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7C2524" w:rsidRDefault="00697B48">
      <w:pPr>
        <w:rPr>
          <w:rFonts w:ascii="Helvetica" w:hAnsi="Helvetica"/>
        </w:rPr>
      </w:pPr>
      <w:bookmarkStart w:id="0" w:name="_GoBack"/>
      <w:bookmarkEnd w:id="0"/>
      <w:r w:rsidRPr="007C2524">
        <w:rPr>
          <w:rFonts w:ascii="Helvetica" w:hAnsi="Helvetica"/>
          <w:noProof/>
          <w:lang w:val="en-US" w:eastAsia="en-US"/>
        </w:rPr>
        <w:drawing>
          <wp:anchor distT="0" distB="0" distL="114300" distR="114300" simplePos="0" relativeHeight="251681792" behindDoc="0" locked="0" layoutInCell="1" allowOverlap="1" wp14:anchorId="4AF541D4" wp14:editId="3DEB405A">
            <wp:simplePos x="0" y="0"/>
            <wp:positionH relativeFrom="column">
              <wp:posOffset>875665</wp:posOffset>
            </wp:positionH>
            <wp:positionV relativeFrom="paragraph">
              <wp:posOffset>8860790</wp:posOffset>
            </wp:positionV>
            <wp:extent cx="1181735" cy="530225"/>
            <wp:effectExtent l="0" t="0" r="0" b="0"/>
            <wp:wrapSquare wrapText="bothSides"/>
            <wp:docPr id="47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021306">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-982345</wp:posOffset>
                </wp:positionV>
                <wp:extent cx="7731125" cy="10894695"/>
                <wp:effectExtent l="9525" t="8255"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46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27C19" id="Rectangle 3" o:spid="_x0000_s1026" style="position:absolute;margin-left:-117.75pt;margin-top:-77.35pt;width:608.75pt;height:85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" fillcolor="#7f7f7f [1612]"/>
            </w:pict>
          </mc:Fallback>
        </mc:AlternateContent>
      </w:r>
      <w:r w:rsidR="00021306">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-13335</wp:posOffset>
                </wp:positionV>
                <wp:extent cx="5107940" cy="214566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14566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97B48" w:rsidRDefault="00856724" w:rsidP="00973700">
                            <w:pPr>
                              <w:pStyle w:val="UnitNameCoverPage"/>
                            </w:pPr>
                            <w:fldSimple w:instr=" REF  UnitName ">
                              <w:sdt>
                                <w:sdtPr>
                                  <w:alias w:val="Unit Name"/>
                                  <w:tag w:val="Unit Name"/>
                                  <w:id w:val="-444694229"/>
                                  <w:placeholder>
                                    <w:docPart w:val="195A2DAB66FD4275A2953EF7AAEC5799"/>
                                  </w:placeholder>
                                </w:sdtPr>
                                <w:sdtEndPr/>
                                <w:sdtContent>
                                  <w:r w:rsidRPr="007C2524">
                                    <w:t>Develop and update local knowledge</w:t>
                                  </w:r>
                                </w:sdtContent>
                              </w:sdt>
                            </w:fldSimple>
                          </w:p>
                          <w:p w:rsidR="00697B48" w:rsidRDefault="00856724" w:rsidP="00973700">
                            <w:pPr>
                              <w:pStyle w:val="UnitCodeCoverPage1"/>
                            </w:pPr>
                            <w:fldSimple w:instr=" REF  UnitCode ">
                              <w:sdt>
                                <w:sdtPr>
                                  <w:alias w:val="Unit Code Cover Page"/>
                                  <w:tag w:val="Unit Code Cover Page"/>
                                  <w:id w:val="6125479"/>
                                  <w:lock w:val="sdtLocked"/>
                                  <w:placeholder>
                                    <w:docPart w:val="99DEBDB51925474787FAAD6CD91EF827"/>
                                  </w:placeholder>
                                </w:sdtPr>
                                <w:sdtEndPr/>
                                <w:sdtContent>
                                  <w:r w:rsidR="00697B48" w:rsidRPr="00FF7F76">
                                    <w:t>D1.HRS.CL1.06</w:t>
                                  </w:r>
                                  <w:r w:rsidR="00697B48" w:rsidRPr="00FF7F76">
                                    <w:br/>
                                    <w:t>D1.HOT.CL1.09</w:t>
                                  </w:r>
                                  <w:r w:rsidR="00697B48" w:rsidRPr="00FF7F76">
                                    <w:br/>
                                    <w:t>D2.TTA.CL2.11</w:t>
                                  </w:r>
                                </w:sdtContent>
                              </w:sdt>
                            </w:fldSimple>
                          </w:p>
                          <w:p w:rsidR="00697B48" w:rsidRPr="00B90A91" w:rsidRDefault="00856724" w:rsidP="00B90A91">
                            <w:pPr>
                              <w:pStyle w:val="AssessorManualCoverPage0"/>
                            </w:pPr>
                            <w:fldSimple w:instr=" REF  AssessorManual  \* MERGEFORMAT ">
                              <w:sdt>
                                <w:sdtPr>
                                  <w:alias w:val="Assessor Manual"/>
                                  <w:tag w:val="Assessor Manual"/>
                                  <w:id w:val="6125480"/>
                                  <w:lock w:val="sdtLocked"/>
                                  <w:placeholder>
                                    <w:docPart w:val="A76099F0640B480BBEBD786038B4DE13"/>
                                  </w:placeholder>
                                </w:sdtPr>
                                <w:sdtEndPr/>
                                <w:sdtContent>
                                  <w:r w:rsidR="00697B48">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05pt;width:402.2pt;height:168.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" fillcolor="#7f7f7f [1612]" stroked="f">
                <v:textbox>
                  <w:txbxContent>
                    <w:p w:rsidR="00697B48" w:rsidRDefault="00856724" w:rsidP="00973700">
                      <w:pPr>
                        <w:pStyle w:val="UnitNameCoverPage"/>
                      </w:pPr>
                      <w:fldSimple w:instr=" REF  UnitName ">
                        <w:sdt>
                          <w:sdtPr>
                            <w:alias w:val="Unit Name"/>
                            <w:tag w:val="Unit Name"/>
                            <w:id w:val="-444694229"/>
                            <w:placeholder>
                              <w:docPart w:val="195A2DAB66FD4275A2953EF7AAEC5799"/>
                            </w:placeholder>
                          </w:sdtPr>
                          <w:sdtEndPr/>
                          <w:sdtContent>
                            <w:r w:rsidRPr="007C2524">
                              <w:t>Develop and update local knowledge</w:t>
                            </w:r>
                          </w:sdtContent>
                        </w:sdt>
                      </w:fldSimple>
                    </w:p>
                    <w:p w:rsidR="00697B48" w:rsidRDefault="00856724" w:rsidP="00973700">
                      <w:pPr>
                        <w:pStyle w:val="UnitCodeCoverPage1"/>
                      </w:pPr>
                      <w:fldSimple w:instr=" REF  UnitCode ">
                        <w:sdt>
                          <w:sdtPr>
                            <w:alias w:val="Unit Code Cover Page"/>
                            <w:tag w:val="Unit Code Cover Page"/>
                            <w:id w:val="6125479"/>
                            <w:lock w:val="sdtLocked"/>
                            <w:placeholder>
                              <w:docPart w:val="99DEBDB51925474787FAAD6CD91EF827"/>
                            </w:placeholder>
                          </w:sdtPr>
                          <w:sdtEndPr/>
                          <w:sdtContent>
                            <w:r w:rsidR="00697B48" w:rsidRPr="00FF7F76">
                              <w:t>D1.HRS.CL1.06</w:t>
                            </w:r>
                            <w:r w:rsidR="00697B48" w:rsidRPr="00FF7F76">
                              <w:br/>
                              <w:t>D1.HOT.CL1.09</w:t>
                            </w:r>
                            <w:r w:rsidR="00697B48" w:rsidRPr="00FF7F76">
                              <w:br/>
                              <w:t>D2.TTA.CL2.11</w:t>
                            </w:r>
                          </w:sdtContent>
                        </w:sdt>
                      </w:fldSimple>
                    </w:p>
                    <w:p w:rsidR="00697B48" w:rsidRPr="00B90A91" w:rsidRDefault="00856724" w:rsidP="00B90A91">
                      <w:pPr>
                        <w:pStyle w:val="AssessorManualCoverPage0"/>
                      </w:pPr>
                      <w:fldSimple w:instr=" REF  AssessorManual  \* MERGEFORMAT ">
                        <w:sdt>
                          <w:sdtPr>
                            <w:alias w:val="Assessor Manual"/>
                            <w:tag w:val="Assessor Manual"/>
                            <w:id w:val="6125480"/>
                            <w:lock w:val="sdtLocked"/>
                            <w:placeholder>
                              <w:docPart w:val="A76099F0640B480BBEBD786038B4DE13"/>
                            </w:placeholder>
                          </w:sdtPr>
                          <w:sdtEndPr/>
                          <w:sdtContent>
                            <w:r w:rsidR="00697B48">
                              <w:t>Assessor Manual</w:t>
                            </w:r>
                          </w:sdtContent>
                        </w:sdt>
                      </w:fldSimple>
                    </w:p>
                  </w:txbxContent>
                </v:textbox>
              </v:shape>
            </w:pict>
          </mc:Fallback>
        </mc:AlternateContent>
      </w:r>
      <w:r w:rsidR="00973700" w:rsidRPr="007C2524">
        <w:rPr>
          <w:rFonts w:ascii="Helvetica" w:hAnsi="Helvetica"/>
          <w:noProof/>
          <w:lang w:val="en-US" w:eastAsia="en-US"/>
        </w:rPr>
        <w:drawing>
          <wp:anchor distT="0" distB="0" distL="114300" distR="114300" simplePos="0" relativeHeight="251674624" behindDoc="0" locked="0" layoutInCell="1" allowOverlap="1" wp14:anchorId="05108A7A" wp14:editId="669D0C43">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021306">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8ADB9"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E4058C" w:rsidRPr="007C2524">
        <w:rPr>
          <w:rFonts w:ascii="Helvetica" w:hAnsi="Helvetica"/>
          <w:noProof/>
          <w:lang w:val="en-US" w:eastAsia="en-US"/>
        </w:rPr>
        <w:drawing>
          <wp:anchor distT="0" distB="0" distL="114300" distR="114300" simplePos="0" relativeHeight="251680768" behindDoc="0" locked="0" layoutInCell="1" allowOverlap="1" wp14:anchorId="31EC4B0B" wp14:editId="5107C3A1">
            <wp:simplePos x="0" y="0"/>
            <wp:positionH relativeFrom="column">
              <wp:posOffset>2171941</wp:posOffset>
            </wp:positionH>
            <wp:positionV relativeFrom="paragraph">
              <wp:posOffset>8808334</wp:posOffset>
            </wp:positionV>
            <wp:extent cx="604713" cy="636608"/>
            <wp:effectExtent l="19050" t="0" r="1329" b="0"/>
            <wp:wrapSquare wrapText="bothSides"/>
            <wp:docPr id="47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E4058C" w:rsidRPr="007C2524">
        <w:rPr>
          <w:rFonts w:ascii="Helvetica" w:hAnsi="Helvetica"/>
          <w:noProof/>
          <w:lang w:val="en-US" w:eastAsia="en-US"/>
        </w:rPr>
        <w:drawing>
          <wp:anchor distT="0" distB="0" distL="114300" distR="114300" simplePos="0" relativeHeight="251682816" behindDoc="0" locked="0" layoutInCell="1" allowOverlap="1" wp14:anchorId="31E8E123" wp14:editId="4E11D9E6">
            <wp:simplePos x="0" y="0"/>
            <wp:positionH relativeFrom="column">
              <wp:posOffset>2754775</wp:posOffset>
            </wp:positionH>
            <wp:positionV relativeFrom="paragraph">
              <wp:posOffset>8773610</wp:posOffset>
            </wp:positionV>
            <wp:extent cx="2222339" cy="706056"/>
            <wp:effectExtent l="0" t="0" r="0" b="0"/>
            <wp:wrapSquare wrapText="bothSides"/>
            <wp:docPr id="48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973700" w:rsidRPr="007C2524">
        <w:rPr>
          <w:rFonts w:ascii="Helvetica" w:hAnsi="Helvetica"/>
          <w:noProof/>
          <w:lang w:val="en-US" w:eastAsia="en-US"/>
        </w:rPr>
        <w:drawing>
          <wp:anchor distT="0" distB="0" distL="114300" distR="114300" simplePos="0" relativeHeight="251670528" behindDoc="0" locked="0" layoutInCell="1" allowOverlap="1" wp14:anchorId="1DE132C2" wp14:editId="63650D06">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7C2524">
        <w:rPr>
          <w:rFonts w:ascii="Helvetica" w:hAnsi="Helvetica"/>
          <w:noProof/>
          <w:lang w:val="en-US" w:eastAsia="en-US"/>
        </w:rPr>
        <w:drawing>
          <wp:anchor distT="0" distB="0" distL="114300" distR="114300" simplePos="0" relativeHeight="251672576" behindDoc="0" locked="0" layoutInCell="1" allowOverlap="1" wp14:anchorId="36B18323" wp14:editId="53009507">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7C2524">
        <w:rPr>
          <w:rFonts w:ascii="Helvetica" w:hAnsi="Helvetica"/>
          <w:noProof/>
          <w:lang w:val="en-US" w:eastAsia="en-US"/>
        </w:rPr>
        <w:drawing>
          <wp:anchor distT="0" distB="0" distL="114300" distR="114300" simplePos="0" relativeHeight="251671552" behindDoc="0" locked="0" layoutInCell="1" allowOverlap="1" wp14:anchorId="58621A0A" wp14:editId="468DCC12">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7C2524">
        <w:rPr>
          <w:rFonts w:ascii="Helvetica" w:hAnsi="Helvetica"/>
        </w:rPr>
        <w:br w:type="page"/>
      </w:r>
    </w:p>
    <w:p w:rsidR="00C713EE" w:rsidRPr="007C2524" w:rsidRDefault="00C713EE" w:rsidP="00C713EE">
      <w:pPr>
        <w:pStyle w:val="Bodycopy0"/>
        <w:rPr>
          <w:rFonts w:ascii="Helvetica" w:hAnsi="Helvetica"/>
        </w:rPr>
      </w:pPr>
    </w:p>
    <w:p w:rsidR="00C713EE" w:rsidRPr="007C2524" w:rsidRDefault="00C713EE" w:rsidP="00C713EE">
      <w:pPr>
        <w:pStyle w:val="Bodycopy0"/>
        <w:rPr>
          <w:rFonts w:ascii="Helvetica" w:hAnsi="Helvetica"/>
        </w:rPr>
      </w:pPr>
    </w:p>
    <w:p w:rsidR="008051AE" w:rsidRPr="007C2524" w:rsidRDefault="008051AE" w:rsidP="00C713EE">
      <w:pPr>
        <w:pStyle w:val="Bodycopy0"/>
        <w:rPr>
          <w:rFonts w:ascii="Helvetica" w:hAnsi="Helvetica"/>
        </w:rPr>
      </w:pPr>
      <w:r w:rsidRPr="007C2524">
        <w:rPr>
          <w:rFonts w:ascii="Helvetica" w:hAnsi="Helvetica"/>
        </w:rPr>
        <w:br w:type="page"/>
      </w:r>
    </w:p>
    <w:p w:rsidR="00753ECF" w:rsidRPr="007C2524" w:rsidRDefault="00EA46DE" w:rsidP="00753ECF">
      <w:pPr>
        <w:pStyle w:val="UnitNameTitlePage"/>
      </w:pPr>
      <w:r w:rsidRPr="007C2524">
        <w:lastRenderedPageBreak/>
        <w:br/>
      </w:r>
      <w:r w:rsidRPr="007C2524">
        <w:br/>
      </w:r>
      <w:r w:rsidRPr="007C2524">
        <w:br/>
      </w:r>
      <w:r w:rsidRPr="007C2524">
        <w:br/>
      </w:r>
      <w:bookmarkStart w:id="1" w:name="UnitName"/>
      <w:sdt>
        <w:sdtPr>
          <w:alias w:val="Unit Name"/>
          <w:tag w:val="Unit Name"/>
          <w:id w:val="79435675"/>
          <w:placeholder>
            <w:docPart w:val="D6895BCE36E946D4A9C48784F74A7936"/>
          </w:placeholder>
        </w:sdtPr>
        <w:sdtEndPr/>
        <w:sdtContent>
          <w:r w:rsidR="00FF7F76" w:rsidRPr="007C2524">
            <w:t>Develop and update local knowledge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7C2524" w:rsidRDefault="00FF7F76" w:rsidP="00FF7F76">
          <w:pPr>
            <w:pStyle w:val="UnitCodeCoverPage"/>
          </w:pPr>
          <w:r w:rsidRPr="007C2524">
            <w:t>D1.HRS.CL1.06</w:t>
          </w:r>
          <w:r w:rsidRPr="007C2524">
            <w:br/>
            <w:t>D1.HOT.CL1.09</w:t>
          </w:r>
          <w:r w:rsidRPr="007C2524">
            <w:br/>
            <w:t>D2.TTA.CL2.11</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7C2524" w:rsidRDefault="00753ECF" w:rsidP="00753ECF">
          <w:pPr>
            <w:pStyle w:val="AssessorManualCoverPage"/>
            <w:rPr>
              <w:b/>
            </w:rPr>
          </w:pPr>
          <w:r w:rsidRPr="007C2524">
            <w:rPr>
              <w:b/>
            </w:rPr>
            <w:t>Assessor Manual</w:t>
          </w:r>
        </w:p>
      </w:sdtContent>
    </w:sdt>
    <w:bookmarkEnd w:id="3" w:displacedByCustomXml="prev"/>
    <w:p w:rsidR="00EA46DE" w:rsidRPr="007C2524" w:rsidRDefault="00EA46DE">
      <w:pPr>
        <w:rPr>
          <w:rFonts w:ascii="Helvetica" w:eastAsia="Times New Roman" w:hAnsi="Helvetica"/>
          <w:noProof/>
          <w:kern w:val="28"/>
          <w:lang w:eastAsia="en-US"/>
        </w:rPr>
      </w:pPr>
      <w:r w:rsidRPr="007C2524">
        <w:rPr>
          <w:rFonts w:ascii="Helvetica" w:eastAsia="Times New Roman" w:hAnsi="Helvetica"/>
          <w:noProof/>
          <w:kern w:val="28"/>
          <w:lang w:eastAsia="en-US"/>
        </w:rPr>
        <w:br w:type="page"/>
      </w:r>
    </w:p>
    <w:p w:rsidR="006D69DB" w:rsidRPr="007C2524" w:rsidRDefault="00E4058C" w:rsidP="008051AE">
      <w:pPr>
        <w:rPr>
          <w:rFonts w:ascii="Helvetica" w:hAnsi="Helvetica"/>
        </w:rPr>
      </w:pPr>
      <w:r w:rsidRPr="007C2524">
        <w:rPr>
          <w:rFonts w:ascii="Helvetica" w:hAnsi="Helvetica"/>
          <w:noProof/>
          <w:lang w:val="en-US" w:eastAsia="en-US"/>
        </w:rPr>
        <w:lastRenderedPageBreak/>
        <w:drawing>
          <wp:anchor distT="0" distB="0" distL="114300" distR="114300" simplePos="0" relativeHeight="251684864" behindDoc="0" locked="0" layoutInCell="1" allowOverlap="1" wp14:anchorId="48DAB198" wp14:editId="08DBF302">
            <wp:simplePos x="0" y="0"/>
            <wp:positionH relativeFrom="column">
              <wp:posOffset>334645</wp:posOffset>
            </wp:positionH>
            <wp:positionV relativeFrom="paragraph">
              <wp:posOffset>84455</wp:posOffset>
            </wp:positionV>
            <wp:extent cx="1102360" cy="494665"/>
            <wp:effectExtent l="0" t="0" r="0" b="0"/>
            <wp:wrapSquare wrapText="bothSides"/>
            <wp:docPr id="48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7C2524">
        <w:rPr>
          <w:rFonts w:ascii="Helvetica" w:hAnsi="Helvetica"/>
          <w:noProof/>
          <w:lang w:val="en-US" w:eastAsia="en-US"/>
        </w:rPr>
        <w:drawing>
          <wp:anchor distT="0" distB="0" distL="114300" distR="114300" simplePos="0" relativeHeight="251685888" behindDoc="0" locked="0" layoutInCell="1" allowOverlap="1" wp14:anchorId="79063E95" wp14:editId="7F9BD66E">
            <wp:simplePos x="0" y="0"/>
            <wp:positionH relativeFrom="column">
              <wp:posOffset>1523759</wp:posOffset>
            </wp:positionH>
            <wp:positionV relativeFrom="paragraph">
              <wp:posOffset>81023</wp:posOffset>
            </wp:positionV>
            <wp:extent cx="524960" cy="555585"/>
            <wp:effectExtent l="19050" t="0" r="0" b="0"/>
            <wp:wrapSquare wrapText="bothSides"/>
            <wp:docPr id="48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7C2524">
        <w:rPr>
          <w:rFonts w:ascii="Helvetica" w:hAnsi="Helvetica"/>
          <w:noProof/>
          <w:lang w:val="en-US" w:eastAsia="en-US"/>
        </w:rPr>
        <w:drawing>
          <wp:anchor distT="0" distB="0" distL="114300" distR="114300" simplePos="0" relativeHeight="251686912" behindDoc="0" locked="0" layoutInCell="1" allowOverlap="1" wp14:anchorId="187E475A" wp14:editId="3F84183E">
            <wp:simplePos x="0" y="0"/>
            <wp:positionH relativeFrom="column">
              <wp:posOffset>1979271</wp:posOffset>
            </wp:positionH>
            <wp:positionV relativeFrom="paragraph">
              <wp:posOffset>11575</wp:posOffset>
            </wp:positionV>
            <wp:extent cx="1921397" cy="613458"/>
            <wp:effectExtent l="0" t="0" r="0" b="0"/>
            <wp:wrapSquare wrapText="bothSides"/>
            <wp:docPr id="48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Pr="007C2524" w:rsidRDefault="00753ECF" w:rsidP="008051AE">
      <w:pPr>
        <w:rPr>
          <w:rFonts w:ascii="Helvetica" w:hAnsi="Helvetica"/>
        </w:rPr>
      </w:pPr>
    </w:p>
    <w:tbl>
      <w:tblPr>
        <w:tblStyle w:val="TableGrid"/>
        <w:tblW w:w="804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283"/>
      </w:tblGrid>
      <w:tr w:rsidR="00753ECF" w:rsidRPr="007C2524" w:rsidTr="00697B48">
        <w:tc>
          <w:tcPr>
            <w:tcW w:w="8046" w:type="dxa"/>
            <w:gridSpan w:val="3"/>
          </w:tcPr>
          <w:p w:rsidR="00753ECF" w:rsidRPr="007C2524" w:rsidRDefault="00753ECF" w:rsidP="006D69DB">
            <w:pPr>
              <w:pStyle w:val="AcknowledgementsImprint"/>
              <w:spacing w:before="240" w:after="240"/>
              <w:ind w:left="0"/>
            </w:pPr>
            <w:r w:rsidRPr="007C2524">
              <w:rPr>
                <w:rStyle w:val="BodyCopyBold"/>
                <w:rFonts w:ascii="Helvetica" w:hAnsi="Helvetica"/>
              </w:rPr>
              <w:t>Project Base</w:t>
            </w:r>
          </w:p>
        </w:tc>
      </w:tr>
      <w:tr w:rsidR="00753ECF" w:rsidRPr="007C2524" w:rsidTr="00697B48">
        <w:tc>
          <w:tcPr>
            <w:tcW w:w="8046" w:type="dxa"/>
            <w:gridSpan w:val="3"/>
          </w:tcPr>
          <w:p w:rsidR="00753ECF" w:rsidRPr="007C2524" w:rsidRDefault="00753ECF" w:rsidP="006D69DB">
            <w:pPr>
              <w:pStyle w:val="AcknowledgementsImprint"/>
              <w:spacing w:before="0" w:after="0"/>
              <w:ind w:left="0"/>
            </w:pPr>
            <w:r w:rsidRPr="007C2524">
              <w:t>William Angliss Institute of TAFE</w:t>
            </w:r>
          </w:p>
        </w:tc>
      </w:tr>
      <w:tr w:rsidR="00753ECF" w:rsidRPr="007C2524" w:rsidTr="00697B48">
        <w:tc>
          <w:tcPr>
            <w:tcW w:w="8046" w:type="dxa"/>
            <w:gridSpan w:val="3"/>
          </w:tcPr>
          <w:p w:rsidR="00753ECF" w:rsidRPr="007C2524" w:rsidRDefault="00753ECF" w:rsidP="006D69DB">
            <w:pPr>
              <w:pStyle w:val="AcknowledgementsImprint"/>
              <w:spacing w:before="0" w:after="0"/>
              <w:ind w:left="0"/>
            </w:pPr>
            <w:r w:rsidRPr="007C2524">
              <w:t>555 La Trobe Street</w:t>
            </w:r>
          </w:p>
        </w:tc>
      </w:tr>
      <w:tr w:rsidR="00753ECF" w:rsidRPr="007C2524" w:rsidTr="00697B48">
        <w:tc>
          <w:tcPr>
            <w:tcW w:w="8046" w:type="dxa"/>
            <w:gridSpan w:val="3"/>
          </w:tcPr>
          <w:p w:rsidR="00753ECF" w:rsidRPr="007C2524" w:rsidRDefault="00753ECF" w:rsidP="006D69DB">
            <w:pPr>
              <w:pStyle w:val="AcknowledgementsImprint"/>
              <w:spacing w:before="0" w:after="0"/>
              <w:ind w:left="0"/>
            </w:pPr>
            <w:r w:rsidRPr="007C2524">
              <w:t>Melbourne 3000 Victoria</w:t>
            </w:r>
          </w:p>
        </w:tc>
      </w:tr>
      <w:tr w:rsidR="00753ECF" w:rsidRPr="007C2524" w:rsidTr="00697B48">
        <w:tc>
          <w:tcPr>
            <w:tcW w:w="2376" w:type="dxa"/>
          </w:tcPr>
          <w:p w:rsidR="00753ECF" w:rsidRPr="007C2524" w:rsidRDefault="00753ECF" w:rsidP="006D69DB">
            <w:pPr>
              <w:pStyle w:val="AcknowledgementsImprint"/>
              <w:spacing w:before="0" w:after="0"/>
              <w:ind w:left="0"/>
            </w:pPr>
            <w:r w:rsidRPr="007C2524">
              <w:t>Telephone:</w:t>
            </w:r>
          </w:p>
        </w:tc>
        <w:tc>
          <w:tcPr>
            <w:tcW w:w="5670" w:type="dxa"/>
            <w:gridSpan w:val="2"/>
          </w:tcPr>
          <w:p w:rsidR="00753ECF" w:rsidRPr="007C2524" w:rsidRDefault="00753ECF" w:rsidP="006D69DB">
            <w:pPr>
              <w:pStyle w:val="AcknowledgementsImprint"/>
              <w:spacing w:before="0" w:after="0"/>
              <w:ind w:left="0"/>
            </w:pPr>
            <w:r w:rsidRPr="007C2524">
              <w:t>(03) 9606 2111</w:t>
            </w:r>
          </w:p>
        </w:tc>
      </w:tr>
      <w:tr w:rsidR="00753ECF" w:rsidRPr="007C2524" w:rsidTr="00697B48">
        <w:tc>
          <w:tcPr>
            <w:tcW w:w="2376" w:type="dxa"/>
          </w:tcPr>
          <w:p w:rsidR="00753ECF" w:rsidRPr="007C2524" w:rsidRDefault="00753ECF" w:rsidP="006D69DB">
            <w:pPr>
              <w:pStyle w:val="AcknowledgementsImprint"/>
              <w:spacing w:before="0" w:after="0"/>
              <w:ind w:left="0"/>
            </w:pPr>
            <w:r w:rsidRPr="007C2524">
              <w:t>Facsimile:</w:t>
            </w:r>
          </w:p>
        </w:tc>
        <w:tc>
          <w:tcPr>
            <w:tcW w:w="5670" w:type="dxa"/>
            <w:gridSpan w:val="2"/>
          </w:tcPr>
          <w:p w:rsidR="00753ECF" w:rsidRPr="007C2524" w:rsidRDefault="00753ECF" w:rsidP="006D69DB">
            <w:pPr>
              <w:pStyle w:val="AcknowledgementsImprint"/>
              <w:spacing w:before="0" w:after="0"/>
              <w:ind w:left="0"/>
            </w:pPr>
            <w:r w:rsidRPr="007C2524">
              <w:t>(03) 9670 1330</w:t>
            </w:r>
          </w:p>
        </w:tc>
      </w:tr>
      <w:tr w:rsidR="00753ECF" w:rsidRPr="007C2524" w:rsidTr="00697B48">
        <w:tc>
          <w:tcPr>
            <w:tcW w:w="8046" w:type="dxa"/>
            <w:gridSpan w:val="3"/>
          </w:tcPr>
          <w:p w:rsidR="00753ECF" w:rsidRPr="007C2524" w:rsidRDefault="00753ECF" w:rsidP="006D69DB">
            <w:pPr>
              <w:pStyle w:val="AcknowledgementsImprint"/>
              <w:spacing w:before="240" w:after="240"/>
              <w:ind w:left="0"/>
              <w:rPr>
                <w:b/>
              </w:rPr>
            </w:pPr>
            <w:r w:rsidRPr="007C2524">
              <w:rPr>
                <w:b/>
              </w:rPr>
              <w:t>Acknowledgements</w:t>
            </w:r>
          </w:p>
        </w:tc>
      </w:tr>
      <w:tr w:rsidR="00753ECF" w:rsidRPr="007C2524" w:rsidTr="00697B48">
        <w:tc>
          <w:tcPr>
            <w:tcW w:w="2376" w:type="dxa"/>
          </w:tcPr>
          <w:p w:rsidR="00753ECF" w:rsidRPr="007C2524" w:rsidRDefault="00753ECF" w:rsidP="006D69DB">
            <w:pPr>
              <w:pStyle w:val="AcknowledgementsImprint"/>
              <w:spacing w:before="0" w:after="0"/>
              <w:ind w:left="0"/>
            </w:pPr>
            <w:r w:rsidRPr="007C2524">
              <w:t>Project Director:</w:t>
            </w:r>
          </w:p>
        </w:tc>
        <w:tc>
          <w:tcPr>
            <w:tcW w:w="5670" w:type="dxa"/>
            <w:gridSpan w:val="2"/>
          </w:tcPr>
          <w:p w:rsidR="00753ECF" w:rsidRPr="007C2524" w:rsidRDefault="00753ECF" w:rsidP="006D69DB">
            <w:pPr>
              <w:pStyle w:val="AcknowledgementsImprint"/>
              <w:spacing w:before="0" w:after="0"/>
              <w:ind w:left="0"/>
            </w:pPr>
            <w:r w:rsidRPr="007C2524">
              <w:t>Wayne Crosbie</w:t>
            </w:r>
          </w:p>
        </w:tc>
      </w:tr>
      <w:tr w:rsidR="00753ECF" w:rsidRPr="007C2524" w:rsidTr="00697B48">
        <w:tc>
          <w:tcPr>
            <w:tcW w:w="2376" w:type="dxa"/>
          </w:tcPr>
          <w:p w:rsidR="00753ECF" w:rsidRPr="007C2524" w:rsidRDefault="00753ECF" w:rsidP="006D69DB">
            <w:pPr>
              <w:pStyle w:val="AcknowledgementsImprint"/>
              <w:spacing w:before="0" w:after="0"/>
              <w:ind w:left="0"/>
            </w:pPr>
            <w:r w:rsidRPr="007C2524">
              <w:t>Chief Writer:</w:t>
            </w:r>
          </w:p>
        </w:tc>
        <w:tc>
          <w:tcPr>
            <w:tcW w:w="5670" w:type="dxa"/>
            <w:gridSpan w:val="2"/>
          </w:tcPr>
          <w:p w:rsidR="00753ECF" w:rsidRPr="007C2524" w:rsidRDefault="00753ECF" w:rsidP="006D69DB">
            <w:pPr>
              <w:pStyle w:val="AcknowledgementsImprint"/>
              <w:spacing w:before="0" w:after="0"/>
              <w:ind w:left="0"/>
            </w:pPr>
            <w:r w:rsidRPr="007C2524">
              <w:t>Alan Hickman</w:t>
            </w:r>
          </w:p>
        </w:tc>
      </w:tr>
      <w:tr w:rsidR="00753ECF" w:rsidRPr="007C2524" w:rsidTr="00697B48">
        <w:tc>
          <w:tcPr>
            <w:tcW w:w="2376" w:type="dxa"/>
          </w:tcPr>
          <w:p w:rsidR="00753ECF" w:rsidRPr="007C2524" w:rsidRDefault="00753ECF" w:rsidP="006D69DB">
            <w:pPr>
              <w:pStyle w:val="AcknowledgementsImprint"/>
              <w:spacing w:before="0" w:after="0"/>
              <w:ind w:left="0"/>
            </w:pPr>
            <w:r w:rsidRPr="007C2524">
              <w:t>Subject Writer:</w:t>
            </w:r>
          </w:p>
        </w:tc>
        <w:tc>
          <w:tcPr>
            <w:tcW w:w="5670" w:type="dxa"/>
            <w:gridSpan w:val="2"/>
          </w:tcPr>
          <w:p w:rsidR="00753ECF" w:rsidRPr="007C2524" w:rsidRDefault="00FF7F76" w:rsidP="006D69DB">
            <w:pPr>
              <w:pStyle w:val="AcknowledgementsImprint"/>
              <w:spacing w:before="0" w:after="0"/>
              <w:ind w:left="0"/>
            </w:pPr>
            <w:r w:rsidRPr="007C2524">
              <w:t>Alan Hickman</w:t>
            </w:r>
          </w:p>
        </w:tc>
      </w:tr>
      <w:tr w:rsidR="00753ECF" w:rsidRPr="007C2524" w:rsidTr="00697B48">
        <w:tc>
          <w:tcPr>
            <w:tcW w:w="2376" w:type="dxa"/>
          </w:tcPr>
          <w:p w:rsidR="00753ECF" w:rsidRPr="007C2524" w:rsidRDefault="00753ECF" w:rsidP="006D69DB">
            <w:pPr>
              <w:pStyle w:val="AcknowledgementsImprint"/>
              <w:spacing w:before="0" w:after="0"/>
              <w:ind w:left="0"/>
            </w:pPr>
            <w:r w:rsidRPr="007C2524">
              <w:t>Project Manager/Editor:</w:t>
            </w:r>
          </w:p>
        </w:tc>
        <w:tc>
          <w:tcPr>
            <w:tcW w:w="5670" w:type="dxa"/>
            <w:gridSpan w:val="2"/>
          </w:tcPr>
          <w:p w:rsidR="00753ECF" w:rsidRPr="007C2524" w:rsidRDefault="00753ECF" w:rsidP="006D69DB">
            <w:pPr>
              <w:pStyle w:val="AcknowledgementsImprint"/>
              <w:spacing w:before="0" w:after="0"/>
              <w:ind w:left="0"/>
            </w:pPr>
            <w:r w:rsidRPr="007C2524">
              <w:t>Alan Maguire</w:t>
            </w:r>
          </w:p>
        </w:tc>
      </w:tr>
      <w:tr w:rsidR="00697B48" w:rsidRPr="007C2524" w:rsidTr="00697B48">
        <w:trPr>
          <w:gridAfter w:val="1"/>
          <w:wAfter w:w="283" w:type="dxa"/>
        </w:trPr>
        <w:tc>
          <w:tcPr>
            <w:tcW w:w="2376" w:type="dxa"/>
          </w:tcPr>
          <w:p w:rsidR="00697B48" w:rsidRPr="007C2524" w:rsidRDefault="00697B48" w:rsidP="00697B48">
            <w:pPr>
              <w:pStyle w:val="AcknowledgementsImprint"/>
              <w:spacing w:before="0" w:after="0"/>
              <w:ind w:left="0"/>
              <w:rPr>
                <w:lang w:val="en-AU"/>
              </w:rPr>
            </w:pPr>
            <w:r w:rsidRPr="007C2524">
              <w:rPr>
                <w:lang w:val="en-AU"/>
              </w:rPr>
              <w:t>DTP/Production</w:t>
            </w:r>
          </w:p>
        </w:tc>
        <w:tc>
          <w:tcPr>
            <w:tcW w:w="5387" w:type="dxa"/>
          </w:tcPr>
          <w:p w:rsidR="00697B48" w:rsidRPr="007C2524" w:rsidRDefault="00697B48" w:rsidP="00697B48">
            <w:pPr>
              <w:pStyle w:val="AcknowledgementsImprint"/>
              <w:spacing w:before="0" w:after="0"/>
              <w:ind w:left="0"/>
              <w:rPr>
                <w:lang w:val="en-AU"/>
              </w:rPr>
            </w:pPr>
            <w:r w:rsidRPr="007C2524">
              <w:rPr>
                <w:lang w:val="en-AU"/>
              </w:rPr>
              <w:t>Daniel Chee, Mai Vu, Jirayu Thangcharoensamut, Kaly Quach</w:t>
            </w:r>
          </w:p>
        </w:tc>
      </w:tr>
    </w:tbl>
    <w:p w:rsidR="00174419" w:rsidRDefault="00174419" w:rsidP="00174419">
      <w:pPr>
        <w:pStyle w:val="AcknowledgementsImprint"/>
        <w:rPr>
          <w:lang w:val="en-AU"/>
        </w:rPr>
      </w:pPr>
    </w:p>
    <w:p w:rsidR="00174419" w:rsidRDefault="00174419" w:rsidP="00174419">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74419" w:rsidRDefault="00174419" w:rsidP="00174419">
      <w:pPr>
        <w:pStyle w:val="AcknowledgementsImprint"/>
        <w:rPr>
          <w:lang w:val="en-AU"/>
        </w:rPr>
      </w:pPr>
      <w:r>
        <w:rPr>
          <w:lang w:val="en-AU"/>
        </w:rPr>
        <w:t xml:space="preserve">The ASEAN Secretariat is based in Jakarta, Indonesia. </w:t>
      </w:r>
    </w:p>
    <w:p w:rsidR="00174419" w:rsidRDefault="00174419" w:rsidP="00174419">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174419" w:rsidRDefault="00174419" w:rsidP="00174419">
      <w:pPr>
        <w:pStyle w:val="AcknowledgementsImprint"/>
        <w:rPr>
          <w:lang w:val="en-AU"/>
        </w:rPr>
      </w:pPr>
      <w:r>
        <w:rPr>
          <w:lang w:val="en-AU"/>
        </w:rPr>
        <w:t>All text is produced by William Angliss Institute of TAFE for the ASEAN Project on “</w:t>
      </w:r>
      <w:r w:rsidR="00331665" w:rsidRPr="00DB4560">
        <w:rPr>
          <w:rStyle w:val="st"/>
          <w:rFonts w:eastAsiaTheme="majorEastAsia"/>
          <w:lang w:val="en-AU"/>
        </w:rPr>
        <w:t>Toolbox Development for Priority Tourism Labour Division</w:t>
      </w:r>
      <w:r>
        <w:rPr>
          <w:lang w:val="en-AU"/>
        </w:rPr>
        <w:t>”.</w:t>
      </w:r>
    </w:p>
    <w:p w:rsidR="00174419" w:rsidRDefault="00174419" w:rsidP="00174419">
      <w:pPr>
        <w:pStyle w:val="AcknowledgementsImprint"/>
        <w:rPr>
          <w:lang w:val="en-AU"/>
        </w:rPr>
      </w:pPr>
      <w:r>
        <w:rPr>
          <w:lang w:val="en-AU"/>
        </w:rPr>
        <w:t>This publication is supported by the Australian Government’s aid program through the ASEAN-Australia Development Cooperation Program Phase II (AADCP II).</w:t>
      </w:r>
    </w:p>
    <w:p w:rsidR="00174419" w:rsidRDefault="00174419" w:rsidP="00174419">
      <w:pPr>
        <w:pStyle w:val="AcknowledgementsImprint"/>
        <w:rPr>
          <w:lang w:val="en-AU"/>
        </w:rPr>
      </w:pPr>
      <w:r>
        <w:rPr>
          <w:lang w:val="en-AU"/>
        </w:rPr>
        <w:t xml:space="preserve">Copyright: Association of Southeast Asian Nations (ASEAN) 2012. </w:t>
      </w:r>
    </w:p>
    <w:p w:rsidR="00174419" w:rsidRDefault="00174419" w:rsidP="00174419">
      <w:pPr>
        <w:pStyle w:val="AcknowledgementsImprint"/>
        <w:rPr>
          <w:lang w:val="en-AU"/>
        </w:rPr>
      </w:pPr>
      <w:r>
        <w:rPr>
          <w:lang w:val="en-AU"/>
        </w:rPr>
        <w:t>All rights reserved.</w:t>
      </w:r>
    </w:p>
    <w:p w:rsidR="00697B48" w:rsidRPr="007C2524" w:rsidRDefault="00697B48" w:rsidP="00697B48">
      <w:pPr>
        <w:pStyle w:val="AcknowledgementsImprintBold"/>
        <w:rPr>
          <w:sz w:val="18"/>
          <w:szCs w:val="18"/>
        </w:rPr>
      </w:pPr>
      <w:r w:rsidRPr="007C2524">
        <w:rPr>
          <w:sz w:val="18"/>
          <w:szCs w:val="18"/>
        </w:rPr>
        <w:t>Disclaimer</w:t>
      </w:r>
    </w:p>
    <w:p w:rsidR="00697B48" w:rsidRPr="007C2524" w:rsidRDefault="00697B48" w:rsidP="00697B48">
      <w:pPr>
        <w:pStyle w:val="AcknowledgementsImprint"/>
        <w:rPr>
          <w:lang w:val="en-AU"/>
        </w:rPr>
      </w:pPr>
      <w:r w:rsidRPr="007C252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97B48" w:rsidRPr="007C2524" w:rsidRDefault="00697B48" w:rsidP="00697B48">
      <w:pPr>
        <w:pStyle w:val="AcknowledgementsImprint"/>
        <w:rPr>
          <w:lang w:val="en-AU"/>
        </w:rPr>
      </w:pPr>
      <w:r w:rsidRPr="007C252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697B48" w:rsidRPr="007C2524" w:rsidRDefault="00697B48" w:rsidP="00697B48">
      <w:pPr>
        <w:pStyle w:val="AcknowledgementsImprint"/>
        <w:rPr>
          <w:rStyle w:val="Hyperlink"/>
          <w:rFonts w:eastAsiaTheme="majorEastAsia"/>
          <w:szCs w:val="18"/>
          <w:lang w:val="en-AU"/>
        </w:rPr>
      </w:pPr>
      <w:r w:rsidRPr="007C2524">
        <w:rPr>
          <w:lang w:val="en-AU"/>
        </w:rPr>
        <w:t xml:space="preserve">Additional images have been sourced from Flickr and SXC and are used under Creative Commons licence:  </w:t>
      </w:r>
      <w:hyperlink r:id="rId17" w:history="1">
        <w:r w:rsidRPr="007C2524">
          <w:rPr>
            <w:rStyle w:val="Hyperlink"/>
            <w:rFonts w:eastAsiaTheme="majorEastAsia"/>
            <w:szCs w:val="18"/>
            <w:lang w:val="en-AU"/>
          </w:rPr>
          <w:t>http://creativecommons.org/licenses/by/2.0/deed.en</w:t>
        </w:r>
      </w:hyperlink>
    </w:p>
    <w:p w:rsidR="00697B48" w:rsidRPr="007C2524" w:rsidRDefault="00697B48" w:rsidP="00697B48">
      <w:pPr>
        <w:pStyle w:val="AcknowledgementsImprint"/>
        <w:rPr>
          <w:lang w:val="en-AU"/>
        </w:rPr>
      </w:pPr>
    </w:p>
    <w:p w:rsidR="00697B48" w:rsidRPr="007C2524" w:rsidRDefault="00697B48" w:rsidP="00697B48">
      <w:pPr>
        <w:pStyle w:val="AcknowledgementsImprint"/>
        <w:rPr>
          <w:lang w:val="en-AU"/>
        </w:rPr>
      </w:pPr>
      <w:r w:rsidRPr="007C2524">
        <w:rPr>
          <w:lang w:val="en-AU"/>
        </w:rPr>
        <w:t xml:space="preserve">File name: </w:t>
      </w:r>
      <w:fldSimple w:instr=" FILENAME   \* MERGEFORMAT ">
        <w:r w:rsidRPr="007C2524">
          <w:rPr>
            <w:noProof/>
            <w:lang w:val="en-AU"/>
          </w:rPr>
          <w:t>AM_Develop_&amp;_update</w:t>
        </w:r>
        <w:r w:rsidRPr="007C2524">
          <w:rPr>
            <w:noProof/>
          </w:rPr>
          <w:t>_local_knowledge_refined</w:t>
        </w:r>
      </w:fldSimple>
    </w:p>
    <w:p w:rsidR="00753ECF" w:rsidRPr="007C2524" w:rsidRDefault="00753ECF" w:rsidP="008051AE">
      <w:pPr>
        <w:rPr>
          <w:rFonts w:ascii="Helvetica" w:hAnsi="Helvetica"/>
        </w:rPr>
      </w:pPr>
    </w:p>
    <w:p w:rsidR="00035F31" w:rsidRPr="007C2524" w:rsidRDefault="00035F31" w:rsidP="008051AE">
      <w:pPr>
        <w:rPr>
          <w:rFonts w:ascii="Helvetica" w:hAnsi="Helvetica"/>
        </w:rPr>
        <w:sectPr w:rsidR="00035F31" w:rsidRPr="007C2524">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pPr>
    </w:p>
    <w:p w:rsidR="00753ECF" w:rsidRPr="007C2524" w:rsidRDefault="00697B48" w:rsidP="008051AE">
      <w:pPr>
        <w:rPr>
          <w:rFonts w:ascii="Helvetica" w:hAnsi="Helvetica"/>
        </w:rPr>
      </w:pPr>
      <w:r w:rsidRPr="007C2524">
        <w:rPr>
          <w:rFonts w:ascii="Helvetica" w:hAnsi="Helvetica"/>
          <w:noProof/>
          <w:lang w:val="en-US" w:eastAsia="en-US"/>
        </w:rPr>
        <w:lastRenderedPageBreak/>
        <w:drawing>
          <wp:anchor distT="0" distB="0" distL="114300" distR="114300" simplePos="0" relativeHeight="251689984" behindDoc="0" locked="0" layoutInCell="1" allowOverlap="1" wp14:anchorId="49A2E67A" wp14:editId="0970BC00">
            <wp:simplePos x="0" y="0"/>
            <wp:positionH relativeFrom="column">
              <wp:posOffset>0</wp:posOffset>
            </wp:positionH>
            <wp:positionV relativeFrom="paragraph">
              <wp:posOffset>-41910</wp:posOffset>
            </wp:positionV>
            <wp:extent cx="1087120" cy="487680"/>
            <wp:effectExtent l="0" t="0" r="0" b="0"/>
            <wp:wrapSquare wrapText="bothSides"/>
            <wp:docPr id="48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87120" cy="487680"/>
                    </a:xfrm>
                    <a:prstGeom prst="rect">
                      <a:avLst/>
                    </a:prstGeom>
                  </pic:spPr>
                </pic:pic>
              </a:graphicData>
            </a:graphic>
            <wp14:sizeRelV relativeFrom="margin">
              <wp14:pctHeight>0</wp14:pctHeight>
            </wp14:sizeRelV>
          </wp:anchor>
        </w:drawing>
      </w:r>
      <w:r w:rsidR="00E4058C" w:rsidRPr="007C2524">
        <w:rPr>
          <w:rFonts w:ascii="Helvetica" w:hAnsi="Helvetica"/>
          <w:noProof/>
          <w:lang w:val="en-US" w:eastAsia="en-US"/>
        </w:rPr>
        <w:drawing>
          <wp:anchor distT="0" distB="0" distL="114300" distR="114300" simplePos="0" relativeHeight="251691008" behindDoc="0" locked="0" layoutInCell="1" allowOverlap="1" wp14:anchorId="44E91222" wp14:editId="3C697CCA">
            <wp:simplePos x="0" y="0"/>
            <wp:positionH relativeFrom="column">
              <wp:posOffset>1727200</wp:posOffset>
            </wp:positionH>
            <wp:positionV relativeFrom="paragraph">
              <wp:posOffset>-135890</wp:posOffset>
            </wp:positionV>
            <wp:extent cx="1918970" cy="609600"/>
            <wp:effectExtent l="0" t="0" r="0" b="0"/>
            <wp:wrapSquare wrapText="bothSides"/>
            <wp:docPr id="48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09600"/>
                    </a:xfrm>
                    <a:prstGeom prst="rect">
                      <a:avLst/>
                    </a:prstGeom>
                  </pic:spPr>
                </pic:pic>
              </a:graphicData>
            </a:graphic>
          </wp:anchor>
        </w:drawing>
      </w:r>
      <w:r w:rsidR="00E4058C" w:rsidRPr="007C2524">
        <w:rPr>
          <w:rFonts w:ascii="Helvetica" w:hAnsi="Helvetica"/>
          <w:noProof/>
          <w:lang w:val="en-US" w:eastAsia="en-US"/>
        </w:rPr>
        <w:drawing>
          <wp:anchor distT="0" distB="0" distL="114300" distR="114300" simplePos="0" relativeHeight="251688960" behindDoc="0" locked="0" layoutInCell="1" allowOverlap="1" wp14:anchorId="35E53470" wp14:editId="35198B79">
            <wp:simplePos x="0" y="0"/>
            <wp:positionH relativeFrom="column">
              <wp:posOffset>1192530</wp:posOffset>
            </wp:positionH>
            <wp:positionV relativeFrom="paragraph">
              <wp:posOffset>-56515</wp:posOffset>
            </wp:positionV>
            <wp:extent cx="534035" cy="553085"/>
            <wp:effectExtent l="19050" t="0" r="0" b="0"/>
            <wp:wrapSquare wrapText="bothSides"/>
            <wp:docPr id="48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4035" cy="553085"/>
                    </a:xfrm>
                    <a:prstGeom prst="rect">
                      <a:avLst/>
                    </a:prstGeom>
                  </pic:spPr>
                </pic:pic>
              </a:graphicData>
            </a:graphic>
          </wp:anchor>
        </w:drawing>
      </w:r>
    </w:p>
    <w:p w:rsidR="00753ECF" w:rsidRPr="007C2524" w:rsidRDefault="00753ECF" w:rsidP="008051AE">
      <w:pPr>
        <w:rPr>
          <w:rFonts w:ascii="Helvetica" w:hAnsi="Helvetica"/>
        </w:rPr>
      </w:pPr>
    </w:p>
    <w:p w:rsidR="00753ECF" w:rsidRPr="007C2524" w:rsidRDefault="00753ECF" w:rsidP="00753ECF">
      <w:pPr>
        <w:pStyle w:val="TableofContents"/>
      </w:pPr>
      <w:r w:rsidRPr="007C2524">
        <w:t>Table of Contents</w:t>
      </w:r>
    </w:p>
    <w:p w:rsidR="00C36DA8" w:rsidRDefault="00EE62A3">
      <w:pPr>
        <w:pStyle w:val="TOC1"/>
        <w:rPr>
          <w:rFonts w:asciiTheme="minorHAnsi" w:hAnsiTheme="minorHAnsi"/>
          <w:noProof/>
        </w:rPr>
      </w:pPr>
      <w:r w:rsidRPr="007C2524">
        <w:fldChar w:fldCharType="begin"/>
      </w:r>
      <w:r w:rsidR="00035F31" w:rsidRPr="007C2524">
        <w:instrText xml:space="preserve"> TOC \o "1-1" \h \z \u </w:instrText>
      </w:r>
      <w:r w:rsidRPr="007C2524">
        <w:fldChar w:fldCharType="separate"/>
      </w:r>
      <w:hyperlink w:anchor="_Toc380069261" w:history="1">
        <w:r w:rsidR="00C36DA8" w:rsidRPr="007313D9">
          <w:rPr>
            <w:rStyle w:val="Hyperlink"/>
            <w:noProof/>
          </w:rPr>
          <w:t>Competency Based Assessment (CBA) – An introduction for assessors</w:t>
        </w:r>
        <w:r w:rsidR="00C36DA8">
          <w:rPr>
            <w:noProof/>
            <w:webHidden/>
          </w:rPr>
          <w:tab/>
        </w:r>
        <w:r w:rsidR="00C36DA8">
          <w:rPr>
            <w:noProof/>
            <w:webHidden/>
          </w:rPr>
          <w:fldChar w:fldCharType="begin"/>
        </w:r>
        <w:r w:rsidR="00C36DA8">
          <w:rPr>
            <w:noProof/>
            <w:webHidden/>
          </w:rPr>
          <w:instrText xml:space="preserve"> PAGEREF _Toc380069261 \h </w:instrText>
        </w:r>
        <w:r w:rsidR="00C36DA8">
          <w:rPr>
            <w:noProof/>
            <w:webHidden/>
          </w:rPr>
        </w:r>
        <w:r w:rsidR="00C36DA8">
          <w:rPr>
            <w:noProof/>
            <w:webHidden/>
          </w:rPr>
          <w:fldChar w:fldCharType="separate"/>
        </w:r>
        <w:r w:rsidR="00856724">
          <w:rPr>
            <w:noProof/>
            <w:webHidden/>
          </w:rPr>
          <w:t>1</w:t>
        </w:r>
        <w:r w:rsidR="00C36DA8">
          <w:rPr>
            <w:noProof/>
            <w:webHidden/>
          </w:rPr>
          <w:fldChar w:fldCharType="end"/>
        </w:r>
      </w:hyperlink>
    </w:p>
    <w:p w:rsidR="00C36DA8" w:rsidRDefault="00D513C7">
      <w:pPr>
        <w:pStyle w:val="TOC1"/>
        <w:rPr>
          <w:rFonts w:asciiTheme="minorHAnsi" w:hAnsiTheme="minorHAnsi"/>
          <w:noProof/>
        </w:rPr>
      </w:pPr>
      <w:hyperlink w:anchor="_Toc380069262" w:history="1">
        <w:r w:rsidR="00C36DA8" w:rsidRPr="007313D9">
          <w:rPr>
            <w:rStyle w:val="Hyperlink"/>
            <w:noProof/>
          </w:rPr>
          <w:t>Competency Standard</w:t>
        </w:r>
        <w:r w:rsidR="00C36DA8">
          <w:rPr>
            <w:noProof/>
            <w:webHidden/>
          </w:rPr>
          <w:tab/>
        </w:r>
        <w:r w:rsidR="00C36DA8">
          <w:rPr>
            <w:noProof/>
            <w:webHidden/>
          </w:rPr>
          <w:fldChar w:fldCharType="begin"/>
        </w:r>
        <w:r w:rsidR="00C36DA8">
          <w:rPr>
            <w:noProof/>
            <w:webHidden/>
          </w:rPr>
          <w:instrText xml:space="preserve"> PAGEREF _Toc380069262 \h </w:instrText>
        </w:r>
        <w:r w:rsidR="00C36DA8">
          <w:rPr>
            <w:noProof/>
            <w:webHidden/>
          </w:rPr>
        </w:r>
        <w:r w:rsidR="00C36DA8">
          <w:rPr>
            <w:noProof/>
            <w:webHidden/>
          </w:rPr>
          <w:fldChar w:fldCharType="separate"/>
        </w:r>
        <w:r w:rsidR="00856724">
          <w:rPr>
            <w:noProof/>
            <w:webHidden/>
          </w:rPr>
          <w:t>11</w:t>
        </w:r>
        <w:r w:rsidR="00C36DA8">
          <w:rPr>
            <w:noProof/>
            <w:webHidden/>
          </w:rPr>
          <w:fldChar w:fldCharType="end"/>
        </w:r>
      </w:hyperlink>
    </w:p>
    <w:p w:rsidR="00C36DA8" w:rsidRDefault="00D513C7">
      <w:pPr>
        <w:pStyle w:val="TOC1"/>
        <w:rPr>
          <w:rFonts w:asciiTheme="minorHAnsi" w:hAnsiTheme="minorHAnsi"/>
          <w:noProof/>
        </w:rPr>
      </w:pPr>
      <w:hyperlink w:anchor="_Toc380069263" w:history="1">
        <w:r w:rsidR="00C36DA8" w:rsidRPr="007313D9">
          <w:rPr>
            <w:rStyle w:val="Hyperlink"/>
            <w:noProof/>
          </w:rPr>
          <w:t>Oral Questions</w:t>
        </w:r>
        <w:r w:rsidR="00C36DA8">
          <w:rPr>
            <w:noProof/>
            <w:webHidden/>
          </w:rPr>
          <w:tab/>
        </w:r>
        <w:r w:rsidR="00C36DA8">
          <w:rPr>
            <w:noProof/>
            <w:webHidden/>
          </w:rPr>
          <w:fldChar w:fldCharType="begin"/>
        </w:r>
        <w:r w:rsidR="00C36DA8">
          <w:rPr>
            <w:noProof/>
            <w:webHidden/>
          </w:rPr>
          <w:instrText xml:space="preserve"> PAGEREF _Toc380069263 \h </w:instrText>
        </w:r>
        <w:r w:rsidR="00C36DA8">
          <w:rPr>
            <w:noProof/>
            <w:webHidden/>
          </w:rPr>
        </w:r>
        <w:r w:rsidR="00C36DA8">
          <w:rPr>
            <w:noProof/>
            <w:webHidden/>
          </w:rPr>
          <w:fldChar w:fldCharType="separate"/>
        </w:r>
        <w:r w:rsidR="00856724">
          <w:rPr>
            <w:noProof/>
            <w:webHidden/>
          </w:rPr>
          <w:t>15</w:t>
        </w:r>
        <w:r w:rsidR="00C36DA8">
          <w:rPr>
            <w:noProof/>
            <w:webHidden/>
          </w:rPr>
          <w:fldChar w:fldCharType="end"/>
        </w:r>
      </w:hyperlink>
    </w:p>
    <w:p w:rsidR="00C36DA8" w:rsidRDefault="00D513C7">
      <w:pPr>
        <w:pStyle w:val="TOC1"/>
        <w:rPr>
          <w:rFonts w:asciiTheme="minorHAnsi" w:hAnsiTheme="minorHAnsi"/>
          <w:noProof/>
        </w:rPr>
      </w:pPr>
      <w:hyperlink w:anchor="_Toc380069264" w:history="1">
        <w:r w:rsidR="00C36DA8" w:rsidRPr="007313D9">
          <w:rPr>
            <w:rStyle w:val="Hyperlink"/>
            <w:noProof/>
          </w:rPr>
          <w:t>Written Questions</w:t>
        </w:r>
        <w:r w:rsidR="00C36DA8">
          <w:rPr>
            <w:noProof/>
            <w:webHidden/>
          </w:rPr>
          <w:tab/>
        </w:r>
        <w:r w:rsidR="00C36DA8">
          <w:rPr>
            <w:noProof/>
            <w:webHidden/>
          </w:rPr>
          <w:fldChar w:fldCharType="begin"/>
        </w:r>
        <w:r w:rsidR="00C36DA8">
          <w:rPr>
            <w:noProof/>
            <w:webHidden/>
          </w:rPr>
          <w:instrText xml:space="preserve"> PAGEREF _Toc380069264 \h </w:instrText>
        </w:r>
        <w:r w:rsidR="00C36DA8">
          <w:rPr>
            <w:noProof/>
            <w:webHidden/>
          </w:rPr>
        </w:r>
        <w:r w:rsidR="00C36DA8">
          <w:rPr>
            <w:noProof/>
            <w:webHidden/>
          </w:rPr>
          <w:fldChar w:fldCharType="separate"/>
        </w:r>
        <w:r w:rsidR="00856724">
          <w:rPr>
            <w:noProof/>
            <w:webHidden/>
          </w:rPr>
          <w:t>21</w:t>
        </w:r>
        <w:r w:rsidR="00C36DA8">
          <w:rPr>
            <w:noProof/>
            <w:webHidden/>
          </w:rPr>
          <w:fldChar w:fldCharType="end"/>
        </w:r>
      </w:hyperlink>
    </w:p>
    <w:p w:rsidR="00C36DA8" w:rsidRDefault="00D513C7">
      <w:pPr>
        <w:pStyle w:val="TOC1"/>
        <w:rPr>
          <w:rFonts w:asciiTheme="minorHAnsi" w:hAnsiTheme="minorHAnsi"/>
          <w:noProof/>
        </w:rPr>
      </w:pPr>
      <w:hyperlink w:anchor="_Toc380069265" w:history="1">
        <w:r w:rsidR="00C36DA8" w:rsidRPr="007313D9">
          <w:rPr>
            <w:rStyle w:val="Hyperlink"/>
            <w:noProof/>
          </w:rPr>
          <w:t>Answers to Written Questions</w:t>
        </w:r>
        <w:r w:rsidR="00C36DA8">
          <w:rPr>
            <w:noProof/>
            <w:webHidden/>
          </w:rPr>
          <w:tab/>
        </w:r>
        <w:r w:rsidR="00C36DA8">
          <w:rPr>
            <w:noProof/>
            <w:webHidden/>
          </w:rPr>
          <w:fldChar w:fldCharType="begin"/>
        </w:r>
        <w:r w:rsidR="00C36DA8">
          <w:rPr>
            <w:noProof/>
            <w:webHidden/>
          </w:rPr>
          <w:instrText xml:space="preserve"> PAGEREF _Toc380069265 \h </w:instrText>
        </w:r>
        <w:r w:rsidR="00C36DA8">
          <w:rPr>
            <w:noProof/>
            <w:webHidden/>
          </w:rPr>
        </w:r>
        <w:r w:rsidR="00C36DA8">
          <w:rPr>
            <w:noProof/>
            <w:webHidden/>
          </w:rPr>
          <w:fldChar w:fldCharType="separate"/>
        </w:r>
        <w:r w:rsidR="00856724">
          <w:rPr>
            <w:noProof/>
            <w:webHidden/>
          </w:rPr>
          <w:t>27</w:t>
        </w:r>
        <w:r w:rsidR="00C36DA8">
          <w:rPr>
            <w:noProof/>
            <w:webHidden/>
          </w:rPr>
          <w:fldChar w:fldCharType="end"/>
        </w:r>
      </w:hyperlink>
    </w:p>
    <w:p w:rsidR="00C36DA8" w:rsidRDefault="00D513C7">
      <w:pPr>
        <w:pStyle w:val="TOC1"/>
        <w:rPr>
          <w:rFonts w:asciiTheme="minorHAnsi" w:hAnsiTheme="minorHAnsi"/>
          <w:noProof/>
        </w:rPr>
      </w:pPr>
      <w:hyperlink w:anchor="_Toc380069266" w:history="1">
        <w:r w:rsidR="00C36DA8" w:rsidRPr="007313D9">
          <w:rPr>
            <w:rStyle w:val="Hyperlink"/>
            <w:noProof/>
          </w:rPr>
          <w:t>Observation Checklist</w:t>
        </w:r>
        <w:r w:rsidR="00C36DA8">
          <w:rPr>
            <w:noProof/>
            <w:webHidden/>
          </w:rPr>
          <w:tab/>
        </w:r>
        <w:r w:rsidR="00C36DA8">
          <w:rPr>
            <w:noProof/>
            <w:webHidden/>
          </w:rPr>
          <w:fldChar w:fldCharType="begin"/>
        </w:r>
        <w:r w:rsidR="00C36DA8">
          <w:rPr>
            <w:noProof/>
            <w:webHidden/>
          </w:rPr>
          <w:instrText xml:space="preserve"> PAGEREF _Toc380069266 \h </w:instrText>
        </w:r>
        <w:r w:rsidR="00C36DA8">
          <w:rPr>
            <w:noProof/>
            <w:webHidden/>
          </w:rPr>
        </w:r>
        <w:r w:rsidR="00C36DA8">
          <w:rPr>
            <w:noProof/>
            <w:webHidden/>
          </w:rPr>
          <w:fldChar w:fldCharType="separate"/>
        </w:r>
        <w:r w:rsidR="00856724">
          <w:rPr>
            <w:noProof/>
            <w:webHidden/>
          </w:rPr>
          <w:t>35</w:t>
        </w:r>
        <w:r w:rsidR="00C36DA8">
          <w:rPr>
            <w:noProof/>
            <w:webHidden/>
          </w:rPr>
          <w:fldChar w:fldCharType="end"/>
        </w:r>
      </w:hyperlink>
    </w:p>
    <w:p w:rsidR="00C36DA8" w:rsidRDefault="00D513C7">
      <w:pPr>
        <w:pStyle w:val="TOC1"/>
        <w:rPr>
          <w:rFonts w:asciiTheme="minorHAnsi" w:hAnsiTheme="minorHAnsi"/>
          <w:noProof/>
        </w:rPr>
      </w:pPr>
      <w:hyperlink w:anchor="_Toc380069267" w:history="1">
        <w:r w:rsidR="00C36DA8" w:rsidRPr="007313D9">
          <w:rPr>
            <w:rStyle w:val="Hyperlink"/>
            <w:noProof/>
          </w:rPr>
          <w:t>Third Party Statement</w:t>
        </w:r>
        <w:r w:rsidR="00C36DA8">
          <w:rPr>
            <w:noProof/>
            <w:webHidden/>
          </w:rPr>
          <w:tab/>
        </w:r>
        <w:r w:rsidR="00C36DA8">
          <w:rPr>
            <w:noProof/>
            <w:webHidden/>
          </w:rPr>
          <w:fldChar w:fldCharType="begin"/>
        </w:r>
        <w:r w:rsidR="00C36DA8">
          <w:rPr>
            <w:noProof/>
            <w:webHidden/>
          </w:rPr>
          <w:instrText xml:space="preserve"> PAGEREF _Toc380069267 \h </w:instrText>
        </w:r>
        <w:r w:rsidR="00C36DA8">
          <w:rPr>
            <w:noProof/>
            <w:webHidden/>
          </w:rPr>
        </w:r>
        <w:r w:rsidR="00C36DA8">
          <w:rPr>
            <w:noProof/>
            <w:webHidden/>
          </w:rPr>
          <w:fldChar w:fldCharType="separate"/>
        </w:r>
        <w:r w:rsidR="00856724">
          <w:rPr>
            <w:noProof/>
            <w:webHidden/>
          </w:rPr>
          <w:t>37</w:t>
        </w:r>
        <w:r w:rsidR="00C36DA8">
          <w:rPr>
            <w:noProof/>
            <w:webHidden/>
          </w:rPr>
          <w:fldChar w:fldCharType="end"/>
        </w:r>
      </w:hyperlink>
    </w:p>
    <w:p w:rsidR="00C36DA8" w:rsidRDefault="00D513C7">
      <w:pPr>
        <w:pStyle w:val="TOC1"/>
        <w:rPr>
          <w:rFonts w:asciiTheme="minorHAnsi" w:hAnsiTheme="minorHAnsi"/>
          <w:noProof/>
        </w:rPr>
      </w:pPr>
      <w:hyperlink w:anchor="_Toc380069268" w:history="1">
        <w:r w:rsidR="00C36DA8" w:rsidRPr="007313D9">
          <w:rPr>
            <w:rStyle w:val="Hyperlink"/>
            <w:noProof/>
          </w:rPr>
          <w:t>Competency Recording Sheet</w:t>
        </w:r>
        <w:r w:rsidR="00C36DA8">
          <w:rPr>
            <w:noProof/>
            <w:webHidden/>
          </w:rPr>
          <w:tab/>
        </w:r>
        <w:r w:rsidR="00C36DA8">
          <w:rPr>
            <w:noProof/>
            <w:webHidden/>
          </w:rPr>
          <w:fldChar w:fldCharType="begin"/>
        </w:r>
        <w:r w:rsidR="00C36DA8">
          <w:rPr>
            <w:noProof/>
            <w:webHidden/>
          </w:rPr>
          <w:instrText xml:space="preserve"> PAGEREF _Toc380069268 \h </w:instrText>
        </w:r>
        <w:r w:rsidR="00C36DA8">
          <w:rPr>
            <w:noProof/>
            <w:webHidden/>
          </w:rPr>
        </w:r>
        <w:r w:rsidR="00C36DA8">
          <w:rPr>
            <w:noProof/>
            <w:webHidden/>
          </w:rPr>
          <w:fldChar w:fldCharType="separate"/>
        </w:r>
        <w:r w:rsidR="00856724">
          <w:rPr>
            <w:noProof/>
            <w:webHidden/>
          </w:rPr>
          <w:t>39</w:t>
        </w:r>
        <w:r w:rsidR="00C36DA8">
          <w:rPr>
            <w:noProof/>
            <w:webHidden/>
          </w:rPr>
          <w:fldChar w:fldCharType="end"/>
        </w:r>
      </w:hyperlink>
    </w:p>
    <w:p w:rsidR="00753ECF" w:rsidRPr="007C2524" w:rsidRDefault="00EE62A3">
      <w:pPr>
        <w:rPr>
          <w:rFonts w:ascii="Helvetica" w:hAnsi="Helvetica"/>
          <w:b/>
          <w:color w:val="0000FF"/>
          <w:sz w:val="44"/>
        </w:rPr>
      </w:pPr>
      <w:r w:rsidRPr="007C2524">
        <w:rPr>
          <w:rFonts w:ascii="Helvetica" w:hAnsi="Helvetica"/>
        </w:rPr>
        <w:fldChar w:fldCharType="end"/>
      </w:r>
      <w:r w:rsidR="00753ECF" w:rsidRPr="007C2524">
        <w:rPr>
          <w:rFonts w:ascii="Helvetica" w:hAnsi="Helvetica"/>
        </w:rPr>
        <w:br w:type="page"/>
      </w:r>
    </w:p>
    <w:p w:rsidR="00753ECF" w:rsidRPr="007C2524" w:rsidRDefault="00753ECF" w:rsidP="00753ECF">
      <w:pPr>
        <w:pStyle w:val="TableofContents"/>
      </w:pPr>
    </w:p>
    <w:p w:rsidR="00753ECF" w:rsidRPr="007C2524" w:rsidRDefault="00753ECF" w:rsidP="00753ECF">
      <w:pPr>
        <w:pStyle w:val="TableofContents"/>
        <w:sectPr w:rsidR="00753ECF" w:rsidRPr="007C2524" w:rsidSect="007075B8">
          <w:footerReference w:type="even" r:id="rId25"/>
          <w:footerReference w:type="default" r:id="rId26"/>
          <w:pgSz w:w="11906" w:h="16838" w:code="9"/>
          <w:pgMar w:top="1440" w:right="1440" w:bottom="1440" w:left="1440" w:header="709" w:footer="340" w:gutter="0"/>
          <w:cols w:space="708"/>
          <w:docGrid w:linePitch="360"/>
        </w:sectPr>
      </w:pPr>
    </w:p>
    <w:p w:rsidR="000C4011" w:rsidRPr="007C2524" w:rsidRDefault="000C4011" w:rsidP="000C4011">
      <w:pPr>
        <w:pStyle w:val="Heading1"/>
      </w:pPr>
      <w:bookmarkStart w:id="4" w:name="_Toc333921765"/>
      <w:bookmarkStart w:id="5" w:name="_Toc334004220"/>
      <w:bookmarkStart w:id="6" w:name="_Toc380069261"/>
      <w:r w:rsidRPr="007C2524">
        <w:lastRenderedPageBreak/>
        <w:t>Competency Based Assessment (CBA) – An introduction for assessors</w:t>
      </w:r>
      <w:bookmarkEnd w:id="4"/>
      <w:bookmarkEnd w:id="5"/>
      <w:bookmarkEnd w:id="6"/>
    </w:p>
    <w:p w:rsidR="00697B48" w:rsidRPr="007C2524" w:rsidRDefault="00697B48" w:rsidP="00697B48">
      <w:pPr>
        <w:pStyle w:val="BodyCopy"/>
      </w:pPr>
      <w:r w:rsidRPr="007C2524">
        <w:t>Assessment is the process of identifying a participant’s current knowledge, skills and attitudes sets against all elements of competency within a unit of competency.</w:t>
      </w:r>
    </w:p>
    <w:p w:rsidR="00697B48" w:rsidRPr="007C2524" w:rsidRDefault="00697B48" w:rsidP="00697B48">
      <w:pPr>
        <w:pStyle w:val="Heading4"/>
      </w:pPr>
      <w:r w:rsidRPr="007C2524">
        <w:t>Suggested assessment methods</w:t>
      </w:r>
    </w:p>
    <w:p w:rsidR="00697B48" w:rsidRPr="007C2524" w:rsidRDefault="00697B48" w:rsidP="00697B48">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Work Projects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Oral Questions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Written Questions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Third Party Statements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Observation Checklists.</w:t>
      </w:r>
    </w:p>
    <w:p w:rsidR="00697B48" w:rsidRPr="007C2524" w:rsidRDefault="00697B48" w:rsidP="00697B48">
      <w:pPr>
        <w:pStyle w:val="BodyCopy"/>
      </w:pPr>
      <w:r w:rsidRPr="007C2524">
        <w:t>Instructions and Evidence Recording Sheets have been identified in this Assessment Manual for use by Assessors.</w:t>
      </w:r>
    </w:p>
    <w:p w:rsidR="00697B48" w:rsidRPr="007C2524" w:rsidRDefault="00697B48" w:rsidP="00697B48">
      <w:pPr>
        <w:pStyle w:val="Heading4"/>
      </w:pPr>
      <w:r w:rsidRPr="007C2524">
        <w:t>Alternative assessment methods</w:t>
      </w:r>
    </w:p>
    <w:p w:rsidR="00697B48" w:rsidRPr="007C2524" w:rsidRDefault="00697B48" w:rsidP="00697B48">
      <w:pPr>
        <w:pStyle w:val="BodyCopy"/>
      </w:pPr>
      <w:r w:rsidRPr="007C2524">
        <w:t>Whilst the above mentioned assessment methods are suggested assessment methods, the assessor may use an alternate method of assessment taking into account:</w:t>
      </w:r>
    </w:p>
    <w:p w:rsidR="00697B48" w:rsidRPr="007C2524" w:rsidRDefault="00697B48" w:rsidP="00697B48">
      <w:pPr>
        <w:pStyle w:val="BodyCopy"/>
        <w:numPr>
          <w:ilvl w:val="0"/>
          <w:numId w:val="37"/>
        </w:numPr>
        <w:spacing w:before="80"/>
        <w:ind w:left="357" w:hanging="357"/>
      </w:pPr>
      <w:r w:rsidRPr="007C2524">
        <w:t>The nature of the unit</w:t>
      </w:r>
    </w:p>
    <w:p w:rsidR="00697B48" w:rsidRPr="007C2524" w:rsidRDefault="00697B48" w:rsidP="00697B48">
      <w:pPr>
        <w:pStyle w:val="BodyCopy"/>
        <w:numPr>
          <w:ilvl w:val="0"/>
          <w:numId w:val="37"/>
        </w:numPr>
        <w:spacing w:before="80"/>
        <w:ind w:left="357" w:hanging="357"/>
      </w:pPr>
      <w:r w:rsidRPr="007C2524">
        <w:t>The strengths of participants</w:t>
      </w:r>
    </w:p>
    <w:p w:rsidR="00697B48" w:rsidRPr="007C2524" w:rsidRDefault="00697B48" w:rsidP="00697B48">
      <w:pPr>
        <w:pStyle w:val="BodyCopy"/>
        <w:numPr>
          <w:ilvl w:val="0"/>
          <w:numId w:val="37"/>
        </w:numPr>
        <w:spacing w:before="80"/>
        <w:ind w:left="357" w:hanging="357"/>
      </w:pPr>
      <w:r w:rsidRPr="007C2524">
        <w:t>The number of participants in the class</w:t>
      </w:r>
    </w:p>
    <w:p w:rsidR="00697B48" w:rsidRPr="007C2524" w:rsidRDefault="00697B48" w:rsidP="00697B48">
      <w:pPr>
        <w:pStyle w:val="BodyCopy"/>
        <w:numPr>
          <w:ilvl w:val="0"/>
          <w:numId w:val="37"/>
        </w:numPr>
        <w:spacing w:before="80"/>
        <w:ind w:left="357" w:hanging="357"/>
      </w:pPr>
      <w:r w:rsidRPr="007C2524">
        <w:t>Time required to complete assessments</w:t>
      </w:r>
    </w:p>
    <w:p w:rsidR="00697B48" w:rsidRPr="007C2524" w:rsidRDefault="00697B48" w:rsidP="00697B48">
      <w:pPr>
        <w:pStyle w:val="BodyCopy"/>
        <w:numPr>
          <w:ilvl w:val="0"/>
          <w:numId w:val="37"/>
        </w:numPr>
        <w:spacing w:before="80"/>
        <w:ind w:left="357" w:hanging="357"/>
      </w:pPr>
      <w:r w:rsidRPr="007C2524">
        <w:t>Time dedicated to assessment</w:t>
      </w:r>
    </w:p>
    <w:p w:rsidR="00697B48" w:rsidRPr="007C2524" w:rsidRDefault="00697B48" w:rsidP="00697B48">
      <w:pPr>
        <w:pStyle w:val="BodyCopy"/>
        <w:numPr>
          <w:ilvl w:val="0"/>
          <w:numId w:val="37"/>
        </w:numPr>
        <w:spacing w:before="80"/>
        <w:ind w:left="357" w:hanging="357"/>
      </w:pPr>
      <w:r w:rsidRPr="007C2524">
        <w:t>Equipment and resources required.</w:t>
      </w:r>
    </w:p>
    <w:p w:rsidR="00697B48" w:rsidRPr="007C2524" w:rsidRDefault="00697B48" w:rsidP="00697B48">
      <w:pPr>
        <w:pStyle w:val="BodyCopy"/>
      </w:pPr>
      <w:r w:rsidRPr="007C2524">
        <w:t>Alternate assessment methods include:</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Practical demonstrations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Practical demonstrations in simulated work conditions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Problem solving</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 xml:space="preserve">Portfolios of evidence </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Critical incident reports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Journals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Oral presentations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Interviews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Videos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Visuals/slides/audiotapes</w:t>
      </w:r>
    </w:p>
    <w:p w:rsidR="00697B48" w:rsidRPr="007C2524" w:rsidRDefault="00697B48" w:rsidP="00697B48">
      <w:pPr>
        <w:pStyle w:val="Bullet1"/>
        <w:numPr>
          <w:ilvl w:val="0"/>
          <w:numId w:val="42"/>
        </w:numPr>
        <w:autoSpaceDE w:val="0"/>
        <w:autoSpaceDN w:val="0"/>
        <w:adjustRightInd w:val="0"/>
        <w:spacing w:before="120" w:after="120"/>
        <w:ind w:left="357" w:hanging="357"/>
      </w:pPr>
      <w:r w:rsidRPr="007C2524">
        <w:t>Log books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Projects and Role plays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Group projects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lastRenderedPageBreak/>
        <w:t>Recognition of Prior Learning.</w:t>
      </w:r>
    </w:p>
    <w:p w:rsidR="00697B48" w:rsidRPr="007C2524" w:rsidRDefault="00697B48" w:rsidP="00697B48">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697B48" w:rsidRPr="007C2524" w:rsidRDefault="00697B48" w:rsidP="00697B48">
      <w:pPr>
        <w:pStyle w:val="Heading4"/>
        <w:rPr>
          <w:color w:val="000000" w:themeColor="text1"/>
        </w:rPr>
      </w:pPr>
      <w:r w:rsidRPr="007C2524">
        <w:rPr>
          <w:color w:val="000000" w:themeColor="text1"/>
        </w:rPr>
        <w:t>Selection of assessment methods</w:t>
      </w:r>
    </w:p>
    <w:p w:rsidR="00697B48" w:rsidRPr="007C2524" w:rsidRDefault="00697B48" w:rsidP="00697B48">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697B48" w:rsidRPr="007C2524" w:rsidRDefault="00697B48" w:rsidP="00697B48">
      <w:pPr>
        <w:pStyle w:val="BodyCopy"/>
        <w:rPr>
          <w:color w:val="000000" w:themeColor="text1"/>
        </w:rPr>
      </w:pPr>
      <w:r w:rsidRPr="007C2524">
        <w:rPr>
          <w:color w:val="000000" w:themeColor="text1"/>
        </w:rPr>
        <w:t xml:space="preserve">‘Sufficient’ evidence to support the ‘Pass Competent’/’Not Yet Competent’ decision must be captured. </w:t>
      </w:r>
    </w:p>
    <w:p w:rsidR="00697B48" w:rsidRPr="007C2524" w:rsidRDefault="00697B48" w:rsidP="00697B48">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697B48" w:rsidRPr="007C2524" w:rsidRDefault="00697B48" w:rsidP="00697B48">
      <w:pPr>
        <w:pStyle w:val="BodyCopy"/>
        <w:rPr>
          <w:color w:val="000000" w:themeColor="text1"/>
        </w:rPr>
      </w:pPr>
      <w:r w:rsidRPr="007C2524">
        <w:rPr>
          <w:color w:val="000000" w:themeColor="text1"/>
        </w:rPr>
        <w:t>At least one method should provide evidence of practical demonstration of competence.</w:t>
      </w:r>
    </w:p>
    <w:p w:rsidR="00697B48" w:rsidRPr="007C2524" w:rsidRDefault="00697B48" w:rsidP="00697B48">
      <w:pPr>
        <w:pStyle w:val="BodyCopy"/>
        <w:rPr>
          <w:color w:val="000000" w:themeColor="text1"/>
        </w:rPr>
      </w:pPr>
      <w:r w:rsidRPr="007C2524">
        <w:rPr>
          <w:color w:val="000000" w:themeColor="text1"/>
        </w:rPr>
        <w:t>The following assessment methods deemed to provide evidence of practical demonstration of competence include: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Practical Work Projects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Third Party Statement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Observation Checklist.</w:t>
      </w:r>
    </w:p>
    <w:p w:rsidR="00697B48" w:rsidRPr="007C2524" w:rsidRDefault="00697B48" w:rsidP="00697B48">
      <w:pPr>
        <w:pStyle w:val="Heading4"/>
        <w:rPr>
          <w:color w:val="000000" w:themeColor="text1"/>
        </w:rPr>
      </w:pPr>
      <w:r w:rsidRPr="007C2524">
        <w:rPr>
          <w:color w:val="000000" w:themeColor="text1"/>
        </w:rPr>
        <w:t>Assessing competency</w:t>
      </w:r>
    </w:p>
    <w:p w:rsidR="00697B48" w:rsidRPr="007C2524" w:rsidRDefault="00697B48" w:rsidP="00697B48">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697B48" w:rsidRPr="007C2524" w:rsidRDefault="00697B48" w:rsidP="00697B48">
      <w:pPr>
        <w:pStyle w:val="BodyCopy"/>
        <w:rPr>
          <w:color w:val="000000" w:themeColor="text1"/>
        </w:rPr>
      </w:pPr>
      <w:r w:rsidRPr="007C2524">
        <w:rPr>
          <w:color w:val="000000" w:themeColor="text1"/>
        </w:rPr>
        <w:t>Therefore, when assessing competency, an assessor has two possible results that can be awarded:</w:t>
      </w:r>
    </w:p>
    <w:p w:rsidR="00697B48" w:rsidRPr="007C2524" w:rsidRDefault="00697B48" w:rsidP="00697B48">
      <w:pPr>
        <w:pStyle w:val="Bullet1"/>
        <w:numPr>
          <w:ilvl w:val="0"/>
          <w:numId w:val="40"/>
        </w:numPr>
        <w:spacing w:after="120"/>
        <w:ind w:left="360"/>
        <w:rPr>
          <w:color w:val="000000" w:themeColor="text1"/>
        </w:rPr>
      </w:pPr>
      <w:r w:rsidRPr="007C2524">
        <w:rPr>
          <w:color w:val="000000" w:themeColor="text1"/>
        </w:rPr>
        <w:t>‘Pass Competent’ (PC)</w:t>
      </w:r>
    </w:p>
    <w:p w:rsidR="00697B48" w:rsidRPr="007C2524" w:rsidRDefault="00697B48" w:rsidP="00697B48">
      <w:pPr>
        <w:pStyle w:val="Bullet1"/>
        <w:numPr>
          <w:ilvl w:val="0"/>
          <w:numId w:val="40"/>
        </w:numPr>
        <w:spacing w:after="120"/>
        <w:ind w:left="360"/>
        <w:rPr>
          <w:color w:val="000000" w:themeColor="text1"/>
        </w:rPr>
      </w:pPr>
      <w:r w:rsidRPr="007C2524">
        <w:rPr>
          <w:color w:val="000000" w:themeColor="text1"/>
        </w:rPr>
        <w:t>‘Not Yet Competent’ (NYC).</w:t>
      </w:r>
    </w:p>
    <w:p w:rsidR="00697B48" w:rsidRPr="007C2524" w:rsidRDefault="00697B48" w:rsidP="00697B48">
      <w:pPr>
        <w:pStyle w:val="BodyCopyBold0"/>
        <w:rPr>
          <w:color w:val="000000" w:themeColor="text1"/>
        </w:rPr>
      </w:pPr>
      <w:r w:rsidRPr="007C2524">
        <w:rPr>
          <w:color w:val="000000" w:themeColor="text1"/>
        </w:rPr>
        <w:t>Pass Competent (PC)</w:t>
      </w:r>
    </w:p>
    <w:p w:rsidR="00697B48" w:rsidRPr="007C2524" w:rsidRDefault="00697B48" w:rsidP="00697B48">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697B48" w:rsidRPr="007C2524" w:rsidRDefault="00697B48" w:rsidP="00697B48">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697B48" w:rsidRPr="007C2524" w:rsidRDefault="00697B48" w:rsidP="00697B48">
      <w:pPr>
        <w:pStyle w:val="BodyCopy"/>
        <w:rPr>
          <w:color w:val="000000" w:themeColor="text1"/>
        </w:rPr>
      </w:pPr>
      <w:r w:rsidRPr="007C2524">
        <w:rPr>
          <w:color w:val="000000" w:themeColor="text1"/>
        </w:rPr>
        <w:br w:type="page"/>
      </w:r>
    </w:p>
    <w:p w:rsidR="00697B48" w:rsidRPr="007C2524" w:rsidRDefault="00697B48" w:rsidP="00697B48">
      <w:pPr>
        <w:pStyle w:val="BodyCopyBold0"/>
        <w:rPr>
          <w:color w:val="000000" w:themeColor="text1"/>
        </w:rPr>
      </w:pPr>
      <w:r w:rsidRPr="007C2524">
        <w:rPr>
          <w:color w:val="000000" w:themeColor="text1"/>
        </w:rPr>
        <w:lastRenderedPageBreak/>
        <w:t>Not Yet Competent’ (NYC)</w:t>
      </w:r>
    </w:p>
    <w:p w:rsidR="00697B48" w:rsidRPr="007C2524" w:rsidRDefault="00697B48" w:rsidP="00697B48">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697B48" w:rsidRPr="007C2524" w:rsidRDefault="00697B48" w:rsidP="00697B48">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697B48" w:rsidRPr="007C2524" w:rsidRDefault="00697B48" w:rsidP="00697B48">
      <w:pPr>
        <w:pStyle w:val="BodyCopy"/>
        <w:rPr>
          <w:color w:val="000000" w:themeColor="text1"/>
        </w:rPr>
      </w:pPr>
      <w:r w:rsidRPr="007C2524">
        <w:rPr>
          <w:color w:val="000000" w:themeColor="text1"/>
        </w:rPr>
        <w:t>The participant may be required to:</w:t>
      </w:r>
    </w:p>
    <w:p w:rsidR="00697B48" w:rsidRPr="007C2524" w:rsidRDefault="00697B48" w:rsidP="00697B48">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697B48" w:rsidRPr="007C2524" w:rsidRDefault="00697B48" w:rsidP="00697B48">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697B48" w:rsidRPr="007C2524" w:rsidRDefault="00697B48" w:rsidP="00697B48">
      <w:pPr>
        <w:pStyle w:val="Heading4"/>
        <w:rPr>
          <w:color w:val="000000" w:themeColor="text1"/>
        </w:rPr>
      </w:pPr>
      <w:r w:rsidRPr="007C2524">
        <w:rPr>
          <w:color w:val="000000" w:themeColor="text1"/>
        </w:rPr>
        <w:t>Regional Qualifications Framework and Skills Recognition System</w:t>
      </w:r>
    </w:p>
    <w:p w:rsidR="00697B48" w:rsidRPr="007C2524" w:rsidRDefault="00697B48" w:rsidP="00697B48">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697B48" w:rsidRPr="007C2524" w:rsidRDefault="00697B48" w:rsidP="00697B48">
      <w:pPr>
        <w:pStyle w:val="BodyCopy"/>
        <w:rPr>
          <w:color w:val="000000" w:themeColor="text1"/>
        </w:rPr>
      </w:pPr>
      <w:r w:rsidRPr="007C2524">
        <w:rPr>
          <w:color w:val="000000" w:themeColor="text1"/>
        </w:rPr>
        <w:t>The purpose of this framework is to provide: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 standardised teaching and assessment framework</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697B48" w:rsidRPr="007C2524" w:rsidRDefault="00697B48" w:rsidP="00697B48">
      <w:pPr>
        <w:pStyle w:val="BodyCopy"/>
        <w:rPr>
          <w:color w:val="000000" w:themeColor="text1"/>
        </w:rPr>
      </w:pPr>
      <w:r w:rsidRPr="007C2524">
        <w:rPr>
          <w:color w:val="000000" w:themeColor="text1"/>
        </w:rPr>
        <w:t>The role of the ‘RQFSRS’ is to provide, ensure and maintain ‘quality assurance’ across all countries and educational providers across the ASEAN region.</w:t>
      </w:r>
    </w:p>
    <w:p w:rsidR="00697B48" w:rsidRPr="007C2524" w:rsidRDefault="00697B48" w:rsidP="00697B48">
      <w:pPr>
        <w:pStyle w:val="Heading4"/>
        <w:rPr>
          <w:color w:val="000000" w:themeColor="text1"/>
        </w:rPr>
      </w:pPr>
      <w:r w:rsidRPr="007C2524">
        <w:rPr>
          <w:color w:val="000000" w:themeColor="text1"/>
        </w:rPr>
        <w:t>Recognition of Prior Learning (RPL)</w:t>
      </w:r>
    </w:p>
    <w:p w:rsidR="00697B48" w:rsidRPr="007C2524" w:rsidRDefault="00697B48" w:rsidP="00697B48">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97B48" w:rsidRPr="007C2524" w:rsidRDefault="00697B48" w:rsidP="00697B48">
      <w:pPr>
        <w:pStyle w:val="BodyCopy"/>
        <w:rPr>
          <w:color w:val="000000" w:themeColor="text1"/>
        </w:rPr>
      </w:pPr>
      <w:r w:rsidRPr="007C2524">
        <w:rPr>
          <w:color w:val="000000" w:themeColor="text1"/>
        </w:rPr>
        <w:t>This process is a learning and assessment pathway which encompasses: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Recognition of Current Competencies (RCC)</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Skills auditing</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Gap analysis and training</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Credit transfer.</w:t>
      </w:r>
    </w:p>
    <w:p w:rsidR="00697B48" w:rsidRPr="007C2524" w:rsidRDefault="00697B48" w:rsidP="00697B48">
      <w:pPr>
        <w:pStyle w:val="Heading4"/>
        <w:rPr>
          <w:color w:val="000000" w:themeColor="text1"/>
        </w:rPr>
      </w:pPr>
      <w:bookmarkStart w:id="7" w:name="_Toc325720550"/>
      <w:bookmarkStart w:id="8" w:name="_Toc325720554"/>
      <w:r w:rsidRPr="007C2524">
        <w:rPr>
          <w:color w:val="000000" w:themeColor="text1"/>
        </w:rPr>
        <w:t>Code of practice for assessors</w:t>
      </w:r>
      <w:bookmarkEnd w:id="7"/>
    </w:p>
    <w:p w:rsidR="00697B48" w:rsidRPr="007C2524" w:rsidRDefault="00697B48" w:rsidP="00697B48">
      <w:pPr>
        <w:pStyle w:val="BodyCopy"/>
        <w:rPr>
          <w:color w:val="000000" w:themeColor="text1"/>
        </w:rPr>
      </w:pPr>
      <w:r w:rsidRPr="007C2524">
        <w:rPr>
          <w:color w:val="000000" w:themeColor="text1"/>
        </w:rPr>
        <w:t>This Code of Practice provides: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 xml:space="preserve">Assessors with direction on the standard of practice expected of them </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Candidates with assurance of the standards of practice expected of assessors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Employers with assurance of the standards maintained in the conduct of assessment.</w:t>
      </w:r>
    </w:p>
    <w:p w:rsidR="00697B48" w:rsidRPr="007C2524" w:rsidRDefault="00697B48" w:rsidP="00697B48">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All forms of harassment are avoided throughout the planning, conducting, reviewing and reporting of the assessment outcomes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lastRenderedPageBreak/>
        <w:t>The rights of the candidate are protected during and after the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The candidate is made aware of rights and process of appeal</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Assessment decisions are based on available evidence that can be produced and verified by another assessor</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Assessments are conducted within the boundaries of the assessment system policies and procedures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The candidate is informed of all assessment reporting processes prior to the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Confidentiality is maintained regarding assessment results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The assessment results are used consistently with the purposes explained to the candidate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697B48" w:rsidRPr="007C2524" w:rsidRDefault="00697B48" w:rsidP="00697B48">
      <w:pPr>
        <w:pStyle w:val="Heading4"/>
        <w:rPr>
          <w:i/>
          <w:color w:val="000000" w:themeColor="text1"/>
        </w:rPr>
      </w:pPr>
      <w:r w:rsidRPr="007C2524">
        <w:rPr>
          <w:color w:val="000000" w:themeColor="text1"/>
        </w:rPr>
        <w:t>Instructions and checklist for assessors</w:t>
      </w:r>
      <w:bookmarkEnd w:id="8"/>
    </w:p>
    <w:p w:rsidR="00697B48" w:rsidRPr="007C2524" w:rsidRDefault="00697B48" w:rsidP="00697B48">
      <w:pPr>
        <w:pStyle w:val="BodyCopyBold0"/>
        <w:rPr>
          <w:i/>
          <w:color w:val="000000" w:themeColor="text1"/>
        </w:rPr>
      </w:pPr>
      <w:r w:rsidRPr="007C2524">
        <w:rPr>
          <w:i/>
          <w:color w:val="000000" w:themeColor="text1"/>
        </w:rPr>
        <w:t>Instructions</w:t>
      </w:r>
    </w:p>
    <w:p w:rsidR="00697B48" w:rsidRPr="007C2524" w:rsidRDefault="00697B48" w:rsidP="00697B48">
      <w:pPr>
        <w:pStyle w:val="BodyCopy"/>
        <w:rPr>
          <w:color w:val="000000" w:themeColor="text1"/>
        </w:rPr>
      </w:pPr>
      <w:r w:rsidRPr="007C2524">
        <w:rPr>
          <w:color w:val="000000" w:themeColor="text1"/>
        </w:rPr>
        <w:t>General instructions for the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Assessment should be conducted at a scheduled time that has been notified to the candidate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At the end of the assessment the Assessor must give feedback and advise the participant on their PC/NYC status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Complete the relevant documentation and submit to the appropriate department.</w:t>
      </w:r>
    </w:p>
    <w:p w:rsidR="00697B48" w:rsidRPr="007C2524" w:rsidRDefault="00697B48" w:rsidP="00697B48">
      <w:pPr>
        <w:pStyle w:val="BodyCopyBold0"/>
        <w:rPr>
          <w:i/>
          <w:color w:val="000000" w:themeColor="text1"/>
        </w:rPr>
      </w:pPr>
      <w:r w:rsidRPr="007C2524">
        <w:rPr>
          <w:i/>
          <w:color w:val="000000" w:themeColor="text1"/>
        </w:rPr>
        <w:t>Preparation</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Gain familiarity with the Unit of Competency, Elements of Competency and the Performance Criteria expected</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Study details assessment documentation and requirements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Brief candidate regarding all assessment criteria and requirements.</w:t>
      </w:r>
    </w:p>
    <w:p w:rsidR="00697B48" w:rsidRPr="007C2524" w:rsidRDefault="00697B48" w:rsidP="00697B48">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697B48" w:rsidRPr="007C2524" w:rsidRDefault="00697B48" w:rsidP="00697B48">
      <w:pPr>
        <w:pStyle w:val="BodyCopyBold0"/>
        <w:rPr>
          <w:i/>
          <w:color w:val="000000" w:themeColor="text1"/>
        </w:rPr>
      </w:pPr>
      <w:r w:rsidRPr="007C2524">
        <w:rPr>
          <w:i/>
          <w:color w:val="000000" w:themeColor="text1"/>
        </w:rPr>
        <w:lastRenderedPageBreak/>
        <w:t>Briefing checklist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697B48" w:rsidRPr="007C2524" w:rsidRDefault="00697B48" w:rsidP="00697B48">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97B48" w:rsidRPr="007C2524" w:rsidTr="00697B48">
        <w:trPr>
          <w:trHeight w:val="490"/>
          <w:tblHeader/>
        </w:trPr>
        <w:tc>
          <w:tcPr>
            <w:tcW w:w="6708" w:type="dxa"/>
            <w:tcBorders>
              <w:top w:val="nil"/>
              <w:left w:val="nil"/>
            </w:tcBorders>
            <w:shd w:val="clear" w:color="auto" w:fill="auto"/>
            <w:vAlign w:val="center"/>
          </w:tcPr>
          <w:p w:rsidR="00697B48" w:rsidRPr="007C2524" w:rsidRDefault="00697B48" w:rsidP="00697B48">
            <w:pPr>
              <w:pStyle w:val="Tableheading"/>
            </w:pPr>
          </w:p>
        </w:tc>
        <w:tc>
          <w:tcPr>
            <w:tcW w:w="1182" w:type="dxa"/>
            <w:shd w:val="clear" w:color="auto" w:fill="595959" w:themeFill="text1" w:themeFillTint="A6"/>
            <w:vAlign w:val="center"/>
          </w:tcPr>
          <w:p w:rsidR="00697B48" w:rsidRPr="007C2524" w:rsidRDefault="00697B48" w:rsidP="00697B48">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697B48" w:rsidRPr="007C2524" w:rsidRDefault="00697B48" w:rsidP="00697B48">
            <w:pPr>
              <w:pStyle w:val="Tableheading"/>
              <w:jc w:val="center"/>
              <w:rPr>
                <w:color w:val="FFFFFF" w:themeColor="background1"/>
              </w:rPr>
            </w:pPr>
            <w:r w:rsidRPr="007C2524">
              <w:rPr>
                <w:color w:val="FFFFFF" w:themeColor="background1"/>
              </w:rPr>
              <w:t>Remarks</w:t>
            </w:r>
          </w:p>
        </w:tc>
      </w:tr>
      <w:tr w:rsidR="00697B48" w:rsidRPr="007C2524" w:rsidTr="00697B48">
        <w:trPr>
          <w:trHeight w:val="490"/>
        </w:trPr>
        <w:tc>
          <w:tcPr>
            <w:tcW w:w="9072" w:type="dxa"/>
            <w:gridSpan w:val="3"/>
            <w:shd w:val="clear" w:color="auto" w:fill="595959" w:themeFill="text1" w:themeFillTint="A6"/>
            <w:vAlign w:val="center"/>
          </w:tcPr>
          <w:p w:rsidR="00697B48" w:rsidRPr="007C2524" w:rsidRDefault="00697B48" w:rsidP="00697B48">
            <w:pPr>
              <w:pStyle w:val="Tableheading"/>
              <w:rPr>
                <w:color w:val="FFFFFF" w:themeColor="background1"/>
              </w:rPr>
            </w:pPr>
            <w:r w:rsidRPr="007C2524">
              <w:rPr>
                <w:color w:val="FFFFFF" w:themeColor="background1"/>
              </w:rPr>
              <w:t>Prior to the assessment I have:</w:t>
            </w: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Checked the set-up and resources for the assessment.</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9072" w:type="dxa"/>
            <w:gridSpan w:val="3"/>
            <w:shd w:val="clear" w:color="auto" w:fill="595959" w:themeFill="text1" w:themeFillTint="A6"/>
            <w:vAlign w:val="center"/>
          </w:tcPr>
          <w:p w:rsidR="00697B48" w:rsidRPr="007C2524" w:rsidRDefault="00697B48" w:rsidP="00697B48">
            <w:pPr>
              <w:pStyle w:val="Tableheading"/>
              <w:rPr>
                <w:color w:val="FFFFFF" w:themeColor="background1"/>
              </w:rPr>
            </w:pPr>
            <w:r w:rsidRPr="007C2524">
              <w:rPr>
                <w:color w:val="FFFFFF" w:themeColor="background1"/>
              </w:rPr>
              <w:t>During the assessment I have:</w:t>
            </w: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Put candidates at ease by being friendly and helpful.</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Explained the results reporting procedure.</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Asked candidates for feedback on the assessment.</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r w:rsidR="00697B48" w:rsidRPr="007C2524" w:rsidTr="00697B48">
        <w:trPr>
          <w:trHeight w:val="478"/>
        </w:trPr>
        <w:tc>
          <w:tcPr>
            <w:tcW w:w="9072" w:type="dxa"/>
            <w:gridSpan w:val="3"/>
            <w:shd w:val="clear" w:color="auto" w:fill="595959" w:themeFill="text1" w:themeFillTint="A6"/>
            <w:vAlign w:val="center"/>
          </w:tcPr>
          <w:p w:rsidR="00697B48" w:rsidRPr="007C2524" w:rsidRDefault="00697B48" w:rsidP="00697B48">
            <w:pPr>
              <w:pStyle w:val="Tableheading"/>
              <w:keepNext/>
              <w:rPr>
                <w:color w:val="FFFFFF" w:themeColor="background1"/>
              </w:rPr>
            </w:pPr>
            <w:r w:rsidRPr="007C2524">
              <w:rPr>
                <w:color w:val="FFFFFF" w:themeColor="background1"/>
              </w:rPr>
              <w:t>After the assessment I have:</w:t>
            </w:r>
          </w:p>
        </w:tc>
      </w:tr>
      <w:tr w:rsidR="00697B48" w:rsidRPr="007C2524" w:rsidTr="00697B48">
        <w:trPr>
          <w:trHeight w:val="478"/>
        </w:trPr>
        <w:tc>
          <w:tcPr>
            <w:tcW w:w="6708" w:type="dxa"/>
            <w:vAlign w:val="center"/>
          </w:tcPr>
          <w:p w:rsidR="00697B48" w:rsidRPr="007C2524" w:rsidRDefault="00697B48" w:rsidP="00697B48">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697B48" w:rsidRPr="007C2524" w:rsidRDefault="00697B48" w:rsidP="00697B48">
            <w:pPr>
              <w:pStyle w:val="TableText"/>
              <w:keepNext/>
              <w:jc w:val="center"/>
              <w:rPr>
                <w:color w:val="000000" w:themeColor="text1"/>
              </w:rPr>
            </w:pPr>
          </w:p>
        </w:tc>
        <w:tc>
          <w:tcPr>
            <w:tcW w:w="1182" w:type="dxa"/>
            <w:vAlign w:val="center"/>
          </w:tcPr>
          <w:p w:rsidR="00697B48" w:rsidRPr="007C2524" w:rsidRDefault="00697B48" w:rsidP="00697B48">
            <w:pPr>
              <w:pStyle w:val="TableText"/>
              <w:keepN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697B48" w:rsidRPr="007C2524" w:rsidRDefault="00697B48" w:rsidP="00697B48">
            <w:pPr>
              <w:pStyle w:val="TableText"/>
              <w:keepNext/>
              <w:jc w:val="center"/>
              <w:rPr>
                <w:color w:val="000000" w:themeColor="text1"/>
              </w:rPr>
            </w:pPr>
          </w:p>
        </w:tc>
        <w:tc>
          <w:tcPr>
            <w:tcW w:w="1182" w:type="dxa"/>
            <w:vAlign w:val="center"/>
          </w:tcPr>
          <w:p w:rsidR="00697B48" w:rsidRPr="007C2524" w:rsidRDefault="00697B48" w:rsidP="00697B48">
            <w:pPr>
              <w:pStyle w:val="TableText"/>
              <w:keepNext/>
              <w:jc w:val="center"/>
              <w:rPr>
                <w:color w:val="000000" w:themeColor="text1"/>
              </w:rPr>
            </w:pPr>
          </w:p>
        </w:tc>
      </w:tr>
      <w:tr w:rsidR="00697B48" w:rsidRPr="007C2524" w:rsidTr="00697B48">
        <w:trPr>
          <w:trHeight w:val="478"/>
        </w:trPr>
        <w:tc>
          <w:tcPr>
            <w:tcW w:w="6708" w:type="dxa"/>
            <w:vAlign w:val="center"/>
          </w:tcPr>
          <w:p w:rsidR="00697B48" w:rsidRPr="007C2524" w:rsidRDefault="00697B48" w:rsidP="00697B48">
            <w:pPr>
              <w:pStyle w:val="TableText"/>
              <w:rPr>
                <w:color w:val="000000" w:themeColor="text1"/>
              </w:rPr>
            </w:pPr>
            <w:r w:rsidRPr="007C2524">
              <w:rPr>
                <w:color w:val="000000" w:themeColor="text1"/>
              </w:rPr>
              <w:t>Thanked candidate for participating in the assessment.</w:t>
            </w:r>
          </w:p>
        </w:tc>
        <w:tc>
          <w:tcPr>
            <w:tcW w:w="1182" w:type="dxa"/>
            <w:vAlign w:val="center"/>
          </w:tcPr>
          <w:p w:rsidR="00697B48" w:rsidRPr="007C2524" w:rsidRDefault="00697B48" w:rsidP="00697B48">
            <w:pPr>
              <w:pStyle w:val="TableText"/>
              <w:jc w:val="center"/>
              <w:rPr>
                <w:color w:val="000000" w:themeColor="text1"/>
              </w:rPr>
            </w:pPr>
          </w:p>
        </w:tc>
        <w:tc>
          <w:tcPr>
            <w:tcW w:w="1182" w:type="dxa"/>
            <w:vAlign w:val="center"/>
          </w:tcPr>
          <w:p w:rsidR="00697B48" w:rsidRPr="007C2524" w:rsidRDefault="00697B48" w:rsidP="00697B48">
            <w:pPr>
              <w:pStyle w:val="TableText"/>
              <w:jc w:val="center"/>
              <w:rPr>
                <w:color w:val="000000" w:themeColor="text1"/>
              </w:rPr>
            </w:pPr>
          </w:p>
        </w:tc>
      </w:tr>
    </w:tbl>
    <w:p w:rsidR="00697B48" w:rsidRPr="007C2524" w:rsidRDefault="00697B48" w:rsidP="00697B48">
      <w:pPr>
        <w:pStyle w:val="Heading4"/>
        <w:rPr>
          <w:color w:val="000000" w:themeColor="text1"/>
        </w:rPr>
      </w:pPr>
      <w:r w:rsidRPr="007C2524">
        <w:rPr>
          <w:color w:val="000000" w:themeColor="text1"/>
        </w:rPr>
        <w:lastRenderedPageBreak/>
        <w:t>Instructions for recording competency</w:t>
      </w:r>
    </w:p>
    <w:p w:rsidR="00697B48" w:rsidRPr="007C2524" w:rsidRDefault="00697B48" w:rsidP="00697B48">
      <w:pPr>
        <w:pStyle w:val="BodyCopyBold0"/>
        <w:rPr>
          <w:color w:val="000000" w:themeColor="text1"/>
        </w:rPr>
      </w:pPr>
      <w:r w:rsidRPr="007C2524">
        <w:rPr>
          <w:color w:val="000000" w:themeColor="text1"/>
        </w:rPr>
        <w:t>Specifications for recording competency</w:t>
      </w:r>
    </w:p>
    <w:p w:rsidR="00697B48" w:rsidRPr="007C2524" w:rsidRDefault="00697B48" w:rsidP="00697B48">
      <w:pPr>
        <w:pStyle w:val="BodyCopy"/>
        <w:rPr>
          <w:color w:val="000000" w:themeColor="text1"/>
        </w:rPr>
      </w:pPr>
      <w:r w:rsidRPr="007C2524">
        <w:rPr>
          <w:color w:val="000000" w:themeColor="text1"/>
        </w:rPr>
        <w:t>The following specifications apply to the preparation of Evidence Gathering Plans: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bookmarkStart w:id="9"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This Competency Recording Sheet is located at the end of the Assessment Plan</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It is the overriding document to record competency</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bookmarkStart w:id="10" w:name="_Toc285991749"/>
      <w:r w:rsidRPr="007C2524">
        <w:rPr>
          <w:color w:val="000000" w:themeColor="text1"/>
        </w:rPr>
        <w:t>The Assessor may vary the Competency Recording Sheet to accommodate practical and individual candidate and/or workplace needs</w:t>
      </w:r>
      <w:bookmarkEnd w:id="10"/>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bookmarkStart w:id="11"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1"/>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bookmarkStart w:id="12" w:name="_Toc285991751"/>
      <w:r w:rsidRPr="007C2524">
        <w:rPr>
          <w:color w:val="000000" w:themeColor="text1"/>
        </w:rPr>
        <w:t>Multiple Competency Elements/Performance Criteria may be assessed at the one time, where appropriate</w:t>
      </w:r>
      <w:bookmarkEnd w:id="12"/>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bookmarkStart w:id="13" w:name="_Toc285991752"/>
      <w:r w:rsidRPr="007C2524">
        <w:rPr>
          <w:color w:val="000000" w:themeColor="text1"/>
        </w:rPr>
        <w:t>All documents used to capture evidence must be retained, and attached to the Competency Recording Sheet for each candidate for each Competency Unit.</w:t>
      </w:r>
      <w:bookmarkEnd w:id="13"/>
    </w:p>
    <w:p w:rsidR="00697B48" w:rsidRPr="007C2524" w:rsidRDefault="00697B48" w:rsidP="00697B48">
      <w:pPr>
        <w:pStyle w:val="Heading4"/>
        <w:rPr>
          <w:color w:val="000000" w:themeColor="text1"/>
        </w:rPr>
      </w:pPr>
      <w:r w:rsidRPr="007C2524">
        <w:rPr>
          <w:color w:val="000000" w:themeColor="text1"/>
        </w:rPr>
        <w:t>Instructions for different assessment methods</w:t>
      </w:r>
    </w:p>
    <w:p w:rsidR="00697B48" w:rsidRPr="007C2524" w:rsidRDefault="00697B48" w:rsidP="00697B48">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697B48" w:rsidRPr="007C2524" w:rsidRDefault="00697B48" w:rsidP="00697B48">
      <w:pPr>
        <w:pStyle w:val="BodyCopy"/>
        <w:rPr>
          <w:color w:val="000000" w:themeColor="text1"/>
        </w:rPr>
      </w:pPr>
      <w:r w:rsidRPr="007C2524">
        <w:rPr>
          <w:color w:val="000000" w:themeColor="text1"/>
        </w:rPr>
        <w:t>These guidelines concern the use of work projects.</w:t>
      </w:r>
    </w:p>
    <w:p w:rsidR="00697B48" w:rsidRPr="007C2524" w:rsidRDefault="00697B48" w:rsidP="00697B48">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697B48" w:rsidRPr="007C2524" w:rsidRDefault="00697B48" w:rsidP="00697B48">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697B48" w:rsidRPr="007C2524" w:rsidRDefault="00697B48" w:rsidP="00697B48">
      <w:pPr>
        <w:pStyle w:val="BodyCopy"/>
        <w:rPr>
          <w:color w:val="000000" w:themeColor="text1"/>
        </w:rPr>
      </w:pPr>
      <w:r w:rsidRPr="007C2524">
        <w:rPr>
          <w:color w:val="000000" w:themeColor="text1"/>
        </w:rPr>
        <w:t>Assessors should follow these guidelines: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lastRenderedPageBreak/>
        <w:t>Prepare sufficient resources for the completion of work activities including:</w:t>
      </w:r>
    </w:p>
    <w:p w:rsidR="00697B48" w:rsidRPr="007C2524" w:rsidRDefault="00697B48" w:rsidP="00697B48">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697B48" w:rsidRPr="007C2524" w:rsidRDefault="00697B48" w:rsidP="00697B48">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Prepare assessment location (if done in class) making it conducive to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Assessors can use the following phrase as a guide (where an ‘X’ is identified, please input appropriate information):</w:t>
      </w:r>
    </w:p>
    <w:p w:rsidR="00697B48" w:rsidRPr="007C2524" w:rsidRDefault="00697B48" w:rsidP="00697B48">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697B48" w:rsidRPr="007C2524" w:rsidRDefault="00697B48" w:rsidP="00697B48">
      <w:pPr>
        <w:pStyle w:val="BodyCopy"/>
        <w:ind w:left="357"/>
        <w:rPr>
          <w:color w:val="000000" w:themeColor="text1"/>
        </w:rPr>
      </w:pPr>
      <w:r w:rsidRPr="007C2524">
        <w:rPr>
          <w:color w:val="000000" w:themeColor="text1"/>
        </w:rPr>
        <w:t>These work projects are part of the formal assessment for the unit of competency titled X:</w:t>
      </w:r>
    </w:p>
    <w:p w:rsidR="00697B48" w:rsidRPr="007C2524" w:rsidRDefault="00697B48" w:rsidP="00697B48">
      <w:pPr>
        <w:pStyle w:val="Bullet2"/>
        <w:spacing w:before="120"/>
        <w:rPr>
          <w:color w:val="000000" w:themeColor="text1"/>
          <w:lang w:val="en-AU"/>
        </w:rPr>
      </w:pPr>
      <w:r w:rsidRPr="007C2524">
        <w:rPr>
          <w:color w:val="000000" w:themeColor="text1"/>
          <w:lang w:val="en-AU"/>
        </w:rPr>
        <w:t>You are required to complete these activities:</w:t>
      </w:r>
    </w:p>
    <w:p w:rsidR="00697B48" w:rsidRPr="007C2524" w:rsidRDefault="00697B48" w:rsidP="00697B48">
      <w:pPr>
        <w:pStyle w:val="BodyCopy"/>
        <w:numPr>
          <w:ilvl w:val="0"/>
          <w:numId w:val="38"/>
        </w:numPr>
        <w:spacing w:before="80"/>
        <w:ind w:left="1071" w:hanging="357"/>
        <w:rPr>
          <w:i/>
          <w:color w:val="000000" w:themeColor="text1"/>
        </w:rPr>
      </w:pPr>
      <w:r w:rsidRPr="007C2524">
        <w:rPr>
          <w:i/>
          <w:color w:val="000000" w:themeColor="text1"/>
        </w:rPr>
        <w:t>Using the ‘X’ method of assessment</w:t>
      </w:r>
    </w:p>
    <w:p w:rsidR="00697B48" w:rsidRPr="007C2524" w:rsidRDefault="00697B48" w:rsidP="00697B48">
      <w:pPr>
        <w:pStyle w:val="BodyCopy"/>
        <w:numPr>
          <w:ilvl w:val="0"/>
          <w:numId w:val="38"/>
        </w:numPr>
        <w:spacing w:before="80"/>
        <w:rPr>
          <w:i/>
          <w:color w:val="000000" w:themeColor="text1"/>
        </w:rPr>
      </w:pPr>
      <w:r w:rsidRPr="007C2524">
        <w:rPr>
          <w:i/>
          <w:color w:val="000000" w:themeColor="text1"/>
        </w:rPr>
        <w:t>At ‘X’ location</w:t>
      </w:r>
    </w:p>
    <w:p w:rsidR="00697B48" w:rsidRPr="007C2524" w:rsidRDefault="00697B48" w:rsidP="00697B48">
      <w:pPr>
        <w:pStyle w:val="BodyCopy"/>
        <w:numPr>
          <w:ilvl w:val="0"/>
          <w:numId w:val="38"/>
        </w:numPr>
        <w:spacing w:before="80"/>
        <w:rPr>
          <w:i/>
          <w:color w:val="000000" w:themeColor="text1"/>
        </w:rPr>
      </w:pPr>
      <w:r w:rsidRPr="007C2524">
        <w:rPr>
          <w:i/>
          <w:color w:val="000000" w:themeColor="text1"/>
        </w:rPr>
        <w:t>You will have ‘X time period’ for this assessment</w:t>
      </w:r>
    </w:p>
    <w:p w:rsidR="00697B48" w:rsidRPr="007C2524" w:rsidRDefault="00697B48" w:rsidP="00697B48">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697B48" w:rsidRPr="007C2524" w:rsidRDefault="00697B48" w:rsidP="00697B48">
      <w:pPr>
        <w:pStyle w:val="Bullet2"/>
        <w:spacing w:before="120"/>
        <w:rPr>
          <w:color w:val="000000" w:themeColor="text1"/>
          <w:lang w:val="en-AU"/>
        </w:rPr>
      </w:pPr>
      <w:r w:rsidRPr="007C2524">
        <w:rPr>
          <w:color w:val="000000" w:themeColor="text1"/>
          <w:lang w:val="en-AU"/>
        </w:rPr>
        <w:t>Do you have any questions about this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Commence Work Project assessment:</w:t>
      </w:r>
    </w:p>
    <w:p w:rsidR="00697B48" w:rsidRPr="007C2524" w:rsidRDefault="00697B48" w:rsidP="00697B48">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697B48" w:rsidRPr="007C2524" w:rsidRDefault="00697B48" w:rsidP="00697B48">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697B48" w:rsidRPr="007C2524" w:rsidRDefault="00697B48" w:rsidP="00697B48">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Transcribe results/details to Competency Recording Sheet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Forward/file assessment record.</w:t>
      </w:r>
    </w:p>
    <w:p w:rsidR="00697B48" w:rsidRPr="007C2524" w:rsidRDefault="00697B48" w:rsidP="00697B48">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697B48" w:rsidRPr="007C2524" w:rsidRDefault="00697B48" w:rsidP="00697B48">
      <w:pPr>
        <w:pStyle w:val="BodyCopy"/>
        <w:rPr>
          <w:color w:val="000000" w:themeColor="text1"/>
        </w:rPr>
      </w:pPr>
      <w:r w:rsidRPr="007C2524">
        <w:rPr>
          <w:color w:val="000000" w:themeColor="text1"/>
        </w:rPr>
        <w:t>These guidelines concern the use of oral questioning.</w:t>
      </w:r>
    </w:p>
    <w:p w:rsidR="00697B48" w:rsidRPr="007C2524" w:rsidRDefault="00697B48" w:rsidP="00697B48">
      <w:pPr>
        <w:pStyle w:val="BodyCopy"/>
        <w:rPr>
          <w:color w:val="000000" w:themeColor="text1"/>
        </w:rPr>
      </w:pPr>
      <w:r w:rsidRPr="007C2524">
        <w:rPr>
          <w:color w:val="000000" w:themeColor="text1"/>
        </w:rPr>
        <w:t>Assessors should follow these guidelines.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Prepare Assessment Record for Oral Questioning. One record for each candidate:</w:t>
      </w:r>
    </w:p>
    <w:p w:rsidR="00697B48" w:rsidRPr="007C2524" w:rsidRDefault="00697B48" w:rsidP="00697B48">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697B48" w:rsidRPr="007C2524" w:rsidRDefault="00697B48" w:rsidP="00697B48">
      <w:pPr>
        <w:pStyle w:val="Bullet2"/>
        <w:spacing w:before="120"/>
        <w:rPr>
          <w:color w:val="000000" w:themeColor="text1"/>
          <w:lang w:val="en-AU"/>
        </w:rPr>
      </w:pPr>
      <w:r w:rsidRPr="007C2524">
        <w:rPr>
          <w:color w:val="000000" w:themeColor="text1"/>
          <w:lang w:val="en-AU"/>
        </w:rPr>
        <w:lastRenderedPageBreak/>
        <w:t>Enter Assessor name</w:t>
      </w:r>
    </w:p>
    <w:p w:rsidR="00697B48" w:rsidRPr="007C2524" w:rsidRDefault="00697B48" w:rsidP="00697B48">
      <w:pPr>
        <w:pStyle w:val="Bullet2"/>
        <w:spacing w:before="120"/>
        <w:rPr>
          <w:color w:val="000000" w:themeColor="text1"/>
          <w:lang w:val="en-AU"/>
        </w:rPr>
      </w:pPr>
      <w:r w:rsidRPr="007C2524">
        <w:rPr>
          <w:color w:val="000000" w:themeColor="text1"/>
          <w:lang w:val="en-AU"/>
        </w:rPr>
        <w:t>Enter Location</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 xml:space="preserve">Familiarise self with Questions to be asked </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Prepare assessment location (table and chairs) making it conducive to assessment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697B48" w:rsidRPr="007C2524" w:rsidRDefault="00697B48" w:rsidP="00697B48">
      <w:pPr>
        <w:pStyle w:val="BodyCopy"/>
        <w:ind w:left="357"/>
        <w:rPr>
          <w:i/>
          <w:color w:val="000000" w:themeColor="text1"/>
        </w:rPr>
      </w:pPr>
      <w:r w:rsidRPr="007C2524">
        <w:rPr>
          <w:i/>
          <w:color w:val="000000" w:themeColor="text1"/>
        </w:rPr>
        <w:t>“These oral questions are part of the formal assessment for the unit of competency titled X.</w:t>
      </w:r>
    </w:p>
    <w:p w:rsidR="00697B48" w:rsidRPr="007C2524" w:rsidRDefault="00697B48" w:rsidP="00697B48">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697B48" w:rsidRPr="007C2524" w:rsidRDefault="00697B48" w:rsidP="00697B48">
      <w:pPr>
        <w:pStyle w:val="BodyCopy"/>
        <w:ind w:left="357"/>
        <w:rPr>
          <w:i/>
          <w:color w:val="000000" w:themeColor="text1"/>
        </w:rPr>
      </w:pPr>
      <w:r w:rsidRPr="007C2524">
        <w:rPr>
          <w:i/>
          <w:color w:val="000000" w:themeColor="text1"/>
        </w:rPr>
        <w:t>We have 60 minutes for this assessment.</w:t>
      </w:r>
    </w:p>
    <w:p w:rsidR="00697B48" w:rsidRPr="007C2524" w:rsidRDefault="00697B48" w:rsidP="00697B48">
      <w:pPr>
        <w:pStyle w:val="Bullet2"/>
        <w:spacing w:before="120"/>
        <w:rPr>
          <w:color w:val="000000" w:themeColor="text1"/>
          <w:lang w:val="en-AU"/>
        </w:rPr>
      </w:pPr>
      <w:r w:rsidRPr="007C2524">
        <w:rPr>
          <w:color w:val="000000" w:themeColor="text1"/>
          <w:lang w:val="en-AU"/>
        </w:rPr>
        <w:t>I will give you feedback at the end of the assessment</w:t>
      </w:r>
    </w:p>
    <w:p w:rsidR="00697B48" w:rsidRPr="007C2524" w:rsidRDefault="00697B48" w:rsidP="00697B48">
      <w:pPr>
        <w:pStyle w:val="Bullet2"/>
        <w:spacing w:before="60"/>
        <w:rPr>
          <w:color w:val="000000" w:themeColor="text1"/>
          <w:lang w:val="en-AU"/>
        </w:rPr>
      </w:pPr>
      <w:r w:rsidRPr="007C2524">
        <w:rPr>
          <w:color w:val="000000" w:themeColor="text1"/>
          <w:lang w:val="en-AU"/>
        </w:rPr>
        <w:t>Do you have any questions about this assessment?”</w:t>
      </w:r>
    </w:p>
    <w:p w:rsidR="00697B48" w:rsidRPr="007C2524" w:rsidRDefault="00697B48" w:rsidP="00697B48">
      <w:pPr>
        <w:pStyle w:val="Bullet1"/>
        <w:numPr>
          <w:ilvl w:val="0"/>
          <w:numId w:val="42"/>
        </w:numPr>
        <w:autoSpaceDE w:val="0"/>
        <w:autoSpaceDN w:val="0"/>
        <w:adjustRightInd w:val="0"/>
        <w:spacing w:after="120"/>
        <w:ind w:left="357" w:hanging="357"/>
        <w:rPr>
          <w:color w:val="000000" w:themeColor="text1"/>
        </w:rPr>
      </w:pPr>
      <w:r w:rsidRPr="007C2524">
        <w:rPr>
          <w:color w:val="000000" w:themeColor="text1"/>
        </w:rPr>
        <w:t>Commence Oral Questioning assessment:</w:t>
      </w:r>
    </w:p>
    <w:p w:rsidR="00697B48" w:rsidRPr="007C2524" w:rsidRDefault="00697B48" w:rsidP="00697B48">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697B48" w:rsidRPr="007C2524" w:rsidRDefault="00697B48" w:rsidP="00697B48">
      <w:pPr>
        <w:pStyle w:val="Bullet2"/>
        <w:numPr>
          <w:ilvl w:val="0"/>
          <w:numId w:val="41"/>
        </w:numPr>
        <w:spacing w:before="60"/>
        <w:ind w:left="1077" w:hanging="357"/>
        <w:rPr>
          <w:color w:val="000000" w:themeColor="text1"/>
          <w:lang w:val="en-AU"/>
        </w:rPr>
      </w:pPr>
      <w:r w:rsidRPr="007C2524">
        <w:rPr>
          <w:color w:val="000000" w:themeColor="text1"/>
          <w:lang w:val="en-AU"/>
        </w:rPr>
        <w:t>Ticking PC or NYC, as appropriate</w:t>
      </w:r>
    </w:p>
    <w:p w:rsidR="00697B48" w:rsidRPr="007C2524" w:rsidRDefault="00697B48" w:rsidP="00697B48">
      <w:pPr>
        <w:pStyle w:val="Bullet2"/>
        <w:numPr>
          <w:ilvl w:val="0"/>
          <w:numId w:val="41"/>
        </w:numPr>
        <w:spacing w:before="60"/>
        <w:ind w:left="1077" w:hanging="357"/>
        <w:rPr>
          <w:color w:val="000000" w:themeColor="text1"/>
          <w:lang w:val="en-AU"/>
        </w:rPr>
      </w:pPr>
      <w:r w:rsidRPr="007C2524">
        <w:rPr>
          <w:color w:val="000000" w:themeColor="text1"/>
          <w:lang w:val="en-AU"/>
        </w:rPr>
        <w:t>Entering ‘Remarks’ as required</w:t>
      </w:r>
    </w:p>
    <w:p w:rsidR="00697B48" w:rsidRPr="007C2524" w:rsidRDefault="00697B48" w:rsidP="00697B48">
      <w:pPr>
        <w:pStyle w:val="Bullet2"/>
        <w:numPr>
          <w:ilvl w:val="0"/>
          <w:numId w:val="41"/>
        </w:numPr>
        <w:spacing w:before="60"/>
        <w:ind w:left="1077" w:hanging="357"/>
        <w:rPr>
          <w:color w:val="000000" w:themeColor="text1"/>
          <w:lang w:val="en-AU"/>
        </w:rPr>
      </w:pPr>
      <w:r w:rsidRPr="007C2524">
        <w:rPr>
          <w:color w:val="000000" w:themeColor="text1"/>
          <w:lang w:val="en-AU"/>
        </w:rPr>
        <w:t>Completing Oral Questioning within 60 minutes</w:t>
      </w:r>
    </w:p>
    <w:p w:rsidR="00697B48" w:rsidRPr="007C2524" w:rsidRDefault="00697B48" w:rsidP="00697B48">
      <w:pPr>
        <w:pStyle w:val="Bullet1"/>
        <w:numPr>
          <w:ilvl w:val="0"/>
          <w:numId w:val="42"/>
        </w:numPr>
        <w:autoSpaceDE w:val="0"/>
        <w:autoSpaceDN w:val="0"/>
        <w:adjustRightInd w:val="0"/>
        <w:spacing w:after="120"/>
        <w:ind w:left="357" w:hanging="357"/>
        <w:rPr>
          <w:color w:val="000000" w:themeColor="text1"/>
        </w:rPr>
      </w:pPr>
      <w:r w:rsidRPr="007C2524">
        <w:rPr>
          <w:color w:val="000000" w:themeColor="text1"/>
        </w:rPr>
        <w:t>Complete Oral Questioning and provide feedback to candidate</w:t>
      </w:r>
    </w:p>
    <w:p w:rsidR="00697B48" w:rsidRPr="007C2524" w:rsidRDefault="00697B48" w:rsidP="00697B48">
      <w:pPr>
        <w:pStyle w:val="Bullet1"/>
        <w:numPr>
          <w:ilvl w:val="0"/>
          <w:numId w:val="42"/>
        </w:numPr>
        <w:autoSpaceDE w:val="0"/>
        <w:autoSpaceDN w:val="0"/>
        <w:adjustRightInd w:val="0"/>
        <w:spacing w:after="120"/>
        <w:ind w:left="357" w:hanging="357"/>
        <w:rPr>
          <w:color w:val="000000" w:themeColor="text1"/>
        </w:rPr>
      </w:pPr>
      <w:r w:rsidRPr="007C2524">
        <w:rPr>
          <w:color w:val="000000" w:themeColor="text1"/>
        </w:rPr>
        <w:t>Transcribe results/details to Competency Recording Sheet</w:t>
      </w:r>
    </w:p>
    <w:p w:rsidR="00697B48" w:rsidRPr="007C2524" w:rsidRDefault="00697B48" w:rsidP="00697B48">
      <w:pPr>
        <w:pStyle w:val="Bullet1"/>
        <w:numPr>
          <w:ilvl w:val="0"/>
          <w:numId w:val="42"/>
        </w:numPr>
        <w:autoSpaceDE w:val="0"/>
        <w:autoSpaceDN w:val="0"/>
        <w:adjustRightInd w:val="0"/>
        <w:spacing w:after="120"/>
        <w:ind w:left="357" w:hanging="357"/>
        <w:rPr>
          <w:color w:val="000000" w:themeColor="text1"/>
        </w:rPr>
      </w:pPr>
      <w:r w:rsidRPr="007C2524">
        <w:rPr>
          <w:color w:val="000000" w:themeColor="text1"/>
        </w:rPr>
        <w:t>Forward/file assessment record.</w:t>
      </w:r>
    </w:p>
    <w:p w:rsidR="00697B48" w:rsidRPr="007C2524" w:rsidRDefault="00697B48" w:rsidP="00697B48">
      <w:pPr>
        <w:pStyle w:val="Heading4"/>
        <w:rPr>
          <w:color w:val="000000" w:themeColor="text1"/>
        </w:rPr>
      </w:pPr>
      <w:r w:rsidRPr="007C2524">
        <w:rPr>
          <w:color w:val="000000" w:themeColor="text1"/>
        </w:rPr>
        <w:t>Specifications for Written Question Assessment</w:t>
      </w:r>
    </w:p>
    <w:p w:rsidR="00697B48" w:rsidRPr="007C2524" w:rsidRDefault="00697B48" w:rsidP="00697B48">
      <w:pPr>
        <w:pStyle w:val="BodyCopy"/>
        <w:rPr>
          <w:color w:val="000000" w:themeColor="text1"/>
        </w:rPr>
      </w:pPr>
      <w:r w:rsidRPr="007C2524">
        <w:rPr>
          <w:color w:val="000000" w:themeColor="text1"/>
        </w:rPr>
        <w:t>These guidelines concern the use of written questioning.</w:t>
      </w:r>
    </w:p>
    <w:p w:rsidR="00697B48" w:rsidRPr="007C2524" w:rsidRDefault="00697B48" w:rsidP="00697B48">
      <w:pPr>
        <w:pStyle w:val="BodyCopy"/>
        <w:rPr>
          <w:color w:val="000000" w:themeColor="text1"/>
        </w:rPr>
      </w:pPr>
      <w:r w:rsidRPr="007C2524">
        <w:rPr>
          <w:color w:val="000000" w:themeColor="text1"/>
        </w:rPr>
        <w:t>Assessors should follow these guidelines:</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Familiarise self with Questions and Answers provided</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697B48" w:rsidRPr="007C2524" w:rsidRDefault="00697B48" w:rsidP="00697B48">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697B48" w:rsidRPr="007C2524" w:rsidRDefault="00697B48" w:rsidP="00697B48">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697B48" w:rsidRPr="007C2524" w:rsidRDefault="00697B48" w:rsidP="00697B48">
      <w:pPr>
        <w:pStyle w:val="BodyCopy"/>
        <w:spacing w:before="120" w:after="60"/>
        <w:ind w:left="357"/>
        <w:rPr>
          <w:color w:val="000000" w:themeColor="text1"/>
        </w:rPr>
      </w:pPr>
      <w:r w:rsidRPr="007C2524">
        <w:rPr>
          <w:color w:val="000000" w:themeColor="text1"/>
        </w:rPr>
        <w:t>You may refer to your subject materials, however where possible try to utilise your existing knowledge when answering questions.</w:t>
      </w:r>
    </w:p>
    <w:p w:rsidR="00697B48" w:rsidRPr="007C2524" w:rsidRDefault="00697B48" w:rsidP="00697B48">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697B48" w:rsidRPr="007C2524" w:rsidRDefault="00697B48" w:rsidP="00697B48">
      <w:pPr>
        <w:pStyle w:val="BodyCopy"/>
        <w:spacing w:before="120" w:after="60"/>
        <w:ind w:left="357"/>
        <w:rPr>
          <w:color w:val="000000" w:themeColor="text1"/>
        </w:rPr>
      </w:pPr>
      <w:r w:rsidRPr="007C2524">
        <w:rPr>
          <w:color w:val="000000" w:themeColor="text1"/>
        </w:rPr>
        <w:lastRenderedPageBreak/>
        <w:t>We have X time for this assessment:</w:t>
      </w:r>
    </w:p>
    <w:p w:rsidR="00697B48" w:rsidRPr="007C2524" w:rsidRDefault="00697B48" w:rsidP="00697B48">
      <w:pPr>
        <w:pStyle w:val="Bullet2"/>
        <w:spacing w:before="120" w:after="60"/>
        <w:rPr>
          <w:color w:val="000000" w:themeColor="text1"/>
          <w:lang w:val="en-AU"/>
        </w:rPr>
      </w:pPr>
      <w:r w:rsidRPr="007C2524">
        <w:rPr>
          <w:color w:val="000000" w:themeColor="text1"/>
          <w:lang w:val="en-AU"/>
        </w:rPr>
        <w:t>The due date for completion of this assessment is X</w:t>
      </w:r>
    </w:p>
    <w:p w:rsidR="00697B48" w:rsidRPr="007C2524" w:rsidRDefault="00697B48" w:rsidP="00697B48">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697B48" w:rsidRPr="007C2524" w:rsidRDefault="00697B48" w:rsidP="00697B48">
      <w:pPr>
        <w:pStyle w:val="Bullet2"/>
        <w:spacing w:before="120" w:after="60"/>
        <w:rPr>
          <w:color w:val="000000" w:themeColor="text1"/>
          <w:lang w:val="en-AU"/>
        </w:rPr>
      </w:pPr>
      <w:r w:rsidRPr="007C2524">
        <w:rPr>
          <w:color w:val="000000" w:themeColor="text1"/>
          <w:lang w:val="en-AU"/>
        </w:rPr>
        <w:t>Do you have any questions about this assessment?”</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Participants may record written answers (where possible)</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Participants must submit the written answers to the assessor before the scheduled due date</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w:t>
      </w:r>
    </w:p>
    <w:p w:rsidR="00697B48" w:rsidRPr="007C2524" w:rsidRDefault="00697B48" w:rsidP="00697B48">
      <w:pPr>
        <w:pStyle w:val="Bullet1"/>
        <w:numPr>
          <w:ilvl w:val="0"/>
          <w:numId w:val="42"/>
        </w:numPr>
        <w:autoSpaceDE w:val="0"/>
        <w:autoSpaceDN w:val="0"/>
        <w:adjustRightInd w:val="0"/>
        <w:spacing w:before="120"/>
        <w:ind w:left="357" w:hanging="357"/>
        <w:rPr>
          <w:color w:val="000000" w:themeColor="text1"/>
        </w:rPr>
      </w:pPr>
      <w:r w:rsidRPr="007C2524">
        <w:rPr>
          <w:color w:val="000000" w:themeColor="text1"/>
        </w:rPr>
        <w:t>Forward/file assessment record.</w:t>
      </w:r>
    </w:p>
    <w:p w:rsidR="00697B48" w:rsidRPr="007C2524" w:rsidRDefault="00697B48" w:rsidP="00697B48">
      <w:pPr>
        <w:pStyle w:val="Heading4"/>
        <w:rPr>
          <w:color w:val="000000" w:themeColor="text1"/>
        </w:rPr>
      </w:pPr>
      <w:r w:rsidRPr="007C2524">
        <w:rPr>
          <w:color w:val="000000" w:themeColor="text1"/>
        </w:rPr>
        <w:t>Specifications for Observation Checklist</w:t>
      </w:r>
    </w:p>
    <w:p w:rsidR="00697B48" w:rsidRPr="007C2524" w:rsidRDefault="00697B48" w:rsidP="00697B48">
      <w:pPr>
        <w:pStyle w:val="BodyCopy"/>
        <w:rPr>
          <w:color w:val="000000" w:themeColor="text1"/>
        </w:rPr>
      </w:pPr>
      <w:r w:rsidRPr="007C2524">
        <w:rPr>
          <w:color w:val="000000" w:themeColor="text1"/>
        </w:rPr>
        <w:t>These specifications apply to the use of the Observation Checklist in determining competency for candidates.</w:t>
      </w:r>
    </w:p>
    <w:p w:rsidR="00697B48" w:rsidRPr="007C2524" w:rsidRDefault="00697B48" w:rsidP="00697B48">
      <w:pPr>
        <w:pStyle w:val="BodyCopy"/>
        <w:rPr>
          <w:color w:val="000000" w:themeColor="text1"/>
        </w:rPr>
      </w:pPr>
      <w:r w:rsidRPr="007C2524">
        <w:rPr>
          <w:color w:val="000000" w:themeColor="text1"/>
        </w:rPr>
        <w:t>Only an approved assessor is authorised to complete the Observation Checklist.</w:t>
      </w:r>
    </w:p>
    <w:p w:rsidR="00697B48" w:rsidRPr="007C2524" w:rsidRDefault="00697B48" w:rsidP="00697B48">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97B48" w:rsidRPr="007C2524" w:rsidRDefault="00697B48" w:rsidP="00697B48">
      <w:pPr>
        <w:pStyle w:val="BodyCopy"/>
        <w:rPr>
          <w:color w:val="000000" w:themeColor="text1"/>
        </w:rPr>
      </w:pPr>
      <w:r w:rsidRPr="007C2524">
        <w:rPr>
          <w:color w:val="000000" w:themeColor="text1"/>
        </w:rPr>
        <w:t xml:space="preserve">To complete the Observation Checklist the Assessor must: </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Insert name of candidate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Insert assessor name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Insert identify of location where observations are being undertaken</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Insert date/s of observations – may be single date or multiple dates</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Provide written (and verbal) feedback to candidate – as/if appropriate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Sign and date the form</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Present form to candidate for them to sign and 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Transcribe results/details to Competency Recording Sheet for candidate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Forward/file Observation Checklist.</w:t>
      </w:r>
    </w:p>
    <w:p w:rsidR="00697B48" w:rsidRPr="007C2524" w:rsidRDefault="00697B48" w:rsidP="00697B48">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697B48" w:rsidRPr="007C2524" w:rsidRDefault="00697B48" w:rsidP="00697B48">
      <w:pPr>
        <w:pStyle w:val="Heading4"/>
        <w:rPr>
          <w:color w:val="000000" w:themeColor="text1"/>
        </w:rPr>
      </w:pPr>
      <w:r w:rsidRPr="007C2524">
        <w:rPr>
          <w:color w:val="000000" w:themeColor="text1"/>
        </w:rPr>
        <w:lastRenderedPageBreak/>
        <w:t>Specifications for Third Party Statement</w:t>
      </w:r>
    </w:p>
    <w:p w:rsidR="00697B48" w:rsidRPr="007C2524" w:rsidRDefault="00697B48" w:rsidP="00697B48">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697B48" w:rsidRPr="007C2524" w:rsidRDefault="00697B48" w:rsidP="00697B48">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697B48" w:rsidRPr="007C2524" w:rsidRDefault="00697B48" w:rsidP="00697B48">
      <w:pPr>
        <w:pStyle w:val="BodyCopy"/>
        <w:rPr>
          <w:color w:val="000000" w:themeColor="text1"/>
        </w:rPr>
      </w:pPr>
      <w:r w:rsidRPr="007C2524">
        <w:rPr>
          <w:color w:val="000000" w:themeColor="text1"/>
        </w:rPr>
        <w:t>This may be their Supervisor, the venue manager, the Department Manager or similar.</w:t>
      </w:r>
    </w:p>
    <w:p w:rsidR="00697B48" w:rsidRPr="007C2524" w:rsidRDefault="00697B48" w:rsidP="00697B48">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97B48" w:rsidRPr="007C2524" w:rsidRDefault="00697B48" w:rsidP="00697B48">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697B48" w:rsidRPr="007C2524" w:rsidRDefault="00697B48" w:rsidP="00697B48">
      <w:pPr>
        <w:pStyle w:val="BodyCopy"/>
        <w:rPr>
          <w:color w:val="000000" w:themeColor="text1"/>
        </w:rPr>
      </w:pPr>
      <w:r w:rsidRPr="007C2524">
        <w:rPr>
          <w:color w:val="000000" w:themeColor="text1"/>
        </w:rPr>
        <w:t xml:space="preserve">To complete the Third Party Verification Statement the Assessor must: </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Insert candidate name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Insert name and contact details of the Third Party</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Tick the box to indicate the relationship of the Third Party to the candidate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Present the partially completed form to the Third Party for them to finalise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 xml:space="preserve">Collect the completed form from the Third Party </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Transcribe results/details to Competency Recording Sheet for candidate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Forward/file Third Party Statement.</w:t>
      </w:r>
    </w:p>
    <w:p w:rsidR="00697B48" w:rsidRPr="007C2524" w:rsidRDefault="00697B48" w:rsidP="00697B48">
      <w:pPr>
        <w:pStyle w:val="BodyCopy"/>
        <w:rPr>
          <w:color w:val="000000" w:themeColor="text1"/>
        </w:rPr>
      </w:pPr>
      <w:r w:rsidRPr="007C2524">
        <w:rPr>
          <w:color w:val="000000" w:themeColor="text1"/>
        </w:rPr>
        <w:t>The Third Party must:</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Record their belief regarding candidate ability/competency as either:</w:t>
      </w:r>
    </w:p>
    <w:p w:rsidR="00697B48" w:rsidRPr="007C2524" w:rsidRDefault="00697B48" w:rsidP="00697B48">
      <w:pPr>
        <w:pStyle w:val="Bullet2"/>
        <w:spacing w:before="120"/>
        <w:rPr>
          <w:color w:val="000000" w:themeColor="text1"/>
          <w:lang w:val="en-AU"/>
        </w:rPr>
      </w:pPr>
      <w:r w:rsidRPr="007C2524">
        <w:rPr>
          <w:color w:val="000000" w:themeColor="text1"/>
          <w:lang w:val="en-AU"/>
        </w:rPr>
        <w:t>Pass Competent = Yes</w:t>
      </w:r>
    </w:p>
    <w:p w:rsidR="00697B48" w:rsidRPr="007C2524" w:rsidRDefault="00697B48" w:rsidP="00697B48">
      <w:pPr>
        <w:pStyle w:val="Bullet2"/>
        <w:spacing w:before="120"/>
        <w:rPr>
          <w:color w:val="000000" w:themeColor="text1"/>
          <w:lang w:val="en-AU"/>
        </w:rPr>
      </w:pPr>
      <w:r w:rsidRPr="007C2524">
        <w:rPr>
          <w:color w:val="000000" w:themeColor="text1"/>
          <w:lang w:val="en-AU"/>
        </w:rPr>
        <w:t>Not Yet Competent = No</w:t>
      </w:r>
    </w:p>
    <w:p w:rsidR="00697B48" w:rsidRPr="007C2524" w:rsidRDefault="00697B48" w:rsidP="00697B48">
      <w:pPr>
        <w:pStyle w:val="Bullet2"/>
        <w:spacing w:before="120"/>
        <w:rPr>
          <w:color w:val="000000" w:themeColor="text1"/>
          <w:lang w:val="en-AU"/>
        </w:rPr>
      </w:pPr>
      <w:r w:rsidRPr="007C2524">
        <w:rPr>
          <w:color w:val="000000" w:themeColor="text1"/>
          <w:lang w:val="en-AU"/>
        </w:rPr>
        <w:t>Unsure about whether candidate is competent or not = Not Sure</w:t>
      </w:r>
    </w:p>
    <w:p w:rsidR="00697B48" w:rsidRPr="007C2524" w:rsidRDefault="00697B48" w:rsidP="00697B48">
      <w:pPr>
        <w:pStyle w:val="Bullet1"/>
        <w:numPr>
          <w:ilvl w:val="0"/>
          <w:numId w:val="42"/>
        </w:numPr>
        <w:autoSpaceDE w:val="0"/>
        <w:autoSpaceDN w:val="0"/>
        <w:adjustRightInd w:val="0"/>
        <w:spacing w:before="120" w:after="120"/>
        <w:ind w:left="357" w:hanging="357"/>
        <w:rPr>
          <w:color w:val="000000" w:themeColor="text1"/>
        </w:rPr>
      </w:pPr>
      <w:r w:rsidRPr="007C2524">
        <w:rPr>
          <w:color w:val="000000" w:themeColor="text1"/>
        </w:rPr>
        <w:t>Meet briefly with the assessor to discuss and/or clarify the form.</w:t>
      </w:r>
    </w:p>
    <w:p w:rsidR="00697B48" w:rsidRPr="007C2524" w:rsidRDefault="00697B48" w:rsidP="00697B48">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697B48" w:rsidRPr="007C2524" w:rsidRDefault="00697B48" w:rsidP="00697B48">
      <w:pPr>
        <w:pStyle w:val="BodyCopy"/>
        <w:rPr>
          <w:color w:val="000000" w:themeColor="text1"/>
        </w:rPr>
      </w:pPr>
      <w:r w:rsidRPr="007C2524">
        <w:rPr>
          <w:color w:val="000000" w:themeColor="text1"/>
        </w:rPr>
        <w:t>A separate Third Party Statement is required for each Competency Unit undertaken by the candidate.</w:t>
      </w:r>
    </w:p>
    <w:p w:rsidR="000C4011" w:rsidRPr="007C2524" w:rsidRDefault="000C4011" w:rsidP="000C4011">
      <w:pPr>
        <w:rPr>
          <w:rFonts w:ascii="Helvetica" w:hAnsi="Helvetica"/>
        </w:rPr>
      </w:pPr>
    </w:p>
    <w:p w:rsidR="000C4011" w:rsidRPr="007C2524" w:rsidRDefault="000C4011" w:rsidP="000C4011">
      <w:pPr>
        <w:rPr>
          <w:rFonts w:ascii="Helvetica" w:hAnsi="Helvetica"/>
        </w:rPr>
      </w:pPr>
    </w:p>
    <w:p w:rsidR="000C4011" w:rsidRPr="007C2524" w:rsidRDefault="000C4011" w:rsidP="000C4011">
      <w:pPr>
        <w:rPr>
          <w:rFonts w:ascii="Helvetica" w:eastAsiaTheme="majorEastAsia" w:hAnsi="Helvetica" w:cstheme="majorBidi"/>
          <w:b/>
          <w:bCs/>
          <w:color w:val="0000FF"/>
          <w:sz w:val="44"/>
          <w:szCs w:val="28"/>
          <w:lang w:val="en-GB" w:eastAsia="en-US"/>
        </w:rPr>
        <w:sectPr w:rsidR="000C4011" w:rsidRPr="007C2524" w:rsidSect="001B6756">
          <w:headerReference w:type="even" r:id="rId27"/>
          <w:headerReference w:type="default" r:id="rId28"/>
          <w:footerReference w:type="even" r:id="rId29"/>
          <w:footerReference w:type="default" r:id="rId30"/>
          <w:pgSz w:w="11906" w:h="16838"/>
          <w:pgMar w:top="1440" w:right="1440" w:bottom="1440" w:left="1440" w:header="709" w:footer="335" w:gutter="0"/>
          <w:pgNumType w:start="1"/>
          <w:cols w:space="708"/>
          <w:docGrid w:linePitch="360"/>
        </w:sectPr>
      </w:pPr>
    </w:p>
    <w:p w:rsidR="0089117D" w:rsidRPr="007C2524" w:rsidRDefault="0089117D" w:rsidP="00753ECF">
      <w:pPr>
        <w:pStyle w:val="Heading1"/>
      </w:pPr>
      <w:bookmarkStart w:id="14" w:name="_Toc380069262"/>
      <w:r w:rsidRPr="007C2524">
        <w:lastRenderedPageBreak/>
        <w:t>Competency Standard</w:t>
      </w:r>
      <w:bookmarkEnd w:id="14"/>
    </w:p>
    <w:tbl>
      <w:tblPr>
        <w:tblW w:w="14175" w:type="dxa"/>
        <w:tblLook w:val="01E0" w:firstRow="1" w:lastRow="1" w:firstColumn="1" w:lastColumn="1" w:noHBand="0" w:noVBand="0"/>
      </w:tblPr>
      <w:tblGrid>
        <w:gridCol w:w="2032"/>
        <w:gridCol w:w="2364"/>
        <w:gridCol w:w="465"/>
        <w:gridCol w:w="1919"/>
        <w:gridCol w:w="2373"/>
        <w:gridCol w:w="845"/>
        <w:gridCol w:w="717"/>
        <w:gridCol w:w="2264"/>
        <w:gridCol w:w="1196"/>
      </w:tblGrid>
      <w:tr w:rsidR="00EA5CC8" w:rsidRPr="007C2524" w:rsidTr="00FF7F76">
        <w:tc>
          <w:tcPr>
            <w:tcW w:w="10715" w:type="dxa"/>
            <w:gridSpan w:val="7"/>
            <w:tcBorders>
              <w:top w:val="single" w:sz="4" w:space="0" w:color="auto"/>
              <w:left w:val="single" w:sz="4" w:space="0" w:color="auto"/>
              <w:bottom w:val="single" w:sz="6" w:space="0" w:color="auto"/>
              <w:right w:val="single" w:sz="4" w:space="0" w:color="auto"/>
            </w:tcBorders>
          </w:tcPr>
          <w:p w:rsidR="00EA5CC8" w:rsidRPr="007C2524" w:rsidRDefault="00EA5CC8" w:rsidP="00EA5CC8">
            <w:pPr>
              <w:pStyle w:val="TableText"/>
            </w:pPr>
            <w:r w:rsidRPr="007C2524">
              <w:rPr>
                <w:b/>
              </w:rPr>
              <w:t>UNIT TITLE:</w:t>
            </w:r>
            <w:r w:rsidRPr="007C2524">
              <w:t xml:space="preserve"> </w:t>
            </w:r>
            <w:r w:rsidR="00FF7F76" w:rsidRPr="007C2524">
              <w:t>DEVELOP AND UPDATE LOCAL KNOWLEDGE</w:t>
            </w:r>
          </w:p>
        </w:tc>
        <w:tc>
          <w:tcPr>
            <w:tcW w:w="2264" w:type="dxa"/>
            <w:tcBorders>
              <w:top w:val="single" w:sz="4" w:space="0" w:color="auto"/>
              <w:left w:val="single" w:sz="4" w:space="0" w:color="auto"/>
              <w:bottom w:val="single" w:sz="6" w:space="0" w:color="auto"/>
            </w:tcBorders>
          </w:tcPr>
          <w:p w:rsidR="00EA5CC8" w:rsidRPr="007C2524" w:rsidRDefault="00EA5CC8" w:rsidP="00EA5CC8">
            <w:pPr>
              <w:pStyle w:val="TableText"/>
              <w:rPr>
                <w:b/>
              </w:rPr>
            </w:pPr>
            <w:r w:rsidRPr="007C2524">
              <w:rPr>
                <w:b/>
              </w:rPr>
              <w:t xml:space="preserve">NOMINAL HOURS: </w:t>
            </w:r>
          </w:p>
        </w:tc>
        <w:tc>
          <w:tcPr>
            <w:tcW w:w="1196" w:type="dxa"/>
            <w:tcBorders>
              <w:top w:val="single" w:sz="4" w:space="0" w:color="auto"/>
              <w:left w:val="nil"/>
              <w:bottom w:val="single" w:sz="6" w:space="0" w:color="auto"/>
              <w:right w:val="single" w:sz="4" w:space="0" w:color="auto"/>
            </w:tcBorders>
          </w:tcPr>
          <w:p w:rsidR="00EA5CC8" w:rsidRPr="007C2524" w:rsidRDefault="00EA5CC8" w:rsidP="00EA5CC8">
            <w:pPr>
              <w:pStyle w:val="TableText"/>
            </w:pPr>
            <w:r w:rsidRPr="007C2524">
              <w:t>30</w:t>
            </w:r>
          </w:p>
        </w:tc>
      </w:tr>
      <w:tr w:rsidR="00EA5CC8" w:rsidRPr="007C2524" w:rsidTr="00FF7F76">
        <w:tc>
          <w:tcPr>
            <w:tcW w:w="2032" w:type="dxa"/>
            <w:tcBorders>
              <w:top w:val="single" w:sz="6" w:space="0" w:color="auto"/>
              <w:left w:val="single" w:sz="4" w:space="0" w:color="auto"/>
              <w:bottom w:val="single" w:sz="4" w:space="0" w:color="auto"/>
            </w:tcBorders>
          </w:tcPr>
          <w:p w:rsidR="00EA5CC8" w:rsidRPr="007C2524" w:rsidRDefault="00EA5CC8" w:rsidP="00EA5CC8">
            <w:pPr>
              <w:pStyle w:val="TableText"/>
              <w:rPr>
                <w:b/>
              </w:rPr>
            </w:pPr>
            <w:r w:rsidRPr="007C2524">
              <w:rPr>
                <w:b/>
              </w:rPr>
              <w:t xml:space="preserve">UNIT NUMBER: </w:t>
            </w:r>
          </w:p>
        </w:tc>
        <w:tc>
          <w:tcPr>
            <w:tcW w:w="2364" w:type="dxa"/>
            <w:tcBorders>
              <w:top w:val="single" w:sz="6" w:space="0" w:color="auto"/>
              <w:bottom w:val="single" w:sz="4" w:space="0" w:color="auto"/>
            </w:tcBorders>
          </w:tcPr>
          <w:p w:rsidR="00EA5CC8" w:rsidRPr="007C2524" w:rsidRDefault="00EA5CC8" w:rsidP="00EA5CC8">
            <w:pPr>
              <w:pStyle w:val="TableText"/>
            </w:pPr>
            <w:r w:rsidRPr="007C2524">
              <w:t>D1.HRS.CL1.06</w:t>
            </w:r>
          </w:p>
        </w:tc>
        <w:tc>
          <w:tcPr>
            <w:tcW w:w="2384" w:type="dxa"/>
            <w:gridSpan w:val="2"/>
            <w:tcBorders>
              <w:top w:val="single" w:sz="6" w:space="0" w:color="auto"/>
              <w:bottom w:val="single" w:sz="4" w:space="0" w:color="auto"/>
            </w:tcBorders>
          </w:tcPr>
          <w:p w:rsidR="00EA5CC8" w:rsidRPr="007C2524" w:rsidRDefault="00EA5CC8" w:rsidP="00EA5CC8">
            <w:pPr>
              <w:pStyle w:val="TableText"/>
            </w:pPr>
            <w:r w:rsidRPr="007C2524">
              <w:t>D1.HOT.CL1.09</w:t>
            </w:r>
          </w:p>
        </w:tc>
        <w:tc>
          <w:tcPr>
            <w:tcW w:w="7395" w:type="dxa"/>
            <w:gridSpan w:val="5"/>
            <w:tcBorders>
              <w:top w:val="single" w:sz="6" w:space="0" w:color="auto"/>
              <w:bottom w:val="single" w:sz="4" w:space="0" w:color="auto"/>
              <w:right w:val="single" w:sz="4" w:space="0" w:color="auto"/>
            </w:tcBorders>
          </w:tcPr>
          <w:p w:rsidR="00EA5CC8" w:rsidRPr="007C2524" w:rsidRDefault="00EA5CC8" w:rsidP="00EA5CC8">
            <w:pPr>
              <w:pStyle w:val="TableText"/>
            </w:pPr>
            <w:r w:rsidRPr="007C2524">
              <w:t>D2.TTA.CL2.11</w:t>
            </w:r>
          </w:p>
        </w:tc>
      </w:tr>
      <w:tr w:rsidR="00EA5CC8" w:rsidRPr="007C2524" w:rsidTr="00FF7F76">
        <w:tc>
          <w:tcPr>
            <w:tcW w:w="14175" w:type="dxa"/>
            <w:gridSpan w:val="9"/>
            <w:tcBorders>
              <w:top w:val="single" w:sz="6" w:space="0" w:color="auto"/>
              <w:left w:val="single" w:sz="4" w:space="0" w:color="auto"/>
              <w:bottom w:val="single" w:sz="4" w:space="0" w:color="auto"/>
              <w:right w:val="single" w:sz="4" w:space="0" w:color="auto"/>
            </w:tcBorders>
          </w:tcPr>
          <w:p w:rsidR="00EA5CC8" w:rsidRPr="007C2524" w:rsidRDefault="00EA5CC8" w:rsidP="00EA5CC8">
            <w:pPr>
              <w:pStyle w:val="TableText"/>
              <w:rPr>
                <w:szCs w:val="22"/>
              </w:rPr>
            </w:pPr>
            <w:r w:rsidRPr="007C2524">
              <w:rPr>
                <w:b/>
                <w:szCs w:val="22"/>
              </w:rPr>
              <w:t>UNIT DESCRIPTOR:</w:t>
            </w:r>
            <w:r w:rsidRPr="007C2524">
              <w:rPr>
                <w:szCs w:val="22"/>
              </w:rPr>
              <w:t xml:space="preserve"> This unit deals with the skills and knowledge required to develop and update local knowledge in a range of settings within the in the hotel and travel industries workplace context.</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single" w:sz="4" w:space="0" w:color="auto"/>
            </w:tcBorders>
          </w:tcPr>
          <w:p w:rsidR="00EA5CC8" w:rsidRPr="007C2524" w:rsidRDefault="00EA5CC8" w:rsidP="00EA5CC8">
            <w:pPr>
              <w:pStyle w:val="TableText"/>
            </w:pPr>
            <w:r w:rsidRPr="007C2524">
              <w:t>ELEMENTS AND PERFORMANCE CRITERIA</w:t>
            </w:r>
          </w:p>
        </w:tc>
        <w:tc>
          <w:tcPr>
            <w:tcW w:w="9314" w:type="dxa"/>
            <w:gridSpan w:val="6"/>
            <w:tcBorders>
              <w:top w:val="single" w:sz="4" w:space="0" w:color="auto"/>
            </w:tcBorders>
          </w:tcPr>
          <w:p w:rsidR="00EA5CC8" w:rsidRPr="007C2524" w:rsidRDefault="00EA5CC8" w:rsidP="00EA5CC8">
            <w:pPr>
              <w:pStyle w:val="TableText"/>
            </w:pPr>
            <w:r w:rsidRPr="007C2524">
              <w:t>UNIT VARIABLE AND ASSESSMENT GUIDE</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bottom w:val="single" w:sz="4" w:space="0" w:color="auto"/>
            </w:tcBorders>
          </w:tcPr>
          <w:p w:rsidR="00EA5CC8" w:rsidRPr="007C2524" w:rsidRDefault="00EA5CC8" w:rsidP="00EA5CC8">
            <w:pPr>
              <w:pStyle w:val="TableTextBold"/>
            </w:pPr>
            <w:r w:rsidRPr="007C2524">
              <w:t>Element 1: Develop local knowledge</w:t>
            </w:r>
          </w:p>
          <w:p w:rsidR="00EA5CC8" w:rsidRPr="007C2524" w:rsidRDefault="00EA5CC8" w:rsidP="00EA5CC8">
            <w:pPr>
              <w:pStyle w:val="Numberdecimal"/>
              <w:rPr>
                <w:szCs w:val="22"/>
              </w:rPr>
            </w:pPr>
            <w:r w:rsidRPr="007C2524">
              <w:rPr>
                <w:szCs w:val="22"/>
              </w:rPr>
              <w:t xml:space="preserve">Identify and access sources for </w:t>
            </w:r>
            <w:r w:rsidRPr="007C2524">
              <w:rPr>
                <w:i/>
                <w:iCs/>
                <w:szCs w:val="22"/>
              </w:rPr>
              <w:t>information</w:t>
            </w:r>
            <w:r w:rsidRPr="007C2524">
              <w:rPr>
                <w:szCs w:val="22"/>
              </w:rPr>
              <w:t xml:space="preserve"> on the local area, correctly</w:t>
            </w:r>
          </w:p>
          <w:p w:rsidR="00EA5CC8" w:rsidRPr="007C2524" w:rsidRDefault="00EA5CC8" w:rsidP="00EA5CC8">
            <w:pPr>
              <w:numPr>
                <w:ilvl w:val="1"/>
                <w:numId w:val="27"/>
              </w:numPr>
              <w:spacing w:before="60" w:after="60" w:line="240" w:lineRule="auto"/>
              <w:rPr>
                <w:rFonts w:ascii="Helvetica" w:hAnsi="Helvetica" w:cs="Times New Roman"/>
              </w:rPr>
            </w:pPr>
            <w:r w:rsidRPr="007C2524">
              <w:rPr>
                <w:rFonts w:ascii="Helvetica" w:hAnsi="Helvetica" w:cs="Times New Roman"/>
              </w:rPr>
              <w:t xml:space="preserve">Identify and obtain </w:t>
            </w:r>
            <w:r w:rsidRPr="007C2524">
              <w:rPr>
                <w:rFonts w:ascii="Helvetica" w:hAnsi="Helvetica" w:cs="Times New Roman"/>
                <w:i/>
              </w:rPr>
              <w:t>information</w:t>
            </w:r>
            <w:r w:rsidRPr="007C2524">
              <w:rPr>
                <w:rFonts w:ascii="Helvetica" w:hAnsi="Helvetica" w:cs="Times New Roman"/>
              </w:rPr>
              <w:t xml:space="preserve"> to assist queries on local/national tourism industry, correctly</w:t>
            </w:r>
          </w:p>
          <w:p w:rsidR="00EA5CC8" w:rsidRPr="007C2524" w:rsidRDefault="00EA5CC8" w:rsidP="00EA5CC8">
            <w:pPr>
              <w:numPr>
                <w:ilvl w:val="1"/>
                <w:numId w:val="27"/>
              </w:numPr>
              <w:spacing w:before="60" w:after="60" w:line="240" w:lineRule="auto"/>
              <w:rPr>
                <w:rFonts w:ascii="Helvetica" w:hAnsi="Helvetica" w:cs="Times New Roman"/>
                <w:i/>
              </w:rPr>
            </w:pPr>
            <w:r w:rsidRPr="007C2524">
              <w:rPr>
                <w:rFonts w:ascii="Helvetica" w:hAnsi="Helvetica" w:cs="Times New Roman"/>
              </w:rPr>
              <w:t xml:space="preserve">Store and update </w:t>
            </w:r>
            <w:r w:rsidRPr="007C2524">
              <w:rPr>
                <w:rFonts w:ascii="Helvetica" w:hAnsi="Helvetica" w:cs="Times New Roman"/>
                <w:i/>
                <w:iCs/>
              </w:rPr>
              <w:t>information</w:t>
            </w:r>
            <w:r w:rsidRPr="007C2524">
              <w:rPr>
                <w:rFonts w:ascii="Helvetica" w:hAnsi="Helvetica" w:cs="Times New Roman"/>
              </w:rPr>
              <w:t xml:space="preserve"> according to enterprise procedures</w:t>
            </w:r>
          </w:p>
          <w:p w:rsidR="00EA5CC8" w:rsidRPr="007C2524" w:rsidRDefault="00EA5CC8" w:rsidP="00EA5CC8">
            <w:pPr>
              <w:numPr>
                <w:ilvl w:val="1"/>
                <w:numId w:val="27"/>
              </w:numPr>
              <w:spacing w:before="60" w:after="240" w:line="240" w:lineRule="auto"/>
              <w:ind w:left="374" w:hanging="374"/>
              <w:rPr>
                <w:rFonts w:ascii="Helvetica" w:hAnsi="Helvetica" w:cs="Times New Roman"/>
                <w:i/>
              </w:rPr>
            </w:pPr>
            <w:r w:rsidRPr="007C2524">
              <w:rPr>
                <w:rFonts w:ascii="Helvetica" w:hAnsi="Helvetica" w:cs="Times New Roman"/>
              </w:rPr>
              <w:t xml:space="preserve">Share </w:t>
            </w:r>
            <w:r w:rsidRPr="007C2524">
              <w:rPr>
                <w:rFonts w:ascii="Helvetica" w:hAnsi="Helvetica" w:cs="Times New Roman"/>
                <w:i/>
                <w:iCs/>
              </w:rPr>
              <w:t>information</w:t>
            </w:r>
            <w:r w:rsidRPr="007C2524">
              <w:rPr>
                <w:rFonts w:ascii="Helvetica" w:hAnsi="Helvetica" w:cs="Times New Roman"/>
              </w:rPr>
              <w:t xml:space="preserve"> with colleagues</w:t>
            </w:r>
          </w:p>
          <w:p w:rsidR="00EA5CC8" w:rsidRPr="007C2524" w:rsidRDefault="00EA5CC8" w:rsidP="00EA5CC8">
            <w:pPr>
              <w:pStyle w:val="TableTextBold"/>
            </w:pPr>
            <w:r w:rsidRPr="007C2524">
              <w:t>Element 2: Update local knowledge</w:t>
            </w:r>
          </w:p>
          <w:p w:rsidR="00EA5CC8" w:rsidRPr="007C2524" w:rsidRDefault="00EA5CC8" w:rsidP="00EA5CC8">
            <w:pPr>
              <w:numPr>
                <w:ilvl w:val="1"/>
                <w:numId w:val="28"/>
              </w:numPr>
              <w:spacing w:before="60" w:after="60" w:line="240" w:lineRule="auto"/>
              <w:rPr>
                <w:rFonts w:ascii="Helvetica" w:hAnsi="Helvetica" w:cs="Times New Roman"/>
                <w:i/>
              </w:rPr>
            </w:pPr>
            <w:r w:rsidRPr="007C2524">
              <w:rPr>
                <w:rFonts w:ascii="Helvetica" w:hAnsi="Helvetica" w:cs="Times New Roman"/>
                <w:i/>
              </w:rPr>
              <w:t xml:space="preserve"> </w:t>
            </w:r>
            <w:r w:rsidRPr="007C2524">
              <w:rPr>
                <w:rFonts w:ascii="Helvetica" w:hAnsi="Helvetica" w:cs="Times New Roman"/>
              </w:rPr>
              <w:t xml:space="preserve">Use </w:t>
            </w:r>
            <w:r w:rsidRPr="007C2524">
              <w:rPr>
                <w:rFonts w:ascii="Helvetica" w:hAnsi="Helvetica" w:cs="Times New Roman"/>
                <w:i/>
              </w:rPr>
              <w:t>informal and/or formal research</w:t>
            </w:r>
            <w:r w:rsidRPr="007C2524">
              <w:rPr>
                <w:rFonts w:ascii="Helvetica" w:hAnsi="Helvetica" w:cs="Times New Roman"/>
              </w:rPr>
              <w:t xml:space="preserve"> to update local knowledge</w:t>
            </w:r>
          </w:p>
          <w:p w:rsidR="00EA5CC8" w:rsidRPr="007C2524" w:rsidRDefault="00EA5CC8" w:rsidP="00EA5CC8">
            <w:pPr>
              <w:numPr>
                <w:ilvl w:val="1"/>
                <w:numId w:val="28"/>
              </w:numPr>
              <w:spacing w:before="60" w:after="60" w:line="240" w:lineRule="auto"/>
              <w:rPr>
                <w:rFonts w:ascii="Helvetica" w:hAnsi="Helvetica" w:cs="Times New Roman"/>
              </w:rPr>
            </w:pPr>
            <w:r w:rsidRPr="007C2524">
              <w:rPr>
                <w:rFonts w:ascii="Helvetica" w:hAnsi="Helvetica" w:cs="Times New Roman"/>
              </w:rPr>
              <w:t>Share updated knowledge with customers and colleagues, as appropriate</w:t>
            </w:r>
          </w:p>
          <w:p w:rsidR="00EA5CC8" w:rsidRPr="007C2524" w:rsidRDefault="00EA5CC8" w:rsidP="00A10A9B">
            <w:pPr>
              <w:numPr>
                <w:ilvl w:val="1"/>
                <w:numId w:val="28"/>
              </w:numPr>
              <w:spacing w:before="60" w:after="120" w:line="240" w:lineRule="auto"/>
              <w:ind w:left="374" w:hanging="374"/>
              <w:rPr>
                <w:rFonts w:ascii="Helvetica" w:hAnsi="Helvetica" w:cs="Times New Roman"/>
              </w:rPr>
            </w:pPr>
            <w:r w:rsidRPr="007C2524">
              <w:rPr>
                <w:rFonts w:ascii="Helvetica" w:hAnsi="Helvetica" w:cs="Times New Roman"/>
              </w:rPr>
              <w:t>Incorporate the sharing of local knowledge into day to day working activities</w:t>
            </w:r>
          </w:p>
        </w:tc>
        <w:tc>
          <w:tcPr>
            <w:tcW w:w="9314" w:type="dxa"/>
            <w:gridSpan w:val="6"/>
          </w:tcPr>
          <w:p w:rsidR="00EA5CC8" w:rsidRPr="007C2524" w:rsidRDefault="00EA5CC8" w:rsidP="00EA5CC8">
            <w:pPr>
              <w:pStyle w:val="TableTextBold"/>
            </w:pPr>
            <w:r w:rsidRPr="007C2524">
              <w:t>Unit Variables</w:t>
            </w:r>
          </w:p>
          <w:p w:rsidR="00EA5CC8" w:rsidRPr="007C2524" w:rsidRDefault="00EA5CC8" w:rsidP="00EA5CC8">
            <w:pPr>
              <w:pStyle w:val="TableText"/>
            </w:pPr>
            <w:r w:rsidRPr="007C2524">
              <w:t>The Unit Variables provide advice to interpret the scope and context of this unit of competence, allowing for differences between enterprises and workplaces. It relates to the unit as a whole and facilitates holistic assessment.</w:t>
            </w:r>
          </w:p>
          <w:p w:rsidR="00EA5CC8" w:rsidRPr="007C2524" w:rsidRDefault="00EA5CC8" w:rsidP="00EA5CC8">
            <w:pPr>
              <w:pStyle w:val="TableText"/>
            </w:pPr>
            <w:r w:rsidRPr="007C2524">
              <w:t>This unit applies to all industry sectors that require the worker to develop and update local knowledge</w:t>
            </w:r>
            <w:r w:rsidRPr="007C2524">
              <w:rPr>
                <w:b/>
              </w:rPr>
              <w:t xml:space="preserve"> </w:t>
            </w:r>
            <w:r w:rsidRPr="007C2524">
              <w:t>to be applied</w:t>
            </w:r>
            <w:r w:rsidRPr="007C2524">
              <w:rPr>
                <w:b/>
              </w:rPr>
              <w:t xml:space="preserve"> </w:t>
            </w:r>
            <w:r w:rsidRPr="007C2524">
              <w:t>within the labour divisions of the hotel and travel industries and may include:</w:t>
            </w:r>
          </w:p>
          <w:p w:rsidR="00EA5CC8" w:rsidRPr="007C2524" w:rsidRDefault="00EA5CC8" w:rsidP="00EA5CC8">
            <w:pPr>
              <w:numPr>
                <w:ilvl w:val="0"/>
                <w:numId w:val="30"/>
              </w:numPr>
              <w:spacing w:after="0" w:line="240" w:lineRule="auto"/>
              <w:rPr>
                <w:rFonts w:ascii="Helvetica" w:hAnsi="Helvetica" w:cs="Times New Roman"/>
              </w:rPr>
            </w:pPr>
            <w:r w:rsidRPr="007C2524">
              <w:rPr>
                <w:rFonts w:ascii="Helvetica" w:hAnsi="Helvetica" w:cs="Times New Roman"/>
              </w:rPr>
              <w:t>Front Office</w:t>
            </w:r>
          </w:p>
          <w:p w:rsidR="00EA5CC8" w:rsidRPr="007C2524" w:rsidRDefault="00EA5CC8" w:rsidP="00EA5CC8">
            <w:pPr>
              <w:numPr>
                <w:ilvl w:val="0"/>
                <w:numId w:val="30"/>
              </w:numPr>
              <w:spacing w:after="0" w:line="240" w:lineRule="auto"/>
              <w:rPr>
                <w:rFonts w:ascii="Helvetica" w:hAnsi="Helvetica" w:cs="Times New Roman"/>
              </w:rPr>
            </w:pPr>
            <w:r w:rsidRPr="007C2524">
              <w:rPr>
                <w:rFonts w:ascii="Helvetica" w:hAnsi="Helvetica" w:cs="Times New Roman"/>
              </w:rPr>
              <w:t>Housekeeping</w:t>
            </w:r>
          </w:p>
          <w:p w:rsidR="00EA5CC8" w:rsidRPr="007C2524" w:rsidRDefault="00EA5CC8" w:rsidP="00EA5CC8">
            <w:pPr>
              <w:numPr>
                <w:ilvl w:val="0"/>
                <w:numId w:val="30"/>
              </w:numPr>
              <w:spacing w:after="0" w:line="240" w:lineRule="auto"/>
              <w:rPr>
                <w:rFonts w:ascii="Helvetica" w:hAnsi="Helvetica" w:cs="Times New Roman"/>
              </w:rPr>
            </w:pPr>
            <w:r w:rsidRPr="007C2524">
              <w:rPr>
                <w:rFonts w:ascii="Helvetica" w:hAnsi="Helvetica" w:cs="Times New Roman"/>
              </w:rPr>
              <w:t>Food and Beverage Service</w:t>
            </w:r>
          </w:p>
          <w:p w:rsidR="00EA5CC8" w:rsidRPr="007C2524" w:rsidRDefault="00EA5CC8" w:rsidP="00EA5CC8">
            <w:pPr>
              <w:numPr>
                <w:ilvl w:val="0"/>
                <w:numId w:val="30"/>
              </w:numPr>
              <w:spacing w:after="0" w:line="240" w:lineRule="auto"/>
              <w:rPr>
                <w:rFonts w:ascii="Helvetica" w:hAnsi="Helvetica" w:cs="Times New Roman"/>
              </w:rPr>
            </w:pPr>
            <w:r w:rsidRPr="007C2524">
              <w:rPr>
                <w:rFonts w:ascii="Helvetica" w:hAnsi="Helvetica" w:cs="Times New Roman"/>
              </w:rPr>
              <w:t>Food Production</w:t>
            </w:r>
          </w:p>
          <w:p w:rsidR="00EA5CC8" w:rsidRPr="007C2524" w:rsidRDefault="00EA5CC8" w:rsidP="00EA5CC8">
            <w:pPr>
              <w:pStyle w:val="Numberred"/>
              <w:rPr>
                <w:rFonts w:ascii="Helvetica" w:hAnsi="Helvetica" w:cs="Times New Roman"/>
                <w:sz w:val="22"/>
              </w:rPr>
            </w:pPr>
            <w:r w:rsidRPr="007C2524">
              <w:rPr>
                <w:rFonts w:ascii="Helvetica" w:hAnsi="Helvetica" w:cs="Times New Roman"/>
                <w:sz w:val="22"/>
              </w:rPr>
              <w:t>Travel Agencies</w:t>
            </w:r>
          </w:p>
          <w:p w:rsidR="00EA5CC8" w:rsidRPr="007C2524" w:rsidRDefault="00EA5CC8" w:rsidP="00EA5CC8">
            <w:pPr>
              <w:numPr>
                <w:ilvl w:val="0"/>
                <w:numId w:val="30"/>
              </w:numPr>
              <w:spacing w:after="240" w:line="240" w:lineRule="auto"/>
              <w:ind w:left="357" w:hanging="357"/>
              <w:rPr>
                <w:rFonts w:ascii="Helvetica" w:hAnsi="Helvetica" w:cs="Times New Roman"/>
              </w:rPr>
            </w:pPr>
            <w:r w:rsidRPr="007C2524">
              <w:rPr>
                <w:rFonts w:ascii="Helvetica" w:hAnsi="Helvetica" w:cs="Times New Roman"/>
              </w:rPr>
              <w:t>Tour Operation</w:t>
            </w:r>
          </w:p>
          <w:p w:rsidR="00EA5CC8" w:rsidRPr="007C2524" w:rsidRDefault="00EA5CC8" w:rsidP="00EA5CC8">
            <w:pPr>
              <w:pStyle w:val="TableText"/>
            </w:pPr>
            <w:r w:rsidRPr="007C2524">
              <w:rPr>
                <w:i/>
              </w:rPr>
              <w:t>Information</w:t>
            </w:r>
            <w:r w:rsidRPr="007C2524">
              <w:t xml:space="preserve"> may include:</w:t>
            </w:r>
          </w:p>
          <w:p w:rsidR="00EA5CC8" w:rsidRPr="007C2524" w:rsidRDefault="00EA5CC8" w:rsidP="00A10A9B">
            <w:pPr>
              <w:pStyle w:val="TableBullet1"/>
              <w:rPr>
                <w:rFonts w:cs="Times New Roman"/>
              </w:rPr>
            </w:pPr>
            <w:r w:rsidRPr="007C2524">
              <w:rPr>
                <w:rFonts w:cs="Times New Roman"/>
              </w:rPr>
              <w:t>General information on the tourism industry</w:t>
            </w:r>
          </w:p>
        </w:tc>
      </w:tr>
      <w:tr w:rsidR="00A10A9B" w:rsidRPr="007C2524" w:rsidTr="00A10A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09"/>
        </w:trPr>
        <w:tc>
          <w:tcPr>
            <w:tcW w:w="4861" w:type="dxa"/>
            <w:gridSpan w:val="3"/>
            <w:tcBorders>
              <w:top w:val="single" w:sz="4" w:space="0" w:color="auto"/>
              <w:bottom w:val="nil"/>
            </w:tcBorders>
          </w:tcPr>
          <w:p w:rsidR="00A10A9B" w:rsidRPr="007C2524" w:rsidRDefault="00A10A9B" w:rsidP="00A10A9B">
            <w:pPr>
              <w:pStyle w:val="TableTextBold"/>
              <w:keepNext/>
            </w:pPr>
            <w:r w:rsidRPr="007C2524">
              <w:lastRenderedPageBreak/>
              <w:t>Element 3: Maintain contact with local communities</w:t>
            </w:r>
          </w:p>
          <w:p w:rsidR="00A10A9B" w:rsidRPr="007C2524" w:rsidRDefault="00A10A9B" w:rsidP="00A10A9B">
            <w:pPr>
              <w:keepNext/>
              <w:numPr>
                <w:ilvl w:val="1"/>
                <w:numId w:val="29"/>
              </w:numPr>
              <w:spacing w:before="60" w:after="60" w:line="240" w:lineRule="auto"/>
              <w:rPr>
                <w:rFonts w:ascii="Helvetica" w:hAnsi="Helvetica" w:cs="Times New Roman"/>
              </w:rPr>
            </w:pPr>
            <w:r w:rsidRPr="007C2524">
              <w:rPr>
                <w:rFonts w:ascii="Helvetica" w:hAnsi="Helvetica" w:cs="Times New Roman"/>
              </w:rPr>
              <w:t>Provide accurate local tourism information in response to queries</w:t>
            </w:r>
          </w:p>
          <w:p w:rsidR="00A10A9B" w:rsidRPr="007C2524" w:rsidRDefault="00A10A9B" w:rsidP="00A10A9B">
            <w:pPr>
              <w:keepNext/>
              <w:numPr>
                <w:ilvl w:val="1"/>
                <w:numId w:val="29"/>
              </w:numPr>
              <w:spacing w:before="60" w:after="60" w:line="240" w:lineRule="auto"/>
              <w:rPr>
                <w:rFonts w:ascii="Helvetica" w:hAnsi="Helvetica" w:cs="Times New Roman"/>
              </w:rPr>
            </w:pPr>
            <w:r w:rsidRPr="007C2524">
              <w:rPr>
                <w:rFonts w:ascii="Helvetica" w:hAnsi="Helvetica" w:cs="Times New Roman"/>
              </w:rPr>
              <w:t xml:space="preserve">Use local knowledge to promote </w:t>
            </w:r>
            <w:r w:rsidRPr="007C2524">
              <w:rPr>
                <w:rFonts w:ascii="Helvetica" w:hAnsi="Helvetica" w:cs="Times New Roman"/>
                <w:i/>
              </w:rPr>
              <w:t>tourism products and services</w:t>
            </w:r>
            <w:r w:rsidRPr="007C2524">
              <w:rPr>
                <w:rFonts w:ascii="Helvetica" w:hAnsi="Helvetica" w:cs="Times New Roman"/>
              </w:rPr>
              <w:t xml:space="preserve"> to encourage usage and purchase</w:t>
            </w:r>
          </w:p>
          <w:p w:rsidR="00A10A9B" w:rsidRPr="007C2524" w:rsidRDefault="00A10A9B" w:rsidP="00A10A9B">
            <w:pPr>
              <w:keepNext/>
              <w:numPr>
                <w:ilvl w:val="1"/>
                <w:numId w:val="29"/>
              </w:numPr>
              <w:spacing w:before="60" w:after="60" w:line="240" w:lineRule="auto"/>
              <w:rPr>
                <w:rFonts w:ascii="Helvetica" w:hAnsi="Helvetica" w:cs="Times New Roman"/>
              </w:rPr>
            </w:pPr>
            <w:r w:rsidRPr="007C2524">
              <w:rPr>
                <w:rFonts w:ascii="Helvetica" w:hAnsi="Helvetica" w:cs="Times New Roman"/>
              </w:rPr>
              <w:t>Make customers aware of possible extras, add-ons and further benefits</w:t>
            </w:r>
          </w:p>
          <w:p w:rsidR="00A10A9B" w:rsidRPr="007C2524" w:rsidRDefault="00A10A9B" w:rsidP="00A10A9B">
            <w:pPr>
              <w:keepNext/>
              <w:numPr>
                <w:ilvl w:val="1"/>
                <w:numId w:val="29"/>
              </w:numPr>
              <w:spacing w:before="60" w:after="60" w:line="240" w:lineRule="auto"/>
              <w:rPr>
                <w:rFonts w:ascii="Helvetica" w:hAnsi="Helvetica" w:cs="Times New Roman"/>
              </w:rPr>
            </w:pPr>
            <w:r w:rsidRPr="007C2524">
              <w:rPr>
                <w:rFonts w:ascii="Helvetica" w:hAnsi="Helvetica" w:cs="Times New Roman"/>
              </w:rPr>
              <w:t>Report queries and results to designated person within enterprise for follow-up purposes</w:t>
            </w:r>
          </w:p>
        </w:tc>
        <w:tc>
          <w:tcPr>
            <w:tcW w:w="9314" w:type="dxa"/>
            <w:gridSpan w:val="6"/>
            <w:tcBorders>
              <w:bottom w:val="nil"/>
            </w:tcBorders>
          </w:tcPr>
          <w:p w:rsidR="00A10A9B" w:rsidRPr="007C2524" w:rsidRDefault="00A10A9B" w:rsidP="00A10A9B">
            <w:pPr>
              <w:pStyle w:val="TableBullet1"/>
              <w:keepNext/>
              <w:rPr>
                <w:rFonts w:cs="Times New Roman"/>
              </w:rPr>
            </w:pPr>
            <w:r w:rsidRPr="007C2524">
              <w:rPr>
                <w:rFonts w:cs="Times New Roman"/>
              </w:rPr>
              <w:t>Local tourism destinations, facilities, infrastructure and modes of transportation</w:t>
            </w:r>
          </w:p>
          <w:p w:rsidR="00A10A9B" w:rsidRPr="007C2524" w:rsidRDefault="00A10A9B" w:rsidP="00A10A9B">
            <w:pPr>
              <w:pStyle w:val="TableBullet1"/>
              <w:keepNext/>
              <w:rPr>
                <w:rFonts w:cs="Times New Roman"/>
              </w:rPr>
            </w:pPr>
            <w:r w:rsidRPr="007C2524">
              <w:rPr>
                <w:rFonts w:cs="Times New Roman"/>
              </w:rPr>
              <w:t>Tourism products, services, facilities, rates</w:t>
            </w:r>
          </w:p>
          <w:p w:rsidR="00A10A9B" w:rsidRPr="007C2524" w:rsidRDefault="00A10A9B" w:rsidP="00A10A9B">
            <w:pPr>
              <w:pStyle w:val="TableBullet1"/>
              <w:keepNext/>
              <w:rPr>
                <w:rFonts w:cs="Times New Roman"/>
              </w:rPr>
            </w:pPr>
            <w:r w:rsidRPr="007C2524">
              <w:rPr>
                <w:rFonts w:cs="Times New Roman"/>
              </w:rPr>
              <w:t>Environmental issues</w:t>
            </w:r>
          </w:p>
          <w:p w:rsidR="00A10A9B" w:rsidRPr="007C2524" w:rsidRDefault="00A10A9B" w:rsidP="00A10A9B">
            <w:pPr>
              <w:pStyle w:val="TableBullet1"/>
              <w:keepNext/>
              <w:rPr>
                <w:rFonts w:cs="Times New Roman"/>
              </w:rPr>
            </w:pPr>
            <w:r w:rsidRPr="007C2524">
              <w:rPr>
                <w:rFonts w:cs="Times New Roman"/>
              </w:rPr>
              <w:t>Local transport</w:t>
            </w:r>
          </w:p>
          <w:p w:rsidR="00A10A9B" w:rsidRPr="007C2524" w:rsidRDefault="00A10A9B" w:rsidP="00A10A9B">
            <w:pPr>
              <w:pStyle w:val="TableBullet1"/>
              <w:keepNext/>
              <w:rPr>
                <w:rFonts w:cs="Times New Roman"/>
              </w:rPr>
            </w:pPr>
            <w:r w:rsidRPr="007C2524">
              <w:rPr>
                <w:rFonts w:cs="Times New Roman"/>
              </w:rPr>
              <w:t>Local attractions, tours, events, places of interest</w:t>
            </w:r>
          </w:p>
          <w:p w:rsidR="00A10A9B" w:rsidRPr="007C2524" w:rsidRDefault="00A10A9B" w:rsidP="00A10A9B">
            <w:pPr>
              <w:pStyle w:val="TableBullet1"/>
              <w:keepNext/>
              <w:rPr>
                <w:rFonts w:cs="Times New Roman"/>
              </w:rPr>
            </w:pPr>
            <w:r w:rsidRPr="007C2524">
              <w:rPr>
                <w:rFonts w:cs="Times New Roman"/>
              </w:rPr>
              <w:t>Local customs.</w:t>
            </w:r>
          </w:p>
          <w:p w:rsidR="00A10A9B" w:rsidRPr="007C2524" w:rsidRDefault="00A10A9B" w:rsidP="00A10A9B">
            <w:pPr>
              <w:pStyle w:val="TableText"/>
            </w:pPr>
            <w:r w:rsidRPr="007C2524">
              <w:rPr>
                <w:i/>
              </w:rPr>
              <w:t>Informal and/or formal research</w:t>
            </w:r>
            <w:r w:rsidRPr="007C2524">
              <w:t xml:space="preserve"> may include:</w:t>
            </w:r>
          </w:p>
          <w:p w:rsidR="00A10A9B" w:rsidRPr="007C2524" w:rsidRDefault="00A10A9B" w:rsidP="00A10A9B">
            <w:pPr>
              <w:pStyle w:val="TableBullet1"/>
              <w:rPr>
                <w:rFonts w:cs="Times New Roman"/>
              </w:rPr>
            </w:pPr>
            <w:r w:rsidRPr="007C2524">
              <w:rPr>
                <w:rFonts w:cs="Times New Roman"/>
              </w:rPr>
              <w:t>Networking activities</w:t>
            </w:r>
          </w:p>
          <w:p w:rsidR="00A10A9B" w:rsidRPr="007C2524" w:rsidRDefault="00A10A9B" w:rsidP="00A10A9B">
            <w:pPr>
              <w:pStyle w:val="TableBullet1"/>
              <w:rPr>
                <w:rFonts w:cs="Times New Roman"/>
              </w:rPr>
            </w:pPr>
            <w:r w:rsidRPr="007C2524">
              <w:rPr>
                <w:rFonts w:cs="Times New Roman"/>
              </w:rPr>
              <w:t>Familiarization activities</w:t>
            </w:r>
          </w:p>
          <w:p w:rsidR="00A10A9B" w:rsidRPr="007C2524" w:rsidRDefault="00A10A9B" w:rsidP="00A10A9B">
            <w:pPr>
              <w:pStyle w:val="TableBullet1"/>
              <w:rPr>
                <w:rFonts w:cs="Times New Roman"/>
              </w:rPr>
            </w:pPr>
            <w:r w:rsidRPr="007C2524">
              <w:rPr>
                <w:rFonts w:cs="Times New Roman"/>
              </w:rPr>
              <w:t>Internet research</w:t>
            </w:r>
          </w:p>
          <w:p w:rsidR="00A10A9B" w:rsidRPr="007C2524" w:rsidRDefault="00A10A9B" w:rsidP="00A10A9B">
            <w:pPr>
              <w:pStyle w:val="TableBullet1"/>
              <w:rPr>
                <w:rFonts w:cs="Times New Roman"/>
              </w:rPr>
            </w:pPr>
            <w:r w:rsidRPr="007C2524">
              <w:rPr>
                <w:rFonts w:cs="Times New Roman"/>
              </w:rPr>
              <w:t>Travel and tourism literature.</w:t>
            </w:r>
          </w:p>
          <w:p w:rsidR="00A10A9B" w:rsidRPr="007C2524" w:rsidRDefault="00A10A9B" w:rsidP="00A10A9B">
            <w:pPr>
              <w:pStyle w:val="TableText"/>
            </w:pPr>
            <w:r w:rsidRPr="007C2524">
              <w:rPr>
                <w:i/>
              </w:rPr>
              <w:t>Tourism products and services</w:t>
            </w:r>
            <w:r w:rsidRPr="007C2524">
              <w:t xml:space="preserve"> may include:</w:t>
            </w:r>
          </w:p>
          <w:p w:rsidR="00A10A9B" w:rsidRPr="007C2524" w:rsidRDefault="00A10A9B" w:rsidP="00A10A9B">
            <w:pPr>
              <w:pStyle w:val="TableBullet1"/>
              <w:rPr>
                <w:rFonts w:cs="Times New Roman"/>
              </w:rPr>
            </w:pPr>
            <w:r w:rsidRPr="007C2524">
              <w:rPr>
                <w:rFonts w:cs="Times New Roman"/>
              </w:rPr>
              <w:t>Destinations</w:t>
            </w:r>
          </w:p>
          <w:p w:rsidR="00A10A9B" w:rsidRPr="007C2524" w:rsidRDefault="00A10A9B" w:rsidP="00A10A9B">
            <w:pPr>
              <w:pStyle w:val="TableBullet1"/>
              <w:rPr>
                <w:rFonts w:cs="Times New Roman"/>
              </w:rPr>
            </w:pPr>
            <w:r w:rsidRPr="007C2524">
              <w:rPr>
                <w:rFonts w:cs="Times New Roman"/>
              </w:rPr>
              <w:t>Facilities</w:t>
            </w:r>
          </w:p>
          <w:p w:rsidR="00A10A9B" w:rsidRPr="007C2524" w:rsidRDefault="00A10A9B" w:rsidP="00A10A9B">
            <w:pPr>
              <w:pStyle w:val="TableBullet1"/>
              <w:rPr>
                <w:rFonts w:cs="Times New Roman"/>
              </w:rPr>
            </w:pPr>
            <w:r w:rsidRPr="007C2524">
              <w:rPr>
                <w:rFonts w:cs="Times New Roman"/>
              </w:rPr>
              <w:t>Accommodation</w:t>
            </w:r>
          </w:p>
          <w:p w:rsidR="00A10A9B" w:rsidRPr="007C2524" w:rsidRDefault="00A10A9B" w:rsidP="00A10A9B">
            <w:pPr>
              <w:pStyle w:val="TableBullet1"/>
              <w:rPr>
                <w:rFonts w:cs="Times New Roman"/>
              </w:rPr>
            </w:pPr>
            <w:r w:rsidRPr="007C2524">
              <w:rPr>
                <w:rFonts w:cs="Times New Roman"/>
              </w:rPr>
              <w:t>Attractions, tours, places of interest</w:t>
            </w:r>
          </w:p>
          <w:p w:rsidR="00A10A9B" w:rsidRPr="007C2524" w:rsidRDefault="00A10A9B" w:rsidP="00A10A9B">
            <w:pPr>
              <w:pStyle w:val="TableBullet1"/>
              <w:rPr>
                <w:rFonts w:cs="Times New Roman"/>
              </w:rPr>
            </w:pPr>
            <w:r w:rsidRPr="007C2524">
              <w:rPr>
                <w:rFonts w:cs="Times New Roman"/>
              </w:rPr>
              <w:t>Transportation.</w:t>
            </w:r>
          </w:p>
        </w:tc>
      </w:tr>
      <w:tr w:rsidR="00FF7F76" w:rsidRPr="007C2524" w:rsidTr="00A10A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single" w:sz="4" w:space="0" w:color="auto"/>
            </w:tcBorders>
          </w:tcPr>
          <w:p w:rsidR="00FF7F76" w:rsidRPr="007C2524" w:rsidRDefault="00FF7F76" w:rsidP="00EA5CC8">
            <w:pPr>
              <w:pStyle w:val="TableTextBold"/>
            </w:pPr>
          </w:p>
        </w:tc>
        <w:tc>
          <w:tcPr>
            <w:tcW w:w="9314" w:type="dxa"/>
            <w:gridSpan w:val="6"/>
            <w:tcBorders>
              <w:top w:val="nil"/>
              <w:bottom w:val="single" w:sz="4" w:space="0" w:color="auto"/>
            </w:tcBorders>
          </w:tcPr>
          <w:p w:rsidR="00A10A9B" w:rsidRPr="007C2524" w:rsidRDefault="00A10A9B" w:rsidP="00A10A9B">
            <w:pPr>
              <w:pStyle w:val="TableTextBold"/>
            </w:pPr>
            <w:r w:rsidRPr="007C2524">
              <w:t>Assessment Guide</w:t>
            </w:r>
          </w:p>
          <w:p w:rsidR="00A10A9B" w:rsidRPr="007C2524" w:rsidRDefault="00A10A9B" w:rsidP="00A10A9B">
            <w:pPr>
              <w:pStyle w:val="TableText"/>
            </w:pPr>
            <w:r w:rsidRPr="007C2524">
              <w:t>The following skills and knowledge must be assessed as part of this unit:</w:t>
            </w:r>
          </w:p>
          <w:p w:rsidR="00A10A9B" w:rsidRPr="007C2524" w:rsidRDefault="00A10A9B" w:rsidP="00A10A9B">
            <w:pPr>
              <w:pStyle w:val="TableBullet1"/>
              <w:rPr>
                <w:rFonts w:cs="Times New Roman"/>
              </w:rPr>
            </w:pPr>
            <w:r w:rsidRPr="007C2524">
              <w:rPr>
                <w:rFonts w:cs="Times New Roman"/>
              </w:rPr>
              <w:t>Knowledge of the enterprise’s</w:t>
            </w:r>
            <w:r w:rsidRPr="007C2524">
              <w:rPr>
                <w:rFonts w:cs="Times New Roman"/>
                <w:lang w:val="en-AU"/>
              </w:rPr>
              <w:t xml:space="preserve"> polices</w:t>
            </w:r>
            <w:r w:rsidRPr="007C2524">
              <w:rPr>
                <w:rFonts w:cs="Times New Roman"/>
              </w:rPr>
              <w:t xml:space="preserve"> and procedures in regard to developing and updating local knowledge</w:t>
            </w:r>
          </w:p>
          <w:p w:rsidR="00A10A9B" w:rsidRPr="007C2524" w:rsidRDefault="00A10A9B" w:rsidP="00A10A9B">
            <w:pPr>
              <w:pStyle w:val="TableBullet1"/>
              <w:rPr>
                <w:rFonts w:cs="Times New Roman"/>
              </w:rPr>
            </w:pPr>
            <w:r w:rsidRPr="007C2524">
              <w:rPr>
                <w:rFonts w:cs="Times New Roman"/>
              </w:rPr>
              <w:t>Knowledge of the enterprise’s policies and procedures in regard to sharing local knowledge and responding to queries</w:t>
            </w:r>
          </w:p>
          <w:p w:rsidR="00FF7F76" w:rsidRPr="007C2524" w:rsidRDefault="00A10A9B" w:rsidP="00A10A9B">
            <w:pPr>
              <w:pStyle w:val="TableBullet1"/>
              <w:rPr>
                <w:rFonts w:cs="Times New Roman"/>
              </w:rPr>
            </w:pPr>
            <w:r w:rsidRPr="007C2524">
              <w:rPr>
                <w:rFonts w:cs="Times New Roman"/>
              </w:rPr>
              <w:t>Demonstrated ability to provide accurate local tourism information regarding the local environment in response to queries relevant to job role</w:t>
            </w:r>
          </w:p>
        </w:tc>
      </w:tr>
      <w:tr w:rsidR="00A10A9B" w:rsidRPr="007C2524" w:rsidTr="00A10A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nil"/>
            </w:tcBorders>
          </w:tcPr>
          <w:p w:rsidR="00A10A9B" w:rsidRPr="007C2524" w:rsidRDefault="00A10A9B" w:rsidP="00A10A9B">
            <w:pPr>
              <w:pStyle w:val="TableTextBold"/>
              <w:keepNext/>
            </w:pPr>
          </w:p>
        </w:tc>
        <w:tc>
          <w:tcPr>
            <w:tcW w:w="9314" w:type="dxa"/>
            <w:gridSpan w:val="6"/>
            <w:tcBorders>
              <w:top w:val="single" w:sz="4" w:space="0" w:color="auto"/>
              <w:bottom w:val="nil"/>
            </w:tcBorders>
          </w:tcPr>
          <w:p w:rsidR="00A10A9B" w:rsidRPr="007C2524" w:rsidRDefault="00A10A9B" w:rsidP="00A10A9B">
            <w:pPr>
              <w:pStyle w:val="TableBullet1"/>
              <w:keepNext/>
              <w:rPr>
                <w:rFonts w:cs="Times New Roman"/>
              </w:rPr>
            </w:pPr>
            <w:r w:rsidRPr="007C2524">
              <w:rPr>
                <w:rFonts w:cs="Times New Roman"/>
              </w:rPr>
              <w:t>Ability to source information</w:t>
            </w:r>
          </w:p>
          <w:p w:rsidR="00A10A9B" w:rsidRPr="007C2524" w:rsidRDefault="00A10A9B" w:rsidP="00A10A9B">
            <w:pPr>
              <w:pStyle w:val="TableBullet1"/>
              <w:keepNext/>
              <w:rPr>
                <w:rFonts w:cs="Times New Roman"/>
              </w:rPr>
            </w:pPr>
            <w:r w:rsidRPr="007C2524">
              <w:rPr>
                <w:rFonts w:cs="Times New Roman"/>
              </w:rPr>
              <w:t>Ability to store and maintain information.</w:t>
            </w:r>
          </w:p>
          <w:p w:rsidR="00A10A9B" w:rsidRPr="007C2524" w:rsidRDefault="00A10A9B" w:rsidP="00A10A9B">
            <w:pPr>
              <w:pStyle w:val="TableTextBold"/>
              <w:keepNext/>
            </w:pPr>
            <w:r w:rsidRPr="007C2524">
              <w:t>Linkages to other units</w:t>
            </w:r>
          </w:p>
          <w:p w:rsidR="00A10A9B" w:rsidRPr="007C2524" w:rsidRDefault="00A10A9B" w:rsidP="00A10A9B">
            <w:pPr>
              <w:pStyle w:val="TableBullet1"/>
              <w:keepNext/>
              <w:rPr>
                <w:rFonts w:cs="Times New Roman"/>
              </w:rPr>
            </w:pPr>
            <w:r w:rsidRPr="007C2524">
              <w:rPr>
                <w:rFonts w:cs="Times New Roman"/>
              </w:rPr>
              <w:t>Maintain hospitality industry knowledge</w:t>
            </w:r>
          </w:p>
          <w:p w:rsidR="00A10A9B" w:rsidRPr="007C2524" w:rsidRDefault="00A10A9B" w:rsidP="00A10A9B">
            <w:pPr>
              <w:pStyle w:val="TableBullet1"/>
              <w:keepNext/>
              <w:rPr>
                <w:rFonts w:cs="Times New Roman"/>
              </w:rPr>
            </w:pPr>
            <w:r w:rsidRPr="007C2524">
              <w:rPr>
                <w:rFonts w:cs="Times New Roman"/>
              </w:rPr>
              <w:t xml:space="preserve">Maintain tourism industry knowledge </w:t>
            </w:r>
          </w:p>
          <w:p w:rsidR="00A10A9B" w:rsidRPr="007C2524" w:rsidRDefault="00A10A9B" w:rsidP="00A10A9B">
            <w:pPr>
              <w:pStyle w:val="TableBullet1"/>
              <w:keepNext/>
              <w:rPr>
                <w:rFonts w:cs="Times New Roman"/>
              </w:rPr>
            </w:pPr>
            <w:r w:rsidRPr="007C2524">
              <w:rPr>
                <w:rFonts w:cs="Times New Roman"/>
              </w:rPr>
              <w:t>Work effectively with colleagues and customers.</w:t>
            </w:r>
          </w:p>
          <w:p w:rsidR="00A10A9B" w:rsidRPr="007C2524" w:rsidRDefault="00A10A9B" w:rsidP="00A10A9B">
            <w:pPr>
              <w:pStyle w:val="TableTextBold"/>
              <w:keepNext/>
            </w:pPr>
            <w:r w:rsidRPr="007C2524">
              <w:t>Critical Aspects of Assessment</w:t>
            </w:r>
          </w:p>
          <w:p w:rsidR="00A10A9B" w:rsidRPr="007C2524" w:rsidRDefault="00A10A9B" w:rsidP="00A10A9B">
            <w:pPr>
              <w:pStyle w:val="TableText"/>
              <w:keepNext/>
            </w:pPr>
            <w:r w:rsidRPr="007C2524">
              <w:t>Evidence of the following is essential:</w:t>
            </w:r>
          </w:p>
          <w:p w:rsidR="00A10A9B" w:rsidRPr="007C2524" w:rsidRDefault="00A10A9B" w:rsidP="00A10A9B">
            <w:pPr>
              <w:pStyle w:val="TableBullet1"/>
              <w:keepNext/>
              <w:rPr>
                <w:rFonts w:cs="Times New Roman"/>
              </w:rPr>
            </w:pPr>
            <w:r w:rsidRPr="007C2524">
              <w:rPr>
                <w:rFonts w:cs="Times New Roman"/>
              </w:rPr>
              <w:t>The ability to identify and promote local tourism products and services</w:t>
            </w:r>
          </w:p>
          <w:p w:rsidR="00A10A9B" w:rsidRPr="007C2524" w:rsidRDefault="00A10A9B" w:rsidP="00A10A9B">
            <w:pPr>
              <w:pStyle w:val="TableBullet1"/>
              <w:keepNext/>
              <w:rPr>
                <w:rFonts w:cs="Times New Roman"/>
              </w:rPr>
            </w:pPr>
            <w:r w:rsidRPr="007C2524">
              <w:rPr>
                <w:rFonts w:cs="Times New Roman"/>
              </w:rPr>
              <w:t>The ability to source accurate and current information on the local area</w:t>
            </w:r>
          </w:p>
          <w:p w:rsidR="00A10A9B" w:rsidRPr="007C2524" w:rsidRDefault="00A10A9B" w:rsidP="00A10A9B">
            <w:pPr>
              <w:pStyle w:val="TableBullet1"/>
              <w:keepNext/>
              <w:rPr>
                <w:rFonts w:cs="Times New Roman"/>
                <w:b/>
                <w:bCs/>
              </w:rPr>
            </w:pPr>
            <w:r w:rsidRPr="007C2524">
              <w:rPr>
                <w:rFonts w:cs="Times New Roman"/>
              </w:rPr>
              <w:t>The ability to apply general knowledge of the local area to answer commonly asked customer</w:t>
            </w:r>
            <w:r w:rsidRPr="007C2524">
              <w:rPr>
                <w:rFonts w:cs="Times New Roman"/>
                <w:bCs/>
              </w:rPr>
              <w:t xml:space="preserve"> questions, relevant to the job role.</w:t>
            </w:r>
          </w:p>
          <w:p w:rsidR="00A10A9B" w:rsidRPr="007C2524" w:rsidRDefault="00A10A9B" w:rsidP="00A10A9B">
            <w:pPr>
              <w:pStyle w:val="TableTextBold"/>
              <w:keepNext/>
            </w:pPr>
            <w:r w:rsidRPr="007C2524">
              <w:t>Context of Assessment</w:t>
            </w:r>
          </w:p>
          <w:p w:rsidR="00A10A9B" w:rsidRPr="007C2524" w:rsidRDefault="00A10A9B" w:rsidP="00A10A9B">
            <w:pPr>
              <w:pStyle w:val="TableText"/>
              <w:keepNext/>
            </w:pPr>
            <w:r w:rsidRPr="007C2524">
              <w:t>This unit may be assessed on or off the job:</w:t>
            </w:r>
          </w:p>
          <w:p w:rsidR="00A10A9B" w:rsidRPr="007C2524" w:rsidRDefault="00A10A9B" w:rsidP="00A10A9B">
            <w:pPr>
              <w:pStyle w:val="TableBullet1"/>
              <w:keepNext/>
              <w:rPr>
                <w:rFonts w:cs="Times New Roman"/>
              </w:rPr>
            </w:pPr>
            <w:r w:rsidRPr="007C2524">
              <w:rPr>
                <w:rFonts w:cs="Times New Roman"/>
              </w:rPr>
              <w:t>Assessment should include practical demonstration either in the workplace or through a simulation activity, supported by a range of methods to assess underpinning knowledge</w:t>
            </w:r>
          </w:p>
          <w:p w:rsidR="00A10A9B" w:rsidRPr="007C2524" w:rsidRDefault="00A10A9B" w:rsidP="00A10A9B">
            <w:pPr>
              <w:pStyle w:val="TableBullet1"/>
              <w:keepNext/>
              <w:rPr>
                <w:rFonts w:cs="Times New Roman"/>
              </w:rPr>
            </w:pPr>
            <w:r w:rsidRPr="007C2524">
              <w:rPr>
                <w:rFonts w:cs="Times New Roman"/>
              </w:rPr>
              <w:t>Assessment must relate to the individual’s work area or area of responsibility.</w:t>
            </w:r>
          </w:p>
        </w:tc>
      </w:tr>
      <w:tr w:rsidR="00A10A9B" w:rsidRPr="007C2524" w:rsidTr="00A10A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single" w:sz="4" w:space="0" w:color="auto"/>
            </w:tcBorders>
          </w:tcPr>
          <w:p w:rsidR="00A10A9B" w:rsidRPr="007C2524" w:rsidRDefault="00A10A9B" w:rsidP="00EA5CC8">
            <w:pPr>
              <w:pStyle w:val="TableTextBold"/>
            </w:pPr>
          </w:p>
        </w:tc>
        <w:tc>
          <w:tcPr>
            <w:tcW w:w="9314" w:type="dxa"/>
            <w:gridSpan w:val="6"/>
            <w:tcBorders>
              <w:top w:val="nil"/>
              <w:bottom w:val="single" w:sz="4" w:space="0" w:color="auto"/>
            </w:tcBorders>
          </w:tcPr>
          <w:p w:rsidR="00A10A9B" w:rsidRPr="007C2524" w:rsidRDefault="00A10A9B" w:rsidP="00A10A9B">
            <w:pPr>
              <w:pStyle w:val="TableTextBold"/>
            </w:pPr>
            <w:r w:rsidRPr="007C2524">
              <w:t>Resource Implications</w:t>
            </w:r>
          </w:p>
          <w:p w:rsidR="00A10A9B" w:rsidRPr="007C2524" w:rsidRDefault="00A10A9B" w:rsidP="00A10A9B">
            <w:pPr>
              <w:pStyle w:val="TableText"/>
            </w:pPr>
            <w:r w:rsidRPr="007C2524">
              <w:t>Training and assessment to include access to a real or simulated workplace; and access to workplace standards, procedures, policies, guidelines, tools and equipment.</w:t>
            </w:r>
          </w:p>
          <w:p w:rsidR="00A10A9B" w:rsidRPr="007C2524" w:rsidRDefault="00A10A9B" w:rsidP="00A10A9B">
            <w:pPr>
              <w:pStyle w:val="TableTextBold"/>
            </w:pPr>
            <w:r w:rsidRPr="007C2524">
              <w:t>Assessment Methods</w:t>
            </w:r>
          </w:p>
          <w:p w:rsidR="00A10A9B" w:rsidRPr="007C2524" w:rsidRDefault="00A10A9B" w:rsidP="00A10A9B">
            <w:pPr>
              <w:pStyle w:val="TableText"/>
            </w:pPr>
            <w:r w:rsidRPr="007C2524">
              <w:t>The following methods may be used to assess competency for this unit:</w:t>
            </w:r>
          </w:p>
          <w:p w:rsidR="00A10A9B" w:rsidRPr="007C2524" w:rsidRDefault="00A10A9B" w:rsidP="00A10A9B">
            <w:pPr>
              <w:pStyle w:val="TableBullet1"/>
              <w:rPr>
                <w:rFonts w:cs="Times New Roman"/>
              </w:rPr>
            </w:pPr>
            <w:r w:rsidRPr="007C2524">
              <w:rPr>
                <w:rFonts w:cs="Times New Roman"/>
              </w:rPr>
              <w:t>Case studies</w:t>
            </w:r>
          </w:p>
          <w:p w:rsidR="00A10A9B" w:rsidRPr="007C2524" w:rsidRDefault="00A10A9B" w:rsidP="00A10A9B">
            <w:pPr>
              <w:pStyle w:val="TableBullet1"/>
              <w:rPr>
                <w:rFonts w:cs="Times New Roman"/>
              </w:rPr>
            </w:pPr>
            <w:r w:rsidRPr="007C2524">
              <w:rPr>
                <w:rFonts w:cs="Times New Roman"/>
              </w:rPr>
              <w:t>Observation of practical candidate performance</w:t>
            </w:r>
          </w:p>
          <w:p w:rsidR="00A10A9B" w:rsidRPr="007C2524" w:rsidRDefault="00A10A9B" w:rsidP="00A10A9B">
            <w:pPr>
              <w:pStyle w:val="TableBullet1"/>
              <w:rPr>
                <w:rFonts w:cs="Times New Roman"/>
              </w:rPr>
            </w:pPr>
            <w:r w:rsidRPr="007C2524">
              <w:rPr>
                <w:rFonts w:cs="Times New Roman"/>
              </w:rPr>
              <w:t>Oral and written questions</w:t>
            </w:r>
          </w:p>
        </w:tc>
      </w:tr>
      <w:tr w:rsidR="00A10A9B" w:rsidRPr="007C2524" w:rsidTr="00A10A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nil"/>
            </w:tcBorders>
          </w:tcPr>
          <w:p w:rsidR="00A10A9B" w:rsidRPr="007C2524" w:rsidRDefault="00A10A9B" w:rsidP="00EA5CC8">
            <w:pPr>
              <w:pStyle w:val="TableTextBold"/>
            </w:pPr>
          </w:p>
        </w:tc>
        <w:tc>
          <w:tcPr>
            <w:tcW w:w="9314" w:type="dxa"/>
            <w:gridSpan w:val="6"/>
            <w:tcBorders>
              <w:top w:val="single" w:sz="4" w:space="0" w:color="auto"/>
            </w:tcBorders>
          </w:tcPr>
          <w:p w:rsidR="00A10A9B" w:rsidRPr="007C2524" w:rsidRDefault="00A10A9B" w:rsidP="00A10A9B">
            <w:pPr>
              <w:pStyle w:val="TableBullet1"/>
              <w:rPr>
                <w:rFonts w:cs="Times New Roman"/>
              </w:rPr>
            </w:pPr>
            <w:r w:rsidRPr="007C2524">
              <w:rPr>
                <w:rFonts w:cs="Times New Roman"/>
              </w:rPr>
              <w:t>Portfolio evidence</w:t>
            </w:r>
          </w:p>
          <w:p w:rsidR="00A10A9B" w:rsidRPr="007C2524" w:rsidRDefault="00A10A9B" w:rsidP="00A10A9B">
            <w:pPr>
              <w:pStyle w:val="TableBullet1"/>
              <w:rPr>
                <w:rFonts w:cs="Times New Roman"/>
              </w:rPr>
            </w:pPr>
            <w:r w:rsidRPr="007C2524">
              <w:rPr>
                <w:rFonts w:cs="Times New Roman"/>
              </w:rPr>
              <w:t>Problem solving</w:t>
            </w:r>
          </w:p>
          <w:p w:rsidR="00A10A9B" w:rsidRPr="007C2524" w:rsidRDefault="00A10A9B" w:rsidP="00A10A9B">
            <w:pPr>
              <w:pStyle w:val="TableBullet1"/>
              <w:rPr>
                <w:rFonts w:cs="Times New Roman"/>
              </w:rPr>
            </w:pPr>
            <w:r w:rsidRPr="007C2524">
              <w:rPr>
                <w:rFonts w:cs="Times New Roman"/>
              </w:rPr>
              <w:t>Role plays</w:t>
            </w:r>
          </w:p>
          <w:p w:rsidR="00A10A9B" w:rsidRPr="007C2524" w:rsidRDefault="00A10A9B" w:rsidP="00A10A9B">
            <w:pPr>
              <w:pStyle w:val="TableBullet1"/>
              <w:rPr>
                <w:rFonts w:cs="Times New Roman"/>
              </w:rPr>
            </w:pPr>
            <w:r w:rsidRPr="007C2524">
              <w:rPr>
                <w:rFonts w:cs="Times New Roman"/>
              </w:rPr>
              <w:t>Third party reports completed by a supervisor</w:t>
            </w:r>
          </w:p>
          <w:p w:rsidR="00A10A9B" w:rsidRPr="007C2524" w:rsidRDefault="00A10A9B" w:rsidP="00A10A9B">
            <w:pPr>
              <w:pStyle w:val="TableBullet1"/>
              <w:rPr>
                <w:rFonts w:cs="Times New Roman"/>
              </w:rPr>
            </w:pPr>
            <w:r w:rsidRPr="007C2524">
              <w:rPr>
                <w:rFonts w:cs="Times New Roman"/>
              </w:rPr>
              <w:t>Project and assignment work.</w:t>
            </w:r>
          </w:p>
          <w:p w:rsidR="00A10A9B" w:rsidRPr="007C2524" w:rsidRDefault="00A10A9B" w:rsidP="00A10A9B">
            <w:pPr>
              <w:pStyle w:val="TableTextBold"/>
            </w:pPr>
            <w:r w:rsidRPr="007C2524">
              <w:t>Key Competencies in this Unit</w:t>
            </w:r>
          </w:p>
          <w:p w:rsidR="00A10A9B" w:rsidRPr="007C2524" w:rsidRDefault="00A10A9B" w:rsidP="00A10A9B">
            <w:pPr>
              <w:pStyle w:val="TableText"/>
              <w:rPr>
                <w:i/>
              </w:rPr>
            </w:pPr>
            <w:r w:rsidRPr="007C2524">
              <w:rPr>
                <w:i/>
              </w:rPr>
              <w:t>Level 1 = competence to undertake tasks effectively</w:t>
            </w:r>
          </w:p>
          <w:p w:rsidR="00A10A9B" w:rsidRPr="007C2524" w:rsidRDefault="00A10A9B" w:rsidP="00A10A9B">
            <w:pPr>
              <w:pStyle w:val="TableText"/>
              <w:rPr>
                <w:i/>
              </w:rPr>
            </w:pPr>
            <w:r w:rsidRPr="007C2524">
              <w:rPr>
                <w:i/>
              </w:rPr>
              <w:t>Level 2 = competence to manage tasks</w:t>
            </w:r>
          </w:p>
          <w:p w:rsidR="00A10A9B" w:rsidRPr="007C2524" w:rsidRDefault="00A10A9B" w:rsidP="00A10A9B">
            <w:pPr>
              <w:pStyle w:val="TableText"/>
              <w:rPr>
                <w:szCs w:val="22"/>
              </w:rPr>
            </w:pPr>
            <w:r w:rsidRPr="007C2524">
              <w:rPr>
                <w:i/>
              </w:rPr>
              <w:t>Level 3 = competence to use concepts for evaluating</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tcPr>
          <w:p w:rsidR="00EA5CC8" w:rsidRPr="007C2524" w:rsidRDefault="00EA5CC8" w:rsidP="00EA5CC8">
            <w:pPr>
              <w:pStyle w:val="TableTextBold"/>
            </w:pPr>
            <w:r w:rsidRPr="007C2524">
              <w:rPr>
                <w:szCs w:val="22"/>
              </w:rPr>
              <w:t>Key Competencies</w:t>
            </w:r>
          </w:p>
        </w:tc>
        <w:tc>
          <w:tcPr>
            <w:tcW w:w="845" w:type="dxa"/>
          </w:tcPr>
          <w:p w:rsidR="00EA5CC8" w:rsidRPr="007C2524" w:rsidRDefault="00EA5CC8" w:rsidP="00EA5CC8">
            <w:pPr>
              <w:pStyle w:val="TableTextBold"/>
              <w:jc w:val="center"/>
            </w:pPr>
            <w:r w:rsidRPr="007C2524">
              <w:rPr>
                <w:szCs w:val="22"/>
              </w:rPr>
              <w:t>Level</w:t>
            </w:r>
          </w:p>
        </w:tc>
        <w:tc>
          <w:tcPr>
            <w:tcW w:w="4177" w:type="dxa"/>
            <w:gridSpan w:val="3"/>
          </w:tcPr>
          <w:p w:rsidR="00EA5CC8" w:rsidRPr="007C2524" w:rsidRDefault="00EA5CC8" w:rsidP="00EA5CC8">
            <w:pPr>
              <w:pStyle w:val="TableTextBold"/>
            </w:pPr>
            <w:r w:rsidRPr="007C2524">
              <w:rPr>
                <w:szCs w:val="22"/>
              </w:rPr>
              <w:t>Examples</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tcPr>
          <w:p w:rsidR="00EA5CC8" w:rsidRPr="007C2524" w:rsidRDefault="00EA5CC8" w:rsidP="00EA5CC8">
            <w:pPr>
              <w:pStyle w:val="TableText"/>
            </w:pPr>
            <w:r w:rsidRPr="007C2524">
              <w:t>Collecting, organizing and analysing information</w:t>
            </w:r>
          </w:p>
        </w:tc>
        <w:tc>
          <w:tcPr>
            <w:tcW w:w="845" w:type="dxa"/>
          </w:tcPr>
          <w:p w:rsidR="00EA5CC8" w:rsidRPr="007C2524" w:rsidRDefault="00EA5CC8" w:rsidP="00EA5CC8">
            <w:pPr>
              <w:pStyle w:val="TableText"/>
              <w:jc w:val="center"/>
            </w:pPr>
            <w:r w:rsidRPr="007C2524">
              <w:t>1</w:t>
            </w:r>
          </w:p>
        </w:tc>
        <w:tc>
          <w:tcPr>
            <w:tcW w:w="4177" w:type="dxa"/>
            <w:gridSpan w:val="3"/>
          </w:tcPr>
          <w:p w:rsidR="00EA5CC8" w:rsidRPr="007C2524" w:rsidRDefault="00EA5CC8" w:rsidP="00EA5CC8">
            <w:pPr>
              <w:pStyle w:val="TableText"/>
            </w:pPr>
            <w:r w:rsidRPr="007C2524">
              <w:t>Interpret procedures correctly</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tcPr>
          <w:p w:rsidR="00EA5CC8" w:rsidRPr="007C2524" w:rsidRDefault="00EA5CC8" w:rsidP="00EA5CC8">
            <w:pPr>
              <w:pStyle w:val="TableText"/>
            </w:pPr>
            <w:r w:rsidRPr="007C2524">
              <w:t>Communicating ideas and information</w:t>
            </w:r>
          </w:p>
        </w:tc>
        <w:tc>
          <w:tcPr>
            <w:tcW w:w="845" w:type="dxa"/>
            <w:vAlign w:val="center"/>
          </w:tcPr>
          <w:p w:rsidR="00EA5CC8" w:rsidRPr="007C2524" w:rsidRDefault="00EA5CC8" w:rsidP="00EA5CC8">
            <w:pPr>
              <w:pStyle w:val="TableText"/>
              <w:jc w:val="center"/>
            </w:pPr>
            <w:r w:rsidRPr="007C2524">
              <w:t>2</w:t>
            </w:r>
          </w:p>
        </w:tc>
        <w:tc>
          <w:tcPr>
            <w:tcW w:w="4177" w:type="dxa"/>
            <w:gridSpan w:val="3"/>
          </w:tcPr>
          <w:p w:rsidR="00EA5CC8" w:rsidRPr="007C2524" w:rsidRDefault="00EA5CC8" w:rsidP="00EA5CC8">
            <w:pPr>
              <w:pStyle w:val="TableText"/>
            </w:pPr>
            <w:r w:rsidRPr="007C2524">
              <w:t>Interact with customers; promote local tourism products and services</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vAlign w:val="center"/>
          </w:tcPr>
          <w:p w:rsidR="00EA5CC8" w:rsidRPr="007C2524" w:rsidRDefault="00EA5CC8" w:rsidP="00EA5CC8">
            <w:pPr>
              <w:pStyle w:val="TableText"/>
            </w:pPr>
            <w:r w:rsidRPr="007C2524">
              <w:t>Planning and organizing activities</w:t>
            </w:r>
          </w:p>
        </w:tc>
        <w:tc>
          <w:tcPr>
            <w:tcW w:w="845" w:type="dxa"/>
            <w:vAlign w:val="center"/>
          </w:tcPr>
          <w:p w:rsidR="00EA5CC8" w:rsidRPr="007C2524" w:rsidRDefault="00EA5CC8" w:rsidP="00EA5CC8">
            <w:pPr>
              <w:pStyle w:val="TableText"/>
              <w:jc w:val="center"/>
            </w:pPr>
            <w:r w:rsidRPr="007C2524">
              <w:t>2</w:t>
            </w:r>
          </w:p>
        </w:tc>
        <w:tc>
          <w:tcPr>
            <w:tcW w:w="4177" w:type="dxa"/>
            <w:gridSpan w:val="3"/>
          </w:tcPr>
          <w:p w:rsidR="00EA5CC8" w:rsidRPr="007C2524" w:rsidRDefault="00EA5CC8" w:rsidP="00EA5CC8">
            <w:pPr>
              <w:pStyle w:val="TableText"/>
            </w:pPr>
            <w:r w:rsidRPr="007C2524">
              <w:t>Prioritize actions</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vAlign w:val="center"/>
          </w:tcPr>
          <w:p w:rsidR="00EA5CC8" w:rsidRPr="007C2524" w:rsidRDefault="00EA5CC8" w:rsidP="00EA5CC8">
            <w:pPr>
              <w:pStyle w:val="TableText"/>
            </w:pPr>
            <w:r w:rsidRPr="007C2524">
              <w:t>Working with others and in teams</w:t>
            </w:r>
          </w:p>
        </w:tc>
        <w:tc>
          <w:tcPr>
            <w:tcW w:w="845" w:type="dxa"/>
            <w:vAlign w:val="center"/>
          </w:tcPr>
          <w:p w:rsidR="00EA5CC8" w:rsidRPr="007C2524" w:rsidRDefault="00EA5CC8" w:rsidP="00EA5CC8">
            <w:pPr>
              <w:pStyle w:val="TableText"/>
              <w:jc w:val="center"/>
            </w:pPr>
            <w:r w:rsidRPr="007C2524">
              <w:t>1</w:t>
            </w:r>
          </w:p>
        </w:tc>
        <w:tc>
          <w:tcPr>
            <w:tcW w:w="4177" w:type="dxa"/>
            <w:gridSpan w:val="3"/>
            <w:vAlign w:val="center"/>
          </w:tcPr>
          <w:p w:rsidR="00EA5CC8" w:rsidRPr="007C2524" w:rsidRDefault="00EA5CC8" w:rsidP="00EA5CC8">
            <w:pPr>
              <w:pStyle w:val="TableText"/>
            </w:pPr>
            <w:r w:rsidRPr="007C2524">
              <w:t>Identify opportunities for designated person to take follow-up action</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vAlign w:val="center"/>
          </w:tcPr>
          <w:p w:rsidR="00EA5CC8" w:rsidRPr="007C2524" w:rsidRDefault="00EA5CC8" w:rsidP="00EA5CC8">
            <w:pPr>
              <w:pStyle w:val="TableText"/>
            </w:pPr>
            <w:r w:rsidRPr="007C2524">
              <w:t>Using mathematical ideas and techniques</w:t>
            </w:r>
          </w:p>
        </w:tc>
        <w:tc>
          <w:tcPr>
            <w:tcW w:w="845" w:type="dxa"/>
            <w:vAlign w:val="center"/>
          </w:tcPr>
          <w:p w:rsidR="00EA5CC8" w:rsidRPr="007C2524" w:rsidRDefault="00EA5CC8" w:rsidP="00EA5CC8">
            <w:pPr>
              <w:pStyle w:val="TableText"/>
              <w:jc w:val="center"/>
            </w:pPr>
            <w:r w:rsidRPr="007C2524">
              <w:t>-</w:t>
            </w:r>
          </w:p>
        </w:tc>
        <w:tc>
          <w:tcPr>
            <w:tcW w:w="4177" w:type="dxa"/>
            <w:gridSpan w:val="3"/>
          </w:tcPr>
          <w:p w:rsidR="00EA5CC8" w:rsidRPr="007C2524" w:rsidRDefault="00EA5CC8" w:rsidP="00EA5CC8">
            <w:pPr>
              <w:pStyle w:val="TableText"/>
            </w:pP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EA5CC8" w:rsidRPr="007C2524" w:rsidRDefault="00EA5CC8" w:rsidP="00EA5CC8">
            <w:pPr>
              <w:pStyle w:val="TableTextBold"/>
            </w:pPr>
          </w:p>
        </w:tc>
        <w:tc>
          <w:tcPr>
            <w:tcW w:w="4292" w:type="dxa"/>
            <w:gridSpan w:val="2"/>
            <w:vAlign w:val="center"/>
          </w:tcPr>
          <w:p w:rsidR="00EA5CC8" w:rsidRPr="007C2524" w:rsidRDefault="00EA5CC8" w:rsidP="00EA5CC8">
            <w:pPr>
              <w:pStyle w:val="TableText"/>
            </w:pPr>
            <w:r w:rsidRPr="007C2524">
              <w:t>Solving problems</w:t>
            </w:r>
          </w:p>
        </w:tc>
        <w:tc>
          <w:tcPr>
            <w:tcW w:w="845" w:type="dxa"/>
            <w:vAlign w:val="center"/>
          </w:tcPr>
          <w:p w:rsidR="00EA5CC8" w:rsidRPr="007C2524" w:rsidRDefault="00EA5CC8" w:rsidP="00EA5CC8">
            <w:pPr>
              <w:pStyle w:val="TableText"/>
              <w:jc w:val="center"/>
            </w:pPr>
            <w:r w:rsidRPr="007C2524">
              <w:t>1</w:t>
            </w:r>
          </w:p>
        </w:tc>
        <w:tc>
          <w:tcPr>
            <w:tcW w:w="4177" w:type="dxa"/>
            <w:gridSpan w:val="3"/>
            <w:vAlign w:val="center"/>
          </w:tcPr>
          <w:p w:rsidR="00EA5CC8" w:rsidRPr="007C2524" w:rsidRDefault="00EA5CC8" w:rsidP="00EA5CC8">
            <w:pPr>
              <w:pStyle w:val="TableText"/>
            </w:pPr>
            <w:r w:rsidRPr="007C2524">
              <w:t>Use relevant enterprise procedures to resolve problems</w:t>
            </w:r>
          </w:p>
        </w:tc>
      </w:tr>
      <w:tr w:rsidR="00EA5CC8" w:rsidRPr="007C2524" w:rsidTr="00FF7F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tcBorders>
          </w:tcPr>
          <w:p w:rsidR="00EA5CC8" w:rsidRPr="007C2524" w:rsidRDefault="00EA5CC8" w:rsidP="00EA5CC8">
            <w:pPr>
              <w:pStyle w:val="TableTextBold"/>
            </w:pPr>
          </w:p>
        </w:tc>
        <w:tc>
          <w:tcPr>
            <w:tcW w:w="4292" w:type="dxa"/>
            <w:gridSpan w:val="2"/>
            <w:vAlign w:val="center"/>
          </w:tcPr>
          <w:p w:rsidR="00EA5CC8" w:rsidRPr="007C2524" w:rsidRDefault="00EA5CC8" w:rsidP="00EA5CC8">
            <w:pPr>
              <w:pStyle w:val="TableText"/>
            </w:pPr>
            <w:r w:rsidRPr="007C2524">
              <w:t>Using technology</w:t>
            </w:r>
          </w:p>
        </w:tc>
        <w:tc>
          <w:tcPr>
            <w:tcW w:w="845" w:type="dxa"/>
            <w:vAlign w:val="center"/>
          </w:tcPr>
          <w:p w:rsidR="00EA5CC8" w:rsidRPr="007C2524" w:rsidRDefault="00EA5CC8" w:rsidP="00EA5CC8">
            <w:pPr>
              <w:pStyle w:val="TableText"/>
              <w:jc w:val="center"/>
            </w:pPr>
            <w:r w:rsidRPr="007C2524">
              <w:t>1</w:t>
            </w:r>
          </w:p>
        </w:tc>
        <w:tc>
          <w:tcPr>
            <w:tcW w:w="4177" w:type="dxa"/>
            <w:gridSpan w:val="3"/>
            <w:vAlign w:val="center"/>
          </w:tcPr>
          <w:p w:rsidR="00EA5CC8" w:rsidRPr="007C2524" w:rsidRDefault="00EA5CC8" w:rsidP="00EA5CC8">
            <w:pPr>
              <w:pStyle w:val="TableText"/>
            </w:pPr>
            <w:r w:rsidRPr="007C2524">
              <w:t>Use internet to identify and obtain sources of local knowledge</w:t>
            </w:r>
          </w:p>
        </w:tc>
      </w:tr>
    </w:tbl>
    <w:p w:rsidR="0089117D" w:rsidRPr="007C2524" w:rsidRDefault="0089117D" w:rsidP="0089117D">
      <w:pPr>
        <w:pStyle w:val="BodyCopy"/>
      </w:pPr>
    </w:p>
    <w:p w:rsidR="0089117D" w:rsidRPr="007C2524" w:rsidRDefault="0089117D" w:rsidP="0089117D">
      <w:pPr>
        <w:rPr>
          <w:rFonts w:ascii="Helvetica" w:hAnsi="Helvetica"/>
          <w:lang w:val="en-GB" w:eastAsia="en-US"/>
        </w:rPr>
        <w:sectPr w:rsidR="0089117D" w:rsidRPr="007C2524" w:rsidSect="00914C1C">
          <w:headerReference w:type="even" r:id="rId31"/>
          <w:headerReference w:type="default" r:id="rId32"/>
          <w:footerReference w:type="even" r:id="rId33"/>
          <w:footerReference w:type="default" r:id="rId34"/>
          <w:pgSz w:w="16838" w:h="11906" w:orient="landscape"/>
          <w:pgMar w:top="1440" w:right="1440" w:bottom="1440" w:left="1440" w:header="709" w:footer="335" w:gutter="0"/>
          <w:cols w:space="708"/>
          <w:docGrid w:linePitch="360"/>
        </w:sectPr>
      </w:pPr>
    </w:p>
    <w:p w:rsidR="00753ECF" w:rsidRPr="007C2524" w:rsidRDefault="00753ECF" w:rsidP="00753ECF">
      <w:pPr>
        <w:pStyle w:val="Heading1"/>
      </w:pPr>
      <w:bookmarkStart w:id="15" w:name="_Toc380069263"/>
      <w:r w:rsidRPr="007C2524">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7C2524" w:rsidTr="00753ECF">
        <w:trPr>
          <w:trHeight w:val="510"/>
        </w:trPr>
        <w:tc>
          <w:tcPr>
            <w:tcW w:w="2369" w:type="dxa"/>
            <w:shd w:val="clear" w:color="auto" w:fill="D9D9D9" w:themeFill="background1" w:themeFillShade="D9"/>
          </w:tcPr>
          <w:p w:rsidR="00753ECF" w:rsidRPr="007C2524" w:rsidRDefault="00753ECF" w:rsidP="00753ECF">
            <w:pPr>
              <w:pStyle w:val="TableTextBold"/>
            </w:pPr>
            <w:r w:rsidRPr="007C2524">
              <w:t>Student name</w:t>
            </w:r>
          </w:p>
        </w:tc>
        <w:tc>
          <w:tcPr>
            <w:tcW w:w="6845" w:type="dxa"/>
          </w:tcPr>
          <w:p w:rsidR="00753ECF" w:rsidRPr="007C2524" w:rsidRDefault="00753ECF" w:rsidP="00753ECF">
            <w:pPr>
              <w:pStyle w:val="TableText"/>
            </w:pPr>
          </w:p>
        </w:tc>
      </w:tr>
      <w:tr w:rsidR="00753ECF" w:rsidRPr="007C2524" w:rsidTr="00753ECF">
        <w:trPr>
          <w:trHeight w:val="510"/>
        </w:trPr>
        <w:tc>
          <w:tcPr>
            <w:tcW w:w="2369" w:type="dxa"/>
            <w:shd w:val="clear" w:color="auto" w:fill="D9D9D9" w:themeFill="background1" w:themeFillShade="D9"/>
          </w:tcPr>
          <w:p w:rsidR="00753ECF" w:rsidRPr="007C2524" w:rsidRDefault="00753ECF" w:rsidP="00753ECF">
            <w:pPr>
              <w:pStyle w:val="TableTextBold"/>
            </w:pPr>
            <w:r w:rsidRPr="007C2524">
              <w:t>Assessor name</w:t>
            </w:r>
          </w:p>
        </w:tc>
        <w:tc>
          <w:tcPr>
            <w:tcW w:w="6845" w:type="dxa"/>
          </w:tcPr>
          <w:p w:rsidR="00753ECF" w:rsidRPr="007C2524" w:rsidRDefault="00753ECF" w:rsidP="00753ECF">
            <w:pPr>
              <w:pStyle w:val="TableText"/>
            </w:pPr>
          </w:p>
        </w:tc>
      </w:tr>
      <w:tr w:rsidR="00753ECF" w:rsidRPr="007C2524" w:rsidTr="00753ECF">
        <w:trPr>
          <w:trHeight w:val="510"/>
        </w:trPr>
        <w:tc>
          <w:tcPr>
            <w:tcW w:w="2369" w:type="dxa"/>
            <w:shd w:val="clear" w:color="auto" w:fill="D9D9D9" w:themeFill="background1" w:themeFillShade="D9"/>
          </w:tcPr>
          <w:p w:rsidR="00753ECF" w:rsidRPr="007C2524" w:rsidRDefault="00753ECF" w:rsidP="00753ECF">
            <w:pPr>
              <w:pStyle w:val="TableTextBold"/>
            </w:pPr>
            <w:r w:rsidRPr="007C2524">
              <w:t>Location/venue</w:t>
            </w:r>
          </w:p>
        </w:tc>
        <w:tc>
          <w:tcPr>
            <w:tcW w:w="6845" w:type="dxa"/>
          </w:tcPr>
          <w:p w:rsidR="00753ECF" w:rsidRPr="007C2524" w:rsidRDefault="00753ECF" w:rsidP="00753ECF">
            <w:pPr>
              <w:pStyle w:val="TableText"/>
            </w:pPr>
          </w:p>
        </w:tc>
      </w:tr>
      <w:tr w:rsidR="00753ECF" w:rsidRPr="007C2524" w:rsidTr="00753ECF">
        <w:trPr>
          <w:trHeight w:val="510"/>
        </w:trPr>
        <w:tc>
          <w:tcPr>
            <w:tcW w:w="2369" w:type="dxa"/>
            <w:shd w:val="clear" w:color="auto" w:fill="D9D9D9" w:themeFill="background1" w:themeFillShade="D9"/>
          </w:tcPr>
          <w:p w:rsidR="00753ECF" w:rsidRPr="007C2524" w:rsidRDefault="00753ECF" w:rsidP="00753ECF">
            <w:pPr>
              <w:pStyle w:val="TableTextBold"/>
            </w:pPr>
            <w:r w:rsidRPr="007C2524">
              <w:t>Unit of competency</w:t>
            </w:r>
          </w:p>
        </w:tc>
        <w:tc>
          <w:tcPr>
            <w:tcW w:w="6845" w:type="dxa"/>
          </w:tcPr>
          <w:p w:rsidR="00753ECF" w:rsidRPr="007C2524" w:rsidRDefault="00856724" w:rsidP="007075B8">
            <w:pPr>
              <w:pStyle w:val="TableText"/>
            </w:pPr>
            <w:fldSimple w:instr=" REF  UnitName  \* MERGEFORMAT ">
              <w:sdt>
                <w:sdtPr>
                  <w:alias w:val="Unit Name"/>
                  <w:tag w:val="Unit Name"/>
                  <w:id w:val="-1213646481"/>
                  <w:placeholder>
                    <w:docPart w:val="C08A5D918EA142DC916DC7574E23809F"/>
                  </w:placeholder>
                </w:sdtPr>
                <w:sdtEndPr/>
                <w:sdtContent>
                  <w:r w:rsidRPr="007C2524">
                    <w:t>Develop and update local knowledge</w:t>
                  </w:r>
                </w:sdtContent>
              </w:sdt>
            </w:fldSimple>
          </w:p>
          <w:p w:rsidR="007075B8" w:rsidRPr="007C2524" w:rsidRDefault="00856724" w:rsidP="007075B8">
            <w:pPr>
              <w:pStyle w:val="TableText"/>
            </w:pPr>
            <w:fldSimple w:instr=" REF  UnitCode  \* MERGEFORMAT ">
              <w:sdt>
                <w:sdtPr>
                  <w:alias w:val="Unit Code Cover Page"/>
                  <w:tag w:val="Unit Code Cover Page"/>
                  <w:id w:val="6125466"/>
                  <w:lock w:val="sdtLocked"/>
                  <w:placeholder>
                    <w:docPart w:val="37AA1079B8B8487881274919A26C36C9"/>
                  </w:placeholder>
                </w:sdtPr>
                <w:sdtEndPr/>
                <w:sdtContent>
                  <w:r w:rsidR="00C713EE" w:rsidRPr="007C2524">
                    <w:t>D1.HRS.CL1.06</w:t>
                  </w:r>
                  <w:r w:rsidR="00C713EE" w:rsidRPr="007C2524">
                    <w:br/>
                    <w:t>D1.HOT.CL1.09</w:t>
                  </w:r>
                  <w:r w:rsidR="00C713EE" w:rsidRPr="007C2524">
                    <w:br/>
                    <w:t>D2.TTA.CL2.11</w:t>
                  </w:r>
                </w:sdtContent>
              </w:sdt>
            </w:fldSimple>
          </w:p>
        </w:tc>
      </w:tr>
      <w:tr w:rsidR="00753ECF" w:rsidRPr="007C2524" w:rsidTr="00753ECF">
        <w:trPr>
          <w:trHeight w:val="510"/>
        </w:trPr>
        <w:tc>
          <w:tcPr>
            <w:tcW w:w="2369" w:type="dxa"/>
            <w:shd w:val="clear" w:color="auto" w:fill="D9D9D9" w:themeFill="background1" w:themeFillShade="D9"/>
          </w:tcPr>
          <w:p w:rsidR="00753ECF" w:rsidRPr="007C2524" w:rsidRDefault="00753ECF" w:rsidP="00753ECF">
            <w:pPr>
              <w:pStyle w:val="TableTextBold"/>
            </w:pPr>
            <w:r w:rsidRPr="007C2524">
              <w:t>Instructions</w:t>
            </w:r>
          </w:p>
        </w:tc>
        <w:tc>
          <w:tcPr>
            <w:tcW w:w="6845" w:type="dxa"/>
          </w:tcPr>
          <w:p w:rsidR="00753ECF" w:rsidRPr="007C2524" w:rsidRDefault="00753ECF" w:rsidP="00753ECF">
            <w:pPr>
              <w:pStyle w:val="Numbering"/>
            </w:pPr>
            <w:r w:rsidRPr="007C2524">
              <w:t>Ask student questions from the attached list to confirm knowledge, as necessary</w:t>
            </w:r>
          </w:p>
          <w:p w:rsidR="00697B48" w:rsidRPr="007C2524" w:rsidRDefault="00697B48" w:rsidP="00697B48">
            <w:pPr>
              <w:pStyle w:val="Numbering"/>
            </w:pPr>
            <w:r w:rsidRPr="007C2524">
              <w:t>Place tick in boxes to reflect student achievement (Pass Competent ‘PC’ or Not Yet Competent ‘NYC’)</w:t>
            </w:r>
          </w:p>
          <w:p w:rsidR="00753ECF" w:rsidRPr="007C2524" w:rsidRDefault="00753ECF" w:rsidP="00753ECF">
            <w:pPr>
              <w:pStyle w:val="Numbering"/>
            </w:pPr>
            <w:r w:rsidRPr="007C2524">
              <w:t>Write short-form student answer in the space provided for each question.</w:t>
            </w:r>
          </w:p>
        </w:tc>
      </w:tr>
    </w:tbl>
    <w:p w:rsidR="00753ECF" w:rsidRPr="007C2524"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7C2524" w:rsidTr="007075B8">
        <w:trPr>
          <w:trHeight w:val="418"/>
          <w:tblHeader/>
        </w:trPr>
        <w:tc>
          <w:tcPr>
            <w:tcW w:w="7763" w:type="dxa"/>
            <w:vMerge w:val="restart"/>
            <w:shd w:val="clear" w:color="auto" w:fill="D9D9D9" w:themeFill="background1" w:themeFillShade="D9"/>
            <w:vAlign w:val="center"/>
          </w:tcPr>
          <w:p w:rsidR="00753ECF" w:rsidRPr="007C2524" w:rsidRDefault="00753ECF" w:rsidP="00753ECF">
            <w:pPr>
              <w:pStyle w:val="TableTextBold"/>
            </w:pPr>
            <w:r w:rsidRPr="007C2524">
              <w:t>Questions</w:t>
            </w:r>
          </w:p>
        </w:tc>
        <w:tc>
          <w:tcPr>
            <w:tcW w:w="1451" w:type="dxa"/>
            <w:gridSpan w:val="2"/>
            <w:shd w:val="clear" w:color="auto" w:fill="D9D9D9" w:themeFill="background1" w:themeFillShade="D9"/>
            <w:vAlign w:val="center"/>
          </w:tcPr>
          <w:p w:rsidR="00753ECF" w:rsidRPr="007C2524" w:rsidRDefault="00753ECF" w:rsidP="00753ECF">
            <w:pPr>
              <w:pStyle w:val="TableTextBold"/>
              <w:spacing w:before="0" w:after="0"/>
              <w:jc w:val="center"/>
            </w:pPr>
            <w:r w:rsidRPr="007C2524">
              <w:t>Response</w:t>
            </w:r>
          </w:p>
        </w:tc>
      </w:tr>
      <w:tr w:rsidR="00753ECF" w:rsidRPr="007C2524" w:rsidTr="00697B48">
        <w:trPr>
          <w:trHeight w:val="411"/>
          <w:tblHeader/>
        </w:trPr>
        <w:tc>
          <w:tcPr>
            <w:tcW w:w="7763" w:type="dxa"/>
            <w:vMerge/>
          </w:tcPr>
          <w:p w:rsidR="00753ECF" w:rsidRPr="007C2524" w:rsidRDefault="00753ECF" w:rsidP="00753ECF">
            <w:pPr>
              <w:pStyle w:val="TableText"/>
            </w:pPr>
          </w:p>
        </w:tc>
        <w:tc>
          <w:tcPr>
            <w:tcW w:w="725" w:type="dxa"/>
            <w:shd w:val="clear" w:color="auto" w:fill="D9D9D9" w:themeFill="background1" w:themeFillShade="D9"/>
            <w:vAlign w:val="center"/>
          </w:tcPr>
          <w:p w:rsidR="00753ECF" w:rsidRPr="007C2524" w:rsidRDefault="00697B48" w:rsidP="00697B48">
            <w:pPr>
              <w:pStyle w:val="TableTextBold"/>
              <w:spacing w:before="0" w:after="0"/>
              <w:jc w:val="center"/>
            </w:pPr>
            <w:r w:rsidRPr="007C2524">
              <w:t>P</w:t>
            </w:r>
            <w:r w:rsidR="00753ECF" w:rsidRPr="007C2524">
              <w:t>C</w:t>
            </w:r>
          </w:p>
        </w:tc>
        <w:tc>
          <w:tcPr>
            <w:tcW w:w="726" w:type="dxa"/>
            <w:shd w:val="clear" w:color="auto" w:fill="D9D9D9" w:themeFill="background1" w:themeFillShade="D9"/>
            <w:vAlign w:val="center"/>
          </w:tcPr>
          <w:p w:rsidR="00753ECF" w:rsidRPr="007C2524" w:rsidRDefault="00753ECF" w:rsidP="00697B48">
            <w:pPr>
              <w:pStyle w:val="TableTextBold"/>
              <w:spacing w:before="0" w:after="0"/>
              <w:jc w:val="center"/>
            </w:pPr>
            <w:r w:rsidRPr="007C2524">
              <w:t>NYC</w:t>
            </w:r>
          </w:p>
        </w:tc>
      </w:tr>
      <w:tr w:rsidR="00753ECF" w:rsidRPr="007C2524" w:rsidTr="00987846">
        <w:trPr>
          <w:trHeight w:val="4253"/>
        </w:trPr>
        <w:tc>
          <w:tcPr>
            <w:tcW w:w="7763" w:type="dxa"/>
          </w:tcPr>
          <w:p w:rsidR="00753ECF" w:rsidRPr="007C2524" w:rsidRDefault="00EA5CC8" w:rsidP="00B378C2">
            <w:pPr>
              <w:pStyle w:val="Tablelist"/>
              <w:numPr>
                <w:ilvl w:val="0"/>
                <w:numId w:val="3"/>
              </w:numPr>
            </w:pPr>
            <w:r w:rsidRPr="007C2524">
              <w:t>Tell me about the sources you use to up-date your knowledge about local information, and tell me how you access those sources.</w:t>
            </w:r>
          </w:p>
        </w:tc>
        <w:tc>
          <w:tcPr>
            <w:tcW w:w="725" w:type="dxa"/>
          </w:tcPr>
          <w:p w:rsidR="00753ECF" w:rsidRPr="007C2524" w:rsidRDefault="00753ECF" w:rsidP="006D69DB">
            <w:pPr>
              <w:pStyle w:val="Checkbox"/>
            </w:pPr>
          </w:p>
        </w:tc>
        <w:tc>
          <w:tcPr>
            <w:tcW w:w="726" w:type="dxa"/>
          </w:tcPr>
          <w:p w:rsidR="00753ECF" w:rsidRPr="007C2524" w:rsidRDefault="00753ECF" w:rsidP="006D69DB">
            <w:pPr>
              <w:pStyle w:val="Checkbox"/>
            </w:pPr>
          </w:p>
        </w:tc>
      </w:tr>
      <w:tr w:rsidR="00753ECF" w:rsidRPr="007C2524" w:rsidTr="00987846">
        <w:trPr>
          <w:trHeight w:val="4253"/>
        </w:trPr>
        <w:tc>
          <w:tcPr>
            <w:tcW w:w="7763" w:type="dxa"/>
          </w:tcPr>
          <w:p w:rsidR="00753ECF" w:rsidRPr="007C2524" w:rsidRDefault="00EA5CC8" w:rsidP="00753ECF">
            <w:pPr>
              <w:pStyle w:val="Tablelist"/>
              <w:numPr>
                <w:ilvl w:val="0"/>
                <w:numId w:val="2"/>
              </w:numPr>
              <w:ind w:left="357" w:hanging="357"/>
            </w:pPr>
            <w:r w:rsidRPr="007C2524">
              <w:lastRenderedPageBreak/>
              <w:t>Tell me of the sources you use to up-date your knowledge about national tourism, and tell me how you access those sources.</w:t>
            </w:r>
          </w:p>
        </w:tc>
        <w:tc>
          <w:tcPr>
            <w:tcW w:w="725" w:type="dxa"/>
          </w:tcPr>
          <w:p w:rsidR="00753ECF" w:rsidRPr="007C2524" w:rsidRDefault="00753ECF" w:rsidP="006D69DB">
            <w:pPr>
              <w:pStyle w:val="Checkbox"/>
            </w:pPr>
          </w:p>
        </w:tc>
        <w:tc>
          <w:tcPr>
            <w:tcW w:w="726" w:type="dxa"/>
          </w:tcPr>
          <w:p w:rsidR="00753ECF" w:rsidRPr="007C2524" w:rsidRDefault="00753ECF" w:rsidP="006D69DB">
            <w:pPr>
              <w:pStyle w:val="Checkbox"/>
            </w:pPr>
          </w:p>
        </w:tc>
      </w:tr>
      <w:tr w:rsidR="00753ECF" w:rsidRPr="007C2524" w:rsidTr="00987846">
        <w:trPr>
          <w:trHeight w:val="4253"/>
        </w:trPr>
        <w:tc>
          <w:tcPr>
            <w:tcW w:w="7763" w:type="dxa"/>
          </w:tcPr>
          <w:p w:rsidR="00753ECF" w:rsidRPr="007C2524" w:rsidRDefault="00EA5CC8" w:rsidP="00753ECF">
            <w:pPr>
              <w:pStyle w:val="Tablelist"/>
              <w:numPr>
                <w:ilvl w:val="0"/>
                <w:numId w:val="2"/>
              </w:numPr>
              <w:ind w:left="357" w:hanging="357"/>
            </w:pPr>
            <w:r w:rsidRPr="007C2524">
              <w:t>When you have identified new/up-dated local information give me an example of how you might store that information within the workplace.</w:t>
            </w:r>
          </w:p>
        </w:tc>
        <w:tc>
          <w:tcPr>
            <w:tcW w:w="725" w:type="dxa"/>
          </w:tcPr>
          <w:p w:rsidR="00753ECF" w:rsidRPr="007C2524" w:rsidRDefault="00753ECF" w:rsidP="006D69DB">
            <w:pPr>
              <w:pStyle w:val="Checkbox"/>
            </w:pPr>
          </w:p>
        </w:tc>
        <w:tc>
          <w:tcPr>
            <w:tcW w:w="726" w:type="dxa"/>
          </w:tcPr>
          <w:p w:rsidR="00753ECF" w:rsidRPr="007C2524" w:rsidRDefault="00753ECF" w:rsidP="006D69DB">
            <w:pPr>
              <w:pStyle w:val="Checkbox"/>
            </w:pPr>
          </w:p>
        </w:tc>
      </w:tr>
      <w:tr w:rsidR="00753ECF" w:rsidRPr="007C2524" w:rsidTr="00987846">
        <w:trPr>
          <w:trHeight w:val="4253"/>
        </w:trPr>
        <w:tc>
          <w:tcPr>
            <w:tcW w:w="7763" w:type="dxa"/>
          </w:tcPr>
          <w:p w:rsidR="00753ECF" w:rsidRPr="007C2524" w:rsidRDefault="00EA5CC8" w:rsidP="00753ECF">
            <w:pPr>
              <w:pStyle w:val="Tablelist"/>
              <w:numPr>
                <w:ilvl w:val="0"/>
                <w:numId w:val="3"/>
              </w:numPr>
            </w:pPr>
            <w:r w:rsidRPr="007C2524">
              <w:t>Give me an example of when and how you have shared up-dated local information with colleagues in your workplace.</w:t>
            </w:r>
          </w:p>
        </w:tc>
        <w:tc>
          <w:tcPr>
            <w:tcW w:w="725" w:type="dxa"/>
          </w:tcPr>
          <w:p w:rsidR="00753ECF" w:rsidRPr="007C2524" w:rsidRDefault="00753ECF" w:rsidP="006D69DB">
            <w:pPr>
              <w:pStyle w:val="Checkbox"/>
            </w:pPr>
          </w:p>
        </w:tc>
        <w:tc>
          <w:tcPr>
            <w:tcW w:w="726" w:type="dxa"/>
          </w:tcPr>
          <w:p w:rsidR="00753ECF" w:rsidRPr="007C2524" w:rsidRDefault="00753ECF" w:rsidP="006D69DB">
            <w:pPr>
              <w:pStyle w:val="Checkbox"/>
            </w:pPr>
          </w:p>
        </w:tc>
      </w:tr>
      <w:tr w:rsidR="00753ECF" w:rsidRPr="007C2524" w:rsidTr="00987846">
        <w:trPr>
          <w:trHeight w:val="4253"/>
        </w:trPr>
        <w:tc>
          <w:tcPr>
            <w:tcW w:w="7763" w:type="dxa"/>
          </w:tcPr>
          <w:p w:rsidR="00753ECF" w:rsidRPr="007C2524" w:rsidRDefault="00EA5CC8" w:rsidP="00753ECF">
            <w:pPr>
              <w:pStyle w:val="Tablelist"/>
              <w:numPr>
                <w:ilvl w:val="0"/>
                <w:numId w:val="2"/>
              </w:numPr>
              <w:ind w:left="357" w:hanging="357"/>
            </w:pPr>
            <w:r w:rsidRPr="007C2524">
              <w:lastRenderedPageBreak/>
              <w:t>Tell me about the formal and informal research techniques you use to up-date your local knowledge.</w:t>
            </w:r>
          </w:p>
        </w:tc>
        <w:tc>
          <w:tcPr>
            <w:tcW w:w="725" w:type="dxa"/>
          </w:tcPr>
          <w:p w:rsidR="00753ECF" w:rsidRPr="007C2524" w:rsidRDefault="00753ECF" w:rsidP="006D69DB">
            <w:pPr>
              <w:pStyle w:val="Checkbox"/>
            </w:pPr>
          </w:p>
        </w:tc>
        <w:tc>
          <w:tcPr>
            <w:tcW w:w="726" w:type="dxa"/>
          </w:tcPr>
          <w:p w:rsidR="00753ECF" w:rsidRPr="007C2524" w:rsidRDefault="00753ECF" w:rsidP="006D69DB">
            <w:pPr>
              <w:pStyle w:val="Checkbox"/>
            </w:pPr>
          </w:p>
        </w:tc>
      </w:tr>
      <w:tr w:rsidR="00753ECF" w:rsidRPr="007C2524" w:rsidTr="00987846">
        <w:trPr>
          <w:trHeight w:val="4253"/>
        </w:trPr>
        <w:tc>
          <w:tcPr>
            <w:tcW w:w="7763" w:type="dxa"/>
          </w:tcPr>
          <w:p w:rsidR="00753ECF" w:rsidRPr="007C2524" w:rsidRDefault="00EA5CC8" w:rsidP="00753ECF">
            <w:pPr>
              <w:pStyle w:val="Tablelist"/>
              <w:numPr>
                <w:ilvl w:val="0"/>
                <w:numId w:val="2"/>
              </w:numPr>
              <w:ind w:left="357" w:hanging="357"/>
            </w:pPr>
            <w:r w:rsidRPr="007C2524">
              <w:t>Describe a time/occasion when you shared</w:t>
            </w:r>
            <w:r w:rsidRPr="007C2524">
              <w:rPr>
                <w:lang w:val="en-AU"/>
              </w:rPr>
              <w:t xml:space="preserve"> your</w:t>
            </w:r>
            <w:r w:rsidRPr="007C2524">
              <w:t xml:space="preserve"> up-dated local information with a customer/group of customers in your workplace.</w:t>
            </w:r>
          </w:p>
        </w:tc>
        <w:tc>
          <w:tcPr>
            <w:tcW w:w="725" w:type="dxa"/>
          </w:tcPr>
          <w:p w:rsidR="00753ECF" w:rsidRPr="007C2524" w:rsidRDefault="00753ECF" w:rsidP="006D69DB">
            <w:pPr>
              <w:pStyle w:val="Checkbox"/>
            </w:pPr>
          </w:p>
        </w:tc>
        <w:tc>
          <w:tcPr>
            <w:tcW w:w="726" w:type="dxa"/>
          </w:tcPr>
          <w:p w:rsidR="00753ECF" w:rsidRPr="007C2524" w:rsidRDefault="00753ECF" w:rsidP="006D69DB">
            <w:pPr>
              <w:pStyle w:val="Checkbox"/>
            </w:pPr>
          </w:p>
        </w:tc>
      </w:tr>
      <w:tr w:rsidR="00753ECF" w:rsidRPr="007C2524" w:rsidTr="00987846">
        <w:trPr>
          <w:trHeight w:val="4253"/>
        </w:trPr>
        <w:tc>
          <w:tcPr>
            <w:tcW w:w="7763" w:type="dxa"/>
          </w:tcPr>
          <w:p w:rsidR="00753ECF" w:rsidRPr="007C2524" w:rsidRDefault="00EA5CC8" w:rsidP="00753ECF">
            <w:pPr>
              <w:pStyle w:val="Tablelist"/>
              <w:numPr>
                <w:ilvl w:val="0"/>
                <w:numId w:val="3"/>
              </w:numPr>
            </w:pPr>
            <w:r w:rsidRPr="007C2524">
              <w:t>Give me an example of how you incorporate up-dated local knowledge into your day-to-day workplace activities.</w:t>
            </w:r>
          </w:p>
        </w:tc>
        <w:tc>
          <w:tcPr>
            <w:tcW w:w="725" w:type="dxa"/>
          </w:tcPr>
          <w:p w:rsidR="00753ECF" w:rsidRPr="007C2524" w:rsidRDefault="00753ECF" w:rsidP="00753ECF">
            <w:pPr>
              <w:pStyle w:val="Checkbox"/>
            </w:pPr>
          </w:p>
        </w:tc>
        <w:tc>
          <w:tcPr>
            <w:tcW w:w="726" w:type="dxa"/>
          </w:tcPr>
          <w:p w:rsidR="00753ECF" w:rsidRPr="007C2524" w:rsidRDefault="00753ECF" w:rsidP="00753ECF">
            <w:pPr>
              <w:pStyle w:val="Checkbox"/>
            </w:pPr>
          </w:p>
        </w:tc>
      </w:tr>
      <w:tr w:rsidR="00753ECF" w:rsidRPr="007C2524" w:rsidTr="00987846">
        <w:trPr>
          <w:trHeight w:val="4253"/>
        </w:trPr>
        <w:tc>
          <w:tcPr>
            <w:tcW w:w="7763" w:type="dxa"/>
          </w:tcPr>
          <w:p w:rsidR="00753ECF" w:rsidRPr="007C2524" w:rsidRDefault="00EA5CC8" w:rsidP="007075B8">
            <w:pPr>
              <w:pStyle w:val="Tablelist"/>
              <w:numPr>
                <w:ilvl w:val="0"/>
                <w:numId w:val="2"/>
              </w:numPr>
              <w:ind w:left="357" w:hanging="357"/>
            </w:pPr>
            <w:r w:rsidRPr="007C2524">
              <w:rPr>
                <w:lang w:val="en-AU"/>
              </w:rPr>
              <w:lastRenderedPageBreak/>
              <w:t>Tell me how you/your workplace provides local information and knowledge to visiting tourists to/guests of your business.</w:t>
            </w:r>
          </w:p>
        </w:tc>
        <w:tc>
          <w:tcPr>
            <w:tcW w:w="725" w:type="dxa"/>
          </w:tcPr>
          <w:p w:rsidR="00753ECF" w:rsidRPr="007C2524" w:rsidRDefault="00753ECF" w:rsidP="00753ECF">
            <w:pPr>
              <w:pStyle w:val="Checkbox"/>
            </w:pPr>
          </w:p>
        </w:tc>
        <w:tc>
          <w:tcPr>
            <w:tcW w:w="726" w:type="dxa"/>
          </w:tcPr>
          <w:p w:rsidR="00753ECF" w:rsidRPr="007C2524" w:rsidRDefault="00753ECF" w:rsidP="00753ECF">
            <w:pPr>
              <w:pStyle w:val="Checkbox"/>
            </w:pPr>
          </w:p>
        </w:tc>
      </w:tr>
      <w:tr w:rsidR="00753ECF" w:rsidRPr="007C2524" w:rsidTr="00987846">
        <w:trPr>
          <w:trHeight w:val="4253"/>
        </w:trPr>
        <w:tc>
          <w:tcPr>
            <w:tcW w:w="7763" w:type="dxa"/>
          </w:tcPr>
          <w:p w:rsidR="00753ECF" w:rsidRPr="007C2524" w:rsidRDefault="00EA5CC8" w:rsidP="007075B8">
            <w:pPr>
              <w:pStyle w:val="Tablelist"/>
              <w:numPr>
                <w:ilvl w:val="0"/>
                <w:numId w:val="2"/>
              </w:numPr>
              <w:ind w:left="357" w:hanging="357"/>
            </w:pPr>
            <w:r w:rsidRPr="007C2524">
              <w:t>A visiting customer/guest to your country/area has just asked how they should occupy themselves for an afternoon they have free: how would you respond to this query to provide them with an interesting local experience?</w:t>
            </w:r>
          </w:p>
        </w:tc>
        <w:tc>
          <w:tcPr>
            <w:tcW w:w="725" w:type="dxa"/>
          </w:tcPr>
          <w:p w:rsidR="00753ECF" w:rsidRPr="007C2524" w:rsidRDefault="00753ECF" w:rsidP="00753ECF">
            <w:pPr>
              <w:pStyle w:val="Checkbox"/>
            </w:pPr>
          </w:p>
        </w:tc>
        <w:tc>
          <w:tcPr>
            <w:tcW w:w="726" w:type="dxa"/>
          </w:tcPr>
          <w:p w:rsidR="00753ECF" w:rsidRPr="007C2524" w:rsidRDefault="00753ECF" w:rsidP="00753ECF">
            <w:pPr>
              <w:pStyle w:val="Checkbox"/>
            </w:pPr>
          </w:p>
        </w:tc>
      </w:tr>
      <w:tr w:rsidR="00753ECF" w:rsidRPr="007C2524" w:rsidTr="00987846">
        <w:trPr>
          <w:trHeight w:val="4253"/>
        </w:trPr>
        <w:tc>
          <w:tcPr>
            <w:tcW w:w="7763" w:type="dxa"/>
          </w:tcPr>
          <w:p w:rsidR="00753ECF" w:rsidRPr="007C2524" w:rsidRDefault="00EA5CC8" w:rsidP="007075B8">
            <w:pPr>
              <w:pStyle w:val="Tablelist"/>
              <w:numPr>
                <w:ilvl w:val="0"/>
                <w:numId w:val="3"/>
              </w:numPr>
            </w:pPr>
            <w:r w:rsidRPr="007C2524">
              <w:t>Give me an example of how you might use local knowledge to the benefit of customers/tourists to encourage extra (or add-on) purchases while at the same time delivering good value for money and a worthwhile local experience.</w:t>
            </w:r>
          </w:p>
        </w:tc>
        <w:tc>
          <w:tcPr>
            <w:tcW w:w="725" w:type="dxa"/>
          </w:tcPr>
          <w:p w:rsidR="00753ECF" w:rsidRPr="007C2524" w:rsidRDefault="00753ECF" w:rsidP="00753ECF">
            <w:pPr>
              <w:pStyle w:val="Checkbox"/>
            </w:pPr>
          </w:p>
        </w:tc>
        <w:tc>
          <w:tcPr>
            <w:tcW w:w="726" w:type="dxa"/>
          </w:tcPr>
          <w:p w:rsidR="00753ECF" w:rsidRPr="007C2524" w:rsidRDefault="00753ECF" w:rsidP="00753ECF">
            <w:pPr>
              <w:pStyle w:val="Checkbox"/>
            </w:pPr>
          </w:p>
        </w:tc>
      </w:tr>
      <w:tr w:rsidR="00753ECF" w:rsidRPr="007C2524" w:rsidTr="00987846">
        <w:trPr>
          <w:trHeight w:val="4253"/>
        </w:trPr>
        <w:tc>
          <w:tcPr>
            <w:tcW w:w="7763" w:type="dxa"/>
          </w:tcPr>
          <w:p w:rsidR="00753ECF" w:rsidRPr="007C2524" w:rsidRDefault="00EA5CC8" w:rsidP="007075B8">
            <w:pPr>
              <w:pStyle w:val="Tablelist"/>
              <w:numPr>
                <w:ilvl w:val="0"/>
                <w:numId w:val="2"/>
              </w:numPr>
              <w:ind w:left="357" w:hanging="357"/>
            </w:pPr>
            <w:r w:rsidRPr="007C2524">
              <w:lastRenderedPageBreak/>
              <w:t>A tourist/customer has made an enquiry about a local business. You do not know of this business, you do not know where it is or what it offers: how would you deal professionally and effectively with such a request in your workplace?</w:t>
            </w:r>
          </w:p>
        </w:tc>
        <w:tc>
          <w:tcPr>
            <w:tcW w:w="725" w:type="dxa"/>
          </w:tcPr>
          <w:p w:rsidR="00753ECF" w:rsidRPr="007C2524" w:rsidRDefault="00753ECF" w:rsidP="00753ECF">
            <w:pPr>
              <w:pStyle w:val="Checkbox"/>
            </w:pPr>
          </w:p>
        </w:tc>
        <w:tc>
          <w:tcPr>
            <w:tcW w:w="726" w:type="dxa"/>
          </w:tcPr>
          <w:p w:rsidR="00753ECF" w:rsidRPr="007C2524" w:rsidRDefault="00753ECF" w:rsidP="00753ECF">
            <w:pPr>
              <w:pStyle w:val="Checkbox"/>
            </w:pPr>
          </w:p>
        </w:tc>
      </w:tr>
    </w:tbl>
    <w:p w:rsidR="0073287B" w:rsidRPr="007C2524" w:rsidRDefault="0073287B" w:rsidP="00753ECF">
      <w:pPr>
        <w:pStyle w:val="TableText"/>
      </w:pPr>
    </w:p>
    <w:p w:rsidR="0073287B" w:rsidRPr="007C2524" w:rsidRDefault="0073287B">
      <w:pPr>
        <w:rPr>
          <w:rFonts w:ascii="Helvetica" w:eastAsia="Times New Roman" w:hAnsi="Helvetica" w:cs="Times New Roman"/>
          <w:szCs w:val="20"/>
        </w:rPr>
      </w:pPr>
      <w:r w:rsidRPr="007C2524">
        <w:rPr>
          <w:rFonts w:ascii="Helvetica" w:hAnsi="Helvetica"/>
        </w:rPr>
        <w:br w:type="page"/>
      </w:r>
    </w:p>
    <w:p w:rsidR="00987846" w:rsidRPr="007C2524" w:rsidRDefault="00987846" w:rsidP="00753ECF">
      <w:pPr>
        <w:pStyle w:val="TableText"/>
      </w:pPr>
    </w:p>
    <w:p w:rsidR="00987846" w:rsidRPr="007C2524" w:rsidRDefault="00987846" w:rsidP="00753ECF">
      <w:pPr>
        <w:pStyle w:val="TableText"/>
      </w:pPr>
    </w:p>
    <w:p w:rsidR="00987846" w:rsidRPr="007C2524" w:rsidRDefault="00987846" w:rsidP="00753ECF">
      <w:pPr>
        <w:pStyle w:val="TableText"/>
        <w:sectPr w:rsidR="00987846" w:rsidRPr="007C2524" w:rsidSect="00CA32E3">
          <w:headerReference w:type="even" r:id="rId35"/>
          <w:headerReference w:type="default" r:id="rId36"/>
          <w:footerReference w:type="even" r:id="rId37"/>
          <w:footerReference w:type="default" r:id="rId38"/>
          <w:pgSz w:w="11906" w:h="16838"/>
          <w:pgMar w:top="1440" w:right="1440" w:bottom="1440" w:left="1440" w:header="708" w:footer="332" w:gutter="0"/>
          <w:cols w:space="708"/>
          <w:docGrid w:linePitch="360"/>
        </w:sectPr>
      </w:pPr>
    </w:p>
    <w:p w:rsidR="006D69DB" w:rsidRPr="007C2524" w:rsidRDefault="006D69DB" w:rsidP="006D69DB">
      <w:pPr>
        <w:pStyle w:val="Heading1"/>
      </w:pPr>
      <w:bookmarkStart w:id="16" w:name="_Toc380069264"/>
      <w:r w:rsidRPr="007C2524">
        <w:lastRenderedPageBreak/>
        <w:t>Written Questions</w:t>
      </w:r>
      <w:bookmarkEnd w:id="16"/>
    </w:p>
    <w:p w:rsidR="00B378C2" w:rsidRPr="007C2524" w:rsidRDefault="00856724" w:rsidP="000204D3">
      <w:pPr>
        <w:pStyle w:val="Heading3"/>
        <w:rPr>
          <w:lang w:val="en-GB" w:eastAsia="en-US"/>
        </w:rPr>
      </w:pPr>
      <w:fldSimple w:instr=" REF  UnitName  \* MERGEFORMAT ">
        <w:sdt>
          <w:sdtPr>
            <w:alias w:val="Unit Name"/>
            <w:tag w:val="Unit Name"/>
            <w:id w:val="1282231934"/>
            <w:placeholder>
              <w:docPart w:val="4DE53EE51BCC4BDAA525B1D61511438B"/>
            </w:placeholder>
          </w:sdtPr>
          <w:sdtEndPr/>
          <w:sdtContent>
            <w:r w:rsidRPr="007C2524">
              <w:t>Develop and update local knowledge</w:t>
            </w:r>
          </w:sdtContent>
        </w:sdt>
      </w:fldSimple>
      <w:r w:rsidR="00B378C2" w:rsidRPr="007C2524">
        <w:rPr>
          <w:lang w:val="en-GB" w:eastAsia="en-US"/>
        </w:rPr>
        <w:t xml:space="preserve"> –</w:t>
      </w:r>
      <w:r w:rsidR="000204D3" w:rsidRPr="007C2524">
        <w:t xml:space="preserve"> D1.HRS.CL1.06  D1.HOT.CL1.09  D2.TTA.CL2.11</w:t>
      </w:r>
    </w:p>
    <w:p w:rsidR="006D69DB" w:rsidRPr="007C2524" w:rsidRDefault="006D69DB" w:rsidP="006D69DB">
      <w:pPr>
        <w:pStyle w:val="BodyCopy"/>
        <w:spacing w:after="360"/>
        <w:rPr>
          <w:b/>
          <w:lang w:val="en-AU"/>
        </w:rPr>
      </w:pPr>
      <w:r w:rsidRPr="007C2524">
        <w:rPr>
          <w:b/>
          <w:lang w:val="en-AU"/>
        </w:rPr>
        <w:t>Student Name: ____________________________________________________________</w:t>
      </w:r>
    </w:p>
    <w:p w:rsidR="006D69DB" w:rsidRPr="007C2524" w:rsidRDefault="006D69DB" w:rsidP="006D69DB">
      <w:pPr>
        <w:pStyle w:val="BodyCopy"/>
        <w:rPr>
          <w:lang w:val="en-AU"/>
        </w:rPr>
      </w:pPr>
      <w:r w:rsidRPr="007C2524">
        <w:rPr>
          <w:lang w:val="en-AU"/>
        </w:rPr>
        <w:t>Answer all the following questions and submit to your Trainer.</w:t>
      </w:r>
    </w:p>
    <w:p w:rsidR="006D69DB" w:rsidRPr="007C2524" w:rsidRDefault="00FF7F76" w:rsidP="00C708FF">
      <w:pPr>
        <w:pStyle w:val="ActivityNumbered"/>
      </w:pPr>
      <w:r w:rsidRPr="007C2524">
        <w:t>Give three reasons you should have local knowledge about your venue, town, region or country.</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List four general topics you should aim to capture information about when developing local knowledge.</w:t>
      </w:r>
    </w:p>
    <w:p w:rsidR="00B378C2" w:rsidRPr="007C2524" w:rsidRDefault="00B378C2" w:rsidP="00B378C2">
      <w:pPr>
        <w:pStyle w:val="ActivityRulesInsertTab"/>
      </w:pPr>
      <w:r w:rsidRPr="007C2524">
        <w:tab/>
      </w:r>
    </w:p>
    <w:p w:rsidR="00B378C2" w:rsidRPr="007C2524" w:rsidRDefault="00B378C2" w:rsidP="00B378C2">
      <w:pPr>
        <w:pStyle w:val="ActivityRulesInsertTab"/>
      </w:pPr>
      <w:r w:rsidRPr="007C2524">
        <w:tab/>
      </w:r>
    </w:p>
    <w:p w:rsidR="00B378C2" w:rsidRPr="007C2524" w:rsidRDefault="00B378C2" w:rsidP="00B378C2">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Answer ‘True’ or ‘False’ to the following statement: ‘Probably the first point of contact when trying to develop local knowledge is the local Visitor Information Centre’.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834"/>
        <w:gridCol w:w="567"/>
      </w:tblGrid>
      <w:tr w:rsidR="00C708FF" w:rsidRPr="007C2524" w:rsidTr="00C708FF">
        <w:tc>
          <w:tcPr>
            <w:tcW w:w="817" w:type="dxa"/>
            <w:vAlign w:val="center"/>
          </w:tcPr>
          <w:p w:rsidR="00C708FF" w:rsidRPr="007C2524" w:rsidRDefault="00C708FF" w:rsidP="00C708FF">
            <w:pPr>
              <w:pStyle w:val="BodyCopy"/>
              <w:rPr>
                <w:sz w:val="22"/>
                <w:szCs w:val="22"/>
              </w:rPr>
            </w:pPr>
            <w:r w:rsidRPr="007C2524">
              <w:rPr>
                <w:sz w:val="22"/>
                <w:szCs w:val="22"/>
              </w:rPr>
              <w:t>True</w:t>
            </w:r>
          </w:p>
        </w:tc>
        <w:tc>
          <w:tcPr>
            <w:tcW w:w="442" w:type="dxa"/>
            <w:vAlign w:val="bottom"/>
          </w:tcPr>
          <w:p w:rsidR="00C708FF" w:rsidRPr="007C2524" w:rsidRDefault="00C708FF" w:rsidP="00C708FF">
            <w:pPr>
              <w:pStyle w:val="Checkbox"/>
              <w:rPr>
                <w:sz w:val="22"/>
                <w:szCs w:val="22"/>
              </w:rPr>
            </w:pPr>
          </w:p>
        </w:tc>
        <w:tc>
          <w:tcPr>
            <w:tcW w:w="834" w:type="dxa"/>
            <w:vAlign w:val="center"/>
          </w:tcPr>
          <w:p w:rsidR="00C708FF" w:rsidRPr="007C2524" w:rsidRDefault="00C708FF" w:rsidP="00C708FF">
            <w:pPr>
              <w:pStyle w:val="BodyCopy"/>
              <w:rPr>
                <w:sz w:val="22"/>
                <w:szCs w:val="22"/>
              </w:rPr>
            </w:pPr>
            <w:r w:rsidRPr="007C2524">
              <w:rPr>
                <w:sz w:val="22"/>
                <w:szCs w:val="22"/>
              </w:rPr>
              <w:t>False</w:t>
            </w:r>
          </w:p>
        </w:tc>
        <w:tc>
          <w:tcPr>
            <w:tcW w:w="567" w:type="dxa"/>
            <w:vAlign w:val="bottom"/>
          </w:tcPr>
          <w:p w:rsidR="00C708FF" w:rsidRPr="007C2524" w:rsidRDefault="00C708FF" w:rsidP="00C708FF">
            <w:pPr>
              <w:pStyle w:val="Checkbox"/>
              <w:rPr>
                <w:sz w:val="22"/>
                <w:szCs w:val="22"/>
              </w:rPr>
            </w:pPr>
          </w:p>
        </w:tc>
      </w:tr>
    </w:tbl>
    <w:p w:rsidR="006D69DB" w:rsidRPr="007C2524" w:rsidRDefault="00FF7F76" w:rsidP="00C708FF">
      <w:pPr>
        <w:pStyle w:val="ActivityNumbered"/>
      </w:pPr>
      <w:r w:rsidRPr="007C2524">
        <w:t>List four types of written material that can be used to develop local knowledge to pass on to tourists/visitors.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B378C2" w:rsidRPr="007C2524" w:rsidRDefault="00B378C2">
      <w:pPr>
        <w:rPr>
          <w:rFonts w:ascii="Helvetica" w:eastAsia="Calibri" w:hAnsi="Helvetica" w:cs="Calibri"/>
          <w:szCs w:val="16"/>
          <w:lang w:val="en-US" w:eastAsia="ar-SA"/>
        </w:rPr>
      </w:pPr>
      <w:r w:rsidRPr="007C2524">
        <w:rPr>
          <w:rFonts w:ascii="Helvetica" w:hAnsi="Helvetica"/>
        </w:rPr>
        <w:br w:type="page"/>
      </w:r>
    </w:p>
    <w:p w:rsidR="006D69DB" w:rsidRPr="007C2524" w:rsidRDefault="00FF7F76" w:rsidP="00C708FF">
      <w:pPr>
        <w:pStyle w:val="ActivityNumbered"/>
      </w:pPr>
      <w:r w:rsidRPr="007C2524">
        <w:lastRenderedPageBreak/>
        <w:t>Identify three ways of obtaining the information required to gain local knowledge.</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List four general information topics on the tourism industry about which information should be captured when developing your industry/local knowledge.</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What are ‘man-made attractions also known as?</w:t>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When advising visitors about local attractions it is vital to address any local dangers that may exist: give three examples of these possible local dangers.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What are the two common options for storing local information in a venue?</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When up-dating local information available for visitors at a venue, what must happen to out-of-date materials that have been replaced?</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FF7F76" w:rsidRPr="007C2524" w:rsidRDefault="00FF7F76">
      <w:pPr>
        <w:rPr>
          <w:rFonts w:ascii="Helvetica" w:eastAsia="Calibri" w:hAnsi="Helvetica" w:cs="Calibri"/>
          <w:b/>
          <w:szCs w:val="16"/>
          <w:lang w:eastAsia="ar-SA"/>
        </w:rPr>
      </w:pPr>
      <w:r w:rsidRPr="007C2524">
        <w:rPr>
          <w:rFonts w:ascii="Helvetica" w:hAnsi="Helvetica"/>
          <w:b/>
        </w:rPr>
        <w:br w:type="page"/>
      </w:r>
    </w:p>
    <w:p w:rsidR="006D69DB" w:rsidRPr="007C2524" w:rsidRDefault="00FF7F76" w:rsidP="00C708FF">
      <w:pPr>
        <w:pStyle w:val="ActivityNumbered"/>
      </w:pPr>
      <w:r w:rsidRPr="007C2524">
        <w:lastRenderedPageBreak/>
        <w:t>Identify four ways to share local knowledge you have discovered with other staff at your workplace.</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What are the two generic types of research you can undertake to gain local knowledge?</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List three keys to research that will enable you to get the most out of your efforts to up-date your local knowledge.</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Identify three basics of sharing local information with customers.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Identify three types of trips/tours a venue should develop for its visitors.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FF7F76" w:rsidRPr="007C2524" w:rsidRDefault="00FF7F76">
      <w:pPr>
        <w:rPr>
          <w:rFonts w:ascii="Helvetica" w:eastAsia="Calibri" w:hAnsi="Helvetica" w:cs="Calibri"/>
          <w:b/>
          <w:szCs w:val="16"/>
          <w:lang w:eastAsia="ar-SA"/>
        </w:rPr>
      </w:pPr>
      <w:r w:rsidRPr="007C2524">
        <w:rPr>
          <w:rFonts w:ascii="Helvetica" w:hAnsi="Helvetica"/>
          <w:b/>
        </w:rPr>
        <w:br w:type="page"/>
      </w:r>
    </w:p>
    <w:p w:rsidR="006D69DB" w:rsidRPr="007C2524" w:rsidRDefault="00FF7F76" w:rsidP="00C708FF">
      <w:pPr>
        <w:pStyle w:val="ActivityNumbered"/>
      </w:pPr>
      <w:r w:rsidRPr="007C2524">
        <w:lastRenderedPageBreak/>
        <w:t>What staff should be involved in communicating local knowledge to visitors?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What is identified in the notes as the ‘Big No-No’ in relation to providing local information to visitors?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Give three examples of ‘local communities’ for the purpose of this Unit.</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List three ways you/a venue can stay in contact with local communities.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B378C2" w:rsidRPr="007C2524" w:rsidRDefault="00B378C2" w:rsidP="00B378C2">
      <w:pPr>
        <w:pStyle w:val="ActivityRulesInsertTab"/>
      </w:pPr>
      <w:r w:rsidRPr="007C2524">
        <w:tab/>
      </w:r>
    </w:p>
    <w:p w:rsidR="006D69DB" w:rsidRPr="007C2524" w:rsidRDefault="00FF7F76" w:rsidP="00C708FF">
      <w:pPr>
        <w:pStyle w:val="ActivityNumbered"/>
      </w:pPr>
      <w:r w:rsidRPr="007C2524">
        <w:t>What are identified in the notes as the five elements of an effective response to a customer enquiry?</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FF7F76" w:rsidRPr="007C2524" w:rsidRDefault="00FF7F76">
      <w:pPr>
        <w:rPr>
          <w:rFonts w:ascii="Helvetica" w:eastAsia="Calibri" w:hAnsi="Helvetica" w:cs="Calibri"/>
          <w:b/>
          <w:szCs w:val="16"/>
          <w:lang w:eastAsia="ar-SA"/>
        </w:rPr>
      </w:pPr>
      <w:r w:rsidRPr="007C2524">
        <w:rPr>
          <w:rFonts w:ascii="Helvetica" w:hAnsi="Helvetica"/>
          <w:b/>
        </w:rPr>
        <w:br w:type="page"/>
      </w:r>
    </w:p>
    <w:p w:rsidR="006D69DB" w:rsidRPr="007C2524" w:rsidRDefault="00FF7F76" w:rsidP="00C708FF">
      <w:pPr>
        <w:pStyle w:val="ActivityNumbered"/>
      </w:pPr>
      <w:r w:rsidRPr="007C2524">
        <w:lastRenderedPageBreak/>
        <w:t>When providing information to visitors about local transport options, list four types of information you should be able to give.</w:t>
      </w:r>
    </w:p>
    <w:p w:rsidR="006D69DB" w:rsidRPr="007C2524" w:rsidRDefault="006D69DB" w:rsidP="006D69DB">
      <w:pPr>
        <w:pStyle w:val="ActivityRulesInsertTab"/>
      </w:pPr>
      <w:r w:rsidRPr="007C2524">
        <w:tab/>
      </w:r>
    </w:p>
    <w:p w:rsidR="00B378C2" w:rsidRPr="007C2524" w:rsidRDefault="00B378C2" w:rsidP="006D69DB">
      <w:pPr>
        <w:pStyle w:val="ActivityRulesInsertTab"/>
      </w:pPr>
      <w:r w:rsidRPr="007C2524">
        <w:tab/>
      </w:r>
    </w:p>
    <w:p w:rsidR="00B378C2" w:rsidRPr="007C2524" w:rsidRDefault="00B378C2" w:rsidP="006D69DB">
      <w:pPr>
        <w:pStyle w:val="ActivityRulesInsertTab"/>
      </w:pPr>
      <w:r w:rsidRPr="007C2524">
        <w:tab/>
      </w:r>
    </w:p>
    <w:p w:rsidR="00B378C2" w:rsidRPr="007C2524" w:rsidRDefault="00B378C2" w:rsidP="006D69DB">
      <w:pPr>
        <w:pStyle w:val="ActivityRulesInsertTab"/>
      </w:pPr>
      <w:r w:rsidRPr="007C2524">
        <w:tab/>
      </w:r>
    </w:p>
    <w:p w:rsidR="006D69DB" w:rsidRPr="007C2524" w:rsidRDefault="00FF7F76" w:rsidP="00C708FF">
      <w:pPr>
        <w:pStyle w:val="ActivityNumbered"/>
      </w:pPr>
      <w:r w:rsidRPr="007C2524">
        <w:t>What are the two aims of promoting tourism products and services to visitors?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List three activities involved in being proactive when promoting local tourism products and services.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Give three reasons why staff should promote local tourism products and services.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Why is it important to develop a rapport with visitors when trying to promote local tourism products and/or services?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FF7F76" w:rsidRPr="007C2524" w:rsidRDefault="00FF7F76">
      <w:pPr>
        <w:rPr>
          <w:rFonts w:ascii="Helvetica" w:eastAsia="Calibri" w:hAnsi="Helvetica" w:cs="Calibri"/>
          <w:b/>
          <w:szCs w:val="16"/>
          <w:lang w:eastAsia="ar-SA"/>
        </w:rPr>
      </w:pPr>
      <w:r w:rsidRPr="007C2524">
        <w:rPr>
          <w:rFonts w:ascii="Helvetica" w:hAnsi="Helvetica"/>
          <w:b/>
        </w:rPr>
        <w:br w:type="page"/>
      </w:r>
    </w:p>
    <w:p w:rsidR="006D69DB" w:rsidRPr="007C2524" w:rsidRDefault="00FF7F76" w:rsidP="00C708FF">
      <w:pPr>
        <w:pStyle w:val="ActivityNumbered"/>
      </w:pPr>
      <w:r w:rsidRPr="007C2524">
        <w:lastRenderedPageBreak/>
        <w:t>Answer ‘Yes’ or ‘No’ to the following: Is it important to use polite and respectful language when talking to visitors to promote local tourism products and services?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630"/>
        <w:gridCol w:w="629"/>
        <w:gridCol w:w="630"/>
      </w:tblGrid>
      <w:tr w:rsidR="00FF7F76" w:rsidRPr="007C2524" w:rsidTr="00FF7F76">
        <w:tc>
          <w:tcPr>
            <w:tcW w:w="629" w:type="dxa"/>
            <w:vAlign w:val="center"/>
          </w:tcPr>
          <w:p w:rsidR="00FF7F76" w:rsidRPr="007C2524" w:rsidRDefault="00FF7F76" w:rsidP="00FF7F76">
            <w:pPr>
              <w:pStyle w:val="BodyCopy"/>
              <w:rPr>
                <w:sz w:val="22"/>
                <w:szCs w:val="22"/>
              </w:rPr>
            </w:pPr>
            <w:r w:rsidRPr="007C2524">
              <w:rPr>
                <w:sz w:val="22"/>
                <w:szCs w:val="22"/>
              </w:rPr>
              <w:t>Yes</w:t>
            </w:r>
          </w:p>
        </w:tc>
        <w:tc>
          <w:tcPr>
            <w:tcW w:w="630" w:type="dxa"/>
            <w:vAlign w:val="bottom"/>
          </w:tcPr>
          <w:p w:rsidR="00FF7F76" w:rsidRPr="007C2524" w:rsidRDefault="00FF7F76" w:rsidP="00FF7F76">
            <w:pPr>
              <w:pStyle w:val="Checkbox"/>
              <w:rPr>
                <w:sz w:val="22"/>
                <w:szCs w:val="22"/>
              </w:rPr>
            </w:pPr>
          </w:p>
        </w:tc>
        <w:tc>
          <w:tcPr>
            <w:tcW w:w="629" w:type="dxa"/>
            <w:vAlign w:val="center"/>
          </w:tcPr>
          <w:p w:rsidR="00FF7F76" w:rsidRPr="007C2524" w:rsidRDefault="00FF7F76" w:rsidP="00FF7F76">
            <w:pPr>
              <w:pStyle w:val="BodyCopy"/>
              <w:rPr>
                <w:sz w:val="22"/>
                <w:szCs w:val="22"/>
              </w:rPr>
            </w:pPr>
            <w:r w:rsidRPr="007C2524">
              <w:rPr>
                <w:sz w:val="22"/>
                <w:szCs w:val="22"/>
              </w:rPr>
              <w:t>No</w:t>
            </w:r>
          </w:p>
        </w:tc>
        <w:tc>
          <w:tcPr>
            <w:tcW w:w="630" w:type="dxa"/>
            <w:vAlign w:val="bottom"/>
          </w:tcPr>
          <w:p w:rsidR="00FF7F76" w:rsidRPr="007C2524" w:rsidRDefault="00FF7F76" w:rsidP="00FF7F76">
            <w:pPr>
              <w:pStyle w:val="Checkbox"/>
              <w:rPr>
                <w:sz w:val="22"/>
                <w:szCs w:val="22"/>
              </w:rPr>
            </w:pPr>
          </w:p>
        </w:tc>
      </w:tr>
    </w:tbl>
    <w:p w:rsidR="006D69DB" w:rsidRPr="007C2524" w:rsidRDefault="00FF7F76" w:rsidP="00C708FF">
      <w:pPr>
        <w:pStyle w:val="ActivityNumbered"/>
      </w:pPr>
      <w:r w:rsidRPr="007C2524">
        <w:t>Answer ‘True’ or ‘False’ to the following statement: Management expect you to put pressure on visitors to buy when promoting local tourism products and services.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834"/>
        <w:gridCol w:w="567"/>
      </w:tblGrid>
      <w:tr w:rsidR="00C708FF" w:rsidRPr="007C2524" w:rsidTr="00C708FF">
        <w:tc>
          <w:tcPr>
            <w:tcW w:w="817" w:type="dxa"/>
            <w:vAlign w:val="center"/>
          </w:tcPr>
          <w:p w:rsidR="00C708FF" w:rsidRPr="007C2524" w:rsidRDefault="00C708FF" w:rsidP="00C708FF">
            <w:pPr>
              <w:pStyle w:val="BodyCopy"/>
              <w:rPr>
                <w:sz w:val="22"/>
                <w:szCs w:val="22"/>
              </w:rPr>
            </w:pPr>
            <w:r w:rsidRPr="007C2524">
              <w:rPr>
                <w:sz w:val="22"/>
                <w:szCs w:val="22"/>
              </w:rPr>
              <w:t>True</w:t>
            </w:r>
          </w:p>
        </w:tc>
        <w:tc>
          <w:tcPr>
            <w:tcW w:w="442" w:type="dxa"/>
            <w:vAlign w:val="bottom"/>
          </w:tcPr>
          <w:p w:rsidR="00C708FF" w:rsidRPr="007C2524" w:rsidRDefault="00C708FF" w:rsidP="00C708FF">
            <w:pPr>
              <w:pStyle w:val="Checkbox"/>
              <w:rPr>
                <w:sz w:val="22"/>
                <w:szCs w:val="22"/>
              </w:rPr>
            </w:pPr>
          </w:p>
        </w:tc>
        <w:tc>
          <w:tcPr>
            <w:tcW w:w="834" w:type="dxa"/>
            <w:vAlign w:val="center"/>
          </w:tcPr>
          <w:p w:rsidR="00C708FF" w:rsidRPr="007C2524" w:rsidRDefault="00C708FF" w:rsidP="00C708FF">
            <w:pPr>
              <w:pStyle w:val="BodyCopy"/>
              <w:rPr>
                <w:sz w:val="22"/>
                <w:szCs w:val="22"/>
              </w:rPr>
            </w:pPr>
            <w:r w:rsidRPr="007C2524">
              <w:rPr>
                <w:sz w:val="22"/>
                <w:szCs w:val="22"/>
              </w:rPr>
              <w:t>False</w:t>
            </w:r>
          </w:p>
        </w:tc>
        <w:tc>
          <w:tcPr>
            <w:tcW w:w="567" w:type="dxa"/>
            <w:vAlign w:val="bottom"/>
          </w:tcPr>
          <w:p w:rsidR="00C708FF" w:rsidRPr="007C2524" w:rsidRDefault="00C708FF" w:rsidP="00C708FF">
            <w:pPr>
              <w:pStyle w:val="Checkbox"/>
              <w:rPr>
                <w:sz w:val="22"/>
                <w:szCs w:val="22"/>
              </w:rPr>
            </w:pPr>
          </w:p>
        </w:tc>
      </w:tr>
    </w:tbl>
    <w:p w:rsidR="006D69DB" w:rsidRPr="007C2524" w:rsidRDefault="00FF7F76" w:rsidP="006D69DB">
      <w:pPr>
        <w:pStyle w:val="ActivityNumbered"/>
      </w:pPr>
      <w:r w:rsidRPr="007C2524">
        <w:t>Give three reasons it is important for every tourist venue/destination to be</w:t>
      </w:r>
      <w:r w:rsidRPr="007C2524">
        <w:rPr>
          <w:b/>
          <w:szCs w:val="24"/>
          <w:lang w:val="en-AU"/>
        </w:rPr>
        <w:t xml:space="preserve"> </w:t>
      </w:r>
      <w:r w:rsidRPr="007C2524">
        <w:t>actively involved in monitoring the queries of visitors, and the information provided to visitors by venue staff.</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What are the three options for reporting visitor queries and results to management?</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FF7F76" w:rsidP="00C708FF">
      <w:pPr>
        <w:pStyle w:val="ActivityNumbered"/>
      </w:pPr>
      <w:r w:rsidRPr="007C2524">
        <w:t>List three examples of possible internal action and/or follow-up after feedback on visitor queries and results/outcomes.</w:t>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6D69DB" w:rsidRPr="007C2524" w:rsidRDefault="006D69DB" w:rsidP="006D69DB">
      <w:pPr>
        <w:pStyle w:val="ActivityRulesInsertTab"/>
      </w:pPr>
      <w:r w:rsidRPr="007C2524">
        <w:tab/>
      </w:r>
    </w:p>
    <w:p w:rsidR="00035F31" w:rsidRPr="007C2524" w:rsidRDefault="006D69DB" w:rsidP="00035F31">
      <w:pPr>
        <w:pStyle w:val="ActivityBottom"/>
        <w:rPr>
          <w:rFonts w:ascii="Helvetica" w:hAnsi="Helvetica"/>
          <w:noProof w:val="0"/>
          <w:lang w:val="en-AU"/>
        </w:rPr>
      </w:pPr>
      <w:r w:rsidRPr="007C2524">
        <w:rPr>
          <w:rFonts w:ascii="Helvetica" w:hAnsi="Helvetica"/>
        </w:rPr>
        <w:tab/>
      </w:r>
    </w:p>
    <w:p w:rsidR="006D69DB" w:rsidRPr="007C2524" w:rsidRDefault="006D69DB" w:rsidP="006D69DB">
      <w:pPr>
        <w:rPr>
          <w:rFonts w:ascii="Helvetica" w:hAnsi="Helvetica"/>
          <w:lang w:val="en-GB" w:eastAsia="en-US"/>
        </w:rPr>
      </w:pPr>
    </w:p>
    <w:p w:rsidR="00035F31" w:rsidRPr="007C2524" w:rsidRDefault="00035F31" w:rsidP="006D69DB">
      <w:pPr>
        <w:rPr>
          <w:rFonts w:ascii="Helvetica" w:hAnsi="Helvetica"/>
          <w:lang w:val="en-GB" w:eastAsia="en-US"/>
        </w:rPr>
        <w:sectPr w:rsidR="00035F31" w:rsidRPr="007C2524" w:rsidSect="00CA32E3">
          <w:headerReference w:type="even" r:id="rId39"/>
          <w:headerReference w:type="default" r:id="rId40"/>
          <w:pgSz w:w="11906" w:h="16838"/>
          <w:pgMar w:top="1440" w:right="1440" w:bottom="1440" w:left="1440" w:header="708" w:footer="332" w:gutter="0"/>
          <w:cols w:space="708"/>
          <w:docGrid w:linePitch="360"/>
        </w:sectPr>
      </w:pPr>
    </w:p>
    <w:p w:rsidR="006D69DB" w:rsidRPr="007C2524" w:rsidRDefault="006D69DB" w:rsidP="006D69DB">
      <w:pPr>
        <w:pStyle w:val="Heading1"/>
      </w:pPr>
      <w:bookmarkStart w:id="17" w:name="_Toc380069265"/>
      <w:r w:rsidRPr="007C2524">
        <w:lastRenderedPageBreak/>
        <w:t>Answers to Written Questions</w:t>
      </w:r>
      <w:bookmarkEnd w:id="17"/>
    </w:p>
    <w:p w:rsidR="00C708FF" w:rsidRPr="007C2524" w:rsidRDefault="00856724" w:rsidP="000204D3">
      <w:pPr>
        <w:pStyle w:val="Heading3"/>
      </w:pPr>
      <w:fldSimple w:instr=" REF  UnitName  \* MERGEFORMAT ">
        <w:sdt>
          <w:sdtPr>
            <w:alias w:val="Unit Name"/>
            <w:tag w:val="Unit Name"/>
            <w:id w:val="-713342715"/>
            <w:placeholder>
              <w:docPart w:val="C31E59658F0F432EA3050487433DD1E9"/>
            </w:placeholder>
          </w:sdtPr>
          <w:sdtEndPr/>
          <w:sdtContent>
            <w:r w:rsidRPr="007C2524">
              <w:t>Develop and update local knowledge</w:t>
            </w:r>
          </w:sdtContent>
        </w:sdt>
      </w:fldSimple>
      <w:r w:rsidR="000204D3" w:rsidRPr="007C2524">
        <w:t xml:space="preserve"> - D1.HRS.CL1.06  D1.HOT.CL1.09  D2.TTA.CL2.11</w:t>
      </w:r>
    </w:p>
    <w:p w:rsidR="006D69DB" w:rsidRPr="007C2524" w:rsidRDefault="006D69DB" w:rsidP="006D69DB">
      <w:pPr>
        <w:pStyle w:val="BodyCopy"/>
        <w:spacing w:after="240"/>
        <w:rPr>
          <w:lang w:val="en-AU"/>
        </w:rPr>
      </w:pPr>
      <w:r w:rsidRPr="007C2524">
        <w:rPr>
          <w:lang w:val="en-AU"/>
        </w:rPr>
        <w:t>The following are model answers only – Trainers/Assessors must use discretion when determining whether or not an answer provided by a Student is acceptable or not.</w:t>
      </w:r>
    </w:p>
    <w:p w:rsidR="00C708FF" w:rsidRPr="007C2524" w:rsidRDefault="00C708FF" w:rsidP="00C708FF">
      <w:pPr>
        <w:pStyle w:val="ActivityNumberedBold"/>
      </w:pPr>
      <w:r w:rsidRPr="007C2524">
        <w:t>Give three reasons you should have local knowledge about your venue, town, region or country.</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Pass this on to tourists/visitors </w:t>
      </w:r>
    </w:p>
    <w:p w:rsidR="00C708FF" w:rsidRPr="007C2524" w:rsidRDefault="00C708FF" w:rsidP="00C708FF">
      <w:pPr>
        <w:pStyle w:val="ActivityBullet1"/>
      </w:pPr>
      <w:r w:rsidRPr="007C2524">
        <w:t xml:space="preserve">Inform tourists/visitors about what is happening locally </w:t>
      </w:r>
    </w:p>
    <w:p w:rsidR="00C708FF" w:rsidRPr="007C2524" w:rsidRDefault="00C708FF" w:rsidP="00C708FF">
      <w:pPr>
        <w:pStyle w:val="ActivityBullet1"/>
      </w:pPr>
      <w:r w:rsidRPr="007C2524">
        <w:t>Meet tourist/visitor expectation.</w:t>
      </w:r>
    </w:p>
    <w:p w:rsidR="00C708FF" w:rsidRPr="007C2524" w:rsidRDefault="00C708FF" w:rsidP="00C708FF">
      <w:pPr>
        <w:pStyle w:val="ActivityNumberedBold"/>
      </w:pPr>
      <w:r w:rsidRPr="007C2524">
        <w:t>List four general topics you should aim to capture information about when developing local knowledge.</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General information on the tourism industry</w:t>
      </w:r>
    </w:p>
    <w:p w:rsidR="00C708FF" w:rsidRPr="007C2524" w:rsidRDefault="00C708FF" w:rsidP="00C708FF">
      <w:pPr>
        <w:pStyle w:val="ActivityBullet1"/>
      </w:pPr>
      <w:r w:rsidRPr="007C2524">
        <w:t xml:space="preserve">Local tourism destinations, facilities and infrastructure </w:t>
      </w:r>
    </w:p>
    <w:p w:rsidR="00C708FF" w:rsidRPr="007C2524" w:rsidRDefault="00C708FF" w:rsidP="00C708FF">
      <w:pPr>
        <w:pStyle w:val="ActivityBullet1"/>
      </w:pPr>
      <w:r w:rsidRPr="007C2524">
        <w:t>Tourism products – including tourism services, facilities and rates</w:t>
      </w:r>
    </w:p>
    <w:p w:rsidR="00C708FF" w:rsidRPr="007C2524" w:rsidRDefault="00C708FF" w:rsidP="00C708FF">
      <w:pPr>
        <w:pStyle w:val="ActivityBullet1"/>
      </w:pPr>
      <w:r w:rsidRPr="007C2524">
        <w:t>Environmental issues – including eco-tourism</w:t>
      </w:r>
    </w:p>
    <w:p w:rsidR="00C708FF" w:rsidRPr="007C2524" w:rsidRDefault="00C708FF" w:rsidP="00C708FF">
      <w:pPr>
        <w:pStyle w:val="ActivityBullet1"/>
      </w:pPr>
      <w:r w:rsidRPr="007C2524">
        <w:t>Local attractions, tours, events and places of interest</w:t>
      </w:r>
    </w:p>
    <w:p w:rsidR="00C708FF" w:rsidRPr="007C2524" w:rsidRDefault="00C708FF" w:rsidP="00C708FF">
      <w:pPr>
        <w:pStyle w:val="ActivityBullet1"/>
      </w:pPr>
      <w:r w:rsidRPr="007C2524">
        <w:t>Local customs – which can include information about what visitors should not say/do, and information about local food and drinks.</w:t>
      </w:r>
    </w:p>
    <w:p w:rsidR="00C708FF" w:rsidRPr="007C2524" w:rsidRDefault="00C708FF" w:rsidP="00C708FF">
      <w:pPr>
        <w:pStyle w:val="ActivityNumberedBold"/>
        <w:rPr>
          <w:i/>
        </w:rPr>
      </w:pPr>
      <w:r w:rsidRPr="007C2524">
        <w:t>Answer ‘True’ or ‘False’ to the following statement: ‘Probably the first point of contact when trying to develop local knowledge is the local Visitor Information Centre’.</w:t>
      </w:r>
    </w:p>
    <w:p w:rsidR="00C708FF" w:rsidRPr="007C2524" w:rsidRDefault="00C708FF" w:rsidP="00C708FF">
      <w:pPr>
        <w:pStyle w:val="ActivityText"/>
      </w:pPr>
      <w:r w:rsidRPr="007C2524">
        <w:t>True.</w:t>
      </w:r>
    </w:p>
    <w:p w:rsidR="00C708FF" w:rsidRPr="007C2524" w:rsidRDefault="00C708FF">
      <w:pPr>
        <w:rPr>
          <w:rFonts w:ascii="Helvetica" w:eastAsia="Calibri" w:hAnsi="Helvetica" w:cs="Calibri"/>
          <w:b/>
          <w:szCs w:val="16"/>
          <w:lang w:val="en-US" w:eastAsia="ar-SA"/>
        </w:rPr>
      </w:pPr>
      <w:r w:rsidRPr="007C2524">
        <w:rPr>
          <w:rFonts w:ascii="Helvetica" w:hAnsi="Helvetica"/>
        </w:rPr>
        <w:br w:type="page"/>
      </w:r>
    </w:p>
    <w:p w:rsidR="00C708FF" w:rsidRPr="007C2524" w:rsidRDefault="00C708FF" w:rsidP="00C708FF">
      <w:pPr>
        <w:pStyle w:val="ActivityNumberedBold"/>
      </w:pPr>
      <w:r w:rsidRPr="007C2524">
        <w:lastRenderedPageBreak/>
        <w:t>List four types of written material that can be used to develop local knowledge to pass on to tourists/visitors.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Reference books</w:t>
      </w:r>
    </w:p>
    <w:p w:rsidR="00C708FF" w:rsidRPr="007C2524" w:rsidRDefault="00C708FF" w:rsidP="00C708FF">
      <w:pPr>
        <w:pStyle w:val="ActivityBullet1"/>
      </w:pPr>
      <w:r w:rsidRPr="007C2524">
        <w:t>Trade magazines</w:t>
      </w:r>
    </w:p>
    <w:p w:rsidR="00C708FF" w:rsidRPr="007C2524" w:rsidRDefault="00C708FF" w:rsidP="00C708FF">
      <w:pPr>
        <w:pStyle w:val="ActivityBullet1"/>
      </w:pPr>
      <w:r w:rsidRPr="007C2524">
        <w:t>Guidebooks</w:t>
      </w:r>
    </w:p>
    <w:p w:rsidR="00C708FF" w:rsidRPr="007C2524" w:rsidRDefault="00C708FF" w:rsidP="00C708FF">
      <w:pPr>
        <w:pStyle w:val="ActivityBullet1"/>
      </w:pPr>
      <w:r w:rsidRPr="007C2524">
        <w:t>Newspapers</w:t>
      </w:r>
    </w:p>
    <w:p w:rsidR="00C708FF" w:rsidRPr="007C2524" w:rsidRDefault="00C708FF" w:rsidP="00C708FF">
      <w:pPr>
        <w:pStyle w:val="ActivityBullet1"/>
      </w:pPr>
      <w:r w:rsidRPr="007C2524">
        <w:t>Telephone book</w:t>
      </w:r>
    </w:p>
    <w:p w:rsidR="00C708FF" w:rsidRPr="007C2524" w:rsidRDefault="00C708FF" w:rsidP="00C708FF">
      <w:pPr>
        <w:pStyle w:val="ActivityBullet1"/>
      </w:pPr>
      <w:r w:rsidRPr="007C2524">
        <w:t>Advertisements.</w:t>
      </w:r>
    </w:p>
    <w:p w:rsidR="00C708FF" w:rsidRPr="007C2524" w:rsidRDefault="00C708FF" w:rsidP="00C708FF">
      <w:pPr>
        <w:pStyle w:val="ActivityNumberedBold"/>
      </w:pPr>
      <w:r w:rsidRPr="007C2524">
        <w:t>Identify three ways of obtaining the information required to gain local knowledge.</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Subscribing to, and reading, industry magazines, newsletters, up-dates, fact sheets, reports, research findings </w:t>
      </w:r>
    </w:p>
    <w:p w:rsidR="00C708FF" w:rsidRPr="007C2524" w:rsidRDefault="00C708FF" w:rsidP="00C708FF">
      <w:pPr>
        <w:pStyle w:val="ActivityBullet1"/>
      </w:pPr>
      <w:r w:rsidRPr="007C2524">
        <w:t xml:space="preserve">Reading through local and city newspapers </w:t>
      </w:r>
    </w:p>
    <w:p w:rsidR="00C708FF" w:rsidRPr="007C2524" w:rsidRDefault="00C708FF" w:rsidP="00C708FF">
      <w:pPr>
        <w:pStyle w:val="ActivityBullet1"/>
      </w:pPr>
      <w:r w:rsidRPr="007C2524">
        <w:t xml:space="preserve">Visiting the Visitor Information Centre </w:t>
      </w:r>
    </w:p>
    <w:p w:rsidR="00C708FF" w:rsidRPr="007C2524" w:rsidRDefault="00C708FF" w:rsidP="00C708FF">
      <w:pPr>
        <w:pStyle w:val="ActivityBullet1"/>
      </w:pPr>
      <w:r w:rsidRPr="007C2524">
        <w:t>Surfing the internet</w:t>
      </w:r>
    </w:p>
    <w:p w:rsidR="00C708FF" w:rsidRPr="007C2524" w:rsidRDefault="00C708FF" w:rsidP="00C708FF">
      <w:pPr>
        <w:pStyle w:val="ActivityBullet1"/>
      </w:pPr>
      <w:r w:rsidRPr="007C2524">
        <w:t xml:space="preserve">Joining your local industry association </w:t>
      </w:r>
    </w:p>
    <w:p w:rsidR="00C708FF" w:rsidRPr="007C2524" w:rsidRDefault="00C708FF" w:rsidP="00C708FF">
      <w:pPr>
        <w:pStyle w:val="ActivityBullet1"/>
      </w:pPr>
      <w:r w:rsidRPr="007C2524">
        <w:t xml:space="preserve">Reading books </w:t>
      </w:r>
    </w:p>
    <w:p w:rsidR="00C708FF" w:rsidRPr="007C2524" w:rsidRDefault="00C708FF" w:rsidP="00C708FF">
      <w:pPr>
        <w:pStyle w:val="ActivityBullet1"/>
      </w:pPr>
      <w:r w:rsidRPr="007C2524">
        <w:t>Being a tourist in your local area.</w:t>
      </w:r>
    </w:p>
    <w:p w:rsidR="00C708FF" w:rsidRPr="007C2524" w:rsidRDefault="00C708FF" w:rsidP="00C708FF">
      <w:pPr>
        <w:pStyle w:val="ActivityNumberedBold"/>
      </w:pPr>
      <w:r w:rsidRPr="007C2524">
        <w:t>List four general information topics on the tourism industry about which information should be captured when developing your industry/local knowledge.</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Numbers of inbound tourists </w:t>
      </w:r>
    </w:p>
    <w:p w:rsidR="00C708FF" w:rsidRPr="007C2524" w:rsidRDefault="00C708FF" w:rsidP="00C708FF">
      <w:pPr>
        <w:pStyle w:val="ActivityBullet1"/>
      </w:pPr>
      <w:r w:rsidRPr="007C2524">
        <w:t xml:space="preserve">Reasons for their visits </w:t>
      </w:r>
    </w:p>
    <w:p w:rsidR="00C708FF" w:rsidRPr="007C2524" w:rsidRDefault="00C708FF" w:rsidP="00C708FF">
      <w:pPr>
        <w:pStyle w:val="ActivityBullet1"/>
      </w:pPr>
      <w:r w:rsidRPr="007C2524">
        <w:t xml:space="preserve">Amount spent </w:t>
      </w:r>
    </w:p>
    <w:p w:rsidR="00C708FF" w:rsidRPr="007C2524" w:rsidRDefault="00C708FF" w:rsidP="00C708FF">
      <w:pPr>
        <w:pStyle w:val="ActivityBullet1"/>
      </w:pPr>
      <w:r w:rsidRPr="007C2524">
        <w:t xml:space="preserve">Countries of origin </w:t>
      </w:r>
    </w:p>
    <w:p w:rsidR="00C708FF" w:rsidRPr="007C2524" w:rsidRDefault="00C708FF" w:rsidP="00C708FF">
      <w:pPr>
        <w:pStyle w:val="ActivityBullet1"/>
      </w:pPr>
      <w:r w:rsidRPr="007C2524">
        <w:t xml:space="preserve">Most popular times of the year for travel </w:t>
      </w:r>
    </w:p>
    <w:p w:rsidR="00C708FF" w:rsidRPr="007C2524" w:rsidRDefault="00C708FF" w:rsidP="00C708FF">
      <w:pPr>
        <w:pStyle w:val="ActivityBullet1"/>
      </w:pPr>
      <w:r w:rsidRPr="007C2524">
        <w:t>Method of travel.</w:t>
      </w:r>
    </w:p>
    <w:p w:rsidR="00C708FF" w:rsidRPr="007C2524" w:rsidRDefault="00C708FF" w:rsidP="00C708FF">
      <w:pPr>
        <w:pStyle w:val="ActivityNumberedBold"/>
      </w:pPr>
      <w:r w:rsidRPr="007C2524">
        <w:t>What are ‘man-made attractions also known as?</w:t>
      </w:r>
    </w:p>
    <w:p w:rsidR="00C708FF" w:rsidRPr="007C2524" w:rsidRDefault="00C708FF" w:rsidP="00C708FF">
      <w:pPr>
        <w:pStyle w:val="ActivityText"/>
      </w:pPr>
      <w:r w:rsidRPr="007C2524">
        <w:t>Built attractions.</w:t>
      </w:r>
    </w:p>
    <w:p w:rsidR="00C708FF" w:rsidRPr="007C2524" w:rsidRDefault="00C708FF">
      <w:pPr>
        <w:rPr>
          <w:rFonts w:ascii="Helvetica" w:eastAsia="Calibri" w:hAnsi="Helvetica" w:cs="Calibri"/>
          <w:b/>
          <w:szCs w:val="16"/>
          <w:lang w:val="en-US" w:eastAsia="ar-SA"/>
        </w:rPr>
      </w:pPr>
      <w:r w:rsidRPr="007C2524">
        <w:rPr>
          <w:rFonts w:ascii="Helvetica" w:hAnsi="Helvetica"/>
        </w:rPr>
        <w:br w:type="page"/>
      </w:r>
    </w:p>
    <w:p w:rsidR="00C708FF" w:rsidRPr="007C2524" w:rsidRDefault="00C708FF" w:rsidP="00C708FF">
      <w:pPr>
        <w:pStyle w:val="ActivityNumberedBold"/>
      </w:pPr>
      <w:r w:rsidRPr="007C2524">
        <w:lastRenderedPageBreak/>
        <w:t>When advising visitors about local attractions it is vital to address any local dangers that may exist: give three examples of these possible local dangers.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Wild animals</w:t>
      </w:r>
    </w:p>
    <w:p w:rsidR="00C708FF" w:rsidRPr="007C2524" w:rsidRDefault="00C708FF" w:rsidP="00C708FF">
      <w:pPr>
        <w:pStyle w:val="ActivityBullet1"/>
      </w:pPr>
      <w:r w:rsidRPr="007C2524">
        <w:t>Currents and tides</w:t>
      </w:r>
    </w:p>
    <w:p w:rsidR="00C708FF" w:rsidRPr="007C2524" w:rsidRDefault="00C708FF" w:rsidP="00C708FF">
      <w:pPr>
        <w:pStyle w:val="ActivityBullet1"/>
      </w:pPr>
      <w:r w:rsidRPr="007C2524">
        <w:t>Areas/locations, neighbourhoods they should avoid because of the potential for attack – the ‘no go’ areas</w:t>
      </w:r>
    </w:p>
    <w:p w:rsidR="00C708FF" w:rsidRPr="007C2524" w:rsidRDefault="00C708FF" w:rsidP="00C708FF">
      <w:pPr>
        <w:pStyle w:val="ActivityBullet1"/>
      </w:pPr>
      <w:r w:rsidRPr="007C2524">
        <w:t>Geographical features with the potential to cause death/injury</w:t>
      </w:r>
    </w:p>
    <w:p w:rsidR="00C708FF" w:rsidRPr="007C2524" w:rsidRDefault="00C708FF" w:rsidP="00C708FF">
      <w:pPr>
        <w:pStyle w:val="ActivityBullet1"/>
      </w:pPr>
      <w:r w:rsidRPr="007C2524">
        <w:t xml:space="preserve">Activities that may be inappropriate given the profile of the visitor </w:t>
      </w:r>
    </w:p>
    <w:p w:rsidR="00C708FF" w:rsidRPr="007C2524" w:rsidRDefault="00C708FF" w:rsidP="00C708FF">
      <w:pPr>
        <w:pStyle w:val="ActivityBullet1"/>
      </w:pPr>
      <w:r w:rsidRPr="007C2524">
        <w:t>Weather conditions – rain, sun, wind.</w:t>
      </w:r>
    </w:p>
    <w:p w:rsidR="00C708FF" w:rsidRPr="007C2524" w:rsidRDefault="00C708FF" w:rsidP="00C708FF">
      <w:pPr>
        <w:pStyle w:val="ActivityNumberedBold"/>
      </w:pPr>
      <w:r w:rsidRPr="007C2524">
        <w:t>What are the two common options for storing local information in a venue?</w:t>
      </w:r>
    </w:p>
    <w:p w:rsidR="00C708FF" w:rsidRPr="007C2524" w:rsidRDefault="00C708FF" w:rsidP="00C708FF">
      <w:pPr>
        <w:pStyle w:val="ActivityBullet1"/>
      </w:pPr>
      <w:r w:rsidRPr="007C2524">
        <w:t>Filing system/cabinets</w:t>
      </w:r>
    </w:p>
    <w:p w:rsidR="00C708FF" w:rsidRPr="007C2524" w:rsidRDefault="00C708FF" w:rsidP="00C708FF">
      <w:pPr>
        <w:pStyle w:val="ActivityBullet1"/>
      </w:pPr>
      <w:r w:rsidRPr="007C2524">
        <w:t>Electronic database of some sort (including CRS: computerised reservation system).</w:t>
      </w:r>
    </w:p>
    <w:p w:rsidR="00C708FF" w:rsidRPr="007C2524" w:rsidRDefault="00C708FF" w:rsidP="00C708FF">
      <w:pPr>
        <w:pStyle w:val="ActivityNumberedBold"/>
      </w:pPr>
      <w:r w:rsidRPr="007C2524">
        <w:t>When up-dating local information available for visitors at a venue, what must happen to out-of-date materials that have been replaced?</w:t>
      </w:r>
    </w:p>
    <w:p w:rsidR="00C708FF" w:rsidRPr="007C2524" w:rsidRDefault="00C708FF" w:rsidP="00C708FF">
      <w:pPr>
        <w:pStyle w:val="ActivityText"/>
      </w:pPr>
      <w:r w:rsidRPr="007C2524">
        <w:t>Must be disposed of/thrown out.</w:t>
      </w:r>
    </w:p>
    <w:p w:rsidR="00C708FF" w:rsidRPr="007C2524" w:rsidRDefault="00C708FF" w:rsidP="00C708FF">
      <w:pPr>
        <w:pStyle w:val="ActivityNumberedBold"/>
      </w:pPr>
      <w:r w:rsidRPr="007C2524">
        <w:t>Identify four ways to share local knowledge you have discovered with other staff at your workplace.</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Verbally tell your colleagues about what you have learned</w:t>
      </w:r>
    </w:p>
    <w:p w:rsidR="00C708FF" w:rsidRPr="007C2524" w:rsidRDefault="00C708FF" w:rsidP="00C708FF">
      <w:pPr>
        <w:pStyle w:val="ActivityBullet1"/>
      </w:pPr>
      <w:r w:rsidRPr="007C2524">
        <w:t xml:space="preserve">E-mail co-workers with the information you have discovered </w:t>
      </w:r>
    </w:p>
    <w:p w:rsidR="00C708FF" w:rsidRPr="007C2524" w:rsidRDefault="00C708FF" w:rsidP="00C708FF">
      <w:pPr>
        <w:pStyle w:val="ActivityBullet1"/>
      </w:pPr>
      <w:r w:rsidRPr="007C2524">
        <w:t xml:space="preserve">Prepare a short handout </w:t>
      </w:r>
    </w:p>
    <w:p w:rsidR="00C708FF" w:rsidRPr="007C2524" w:rsidRDefault="00C708FF" w:rsidP="00C708FF">
      <w:pPr>
        <w:pStyle w:val="ActivityBullet1"/>
      </w:pPr>
      <w:r w:rsidRPr="007C2524">
        <w:t xml:space="preserve">Up-date the internal systems </w:t>
      </w:r>
    </w:p>
    <w:p w:rsidR="00C708FF" w:rsidRPr="007C2524" w:rsidRDefault="00C708FF" w:rsidP="00C708FF">
      <w:pPr>
        <w:pStyle w:val="ActivityBullet1"/>
      </w:pPr>
      <w:r w:rsidRPr="007C2524">
        <w:t xml:space="preserve">Replace and replenish internal displays and/or information points with new/revised materials </w:t>
      </w:r>
    </w:p>
    <w:p w:rsidR="00C708FF" w:rsidRPr="007C2524" w:rsidRDefault="00C708FF" w:rsidP="00C708FF">
      <w:pPr>
        <w:pStyle w:val="ActivityBullet1"/>
      </w:pPr>
      <w:r w:rsidRPr="007C2524">
        <w:t xml:space="preserve">Arrange for a guest speaker from the venue/attraction to come and talk to staff </w:t>
      </w:r>
    </w:p>
    <w:p w:rsidR="00C708FF" w:rsidRPr="007C2524" w:rsidRDefault="00C708FF" w:rsidP="00C708FF">
      <w:pPr>
        <w:pStyle w:val="ActivityBullet1"/>
      </w:pPr>
      <w:r w:rsidRPr="007C2524">
        <w:t>Arrange for a speaker/representative from the Visitor Information Centre to attend and make a formal presentation to venue staff</w:t>
      </w:r>
    </w:p>
    <w:p w:rsidR="00C708FF" w:rsidRPr="007C2524" w:rsidRDefault="00C708FF" w:rsidP="00C708FF">
      <w:pPr>
        <w:pStyle w:val="ActivityBullet1"/>
      </w:pPr>
      <w:r w:rsidRPr="007C2524">
        <w:t>Arrange for staff to visit the venue/attraction personally.</w:t>
      </w:r>
    </w:p>
    <w:p w:rsidR="00C708FF" w:rsidRPr="007C2524" w:rsidRDefault="00C708FF" w:rsidP="00C708FF">
      <w:pPr>
        <w:pStyle w:val="ActivityNumberedBold"/>
      </w:pPr>
      <w:r w:rsidRPr="007C2524">
        <w:t xml:space="preserve">What are the two generic types of research you can undertake to gain local knowledge?        </w:t>
      </w:r>
    </w:p>
    <w:p w:rsidR="00C708FF" w:rsidRPr="007C2524" w:rsidRDefault="00C708FF" w:rsidP="00C708FF">
      <w:pPr>
        <w:pStyle w:val="ActivityBullet1"/>
      </w:pPr>
      <w:r w:rsidRPr="007C2524">
        <w:t>Formal research</w:t>
      </w:r>
    </w:p>
    <w:p w:rsidR="00C708FF" w:rsidRPr="007C2524" w:rsidRDefault="00C708FF" w:rsidP="00C708FF">
      <w:pPr>
        <w:pStyle w:val="ActivityBullet1"/>
      </w:pPr>
      <w:r w:rsidRPr="007C2524">
        <w:t>Informal research.</w:t>
      </w:r>
    </w:p>
    <w:p w:rsidR="00C708FF" w:rsidRPr="007C2524" w:rsidRDefault="00C708FF" w:rsidP="00C708FF">
      <w:pPr>
        <w:pStyle w:val="ActivityNumberedBold"/>
      </w:pPr>
      <w:r w:rsidRPr="007C2524">
        <w:t>List three keys to research that will enable you to get the most out of your efforts to up-date your local knowledge.</w:t>
      </w:r>
    </w:p>
    <w:p w:rsidR="00C708FF" w:rsidRPr="007C2524" w:rsidRDefault="00C708FF" w:rsidP="00C708FF">
      <w:pPr>
        <w:pStyle w:val="ActivityText"/>
      </w:pPr>
      <w:r w:rsidRPr="007C2524">
        <w:lastRenderedPageBreak/>
        <w:t>Any from the following:</w:t>
      </w:r>
    </w:p>
    <w:p w:rsidR="00C708FF" w:rsidRPr="007C2524" w:rsidRDefault="00C708FF" w:rsidP="00C708FF">
      <w:pPr>
        <w:pStyle w:val="ActivityBullet1"/>
      </w:pPr>
      <w:r w:rsidRPr="007C2524">
        <w:t xml:space="preserve">Do it regularly </w:t>
      </w:r>
    </w:p>
    <w:p w:rsidR="00C708FF" w:rsidRPr="007C2524" w:rsidRDefault="00C708FF" w:rsidP="00C708FF">
      <w:pPr>
        <w:pStyle w:val="ActivityBullet1"/>
      </w:pPr>
      <w:r w:rsidRPr="007C2524">
        <w:t xml:space="preserve">Take notes </w:t>
      </w:r>
    </w:p>
    <w:p w:rsidR="00C708FF" w:rsidRPr="007C2524" w:rsidRDefault="00C708FF" w:rsidP="00C708FF">
      <w:pPr>
        <w:pStyle w:val="ActivityBullet1"/>
      </w:pPr>
      <w:r w:rsidRPr="007C2524">
        <w:t xml:space="preserve">Obtain hard-copy material </w:t>
      </w:r>
    </w:p>
    <w:p w:rsidR="00C708FF" w:rsidRPr="007C2524" w:rsidRDefault="00C708FF" w:rsidP="00C708FF">
      <w:pPr>
        <w:pStyle w:val="ActivityBullet1"/>
      </w:pPr>
      <w:r w:rsidRPr="007C2524">
        <w:t xml:space="preserve">Involve others </w:t>
      </w:r>
    </w:p>
    <w:p w:rsidR="00C708FF" w:rsidRPr="007C2524" w:rsidRDefault="00C708FF" w:rsidP="00C708FF">
      <w:pPr>
        <w:pStyle w:val="ActivityBullet1"/>
      </w:pPr>
      <w:r w:rsidRPr="007C2524">
        <w:t>Share your findings.</w:t>
      </w:r>
    </w:p>
    <w:p w:rsidR="00C708FF" w:rsidRPr="007C2524" w:rsidRDefault="00C708FF" w:rsidP="00C708FF">
      <w:pPr>
        <w:pStyle w:val="ActivityNumberedBold"/>
      </w:pPr>
      <w:r w:rsidRPr="007C2524">
        <w:t>Identify three basics of sharing local information with customers.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Advising of altered conditions when talking to customers, guests and visitors </w:t>
      </w:r>
    </w:p>
    <w:p w:rsidR="00C708FF" w:rsidRPr="007C2524" w:rsidRDefault="00C708FF" w:rsidP="00C708FF">
      <w:pPr>
        <w:pStyle w:val="ActivityBullet1"/>
      </w:pPr>
      <w:r w:rsidRPr="007C2524">
        <w:t>Mentioning new options to customers/guests:</w:t>
      </w:r>
    </w:p>
    <w:p w:rsidR="00C708FF" w:rsidRPr="007C2524" w:rsidRDefault="00C708FF" w:rsidP="00C708FF">
      <w:pPr>
        <w:pStyle w:val="ActivityBullet1"/>
      </w:pPr>
      <w:r w:rsidRPr="007C2524">
        <w:t xml:space="preserve">Asking people where they have already been and what they have already seen </w:t>
      </w:r>
    </w:p>
    <w:p w:rsidR="00C708FF" w:rsidRPr="007C2524" w:rsidRDefault="00C708FF" w:rsidP="00C708FF">
      <w:pPr>
        <w:pStyle w:val="ActivityBullet1"/>
      </w:pPr>
      <w:r w:rsidRPr="007C2524">
        <w:t xml:space="preserve">Prepare local ‘information packs </w:t>
      </w:r>
    </w:p>
    <w:p w:rsidR="00C708FF" w:rsidRPr="007C2524" w:rsidRDefault="00C708FF" w:rsidP="00C708FF">
      <w:pPr>
        <w:pStyle w:val="ActivityBullet1"/>
      </w:pPr>
      <w:r w:rsidRPr="007C2524">
        <w:t>Develop a series of tours suitable for guests or visitors.</w:t>
      </w:r>
    </w:p>
    <w:p w:rsidR="00C708FF" w:rsidRPr="007C2524" w:rsidRDefault="00C708FF" w:rsidP="00C708FF">
      <w:pPr>
        <w:pStyle w:val="ActivityNumberedBold"/>
      </w:pPr>
      <w:r w:rsidRPr="007C2524">
        <w:t>Identify three types of trips/tours a venue should develop for its visitors.</w:t>
      </w:r>
    </w:p>
    <w:p w:rsidR="00C708FF" w:rsidRPr="007C2524" w:rsidRDefault="00C708FF" w:rsidP="00C708FF">
      <w:pPr>
        <w:pStyle w:val="ActivityBullet1"/>
      </w:pPr>
      <w:r w:rsidRPr="007C2524">
        <w:t>Full-day</w:t>
      </w:r>
    </w:p>
    <w:p w:rsidR="00C708FF" w:rsidRPr="007C2524" w:rsidRDefault="00C708FF" w:rsidP="00C708FF">
      <w:pPr>
        <w:pStyle w:val="ActivityBullet1"/>
      </w:pPr>
      <w:r w:rsidRPr="007C2524">
        <w:t>Half-day</w:t>
      </w:r>
    </w:p>
    <w:p w:rsidR="00C708FF" w:rsidRPr="007C2524" w:rsidRDefault="00C708FF" w:rsidP="00C708FF">
      <w:pPr>
        <w:pStyle w:val="ActivityBullet1"/>
      </w:pPr>
      <w:r w:rsidRPr="007C2524">
        <w:t>2-hour.</w:t>
      </w:r>
    </w:p>
    <w:p w:rsidR="00C708FF" w:rsidRPr="007C2524" w:rsidRDefault="00C708FF" w:rsidP="00C708FF">
      <w:pPr>
        <w:pStyle w:val="ActivityNumberedBold"/>
      </w:pPr>
      <w:r w:rsidRPr="007C2524">
        <w:t>What staff should be involved in communicating local knowledge to visitors?</w:t>
      </w:r>
    </w:p>
    <w:p w:rsidR="00C708FF" w:rsidRPr="007C2524" w:rsidRDefault="00C708FF" w:rsidP="00C708FF">
      <w:pPr>
        <w:pStyle w:val="ActivityText"/>
      </w:pPr>
      <w:r w:rsidRPr="007C2524">
        <w:t>All customer contact/frontline staff.</w:t>
      </w:r>
    </w:p>
    <w:p w:rsidR="00C708FF" w:rsidRPr="007C2524" w:rsidRDefault="00C708FF" w:rsidP="00C708FF">
      <w:pPr>
        <w:pStyle w:val="ActivityNumberedBold"/>
      </w:pPr>
      <w:r w:rsidRPr="007C2524">
        <w:t>What is identified in the notes as the ‘Big No-No’ in relation to providing local information to visitors?</w:t>
      </w:r>
    </w:p>
    <w:p w:rsidR="00C708FF" w:rsidRPr="007C2524" w:rsidRDefault="00C708FF" w:rsidP="00C708FF">
      <w:pPr>
        <w:pStyle w:val="ActivityText"/>
      </w:pPr>
      <w:r w:rsidRPr="007C2524">
        <w:t>Simply responding to a query to which you do not know the answer by saying ‘Sorry, I don’t know’.</w:t>
      </w:r>
    </w:p>
    <w:p w:rsidR="00C708FF" w:rsidRPr="007C2524" w:rsidRDefault="00C708FF" w:rsidP="00C708FF">
      <w:pPr>
        <w:pStyle w:val="ActivityNumberedBold"/>
      </w:pPr>
      <w:r w:rsidRPr="007C2524">
        <w:t>Give three examples of ‘local communities’ for the purpose of this Unit.</w:t>
      </w:r>
    </w:p>
    <w:p w:rsidR="00C708FF" w:rsidRPr="007C2524" w:rsidRDefault="00C708FF" w:rsidP="00C708FF">
      <w:pPr>
        <w:pStyle w:val="ActivityBullet1"/>
      </w:pPr>
      <w:r w:rsidRPr="007C2524">
        <w:t>Other businesses in the area</w:t>
      </w:r>
    </w:p>
    <w:p w:rsidR="00C708FF" w:rsidRPr="007C2524" w:rsidRDefault="00C708FF" w:rsidP="00C708FF">
      <w:pPr>
        <w:pStyle w:val="ActivityBullet1"/>
      </w:pPr>
      <w:r w:rsidRPr="007C2524">
        <w:t>Local groups, clubs and interest groups who conduct events and/or support local tourism initiatives</w:t>
      </w:r>
    </w:p>
    <w:p w:rsidR="00C708FF" w:rsidRPr="007C2524" w:rsidRDefault="00C708FF" w:rsidP="00C708FF">
      <w:pPr>
        <w:pStyle w:val="ActivityBullet1"/>
      </w:pPr>
      <w:r w:rsidRPr="007C2524">
        <w:t>Individuals who are active in promoting the local area.</w:t>
      </w:r>
    </w:p>
    <w:p w:rsidR="00C708FF" w:rsidRPr="007C2524" w:rsidRDefault="00C708FF">
      <w:pPr>
        <w:rPr>
          <w:rFonts w:ascii="Helvetica" w:eastAsia="Calibri" w:hAnsi="Helvetica" w:cs="Calibri"/>
          <w:b/>
          <w:szCs w:val="16"/>
          <w:lang w:val="en-US" w:eastAsia="ar-SA"/>
        </w:rPr>
      </w:pPr>
      <w:r w:rsidRPr="007C2524">
        <w:rPr>
          <w:rFonts w:ascii="Helvetica" w:hAnsi="Helvetica"/>
        </w:rPr>
        <w:br w:type="page"/>
      </w:r>
    </w:p>
    <w:p w:rsidR="00C708FF" w:rsidRPr="007C2524" w:rsidRDefault="00C708FF" w:rsidP="00C708FF">
      <w:pPr>
        <w:pStyle w:val="ActivityNumberedBold"/>
      </w:pPr>
      <w:r w:rsidRPr="007C2524">
        <w:lastRenderedPageBreak/>
        <w:t>List three ways you/a venue can stay in contact with local communities.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Join local groups and attend their meetings</w:t>
      </w:r>
    </w:p>
    <w:p w:rsidR="00C708FF" w:rsidRPr="007C2524" w:rsidRDefault="00C708FF" w:rsidP="00C708FF">
      <w:pPr>
        <w:pStyle w:val="ActivityBullet1"/>
      </w:pPr>
      <w:r w:rsidRPr="007C2524">
        <w:t>Participate in what local groups are doing and contribute assistance, information and resources to help them achieve outcomes that are mutually beneficial</w:t>
      </w:r>
    </w:p>
    <w:p w:rsidR="00C708FF" w:rsidRPr="007C2524" w:rsidRDefault="00C708FF" w:rsidP="00C708FF">
      <w:pPr>
        <w:pStyle w:val="ActivityBullet1"/>
      </w:pPr>
      <w:r w:rsidRPr="007C2524">
        <w:t>Contact them on a regular basis – visit them face-to-face or telephone them regularly</w:t>
      </w:r>
    </w:p>
    <w:p w:rsidR="00C708FF" w:rsidRPr="007C2524" w:rsidRDefault="00C708FF" w:rsidP="00C708FF">
      <w:pPr>
        <w:pStyle w:val="ActivityBullet1"/>
      </w:pPr>
      <w:r w:rsidRPr="007C2524">
        <w:t xml:space="preserve">Ask them to contact you </w:t>
      </w:r>
    </w:p>
    <w:p w:rsidR="00C708FF" w:rsidRPr="007C2524" w:rsidRDefault="00C708FF" w:rsidP="00C708FF">
      <w:pPr>
        <w:pStyle w:val="ActivityBullet1"/>
      </w:pPr>
      <w:r w:rsidRPr="007C2524">
        <w:t xml:space="preserve">Thank them whenever they contact you </w:t>
      </w:r>
    </w:p>
    <w:p w:rsidR="00C708FF" w:rsidRPr="007C2524" w:rsidRDefault="00C708FF" w:rsidP="00C708FF">
      <w:pPr>
        <w:pStyle w:val="ActivityBullet1"/>
      </w:pPr>
      <w:r w:rsidRPr="007C2524">
        <w:t>Offer your venue as a meeting place.</w:t>
      </w:r>
    </w:p>
    <w:p w:rsidR="00C708FF" w:rsidRPr="007C2524" w:rsidRDefault="00C708FF" w:rsidP="00C708FF">
      <w:pPr>
        <w:pStyle w:val="ActivityNumberedBold"/>
      </w:pPr>
      <w:r w:rsidRPr="007C2524">
        <w:t>What are identified in the notes as the five elements of an effective response to a customer enquiry?</w:t>
      </w:r>
    </w:p>
    <w:p w:rsidR="00C708FF" w:rsidRPr="007C2524" w:rsidRDefault="00C708FF" w:rsidP="00C708FF">
      <w:pPr>
        <w:pStyle w:val="ActivityBullet1"/>
      </w:pPr>
      <w:r w:rsidRPr="007C2524">
        <w:t xml:space="preserve">Honesty </w:t>
      </w:r>
    </w:p>
    <w:p w:rsidR="00C708FF" w:rsidRPr="007C2524" w:rsidRDefault="00C708FF" w:rsidP="00C708FF">
      <w:pPr>
        <w:pStyle w:val="ActivityBullet1"/>
      </w:pPr>
      <w:r w:rsidRPr="007C2524">
        <w:t>Comprehensiveness</w:t>
      </w:r>
    </w:p>
    <w:p w:rsidR="00C708FF" w:rsidRPr="007C2524" w:rsidRDefault="00C708FF" w:rsidP="00C708FF">
      <w:pPr>
        <w:pStyle w:val="ActivityBullet1"/>
      </w:pPr>
      <w:r w:rsidRPr="007C2524">
        <w:t xml:space="preserve">Currency – must be up-to-date </w:t>
      </w:r>
    </w:p>
    <w:p w:rsidR="00C708FF" w:rsidRPr="007C2524" w:rsidRDefault="00C708FF" w:rsidP="00C708FF">
      <w:pPr>
        <w:pStyle w:val="ActivityBullet1"/>
      </w:pPr>
      <w:r w:rsidRPr="007C2524">
        <w:t>Relevancy</w:t>
      </w:r>
    </w:p>
    <w:p w:rsidR="00C708FF" w:rsidRPr="007C2524" w:rsidRDefault="00C708FF" w:rsidP="00C708FF">
      <w:pPr>
        <w:pStyle w:val="ActivityBullet1"/>
      </w:pPr>
      <w:r w:rsidRPr="007C2524">
        <w:t>Timeliness.</w:t>
      </w:r>
    </w:p>
    <w:p w:rsidR="00C708FF" w:rsidRPr="007C2524" w:rsidRDefault="00C708FF" w:rsidP="00C708FF">
      <w:pPr>
        <w:pStyle w:val="ActivityNumberedBold"/>
      </w:pPr>
      <w:r w:rsidRPr="007C2524">
        <w:t>When providing information to visitors about local transport options, list four types of information you should be able to give.</w:t>
      </w:r>
    </w:p>
    <w:p w:rsidR="00C708FF" w:rsidRPr="007C2524" w:rsidRDefault="00C708FF" w:rsidP="00C708FF">
      <w:pPr>
        <w:pStyle w:val="ActivityBullet1"/>
      </w:pPr>
      <w:r w:rsidRPr="007C2524">
        <w:t xml:space="preserve">Transport options </w:t>
      </w:r>
    </w:p>
    <w:p w:rsidR="00C708FF" w:rsidRPr="007C2524" w:rsidRDefault="00C708FF" w:rsidP="00C708FF">
      <w:pPr>
        <w:pStyle w:val="ActivityBullet1"/>
      </w:pPr>
      <w:r w:rsidRPr="007C2524">
        <w:t>Cost</w:t>
      </w:r>
    </w:p>
    <w:p w:rsidR="00C708FF" w:rsidRPr="007C2524" w:rsidRDefault="00C708FF" w:rsidP="00C708FF">
      <w:pPr>
        <w:pStyle w:val="ActivityBullet1"/>
      </w:pPr>
      <w:r w:rsidRPr="007C2524">
        <w:t xml:space="preserve">Where station and bus stops are </w:t>
      </w:r>
    </w:p>
    <w:p w:rsidR="00C708FF" w:rsidRPr="007C2524" w:rsidRDefault="00C708FF" w:rsidP="00C708FF">
      <w:pPr>
        <w:pStyle w:val="ActivityBullet1"/>
      </w:pPr>
      <w:r w:rsidRPr="007C2524">
        <w:t xml:space="preserve">Frequency of public transport (buses, trams and trains) – supplemented by current timetables.  </w:t>
      </w:r>
    </w:p>
    <w:p w:rsidR="00C708FF" w:rsidRPr="007C2524" w:rsidRDefault="00C708FF" w:rsidP="00C708FF">
      <w:pPr>
        <w:pStyle w:val="ActivityNumberedBold"/>
      </w:pPr>
      <w:r w:rsidRPr="007C2524">
        <w:t>What are the two aims of promoting tourism products and services to visitors?</w:t>
      </w:r>
    </w:p>
    <w:p w:rsidR="00C708FF" w:rsidRPr="007C2524" w:rsidRDefault="00C708FF" w:rsidP="00C708FF">
      <w:pPr>
        <w:pStyle w:val="ActivityBullet1"/>
      </w:pPr>
      <w:r w:rsidRPr="007C2524">
        <w:t>Enhance/optimize the tourist experience</w:t>
      </w:r>
    </w:p>
    <w:p w:rsidR="00C708FF" w:rsidRPr="007C2524" w:rsidRDefault="00C708FF" w:rsidP="00C708FF">
      <w:pPr>
        <w:pStyle w:val="ActivityBullet1"/>
      </w:pPr>
      <w:r w:rsidRPr="007C2524">
        <w:t>Encourage tourists to stay another night or two in the area.</w:t>
      </w:r>
    </w:p>
    <w:p w:rsidR="00C708FF" w:rsidRPr="007C2524" w:rsidRDefault="00C708FF" w:rsidP="00C708FF">
      <w:pPr>
        <w:pStyle w:val="ActivityNumberedBold"/>
      </w:pPr>
      <w:r w:rsidRPr="007C2524">
        <w:t>List three activities involved in being proactive when promoting local tourism products and services.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Offer the local knowledge/information without having to be asked</w:t>
      </w:r>
    </w:p>
    <w:p w:rsidR="00C708FF" w:rsidRPr="007C2524" w:rsidRDefault="00C708FF" w:rsidP="00C708FF">
      <w:pPr>
        <w:pStyle w:val="ActivityBullet1"/>
      </w:pPr>
      <w:r w:rsidRPr="007C2524">
        <w:t>Making suggestions about what tourists/visitors can do with their time</w:t>
      </w:r>
    </w:p>
    <w:p w:rsidR="00C708FF" w:rsidRPr="007C2524" w:rsidRDefault="00C708FF" w:rsidP="00C708FF">
      <w:pPr>
        <w:pStyle w:val="ActivityBullet1"/>
      </w:pPr>
      <w:r w:rsidRPr="007C2524">
        <w:t>Showing enthusiasm for suggestions made</w:t>
      </w:r>
    </w:p>
    <w:p w:rsidR="00C708FF" w:rsidRPr="007C2524" w:rsidRDefault="00C708FF" w:rsidP="00C708FF">
      <w:pPr>
        <w:pStyle w:val="ActivityBullet1"/>
      </w:pPr>
      <w:r w:rsidRPr="007C2524">
        <w:t xml:space="preserve">Talking to people after they return from a suggested trip/experience. </w:t>
      </w:r>
    </w:p>
    <w:p w:rsidR="00C708FF" w:rsidRPr="007C2524" w:rsidRDefault="00C708FF" w:rsidP="00C708FF">
      <w:pPr>
        <w:pStyle w:val="ActivityNumberedBold"/>
      </w:pPr>
      <w:r w:rsidRPr="007C2524">
        <w:lastRenderedPageBreak/>
        <w:t>Give three reasons why staff should promote local tourism products and services.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Meets visitor/tourist expectations </w:t>
      </w:r>
    </w:p>
    <w:p w:rsidR="00C708FF" w:rsidRPr="007C2524" w:rsidRDefault="00C708FF" w:rsidP="00C708FF">
      <w:pPr>
        <w:pStyle w:val="ActivityBullet1"/>
      </w:pPr>
      <w:r w:rsidRPr="007C2524">
        <w:t>Provides better job satisfaction</w:t>
      </w:r>
    </w:p>
    <w:p w:rsidR="00C708FF" w:rsidRPr="007C2524" w:rsidRDefault="00C708FF" w:rsidP="00C708FF">
      <w:pPr>
        <w:pStyle w:val="ActivityBullet1"/>
      </w:pPr>
      <w:r w:rsidRPr="007C2524">
        <w:t>Enhances job security and enables extra hours to be worked by you and others</w:t>
      </w:r>
    </w:p>
    <w:p w:rsidR="00C708FF" w:rsidRPr="007C2524" w:rsidRDefault="00C708FF" w:rsidP="00C708FF">
      <w:pPr>
        <w:pStyle w:val="ActivityBullet1"/>
      </w:pPr>
      <w:r w:rsidRPr="007C2524">
        <w:t>Identifies you as someone trying to help visitors and may identify you as someone with the potential for promotion/career advancement</w:t>
      </w:r>
    </w:p>
    <w:p w:rsidR="00C708FF" w:rsidRPr="007C2524" w:rsidRDefault="00C708FF" w:rsidP="00C708FF">
      <w:pPr>
        <w:pStyle w:val="ActivityBullet1"/>
      </w:pPr>
      <w:r w:rsidRPr="007C2524">
        <w:t>Allows you to learn more from other people and creates the potential for a greater network of contacts</w:t>
      </w:r>
    </w:p>
    <w:p w:rsidR="00C708FF" w:rsidRPr="007C2524" w:rsidRDefault="00C708FF" w:rsidP="00C708FF">
      <w:pPr>
        <w:pStyle w:val="ActivityBullet1"/>
      </w:pPr>
      <w:r w:rsidRPr="007C2524">
        <w:t>Increases the possibility of tips/gratuities</w:t>
      </w:r>
    </w:p>
    <w:p w:rsidR="00C708FF" w:rsidRPr="007C2524" w:rsidRDefault="00C708FF" w:rsidP="00C708FF">
      <w:pPr>
        <w:pStyle w:val="ActivityBullet1"/>
      </w:pPr>
      <w:r w:rsidRPr="007C2524">
        <w:t xml:space="preserve">Demonstrates you/your venue is a good corporate citizen by sharing wealth and opportunity </w:t>
      </w:r>
    </w:p>
    <w:p w:rsidR="00C708FF" w:rsidRPr="007C2524" w:rsidRDefault="00C708FF" w:rsidP="00C708FF">
      <w:pPr>
        <w:pStyle w:val="ActivityBullet1"/>
      </w:pPr>
      <w:r w:rsidRPr="007C2524">
        <w:t>Assists your workplace maintain its on-going viability by generating extra revenue and repeat and/or referral business</w:t>
      </w:r>
    </w:p>
    <w:p w:rsidR="00C708FF" w:rsidRPr="007C2524" w:rsidRDefault="00C708FF" w:rsidP="00C708FF">
      <w:pPr>
        <w:pStyle w:val="ActivityBullet1"/>
      </w:pPr>
      <w:r w:rsidRPr="007C2524">
        <w:t xml:space="preserve">Supports local businesses and the local community by generating income for them which creates/maintains local industry, employment </w:t>
      </w:r>
    </w:p>
    <w:p w:rsidR="00C708FF" w:rsidRPr="007C2524" w:rsidRDefault="00C708FF" w:rsidP="00C708FF">
      <w:pPr>
        <w:pStyle w:val="ActivityBullet1"/>
      </w:pPr>
      <w:r w:rsidRPr="007C2524">
        <w:t>Enhances visitor/tourist enjoyment of the local area/region</w:t>
      </w:r>
    </w:p>
    <w:p w:rsidR="00C708FF" w:rsidRPr="007C2524" w:rsidRDefault="00C708FF" w:rsidP="00C708FF">
      <w:pPr>
        <w:pStyle w:val="ActivityBullet1"/>
      </w:pPr>
      <w:r w:rsidRPr="007C2524">
        <w:t>Shares the local culture with visitors enabling better appreciation of the country/region amongst visitors/tourists</w:t>
      </w:r>
    </w:p>
    <w:p w:rsidR="00C708FF" w:rsidRPr="007C2524" w:rsidRDefault="00C708FF" w:rsidP="00C708FF">
      <w:pPr>
        <w:pStyle w:val="ActivityBullet1"/>
      </w:pPr>
      <w:r w:rsidRPr="007C2524">
        <w:t>Gives greater insight into, and understanding of, the people and the country to overseas visitors.</w:t>
      </w:r>
    </w:p>
    <w:p w:rsidR="00C708FF" w:rsidRPr="007C2524" w:rsidRDefault="00C708FF" w:rsidP="00C708FF">
      <w:pPr>
        <w:pStyle w:val="ActivityNumberedBold"/>
      </w:pPr>
      <w:r w:rsidRPr="007C2524">
        <w:t>Why is it important to develop a rapport with visitors when trying to promote local tourism products and/or services?</w:t>
      </w:r>
    </w:p>
    <w:p w:rsidR="00C708FF" w:rsidRPr="007C2524" w:rsidRDefault="00C708FF" w:rsidP="00C708FF">
      <w:pPr>
        <w:pStyle w:val="ActivityText"/>
      </w:pPr>
      <w:r w:rsidRPr="007C2524">
        <w:t>It facilitates the exchange of ideas, questions and information.  It increases the trust between the parties and encourages people to ask you questions and to ask for advice.</w:t>
      </w:r>
    </w:p>
    <w:p w:rsidR="00C708FF" w:rsidRPr="007C2524" w:rsidRDefault="00C708FF" w:rsidP="00C708FF">
      <w:pPr>
        <w:pStyle w:val="ActivityNumberedBold"/>
      </w:pPr>
      <w:r w:rsidRPr="007C2524">
        <w:t>Answer ‘Yes’ or ‘No’ to the following: Is it important to use polite and respectful language when talking to visitors to promote local tourism products and services?</w:t>
      </w:r>
    </w:p>
    <w:p w:rsidR="00C708FF" w:rsidRPr="007C2524" w:rsidRDefault="00C708FF" w:rsidP="00C708FF">
      <w:pPr>
        <w:pStyle w:val="ActivityText"/>
      </w:pPr>
      <w:r w:rsidRPr="007C2524">
        <w:t>Yes.</w:t>
      </w:r>
    </w:p>
    <w:p w:rsidR="00C708FF" w:rsidRPr="007C2524" w:rsidRDefault="00C708FF" w:rsidP="00C708FF">
      <w:pPr>
        <w:pStyle w:val="ActivityNumberedBold"/>
      </w:pPr>
      <w:r w:rsidRPr="007C2524">
        <w:t>Answer ‘True’ or ‘False’ to the following statement: Management expect you to put pressure on visitors to buy when promoting local tourism products and services.</w:t>
      </w:r>
    </w:p>
    <w:p w:rsidR="00C708FF" w:rsidRPr="007C2524" w:rsidRDefault="00C708FF" w:rsidP="00C708FF">
      <w:pPr>
        <w:pStyle w:val="ActivityText"/>
      </w:pPr>
      <w:r w:rsidRPr="007C2524">
        <w:t>False.</w:t>
      </w:r>
    </w:p>
    <w:p w:rsidR="00C708FF" w:rsidRPr="007C2524" w:rsidRDefault="00C708FF">
      <w:pPr>
        <w:rPr>
          <w:rFonts w:ascii="Helvetica" w:eastAsia="Calibri" w:hAnsi="Helvetica" w:cs="Calibri"/>
          <w:b/>
          <w:szCs w:val="16"/>
          <w:lang w:val="en-US" w:eastAsia="ar-SA"/>
        </w:rPr>
      </w:pPr>
      <w:r w:rsidRPr="007C2524">
        <w:rPr>
          <w:rFonts w:ascii="Helvetica" w:hAnsi="Helvetica"/>
        </w:rPr>
        <w:br w:type="page"/>
      </w:r>
    </w:p>
    <w:p w:rsidR="00C708FF" w:rsidRPr="007C2524" w:rsidRDefault="00C708FF" w:rsidP="00C708FF">
      <w:pPr>
        <w:pStyle w:val="ActivityNumberedBold"/>
      </w:pPr>
      <w:r w:rsidRPr="007C2524">
        <w:lastRenderedPageBreak/>
        <w:t>Give three reasons it is important for every tourist venue/destination to be actively involved in monitoring the queries of visitors, and the information provided to visitors by venue staff.</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This is an effective and inexpensive way of identifying what is important and of interest to our visitors </w:t>
      </w:r>
    </w:p>
    <w:p w:rsidR="00C708FF" w:rsidRPr="007C2524" w:rsidRDefault="00C708FF" w:rsidP="00C708FF">
      <w:pPr>
        <w:pStyle w:val="ActivityBullet1"/>
      </w:pPr>
      <w:r w:rsidRPr="007C2524">
        <w:t xml:space="preserve">It demonstrates customer focus </w:t>
      </w:r>
    </w:p>
    <w:p w:rsidR="00C708FF" w:rsidRPr="007C2524" w:rsidRDefault="00C708FF" w:rsidP="00C708FF">
      <w:pPr>
        <w:pStyle w:val="ActivityBullet1"/>
      </w:pPr>
      <w:r w:rsidRPr="007C2524">
        <w:t>This is an excellent way of sharing information between staff at the venue</w:t>
      </w:r>
    </w:p>
    <w:p w:rsidR="00C708FF" w:rsidRPr="007C2524" w:rsidRDefault="00C708FF" w:rsidP="00C708FF">
      <w:pPr>
        <w:pStyle w:val="ActivityBullet1"/>
      </w:pPr>
      <w:r w:rsidRPr="007C2524">
        <w:t xml:space="preserve">It makes staff accountable. </w:t>
      </w:r>
    </w:p>
    <w:p w:rsidR="00C708FF" w:rsidRPr="007C2524" w:rsidRDefault="00C708FF" w:rsidP="00C708FF">
      <w:pPr>
        <w:pStyle w:val="ActivityNumberedBold"/>
      </w:pPr>
      <w:r w:rsidRPr="007C2524">
        <w:t>What are the three options for reporting visitor queries and results to management?</w:t>
      </w:r>
    </w:p>
    <w:p w:rsidR="00C708FF" w:rsidRPr="007C2524" w:rsidRDefault="00C708FF" w:rsidP="00C708FF">
      <w:pPr>
        <w:pStyle w:val="ActivityBullet1"/>
      </w:pPr>
      <w:r w:rsidRPr="007C2524">
        <w:t>Verbal</w:t>
      </w:r>
    </w:p>
    <w:p w:rsidR="00C708FF" w:rsidRPr="007C2524" w:rsidRDefault="00C708FF" w:rsidP="00C708FF">
      <w:pPr>
        <w:pStyle w:val="ActivityBullet1"/>
      </w:pPr>
      <w:r w:rsidRPr="007C2524">
        <w:t>Written</w:t>
      </w:r>
    </w:p>
    <w:p w:rsidR="00C708FF" w:rsidRPr="007C2524" w:rsidRDefault="00C708FF" w:rsidP="00C708FF">
      <w:pPr>
        <w:pStyle w:val="ActivityBullet1"/>
      </w:pPr>
      <w:r w:rsidRPr="007C2524">
        <w:t>Combination of verbal and written.</w:t>
      </w:r>
    </w:p>
    <w:p w:rsidR="00C708FF" w:rsidRPr="007C2524" w:rsidRDefault="00C708FF" w:rsidP="00C708FF">
      <w:pPr>
        <w:pStyle w:val="ActivityNumberedBold"/>
      </w:pPr>
      <w:r w:rsidRPr="007C2524">
        <w:t>List three examples of possible internal action and/or follow-up after feedback on visitor queries and results/outcomes.</w:t>
      </w:r>
    </w:p>
    <w:p w:rsidR="00C708FF" w:rsidRPr="007C2524" w:rsidRDefault="00C708FF" w:rsidP="00C708FF">
      <w:pPr>
        <w:pStyle w:val="ActivityText"/>
      </w:pPr>
      <w:r w:rsidRPr="007C2524">
        <w:t>Any from the following:</w:t>
      </w:r>
    </w:p>
    <w:p w:rsidR="00C708FF" w:rsidRPr="007C2524" w:rsidRDefault="00C708FF" w:rsidP="00C708FF">
      <w:pPr>
        <w:pStyle w:val="ActivityBullet1"/>
      </w:pPr>
      <w:r w:rsidRPr="007C2524">
        <w:t xml:space="preserve">Staff training </w:t>
      </w:r>
    </w:p>
    <w:p w:rsidR="00C708FF" w:rsidRPr="007C2524" w:rsidRDefault="00C708FF" w:rsidP="00C708FF">
      <w:pPr>
        <w:pStyle w:val="ActivityBullet1"/>
      </w:pPr>
      <w:r w:rsidRPr="007C2524">
        <w:t xml:space="preserve">Revision to standard materials available at the venue </w:t>
      </w:r>
    </w:p>
    <w:p w:rsidR="00C708FF" w:rsidRPr="007C2524" w:rsidRDefault="00C708FF" w:rsidP="00C708FF">
      <w:pPr>
        <w:pStyle w:val="ActivityBullet1"/>
      </w:pPr>
      <w:r w:rsidRPr="007C2524">
        <w:t>Introducing, changing or removing products and services</w:t>
      </w:r>
    </w:p>
    <w:p w:rsidR="00C708FF" w:rsidRPr="007C2524" w:rsidRDefault="00C708FF" w:rsidP="00C708FF">
      <w:pPr>
        <w:pStyle w:val="ActivityBullet1"/>
      </w:pPr>
      <w:r w:rsidRPr="007C2524">
        <w:t>Changing venue advertisements</w:t>
      </w:r>
    </w:p>
    <w:p w:rsidR="00C708FF" w:rsidRPr="007C2524" w:rsidRDefault="00C708FF" w:rsidP="00C708FF">
      <w:pPr>
        <w:pStyle w:val="ActivityBullet1"/>
      </w:pPr>
      <w:r w:rsidRPr="007C2524">
        <w:t xml:space="preserve">Apologies to customers. </w:t>
      </w:r>
    </w:p>
    <w:p w:rsidR="00C708FF" w:rsidRPr="007C2524" w:rsidRDefault="00C708FF" w:rsidP="00C708FF">
      <w:pPr>
        <w:pStyle w:val="Bullet1"/>
        <w:numPr>
          <w:ilvl w:val="0"/>
          <w:numId w:val="0"/>
        </w:numPr>
        <w:ind w:left="1361"/>
        <w:rPr>
          <w:sz w:val="20"/>
          <w:szCs w:val="20"/>
        </w:rPr>
      </w:pPr>
    </w:p>
    <w:p w:rsidR="00B378C2" w:rsidRPr="007C2524" w:rsidRDefault="00B378C2" w:rsidP="00B378C2">
      <w:pPr>
        <w:pStyle w:val="ActivityBullet1"/>
        <w:numPr>
          <w:ilvl w:val="0"/>
          <w:numId w:val="0"/>
        </w:numPr>
        <w:spacing w:after="60"/>
        <w:ind w:left="924" w:hanging="357"/>
      </w:pPr>
    </w:p>
    <w:p w:rsidR="00C708FF" w:rsidRPr="007C2524" w:rsidRDefault="00C708FF">
      <w:pPr>
        <w:rPr>
          <w:rFonts w:ascii="Helvetica" w:eastAsia="Times New Roman" w:hAnsi="Helvetica" w:cs="Times New Roman"/>
          <w:szCs w:val="24"/>
          <w:lang w:eastAsia="en-US"/>
        </w:rPr>
      </w:pPr>
      <w:r w:rsidRPr="007C2524">
        <w:rPr>
          <w:rFonts w:ascii="Helvetica" w:hAnsi="Helvetica"/>
        </w:rPr>
        <w:br w:type="page"/>
      </w:r>
    </w:p>
    <w:p w:rsidR="0089117D" w:rsidRPr="007C2524" w:rsidRDefault="0089117D" w:rsidP="00B378C2">
      <w:pPr>
        <w:pStyle w:val="ActivityBullet1"/>
        <w:numPr>
          <w:ilvl w:val="0"/>
          <w:numId w:val="0"/>
        </w:numPr>
        <w:spacing w:after="60"/>
        <w:ind w:left="924" w:hanging="357"/>
      </w:pPr>
    </w:p>
    <w:p w:rsidR="00C708FF" w:rsidRPr="007C2524" w:rsidRDefault="00C708FF" w:rsidP="00B378C2">
      <w:pPr>
        <w:pStyle w:val="ActivityBullet1"/>
        <w:numPr>
          <w:ilvl w:val="0"/>
          <w:numId w:val="0"/>
        </w:numPr>
        <w:spacing w:after="60"/>
        <w:ind w:left="924" w:hanging="357"/>
        <w:sectPr w:rsidR="00C708FF" w:rsidRPr="007C2524" w:rsidSect="00CA32E3">
          <w:headerReference w:type="even" r:id="rId41"/>
          <w:headerReference w:type="default" r:id="rId42"/>
          <w:pgSz w:w="11906" w:h="16838"/>
          <w:pgMar w:top="1440" w:right="1440" w:bottom="1440" w:left="1440" w:header="708" w:footer="332" w:gutter="0"/>
          <w:cols w:space="708"/>
          <w:docGrid w:linePitch="360"/>
        </w:sectPr>
      </w:pPr>
    </w:p>
    <w:p w:rsidR="00F82243" w:rsidRPr="007C2524" w:rsidRDefault="00F82243" w:rsidP="00F82243">
      <w:pPr>
        <w:pStyle w:val="Heading1"/>
      </w:pPr>
      <w:bookmarkStart w:id="18" w:name="_Toc380069266"/>
      <w:r w:rsidRPr="007C2524">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7C2524" w:rsidTr="00F82243">
        <w:tc>
          <w:tcPr>
            <w:tcW w:w="2660" w:type="dxa"/>
            <w:shd w:val="clear" w:color="auto" w:fill="D9D9D9" w:themeFill="background1" w:themeFillShade="D9"/>
          </w:tcPr>
          <w:p w:rsidR="00F82243" w:rsidRPr="007C2524" w:rsidRDefault="00F82243" w:rsidP="00F82243">
            <w:pPr>
              <w:pStyle w:val="TableTextBold"/>
            </w:pPr>
            <w:r w:rsidRPr="007C2524">
              <w:t>Student name</w:t>
            </w:r>
          </w:p>
        </w:tc>
        <w:tc>
          <w:tcPr>
            <w:tcW w:w="6582" w:type="dxa"/>
          </w:tcPr>
          <w:p w:rsidR="00F82243" w:rsidRPr="007C2524" w:rsidRDefault="00F82243" w:rsidP="00F82243">
            <w:pPr>
              <w:pStyle w:val="TableText"/>
            </w:pPr>
          </w:p>
        </w:tc>
      </w:tr>
      <w:tr w:rsidR="00F82243" w:rsidRPr="007C2524" w:rsidTr="00F82243">
        <w:tc>
          <w:tcPr>
            <w:tcW w:w="2660" w:type="dxa"/>
            <w:shd w:val="clear" w:color="auto" w:fill="D9D9D9" w:themeFill="background1" w:themeFillShade="D9"/>
          </w:tcPr>
          <w:p w:rsidR="00F82243" w:rsidRPr="007C2524" w:rsidRDefault="00F82243" w:rsidP="00F82243">
            <w:pPr>
              <w:pStyle w:val="TableTextBold"/>
            </w:pPr>
            <w:r w:rsidRPr="007C2524">
              <w:t>Assessor name</w:t>
            </w:r>
          </w:p>
        </w:tc>
        <w:tc>
          <w:tcPr>
            <w:tcW w:w="6582" w:type="dxa"/>
          </w:tcPr>
          <w:p w:rsidR="00F82243" w:rsidRPr="007C2524" w:rsidRDefault="00F82243" w:rsidP="00F82243">
            <w:pPr>
              <w:pStyle w:val="TableText"/>
            </w:pPr>
          </w:p>
        </w:tc>
      </w:tr>
      <w:tr w:rsidR="00F82243" w:rsidRPr="007C2524" w:rsidTr="00F82243">
        <w:tc>
          <w:tcPr>
            <w:tcW w:w="2660" w:type="dxa"/>
            <w:shd w:val="clear" w:color="auto" w:fill="D9D9D9" w:themeFill="background1" w:themeFillShade="D9"/>
          </w:tcPr>
          <w:p w:rsidR="00F82243" w:rsidRPr="007C2524" w:rsidRDefault="00F82243" w:rsidP="00F82243">
            <w:pPr>
              <w:pStyle w:val="TableTextBold"/>
            </w:pPr>
            <w:r w:rsidRPr="007C2524">
              <w:t>Location/venue</w:t>
            </w:r>
          </w:p>
        </w:tc>
        <w:tc>
          <w:tcPr>
            <w:tcW w:w="6582" w:type="dxa"/>
          </w:tcPr>
          <w:p w:rsidR="00F82243" w:rsidRPr="007C2524" w:rsidRDefault="00F82243" w:rsidP="00F82243">
            <w:pPr>
              <w:pStyle w:val="TableText"/>
            </w:pPr>
          </w:p>
        </w:tc>
      </w:tr>
      <w:tr w:rsidR="00F82243" w:rsidRPr="007C2524" w:rsidTr="00F82243">
        <w:tc>
          <w:tcPr>
            <w:tcW w:w="2660" w:type="dxa"/>
            <w:shd w:val="clear" w:color="auto" w:fill="D9D9D9" w:themeFill="background1" w:themeFillShade="D9"/>
          </w:tcPr>
          <w:p w:rsidR="00F82243" w:rsidRPr="007C2524" w:rsidRDefault="00F82243" w:rsidP="00F82243">
            <w:pPr>
              <w:pStyle w:val="TableTextBold"/>
            </w:pPr>
            <w:r w:rsidRPr="007C2524">
              <w:t>Unit of competency</w:t>
            </w:r>
          </w:p>
        </w:tc>
        <w:tc>
          <w:tcPr>
            <w:tcW w:w="6582" w:type="dxa"/>
          </w:tcPr>
          <w:p w:rsidR="00E53A21" w:rsidRPr="007C2524" w:rsidRDefault="00697B48" w:rsidP="00F82243">
            <w:pPr>
              <w:pStyle w:val="TableText"/>
            </w:pPr>
            <w:r w:rsidRPr="007C2524">
              <w:fldChar w:fldCharType="begin"/>
            </w:r>
            <w:r w:rsidRPr="007C2524">
              <w:instrText xml:space="preserve"> REF  UnitName </w:instrText>
            </w:r>
            <w:r w:rsidR="007C2524">
              <w:instrText xml:space="preserve"> \* MERGEFORMAT </w:instrText>
            </w:r>
            <w:r w:rsidRPr="007C2524">
              <w:fldChar w:fldCharType="separate"/>
            </w:r>
            <w:sdt>
              <w:sdtPr>
                <w:alias w:val="Unit Name"/>
                <w:tag w:val="Unit Name"/>
                <w:id w:val="2092117127"/>
                <w:placeholder>
                  <w:docPart w:val="6CC112393E1948E8BEC0B5D6049EB6A8"/>
                </w:placeholder>
              </w:sdtPr>
              <w:sdtEndPr/>
              <w:sdtContent>
                <w:r w:rsidR="00856724" w:rsidRPr="007C2524">
                  <w:t>Develop and update local knowledge</w:t>
                </w:r>
              </w:sdtContent>
            </w:sdt>
            <w:r w:rsidRPr="007C2524">
              <w:fldChar w:fldCharType="end"/>
            </w:r>
          </w:p>
          <w:p w:rsidR="000204D3" w:rsidRPr="007C2524" w:rsidRDefault="000204D3" w:rsidP="000204D3">
            <w:pPr>
              <w:pStyle w:val="TableText"/>
            </w:pPr>
            <w:r w:rsidRPr="007C2524">
              <w:t>D1.HRS.CL1.06  D1.HOT.CL1.09  D2.TTA.CL2.11</w:t>
            </w:r>
          </w:p>
        </w:tc>
      </w:tr>
      <w:tr w:rsidR="00F82243" w:rsidRPr="007C2524" w:rsidTr="00F82243">
        <w:tc>
          <w:tcPr>
            <w:tcW w:w="2660" w:type="dxa"/>
            <w:shd w:val="clear" w:color="auto" w:fill="D9D9D9" w:themeFill="background1" w:themeFillShade="D9"/>
          </w:tcPr>
          <w:p w:rsidR="00F82243" w:rsidRPr="007C2524" w:rsidRDefault="00F82243" w:rsidP="00F82243">
            <w:pPr>
              <w:pStyle w:val="TableTextBold"/>
              <w:rPr>
                <w:highlight w:val="yellow"/>
              </w:rPr>
            </w:pPr>
            <w:r w:rsidRPr="007C2524">
              <w:t>Dates of observation</w:t>
            </w:r>
          </w:p>
        </w:tc>
        <w:tc>
          <w:tcPr>
            <w:tcW w:w="6582" w:type="dxa"/>
          </w:tcPr>
          <w:p w:rsidR="00F82243" w:rsidRPr="007C2524" w:rsidRDefault="00F82243" w:rsidP="00F82243">
            <w:pPr>
              <w:pStyle w:val="TableText"/>
            </w:pPr>
          </w:p>
        </w:tc>
      </w:tr>
      <w:tr w:rsidR="00F82243" w:rsidRPr="007C2524" w:rsidTr="00F82243">
        <w:tc>
          <w:tcPr>
            <w:tcW w:w="2660" w:type="dxa"/>
            <w:shd w:val="clear" w:color="auto" w:fill="D9D9D9" w:themeFill="background1" w:themeFillShade="D9"/>
          </w:tcPr>
          <w:p w:rsidR="00F82243" w:rsidRPr="007C2524" w:rsidRDefault="00F82243" w:rsidP="00F82243">
            <w:pPr>
              <w:pStyle w:val="TableTextBold"/>
            </w:pPr>
            <w:r w:rsidRPr="007C2524">
              <w:t>Instructions</w:t>
            </w:r>
          </w:p>
        </w:tc>
        <w:tc>
          <w:tcPr>
            <w:tcW w:w="6582" w:type="dxa"/>
          </w:tcPr>
          <w:p w:rsidR="00F82243" w:rsidRPr="007C2524" w:rsidRDefault="00F82243" w:rsidP="00F82243">
            <w:pPr>
              <w:pStyle w:val="Tablelist"/>
              <w:numPr>
                <w:ilvl w:val="0"/>
                <w:numId w:val="22"/>
              </w:numPr>
              <w:rPr>
                <w:lang w:eastAsia="en-AU"/>
              </w:rPr>
            </w:pPr>
            <w:r w:rsidRPr="007C2524">
              <w:rPr>
                <w:lang w:eastAsia="en-AU"/>
              </w:rPr>
              <w:t>Over a period of time observe the student completing each of the following tasks:</w:t>
            </w:r>
          </w:p>
          <w:p w:rsidR="00F82243" w:rsidRPr="007C2524" w:rsidRDefault="000204D3" w:rsidP="000204D3">
            <w:pPr>
              <w:pStyle w:val="TableAlph"/>
            </w:pPr>
            <w:r w:rsidRPr="007C2524">
              <w:t>Develop local knowledge</w:t>
            </w:r>
          </w:p>
          <w:p w:rsidR="00F82243" w:rsidRPr="007C2524" w:rsidRDefault="000204D3" w:rsidP="000204D3">
            <w:pPr>
              <w:pStyle w:val="TableAlph"/>
            </w:pPr>
            <w:r w:rsidRPr="007C2524">
              <w:t>Update local knowledge</w:t>
            </w:r>
          </w:p>
          <w:p w:rsidR="00F82243" w:rsidRPr="007C2524" w:rsidRDefault="000204D3" w:rsidP="000204D3">
            <w:pPr>
              <w:pStyle w:val="TableAlph"/>
            </w:pPr>
            <w:r w:rsidRPr="007C2524">
              <w:t>Maintain contact with local communities</w:t>
            </w:r>
          </w:p>
          <w:p w:rsidR="00F82243" w:rsidRPr="007C2524" w:rsidRDefault="00F82243" w:rsidP="00F82243">
            <w:pPr>
              <w:pStyle w:val="Tablelist"/>
              <w:numPr>
                <w:ilvl w:val="0"/>
                <w:numId w:val="22"/>
              </w:numPr>
              <w:ind w:left="357" w:hanging="357"/>
              <w:rPr>
                <w:lang w:eastAsia="en-AU"/>
              </w:rPr>
            </w:pPr>
            <w:r w:rsidRPr="007C2524">
              <w:rPr>
                <w:lang w:eastAsia="en-AU"/>
              </w:rPr>
              <w:t>Enter the date on which the tasks were undertaken</w:t>
            </w:r>
          </w:p>
          <w:p w:rsidR="00F82243" w:rsidRPr="007C2524" w:rsidRDefault="00F82243" w:rsidP="00F82243">
            <w:pPr>
              <w:pStyle w:val="Tablelist"/>
              <w:numPr>
                <w:ilvl w:val="0"/>
                <w:numId w:val="22"/>
              </w:numPr>
              <w:ind w:left="357" w:hanging="357"/>
            </w:pPr>
            <w:r w:rsidRPr="007C2524">
              <w:rPr>
                <w:lang w:eastAsia="en-AU"/>
              </w:rPr>
              <w:t>Place a tick in the box to show they completed each aspect of the task to the standard expected in the enterprise</w:t>
            </w:r>
          </w:p>
          <w:p w:rsidR="00F82243" w:rsidRPr="007C2524" w:rsidRDefault="00F82243" w:rsidP="00F82243">
            <w:pPr>
              <w:pStyle w:val="Tablelist"/>
              <w:numPr>
                <w:ilvl w:val="0"/>
                <w:numId w:val="22"/>
              </w:numPr>
              <w:ind w:left="357" w:hanging="357"/>
            </w:pPr>
            <w:r w:rsidRPr="007C2524">
              <w:rPr>
                <w:lang w:eastAsia="en-AU"/>
              </w:rPr>
              <w:t>Complete the feedback sections of the form, if required.</w:t>
            </w:r>
          </w:p>
        </w:tc>
      </w:tr>
    </w:tbl>
    <w:p w:rsidR="006D69DB" w:rsidRPr="007C2524" w:rsidRDefault="006D69DB" w:rsidP="00F82243">
      <w:pPr>
        <w:pStyle w:val="BodyCopy"/>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7C2524" w:rsidTr="00D74DC9">
        <w:trPr>
          <w:trHeight w:val="227"/>
          <w:tblHeader/>
        </w:trPr>
        <w:tc>
          <w:tcPr>
            <w:tcW w:w="7939" w:type="dxa"/>
            <w:shd w:val="clear" w:color="auto" w:fill="D9D9D9" w:themeFill="background1" w:themeFillShade="D9"/>
          </w:tcPr>
          <w:p w:rsidR="00F82243" w:rsidRPr="007C2524" w:rsidRDefault="00F82243" w:rsidP="00F82243">
            <w:pPr>
              <w:pStyle w:val="TableTextBold"/>
            </w:pPr>
            <w:r w:rsidRPr="007C2524">
              <w:t>Did the candidate</w:t>
            </w:r>
          </w:p>
        </w:tc>
        <w:tc>
          <w:tcPr>
            <w:tcW w:w="637" w:type="dxa"/>
            <w:shd w:val="clear" w:color="auto" w:fill="D9D9D9" w:themeFill="background1" w:themeFillShade="D9"/>
          </w:tcPr>
          <w:p w:rsidR="00F82243" w:rsidRPr="007C2524" w:rsidRDefault="00F82243" w:rsidP="00F82243">
            <w:pPr>
              <w:pStyle w:val="TableTextBold"/>
            </w:pPr>
            <w:r w:rsidRPr="007C2524">
              <w:t>Yes</w:t>
            </w:r>
          </w:p>
        </w:tc>
        <w:tc>
          <w:tcPr>
            <w:tcW w:w="638" w:type="dxa"/>
            <w:shd w:val="clear" w:color="auto" w:fill="D9D9D9" w:themeFill="background1" w:themeFillShade="D9"/>
          </w:tcPr>
          <w:p w:rsidR="00F82243" w:rsidRPr="007C2524" w:rsidRDefault="00F82243" w:rsidP="00F82243">
            <w:pPr>
              <w:pStyle w:val="TableTextBold"/>
            </w:pPr>
            <w:r w:rsidRPr="007C2524">
              <w:t>No</w:t>
            </w:r>
          </w:p>
        </w:tc>
      </w:tr>
      <w:tr w:rsidR="00F82243" w:rsidRPr="007C2524" w:rsidTr="00D74DC9">
        <w:trPr>
          <w:trHeight w:val="227"/>
        </w:trPr>
        <w:tc>
          <w:tcPr>
            <w:tcW w:w="9214" w:type="dxa"/>
            <w:gridSpan w:val="3"/>
            <w:shd w:val="clear" w:color="auto" w:fill="D9D9D9" w:themeFill="background1" w:themeFillShade="D9"/>
          </w:tcPr>
          <w:p w:rsidR="00F82243" w:rsidRPr="007C2524" w:rsidRDefault="00F82243" w:rsidP="007933F0">
            <w:pPr>
              <w:pStyle w:val="TableTextBold"/>
            </w:pPr>
            <w:r w:rsidRPr="007C2524">
              <w:t xml:space="preserve">Element 1: </w:t>
            </w:r>
            <w:bookmarkStart w:id="19" w:name="Element1"/>
            <w:sdt>
              <w:sdtPr>
                <w:alias w:val="Element 1"/>
                <w:tag w:val="Element 1"/>
                <w:id w:val="79436322"/>
                <w:placeholder>
                  <w:docPart w:val="DefaultPlaceholder_22675703"/>
                </w:placeholder>
              </w:sdtPr>
              <w:sdtEndPr/>
              <w:sdtContent>
                <w:r w:rsidR="00C708FF" w:rsidRPr="007C2524">
                  <w:t>Develop local knowledge</w:t>
                </w:r>
              </w:sdtContent>
            </w:sdt>
            <w:bookmarkEnd w:id="19"/>
          </w:p>
        </w:tc>
      </w:tr>
      <w:tr w:rsidR="00F82243" w:rsidRPr="007C2524" w:rsidTr="00D74DC9">
        <w:trPr>
          <w:trHeight w:val="227"/>
        </w:trPr>
        <w:tc>
          <w:tcPr>
            <w:tcW w:w="7939" w:type="dxa"/>
            <w:vAlign w:val="center"/>
          </w:tcPr>
          <w:sdt>
            <w:sdtPr>
              <w:alias w:val="Criteria 1.1"/>
              <w:tag w:val="Criteria 1.1"/>
              <w:id w:val="79436326"/>
              <w:placeholder>
                <w:docPart w:val="DefaultPlaceholder_22675703"/>
              </w:placeholder>
            </w:sdtPr>
            <w:sdtEndPr/>
            <w:sdtContent>
              <w:p w:rsidR="00F82243" w:rsidRPr="007C2524" w:rsidRDefault="00C708FF" w:rsidP="00D74DC9">
                <w:pPr>
                  <w:pStyle w:val="TableText"/>
                  <w:spacing w:before="60"/>
                </w:pPr>
                <w:r w:rsidRPr="007C2524">
                  <w:t>Identify and access sources for information on the local area, correctly</w:t>
                </w:r>
              </w:p>
            </w:sdtContent>
          </w:sdt>
        </w:tc>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rPr>
          <w:trHeight w:val="227"/>
        </w:trPr>
        <w:bookmarkStart w:id="20" w:name="Criteria12" w:displacedByCustomXml="next"/>
        <w:sdt>
          <w:sdtPr>
            <w:alias w:val="Criteria 1.2"/>
            <w:tag w:val="Criteria 2"/>
            <w:id w:val="79436330"/>
            <w:placeholder>
              <w:docPart w:val="DefaultPlaceholder_22675703"/>
            </w:placeholder>
          </w:sdtPr>
          <w:sdtEndPr/>
          <w:sdtContent>
            <w:tc>
              <w:tcPr>
                <w:tcW w:w="7939" w:type="dxa"/>
                <w:vAlign w:val="center"/>
              </w:tcPr>
              <w:p w:rsidR="00F82243" w:rsidRPr="007C2524" w:rsidRDefault="00C708FF" w:rsidP="00D74DC9">
                <w:pPr>
                  <w:pStyle w:val="TableText"/>
                  <w:spacing w:before="60"/>
                </w:pPr>
                <w:r w:rsidRPr="007C2524">
                  <w:t>Identify and obtain information to assist queries on local/national tourism industry, correctly</w:t>
                </w:r>
              </w:p>
            </w:tc>
          </w:sdtContent>
        </w:sdt>
        <w:bookmarkEnd w:id="20" w:displacedByCustomXml="prev"/>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rPr>
          <w:trHeight w:val="227"/>
        </w:trPr>
        <w:bookmarkStart w:id="21" w:name="Criteria13" w:displacedByCustomXml="next"/>
        <w:sdt>
          <w:sdtPr>
            <w:alias w:val="Criteria 1.3"/>
            <w:tag w:val="Criteria 1.3"/>
            <w:id w:val="79436337"/>
            <w:placeholder>
              <w:docPart w:val="DefaultPlaceholder_22675703"/>
            </w:placeholder>
          </w:sdtPr>
          <w:sdtEndPr/>
          <w:sdtContent>
            <w:tc>
              <w:tcPr>
                <w:tcW w:w="7939" w:type="dxa"/>
                <w:vAlign w:val="center"/>
              </w:tcPr>
              <w:p w:rsidR="00F82243" w:rsidRPr="007C2524" w:rsidRDefault="00C708FF" w:rsidP="00D74DC9">
                <w:pPr>
                  <w:pStyle w:val="TableText"/>
                  <w:spacing w:before="60"/>
                </w:pPr>
                <w:r w:rsidRPr="007C2524">
                  <w:t>Store and update information according to enterprise procedures</w:t>
                </w:r>
              </w:p>
            </w:tc>
          </w:sdtContent>
        </w:sdt>
        <w:bookmarkEnd w:id="21" w:displacedByCustomXml="prev"/>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rPr>
          <w:trHeight w:val="227"/>
        </w:trPr>
        <w:bookmarkStart w:id="22" w:name="Criteria14" w:displacedByCustomXml="next"/>
        <w:sdt>
          <w:sdtPr>
            <w:alias w:val="Criteria 1.4"/>
            <w:tag w:val="Criteria 1.4"/>
            <w:id w:val="79436341"/>
            <w:placeholder>
              <w:docPart w:val="DefaultPlaceholder_22675703"/>
            </w:placeholder>
          </w:sdtPr>
          <w:sdtEndPr/>
          <w:sdtContent>
            <w:tc>
              <w:tcPr>
                <w:tcW w:w="7939" w:type="dxa"/>
                <w:vAlign w:val="center"/>
              </w:tcPr>
              <w:p w:rsidR="00F82243" w:rsidRPr="007C2524" w:rsidRDefault="00C708FF" w:rsidP="00D74DC9">
                <w:pPr>
                  <w:pStyle w:val="TableText"/>
                  <w:spacing w:before="60"/>
                </w:pPr>
                <w:r w:rsidRPr="007C2524">
                  <w:t>Share information with colleagues</w:t>
                </w:r>
              </w:p>
            </w:tc>
          </w:sdtContent>
        </w:sdt>
        <w:bookmarkEnd w:id="22" w:displacedByCustomXml="prev"/>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rPr>
          <w:trHeight w:val="227"/>
        </w:trPr>
        <w:tc>
          <w:tcPr>
            <w:tcW w:w="9214" w:type="dxa"/>
            <w:gridSpan w:val="3"/>
            <w:shd w:val="clear" w:color="auto" w:fill="D9D9D9" w:themeFill="background1" w:themeFillShade="D9"/>
          </w:tcPr>
          <w:p w:rsidR="00F82243" w:rsidRPr="007C2524" w:rsidRDefault="00F82243" w:rsidP="002B1B71">
            <w:pPr>
              <w:pStyle w:val="TableTextBold"/>
            </w:pPr>
            <w:r w:rsidRPr="007C2524">
              <w:t xml:space="preserve">Element 2: </w:t>
            </w:r>
            <w:bookmarkStart w:id="23" w:name="Element2"/>
            <w:sdt>
              <w:sdtPr>
                <w:alias w:val="Element 2"/>
                <w:tag w:val="Element 2"/>
                <w:id w:val="79436358"/>
                <w:placeholder>
                  <w:docPart w:val="DefaultPlaceholder_22675703"/>
                </w:placeholder>
              </w:sdtPr>
              <w:sdtEndPr/>
              <w:sdtContent>
                <w:r w:rsidR="00C708FF" w:rsidRPr="007C2524">
                  <w:t>Update local knowledge</w:t>
                </w:r>
              </w:sdtContent>
            </w:sdt>
            <w:bookmarkEnd w:id="23"/>
          </w:p>
        </w:tc>
      </w:tr>
      <w:tr w:rsidR="00F82243" w:rsidRPr="007C2524" w:rsidTr="00D74DC9">
        <w:trPr>
          <w:trHeight w:val="227"/>
        </w:trPr>
        <w:tc>
          <w:tcPr>
            <w:tcW w:w="7939" w:type="dxa"/>
            <w:vAlign w:val="center"/>
          </w:tcPr>
          <w:sdt>
            <w:sdtPr>
              <w:alias w:val="Criteria 2.1"/>
              <w:tag w:val="Criteria 2.1"/>
              <w:id w:val="79436362"/>
              <w:placeholder>
                <w:docPart w:val="DefaultPlaceholder_22675703"/>
              </w:placeholder>
            </w:sdtPr>
            <w:sdtEndPr/>
            <w:sdtContent>
              <w:p w:rsidR="00F82243" w:rsidRPr="007C2524" w:rsidRDefault="00C708FF" w:rsidP="00D74DC9">
                <w:pPr>
                  <w:pStyle w:val="TableText"/>
                  <w:spacing w:before="60"/>
                </w:pPr>
                <w:r w:rsidRPr="007C2524">
                  <w:t>Use informal and/or formal research to update local knowledge</w:t>
                </w:r>
              </w:p>
            </w:sdtContent>
          </w:sdt>
        </w:tc>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rPr>
          <w:trHeight w:val="227"/>
        </w:trPr>
        <w:tc>
          <w:tcPr>
            <w:tcW w:w="7939" w:type="dxa"/>
            <w:vAlign w:val="center"/>
          </w:tcPr>
          <w:sdt>
            <w:sdtPr>
              <w:alias w:val="Criteria 2.2"/>
              <w:tag w:val="Criteria 2.2"/>
              <w:id w:val="79436364"/>
              <w:placeholder>
                <w:docPart w:val="DefaultPlaceholder_22675703"/>
              </w:placeholder>
            </w:sdtPr>
            <w:sdtEndPr/>
            <w:sdtContent>
              <w:p w:rsidR="00F82243" w:rsidRPr="007C2524" w:rsidRDefault="00C708FF" w:rsidP="00D74DC9">
                <w:pPr>
                  <w:pStyle w:val="TableText"/>
                  <w:spacing w:before="60"/>
                </w:pPr>
                <w:r w:rsidRPr="007C2524">
                  <w:t>Share updated knowledge with customers and colleagues, as appropriate</w:t>
                </w:r>
              </w:p>
            </w:sdtContent>
          </w:sdt>
        </w:tc>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rPr>
          <w:trHeight w:val="227"/>
        </w:trPr>
        <w:tc>
          <w:tcPr>
            <w:tcW w:w="7939" w:type="dxa"/>
            <w:vAlign w:val="center"/>
          </w:tcPr>
          <w:sdt>
            <w:sdtPr>
              <w:alias w:val="Criteria 2.3"/>
              <w:tag w:val="Criteria 2.3"/>
              <w:id w:val="79436366"/>
              <w:placeholder>
                <w:docPart w:val="DefaultPlaceholder_22675703"/>
              </w:placeholder>
            </w:sdtPr>
            <w:sdtEndPr/>
            <w:sdtContent>
              <w:p w:rsidR="00F82243" w:rsidRPr="007C2524" w:rsidRDefault="00C708FF" w:rsidP="00D74DC9">
                <w:pPr>
                  <w:pStyle w:val="TableText"/>
                  <w:spacing w:before="60"/>
                </w:pPr>
                <w:r w:rsidRPr="007C2524">
                  <w:t>Incorporate the sharing of local knowledge into day to day working activities</w:t>
                </w:r>
              </w:p>
            </w:sdtContent>
          </w:sdt>
        </w:tc>
        <w:tc>
          <w:tcPr>
            <w:tcW w:w="637" w:type="dxa"/>
          </w:tcPr>
          <w:p w:rsidR="00F82243" w:rsidRPr="007C2524" w:rsidRDefault="00F82243" w:rsidP="00D74DC9">
            <w:pPr>
              <w:pStyle w:val="Checkbox"/>
              <w:spacing w:before="60" w:after="120"/>
              <w:ind w:left="473" w:hanging="360"/>
            </w:pPr>
          </w:p>
        </w:tc>
        <w:tc>
          <w:tcPr>
            <w:tcW w:w="638" w:type="dxa"/>
          </w:tcPr>
          <w:p w:rsidR="00F82243" w:rsidRPr="007C2524" w:rsidRDefault="00F82243" w:rsidP="00D74DC9">
            <w:pPr>
              <w:pStyle w:val="Checkbox"/>
              <w:spacing w:before="60" w:after="120"/>
              <w:ind w:left="473" w:hanging="360"/>
            </w:pPr>
          </w:p>
        </w:tc>
      </w:tr>
      <w:tr w:rsidR="00F82243" w:rsidRPr="007C2524" w:rsidTr="00D74DC9">
        <w:tc>
          <w:tcPr>
            <w:tcW w:w="9214" w:type="dxa"/>
            <w:gridSpan w:val="3"/>
            <w:shd w:val="clear" w:color="auto" w:fill="D9D9D9" w:themeFill="background1" w:themeFillShade="D9"/>
          </w:tcPr>
          <w:p w:rsidR="00F82243" w:rsidRPr="007C2524" w:rsidRDefault="00F82243" w:rsidP="00D74DC9">
            <w:pPr>
              <w:pStyle w:val="TableTextBold"/>
              <w:keepNext/>
            </w:pPr>
            <w:r w:rsidRPr="007C2524">
              <w:lastRenderedPageBreak/>
              <w:t xml:space="preserve">Element 3: </w:t>
            </w:r>
            <w:bookmarkStart w:id="24" w:name="Element3"/>
            <w:sdt>
              <w:sdtPr>
                <w:alias w:val="Element 3"/>
                <w:tag w:val="Element 3"/>
                <w:id w:val="79436374"/>
                <w:placeholder>
                  <w:docPart w:val="DefaultPlaceholder_22675703"/>
                </w:placeholder>
              </w:sdtPr>
              <w:sdtEndPr/>
              <w:sdtContent>
                <w:r w:rsidR="00C708FF" w:rsidRPr="007C2524">
                  <w:t>Maintain contact with local communities</w:t>
                </w:r>
              </w:sdtContent>
            </w:sdt>
            <w:bookmarkEnd w:id="24"/>
          </w:p>
        </w:tc>
      </w:tr>
      <w:tr w:rsidR="00F82243" w:rsidRPr="007C2524" w:rsidTr="00D74DC9">
        <w:tc>
          <w:tcPr>
            <w:tcW w:w="7939" w:type="dxa"/>
            <w:vAlign w:val="center"/>
          </w:tcPr>
          <w:sdt>
            <w:sdtPr>
              <w:alias w:val="Criteria 3.1"/>
              <w:tag w:val="Criteria 3.1"/>
              <w:id w:val="79436376"/>
              <w:placeholder>
                <w:docPart w:val="DefaultPlaceholder_22675703"/>
              </w:placeholder>
            </w:sdtPr>
            <w:sdtEndPr/>
            <w:sdtContent>
              <w:p w:rsidR="00F82243" w:rsidRPr="007C2524" w:rsidRDefault="00D74DC9" w:rsidP="00D74DC9">
                <w:pPr>
                  <w:pStyle w:val="TableText"/>
                  <w:keepNext/>
                  <w:spacing w:before="60" w:after="60"/>
                </w:pPr>
                <w:r w:rsidRPr="007C2524">
                  <w:t>Provide accurate local tourism information in response to queries</w:t>
                </w:r>
              </w:p>
            </w:sdtContent>
          </w:sdt>
        </w:tc>
        <w:tc>
          <w:tcPr>
            <w:tcW w:w="637" w:type="dxa"/>
          </w:tcPr>
          <w:p w:rsidR="00F82243" w:rsidRPr="007C2524" w:rsidRDefault="00F82243" w:rsidP="00D74DC9">
            <w:pPr>
              <w:pStyle w:val="Checkbox"/>
              <w:keepNext/>
              <w:spacing w:before="60" w:after="60"/>
              <w:ind w:left="473" w:hanging="360"/>
            </w:pPr>
          </w:p>
        </w:tc>
        <w:tc>
          <w:tcPr>
            <w:tcW w:w="638" w:type="dxa"/>
          </w:tcPr>
          <w:p w:rsidR="00F82243" w:rsidRPr="007C2524" w:rsidRDefault="00F82243" w:rsidP="00D74DC9">
            <w:pPr>
              <w:pStyle w:val="Checkbox"/>
              <w:keepNext/>
              <w:spacing w:before="60" w:after="60"/>
              <w:ind w:left="473" w:hanging="360"/>
            </w:pPr>
          </w:p>
        </w:tc>
      </w:tr>
      <w:tr w:rsidR="00F82243" w:rsidRPr="007C2524" w:rsidTr="00D74DC9">
        <w:tc>
          <w:tcPr>
            <w:tcW w:w="7939" w:type="dxa"/>
            <w:vAlign w:val="center"/>
          </w:tcPr>
          <w:sdt>
            <w:sdtPr>
              <w:alias w:val="Criteria 3.2"/>
              <w:tag w:val="Criteria 3.2"/>
              <w:id w:val="79436378"/>
              <w:placeholder>
                <w:docPart w:val="DefaultPlaceholder_22675703"/>
              </w:placeholder>
            </w:sdtPr>
            <w:sdtEndPr/>
            <w:sdtContent>
              <w:p w:rsidR="00F82243" w:rsidRPr="007C2524" w:rsidRDefault="00D74DC9" w:rsidP="00D74DC9">
                <w:pPr>
                  <w:pStyle w:val="TableText"/>
                  <w:keepNext/>
                  <w:spacing w:before="60" w:after="60"/>
                </w:pPr>
                <w:r w:rsidRPr="007C2524">
                  <w:t>Use local knowledge to promote tourism products and services to encourage usage and purchase</w:t>
                </w:r>
              </w:p>
            </w:sdtContent>
          </w:sdt>
        </w:tc>
        <w:tc>
          <w:tcPr>
            <w:tcW w:w="637" w:type="dxa"/>
          </w:tcPr>
          <w:p w:rsidR="00F82243" w:rsidRPr="007C2524" w:rsidRDefault="00F82243" w:rsidP="00D74DC9">
            <w:pPr>
              <w:pStyle w:val="Checkbox"/>
              <w:keepNext/>
              <w:spacing w:before="60" w:after="60"/>
              <w:ind w:left="473" w:hanging="360"/>
            </w:pPr>
          </w:p>
        </w:tc>
        <w:tc>
          <w:tcPr>
            <w:tcW w:w="638" w:type="dxa"/>
          </w:tcPr>
          <w:p w:rsidR="00F82243" w:rsidRPr="007C2524" w:rsidRDefault="00F82243" w:rsidP="00D74DC9">
            <w:pPr>
              <w:pStyle w:val="Checkbox"/>
              <w:keepNext/>
              <w:spacing w:before="60" w:after="60"/>
              <w:ind w:left="473" w:hanging="360"/>
            </w:pPr>
          </w:p>
        </w:tc>
      </w:tr>
      <w:tr w:rsidR="00F82243" w:rsidRPr="007C2524" w:rsidTr="00D74DC9">
        <w:tc>
          <w:tcPr>
            <w:tcW w:w="7939" w:type="dxa"/>
            <w:vAlign w:val="center"/>
          </w:tcPr>
          <w:sdt>
            <w:sdtPr>
              <w:alias w:val="Criteria 3.3"/>
              <w:tag w:val="Criteria 3.3"/>
              <w:id w:val="79436380"/>
              <w:placeholder>
                <w:docPart w:val="DefaultPlaceholder_22675703"/>
              </w:placeholder>
            </w:sdtPr>
            <w:sdtEndPr/>
            <w:sdtContent>
              <w:p w:rsidR="00F82243" w:rsidRPr="007C2524" w:rsidRDefault="00D74DC9" w:rsidP="00D74DC9">
                <w:pPr>
                  <w:pStyle w:val="TableText"/>
                  <w:spacing w:before="60" w:after="60"/>
                </w:pPr>
                <w:r w:rsidRPr="007C2524">
                  <w:t>Make customers aware of possible extras, add-ons and further benefits</w:t>
                </w:r>
              </w:p>
            </w:sdtContent>
          </w:sdt>
        </w:tc>
        <w:tc>
          <w:tcPr>
            <w:tcW w:w="637" w:type="dxa"/>
          </w:tcPr>
          <w:p w:rsidR="00F82243" w:rsidRPr="007C2524" w:rsidRDefault="00F82243" w:rsidP="00D74DC9">
            <w:pPr>
              <w:pStyle w:val="Checkbox"/>
              <w:spacing w:before="60" w:after="60"/>
              <w:ind w:left="473" w:hanging="360"/>
            </w:pPr>
          </w:p>
        </w:tc>
        <w:tc>
          <w:tcPr>
            <w:tcW w:w="638" w:type="dxa"/>
          </w:tcPr>
          <w:p w:rsidR="00F82243" w:rsidRPr="007C2524" w:rsidRDefault="00F82243" w:rsidP="00D74DC9">
            <w:pPr>
              <w:pStyle w:val="Checkbox"/>
              <w:spacing w:before="60" w:after="60"/>
              <w:ind w:left="473" w:hanging="360"/>
            </w:pPr>
          </w:p>
        </w:tc>
      </w:tr>
      <w:tr w:rsidR="00F82243" w:rsidRPr="007C2524" w:rsidTr="00D74DC9">
        <w:tc>
          <w:tcPr>
            <w:tcW w:w="7939" w:type="dxa"/>
            <w:vAlign w:val="center"/>
          </w:tcPr>
          <w:sdt>
            <w:sdtPr>
              <w:alias w:val="Criteria 3.4"/>
              <w:tag w:val="Criteria 3.4"/>
              <w:id w:val="79436382"/>
              <w:placeholder>
                <w:docPart w:val="DefaultPlaceholder_22675703"/>
              </w:placeholder>
            </w:sdtPr>
            <w:sdtEndPr/>
            <w:sdtContent>
              <w:p w:rsidR="00F82243" w:rsidRPr="007C2524" w:rsidRDefault="00D74DC9" w:rsidP="00D74DC9">
                <w:pPr>
                  <w:pStyle w:val="TableText"/>
                  <w:spacing w:before="60" w:after="60"/>
                </w:pPr>
                <w:r w:rsidRPr="007C2524">
                  <w:t>Report queries and results to designated person within enterprise for follow-up purposes</w:t>
                </w:r>
              </w:p>
            </w:sdtContent>
          </w:sdt>
        </w:tc>
        <w:tc>
          <w:tcPr>
            <w:tcW w:w="637" w:type="dxa"/>
          </w:tcPr>
          <w:p w:rsidR="00F82243" w:rsidRPr="007C2524" w:rsidRDefault="00F82243" w:rsidP="00D74DC9">
            <w:pPr>
              <w:pStyle w:val="Checkbox"/>
              <w:spacing w:before="60" w:after="60"/>
              <w:ind w:left="473" w:hanging="360"/>
            </w:pPr>
          </w:p>
        </w:tc>
        <w:tc>
          <w:tcPr>
            <w:tcW w:w="638" w:type="dxa"/>
          </w:tcPr>
          <w:p w:rsidR="00F82243" w:rsidRPr="007C2524" w:rsidRDefault="00F82243" w:rsidP="00D74DC9">
            <w:pPr>
              <w:pStyle w:val="Checkbox"/>
              <w:spacing w:before="60" w:after="60"/>
              <w:ind w:left="473" w:hanging="360"/>
            </w:pPr>
          </w:p>
        </w:tc>
      </w:tr>
      <w:tr w:rsidR="007933F0" w:rsidRPr="007C2524" w:rsidTr="00D74DC9">
        <w:tc>
          <w:tcPr>
            <w:tcW w:w="7939" w:type="dxa"/>
            <w:shd w:val="clear" w:color="auto" w:fill="D9D9D9" w:themeFill="background1" w:themeFillShade="D9"/>
            <w:vAlign w:val="center"/>
          </w:tcPr>
          <w:p w:rsidR="007933F0" w:rsidRPr="007C2524" w:rsidRDefault="007933F0" w:rsidP="00D74DC9">
            <w:pPr>
              <w:pStyle w:val="TableTextBold"/>
              <w:spacing w:before="60" w:after="60"/>
            </w:pPr>
            <w:r w:rsidRPr="007C2524">
              <w:t>Did the student’s overall performance meet the standard?</w:t>
            </w:r>
          </w:p>
        </w:tc>
        <w:tc>
          <w:tcPr>
            <w:tcW w:w="637" w:type="dxa"/>
            <w:shd w:val="clear" w:color="auto" w:fill="D9D9D9" w:themeFill="background1" w:themeFillShade="D9"/>
          </w:tcPr>
          <w:p w:rsidR="007933F0" w:rsidRPr="007C2524" w:rsidRDefault="007933F0" w:rsidP="00D74DC9">
            <w:pPr>
              <w:pStyle w:val="Checkbox"/>
              <w:spacing w:before="60" w:after="60"/>
              <w:ind w:left="473" w:hanging="360"/>
            </w:pPr>
          </w:p>
        </w:tc>
        <w:tc>
          <w:tcPr>
            <w:tcW w:w="638" w:type="dxa"/>
            <w:shd w:val="clear" w:color="auto" w:fill="D9D9D9" w:themeFill="background1" w:themeFillShade="D9"/>
          </w:tcPr>
          <w:p w:rsidR="007933F0" w:rsidRPr="007C2524" w:rsidRDefault="007933F0" w:rsidP="00D74DC9">
            <w:pPr>
              <w:pStyle w:val="Checkbox"/>
              <w:spacing w:before="60" w:after="60"/>
              <w:ind w:left="473" w:hanging="360"/>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7C2524" w:rsidTr="00D74DC9">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C2524" w:rsidRDefault="00F82243" w:rsidP="00F82243">
            <w:pPr>
              <w:pStyle w:val="TableTextBold"/>
            </w:pPr>
            <w:r w:rsidRPr="007C2524">
              <w:t>Feedback to student and trainer/assessor</w:t>
            </w:r>
          </w:p>
        </w:tc>
      </w:tr>
      <w:tr w:rsidR="00F82243" w:rsidRPr="007C2524" w:rsidTr="00D74DC9">
        <w:trPr>
          <w:cantSplit/>
          <w:trHeight w:val="2835"/>
        </w:trPr>
        <w:tc>
          <w:tcPr>
            <w:tcW w:w="9214" w:type="dxa"/>
            <w:gridSpan w:val="4"/>
            <w:tcBorders>
              <w:top w:val="single" w:sz="4" w:space="0" w:color="auto"/>
              <w:bottom w:val="single" w:sz="4" w:space="0" w:color="auto"/>
            </w:tcBorders>
          </w:tcPr>
          <w:p w:rsidR="00F82243" w:rsidRPr="007C2524" w:rsidRDefault="00F82243" w:rsidP="00F82243">
            <w:pPr>
              <w:pStyle w:val="TableTextBold"/>
            </w:pPr>
            <w:r w:rsidRPr="007C2524">
              <w:t>Strengths:</w:t>
            </w:r>
          </w:p>
        </w:tc>
      </w:tr>
      <w:tr w:rsidR="00F82243" w:rsidRPr="007C2524" w:rsidTr="00D74DC9">
        <w:trPr>
          <w:cantSplit/>
          <w:trHeight w:val="2835"/>
        </w:trPr>
        <w:tc>
          <w:tcPr>
            <w:tcW w:w="9214" w:type="dxa"/>
            <w:gridSpan w:val="4"/>
            <w:tcBorders>
              <w:top w:val="single" w:sz="4" w:space="0" w:color="auto"/>
              <w:bottom w:val="single" w:sz="4" w:space="0" w:color="auto"/>
            </w:tcBorders>
          </w:tcPr>
          <w:p w:rsidR="00F82243" w:rsidRPr="007C2524" w:rsidRDefault="00F82243" w:rsidP="00F82243">
            <w:pPr>
              <w:pStyle w:val="TableTextBold"/>
            </w:pPr>
            <w:r w:rsidRPr="007C2524">
              <w:t>Improvements needed:</w:t>
            </w:r>
          </w:p>
        </w:tc>
      </w:tr>
      <w:tr w:rsidR="00F82243" w:rsidRPr="007C2524" w:rsidTr="00D74DC9">
        <w:trPr>
          <w:cantSplit/>
          <w:trHeight w:val="2835"/>
        </w:trPr>
        <w:tc>
          <w:tcPr>
            <w:tcW w:w="9214" w:type="dxa"/>
            <w:gridSpan w:val="4"/>
            <w:tcBorders>
              <w:top w:val="single" w:sz="4" w:space="0" w:color="auto"/>
              <w:left w:val="single" w:sz="4" w:space="0" w:color="auto"/>
              <w:bottom w:val="single" w:sz="4" w:space="0" w:color="auto"/>
              <w:right w:val="single" w:sz="4" w:space="0" w:color="auto"/>
            </w:tcBorders>
          </w:tcPr>
          <w:p w:rsidR="00F82243" w:rsidRPr="007C2524" w:rsidRDefault="00F82243" w:rsidP="00F82243">
            <w:pPr>
              <w:pStyle w:val="TableTextBold"/>
            </w:pPr>
            <w:r w:rsidRPr="007C2524">
              <w:t>General comments:</w:t>
            </w:r>
          </w:p>
        </w:tc>
      </w:tr>
      <w:tr w:rsidR="00F82243" w:rsidRPr="007C2524" w:rsidTr="00D74DC9">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7C2524" w:rsidRDefault="00F82243" w:rsidP="00F82243">
            <w:pPr>
              <w:pStyle w:val="TableTextBold"/>
            </w:pPr>
            <w:r w:rsidRPr="007C2524">
              <w:t>Candidate signature</w:t>
            </w:r>
          </w:p>
        </w:tc>
        <w:tc>
          <w:tcPr>
            <w:tcW w:w="3543" w:type="dxa"/>
            <w:tcBorders>
              <w:top w:val="single" w:sz="4" w:space="0" w:color="auto"/>
              <w:bottom w:val="single" w:sz="4" w:space="0" w:color="auto"/>
            </w:tcBorders>
            <w:vAlign w:val="center"/>
          </w:tcPr>
          <w:p w:rsidR="00F82243" w:rsidRPr="007C2524"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C2524" w:rsidRDefault="00F82243" w:rsidP="00F82243">
            <w:pPr>
              <w:pStyle w:val="TableTextBold"/>
            </w:pPr>
            <w:r w:rsidRPr="007C2524">
              <w:t>Date</w:t>
            </w:r>
          </w:p>
        </w:tc>
        <w:tc>
          <w:tcPr>
            <w:tcW w:w="1703" w:type="dxa"/>
            <w:tcBorders>
              <w:top w:val="single" w:sz="4" w:space="0" w:color="auto"/>
              <w:bottom w:val="single" w:sz="4" w:space="0" w:color="auto"/>
            </w:tcBorders>
            <w:vAlign w:val="center"/>
          </w:tcPr>
          <w:p w:rsidR="00F82243" w:rsidRPr="007C2524" w:rsidRDefault="00F82243" w:rsidP="00F82243">
            <w:pPr>
              <w:pStyle w:val="TableTextBold"/>
            </w:pPr>
          </w:p>
        </w:tc>
      </w:tr>
      <w:tr w:rsidR="00F82243" w:rsidRPr="007C2524" w:rsidTr="00D74DC9">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7C2524" w:rsidRDefault="00F82243" w:rsidP="00F82243">
            <w:pPr>
              <w:pStyle w:val="TableTextBold"/>
            </w:pPr>
            <w:r w:rsidRPr="007C2524">
              <w:t>Assessor signature</w:t>
            </w:r>
          </w:p>
        </w:tc>
        <w:tc>
          <w:tcPr>
            <w:tcW w:w="3543" w:type="dxa"/>
            <w:tcBorders>
              <w:top w:val="single" w:sz="4" w:space="0" w:color="auto"/>
            </w:tcBorders>
            <w:vAlign w:val="center"/>
          </w:tcPr>
          <w:p w:rsidR="00F82243" w:rsidRPr="007C2524"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7C2524" w:rsidRDefault="00F82243" w:rsidP="00F82243">
            <w:pPr>
              <w:pStyle w:val="TableTextBold"/>
            </w:pPr>
            <w:r w:rsidRPr="007C2524">
              <w:t>Date</w:t>
            </w:r>
          </w:p>
        </w:tc>
        <w:tc>
          <w:tcPr>
            <w:tcW w:w="1703" w:type="dxa"/>
            <w:tcBorders>
              <w:top w:val="single" w:sz="4" w:space="0" w:color="auto"/>
            </w:tcBorders>
            <w:vAlign w:val="center"/>
          </w:tcPr>
          <w:p w:rsidR="00F82243" w:rsidRPr="007C2524" w:rsidRDefault="00F82243" w:rsidP="00F82243">
            <w:pPr>
              <w:pStyle w:val="TableTextBold"/>
            </w:pPr>
          </w:p>
        </w:tc>
      </w:tr>
    </w:tbl>
    <w:p w:rsidR="00E070AE" w:rsidRPr="007C2524" w:rsidRDefault="00E070AE" w:rsidP="00F82243">
      <w:pPr>
        <w:pStyle w:val="BodyCopy"/>
        <w:rPr>
          <w:lang w:val="en-GB"/>
        </w:rPr>
      </w:pPr>
    </w:p>
    <w:p w:rsidR="0089117D" w:rsidRPr="007C2524" w:rsidRDefault="0089117D" w:rsidP="00F82243">
      <w:pPr>
        <w:pStyle w:val="BodyCopy"/>
        <w:rPr>
          <w:lang w:val="en-GB"/>
        </w:rPr>
        <w:sectPr w:rsidR="0089117D" w:rsidRPr="007C2524" w:rsidSect="00CA32E3">
          <w:headerReference w:type="even" r:id="rId43"/>
          <w:headerReference w:type="default" r:id="rId44"/>
          <w:pgSz w:w="11906" w:h="16838"/>
          <w:pgMar w:top="1440" w:right="1440" w:bottom="1440" w:left="1440" w:header="708" w:footer="332" w:gutter="0"/>
          <w:cols w:space="708"/>
          <w:docGrid w:linePitch="360"/>
        </w:sectPr>
      </w:pPr>
    </w:p>
    <w:p w:rsidR="00E070AE" w:rsidRPr="007C2524" w:rsidRDefault="00E070AE" w:rsidP="00E070AE">
      <w:pPr>
        <w:pStyle w:val="Heading1"/>
      </w:pPr>
      <w:bookmarkStart w:id="25" w:name="_Toc380069267"/>
      <w:r w:rsidRPr="007C2524">
        <w:lastRenderedPageBreak/>
        <w:t>Third Party Statement</w:t>
      </w:r>
      <w:bookmarkEnd w:id="25"/>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7C2524"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7C2524" w:rsidRDefault="00E070AE" w:rsidP="00E070AE">
            <w:pPr>
              <w:pStyle w:val="TableTextBold"/>
            </w:pPr>
            <w:r w:rsidRPr="007C2524">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C2524" w:rsidRDefault="00E070AE" w:rsidP="00E070AE">
            <w:pPr>
              <w:pStyle w:val="TableText"/>
            </w:pPr>
          </w:p>
        </w:tc>
      </w:tr>
      <w:tr w:rsidR="00E070AE" w:rsidRPr="007C2524"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7C2524" w:rsidRDefault="00E070AE" w:rsidP="00E070AE">
            <w:pPr>
              <w:pStyle w:val="TableTextBold"/>
            </w:pPr>
            <w:r w:rsidRPr="007C2524">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C2524"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7C2524" w:rsidRDefault="00E070AE" w:rsidP="00E070AE">
            <w:pPr>
              <w:pStyle w:val="TableTextBold"/>
            </w:pPr>
            <w:r w:rsidRPr="007C2524">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C2524" w:rsidRDefault="00E070AE" w:rsidP="00E070AE">
            <w:pPr>
              <w:pStyle w:val="TableText"/>
            </w:pPr>
          </w:p>
        </w:tc>
      </w:tr>
      <w:tr w:rsidR="00E070AE" w:rsidRPr="007C2524"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7C2524" w:rsidRDefault="00E070AE" w:rsidP="00E070AE">
            <w:pPr>
              <w:pStyle w:val="TableTextBold"/>
              <w:rPr>
                <w:i/>
                <w:sz w:val="16"/>
              </w:rPr>
            </w:pPr>
            <w:r w:rsidRPr="007C2524">
              <w:t>Relationship to student:</w:t>
            </w:r>
          </w:p>
        </w:tc>
        <w:tc>
          <w:tcPr>
            <w:tcW w:w="1474" w:type="dxa"/>
            <w:tcBorders>
              <w:top w:val="single" w:sz="4" w:space="0" w:color="auto"/>
              <w:left w:val="single" w:sz="4" w:space="0" w:color="auto"/>
              <w:bottom w:val="nil"/>
              <w:right w:val="nil"/>
            </w:tcBorders>
          </w:tcPr>
          <w:p w:rsidR="00E070AE" w:rsidRPr="007C2524" w:rsidRDefault="00E070AE" w:rsidP="00E070AE">
            <w:pPr>
              <w:pStyle w:val="boxbullet"/>
              <w:rPr>
                <w:rFonts w:cs="Arial"/>
                <w:sz w:val="20"/>
              </w:rPr>
            </w:pPr>
            <w:r w:rsidRPr="007C2524">
              <w:rPr>
                <w:rFonts w:cs="Arial"/>
                <w:sz w:val="20"/>
              </w:rPr>
              <w:t>Employer</w:t>
            </w:r>
          </w:p>
        </w:tc>
        <w:tc>
          <w:tcPr>
            <w:tcW w:w="1754" w:type="dxa"/>
            <w:tcBorders>
              <w:top w:val="single" w:sz="4" w:space="0" w:color="auto"/>
              <w:left w:val="nil"/>
              <w:bottom w:val="nil"/>
              <w:right w:val="nil"/>
            </w:tcBorders>
          </w:tcPr>
          <w:p w:rsidR="00E070AE" w:rsidRPr="007C2524" w:rsidRDefault="00E070AE" w:rsidP="00E070AE">
            <w:pPr>
              <w:pStyle w:val="boxbullet"/>
              <w:rPr>
                <w:rFonts w:cs="Arial"/>
                <w:sz w:val="20"/>
              </w:rPr>
            </w:pPr>
            <w:r w:rsidRPr="007C2524">
              <w:rPr>
                <w:rFonts w:cs="Arial"/>
                <w:sz w:val="20"/>
              </w:rPr>
              <w:t>Supervisor</w:t>
            </w:r>
          </w:p>
        </w:tc>
        <w:tc>
          <w:tcPr>
            <w:tcW w:w="1757" w:type="dxa"/>
            <w:gridSpan w:val="5"/>
            <w:tcBorders>
              <w:top w:val="single" w:sz="4" w:space="0" w:color="auto"/>
              <w:left w:val="nil"/>
              <w:bottom w:val="nil"/>
              <w:right w:val="nil"/>
            </w:tcBorders>
          </w:tcPr>
          <w:p w:rsidR="00E070AE" w:rsidRPr="007C2524" w:rsidRDefault="00E070AE" w:rsidP="00E070AE">
            <w:pPr>
              <w:pStyle w:val="boxbullet"/>
              <w:rPr>
                <w:rFonts w:cs="Arial"/>
                <w:sz w:val="20"/>
              </w:rPr>
            </w:pPr>
            <w:r w:rsidRPr="007C2524">
              <w:rPr>
                <w:rFonts w:cs="Arial"/>
                <w:sz w:val="20"/>
              </w:rPr>
              <w:t>Colleague</w:t>
            </w:r>
          </w:p>
        </w:tc>
        <w:tc>
          <w:tcPr>
            <w:tcW w:w="1823" w:type="dxa"/>
            <w:gridSpan w:val="3"/>
            <w:tcBorders>
              <w:top w:val="single" w:sz="4" w:space="0" w:color="auto"/>
              <w:left w:val="nil"/>
              <w:bottom w:val="nil"/>
              <w:right w:val="single" w:sz="4" w:space="0" w:color="auto"/>
            </w:tcBorders>
          </w:tcPr>
          <w:p w:rsidR="00E070AE" w:rsidRPr="007C2524" w:rsidRDefault="00E070AE" w:rsidP="00E070AE">
            <w:pPr>
              <w:pStyle w:val="boxbullet"/>
              <w:rPr>
                <w:rFonts w:cs="Arial"/>
                <w:sz w:val="20"/>
              </w:rPr>
            </w:pPr>
            <w:r w:rsidRPr="007C2524">
              <w:rPr>
                <w:rFonts w:cs="Arial"/>
                <w:sz w:val="20"/>
              </w:rPr>
              <w:t>Other</w:t>
            </w:r>
          </w:p>
        </w:tc>
      </w:tr>
      <w:tr w:rsidR="00E070AE" w:rsidRPr="007C2524"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7C2524"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7C2524" w:rsidRDefault="00E070AE" w:rsidP="00E070AE">
            <w:pPr>
              <w:pStyle w:val="TableText"/>
              <w:rPr>
                <w:i/>
                <w:sz w:val="16"/>
                <w:szCs w:val="16"/>
              </w:rPr>
            </w:pPr>
            <w:r w:rsidRPr="007C2524">
              <w:rPr>
                <w:i/>
                <w:sz w:val="16"/>
                <w:szCs w:val="16"/>
              </w:rPr>
              <w:t>Please specify:_______________________________________________</w:t>
            </w:r>
          </w:p>
          <w:p w:rsidR="00E070AE" w:rsidRPr="007C2524" w:rsidRDefault="00E070AE" w:rsidP="00E070AE">
            <w:pPr>
              <w:pStyle w:val="TableText"/>
              <w:rPr>
                <w:sz w:val="16"/>
                <w:szCs w:val="16"/>
              </w:rPr>
            </w:pPr>
            <w:r w:rsidRPr="007C2524">
              <w:rPr>
                <w:i/>
                <w:sz w:val="16"/>
                <w:szCs w:val="16"/>
              </w:rPr>
              <w:t>Please do not complete the form if you are a relative, close friend or have a conflict of interest]</w:t>
            </w:r>
          </w:p>
        </w:tc>
      </w:tr>
      <w:tr w:rsidR="00E070AE" w:rsidRPr="007C2524"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7C2524" w:rsidRDefault="00E070AE" w:rsidP="00E070AE">
            <w:pPr>
              <w:pStyle w:val="TableTextBold"/>
            </w:pPr>
            <w:r w:rsidRPr="007C2524">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C2524" w:rsidRDefault="00EE62A3" w:rsidP="00E070AE">
            <w:pPr>
              <w:pStyle w:val="TableText"/>
              <w:rPr>
                <w:highlight w:val="green"/>
              </w:rPr>
            </w:pPr>
            <w:r w:rsidRPr="007C2524">
              <w:rPr>
                <w:highlight w:val="green"/>
              </w:rPr>
              <w:fldChar w:fldCharType="begin"/>
            </w:r>
            <w:r w:rsidR="00E070AE" w:rsidRPr="007C2524">
              <w:rPr>
                <w:highlight w:val="green"/>
              </w:rPr>
              <w:instrText xml:space="preserve"> REF  UnitName </w:instrText>
            </w:r>
            <w:r w:rsidR="007C2524">
              <w:rPr>
                <w:highlight w:val="green"/>
              </w:rPr>
              <w:instrText xml:space="preserve"> \* MERGEFORMAT </w:instrText>
            </w:r>
            <w:r w:rsidRPr="007C2524">
              <w:rPr>
                <w:highlight w:val="green"/>
              </w:rPr>
              <w:fldChar w:fldCharType="separate"/>
            </w:r>
            <w:sdt>
              <w:sdtPr>
                <w:alias w:val="Unit Name"/>
                <w:tag w:val="Unit Name"/>
                <w:id w:val="-1505584008"/>
                <w:placeholder>
                  <w:docPart w:val="7608A5D35DE8449195EE20574C4A9426"/>
                </w:placeholder>
              </w:sdtPr>
              <w:sdtEndPr/>
              <w:sdtContent>
                <w:r w:rsidR="00856724" w:rsidRPr="007C2524">
                  <w:t>Develop and update local knowledge</w:t>
                </w:r>
              </w:sdtContent>
            </w:sdt>
            <w:r w:rsidRPr="007C2524">
              <w:rPr>
                <w:highlight w:val="green"/>
              </w:rPr>
              <w:fldChar w:fldCharType="end"/>
            </w:r>
          </w:p>
          <w:p w:rsidR="000204D3" w:rsidRPr="007C2524" w:rsidRDefault="000204D3" w:rsidP="00E070AE">
            <w:pPr>
              <w:pStyle w:val="TableText"/>
              <w:rPr>
                <w:highlight w:val="green"/>
              </w:rPr>
            </w:pPr>
            <w:r w:rsidRPr="007C2524">
              <w:t>D1.HRS.CL1.06  D1.HOT.CL1.09  D2.TTA.CL2.11</w:t>
            </w:r>
          </w:p>
        </w:tc>
      </w:tr>
      <w:tr w:rsidR="00E070AE" w:rsidRPr="007C2524"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7C2524" w:rsidRDefault="00E070AE" w:rsidP="00E070AE">
            <w:pPr>
              <w:pStyle w:val="TableText"/>
            </w:pPr>
            <w:r w:rsidRPr="007C2524">
              <w:t>The student is being assessed against industry competency standards and we are seeking your support in the judgement of their competence.</w:t>
            </w:r>
          </w:p>
          <w:p w:rsidR="00E070AE" w:rsidRPr="007C2524" w:rsidRDefault="00E070AE" w:rsidP="00E070AE">
            <w:pPr>
              <w:pStyle w:val="TableText"/>
            </w:pPr>
            <w:r w:rsidRPr="007C2524">
              <w:t>Please answer these questions as a record of their performance while working with you.  Thank you for your time.</w:t>
            </w:r>
          </w:p>
        </w:tc>
      </w:tr>
      <w:tr w:rsidR="00E070AE" w:rsidRPr="007C2524"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2524" w:rsidRDefault="00E070AE" w:rsidP="00E070AE">
            <w:pPr>
              <w:pStyle w:val="TableTextBold"/>
            </w:pPr>
            <w:r w:rsidRPr="007C2524">
              <w:t>Do you believe the trainee has demonstrated the following skills?</w:t>
            </w:r>
          </w:p>
          <w:p w:rsidR="00E070AE" w:rsidRPr="007C2524" w:rsidRDefault="00E070AE" w:rsidP="00E070AE">
            <w:pPr>
              <w:pStyle w:val="TableText"/>
              <w:rPr>
                <w:i/>
                <w:sz w:val="16"/>
                <w:szCs w:val="16"/>
              </w:rPr>
            </w:pPr>
            <w:r w:rsidRPr="007C2524">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2524" w:rsidRDefault="00E070AE" w:rsidP="00E070AE">
            <w:pPr>
              <w:pStyle w:val="TableText"/>
              <w:jc w:val="center"/>
              <w:rPr>
                <w:b/>
              </w:rPr>
            </w:pPr>
            <w:r w:rsidRPr="007C252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2524" w:rsidRDefault="00E070AE" w:rsidP="00E070AE">
            <w:pPr>
              <w:pStyle w:val="TableText"/>
              <w:jc w:val="center"/>
              <w:rPr>
                <w:b/>
              </w:rPr>
            </w:pPr>
            <w:r w:rsidRPr="007C252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C2524" w:rsidRDefault="00E070AE" w:rsidP="00E070AE">
            <w:pPr>
              <w:pStyle w:val="TableText"/>
              <w:jc w:val="center"/>
              <w:rPr>
                <w:b/>
              </w:rPr>
            </w:pPr>
            <w:r w:rsidRPr="007C2524">
              <w:rPr>
                <w:b/>
              </w:rPr>
              <w:t>Not sure</w:t>
            </w: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Identifies and accesses sources for information on the local area to obtain information to assist queries on local/national tourism industry</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Stores and up-dates local information in the business</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Uses informal and/or formal research to update local knowledge</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Shares up-dated knowledge with customers and colleagues</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Incorporates sharing of local knowledge into day-to-day working activities</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Provides accurate local tourism information in response to customer/guest queries</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Uses local knowledge to promote tourism products and services to  encourage usage and purchase</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Makes customers aware of possible extras, add-ons and further benefits</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D74DC9" w:rsidRPr="007C252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4DC9" w:rsidRPr="007C2524" w:rsidRDefault="00D74DC9" w:rsidP="00D74DC9">
            <w:pPr>
              <w:pStyle w:val="TableText"/>
              <w:rPr>
                <w:rFonts w:eastAsiaTheme="minorHAnsi"/>
              </w:rPr>
            </w:pPr>
            <w:r w:rsidRPr="007C2524">
              <w:rPr>
                <w:rFonts w:eastAsiaTheme="minorHAnsi"/>
              </w:rPr>
              <w:t>Reports queries and results to designated person within enterprise for follow-up purposes as appropriate</w:t>
            </w:r>
          </w:p>
        </w:tc>
        <w:tc>
          <w:tcPr>
            <w:tcW w:w="711" w:type="dxa"/>
            <w:gridSpan w:val="3"/>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D74DC9" w:rsidRPr="007C2524" w:rsidRDefault="00D74DC9" w:rsidP="00E070AE">
            <w:pPr>
              <w:pStyle w:val="Checkbox"/>
            </w:pPr>
          </w:p>
        </w:tc>
      </w:tr>
      <w:tr w:rsidR="00E070AE" w:rsidRPr="007C2524"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2524" w:rsidRDefault="00E070AE" w:rsidP="00D74DC9">
            <w:pPr>
              <w:pStyle w:val="TableTextBold"/>
              <w:keepNext/>
            </w:pPr>
            <w:r w:rsidRPr="007C2524">
              <w:lastRenderedPageBreak/>
              <w:t>Comments/feedback from Third Party to Trainer/Assessor:</w:t>
            </w:r>
          </w:p>
        </w:tc>
      </w:tr>
      <w:tr w:rsidR="00E070AE" w:rsidRPr="007C2524"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7C2524" w:rsidRDefault="00E070AE" w:rsidP="00D74DC9">
            <w:pPr>
              <w:pStyle w:val="TableText"/>
              <w:keepNext/>
              <w:rPr>
                <w:b/>
              </w:rPr>
            </w:pPr>
          </w:p>
        </w:tc>
      </w:tr>
      <w:tr w:rsidR="00E070AE" w:rsidRPr="007C2524"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7C2524" w:rsidRDefault="00E070AE" w:rsidP="00E070AE">
            <w:pPr>
              <w:pStyle w:val="TableTextBold"/>
            </w:pPr>
            <w:r w:rsidRPr="007C2524">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7C2524" w:rsidRDefault="00E070AE" w:rsidP="00E070AE">
            <w:pPr>
              <w:pStyle w:val="TableTextBold"/>
            </w:pPr>
            <w:r w:rsidRPr="007C2524">
              <w:t>Date:</w:t>
            </w:r>
          </w:p>
        </w:tc>
      </w:tr>
      <w:tr w:rsidR="00E070AE" w:rsidRPr="007C2524"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C2524" w:rsidRDefault="00E070AE" w:rsidP="00E070AE">
            <w:pPr>
              <w:pStyle w:val="TableTextBold"/>
            </w:pPr>
            <w:r w:rsidRPr="007C2524">
              <w:t>Send to:</w:t>
            </w:r>
          </w:p>
        </w:tc>
      </w:tr>
    </w:tbl>
    <w:p w:rsidR="00E070AE" w:rsidRPr="007C2524" w:rsidRDefault="00E070AE" w:rsidP="00F82243">
      <w:pPr>
        <w:pStyle w:val="BodyCopy"/>
        <w:rPr>
          <w:lang w:val="en-GB"/>
        </w:rPr>
        <w:sectPr w:rsidR="00E070AE" w:rsidRPr="007C2524" w:rsidSect="00CA32E3">
          <w:headerReference w:type="even" r:id="rId45"/>
          <w:headerReference w:type="default" r:id="rId46"/>
          <w:pgSz w:w="11906" w:h="16838"/>
          <w:pgMar w:top="1440" w:right="1440" w:bottom="1440" w:left="1440" w:header="708" w:footer="332" w:gutter="0"/>
          <w:cols w:space="708"/>
          <w:docGrid w:linePitch="360"/>
        </w:sectPr>
      </w:pPr>
    </w:p>
    <w:p w:rsidR="00E070AE" w:rsidRPr="007C2524" w:rsidRDefault="00E070AE" w:rsidP="00E070AE">
      <w:pPr>
        <w:pStyle w:val="Heading1"/>
      </w:pPr>
      <w:bookmarkStart w:id="26" w:name="_Toc380069268"/>
      <w:r w:rsidRPr="007C2524">
        <w:lastRenderedPageBreak/>
        <w:t>Competency Recording Sheet</w:t>
      </w:r>
      <w:bookmarkEnd w:id="26"/>
    </w:p>
    <w:tbl>
      <w:tblPr>
        <w:tblStyle w:val="TableGrid"/>
        <w:tblW w:w="14175" w:type="dxa"/>
        <w:tblLayout w:type="fixed"/>
        <w:tblLook w:val="04A0" w:firstRow="1" w:lastRow="0" w:firstColumn="1" w:lastColumn="0" w:noHBand="0" w:noVBand="1"/>
      </w:tblPr>
      <w:tblGrid>
        <w:gridCol w:w="3510"/>
        <w:gridCol w:w="4536"/>
        <w:gridCol w:w="6129"/>
      </w:tblGrid>
      <w:tr w:rsidR="009900B5" w:rsidRPr="007C2524" w:rsidTr="009900B5">
        <w:tc>
          <w:tcPr>
            <w:tcW w:w="3510" w:type="dxa"/>
            <w:shd w:val="clear" w:color="auto" w:fill="D9D9D9" w:themeFill="background1" w:themeFillShade="D9"/>
          </w:tcPr>
          <w:p w:rsidR="009900B5" w:rsidRPr="007C2524" w:rsidRDefault="009900B5" w:rsidP="009900B5">
            <w:pPr>
              <w:pStyle w:val="TableTextBold"/>
              <w:rPr>
                <w:szCs w:val="24"/>
              </w:rPr>
            </w:pPr>
            <w:r w:rsidRPr="007C2524">
              <w:rPr>
                <w:szCs w:val="24"/>
              </w:rPr>
              <w:t>Name of Student</w:t>
            </w:r>
          </w:p>
        </w:tc>
        <w:tc>
          <w:tcPr>
            <w:tcW w:w="10665" w:type="dxa"/>
            <w:gridSpan w:val="2"/>
          </w:tcPr>
          <w:p w:rsidR="009900B5" w:rsidRPr="007C2524" w:rsidRDefault="009900B5" w:rsidP="009900B5">
            <w:pPr>
              <w:pStyle w:val="TableText"/>
            </w:pPr>
          </w:p>
        </w:tc>
      </w:tr>
      <w:tr w:rsidR="009900B5" w:rsidRPr="007C2524" w:rsidTr="009900B5">
        <w:tc>
          <w:tcPr>
            <w:tcW w:w="3510" w:type="dxa"/>
            <w:shd w:val="clear" w:color="auto" w:fill="D9D9D9" w:themeFill="background1" w:themeFillShade="D9"/>
          </w:tcPr>
          <w:p w:rsidR="009900B5" w:rsidRPr="007C2524" w:rsidRDefault="009900B5" w:rsidP="009900B5">
            <w:pPr>
              <w:pStyle w:val="TableTextBold"/>
              <w:rPr>
                <w:szCs w:val="24"/>
              </w:rPr>
            </w:pPr>
            <w:r w:rsidRPr="007C2524">
              <w:rPr>
                <w:szCs w:val="24"/>
              </w:rPr>
              <w:t>Name of Assessor/s</w:t>
            </w:r>
          </w:p>
        </w:tc>
        <w:tc>
          <w:tcPr>
            <w:tcW w:w="10665" w:type="dxa"/>
            <w:gridSpan w:val="2"/>
          </w:tcPr>
          <w:p w:rsidR="009900B5" w:rsidRPr="007C2524" w:rsidRDefault="009900B5" w:rsidP="009900B5">
            <w:pPr>
              <w:pStyle w:val="TableText"/>
            </w:pPr>
          </w:p>
        </w:tc>
      </w:tr>
      <w:tr w:rsidR="009900B5" w:rsidRPr="007C2524" w:rsidTr="000204D3">
        <w:tc>
          <w:tcPr>
            <w:tcW w:w="3510" w:type="dxa"/>
            <w:shd w:val="clear" w:color="auto" w:fill="D9D9D9" w:themeFill="background1" w:themeFillShade="D9"/>
          </w:tcPr>
          <w:p w:rsidR="009900B5" w:rsidRPr="007C2524" w:rsidRDefault="009900B5" w:rsidP="009900B5">
            <w:pPr>
              <w:pStyle w:val="TableTextBold"/>
              <w:rPr>
                <w:szCs w:val="24"/>
              </w:rPr>
            </w:pPr>
            <w:r w:rsidRPr="007C2524">
              <w:rPr>
                <w:szCs w:val="24"/>
              </w:rPr>
              <w:t>Unit of Competency</w:t>
            </w:r>
          </w:p>
        </w:tc>
        <w:tc>
          <w:tcPr>
            <w:tcW w:w="4536" w:type="dxa"/>
          </w:tcPr>
          <w:p w:rsidR="009900B5" w:rsidRPr="007C2524" w:rsidRDefault="00856724" w:rsidP="009900B5">
            <w:pPr>
              <w:pStyle w:val="TableText"/>
            </w:pPr>
            <w:fldSimple w:instr=" REF  UnitName  \* MERGEFORMAT ">
              <w:sdt>
                <w:sdtPr>
                  <w:alias w:val="Unit Name"/>
                  <w:tag w:val="Unit Name"/>
                  <w:id w:val="368735427"/>
                  <w:placeholder>
                    <w:docPart w:val="975735E4128F44D9AD442D5997E16D7D"/>
                  </w:placeholder>
                </w:sdtPr>
                <w:sdtEndPr/>
                <w:sdtContent>
                  <w:r w:rsidRPr="007C2524">
                    <w:t>Develop and update local knowledge</w:t>
                  </w:r>
                </w:sdtContent>
              </w:sdt>
            </w:fldSimple>
          </w:p>
        </w:tc>
        <w:tc>
          <w:tcPr>
            <w:tcW w:w="6129" w:type="dxa"/>
          </w:tcPr>
          <w:p w:rsidR="009900B5" w:rsidRPr="007C2524" w:rsidRDefault="000204D3" w:rsidP="009900B5">
            <w:pPr>
              <w:pStyle w:val="TableText"/>
            </w:pPr>
            <w:r w:rsidRPr="007C2524">
              <w:t>D1.HRS.CL1.06  D1.HOT.CL1.09  D2.TTA.CL2.11</w:t>
            </w:r>
          </w:p>
        </w:tc>
      </w:tr>
      <w:tr w:rsidR="009900B5" w:rsidRPr="007C2524" w:rsidTr="009900B5">
        <w:tc>
          <w:tcPr>
            <w:tcW w:w="3510" w:type="dxa"/>
            <w:shd w:val="clear" w:color="auto" w:fill="D9D9D9" w:themeFill="background1" w:themeFillShade="D9"/>
          </w:tcPr>
          <w:p w:rsidR="009900B5" w:rsidRPr="007C2524" w:rsidRDefault="009900B5" w:rsidP="009900B5">
            <w:pPr>
              <w:pStyle w:val="TableTextBold"/>
              <w:rPr>
                <w:szCs w:val="24"/>
              </w:rPr>
            </w:pPr>
            <w:r w:rsidRPr="007C2524">
              <w:rPr>
                <w:szCs w:val="24"/>
              </w:rPr>
              <w:t>Date assessment commenced</w:t>
            </w:r>
          </w:p>
        </w:tc>
        <w:tc>
          <w:tcPr>
            <w:tcW w:w="10665" w:type="dxa"/>
            <w:gridSpan w:val="2"/>
          </w:tcPr>
          <w:p w:rsidR="009900B5" w:rsidRPr="007C2524" w:rsidRDefault="009900B5" w:rsidP="009900B5">
            <w:pPr>
              <w:pStyle w:val="TableText"/>
            </w:pPr>
          </w:p>
        </w:tc>
      </w:tr>
      <w:tr w:rsidR="009900B5" w:rsidRPr="007C2524" w:rsidTr="009900B5">
        <w:tc>
          <w:tcPr>
            <w:tcW w:w="3510" w:type="dxa"/>
            <w:shd w:val="clear" w:color="auto" w:fill="D9D9D9" w:themeFill="background1" w:themeFillShade="D9"/>
          </w:tcPr>
          <w:p w:rsidR="009900B5" w:rsidRPr="007C2524" w:rsidRDefault="009900B5" w:rsidP="009900B5">
            <w:pPr>
              <w:pStyle w:val="TableTextBold"/>
              <w:rPr>
                <w:szCs w:val="24"/>
              </w:rPr>
            </w:pPr>
            <w:r w:rsidRPr="007C2524">
              <w:rPr>
                <w:szCs w:val="24"/>
              </w:rPr>
              <w:t>Date assessment finalised</w:t>
            </w:r>
          </w:p>
        </w:tc>
        <w:tc>
          <w:tcPr>
            <w:tcW w:w="10665" w:type="dxa"/>
            <w:gridSpan w:val="2"/>
          </w:tcPr>
          <w:p w:rsidR="009900B5" w:rsidRPr="007C2524" w:rsidRDefault="009900B5" w:rsidP="009900B5">
            <w:pPr>
              <w:pStyle w:val="TableText"/>
            </w:pPr>
          </w:p>
        </w:tc>
      </w:tr>
      <w:tr w:rsidR="009900B5" w:rsidRPr="007C2524" w:rsidTr="009900B5">
        <w:tc>
          <w:tcPr>
            <w:tcW w:w="3510" w:type="dxa"/>
            <w:shd w:val="clear" w:color="auto" w:fill="D9D9D9" w:themeFill="background1" w:themeFillShade="D9"/>
          </w:tcPr>
          <w:p w:rsidR="009900B5" w:rsidRPr="007C2524" w:rsidRDefault="009900B5" w:rsidP="009900B5">
            <w:pPr>
              <w:pStyle w:val="TableTextBold"/>
              <w:rPr>
                <w:szCs w:val="24"/>
              </w:rPr>
            </w:pPr>
            <w:r w:rsidRPr="007C2524">
              <w:t>Assessment decision</w:t>
            </w:r>
          </w:p>
        </w:tc>
        <w:tc>
          <w:tcPr>
            <w:tcW w:w="10665" w:type="dxa"/>
            <w:gridSpan w:val="2"/>
          </w:tcPr>
          <w:p w:rsidR="009900B5" w:rsidRPr="007C2524" w:rsidRDefault="00082D37" w:rsidP="00B378C2">
            <w:pPr>
              <w:pStyle w:val="TableText"/>
              <w:rPr>
                <w:b/>
                <w:szCs w:val="24"/>
              </w:rPr>
            </w:pPr>
            <w:r w:rsidRPr="007C2524">
              <w:t xml:space="preserve">Pass </w:t>
            </w:r>
            <w:r w:rsidR="009900B5" w:rsidRPr="007C2524">
              <w:t>Competent / Not Yet Competent (Circle one)</w:t>
            </w:r>
          </w:p>
        </w:tc>
      </w:tr>
      <w:tr w:rsidR="009900B5" w:rsidRPr="007C2524" w:rsidTr="009900B5">
        <w:trPr>
          <w:trHeight w:val="2268"/>
        </w:trPr>
        <w:tc>
          <w:tcPr>
            <w:tcW w:w="3510" w:type="dxa"/>
            <w:shd w:val="clear" w:color="auto" w:fill="D9D9D9" w:themeFill="background1" w:themeFillShade="D9"/>
          </w:tcPr>
          <w:p w:rsidR="009900B5" w:rsidRPr="007C2524" w:rsidRDefault="009900B5" w:rsidP="009900B5">
            <w:pPr>
              <w:pStyle w:val="TableTextBold"/>
            </w:pPr>
            <w:r w:rsidRPr="007C2524">
              <w:t>Follow up action required</w:t>
            </w:r>
          </w:p>
          <w:p w:rsidR="009900B5" w:rsidRPr="007C2524" w:rsidRDefault="009900B5" w:rsidP="00B378C2">
            <w:pPr>
              <w:pStyle w:val="TableText"/>
            </w:pPr>
            <w:r w:rsidRPr="007C2524">
              <w:t>(Insert additional work and assessment required to achieve competency)</w:t>
            </w:r>
          </w:p>
        </w:tc>
        <w:tc>
          <w:tcPr>
            <w:tcW w:w="10665" w:type="dxa"/>
            <w:gridSpan w:val="2"/>
          </w:tcPr>
          <w:p w:rsidR="009900B5" w:rsidRPr="007C2524" w:rsidRDefault="009900B5" w:rsidP="00B378C2">
            <w:pPr>
              <w:pStyle w:val="TableText"/>
              <w:rPr>
                <w:b/>
                <w:szCs w:val="24"/>
              </w:rPr>
            </w:pPr>
          </w:p>
        </w:tc>
      </w:tr>
      <w:tr w:rsidR="009900B5" w:rsidRPr="007C2524" w:rsidTr="009900B5">
        <w:trPr>
          <w:trHeight w:val="2268"/>
        </w:trPr>
        <w:tc>
          <w:tcPr>
            <w:tcW w:w="3510" w:type="dxa"/>
            <w:shd w:val="clear" w:color="auto" w:fill="D9D9D9" w:themeFill="background1" w:themeFillShade="D9"/>
          </w:tcPr>
          <w:p w:rsidR="009900B5" w:rsidRPr="007C2524" w:rsidRDefault="009900B5" w:rsidP="009900B5">
            <w:pPr>
              <w:pStyle w:val="TableTextBold"/>
              <w:rPr>
                <w:lang w:val="en-US"/>
              </w:rPr>
            </w:pPr>
            <w:r w:rsidRPr="007C2524">
              <w:rPr>
                <w:lang w:val="en-US"/>
              </w:rPr>
              <w:t>Comments/observations by assessor/s</w:t>
            </w:r>
          </w:p>
        </w:tc>
        <w:tc>
          <w:tcPr>
            <w:tcW w:w="10665" w:type="dxa"/>
            <w:gridSpan w:val="2"/>
          </w:tcPr>
          <w:p w:rsidR="009900B5" w:rsidRPr="007C2524" w:rsidRDefault="009900B5" w:rsidP="00B378C2">
            <w:pPr>
              <w:pStyle w:val="TableText"/>
              <w:rPr>
                <w:b/>
                <w:szCs w:val="24"/>
              </w:rPr>
            </w:pPr>
          </w:p>
        </w:tc>
      </w:tr>
    </w:tbl>
    <w:p w:rsidR="009900B5" w:rsidRPr="007C2524" w:rsidRDefault="009900B5">
      <w:pPr>
        <w:rPr>
          <w:rFonts w:ascii="Helvetica" w:hAnsi="Helvetica"/>
          <w:lang w:val="en-GB"/>
        </w:rPr>
      </w:pPr>
      <w:r w:rsidRPr="007C2524">
        <w:rPr>
          <w:rFonts w:ascii="Helvetica" w:hAnsi="Helvetica"/>
          <w:lang w:val="en-GB"/>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9900B5" w:rsidRPr="007C2524" w:rsidTr="002B1B71">
        <w:trPr>
          <w:tblHeader/>
        </w:trPr>
        <w:tc>
          <w:tcPr>
            <w:tcW w:w="14175" w:type="dxa"/>
            <w:gridSpan w:val="10"/>
            <w:tcBorders>
              <w:top w:val="nil"/>
              <w:left w:val="nil"/>
              <w:right w:val="nil"/>
            </w:tcBorders>
            <w:shd w:val="clear" w:color="auto" w:fill="auto"/>
            <w:vAlign w:val="center"/>
          </w:tcPr>
          <w:p w:rsidR="009900B5" w:rsidRPr="007C2524" w:rsidRDefault="009900B5" w:rsidP="009900B5">
            <w:pPr>
              <w:pStyle w:val="TableText"/>
            </w:pPr>
            <w:r w:rsidRPr="007C2524">
              <w:lastRenderedPageBreak/>
              <w:t>Place a tick (</w:t>
            </w:r>
            <w:r w:rsidRPr="007C2524">
              <w:sym w:font="Wingdings" w:char="F0FC"/>
            </w:r>
            <w:r w:rsidRPr="007C2524">
              <w:t>) in the column to reflect evidence obtained to determine Competency of the student for each Performance Criteria.</w:t>
            </w:r>
          </w:p>
        </w:tc>
      </w:tr>
      <w:tr w:rsidR="009900B5" w:rsidRPr="007C2524" w:rsidTr="002B1B71">
        <w:trPr>
          <w:tblHeader/>
        </w:trPr>
        <w:tc>
          <w:tcPr>
            <w:tcW w:w="5495" w:type="dxa"/>
            <w:shd w:val="clear" w:color="auto" w:fill="D9D9D9" w:themeFill="background1" w:themeFillShade="D9"/>
            <w:vAlign w:val="center"/>
          </w:tcPr>
          <w:p w:rsidR="009900B5" w:rsidRPr="007C2524" w:rsidRDefault="009900B5" w:rsidP="009900B5">
            <w:pPr>
              <w:pStyle w:val="TableTextBold"/>
            </w:pPr>
            <w:r w:rsidRPr="007C2524">
              <w:t>Element &amp; Performance Criteria</w:t>
            </w:r>
          </w:p>
        </w:tc>
        <w:tc>
          <w:tcPr>
            <w:tcW w:w="1693" w:type="dxa"/>
            <w:shd w:val="clear" w:color="auto" w:fill="D9D9D9" w:themeFill="background1" w:themeFillShade="D9"/>
            <w:vAlign w:val="center"/>
          </w:tcPr>
          <w:p w:rsidR="009900B5" w:rsidRPr="007C2524" w:rsidRDefault="009900B5" w:rsidP="009900B5">
            <w:pPr>
              <w:pStyle w:val="TableTextBold"/>
              <w:jc w:val="center"/>
            </w:pPr>
            <w:r w:rsidRPr="007C2524">
              <w:t>Observation of skills</w:t>
            </w:r>
          </w:p>
        </w:tc>
        <w:tc>
          <w:tcPr>
            <w:tcW w:w="1417" w:type="dxa"/>
            <w:gridSpan w:val="2"/>
            <w:shd w:val="clear" w:color="auto" w:fill="D9D9D9" w:themeFill="background1" w:themeFillShade="D9"/>
            <w:vAlign w:val="center"/>
          </w:tcPr>
          <w:p w:rsidR="009900B5" w:rsidRPr="007C2524" w:rsidRDefault="009900B5" w:rsidP="009900B5">
            <w:pPr>
              <w:pStyle w:val="TableTextBold"/>
              <w:jc w:val="center"/>
            </w:pPr>
            <w:r w:rsidRPr="007C2524">
              <w:t>3rd Party Statement</w:t>
            </w:r>
          </w:p>
        </w:tc>
        <w:tc>
          <w:tcPr>
            <w:tcW w:w="1426" w:type="dxa"/>
            <w:gridSpan w:val="2"/>
            <w:shd w:val="clear" w:color="auto" w:fill="D9D9D9" w:themeFill="background1" w:themeFillShade="D9"/>
            <w:vAlign w:val="center"/>
          </w:tcPr>
          <w:p w:rsidR="009900B5" w:rsidRPr="007C2524" w:rsidRDefault="009900B5" w:rsidP="009900B5">
            <w:pPr>
              <w:pStyle w:val="TableTextBold"/>
              <w:jc w:val="center"/>
            </w:pPr>
            <w:r w:rsidRPr="007C2524">
              <w:t>Oral Questions</w:t>
            </w:r>
          </w:p>
        </w:tc>
        <w:tc>
          <w:tcPr>
            <w:tcW w:w="1417" w:type="dxa"/>
            <w:shd w:val="clear" w:color="auto" w:fill="D9D9D9" w:themeFill="background1" w:themeFillShade="D9"/>
            <w:vAlign w:val="center"/>
          </w:tcPr>
          <w:p w:rsidR="009900B5" w:rsidRPr="007C2524" w:rsidRDefault="009900B5" w:rsidP="009900B5">
            <w:pPr>
              <w:pStyle w:val="TableTextBold"/>
              <w:jc w:val="center"/>
            </w:pPr>
            <w:r w:rsidRPr="007C2524">
              <w:t>Written Questions</w:t>
            </w:r>
          </w:p>
        </w:tc>
        <w:tc>
          <w:tcPr>
            <w:tcW w:w="1418" w:type="dxa"/>
            <w:gridSpan w:val="2"/>
            <w:shd w:val="clear" w:color="auto" w:fill="D9D9D9" w:themeFill="background1" w:themeFillShade="D9"/>
            <w:vAlign w:val="center"/>
          </w:tcPr>
          <w:p w:rsidR="009900B5" w:rsidRPr="007C2524" w:rsidRDefault="009900B5" w:rsidP="009900B5">
            <w:pPr>
              <w:pStyle w:val="TableTextBold"/>
              <w:jc w:val="center"/>
            </w:pPr>
            <w:r w:rsidRPr="007C2524">
              <w:t>Work Projects</w:t>
            </w:r>
          </w:p>
        </w:tc>
        <w:tc>
          <w:tcPr>
            <w:tcW w:w="1309" w:type="dxa"/>
            <w:shd w:val="clear" w:color="auto" w:fill="D9D9D9" w:themeFill="background1" w:themeFillShade="D9"/>
            <w:vAlign w:val="center"/>
          </w:tcPr>
          <w:p w:rsidR="009900B5" w:rsidRPr="007C2524" w:rsidRDefault="009900B5" w:rsidP="009900B5">
            <w:pPr>
              <w:pStyle w:val="TableTextBold"/>
              <w:jc w:val="center"/>
            </w:pPr>
            <w:r w:rsidRPr="007C2524">
              <w:t>Other</w:t>
            </w:r>
          </w:p>
        </w:tc>
      </w:tr>
      <w:tr w:rsidR="009900B5" w:rsidRPr="007C2524" w:rsidTr="009900B5">
        <w:tc>
          <w:tcPr>
            <w:tcW w:w="5495" w:type="dxa"/>
            <w:shd w:val="clear" w:color="auto" w:fill="D9D9D9" w:themeFill="background1" w:themeFillShade="D9"/>
          </w:tcPr>
          <w:p w:rsidR="009900B5" w:rsidRPr="007C2524" w:rsidRDefault="009900B5" w:rsidP="002B1B71">
            <w:pPr>
              <w:pStyle w:val="TableTextBold"/>
            </w:pPr>
            <w:r w:rsidRPr="007C2524">
              <w:t xml:space="preserve">Element 1: </w:t>
            </w:r>
            <w:fldSimple w:instr=" REF  Element1  \* MERGEFORMAT ">
              <w:sdt>
                <w:sdtPr>
                  <w:alias w:val="Element 1"/>
                  <w:tag w:val="Element 1"/>
                  <w:id w:val="1070933631"/>
                  <w:placeholder>
                    <w:docPart w:val="CF719812950545E99AA083D7B95028A5"/>
                  </w:placeholder>
                </w:sdtPr>
                <w:sdtEndPr/>
                <w:sdtContent>
                  <w:r w:rsidR="00856724" w:rsidRPr="007C2524">
                    <w:t>Develop local knowledge</w:t>
                  </w:r>
                </w:sdtContent>
              </w:sdt>
            </w:fldSimple>
          </w:p>
        </w:tc>
        <w:tc>
          <w:tcPr>
            <w:tcW w:w="1693" w:type="dxa"/>
            <w:shd w:val="clear" w:color="auto" w:fill="000000" w:themeFill="text1"/>
            <w:vAlign w:val="center"/>
          </w:tcPr>
          <w:p w:rsidR="009900B5" w:rsidRPr="007C2524" w:rsidRDefault="009900B5" w:rsidP="002B1B71">
            <w:pPr>
              <w:pStyle w:val="TableTextBold"/>
            </w:pPr>
          </w:p>
        </w:tc>
        <w:tc>
          <w:tcPr>
            <w:tcW w:w="1417" w:type="dxa"/>
            <w:gridSpan w:val="2"/>
            <w:shd w:val="clear" w:color="auto" w:fill="000000" w:themeFill="text1"/>
            <w:vAlign w:val="center"/>
          </w:tcPr>
          <w:p w:rsidR="009900B5" w:rsidRPr="007C2524" w:rsidRDefault="009900B5" w:rsidP="002B1B71">
            <w:pPr>
              <w:pStyle w:val="TableTextBold"/>
            </w:pPr>
          </w:p>
        </w:tc>
        <w:tc>
          <w:tcPr>
            <w:tcW w:w="1426" w:type="dxa"/>
            <w:gridSpan w:val="2"/>
            <w:shd w:val="clear" w:color="auto" w:fill="000000" w:themeFill="text1"/>
            <w:vAlign w:val="center"/>
          </w:tcPr>
          <w:p w:rsidR="009900B5" w:rsidRPr="007C2524" w:rsidRDefault="009900B5" w:rsidP="002B1B71">
            <w:pPr>
              <w:pStyle w:val="TableTextBold"/>
            </w:pPr>
          </w:p>
        </w:tc>
        <w:tc>
          <w:tcPr>
            <w:tcW w:w="1417" w:type="dxa"/>
            <w:shd w:val="clear" w:color="auto" w:fill="000000" w:themeFill="text1"/>
            <w:vAlign w:val="center"/>
          </w:tcPr>
          <w:p w:rsidR="009900B5" w:rsidRPr="007C2524" w:rsidRDefault="009900B5" w:rsidP="002B1B71">
            <w:pPr>
              <w:pStyle w:val="TableTextBold"/>
            </w:pPr>
          </w:p>
        </w:tc>
        <w:tc>
          <w:tcPr>
            <w:tcW w:w="1418" w:type="dxa"/>
            <w:gridSpan w:val="2"/>
            <w:shd w:val="clear" w:color="auto" w:fill="000000" w:themeFill="text1"/>
            <w:vAlign w:val="center"/>
          </w:tcPr>
          <w:p w:rsidR="009900B5" w:rsidRPr="007C2524" w:rsidRDefault="009900B5" w:rsidP="002B1B71">
            <w:pPr>
              <w:pStyle w:val="TableTextBold"/>
            </w:pPr>
          </w:p>
        </w:tc>
        <w:tc>
          <w:tcPr>
            <w:tcW w:w="1309" w:type="dxa"/>
            <w:shd w:val="clear" w:color="auto" w:fill="000000" w:themeFill="text1"/>
            <w:vAlign w:val="center"/>
          </w:tcPr>
          <w:p w:rsidR="009900B5" w:rsidRPr="007C2524" w:rsidRDefault="009900B5" w:rsidP="002B1B71">
            <w:pPr>
              <w:pStyle w:val="TableTextBold"/>
            </w:pPr>
          </w:p>
        </w:tc>
      </w:tr>
      <w:tr w:rsidR="009900B5" w:rsidRPr="007C2524" w:rsidTr="009900B5">
        <w:tc>
          <w:tcPr>
            <w:tcW w:w="5495" w:type="dxa"/>
            <w:vAlign w:val="center"/>
          </w:tcPr>
          <w:p w:rsidR="009900B5" w:rsidRPr="007C2524" w:rsidRDefault="00B90A91" w:rsidP="00B90A91">
            <w:pPr>
              <w:pStyle w:val="TableText"/>
            </w:pPr>
            <w:r w:rsidRPr="007C2524">
              <w:t>Identify and access sources for information on the local area, correctly</w:t>
            </w:r>
          </w:p>
        </w:tc>
        <w:tc>
          <w:tcPr>
            <w:tcW w:w="1693" w:type="dxa"/>
            <w:vAlign w:val="center"/>
          </w:tcPr>
          <w:p w:rsidR="009900B5" w:rsidRPr="007C2524" w:rsidRDefault="009900B5" w:rsidP="00B378C2">
            <w:pPr>
              <w:pStyle w:val="TableText"/>
              <w:spacing w:before="60" w:after="60"/>
              <w:jc w:val="center"/>
            </w:pPr>
          </w:p>
        </w:tc>
        <w:tc>
          <w:tcPr>
            <w:tcW w:w="1417" w:type="dxa"/>
            <w:gridSpan w:val="2"/>
            <w:vAlign w:val="center"/>
          </w:tcPr>
          <w:p w:rsidR="009900B5" w:rsidRPr="007C2524" w:rsidRDefault="009900B5" w:rsidP="00B378C2">
            <w:pPr>
              <w:pStyle w:val="TableText"/>
              <w:spacing w:before="60" w:after="60"/>
              <w:jc w:val="center"/>
            </w:pPr>
          </w:p>
        </w:tc>
        <w:tc>
          <w:tcPr>
            <w:tcW w:w="1426" w:type="dxa"/>
            <w:gridSpan w:val="2"/>
            <w:vAlign w:val="center"/>
          </w:tcPr>
          <w:p w:rsidR="009900B5" w:rsidRPr="007C2524" w:rsidRDefault="009900B5" w:rsidP="00B378C2">
            <w:pPr>
              <w:pStyle w:val="TableText"/>
              <w:spacing w:before="60" w:after="60"/>
              <w:jc w:val="center"/>
            </w:pPr>
          </w:p>
        </w:tc>
        <w:tc>
          <w:tcPr>
            <w:tcW w:w="1417" w:type="dxa"/>
            <w:vAlign w:val="center"/>
          </w:tcPr>
          <w:p w:rsidR="009900B5" w:rsidRPr="007C2524" w:rsidRDefault="009900B5" w:rsidP="00B378C2">
            <w:pPr>
              <w:pStyle w:val="TableText"/>
              <w:spacing w:before="60" w:after="60"/>
              <w:jc w:val="center"/>
            </w:pPr>
          </w:p>
        </w:tc>
        <w:tc>
          <w:tcPr>
            <w:tcW w:w="1418" w:type="dxa"/>
            <w:gridSpan w:val="2"/>
            <w:vAlign w:val="center"/>
          </w:tcPr>
          <w:p w:rsidR="009900B5" w:rsidRPr="007C2524" w:rsidRDefault="009900B5" w:rsidP="00B378C2">
            <w:pPr>
              <w:pStyle w:val="TableText"/>
              <w:spacing w:before="60" w:after="60"/>
              <w:jc w:val="center"/>
            </w:pPr>
          </w:p>
        </w:tc>
        <w:tc>
          <w:tcPr>
            <w:tcW w:w="1309" w:type="dxa"/>
            <w:vAlign w:val="center"/>
          </w:tcPr>
          <w:p w:rsidR="009900B5" w:rsidRPr="007C2524" w:rsidRDefault="009900B5" w:rsidP="00B378C2">
            <w:pPr>
              <w:pStyle w:val="TableText"/>
              <w:spacing w:before="60" w:after="60"/>
              <w:jc w:val="center"/>
            </w:pPr>
          </w:p>
        </w:tc>
      </w:tr>
      <w:tr w:rsidR="009900B5" w:rsidRPr="007C2524" w:rsidTr="009900B5">
        <w:tc>
          <w:tcPr>
            <w:tcW w:w="5495" w:type="dxa"/>
            <w:vAlign w:val="center"/>
          </w:tcPr>
          <w:p w:rsidR="009900B5" w:rsidRPr="007C2524" w:rsidRDefault="00856724" w:rsidP="00B90A91">
            <w:pPr>
              <w:pStyle w:val="TableText"/>
            </w:pPr>
            <w:fldSimple w:instr=" REF  Criteria12  \* MERGEFORMAT ">
              <w:sdt>
                <w:sdtPr>
                  <w:alias w:val="Criteria 1.2"/>
                  <w:tag w:val="Criteria 2"/>
                  <w:id w:val="-431368360"/>
                  <w:placeholder>
                    <w:docPart w:val="FA822E22681440569DB1698A4D45105F"/>
                  </w:placeholder>
                </w:sdtPr>
                <w:sdtEndPr/>
                <w:sdtContent>
                  <w:r w:rsidRPr="007C2524">
                    <w:t>Identify and obtain information to assist queries on local/national tourism industry, correctly</w:t>
                  </w:r>
                </w:sdtContent>
              </w:sdt>
            </w:fldSimple>
          </w:p>
        </w:tc>
        <w:tc>
          <w:tcPr>
            <w:tcW w:w="1693" w:type="dxa"/>
            <w:vAlign w:val="center"/>
          </w:tcPr>
          <w:p w:rsidR="009900B5" w:rsidRPr="007C2524" w:rsidRDefault="009900B5" w:rsidP="00B378C2">
            <w:pPr>
              <w:pStyle w:val="TableText"/>
              <w:spacing w:before="60" w:after="60"/>
              <w:jc w:val="center"/>
            </w:pPr>
          </w:p>
        </w:tc>
        <w:tc>
          <w:tcPr>
            <w:tcW w:w="1417" w:type="dxa"/>
            <w:gridSpan w:val="2"/>
            <w:vAlign w:val="center"/>
          </w:tcPr>
          <w:p w:rsidR="009900B5" w:rsidRPr="007C2524" w:rsidRDefault="009900B5" w:rsidP="00B378C2">
            <w:pPr>
              <w:pStyle w:val="TableText"/>
              <w:spacing w:before="60" w:after="60"/>
              <w:jc w:val="center"/>
            </w:pPr>
          </w:p>
        </w:tc>
        <w:tc>
          <w:tcPr>
            <w:tcW w:w="1426" w:type="dxa"/>
            <w:gridSpan w:val="2"/>
            <w:vAlign w:val="center"/>
          </w:tcPr>
          <w:p w:rsidR="009900B5" w:rsidRPr="007C2524" w:rsidRDefault="009900B5" w:rsidP="00B378C2">
            <w:pPr>
              <w:pStyle w:val="TableText"/>
              <w:spacing w:before="60" w:after="60"/>
              <w:jc w:val="center"/>
            </w:pPr>
          </w:p>
        </w:tc>
        <w:tc>
          <w:tcPr>
            <w:tcW w:w="1417" w:type="dxa"/>
            <w:vAlign w:val="center"/>
          </w:tcPr>
          <w:p w:rsidR="009900B5" w:rsidRPr="007C2524" w:rsidRDefault="009900B5" w:rsidP="00B378C2">
            <w:pPr>
              <w:pStyle w:val="TableText"/>
              <w:spacing w:before="60" w:after="60"/>
              <w:jc w:val="center"/>
            </w:pPr>
          </w:p>
        </w:tc>
        <w:tc>
          <w:tcPr>
            <w:tcW w:w="1418" w:type="dxa"/>
            <w:gridSpan w:val="2"/>
            <w:vAlign w:val="center"/>
          </w:tcPr>
          <w:p w:rsidR="009900B5" w:rsidRPr="007C2524" w:rsidRDefault="009900B5" w:rsidP="00B378C2">
            <w:pPr>
              <w:pStyle w:val="TableText"/>
              <w:spacing w:before="60" w:after="60"/>
              <w:jc w:val="center"/>
            </w:pPr>
          </w:p>
        </w:tc>
        <w:tc>
          <w:tcPr>
            <w:tcW w:w="1309" w:type="dxa"/>
            <w:vAlign w:val="center"/>
          </w:tcPr>
          <w:p w:rsidR="009900B5" w:rsidRPr="007C2524" w:rsidRDefault="009900B5" w:rsidP="00B378C2">
            <w:pPr>
              <w:pStyle w:val="TableText"/>
              <w:spacing w:before="60" w:after="60"/>
              <w:jc w:val="center"/>
            </w:pPr>
          </w:p>
        </w:tc>
      </w:tr>
      <w:tr w:rsidR="009900B5" w:rsidRPr="007C2524" w:rsidTr="009900B5">
        <w:tc>
          <w:tcPr>
            <w:tcW w:w="5495" w:type="dxa"/>
            <w:vAlign w:val="center"/>
          </w:tcPr>
          <w:p w:rsidR="009900B5" w:rsidRPr="007C2524" w:rsidRDefault="00856724" w:rsidP="00B90A91">
            <w:pPr>
              <w:pStyle w:val="TableText"/>
            </w:pPr>
            <w:fldSimple w:instr=" REF  Criteria13  \* MERGEFORMAT ">
              <w:sdt>
                <w:sdtPr>
                  <w:alias w:val="Criteria 1.3"/>
                  <w:tag w:val="Criteria 1.3"/>
                  <w:id w:val="721942538"/>
                  <w:placeholder>
                    <w:docPart w:val="0470EA2ABFB5412D88BAC37339E75FD8"/>
                  </w:placeholder>
                </w:sdtPr>
                <w:sdtEndPr/>
                <w:sdtContent>
                  <w:r w:rsidRPr="007C2524">
                    <w:t>Store and update information according to enterprise procedures</w:t>
                  </w:r>
                </w:sdtContent>
              </w:sdt>
            </w:fldSimple>
          </w:p>
        </w:tc>
        <w:tc>
          <w:tcPr>
            <w:tcW w:w="1693" w:type="dxa"/>
            <w:vAlign w:val="center"/>
          </w:tcPr>
          <w:p w:rsidR="009900B5" w:rsidRPr="007C2524" w:rsidRDefault="009900B5" w:rsidP="00B378C2">
            <w:pPr>
              <w:pStyle w:val="TableText"/>
              <w:spacing w:before="60" w:after="60"/>
              <w:jc w:val="center"/>
            </w:pPr>
          </w:p>
        </w:tc>
        <w:tc>
          <w:tcPr>
            <w:tcW w:w="1417" w:type="dxa"/>
            <w:gridSpan w:val="2"/>
            <w:vAlign w:val="center"/>
          </w:tcPr>
          <w:p w:rsidR="009900B5" w:rsidRPr="007C2524" w:rsidRDefault="009900B5" w:rsidP="00B378C2">
            <w:pPr>
              <w:pStyle w:val="TableText"/>
              <w:spacing w:before="60" w:after="60"/>
              <w:jc w:val="center"/>
            </w:pPr>
          </w:p>
        </w:tc>
        <w:tc>
          <w:tcPr>
            <w:tcW w:w="1426" w:type="dxa"/>
            <w:gridSpan w:val="2"/>
            <w:vAlign w:val="center"/>
          </w:tcPr>
          <w:p w:rsidR="009900B5" w:rsidRPr="007C2524" w:rsidRDefault="009900B5" w:rsidP="00B378C2">
            <w:pPr>
              <w:pStyle w:val="TableText"/>
              <w:spacing w:before="60" w:after="60"/>
              <w:jc w:val="center"/>
            </w:pPr>
          </w:p>
        </w:tc>
        <w:tc>
          <w:tcPr>
            <w:tcW w:w="1417" w:type="dxa"/>
            <w:vAlign w:val="center"/>
          </w:tcPr>
          <w:p w:rsidR="009900B5" w:rsidRPr="007C2524" w:rsidRDefault="009900B5" w:rsidP="00B378C2">
            <w:pPr>
              <w:pStyle w:val="TableText"/>
              <w:spacing w:before="60" w:after="60"/>
              <w:jc w:val="center"/>
            </w:pPr>
          </w:p>
        </w:tc>
        <w:tc>
          <w:tcPr>
            <w:tcW w:w="1418" w:type="dxa"/>
            <w:gridSpan w:val="2"/>
            <w:vAlign w:val="center"/>
          </w:tcPr>
          <w:p w:rsidR="009900B5" w:rsidRPr="007C2524" w:rsidRDefault="009900B5" w:rsidP="00B378C2">
            <w:pPr>
              <w:pStyle w:val="TableText"/>
              <w:spacing w:before="60" w:after="60"/>
              <w:jc w:val="center"/>
            </w:pPr>
          </w:p>
        </w:tc>
        <w:tc>
          <w:tcPr>
            <w:tcW w:w="1309" w:type="dxa"/>
            <w:vAlign w:val="center"/>
          </w:tcPr>
          <w:p w:rsidR="009900B5" w:rsidRPr="007C2524" w:rsidRDefault="009900B5" w:rsidP="00B378C2">
            <w:pPr>
              <w:pStyle w:val="TableText"/>
              <w:spacing w:before="60" w:after="60"/>
              <w:jc w:val="center"/>
            </w:pPr>
          </w:p>
        </w:tc>
      </w:tr>
      <w:tr w:rsidR="009900B5" w:rsidRPr="007C2524" w:rsidTr="009900B5">
        <w:tc>
          <w:tcPr>
            <w:tcW w:w="5495" w:type="dxa"/>
            <w:vAlign w:val="center"/>
          </w:tcPr>
          <w:p w:rsidR="009900B5" w:rsidRPr="007C2524" w:rsidRDefault="00856724" w:rsidP="00B90A91">
            <w:pPr>
              <w:pStyle w:val="TableText"/>
            </w:pPr>
            <w:fldSimple w:instr=" REF  Criteria14  \* MERGEFORMAT ">
              <w:sdt>
                <w:sdtPr>
                  <w:alias w:val="Criteria 1.4"/>
                  <w:tag w:val="Criteria 1.4"/>
                  <w:id w:val="1399321476"/>
                  <w:placeholder>
                    <w:docPart w:val="C8AF6405A766411C8BFD63DB974EBAD2"/>
                  </w:placeholder>
                </w:sdtPr>
                <w:sdtEndPr/>
                <w:sdtContent>
                  <w:r w:rsidRPr="007C2524">
                    <w:t>Share information with colleagues</w:t>
                  </w:r>
                </w:sdtContent>
              </w:sdt>
            </w:fldSimple>
          </w:p>
        </w:tc>
        <w:tc>
          <w:tcPr>
            <w:tcW w:w="1693" w:type="dxa"/>
            <w:vAlign w:val="center"/>
          </w:tcPr>
          <w:p w:rsidR="009900B5" w:rsidRPr="007C2524" w:rsidRDefault="009900B5" w:rsidP="00B378C2">
            <w:pPr>
              <w:pStyle w:val="TableText"/>
              <w:spacing w:before="60" w:after="60"/>
              <w:jc w:val="center"/>
            </w:pPr>
          </w:p>
        </w:tc>
        <w:tc>
          <w:tcPr>
            <w:tcW w:w="1417" w:type="dxa"/>
            <w:gridSpan w:val="2"/>
            <w:vAlign w:val="center"/>
          </w:tcPr>
          <w:p w:rsidR="009900B5" w:rsidRPr="007C2524" w:rsidRDefault="009900B5" w:rsidP="00B378C2">
            <w:pPr>
              <w:pStyle w:val="TableText"/>
              <w:spacing w:before="60" w:after="60"/>
              <w:jc w:val="center"/>
            </w:pPr>
          </w:p>
        </w:tc>
        <w:tc>
          <w:tcPr>
            <w:tcW w:w="1426" w:type="dxa"/>
            <w:gridSpan w:val="2"/>
            <w:vAlign w:val="center"/>
          </w:tcPr>
          <w:p w:rsidR="009900B5" w:rsidRPr="007C2524" w:rsidRDefault="009900B5" w:rsidP="00B378C2">
            <w:pPr>
              <w:pStyle w:val="TableText"/>
              <w:spacing w:before="60" w:after="60"/>
              <w:jc w:val="center"/>
            </w:pPr>
          </w:p>
        </w:tc>
        <w:tc>
          <w:tcPr>
            <w:tcW w:w="1417" w:type="dxa"/>
            <w:vAlign w:val="center"/>
          </w:tcPr>
          <w:p w:rsidR="009900B5" w:rsidRPr="007C2524" w:rsidRDefault="009900B5" w:rsidP="00B378C2">
            <w:pPr>
              <w:pStyle w:val="TableText"/>
              <w:spacing w:before="60" w:after="60"/>
              <w:jc w:val="center"/>
            </w:pPr>
          </w:p>
        </w:tc>
        <w:tc>
          <w:tcPr>
            <w:tcW w:w="1418" w:type="dxa"/>
            <w:gridSpan w:val="2"/>
            <w:vAlign w:val="center"/>
          </w:tcPr>
          <w:p w:rsidR="009900B5" w:rsidRPr="007C2524" w:rsidRDefault="009900B5" w:rsidP="00B378C2">
            <w:pPr>
              <w:pStyle w:val="TableText"/>
              <w:spacing w:before="60" w:after="60"/>
              <w:jc w:val="center"/>
            </w:pPr>
          </w:p>
        </w:tc>
        <w:tc>
          <w:tcPr>
            <w:tcW w:w="1309" w:type="dxa"/>
            <w:vAlign w:val="center"/>
          </w:tcPr>
          <w:p w:rsidR="009900B5" w:rsidRPr="007C2524" w:rsidRDefault="009900B5" w:rsidP="00B378C2">
            <w:pPr>
              <w:pStyle w:val="TableText"/>
              <w:spacing w:before="60" w:after="60"/>
              <w:jc w:val="center"/>
            </w:pPr>
          </w:p>
        </w:tc>
      </w:tr>
      <w:tr w:rsidR="009900B5" w:rsidRPr="007C2524" w:rsidTr="009900B5">
        <w:tc>
          <w:tcPr>
            <w:tcW w:w="5495" w:type="dxa"/>
            <w:shd w:val="clear" w:color="auto" w:fill="D9D9D9" w:themeFill="background1" w:themeFillShade="D9"/>
          </w:tcPr>
          <w:p w:rsidR="009900B5" w:rsidRPr="007C2524" w:rsidRDefault="009900B5" w:rsidP="002B1B71">
            <w:pPr>
              <w:pStyle w:val="TableTextBold"/>
            </w:pPr>
            <w:r w:rsidRPr="007C2524">
              <w:t xml:space="preserve">Element 2: </w:t>
            </w:r>
            <w:fldSimple w:instr=" REF  Element2  \* MERGEFORMAT ">
              <w:sdt>
                <w:sdtPr>
                  <w:alias w:val="Element 2"/>
                  <w:tag w:val="Element 2"/>
                  <w:id w:val="318622698"/>
                  <w:placeholder>
                    <w:docPart w:val="56BBECCA2DE5482DBCD4F4251E627B08"/>
                  </w:placeholder>
                </w:sdtPr>
                <w:sdtEndPr/>
                <w:sdtContent>
                  <w:r w:rsidR="00856724" w:rsidRPr="007C2524">
                    <w:t>Update local knowledge</w:t>
                  </w:r>
                </w:sdtContent>
              </w:sdt>
            </w:fldSimple>
          </w:p>
        </w:tc>
        <w:tc>
          <w:tcPr>
            <w:tcW w:w="1693" w:type="dxa"/>
            <w:shd w:val="clear" w:color="auto" w:fill="000000" w:themeFill="text1"/>
          </w:tcPr>
          <w:p w:rsidR="009900B5" w:rsidRPr="007C2524" w:rsidRDefault="009900B5" w:rsidP="002B1B71">
            <w:pPr>
              <w:pStyle w:val="TableTextBold"/>
            </w:pPr>
          </w:p>
        </w:tc>
        <w:tc>
          <w:tcPr>
            <w:tcW w:w="1417" w:type="dxa"/>
            <w:gridSpan w:val="2"/>
            <w:shd w:val="clear" w:color="auto" w:fill="000000" w:themeFill="text1"/>
          </w:tcPr>
          <w:p w:rsidR="009900B5" w:rsidRPr="007C2524" w:rsidRDefault="009900B5" w:rsidP="002B1B71">
            <w:pPr>
              <w:pStyle w:val="TableTextBold"/>
            </w:pPr>
          </w:p>
        </w:tc>
        <w:tc>
          <w:tcPr>
            <w:tcW w:w="1426" w:type="dxa"/>
            <w:gridSpan w:val="2"/>
            <w:shd w:val="clear" w:color="auto" w:fill="000000" w:themeFill="text1"/>
          </w:tcPr>
          <w:p w:rsidR="009900B5" w:rsidRPr="007C2524" w:rsidRDefault="009900B5" w:rsidP="002B1B71">
            <w:pPr>
              <w:pStyle w:val="TableTextBold"/>
            </w:pPr>
          </w:p>
        </w:tc>
        <w:tc>
          <w:tcPr>
            <w:tcW w:w="1426" w:type="dxa"/>
            <w:gridSpan w:val="2"/>
            <w:shd w:val="clear" w:color="auto" w:fill="000000" w:themeFill="text1"/>
          </w:tcPr>
          <w:p w:rsidR="009900B5" w:rsidRPr="007C2524" w:rsidRDefault="009900B5" w:rsidP="002B1B71">
            <w:pPr>
              <w:pStyle w:val="TableTextBold"/>
            </w:pPr>
          </w:p>
        </w:tc>
        <w:tc>
          <w:tcPr>
            <w:tcW w:w="1409" w:type="dxa"/>
            <w:shd w:val="clear" w:color="auto" w:fill="000000" w:themeFill="text1"/>
          </w:tcPr>
          <w:p w:rsidR="009900B5" w:rsidRPr="007C2524" w:rsidRDefault="009900B5" w:rsidP="002B1B71">
            <w:pPr>
              <w:pStyle w:val="TableTextBold"/>
            </w:pPr>
          </w:p>
        </w:tc>
        <w:tc>
          <w:tcPr>
            <w:tcW w:w="1309" w:type="dxa"/>
            <w:shd w:val="clear" w:color="auto" w:fill="000000" w:themeFill="text1"/>
          </w:tcPr>
          <w:p w:rsidR="009900B5" w:rsidRPr="007C2524" w:rsidRDefault="009900B5" w:rsidP="002B1B71">
            <w:pPr>
              <w:pStyle w:val="TableTextBold"/>
            </w:pPr>
          </w:p>
        </w:tc>
      </w:tr>
      <w:tr w:rsidR="009900B5" w:rsidRPr="007C2524" w:rsidTr="009900B5">
        <w:tc>
          <w:tcPr>
            <w:tcW w:w="5495" w:type="dxa"/>
            <w:vAlign w:val="center"/>
          </w:tcPr>
          <w:p w:rsidR="009900B5" w:rsidRPr="007C2524" w:rsidRDefault="00B90A91" w:rsidP="00B90A91">
            <w:pPr>
              <w:pStyle w:val="TableText"/>
            </w:pPr>
            <w:r w:rsidRPr="007C2524">
              <w:t>Use informal and/or formal research to update local knowledge</w:t>
            </w:r>
          </w:p>
        </w:tc>
        <w:tc>
          <w:tcPr>
            <w:tcW w:w="1693" w:type="dxa"/>
          </w:tcPr>
          <w:p w:rsidR="009900B5" w:rsidRPr="007C2524" w:rsidRDefault="009900B5" w:rsidP="00B378C2">
            <w:pPr>
              <w:pStyle w:val="TableText"/>
            </w:pPr>
          </w:p>
        </w:tc>
        <w:tc>
          <w:tcPr>
            <w:tcW w:w="1417" w:type="dxa"/>
            <w:gridSpan w:val="2"/>
          </w:tcPr>
          <w:p w:rsidR="009900B5" w:rsidRPr="007C2524" w:rsidRDefault="009900B5" w:rsidP="00B378C2">
            <w:pPr>
              <w:pStyle w:val="TableText"/>
            </w:pPr>
          </w:p>
        </w:tc>
        <w:tc>
          <w:tcPr>
            <w:tcW w:w="1426" w:type="dxa"/>
            <w:gridSpan w:val="2"/>
          </w:tcPr>
          <w:p w:rsidR="009900B5" w:rsidRPr="007C2524" w:rsidRDefault="009900B5" w:rsidP="00B378C2">
            <w:pPr>
              <w:pStyle w:val="TableText"/>
            </w:pPr>
          </w:p>
        </w:tc>
        <w:tc>
          <w:tcPr>
            <w:tcW w:w="1426" w:type="dxa"/>
            <w:gridSpan w:val="2"/>
          </w:tcPr>
          <w:p w:rsidR="009900B5" w:rsidRPr="007C2524" w:rsidRDefault="009900B5" w:rsidP="00B378C2">
            <w:pPr>
              <w:pStyle w:val="TableText"/>
            </w:pPr>
          </w:p>
        </w:tc>
        <w:tc>
          <w:tcPr>
            <w:tcW w:w="1409" w:type="dxa"/>
          </w:tcPr>
          <w:p w:rsidR="009900B5" w:rsidRPr="007C2524" w:rsidRDefault="009900B5" w:rsidP="00B378C2">
            <w:pPr>
              <w:pStyle w:val="TableText"/>
            </w:pPr>
          </w:p>
        </w:tc>
        <w:tc>
          <w:tcPr>
            <w:tcW w:w="1309" w:type="dxa"/>
          </w:tcPr>
          <w:p w:rsidR="009900B5" w:rsidRPr="007C2524" w:rsidRDefault="009900B5" w:rsidP="00B378C2">
            <w:pPr>
              <w:pStyle w:val="TableText"/>
            </w:pPr>
          </w:p>
        </w:tc>
      </w:tr>
      <w:tr w:rsidR="009900B5" w:rsidRPr="007C2524" w:rsidTr="009900B5">
        <w:tc>
          <w:tcPr>
            <w:tcW w:w="5495" w:type="dxa"/>
            <w:vAlign w:val="center"/>
          </w:tcPr>
          <w:p w:rsidR="009900B5" w:rsidRPr="007C2524" w:rsidRDefault="00B90A91" w:rsidP="00B90A91">
            <w:pPr>
              <w:pStyle w:val="TableText"/>
            </w:pPr>
            <w:r w:rsidRPr="007C2524">
              <w:t>Share updated knowledge with customers and colleagues, as appropriate</w:t>
            </w:r>
          </w:p>
        </w:tc>
        <w:tc>
          <w:tcPr>
            <w:tcW w:w="1693" w:type="dxa"/>
          </w:tcPr>
          <w:p w:rsidR="009900B5" w:rsidRPr="007C2524" w:rsidRDefault="009900B5" w:rsidP="00B378C2">
            <w:pPr>
              <w:pStyle w:val="TableText"/>
            </w:pPr>
          </w:p>
        </w:tc>
        <w:tc>
          <w:tcPr>
            <w:tcW w:w="1417" w:type="dxa"/>
            <w:gridSpan w:val="2"/>
          </w:tcPr>
          <w:p w:rsidR="009900B5" w:rsidRPr="007C2524" w:rsidRDefault="009900B5" w:rsidP="00B378C2">
            <w:pPr>
              <w:pStyle w:val="TableText"/>
            </w:pPr>
          </w:p>
        </w:tc>
        <w:tc>
          <w:tcPr>
            <w:tcW w:w="1426" w:type="dxa"/>
            <w:gridSpan w:val="2"/>
          </w:tcPr>
          <w:p w:rsidR="009900B5" w:rsidRPr="007C2524" w:rsidRDefault="009900B5" w:rsidP="00B378C2">
            <w:pPr>
              <w:pStyle w:val="TableText"/>
            </w:pPr>
          </w:p>
        </w:tc>
        <w:tc>
          <w:tcPr>
            <w:tcW w:w="1426" w:type="dxa"/>
            <w:gridSpan w:val="2"/>
          </w:tcPr>
          <w:p w:rsidR="009900B5" w:rsidRPr="007C2524" w:rsidRDefault="009900B5" w:rsidP="00B378C2">
            <w:pPr>
              <w:pStyle w:val="TableText"/>
            </w:pPr>
          </w:p>
        </w:tc>
        <w:tc>
          <w:tcPr>
            <w:tcW w:w="1409" w:type="dxa"/>
          </w:tcPr>
          <w:p w:rsidR="009900B5" w:rsidRPr="007C2524" w:rsidRDefault="009900B5" w:rsidP="00B378C2">
            <w:pPr>
              <w:pStyle w:val="TableText"/>
            </w:pPr>
          </w:p>
        </w:tc>
        <w:tc>
          <w:tcPr>
            <w:tcW w:w="1309" w:type="dxa"/>
          </w:tcPr>
          <w:p w:rsidR="009900B5" w:rsidRPr="007C2524" w:rsidRDefault="009900B5" w:rsidP="00B378C2">
            <w:pPr>
              <w:pStyle w:val="TableText"/>
            </w:pPr>
          </w:p>
        </w:tc>
      </w:tr>
      <w:tr w:rsidR="009900B5" w:rsidRPr="007C2524" w:rsidTr="009900B5">
        <w:tc>
          <w:tcPr>
            <w:tcW w:w="5495" w:type="dxa"/>
            <w:vAlign w:val="center"/>
          </w:tcPr>
          <w:p w:rsidR="009900B5" w:rsidRPr="007C2524" w:rsidRDefault="00B90A91" w:rsidP="00B90A91">
            <w:pPr>
              <w:pStyle w:val="TableText"/>
            </w:pPr>
            <w:r w:rsidRPr="007C2524">
              <w:t>Incorporate the sharing of local knowledge into day to day working activities</w:t>
            </w:r>
          </w:p>
        </w:tc>
        <w:tc>
          <w:tcPr>
            <w:tcW w:w="1693" w:type="dxa"/>
          </w:tcPr>
          <w:p w:rsidR="009900B5" w:rsidRPr="007C2524" w:rsidRDefault="009900B5" w:rsidP="00B378C2">
            <w:pPr>
              <w:pStyle w:val="TableText"/>
            </w:pPr>
          </w:p>
        </w:tc>
        <w:tc>
          <w:tcPr>
            <w:tcW w:w="1417" w:type="dxa"/>
            <w:gridSpan w:val="2"/>
          </w:tcPr>
          <w:p w:rsidR="009900B5" w:rsidRPr="007C2524" w:rsidRDefault="009900B5" w:rsidP="00B378C2">
            <w:pPr>
              <w:pStyle w:val="TableText"/>
            </w:pPr>
          </w:p>
        </w:tc>
        <w:tc>
          <w:tcPr>
            <w:tcW w:w="1426" w:type="dxa"/>
            <w:gridSpan w:val="2"/>
          </w:tcPr>
          <w:p w:rsidR="009900B5" w:rsidRPr="007C2524" w:rsidRDefault="009900B5" w:rsidP="00B378C2">
            <w:pPr>
              <w:pStyle w:val="TableText"/>
            </w:pPr>
          </w:p>
        </w:tc>
        <w:tc>
          <w:tcPr>
            <w:tcW w:w="1426" w:type="dxa"/>
            <w:gridSpan w:val="2"/>
          </w:tcPr>
          <w:p w:rsidR="009900B5" w:rsidRPr="007C2524" w:rsidRDefault="009900B5" w:rsidP="00B378C2">
            <w:pPr>
              <w:pStyle w:val="TableText"/>
            </w:pPr>
          </w:p>
        </w:tc>
        <w:tc>
          <w:tcPr>
            <w:tcW w:w="1409" w:type="dxa"/>
          </w:tcPr>
          <w:p w:rsidR="009900B5" w:rsidRPr="007C2524" w:rsidRDefault="009900B5" w:rsidP="00B378C2">
            <w:pPr>
              <w:pStyle w:val="TableText"/>
            </w:pPr>
          </w:p>
        </w:tc>
        <w:tc>
          <w:tcPr>
            <w:tcW w:w="1309" w:type="dxa"/>
          </w:tcPr>
          <w:p w:rsidR="009900B5" w:rsidRPr="007C2524" w:rsidRDefault="009900B5" w:rsidP="00B378C2">
            <w:pPr>
              <w:pStyle w:val="TableText"/>
            </w:pPr>
          </w:p>
        </w:tc>
      </w:tr>
      <w:tr w:rsidR="009900B5" w:rsidRPr="007C2524" w:rsidTr="0073287B">
        <w:tc>
          <w:tcPr>
            <w:tcW w:w="5495" w:type="dxa"/>
            <w:shd w:val="clear" w:color="auto" w:fill="D9D9D9" w:themeFill="background1" w:themeFillShade="D9"/>
          </w:tcPr>
          <w:p w:rsidR="009900B5" w:rsidRPr="007C2524" w:rsidRDefault="009900B5" w:rsidP="00082D37">
            <w:pPr>
              <w:pStyle w:val="TableTextBold"/>
              <w:keepNext/>
            </w:pPr>
            <w:r w:rsidRPr="007C2524">
              <w:lastRenderedPageBreak/>
              <w:t xml:space="preserve">Element 3: </w:t>
            </w:r>
            <w:fldSimple w:instr=" REF  Element3  \* MERGEFORMAT ">
              <w:sdt>
                <w:sdtPr>
                  <w:alias w:val="Element 3"/>
                  <w:tag w:val="Element 3"/>
                  <w:id w:val="1930610119"/>
                  <w:placeholder>
                    <w:docPart w:val="D5A0FF84755D42B1B9C93A386EA98A72"/>
                  </w:placeholder>
                </w:sdtPr>
                <w:sdtEndPr/>
                <w:sdtContent>
                  <w:r w:rsidR="00856724" w:rsidRPr="007C2524">
                    <w:t>Maintain contact with local communities</w:t>
                  </w:r>
                </w:sdtContent>
              </w:sdt>
            </w:fldSimple>
          </w:p>
        </w:tc>
        <w:tc>
          <w:tcPr>
            <w:tcW w:w="1701" w:type="dxa"/>
            <w:gridSpan w:val="2"/>
            <w:shd w:val="clear" w:color="auto" w:fill="000000" w:themeFill="text1"/>
          </w:tcPr>
          <w:p w:rsidR="009900B5" w:rsidRPr="007C2524" w:rsidRDefault="009900B5" w:rsidP="00082D37">
            <w:pPr>
              <w:pStyle w:val="TableText"/>
              <w:keepNext/>
            </w:pPr>
          </w:p>
        </w:tc>
        <w:tc>
          <w:tcPr>
            <w:tcW w:w="1417" w:type="dxa"/>
            <w:gridSpan w:val="2"/>
            <w:shd w:val="clear" w:color="auto" w:fill="000000" w:themeFill="text1"/>
          </w:tcPr>
          <w:p w:rsidR="009900B5" w:rsidRPr="007C2524" w:rsidRDefault="009900B5" w:rsidP="00082D37">
            <w:pPr>
              <w:pStyle w:val="TableText"/>
              <w:keepNext/>
            </w:pPr>
          </w:p>
        </w:tc>
        <w:tc>
          <w:tcPr>
            <w:tcW w:w="1418" w:type="dxa"/>
            <w:shd w:val="clear" w:color="auto" w:fill="000000" w:themeFill="text1"/>
          </w:tcPr>
          <w:p w:rsidR="009900B5" w:rsidRPr="007C2524" w:rsidRDefault="009900B5" w:rsidP="00082D37">
            <w:pPr>
              <w:pStyle w:val="TableText"/>
              <w:keepNext/>
            </w:pPr>
          </w:p>
        </w:tc>
        <w:tc>
          <w:tcPr>
            <w:tcW w:w="1417" w:type="dxa"/>
            <w:shd w:val="clear" w:color="auto" w:fill="000000" w:themeFill="text1"/>
          </w:tcPr>
          <w:p w:rsidR="009900B5" w:rsidRPr="007C2524" w:rsidRDefault="009900B5" w:rsidP="00082D37">
            <w:pPr>
              <w:pStyle w:val="TableText"/>
              <w:keepNext/>
            </w:pPr>
          </w:p>
        </w:tc>
        <w:tc>
          <w:tcPr>
            <w:tcW w:w="1418" w:type="dxa"/>
            <w:gridSpan w:val="2"/>
            <w:shd w:val="clear" w:color="auto" w:fill="000000" w:themeFill="text1"/>
          </w:tcPr>
          <w:p w:rsidR="009900B5" w:rsidRPr="007C2524" w:rsidRDefault="009900B5" w:rsidP="00082D37">
            <w:pPr>
              <w:pStyle w:val="TableText"/>
              <w:keepNext/>
            </w:pPr>
          </w:p>
        </w:tc>
        <w:tc>
          <w:tcPr>
            <w:tcW w:w="1309" w:type="dxa"/>
            <w:shd w:val="clear" w:color="auto" w:fill="000000" w:themeFill="text1"/>
          </w:tcPr>
          <w:p w:rsidR="009900B5" w:rsidRPr="007C2524" w:rsidRDefault="009900B5" w:rsidP="00082D37">
            <w:pPr>
              <w:pStyle w:val="TableText"/>
              <w:keepNext/>
            </w:pPr>
          </w:p>
        </w:tc>
      </w:tr>
      <w:tr w:rsidR="009900B5" w:rsidRPr="007C2524" w:rsidTr="0073287B">
        <w:tc>
          <w:tcPr>
            <w:tcW w:w="5495" w:type="dxa"/>
            <w:vAlign w:val="center"/>
          </w:tcPr>
          <w:p w:rsidR="009900B5" w:rsidRPr="007C2524" w:rsidRDefault="00B90A91" w:rsidP="00082D37">
            <w:pPr>
              <w:pStyle w:val="TableText"/>
              <w:keepNext/>
            </w:pPr>
            <w:r w:rsidRPr="007C2524">
              <w:t>Provide accurate local tourism information in response to queries</w:t>
            </w:r>
          </w:p>
        </w:tc>
        <w:tc>
          <w:tcPr>
            <w:tcW w:w="1701" w:type="dxa"/>
            <w:gridSpan w:val="2"/>
          </w:tcPr>
          <w:p w:rsidR="009900B5" w:rsidRPr="007C2524" w:rsidRDefault="009900B5" w:rsidP="00082D37">
            <w:pPr>
              <w:pStyle w:val="TableText"/>
              <w:keepNext/>
            </w:pPr>
          </w:p>
        </w:tc>
        <w:tc>
          <w:tcPr>
            <w:tcW w:w="1417" w:type="dxa"/>
            <w:gridSpan w:val="2"/>
          </w:tcPr>
          <w:p w:rsidR="009900B5" w:rsidRPr="007C2524" w:rsidRDefault="009900B5" w:rsidP="00082D37">
            <w:pPr>
              <w:pStyle w:val="TableText"/>
              <w:keepNext/>
            </w:pPr>
          </w:p>
        </w:tc>
        <w:tc>
          <w:tcPr>
            <w:tcW w:w="1418" w:type="dxa"/>
          </w:tcPr>
          <w:p w:rsidR="009900B5" w:rsidRPr="007C2524" w:rsidRDefault="009900B5" w:rsidP="00082D37">
            <w:pPr>
              <w:pStyle w:val="TableText"/>
              <w:keepNext/>
            </w:pPr>
          </w:p>
        </w:tc>
        <w:tc>
          <w:tcPr>
            <w:tcW w:w="1417" w:type="dxa"/>
          </w:tcPr>
          <w:p w:rsidR="009900B5" w:rsidRPr="007C2524" w:rsidRDefault="009900B5" w:rsidP="00082D37">
            <w:pPr>
              <w:pStyle w:val="TableText"/>
              <w:keepNext/>
            </w:pPr>
          </w:p>
        </w:tc>
        <w:tc>
          <w:tcPr>
            <w:tcW w:w="1418" w:type="dxa"/>
            <w:gridSpan w:val="2"/>
          </w:tcPr>
          <w:p w:rsidR="009900B5" w:rsidRPr="007C2524" w:rsidRDefault="009900B5" w:rsidP="00082D37">
            <w:pPr>
              <w:pStyle w:val="TableText"/>
              <w:keepNext/>
            </w:pPr>
          </w:p>
        </w:tc>
        <w:tc>
          <w:tcPr>
            <w:tcW w:w="1309" w:type="dxa"/>
          </w:tcPr>
          <w:p w:rsidR="009900B5" w:rsidRPr="007C2524" w:rsidRDefault="009900B5" w:rsidP="00082D37">
            <w:pPr>
              <w:pStyle w:val="TableText"/>
              <w:keepNext/>
            </w:pPr>
          </w:p>
        </w:tc>
      </w:tr>
      <w:tr w:rsidR="009900B5" w:rsidRPr="007C2524" w:rsidTr="0073287B">
        <w:tc>
          <w:tcPr>
            <w:tcW w:w="5495" w:type="dxa"/>
            <w:vAlign w:val="center"/>
          </w:tcPr>
          <w:p w:rsidR="009900B5" w:rsidRPr="007C2524" w:rsidRDefault="00B90A91" w:rsidP="00D9115B">
            <w:pPr>
              <w:pStyle w:val="TableText"/>
              <w:keepNext/>
            </w:pPr>
            <w:r w:rsidRPr="007C2524">
              <w:t>Use local knowledge to promote tourism products and services to encourage usage and purchase</w:t>
            </w:r>
          </w:p>
        </w:tc>
        <w:tc>
          <w:tcPr>
            <w:tcW w:w="1701" w:type="dxa"/>
            <w:gridSpan w:val="2"/>
          </w:tcPr>
          <w:p w:rsidR="009900B5" w:rsidRPr="007C2524" w:rsidRDefault="009900B5" w:rsidP="00D9115B">
            <w:pPr>
              <w:pStyle w:val="TableText"/>
              <w:keepNext/>
            </w:pPr>
          </w:p>
        </w:tc>
        <w:tc>
          <w:tcPr>
            <w:tcW w:w="1417" w:type="dxa"/>
            <w:gridSpan w:val="2"/>
          </w:tcPr>
          <w:p w:rsidR="009900B5" w:rsidRPr="007C2524" w:rsidRDefault="009900B5" w:rsidP="00D9115B">
            <w:pPr>
              <w:pStyle w:val="TableText"/>
              <w:keepNext/>
            </w:pPr>
          </w:p>
        </w:tc>
        <w:tc>
          <w:tcPr>
            <w:tcW w:w="1418" w:type="dxa"/>
          </w:tcPr>
          <w:p w:rsidR="009900B5" w:rsidRPr="007C2524" w:rsidRDefault="009900B5" w:rsidP="00D9115B">
            <w:pPr>
              <w:pStyle w:val="TableText"/>
              <w:keepNext/>
            </w:pPr>
          </w:p>
        </w:tc>
        <w:tc>
          <w:tcPr>
            <w:tcW w:w="1417" w:type="dxa"/>
          </w:tcPr>
          <w:p w:rsidR="009900B5" w:rsidRPr="007C2524" w:rsidRDefault="009900B5" w:rsidP="00D9115B">
            <w:pPr>
              <w:pStyle w:val="TableText"/>
              <w:keepNext/>
            </w:pPr>
          </w:p>
        </w:tc>
        <w:tc>
          <w:tcPr>
            <w:tcW w:w="1418" w:type="dxa"/>
            <w:gridSpan w:val="2"/>
          </w:tcPr>
          <w:p w:rsidR="009900B5" w:rsidRPr="007C2524" w:rsidRDefault="009900B5" w:rsidP="00D9115B">
            <w:pPr>
              <w:pStyle w:val="TableText"/>
              <w:keepNext/>
            </w:pPr>
          </w:p>
        </w:tc>
        <w:tc>
          <w:tcPr>
            <w:tcW w:w="1309" w:type="dxa"/>
          </w:tcPr>
          <w:p w:rsidR="009900B5" w:rsidRPr="007C2524" w:rsidRDefault="009900B5" w:rsidP="00D9115B">
            <w:pPr>
              <w:pStyle w:val="TableText"/>
              <w:keepNext/>
            </w:pPr>
          </w:p>
        </w:tc>
      </w:tr>
      <w:tr w:rsidR="009900B5" w:rsidRPr="007C2524" w:rsidTr="0073287B">
        <w:tc>
          <w:tcPr>
            <w:tcW w:w="5495" w:type="dxa"/>
            <w:vAlign w:val="center"/>
          </w:tcPr>
          <w:p w:rsidR="009900B5" w:rsidRPr="007C2524" w:rsidRDefault="00B90A91" w:rsidP="00D9115B">
            <w:pPr>
              <w:pStyle w:val="TableText"/>
              <w:keepNext/>
            </w:pPr>
            <w:r w:rsidRPr="007C2524">
              <w:t>Make customers aware of possible extras, add-ons and further benefits</w:t>
            </w:r>
          </w:p>
        </w:tc>
        <w:tc>
          <w:tcPr>
            <w:tcW w:w="1701" w:type="dxa"/>
            <w:gridSpan w:val="2"/>
          </w:tcPr>
          <w:p w:rsidR="009900B5" w:rsidRPr="007C2524" w:rsidRDefault="009900B5" w:rsidP="00D9115B">
            <w:pPr>
              <w:pStyle w:val="TableText"/>
              <w:keepNext/>
            </w:pPr>
          </w:p>
        </w:tc>
        <w:tc>
          <w:tcPr>
            <w:tcW w:w="1417" w:type="dxa"/>
            <w:gridSpan w:val="2"/>
          </w:tcPr>
          <w:p w:rsidR="009900B5" w:rsidRPr="007C2524" w:rsidRDefault="009900B5" w:rsidP="00D9115B">
            <w:pPr>
              <w:pStyle w:val="TableText"/>
              <w:keepNext/>
            </w:pPr>
          </w:p>
        </w:tc>
        <w:tc>
          <w:tcPr>
            <w:tcW w:w="1418" w:type="dxa"/>
          </w:tcPr>
          <w:p w:rsidR="009900B5" w:rsidRPr="007C2524" w:rsidRDefault="009900B5" w:rsidP="00D9115B">
            <w:pPr>
              <w:pStyle w:val="TableText"/>
              <w:keepNext/>
            </w:pPr>
          </w:p>
        </w:tc>
        <w:tc>
          <w:tcPr>
            <w:tcW w:w="1417" w:type="dxa"/>
          </w:tcPr>
          <w:p w:rsidR="009900B5" w:rsidRPr="007C2524" w:rsidRDefault="009900B5" w:rsidP="00D9115B">
            <w:pPr>
              <w:pStyle w:val="TableText"/>
              <w:keepNext/>
            </w:pPr>
          </w:p>
        </w:tc>
        <w:tc>
          <w:tcPr>
            <w:tcW w:w="1418" w:type="dxa"/>
            <w:gridSpan w:val="2"/>
          </w:tcPr>
          <w:p w:rsidR="009900B5" w:rsidRPr="007C2524" w:rsidRDefault="009900B5" w:rsidP="00D9115B">
            <w:pPr>
              <w:pStyle w:val="TableText"/>
              <w:keepNext/>
            </w:pPr>
          </w:p>
        </w:tc>
        <w:tc>
          <w:tcPr>
            <w:tcW w:w="1309" w:type="dxa"/>
          </w:tcPr>
          <w:p w:rsidR="009900B5" w:rsidRPr="007C2524" w:rsidRDefault="009900B5" w:rsidP="00D9115B">
            <w:pPr>
              <w:pStyle w:val="TableText"/>
              <w:keepNext/>
            </w:pPr>
          </w:p>
        </w:tc>
      </w:tr>
      <w:tr w:rsidR="00B90A91" w:rsidRPr="007C2524" w:rsidTr="0073287B">
        <w:tc>
          <w:tcPr>
            <w:tcW w:w="5495" w:type="dxa"/>
            <w:vAlign w:val="center"/>
          </w:tcPr>
          <w:p w:rsidR="00B90A91" w:rsidRPr="007C2524" w:rsidRDefault="00B90A91" w:rsidP="00B90A91">
            <w:pPr>
              <w:pStyle w:val="TableText"/>
            </w:pPr>
            <w:r w:rsidRPr="007C2524">
              <w:t>Report queries and results to designated person within enterprise for follow-up purposes</w:t>
            </w:r>
          </w:p>
        </w:tc>
        <w:tc>
          <w:tcPr>
            <w:tcW w:w="1701" w:type="dxa"/>
            <w:gridSpan w:val="2"/>
          </w:tcPr>
          <w:p w:rsidR="00B90A91" w:rsidRPr="007C2524" w:rsidRDefault="00B90A91" w:rsidP="000204D3">
            <w:pPr>
              <w:pStyle w:val="TableText"/>
              <w:keepNext/>
            </w:pPr>
          </w:p>
        </w:tc>
        <w:tc>
          <w:tcPr>
            <w:tcW w:w="1417" w:type="dxa"/>
            <w:gridSpan w:val="2"/>
          </w:tcPr>
          <w:p w:rsidR="00B90A91" w:rsidRPr="007C2524" w:rsidRDefault="00B90A91" w:rsidP="000204D3">
            <w:pPr>
              <w:pStyle w:val="TableText"/>
              <w:keepNext/>
            </w:pPr>
          </w:p>
        </w:tc>
        <w:tc>
          <w:tcPr>
            <w:tcW w:w="1418" w:type="dxa"/>
          </w:tcPr>
          <w:p w:rsidR="00B90A91" w:rsidRPr="007C2524" w:rsidRDefault="00B90A91" w:rsidP="000204D3">
            <w:pPr>
              <w:pStyle w:val="TableText"/>
              <w:keepNext/>
            </w:pPr>
          </w:p>
        </w:tc>
        <w:tc>
          <w:tcPr>
            <w:tcW w:w="1417" w:type="dxa"/>
          </w:tcPr>
          <w:p w:rsidR="00B90A91" w:rsidRPr="007C2524" w:rsidRDefault="00B90A91" w:rsidP="000204D3">
            <w:pPr>
              <w:pStyle w:val="TableText"/>
              <w:keepNext/>
            </w:pPr>
          </w:p>
        </w:tc>
        <w:tc>
          <w:tcPr>
            <w:tcW w:w="1418" w:type="dxa"/>
            <w:gridSpan w:val="2"/>
          </w:tcPr>
          <w:p w:rsidR="00B90A91" w:rsidRPr="007C2524" w:rsidRDefault="00B90A91" w:rsidP="000204D3">
            <w:pPr>
              <w:pStyle w:val="TableText"/>
              <w:keepNext/>
            </w:pPr>
          </w:p>
        </w:tc>
        <w:tc>
          <w:tcPr>
            <w:tcW w:w="1309" w:type="dxa"/>
          </w:tcPr>
          <w:p w:rsidR="00B90A91" w:rsidRPr="007C2524" w:rsidRDefault="00B90A91" w:rsidP="000204D3">
            <w:pPr>
              <w:pStyle w:val="TableText"/>
              <w:keepNext/>
            </w:pPr>
          </w:p>
        </w:tc>
      </w:tr>
      <w:tr w:rsidR="00082D37" w:rsidRPr="007C2524" w:rsidTr="00082D37">
        <w:tc>
          <w:tcPr>
            <w:tcW w:w="5495" w:type="dxa"/>
            <w:shd w:val="clear" w:color="auto" w:fill="D9D9D9" w:themeFill="background1" w:themeFillShade="D9"/>
            <w:vAlign w:val="center"/>
          </w:tcPr>
          <w:p w:rsidR="00082D37" w:rsidRPr="007C2524" w:rsidRDefault="00082D37" w:rsidP="00302A43">
            <w:pPr>
              <w:pStyle w:val="TableTextBold"/>
              <w:spacing w:before="120"/>
            </w:pPr>
            <w:r w:rsidRPr="007C2524">
              <w:t>Candidate signature</w:t>
            </w:r>
          </w:p>
        </w:tc>
        <w:tc>
          <w:tcPr>
            <w:tcW w:w="3118" w:type="dxa"/>
            <w:gridSpan w:val="4"/>
            <w:vAlign w:val="center"/>
          </w:tcPr>
          <w:p w:rsidR="00082D37" w:rsidRPr="007C2524" w:rsidRDefault="00082D37" w:rsidP="00302A43">
            <w:pPr>
              <w:pStyle w:val="TableTextBold"/>
              <w:spacing w:before="120"/>
            </w:pPr>
          </w:p>
        </w:tc>
        <w:tc>
          <w:tcPr>
            <w:tcW w:w="2835" w:type="dxa"/>
            <w:gridSpan w:val="2"/>
            <w:shd w:val="clear" w:color="auto" w:fill="D9D9D9" w:themeFill="background1" w:themeFillShade="D9"/>
            <w:vAlign w:val="center"/>
          </w:tcPr>
          <w:p w:rsidR="00082D37" w:rsidRPr="007C2524" w:rsidRDefault="00082D37" w:rsidP="00302A43">
            <w:pPr>
              <w:pStyle w:val="TableTextBold"/>
              <w:spacing w:before="120"/>
            </w:pPr>
            <w:r w:rsidRPr="007C2524">
              <w:t>Date</w:t>
            </w:r>
          </w:p>
        </w:tc>
        <w:tc>
          <w:tcPr>
            <w:tcW w:w="2727" w:type="dxa"/>
            <w:gridSpan w:val="3"/>
            <w:vAlign w:val="center"/>
          </w:tcPr>
          <w:p w:rsidR="00082D37" w:rsidRPr="007C2524" w:rsidRDefault="00082D37" w:rsidP="00302A43">
            <w:pPr>
              <w:pStyle w:val="TableTextBold"/>
              <w:spacing w:before="120"/>
              <w:rPr>
                <w:highlight w:val="yellow"/>
              </w:rPr>
            </w:pPr>
          </w:p>
        </w:tc>
      </w:tr>
      <w:tr w:rsidR="00082D37" w:rsidRPr="007C2524" w:rsidTr="00082D37">
        <w:tc>
          <w:tcPr>
            <w:tcW w:w="5495" w:type="dxa"/>
            <w:shd w:val="clear" w:color="auto" w:fill="D9D9D9" w:themeFill="background1" w:themeFillShade="D9"/>
            <w:vAlign w:val="center"/>
          </w:tcPr>
          <w:p w:rsidR="00082D37" w:rsidRPr="007C2524" w:rsidRDefault="00082D37" w:rsidP="00302A43">
            <w:pPr>
              <w:pStyle w:val="TableTextBold"/>
              <w:spacing w:before="120"/>
            </w:pPr>
            <w:r w:rsidRPr="007C2524">
              <w:t>Assessor signature</w:t>
            </w:r>
          </w:p>
        </w:tc>
        <w:tc>
          <w:tcPr>
            <w:tcW w:w="3118" w:type="dxa"/>
            <w:gridSpan w:val="4"/>
            <w:vAlign w:val="center"/>
          </w:tcPr>
          <w:p w:rsidR="00082D37" w:rsidRPr="007C2524" w:rsidRDefault="00082D37" w:rsidP="00302A43">
            <w:pPr>
              <w:pStyle w:val="TableTextBold"/>
              <w:spacing w:before="120"/>
            </w:pPr>
          </w:p>
        </w:tc>
        <w:tc>
          <w:tcPr>
            <w:tcW w:w="2835" w:type="dxa"/>
            <w:gridSpan w:val="2"/>
            <w:shd w:val="clear" w:color="auto" w:fill="D9D9D9" w:themeFill="background1" w:themeFillShade="D9"/>
            <w:vAlign w:val="center"/>
          </w:tcPr>
          <w:p w:rsidR="00082D37" w:rsidRPr="007C2524" w:rsidRDefault="00082D37" w:rsidP="00302A43">
            <w:pPr>
              <w:pStyle w:val="TableTextBold"/>
              <w:spacing w:before="120"/>
            </w:pPr>
            <w:r w:rsidRPr="007C2524">
              <w:t>Date</w:t>
            </w:r>
          </w:p>
        </w:tc>
        <w:tc>
          <w:tcPr>
            <w:tcW w:w="2727" w:type="dxa"/>
            <w:gridSpan w:val="3"/>
            <w:vAlign w:val="center"/>
          </w:tcPr>
          <w:p w:rsidR="00082D37" w:rsidRPr="007C2524" w:rsidRDefault="00082D37" w:rsidP="00302A43">
            <w:pPr>
              <w:pStyle w:val="TableTextBold"/>
              <w:spacing w:before="120"/>
              <w:rPr>
                <w:highlight w:val="yellow"/>
              </w:rPr>
            </w:pPr>
          </w:p>
        </w:tc>
      </w:tr>
    </w:tbl>
    <w:p w:rsidR="001B2A91" w:rsidRPr="007C2524" w:rsidRDefault="001B2A91">
      <w:pPr>
        <w:rPr>
          <w:rFonts w:ascii="Helvetica" w:eastAsia="Times New Roman" w:hAnsi="Helvetica" w:cs="Times New Roman"/>
          <w:szCs w:val="24"/>
          <w:lang w:eastAsia="en-US"/>
        </w:rPr>
      </w:pPr>
      <w:r w:rsidRPr="007C2524">
        <w:rPr>
          <w:rFonts w:ascii="Helvetica" w:hAnsi="Helvetica"/>
        </w:rPr>
        <w:br w:type="page"/>
      </w:r>
    </w:p>
    <w:p w:rsidR="00B90A91" w:rsidRPr="007C2524" w:rsidRDefault="00B90A91" w:rsidP="00F82243">
      <w:pPr>
        <w:pStyle w:val="BodyCopy"/>
        <w:rPr>
          <w:lang w:val="en-AU"/>
        </w:rPr>
      </w:pPr>
    </w:p>
    <w:p w:rsidR="001B2A91" w:rsidRPr="007C2524" w:rsidRDefault="001B2A91" w:rsidP="00F82243">
      <w:pPr>
        <w:pStyle w:val="BodyCopy"/>
        <w:rPr>
          <w:lang w:val="en-AU"/>
        </w:rPr>
        <w:sectPr w:rsidR="001B2A91" w:rsidRPr="007C2524" w:rsidSect="00035F31">
          <w:headerReference w:type="even" r:id="rId47"/>
          <w:headerReference w:type="default" r:id="rId48"/>
          <w:footerReference w:type="even" r:id="rId49"/>
          <w:footerReference w:type="default" r:id="rId50"/>
          <w:pgSz w:w="16838" w:h="11906" w:orient="landscape" w:code="9"/>
          <w:pgMar w:top="1440" w:right="1440" w:bottom="1440" w:left="1440" w:header="709" w:footer="335" w:gutter="0"/>
          <w:cols w:space="708"/>
          <w:docGrid w:linePitch="360"/>
        </w:sectPr>
      </w:pPr>
    </w:p>
    <w:p w:rsidR="00B90A91" w:rsidRPr="007C2524" w:rsidRDefault="00B90A91">
      <w:pPr>
        <w:rPr>
          <w:rFonts w:ascii="Helvetica" w:eastAsia="Times New Roman" w:hAnsi="Helvetica" w:cs="Times New Roman"/>
          <w:szCs w:val="24"/>
          <w:lang w:eastAsia="en-US"/>
        </w:rPr>
      </w:pPr>
      <w:r w:rsidRPr="007C2524">
        <w:rPr>
          <w:rFonts w:ascii="Helvetica" w:hAnsi="Helvetica"/>
        </w:rPr>
        <w:lastRenderedPageBreak/>
        <w:br w:type="page"/>
      </w:r>
    </w:p>
    <w:p w:rsidR="00F82243" w:rsidRPr="007C2524" w:rsidRDefault="00E4058C" w:rsidP="000C4011">
      <w:pPr>
        <w:pStyle w:val="BodyCopy"/>
        <w:tabs>
          <w:tab w:val="left" w:pos="5103"/>
        </w:tabs>
        <w:rPr>
          <w:lang w:val="en-AU"/>
        </w:rPr>
      </w:pPr>
      <w:r w:rsidRPr="007C2524">
        <w:rPr>
          <w:noProof/>
        </w:rPr>
        <w:lastRenderedPageBreak/>
        <w:drawing>
          <wp:anchor distT="0" distB="0" distL="114300" distR="114300" simplePos="0" relativeHeight="251694080" behindDoc="0" locked="0" layoutInCell="1" allowOverlap="1" wp14:anchorId="3008722E" wp14:editId="4F1124A7">
            <wp:simplePos x="0" y="0"/>
            <wp:positionH relativeFrom="column">
              <wp:posOffset>3592830</wp:posOffset>
            </wp:positionH>
            <wp:positionV relativeFrom="paragraph">
              <wp:posOffset>8719185</wp:posOffset>
            </wp:positionV>
            <wp:extent cx="1273810" cy="571500"/>
            <wp:effectExtent l="0" t="0" r="0" b="0"/>
            <wp:wrapSquare wrapText="bothSides"/>
            <wp:docPr id="48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7C2524">
        <w:rPr>
          <w:noProof/>
        </w:rPr>
        <w:drawing>
          <wp:anchor distT="0" distB="0" distL="114300" distR="114300" simplePos="0" relativeHeight="251693056" behindDoc="0" locked="0" layoutInCell="1" allowOverlap="1" wp14:anchorId="5FB8019E" wp14:editId="3122FA45">
            <wp:simplePos x="0" y="0"/>
            <wp:positionH relativeFrom="column">
              <wp:posOffset>2877997</wp:posOffset>
            </wp:positionH>
            <wp:positionV relativeFrom="paragraph">
              <wp:posOffset>8634714</wp:posOffset>
            </wp:positionV>
            <wp:extent cx="629132" cy="648182"/>
            <wp:effectExtent l="19050" t="0" r="0" b="0"/>
            <wp:wrapSquare wrapText="bothSides"/>
            <wp:docPr id="48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7C2524">
        <w:rPr>
          <w:noProof/>
        </w:rPr>
        <w:drawing>
          <wp:anchor distT="0" distB="0" distL="114300" distR="114300" simplePos="0" relativeHeight="251695104" behindDoc="0" locked="0" layoutInCell="1" allowOverlap="1" wp14:anchorId="25E7E3D0" wp14:editId="4C1B659F">
            <wp:simplePos x="0" y="0"/>
            <wp:positionH relativeFrom="column">
              <wp:posOffset>671332</wp:posOffset>
            </wp:positionH>
            <wp:positionV relativeFrom="paragraph">
              <wp:posOffset>8599990</wp:posOffset>
            </wp:positionV>
            <wp:extent cx="2326511" cy="752354"/>
            <wp:effectExtent l="0" t="0" r="0" b="0"/>
            <wp:wrapSquare wrapText="bothSides"/>
            <wp:docPr id="48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8530" cy="754912"/>
                    </a:xfrm>
                    <a:prstGeom prst="rect">
                      <a:avLst/>
                    </a:prstGeom>
                  </pic:spPr>
                </pic:pic>
              </a:graphicData>
            </a:graphic>
          </wp:anchor>
        </w:drawing>
      </w:r>
      <w:r w:rsidR="00021306">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B5B47"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7C2524" w:rsidSect="00B90A91">
      <w:headerReference w:type="even" r:id="rId53"/>
      <w:headerReference w:type="default" r:id="rId54"/>
      <w:footerReference w:type="even" r:id="rId55"/>
      <w:footerReference w:type="default" r:id="rId56"/>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13C7" w:rsidRPr="007075B8" w:rsidRDefault="00D513C7" w:rsidP="007075B8">
      <w:pPr>
        <w:spacing w:after="0" w:line="240" w:lineRule="auto"/>
      </w:pPr>
      <w:r>
        <w:separator/>
      </w:r>
    </w:p>
  </w:endnote>
  <w:endnote w:type="continuationSeparator" w:id="0">
    <w:p w:rsidR="00D513C7" w:rsidRPr="007075B8" w:rsidRDefault="00D513C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97B48" w:rsidRPr="007075B8" w:rsidTr="007075B8">
      <w:tc>
        <w:tcPr>
          <w:tcW w:w="9242" w:type="dxa"/>
        </w:tcPr>
        <w:p w:rsidR="00697B48" w:rsidRPr="007075B8" w:rsidRDefault="00697B48" w:rsidP="007075B8">
          <w:pPr>
            <w:pStyle w:val="Footer-Left"/>
            <w:rPr>
              <w:rFonts w:eastAsiaTheme="majorEastAsia"/>
            </w:rPr>
          </w:pPr>
          <w:r w:rsidRPr="007075B8">
            <w:rPr>
              <w:rFonts w:eastAsiaTheme="majorEastAsia"/>
            </w:rPr>
            <w:t xml:space="preserve">© ASEAN </w:t>
          </w:r>
          <w:r>
            <w:rPr>
              <w:rFonts w:eastAsiaTheme="majorEastAsia"/>
            </w:rPr>
            <w:t>2012</w:t>
          </w:r>
        </w:p>
        <w:p w:rsidR="00697B48" w:rsidRPr="007075B8" w:rsidRDefault="00697B48" w:rsidP="007075B8">
          <w:pPr>
            <w:pStyle w:val="Footer-Left"/>
          </w:pPr>
          <w:r>
            <w:t>Assessor Manual</w:t>
          </w:r>
        </w:p>
        <w:p w:rsidR="00697B48" w:rsidRPr="007075B8" w:rsidRDefault="00856724" w:rsidP="007075B8">
          <w:pPr>
            <w:pStyle w:val="Footer-Left"/>
          </w:pPr>
          <w:fldSimple w:instr=" REF  UnitName  \* MERGEFORMAT ">
            <w:sdt>
              <w:sdtPr>
                <w:alias w:val="Unit Name"/>
                <w:tag w:val="Unit Name"/>
                <w:id w:val="589275808"/>
                <w:placeholder>
                  <w:docPart w:val="661F43AD56FE4566A3349BC905A8B605"/>
                </w:placeholder>
              </w:sdtPr>
              <w:sdtEndPr/>
              <w:sdtContent>
                <w:r w:rsidRPr="007C2524">
                  <w:t>Develop and update local knowledge</w:t>
                </w:r>
              </w:sdtContent>
            </w:sdt>
          </w:fldSimple>
        </w:p>
      </w:tc>
    </w:tr>
  </w:tbl>
  <w:p w:rsidR="00697B48" w:rsidRDefault="00697B4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97B48" w:rsidTr="007075B8">
      <w:tc>
        <w:tcPr>
          <w:tcW w:w="9242" w:type="dxa"/>
        </w:tcPr>
        <w:p w:rsidR="00697B48" w:rsidRPr="000D3B99" w:rsidRDefault="00697B48" w:rsidP="007075B8">
          <w:pPr>
            <w:pStyle w:val="Footer-Right"/>
            <w:rPr>
              <w:rFonts w:eastAsiaTheme="majorEastAsia"/>
            </w:rPr>
          </w:pPr>
          <w:r w:rsidRPr="000D3B99">
            <w:rPr>
              <w:rFonts w:eastAsiaTheme="majorEastAsia"/>
            </w:rPr>
            <w:t xml:space="preserve">© ASEAN </w:t>
          </w:r>
          <w:r>
            <w:rPr>
              <w:rFonts w:eastAsiaTheme="majorEastAsia"/>
            </w:rPr>
            <w:t>2012</w:t>
          </w:r>
        </w:p>
        <w:p w:rsidR="00697B48" w:rsidRDefault="00697B48" w:rsidP="007075B8">
          <w:pPr>
            <w:pStyle w:val="Footer-Right"/>
          </w:pPr>
          <w:r>
            <w:t>Assessor Manual</w:t>
          </w:r>
        </w:p>
        <w:p w:rsidR="00697B48" w:rsidRDefault="00697B48" w:rsidP="00342318">
          <w:pPr>
            <w:pStyle w:val="Footer-Right"/>
          </w:pPr>
          <w:r>
            <w:fldChar w:fldCharType="begin"/>
          </w:r>
          <w:r>
            <w:instrText xml:space="preserve"> REF  UnitName </w:instrText>
          </w:r>
          <w:r>
            <w:fldChar w:fldCharType="separate"/>
          </w:r>
          <w:sdt>
            <w:sdtPr>
              <w:alias w:val="Unit Name"/>
              <w:tag w:val="Unit Name"/>
              <w:id w:val="-2029701970"/>
            </w:sdtPr>
            <w:sdtEndPr/>
            <w:sdtContent>
              <w:r w:rsidR="00856724" w:rsidRPr="007C2524">
                <w:t>Develop and update local knowledge</w:t>
              </w:r>
            </w:sdtContent>
          </w:sdt>
          <w:r>
            <w:fldChar w:fldCharType="end"/>
          </w:r>
        </w:p>
      </w:tc>
    </w:tr>
  </w:tbl>
  <w:p w:rsidR="00697B48" w:rsidRDefault="00697B4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697B48" w:rsidTr="00CF4508">
      <w:trPr>
        <w:trHeight w:val="709"/>
      </w:trPr>
      <w:tc>
        <w:tcPr>
          <w:tcW w:w="959" w:type="dxa"/>
          <w:shd w:val="clear" w:color="auto" w:fill="E36C0A" w:themeFill="accent6" w:themeFillShade="BF"/>
          <w:vAlign w:val="center"/>
        </w:tcPr>
        <w:p w:rsidR="00697B48" w:rsidRPr="007075B8" w:rsidRDefault="00697B4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1306">
            <w:rPr>
              <w:noProof/>
              <w:color w:val="FFFFFF" w:themeColor="background1"/>
            </w:rPr>
            <w:t>10</w:t>
          </w:r>
          <w:r w:rsidRPr="007075B8">
            <w:rPr>
              <w:color w:val="FFFFFF" w:themeColor="background1"/>
            </w:rPr>
            <w:fldChar w:fldCharType="end"/>
          </w:r>
        </w:p>
      </w:tc>
      <w:tc>
        <w:tcPr>
          <w:tcW w:w="8113" w:type="dxa"/>
        </w:tcPr>
        <w:p w:rsidR="00697B48" w:rsidRPr="000D3B99" w:rsidRDefault="00697B48" w:rsidP="00CA32E3">
          <w:pPr>
            <w:pStyle w:val="Footer-Left"/>
            <w:rPr>
              <w:rFonts w:eastAsiaTheme="majorEastAsia"/>
            </w:rPr>
          </w:pPr>
          <w:r w:rsidRPr="000D3B99">
            <w:rPr>
              <w:rFonts w:eastAsiaTheme="majorEastAsia"/>
            </w:rPr>
            <w:t xml:space="preserve">© ASEAN </w:t>
          </w:r>
          <w:r>
            <w:rPr>
              <w:rFonts w:eastAsiaTheme="majorEastAsia"/>
            </w:rPr>
            <w:t>2012</w:t>
          </w:r>
        </w:p>
        <w:p w:rsidR="00697B48" w:rsidRDefault="00697B48" w:rsidP="00CA32E3">
          <w:pPr>
            <w:pStyle w:val="Footer-Left"/>
          </w:pPr>
          <w:r>
            <w:t>Assessor Manual</w:t>
          </w:r>
        </w:p>
        <w:p w:rsidR="00697B48" w:rsidRDefault="00856724" w:rsidP="00CA32E3">
          <w:pPr>
            <w:pStyle w:val="Footer-Left"/>
          </w:pPr>
          <w:fldSimple w:instr=" REF  UnitName  \* MERGEFORMAT ">
            <w:sdt>
              <w:sdtPr>
                <w:alias w:val="Unit Name"/>
                <w:tag w:val="Unit Name"/>
                <w:id w:val="1210841444"/>
              </w:sdtPr>
              <w:sdtEndPr/>
              <w:sdtContent>
                <w:r w:rsidRPr="007C2524">
                  <w:t>Develop and update local knowledge</w:t>
                </w:r>
              </w:sdtContent>
            </w:sdt>
          </w:fldSimple>
        </w:p>
      </w:tc>
    </w:tr>
  </w:tbl>
  <w:p w:rsidR="00697B48" w:rsidRDefault="00697B4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697B48" w:rsidTr="001B6756">
      <w:trPr>
        <w:trHeight w:val="709"/>
      </w:trPr>
      <w:tc>
        <w:tcPr>
          <w:tcW w:w="8381" w:type="dxa"/>
        </w:tcPr>
        <w:p w:rsidR="00697B48" w:rsidRPr="00CA32E3" w:rsidRDefault="00697B48" w:rsidP="00CA32E3">
          <w:pPr>
            <w:pStyle w:val="Footer-Right"/>
            <w:rPr>
              <w:rFonts w:eastAsiaTheme="majorEastAsia"/>
            </w:rPr>
          </w:pPr>
          <w:r w:rsidRPr="00CA32E3">
            <w:rPr>
              <w:rFonts w:eastAsiaTheme="majorEastAsia"/>
            </w:rPr>
            <w:t xml:space="preserve">© ASEAN </w:t>
          </w:r>
          <w:r>
            <w:rPr>
              <w:rFonts w:eastAsiaTheme="majorEastAsia"/>
            </w:rPr>
            <w:t>2012</w:t>
          </w:r>
        </w:p>
        <w:p w:rsidR="00697B48" w:rsidRPr="00CA32E3" w:rsidRDefault="00697B48" w:rsidP="00CA32E3">
          <w:pPr>
            <w:pStyle w:val="Footer-Right"/>
          </w:pPr>
          <w:r w:rsidRPr="00CA32E3">
            <w:t>Assessor Manual</w:t>
          </w:r>
        </w:p>
        <w:p w:rsidR="00697B48" w:rsidRDefault="00856724" w:rsidP="00CA32E3">
          <w:pPr>
            <w:pStyle w:val="Footer-Right"/>
          </w:pPr>
          <w:fldSimple w:instr=" REF  UnitName  \* MERGEFORMAT ">
            <w:sdt>
              <w:sdtPr>
                <w:alias w:val="Unit Name"/>
                <w:tag w:val="Unit Name"/>
                <w:id w:val="-486479074"/>
              </w:sdtPr>
              <w:sdtEndPr/>
              <w:sdtContent>
                <w:r w:rsidRPr="007C2524">
                  <w:t>Develop and update local knowledge</w:t>
                </w:r>
              </w:sdtContent>
            </w:sdt>
          </w:fldSimple>
        </w:p>
      </w:tc>
      <w:tc>
        <w:tcPr>
          <w:tcW w:w="941" w:type="dxa"/>
          <w:shd w:val="clear" w:color="auto" w:fill="E36C0A" w:themeFill="accent6" w:themeFillShade="BF"/>
          <w:vAlign w:val="center"/>
        </w:tcPr>
        <w:p w:rsidR="00697B48" w:rsidRPr="00CA32E3" w:rsidRDefault="00697B4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1306">
            <w:rPr>
              <w:noProof/>
              <w:color w:val="FFFFFF" w:themeColor="background1"/>
            </w:rPr>
            <w:t>9</w:t>
          </w:r>
          <w:r>
            <w:rPr>
              <w:color w:val="FFFFFF" w:themeColor="background1"/>
            </w:rPr>
            <w:fldChar w:fldCharType="end"/>
          </w:r>
        </w:p>
      </w:tc>
    </w:tr>
  </w:tbl>
  <w:p w:rsidR="00697B48" w:rsidRDefault="00697B4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97B48" w:rsidTr="00A10A9B">
      <w:tc>
        <w:tcPr>
          <w:tcW w:w="959" w:type="dxa"/>
          <w:shd w:val="clear" w:color="auto" w:fill="E36C0A" w:themeFill="accent6" w:themeFillShade="BF"/>
          <w:vAlign w:val="center"/>
        </w:tcPr>
        <w:p w:rsidR="00697B48" w:rsidRPr="007075B8" w:rsidRDefault="00697B4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1306">
            <w:rPr>
              <w:noProof/>
              <w:color w:val="FFFFFF" w:themeColor="background1"/>
            </w:rPr>
            <w:t>14</w:t>
          </w:r>
          <w:r w:rsidRPr="007075B8">
            <w:rPr>
              <w:color w:val="FFFFFF" w:themeColor="background1"/>
            </w:rPr>
            <w:fldChar w:fldCharType="end"/>
          </w:r>
        </w:p>
      </w:tc>
      <w:tc>
        <w:tcPr>
          <w:tcW w:w="12941" w:type="dxa"/>
        </w:tcPr>
        <w:p w:rsidR="00697B48" w:rsidRPr="000D3B99" w:rsidRDefault="00697B48" w:rsidP="00CA32E3">
          <w:pPr>
            <w:pStyle w:val="Footer-Left"/>
            <w:rPr>
              <w:rFonts w:eastAsiaTheme="majorEastAsia"/>
            </w:rPr>
          </w:pPr>
          <w:r w:rsidRPr="000D3B99">
            <w:rPr>
              <w:rFonts w:eastAsiaTheme="majorEastAsia"/>
            </w:rPr>
            <w:t xml:space="preserve">© ASEAN </w:t>
          </w:r>
          <w:r>
            <w:rPr>
              <w:rFonts w:eastAsiaTheme="majorEastAsia"/>
            </w:rPr>
            <w:t>2012</w:t>
          </w:r>
        </w:p>
        <w:p w:rsidR="00697B48" w:rsidRDefault="00697B48" w:rsidP="00CA32E3">
          <w:pPr>
            <w:pStyle w:val="Footer-Left"/>
          </w:pPr>
          <w:r>
            <w:t>Assessor Manual</w:t>
          </w:r>
        </w:p>
        <w:p w:rsidR="00697B48" w:rsidRDefault="00856724" w:rsidP="00CA32E3">
          <w:pPr>
            <w:pStyle w:val="Footer-Left"/>
          </w:pPr>
          <w:fldSimple w:instr=" REF  UnitName  \* MERGEFORMAT ">
            <w:sdt>
              <w:sdtPr>
                <w:alias w:val="Unit Name"/>
                <w:tag w:val="Unit Name"/>
                <w:id w:val="1955674901"/>
              </w:sdtPr>
              <w:sdtEndPr/>
              <w:sdtContent>
                <w:r w:rsidRPr="007C2524">
                  <w:t>Develop and update local knowledge</w:t>
                </w:r>
              </w:sdtContent>
            </w:sdt>
          </w:fldSimple>
        </w:p>
      </w:tc>
    </w:tr>
  </w:tbl>
  <w:p w:rsidR="00697B48" w:rsidRDefault="00697B4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697B48" w:rsidTr="00A10A9B">
      <w:tc>
        <w:tcPr>
          <w:tcW w:w="13048" w:type="dxa"/>
        </w:tcPr>
        <w:p w:rsidR="00697B48" w:rsidRPr="00CA32E3" w:rsidRDefault="00697B48" w:rsidP="00CA32E3">
          <w:pPr>
            <w:pStyle w:val="Footer-Right"/>
            <w:rPr>
              <w:rFonts w:eastAsiaTheme="majorEastAsia"/>
            </w:rPr>
          </w:pPr>
          <w:r w:rsidRPr="00CA32E3">
            <w:rPr>
              <w:rFonts w:eastAsiaTheme="majorEastAsia"/>
            </w:rPr>
            <w:t xml:space="preserve">© ASEAN </w:t>
          </w:r>
          <w:r>
            <w:rPr>
              <w:rFonts w:eastAsiaTheme="majorEastAsia"/>
            </w:rPr>
            <w:t>2012</w:t>
          </w:r>
        </w:p>
        <w:p w:rsidR="00697B48" w:rsidRPr="00CA32E3" w:rsidRDefault="00697B48" w:rsidP="00CA32E3">
          <w:pPr>
            <w:pStyle w:val="Footer-Right"/>
          </w:pPr>
          <w:r w:rsidRPr="00CA32E3">
            <w:t>Assessor Manual</w:t>
          </w:r>
        </w:p>
        <w:p w:rsidR="00697B48" w:rsidRDefault="00856724" w:rsidP="00CA32E3">
          <w:pPr>
            <w:pStyle w:val="Footer-Right"/>
          </w:pPr>
          <w:fldSimple w:instr=" REF  UnitName  \* MERGEFORMAT ">
            <w:sdt>
              <w:sdtPr>
                <w:alias w:val="Unit Name"/>
                <w:tag w:val="Unit Name"/>
                <w:id w:val="1823847903"/>
              </w:sdtPr>
              <w:sdtEndPr/>
              <w:sdtContent>
                <w:r w:rsidRPr="007C2524">
                  <w:t>Develop and update local knowledge</w:t>
                </w:r>
              </w:sdtContent>
            </w:sdt>
          </w:fldSimple>
        </w:p>
      </w:tc>
      <w:tc>
        <w:tcPr>
          <w:tcW w:w="952" w:type="dxa"/>
          <w:shd w:val="clear" w:color="auto" w:fill="E36C0A" w:themeFill="accent6" w:themeFillShade="BF"/>
          <w:vAlign w:val="center"/>
        </w:tcPr>
        <w:p w:rsidR="00697B48" w:rsidRPr="00CA32E3" w:rsidRDefault="00697B4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1306">
            <w:rPr>
              <w:noProof/>
              <w:color w:val="FFFFFF" w:themeColor="background1"/>
            </w:rPr>
            <w:t>13</w:t>
          </w:r>
          <w:r>
            <w:rPr>
              <w:color w:val="FFFFFF" w:themeColor="background1"/>
            </w:rPr>
            <w:fldChar w:fldCharType="end"/>
          </w:r>
        </w:p>
      </w:tc>
    </w:tr>
  </w:tbl>
  <w:p w:rsidR="00697B48" w:rsidRDefault="00697B4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5"/>
      <w:gridCol w:w="8137"/>
    </w:tblGrid>
    <w:tr w:rsidR="00697B48" w:rsidTr="000204D3">
      <w:tc>
        <w:tcPr>
          <w:tcW w:w="959" w:type="dxa"/>
          <w:shd w:val="clear" w:color="auto" w:fill="E36C0A" w:themeFill="accent6" w:themeFillShade="BF"/>
          <w:vAlign w:val="center"/>
        </w:tcPr>
        <w:p w:rsidR="00697B48" w:rsidRPr="007075B8" w:rsidRDefault="00697B4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1306">
            <w:rPr>
              <w:noProof/>
              <w:color w:val="FFFFFF" w:themeColor="background1"/>
            </w:rPr>
            <w:t>36</w:t>
          </w:r>
          <w:r w:rsidRPr="007075B8">
            <w:rPr>
              <w:color w:val="FFFFFF" w:themeColor="background1"/>
            </w:rPr>
            <w:fldChar w:fldCharType="end"/>
          </w:r>
        </w:p>
      </w:tc>
      <w:tc>
        <w:tcPr>
          <w:tcW w:w="8408" w:type="dxa"/>
        </w:tcPr>
        <w:p w:rsidR="00697B48" w:rsidRPr="000D3B99" w:rsidRDefault="00697B48" w:rsidP="00CA32E3">
          <w:pPr>
            <w:pStyle w:val="Footer-Left"/>
            <w:rPr>
              <w:rFonts w:eastAsiaTheme="majorEastAsia"/>
            </w:rPr>
          </w:pPr>
          <w:r w:rsidRPr="000D3B99">
            <w:rPr>
              <w:rFonts w:eastAsiaTheme="majorEastAsia"/>
            </w:rPr>
            <w:t xml:space="preserve">© ASEAN </w:t>
          </w:r>
          <w:r>
            <w:rPr>
              <w:rFonts w:eastAsiaTheme="majorEastAsia"/>
            </w:rPr>
            <w:t>2012</w:t>
          </w:r>
        </w:p>
        <w:p w:rsidR="00697B48" w:rsidRDefault="00697B48" w:rsidP="00CA32E3">
          <w:pPr>
            <w:pStyle w:val="Footer-Left"/>
          </w:pPr>
          <w:r>
            <w:t>Assessor Manual</w:t>
          </w:r>
        </w:p>
        <w:p w:rsidR="00697B48" w:rsidRDefault="00856724" w:rsidP="00CA32E3">
          <w:pPr>
            <w:pStyle w:val="Footer-Left"/>
          </w:pPr>
          <w:fldSimple w:instr=" REF  UnitName  \* MERGEFORMAT ">
            <w:sdt>
              <w:sdtPr>
                <w:alias w:val="Unit Name"/>
                <w:tag w:val="Unit Name"/>
                <w:id w:val="1627810829"/>
              </w:sdtPr>
              <w:sdtEndPr/>
              <w:sdtContent>
                <w:r w:rsidRPr="007C2524">
                  <w:t>Develop and update local knowledge</w:t>
                </w:r>
              </w:sdtContent>
            </w:sdt>
          </w:fldSimple>
        </w:p>
      </w:tc>
    </w:tr>
  </w:tbl>
  <w:p w:rsidR="00697B48" w:rsidRDefault="00697B4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5"/>
      <w:gridCol w:w="967"/>
    </w:tblGrid>
    <w:tr w:rsidR="00697B48" w:rsidTr="000204D3">
      <w:tc>
        <w:tcPr>
          <w:tcW w:w="8076" w:type="dxa"/>
        </w:tcPr>
        <w:p w:rsidR="00697B48" w:rsidRPr="00CA32E3" w:rsidRDefault="00697B48" w:rsidP="00CA32E3">
          <w:pPr>
            <w:pStyle w:val="Footer-Right"/>
            <w:rPr>
              <w:rFonts w:eastAsiaTheme="majorEastAsia"/>
            </w:rPr>
          </w:pPr>
          <w:r w:rsidRPr="00CA32E3">
            <w:rPr>
              <w:rFonts w:eastAsiaTheme="majorEastAsia"/>
            </w:rPr>
            <w:t xml:space="preserve">© ASEAN </w:t>
          </w:r>
          <w:r>
            <w:rPr>
              <w:rFonts w:eastAsiaTheme="majorEastAsia"/>
            </w:rPr>
            <w:t>2012</w:t>
          </w:r>
        </w:p>
        <w:p w:rsidR="00697B48" w:rsidRPr="00CA32E3" w:rsidRDefault="00697B48" w:rsidP="00CA32E3">
          <w:pPr>
            <w:pStyle w:val="Footer-Right"/>
          </w:pPr>
          <w:r w:rsidRPr="00CA32E3">
            <w:t>Assessor Manual</w:t>
          </w:r>
        </w:p>
        <w:p w:rsidR="00697B48" w:rsidRDefault="00856724" w:rsidP="00CA32E3">
          <w:pPr>
            <w:pStyle w:val="Footer-Right"/>
          </w:pPr>
          <w:fldSimple w:instr=" REF  UnitName  \* MERGEFORMAT ">
            <w:sdt>
              <w:sdtPr>
                <w:alias w:val="Unit Name"/>
                <w:tag w:val="Unit Name"/>
                <w:id w:val="-92099457"/>
              </w:sdtPr>
              <w:sdtEndPr/>
              <w:sdtContent>
                <w:r w:rsidRPr="007C2524">
                  <w:t>Develop and update local knowledge</w:t>
                </w:r>
              </w:sdtContent>
            </w:sdt>
          </w:fldSimple>
        </w:p>
      </w:tc>
      <w:tc>
        <w:tcPr>
          <w:tcW w:w="963" w:type="dxa"/>
          <w:shd w:val="clear" w:color="auto" w:fill="E36C0A" w:themeFill="accent6" w:themeFillShade="BF"/>
          <w:vAlign w:val="center"/>
        </w:tcPr>
        <w:p w:rsidR="00697B48" w:rsidRPr="00CA32E3" w:rsidRDefault="00697B4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1306">
            <w:rPr>
              <w:noProof/>
              <w:color w:val="FFFFFF" w:themeColor="background1"/>
            </w:rPr>
            <w:t>15</w:t>
          </w:r>
          <w:r>
            <w:rPr>
              <w:color w:val="FFFFFF" w:themeColor="background1"/>
            </w:rPr>
            <w:fldChar w:fldCharType="end"/>
          </w:r>
        </w:p>
      </w:tc>
    </w:tr>
  </w:tbl>
  <w:p w:rsidR="00697B48" w:rsidRDefault="00697B4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97B48" w:rsidTr="000204D3">
      <w:tc>
        <w:tcPr>
          <w:tcW w:w="959" w:type="dxa"/>
          <w:shd w:val="clear" w:color="auto" w:fill="E36C0A" w:themeFill="accent6" w:themeFillShade="BF"/>
          <w:vAlign w:val="center"/>
        </w:tcPr>
        <w:p w:rsidR="00697B48" w:rsidRPr="007075B8" w:rsidRDefault="00697B4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1306">
            <w:rPr>
              <w:noProof/>
              <w:color w:val="FFFFFF" w:themeColor="background1"/>
            </w:rPr>
            <w:t>42</w:t>
          </w:r>
          <w:r w:rsidRPr="007075B8">
            <w:rPr>
              <w:color w:val="FFFFFF" w:themeColor="background1"/>
            </w:rPr>
            <w:fldChar w:fldCharType="end"/>
          </w:r>
        </w:p>
      </w:tc>
      <w:tc>
        <w:tcPr>
          <w:tcW w:w="12941" w:type="dxa"/>
        </w:tcPr>
        <w:p w:rsidR="00697B48" w:rsidRPr="000D3B99" w:rsidRDefault="00697B48" w:rsidP="00CA32E3">
          <w:pPr>
            <w:pStyle w:val="Footer-Left"/>
            <w:rPr>
              <w:rFonts w:eastAsiaTheme="majorEastAsia"/>
            </w:rPr>
          </w:pPr>
          <w:r w:rsidRPr="000D3B99">
            <w:rPr>
              <w:rFonts w:eastAsiaTheme="majorEastAsia"/>
            </w:rPr>
            <w:t xml:space="preserve">© ASEAN </w:t>
          </w:r>
          <w:r>
            <w:rPr>
              <w:rFonts w:eastAsiaTheme="majorEastAsia"/>
            </w:rPr>
            <w:t>2012</w:t>
          </w:r>
        </w:p>
        <w:p w:rsidR="00697B48" w:rsidRDefault="00697B48" w:rsidP="00CA32E3">
          <w:pPr>
            <w:pStyle w:val="Footer-Left"/>
          </w:pPr>
          <w:r>
            <w:t>Assessor Manual</w:t>
          </w:r>
        </w:p>
        <w:p w:rsidR="00697B48" w:rsidRDefault="00856724" w:rsidP="00CA32E3">
          <w:pPr>
            <w:pStyle w:val="Footer-Left"/>
          </w:pPr>
          <w:fldSimple w:instr=" REF  UnitName  \* MERGEFORMAT ">
            <w:sdt>
              <w:sdtPr>
                <w:alias w:val="Unit Name"/>
                <w:tag w:val="Unit Name"/>
                <w:id w:val="-653372447"/>
              </w:sdtPr>
              <w:sdtEndPr/>
              <w:sdtContent>
                <w:r w:rsidRPr="007C2524">
                  <w:t>Develop and update local knowledge</w:t>
                </w:r>
              </w:sdtContent>
            </w:sdt>
          </w:fldSimple>
        </w:p>
      </w:tc>
    </w:tr>
  </w:tbl>
  <w:p w:rsidR="00697B48" w:rsidRDefault="00697B4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35"/>
      <w:gridCol w:w="1040"/>
    </w:tblGrid>
    <w:tr w:rsidR="00697B48" w:rsidTr="000204D3">
      <w:tc>
        <w:tcPr>
          <w:tcW w:w="12973" w:type="dxa"/>
        </w:tcPr>
        <w:p w:rsidR="00697B48" w:rsidRPr="00CA32E3" w:rsidRDefault="00697B48" w:rsidP="00CA32E3">
          <w:pPr>
            <w:pStyle w:val="Footer-Right"/>
            <w:rPr>
              <w:rFonts w:eastAsiaTheme="majorEastAsia"/>
            </w:rPr>
          </w:pPr>
          <w:r w:rsidRPr="00CA32E3">
            <w:rPr>
              <w:rFonts w:eastAsiaTheme="majorEastAsia"/>
            </w:rPr>
            <w:t xml:space="preserve">© ASEAN </w:t>
          </w:r>
          <w:r>
            <w:rPr>
              <w:rFonts w:eastAsiaTheme="majorEastAsia"/>
            </w:rPr>
            <w:t>2012</w:t>
          </w:r>
        </w:p>
        <w:p w:rsidR="00697B48" w:rsidRPr="00CA32E3" w:rsidRDefault="00697B48" w:rsidP="00CA32E3">
          <w:pPr>
            <w:pStyle w:val="Footer-Right"/>
          </w:pPr>
          <w:r w:rsidRPr="00CA32E3">
            <w:t>Assessor Manual</w:t>
          </w:r>
        </w:p>
        <w:p w:rsidR="00697B48" w:rsidRDefault="00856724" w:rsidP="00CA32E3">
          <w:pPr>
            <w:pStyle w:val="Footer-Right"/>
          </w:pPr>
          <w:fldSimple w:instr=" REF  UnitName  \* MERGEFORMAT ">
            <w:sdt>
              <w:sdtPr>
                <w:alias w:val="Unit Name"/>
                <w:tag w:val="Unit Name"/>
                <w:id w:val="-1672028889"/>
              </w:sdtPr>
              <w:sdtEndPr/>
              <w:sdtContent>
                <w:r w:rsidRPr="007C2524">
                  <w:t>Develop and update local knowledge</w:t>
                </w:r>
              </w:sdtContent>
            </w:sdt>
          </w:fldSimple>
        </w:p>
      </w:tc>
      <w:tc>
        <w:tcPr>
          <w:tcW w:w="1027" w:type="dxa"/>
          <w:shd w:val="clear" w:color="auto" w:fill="E36C0A" w:themeFill="accent6" w:themeFillShade="BF"/>
          <w:vAlign w:val="center"/>
        </w:tcPr>
        <w:p w:rsidR="00697B48" w:rsidRPr="00CA32E3" w:rsidRDefault="00697B4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1306">
            <w:rPr>
              <w:noProof/>
              <w:color w:val="FFFFFF" w:themeColor="background1"/>
            </w:rPr>
            <w:t>39</w:t>
          </w:r>
          <w:r>
            <w:rPr>
              <w:color w:val="FFFFFF" w:themeColor="background1"/>
            </w:rPr>
            <w:fldChar w:fldCharType="end"/>
          </w:r>
        </w:p>
      </w:tc>
    </w:tr>
  </w:tbl>
  <w:p w:rsidR="00697B48" w:rsidRDefault="00697B48">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13C7" w:rsidRPr="007075B8" w:rsidRDefault="00D513C7" w:rsidP="007075B8">
      <w:pPr>
        <w:spacing w:after="0" w:line="240" w:lineRule="auto"/>
      </w:pPr>
      <w:r>
        <w:separator/>
      </w:r>
    </w:p>
  </w:footnote>
  <w:footnote w:type="continuationSeparator" w:id="0">
    <w:p w:rsidR="00D513C7" w:rsidRPr="007075B8" w:rsidRDefault="00D513C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697B48" w:rsidTr="00CF4508">
      <w:trPr>
        <w:trHeight w:val="567"/>
      </w:trPr>
      <w:tc>
        <w:tcPr>
          <w:tcW w:w="6062" w:type="dxa"/>
          <w:shd w:val="clear" w:color="auto" w:fill="E36C0A" w:themeFill="accent6" w:themeFillShade="BF"/>
          <w:vAlign w:val="center"/>
        </w:tcPr>
        <w:p w:rsidR="00697B48" w:rsidRDefault="00697B48" w:rsidP="00CA32E3">
          <w:pPr>
            <w:pStyle w:val="HeaderLeft"/>
          </w:pPr>
          <w:r>
            <w:t>Competency Based A</w:t>
          </w:r>
          <w:r w:rsidRPr="00E35E98">
            <w:t>ssessment</w:t>
          </w:r>
          <w:r>
            <w:t xml:space="preserve"> (CBA) – An introduction for assessors</w:t>
          </w:r>
        </w:p>
      </w:tc>
      <w:tc>
        <w:tcPr>
          <w:tcW w:w="3010" w:type="dxa"/>
          <w:vAlign w:val="center"/>
        </w:tcPr>
        <w:p w:rsidR="00697B48" w:rsidRDefault="00697B48" w:rsidP="00CA32E3">
          <w:pPr>
            <w:pStyle w:val="HeaderLeft"/>
          </w:pPr>
        </w:p>
      </w:tc>
    </w:tr>
  </w:tbl>
  <w:p w:rsidR="00697B48" w:rsidRDefault="00697B4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697B48" w:rsidTr="000C4011">
      <w:trPr>
        <w:trHeight w:val="567"/>
      </w:trPr>
      <w:tc>
        <w:tcPr>
          <w:tcW w:w="3085" w:type="dxa"/>
        </w:tcPr>
        <w:p w:rsidR="00697B48" w:rsidRDefault="00697B48">
          <w:pPr>
            <w:pStyle w:val="Header"/>
          </w:pPr>
        </w:p>
      </w:tc>
      <w:tc>
        <w:tcPr>
          <w:tcW w:w="5987" w:type="dxa"/>
          <w:shd w:val="clear" w:color="auto" w:fill="E36C0A" w:themeFill="accent6" w:themeFillShade="BF"/>
          <w:vAlign w:val="center"/>
        </w:tcPr>
        <w:p w:rsidR="00697B48" w:rsidRDefault="00697B48" w:rsidP="00CA32E3">
          <w:pPr>
            <w:pStyle w:val="HeaderRight"/>
          </w:pPr>
          <w:r>
            <w:t>Competency Based A</w:t>
          </w:r>
          <w:r w:rsidRPr="00E35E98">
            <w:t>ssessment</w:t>
          </w:r>
          <w:r>
            <w:t xml:space="preserve"> (CBA) – An introduction for assessors</w:t>
          </w:r>
        </w:p>
      </w:tc>
    </w:tr>
  </w:tbl>
  <w:p w:rsidR="00697B48" w:rsidRDefault="00697B4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697B48" w:rsidTr="00A10A9B">
      <w:trPr>
        <w:trHeight w:val="567"/>
      </w:trPr>
      <w:tc>
        <w:tcPr>
          <w:tcW w:w="2093" w:type="dxa"/>
          <w:shd w:val="clear" w:color="auto" w:fill="E36C0A" w:themeFill="accent6" w:themeFillShade="BF"/>
          <w:vAlign w:val="center"/>
        </w:tcPr>
        <w:p w:rsidR="00697B48" w:rsidRDefault="00697B48" w:rsidP="00CA32E3">
          <w:pPr>
            <w:pStyle w:val="HeaderLeft"/>
          </w:pPr>
          <w:r>
            <w:t>Competency Standard</w:t>
          </w:r>
        </w:p>
      </w:tc>
      <w:tc>
        <w:tcPr>
          <w:tcW w:w="12082" w:type="dxa"/>
          <w:vAlign w:val="center"/>
        </w:tcPr>
        <w:p w:rsidR="00697B48" w:rsidRDefault="00697B48" w:rsidP="00CA32E3">
          <w:pPr>
            <w:pStyle w:val="HeaderLeft"/>
          </w:pPr>
        </w:p>
      </w:tc>
    </w:tr>
  </w:tbl>
  <w:p w:rsidR="00697B48" w:rsidRDefault="00697B4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97B48" w:rsidTr="00A10A9B">
      <w:trPr>
        <w:trHeight w:val="567"/>
      </w:trPr>
      <w:tc>
        <w:tcPr>
          <w:tcW w:w="12015" w:type="dxa"/>
        </w:tcPr>
        <w:p w:rsidR="00697B48" w:rsidRDefault="00697B48">
          <w:pPr>
            <w:pStyle w:val="Header"/>
          </w:pPr>
        </w:p>
      </w:tc>
      <w:tc>
        <w:tcPr>
          <w:tcW w:w="2160" w:type="dxa"/>
          <w:shd w:val="clear" w:color="auto" w:fill="E36C0A" w:themeFill="accent6" w:themeFillShade="BF"/>
          <w:vAlign w:val="center"/>
        </w:tcPr>
        <w:p w:rsidR="00697B48" w:rsidRDefault="00697B48" w:rsidP="00CA32E3">
          <w:pPr>
            <w:pStyle w:val="HeaderRight"/>
          </w:pPr>
          <w:r>
            <w:t>Competency Standard</w:t>
          </w:r>
        </w:p>
      </w:tc>
    </w:tr>
  </w:tbl>
  <w:p w:rsidR="00697B48" w:rsidRDefault="00697B4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697B48" w:rsidTr="00CA32E3">
      <w:trPr>
        <w:trHeight w:val="567"/>
      </w:trPr>
      <w:tc>
        <w:tcPr>
          <w:tcW w:w="1668" w:type="dxa"/>
          <w:shd w:val="clear" w:color="auto" w:fill="E36C0A" w:themeFill="accent6" w:themeFillShade="BF"/>
          <w:vAlign w:val="center"/>
        </w:tcPr>
        <w:p w:rsidR="00697B48" w:rsidRDefault="00697B48" w:rsidP="00CA32E3">
          <w:pPr>
            <w:pStyle w:val="HeaderLeft"/>
          </w:pPr>
          <w:r>
            <w:t>Oral Questions</w:t>
          </w:r>
        </w:p>
      </w:tc>
      <w:tc>
        <w:tcPr>
          <w:tcW w:w="7574" w:type="dxa"/>
          <w:vAlign w:val="center"/>
        </w:tcPr>
        <w:p w:rsidR="00697B48" w:rsidRDefault="00697B48" w:rsidP="00CA32E3">
          <w:pPr>
            <w:pStyle w:val="HeaderLeft"/>
          </w:pPr>
        </w:p>
      </w:tc>
    </w:tr>
  </w:tbl>
  <w:p w:rsidR="00697B48" w:rsidRDefault="00697B4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697B48" w:rsidTr="00CA32E3">
      <w:trPr>
        <w:trHeight w:val="567"/>
      </w:trPr>
      <w:tc>
        <w:tcPr>
          <w:tcW w:w="7621" w:type="dxa"/>
        </w:tcPr>
        <w:p w:rsidR="00697B48" w:rsidRDefault="00697B48">
          <w:pPr>
            <w:pStyle w:val="Header"/>
          </w:pPr>
        </w:p>
      </w:tc>
      <w:tc>
        <w:tcPr>
          <w:tcW w:w="1593" w:type="dxa"/>
          <w:shd w:val="clear" w:color="auto" w:fill="E36C0A" w:themeFill="accent6" w:themeFillShade="BF"/>
          <w:vAlign w:val="center"/>
        </w:tcPr>
        <w:p w:rsidR="00697B48" w:rsidRDefault="00697B48" w:rsidP="00CA32E3">
          <w:pPr>
            <w:pStyle w:val="HeaderRight"/>
          </w:pPr>
          <w:r>
            <w:t>Oral Questions</w:t>
          </w:r>
        </w:p>
      </w:tc>
    </w:tr>
  </w:tbl>
  <w:p w:rsidR="00697B48" w:rsidRDefault="00697B4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697B48" w:rsidTr="000D7A1F">
      <w:trPr>
        <w:trHeight w:val="567"/>
      </w:trPr>
      <w:tc>
        <w:tcPr>
          <w:tcW w:w="1668" w:type="dxa"/>
          <w:shd w:val="clear" w:color="auto" w:fill="E36C0A" w:themeFill="accent6" w:themeFillShade="BF"/>
          <w:vAlign w:val="center"/>
        </w:tcPr>
        <w:p w:rsidR="00697B48" w:rsidRDefault="00697B48" w:rsidP="00CA32E3">
          <w:pPr>
            <w:pStyle w:val="HeaderLeft"/>
          </w:pPr>
          <w:r>
            <w:t>Written Question</w:t>
          </w:r>
        </w:p>
      </w:tc>
      <w:tc>
        <w:tcPr>
          <w:tcW w:w="7546" w:type="dxa"/>
          <w:vAlign w:val="center"/>
        </w:tcPr>
        <w:p w:rsidR="00697B48" w:rsidRDefault="00697B48" w:rsidP="00CA32E3">
          <w:pPr>
            <w:pStyle w:val="HeaderLeft"/>
          </w:pPr>
        </w:p>
      </w:tc>
    </w:tr>
  </w:tbl>
  <w:p w:rsidR="00697B48" w:rsidRDefault="00697B4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697B48" w:rsidTr="000D7A1F">
      <w:trPr>
        <w:trHeight w:val="567"/>
      </w:trPr>
      <w:tc>
        <w:tcPr>
          <w:tcW w:w="7479" w:type="dxa"/>
        </w:tcPr>
        <w:p w:rsidR="00697B48" w:rsidRDefault="00697B48">
          <w:pPr>
            <w:pStyle w:val="Header"/>
          </w:pPr>
        </w:p>
      </w:tc>
      <w:tc>
        <w:tcPr>
          <w:tcW w:w="1735" w:type="dxa"/>
          <w:shd w:val="clear" w:color="auto" w:fill="E36C0A" w:themeFill="accent6" w:themeFillShade="BF"/>
          <w:vAlign w:val="center"/>
        </w:tcPr>
        <w:p w:rsidR="00697B48" w:rsidRDefault="00697B48" w:rsidP="00CA32E3">
          <w:pPr>
            <w:pStyle w:val="HeaderRight"/>
          </w:pPr>
          <w:r>
            <w:t>Written Questions</w:t>
          </w:r>
        </w:p>
      </w:tc>
    </w:tr>
  </w:tbl>
  <w:p w:rsidR="00697B48" w:rsidRDefault="00697B4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697B48" w:rsidTr="000D7A1F">
      <w:trPr>
        <w:trHeight w:val="567"/>
      </w:trPr>
      <w:tc>
        <w:tcPr>
          <w:tcW w:w="2660" w:type="dxa"/>
          <w:shd w:val="clear" w:color="auto" w:fill="E36C0A" w:themeFill="accent6" w:themeFillShade="BF"/>
          <w:vAlign w:val="center"/>
        </w:tcPr>
        <w:p w:rsidR="00697B48" w:rsidRDefault="00697B48" w:rsidP="000D7A1F">
          <w:pPr>
            <w:pStyle w:val="HeaderLeft"/>
          </w:pPr>
          <w:r>
            <w:t>Answers to Written Questions</w:t>
          </w:r>
        </w:p>
      </w:tc>
      <w:tc>
        <w:tcPr>
          <w:tcW w:w="6554" w:type="dxa"/>
          <w:vAlign w:val="center"/>
        </w:tcPr>
        <w:p w:rsidR="00697B48" w:rsidRDefault="00697B48" w:rsidP="00CA32E3">
          <w:pPr>
            <w:pStyle w:val="HeaderLeft"/>
          </w:pPr>
        </w:p>
      </w:tc>
    </w:tr>
  </w:tbl>
  <w:p w:rsidR="00697B48" w:rsidRDefault="00697B4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697B48" w:rsidTr="000D7A1F">
      <w:trPr>
        <w:trHeight w:val="567"/>
      </w:trPr>
      <w:tc>
        <w:tcPr>
          <w:tcW w:w="6487" w:type="dxa"/>
        </w:tcPr>
        <w:p w:rsidR="00697B48" w:rsidRDefault="00697B48">
          <w:pPr>
            <w:pStyle w:val="Header"/>
          </w:pPr>
        </w:p>
      </w:tc>
      <w:tc>
        <w:tcPr>
          <w:tcW w:w="2727" w:type="dxa"/>
          <w:shd w:val="clear" w:color="auto" w:fill="E36C0A" w:themeFill="accent6" w:themeFillShade="BF"/>
          <w:vAlign w:val="center"/>
        </w:tcPr>
        <w:p w:rsidR="00697B48" w:rsidRDefault="00697B48" w:rsidP="000D7A1F">
          <w:pPr>
            <w:pStyle w:val="HeaderRight"/>
          </w:pPr>
          <w:r>
            <w:t>Answers to Written Questions</w:t>
          </w:r>
        </w:p>
      </w:tc>
    </w:tr>
  </w:tbl>
  <w:p w:rsidR="00697B48" w:rsidRDefault="00697B4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97B48" w:rsidTr="001546B6">
      <w:trPr>
        <w:trHeight w:val="567"/>
      </w:trPr>
      <w:tc>
        <w:tcPr>
          <w:tcW w:w="2093" w:type="dxa"/>
          <w:shd w:val="clear" w:color="auto" w:fill="E36C0A" w:themeFill="accent6" w:themeFillShade="BF"/>
          <w:vAlign w:val="center"/>
        </w:tcPr>
        <w:p w:rsidR="00697B48" w:rsidRDefault="00697B48" w:rsidP="000D7A1F">
          <w:pPr>
            <w:pStyle w:val="HeaderLeft"/>
          </w:pPr>
          <w:r>
            <w:t>Observation Checklist</w:t>
          </w:r>
        </w:p>
      </w:tc>
      <w:tc>
        <w:tcPr>
          <w:tcW w:w="7121" w:type="dxa"/>
          <w:vAlign w:val="center"/>
        </w:tcPr>
        <w:p w:rsidR="00697B48" w:rsidRDefault="00697B48" w:rsidP="00CA32E3">
          <w:pPr>
            <w:pStyle w:val="HeaderLeft"/>
          </w:pPr>
        </w:p>
      </w:tc>
    </w:tr>
  </w:tbl>
  <w:p w:rsidR="00697B48" w:rsidRDefault="00697B4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697B48" w:rsidTr="001546B6">
      <w:trPr>
        <w:trHeight w:val="567"/>
      </w:trPr>
      <w:tc>
        <w:tcPr>
          <w:tcW w:w="7054" w:type="dxa"/>
        </w:tcPr>
        <w:p w:rsidR="00697B48" w:rsidRDefault="00697B48">
          <w:pPr>
            <w:pStyle w:val="Header"/>
          </w:pPr>
        </w:p>
      </w:tc>
      <w:tc>
        <w:tcPr>
          <w:tcW w:w="2160" w:type="dxa"/>
          <w:shd w:val="clear" w:color="auto" w:fill="E36C0A" w:themeFill="accent6" w:themeFillShade="BF"/>
          <w:vAlign w:val="center"/>
        </w:tcPr>
        <w:p w:rsidR="00697B48" w:rsidRDefault="00697B48" w:rsidP="000D7A1F">
          <w:pPr>
            <w:pStyle w:val="HeaderRight"/>
          </w:pPr>
          <w:r>
            <w:t>Observation Checklist</w:t>
          </w:r>
        </w:p>
      </w:tc>
    </w:tr>
  </w:tbl>
  <w:p w:rsidR="00697B48" w:rsidRDefault="00697B48">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97B48" w:rsidTr="001546B6">
      <w:trPr>
        <w:trHeight w:val="567"/>
      </w:trPr>
      <w:tc>
        <w:tcPr>
          <w:tcW w:w="2093" w:type="dxa"/>
          <w:shd w:val="clear" w:color="auto" w:fill="E36C0A" w:themeFill="accent6" w:themeFillShade="BF"/>
          <w:vAlign w:val="center"/>
        </w:tcPr>
        <w:p w:rsidR="00697B48" w:rsidRDefault="00697B48" w:rsidP="000D7A1F">
          <w:pPr>
            <w:pStyle w:val="HeaderLeft"/>
          </w:pPr>
          <w:r>
            <w:t>Third Party Statement</w:t>
          </w:r>
        </w:p>
      </w:tc>
      <w:tc>
        <w:tcPr>
          <w:tcW w:w="7121" w:type="dxa"/>
          <w:vAlign w:val="center"/>
        </w:tcPr>
        <w:p w:rsidR="00697B48" w:rsidRDefault="00697B48" w:rsidP="00CA32E3">
          <w:pPr>
            <w:pStyle w:val="HeaderLeft"/>
          </w:pPr>
        </w:p>
      </w:tc>
    </w:tr>
  </w:tbl>
  <w:p w:rsidR="00697B48" w:rsidRDefault="00697B4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697B48" w:rsidTr="001546B6">
      <w:trPr>
        <w:trHeight w:val="567"/>
      </w:trPr>
      <w:tc>
        <w:tcPr>
          <w:tcW w:w="7054" w:type="dxa"/>
        </w:tcPr>
        <w:p w:rsidR="00697B48" w:rsidRDefault="00697B48">
          <w:pPr>
            <w:pStyle w:val="Header"/>
          </w:pPr>
        </w:p>
      </w:tc>
      <w:tc>
        <w:tcPr>
          <w:tcW w:w="2160" w:type="dxa"/>
          <w:shd w:val="clear" w:color="auto" w:fill="E36C0A" w:themeFill="accent6" w:themeFillShade="BF"/>
          <w:vAlign w:val="center"/>
        </w:tcPr>
        <w:p w:rsidR="00697B48" w:rsidRDefault="00697B48" w:rsidP="000D7A1F">
          <w:pPr>
            <w:pStyle w:val="HeaderRight"/>
          </w:pPr>
          <w:r>
            <w:t>Third Party Statement</w:t>
          </w:r>
        </w:p>
      </w:tc>
    </w:tr>
  </w:tbl>
  <w:p w:rsidR="00697B48" w:rsidRDefault="00697B4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697B48" w:rsidTr="001546B6">
      <w:trPr>
        <w:trHeight w:val="567"/>
      </w:trPr>
      <w:tc>
        <w:tcPr>
          <w:tcW w:w="2802" w:type="dxa"/>
          <w:shd w:val="clear" w:color="auto" w:fill="E36C0A" w:themeFill="accent6" w:themeFillShade="BF"/>
          <w:vAlign w:val="center"/>
        </w:tcPr>
        <w:p w:rsidR="00697B48" w:rsidRDefault="00697B48" w:rsidP="000D7A1F">
          <w:pPr>
            <w:pStyle w:val="HeaderLeft"/>
          </w:pPr>
          <w:r>
            <w:t>Competency Recording Sheet</w:t>
          </w:r>
        </w:p>
      </w:tc>
      <w:tc>
        <w:tcPr>
          <w:tcW w:w="11373" w:type="dxa"/>
          <w:vAlign w:val="center"/>
        </w:tcPr>
        <w:p w:rsidR="00697B48" w:rsidRDefault="00697B48" w:rsidP="00CA32E3">
          <w:pPr>
            <w:pStyle w:val="HeaderLeft"/>
          </w:pPr>
        </w:p>
      </w:tc>
    </w:tr>
  </w:tbl>
  <w:p w:rsidR="00697B48" w:rsidRDefault="00697B4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07"/>
      <w:gridCol w:w="2868"/>
    </w:tblGrid>
    <w:tr w:rsidR="00697B48" w:rsidTr="001546B6">
      <w:trPr>
        <w:trHeight w:val="567"/>
      </w:trPr>
      <w:tc>
        <w:tcPr>
          <w:tcW w:w="11307" w:type="dxa"/>
        </w:tcPr>
        <w:p w:rsidR="00697B48" w:rsidRDefault="00697B48">
          <w:pPr>
            <w:pStyle w:val="Header"/>
          </w:pPr>
        </w:p>
      </w:tc>
      <w:tc>
        <w:tcPr>
          <w:tcW w:w="2868" w:type="dxa"/>
          <w:shd w:val="clear" w:color="auto" w:fill="E36C0A" w:themeFill="accent6" w:themeFillShade="BF"/>
          <w:vAlign w:val="center"/>
        </w:tcPr>
        <w:p w:rsidR="00697B48" w:rsidRDefault="00697B48" w:rsidP="000D7A1F">
          <w:pPr>
            <w:pStyle w:val="HeaderRight"/>
          </w:pPr>
          <w:r>
            <w:t>Competency Recording Sheet</w:t>
          </w:r>
        </w:p>
      </w:tc>
    </w:tr>
  </w:tbl>
  <w:p w:rsidR="00697B48" w:rsidRDefault="00697B48">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48" w:rsidRDefault="00697B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6C43CCA"/>
    <w:lvl w:ilvl="0">
      <w:start w:val="1"/>
      <w:numFmt w:val="decimal"/>
      <w:lvlText w:val="%1."/>
      <w:lvlJc w:val="left"/>
      <w:pPr>
        <w:tabs>
          <w:tab w:val="num" w:pos="1492"/>
        </w:tabs>
        <w:ind w:left="1492" w:hanging="360"/>
      </w:pPr>
    </w:lvl>
  </w:abstractNum>
  <w:abstractNum w:abstractNumId="1">
    <w:nsid w:val="FFFFFF7D"/>
    <w:multiLevelType w:val="singleLevel"/>
    <w:tmpl w:val="0D0CFE76"/>
    <w:lvl w:ilvl="0">
      <w:start w:val="1"/>
      <w:numFmt w:val="decimal"/>
      <w:lvlText w:val="%1."/>
      <w:lvlJc w:val="left"/>
      <w:pPr>
        <w:tabs>
          <w:tab w:val="num" w:pos="1209"/>
        </w:tabs>
        <w:ind w:left="1209" w:hanging="360"/>
      </w:pPr>
    </w:lvl>
  </w:abstractNum>
  <w:abstractNum w:abstractNumId="2">
    <w:nsid w:val="FFFFFF7E"/>
    <w:multiLevelType w:val="singleLevel"/>
    <w:tmpl w:val="C82AAF60"/>
    <w:lvl w:ilvl="0">
      <w:start w:val="1"/>
      <w:numFmt w:val="decimal"/>
      <w:lvlText w:val="%1."/>
      <w:lvlJc w:val="left"/>
      <w:pPr>
        <w:tabs>
          <w:tab w:val="num" w:pos="926"/>
        </w:tabs>
        <w:ind w:left="926" w:hanging="360"/>
      </w:pPr>
    </w:lvl>
  </w:abstractNum>
  <w:abstractNum w:abstractNumId="3">
    <w:nsid w:val="FFFFFF7F"/>
    <w:multiLevelType w:val="singleLevel"/>
    <w:tmpl w:val="6F1C2334"/>
    <w:lvl w:ilvl="0">
      <w:start w:val="1"/>
      <w:numFmt w:val="decimal"/>
      <w:lvlText w:val="%1."/>
      <w:lvlJc w:val="left"/>
      <w:pPr>
        <w:tabs>
          <w:tab w:val="num" w:pos="643"/>
        </w:tabs>
        <w:ind w:left="643" w:hanging="360"/>
      </w:pPr>
    </w:lvl>
  </w:abstractNum>
  <w:abstractNum w:abstractNumId="4">
    <w:nsid w:val="FFFFFF80"/>
    <w:multiLevelType w:val="singleLevel"/>
    <w:tmpl w:val="1BCE172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38C41D9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4A237A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47CF48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03CD60C"/>
    <w:lvl w:ilvl="0">
      <w:start w:val="1"/>
      <w:numFmt w:val="decimal"/>
      <w:lvlText w:val="%1."/>
      <w:lvlJc w:val="left"/>
      <w:pPr>
        <w:tabs>
          <w:tab w:val="num" w:pos="360"/>
        </w:tabs>
        <w:ind w:left="360" w:hanging="360"/>
      </w:pPr>
    </w:lvl>
  </w:abstractNum>
  <w:abstractNum w:abstractNumId="9">
    <w:nsid w:val="FFFFFF89"/>
    <w:multiLevelType w:val="singleLevel"/>
    <w:tmpl w:val="A82C4924"/>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7D4CC4"/>
    <w:multiLevelType w:val="hybridMultilevel"/>
    <w:tmpl w:val="8D5C95AC"/>
    <w:lvl w:ilvl="0" w:tplc="0C090001">
      <w:start w:val="1"/>
      <w:numFmt w:val="bullet"/>
      <w:lvlText w:val=""/>
      <w:lvlJc w:val="left"/>
      <w:pPr>
        <w:tabs>
          <w:tab w:val="num" w:pos="1361"/>
        </w:tabs>
        <w:ind w:left="1361" w:hanging="510"/>
      </w:pPr>
      <w:rPr>
        <w:rFonts w:ascii="Symbol" w:hAnsi="Symbol" w:hint="default"/>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2291" w:hanging="360"/>
      </w:pPr>
    </w:lvl>
    <w:lvl w:ilvl="2" w:tplc="E3945244" w:tentative="1">
      <w:start w:val="1"/>
      <w:numFmt w:val="lowerRoman"/>
      <w:lvlText w:val="%3."/>
      <w:lvlJc w:val="right"/>
      <w:pPr>
        <w:ind w:left="3011" w:hanging="180"/>
      </w:pPr>
    </w:lvl>
    <w:lvl w:ilvl="3" w:tplc="63D0851A" w:tentative="1">
      <w:start w:val="1"/>
      <w:numFmt w:val="decimal"/>
      <w:lvlText w:val="%4."/>
      <w:lvlJc w:val="left"/>
      <w:pPr>
        <w:ind w:left="3731" w:hanging="360"/>
      </w:pPr>
    </w:lvl>
    <w:lvl w:ilvl="4" w:tplc="99CA4AB0" w:tentative="1">
      <w:start w:val="1"/>
      <w:numFmt w:val="lowerLetter"/>
      <w:lvlText w:val="%5."/>
      <w:lvlJc w:val="left"/>
      <w:pPr>
        <w:ind w:left="4451" w:hanging="360"/>
      </w:pPr>
    </w:lvl>
    <w:lvl w:ilvl="5" w:tplc="B688FBD8" w:tentative="1">
      <w:start w:val="1"/>
      <w:numFmt w:val="lowerRoman"/>
      <w:lvlText w:val="%6."/>
      <w:lvlJc w:val="right"/>
      <w:pPr>
        <w:ind w:left="5171" w:hanging="180"/>
      </w:pPr>
    </w:lvl>
    <w:lvl w:ilvl="6" w:tplc="26D87EDC" w:tentative="1">
      <w:start w:val="1"/>
      <w:numFmt w:val="decimal"/>
      <w:lvlText w:val="%7."/>
      <w:lvlJc w:val="left"/>
      <w:pPr>
        <w:ind w:left="5891" w:hanging="360"/>
      </w:pPr>
    </w:lvl>
    <w:lvl w:ilvl="7" w:tplc="41107658" w:tentative="1">
      <w:start w:val="1"/>
      <w:numFmt w:val="lowerLetter"/>
      <w:lvlText w:val="%8."/>
      <w:lvlJc w:val="left"/>
      <w:pPr>
        <w:ind w:left="6611" w:hanging="360"/>
      </w:pPr>
    </w:lvl>
    <w:lvl w:ilvl="8" w:tplc="6F80E848" w:tentative="1">
      <w:start w:val="1"/>
      <w:numFmt w:val="lowerRoman"/>
      <w:lvlText w:val="%9."/>
      <w:lvlJc w:val="right"/>
      <w:pPr>
        <w:ind w:left="7331"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C355AAD"/>
    <w:multiLevelType w:val="hybridMultilevel"/>
    <w:tmpl w:val="D6FC1588"/>
    <w:lvl w:ilvl="0" w:tplc="0C090001">
      <w:start w:val="1"/>
      <w:numFmt w:val="bullet"/>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9">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nsid w:val="21DC1DEE"/>
    <w:multiLevelType w:val="multilevel"/>
    <w:tmpl w:val="214E2AF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1A64EE1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D8B5892"/>
    <w:multiLevelType w:val="hybridMultilevel"/>
    <w:tmpl w:val="5F72F690"/>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3">
    <w:nsid w:val="302072AC"/>
    <w:multiLevelType w:val="hybridMultilevel"/>
    <w:tmpl w:val="87EE48A6"/>
    <w:lvl w:ilvl="0" w:tplc="E52EBF28">
      <w:start w:val="1"/>
      <w:numFmt w:val="bullet"/>
      <w:pStyle w:val="ActivityBullet1"/>
      <w:lvlText w:val=""/>
      <w:lvlJc w:val="left"/>
      <w:pPr>
        <w:ind w:left="1080" w:hanging="360"/>
      </w:pPr>
      <w:rPr>
        <w:rFonts w:ascii="Symbol" w:hAnsi="Symbol" w:hint="default"/>
      </w:rPr>
    </w:lvl>
    <w:lvl w:ilvl="1" w:tplc="1B526FEC" w:tentative="1">
      <w:start w:val="1"/>
      <w:numFmt w:val="bullet"/>
      <w:lvlText w:val="o"/>
      <w:lvlJc w:val="left"/>
      <w:pPr>
        <w:ind w:left="1800" w:hanging="360"/>
      </w:pPr>
      <w:rPr>
        <w:rFonts w:ascii="Courier New" w:hAnsi="Courier New" w:cs="Courier New" w:hint="default"/>
      </w:rPr>
    </w:lvl>
    <w:lvl w:ilvl="2" w:tplc="32FE97FE" w:tentative="1">
      <w:start w:val="1"/>
      <w:numFmt w:val="bullet"/>
      <w:lvlText w:val=""/>
      <w:lvlJc w:val="left"/>
      <w:pPr>
        <w:ind w:left="2520" w:hanging="360"/>
      </w:pPr>
      <w:rPr>
        <w:rFonts w:ascii="Wingdings" w:hAnsi="Wingdings" w:hint="default"/>
      </w:rPr>
    </w:lvl>
    <w:lvl w:ilvl="3" w:tplc="6BBA57DC" w:tentative="1">
      <w:start w:val="1"/>
      <w:numFmt w:val="bullet"/>
      <w:lvlText w:val=""/>
      <w:lvlJc w:val="left"/>
      <w:pPr>
        <w:ind w:left="3240" w:hanging="360"/>
      </w:pPr>
      <w:rPr>
        <w:rFonts w:ascii="Symbol" w:hAnsi="Symbol" w:hint="default"/>
      </w:rPr>
    </w:lvl>
    <w:lvl w:ilvl="4" w:tplc="1C32EA42" w:tentative="1">
      <w:start w:val="1"/>
      <w:numFmt w:val="bullet"/>
      <w:lvlText w:val="o"/>
      <w:lvlJc w:val="left"/>
      <w:pPr>
        <w:ind w:left="3960" w:hanging="360"/>
      </w:pPr>
      <w:rPr>
        <w:rFonts w:ascii="Courier New" w:hAnsi="Courier New" w:cs="Courier New" w:hint="default"/>
      </w:rPr>
    </w:lvl>
    <w:lvl w:ilvl="5" w:tplc="7782566E" w:tentative="1">
      <w:start w:val="1"/>
      <w:numFmt w:val="bullet"/>
      <w:lvlText w:val=""/>
      <w:lvlJc w:val="left"/>
      <w:pPr>
        <w:ind w:left="4680" w:hanging="360"/>
      </w:pPr>
      <w:rPr>
        <w:rFonts w:ascii="Wingdings" w:hAnsi="Wingdings" w:hint="default"/>
      </w:rPr>
    </w:lvl>
    <w:lvl w:ilvl="6" w:tplc="0EFE69C6" w:tentative="1">
      <w:start w:val="1"/>
      <w:numFmt w:val="bullet"/>
      <w:lvlText w:val=""/>
      <w:lvlJc w:val="left"/>
      <w:pPr>
        <w:ind w:left="5400" w:hanging="360"/>
      </w:pPr>
      <w:rPr>
        <w:rFonts w:ascii="Symbol" w:hAnsi="Symbol" w:hint="default"/>
      </w:rPr>
    </w:lvl>
    <w:lvl w:ilvl="7" w:tplc="3E56EEDE" w:tentative="1">
      <w:start w:val="1"/>
      <w:numFmt w:val="bullet"/>
      <w:lvlText w:val="o"/>
      <w:lvlJc w:val="left"/>
      <w:pPr>
        <w:ind w:left="6120" w:hanging="360"/>
      </w:pPr>
      <w:rPr>
        <w:rFonts w:ascii="Courier New" w:hAnsi="Courier New" w:cs="Courier New" w:hint="default"/>
      </w:rPr>
    </w:lvl>
    <w:lvl w:ilvl="8" w:tplc="80D27876"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38491315"/>
    <w:multiLevelType w:val="hybridMultilevel"/>
    <w:tmpl w:val="6964AD9E"/>
    <w:lvl w:ilvl="0" w:tplc="5C64C766">
      <w:numFmt w:val="bullet"/>
      <w:pStyle w:val="BulletVariables"/>
      <w:lvlText w:val="·"/>
      <w:lvlJc w:val="left"/>
      <w:pPr>
        <w:tabs>
          <w:tab w:val="num" w:pos="576"/>
        </w:tabs>
        <w:ind w:left="576" w:hanging="288"/>
      </w:pPr>
      <w:rPr>
        <w:rFonts w:ascii="Symbol" w:hAnsi="Symbol" w:cs="Symbol" w:hint="default"/>
        <w:color w:val="000000"/>
        <w:sz w:val="20"/>
        <w:szCs w:val="20"/>
      </w:rPr>
    </w:lvl>
    <w:lvl w:ilvl="1" w:tplc="08090019">
      <w:start w:val="1"/>
      <w:numFmt w:val="bullet"/>
      <w:pStyle w:val="Bullet1"/>
      <w:lvlText w:val=""/>
      <w:lvlJc w:val="left"/>
      <w:pPr>
        <w:tabs>
          <w:tab w:val="num" w:pos="1440"/>
        </w:tabs>
        <w:ind w:left="1440" w:hanging="360"/>
      </w:pPr>
      <w:rPr>
        <w:rFonts w:ascii="Symbol" w:hAnsi="Symbol" w:hint="default"/>
        <w:color w:val="000000"/>
        <w:sz w:val="20"/>
        <w:szCs w:val="20"/>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6">
    <w:nsid w:val="48466035"/>
    <w:multiLevelType w:val="hybridMultilevel"/>
    <w:tmpl w:val="F4948C2A"/>
    <w:lvl w:ilvl="0" w:tplc="4AC86134">
      <w:start w:val="1"/>
      <w:numFmt w:val="bullet"/>
      <w:pStyle w:val="BodyBullet1"/>
      <w:lvlText w:val=""/>
      <w:lvlJc w:val="left"/>
      <w:pPr>
        <w:ind w:left="1418" w:hanging="360"/>
      </w:pPr>
      <w:rPr>
        <w:rFonts w:ascii="Symbol" w:hAnsi="Symbol" w:hint="default"/>
      </w:rPr>
    </w:lvl>
    <w:lvl w:ilvl="1" w:tplc="3CB2D2B6">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7">
    <w:nsid w:val="49492832"/>
    <w:multiLevelType w:val="hybridMultilevel"/>
    <w:tmpl w:val="9C9ED394"/>
    <w:lvl w:ilvl="0" w:tplc="60B0BA3A">
      <w:start w:val="1"/>
      <w:numFmt w:val="decimal"/>
      <w:pStyle w:val="Numberred"/>
      <w:lvlText w:val="%1."/>
      <w:lvlJc w:val="left"/>
      <w:pPr>
        <w:tabs>
          <w:tab w:val="num" w:pos="360"/>
        </w:tabs>
        <w:ind w:left="360" w:hanging="360"/>
      </w:pPr>
      <w:rPr>
        <w:rFonts w:hint="default"/>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28">
    <w:nsid w:val="4BE30151"/>
    <w:multiLevelType w:val="hybridMultilevel"/>
    <w:tmpl w:val="37EE16F0"/>
    <w:lvl w:ilvl="0" w:tplc="6D4C5EDA">
      <w:start w:val="1"/>
      <w:numFmt w:val="decimal"/>
      <w:lvlText w:val="%1."/>
      <w:lvlJc w:val="left"/>
      <w:pPr>
        <w:tabs>
          <w:tab w:val="num" w:pos="357"/>
        </w:tabs>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0">
    <w:nsid w:val="4E2C20C3"/>
    <w:multiLevelType w:val="multilevel"/>
    <w:tmpl w:val="A3F0C908"/>
    <w:lvl w:ilvl="0">
      <w:start w:val="1"/>
      <w:numFmt w:val="decimal"/>
      <w:lvlText w:val="%1"/>
      <w:lvlJc w:val="left"/>
      <w:pPr>
        <w:tabs>
          <w:tab w:val="num" w:pos="375"/>
        </w:tabs>
        <w:ind w:left="375" w:hanging="375"/>
      </w:pPr>
      <w:rPr>
        <w:rFonts w:hint="default"/>
        <w:b/>
      </w:rPr>
    </w:lvl>
    <w:lvl w:ilvl="1">
      <w:start w:val="1"/>
      <w:numFmt w:val="decimal"/>
      <w:pStyle w:val="Number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070AF2"/>
    <w:multiLevelType w:val="hybridMultilevel"/>
    <w:tmpl w:val="16AAE96A"/>
    <w:lvl w:ilvl="0" w:tplc="71B4A962">
      <w:start w:val="1"/>
      <w:numFmt w:val="decimal"/>
      <w:pStyle w:val="Numbering"/>
      <w:lvlText w:val="%1."/>
      <w:lvlJc w:val="left"/>
      <w:pPr>
        <w:ind w:left="720" w:hanging="360"/>
      </w:pPr>
    </w:lvl>
    <w:lvl w:ilvl="1" w:tplc="AF529382" w:tentative="1">
      <w:start w:val="1"/>
      <w:numFmt w:val="lowerLetter"/>
      <w:lvlText w:val="%2."/>
      <w:lvlJc w:val="left"/>
      <w:pPr>
        <w:ind w:left="1440" w:hanging="360"/>
      </w:pPr>
    </w:lvl>
    <w:lvl w:ilvl="2" w:tplc="8B76ADC2" w:tentative="1">
      <w:start w:val="1"/>
      <w:numFmt w:val="lowerRoman"/>
      <w:lvlText w:val="%3."/>
      <w:lvlJc w:val="right"/>
      <w:pPr>
        <w:ind w:left="2160" w:hanging="180"/>
      </w:pPr>
    </w:lvl>
    <w:lvl w:ilvl="3" w:tplc="9B28FE88" w:tentative="1">
      <w:start w:val="1"/>
      <w:numFmt w:val="decimal"/>
      <w:lvlText w:val="%4."/>
      <w:lvlJc w:val="left"/>
      <w:pPr>
        <w:ind w:left="2880" w:hanging="360"/>
      </w:pPr>
    </w:lvl>
    <w:lvl w:ilvl="4" w:tplc="400423DA" w:tentative="1">
      <w:start w:val="1"/>
      <w:numFmt w:val="lowerLetter"/>
      <w:lvlText w:val="%5."/>
      <w:lvlJc w:val="left"/>
      <w:pPr>
        <w:ind w:left="3600" w:hanging="360"/>
      </w:pPr>
    </w:lvl>
    <w:lvl w:ilvl="5" w:tplc="A82ADF46" w:tentative="1">
      <w:start w:val="1"/>
      <w:numFmt w:val="lowerRoman"/>
      <w:lvlText w:val="%6."/>
      <w:lvlJc w:val="right"/>
      <w:pPr>
        <w:ind w:left="4320" w:hanging="180"/>
      </w:pPr>
    </w:lvl>
    <w:lvl w:ilvl="6" w:tplc="4148C164" w:tentative="1">
      <w:start w:val="1"/>
      <w:numFmt w:val="decimal"/>
      <w:lvlText w:val="%7."/>
      <w:lvlJc w:val="left"/>
      <w:pPr>
        <w:ind w:left="5040" w:hanging="360"/>
      </w:pPr>
    </w:lvl>
    <w:lvl w:ilvl="7" w:tplc="C25CB6D2" w:tentative="1">
      <w:start w:val="1"/>
      <w:numFmt w:val="lowerLetter"/>
      <w:lvlText w:val="%8."/>
      <w:lvlJc w:val="left"/>
      <w:pPr>
        <w:ind w:left="5760" w:hanging="360"/>
      </w:pPr>
    </w:lvl>
    <w:lvl w:ilvl="8" w:tplc="2BA82D22" w:tentative="1">
      <w:start w:val="1"/>
      <w:numFmt w:val="lowerRoman"/>
      <w:lvlText w:val="%9."/>
      <w:lvlJc w:val="right"/>
      <w:pPr>
        <w:ind w:left="6480" w:hanging="180"/>
      </w:pPr>
    </w:lvl>
  </w:abstractNum>
  <w:abstractNum w:abstractNumId="32">
    <w:nsid w:val="55892166"/>
    <w:multiLevelType w:val="hybridMultilevel"/>
    <w:tmpl w:val="46EC4AA2"/>
    <w:lvl w:ilvl="0" w:tplc="7E64524A">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nsid w:val="5CB135AD"/>
    <w:multiLevelType w:val="hybridMultilevel"/>
    <w:tmpl w:val="C31C99B4"/>
    <w:lvl w:ilvl="0" w:tplc="1486D41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5">
    <w:nsid w:val="687E75AE"/>
    <w:multiLevelType w:val="hybridMultilevel"/>
    <w:tmpl w:val="D994B166"/>
    <w:lvl w:ilvl="0" w:tplc="A964DCCE">
      <w:start w:val="1"/>
      <w:numFmt w:val="decimal"/>
      <w:pStyle w:val="Tablelist"/>
      <w:lvlText w:val="%1."/>
      <w:lvlJc w:val="left"/>
      <w:pPr>
        <w:ind w:left="720" w:hanging="360"/>
      </w:pPr>
    </w:lvl>
    <w:lvl w:ilvl="1" w:tplc="7EE218D2" w:tentative="1">
      <w:start w:val="1"/>
      <w:numFmt w:val="lowerLetter"/>
      <w:lvlText w:val="%2."/>
      <w:lvlJc w:val="left"/>
      <w:pPr>
        <w:ind w:left="1440" w:hanging="360"/>
      </w:pPr>
    </w:lvl>
    <w:lvl w:ilvl="2" w:tplc="87AEC842" w:tentative="1">
      <w:start w:val="1"/>
      <w:numFmt w:val="lowerRoman"/>
      <w:lvlText w:val="%3."/>
      <w:lvlJc w:val="right"/>
      <w:pPr>
        <w:ind w:left="2160" w:hanging="180"/>
      </w:pPr>
    </w:lvl>
    <w:lvl w:ilvl="3" w:tplc="41B2A5C6" w:tentative="1">
      <w:start w:val="1"/>
      <w:numFmt w:val="decimal"/>
      <w:lvlText w:val="%4."/>
      <w:lvlJc w:val="left"/>
      <w:pPr>
        <w:ind w:left="2880" w:hanging="360"/>
      </w:pPr>
    </w:lvl>
    <w:lvl w:ilvl="4" w:tplc="460CC1A4" w:tentative="1">
      <w:start w:val="1"/>
      <w:numFmt w:val="lowerLetter"/>
      <w:lvlText w:val="%5."/>
      <w:lvlJc w:val="left"/>
      <w:pPr>
        <w:ind w:left="3600" w:hanging="360"/>
      </w:pPr>
    </w:lvl>
    <w:lvl w:ilvl="5" w:tplc="4B103DAC" w:tentative="1">
      <w:start w:val="1"/>
      <w:numFmt w:val="lowerRoman"/>
      <w:lvlText w:val="%6."/>
      <w:lvlJc w:val="right"/>
      <w:pPr>
        <w:ind w:left="4320" w:hanging="180"/>
      </w:pPr>
    </w:lvl>
    <w:lvl w:ilvl="6" w:tplc="484AC3A4" w:tentative="1">
      <w:start w:val="1"/>
      <w:numFmt w:val="decimal"/>
      <w:lvlText w:val="%7."/>
      <w:lvlJc w:val="left"/>
      <w:pPr>
        <w:ind w:left="5040" w:hanging="360"/>
      </w:pPr>
    </w:lvl>
    <w:lvl w:ilvl="7" w:tplc="F4D8B70A" w:tentative="1">
      <w:start w:val="1"/>
      <w:numFmt w:val="lowerLetter"/>
      <w:lvlText w:val="%8."/>
      <w:lvlJc w:val="left"/>
      <w:pPr>
        <w:ind w:left="5760" w:hanging="360"/>
      </w:pPr>
    </w:lvl>
    <w:lvl w:ilvl="8" w:tplc="A370B21C" w:tentative="1">
      <w:start w:val="1"/>
      <w:numFmt w:val="lowerRoman"/>
      <w:lvlText w:val="%9."/>
      <w:lvlJc w:val="right"/>
      <w:pPr>
        <w:ind w:left="6480" w:hanging="180"/>
      </w:pPr>
    </w:lvl>
  </w:abstractNum>
  <w:abstractNum w:abstractNumId="36">
    <w:nsid w:val="71CE3CDF"/>
    <w:multiLevelType w:val="hybridMultilevel"/>
    <w:tmpl w:val="1090B94E"/>
    <w:lvl w:ilvl="0" w:tplc="C370288C">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2AF65F4"/>
    <w:multiLevelType w:val="hybridMultilevel"/>
    <w:tmpl w:val="892266EC"/>
    <w:lvl w:ilvl="0" w:tplc="68085EF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0">
    <w:nsid w:val="7EB40313"/>
    <w:multiLevelType w:val="hybridMultilevel"/>
    <w:tmpl w:val="FD16EADE"/>
    <w:lvl w:ilvl="0" w:tplc="20441108">
      <w:start w:val="1"/>
      <w:numFmt w:val="bullet"/>
      <w:pStyle w:val="TableBullet1"/>
      <w:lvlText w:val=""/>
      <w:lvlJc w:val="left"/>
      <w:pPr>
        <w:ind w:left="360" w:hanging="360"/>
      </w:pPr>
      <w:rPr>
        <w:rFonts w:ascii="Symbol" w:hAnsi="Symbol" w:hint="default"/>
      </w:rPr>
    </w:lvl>
    <w:lvl w:ilvl="1" w:tplc="CA8011B6" w:tentative="1">
      <w:start w:val="1"/>
      <w:numFmt w:val="bullet"/>
      <w:lvlText w:val="o"/>
      <w:lvlJc w:val="left"/>
      <w:pPr>
        <w:ind w:left="1080" w:hanging="360"/>
      </w:pPr>
      <w:rPr>
        <w:rFonts w:ascii="Courier New" w:hAnsi="Courier New" w:cs="Courier New" w:hint="default"/>
      </w:rPr>
    </w:lvl>
    <w:lvl w:ilvl="2" w:tplc="F2E8732A" w:tentative="1">
      <w:start w:val="1"/>
      <w:numFmt w:val="bullet"/>
      <w:lvlText w:val=""/>
      <w:lvlJc w:val="left"/>
      <w:pPr>
        <w:ind w:left="1800" w:hanging="360"/>
      </w:pPr>
      <w:rPr>
        <w:rFonts w:ascii="Wingdings" w:hAnsi="Wingdings" w:hint="default"/>
      </w:rPr>
    </w:lvl>
    <w:lvl w:ilvl="3" w:tplc="738E7C5C" w:tentative="1">
      <w:start w:val="1"/>
      <w:numFmt w:val="bullet"/>
      <w:lvlText w:val=""/>
      <w:lvlJc w:val="left"/>
      <w:pPr>
        <w:ind w:left="2520" w:hanging="360"/>
      </w:pPr>
      <w:rPr>
        <w:rFonts w:ascii="Symbol" w:hAnsi="Symbol" w:hint="default"/>
      </w:rPr>
    </w:lvl>
    <w:lvl w:ilvl="4" w:tplc="4B6019DC" w:tentative="1">
      <w:start w:val="1"/>
      <w:numFmt w:val="bullet"/>
      <w:lvlText w:val="o"/>
      <w:lvlJc w:val="left"/>
      <w:pPr>
        <w:ind w:left="3240" w:hanging="360"/>
      </w:pPr>
      <w:rPr>
        <w:rFonts w:ascii="Courier New" w:hAnsi="Courier New" w:cs="Courier New" w:hint="default"/>
      </w:rPr>
    </w:lvl>
    <w:lvl w:ilvl="5" w:tplc="8202F68C" w:tentative="1">
      <w:start w:val="1"/>
      <w:numFmt w:val="bullet"/>
      <w:lvlText w:val=""/>
      <w:lvlJc w:val="left"/>
      <w:pPr>
        <w:ind w:left="3960" w:hanging="360"/>
      </w:pPr>
      <w:rPr>
        <w:rFonts w:ascii="Wingdings" w:hAnsi="Wingdings" w:hint="default"/>
      </w:rPr>
    </w:lvl>
    <w:lvl w:ilvl="6" w:tplc="F5C4F7DC" w:tentative="1">
      <w:start w:val="1"/>
      <w:numFmt w:val="bullet"/>
      <w:lvlText w:val=""/>
      <w:lvlJc w:val="left"/>
      <w:pPr>
        <w:ind w:left="4680" w:hanging="360"/>
      </w:pPr>
      <w:rPr>
        <w:rFonts w:ascii="Symbol" w:hAnsi="Symbol" w:hint="default"/>
      </w:rPr>
    </w:lvl>
    <w:lvl w:ilvl="7" w:tplc="72D02C52" w:tentative="1">
      <w:start w:val="1"/>
      <w:numFmt w:val="bullet"/>
      <w:lvlText w:val="o"/>
      <w:lvlJc w:val="left"/>
      <w:pPr>
        <w:ind w:left="5400" w:hanging="360"/>
      </w:pPr>
      <w:rPr>
        <w:rFonts w:ascii="Courier New" w:hAnsi="Courier New" w:cs="Courier New" w:hint="default"/>
      </w:rPr>
    </w:lvl>
    <w:lvl w:ilvl="8" w:tplc="B9FA5152" w:tentative="1">
      <w:start w:val="1"/>
      <w:numFmt w:val="bullet"/>
      <w:lvlText w:val=""/>
      <w:lvlJc w:val="left"/>
      <w:pPr>
        <w:ind w:left="6120" w:hanging="360"/>
      </w:pPr>
      <w:rPr>
        <w:rFonts w:ascii="Wingdings" w:hAnsi="Wingdings" w:hint="default"/>
      </w:rPr>
    </w:lvl>
  </w:abstractNum>
  <w:num w:numId="1">
    <w:abstractNumId w:val="31"/>
  </w:num>
  <w:num w:numId="2">
    <w:abstractNumId w:val="28"/>
  </w:num>
  <w:num w:numId="3">
    <w:abstractNumId w:val="28"/>
    <w:lvlOverride w:ilvl="0">
      <w:startOverride w:val="1"/>
    </w:lvlOverride>
  </w:num>
  <w:num w:numId="4">
    <w:abstractNumId w:val="13"/>
  </w:num>
  <w:num w:numId="5">
    <w:abstractNumId w:val="3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6"/>
  </w:num>
  <w:num w:numId="18">
    <w:abstractNumId w:val="19"/>
  </w:num>
  <w:num w:numId="19">
    <w:abstractNumId w:val="23"/>
  </w:num>
  <w:num w:numId="20">
    <w:abstractNumId w:val="16"/>
  </w:num>
  <w:num w:numId="21">
    <w:abstractNumId w:val="29"/>
  </w:num>
  <w:num w:numId="22">
    <w:abstractNumId w:val="24"/>
  </w:num>
  <w:num w:numId="23">
    <w:abstractNumId w:val="37"/>
  </w:num>
  <w:num w:numId="24">
    <w:abstractNumId w:val="34"/>
  </w:num>
  <w:num w:numId="25">
    <w:abstractNumId w:val="39"/>
  </w:num>
  <w:num w:numId="26">
    <w:abstractNumId w:val="14"/>
  </w:num>
  <w:num w:numId="27">
    <w:abstractNumId w:val="30"/>
  </w:num>
  <w:num w:numId="28">
    <w:abstractNumId w:val="21"/>
  </w:num>
  <w:num w:numId="29">
    <w:abstractNumId w:val="20"/>
  </w:num>
  <w:num w:numId="30">
    <w:abstractNumId w:val="27"/>
  </w:num>
  <w:num w:numId="31">
    <w:abstractNumId w:val="25"/>
  </w:num>
  <w:num w:numId="32">
    <w:abstractNumId w:val="40"/>
  </w:num>
  <w:num w:numId="33">
    <w:abstractNumId w:val="11"/>
  </w:num>
  <w:num w:numId="34">
    <w:abstractNumId w:val="33"/>
  </w:num>
  <w:num w:numId="35">
    <w:abstractNumId w:val="22"/>
  </w:num>
  <w:num w:numId="36">
    <w:abstractNumId w:val="32"/>
  </w:num>
  <w:num w:numId="37">
    <w:abstractNumId w:val="17"/>
  </w:num>
  <w:num w:numId="38">
    <w:abstractNumId w:val="10"/>
  </w:num>
  <w:num w:numId="39">
    <w:abstractNumId w:val="18"/>
  </w:num>
  <w:num w:numId="40">
    <w:abstractNumId w:val="36"/>
  </w:num>
  <w:num w:numId="41">
    <w:abstractNumId w:val="12"/>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04D3"/>
    <w:rsid w:val="00021306"/>
    <w:rsid w:val="00035F31"/>
    <w:rsid w:val="00081D74"/>
    <w:rsid w:val="00082D37"/>
    <w:rsid w:val="000C4011"/>
    <w:rsid w:val="000D7A1F"/>
    <w:rsid w:val="00142019"/>
    <w:rsid w:val="001546B6"/>
    <w:rsid w:val="00170ECB"/>
    <w:rsid w:val="00174419"/>
    <w:rsid w:val="0018197E"/>
    <w:rsid w:val="001B2A91"/>
    <w:rsid w:val="001B6756"/>
    <w:rsid w:val="001D6FCE"/>
    <w:rsid w:val="00203BC1"/>
    <w:rsid w:val="00241029"/>
    <w:rsid w:val="00271976"/>
    <w:rsid w:val="0027787F"/>
    <w:rsid w:val="002B1B71"/>
    <w:rsid w:val="00331665"/>
    <w:rsid w:val="00342318"/>
    <w:rsid w:val="00495690"/>
    <w:rsid w:val="004A7C7E"/>
    <w:rsid w:val="004C0D86"/>
    <w:rsid w:val="004C4E45"/>
    <w:rsid w:val="005240C0"/>
    <w:rsid w:val="00540599"/>
    <w:rsid w:val="00586A96"/>
    <w:rsid w:val="00635BF6"/>
    <w:rsid w:val="00640B7A"/>
    <w:rsid w:val="00651969"/>
    <w:rsid w:val="00697B48"/>
    <w:rsid w:val="006D69DB"/>
    <w:rsid w:val="007075B8"/>
    <w:rsid w:val="007256A3"/>
    <w:rsid w:val="0073287B"/>
    <w:rsid w:val="00753ECF"/>
    <w:rsid w:val="007557EE"/>
    <w:rsid w:val="007933F0"/>
    <w:rsid w:val="007C2524"/>
    <w:rsid w:val="007E70E8"/>
    <w:rsid w:val="008051AE"/>
    <w:rsid w:val="00831FDC"/>
    <w:rsid w:val="008503B7"/>
    <w:rsid w:val="00856724"/>
    <w:rsid w:val="0089117D"/>
    <w:rsid w:val="00914C1C"/>
    <w:rsid w:val="009655B1"/>
    <w:rsid w:val="00973700"/>
    <w:rsid w:val="00987846"/>
    <w:rsid w:val="009900B5"/>
    <w:rsid w:val="00A10A9B"/>
    <w:rsid w:val="00AB5F90"/>
    <w:rsid w:val="00AC1267"/>
    <w:rsid w:val="00B378C2"/>
    <w:rsid w:val="00B90A91"/>
    <w:rsid w:val="00BA0DE2"/>
    <w:rsid w:val="00BC4002"/>
    <w:rsid w:val="00BD652A"/>
    <w:rsid w:val="00BF7C2D"/>
    <w:rsid w:val="00C124F9"/>
    <w:rsid w:val="00C36DA8"/>
    <w:rsid w:val="00C708FF"/>
    <w:rsid w:val="00C713EE"/>
    <w:rsid w:val="00C834F2"/>
    <w:rsid w:val="00CA32E3"/>
    <w:rsid w:val="00CE2927"/>
    <w:rsid w:val="00CF4508"/>
    <w:rsid w:val="00D513C7"/>
    <w:rsid w:val="00D669F2"/>
    <w:rsid w:val="00D74DC9"/>
    <w:rsid w:val="00D9115B"/>
    <w:rsid w:val="00DA3FA6"/>
    <w:rsid w:val="00E070AE"/>
    <w:rsid w:val="00E206DE"/>
    <w:rsid w:val="00E4058C"/>
    <w:rsid w:val="00E44697"/>
    <w:rsid w:val="00E53A21"/>
    <w:rsid w:val="00E72304"/>
    <w:rsid w:val="00E97D60"/>
    <w:rsid w:val="00EA46DE"/>
    <w:rsid w:val="00EA5CC8"/>
    <w:rsid w:val="00EE012B"/>
    <w:rsid w:val="00EE62A3"/>
    <w:rsid w:val="00F82243"/>
    <w:rsid w:val="00FD1A4D"/>
    <w:rsid w:val="00FF7F7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523BDCB-FD15-42E2-A33A-54F6E9E0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C708FF"/>
    <w:pPr>
      <w:keepNext/>
      <w:keepLines/>
      <w:spacing w:before="360" w:after="240"/>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0C4011"/>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EA46DE"/>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AC1267"/>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AC1267"/>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BulletVariables">
    <w:name w:val="BulletVariables"/>
    <w:basedOn w:val="Normal"/>
    <w:rsid w:val="00EA5CC8"/>
    <w:pPr>
      <w:numPr>
        <w:numId w:val="31"/>
      </w:numPr>
      <w:spacing w:before="20" w:after="20" w:line="240" w:lineRule="auto"/>
    </w:pPr>
    <w:rPr>
      <w:rFonts w:ascii="Arial" w:eastAsia="Times New Roman" w:hAnsi="Arial" w:cs="Times New Roman"/>
      <w:szCs w:val="24"/>
    </w:rPr>
  </w:style>
  <w:style w:type="paragraph" w:customStyle="1" w:styleId="Element-Bold">
    <w:name w:val="Element-Bold"/>
    <w:basedOn w:val="Normal"/>
    <w:rsid w:val="00EA5CC8"/>
    <w:pPr>
      <w:spacing w:before="20" w:after="20" w:line="240" w:lineRule="auto"/>
    </w:pPr>
    <w:rPr>
      <w:rFonts w:ascii="Arial" w:eastAsia="Times New Roman" w:hAnsi="Arial" w:cs="Times New Roman"/>
      <w:b/>
      <w:szCs w:val="24"/>
    </w:rPr>
  </w:style>
  <w:style w:type="paragraph" w:customStyle="1" w:styleId="Bodycopy0">
    <w:name w:val="Body copy"/>
    <w:basedOn w:val="Normal"/>
    <w:qFormat/>
    <w:rsid w:val="00EA5CC8"/>
    <w:pPr>
      <w:autoSpaceDE w:val="0"/>
      <w:autoSpaceDN w:val="0"/>
      <w:adjustRightInd w:val="0"/>
      <w:spacing w:after="0" w:line="240" w:lineRule="auto"/>
    </w:pPr>
    <w:rPr>
      <w:rFonts w:ascii="Arial" w:eastAsia="Times New Roman" w:hAnsi="Arial" w:cs="Arial"/>
      <w:sz w:val="24"/>
      <w:szCs w:val="24"/>
      <w:lang w:val="en-US"/>
    </w:rPr>
  </w:style>
  <w:style w:type="paragraph" w:customStyle="1" w:styleId="Numberred">
    <w:name w:val="Numberred"/>
    <w:basedOn w:val="Normal"/>
    <w:qFormat/>
    <w:rsid w:val="00EA5CC8"/>
    <w:pPr>
      <w:numPr>
        <w:numId w:val="30"/>
      </w:numPr>
      <w:spacing w:before="60" w:after="60" w:line="240" w:lineRule="auto"/>
      <w:ind w:left="357" w:hanging="357"/>
    </w:pPr>
    <w:rPr>
      <w:rFonts w:ascii="Arial" w:eastAsia="Times New Roman" w:hAnsi="Arial" w:cs="Arial"/>
      <w:sz w:val="24"/>
      <w:lang w:val="en-US"/>
    </w:rPr>
  </w:style>
  <w:style w:type="paragraph" w:customStyle="1" w:styleId="Bullet1">
    <w:name w:val="Bullet 1"/>
    <w:basedOn w:val="Normal"/>
    <w:qFormat/>
    <w:rsid w:val="00697B48"/>
    <w:pPr>
      <w:numPr>
        <w:ilvl w:val="1"/>
        <w:numId w:val="31"/>
      </w:numPr>
      <w:tabs>
        <w:tab w:val="clear" w:pos="1440"/>
      </w:tabs>
      <w:spacing w:before="60" w:after="60" w:line="240" w:lineRule="auto"/>
      <w:ind w:left="357" w:hanging="357"/>
    </w:pPr>
    <w:rPr>
      <w:rFonts w:ascii="Helvetica" w:eastAsia="Times New Roman" w:hAnsi="Helvetica" w:cs="Times New Roman"/>
      <w:szCs w:val="24"/>
      <w:lang w:val="en-US"/>
    </w:rPr>
  </w:style>
  <w:style w:type="paragraph" w:customStyle="1" w:styleId="Numberdecimal">
    <w:name w:val="Number decimal"/>
    <w:basedOn w:val="Normal"/>
    <w:qFormat/>
    <w:rsid w:val="00EA5CC8"/>
    <w:pPr>
      <w:numPr>
        <w:ilvl w:val="1"/>
        <w:numId w:val="27"/>
      </w:numPr>
      <w:spacing w:before="60" w:after="60" w:line="240" w:lineRule="auto"/>
      <w:ind w:left="357" w:hanging="357"/>
    </w:pPr>
    <w:rPr>
      <w:rFonts w:ascii="Helvetica" w:eastAsia="Times New Roman" w:hAnsi="Helvetica" w:cs="Times New Roman"/>
      <w:szCs w:val="24"/>
      <w:lang w:val="en-US"/>
    </w:rPr>
  </w:style>
  <w:style w:type="paragraph" w:customStyle="1" w:styleId="bodycopycap">
    <w:name w:val="body copy cap"/>
    <w:basedOn w:val="Normal"/>
    <w:qFormat/>
    <w:rsid w:val="00EA5CC8"/>
    <w:pPr>
      <w:spacing w:before="60" w:after="60" w:line="240" w:lineRule="auto"/>
    </w:pPr>
    <w:rPr>
      <w:rFonts w:ascii="Arial" w:eastAsia="Times New Roman" w:hAnsi="Arial" w:cs="Arial"/>
      <w:caps/>
    </w:rPr>
  </w:style>
  <w:style w:type="paragraph" w:customStyle="1" w:styleId="Bodycopycapbold">
    <w:name w:val="Body copy cap bold"/>
    <w:basedOn w:val="bodycopycap"/>
    <w:qFormat/>
    <w:rsid w:val="00EA5CC8"/>
    <w:rPr>
      <w:b/>
    </w:rPr>
  </w:style>
  <w:style w:type="paragraph" w:styleId="ListParagraph">
    <w:name w:val="List Paragraph"/>
    <w:basedOn w:val="Normal"/>
    <w:uiPriority w:val="34"/>
    <w:qFormat/>
    <w:rsid w:val="00EA5CC8"/>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TableBullet1">
    <w:name w:val="Table Bullet 1"/>
    <w:basedOn w:val="Bullet1"/>
    <w:qFormat/>
    <w:rsid w:val="00EA5CC8"/>
    <w:pPr>
      <w:numPr>
        <w:ilvl w:val="0"/>
        <w:numId w:val="32"/>
      </w:numPr>
    </w:pPr>
    <w:rPr>
      <w:rFonts w:cs="Arial"/>
      <w:szCs w:val="22"/>
    </w:rPr>
  </w:style>
  <w:style w:type="character" w:customStyle="1" w:styleId="Heading3Char">
    <w:name w:val="Heading 3 Char"/>
    <w:basedOn w:val="DefaultParagraphFont"/>
    <w:link w:val="Heading3"/>
    <w:uiPriority w:val="9"/>
    <w:rsid w:val="00C708FF"/>
    <w:rPr>
      <w:rFonts w:ascii="Helvetica" w:eastAsiaTheme="majorEastAsia" w:hAnsi="Helvetica" w:cstheme="majorBidi"/>
      <w:b/>
      <w:bCs/>
      <w:color w:val="0000FF"/>
      <w:sz w:val="24"/>
    </w:rPr>
  </w:style>
  <w:style w:type="paragraph" w:customStyle="1" w:styleId="Tabletext0">
    <w:name w:val="Table text"/>
    <w:basedOn w:val="Normal"/>
    <w:qFormat/>
    <w:rsid w:val="00D74DC9"/>
    <w:pPr>
      <w:spacing w:before="80" w:after="120" w:line="240" w:lineRule="auto"/>
    </w:pPr>
    <w:rPr>
      <w:rFonts w:ascii="Helvetica" w:eastAsia="Calibri" w:hAnsi="Helvetica" w:cs="Times New Roman"/>
      <w:sz w:val="20"/>
      <w:lang w:val="en-GB" w:eastAsia="en-US"/>
    </w:rPr>
  </w:style>
  <w:style w:type="character" w:customStyle="1" w:styleId="Heading4Char">
    <w:name w:val="Heading 4 Char"/>
    <w:basedOn w:val="DefaultParagraphFont"/>
    <w:link w:val="Heading4"/>
    <w:uiPriority w:val="9"/>
    <w:semiHidden/>
    <w:rsid w:val="000C4011"/>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0C4011"/>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0C4011"/>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0C4011"/>
    <w:rPr>
      <w:rFonts w:ascii="Helvetica" w:eastAsia="Times New Roman" w:hAnsi="Helvetica" w:cs="Times New Roman"/>
      <w:szCs w:val="20"/>
    </w:rPr>
  </w:style>
  <w:style w:type="character" w:customStyle="1" w:styleId="TableheadingChar">
    <w:name w:val="Table heading Char"/>
    <w:basedOn w:val="DefaultParagraphFont"/>
    <w:link w:val="Tableheading"/>
    <w:rsid w:val="000C4011"/>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0C4011"/>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0C4011"/>
    <w:rPr>
      <w:rFonts w:ascii="Helvetica" w:eastAsiaTheme="minorHAnsi" w:hAnsi="Helvetica"/>
      <w:b/>
      <w:lang w:val="en-SG" w:eastAsia="en-US"/>
    </w:rPr>
  </w:style>
  <w:style w:type="paragraph" w:customStyle="1" w:styleId="Bullet2">
    <w:name w:val="Bullet 2"/>
    <w:basedOn w:val="BodyCopy"/>
    <w:qFormat/>
    <w:rsid w:val="00EE012B"/>
    <w:pPr>
      <w:numPr>
        <w:numId w:val="36"/>
      </w:numPr>
      <w:spacing w:before="80"/>
    </w:pPr>
  </w:style>
  <w:style w:type="paragraph" w:customStyle="1" w:styleId="BodyCopyItalic">
    <w:name w:val="Body Copy Italic"/>
    <w:basedOn w:val="BodyCopy"/>
    <w:qFormat/>
    <w:rsid w:val="000C4011"/>
    <w:rPr>
      <w:i/>
    </w:rPr>
  </w:style>
  <w:style w:type="character" w:customStyle="1" w:styleId="TextBox">
    <w:name w:val="Text Box"/>
    <w:basedOn w:val="DefaultParagraphFont"/>
    <w:uiPriority w:val="1"/>
    <w:semiHidden/>
    <w:rsid w:val="00C713EE"/>
    <w:rPr>
      <w:rFonts w:ascii="Verdana" w:hAnsi="Verdana"/>
      <w:color w:val="FF0000"/>
      <w:sz w:val="22"/>
    </w:rPr>
  </w:style>
  <w:style w:type="character" w:customStyle="1" w:styleId="st">
    <w:name w:val="st"/>
    <w:basedOn w:val="DefaultParagraphFont"/>
    <w:rsid w:val="00C713EE"/>
  </w:style>
  <w:style w:type="paragraph" w:customStyle="1" w:styleId="AcknowledgementsImprintBold">
    <w:name w:val="Acknowledgements &amp; Imprint Bold"/>
    <w:basedOn w:val="AcknowledgementsImprint"/>
    <w:qFormat/>
    <w:rsid w:val="00697B48"/>
    <w:rPr>
      <w:b/>
      <w:sz w:val="21"/>
    </w:rPr>
  </w:style>
  <w:style w:type="character" w:customStyle="1" w:styleId="TableTextBoldChar">
    <w:name w:val="Table Text Bold Char"/>
    <w:basedOn w:val="DefaultParagraphFont"/>
    <w:link w:val="TableTextBold"/>
    <w:rsid w:val="00082D37"/>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53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footer" Target="footer5.xml"/><Relationship Id="rId39" Type="http://schemas.openxmlformats.org/officeDocument/2006/relationships/header" Target="header10.xml"/><Relationship Id="rId21" Type="http://schemas.openxmlformats.org/officeDocument/2006/relationships/footer" Target="footer2.xml"/><Relationship Id="rId34" Type="http://schemas.openxmlformats.org/officeDocument/2006/relationships/footer" Target="footer9.xml"/><Relationship Id="rId42" Type="http://schemas.openxmlformats.org/officeDocument/2006/relationships/header" Target="header13.xml"/><Relationship Id="rId47" Type="http://schemas.openxmlformats.org/officeDocument/2006/relationships/header" Target="header18.xml"/><Relationship Id="rId50" Type="http://schemas.openxmlformats.org/officeDocument/2006/relationships/footer" Target="footer13.xml"/><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footer" Target="footer11.xml"/><Relationship Id="rId46" Type="http://schemas.openxmlformats.org/officeDocument/2006/relationships/header" Target="header17.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2.xm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jpeg"/><Relationship Id="rId32" Type="http://schemas.openxmlformats.org/officeDocument/2006/relationships/header" Target="header7.xml"/><Relationship Id="rId37" Type="http://schemas.openxmlformats.org/officeDocument/2006/relationships/footer" Target="footer10.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header" Target="header5.xml"/><Relationship Id="rId36" Type="http://schemas.openxmlformats.org/officeDocument/2006/relationships/header" Target="header9.xml"/><Relationship Id="rId49" Type="http://schemas.openxmlformats.org/officeDocument/2006/relationships/footer" Target="footer12.xml"/><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6.xml"/><Relationship Id="rId44" Type="http://schemas.openxmlformats.org/officeDocument/2006/relationships/header" Target="header15.xml"/><Relationship Id="rId52"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 Id="rId27" Type="http://schemas.openxmlformats.org/officeDocument/2006/relationships/header" Target="header4.xml"/><Relationship Id="rId30" Type="http://schemas.openxmlformats.org/officeDocument/2006/relationships/footer" Target="footer7.xml"/><Relationship Id="rId35" Type="http://schemas.openxmlformats.org/officeDocument/2006/relationships/header" Target="header8.xml"/><Relationship Id="rId43" Type="http://schemas.openxmlformats.org/officeDocument/2006/relationships/header" Target="header14.xml"/><Relationship Id="rId48" Type="http://schemas.openxmlformats.org/officeDocument/2006/relationships/header" Target="header19.xml"/><Relationship Id="rId56" Type="http://schemas.openxmlformats.org/officeDocument/2006/relationships/footer" Target="footer15.xml"/><Relationship Id="rId8" Type="http://schemas.openxmlformats.org/officeDocument/2006/relationships/image" Target="media/image1.gif"/><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7AA1079B8B8487881274919A26C36C9"/>
        <w:category>
          <w:name w:val="General"/>
          <w:gallery w:val="placeholder"/>
        </w:category>
        <w:types>
          <w:type w:val="bbPlcHdr"/>
        </w:types>
        <w:behaviors>
          <w:behavior w:val="content"/>
        </w:behaviors>
        <w:guid w:val="{0287E759-AA20-46A7-B1C5-4D13E69B5553}"/>
      </w:docPartPr>
      <w:docPartBody>
        <w:p w:rsidR="009B225F" w:rsidRDefault="00EC6B5C" w:rsidP="00EC6B5C">
          <w:pPr>
            <w:pStyle w:val="37AA1079B8B8487881274919A26C36C9"/>
          </w:pPr>
          <w:r w:rsidRPr="00246573">
            <w:rPr>
              <w:rStyle w:val="PlaceholderText"/>
            </w:rPr>
            <w:t>Click here to enter text.</w:t>
          </w:r>
        </w:p>
      </w:docPartBody>
    </w:docPart>
    <w:docPart>
      <w:docPartPr>
        <w:name w:val="99DEBDB51925474787FAAD6CD91EF827"/>
        <w:category>
          <w:name w:val="General"/>
          <w:gallery w:val="placeholder"/>
        </w:category>
        <w:types>
          <w:type w:val="bbPlcHdr"/>
        </w:types>
        <w:behaviors>
          <w:behavior w:val="content"/>
        </w:behaviors>
        <w:guid w:val="{C97B02BB-37A5-4274-B5DB-F2E8EE75A83C}"/>
      </w:docPartPr>
      <w:docPartBody>
        <w:p w:rsidR="009B225F" w:rsidRDefault="00EC6B5C" w:rsidP="00EC6B5C">
          <w:pPr>
            <w:pStyle w:val="99DEBDB51925474787FAAD6CD91EF827"/>
          </w:pPr>
          <w:r w:rsidRPr="00246573">
            <w:rPr>
              <w:rStyle w:val="PlaceholderText"/>
            </w:rPr>
            <w:t>Click here to enter text.</w:t>
          </w:r>
        </w:p>
      </w:docPartBody>
    </w:docPart>
    <w:docPart>
      <w:docPartPr>
        <w:name w:val="A76099F0640B480BBEBD786038B4DE13"/>
        <w:category>
          <w:name w:val="General"/>
          <w:gallery w:val="placeholder"/>
        </w:category>
        <w:types>
          <w:type w:val="bbPlcHdr"/>
        </w:types>
        <w:behaviors>
          <w:behavior w:val="content"/>
        </w:behaviors>
        <w:guid w:val="{2A014E29-322A-402F-BB2C-9D290E8B8563}"/>
      </w:docPartPr>
      <w:docPartBody>
        <w:p w:rsidR="009B225F" w:rsidRDefault="00EC6B5C" w:rsidP="00EC6B5C">
          <w:pPr>
            <w:pStyle w:val="A76099F0640B480BBEBD786038B4DE13"/>
          </w:pPr>
          <w:r w:rsidRPr="00246573">
            <w:rPr>
              <w:rStyle w:val="PlaceholderText"/>
            </w:rPr>
            <w:t>Click here to enter text.</w:t>
          </w:r>
        </w:p>
      </w:docPartBody>
    </w:docPart>
    <w:docPart>
      <w:docPartPr>
        <w:name w:val="661F43AD56FE4566A3349BC905A8B605"/>
        <w:category>
          <w:name w:val="General"/>
          <w:gallery w:val="placeholder"/>
        </w:category>
        <w:types>
          <w:type w:val="bbPlcHdr"/>
        </w:types>
        <w:behaviors>
          <w:behavior w:val="content"/>
        </w:behaviors>
        <w:guid w:val="{9F51CA8C-7BC4-4497-9B08-483868EFACC3}"/>
      </w:docPartPr>
      <w:docPartBody>
        <w:p w:rsidR="00B65CAF" w:rsidRDefault="00EB694B" w:rsidP="00EB694B">
          <w:pPr>
            <w:pStyle w:val="661F43AD56FE4566A3349BC905A8B605"/>
          </w:pPr>
          <w:r w:rsidRPr="00246573">
            <w:rPr>
              <w:rStyle w:val="PlaceholderText"/>
            </w:rPr>
            <w:t>Click here to enter text.</w:t>
          </w:r>
        </w:p>
      </w:docPartBody>
    </w:docPart>
    <w:docPart>
      <w:docPartPr>
        <w:name w:val="C08A5D918EA142DC916DC7574E23809F"/>
        <w:category>
          <w:name w:val="General"/>
          <w:gallery w:val="placeholder"/>
        </w:category>
        <w:types>
          <w:type w:val="bbPlcHdr"/>
        </w:types>
        <w:behaviors>
          <w:behavior w:val="content"/>
        </w:behaviors>
        <w:guid w:val="{B2AE1AC1-9133-40D0-912A-E74B0BF74B8F}"/>
      </w:docPartPr>
      <w:docPartBody>
        <w:p w:rsidR="00B65CAF" w:rsidRDefault="00EB694B" w:rsidP="00EB694B">
          <w:pPr>
            <w:pStyle w:val="C08A5D918EA142DC916DC7574E23809F"/>
          </w:pPr>
          <w:r w:rsidRPr="00246573">
            <w:rPr>
              <w:rStyle w:val="PlaceholderText"/>
            </w:rPr>
            <w:t>Click here to enter text.</w:t>
          </w:r>
        </w:p>
      </w:docPartBody>
    </w:docPart>
    <w:docPart>
      <w:docPartPr>
        <w:name w:val="4DE53EE51BCC4BDAA525B1D61511438B"/>
        <w:category>
          <w:name w:val="General"/>
          <w:gallery w:val="placeholder"/>
        </w:category>
        <w:types>
          <w:type w:val="bbPlcHdr"/>
        </w:types>
        <w:behaviors>
          <w:behavior w:val="content"/>
        </w:behaviors>
        <w:guid w:val="{A9C4A2A1-1159-45AE-ADB3-352DB43E3790}"/>
      </w:docPartPr>
      <w:docPartBody>
        <w:p w:rsidR="00B65CAF" w:rsidRDefault="00EB694B" w:rsidP="00EB694B">
          <w:pPr>
            <w:pStyle w:val="4DE53EE51BCC4BDAA525B1D61511438B"/>
          </w:pPr>
          <w:r w:rsidRPr="00246573">
            <w:rPr>
              <w:rStyle w:val="PlaceholderText"/>
            </w:rPr>
            <w:t>Click here to enter text.</w:t>
          </w:r>
        </w:p>
      </w:docPartBody>
    </w:docPart>
    <w:docPart>
      <w:docPartPr>
        <w:name w:val="C31E59658F0F432EA3050487433DD1E9"/>
        <w:category>
          <w:name w:val="General"/>
          <w:gallery w:val="placeholder"/>
        </w:category>
        <w:types>
          <w:type w:val="bbPlcHdr"/>
        </w:types>
        <w:behaviors>
          <w:behavior w:val="content"/>
        </w:behaviors>
        <w:guid w:val="{AB9A96BF-C69A-40F5-84ED-2FCFE899392D}"/>
      </w:docPartPr>
      <w:docPartBody>
        <w:p w:rsidR="00B65CAF" w:rsidRDefault="00EB694B" w:rsidP="00EB694B">
          <w:pPr>
            <w:pStyle w:val="C31E59658F0F432EA3050487433DD1E9"/>
          </w:pPr>
          <w:r w:rsidRPr="00246573">
            <w:rPr>
              <w:rStyle w:val="PlaceholderText"/>
            </w:rPr>
            <w:t>Click here to enter text.</w:t>
          </w:r>
        </w:p>
      </w:docPartBody>
    </w:docPart>
    <w:docPart>
      <w:docPartPr>
        <w:name w:val="6CC112393E1948E8BEC0B5D6049EB6A8"/>
        <w:category>
          <w:name w:val="General"/>
          <w:gallery w:val="placeholder"/>
        </w:category>
        <w:types>
          <w:type w:val="bbPlcHdr"/>
        </w:types>
        <w:behaviors>
          <w:behavior w:val="content"/>
        </w:behaviors>
        <w:guid w:val="{CFBA4F54-35D4-48F5-BDA8-AFCC3EB3ABB2}"/>
      </w:docPartPr>
      <w:docPartBody>
        <w:p w:rsidR="00B65CAF" w:rsidRDefault="00EB694B" w:rsidP="00EB694B">
          <w:pPr>
            <w:pStyle w:val="6CC112393E1948E8BEC0B5D6049EB6A8"/>
          </w:pPr>
          <w:r w:rsidRPr="00246573">
            <w:rPr>
              <w:rStyle w:val="PlaceholderText"/>
            </w:rPr>
            <w:t>Click here to enter text.</w:t>
          </w:r>
        </w:p>
      </w:docPartBody>
    </w:docPart>
    <w:docPart>
      <w:docPartPr>
        <w:name w:val="7608A5D35DE8449195EE20574C4A9426"/>
        <w:category>
          <w:name w:val="General"/>
          <w:gallery w:val="placeholder"/>
        </w:category>
        <w:types>
          <w:type w:val="bbPlcHdr"/>
        </w:types>
        <w:behaviors>
          <w:behavior w:val="content"/>
        </w:behaviors>
        <w:guid w:val="{56D9585C-476D-42C2-88FD-041A1F8C065D}"/>
      </w:docPartPr>
      <w:docPartBody>
        <w:p w:rsidR="00B65CAF" w:rsidRDefault="00EB694B" w:rsidP="00EB694B">
          <w:pPr>
            <w:pStyle w:val="7608A5D35DE8449195EE20574C4A9426"/>
          </w:pPr>
          <w:r w:rsidRPr="00246573">
            <w:rPr>
              <w:rStyle w:val="PlaceholderText"/>
            </w:rPr>
            <w:t>Click here to enter text.</w:t>
          </w:r>
        </w:p>
      </w:docPartBody>
    </w:docPart>
    <w:docPart>
      <w:docPartPr>
        <w:name w:val="975735E4128F44D9AD442D5997E16D7D"/>
        <w:category>
          <w:name w:val="General"/>
          <w:gallery w:val="placeholder"/>
        </w:category>
        <w:types>
          <w:type w:val="bbPlcHdr"/>
        </w:types>
        <w:behaviors>
          <w:behavior w:val="content"/>
        </w:behaviors>
        <w:guid w:val="{0BA7F3AB-8CC6-45AF-88CC-CF51FD40C88A}"/>
      </w:docPartPr>
      <w:docPartBody>
        <w:p w:rsidR="00B65CAF" w:rsidRDefault="00EB694B" w:rsidP="00EB694B">
          <w:pPr>
            <w:pStyle w:val="975735E4128F44D9AD442D5997E16D7D"/>
          </w:pPr>
          <w:r w:rsidRPr="00246573">
            <w:rPr>
              <w:rStyle w:val="PlaceholderText"/>
            </w:rPr>
            <w:t>Click here to enter text.</w:t>
          </w:r>
        </w:p>
      </w:docPartBody>
    </w:docPart>
    <w:docPart>
      <w:docPartPr>
        <w:name w:val="CF719812950545E99AA083D7B95028A5"/>
        <w:category>
          <w:name w:val="General"/>
          <w:gallery w:val="placeholder"/>
        </w:category>
        <w:types>
          <w:type w:val="bbPlcHdr"/>
        </w:types>
        <w:behaviors>
          <w:behavior w:val="content"/>
        </w:behaviors>
        <w:guid w:val="{10202BC7-731D-4132-A3EC-ED425CAE94C8}"/>
      </w:docPartPr>
      <w:docPartBody>
        <w:p w:rsidR="00B65CAF" w:rsidRDefault="00EB694B" w:rsidP="00EB694B">
          <w:pPr>
            <w:pStyle w:val="CF719812950545E99AA083D7B95028A5"/>
          </w:pPr>
          <w:r w:rsidRPr="00246573">
            <w:rPr>
              <w:rStyle w:val="PlaceholderText"/>
            </w:rPr>
            <w:t>Click here to enter text.</w:t>
          </w:r>
        </w:p>
      </w:docPartBody>
    </w:docPart>
    <w:docPart>
      <w:docPartPr>
        <w:name w:val="FA822E22681440569DB1698A4D45105F"/>
        <w:category>
          <w:name w:val="General"/>
          <w:gallery w:val="placeholder"/>
        </w:category>
        <w:types>
          <w:type w:val="bbPlcHdr"/>
        </w:types>
        <w:behaviors>
          <w:behavior w:val="content"/>
        </w:behaviors>
        <w:guid w:val="{9AE4F896-AD87-4DEC-AA2F-E79B587B5F92}"/>
      </w:docPartPr>
      <w:docPartBody>
        <w:p w:rsidR="00B65CAF" w:rsidRDefault="00EB694B" w:rsidP="00EB694B">
          <w:pPr>
            <w:pStyle w:val="FA822E22681440569DB1698A4D45105F"/>
          </w:pPr>
          <w:r w:rsidRPr="00246573">
            <w:rPr>
              <w:rStyle w:val="PlaceholderText"/>
            </w:rPr>
            <w:t>Click here to enter text.</w:t>
          </w:r>
        </w:p>
      </w:docPartBody>
    </w:docPart>
    <w:docPart>
      <w:docPartPr>
        <w:name w:val="0470EA2ABFB5412D88BAC37339E75FD8"/>
        <w:category>
          <w:name w:val="General"/>
          <w:gallery w:val="placeholder"/>
        </w:category>
        <w:types>
          <w:type w:val="bbPlcHdr"/>
        </w:types>
        <w:behaviors>
          <w:behavior w:val="content"/>
        </w:behaviors>
        <w:guid w:val="{653C3FF9-E375-4688-9130-7BB0F6D698A2}"/>
      </w:docPartPr>
      <w:docPartBody>
        <w:p w:rsidR="00B65CAF" w:rsidRDefault="00EB694B" w:rsidP="00EB694B">
          <w:pPr>
            <w:pStyle w:val="0470EA2ABFB5412D88BAC37339E75FD8"/>
          </w:pPr>
          <w:r w:rsidRPr="00246573">
            <w:rPr>
              <w:rStyle w:val="PlaceholderText"/>
            </w:rPr>
            <w:t>Click here to enter text.</w:t>
          </w:r>
        </w:p>
      </w:docPartBody>
    </w:docPart>
    <w:docPart>
      <w:docPartPr>
        <w:name w:val="C8AF6405A766411C8BFD63DB974EBAD2"/>
        <w:category>
          <w:name w:val="General"/>
          <w:gallery w:val="placeholder"/>
        </w:category>
        <w:types>
          <w:type w:val="bbPlcHdr"/>
        </w:types>
        <w:behaviors>
          <w:behavior w:val="content"/>
        </w:behaviors>
        <w:guid w:val="{0A2B973C-DAD8-4F6F-BE79-A7C002406533}"/>
      </w:docPartPr>
      <w:docPartBody>
        <w:p w:rsidR="00B65CAF" w:rsidRDefault="00EB694B" w:rsidP="00EB694B">
          <w:pPr>
            <w:pStyle w:val="C8AF6405A766411C8BFD63DB974EBAD2"/>
          </w:pPr>
          <w:r w:rsidRPr="00246573">
            <w:rPr>
              <w:rStyle w:val="PlaceholderText"/>
            </w:rPr>
            <w:t>Click here to enter text.</w:t>
          </w:r>
        </w:p>
      </w:docPartBody>
    </w:docPart>
    <w:docPart>
      <w:docPartPr>
        <w:name w:val="56BBECCA2DE5482DBCD4F4251E627B08"/>
        <w:category>
          <w:name w:val="General"/>
          <w:gallery w:val="placeholder"/>
        </w:category>
        <w:types>
          <w:type w:val="bbPlcHdr"/>
        </w:types>
        <w:behaviors>
          <w:behavior w:val="content"/>
        </w:behaviors>
        <w:guid w:val="{B22661EC-ADC7-40BE-8250-8031257B500C}"/>
      </w:docPartPr>
      <w:docPartBody>
        <w:p w:rsidR="00B65CAF" w:rsidRDefault="00EB694B" w:rsidP="00EB694B">
          <w:pPr>
            <w:pStyle w:val="56BBECCA2DE5482DBCD4F4251E627B08"/>
          </w:pPr>
          <w:r w:rsidRPr="00246573">
            <w:rPr>
              <w:rStyle w:val="PlaceholderText"/>
            </w:rPr>
            <w:t>Click here to enter text.</w:t>
          </w:r>
        </w:p>
      </w:docPartBody>
    </w:docPart>
    <w:docPart>
      <w:docPartPr>
        <w:name w:val="D5A0FF84755D42B1B9C93A386EA98A72"/>
        <w:category>
          <w:name w:val="General"/>
          <w:gallery w:val="placeholder"/>
        </w:category>
        <w:types>
          <w:type w:val="bbPlcHdr"/>
        </w:types>
        <w:behaviors>
          <w:behavior w:val="content"/>
        </w:behaviors>
        <w:guid w:val="{C6821C50-5617-44C2-B56C-0BD46F6E543D}"/>
      </w:docPartPr>
      <w:docPartBody>
        <w:p w:rsidR="00B65CAF" w:rsidRDefault="00EB694B" w:rsidP="00EB694B">
          <w:pPr>
            <w:pStyle w:val="D5A0FF84755D42B1B9C93A386EA98A72"/>
          </w:pPr>
          <w:r w:rsidRPr="00246573">
            <w:rPr>
              <w:rStyle w:val="PlaceholderText"/>
            </w:rPr>
            <w:t>Click here to enter text.</w:t>
          </w:r>
        </w:p>
      </w:docPartBody>
    </w:docPart>
    <w:docPart>
      <w:docPartPr>
        <w:name w:val="195A2DAB66FD4275A2953EF7AAEC5799"/>
        <w:category>
          <w:name w:val="General"/>
          <w:gallery w:val="placeholder"/>
        </w:category>
        <w:types>
          <w:type w:val="bbPlcHdr"/>
        </w:types>
        <w:behaviors>
          <w:behavior w:val="content"/>
        </w:behaviors>
        <w:guid w:val="{EE514498-F69C-4603-88F4-933143886505}"/>
      </w:docPartPr>
      <w:docPartBody>
        <w:p w:rsidR="00B65CAF" w:rsidRDefault="00EB694B" w:rsidP="00EB694B">
          <w:pPr>
            <w:pStyle w:val="195A2DAB66FD4275A2953EF7AAEC579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051FF"/>
    <w:rsid w:val="001F7D11"/>
    <w:rsid w:val="00441CC9"/>
    <w:rsid w:val="004A2A89"/>
    <w:rsid w:val="00503BD7"/>
    <w:rsid w:val="00545515"/>
    <w:rsid w:val="005527BB"/>
    <w:rsid w:val="00640E4A"/>
    <w:rsid w:val="00701966"/>
    <w:rsid w:val="00706CC0"/>
    <w:rsid w:val="00881C30"/>
    <w:rsid w:val="009B225F"/>
    <w:rsid w:val="00AC0BD1"/>
    <w:rsid w:val="00B177F9"/>
    <w:rsid w:val="00B65CAF"/>
    <w:rsid w:val="00BD71E1"/>
    <w:rsid w:val="00C16C8A"/>
    <w:rsid w:val="00C2057F"/>
    <w:rsid w:val="00D6378E"/>
    <w:rsid w:val="00DE3C3E"/>
    <w:rsid w:val="00DE47F9"/>
    <w:rsid w:val="00E764CE"/>
    <w:rsid w:val="00EB694B"/>
    <w:rsid w:val="00EC6B5C"/>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694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544A4E5E158E4E77A767AF27C7C06A92">
    <w:name w:val="544A4E5E158E4E77A767AF27C7C06A92"/>
    <w:rsid w:val="00701966"/>
  </w:style>
  <w:style w:type="paragraph" w:customStyle="1" w:styleId="284CF8A935764C54BFEB2779D2934642">
    <w:name w:val="284CF8A935764C54BFEB2779D2934642"/>
    <w:rsid w:val="00701966"/>
  </w:style>
  <w:style w:type="paragraph" w:customStyle="1" w:styleId="70B199AAE2EC41BB83B5C2A56E7EF420">
    <w:name w:val="70B199AAE2EC41BB83B5C2A56E7EF420"/>
    <w:rsid w:val="00701966"/>
  </w:style>
  <w:style w:type="paragraph" w:customStyle="1" w:styleId="88B5360FDD7E47E09A66EFAEA78FC3A2">
    <w:name w:val="88B5360FDD7E47E09A66EFAEA78FC3A2"/>
    <w:rsid w:val="00701966"/>
  </w:style>
  <w:style w:type="paragraph" w:customStyle="1" w:styleId="9729946059A54B638998C71747DC6751">
    <w:name w:val="9729946059A54B638998C71747DC6751"/>
    <w:rsid w:val="00701966"/>
  </w:style>
  <w:style w:type="paragraph" w:customStyle="1" w:styleId="7D48795CB9A440B9A09977C6717E0197">
    <w:name w:val="7D48795CB9A440B9A09977C6717E0197"/>
    <w:rsid w:val="00701966"/>
  </w:style>
  <w:style w:type="paragraph" w:customStyle="1" w:styleId="8D27748DA4A44A76AD4359516E0DDE2E">
    <w:name w:val="8D27748DA4A44A76AD4359516E0DDE2E"/>
    <w:rsid w:val="00701966"/>
  </w:style>
  <w:style w:type="paragraph" w:customStyle="1" w:styleId="723DFE9D5892454BAF69F2326207AA8A">
    <w:name w:val="723DFE9D5892454BAF69F2326207AA8A"/>
    <w:rsid w:val="00701966"/>
  </w:style>
  <w:style w:type="paragraph" w:customStyle="1" w:styleId="E2D795B187284D9BAB52AE650872C3FC">
    <w:name w:val="E2D795B187284D9BAB52AE650872C3FC"/>
    <w:rsid w:val="00701966"/>
  </w:style>
  <w:style w:type="paragraph" w:customStyle="1" w:styleId="537AA7B1C16E4915BEDFEE1C90B624D0">
    <w:name w:val="537AA7B1C16E4915BEDFEE1C90B624D0"/>
    <w:rsid w:val="00701966"/>
  </w:style>
  <w:style w:type="paragraph" w:customStyle="1" w:styleId="6F121F1AC1EC48B7A6F1F4525061D22C">
    <w:name w:val="6F121F1AC1EC48B7A6F1F4525061D22C"/>
    <w:rsid w:val="00701966"/>
  </w:style>
  <w:style w:type="paragraph" w:customStyle="1" w:styleId="3BA0EA3748D744D9B5C3939AD7B3331D">
    <w:name w:val="3BA0EA3748D744D9B5C3939AD7B3331D"/>
    <w:rsid w:val="00701966"/>
  </w:style>
  <w:style w:type="paragraph" w:customStyle="1" w:styleId="119EE763300C4E8289D53606C411B9B2">
    <w:name w:val="119EE763300C4E8289D53606C411B9B2"/>
    <w:rsid w:val="00701966"/>
  </w:style>
  <w:style w:type="paragraph" w:customStyle="1" w:styleId="517127D0E1FD470B9999052CB0E64308">
    <w:name w:val="517127D0E1FD470B9999052CB0E64308"/>
    <w:rsid w:val="00701966"/>
  </w:style>
  <w:style w:type="paragraph" w:customStyle="1" w:styleId="44A0797ACF1B4E58BD5B5B0B9D52EE09">
    <w:name w:val="44A0797ACF1B4E58BD5B5B0B9D52EE09"/>
    <w:rsid w:val="00701966"/>
  </w:style>
  <w:style w:type="paragraph" w:customStyle="1" w:styleId="C1A5065734174F15A100160FADEC3BB9">
    <w:name w:val="C1A5065734174F15A100160FADEC3BB9"/>
    <w:rsid w:val="00701966"/>
  </w:style>
  <w:style w:type="paragraph" w:customStyle="1" w:styleId="BF5626720B0F4B37939CDB713D28554D">
    <w:name w:val="BF5626720B0F4B37939CDB713D28554D"/>
    <w:rsid w:val="00701966"/>
  </w:style>
  <w:style w:type="paragraph" w:customStyle="1" w:styleId="398BBD2A73804E568F4590956AC31557">
    <w:name w:val="398BBD2A73804E568F4590956AC31557"/>
    <w:rsid w:val="00701966"/>
  </w:style>
  <w:style w:type="paragraph" w:customStyle="1" w:styleId="29D4F596B61F4714B3D06F48CE1AD1C8">
    <w:name w:val="29D4F596B61F4714B3D06F48CE1AD1C8"/>
    <w:rsid w:val="00701966"/>
  </w:style>
  <w:style w:type="paragraph" w:customStyle="1" w:styleId="5687572039E34D3FAB133A41ED49F60B">
    <w:name w:val="5687572039E34D3FAB133A41ED49F60B"/>
    <w:rsid w:val="00701966"/>
  </w:style>
  <w:style w:type="paragraph" w:customStyle="1" w:styleId="DE8A336541014E15BFD89E7BE6E11088">
    <w:name w:val="DE8A336541014E15BFD89E7BE6E11088"/>
    <w:rsid w:val="00701966"/>
  </w:style>
  <w:style w:type="paragraph" w:customStyle="1" w:styleId="44E59F0FF53D4CA588D93EDFA7B77A4F">
    <w:name w:val="44E59F0FF53D4CA588D93EDFA7B77A4F"/>
    <w:rsid w:val="00701966"/>
  </w:style>
  <w:style w:type="paragraph" w:customStyle="1" w:styleId="6DEA27DB6CEE4E38AFD9C23566B91815">
    <w:name w:val="6DEA27DB6CEE4E38AFD9C23566B91815"/>
    <w:rsid w:val="00701966"/>
  </w:style>
  <w:style w:type="paragraph" w:customStyle="1" w:styleId="98495A7B41084B33B22E480DDB765DC3">
    <w:name w:val="98495A7B41084B33B22E480DDB765DC3"/>
    <w:rsid w:val="00503BD7"/>
  </w:style>
  <w:style w:type="paragraph" w:customStyle="1" w:styleId="1F78CAD782314789865B5AF37943AA25">
    <w:name w:val="1F78CAD782314789865B5AF37943AA25"/>
    <w:rsid w:val="00503BD7"/>
  </w:style>
  <w:style w:type="paragraph" w:customStyle="1" w:styleId="2C0D6F41549047309172AAF3D440E60D">
    <w:name w:val="2C0D6F41549047309172AAF3D440E60D"/>
    <w:rsid w:val="00503BD7"/>
  </w:style>
  <w:style w:type="paragraph" w:customStyle="1" w:styleId="C3EF65F0514D40AB8BE41F4CF636EF55">
    <w:name w:val="C3EF65F0514D40AB8BE41F4CF636EF55"/>
    <w:rsid w:val="00503BD7"/>
  </w:style>
  <w:style w:type="paragraph" w:customStyle="1" w:styleId="F6693022468C412BA5C70DC2A6F1C32C">
    <w:name w:val="F6693022468C412BA5C70DC2A6F1C32C"/>
    <w:rsid w:val="00503BD7"/>
  </w:style>
  <w:style w:type="paragraph" w:customStyle="1" w:styleId="3A8625AB75ED4BCCA6F800854BFC6945">
    <w:name w:val="3A8625AB75ED4BCCA6F800854BFC6945"/>
    <w:rsid w:val="00503BD7"/>
  </w:style>
  <w:style w:type="paragraph" w:customStyle="1" w:styleId="28C7026CF9C54F8386C2872D6694872A">
    <w:name w:val="28C7026CF9C54F8386C2872D6694872A"/>
    <w:rsid w:val="00503BD7"/>
  </w:style>
  <w:style w:type="paragraph" w:customStyle="1" w:styleId="B42B07D0539645748D7910A65479013D">
    <w:name w:val="B42B07D0539645748D7910A65479013D"/>
    <w:rsid w:val="00503BD7"/>
  </w:style>
  <w:style w:type="paragraph" w:customStyle="1" w:styleId="8A5DE036F26F45619770308A1DBAEB7C">
    <w:name w:val="8A5DE036F26F45619770308A1DBAEB7C"/>
    <w:rsid w:val="00503BD7"/>
  </w:style>
  <w:style w:type="paragraph" w:customStyle="1" w:styleId="05564D51465B4290998A8AA83A57EC62">
    <w:name w:val="05564D51465B4290998A8AA83A57EC62"/>
    <w:rsid w:val="00503BD7"/>
  </w:style>
  <w:style w:type="paragraph" w:customStyle="1" w:styleId="BF132047D036402985CBFB665E2C3226">
    <w:name w:val="BF132047D036402985CBFB665E2C3226"/>
    <w:rsid w:val="00503BD7"/>
  </w:style>
  <w:style w:type="paragraph" w:customStyle="1" w:styleId="B5E6D381BD4E4C03BEB297BED149A60F">
    <w:name w:val="B5E6D381BD4E4C03BEB297BED149A60F"/>
    <w:rsid w:val="00503BD7"/>
  </w:style>
  <w:style w:type="paragraph" w:customStyle="1" w:styleId="07C97FDA68E24FCBB938B08236D7030D">
    <w:name w:val="07C97FDA68E24FCBB938B08236D7030D"/>
    <w:rsid w:val="00503BD7"/>
  </w:style>
  <w:style w:type="paragraph" w:customStyle="1" w:styleId="9852845348844C91BD395B439B0F4B4E">
    <w:name w:val="9852845348844C91BD395B439B0F4B4E"/>
    <w:rsid w:val="00503BD7"/>
  </w:style>
  <w:style w:type="paragraph" w:customStyle="1" w:styleId="5224EBA360A04073822141D0865315EC">
    <w:name w:val="5224EBA360A04073822141D0865315EC"/>
    <w:rsid w:val="00503BD7"/>
  </w:style>
  <w:style w:type="paragraph" w:customStyle="1" w:styleId="FFB79FFD5E48494DA918B4A4EDFD06CD">
    <w:name w:val="FFB79FFD5E48494DA918B4A4EDFD06CD"/>
    <w:rsid w:val="00503BD7"/>
  </w:style>
  <w:style w:type="paragraph" w:customStyle="1" w:styleId="21F5A0CF332444E28F212D14510B6179">
    <w:name w:val="21F5A0CF332444E28F212D14510B6179"/>
    <w:rsid w:val="00503BD7"/>
  </w:style>
  <w:style w:type="paragraph" w:customStyle="1" w:styleId="5EDC8BA10D5F4788B8B564E51F352342">
    <w:name w:val="5EDC8BA10D5F4788B8B564E51F352342"/>
    <w:rsid w:val="00503BD7"/>
  </w:style>
  <w:style w:type="paragraph" w:customStyle="1" w:styleId="95CAE316C633416783C86CC327ED71BC">
    <w:name w:val="95CAE316C633416783C86CC327ED71BC"/>
    <w:rsid w:val="00503BD7"/>
  </w:style>
  <w:style w:type="paragraph" w:customStyle="1" w:styleId="C14FD999977B40B69FC30D494BA3FAD8">
    <w:name w:val="C14FD999977B40B69FC30D494BA3FAD8"/>
    <w:rsid w:val="00503BD7"/>
  </w:style>
  <w:style w:type="paragraph" w:customStyle="1" w:styleId="719CCE46E92D4B069E88E92CC8905CB2">
    <w:name w:val="719CCE46E92D4B069E88E92CC8905CB2"/>
    <w:rsid w:val="00503BD7"/>
  </w:style>
  <w:style w:type="paragraph" w:customStyle="1" w:styleId="631ADA7F92D546B3B2A97A8F7649DFD3">
    <w:name w:val="631ADA7F92D546B3B2A97A8F7649DFD3"/>
    <w:rsid w:val="00503BD7"/>
  </w:style>
  <w:style w:type="paragraph" w:customStyle="1" w:styleId="14CE328D28AE41A1BB1BE1AA76ECCAB4">
    <w:name w:val="14CE328D28AE41A1BB1BE1AA76ECCAB4"/>
    <w:rsid w:val="00503BD7"/>
  </w:style>
  <w:style w:type="paragraph" w:customStyle="1" w:styleId="80A7ACC360FC44DCA032284DE133017A">
    <w:name w:val="80A7ACC360FC44DCA032284DE133017A"/>
    <w:rsid w:val="00503BD7"/>
  </w:style>
  <w:style w:type="paragraph" w:customStyle="1" w:styleId="D492ABDCD19C46DB88B5C61F73AAB690">
    <w:name w:val="D492ABDCD19C46DB88B5C61F73AAB690"/>
    <w:rsid w:val="00503BD7"/>
  </w:style>
  <w:style w:type="paragraph" w:customStyle="1" w:styleId="0477843E006347D582B27D7A91BE1E81">
    <w:name w:val="0477843E006347D582B27D7A91BE1E81"/>
    <w:rsid w:val="00503BD7"/>
  </w:style>
  <w:style w:type="paragraph" w:customStyle="1" w:styleId="245BC96FFD3E4BB8B9CEB4F050C38848">
    <w:name w:val="245BC96FFD3E4BB8B9CEB4F050C38848"/>
    <w:rsid w:val="00503BD7"/>
  </w:style>
  <w:style w:type="paragraph" w:customStyle="1" w:styleId="7BA1BBA83832405FA72A092D49F7EDAE">
    <w:name w:val="7BA1BBA83832405FA72A092D49F7EDAE"/>
    <w:rsid w:val="00503BD7"/>
  </w:style>
  <w:style w:type="paragraph" w:customStyle="1" w:styleId="530CFFD6BF4B4341861D3951AE2B30D4">
    <w:name w:val="530CFFD6BF4B4341861D3951AE2B30D4"/>
    <w:rsid w:val="00503BD7"/>
  </w:style>
  <w:style w:type="paragraph" w:customStyle="1" w:styleId="CB10D69F459943A2807C4A4A034B3CCE">
    <w:name w:val="CB10D69F459943A2807C4A4A034B3CCE"/>
    <w:rsid w:val="00503BD7"/>
  </w:style>
  <w:style w:type="paragraph" w:customStyle="1" w:styleId="234E97E305044CE6A8680E6F262DE9B8">
    <w:name w:val="234E97E305044CE6A8680E6F262DE9B8"/>
    <w:rsid w:val="00503BD7"/>
  </w:style>
  <w:style w:type="paragraph" w:customStyle="1" w:styleId="872524CD8C49425BBA3BAF4CF71160AA">
    <w:name w:val="872524CD8C49425BBA3BAF4CF71160AA"/>
    <w:rsid w:val="00503BD7"/>
  </w:style>
  <w:style w:type="paragraph" w:customStyle="1" w:styleId="5D8613E215C943029482B9745352447E">
    <w:name w:val="5D8613E215C943029482B9745352447E"/>
    <w:rsid w:val="00503BD7"/>
  </w:style>
  <w:style w:type="paragraph" w:customStyle="1" w:styleId="2DA5FB5F80864ABD8A2B78774C984EBD">
    <w:name w:val="2DA5FB5F80864ABD8A2B78774C984EBD"/>
    <w:rsid w:val="00503BD7"/>
  </w:style>
  <w:style w:type="paragraph" w:customStyle="1" w:styleId="DC999E7C3C3A468CA38F5865C3ABA6E8">
    <w:name w:val="DC999E7C3C3A468CA38F5865C3ABA6E8"/>
    <w:rsid w:val="00503BD7"/>
  </w:style>
  <w:style w:type="paragraph" w:customStyle="1" w:styleId="1B1E565EBBBB4B598381CC40CB6465AB">
    <w:name w:val="1B1E565EBBBB4B598381CC40CB6465AB"/>
    <w:rsid w:val="00503BD7"/>
  </w:style>
  <w:style w:type="paragraph" w:customStyle="1" w:styleId="8E5B34032C2842448234051545ADD2AD">
    <w:name w:val="8E5B34032C2842448234051545ADD2AD"/>
    <w:rsid w:val="00503BD7"/>
  </w:style>
  <w:style w:type="paragraph" w:customStyle="1" w:styleId="FB9367A931F14AA0A655C8F9C3BC467B">
    <w:name w:val="FB9367A931F14AA0A655C8F9C3BC467B"/>
    <w:rsid w:val="00503BD7"/>
  </w:style>
  <w:style w:type="paragraph" w:customStyle="1" w:styleId="0EAAF2BAEB224B08B5AF1627D5A69928">
    <w:name w:val="0EAAF2BAEB224B08B5AF1627D5A69928"/>
    <w:rsid w:val="00503BD7"/>
  </w:style>
  <w:style w:type="paragraph" w:customStyle="1" w:styleId="EB35EC46D47144059AB337315122E5C0">
    <w:name w:val="EB35EC46D47144059AB337315122E5C0"/>
    <w:rsid w:val="00503BD7"/>
  </w:style>
  <w:style w:type="paragraph" w:customStyle="1" w:styleId="454FB714B9AD4A4EA09434FB727C9C5E">
    <w:name w:val="454FB714B9AD4A4EA09434FB727C9C5E"/>
    <w:rsid w:val="00503BD7"/>
  </w:style>
  <w:style w:type="paragraph" w:customStyle="1" w:styleId="13F78CE551284378B7EF1F3C1C3873CA">
    <w:name w:val="13F78CE551284378B7EF1F3C1C3873CA"/>
    <w:rsid w:val="00503BD7"/>
  </w:style>
  <w:style w:type="paragraph" w:customStyle="1" w:styleId="1DBB964BBB43441EA0E6D71EA32B813F">
    <w:name w:val="1DBB964BBB43441EA0E6D71EA32B813F"/>
    <w:rsid w:val="00503BD7"/>
  </w:style>
  <w:style w:type="paragraph" w:customStyle="1" w:styleId="2BCA8B32D46D40B9B85606EACA7D3E6E">
    <w:name w:val="2BCA8B32D46D40B9B85606EACA7D3E6E"/>
    <w:rsid w:val="00503BD7"/>
  </w:style>
  <w:style w:type="paragraph" w:customStyle="1" w:styleId="C2253729662A4BE6AB8E92E8EEEE64F7">
    <w:name w:val="C2253729662A4BE6AB8E92E8EEEE64F7"/>
    <w:rsid w:val="00503BD7"/>
  </w:style>
  <w:style w:type="paragraph" w:customStyle="1" w:styleId="4012DFCE8E514B848D0560713820D1C1">
    <w:name w:val="4012DFCE8E514B848D0560713820D1C1"/>
    <w:rsid w:val="00503BD7"/>
  </w:style>
  <w:style w:type="paragraph" w:customStyle="1" w:styleId="986EA639778D4418A839A5F124BDCFD9">
    <w:name w:val="986EA639778D4418A839A5F124BDCFD9"/>
    <w:rsid w:val="00503BD7"/>
  </w:style>
  <w:style w:type="paragraph" w:customStyle="1" w:styleId="DDDAF713AE084150A3163F90EFB881A4">
    <w:name w:val="DDDAF713AE084150A3163F90EFB881A4"/>
    <w:rsid w:val="00503BD7"/>
  </w:style>
  <w:style w:type="paragraph" w:customStyle="1" w:styleId="5EE1359687B94FA5B33739DB139D1F4F">
    <w:name w:val="5EE1359687B94FA5B33739DB139D1F4F"/>
    <w:rsid w:val="00503BD7"/>
  </w:style>
  <w:style w:type="paragraph" w:customStyle="1" w:styleId="F4B21E98B6884ADF82C4B79658FF8B7E">
    <w:name w:val="F4B21E98B6884ADF82C4B79658FF8B7E"/>
    <w:rsid w:val="00503BD7"/>
  </w:style>
  <w:style w:type="paragraph" w:customStyle="1" w:styleId="2728E8DDAA4E41C2A99E9417E675DD45">
    <w:name w:val="2728E8DDAA4E41C2A99E9417E675DD45"/>
    <w:rsid w:val="00503BD7"/>
  </w:style>
  <w:style w:type="paragraph" w:customStyle="1" w:styleId="DC1704D4F2B0458EA2F9C0C65E3878B8">
    <w:name w:val="DC1704D4F2B0458EA2F9C0C65E3878B8"/>
    <w:rsid w:val="00503BD7"/>
  </w:style>
  <w:style w:type="paragraph" w:customStyle="1" w:styleId="731EC24CA0224FD3A4F74E7FF4DDDE1D">
    <w:name w:val="731EC24CA0224FD3A4F74E7FF4DDDE1D"/>
    <w:rsid w:val="00503BD7"/>
  </w:style>
  <w:style w:type="paragraph" w:customStyle="1" w:styleId="A4375AEA5C7248B4A5B90208A920C3B3">
    <w:name w:val="A4375AEA5C7248B4A5B90208A920C3B3"/>
    <w:rsid w:val="00503BD7"/>
  </w:style>
  <w:style w:type="paragraph" w:customStyle="1" w:styleId="E42BDAF8A38B42DE961EE0485CD4E98B">
    <w:name w:val="E42BDAF8A38B42DE961EE0485CD4E98B"/>
    <w:rsid w:val="00503BD7"/>
  </w:style>
  <w:style w:type="paragraph" w:customStyle="1" w:styleId="7556E22199B74F6EA8DD58AA7BD8698D">
    <w:name w:val="7556E22199B74F6EA8DD58AA7BD8698D"/>
    <w:rsid w:val="00503BD7"/>
  </w:style>
  <w:style w:type="paragraph" w:customStyle="1" w:styleId="181FA9CDA32C4FDC994B1A69585DE74A">
    <w:name w:val="181FA9CDA32C4FDC994B1A69585DE74A"/>
    <w:rsid w:val="00503BD7"/>
  </w:style>
  <w:style w:type="paragraph" w:customStyle="1" w:styleId="01643878527348D8A3BD42F9FFD17982">
    <w:name w:val="01643878527348D8A3BD42F9FFD17982"/>
    <w:rsid w:val="00503BD7"/>
  </w:style>
  <w:style w:type="paragraph" w:customStyle="1" w:styleId="19653649DFE5459FA72AA46C60E64C07">
    <w:name w:val="19653649DFE5459FA72AA46C60E64C07"/>
    <w:rsid w:val="00503BD7"/>
  </w:style>
  <w:style w:type="paragraph" w:customStyle="1" w:styleId="7F007D33698A40C1993D2E1132268FE9">
    <w:name w:val="7F007D33698A40C1993D2E1132268FE9"/>
    <w:rsid w:val="00503BD7"/>
  </w:style>
  <w:style w:type="paragraph" w:customStyle="1" w:styleId="CE88266A87854AFA895D2C0F18A6C476">
    <w:name w:val="CE88266A87854AFA895D2C0F18A6C476"/>
    <w:rsid w:val="00503BD7"/>
  </w:style>
  <w:style w:type="paragraph" w:customStyle="1" w:styleId="45B52F3CCBD54D0F94E893A1A67C1D86">
    <w:name w:val="45B52F3CCBD54D0F94E893A1A67C1D86"/>
    <w:rsid w:val="00503BD7"/>
  </w:style>
  <w:style w:type="paragraph" w:customStyle="1" w:styleId="8C32CBD967974D7ABF7150C10E3F9F9F">
    <w:name w:val="8C32CBD967974D7ABF7150C10E3F9F9F"/>
    <w:rsid w:val="00503BD7"/>
  </w:style>
  <w:style w:type="paragraph" w:customStyle="1" w:styleId="2A0D265126074342B3C122130E701659">
    <w:name w:val="2A0D265126074342B3C122130E701659"/>
    <w:rsid w:val="00503BD7"/>
  </w:style>
  <w:style w:type="paragraph" w:customStyle="1" w:styleId="23B37AD7C3E24A93BB6AD2F4B1EC6762">
    <w:name w:val="23B37AD7C3E24A93BB6AD2F4B1EC6762"/>
    <w:rsid w:val="00503BD7"/>
  </w:style>
  <w:style w:type="paragraph" w:customStyle="1" w:styleId="E4133AA262234BDEAF68C7C3552D110E">
    <w:name w:val="E4133AA262234BDEAF68C7C3552D110E"/>
    <w:rsid w:val="00503BD7"/>
  </w:style>
  <w:style w:type="paragraph" w:customStyle="1" w:styleId="4C90367985034F23B4237B84F5F0D404">
    <w:name w:val="4C90367985034F23B4237B84F5F0D404"/>
    <w:rsid w:val="00503BD7"/>
  </w:style>
  <w:style w:type="paragraph" w:customStyle="1" w:styleId="473E06F9C54D4231937A05D98372A25E">
    <w:name w:val="473E06F9C54D4231937A05D98372A25E"/>
    <w:rsid w:val="00503BD7"/>
  </w:style>
  <w:style w:type="paragraph" w:customStyle="1" w:styleId="C5639687912D49CA8E247975AB456BA8">
    <w:name w:val="C5639687912D49CA8E247975AB456BA8"/>
    <w:rsid w:val="00503BD7"/>
  </w:style>
  <w:style w:type="paragraph" w:customStyle="1" w:styleId="3427D8565FAF4920B4A9B6D72511FB4F">
    <w:name w:val="3427D8565FAF4920B4A9B6D72511FB4F"/>
    <w:rsid w:val="00503BD7"/>
  </w:style>
  <w:style w:type="paragraph" w:customStyle="1" w:styleId="DABE169B34DD41D98418E41D87B23357">
    <w:name w:val="DABE169B34DD41D98418E41D87B23357"/>
    <w:rsid w:val="00503BD7"/>
  </w:style>
  <w:style w:type="paragraph" w:customStyle="1" w:styleId="D0585BB5E4B04E48A6DBEEE7760990B5">
    <w:name w:val="D0585BB5E4B04E48A6DBEEE7760990B5"/>
    <w:rsid w:val="00503BD7"/>
  </w:style>
  <w:style w:type="paragraph" w:customStyle="1" w:styleId="6B3C9852003D40E6B0107F115ADCDD7D">
    <w:name w:val="6B3C9852003D40E6B0107F115ADCDD7D"/>
    <w:rsid w:val="00503BD7"/>
  </w:style>
  <w:style w:type="paragraph" w:customStyle="1" w:styleId="1B1BDE4F77CC4AC199572E017445EDC4">
    <w:name w:val="1B1BDE4F77CC4AC199572E017445EDC4"/>
    <w:rsid w:val="00503BD7"/>
  </w:style>
  <w:style w:type="paragraph" w:customStyle="1" w:styleId="B678A48C9E224D04956479A7321DD239">
    <w:name w:val="B678A48C9E224D04956479A7321DD239"/>
    <w:rsid w:val="00503BD7"/>
  </w:style>
  <w:style w:type="paragraph" w:customStyle="1" w:styleId="98AA9E5AA19042E9BB2A9B7D291DDA23">
    <w:name w:val="98AA9E5AA19042E9BB2A9B7D291DDA23"/>
    <w:rsid w:val="00503BD7"/>
  </w:style>
  <w:style w:type="paragraph" w:customStyle="1" w:styleId="29DC489C373647C1880561BD877619F2">
    <w:name w:val="29DC489C373647C1880561BD877619F2"/>
    <w:rsid w:val="00503BD7"/>
  </w:style>
  <w:style w:type="paragraph" w:customStyle="1" w:styleId="23AB54B74E5D4EA3837DCB03809DAC08">
    <w:name w:val="23AB54B74E5D4EA3837DCB03809DAC08"/>
    <w:rsid w:val="00503BD7"/>
  </w:style>
  <w:style w:type="paragraph" w:customStyle="1" w:styleId="7236B7EB3EB64E0091DADE25010C2417">
    <w:name w:val="7236B7EB3EB64E0091DADE25010C2417"/>
    <w:rsid w:val="00503BD7"/>
  </w:style>
  <w:style w:type="paragraph" w:customStyle="1" w:styleId="9D2625E9E83A4527A53DA0A9B9657E42">
    <w:name w:val="9D2625E9E83A4527A53DA0A9B9657E42"/>
    <w:rsid w:val="00503BD7"/>
  </w:style>
  <w:style w:type="paragraph" w:customStyle="1" w:styleId="B1F5BD10A22F4AE194946F92488F8E2B">
    <w:name w:val="B1F5BD10A22F4AE194946F92488F8E2B"/>
    <w:rsid w:val="00503BD7"/>
  </w:style>
  <w:style w:type="paragraph" w:customStyle="1" w:styleId="80E8B218CF11416A97CCFCE36479870B">
    <w:name w:val="80E8B218CF11416A97CCFCE36479870B"/>
    <w:rsid w:val="00503BD7"/>
  </w:style>
  <w:style w:type="paragraph" w:customStyle="1" w:styleId="62BDB60C428447C8857B8D8BC833A923">
    <w:name w:val="62BDB60C428447C8857B8D8BC833A923"/>
    <w:rsid w:val="00503BD7"/>
  </w:style>
  <w:style w:type="paragraph" w:customStyle="1" w:styleId="3EE388F55E6F436CB12F62E69A0B9DE1">
    <w:name w:val="3EE388F55E6F436CB12F62E69A0B9DE1"/>
    <w:rsid w:val="00503BD7"/>
  </w:style>
  <w:style w:type="paragraph" w:customStyle="1" w:styleId="0C565EFD945E469DA41819989F95A4EC">
    <w:name w:val="0C565EFD945E469DA41819989F95A4EC"/>
    <w:rsid w:val="00503BD7"/>
  </w:style>
  <w:style w:type="paragraph" w:customStyle="1" w:styleId="8C3B0D14335844BF884697A1CB61014D">
    <w:name w:val="8C3B0D14335844BF884697A1CB61014D"/>
    <w:rsid w:val="00503BD7"/>
  </w:style>
  <w:style w:type="paragraph" w:customStyle="1" w:styleId="68F0019D6000477685FC8B1F2355603C">
    <w:name w:val="68F0019D6000477685FC8B1F2355603C"/>
    <w:rsid w:val="00503BD7"/>
  </w:style>
  <w:style w:type="paragraph" w:customStyle="1" w:styleId="4C0C2822E97F4B708CD7A2684B020ACE">
    <w:name w:val="4C0C2822E97F4B708CD7A2684B020ACE"/>
    <w:rsid w:val="00503BD7"/>
  </w:style>
  <w:style w:type="paragraph" w:customStyle="1" w:styleId="0C4E872852264E299FB3F41C36146FAE">
    <w:name w:val="0C4E872852264E299FB3F41C36146FAE"/>
    <w:rsid w:val="00503BD7"/>
  </w:style>
  <w:style w:type="paragraph" w:customStyle="1" w:styleId="47FFC945F5D84FCF91217832F55153FF">
    <w:name w:val="47FFC945F5D84FCF91217832F55153FF"/>
    <w:rsid w:val="00503BD7"/>
  </w:style>
  <w:style w:type="paragraph" w:customStyle="1" w:styleId="FF4DF3D9EEC54B2A9E107569C35C21F8">
    <w:name w:val="FF4DF3D9EEC54B2A9E107569C35C21F8"/>
    <w:rsid w:val="00503BD7"/>
  </w:style>
  <w:style w:type="paragraph" w:customStyle="1" w:styleId="569F8CD429D24A849C810BD186B3A988">
    <w:name w:val="569F8CD429D24A849C810BD186B3A988"/>
    <w:rsid w:val="00503BD7"/>
  </w:style>
  <w:style w:type="paragraph" w:customStyle="1" w:styleId="E862496D118F48848D526669BD0F186D">
    <w:name w:val="E862496D118F48848D526669BD0F186D"/>
    <w:rsid w:val="00503BD7"/>
  </w:style>
  <w:style w:type="paragraph" w:customStyle="1" w:styleId="FA198DBF8D804FC09038C0811FF1E817">
    <w:name w:val="FA198DBF8D804FC09038C0811FF1E817"/>
    <w:rsid w:val="00503BD7"/>
  </w:style>
  <w:style w:type="paragraph" w:customStyle="1" w:styleId="780AF21AF7474523B2ADB6D4F72F0D28">
    <w:name w:val="780AF21AF7474523B2ADB6D4F72F0D28"/>
    <w:rsid w:val="00503BD7"/>
  </w:style>
  <w:style w:type="paragraph" w:customStyle="1" w:styleId="416F42E819964F339B5A5C5D1750B23C">
    <w:name w:val="416F42E819964F339B5A5C5D1750B23C"/>
    <w:rsid w:val="00503BD7"/>
  </w:style>
  <w:style w:type="paragraph" w:customStyle="1" w:styleId="68EF76F496D04AF4933FA474B28943C2">
    <w:name w:val="68EF76F496D04AF4933FA474B28943C2"/>
    <w:rsid w:val="00503BD7"/>
  </w:style>
  <w:style w:type="paragraph" w:customStyle="1" w:styleId="7B469280388D42FAB12C4621C7CABFAA">
    <w:name w:val="7B469280388D42FAB12C4621C7CABFAA"/>
    <w:rsid w:val="00503BD7"/>
  </w:style>
  <w:style w:type="paragraph" w:customStyle="1" w:styleId="069CC79BADF5445B9D270BF4065B8530">
    <w:name w:val="069CC79BADF5445B9D270BF4065B8530"/>
    <w:rsid w:val="00503BD7"/>
  </w:style>
  <w:style w:type="paragraph" w:customStyle="1" w:styleId="7F9E27C0C7E2465CA837EF643BC91BBD">
    <w:name w:val="7F9E27C0C7E2465CA837EF643BC91BBD"/>
    <w:rsid w:val="00503BD7"/>
  </w:style>
  <w:style w:type="paragraph" w:customStyle="1" w:styleId="F36A0B5197324EAA87AC6000D6653EE8">
    <w:name w:val="F36A0B5197324EAA87AC6000D6653EE8"/>
    <w:rsid w:val="00503BD7"/>
  </w:style>
  <w:style w:type="paragraph" w:customStyle="1" w:styleId="BB3C9AE388C64617B210465D1B530913">
    <w:name w:val="BB3C9AE388C64617B210465D1B530913"/>
    <w:rsid w:val="00503BD7"/>
  </w:style>
  <w:style w:type="paragraph" w:customStyle="1" w:styleId="AACF6230C90C4E2FA5ED5EFA19F422B1">
    <w:name w:val="AACF6230C90C4E2FA5ED5EFA19F422B1"/>
    <w:rsid w:val="00503BD7"/>
  </w:style>
  <w:style w:type="paragraph" w:customStyle="1" w:styleId="C4F984CB9EF141FC8E5230C9DE7F853D">
    <w:name w:val="C4F984CB9EF141FC8E5230C9DE7F853D"/>
    <w:rsid w:val="00503BD7"/>
  </w:style>
  <w:style w:type="paragraph" w:customStyle="1" w:styleId="EC66D1FDA5324C4A98547F652306F7E3">
    <w:name w:val="EC66D1FDA5324C4A98547F652306F7E3"/>
    <w:rsid w:val="00503BD7"/>
  </w:style>
  <w:style w:type="paragraph" w:customStyle="1" w:styleId="DCF40C813C194C70BA7A0EB010824FC4">
    <w:name w:val="DCF40C813C194C70BA7A0EB010824FC4"/>
    <w:rsid w:val="00503BD7"/>
  </w:style>
  <w:style w:type="paragraph" w:customStyle="1" w:styleId="D8C024E82883448E97C216CFF1F462CD">
    <w:name w:val="D8C024E82883448E97C216CFF1F462CD"/>
    <w:rsid w:val="00503BD7"/>
  </w:style>
  <w:style w:type="paragraph" w:customStyle="1" w:styleId="B1C64A0980F641A7A8350A468D4B444F">
    <w:name w:val="B1C64A0980F641A7A8350A468D4B444F"/>
    <w:rsid w:val="00503BD7"/>
  </w:style>
  <w:style w:type="paragraph" w:customStyle="1" w:styleId="B4C4A382323544ACBD54812C4DBC4836">
    <w:name w:val="B4C4A382323544ACBD54812C4DBC4836"/>
    <w:rsid w:val="00503BD7"/>
  </w:style>
  <w:style w:type="paragraph" w:customStyle="1" w:styleId="28B5614D629841949CD1B7536D95E17D">
    <w:name w:val="28B5614D629841949CD1B7536D95E17D"/>
    <w:rsid w:val="00503BD7"/>
  </w:style>
  <w:style w:type="paragraph" w:customStyle="1" w:styleId="1270619DC86F49FCB7DF119AAFAB0582">
    <w:name w:val="1270619DC86F49FCB7DF119AAFAB0582"/>
    <w:rsid w:val="00503BD7"/>
  </w:style>
  <w:style w:type="paragraph" w:customStyle="1" w:styleId="A89686C5CBA446C78999256DBE2EEE64">
    <w:name w:val="A89686C5CBA446C78999256DBE2EEE64"/>
    <w:rsid w:val="00503BD7"/>
  </w:style>
  <w:style w:type="paragraph" w:customStyle="1" w:styleId="59BD4028689C46D2928E2CCEE18434C7">
    <w:name w:val="59BD4028689C46D2928E2CCEE18434C7"/>
    <w:rsid w:val="00503BD7"/>
  </w:style>
  <w:style w:type="paragraph" w:customStyle="1" w:styleId="8AD4C9E264AF4B7A9BC4FA850F132326">
    <w:name w:val="8AD4C9E264AF4B7A9BC4FA850F132326"/>
    <w:rsid w:val="00503BD7"/>
  </w:style>
  <w:style w:type="paragraph" w:customStyle="1" w:styleId="7F070748430B413E8C688F2610EB9E4F">
    <w:name w:val="7F070748430B413E8C688F2610EB9E4F"/>
    <w:rsid w:val="00503BD7"/>
  </w:style>
  <w:style w:type="paragraph" w:customStyle="1" w:styleId="11E33494014347E694132135868FDC4D">
    <w:name w:val="11E33494014347E694132135868FDC4D"/>
    <w:rsid w:val="00503BD7"/>
  </w:style>
  <w:style w:type="paragraph" w:customStyle="1" w:styleId="71749878BB9049BFA0B32EEA89655538">
    <w:name w:val="71749878BB9049BFA0B32EEA89655538"/>
    <w:rsid w:val="00503BD7"/>
  </w:style>
  <w:style w:type="paragraph" w:customStyle="1" w:styleId="A16BB447D8CB4EFC964B73DB3CDCC839">
    <w:name w:val="A16BB447D8CB4EFC964B73DB3CDCC839"/>
    <w:rsid w:val="00503BD7"/>
  </w:style>
  <w:style w:type="paragraph" w:customStyle="1" w:styleId="F2A0F977EFDD443CAA2C1784ED6D54B2">
    <w:name w:val="F2A0F977EFDD443CAA2C1784ED6D54B2"/>
    <w:rsid w:val="00503BD7"/>
  </w:style>
  <w:style w:type="paragraph" w:customStyle="1" w:styleId="8587E7F3F12E4201A3631AD8E863D481">
    <w:name w:val="8587E7F3F12E4201A3631AD8E863D481"/>
    <w:rsid w:val="00503BD7"/>
  </w:style>
  <w:style w:type="paragraph" w:customStyle="1" w:styleId="59D530F0C6AD4861A3A7B075EF6BF2BB">
    <w:name w:val="59D530F0C6AD4861A3A7B075EF6BF2BB"/>
    <w:rsid w:val="00503BD7"/>
  </w:style>
  <w:style w:type="paragraph" w:customStyle="1" w:styleId="0A1977070D6C424EB846CB4F97320B42">
    <w:name w:val="0A1977070D6C424EB846CB4F97320B42"/>
    <w:rsid w:val="00503BD7"/>
  </w:style>
  <w:style w:type="paragraph" w:customStyle="1" w:styleId="A6307C3ADC0B411C8D692CC3B4DC8A13">
    <w:name w:val="A6307C3ADC0B411C8D692CC3B4DC8A13"/>
    <w:rsid w:val="00503BD7"/>
  </w:style>
  <w:style w:type="paragraph" w:customStyle="1" w:styleId="F517CF76EAF74E96A604FD04731D056B">
    <w:name w:val="F517CF76EAF74E96A604FD04731D056B"/>
    <w:rsid w:val="00503BD7"/>
  </w:style>
  <w:style w:type="paragraph" w:customStyle="1" w:styleId="FF31908D2A5445729CFA10BA9521C177">
    <w:name w:val="FF31908D2A5445729CFA10BA9521C177"/>
    <w:rsid w:val="00503BD7"/>
  </w:style>
  <w:style w:type="paragraph" w:customStyle="1" w:styleId="CCFCDBCCCE004F77AE76989A2A62A446">
    <w:name w:val="CCFCDBCCCE004F77AE76989A2A62A446"/>
    <w:rsid w:val="00503BD7"/>
  </w:style>
  <w:style w:type="paragraph" w:customStyle="1" w:styleId="C625202A9B1D44E3A79B210D10BA7661">
    <w:name w:val="C625202A9B1D44E3A79B210D10BA7661"/>
    <w:rsid w:val="00503BD7"/>
  </w:style>
  <w:style w:type="paragraph" w:customStyle="1" w:styleId="2D6C44077F5D42A895C6B8D27B9EAA18">
    <w:name w:val="2D6C44077F5D42A895C6B8D27B9EAA18"/>
    <w:rsid w:val="00503BD7"/>
  </w:style>
  <w:style w:type="paragraph" w:customStyle="1" w:styleId="D53EF0753AAD42F9BEB2E1F47012F11C">
    <w:name w:val="D53EF0753AAD42F9BEB2E1F47012F11C"/>
    <w:rsid w:val="00503BD7"/>
  </w:style>
  <w:style w:type="paragraph" w:customStyle="1" w:styleId="DCC212EAA3C54241BE01484BF7ECD8C3">
    <w:name w:val="DCC212EAA3C54241BE01484BF7ECD8C3"/>
    <w:rsid w:val="00503BD7"/>
  </w:style>
  <w:style w:type="paragraph" w:customStyle="1" w:styleId="D5B871A7794B420B84C999121064849C">
    <w:name w:val="D5B871A7794B420B84C999121064849C"/>
    <w:rsid w:val="00503BD7"/>
  </w:style>
  <w:style w:type="paragraph" w:customStyle="1" w:styleId="8085C58FD38E4556A157E456B93C3C82">
    <w:name w:val="8085C58FD38E4556A157E456B93C3C82"/>
    <w:rsid w:val="00503BD7"/>
  </w:style>
  <w:style w:type="paragraph" w:customStyle="1" w:styleId="A59D4F0D4BB540B78A7A22133BADDA0E">
    <w:name w:val="A59D4F0D4BB540B78A7A22133BADDA0E"/>
    <w:rsid w:val="00503BD7"/>
  </w:style>
  <w:style w:type="paragraph" w:customStyle="1" w:styleId="E8A370954B26492DA21231F19D67F0FF">
    <w:name w:val="E8A370954B26492DA21231F19D67F0FF"/>
    <w:rsid w:val="00503BD7"/>
  </w:style>
  <w:style w:type="paragraph" w:customStyle="1" w:styleId="339FB72F08514DC596EF995262256968">
    <w:name w:val="339FB72F08514DC596EF995262256968"/>
    <w:rsid w:val="00503BD7"/>
  </w:style>
  <w:style w:type="paragraph" w:customStyle="1" w:styleId="133584C0A72043519A1242B29C27887A">
    <w:name w:val="133584C0A72043519A1242B29C27887A"/>
    <w:rsid w:val="00503BD7"/>
  </w:style>
  <w:style w:type="paragraph" w:customStyle="1" w:styleId="617808CCC2904FC5B87C4B32B86FBCB2">
    <w:name w:val="617808CCC2904FC5B87C4B32B86FBCB2"/>
    <w:rsid w:val="00503BD7"/>
  </w:style>
  <w:style w:type="paragraph" w:customStyle="1" w:styleId="90446D347B5041CFA0C00B854A2EDA77">
    <w:name w:val="90446D347B5041CFA0C00B854A2EDA77"/>
    <w:rsid w:val="00503BD7"/>
  </w:style>
  <w:style w:type="paragraph" w:customStyle="1" w:styleId="739F0B5E49CF4F6CB4988E751EA3C6CD">
    <w:name w:val="739F0B5E49CF4F6CB4988E751EA3C6CD"/>
    <w:rsid w:val="00503BD7"/>
  </w:style>
  <w:style w:type="paragraph" w:customStyle="1" w:styleId="74014CE8C68A4A0EA1DB64C051FFAB65">
    <w:name w:val="74014CE8C68A4A0EA1DB64C051FFAB65"/>
    <w:rsid w:val="00503BD7"/>
  </w:style>
  <w:style w:type="paragraph" w:customStyle="1" w:styleId="659DB8AE488543CC921B0EE175A5F9AF">
    <w:name w:val="659DB8AE488543CC921B0EE175A5F9AF"/>
    <w:rsid w:val="00503BD7"/>
  </w:style>
  <w:style w:type="paragraph" w:customStyle="1" w:styleId="B55C95F3B947447A97A3F04837B5B578">
    <w:name w:val="B55C95F3B947447A97A3F04837B5B578"/>
    <w:rsid w:val="00503BD7"/>
  </w:style>
  <w:style w:type="paragraph" w:customStyle="1" w:styleId="6D02CE23255C4EE5B8024B9E4FACAF75">
    <w:name w:val="6D02CE23255C4EE5B8024B9E4FACAF75"/>
    <w:rsid w:val="00503BD7"/>
  </w:style>
  <w:style w:type="paragraph" w:customStyle="1" w:styleId="EC92C5DC9EC94441A400A09BDBF039DA">
    <w:name w:val="EC92C5DC9EC94441A400A09BDBF039DA"/>
    <w:rsid w:val="00503BD7"/>
  </w:style>
  <w:style w:type="paragraph" w:customStyle="1" w:styleId="86E2AEB6741F4669B748112F7BBB2666">
    <w:name w:val="86E2AEB6741F4669B748112F7BBB2666"/>
    <w:rsid w:val="00503BD7"/>
  </w:style>
  <w:style w:type="paragraph" w:customStyle="1" w:styleId="AEE25D4633B24428B40872D93333828C">
    <w:name w:val="AEE25D4633B24428B40872D93333828C"/>
    <w:rsid w:val="00503BD7"/>
  </w:style>
  <w:style w:type="paragraph" w:customStyle="1" w:styleId="1ABBF01AD60547E0A6A2B8D5DA7AD667">
    <w:name w:val="1ABBF01AD60547E0A6A2B8D5DA7AD667"/>
    <w:rsid w:val="00503BD7"/>
  </w:style>
  <w:style w:type="paragraph" w:customStyle="1" w:styleId="BFCF4DD4435942A28513CD4D084583A7">
    <w:name w:val="BFCF4DD4435942A28513CD4D084583A7"/>
    <w:rsid w:val="00503BD7"/>
  </w:style>
  <w:style w:type="paragraph" w:customStyle="1" w:styleId="D8A5EE87221E4D678A3CBB0B5CD2E1CC">
    <w:name w:val="D8A5EE87221E4D678A3CBB0B5CD2E1CC"/>
    <w:rsid w:val="00503BD7"/>
  </w:style>
  <w:style w:type="paragraph" w:customStyle="1" w:styleId="BF172190A5344BE89AC9265CC6430482">
    <w:name w:val="BF172190A5344BE89AC9265CC6430482"/>
    <w:rsid w:val="00503BD7"/>
  </w:style>
  <w:style w:type="paragraph" w:customStyle="1" w:styleId="81649A475E1948D6AC87E6B1BDE67FA5">
    <w:name w:val="81649A475E1948D6AC87E6B1BDE67FA5"/>
    <w:rsid w:val="00503BD7"/>
  </w:style>
  <w:style w:type="paragraph" w:customStyle="1" w:styleId="93CC85C056EB4081ABA2DC58C7D23FD3">
    <w:name w:val="93CC85C056EB4081ABA2DC58C7D23FD3"/>
    <w:rsid w:val="00503BD7"/>
  </w:style>
  <w:style w:type="paragraph" w:customStyle="1" w:styleId="47AAF1092CF84B0FA501FAC8D64C3962">
    <w:name w:val="47AAF1092CF84B0FA501FAC8D64C3962"/>
    <w:rsid w:val="00503BD7"/>
  </w:style>
  <w:style w:type="paragraph" w:customStyle="1" w:styleId="A74B302E00524896985CBB4FD7C99B37">
    <w:name w:val="A74B302E00524896985CBB4FD7C99B37"/>
    <w:rsid w:val="00503BD7"/>
  </w:style>
  <w:style w:type="paragraph" w:customStyle="1" w:styleId="87D9A71C8BA04D4A88CB59DA0525A523">
    <w:name w:val="87D9A71C8BA04D4A88CB59DA0525A523"/>
    <w:rsid w:val="00503BD7"/>
  </w:style>
  <w:style w:type="paragraph" w:customStyle="1" w:styleId="F78A965D389C46D78E2434EE1E8F5366">
    <w:name w:val="F78A965D389C46D78E2434EE1E8F5366"/>
    <w:rsid w:val="00503BD7"/>
  </w:style>
  <w:style w:type="paragraph" w:customStyle="1" w:styleId="CD86D3BF872C427AB0EE3B4ADA55153F">
    <w:name w:val="CD86D3BF872C427AB0EE3B4ADA55153F"/>
    <w:rsid w:val="00503BD7"/>
  </w:style>
  <w:style w:type="paragraph" w:customStyle="1" w:styleId="5CFC7F8CCC5342949500F1945CF58CD2">
    <w:name w:val="5CFC7F8CCC5342949500F1945CF58CD2"/>
    <w:rsid w:val="00503BD7"/>
  </w:style>
  <w:style w:type="paragraph" w:customStyle="1" w:styleId="5D4C20F914BA475491835AEFEF199DF0">
    <w:name w:val="5D4C20F914BA475491835AEFEF199DF0"/>
    <w:rsid w:val="00503BD7"/>
  </w:style>
  <w:style w:type="paragraph" w:customStyle="1" w:styleId="F06E8D404B0B4FDC979BAB9062B70A62">
    <w:name w:val="F06E8D404B0B4FDC979BAB9062B70A62"/>
    <w:rsid w:val="00503BD7"/>
  </w:style>
  <w:style w:type="paragraph" w:customStyle="1" w:styleId="45ED51093F734760A8CD38A183FF6DE3">
    <w:name w:val="45ED51093F734760A8CD38A183FF6DE3"/>
    <w:rsid w:val="00503BD7"/>
  </w:style>
  <w:style w:type="paragraph" w:customStyle="1" w:styleId="0768C87BF69C41D6B748D70058A09228">
    <w:name w:val="0768C87BF69C41D6B748D70058A09228"/>
    <w:rsid w:val="00503BD7"/>
  </w:style>
  <w:style w:type="paragraph" w:customStyle="1" w:styleId="47C7FD0FAF27465DBA8EF3DCCD6E23E0">
    <w:name w:val="47C7FD0FAF27465DBA8EF3DCCD6E23E0"/>
    <w:rsid w:val="00503BD7"/>
  </w:style>
  <w:style w:type="paragraph" w:customStyle="1" w:styleId="83CD106F010C4A5EA8DDFB02EE1B40D3">
    <w:name w:val="83CD106F010C4A5EA8DDFB02EE1B40D3"/>
    <w:rsid w:val="00503BD7"/>
  </w:style>
  <w:style w:type="paragraph" w:customStyle="1" w:styleId="E8CE5617F9A94A67AE69DBBC750F79DC">
    <w:name w:val="E8CE5617F9A94A67AE69DBBC750F79DC"/>
    <w:rsid w:val="00503BD7"/>
  </w:style>
  <w:style w:type="paragraph" w:customStyle="1" w:styleId="FA3C06DAB43449CDA0731B7A7149EA23">
    <w:name w:val="FA3C06DAB43449CDA0731B7A7149EA23"/>
    <w:rsid w:val="00503BD7"/>
  </w:style>
  <w:style w:type="paragraph" w:customStyle="1" w:styleId="CF75BCB107914ECA9F038A46E62C6CCB">
    <w:name w:val="CF75BCB107914ECA9F038A46E62C6CCB"/>
    <w:rsid w:val="00503BD7"/>
  </w:style>
  <w:style w:type="paragraph" w:customStyle="1" w:styleId="A78A445F40484507AED28E47E3AB9CE0">
    <w:name w:val="A78A445F40484507AED28E47E3AB9CE0"/>
    <w:rsid w:val="00503BD7"/>
  </w:style>
  <w:style w:type="paragraph" w:customStyle="1" w:styleId="93C5BC0769C1473BB5A2FC186E7DA544">
    <w:name w:val="93C5BC0769C1473BB5A2FC186E7DA544"/>
    <w:rsid w:val="00503BD7"/>
  </w:style>
  <w:style w:type="paragraph" w:customStyle="1" w:styleId="11296B7C6FDB472AA546FD23A018D31F">
    <w:name w:val="11296B7C6FDB472AA546FD23A018D31F"/>
    <w:rsid w:val="00503BD7"/>
  </w:style>
  <w:style w:type="paragraph" w:customStyle="1" w:styleId="3764B9EE9D18438DA01C2F8093315B39">
    <w:name w:val="3764B9EE9D18438DA01C2F8093315B39"/>
    <w:rsid w:val="00503BD7"/>
  </w:style>
  <w:style w:type="paragraph" w:customStyle="1" w:styleId="6D4C5F1AE01C4DFD9A78E9BDC3582B90">
    <w:name w:val="6D4C5F1AE01C4DFD9A78E9BDC3582B90"/>
    <w:rsid w:val="00503BD7"/>
  </w:style>
  <w:style w:type="paragraph" w:customStyle="1" w:styleId="D63CEDDBEEB94C7CBB6BD28F73FCA320">
    <w:name w:val="D63CEDDBEEB94C7CBB6BD28F73FCA320"/>
    <w:rsid w:val="00503BD7"/>
  </w:style>
  <w:style w:type="paragraph" w:customStyle="1" w:styleId="7A92D9EC461F432E9BCE72475D272F6F">
    <w:name w:val="7A92D9EC461F432E9BCE72475D272F6F"/>
    <w:rsid w:val="00503BD7"/>
  </w:style>
  <w:style w:type="paragraph" w:customStyle="1" w:styleId="4764DC49A45C410BA21EC2CEEF3C7DEC">
    <w:name w:val="4764DC49A45C410BA21EC2CEEF3C7DEC"/>
    <w:rsid w:val="00503BD7"/>
  </w:style>
  <w:style w:type="paragraph" w:customStyle="1" w:styleId="5B23C4F3DB0841938613BCCB8F80D72E">
    <w:name w:val="5B23C4F3DB0841938613BCCB8F80D72E"/>
    <w:rsid w:val="00503BD7"/>
  </w:style>
  <w:style w:type="paragraph" w:customStyle="1" w:styleId="DD2C1F5349AA45F3A3702037F73982D3">
    <w:name w:val="DD2C1F5349AA45F3A3702037F73982D3"/>
    <w:rsid w:val="00503BD7"/>
  </w:style>
  <w:style w:type="paragraph" w:customStyle="1" w:styleId="88BBFD1383B94DC29A7173FF68FD7147">
    <w:name w:val="88BBFD1383B94DC29A7173FF68FD7147"/>
    <w:rsid w:val="00503BD7"/>
  </w:style>
  <w:style w:type="paragraph" w:customStyle="1" w:styleId="1499BE89E0E347C1BFD4FA5BE23DE7D2">
    <w:name w:val="1499BE89E0E347C1BFD4FA5BE23DE7D2"/>
    <w:rsid w:val="00503BD7"/>
  </w:style>
  <w:style w:type="paragraph" w:customStyle="1" w:styleId="45285031319E4D369E7DAFC5137AB880">
    <w:name w:val="45285031319E4D369E7DAFC5137AB880"/>
    <w:rsid w:val="00503BD7"/>
  </w:style>
  <w:style w:type="paragraph" w:customStyle="1" w:styleId="F48B75B659E94006A0239FD2F6391369">
    <w:name w:val="F48B75B659E94006A0239FD2F6391369"/>
    <w:rsid w:val="00503BD7"/>
  </w:style>
  <w:style w:type="paragraph" w:customStyle="1" w:styleId="6D121E9FFB3E44B5A8559A40C460793B">
    <w:name w:val="6D121E9FFB3E44B5A8559A40C460793B"/>
    <w:rsid w:val="00503BD7"/>
  </w:style>
  <w:style w:type="paragraph" w:customStyle="1" w:styleId="D4ACADD9A7B24F09851EDFC9977005F4">
    <w:name w:val="D4ACADD9A7B24F09851EDFC9977005F4"/>
    <w:rsid w:val="00503BD7"/>
  </w:style>
  <w:style w:type="paragraph" w:customStyle="1" w:styleId="6073810AD65340E8B8975BEF6F8F20E5">
    <w:name w:val="6073810AD65340E8B8975BEF6F8F20E5"/>
    <w:rsid w:val="00503BD7"/>
  </w:style>
  <w:style w:type="paragraph" w:customStyle="1" w:styleId="E46200734A45468D8A11547D991A24C7">
    <w:name w:val="E46200734A45468D8A11547D991A24C7"/>
    <w:rsid w:val="00503BD7"/>
  </w:style>
  <w:style w:type="paragraph" w:customStyle="1" w:styleId="3FF4C7E993AC4F1786D61F0CC47CC66F">
    <w:name w:val="3FF4C7E993AC4F1786D61F0CC47CC66F"/>
    <w:rsid w:val="00503BD7"/>
  </w:style>
  <w:style w:type="paragraph" w:customStyle="1" w:styleId="0D45F8CE7E8A41C3B262C7C84A54F97B">
    <w:name w:val="0D45F8CE7E8A41C3B262C7C84A54F97B"/>
    <w:rsid w:val="00503BD7"/>
  </w:style>
  <w:style w:type="paragraph" w:customStyle="1" w:styleId="5EEC64604D2B4684BA69C271D91B16D1">
    <w:name w:val="5EEC64604D2B4684BA69C271D91B16D1"/>
    <w:rsid w:val="00503BD7"/>
  </w:style>
  <w:style w:type="paragraph" w:customStyle="1" w:styleId="612B37BAAEFB4D9898A31B75741E89DF">
    <w:name w:val="612B37BAAEFB4D9898A31B75741E89DF"/>
    <w:rsid w:val="00503BD7"/>
  </w:style>
  <w:style w:type="paragraph" w:customStyle="1" w:styleId="EEA9B681AD584790A40040DB3D669A48">
    <w:name w:val="EEA9B681AD584790A40040DB3D669A48"/>
    <w:rsid w:val="00503BD7"/>
  </w:style>
  <w:style w:type="paragraph" w:customStyle="1" w:styleId="A8F7A07F74D1448DA3E456B7BC8DC770">
    <w:name w:val="A8F7A07F74D1448DA3E456B7BC8DC770"/>
    <w:rsid w:val="00503BD7"/>
  </w:style>
  <w:style w:type="paragraph" w:customStyle="1" w:styleId="F762EB661138476DBEB3D50C654CD4F1">
    <w:name w:val="F762EB661138476DBEB3D50C654CD4F1"/>
    <w:rsid w:val="00503BD7"/>
  </w:style>
  <w:style w:type="paragraph" w:customStyle="1" w:styleId="517AA316E7ED4AFA839AF6FC052B8345">
    <w:name w:val="517AA316E7ED4AFA839AF6FC052B8345"/>
    <w:rsid w:val="00503BD7"/>
  </w:style>
  <w:style w:type="paragraph" w:customStyle="1" w:styleId="42D39B6A38804F408C77F1EBD06D8198">
    <w:name w:val="42D39B6A38804F408C77F1EBD06D8198"/>
    <w:rsid w:val="00503BD7"/>
  </w:style>
  <w:style w:type="paragraph" w:customStyle="1" w:styleId="A5F039992FBC4DE0844EC776B657207D">
    <w:name w:val="A5F039992FBC4DE0844EC776B657207D"/>
    <w:rsid w:val="00503BD7"/>
  </w:style>
  <w:style w:type="paragraph" w:customStyle="1" w:styleId="38F3663DFD5549C39A5FCCEB332F4418">
    <w:name w:val="38F3663DFD5549C39A5FCCEB332F4418"/>
    <w:rsid w:val="00503BD7"/>
  </w:style>
  <w:style w:type="paragraph" w:customStyle="1" w:styleId="841BDC63241C44448ECC186900F38E93">
    <w:name w:val="841BDC63241C44448ECC186900F38E93"/>
    <w:rsid w:val="00503BD7"/>
  </w:style>
  <w:style w:type="paragraph" w:customStyle="1" w:styleId="3DFD30F5F9904A1E972CF41C9A5ED7F5">
    <w:name w:val="3DFD30F5F9904A1E972CF41C9A5ED7F5"/>
    <w:rsid w:val="00503BD7"/>
  </w:style>
  <w:style w:type="paragraph" w:customStyle="1" w:styleId="3F71E68BEE324CCFAD295546EEB0AB49">
    <w:name w:val="3F71E68BEE324CCFAD295546EEB0AB49"/>
    <w:rsid w:val="00503BD7"/>
  </w:style>
  <w:style w:type="paragraph" w:customStyle="1" w:styleId="5E056EE0AC654548AB2047FA0B1052BA">
    <w:name w:val="5E056EE0AC654548AB2047FA0B1052BA"/>
    <w:rsid w:val="00503BD7"/>
  </w:style>
  <w:style w:type="paragraph" w:customStyle="1" w:styleId="8D40B61D80C34F08A7178337F9C53B2C">
    <w:name w:val="8D40B61D80C34F08A7178337F9C53B2C"/>
    <w:rsid w:val="00503BD7"/>
  </w:style>
  <w:style w:type="paragraph" w:customStyle="1" w:styleId="80C430D427614F22BE990CF5DC5EFF21">
    <w:name w:val="80C430D427614F22BE990CF5DC5EFF21"/>
    <w:rsid w:val="00503BD7"/>
  </w:style>
  <w:style w:type="paragraph" w:customStyle="1" w:styleId="3602F793A503436590A5FF26BAD0CF42">
    <w:name w:val="3602F793A503436590A5FF26BAD0CF42"/>
    <w:rsid w:val="00503BD7"/>
  </w:style>
  <w:style w:type="paragraph" w:customStyle="1" w:styleId="136272544B594CAAAEE1D87F0B6E7C4D">
    <w:name w:val="136272544B594CAAAEE1D87F0B6E7C4D"/>
    <w:rsid w:val="00503BD7"/>
  </w:style>
  <w:style w:type="paragraph" w:customStyle="1" w:styleId="E4BDA96AE69B4D18A70CE4A813BCB87B">
    <w:name w:val="E4BDA96AE69B4D18A70CE4A813BCB87B"/>
    <w:rsid w:val="00503BD7"/>
  </w:style>
  <w:style w:type="paragraph" w:customStyle="1" w:styleId="0E27B51807FE4B33A5797A7F47419138">
    <w:name w:val="0E27B51807FE4B33A5797A7F47419138"/>
    <w:rsid w:val="00503BD7"/>
  </w:style>
  <w:style w:type="paragraph" w:customStyle="1" w:styleId="900E7FF6568B4D5B811BEF1A8DF6E7D1">
    <w:name w:val="900E7FF6568B4D5B811BEF1A8DF6E7D1"/>
    <w:rsid w:val="005527BB"/>
  </w:style>
  <w:style w:type="paragraph" w:customStyle="1" w:styleId="AA9DAF76CB014A0DB0AD9ADE0A59A55F">
    <w:name w:val="AA9DAF76CB014A0DB0AD9ADE0A59A55F"/>
    <w:rsid w:val="005527BB"/>
  </w:style>
  <w:style w:type="paragraph" w:customStyle="1" w:styleId="484AD2E1B4DF4A22BDE8CA24A29887AE">
    <w:name w:val="484AD2E1B4DF4A22BDE8CA24A29887AE"/>
    <w:rsid w:val="005527BB"/>
  </w:style>
  <w:style w:type="paragraph" w:customStyle="1" w:styleId="CEF1B4F3E55F423BAEFAA718B8EAA0A4">
    <w:name w:val="CEF1B4F3E55F423BAEFAA718B8EAA0A4"/>
    <w:rsid w:val="005527BB"/>
  </w:style>
  <w:style w:type="paragraph" w:customStyle="1" w:styleId="031C20082FD34599A75DDF253ABA361A">
    <w:name w:val="031C20082FD34599A75DDF253ABA361A"/>
    <w:rsid w:val="005527BB"/>
  </w:style>
  <w:style w:type="paragraph" w:customStyle="1" w:styleId="65C1D44C69E540A99CC22E085F4912D1">
    <w:name w:val="65C1D44C69E540A99CC22E085F4912D1"/>
    <w:rsid w:val="005527BB"/>
  </w:style>
  <w:style w:type="paragraph" w:customStyle="1" w:styleId="A5F2AF2651EF411EA2F3F2DA22F08015">
    <w:name w:val="A5F2AF2651EF411EA2F3F2DA22F08015"/>
    <w:rsid w:val="005527BB"/>
  </w:style>
  <w:style w:type="paragraph" w:customStyle="1" w:styleId="4B444473DAB242AE90DFAB58D82674C9">
    <w:name w:val="4B444473DAB242AE90DFAB58D82674C9"/>
    <w:rsid w:val="005527BB"/>
  </w:style>
  <w:style w:type="paragraph" w:customStyle="1" w:styleId="0F306E6146F6468EB0157D14B18C9769">
    <w:name w:val="0F306E6146F6468EB0157D14B18C9769"/>
    <w:rsid w:val="005527BB"/>
  </w:style>
  <w:style w:type="paragraph" w:customStyle="1" w:styleId="559D1A229B7E4A3AA40CE994A84F6506">
    <w:name w:val="559D1A229B7E4A3AA40CE994A84F6506"/>
    <w:rsid w:val="005527BB"/>
  </w:style>
  <w:style w:type="paragraph" w:customStyle="1" w:styleId="B62FF1B88520401EBB1BD64538802563">
    <w:name w:val="B62FF1B88520401EBB1BD64538802563"/>
    <w:rsid w:val="005527BB"/>
  </w:style>
  <w:style w:type="paragraph" w:customStyle="1" w:styleId="EFABB5AF1AEE4D7DA50B5BD3570415E2">
    <w:name w:val="EFABB5AF1AEE4D7DA50B5BD3570415E2"/>
    <w:rsid w:val="005527BB"/>
  </w:style>
  <w:style w:type="paragraph" w:customStyle="1" w:styleId="4EAEA25722994DCBA030B6D2B057F843">
    <w:name w:val="4EAEA25722994DCBA030B6D2B057F843"/>
    <w:rsid w:val="005527BB"/>
  </w:style>
  <w:style w:type="paragraph" w:customStyle="1" w:styleId="46510CCA7C9B4C258D03FBD61A113DC1">
    <w:name w:val="46510CCA7C9B4C258D03FBD61A113DC1"/>
    <w:rsid w:val="005527BB"/>
  </w:style>
  <w:style w:type="paragraph" w:customStyle="1" w:styleId="B6FC01AE822445BDAB4EF41E376C4D87">
    <w:name w:val="B6FC01AE822445BDAB4EF41E376C4D87"/>
    <w:rsid w:val="005527BB"/>
  </w:style>
  <w:style w:type="paragraph" w:customStyle="1" w:styleId="96ABBA7D42EE4B3CA5C71DCB864C8A60">
    <w:name w:val="96ABBA7D42EE4B3CA5C71DCB864C8A60"/>
    <w:rsid w:val="005527BB"/>
  </w:style>
  <w:style w:type="paragraph" w:customStyle="1" w:styleId="F12D9E66885741B1877CAFF9392A6EFD">
    <w:name w:val="F12D9E66885741B1877CAFF9392A6EFD"/>
    <w:rsid w:val="005527BB"/>
  </w:style>
  <w:style w:type="paragraph" w:customStyle="1" w:styleId="2FBDCC9AD5A24371815CD6BEF46F7C7F">
    <w:name w:val="2FBDCC9AD5A24371815CD6BEF46F7C7F"/>
    <w:rsid w:val="005527BB"/>
  </w:style>
  <w:style w:type="paragraph" w:customStyle="1" w:styleId="85D3FACE04844AB9A2577B5847723CAE">
    <w:name w:val="85D3FACE04844AB9A2577B5847723CAE"/>
    <w:rsid w:val="005527BB"/>
  </w:style>
  <w:style w:type="paragraph" w:customStyle="1" w:styleId="BDEAE1B4712D4E5A8890CD75B189EB50">
    <w:name w:val="BDEAE1B4712D4E5A8890CD75B189EB50"/>
    <w:rsid w:val="005527BB"/>
  </w:style>
  <w:style w:type="paragraph" w:customStyle="1" w:styleId="67648BB4C8E741A781BC74BE0B4B8BEB">
    <w:name w:val="67648BB4C8E741A781BC74BE0B4B8BEB"/>
    <w:rsid w:val="005527BB"/>
  </w:style>
  <w:style w:type="paragraph" w:customStyle="1" w:styleId="B1B3862BC2FA4D3D8E631150D069D04E">
    <w:name w:val="B1B3862BC2FA4D3D8E631150D069D04E"/>
    <w:rsid w:val="005527BB"/>
  </w:style>
  <w:style w:type="paragraph" w:customStyle="1" w:styleId="BF009FF57F0B4A9AA6F66F3AD45A6DF1">
    <w:name w:val="BF009FF57F0B4A9AA6F66F3AD45A6DF1"/>
    <w:rsid w:val="005527BB"/>
  </w:style>
  <w:style w:type="paragraph" w:customStyle="1" w:styleId="155067F291B941588F966CE40A962FE8">
    <w:name w:val="155067F291B941588F966CE40A962FE8"/>
    <w:rsid w:val="005527BB"/>
  </w:style>
  <w:style w:type="paragraph" w:customStyle="1" w:styleId="C04C40B2041944C3939F621609BC1A51">
    <w:name w:val="C04C40B2041944C3939F621609BC1A51"/>
    <w:rsid w:val="005527BB"/>
  </w:style>
  <w:style w:type="paragraph" w:customStyle="1" w:styleId="657C196FC3824BFDAF2542DFD74FD487">
    <w:name w:val="657C196FC3824BFDAF2542DFD74FD487"/>
    <w:rsid w:val="005527BB"/>
  </w:style>
  <w:style w:type="paragraph" w:customStyle="1" w:styleId="ED2A5825FF924D15AC99587032DDA7A9">
    <w:name w:val="ED2A5825FF924D15AC99587032DDA7A9"/>
    <w:rsid w:val="005527BB"/>
  </w:style>
  <w:style w:type="paragraph" w:customStyle="1" w:styleId="4B57BAD02CB742169E40D546C4FA3818">
    <w:name w:val="4B57BAD02CB742169E40D546C4FA3818"/>
    <w:rsid w:val="005527BB"/>
  </w:style>
  <w:style w:type="paragraph" w:customStyle="1" w:styleId="ACBE063D3B5C4D1CAE02476951EA75AA">
    <w:name w:val="ACBE063D3B5C4D1CAE02476951EA75AA"/>
    <w:rsid w:val="005527BB"/>
  </w:style>
  <w:style w:type="paragraph" w:customStyle="1" w:styleId="F4D0EC745512452AA97040881CA98498">
    <w:name w:val="F4D0EC745512452AA97040881CA98498"/>
    <w:rsid w:val="005527BB"/>
  </w:style>
  <w:style w:type="paragraph" w:customStyle="1" w:styleId="7D19760664374F8992B6E9CC02FE5ECC">
    <w:name w:val="7D19760664374F8992B6E9CC02FE5ECC"/>
    <w:rsid w:val="005527BB"/>
  </w:style>
  <w:style w:type="paragraph" w:customStyle="1" w:styleId="491514C4A59C45469352A9FCB573DD06">
    <w:name w:val="491514C4A59C45469352A9FCB573DD06"/>
    <w:rsid w:val="005527BB"/>
  </w:style>
  <w:style w:type="paragraph" w:customStyle="1" w:styleId="7D5BAAB17AF94A09A9259A7E2D7318BE">
    <w:name w:val="7D5BAAB17AF94A09A9259A7E2D7318BE"/>
    <w:rsid w:val="005527BB"/>
  </w:style>
  <w:style w:type="paragraph" w:customStyle="1" w:styleId="76CE5A6926CC48BE87050760606B0D5C">
    <w:name w:val="76CE5A6926CC48BE87050760606B0D5C"/>
    <w:rsid w:val="005527BB"/>
  </w:style>
  <w:style w:type="paragraph" w:customStyle="1" w:styleId="84D3EBD95A934714831C81BDEAD6F02A">
    <w:name w:val="84D3EBD95A934714831C81BDEAD6F02A"/>
    <w:rsid w:val="005527BB"/>
  </w:style>
  <w:style w:type="paragraph" w:customStyle="1" w:styleId="CC50D1D3F6E24CE9AFE937A898380F99">
    <w:name w:val="CC50D1D3F6E24CE9AFE937A898380F99"/>
    <w:rsid w:val="005527BB"/>
  </w:style>
  <w:style w:type="paragraph" w:customStyle="1" w:styleId="5295E38DB6B44C868754C86A1E18C025">
    <w:name w:val="5295E38DB6B44C868754C86A1E18C025"/>
    <w:rsid w:val="005527BB"/>
  </w:style>
  <w:style w:type="paragraph" w:customStyle="1" w:styleId="6C29EEAF12BC4254A9B0AB96BDDA310A">
    <w:name w:val="6C29EEAF12BC4254A9B0AB96BDDA310A"/>
    <w:rsid w:val="005527BB"/>
  </w:style>
  <w:style w:type="paragraph" w:customStyle="1" w:styleId="56DBED5DA09142D9854A8D483824D065">
    <w:name w:val="56DBED5DA09142D9854A8D483824D065"/>
    <w:rsid w:val="005527BB"/>
  </w:style>
  <w:style w:type="paragraph" w:customStyle="1" w:styleId="0AD110D8A2084E7FAA111D927247E4C6">
    <w:name w:val="0AD110D8A2084E7FAA111D927247E4C6"/>
    <w:rsid w:val="005527BB"/>
  </w:style>
  <w:style w:type="paragraph" w:customStyle="1" w:styleId="6EC6AEED474646D9A42060325B578044">
    <w:name w:val="6EC6AEED474646D9A42060325B578044"/>
    <w:rsid w:val="005527BB"/>
  </w:style>
  <w:style w:type="paragraph" w:customStyle="1" w:styleId="6861A265ED7243C195756ABF9D214764">
    <w:name w:val="6861A265ED7243C195756ABF9D214764"/>
    <w:rsid w:val="005527BB"/>
  </w:style>
  <w:style w:type="paragraph" w:customStyle="1" w:styleId="7133B1CE69CA4C1C82434803069353ED">
    <w:name w:val="7133B1CE69CA4C1C82434803069353ED"/>
    <w:rsid w:val="005527BB"/>
  </w:style>
  <w:style w:type="paragraph" w:customStyle="1" w:styleId="CE46C687132D4874A0443068F2576427">
    <w:name w:val="CE46C687132D4874A0443068F2576427"/>
    <w:rsid w:val="005527BB"/>
  </w:style>
  <w:style w:type="paragraph" w:customStyle="1" w:styleId="A5E742734A1C43DCB2B3813CA3F757E4">
    <w:name w:val="A5E742734A1C43DCB2B3813CA3F757E4"/>
    <w:rsid w:val="005527BB"/>
  </w:style>
  <w:style w:type="paragraph" w:customStyle="1" w:styleId="91157FAA3A224BE3853C6C60D8A3EAA7">
    <w:name w:val="91157FAA3A224BE3853C6C60D8A3EAA7"/>
    <w:rsid w:val="005527BB"/>
  </w:style>
  <w:style w:type="paragraph" w:customStyle="1" w:styleId="801341D533314C46BB19D92D21FB6CDD">
    <w:name w:val="801341D533314C46BB19D92D21FB6CDD"/>
    <w:rsid w:val="005527BB"/>
  </w:style>
  <w:style w:type="paragraph" w:customStyle="1" w:styleId="346106CB5A5040C8B73F94E0EABADDA5">
    <w:name w:val="346106CB5A5040C8B73F94E0EABADDA5"/>
    <w:rsid w:val="005527BB"/>
  </w:style>
  <w:style w:type="paragraph" w:customStyle="1" w:styleId="6B6B87E058814ED788AE39DE89991196">
    <w:name w:val="6B6B87E058814ED788AE39DE89991196"/>
    <w:rsid w:val="00E764CE"/>
  </w:style>
  <w:style w:type="paragraph" w:customStyle="1" w:styleId="92CA132692874274A44A127C5D11BEAD">
    <w:name w:val="92CA132692874274A44A127C5D11BEAD"/>
    <w:rsid w:val="00E764CE"/>
  </w:style>
  <w:style w:type="paragraph" w:customStyle="1" w:styleId="B41B0F7209D847F4BB03AB7F5E9F0169">
    <w:name w:val="B41B0F7209D847F4BB03AB7F5E9F0169"/>
    <w:rsid w:val="00E764CE"/>
  </w:style>
  <w:style w:type="paragraph" w:customStyle="1" w:styleId="E532B68B293F4FC09E53224332339CC9">
    <w:name w:val="E532B68B293F4FC09E53224332339CC9"/>
    <w:rsid w:val="00E764CE"/>
  </w:style>
  <w:style w:type="paragraph" w:customStyle="1" w:styleId="DF9EA3B364C647FEA6C4B389D070958D">
    <w:name w:val="DF9EA3B364C647FEA6C4B389D070958D"/>
    <w:rsid w:val="00E764CE"/>
  </w:style>
  <w:style w:type="paragraph" w:customStyle="1" w:styleId="3B9C75D5ED66430D8EFF8CA9BD777A81">
    <w:name w:val="3B9C75D5ED66430D8EFF8CA9BD777A81"/>
    <w:rsid w:val="00E764CE"/>
  </w:style>
  <w:style w:type="paragraph" w:customStyle="1" w:styleId="BAF7DF164F3C480B9F5EDC60E16AC8C6">
    <w:name w:val="BAF7DF164F3C480B9F5EDC60E16AC8C6"/>
    <w:rsid w:val="00E764CE"/>
  </w:style>
  <w:style w:type="paragraph" w:customStyle="1" w:styleId="E277F66217BE40198DC499F92CE0B57A">
    <w:name w:val="E277F66217BE40198DC499F92CE0B57A"/>
    <w:rsid w:val="00E764CE"/>
  </w:style>
  <w:style w:type="paragraph" w:customStyle="1" w:styleId="8C225F35929845D986EEF2A2390D3ABD">
    <w:name w:val="8C225F35929845D986EEF2A2390D3ABD"/>
    <w:rsid w:val="00E764CE"/>
  </w:style>
  <w:style w:type="paragraph" w:customStyle="1" w:styleId="14CB7651A8D546CB8AE040D625F51510">
    <w:name w:val="14CB7651A8D546CB8AE040D625F51510"/>
    <w:rsid w:val="00E764CE"/>
  </w:style>
  <w:style w:type="paragraph" w:customStyle="1" w:styleId="61A1E23A673443CF9D5876591378B6FF">
    <w:name w:val="61A1E23A673443CF9D5876591378B6FF"/>
    <w:rsid w:val="00E764CE"/>
  </w:style>
  <w:style w:type="paragraph" w:customStyle="1" w:styleId="B5AA7999935B4D8DB382B10588147EF0">
    <w:name w:val="B5AA7999935B4D8DB382B10588147EF0"/>
    <w:rsid w:val="00E764CE"/>
  </w:style>
  <w:style w:type="paragraph" w:customStyle="1" w:styleId="F59F763A560E48618BF83B0F7EA16DA5">
    <w:name w:val="F59F763A560E48618BF83B0F7EA16DA5"/>
    <w:rsid w:val="00E764CE"/>
  </w:style>
  <w:style w:type="paragraph" w:customStyle="1" w:styleId="33FDF89204DB401EB2C9C51353D8D2AC">
    <w:name w:val="33FDF89204DB401EB2C9C51353D8D2AC"/>
    <w:rsid w:val="00E764CE"/>
  </w:style>
  <w:style w:type="paragraph" w:customStyle="1" w:styleId="7F96AEFD97954B56824BCB1525F4BA65">
    <w:name w:val="7F96AEFD97954B56824BCB1525F4BA65"/>
    <w:rsid w:val="00E764CE"/>
  </w:style>
  <w:style w:type="paragraph" w:customStyle="1" w:styleId="B0E0693B60B542D9AD061B10971E4762">
    <w:name w:val="B0E0693B60B542D9AD061B10971E4762"/>
    <w:rsid w:val="00E764CE"/>
  </w:style>
  <w:style w:type="paragraph" w:customStyle="1" w:styleId="693099F2F67245129E2D3A4738410A4A">
    <w:name w:val="693099F2F67245129E2D3A4738410A4A"/>
    <w:rsid w:val="00E764CE"/>
  </w:style>
  <w:style w:type="paragraph" w:customStyle="1" w:styleId="A7F85DA30BAB4B429B249F7452B33FC0">
    <w:name w:val="A7F85DA30BAB4B429B249F7452B33FC0"/>
    <w:rsid w:val="00E764CE"/>
  </w:style>
  <w:style w:type="paragraph" w:customStyle="1" w:styleId="30CDCD71B5E7460DB042CBECA3818B7B">
    <w:name w:val="30CDCD71B5E7460DB042CBECA3818B7B"/>
    <w:rsid w:val="00E764CE"/>
  </w:style>
  <w:style w:type="paragraph" w:customStyle="1" w:styleId="09BDC7EE05F24977860DC35B0BCC44F9">
    <w:name w:val="09BDC7EE05F24977860DC35B0BCC44F9"/>
    <w:rsid w:val="00E764CE"/>
  </w:style>
  <w:style w:type="paragraph" w:customStyle="1" w:styleId="F22E71F5577D4B4CB4365A71F10672EC">
    <w:name w:val="F22E71F5577D4B4CB4365A71F10672EC"/>
    <w:rsid w:val="00E764CE"/>
  </w:style>
  <w:style w:type="paragraph" w:customStyle="1" w:styleId="F33F9F7D2EAC4F858C8E6EFBA0DCE175">
    <w:name w:val="F33F9F7D2EAC4F858C8E6EFBA0DCE175"/>
    <w:rsid w:val="00E764CE"/>
  </w:style>
  <w:style w:type="paragraph" w:customStyle="1" w:styleId="A1F2FD3DD4EF49CBBBA90C62994523F1">
    <w:name w:val="A1F2FD3DD4EF49CBBBA90C62994523F1"/>
    <w:rsid w:val="00E764CE"/>
  </w:style>
  <w:style w:type="paragraph" w:customStyle="1" w:styleId="85E5888D47DA4A5EB640DFD06ECA7C9F">
    <w:name w:val="85E5888D47DA4A5EB640DFD06ECA7C9F"/>
    <w:rsid w:val="00E764CE"/>
  </w:style>
  <w:style w:type="paragraph" w:customStyle="1" w:styleId="04D7B2D464EF4E498F6102711FF271EA">
    <w:name w:val="04D7B2D464EF4E498F6102711FF271EA"/>
    <w:rsid w:val="00640E4A"/>
    <w:rPr>
      <w:szCs w:val="28"/>
      <w:lang w:eastAsia="zh-CN" w:bidi="th-TH"/>
    </w:rPr>
  </w:style>
  <w:style w:type="paragraph" w:customStyle="1" w:styleId="C9B87E5B97164352AFCE9856FCC883D7">
    <w:name w:val="C9B87E5B97164352AFCE9856FCC883D7"/>
    <w:rsid w:val="00640E4A"/>
    <w:rPr>
      <w:szCs w:val="28"/>
      <w:lang w:eastAsia="zh-CN" w:bidi="th-TH"/>
    </w:rPr>
  </w:style>
  <w:style w:type="paragraph" w:customStyle="1" w:styleId="13F7E165B625492A86276FB7E6FFE9BB">
    <w:name w:val="13F7E165B625492A86276FB7E6FFE9BB"/>
    <w:rsid w:val="00640E4A"/>
    <w:rPr>
      <w:szCs w:val="28"/>
      <w:lang w:eastAsia="zh-CN" w:bidi="th-TH"/>
    </w:rPr>
  </w:style>
  <w:style w:type="paragraph" w:customStyle="1" w:styleId="ABC4D934C9EC4A8CA7FF42E5D023EA64">
    <w:name w:val="ABC4D934C9EC4A8CA7FF42E5D023EA64"/>
    <w:rsid w:val="00640E4A"/>
    <w:rPr>
      <w:szCs w:val="28"/>
      <w:lang w:eastAsia="zh-CN" w:bidi="th-TH"/>
    </w:rPr>
  </w:style>
  <w:style w:type="paragraph" w:customStyle="1" w:styleId="2AB303720D60440589C18A67309ED0A8">
    <w:name w:val="2AB303720D60440589C18A67309ED0A8"/>
    <w:rsid w:val="00640E4A"/>
    <w:rPr>
      <w:szCs w:val="28"/>
      <w:lang w:eastAsia="zh-CN" w:bidi="th-TH"/>
    </w:rPr>
  </w:style>
  <w:style w:type="paragraph" w:customStyle="1" w:styleId="75761FCE02D040B7B7331BABF867B5EA">
    <w:name w:val="75761FCE02D040B7B7331BABF867B5EA"/>
    <w:rsid w:val="00640E4A"/>
    <w:rPr>
      <w:szCs w:val="28"/>
      <w:lang w:eastAsia="zh-CN" w:bidi="th-TH"/>
    </w:rPr>
  </w:style>
  <w:style w:type="paragraph" w:customStyle="1" w:styleId="4287E261FB704E49BF3A74D48557030B">
    <w:name w:val="4287E261FB704E49BF3A74D48557030B"/>
    <w:rsid w:val="00640E4A"/>
    <w:rPr>
      <w:szCs w:val="28"/>
      <w:lang w:eastAsia="zh-CN" w:bidi="th-TH"/>
    </w:rPr>
  </w:style>
  <w:style w:type="paragraph" w:customStyle="1" w:styleId="B5A442AEEE9A4F38AF3E22CF77B48557">
    <w:name w:val="B5A442AEEE9A4F38AF3E22CF77B48557"/>
    <w:rsid w:val="00640E4A"/>
    <w:rPr>
      <w:szCs w:val="28"/>
      <w:lang w:eastAsia="zh-CN" w:bidi="th-TH"/>
    </w:rPr>
  </w:style>
  <w:style w:type="paragraph" w:customStyle="1" w:styleId="3CA1CD445F1D4BEA9C6F47560886EE11">
    <w:name w:val="3CA1CD445F1D4BEA9C6F47560886EE11"/>
    <w:rsid w:val="00640E4A"/>
    <w:rPr>
      <w:szCs w:val="28"/>
      <w:lang w:eastAsia="zh-CN" w:bidi="th-TH"/>
    </w:rPr>
  </w:style>
  <w:style w:type="paragraph" w:customStyle="1" w:styleId="7D7C29DCA1CC4AD88C9F98A7E08ABA94">
    <w:name w:val="7D7C29DCA1CC4AD88C9F98A7E08ABA94"/>
    <w:rsid w:val="00640E4A"/>
    <w:rPr>
      <w:szCs w:val="28"/>
      <w:lang w:eastAsia="zh-CN" w:bidi="th-TH"/>
    </w:rPr>
  </w:style>
  <w:style w:type="paragraph" w:customStyle="1" w:styleId="6505700E07AD4032B075450C345DDA0C">
    <w:name w:val="6505700E07AD4032B075450C345DDA0C"/>
    <w:rsid w:val="00640E4A"/>
    <w:rPr>
      <w:szCs w:val="28"/>
      <w:lang w:eastAsia="zh-CN" w:bidi="th-TH"/>
    </w:rPr>
  </w:style>
  <w:style w:type="paragraph" w:customStyle="1" w:styleId="BED8D260E0C343039D0388C4162CEB01">
    <w:name w:val="BED8D260E0C343039D0388C4162CEB01"/>
    <w:rsid w:val="00640E4A"/>
    <w:rPr>
      <w:szCs w:val="28"/>
      <w:lang w:eastAsia="zh-CN" w:bidi="th-TH"/>
    </w:rPr>
  </w:style>
  <w:style w:type="paragraph" w:customStyle="1" w:styleId="1F78B25500EF400681688651FE6777F4">
    <w:name w:val="1F78B25500EF400681688651FE6777F4"/>
    <w:rsid w:val="00640E4A"/>
    <w:rPr>
      <w:szCs w:val="28"/>
      <w:lang w:eastAsia="zh-CN" w:bidi="th-TH"/>
    </w:rPr>
  </w:style>
  <w:style w:type="paragraph" w:customStyle="1" w:styleId="7FE82103929C40BF82AE2A9C8E41192F">
    <w:name w:val="7FE82103929C40BF82AE2A9C8E41192F"/>
    <w:rsid w:val="00640E4A"/>
    <w:rPr>
      <w:szCs w:val="28"/>
      <w:lang w:eastAsia="zh-CN" w:bidi="th-TH"/>
    </w:rPr>
  </w:style>
  <w:style w:type="paragraph" w:customStyle="1" w:styleId="7E80845B4F154F5A8621D6C9E591C310">
    <w:name w:val="7E80845B4F154F5A8621D6C9E591C310"/>
    <w:rsid w:val="00640E4A"/>
    <w:rPr>
      <w:szCs w:val="28"/>
      <w:lang w:eastAsia="zh-CN" w:bidi="th-TH"/>
    </w:rPr>
  </w:style>
  <w:style w:type="paragraph" w:customStyle="1" w:styleId="5219032DBD1343BC99BBF1679FF9F428">
    <w:name w:val="5219032DBD1343BC99BBF1679FF9F428"/>
    <w:rsid w:val="00640E4A"/>
    <w:rPr>
      <w:szCs w:val="28"/>
      <w:lang w:eastAsia="zh-CN" w:bidi="th-TH"/>
    </w:rPr>
  </w:style>
  <w:style w:type="paragraph" w:customStyle="1" w:styleId="C9A34F8F04404CF2983226A15C1F0454">
    <w:name w:val="C9A34F8F04404CF2983226A15C1F0454"/>
    <w:rsid w:val="00640E4A"/>
    <w:rPr>
      <w:szCs w:val="28"/>
      <w:lang w:eastAsia="zh-CN" w:bidi="th-TH"/>
    </w:rPr>
  </w:style>
  <w:style w:type="paragraph" w:customStyle="1" w:styleId="17AE73B71AC140F592E7EE5CF8FB95DD">
    <w:name w:val="17AE73B71AC140F592E7EE5CF8FB95DD"/>
    <w:rsid w:val="00640E4A"/>
    <w:rPr>
      <w:szCs w:val="28"/>
      <w:lang w:eastAsia="zh-CN" w:bidi="th-TH"/>
    </w:rPr>
  </w:style>
  <w:style w:type="paragraph" w:customStyle="1" w:styleId="E13C3E1338854ACDB85BCD7A9F06DD6C">
    <w:name w:val="E13C3E1338854ACDB85BCD7A9F06DD6C"/>
    <w:rsid w:val="00640E4A"/>
    <w:rPr>
      <w:szCs w:val="28"/>
      <w:lang w:eastAsia="zh-CN" w:bidi="th-TH"/>
    </w:rPr>
  </w:style>
  <w:style w:type="paragraph" w:customStyle="1" w:styleId="3E8B49458134428F8104D8E2D4FC3EF9">
    <w:name w:val="3E8B49458134428F8104D8E2D4FC3EF9"/>
    <w:rsid w:val="00640E4A"/>
    <w:rPr>
      <w:szCs w:val="28"/>
      <w:lang w:eastAsia="zh-CN" w:bidi="th-TH"/>
    </w:rPr>
  </w:style>
  <w:style w:type="paragraph" w:customStyle="1" w:styleId="4A83C40672794E148D7EA2D49E848327">
    <w:name w:val="4A83C40672794E148D7EA2D49E848327"/>
    <w:rsid w:val="00640E4A"/>
    <w:rPr>
      <w:szCs w:val="28"/>
      <w:lang w:eastAsia="zh-CN" w:bidi="th-TH"/>
    </w:rPr>
  </w:style>
  <w:style w:type="paragraph" w:customStyle="1" w:styleId="35ED4FDBCCFB423FBBEDE9AB70897954">
    <w:name w:val="35ED4FDBCCFB423FBBEDE9AB70897954"/>
    <w:rsid w:val="00640E4A"/>
    <w:rPr>
      <w:szCs w:val="28"/>
      <w:lang w:eastAsia="zh-CN" w:bidi="th-TH"/>
    </w:rPr>
  </w:style>
  <w:style w:type="paragraph" w:customStyle="1" w:styleId="A4D94D3777DA40BF8EE6E8FB737D5476">
    <w:name w:val="A4D94D3777DA40BF8EE6E8FB737D5476"/>
    <w:rsid w:val="00640E4A"/>
    <w:rPr>
      <w:szCs w:val="28"/>
      <w:lang w:eastAsia="zh-CN" w:bidi="th-TH"/>
    </w:rPr>
  </w:style>
  <w:style w:type="paragraph" w:customStyle="1" w:styleId="145C856E16F34CB3A88B684A880C6FA1">
    <w:name w:val="145C856E16F34CB3A88B684A880C6FA1"/>
    <w:rsid w:val="00640E4A"/>
    <w:rPr>
      <w:szCs w:val="28"/>
      <w:lang w:eastAsia="zh-CN" w:bidi="th-TH"/>
    </w:rPr>
  </w:style>
  <w:style w:type="paragraph" w:customStyle="1" w:styleId="B1DF1051B58A4DCF9E664834320E8C0D">
    <w:name w:val="B1DF1051B58A4DCF9E664834320E8C0D"/>
    <w:rsid w:val="00C16C8A"/>
  </w:style>
  <w:style w:type="paragraph" w:customStyle="1" w:styleId="EA03A0974B9A4132892E696DD4C3EC53">
    <w:name w:val="EA03A0974B9A4132892E696DD4C3EC53"/>
    <w:rsid w:val="00C16C8A"/>
  </w:style>
  <w:style w:type="paragraph" w:customStyle="1" w:styleId="23A47B1CDB034BA580BD67C13956C47E">
    <w:name w:val="23A47B1CDB034BA580BD67C13956C47E"/>
    <w:rsid w:val="00C16C8A"/>
  </w:style>
  <w:style w:type="paragraph" w:customStyle="1" w:styleId="716AE9AE5A7D41F58DA16C554819BDF8">
    <w:name w:val="716AE9AE5A7D41F58DA16C554819BDF8"/>
    <w:rsid w:val="00C16C8A"/>
  </w:style>
  <w:style w:type="paragraph" w:customStyle="1" w:styleId="0389CE30196E435793FAD3CC08D2A77E">
    <w:name w:val="0389CE30196E435793FAD3CC08D2A77E"/>
    <w:rsid w:val="00C16C8A"/>
  </w:style>
  <w:style w:type="paragraph" w:customStyle="1" w:styleId="0E89CB7CD78747719A4ECFC32A8F3ADB">
    <w:name w:val="0E89CB7CD78747719A4ECFC32A8F3ADB"/>
    <w:rsid w:val="00C16C8A"/>
  </w:style>
  <w:style w:type="paragraph" w:customStyle="1" w:styleId="10B5665F9C5643058233552E3395DFFC">
    <w:name w:val="10B5665F9C5643058233552E3395DFFC"/>
    <w:rsid w:val="00C16C8A"/>
  </w:style>
  <w:style w:type="paragraph" w:customStyle="1" w:styleId="9BAACEAFF3F34815B4C7DC3BEE617820">
    <w:name w:val="9BAACEAFF3F34815B4C7DC3BEE617820"/>
    <w:rsid w:val="00C16C8A"/>
  </w:style>
  <w:style w:type="paragraph" w:customStyle="1" w:styleId="CABFA19EF63D414092BFF5EE55BBCB3C">
    <w:name w:val="CABFA19EF63D414092BFF5EE55BBCB3C"/>
    <w:rsid w:val="00C16C8A"/>
  </w:style>
  <w:style w:type="paragraph" w:customStyle="1" w:styleId="AEE5A852E61543108A1A1C512231F9A2">
    <w:name w:val="AEE5A852E61543108A1A1C512231F9A2"/>
    <w:rsid w:val="00C16C8A"/>
  </w:style>
  <w:style w:type="paragraph" w:customStyle="1" w:styleId="AF3BEAF355C0456399CBCC8BF0F27888">
    <w:name w:val="AF3BEAF355C0456399CBCC8BF0F27888"/>
    <w:rsid w:val="00C16C8A"/>
  </w:style>
  <w:style w:type="paragraph" w:customStyle="1" w:styleId="1C3EBA2B2F94453C841939446303417B">
    <w:name w:val="1C3EBA2B2F94453C841939446303417B"/>
    <w:rsid w:val="00C16C8A"/>
  </w:style>
  <w:style w:type="paragraph" w:customStyle="1" w:styleId="0BEC6870EF994234BA3B026678DA140C">
    <w:name w:val="0BEC6870EF994234BA3B026678DA140C"/>
    <w:rsid w:val="00C16C8A"/>
  </w:style>
  <w:style w:type="paragraph" w:customStyle="1" w:styleId="93BC0D93347B45589FDBE4BD037718EF">
    <w:name w:val="93BC0D93347B45589FDBE4BD037718EF"/>
    <w:rsid w:val="00C16C8A"/>
  </w:style>
  <w:style w:type="paragraph" w:customStyle="1" w:styleId="D37F49C0416F49AD8EAEDE9E5ECDE7A8">
    <w:name w:val="D37F49C0416F49AD8EAEDE9E5ECDE7A8"/>
    <w:rsid w:val="00C16C8A"/>
  </w:style>
  <w:style w:type="paragraph" w:customStyle="1" w:styleId="45B30871AABE4B2DA382D2E7DC05ECB4">
    <w:name w:val="45B30871AABE4B2DA382D2E7DC05ECB4"/>
    <w:rsid w:val="00C16C8A"/>
  </w:style>
  <w:style w:type="paragraph" w:customStyle="1" w:styleId="D375BD3C82724DFCBDF5F556AC017DCB">
    <w:name w:val="D375BD3C82724DFCBDF5F556AC017DCB"/>
    <w:rsid w:val="00C16C8A"/>
  </w:style>
  <w:style w:type="paragraph" w:customStyle="1" w:styleId="DCCA2FE08BFB46C8A66622339922DCE2">
    <w:name w:val="DCCA2FE08BFB46C8A66622339922DCE2"/>
    <w:rsid w:val="00C16C8A"/>
  </w:style>
  <w:style w:type="paragraph" w:customStyle="1" w:styleId="D15288BCEED74F7EBCC0436C7A0536C0">
    <w:name w:val="D15288BCEED74F7EBCC0436C7A0536C0"/>
    <w:rsid w:val="00C16C8A"/>
  </w:style>
  <w:style w:type="paragraph" w:customStyle="1" w:styleId="10E1D787C45A4A3EA009B8617B51160B">
    <w:name w:val="10E1D787C45A4A3EA009B8617B51160B"/>
    <w:rsid w:val="00C16C8A"/>
  </w:style>
  <w:style w:type="paragraph" w:customStyle="1" w:styleId="6DEE3904BDAA42859E911D72772B09B7">
    <w:name w:val="6DEE3904BDAA42859E911D72772B09B7"/>
    <w:rsid w:val="00C16C8A"/>
  </w:style>
  <w:style w:type="paragraph" w:customStyle="1" w:styleId="8D3B8687E2C94AE6BFE8117606AADDE5">
    <w:name w:val="8D3B8687E2C94AE6BFE8117606AADDE5"/>
    <w:rsid w:val="00C16C8A"/>
  </w:style>
  <w:style w:type="paragraph" w:customStyle="1" w:styleId="E8FB48BF8D2A48D98D4F48FCD6071DDC">
    <w:name w:val="E8FB48BF8D2A48D98D4F48FCD6071DDC"/>
    <w:rsid w:val="00C16C8A"/>
  </w:style>
  <w:style w:type="paragraph" w:customStyle="1" w:styleId="3373D5A6D6FC406FBC03DFA77022BDF4">
    <w:name w:val="3373D5A6D6FC406FBC03DFA77022BDF4"/>
    <w:rsid w:val="00C16C8A"/>
  </w:style>
  <w:style w:type="paragraph" w:customStyle="1" w:styleId="96E649A0A8CA42268A4A7C00309AE6FA">
    <w:name w:val="96E649A0A8CA42268A4A7C00309AE6FA"/>
    <w:rsid w:val="00DE3C3E"/>
  </w:style>
  <w:style w:type="paragraph" w:customStyle="1" w:styleId="E71866C1E21646B88FA5BB604962DD05">
    <w:name w:val="E71866C1E21646B88FA5BB604962DD05"/>
    <w:rsid w:val="00DE3C3E"/>
  </w:style>
  <w:style w:type="paragraph" w:customStyle="1" w:styleId="9E62E4ACEEA749E1840A2482CFEC64D7">
    <w:name w:val="9E62E4ACEEA749E1840A2482CFEC64D7"/>
    <w:rsid w:val="00DE3C3E"/>
  </w:style>
  <w:style w:type="paragraph" w:customStyle="1" w:styleId="496724F78A324451A6A7AADB8B491EC2">
    <w:name w:val="496724F78A324451A6A7AADB8B491EC2"/>
    <w:rsid w:val="00DE3C3E"/>
  </w:style>
  <w:style w:type="paragraph" w:customStyle="1" w:styleId="F78B2F55940648F899304E6B8D3DA735">
    <w:name w:val="F78B2F55940648F899304E6B8D3DA735"/>
    <w:rsid w:val="00DE3C3E"/>
  </w:style>
  <w:style w:type="paragraph" w:customStyle="1" w:styleId="A67A91DEF2374FABAC4038710D7EA6B7">
    <w:name w:val="A67A91DEF2374FABAC4038710D7EA6B7"/>
    <w:rsid w:val="00DE3C3E"/>
  </w:style>
  <w:style w:type="paragraph" w:customStyle="1" w:styleId="3C0A21F985D949D695365DBD7601CC8D">
    <w:name w:val="3C0A21F985D949D695365DBD7601CC8D"/>
    <w:rsid w:val="00DE3C3E"/>
  </w:style>
  <w:style w:type="paragraph" w:customStyle="1" w:styleId="C5CDF4FAF2084C908468984D4D79BC82">
    <w:name w:val="C5CDF4FAF2084C908468984D4D79BC82"/>
    <w:rsid w:val="00DE3C3E"/>
  </w:style>
  <w:style w:type="paragraph" w:customStyle="1" w:styleId="502C9144B07E46519D4C56A537B73B54">
    <w:name w:val="502C9144B07E46519D4C56A537B73B54"/>
    <w:rsid w:val="00DE3C3E"/>
  </w:style>
  <w:style w:type="paragraph" w:customStyle="1" w:styleId="FB86CCCA39B649CDB68FDC79FBC12183">
    <w:name w:val="FB86CCCA39B649CDB68FDC79FBC12183"/>
    <w:rsid w:val="00DE3C3E"/>
  </w:style>
  <w:style w:type="paragraph" w:customStyle="1" w:styleId="CEFA9838EDD84A93A2D44D909757295C">
    <w:name w:val="CEFA9838EDD84A93A2D44D909757295C"/>
    <w:rsid w:val="00DE3C3E"/>
  </w:style>
  <w:style w:type="paragraph" w:customStyle="1" w:styleId="48F78BF4E13E4E7EB7823E1941810913">
    <w:name w:val="48F78BF4E13E4E7EB7823E1941810913"/>
    <w:rsid w:val="00DE3C3E"/>
  </w:style>
  <w:style w:type="paragraph" w:customStyle="1" w:styleId="B750017B51564AC1BEC9923647AF411E">
    <w:name w:val="B750017B51564AC1BEC9923647AF411E"/>
    <w:rsid w:val="00DE3C3E"/>
  </w:style>
  <w:style w:type="paragraph" w:customStyle="1" w:styleId="01A908A37F464CE9A6415F2A42C670C7">
    <w:name w:val="01A908A37F464CE9A6415F2A42C670C7"/>
    <w:rsid w:val="00DE3C3E"/>
  </w:style>
  <w:style w:type="paragraph" w:customStyle="1" w:styleId="63A27C48CDB64D58A407F25DCBBAE265">
    <w:name w:val="63A27C48CDB64D58A407F25DCBBAE265"/>
    <w:rsid w:val="00DE3C3E"/>
  </w:style>
  <w:style w:type="paragraph" w:customStyle="1" w:styleId="C17AD52BBF8848A686983298A8390E90">
    <w:name w:val="C17AD52BBF8848A686983298A8390E90"/>
    <w:rsid w:val="00DE3C3E"/>
  </w:style>
  <w:style w:type="paragraph" w:customStyle="1" w:styleId="F5B33ADD8CD7474FBE434C371BDC12DF">
    <w:name w:val="F5B33ADD8CD7474FBE434C371BDC12DF"/>
    <w:rsid w:val="00DE3C3E"/>
  </w:style>
  <w:style w:type="paragraph" w:customStyle="1" w:styleId="515931D7540A4954B889D3844B4B0F65">
    <w:name w:val="515931D7540A4954B889D3844B4B0F65"/>
    <w:rsid w:val="00DE3C3E"/>
  </w:style>
  <w:style w:type="paragraph" w:customStyle="1" w:styleId="10A391B07A3245DFB27250743E777265">
    <w:name w:val="10A391B07A3245DFB27250743E777265"/>
    <w:rsid w:val="00DE3C3E"/>
  </w:style>
  <w:style w:type="paragraph" w:customStyle="1" w:styleId="EA921E064ACF4D1DA8F236FBA80D1D27">
    <w:name w:val="EA921E064ACF4D1DA8F236FBA80D1D27"/>
    <w:rsid w:val="00DE3C3E"/>
  </w:style>
  <w:style w:type="paragraph" w:customStyle="1" w:styleId="9577A23ABACF4673B00A880676CFA61A">
    <w:name w:val="9577A23ABACF4673B00A880676CFA61A"/>
    <w:rsid w:val="00DE3C3E"/>
  </w:style>
  <w:style w:type="paragraph" w:customStyle="1" w:styleId="C2D7478E822B43B88C3FEC39C12681AD">
    <w:name w:val="C2D7478E822B43B88C3FEC39C12681AD"/>
    <w:rsid w:val="00DE3C3E"/>
  </w:style>
  <w:style w:type="paragraph" w:customStyle="1" w:styleId="0BBBFE1EDABE4D0C8E547A839103E61D">
    <w:name w:val="0BBBFE1EDABE4D0C8E547A839103E61D"/>
    <w:rsid w:val="00DE3C3E"/>
  </w:style>
  <w:style w:type="paragraph" w:customStyle="1" w:styleId="A50192F98C70467F95128B8F6FA20D07">
    <w:name w:val="A50192F98C70467F95128B8F6FA20D07"/>
    <w:rsid w:val="00DE3C3E"/>
  </w:style>
  <w:style w:type="paragraph" w:customStyle="1" w:styleId="A45414C1C16B4531B4A8ADF914E9C7E4">
    <w:name w:val="A45414C1C16B4531B4A8ADF914E9C7E4"/>
    <w:rsid w:val="00B177F9"/>
  </w:style>
  <w:style w:type="paragraph" w:customStyle="1" w:styleId="4DA958A9AEBF4B7D9F6D033E71B41EE3">
    <w:name w:val="4DA958A9AEBF4B7D9F6D033E71B41EE3"/>
    <w:rsid w:val="00B177F9"/>
  </w:style>
  <w:style w:type="paragraph" w:customStyle="1" w:styleId="5C6618F2004D4C22AE9BFC072BB46DB8">
    <w:name w:val="5C6618F2004D4C22AE9BFC072BB46DB8"/>
    <w:rsid w:val="00B177F9"/>
  </w:style>
  <w:style w:type="paragraph" w:customStyle="1" w:styleId="E923A579753C475081A1AB28EE8D8D8B">
    <w:name w:val="E923A579753C475081A1AB28EE8D8D8B"/>
    <w:rsid w:val="00B177F9"/>
  </w:style>
  <w:style w:type="paragraph" w:customStyle="1" w:styleId="F546AB98C6D747749E238E25B59DED1F">
    <w:name w:val="F546AB98C6D747749E238E25B59DED1F"/>
    <w:rsid w:val="00B177F9"/>
  </w:style>
  <w:style w:type="paragraph" w:customStyle="1" w:styleId="0D19FB375FFD4D58860E6A4543FF195C">
    <w:name w:val="0D19FB375FFD4D58860E6A4543FF195C"/>
    <w:rsid w:val="00B177F9"/>
  </w:style>
  <w:style w:type="paragraph" w:customStyle="1" w:styleId="A055A16496C8437FABCC7146EE75AE2A">
    <w:name w:val="A055A16496C8437FABCC7146EE75AE2A"/>
    <w:rsid w:val="00B177F9"/>
  </w:style>
  <w:style w:type="paragraph" w:customStyle="1" w:styleId="EC29FA4E658C47FEA363080DF99118A8">
    <w:name w:val="EC29FA4E658C47FEA363080DF99118A8"/>
    <w:rsid w:val="00B177F9"/>
  </w:style>
  <w:style w:type="paragraph" w:customStyle="1" w:styleId="2603E8A9983848AC85A6B69F53EA388D">
    <w:name w:val="2603E8A9983848AC85A6B69F53EA388D"/>
    <w:rsid w:val="00B177F9"/>
  </w:style>
  <w:style w:type="paragraph" w:customStyle="1" w:styleId="965533DB17D547E380D828DC59C4EAEC">
    <w:name w:val="965533DB17D547E380D828DC59C4EAEC"/>
    <w:rsid w:val="00B177F9"/>
  </w:style>
  <w:style w:type="paragraph" w:customStyle="1" w:styleId="ACCA86FD366546E2A184833FD3A98D8C">
    <w:name w:val="ACCA86FD366546E2A184833FD3A98D8C"/>
    <w:rsid w:val="00B177F9"/>
  </w:style>
  <w:style w:type="paragraph" w:customStyle="1" w:styleId="5E23782C0CE3406781FCE8A4FB2C256D">
    <w:name w:val="5E23782C0CE3406781FCE8A4FB2C256D"/>
    <w:rsid w:val="00B177F9"/>
  </w:style>
  <w:style w:type="paragraph" w:customStyle="1" w:styleId="9BCAE991E0BF40558E0F1881B9670496">
    <w:name w:val="9BCAE991E0BF40558E0F1881B9670496"/>
    <w:rsid w:val="00B177F9"/>
  </w:style>
  <w:style w:type="paragraph" w:customStyle="1" w:styleId="F5F8E54CBBCD403697046CF472609871">
    <w:name w:val="F5F8E54CBBCD403697046CF472609871"/>
    <w:rsid w:val="00B177F9"/>
  </w:style>
  <w:style w:type="paragraph" w:customStyle="1" w:styleId="4AA5594020214A78A891F98AC6FB070C">
    <w:name w:val="4AA5594020214A78A891F98AC6FB070C"/>
    <w:rsid w:val="00B177F9"/>
  </w:style>
  <w:style w:type="paragraph" w:customStyle="1" w:styleId="79B05FDC25374C3A82D4BDC0433058CD">
    <w:name w:val="79B05FDC25374C3A82D4BDC0433058CD"/>
    <w:rsid w:val="00B177F9"/>
  </w:style>
  <w:style w:type="paragraph" w:customStyle="1" w:styleId="E0519072FC684DD8B16AC4612123A61E">
    <w:name w:val="E0519072FC684DD8B16AC4612123A61E"/>
    <w:rsid w:val="00B177F9"/>
  </w:style>
  <w:style w:type="paragraph" w:customStyle="1" w:styleId="1F66CDF8CA414543BF9BB5FF10D42379">
    <w:name w:val="1F66CDF8CA414543BF9BB5FF10D42379"/>
    <w:rsid w:val="00B177F9"/>
  </w:style>
  <w:style w:type="paragraph" w:customStyle="1" w:styleId="C4ECA5430FA14D019F7A7D2BA2E3EDFC">
    <w:name w:val="C4ECA5430FA14D019F7A7D2BA2E3EDFC"/>
    <w:rsid w:val="00B177F9"/>
  </w:style>
  <w:style w:type="paragraph" w:customStyle="1" w:styleId="4A1DDD8CC9684366A0C187D181FCBF43">
    <w:name w:val="4A1DDD8CC9684366A0C187D181FCBF43"/>
    <w:rsid w:val="00B177F9"/>
  </w:style>
  <w:style w:type="paragraph" w:customStyle="1" w:styleId="BCE2BF4745A94732A8EEEDE8E25F3718">
    <w:name w:val="BCE2BF4745A94732A8EEEDE8E25F3718"/>
    <w:rsid w:val="00B177F9"/>
  </w:style>
  <w:style w:type="paragraph" w:customStyle="1" w:styleId="278F5C83A4AD4A88BC31E9301224B8BE">
    <w:name w:val="278F5C83A4AD4A88BC31E9301224B8BE"/>
    <w:rsid w:val="00B177F9"/>
  </w:style>
  <w:style w:type="paragraph" w:customStyle="1" w:styleId="64EB49A0FE004E35B9E89B76D07E490E">
    <w:name w:val="64EB49A0FE004E35B9E89B76D07E490E"/>
    <w:rsid w:val="00B177F9"/>
  </w:style>
  <w:style w:type="paragraph" w:customStyle="1" w:styleId="86902C06A3864D1381B463BD4466F972">
    <w:name w:val="86902C06A3864D1381B463BD4466F972"/>
    <w:rsid w:val="00B177F9"/>
  </w:style>
  <w:style w:type="paragraph" w:customStyle="1" w:styleId="4833FE7B56BD4808A133963D8255F671">
    <w:name w:val="4833FE7B56BD4808A133963D8255F671"/>
    <w:rsid w:val="00B177F9"/>
  </w:style>
  <w:style w:type="paragraph" w:customStyle="1" w:styleId="54ECAB9B6B7F4EC39E47F8AD3E16D5F7">
    <w:name w:val="54ECAB9B6B7F4EC39E47F8AD3E16D5F7"/>
    <w:rsid w:val="00B177F9"/>
  </w:style>
  <w:style w:type="paragraph" w:customStyle="1" w:styleId="3E9ECE8CA2704FAA9D7523E624569F0A">
    <w:name w:val="3E9ECE8CA2704FAA9D7523E624569F0A"/>
    <w:rsid w:val="00B177F9"/>
  </w:style>
  <w:style w:type="paragraph" w:customStyle="1" w:styleId="88611C1B48AA4F8998FB3B2F201A0407">
    <w:name w:val="88611C1B48AA4F8998FB3B2F201A0407"/>
    <w:rsid w:val="00B177F9"/>
  </w:style>
  <w:style w:type="paragraph" w:customStyle="1" w:styleId="8E45427749434C7882B5E1C3F0F2C133">
    <w:name w:val="8E45427749434C7882B5E1C3F0F2C133"/>
    <w:rsid w:val="00B177F9"/>
  </w:style>
  <w:style w:type="paragraph" w:customStyle="1" w:styleId="0FF876B01C8143929BA9C8B8233A31D4">
    <w:name w:val="0FF876B01C8143929BA9C8B8233A31D4"/>
    <w:rsid w:val="00B177F9"/>
  </w:style>
  <w:style w:type="paragraph" w:customStyle="1" w:styleId="81921FC41E7D48109490E73B1D439496">
    <w:name w:val="81921FC41E7D48109490E73B1D439496"/>
    <w:rsid w:val="00B177F9"/>
  </w:style>
  <w:style w:type="paragraph" w:customStyle="1" w:styleId="29AACF39D5EA48D5B10BC2A2CE323722">
    <w:name w:val="29AACF39D5EA48D5B10BC2A2CE323722"/>
    <w:rsid w:val="00B177F9"/>
  </w:style>
  <w:style w:type="paragraph" w:customStyle="1" w:styleId="E1755241D0B14714BD79A27F3ACB0F2E">
    <w:name w:val="E1755241D0B14714BD79A27F3ACB0F2E"/>
    <w:rsid w:val="00B177F9"/>
  </w:style>
  <w:style w:type="paragraph" w:customStyle="1" w:styleId="078B6416D53D41CDBE3C7B40B5A40979">
    <w:name w:val="078B6416D53D41CDBE3C7B40B5A40979"/>
    <w:rsid w:val="00B177F9"/>
  </w:style>
  <w:style w:type="paragraph" w:customStyle="1" w:styleId="E88A4D269839404BB700FC3D3B68615A">
    <w:name w:val="E88A4D269839404BB700FC3D3B68615A"/>
    <w:rsid w:val="00B177F9"/>
  </w:style>
  <w:style w:type="paragraph" w:customStyle="1" w:styleId="8E9EFC004AAE4512A35B6DEAA0DFB5E6">
    <w:name w:val="8E9EFC004AAE4512A35B6DEAA0DFB5E6"/>
    <w:rsid w:val="00B177F9"/>
  </w:style>
  <w:style w:type="paragraph" w:customStyle="1" w:styleId="6978C1D9F9EE4E26A2C468C9DB2A8A02">
    <w:name w:val="6978C1D9F9EE4E26A2C468C9DB2A8A02"/>
    <w:rsid w:val="00B177F9"/>
  </w:style>
  <w:style w:type="paragraph" w:customStyle="1" w:styleId="21770A67F88145F8A3070B8FBA56B350">
    <w:name w:val="21770A67F88145F8A3070B8FBA56B350"/>
    <w:rsid w:val="00B177F9"/>
  </w:style>
  <w:style w:type="paragraph" w:customStyle="1" w:styleId="FE902F537EB744E2940DA2B9B1C406E1">
    <w:name w:val="FE902F537EB744E2940DA2B9B1C406E1"/>
    <w:rsid w:val="00B177F9"/>
  </w:style>
  <w:style w:type="paragraph" w:customStyle="1" w:styleId="C08BE0753E954D5CBF5F6CFB778B5D54">
    <w:name w:val="C08BE0753E954D5CBF5F6CFB778B5D54"/>
    <w:rsid w:val="00B177F9"/>
  </w:style>
  <w:style w:type="paragraph" w:customStyle="1" w:styleId="0D756512BE7F4AD6BD83C44B2844FE3F">
    <w:name w:val="0D756512BE7F4AD6BD83C44B2844FE3F"/>
    <w:rsid w:val="00B177F9"/>
  </w:style>
  <w:style w:type="paragraph" w:customStyle="1" w:styleId="A764B5EE72D04405BA67B10A28ACF5F9">
    <w:name w:val="A764B5EE72D04405BA67B10A28ACF5F9"/>
    <w:rsid w:val="00B177F9"/>
  </w:style>
  <w:style w:type="paragraph" w:customStyle="1" w:styleId="EDB45D78F78948F0B6BA323516B1AAF7">
    <w:name w:val="EDB45D78F78948F0B6BA323516B1AAF7"/>
    <w:rsid w:val="00B177F9"/>
  </w:style>
  <w:style w:type="paragraph" w:customStyle="1" w:styleId="FF99D34289554E689BE02EA60532EB12">
    <w:name w:val="FF99D34289554E689BE02EA60532EB12"/>
    <w:rsid w:val="00B177F9"/>
  </w:style>
  <w:style w:type="paragraph" w:customStyle="1" w:styleId="89760227DC22402A8354130474EE2A45">
    <w:name w:val="89760227DC22402A8354130474EE2A45"/>
    <w:rsid w:val="00B177F9"/>
  </w:style>
  <w:style w:type="paragraph" w:customStyle="1" w:styleId="ED7127CEC2FA4BF3BA0782D45968F7A2">
    <w:name w:val="ED7127CEC2FA4BF3BA0782D45968F7A2"/>
    <w:rsid w:val="00B177F9"/>
  </w:style>
  <w:style w:type="paragraph" w:customStyle="1" w:styleId="FEA91903F4D04CB7BA7AAFFE08F6326C">
    <w:name w:val="FEA91903F4D04CB7BA7AAFFE08F6326C"/>
    <w:rsid w:val="00B177F9"/>
  </w:style>
  <w:style w:type="paragraph" w:customStyle="1" w:styleId="432352CF808E4620A09683BA6DE7418D">
    <w:name w:val="432352CF808E4620A09683BA6DE7418D"/>
    <w:rsid w:val="00B177F9"/>
  </w:style>
  <w:style w:type="paragraph" w:customStyle="1" w:styleId="62CBE218A6EC41AFA7A90F0726734D61">
    <w:name w:val="62CBE218A6EC41AFA7A90F0726734D61"/>
    <w:rsid w:val="001051FF"/>
    <w:rPr>
      <w:szCs w:val="28"/>
      <w:lang w:eastAsia="zh-CN" w:bidi="th-TH"/>
    </w:rPr>
  </w:style>
  <w:style w:type="paragraph" w:customStyle="1" w:styleId="92FB059E35A549708300073D2B5502E5">
    <w:name w:val="92FB059E35A549708300073D2B5502E5"/>
    <w:rsid w:val="001051FF"/>
    <w:rPr>
      <w:szCs w:val="28"/>
      <w:lang w:eastAsia="zh-CN" w:bidi="th-TH"/>
    </w:rPr>
  </w:style>
  <w:style w:type="paragraph" w:customStyle="1" w:styleId="60C59D0A9CDB4FD0984A0D1CE20431EB">
    <w:name w:val="60C59D0A9CDB4FD0984A0D1CE20431EB"/>
    <w:rsid w:val="001051FF"/>
    <w:rPr>
      <w:szCs w:val="28"/>
      <w:lang w:eastAsia="zh-CN" w:bidi="th-TH"/>
    </w:rPr>
  </w:style>
  <w:style w:type="paragraph" w:customStyle="1" w:styleId="481CF4479A87477E87C1AD77F1B9A5BE">
    <w:name w:val="481CF4479A87477E87C1AD77F1B9A5BE"/>
    <w:rsid w:val="001051FF"/>
    <w:rPr>
      <w:szCs w:val="28"/>
      <w:lang w:eastAsia="zh-CN" w:bidi="th-TH"/>
    </w:rPr>
  </w:style>
  <w:style w:type="paragraph" w:customStyle="1" w:styleId="92394FBD424E402594612D94CFD3EC54">
    <w:name w:val="92394FBD424E402594612D94CFD3EC54"/>
    <w:rsid w:val="001051FF"/>
    <w:rPr>
      <w:szCs w:val="28"/>
      <w:lang w:eastAsia="zh-CN" w:bidi="th-TH"/>
    </w:rPr>
  </w:style>
  <w:style w:type="paragraph" w:customStyle="1" w:styleId="D46E81A393E8453AB79EFA885E3F7F83">
    <w:name w:val="D46E81A393E8453AB79EFA885E3F7F83"/>
    <w:rsid w:val="001051FF"/>
    <w:rPr>
      <w:szCs w:val="28"/>
      <w:lang w:eastAsia="zh-CN" w:bidi="th-TH"/>
    </w:rPr>
  </w:style>
  <w:style w:type="paragraph" w:customStyle="1" w:styleId="23EB49C04C7A495B94C5AD0101F90F26">
    <w:name w:val="23EB49C04C7A495B94C5AD0101F90F26"/>
    <w:rsid w:val="001051FF"/>
    <w:rPr>
      <w:szCs w:val="28"/>
      <w:lang w:eastAsia="zh-CN" w:bidi="th-TH"/>
    </w:rPr>
  </w:style>
  <w:style w:type="paragraph" w:customStyle="1" w:styleId="AF674865EBDF40FF814842DA1CD2EE79">
    <w:name w:val="AF674865EBDF40FF814842DA1CD2EE79"/>
    <w:rsid w:val="001051FF"/>
    <w:rPr>
      <w:szCs w:val="28"/>
      <w:lang w:eastAsia="zh-CN" w:bidi="th-TH"/>
    </w:rPr>
  </w:style>
  <w:style w:type="paragraph" w:customStyle="1" w:styleId="3A8E011CEDA44887BF4CA28CC520A3A2">
    <w:name w:val="3A8E011CEDA44887BF4CA28CC520A3A2"/>
    <w:rsid w:val="001051FF"/>
    <w:rPr>
      <w:szCs w:val="28"/>
      <w:lang w:eastAsia="zh-CN" w:bidi="th-TH"/>
    </w:rPr>
  </w:style>
  <w:style w:type="paragraph" w:customStyle="1" w:styleId="CC5B1722871B482FA7E0DCEE37DF783C">
    <w:name w:val="CC5B1722871B482FA7E0DCEE37DF783C"/>
    <w:rsid w:val="001051FF"/>
    <w:rPr>
      <w:szCs w:val="28"/>
      <w:lang w:eastAsia="zh-CN" w:bidi="th-TH"/>
    </w:rPr>
  </w:style>
  <w:style w:type="paragraph" w:customStyle="1" w:styleId="D622D0027FAE46B78C0F075AF4E9F132">
    <w:name w:val="D622D0027FAE46B78C0F075AF4E9F132"/>
    <w:rsid w:val="001051FF"/>
    <w:rPr>
      <w:szCs w:val="28"/>
      <w:lang w:eastAsia="zh-CN" w:bidi="th-TH"/>
    </w:rPr>
  </w:style>
  <w:style w:type="paragraph" w:customStyle="1" w:styleId="CC9AB84585FD478287AB323E2D7C7F20">
    <w:name w:val="CC9AB84585FD478287AB323E2D7C7F20"/>
    <w:rsid w:val="001051FF"/>
    <w:rPr>
      <w:szCs w:val="28"/>
      <w:lang w:eastAsia="zh-CN" w:bidi="th-TH"/>
    </w:rPr>
  </w:style>
  <w:style w:type="paragraph" w:customStyle="1" w:styleId="ADF753D87DFE41FFB0E131630FE99211">
    <w:name w:val="ADF753D87DFE41FFB0E131630FE99211"/>
    <w:rsid w:val="001051FF"/>
    <w:rPr>
      <w:szCs w:val="28"/>
      <w:lang w:eastAsia="zh-CN" w:bidi="th-TH"/>
    </w:rPr>
  </w:style>
  <w:style w:type="paragraph" w:customStyle="1" w:styleId="7EE494CAD8554435A2E93B4D3427D65C">
    <w:name w:val="7EE494CAD8554435A2E93B4D3427D65C"/>
    <w:rsid w:val="001051FF"/>
    <w:rPr>
      <w:szCs w:val="28"/>
      <w:lang w:eastAsia="zh-CN" w:bidi="th-TH"/>
    </w:rPr>
  </w:style>
  <w:style w:type="paragraph" w:customStyle="1" w:styleId="D7DC1F89DC2141EA9B095FB1168763E3">
    <w:name w:val="D7DC1F89DC2141EA9B095FB1168763E3"/>
    <w:rsid w:val="001051FF"/>
    <w:rPr>
      <w:szCs w:val="28"/>
      <w:lang w:eastAsia="zh-CN" w:bidi="th-TH"/>
    </w:rPr>
  </w:style>
  <w:style w:type="paragraph" w:customStyle="1" w:styleId="C12A0B036497491F9275886E24C87563">
    <w:name w:val="C12A0B036497491F9275886E24C87563"/>
    <w:rsid w:val="001051FF"/>
    <w:rPr>
      <w:szCs w:val="28"/>
      <w:lang w:eastAsia="zh-CN" w:bidi="th-TH"/>
    </w:rPr>
  </w:style>
  <w:style w:type="paragraph" w:customStyle="1" w:styleId="AD8BE82553F04100881BEEC8E5108A33">
    <w:name w:val="AD8BE82553F04100881BEEC8E5108A33"/>
    <w:rsid w:val="001051FF"/>
    <w:rPr>
      <w:szCs w:val="28"/>
      <w:lang w:eastAsia="zh-CN" w:bidi="th-TH"/>
    </w:rPr>
  </w:style>
  <w:style w:type="paragraph" w:customStyle="1" w:styleId="EAEA7A1E35F147EFB9B5A054846B4651">
    <w:name w:val="EAEA7A1E35F147EFB9B5A054846B4651"/>
    <w:rsid w:val="001051FF"/>
    <w:rPr>
      <w:szCs w:val="28"/>
      <w:lang w:eastAsia="zh-CN" w:bidi="th-TH"/>
    </w:rPr>
  </w:style>
  <w:style w:type="paragraph" w:customStyle="1" w:styleId="23C0AFA74F2141559821C6EEC2F75A89">
    <w:name w:val="23C0AFA74F2141559821C6EEC2F75A89"/>
    <w:rsid w:val="001051FF"/>
    <w:rPr>
      <w:szCs w:val="28"/>
      <w:lang w:eastAsia="zh-CN" w:bidi="th-TH"/>
    </w:rPr>
  </w:style>
  <w:style w:type="paragraph" w:customStyle="1" w:styleId="7F2FD6E12C0744AF8E2A4BCE2723693D">
    <w:name w:val="7F2FD6E12C0744AF8E2A4BCE2723693D"/>
    <w:rsid w:val="001051FF"/>
    <w:rPr>
      <w:szCs w:val="28"/>
      <w:lang w:eastAsia="zh-CN" w:bidi="th-TH"/>
    </w:rPr>
  </w:style>
  <w:style w:type="paragraph" w:customStyle="1" w:styleId="D5EE12D7F5844DB7A0A62CAA978AA6E6">
    <w:name w:val="D5EE12D7F5844DB7A0A62CAA978AA6E6"/>
    <w:rsid w:val="001051FF"/>
    <w:rPr>
      <w:szCs w:val="28"/>
      <w:lang w:eastAsia="zh-CN" w:bidi="th-TH"/>
    </w:rPr>
  </w:style>
  <w:style w:type="paragraph" w:customStyle="1" w:styleId="6D01C34BE0A64E6E9ABA92BE25D6CD7E">
    <w:name w:val="6D01C34BE0A64E6E9ABA92BE25D6CD7E"/>
    <w:rsid w:val="001051FF"/>
    <w:rPr>
      <w:szCs w:val="28"/>
      <w:lang w:eastAsia="zh-CN" w:bidi="th-TH"/>
    </w:rPr>
  </w:style>
  <w:style w:type="paragraph" w:customStyle="1" w:styleId="7CF28F19500C4E6DAEA7EFDBE2AF4FBC">
    <w:name w:val="7CF28F19500C4E6DAEA7EFDBE2AF4FBC"/>
    <w:rsid w:val="001051FF"/>
    <w:rPr>
      <w:szCs w:val="28"/>
      <w:lang w:eastAsia="zh-CN" w:bidi="th-TH"/>
    </w:rPr>
  </w:style>
  <w:style w:type="paragraph" w:customStyle="1" w:styleId="03070D74D2964BE2A28A3C8EAEAE1192">
    <w:name w:val="03070D74D2964BE2A28A3C8EAEAE1192"/>
    <w:rsid w:val="001051FF"/>
    <w:rPr>
      <w:szCs w:val="28"/>
      <w:lang w:eastAsia="zh-CN" w:bidi="th-TH"/>
    </w:rPr>
  </w:style>
  <w:style w:type="paragraph" w:customStyle="1" w:styleId="000E94922DF04C7CB030B3AA7AFF0F17">
    <w:name w:val="000E94922DF04C7CB030B3AA7AFF0F17"/>
    <w:rsid w:val="001051FF"/>
    <w:rPr>
      <w:szCs w:val="28"/>
      <w:lang w:eastAsia="zh-CN" w:bidi="th-TH"/>
    </w:rPr>
  </w:style>
  <w:style w:type="paragraph" w:customStyle="1" w:styleId="6432EDFA2A3E4E98B9D648D44EE309EA">
    <w:name w:val="6432EDFA2A3E4E98B9D648D44EE309EA"/>
    <w:rsid w:val="001051FF"/>
    <w:rPr>
      <w:szCs w:val="28"/>
      <w:lang w:eastAsia="zh-CN" w:bidi="th-TH"/>
    </w:rPr>
  </w:style>
  <w:style w:type="paragraph" w:customStyle="1" w:styleId="F35B119853EC45D0B4D6C31777F9BFBD">
    <w:name w:val="F35B119853EC45D0B4D6C31777F9BFBD"/>
    <w:rsid w:val="001051FF"/>
    <w:rPr>
      <w:szCs w:val="28"/>
      <w:lang w:eastAsia="zh-CN" w:bidi="th-TH"/>
    </w:rPr>
  </w:style>
  <w:style w:type="paragraph" w:customStyle="1" w:styleId="B5FCB4842C014B8C974180C6F53910EA">
    <w:name w:val="B5FCB4842C014B8C974180C6F53910EA"/>
    <w:rsid w:val="001051FF"/>
    <w:rPr>
      <w:szCs w:val="28"/>
      <w:lang w:eastAsia="zh-CN" w:bidi="th-TH"/>
    </w:rPr>
  </w:style>
  <w:style w:type="paragraph" w:customStyle="1" w:styleId="F701D92406EB4AAC88743B98B8191103">
    <w:name w:val="F701D92406EB4AAC88743B98B8191103"/>
    <w:rsid w:val="004A2A89"/>
    <w:rPr>
      <w:szCs w:val="28"/>
      <w:lang w:eastAsia="zh-CN" w:bidi="th-TH"/>
    </w:rPr>
  </w:style>
  <w:style w:type="paragraph" w:customStyle="1" w:styleId="ED5FFC0F0F374A05979B50966C597226">
    <w:name w:val="ED5FFC0F0F374A05979B50966C597226"/>
    <w:rsid w:val="004A2A89"/>
    <w:rPr>
      <w:szCs w:val="28"/>
      <w:lang w:eastAsia="zh-CN" w:bidi="th-TH"/>
    </w:rPr>
  </w:style>
  <w:style w:type="paragraph" w:customStyle="1" w:styleId="818965CB47B849278D7F3E737B4D4F1F">
    <w:name w:val="818965CB47B849278D7F3E737B4D4F1F"/>
    <w:rsid w:val="004A2A89"/>
    <w:rPr>
      <w:szCs w:val="28"/>
      <w:lang w:eastAsia="zh-CN" w:bidi="th-TH"/>
    </w:rPr>
  </w:style>
  <w:style w:type="paragraph" w:customStyle="1" w:styleId="6406FBA75FDD4A0DB28C2EBCB77B8A62">
    <w:name w:val="6406FBA75FDD4A0DB28C2EBCB77B8A62"/>
    <w:rsid w:val="004A2A89"/>
    <w:rPr>
      <w:szCs w:val="28"/>
      <w:lang w:eastAsia="zh-CN" w:bidi="th-TH"/>
    </w:rPr>
  </w:style>
  <w:style w:type="paragraph" w:customStyle="1" w:styleId="97E0C44C221C4BA6B4EFAA628AE01F96">
    <w:name w:val="97E0C44C221C4BA6B4EFAA628AE01F96"/>
    <w:rsid w:val="004A2A89"/>
    <w:rPr>
      <w:szCs w:val="28"/>
      <w:lang w:eastAsia="zh-CN" w:bidi="th-TH"/>
    </w:rPr>
  </w:style>
  <w:style w:type="paragraph" w:customStyle="1" w:styleId="51DE1625AB784FECB3DCA2B52501BF88">
    <w:name w:val="51DE1625AB784FECB3DCA2B52501BF88"/>
    <w:rsid w:val="004A2A89"/>
    <w:rPr>
      <w:szCs w:val="28"/>
      <w:lang w:eastAsia="zh-CN" w:bidi="th-TH"/>
    </w:rPr>
  </w:style>
  <w:style w:type="paragraph" w:customStyle="1" w:styleId="D8276DD7B557406BBE74DB05E30402EC">
    <w:name w:val="D8276DD7B557406BBE74DB05E30402EC"/>
    <w:rsid w:val="004A2A89"/>
    <w:rPr>
      <w:szCs w:val="28"/>
      <w:lang w:eastAsia="zh-CN" w:bidi="th-TH"/>
    </w:rPr>
  </w:style>
  <w:style w:type="paragraph" w:customStyle="1" w:styleId="A2DE6981838245818AB22E284B33199C">
    <w:name w:val="A2DE6981838245818AB22E284B33199C"/>
    <w:rsid w:val="004A2A89"/>
    <w:rPr>
      <w:szCs w:val="28"/>
      <w:lang w:eastAsia="zh-CN" w:bidi="th-TH"/>
    </w:rPr>
  </w:style>
  <w:style w:type="paragraph" w:customStyle="1" w:styleId="E783C9EE5B3A4E1FA6E01A370CE284FD">
    <w:name w:val="E783C9EE5B3A4E1FA6E01A370CE284FD"/>
    <w:rsid w:val="004A2A89"/>
    <w:rPr>
      <w:szCs w:val="28"/>
      <w:lang w:eastAsia="zh-CN" w:bidi="th-TH"/>
    </w:rPr>
  </w:style>
  <w:style w:type="paragraph" w:customStyle="1" w:styleId="7BECD946490B4D71AEB57DD464342E94">
    <w:name w:val="7BECD946490B4D71AEB57DD464342E94"/>
    <w:rsid w:val="004A2A89"/>
    <w:rPr>
      <w:szCs w:val="28"/>
      <w:lang w:eastAsia="zh-CN" w:bidi="th-TH"/>
    </w:rPr>
  </w:style>
  <w:style w:type="paragraph" w:customStyle="1" w:styleId="CF5D75C851634F32B18B071A61CA1E21">
    <w:name w:val="CF5D75C851634F32B18B071A61CA1E21"/>
    <w:rsid w:val="004A2A89"/>
    <w:rPr>
      <w:szCs w:val="28"/>
      <w:lang w:eastAsia="zh-CN" w:bidi="th-TH"/>
    </w:rPr>
  </w:style>
  <w:style w:type="paragraph" w:customStyle="1" w:styleId="DF9B71A0DD954ECFA155315E234622BA">
    <w:name w:val="DF9B71A0DD954ECFA155315E234622BA"/>
    <w:rsid w:val="004A2A89"/>
    <w:rPr>
      <w:szCs w:val="28"/>
      <w:lang w:eastAsia="zh-CN" w:bidi="th-TH"/>
    </w:rPr>
  </w:style>
  <w:style w:type="paragraph" w:customStyle="1" w:styleId="C1ECD540689F4C76B03EA0C8C784AD01">
    <w:name w:val="C1ECD540689F4C76B03EA0C8C784AD01"/>
    <w:rsid w:val="004A2A89"/>
    <w:rPr>
      <w:szCs w:val="28"/>
      <w:lang w:eastAsia="zh-CN" w:bidi="th-TH"/>
    </w:rPr>
  </w:style>
  <w:style w:type="paragraph" w:customStyle="1" w:styleId="6376C36294C94CD4995C518182D58CDE">
    <w:name w:val="6376C36294C94CD4995C518182D58CDE"/>
    <w:rsid w:val="004A2A89"/>
    <w:rPr>
      <w:szCs w:val="28"/>
      <w:lang w:eastAsia="zh-CN" w:bidi="th-TH"/>
    </w:rPr>
  </w:style>
  <w:style w:type="paragraph" w:customStyle="1" w:styleId="2A883E08703A4EDABC5E4ECE5E0F35C7">
    <w:name w:val="2A883E08703A4EDABC5E4ECE5E0F35C7"/>
    <w:rsid w:val="004A2A89"/>
    <w:rPr>
      <w:szCs w:val="28"/>
      <w:lang w:eastAsia="zh-CN" w:bidi="th-TH"/>
    </w:rPr>
  </w:style>
  <w:style w:type="paragraph" w:customStyle="1" w:styleId="24AC2476D91049BCA95E207E2BDEF728">
    <w:name w:val="24AC2476D91049BCA95E207E2BDEF728"/>
    <w:rsid w:val="004A2A89"/>
    <w:rPr>
      <w:szCs w:val="28"/>
      <w:lang w:eastAsia="zh-CN" w:bidi="th-TH"/>
    </w:rPr>
  </w:style>
  <w:style w:type="paragraph" w:customStyle="1" w:styleId="6E843DFFB56E46DBA16D0B1227530B33">
    <w:name w:val="6E843DFFB56E46DBA16D0B1227530B33"/>
    <w:rsid w:val="004A2A89"/>
    <w:rPr>
      <w:szCs w:val="28"/>
      <w:lang w:eastAsia="zh-CN" w:bidi="th-TH"/>
    </w:rPr>
  </w:style>
  <w:style w:type="paragraph" w:customStyle="1" w:styleId="04974CAF09EA4FD9A2ADC3C1362721AC">
    <w:name w:val="04974CAF09EA4FD9A2ADC3C1362721AC"/>
    <w:rsid w:val="004A2A89"/>
    <w:rPr>
      <w:szCs w:val="28"/>
      <w:lang w:eastAsia="zh-CN" w:bidi="th-TH"/>
    </w:rPr>
  </w:style>
  <w:style w:type="paragraph" w:customStyle="1" w:styleId="79483891ADBB46C09ECE355AAADD4036">
    <w:name w:val="79483891ADBB46C09ECE355AAADD4036"/>
    <w:rsid w:val="004A2A89"/>
    <w:rPr>
      <w:szCs w:val="28"/>
      <w:lang w:eastAsia="zh-CN" w:bidi="th-TH"/>
    </w:rPr>
  </w:style>
  <w:style w:type="paragraph" w:customStyle="1" w:styleId="07BCA81C35ED4E2FA84AC8F9B88D1174">
    <w:name w:val="07BCA81C35ED4E2FA84AC8F9B88D1174"/>
    <w:rsid w:val="004A2A89"/>
    <w:rPr>
      <w:szCs w:val="28"/>
      <w:lang w:eastAsia="zh-CN" w:bidi="th-TH"/>
    </w:rPr>
  </w:style>
  <w:style w:type="paragraph" w:customStyle="1" w:styleId="43D7D02007F0423197C672C73D753662">
    <w:name w:val="43D7D02007F0423197C672C73D753662"/>
    <w:rsid w:val="004A2A89"/>
    <w:rPr>
      <w:szCs w:val="28"/>
      <w:lang w:eastAsia="zh-CN" w:bidi="th-TH"/>
    </w:rPr>
  </w:style>
  <w:style w:type="paragraph" w:customStyle="1" w:styleId="398B3C9B74904C4D9BA6F2EC8F46062F">
    <w:name w:val="398B3C9B74904C4D9BA6F2EC8F46062F"/>
    <w:rsid w:val="004A2A89"/>
    <w:rPr>
      <w:szCs w:val="28"/>
      <w:lang w:eastAsia="zh-CN" w:bidi="th-TH"/>
    </w:rPr>
  </w:style>
  <w:style w:type="paragraph" w:customStyle="1" w:styleId="D4F9AF38728448F9B84E45BB193D1392">
    <w:name w:val="D4F9AF38728448F9B84E45BB193D1392"/>
    <w:rsid w:val="004A2A89"/>
    <w:rPr>
      <w:szCs w:val="28"/>
      <w:lang w:eastAsia="zh-CN" w:bidi="th-TH"/>
    </w:rPr>
  </w:style>
  <w:style w:type="paragraph" w:customStyle="1" w:styleId="083AD8D31BA446B9B80EADAA892E43A7">
    <w:name w:val="083AD8D31BA446B9B80EADAA892E43A7"/>
    <w:rsid w:val="004A2A89"/>
    <w:rPr>
      <w:szCs w:val="28"/>
      <w:lang w:eastAsia="zh-CN" w:bidi="th-TH"/>
    </w:rPr>
  </w:style>
  <w:style w:type="paragraph" w:customStyle="1" w:styleId="D58AED72A7E7493185A9BF0D25562770">
    <w:name w:val="D58AED72A7E7493185A9BF0D25562770"/>
    <w:rsid w:val="004A2A89"/>
    <w:rPr>
      <w:szCs w:val="28"/>
      <w:lang w:eastAsia="zh-CN" w:bidi="th-TH"/>
    </w:rPr>
  </w:style>
  <w:style w:type="paragraph" w:customStyle="1" w:styleId="7FFF8F114A7F4DAB9528361FC5C81093">
    <w:name w:val="7FFF8F114A7F4DAB9528361FC5C81093"/>
    <w:rsid w:val="004A2A89"/>
    <w:rPr>
      <w:szCs w:val="28"/>
      <w:lang w:eastAsia="zh-CN" w:bidi="th-TH"/>
    </w:rPr>
  </w:style>
  <w:style w:type="paragraph" w:customStyle="1" w:styleId="EA0DD3F007F7478D9C50A289206A5CC9">
    <w:name w:val="EA0DD3F007F7478D9C50A289206A5CC9"/>
    <w:rsid w:val="004A2A89"/>
    <w:rPr>
      <w:szCs w:val="28"/>
      <w:lang w:eastAsia="zh-CN" w:bidi="th-TH"/>
    </w:rPr>
  </w:style>
  <w:style w:type="paragraph" w:customStyle="1" w:styleId="CB4CF547532E469087115CEB73883070">
    <w:name w:val="CB4CF547532E469087115CEB73883070"/>
    <w:rsid w:val="004A2A89"/>
    <w:rPr>
      <w:szCs w:val="28"/>
      <w:lang w:eastAsia="zh-CN" w:bidi="th-TH"/>
    </w:rPr>
  </w:style>
  <w:style w:type="paragraph" w:customStyle="1" w:styleId="43257785D5564824A5D3B17208DDF497">
    <w:name w:val="43257785D5564824A5D3B17208DDF497"/>
    <w:rsid w:val="004A2A89"/>
    <w:rPr>
      <w:szCs w:val="28"/>
      <w:lang w:eastAsia="zh-CN" w:bidi="th-TH"/>
    </w:rPr>
  </w:style>
  <w:style w:type="paragraph" w:customStyle="1" w:styleId="B9200BBECF6E42998B350A1F3DB8CE15">
    <w:name w:val="B9200BBECF6E42998B350A1F3DB8CE15"/>
    <w:rsid w:val="004A2A89"/>
    <w:rPr>
      <w:szCs w:val="28"/>
      <w:lang w:eastAsia="zh-CN" w:bidi="th-TH"/>
    </w:rPr>
  </w:style>
  <w:style w:type="paragraph" w:customStyle="1" w:styleId="3B47581098814466B6A0D023D72FD714">
    <w:name w:val="3B47581098814466B6A0D023D72FD714"/>
    <w:rsid w:val="004A2A89"/>
    <w:rPr>
      <w:szCs w:val="28"/>
      <w:lang w:eastAsia="zh-CN" w:bidi="th-TH"/>
    </w:rPr>
  </w:style>
  <w:style w:type="paragraph" w:customStyle="1" w:styleId="923B5C4BB9A2449D943E0DEAE6E5EE1F">
    <w:name w:val="923B5C4BB9A2449D943E0DEAE6E5EE1F"/>
    <w:rsid w:val="004A2A89"/>
    <w:rPr>
      <w:szCs w:val="28"/>
      <w:lang w:eastAsia="zh-CN" w:bidi="th-TH"/>
    </w:rPr>
  </w:style>
  <w:style w:type="paragraph" w:customStyle="1" w:styleId="9A36B0939821495B89717939B16821E1">
    <w:name w:val="9A36B0939821495B89717939B16821E1"/>
    <w:rsid w:val="004A2A89"/>
    <w:rPr>
      <w:szCs w:val="28"/>
      <w:lang w:eastAsia="zh-CN" w:bidi="th-TH"/>
    </w:rPr>
  </w:style>
  <w:style w:type="paragraph" w:customStyle="1" w:styleId="663F7B52BA554980844DCD2C328BBFF9">
    <w:name w:val="663F7B52BA554980844DCD2C328BBFF9"/>
    <w:rsid w:val="004A2A89"/>
    <w:rPr>
      <w:szCs w:val="28"/>
      <w:lang w:eastAsia="zh-CN" w:bidi="th-TH"/>
    </w:rPr>
  </w:style>
  <w:style w:type="paragraph" w:customStyle="1" w:styleId="1C1F422790C64AA1932525291CD19926">
    <w:name w:val="1C1F422790C64AA1932525291CD19926"/>
    <w:rsid w:val="004A2A89"/>
    <w:rPr>
      <w:szCs w:val="28"/>
      <w:lang w:eastAsia="zh-CN" w:bidi="th-TH"/>
    </w:rPr>
  </w:style>
  <w:style w:type="paragraph" w:customStyle="1" w:styleId="7956A994FC654242BFD3A2C0F8ACCED7">
    <w:name w:val="7956A994FC654242BFD3A2C0F8ACCED7"/>
    <w:rsid w:val="004A2A89"/>
    <w:rPr>
      <w:szCs w:val="28"/>
      <w:lang w:eastAsia="zh-CN" w:bidi="th-TH"/>
    </w:rPr>
  </w:style>
  <w:style w:type="paragraph" w:customStyle="1" w:styleId="7A327398290644D1A42F36C3DDD11617">
    <w:name w:val="7A327398290644D1A42F36C3DDD11617"/>
    <w:rsid w:val="004A2A89"/>
    <w:rPr>
      <w:szCs w:val="28"/>
      <w:lang w:eastAsia="zh-CN" w:bidi="th-TH"/>
    </w:rPr>
  </w:style>
  <w:style w:type="paragraph" w:customStyle="1" w:styleId="AD975C56FF6C474F93BE8AB589448C1D">
    <w:name w:val="AD975C56FF6C474F93BE8AB589448C1D"/>
    <w:rsid w:val="004A2A89"/>
    <w:rPr>
      <w:szCs w:val="28"/>
      <w:lang w:eastAsia="zh-CN" w:bidi="th-TH"/>
    </w:rPr>
  </w:style>
  <w:style w:type="paragraph" w:customStyle="1" w:styleId="F56E7D2696D3457188E4A0AA95E25B38">
    <w:name w:val="F56E7D2696D3457188E4A0AA95E25B38"/>
    <w:rsid w:val="004A2A89"/>
    <w:rPr>
      <w:szCs w:val="28"/>
      <w:lang w:eastAsia="zh-CN" w:bidi="th-TH"/>
    </w:rPr>
  </w:style>
  <w:style w:type="paragraph" w:customStyle="1" w:styleId="2708838736C64FA4B35CCEBD71E9281D">
    <w:name w:val="2708838736C64FA4B35CCEBD71E9281D"/>
    <w:rsid w:val="004A2A89"/>
    <w:rPr>
      <w:szCs w:val="28"/>
      <w:lang w:eastAsia="zh-CN" w:bidi="th-TH"/>
    </w:rPr>
  </w:style>
  <w:style w:type="paragraph" w:customStyle="1" w:styleId="6104B61926794FD09BDF3637DAAB3626">
    <w:name w:val="6104B61926794FD09BDF3637DAAB3626"/>
    <w:rsid w:val="004A2A89"/>
    <w:rPr>
      <w:szCs w:val="28"/>
      <w:lang w:eastAsia="zh-CN" w:bidi="th-TH"/>
    </w:rPr>
  </w:style>
  <w:style w:type="paragraph" w:customStyle="1" w:styleId="AC2DE65E24E842808E43B694866BAF2C">
    <w:name w:val="AC2DE65E24E842808E43B694866BAF2C"/>
    <w:rsid w:val="004A2A89"/>
    <w:rPr>
      <w:szCs w:val="28"/>
      <w:lang w:eastAsia="zh-CN" w:bidi="th-TH"/>
    </w:rPr>
  </w:style>
  <w:style w:type="paragraph" w:customStyle="1" w:styleId="99E8B9D706FD4B0C890014165913A818">
    <w:name w:val="99E8B9D706FD4B0C890014165913A818"/>
    <w:rsid w:val="004A2A89"/>
    <w:rPr>
      <w:szCs w:val="28"/>
      <w:lang w:eastAsia="zh-CN" w:bidi="th-TH"/>
    </w:rPr>
  </w:style>
  <w:style w:type="paragraph" w:customStyle="1" w:styleId="F7174B17D16F43A4BCBF357796F7F370">
    <w:name w:val="F7174B17D16F43A4BCBF357796F7F370"/>
    <w:rsid w:val="004A2A89"/>
    <w:rPr>
      <w:szCs w:val="28"/>
      <w:lang w:eastAsia="zh-CN" w:bidi="th-TH"/>
    </w:rPr>
  </w:style>
  <w:style w:type="paragraph" w:customStyle="1" w:styleId="5A7F35F0891C4715968FF4C74E3E32B4">
    <w:name w:val="5A7F35F0891C4715968FF4C74E3E32B4"/>
    <w:rsid w:val="004A2A89"/>
    <w:rPr>
      <w:szCs w:val="28"/>
      <w:lang w:eastAsia="zh-CN" w:bidi="th-TH"/>
    </w:rPr>
  </w:style>
  <w:style w:type="paragraph" w:customStyle="1" w:styleId="32C4E8923B0F4F30B1AB32650EBF7775">
    <w:name w:val="32C4E8923B0F4F30B1AB32650EBF7775"/>
    <w:rsid w:val="004A2A89"/>
    <w:rPr>
      <w:szCs w:val="28"/>
      <w:lang w:eastAsia="zh-CN" w:bidi="th-TH"/>
    </w:rPr>
  </w:style>
  <w:style w:type="paragraph" w:customStyle="1" w:styleId="959634E29B8F486FA37342660C24EFAA">
    <w:name w:val="959634E29B8F486FA37342660C24EFAA"/>
    <w:rsid w:val="004A2A89"/>
    <w:rPr>
      <w:szCs w:val="28"/>
      <w:lang w:eastAsia="zh-CN" w:bidi="th-TH"/>
    </w:rPr>
  </w:style>
  <w:style w:type="paragraph" w:customStyle="1" w:styleId="29D2680FADF24F95BC436C84E4C8A9C6">
    <w:name w:val="29D2680FADF24F95BC436C84E4C8A9C6"/>
    <w:rsid w:val="004A2A89"/>
    <w:rPr>
      <w:szCs w:val="28"/>
      <w:lang w:eastAsia="zh-CN" w:bidi="th-TH"/>
    </w:rPr>
  </w:style>
  <w:style w:type="paragraph" w:customStyle="1" w:styleId="CAEBE3F925114D3DB83814ED89104E5D">
    <w:name w:val="CAEBE3F925114D3DB83814ED89104E5D"/>
    <w:rsid w:val="004A2A89"/>
    <w:rPr>
      <w:szCs w:val="28"/>
      <w:lang w:eastAsia="zh-CN" w:bidi="th-TH"/>
    </w:rPr>
  </w:style>
  <w:style w:type="paragraph" w:customStyle="1" w:styleId="5E86EB53D97A4C6DA740D6CDC62465F5">
    <w:name w:val="5E86EB53D97A4C6DA740D6CDC62465F5"/>
    <w:rsid w:val="004A2A89"/>
    <w:rPr>
      <w:szCs w:val="28"/>
      <w:lang w:eastAsia="zh-CN" w:bidi="th-TH"/>
    </w:rPr>
  </w:style>
  <w:style w:type="paragraph" w:customStyle="1" w:styleId="0E3A0FA5B6B64CB6A3FEACCA74C27F2E">
    <w:name w:val="0E3A0FA5B6B64CB6A3FEACCA74C27F2E"/>
    <w:rsid w:val="004A2A89"/>
    <w:rPr>
      <w:szCs w:val="28"/>
      <w:lang w:eastAsia="zh-CN" w:bidi="th-TH"/>
    </w:rPr>
  </w:style>
  <w:style w:type="paragraph" w:customStyle="1" w:styleId="45440EFF662B483F8AEDE5413CBB1934">
    <w:name w:val="45440EFF662B483F8AEDE5413CBB1934"/>
    <w:rsid w:val="004A2A89"/>
    <w:rPr>
      <w:szCs w:val="28"/>
      <w:lang w:eastAsia="zh-CN" w:bidi="th-TH"/>
    </w:rPr>
  </w:style>
  <w:style w:type="paragraph" w:customStyle="1" w:styleId="DE8FBD0D0B1D4A4182E65E5DAB50C8A9">
    <w:name w:val="DE8FBD0D0B1D4A4182E65E5DAB50C8A9"/>
    <w:rsid w:val="00DE47F9"/>
    <w:rPr>
      <w:szCs w:val="28"/>
      <w:lang w:eastAsia="zh-CN" w:bidi="th-TH"/>
    </w:rPr>
  </w:style>
  <w:style w:type="paragraph" w:customStyle="1" w:styleId="9FDE2DEDF0C547EF9E15A6D39A39005B">
    <w:name w:val="9FDE2DEDF0C547EF9E15A6D39A39005B"/>
    <w:rsid w:val="00DE47F9"/>
    <w:rPr>
      <w:szCs w:val="28"/>
      <w:lang w:eastAsia="zh-CN" w:bidi="th-TH"/>
    </w:rPr>
  </w:style>
  <w:style w:type="paragraph" w:customStyle="1" w:styleId="2B3433DE805545868B01E2F910D7419C">
    <w:name w:val="2B3433DE805545868B01E2F910D7419C"/>
    <w:rsid w:val="00DE47F9"/>
    <w:rPr>
      <w:szCs w:val="28"/>
      <w:lang w:eastAsia="zh-CN" w:bidi="th-TH"/>
    </w:rPr>
  </w:style>
  <w:style w:type="paragraph" w:customStyle="1" w:styleId="836DAD7488FF41E68CA29916B78DEDF9">
    <w:name w:val="836DAD7488FF41E68CA29916B78DEDF9"/>
    <w:rsid w:val="00DE47F9"/>
    <w:rPr>
      <w:szCs w:val="28"/>
      <w:lang w:eastAsia="zh-CN" w:bidi="th-TH"/>
    </w:rPr>
  </w:style>
  <w:style w:type="paragraph" w:customStyle="1" w:styleId="3EA695B1C12B4326BBBD323AD7B2880C">
    <w:name w:val="3EA695B1C12B4326BBBD323AD7B2880C"/>
    <w:rsid w:val="00DE47F9"/>
    <w:rPr>
      <w:szCs w:val="28"/>
      <w:lang w:eastAsia="zh-CN" w:bidi="th-TH"/>
    </w:rPr>
  </w:style>
  <w:style w:type="paragraph" w:customStyle="1" w:styleId="21C255DA09544C2C80E114715D75D210">
    <w:name w:val="21C255DA09544C2C80E114715D75D210"/>
    <w:rsid w:val="00DE47F9"/>
    <w:rPr>
      <w:szCs w:val="28"/>
      <w:lang w:eastAsia="zh-CN" w:bidi="th-TH"/>
    </w:rPr>
  </w:style>
  <w:style w:type="paragraph" w:customStyle="1" w:styleId="3D428B08944242B79780C0E3CC438A30">
    <w:name w:val="3D428B08944242B79780C0E3CC438A30"/>
    <w:rsid w:val="00DE47F9"/>
    <w:rPr>
      <w:szCs w:val="28"/>
      <w:lang w:eastAsia="zh-CN" w:bidi="th-TH"/>
    </w:rPr>
  </w:style>
  <w:style w:type="paragraph" w:customStyle="1" w:styleId="687436352A5748D697D32463EDA61F72">
    <w:name w:val="687436352A5748D697D32463EDA61F72"/>
    <w:rsid w:val="00DE47F9"/>
    <w:rPr>
      <w:szCs w:val="28"/>
      <w:lang w:eastAsia="zh-CN" w:bidi="th-TH"/>
    </w:rPr>
  </w:style>
  <w:style w:type="paragraph" w:customStyle="1" w:styleId="36B4E0073D994E36B2BE5E434050CCB0">
    <w:name w:val="36B4E0073D994E36B2BE5E434050CCB0"/>
    <w:rsid w:val="00DE47F9"/>
    <w:rPr>
      <w:szCs w:val="28"/>
      <w:lang w:eastAsia="zh-CN" w:bidi="th-TH"/>
    </w:rPr>
  </w:style>
  <w:style w:type="paragraph" w:customStyle="1" w:styleId="524A1BC1B3A742A3BCE2ED6B1E06D000">
    <w:name w:val="524A1BC1B3A742A3BCE2ED6B1E06D000"/>
    <w:rsid w:val="00DE47F9"/>
    <w:rPr>
      <w:szCs w:val="28"/>
      <w:lang w:eastAsia="zh-CN" w:bidi="th-TH"/>
    </w:rPr>
  </w:style>
  <w:style w:type="paragraph" w:customStyle="1" w:styleId="63CFE325E84B42AEB1F1806CB590A00C">
    <w:name w:val="63CFE325E84B42AEB1F1806CB590A00C"/>
    <w:rsid w:val="00DE47F9"/>
    <w:rPr>
      <w:szCs w:val="28"/>
      <w:lang w:eastAsia="zh-CN" w:bidi="th-TH"/>
    </w:rPr>
  </w:style>
  <w:style w:type="paragraph" w:customStyle="1" w:styleId="7116CEDEBAE84BDF8EB6A8C2FC18E767">
    <w:name w:val="7116CEDEBAE84BDF8EB6A8C2FC18E767"/>
    <w:rsid w:val="00DE47F9"/>
    <w:rPr>
      <w:szCs w:val="28"/>
      <w:lang w:eastAsia="zh-CN" w:bidi="th-TH"/>
    </w:rPr>
  </w:style>
  <w:style w:type="paragraph" w:customStyle="1" w:styleId="78767B918759463FB98C0A65B1FD478A">
    <w:name w:val="78767B918759463FB98C0A65B1FD478A"/>
    <w:rsid w:val="00DE47F9"/>
    <w:rPr>
      <w:szCs w:val="28"/>
      <w:lang w:eastAsia="zh-CN" w:bidi="th-TH"/>
    </w:rPr>
  </w:style>
  <w:style w:type="paragraph" w:customStyle="1" w:styleId="25B70BA0E9AC4C8B8A2DDA354073AD9D">
    <w:name w:val="25B70BA0E9AC4C8B8A2DDA354073AD9D"/>
    <w:rsid w:val="00DE47F9"/>
    <w:rPr>
      <w:szCs w:val="28"/>
      <w:lang w:eastAsia="zh-CN" w:bidi="th-TH"/>
    </w:rPr>
  </w:style>
  <w:style w:type="paragraph" w:customStyle="1" w:styleId="E73ABA3041A942268359ECCBD9CBC4D0">
    <w:name w:val="E73ABA3041A942268359ECCBD9CBC4D0"/>
    <w:rsid w:val="00DE47F9"/>
    <w:rPr>
      <w:szCs w:val="28"/>
      <w:lang w:eastAsia="zh-CN" w:bidi="th-TH"/>
    </w:rPr>
  </w:style>
  <w:style w:type="paragraph" w:customStyle="1" w:styleId="7E788C39B72C4D4180E52479BCBD14E7">
    <w:name w:val="7E788C39B72C4D4180E52479BCBD14E7"/>
    <w:rsid w:val="00DE47F9"/>
    <w:rPr>
      <w:szCs w:val="28"/>
      <w:lang w:eastAsia="zh-CN" w:bidi="th-TH"/>
    </w:rPr>
  </w:style>
  <w:style w:type="paragraph" w:customStyle="1" w:styleId="905BC96E65BE4B8284048CED770BD713">
    <w:name w:val="905BC96E65BE4B8284048CED770BD713"/>
    <w:rsid w:val="00DE47F9"/>
    <w:rPr>
      <w:szCs w:val="28"/>
      <w:lang w:eastAsia="zh-CN" w:bidi="th-TH"/>
    </w:rPr>
  </w:style>
  <w:style w:type="paragraph" w:customStyle="1" w:styleId="719E443634BF4433B06A45227AF64DF8">
    <w:name w:val="719E443634BF4433B06A45227AF64DF8"/>
    <w:rsid w:val="00DE47F9"/>
    <w:rPr>
      <w:szCs w:val="28"/>
      <w:lang w:eastAsia="zh-CN" w:bidi="th-TH"/>
    </w:rPr>
  </w:style>
  <w:style w:type="paragraph" w:customStyle="1" w:styleId="A3A12E16C2A8435494EA468BB03EEE68">
    <w:name w:val="A3A12E16C2A8435494EA468BB03EEE68"/>
    <w:rsid w:val="00DE47F9"/>
    <w:rPr>
      <w:szCs w:val="28"/>
      <w:lang w:eastAsia="zh-CN" w:bidi="th-TH"/>
    </w:rPr>
  </w:style>
  <w:style w:type="paragraph" w:customStyle="1" w:styleId="EEB1FD48946B4329882761C39CA20CD7">
    <w:name w:val="EEB1FD48946B4329882761C39CA20CD7"/>
    <w:rsid w:val="00DE47F9"/>
    <w:rPr>
      <w:szCs w:val="28"/>
      <w:lang w:eastAsia="zh-CN" w:bidi="th-TH"/>
    </w:rPr>
  </w:style>
  <w:style w:type="paragraph" w:customStyle="1" w:styleId="140E12B9AA6D4158B2F2258F8123E059">
    <w:name w:val="140E12B9AA6D4158B2F2258F8123E059"/>
    <w:rsid w:val="00DE47F9"/>
    <w:rPr>
      <w:szCs w:val="28"/>
      <w:lang w:eastAsia="zh-CN" w:bidi="th-TH"/>
    </w:rPr>
  </w:style>
  <w:style w:type="paragraph" w:customStyle="1" w:styleId="770ADF11C0494541ABC427ABBED64934">
    <w:name w:val="770ADF11C0494541ABC427ABBED64934"/>
    <w:rsid w:val="00DE47F9"/>
    <w:rPr>
      <w:szCs w:val="28"/>
      <w:lang w:eastAsia="zh-CN" w:bidi="th-TH"/>
    </w:rPr>
  </w:style>
  <w:style w:type="paragraph" w:customStyle="1" w:styleId="212724017680400AB53C6D5B061D72AB">
    <w:name w:val="212724017680400AB53C6D5B061D72AB"/>
    <w:rsid w:val="00DE47F9"/>
    <w:rPr>
      <w:szCs w:val="28"/>
      <w:lang w:eastAsia="zh-CN" w:bidi="th-TH"/>
    </w:rPr>
  </w:style>
  <w:style w:type="paragraph" w:customStyle="1" w:styleId="5570EA6F432949B2A66FA4C7697CAD92">
    <w:name w:val="5570EA6F432949B2A66FA4C7697CAD92"/>
    <w:rsid w:val="00DE47F9"/>
    <w:rPr>
      <w:szCs w:val="28"/>
      <w:lang w:eastAsia="zh-CN" w:bidi="th-TH"/>
    </w:rPr>
  </w:style>
  <w:style w:type="paragraph" w:customStyle="1" w:styleId="B28BE8C598DB428784159692D145259C">
    <w:name w:val="B28BE8C598DB428784159692D145259C"/>
    <w:rsid w:val="00DE47F9"/>
    <w:rPr>
      <w:szCs w:val="28"/>
      <w:lang w:eastAsia="zh-CN" w:bidi="th-TH"/>
    </w:rPr>
  </w:style>
  <w:style w:type="paragraph" w:customStyle="1" w:styleId="1E0462EB22FA4A349ED6E54DC1A64660">
    <w:name w:val="1E0462EB22FA4A349ED6E54DC1A64660"/>
    <w:rsid w:val="00DE47F9"/>
    <w:rPr>
      <w:szCs w:val="28"/>
      <w:lang w:eastAsia="zh-CN" w:bidi="th-TH"/>
    </w:rPr>
  </w:style>
  <w:style w:type="paragraph" w:customStyle="1" w:styleId="09FE4B966F5148839C87FA96C59AE81D">
    <w:name w:val="09FE4B966F5148839C87FA96C59AE81D"/>
    <w:rsid w:val="00C2057F"/>
    <w:rPr>
      <w:szCs w:val="28"/>
      <w:lang w:eastAsia="zh-CN" w:bidi="th-TH"/>
    </w:rPr>
  </w:style>
  <w:style w:type="paragraph" w:customStyle="1" w:styleId="40A95BD524AB4C94A0F47D373C230A7A">
    <w:name w:val="40A95BD524AB4C94A0F47D373C230A7A"/>
    <w:rsid w:val="00C2057F"/>
    <w:rPr>
      <w:szCs w:val="28"/>
      <w:lang w:eastAsia="zh-CN" w:bidi="th-TH"/>
    </w:rPr>
  </w:style>
  <w:style w:type="paragraph" w:customStyle="1" w:styleId="B77DC789A50C496F9993D76AB3342E6C">
    <w:name w:val="B77DC789A50C496F9993D76AB3342E6C"/>
    <w:rsid w:val="00C2057F"/>
    <w:rPr>
      <w:szCs w:val="28"/>
      <w:lang w:eastAsia="zh-CN" w:bidi="th-TH"/>
    </w:rPr>
  </w:style>
  <w:style w:type="paragraph" w:customStyle="1" w:styleId="F3F808468FBC41A091C0973B95A16DC6">
    <w:name w:val="F3F808468FBC41A091C0973B95A16DC6"/>
    <w:rsid w:val="00C2057F"/>
    <w:rPr>
      <w:szCs w:val="28"/>
      <w:lang w:eastAsia="zh-CN" w:bidi="th-TH"/>
    </w:rPr>
  </w:style>
  <w:style w:type="paragraph" w:customStyle="1" w:styleId="1EC21704AA104BC1A7F80DB8E936178D">
    <w:name w:val="1EC21704AA104BC1A7F80DB8E936178D"/>
    <w:rsid w:val="00C2057F"/>
    <w:rPr>
      <w:szCs w:val="28"/>
      <w:lang w:eastAsia="zh-CN" w:bidi="th-TH"/>
    </w:rPr>
  </w:style>
  <w:style w:type="paragraph" w:customStyle="1" w:styleId="6136B2E81FAF49D39F44D53A705D16F1">
    <w:name w:val="6136B2E81FAF49D39F44D53A705D16F1"/>
    <w:rsid w:val="00C2057F"/>
    <w:rPr>
      <w:szCs w:val="28"/>
      <w:lang w:eastAsia="zh-CN" w:bidi="th-TH"/>
    </w:rPr>
  </w:style>
  <w:style w:type="paragraph" w:customStyle="1" w:styleId="E5C6A06ABE4F4FD1964C023BA5EAD6B9">
    <w:name w:val="E5C6A06ABE4F4FD1964C023BA5EAD6B9"/>
    <w:rsid w:val="00C2057F"/>
    <w:rPr>
      <w:szCs w:val="28"/>
      <w:lang w:eastAsia="zh-CN" w:bidi="th-TH"/>
    </w:rPr>
  </w:style>
  <w:style w:type="paragraph" w:customStyle="1" w:styleId="CAE75DDAF5F7422C876B4EAE55E6BD45">
    <w:name w:val="CAE75DDAF5F7422C876B4EAE55E6BD45"/>
    <w:rsid w:val="00C2057F"/>
    <w:rPr>
      <w:szCs w:val="28"/>
      <w:lang w:eastAsia="zh-CN" w:bidi="th-TH"/>
    </w:rPr>
  </w:style>
  <w:style w:type="paragraph" w:customStyle="1" w:styleId="604A433538884BBAABA0CECCC1367AE2">
    <w:name w:val="604A433538884BBAABA0CECCC1367AE2"/>
    <w:rsid w:val="00C2057F"/>
    <w:rPr>
      <w:szCs w:val="28"/>
      <w:lang w:eastAsia="zh-CN" w:bidi="th-TH"/>
    </w:rPr>
  </w:style>
  <w:style w:type="paragraph" w:customStyle="1" w:styleId="DBE094FD2E0E4A8EBE47AEED8A267513">
    <w:name w:val="DBE094FD2E0E4A8EBE47AEED8A267513"/>
    <w:rsid w:val="00C2057F"/>
    <w:rPr>
      <w:szCs w:val="28"/>
      <w:lang w:eastAsia="zh-CN" w:bidi="th-TH"/>
    </w:rPr>
  </w:style>
  <w:style w:type="paragraph" w:customStyle="1" w:styleId="BDFFCA819DB54B159C224FA04A0922B7">
    <w:name w:val="BDFFCA819DB54B159C224FA04A0922B7"/>
    <w:rsid w:val="00C2057F"/>
    <w:rPr>
      <w:szCs w:val="28"/>
      <w:lang w:eastAsia="zh-CN" w:bidi="th-TH"/>
    </w:rPr>
  </w:style>
  <w:style w:type="paragraph" w:customStyle="1" w:styleId="6783B9BB449F48BEB9BE049A9BBF4473">
    <w:name w:val="6783B9BB449F48BEB9BE049A9BBF4473"/>
    <w:rsid w:val="00C2057F"/>
    <w:rPr>
      <w:szCs w:val="28"/>
      <w:lang w:eastAsia="zh-CN" w:bidi="th-TH"/>
    </w:rPr>
  </w:style>
  <w:style w:type="paragraph" w:customStyle="1" w:styleId="C415EC02DA264D49AF69C7B300605105">
    <w:name w:val="C415EC02DA264D49AF69C7B300605105"/>
    <w:rsid w:val="00C2057F"/>
    <w:rPr>
      <w:szCs w:val="28"/>
      <w:lang w:eastAsia="zh-CN" w:bidi="th-TH"/>
    </w:rPr>
  </w:style>
  <w:style w:type="paragraph" w:customStyle="1" w:styleId="2A3EA89E139746D58D1087D4DFE30CEF">
    <w:name w:val="2A3EA89E139746D58D1087D4DFE30CEF"/>
    <w:rsid w:val="00C2057F"/>
    <w:rPr>
      <w:szCs w:val="28"/>
      <w:lang w:eastAsia="zh-CN" w:bidi="th-TH"/>
    </w:rPr>
  </w:style>
  <w:style w:type="paragraph" w:customStyle="1" w:styleId="E463593FBB014F939C60707C4637B4AC">
    <w:name w:val="E463593FBB014F939C60707C4637B4AC"/>
    <w:rsid w:val="00C2057F"/>
    <w:rPr>
      <w:szCs w:val="28"/>
      <w:lang w:eastAsia="zh-CN" w:bidi="th-TH"/>
    </w:rPr>
  </w:style>
  <w:style w:type="paragraph" w:customStyle="1" w:styleId="2850140E9D6F403892B7304E7B474B1E">
    <w:name w:val="2850140E9D6F403892B7304E7B474B1E"/>
    <w:rsid w:val="00C2057F"/>
    <w:rPr>
      <w:szCs w:val="28"/>
      <w:lang w:eastAsia="zh-CN" w:bidi="th-TH"/>
    </w:rPr>
  </w:style>
  <w:style w:type="paragraph" w:customStyle="1" w:styleId="6C5F64FD69CE4D3A9FD67102F3B0ADC4">
    <w:name w:val="6C5F64FD69CE4D3A9FD67102F3B0ADC4"/>
    <w:rsid w:val="00C2057F"/>
    <w:rPr>
      <w:szCs w:val="28"/>
      <w:lang w:eastAsia="zh-CN" w:bidi="th-TH"/>
    </w:rPr>
  </w:style>
  <w:style w:type="paragraph" w:customStyle="1" w:styleId="EDD90294BEB04CE9A33B19EE84B44279">
    <w:name w:val="EDD90294BEB04CE9A33B19EE84B44279"/>
    <w:rsid w:val="00C2057F"/>
    <w:rPr>
      <w:szCs w:val="28"/>
      <w:lang w:eastAsia="zh-CN" w:bidi="th-TH"/>
    </w:rPr>
  </w:style>
  <w:style w:type="paragraph" w:customStyle="1" w:styleId="B9979EEA0C1B4207B8333A4474FE7EFF">
    <w:name w:val="B9979EEA0C1B4207B8333A4474FE7EFF"/>
    <w:rsid w:val="00C2057F"/>
    <w:rPr>
      <w:szCs w:val="28"/>
      <w:lang w:eastAsia="zh-CN" w:bidi="th-TH"/>
    </w:rPr>
  </w:style>
  <w:style w:type="paragraph" w:customStyle="1" w:styleId="92DE91BA22344155B5433BDFB169FD15">
    <w:name w:val="92DE91BA22344155B5433BDFB169FD15"/>
    <w:rsid w:val="00C2057F"/>
    <w:rPr>
      <w:szCs w:val="28"/>
      <w:lang w:eastAsia="zh-CN" w:bidi="th-TH"/>
    </w:rPr>
  </w:style>
  <w:style w:type="paragraph" w:customStyle="1" w:styleId="0776F53F08594FB7B87D3171EB199876">
    <w:name w:val="0776F53F08594FB7B87D3171EB199876"/>
    <w:rsid w:val="00C2057F"/>
    <w:rPr>
      <w:szCs w:val="28"/>
      <w:lang w:eastAsia="zh-CN" w:bidi="th-TH"/>
    </w:rPr>
  </w:style>
  <w:style w:type="paragraph" w:customStyle="1" w:styleId="C848602DE309414E96D7F47DC40398AC">
    <w:name w:val="C848602DE309414E96D7F47DC40398AC"/>
    <w:rsid w:val="00C2057F"/>
    <w:rPr>
      <w:szCs w:val="28"/>
      <w:lang w:eastAsia="zh-CN" w:bidi="th-TH"/>
    </w:rPr>
  </w:style>
  <w:style w:type="paragraph" w:customStyle="1" w:styleId="77128CB5BFFA43C7ACCD20E616436B53">
    <w:name w:val="77128CB5BFFA43C7ACCD20E616436B53"/>
    <w:rsid w:val="00C2057F"/>
    <w:rPr>
      <w:szCs w:val="28"/>
      <w:lang w:eastAsia="zh-CN" w:bidi="th-TH"/>
    </w:rPr>
  </w:style>
  <w:style w:type="paragraph" w:customStyle="1" w:styleId="243B14E6AA5F456AA8513FD7768C0E5F">
    <w:name w:val="243B14E6AA5F456AA8513FD7768C0E5F"/>
    <w:rsid w:val="00C2057F"/>
    <w:rPr>
      <w:szCs w:val="28"/>
      <w:lang w:eastAsia="zh-CN" w:bidi="th-TH"/>
    </w:rPr>
  </w:style>
  <w:style w:type="paragraph" w:customStyle="1" w:styleId="810411072FC34C8C8B95D402601CEA34">
    <w:name w:val="810411072FC34C8C8B95D402601CEA34"/>
    <w:rsid w:val="00C2057F"/>
    <w:rPr>
      <w:szCs w:val="28"/>
      <w:lang w:eastAsia="zh-CN" w:bidi="th-TH"/>
    </w:rPr>
  </w:style>
  <w:style w:type="paragraph" w:customStyle="1" w:styleId="EC9B69C36560410F93F07DBB3C54464F">
    <w:name w:val="EC9B69C36560410F93F07DBB3C54464F"/>
    <w:rsid w:val="00C2057F"/>
    <w:rPr>
      <w:szCs w:val="28"/>
      <w:lang w:eastAsia="zh-CN" w:bidi="th-TH"/>
    </w:rPr>
  </w:style>
  <w:style w:type="paragraph" w:customStyle="1" w:styleId="984B2E2A5618438598CD2AEDCE8DCD6E">
    <w:name w:val="984B2E2A5618438598CD2AEDCE8DCD6E"/>
    <w:rsid w:val="00C2057F"/>
    <w:rPr>
      <w:szCs w:val="28"/>
      <w:lang w:eastAsia="zh-CN" w:bidi="th-TH"/>
    </w:rPr>
  </w:style>
  <w:style w:type="paragraph" w:customStyle="1" w:styleId="4DD90746F8124B0F8B0A01D3874BC258">
    <w:name w:val="4DD90746F8124B0F8B0A01D3874BC258"/>
    <w:rsid w:val="00C2057F"/>
    <w:rPr>
      <w:szCs w:val="28"/>
      <w:lang w:eastAsia="zh-CN" w:bidi="th-TH"/>
    </w:rPr>
  </w:style>
  <w:style w:type="paragraph" w:customStyle="1" w:styleId="46F02AF4159A49E986CBEC9362BBE9CD">
    <w:name w:val="46F02AF4159A49E986CBEC9362BBE9CD"/>
    <w:rsid w:val="00C2057F"/>
    <w:rPr>
      <w:szCs w:val="28"/>
      <w:lang w:eastAsia="zh-CN" w:bidi="th-TH"/>
    </w:rPr>
  </w:style>
  <w:style w:type="paragraph" w:customStyle="1" w:styleId="833326A88ABD44E5BCB951B1D27F72AA">
    <w:name w:val="833326A88ABD44E5BCB951B1D27F72AA"/>
    <w:rsid w:val="00C2057F"/>
    <w:rPr>
      <w:szCs w:val="28"/>
      <w:lang w:eastAsia="zh-CN" w:bidi="th-TH"/>
    </w:rPr>
  </w:style>
  <w:style w:type="paragraph" w:customStyle="1" w:styleId="126D911B2DF94E3B960EBBEDE9B162A2">
    <w:name w:val="126D911B2DF94E3B960EBBEDE9B162A2"/>
    <w:rsid w:val="00C2057F"/>
    <w:rPr>
      <w:szCs w:val="28"/>
      <w:lang w:eastAsia="zh-CN" w:bidi="th-TH"/>
    </w:rPr>
  </w:style>
  <w:style w:type="paragraph" w:customStyle="1" w:styleId="D30059C2EBA649298B4FD7BEACA9CE01">
    <w:name w:val="D30059C2EBA649298B4FD7BEACA9CE01"/>
    <w:rsid w:val="00C2057F"/>
    <w:rPr>
      <w:szCs w:val="28"/>
      <w:lang w:eastAsia="zh-CN" w:bidi="th-TH"/>
    </w:rPr>
  </w:style>
  <w:style w:type="paragraph" w:customStyle="1" w:styleId="5CE1C0A8483C4C0B9D4C1FAE55D4896E">
    <w:name w:val="5CE1C0A8483C4C0B9D4C1FAE55D4896E"/>
    <w:rsid w:val="00C2057F"/>
    <w:rPr>
      <w:szCs w:val="28"/>
      <w:lang w:eastAsia="zh-CN" w:bidi="th-TH"/>
    </w:rPr>
  </w:style>
  <w:style w:type="paragraph" w:customStyle="1" w:styleId="57CC06A3FDDF4DF0A2F25979E9A412F8">
    <w:name w:val="57CC06A3FDDF4DF0A2F25979E9A412F8"/>
    <w:rsid w:val="00C2057F"/>
    <w:rPr>
      <w:szCs w:val="28"/>
      <w:lang w:eastAsia="zh-CN" w:bidi="th-TH"/>
    </w:rPr>
  </w:style>
  <w:style w:type="paragraph" w:customStyle="1" w:styleId="45641AADC49348A382106350875AC427">
    <w:name w:val="45641AADC49348A382106350875AC427"/>
    <w:rsid w:val="00C2057F"/>
    <w:rPr>
      <w:szCs w:val="28"/>
      <w:lang w:eastAsia="zh-CN" w:bidi="th-TH"/>
    </w:rPr>
  </w:style>
  <w:style w:type="paragraph" w:customStyle="1" w:styleId="4C6272E27D1F4847833EEACBEA91D211">
    <w:name w:val="4C6272E27D1F4847833EEACBEA91D211"/>
    <w:rsid w:val="00C2057F"/>
    <w:rPr>
      <w:szCs w:val="28"/>
      <w:lang w:eastAsia="zh-CN" w:bidi="th-TH"/>
    </w:rPr>
  </w:style>
  <w:style w:type="paragraph" w:customStyle="1" w:styleId="F02566E380C44947B83373CB86E3982B">
    <w:name w:val="F02566E380C44947B83373CB86E3982B"/>
    <w:rsid w:val="00C2057F"/>
    <w:rPr>
      <w:szCs w:val="28"/>
      <w:lang w:eastAsia="zh-CN" w:bidi="th-TH"/>
    </w:rPr>
  </w:style>
  <w:style w:type="paragraph" w:customStyle="1" w:styleId="060B96D68B6C4FD7B93459EA901A8C0D">
    <w:name w:val="060B96D68B6C4FD7B93459EA901A8C0D"/>
    <w:rsid w:val="00C2057F"/>
    <w:rPr>
      <w:szCs w:val="28"/>
      <w:lang w:eastAsia="zh-CN" w:bidi="th-TH"/>
    </w:rPr>
  </w:style>
  <w:style w:type="paragraph" w:customStyle="1" w:styleId="CA2AA01B2C43486D8DADA380B4CC860F">
    <w:name w:val="CA2AA01B2C43486D8DADA380B4CC860F"/>
    <w:rsid w:val="00C2057F"/>
    <w:rPr>
      <w:szCs w:val="28"/>
      <w:lang w:eastAsia="zh-CN" w:bidi="th-TH"/>
    </w:rPr>
  </w:style>
  <w:style w:type="paragraph" w:customStyle="1" w:styleId="33E9543D38CF4DA5841938AA6E120424">
    <w:name w:val="33E9543D38CF4DA5841938AA6E120424"/>
    <w:rsid w:val="00C2057F"/>
    <w:rPr>
      <w:szCs w:val="28"/>
      <w:lang w:eastAsia="zh-CN" w:bidi="th-TH"/>
    </w:rPr>
  </w:style>
  <w:style w:type="paragraph" w:customStyle="1" w:styleId="67295EE8FB2140A98A46C811D053D6D0">
    <w:name w:val="67295EE8FB2140A98A46C811D053D6D0"/>
    <w:rsid w:val="00C2057F"/>
    <w:rPr>
      <w:szCs w:val="28"/>
      <w:lang w:eastAsia="zh-CN" w:bidi="th-TH"/>
    </w:rPr>
  </w:style>
  <w:style w:type="paragraph" w:customStyle="1" w:styleId="EE9FCC72A6D84207816F4BB3AD3F7A52">
    <w:name w:val="EE9FCC72A6D84207816F4BB3AD3F7A52"/>
    <w:rsid w:val="00C2057F"/>
    <w:rPr>
      <w:szCs w:val="28"/>
      <w:lang w:eastAsia="zh-CN" w:bidi="th-TH"/>
    </w:rPr>
  </w:style>
  <w:style w:type="paragraph" w:customStyle="1" w:styleId="A5FD13B0597847F4916C4485D6AD3AEA">
    <w:name w:val="A5FD13B0597847F4916C4485D6AD3AEA"/>
    <w:rsid w:val="00C2057F"/>
    <w:rPr>
      <w:szCs w:val="28"/>
      <w:lang w:eastAsia="zh-CN" w:bidi="th-TH"/>
    </w:rPr>
  </w:style>
  <w:style w:type="paragraph" w:customStyle="1" w:styleId="6C951E5FE81D4F7BB91473EAC52EE95F">
    <w:name w:val="6C951E5FE81D4F7BB91473EAC52EE95F"/>
    <w:rsid w:val="00C2057F"/>
    <w:rPr>
      <w:szCs w:val="28"/>
      <w:lang w:eastAsia="zh-CN" w:bidi="th-TH"/>
    </w:rPr>
  </w:style>
  <w:style w:type="paragraph" w:customStyle="1" w:styleId="39E68E18832F417F8BD3F8E733821531">
    <w:name w:val="39E68E18832F417F8BD3F8E733821531"/>
    <w:rsid w:val="00C2057F"/>
    <w:rPr>
      <w:szCs w:val="28"/>
      <w:lang w:eastAsia="zh-CN" w:bidi="th-TH"/>
    </w:rPr>
  </w:style>
  <w:style w:type="paragraph" w:customStyle="1" w:styleId="F9646067C6B54A22AAA8A75A12723540">
    <w:name w:val="F9646067C6B54A22AAA8A75A12723540"/>
    <w:rsid w:val="00C2057F"/>
    <w:rPr>
      <w:szCs w:val="28"/>
      <w:lang w:eastAsia="zh-CN" w:bidi="th-TH"/>
    </w:rPr>
  </w:style>
  <w:style w:type="paragraph" w:customStyle="1" w:styleId="B18B3BBD61584511A4D45451764E67FD">
    <w:name w:val="B18B3BBD61584511A4D45451764E67FD"/>
    <w:rsid w:val="00C2057F"/>
    <w:rPr>
      <w:szCs w:val="28"/>
      <w:lang w:eastAsia="zh-CN" w:bidi="th-TH"/>
    </w:rPr>
  </w:style>
  <w:style w:type="paragraph" w:customStyle="1" w:styleId="00F43AD966F9432EBEE7DE112732982C">
    <w:name w:val="00F43AD966F9432EBEE7DE112732982C"/>
    <w:rsid w:val="00C2057F"/>
    <w:rPr>
      <w:szCs w:val="28"/>
      <w:lang w:eastAsia="zh-CN" w:bidi="th-TH"/>
    </w:rPr>
  </w:style>
  <w:style w:type="paragraph" w:customStyle="1" w:styleId="1BDE743844E0494EA3574640204BAD93">
    <w:name w:val="1BDE743844E0494EA3574640204BAD93"/>
    <w:rsid w:val="00C2057F"/>
    <w:rPr>
      <w:szCs w:val="28"/>
      <w:lang w:eastAsia="zh-CN" w:bidi="th-TH"/>
    </w:rPr>
  </w:style>
  <w:style w:type="paragraph" w:customStyle="1" w:styleId="2D1D6351C4994B5EA139F1B350FAE866">
    <w:name w:val="2D1D6351C4994B5EA139F1B350FAE866"/>
    <w:rsid w:val="00C2057F"/>
    <w:rPr>
      <w:szCs w:val="28"/>
      <w:lang w:eastAsia="zh-CN" w:bidi="th-TH"/>
    </w:rPr>
  </w:style>
  <w:style w:type="paragraph" w:customStyle="1" w:styleId="63BE223831BC433DA7CFE630529446FC">
    <w:name w:val="63BE223831BC433DA7CFE630529446FC"/>
    <w:rsid w:val="00C2057F"/>
    <w:rPr>
      <w:szCs w:val="28"/>
      <w:lang w:eastAsia="zh-CN" w:bidi="th-TH"/>
    </w:rPr>
  </w:style>
  <w:style w:type="paragraph" w:customStyle="1" w:styleId="38932F2E69CA42EDAA0C7103E7FCB82D">
    <w:name w:val="38932F2E69CA42EDAA0C7103E7FCB82D"/>
    <w:rsid w:val="00C2057F"/>
    <w:rPr>
      <w:szCs w:val="28"/>
      <w:lang w:eastAsia="zh-CN" w:bidi="th-TH"/>
    </w:rPr>
  </w:style>
  <w:style w:type="paragraph" w:customStyle="1" w:styleId="665093CA4738416981A67908C8B498B2">
    <w:name w:val="665093CA4738416981A67908C8B498B2"/>
    <w:rsid w:val="00EC6B5C"/>
  </w:style>
  <w:style w:type="paragraph" w:customStyle="1" w:styleId="A528CA454A8A446B96DAFE3A8E33B4C7">
    <w:name w:val="A528CA454A8A446B96DAFE3A8E33B4C7"/>
    <w:rsid w:val="00EC6B5C"/>
  </w:style>
  <w:style w:type="paragraph" w:customStyle="1" w:styleId="D429E47B38E345429577FCD5AAC30110">
    <w:name w:val="D429E47B38E345429577FCD5AAC30110"/>
    <w:rsid w:val="00EC6B5C"/>
  </w:style>
  <w:style w:type="paragraph" w:customStyle="1" w:styleId="5045C197946549E9A26504ABABC7CDAF">
    <w:name w:val="5045C197946549E9A26504ABABC7CDAF"/>
    <w:rsid w:val="00EC6B5C"/>
  </w:style>
  <w:style w:type="paragraph" w:customStyle="1" w:styleId="148A103F32F248A1838689CC405007EB">
    <w:name w:val="148A103F32F248A1838689CC405007EB"/>
    <w:rsid w:val="00EC6B5C"/>
  </w:style>
  <w:style w:type="paragraph" w:customStyle="1" w:styleId="0DBDBCD402D5455EAEF3B5F027176EEE">
    <w:name w:val="0DBDBCD402D5455EAEF3B5F027176EEE"/>
    <w:rsid w:val="00EC6B5C"/>
  </w:style>
  <w:style w:type="paragraph" w:customStyle="1" w:styleId="BD48366A37D640439DA4AFD8CF4F56A6">
    <w:name w:val="BD48366A37D640439DA4AFD8CF4F56A6"/>
    <w:rsid w:val="00EC6B5C"/>
  </w:style>
  <w:style w:type="paragraph" w:customStyle="1" w:styleId="7D38EB08478C4F4DB3CE86F7E9D899E4">
    <w:name w:val="7D38EB08478C4F4DB3CE86F7E9D899E4"/>
    <w:rsid w:val="00EC6B5C"/>
  </w:style>
  <w:style w:type="paragraph" w:customStyle="1" w:styleId="3896E926DC1E4BFF907B7E6777BF89DE">
    <w:name w:val="3896E926DC1E4BFF907B7E6777BF89DE"/>
    <w:rsid w:val="00EC6B5C"/>
  </w:style>
  <w:style w:type="paragraph" w:customStyle="1" w:styleId="E171D513A2544D5B90BD586CDD84569A">
    <w:name w:val="E171D513A2544D5B90BD586CDD84569A"/>
    <w:rsid w:val="00EC6B5C"/>
  </w:style>
  <w:style w:type="paragraph" w:customStyle="1" w:styleId="BF1361E3D11D400D88D3C6830143F1A8">
    <w:name w:val="BF1361E3D11D400D88D3C6830143F1A8"/>
    <w:rsid w:val="00EC6B5C"/>
  </w:style>
  <w:style w:type="paragraph" w:customStyle="1" w:styleId="37AA1079B8B8487881274919A26C36C9">
    <w:name w:val="37AA1079B8B8487881274919A26C36C9"/>
    <w:rsid w:val="00EC6B5C"/>
  </w:style>
  <w:style w:type="paragraph" w:customStyle="1" w:styleId="FB95124A837C4FD1A1544FFE18EF2A35">
    <w:name w:val="FB95124A837C4FD1A1544FFE18EF2A35"/>
    <w:rsid w:val="00EC6B5C"/>
  </w:style>
  <w:style w:type="paragraph" w:customStyle="1" w:styleId="E4E12E20369C4F8B9DEC99DFC2A6B4D0">
    <w:name w:val="E4E12E20369C4F8B9DEC99DFC2A6B4D0"/>
    <w:rsid w:val="00EC6B5C"/>
  </w:style>
  <w:style w:type="paragraph" w:customStyle="1" w:styleId="B369DA54289B4F2BB9B15C00CB1C419A">
    <w:name w:val="B369DA54289B4F2BB9B15C00CB1C419A"/>
    <w:rsid w:val="00EC6B5C"/>
  </w:style>
  <w:style w:type="paragraph" w:customStyle="1" w:styleId="4FB634890B954154840A8678962F4E64">
    <w:name w:val="4FB634890B954154840A8678962F4E64"/>
    <w:rsid w:val="00EC6B5C"/>
  </w:style>
  <w:style w:type="paragraph" w:customStyle="1" w:styleId="81132336723A4393AE6BE4B6BE9F90B4">
    <w:name w:val="81132336723A4393AE6BE4B6BE9F90B4"/>
    <w:rsid w:val="00EC6B5C"/>
  </w:style>
  <w:style w:type="paragraph" w:customStyle="1" w:styleId="2A33F716E3A74071B76C34F9F1A3EA98">
    <w:name w:val="2A33F716E3A74071B76C34F9F1A3EA98"/>
    <w:rsid w:val="00EC6B5C"/>
  </w:style>
  <w:style w:type="paragraph" w:customStyle="1" w:styleId="00ECBFA4B8C84B2BAD8169B88C2B84AD">
    <w:name w:val="00ECBFA4B8C84B2BAD8169B88C2B84AD"/>
    <w:rsid w:val="00EC6B5C"/>
  </w:style>
  <w:style w:type="paragraph" w:customStyle="1" w:styleId="8D9071F985ED4EBDB73438B85ED81D95">
    <w:name w:val="8D9071F985ED4EBDB73438B85ED81D95"/>
    <w:rsid w:val="00EC6B5C"/>
  </w:style>
  <w:style w:type="paragraph" w:customStyle="1" w:styleId="A686E6365F394DCEA52C52C2B451D863">
    <w:name w:val="A686E6365F394DCEA52C52C2B451D863"/>
    <w:rsid w:val="00EC6B5C"/>
  </w:style>
  <w:style w:type="paragraph" w:customStyle="1" w:styleId="4FDAEC8826094798B278EEF923F9FC53">
    <w:name w:val="4FDAEC8826094798B278EEF923F9FC53"/>
    <w:rsid w:val="00EC6B5C"/>
  </w:style>
  <w:style w:type="paragraph" w:customStyle="1" w:styleId="F450CD3E672A40A7B1638980247924FF">
    <w:name w:val="F450CD3E672A40A7B1638980247924FF"/>
    <w:rsid w:val="00EC6B5C"/>
  </w:style>
  <w:style w:type="paragraph" w:customStyle="1" w:styleId="354719D9253E4C2BAF05C8BA4EF4F0A0">
    <w:name w:val="354719D9253E4C2BAF05C8BA4EF4F0A0"/>
    <w:rsid w:val="00EC6B5C"/>
  </w:style>
  <w:style w:type="paragraph" w:customStyle="1" w:styleId="99DEBDB51925474787FAAD6CD91EF827">
    <w:name w:val="99DEBDB51925474787FAAD6CD91EF827"/>
    <w:rsid w:val="00EC6B5C"/>
  </w:style>
  <w:style w:type="paragraph" w:customStyle="1" w:styleId="A76099F0640B480BBEBD786038B4DE13">
    <w:name w:val="A76099F0640B480BBEBD786038B4DE13"/>
    <w:rsid w:val="00EC6B5C"/>
  </w:style>
  <w:style w:type="paragraph" w:customStyle="1" w:styleId="661F43AD56FE4566A3349BC905A8B605">
    <w:name w:val="661F43AD56FE4566A3349BC905A8B605"/>
    <w:rsid w:val="00EB694B"/>
  </w:style>
  <w:style w:type="paragraph" w:customStyle="1" w:styleId="5ACF40850FF545318CBFE332351315E1">
    <w:name w:val="5ACF40850FF545318CBFE332351315E1"/>
    <w:rsid w:val="00EB694B"/>
  </w:style>
  <w:style w:type="paragraph" w:customStyle="1" w:styleId="1E3F9B93884147DDAD55DEBD8BA110F6">
    <w:name w:val="1E3F9B93884147DDAD55DEBD8BA110F6"/>
    <w:rsid w:val="00EB694B"/>
  </w:style>
  <w:style w:type="paragraph" w:customStyle="1" w:styleId="1DC5009BF11D44FDB40CBD14E2224341">
    <w:name w:val="1DC5009BF11D44FDB40CBD14E2224341"/>
    <w:rsid w:val="00EB694B"/>
  </w:style>
  <w:style w:type="paragraph" w:customStyle="1" w:styleId="89E2292A27134ADCB7ED0BF3A52EB5AC">
    <w:name w:val="89E2292A27134ADCB7ED0BF3A52EB5AC"/>
    <w:rsid w:val="00EB694B"/>
  </w:style>
  <w:style w:type="paragraph" w:customStyle="1" w:styleId="8BD370F06AFA444ABB093791FCB98795">
    <w:name w:val="8BD370F06AFA444ABB093791FCB98795"/>
    <w:rsid w:val="00EB694B"/>
  </w:style>
  <w:style w:type="paragraph" w:customStyle="1" w:styleId="55B3336296724E8FBF80779BBAC6FFA6">
    <w:name w:val="55B3336296724E8FBF80779BBAC6FFA6"/>
    <w:rsid w:val="00EB694B"/>
  </w:style>
  <w:style w:type="paragraph" w:customStyle="1" w:styleId="74C4D3CCBD854B0CA2571083762F014F">
    <w:name w:val="74C4D3CCBD854B0CA2571083762F014F"/>
    <w:rsid w:val="00EB694B"/>
  </w:style>
  <w:style w:type="paragraph" w:customStyle="1" w:styleId="FBC0F58668BD4BBEB0621D811A42E720">
    <w:name w:val="FBC0F58668BD4BBEB0621D811A42E720"/>
    <w:rsid w:val="00EB694B"/>
  </w:style>
  <w:style w:type="paragraph" w:customStyle="1" w:styleId="A99E3E57C79949EDBC31A76456384362">
    <w:name w:val="A99E3E57C79949EDBC31A76456384362"/>
    <w:rsid w:val="00EB694B"/>
  </w:style>
  <w:style w:type="paragraph" w:customStyle="1" w:styleId="C08A5D918EA142DC916DC7574E23809F">
    <w:name w:val="C08A5D918EA142DC916DC7574E23809F"/>
    <w:rsid w:val="00EB694B"/>
  </w:style>
  <w:style w:type="paragraph" w:customStyle="1" w:styleId="4DE53EE51BCC4BDAA525B1D61511438B">
    <w:name w:val="4DE53EE51BCC4BDAA525B1D61511438B"/>
    <w:rsid w:val="00EB694B"/>
  </w:style>
  <w:style w:type="paragraph" w:customStyle="1" w:styleId="C31E59658F0F432EA3050487433DD1E9">
    <w:name w:val="C31E59658F0F432EA3050487433DD1E9"/>
    <w:rsid w:val="00EB694B"/>
  </w:style>
  <w:style w:type="paragraph" w:customStyle="1" w:styleId="6CC112393E1948E8BEC0B5D6049EB6A8">
    <w:name w:val="6CC112393E1948E8BEC0B5D6049EB6A8"/>
    <w:rsid w:val="00EB694B"/>
  </w:style>
  <w:style w:type="paragraph" w:customStyle="1" w:styleId="7608A5D35DE8449195EE20574C4A9426">
    <w:name w:val="7608A5D35DE8449195EE20574C4A9426"/>
    <w:rsid w:val="00EB694B"/>
  </w:style>
  <w:style w:type="paragraph" w:customStyle="1" w:styleId="975735E4128F44D9AD442D5997E16D7D">
    <w:name w:val="975735E4128F44D9AD442D5997E16D7D"/>
    <w:rsid w:val="00EB694B"/>
  </w:style>
  <w:style w:type="paragraph" w:customStyle="1" w:styleId="CF719812950545E99AA083D7B95028A5">
    <w:name w:val="CF719812950545E99AA083D7B95028A5"/>
    <w:rsid w:val="00EB694B"/>
  </w:style>
  <w:style w:type="paragraph" w:customStyle="1" w:styleId="FA822E22681440569DB1698A4D45105F">
    <w:name w:val="FA822E22681440569DB1698A4D45105F"/>
    <w:rsid w:val="00EB694B"/>
  </w:style>
  <w:style w:type="paragraph" w:customStyle="1" w:styleId="0470EA2ABFB5412D88BAC37339E75FD8">
    <w:name w:val="0470EA2ABFB5412D88BAC37339E75FD8"/>
    <w:rsid w:val="00EB694B"/>
  </w:style>
  <w:style w:type="paragraph" w:customStyle="1" w:styleId="C8AF6405A766411C8BFD63DB974EBAD2">
    <w:name w:val="C8AF6405A766411C8BFD63DB974EBAD2"/>
    <w:rsid w:val="00EB694B"/>
  </w:style>
  <w:style w:type="paragraph" w:customStyle="1" w:styleId="56BBECCA2DE5482DBCD4F4251E627B08">
    <w:name w:val="56BBECCA2DE5482DBCD4F4251E627B08"/>
    <w:rsid w:val="00EB694B"/>
  </w:style>
  <w:style w:type="paragraph" w:customStyle="1" w:styleId="D5A0FF84755D42B1B9C93A386EA98A72">
    <w:name w:val="D5A0FF84755D42B1B9C93A386EA98A72"/>
    <w:rsid w:val="00EB694B"/>
  </w:style>
  <w:style w:type="paragraph" w:customStyle="1" w:styleId="195A2DAB66FD4275A2953EF7AAEC5799">
    <w:name w:val="195A2DAB66FD4275A2953EF7AAEC5799"/>
    <w:rsid w:val="00EB6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7D9408-7A0C-4E14-87D9-8F34B7B31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7272</Words>
  <Characters>41451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48626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2014-04-07T00:01:00Z</cp:lastPrinted>
  <dcterms:created xsi:type="dcterms:W3CDTF">2015-03-25T04:03:00Z</dcterms:created>
  <dcterms:modified xsi:type="dcterms:W3CDTF">2015-03-25T04:03:00Z</dcterms:modified>
</cp:coreProperties>
</file>