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9897582"/>
        <w:docPartObj>
          <w:docPartGallery w:val="Cover Pages"/>
          <w:docPartUnique/>
        </w:docPartObj>
      </w:sdtPr>
      <w:sdtEndPr/>
      <w:sdtContent>
        <w:p w:rsidR="003F504C" w:rsidRPr="00B01A80" w:rsidRDefault="00277E49" w:rsidP="00A05D67">
          <w:pPr>
            <w:pStyle w:val="BodyCopy"/>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-906145</wp:posOffset>
                    </wp:positionV>
                    <wp:extent cx="7731125" cy="10818495"/>
                    <wp:effectExtent l="6350" t="8255" r="6350" b="12700"/>
                    <wp:wrapNone/>
                    <wp:docPr id="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7DC76F" id="Rectangle 58" o:spid="_x0000_s1026" style="position:absolute;margin-left:-118pt;margin-top:-71.3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" fillcolor="#7f7f7f [1612]"/>
                </w:pict>
              </mc:Fallback>
            </mc:AlternateContent>
          </w:r>
          <w:r w:rsidR="00FA6265" w:rsidRPr="00B01A80">
            <w:rPr>
              <w:lang w:val="en-US" w:eastAsia="en-US"/>
            </w:rPr>
            <w:drawing>
              <wp:anchor distT="0" distB="0" distL="114300" distR="114300" simplePos="0" relativeHeight="251697152" behindDoc="0" locked="0" layoutInCell="1" allowOverlap="1" wp14:anchorId="525A16A2" wp14:editId="65232535">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B01A80">
            <w:rPr>
              <w:lang w:val="en-US" w:eastAsia="en-US"/>
            </w:rPr>
            <w:drawing>
              <wp:anchor distT="0" distB="0" distL="114300" distR="114300" simplePos="0" relativeHeight="251696128" behindDoc="0" locked="0" layoutInCell="1" allowOverlap="1" wp14:anchorId="105752B9" wp14:editId="010D4F57">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B01A80">
            <w:rPr>
              <w:lang w:val="en-US" w:eastAsia="en-US"/>
            </w:rPr>
            <w:drawing>
              <wp:anchor distT="0" distB="0" distL="114300" distR="114300" simplePos="0" relativeHeight="251695104" behindDoc="0" locked="0" layoutInCell="1" allowOverlap="1" wp14:anchorId="76A95EB2" wp14:editId="5AA2C54E">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B01A80" w:rsidRDefault="00277E49" w:rsidP="00A05D67">
          <w:pPr>
            <w:pStyle w:val="BodyCopy"/>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-351790</wp:posOffset>
                    </wp:positionV>
                    <wp:extent cx="5165090" cy="2170430"/>
                    <wp:effectExtent l="0" t="0" r="0" b="1905"/>
                    <wp:wrapNone/>
                    <wp:docPr id="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5090" cy="21704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01A80" w:rsidRDefault="00A641C2" w:rsidP="00B04B55">
                                <w:pPr>
                                  <w:pStyle w:val="TitleNameCoverPage"/>
                                  <w:jc w:val="right"/>
                                </w:pPr>
                                <w:fldSimple w:instr=" REF  ModuleName  \* MERGEFORMAT ">
                                  <w:sdt>
                                    <w:sdtPr>
                                      <w:rPr>
                                        <w:rFonts w:eastAsia="Times New Roman"/>
                                        <w:noProof/>
                                        <w:kern w:val="28"/>
                                        <w:lang w:eastAsia="en-US"/>
                                      </w:rPr>
                                      <w:alias w:val="Title"/>
                                      <w:tag w:val="Title"/>
                                      <w:id w:val="125282389"/>
                                      <w:lock w:val="sdtLocked"/>
                                      <w:dataBinding w:prefixMappings="xmlns:ns0='http://schemas.openxmlformats.org/package/2006/metadata/core-properties' xmlns:ns1='http://purl.org/dc/elements/1.1/'" w:xpath="/ns0:coreProperties[1]/ns1:title[1]" w:storeItemID="{6C3C8BC8-F283-45AE-878A-BAB7291924A1}"/>
                                      <w:text/>
                                    </w:sdtPr>
                                    <w:sdtContent>
                                      <w:r w:rsidR="00277E49" w:rsidRPr="00277E49">
                                        <w:rPr>
                                          <w:rFonts w:eastAsia="Times New Roman"/>
                                          <w:noProof/>
                                          <w:kern w:val="28"/>
                                          <w:lang w:eastAsia="en-US"/>
                                        </w:rPr>
                                        <w:t>Develop and update local knowledge</w:t>
                                      </w:r>
                                    </w:sdtContent>
                                  </w:sdt>
                                </w:fldSimple>
                              </w:p>
                              <w:p w:rsidR="00B01A80" w:rsidRDefault="00B718B8" w:rsidP="000F74D1">
                                <w:pPr>
                                  <w:pStyle w:val="UnitCodeCoverPage"/>
                                </w:pPr>
                                <w:r>
                                  <w:fldChar w:fldCharType="begin"/>
                                </w:r>
                                <w:r>
                                  <w:instrText xml:space="preserve"> REF  UnitCode </w:instrText>
                                </w:r>
                                <w:r>
                                  <w:fldChar w:fldCharType="separate"/>
                                </w:r>
                                <w:sdt>
                                  <w:sdtPr>
                                    <w:alias w:val="Unit Code"/>
                                    <w:tag w:val="Unit Code"/>
                                    <w:id w:val="-492560782"/>
                                    <w:lock w:val="sdtLocked"/>
                                    <w:placeholder>
                                      <w:docPart w:val="98D23731AE7C4C6B9AAF1BE5E9E5EA67"/>
                                    </w:placeholder>
                                  </w:sdtPr>
                                  <w:sdtContent>
                                    <w:r w:rsidR="00277E49" w:rsidRPr="00B01A80">
                                      <w:t>D1.HRS.CL1.06</w:t>
                                    </w:r>
                                    <w:r w:rsidR="00277E49" w:rsidRPr="00B01A80">
                                      <w:br/>
                                      <w:t>D1.HOT.CL1.09</w:t>
                                    </w:r>
                                    <w:r w:rsidR="00277E49" w:rsidRPr="00B01A80">
                                      <w:br/>
                                      <w:t>D2.TTA.CL2.11</w:t>
                                    </w:r>
                                  </w:sdtContent>
                                </w:sdt>
                                <w:r>
                                  <w:fldChar w:fldCharType="end"/>
                                </w:r>
                              </w:p>
                              <w:p w:rsidR="00B01A80" w:rsidRPr="00C965E1" w:rsidRDefault="00A641C2" w:rsidP="00522EB3">
                                <w:pPr>
                                  <w:pStyle w:val="TraineeManualCoverPage"/>
                                  <w:jc w:val="right"/>
                                </w:pPr>
                                <w:fldSimple w:instr=" REF  TraineeManual  \* MERGEFORMAT ">
                                  <w:sdt>
                                    <w:sdtPr>
                                      <w:alias w:val="Training Manual"/>
                                      <w:tag w:val="Training Manual"/>
                                      <w:id w:val="-1261375429"/>
                                      <w:placeholder>
                                        <w:docPart w:val="F783791D9D014731B8384AC43D6B1924"/>
                                      </w:placeholder>
                                    </w:sdtPr>
                                    <w:sdtContent>
                                      <w:r w:rsidR="00277E49" w:rsidRPr="00B01A80">
                                        <w:t>Trainee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27.7pt;width:406.7pt;height:170.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" fillcolor="#7f7f7f [1612]" stroked="f">
                    <v:textbox>
                      <w:txbxContent>
                        <w:p w:rsidR="00B01A80" w:rsidRDefault="00A641C2" w:rsidP="00B04B55">
                          <w:pPr>
                            <w:pStyle w:val="TitleNameCoverPage"/>
                            <w:jc w:val="right"/>
                          </w:pPr>
                          <w:fldSimple w:instr=" REF  ModuleName  \* MERGEFORMAT ">
                            <w:sdt>
                              <w:sdtPr>
                                <w:rPr>
                                  <w:rFonts w:eastAsia="Times New Roman"/>
                                  <w:noProof/>
                                  <w:kern w:val="28"/>
                                  <w:lang w:eastAsia="en-US"/>
                                </w:rPr>
                                <w:alias w:val="Title"/>
                                <w:tag w:val="Title"/>
                                <w:id w:val="125282389"/>
                                <w:lock w:val="sdtLocked"/>
                                <w:dataBinding w:prefixMappings="xmlns:ns0='http://schemas.openxmlformats.org/package/2006/metadata/core-properties' xmlns:ns1='http://purl.org/dc/elements/1.1/'" w:xpath="/ns0:coreProperties[1]/ns1:title[1]" w:storeItemID="{6C3C8BC8-F283-45AE-878A-BAB7291924A1}"/>
                                <w:text/>
                              </w:sdtPr>
                              <w:sdtContent>
                                <w:r w:rsidR="00277E49" w:rsidRPr="00277E49">
                                  <w:rPr>
                                    <w:rFonts w:eastAsia="Times New Roman"/>
                                    <w:noProof/>
                                    <w:kern w:val="28"/>
                                    <w:lang w:eastAsia="en-US"/>
                                  </w:rPr>
                                  <w:t>Develop and update local knowledge</w:t>
                                </w:r>
                              </w:sdtContent>
                            </w:sdt>
                          </w:fldSimple>
                        </w:p>
                        <w:p w:rsidR="00B01A80" w:rsidRDefault="00B718B8" w:rsidP="000F74D1">
                          <w:pPr>
                            <w:pStyle w:val="UnitCodeCoverPage"/>
                          </w:pPr>
                          <w:r>
                            <w:fldChar w:fldCharType="begin"/>
                          </w:r>
                          <w:r>
                            <w:instrText xml:space="preserve"> REF  UnitCode </w:instrText>
                          </w:r>
                          <w:r>
                            <w:fldChar w:fldCharType="separate"/>
                          </w:r>
                          <w:sdt>
                            <w:sdtPr>
                              <w:alias w:val="Unit Code"/>
                              <w:tag w:val="Unit Code"/>
                              <w:id w:val="-492560782"/>
                              <w:lock w:val="sdtLocked"/>
                              <w:placeholder>
                                <w:docPart w:val="98D23731AE7C4C6B9AAF1BE5E9E5EA67"/>
                              </w:placeholder>
                            </w:sdtPr>
                            <w:sdtContent>
                              <w:r w:rsidR="00277E49" w:rsidRPr="00B01A80">
                                <w:t>D1.HRS.CL1.06</w:t>
                              </w:r>
                              <w:r w:rsidR="00277E49" w:rsidRPr="00B01A80">
                                <w:br/>
                                <w:t>D1.HOT.CL1.09</w:t>
                              </w:r>
                              <w:r w:rsidR="00277E49" w:rsidRPr="00B01A80">
                                <w:br/>
                                <w:t>D2.TTA.CL2.11</w:t>
                              </w:r>
                            </w:sdtContent>
                          </w:sdt>
                          <w:r>
                            <w:fldChar w:fldCharType="end"/>
                          </w:r>
                        </w:p>
                        <w:p w:rsidR="00B01A80" w:rsidRPr="00C965E1" w:rsidRDefault="00A641C2" w:rsidP="00522EB3">
                          <w:pPr>
                            <w:pStyle w:val="TraineeManualCoverPage"/>
                            <w:jc w:val="right"/>
                          </w:pPr>
                          <w:fldSimple w:instr=" REF  TraineeManual  \* MERGEFORMAT ">
                            <w:sdt>
                              <w:sdtPr>
                                <w:alias w:val="Training Manual"/>
                                <w:tag w:val="Training Manual"/>
                                <w:id w:val="-1261375429"/>
                                <w:placeholder>
                                  <w:docPart w:val="F783791D9D014731B8384AC43D6B1924"/>
                                </w:placeholder>
                              </w:sdtPr>
                              <w:sdtContent>
                                <w:r w:rsidR="00277E49" w:rsidRPr="00B01A80">
                                  <w:t>Trainee Manual</w:t>
                                </w:r>
                              </w:sdtContent>
                            </w:sdt>
                          </w:fldSimple>
                        </w:p>
                      </w:txbxContent>
                    </v:textbox>
                  </v:shape>
                </w:pict>
              </mc:Fallback>
            </mc:AlternateContent>
          </w:r>
        </w:p>
      </w:sdtContent>
    </w:sdt>
    <w:p w:rsidR="009E071C" w:rsidRPr="00B01A80" w:rsidRDefault="009E071C" w:rsidP="00A05D67">
      <w:pPr>
        <w:pStyle w:val="BodyCopy"/>
      </w:pPr>
    </w:p>
    <w:p w:rsidR="009E071C" w:rsidRPr="00B01A80" w:rsidRDefault="009E071C" w:rsidP="00A05D67">
      <w:pPr>
        <w:pStyle w:val="BodyCopy"/>
      </w:pPr>
    </w:p>
    <w:p w:rsidR="003F504C" w:rsidRPr="00B01A80" w:rsidRDefault="003F504C" w:rsidP="003F504C">
      <w:pPr>
        <w:pStyle w:val="BodyCopy"/>
      </w:pPr>
    </w:p>
    <w:p w:rsidR="008007D6" w:rsidRPr="00B01A80" w:rsidRDefault="00995DD9" w:rsidP="0022088B">
      <w:pPr>
        <w:pStyle w:val="BodyCopy"/>
        <w:rPr>
          <w:szCs w:val="28"/>
        </w:rPr>
      </w:pPr>
      <w:r w:rsidRPr="00B01A80">
        <w:rPr>
          <w:lang w:val="en-US" w:eastAsia="en-US"/>
        </w:rPr>
        <w:drawing>
          <wp:anchor distT="0" distB="0" distL="114300" distR="114300" simplePos="0" relativeHeight="251833344" behindDoc="0" locked="0" layoutInCell="1" allowOverlap="1" wp14:anchorId="31782345" wp14:editId="68EDD10D">
            <wp:simplePos x="0" y="0"/>
            <wp:positionH relativeFrom="column">
              <wp:posOffset>310515</wp:posOffset>
            </wp:positionH>
            <wp:positionV relativeFrom="paragraph">
              <wp:posOffset>7487920</wp:posOffset>
            </wp:positionV>
            <wp:extent cx="1181735" cy="530225"/>
            <wp:effectExtent l="0" t="0" r="0" b="0"/>
            <wp:wrapSquare wrapText="bothSides"/>
            <wp:docPr id="49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F377AF" w:rsidRPr="00B01A80">
        <w:rPr>
          <w:lang w:val="en-US" w:eastAsia="en-US"/>
        </w:rPr>
        <w:drawing>
          <wp:anchor distT="0" distB="0" distL="114300" distR="114300" simplePos="0" relativeHeight="251699200" behindDoc="0" locked="0" layoutInCell="1" allowOverlap="1" wp14:anchorId="0679C867" wp14:editId="0909C162">
            <wp:simplePos x="0" y="0"/>
            <wp:positionH relativeFrom="column">
              <wp:posOffset>-1495425</wp:posOffset>
            </wp:positionH>
            <wp:positionV relativeFrom="paragraph">
              <wp:posOffset>792480</wp:posOffset>
            </wp:positionV>
            <wp:extent cx="7626350" cy="6886575"/>
            <wp:effectExtent l="19050" t="0" r="0" b="0"/>
            <wp:wrapSquare wrapText="bothSides"/>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rcRect t="12277" b="25745"/>
                    <a:stretch>
                      <a:fillRect/>
                    </a:stretch>
                  </pic:blipFill>
                  <pic:spPr>
                    <a:xfrm>
                      <a:off x="0" y="0"/>
                      <a:ext cx="7626350" cy="6886575"/>
                    </a:xfrm>
                    <a:prstGeom prst="rect">
                      <a:avLst/>
                    </a:prstGeom>
                  </pic:spPr>
                </pic:pic>
              </a:graphicData>
            </a:graphic>
          </wp:anchor>
        </w:drawing>
      </w:r>
      <w:r w:rsidR="00CF1322" w:rsidRPr="00B01A80">
        <w:rPr>
          <w:lang w:val="en-US" w:eastAsia="en-US"/>
        </w:rPr>
        <w:drawing>
          <wp:anchor distT="0" distB="0" distL="114300" distR="114300" simplePos="0" relativeHeight="251832320" behindDoc="0" locked="0" layoutInCell="1" allowOverlap="1" wp14:anchorId="564C7549" wp14:editId="4E3C638F">
            <wp:simplePos x="0" y="0"/>
            <wp:positionH relativeFrom="column">
              <wp:posOffset>1590916</wp:posOffset>
            </wp:positionH>
            <wp:positionV relativeFrom="paragraph">
              <wp:posOffset>7441814</wp:posOffset>
            </wp:positionV>
            <wp:extent cx="604713" cy="636608"/>
            <wp:effectExtent l="19050" t="0" r="1329" b="0"/>
            <wp:wrapSquare wrapText="bothSides"/>
            <wp:docPr id="49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0235" cy="640715"/>
                    </a:xfrm>
                    <a:prstGeom prst="rect">
                      <a:avLst/>
                    </a:prstGeom>
                  </pic:spPr>
                </pic:pic>
              </a:graphicData>
            </a:graphic>
          </wp:anchor>
        </w:drawing>
      </w:r>
      <w:r w:rsidR="00CF1322" w:rsidRPr="00B01A80">
        <w:rPr>
          <w:lang w:val="en-US" w:eastAsia="en-US"/>
        </w:rPr>
        <w:drawing>
          <wp:anchor distT="0" distB="0" distL="114300" distR="114300" simplePos="0" relativeHeight="251834368" behindDoc="0" locked="0" layoutInCell="1" allowOverlap="1" wp14:anchorId="7DC45051" wp14:editId="6F4A3ECA">
            <wp:simplePos x="0" y="0"/>
            <wp:positionH relativeFrom="column">
              <wp:posOffset>2173750</wp:posOffset>
            </wp:positionH>
            <wp:positionV relativeFrom="paragraph">
              <wp:posOffset>7407090</wp:posOffset>
            </wp:positionV>
            <wp:extent cx="2222339" cy="706056"/>
            <wp:effectExtent l="0" t="0" r="0" b="0"/>
            <wp:wrapSquare wrapText="bothSides"/>
            <wp:docPr id="49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20595" cy="712470"/>
                    </a:xfrm>
                    <a:prstGeom prst="rect">
                      <a:avLst/>
                    </a:prstGeom>
                  </pic:spPr>
                </pic:pic>
              </a:graphicData>
            </a:graphic>
          </wp:anchor>
        </w:drawing>
      </w:r>
      <w:r w:rsidR="00277E49">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7266940</wp:posOffset>
                </wp:positionV>
                <wp:extent cx="8729345" cy="1158240"/>
                <wp:effectExtent l="0" t="0" r="0" b="4445"/>
                <wp:wrapNone/>
                <wp:docPr id="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80374" id="Rectangle 63" o:spid="_x0000_s1026" style="position:absolute;margin-left:-118pt;margin-top:572.2pt;width:687.35pt;height:9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knAIAADc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" fillcolor="#5a5a5a [2109]" stroked="f"/>
            </w:pict>
          </mc:Fallback>
        </mc:AlternateContent>
      </w:r>
      <w:r w:rsidR="008007D6" w:rsidRPr="00B01A80">
        <w:br w:type="page"/>
      </w:r>
    </w:p>
    <w:p w:rsidR="003F504C" w:rsidRPr="00B01A80" w:rsidRDefault="003F504C" w:rsidP="008007D6">
      <w:pPr>
        <w:pStyle w:val="BodyCopy"/>
      </w:pPr>
    </w:p>
    <w:p w:rsidR="008007D6" w:rsidRPr="00B01A80" w:rsidRDefault="008007D6" w:rsidP="00326643">
      <w:pPr>
        <w:pStyle w:val="TitleofTrainingMaterial"/>
        <w:sectPr w:rsidR="008007D6" w:rsidRPr="00B01A80" w:rsidSect="00BB41F2">
          <w:pgSz w:w="11906" w:h="16838" w:code="9"/>
          <w:pgMar w:top="1440" w:right="1440" w:bottom="1440" w:left="1701" w:header="709" w:footer="1113" w:gutter="0"/>
          <w:cols w:space="708"/>
          <w:titlePg/>
          <w:docGrid w:linePitch="360"/>
        </w:sectPr>
      </w:pPr>
    </w:p>
    <w:p w:rsidR="00850F3D" w:rsidRPr="00B01A80" w:rsidRDefault="00813AEE" w:rsidP="00DE6492">
      <w:pPr>
        <w:pStyle w:val="TitleofTrainingMaterial"/>
      </w:pPr>
      <w:r w:rsidRPr="00B01A80">
        <w:lastRenderedPageBreak/>
        <w:br/>
      </w:r>
      <w:r w:rsidRPr="00B01A80">
        <w:br/>
      </w:r>
      <w:r w:rsidR="008F6409" w:rsidRPr="00B01A80">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6E7F25" w:rsidRPr="00B01A80">
            <w:rPr>
              <w:lang w:val="en-US"/>
            </w:rPr>
            <w:t>Develop and update local knowledge</w:t>
          </w:r>
        </w:sdtContent>
      </w:sdt>
      <w:bookmarkEnd w:id="1"/>
    </w:p>
    <w:bookmarkStart w:id="2" w:name="UnitCode" w:displacedByCustomXml="next"/>
    <w:sdt>
      <w:sdtPr>
        <w:alias w:val="Unit Code"/>
        <w:tag w:val="Unit Code"/>
        <w:id w:val="9181145"/>
        <w:lock w:val="sdtLocked"/>
        <w:placeholder>
          <w:docPart w:val="DefaultPlaceholder_22675703"/>
        </w:placeholder>
      </w:sdtPr>
      <w:sdtEndPr/>
      <w:sdtContent>
        <w:p w:rsidR="008D7C3E" w:rsidRPr="00B01A80" w:rsidRDefault="00DE6492" w:rsidP="00DE6492">
          <w:pPr>
            <w:pStyle w:val="UnitCode"/>
          </w:pPr>
          <w:r w:rsidRPr="00B01A80">
            <w:t>D1.HRS.CL1.06</w:t>
          </w:r>
          <w:r w:rsidRPr="00B01A80">
            <w:br/>
            <w:t>D1.HOT.CL1.09</w:t>
          </w:r>
          <w:r w:rsidRPr="00B01A80">
            <w:br/>
            <w:t>D2.TTA.CL2.11</w:t>
          </w:r>
        </w:p>
      </w:sdtContent>
    </w:sdt>
    <w:bookmarkEnd w:id="2" w:displacedByCustomXml="prev"/>
    <w:bookmarkStart w:id="3" w:name="TraineeManual" w:displacedByCustomXml="next"/>
    <w:sdt>
      <w:sdtPr>
        <w:alias w:val="Training Manual"/>
        <w:tag w:val="Training Manual"/>
        <w:id w:val="83089919"/>
        <w:placeholder>
          <w:docPart w:val="4D3DCA65729C4FD89B4ED168C5226DDB"/>
        </w:placeholder>
      </w:sdtPr>
      <w:sdtEndPr/>
      <w:sdtContent>
        <w:p w:rsidR="00091AA2" w:rsidRPr="00B01A80" w:rsidRDefault="00091AA2" w:rsidP="00091AA2">
          <w:pPr>
            <w:pStyle w:val="TraineeManual"/>
          </w:pPr>
          <w:r w:rsidRPr="00B01A80">
            <w:t>Trainee Manual</w:t>
          </w:r>
        </w:p>
      </w:sdtContent>
    </w:sdt>
    <w:bookmarkEnd w:id="3" w:displacedByCustomXml="prev"/>
    <w:p w:rsidR="008D7C3E" w:rsidRPr="00B01A80" w:rsidRDefault="008D7C3E" w:rsidP="009D1817">
      <w:pPr>
        <w:pStyle w:val="BodyCopy"/>
        <w:rPr>
          <w:szCs w:val="28"/>
        </w:rPr>
      </w:pPr>
      <w:r w:rsidRPr="00B01A80">
        <w:br w:type="page"/>
      </w:r>
    </w:p>
    <w:p w:rsidR="008D7C3E" w:rsidRPr="00B01A80" w:rsidRDefault="00CF1322" w:rsidP="008D7C3E">
      <w:pPr>
        <w:pStyle w:val="BodyCopy-Introduction"/>
      </w:pPr>
      <w:r w:rsidRPr="00B01A80">
        <w:rPr>
          <w:lang w:val="en-US" w:eastAsia="en-US"/>
        </w:rPr>
        <w:lastRenderedPageBreak/>
        <w:drawing>
          <wp:anchor distT="0" distB="0" distL="114300" distR="114300" simplePos="0" relativeHeight="251836416" behindDoc="0" locked="0" layoutInCell="1" allowOverlap="1" wp14:anchorId="0E57C5E5" wp14:editId="584F9511">
            <wp:simplePos x="0" y="0"/>
            <wp:positionH relativeFrom="column">
              <wp:posOffset>345440</wp:posOffset>
            </wp:positionH>
            <wp:positionV relativeFrom="paragraph">
              <wp:posOffset>85090</wp:posOffset>
            </wp:positionV>
            <wp:extent cx="1102360" cy="494665"/>
            <wp:effectExtent l="0" t="0" r="0" b="0"/>
            <wp:wrapSquare wrapText="bothSides"/>
            <wp:docPr id="49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2360" cy="494665"/>
                    </a:xfrm>
                    <a:prstGeom prst="rect">
                      <a:avLst/>
                    </a:prstGeom>
                  </pic:spPr>
                </pic:pic>
              </a:graphicData>
            </a:graphic>
            <wp14:sizeRelV relativeFrom="margin">
              <wp14:pctHeight>0</wp14:pctHeight>
            </wp14:sizeRelV>
          </wp:anchor>
        </w:drawing>
      </w:r>
      <w:r w:rsidRPr="00B01A80">
        <w:rPr>
          <w:lang w:val="en-US" w:eastAsia="en-US"/>
        </w:rPr>
        <w:drawing>
          <wp:anchor distT="0" distB="0" distL="114300" distR="114300" simplePos="0" relativeHeight="251837440" behindDoc="0" locked="0" layoutInCell="1" allowOverlap="1" wp14:anchorId="001693D5" wp14:editId="7D320002">
            <wp:simplePos x="0" y="0"/>
            <wp:positionH relativeFrom="column">
              <wp:posOffset>1523759</wp:posOffset>
            </wp:positionH>
            <wp:positionV relativeFrom="paragraph">
              <wp:posOffset>81023</wp:posOffset>
            </wp:positionV>
            <wp:extent cx="524960" cy="555585"/>
            <wp:effectExtent l="19050" t="0" r="0" b="0"/>
            <wp:wrapSquare wrapText="bothSides"/>
            <wp:docPr id="49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518795" cy="551180"/>
                    </a:xfrm>
                    <a:prstGeom prst="rect">
                      <a:avLst/>
                    </a:prstGeom>
                  </pic:spPr>
                </pic:pic>
              </a:graphicData>
            </a:graphic>
          </wp:anchor>
        </w:drawing>
      </w:r>
      <w:r w:rsidRPr="00B01A80">
        <w:rPr>
          <w:lang w:val="en-US" w:eastAsia="en-US"/>
        </w:rPr>
        <w:drawing>
          <wp:anchor distT="0" distB="0" distL="114300" distR="114300" simplePos="0" relativeHeight="251838464" behindDoc="0" locked="0" layoutInCell="1" allowOverlap="1" wp14:anchorId="02373E53" wp14:editId="1C5E9EFE">
            <wp:simplePos x="0" y="0"/>
            <wp:positionH relativeFrom="column">
              <wp:posOffset>1979271</wp:posOffset>
            </wp:positionH>
            <wp:positionV relativeFrom="paragraph">
              <wp:posOffset>11575</wp:posOffset>
            </wp:positionV>
            <wp:extent cx="1921397" cy="613458"/>
            <wp:effectExtent l="0" t="0" r="0" b="0"/>
            <wp:wrapSquare wrapText="bothSides"/>
            <wp:docPr id="49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922780" cy="618490"/>
                    </a:xfrm>
                    <a:prstGeom prst="rect">
                      <a:avLst/>
                    </a:prstGeom>
                  </pic:spPr>
                </pic:pic>
              </a:graphicData>
            </a:graphic>
          </wp:anchor>
        </w:drawing>
      </w:r>
    </w:p>
    <w:p w:rsidR="00850F3D" w:rsidRPr="00B01A80" w:rsidRDefault="00850F3D" w:rsidP="008D7C3E">
      <w:pPr>
        <w:pStyle w:val="BodyCopy-Introduction"/>
      </w:pPr>
    </w:p>
    <w:p w:rsidR="00850F3D" w:rsidRPr="00B01A80" w:rsidRDefault="00850F3D" w:rsidP="008D7C3E">
      <w:pPr>
        <w:pStyle w:val="BodyCopy-Introduction"/>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245"/>
        <w:gridCol w:w="142"/>
      </w:tblGrid>
      <w:tr w:rsidR="00875435" w:rsidRPr="00B01A80" w:rsidTr="00995DD9">
        <w:trPr>
          <w:gridAfter w:val="1"/>
          <w:wAfter w:w="142" w:type="dxa"/>
        </w:trPr>
        <w:tc>
          <w:tcPr>
            <w:tcW w:w="7621" w:type="dxa"/>
            <w:gridSpan w:val="2"/>
          </w:tcPr>
          <w:p w:rsidR="00875435" w:rsidRPr="00B01A80" w:rsidRDefault="00875435" w:rsidP="00875435">
            <w:pPr>
              <w:pStyle w:val="AcknowledgementsImprint"/>
              <w:spacing w:before="240" w:after="240"/>
              <w:ind w:left="0"/>
            </w:pPr>
            <w:r w:rsidRPr="00B01A80">
              <w:rPr>
                <w:rStyle w:val="BodyCopyBold0"/>
                <w:rFonts w:ascii="Helvetica" w:hAnsi="Helvetica" w:cs="Helvetica 45 Light"/>
                <w:bCs w:val="0"/>
              </w:rPr>
              <w:t>Project Base</w:t>
            </w:r>
          </w:p>
        </w:tc>
      </w:tr>
      <w:tr w:rsidR="00875435" w:rsidRPr="00B01A80" w:rsidTr="00995DD9">
        <w:trPr>
          <w:gridAfter w:val="1"/>
          <w:wAfter w:w="142" w:type="dxa"/>
        </w:trPr>
        <w:tc>
          <w:tcPr>
            <w:tcW w:w="7621" w:type="dxa"/>
            <w:gridSpan w:val="2"/>
          </w:tcPr>
          <w:p w:rsidR="00875435" w:rsidRPr="00B01A80" w:rsidRDefault="00875435" w:rsidP="00875435">
            <w:pPr>
              <w:pStyle w:val="AcknowledgementsImprint"/>
              <w:spacing w:before="0" w:after="0"/>
              <w:ind w:left="0"/>
            </w:pPr>
            <w:r w:rsidRPr="00B01A80">
              <w:t>William Angliss Institute of TAFE</w:t>
            </w:r>
          </w:p>
        </w:tc>
      </w:tr>
      <w:tr w:rsidR="00875435" w:rsidRPr="00B01A80" w:rsidTr="00995DD9">
        <w:trPr>
          <w:gridAfter w:val="1"/>
          <w:wAfter w:w="142" w:type="dxa"/>
        </w:trPr>
        <w:tc>
          <w:tcPr>
            <w:tcW w:w="7621" w:type="dxa"/>
            <w:gridSpan w:val="2"/>
          </w:tcPr>
          <w:p w:rsidR="00875435" w:rsidRPr="00B01A80" w:rsidRDefault="00875435" w:rsidP="00875435">
            <w:pPr>
              <w:pStyle w:val="AcknowledgementsImprint"/>
              <w:spacing w:before="0" w:after="0"/>
              <w:ind w:left="0"/>
            </w:pPr>
            <w:r w:rsidRPr="00B01A80">
              <w:t>555 La Trobe Street</w:t>
            </w:r>
          </w:p>
        </w:tc>
      </w:tr>
      <w:tr w:rsidR="00875435" w:rsidRPr="00B01A80" w:rsidTr="00995DD9">
        <w:trPr>
          <w:gridAfter w:val="1"/>
          <w:wAfter w:w="142" w:type="dxa"/>
        </w:trPr>
        <w:tc>
          <w:tcPr>
            <w:tcW w:w="7621" w:type="dxa"/>
            <w:gridSpan w:val="2"/>
          </w:tcPr>
          <w:p w:rsidR="00875435" w:rsidRPr="00B01A80" w:rsidRDefault="00875435" w:rsidP="00875435">
            <w:pPr>
              <w:pStyle w:val="AcknowledgementsImprint"/>
              <w:spacing w:before="0" w:after="0"/>
              <w:ind w:left="0"/>
            </w:pPr>
            <w:r w:rsidRPr="00B01A80">
              <w:t>Melbourne 3000 Victoria</w:t>
            </w:r>
          </w:p>
        </w:tc>
      </w:tr>
      <w:tr w:rsidR="00875435" w:rsidRPr="00B01A80" w:rsidTr="00995DD9">
        <w:trPr>
          <w:gridAfter w:val="1"/>
          <w:wAfter w:w="142" w:type="dxa"/>
        </w:trPr>
        <w:tc>
          <w:tcPr>
            <w:tcW w:w="2376" w:type="dxa"/>
          </w:tcPr>
          <w:p w:rsidR="00875435" w:rsidRPr="00B01A80" w:rsidRDefault="00875435" w:rsidP="00875435">
            <w:pPr>
              <w:pStyle w:val="AcknowledgementsImprint"/>
              <w:spacing w:before="0" w:after="0"/>
              <w:ind w:left="0"/>
            </w:pPr>
            <w:r w:rsidRPr="00B01A80">
              <w:t>Telephone:</w:t>
            </w:r>
          </w:p>
        </w:tc>
        <w:tc>
          <w:tcPr>
            <w:tcW w:w="5245" w:type="dxa"/>
          </w:tcPr>
          <w:p w:rsidR="00875435" w:rsidRPr="00B01A80" w:rsidRDefault="00875435" w:rsidP="00875435">
            <w:pPr>
              <w:pStyle w:val="AcknowledgementsImprint"/>
              <w:spacing w:before="0" w:after="0"/>
              <w:ind w:left="0"/>
            </w:pPr>
            <w:r w:rsidRPr="00B01A80">
              <w:t>(03) 9606 2111</w:t>
            </w:r>
          </w:p>
        </w:tc>
      </w:tr>
      <w:tr w:rsidR="00875435" w:rsidRPr="00B01A80" w:rsidTr="00995DD9">
        <w:trPr>
          <w:gridAfter w:val="1"/>
          <w:wAfter w:w="142" w:type="dxa"/>
        </w:trPr>
        <w:tc>
          <w:tcPr>
            <w:tcW w:w="2376" w:type="dxa"/>
          </w:tcPr>
          <w:p w:rsidR="00875435" w:rsidRPr="00B01A80" w:rsidRDefault="00875435" w:rsidP="00875435">
            <w:pPr>
              <w:pStyle w:val="AcknowledgementsImprint"/>
              <w:spacing w:before="0" w:after="0"/>
              <w:ind w:left="0"/>
            </w:pPr>
            <w:r w:rsidRPr="00B01A80">
              <w:t>Facsimile:</w:t>
            </w:r>
          </w:p>
        </w:tc>
        <w:tc>
          <w:tcPr>
            <w:tcW w:w="5245" w:type="dxa"/>
          </w:tcPr>
          <w:p w:rsidR="00875435" w:rsidRPr="00B01A80" w:rsidRDefault="00875435" w:rsidP="00875435">
            <w:pPr>
              <w:pStyle w:val="AcknowledgementsImprint"/>
              <w:spacing w:before="0" w:after="0"/>
              <w:ind w:left="0"/>
            </w:pPr>
            <w:r w:rsidRPr="00B01A80">
              <w:t>(03) 9670 1330</w:t>
            </w:r>
          </w:p>
        </w:tc>
      </w:tr>
      <w:tr w:rsidR="00875435" w:rsidRPr="00B01A80" w:rsidTr="00995DD9">
        <w:trPr>
          <w:gridAfter w:val="1"/>
          <w:wAfter w:w="142" w:type="dxa"/>
        </w:trPr>
        <w:tc>
          <w:tcPr>
            <w:tcW w:w="7621" w:type="dxa"/>
            <w:gridSpan w:val="2"/>
          </w:tcPr>
          <w:p w:rsidR="00875435" w:rsidRPr="00B01A80" w:rsidRDefault="00875435" w:rsidP="00875435">
            <w:pPr>
              <w:pStyle w:val="AcknowledgementsImprint"/>
              <w:spacing w:before="240" w:after="240"/>
              <w:ind w:left="0"/>
              <w:rPr>
                <w:b/>
              </w:rPr>
            </w:pPr>
            <w:r w:rsidRPr="00B01A80">
              <w:rPr>
                <w:b/>
              </w:rPr>
              <w:t>Acknowledgements</w:t>
            </w:r>
          </w:p>
        </w:tc>
      </w:tr>
      <w:tr w:rsidR="00912FDA" w:rsidRPr="00B01A80" w:rsidTr="00995DD9">
        <w:trPr>
          <w:gridAfter w:val="1"/>
          <w:wAfter w:w="142" w:type="dxa"/>
        </w:trPr>
        <w:tc>
          <w:tcPr>
            <w:tcW w:w="2376" w:type="dxa"/>
          </w:tcPr>
          <w:p w:rsidR="00912FDA" w:rsidRPr="00B01A80" w:rsidRDefault="00912FDA" w:rsidP="00875435">
            <w:pPr>
              <w:pStyle w:val="AcknowledgementsImprint"/>
              <w:spacing w:before="0" w:after="0"/>
              <w:ind w:left="0"/>
            </w:pPr>
            <w:r w:rsidRPr="00B01A80">
              <w:t>Project Director:</w:t>
            </w:r>
          </w:p>
        </w:tc>
        <w:tc>
          <w:tcPr>
            <w:tcW w:w="5245" w:type="dxa"/>
          </w:tcPr>
          <w:p w:rsidR="00912FDA" w:rsidRPr="00B01A80" w:rsidRDefault="00912FDA" w:rsidP="00875435">
            <w:pPr>
              <w:pStyle w:val="AcknowledgementsImprint"/>
              <w:spacing w:before="0" w:after="0"/>
              <w:ind w:left="0"/>
            </w:pPr>
            <w:r w:rsidRPr="00B01A80">
              <w:t>Wayne Crosbie</w:t>
            </w:r>
          </w:p>
        </w:tc>
      </w:tr>
      <w:tr w:rsidR="00912FDA" w:rsidRPr="00B01A80" w:rsidTr="00995DD9">
        <w:trPr>
          <w:gridAfter w:val="1"/>
          <w:wAfter w:w="142" w:type="dxa"/>
        </w:trPr>
        <w:tc>
          <w:tcPr>
            <w:tcW w:w="2376" w:type="dxa"/>
          </w:tcPr>
          <w:p w:rsidR="00912FDA" w:rsidRPr="00B01A80" w:rsidRDefault="00912FDA" w:rsidP="00875435">
            <w:pPr>
              <w:pStyle w:val="AcknowledgementsImprint"/>
              <w:spacing w:before="0" w:after="0"/>
              <w:ind w:left="0"/>
            </w:pPr>
            <w:r w:rsidRPr="00B01A80">
              <w:t>Chief Writer:</w:t>
            </w:r>
          </w:p>
        </w:tc>
        <w:tc>
          <w:tcPr>
            <w:tcW w:w="5245" w:type="dxa"/>
          </w:tcPr>
          <w:p w:rsidR="00912FDA" w:rsidRPr="00B01A80" w:rsidRDefault="00912FDA" w:rsidP="00875435">
            <w:pPr>
              <w:pStyle w:val="AcknowledgementsImprint"/>
              <w:spacing w:before="0" w:after="0"/>
              <w:ind w:left="0"/>
            </w:pPr>
            <w:r w:rsidRPr="00B01A80">
              <w:t>Alan Hickman</w:t>
            </w:r>
          </w:p>
        </w:tc>
      </w:tr>
      <w:tr w:rsidR="00912FDA" w:rsidRPr="00B01A80" w:rsidTr="00995DD9">
        <w:trPr>
          <w:gridAfter w:val="1"/>
          <w:wAfter w:w="142" w:type="dxa"/>
        </w:trPr>
        <w:tc>
          <w:tcPr>
            <w:tcW w:w="2376" w:type="dxa"/>
          </w:tcPr>
          <w:p w:rsidR="00912FDA" w:rsidRPr="00B01A80" w:rsidRDefault="00912FDA" w:rsidP="00875435">
            <w:pPr>
              <w:pStyle w:val="AcknowledgementsImprint"/>
              <w:spacing w:before="0" w:after="0"/>
              <w:ind w:left="0"/>
            </w:pPr>
            <w:r w:rsidRPr="00B01A80">
              <w:t>Subject Writer:</w:t>
            </w:r>
          </w:p>
        </w:tc>
        <w:tc>
          <w:tcPr>
            <w:tcW w:w="5245" w:type="dxa"/>
          </w:tcPr>
          <w:p w:rsidR="00912FDA" w:rsidRPr="00B01A80" w:rsidRDefault="00DE6492" w:rsidP="00875435">
            <w:pPr>
              <w:pStyle w:val="AcknowledgementsImprint"/>
              <w:spacing w:before="0" w:after="0"/>
              <w:ind w:left="0"/>
            </w:pPr>
            <w:r w:rsidRPr="00B01A80">
              <w:t>Alan Hickman</w:t>
            </w:r>
          </w:p>
        </w:tc>
      </w:tr>
      <w:tr w:rsidR="00912FDA" w:rsidRPr="00B01A80" w:rsidTr="00995DD9">
        <w:trPr>
          <w:gridAfter w:val="1"/>
          <w:wAfter w:w="142" w:type="dxa"/>
        </w:trPr>
        <w:tc>
          <w:tcPr>
            <w:tcW w:w="2376" w:type="dxa"/>
          </w:tcPr>
          <w:p w:rsidR="00912FDA" w:rsidRPr="00B01A80" w:rsidRDefault="00912FDA" w:rsidP="00875435">
            <w:pPr>
              <w:pStyle w:val="AcknowledgementsImprint"/>
              <w:spacing w:before="0" w:after="0"/>
              <w:ind w:left="0"/>
            </w:pPr>
            <w:r w:rsidRPr="00B01A80">
              <w:t>Project Manager/Editor:</w:t>
            </w:r>
          </w:p>
        </w:tc>
        <w:tc>
          <w:tcPr>
            <w:tcW w:w="5245" w:type="dxa"/>
          </w:tcPr>
          <w:p w:rsidR="00912FDA" w:rsidRPr="00B01A80" w:rsidRDefault="00912FDA" w:rsidP="00875435">
            <w:pPr>
              <w:pStyle w:val="AcknowledgementsImprint"/>
              <w:spacing w:before="0" w:after="0"/>
              <w:ind w:left="0"/>
            </w:pPr>
            <w:r w:rsidRPr="00B01A80">
              <w:t>Alan Maguire</w:t>
            </w:r>
          </w:p>
        </w:tc>
      </w:tr>
      <w:tr w:rsidR="00995DD9" w:rsidRPr="00B01A80" w:rsidTr="00995DD9">
        <w:tc>
          <w:tcPr>
            <w:tcW w:w="2376" w:type="dxa"/>
          </w:tcPr>
          <w:p w:rsidR="00995DD9" w:rsidRPr="00B01A80" w:rsidRDefault="00995DD9" w:rsidP="00995DD9">
            <w:pPr>
              <w:pStyle w:val="AcknowledgementsImprint"/>
              <w:spacing w:before="0" w:after="0"/>
              <w:ind w:left="0"/>
              <w:rPr>
                <w:lang w:val="en-AU"/>
              </w:rPr>
            </w:pPr>
            <w:r w:rsidRPr="00B01A80">
              <w:rPr>
                <w:lang w:val="en-AU"/>
              </w:rPr>
              <w:t>DTP/Production</w:t>
            </w:r>
          </w:p>
        </w:tc>
        <w:tc>
          <w:tcPr>
            <w:tcW w:w="5387" w:type="dxa"/>
            <w:gridSpan w:val="2"/>
          </w:tcPr>
          <w:p w:rsidR="00995DD9" w:rsidRPr="00B01A80" w:rsidRDefault="00995DD9" w:rsidP="00995DD9">
            <w:pPr>
              <w:pStyle w:val="AcknowledgementsImprint"/>
              <w:spacing w:before="0" w:after="0"/>
              <w:ind w:left="0"/>
              <w:rPr>
                <w:lang w:val="en-AU"/>
              </w:rPr>
            </w:pPr>
            <w:r w:rsidRPr="00B01A80">
              <w:rPr>
                <w:lang w:val="en-AU"/>
              </w:rPr>
              <w:t>Daniel Chee, Mai Vu, Jirayu Thangcharoensamut, Kaly Quach</w:t>
            </w:r>
          </w:p>
        </w:tc>
      </w:tr>
    </w:tbl>
    <w:p w:rsidR="00995DD9" w:rsidRPr="00B01A80" w:rsidRDefault="00995DD9" w:rsidP="00995DD9">
      <w:pPr>
        <w:pStyle w:val="AcknowledgementsImprint"/>
        <w:rPr>
          <w:lang w:val="en-AU"/>
        </w:rPr>
      </w:pPr>
    </w:p>
    <w:p w:rsidR="00DA5E89" w:rsidRDefault="00DA5E89" w:rsidP="00DA5E89">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A5E89" w:rsidRDefault="00DA5E89" w:rsidP="00DA5E89">
      <w:pPr>
        <w:pStyle w:val="AcknowledgementsImprint"/>
        <w:rPr>
          <w:lang w:val="en-AU"/>
        </w:rPr>
      </w:pPr>
      <w:r>
        <w:rPr>
          <w:lang w:val="en-AU"/>
        </w:rPr>
        <w:t xml:space="preserve">The ASEAN Secretariat is based in Jakarta, Indonesia. </w:t>
      </w:r>
    </w:p>
    <w:p w:rsidR="00DA5E89" w:rsidRDefault="00DA5E89" w:rsidP="00DA5E89">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DA5E89" w:rsidRDefault="00DA5E89" w:rsidP="00DA5E89">
      <w:pPr>
        <w:pStyle w:val="AcknowledgementsImprint"/>
        <w:rPr>
          <w:lang w:val="en-AU"/>
        </w:rPr>
      </w:pPr>
      <w:r>
        <w:rPr>
          <w:lang w:val="en-AU"/>
        </w:rPr>
        <w:t>All text is produced by William Angliss Institute of TAFE for the ASEAN Project on “</w:t>
      </w:r>
      <w:r w:rsidR="0031158F" w:rsidRPr="00DB4560">
        <w:rPr>
          <w:rStyle w:val="st"/>
          <w:rFonts w:eastAsiaTheme="majorEastAsia"/>
          <w:lang w:val="en-AU"/>
        </w:rPr>
        <w:t>Toolbox Development for Priority Tourism Labour Division</w:t>
      </w:r>
      <w:r>
        <w:rPr>
          <w:lang w:val="en-AU"/>
        </w:rPr>
        <w:t>”.</w:t>
      </w:r>
    </w:p>
    <w:p w:rsidR="00DA5E89" w:rsidRDefault="00DA5E89" w:rsidP="00DA5E89">
      <w:pPr>
        <w:pStyle w:val="AcknowledgementsImprint"/>
        <w:rPr>
          <w:lang w:val="en-AU"/>
        </w:rPr>
      </w:pPr>
      <w:r>
        <w:rPr>
          <w:lang w:val="en-AU"/>
        </w:rPr>
        <w:t>This publication is supported by the Australian Government’s aid program through the ASEAN-Australia Development Cooperation Program Phase II (AADCP II).</w:t>
      </w:r>
    </w:p>
    <w:p w:rsidR="00DA5E89" w:rsidRDefault="00DA5E89" w:rsidP="00DA5E89">
      <w:pPr>
        <w:pStyle w:val="AcknowledgementsImprint"/>
        <w:rPr>
          <w:lang w:val="en-AU"/>
        </w:rPr>
      </w:pPr>
      <w:r>
        <w:rPr>
          <w:lang w:val="en-AU"/>
        </w:rPr>
        <w:t xml:space="preserve">Copyright: Association of Southeast Asian Nations (ASEAN) 2012. </w:t>
      </w:r>
    </w:p>
    <w:p w:rsidR="00DA5E89" w:rsidRDefault="00DA5E89" w:rsidP="00DA5E89">
      <w:pPr>
        <w:pStyle w:val="AcknowledgementsImprint"/>
        <w:rPr>
          <w:lang w:val="en-AU"/>
        </w:rPr>
      </w:pPr>
      <w:r>
        <w:rPr>
          <w:lang w:val="en-AU"/>
        </w:rPr>
        <w:t>All rights reserved.</w:t>
      </w:r>
    </w:p>
    <w:p w:rsidR="00995DD9" w:rsidRPr="00B01A80" w:rsidRDefault="00995DD9" w:rsidP="00995DD9">
      <w:pPr>
        <w:pStyle w:val="AcknowledgementsImprintBold"/>
        <w:rPr>
          <w:sz w:val="18"/>
          <w:szCs w:val="18"/>
        </w:rPr>
      </w:pPr>
      <w:r w:rsidRPr="00B01A80">
        <w:rPr>
          <w:sz w:val="18"/>
          <w:szCs w:val="18"/>
        </w:rPr>
        <w:t>Disclaimer</w:t>
      </w:r>
    </w:p>
    <w:p w:rsidR="00995DD9" w:rsidRPr="00B01A80" w:rsidRDefault="00995DD9" w:rsidP="00995DD9">
      <w:pPr>
        <w:pStyle w:val="AcknowledgementsImprint"/>
        <w:rPr>
          <w:lang w:val="en-AU"/>
        </w:rPr>
      </w:pPr>
      <w:r w:rsidRPr="00B01A80">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95DD9" w:rsidRPr="00B01A80" w:rsidRDefault="00995DD9" w:rsidP="00995DD9">
      <w:pPr>
        <w:pStyle w:val="AcknowledgementsImprint"/>
        <w:rPr>
          <w:lang w:val="en-AU"/>
        </w:rPr>
      </w:pPr>
      <w:r w:rsidRPr="00B01A80">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995DD9" w:rsidRPr="00B01A80" w:rsidRDefault="00995DD9" w:rsidP="00995DD9">
      <w:pPr>
        <w:pStyle w:val="AcknowledgementsImprint"/>
        <w:rPr>
          <w:rStyle w:val="Hyperlink"/>
          <w:rFonts w:eastAsiaTheme="majorEastAsia"/>
          <w:szCs w:val="18"/>
          <w:lang w:val="en-AU"/>
        </w:rPr>
      </w:pPr>
      <w:r w:rsidRPr="00B01A80">
        <w:rPr>
          <w:lang w:val="en-AU"/>
        </w:rPr>
        <w:t xml:space="preserve">Additional images have been sourced from Flickr and SXC and are used under Creative Commons licence:  </w:t>
      </w:r>
      <w:hyperlink r:id="rId17" w:history="1">
        <w:r w:rsidRPr="00B01A80">
          <w:rPr>
            <w:rStyle w:val="Hyperlink"/>
            <w:rFonts w:eastAsiaTheme="majorEastAsia"/>
            <w:szCs w:val="18"/>
            <w:lang w:val="en-AU"/>
          </w:rPr>
          <w:t>http://creativecommons.org/licenses/by/2.0/deed.en</w:t>
        </w:r>
      </w:hyperlink>
    </w:p>
    <w:p w:rsidR="00995DD9" w:rsidRPr="00B01A80" w:rsidRDefault="00995DD9" w:rsidP="00995DD9">
      <w:pPr>
        <w:pStyle w:val="AcknowledgementsImprint"/>
        <w:rPr>
          <w:lang w:val="en-AU"/>
        </w:rPr>
      </w:pPr>
    </w:p>
    <w:p w:rsidR="00995DD9" w:rsidRPr="00B01A80" w:rsidRDefault="00995DD9" w:rsidP="00995DD9">
      <w:pPr>
        <w:pStyle w:val="AcknowledgementsImprint"/>
        <w:rPr>
          <w:lang w:val="en-AU"/>
        </w:rPr>
      </w:pPr>
      <w:r w:rsidRPr="00B01A80">
        <w:rPr>
          <w:lang w:val="en-AU"/>
        </w:rPr>
        <w:t xml:space="preserve">File name: </w:t>
      </w:r>
      <w:fldSimple w:instr=" FILENAME   \* MERGEFORMAT ">
        <w:r w:rsidR="00724A52" w:rsidRPr="00724A52">
          <w:rPr>
            <w:noProof/>
            <w:lang w:val="en-AU"/>
          </w:rPr>
          <w:t>TM_Develop_update_local</w:t>
        </w:r>
        <w:r w:rsidR="00724A52">
          <w:rPr>
            <w:noProof/>
          </w:rPr>
          <w:t>_knowledge_refined</w:t>
        </w:r>
      </w:fldSimple>
    </w:p>
    <w:p w:rsidR="00850F3D" w:rsidRPr="00B01A80" w:rsidRDefault="00850F3D" w:rsidP="00850F3D">
      <w:pPr>
        <w:pStyle w:val="BodyCopy"/>
      </w:pPr>
    </w:p>
    <w:p w:rsidR="00850F3D" w:rsidRPr="00B01A80" w:rsidRDefault="00850F3D" w:rsidP="00850F3D">
      <w:pPr>
        <w:pStyle w:val="BodyCopy"/>
      </w:pPr>
    </w:p>
    <w:p w:rsidR="008E7626" w:rsidRPr="00B01A80" w:rsidRDefault="008E7626" w:rsidP="00850F3D">
      <w:pPr>
        <w:pStyle w:val="BodyCopy"/>
        <w:sectPr w:rsidR="008E7626" w:rsidRPr="00B01A80" w:rsidSect="00475101">
          <w:footerReference w:type="even" r:id="rId18"/>
          <w:footerReference w:type="default" r:id="rId19"/>
          <w:pgSz w:w="11906" w:h="16838" w:code="9"/>
          <w:pgMar w:top="1440" w:right="1440" w:bottom="1440" w:left="1701" w:header="709" w:footer="590" w:gutter="0"/>
          <w:cols w:space="708"/>
          <w:docGrid w:linePitch="360"/>
        </w:sectPr>
      </w:pPr>
    </w:p>
    <w:p w:rsidR="008E7626" w:rsidRPr="00B01A80" w:rsidRDefault="00995DD9" w:rsidP="008E7626">
      <w:pPr>
        <w:pStyle w:val="BodyCopy"/>
      </w:pPr>
      <w:r w:rsidRPr="00B01A80">
        <w:rPr>
          <w:lang w:val="en-US" w:eastAsia="en-US"/>
        </w:rPr>
        <w:lastRenderedPageBreak/>
        <w:drawing>
          <wp:anchor distT="0" distB="0" distL="114300" distR="114300" simplePos="0" relativeHeight="251841536" behindDoc="0" locked="0" layoutInCell="1" allowOverlap="1" wp14:anchorId="75062986" wp14:editId="0873F3D1">
            <wp:simplePos x="0" y="0"/>
            <wp:positionH relativeFrom="column">
              <wp:posOffset>1270</wp:posOffset>
            </wp:positionH>
            <wp:positionV relativeFrom="paragraph">
              <wp:posOffset>-46990</wp:posOffset>
            </wp:positionV>
            <wp:extent cx="1093470" cy="490220"/>
            <wp:effectExtent l="0" t="0" r="0" b="0"/>
            <wp:wrapSquare wrapText="bothSides"/>
            <wp:docPr id="49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93470" cy="490220"/>
                    </a:xfrm>
                    <a:prstGeom prst="rect">
                      <a:avLst/>
                    </a:prstGeom>
                  </pic:spPr>
                </pic:pic>
              </a:graphicData>
            </a:graphic>
            <wp14:sizeRelV relativeFrom="margin">
              <wp14:pctHeight>0</wp14:pctHeight>
            </wp14:sizeRelV>
          </wp:anchor>
        </w:drawing>
      </w:r>
      <w:r w:rsidR="00CF1322" w:rsidRPr="00B01A80">
        <w:rPr>
          <w:lang w:val="en-US" w:eastAsia="en-US"/>
        </w:rPr>
        <w:drawing>
          <wp:anchor distT="0" distB="0" distL="114300" distR="114300" simplePos="0" relativeHeight="251842560" behindDoc="0" locked="0" layoutInCell="1" allowOverlap="1" wp14:anchorId="635D4F3F" wp14:editId="0DB6182E">
            <wp:simplePos x="0" y="0"/>
            <wp:positionH relativeFrom="column">
              <wp:posOffset>1714500</wp:posOffset>
            </wp:positionH>
            <wp:positionV relativeFrom="paragraph">
              <wp:posOffset>-138430</wp:posOffset>
            </wp:positionV>
            <wp:extent cx="1923415" cy="612140"/>
            <wp:effectExtent l="0" t="0" r="0" b="0"/>
            <wp:wrapSquare wrapText="bothSides"/>
            <wp:docPr id="49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923415" cy="612140"/>
                    </a:xfrm>
                    <a:prstGeom prst="rect">
                      <a:avLst/>
                    </a:prstGeom>
                  </pic:spPr>
                </pic:pic>
              </a:graphicData>
            </a:graphic>
          </wp:anchor>
        </w:drawing>
      </w:r>
      <w:r w:rsidR="00CF1322" w:rsidRPr="00B01A80">
        <w:rPr>
          <w:lang w:val="en-US" w:eastAsia="en-US"/>
        </w:rPr>
        <w:drawing>
          <wp:anchor distT="0" distB="0" distL="114300" distR="114300" simplePos="0" relativeHeight="251840512" behindDoc="0" locked="0" layoutInCell="1" allowOverlap="1" wp14:anchorId="1DCA4C98" wp14:editId="74E91950">
            <wp:simplePos x="0" y="0"/>
            <wp:positionH relativeFrom="column">
              <wp:posOffset>1181735</wp:posOffset>
            </wp:positionH>
            <wp:positionV relativeFrom="paragraph">
              <wp:posOffset>-60960</wp:posOffset>
            </wp:positionV>
            <wp:extent cx="527685" cy="551815"/>
            <wp:effectExtent l="19050" t="0" r="5715" b="0"/>
            <wp:wrapSquare wrapText="bothSides"/>
            <wp:docPr id="49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527685" cy="551815"/>
                    </a:xfrm>
                    <a:prstGeom prst="rect">
                      <a:avLst/>
                    </a:prstGeom>
                  </pic:spPr>
                </pic:pic>
              </a:graphicData>
            </a:graphic>
          </wp:anchor>
        </w:drawing>
      </w:r>
    </w:p>
    <w:p w:rsidR="008E7626" w:rsidRPr="00B01A80" w:rsidRDefault="008E7626" w:rsidP="008E7626">
      <w:pPr>
        <w:pStyle w:val="BodyCopy"/>
      </w:pPr>
    </w:p>
    <w:p w:rsidR="008E7626" w:rsidRPr="00B01A80" w:rsidRDefault="008E7626" w:rsidP="008E7626">
      <w:pPr>
        <w:pStyle w:val="TableofContents"/>
      </w:pPr>
      <w:r w:rsidRPr="00B01A80">
        <w:t>Table of contents</w:t>
      </w:r>
    </w:p>
    <w:p w:rsidR="00724A52" w:rsidRDefault="00361590">
      <w:pPr>
        <w:pStyle w:val="TOC1"/>
        <w:rPr>
          <w:rFonts w:asciiTheme="minorHAnsi" w:hAnsiTheme="minorHAnsi"/>
          <w:sz w:val="22"/>
        </w:rPr>
      </w:pPr>
      <w:r w:rsidRPr="00B01A80">
        <w:fldChar w:fldCharType="begin"/>
      </w:r>
      <w:r w:rsidR="00E71DE9" w:rsidRPr="00B01A80">
        <w:instrText xml:space="preserve"> TOC \h \z \t "Heading 1,1" </w:instrText>
      </w:r>
      <w:r w:rsidRPr="00B01A80">
        <w:fldChar w:fldCharType="separate"/>
      </w:r>
      <w:hyperlink w:anchor="_Toc380070024" w:history="1">
        <w:r w:rsidR="00724A52" w:rsidRPr="00227074">
          <w:rPr>
            <w:rStyle w:val="Hyperlink"/>
          </w:rPr>
          <w:t>Introduction to trainee manual</w:t>
        </w:r>
        <w:r w:rsidR="00724A52">
          <w:rPr>
            <w:webHidden/>
          </w:rPr>
          <w:tab/>
        </w:r>
        <w:r w:rsidR="00724A52">
          <w:rPr>
            <w:webHidden/>
          </w:rPr>
          <w:fldChar w:fldCharType="begin"/>
        </w:r>
        <w:r w:rsidR="00724A52">
          <w:rPr>
            <w:webHidden/>
          </w:rPr>
          <w:instrText xml:space="preserve"> PAGEREF _Toc380070024 \h </w:instrText>
        </w:r>
        <w:r w:rsidR="00724A52">
          <w:rPr>
            <w:webHidden/>
          </w:rPr>
        </w:r>
        <w:r w:rsidR="00724A52">
          <w:rPr>
            <w:webHidden/>
          </w:rPr>
          <w:fldChar w:fldCharType="separate"/>
        </w:r>
        <w:r w:rsidR="00A641C2">
          <w:rPr>
            <w:webHidden/>
          </w:rPr>
          <w:t>1</w:t>
        </w:r>
        <w:r w:rsidR="00724A52">
          <w:rPr>
            <w:webHidden/>
          </w:rPr>
          <w:fldChar w:fldCharType="end"/>
        </w:r>
      </w:hyperlink>
    </w:p>
    <w:p w:rsidR="00724A52" w:rsidRDefault="00B718B8">
      <w:pPr>
        <w:pStyle w:val="TOC1"/>
        <w:rPr>
          <w:rFonts w:asciiTheme="minorHAnsi" w:hAnsiTheme="minorHAnsi"/>
          <w:sz w:val="22"/>
        </w:rPr>
      </w:pPr>
      <w:hyperlink w:anchor="_Toc380070025" w:history="1">
        <w:r w:rsidR="00724A52" w:rsidRPr="00227074">
          <w:rPr>
            <w:rStyle w:val="Hyperlink"/>
          </w:rPr>
          <w:t>Unit descriptor</w:t>
        </w:r>
        <w:r w:rsidR="00724A52">
          <w:rPr>
            <w:webHidden/>
          </w:rPr>
          <w:tab/>
        </w:r>
        <w:r w:rsidR="00724A52">
          <w:rPr>
            <w:webHidden/>
          </w:rPr>
          <w:fldChar w:fldCharType="begin"/>
        </w:r>
        <w:r w:rsidR="00724A52">
          <w:rPr>
            <w:webHidden/>
          </w:rPr>
          <w:instrText xml:space="preserve"> PAGEREF _Toc380070025 \h </w:instrText>
        </w:r>
        <w:r w:rsidR="00724A52">
          <w:rPr>
            <w:webHidden/>
          </w:rPr>
        </w:r>
        <w:r w:rsidR="00724A52">
          <w:rPr>
            <w:webHidden/>
          </w:rPr>
          <w:fldChar w:fldCharType="separate"/>
        </w:r>
        <w:r w:rsidR="00A641C2">
          <w:rPr>
            <w:webHidden/>
          </w:rPr>
          <w:t>3</w:t>
        </w:r>
        <w:r w:rsidR="00724A52">
          <w:rPr>
            <w:webHidden/>
          </w:rPr>
          <w:fldChar w:fldCharType="end"/>
        </w:r>
      </w:hyperlink>
    </w:p>
    <w:p w:rsidR="00724A52" w:rsidRDefault="00B718B8">
      <w:pPr>
        <w:pStyle w:val="TOC1"/>
        <w:rPr>
          <w:rFonts w:asciiTheme="minorHAnsi" w:hAnsiTheme="minorHAnsi"/>
          <w:sz w:val="22"/>
        </w:rPr>
      </w:pPr>
      <w:hyperlink w:anchor="_Toc380070026" w:history="1">
        <w:r w:rsidR="00724A52" w:rsidRPr="00227074">
          <w:rPr>
            <w:rStyle w:val="Hyperlink"/>
          </w:rPr>
          <w:t>Assessment matrix</w:t>
        </w:r>
        <w:r w:rsidR="00724A52">
          <w:rPr>
            <w:webHidden/>
          </w:rPr>
          <w:tab/>
        </w:r>
        <w:r w:rsidR="00724A52">
          <w:rPr>
            <w:webHidden/>
          </w:rPr>
          <w:fldChar w:fldCharType="begin"/>
        </w:r>
        <w:r w:rsidR="00724A52">
          <w:rPr>
            <w:webHidden/>
          </w:rPr>
          <w:instrText xml:space="preserve"> PAGEREF _Toc380070026 \h </w:instrText>
        </w:r>
        <w:r w:rsidR="00724A52">
          <w:rPr>
            <w:webHidden/>
          </w:rPr>
        </w:r>
        <w:r w:rsidR="00724A52">
          <w:rPr>
            <w:webHidden/>
          </w:rPr>
          <w:fldChar w:fldCharType="separate"/>
        </w:r>
        <w:r w:rsidR="00A641C2">
          <w:rPr>
            <w:webHidden/>
          </w:rPr>
          <w:t>5</w:t>
        </w:r>
        <w:r w:rsidR="00724A52">
          <w:rPr>
            <w:webHidden/>
          </w:rPr>
          <w:fldChar w:fldCharType="end"/>
        </w:r>
      </w:hyperlink>
    </w:p>
    <w:p w:rsidR="00724A52" w:rsidRDefault="00B718B8">
      <w:pPr>
        <w:pStyle w:val="TOC1"/>
        <w:rPr>
          <w:rFonts w:asciiTheme="minorHAnsi" w:hAnsiTheme="minorHAnsi"/>
          <w:sz w:val="22"/>
        </w:rPr>
      </w:pPr>
      <w:hyperlink w:anchor="_Toc380070027" w:history="1">
        <w:r w:rsidR="00724A52" w:rsidRPr="00227074">
          <w:rPr>
            <w:rStyle w:val="Hyperlink"/>
          </w:rPr>
          <w:t>Glossary</w:t>
        </w:r>
        <w:r w:rsidR="00724A52">
          <w:rPr>
            <w:webHidden/>
          </w:rPr>
          <w:tab/>
        </w:r>
        <w:r w:rsidR="00724A52">
          <w:rPr>
            <w:webHidden/>
          </w:rPr>
          <w:fldChar w:fldCharType="begin"/>
        </w:r>
        <w:r w:rsidR="00724A52">
          <w:rPr>
            <w:webHidden/>
          </w:rPr>
          <w:instrText xml:space="preserve"> PAGEREF _Toc380070027 \h </w:instrText>
        </w:r>
        <w:r w:rsidR="00724A52">
          <w:rPr>
            <w:webHidden/>
          </w:rPr>
        </w:r>
        <w:r w:rsidR="00724A52">
          <w:rPr>
            <w:webHidden/>
          </w:rPr>
          <w:fldChar w:fldCharType="separate"/>
        </w:r>
        <w:r w:rsidR="00A641C2">
          <w:rPr>
            <w:webHidden/>
          </w:rPr>
          <w:t>7</w:t>
        </w:r>
        <w:r w:rsidR="00724A52">
          <w:rPr>
            <w:webHidden/>
          </w:rPr>
          <w:fldChar w:fldCharType="end"/>
        </w:r>
      </w:hyperlink>
    </w:p>
    <w:p w:rsidR="00724A52" w:rsidRDefault="00B718B8">
      <w:pPr>
        <w:pStyle w:val="TOC1"/>
        <w:rPr>
          <w:rFonts w:asciiTheme="minorHAnsi" w:hAnsiTheme="minorHAnsi"/>
          <w:sz w:val="22"/>
        </w:rPr>
      </w:pPr>
      <w:hyperlink w:anchor="_Toc380070028" w:history="1">
        <w:r w:rsidR="00724A52" w:rsidRPr="00227074">
          <w:rPr>
            <w:rStyle w:val="Hyperlink"/>
          </w:rPr>
          <w:t>Element 1: Develop local knowledge</w:t>
        </w:r>
        <w:r w:rsidR="00724A52">
          <w:rPr>
            <w:webHidden/>
          </w:rPr>
          <w:tab/>
        </w:r>
        <w:r w:rsidR="00724A52">
          <w:rPr>
            <w:webHidden/>
          </w:rPr>
          <w:fldChar w:fldCharType="begin"/>
        </w:r>
        <w:r w:rsidR="00724A52">
          <w:rPr>
            <w:webHidden/>
          </w:rPr>
          <w:instrText xml:space="preserve"> PAGEREF _Toc380070028 \h </w:instrText>
        </w:r>
        <w:r w:rsidR="00724A52">
          <w:rPr>
            <w:webHidden/>
          </w:rPr>
        </w:r>
        <w:r w:rsidR="00724A52">
          <w:rPr>
            <w:webHidden/>
          </w:rPr>
          <w:fldChar w:fldCharType="separate"/>
        </w:r>
        <w:r w:rsidR="00A641C2">
          <w:rPr>
            <w:webHidden/>
          </w:rPr>
          <w:t>9</w:t>
        </w:r>
        <w:r w:rsidR="00724A52">
          <w:rPr>
            <w:webHidden/>
          </w:rPr>
          <w:fldChar w:fldCharType="end"/>
        </w:r>
      </w:hyperlink>
    </w:p>
    <w:p w:rsidR="00724A52" w:rsidRDefault="00B718B8">
      <w:pPr>
        <w:pStyle w:val="TOC1"/>
        <w:rPr>
          <w:rFonts w:asciiTheme="minorHAnsi" w:hAnsiTheme="minorHAnsi"/>
          <w:sz w:val="22"/>
        </w:rPr>
      </w:pPr>
      <w:hyperlink w:anchor="_Toc380070029" w:history="1">
        <w:r w:rsidR="00724A52" w:rsidRPr="00227074">
          <w:rPr>
            <w:rStyle w:val="Hyperlink"/>
          </w:rPr>
          <w:t>Element 2: Update local knowledge</w:t>
        </w:r>
        <w:r w:rsidR="00724A52">
          <w:rPr>
            <w:webHidden/>
          </w:rPr>
          <w:tab/>
        </w:r>
        <w:r w:rsidR="00724A52">
          <w:rPr>
            <w:webHidden/>
          </w:rPr>
          <w:fldChar w:fldCharType="begin"/>
        </w:r>
        <w:r w:rsidR="00724A52">
          <w:rPr>
            <w:webHidden/>
          </w:rPr>
          <w:instrText xml:space="preserve"> PAGEREF _Toc380070029 \h </w:instrText>
        </w:r>
        <w:r w:rsidR="00724A52">
          <w:rPr>
            <w:webHidden/>
          </w:rPr>
        </w:r>
        <w:r w:rsidR="00724A52">
          <w:rPr>
            <w:webHidden/>
          </w:rPr>
          <w:fldChar w:fldCharType="separate"/>
        </w:r>
        <w:r w:rsidR="00A641C2">
          <w:rPr>
            <w:webHidden/>
          </w:rPr>
          <w:t>29</w:t>
        </w:r>
        <w:r w:rsidR="00724A52">
          <w:rPr>
            <w:webHidden/>
          </w:rPr>
          <w:fldChar w:fldCharType="end"/>
        </w:r>
      </w:hyperlink>
    </w:p>
    <w:p w:rsidR="00724A52" w:rsidRDefault="00B718B8">
      <w:pPr>
        <w:pStyle w:val="TOC1"/>
        <w:rPr>
          <w:rFonts w:asciiTheme="minorHAnsi" w:hAnsiTheme="minorHAnsi"/>
          <w:sz w:val="22"/>
        </w:rPr>
      </w:pPr>
      <w:hyperlink w:anchor="_Toc380070030" w:history="1">
        <w:r w:rsidR="00724A52" w:rsidRPr="00227074">
          <w:rPr>
            <w:rStyle w:val="Hyperlink"/>
          </w:rPr>
          <w:t>Element 3: Maintain contact with local communities</w:t>
        </w:r>
        <w:r w:rsidR="00724A52">
          <w:rPr>
            <w:webHidden/>
          </w:rPr>
          <w:tab/>
        </w:r>
        <w:r w:rsidR="00724A52">
          <w:rPr>
            <w:webHidden/>
          </w:rPr>
          <w:fldChar w:fldCharType="begin"/>
        </w:r>
        <w:r w:rsidR="00724A52">
          <w:rPr>
            <w:webHidden/>
          </w:rPr>
          <w:instrText xml:space="preserve"> PAGEREF _Toc380070030 \h </w:instrText>
        </w:r>
        <w:r w:rsidR="00724A52">
          <w:rPr>
            <w:webHidden/>
          </w:rPr>
        </w:r>
        <w:r w:rsidR="00724A52">
          <w:rPr>
            <w:webHidden/>
          </w:rPr>
          <w:fldChar w:fldCharType="separate"/>
        </w:r>
        <w:r w:rsidR="00A641C2">
          <w:rPr>
            <w:webHidden/>
          </w:rPr>
          <w:t>39</w:t>
        </w:r>
        <w:r w:rsidR="00724A52">
          <w:rPr>
            <w:webHidden/>
          </w:rPr>
          <w:fldChar w:fldCharType="end"/>
        </w:r>
      </w:hyperlink>
    </w:p>
    <w:p w:rsidR="00724A52" w:rsidRDefault="00B718B8">
      <w:pPr>
        <w:pStyle w:val="TOC1"/>
        <w:rPr>
          <w:rFonts w:asciiTheme="minorHAnsi" w:hAnsiTheme="minorHAnsi"/>
          <w:sz w:val="22"/>
        </w:rPr>
      </w:pPr>
      <w:hyperlink w:anchor="_Toc380070031" w:history="1">
        <w:r w:rsidR="00724A52" w:rsidRPr="00227074">
          <w:rPr>
            <w:rStyle w:val="Hyperlink"/>
          </w:rPr>
          <w:t>Presentation of written work</w:t>
        </w:r>
        <w:r w:rsidR="00724A52">
          <w:rPr>
            <w:webHidden/>
          </w:rPr>
          <w:tab/>
        </w:r>
        <w:r w:rsidR="00724A52">
          <w:rPr>
            <w:webHidden/>
          </w:rPr>
          <w:fldChar w:fldCharType="begin"/>
        </w:r>
        <w:r w:rsidR="00724A52">
          <w:rPr>
            <w:webHidden/>
          </w:rPr>
          <w:instrText xml:space="preserve"> PAGEREF _Toc380070031 \h </w:instrText>
        </w:r>
        <w:r w:rsidR="00724A52">
          <w:rPr>
            <w:webHidden/>
          </w:rPr>
        </w:r>
        <w:r w:rsidR="00724A52">
          <w:rPr>
            <w:webHidden/>
          </w:rPr>
          <w:fldChar w:fldCharType="separate"/>
        </w:r>
        <w:r w:rsidR="00A641C2">
          <w:rPr>
            <w:webHidden/>
          </w:rPr>
          <w:t>59</w:t>
        </w:r>
        <w:r w:rsidR="00724A52">
          <w:rPr>
            <w:webHidden/>
          </w:rPr>
          <w:fldChar w:fldCharType="end"/>
        </w:r>
      </w:hyperlink>
    </w:p>
    <w:p w:rsidR="00724A52" w:rsidRDefault="00B718B8">
      <w:pPr>
        <w:pStyle w:val="TOC1"/>
        <w:rPr>
          <w:rFonts w:asciiTheme="minorHAnsi" w:hAnsiTheme="minorHAnsi"/>
          <w:sz w:val="22"/>
        </w:rPr>
      </w:pPr>
      <w:hyperlink w:anchor="_Toc380070032" w:history="1">
        <w:r w:rsidR="00724A52" w:rsidRPr="00227074">
          <w:rPr>
            <w:rStyle w:val="Hyperlink"/>
          </w:rPr>
          <w:t>Recommended reading</w:t>
        </w:r>
        <w:r w:rsidR="00724A52">
          <w:rPr>
            <w:webHidden/>
          </w:rPr>
          <w:tab/>
        </w:r>
        <w:r w:rsidR="00724A52">
          <w:rPr>
            <w:webHidden/>
          </w:rPr>
          <w:fldChar w:fldCharType="begin"/>
        </w:r>
        <w:r w:rsidR="00724A52">
          <w:rPr>
            <w:webHidden/>
          </w:rPr>
          <w:instrText xml:space="preserve"> PAGEREF _Toc380070032 \h </w:instrText>
        </w:r>
        <w:r w:rsidR="00724A52">
          <w:rPr>
            <w:webHidden/>
          </w:rPr>
        </w:r>
        <w:r w:rsidR="00724A52">
          <w:rPr>
            <w:webHidden/>
          </w:rPr>
          <w:fldChar w:fldCharType="separate"/>
        </w:r>
        <w:r w:rsidR="00A641C2">
          <w:rPr>
            <w:webHidden/>
          </w:rPr>
          <w:t>61</w:t>
        </w:r>
        <w:r w:rsidR="00724A52">
          <w:rPr>
            <w:webHidden/>
          </w:rPr>
          <w:fldChar w:fldCharType="end"/>
        </w:r>
      </w:hyperlink>
    </w:p>
    <w:p w:rsidR="00724A52" w:rsidRDefault="00B718B8">
      <w:pPr>
        <w:pStyle w:val="TOC1"/>
        <w:rPr>
          <w:rFonts w:asciiTheme="minorHAnsi" w:hAnsiTheme="minorHAnsi"/>
          <w:sz w:val="22"/>
        </w:rPr>
      </w:pPr>
      <w:hyperlink w:anchor="_Toc380070033" w:history="1">
        <w:r w:rsidR="00724A52" w:rsidRPr="00227074">
          <w:rPr>
            <w:rStyle w:val="Hyperlink"/>
          </w:rPr>
          <w:t>Trainee evaluation sheet</w:t>
        </w:r>
        <w:r w:rsidR="00724A52">
          <w:rPr>
            <w:webHidden/>
          </w:rPr>
          <w:tab/>
        </w:r>
        <w:r w:rsidR="00724A52">
          <w:rPr>
            <w:webHidden/>
          </w:rPr>
          <w:fldChar w:fldCharType="begin"/>
        </w:r>
        <w:r w:rsidR="00724A52">
          <w:rPr>
            <w:webHidden/>
          </w:rPr>
          <w:instrText xml:space="preserve"> PAGEREF _Toc380070033 \h </w:instrText>
        </w:r>
        <w:r w:rsidR="00724A52">
          <w:rPr>
            <w:webHidden/>
          </w:rPr>
        </w:r>
        <w:r w:rsidR="00724A52">
          <w:rPr>
            <w:webHidden/>
          </w:rPr>
          <w:fldChar w:fldCharType="separate"/>
        </w:r>
        <w:r w:rsidR="00A641C2">
          <w:rPr>
            <w:webHidden/>
          </w:rPr>
          <w:t>63</w:t>
        </w:r>
        <w:r w:rsidR="00724A52">
          <w:rPr>
            <w:webHidden/>
          </w:rPr>
          <w:fldChar w:fldCharType="end"/>
        </w:r>
      </w:hyperlink>
    </w:p>
    <w:p w:rsidR="00724A52" w:rsidRDefault="00B718B8">
      <w:pPr>
        <w:pStyle w:val="TOC1"/>
        <w:rPr>
          <w:rFonts w:asciiTheme="minorHAnsi" w:hAnsiTheme="minorHAnsi"/>
          <w:sz w:val="22"/>
        </w:rPr>
      </w:pPr>
      <w:hyperlink w:anchor="_Toc380070034" w:history="1">
        <w:r w:rsidR="00724A52" w:rsidRPr="00227074">
          <w:rPr>
            <w:rStyle w:val="Hyperlink"/>
          </w:rPr>
          <w:t>Trainee self-assessment checklist</w:t>
        </w:r>
        <w:r w:rsidR="00724A52">
          <w:rPr>
            <w:webHidden/>
          </w:rPr>
          <w:tab/>
        </w:r>
        <w:r w:rsidR="00724A52">
          <w:rPr>
            <w:webHidden/>
          </w:rPr>
          <w:fldChar w:fldCharType="begin"/>
        </w:r>
        <w:r w:rsidR="00724A52">
          <w:rPr>
            <w:webHidden/>
          </w:rPr>
          <w:instrText xml:space="preserve"> PAGEREF _Toc380070034 \h </w:instrText>
        </w:r>
        <w:r w:rsidR="00724A52">
          <w:rPr>
            <w:webHidden/>
          </w:rPr>
        </w:r>
        <w:r w:rsidR="00724A52">
          <w:rPr>
            <w:webHidden/>
          </w:rPr>
          <w:fldChar w:fldCharType="separate"/>
        </w:r>
        <w:r w:rsidR="00A641C2">
          <w:rPr>
            <w:webHidden/>
          </w:rPr>
          <w:t>65</w:t>
        </w:r>
        <w:r w:rsidR="00724A52">
          <w:rPr>
            <w:webHidden/>
          </w:rPr>
          <w:fldChar w:fldCharType="end"/>
        </w:r>
      </w:hyperlink>
    </w:p>
    <w:p w:rsidR="008E7626" w:rsidRPr="00B01A80" w:rsidRDefault="00361590" w:rsidP="00995DD9">
      <w:pPr>
        <w:pStyle w:val="BodyCopy"/>
        <w:outlineLvl w:val="0"/>
      </w:pPr>
      <w:r w:rsidRPr="00B01A80">
        <w:fldChar w:fldCharType="end"/>
      </w:r>
      <w:r w:rsidR="008E7626" w:rsidRPr="00B01A80">
        <w:br w:type="page"/>
      </w:r>
    </w:p>
    <w:p w:rsidR="008E7626" w:rsidRPr="00B01A80" w:rsidRDefault="008E7626" w:rsidP="008E7626">
      <w:pPr>
        <w:pStyle w:val="BodyCopy"/>
      </w:pPr>
    </w:p>
    <w:p w:rsidR="008E7626" w:rsidRPr="00B01A80" w:rsidRDefault="008E7626" w:rsidP="008E7626">
      <w:pPr>
        <w:pStyle w:val="BodyCopy"/>
      </w:pPr>
    </w:p>
    <w:p w:rsidR="008E7626" w:rsidRPr="00B01A80" w:rsidRDefault="008E7626" w:rsidP="008E7626">
      <w:pPr>
        <w:pStyle w:val="BodyCopy"/>
        <w:sectPr w:rsidR="008E7626" w:rsidRPr="00B01A80" w:rsidSect="00B04B55">
          <w:footerReference w:type="even" r:id="rId21"/>
          <w:footerReference w:type="default" r:id="rId22"/>
          <w:pgSz w:w="11906" w:h="16838" w:code="9"/>
          <w:pgMar w:top="1440" w:right="1440" w:bottom="1440" w:left="1701" w:header="709" w:footer="348" w:gutter="0"/>
          <w:cols w:space="708"/>
          <w:docGrid w:linePitch="360"/>
        </w:sectPr>
      </w:pPr>
    </w:p>
    <w:p w:rsidR="00210789" w:rsidRPr="00B01A80" w:rsidRDefault="00210789" w:rsidP="00210789">
      <w:pPr>
        <w:pStyle w:val="Heading1"/>
      </w:pPr>
      <w:bookmarkStart w:id="4" w:name="_Toc380070024"/>
      <w:r w:rsidRPr="00B01A80">
        <w:lastRenderedPageBreak/>
        <w:t>Introduction to trainee manual</w:t>
      </w:r>
      <w:bookmarkEnd w:id="4"/>
    </w:p>
    <w:p w:rsidR="00210789" w:rsidRPr="00B01A80" w:rsidRDefault="00210789" w:rsidP="00210789">
      <w:pPr>
        <w:pStyle w:val="Heading3"/>
      </w:pPr>
      <w:r w:rsidRPr="00B01A80">
        <w:t>To the Trainee</w:t>
      </w:r>
    </w:p>
    <w:p w:rsidR="00210789" w:rsidRPr="00B01A80" w:rsidRDefault="00210789" w:rsidP="00210789">
      <w:pPr>
        <w:pStyle w:val="BodyCopy"/>
      </w:pPr>
      <w:r w:rsidRPr="00B01A80">
        <w:t>Congratulations on joining this course. This Trainee Manual is one part of a ‘toolbox’ which is a resource provided to trainees, trainers and assessors to help you become competent in various areas of your work.</w:t>
      </w:r>
    </w:p>
    <w:p w:rsidR="00210789" w:rsidRPr="00B01A80" w:rsidRDefault="00210789" w:rsidP="00210789">
      <w:pPr>
        <w:pStyle w:val="BodyCopy"/>
      </w:pPr>
      <w:r w:rsidRPr="00B01A80">
        <w:t>The ‘toolbox’ consists of three elements:</w:t>
      </w:r>
    </w:p>
    <w:p w:rsidR="00210789" w:rsidRPr="00B01A80" w:rsidRDefault="00210789" w:rsidP="00210789">
      <w:pPr>
        <w:pStyle w:val="Bullet1"/>
        <w:numPr>
          <w:ilvl w:val="0"/>
          <w:numId w:val="7"/>
        </w:numPr>
        <w:tabs>
          <w:tab w:val="clear" w:pos="357"/>
        </w:tabs>
      </w:pPr>
      <w:r w:rsidRPr="00B01A80">
        <w:t>A Trainee Manual for you to read and study at home or in class</w:t>
      </w:r>
    </w:p>
    <w:p w:rsidR="00210789" w:rsidRPr="00B01A80" w:rsidRDefault="00210789" w:rsidP="00210789">
      <w:pPr>
        <w:pStyle w:val="Bullet1"/>
        <w:numPr>
          <w:ilvl w:val="0"/>
          <w:numId w:val="7"/>
        </w:numPr>
        <w:tabs>
          <w:tab w:val="clear" w:pos="357"/>
        </w:tabs>
      </w:pPr>
      <w:r w:rsidRPr="00B01A80">
        <w:t>A Trainer Guide with Power Point slides to help your Trainer explain the content of the training material and provide class activities to help with practice</w:t>
      </w:r>
    </w:p>
    <w:p w:rsidR="00210789" w:rsidRPr="00B01A80" w:rsidRDefault="00210789" w:rsidP="00210789">
      <w:pPr>
        <w:pStyle w:val="Bullet1"/>
        <w:numPr>
          <w:ilvl w:val="0"/>
          <w:numId w:val="7"/>
        </w:numPr>
        <w:tabs>
          <w:tab w:val="clear" w:pos="357"/>
        </w:tabs>
      </w:pPr>
      <w:r w:rsidRPr="00B01A80">
        <w:t>An Assessment Manual which provides your Assessor with oral and written questions and other assessment tasks to establish whether or not you have achieved competency.</w:t>
      </w:r>
    </w:p>
    <w:p w:rsidR="00210789" w:rsidRPr="00B01A80" w:rsidRDefault="00210789" w:rsidP="00210789">
      <w:pPr>
        <w:pStyle w:val="BodyCopy"/>
      </w:pPr>
      <w:r w:rsidRPr="00B01A80">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210789" w:rsidRPr="00B01A80" w:rsidRDefault="00210789" w:rsidP="00210789">
      <w:pPr>
        <w:pStyle w:val="BodyCopy"/>
      </w:pPr>
      <w:r w:rsidRPr="00B01A80">
        <w:t>What is the CBT and CBA system and why has it been adopted by ASEAN?</w:t>
      </w:r>
    </w:p>
    <w:p w:rsidR="00210789" w:rsidRPr="00B01A80" w:rsidRDefault="00210789" w:rsidP="00210789">
      <w:pPr>
        <w:pStyle w:val="BodyCopy"/>
      </w:pPr>
      <w:r w:rsidRPr="00B01A80">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210789" w:rsidRPr="00B01A80" w:rsidRDefault="00210789" w:rsidP="00210789">
      <w:pPr>
        <w:pStyle w:val="BodyCopy"/>
      </w:pPr>
      <w:r w:rsidRPr="00B01A80">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0789" w:rsidRPr="00B01A80" w:rsidRDefault="00210789" w:rsidP="00210789">
      <w:pPr>
        <w:pStyle w:val="BodyCopy"/>
      </w:pPr>
      <w:r w:rsidRPr="00B01A80">
        <w:t>What is a competency standard?</w:t>
      </w:r>
    </w:p>
    <w:p w:rsidR="00210789" w:rsidRPr="00B01A80" w:rsidRDefault="00210789" w:rsidP="00210789">
      <w:pPr>
        <w:pStyle w:val="BodyCopy"/>
      </w:pPr>
      <w:r w:rsidRPr="00B01A80">
        <w:t>Competency standards are descriptions of the skills and knowledge required to perform a task or activity at the level of a required standard.</w:t>
      </w:r>
    </w:p>
    <w:p w:rsidR="00210789" w:rsidRPr="00B01A80" w:rsidRDefault="00210789" w:rsidP="00210789">
      <w:pPr>
        <w:pStyle w:val="BodyCopy"/>
      </w:pPr>
      <w:r w:rsidRPr="00B01A80">
        <w:t>242 competency standards for the tourism and hospitality industries throughout the ASEAN region have been developed to cover all the knowledge, skills and attitudes required to work in the following occupational areas:</w:t>
      </w:r>
    </w:p>
    <w:p w:rsidR="00210789" w:rsidRPr="00B01A80" w:rsidRDefault="00210789" w:rsidP="00210789">
      <w:pPr>
        <w:pStyle w:val="Bullet1"/>
        <w:numPr>
          <w:ilvl w:val="0"/>
          <w:numId w:val="7"/>
        </w:numPr>
        <w:tabs>
          <w:tab w:val="clear" w:pos="357"/>
        </w:tabs>
      </w:pPr>
      <w:r w:rsidRPr="00B01A80">
        <w:t>Housekeeping</w:t>
      </w:r>
    </w:p>
    <w:p w:rsidR="00210789" w:rsidRPr="00B01A80" w:rsidRDefault="00210789" w:rsidP="00210789">
      <w:pPr>
        <w:pStyle w:val="Bullet1"/>
        <w:numPr>
          <w:ilvl w:val="0"/>
          <w:numId w:val="7"/>
        </w:numPr>
        <w:tabs>
          <w:tab w:val="clear" w:pos="357"/>
        </w:tabs>
      </w:pPr>
      <w:r w:rsidRPr="00B01A80">
        <w:t>Food Production</w:t>
      </w:r>
    </w:p>
    <w:p w:rsidR="00210789" w:rsidRPr="00B01A80" w:rsidRDefault="00210789" w:rsidP="00210789">
      <w:pPr>
        <w:pStyle w:val="Bullet1"/>
        <w:numPr>
          <w:ilvl w:val="0"/>
          <w:numId w:val="7"/>
        </w:numPr>
        <w:tabs>
          <w:tab w:val="clear" w:pos="357"/>
        </w:tabs>
      </w:pPr>
      <w:r w:rsidRPr="00B01A80">
        <w:t>Food and Beverage Service</w:t>
      </w:r>
    </w:p>
    <w:p w:rsidR="00210789" w:rsidRPr="00B01A80" w:rsidRDefault="00210789" w:rsidP="00210789">
      <w:pPr>
        <w:pStyle w:val="Bullet1"/>
        <w:numPr>
          <w:ilvl w:val="0"/>
          <w:numId w:val="7"/>
        </w:numPr>
        <w:tabs>
          <w:tab w:val="clear" w:pos="357"/>
        </w:tabs>
      </w:pPr>
      <w:r w:rsidRPr="00B01A80">
        <w:lastRenderedPageBreak/>
        <w:t>Front Office</w:t>
      </w:r>
    </w:p>
    <w:p w:rsidR="00210789" w:rsidRPr="00B01A80" w:rsidRDefault="00210789" w:rsidP="00210789">
      <w:pPr>
        <w:pStyle w:val="Bullet1"/>
        <w:numPr>
          <w:ilvl w:val="0"/>
          <w:numId w:val="7"/>
        </w:numPr>
        <w:tabs>
          <w:tab w:val="clear" w:pos="357"/>
        </w:tabs>
      </w:pPr>
      <w:r w:rsidRPr="00B01A80">
        <w:t>Travel Agencies</w:t>
      </w:r>
    </w:p>
    <w:p w:rsidR="00210789" w:rsidRPr="00B01A80" w:rsidRDefault="00210789" w:rsidP="00210789">
      <w:pPr>
        <w:pStyle w:val="Bullet1"/>
        <w:numPr>
          <w:ilvl w:val="0"/>
          <w:numId w:val="7"/>
        </w:numPr>
        <w:tabs>
          <w:tab w:val="clear" w:pos="357"/>
        </w:tabs>
      </w:pPr>
      <w:r w:rsidRPr="00B01A80">
        <w:t>Tour Operations.</w:t>
      </w:r>
    </w:p>
    <w:p w:rsidR="00210789" w:rsidRPr="00B01A80" w:rsidRDefault="00210789" w:rsidP="00210789">
      <w:pPr>
        <w:pStyle w:val="BodyCopy"/>
      </w:pPr>
      <w:r w:rsidRPr="00B01A80">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0789" w:rsidRPr="00B01A80" w:rsidRDefault="00210789" w:rsidP="00210789">
      <w:pPr>
        <w:pStyle w:val="BodyCopy"/>
      </w:pPr>
      <w:r w:rsidRPr="00B01A80">
        <w:t>There are other components of the competency standard:</w:t>
      </w:r>
    </w:p>
    <w:p w:rsidR="00210789" w:rsidRPr="00B01A80" w:rsidRDefault="00210789" w:rsidP="00210789">
      <w:pPr>
        <w:pStyle w:val="Bullet1"/>
        <w:numPr>
          <w:ilvl w:val="0"/>
          <w:numId w:val="7"/>
        </w:numPr>
        <w:tabs>
          <w:tab w:val="clear" w:pos="357"/>
        </w:tabs>
      </w:pPr>
      <w:r w:rsidRPr="00B01A80">
        <w:rPr>
          <w:i/>
        </w:rPr>
        <w:t xml:space="preserve">Unit Title: </w:t>
      </w:r>
      <w:r w:rsidRPr="00B01A80">
        <w:t>statement about what is to be done in the workplace</w:t>
      </w:r>
    </w:p>
    <w:p w:rsidR="00210789" w:rsidRPr="00B01A80" w:rsidRDefault="00210789" w:rsidP="00210789">
      <w:pPr>
        <w:pStyle w:val="Bullet1"/>
        <w:numPr>
          <w:ilvl w:val="0"/>
          <w:numId w:val="7"/>
        </w:numPr>
        <w:tabs>
          <w:tab w:val="clear" w:pos="357"/>
        </w:tabs>
      </w:pPr>
      <w:r w:rsidRPr="00B01A80">
        <w:rPr>
          <w:i/>
        </w:rPr>
        <w:t xml:space="preserve">Unit Number: </w:t>
      </w:r>
      <w:r w:rsidRPr="00B01A80">
        <w:t>unique number identifying the particular competency</w:t>
      </w:r>
    </w:p>
    <w:p w:rsidR="00210789" w:rsidRPr="00B01A80" w:rsidRDefault="00210789" w:rsidP="00210789">
      <w:pPr>
        <w:pStyle w:val="Bullet1"/>
        <w:numPr>
          <w:ilvl w:val="0"/>
          <w:numId w:val="7"/>
        </w:numPr>
        <w:tabs>
          <w:tab w:val="clear" w:pos="357"/>
        </w:tabs>
      </w:pPr>
      <w:r w:rsidRPr="00B01A80">
        <w:rPr>
          <w:i/>
        </w:rPr>
        <w:t xml:space="preserve">Nominal hours: </w:t>
      </w:r>
      <w:r w:rsidRPr="00B01A80">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0789" w:rsidRPr="00B01A80" w:rsidRDefault="00210789" w:rsidP="00210789">
      <w:pPr>
        <w:pStyle w:val="BodyCopy"/>
      </w:pPr>
      <w:r w:rsidRPr="00B01A80">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0789" w:rsidRPr="00B01A80" w:rsidRDefault="00210789" w:rsidP="00210789">
      <w:pPr>
        <w:pStyle w:val="BodyCopy"/>
      </w:pPr>
      <w:r w:rsidRPr="00B01A80">
        <w:t>Your trainer and/or assessor may use other methods to assess you such as:</w:t>
      </w:r>
    </w:p>
    <w:p w:rsidR="00210789" w:rsidRPr="00B01A80" w:rsidRDefault="00210789" w:rsidP="00210789">
      <w:pPr>
        <w:pStyle w:val="Bullet1"/>
        <w:numPr>
          <w:ilvl w:val="0"/>
          <w:numId w:val="7"/>
        </w:numPr>
        <w:tabs>
          <w:tab w:val="clear" w:pos="357"/>
        </w:tabs>
      </w:pPr>
      <w:r w:rsidRPr="00B01A80">
        <w:t>Journals</w:t>
      </w:r>
    </w:p>
    <w:p w:rsidR="00210789" w:rsidRPr="00B01A80" w:rsidRDefault="00210789" w:rsidP="00210789">
      <w:pPr>
        <w:pStyle w:val="Bullet1"/>
        <w:numPr>
          <w:ilvl w:val="0"/>
          <w:numId w:val="7"/>
        </w:numPr>
        <w:tabs>
          <w:tab w:val="clear" w:pos="357"/>
        </w:tabs>
      </w:pPr>
      <w:r w:rsidRPr="00B01A80">
        <w:t>Oral presentations</w:t>
      </w:r>
    </w:p>
    <w:p w:rsidR="00210789" w:rsidRPr="00B01A80" w:rsidRDefault="00210789" w:rsidP="00210789">
      <w:pPr>
        <w:pStyle w:val="Bullet1"/>
        <w:numPr>
          <w:ilvl w:val="0"/>
          <w:numId w:val="7"/>
        </w:numPr>
        <w:tabs>
          <w:tab w:val="clear" w:pos="357"/>
        </w:tabs>
      </w:pPr>
      <w:r w:rsidRPr="00B01A80">
        <w:t>Role plays</w:t>
      </w:r>
    </w:p>
    <w:p w:rsidR="00210789" w:rsidRPr="00B01A80" w:rsidRDefault="00210789" w:rsidP="00210789">
      <w:pPr>
        <w:pStyle w:val="Bullet1"/>
        <w:numPr>
          <w:ilvl w:val="0"/>
          <w:numId w:val="7"/>
        </w:numPr>
        <w:tabs>
          <w:tab w:val="clear" w:pos="357"/>
        </w:tabs>
      </w:pPr>
      <w:r w:rsidRPr="00B01A80">
        <w:t>Log books</w:t>
      </w:r>
    </w:p>
    <w:p w:rsidR="00210789" w:rsidRPr="00B01A80" w:rsidRDefault="00210789" w:rsidP="00210789">
      <w:pPr>
        <w:pStyle w:val="Bullet1"/>
        <w:numPr>
          <w:ilvl w:val="0"/>
          <w:numId w:val="7"/>
        </w:numPr>
        <w:tabs>
          <w:tab w:val="clear" w:pos="357"/>
        </w:tabs>
      </w:pPr>
      <w:r w:rsidRPr="00B01A80">
        <w:t>Group projects</w:t>
      </w:r>
    </w:p>
    <w:p w:rsidR="00210789" w:rsidRPr="00B01A80" w:rsidRDefault="00210789" w:rsidP="00210789">
      <w:pPr>
        <w:pStyle w:val="Bullet1"/>
        <w:numPr>
          <w:ilvl w:val="0"/>
          <w:numId w:val="7"/>
        </w:numPr>
        <w:tabs>
          <w:tab w:val="clear" w:pos="357"/>
        </w:tabs>
      </w:pPr>
      <w:r w:rsidRPr="00B01A80">
        <w:t>Practical demonstrations.</w:t>
      </w:r>
    </w:p>
    <w:p w:rsidR="00210789" w:rsidRPr="00B01A80" w:rsidRDefault="00210789" w:rsidP="00210789">
      <w:pPr>
        <w:pStyle w:val="BodyCopy"/>
      </w:pPr>
      <w:r w:rsidRPr="00B01A80">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0789" w:rsidRPr="00B01A80" w:rsidRDefault="00210789" w:rsidP="00E71DE9">
      <w:pPr>
        <w:pStyle w:val="Heading1"/>
        <w:sectPr w:rsidR="00210789" w:rsidRPr="00B01A80" w:rsidSect="007B4346">
          <w:headerReference w:type="even" r:id="rId23"/>
          <w:headerReference w:type="default" r:id="rId24"/>
          <w:footerReference w:type="even" r:id="rId25"/>
          <w:footerReference w:type="default" r:id="rId26"/>
          <w:pgSz w:w="11906" w:h="16838" w:code="9"/>
          <w:pgMar w:top="1440" w:right="1440" w:bottom="1440" w:left="1701" w:header="709" w:footer="19" w:gutter="0"/>
          <w:pgNumType w:start="1"/>
          <w:cols w:space="708"/>
          <w:docGrid w:linePitch="360"/>
        </w:sectPr>
      </w:pPr>
    </w:p>
    <w:p w:rsidR="00E952B0" w:rsidRPr="00B01A80" w:rsidRDefault="00E71DE9" w:rsidP="00E71DE9">
      <w:pPr>
        <w:pStyle w:val="Heading1"/>
      </w:pPr>
      <w:bookmarkStart w:id="5" w:name="_Toc380070025"/>
      <w:r w:rsidRPr="00B01A80">
        <w:lastRenderedPageBreak/>
        <w:t>Unit descript</w:t>
      </w:r>
      <w:r w:rsidR="002F6F74" w:rsidRPr="00B01A80">
        <w:t>or</w:t>
      </w:r>
      <w:bookmarkEnd w:id="5"/>
    </w:p>
    <w:p w:rsidR="00E71DE9" w:rsidRPr="00B01A80" w:rsidRDefault="00A641C2" w:rsidP="00E71DE9">
      <w:pPr>
        <w:pStyle w:val="BodyCopyBold"/>
      </w:pPr>
      <w:fldSimple w:instr=" REF  ModuleName  \* MERGEFORMAT ">
        <w:sdt>
          <w:sdtPr>
            <w:alias w:val="Title"/>
            <w:tag w:val="Title"/>
            <w:id w:val="-941911327"/>
            <w:lock w:val="sdtLocked"/>
            <w:dataBinding w:prefixMappings="xmlns:ns0='http://schemas.openxmlformats.org/package/2006/metadata/core-properties' xmlns:ns1='http://purl.org/dc/elements/1.1/'" w:xpath="/ns0:coreProperties[1]/ns1:title[1]" w:storeItemID="{6C3C8BC8-F283-45AE-878A-BAB7291924A1}"/>
            <w:text/>
          </w:sdtPr>
          <w:sdtContent>
            <w:r w:rsidR="00277E49" w:rsidRPr="00B01A80">
              <w:rPr>
                <w:lang w:val="en-US"/>
              </w:rPr>
              <w:t>Develop and update local knowledge</w:t>
            </w:r>
          </w:sdtContent>
        </w:sdt>
      </w:fldSimple>
    </w:p>
    <w:p w:rsidR="00E952B0" w:rsidRPr="00B01A80" w:rsidRDefault="00E952B0" w:rsidP="00E952B0">
      <w:pPr>
        <w:pStyle w:val="BodyCopy"/>
      </w:pPr>
      <w:r w:rsidRPr="00B01A80">
        <w:t xml:space="preserve">This unit deals with the skills and knowledge required to </w:t>
      </w:r>
      <w:fldSimple w:instr=" REF  ModuleName  \* MERGEFORMAT ">
        <w:sdt>
          <w:sdtPr>
            <w:alias w:val="Title"/>
            <w:tag w:val="Title"/>
            <w:id w:val="804965593"/>
            <w:lock w:val="sdtLocked"/>
            <w:dataBinding w:prefixMappings="xmlns:ns0='http://schemas.openxmlformats.org/package/2006/metadata/core-properties' xmlns:ns1='http://purl.org/dc/elements/1.1/'" w:xpath="/ns0:coreProperties[1]/ns1:title[1]" w:storeItemID="{6C3C8BC8-F283-45AE-878A-BAB7291924A1}"/>
            <w:text/>
          </w:sdtPr>
          <w:sdtContent>
            <w:r w:rsidR="00277E49" w:rsidRPr="00B01A80">
              <w:rPr>
                <w:lang w:val="en-US"/>
              </w:rPr>
              <w:t>Develop and update local knowledge</w:t>
            </w:r>
          </w:sdtContent>
        </w:sdt>
      </w:fldSimple>
      <w:r w:rsidR="003C7D19" w:rsidRPr="00B01A80">
        <w:t xml:space="preserve"> </w:t>
      </w:r>
      <w:r w:rsidRPr="00B01A80">
        <w:t>in a range of settings within the hotel and travel industries workplace context.</w:t>
      </w:r>
    </w:p>
    <w:p w:rsidR="003C7D19" w:rsidRPr="00B01A80" w:rsidRDefault="003C7D19" w:rsidP="003C7D19">
      <w:pPr>
        <w:pStyle w:val="BodyCopy"/>
        <w:rPr>
          <w:b/>
        </w:rPr>
      </w:pPr>
      <w:r w:rsidRPr="00B01A80">
        <w:rPr>
          <w:b/>
        </w:rPr>
        <w:t xml:space="preserve">Unit Code: </w:t>
      </w:r>
    </w:p>
    <w:p w:rsidR="000F74D1" w:rsidRPr="00B01A80" w:rsidRDefault="00361590" w:rsidP="003C7D19">
      <w:pPr>
        <w:pStyle w:val="BodyCopy"/>
        <w:rPr>
          <w:b/>
        </w:rPr>
      </w:pPr>
      <w:r w:rsidRPr="00B01A80">
        <w:rPr>
          <w:b/>
        </w:rPr>
        <w:fldChar w:fldCharType="begin"/>
      </w:r>
      <w:r w:rsidR="000F74D1" w:rsidRPr="00B01A80">
        <w:rPr>
          <w:b/>
        </w:rPr>
        <w:instrText xml:space="preserve"> REF  UnitCode </w:instrText>
      </w:r>
      <w:r w:rsidR="00B01A80">
        <w:rPr>
          <w:b/>
        </w:rPr>
        <w:instrText xml:space="preserve"> \* MERGEFORMAT </w:instrText>
      </w:r>
      <w:r w:rsidRPr="00B01A80">
        <w:rPr>
          <w:b/>
        </w:rPr>
        <w:fldChar w:fldCharType="separate"/>
      </w:r>
      <w:sdt>
        <w:sdtPr>
          <w:alias w:val="Unit Code"/>
          <w:tag w:val="Unit Code"/>
          <w:id w:val="450592729"/>
          <w:lock w:val="sdtLocked"/>
          <w:placeholder>
            <w:docPart w:val="C2089ED0A8A54043B8101012AE3D31CB"/>
          </w:placeholder>
        </w:sdtPr>
        <w:sdtContent>
          <w:r w:rsidR="00277E49" w:rsidRPr="00B01A80">
            <w:t>D1.HRS.CL1.06</w:t>
          </w:r>
          <w:r w:rsidR="00277E49" w:rsidRPr="00B01A80">
            <w:br/>
            <w:t>D1.HOT.CL1.09</w:t>
          </w:r>
          <w:r w:rsidR="00277E49" w:rsidRPr="00B01A80">
            <w:br/>
            <w:t>D2.TTA.CL2.11</w:t>
          </w:r>
        </w:sdtContent>
      </w:sdt>
      <w:r w:rsidRPr="00B01A80">
        <w:rPr>
          <w:b/>
        </w:rPr>
        <w:fldChar w:fldCharType="end"/>
      </w:r>
    </w:p>
    <w:p w:rsidR="003C7D19" w:rsidRPr="00B01A80" w:rsidRDefault="003C7D19" w:rsidP="003C7D19">
      <w:pPr>
        <w:pStyle w:val="BodyCopy"/>
        <w:rPr>
          <w:b/>
        </w:rPr>
      </w:pPr>
      <w:r w:rsidRPr="00B01A80">
        <w:rPr>
          <w:b/>
        </w:rPr>
        <w:t>Nominal Hours:</w:t>
      </w:r>
    </w:p>
    <w:p w:rsidR="003C7D19" w:rsidRPr="00B01A80" w:rsidRDefault="00DE6492" w:rsidP="003C7D19">
      <w:pPr>
        <w:pStyle w:val="BodyCopy"/>
      </w:pPr>
      <w:r w:rsidRPr="00B01A80">
        <w:t>30</w:t>
      </w:r>
      <w:r w:rsidR="003C7D19" w:rsidRPr="00B01A80">
        <w:t xml:space="preserve"> hours</w:t>
      </w:r>
    </w:p>
    <w:p w:rsidR="00E952B0" w:rsidRPr="00B01A80" w:rsidRDefault="00E952B0" w:rsidP="00407481">
      <w:pPr>
        <w:pStyle w:val="Heading3"/>
      </w:pPr>
      <w:r w:rsidRPr="00B01A80">
        <w:t xml:space="preserve">Element 1: </w:t>
      </w:r>
      <w:bookmarkStart w:id="6" w:name="Element1"/>
      <w:sdt>
        <w:sdtPr>
          <w:alias w:val="Element 1"/>
          <w:tag w:val="Element 1"/>
          <w:id w:val="83089941"/>
          <w:lock w:val="sdtLocked"/>
          <w:placeholder>
            <w:docPart w:val="DefaultPlaceholder_22675703"/>
          </w:placeholder>
        </w:sdtPr>
        <w:sdtEndPr/>
        <w:sdtContent>
          <w:r w:rsidR="00DE6492" w:rsidRPr="00B01A80">
            <w:t>Develop local knowledge</w:t>
          </w:r>
        </w:sdtContent>
      </w:sdt>
      <w:bookmarkEnd w:id="6"/>
    </w:p>
    <w:p w:rsidR="00E952B0" w:rsidRPr="00B01A80" w:rsidRDefault="00E952B0" w:rsidP="00305692">
      <w:pPr>
        <w:pStyle w:val="BodyCopyBold"/>
      </w:pPr>
      <w:r w:rsidRPr="00B01A80">
        <w:t>Performance Criteria</w:t>
      </w:r>
    </w:p>
    <w:p w:rsidR="00E952B0" w:rsidRPr="00B01A80" w:rsidRDefault="00E952B0" w:rsidP="00DE6492">
      <w:pPr>
        <w:pStyle w:val="BodyCopyIndent"/>
      </w:pPr>
      <w:r w:rsidRPr="00B01A80">
        <w:t>1.1</w:t>
      </w:r>
      <w:r w:rsidRPr="00B01A80">
        <w:tab/>
      </w:r>
      <w:bookmarkStart w:id="7" w:name="Criteria11"/>
      <w:sdt>
        <w:sdtPr>
          <w:alias w:val="Criteria 1.1"/>
          <w:tag w:val="Insert Criteria 1.1"/>
          <w:id w:val="83089944"/>
          <w:lock w:val="sdtLocked"/>
          <w:placeholder>
            <w:docPart w:val="DefaultPlaceholder_22675703"/>
          </w:placeholder>
        </w:sdtPr>
        <w:sdtEndPr/>
        <w:sdtContent>
          <w:sdt>
            <w:sdtPr>
              <w:alias w:val="Criteria 1.1"/>
              <w:tag w:val="Insert Criteria 1.1"/>
              <w:id w:val="200681284"/>
              <w:placeholder>
                <w:docPart w:val="6FA10BD2C9BE4DFF901E47568F542F8E"/>
              </w:placeholder>
            </w:sdtPr>
            <w:sdtEndPr/>
            <w:sdtContent>
              <w:r w:rsidR="00DE6492" w:rsidRPr="00B01A80">
                <w:t>Identify and access sources for information on the local area, correctly</w:t>
              </w:r>
            </w:sdtContent>
          </w:sdt>
        </w:sdtContent>
      </w:sdt>
      <w:bookmarkEnd w:id="7"/>
    </w:p>
    <w:p w:rsidR="00305692" w:rsidRPr="00B01A80" w:rsidRDefault="00E952B0" w:rsidP="00DE6492">
      <w:pPr>
        <w:pStyle w:val="BodyCopyIndent"/>
      </w:pPr>
      <w:r w:rsidRPr="00B01A80">
        <w:t>1.2</w:t>
      </w:r>
      <w:r w:rsidRPr="00B01A80">
        <w:tab/>
      </w:r>
      <w:bookmarkStart w:id="8" w:name="Criteria12"/>
      <w:sdt>
        <w:sdtPr>
          <w:alias w:val="Criteria 1.2"/>
          <w:tag w:val="Insert Criteria 1.2"/>
          <w:id w:val="83089950"/>
          <w:lock w:val="sdtLocked"/>
          <w:placeholder>
            <w:docPart w:val="DefaultPlaceholder_22675703"/>
          </w:placeholder>
        </w:sdtPr>
        <w:sdtEndPr/>
        <w:sdtContent>
          <w:r w:rsidR="00DE6492" w:rsidRPr="00B01A80">
            <w:t>Identify and obtain information to assist queries on local/national tourism industry, correctly</w:t>
          </w:r>
        </w:sdtContent>
      </w:sdt>
      <w:bookmarkEnd w:id="8"/>
    </w:p>
    <w:p w:rsidR="00305692" w:rsidRPr="00B01A80" w:rsidRDefault="00E952B0" w:rsidP="00DE6492">
      <w:pPr>
        <w:pStyle w:val="BodyCopyIndent"/>
      </w:pPr>
      <w:r w:rsidRPr="00B01A80">
        <w:t>1.3</w:t>
      </w:r>
      <w:r w:rsidRPr="00B01A80">
        <w:tab/>
      </w:r>
      <w:bookmarkStart w:id="9" w:name="Criteria13"/>
      <w:sdt>
        <w:sdtPr>
          <w:alias w:val="Criteria 1.3"/>
          <w:tag w:val="Insert Criteria 1.3"/>
          <w:id w:val="83089954"/>
          <w:lock w:val="sdtLocked"/>
          <w:placeholder>
            <w:docPart w:val="DefaultPlaceholder_22675703"/>
          </w:placeholder>
        </w:sdtPr>
        <w:sdtEndPr/>
        <w:sdtContent>
          <w:r w:rsidR="00DE6492" w:rsidRPr="00B01A80">
            <w:t>Store and update information according to enterprise procedures</w:t>
          </w:r>
        </w:sdtContent>
      </w:sdt>
      <w:bookmarkEnd w:id="9"/>
    </w:p>
    <w:p w:rsidR="00305692" w:rsidRPr="00B01A80" w:rsidRDefault="00E952B0" w:rsidP="00DE6492">
      <w:pPr>
        <w:pStyle w:val="BodyCopyIndent"/>
      </w:pPr>
      <w:r w:rsidRPr="00B01A80">
        <w:t>1.4</w:t>
      </w:r>
      <w:r w:rsidRPr="00B01A80">
        <w:tab/>
      </w:r>
      <w:bookmarkStart w:id="10" w:name="Criteria14"/>
      <w:sdt>
        <w:sdtPr>
          <w:alias w:val="Criteria 1.4"/>
          <w:tag w:val="Insert Criteria 1.4"/>
          <w:id w:val="83089957"/>
          <w:lock w:val="sdtLocked"/>
          <w:placeholder>
            <w:docPart w:val="DefaultPlaceholder_22675703"/>
          </w:placeholder>
        </w:sdtPr>
        <w:sdtEndPr/>
        <w:sdtContent>
          <w:r w:rsidR="00DE6492" w:rsidRPr="00B01A80">
            <w:t>Share information with colleagues</w:t>
          </w:r>
        </w:sdtContent>
      </w:sdt>
      <w:bookmarkEnd w:id="10"/>
    </w:p>
    <w:p w:rsidR="00E952B0" w:rsidRPr="00B01A80" w:rsidRDefault="00E952B0" w:rsidP="00407481">
      <w:pPr>
        <w:pStyle w:val="Heading3"/>
      </w:pPr>
      <w:r w:rsidRPr="00B01A80">
        <w:t xml:space="preserve">Element 2: </w:t>
      </w:r>
      <w:bookmarkStart w:id="11" w:name="Element2"/>
      <w:sdt>
        <w:sdtPr>
          <w:alias w:val="Element 2"/>
          <w:tag w:val="Element 2"/>
          <w:id w:val="83089997"/>
          <w:lock w:val="sdtLocked"/>
          <w:placeholder>
            <w:docPart w:val="DefaultPlaceholder_22675703"/>
          </w:placeholder>
        </w:sdtPr>
        <w:sdtEndPr/>
        <w:sdtContent>
          <w:r w:rsidR="00DE6492" w:rsidRPr="00B01A80">
            <w:t>Update local knowledge</w:t>
          </w:r>
        </w:sdtContent>
      </w:sdt>
      <w:bookmarkEnd w:id="11"/>
    </w:p>
    <w:p w:rsidR="00E952B0" w:rsidRPr="00B01A80" w:rsidRDefault="00E952B0" w:rsidP="00E952B0">
      <w:pPr>
        <w:pStyle w:val="BodyCopy"/>
        <w:rPr>
          <w:b/>
        </w:rPr>
      </w:pPr>
      <w:r w:rsidRPr="00B01A80">
        <w:rPr>
          <w:b/>
        </w:rPr>
        <w:t>Performance Criteria</w:t>
      </w:r>
    </w:p>
    <w:p w:rsidR="00E952B0" w:rsidRPr="00B01A80" w:rsidRDefault="00E952B0" w:rsidP="00DE6492">
      <w:pPr>
        <w:pStyle w:val="BodyCopyIndent"/>
      </w:pPr>
      <w:r w:rsidRPr="00B01A80">
        <w:t>2.1</w:t>
      </w:r>
      <w:r w:rsidRPr="00B01A80">
        <w:tab/>
      </w:r>
      <w:bookmarkStart w:id="12" w:name="Criteria21"/>
      <w:sdt>
        <w:sdtPr>
          <w:alias w:val="Criteria 2.1"/>
          <w:tag w:val="Criteria 2.1"/>
          <w:id w:val="83090002"/>
          <w:lock w:val="sdtLocked"/>
          <w:placeholder>
            <w:docPart w:val="DefaultPlaceholder_22675703"/>
          </w:placeholder>
        </w:sdtPr>
        <w:sdtEndPr/>
        <w:sdtContent>
          <w:r w:rsidR="00DE6492" w:rsidRPr="00B01A80">
            <w:t>Use informal and/or formal research to update local knowledge</w:t>
          </w:r>
        </w:sdtContent>
      </w:sdt>
      <w:bookmarkEnd w:id="12"/>
    </w:p>
    <w:p w:rsidR="00E952B0" w:rsidRPr="00B01A80" w:rsidRDefault="00E952B0" w:rsidP="00DE6492">
      <w:pPr>
        <w:pStyle w:val="BodyCopyIndent"/>
      </w:pPr>
      <w:r w:rsidRPr="00B01A80">
        <w:t>2.2</w:t>
      </w:r>
      <w:r w:rsidRPr="00B01A80">
        <w:tab/>
      </w:r>
      <w:bookmarkStart w:id="13" w:name="Criteria22"/>
      <w:sdt>
        <w:sdtPr>
          <w:alias w:val="Criteria2.2"/>
          <w:tag w:val="Criteria2.2"/>
          <w:id w:val="83090016"/>
          <w:lock w:val="sdtLocked"/>
          <w:placeholder>
            <w:docPart w:val="DefaultPlaceholder_22675703"/>
          </w:placeholder>
        </w:sdtPr>
        <w:sdtEndPr/>
        <w:sdtContent>
          <w:r w:rsidR="00DE6492" w:rsidRPr="00B01A80">
            <w:t>Share updated knowledge with customers and colleagues, as appropriate</w:t>
          </w:r>
        </w:sdtContent>
      </w:sdt>
      <w:bookmarkEnd w:id="13"/>
    </w:p>
    <w:p w:rsidR="00E952B0" w:rsidRPr="00B01A80" w:rsidRDefault="00E952B0" w:rsidP="00DE6492">
      <w:pPr>
        <w:pStyle w:val="BodyCopyIndent"/>
      </w:pPr>
      <w:r w:rsidRPr="00B01A80">
        <w:t>2.3</w:t>
      </w:r>
      <w:r w:rsidRPr="00B01A80">
        <w:tab/>
      </w:r>
      <w:bookmarkStart w:id="14" w:name="Criteria23"/>
      <w:sdt>
        <w:sdtPr>
          <w:rPr>
            <w:highlight w:val="yellow"/>
          </w:rPr>
          <w:alias w:val="Criteria 2.3"/>
          <w:tag w:val="Criteria 2.3"/>
          <w:id w:val="83090020"/>
          <w:lock w:val="sdtLocked"/>
          <w:placeholder>
            <w:docPart w:val="DefaultPlaceholder_22675703"/>
          </w:placeholder>
        </w:sdtPr>
        <w:sdtEndPr>
          <w:rPr>
            <w:highlight w:val="none"/>
          </w:rPr>
        </w:sdtEndPr>
        <w:sdtContent>
          <w:r w:rsidR="00DE6492" w:rsidRPr="00B01A80">
            <w:t>Incorporate the sharing of local knowledge into day to day working activities</w:t>
          </w:r>
        </w:sdtContent>
      </w:sdt>
      <w:bookmarkEnd w:id="14"/>
    </w:p>
    <w:p w:rsidR="00305692" w:rsidRPr="00B01A80" w:rsidRDefault="00305692" w:rsidP="00407481">
      <w:pPr>
        <w:pStyle w:val="Heading3"/>
      </w:pPr>
      <w:r w:rsidRPr="00B01A80">
        <w:t xml:space="preserve">Element 3: </w:t>
      </w:r>
      <w:bookmarkStart w:id="15" w:name="Element3"/>
      <w:sdt>
        <w:sdtPr>
          <w:alias w:val="Element 3"/>
          <w:tag w:val="Element 3"/>
          <w:id w:val="83090210"/>
          <w:lock w:val="sdtLocked"/>
          <w:placeholder>
            <w:docPart w:val="DefaultPlaceholder_22675703"/>
          </w:placeholder>
        </w:sdtPr>
        <w:sdtEndPr/>
        <w:sdtContent>
          <w:r w:rsidR="00DE6492" w:rsidRPr="00B01A80">
            <w:t>Maintain contact with local communities</w:t>
          </w:r>
        </w:sdtContent>
      </w:sdt>
      <w:bookmarkEnd w:id="15"/>
    </w:p>
    <w:p w:rsidR="00305692" w:rsidRPr="00B01A80" w:rsidRDefault="00305692" w:rsidP="00305692">
      <w:pPr>
        <w:pStyle w:val="BodyCopy"/>
        <w:rPr>
          <w:b/>
        </w:rPr>
      </w:pPr>
      <w:r w:rsidRPr="00B01A80">
        <w:rPr>
          <w:b/>
        </w:rPr>
        <w:t>Performance Criteria</w:t>
      </w:r>
    </w:p>
    <w:p w:rsidR="00305692" w:rsidRPr="00B01A80" w:rsidRDefault="00305692" w:rsidP="00DE6492">
      <w:pPr>
        <w:pStyle w:val="BodyCopyIndent"/>
      </w:pPr>
      <w:r w:rsidRPr="00B01A80">
        <w:t>3.1</w:t>
      </w:r>
      <w:r w:rsidRPr="00B01A80">
        <w:tab/>
      </w:r>
      <w:bookmarkStart w:id="16" w:name="Criteria31"/>
      <w:sdt>
        <w:sdtPr>
          <w:alias w:val="Criteria 3.1"/>
          <w:tag w:val="Criteria 3.1"/>
          <w:id w:val="83090154"/>
          <w:lock w:val="sdtLocked"/>
          <w:placeholder>
            <w:docPart w:val="DefaultPlaceholder_22675703"/>
          </w:placeholder>
        </w:sdtPr>
        <w:sdtEndPr/>
        <w:sdtContent>
          <w:r w:rsidR="00DE6492" w:rsidRPr="00B01A80">
            <w:t>Provide accurate local tourism information in response to queries</w:t>
          </w:r>
        </w:sdtContent>
      </w:sdt>
      <w:bookmarkEnd w:id="16"/>
    </w:p>
    <w:p w:rsidR="00305692" w:rsidRPr="00B01A80" w:rsidRDefault="00305692" w:rsidP="00DE6492">
      <w:pPr>
        <w:pStyle w:val="BodyCopyIndent"/>
      </w:pPr>
      <w:r w:rsidRPr="00B01A80">
        <w:t>3.2</w:t>
      </w:r>
      <w:r w:rsidRPr="00B01A80">
        <w:tab/>
      </w:r>
      <w:bookmarkStart w:id="17" w:name="Criteria32"/>
      <w:sdt>
        <w:sdtPr>
          <w:alias w:val="Insert Criteria 3.2"/>
          <w:tag w:val="Insert Criteria 3.2"/>
          <w:id w:val="83090158"/>
          <w:lock w:val="sdtLocked"/>
          <w:placeholder>
            <w:docPart w:val="DefaultPlaceholder_22675703"/>
          </w:placeholder>
        </w:sdtPr>
        <w:sdtEndPr/>
        <w:sdtContent>
          <w:r w:rsidR="00DE6492" w:rsidRPr="00B01A80">
            <w:t>Use local knowledge to promote tourism products and services to encourage usage and purchase</w:t>
          </w:r>
        </w:sdtContent>
      </w:sdt>
      <w:bookmarkEnd w:id="17"/>
    </w:p>
    <w:p w:rsidR="00305692" w:rsidRPr="00B01A80" w:rsidRDefault="00305692" w:rsidP="00DE6492">
      <w:pPr>
        <w:pStyle w:val="BodyCopyIndent"/>
      </w:pPr>
      <w:r w:rsidRPr="00B01A80">
        <w:t>3.3</w:t>
      </w:r>
      <w:r w:rsidRPr="00B01A80">
        <w:tab/>
      </w:r>
      <w:bookmarkStart w:id="18" w:name="Criteria33"/>
      <w:sdt>
        <w:sdtPr>
          <w:rPr>
            <w:highlight w:val="yellow"/>
          </w:rPr>
          <w:alias w:val="Criteria 3.3"/>
          <w:tag w:val="Criteria 3.3"/>
          <w:id w:val="83090162"/>
          <w:lock w:val="sdtLocked"/>
          <w:placeholder>
            <w:docPart w:val="DefaultPlaceholder_22675703"/>
          </w:placeholder>
        </w:sdtPr>
        <w:sdtEndPr/>
        <w:sdtContent>
          <w:r w:rsidR="00DE6492" w:rsidRPr="00B01A80">
            <w:t>Make customers aware of possible extras, add-ons and further benefits</w:t>
          </w:r>
        </w:sdtContent>
      </w:sdt>
      <w:bookmarkEnd w:id="18"/>
    </w:p>
    <w:p w:rsidR="00305692" w:rsidRPr="00B01A80" w:rsidRDefault="00305692" w:rsidP="00DE6492">
      <w:pPr>
        <w:pStyle w:val="BodyCopyIndent"/>
      </w:pPr>
      <w:r w:rsidRPr="00B01A80">
        <w:t>3.4</w:t>
      </w:r>
      <w:r w:rsidRPr="00B01A80">
        <w:tab/>
      </w:r>
      <w:bookmarkStart w:id="19" w:name="Criteria34"/>
      <w:sdt>
        <w:sdtPr>
          <w:alias w:val="Criteria 3.4"/>
          <w:tag w:val="Criteria 3.4"/>
          <w:id w:val="83090166"/>
          <w:lock w:val="sdtLocked"/>
          <w:placeholder>
            <w:docPart w:val="DefaultPlaceholder_22675703"/>
          </w:placeholder>
        </w:sdtPr>
        <w:sdtEndPr/>
        <w:sdtContent>
          <w:r w:rsidR="00DE6492" w:rsidRPr="00B01A80">
            <w:t>Report queries and results to designated person within enterprise for follow-up purposes</w:t>
          </w:r>
        </w:sdtContent>
      </w:sdt>
      <w:bookmarkEnd w:id="19"/>
    </w:p>
    <w:p w:rsidR="00DE6492" w:rsidRPr="00B01A80" w:rsidRDefault="00DE6492">
      <w:pPr>
        <w:rPr>
          <w:rFonts w:ascii="Helvetica" w:eastAsiaTheme="majorEastAsia" w:hAnsi="Helvetica" w:cstheme="majorBidi"/>
          <w:b/>
          <w:bCs/>
          <w:color w:val="0000FF"/>
          <w:sz w:val="28"/>
        </w:rPr>
      </w:pPr>
      <w:r w:rsidRPr="00B01A80">
        <w:rPr>
          <w:rFonts w:ascii="Helvetica" w:hAnsi="Helvetica"/>
        </w:rPr>
        <w:br w:type="page"/>
      </w:r>
    </w:p>
    <w:p w:rsidR="000D3B99" w:rsidRPr="00B01A80" w:rsidRDefault="000D3B99" w:rsidP="000D3B99">
      <w:pPr>
        <w:pStyle w:val="BodyCopy"/>
      </w:pPr>
    </w:p>
    <w:p w:rsidR="00EB39FF" w:rsidRPr="00B01A80" w:rsidRDefault="00EB39FF">
      <w:pPr>
        <w:rPr>
          <w:rFonts w:ascii="Helvetica" w:hAnsi="Helvetica" w:cs="Times New Roman"/>
          <w:szCs w:val="18"/>
        </w:rPr>
        <w:sectPr w:rsidR="00EB39FF" w:rsidRPr="00B01A80" w:rsidSect="007B4346">
          <w:headerReference w:type="even" r:id="rId27"/>
          <w:headerReference w:type="default" r:id="rId28"/>
          <w:pgSz w:w="11906" w:h="16838" w:code="9"/>
          <w:pgMar w:top="1440" w:right="1440" w:bottom="1440" w:left="1701" w:header="709" w:footer="19" w:gutter="0"/>
          <w:cols w:space="708"/>
          <w:docGrid w:linePitch="360"/>
        </w:sectPr>
      </w:pPr>
    </w:p>
    <w:p w:rsidR="000F345B" w:rsidRPr="00B01A80" w:rsidRDefault="000F345B" w:rsidP="00326643">
      <w:pPr>
        <w:pStyle w:val="Heading1"/>
      </w:pPr>
      <w:bookmarkStart w:id="20" w:name="_Toc380070026"/>
      <w:bookmarkStart w:id="21" w:name="_Toc294862958"/>
      <w:r w:rsidRPr="00B01A80">
        <w:lastRenderedPageBreak/>
        <w:t>Assessment matrix</w:t>
      </w:r>
      <w:bookmarkEnd w:id="20"/>
    </w:p>
    <w:p w:rsidR="00EF0356" w:rsidRPr="00B01A80" w:rsidRDefault="00EF0356" w:rsidP="00EE4BDA">
      <w:pPr>
        <w:pStyle w:val="BodyCopy"/>
        <w:rPr>
          <w:b/>
        </w:rPr>
      </w:pPr>
      <w:r w:rsidRPr="00B01A80">
        <w:rPr>
          <w:b/>
        </w:rPr>
        <w:t>Showing mapping of Performance Criteria against Work Projects, Written Questions and Oral Questions</w:t>
      </w:r>
      <w:bookmarkEnd w:id="21"/>
    </w:p>
    <w:p w:rsidR="00995DD9" w:rsidRPr="00B01A80" w:rsidRDefault="00995DD9" w:rsidP="00995DD9">
      <w:pPr>
        <w:pStyle w:val="BodyCopy"/>
        <w:rPr>
          <w:b/>
          <w:noProof w:val="0"/>
        </w:rPr>
      </w:pPr>
      <w:r w:rsidRPr="00B01A80">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57"/>
        <w:gridCol w:w="1254"/>
        <w:gridCol w:w="1330"/>
        <w:gridCol w:w="1194"/>
      </w:tblGrid>
      <w:tr w:rsidR="00BB41F2" w:rsidRPr="00B01A80" w:rsidTr="00C91B63">
        <w:trPr>
          <w:tblHeader/>
        </w:trPr>
        <w:tc>
          <w:tcPr>
            <w:tcW w:w="4977" w:type="dxa"/>
            <w:gridSpan w:val="3"/>
            <w:tcBorders>
              <w:top w:val="nil"/>
              <w:left w:val="nil"/>
              <w:bottom w:val="single" w:sz="4" w:space="0" w:color="auto"/>
            </w:tcBorders>
          </w:tcPr>
          <w:p w:rsidR="00BB41F2" w:rsidRPr="00B01A80" w:rsidRDefault="00BB41F2" w:rsidP="0046605B">
            <w:pPr>
              <w:pStyle w:val="Applicationtext1stpara"/>
              <w:rPr>
                <w:rFonts w:ascii="Helvetica" w:hAnsi="Helvetica"/>
              </w:rPr>
            </w:pPr>
          </w:p>
        </w:tc>
        <w:tc>
          <w:tcPr>
            <w:tcW w:w="1254" w:type="dxa"/>
            <w:tcBorders>
              <w:bottom w:val="single" w:sz="4" w:space="0" w:color="auto"/>
            </w:tcBorders>
            <w:shd w:val="clear" w:color="auto" w:fill="E36C0A" w:themeFill="accent6" w:themeFillShade="BF"/>
          </w:tcPr>
          <w:p w:rsidR="00BB41F2" w:rsidRPr="00B01A80" w:rsidRDefault="00BB41F2" w:rsidP="00CF1322">
            <w:pPr>
              <w:pStyle w:val="TableHeading"/>
              <w:jc w:val="center"/>
            </w:pPr>
            <w:r w:rsidRPr="00B01A80">
              <w:t>Work Projects</w:t>
            </w:r>
          </w:p>
        </w:tc>
        <w:tc>
          <w:tcPr>
            <w:tcW w:w="1330" w:type="dxa"/>
            <w:tcBorders>
              <w:bottom w:val="single" w:sz="4" w:space="0" w:color="auto"/>
            </w:tcBorders>
            <w:shd w:val="clear" w:color="auto" w:fill="E36C0A" w:themeFill="accent6" w:themeFillShade="BF"/>
          </w:tcPr>
          <w:p w:rsidR="00BB41F2" w:rsidRPr="00B01A80" w:rsidRDefault="00BB41F2" w:rsidP="00CF1322">
            <w:pPr>
              <w:pStyle w:val="TableHeading"/>
              <w:jc w:val="center"/>
            </w:pPr>
            <w:r w:rsidRPr="00B01A80">
              <w:t>Written Questions</w:t>
            </w:r>
          </w:p>
        </w:tc>
        <w:tc>
          <w:tcPr>
            <w:tcW w:w="1194" w:type="dxa"/>
            <w:tcBorders>
              <w:bottom w:val="single" w:sz="4" w:space="0" w:color="auto"/>
            </w:tcBorders>
            <w:shd w:val="clear" w:color="auto" w:fill="E36C0A" w:themeFill="accent6" w:themeFillShade="BF"/>
          </w:tcPr>
          <w:p w:rsidR="00BB41F2" w:rsidRPr="00B01A80" w:rsidRDefault="00BB41F2" w:rsidP="00CF1322">
            <w:pPr>
              <w:pStyle w:val="TableHeading"/>
              <w:jc w:val="center"/>
            </w:pPr>
            <w:r w:rsidRPr="00B01A80">
              <w:t>Oral Questions</w:t>
            </w:r>
          </w:p>
        </w:tc>
      </w:tr>
      <w:tr w:rsidR="00BB41F2" w:rsidRPr="00B01A80" w:rsidTr="006C2C0E">
        <w:tc>
          <w:tcPr>
            <w:tcW w:w="8755" w:type="dxa"/>
            <w:gridSpan w:val="6"/>
            <w:shd w:val="clear" w:color="auto" w:fill="E36C0A" w:themeFill="accent6" w:themeFillShade="BF"/>
          </w:tcPr>
          <w:p w:rsidR="00BB41F2" w:rsidRPr="00B01A80" w:rsidRDefault="00BB41F2" w:rsidP="00407481">
            <w:pPr>
              <w:pStyle w:val="TableHeading"/>
            </w:pPr>
            <w:r w:rsidRPr="00B01A80">
              <w:t xml:space="preserve">Element 1: </w:t>
            </w:r>
            <w:fldSimple w:instr=" REF  Element1  \* MERGEFORMAT ">
              <w:sdt>
                <w:sdtPr>
                  <w:alias w:val="Element 1"/>
                  <w:tag w:val="Element 1"/>
                  <w:id w:val="-1926566277"/>
                  <w:lock w:val="sdtLocked"/>
                  <w:placeholder>
                    <w:docPart w:val="89C1C3F9E36F421FAB29F6EB7B637C35"/>
                  </w:placeholder>
                </w:sdtPr>
                <w:sdtContent>
                  <w:r w:rsidR="00277E49" w:rsidRPr="00B01A80">
                    <w:t>Develop local knowledge</w:t>
                  </w:r>
                </w:sdtContent>
              </w:sdt>
            </w:fldSimple>
          </w:p>
        </w:tc>
      </w:tr>
      <w:tr w:rsidR="00BB41F2" w:rsidRPr="00B01A80" w:rsidTr="00F65275">
        <w:tc>
          <w:tcPr>
            <w:tcW w:w="606" w:type="dxa"/>
          </w:tcPr>
          <w:p w:rsidR="00BB41F2" w:rsidRPr="00B01A80" w:rsidRDefault="00BB41F2" w:rsidP="00407481">
            <w:pPr>
              <w:pStyle w:val="TableText"/>
            </w:pPr>
            <w:r w:rsidRPr="00B01A80">
              <w:t>1.1</w:t>
            </w:r>
          </w:p>
        </w:tc>
        <w:tc>
          <w:tcPr>
            <w:tcW w:w="4371" w:type="dxa"/>
            <w:gridSpan w:val="2"/>
          </w:tcPr>
          <w:p w:rsidR="00297D1F" w:rsidRPr="00B01A80" w:rsidRDefault="00A641C2" w:rsidP="00407481">
            <w:pPr>
              <w:pStyle w:val="TableText"/>
            </w:pPr>
            <w:fldSimple w:instr=" REF  Criteria11  \* MERGEFORMAT ">
              <w:sdt>
                <w:sdtPr>
                  <w:alias w:val="Criteria 1.1"/>
                  <w:tag w:val="Insert Criteria 1.1"/>
                  <w:id w:val="455136490"/>
                  <w:lock w:val="sdtLocked"/>
                  <w:placeholder>
                    <w:docPart w:val="FD60FA44075B408491F82A0E4FB6F7ED"/>
                  </w:placeholder>
                </w:sdtPr>
                <w:sdtContent>
                  <w:sdt>
                    <w:sdtPr>
                      <w:alias w:val="Criteria 1.1"/>
                      <w:tag w:val="Insert Criteria 1.1"/>
                      <w:id w:val="-2042892966"/>
                      <w:placeholder>
                        <w:docPart w:val="CD7D72F9F1B14791A4DF8BB2281D672E"/>
                      </w:placeholder>
                    </w:sdtPr>
                    <w:sdtContent>
                      <w:r w:rsidR="00277E49" w:rsidRPr="00B01A80">
                        <w:t>Identify and access sources for information on the local area, correctly</w:t>
                      </w:r>
                    </w:sdtContent>
                  </w:sdt>
                </w:sdtContent>
              </w:sdt>
            </w:fldSimple>
          </w:p>
        </w:tc>
        <w:tc>
          <w:tcPr>
            <w:tcW w:w="1254" w:type="dxa"/>
            <w:vAlign w:val="center"/>
          </w:tcPr>
          <w:p w:rsidR="00BB41F2" w:rsidRPr="00B01A80" w:rsidRDefault="00DE6492" w:rsidP="00F65275">
            <w:pPr>
              <w:pStyle w:val="TableText"/>
              <w:jc w:val="center"/>
            </w:pPr>
            <w:r w:rsidRPr="00B01A80">
              <w:t>1.1</w:t>
            </w:r>
          </w:p>
        </w:tc>
        <w:tc>
          <w:tcPr>
            <w:tcW w:w="1330" w:type="dxa"/>
            <w:vAlign w:val="center"/>
          </w:tcPr>
          <w:p w:rsidR="00BB41F2" w:rsidRPr="00B01A80" w:rsidRDefault="00DE6492" w:rsidP="00F65275">
            <w:pPr>
              <w:pStyle w:val="TableText"/>
              <w:jc w:val="center"/>
            </w:pPr>
            <w:r w:rsidRPr="00B01A80">
              <w:t>1, 2, 3, 4</w:t>
            </w:r>
          </w:p>
        </w:tc>
        <w:tc>
          <w:tcPr>
            <w:tcW w:w="1194" w:type="dxa"/>
            <w:vAlign w:val="center"/>
          </w:tcPr>
          <w:p w:rsidR="00BB41F2" w:rsidRPr="00B01A80" w:rsidRDefault="00DE6492" w:rsidP="00F65275">
            <w:pPr>
              <w:pStyle w:val="TableText"/>
              <w:jc w:val="center"/>
            </w:pPr>
            <w:r w:rsidRPr="00B01A80">
              <w:t>1</w:t>
            </w:r>
          </w:p>
        </w:tc>
      </w:tr>
      <w:tr w:rsidR="00BB41F2" w:rsidRPr="00B01A80" w:rsidTr="00F65275">
        <w:tc>
          <w:tcPr>
            <w:tcW w:w="606" w:type="dxa"/>
          </w:tcPr>
          <w:p w:rsidR="00BB41F2" w:rsidRPr="00B01A80" w:rsidRDefault="00BB41F2" w:rsidP="00407481">
            <w:pPr>
              <w:pStyle w:val="TableText"/>
            </w:pPr>
            <w:r w:rsidRPr="00B01A80">
              <w:t>1.2</w:t>
            </w:r>
          </w:p>
        </w:tc>
        <w:tc>
          <w:tcPr>
            <w:tcW w:w="4371" w:type="dxa"/>
            <w:gridSpan w:val="2"/>
          </w:tcPr>
          <w:p w:rsidR="006C2C0E" w:rsidRPr="00B01A80" w:rsidRDefault="00A641C2" w:rsidP="00407481">
            <w:pPr>
              <w:pStyle w:val="TableText"/>
            </w:pPr>
            <w:fldSimple w:instr=" REF  Criteria12  \* MERGEFORMAT ">
              <w:sdt>
                <w:sdtPr>
                  <w:alias w:val="Criteria 1.2"/>
                  <w:tag w:val="Insert Criteria 1.2"/>
                  <w:id w:val="1658105566"/>
                  <w:lock w:val="sdtLocked"/>
                  <w:placeholder>
                    <w:docPart w:val="A416DBF0F6C94D8A9D75E054EE45424E"/>
                  </w:placeholder>
                </w:sdtPr>
                <w:sdtContent>
                  <w:r w:rsidR="00277E49" w:rsidRPr="00B01A80">
                    <w:t>Identify and obtain information to assist queries on local/national tourism industry, correctly</w:t>
                  </w:r>
                </w:sdtContent>
              </w:sdt>
            </w:fldSimple>
          </w:p>
        </w:tc>
        <w:tc>
          <w:tcPr>
            <w:tcW w:w="1254" w:type="dxa"/>
            <w:vAlign w:val="center"/>
          </w:tcPr>
          <w:p w:rsidR="00BB41F2" w:rsidRPr="00B01A80" w:rsidRDefault="00DE6492" w:rsidP="00F65275">
            <w:pPr>
              <w:pStyle w:val="TableText"/>
              <w:jc w:val="center"/>
            </w:pPr>
            <w:r w:rsidRPr="00B01A80">
              <w:t>1.1</w:t>
            </w:r>
          </w:p>
        </w:tc>
        <w:tc>
          <w:tcPr>
            <w:tcW w:w="1330" w:type="dxa"/>
            <w:vAlign w:val="center"/>
          </w:tcPr>
          <w:p w:rsidR="00BB41F2" w:rsidRPr="00B01A80" w:rsidRDefault="00DE6492" w:rsidP="00F65275">
            <w:pPr>
              <w:pStyle w:val="TableText"/>
              <w:jc w:val="center"/>
            </w:pPr>
            <w:r w:rsidRPr="00B01A80">
              <w:t>5, 6, 7, 8</w:t>
            </w:r>
          </w:p>
        </w:tc>
        <w:tc>
          <w:tcPr>
            <w:tcW w:w="1194" w:type="dxa"/>
            <w:vAlign w:val="center"/>
          </w:tcPr>
          <w:p w:rsidR="00BB41F2" w:rsidRPr="00B01A80" w:rsidRDefault="00DE6492" w:rsidP="00F65275">
            <w:pPr>
              <w:pStyle w:val="TableText"/>
              <w:jc w:val="center"/>
            </w:pPr>
            <w:r w:rsidRPr="00B01A80">
              <w:t>2</w:t>
            </w:r>
          </w:p>
        </w:tc>
      </w:tr>
      <w:tr w:rsidR="00BB41F2" w:rsidRPr="00B01A80" w:rsidTr="00F65275">
        <w:tc>
          <w:tcPr>
            <w:tcW w:w="606" w:type="dxa"/>
          </w:tcPr>
          <w:p w:rsidR="00BB41F2" w:rsidRPr="00B01A80" w:rsidRDefault="00BB41F2" w:rsidP="00407481">
            <w:pPr>
              <w:pStyle w:val="TableText"/>
            </w:pPr>
            <w:r w:rsidRPr="00B01A80">
              <w:t>1.3</w:t>
            </w:r>
          </w:p>
        </w:tc>
        <w:tc>
          <w:tcPr>
            <w:tcW w:w="4371" w:type="dxa"/>
            <w:gridSpan w:val="2"/>
          </w:tcPr>
          <w:p w:rsidR="006C2C0E" w:rsidRPr="00B01A80" w:rsidRDefault="00A641C2" w:rsidP="00407481">
            <w:pPr>
              <w:pStyle w:val="TableText"/>
            </w:pPr>
            <w:fldSimple w:instr=" REF  Criteria13  \* MERGEFORMAT ">
              <w:sdt>
                <w:sdtPr>
                  <w:alias w:val="Criteria 1.3"/>
                  <w:tag w:val="Insert Criteria 1.3"/>
                  <w:id w:val="-620995576"/>
                  <w:lock w:val="sdtLocked"/>
                  <w:placeholder>
                    <w:docPart w:val="6988E384D38442DD907F2ADBCB45A788"/>
                  </w:placeholder>
                </w:sdtPr>
                <w:sdtContent>
                  <w:r w:rsidR="00277E49" w:rsidRPr="00B01A80">
                    <w:t>Store and update information according to enterprise procedures</w:t>
                  </w:r>
                </w:sdtContent>
              </w:sdt>
            </w:fldSimple>
          </w:p>
        </w:tc>
        <w:tc>
          <w:tcPr>
            <w:tcW w:w="1254" w:type="dxa"/>
            <w:vAlign w:val="center"/>
          </w:tcPr>
          <w:p w:rsidR="00BB41F2" w:rsidRPr="00B01A80" w:rsidRDefault="00DE6492" w:rsidP="00F65275">
            <w:pPr>
              <w:pStyle w:val="TableText"/>
              <w:jc w:val="center"/>
            </w:pPr>
            <w:r w:rsidRPr="00B01A80">
              <w:t>1.2</w:t>
            </w:r>
          </w:p>
        </w:tc>
        <w:tc>
          <w:tcPr>
            <w:tcW w:w="1330" w:type="dxa"/>
            <w:vAlign w:val="center"/>
          </w:tcPr>
          <w:p w:rsidR="00BB41F2" w:rsidRPr="00B01A80" w:rsidRDefault="00DE6492" w:rsidP="00F65275">
            <w:pPr>
              <w:pStyle w:val="TableText"/>
              <w:jc w:val="center"/>
            </w:pPr>
            <w:r w:rsidRPr="00B01A80">
              <w:t>9, 10</w:t>
            </w:r>
          </w:p>
        </w:tc>
        <w:tc>
          <w:tcPr>
            <w:tcW w:w="1194" w:type="dxa"/>
            <w:vAlign w:val="center"/>
          </w:tcPr>
          <w:p w:rsidR="00BB41F2" w:rsidRPr="00B01A80" w:rsidRDefault="00DE6492" w:rsidP="00F65275">
            <w:pPr>
              <w:pStyle w:val="TableText"/>
              <w:jc w:val="center"/>
            </w:pPr>
            <w:r w:rsidRPr="00B01A80">
              <w:t>3</w:t>
            </w:r>
          </w:p>
        </w:tc>
      </w:tr>
      <w:tr w:rsidR="00BB41F2" w:rsidRPr="00B01A80" w:rsidTr="00F65275">
        <w:tc>
          <w:tcPr>
            <w:tcW w:w="606" w:type="dxa"/>
          </w:tcPr>
          <w:p w:rsidR="00BB41F2" w:rsidRPr="00B01A80" w:rsidRDefault="00BB41F2" w:rsidP="00407481">
            <w:pPr>
              <w:pStyle w:val="TableText"/>
            </w:pPr>
            <w:r w:rsidRPr="00B01A80">
              <w:t>1.4</w:t>
            </w:r>
          </w:p>
        </w:tc>
        <w:tc>
          <w:tcPr>
            <w:tcW w:w="4371" w:type="dxa"/>
            <w:gridSpan w:val="2"/>
          </w:tcPr>
          <w:p w:rsidR="006C2C0E" w:rsidRPr="00B01A80" w:rsidRDefault="00A641C2" w:rsidP="00407481">
            <w:pPr>
              <w:pStyle w:val="TableText"/>
            </w:pPr>
            <w:fldSimple w:instr=" REF  Criteria14  \* MERGEFORMAT ">
              <w:sdt>
                <w:sdtPr>
                  <w:alias w:val="Criteria 1.4"/>
                  <w:tag w:val="Insert Criteria 1.4"/>
                  <w:id w:val="812458175"/>
                  <w:lock w:val="sdtLocked"/>
                  <w:placeholder>
                    <w:docPart w:val="0453C4117D3D43C984EF0F937182BB7B"/>
                  </w:placeholder>
                </w:sdtPr>
                <w:sdtContent>
                  <w:r w:rsidR="00277E49" w:rsidRPr="00B01A80">
                    <w:t>Share information with colleagues</w:t>
                  </w:r>
                </w:sdtContent>
              </w:sdt>
            </w:fldSimple>
          </w:p>
        </w:tc>
        <w:tc>
          <w:tcPr>
            <w:tcW w:w="1254" w:type="dxa"/>
            <w:vAlign w:val="center"/>
          </w:tcPr>
          <w:p w:rsidR="00BB41F2" w:rsidRPr="00B01A80" w:rsidRDefault="00DE6492" w:rsidP="00F65275">
            <w:pPr>
              <w:pStyle w:val="TableText"/>
              <w:jc w:val="center"/>
            </w:pPr>
            <w:r w:rsidRPr="00B01A80">
              <w:t>1.2</w:t>
            </w:r>
          </w:p>
        </w:tc>
        <w:tc>
          <w:tcPr>
            <w:tcW w:w="1330" w:type="dxa"/>
            <w:vAlign w:val="center"/>
          </w:tcPr>
          <w:p w:rsidR="00BB41F2" w:rsidRPr="00B01A80" w:rsidRDefault="00DE6492" w:rsidP="00F65275">
            <w:pPr>
              <w:pStyle w:val="TableText"/>
              <w:jc w:val="center"/>
            </w:pPr>
            <w:r w:rsidRPr="00B01A80">
              <w:t>11</w:t>
            </w:r>
          </w:p>
        </w:tc>
        <w:tc>
          <w:tcPr>
            <w:tcW w:w="1194" w:type="dxa"/>
            <w:vAlign w:val="center"/>
          </w:tcPr>
          <w:p w:rsidR="00BB41F2" w:rsidRPr="00B01A80" w:rsidRDefault="00DE6492" w:rsidP="00F65275">
            <w:pPr>
              <w:pStyle w:val="TableText"/>
              <w:jc w:val="center"/>
            </w:pPr>
            <w:r w:rsidRPr="00B01A80">
              <w:t>4</w:t>
            </w:r>
          </w:p>
        </w:tc>
      </w:tr>
      <w:tr w:rsidR="00BB41F2" w:rsidRPr="00B01A80" w:rsidTr="006C2C0E">
        <w:tc>
          <w:tcPr>
            <w:tcW w:w="8755" w:type="dxa"/>
            <w:gridSpan w:val="6"/>
            <w:shd w:val="clear" w:color="auto" w:fill="E36C0A" w:themeFill="accent6" w:themeFillShade="BF"/>
          </w:tcPr>
          <w:p w:rsidR="00BB41F2" w:rsidRPr="00B01A80" w:rsidRDefault="00BB41F2" w:rsidP="00407481">
            <w:pPr>
              <w:pStyle w:val="TableHeading"/>
            </w:pPr>
            <w:r w:rsidRPr="00B01A80">
              <w:t xml:space="preserve">Element 2: </w:t>
            </w:r>
            <w:fldSimple w:instr=" REF  Element2  \* MERGEFORMAT ">
              <w:sdt>
                <w:sdtPr>
                  <w:alias w:val="Element 2"/>
                  <w:tag w:val="Element 2"/>
                  <w:id w:val="1310441693"/>
                  <w:lock w:val="sdtLocked"/>
                  <w:placeholder>
                    <w:docPart w:val="455BF10BB36046B9928D8E40E31D4E80"/>
                  </w:placeholder>
                </w:sdtPr>
                <w:sdtContent>
                  <w:r w:rsidR="00277E49" w:rsidRPr="00B01A80">
                    <w:t>Update local knowledge</w:t>
                  </w:r>
                </w:sdtContent>
              </w:sdt>
            </w:fldSimple>
          </w:p>
        </w:tc>
      </w:tr>
      <w:tr w:rsidR="00BB41F2" w:rsidRPr="00B01A80" w:rsidTr="00F65275">
        <w:tc>
          <w:tcPr>
            <w:tcW w:w="620" w:type="dxa"/>
            <w:gridSpan w:val="2"/>
          </w:tcPr>
          <w:p w:rsidR="00BB41F2" w:rsidRPr="00B01A80" w:rsidRDefault="00BB41F2" w:rsidP="00407481">
            <w:pPr>
              <w:pStyle w:val="TableText"/>
            </w:pPr>
            <w:r w:rsidRPr="00B01A80">
              <w:t>2.1</w:t>
            </w:r>
          </w:p>
        </w:tc>
        <w:tc>
          <w:tcPr>
            <w:tcW w:w="4357" w:type="dxa"/>
            <w:vAlign w:val="center"/>
          </w:tcPr>
          <w:p w:rsidR="006C2C0E" w:rsidRPr="00B01A80" w:rsidRDefault="00A641C2" w:rsidP="00407481">
            <w:pPr>
              <w:pStyle w:val="TableText"/>
            </w:pPr>
            <w:fldSimple w:instr=" REF  Criteria21  \* MERGEFORMAT ">
              <w:sdt>
                <w:sdtPr>
                  <w:alias w:val="Criteria 2.1"/>
                  <w:tag w:val="Criteria 2.1"/>
                  <w:id w:val="497155892"/>
                  <w:lock w:val="sdtLocked"/>
                  <w:placeholder>
                    <w:docPart w:val="64595937B044497CBEB0439F744C0F23"/>
                  </w:placeholder>
                </w:sdtPr>
                <w:sdtContent>
                  <w:r w:rsidR="00277E49" w:rsidRPr="00B01A80">
                    <w:t>Use informal and/or formal research to update local knowledge</w:t>
                  </w:r>
                </w:sdtContent>
              </w:sdt>
            </w:fldSimple>
          </w:p>
        </w:tc>
        <w:tc>
          <w:tcPr>
            <w:tcW w:w="1254" w:type="dxa"/>
            <w:vAlign w:val="center"/>
          </w:tcPr>
          <w:p w:rsidR="00BB41F2" w:rsidRPr="00B01A80" w:rsidRDefault="00DE6492" w:rsidP="00F65275">
            <w:pPr>
              <w:pStyle w:val="TableText"/>
              <w:jc w:val="center"/>
            </w:pPr>
            <w:r w:rsidRPr="00B01A80">
              <w:t>2.1</w:t>
            </w:r>
          </w:p>
        </w:tc>
        <w:tc>
          <w:tcPr>
            <w:tcW w:w="1330" w:type="dxa"/>
            <w:vAlign w:val="center"/>
          </w:tcPr>
          <w:p w:rsidR="00BB41F2" w:rsidRPr="00B01A80" w:rsidRDefault="00DE6492" w:rsidP="00F65275">
            <w:pPr>
              <w:pStyle w:val="TableText"/>
              <w:jc w:val="center"/>
            </w:pPr>
            <w:r w:rsidRPr="00B01A80">
              <w:t>12, 13</w:t>
            </w:r>
          </w:p>
        </w:tc>
        <w:tc>
          <w:tcPr>
            <w:tcW w:w="1194" w:type="dxa"/>
            <w:vAlign w:val="center"/>
          </w:tcPr>
          <w:p w:rsidR="00BB41F2" w:rsidRPr="00B01A80" w:rsidRDefault="00DE6492" w:rsidP="00F65275">
            <w:pPr>
              <w:pStyle w:val="TableText"/>
              <w:jc w:val="center"/>
            </w:pPr>
            <w:r w:rsidRPr="00B01A80">
              <w:t>5</w:t>
            </w:r>
          </w:p>
        </w:tc>
      </w:tr>
      <w:tr w:rsidR="00BB41F2" w:rsidRPr="00B01A80" w:rsidTr="00F65275">
        <w:tc>
          <w:tcPr>
            <w:tcW w:w="620" w:type="dxa"/>
            <w:gridSpan w:val="2"/>
          </w:tcPr>
          <w:p w:rsidR="00BB41F2" w:rsidRPr="00B01A80" w:rsidRDefault="00BB41F2" w:rsidP="00407481">
            <w:pPr>
              <w:pStyle w:val="TableText"/>
            </w:pPr>
            <w:r w:rsidRPr="00B01A80">
              <w:t>2.2</w:t>
            </w:r>
          </w:p>
        </w:tc>
        <w:tc>
          <w:tcPr>
            <w:tcW w:w="4357" w:type="dxa"/>
            <w:vAlign w:val="center"/>
          </w:tcPr>
          <w:p w:rsidR="006C2C0E" w:rsidRPr="00B01A80" w:rsidRDefault="00A641C2" w:rsidP="00407481">
            <w:pPr>
              <w:pStyle w:val="TableText"/>
            </w:pPr>
            <w:fldSimple w:instr=" REF  Criteria22  \* MERGEFORMAT ">
              <w:sdt>
                <w:sdtPr>
                  <w:alias w:val="Criteria2.2"/>
                  <w:tag w:val="Criteria2.2"/>
                  <w:id w:val="-1031794035"/>
                  <w:lock w:val="sdtLocked"/>
                  <w:placeholder>
                    <w:docPart w:val="104992E245CC4847B53F8F621BC77777"/>
                  </w:placeholder>
                </w:sdtPr>
                <w:sdtContent>
                  <w:r w:rsidR="00277E49" w:rsidRPr="00B01A80">
                    <w:t>Share updated knowledge with customers and colleagues, as appropriate</w:t>
                  </w:r>
                </w:sdtContent>
              </w:sdt>
            </w:fldSimple>
          </w:p>
        </w:tc>
        <w:tc>
          <w:tcPr>
            <w:tcW w:w="1254" w:type="dxa"/>
            <w:vAlign w:val="center"/>
          </w:tcPr>
          <w:p w:rsidR="00BB41F2" w:rsidRPr="00B01A80" w:rsidRDefault="00407481" w:rsidP="00F65275">
            <w:pPr>
              <w:pStyle w:val="TableText"/>
              <w:jc w:val="center"/>
            </w:pPr>
            <w:r w:rsidRPr="00B01A80">
              <w:t>1.2, 2.2</w:t>
            </w:r>
          </w:p>
        </w:tc>
        <w:tc>
          <w:tcPr>
            <w:tcW w:w="1330" w:type="dxa"/>
            <w:vAlign w:val="center"/>
          </w:tcPr>
          <w:p w:rsidR="00BB41F2" w:rsidRPr="00B01A80" w:rsidRDefault="00407481" w:rsidP="00F65275">
            <w:pPr>
              <w:pStyle w:val="TableText"/>
              <w:jc w:val="center"/>
            </w:pPr>
            <w:r w:rsidRPr="00B01A80">
              <w:t>14</w:t>
            </w:r>
          </w:p>
        </w:tc>
        <w:tc>
          <w:tcPr>
            <w:tcW w:w="1194" w:type="dxa"/>
            <w:vAlign w:val="center"/>
          </w:tcPr>
          <w:p w:rsidR="00BB41F2" w:rsidRPr="00B01A80" w:rsidRDefault="00407481" w:rsidP="00F65275">
            <w:pPr>
              <w:pStyle w:val="TableText"/>
              <w:jc w:val="center"/>
            </w:pPr>
            <w:r w:rsidRPr="00B01A80">
              <w:t>6</w:t>
            </w:r>
          </w:p>
        </w:tc>
      </w:tr>
      <w:tr w:rsidR="00BB41F2" w:rsidRPr="00B01A80" w:rsidTr="00F65275">
        <w:tc>
          <w:tcPr>
            <w:tcW w:w="620" w:type="dxa"/>
            <w:gridSpan w:val="2"/>
          </w:tcPr>
          <w:p w:rsidR="00BB41F2" w:rsidRPr="00B01A80" w:rsidRDefault="00BB41F2" w:rsidP="00407481">
            <w:pPr>
              <w:pStyle w:val="TableText"/>
            </w:pPr>
            <w:r w:rsidRPr="00B01A80">
              <w:t>2.3</w:t>
            </w:r>
          </w:p>
        </w:tc>
        <w:tc>
          <w:tcPr>
            <w:tcW w:w="4357" w:type="dxa"/>
            <w:vAlign w:val="center"/>
          </w:tcPr>
          <w:p w:rsidR="006C2C0E" w:rsidRPr="00B01A80" w:rsidRDefault="00A641C2" w:rsidP="00407481">
            <w:pPr>
              <w:pStyle w:val="TableText"/>
            </w:pPr>
            <w:fldSimple w:instr=" REF  Criteria23  \* MERGEFORMAT ">
              <w:sdt>
                <w:sdtPr>
                  <w:rPr>
                    <w:highlight w:val="yellow"/>
                  </w:rPr>
                  <w:alias w:val="Criteria 2.3"/>
                  <w:tag w:val="Criteria 2.3"/>
                  <w:id w:val="-1692598147"/>
                  <w:lock w:val="sdtLocked"/>
                  <w:placeholder>
                    <w:docPart w:val="69847AD5433E48C1B4BB09EB64AA04E0"/>
                  </w:placeholder>
                </w:sdtPr>
                <w:sdtEndPr>
                  <w:rPr>
                    <w:highlight w:val="none"/>
                  </w:rPr>
                </w:sdtEndPr>
                <w:sdtContent>
                  <w:r w:rsidR="00277E49" w:rsidRPr="00B01A80">
                    <w:t>Incorporate the sharing of local knowledge into day to day working activities</w:t>
                  </w:r>
                </w:sdtContent>
              </w:sdt>
            </w:fldSimple>
          </w:p>
        </w:tc>
        <w:tc>
          <w:tcPr>
            <w:tcW w:w="1254" w:type="dxa"/>
            <w:vAlign w:val="center"/>
          </w:tcPr>
          <w:p w:rsidR="00BB41F2" w:rsidRPr="00B01A80" w:rsidRDefault="00407481" w:rsidP="00F65275">
            <w:pPr>
              <w:pStyle w:val="TableText"/>
              <w:jc w:val="center"/>
            </w:pPr>
            <w:r w:rsidRPr="00B01A80">
              <w:t>2.3</w:t>
            </w:r>
          </w:p>
        </w:tc>
        <w:tc>
          <w:tcPr>
            <w:tcW w:w="1330" w:type="dxa"/>
            <w:vAlign w:val="center"/>
          </w:tcPr>
          <w:p w:rsidR="00BB41F2" w:rsidRPr="00B01A80" w:rsidRDefault="00407481" w:rsidP="00F65275">
            <w:pPr>
              <w:pStyle w:val="TableText"/>
              <w:jc w:val="center"/>
            </w:pPr>
            <w:r w:rsidRPr="00B01A80">
              <w:t>15, 16, 17</w:t>
            </w:r>
          </w:p>
        </w:tc>
        <w:tc>
          <w:tcPr>
            <w:tcW w:w="1194" w:type="dxa"/>
            <w:vAlign w:val="center"/>
          </w:tcPr>
          <w:p w:rsidR="00BB41F2" w:rsidRPr="00B01A80" w:rsidRDefault="00407481" w:rsidP="00F65275">
            <w:pPr>
              <w:pStyle w:val="TableText"/>
              <w:jc w:val="center"/>
            </w:pPr>
            <w:r w:rsidRPr="00B01A80">
              <w:t>7</w:t>
            </w:r>
          </w:p>
        </w:tc>
      </w:tr>
      <w:tr w:rsidR="006C2C0E" w:rsidRPr="00B01A80" w:rsidTr="006C2C0E">
        <w:tc>
          <w:tcPr>
            <w:tcW w:w="8755" w:type="dxa"/>
            <w:gridSpan w:val="6"/>
            <w:shd w:val="clear" w:color="auto" w:fill="E36C0A" w:themeFill="accent6" w:themeFillShade="BF"/>
          </w:tcPr>
          <w:p w:rsidR="006C2C0E" w:rsidRPr="00B01A80" w:rsidRDefault="006C2C0E" w:rsidP="00995DD9">
            <w:pPr>
              <w:pStyle w:val="TableHeading"/>
              <w:keepNext/>
            </w:pPr>
            <w:r w:rsidRPr="00B01A80">
              <w:t xml:space="preserve">Element 3: </w:t>
            </w:r>
            <w:fldSimple w:instr=" REF  Element3  \* MERGEFORMAT ">
              <w:sdt>
                <w:sdtPr>
                  <w:alias w:val="Element 3"/>
                  <w:tag w:val="Element 3"/>
                  <w:id w:val="185184768"/>
                  <w:lock w:val="sdtLocked"/>
                  <w:placeholder>
                    <w:docPart w:val="56BB51DCD95040DBAF8AB931D65F8EBA"/>
                  </w:placeholder>
                </w:sdtPr>
                <w:sdtContent>
                  <w:r w:rsidR="00277E49" w:rsidRPr="00B01A80">
                    <w:t>Maintain contact with local communities</w:t>
                  </w:r>
                </w:sdtContent>
              </w:sdt>
            </w:fldSimple>
          </w:p>
        </w:tc>
      </w:tr>
      <w:tr w:rsidR="006C2C0E" w:rsidRPr="00B01A80" w:rsidTr="00F65275">
        <w:tc>
          <w:tcPr>
            <w:tcW w:w="606" w:type="dxa"/>
          </w:tcPr>
          <w:p w:rsidR="006C2C0E" w:rsidRPr="00B01A80" w:rsidRDefault="006C2C0E" w:rsidP="00995DD9">
            <w:pPr>
              <w:pStyle w:val="TableText"/>
              <w:keepNext/>
            </w:pPr>
            <w:r w:rsidRPr="00B01A80">
              <w:t>3.1</w:t>
            </w:r>
          </w:p>
        </w:tc>
        <w:tc>
          <w:tcPr>
            <w:tcW w:w="4371" w:type="dxa"/>
            <w:gridSpan w:val="2"/>
          </w:tcPr>
          <w:p w:rsidR="006C2C0E" w:rsidRPr="00B01A80" w:rsidRDefault="00A641C2" w:rsidP="00995DD9">
            <w:pPr>
              <w:pStyle w:val="TableText"/>
              <w:keepNext/>
            </w:pPr>
            <w:fldSimple w:instr=" REF  Criteria31  \* MERGEFORMAT ">
              <w:sdt>
                <w:sdtPr>
                  <w:alias w:val="Criteria 3.1"/>
                  <w:tag w:val="Criteria 3.1"/>
                  <w:id w:val="-218817166"/>
                  <w:lock w:val="sdtLocked"/>
                  <w:placeholder>
                    <w:docPart w:val="68CE12B783C94522A86986F6D6161918"/>
                  </w:placeholder>
                </w:sdtPr>
                <w:sdtContent>
                  <w:r w:rsidR="00277E49" w:rsidRPr="00B01A80">
                    <w:t>Provide accurate local tourism information in response to queries</w:t>
                  </w:r>
                </w:sdtContent>
              </w:sdt>
            </w:fldSimple>
          </w:p>
        </w:tc>
        <w:tc>
          <w:tcPr>
            <w:tcW w:w="1254" w:type="dxa"/>
            <w:vAlign w:val="center"/>
          </w:tcPr>
          <w:p w:rsidR="006C2C0E" w:rsidRPr="00B01A80" w:rsidRDefault="00407481" w:rsidP="00995DD9">
            <w:pPr>
              <w:pStyle w:val="TableText"/>
              <w:keepNext/>
              <w:jc w:val="center"/>
            </w:pPr>
            <w:r w:rsidRPr="00B01A80">
              <w:t>3.1</w:t>
            </w:r>
          </w:p>
        </w:tc>
        <w:tc>
          <w:tcPr>
            <w:tcW w:w="1330" w:type="dxa"/>
            <w:vAlign w:val="center"/>
          </w:tcPr>
          <w:p w:rsidR="006C2C0E" w:rsidRPr="00B01A80" w:rsidRDefault="00407481" w:rsidP="00995DD9">
            <w:pPr>
              <w:pStyle w:val="TableText"/>
              <w:keepNext/>
              <w:jc w:val="center"/>
            </w:pPr>
            <w:r w:rsidRPr="00B01A80">
              <w:t>18, 19, 20, 21</w:t>
            </w:r>
          </w:p>
        </w:tc>
        <w:tc>
          <w:tcPr>
            <w:tcW w:w="1194" w:type="dxa"/>
            <w:vAlign w:val="center"/>
          </w:tcPr>
          <w:p w:rsidR="006C2C0E" w:rsidRPr="00B01A80" w:rsidRDefault="00407481" w:rsidP="00995DD9">
            <w:pPr>
              <w:pStyle w:val="TableText"/>
              <w:keepNext/>
              <w:jc w:val="center"/>
            </w:pPr>
            <w:r w:rsidRPr="00B01A80">
              <w:t>8</w:t>
            </w:r>
          </w:p>
        </w:tc>
      </w:tr>
      <w:tr w:rsidR="006C2C0E" w:rsidRPr="00B01A80" w:rsidTr="00F65275">
        <w:tc>
          <w:tcPr>
            <w:tcW w:w="606" w:type="dxa"/>
          </w:tcPr>
          <w:p w:rsidR="006C2C0E" w:rsidRPr="00B01A80" w:rsidRDefault="006C2C0E" w:rsidP="00995DD9">
            <w:pPr>
              <w:pStyle w:val="TableText"/>
              <w:keepNext/>
            </w:pPr>
            <w:r w:rsidRPr="00B01A80">
              <w:t>3.2</w:t>
            </w:r>
          </w:p>
        </w:tc>
        <w:tc>
          <w:tcPr>
            <w:tcW w:w="4371" w:type="dxa"/>
            <w:gridSpan w:val="2"/>
          </w:tcPr>
          <w:p w:rsidR="006C2C0E" w:rsidRPr="00B01A80" w:rsidRDefault="00A641C2" w:rsidP="00995DD9">
            <w:pPr>
              <w:pStyle w:val="TableText"/>
              <w:keepNext/>
            </w:pPr>
            <w:fldSimple w:instr=" REF  Criteria32  \* MERGEFORMAT ">
              <w:sdt>
                <w:sdtPr>
                  <w:alias w:val="Insert Criteria 3.2"/>
                  <w:tag w:val="Insert Criteria 3.2"/>
                  <w:id w:val="-689382097"/>
                  <w:lock w:val="sdtLocked"/>
                  <w:placeholder>
                    <w:docPart w:val="AF6460F6D2834C1FA019CF38DAFFB0A7"/>
                  </w:placeholder>
                </w:sdtPr>
                <w:sdtContent>
                  <w:r w:rsidR="00277E49" w:rsidRPr="00B01A80">
                    <w:t>Use local knowledge to promote tourism products and services to encourage usage and purchase</w:t>
                  </w:r>
                </w:sdtContent>
              </w:sdt>
            </w:fldSimple>
          </w:p>
        </w:tc>
        <w:tc>
          <w:tcPr>
            <w:tcW w:w="1254" w:type="dxa"/>
            <w:vAlign w:val="center"/>
          </w:tcPr>
          <w:p w:rsidR="006C2C0E" w:rsidRPr="00B01A80" w:rsidRDefault="00407481" w:rsidP="00995DD9">
            <w:pPr>
              <w:pStyle w:val="TableText"/>
              <w:keepNext/>
              <w:jc w:val="center"/>
            </w:pPr>
            <w:r w:rsidRPr="00B01A80">
              <w:t>3.1</w:t>
            </w:r>
          </w:p>
        </w:tc>
        <w:tc>
          <w:tcPr>
            <w:tcW w:w="1330" w:type="dxa"/>
            <w:vAlign w:val="center"/>
          </w:tcPr>
          <w:p w:rsidR="006C2C0E" w:rsidRPr="00B01A80" w:rsidRDefault="00407481" w:rsidP="00995DD9">
            <w:pPr>
              <w:pStyle w:val="TableText"/>
              <w:keepNext/>
              <w:jc w:val="center"/>
            </w:pPr>
            <w:r w:rsidRPr="00B01A80">
              <w:t>22, 23, 24</w:t>
            </w:r>
          </w:p>
        </w:tc>
        <w:tc>
          <w:tcPr>
            <w:tcW w:w="1194" w:type="dxa"/>
            <w:vAlign w:val="center"/>
          </w:tcPr>
          <w:p w:rsidR="006C2C0E" w:rsidRPr="00B01A80" w:rsidRDefault="00407481" w:rsidP="00995DD9">
            <w:pPr>
              <w:pStyle w:val="TableText"/>
              <w:keepNext/>
              <w:jc w:val="center"/>
            </w:pPr>
            <w:r w:rsidRPr="00B01A80">
              <w:t>9</w:t>
            </w:r>
          </w:p>
        </w:tc>
      </w:tr>
      <w:tr w:rsidR="006C2C0E" w:rsidRPr="00B01A80" w:rsidTr="00F65275">
        <w:tc>
          <w:tcPr>
            <w:tcW w:w="606" w:type="dxa"/>
          </w:tcPr>
          <w:p w:rsidR="006C2C0E" w:rsidRPr="00B01A80" w:rsidRDefault="006C2C0E" w:rsidP="00995DD9">
            <w:pPr>
              <w:pStyle w:val="TableText"/>
              <w:keepNext/>
            </w:pPr>
            <w:r w:rsidRPr="00B01A80">
              <w:t>3.3</w:t>
            </w:r>
          </w:p>
        </w:tc>
        <w:tc>
          <w:tcPr>
            <w:tcW w:w="4371" w:type="dxa"/>
            <w:gridSpan w:val="2"/>
          </w:tcPr>
          <w:p w:rsidR="006C2C0E" w:rsidRPr="00B01A80" w:rsidRDefault="00A641C2" w:rsidP="00995DD9">
            <w:pPr>
              <w:pStyle w:val="TableText"/>
              <w:keepNext/>
            </w:pPr>
            <w:fldSimple w:instr=" REF  Criteria33  \* MERGEFORMAT ">
              <w:sdt>
                <w:sdtPr>
                  <w:rPr>
                    <w:highlight w:val="yellow"/>
                  </w:rPr>
                  <w:alias w:val="Criteria 3.3"/>
                  <w:tag w:val="Criteria 3.3"/>
                  <w:id w:val="-671955393"/>
                  <w:lock w:val="sdtLocked"/>
                  <w:placeholder>
                    <w:docPart w:val="1B7D48D8534D4ED0959060F07828A871"/>
                  </w:placeholder>
                </w:sdtPr>
                <w:sdtContent>
                  <w:r w:rsidR="00277E49" w:rsidRPr="00B01A80">
                    <w:t>Make customers aware of possible extras, add-ons and further benefits</w:t>
                  </w:r>
                </w:sdtContent>
              </w:sdt>
            </w:fldSimple>
          </w:p>
        </w:tc>
        <w:tc>
          <w:tcPr>
            <w:tcW w:w="1254" w:type="dxa"/>
            <w:vAlign w:val="center"/>
          </w:tcPr>
          <w:p w:rsidR="006C2C0E" w:rsidRPr="00B01A80" w:rsidRDefault="00407481" w:rsidP="00995DD9">
            <w:pPr>
              <w:pStyle w:val="TableText"/>
              <w:keepNext/>
              <w:jc w:val="center"/>
            </w:pPr>
            <w:r w:rsidRPr="00B01A80">
              <w:t>3.1</w:t>
            </w:r>
          </w:p>
        </w:tc>
        <w:tc>
          <w:tcPr>
            <w:tcW w:w="1330" w:type="dxa"/>
            <w:vAlign w:val="center"/>
          </w:tcPr>
          <w:p w:rsidR="006C2C0E" w:rsidRPr="00B01A80" w:rsidRDefault="00407481" w:rsidP="00995DD9">
            <w:pPr>
              <w:pStyle w:val="TableText"/>
              <w:keepNext/>
              <w:jc w:val="center"/>
            </w:pPr>
            <w:r w:rsidRPr="00B01A80">
              <w:t>25, 26, 27</w:t>
            </w:r>
          </w:p>
        </w:tc>
        <w:tc>
          <w:tcPr>
            <w:tcW w:w="1194" w:type="dxa"/>
            <w:vAlign w:val="center"/>
          </w:tcPr>
          <w:p w:rsidR="006C2C0E" w:rsidRPr="00B01A80" w:rsidRDefault="00407481" w:rsidP="00995DD9">
            <w:pPr>
              <w:pStyle w:val="TableText"/>
              <w:keepNext/>
              <w:jc w:val="center"/>
            </w:pPr>
            <w:r w:rsidRPr="00B01A80">
              <w:t>10</w:t>
            </w:r>
          </w:p>
        </w:tc>
      </w:tr>
      <w:tr w:rsidR="006C2C0E" w:rsidRPr="00B01A80" w:rsidTr="00F65275">
        <w:tc>
          <w:tcPr>
            <w:tcW w:w="606" w:type="dxa"/>
          </w:tcPr>
          <w:p w:rsidR="006C2C0E" w:rsidRPr="00B01A80" w:rsidRDefault="006C2C0E" w:rsidP="00407481">
            <w:pPr>
              <w:pStyle w:val="TableText"/>
            </w:pPr>
            <w:r w:rsidRPr="00B01A80">
              <w:t>3.4</w:t>
            </w:r>
          </w:p>
        </w:tc>
        <w:tc>
          <w:tcPr>
            <w:tcW w:w="4371" w:type="dxa"/>
            <w:gridSpan w:val="2"/>
          </w:tcPr>
          <w:p w:rsidR="006C2C0E" w:rsidRPr="00B01A80" w:rsidRDefault="00A641C2" w:rsidP="00407481">
            <w:pPr>
              <w:pStyle w:val="TableText"/>
            </w:pPr>
            <w:fldSimple w:instr=" REF  Criteria34  \* MERGEFORMAT ">
              <w:sdt>
                <w:sdtPr>
                  <w:alias w:val="Criteria 3.4"/>
                  <w:tag w:val="Criteria 3.4"/>
                  <w:id w:val="626818631"/>
                  <w:lock w:val="sdtLocked"/>
                  <w:placeholder>
                    <w:docPart w:val="F9EEC21FF14B4555A0AECEE89DED8122"/>
                  </w:placeholder>
                </w:sdtPr>
                <w:sdtContent>
                  <w:r w:rsidR="00277E49" w:rsidRPr="00B01A80">
                    <w:t xml:space="preserve">Report queries and results to designated </w:t>
                  </w:r>
                  <w:r w:rsidR="00277E49" w:rsidRPr="00B01A80">
                    <w:lastRenderedPageBreak/>
                    <w:t>person within enterprise for follow-up purposes</w:t>
                  </w:r>
                </w:sdtContent>
              </w:sdt>
            </w:fldSimple>
          </w:p>
        </w:tc>
        <w:tc>
          <w:tcPr>
            <w:tcW w:w="1254" w:type="dxa"/>
            <w:vAlign w:val="center"/>
          </w:tcPr>
          <w:p w:rsidR="006C2C0E" w:rsidRPr="00B01A80" w:rsidRDefault="00407481" w:rsidP="00F65275">
            <w:pPr>
              <w:pStyle w:val="TableText"/>
              <w:jc w:val="center"/>
            </w:pPr>
            <w:r w:rsidRPr="00B01A80">
              <w:lastRenderedPageBreak/>
              <w:t>3.2</w:t>
            </w:r>
          </w:p>
        </w:tc>
        <w:tc>
          <w:tcPr>
            <w:tcW w:w="1330" w:type="dxa"/>
            <w:vAlign w:val="center"/>
          </w:tcPr>
          <w:p w:rsidR="006C2C0E" w:rsidRPr="00B01A80" w:rsidRDefault="00407481" w:rsidP="00F65275">
            <w:pPr>
              <w:pStyle w:val="TableText"/>
              <w:jc w:val="center"/>
            </w:pPr>
            <w:r w:rsidRPr="00B01A80">
              <w:t>28, 29, 30</w:t>
            </w:r>
          </w:p>
        </w:tc>
        <w:tc>
          <w:tcPr>
            <w:tcW w:w="1194" w:type="dxa"/>
            <w:vAlign w:val="center"/>
          </w:tcPr>
          <w:p w:rsidR="006C2C0E" w:rsidRPr="00B01A80" w:rsidRDefault="00407481" w:rsidP="00F65275">
            <w:pPr>
              <w:pStyle w:val="TableText"/>
              <w:jc w:val="center"/>
            </w:pPr>
            <w:r w:rsidRPr="00B01A80">
              <w:t>11</w:t>
            </w:r>
          </w:p>
        </w:tc>
      </w:tr>
    </w:tbl>
    <w:p w:rsidR="00BB41F2" w:rsidRPr="00B01A80" w:rsidRDefault="00BB41F2" w:rsidP="00BB41F2">
      <w:pPr>
        <w:rPr>
          <w:rFonts w:ascii="Helvetica" w:hAnsi="Helvetica"/>
        </w:rPr>
      </w:pPr>
    </w:p>
    <w:p w:rsidR="00407481" w:rsidRPr="00B01A80" w:rsidRDefault="00407481" w:rsidP="00BB41F2">
      <w:pPr>
        <w:rPr>
          <w:rFonts w:ascii="Helvetica" w:hAnsi="Helvetica"/>
        </w:rPr>
        <w:sectPr w:rsidR="00407481" w:rsidRPr="00B01A80" w:rsidSect="007B4346">
          <w:headerReference w:type="even" r:id="rId29"/>
          <w:headerReference w:type="default" r:id="rId30"/>
          <w:pgSz w:w="11906" w:h="16838" w:code="9"/>
          <w:pgMar w:top="1440" w:right="1440" w:bottom="1440" w:left="1701" w:header="709" w:footer="19" w:gutter="0"/>
          <w:cols w:space="708"/>
          <w:docGrid w:linePitch="360"/>
        </w:sectPr>
      </w:pPr>
    </w:p>
    <w:p w:rsidR="00EF0356" w:rsidRPr="00B01A80" w:rsidRDefault="00EF0356" w:rsidP="00326643">
      <w:pPr>
        <w:pStyle w:val="Heading1"/>
      </w:pPr>
      <w:bookmarkStart w:id="22" w:name="_Toc294862959"/>
      <w:bookmarkStart w:id="23" w:name="_Toc380070027"/>
      <w:r w:rsidRPr="00B01A80">
        <w:lastRenderedPageBreak/>
        <w:t>Glossary</w:t>
      </w:r>
      <w:bookmarkEnd w:id="22"/>
      <w:bookmarkEnd w:id="23"/>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EF0356" w:rsidRPr="00B01A80" w:rsidTr="00783DE0">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B01A80" w:rsidRDefault="00EF0356" w:rsidP="00407481">
            <w:pPr>
              <w:pStyle w:val="TableHeading"/>
            </w:pPr>
            <w:r w:rsidRPr="00B01A80">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B01A80" w:rsidRDefault="00EF0356" w:rsidP="00407481">
            <w:pPr>
              <w:pStyle w:val="TableHeading"/>
            </w:pPr>
            <w:r w:rsidRPr="00B01A80">
              <w:t>Explanation</w:t>
            </w:r>
          </w:p>
        </w:tc>
      </w:tr>
      <w:tr w:rsidR="00EF0356"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EF0356" w:rsidRPr="00B01A80" w:rsidRDefault="00407481" w:rsidP="00407481">
            <w:pPr>
              <w:pStyle w:val="TableText"/>
              <w:rPr>
                <w:b/>
              </w:rPr>
            </w:pPr>
            <w:r w:rsidRPr="00B01A80">
              <w:rPr>
                <w:b/>
              </w:rPr>
              <w:t>ATM</w:t>
            </w:r>
          </w:p>
        </w:tc>
        <w:tc>
          <w:tcPr>
            <w:tcW w:w="5245" w:type="dxa"/>
            <w:tcBorders>
              <w:top w:val="single" w:sz="4" w:space="0" w:color="auto"/>
              <w:left w:val="single" w:sz="4" w:space="0" w:color="auto"/>
              <w:bottom w:val="single" w:sz="4" w:space="0" w:color="auto"/>
              <w:right w:val="single" w:sz="4" w:space="0" w:color="auto"/>
            </w:tcBorders>
            <w:vAlign w:val="center"/>
          </w:tcPr>
          <w:p w:rsidR="00EF0356" w:rsidRPr="00B01A80" w:rsidRDefault="00407481" w:rsidP="00407481">
            <w:pPr>
              <w:pStyle w:val="TableText"/>
            </w:pPr>
            <w:r w:rsidRPr="00B01A80">
              <w:t>Automatic Teller Machines</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CBD</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Central Business District</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CRS</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Computerised Reservation system</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Concierge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A person/desk at an accommodation venue providing local advice and information to visitors/tourists about a wide variety of things such as restaurants, directions on how to get to places, shops, customers, trips and tours</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Cons</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Confidence tricks – attempts by people to defraud other people</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Cuisine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A style of cooking</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Display adverts</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Display advertisements: advertisements in telephone books or newspapers containing graphics and ‘extra’ information about a business such as the products, services and facilities they provide, prices they charge, and credit cards they accept</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EFTPOS</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Electronic Funds Transfer at Point of Sale</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E-Magazine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An electronic magazine downloadable from a website: may be free of charge or may require payment of a fee</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6E7F25" w:rsidP="00407481">
            <w:pPr>
              <w:pStyle w:val="TableText"/>
              <w:rPr>
                <w:b/>
              </w:rPr>
            </w:pPr>
            <w:r w:rsidRPr="00B01A80">
              <w:rPr>
                <w:b/>
              </w:rPr>
              <w:t>Familiaris</w:t>
            </w:r>
            <w:r w:rsidR="00407481" w:rsidRPr="00B01A80">
              <w:rPr>
                <w:b/>
              </w:rPr>
              <w:t>ations</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Also known as ‘famils’ or ‘fam tours’ are free-of-charge visits to venues, parks, attractions and destinations so people can experience first-hand what the venue is like so they can tell others (or make a buying decision)</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Fauna</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The animals of a country or region: the wildlife of an area</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Flora</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The flowers and plants of a country or region: plant life of an area</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Flyer</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An advertising handout</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Front-of-house staff</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Any staff who work ‘front-of-house’- that is, they have face-to-face contact with customers/guests</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Generic information</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Information that is generally applicable</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IT</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Information Technology</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lastRenderedPageBreak/>
              <w:t>Industry knowledge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Generic information on the tourism/hospitality industry such as knowledge about competitors in the industry, support services, and visitor information about the local area, region or country</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Infrastructure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The facilities and services supporting and enabling the functioning of a country/regi</w:t>
            </w:r>
            <w:r w:rsidR="006E7F25" w:rsidRPr="00B01A80">
              <w:t>on such as its transport system,</w:t>
            </w:r>
            <w:r w:rsidRPr="00B01A80">
              <w:t xml:space="preserve"> hospitals, schools and power utilities</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Local attractions</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Natural or man-made sites that visitors may want to visit</w:t>
            </w:r>
          </w:p>
        </w:tc>
      </w:tr>
      <w:tr w:rsidR="00297D1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297D1F" w:rsidRPr="00B01A80" w:rsidRDefault="00407481" w:rsidP="00407481">
            <w:pPr>
              <w:pStyle w:val="TableText"/>
              <w:rPr>
                <w:b/>
              </w:rPr>
            </w:pPr>
            <w:r w:rsidRPr="00B01A80">
              <w:rPr>
                <w:b/>
              </w:rPr>
              <w:t>MICE</w:t>
            </w:r>
          </w:p>
        </w:tc>
        <w:tc>
          <w:tcPr>
            <w:tcW w:w="5245" w:type="dxa"/>
            <w:tcBorders>
              <w:top w:val="single" w:sz="4" w:space="0" w:color="auto"/>
              <w:left w:val="single" w:sz="4" w:space="0" w:color="auto"/>
              <w:bottom w:val="single" w:sz="4" w:space="0" w:color="auto"/>
              <w:right w:val="single" w:sz="4" w:space="0" w:color="auto"/>
            </w:tcBorders>
            <w:vAlign w:val="center"/>
          </w:tcPr>
          <w:p w:rsidR="00297D1F" w:rsidRPr="00B01A80" w:rsidRDefault="00407481" w:rsidP="00407481">
            <w:pPr>
              <w:pStyle w:val="TableText"/>
            </w:pPr>
            <w:r w:rsidRPr="00B01A80">
              <w:t>Meetings, Incentives, Conventions, Exhibitions</w:t>
            </w:r>
          </w:p>
        </w:tc>
      </w:tr>
      <w:tr w:rsidR="00BD754F" w:rsidRPr="00B01A80" w:rsidTr="00783DE0">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rPr>
                <w:b/>
              </w:rPr>
            </w:pPr>
            <w:r w:rsidRPr="00B01A80">
              <w:rPr>
                <w:b/>
              </w:rPr>
              <w:t>Product knowledge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01A80" w:rsidRDefault="00407481" w:rsidP="00407481">
            <w:pPr>
              <w:pStyle w:val="TableText"/>
            </w:pPr>
            <w:r w:rsidRPr="00B01A80">
              <w:t>Knowledge about the venue where you work including knowledge about products sold, services provided and the policies, procedures and protocols guiding the operation of the property</w:t>
            </w:r>
          </w:p>
        </w:tc>
      </w:tr>
    </w:tbl>
    <w:p w:rsidR="00106EF8" w:rsidRPr="00B01A80" w:rsidRDefault="00106EF8" w:rsidP="00EF0356">
      <w:pPr>
        <w:pStyle w:val="BodyCopy"/>
      </w:pPr>
    </w:p>
    <w:p w:rsidR="000A522C" w:rsidRPr="00B01A80" w:rsidRDefault="000A522C" w:rsidP="00EF0356">
      <w:pPr>
        <w:pStyle w:val="BodyCopy"/>
      </w:pPr>
    </w:p>
    <w:p w:rsidR="00EF0356" w:rsidRPr="00B01A80" w:rsidRDefault="00EF0356" w:rsidP="00EF0356">
      <w:pPr>
        <w:pStyle w:val="BodyCopy"/>
        <w:sectPr w:rsidR="00EF0356" w:rsidRPr="00B01A80" w:rsidSect="007B4346">
          <w:headerReference w:type="even" r:id="rId31"/>
          <w:headerReference w:type="default" r:id="rId32"/>
          <w:pgSz w:w="11906" w:h="16838" w:code="9"/>
          <w:pgMar w:top="1440" w:right="1440" w:bottom="1440" w:left="1701" w:header="709" w:footer="19" w:gutter="0"/>
          <w:cols w:space="708"/>
          <w:docGrid w:linePitch="360"/>
        </w:sectPr>
      </w:pPr>
    </w:p>
    <w:p w:rsidR="00EF0356" w:rsidRPr="00B01A80" w:rsidRDefault="00EF0356" w:rsidP="00326643">
      <w:pPr>
        <w:pStyle w:val="Heading1"/>
      </w:pPr>
      <w:bookmarkStart w:id="24" w:name="_Toc294862960"/>
      <w:bookmarkStart w:id="25" w:name="_Toc380070028"/>
      <w:r w:rsidRPr="00B01A80">
        <w:lastRenderedPageBreak/>
        <w:t>Element 1:</w:t>
      </w:r>
      <w:bookmarkEnd w:id="24"/>
      <w:r w:rsidR="00522EB3" w:rsidRPr="00B01A80">
        <w:br/>
      </w:r>
      <w:r w:rsidR="00361590" w:rsidRPr="00B01A80">
        <w:fldChar w:fldCharType="begin"/>
      </w:r>
      <w:r w:rsidR="00326643" w:rsidRPr="00B01A80">
        <w:instrText xml:space="preserve"> REF  Element1 </w:instrText>
      </w:r>
      <w:r w:rsidR="00B01A80">
        <w:instrText xml:space="preserve"> \* MERGEFORMAT </w:instrText>
      </w:r>
      <w:r w:rsidR="00361590" w:rsidRPr="00B01A80">
        <w:fldChar w:fldCharType="separate"/>
      </w:r>
      <w:sdt>
        <w:sdtPr>
          <w:alias w:val="Element 1"/>
          <w:tag w:val="Element 1"/>
          <w:id w:val="-1849789575"/>
          <w:lock w:val="sdtLocked"/>
          <w:placeholder>
            <w:docPart w:val="39D4E701242A4EC4867BBAAF916EDB64"/>
          </w:placeholder>
        </w:sdtPr>
        <w:sdtContent>
          <w:r w:rsidR="00277E49" w:rsidRPr="00B01A80">
            <w:t>Develop local knowledge</w:t>
          </w:r>
        </w:sdtContent>
      </w:sdt>
      <w:bookmarkEnd w:id="25"/>
      <w:r w:rsidR="00361590" w:rsidRPr="00B01A80">
        <w:fldChar w:fldCharType="end"/>
      </w:r>
    </w:p>
    <w:p w:rsidR="00EF0356" w:rsidRPr="00B01A80" w:rsidRDefault="00504DEC" w:rsidP="00EF0356">
      <w:pPr>
        <w:pStyle w:val="Heading2"/>
      </w:pPr>
      <w:r w:rsidRPr="00B01A80">
        <w:rPr>
          <w:noProof/>
          <w:lang w:val="en-US" w:eastAsia="en-US"/>
        </w:rPr>
        <w:drawing>
          <wp:anchor distT="0" distB="0" distL="114300" distR="114300" simplePos="0" relativeHeight="251713536" behindDoc="0" locked="0" layoutInCell="1" allowOverlap="1" wp14:anchorId="2D7D17D0" wp14:editId="330742E2">
            <wp:simplePos x="0" y="0"/>
            <wp:positionH relativeFrom="column">
              <wp:posOffset>3615690</wp:posOffset>
            </wp:positionH>
            <wp:positionV relativeFrom="paragraph">
              <wp:posOffset>584200</wp:posOffset>
            </wp:positionV>
            <wp:extent cx="2028825" cy="1504950"/>
            <wp:effectExtent l="19050" t="0" r="9525" b="0"/>
            <wp:wrapSquare wrapText="bothSides"/>
            <wp:docPr id="16" name="Picture 3" descr="IMG_2236.jpg"/>
            <wp:cNvGraphicFramePr/>
            <a:graphic xmlns:a="http://schemas.openxmlformats.org/drawingml/2006/main">
              <a:graphicData uri="http://schemas.openxmlformats.org/drawingml/2006/picture">
                <pic:pic xmlns:pic="http://schemas.openxmlformats.org/drawingml/2006/picture">
                  <pic:nvPicPr>
                    <pic:cNvPr id="7" name="Picture 6" descr="IMG_2236.jpg"/>
                    <pic:cNvPicPr/>
                  </pic:nvPicPr>
                  <pic:blipFill>
                    <a:blip r:embed="rId33" cstate="print"/>
                    <a:stretch>
                      <a:fillRect/>
                    </a:stretch>
                  </pic:blipFill>
                  <pic:spPr>
                    <a:xfrm>
                      <a:off x="0" y="0"/>
                      <a:ext cx="2028825" cy="1504950"/>
                    </a:xfrm>
                    <a:prstGeom prst="rect">
                      <a:avLst/>
                    </a:prstGeom>
                  </pic:spPr>
                </pic:pic>
              </a:graphicData>
            </a:graphic>
          </wp:anchor>
        </w:drawing>
      </w:r>
      <w:r w:rsidR="00EF0356" w:rsidRPr="00B01A80">
        <w:t>1.1</w:t>
      </w:r>
      <w:r w:rsidR="00EF0356" w:rsidRPr="00B01A80">
        <w:tab/>
      </w:r>
      <w:r w:rsidR="00361590" w:rsidRPr="00B01A80">
        <w:fldChar w:fldCharType="begin"/>
      </w:r>
      <w:r w:rsidR="009E14FC" w:rsidRPr="00B01A80">
        <w:instrText xml:space="preserve"> REF  Criteria11 </w:instrText>
      </w:r>
      <w:r w:rsidR="00B01A80">
        <w:instrText xml:space="preserve"> \* MERGEFORMAT </w:instrText>
      </w:r>
      <w:r w:rsidR="00361590" w:rsidRPr="00B01A80">
        <w:fldChar w:fldCharType="separate"/>
      </w:r>
      <w:sdt>
        <w:sdtPr>
          <w:alias w:val="Criteria 1.1"/>
          <w:tag w:val="Insert Criteria 1.1"/>
          <w:id w:val="6261073"/>
          <w:lock w:val="sdtLocked"/>
          <w:placeholder>
            <w:docPart w:val="6004F68A5D054A68A94FE7F9D5AB0B79"/>
          </w:placeholder>
        </w:sdtPr>
        <w:sdtContent>
          <w:sdt>
            <w:sdtPr>
              <w:alias w:val="Criteria 1.1"/>
              <w:tag w:val="Insert Criteria 1.1"/>
              <w:id w:val="1308664655"/>
              <w:placeholder>
                <w:docPart w:val="30951A9860864DE29A7EFE15336F532F"/>
              </w:placeholder>
            </w:sdtPr>
            <w:sdtContent>
              <w:r w:rsidR="00277E49" w:rsidRPr="00B01A80">
                <w:t>Identify and access sources for information on the local area, correctly</w:t>
              </w:r>
            </w:sdtContent>
          </w:sdt>
        </w:sdtContent>
      </w:sdt>
      <w:r w:rsidR="00361590" w:rsidRPr="00B01A80">
        <w:fldChar w:fldCharType="end"/>
      </w:r>
    </w:p>
    <w:p w:rsidR="00785000" w:rsidRPr="00B01A80" w:rsidRDefault="00785000" w:rsidP="00785000">
      <w:pPr>
        <w:pStyle w:val="Heading3"/>
      </w:pPr>
      <w:r w:rsidRPr="00B01A80">
        <w:t>Introduction</w:t>
      </w:r>
    </w:p>
    <w:p w:rsidR="00785000" w:rsidRPr="00B01A80" w:rsidRDefault="00785000" w:rsidP="00785000">
      <w:pPr>
        <w:pStyle w:val="BodyCopy"/>
        <w:rPr>
          <w:noProof w:val="0"/>
        </w:rPr>
      </w:pPr>
      <w:r w:rsidRPr="00B01A80">
        <w:rPr>
          <w:noProof w:val="0"/>
        </w:rPr>
        <w:t>Industry and product knowledge are vital pre-requisites for effective performance within the industry.</w:t>
      </w:r>
    </w:p>
    <w:p w:rsidR="00785000" w:rsidRPr="00B01A80" w:rsidRDefault="00785000" w:rsidP="00785000">
      <w:pPr>
        <w:pStyle w:val="BodyCopy"/>
        <w:rPr>
          <w:noProof w:val="0"/>
        </w:rPr>
      </w:pPr>
      <w:r w:rsidRPr="00B01A80">
        <w:rPr>
          <w:noProof w:val="0"/>
        </w:rPr>
        <w:t>This section identifies where information can be obtained enabling you to develop local knowledge that can be passed on to customers/guests.</w:t>
      </w:r>
    </w:p>
    <w:p w:rsidR="00785000" w:rsidRPr="00B01A80" w:rsidRDefault="00785000" w:rsidP="00785000">
      <w:pPr>
        <w:pStyle w:val="Heading3"/>
      </w:pPr>
      <w:r w:rsidRPr="00B01A80">
        <w:t>The importance of local knowledge</w:t>
      </w:r>
    </w:p>
    <w:p w:rsidR="00785000" w:rsidRPr="00B01A80" w:rsidRDefault="00785000" w:rsidP="00785000">
      <w:pPr>
        <w:pStyle w:val="BodyCopy"/>
        <w:rPr>
          <w:noProof w:val="0"/>
        </w:rPr>
      </w:pPr>
      <w:r w:rsidRPr="00B01A80">
        <w:rPr>
          <w:noProof w:val="0"/>
        </w:rPr>
        <w:t>It is important for you to have local knowledge about your venue, town, region or country so you can:</w:t>
      </w:r>
    </w:p>
    <w:p w:rsidR="00785000" w:rsidRPr="00B01A80" w:rsidRDefault="00785000" w:rsidP="00782A4D">
      <w:pPr>
        <w:pStyle w:val="Bullet1"/>
      </w:pPr>
      <w:r w:rsidRPr="00B01A80">
        <w:t>Pass this on to tourists/visitors – and enhance their experience</w:t>
      </w:r>
    </w:p>
    <w:p w:rsidR="00785000" w:rsidRPr="00B01A80" w:rsidRDefault="00785000" w:rsidP="00782A4D">
      <w:pPr>
        <w:pStyle w:val="Bullet1"/>
      </w:pPr>
      <w:r w:rsidRPr="00B01A80">
        <w:t>Inform tourists/visitors ab</w:t>
      </w:r>
      <w:r w:rsidR="006E7F25" w:rsidRPr="00B01A80">
        <w:t xml:space="preserve">out what is happening locally </w:t>
      </w:r>
      <w:r w:rsidRPr="00B01A80">
        <w:t>and convince them to spend more ti</w:t>
      </w:r>
      <w:r w:rsidR="006E7F25" w:rsidRPr="00B01A80">
        <w:t>me (and money) in your area</w:t>
      </w:r>
      <w:r w:rsidRPr="00B01A80">
        <w:t xml:space="preserve"> which will help create more jobs and generate even more tourism </w:t>
      </w:r>
    </w:p>
    <w:p w:rsidR="00785000" w:rsidRPr="00B01A80" w:rsidRDefault="00785000" w:rsidP="00782A4D">
      <w:pPr>
        <w:pStyle w:val="Bullet1"/>
      </w:pPr>
      <w:r w:rsidRPr="00B01A80">
        <w:t>Meet</w:t>
      </w:r>
      <w:r w:rsidR="006E7F25" w:rsidRPr="00B01A80">
        <w:t xml:space="preserve"> tourist/visitor expectation. T</w:t>
      </w:r>
      <w:r w:rsidRPr="00B01A80">
        <w:t xml:space="preserve">ourists/visitors </w:t>
      </w:r>
      <w:r w:rsidR="006E7F25" w:rsidRPr="00B01A80">
        <w:t xml:space="preserve">expect staff at a venue </w:t>
      </w:r>
      <w:r w:rsidRPr="00B01A80">
        <w:t>to be able to advise them about local events and attractions.</w:t>
      </w:r>
    </w:p>
    <w:p w:rsidR="00785000" w:rsidRPr="00B01A80" w:rsidRDefault="00785000" w:rsidP="00785000">
      <w:pPr>
        <w:pStyle w:val="Heading3"/>
      </w:pPr>
      <w:r w:rsidRPr="00B01A80">
        <w:t>Information topics</w:t>
      </w:r>
    </w:p>
    <w:p w:rsidR="00785000" w:rsidRPr="00B01A80" w:rsidRDefault="00785000" w:rsidP="00785000">
      <w:pPr>
        <w:pStyle w:val="BodyCopy"/>
        <w:rPr>
          <w:noProof w:val="0"/>
        </w:rPr>
      </w:pPr>
      <w:r w:rsidRPr="00B01A80">
        <w:rPr>
          <w:noProof w:val="0"/>
        </w:rPr>
        <w:t>When developing local knowledge you should aim to capture information on the following:</w:t>
      </w:r>
    </w:p>
    <w:p w:rsidR="00785000" w:rsidRPr="00B01A80" w:rsidRDefault="00785000" w:rsidP="00782A4D">
      <w:pPr>
        <w:pStyle w:val="Bullet1"/>
      </w:pPr>
      <w:r w:rsidRPr="00B01A80">
        <w:t>General information on the tourism industry</w:t>
      </w:r>
    </w:p>
    <w:p w:rsidR="00785000" w:rsidRPr="00B01A80" w:rsidRDefault="00785000" w:rsidP="00782A4D">
      <w:pPr>
        <w:pStyle w:val="Bullet1"/>
      </w:pPr>
      <w:r w:rsidRPr="00B01A80">
        <w:t xml:space="preserve">Local tourism destinations, facilities and infrastructure </w:t>
      </w:r>
    </w:p>
    <w:p w:rsidR="00785000" w:rsidRPr="00B01A80" w:rsidRDefault="006E7F25" w:rsidP="00782A4D">
      <w:pPr>
        <w:pStyle w:val="Bullet1"/>
      </w:pPr>
      <w:r w:rsidRPr="00B01A80">
        <w:t>Tourism products</w:t>
      </w:r>
      <w:r w:rsidR="00785000" w:rsidRPr="00B01A80">
        <w:t xml:space="preserve"> including tourism services, facilities and rates</w:t>
      </w:r>
    </w:p>
    <w:p w:rsidR="00785000" w:rsidRPr="00B01A80" w:rsidRDefault="006E7F25" w:rsidP="00782A4D">
      <w:pPr>
        <w:pStyle w:val="Bullet1"/>
      </w:pPr>
      <w:r w:rsidRPr="00B01A80">
        <w:t xml:space="preserve">Environmental issues </w:t>
      </w:r>
      <w:r w:rsidR="00785000" w:rsidRPr="00B01A80">
        <w:t>including eco-tourism</w:t>
      </w:r>
    </w:p>
    <w:p w:rsidR="00785000" w:rsidRPr="00B01A80" w:rsidRDefault="00785000" w:rsidP="00782A4D">
      <w:pPr>
        <w:pStyle w:val="Bullet1"/>
      </w:pPr>
      <w:r w:rsidRPr="00B01A80">
        <w:t>Local attractions, tours, events and places of interest</w:t>
      </w:r>
    </w:p>
    <w:p w:rsidR="00785000" w:rsidRPr="00B01A80" w:rsidRDefault="006E7F25" w:rsidP="00782A4D">
      <w:pPr>
        <w:pStyle w:val="Bullet1"/>
      </w:pPr>
      <w:r w:rsidRPr="00B01A80">
        <w:t>Local customs. This</w:t>
      </w:r>
      <w:r w:rsidR="00785000" w:rsidRPr="00B01A80">
        <w:t xml:space="preserve"> can include information abo</w:t>
      </w:r>
      <w:r w:rsidRPr="00B01A80">
        <w:t xml:space="preserve">ut what visitors should not say or </w:t>
      </w:r>
      <w:r w:rsidR="00785000" w:rsidRPr="00B01A80">
        <w:t>do, and information about local food and drinks.</w:t>
      </w:r>
    </w:p>
    <w:p w:rsidR="00785000" w:rsidRPr="00B01A80" w:rsidRDefault="00785000" w:rsidP="00785000">
      <w:pPr>
        <w:pStyle w:val="BodyCopyBold"/>
        <w:rPr>
          <w:b w:val="0"/>
          <w:noProof w:val="0"/>
        </w:rPr>
      </w:pPr>
      <w:r w:rsidRPr="00B01A80">
        <w:rPr>
          <w:b w:val="0"/>
          <w:noProof w:val="0"/>
        </w:rPr>
        <w:t>Section 1.2 will provide more details on what should be obtained for each of the above.</w:t>
      </w:r>
    </w:p>
    <w:p w:rsidR="00785000" w:rsidRPr="00B01A80" w:rsidRDefault="00785000" w:rsidP="00785000">
      <w:pPr>
        <w:pStyle w:val="BodyCopy"/>
        <w:rPr>
          <w:noProof w:val="0"/>
          <w:szCs w:val="24"/>
        </w:rPr>
      </w:pPr>
      <w:r w:rsidRPr="00B01A80">
        <w:rPr>
          <w:noProof w:val="0"/>
          <w:szCs w:val="24"/>
        </w:rPr>
        <w:t>There are many sources of information available to help you develop your local knowledge.</w:t>
      </w:r>
    </w:p>
    <w:p w:rsidR="00785000" w:rsidRPr="00B01A80" w:rsidRDefault="00785000" w:rsidP="00785000">
      <w:pPr>
        <w:pStyle w:val="BodyCopy"/>
        <w:rPr>
          <w:noProof w:val="0"/>
          <w:szCs w:val="24"/>
        </w:rPr>
      </w:pPr>
      <w:r w:rsidRPr="00B01A80">
        <w:rPr>
          <w:noProof w:val="0"/>
          <w:szCs w:val="24"/>
        </w:rPr>
        <w:t xml:space="preserve">Some of these sources are generic in nature and others are specific to one industry and/or </w:t>
      </w:r>
      <w:r w:rsidR="006E7F25" w:rsidRPr="00B01A80">
        <w:rPr>
          <w:noProof w:val="0"/>
          <w:szCs w:val="24"/>
        </w:rPr>
        <w:t xml:space="preserve">to </w:t>
      </w:r>
      <w:r w:rsidRPr="00B01A80">
        <w:rPr>
          <w:noProof w:val="0"/>
          <w:szCs w:val="24"/>
        </w:rPr>
        <w:t>a specific industry sector.</w:t>
      </w:r>
    </w:p>
    <w:p w:rsidR="00785000" w:rsidRPr="00B01A80" w:rsidRDefault="00504DEC" w:rsidP="00785000">
      <w:pPr>
        <w:pStyle w:val="BodyCopy"/>
        <w:rPr>
          <w:noProof w:val="0"/>
          <w:szCs w:val="24"/>
        </w:rPr>
      </w:pPr>
      <w:r w:rsidRPr="00B01A80">
        <w:rPr>
          <w:szCs w:val="24"/>
          <w:lang w:val="en-US" w:eastAsia="en-US"/>
        </w:rPr>
        <w:lastRenderedPageBreak/>
        <w:drawing>
          <wp:anchor distT="0" distB="0" distL="114300" distR="114300" simplePos="0" relativeHeight="251717632" behindDoc="0" locked="0" layoutInCell="1" allowOverlap="1" wp14:anchorId="389D940C" wp14:editId="10454FD4">
            <wp:simplePos x="0" y="0"/>
            <wp:positionH relativeFrom="column">
              <wp:posOffset>3429000</wp:posOffset>
            </wp:positionH>
            <wp:positionV relativeFrom="paragraph">
              <wp:posOffset>83820</wp:posOffset>
            </wp:positionV>
            <wp:extent cx="2247900" cy="1390650"/>
            <wp:effectExtent l="19050" t="0" r="0" b="0"/>
            <wp:wrapSquare wrapText="bothSides"/>
            <wp:docPr id="55" name="Picture 36" descr="tour05_16947_65%.jpg"/>
            <wp:cNvGraphicFramePr/>
            <a:graphic xmlns:a="http://schemas.openxmlformats.org/drawingml/2006/main">
              <a:graphicData uri="http://schemas.openxmlformats.org/drawingml/2006/picture">
                <pic:pic xmlns:pic="http://schemas.openxmlformats.org/drawingml/2006/picture">
                  <pic:nvPicPr>
                    <pic:cNvPr id="5" name="Picture 4" descr="tour05_16947_65%.jpg"/>
                    <pic:cNvPicPr>
                      <a:picLocks noChangeAspect="1"/>
                    </pic:cNvPicPr>
                  </pic:nvPicPr>
                  <pic:blipFill>
                    <a:blip r:embed="rId34" cstate="print"/>
                    <a:stretch>
                      <a:fillRect/>
                    </a:stretch>
                  </pic:blipFill>
                  <pic:spPr>
                    <a:xfrm>
                      <a:off x="0" y="0"/>
                      <a:ext cx="2247900" cy="1390650"/>
                    </a:xfrm>
                    <a:prstGeom prst="rect">
                      <a:avLst/>
                    </a:prstGeom>
                  </pic:spPr>
                </pic:pic>
              </a:graphicData>
            </a:graphic>
          </wp:anchor>
        </w:drawing>
      </w:r>
      <w:r w:rsidR="00785000" w:rsidRPr="00B01A80">
        <w:rPr>
          <w:noProof w:val="0"/>
          <w:szCs w:val="24"/>
        </w:rPr>
        <w:t>Some are easy to access and some require more dedication, time and eff</w:t>
      </w:r>
      <w:r w:rsidR="006E7F25" w:rsidRPr="00B01A80">
        <w:rPr>
          <w:noProof w:val="0"/>
          <w:szCs w:val="24"/>
        </w:rPr>
        <w:t>ort. S</w:t>
      </w:r>
      <w:r w:rsidR="00785000" w:rsidRPr="00B01A80">
        <w:rPr>
          <w:noProof w:val="0"/>
          <w:szCs w:val="24"/>
        </w:rPr>
        <w:t>ome may even have a cost associated with them.</w:t>
      </w:r>
    </w:p>
    <w:p w:rsidR="00785000" w:rsidRPr="00B01A80" w:rsidRDefault="00785000" w:rsidP="00785000">
      <w:pPr>
        <w:pStyle w:val="Heading3"/>
      </w:pPr>
      <w:r w:rsidRPr="00B01A80">
        <w:t>Visitor Information Centres</w:t>
      </w:r>
    </w:p>
    <w:p w:rsidR="00785000" w:rsidRPr="00B01A80" w:rsidRDefault="00785000" w:rsidP="00180CBC">
      <w:pPr>
        <w:pStyle w:val="BodyCopy"/>
        <w:spacing w:after="140"/>
        <w:rPr>
          <w:noProof w:val="0"/>
          <w:szCs w:val="24"/>
        </w:rPr>
      </w:pPr>
      <w:r w:rsidRPr="00B01A80">
        <w:rPr>
          <w:noProof w:val="0"/>
          <w:szCs w:val="24"/>
        </w:rPr>
        <w:t>This is probably the first contact you should make when seeking to develop local knowledge.</w:t>
      </w:r>
    </w:p>
    <w:p w:rsidR="00785000" w:rsidRPr="00B01A80" w:rsidRDefault="00785000" w:rsidP="00180CBC">
      <w:pPr>
        <w:pStyle w:val="BodyCopy"/>
        <w:spacing w:after="140"/>
        <w:rPr>
          <w:noProof w:val="0"/>
          <w:szCs w:val="24"/>
        </w:rPr>
      </w:pPr>
      <w:r w:rsidRPr="00B01A80">
        <w:rPr>
          <w:noProof w:val="0"/>
          <w:szCs w:val="24"/>
        </w:rPr>
        <w:t>Visitor Information Centres are ready-made sources of valuable and useful local in</w:t>
      </w:r>
      <w:r w:rsidR="006E7F25" w:rsidRPr="00B01A80">
        <w:rPr>
          <w:noProof w:val="0"/>
          <w:szCs w:val="24"/>
        </w:rPr>
        <w:t>formation. T</w:t>
      </w:r>
      <w:r w:rsidRPr="00B01A80">
        <w:rPr>
          <w:noProof w:val="0"/>
          <w:szCs w:val="24"/>
        </w:rPr>
        <w:t>hey will have done much of the hard work in gathering together much of the information you need.</w:t>
      </w:r>
    </w:p>
    <w:p w:rsidR="00785000" w:rsidRPr="00B01A80" w:rsidRDefault="00785000" w:rsidP="00180CBC">
      <w:pPr>
        <w:pStyle w:val="BodyCopy"/>
        <w:spacing w:after="140"/>
        <w:rPr>
          <w:noProof w:val="0"/>
          <w:szCs w:val="24"/>
        </w:rPr>
      </w:pPr>
      <w:r w:rsidRPr="00B01A80">
        <w:rPr>
          <w:noProof w:val="0"/>
          <w:szCs w:val="24"/>
        </w:rPr>
        <w:t xml:space="preserve">The information is all there – all you have to do is ask for it. </w:t>
      </w:r>
    </w:p>
    <w:p w:rsidR="00785000" w:rsidRPr="00B01A80" w:rsidRDefault="00785000" w:rsidP="00180CBC">
      <w:pPr>
        <w:pStyle w:val="BodyCopy"/>
        <w:spacing w:after="140"/>
        <w:rPr>
          <w:noProof w:val="0"/>
          <w:szCs w:val="24"/>
        </w:rPr>
      </w:pPr>
      <w:r w:rsidRPr="00B01A80">
        <w:rPr>
          <w:noProof w:val="0"/>
          <w:szCs w:val="24"/>
        </w:rPr>
        <w:t>Gather whatever in</w:t>
      </w:r>
      <w:r w:rsidR="006E7F25" w:rsidRPr="00B01A80">
        <w:rPr>
          <w:noProof w:val="0"/>
          <w:szCs w:val="24"/>
        </w:rPr>
        <w:t>formation they have available. T</w:t>
      </w:r>
      <w:r w:rsidRPr="00B01A80">
        <w:rPr>
          <w:noProof w:val="0"/>
          <w:szCs w:val="24"/>
        </w:rPr>
        <w:t>here are often invaluable lists of local government services and contacts, as well as stacks of brochures about hire cars, flyers about local tourist attractions, booklets about local tours, local visitor and attraction guides.</w:t>
      </w:r>
    </w:p>
    <w:p w:rsidR="00785000" w:rsidRPr="00B01A80" w:rsidRDefault="00785000" w:rsidP="00180CBC">
      <w:pPr>
        <w:pStyle w:val="BodyCopy"/>
        <w:spacing w:after="140"/>
        <w:rPr>
          <w:noProof w:val="0"/>
          <w:szCs w:val="24"/>
        </w:rPr>
      </w:pPr>
      <w:r w:rsidRPr="00B01A80">
        <w:rPr>
          <w:noProof w:val="0"/>
          <w:szCs w:val="24"/>
        </w:rPr>
        <w:t xml:space="preserve">This amazing source is definitely not to be under-estimated. Spend some time getting to know the manager and the counter/visitor contact staff making them aware </w:t>
      </w:r>
      <w:r w:rsidR="006E7F25" w:rsidRPr="00B01A80">
        <w:rPr>
          <w:noProof w:val="0"/>
          <w:szCs w:val="24"/>
        </w:rPr>
        <w:t xml:space="preserve">that </w:t>
      </w:r>
      <w:r w:rsidRPr="00B01A80">
        <w:rPr>
          <w:noProof w:val="0"/>
          <w:szCs w:val="24"/>
        </w:rPr>
        <w:t xml:space="preserve">you and your organization is committed to getting tourists to spend as much time as possible locally.  </w:t>
      </w:r>
    </w:p>
    <w:p w:rsidR="00785000" w:rsidRPr="00B01A80" w:rsidRDefault="00785000" w:rsidP="00180CBC">
      <w:pPr>
        <w:pStyle w:val="BodyCopy"/>
        <w:spacing w:after="140"/>
        <w:rPr>
          <w:noProof w:val="0"/>
          <w:szCs w:val="24"/>
        </w:rPr>
      </w:pPr>
      <w:r w:rsidRPr="00B01A80">
        <w:rPr>
          <w:noProof w:val="0"/>
          <w:szCs w:val="24"/>
        </w:rPr>
        <w:t>This means you and the information centre are allies, both working towards the same goal</w:t>
      </w:r>
      <w:r w:rsidR="00500D4F" w:rsidRPr="00B01A80">
        <w:rPr>
          <w:noProof w:val="0"/>
          <w:szCs w:val="24"/>
        </w:rPr>
        <w:t>. The goal is to</w:t>
      </w:r>
      <w:r w:rsidRPr="00B01A80">
        <w:rPr>
          <w:noProof w:val="0"/>
          <w:szCs w:val="24"/>
        </w:rPr>
        <w:t xml:space="preserve"> maximi</w:t>
      </w:r>
      <w:r w:rsidR="00500D4F" w:rsidRPr="00B01A80">
        <w:rPr>
          <w:noProof w:val="0"/>
          <w:szCs w:val="24"/>
        </w:rPr>
        <w:t>se</w:t>
      </w:r>
      <w:r w:rsidRPr="00B01A80">
        <w:rPr>
          <w:noProof w:val="0"/>
          <w:szCs w:val="24"/>
        </w:rPr>
        <w:t xml:space="preserve"> visitor nights and visitor expenditure in the local area.</w:t>
      </w:r>
    </w:p>
    <w:p w:rsidR="00785000" w:rsidRPr="00B01A80" w:rsidRDefault="00785000" w:rsidP="00180CBC">
      <w:pPr>
        <w:pStyle w:val="BodyCopy"/>
        <w:spacing w:after="140"/>
        <w:rPr>
          <w:noProof w:val="0"/>
          <w:szCs w:val="24"/>
        </w:rPr>
      </w:pPr>
      <w:r w:rsidRPr="00B01A80">
        <w:rPr>
          <w:noProof w:val="0"/>
          <w:szCs w:val="24"/>
        </w:rPr>
        <w:t>A good working relationship with these people is essential to encourage them to feed you with any up-to-date inf</w:t>
      </w:r>
      <w:r w:rsidR="00500D4F" w:rsidRPr="00B01A80">
        <w:rPr>
          <w:noProof w:val="0"/>
          <w:szCs w:val="24"/>
        </w:rPr>
        <w:t>ormation they become aware of. G</w:t>
      </w:r>
      <w:r w:rsidRPr="00B01A80">
        <w:rPr>
          <w:noProof w:val="0"/>
          <w:szCs w:val="24"/>
        </w:rPr>
        <w:t xml:space="preserve">o and meet whoever the manager is, have a beverage with them or invite them </w:t>
      </w:r>
      <w:r w:rsidR="00500D4F" w:rsidRPr="00B01A80">
        <w:rPr>
          <w:noProof w:val="0"/>
          <w:szCs w:val="24"/>
        </w:rPr>
        <w:t>to your venue for a drink. Get to know them!</w:t>
      </w:r>
    </w:p>
    <w:p w:rsidR="00785000" w:rsidRPr="00B01A80" w:rsidRDefault="00504DEC" w:rsidP="00180CBC">
      <w:pPr>
        <w:pStyle w:val="BodyCopy"/>
        <w:spacing w:after="140"/>
        <w:rPr>
          <w:noProof w:val="0"/>
          <w:szCs w:val="24"/>
        </w:rPr>
      </w:pPr>
      <w:r w:rsidRPr="00B01A80">
        <w:rPr>
          <w:szCs w:val="24"/>
          <w:lang w:val="en-US" w:eastAsia="en-US"/>
        </w:rPr>
        <w:drawing>
          <wp:anchor distT="0" distB="0" distL="114300" distR="114300" simplePos="0" relativeHeight="251708416" behindDoc="0" locked="0" layoutInCell="1" allowOverlap="1" wp14:anchorId="4E1425B9" wp14:editId="75F7FC67">
            <wp:simplePos x="0" y="0"/>
            <wp:positionH relativeFrom="column">
              <wp:posOffset>4210050</wp:posOffset>
            </wp:positionH>
            <wp:positionV relativeFrom="paragraph">
              <wp:posOffset>123825</wp:posOffset>
            </wp:positionV>
            <wp:extent cx="1285875" cy="1914525"/>
            <wp:effectExtent l="19050" t="0" r="9525" b="0"/>
            <wp:wrapSquare wrapText="bothSides"/>
            <wp:docPr id="1" name="Picture 0" descr="Trav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vel.jpg"/>
                    <pic:cNvPicPr/>
                  </pic:nvPicPr>
                  <pic:blipFill>
                    <a:blip r:embed="rId35" cstate="print"/>
                    <a:stretch>
                      <a:fillRect/>
                    </a:stretch>
                  </pic:blipFill>
                  <pic:spPr>
                    <a:xfrm>
                      <a:off x="0" y="0"/>
                      <a:ext cx="1285875" cy="1914525"/>
                    </a:xfrm>
                    <a:prstGeom prst="rect">
                      <a:avLst/>
                    </a:prstGeom>
                  </pic:spPr>
                </pic:pic>
              </a:graphicData>
            </a:graphic>
          </wp:anchor>
        </w:drawing>
      </w:r>
      <w:r w:rsidR="00785000" w:rsidRPr="00B01A80">
        <w:rPr>
          <w:noProof w:val="0"/>
          <w:szCs w:val="24"/>
        </w:rPr>
        <w:t>The Visitor Information Centre will have undertaken an audit of the venues, hotels, restaurants, bars, shops, tourist attractions and tours in your area and will be well equipped to pass this information on to you.</w:t>
      </w:r>
    </w:p>
    <w:p w:rsidR="00785000" w:rsidRPr="00B01A80" w:rsidRDefault="00785000" w:rsidP="00180CBC">
      <w:pPr>
        <w:pStyle w:val="BodyCopy"/>
        <w:spacing w:after="140"/>
        <w:rPr>
          <w:noProof w:val="0"/>
          <w:szCs w:val="24"/>
        </w:rPr>
      </w:pPr>
      <w:r w:rsidRPr="00B01A80">
        <w:rPr>
          <w:noProof w:val="0"/>
          <w:szCs w:val="24"/>
        </w:rPr>
        <w:t>Their audit will have classified local offerings into various categories - or 'cells' - (such as 'national parks', 'man-made attractions') and these classifications may be useful to you when constructing your resource file (see Section 1.3).</w:t>
      </w:r>
    </w:p>
    <w:p w:rsidR="00785000" w:rsidRPr="00B01A80" w:rsidRDefault="00785000" w:rsidP="00180CBC">
      <w:pPr>
        <w:pStyle w:val="BodyCopy"/>
        <w:spacing w:after="140"/>
        <w:rPr>
          <w:noProof w:val="0"/>
          <w:szCs w:val="24"/>
        </w:rPr>
      </w:pPr>
      <w:r w:rsidRPr="00B01A80">
        <w:rPr>
          <w:noProof w:val="0"/>
          <w:szCs w:val="24"/>
        </w:rPr>
        <w:t>Certainly the quality of service you can expect from these centre</w:t>
      </w:r>
      <w:r w:rsidR="00500D4F" w:rsidRPr="00B01A80">
        <w:rPr>
          <w:noProof w:val="0"/>
          <w:szCs w:val="24"/>
        </w:rPr>
        <w:t>s is outstanding. M</w:t>
      </w:r>
      <w:r w:rsidRPr="00B01A80">
        <w:rPr>
          <w:noProof w:val="0"/>
          <w:szCs w:val="24"/>
        </w:rPr>
        <w:t>any have been through an accreditation process with their peak body and actively strive not only to provide information to visitors and tourists, but to provide underpinning support to industry as well.</w:t>
      </w:r>
    </w:p>
    <w:p w:rsidR="00785000" w:rsidRPr="00B01A80" w:rsidRDefault="00785000" w:rsidP="00180CBC">
      <w:pPr>
        <w:pStyle w:val="BodyCopy"/>
        <w:spacing w:after="140"/>
        <w:rPr>
          <w:noProof w:val="0"/>
          <w:szCs w:val="24"/>
        </w:rPr>
      </w:pPr>
      <w:r w:rsidRPr="00B01A80">
        <w:rPr>
          <w:noProof w:val="0"/>
          <w:szCs w:val="24"/>
        </w:rPr>
        <w:t>In addition, many of these visitor centres are sites you and all the other establishment staff should visit occasionally in order to get to know what is on offer there. The visitor centre itself can be a place where you send visitors, not as a source of obtaining information, but in order to see the various displays they have on show.</w:t>
      </w:r>
    </w:p>
    <w:p w:rsidR="00504DEC" w:rsidRPr="00B01A80" w:rsidRDefault="00785000" w:rsidP="00180CBC">
      <w:pPr>
        <w:pStyle w:val="BodyCopy"/>
        <w:spacing w:after="140"/>
        <w:rPr>
          <w:szCs w:val="24"/>
        </w:rPr>
      </w:pPr>
      <w:r w:rsidRPr="00B01A80">
        <w:rPr>
          <w:noProof w:val="0"/>
          <w:szCs w:val="24"/>
        </w:rPr>
        <w:t>These displays can vary over time, with many centres boasting substantial and attractive, permanent displays (many of which are interactive to some degree). These static disp</w:t>
      </w:r>
      <w:r w:rsidR="00500D4F" w:rsidRPr="00B01A80">
        <w:rPr>
          <w:noProof w:val="0"/>
          <w:szCs w:val="24"/>
        </w:rPr>
        <w:t xml:space="preserve">lays are supplemented from time </w:t>
      </w:r>
      <w:r w:rsidRPr="00B01A80">
        <w:rPr>
          <w:noProof w:val="0"/>
          <w:szCs w:val="24"/>
        </w:rPr>
        <w:t>to</w:t>
      </w:r>
      <w:r w:rsidR="00500D4F" w:rsidRPr="00B01A80">
        <w:rPr>
          <w:noProof w:val="0"/>
          <w:szCs w:val="24"/>
        </w:rPr>
        <w:t xml:space="preserve"> </w:t>
      </w:r>
      <w:r w:rsidRPr="00B01A80">
        <w:rPr>
          <w:noProof w:val="0"/>
          <w:szCs w:val="24"/>
        </w:rPr>
        <w:t xml:space="preserve">time by temporary displays featuring some </w:t>
      </w:r>
      <w:r w:rsidR="00500D4F" w:rsidRPr="00B01A80">
        <w:rPr>
          <w:noProof w:val="0"/>
          <w:szCs w:val="24"/>
        </w:rPr>
        <w:t xml:space="preserve">particular local aspect. This can be </w:t>
      </w:r>
      <w:r w:rsidRPr="00B01A80">
        <w:rPr>
          <w:noProof w:val="0"/>
          <w:szCs w:val="24"/>
        </w:rPr>
        <w:t>historica</w:t>
      </w:r>
      <w:r w:rsidR="00500D4F" w:rsidRPr="00B01A80">
        <w:rPr>
          <w:noProof w:val="0"/>
          <w:szCs w:val="24"/>
        </w:rPr>
        <w:t xml:space="preserve">l, geographical, geological, </w:t>
      </w:r>
      <w:r w:rsidRPr="00B01A80">
        <w:rPr>
          <w:noProof w:val="0"/>
          <w:szCs w:val="24"/>
        </w:rPr>
        <w:t xml:space="preserve">festival or event-related. </w:t>
      </w:r>
      <w:r w:rsidR="00504DEC" w:rsidRPr="00B01A80">
        <w:rPr>
          <w:noProof w:val="0"/>
          <w:szCs w:val="24"/>
        </w:rPr>
        <w:br w:type="page"/>
      </w:r>
    </w:p>
    <w:p w:rsidR="00782A4D" w:rsidRPr="00B01A80" w:rsidRDefault="00785000" w:rsidP="00F10F9D">
      <w:pPr>
        <w:pStyle w:val="BodyCopy"/>
        <w:rPr>
          <w:b/>
          <w:i/>
          <w:szCs w:val="24"/>
        </w:rPr>
      </w:pPr>
      <w:r w:rsidRPr="00B01A80">
        <w:rPr>
          <w:noProof w:val="0"/>
          <w:szCs w:val="24"/>
        </w:rPr>
        <w:lastRenderedPageBreak/>
        <w:t xml:space="preserve">Some centres even have a theatre facility where tourists can </w:t>
      </w:r>
      <w:r w:rsidR="00500D4F" w:rsidRPr="00B01A80">
        <w:rPr>
          <w:noProof w:val="0"/>
          <w:szCs w:val="24"/>
        </w:rPr>
        <w:t>usually view free of charge a</w:t>
      </w:r>
      <w:r w:rsidRPr="00B01A80">
        <w:rPr>
          <w:noProof w:val="0"/>
          <w:szCs w:val="24"/>
        </w:rPr>
        <w:t xml:space="preserve"> video about the loc</w:t>
      </w:r>
      <w:r w:rsidR="00500D4F" w:rsidRPr="00B01A80">
        <w:rPr>
          <w:noProof w:val="0"/>
          <w:szCs w:val="24"/>
        </w:rPr>
        <w:t>al area. T</w:t>
      </w:r>
      <w:r w:rsidRPr="00B01A80">
        <w:rPr>
          <w:noProof w:val="0"/>
          <w:szCs w:val="24"/>
        </w:rPr>
        <w:t>he people you se</w:t>
      </w:r>
      <w:r w:rsidR="00500D4F" w:rsidRPr="00B01A80">
        <w:rPr>
          <w:noProof w:val="0"/>
          <w:szCs w:val="24"/>
        </w:rPr>
        <w:t>nd there will appreciate you</w:t>
      </w:r>
      <w:r w:rsidRPr="00B01A80">
        <w:rPr>
          <w:noProof w:val="0"/>
          <w:szCs w:val="24"/>
        </w:rPr>
        <w:t xml:space="preserve"> providing them</w:t>
      </w:r>
      <w:r w:rsidR="00500D4F" w:rsidRPr="00B01A80">
        <w:rPr>
          <w:noProof w:val="0"/>
          <w:szCs w:val="24"/>
        </w:rPr>
        <w:t xml:space="preserve"> with this sort of advice and genuine </w:t>
      </w:r>
      <w:r w:rsidRPr="00B01A80">
        <w:rPr>
          <w:noProof w:val="0"/>
          <w:szCs w:val="24"/>
        </w:rPr>
        <w:t>'local knowledge'.</w:t>
      </w:r>
    </w:p>
    <w:p w:rsidR="00785000" w:rsidRPr="00B01A80" w:rsidRDefault="00785000" w:rsidP="00504DEC">
      <w:pPr>
        <w:pStyle w:val="BodyCopy"/>
        <w:spacing w:after="80"/>
        <w:rPr>
          <w:b/>
          <w:i/>
          <w:noProof w:val="0"/>
          <w:szCs w:val="24"/>
        </w:rPr>
      </w:pPr>
      <w:r w:rsidRPr="00B01A80">
        <w:rPr>
          <w:b/>
          <w:i/>
          <w:noProof w:val="0"/>
          <w:szCs w:val="24"/>
        </w:rPr>
        <w:t>Get involved</w:t>
      </w:r>
    </w:p>
    <w:p w:rsidR="00785000" w:rsidRPr="00B01A80" w:rsidRDefault="00785000" w:rsidP="00504DEC">
      <w:pPr>
        <w:pStyle w:val="BodyCopy"/>
        <w:spacing w:after="80"/>
        <w:rPr>
          <w:noProof w:val="0"/>
          <w:szCs w:val="24"/>
        </w:rPr>
      </w:pPr>
      <w:r w:rsidRPr="00B01A80">
        <w:rPr>
          <w:noProof w:val="0"/>
          <w:szCs w:val="24"/>
        </w:rPr>
        <w:t xml:space="preserve">Finally, you and your venue should get involved.  </w:t>
      </w:r>
    </w:p>
    <w:p w:rsidR="00785000" w:rsidRPr="00B01A80" w:rsidRDefault="00785000" w:rsidP="00504DEC">
      <w:pPr>
        <w:pStyle w:val="BodyCopy"/>
        <w:spacing w:after="80"/>
        <w:rPr>
          <w:noProof w:val="0"/>
          <w:szCs w:val="24"/>
        </w:rPr>
      </w:pPr>
      <w:r w:rsidRPr="00B01A80">
        <w:rPr>
          <w:noProof w:val="0"/>
          <w:szCs w:val="24"/>
        </w:rPr>
        <w:t xml:space="preserve">This means ensuring your establishment belongs to the local 'tourism promotion' board, or whatever the local equivalent is. </w:t>
      </w:r>
    </w:p>
    <w:p w:rsidR="00785000" w:rsidRPr="00B01A80" w:rsidRDefault="00E600A0" w:rsidP="00504DEC">
      <w:pPr>
        <w:pStyle w:val="BodyCopy"/>
        <w:spacing w:after="80"/>
        <w:rPr>
          <w:noProof w:val="0"/>
          <w:szCs w:val="24"/>
        </w:rPr>
      </w:pPr>
      <w:r w:rsidRPr="00B01A80">
        <w:rPr>
          <w:szCs w:val="24"/>
          <w:lang w:val="en-US" w:eastAsia="en-US"/>
        </w:rPr>
        <w:drawing>
          <wp:anchor distT="0" distB="0" distL="114300" distR="114300" simplePos="0" relativeHeight="251719680" behindDoc="0" locked="0" layoutInCell="1" allowOverlap="1" wp14:anchorId="459ADF39" wp14:editId="61726572">
            <wp:simplePos x="0" y="0"/>
            <wp:positionH relativeFrom="column">
              <wp:posOffset>3187065</wp:posOffset>
            </wp:positionH>
            <wp:positionV relativeFrom="paragraph">
              <wp:posOffset>2828925</wp:posOffset>
            </wp:positionV>
            <wp:extent cx="2028825" cy="1352550"/>
            <wp:effectExtent l="19050" t="0" r="9525" b="0"/>
            <wp:wrapSquare wrapText="bothSides"/>
            <wp:docPr id="18" name="Picture 11" descr="Flo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jpg"/>
                    <pic:cNvPicPr/>
                  </pic:nvPicPr>
                  <pic:blipFill>
                    <a:blip r:embed="rId36" cstate="print"/>
                    <a:stretch>
                      <a:fillRect/>
                    </a:stretch>
                  </pic:blipFill>
                  <pic:spPr>
                    <a:xfrm>
                      <a:off x="0" y="0"/>
                      <a:ext cx="2028825" cy="1352550"/>
                    </a:xfrm>
                    <a:prstGeom prst="rect">
                      <a:avLst/>
                    </a:prstGeom>
                  </pic:spPr>
                </pic:pic>
              </a:graphicData>
            </a:graphic>
          </wp:anchor>
        </w:drawing>
      </w:r>
      <w:r w:rsidRPr="00B01A80">
        <w:rPr>
          <w:szCs w:val="24"/>
          <w:lang w:val="en-US" w:eastAsia="en-US"/>
        </w:rPr>
        <w:drawing>
          <wp:anchor distT="0" distB="0" distL="114300" distR="114300" simplePos="0" relativeHeight="251721728" behindDoc="0" locked="0" layoutInCell="1" allowOverlap="1" wp14:anchorId="7CAABB26" wp14:editId="3CDAA0DC">
            <wp:simplePos x="0" y="0"/>
            <wp:positionH relativeFrom="column">
              <wp:posOffset>3891915</wp:posOffset>
            </wp:positionH>
            <wp:positionV relativeFrom="paragraph">
              <wp:posOffset>1571625</wp:posOffset>
            </wp:positionV>
            <wp:extent cx="1326515" cy="1257300"/>
            <wp:effectExtent l="19050" t="0" r="6985" b="0"/>
            <wp:wrapSquare wrapText="bothSides"/>
            <wp:docPr id="22" name="Picture 13" descr="Flor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 1.jpg"/>
                    <pic:cNvPicPr/>
                  </pic:nvPicPr>
                  <pic:blipFill>
                    <a:blip r:embed="rId37" cstate="print"/>
                    <a:stretch>
                      <a:fillRect/>
                    </a:stretch>
                  </pic:blipFill>
                  <pic:spPr>
                    <a:xfrm>
                      <a:off x="0" y="0"/>
                      <a:ext cx="1326515" cy="1257300"/>
                    </a:xfrm>
                    <a:prstGeom prst="rect">
                      <a:avLst/>
                    </a:prstGeom>
                  </pic:spPr>
                </pic:pic>
              </a:graphicData>
            </a:graphic>
          </wp:anchor>
        </w:drawing>
      </w:r>
      <w:r w:rsidRPr="00B01A80">
        <w:rPr>
          <w:szCs w:val="24"/>
          <w:lang w:val="en-US" w:eastAsia="en-US"/>
        </w:rPr>
        <w:drawing>
          <wp:anchor distT="0" distB="0" distL="114300" distR="114300" simplePos="0" relativeHeight="251720704" behindDoc="0" locked="0" layoutInCell="1" allowOverlap="1" wp14:anchorId="2A59DBBC" wp14:editId="544F7D88">
            <wp:simplePos x="0" y="0"/>
            <wp:positionH relativeFrom="column">
              <wp:posOffset>4291965</wp:posOffset>
            </wp:positionH>
            <wp:positionV relativeFrom="paragraph">
              <wp:posOffset>314325</wp:posOffset>
            </wp:positionV>
            <wp:extent cx="1381125" cy="1257300"/>
            <wp:effectExtent l="19050" t="0" r="9525" b="0"/>
            <wp:wrapSquare wrapText="bothSides"/>
            <wp:docPr id="19" name="Picture 12" descr="Flora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 3.jpg"/>
                    <pic:cNvPicPr/>
                  </pic:nvPicPr>
                  <pic:blipFill>
                    <a:blip r:embed="rId38" cstate="print"/>
                    <a:stretch>
                      <a:fillRect/>
                    </a:stretch>
                  </pic:blipFill>
                  <pic:spPr>
                    <a:xfrm>
                      <a:off x="0" y="0"/>
                      <a:ext cx="1381125" cy="1257300"/>
                    </a:xfrm>
                    <a:prstGeom prst="rect">
                      <a:avLst/>
                    </a:prstGeom>
                  </pic:spPr>
                </pic:pic>
              </a:graphicData>
            </a:graphic>
          </wp:anchor>
        </w:drawing>
      </w:r>
      <w:r w:rsidR="00785000" w:rsidRPr="00B01A80">
        <w:rPr>
          <w:noProof w:val="0"/>
          <w:szCs w:val="24"/>
        </w:rPr>
        <w:t xml:space="preserve">You and your premises should support local events (perhaps by contributing a night's accommodation, </w:t>
      </w:r>
      <w:r w:rsidR="006A6A49" w:rsidRPr="00B01A80">
        <w:rPr>
          <w:noProof w:val="0"/>
          <w:szCs w:val="24"/>
        </w:rPr>
        <w:t xml:space="preserve">or a meal), and you or one of your staff </w:t>
      </w:r>
      <w:r w:rsidR="00785000" w:rsidRPr="00B01A80">
        <w:rPr>
          <w:noProof w:val="0"/>
          <w:szCs w:val="24"/>
        </w:rPr>
        <w:t>should attend local events and happenings such as new product launches, local initiatives, local openings and local functions in general.</w:t>
      </w:r>
    </w:p>
    <w:p w:rsidR="00785000" w:rsidRPr="00B01A80" w:rsidRDefault="00785000" w:rsidP="00504DEC">
      <w:pPr>
        <w:pStyle w:val="BodyCopy"/>
        <w:spacing w:after="80"/>
        <w:rPr>
          <w:noProof w:val="0"/>
          <w:szCs w:val="24"/>
        </w:rPr>
      </w:pPr>
      <w:r w:rsidRPr="00B01A80">
        <w:rPr>
          <w:noProof w:val="0"/>
          <w:szCs w:val="24"/>
        </w:rPr>
        <w:t>Not only does doing this keep you abreast of what's happen</w:t>
      </w:r>
      <w:r w:rsidR="006A6A49" w:rsidRPr="00B01A80">
        <w:rPr>
          <w:noProof w:val="0"/>
          <w:szCs w:val="24"/>
        </w:rPr>
        <w:t xml:space="preserve">ing but it helps to keep you up to </w:t>
      </w:r>
      <w:r w:rsidRPr="00B01A80">
        <w:rPr>
          <w:noProof w:val="0"/>
          <w:szCs w:val="24"/>
        </w:rPr>
        <w:t xml:space="preserve">date with what is happening </w:t>
      </w:r>
      <w:r w:rsidRPr="00B01A80">
        <w:rPr>
          <w:i/>
          <w:noProof w:val="0"/>
          <w:szCs w:val="24"/>
        </w:rPr>
        <w:t>and</w:t>
      </w:r>
      <w:r w:rsidRPr="00B01A80">
        <w:rPr>
          <w:noProof w:val="0"/>
          <w:szCs w:val="24"/>
        </w:rPr>
        <w:t xml:space="preserve"> keeps your organisation in everyone's mind (by virtue of the 'in sight, in mind' principle) thus helping to make your organization a good corporate citizen too.  </w:t>
      </w:r>
    </w:p>
    <w:p w:rsidR="00785000" w:rsidRPr="00B01A80" w:rsidRDefault="00785000" w:rsidP="00785000">
      <w:pPr>
        <w:pStyle w:val="Heading3"/>
      </w:pPr>
      <w:r w:rsidRPr="00B01A80">
        <w:t>Written material</w:t>
      </w:r>
    </w:p>
    <w:p w:rsidR="00785000" w:rsidRPr="00B01A80" w:rsidRDefault="00785000" w:rsidP="00785000">
      <w:pPr>
        <w:pStyle w:val="BodyCopy"/>
        <w:rPr>
          <w:noProof w:val="0"/>
        </w:rPr>
      </w:pPr>
      <w:r w:rsidRPr="00B01A80">
        <w:rPr>
          <w:noProof w:val="0"/>
        </w:rPr>
        <w:t>There are numerous examples of written material available to access local knowledge and information:</w:t>
      </w:r>
      <w:r w:rsidR="00E600A0" w:rsidRPr="00B01A80">
        <w:rPr>
          <w:lang w:eastAsia="en-AU"/>
        </w:rPr>
        <w:t xml:space="preserve"> </w:t>
      </w:r>
    </w:p>
    <w:p w:rsidR="00785000" w:rsidRPr="00B01A80" w:rsidRDefault="006A6A49" w:rsidP="00782A4D">
      <w:pPr>
        <w:pStyle w:val="Bullet1"/>
      </w:pPr>
      <w:r w:rsidRPr="00B01A80">
        <w:t>Reference books</w:t>
      </w:r>
      <w:r w:rsidR="00785000" w:rsidRPr="00B01A80">
        <w:t xml:space="preserve"> on the country, region or specific aspects of the country (such as its flora and fauna, its history and customs, famous people, trade details, plans for the area/country</w:t>
      </w:r>
      <w:r w:rsidRPr="00B01A80">
        <w:t>)</w:t>
      </w:r>
    </w:p>
    <w:p w:rsidR="00785000" w:rsidRPr="00B01A80" w:rsidRDefault="006A6A49" w:rsidP="00782A4D">
      <w:pPr>
        <w:pStyle w:val="Bullet1"/>
      </w:pPr>
      <w:r w:rsidRPr="00B01A80">
        <w:t xml:space="preserve">Trade magazines </w:t>
      </w:r>
      <w:r w:rsidR="00785000" w:rsidRPr="00B01A80">
        <w:t>which may be purchased from newsagents or obtained via subscription. These detail events within the industry and are an excellent source of local, n</w:t>
      </w:r>
      <w:r w:rsidR="00044647" w:rsidRPr="00B01A80">
        <w:t>ational and global information</w:t>
      </w:r>
    </w:p>
    <w:p w:rsidR="00785000" w:rsidRPr="00B01A80" w:rsidRDefault="00785000" w:rsidP="00782A4D">
      <w:pPr>
        <w:pStyle w:val="Bullet1"/>
      </w:pPr>
      <w:r w:rsidRPr="00B01A80">
        <w:t>Trade magazines can focus on sectors of the industry (such as food and beverage, housekeeping, bars, MICE, spas) and/or provide generic information on, for example,</w:t>
      </w:r>
      <w:r w:rsidR="00044647" w:rsidRPr="00B01A80">
        <w:t xml:space="preserve"> travel, tourism or hospitality</w:t>
      </w:r>
    </w:p>
    <w:p w:rsidR="00785000" w:rsidRPr="00B01A80" w:rsidRDefault="00785000" w:rsidP="00782A4D">
      <w:pPr>
        <w:pStyle w:val="Bullet1"/>
      </w:pPr>
      <w:r w:rsidRPr="00B01A80">
        <w:t>Visit the following for an indication of the publications available:</w:t>
      </w:r>
    </w:p>
    <w:p w:rsidR="00785000" w:rsidRPr="00B01A80" w:rsidRDefault="00B718B8" w:rsidP="00782A4D">
      <w:pPr>
        <w:pStyle w:val="Bullet2"/>
        <w:rPr>
          <w:lang w:val="en-AU"/>
        </w:rPr>
      </w:pPr>
      <w:hyperlink r:id="rId39" w:history="1">
        <w:r w:rsidR="00785000" w:rsidRPr="00B01A80">
          <w:rPr>
            <w:rStyle w:val="Hyperlink"/>
            <w:lang w:val="en-AU"/>
          </w:rPr>
          <w:t>http://www.media-directory.asia/magazine/business-magazines/hotel-hospitality-business/singapore/c-1874</w:t>
        </w:r>
      </w:hyperlink>
      <w:r w:rsidR="00785000" w:rsidRPr="00B01A80">
        <w:rPr>
          <w:lang w:val="en-AU"/>
        </w:rPr>
        <w:t xml:space="preserve"> </w:t>
      </w:r>
    </w:p>
    <w:p w:rsidR="00785000" w:rsidRPr="00B01A80" w:rsidRDefault="00B718B8" w:rsidP="00782A4D">
      <w:pPr>
        <w:pStyle w:val="Bullet2"/>
        <w:rPr>
          <w:lang w:val="en-AU"/>
        </w:rPr>
      </w:pPr>
      <w:hyperlink r:id="rId40" w:history="1">
        <w:r w:rsidR="00785000" w:rsidRPr="00B01A80">
          <w:rPr>
            <w:rStyle w:val="Hyperlink"/>
            <w:lang w:val="en-AU"/>
          </w:rPr>
          <w:t>http://www.traveldailyasia.com/LocalNews/Singapore.aspx</w:t>
        </w:r>
      </w:hyperlink>
      <w:r w:rsidR="00785000" w:rsidRPr="00B01A80">
        <w:rPr>
          <w:lang w:val="en-AU"/>
        </w:rPr>
        <w:t xml:space="preserve"> </w:t>
      </w:r>
    </w:p>
    <w:p w:rsidR="00785000" w:rsidRPr="00B01A80" w:rsidRDefault="00B718B8" w:rsidP="00782A4D">
      <w:pPr>
        <w:pStyle w:val="Bullet2"/>
        <w:rPr>
          <w:lang w:val="en-AU"/>
        </w:rPr>
      </w:pPr>
      <w:hyperlink r:id="rId41" w:history="1">
        <w:r w:rsidR="00785000" w:rsidRPr="00B01A80">
          <w:rPr>
            <w:rStyle w:val="Hyperlink"/>
            <w:lang w:val="en-AU"/>
          </w:rPr>
          <w:t>http://hotelresource.tradepub.com/</w:t>
        </w:r>
      </w:hyperlink>
    </w:p>
    <w:p w:rsidR="00785000" w:rsidRPr="00B01A80" w:rsidRDefault="00B718B8" w:rsidP="00782A4D">
      <w:pPr>
        <w:pStyle w:val="Bullet2"/>
        <w:rPr>
          <w:lang w:val="en-AU"/>
        </w:rPr>
      </w:pPr>
      <w:hyperlink r:id="rId42" w:history="1">
        <w:r w:rsidR="00785000" w:rsidRPr="00B01A80">
          <w:rPr>
            <w:rStyle w:val="Hyperlink"/>
            <w:lang w:val="en-AU"/>
          </w:rPr>
          <w:t>http://www.travelandleisure.com/</w:t>
        </w:r>
      </w:hyperlink>
    </w:p>
    <w:p w:rsidR="00785000" w:rsidRPr="00B01A80" w:rsidRDefault="00B718B8" w:rsidP="00782A4D">
      <w:pPr>
        <w:pStyle w:val="Bullet2"/>
        <w:rPr>
          <w:lang w:val="en-AU"/>
        </w:rPr>
      </w:pPr>
      <w:hyperlink r:id="rId43" w:history="1">
        <w:r w:rsidR="00785000" w:rsidRPr="00B01A80">
          <w:rPr>
            <w:rStyle w:val="Hyperlink"/>
            <w:lang w:val="en-AU"/>
          </w:rPr>
          <w:t>http://ehotelier.com/directory/?magazines-books</w:t>
        </w:r>
      </w:hyperlink>
    </w:p>
    <w:p w:rsidR="00E600A0" w:rsidRPr="00B01A80" w:rsidRDefault="00E600A0">
      <w:pPr>
        <w:rPr>
          <w:rFonts w:ascii="Helvetica" w:eastAsiaTheme="minorHAnsi" w:hAnsi="Helvetica"/>
          <w:lang w:eastAsia="en-US"/>
        </w:rPr>
      </w:pPr>
      <w:r w:rsidRPr="00B01A80">
        <w:rPr>
          <w:rFonts w:ascii="Helvetica" w:hAnsi="Helvetica"/>
        </w:rPr>
        <w:br w:type="page"/>
      </w:r>
    </w:p>
    <w:p w:rsidR="00504DEC" w:rsidRPr="00B01A80" w:rsidRDefault="006A6A49" w:rsidP="00504DEC">
      <w:pPr>
        <w:pStyle w:val="Bullet1"/>
      </w:pPr>
      <w:r w:rsidRPr="00B01A80">
        <w:lastRenderedPageBreak/>
        <w:t>Guidebooks. N</w:t>
      </w:r>
      <w:r w:rsidR="00785000" w:rsidRPr="00B01A80">
        <w:t xml:space="preserve">umerous guidebooks exist on </w:t>
      </w:r>
      <w:r w:rsidRPr="00B01A80">
        <w:t xml:space="preserve">every major tourist destination or </w:t>
      </w:r>
      <w:r w:rsidR="00785000" w:rsidRPr="00B01A80">
        <w:t>country.</w:t>
      </w:r>
      <w:r w:rsidR="00782A4D" w:rsidRPr="00B01A80">
        <w:br/>
      </w:r>
      <w:r w:rsidR="00782A4D" w:rsidRPr="00B01A80">
        <w:br/>
      </w:r>
      <w:r w:rsidR="00785000" w:rsidRPr="00B01A80">
        <w:t>While these are often read by tourists to help them obtain a ‘feel’ for the country they are visiting, they can also be useful to staff working in those countries as a reference and resource.</w:t>
      </w:r>
      <w:r w:rsidR="00782A4D" w:rsidRPr="00B01A80">
        <w:br/>
      </w:r>
      <w:r w:rsidR="00782A4D" w:rsidRPr="00B01A80">
        <w:br/>
      </w:r>
      <w:r w:rsidR="00785000" w:rsidRPr="00B01A80">
        <w:t>Many guidebooks are available online as free downloads, or can be purchased online.</w:t>
      </w:r>
      <w:r w:rsidR="00782A4D" w:rsidRPr="00B01A80">
        <w:br/>
      </w:r>
      <w:r w:rsidR="00782A4D" w:rsidRPr="00B01A80">
        <w:br/>
      </w:r>
      <w:r w:rsidR="00785000" w:rsidRPr="00B01A80">
        <w:t>For professionals in the tourist industry it is always worthwhile to get an idea of what tourists expect when they visit us, so obtaining a few of these guides and browsing through them can be a very educational a</w:t>
      </w:r>
      <w:r w:rsidR="00044647" w:rsidRPr="00B01A80">
        <w:t>nd rewarding experience</w:t>
      </w:r>
    </w:p>
    <w:p w:rsidR="00785000" w:rsidRPr="00B01A80" w:rsidRDefault="00044647" w:rsidP="00782A4D">
      <w:pPr>
        <w:pStyle w:val="Bullet1"/>
      </w:pPr>
      <w:r w:rsidRPr="00B01A80">
        <w:rPr>
          <w:noProof/>
          <w:lang w:val="en-US"/>
        </w:rPr>
        <w:drawing>
          <wp:anchor distT="0" distB="0" distL="114300" distR="114300" simplePos="0" relativeHeight="251724800" behindDoc="0" locked="0" layoutInCell="1" allowOverlap="1" wp14:anchorId="088FBA21" wp14:editId="0CE430CD">
            <wp:simplePos x="0" y="0"/>
            <wp:positionH relativeFrom="column">
              <wp:posOffset>3305810</wp:posOffset>
            </wp:positionH>
            <wp:positionV relativeFrom="paragraph">
              <wp:posOffset>2163445</wp:posOffset>
            </wp:positionV>
            <wp:extent cx="2353945" cy="1560830"/>
            <wp:effectExtent l="19050" t="0" r="8255" b="0"/>
            <wp:wrapSquare wrapText="bothSides"/>
            <wp:docPr id="24" name="Picture 22" descr="Travel brochu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vel brochures.jpg"/>
                    <pic:cNvPicPr/>
                  </pic:nvPicPr>
                  <pic:blipFill>
                    <a:blip r:embed="rId44" cstate="print"/>
                    <a:stretch>
                      <a:fillRect/>
                    </a:stretch>
                  </pic:blipFill>
                  <pic:spPr>
                    <a:xfrm>
                      <a:off x="0" y="0"/>
                      <a:ext cx="2353945" cy="1560830"/>
                    </a:xfrm>
                    <a:prstGeom prst="rect">
                      <a:avLst/>
                    </a:prstGeom>
                  </pic:spPr>
                </pic:pic>
              </a:graphicData>
            </a:graphic>
          </wp:anchor>
        </w:drawing>
      </w:r>
      <w:r w:rsidRPr="00B01A80">
        <w:rPr>
          <w:noProof/>
          <w:lang w:val="en-US"/>
        </w:rPr>
        <w:drawing>
          <wp:anchor distT="0" distB="0" distL="114300" distR="114300" simplePos="0" relativeHeight="251723776" behindDoc="0" locked="0" layoutInCell="1" allowOverlap="1" wp14:anchorId="2930CD6A" wp14:editId="5045240A">
            <wp:simplePos x="0" y="0"/>
            <wp:positionH relativeFrom="column">
              <wp:posOffset>4246245</wp:posOffset>
            </wp:positionH>
            <wp:positionV relativeFrom="paragraph">
              <wp:posOffset>92710</wp:posOffset>
            </wp:positionV>
            <wp:extent cx="1412875" cy="2078355"/>
            <wp:effectExtent l="19050" t="0" r="0" b="0"/>
            <wp:wrapSquare wrapText="bothSides"/>
            <wp:docPr id="88" name="Picture 39" descr="00409338.jpg"/>
            <wp:cNvGraphicFramePr/>
            <a:graphic xmlns:a="http://schemas.openxmlformats.org/drawingml/2006/main">
              <a:graphicData uri="http://schemas.openxmlformats.org/drawingml/2006/picture">
                <pic:pic xmlns:pic="http://schemas.openxmlformats.org/drawingml/2006/picture">
                  <pic:nvPicPr>
                    <pic:cNvPr id="5" name="Picture 4" descr="00409338.jpg"/>
                    <pic:cNvPicPr>
                      <a:picLocks noChangeAspect="1"/>
                    </pic:cNvPicPr>
                  </pic:nvPicPr>
                  <pic:blipFill>
                    <a:blip r:embed="rId45" cstate="print"/>
                    <a:stretch>
                      <a:fillRect/>
                    </a:stretch>
                  </pic:blipFill>
                  <pic:spPr>
                    <a:xfrm>
                      <a:off x="0" y="0"/>
                      <a:ext cx="1412875" cy="2078355"/>
                    </a:xfrm>
                    <a:prstGeom prst="rect">
                      <a:avLst/>
                    </a:prstGeom>
                  </pic:spPr>
                </pic:pic>
              </a:graphicData>
            </a:graphic>
          </wp:anchor>
        </w:drawing>
      </w:r>
      <w:r w:rsidR="006A6A49" w:rsidRPr="00B01A80">
        <w:t>Newspapers. M</w:t>
      </w:r>
      <w:r w:rsidR="00785000" w:rsidRPr="00B01A80">
        <w:t>any large circulation newspapers feature some aspect of the travel, tourism and hospitality</w:t>
      </w:r>
      <w:r w:rsidR="006A6A49" w:rsidRPr="00B01A80">
        <w:t xml:space="preserve"> industries on a regular basis. T</w:t>
      </w:r>
      <w:r w:rsidR="00785000" w:rsidRPr="00B01A80">
        <w:t>hese features can include:</w:t>
      </w:r>
    </w:p>
    <w:p w:rsidR="00785000" w:rsidRPr="00B01A80" w:rsidRDefault="00785000" w:rsidP="00782A4D">
      <w:pPr>
        <w:pStyle w:val="Bullet2"/>
      </w:pPr>
      <w:r w:rsidRPr="00B01A80">
        <w:t>Food and drink review</w:t>
      </w:r>
      <w:r w:rsidR="006A6A49" w:rsidRPr="00B01A80">
        <w:t xml:space="preserve">s </w:t>
      </w:r>
      <w:r w:rsidRPr="00B01A80">
        <w:t xml:space="preserve">of restaurants, dining rooms, certain dishes, nominated cuisines, bars, drink types, wines </w:t>
      </w:r>
    </w:p>
    <w:p w:rsidR="00785000" w:rsidRPr="00B01A80" w:rsidRDefault="006A6A49" w:rsidP="00782A4D">
      <w:pPr>
        <w:pStyle w:val="Bullet2"/>
      </w:pPr>
      <w:r w:rsidRPr="00B01A80">
        <w:t>Industry movements i.e.</w:t>
      </w:r>
      <w:r w:rsidR="00785000" w:rsidRPr="00B01A80">
        <w:t xml:space="preserve"> identifying staff who</w:t>
      </w:r>
      <w:r w:rsidRPr="00B01A80">
        <w:t xml:space="preserve"> are moving between properties, </w:t>
      </w:r>
      <w:r w:rsidR="00785000" w:rsidRPr="00B01A80">
        <w:t>identifying ownership of venues and the companie</w:t>
      </w:r>
      <w:r w:rsidRPr="00B01A80">
        <w:t>s buying and selling properties,</w:t>
      </w:r>
      <w:r w:rsidR="00785000" w:rsidRPr="00B01A80">
        <w:t xml:space="preserve"> identifying new properties coming into the marketplace</w:t>
      </w:r>
      <w:r w:rsidRPr="00B01A80">
        <w:t xml:space="preserve"> as well as</w:t>
      </w:r>
      <w:r w:rsidR="00785000" w:rsidRPr="00B01A80">
        <w:t xml:space="preserve"> venues undergoin</w:t>
      </w:r>
      <w:r w:rsidRPr="00B01A80">
        <w:t xml:space="preserve">g renovations and refurbishment and </w:t>
      </w:r>
      <w:r w:rsidR="00785000" w:rsidRPr="00B01A80">
        <w:t>venues closing their doors</w:t>
      </w:r>
    </w:p>
    <w:p w:rsidR="00785000" w:rsidRPr="00B01A80" w:rsidRDefault="006A6A49" w:rsidP="00782A4D">
      <w:pPr>
        <w:pStyle w:val="Bullet2"/>
      </w:pPr>
      <w:r w:rsidRPr="00B01A80">
        <w:t>Travel articles. These describe</w:t>
      </w:r>
      <w:r w:rsidR="00785000" w:rsidRPr="00B01A80">
        <w:t xml:space="preserve"> travel experiences of correspondents</w:t>
      </w:r>
      <w:r w:rsidRPr="00B01A80">
        <w:t xml:space="preserve">, </w:t>
      </w:r>
      <w:r w:rsidR="00785000" w:rsidRPr="00B01A80">
        <w:t>travel desti</w:t>
      </w:r>
      <w:r w:rsidRPr="00B01A80">
        <w:t>nations and tourist attractions and</w:t>
      </w:r>
      <w:r w:rsidR="00785000" w:rsidRPr="00B01A80">
        <w:t xml:space="preserve"> explai</w:t>
      </w:r>
      <w:r w:rsidRPr="00B01A80">
        <w:t>n</w:t>
      </w:r>
      <w:r w:rsidR="00785000" w:rsidRPr="00B01A80">
        <w:t xml:space="preserve"> how</w:t>
      </w:r>
      <w:r w:rsidRPr="00B01A80">
        <w:t xml:space="preserve"> to travel between destinations while discussing different</w:t>
      </w:r>
      <w:r w:rsidR="00785000" w:rsidRPr="00B01A80">
        <w:t xml:space="preserve"> travel and transportation options</w:t>
      </w:r>
    </w:p>
    <w:p w:rsidR="00785000" w:rsidRPr="00B01A80" w:rsidRDefault="006A6A49" w:rsidP="00782A4D">
      <w:pPr>
        <w:pStyle w:val="Bullet2"/>
      </w:pPr>
      <w:r w:rsidRPr="00B01A80">
        <w:t>Issues of interest. T</w:t>
      </w:r>
      <w:r w:rsidR="00785000" w:rsidRPr="00B01A80">
        <w:t>hese may include coverage of a wide range of topics impacting on</w:t>
      </w:r>
      <w:r w:rsidRPr="00B01A80">
        <w:t xml:space="preserve"> the industry such as taxation, </w:t>
      </w:r>
      <w:r w:rsidR="00785000" w:rsidRPr="00B01A80">
        <w:t>impact of events locally and internatio</w:t>
      </w:r>
      <w:r w:rsidRPr="00B01A80">
        <w:t xml:space="preserve">nally, </w:t>
      </w:r>
      <w:r w:rsidR="00785000" w:rsidRPr="00B01A80">
        <w:t xml:space="preserve">effect  of currency fluctuations on inbound </w:t>
      </w:r>
      <w:r w:rsidRPr="00B01A80">
        <w:t xml:space="preserve">and outbound tourists/visitors plus </w:t>
      </w:r>
      <w:r w:rsidR="00785000" w:rsidRPr="00B01A80">
        <w:t>industry trend</w:t>
      </w:r>
      <w:r w:rsidR="00044647" w:rsidRPr="00B01A80">
        <w:t>s and new products and services</w:t>
      </w:r>
    </w:p>
    <w:p w:rsidR="00785000" w:rsidRPr="00B01A80" w:rsidRDefault="00785000" w:rsidP="00782A4D">
      <w:pPr>
        <w:pStyle w:val="Bullet2"/>
      </w:pPr>
      <w:r w:rsidRPr="00B01A80">
        <w:t xml:space="preserve">Most newspapers carry these articles in their </w:t>
      </w:r>
      <w:r w:rsidR="006A6A49" w:rsidRPr="00B01A80">
        <w:t>pages on the same day each week. F</w:t>
      </w:r>
      <w:r w:rsidRPr="00B01A80">
        <w:t>ind out the days these features appear and take the time to read them</w:t>
      </w:r>
    </w:p>
    <w:p w:rsidR="00785000" w:rsidRPr="00B01A80" w:rsidRDefault="006A6A49" w:rsidP="00782A4D">
      <w:pPr>
        <w:pStyle w:val="Bullet1"/>
      </w:pPr>
      <w:r w:rsidRPr="00B01A80">
        <w:t>The telephone book. W</w:t>
      </w:r>
      <w:r w:rsidR="00785000" w:rsidRPr="00B01A80">
        <w:t>here ‘display adverts’ are used the local telephone book can provide much valuable information about local businesses and your local competition (such as products, fa</w:t>
      </w:r>
      <w:r w:rsidRPr="00B01A80">
        <w:t>cilities and services available,</w:t>
      </w:r>
      <w:r w:rsidR="00785000" w:rsidRPr="00B01A80">
        <w:t xml:space="preserve"> star ratin</w:t>
      </w:r>
      <w:r w:rsidRPr="00B01A80">
        <w:t>g,</w:t>
      </w:r>
      <w:r w:rsidR="00785000" w:rsidRPr="00B01A80">
        <w:t xml:space="preserve"> locatio</w:t>
      </w:r>
      <w:r w:rsidRPr="00B01A80">
        <w:t xml:space="preserve">n relative to other attractions, credit cards accepted, </w:t>
      </w:r>
      <w:r w:rsidR="00785000" w:rsidRPr="00B01A80">
        <w:t>affiliations with clubs, groups or other organizations)</w:t>
      </w:r>
      <w:r w:rsidR="00161E23" w:rsidRPr="00B01A80">
        <w:rPr>
          <w:noProof/>
        </w:rPr>
        <w:t xml:space="preserve"> </w:t>
      </w:r>
    </w:p>
    <w:p w:rsidR="00785000" w:rsidRPr="00B01A80" w:rsidRDefault="006A6A49" w:rsidP="00782A4D">
      <w:pPr>
        <w:pStyle w:val="Bullet1"/>
      </w:pPr>
      <w:r w:rsidRPr="00B01A80">
        <w:t>Libraries. W</w:t>
      </w:r>
      <w:r w:rsidR="00785000" w:rsidRPr="00B01A80">
        <w:t>here you have access to public libraries they are a great source of material you do not h</w:t>
      </w:r>
      <w:r w:rsidRPr="00B01A80">
        <w:t xml:space="preserve">ave to pay for. Your local library </w:t>
      </w:r>
      <w:r w:rsidR="00785000" w:rsidRPr="00B01A80">
        <w:t>can often also</w:t>
      </w:r>
      <w:r w:rsidR="00044647" w:rsidRPr="00B01A80">
        <w:t xml:space="preserve"> arrange inter-library loans</w:t>
      </w:r>
    </w:p>
    <w:p w:rsidR="00161E23" w:rsidRPr="00B01A80" w:rsidRDefault="00161E23">
      <w:pPr>
        <w:rPr>
          <w:rFonts w:ascii="Helvetica" w:eastAsiaTheme="minorHAnsi" w:hAnsi="Helvetica"/>
          <w:lang w:eastAsia="en-US"/>
        </w:rPr>
      </w:pPr>
      <w:r w:rsidRPr="00B01A80">
        <w:rPr>
          <w:rFonts w:ascii="Helvetica" w:hAnsi="Helvetica"/>
        </w:rPr>
        <w:br w:type="page"/>
      </w:r>
    </w:p>
    <w:p w:rsidR="00785000" w:rsidRPr="00B01A80" w:rsidRDefault="006A6A49" w:rsidP="00782A4D">
      <w:pPr>
        <w:pStyle w:val="Bullet1"/>
      </w:pPr>
      <w:r w:rsidRPr="00B01A80">
        <w:lastRenderedPageBreak/>
        <w:t>Brochures. M</w:t>
      </w:r>
      <w:r w:rsidR="00785000" w:rsidRPr="00B01A80">
        <w:t>ost suppliers and service support industries (local council, authorities, competitors) provide various forms of printed information that can assist with information in relation to:</w:t>
      </w:r>
    </w:p>
    <w:p w:rsidR="00785000" w:rsidRPr="00B01A80" w:rsidRDefault="001C3E22" w:rsidP="00782A4D">
      <w:pPr>
        <w:pStyle w:val="Bullet2"/>
      </w:pPr>
      <w:r w:rsidRPr="00B01A80">
        <w:t xml:space="preserve">Product information – </w:t>
      </w:r>
      <w:r w:rsidR="00785000" w:rsidRPr="00B01A80">
        <w:t xml:space="preserve">for example, the products available at a shop, venue, attraction or destination </w:t>
      </w:r>
    </w:p>
    <w:p w:rsidR="00785000" w:rsidRPr="00B01A80" w:rsidRDefault="001C3E22" w:rsidP="00782A4D">
      <w:pPr>
        <w:pStyle w:val="Bullet2"/>
      </w:pPr>
      <w:r w:rsidRPr="00B01A80">
        <w:t xml:space="preserve">Services provided </w:t>
      </w:r>
      <w:r w:rsidR="00785000" w:rsidRPr="00B01A80">
        <w:t>at the location to which the brochure applies</w:t>
      </w:r>
    </w:p>
    <w:p w:rsidR="00785000" w:rsidRPr="00B01A80" w:rsidRDefault="00785000" w:rsidP="00782A4D">
      <w:pPr>
        <w:pStyle w:val="Bullet2"/>
      </w:pPr>
      <w:r w:rsidRPr="00B01A80">
        <w:t>Contact details for their business to which the brochure applies – the telephone number, street address, web details and other information including hours of operation, credit cards accepted</w:t>
      </w:r>
    </w:p>
    <w:p w:rsidR="00785000" w:rsidRPr="00B01A80" w:rsidRDefault="001C3E22" w:rsidP="00782A4D">
      <w:pPr>
        <w:pStyle w:val="Bullet2"/>
      </w:pPr>
      <w:r w:rsidRPr="00B01A80">
        <w:t xml:space="preserve">Maps </w:t>
      </w:r>
      <w:r w:rsidR="00044647" w:rsidRPr="00B01A80">
        <w:t>of the local district</w:t>
      </w:r>
    </w:p>
    <w:p w:rsidR="00785000" w:rsidRPr="00B01A80" w:rsidRDefault="0081281C" w:rsidP="00782A4D">
      <w:pPr>
        <w:pStyle w:val="Bullet1"/>
      </w:pPr>
      <w:r w:rsidRPr="00B01A80">
        <w:t xml:space="preserve">Advertisements </w:t>
      </w:r>
      <w:r w:rsidR="00785000" w:rsidRPr="00B01A80">
        <w:t>whether in the newspaper or in other formats (brochures, flyers, guide books)</w:t>
      </w:r>
      <w:r w:rsidRPr="00B01A80">
        <w:t>. T</w:t>
      </w:r>
      <w:r w:rsidR="00785000" w:rsidRPr="00B01A80">
        <w:t>hese are an excellent source of information about other venues in the industry, new products and services, prices, special deals and offers.</w:t>
      </w:r>
    </w:p>
    <w:p w:rsidR="00785000" w:rsidRPr="00B01A80" w:rsidRDefault="008A4261" w:rsidP="00785000">
      <w:pPr>
        <w:pStyle w:val="Heading3"/>
      </w:pPr>
      <w:r w:rsidRPr="00B01A80">
        <w:rPr>
          <w:noProof/>
          <w:lang w:val="en-US" w:eastAsia="en-US"/>
        </w:rPr>
        <w:drawing>
          <wp:anchor distT="0" distB="0" distL="114300" distR="114300" simplePos="0" relativeHeight="251726848" behindDoc="0" locked="0" layoutInCell="1" allowOverlap="1" wp14:anchorId="078466E2" wp14:editId="7D6B9802">
            <wp:simplePos x="0" y="0"/>
            <wp:positionH relativeFrom="column">
              <wp:posOffset>3329940</wp:posOffset>
            </wp:positionH>
            <wp:positionV relativeFrom="paragraph">
              <wp:posOffset>40005</wp:posOffset>
            </wp:positionV>
            <wp:extent cx="2266950" cy="1657350"/>
            <wp:effectExtent l="19050" t="0" r="0" b="0"/>
            <wp:wrapSquare wrapText="bothSides"/>
            <wp:docPr id="25" name="Picture 2" descr="1111.jpg"/>
            <wp:cNvGraphicFramePr/>
            <a:graphic xmlns:a="http://schemas.openxmlformats.org/drawingml/2006/main">
              <a:graphicData uri="http://schemas.openxmlformats.org/drawingml/2006/picture">
                <pic:pic xmlns:pic="http://schemas.openxmlformats.org/drawingml/2006/picture">
                  <pic:nvPicPr>
                    <pic:cNvPr id="5" name="Picture 4" descr="1111.jpg"/>
                    <pic:cNvPicPr>
                      <a:picLocks noChangeAspect="1"/>
                    </pic:cNvPicPr>
                  </pic:nvPicPr>
                  <pic:blipFill>
                    <a:blip r:embed="rId46" cstate="print"/>
                    <a:stretch>
                      <a:fillRect/>
                    </a:stretch>
                  </pic:blipFill>
                  <pic:spPr>
                    <a:xfrm>
                      <a:off x="0" y="0"/>
                      <a:ext cx="2266950" cy="1657350"/>
                    </a:xfrm>
                    <a:prstGeom prst="rect">
                      <a:avLst/>
                    </a:prstGeom>
                  </pic:spPr>
                </pic:pic>
              </a:graphicData>
            </a:graphic>
          </wp:anchor>
        </w:drawing>
      </w:r>
      <w:r w:rsidR="00785000" w:rsidRPr="00B01A80">
        <w:t xml:space="preserve">Internet </w:t>
      </w:r>
    </w:p>
    <w:p w:rsidR="00785000" w:rsidRPr="00B01A80" w:rsidRDefault="00785000" w:rsidP="00785000">
      <w:pPr>
        <w:pStyle w:val="BodyCopy"/>
        <w:rPr>
          <w:noProof w:val="0"/>
          <w:szCs w:val="24"/>
        </w:rPr>
      </w:pPr>
      <w:r w:rsidRPr="00B01A80">
        <w:rPr>
          <w:noProof w:val="0"/>
          <w:szCs w:val="24"/>
        </w:rPr>
        <w:t>Some of the above ‘written material’ sources can also be internet-based but the internet is a great source of much more local information and knowledge.</w:t>
      </w:r>
    </w:p>
    <w:p w:rsidR="00785000" w:rsidRPr="00B01A80" w:rsidRDefault="00785000" w:rsidP="00785000">
      <w:pPr>
        <w:pStyle w:val="BodyCopy"/>
        <w:rPr>
          <w:noProof w:val="0"/>
          <w:szCs w:val="24"/>
        </w:rPr>
      </w:pPr>
      <w:r w:rsidRPr="00B01A80">
        <w:rPr>
          <w:noProof w:val="0"/>
          <w:szCs w:val="24"/>
        </w:rPr>
        <w:t>You should develop a list of ‘Favourite’ websites and ‘Bookmark’ them for ready reference.</w:t>
      </w:r>
    </w:p>
    <w:p w:rsidR="00785000" w:rsidRPr="00B01A80" w:rsidRDefault="00785000" w:rsidP="00785000">
      <w:pPr>
        <w:pStyle w:val="BodyCopy"/>
        <w:rPr>
          <w:noProof w:val="0"/>
          <w:szCs w:val="24"/>
        </w:rPr>
      </w:pPr>
      <w:r w:rsidRPr="00B01A80">
        <w:rPr>
          <w:noProof w:val="0"/>
          <w:szCs w:val="24"/>
        </w:rPr>
        <w:t>These websites might include local:</w:t>
      </w:r>
    </w:p>
    <w:p w:rsidR="00785000" w:rsidRPr="00B01A80" w:rsidRDefault="00785000" w:rsidP="00782A4D">
      <w:pPr>
        <w:pStyle w:val="Bullet1"/>
      </w:pPr>
      <w:r w:rsidRPr="00B01A80">
        <w:t>Tour and travel operators – especially those who provide local (one-day, half-day) tours such as bus trips, drive-yourself, small groups</w:t>
      </w:r>
    </w:p>
    <w:p w:rsidR="00785000" w:rsidRPr="00B01A80" w:rsidRDefault="00785000" w:rsidP="00782A4D">
      <w:pPr>
        <w:pStyle w:val="Bullet1"/>
      </w:pPr>
      <w:r w:rsidRPr="00B01A80">
        <w:t>Shops – especially of shops for which the local area is famous. For example, some destinations are famous for jewellery, some for electroni</w:t>
      </w:r>
      <w:r w:rsidR="0081281C" w:rsidRPr="00B01A80">
        <w:t xml:space="preserve">c goods and others for clothing and </w:t>
      </w:r>
      <w:r w:rsidRPr="00B01A80">
        <w:t xml:space="preserve">fashion </w:t>
      </w:r>
    </w:p>
    <w:p w:rsidR="00785000" w:rsidRPr="00B01A80" w:rsidRDefault="00785000" w:rsidP="00782A4D">
      <w:pPr>
        <w:pStyle w:val="Bullet1"/>
      </w:pPr>
      <w:r w:rsidRPr="00B01A80">
        <w:t>Suppliers – food, beverages, other supplies, equipment</w:t>
      </w:r>
    </w:p>
    <w:p w:rsidR="00785000" w:rsidRPr="00B01A80" w:rsidRDefault="0081281C" w:rsidP="00782A4D">
      <w:pPr>
        <w:pStyle w:val="Bullet1"/>
      </w:pPr>
      <w:r w:rsidRPr="00B01A80">
        <w:t xml:space="preserve">Industry associations – </w:t>
      </w:r>
      <w:r w:rsidR="00785000" w:rsidRPr="00B01A80">
        <w:t>peak industry bodies, and industry representative organizations</w:t>
      </w:r>
    </w:p>
    <w:p w:rsidR="00785000" w:rsidRPr="00B01A80" w:rsidRDefault="0081281C" w:rsidP="00782A4D">
      <w:pPr>
        <w:pStyle w:val="Bullet1"/>
      </w:pPr>
      <w:r w:rsidRPr="00B01A80">
        <w:t>Government bodies –</w:t>
      </w:r>
      <w:r w:rsidR="00785000" w:rsidRPr="00B01A80">
        <w:t xml:space="preserve"> liquor, gaming, food safety, occupational </w:t>
      </w:r>
      <w:r w:rsidR="00724A52">
        <w:t>safety and health</w:t>
      </w:r>
      <w:r w:rsidR="00785000" w:rsidRPr="00B01A80">
        <w:t>, and tobacco agencies</w:t>
      </w:r>
    </w:p>
    <w:p w:rsidR="00785000" w:rsidRPr="00B01A80" w:rsidRDefault="0081281C" w:rsidP="00782A4D">
      <w:pPr>
        <w:pStyle w:val="Bullet1"/>
      </w:pPr>
      <w:r w:rsidRPr="00B01A80">
        <w:t>Venues. T</w:t>
      </w:r>
      <w:r w:rsidR="00785000" w:rsidRPr="00B01A80">
        <w:t xml:space="preserve">hese should be properties similar to the one where you are working so you can compare what </w:t>
      </w:r>
      <w:r w:rsidRPr="00B01A80">
        <w:t>similar venues advertise, offer or</w:t>
      </w:r>
      <w:r w:rsidR="00785000" w:rsidRPr="00B01A80">
        <w:t xml:space="preserve"> do</w:t>
      </w:r>
    </w:p>
    <w:p w:rsidR="00785000" w:rsidRPr="00B01A80" w:rsidRDefault="00785000" w:rsidP="00782A4D">
      <w:pPr>
        <w:pStyle w:val="Bullet1"/>
      </w:pPr>
      <w:r w:rsidRPr="00B01A80">
        <w:t>Attractions – the natural and man-made attractions in the local area.</w:t>
      </w:r>
    </w:p>
    <w:p w:rsidR="00785000" w:rsidRPr="00B01A80" w:rsidRDefault="00785000" w:rsidP="00785000">
      <w:pPr>
        <w:pStyle w:val="BodyCopy"/>
        <w:rPr>
          <w:b/>
          <w:i/>
          <w:noProof w:val="0"/>
          <w:szCs w:val="24"/>
        </w:rPr>
      </w:pPr>
      <w:r w:rsidRPr="00B01A80">
        <w:rPr>
          <w:b/>
          <w:i/>
          <w:noProof w:val="0"/>
          <w:szCs w:val="24"/>
        </w:rPr>
        <w:t>Online newsletters</w:t>
      </w:r>
    </w:p>
    <w:p w:rsidR="00785000" w:rsidRPr="00B01A80" w:rsidRDefault="00785000" w:rsidP="00785000">
      <w:pPr>
        <w:pStyle w:val="BodyCopy"/>
        <w:rPr>
          <w:noProof w:val="0"/>
          <w:szCs w:val="24"/>
        </w:rPr>
      </w:pPr>
      <w:r w:rsidRPr="00B01A80">
        <w:rPr>
          <w:noProof w:val="0"/>
          <w:szCs w:val="24"/>
        </w:rPr>
        <w:t>It is worth subscribing to a</w:t>
      </w:r>
      <w:r w:rsidR="0081281C" w:rsidRPr="00B01A80">
        <w:rPr>
          <w:noProof w:val="0"/>
          <w:szCs w:val="24"/>
        </w:rPr>
        <w:t xml:space="preserve">ny information services or </w:t>
      </w:r>
      <w:r w:rsidRPr="00B01A80">
        <w:rPr>
          <w:noProof w:val="0"/>
          <w:szCs w:val="24"/>
        </w:rPr>
        <w:t>newsletters offered from relevant businesses or organizations as they are usually free.</w:t>
      </w:r>
    </w:p>
    <w:p w:rsidR="00785000" w:rsidRPr="00B01A80" w:rsidRDefault="00785000" w:rsidP="00785000">
      <w:pPr>
        <w:pStyle w:val="BodyCopy"/>
        <w:rPr>
          <w:noProof w:val="0"/>
          <w:szCs w:val="24"/>
        </w:rPr>
      </w:pPr>
      <w:r w:rsidRPr="00B01A80">
        <w:rPr>
          <w:noProof w:val="0"/>
          <w:szCs w:val="24"/>
        </w:rPr>
        <w:t>These are usually provided in electronic format and</w:t>
      </w:r>
      <w:r w:rsidR="0081281C" w:rsidRPr="00B01A80">
        <w:rPr>
          <w:noProof w:val="0"/>
          <w:szCs w:val="24"/>
        </w:rPr>
        <w:t xml:space="preserve"> produced by industry suppliers and </w:t>
      </w:r>
      <w:r w:rsidRPr="00B01A80">
        <w:rPr>
          <w:noProof w:val="0"/>
          <w:szCs w:val="24"/>
        </w:rPr>
        <w:t>support services and made a</w:t>
      </w:r>
      <w:r w:rsidR="0081281C" w:rsidRPr="00B01A80">
        <w:rPr>
          <w:noProof w:val="0"/>
          <w:szCs w:val="24"/>
        </w:rPr>
        <w:t>vailable as a marketing tool. T</w:t>
      </w:r>
      <w:r w:rsidRPr="00B01A80">
        <w:rPr>
          <w:noProof w:val="0"/>
          <w:szCs w:val="24"/>
        </w:rPr>
        <w:t>hey commonly contain a significant advertising component (which in itself can be useful), but they also can contain many useful gems to develop your industry, product and local knowledge.</w:t>
      </w:r>
    </w:p>
    <w:p w:rsidR="008A4261" w:rsidRPr="00B01A80" w:rsidRDefault="008A4261">
      <w:pPr>
        <w:rPr>
          <w:rFonts w:ascii="Helvetica" w:eastAsia="Calibri" w:hAnsi="Helvetica" w:cs="Calibri"/>
          <w:szCs w:val="24"/>
          <w:lang w:eastAsia="ar-SA"/>
        </w:rPr>
      </w:pPr>
      <w:r w:rsidRPr="00B01A80">
        <w:rPr>
          <w:rFonts w:ascii="Helvetica" w:hAnsi="Helvetica"/>
          <w:szCs w:val="24"/>
        </w:rPr>
        <w:br w:type="page"/>
      </w:r>
    </w:p>
    <w:p w:rsidR="00785000" w:rsidRPr="00B01A80" w:rsidRDefault="00785000" w:rsidP="00785000">
      <w:pPr>
        <w:pStyle w:val="BodyCopy"/>
        <w:rPr>
          <w:noProof w:val="0"/>
          <w:szCs w:val="24"/>
        </w:rPr>
      </w:pPr>
      <w:r w:rsidRPr="00B01A80">
        <w:rPr>
          <w:noProof w:val="0"/>
          <w:szCs w:val="24"/>
        </w:rPr>
        <w:lastRenderedPageBreak/>
        <w:t>Visit and subscribe to the following, as appropriate:</w:t>
      </w:r>
    </w:p>
    <w:p w:rsidR="00785000" w:rsidRPr="00B01A80" w:rsidRDefault="00B718B8" w:rsidP="00782A4D">
      <w:pPr>
        <w:pStyle w:val="Bullet1"/>
      </w:pPr>
      <w:hyperlink r:id="rId47" w:history="1">
        <w:r w:rsidR="00785000" w:rsidRPr="00B01A80">
          <w:rPr>
            <w:rStyle w:val="Hyperlink"/>
          </w:rPr>
          <w:t>http://www.thetravelmagazine.net/cy-4-86--east-southeast-asia--singapore.html</w:t>
        </w:r>
      </w:hyperlink>
    </w:p>
    <w:p w:rsidR="00785000" w:rsidRPr="00B01A80" w:rsidRDefault="00B718B8" w:rsidP="00782A4D">
      <w:pPr>
        <w:pStyle w:val="Bullet1"/>
      </w:pPr>
      <w:hyperlink r:id="rId48" w:history="1">
        <w:r w:rsidR="00785000" w:rsidRPr="00B01A80">
          <w:rPr>
            <w:rStyle w:val="Hyperlink"/>
          </w:rPr>
          <w:t>https://app.stb.gov.sg/asp/index.asp</w:t>
        </w:r>
      </w:hyperlink>
    </w:p>
    <w:p w:rsidR="00785000" w:rsidRPr="00B01A80" w:rsidRDefault="00B718B8" w:rsidP="00782A4D">
      <w:pPr>
        <w:pStyle w:val="Bullet1"/>
      </w:pPr>
      <w:hyperlink r:id="rId49" w:history="1">
        <w:r w:rsidR="00785000" w:rsidRPr="00B01A80">
          <w:rPr>
            <w:rStyle w:val="Hyperlink"/>
          </w:rPr>
          <w:t>http://www.filipinotravel.com.ph/corporate/newsletter.php</w:t>
        </w:r>
      </w:hyperlink>
    </w:p>
    <w:p w:rsidR="00785000" w:rsidRPr="00B01A80" w:rsidRDefault="00B718B8" w:rsidP="00782A4D">
      <w:pPr>
        <w:pStyle w:val="Bullet1"/>
      </w:pPr>
      <w:hyperlink r:id="rId50" w:history="1">
        <w:r w:rsidR="00785000" w:rsidRPr="00B01A80">
          <w:rPr>
            <w:rStyle w:val="Hyperlink"/>
          </w:rPr>
          <w:t>http://www.traveldojo.com/brunei/</w:t>
        </w:r>
      </w:hyperlink>
    </w:p>
    <w:p w:rsidR="00785000" w:rsidRPr="00B01A80" w:rsidRDefault="00B718B8" w:rsidP="00782A4D">
      <w:pPr>
        <w:pStyle w:val="Bullet1"/>
      </w:pPr>
      <w:hyperlink r:id="rId51" w:history="1">
        <w:r w:rsidR="00785000" w:rsidRPr="00B01A80">
          <w:rPr>
            <w:rStyle w:val="Hyperlink"/>
          </w:rPr>
          <w:t>http://www.indochinatravelservice.com/newsletter/</w:t>
        </w:r>
      </w:hyperlink>
      <w:r w:rsidR="00785000" w:rsidRPr="00B01A80">
        <w:t>.</w:t>
      </w:r>
    </w:p>
    <w:p w:rsidR="00785000" w:rsidRPr="00B01A80" w:rsidRDefault="00785000" w:rsidP="00785000">
      <w:pPr>
        <w:pStyle w:val="BodyCopy"/>
        <w:rPr>
          <w:noProof w:val="0"/>
          <w:szCs w:val="24"/>
        </w:rPr>
      </w:pPr>
      <w:r w:rsidRPr="00B01A80">
        <w:rPr>
          <w:noProof w:val="0"/>
          <w:szCs w:val="24"/>
        </w:rPr>
        <w:t>To identify more newsletters do a search for ‘&lt;Name of country&gt; travel newsletter’.</w:t>
      </w:r>
    </w:p>
    <w:p w:rsidR="00785000" w:rsidRPr="00B01A80" w:rsidRDefault="00785000" w:rsidP="00785000">
      <w:pPr>
        <w:pStyle w:val="BodyCopy"/>
        <w:rPr>
          <w:b/>
          <w:i/>
          <w:noProof w:val="0"/>
          <w:szCs w:val="24"/>
        </w:rPr>
      </w:pPr>
      <w:r w:rsidRPr="00B01A80">
        <w:rPr>
          <w:b/>
          <w:i/>
          <w:noProof w:val="0"/>
          <w:szCs w:val="24"/>
        </w:rPr>
        <w:t>Online links</w:t>
      </w:r>
    </w:p>
    <w:p w:rsidR="00785000" w:rsidRPr="00B01A80" w:rsidRDefault="00785000" w:rsidP="00785000">
      <w:pPr>
        <w:pStyle w:val="BodyCopy"/>
        <w:rPr>
          <w:noProof w:val="0"/>
          <w:szCs w:val="24"/>
        </w:rPr>
      </w:pPr>
      <w:r w:rsidRPr="00B01A80">
        <w:rPr>
          <w:noProof w:val="0"/>
          <w:szCs w:val="24"/>
        </w:rPr>
        <w:t>Be alert to the links on each site you visit to identify options relevant for your geographic location</w:t>
      </w:r>
      <w:r w:rsidR="0081281C" w:rsidRPr="00B01A80">
        <w:rPr>
          <w:noProof w:val="0"/>
          <w:szCs w:val="24"/>
        </w:rPr>
        <w:t xml:space="preserve"> and/or industry type/sector. F</w:t>
      </w:r>
      <w:r w:rsidRPr="00B01A80">
        <w:rPr>
          <w:noProof w:val="0"/>
          <w:szCs w:val="24"/>
        </w:rPr>
        <w:t>or example:</w:t>
      </w:r>
    </w:p>
    <w:p w:rsidR="00785000" w:rsidRPr="00B01A80" w:rsidRDefault="00B718B8" w:rsidP="00785000">
      <w:pPr>
        <w:pStyle w:val="BodyCopy"/>
        <w:rPr>
          <w:noProof w:val="0"/>
          <w:szCs w:val="24"/>
        </w:rPr>
      </w:pPr>
      <w:hyperlink r:id="rId52" w:history="1">
        <w:r w:rsidR="00785000" w:rsidRPr="00B01A80">
          <w:rPr>
            <w:rStyle w:val="Hyperlink"/>
            <w:rFonts w:eastAsia="Times New Roman" w:cs="Times New Roman"/>
            <w:noProof w:val="0"/>
            <w:lang w:eastAsia="en-AU"/>
          </w:rPr>
          <w:t>http://www.traveldailyasia.com/LocalNews/Malaysia.aspx</w:t>
        </w:r>
      </w:hyperlink>
      <w:r w:rsidR="00785000" w:rsidRPr="00B01A80">
        <w:rPr>
          <w:noProof w:val="0"/>
          <w:szCs w:val="24"/>
        </w:rPr>
        <w:t xml:space="preserve"> is a link from </w:t>
      </w:r>
      <w:hyperlink r:id="rId53" w:history="1">
        <w:r w:rsidR="00785000" w:rsidRPr="00B01A80">
          <w:rPr>
            <w:rStyle w:val="Hyperlink"/>
            <w:rFonts w:eastAsia="Times New Roman" w:cs="Times New Roman"/>
            <w:noProof w:val="0"/>
            <w:lang w:eastAsia="en-AU"/>
          </w:rPr>
          <w:t>http://www.traveldailyasia.com/LocalNews/Singapore.aspx</w:t>
        </w:r>
      </w:hyperlink>
      <w:r w:rsidR="00785000" w:rsidRPr="00B01A80">
        <w:rPr>
          <w:noProof w:val="0"/>
          <w:szCs w:val="24"/>
        </w:rPr>
        <w:t>.</w:t>
      </w:r>
    </w:p>
    <w:p w:rsidR="00785000" w:rsidRPr="00B01A80" w:rsidRDefault="008A4261" w:rsidP="00785000">
      <w:pPr>
        <w:pStyle w:val="Heading3"/>
      </w:pPr>
      <w:r w:rsidRPr="00B01A80">
        <w:rPr>
          <w:noProof/>
          <w:lang w:val="en-US" w:eastAsia="en-US"/>
        </w:rPr>
        <w:drawing>
          <wp:anchor distT="0" distB="0" distL="114300" distR="114300" simplePos="0" relativeHeight="251727872" behindDoc="0" locked="0" layoutInCell="1" allowOverlap="1" wp14:anchorId="23B36F80" wp14:editId="35C95532">
            <wp:simplePos x="0" y="0"/>
            <wp:positionH relativeFrom="column">
              <wp:posOffset>3648075</wp:posOffset>
            </wp:positionH>
            <wp:positionV relativeFrom="paragraph">
              <wp:posOffset>86360</wp:posOffset>
            </wp:positionV>
            <wp:extent cx="2219325" cy="1657350"/>
            <wp:effectExtent l="19050" t="0" r="9525" b="0"/>
            <wp:wrapSquare wrapText="bothSides"/>
            <wp:docPr id="27" name="Picture 26" descr="Online-New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News.jpg"/>
                    <pic:cNvPicPr/>
                  </pic:nvPicPr>
                  <pic:blipFill>
                    <a:blip r:embed="rId54" cstate="print"/>
                    <a:stretch>
                      <a:fillRect/>
                    </a:stretch>
                  </pic:blipFill>
                  <pic:spPr>
                    <a:xfrm>
                      <a:off x="0" y="0"/>
                      <a:ext cx="2219325" cy="1657350"/>
                    </a:xfrm>
                    <a:prstGeom prst="rect">
                      <a:avLst/>
                    </a:prstGeom>
                  </pic:spPr>
                </pic:pic>
              </a:graphicData>
            </a:graphic>
          </wp:anchor>
        </w:drawing>
      </w:r>
      <w:r w:rsidR="00785000" w:rsidRPr="00B01A80">
        <w:t>Local associations</w:t>
      </w:r>
    </w:p>
    <w:p w:rsidR="00785000" w:rsidRPr="00B01A80" w:rsidRDefault="00785000" w:rsidP="00785000">
      <w:pPr>
        <w:pStyle w:val="BodyCopy"/>
        <w:rPr>
          <w:noProof w:val="0"/>
        </w:rPr>
      </w:pPr>
      <w:r w:rsidRPr="00B01A80">
        <w:rPr>
          <w:noProof w:val="0"/>
        </w:rPr>
        <w:t>Many regions, towns and cities have established a ‘tourism’ association and/or local Chamber of Commerce (or similar).</w:t>
      </w:r>
    </w:p>
    <w:p w:rsidR="00785000" w:rsidRPr="00B01A80" w:rsidRDefault="00785000" w:rsidP="00785000">
      <w:pPr>
        <w:pStyle w:val="BodyCopy"/>
        <w:rPr>
          <w:noProof w:val="0"/>
        </w:rPr>
      </w:pPr>
      <w:r w:rsidRPr="00B01A80">
        <w:rPr>
          <w:noProof w:val="0"/>
        </w:rPr>
        <w:t>These are invaluable in terms of:</w:t>
      </w:r>
    </w:p>
    <w:p w:rsidR="00785000" w:rsidRPr="00B01A80" w:rsidRDefault="00785000" w:rsidP="00782A4D">
      <w:pPr>
        <w:pStyle w:val="Bullet1"/>
      </w:pPr>
      <w:r w:rsidRPr="00B01A80">
        <w:t>Providing contacts for you to use when developing your individual industry network – see below</w:t>
      </w:r>
    </w:p>
    <w:p w:rsidR="00785000" w:rsidRPr="00B01A80" w:rsidRDefault="00785000" w:rsidP="00782A4D">
      <w:pPr>
        <w:pStyle w:val="Bullet1"/>
      </w:pPr>
      <w:r w:rsidRPr="00B01A80">
        <w:t>Supplying infor</w:t>
      </w:r>
      <w:r w:rsidR="0081281C" w:rsidRPr="00B01A80">
        <w:t xml:space="preserve">mation about local businesses </w:t>
      </w:r>
      <w:r w:rsidRPr="00B01A80">
        <w:t>and the products and services they provide</w:t>
      </w:r>
    </w:p>
    <w:p w:rsidR="00785000" w:rsidRPr="00B01A80" w:rsidRDefault="00785000" w:rsidP="00782A4D">
      <w:pPr>
        <w:pStyle w:val="Bullet1"/>
      </w:pPr>
      <w:r w:rsidRPr="00B01A80">
        <w:t>Bringing local businesses together in a supportive and mutually beneficial environment.</w:t>
      </w:r>
    </w:p>
    <w:p w:rsidR="00785000" w:rsidRPr="00B01A80" w:rsidRDefault="00785000" w:rsidP="00782A4D">
      <w:pPr>
        <w:pStyle w:val="BodyCopy"/>
      </w:pPr>
      <w:r w:rsidRPr="00B01A80">
        <w:t>These associations w</w:t>
      </w:r>
      <w:r w:rsidR="0081281C" w:rsidRPr="00B01A80">
        <w:t xml:space="preserve">ill meet regularly and it is important for you or </w:t>
      </w:r>
      <w:r w:rsidRPr="00B01A80">
        <w:t>your venue to attend these meetings to:</w:t>
      </w:r>
    </w:p>
    <w:p w:rsidR="00785000" w:rsidRPr="00B01A80" w:rsidRDefault="00785000" w:rsidP="00782A4D">
      <w:pPr>
        <w:pStyle w:val="Bullet1"/>
      </w:pPr>
      <w:r w:rsidRPr="00B01A80">
        <w:t>Meet like-minded people and demonstrate your interest in the industry and the local area</w:t>
      </w:r>
    </w:p>
    <w:p w:rsidR="00785000" w:rsidRPr="00B01A80" w:rsidRDefault="00785000" w:rsidP="00782A4D">
      <w:pPr>
        <w:pStyle w:val="Bullet1"/>
      </w:pPr>
      <w:r w:rsidRPr="00B01A80">
        <w:t>Participate in discussions which will ultimately have some impact on your workplace</w:t>
      </w:r>
    </w:p>
    <w:p w:rsidR="00785000" w:rsidRPr="00B01A80" w:rsidRDefault="00785000" w:rsidP="00782A4D">
      <w:pPr>
        <w:pStyle w:val="Bullet1"/>
      </w:pPr>
      <w:r w:rsidRPr="00B01A80">
        <w:t>Contribute ideas which will benefi</w:t>
      </w:r>
      <w:r w:rsidR="0081281C" w:rsidRPr="00B01A80">
        <w:t xml:space="preserve">t your venue and the local area or </w:t>
      </w:r>
      <w:r w:rsidRPr="00B01A80">
        <w:t>economy.</w:t>
      </w:r>
    </w:p>
    <w:p w:rsidR="00785000" w:rsidRPr="00B01A80" w:rsidRDefault="00785000" w:rsidP="00785000">
      <w:pPr>
        <w:pStyle w:val="Heading3"/>
      </w:pPr>
      <w:r w:rsidRPr="00B01A80">
        <w:t xml:space="preserve">Developing an industry network </w:t>
      </w:r>
    </w:p>
    <w:p w:rsidR="00785000" w:rsidRPr="00B01A80" w:rsidRDefault="00785000" w:rsidP="00785000">
      <w:pPr>
        <w:pStyle w:val="BodyCopy"/>
        <w:rPr>
          <w:noProof w:val="0"/>
          <w:szCs w:val="24"/>
        </w:rPr>
      </w:pPr>
      <w:r w:rsidRPr="00B01A80">
        <w:rPr>
          <w:noProof w:val="0"/>
          <w:szCs w:val="24"/>
        </w:rPr>
        <w:t>‘Networking’ is a great way of learning about many industry-related topics.</w:t>
      </w:r>
    </w:p>
    <w:p w:rsidR="00785000" w:rsidRPr="00B01A80" w:rsidRDefault="00785000" w:rsidP="00785000">
      <w:pPr>
        <w:pStyle w:val="BodyCopy"/>
        <w:rPr>
          <w:noProof w:val="0"/>
          <w:szCs w:val="24"/>
        </w:rPr>
      </w:pPr>
      <w:r w:rsidRPr="00B01A80">
        <w:rPr>
          <w:noProof w:val="0"/>
          <w:szCs w:val="24"/>
        </w:rPr>
        <w:t>To develop a useful network of contacts you will need to make deliberate attempts to target and talk to people you respect within targeted aspects of the industry you work in.</w:t>
      </w:r>
    </w:p>
    <w:p w:rsidR="00785000" w:rsidRPr="00B01A80" w:rsidRDefault="00785000" w:rsidP="00785000">
      <w:pPr>
        <w:pStyle w:val="BodyCopy"/>
        <w:rPr>
          <w:noProof w:val="0"/>
          <w:szCs w:val="24"/>
        </w:rPr>
      </w:pPr>
      <w:r w:rsidRPr="00B01A80">
        <w:t>For</w:t>
      </w:r>
      <w:r w:rsidRPr="00B01A80">
        <w:rPr>
          <w:noProof w:val="0"/>
          <w:szCs w:val="24"/>
        </w:rPr>
        <w:t xml:space="preserve"> examp</w:t>
      </w:r>
      <w:r w:rsidR="0081281C" w:rsidRPr="00B01A80">
        <w:rPr>
          <w:noProof w:val="0"/>
          <w:szCs w:val="24"/>
        </w:rPr>
        <w:t xml:space="preserve">le, you may decide it is </w:t>
      </w:r>
      <w:r w:rsidRPr="00B01A80">
        <w:rPr>
          <w:noProof w:val="0"/>
          <w:szCs w:val="24"/>
        </w:rPr>
        <w:t>important to develop a relationship (a network) with:</w:t>
      </w:r>
    </w:p>
    <w:p w:rsidR="00785000" w:rsidRPr="00B01A80" w:rsidRDefault="00785000" w:rsidP="00782A4D">
      <w:pPr>
        <w:pStyle w:val="Bullet1"/>
      </w:pPr>
      <w:r w:rsidRPr="00B01A80">
        <w:t>Someone from the local tour business</w:t>
      </w:r>
    </w:p>
    <w:p w:rsidR="008A4261" w:rsidRPr="00B01A80" w:rsidRDefault="00785000" w:rsidP="008A4261">
      <w:pPr>
        <w:pStyle w:val="Bullet1"/>
      </w:pPr>
      <w:r w:rsidRPr="00B01A80">
        <w:t>A person in an opposition venue in town</w:t>
      </w:r>
      <w:r w:rsidR="008A4261" w:rsidRPr="00B01A80">
        <w:br w:type="page"/>
      </w:r>
    </w:p>
    <w:p w:rsidR="00785000" w:rsidRPr="00B01A80" w:rsidRDefault="00785000" w:rsidP="00782A4D">
      <w:pPr>
        <w:pStyle w:val="Bullet1"/>
      </w:pPr>
      <w:r w:rsidRPr="00B01A80">
        <w:lastRenderedPageBreak/>
        <w:t>The manager of the Visitor Information Centre</w:t>
      </w:r>
    </w:p>
    <w:p w:rsidR="00785000" w:rsidRPr="00B01A80" w:rsidRDefault="00785000" w:rsidP="00782A4D">
      <w:pPr>
        <w:pStyle w:val="Bullet1"/>
      </w:pPr>
      <w:r w:rsidRPr="00B01A80">
        <w:t>Staff at local attractions.</w:t>
      </w:r>
    </w:p>
    <w:p w:rsidR="00785000" w:rsidRPr="00B01A80" w:rsidRDefault="00785000" w:rsidP="00785000">
      <w:pPr>
        <w:pStyle w:val="BodyCopy"/>
        <w:rPr>
          <w:noProof w:val="0"/>
          <w:szCs w:val="24"/>
        </w:rPr>
      </w:pPr>
      <w:r w:rsidRPr="00B01A80">
        <w:rPr>
          <w:noProof w:val="0"/>
          <w:szCs w:val="24"/>
        </w:rPr>
        <w:t>You should start forming an industry ne</w:t>
      </w:r>
      <w:r w:rsidR="0081281C" w:rsidRPr="00B01A80">
        <w:rPr>
          <w:noProof w:val="0"/>
          <w:szCs w:val="24"/>
        </w:rPr>
        <w:t>twork of contacts at the earliest</w:t>
      </w:r>
      <w:r w:rsidRPr="00B01A80">
        <w:rPr>
          <w:noProof w:val="0"/>
          <w:szCs w:val="24"/>
        </w:rPr>
        <w:t xml:space="preserve"> opportunity. The network will definitely help you in your work and provide information about what is happ</w:t>
      </w:r>
      <w:r w:rsidR="0081281C" w:rsidRPr="00B01A80">
        <w:rPr>
          <w:noProof w:val="0"/>
          <w:szCs w:val="24"/>
        </w:rPr>
        <w:t xml:space="preserve">ening elsewhere in the industry or local </w:t>
      </w:r>
      <w:r w:rsidRPr="00B01A80">
        <w:rPr>
          <w:noProof w:val="0"/>
          <w:szCs w:val="24"/>
        </w:rPr>
        <w:t>area.</w:t>
      </w:r>
    </w:p>
    <w:p w:rsidR="00785000" w:rsidRPr="00B01A80" w:rsidRDefault="00785000" w:rsidP="00785000">
      <w:pPr>
        <w:pStyle w:val="BodyCopy"/>
        <w:rPr>
          <w:noProof w:val="0"/>
          <w:szCs w:val="24"/>
        </w:rPr>
      </w:pPr>
      <w:r w:rsidRPr="00B01A80">
        <w:rPr>
          <w:noProof w:val="0"/>
          <w:szCs w:val="24"/>
        </w:rPr>
        <w:t>The network of contacts can also be very usefu</w:t>
      </w:r>
      <w:r w:rsidR="0081281C" w:rsidRPr="00B01A80">
        <w:rPr>
          <w:noProof w:val="0"/>
          <w:szCs w:val="24"/>
        </w:rPr>
        <w:t xml:space="preserve">l in other work-related areas </w:t>
      </w:r>
      <w:r w:rsidRPr="00B01A80">
        <w:rPr>
          <w:noProof w:val="0"/>
          <w:szCs w:val="24"/>
        </w:rPr>
        <w:t xml:space="preserve">such as possible employment opportunities. </w:t>
      </w:r>
    </w:p>
    <w:p w:rsidR="00785000" w:rsidRPr="00B01A80" w:rsidRDefault="00785000" w:rsidP="00785000">
      <w:pPr>
        <w:pStyle w:val="BodyCopy"/>
        <w:rPr>
          <w:noProof w:val="0"/>
          <w:szCs w:val="24"/>
        </w:rPr>
      </w:pPr>
      <w:r w:rsidRPr="00B01A80">
        <w:rPr>
          <w:noProof w:val="0"/>
          <w:szCs w:val="24"/>
        </w:rPr>
        <w:t>Remember you have to make the effort to create (and main</w:t>
      </w:r>
      <w:r w:rsidR="0081281C" w:rsidRPr="00B01A80">
        <w:rPr>
          <w:noProof w:val="0"/>
          <w:szCs w:val="24"/>
        </w:rPr>
        <w:t>tain) the network. Y</w:t>
      </w:r>
      <w:r w:rsidRPr="00B01A80">
        <w:rPr>
          <w:noProof w:val="0"/>
          <w:szCs w:val="24"/>
        </w:rPr>
        <w:t>ou cannot rely on others contacting</w:t>
      </w:r>
      <w:r w:rsidR="0081281C" w:rsidRPr="00B01A80">
        <w:rPr>
          <w:noProof w:val="0"/>
          <w:szCs w:val="24"/>
        </w:rPr>
        <w:t xml:space="preserve"> you and initiating the contact or </w:t>
      </w:r>
      <w:r w:rsidRPr="00B01A80">
        <w:rPr>
          <w:noProof w:val="0"/>
          <w:szCs w:val="24"/>
        </w:rPr>
        <w:t xml:space="preserve">network. </w:t>
      </w:r>
    </w:p>
    <w:p w:rsidR="00785000" w:rsidRPr="00B01A80" w:rsidRDefault="00785000" w:rsidP="00785000">
      <w:pPr>
        <w:pStyle w:val="BodyCopy"/>
        <w:rPr>
          <w:noProof w:val="0"/>
          <w:szCs w:val="24"/>
        </w:rPr>
      </w:pPr>
      <w:r w:rsidRPr="00B01A80">
        <w:rPr>
          <w:noProof w:val="0"/>
          <w:szCs w:val="24"/>
        </w:rPr>
        <w:t xml:space="preserve">After you have made initial contact with these people you must keep in contact with them: </w:t>
      </w:r>
    </w:p>
    <w:p w:rsidR="00785000" w:rsidRPr="00B01A80" w:rsidRDefault="00785000" w:rsidP="00782A4D">
      <w:pPr>
        <w:pStyle w:val="Bullet1"/>
      </w:pPr>
      <w:r w:rsidRPr="00B01A80">
        <w:t>Yo</w:t>
      </w:r>
      <w:r w:rsidR="0081281C" w:rsidRPr="00B01A80">
        <w:t xml:space="preserve">u need to contact your contacts or </w:t>
      </w:r>
      <w:r w:rsidRPr="00B01A80">
        <w:t xml:space="preserve">network when </w:t>
      </w:r>
      <w:r w:rsidRPr="00B01A80">
        <w:rPr>
          <w:i/>
        </w:rPr>
        <w:t>you</w:t>
      </w:r>
      <w:r w:rsidRPr="00B01A80">
        <w:t xml:space="preserve"> find out something</w:t>
      </w:r>
      <w:r w:rsidR="0081281C" w:rsidRPr="00B01A80">
        <w:t xml:space="preserve"> you think they might like to know. T</w:t>
      </w:r>
      <w:r w:rsidRPr="00B01A80">
        <w:t>his highlights the two-way nature of the concept of networking</w:t>
      </w:r>
    </w:p>
    <w:p w:rsidR="00785000" w:rsidRPr="00B01A80" w:rsidRDefault="00785000" w:rsidP="00782A4D">
      <w:pPr>
        <w:pStyle w:val="Bullet1"/>
      </w:pPr>
      <w:r w:rsidRPr="00B01A80">
        <w:t>You need to occasionally contact them just to ‘stay in touch’ even when there is nothing</w:t>
      </w:r>
      <w:r w:rsidR="0081281C" w:rsidRPr="00B01A80">
        <w:t xml:space="preserve"> specific to pass on to them. O</w:t>
      </w:r>
      <w:r w:rsidRPr="00B01A80">
        <w:t>ften they remember something they need to tell you when you make contact and your call demonstrates you value them as a contact.</w:t>
      </w:r>
    </w:p>
    <w:p w:rsidR="00292B74" w:rsidRPr="00B01A80" w:rsidRDefault="00292B74" w:rsidP="00292B74">
      <w:pPr>
        <w:pStyle w:val="Heading2"/>
      </w:pPr>
      <w:r w:rsidRPr="00B01A80">
        <w:t>1.2</w:t>
      </w:r>
      <w:r w:rsidRPr="00B01A80">
        <w:tab/>
      </w:r>
      <w:r w:rsidR="00361590" w:rsidRPr="00B01A80">
        <w:fldChar w:fldCharType="begin"/>
      </w:r>
      <w:r w:rsidR="000C45A9" w:rsidRPr="00B01A80">
        <w:instrText xml:space="preserve"> REF  Criteria12 </w:instrText>
      </w:r>
      <w:r w:rsidR="00B01A80">
        <w:instrText xml:space="preserve"> \* MERGEFORMAT </w:instrText>
      </w:r>
      <w:r w:rsidR="00361590" w:rsidRPr="00B01A80">
        <w:fldChar w:fldCharType="separate"/>
      </w:r>
      <w:sdt>
        <w:sdtPr>
          <w:alias w:val="Criteria 1.2"/>
          <w:tag w:val="Insert Criteria 1.2"/>
          <w:id w:val="-2076035356"/>
          <w:lock w:val="sdtLocked"/>
          <w:placeholder>
            <w:docPart w:val="1CD1607EDCD049389D393A603C2D5FE4"/>
          </w:placeholder>
        </w:sdtPr>
        <w:sdtContent>
          <w:r w:rsidR="00277E49" w:rsidRPr="00B01A80">
            <w:t>Identify and obtain information to assist queries on local/national tourism industry, correctly</w:t>
          </w:r>
        </w:sdtContent>
      </w:sdt>
      <w:r w:rsidR="00361590" w:rsidRPr="00B01A80">
        <w:fldChar w:fldCharType="end"/>
      </w:r>
    </w:p>
    <w:p w:rsidR="00785000" w:rsidRPr="00B01A80" w:rsidRDefault="00785000" w:rsidP="00785000">
      <w:pPr>
        <w:pStyle w:val="Heading3"/>
      </w:pPr>
      <w:r w:rsidRPr="00B01A80">
        <w:t>Introduction</w:t>
      </w:r>
    </w:p>
    <w:p w:rsidR="00785000" w:rsidRPr="00B01A80" w:rsidRDefault="00785000" w:rsidP="00785000">
      <w:pPr>
        <w:pStyle w:val="BodyCopy"/>
        <w:rPr>
          <w:noProof w:val="0"/>
        </w:rPr>
      </w:pPr>
      <w:r w:rsidRPr="00B01A80">
        <w:rPr>
          <w:noProof w:val="0"/>
        </w:rPr>
        <w:t xml:space="preserve">It is not sufficient </w:t>
      </w:r>
      <w:r w:rsidR="0081281C" w:rsidRPr="00B01A80">
        <w:rPr>
          <w:noProof w:val="0"/>
        </w:rPr>
        <w:t xml:space="preserve">that </w:t>
      </w:r>
      <w:r w:rsidRPr="00B01A80">
        <w:rPr>
          <w:noProof w:val="0"/>
        </w:rPr>
        <w:t xml:space="preserve">you ‘work in the industry’ in order to gain necessary local and national knowledge, you must also </w:t>
      </w:r>
      <w:r w:rsidRPr="00B01A80">
        <w:rPr>
          <w:i/>
          <w:noProof w:val="0"/>
        </w:rPr>
        <w:t>take action</w:t>
      </w:r>
      <w:r w:rsidRPr="00B01A80">
        <w:rPr>
          <w:noProof w:val="0"/>
        </w:rPr>
        <w:t xml:space="preserve"> to obtain current, comprehensive and accurate information.</w:t>
      </w:r>
    </w:p>
    <w:p w:rsidR="00785000" w:rsidRPr="00B01A80" w:rsidRDefault="00785000" w:rsidP="00785000">
      <w:pPr>
        <w:pStyle w:val="BodyCopy"/>
        <w:rPr>
          <w:noProof w:val="0"/>
        </w:rPr>
      </w:pPr>
      <w:r w:rsidRPr="00B01A80">
        <w:rPr>
          <w:noProof w:val="0"/>
        </w:rPr>
        <w:t>The key to obtaining informatio</w:t>
      </w:r>
      <w:r w:rsidR="0081281C" w:rsidRPr="00B01A80">
        <w:rPr>
          <w:noProof w:val="0"/>
        </w:rPr>
        <w:t>n is for you to be proactive. Y</w:t>
      </w:r>
      <w:r w:rsidRPr="00B01A80">
        <w:rPr>
          <w:noProof w:val="0"/>
        </w:rPr>
        <w:t>ou have to go and find the information, then obtain copies of what is available.</w:t>
      </w:r>
    </w:p>
    <w:p w:rsidR="00785000" w:rsidRPr="00B01A80" w:rsidRDefault="00785000" w:rsidP="00785000">
      <w:pPr>
        <w:pStyle w:val="BodyCopy"/>
        <w:rPr>
          <w:noProof w:val="0"/>
        </w:rPr>
      </w:pPr>
      <w:r w:rsidRPr="00B01A80">
        <w:rPr>
          <w:noProof w:val="0"/>
        </w:rPr>
        <w:t>Efforts must be made to capture local and national tourism information.</w:t>
      </w:r>
    </w:p>
    <w:p w:rsidR="00785000" w:rsidRPr="00B01A80" w:rsidRDefault="00785000" w:rsidP="00785000">
      <w:pPr>
        <w:pStyle w:val="Heading3"/>
      </w:pPr>
      <w:r w:rsidRPr="00B01A80">
        <w:t>How to obtain information</w:t>
      </w:r>
    </w:p>
    <w:p w:rsidR="00785000" w:rsidRPr="00B01A80" w:rsidRDefault="008A4261" w:rsidP="00785000">
      <w:pPr>
        <w:pStyle w:val="BodyCopy"/>
        <w:rPr>
          <w:noProof w:val="0"/>
        </w:rPr>
      </w:pPr>
      <w:r w:rsidRPr="00B01A80">
        <w:rPr>
          <w:lang w:val="en-US" w:eastAsia="en-US"/>
        </w:rPr>
        <w:drawing>
          <wp:anchor distT="0" distB="0" distL="114300" distR="114300" simplePos="0" relativeHeight="251728896" behindDoc="0" locked="0" layoutInCell="1" allowOverlap="1" wp14:anchorId="07D634E3" wp14:editId="3FB79426">
            <wp:simplePos x="0" y="0"/>
            <wp:positionH relativeFrom="column">
              <wp:posOffset>3758565</wp:posOffset>
            </wp:positionH>
            <wp:positionV relativeFrom="paragraph">
              <wp:posOffset>146050</wp:posOffset>
            </wp:positionV>
            <wp:extent cx="1781175" cy="1438275"/>
            <wp:effectExtent l="19050" t="0" r="9525" b="0"/>
            <wp:wrapSquare wrapText="bothSides"/>
            <wp:docPr id="29" name="Picture 1" descr="C:\Documents and Settings\maiv\Local Settings\Temporary Internet Files\Content.IE5\A8BAWIUD\MC90014956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maiv\Local Settings\Temporary Internet Files\Content.IE5\A8BAWIUD\MC900149565[1].wmf"/>
                    <pic:cNvPicPr>
                      <a:picLocks noChangeAspect="1" noChangeArrowheads="1"/>
                    </pic:cNvPicPr>
                  </pic:nvPicPr>
                  <pic:blipFill>
                    <a:blip r:embed="rId55" cstate="print"/>
                    <a:srcRect/>
                    <a:stretch>
                      <a:fillRect/>
                    </a:stretch>
                  </pic:blipFill>
                  <pic:spPr bwMode="auto">
                    <a:xfrm>
                      <a:off x="0" y="0"/>
                      <a:ext cx="1781175" cy="1438275"/>
                    </a:xfrm>
                    <a:prstGeom prst="rect">
                      <a:avLst/>
                    </a:prstGeom>
                    <a:noFill/>
                    <a:ln w="9525">
                      <a:noFill/>
                      <a:miter lim="800000"/>
                      <a:headEnd/>
                      <a:tailEnd/>
                    </a:ln>
                  </pic:spPr>
                </pic:pic>
              </a:graphicData>
            </a:graphic>
          </wp:anchor>
        </w:drawing>
      </w:r>
      <w:r w:rsidR="00785000" w:rsidRPr="00B01A80">
        <w:rPr>
          <w:noProof w:val="0"/>
        </w:rPr>
        <w:t>Obtaining the information you need is a matter of applying yourself to the sources identified in the previous section.</w:t>
      </w:r>
    </w:p>
    <w:p w:rsidR="00785000" w:rsidRPr="00B01A80" w:rsidRDefault="00785000" w:rsidP="00785000">
      <w:pPr>
        <w:pStyle w:val="BodyCopy"/>
        <w:rPr>
          <w:noProof w:val="0"/>
        </w:rPr>
      </w:pPr>
      <w:r w:rsidRPr="00B01A80">
        <w:rPr>
          <w:noProof w:val="0"/>
        </w:rPr>
        <w:t>In practice this can mean:</w:t>
      </w:r>
    </w:p>
    <w:p w:rsidR="00785000" w:rsidRPr="00B01A80" w:rsidRDefault="00785000" w:rsidP="00782A4D">
      <w:pPr>
        <w:pStyle w:val="Bullet1"/>
      </w:pPr>
      <w:r w:rsidRPr="00B01A80">
        <w:t>Subscribing to, and reading, indus</w:t>
      </w:r>
      <w:r w:rsidR="0081281C" w:rsidRPr="00B01A80">
        <w:t>try magazines, upd</w:t>
      </w:r>
      <w:r w:rsidRPr="00B01A80">
        <w:t xml:space="preserve">ates, fact sheets, reports and research findings </w:t>
      </w:r>
    </w:p>
    <w:p w:rsidR="00785000" w:rsidRPr="00B01A80" w:rsidRDefault="00785000" w:rsidP="00782A4D">
      <w:pPr>
        <w:pStyle w:val="Bullet1"/>
      </w:pPr>
      <w:r w:rsidRPr="00B01A80">
        <w:t>Reading through local and city newspapers – especially those</w:t>
      </w:r>
      <w:r w:rsidR="0081281C" w:rsidRPr="00B01A80">
        <w:t xml:space="preserve"> sections carrying articles </w:t>
      </w:r>
      <w:r w:rsidRPr="00B01A80">
        <w:t xml:space="preserve">on hospitality, travel and tourism, events, festivals and attractions </w:t>
      </w:r>
    </w:p>
    <w:p w:rsidR="008A4261" w:rsidRPr="00B01A80" w:rsidRDefault="008A4261">
      <w:pPr>
        <w:rPr>
          <w:rFonts w:ascii="Helvetica" w:eastAsiaTheme="minorHAnsi" w:hAnsi="Helvetica"/>
          <w:lang w:eastAsia="en-US"/>
        </w:rPr>
      </w:pPr>
      <w:r w:rsidRPr="00B01A80">
        <w:rPr>
          <w:rFonts w:ascii="Helvetica" w:hAnsi="Helvetica"/>
        </w:rPr>
        <w:br w:type="page"/>
      </w:r>
    </w:p>
    <w:p w:rsidR="00785000" w:rsidRPr="00B01A80" w:rsidRDefault="00785000" w:rsidP="00782A4D">
      <w:pPr>
        <w:pStyle w:val="Bullet1"/>
      </w:pPr>
      <w:r w:rsidRPr="00B01A80">
        <w:lastRenderedPageBreak/>
        <w:t xml:space="preserve">Visiting </w:t>
      </w:r>
      <w:r w:rsidR="0081281C" w:rsidRPr="00B01A80">
        <w:t xml:space="preserve">the Visitor Information Centre and meeting the manager and </w:t>
      </w:r>
      <w:r w:rsidRPr="00B01A80">
        <w:t>staff and collecting brochures and advertising material.</w:t>
      </w:r>
      <w:r w:rsidR="000B4AE0" w:rsidRPr="00B01A80">
        <w:br/>
      </w:r>
      <w:r w:rsidR="000B4AE0" w:rsidRPr="00B01A80">
        <w:br/>
      </w:r>
      <w:r w:rsidRPr="00B01A80">
        <w:t>You will need to obtain multiple copies of brochures and other materials so you can plac</w:t>
      </w:r>
      <w:r w:rsidR="0081281C" w:rsidRPr="00B01A80">
        <w:t>e them in your display area (</w:t>
      </w:r>
      <w:r w:rsidRPr="00B01A80">
        <w:t xml:space="preserve">reception, concierge, the foyer area) so they can </w:t>
      </w:r>
      <w:r w:rsidR="00044647" w:rsidRPr="00B01A80">
        <w:t>be given to visitors and guests</w:t>
      </w:r>
    </w:p>
    <w:p w:rsidR="00785000" w:rsidRPr="00B01A80" w:rsidRDefault="008A4261" w:rsidP="00782A4D">
      <w:pPr>
        <w:pStyle w:val="Bullet1"/>
      </w:pPr>
      <w:r w:rsidRPr="00B01A80">
        <w:rPr>
          <w:noProof/>
          <w:lang w:val="en-US"/>
        </w:rPr>
        <w:drawing>
          <wp:anchor distT="0" distB="0" distL="114300" distR="114300" simplePos="0" relativeHeight="251730944" behindDoc="0" locked="0" layoutInCell="1" allowOverlap="1" wp14:anchorId="00BB4BAD" wp14:editId="2C52E578">
            <wp:simplePos x="0" y="0"/>
            <wp:positionH relativeFrom="column">
              <wp:posOffset>3495675</wp:posOffset>
            </wp:positionH>
            <wp:positionV relativeFrom="paragraph">
              <wp:posOffset>19050</wp:posOffset>
            </wp:positionV>
            <wp:extent cx="2259330" cy="1343025"/>
            <wp:effectExtent l="19050" t="0" r="7620" b="0"/>
            <wp:wrapSquare wrapText="bothSides"/>
            <wp:docPr id="71" name="Picture 53" descr="MP900289858[1].JPG"/>
            <wp:cNvGraphicFramePr/>
            <a:graphic xmlns:a="http://schemas.openxmlformats.org/drawingml/2006/main">
              <a:graphicData uri="http://schemas.openxmlformats.org/drawingml/2006/picture">
                <pic:pic xmlns:pic="http://schemas.openxmlformats.org/drawingml/2006/picture">
                  <pic:nvPicPr>
                    <pic:cNvPr id="5" name="Picture 4" descr="MP900289858[1].JPG"/>
                    <pic:cNvPicPr>
                      <a:picLocks noChangeAspect="1"/>
                    </pic:cNvPicPr>
                  </pic:nvPicPr>
                  <pic:blipFill>
                    <a:blip r:embed="rId56" cstate="print"/>
                    <a:stretch>
                      <a:fillRect/>
                    </a:stretch>
                  </pic:blipFill>
                  <pic:spPr>
                    <a:xfrm>
                      <a:off x="0" y="0"/>
                      <a:ext cx="2259330" cy="1343025"/>
                    </a:xfrm>
                    <a:prstGeom prst="rect">
                      <a:avLst/>
                    </a:prstGeom>
                  </pic:spPr>
                </pic:pic>
              </a:graphicData>
            </a:graphic>
          </wp:anchor>
        </w:drawing>
      </w:r>
      <w:r w:rsidR="00785000" w:rsidRPr="00B01A80">
        <w:t>Surfing the internet:</w:t>
      </w:r>
    </w:p>
    <w:p w:rsidR="00785000" w:rsidRPr="00B01A80" w:rsidRDefault="00785000" w:rsidP="00782A4D">
      <w:pPr>
        <w:pStyle w:val="Bullet2"/>
      </w:pPr>
      <w:r w:rsidRPr="00B01A80">
        <w:t xml:space="preserve">Viewing websites/pages </w:t>
      </w:r>
    </w:p>
    <w:p w:rsidR="00785000" w:rsidRPr="00B01A80" w:rsidRDefault="00785000" w:rsidP="00782A4D">
      <w:pPr>
        <w:pStyle w:val="Bullet2"/>
      </w:pPr>
      <w:r w:rsidRPr="00B01A80">
        <w:t>Downloading, saving, bookmarking or printing relevant information/sites</w:t>
      </w:r>
    </w:p>
    <w:p w:rsidR="00785000" w:rsidRPr="00B01A80" w:rsidRDefault="00785000" w:rsidP="00782A4D">
      <w:pPr>
        <w:pStyle w:val="Bullet2"/>
      </w:pPr>
      <w:r w:rsidRPr="00B01A80">
        <w:t>Registering on e-mail list</w:t>
      </w:r>
      <w:r w:rsidR="0081281C" w:rsidRPr="00B01A80">
        <w:t>s to receive newsletters and up</w:t>
      </w:r>
      <w:r w:rsidRPr="00B01A80">
        <w:t>dates from relevant industry government agencies, suppliers and/or support services</w:t>
      </w:r>
    </w:p>
    <w:p w:rsidR="00785000" w:rsidRPr="00B01A80" w:rsidRDefault="00785000" w:rsidP="00782A4D">
      <w:pPr>
        <w:pStyle w:val="Bullet2"/>
      </w:pPr>
      <w:r w:rsidRPr="00B01A80">
        <w:t>Downloading E</w:t>
      </w:r>
      <w:r w:rsidRPr="00B01A80">
        <w:rPr>
          <w:lang w:val="en-AU"/>
        </w:rPr>
        <w:t>-Mags</w:t>
      </w:r>
      <w:r w:rsidRPr="00B01A80">
        <w:t xml:space="preserve"> rele</w:t>
      </w:r>
      <w:r w:rsidR="0081281C" w:rsidRPr="00B01A80">
        <w:t xml:space="preserve">vant to your industry sector.  Many of these are free of </w:t>
      </w:r>
      <w:r w:rsidRPr="00B01A80">
        <w:t>charge but some require payment</w:t>
      </w:r>
    </w:p>
    <w:p w:rsidR="00785000" w:rsidRPr="00B01A80" w:rsidRDefault="00785000" w:rsidP="00782A4D">
      <w:pPr>
        <w:pStyle w:val="Bullet1"/>
      </w:pPr>
      <w:r w:rsidRPr="00B01A80">
        <w:t>Joining yo</w:t>
      </w:r>
      <w:r w:rsidR="0081281C" w:rsidRPr="00B01A80">
        <w:t xml:space="preserve">ur local industry association </w:t>
      </w:r>
      <w:r w:rsidRPr="00B01A80">
        <w:t xml:space="preserve">and taking an active interest in the issues foremost in their minds by participating in discussions, meetings and research </w:t>
      </w:r>
    </w:p>
    <w:p w:rsidR="00785000" w:rsidRPr="00B01A80" w:rsidRDefault="0081281C" w:rsidP="00782A4D">
      <w:pPr>
        <w:pStyle w:val="Bullet1"/>
      </w:pPr>
      <w:r w:rsidRPr="00B01A80">
        <w:t>Reading books. Y</w:t>
      </w:r>
      <w:r w:rsidR="00785000" w:rsidRPr="00B01A80">
        <w:t>ou should aim to read widely and include local, regional and national books</w:t>
      </w:r>
    </w:p>
    <w:p w:rsidR="00785000" w:rsidRPr="00B01A80" w:rsidRDefault="00785000" w:rsidP="00782A4D">
      <w:pPr>
        <w:pStyle w:val="Bullet1"/>
      </w:pPr>
      <w:r w:rsidRPr="00B01A80">
        <w:t>Being a tourist</w:t>
      </w:r>
      <w:r w:rsidR="0081281C" w:rsidRPr="00B01A80">
        <w:t xml:space="preserve"> yourself in your local area. T</w:t>
      </w:r>
      <w:r w:rsidRPr="00B01A80">
        <w:t>his involves getting out and having a look around to see what is happening, what people are doing, what the competition is doing, and what people are saying.</w:t>
      </w:r>
    </w:p>
    <w:p w:rsidR="00785000" w:rsidRPr="00B01A80" w:rsidRDefault="00785000" w:rsidP="00785000">
      <w:pPr>
        <w:pStyle w:val="BodyCopy"/>
        <w:rPr>
          <w:b/>
          <w:noProof w:val="0"/>
        </w:rPr>
      </w:pPr>
      <w:r w:rsidRPr="00B01A80">
        <w:rPr>
          <w:b/>
          <w:noProof w:val="0"/>
        </w:rPr>
        <w:t>Get a hard copy</w:t>
      </w:r>
    </w:p>
    <w:p w:rsidR="00785000" w:rsidRPr="00B01A80" w:rsidRDefault="00785000" w:rsidP="00785000">
      <w:pPr>
        <w:pStyle w:val="BodyCopy"/>
        <w:rPr>
          <w:noProof w:val="0"/>
        </w:rPr>
      </w:pPr>
      <w:r w:rsidRPr="00B01A80">
        <w:rPr>
          <w:noProof w:val="0"/>
        </w:rPr>
        <w:t>For every piece of information you identify, you should ensure you obtain a hard copy version of the information so it can be filed for later use and/or given to anyone wanting such information.</w:t>
      </w:r>
    </w:p>
    <w:p w:rsidR="00785000" w:rsidRPr="00B01A80" w:rsidRDefault="00785000" w:rsidP="00785000">
      <w:pPr>
        <w:pStyle w:val="BodyCopy"/>
        <w:rPr>
          <w:noProof w:val="0"/>
        </w:rPr>
      </w:pPr>
      <w:r w:rsidRPr="00B01A80">
        <w:rPr>
          <w:noProof w:val="0"/>
        </w:rPr>
        <w:t>You will forget most of what you manage to find if you do not get a hard copy and st</w:t>
      </w:r>
      <w:r w:rsidR="0081281C" w:rsidRPr="00B01A80">
        <w:rPr>
          <w:noProof w:val="0"/>
        </w:rPr>
        <w:t xml:space="preserve">ore it on file for later use or </w:t>
      </w:r>
      <w:r w:rsidRPr="00B01A80">
        <w:rPr>
          <w:noProof w:val="0"/>
        </w:rPr>
        <w:t>retrieval.</w:t>
      </w:r>
    </w:p>
    <w:p w:rsidR="00785000" w:rsidRPr="00B01A80" w:rsidRDefault="00785000" w:rsidP="00785000">
      <w:pPr>
        <w:pStyle w:val="BodyCopy"/>
        <w:rPr>
          <w:noProof w:val="0"/>
        </w:rPr>
      </w:pPr>
      <w:r w:rsidRPr="00B01A80">
        <w:rPr>
          <w:noProof w:val="0"/>
        </w:rPr>
        <w:t>If you cannot obtain a hard copy, write the information down so it can be converted into a permanent form at a later date.</w:t>
      </w:r>
    </w:p>
    <w:p w:rsidR="00785000" w:rsidRPr="00B01A80" w:rsidRDefault="00785000" w:rsidP="00785000">
      <w:pPr>
        <w:pStyle w:val="Heading3"/>
      </w:pPr>
      <w:r w:rsidRPr="00B01A80">
        <w:t>Types of information required</w:t>
      </w:r>
    </w:p>
    <w:p w:rsidR="00785000" w:rsidRPr="00B01A80" w:rsidRDefault="00785000" w:rsidP="00785000">
      <w:pPr>
        <w:pStyle w:val="BodyCopy"/>
        <w:rPr>
          <w:noProof w:val="0"/>
        </w:rPr>
      </w:pPr>
      <w:r w:rsidRPr="00B01A80">
        <w:rPr>
          <w:noProof w:val="0"/>
        </w:rPr>
        <w:t>When identifying and obtaining information, effort must be taken to capture knowledge about the following:</w:t>
      </w:r>
    </w:p>
    <w:p w:rsidR="00785000" w:rsidRPr="00B01A80" w:rsidRDefault="00785000" w:rsidP="00785000">
      <w:pPr>
        <w:pStyle w:val="BodyCopy"/>
        <w:rPr>
          <w:b/>
          <w:noProof w:val="0"/>
        </w:rPr>
      </w:pPr>
      <w:r w:rsidRPr="00B01A80">
        <w:rPr>
          <w:b/>
          <w:noProof w:val="0"/>
        </w:rPr>
        <w:t>General information on the tourism industry</w:t>
      </w:r>
    </w:p>
    <w:p w:rsidR="00785000" w:rsidRPr="00B01A80" w:rsidRDefault="00785000" w:rsidP="00785000">
      <w:pPr>
        <w:pStyle w:val="BodyCopy"/>
        <w:rPr>
          <w:noProof w:val="0"/>
        </w:rPr>
      </w:pPr>
      <w:r w:rsidRPr="00B01A80">
        <w:rPr>
          <w:noProof w:val="0"/>
        </w:rPr>
        <w:t>This could include gaining information on the following topics:</w:t>
      </w:r>
    </w:p>
    <w:p w:rsidR="00785000" w:rsidRPr="00B01A80" w:rsidRDefault="0081281C" w:rsidP="00782A4D">
      <w:pPr>
        <w:pStyle w:val="Bullet1"/>
      </w:pPr>
      <w:r w:rsidRPr="00B01A80">
        <w:t xml:space="preserve">Numbers of inbound tourists </w:t>
      </w:r>
      <w:r w:rsidR="00785000" w:rsidRPr="00B01A80">
        <w:t>and any trends (such as, for example, whether numbers are increasing or decreasing and to what extent)</w:t>
      </w:r>
    </w:p>
    <w:p w:rsidR="00785000" w:rsidRPr="00B01A80" w:rsidRDefault="00785000" w:rsidP="00782A4D">
      <w:pPr>
        <w:pStyle w:val="Bullet1"/>
      </w:pPr>
      <w:r w:rsidRPr="00B01A80">
        <w:t>Reasons for their visits – business, visiting relatives, tourism</w:t>
      </w:r>
    </w:p>
    <w:p w:rsidR="00785000" w:rsidRPr="00B01A80" w:rsidRDefault="0081281C" w:rsidP="00782A4D">
      <w:pPr>
        <w:pStyle w:val="Bullet1"/>
      </w:pPr>
      <w:r w:rsidRPr="00B01A80">
        <w:t xml:space="preserve">Amount spent </w:t>
      </w:r>
      <w:r w:rsidR="00785000" w:rsidRPr="00B01A80">
        <w:t>on a per head and per night basis</w:t>
      </w:r>
    </w:p>
    <w:p w:rsidR="008A4261" w:rsidRPr="00B01A80" w:rsidRDefault="00785000" w:rsidP="008A4261">
      <w:pPr>
        <w:pStyle w:val="Bullet1"/>
      </w:pPr>
      <w:r w:rsidRPr="00B01A80">
        <w:t>Countries of origin – determining the 10 most popular countries from which overseas visitors/tourists come</w:t>
      </w:r>
      <w:r w:rsidR="008A4261" w:rsidRPr="00B01A80">
        <w:br w:type="page"/>
      </w:r>
    </w:p>
    <w:p w:rsidR="00785000" w:rsidRPr="00B01A80" w:rsidRDefault="00785000" w:rsidP="00782A4D">
      <w:pPr>
        <w:pStyle w:val="Bullet1"/>
      </w:pPr>
      <w:r w:rsidRPr="00B01A80">
        <w:lastRenderedPageBreak/>
        <w:t>Most popular times of the</w:t>
      </w:r>
      <w:r w:rsidR="0081281C" w:rsidRPr="00B01A80">
        <w:t xml:space="preserve"> year for travel – </w:t>
      </w:r>
      <w:r w:rsidRPr="00B01A80">
        <w:t>festivals, religious events, holiday periods, seasonal influences</w:t>
      </w:r>
    </w:p>
    <w:p w:rsidR="00785000" w:rsidRPr="00B01A80" w:rsidRDefault="00785000" w:rsidP="00782A4D">
      <w:pPr>
        <w:pStyle w:val="Bullet1"/>
      </w:pPr>
      <w:r w:rsidRPr="00B01A80">
        <w:t>Method of travel – identifying the percentages who travel by air, road, train, sea and other means to come to the country.</w:t>
      </w:r>
    </w:p>
    <w:p w:rsidR="00785000" w:rsidRPr="00B01A80" w:rsidRDefault="00785000" w:rsidP="00785000">
      <w:pPr>
        <w:pStyle w:val="BodyCopy"/>
        <w:rPr>
          <w:b/>
          <w:noProof w:val="0"/>
        </w:rPr>
      </w:pPr>
      <w:r w:rsidRPr="00B01A80">
        <w:rPr>
          <w:b/>
          <w:noProof w:val="0"/>
        </w:rPr>
        <w:t xml:space="preserve">Local tourism destinations, facilities and infrastructure </w:t>
      </w:r>
    </w:p>
    <w:p w:rsidR="00785000" w:rsidRPr="00B01A80" w:rsidRDefault="00785000" w:rsidP="00785000">
      <w:pPr>
        <w:pStyle w:val="BodyCopy"/>
        <w:rPr>
          <w:noProof w:val="0"/>
        </w:rPr>
      </w:pPr>
      <w:r w:rsidRPr="00B01A80">
        <w:rPr>
          <w:noProof w:val="0"/>
        </w:rPr>
        <w:t>This could include:</w:t>
      </w:r>
    </w:p>
    <w:p w:rsidR="00785000" w:rsidRPr="00B01A80" w:rsidRDefault="00785000" w:rsidP="00782A4D">
      <w:pPr>
        <w:pStyle w:val="Bullet1"/>
      </w:pPr>
      <w:r w:rsidRPr="00B01A80">
        <w:t xml:space="preserve">Identification </w:t>
      </w:r>
      <w:r w:rsidR="0081281C" w:rsidRPr="00B01A80">
        <w:t xml:space="preserve">of local tourism destinations such as towns, villages, lakes and </w:t>
      </w:r>
      <w:r w:rsidRPr="00B01A80">
        <w:t>rivers touris</w:t>
      </w:r>
      <w:r w:rsidR="0081281C" w:rsidRPr="00B01A80">
        <w:t>ts could be expected to visit. W</w:t>
      </w:r>
      <w:r w:rsidRPr="00B01A80">
        <w:t>ith</w:t>
      </w:r>
      <w:r w:rsidR="0081281C" w:rsidRPr="00B01A80">
        <w:t xml:space="preserve">in these destinations there </w:t>
      </w:r>
      <w:r w:rsidRPr="00B01A80">
        <w:t>may be ‘attractions’ (see below).</w:t>
      </w:r>
      <w:r w:rsidR="000B4AE0" w:rsidRPr="00B01A80">
        <w:br/>
      </w:r>
      <w:r w:rsidR="000B4AE0" w:rsidRPr="00B01A80">
        <w:br/>
      </w:r>
      <w:r w:rsidRPr="00B01A80">
        <w:t>For local destinations you need to determine:</w:t>
      </w:r>
    </w:p>
    <w:p w:rsidR="00785000" w:rsidRPr="00B01A80" w:rsidRDefault="0081281C" w:rsidP="00782A4D">
      <w:pPr>
        <w:pStyle w:val="Bullet2"/>
      </w:pPr>
      <w:r w:rsidRPr="00B01A80">
        <w:t>Route to the destination</w:t>
      </w:r>
      <w:r w:rsidR="00785000" w:rsidRPr="00B01A80">
        <w:t xml:space="preserve"> including options, where applicable</w:t>
      </w:r>
    </w:p>
    <w:p w:rsidR="00785000" w:rsidRPr="00B01A80" w:rsidRDefault="0081281C" w:rsidP="00782A4D">
      <w:pPr>
        <w:pStyle w:val="Bullet2"/>
      </w:pPr>
      <w:r w:rsidRPr="00B01A80">
        <w:t>Distances</w:t>
      </w:r>
    </w:p>
    <w:p w:rsidR="00785000" w:rsidRPr="00B01A80" w:rsidRDefault="00785000" w:rsidP="00782A4D">
      <w:pPr>
        <w:pStyle w:val="Bullet2"/>
      </w:pPr>
      <w:r w:rsidRPr="00B01A80">
        <w:t>Opening hours</w:t>
      </w:r>
    </w:p>
    <w:p w:rsidR="00785000" w:rsidRPr="00B01A80" w:rsidRDefault="0081281C" w:rsidP="00782A4D">
      <w:pPr>
        <w:pStyle w:val="Bullet2"/>
      </w:pPr>
      <w:r w:rsidRPr="00B01A80">
        <w:t>Cost,</w:t>
      </w:r>
      <w:r w:rsidR="00785000" w:rsidRPr="00B01A80">
        <w:t xml:space="preserve"> if any, to visit</w:t>
      </w:r>
    </w:p>
    <w:p w:rsidR="00785000" w:rsidRPr="00B01A80" w:rsidRDefault="00180CBC" w:rsidP="00782A4D">
      <w:pPr>
        <w:pStyle w:val="Bullet1"/>
      </w:pPr>
      <w:r w:rsidRPr="00B01A80">
        <w:rPr>
          <w:noProof/>
          <w:lang w:val="en-US"/>
        </w:rPr>
        <w:drawing>
          <wp:anchor distT="0" distB="0" distL="114300" distR="114300" simplePos="0" relativeHeight="251734016" behindDoc="0" locked="0" layoutInCell="1" allowOverlap="1" wp14:anchorId="0339FA3A" wp14:editId="62412293">
            <wp:simplePos x="0" y="0"/>
            <wp:positionH relativeFrom="column">
              <wp:posOffset>3358515</wp:posOffset>
            </wp:positionH>
            <wp:positionV relativeFrom="paragraph">
              <wp:posOffset>280035</wp:posOffset>
            </wp:positionV>
            <wp:extent cx="2228850" cy="1485900"/>
            <wp:effectExtent l="19050" t="0" r="0" b="0"/>
            <wp:wrapSquare wrapText="bothSides"/>
            <wp:docPr id="33" name="Picture 3" descr="C:\Documents and Settings\maiv\Local Settings\Temporary Internet Files\Content.IE5\XIGBUS4Y\MP9004441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maiv\Local Settings\Temporary Internet Files\Content.IE5\XIGBUS4Y\MP900444129[1].jpg"/>
                    <pic:cNvPicPr>
                      <a:picLocks noChangeAspect="1" noChangeArrowheads="1"/>
                    </pic:cNvPicPr>
                  </pic:nvPicPr>
                  <pic:blipFill>
                    <a:blip r:embed="rId57" cstate="print"/>
                    <a:srcRect/>
                    <a:stretch>
                      <a:fillRect/>
                    </a:stretch>
                  </pic:blipFill>
                  <pic:spPr bwMode="auto">
                    <a:xfrm>
                      <a:off x="0" y="0"/>
                      <a:ext cx="2228850" cy="1485900"/>
                    </a:xfrm>
                    <a:prstGeom prst="rect">
                      <a:avLst/>
                    </a:prstGeom>
                    <a:noFill/>
                    <a:ln w="9525">
                      <a:noFill/>
                      <a:miter lim="800000"/>
                      <a:headEnd/>
                      <a:tailEnd/>
                    </a:ln>
                  </pic:spPr>
                </pic:pic>
              </a:graphicData>
            </a:graphic>
          </wp:anchor>
        </w:drawing>
      </w:r>
      <w:r w:rsidR="00785000" w:rsidRPr="00B01A80">
        <w:t xml:space="preserve">Identification of </w:t>
      </w:r>
      <w:r w:rsidR="0081281C" w:rsidRPr="00B01A80">
        <w:t xml:space="preserve">local facilities for tourists </w:t>
      </w:r>
      <w:r w:rsidR="00785000" w:rsidRPr="00B01A80">
        <w:t>such as toilets, medical facilities/hospitals, baby care/changing facilities, disabled facilities, Visitor Information Centres, money exchanges, police stations, embassies</w:t>
      </w:r>
      <w:r w:rsidR="000B4AE0" w:rsidRPr="00B01A80">
        <w:br/>
      </w:r>
      <w:r w:rsidR="000B4AE0" w:rsidRPr="00B01A80">
        <w:br/>
      </w:r>
      <w:r w:rsidR="00785000" w:rsidRPr="00B01A80">
        <w:t>For local facilities you need to determine:</w:t>
      </w:r>
    </w:p>
    <w:p w:rsidR="00785000" w:rsidRPr="00B01A80" w:rsidRDefault="002E187A" w:rsidP="00782A4D">
      <w:pPr>
        <w:pStyle w:val="Bullet2"/>
      </w:pPr>
      <w:r w:rsidRPr="00B01A80">
        <w:t xml:space="preserve">Locations </w:t>
      </w:r>
      <w:r w:rsidR="00785000" w:rsidRPr="00B01A80">
        <w:t>and routes from your workplace to them</w:t>
      </w:r>
    </w:p>
    <w:p w:rsidR="00785000" w:rsidRPr="00B01A80" w:rsidRDefault="00785000" w:rsidP="00782A4D">
      <w:pPr>
        <w:pStyle w:val="Bullet2"/>
      </w:pPr>
      <w:r w:rsidRPr="00B01A80">
        <w:t>Time to travel</w:t>
      </w:r>
    </w:p>
    <w:p w:rsidR="00785000" w:rsidRPr="00B01A80" w:rsidRDefault="00785000" w:rsidP="00782A4D">
      <w:pPr>
        <w:pStyle w:val="Bullet2"/>
      </w:pPr>
      <w:r w:rsidRPr="00B01A80">
        <w:t>Opening times</w:t>
      </w:r>
    </w:p>
    <w:p w:rsidR="00785000" w:rsidRPr="00B01A80" w:rsidRDefault="00785000" w:rsidP="00782A4D">
      <w:pPr>
        <w:pStyle w:val="Bullet2"/>
      </w:pPr>
      <w:r w:rsidRPr="00B01A80">
        <w:t>Fees c</w:t>
      </w:r>
      <w:r w:rsidR="002E187A" w:rsidRPr="00B01A80">
        <w:t xml:space="preserve">harged, </w:t>
      </w:r>
      <w:r w:rsidRPr="00B01A80">
        <w:t>where applicable, for services rendered</w:t>
      </w:r>
    </w:p>
    <w:p w:rsidR="00785000" w:rsidRPr="00B01A80" w:rsidRDefault="00785000" w:rsidP="00782A4D">
      <w:pPr>
        <w:pStyle w:val="Bullet2"/>
      </w:pPr>
      <w:r w:rsidRPr="00B01A80">
        <w:t>Contact details – telephone number</w:t>
      </w:r>
      <w:r w:rsidR="002E187A" w:rsidRPr="00B01A80">
        <w:t>s</w:t>
      </w:r>
      <w:r w:rsidRPr="00B01A80">
        <w:t>, website</w:t>
      </w:r>
      <w:r w:rsidR="002E187A" w:rsidRPr="00B01A80">
        <w:t>s</w:t>
      </w:r>
      <w:r w:rsidRPr="00B01A80">
        <w:t xml:space="preserve"> </w:t>
      </w:r>
    </w:p>
    <w:p w:rsidR="00785000" w:rsidRPr="00B01A80" w:rsidRDefault="00180CBC" w:rsidP="00782A4D">
      <w:pPr>
        <w:pStyle w:val="Bullet1"/>
      </w:pPr>
      <w:r w:rsidRPr="00B01A80">
        <w:rPr>
          <w:noProof/>
          <w:lang w:val="en-US"/>
        </w:rPr>
        <w:drawing>
          <wp:anchor distT="0" distB="0" distL="114300" distR="114300" simplePos="0" relativeHeight="251735040" behindDoc="0" locked="0" layoutInCell="1" allowOverlap="1" wp14:anchorId="77D85CFF" wp14:editId="427497E6">
            <wp:simplePos x="0" y="0"/>
            <wp:positionH relativeFrom="column">
              <wp:posOffset>4235450</wp:posOffset>
            </wp:positionH>
            <wp:positionV relativeFrom="paragraph">
              <wp:posOffset>722630</wp:posOffset>
            </wp:positionV>
            <wp:extent cx="1351915" cy="2019300"/>
            <wp:effectExtent l="19050" t="0" r="635" b="0"/>
            <wp:wrapSquare wrapText="bothSides"/>
            <wp:docPr id="35" name="Picture 4" descr="C:\Documents and Settings\maiv\Local Settings\Temporary Internet Files\Content.IE5\ZXOPI4XJ\MP9001852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maiv\Local Settings\Temporary Internet Files\Content.IE5\ZXOPI4XJ\MP900185222[1].jpg"/>
                    <pic:cNvPicPr>
                      <a:picLocks noChangeAspect="1" noChangeArrowheads="1"/>
                    </pic:cNvPicPr>
                  </pic:nvPicPr>
                  <pic:blipFill>
                    <a:blip r:embed="rId58" cstate="print"/>
                    <a:srcRect/>
                    <a:stretch>
                      <a:fillRect/>
                    </a:stretch>
                  </pic:blipFill>
                  <pic:spPr bwMode="auto">
                    <a:xfrm>
                      <a:off x="0" y="0"/>
                      <a:ext cx="1351915" cy="2019300"/>
                    </a:xfrm>
                    <a:prstGeom prst="rect">
                      <a:avLst/>
                    </a:prstGeom>
                    <a:noFill/>
                    <a:ln w="9525">
                      <a:noFill/>
                      <a:miter lim="800000"/>
                      <a:headEnd/>
                      <a:tailEnd/>
                    </a:ln>
                  </pic:spPr>
                </pic:pic>
              </a:graphicData>
            </a:graphic>
          </wp:anchor>
        </w:drawing>
      </w:r>
      <w:r w:rsidR="00785000" w:rsidRPr="00B01A80">
        <w:t>Identification of local infr</w:t>
      </w:r>
      <w:r w:rsidR="002E187A" w:rsidRPr="00B01A80">
        <w:t xml:space="preserve">astructure supporting tourism </w:t>
      </w:r>
      <w:r w:rsidR="00785000" w:rsidRPr="00B01A80">
        <w:t>such as local rail services, transportation terminals, ferry services, buses, taxis, domestic ai</w:t>
      </w:r>
      <w:r w:rsidR="000B4AE0" w:rsidRPr="00B01A80">
        <w:t>rlines and/or charter services.</w:t>
      </w:r>
      <w:r w:rsidR="000B4AE0" w:rsidRPr="00B01A80">
        <w:br/>
      </w:r>
      <w:r w:rsidR="000B4AE0" w:rsidRPr="00B01A80">
        <w:br/>
      </w:r>
      <w:r w:rsidR="00785000" w:rsidRPr="00B01A80">
        <w:t xml:space="preserve">In some cases transport infrastructure can extend into an ‘attraction’ or ‘service’ in its own right. For example, tourists may visit an area purposely to experience: </w:t>
      </w:r>
    </w:p>
    <w:p w:rsidR="00785000" w:rsidRPr="00B01A80" w:rsidRDefault="00785000" w:rsidP="00782A4D">
      <w:pPr>
        <w:pStyle w:val="Bullet2"/>
      </w:pPr>
      <w:r w:rsidRPr="00B01A80">
        <w:t>Hot air balloon travel</w:t>
      </w:r>
    </w:p>
    <w:p w:rsidR="00785000" w:rsidRPr="00B01A80" w:rsidRDefault="00785000" w:rsidP="00782A4D">
      <w:pPr>
        <w:pStyle w:val="Bullet2"/>
      </w:pPr>
      <w:r w:rsidRPr="00B01A80">
        <w:t>Elephant or camel rides</w:t>
      </w:r>
    </w:p>
    <w:p w:rsidR="00785000" w:rsidRPr="00B01A80" w:rsidRDefault="00785000" w:rsidP="00782A4D">
      <w:pPr>
        <w:pStyle w:val="Bullet2"/>
      </w:pPr>
      <w:r w:rsidRPr="00B01A80">
        <w:t>Houseboats</w:t>
      </w:r>
    </w:p>
    <w:p w:rsidR="00785000" w:rsidRPr="00B01A80" w:rsidRDefault="00785000" w:rsidP="00782A4D">
      <w:pPr>
        <w:pStyle w:val="Bullet2"/>
      </w:pPr>
      <w:r w:rsidRPr="00B01A80">
        <w:t>All-terrain vehicles</w:t>
      </w:r>
    </w:p>
    <w:p w:rsidR="00785000" w:rsidRPr="00B01A80" w:rsidRDefault="00785000" w:rsidP="00782A4D">
      <w:pPr>
        <w:pStyle w:val="Bullet2"/>
      </w:pPr>
      <w:r w:rsidRPr="00B01A80">
        <w:t>Trishaws</w:t>
      </w:r>
    </w:p>
    <w:p w:rsidR="00785000" w:rsidRPr="00B01A80" w:rsidRDefault="00785000" w:rsidP="000B4AE0">
      <w:pPr>
        <w:pStyle w:val="BodyCopy"/>
        <w:ind w:left="357"/>
      </w:pPr>
      <w:r w:rsidRPr="00B01A80">
        <w:t>For transport services you need to determine:</w:t>
      </w:r>
      <w:r w:rsidR="00180CBC" w:rsidRPr="00B01A80">
        <w:t xml:space="preserve"> </w:t>
      </w:r>
    </w:p>
    <w:p w:rsidR="00785000" w:rsidRPr="00B01A80" w:rsidRDefault="002E187A" w:rsidP="00782A4D">
      <w:pPr>
        <w:pStyle w:val="Bullet2"/>
      </w:pPr>
      <w:r w:rsidRPr="00B01A80">
        <w:t xml:space="preserve">Locations </w:t>
      </w:r>
      <w:r w:rsidR="00785000" w:rsidRPr="00B01A80">
        <w:t>of airports, train stations, bus depots/stops</w:t>
      </w:r>
    </w:p>
    <w:p w:rsidR="00180CBC" w:rsidRPr="00B01A80" w:rsidRDefault="00785000" w:rsidP="00180CBC">
      <w:pPr>
        <w:pStyle w:val="Bullet2"/>
      </w:pPr>
      <w:r w:rsidRPr="00B01A80">
        <w:t>Routes to each service</w:t>
      </w:r>
      <w:r w:rsidR="00180CBC" w:rsidRPr="00B01A80">
        <w:br w:type="page"/>
      </w:r>
    </w:p>
    <w:p w:rsidR="00785000" w:rsidRPr="00B01A80" w:rsidRDefault="00785000" w:rsidP="00782A4D">
      <w:pPr>
        <w:pStyle w:val="Bullet2"/>
      </w:pPr>
      <w:r w:rsidRPr="00B01A80">
        <w:lastRenderedPageBreak/>
        <w:t>Timetables</w:t>
      </w:r>
    </w:p>
    <w:p w:rsidR="00785000" w:rsidRPr="00B01A80" w:rsidRDefault="00F21C7C" w:rsidP="00782A4D">
      <w:pPr>
        <w:pStyle w:val="Bullet2"/>
      </w:pPr>
      <w:r w:rsidRPr="00B01A80">
        <w:rPr>
          <w:noProof/>
          <w:lang w:eastAsia="en-US"/>
        </w:rPr>
        <w:drawing>
          <wp:anchor distT="0" distB="0" distL="114300" distR="114300" simplePos="0" relativeHeight="251741184" behindDoc="0" locked="0" layoutInCell="1" allowOverlap="1" wp14:anchorId="0DF436BD" wp14:editId="6CE49E84">
            <wp:simplePos x="0" y="0"/>
            <wp:positionH relativeFrom="column">
              <wp:posOffset>3962400</wp:posOffset>
            </wp:positionH>
            <wp:positionV relativeFrom="paragraph">
              <wp:posOffset>55880</wp:posOffset>
            </wp:positionV>
            <wp:extent cx="1762125" cy="2200275"/>
            <wp:effectExtent l="19050" t="0" r="9525" b="0"/>
            <wp:wrapSquare wrapText="bothSides"/>
            <wp:docPr id="37" name="Picture 9" descr="Food.jpg"/>
            <wp:cNvGraphicFramePr/>
            <a:graphic xmlns:a="http://schemas.openxmlformats.org/drawingml/2006/main">
              <a:graphicData uri="http://schemas.openxmlformats.org/drawingml/2006/picture">
                <pic:pic xmlns:pic="http://schemas.openxmlformats.org/drawingml/2006/picture">
                  <pic:nvPicPr>
                    <pic:cNvPr id="5" name="Picture 4" descr="Food.jpg"/>
                    <pic:cNvPicPr>
                      <a:picLocks noChangeAspect="1"/>
                    </pic:cNvPicPr>
                  </pic:nvPicPr>
                  <pic:blipFill>
                    <a:blip r:embed="rId59" cstate="print"/>
                    <a:stretch>
                      <a:fillRect/>
                    </a:stretch>
                  </pic:blipFill>
                  <pic:spPr>
                    <a:xfrm>
                      <a:off x="0" y="0"/>
                      <a:ext cx="1762125" cy="2200275"/>
                    </a:xfrm>
                    <a:prstGeom prst="rect">
                      <a:avLst/>
                    </a:prstGeom>
                  </pic:spPr>
                </pic:pic>
              </a:graphicData>
            </a:graphic>
          </wp:anchor>
        </w:drawing>
      </w:r>
      <w:r w:rsidR="002E187A" w:rsidRPr="00B01A80">
        <w:t>Cost for travel/tickets</w:t>
      </w:r>
      <w:r w:rsidR="00785000" w:rsidRPr="00B01A80">
        <w:t xml:space="preserve"> including taxi rates</w:t>
      </w:r>
    </w:p>
    <w:p w:rsidR="00785000" w:rsidRPr="00B01A80" w:rsidRDefault="00785000" w:rsidP="00782A4D">
      <w:pPr>
        <w:pStyle w:val="Bullet2"/>
      </w:pPr>
      <w:r w:rsidRPr="00B01A80">
        <w:t>Where and how to buy tickets.</w:t>
      </w:r>
    </w:p>
    <w:p w:rsidR="00785000" w:rsidRPr="00B01A80" w:rsidRDefault="00785000" w:rsidP="00785000">
      <w:pPr>
        <w:pStyle w:val="BodyCopy"/>
        <w:rPr>
          <w:b/>
          <w:noProof w:val="0"/>
        </w:rPr>
      </w:pPr>
      <w:r w:rsidRPr="00B01A80">
        <w:rPr>
          <w:b/>
          <w:noProof w:val="0"/>
        </w:rPr>
        <w:t>Tourism products</w:t>
      </w:r>
    </w:p>
    <w:p w:rsidR="00785000" w:rsidRPr="00B01A80" w:rsidRDefault="00785000" w:rsidP="00785000">
      <w:pPr>
        <w:pStyle w:val="BodyCopy"/>
        <w:rPr>
          <w:noProof w:val="0"/>
        </w:rPr>
      </w:pPr>
      <w:r w:rsidRPr="00B01A80">
        <w:rPr>
          <w:noProof w:val="0"/>
        </w:rPr>
        <w:t>This could include:</w:t>
      </w:r>
    </w:p>
    <w:p w:rsidR="00785000" w:rsidRPr="00B01A80" w:rsidRDefault="00785000" w:rsidP="00782A4D">
      <w:pPr>
        <w:pStyle w:val="Bullet1"/>
      </w:pPr>
      <w:r w:rsidRPr="00B01A80">
        <w:t>Places to:</w:t>
      </w:r>
    </w:p>
    <w:p w:rsidR="00785000" w:rsidRPr="00B01A80" w:rsidRDefault="00785000" w:rsidP="00782A4D">
      <w:pPr>
        <w:pStyle w:val="Bullet2"/>
      </w:pPr>
      <w:r w:rsidRPr="00B01A80">
        <w:t xml:space="preserve">Stay – accommodation options available locally including hotels </w:t>
      </w:r>
      <w:r w:rsidR="002E187A" w:rsidRPr="00B01A80">
        <w:t>(of different ratings) and backpacker accommodation. A</w:t>
      </w:r>
      <w:r w:rsidRPr="00B01A80">
        <w:t>ttention should also be paid to identifying any eco-friendly accommodation venues</w:t>
      </w:r>
    </w:p>
    <w:p w:rsidR="00785000" w:rsidRPr="00B01A80" w:rsidRDefault="00785000" w:rsidP="00782A4D">
      <w:pPr>
        <w:pStyle w:val="Bullet2"/>
      </w:pPr>
      <w:r w:rsidRPr="00B01A80">
        <w:t>Eat – covering the differing dining options from eat-in (fine dining to more modest establishments), different cuisine type</w:t>
      </w:r>
      <w:r w:rsidR="002E187A" w:rsidRPr="00B01A80">
        <w:t>s, street stalls/vendors and fas</w:t>
      </w:r>
      <w:r w:rsidRPr="00B01A80">
        <w:t>t-food outlets</w:t>
      </w:r>
    </w:p>
    <w:p w:rsidR="00785000" w:rsidRPr="00B01A80" w:rsidRDefault="00785000" w:rsidP="00782A4D">
      <w:pPr>
        <w:pStyle w:val="Bullet2"/>
      </w:pPr>
      <w:r w:rsidRPr="00B01A80">
        <w:t>Drink – bars and locations for buying take-out liquor</w:t>
      </w:r>
    </w:p>
    <w:p w:rsidR="00785000" w:rsidRPr="00B01A80" w:rsidRDefault="00F21C7C" w:rsidP="00782A4D">
      <w:pPr>
        <w:pStyle w:val="Bullet1"/>
      </w:pPr>
      <w:r w:rsidRPr="00B01A80">
        <w:rPr>
          <w:noProof/>
          <w:lang w:val="en-US"/>
        </w:rPr>
        <w:drawing>
          <wp:anchor distT="0" distB="0" distL="114300" distR="114300" simplePos="0" relativeHeight="251745280" behindDoc="0" locked="0" layoutInCell="1" allowOverlap="1" wp14:anchorId="19A20E17" wp14:editId="79033DA0">
            <wp:simplePos x="0" y="0"/>
            <wp:positionH relativeFrom="column">
              <wp:posOffset>4143375</wp:posOffset>
            </wp:positionH>
            <wp:positionV relativeFrom="paragraph">
              <wp:posOffset>186055</wp:posOffset>
            </wp:positionV>
            <wp:extent cx="1581150" cy="2238375"/>
            <wp:effectExtent l="19050" t="0" r="0" b="0"/>
            <wp:wrapSquare wrapText="bothSides"/>
            <wp:docPr id="39" name="Picture 135" descr="MP9004329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2952[1].JPG"/>
                    <pic:cNvPicPr/>
                  </pic:nvPicPr>
                  <pic:blipFill>
                    <a:blip r:embed="rId60" cstate="print"/>
                    <a:stretch>
                      <a:fillRect/>
                    </a:stretch>
                  </pic:blipFill>
                  <pic:spPr>
                    <a:xfrm>
                      <a:off x="0" y="0"/>
                      <a:ext cx="1581150" cy="2238375"/>
                    </a:xfrm>
                    <a:prstGeom prst="rect">
                      <a:avLst/>
                    </a:prstGeom>
                  </pic:spPr>
                </pic:pic>
              </a:graphicData>
            </a:graphic>
          </wp:anchor>
        </w:drawing>
      </w:r>
      <w:r w:rsidR="00785000" w:rsidRPr="00B01A80">
        <w:t>Services, such as:</w:t>
      </w:r>
    </w:p>
    <w:p w:rsidR="00785000" w:rsidRPr="00B01A80" w:rsidRDefault="00785000" w:rsidP="00782A4D">
      <w:pPr>
        <w:pStyle w:val="Bullet2"/>
      </w:pPr>
      <w:r w:rsidRPr="00B01A80">
        <w:t>Hire cars</w:t>
      </w:r>
    </w:p>
    <w:p w:rsidR="00785000" w:rsidRPr="00B01A80" w:rsidRDefault="00785000" w:rsidP="00782A4D">
      <w:pPr>
        <w:pStyle w:val="Bullet2"/>
      </w:pPr>
      <w:r w:rsidRPr="00B01A80">
        <w:t>Money exchanges and banks</w:t>
      </w:r>
    </w:p>
    <w:p w:rsidR="00785000" w:rsidRPr="00B01A80" w:rsidRDefault="002E187A" w:rsidP="00782A4D">
      <w:pPr>
        <w:pStyle w:val="Bullet2"/>
      </w:pPr>
      <w:r w:rsidRPr="00B01A80">
        <w:t>Secretarial services</w:t>
      </w:r>
      <w:r w:rsidR="00785000" w:rsidRPr="00B01A80">
        <w:t xml:space="preserve"> for business visitors</w:t>
      </w:r>
    </w:p>
    <w:p w:rsidR="00785000" w:rsidRPr="00B01A80" w:rsidRDefault="00785000" w:rsidP="00782A4D">
      <w:pPr>
        <w:pStyle w:val="Bullet2"/>
      </w:pPr>
      <w:r w:rsidRPr="00B01A80">
        <w:t>Dry cleaning and laundry</w:t>
      </w:r>
    </w:p>
    <w:p w:rsidR="00785000" w:rsidRPr="00B01A80" w:rsidRDefault="00785000" w:rsidP="00782A4D">
      <w:pPr>
        <w:pStyle w:val="Bullet2"/>
      </w:pPr>
      <w:r w:rsidRPr="00B01A80">
        <w:t>Security</w:t>
      </w:r>
    </w:p>
    <w:p w:rsidR="00785000" w:rsidRPr="00B01A80" w:rsidRDefault="00785000" w:rsidP="00782A4D">
      <w:pPr>
        <w:pStyle w:val="Bullet2"/>
      </w:pPr>
      <w:r w:rsidRPr="00B01A80">
        <w:t>Immigration advice</w:t>
      </w:r>
    </w:p>
    <w:p w:rsidR="00785000" w:rsidRPr="00B01A80" w:rsidRDefault="00785000" w:rsidP="00782A4D">
      <w:pPr>
        <w:pStyle w:val="Bullet2"/>
      </w:pPr>
      <w:r w:rsidRPr="00B01A80">
        <w:t>Emergency services</w:t>
      </w:r>
    </w:p>
    <w:p w:rsidR="00785000" w:rsidRPr="00B01A80" w:rsidRDefault="00785000" w:rsidP="00782A4D">
      <w:pPr>
        <w:pStyle w:val="Bullet2"/>
      </w:pPr>
      <w:r w:rsidRPr="00B01A80">
        <w:t>In-house services available to guests at a venue/hotel</w:t>
      </w:r>
    </w:p>
    <w:p w:rsidR="00785000" w:rsidRPr="00B01A80" w:rsidRDefault="00785000" w:rsidP="00782A4D">
      <w:pPr>
        <w:pStyle w:val="Bullet1"/>
      </w:pPr>
      <w:r w:rsidRPr="00B01A80">
        <w:t>Facilities, taking into account:</w:t>
      </w:r>
    </w:p>
    <w:p w:rsidR="00785000" w:rsidRPr="00B01A80" w:rsidRDefault="00785000" w:rsidP="00782A4D">
      <w:pPr>
        <w:pStyle w:val="Bullet2"/>
      </w:pPr>
      <w:r w:rsidRPr="00B01A80">
        <w:t>In-house facilities for guests – spa, swimming pool, gymnasium, business centre, internet connection</w:t>
      </w:r>
    </w:p>
    <w:p w:rsidR="00785000" w:rsidRPr="00B01A80" w:rsidRDefault="002E187A" w:rsidP="00782A4D">
      <w:pPr>
        <w:pStyle w:val="Bullet2"/>
      </w:pPr>
      <w:r w:rsidRPr="00B01A80">
        <w:t>Local facilities</w:t>
      </w:r>
      <w:r w:rsidR="00785000" w:rsidRPr="00B01A80">
        <w:t xml:space="preserve"> as identified </w:t>
      </w:r>
      <w:r w:rsidRPr="00B01A80">
        <w:t xml:space="preserve">above: toilets, disabled access, </w:t>
      </w:r>
      <w:r w:rsidR="00785000" w:rsidRPr="00B01A80">
        <w:t>wheelchair ramps,  parking, transportation, arts</w:t>
      </w:r>
      <w:r w:rsidR="00785000" w:rsidRPr="00B01A80">
        <w:rPr>
          <w:lang w:val="en-AU"/>
        </w:rPr>
        <w:t xml:space="preserve"> centres</w:t>
      </w:r>
    </w:p>
    <w:p w:rsidR="00785000" w:rsidRPr="00B01A80" w:rsidRDefault="002E187A" w:rsidP="00782A4D">
      <w:pPr>
        <w:pStyle w:val="Bullet1"/>
      </w:pPr>
      <w:r w:rsidRPr="00B01A80">
        <w:t>Rates. T</w:t>
      </w:r>
      <w:r w:rsidR="00785000" w:rsidRPr="00B01A80">
        <w:t>his is a very big area and one subject to on-going change.</w:t>
      </w:r>
      <w:r w:rsidR="000B4AE0" w:rsidRPr="00B01A80">
        <w:br/>
      </w:r>
      <w:r w:rsidR="000B4AE0" w:rsidRPr="00B01A80">
        <w:br/>
      </w:r>
      <w:r w:rsidR="00785000" w:rsidRPr="00B01A80">
        <w:t>‘Rates’ refers to the prices charged by providers for the products and services they provide.</w:t>
      </w:r>
      <w:r w:rsidR="000B4AE0" w:rsidRPr="00B01A80">
        <w:br/>
      </w:r>
      <w:r w:rsidR="000B4AE0" w:rsidRPr="00B01A80">
        <w:br/>
      </w:r>
      <w:r w:rsidR="00785000" w:rsidRPr="00B01A80">
        <w:t>Rates include:</w:t>
      </w:r>
    </w:p>
    <w:p w:rsidR="00785000" w:rsidRPr="00B01A80" w:rsidRDefault="002E187A" w:rsidP="00782A4D">
      <w:pPr>
        <w:pStyle w:val="Bullet2"/>
      </w:pPr>
      <w:r w:rsidRPr="00B01A80">
        <w:t>Room rates for accommodation;</w:t>
      </w:r>
      <w:r w:rsidR="00785000" w:rsidRPr="00B01A80">
        <w:t xml:space="preserve"> single, double, and family</w:t>
      </w:r>
      <w:r w:rsidRPr="00B01A80">
        <w:t>,</w:t>
      </w:r>
      <w:r w:rsidR="00785000" w:rsidRPr="00B01A80">
        <w:t xml:space="preserve"> taking into account any allowable discount</w:t>
      </w:r>
    </w:p>
    <w:p w:rsidR="00785000" w:rsidRPr="00B01A80" w:rsidRDefault="002E187A" w:rsidP="00782A4D">
      <w:pPr>
        <w:pStyle w:val="Bullet2"/>
      </w:pPr>
      <w:r w:rsidRPr="00B01A80">
        <w:t xml:space="preserve">Fees to enter an amusement or </w:t>
      </w:r>
      <w:r w:rsidR="00785000" w:rsidRPr="00B01A80">
        <w:t>theme park and</w:t>
      </w:r>
      <w:r w:rsidRPr="00B01A80">
        <w:t xml:space="preserve">/or the cost of tickets and </w:t>
      </w:r>
      <w:r w:rsidR="00785000" w:rsidRPr="00B01A80">
        <w:t>rides</w:t>
      </w:r>
    </w:p>
    <w:p w:rsidR="00785000" w:rsidRPr="00B01A80" w:rsidRDefault="00785000" w:rsidP="00782A4D">
      <w:pPr>
        <w:pStyle w:val="Bullet2"/>
      </w:pPr>
      <w:r w:rsidRPr="00B01A80">
        <w:t xml:space="preserve">Fees for travelling on cable cars, trains, buses, taxis, ferries and other local transport options </w:t>
      </w:r>
    </w:p>
    <w:p w:rsidR="00F21C7C" w:rsidRPr="00B01A80" w:rsidRDefault="002E187A" w:rsidP="00782A4D">
      <w:pPr>
        <w:pStyle w:val="Bullet2"/>
      </w:pPr>
      <w:r w:rsidRPr="00B01A80">
        <w:t xml:space="preserve">Exchange rates </w:t>
      </w:r>
      <w:r w:rsidR="00785000" w:rsidRPr="00B01A80">
        <w:t>for changing money between currencies</w:t>
      </w:r>
    </w:p>
    <w:p w:rsidR="00F21C7C" w:rsidRPr="00B01A80" w:rsidRDefault="00F21C7C">
      <w:pPr>
        <w:rPr>
          <w:rFonts w:ascii="Helvetica" w:eastAsia="Times New Roman" w:hAnsi="Helvetica" w:cs="Times New Roman"/>
          <w:szCs w:val="24"/>
          <w:lang w:val="en-US"/>
        </w:rPr>
      </w:pPr>
      <w:r w:rsidRPr="00B01A80">
        <w:rPr>
          <w:rFonts w:ascii="Helvetica" w:hAnsi="Helvetica"/>
        </w:rPr>
        <w:br w:type="page"/>
      </w:r>
    </w:p>
    <w:p w:rsidR="00785000" w:rsidRPr="00B01A80" w:rsidRDefault="00785000" w:rsidP="00782A4D">
      <w:pPr>
        <w:pStyle w:val="Bullet2"/>
      </w:pPr>
      <w:r w:rsidRPr="00B01A80">
        <w:lastRenderedPageBreak/>
        <w:t>Charges made by businesses for produc</w:t>
      </w:r>
      <w:r w:rsidR="002E187A" w:rsidRPr="00B01A80">
        <w:t xml:space="preserve">ts sold and services rendered </w:t>
      </w:r>
      <w:r w:rsidRPr="00B01A80">
        <w:t>such as exchanging money, meals, shopping</w:t>
      </w:r>
    </w:p>
    <w:p w:rsidR="00785000" w:rsidRPr="00B01A80" w:rsidRDefault="002E187A" w:rsidP="00782A4D">
      <w:pPr>
        <w:pStyle w:val="Bullet2"/>
      </w:pPr>
      <w:r w:rsidRPr="00B01A80">
        <w:t xml:space="preserve">Taxations rates </w:t>
      </w:r>
      <w:r w:rsidR="00785000" w:rsidRPr="00B01A80">
        <w:t>and identification of goods and</w:t>
      </w:r>
      <w:r w:rsidRPr="00B01A80">
        <w:t xml:space="preserve">/or services they apply to plus any refunds or </w:t>
      </w:r>
      <w:r w:rsidR="00785000" w:rsidRPr="00B01A80">
        <w:t>rebates internati</w:t>
      </w:r>
      <w:r w:rsidRPr="00B01A80">
        <w:t>onal visitors may be entitled to</w:t>
      </w:r>
      <w:r w:rsidR="00785000" w:rsidRPr="00B01A80">
        <w:t xml:space="preserve"> when they leave the country.</w:t>
      </w:r>
    </w:p>
    <w:p w:rsidR="00785000" w:rsidRPr="00B01A80" w:rsidRDefault="00785000" w:rsidP="00785000">
      <w:pPr>
        <w:pStyle w:val="BodyCopy"/>
        <w:rPr>
          <w:b/>
          <w:noProof w:val="0"/>
        </w:rPr>
      </w:pPr>
      <w:r w:rsidRPr="00B01A80">
        <w:rPr>
          <w:b/>
          <w:noProof w:val="0"/>
        </w:rPr>
        <w:t xml:space="preserve">Environmental issues </w:t>
      </w:r>
    </w:p>
    <w:p w:rsidR="00785000" w:rsidRPr="00B01A80" w:rsidRDefault="00785000" w:rsidP="00785000">
      <w:pPr>
        <w:pStyle w:val="BodyCopy"/>
        <w:rPr>
          <w:noProof w:val="0"/>
        </w:rPr>
      </w:pPr>
      <w:r w:rsidRPr="00B01A80">
        <w:rPr>
          <w:noProof w:val="0"/>
        </w:rPr>
        <w:t>The nature of the information you will require in this regard will vary greatly depending on the geographical location of your workplace.</w:t>
      </w:r>
    </w:p>
    <w:p w:rsidR="00785000" w:rsidRPr="00B01A80" w:rsidRDefault="00785000" w:rsidP="00785000">
      <w:pPr>
        <w:pStyle w:val="BodyCopy"/>
        <w:rPr>
          <w:noProof w:val="0"/>
        </w:rPr>
      </w:pPr>
      <w:r w:rsidRPr="00B01A80">
        <w:rPr>
          <w:noProof w:val="0"/>
        </w:rPr>
        <w:t>Information you could need to capture includes:</w:t>
      </w:r>
    </w:p>
    <w:p w:rsidR="00785000" w:rsidRPr="00B01A80" w:rsidRDefault="00F21C7C" w:rsidP="00782A4D">
      <w:pPr>
        <w:pStyle w:val="Bullet1"/>
      </w:pPr>
      <w:r w:rsidRPr="00B01A80">
        <w:rPr>
          <w:noProof/>
          <w:lang w:val="en-US"/>
        </w:rPr>
        <w:drawing>
          <wp:anchor distT="0" distB="0" distL="114300" distR="114300" simplePos="0" relativeHeight="251743232" behindDoc="0" locked="0" layoutInCell="1" allowOverlap="1" wp14:anchorId="0C6028F3" wp14:editId="600FB57D">
            <wp:simplePos x="0" y="0"/>
            <wp:positionH relativeFrom="column">
              <wp:posOffset>2948940</wp:posOffset>
            </wp:positionH>
            <wp:positionV relativeFrom="paragraph">
              <wp:posOffset>340360</wp:posOffset>
            </wp:positionV>
            <wp:extent cx="2570480" cy="1638300"/>
            <wp:effectExtent l="19050" t="0" r="1270" b="0"/>
            <wp:wrapSquare wrapText="bothSides"/>
            <wp:docPr id="38" name="Picture 62" descr="8.jpg"/>
            <wp:cNvGraphicFramePr/>
            <a:graphic xmlns:a="http://schemas.openxmlformats.org/drawingml/2006/main">
              <a:graphicData uri="http://schemas.openxmlformats.org/drawingml/2006/picture">
                <pic:pic xmlns:pic="http://schemas.openxmlformats.org/drawingml/2006/picture">
                  <pic:nvPicPr>
                    <pic:cNvPr id="6" name="Picture 5" descr="8.jpg"/>
                    <pic:cNvPicPr>
                      <a:picLocks noChangeAspect="1"/>
                    </pic:cNvPicPr>
                  </pic:nvPicPr>
                  <pic:blipFill>
                    <a:blip r:embed="rId61" cstate="print"/>
                    <a:stretch>
                      <a:fillRect/>
                    </a:stretch>
                  </pic:blipFill>
                  <pic:spPr>
                    <a:xfrm>
                      <a:off x="0" y="0"/>
                      <a:ext cx="2570480" cy="1638300"/>
                    </a:xfrm>
                    <a:prstGeom prst="rect">
                      <a:avLst/>
                    </a:prstGeom>
                  </pic:spPr>
                </pic:pic>
              </a:graphicData>
            </a:graphic>
          </wp:anchor>
        </w:drawing>
      </w:r>
      <w:r w:rsidR="002E187A" w:rsidRPr="00B01A80">
        <w:t xml:space="preserve">Weather </w:t>
      </w:r>
      <w:r w:rsidR="00785000" w:rsidRPr="00B01A80">
        <w:t>and the seasons: when it is likely to be hot, cold, wet, windy or other as appropriate to the individual location</w:t>
      </w:r>
    </w:p>
    <w:p w:rsidR="00785000" w:rsidRPr="00B01A80" w:rsidRDefault="00785000" w:rsidP="00782A4D">
      <w:pPr>
        <w:pStyle w:val="Bullet1"/>
      </w:pPr>
      <w:r w:rsidRPr="00B01A80">
        <w:t>Tides – especially where tourism focuses on boating and fishing</w:t>
      </w:r>
    </w:p>
    <w:p w:rsidR="00785000" w:rsidRPr="00B01A80" w:rsidRDefault="00785000" w:rsidP="00782A4D">
      <w:pPr>
        <w:pStyle w:val="Bullet1"/>
      </w:pPr>
      <w:r w:rsidRPr="00B01A80">
        <w:t>Times of sunrise and sunsets</w:t>
      </w:r>
    </w:p>
    <w:p w:rsidR="00785000" w:rsidRPr="00B01A80" w:rsidRDefault="00785000" w:rsidP="00782A4D">
      <w:pPr>
        <w:pStyle w:val="Bullet1"/>
      </w:pPr>
      <w:r w:rsidRPr="00B01A80">
        <w:t>Regional variations in weather – such as identification of micro-climatic conditions for certain areas/locales</w:t>
      </w:r>
    </w:p>
    <w:p w:rsidR="00785000" w:rsidRPr="00B01A80" w:rsidRDefault="00785000" w:rsidP="00782A4D">
      <w:pPr>
        <w:pStyle w:val="Bullet1"/>
      </w:pPr>
      <w:r w:rsidRPr="00B01A80">
        <w:t>Items deemed to be ‘at risk’ – flora and fauna</w:t>
      </w:r>
    </w:p>
    <w:p w:rsidR="00785000" w:rsidRPr="00B01A80" w:rsidRDefault="00785000" w:rsidP="00782A4D">
      <w:pPr>
        <w:pStyle w:val="Bullet1"/>
      </w:pPr>
      <w:r w:rsidRPr="00B01A80">
        <w:t xml:space="preserve">Sustainable features of the local area/region  </w:t>
      </w:r>
    </w:p>
    <w:p w:rsidR="00785000" w:rsidRPr="00B01A80" w:rsidRDefault="00785000" w:rsidP="00782A4D">
      <w:pPr>
        <w:pStyle w:val="Bullet1"/>
      </w:pPr>
      <w:r w:rsidRPr="00B01A80">
        <w:t>Options available for visitors seeking an eco-tourism experience.</w:t>
      </w:r>
    </w:p>
    <w:p w:rsidR="00785000" w:rsidRPr="00B01A80" w:rsidRDefault="00785000" w:rsidP="00785000">
      <w:pPr>
        <w:pStyle w:val="BodyCopy"/>
        <w:rPr>
          <w:b/>
          <w:noProof w:val="0"/>
        </w:rPr>
      </w:pPr>
      <w:r w:rsidRPr="00B01A80">
        <w:rPr>
          <w:b/>
          <w:noProof w:val="0"/>
        </w:rPr>
        <w:t>Local attractions, tours, events and places of interest</w:t>
      </w:r>
    </w:p>
    <w:p w:rsidR="00785000" w:rsidRPr="00B01A80" w:rsidRDefault="00785000" w:rsidP="00785000">
      <w:pPr>
        <w:pStyle w:val="BodyCopy"/>
        <w:rPr>
          <w:noProof w:val="0"/>
        </w:rPr>
      </w:pPr>
      <w:r w:rsidRPr="00B01A80">
        <w:rPr>
          <w:noProof w:val="0"/>
        </w:rPr>
        <w:t>This could include:</w:t>
      </w:r>
    </w:p>
    <w:p w:rsidR="00785000" w:rsidRPr="00B01A80" w:rsidRDefault="00785000" w:rsidP="00782A4D">
      <w:pPr>
        <w:pStyle w:val="Bullet1"/>
      </w:pPr>
      <w:r w:rsidRPr="00B01A80">
        <w:t>Natural attractions – such as caves, mo</w:t>
      </w:r>
      <w:r w:rsidR="002E187A" w:rsidRPr="00B01A80">
        <w:t xml:space="preserve">untains, the ocean, </w:t>
      </w:r>
      <w:r w:rsidRPr="00B01A80">
        <w:t>sea, gorges, sanctuaries, gardens, waterways</w:t>
      </w:r>
    </w:p>
    <w:p w:rsidR="00785000" w:rsidRPr="00B01A80" w:rsidRDefault="00785000" w:rsidP="00782A4D">
      <w:pPr>
        <w:pStyle w:val="Bullet1"/>
      </w:pPr>
      <w:r w:rsidRPr="00B01A80">
        <w:t>Man-made attractions (also known as ‘built attractions’) – entertainment centres, amusement parks, theme parks, lookouts, science centres, museums</w:t>
      </w:r>
    </w:p>
    <w:p w:rsidR="00785000" w:rsidRPr="00B01A80" w:rsidRDefault="00785000" w:rsidP="00782A4D">
      <w:pPr>
        <w:pStyle w:val="Bullet1"/>
      </w:pPr>
      <w:r w:rsidRPr="00B01A80">
        <w:t xml:space="preserve">Buildings – ancient buildings and ruins, government buildings, buildings with historic significance, former prisons and dwellings </w:t>
      </w:r>
    </w:p>
    <w:p w:rsidR="00785000" w:rsidRPr="00B01A80" w:rsidRDefault="002E187A" w:rsidP="00782A4D">
      <w:pPr>
        <w:pStyle w:val="Bullet1"/>
      </w:pPr>
      <w:r w:rsidRPr="00B01A80">
        <w:t xml:space="preserve">Tours. These </w:t>
      </w:r>
      <w:r w:rsidR="00785000" w:rsidRPr="00B01A80">
        <w:t>may be:</w:t>
      </w:r>
    </w:p>
    <w:p w:rsidR="00785000" w:rsidRPr="00B01A80" w:rsidRDefault="002E187A" w:rsidP="00782A4D">
      <w:pPr>
        <w:pStyle w:val="Bullet2"/>
      </w:pPr>
      <w:r w:rsidRPr="00B01A80">
        <w:t>Time-based – 2-hour, half-day, full-day,</w:t>
      </w:r>
      <w:r w:rsidR="00785000" w:rsidRPr="00B01A80">
        <w:t xml:space="preserve"> multiple days</w:t>
      </w:r>
    </w:p>
    <w:p w:rsidR="00785000" w:rsidRPr="00B01A80" w:rsidRDefault="002E187A" w:rsidP="00782A4D">
      <w:pPr>
        <w:pStyle w:val="Bullet2"/>
      </w:pPr>
      <w:r w:rsidRPr="00B01A80">
        <w:t xml:space="preserve">Subject-based. These </w:t>
      </w:r>
      <w:r w:rsidR="00785000" w:rsidRPr="00B01A80">
        <w:t>may focus on:</w:t>
      </w:r>
    </w:p>
    <w:p w:rsidR="00785000" w:rsidRPr="00B01A80" w:rsidRDefault="00F21C7C" w:rsidP="000B4AE0">
      <w:pPr>
        <w:pStyle w:val="Bullet3"/>
      </w:pPr>
      <w:r w:rsidRPr="00B01A80">
        <w:rPr>
          <w:noProof/>
          <w:lang w:eastAsia="en-US"/>
        </w:rPr>
        <w:drawing>
          <wp:anchor distT="0" distB="0" distL="114300" distR="114300" simplePos="0" relativeHeight="251737088" behindDoc="0" locked="0" layoutInCell="1" allowOverlap="1" wp14:anchorId="55B253A0" wp14:editId="353F0B73">
            <wp:simplePos x="0" y="0"/>
            <wp:positionH relativeFrom="column">
              <wp:posOffset>3395345</wp:posOffset>
            </wp:positionH>
            <wp:positionV relativeFrom="paragraph">
              <wp:posOffset>123190</wp:posOffset>
            </wp:positionV>
            <wp:extent cx="2124075" cy="1476375"/>
            <wp:effectExtent l="19050" t="0" r="9525" b="0"/>
            <wp:wrapSquare wrapText="bothSides"/>
            <wp:docPr id="44" name="Picture 24" descr="MP900399909[1].JPG"/>
            <wp:cNvGraphicFramePr/>
            <a:graphic xmlns:a="http://schemas.openxmlformats.org/drawingml/2006/main">
              <a:graphicData uri="http://schemas.openxmlformats.org/drawingml/2006/picture">
                <pic:pic xmlns:pic="http://schemas.openxmlformats.org/drawingml/2006/picture">
                  <pic:nvPicPr>
                    <pic:cNvPr id="5" name="Picture 4" descr="MP900399909[1].JPG"/>
                    <pic:cNvPicPr>
                      <a:picLocks noChangeAspect="1"/>
                    </pic:cNvPicPr>
                  </pic:nvPicPr>
                  <pic:blipFill>
                    <a:blip r:embed="rId62" cstate="print"/>
                    <a:stretch>
                      <a:fillRect/>
                    </a:stretch>
                  </pic:blipFill>
                  <pic:spPr>
                    <a:xfrm>
                      <a:off x="0" y="0"/>
                      <a:ext cx="2124075" cy="1476375"/>
                    </a:xfrm>
                    <a:prstGeom prst="rect">
                      <a:avLst/>
                    </a:prstGeom>
                  </pic:spPr>
                </pic:pic>
              </a:graphicData>
            </a:graphic>
          </wp:anchor>
        </w:drawing>
      </w:r>
      <w:r w:rsidR="00785000" w:rsidRPr="00B01A80">
        <w:t>Sports tourism</w:t>
      </w:r>
    </w:p>
    <w:p w:rsidR="00785000" w:rsidRPr="00B01A80" w:rsidRDefault="00785000" w:rsidP="000B4AE0">
      <w:pPr>
        <w:pStyle w:val="Bullet3"/>
      </w:pPr>
      <w:r w:rsidRPr="00B01A80">
        <w:t>Landmarks</w:t>
      </w:r>
    </w:p>
    <w:p w:rsidR="00785000" w:rsidRPr="00B01A80" w:rsidRDefault="00785000" w:rsidP="000B4AE0">
      <w:pPr>
        <w:pStyle w:val="Bullet3"/>
      </w:pPr>
      <w:r w:rsidRPr="00B01A80">
        <w:t>Food tourism</w:t>
      </w:r>
    </w:p>
    <w:p w:rsidR="00785000" w:rsidRPr="00B01A80" w:rsidRDefault="00785000" w:rsidP="000B4AE0">
      <w:pPr>
        <w:pStyle w:val="Bullet3"/>
      </w:pPr>
      <w:r w:rsidRPr="00B01A80">
        <w:t>Cultural tourism</w:t>
      </w:r>
    </w:p>
    <w:p w:rsidR="00785000" w:rsidRPr="00B01A80" w:rsidRDefault="00785000" w:rsidP="000B4AE0">
      <w:pPr>
        <w:pStyle w:val="Bullet3"/>
      </w:pPr>
      <w:r w:rsidRPr="00B01A80">
        <w:t>Eco-tourism</w:t>
      </w:r>
    </w:p>
    <w:p w:rsidR="00785000" w:rsidRPr="00B01A80" w:rsidRDefault="00785000" w:rsidP="000B4AE0">
      <w:pPr>
        <w:pStyle w:val="Bullet3"/>
      </w:pPr>
      <w:r w:rsidRPr="00B01A80">
        <w:t>Religious tourism</w:t>
      </w:r>
    </w:p>
    <w:p w:rsidR="00785000" w:rsidRPr="00B01A80" w:rsidRDefault="00785000" w:rsidP="000B4AE0">
      <w:pPr>
        <w:pStyle w:val="Bullet3"/>
      </w:pPr>
      <w:r w:rsidRPr="00B01A80">
        <w:t>Arts</w:t>
      </w:r>
    </w:p>
    <w:p w:rsidR="00180CBC" w:rsidRPr="00B01A80" w:rsidRDefault="00180CBC">
      <w:pPr>
        <w:rPr>
          <w:rFonts w:ascii="Helvetica" w:eastAsia="Times New Roman" w:hAnsi="Helvetica" w:cs="Times New Roman"/>
          <w:szCs w:val="24"/>
          <w:lang w:val="en-US"/>
        </w:rPr>
      </w:pPr>
      <w:r w:rsidRPr="00B01A80">
        <w:rPr>
          <w:rFonts w:ascii="Helvetica" w:hAnsi="Helvetica"/>
        </w:rPr>
        <w:br w:type="page"/>
      </w:r>
    </w:p>
    <w:p w:rsidR="00785000" w:rsidRPr="00B01A80" w:rsidRDefault="002E187A" w:rsidP="00782A4D">
      <w:pPr>
        <w:pStyle w:val="Bullet2"/>
      </w:pPr>
      <w:r w:rsidRPr="00B01A80">
        <w:lastRenderedPageBreak/>
        <w:t xml:space="preserve">Area-based </w:t>
      </w:r>
      <w:r w:rsidR="00785000" w:rsidRPr="00B01A80">
        <w:t>focusing on, for example:</w:t>
      </w:r>
    </w:p>
    <w:p w:rsidR="00785000" w:rsidRPr="00B01A80" w:rsidRDefault="00F21C7C" w:rsidP="000B4AE0">
      <w:pPr>
        <w:pStyle w:val="Bullet3"/>
      </w:pPr>
      <w:r w:rsidRPr="00B01A80">
        <w:rPr>
          <w:noProof/>
          <w:lang w:eastAsia="en-US"/>
        </w:rPr>
        <w:drawing>
          <wp:anchor distT="0" distB="0" distL="114300" distR="114300" simplePos="0" relativeHeight="251747328" behindDoc="0" locked="0" layoutInCell="1" allowOverlap="1" wp14:anchorId="4EA70AF3" wp14:editId="795BF3C0">
            <wp:simplePos x="0" y="0"/>
            <wp:positionH relativeFrom="column">
              <wp:posOffset>3781425</wp:posOffset>
            </wp:positionH>
            <wp:positionV relativeFrom="paragraph">
              <wp:posOffset>370205</wp:posOffset>
            </wp:positionV>
            <wp:extent cx="1838960" cy="3581400"/>
            <wp:effectExtent l="19050" t="0" r="8890" b="0"/>
            <wp:wrapSquare wrapText="bothSides"/>
            <wp:docPr id="46" name="Picture 26" descr="222.jpg"/>
            <wp:cNvGraphicFramePr/>
            <a:graphic xmlns:a="http://schemas.openxmlformats.org/drawingml/2006/main">
              <a:graphicData uri="http://schemas.openxmlformats.org/drawingml/2006/picture">
                <pic:pic xmlns:pic="http://schemas.openxmlformats.org/drawingml/2006/picture">
                  <pic:nvPicPr>
                    <pic:cNvPr id="5" name="Picture 4" descr="222.jpg"/>
                    <pic:cNvPicPr>
                      <a:picLocks noChangeAspect="1"/>
                    </pic:cNvPicPr>
                  </pic:nvPicPr>
                  <pic:blipFill>
                    <a:blip r:embed="rId63" cstate="print"/>
                    <a:stretch>
                      <a:fillRect/>
                    </a:stretch>
                  </pic:blipFill>
                  <pic:spPr>
                    <a:xfrm>
                      <a:off x="0" y="0"/>
                      <a:ext cx="1838960" cy="3581400"/>
                    </a:xfrm>
                    <a:prstGeom prst="rect">
                      <a:avLst/>
                    </a:prstGeom>
                  </pic:spPr>
                </pic:pic>
              </a:graphicData>
            </a:graphic>
          </wp:anchor>
        </w:drawing>
      </w:r>
      <w:r w:rsidR="00785000" w:rsidRPr="00B01A80">
        <w:t>A town, city or region – a general tour visiting landmarks and other ‘places of interest’ (see below)</w:t>
      </w:r>
    </w:p>
    <w:p w:rsidR="00785000" w:rsidRPr="00B01A80" w:rsidRDefault="00785000" w:rsidP="000B4AE0">
      <w:pPr>
        <w:pStyle w:val="Bullet3"/>
      </w:pPr>
      <w:r w:rsidRPr="00B01A80">
        <w:t>The C</w:t>
      </w:r>
      <w:r w:rsidR="002E187A" w:rsidRPr="00B01A80">
        <w:t xml:space="preserve">entral </w:t>
      </w:r>
      <w:r w:rsidRPr="00B01A80">
        <w:t>B</w:t>
      </w:r>
      <w:r w:rsidR="002E187A" w:rsidRPr="00B01A80">
        <w:t xml:space="preserve">usiness </w:t>
      </w:r>
      <w:r w:rsidRPr="00B01A80">
        <w:t>D</w:t>
      </w:r>
      <w:r w:rsidR="002E187A" w:rsidRPr="00B01A80">
        <w:t>istrict</w:t>
      </w:r>
      <w:r w:rsidRPr="00B01A80">
        <w:t xml:space="preserve"> of a city</w:t>
      </w:r>
    </w:p>
    <w:p w:rsidR="00785000" w:rsidRPr="00B01A80" w:rsidRDefault="00785000" w:rsidP="000B4AE0">
      <w:pPr>
        <w:pStyle w:val="Bullet3"/>
      </w:pPr>
      <w:r w:rsidRPr="00B01A80">
        <w:t>Shopping precincts</w:t>
      </w:r>
    </w:p>
    <w:p w:rsidR="00785000" w:rsidRPr="00B01A80" w:rsidRDefault="002E187A" w:rsidP="00782A4D">
      <w:pPr>
        <w:pStyle w:val="Bullet1"/>
      </w:pPr>
      <w:r w:rsidRPr="00B01A80">
        <w:t>Events. T</w:t>
      </w:r>
      <w:r w:rsidR="00785000" w:rsidRPr="00B01A80">
        <w:t>hese relate to special occasions conducted in an area and can include:</w:t>
      </w:r>
    </w:p>
    <w:p w:rsidR="00785000" w:rsidRPr="00B01A80" w:rsidRDefault="00785000" w:rsidP="00782A4D">
      <w:pPr>
        <w:pStyle w:val="Bullet2"/>
      </w:pPr>
      <w:r w:rsidRPr="00B01A80">
        <w:t>Sporting events</w:t>
      </w:r>
    </w:p>
    <w:p w:rsidR="00785000" w:rsidRPr="00B01A80" w:rsidRDefault="002E187A" w:rsidP="00782A4D">
      <w:pPr>
        <w:pStyle w:val="Bullet2"/>
      </w:pPr>
      <w:r w:rsidRPr="00B01A80">
        <w:t xml:space="preserve">Religious observances and </w:t>
      </w:r>
      <w:r w:rsidR="00785000" w:rsidRPr="00B01A80">
        <w:t>festivals</w:t>
      </w:r>
    </w:p>
    <w:p w:rsidR="00785000" w:rsidRPr="00B01A80" w:rsidRDefault="00785000" w:rsidP="00782A4D">
      <w:pPr>
        <w:pStyle w:val="Bullet2"/>
      </w:pPr>
      <w:r w:rsidRPr="00B01A80">
        <w:t>Meetings, Incentives, Conventions, Exhibitions (MICE) occurring in the area</w:t>
      </w:r>
    </w:p>
    <w:p w:rsidR="00785000" w:rsidRPr="00B01A80" w:rsidRDefault="00044647" w:rsidP="00782A4D">
      <w:pPr>
        <w:pStyle w:val="Bullet2"/>
      </w:pPr>
      <w:r w:rsidRPr="00B01A80">
        <w:t>Local and national celebrations</w:t>
      </w:r>
    </w:p>
    <w:p w:rsidR="00785000" w:rsidRPr="00B01A80" w:rsidRDefault="00785000" w:rsidP="00782A4D">
      <w:pPr>
        <w:pStyle w:val="Bullet2"/>
      </w:pPr>
      <w:r w:rsidRPr="00B01A80">
        <w:t>Some local areas prepare a ‘Calendar of Festivals and Events’ de</w:t>
      </w:r>
      <w:r w:rsidR="002E187A" w:rsidRPr="00B01A80">
        <w:t>tailing the up</w:t>
      </w:r>
      <w:r w:rsidRPr="00B01A80">
        <w:t>coming events for the next 12 mon</w:t>
      </w:r>
      <w:r w:rsidR="00044647" w:rsidRPr="00B01A80">
        <w:t>ths</w:t>
      </w:r>
    </w:p>
    <w:p w:rsidR="00785000" w:rsidRPr="00B01A80" w:rsidRDefault="002E187A" w:rsidP="00782A4D">
      <w:pPr>
        <w:pStyle w:val="Bullet1"/>
      </w:pPr>
      <w:r w:rsidRPr="00B01A80">
        <w:t>Places of interest. T</w:t>
      </w:r>
      <w:r w:rsidR="00785000" w:rsidRPr="00B01A80">
        <w:t>his phrase can include almost anything including the already mentioned built attractions, landmarks and ruins, plus natural attractions. It can also cover:</w:t>
      </w:r>
    </w:p>
    <w:p w:rsidR="00785000" w:rsidRPr="00B01A80" w:rsidRDefault="002E187A" w:rsidP="00782A4D">
      <w:pPr>
        <w:pStyle w:val="Bullet2"/>
      </w:pPr>
      <w:r w:rsidRPr="00B01A80">
        <w:t xml:space="preserve">Sites of historic </w:t>
      </w:r>
      <w:r w:rsidR="00785000" w:rsidRPr="00B01A80">
        <w:t>battles</w:t>
      </w:r>
    </w:p>
    <w:p w:rsidR="00785000" w:rsidRPr="00B01A80" w:rsidRDefault="00785000" w:rsidP="00782A4D">
      <w:pPr>
        <w:pStyle w:val="Bullet2"/>
      </w:pPr>
      <w:r w:rsidRPr="00B01A80">
        <w:t>Unique architecture</w:t>
      </w:r>
    </w:p>
    <w:p w:rsidR="00785000" w:rsidRPr="00B01A80" w:rsidRDefault="002E187A" w:rsidP="00782A4D">
      <w:pPr>
        <w:pStyle w:val="Bullet2"/>
      </w:pPr>
      <w:r w:rsidRPr="00B01A80">
        <w:t xml:space="preserve">Groups of ethnic people </w:t>
      </w:r>
      <w:r w:rsidR="00785000" w:rsidRPr="00B01A80">
        <w:t xml:space="preserve">and their houses, shops and religious shrines </w:t>
      </w:r>
    </w:p>
    <w:p w:rsidR="00785000" w:rsidRPr="00B01A80" w:rsidRDefault="002E187A" w:rsidP="00782A4D">
      <w:pPr>
        <w:pStyle w:val="Bullet2"/>
      </w:pPr>
      <w:r w:rsidRPr="00B01A80">
        <w:t>Squares, show grounds</w:t>
      </w:r>
      <w:r w:rsidR="00785000" w:rsidRPr="00B01A80">
        <w:t xml:space="preserve"> and theatres</w:t>
      </w:r>
    </w:p>
    <w:p w:rsidR="00785000" w:rsidRPr="00B01A80" w:rsidRDefault="00785000" w:rsidP="00782A4D">
      <w:pPr>
        <w:pStyle w:val="Bullet2"/>
      </w:pPr>
      <w:r w:rsidRPr="00B01A80">
        <w:t>Geographical features, fossils and forests</w:t>
      </w:r>
    </w:p>
    <w:p w:rsidR="00785000" w:rsidRPr="00B01A80" w:rsidRDefault="002E187A" w:rsidP="00782A4D">
      <w:pPr>
        <w:pStyle w:val="Bullet1"/>
      </w:pPr>
      <w:r w:rsidRPr="00B01A80">
        <w:t>Local dangers. A</w:t>
      </w:r>
      <w:r w:rsidR="00785000" w:rsidRPr="00B01A80">
        <w:t>ttention must always be paid to ensuring visitors are provided with appropriate advice regarding any local dan</w:t>
      </w:r>
      <w:r w:rsidRPr="00B01A80">
        <w:t xml:space="preserve">gers they may be subjected to, </w:t>
      </w:r>
      <w:r w:rsidR="00785000" w:rsidRPr="00B01A80">
        <w:t>for example:</w:t>
      </w:r>
    </w:p>
    <w:p w:rsidR="00785000" w:rsidRPr="00B01A80" w:rsidRDefault="00785000" w:rsidP="000B4AE0">
      <w:pPr>
        <w:pStyle w:val="Bullet2"/>
      </w:pPr>
      <w:r w:rsidRPr="00B01A80">
        <w:t>Wild animals</w:t>
      </w:r>
    </w:p>
    <w:p w:rsidR="00785000" w:rsidRPr="00B01A80" w:rsidRDefault="00785000" w:rsidP="000B4AE0">
      <w:pPr>
        <w:pStyle w:val="Bullet2"/>
      </w:pPr>
      <w:r w:rsidRPr="00B01A80">
        <w:t>Currents and tides</w:t>
      </w:r>
    </w:p>
    <w:p w:rsidR="00785000" w:rsidRPr="00B01A80" w:rsidRDefault="002E187A" w:rsidP="000B4AE0">
      <w:pPr>
        <w:pStyle w:val="Bullet2"/>
      </w:pPr>
      <w:r w:rsidRPr="00B01A80">
        <w:t xml:space="preserve">Areas, locations and </w:t>
      </w:r>
      <w:r w:rsidR="00785000" w:rsidRPr="00B01A80">
        <w:rPr>
          <w:lang w:val="en-AU"/>
        </w:rPr>
        <w:t>neighbourhoods</w:t>
      </w:r>
      <w:r w:rsidR="00785000" w:rsidRPr="00B01A80">
        <w:t xml:space="preserve"> they should avoid because of the potential for attack – the ‘no go’ areas</w:t>
      </w:r>
    </w:p>
    <w:p w:rsidR="00785000" w:rsidRPr="00B01A80" w:rsidRDefault="00785000" w:rsidP="000B4AE0">
      <w:pPr>
        <w:pStyle w:val="Bullet2"/>
      </w:pPr>
      <w:r w:rsidRPr="00B01A80">
        <w:t>Geographical features with the potential to cause death/injury</w:t>
      </w:r>
    </w:p>
    <w:p w:rsidR="00785000" w:rsidRPr="00B01A80" w:rsidRDefault="00785000" w:rsidP="000B4AE0">
      <w:pPr>
        <w:pStyle w:val="Bullet2"/>
      </w:pPr>
      <w:r w:rsidRPr="00B01A80">
        <w:t>Activities that may be inappropriate giv</w:t>
      </w:r>
      <w:r w:rsidR="00453970" w:rsidRPr="00B01A80">
        <w:t>en the profile of the visitor. F</w:t>
      </w:r>
      <w:r w:rsidRPr="00B01A80">
        <w:t>or example, a walking trail may be suitable for a young and fit tourist but totally inappropriate for a frail and elderly person</w:t>
      </w:r>
    </w:p>
    <w:p w:rsidR="00785000" w:rsidRPr="00B01A80" w:rsidRDefault="00785000" w:rsidP="000B4AE0">
      <w:pPr>
        <w:pStyle w:val="Bullet2"/>
      </w:pPr>
      <w:r w:rsidRPr="00B01A80">
        <w:t>Weather conditions – rain, sun, wind.</w:t>
      </w:r>
    </w:p>
    <w:p w:rsidR="002657DE" w:rsidRPr="00B01A80" w:rsidRDefault="002657DE">
      <w:pPr>
        <w:rPr>
          <w:rFonts w:ascii="Helvetica" w:eastAsia="Calibri" w:hAnsi="Helvetica" w:cs="Calibri"/>
          <w:b/>
          <w:szCs w:val="16"/>
          <w:lang w:eastAsia="ar-SA"/>
        </w:rPr>
      </w:pPr>
      <w:r w:rsidRPr="00B01A80">
        <w:rPr>
          <w:rFonts w:ascii="Helvetica" w:hAnsi="Helvetica"/>
          <w:b/>
        </w:rPr>
        <w:br w:type="page"/>
      </w:r>
    </w:p>
    <w:p w:rsidR="00785000" w:rsidRPr="00B01A80" w:rsidRDefault="002657DE" w:rsidP="00785000">
      <w:pPr>
        <w:pStyle w:val="BodyCopy"/>
        <w:rPr>
          <w:b/>
          <w:noProof w:val="0"/>
        </w:rPr>
      </w:pPr>
      <w:r w:rsidRPr="00B01A80">
        <w:rPr>
          <w:b/>
          <w:lang w:val="en-US" w:eastAsia="en-US"/>
        </w:rPr>
        <w:lastRenderedPageBreak/>
        <w:drawing>
          <wp:anchor distT="0" distB="0" distL="114300" distR="114300" simplePos="0" relativeHeight="251751424" behindDoc="0" locked="0" layoutInCell="1" allowOverlap="1" wp14:anchorId="57A30708" wp14:editId="2451A888">
            <wp:simplePos x="0" y="0"/>
            <wp:positionH relativeFrom="column">
              <wp:posOffset>4034790</wp:posOffset>
            </wp:positionH>
            <wp:positionV relativeFrom="paragraph">
              <wp:posOffset>83820</wp:posOffset>
            </wp:positionV>
            <wp:extent cx="1635125" cy="2447925"/>
            <wp:effectExtent l="19050" t="0" r="3175" b="0"/>
            <wp:wrapSquare wrapText="bothSides"/>
            <wp:docPr id="149" name="Picture 148" descr="MP9004386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659[1].JPG"/>
                    <pic:cNvPicPr/>
                  </pic:nvPicPr>
                  <pic:blipFill>
                    <a:blip r:embed="rId64" cstate="print"/>
                    <a:stretch>
                      <a:fillRect/>
                    </a:stretch>
                  </pic:blipFill>
                  <pic:spPr>
                    <a:xfrm>
                      <a:off x="0" y="0"/>
                      <a:ext cx="1635125" cy="2447925"/>
                    </a:xfrm>
                    <a:prstGeom prst="rect">
                      <a:avLst/>
                    </a:prstGeom>
                  </pic:spPr>
                </pic:pic>
              </a:graphicData>
            </a:graphic>
          </wp:anchor>
        </w:drawing>
      </w:r>
      <w:r w:rsidR="00785000" w:rsidRPr="00B01A80">
        <w:rPr>
          <w:b/>
          <w:noProof w:val="0"/>
        </w:rPr>
        <w:t>Local customs</w:t>
      </w:r>
    </w:p>
    <w:p w:rsidR="00785000" w:rsidRPr="00B01A80" w:rsidRDefault="00785000" w:rsidP="00785000">
      <w:pPr>
        <w:pStyle w:val="BodyCopy"/>
        <w:rPr>
          <w:noProof w:val="0"/>
        </w:rPr>
      </w:pPr>
      <w:r w:rsidRPr="00B01A80">
        <w:rPr>
          <w:noProof w:val="0"/>
        </w:rPr>
        <w:t>This could include information relating to:</w:t>
      </w:r>
    </w:p>
    <w:p w:rsidR="00785000" w:rsidRPr="00B01A80" w:rsidRDefault="00453970" w:rsidP="00782A4D">
      <w:pPr>
        <w:pStyle w:val="Bullet1"/>
      </w:pPr>
      <w:r w:rsidRPr="00B01A80">
        <w:t>Dress – what to wear, what not to wear,</w:t>
      </w:r>
      <w:r w:rsidR="002657DE" w:rsidRPr="00B01A80">
        <w:t xml:space="preserve"> </w:t>
      </w:r>
      <w:r w:rsidR="00785000" w:rsidRPr="00B01A80">
        <w:t>r</w:t>
      </w:r>
      <w:r w:rsidRPr="00B01A80">
        <w:t xml:space="preserve">equirements regarding footwear and </w:t>
      </w:r>
      <w:r w:rsidR="00785000" w:rsidRPr="00B01A80">
        <w:t>covering parts of the body</w:t>
      </w:r>
    </w:p>
    <w:p w:rsidR="00785000" w:rsidRPr="00B01A80" w:rsidRDefault="00785000" w:rsidP="00782A4D">
      <w:pPr>
        <w:pStyle w:val="Bullet1"/>
      </w:pPr>
      <w:r w:rsidRPr="00B01A80">
        <w:t>Lan</w:t>
      </w:r>
      <w:r w:rsidR="00453970" w:rsidRPr="00B01A80">
        <w:t xml:space="preserve">guage – providing basic </w:t>
      </w:r>
      <w:r w:rsidRPr="00B01A80">
        <w:t xml:space="preserve">words </w:t>
      </w:r>
      <w:r w:rsidR="00453970" w:rsidRPr="00B01A80">
        <w:t xml:space="preserve">or phrases </w:t>
      </w:r>
      <w:r w:rsidRPr="00B01A80">
        <w:t xml:space="preserve">such as ‘Yes’, ‘No’, ‘Hello’ </w:t>
      </w:r>
    </w:p>
    <w:p w:rsidR="00785000" w:rsidRPr="00B01A80" w:rsidRDefault="00453970" w:rsidP="00782A4D">
      <w:pPr>
        <w:pStyle w:val="Bullet1"/>
      </w:pPr>
      <w:r w:rsidRPr="00B01A80">
        <w:t xml:space="preserve">Personal behaviour. This </w:t>
      </w:r>
      <w:r w:rsidR="00785000" w:rsidRPr="00B01A80">
        <w:t>may address:</w:t>
      </w:r>
    </w:p>
    <w:p w:rsidR="00785000" w:rsidRPr="00B01A80" w:rsidRDefault="00785000" w:rsidP="00782A4D">
      <w:pPr>
        <w:pStyle w:val="Bullet2"/>
      </w:pPr>
      <w:r w:rsidRPr="00B01A80">
        <w:t>Eye contact and other non-verbal communication issues</w:t>
      </w:r>
    </w:p>
    <w:p w:rsidR="00785000" w:rsidRPr="00B01A80" w:rsidRDefault="00453970" w:rsidP="00782A4D">
      <w:pPr>
        <w:pStyle w:val="Bullet2"/>
      </w:pPr>
      <w:r w:rsidRPr="00B01A80">
        <w:t xml:space="preserve">Shaking of hands when meeting and </w:t>
      </w:r>
      <w:r w:rsidR="00785000" w:rsidRPr="00B01A80">
        <w:t>greeting a person</w:t>
      </w:r>
    </w:p>
    <w:p w:rsidR="00785000" w:rsidRPr="00B01A80" w:rsidRDefault="00785000" w:rsidP="00782A4D">
      <w:pPr>
        <w:pStyle w:val="Bullet2"/>
      </w:pPr>
      <w:r w:rsidRPr="00B01A80">
        <w:t>Local activities related to certain events, circumstances and/or geographic factors</w:t>
      </w:r>
    </w:p>
    <w:p w:rsidR="00785000" w:rsidRPr="00B01A80" w:rsidRDefault="00785000" w:rsidP="00782A4D">
      <w:pPr>
        <w:pStyle w:val="Bullet1"/>
      </w:pPr>
      <w:r w:rsidRPr="00B01A80">
        <w:t>Legal issues – identifying what offences are provided for under relevant legislation</w:t>
      </w:r>
    </w:p>
    <w:p w:rsidR="00785000" w:rsidRPr="00B01A80" w:rsidRDefault="00785000" w:rsidP="00782A4D">
      <w:pPr>
        <w:pStyle w:val="Bullet1"/>
      </w:pPr>
      <w:r w:rsidRPr="00B01A80">
        <w:t>Accepted pro</w:t>
      </w:r>
      <w:r w:rsidR="00453970" w:rsidRPr="00B01A80">
        <w:t xml:space="preserve">tocols – identifying acceptable, unacceptable and </w:t>
      </w:r>
      <w:r w:rsidRPr="00B01A80">
        <w:t>expected</w:t>
      </w:r>
      <w:r w:rsidR="00453970" w:rsidRPr="00B01A80">
        <w:t xml:space="preserve"> </w:t>
      </w:r>
      <w:r w:rsidRPr="00B01A80">
        <w:t>actions related to nominated occurrences, events, meetings, circumstances and normal daily life.</w:t>
      </w:r>
    </w:p>
    <w:p w:rsidR="00292B74" w:rsidRPr="00B01A80" w:rsidRDefault="00292B74" w:rsidP="00785000">
      <w:pPr>
        <w:pStyle w:val="Heading2"/>
      </w:pPr>
      <w:r w:rsidRPr="00B01A80">
        <w:t>1.3</w:t>
      </w:r>
      <w:r w:rsidRPr="00B01A80">
        <w:tab/>
      </w:r>
      <w:r w:rsidR="00995DD9" w:rsidRPr="00B01A80">
        <w:fldChar w:fldCharType="begin"/>
      </w:r>
      <w:r w:rsidR="00995DD9" w:rsidRPr="00B01A80">
        <w:instrText xml:space="preserve"> REF  Criteria13 </w:instrText>
      </w:r>
      <w:r w:rsidR="00B01A80">
        <w:instrText xml:space="preserve"> \* MERGEFORMAT </w:instrText>
      </w:r>
      <w:r w:rsidR="00995DD9" w:rsidRPr="00B01A80">
        <w:fldChar w:fldCharType="separate"/>
      </w:r>
      <w:sdt>
        <w:sdtPr>
          <w:alias w:val="Criteria 1.3"/>
          <w:tag w:val="Insert Criteria 1.3"/>
          <w:id w:val="-750497578"/>
          <w:lock w:val="sdtLocked"/>
          <w:placeholder>
            <w:docPart w:val="795FA1892B414E8695DBB5A4B9E8FB15"/>
          </w:placeholder>
        </w:sdtPr>
        <w:sdtContent>
          <w:r w:rsidR="00277E49" w:rsidRPr="00B01A80">
            <w:t>Store and update information according to enterprise procedures</w:t>
          </w:r>
        </w:sdtContent>
      </w:sdt>
      <w:r w:rsidR="00995DD9" w:rsidRPr="00B01A80">
        <w:fldChar w:fldCharType="end"/>
      </w:r>
    </w:p>
    <w:p w:rsidR="00785000" w:rsidRPr="00B01A80" w:rsidRDefault="00785000" w:rsidP="00785000">
      <w:pPr>
        <w:pStyle w:val="Heading3"/>
      </w:pPr>
      <w:r w:rsidRPr="00B01A80">
        <w:t>Introduction</w:t>
      </w:r>
    </w:p>
    <w:p w:rsidR="00785000" w:rsidRPr="00B01A80" w:rsidRDefault="00785000" w:rsidP="00785000">
      <w:pPr>
        <w:pStyle w:val="BodyCopy"/>
        <w:rPr>
          <w:noProof w:val="0"/>
          <w:szCs w:val="24"/>
        </w:rPr>
      </w:pPr>
      <w:r w:rsidRPr="00B01A80">
        <w:rPr>
          <w:noProof w:val="0"/>
          <w:szCs w:val="24"/>
        </w:rPr>
        <w:t>Once the relevant local information has been sourced, it must be stored for future use as deemed most ap</w:t>
      </w:r>
      <w:r w:rsidR="00446F95" w:rsidRPr="00B01A80">
        <w:rPr>
          <w:noProof w:val="0"/>
          <w:szCs w:val="24"/>
        </w:rPr>
        <w:t xml:space="preserve">propriate by the enterprise, in </w:t>
      </w:r>
      <w:r w:rsidRPr="00B01A80">
        <w:rPr>
          <w:noProof w:val="0"/>
          <w:szCs w:val="24"/>
        </w:rPr>
        <w:t>keeping with any relevant policies and procedures.</w:t>
      </w:r>
    </w:p>
    <w:p w:rsidR="00785000" w:rsidRPr="00B01A80" w:rsidRDefault="00785000" w:rsidP="00785000">
      <w:pPr>
        <w:pStyle w:val="Heading3"/>
      </w:pPr>
      <w:r w:rsidRPr="00B01A80">
        <w:t>Storing information</w:t>
      </w:r>
    </w:p>
    <w:p w:rsidR="00785000" w:rsidRPr="00B01A80" w:rsidRDefault="00785000" w:rsidP="00785000">
      <w:pPr>
        <w:pStyle w:val="BodyCopy"/>
        <w:rPr>
          <w:b/>
          <w:noProof w:val="0"/>
          <w:szCs w:val="24"/>
        </w:rPr>
      </w:pPr>
      <w:r w:rsidRPr="00B01A80">
        <w:rPr>
          <w:b/>
          <w:noProof w:val="0"/>
          <w:szCs w:val="24"/>
        </w:rPr>
        <w:t>Enterprise requirements and procedures</w:t>
      </w:r>
    </w:p>
    <w:p w:rsidR="00785000" w:rsidRPr="00B01A80" w:rsidRDefault="00785000" w:rsidP="00785000">
      <w:pPr>
        <w:pStyle w:val="BodyCopy"/>
        <w:rPr>
          <w:noProof w:val="0"/>
          <w:szCs w:val="24"/>
        </w:rPr>
      </w:pPr>
      <w:r w:rsidRPr="00B01A80">
        <w:rPr>
          <w:noProof w:val="0"/>
          <w:szCs w:val="24"/>
        </w:rPr>
        <w:t>Enterprise requirements and procedures will address:</w:t>
      </w:r>
    </w:p>
    <w:p w:rsidR="00785000" w:rsidRPr="00B01A80" w:rsidRDefault="00785000" w:rsidP="00782A4D">
      <w:pPr>
        <w:pStyle w:val="Bullet1"/>
      </w:pPr>
      <w:r w:rsidRPr="00B01A80">
        <w:t>The type, style and nature of the storage and retrieval system to be used – see below</w:t>
      </w:r>
    </w:p>
    <w:p w:rsidR="00785000" w:rsidRPr="00B01A80" w:rsidRDefault="00785000" w:rsidP="00782A4D">
      <w:pPr>
        <w:pStyle w:val="Bullet1"/>
      </w:pPr>
      <w:r w:rsidRPr="00B01A80">
        <w:t>The type, style, nature, size and location of the inform</w:t>
      </w:r>
      <w:r w:rsidR="00446F95" w:rsidRPr="00B01A80">
        <w:t xml:space="preserve">ation display and/or file </w:t>
      </w:r>
      <w:r w:rsidRPr="00B01A80">
        <w:t>which will usually embrace:</w:t>
      </w:r>
    </w:p>
    <w:p w:rsidR="00785000" w:rsidRPr="00B01A80" w:rsidRDefault="00785000" w:rsidP="00782A4D">
      <w:pPr>
        <w:pStyle w:val="Bullet2"/>
      </w:pPr>
      <w:r w:rsidRPr="00B01A80">
        <w:t>Where brochures will be displayed to the public so they can ‘</w:t>
      </w:r>
      <w:r w:rsidR="00446F95" w:rsidRPr="00B01A80">
        <w:t>help themselves’ to brochures (</w:t>
      </w:r>
      <w:r w:rsidRPr="00B01A80">
        <w:t>such as in the foyer area</w:t>
      </w:r>
      <w:r w:rsidR="00446F95" w:rsidRPr="00B01A80">
        <w:t>)</w:t>
      </w:r>
    </w:p>
    <w:p w:rsidR="00785000" w:rsidRPr="00B01A80" w:rsidRDefault="00785000" w:rsidP="00782A4D">
      <w:pPr>
        <w:pStyle w:val="Bullet2"/>
      </w:pPr>
      <w:r w:rsidRPr="00B01A80">
        <w:t>The material</w:t>
      </w:r>
      <w:r w:rsidR="00446F95" w:rsidRPr="00B01A80">
        <w:t xml:space="preserve">s to be placed in guest rooms </w:t>
      </w:r>
      <w:r w:rsidRPr="00B01A80">
        <w:t>in the compendiums, on side-tables and on service counters</w:t>
      </w:r>
    </w:p>
    <w:p w:rsidR="00785000" w:rsidRPr="00B01A80" w:rsidRDefault="00785000" w:rsidP="00782A4D">
      <w:pPr>
        <w:pStyle w:val="Bullet2"/>
      </w:pPr>
      <w:r w:rsidRPr="00B01A80">
        <w:t>Information suppli</w:t>
      </w:r>
      <w:r w:rsidR="00446F95" w:rsidRPr="00B01A80">
        <w:t xml:space="preserve">ed to guests when </w:t>
      </w:r>
      <w:r w:rsidRPr="00B01A80">
        <w:t>on arrival</w:t>
      </w:r>
    </w:p>
    <w:p w:rsidR="00785000" w:rsidRPr="00B01A80" w:rsidRDefault="00785000" w:rsidP="00782A4D">
      <w:pPr>
        <w:pStyle w:val="Bullet1"/>
      </w:pPr>
      <w:r w:rsidRPr="00B01A80">
        <w:t>Identification of personnel with responsibility for:</w:t>
      </w:r>
    </w:p>
    <w:p w:rsidR="002657DE" w:rsidRPr="00B01A80" w:rsidRDefault="00785000" w:rsidP="002657DE">
      <w:pPr>
        <w:pStyle w:val="Bullet2"/>
      </w:pPr>
      <w:r w:rsidRPr="00B01A80">
        <w:t>Capturing initial information, brochures, price lists, maps, flyers and p</w:t>
      </w:r>
      <w:r w:rsidR="00446F95" w:rsidRPr="00B01A80">
        <w:t xml:space="preserve">romotional material from local and other </w:t>
      </w:r>
      <w:r w:rsidRPr="00B01A80">
        <w:t xml:space="preserve">attractions and venues </w:t>
      </w:r>
      <w:r w:rsidR="002657DE" w:rsidRPr="00B01A80">
        <w:br w:type="page"/>
      </w:r>
    </w:p>
    <w:p w:rsidR="00785000" w:rsidRPr="00B01A80" w:rsidRDefault="00446F95" w:rsidP="00782A4D">
      <w:pPr>
        <w:pStyle w:val="Bullet2"/>
      </w:pPr>
      <w:r w:rsidRPr="00B01A80">
        <w:lastRenderedPageBreak/>
        <w:t>Up</w:t>
      </w:r>
      <w:r w:rsidR="00785000" w:rsidRPr="00B01A80">
        <w:t>dat</w:t>
      </w:r>
      <w:r w:rsidRPr="00B01A80">
        <w:t xml:space="preserve">ing the information brochures </w:t>
      </w:r>
      <w:r w:rsidR="00785000" w:rsidRPr="00B01A80">
        <w:t>to ensure it remains current providing up</w:t>
      </w:r>
      <w:r w:rsidRPr="00B01A80">
        <w:t xml:space="preserve"> to </w:t>
      </w:r>
      <w:r w:rsidR="00785000" w:rsidRPr="00B01A80">
        <w:t xml:space="preserve">date materials, prices, opening </w:t>
      </w:r>
      <w:r w:rsidR="003F6613" w:rsidRPr="00B01A80">
        <w:t>times and explanations of shows, events or d</w:t>
      </w:r>
      <w:r w:rsidR="00785000" w:rsidRPr="00B01A80">
        <w:t>isplays</w:t>
      </w:r>
    </w:p>
    <w:p w:rsidR="003F6613" w:rsidRPr="00B01A80" w:rsidRDefault="00785000" w:rsidP="00782A4D">
      <w:pPr>
        <w:pStyle w:val="Bullet2"/>
      </w:pPr>
      <w:r w:rsidRPr="00B01A80">
        <w:t xml:space="preserve">Entering </w:t>
      </w:r>
      <w:r w:rsidR="003F6613" w:rsidRPr="00B01A80">
        <w:t xml:space="preserve">new or revised </w:t>
      </w:r>
      <w:r w:rsidRPr="00B01A80">
        <w:t xml:space="preserve">information into an electronic system </w:t>
      </w:r>
    </w:p>
    <w:p w:rsidR="00785000" w:rsidRPr="00B01A80" w:rsidRDefault="003F6613" w:rsidP="00782A4D">
      <w:pPr>
        <w:pStyle w:val="Bullet2"/>
      </w:pPr>
      <w:r w:rsidRPr="00B01A80">
        <w:t xml:space="preserve">Maintaining the display </w:t>
      </w:r>
      <w:r w:rsidR="00785000" w:rsidRPr="00B01A80">
        <w:t>t</w:t>
      </w:r>
      <w:r w:rsidRPr="00B01A80">
        <w:t>o keep it looking neat and tidy and</w:t>
      </w:r>
      <w:r w:rsidR="00785000" w:rsidRPr="00B01A80">
        <w:t xml:space="preserve"> to remove soiled, torn materials</w:t>
      </w:r>
    </w:p>
    <w:p w:rsidR="00785000" w:rsidRPr="00B01A80" w:rsidRDefault="00785000" w:rsidP="00782A4D">
      <w:pPr>
        <w:pStyle w:val="Bullet2"/>
      </w:pPr>
      <w:r w:rsidRPr="00B01A80">
        <w:t>Main</w:t>
      </w:r>
      <w:r w:rsidR="003F6613" w:rsidRPr="00B01A80">
        <w:t xml:space="preserve">taining the store of materials </w:t>
      </w:r>
      <w:r w:rsidRPr="00B01A80">
        <w:t>to ensure the display never runs out of brochures and materials</w:t>
      </w:r>
    </w:p>
    <w:p w:rsidR="00180CBC" w:rsidRPr="00B01A80" w:rsidRDefault="00785000" w:rsidP="00F21C7C">
      <w:pPr>
        <w:pStyle w:val="Bullet1"/>
        <w:rPr>
          <w:rFonts w:eastAsia="Calibri" w:cs="Calibri"/>
          <w:b/>
          <w:szCs w:val="24"/>
          <w:lang w:eastAsia="ar-SA"/>
        </w:rPr>
      </w:pPr>
      <w:r w:rsidRPr="00B01A80">
        <w:t>Identification of who is authorise</w:t>
      </w:r>
      <w:r w:rsidR="003F6613" w:rsidRPr="00B01A80">
        <w:t xml:space="preserve">d to attend meetings </w:t>
      </w:r>
      <w:r w:rsidRPr="00B01A80">
        <w:t>to cap</w:t>
      </w:r>
      <w:r w:rsidR="003F6613" w:rsidRPr="00B01A80">
        <w:t>ture local information about up</w:t>
      </w:r>
      <w:r w:rsidRPr="00B01A80">
        <w:t>coming events and to participate with others (venues, authorities, attractions) to attract visitors to the local area.</w:t>
      </w:r>
    </w:p>
    <w:p w:rsidR="00785000" w:rsidRPr="00B01A80" w:rsidRDefault="00785000" w:rsidP="00785000">
      <w:pPr>
        <w:pStyle w:val="BodyCopy"/>
        <w:rPr>
          <w:b/>
          <w:noProof w:val="0"/>
          <w:szCs w:val="24"/>
        </w:rPr>
      </w:pPr>
      <w:r w:rsidRPr="00B01A80">
        <w:rPr>
          <w:b/>
          <w:noProof w:val="0"/>
          <w:szCs w:val="24"/>
        </w:rPr>
        <w:t>Storage options</w:t>
      </w:r>
    </w:p>
    <w:p w:rsidR="00785000" w:rsidRPr="00B01A80" w:rsidRDefault="00785000" w:rsidP="00785000">
      <w:pPr>
        <w:pStyle w:val="BodyCopy"/>
        <w:rPr>
          <w:noProof w:val="0"/>
          <w:szCs w:val="24"/>
        </w:rPr>
      </w:pPr>
      <w:r w:rsidRPr="00B01A80">
        <w:rPr>
          <w:noProof w:val="0"/>
          <w:szCs w:val="24"/>
        </w:rPr>
        <w:t>Every business must decide how and where to keep the ‘visitor information’ they have gathered, and will continue to gather.</w:t>
      </w:r>
    </w:p>
    <w:p w:rsidR="00785000" w:rsidRPr="00B01A80" w:rsidRDefault="00785000" w:rsidP="00785000">
      <w:pPr>
        <w:pStyle w:val="BodyCopy"/>
        <w:rPr>
          <w:noProof w:val="0"/>
          <w:szCs w:val="24"/>
        </w:rPr>
      </w:pPr>
      <w:r w:rsidRPr="00B01A80">
        <w:rPr>
          <w:noProof w:val="0"/>
          <w:szCs w:val="24"/>
        </w:rPr>
        <w:t xml:space="preserve">Options are several, but a simple and basic system tends to be preferred over </w:t>
      </w:r>
      <w:r w:rsidR="003F6613" w:rsidRPr="00B01A80">
        <w:rPr>
          <w:noProof w:val="0"/>
          <w:szCs w:val="24"/>
        </w:rPr>
        <w:t>a technical one. C</w:t>
      </w:r>
      <w:r w:rsidRPr="00B01A80">
        <w:rPr>
          <w:noProof w:val="0"/>
          <w:szCs w:val="24"/>
        </w:rPr>
        <w:t xml:space="preserve">omputer based 'data retrieval systems' tend not to be customer-friendly and there is always the risk </w:t>
      </w:r>
      <w:r w:rsidR="003F6613" w:rsidRPr="00B01A80">
        <w:rPr>
          <w:noProof w:val="0"/>
          <w:szCs w:val="24"/>
        </w:rPr>
        <w:t xml:space="preserve">that </w:t>
      </w:r>
      <w:r w:rsidRPr="00B01A80">
        <w:rPr>
          <w:noProof w:val="0"/>
          <w:szCs w:val="24"/>
        </w:rPr>
        <w:t>not every staff member will be able to use them.</w:t>
      </w:r>
    </w:p>
    <w:p w:rsidR="00785000" w:rsidRPr="00B01A80" w:rsidRDefault="00785000" w:rsidP="00785000">
      <w:pPr>
        <w:pStyle w:val="BodyCopy"/>
        <w:rPr>
          <w:noProof w:val="0"/>
          <w:szCs w:val="24"/>
        </w:rPr>
      </w:pPr>
      <w:r w:rsidRPr="00B01A80">
        <w:rPr>
          <w:noProof w:val="0"/>
          <w:szCs w:val="24"/>
        </w:rPr>
        <w:t>In addition, if an electronic system is used, someone has to enter the i</w:t>
      </w:r>
      <w:r w:rsidR="003F6613" w:rsidRPr="00B01A80">
        <w:rPr>
          <w:noProof w:val="0"/>
          <w:szCs w:val="24"/>
        </w:rPr>
        <w:t xml:space="preserve">nformation in the first place. This is </w:t>
      </w:r>
      <w:r w:rsidRPr="00B01A80">
        <w:rPr>
          <w:noProof w:val="0"/>
          <w:szCs w:val="24"/>
        </w:rPr>
        <w:t>a time consuming and expensive undertaking.</w:t>
      </w:r>
    </w:p>
    <w:p w:rsidR="00785000" w:rsidRPr="00B01A80" w:rsidRDefault="00785000" w:rsidP="00785000">
      <w:pPr>
        <w:pStyle w:val="BodyCopy"/>
        <w:rPr>
          <w:noProof w:val="0"/>
          <w:szCs w:val="24"/>
        </w:rPr>
      </w:pPr>
      <w:r w:rsidRPr="00B01A80">
        <w:rPr>
          <w:noProof w:val="0"/>
          <w:szCs w:val="24"/>
        </w:rPr>
        <w:t>(Note: many computerised reserv</w:t>
      </w:r>
      <w:r w:rsidR="003F6613" w:rsidRPr="00B01A80">
        <w:rPr>
          <w:noProof w:val="0"/>
          <w:szCs w:val="24"/>
        </w:rPr>
        <w:t>ation system [CRS] incorporate, or are integrated with</w:t>
      </w:r>
      <w:r w:rsidRPr="00B01A80">
        <w:rPr>
          <w:noProof w:val="0"/>
          <w:szCs w:val="24"/>
        </w:rPr>
        <w:t xml:space="preserve"> databases providing local tourism information.)</w:t>
      </w:r>
    </w:p>
    <w:p w:rsidR="00785000" w:rsidRPr="00B01A80" w:rsidRDefault="003F6613" w:rsidP="00785000">
      <w:pPr>
        <w:pStyle w:val="BodyCopy"/>
        <w:rPr>
          <w:noProof w:val="0"/>
          <w:szCs w:val="24"/>
        </w:rPr>
      </w:pPr>
      <w:r w:rsidRPr="00B01A80">
        <w:rPr>
          <w:noProof w:val="0"/>
          <w:szCs w:val="24"/>
        </w:rPr>
        <w:t xml:space="preserve">Some form of filing system – often </w:t>
      </w:r>
      <w:r w:rsidR="00785000" w:rsidRPr="00B01A80">
        <w:rPr>
          <w:noProof w:val="0"/>
          <w:szCs w:val="24"/>
        </w:rPr>
        <w:t xml:space="preserve">kept behind </w:t>
      </w:r>
      <w:r w:rsidRPr="00B01A80">
        <w:rPr>
          <w:noProof w:val="0"/>
          <w:szCs w:val="24"/>
        </w:rPr>
        <w:t>the front office/reception area -</w:t>
      </w:r>
      <w:r w:rsidR="00785000" w:rsidRPr="00B01A80">
        <w:rPr>
          <w:noProof w:val="0"/>
          <w:szCs w:val="24"/>
        </w:rPr>
        <w:t xml:space="preserve"> coupl</w:t>
      </w:r>
      <w:r w:rsidRPr="00B01A80">
        <w:rPr>
          <w:noProof w:val="0"/>
          <w:szCs w:val="24"/>
        </w:rPr>
        <w:t>ed with a public area display. A</w:t>
      </w:r>
      <w:r w:rsidR="00785000" w:rsidRPr="00B01A80">
        <w:rPr>
          <w:noProof w:val="0"/>
          <w:szCs w:val="24"/>
        </w:rPr>
        <w:t xml:space="preserve"> simple assortment of brochures fro</w:t>
      </w:r>
      <w:r w:rsidRPr="00B01A80">
        <w:rPr>
          <w:noProof w:val="0"/>
          <w:szCs w:val="24"/>
        </w:rPr>
        <w:t>m local venues and attractions</w:t>
      </w:r>
      <w:r w:rsidR="00785000" w:rsidRPr="00B01A80">
        <w:rPr>
          <w:noProof w:val="0"/>
          <w:szCs w:val="24"/>
        </w:rPr>
        <w:t xml:space="preserve"> will usually suffice.</w:t>
      </w:r>
    </w:p>
    <w:p w:rsidR="00785000" w:rsidRPr="00B01A80" w:rsidRDefault="00785000" w:rsidP="00785000">
      <w:pPr>
        <w:pStyle w:val="BodyCopy"/>
        <w:rPr>
          <w:noProof w:val="0"/>
          <w:szCs w:val="24"/>
        </w:rPr>
      </w:pPr>
      <w:r w:rsidRPr="00B01A80">
        <w:rPr>
          <w:noProof w:val="0"/>
          <w:szCs w:val="24"/>
        </w:rPr>
        <w:t xml:space="preserve">The glossy brochures, maps and flyers can be kept in the public </w:t>
      </w:r>
      <w:r w:rsidR="003F6613" w:rsidRPr="00B01A80">
        <w:rPr>
          <w:noProof w:val="0"/>
          <w:szCs w:val="24"/>
        </w:rPr>
        <w:t xml:space="preserve">display and the more detailed, and </w:t>
      </w:r>
      <w:r w:rsidRPr="00B01A80">
        <w:rPr>
          <w:noProof w:val="0"/>
          <w:szCs w:val="24"/>
        </w:rPr>
        <w:t>less fre</w:t>
      </w:r>
      <w:r w:rsidR="003F6613" w:rsidRPr="00B01A80">
        <w:rPr>
          <w:noProof w:val="0"/>
          <w:szCs w:val="24"/>
        </w:rPr>
        <w:t xml:space="preserve">quently requested information, </w:t>
      </w:r>
      <w:r w:rsidRPr="00B01A80">
        <w:rPr>
          <w:noProof w:val="0"/>
          <w:szCs w:val="24"/>
        </w:rPr>
        <w:t>can be kept in the file.</w:t>
      </w:r>
    </w:p>
    <w:p w:rsidR="00785000" w:rsidRPr="00B01A80" w:rsidRDefault="00B13242" w:rsidP="00785000">
      <w:pPr>
        <w:pStyle w:val="BodyCopy"/>
        <w:rPr>
          <w:b/>
          <w:i/>
          <w:noProof w:val="0"/>
          <w:szCs w:val="24"/>
        </w:rPr>
      </w:pPr>
      <w:r w:rsidRPr="00B01A80">
        <w:rPr>
          <w:b/>
          <w:i/>
          <w:szCs w:val="24"/>
          <w:lang w:val="en-US" w:eastAsia="en-US"/>
        </w:rPr>
        <w:drawing>
          <wp:anchor distT="0" distB="0" distL="114300" distR="114300" simplePos="0" relativeHeight="251829248" behindDoc="0" locked="0" layoutInCell="1" allowOverlap="1" wp14:anchorId="6BBB2F16" wp14:editId="070A5C5A">
            <wp:simplePos x="0" y="0"/>
            <wp:positionH relativeFrom="column">
              <wp:posOffset>3994150</wp:posOffset>
            </wp:positionH>
            <wp:positionV relativeFrom="paragraph">
              <wp:posOffset>78105</wp:posOffset>
            </wp:positionV>
            <wp:extent cx="1513840" cy="2059305"/>
            <wp:effectExtent l="19050" t="0" r="0" b="0"/>
            <wp:wrapSquare wrapText="bothSides"/>
            <wp:docPr id="7" name="Picture 4" descr="Filing Cabinet.jpg"/>
            <wp:cNvGraphicFramePr/>
            <a:graphic xmlns:a="http://schemas.openxmlformats.org/drawingml/2006/main">
              <a:graphicData uri="http://schemas.openxmlformats.org/drawingml/2006/picture">
                <pic:pic xmlns:pic="http://schemas.openxmlformats.org/drawingml/2006/picture">
                  <pic:nvPicPr>
                    <pic:cNvPr id="7" name="Picture 6" descr="Filing Cabinet.jpg"/>
                    <pic:cNvPicPr>
                      <a:picLocks noChangeAspect="1"/>
                    </pic:cNvPicPr>
                  </pic:nvPicPr>
                  <pic:blipFill>
                    <a:blip r:embed="rId65" cstate="print"/>
                    <a:stretch>
                      <a:fillRect/>
                    </a:stretch>
                  </pic:blipFill>
                  <pic:spPr>
                    <a:xfrm>
                      <a:off x="0" y="0"/>
                      <a:ext cx="1513840" cy="2059305"/>
                    </a:xfrm>
                    <a:prstGeom prst="rect">
                      <a:avLst/>
                    </a:prstGeom>
                  </pic:spPr>
                </pic:pic>
              </a:graphicData>
            </a:graphic>
          </wp:anchor>
        </w:drawing>
      </w:r>
      <w:r w:rsidR="00785000" w:rsidRPr="00B01A80">
        <w:rPr>
          <w:b/>
          <w:i/>
          <w:noProof w:val="0"/>
          <w:szCs w:val="24"/>
        </w:rPr>
        <w:t>Filing cabinets</w:t>
      </w:r>
    </w:p>
    <w:p w:rsidR="00785000" w:rsidRPr="00B01A80" w:rsidRDefault="00785000" w:rsidP="00785000">
      <w:pPr>
        <w:pStyle w:val="BodyCopy"/>
        <w:rPr>
          <w:noProof w:val="0"/>
          <w:szCs w:val="24"/>
        </w:rPr>
      </w:pPr>
      <w:r w:rsidRPr="00B01A80">
        <w:rPr>
          <w:noProof w:val="0"/>
          <w:szCs w:val="24"/>
        </w:rPr>
        <w:t>The nature of the file to be used to store the information will be an individual choice, but a</w:t>
      </w:r>
      <w:r w:rsidR="003C27E7" w:rsidRPr="00B01A80">
        <w:rPr>
          <w:noProof w:val="0"/>
          <w:szCs w:val="24"/>
        </w:rPr>
        <w:t xml:space="preserve"> filing cabinet drawer </w:t>
      </w:r>
      <w:r w:rsidRPr="00B01A80">
        <w:rPr>
          <w:noProof w:val="0"/>
          <w:szCs w:val="24"/>
        </w:rPr>
        <w:t>is a simple yet effective option. Where this option is used make sure whoever is at recept</w:t>
      </w:r>
      <w:r w:rsidR="003C27E7" w:rsidRPr="00B01A80">
        <w:rPr>
          <w:noProof w:val="0"/>
          <w:szCs w:val="24"/>
        </w:rPr>
        <w:t>ion can access these drawers. T</w:t>
      </w:r>
      <w:r w:rsidRPr="00B01A80">
        <w:rPr>
          <w:noProof w:val="0"/>
          <w:szCs w:val="24"/>
        </w:rPr>
        <w:t>here is little point in the information being locked up where staff are unable to get to it.</w:t>
      </w:r>
    </w:p>
    <w:p w:rsidR="00785000" w:rsidRPr="00B01A80" w:rsidRDefault="00785000" w:rsidP="00785000">
      <w:pPr>
        <w:pStyle w:val="BodyCopy"/>
        <w:rPr>
          <w:noProof w:val="0"/>
          <w:szCs w:val="24"/>
        </w:rPr>
      </w:pPr>
      <w:r w:rsidRPr="00B01A80">
        <w:rPr>
          <w:noProof w:val="0"/>
          <w:szCs w:val="24"/>
        </w:rPr>
        <w:t>Suspension files – with manila folders inserted – can b</w:t>
      </w:r>
      <w:r w:rsidR="003C27E7" w:rsidRPr="00B01A80">
        <w:rPr>
          <w:noProof w:val="0"/>
          <w:szCs w:val="24"/>
        </w:rPr>
        <w:t>e used to divide the drawer up. Y</w:t>
      </w:r>
      <w:r w:rsidRPr="00B01A80">
        <w:rPr>
          <w:noProof w:val="0"/>
          <w:szCs w:val="24"/>
        </w:rPr>
        <w:t>ou can decide on the way you divide the information up, with traditional options including:</w:t>
      </w:r>
    </w:p>
    <w:p w:rsidR="00785000" w:rsidRPr="00B01A80" w:rsidRDefault="003C27E7" w:rsidP="00782A4D">
      <w:pPr>
        <w:pStyle w:val="Bullet1"/>
      </w:pPr>
      <w:r w:rsidRPr="00B01A80">
        <w:t>Alphabetical order. T</w:t>
      </w:r>
      <w:r w:rsidR="00785000" w:rsidRPr="00B01A80">
        <w:t>his option sounds good but is often unworkable (where do you file information about a theme park called ‘Excitement City’? Under ‘T’ for theme park? Under ‘A’ for Amusement Park? Under ‘E’ for ‘Excitement’?) for most things apart from shops</w:t>
      </w:r>
    </w:p>
    <w:p w:rsidR="002657DE" w:rsidRPr="00B01A80" w:rsidRDefault="003C27E7" w:rsidP="002657DE">
      <w:pPr>
        <w:pStyle w:val="Bullet1"/>
        <w:numPr>
          <w:ilvl w:val="0"/>
          <w:numId w:val="0"/>
        </w:numPr>
        <w:ind w:left="357"/>
        <w:rPr>
          <w:rFonts w:eastAsia="Calibri" w:cs="Calibri"/>
          <w:b/>
          <w:i/>
          <w:szCs w:val="24"/>
          <w:lang w:eastAsia="ar-SA"/>
        </w:rPr>
      </w:pPr>
      <w:r w:rsidRPr="00B01A80">
        <w:t>General categories. These are more effective. C</w:t>
      </w:r>
      <w:r w:rsidR="00785000" w:rsidRPr="00B01A80">
        <w:t>lassification of categories might include 'medical', 'hire cars', 'man-made tourist attractions', 'natural attractions', 'local government', and so on.</w:t>
      </w:r>
      <w:r w:rsidR="002657DE" w:rsidRPr="00B01A80">
        <w:rPr>
          <w:b/>
          <w:i/>
          <w:szCs w:val="24"/>
        </w:rPr>
        <w:br w:type="page"/>
      </w:r>
    </w:p>
    <w:p w:rsidR="00785000" w:rsidRPr="00B01A80" w:rsidRDefault="00785000" w:rsidP="00785000">
      <w:pPr>
        <w:pStyle w:val="BodyCopy"/>
        <w:rPr>
          <w:b/>
          <w:i/>
          <w:noProof w:val="0"/>
          <w:szCs w:val="24"/>
        </w:rPr>
      </w:pPr>
      <w:r w:rsidRPr="00B01A80">
        <w:rPr>
          <w:b/>
          <w:i/>
          <w:noProof w:val="0"/>
          <w:szCs w:val="24"/>
        </w:rPr>
        <w:lastRenderedPageBreak/>
        <w:t>The display area</w:t>
      </w:r>
    </w:p>
    <w:p w:rsidR="00785000" w:rsidRPr="00B01A80" w:rsidRDefault="00785000" w:rsidP="00785000">
      <w:pPr>
        <w:pStyle w:val="BodyCopy"/>
        <w:rPr>
          <w:noProof w:val="0"/>
          <w:szCs w:val="24"/>
        </w:rPr>
      </w:pPr>
      <w:r w:rsidRPr="00B01A80">
        <w:rPr>
          <w:noProof w:val="0"/>
          <w:szCs w:val="24"/>
        </w:rPr>
        <w:t>The public area where local information is displayed may contain a carousel display and/or wall racks containing pamphlets.</w:t>
      </w:r>
    </w:p>
    <w:p w:rsidR="00785000" w:rsidRPr="00B01A80" w:rsidRDefault="00785000" w:rsidP="00785000">
      <w:pPr>
        <w:pStyle w:val="BodyCopy"/>
        <w:rPr>
          <w:noProof w:val="0"/>
          <w:szCs w:val="24"/>
        </w:rPr>
      </w:pPr>
      <w:r w:rsidRPr="00B01A80">
        <w:rPr>
          <w:noProof w:val="0"/>
          <w:szCs w:val="24"/>
        </w:rPr>
        <w:t>It is vital to make sure the public area displays are kept well-stock</w:t>
      </w:r>
      <w:r w:rsidR="003C27E7" w:rsidRPr="00B01A80">
        <w:rPr>
          <w:noProof w:val="0"/>
          <w:szCs w:val="24"/>
        </w:rPr>
        <w:t xml:space="preserve">ed, neat and tidy as well as up to </w:t>
      </w:r>
      <w:r w:rsidRPr="00B01A80">
        <w:rPr>
          <w:noProof w:val="0"/>
          <w:szCs w:val="24"/>
        </w:rPr>
        <w:t>date.</w:t>
      </w:r>
    </w:p>
    <w:p w:rsidR="00785000" w:rsidRPr="00B01A80" w:rsidRDefault="00785000" w:rsidP="00785000">
      <w:pPr>
        <w:pStyle w:val="BodyCopy"/>
        <w:rPr>
          <w:noProof w:val="0"/>
          <w:szCs w:val="24"/>
        </w:rPr>
      </w:pPr>
      <w:r w:rsidRPr="00B01A80">
        <w:rPr>
          <w:noProof w:val="0"/>
          <w:szCs w:val="24"/>
        </w:rPr>
        <w:t>Many establishments supply table</w:t>
      </w:r>
      <w:r w:rsidR="003C27E7" w:rsidRPr="00B01A80">
        <w:rPr>
          <w:noProof w:val="0"/>
          <w:szCs w:val="24"/>
        </w:rPr>
        <w:t>s</w:t>
      </w:r>
      <w:r w:rsidRPr="00B01A80">
        <w:rPr>
          <w:noProof w:val="0"/>
          <w:szCs w:val="24"/>
        </w:rPr>
        <w:t xml:space="preserve"> and chairs near this</w:t>
      </w:r>
      <w:r w:rsidR="003C27E7" w:rsidRPr="00B01A80">
        <w:rPr>
          <w:noProof w:val="0"/>
          <w:szCs w:val="24"/>
        </w:rPr>
        <w:t xml:space="preserve"> facility sometimes with newspapers and magazines </w:t>
      </w:r>
      <w:r w:rsidRPr="00B01A80">
        <w:rPr>
          <w:noProof w:val="0"/>
          <w:szCs w:val="24"/>
        </w:rPr>
        <w:t xml:space="preserve">to encourage guests to browse and select whatever material they require.  </w:t>
      </w:r>
    </w:p>
    <w:p w:rsidR="00785000" w:rsidRPr="00B01A80" w:rsidRDefault="00785000" w:rsidP="00785000">
      <w:pPr>
        <w:pStyle w:val="BodyCopy"/>
        <w:rPr>
          <w:noProof w:val="0"/>
          <w:szCs w:val="24"/>
        </w:rPr>
      </w:pPr>
      <w:r w:rsidRPr="00B01A80">
        <w:rPr>
          <w:noProof w:val="0"/>
          <w:szCs w:val="24"/>
        </w:rPr>
        <w:t xml:space="preserve">You may elect to include a sign encouraging guests to </w:t>
      </w:r>
      <w:r w:rsidR="003C27E7" w:rsidRPr="00B01A80">
        <w:rPr>
          <w:noProof w:val="0"/>
          <w:szCs w:val="24"/>
        </w:rPr>
        <w:t>browse and take what they want. S</w:t>
      </w:r>
      <w:r w:rsidRPr="00B01A80">
        <w:rPr>
          <w:noProof w:val="0"/>
          <w:szCs w:val="24"/>
        </w:rPr>
        <w:t>ome people can be self-conscious about taking these items.</w:t>
      </w:r>
    </w:p>
    <w:p w:rsidR="00785000" w:rsidRPr="00B01A80" w:rsidRDefault="003C27E7" w:rsidP="00785000">
      <w:pPr>
        <w:pStyle w:val="BodyCopy"/>
        <w:rPr>
          <w:noProof w:val="0"/>
          <w:szCs w:val="24"/>
        </w:rPr>
      </w:pPr>
      <w:r w:rsidRPr="00B01A80">
        <w:rPr>
          <w:noProof w:val="0"/>
          <w:szCs w:val="24"/>
        </w:rPr>
        <w:t xml:space="preserve">A large, easy to </w:t>
      </w:r>
      <w:r w:rsidR="00785000" w:rsidRPr="00B01A80">
        <w:rPr>
          <w:noProof w:val="0"/>
          <w:szCs w:val="24"/>
        </w:rPr>
        <w:t>read local map sited on the wall is also an excellent ide</w:t>
      </w:r>
      <w:r w:rsidRPr="00B01A80">
        <w:rPr>
          <w:noProof w:val="0"/>
          <w:szCs w:val="24"/>
        </w:rPr>
        <w:t xml:space="preserve">a. There should also be an easy to read take </w:t>
      </w:r>
      <w:r w:rsidR="00785000" w:rsidRPr="00B01A80">
        <w:rPr>
          <w:noProof w:val="0"/>
          <w:szCs w:val="24"/>
        </w:rPr>
        <w:t>away map of the local area too.</w:t>
      </w:r>
    </w:p>
    <w:p w:rsidR="00785000" w:rsidRPr="00B01A80" w:rsidRDefault="00785000" w:rsidP="00785000">
      <w:pPr>
        <w:pStyle w:val="BodyCopy"/>
        <w:rPr>
          <w:noProof w:val="0"/>
          <w:szCs w:val="24"/>
        </w:rPr>
      </w:pPr>
      <w:r w:rsidRPr="00B01A80">
        <w:rPr>
          <w:noProof w:val="0"/>
          <w:szCs w:val="24"/>
        </w:rPr>
        <w:t>It is also a good idea to have an obvious sign in this location advising guests further information is available at the reception desk, or</w:t>
      </w:r>
      <w:r w:rsidR="003C27E7" w:rsidRPr="00B01A80">
        <w:rPr>
          <w:noProof w:val="0"/>
          <w:szCs w:val="24"/>
        </w:rPr>
        <w:t xml:space="preserve"> by contacting a certain person or concierge. T</w:t>
      </w:r>
      <w:r w:rsidRPr="00B01A80">
        <w:rPr>
          <w:noProof w:val="0"/>
          <w:szCs w:val="24"/>
        </w:rPr>
        <w:t>he key is to encourage people to use the information you have obtained and supplied.</w:t>
      </w:r>
    </w:p>
    <w:p w:rsidR="00785000" w:rsidRPr="00B01A80" w:rsidRDefault="00785000" w:rsidP="00785000">
      <w:pPr>
        <w:pStyle w:val="BodyCopy"/>
        <w:rPr>
          <w:noProof w:val="0"/>
          <w:szCs w:val="24"/>
        </w:rPr>
      </w:pPr>
      <w:r w:rsidRPr="00B01A80">
        <w:rPr>
          <w:noProof w:val="0"/>
          <w:szCs w:val="24"/>
        </w:rPr>
        <w:t>A primary aim of supplying all these facts and all this advice is to:</w:t>
      </w:r>
    </w:p>
    <w:p w:rsidR="00785000" w:rsidRPr="00B01A80" w:rsidRDefault="00785000" w:rsidP="00782A4D">
      <w:pPr>
        <w:pStyle w:val="Bullet1"/>
      </w:pPr>
      <w:r w:rsidRPr="00B01A80">
        <w:t>Convi</w:t>
      </w:r>
      <w:r w:rsidR="003C27E7" w:rsidRPr="00B01A80">
        <w:t xml:space="preserve">nce the guest to stay for at least </w:t>
      </w:r>
      <w:r w:rsidRPr="00B01A80">
        <w:t>an extra day</w:t>
      </w:r>
    </w:p>
    <w:p w:rsidR="00785000" w:rsidRPr="00B01A80" w:rsidRDefault="00785000" w:rsidP="00782A4D">
      <w:pPr>
        <w:pStyle w:val="Bullet1"/>
      </w:pPr>
      <w:r w:rsidRPr="00B01A80">
        <w:t>Maximise the enjoyment the guest gets from their stay so they will tell others and bring us referral business.</w:t>
      </w:r>
    </w:p>
    <w:p w:rsidR="00785000" w:rsidRPr="00B01A80" w:rsidRDefault="002657DE" w:rsidP="00785000">
      <w:pPr>
        <w:pStyle w:val="BodyCopy"/>
        <w:rPr>
          <w:noProof w:val="0"/>
          <w:szCs w:val="24"/>
        </w:rPr>
      </w:pPr>
      <w:r w:rsidRPr="00B01A80">
        <w:rPr>
          <w:szCs w:val="24"/>
          <w:lang w:val="en-US" w:eastAsia="en-US"/>
        </w:rPr>
        <w:drawing>
          <wp:anchor distT="0" distB="0" distL="114300" distR="114300" simplePos="0" relativeHeight="251757568" behindDoc="0" locked="0" layoutInCell="1" allowOverlap="1" wp14:anchorId="338597D4" wp14:editId="271E5D29">
            <wp:simplePos x="0" y="0"/>
            <wp:positionH relativeFrom="column">
              <wp:posOffset>4072890</wp:posOffset>
            </wp:positionH>
            <wp:positionV relativeFrom="paragraph">
              <wp:posOffset>578485</wp:posOffset>
            </wp:positionV>
            <wp:extent cx="1447800" cy="2171700"/>
            <wp:effectExtent l="19050" t="0" r="0" b="0"/>
            <wp:wrapSquare wrapText="bothSides"/>
            <wp:docPr id="45" name="Picture 44" descr="man on the 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 on the phone.jpg"/>
                    <pic:cNvPicPr/>
                  </pic:nvPicPr>
                  <pic:blipFill>
                    <a:blip r:embed="rId66" cstate="print"/>
                    <a:stretch>
                      <a:fillRect/>
                    </a:stretch>
                  </pic:blipFill>
                  <pic:spPr>
                    <a:xfrm>
                      <a:off x="0" y="0"/>
                      <a:ext cx="1447800" cy="2171700"/>
                    </a:xfrm>
                    <a:prstGeom prst="rect">
                      <a:avLst/>
                    </a:prstGeom>
                  </pic:spPr>
                </pic:pic>
              </a:graphicData>
            </a:graphic>
          </wp:anchor>
        </w:drawing>
      </w:r>
      <w:r w:rsidR="00785000" w:rsidRPr="00B01A80">
        <w:rPr>
          <w:noProof w:val="0"/>
          <w:szCs w:val="24"/>
        </w:rPr>
        <w:t>Doing these things also makes the venue a good, local citizen because it brings extra money into the area, region or city and demonstrates how the business is working to support the local economy.</w:t>
      </w:r>
    </w:p>
    <w:p w:rsidR="00785000" w:rsidRPr="00B01A80" w:rsidRDefault="003C27E7" w:rsidP="00785000">
      <w:pPr>
        <w:pStyle w:val="Heading3"/>
      </w:pPr>
      <w:r w:rsidRPr="00B01A80">
        <w:t>Up</w:t>
      </w:r>
      <w:r w:rsidR="00785000" w:rsidRPr="00B01A80">
        <w:t>dating information</w:t>
      </w:r>
    </w:p>
    <w:p w:rsidR="00785000" w:rsidRPr="00B01A80" w:rsidRDefault="003C27E7" w:rsidP="00785000">
      <w:pPr>
        <w:pStyle w:val="BodyCopy"/>
        <w:rPr>
          <w:b/>
          <w:noProof w:val="0"/>
          <w:szCs w:val="24"/>
        </w:rPr>
      </w:pPr>
      <w:r w:rsidRPr="00B01A80">
        <w:rPr>
          <w:b/>
          <w:noProof w:val="0"/>
          <w:szCs w:val="24"/>
        </w:rPr>
        <w:t>Obtaining up</w:t>
      </w:r>
      <w:r w:rsidR="00785000" w:rsidRPr="00B01A80">
        <w:rPr>
          <w:b/>
          <w:noProof w:val="0"/>
          <w:szCs w:val="24"/>
        </w:rPr>
        <w:t>dated information</w:t>
      </w:r>
    </w:p>
    <w:p w:rsidR="00785000" w:rsidRPr="00B01A80" w:rsidRDefault="003C27E7" w:rsidP="00785000">
      <w:pPr>
        <w:pStyle w:val="BodyCopy"/>
        <w:rPr>
          <w:noProof w:val="0"/>
          <w:szCs w:val="24"/>
        </w:rPr>
      </w:pPr>
      <w:r w:rsidRPr="00B01A80">
        <w:rPr>
          <w:noProof w:val="0"/>
          <w:szCs w:val="24"/>
        </w:rPr>
        <w:t>Keys in obtaining up</w:t>
      </w:r>
      <w:r w:rsidR="00785000" w:rsidRPr="00B01A80">
        <w:rPr>
          <w:noProof w:val="0"/>
          <w:szCs w:val="24"/>
        </w:rPr>
        <w:t>dates to local information so they can be made available for provision to guests/visitors are:</w:t>
      </w:r>
    </w:p>
    <w:p w:rsidR="00785000" w:rsidRPr="00B01A80" w:rsidRDefault="00785000" w:rsidP="00782A4D">
      <w:pPr>
        <w:pStyle w:val="Bullet1"/>
      </w:pPr>
      <w:r w:rsidRPr="00B01A80">
        <w:t>Continue to do the activities initially undertaken to capture local info</w:t>
      </w:r>
      <w:r w:rsidR="003C27E7" w:rsidRPr="00B01A80">
        <w:t xml:space="preserve">rmation in the first instance, </w:t>
      </w:r>
      <w:r w:rsidRPr="00B01A80">
        <w:t>for example:</w:t>
      </w:r>
    </w:p>
    <w:p w:rsidR="00785000" w:rsidRPr="00B01A80" w:rsidRDefault="00785000" w:rsidP="00782A4D">
      <w:pPr>
        <w:pStyle w:val="Bullet2"/>
      </w:pPr>
      <w:r w:rsidRPr="00B01A80">
        <w:t xml:space="preserve">Visit the Visitors Information Centre </w:t>
      </w:r>
    </w:p>
    <w:p w:rsidR="00785000" w:rsidRPr="00B01A80" w:rsidRDefault="00785000" w:rsidP="00782A4D">
      <w:pPr>
        <w:pStyle w:val="Bullet2"/>
      </w:pPr>
      <w:r w:rsidRPr="00B01A80">
        <w:t xml:space="preserve">Attend local meetings </w:t>
      </w:r>
    </w:p>
    <w:p w:rsidR="00785000" w:rsidRPr="00B01A80" w:rsidRDefault="00785000" w:rsidP="00782A4D">
      <w:pPr>
        <w:pStyle w:val="Bullet2"/>
      </w:pPr>
      <w:r w:rsidRPr="00B01A80">
        <w:t>Visit other venues and local attractions</w:t>
      </w:r>
    </w:p>
    <w:p w:rsidR="00785000" w:rsidRPr="00B01A80" w:rsidRDefault="00785000" w:rsidP="00782A4D">
      <w:pPr>
        <w:pStyle w:val="Bullet2"/>
      </w:pPr>
      <w:r w:rsidRPr="00B01A80">
        <w:t>Read local newspapers, magazines, books</w:t>
      </w:r>
    </w:p>
    <w:p w:rsidR="00785000" w:rsidRPr="00B01A80" w:rsidRDefault="00785000" w:rsidP="00782A4D">
      <w:pPr>
        <w:pStyle w:val="Bullet1"/>
      </w:pPr>
      <w:r w:rsidRPr="00B01A80">
        <w:t xml:space="preserve">Obtain materials/information for new venues, </w:t>
      </w:r>
      <w:r w:rsidR="003C27E7" w:rsidRPr="00B01A80">
        <w:t xml:space="preserve">attractions and destinations. From time to </w:t>
      </w:r>
      <w:r w:rsidRPr="00B01A80">
        <w:t>time new businesses and attractions will open and you ne</w:t>
      </w:r>
      <w:r w:rsidR="003C27E7" w:rsidRPr="00B01A80">
        <w:t xml:space="preserve">ed to be proactive in </w:t>
      </w:r>
      <w:r w:rsidRPr="00B01A80">
        <w:t>sourcing information from these to pass on to visitors/guests</w:t>
      </w:r>
    </w:p>
    <w:p w:rsidR="00785000" w:rsidRPr="00B01A80" w:rsidRDefault="00785000" w:rsidP="00782A4D">
      <w:pPr>
        <w:pStyle w:val="Bullet1"/>
      </w:pPr>
      <w:r w:rsidRPr="00B01A80">
        <w:t>Re</w:t>
      </w:r>
      <w:r w:rsidR="003C27E7" w:rsidRPr="00B01A80">
        <w:t>ading alerts, up</w:t>
      </w:r>
      <w:r w:rsidRPr="00B01A80">
        <w:t>dates, emails and newsletters y</w:t>
      </w:r>
      <w:r w:rsidR="003C27E7" w:rsidRPr="00B01A80">
        <w:t xml:space="preserve">ou have registered to receive </w:t>
      </w:r>
      <w:r w:rsidRPr="00B01A80">
        <w:t>as</w:t>
      </w:r>
      <w:r w:rsidR="003C27E7" w:rsidRPr="00B01A80">
        <w:t xml:space="preserve"> these are often sources of new or </w:t>
      </w:r>
      <w:r w:rsidRPr="00B01A80">
        <w:t>revised information</w:t>
      </w:r>
    </w:p>
    <w:p w:rsidR="002657DE" w:rsidRPr="00B01A80" w:rsidRDefault="002657DE">
      <w:pPr>
        <w:rPr>
          <w:rFonts w:ascii="Helvetica" w:eastAsiaTheme="minorHAnsi" w:hAnsi="Helvetica"/>
          <w:lang w:eastAsia="en-US"/>
        </w:rPr>
      </w:pPr>
      <w:r w:rsidRPr="00B01A80">
        <w:rPr>
          <w:rFonts w:ascii="Helvetica" w:hAnsi="Helvetica"/>
        </w:rPr>
        <w:br w:type="page"/>
      </w:r>
    </w:p>
    <w:p w:rsidR="00785000" w:rsidRPr="00B01A80" w:rsidRDefault="00785000" w:rsidP="00782A4D">
      <w:pPr>
        <w:pStyle w:val="Bullet1"/>
      </w:pPr>
      <w:r w:rsidRPr="00B01A80">
        <w:lastRenderedPageBreak/>
        <w:t>Picking up any copies of new tourist/visitor informat</w:t>
      </w:r>
      <w:r w:rsidR="003C27E7" w:rsidRPr="00B01A80">
        <w:t xml:space="preserve">ion you find in your normal day to day work and other activities </w:t>
      </w:r>
      <w:r w:rsidRPr="00B01A80">
        <w:t>and arranging to obtain multiple copies</w:t>
      </w:r>
    </w:p>
    <w:p w:rsidR="00785000" w:rsidRPr="00B01A80" w:rsidRDefault="003C27E7" w:rsidP="00782A4D">
      <w:pPr>
        <w:pStyle w:val="Bullet1"/>
      </w:pPr>
      <w:r w:rsidRPr="00B01A80">
        <w:t>Use your network of contacts. C</w:t>
      </w:r>
      <w:r w:rsidR="00785000" w:rsidRPr="00B01A80">
        <w:t>an they advise of any new materi</w:t>
      </w:r>
      <w:r w:rsidRPr="00B01A80">
        <w:t>als/information? Any changes/up</w:t>
      </w:r>
      <w:r w:rsidR="00785000" w:rsidRPr="00B01A80">
        <w:t>dates?</w:t>
      </w:r>
    </w:p>
    <w:p w:rsidR="00785000" w:rsidRPr="00B01A80" w:rsidRDefault="002657DE" w:rsidP="00785000">
      <w:pPr>
        <w:pStyle w:val="BodyCopy"/>
        <w:rPr>
          <w:b/>
          <w:noProof w:val="0"/>
          <w:szCs w:val="24"/>
        </w:rPr>
      </w:pPr>
      <w:r w:rsidRPr="00B01A80">
        <w:rPr>
          <w:b/>
          <w:szCs w:val="24"/>
          <w:lang w:val="en-US" w:eastAsia="en-US"/>
        </w:rPr>
        <w:drawing>
          <wp:anchor distT="0" distB="0" distL="114300" distR="114300" simplePos="0" relativeHeight="251758592" behindDoc="0" locked="0" layoutInCell="1" allowOverlap="1" wp14:anchorId="52E8A9C3" wp14:editId="42C57CB3">
            <wp:simplePos x="0" y="0"/>
            <wp:positionH relativeFrom="column">
              <wp:posOffset>3638550</wp:posOffset>
            </wp:positionH>
            <wp:positionV relativeFrom="paragraph">
              <wp:posOffset>245745</wp:posOffset>
            </wp:positionV>
            <wp:extent cx="1981200" cy="2638425"/>
            <wp:effectExtent l="19050" t="0" r="0" b="0"/>
            <wp:wrapSquare wrapText="bothSides"/>
            <wp:docPr id="47" name="Picture 46" descr="disp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jpg"/>
                    <pic:cNvPicPr/>
                  </pic:nvPicPr>
                  <pic:blipFill>
                    <a:blip r:embed="rId67" cstate="print"/>
                    <a:stretch>
                      <a:fillRect/>
                    </a:stretch>
                  </pic:blipFill>
                  <pic:spPr>
                    <a:xfrm>
                      <a:off x="0" y="0"/>
                      <a:ext cx="1981200" cy="2638425"/>
                    </a:xfrm>
                    <a:prstGeom prst="rect">
                      <a:avLst/>
                    </a:prstGeom>
                  </pic:spPr>
                </pic:pic>
              </a:graphicData>
            </a:graphic>
          </wp:anchor>
        </w:drawing>
      </w:r>
      <w:r w:rsidR="003C27E7" w:rsidRPr="00B01A80">
        <w:rPr>
          <w:b/>
          <w:noProof w:val="0"/>
          <w:szCs w:val="24"/>
        </w:rPr>
        <w:t>Processing up</w:t>
      </w:r>
      <w:r w:rsidR="00785000" w:rsidRPr="00B01A80">
        <w:rPr>
          <w:b/>
          <w:noProof w:val="0"/>
          <w:szCs w:val="24"/>
        </w:rPr>
        <w:t>dated information</w:t>
      </w:r>
    </w:p>
    <w:p w:rsidR="00785000" w:rsidRPr="00B01A80" w:rsidRDefault="003C27E7" w:rsidP="00785000">
      <w:pPr>
        <w:pStyle w:val="BodyCopy"/>
        <w:rPr>
          <w:noProof w:val="0"/>
          <w:szCs w:val="24"/>
        </w:rPr>
      </w:pPr>
      <w:r w:rsidRPr="00B01A80">
        <w:rPr>
          <w:noProof w:val="0"/>
          <w:szCs w:val="24"/>
        </w:rPr>
        <w:t>When processing up</w:t>
      </w:r>
      <w:r w:rsidR="00785000" w:rsidRPr="00B01A80">
        <w:rPr>
          <w:noProof w:val="0"/>
          <w:szCs w:val="24"/>
        </w:rPr>
        <w:t>dated information the following may apply:</w:t>
      </w:r>
    </w:p>
    <w:p w:rsidR="00785000" w:rsidRPr="00B01A80" w:rsidRDefault="00785000" w:rsidP="00782A4D">
      <w:pPr>
        <w:pStyle w:val="Bullet1"/>
      </w:pPr>
      <w:r w:rsidRPr="00B01A80">
        <w:t xml:space="preserve">Access the CRS or other </w:t>
      </w:r>
      <w:r w:rsidR="003C27E7" w:rsidRPr="00B01A80">
        <w:t xml:space="preserve">dedicated electronic database </w:t>
      </w:r>
      <w:r w:rsidRPr="00B01A80">
        <w:t>and add, delete or amend files and fields as necessary</w:t>
      </w:r>
    </w:p>
    <w:p w:rsidR="00785000" w:rsidRPr="00B01A80" w:rsidRDefault="00785000" w:rsidP="00782A4D">
      <w:pPr>
        <w:pStyle w:val="Bullet1"/>
      </w:pPr>
      <w:r w:rsidRPr="00B01A80">
        <w:t>Access the filing s</w:t>
      </w:r>
      <w:r w:rsidR="003C27E7" w:rsidRPr="00B01A80">
        <w:t xml:space="preserve">ystem for hard copy materials </w:t>
      </w:r>
      <w:r w:rsidRPr="00B01A80">
        <w:t>and:</w:t>
      </w:r>
    </w:p>
    <w:p w:rsidR="00785000" w:rsidRPr="00B01A80" w:rsidRDefault="00785000" w:rsidP="00782A4D">
      <w:pPr>
        <w:pStyle w:val="Bullet2"/>
      </w:pPr>
      <w:r w:rsidRPr="00B01A80">
        <w:t>Remove and discard p</w:t>
      </w:r>
      <w:r w:rsidR="003C27E7" w:rsidRPr="00B01A80">
        <w:t xml:space="preserve">revious versions of materials which will now be out of date due to the new or </w:t>
      </w:r>
      <w:r w:rsidRPr="00B01A80">
        <w:t>revised materials</w:t>
      </w:r>
    </w:p>
    <w:p w:rsidR="00785000" w:rsidRPr="00B01A80" w:rsidRDefault="00785000" w:rsidP="00782A4D">
      <w:pPr>
        <w:pStyle w:val="Bullet2"/>
      </w:pPr>
      <w:r w:rsidRPr="00B01A80">
        <w:t>Replace with the new materials</w:t>
      </w:r>
    </w:p>
    <w:p w:rsidR="00785000" w:rsidRPr="00B01A80" w:rsidRDefault="003C27E7" w:rsidP="00782A4D">
      <w:pPr>
        <w:pStyle w:val="Bullet1"/>
      </w:pPr>
      <w:r w:rsidRPr="00B01A80">
        <w:t xml:space="preserve">Remove out of </w:t>
      </w:r>
      <w:r w:rsidR="00785000" w:rsidRPr="00B01A80">
        <w:t>date materials from</w:t>
      </w:r>
      <w:r w:rsidRPr="00B01A80">
        <w:t xml:space="preserve"> the display stands and racks and replace with new or </w:t>
      </w:r>
      <w:r w:rsidR="00785000" w:rsidRPr="00B01A80">
        <w:t>revised materials</w:t>
      </w:r>
    </w:p>
    <w:p w:rsidR="00785000" w:rsidRPr="00B01A80" w:rsidRDefault="00785000" w:rsidP="00782A4D">
      <w:pPr>
        <w:pStyle w:val="Bullet1"/>
      </w:pPr>
      <w:r w:rsidRPr="00B01A80">
        <w:t>Go to each guest room in the venue:</w:t>
      </w:r>
    </w:p>
    <w:p w:rsidR="00785000" w:rsidRPr="00B01A80" w:rsidRDefault="003C27E7" w:rsidP="00782A4D">
      <w:pPr>
        <w:pStyle w:val="Bullet2"/>
      </w:pPr>
      <w:r w:rsidRPr="00B01A80">
        <w:t xml:space="preserve">Remove out of </w:t>
      </w:r>
      <w:r w:rsidR="00785000" w:rsidRPr="00B01A80">
        <w:t>date materials from the in-room compendium, side-tables and service counters</w:t>
      </w:r>
    </w:p>
    <w:p w:rsidR="00785000" w:rsidRPr="00B01A80" w:rsidRDefault="003C27E7" w:rsidP="00782A4D">
      <w:pPr>
        <w:pStyle w:val="Bullet2"/>
      </w:pPr>
      <w:r w:rsidRPr="00B01A80">
        <w:t xml:space="preserve">Replace with new or </w:t>
      </w:r>
      <w:r w:rsidR="00785000" w:rsidRPr="00B01A80">
        <w:t>revised materials</w:t>
      </w:r>
    </w:p>
    <w:p w:rsidR="00785000" w:rsidRPr="00B01A80" w:rsidRDefault="003C27E7" w:rsidP="00782A4D">
      <w:pPr>
        <w:pStyle w:val="Bullet1"/>
      </w:pPr>
      <w:r w:rsidRPr="00B01A80">
        <w:t xml:space="preserve">Meet with Concierge </w:t>
      </w:r>
      <w:r w:rsidR="00785000" w:rsidRPr="00B01A80">
        <w:t>and:</w:t>
      </w:r>
    </w:p>
    <w:p w:rsidR="00785000" w:rsidRPr="00B01A80" w:rsidRDefault="00785000" w:rsidP="00782A4D">
      <w:pPr>
        <w:pStyle w:val="Bullet2"/>
      </w:pPr>
      <w:r w:rsidRPr="00B01A80">
        <w:t>Advise of new/revised materials</w:t>
      </w:r>
    </w:p>
    <w:p w:rsidR="00785000" w:rsidRPr="00B01A80" w:rsidRDefault="00785000" w:rsidP="00782A4D">
      <w:pPr>
        <w:pStyle w:val="Bullet2"/>
      </w:pPr>
      <w:r w:rsidRPr="00B01A80">
        <w:t>Provide several</w:t>
      </w:r>
      <w:r w:rsidR="003C27E7" w:rsidRPr="00B01A80">
        <w:t xml:space="preserve"> hard copies to the Concierge who will then update their own files or </w:t>
      </w:r>
      <w:r w:rsidRPr="00B01A80">
        <w:t>database at their desk.</w:t>
      </w:r>
    </w:p>
    <w:p w:rsidR="00785000" w:rsidRPr="00B01A80" w:rsidRDefault="00785000" w:rsidP="00785000">
      <w:pPr>
        <w:pStyle w:val="BodyCopy"/>
        <w:rPr>
          <w:b/>
          <w:i/>
          <w:noProof w:val="0"/>
          <w:szCs w:val="24"/>
        </w:rPr>
      </w:pPr>
      <w:r w:rsidRPr="00B01A80">
        <w:rPr>
          <w:b/>
          <w:i/>
          <w:noProof w:val="0"/>
          <w:szCs w:val="24"/>
        </w:rPr>
        <w:t>Important elements</w:t>
      </w:r>
    </w:p>
    <w:p w:rsidR="00785000" w:rsidRPr="00B01A80" w:rsidRDefault="003C27E7" w:rsidP="00785000">
      <w:pPr>
        <w:pStyle w:val="BodyCopy"/>
        <w:rPr>
          <w:noProof w:val="0"/>
          <w:szCs w:val="24"/>
        </w:rPr>
      </w:pPr>
      <w:r w:rsidRPr="00B01A80">
        <w:rPr>
          <w:noProof w:val="0"/>
          <w:szCs w:val="24"/>
        </w:rPr>
        <w:t>When processing up</w:t>
      </w:r>
      <w:r w:rsidR="00785000" w:rsidRPr="00B01A80">
        <w:rPr>
          <w:noProof w:val="0"/>
          <w:szCs w:val="24"/>
        </w:rPr>
        <w:t>dated local/visitor information, it is important to:</w:t>
      </w:r>
    </w:p>
    <w:p w:rsidR="00785000" w:rsidRPr="00B01A80" w:rsidRDefault="00785000" w:rsidP="00782A4D">
      <w:pPr>
        <w:pStyle w:val="Bullet1"/>
      </w:pPr>
      <w:r w:rsidRPr="00B01A80">
        <w:t>Thank the person, business, author</w:t>
      </w:r>
      <w:r w:rsidR="003C27E7" w:rsidRPr="00B01A80">
        <w:t>ity or body who provided the updated material. T</w:t>
      </w:r>
      <w:r w:rsidRPr="00B01A80">
        <w:t>his acknowledges their effort and enco</w:t>
      </w:r>
      <w:r w:rsidR="003C27E7" w:rsidRPr="00B01A80">
        <w:t>urages them to keep sending new and up</w:t>
      </w:r>
      <w:r w:rsidRPr="00B01A80">
        <w:t>dated materials</w:t>
      </w:r>
    </w:p>
    <w:p w:rsidR="00785000" w:rsidRPr="00B01A80" w:rsidRDefault="00785000" w:rsidP="00782A4D">
      <w:pPr>
        <w:pStyle w:val="Bullet1"/>
      </w:pPr>
      <w:r w:rsidRPr="00B01A80">
        <w:t>Act on new/revised information imm</w:t>
      </w:r>
      <w:r w:rsidR="003C27E7" w:rsidRPr="00B01A80">
        <w:t>ediately. T</w:t>
      </w:r>
      <w:r w:rsidRPr="00B01A80">
        <w:t>he day the material is received should be the day the old material is replaced w</w:t>
      </w:r>
      <w:r w:rsidR="003C27E7" w:rsidRPr="00B01A80">
        <w:t>ith the new material</w:t>
      </w:r>
    </w:p>
    <w:p w:rsidR="00785000" w:rsidRPr="00B01A80" w:rsidRDefault="003C27E7" w:rsidP="00782A4D">
      <w:pPr>
        <w:pStyle w:val="Bullet1"/>
      </w:pPr>
      <w:r w:rsidRPr="00B01A80">
        <w:t>Discard all out of date materials. N</w:t>
      </w:r>
      <w:r w:rsidR="00785000" w:rsidRPr="00B01A80">
        <w:t>ever lea</w:t>
      </w:r>
      <w:r w:rsidRPr="00B01A80">
        <w:t>ve it lying around the place. It</w:t>
      </w:r>
      <w:r w:rsidR="00785000" w:rsidRPr="00B01A80">
        <w:t xml:space="preserve"> may inadvertently be used to provide incorrect ad</w:t>
      </w:r>
      <w:r w:rsidR="00B626E4" w:rsidRPr="00B01A80">
        <w:t xml:space="preserve">vice or </w:t>
      </w:r>
      <w:r w:rsidR="00785000" w:rsidRPr="00B01A80">
        <w:t xml:space="preserve">information to guests. Shred the old materials </w:t>
      </w:r>
      <w:r w:rsidR="00B626E4" w:rsidRPr="00B01A80">
        <w:t xml:space="preserve">or dispose of them in the trash or </w:t>
      </w:r>
      <w:r w:rsidR="00785000" w:rsidRPr="00B01A80">
        <w:t>recycling bin.</w:t>
      </w:r>
    </w:p>
    <w:p w:rsidR="002657DE" w:rsidRPr="00B01A80" w:rsidRDefault="002657DE">
      <w:pPr>
        <w:rPr>
          <w:rFonts w:ascii="Helvetica" w:eastAsiaTheme="majorEastAsia" w:hAnsi="Helvetica" w:cstheme="majorBidi"/>
          <w:b/>
          <w:bCs/>
          <w:color w:val="0000FF"/>
          <w:sz w:val="36"/>
          <w:szCs w:val="26"/>
        </w:rPr>
      </w:pPr>
      <w:r w:rsidRPr="00B01A80">
        <w:rPr>
          <w:rFonts w:ascii="Helvetica" w:hAnsi="Helvetica"/>
        </w:rPr>
        <w:br w:type="page"/>
      </w:r>
    </w:p>
    <w:p w:rsidR="00292B74" w:rsidRPr="00B01A80" w:rsidRDefault="00292B74" w:rsidP="00785000">
      <w:pPr>
        <w:pStyle w:val="Heading2"/>
      </w:pPr>
      <w:r w:rsidRPr="00B01A80">
        <w:lastRenderedPageBreak/>
        <w:t>1.4</w:t>
      </w:r>
      <w:r w:rsidRPr="00B01A80">
        <w:tab/>
      </w:r>
      <w:r w:rsidR="00995DD9" w:rsidRPr="00B01A80">
        <w:fldChar w:fldCharType="begin"/>
      </w:r>
      <w:r w:rsidR="00995DD9" w:rsidRPr="00B01A80">
        <w:instrText xml:space="preserve"> REF  Criteria14 </w:instrText>
      </w:r>
      <w:r w:rsidR="00B01A80">
        <w:instrText xml:space="preserve"> \* MERGEFORMAT </w:instrText>
      </w:r>
      <w:r w:rsidR="00995DD9" w:rsidRPr="00B01A80">
        <w:fldChar w:fldCharType="separate"/>
      </w:r>
      <w:sdt>
        <w:sdtPr>
          <w:alias w:val="Criteria 1.4"/>
          <w:tag w:val="Insert Criteria 1.4"/>
          <w:id w:val="-78370652"/>
          <w:lock w:val="sdtLocked"/>
          <w:placeholder>
            <w:docPart w:val="2B9B5876984F48D98EBCADDB4222BB2F"/>
          </w:placeholder>
        </w:sdtPr>
        <w:sdtContent>
          <w:r w:rsidR="00277E49" w:rsidRPr="00B01A80">
            <w:t>Share information with colleagues</w:t>
          </w:r>
        </w:sdtContent>
      </w:sdt>
      <w:r w:rsidR="00995DD9" w:rsidRPr="00B01A80">
        <w:fldChar w:fldCharType="end"/>
      </w:r>
    </w:p>
    <w:p w:rsidR="00785000" w:rsidRPr="00B01A80" w:rsidRDefault="00785000" w:rsidP="00785000">
      <w:pPr>
        <w:pStyle w:val="Heading3"/>
      </w:pPr>
      <w:r w:rsidRPr="00B01A80">
        <w:t>Introduction</w:t>
      </w:r>
    </w:p>
    <w:p w:rsidR="00785000" w:rsidRPr="00B01A80" w:rsidRDefault="00785000" w:rsidP="00785000">
      <w:pPr>
        <w:pStyle w:val="BodyCopy"/>
        <w:rPr>
          <w:noProof w:val="0"/>
        </w:rPr>
      </w:pPr>
      <w:r w:rsidRPr="00B01A80">
        <w:rPr>
          <w:noProof w:val="0"/>
        </w:rPr>
        <w:t>When yo</w:t>
      </w:r>
      <w:r w:rsidR="00DC0F91" w:rsidRPr="00B01A80">
        <w:rPr>
          <w:noProof w:val="0"/>
        </w:rPr>
        <w:t>u have managed to gather and up</w:t>
      </w:r>
      <w:r w:rsidRPr="00B01A80">
        <w:rPr>
          <w:noProof w:val="0"/>
        </w:rPr>
        <w:t>date local information you must be prepared to share such information with work colleagues a</w:t>
      </w:r>
      <w:r w:rsidR="00DC0F91" w:rsidRPr="00B01A80">
        <w:rPr>
          <w:noProof w:val="0"/>
        </w:rPr>
        <w:t xml:space="preserve">nd incorporate it into your day </w:t>
      </w:r>
      <w:r w:rsidRPr="00B01A80">
        <w:rPr>
          <w:noProof w:val="0"/>
        </w:rPr>
        <w:t>to</w:t>
      </w:r>
      <w:r w:rsidR="00DC0F91" w:rsidRPr="00B01A80">
        <w:rPr>
          <w:noProof w:val="0"/>
        </w:rPr>
        <w:t xml:space="preserve"> </w:t>
      </w:r>
      <w:r w:rsidRPr="00B01A80">
        <w:rPr>
          <w:noProof w:val="0"/>
        </w:rPr>
        <w:t>day work activities.</w:t>
      </w:r>
    </w:p>
    <w:p w:rsidR="00785000" w:rsidRPr="00B01A80" w:rsidRDefault="00785000" w:rsidP="00785000">
      <w:pPr>
        <w:pStyle w:val="BodyCopy"/>
        <w:rPr>
          <w:noProof w:val="0"/>
        </w:rPr>
      </w:pPr>
      <w:r w:rsidRPr="00B01A80">
        <w:rPr>
          <w:noProof w:val="0"/>
        </w:rPr>
        <w:t>This section identifies how local information may be shared with colleagues and Section 2.2 addresses how it might be shared with customers.</w:t>
      </w:r>
    </w:p>
    <w:p w:rsidR="00785000" w:rsidRPr="00B01A80" w:rsidRDefault="00785000" w:rsidP="00785000">
      <w:pPr>
        <w:pStyle w:val="BodyCopy"/>
        <w:rPr>
          <w:noProof w:val="0"/>
        </w:rPr>
      </w:pPr>
      <w:r w:rsidRPr="00B01A80">
        <w:rPr>
          <w:noProof w:val="0"/>
        </w:rPr>
        <w:t>Remember: ‘Knowledge is power’ but only if you actually use the knowledge.</w:t>
      </w:r>
    </w:p>
    <w:p w:rsidR="00785000" w:rsidRPr="00B01A80" w:rsidRDefault="002657DE" w:rsidP="00785000">
      <w:pPr>
        <w:pStyle w:val="Heading3"/>
      </w:pPr>
      <w:r w:rsidRPr="00B01A80">
        <w:rPr>
          <w:noProof/>
          <w:lang w:val="en-US" w:eastAsia="en-US"/>
        </w:rPr>
        <w:drawing>
          <wp:anchor distT="0" distB="0" distL="114300" distR="114300" simplePos="0" relativeHeight="251761664" behindDoc="0" locked="0" layoutInCell="1" allowOverlap="1" wp14:anchorId="2D4DB738" wp14:editId="197AB12B">
            <wp:simplePos x="0" y="0"/>
            <wp:positionH relativeFrom="column">
              <wp:posOffset>2967990</wp:posOffset>
            </wp:positionH>
            <wp:positionV relativeFrom="paragraph">
              <wp:posOffset>174625</wp:posOffset>
            </wp:positionV>
            <wp:extent cx="2581275" cy="1714500"/>
            <wp:effectExtent l="19050" t="0" r="9525" b="0"/>
            <wp:wrapSquare wrapText="bothSides"/>
            <wp:docPr id="50" name="Picture 49" descr="accou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jpg"/>
                    <pic:cNvPicPr/>
                  </pic:nvPicPr>
                  <pic:blipFill>
                    <a:blip r:embed="rId68" cstate="print"/>
                    <a:stretch>
                      <a:fillRect/>
                    </a:stretch>
                  </pic:blipFill>
                  <pic:spPr>
                    <a:xfrm>
                      <a:off x="0" y="0"/>
                      <a:ext cx="2581275" cy="1714500"/>
                    </a:xfrm>
                    <a:prstGeom prst="rect">
                      <a:avLst/>
                    </a:prstGeom>
                  </pic:spPr>
                </pic:pic>
              </a:graphicData>
            </a:graphic>
          </wp:anchor>
        </w:drawing>
      </w:r>
      <w:r w:rsidR="00785000" w:rsidRPr="00B01A80">
        <w:t>Sharing information</w:t>
      </w:r>
    </w:p>
    <w:p w:rsidR="00785000" w:rsidRPr="00B01A80" w:rsidRDefault="00785000" w:rsidP="00785000">
      <w:pPr>
        <w:pStyle w:val="BodyCopy"/>
        <w:rPr>
          <w:noProof w:val="0"/>
        </w:rPr>
      </w:pPr>
      <w:r w:rsidRPr="00B01A80">
        <w:rPr>
          <w:noProof w:val="0"/>
        </w:rPr>
        <w:t xml:space="preserve">The basic ways </w:t>
      </w:r>
      <w:r w:rsidR="00DC0F91" w:rsidRPr="00B01A80">
        <w:rPr>
          <w:noProof w:val="0"/>
        </w:rPr>
        <w:t>to share new and/or revised (up</w:t>
      </w:r>
      <w:r w:rsidRPr="00B01A80">
        <w:rPr>
          <w:noProof w:val="0"/>
        </w:rPr>
        <w:t>dated) information with fellow employees are to:</w:t>
      </w:r>
    </w:p>
    <w:p w:rsidR="00785000" w:rsidRPr="00B01A80" w:rsidRDefault="00785000" w:rsidP="00782A4D">
      <w:pPr>
        <w:pStyle w:val="Bullet1"/>
      </w:pPr>
      <w:r w:rsidRPr="00B01A80">
        <w:t>Verbally tell your colleagues about what you have learned:</w:t>
      </w:r>
    </w:p>
    <w:p w:rsidR="00785000" w:rsidRPr="00B01A80" w:rsidRDefault="00DC0F91" w:rsidP="00782A4D">
      <w:pPr>
        <w:pStyle w:val="Bullet2"/>
      </w:pPr>
      <w:r w:rsidRPr="00B01A80">
        <w:t xml:space="preserve">On a one to </w:t>
      </w:r>
      <w:r w:rsidR="002657DE" w:rsidRPr="00B01A80">
        <w:t>one basis</w:t>
      </w:r>
    </w:p>
    <w:p w:rsidR="00785000" w:rsidRPr="00B01A80" w:rsidRDefault="00785000" w:rsidP="00782A4D">
      <w:pPr>
        <w:pStyle w:val="Bullet2"/>
      </w:pPr>
      <w:r w:rsidRPr="00B01A80">
        <w:t xml:space="preserve">At staff briefings </w:t>
      </w:r>
    </w:p>
    <w:p w:rsidR="00785000" w:rsidRPr="00B01A80" w:rsidRDefault="00785000" w:rsidP="00782A4D">
      <w:pPr>
        <w:pStyle w:val="Bullet2"/>
      </w:pPr>
      <w:r w:rsidRPr="00B01A80">
        <w:t>At staff meetings</w:t>
      </w:r>
    </w:p>
    <w:p w:rsidR="00785000" w:rsidRPr="00B01A80" w:rsidRDefault="00785000" w:rsidP="00782A4D">
      <w:pPr>
        <w:pStyle w:val="Bullet1"/>
      </w:pPr>
      <w:r w:rsidRPr="00B01A80">
        <w:t>E-mail co-workers with the i</w:t>
      </w:r>
      <w:r w:rsidR="00DC0F91" w:rsidRPr="00B01A80">
        <w:t>nformation you have discovered</w:t>
      </w:r>
      <w:r w:rsidRPr="00B01A80">
        <w:t xml:space="preserve"> attaching relevant information as applicable</w:t>
      </w:r>
    </w:p>
    <w:p w:rsidR="00785000" w:rsidRPr="00B01A80" w:rsidRDefault="00DC0F91" w:rsidP="00782A4D">
      <w:pPr>
        <w:pStyle w:val="Bullet1"/>
      </w:pPr>
      <w:r w:rsidRPr="00B01A80">
        <w:t>Prepare a short handout. P</w:t>
      </w:r>
      <w:r w:rsidR="00785000" w:rsidRPr="00B01A80">
        <w:t>ut this:</w:t>
      </w:r>
    </w:p>
    <w:p w:rsidR="00785000" w:rsidRPr="00B01A80" w:rsidRDefault="00DC0F91" w:rsidP="00782A4D">
      <w:pPr>
        <w:pStyle w:val="Bullet2"/>
      </w:pPr>
      <w:r w:rsidRPr="00B01A80">
        <w:t>On the staff notice board</w:t>
      </w:r>
      <w:r w:rsidR="00785000" w:rsidRPr="00B01A80">
        <w:t xml:space="preserve">s </w:t>
      </w:r>
    </w:p>
    <w:p w:rsidR="00785000" w:rsidRPr="00B01A80" w:rsidRDefault="00DC0F91" w:rsidP="00782A4D">
      <w:pPr>
        <w:pStyle w:val="Bullet2"/>
      </w:pPr>
      <w:r w:rsidRPr="00B01A80">
        <w:t xml:space="preserve">Hand-deliver it </w:t>
      </w:r>
      <w:r w:rsidR="00785000" w:rsidRPr="00B01A80">
        <w:t>explaining it at the time you hand it out</w:t>
      </w:r>
    </w:p>
    <w:p w:rsidR="00785000" w:rsidRPr="00B01A80" w:rsidRDefault="00785000" w:rsidP="00782A4D">
      <w:pPr>
        <w:pStyle w:val="Bullet2"/>
      </w:pPr>
      <w:r w:rsidRPr="00B01A80">
        <w:t>In wages envelopes</w:t>
      </w:r>
    </w:p>
    <w:p w:rsidR="00785000" w:rsidRPr="00B01A80" w:rsidRDefault="00785000" w:rsidP="00782A4D">
      <w:pPr>
        <w:pStyle w:val="Bullet2"/>
      </w:pPr>
      <w:r w:rsidRPr="00B01A80">
        <w:t>In the internal newsletter</w:t>
      </w:r>
    </w:p>
    <w:p w:rsidR="00785000" w:rsidRPr="00B01A80" w:rsidRDefault="00DC0F91" w:rsidP="00782A4D">
      <w:pPr>
        <w:pStyle w:val="Bullet1"/>
      </w:pPr>
      <w:r w:rsidRPr="00B01A80">
        <w:t xml:space="preserve">Update the internal systems </w:t>
      </w:r>
      <w:r w:rsidR="00785000" w:rsidRPr="00B01A80">
        <w:t>such as CRS, described in the previous Section</w:t>
      </w:r>
    </w:p>
    <w:p w:rsidR="00785000" w:rsidRPr="00B01A80" w:rsidRDefault="00785000" w:rsidP="00782A4D">
      <w:pPr>
        <w:pStyle w:val="Bullet1"/>
      </w:pPr>
      <w:r w:rsidRPr="00B01A80">
        <w:t>Replace and replenish internal displays and</w:t>
      </w:r>
      <w:r w:rsidR="00DC0F91" w:rsidRPr="00B01A80">
        <w:t xml:space="preserve">/or information points with new or </w:t>
      </w:r>
      <w:r w:rsidRPr="00B01A80">
        <w:t>revised materials – also described in the previous Section.</w:t>
      </w:r>
    </w:p>
    <w:p w:rsidR="00785000" w:rsidRPr="00B01A80" w:rsidRDefault="00785000" w:rsidP="000B4AE0">
      <w:pPr>
        <w:pStyle w:val="BodyCopyBold"/>
      </w:pPr>
      <w:r w:rsidRPr="00B01A80">
        <w:t>Other points to note</w:t>
      </w:r>
    </w:p>
    <w:p w:rsidR="00785000" w:rsidRPr="00B01A80" w:rsidRDefault="00785000" w:rsidP="000B4AE0">
      <w:pPr>
        <w:pStyle w:val="BodyCopyBold"/>
        <w:rPr>
          <w:i/>
        </w:rPr>
      </w:pPr>
      <w:r w:rsidRPr="00B01A80">
        <w:rPr>
          <w:i/>
        </w:rPr>
        <w:t>Other ways of informing staff/colleagues</w:t>
      </w:r>
    </w:p>
    <w:p w:rsidR="00785000" w:rsidRPr="00B01A80" w:rsidRDefault="00785000" w:rsidP="000B4AE0">
      <w:pPr>
        <w:pStyle w:val="BodyCopy"/>
      </w:pPr>
      <w:r w:rsidRPr="00B01A80">
        <w:t>Extra ways to advise staff/colleagues about new/revised local information can be to:</w:t>
      </w:r>
    </w:p>
    <w:p w:rsidR="00785000" w:rsidRPr="00B01A80" w:rsidRDefault="00785000" w:rsidP="00782A4D">
      <w:pPr>
        <w:pStyle w:val="Bullet1"/>
      </w:pPr>
      <w:r w:rsidRPr="00B01A80">
        <w:t>Arrange for a guest speaker from the venue/attraction to come and talk to staff –explaining the venue/attractions, providing sample items, bringing promotional materials</w:t>
      </w:r>
    </w:p>
    <w:p w:rsidR="00785000" w:rsidRPr="00B01A80" w:rsidRDefault="00785000" w:rsidP="00782A4D">
      <w:pPr>
        <w:pStyle w:val="Bullet1"/>
      </w:pPr>
      <w:r w:rsidRPr="00B01A80">
        <w:t>Arra</w:t>
      </w:r>
      <w:r w:rsidR="00DC0F91" w:rsidRPr="00B01A80">
        <w:t>nge for a speaker</w:t>
      </w:r>
      <w:r w:rsidRPr="00B01A80">
        <w:t xml:space="preserve"> from the Visitor Information Centre to attend and make a formal presentation to venue staff</w:t>
      </w:r>
    </w:p>
    <w:p w:rsidR="002657DE" w:rsidRPr="00B01A80" w:rsidRDefault="002657DE">
      <w:pPr>
        <w:rPr>
          <w:rFonts w:ascii="Helvetica" w:eastAsiaTheme="minorHAnsi" w:hAnsi="Helvetica"/>
          <w:lang w:eastAsia="en-US"/>
        </w:rPr>
      </w:pPr>
      <w:r w:rsidRPr="00B01A80">
        <w:rPr>
          <w:rFonts w:ascii="Helvetica" w:hAnsi="Helvetica"/>
        </w:rPr>
        <w:br w:type="page"/>
      </w:r>
    </w:p>
    <w:p w:rsidR="00785000" w:rsidRPr="00B01A80" w:rsidRDefault="00785000" w:rsidP="00782A4D">
      <w:pPr>
        <w:pStyle w:val="Bullet1"/>
      </w:pPr>
      <w:r w:rsidRPr="00B01A80">
        <w:lastRenderedPageBreak/>
        <w:t>Arrange for staff to visit the venue/attracti</w:t>
      </w:r>
      <w:r w:rsidR="00DC0F91" w:rsidRPr="00B01A80">
        <w:t>on personally</w:t>
      </w:r>
      <w:r w:rsidRPr="00B01A80">
        <w:t xml:space="preserve"> so they can gain first-hand experience of the venue/attraction. Management at attractions usually provide free entry to their site/venue for staff in the hospitality business knowing there is the potential for ‘referrals’ from these people. Ask your Manager to arrange the visit, and free entry is almost guaranteed.</w:t>
      </w:r>
    </w:p>
    <w:p w:rsidR="00785000" w:rsidRPr="00B01A80" w:rsidRDefault="00785000" w:rsidP="000B4AE0">
      <w:pPr>
        <w:pStyle w:val="BodyCopyBold"/>
        <w:rPr>
          <w:i/>
        </w:rPr>
      </w:pPr>
      <w:r w:rsidRPr="00B01A80">
        <w:rPr>
          <w:i/>
        </w:rPr>
        <w:t>Selling the reasons for providing information to visitors/guests</w:t>
      </w:r>
    </w:p>
    <w:p w:rsidR="00785000" w:rsidRPr="00B01A80" w:rsidRDefault="00785000" w:rsidP="000B4AE0">
      <w:pPr>
        <w:pStyle w:val="BodyCopy"/>
      </w:pPr>
      <w:r w:rsidRPr="00B01A80">
        <w:t>When informing othe</w:t>
      </w:r>
      <w:r w:rsidR="00DC0F91" w:rsidRPr="00B01A80">
        <w:t>r staff/colleagues about new or up</w:t>
      </w:r>
      <w:r w:rsidRPr="00B01A80">
        <w:t>dated local information you should ensure:</w:t>
      </w:r>
    </w:p>
    <w:p w:rsidR="00785000" w:rsidRPr="00B01A80" w:rsidRDefault="00785000" w:rsidP="00782A4D">
      <w:pPr>
        <w:pStyle w:val="Bullet1"/>
      </w:pPr>
      <w:r w:rsidRPr="00B01A80">
        <w:t>You are enthusiastic when providing local informati</w:t>
      </w:r>
      <w:r w:rsidR="00DC0F91" w:rsidRPr="00B01A80">
        <w:t>on to other staff at the venue. Your enthusiasm can be contagious. U</w:t>
      </w:r>
      <w:r w:rsidRPr="00B01A80">
        <w:t xml:space="preserve">nfortunately if you are </w:t>
      </w:r>
      <w:r w:rsidRPr="00B01A80">
        <w:rPr>
          <w:i/>
        </w:rPr>
        <w:t>not</w:t>
      </w:r>
      <w:r w:rsidRPr="00B01A80">
        <w:t xml:space="preserve"> enthusiastic, this too is contagious</w:t>
      </w:r>
    </w:p>
    <w:p w:rsidR="00785000" w:rsidRPr="00B01A80" w:rsidRDefault="00785000" w:rsidP="00782A4D">
      <w:pPr>
        <w:pStyle w:val="Bullet1"/>
      </w:pPr>
      <w:r w:rsidRPr="00B01A80">
        <w:t>You se</w:t>
      </w:r>
      <w:r w:rsidR="00DC0F91" w:rsidRPr="00B01A80">
        <w:t xml:space="preserve">ll the benefits of providing up to </w:t>
      </w:r>
      <w:r w:rsidRPr="00B01A80">
        <w:t>date, accurate local information to visitors and g</w:t>
      </w:r>
      <w:r w:rsidR="00DC0F91" w:rsidRPr="00B01A80">
        <w:t>uests. T</w:t>
      </w:r>
      <w:r w:rsidRPr="00B01A80">
        <w:t>hese include:</w:t>
      </w:r>
    </w:p>
    <w:p w:rsidR="00785000" w:rsidRPr="00B01A80" w:rsidRDefault="00785000" w:rsidP="00B70963">
      <w:pPr>
        <w:pStyle w:val="Bullet2"/>
      </w:pPr>
      <w:r w:rsidRPr="00B01A80">
        <w:t>Increased guest</w:t>
      </w:r>
      <w:r w:rsidR="00DC0F91" w:rsidRPr="00B01A80">
        <w:t xml:space="preserve"> satisfaction with their stay </w:t>
      </w:r>
      <w:r w:rsidRPr="00B01A80">
        <w:t>leading to:</w:t>
      </w:r>
    </w:p>
    <w:p w:rsidR="00785000" w:rsidRPr="00B01A80" w:rsidRDefault="00DC0F91" w:rsidP="000B4AE0">
      <w:pPr>
        <w:pStyle w:val="Bullet3"/>
      </w:pPr>
      <w:r w:rsidRPr="00B01A80">
        <w:t>Repeat business from them. Th</w:t>
      </w:r>
      <w:r w:rsidR="00785000" w:rsidRPr="00B01A80">
        <w:t>ey are more likely to return at a</w:t>
      </w:r>
      <w:r w:rsidRPr="00B01A80">
        <w:t xml:space="preserve"> later date and spend more time and </w:t>
      </w:r>
      <w:r w:rsidR="00785000" w:rsidRPr="00B01A80">
        <w:t>money in your venue and in the local area</w:t>
      </w:r>
    </w:p>
    <w:p w:rsidR="00785000" w:rsidRPr="00B01A80" w:rsidRDefault="00785000" w:rsidP="000B4AE0">
      <w:pPr>
        <w:pStyle w:val="Bullet3"/>
      </w:pPr>
      <w:r w:rsidRPr="00B01A80">
        <w:t>‘Referral’ business as they tell their friends and fam</w:t>
      </w:r>
      <w:r w:rsidR="00DC0F91" w:rsidRPr="00B01A80">
        <w:t xml:space="preserve">ily and encourage them to </w:t>
      </w:r>
      <w:r w:rsidRPr="00B01A80">
        <w:t>refer them to your venue for acc</w:t>
      </w:r>
      <w:r w:rsidR="00DC0F91" w:rsidRPr="00B01A80">
        <w:t>ommodation, meals, rides, sight</w:t>
      </w:r>
      <w:r w:rsidRPr="00B01A80">
        <w:t xml:space="preserve">seeing and other activities </w:t>
      </w:r>
    </w:p>
    <w:p w:rsidR="00785000" w:rsidRPr="00B01A80" w:rsidRDefault="00785000" w:rsidP="00782A4D">
      <w:pPr>
        <w:pStyle w:val="Bullet2"/>
      </w:pPr>
      <w:r w:rsidRPr="00B01A80">
        <w:t>Very real chance of guests/visitors s</w:t>
      </w:r>
      <w:r w:rsidR="00DC0F91" w:rsidRPr="00B01A80">
        <w:t xml:space="preserve">pending an extra night in the area or at the venue </w:t>
      </w:r>
      <w:r w:rsidRPr="00B01A80">
        <w:t>leading to greater financial prosperity for the venue and area</w:t>
      </w:r>
    </w:p>
    <w:p w:rsidR="00785000" w:rsidRPr="00B01A80" w:rsidRDefault="00785000" w:rsidP="00782A4D">
      <w:pPr>
        <w:pStyle w:val="Bullet2"/>
      </w:pPr>
      <w:r w:rsidRPr="00B01A80">
        <w:t>More s</w:t>
      </w:r>
      <w:r w:rsidR="00DC0F91" w:rsidRPr="00B01A80">
        <w:t xml:space="preserve">ecure employment at the venue </w:t>
      </w:r>
      <w:r w:rsidRPr="00B01A80">
        <w:t>and the potential for venue growth</w:t>
      </w:r>
    </w:p>
    <w:p w:rsidR="00785000" w:rsidRPr="00B01A80" w:rsidRDefault="00785000" w:rsidP="00782A4D">
      <w:pPr>
        <w:pStyle w:val="Bullet2"/>
      </w:pPr>
      <w:r w:rsidRPr="00B01A80">
        <w:t>Increased ch</w:t>
      </w:r>
      <w:r w:rsidR="00DC0F91" w:rsidRPr="00B01A80">
        <w:t xml:space="preserve">ance of more work/extra hours </w:t>
      </w:r>
      <w:r w:rsidRPr="00B01A80">
        <w:t>for existing staff</w:t>
      </w:r>
    </w:p>
    <w:p w:rsidR="00785000" w:rsidRPr="00B01A80" w:rsidRDefault="00785000" w:rsidP="00782A4D">
      <w:pPr>
        <w:pStyle w:val="Bullet2"/>
      </w:pPr>
      <w:r w:rsidRPr="00B01A80">
        <w:t>Enhanced image of the area, di</w:t>
      </w:r>
      <w:r w:rsidR="00DC0F91" w:rsidRPr="00B01A80">
        <w:t xml:space="preserve">strict, town/city and country </w:t>
      </w:r>
      <w:r w:rsidRPr="00B01A80">
        <w:t>in the eye</w:t>
      </w:r>
      <w:r w:rsidR="00DC0F91" w:rsidRPr="00B01A80">
        <w:t xml:space="preserve">s of </w:t>
      </w:r>
      <w:r w:rsidRPr="00B01A80">
        <w:t>international tourists/visitors.</w:t>
      </w:r>
    </w:p>
    <w:p w:rsidR="00B70963" w:rsidRPr="00B01A80" w:rsidRDefault="00B70963">
      <w:pPr>
        <w:rPr>
          <w:rFonts w:ascii="Helvetica" w:eastAsia="Calibri" w:hAnsi="Helvetica" w:cs="Calibri"/>
          <w:b/>
          <w:noProof/>
          <w:color w:val="FFFFFF" w:themeColor="background1"/>
          <w:sz w:val="32"/>
          <w:szCs w:val="28"/>
          <w:lang w:eastAsia="ar-SA"/>
        </w:rPr>
      </w:pPr>
      <w:r w:rsidRPr="00B01A80">
        <w:rPr>
          <w:rFonts w:ascii="Helvetica" w:hAnsi="Helvetica"/>
          <w:noProof/>
          <w:color w:val="FFFFFF" w:themeColor="background1"/>
          <w:lang w:val="en-US" w:eastAsia="en-US"/>
        </w:rPr>
        <w:drawing>
          <wp:anchor distT="0" distB="0" distL="114300" distR="114300" simplePos="0" relativeHeight="251764736" behindDoc="0" locked="0" layoutInCell="1" allowOverlap="1" wp14:anchorId="12EB7F96" wp14:editId="6F8A6379">
            <wp:simplePos x="0" y="0"/>
            <wp:positionH relativeFrom="column">
              <wp:posOffset>1666875</wp:posOffset>
            </wp:positionH>
            <wp:positionV relativeFrom="paragraph">
              <wp:posOffset>646430</wp:posOffset>
            </wp:positionV>
            <wp:extent cx="2819400" cy="2390775"/>
            <wp:effectExtent l="19050" t="0" r="0" b="0"/>
            <wp:wrapSquare wrapText="bothSides"/>
            <wp:docPr id="56" name="Picture 55" descr="Ide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as.jpg"/>
                    <pic:cNvPicPr/>
                  </pic:nvPicPr>
                  <pic:blipFill>
                    <a:blip r:embed="rId69" cstate="print"/>
                    <a:stretch>
                      <a:fillRect/>
                    </a:stretch>
                  </pic:blipFill>
                  <pic:spPr>
                    <a:xfrm>
                      <a:off x="0" y="0"/>
                      <a:ext cx="2819400" cy="2390775"/>
                    </a:xfrm>
                    <a:prstGeom prst="rect">
                      <a:avLst/>
                    </a:prstGeom>
                  </pic:spPr>
                </pic:pic>
              </a:graphicData>
            </a:graphic>
          </wp:anchor>
        </w:drawing>
      </w:r>
      <w:r w:rsidRPr="00B01A80">
        <w:rPr>
          <w:rFonts w:ascii="Helvetica" w:hAnsi="Helvetica"/>
          <w:color w:val="FFFFFF" w:themeColor="background1"/>
        </w:rPr>
        <w:br w:type="page"/>
      </w:r>
    </w:p>
    <w:p w:rsidR="00B23814" w:rsidRPr="00B01A80" w:rsidRDefault="000F53B0" w:rsidP="008A7C19">
      <w:pPr>
        <w:pStyle w:val="ActivityHead"/>
        <w:shd w:val="clear" w:color="auto" w:fill="E36C0A" w:themeFill="accent6" w:themeFillShade="BF"/>
        <w:rPr>
          <w:noProof w:val="0"/>
          <w:color w:val="FFFFFF" w:themeColor="background1"/>
        </w:rPr>
      </w:pPr>
      <w:r w:rsidRPr="00B01A80">
        <w:rPr>
          <w:color w:val="FFFFFF" w:themeColor="background1"/>
        </w:rPr>
        <w:lastRenderedPageBreak/>
        <w:t>Work Projects</w:t>
      </w:r>
    </w:p>
    <w:p w:rsidR="00785000" w:rsidRPr="00B01A80" w:rsidRDefault="00785000" w:rsidP="00785000">
      <w:pPr>
        <w:pStyle w:val="BodyCopy"/>
        <w:rPr>
          <w:noProof w:val="0"/>
        </w:rPr>
      </w:pPr>
      <w:r w:rsidRPr="00B01A80">
        <w:rPr>
          <w:noProof w:val="0"/>
        </w:rPr>
        <w:t xml:space="preserve">It is a requirement of this Unit </w:t>
      </w:r>
      <w:r w:rsidR="00DC0F91" w:rsidRPr="00B01A80">
        <w:rPr>
          <w:noProof w:val="0"/>
        </w:rPr>
        <w:t xml:space="preserve">that </w:t>
      </w:r>
      <w:r w:rsidRPr="00B01A80">
        <w:rPr>
          <w:noProof w:val="0"/>
        </w:rPr>
        <w:t>you complete Work Projects as advised by your Trainer. You must submit documentation, suitable evidence or other relevant proof of completion of the project to you</w:t>
      </w:r>
      <w:r w:rsidR="00CF1322" w:rsidRPr="00B01A80">
        <w:rPr>
          <w:noProof w:val="0"/>
        </w:rPr>
        <w:t>r Trainer by the agreed date.</w:t>
      </w:r>
    </w:p>
    <w:p w:rsidR="00785000" w:rsidRPr="00B01A80" w:rsidRDefault="00785000" w:rsidP="000B4AE0">
      <w:pPr>
        <w:pStyle w:val="ActivityNumbered"/>
      </w:pPr>
      <w:r w:rsidRPr="00B01A80">
        <w:t>1.1</w:t>
      </w:r>
      <w:r w:rsidRPr="00B01A80">
        <w:tab/>
        <w:t>Please note this Work Project forms the basis of Work Project 1.2.</w:t>
      </w:r>
      <w:r w:rsidR="000B4AE0" w:rsidRPr="00B01A80">
        <w:br/>
      </w:r>
      <w:r w:rsidR="000B4AE0" w:rsidRPr="00B01A80">
        <w:br/>
      </w:r>
      <w:r w:rsidRPr="00B01A80">
        <w:t>Prepare and submit a report that:</w:t>
      </w:r>
    </w:p>
    <w:p w:rsidR="00785000" w:rsidRPr="00B01A80" w:rsidRDefault="00785000" w:rsidP="000B4AE0">
      <w:pPr>
        <w:pStyle w:val="ActivityBullet1"/>
      </w:pPr>
      <w:r w:rsidRPr="00B01A80">
        <w:t>Identifies sources of local informat</w:t>
      </w:r>
      <w:r w:rsidR="00DC0F91" w:rsidRPr="00B01A80">
        <w:t xml:space="preserve">ion that could be used </w:t>
      </w:r>
      <w:r w:rsidRPr="00B01A80">
        <w:t>to help you develop comprehensive local knowledge</w:t>
      </w:r>
    </w:p>
    <w:p w:rsidR="00785000" w:rsidRPr="00B01A80" w:rsidRDefault="00785000" w:rsidP="000B4AE0">
      <w:pPr>
        <w:pStyle w:val="ActivityBullet1"/>
      </w:pPr>
      <w:r w:rsidRPr="00B01A80">
        <w:t>Identifies sources of local informa</w:t>
      </w:r>
      <w:r w:rsidR="00DC0F91" w:rsidRPr="00B01A80">
        <w:t>tion that could be used</w:t>
      </w:r>
      <w:r w:rsidRPr="00B01A80">
        <w:t xml:space="preserve"> to help you respond to queries relating to national tourism for your country</w:t>
      </w:r>
    </w:p>
    <w:p w:rsidR="00785000" w:rsidRPr="00B01A80" w:rsidRDefault="00DC0F91" w:rsidP="000B4AE0">
      <w:pPr>
        <w:pStyle w:val="ActivityBullet1"/>
      </w:pPr>
      <w:r w:rsidRPr="00B01A80">
        <w:t>Includes samples of information (</w:t>
      </w:r>
      <w:r w:rsidR="00785000" w:rsidRPr="00B01A80">
        <w:t>hard copies) from each source identified.</w:t>
      </w:r>
    </w:p>
    <w:p w:rsidR="00785000" w:rsidRPr="00B01A80" w:rsidRDefault="00785000" w:rsidP="000B4AE0">
      <w:pPr>
        <w:pStyle w:val="ActivityNumbered"/>
      </w:pPr>
      <w:r w:rsidRPr="00B01A80">
        <w:t>1.2.</w:t>
      </w:r>
      <w:r w:rsidRPr="00B01A80">
        <w:tab/>
        <w:t>Please note this Work Project flows from your response to Work Project 1.1.</w:t>
      </w:r>
      <w:r w:rsidR="000B4AE0" w:rsidRPr="00B01A80">
        <w:br/>
      </w:r>
      <w:r w:rsidR="000B4AE0" w:rsidRPr="00B01A80">
        <w:br/>
      </w:r>
      <w:r w:rsidRPr="00B01A80">
        <w:t>For all the samples of information included in your submission for Work Project 1.1</w:t>
      </w:r>
      <w:r w:rsidR="00DC0F91" w:rsidRPr="00B01A80">
        <w:t xml:space="preserve">, prepare and submit a report </w:t>
      </w:r>
      <w:r w:rsidRPr="00B01A80">
        <w:t>which may include photo</w:t>
      </w:r>
      <w:r w:rsidR="00DC0F91" w:rsidRPr="00B01A80">
        <w:t xml:space="preserve">graphs or other video formats </w:t>
      </w:r>
      <w:r w:rsidRPr="00B01A80">
        <w:t>of:</w:t>
      </w:r>
    </w:p>
    <w:p w:rsidR="00785000" w:rsidRPr="00B01A80" w:rsidRDefault="00DC0F91" w:rsidP="000B4AE0">
      <w:pPr>
        <w:pStyle w:val="ActivityBullet1"/>
      </w:pPr>
      <w:r w:rsidRPr="00B01A80">
        <w:t>The way you would publicly display</w:t>
      </w:r>
      <w:r w:rsidR="00785000" w:rsidRPr="00B01A80">
        <w:t xml:space="preserve"> the information obtained in such a way that encourages visitors to browse and take information of interest to them</w:t>
      </w:r>
    </w:p>
    <w:p w:rsidR="00785000" w:rsidRPr="00B01A80" w:rsidRDefault="00785000" w:rsidP="000B4AE0">
      <w:pPr>
        <w:pStyle w:val="ActivityBullet1"/>
      </w:pPr>
      <w:r w:rsidRPr="00B01A80">
        <w:t>The way in which you would store, file or maintain information behind the reception desk or in an office environment</w:t>
      </w:r>
    </w:p>
    <w:p w:rsidR="00785000" w:rsidRPr="00B01A80" w:rsidRDefault="00785000" w:rsidP="000B4AE0">
      <w:pPr>
        <w:pStyle w:val="ActivityBullet1"/>
      </w:pPr>
      <w:r w:rsidRPr="00B01A80">
        <w:t>Examples of how and when you would share the information with work colleagues.</w:t>
      </w:r>
    </w:p>
    <w:p w:rsidR="00B23814" w:rsidRPr="00B01A80" w:rsidRDefault="00B23814" w:rsidP="00B23814">
      <w:pPr>
        <w:pStyle w:val="ActivityBottom"/>
      </w:pPr>
    </w:p>
    <w:p w:rsidR="00BE59E6" w:rsidRPr="00B01A80" w:rsidRDefault="00BE59E6" w:rsidP="00BE59E6">
      <w:pPr>
        <w:pStyle w:val="BodyCopy"/>
        <w:rPr>
          <w:rStyle w:val="Heading1Char"/>
          <w:rFonts w:eastAsia="Calibri" w:cs="Calibri"/>
          <w:bCs w:val="0"/>
          <w:color w:val="auto"/>
          <w:sz w:val="22"/>
        </w:rPr>
      </w:pPr>
    </w:p>
    <w:p w:rsidR="00FE7B57" w:rsidRPr="00B01A80" w:rsidRDefault="00FE7B57" w:rsidP="00FE7B57">
      <w:pPr>
        <w:pStyle w:val="BodyCopy"/>
        <w:rPr>
          <w:rStyle w:val="Heading1Char"/>
          <w:rFonts w:eastAsia="Calibri" w:cs="Calibri"/>
          <w:b w:val="0"/>
          <w:bCs w:val="0"/>
          <w:color w:val="auto"/>
          <w:sz w:val="22"/>
        </w:rPr>
      </w:pPr>
      <w:r w:rsidRPr="00B01A80">
        <w:rPr>
          <w:rStyle w:val="Heading1Char"/>
        </w:rPr>
        <w:br w:type="page"/>
      </w:r>
    </w:p>
    <w:tbl>
      <w:tblPr>
        <w:tblStyle w:val="TableGrid"/>
        <w:tblW w:w="9073"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E377E5" w:rsidRPr="00B01A80" w:rsidTr="00783DE0">
        <w:trPr>
          <w:trHeight w:val="5670"/>
        </w:trPr>
        <w:tc>
          <w:tcPr>
            <w:tcW w:w="9073" w:type="dxa"/>
            <w:shd w:val="clear" w:color="auto" w:fill="F2F2F2" w:themeFill="background1" w:themeFillShade="F2"/>
          </w:tcPr>
          <w:p w:rsidR="00E377E5" w:rsidRPr="00B01A80" w:rsidRDefault="00E377E5" w:rsidP="00E377E5">
            <w:pPr>
              <w:pStyle w:val="Heading2"/>
              <w:outlineLvl w:val="1"/>
            </w:pPr>
            <w:r w:rsidRPr="00B01A80">
              <w:lastRenderedPageBreak/>
              <w:t>Summary</w:t>
            </w:r>
          </w:p>
          <w:p w:rsidR="000F53B0" w:rsidRPr="00B01A80" w:rsidRDefault="00A641C2" w:rsidP="00522EB3">
            <w:pPr>
              <w:pStyle w:val="SummaryHeading3"/>
            </w:pPr>
            <w:fldSimple w:instr=" REF  Element1  \* MERGEFORMAT ">
              <w:sdt>
                <w:sdtPr>
                  <w:alias w:val="Element 1"/>
                  <w:tag w:val="Element 1"/>
                  <w:id w:val="647250853"/>
                  <w:lock w:val="sdtLocked"/>
                  <w:placeholder>
                    <w:docPart w:val="923ABC9BD0A54105ACAA28DD3AFB4137"/>
                  </w:placeholder>
                </w:sdtPr>
                <w:sdtContent>
                  <w:r w:rsidR="00277E49" w:rsidRPr="00B01A80">
                    <w:t>Develop local knowledge</w:t>
                  </w:r>
                </w:sdtContent>
              </w:sdt>
            </w:fldSimple>
          </w:p>
          <w:p w:rsidR="00785000" w:rsidRPr="00B01A80" w:rsidRDefault="00785000" w:rsidP="00785000">
            <w:pPr>
              <w:pStyle w:val="TableText"/>
            </w:pPr>
            <w:r w:rsidRPr="00B01A80">
              <w:t>When developing local knowledge:</w:t>
            </w:r>
          </w:p>
          <w:p w:rsidR="00785000" w:rsidRPr="00B01A80" w:rsidRDefault="00785000" w:rsidP="00782A4D">
            <w:pPr>
              <w:pStyle w:val="TableBullet1"/>
            </w:pPr>
            <w:r w:rsidRPr="00B01A80">
              <w:t>Recognise and appreciate the need to provide local knowledge and information to tourists and visitors</w:t>
            </w:r>
          </w:p>
          <w:p w:rsidR="00785000" w:rsidRPr="00B01A80" w:rsidRDefault="00785000" w:rsidP="00782A4D">
            <w:pPr>
              <w:pStyle w:val="TableBullet1"/>
            </w:pPr>
            <w:r w:rsidRPr="00B01A80">
              <w:t>Capture local knowledge from a variety of sources including the local Visitor Information Centre, written references and sources, the internet, local associations and your network of industry contacts</w:t>
            </w:r>
          </w:p>
          <w:p w:rsidR="00785000" w:rsidRPr="00B01A80" w:rsidRDefault="00DC0F91" w:rsidP="00782A4D">
            <w:pPr>
              <w:pStyle w:val="TableBullet1"/>
            </w:pPr>
            <w:r w:rsidRPr="00B01A80">
              <w:t>Be proactive. Y</w:t>
            </w:r>
            <w:r w:rsidR="00785000" w:rsidRPr="00B01A80">
              <w:t xml:space="preserve">ou have to be interested, and you have to make an effort to get the information you need </w:t>
            </w:r>
          </w:p>
          <w:p w:rsidR="00785000" w:rsidRPr="00B01A80" w:rsidRDefault="00785000" w:rsidP="00782A4D">
            <w:pPr>
              <w:pStyle w:val="TableBullet1"/>
            </w:pPr>
            <w:r w:rsidRPr="00B01A80">
              <w:t>Subscribe to relevant information sources, visit relevant web sites, read local publications and relevant books and magazines</w:t>
            </w:r>
          </w:p>
          <w:p w:rsidR="00785000" w:rsidRPr="00B01A80" w:rsidRDefault="00785000" w:rsidP="00782A4D">
            <w:pPr>
              <w:pStyle w:val="TableBullet1"/>
            </w:pPr>
            <w:r w:rsidRPr="00B01A80">
              <w:t>Visit the local Visitor Information Centre and get to know the staff</w:t>
            </w:r>
          </w:p>
          <w:p w:rsidR="00785000" w:rsidRPr="00B01A80" w:rsidRDefault="00785000" w:rsidP="00782A4D">
            <w:pPr>
              <w:pStyle w:val="TableBullet1"/>
            </w:pPr>
            <w:r w:rsidRPr="00B01A80">
              <w:t>Join industry associations and attend their meetings</w:t>
            </w:r>
          </w:p>
          <w:p w:rsidR="00785000" w:rsidRPr="00B01A80" w:rsidRDefault="00785000" w:rsidP="00782A4D">
            <w:pPr>
              <w:pStyle w:val="TableBullet1"/>
            </w:pPr>
            <w:r w:rsidRPr="00B01A80">
              <w:t>Obtain copies of local promotional materials for reference and to distribute to tourists/visitors</w:t>
            </w:r>
          </w:p>
          <w:p w:rsidR="00785000" w:rsidRPr="00B01A80" w:rsidRDefault="00785000" w:rsidP="00782A4D">
            <w:pPr>
              <w:pStyle w:val="TableBullet1"/>
            </w:pPr>
            <w:r w:rsidRPr="00B01A80">
              <w:t>Obtain general information on the tourism industry as well as knowledge about local destinations, facilities, infrastructure and tourism products and services</w:t>
            </w:r>
          </w:p>
          <w:p w:rsidR="00785000" w:rsidRPr="00B01A80" w:rsidRDefault="00785000" w:rsidP="00782A4D">
            <w:pPr>
              <w:pStyle w:val="TableBullet1"/>
            </w:pPr>
            <w:r w:rsidRPr="00B01A80">
              <w:t>Become aware of local environmental issues and opportunities</w:t>
            </w:r>
          </w:p>
          <w:p w:rsidR="00785000" w:rsidRPr="00B01A80" w:rsidRDefault="00785000" w:rsidP="00782A4D">
            <w:pPr>
              <w:pStyle w:val="TableBullet1"/>
            </w:pPr>
            <w:r w:rsidRPr="00B01A80">
              <w:t>Learn about local attractions, tours, events and places of interest</w:t>
            </w:r>
          </w:p>
          <w:p w:rsidR="00785000" w:rsidRPr="00B01A80" w:rsidRDefault="00785000" w:rsidP="00782A4D">
            <w:pPr>
              <w:pStyle w:val="TableBullet1"/>
            </w:pPr>
            <w:r w:rsidRPr="00B01A80">
              <w:t>Make sure you understand and can communicate local customs to tourists and visitors</w:t>
            </w:r>
          </w:p>
          <w:p w:rsidR="00785000" w:rsidRPr="00B01A80" w:rsidRDefault="00785000" w:rsidP="00782A4D">
            <w:pPr>
              <w:pStyle w:val="TableBullet1"/>
            </w:pPr>
            <w:r w:rsidRPr="00B01A80">
              <w:t>Create a public display of local information as well as a private stock of information and material, and information in guest rooms/compendiums</w:t>
            </w:r>
          </w:p>
          <w:p w:rsidR="00785000" w:rsidRPr="00B01A80" w:rsidRDefault="00785000" w:rsidP="00782A4D">
            <w:pPr>
              <w:pStyle w:val="TableBullet1"/>
            </w:pPr>
            <w:r w:rsidRPr="00B01A80">
              <w:t>B</w:t>
            </w:r>
            <w:r w:rsidR="00DC0F91" w:rsidRPr="00B01A80">
              <w:t>e a tourist in your own area. V</w:t>
            </w:r>
            <w:r w:rsidRPr="00B01A80">
              <w:t>isit the attractions a tourist would want to see or go to</w:t>
            </w:r>
          </w:p>
          <w:p w:rsidR="00785000" w:rsidRPr="00B01A80" w:rsidRDefault="00785000" w:rsidP="00782A4D">
            <w:pPr>
              <w:pStyle w:val="TableBullet1"/>
            </w:pPr>
            <w:r w:rsidRPr="00B01A80">
              <w:t xml:space="preserve">Ensure all </w:t>
            </w:r>
            <w:r w:rsidR="00DC0F91" w:rsidRPr="00B01A80">
              <w:t xml:space="preserve">local information is updated as the need </w:t>
            </w:r>
            <w:r w:rsidRPr="00B01A80">
              <w:t>arises to keep it current</w:t>
            </w:r>
          </w:p>
          <w:p w:rsidR="00E377E5" w:rsidRPr="00B01A80" w:rsidRDefault="00785000" w:rsidP="00782A4D">
            <w:pPr>
              <w:pStyle w:val="TableBullet1"/>
            </w:pPr>
            <w:r w:rsidRPr="00B01A80">
              <w:t>Share what you learn with work colleagues on a regular basis.</w:t>
            </w:r>
            <w:r w:rsidRPr="00B01A80">
              <w:br/>
            </w:r>
          </w:p>
        </w:tc>
      </w:tr>
    </w:tbl>
    <w:p w:rsidR="00FA6B41" w:rsidRPr="00B01A80" w:rsidRDefault="00FA6B41">
      <w:pPr>
        <w:rPr>
          <w:rStyle w:val="Heading1Char"/>
        </w:rPr>
      </w:pPr>
    </w:p>
    <w:p w:rsidR="002D29BE" w:rsidRPr="00B01A80" w:rsidRDefault="002D29BE">
      <w:pPr>
        <w:rPr>
          <w:rStyle w:val="Heading1Char"/>
        </w:rPr>
        <w:sectPr w:rsidR="002D29BE" w:rsidRPr="00B01A80" w:rsidSect="00475101">
          <w:headerReference w:type="even" r:id="rId70"/>
          <w:headerReference w:type="default" r:id="rId71"/>
          <w:pgSz w:w="11906" w:h="16838" w:code="9"/>
          <w:pgMar w:top="1440" w:right="1440" w:bottom="1440" w:left="1701" w:header="709" w:footer="10" w:gutter="0"/>
          <w:cols w:space="708"/>
          <w:docGrid w:linePitch="360"/>
        </w:sectPr>
      </w:pPr>
    </w:p>
    <w:p w:rsidR="008A7C19" w:rsidRPr="00B01A80" w:rsidRDefault="008A7C19" w:rsidP="00326643">
      <w:pPr>
        <w:pStyle w:val="Heading1"/>
      </w:pPr>
      <w:bookmarkStart w:id="26" w:name="_Toc294862961"/>
      <w:bookmarkStart w:id="27" w:name="_Toc380070029"/>
      <w:r w:rsidRPr="00B01A80">
        <w:lastRenderedPageBreak/>
        <w:t>Element 2:</w:t>
      </w:r>
      <w:bookmarkEnd w:id="26"/>
      <w:r w:rsidR="00522EB3" w:rsidRPr="00B01A80">
        <w:br/>
      </w:r>
      <w:r w:rsidR="00361590" w:rsidRPr="00B01A80">
        <w:fldChar w:fldCharType="begin"/>
      </w:r>
      <w:r w:rsidR="00326643" w:rsidRPr="00B01A80">
        <w:instrText xml:space="preserve"> REF  Element2 </w:instrText>
      </w:r>
      <w:r w:rsidR="00B01A80">
        <w:instrText xml:space="preserve"> \* MERGEFORMAT </w:instrText>
      </w:r>
      <w:r w:rsidR="00361590" w:rsidRPr="00B01A80">
        <w:fldChar w:fldCharType="separate"/>
      </w:r>
      <w:sdt>
        <w:sdtPr>
          <w:alias w:val="Element 2"/>
          <w:tag w:val="Element 2"/>
          <w:id w:val="-1586529382"/>
          <w:lock w:val="sdtLocked"/>
          <w:placeholder>
            <w:docPart w:val="73977BAD0118439D8D51944F63A396EA"/>
          </w:placeholder>
        </w:sdtPr>
        <w:sdtContent>
          <w:r w:rsidR="00277E49" w:rsidRPr="00B01A80">
            <w:t>Update local knowledge</w:t>
          </w:r>
        </w:sdtContent>
      </w:sdt>
      <w:bookmarkEnd w:id="27"/>
      <w:r w:rsidR="00361590" w:rsidRPr="00B01A80">
        <w:fldChar w:fldCharType="end"/>
      </w:r>
    </w:p>
    <w:p w:rsidR="008A7C19" w:rsidRPr="00B01A80" w:rsidRDefault="008A7C19" w:rsidP="008A7C19">
      <w:pPr>
        <w:pStyle w:val="Heading2"/>
      </w:pPr>
      <w:r w:rsidRPr="00B01A80">
        <w:t>2.1</w:t>
      </w:r>
      <w:r w:rsidRPr="00B01A80">
        <w:tab/>
      </w:r>
      <w:r w:rsidR="00995DD9" w:rsidRPr="00B01A80">
        <w:fldChar w:fldCharType="begin"/>
      </w:r>
      <w:r w:rsidR="00995DD9" w:rsidRPr="00B01A80">
        <w:instrText xml:space="preserve"> REF  Criteria21 </w:instrText>
      </w:r>
      <w:r w:rsidR="00B01A80">
        <w:instrText xml:space="preserve"> \* MERGEFORMAT </w:instrText>
      </w:r>
      <w:r w:rsidR="00995DD9" w:rsidRPr="00B01A80">
        <w:fldChar w:fldCharType="separate"/>
      </w:r>
      <w:sdt>
        <w:sdtPr>
          <w:alias w:val="Criteria 2.1"/>
          <w:tag w:val="Criteria 2.1"/>
          <w:id w:val="-1079441031"/>
          <w:lock w:val="sdtLocked"/>
          <w:placeholder>
            <w:docPart w:val="EE8465A78FF84AE098E83988FA32E246"/>
          </w:placeholder>
        </w:sdtPr>
        <w:sdtContent>
          <w:r w:rsidR="00277E49" w:rsidRPr="00B01A80">
            <w:t>Use informal and/or formal research to update local knowledge</w:t>
          </w:r>
        </w:sdtContent>
      </w:sdt>
      <w:r w:rsidR="00995DD9" w:rsidRPr="00B01A80">
        <w:fldChar w:fldCharType="end"/>
      </w:r>
    </w:p>
    <w:p w:rsidR="00785000" w:rsidRPr="00B01A80" w:rsidRDefault="00785000" w:rsidP="00785000">
      <w:pPr>
        <w:pStyle w:val="Heading3"/>
      </w:pPr>
      <w:r w:rsidRPr="00B01A80">
        <w:t>Introduction</w:t>
      </w:r>
    </w:p>
    <w:p w:rsidR="00785000" w:rsidRPr="00B01A80" w:rsidRDefault="00855945" w:rsidP="00785000">
      <w:pPr>
        <w:pStyle w:val="BodyCopy"/>
        <w:rPr>
          <w:noProof w:val="0"/>
        </w:rPr>
      </w:pPr>
      <w:r w:rsidRPr="00B01A80">
        <w:rPr>
          <w:noProof w:val="0"/>
        </w:rPr>
        <w:t>Up</w:t>
      </w:r>
      <w:r w:rsidR="00785000" w:rsidRPr="00B01A80">
        <w:rPr>
          <w:noProof w:val="0"/>
        </w:rPr>
        <w:t>dating local knowledge can be conducted by undertaking research on an informal or formal basis.</w:t>
      </w:r>
    </w:p>
    <w:p w:rsidR="00785000" w:rsidRPr="00B01A80" w:rsidRDefault="00FC44AF" w:rsidP="00785000">
      <w:pPr>
        <w:pStyle w:val="BodyCopy"/>
        <w:rPr>
          <w:noProof w:val="0"/>
        </w:rPr>
      </w:pPr>
      <w:r w:rsidRPr="00B01A80">
        <w:rPr>
          <w:lang w:val="en-US" w:eastAsia="en-US"/>
        </w:rPr>
        <w:drawing>
          <wp:anchor distT="0" distB="0" distL="114300" distR="114300" simplePos="0" relativeHeight="251767808" behindDoc="0" locked="0" layoutInCell="1" allowOverlap="1" wp14:anchorId="2B170BD3" wp14:editId="2E2D62AA">
            <wp:simplePos x="0" y="0"/>
            <wp:positionH relativeFrom="column">
              <wp:posOffset>3682365</wp:posOffset>
            </wp:positionH>
            <wp:positionV relativeFrom="paragraph">
              <wp:posOffset>305435</wp:posOffset>
            </wp:positionV>
            <wp:extent cx="2130425" cy="2124075"/>
            <wp:effectExtent l="19050" t="0" r="3175" b="0"/>
            <wp:wrapSquare wrapText="bothSides"/>
            <wp:docPr id="58" name="Picture 57" descr="Fil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ing1.jpg"/>
                    <pic:cNvPicPr/>
                  </pic:nvPicPr>
                  <pic:blipFill>
                    <a:blip r:embed="rId72" cstate="print"/>
                    <a:stretch>
                      <a:fillRect/>
                    </a:stretch>
                  </pic:blipFill>
                  <pic:spPr>
                    <a:xfrm>
                      <a:off x="0" y="0"/>
                      <a:ext cx="2130425" cy="2124075"/>
                    </a:xfrm>
                    <a:prstGeom prst="rect">
                      <a:avLst/>
                    </a:prstGeom>
                  </pic:spPr>
                </pic:pic>
              </a:graphicData>
            </a:graphic>
          </wp:anchor>
        </w:drawing>
      </w:r>
      <w:r w:rsidR="00785000" w:rsidRPr="00B01A80">
        <w:rPr>
          <w:noProof w:val="0"/>
        </w:rPr>
        <w:t>This Section provides examples of res</w:t>
      </w:r>
      <w:r w:rsidR="00D07CB9" w:rsidRPr="00B01A80">
        <w:rPr>
          <w:noProof w:val="0"/>
        </w:rPr>
        <w:t>earch that can be applied to up</w:t>
      </w:r>
      <w:r w:rsidR="00785000" w:rsidRPr="00B01A80">
        <w:rPr>
          <w:noProof w:val="0"/>
        </w:rPr>
        <w:t xml:space="preserve">dating existing local knowledge or learning about new local knowledge. </w:t>
      </w:r>
    </w:p>
    <w:p w:rsidR="00785000" w:rsidRPr="00B01A80" w:rsidRDefault="00785000" w:rsidP="00785000">
      <w:pPr>
        <w:pStyle w:val="Heading3"/>
      </w:pPr>
      <w:r w:rsidRPr="00B01A80">
        <w:t>Research options</w:t>
      </w:r>
    </w:p>
    <w:p w:rsidR="00785000" w:rsidRPr="00B01A80" w:rsidRDefault="00785000" w:rsidP="00785000">
      <w:pPr>
        <w:pStyle w:val="BodyCopy"/>
        <w:rPr>
          <w:noProof w:val="0"/>
        </w:rPr>
      </w:pPr>
      <w:r w:rsidRPr="00B01A80">
        <w:rPr>
          <w:noProof w:val="0"/>
        </w:rPr>
        <w:t>Informal research is generally research happening more by acci</w:t>
      </w:r>
      <w:r w:rsidR="00D07CB9" w:rsidRPr="00B01A80">
        <w:rPr>
          <w:noProof w:val="0"/>
        </w:rPr>
        <w:t>dent than design or planning. I</w:t>
      </w:r>
      <w:r w:rsidRPr="00B01A80">
        <w:rPr>
          <w:noProof w:val="0"/>
        </w:rPr>
        <w:t>t is informatio</w:t>
      </w:r>
      <w:r w:rsidR="00D07CB9" w:rsidRPr="00B01A80">
        <w:rPr>
          <w:noProof w:val="0"/>
        </w:rPr>
        <w:t xml:space="preserve">n you just ‘come across’ in day to </w:t>
      </w:r>
      <w:r w:rsidRPr="00B01A80">
        <w:rPr>
          <w:noProof w:val="0"/>
        </w:rPr>
        <w:t xml:space="preserve">day life as opposed to deliberately searching it out.  </w:t>
      </w:r>
    </w:p>
    <w:p w:rsidR="00785000" w:rsidRPr="00B01A80" w:rsidRDefault="00785000" w:rsidP="00785000">
      <w:pPr>
        <w:pStyle w:val="BodyCopy"/>
        <w:rPr>
          <w:noProof w:val="0"/>
        </w:rPr>
      </w:pPr>
      <w:r w:rsidRPr="00B01A80">
        <w:rPr>
          <w:noProof w:val="0"/>
        </w:rPr>
        <w:t>You often engage in informal research without realising it.</w:t>
      </w:r>
    </w:p>
    <w:p w:rsidR="00785000" w:rsidRPr="00B01A80" w:rsidRDefault="00785000" w:rsidP="00785000">
      <w:pPr>
        <w:pStyle w:val="BodyCopy"/>
        <w:rPr>
          <w:noProof w:val="0"/>
        </w:rPr>
      </w:pPr>
      <w:r w:rsidRPr="00B01A80">
        <w:rPr>
          <w:noProof w:val="0"/>
        </w:rPr>
        <w:t>Formal research, by contrast, is more structured, and has deliberate intent although it is possible to see some crossover between formal and informal research. With formal research, your activities are undertaken with a specific purpose in mind.</w:t>
      </w:r>
    </w:p>
    <w:p w:rsidR="00785000" w:rsidRPr="00B01A80" w:rsidRDefault="00785000" w:rsidP="00785000">
      <w:pPr>
        <w:pStyle w:val="BodyCopy"/>
        <w:rPr>
          <w:noProof w:val="0"/>
        </w:rPr>
      </w:pPr>
      <w:r w:rsidRPr="00B01A80">
        <w:rPr>
          <w:noProof w:val="0"/>
        </w:rPr>
        <w:t>Research options include:</w:t>
      </w:r>
    </w:p>
    <w:p w:rsidR="00785000" w:rsidRPr="00B01A80" w:rsidRDefault="00785000" w:rsidP="00782A4D">
      <w:pPr>
        <w:pStyle w:val="Bullet1"/>
      </w:pPr>
      <w:r w:rsidRPr="00B01A80">
        <w:t>Discussin</w:t>
      </w:r>
      <w:r w:rsidR="00D07CB9" w:rsidRPr="00B01A80">
        <w:t xml:space="preserve">g information with colleagues </w:t>
      </w:r>
      <w:r w:rsidRPr="00B01A80">
        <w:t>finding out about their local experience, the information they have gained, and what they think</w:t>
      </w:r>
    </w:p>
    <w:p w:rsidR="00785000" w:rsidRPr="00B01A80" w:rsidRDefault="00D07CB9" w:rsidP="00782A4D">
      <w:pPr>
        <w:pStyle w:val="Bullet1"/>
      </w:pPr>
      <w:r w:rsidRPr="00B01A80">
        <w:t>Obtaining customer feedback. T</w:t>
      </w:r>
      <w:r w:rsidR="00785000" w:rsidRPr="00B01A80">
        <w:t>his is easily done when talking with them at reception after they have returned from a tour or a visit to an attraction, or at the ta</w:t>
      </w:r>
      <w:r w:rsidRPr="00B01A80">
        <w:t>ble when they are having a meal or drink. The key is</w:t>
      </w:r>
      <w:r w:rsidR="00785000" w:rsidRPr="00B01A80">
        <w:t xml:space="preserve"> to make sure you ask plenty of questions, and show gen</w:t>
      </w:r>
      <w:r w:rsidRPr="00B01A80">
        <w:t xml:space="preserve">uine interest in what people </w:t>
      </w:r>
      <w:r w:rsidR="00785000" w:rsidRPr="00B01A80">
        <w:t>tell you</w:t>
      </w:r>
    </w:p>
    <w:p w:rsidR="00785000" w:rsidRPr="00B01A80" w:rsidRDefault="00785000" w:rsidP="00782A4D">
      <w:pPr>
        <w:pStyle w:val="Bullet1"/>
      </w:pPr>
      <w:r w:rsidRPr="00B01A80">
        <w:t>Per</w:t>
      </w:r>
      <w:r w:rsidR="00D07CB9" w:rsidRPr="00B01A80">
        <w:t>sonal observation. T</w:t>
      </w:r>
      <w:r w:rsidRPr="00B01A80">
        <w:t xml:space="preserve">his takes place when, for example, you notice something, just by chance, regarding an attraction or local event </w:t>
      </w:r>
    </w:p>
    <w:p w:rsidR="00785000" w:rsidRPr="00B01A80" w:rsidRDefault="00785000" w:rsidP="00782A4D">
      <w:pPr>
        <w:pStyle w:val="Bullet1"/>
      </w:pPr>
      <w:r w:rsidRPr="00B01A80">
        <w:t>Informal discus</w:t>
      </w:r>
      <w:r w:rsidR="00D07CB9" w:rsidRPr="00B01A80">
        <w:t xml:space="preserve">sions with friends and family </w:t>
      </w:r>
      <w:r w:rsidRPr="00B01A80">
        <w:t>where the topic of conversation happens to include local attractions, festivals and events</w:t>
      </w:r>
    </w:p>
    <w:p w:rsidR="00785000" w:rsidRPr="00B01A80" w:rsidRDefault="00785000" w:rsidP="00782A4D">
      <w:pPr>
        <w:pStyle w:val="Bullet1"/>
      </w:pPr>
      <w:r w:rsidRPr="00B01A80">
        <w:t>Reading a magazine (especially travel and tourism literature) or any form of printed material and discovering an article about the local area</w:t>
      </w:r>
    </w:p>
    <w:p w:rsidR="00FC44AF" w:rsidRPr="00B01A80" w:rsidRDefault="00785000" w:rsidP="00782A4D">
      <w:pPr>
        <w:pStyle w:val="Bullet1"/>
      </w:pPr>
      <w:r w:rsidRPr="00B01A80">
        <w:t>Reading, listening t</w:t>
      </w:r>
      <w:r w:rsidR="00D07CB9" w:rsidRPr="00B01A80">
        <w:t xml:space="preserve">o or watching the local media </w:t>
      </w:r>
      <w:r w:rsidRPr="00B01A80">
        <w:t xml:space="preserve">to identify what is happening locally, the dates and features of the event </w:t>
      </w:r>
    </w:p>
    <w:p w:rsidR="00FC44AF" w:rsidRPr="00B01A80" w:rsidRDefault="00FC44AF">
      <w:pPr>
        <w:rPr>
          <w:rFonts w:ascii="Helvetica" w:eastAsiaTheme="minorHAnsi" w:hAnsi="Helvetica"/>
          <w:lang w:eastAsia="en-US"/>
        </w:rPr>
      </w:pPr>
      <w:r w:rsidRPr="00B01A80">
        <w:rPr>
          <w:rFonts w:ascii="Helvetica" w:hAnsi="Helvetica"/>
        </w:rPr>
        <w:br w:type="page"/>
      </w:r>
    </w:p>
    <w:p w:rsidR="00785000" w:rsidRPr="00B01A80" w:rsidRDefault="00FC44AF" w:rsidP="00782A4D">
      <w:pPr>
        <w:pStyle w:val="Bullet1"/>
      </w:pPr>
      <w:r w:rsidRPr="00B01A80">
        <w:rPr>
          <w:noProof/>
          <w:lang w:val="en-US"/>
        </w:rPr>
        <w:lastRenderedPageBreak/>
        <w:drawing>
          <wp:anchor distT="0" distB="0" distL="114300" distR="114300" simplePos="0" relativeHeight="251769856" behindDoc="0" locked="0" layoutInCell="1" allowOverlap="1" wp14:anchorId="1E2ED266" wp14:editId="054A6734">
            <wp:simplePos x="0" y="0"/>
            <wp:positionH relativeFrom="column">
              <wp:posOffset>3914775</wp:posOffset>
            </wp:positionH>
            <wp:positionV relativeFrom="paragraph">
              <wp:posOffset>74295</wp:posOffset>
            </wp:positionV>
            <wp:extent cx="1628775" cy="1619250"/>
            <wp:effectExtent l="19050" t="0" r="9525" b="0"/>
            <wp:wrapSquare wrapText="bothSides"/>
            <wp:docPr id="59" name="Picture 107" descr="IMG_1657.jpg"/>
            <wp:cNvGraphicFramePr/>
            <a:graphic xmlns:a="http://schemas.openxmlformats.org/drawingml/2006/main">
              <a:graphicData uri="http://schemas.openxmlformats.org/drawingml/2006/picture">
                <pic:pic xmlns:pic="http://schemas.openxmlformats.org/drawingml/2006/picture">
                  <pic:nvPicPr>
                    <pic:cNvPr id="5" name="Picture 4" descr="IMG_1657.jpg"/>
                    <pic:cNvPicPr>
                      <a:picLocks noChangeAspect="1"/>
                    </pic:cNvPicPr>
                  </pic:nvPicPr>
                  <pic:blipFill>
                    <a:blip r:embed="rId73" cstate="print"/>
                    <a:stretch>
                      <a:fillRect/>
                    </a:stretch>
                  </pic:blipFill>
                  <pic:spPr>
                    <a:xfrm>
                      <a:off x="0" y="0"/>
                      <a:ext cx="1628775" cy="1619250"/>
                    </a:xfrm>
                    <a:prstGeom prst="rect">
                      <a:avLst/>
                    </a:prstGeom>
                  </pic:spPr>
                </pic:pic>
              </a:graphicData>
            </a:graphic>
          </wp:anchor>
        </w:drawing>
      </w:r>
      <w:r w:rsidR="00785000" w:rsidRPr="00B01A80">
        <w:t>Undertaki</w:t>
      </w:r>
      <w:r w:rsidR="00D07CB9" w:rsidRPr="00B01A80">
        <w:t>ng general internet research. T</w:t>
      </w:r>
      <w:r w:rsidR="00785000" w:rsidRPr="00B01A80">
        <w:t xml:space="preserve">his is an excellent source of information as it quickly brings the world straight to your door and readily </w:t>
      </w:r>
      <w:r w:rsidR="00785000" w:rsidRPr="00B01A80">
        <w:rPr>
          <w:i/>
        </w:rPr>
        <w:t>shows</w:t>
      </w:r>
      <w:r w:rsidR="00785000" w:rsidRPr="00B01A80">
        <w:t xml:space="preserve"> you things as well as providing simple text  </w:t>
      </w:r>
    </w:p>
    <w:p w:rsidR="00785000" w:rsidRPr="00B01A80" w:rsidRDefault="00785000" w:rsidP="00782A4D">
      <w:pPr>
        <w:pStyle w:val="Bullet1"/>
      </w:pPr>
      <w:r w:rsidRPr="00B01A80">
        <w:t>Developing, distributing and analysing</w:t>
      </w:r>
      <w:r w:rsidR="00D07CB9" w:rsidRPr="00B01A80">
        <w:t xml:space="preserve"> questionnaires. T</w:t>
      </w:r>
      <w:r w:rsidRPr="00B01A80">
        <w:t xml:space="preserve">his is a paper-based </w:t>
      </w:r>
      <w:r w:rsidR="00D07CB9" w:rsidRPr="00B01A80">
        <w:t xml:space="preserve">or electronic variation </w:t>
      </w:r>
      <w:r w:rsidRPr="00B01A80">
        <w:t>on verbally asking questions. The production of a questionnaire will enable formalise</w:t>
      </w:r>
      <w:r w:rsidR="00D07CB9" w:rsidRPr="00B01A80">
        <w:t>d feedback to given questions or t</w:t>
      </w:r>
      <w:r w:rsidRPr="00B01A80">
        <w:t>opics</w:t>
      </w:r>
    </w:p>
    <w:p w:rsidR="00785000" w:rsidRPr="00B01A80" w:rsidRDefault="00785000" w:rsidP="00782A4D">
      <w:pPr>
        <w:pStyle w:val="Bullet1"/>
      </w:pPr>
      <w:r w:rsidRPr="00B01A80">
        <w:t>Attending conferences and sem</w:t>
      </w:r>
      <w:r w:rsidR="00D07CB9" w:rsidRPr="00B01A80">
        <w:t>inars. Any</w:t>
      </w:r>
      <w:r w:rsidRPr="00B01A80">
        <w:t>time there is a conference or seminar on tourism and/or hospitality you sh</w:t>
      </w:r>
      <w:r w:rsidR="00D07CB9" w:rsidRPr="00B01A80">
        <w:t xml:space="preserve">ould make an effort to attend. The key </w:t>
      </w:r>
      <w:r w:rsidRPr="00B01A80">
        <w:t>is to become involved and be an active participant</w:t>
      </w:r>
    </w:p>
    <w:p w:rsidR="00785000" w:rsidRPr="00B01A80" w:rsidRDefault="00785000" w:rsidP="00782A4D">
      <w:pPr>
        <w:pStyle w:val="Bullet1"/>
      </w:pPr>
      <w:r w:rsidRPr="00B01A80">
        <w:t>Att</w:t>
      </w:r>
      <w:r w:rsidR="00D07CB9" w:rsidRPr="00B01A80">
        <w:t xml:space="preserve">ending launches of new products or </w:t>
      </w:r>
      <w:r w:rsidRPr="00B01A80">
        <w:t>serv</w:t>
      </w:r>
      <w:r w:rsidR="00D07CB9" w:rsidRPr="00B01A80">
        <w:t xml:space="preserve">ices and openings of new venues or </w:t>
      </w:r>
      <w:r w:rsidRPr="00B01A80">
        <w:t>a</w:t>
      </w:r>
      <w:r w:rsidR="00D07CB9" w:rsidRPr="00B01A80">
        <w:t>ttractions. M</w:t>
      </w:r>
      <w:r w:rsidRPr="00B01A80">
        <w:t>any local areas will launch a new tourism initiative and it can be very informative to be there when these initiatives are revealed to the public. There is usually significant media involvement in these launches</w:t>
      </w:r>
    </w:p>
    <w:p w:rsidR="00785000" w:rsidRPr="00B01A80" w:rsidRDefault="00785000" w:rsidP="00782A4D">
      <w:pPr>
        <w:pStyle w:val="Bullet1"/>
      </w:pPr>
      <w:r w:rsidRPr="00B01A80">
        <w:t>Attending Industry Association</w:t>
      </w:r>
      <w:r w:rsidR="00D07CB9" w:rsidRPr="00B01A80">
        <w:t xml:space="preserve"> functions. T</w:t>
      </w:r>
      <w:r w:rsidRPr="00B01A80">
        <w:t>hese functions are a good networking opportunity and usually feature many representatives from support and associated businesses</w:t>
      </w:r>
    </w:p>
    <w:p w:rsidR="00785000" w:rsidRPr="00B01A80" w:rsidRDefault="00D07CB9" w:rsidP="00782A4D">
      <w:pPr>
        <w:pStyle w:val="Bullet1"/>
      </w:pPr>
      <w:r w:rsidRPr="00B01A80">
        <w:t>Participating in familiarisation activities. Familiaris</w:t>
      </w:r>
      <w:r w:rsidR="00785000" w:rsidRPr="00B01A80">
        <w:t>ations (or ‘famils’) are tours of venues and attractions conducted by the operator to familiarise industry workers</w:t>
      </w:r>
      <w:r w:rsidRPr="00B01A80">
        <w:t>, media or potential customers</w:t>
      </w:r>
      <w:r w:rsidR="00785000" w:rsidRPr="00B01A80">
        <w:t>. A famil tour at a venue will include a tour of the venue, viewing of rooms and facilities, a talk by the manager and</w:t>
      </w:r>
      <w:r w:rsidRPr="00B01A80">
        <w:t xml:space="preserve"> probably a free meal. A</w:t>
      </w:r>
      <w:r w:rsidR="00785000" w:rsidRPr="00B01A80">
        <w:t xml:space="preserve">t a theme park the famil tour would include free rides, entry to shows, a talk by the </w:t>
      </w:r>
      <w:r w:rsidRPr="00B01A80">
        <w:t xml:space="preserve">manager, participation in shows and </w:t>
      </w:r>
      <w:r w:rsidR="00785000" w:rsidRPr="00B01A80">
        <w:t>tours and also a free meal.</w:t>
      </w:r>
    </w:p>
    <w:p w:rsidR="00785000" w:rsidRPr="00B01A80" w:rsidRDefault="00785000" w:rsidP="00782A4D">
      <w:pPr>
        <w:pStyle w:val="Bullet1"/>
      </w:pPr>
      <w:r w:rsidRPr="00B01A80">
        <w:t xml:space="preserve">The idea of ‘fam </w:t>
      </w:r>
      <w:r w:rsidR="00D07CB9" w:rsidRPr="00B01A80">
        <w:t xml:space="preserve">tours’ </w:t>
      </w:r>
      <w:r w:rsidRPr="00B01A80">
        <w:t xml:space="preserve">is </w:t>
      </w:r>
      <w:r w:rsidR="00D07CB9" w:rsidRPr="00B01A80">
        <w:t xml:space="preserve">that </w:t>
      </w:r>
      <w:r w:rsidRPr="00B01A80">
        <w:t>you can return to your workplace a</w:t>
      </w:r>
      <w:r w:rsidR="00D07CB9" w:rsidRPr="00B01A80">
        <w:t>nd then tell customers/guests from  first-hand experience</w:t>
      </w:r>
      <w:r w:rsidRPr="00B01A80">
        <w:t xml:space="preserve"> exactly what the venue/attraction is like and what it is like to go there.</w:t>
      </w:r>
    </w:p>
    <w:p w:rsidR="00785000" w:rsidRPr="00B01A80" w:rsidRDefault="00FC44AF" w:rsidP="00785000">
      <w:pPr>
        <w:pStyle w:val="Heading3"/>
      </w:pPr>
      <w:r w:rsidRPr="00B01A80">
        <w:rPr>
          <w:noProof/>
          <w:lang w:val="en-US" w:eastAsia="en-US"/>
        </w:rPr>
        <w:drawing>
          <wp:anchor distT="0" distB="0" distL="114300" distR="114300" simplePos="0" relativeHeight="251773952" behindDoc="0" locked="0" layoutInCell="1" allowOverlap="1" wp14:anchorId="1265E8B2" wp14:editId="6A9CADFB">
            <wp:simplePos x="0" y="0"/>
            <wp:positionH relativeFrom="column">
              <wp:posOffset>4191000</wp:posOffset>
            </wp:positionH>
            <wp:positionV relativeFrom="paragraph">
              <wp:posOffset>109220</wp:posOffset>
            </wp:positionV>
            <wp:extent cx="1710690" cy="1704975"/>
            <wp:effectExtent l="19050" t="0" r="3810" b="0"/>
            <wp:wrapSquare wrapText="bothSides"/>
            <wp:docPr id="62" name="Picture 60" descr="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jpg"/>
                    <pic:cNvPicPr/>
                  </pic:nvPicPr>
                  <pic:blipFill>
                    <a:blip r:embed="rId74" cstate="print"/>
                    <a:stretch>
                      <a:fillRect/>
                    </a:stretch>
                  </pic:blipFill>
                  <pic:spPr>
                    <a:xfrm>
                      <a:off x="0" y="0"/>
                      <a:ext cx="1710690" cy="1704975"/>
                    </a:xfrm>
                    <a:prstGeom prst="rect">
                      <a:avLst/>
                    </a:prstGeom>
                  </pic:spPr>
                </pic:pic>
              </a:graphicData>
            </a:graphic>
          </wp:anchor>
        </w:drawing>
      </w:r>
      <w:r w:rsidR="00785000" w:rsidRPr="00B01A80">
        <w:t>Keys to research</w:t>
      </w:r>
    </w:p>
    <w:p w:rsidR="00785000" w:rsidRPr="00B01A80" w:rsidRDefault="00785000" w:rsidP="00785000">
      <w:pPr>
        <w:pStyle w:val="BodyCopy"/>
        <w:rPr>
          <w:noProof w:val="0"/>
        </w:rPr>
      </w:pPr>
      <w:r w:rsidRPr="00B01A80">
        <w:rPr>
          <w:noProof w:val="0"/>
        </w:rPr>
        <w:t>To get the most</w:t>
      </w:r>
      <w:r w:rsidR="00D07CB9" w:rsidRPr="00B01A80">
        <w:rPr>
          <w:noProof w:val="0"/>
        </w:rPr>
        <w:t xml:space="preserve"> out of research designed to up</w:t>
      </w:r>
      <w:r w:rsidRPr="00B01A80">
        <w:rPr>
          <w:noProof w:val="0"/>
        </w:rPr>
        <w:t>date local knowledge:</w:t>
      </w:r>
    </w:p>
    <w:p w:rsidR="00785000" w:rsidRPr="00B01A80" w:rsidRDefault="00785000" w:rsidP="00782A4D">
      <w:pPr>
        <w:pStyle w:val="Bullet1"/>
      </w:pPr>
      <w:r w:rsidRPr="00B01A80">
        <w:t>Do it regularly – it should be on-going</w:t>
      </w:r>
    </w:p>
    <w:p w:rsidR="00785000" w:rsidRPr="00B01A80" w:rsidRDefault="00785000" w:rsidP="00782A4D">
      <w:pPr>
        <w:pStyle w:val="Bullet1"/>
      </w:pPr>
      <w:r w:rsidRPr="00B01A80">
        <w:t>Take notes – never rely just on memory</w:t>
      </w:r>
    </w:p>
    <w:p w:rsidR="00785000" w:rsidRPr="00B01A80" w:rsidRDefault="00785000" w:rsidP="00782A4D">
      <w:pPr>
        <w:pStyle w:val="Bullet1"/>
      </w:pPr>
      <w:r w:rsidRPr="00B01A80">
        <w:t>Obtain hard-copy material – pick up brochures, download and print internet sites, file magazine articles</w:t>
      </w:r>
    </w:p>
    <w:p w:rsidR="00785000" w:rsidRPr="00B01A80" w:rsidRDefault="00D07CB9" w:rsidP="00782A4D">
      <w:pPr>
        <w:pStyle w:val="Bullet1"/>
      </w:pPr>
      <w:r w:rsidRPr="00B01A80">
        <w:t>Involve others. T</w:t>
      </w:r>
      <w:r w:rsidR="00785000" w:rsidRPr="00B01A80">
        <w:t>he benefit of involving other people seemingly multiplies what you learn</w:t>
      </w:r>
    </w:p>
    <w:p w:rsidR="00785000" w:rsidRPr="00B01A80" w:rsidRDefault="00785000" w:rsidP="00782A4D">
      <w:pPr>
        <w:pStyle w:val="Bullet1"/>
      </w:pPr>
      <w:r w:rsidRPr="00B01A80">
        <w:t>Share your findings – pass on new information to both colleagues and customers.</w:t>
      </w:r>
    </w:p>
    <w:p w:rsidR="002D29BE" w:rsidRPr="00B01A80" w:rsidRDefault="002D29BE">
      <w:pPr>
        <w:rPr>
          <w:rFonts w:ascii="Helvetica" w:eastAsiaTheme="majorEastAsia" w:hAnsi="Helvetica" w:cstheme="majorBidi"/>
          <w:b/>
          <w:bCs/>
          <w:color w:val="0000FF"/>
          <w:sz w:val="36"/>
          <w:szCs w:val="26"/>
        </w:rPr>
      </w:pPr>
      <w:r w:rsidRPr="00B01A80">
        <w:rPr>
          <w:rFonts w:ascii="Helvetica" w:hAnsi="Helvetica"/>
        </w:rPr>
        <w:br w:type="page"/>
      </w:r>
    </w:p>
    <w:p w:rsidR="008A7C19" w:rsidRPr="00B01A80" w:rsidRDefault="008A7C19" w:rsidP="008A7C19">
      <w:pPr>
        <w:pStyle w:val="Heading2"/>
      </w:pPr>
      <w:r w:rsidRPr="00B01A80">
        <w:lastRenderedPageBreak/>
        <w:t>2.2</w:t>
      </w:r>
      <w:r w:rsidRPr="00B01A80">
        <w:tab/>
      </w:r>
      <w:r w:rsidR="00361590" w:rsidRPr="00B01A80">
        <w:fldChar w:fldCharType="begin"/>
      </w:r>
      <w:r w:rsidR="000C45A9" w:rsidRPr="00B01A80">
        <w:instrText xml:space="preserve"> REF  Criteria22 </w:instrText>
      </w:r>
      <w:r w:rsidR="00B01A80">
        <w:instrText xml:space="preserve"> \* MERGEFORMAT </w:instrText>
      </w:r>
      <w:r w:rsidR="00361590" w:rsidRPr="00B01A80">
        <w:fldChar w:fldCharType="separate"/>
      </w:r>
      <w:sdt>
        <w:sdtPr>
          <w:alias w:val="Criteria2.2"/>
          <w:tag w:val="Criteria2.2"/>
          <w:id w:val="1284614534"/>
          <w:lock w:val="sdtLocked"/>
          <w:placeholder>
            <w:docPart w:val="65337CEE7FEA49CABF6F78171ED5BBAB"/>
          </w:placeholder>
        </w:sdtPr>
        <w:sdtContent>
          <w:r w:rsidR="00277E49" w:rsidRPr="00B01A80">
            <w:t>Share updated knowledge with customers and colleagues, as appropriate</w:t>
          </w:r>
        </w:sdtContent>
      </w:sdt>
      <w:r w:rsidR="00361590" w:rsidRPr="00B01A80">
        <w:fldChar w:fldCharType="end"/>
      </w:r>
    </w:p>
    <w:p w:rsidR="00785000" w:rsidRPr="00B01A80" w:rsidRDefault="00785000" w:rsidP="00785000">
      <w:pPr>
        <w:pStyle w:val="Heading3"/>
      </w:pPr>
      <w:r w:rsidRPr="00B01A80">
        <w:t>Introduction</w:t>
      </w:r>
    </w:p>
    <w:p w:rsidR="00785000" w:rsidRPr="00B01A80" w:rsidRDefault="00D07CB9" w:rsidP="00785000">
      <w:pPr>
        <w:pStyle w:val="BodyCopy"/>
        <w:rPr>
          <w:noProof w:val="0"/>
          <w:szCs w:val="24"/>
        </w:rPr>
      </w:pPr>
      <w:r w:rsidRPr="00B01A80">
        <w:rPr>
          <w:noProof w:val="0"/>
          <w:szCs w:val="24"/>
        </w:rPr>
        <w:t>Any new or up</w:t>
      </w:r>
      <w:r w:rsidR="00785000" w:rsidRPr="00B01A80">
        <w:rPr>
          <w:noProof w:val="0"/>
          <w:szCs w:val="24"/>
        </w:rPr>
        <w:t>dated local information must be shared with colleagues and customers in order to enhance service delivery and optimise customer experiences.</w:t>
      </w:r>
    </w:p>
    <w:p w:rsidR="00785000" w:rsidRPr="00B01A80" w:rsidRDefault="00785000" w:rsidP="00785000">
      <w:pPr>
        <w:pStyle w:val="Heading3"/>
      </w:pPr>
      <w:r w:rsidRPr="00B01A80">
        <w:t>Sharing local knowledge with customers</w:t>
      </w:r>
    </w:p>
    <w:p w:rsidR="00D84C68" w:rsidRPr="00B01A80" w:rsidRDefault="00785000" w:rsidP="002D29BE">
      <w:pPr>
        <w:pStyle w:val="BodyCopy"/>
      </w:pPr>
      <w:r w:rsidRPr="00B01A80">
        <w:rPr>
          <w:noProof w:val="0"/>
        </w:rPr>
        <w:t>‘Customers’ include guests, friends of g</w:t>
      </w:r>
      <w:r w:rsidR="00D07CB9" w:rsidRPr="00B01A80">
        <w:rPr>
          <w:noProof w:val="0"/>
        </w:rPr>
        <w:t>uests and visitors generally. T</w:t>
      </w:r>
      <w:r w:rsidRPr="00B01A80">
        <w:rPr>
          <w:noProof w:val="0"/>
        </w:rPr>
        <w:t>hey can be individuals, families or groups of business people or tour groups.</w:t>
      </w:r>
    </w:p>
    <w:p w:rsidR="00785000" w:rsidRPr="00B01A80" w:rsidRDefault="00FC44AF" w:rsidP="00785000">
      <w:pPr>
        <w:pStyle w:val="BodyCopy"/>
        <w:rPr>
          <w:noProof w:val="0"/>
        </w:rPr>
      </w:pPr>
      <w:r w:rsidRPr="00B01A80">
        <w:rPr>
          <w:lang w:val="en-US" w:eastAsia="en-US"/>
        </w:rPr>
        <w:drawing>
          <wp:anchor distT="0" distB="0" distL="114300" distR="114300" simplePos="0" relativeHeight="251779072" behindDoc="0" locked="0" layoutInCell="1" allowOverlap="1" wp14:anchorId="17CB74AA" wp14:editId="7347689C">
            <wp:simplePos x="0" y="0"/>
            <wp:positionH relativeFrom="column">
              <wp:posOffset>3729990</wp:posOffset>
            </wp:positionH>
            <wp:positionV relativeFrom="paragraph">
              <wp:posOffset>264795</wp:posOffset>
            </wp:positionV>
            <wp:extent cx="1762125" cy="1371600"/>
            <wp:effectExtent l="19050" t="0" r="9525" b="0"/>
            <wp:wrapSquare wrapText="bothSides"/>
            <wp:docPr id="65" name="Picture 1" descr="IMG_2366.jpg"/>
            <wp:cNvGraphicFramePr/>
            <a:graphic xmlns:a="http://schemas.openxmlformats.org/drawingml/2006/main">
              <a:graphicData uri="http://schemas.openxmlformats.org/drawingml/2006/picture">
                <pic:pic xmlns:pic="http://schemas.openxmlformats.org/drawingml/2006/picture">
                  <pic:nvPicPr>
                    <pic:cNvPr id="13" name="Picture 12" descr="IMG_2366.jpg"/>
                    <pic:cNvPicPr/>
                  </pic:nvPicPr>
                  <pic:blipFill>
                    <a:blip r:embed="rId75" cstate="print"/>
                    <a:stretch>
                      <a:fillRect/>
                    </a:stretch>
                  </pic:blipFill>
                  <pic:spPr>
                    <a:xfrm>
                      <a:off x="0" y="0"/>
                      <a:ext cx="1762125" cy="1371600"/>
                    </a:xfrm>
                    <a:prstGeom prst="rect">
                      <a:avLst/>
                    </a:prstGeom>
                  </pic:spPr>
                </pic:pic>
              </a:graphicData>
            </a:graphic>
          </wp:anchor>
        </w:drawing>
      </w:r>
      <w:r w:rsidR="00785000" w:rsidRPr="00B01A80">
        <w:rPr>
          <w:noProof w:val="0"/>
        </w:rPr>
        <w:t>The basics of sharing local knowledge with customers include:</w:t>
      </w:r>
    </w:p>
    <w:p w:rsidR="00785000" w:rsidRPr="00B01A80" w:rsidRDefault="00785000" w:rsidP="00782A4D">
      <w:pPr>
        <w:pStyle w:val="Bullet1"/>
      </w:pPr>
      <w:r w:rsidRPr="00B01A80">
        <w:t>Advising of altered conditions when talking to cu</w:t>
      </w:r>
      <w:r w:rsidR="00D07CB9" w:rsidRPr="00B01A80">
        <w:t>stomers, guests and visitors. T</w:t>
      </w:r>
      <w:r w:rsidRPr="00B01A80">
        <w:t>hese ‘altered conditions’ may relate to:</w:t>
      </w:r>
    </w:p>
    <w:p w:rsidR="00785000" w:rsidRPr="00B01A80" w:rsidRDefault="00785000" w:rsidP="00782A4D">
      <w:pPr>
        <w:pStyle w:val="Bullet2"/>
      </w:pPr>
      <w:r w:rsidRPr="00B01A80">
        <w:t>Opening hours for a venue/attraction, park or business</w:t>
      </w:r>
    </w:p>
    <w:p w:rsidR="00785000" w:rsidRPr="00B01A80" w:rsidRDefault="00785000" w:rsidP="00782A4D">
      <w:pPr>
        <w:pStyle w:val="Bullet2"/>
      </w:pPr>
      <w:r w:rsidRPr="00B01A80">
        <w:t>Prices to enter, cost of tickets and tours</w:t>
      </w:r>
    </w:p>
    <w:p w:rsidR="00785000" w:rsidRPr="00B01A80" w:rsidRDefault="00785000" w:rsidP="00782A4D">
      <w:pPr>
        <w:pStyle w:val="Bullet2"/>
      </w:pPr>
      <w:r w:rsidRPr="00B01A80">
        <w:t>Schedules and timetables of shows, buses, trains</w:t>
      </w:r>
    </w:p>
    <w:p w:rsidR="00785000" w:rsidRPr="00B01A80" w:rsidRDefault="00785000" w:rsidP="00782A4D">
      <w:pPr>
        <w:pStyle w:val="Bullet1"/>
      </w:pPr>
      <w:r w:rsidRPr="00B01A80">
        <w:t>Mentioning ne</w:t>
      </w:r>
      <w:r w:rsidR="00D07CB9" w:rsidRPr="00B01A80">
        <w:t xml:space="preserve">w options to customers/guests </w:t>
      </w:r>
      <w:r w:rsidRPr="00B01A80">
        <w:t>such as:</w:t>
      </w:r>
    </w:p>
    <w:p w:rsidR="00785000" w:rsidRPr="00B01A80" w:rsidRDefault="00785000" w:rsidP="00782A4D">
      <w:pPr>
        <w:pStyle w:val="Bullet2"/>
      </w:pPr>
      <w:r w:rsidRPr="00B01A80">
        <w:t>Telling them about a new park, gardens, attraction</w:t>
      </w:r>
    </w:p>
    <w:p w:rsidR="00785000" w:rsidRPr="00B01A80" w:rsidRDefault="00785000" w:rsidP="00782A4D">
      <w:pPr>
        <w:pStyle w:val="Bullet2"/>
      </w:pPr>
      <w:r w:rsidRPr="00B01A80">
        <w:t>Givin</w:t>
      </w:r>
      <w:r w:rsidR="00D07CB9" w:rsidRPr="00B01A80">
        <w:t xml:space="preserve">g them a brochure about the new or </w:t>
      </w:r>
      <w:r w:rsidRPr="00B01A80">
        <w:t>revised attraction</w:t>
      </w:r>
    </w:p>
    <w:p w:rsidR="00785000" w:rsidRPr="00B01A80" w:rsidRDefault="00785000" w:rsidP="00782A4D">
      <w:pPr>
        <w:pStyle w:val="Bullet2"/>
      </w:pPr>
      <w:r w:rsidRPr="00B01A80">
        <w:t>Providing a map and directions about how to get there</w:t>
      </w:r>
    </w:p>
    <w:p w:rsidR="00785000" w:rsidRPr="00B01A80" w:rsidRDefault="00FC44AF" w:rsidP="00782A4D">
      <w:pPr>
        <w:pStyle w:val="Bullet1"/>
      </w:pPr>
      <w:r w:rsidRPr="00B01A80">
        <w:rPr>
          <w:noProof/>
          <w:lang w:val="en-US"/>
        </w:rPr>
        <w:drawing>
          <wp:anchor distT="0" distB="0" distL="114300" distR="114300" simplePos="0" relativeHeight="251777024" behindDoc="0" locked="0" layoutInCell="1" allowOverlap="1" wp14:anchorId="1585141F" wp14:editId="2D61AEDF">
            <wp:simplePos x="0" y="0"/>
            <wp:positionH relativeFrom="column">
              <wp:posOffset>3520440</wp:posOffset>
            </wp:positionH>
            <wp:positionV relativeFrom="paragraph">
              <wp:posOffset>337820</wp:posOffset>
            </wp:positionV>
            <wp:extent cx="2019300" cy="1343025"/>
            <wp:effectExtent l="19050" t="0" r="0" b="0"/>
            <wp:wrapSquare wrapText="bothSides"/>
            <wp:docPr id="64" name="Picture 63" descr="Rides Attendant iStock_000007014560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es Attendant iStock_000007014560Medium.jpg"/>
                    <pic:cNvPicPr/>
                  </pic:nvPicPr>
                  <pic:blipFill>
                    <a:blip r:embed="rId76" cstate="print"/>
                    <a:stretch>
                      <a:fillRect/>
                    </a:stretch>
                  </pic:blipFill>
                  <pic:spPr>
                    <a:xfrm>
                      <a:off x="0" y="0"/>
                      <a:ext cx="2019300" cy="1343025"/>
                    </a:xfrm>
                    <a:prstGeom prst="rect">
                      <a:avLst/>
                    </a:prstGeom>
                  </pic:spPr>
                </pic:pic>
              </a:graphicData>
            </a:graphic>
          </wp:anchor>
        </w:drawing>
      </w:r>
      <w:r w:rsidR="00785000" w:rsidRPr="00B01A80">
        <w:t>Asking people where they have already been an</w:t>
      </w:r>
      <w:r w:rsidR="00D07CB9" w:rsidRPr="00B01A80">
        <w:t xml:space="preserve">d what they have already seen </w:t>
      </w:r>
      <w:r w:rsidR="00785000" w:rsidRPr="00B01A80">
        <w:t>so you can:</w:t>
      </w:r>
    </w:p>
    <w:p w:rsidR="00785000" w:rsidRPr="00B01A80" w:rsidRDefault="00785000" w:rsidP="00782A4D">
      <w:pPr>
        <w:pStyle w:val="Bullet2"/>
      </w:pPr>
      <w:r w:rsidRPr="00B01A80">
        <w:t>Recommend attractions and local destinations they have not yet seen</w:t>
      </w:r>
    </w:p>
    <w:p w:rsidR="00785000" w:rsidRPr="00B01A80" w:rsidRDefault="00785000" w:rsidP="00782A4D">
      <w:pPr>
        <w:pStyle w:val="Bullet2"/>
      </w:pPr>
      <w:r w:rsidRPr="00B01A80">
        <w:t>Provide them with information/brochures about those places</w:t>
      </w:r>
    </w:p>
    <w:p w:rsidR="00785000" w:rsidRPr="00B01A80" w:rsidRDefault="00785000" w:rsidP="00782A4D">
      <w:pPr>
        <w:pStyle w:val="Bullet2"/>
      </w:pPr>
      <w:r w:rsidRPr="00B01A80">
        <w:t>Give them your first-hand impressions about the attraction or destination, where applicable</w:t>
      </w:r>
    </w:p>
    <w:p w:rsidR="00785000" w:rsidRPr="00B01A80" w:rsidRDefault="00785000" w:rsidP="00782A4D">
      <w:pPr>
        <w:pStyle w:val="Bullet1"/>
      </w:pPr>
      <w:r w:rsidRPr="00B01A80">
        <w:t>Prep</w:t>
      </w:r>
      <w:r w:rsidR="00D07CB9" w:rsidRPr="00B01A80">
        <w:t>are local ‘information packs. T</w:t>
      </w:r>
      <w:r w:rsidRPr="00B01A80">
        <w:t>hese can simply be an assortment of information brochures relating to different types of places of interest, types of tourism, guest interests and local information or statistics</w:t>
      </w:r>
    </w:p>
    <w:p w:rsidR="00785000" w:rsidRPr="00B01A80" w:rsidRDefault="00785000" w:rsidP="00782A4D">
      <w:pPr>
        <w:pStyle w:val="Bullet1"/>
      </w:pPr>
      <w:r w:rsidRPr="00B01A80">
        <w:t>Develop a series of tours sui</w:t>
      </w:r>
      <w:r w:rsidR="00D07CB9" w:rsidRPr="00B01A80">
        <w:t>table for guests or visitors. T</w:t>
      </w:r>
      <w:r w:rsidRPr="00B01A80">
        <w:t>hese should be supported by relevant information brochures, schedules and maps and encompass:</w:t>
      </w:r>
    </w:p>
    <w:p w:rsidR="00785000" w:rsidRPr="00B01A80" w:rsidRDefault="00785000" w:rsidP="00782A4D">
      <w:pPr>
        <w:pStyle w:val="Bullet2"/>
      </w:pPr>
      <w:r w:rsidRPr="00B01A80">
        <w:t>Walking tours, self-drive tours, public transport-based tours</w:t>
      </w:r>
    </w:p>
    <w:p w:rsidR="00785000" w:rsidRPr="00B01A80" w:rsidRDefault="00785000" w:rsidP="00782A4D">
      <w:pPr>
        <w:pStyle w:val="Bullet2"/>
      </w:pPr>
      <w:r w:rsidRPr="00B01A80">
        <w:t>Two-hour tours, half-day tours and full-day tours</w:t>
      </w:r>
    </w:p>
    <w:p w:rsidR="00785000" w:rsidRPr="00B01A80" w:rsidRDefault="00785000" w:rsidP="00782A4D">
      <w:pPr>
        <w:pStyle w:val="Bullet2"/>
      </w:pPr>
      <w:r w:rsidRPr="00B01A80">
        <w:t>Night walks.</w:t>
      </w:r>
    </w:p>
    <w:p w:rsidR="002D29BE" w:rsidRPr="00B01A80" w:rsidRDefault="002D29BE">
      <w:pPr>
        <w:rPr>
          <w:rFonts w:ascii="Helvetica" w:eastAsiaTheme="majorEastAsia" w:hAnsi="Helvetica" w:cstheme="majorBidi"/>
          <w:b/>
          <w:bCs/>
          <w:color w:val="0000FF"/>
          <w:sz w:val="28"/>
        </w:rPr>
      </w:pPr>
      <w:r w:rsidRPr="00B01A80">
        <w:rPr>
          <w:rFonts w:ascii="Helvetica" w:hAnsi="Helvetica"/>
        </w:rPr>
        <w:br w:type="page"/>
      </w:r>
    </w:p>
    <w:p w:rsidR="00785000" w:rsidRPr="00B01A80" w:rsidRDefault="00785000" w:rsidP="00785000">
      <w:pPr>
        <w:pStyle w:val="Heading3"/>
      </w:pPr>
      <w:r w:rsidRPr="00B01A80">
        <w:lastRenderedPageBreak/>
        <w:t>Sharing local knowledge with colleagues</w:t>
      </w:r>
    </w:p>
    <w:p w:rsidR="00785000" w:rsidRPr="00B01A80" w:rsidRDefault="00785000" w:rsidP="00785000">
      <w:pPr>
        <w:pStyle w:val="BodyCopy"/>
        <w:rPr>
          <w:noProof w:val="0"/>
        </w:rPr>
      </w:pPr>
      <w:r w:rsidRPr="00B01A80">
        <w:rPr>
          <w:noProof w:val="0"/>
        </w:rPr>
        <w:t>Technique</w:t>
      </w:r>
      <w:r w:rsidR="00971104" w:rsidRPr="00B01A80">
        <w:rPr>
          <w:noProof w:val="0"/>
        </w:rPr>
        <w:t xml:space="preserve">s for sharing local </w:t>
      </w:r>
      <w:r w:rsidRPr="00B01A80">
        <w:rPr>
          <w:noProof w:val="0"/>
        </w:rPr>
        <w:t>knowledge with colleagues was presented in Section 1.4.</w:t>
      </w:r>
    </w:p>
    <w:p w:rsidR="00785000" w:rsidRPr="00B01A80" w:rsidRDefault="00785000" w:rsidP="00785000">
      <w:pPr>
        <w:pStyle w:val="BodyCopy"/>
        <w:rPr>
          <w:noProof w:val="0"/>
        </w:rPr>
      </w:pPr>
      <w:r w:rsidRPr="00B01A80">
        <w:rPr>
          <w:noProof w:val="0"/>
        </w:rPr>
        <w:t>The keys were:</w:t>
      </w:r>
    </w:p>
    <w:p w:rsidR="00785000" w:rsidRPr="00B01A80" w:rsidRDefault="00785000" w:rsidP="00782A4D">
      <w:pPr>
        <w:pStyle w:val="Bullet1"/>
      </w:pPr>
      <w:r w:rsidRPr="00B01A80">
        <w:t>Verbally tell your colleagues about what you have learned</w:t>
      </w:r>
    </w:p>
    <w:p w:rsidR="00785000" w:rsidRPr="00B01A80" w:rsidRDefault="00785000" w:rsidP="00782A4D">
      <w:pPr>
        <w:pStyle w:val="Bullet1"/>
      </w:pPr>
      <w:r w:rsidRPr="00B01A80">
        <w:t>E-mail co-workers with the information you have discovered</w:t>
      </w:r>
    </w:p>
    <w:p w:rsidR="00785000" w:rsidRPr="00B01A80" w:rsidRDefault="00785000" w:rsidP="00782A4D">
      <w:pPr>
        <w:pStyle w:val="Bullet1"/>
      </w:pPr>
      <w:r w:rsidRPr="00B01A80">
        <w:t>Prepare and distribute a handout</w:t>
      </w:r>
    </w:p>
    <w:p w:rsidR="00785000" w:rsidRPr="00B01A80" w:rsidRDefault="00971104" w:rsidP="00782A4D">
      <w:pPr>
        <w:pStyle w:val="Bullet1"/>
      </w:pPr>
      <w:r w:rsidRPr="00B01A80">
        <w:t>Up</w:t>
      </w:r>
      <w:r w:rsidR="00785000" w:rsidRPr="00B01A80">
        <w:t>date internal information systems</w:t>
      </w:r>
    </w:p>
    <w:p w:rsidR="00785000" w:rsidRPr="00B01A80" w:rsidRDefault="00785000" w:rsidP="00782A4D">
      <w:pPr>
        <w:pStyle w:val="Bullet1"/>
      </w:pPr>
      <w:r w:rsidRPr="00B01A80">
        <w:t>Replace and replenish internal displays</w:t>
      </w:r>
    </w:p>
    <w:p w:rsidR="00785000" w:rsidRPr="00B01A80" w:rsidRDefault="00785000" w:rsidP="00782A4D">
      <w:pPr>
        <w:pStyle w:val="Bullet1"/>
      </w:pPr>
      <w:r w:rsidRPr="00B01A80">
        <w:t>Arrange for a guest speaker to come and talk to staff</w:t>
      </w:r>
    </w:p>
    <w:p w:rsidR="00785000" w:rsidRPr="00B01A80" w:rsidRDefault="00785000" w:rsidP="00782A4D">
      <w:pPr>
        <w:pStyle w:val="Bullet1"/>
      </w:pPr>
      <w:r w:rsidRPr="00B01A80">
        <w:t>Organise a visit to the venue/attraction.</w:t>
      </w:r>
    </w:p>
    <w:p w:rsidR="008A7C19" w:rsidRPr="00B01A80" w:rsidRDefault="008A7C19" w:rsidP="00785000">
      <w:pPr>
        <w:pStyle w:val="Heading2"/>
      </w:pPr>
      <w:r w:rsidRPr="00B01A80">
        <w:t>2.3</w:t>
      </w:r>
      <w:r w:rsidRPr="00B01A80">
        <w:tab/>
      </w:r>
      <w:r w:rsidR="00995DD9" w:rsidRPr="00B01A80">
        <w:fldChar w:fldCharType="begin"/>
      </w:r>
      <w:r w:rsidR="00995DD9" w:rsidRPr="00B01A80">
        <w:instrText xml:space="preserve"> REF  Criteria23 </w:instrText>
      </w:r>
      <w:r w:rsidR="00B01A80">
        <w:instrText xml:space="preserve"> \* MERGEFORMAT </w:instrText>
      </w:r>
      <w:r w:rsidR="00995DD9" w:rsidRPr="00B01A80">
        <w:fldChar w:fldCharType="separate"/>
      </w:r>
      <w:sdt>
        <w:sdtPr>
          <w:rPr>
            <w:highlight w:val="yellow"/>
          </w:rPr>
          <w:alias w:val="Criteria 2.3"/>
          <w:tag w:val="Criteria 2.3"/>
          <w:id w:val="-1027250029"/>
          <w:lock w:val="sdtLocked"/>
          <w:placeholder>
            <w:docPart w:val="0AD2BD1EDECB4953B2436B8C49F79AE8"/>
          </w:placeholder>
        </w:sdtPr>
        <w:sdtEndPr>
          <w:rPr>
            <w:highlight w:val="none"/>
          </w:rPr>
        </w:sdtEndPr>
        <w:sdtContent>
          <w:r w:rsidR="00277E49" w:rsidRPr="00B01A80">
            <w:t>Incorporate the sharing of local knowledge into day to day working activities</w:t>
          </w:r>
        </w:sdtContent>
      </w:sdt>
      <w:r w:rsidR="00995DD9" w:rsidRPr="00B01A80">
        <w:fldChar w:fldCharType="end"/>
      </w:r>
    </w:p>
    <w:p w:rsidR="00785000" w:rsidRPr="00B01A80" w:rsidRDefault="00785000" w:rsidP="00785000">
      <w:pPr>
        <w:pStyle w:val="Heading3"/>
      </w:pPr>
      <w:r w:rsidRPr="00B01A80">
        <w:t>Introduction</w:t>
      </w:r>
    </w:p>
    <w:p w:rsidR="00785000" w:rsidRPr="00B01A80" w:rsidRDefault="00785000" w:rsidP="00785000">
      <w:pPr>
        <w:pStyle w:val="BodyCopy"/>
        <w:rPr>
          <w:noProof w:val="0"/>
          <w:szCs w:val="24"/>
        </w:rPr>
      </w:pPr>
      <w:r w:rsidRPr="00B01A80">
        <w:rPr>
          <w:noProof w:val="0"/>
          <w:szCs w:val="24"/>
        </w:rPr>
        <w:t>It is critical for all venue staff to incorporate the sharing of local knowledge and information</w:t>
      </w:r>
      <w:r w:rsidR="00971104" w:rsidRPr="00B01A80">
        <w:rPr>
          <w:noProof w:val="0"/>
          <w:szCs w:val="24"/>
        </w:rPr>
        <w:t xml:space="preserve"> into day to </w:t>
      </w:r>
      <w:r w:rsidRPr="00B01A80">
        <w:rPr>
          <w:noProof w:val="0"/>
          <w:szCs w:val="24"/>
        </w:rPr>
        <w:t>day working activities.</w:t>
      </w:r>
    </w:p>
    <w:p w:rsidR="00785000" w:rsidRPr="00B01A80" w:rsidRDefault="00785000" w:rsidP="00785000">
      <w:pPr>
        <w:pStyle w:val="BodyCopy"/>
        <w:rPr>
          <w:noProof w:val="0"/>
          <w:szCs w:val="24"/>
        </w:rPr>
      </w:pPr>
      <w:r w:rsidRPr="00B01A80">
        <w:rPr>
          <w:noProof w:val="0"/>
          <w:szCs w:val="24"/>
        </w:rPr>
        <w:t>This Section identifies some ways this may be done and also highlights a very common mistake you must ensure you never make in relation to providing local information to visitors/guests.</w:t>
      </w:r>
    </w:p>
    <w:p w:rsidR="00785000" w:rsidRPr="00B01A80" w:rsidRDefault="00785000" w:rsidP="00785000">
      <w:pPr>
        <w:pStyle w:val="Heading3"/>
      </w:pPr>
      <w:r w:rsidRPr="00B01A80">
        <w:t>Ways to incorporate local knowledge into daily activities</w:t>
      </w:r>
    </w:p>
    <w:p w:rsidR="00785000" w:rsidRPr="00B01A80" w:rsidRDefault="00375832" w:rsidP="00785000">
      <w:pPr>
        <w:pStyle w:val="BodyCopy"/>
        <w:rPr>
          <w:noProof w:val="0"/>
        </w:rPr>
      </w:pPr>
      <w:r w:rsidRPr="00B01A80">
        <w:rPr>
          <w:lang w:val="en-US" w:eastAsia="en-US"/>
        </w:rPr>
        <w:drawing>
          <wp:anchor distT="0" distB="0" distL="114300" distR="114300" simplePos="0" relativeHeight="251781120" behindDoc="0" locked="0" layoutInCell="1" allowOverlap="1" wp14:anchorId="177E710A" wp14:editId="68C33FCF">
            <wp:simplePos x="0" y="0"/>
            <wp:positionH relativeFrom="column">
              <wp:posOffset>3343275</wp:posOffset>
            </wp:positionH>
            <wp:positionV relativeFrom="paragraph">
              <wp:posOffset>391160</wp:posOffset>
            </wp:positionV>
            <wp:extent cx="2314575" cy="1447800"/>
            <wp:effectExtent l="19050" t="0" r="9525" b="0"/>
            <wp:wrapSquare wrapText="bothSides"/>
            <wp:docPr id="66" name="Picture 33" descr="6.jpg"/>
            <wp:cNvGraphicFramePr/>
            <a:graphic xmlns:a="http://schemas.openxmlformats.org/drawingml/2006/main">
              <a:graphicData uri="http://schemas.openxmlformats.org/drawingml/2006/picture">
                <pic:pic xmlns:pic="http://schemas.openxmlformats.org/drawingml/2006/picture">
                  <pic:nvPicPr>
                    <pic:cNvPr id="5" name="Picture 4" descr="6.jpg"/>
                    <pic:cNvPicPr>
                      <a:picLocks noChangeAspect="1"/>
                    </pic:cNvPicPr>
                  </pic:nvPicPr>
                  <pic:blipFill>
                    <a:blip r:embed="rId77" cstate="print"/>
                    <a:stretch>
                      <a:fillRect/>
                    </a:stretch>
                  </pic:blipFill>
                  <pic:spPr>
                    <a:xfrm>
                      <a:off x="0" y="0"/>
                      <a:ext cx="2314575" cy="1447800"/>
                    </a:xfrm>
                    <a:prstGeom prst="rect">
                      <a:avLst/>
                    </a:prstGeom>
                  </pic:spPr>
                </pic:pic>
              </a:graphicData>
            </a:graphic>
          </wp:anchor>
        </w:drawing>
      </w:r>
      <w:r w:rsidR="00785000" w:rsidRPr="00B01A80">
        <w:rPr>
          <w:noProof w:val="0"/>
        </w:rPr>
        <w:t>Some of the following have already been mention</w:t>
      </w:r>
      <w:r w:rsidR="00971104" w:rsidRPr="00B01A80">
        <w:rPr>
          <w:noProof w:val="0"/>
        </w:rPr>
        <w:t>ed but this Section expands on and reinforces</w:t>
      </w:r>
      <w:r w:rsidR="00785000" w:rsidRPr="00B01A80">
        <w:rPr>
          <w:noProof w:val="0"/>
        </w:rPr>
        <w:t xml:space="preserve"> the information presented previously:</w:t>
      </w:r>
    </w:p>
    <w:p w:rsidR="00785000" w:rsidRPr="00B01A80" w:rsidRDefault="00785000" w:rsidP="00785000">
      <w:pPr>
        <w:pStyle w:val="BodyCopy"/>
        <w:rPr>
          <w:b/>
          <w:noProof w:val="0"/>
          <w:szCs w:val="24"/>
        </w:rPr>
      </w:pPr>
      <w:r w:rsidRPr="00B01A80">
        <w:rPr>
          <w:b/>
          <w:noProof w:val="0"/>
          <w:szCs w:val="24"/>
        </w:rPr>
        <w:t xml:space="preserve">Prepare a few local trips for your visitors </w:t>
      </w:r>
    </w:p>
    <w:p w:rsidR="00785000" w:rsidRPr="00B01A80" w:rsidRDefault="00785000" w:rsidP="00785000">
      <w:pPr>
        <w:pStyle w:val="BodyCopy"/>
        <w:rPr>
          <w:noProof w:val="0"/>
          <w:szCs w:val="24"/>
        </w:rPr>
      </w:pPr>
      <w:r w:rsidRPr="00B01A80">
        <w:rPr>
          <w:noProof w:val="0"/>
          <w:szCs w:val="24"/>
        </w:rPr>
        <w:t>It will not take much for you to put together a few trips around the local area to enable guests/visitors to experience what the local area has to offer and guests are sure to be appreciative.</w:t>
      </w:r>
    </w:p>
    <w:p w:rsidR="00785000" w:rsidRPr="00B01A80" w:rsidRDefault="00785000" w:rsidP="00785000">
      <w:pPr>
        <w:pStyle w:val="BodyCopy"/>
        <w:rPr>
          <w:noProof w:val="0"/>
          <w:szCs w:val="24"/>
        </w:rPr>
      </w:pPr>
      <w:r w:rsidRPr="00B01A80">
        <w:rPr>
          <w:noProof w:val="0"/>
          <w:szCs w:val="24"/>
        </w:rPr>
        <w:t>Remember the key aims of doing this are:</w:t>
      </w:r>
    </w:p>
    <w:p w:rsidR="00785000" w:rsidRPr="00B01A80" w:rsidRDefault="00785000" w:rsidP="00782A4D">
      <w:pPr>
        <w:pStyle w:val="Bullet1"/>
      </w:pPr>
      <w:r w:rsidRPr="00B01A80">
        <w:t xml:space="preserve">To try to get </w:t>
      </w:r>
      <w:r w:rsidR="00971104" w:rsidRPr="00B01A80">
        <w:t xml:space="preserve">the guest to stay another day </w:t>
      </w:r>
      <w:r w:rsidRPr="00B01A80">
        <w:t xml:space="preserve">or more </w:t>
      </w:r>
    </w:p>
    <w:p w:rsidR="00785000" w:rsidRPr="00B01A80" w:rsidRDefault="00785000" w:rsidP="00782A4D">
      <w:pPr>
        <w:pStyle w:val="Bullet1"/>
      </w:pPr>
      <w:r w:rsidRPr="00B01A80">
        <w:t>To maximise their e</w:t>
      </w:r>
      <w:r w:rsidR="00971104" w:rsidRPr="00B01A80">
        <w:t xml:space="preserve">njoyment during their stay in order to </w:t>
      </w:r>
      <w:r w:rsidRPr="00B01A80">
        <w:t>bring repeat and referral business.</w:t>
      </w:r>
      <w:r w:rsidR="00375832" w:rsidRPr="00B01A80">
        <w:rPr>
          <w:b/>
          <w:lang w:eastAsia="en-AU"/>
        </w:rPr>
        <w:t xml:space="preserve"> </w:t>
      </w:r>
    </w:p>
    <w:p w:rsidR="00785000" w:rsidRPr="00B01A80" w:rsidRDefault="00785000" w:rsidP="00785000">
      <w:pPr>
        <w:pStyle w:val="BodyCopy"/>
        <w:rPr>
          <w:noProof w:val="0"/>
          <w:szCs w:val="24"/>
        </w:rPr>
      </w:pPr>
      <w:r w:rsidRPr="00B01A80">
        <w:rPr>
          <w:noProof w:val="0"/>
          <w:szCs w:val="24"/>
        </w:rPr>
        <w:t>There are usually three trips worth organising – the full-day trip, a half-day trip and the ‘two hour’ trip.</w:t>
      </w:r>
    </w:p>
    <w:p w:rsidR="00785000" w:rsidRPr="00B01A80" w:rsidRDefault="00785000" w:rsidP="00785000">
      <w:pPr>
        <w:pStyle w:val="BodyCopy"/>
        <w:rPr>
          <w:noProof w:val="0"/>
          <w:szCs w:val="24"/>
        </w:rPr>
      </w:pPr>
      <w:r w:rsidRPr="00B01A80">
        <w:rPr>
          <w:noProof w:val="0"/>
          <w:szCs w:val="24"/>
        </w:rPr>
        <w:t>The full-day trip should spell out:</w:t>
      </w:r>
    </w:p>
    <w:p w:rsidR="00785000" w:rsidRPr="00B01A80" w:rsidRDefault="00785000" w:rsidP="00782A4D">
      <w:pPr>
        <w:pStyle w:val="Bullet1"/>
      </w:pPr>
      <w:r w:rsidRPr="00B01A80">
        <w:t xml:space="preserve">The route to take </w:t>
      </w:r>
    </w:p>
    <w:p w:rsidR="00375832" w:rsidRPr="00B01A80" w:rsidRDefault="00375832">
      <w:pPr>
        <w:rPr>
          <w:rFonts w:ascii="Helvetica" w:eastAsiaTheme="minorHAnsi" w:hAnsi="Helvetica"/>
          <w:lang w:eastAsia="en-US"/>
        </w:rPr>
      </w:pPr>
      <w:r w:rsidRPr="00B01A80">
        <w:rPr>
          <w:rFonts w:ascii="Helvetica" w:hAnsi="Helvetica"/>
        </w:rPr>
        <w:br w:type="page"/>
      </w:r>
    </w:p>
    <w:p w:rsidR="00785000" w:rsidRPr="00B01A80" w:rsidRDefault="00375832" w:rsidP="00782A4D">
      <w:pPr>
        <w:pStyle w:val="Bullet1"/>
      </w:pPr>
      <w:r w:rsidRPr="00B01A80">
        <w:rPr>
          <w:noProof/>
          <w:lang w:val="en-US"/>
        </w:rPr>
        <w:lastRenderedPageBreak/>
        <w:drawing>
          <wp:anchor distT="0" distB="0" distL="114300" distR="114300" simplePos="0" relativeHeight="251783168" behindDoc="1" locked="0" layoutInCell="1" allowOverlap="1" wp14:anchorId="2573C45D" wp14:editId="6540E74B">
            <wp:simplePos x="0" y="0"/>
            <wp:positionH relativeFrom="column">
              <wp:posOffset>4158615</wp:posOffset>
            </wp:positionH>
            <wp:positionV relativeFrom="paragraph">
              <wp:posOffset>112395</wp:posOffset>
            </wp:positionV>
            <wp:extent cx="1504950" cy="2247900"/>
            <wp:effectExtent l="19050" t="0" r="0" b="0"/>
            <wp:wrapTight wrapText="bothSides">
              <wp:wrapPolygon edited="0">
                <wp:start x="-273" y="0"/>
                <wp:lineTo x="-273" y="21417"/>
                <wp:lineTo x="21600" y="21417"/>
                <wp:lineTo x="21600" y="0"/>
                <wp:lineTo x="-273" y="0"/>
              </wp:wrapPolygon>
            </wp:wrapTight>
            <wp:docPr id="79" name="Picture 60" descr="10.jpg"/>
            <wp:cNvGraphicFramePr/>
            <a:graphic xmlns:a="http://schemas.openxmlformats.org/drawingml/2006/main">
              <a:graphicData uri="http://schemas.openxmlformats.org/drawingml/2006/picture">
                <pic:pic xmlns:pic="http://schemas.openxmlformats.org/drawingml/2006/picture">
                  <pic:nvPicPr>
                    <pic:cNvPr id="5" name="Picture 4" descr="10.jpg"/>
                    <pic:cNvPicPr>
                      <a:picLocks noChangeAspect="1"/>
                    </pic:cNvPicPr>
                  </pic:nvPicPr>
                  <pic:blipFill>
                    <a:blip r:embed="rId78" cstate="print"/>
                    <a:stretch>
                      <a:fillRect/>
                    </a:stretch>
                  </pic:blipFill>
                  <pic:spPr>
                    <a:xfrm>
                      <a:off x="0" y="0"/>
                      <a:ext cx="1504950" cy="2247900"/>
                    </a:xfrm>
                    <a:prstGeom prst="rect">
                      <a:avLst/>
                    </a:prstGeom>
                  </pic:spPr>
                </pic:pic>
              </a:graphicData>
            </a:graphic>
          </wp:anchor>
        </w:drawing>
      </w:r>
      <w:r w:rsidR="00785000" w:rsidRPr="00B01A80">
        <w:t xml:space="preserve">The distances involved </w:t>
      </w:r>
    </w:p>
    <w:p w:rsidR="00785000" w:rsidRPr="00B01A80" w:rsidRDefault="00785000" w:rsidP="00782A4D">
      <w:pPr>
        <w:pStyle w:val="Bullet1"/>
      </w:pPr>
      <w:r w:rsidRPr="00B01A80">
        <w:t xml:space="preserve">The times allowed for </w:t>
      </w:r>
    </w:p>
    <w:p w:rsidR="00785000" w:rsidRPr="00B01A80" w:rsidRDefault="00785000" w:rsidP="00782A4D">
      <w:pPr>
        <w:pStyle w:val="Bullet1"/>
      </w:pPr>
      <w:r w:rsidRPr="00B01A80">
        <w:t>Details of all the destinations you ha</w:t>
      </w:r>
      <w:r w:rsidR="00971104" w:rsidRPr="00B01A80">
        <w:t>ve planned for people to see. Y</w:t>
      </w:r>
      <w:r w:rsidRPr="00B01A80">
        <w:t>ou would aim to put together as many of these types of trips as you can. There may be subtle changes between similar trips based on different opening days/hours fo</w:t>
      </w:r>
      <w:r w:rsidR="00971104" w:rsidRPr="00B01A80">
        <w:t>r some attractions. F</w:t>
      </w:r>
      <w:r w:rsidRPr="00B01A80">
        <w:t>or example, your area may have certain attractions not open on Tuesdays and Wednesdays.</w:t>
      </w:r>
    </w:p>
    <w:p w:rsidR="00785000" w:rsidRPr="00B01A80" w:rsidRDefault="00785000" w:rsidP="00785000">
      <w:pPr>
        <w:pStyle w:val="BodyCopy"/>
        <w:rPr>
          <w:noProof w:val="0"/>
          <w:szCs w:val="24"/>
        </w:rPr>
      </w:pPr>
      <w:r w:rsidRPr="00B01A80">
        <w:rPr>
          <w:noProof w:val="0"/>
          <w:szCs w:val="24"/>
        </w:rPr>
        <w:t>Half-day trips sh</w:t>
      </w:r>
      <w:r w:rsidR="00971104" w:rsidRPr="00B01A80">
        <w:rPr>
          <w:noProof w:val="0"/>
          <w:szCs w:val="24"/>
        </w:rPr>
        <w:t>ould aim at a four-hour trip. Y</w:t>
      </w:r>
      <w:r w:rsidRPr="00B01A80">
        <w:rPr>
          <w:noProof w:val="0"/>
          <w:szCs w:val="24"/>
        </w:rPr>
        <w:t xml:space="preserve">ou may have different </w:t>
      </w:r>
      <w:r w:rsidR="00971104" w:rsidRPr="00B01A80">
        <w:rPr>
          <w:noProof w:val="0"/>
          <w:szCs w:val="24"/>
        </w:rPr>
        <w:t xml:space="preserve">ones for different days, for example, </w:t>
      </w:r>
      <w:r w:rsidRPr="00B01A80">
        <w:rPr>
          <w:noProof w:val="0"/>
          <w:szCs w:val="24"/>
        </w:rPr>
        <w:t>because some places may not be open at certain times, or the animals are only fed at 4:00PM, or the t</w:t>
      </w:r>
      <w:r w:rsidR="00971104" w:rsidRPr="00B01A80">
        <w:rPr>
          <w:noProof w:val="0"/>
          <w:szCs w:val="24"/>
        </w:rPr>
        <w:t xml:space="preserve">ide comes in at a certain time.  There may be </w:t>
      </w:r>
      <w:r w:rsidRPr="00B01A80">
        <w:rPr>
          <w:noProof w:val="0"/>
          <w:szCs w:val="24"/>
        </w:rPr>
        <w:t xml:space="preserve">different ones for the morning and afternoon.  </w:t>
      </w:r>
    </w:p>
    <w:p w:rsidR="00785000" w:rsidRPr="00B01A80" w:rsidRDefault="00785000" w:rsidP="00785000">
      <w:pPr>
        <w:pStyle w:val="BodyCopy"/>
        <w:rPr>
          <w:noProof w:val="0"/>
          <w:szCs w:val="24"/>
        </w:rPr>
      </w:pPr>
      <w:r w:rsidRPr="00B01A80">
        <w:rPr>
          <w:noProof w:val="0"/>
          <w:szCs w:val="24"/>
        </w:rPr>
        <w:t xml:space="preserve">You may even prepare different ones for different weather conditions.  </w:t>
      </w:r>
    </w:p>
    <w:p w:rsidR="00785000" w:rsidRPr="00B01A80" w:rsidRDefault="00785000" w:rsidP="00785000">
      <w:pPr>
        <w:pStyle w:val="BodyCopy"/>
        <w:rPr>
          <w:noProof w:val="0"/>
          <w:szCs w:val="24"/>
        </w:rPr>
      </w:pPr>
      <w:r w:rsidRPr="00B01A80">
        <w:rPr>
          <w:noProof w:val="0"/>
          <w:szCs w:val="24"/>
        </w:rPr>
        <w:t>There may be different ones for different seasons especially where natural attractions are involved.</w:t>
      </w:r>
    </w:p>
    <w:p w:rsidR="00785000" w:rsidRPr="00B01A80" w:rsidRDefault="00785000" w:rsidP="00785000">
      <w:pPr>
        <w:pStyle w:val="BodyCopy"/>
        <w:rPr>
          <w:noProof w:val="0"/>
          <w:szCs w:val="24"/>
        </w:rPr>
      </w:pPr>
      <w:r w:rsidRPr="00B01A80">
        <w:rPr>
          <w:noProof w:val="0"/>
          <w:szCs w:val="24"/>
        </w:rPr>
        <w:t>Night walks are a fairly common extension of this concept.</w:t>
      </w:r>
    </w:p>
    <w:p w:rsidR="00785000" w:rsidRPr="00B01A80" w:rsidRDefault="00785000" w:rsidP="00785000">
      <w:pPr>
        <w:pStyle w:val="BodyCopy"/>
        <w:rPr>
          <w:noProof w:val="0"/>
          <w:szCs w:val="24"/>
        </w:rPr>
      </w:pPr>
      <w:r w:rsidRPr="00B01A80">
        <w:rPr>
          <w:noProof w:val="0"/>
          <w:szCs w:val="24"/>
        </w:rPr>
        <w:t>The ‘two hour’ trip is for those people who want to squeeze a little bit extra in today, or before they depart the area tomorrow.  The same advice as for th</w:t>
      </w:r>
      <w:r w:rsidR="00826F0D" w:rsidRPr="00B01A80">
        <w:rPr>
          <w:noProof w:val="0"/>
          <w:szCs w:val="24"/>
        </w:rPr>
        <w:t>e other types of trips applies except the trip is just shorter. Y</w:t>
      </w:r>
      <w:r w:rsidRPr="00B01A80">
        <w:rPr>
          <w:noProof w:val="0"/>
          <w:szCs w:val="24"/>
        </w:rPr>
        <w:t>ou may be able to divide a half-day trip nicely into two, or it may be a totally new idea.</w:t>
      </w:r>
    </w:p>
    <w:p w:rsidR="00785000" w:rsidRPr="00B01A80" w:rsidRDefault="00785000" w:rsidP="00785000">
      <w:pPr>
        <w:pStyle w:val="BodyCopy"/>
        <w:rPr>
          <w:noProof w:val="0"/>
          <w:szCs w:val="24"/>
        </w:rPr>
      </w:pPr>
      <w:r w:rsidRPr="00B01A80">
        <w:rPr>
          <w:noProof w:val="0"/>
          <w:szCs w:val="24"/>
        </w:rPr>
        <w:t>It is a good idea to create one of these tri</w:t>
      </w:r>
      <w:r w:rsidR="00826F0D" w:rsidRPr="00B01A80">
        <w:rPr>
          <w:noProof w:val="0"/>
          <w:szCs w:val="24"/>
        </w:rPr>
        <w:t xml:space="preserve">ps between your venue and, for example, </w:t>
      </w:r>
      <w:r w:rsidRPr="00B01A80">
        <w:rPr>
          <w:noProof w:val="0"/>
          <w:szCs w:val="24"/>
        </w:rPr>
        <w:t xml:space="preserve">the airport so the guest/visitor can a little bit extra on their way ‘home’. </w:t>
      </w:r>
    </w:p>
    <w:p w:rsidR="00785000" w:rsidRPr="00B01A80" w:rsidRDefault="00785000" w:rsidP="00785000">
      <w:pPr>
        <w:pStyle w:val="BodyCopy"/>
        <w:rPr>
          <w:noProof w:val="0"/>
          <w:szCs w:val="24"/>
        </w:rPr>
      </w:pPr>
      <w:r w:rsidRPr="00B01A80">
        <w:rPr>
          <w:noProof w:val="0"/>
          <w:szCs w:val="24"/>
        </w:rPr>
        <w:t>These ‘trips’ can be ‘mud maps’ with hand-written features or you may produce them on your w</w:t>
      </w:r>
      <w:r w:rsidR="00826F0D" w:rsidRPr="00B01A80">
        <w:rPr>
          <w:noProof w:val="0"/>
          <w:szCs w:val="24"/>
        </w:rPr>
        <w:t>orkplace computer and printer. Y</w:t>
      </w:r>
      <w:r w:rsidRPr="00B01A80">
        <w:rPr>
          <w:noProof w:val="0"/>
          <w:szCs w:val="24"/>
        </w:rPr>
        <w:t xml:space="preserve">ou may elect to take them to a professional and have them professionally produced and printed for distribution. </w:t>
      </w:r>
    </w:p>
    <w:p w:rsidR="00785000" w:rsidRPr="00B01A80" w:rsidRDefault="00826F0D" w:rsidP="00785000">
      <w:pPr>
        <w:pStyle w:val="BodyCopy"/>
        <w:rPr>
          <w:noProof w:val="0"/>
          <w:szCs w:val="24"/>
        </w:rPr>
      </w:pPr>
      <w:r w:rsidRPr="00B01A80">
        <w:rPr>
          <w:noProof w:val="0"/>
          <w:szCs w:val="24"/>
        </w:rPr>
        <w:t>Naturally the itinerary</w:t>
      </w:r>
      <w:r w:rsidR="00785000" w:rsidRPr="00B01A80">
        <w:rPr>
          <w:noProof w:val="0"/>
          <w:szCs w:val="24"/>
        </w:rPr>
        <w:t xml:space="preserve"> you prepare should be certain to describe any potential pitfalls, dangers, obstacles, hazards, or warnings. It should also list any items </w:t>
      </w:r>
      <w:r w:rsidRPr="00B01A80">
        <w:rPr>
          <w:noProof w:val="0"/>
          <w:szCs w:val="24"/>
        </w:rPr>
        <w:t>people should take with them. T</w:t>
      </w:r>
      <w:r w:rsidR="00785000" w:rsidRPr="00B01A80">
        <w:rPr>
          <w:noProof w:val="0"/>
          <w:szCs w:val="24"/>
        </w:rPr>
        <w:t>his may include petrol, sun screen, drinking water, coins for machines and/or need for a hat.</w:t>
      </w:r>
    </w:p>
    <w:p w:rsidR="00785000" w:rsidRPr="00B01A80" w:rsidRDefault="00785000" w:rsidP="00785000">
      <w:pPr>
        <w:pStyle w:val="BodyCopy"/>
        <w:rPr>
          <w:noProof w:val="0"/>
          <w:szCs w:val="24"/>
        </w:rPr>
      </w:pPr>
      <w:r w:rsidRPr="00B01A80">
        <w:rPr>
          <w:noProof w:val="0"/>
          <w:szCs w:val="24"/>
        </w:rPr>
        <w:t>Depending on your clientele, you may prepare trip handou</w:t>
      </w:r>
      <w:r w:rsidR="00826F0D" w:rsidRPr="00B01A80">
        <w:rPr>
          <w:noProof w:val="0"/>
          <w:szCs w:val="24"/>
        </w:rPr>
        <w:t xml:space="preserve">ts in different languages </w:t>
      </w:r>
      <w:r w:rsidRPr="00B01A80">
        <w:rPr>
          <w:noProof w:val="0"/>
          <w:szCs w:val="24"/>
        </w:rPr>
        <w:t>to cater for the cross-section of international visitors your venue attracts.</w:t>
      </w:r>
    </w:p>
    <w:p w:rsidR="00785000" w:rsidRPr="00B01A80" w:rsidRDefault="00785000" w:rsidP="00785000">
      <w:pPr>
        <w:pStyle w:val="BodyCopy"/>
        <w:rPr>
          <w:b/>
          <w:noProof w:val="0"/>
          <w:szCs w:val="24"/>
        </w:rPr>
      </w:pPr>
      <w:r w:rsidRPr="00B01A80">
        <w:rPr>
          <w:b/>
          <w:noProof w:val="0"/>
          <w:szCs w:val="24"/>
        </w:rPr>
        <w:t xml:space="preserve">Develop a special ‘local information’ list  </w:t>
      </w:r>
    </w:p>
    <w:p w:rsidR="00785000" w:rsidRPr="00B01A80" w:rsidRDefault="00785000" w:rsidP="00785000">
      <w:pPr>
        <w:pStyle w:val="BodyCopy"/>
        <w:rPr>
          <w:noProof w:val="0"/>
          <w:szCs w:val="24"/>
        </w:rPr>
      </w:pPr>
      <w:r w:rsidRPr="00B01A80">
        <w:rPr>
          <w:noProof w:val="0"/>
          <w:szCs w:val="24"/>
        </w:rPr>
        <w:t xml:space="preserve">If the local Visitor Information Centre does not already have any suitable lists accommodating this need, then it is up to you to </w:t>
      </w:r>
      <w:r w:rsidR="00826F0D" w:rsidRPr="00B01A80">
        <w:rPr>
          <w:noProof w:val="0"/>
          <w:szCs w:val="24"/>
        </w:rPr>
        <w:t>provide the information.</w:t>
      </w:r>
      <w:r w:rsidRPr="00B01A80">
        <w:rPr>
          <w:noProof w:val="0"/>
          <w:szCs w:val="24"/>
        </w:rPr>
        <w:t xml:space="preserve">  </w:t>
      </w:r>
    </w:p>
    <w:p w:rsidR="00785000" w:rsidRPr="00B01A80" w:rsidRDefault="00785000" w:rsidP="00785000">
      <w:pPr>
        <w:pStyle w:val="BodyCopy"/>
        <w:rPr>
          <w:noProof w:val="0"/>
          <w:szCs w:val="24"/>
        </w:rPr>
      </w:pPr>
      <w:r w:rsidRPr="00B01A80">
        <w:rPr>
          <w:noProof w:val="0"/>
          <w:szCs w:val="24"/>
        </w:rPr>
        <w:t>Make up your own list to help visitors.</w:t>
      </w:r>
    </w:p>
    <w:p w:rsidR="00785000" w:rsidRPr="00B01A80" w:rsidRDefault="00785000" w:rsidP="00785000">
      <w:pPr>
        <w:pStyle w:val="BodyCopy"/>
        <w:rPr>
          <w:noProof w:val="0"/>
          <w:szCs w:val="24"/>
        </w:rPr>
      </w:pPr>
      <w:r w:rsidRPr="00B01A80">
        <w:rPr>
          <w:noProof w:val="0"/>
          <w:szCs w:val="24"/>
        </w:rPr>
        <w:t>Do this job properly and mak</w:t>
      </w:r>
      <w:r w:rsidR="00826F0D" w:rsidRPr="00B01A80">
        <w:rPr>
          <w:noProof w:val="0"/>
          <w:szCs w:val="24"/>
        </w:rPr>
        <w:t>e a big production out of it. M</w:t>
      </w:r>
      <w:r w:rsidRPr="00B01A80">
        <w:rPr>
          <w:noProof w:val="0"/>
          <w:szCs w:val="24"/>
        </w:rPr>
        <w:t>ake your establishment a central feature, but be prepared to sell space to other operators who are likely to benefit to help defray the costs of production.  Who knows, you might even show a profit out of it, and get free advertising for your property too.</w:t>
      </w:r>
    </w:p>
    <w:p w:rsidR="00785000" w:rsidRPr="00B01A80" w:rsidRDefault="00785000" w:rsidP="00785000">
      <w:pPr>
        <w:pStyle w:val="BodyCopy"/>
        <w:rPr>
          <w:noProof w:val="0"/>
          <w:szCs w:val="24"/>
        </w:rPr>
      </w:pPr>
      <w:r w:rsidRPr="00B01A80">
        <w:rPr>
          <w:noProof w:val="0"/>
          <w:szCs w:val="24"/>
        </w:rPr>
        <w:t>It will be your decision what is contained in the list, but the above notes provide a good starting point: local attractions, tours, opening hours, costs and distances.</w:t>
      </w:r>
    </w:p>
    <w:p w:rsidR="00375832" w:rsidRPr="00B01A80" w:rsidRDefault="00375832">
      <w:pPr>
        <w:rPr>
          <w:rFonts w:ascii="Helvetica" w:eastAsia="Calibri" w:hAnsi="Helvetica" w:cs="Calibri"/>
          <w:b/>
          <w:szCs w:val="24"/>
          <w:lang w:eastAsia="ar-SA"/>
        </w:rPr>
      </w:pPr>
      <w:r w:rsidRPr="00B01A80">
        <w:rPr>
          <w:rFonts w:ascii="Helvetica" w:hAnsi="Helvetica"/>
          <w:b/>
          <w:szCs w:val="24"/>
        </w:rPr>
        <w:br w:type="page"/>
      </w:r>
    </w:p>
    <w:p w:rsidR="00785000" w:rsidRPr="00B01A80" w:rsidRDefault="00785000" w:rsidP="00785000">
      <w:pPr>
        <w:pStyle w:val="BodyCopy"/>
        <w:rPr>
          <w:b/>
          <w:noProof w:val="0"/>
          <w:szCs w:val="24"/>
        </w:rPr>
      </w:pPr>
      <w:r w:rsidRPr="00B01A80">
        <w:rPr>
          <w:b/>
          <w:noProof w:val="0"/>
          <w:szCs w:val="24"/>
        </w:rPr>
        <w:lastRenderedPageBreak/>
        <w:t>Tell all guests, customers and visitors about what you know</w:t>
      </w:r>
    </w:p>
    <w:p w:rsidR="00785000" w:rsidRPr="00B01A80" w:rsidRDefault="00375832" w:rsidP="00785000">
      <w:pPr>
        <w:pStyle w:val="BodyCopy"/>
        <w:rPr>
          <w:noProof w:val="0"/>
          <w:szCs w:val="24"/>
        </w:rPr>
      </w:pPr>
      <w:r w:rsidRPr="00B01A80">
        <w:rPr>
          <w:szCs w:val="24"/>
          <w:lang w:val="en-US" w:eastAsia="en-US"/>
        </w:rPr>
        <w:drawing>
          <wp:anchor distT="0" distB="0" distL="114300" distR="114300" simplePos="0" relativeHeight="251785216" behindDoc="0" locked="0" layoutInCell="1" allowOverlap="1" wp14:anchorId="05F61B57" wp14:editId="4D838C15">
            <wp:simplePos x="0" y="0"/>
            <wp:positionH relativeFrom="column">
              <wp:posOffset>3381375</wp:posOffset>
            </wp:positionH>
            <wp:positionV relativeFrom="paragraph">
              <wp:posOffset>73025</wp:posOffset>
            </wp:positionV>
            <wp:extent cx="2152650" cy="1447800"/>
            <wp:effectExtent l="19050" t="0" r="0" b="0"/>
            <wp:wrapSquare wrapText="bothSides"/>
            <wp:docPr id="182" name="Picture 128" descr="19.jpg"/>
            <wp:cNvGraphicFramePr/>
            <a:graphic xmlns:a="http://schemas.openxmlformats.org/drawingml/2006/main">
              <a:graphicData uri="http://schemas.openxmlformats.org/drawingml/2006/picture">
                <pic:pic xmlns:pic="http://schemas.openxmlformats.org/drawingml/2006/picture">
                  <pic:nvPicPr>
                    <pic:cNvPr id="5" name="Picture 4" descr="19.jpg"/>
                    <pic:cNvPicPr>
                      <a:picLocks noChangeAspect="1"/>
                    </pic:cNvPicPr>
                  </pic:nvPicPr>
                  <pic:blipFill>
                    <a:blip r:embed="rId79" cstate="print"/>
                    <a:stretch>
                      <a:fillRect/>
                    </a:stretch>
                  </pic:blipFill>
                  <pic:spPr>
                    <a:xfrm>
                      <a:off x="0" y="0"/>
                      <a:ext cx="2152650" cy="1447800"/>
                    </a:xfrm>
                    <a:prstGeom prst="rect">
                      <a:avLst/>
                    </a:prstGeom>
                  </pic:spPr>
                </pic:pic>
              </a:graphicData>
            </a:graphic>
          </wp:anchor>
        </w:drawing>
      </w:r>
      <w:r w:rsidR="00785000" w:rsidRPr="00B01A80">
        <w:rPr>
          <w:noProof w:val="0"/>
          <w:szCs w:val="24"/>
        </w:rPr>
        <w:t>This should include:</w:t>
      </w:r>
    </w:p>
    <w:p w:rsidR="00785000" w:rsidRPr="00B01A80" w:rsidRDefault="00826F0D" w:rsidP="00D84C68">
      <w:pPr>
        <w:pStyle w:val="Bullet1"/>
      </w:pPr>
      <w:r w:rsidRPr="00B01A80">
        <w:t xml:space="preserve">Involving all front of </w:t>
      </w:r>
      <w:r w:rsidR="00785000" w:rsidRPr="00B01A80">
        <w:t>house staff in telling</w:t>
      </w:r>
      <w:r w:rsidRPr="00B01A80">
        <w:t xml:space="preserve"> customers what is available. T</w:t>
      </w:r>
      <w:r w:rsidR="00785000" w:rsidRPr="00B01A80">
        <w:t>his can include:</w:t>
      </w:r>
    </w:p>
    <w:p w:rsidR="00785000" w:rsidRPr="00B01A80" w:rsidRDefault="00785000" w:rsidP="00D84C68">
      <w:pPr>
        <w:pStyle w:val="Bullet2"/>
      </w:pPr>
      <w:r w:rsidRPr="00B01A80">
        <w:t>Reception staff on guest arrival</w:t>
      </w:r>
    </w:p>
    <w:p w:rsidR="00785000" w:rsidRPr="00B01A80" w:rsidRDefault="00785000" w:rsidP="00D84C68">
      <w:pPr>
        <w:pStyle w:val="Bullet2"/>
      </w:pPr>
      <w:r w:rsidRPr="00B01A80">
        <w:t>Waiting staff in dining areas</w:t>
      </w:r>
    </w:p>
    <w:p w:rsidR="00785000" w:rsidRPr="00B01A80" w:rsidRDefault="00785000" w:rsidP="00D84C68">
      <w:pPr>
        <w:pStyle w:val="Bullet2"/>
      </w:pPr>
      <w:r w:rsidRPr="00B01A80">
        <w:t>Bar staff in bars</w:t>
      </w:r>
    </w:p>
    <w:p w:rsidR="00785000" w:rsidRPr="00B01A80" w:rsidRDefault="00785000" w:rsidP="00D84C68">
      <w:pPr>
        <w:pStyle w:val="Bullet1"/>
      </w:pPr>
      <w:r w:rsidRPr="00B01A80">
        <w:t>Making it standard procedure for staff to ask customers/guest</w:t>
      </w:r>
      <w:r w:rsidR="00826F0D" w:rsidRPr="00B01A80">
        <w:t xml:space="preserve">s what they have seen or done so they can then </w:t>
      </w:r>
      <w:r w:rsidRPr="00B01A80">
        <w:t>recommend something they have not seen, and something they have not yet done</w:t>
      </w:r>
    </w:p>
    <w:p w:rsidR="00785000" w:rsidRPr="00B01A80" w:rsidRDefault="00785000" w:rsidP="00826F0D">
      <w:pPr>
        <w:pStyle w:val="Bullet1"/>
      </w:pPr>
      <w:r w:rsidRPr="00B01A80">
        <w:t xml:space="preserve">Providing relevant support materials </w:t>
      </w:r>
      <w:r w:rsidR="00826F0D" w:rsidRPr="00B01A80">
        <w:t xml:space="preserve">such as maps, brochures, promotional materials </w:t>
      </w:r>
      <w:r w:rsidRPr="00B01A80">
        <w:t>to optimise the chance of customers/guests taking up suggestions made by staff</w:t>
      </w:r>
    </w:p>
    <w:p w:rsidR="00785000" w:rsidRPr="00B01A80" w:rsidRDefault="00785000" w:rsidP="00D84C68">
      <w:pPr>
        <w:pStyle w:val="Bullet1"/>
      </w:pPr>
      <w:r w:rsidRPr="00B01A80">
        <w:t xml:space="preserve">Using </w:t>
      </w:r>
      <w:r w:rsidRPr="00B01A80">
        <w:rPr>
          <w:i/>
        </w:rPr>
        <w:t>personal experience</w:t>
      </w:r>
      <w:r w:rsidRPr="00B01A80">
        <w:t xml:space="preserve"> as the bas</w:t>
      </w:r>
      <w:r w:rsidR="00683AD5" w:rsidRPr="00B01A80">
        <w:t>is for making suggestions. T</w:t>
      </w:r>
      <w:r w:rsidRPr="00B01A80">
        <w:t xml:space="preserve">elling customers of your </w:t>
      </w:r>
      <w:r w:rsidRPr="00B01A80">
        <w:rPr>
          <w:i/>
        </w:rPr>
        <w:t>own</w:t>
      </w:r>
      <w:r w:rsidRPr="00B01A80">
        <w:t xml:space="preserve"> experience at the attra</w:t>
      </w:r>
      <w:r w:rsidR="00683AD5" w:rsidRPr="00B01A80">
        <w:t xml:space="preserve">ction or on the tour gives a ‘personal’ and first-hand touch </w:t>
      </w:r>
      <w:r w:rsidRPr="00B01A80">
        <w:t>which commonly makes the difference between whether a guest takes up the suggestion or not.</w:t>
      </w:r>
    </w:p>
    <w:p w:rsidR="00785000" w:rsidRPr="00B01A80" w:rsidRDefault="00785000" w:rsidP="00785000">
      <w:pPr>
        <w:pStyle w:val="BodyCopy"/>
        <w:rPr>
          <w:b/>
          <w:noProof w:val="0"/>
          <w:szCs w:val="24"/>
        </w:rPr>
      </w:pPr>
      <w:r w:rsidRPr="00B01A80">
        <w:rPr>
          <w:b/>
          <w:noProof w:val="0"/>
          <w:szCs w:val="24"/>
        </w:rPr>
        <w:t xml:space="preserve">Inform regular visitors personally on arrival </w:t>
      </w:r>
    </w:p>
    <w:p w:rsidR="00785000" w:rsidRPr="00B01A80" w:rsidRDefault="00785000" w:rsidP="00785000">
      <w:pPr>
        <w:pStyle w:val="BodyCopy"/>
        <w:rPr>
          <w:noProof w:val="0"/>
          <w:szCs w:val="24"/>
        </w:rPr>
      </w:pPr>
      <w:r w:rsidRPr="00B01A80">
        <w:rPr>
          <w:noProof w:val="0"/>
          <w:szCs w:val="24"/>
        </w:rPr>
        <w:t>If you know a regular visitor/guest is a</w:t>
      </w:r>
      <w:r w:rsidR="00683AD5" w:rsidRPr="00B01A80">
        <w:rPr>
          <w:noProof w:val="0"/>
          <w:szCs w:val="24"/>
        </w:rPr>
        <w:t>rriving tomorrow and you know, for example, that</w:t>
      </w:r>
      <w:r w:rsidRPr="00B01A80">
        <w:rPr>
          <w:noProof w:val="0"/>
          <w:szCs w:val="24"/>
        </w:rPr>
        <w:t xml:space="preserve"> they love to go fishing in the local t</w:t>
      </w:r>
      <w:r w:rsidR="00683AD5" w:rsidRPr="00B01A80">
        <w:rPr>
          <w:noProof w:val="0"/>
          <w:szCs w:val="24"/>
        </w:rPr>
        <w:t>idal river, then make sure you or the receptionist</w:t>
      </w:r>
      <w:r w:rsidRPr="00B01A80">
        <w:rPr>
          <w:noProof w:val="0"/>
          <w:szCs w:val="24"/>
        </w:rPr>
        <w:t xml:space="preserve"> hands them:</w:t>
      </w:r>
    </w:p>
    <w:p w:rsidR="00785000" w:rsidRPr="00B01A80" w:rsidRDefault="00785000" w:rsidP="00D84C68">
      <w:pPr>
        <w:pStyle w:val="Bullet1"/>
      </w:pPr>
      <w:r w:rsidRPr="00B01A80">
        <w:t>A current copy of the tides and times</w:t>
      </w:r>
    </w:p>
    <w:p w:rsidR="00785000" w:rsidRPr="00B01A80" w:rsidRDefault="00785000" w:rsidP="00D84C68">
      <w:pPr>
        <w:pStyle w:val="Bullet1"/>
      </w:pPr>
      <w:r w:rsidRPr="00B01A80">
        <w:t>A current price list of the boat hire charges from the local hire shop.</w:t>
      </w:r>
    </w:p>
    <w:p w:rsidR="00785000" w:rsidRPr="00B01A80" w:rsidRDefault="00785000" w:rsidP="00785000">
      <w:pPr>
        <w:pStyle w:val="BodyCopy"/>
        <w:rPr>
          <w:noProof w:val="0"/>
          <w:szCs w:val="24"/>
        </w:rPr>
      </w:pPr>
      <w:r w:rsidRPr="00B01A80">
        <w:rPr>
          <w:noProof w:val="0"/>
          <w:szCs w:val="24"/>
        </w:rPr>
        <w:t>What service, what a welcome!</w:t>
      </w:r>
    </w:p>
    <w:p w:rsidR="00785000" w:rsidRPr="00B01A80" w:rsidRDefault="00785000" w:rsidP="00785000">
      <w:pPr>
        <w:pStyle w:val="BodyCopy"/>
        <w:rPr>
          <w:noProof w:val="0"/>
          <w:szCs w:val="24"/>
        </w:rPr>
      </w:pPr>
      <w:r w:rsidRPr="00B01A80">
        <w:rPr>
          <w:noProof w:val="0"/>
          <w:szCs w:val="24"/>
        </w:rPr>
        <w:t xml:space="preserve">The same idea applies for any regular visitor where you know their tastes, preferences and hobbies.  </w:t>
      </w:r>
    </w:p>
    <w:p w:rsidR="00785000" w:rsidRPr="00B01A80" w:rsidRDefault="00785000" w:rsidP="00785000">
      <w:pPr>
        <w:pStyle w:val="BodyCopy"/>
        <w:rPr>
          <w:noProof w:val="0"/>
          <w:szCs w:val="24"/>
        </w:rPr>
      </w:pPr>
      <w:r w:rsidRPr="00B01A80">
        <w:rPr>
          <w:noProof w:val="0"/>
          <w:szCs w:val="24"/>
        </w:rPr>
        <w:t xml:space="preserve">Go ahead and make the extra effort.  </w:t>
      </w:r>
    </w:p>
    <w:p w:rsidR="00785000" w:rsidRPr="00B01A80" w:rsidRDefault="00785000" w:rsidP="00785000">
      <w:pPr>
        <w:pStyle w:val="BodyCopy"/>
        <w:rPr>
          <w:noProof w:val="0"/>
          <w:szCs w:val="24"/>
        </w:rPr>
      </w:pPr>
      <w:r w:rsidRPr="00B01A80">
        <w:rPr>
          <w:noProof w:val="0"/>
          <w:szCs w:val="24"/>
        </w:rPr>
        <w:t>It often will not take much to stand out from your competitors because all too often they do nothing so it does not take much to beat them in this regard. You just need to follow through and take the necessary action.</w:t>
      </w:r>
    </w:p>
    <w:p w:rsidR="00785000" w:rsidRPr="00B01A80" w:rsidRDefault="00785000" w:rsidP="00785000">
      <w:pPr>
        <w:pStyle w:val="BodyCopy"/>
        <w:rPr>
          <w:b/>
          <w:noProof w:val="0"/>
          <w:szCs w:val="24"/>
        </w:rPr>
      </w:pPr>
      <w:r w:rsidRPr="00B01A80">
        <w:rPr>
          <w:b/>
          <w:noProof w:val="0"/>
          <w:szCs w:val="24"/>
        </w:rPr>
        <w:t xml:space="preserve">Maintain your internal files </w:t>
      </w:r>
    </w:p>
    <w:p w:rsidR="00785000" w:rsidRPr="00B01A80" w:rsidRDefault="00785000" w:rsidP="00785000">
      <w:pPr>
        <w:pStyle w:val="BodyCopy"/>
        <w:rPr>
          <w:noProof w:val="0"/>
          <w:szCs w:val="24"/>
        </w:rPr>
      </w:pPr>
      <w:r w:rsidRPr="00B01A80">
        <w:rPr>
          <w:noProof w:val="0"/>
          <w:szCs w:val="24"/>
        </w:rPr>
        <w:t>This is sometim</w:t>
      </w:r>
      <w:r w:rsidR="00B22AD9" w:rsidRPr="00B01A80">
        <w:rPr>
          <w:noProof w:val="0"/>
          <w:szCs w:val="24"/>
        </w:rPr>
        <w:t xml:space="preserve">es overlooked and providing out of </w:t>
      </w:r>
      <w:r w:rsidRPr="00B01A80">
        <w:rPr>
          <w:noProof w:val="0"/>
          <w:szCs w:val="24"/>
        </w:rPr>
        <w:t>date information can cause much</w:t>
      </w:r>
      <w:r w:rsidR="00B22AD9" w:rsidRPr="00B01A80">
        <w:rPr>
          <w:noProof w:val="0"/>
          <w:szCs w:val="24"/>
        </w:rPr>
        <w:t xml:space="preserve"> confusion and disappointment. I</w:t>
      </w:r>
      <w:r w:rsidRPr="00B01A80">
        <w:rPr>
          <w:noProof w:val="0"/>
          <w:szCs w:val="24"/>
        </w:rPr>
        <w:t>n some ways, giving guests dated information is as bad as, or worse than, providing nothing at all.</w:t>
      </w:r>
    </w:p>
    <w:p w:rsidR="00785000" w:rsidRPr="00B01A80" w:rsidRDefault="00785000" w:rsidP="00785000">
      <w:pPr>
        <w:pStyle w:val="BodyCopy"/>
        <w:rPr>
          <w:noProof w:val="0"/>
          <w:szCs w:val="24"/>
        </w:rPr>
      </w:pPr>
      <w:r w:rsidRPr="00B01A80">
        <w:rPr>
          <w:noProof w:val="0"/>
          <w:szCs w:val="24"/>
        </w:rPr>
        <w:t xml:space="preserve">After the initial enthusiasm about creating a local information ‘system’ or file, there is often a drop in attention given to </w:t>
      </w:r>
      <w:r w:rsidRPr="00B01A80">
        <w:rPr>
          <w:i/>
          <w:noProof w:val="0"/>
          <w:szCs w:val="24"/>
        </w:rPr>
        <w:t>maintaining</w:t>
      </w:r>
      <w:r w:rsidRPr="00B01A80">
        <w:rPr>
          <w:noProof w:val="0"/>
          <w:szCs w:val="24"/>
        </w:rPr>
        <w:t xml:space="preserve"> the information. Staff sometimes become less than dedicated and the </w:t>
      </w:r>
      <w:r w:rsidR="00B22AD9" w:rsidRPr="00B01A80">
        <w:rPr>
          <w:noProof w:val="0"/>
          <w:szCs w:val="24"/>
        </w:rPr>
        <w:t>files are not up</w:t>
      </w:r>
      <w:r w:rsidRPr="00B01A80">
        <w:rPr>
          <w:noProof w:val="0"/>
          <w:szCs w:val="24"/>
        </w:rPr>
        <w:t>dated as things change and/</w:t>
      </w:r>
      <w:r w:rsidR="00D84C68" w:rsidRPr="00B01A80">
        <w:rPr>
          <w:noProof w:val="0"/>
          <w:szCs w:val="24"/>
        </w:rPr>
        <w:t>or new information is sourced.</w:t>
      </w:r>
    </w:p>
    <w:p w:rsidR="00375832" w:rsidRPr="00B01A80" w:rsidRDefault="00785000" w:rsidP="00785000">
      <w:pPr>
        <w:pStyle w:val="BodyCopy"/>
        <w:rPr>
          <w:noProof w:val="0"/>
          <w:szCs w:val="24"/>
        </w:rPr>
      </w:pPr>
      <w:r w:rsidRPr="00B01A80">
        <w:rPr>
          <w:noProof w:val="0"/>
          <w:szCs w:val="24"/>
        </w:rPr>
        <w:t xml:space="preserve">It is therefore </w:t>
      </w:r>
      <w:r w:rsidRPr="00B01A80">
        <w:rPr>
          <w:b/>
          <w:noProof w:val="0"/>
          <w:szCs w:val="24"/>
        </w:rPr>
        <w:t>very important</w:t>
      </w:r>
      <w:r w:rsidRPr="00B01A80">
        <w:rPr>
          <w:noProof w:val="0"/>
          <w:szCs w:val="24"/>
        </w:rPr>
        <w:t xml:space="preserve"> to appoint someone, perhaps on a cyclical or rotating basis, to be in</w:t>
      </w:r>
      <w:r w:rsidR="00B22AD9" w:rsidRPr="00B01A80">
        <w:rPr>
          <w:noProof w:val="0"/>
          <w:szCs w:val="24"/>
        </w:rPr>
        <w:t xml:space="preserve"> charge of local information up</w:t>
      </w:r>
      <w:r w:rsidRPr="00B01A80">
        <w:rPr>
          <w:noProof w:val="0"/>
          <w:szCs w:val="24"/>
        </w:rPr>
        <w:t>dates and filing.  When a new price list, brochure, flyer, or catalogue comes in this person must throw out the now superseded</w:t>
      </w:r>
      <w:r w:rsidR="00B22AD9" w:rsidRPr="00B01A80">
        <w:rPr>
          <w:noProof w:val="0"/>
          <w:szCs w:val="24"/>
        </w:rPr>
        <w:t xml:space="preserve"> one and replace it with the up to </w:t>
      </w:r>
      <w:r w:rsidRPr="00B01A80">
        <w:rPr>
          <w:noProof w:val="0"/>
          <w:szCs w:val="24"/>
        </w:rPr>
        <w:t>date copy.</w:t>
      </w:r>
    </w:p>
    <w:p w:rsidR="00375832" w:rsidRPr="00B01A80" w:rsidRDefault="00375832">
      <w:pPr>
        <w:rPr>
          <w:rFonts w:ascii="Helvetica" w:eastAsia="Calibri" w:hAnsi="Helvetica" w:cs="Calibri"/>
          <w:szCs w:val="24"/>
          <w:lang w:eastAsia="ar-SA"/>
        </w:rPr>
      </w:pPr>
      <w:r w:rsidRPr="00B01A80">
        <w:rPr>
          <w:rFonts w:ascii="Helvetica" w:hAnsi="Helvetica"/>
          <w:szCs w:val="24"/>
        </w:rPr>
        <w:br w:type="page"/>
      </w:r>
    </w:p>
    <w:p w:rsidR="00785000" w:rsidRPr="00B01A80" w:rsidRDefault="00785000" w:rsidP="00785000">
      <w:pPr>
        <w:pStyle w:val="BodyCopy"/>
        <w:rPr>
          <w:noProof w:val="0"/>
          <w:szCs w:val="24"/>
        </w:rPr>
      </w:pPr>
      <w:r w:rsidRPr="00B01A80">
        <w:rPr>
          <w:noProof w:val="0"/>
          <w:szCs w:val="24"/>
        </w:rPr>
        <w:lastRenderedPageBreak/>
        <w:t>If a new business, venue, tour or attraction opens, this must be incorporated into the existing file/system. You cannot ignore its existence.</w:t>
      </w:r>
    </w:p>
    <w:p w:rsidR="00785000" w:rsidRPr="00B01A80" w:rsidRDefault="00785000" w:rsidP="00785000">
      <w:pPr>
        <w:pStyle w:val="BodyCopy"/>
        <w:rPr>
          <w:noProof w:val="0"/>
          <w:szCs w:val="24"/>
        </w:rPr>
      </w:pPr>
      <w:r w:rsidRPr="00B01A80">
        <w:rPr>
          <w:noProof w:val="0"/>
          <w:szCs w:val="24"/>
        </w:rPr>
        <w:t>This sounds so obvious you probably think it is not worth mentioning, until you find yourself with a price list (or map, or brochure, or tour schedule) dated two years ago a</w:t>
      </w:r>
      <w:r w:rsidR="00B22AD9" w:rsidRPr="00B01A80">
        <w:rPr>
          <w:noProof w:val="0"/>
          <w:szCs w:val="24"/>
        </w:rPr>
        <w:t>nd attempting to help a guest. I</w:t>
      </w:r>
      <w:r w:rsidRPr="00B01A80">
        <w:rPr>
          <w:noProof w:val="0"/>
          <w:szCs w:val="24"/>
        </w:rPr>
        <w:t>t can be very embarrassing and it reflects poorly on the establishment in general.</w:t>
      </w:r>
    </w:p>
    <w:p w:rsidR="00785000" w:rsidRPr="00B01A80" w:rsidRDefault="00B22AD9" w:rsidP="00785000">
      <w:pPr>
        <w:pStyle w:val="BodyCopy"/>
        <w:rPr>
          <w:b/>
          <w:noProof w:val="0"/>
          <w:szCs w:val="24"/>
        </w:rPr>
      </w:pPr>
      <w:r w:rsidRPr="00B01A80">
        <w:rPr>
          <w:b/>
          <w:noProof w:val="0"/>
          <w:szCs w:val="24"/>
        </w:rPr>
        <w:t>Up</w:t>
      </w:r>
      <w:r w:rsidR="00785000" w:rsidRPr="00B01A80">
        <w:rPr>
          <w:b/>
          <w:noProof w:val="0"/>
          <w:szCs w:val="24"/>
        </w:rPr>
        <w:t xml:space="preserve">date the displays </w:t>
      </w:r>
    </w:p>
    <w:p w:rsidR="00785000" w:rsidRPr="00B01A80" w:rsidRDefault="00375832" w:rsidP="00785000">
      <w:pPr>
        <w:pStyle w:val="BodyCopy"/>
        <w:rPr>
          <w:noProof w:val="0"/>
          <w:szCs w:val="24"/>
        </w:rPr>
      </w:pPr>
      <w:r w:rsidRPr="00B01A80">
        <w:rPr>
          <w:szCs w:val="24"/>
          <w:lang w:val="en-US" w:eastAsia="en-US"/>
        </w:rPr>
        <w:drawing>
          <wp:anchor distT="0" distB="0" distL="114300" distR="114300" simplePos="0" relativeHeight="251786240" behindDoc="0" locked="0" layoutInCell="1" allowOverlap="1" wp14:anchorId="4AA1D34D" wp14:editId="3D340A5D">
            <wp:simplePos x="0" y="0"/>
            <wp:positionH relativeFrom="column">
              <wp:posOffset>3901440</wp:posOffset>
            </wp:positionH>
            <wp:positionV relativeFrom="paragraph">
              <wp:posOffset>292100</wp:posOffset>
            </wp:positionV>
            <wp:extent cx="1733550" cy="1828800"/>
            <wp:effectExtent l="19050" t="0" r="0" b="0"/>
            <wp:wrapSquare wrapText="bothSides"/>
            <wp:docPr id="67" name="Picture 5" descr="C:\Documents and Settings\maiv\Local Settings\Temporary Internet Files\Content.IE5\ZXOPI4XJ\MC90022184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maiv\Local Settings\Temporary Internet Files\Content.IE5\ZXOPI4XJ\MC900221843[1].wmf"/>
                    <pic:cNvPicPr>
                      <a:picLocks noChangeAspect="1" noChangeArrowheads="1"/>
                    </pic:cNvPicPr>
                  </pic:nvPicPr>
                  <pic:blipFill>
                    <a:blip r:embed="rId80" cstate="print"/>
                    <a:srcRect/>
                    <a:stretch>
                      <a:fillRect/>
                    </a:stretch>
                  </pic:blipFill>
                  <pic:spPr bwMode="auto">
                    <a:xfrm>
                      <a:off x="0" y="0"/>
                      <a:ext cx="1733550" cy="1828800"/>
                    </a:xfrm>
                    <a:prstGeom prst="rect">
                      <a:avLst/>
                    </a:prstGeom>
                    <a:noFill/>
                    <a:ln w="9525">
                      <a:noFill/>
                      <a:miter lim="800000"/>
                      <a:headEnd/>
                      <a:tailEnd/>
                    </a:ln>
                  </pic:spPr>
                </pic:pic>
              </a:graphicData>
            </a:graphic>
          </wp:anchor>
        </w:drawing>
      </w:r>
      <w:r w:rsidR="00785000" w:rsidRPr="00B01A80">
        <w:rPr>
          <w:noProof w:val="0"/>
          <w:szCs w:val="24"/>
        </w:rPr>
        <w:t>As mentioned already, make sure new information is included in any displays, racks or in-room compendiums too.</w:t>
      </w:r>
    </w:p>
    <w:p w:rsidR="00785000" w:rsidRPr="00B01A80" w:rsidRDefault="00785000" w:rsidP="00785000">
      <w:pPr>
        <w:pStyle w:val="Heading3"/>
      </w:pPr>
      <w:r w:rsidRPr="00B01A80">
        <w:t>The BIG ‘No-No’</w:t>
      </w:r>
    </w:p>
    <w:p w:rsidR="00785000" w:rsidRPr="00B01A80" w:rsidRDefault="00785000" w:rsidP="00785000">
      <w:pPr>
        <w:pStyle w:val="BodyCopy"/>
        <w:rPr>
          <w:noProof w:val="0"/>
          <w:szCs w:val="24"/>
        </w:rPr>
      </w:pPr>
      <w:r w:rsidRPr="00B01A80">
        <w:rPr>
          <w:noProof w:val="0"/>
          <w:szCs w:val="24"/>
        </w:rPr>
        <w:t>There are lots of pieces of information a tourist or visitor could potentially ask for and in reality it is rare for anyone to be able to answer every enquiry from every pe</w:t>
      </w:r>
      <w:r w:rsidR="00B22AD9" w:rsidRPr="00B01A80">
        <w:rPr>
          <w:noProof w:val="0"/>
          <w:szCs w:val="24"/>
        </w:rPr>
        <w:t xml:space="preserve">rson. You are never, therefore, </w:t>
      </w:r>
      <w:r w:rsidRPr="00B01A80">
        <w:rPr>
          <w:noProof w:val="0"/>
          <w:szCs w:val="24"/>
        </w:rPr>
        <w:t>expected to know everything about everything.</w:t>
      </w:r>
    </w:p>
    <w:p w:rsidR="00785000" w:rsidRPr="00B01A80" w:rsidRDefault="00785000" w:rsidP="00785000">
      <w:pPr>
        <w:pStyle w:val="BodyCopy"/>
        <w:rPr>
          <w:noProof w:val="0"/>
          <w:szCs w:val="24"/>
        </w:rPr>
      </w:pPr>
      <w:r w:rsidRPr="00B01A80">
        <w:rPr>
          <w:noProof w:val="0"/>
          <w:szCs w:val="24"/>
        </w:rPr>
        <w:t>BUT you are also never expected to just answer an enquiry you do not know about with a silly grin and the words ‘Sorry, I don’t know’.</w:t>
      </w:r>
    </w:p>
    <w:p w:rsidR="00785000" w:rsidRPr="00B01A80" w:rsidRDefault="00785000" w:rsidP="00785000">
      <w:pPr>
        <w:pStyle w:val="BodyCopy"/>
        <w:rPr>
          <w:noProof w:val="0"/>
          <w:szCs w:val="24"/>
        </w:rPr>
      </w:pPr>
      <w:r w:rsidRPr="00B01A80">
        <w:rPr>
          <w:noProof w:val="0"/>
          <w:szCs w:val="24"/>
        </w:rPr>
        <w:t xml:space="preserve">If you do not know, it is acceptable to say so </w:t>
      </w:r>
      <w:r w:rsidRPr="00B01A80">
        <w:rPr>
          <w:b/>
          <w:noProof w:val="0"/>
          <w:szCs w:val="24"/>
        </w:rPr>
        <w:t>but you must then take appropriate action to follow-up</w:t>
      </w:r>
      <w:r w:rsidRPr="00B01A80">
        <w:rPr>
          <w:noProof w:val="0"/>
          <w:szCs w:val="24"/>
        </w:rPr>
        <w:t xml:space="preserve">, find out and get back to the visitor </w:t>
      </w:r>
      <w:r w:rsidR="00B22AD9" w:rsidRPr="00B01A80">
        <w:rPr>
          <w:noProof w:val="0"/>
          <w:szCs w:val="24"/>
        </w:rPr>
        <w:t>with the required information. T</w:t>
      </w:r>
      <w:r w:rsidRPr="00B01A80">
        <w:rPr>
          <w:noProof w:val="0"/>
          <w:szCs w:val="24"/>
        </w:rPr>
        <w:t>his may involve:</w:t>
      </w:r>
    </w:p>
    <w:p w:rsidR="00785000" w:rsidRPr="00B01A80" w:rsidRDefault="00785000" w:rsidP="00D84C68">
      <w:pPr>
        <w:pStyle w:val="Bullet1"/>
      </w:pPr>
      <w:r w:rsidRPr="00B01A80">
        <w:t>Making a phon</w:t>
      </w:r>
      <w:r w:rsidR="00B22AD9" w:rsidRPr="00B01A80">
        <w:t>e call</w:t>
      </w:r>
      <w:r w:rsidRPr="00B01A80">
        <w:t xml:space="preserve"> to the actual attraction or hotel they are making enquiries about, or phoning the Visitors Information Centre</w:t>
      </w:r>
    </w:p>
    <w:p w:rsidR="00785000" w:rsidRPr="00B01A80" w:rsidRDefault="00785000" w:rsidP="00D84C68">
      <w:pPr>
        <w:pStyle w:val="Bullet1"/>
      </w:pPr>
      <w:r w:rsidRPr="00B01A80">
        <w:t>Ask</w:t>
      </w:r>
      <w:r w:rsidR="00B22AD9" w:rsidRPr="00B01A80">
        <w:t>ing someone else if they know. I</w:t>
      </w:r>
      <w:r w:rsidRPr="00B01A80">
        <w:t>f you do not know there may well be another staff member who does know and who may be able to help</w:t>
      </w:r>
    </w:p>
    <w:p w:rsidR="00785000" w:rsidRPr="00B01A80" w:rsidRDefault="00785000" w:rsidP="00D84C68">
      <w:pPr>
        <w:pStyle w:val="Bullet1"/>
      </w:pPr>
      <w:r w:rsidRPr="00B01A80">
        <w:t>Referring to your li</w:t>
      </w:r>
      <w:r w:rsidR="00B22AD9" w:rsidRPr="00B01A80">
        <w:t>brary of tourist information. T</w:t>
      </w:r>
      <w:r w:rsidRPr="00B01A80">
        <w:t>his could assist with finding out, for instance, prices, and the finer details (such as opening times, credit cards accepted).</w:t>
      </w:r>
    </w:p>
    <w:p w:rsidR="00785000" w:rsidRPr="00B01A80" w:rsidRDefault="00FB0FD8" w:rsidP="00785000">
      <w:pPr>
        <w:pStyle w:val="Heading3"/>
      </w:pPr>
      <w:r w:rsidRPr="00B01A80">
        <w:rPr>
          <w:noProof/>
          <w:lang w:val="en-US" w:eastAsia="en-US"/>
        </w:rPr>
        <w:drawing>
          <wp:anchor distT="0" distB="0" distL="114300" distR="114300" simplePos="0" relativeHeight="251788288" behindDoc="0" locked="0" layoutInCell="1" allowOverlap="1" wp14:anchorId="107E6003" wp14:editId="5B361ED7">
            <wp:simplePos x="0" y="0"/>
            <wp:positionH relativeFrom="column">
              <wp:posOffset>4311015</wp:posOffset>
            </wp:positionH>
            <wp:positionV relativeFrom="paragraph">
              <wp:posOffset>38100</wp:posOffset>
            </wp:positionV>
            <wp:extent cx="1276350" cy="1809750"/>
            <wp:effectExtent l="19050" t="0" r="0" b="0"/>
            <wp:wrapSquare wrapText="bothSides"/>
            <wp:docPr id="75" name="Picture 6" descr="C:\Documents and Settings\maiv\Local Settings\Temporary Internet Files\Content.IE5\ZXOPI4XJ\MC90038347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maiv\Local Settings\Temporary Internet Files\Content.IE5\ZXOPI4XJ\MC900383476[1].wmf"/>
                    <pic:cNvPicPr>
                      <a:picLocks noChangeAspect="1" noChangeArrowheads="1"/>
                    </pic:cNvPicPr>
                  </pic:nvPicPr>
                  <pic:blipFill>
                    <a:blip r:embed="rId81" cstate="print"/>
                    <a:srcRect/>
                    <a:stretch>
                      <a:fillRect/>
                    </a:stretch>
                  </pic:blipFill>
                  <pic:spPr bwMode="auto">
                    <a:xfrm>
                      <a:off x="0" y="0"/>
                      <a:ext cx="1276350" cy="1809750"/>
                    </a:xfrm>
                    <a:prstGeom prst="rect">
                      <a:avLst/>
                    </a:prstGeom>
                    <a:noFill/>
                    <a:ln w="9525">
                      <a:noFill/>
                      <a:miter lim="800000"/>
                      <a:headEnd/>
                      <a:tailEnd/>
                    </a:ln>
                  </pic:spPr>
                </pic:pic>
              </a:graphicData>
            </a:graphic>
          </wp:anchor>
        </w:drawing>
      </w:r>
      <w:r w:rsidR="00785000" w:rsidRPr="00B01A80">
        <w:t>Remember – tourists are not locals!</w:t>
      </w:r>
    </w:p>
    <w:p w:rsidR="00785000" w:rsidRPr="00B01A80" w:rsidRDefault="00785000" w:rsidP="00785000">
      <w:pPr>
        <w:pStyle w:val="BodyCopy"/>
        <w:rPr>
          <w:noProof w:val="0"/>
          <w:szCs w:val="24"/>
        </w:rPr>
      </w:pPr>
      <w:r w:rsidRPr="00B01A80">
        <w:rPr>
          <w:noProof w:val="0"/>
          <w:szCs w:val="24"/>
        </w:rPr>
        <w:t xml:space="preserve">It is very easy for people who live in a place to forget visitors and tourists do not have the same ‘local knowledge’ they have. </w:t>
      </w:r>
    </w:p>
    <w:p w:rsidR="00785000" w:rsidRPr="00B01A80" w:rsidRDefault="00785000" w:rsidP="00785000">
      <w:pPr>
        <w:pStyle w:val="BodyCopy"/>
        <w:rPr>
          <w:noProof w:val="0"/>
          <w:szCs w:val="24"/>
        </w:rPr>
      </w:pPr>
      <w:r w:rsidRPr="00B01A80">
        <w:rPr>
          <w:noProof w:val="0"/>
          <w:szCs w:val="24"/>
        </w:rPr>
        <w:t>As locals you often take much knowledge for granted and most of this information is information tourists and visitors do not have.</w:t>
      </w:r>
    </w:p>
    <w:p w:rsidR="00785000" w:rsidRPr="00B01A80" w:rsidRDefault="00785000" w:rsidP="00785000">
      <w:pPr>
        <w:pStyle w:val="BodyCopy"/>
        <w:rPr>
          <w:noProof w:val="0"/>
          <w:szCs w:val="24"/>
        </w:rPr>
      </w:pPr>
      <w:r w:rsidRPr="00B01A80">
        <w:rPr>
          <w:noProof w:val="0"/>
          <w:szCs w:val="24"/>
        </w:rPr>
        <w:t xml:space="preserve">You have to always be on </w:t>
      </w:r>
      <w:r w:rsidR="00B22AD9" w:rsidRPr="00B01A80">
        <w:rPr>
          <w:noProof w:val="0"/>
          <w:szCs w:val="24"/>
        </w:rPr>
        <w:t>y</w:t>
      </w:r>
      <w:r w:rsidRPr="00B01A80">
        <w:rPr>
          <w:noProof w:val="0"/>
          <w:szCs w:val="24"/>
        </w:rPr>
        <w:t>our guar</w:t>
      </w:r>
      <w:r w:rsidR="00B22AD9" w:rsidRPr="00B01A80">
        <w:rPr>
          <w:noProof w:val="0"/>
          <w:szCs w:val="24"/>
        </w:rPr>
        <w:t>d about ‘assuming knowledge’. T</w:t>
      </w:r>
      <w:r w:rsidRPr="00B01A80">
        <w:rPr>
          <w:noProof w:val="0"/>
          <w:szCs w:val="24"/>
        </w:rPr>
        <w:t>hat is, assuming the tourist k</w:t>
      </w:r>
      <w:r w:rsidR="00B22AD9" w:rsidRPr="00B01A80">
        <w:rPr>
          <w:noProof w:val="0"/>
          <w:szCs w:val="24"/>
        </w:rPr>
        <w:t>nows basic information you know that</w:t>
      </w:r>
      <w:r w:rsidRPr="00B01A80">
        <w:rPr>
          <w:noProof w:val="0"/>
          <w:szCs w:val="24"/>
        </w:rPr>
        <w:t xml:space="preserve"> you have grown up with.</w:t>
      </w:r>
    </w:p>
    <w:p w:rsidR="00785000" w:rsidRPr="00B01A80" w:rsidRDefault="00785000" w:rsidP="00785000">
      <w:pPr>
        <w:pStyle w:val="BodyCopy"/>
        <w:rPr>
          <w:noProof w:val="0"/>
          <w:szCs w:val="24"/>
        </w:rPr>
      </w:pPr>
      <w:r w:rsidRPr="00B01A80">
        <w:rPr>
          <w:noProof w:val="0"/>
          <w:szCs w:val="24"/>
        </w:rPr>
        <w:t>Most tourists do not understand the subtleties of the local culture and will be unfamiliar with many things y</w:t>
      </w:r>
      <w:r w:rsidR="00B22AD9" w:rsidRPr="00B01A80">
        <w:rPr>
          <w:noProof w:val="0"/>
          <w:szCs w:val="24"/>
        </w:rPr>
        <w:t>ou automatically know. The main point is that</w:t>
      </w:r>
      <w:r w:rsidRPr="00B01A80">
        <w:rPr>
          <w:noProof w:val="0"/>
          <w:szCs w:val="24"/>
        </w:rPr>
        <w:t xml:space="preserve"> it never hurts to check with tourists/visitors </w:t>
      </w:r>
      <w:r w:rsidR="00B22AD9" w:rsidRPr="00B01A80">
        <w:rPr>
          <w:noProof w:val="0"/>
          <w:szCs w:val="24"/>
        </w:rPr>
        <w:t xml:space="preserve">that </w:t>
      </w:r>
      <w:r w:rsidRPr="00B01A80">
        <w:rPr>
          <w:noProof w:val="0"/>
          <w:szCs w:val="24"/>
        </w:rPr>
        <w:t xml:space="preserve">they fully understand and appreciate even the basics of your society and culture. </w:t>
      </w:r>
    </w:p>
    <w:p w:rsidR="00375832" w:rsidRPr="00B01A80" w:rsidRDefault="00375832">
      <w:pPr>
        <w:rPr>
          <w:rFonts w:ascii="Helvetica" w:eastAsia="Calibri" w:hAnsi="Helvetica" w:cs="Calibri"/>
          <w:szCs w:val="24"/>
          <w:lang w:eastAsia="ar-SA"/>
        </w:rPr>
      </w:pPr>
      <w:r w:rsidRPr="00B01A80">
        <w:rPr>
          <w:rFonts w:ascii="Helvetica" w:hAnsi="Helvetica"/>
          <w:szCs w:val="24"/>
        </w:rPr>
        <w:br w:type="page"/>
      </w:r>
    </w:p>
    <w:p w:rsidR="00785000" w:rsidRPr="00B01A80" w:rsidRDefault="00B22AD9" w:rsidP="00785000">
      <w:pPr>
        <w:pStyle w:val="BodyCopy"/>
        <w:rPr>
          <w:noProof w:val="0"/>
          <w:szCs w:val="24"/>
        </w:rPr>
      </w:pPr>
      <w:r w:rsidRPr="00B01A80">
        <w:rPr>
          <w:noProof w:val="0"/>
          <w:szCs w:val="24"/>
        </w:rPr>
        <w:lastRenderedPageBreak/>
        <w:t>ALWAYS bear in mind that</w:t>
      </w:r>
      <w:r w:rsidR="00785000" w:rsidRPr="00B01A80">
        <w:rPr>
          <w:noProof w:val="0"/>
          <w:szCs w:val="24"/>
        </w:rPr>
        <w:t xml:space="preserve"> many visitors/gu</w:t>
      </w:r>
      <w:r w:rsidRPr="00B01A80">
        <w:rPr>
          <w:noProof w:val="0"/>
          <w:szCs w:val="24"/>
        </w:rPr>
        <w:t>ests are in a strange place</w:t>
      </w:r>
      <w:r w:rsidR="00785000" w:rsidRPr="00B01A80">
        <w:rPr>
          <w:noProof w:val="0"/>
          <w:szCs w:val="24"/>
        </w:rPr>
        <w:t xml:space="preserve"> and desperately looking</w:t>
      </w:r>
      <w:r w:rsidRPr="00B01A80">
        <w:rPr>
          <w:noProof w:val="0"/>
          <w:szCs w:val="24"/>
        </w:rPr>
        <w:t xml:space="preserve"> for a friendly face and help. H</w:t>
      </w:r>
      <w:r w:rsidR="00785000" w:rsidRPr="00B01A80">
        <w:rPr>
          <w:noProof w:val="0"/>
          <w:szCs w:val="24"/>
        </w:rPr>
        <w:t>elp often takes the form of:</w:t>
      </w:r>
    </w:p>
    <w:p w:rsidR="00785000" w:rsidRPr="00B01A80" w:rsidRDefault="00785000" w:rsidP="00D84C68">
      <w:pPr>
        <w:pStyle w:val="Bullet1"/>
      </w:pPr>
      <w:r w:rsidRPr="00B01A80">
        <w:t>Talking to people</w:t>
      </w:r>
    </w:p>
    <w:p w:rsidR="00785000" w:rsidRPr="00B01A80" w:rsidRDefault="00785000" w:rsidP="00D84C68">
      <w:pPr>
        <w:pStyle w:val="Bullet1"/>
      </w:pPr>
      <w:r w:rsidRPr="00B01A80">
        <w:t>Smiling</w:t>
      </w:r>
    </w:p>
    <w:p w:rsidR="00785000" w:rsidRPr="00B01A80" w:rsidRDefault="00785000" w:rsidP="00D84C68">
      <w:pPr>
        <w:pStyle w:val="Bullet1"/>
      </w:pPr>
      <w:r w:rsidRPr="00B01A80">
        <w:t>Offering to help</w:t>
      </w:r>
    </w:p>
    <w:p w:rsidR="00785000" w:rsidRPr="00B01A80" w:rsidRDefault="00785000" w:rsidP="00D84C68">
      <w:pPr>
        <w:pStyle w:val="Bullet1"/>
      </w:pPr>
      <w:r w:rsidRPr="00B01A80">
        <w:t>Providing advice and information</w:t>
      </w:r>
    </w:p>
    <w:p w:rsidR="00785000" w:rsidRPr="00B01A80" w:rsidRDefault="00785000" w:rsidP="00D84C68">
      <w:pPr>
        <w:pStyle w:val="Bullet1"/>
      </w:pPr>
      <w:r w:rsidRPr="00B01A80">
        <w:t>Showing an interest in them as individuals.</w:t>
      </w:r>
    </w:p>
    <w:p w:rsidR="00375832" w:rsidRPr="00B01A80" w:rsidRDefault="00375832">
      <w:pPr>
        <w:rPr>
          <w:rFonts w:ascii="Helvetica" w:eastAsia="Calibri" w:hAnsi="Helvetica" w:cs="Calibri"/>
          <w:b/>
          <w:noProof/>
          <w:color w:val="FFFFFF" w:themeColor="background1"/>
          <w:sz w:val="32"/>
          <w:szCs w:val="28"/>
          <w:lang w:eastAsia="ar-SA"/>
        </w:rPr>
      </w:pPr>
      <w:r w:rsidRPr="00B01A80">
        <w:rPr>
          <w:rFonts w:ascii="Helvetica" w:hAnsi="Helvetica"/>
          <w:noProof/>
          <w:color w:val="FFFFFF" w:themeColor="background1"/>
          <w:lang w:val="en-US" w:eastAsia="en-US"/>
        </w:rPr>
        <w:drawing>
          <wp:anchor distT="0" distB="0" distL="114300" distR="114300" simplePos="0" relativeHeight="251787264" behindDoc="0" locked="0" layoutInCell="1" allowOverlap="1" wp14:anchorId="464A1072" wp14:editId="2265C64C">
            <wp:simplePos x="0" y="0"/>
            <wp:positionH relativeFrom="column">
              <wp:posOffset>1143000</wp:posOffset>
            </wp:positionH>
            <wp:positionV relativeFrom="paragraph">
              <wp:posOffset>647700</wp:posOffset>
            </wp:positionV>
            <wp:extent cx="2714625" cy="2295525"/>
            <wp:effectExtent l="19050" t="0" r="9525" b="0"/>
            <wp:wrapSquare wrapText="bothSides"/>
            <wp:docPr id="72" name="Picture 8" descr="C:\Documents and Settings\maiv\Local Settings\Temporary Internet Files\Content.IE5\A8BAWIUD\MC90023095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maiv\Local Settings\Temporary Internet Files\Content.IE5\A8BAWIUD\MC900230958[1].wmf"/>
                    <pic:cNvPicPr>
                      <a:picLocks noChangeAspect="1" noChangeArrowheads="1"/>
                    </pic:cNvPicPr>
                  </pic:nvPicPr>
                  <pic:blipFill>
                    <a:blip r:embed="rId82" cstate="print"/>
                    <a:srcRect/>
                    <a:stretch>
                      <a:fillRect/>
                    </a:stretch>
                  </pic:blipFill>
                  <pic:spPr bwMode="auto">
                    <a:xfrm>
                      <a:off x="0" y="0"/>
                      <a:ext cx="2714625" cy="2295525"/>
                    </a:xfrm>
                    <a:prstGeom prst="rect">
                      <a:avLst/>
                    </a:prstGeom>
                    <a:noFill/>
                    <a:ln w="9525">
                      <a:noFill/>
                      <a:miter lim="800000"/>
                      <a:headEnd/>
                      <a:tailEnd/>
                    </a:ln>
                  </pic:spPr>
                </pic:pic>
              </a:graphicData>
            </a:graphic>
          </wp:anchor>
        </w:drawing>
      </w:r>
      <w:r w:rsidRPr="00B01A80">
        <w:rPr>
          <w:rFonts w:ascii="Helvetica" w:hAnsi="Helvetica"/>
          <w:color w:val="FFFFFF" w:themeColor="background1"/>
        </w:rPr>
        <w:br w:type="page"/>
      </w:r>
    </w:p>
    <w:p w:rsidR="008A7C19" w:rsidRPr="00B01A80" w:rsidRDefault="008A7C19" w:rsidP="008A7C19">
      <w:pPr>
        <w:pStyle w:val="ActivityHead"/>
        <w:shd w:val="clear" w:color="auto" w:fill="E36C0A" w:themeFill="accent6" w:themeFillShade="BF"/>
        <w:rPr>
          <w:noProof w:val="0"/>
          <w:color w:val="FFFFFF" w:themeColor="background1"/>
        </w:rPr>
      </w:pPr>
      <w:r w:rsidRPr="00B01A80">
        <w:rPr>
          <w:color w:val="FFFFFF" w:themeColor="background1"/>
        </w:rPr>
        <w:lastRenderedPageBreak/>
        <w:t>Work Projects</w:t>
      </w:r>
    </w:p>
    <w:p w:rsidR="00785000" w:rsidRPr="00B01A80" w:rsidRDefault="00785000" w:rsidP="00785000">
      <w:pPr>
        <w:pStyle w:val="BodyCopy"/>
        <w:rPr>
          <w:noProof w:val="0"/>
        </w:rPr>
      </w:pPr>
      <w:r w:rsidRPr="00B01A80">
        <w:rPr>
          <w:noProof w:val="0"/>
        </w:rPr>
        <w:t xml:space="preserve">It is a requirement of this Unit </w:t>
      </w:r>
      <w:r w:rsidR="00B22AD9" w:rsidRPr="00B01A80">
        <w:rPr>
          <w:noProof w:val="0"/>
        </w:rPr>
        <w:t xml:space="preserve">that </w:t>
      </w:r>
      <w:r w:rsidRPr="00B01A80">
        <w:rPr>
          <w:noProof w:val="0"/>
        </w:rPr>
        <w:t>you complete Work Projects as advised by your Trainer. You must submit documentation, suitable evidence or other relevant proof of completion of the proj</w:t>
      </w:r>
      <w:r w:rsidR="00CF1322" w:rsidRPr="00B01A80">
        <w:rPr>
          <w:noProof w:val="0"/>
        </w:rPr>
        <w:t>ect to your Trainer by the agreed date</w:t>
      </w:r>
      <w:r w:rsidRPr="00B01A80">
        <w:rPr>
          <w:noProof w:val="0"/>
        </w:rPr>
        <w:t>.</w:t>
      </w:r>
    </w:p>
    <w:p w:rsidR="00785000" w:rsidRPr="00B01A80" w:rsidRDefault="00785000" w:rsidP="00785000">
      <w:pPr>
        <w:pStyle w:val="ActivityNumbered"/>
      </w:pPr>
      <w:r w:rsidRPr="00B01A80">
        <w:t>2.1</w:t>
      </w:r>
      <w:r w:rsidRPr="00B01A80">
        <w:tab/>
        <w:t>Provide evidence (that is, hard copy materials discovered as part of the research process) of formal and informa</w:t>
      </w:r>
      <w:r w:rsidR="00B22AD9" w:rsidRPr="00B01A80">
        <w:t>l research you have undertaken to up</w:t>
      </w:r>
      <w:r w:rsidRPr="00B01A80">
        <w:t>date your current/existing local knowledge.</w:t>
      </w:r>
    </w:p>
    <w:p w:rsidR="00785000" w:rsidRPr="00B01A80" w:rsidRDefault="00785000" w:rsidP="00785000">
      <w:pPr>
        <w:pStyle w:val="ActivityNumbered"/>
      </w:pPr>
      <w:r w:rsidRPr="00B01A80">
        <w:t>2.2.</w:t>
      </w:r>
      <w:r w:rsidRPr="00B01A80">
        <w:tab/>
        <w:t>Prepare and submit a report providing evidence of ways in which you have:</w:t>
      </w:r>
    </w:p>
    <w:p w:rsidR="00785000" w:rsidRPr="00B01A80" w:rsidRDefault="00785000" w:rsidP="00D84C68">
      <w:pPr>
        <w:pStyle w:val="ActivityBullet1"/>
      </w:pPr>
      <w:r w:rsidRPr="00B01A80">
        <w:t>Shared local knowledge with visitors</w:t>
      </w:r>
    </w:p>
    <w:p w:rsidR="00785000" w:rsidRPr="00B01A80" w:rsidRDefault="00785000" w:rsidP="00D84C68">
      <w:pPr>
        <w:pStyle w:val="ActivityBullet1"/>
      </w:pPr>
      <w:r w:rsidRPr="00B01A80">
        <w:t>Integrated the shar</w:t>
      </w:r>
      <w:r w:rsidR="00B22AD9" w:rsidRPr="00B01A80">
        <w:t xml:space="preserve">ing of local knowledge into day to </w:t>
      </w:r>
      <w:r w:rsidRPr="00B01A80">
        <w:t>day workplace activities.</w:t>
      </w:r>
    </w:p>
    <w:p w:rsidR="008A7C19" w:rsidRPr="00B01A80" w:rsidRDefault="008A7C19" w:rsidP="008A7C19">
      <w:pPr>
        <w:pStyle w:val="ActivityBottom"/>
      </w:pPr>
    </w:p>
    <w:p w:rsidR="008A7C19" w:rsidRPr="00B01A80" w:rsidRDefault="008A7C19" w:rsidP="008A7C19">
      <w:pPr>
        <w:pStyle w:val="BodyCopy"/>
        <w:rPr>
          <w:rStyle w:val="Heading1Char"/>
          <w:rFonts w:eastAsia="Calibri" w:cs="Calibri"/>
          <w:bCs w:val="0"/>
          <w:color w:val="auto"/>
          <w:sz w:val="22"/>
        </w:rPr>
      </w:pPr>
    </w:p>
    <w:p w:rsidR="008A7C19" w:rsidRPr="00B01A80" w:rsidRDefault="008A7C19" w:rsidP="008A7C19">
      <w:pPr>
        <w:pStyle w:val="BodyCopy"/>
        <w:rPr>
          <w:rStyle w:val="Heading1Char"/>
          <w:rFonts w:eastAsia="Calibri" w:cs="Calibri"/>
          <w:b w:val="0"/>
          <w:bCs w:val="0"/>
          <w:color w:val="auto"/>
          <w:sz w:val="22"/>
        </w:rPr>
      </w:pPr>
      <w:r w:rsidRPr="00B01A80">
        <w:rPr>
          <w:rStyle w:val="Heading1Char"/>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B01A80" w:rsidTr="00783DE0">
        <w:trPr>
          <w:trHeight w:val="5670"/>
        </w:trPr>
        <w:tc>
          <w:tcPr>
            <w:tcW w:w="8931" w:type="dxa"/>
            <w:shd w:val="clear" w:color="auto" w:fill="F2F2F2" w:themeFill="background1" w:themeFillShade="F2"/>
          </w:tcPr>
          <w:p w:rsidR="008A7C19" w:rsidRPr="00B01A80" w:rsidRDefault="008A7C19" w:rsidP="00F067EA">
            <w:pPr>
              <w:pStyle w:val="Heading2"/>
              <w:outlineLvl w:val="1"/>
            </w:pPr>
            <w:r w:rsidRPr="00B01A80">
              <w:lastRenderedPageBreak/>
              <w:t>Summary</w:t>
            </w:r>
          </w:p>
          <w:p w:rsidR="008A7C19" w:rsidRPr="00B01A80" w:rsidRDefault="00A641C2" w:rsidP="00522EB3">
            <w:pPr>
              <w:pStyle w:val="SummaryHeading3"/>
            </w:pPr>
            <w:fldSimple w:instr=" REF  Element2  \* MERGEFORMAT ">
              <w:sdt>
                <w:sdtPr>
                  <w:alias w:val="Element 2"/>
                  <w:tag w:val="Element 2"/>
                  <w:id w:val="2145232341"/>
                  <w:lock w:val="sdtLocked"/>
                  <w:placeholder>
                    <w:docPart w:val="3A085417876F4EE3B1FF8742F2E88BB8"/>
                  </w:placeholder>
                </w:sdtPr>
                <w:sdtContent>
                  <w:r w:rsidR="00277E49" w:rsidRPr="00B01A80">
                    <w:t>Update local knowledge</w:t>
                  </w:r>
                </w:sdtContent>
              </w:sdt>
            </w:fldSimple>
          </w:p>
          <w:p w:rsidR="00785000" w:rsidRPr="00B01A80" w:rsidRDefault="00785000" w:rsidP="00785000">
            <w:pPr>
              <w:pStyle w:val="TableText"/>
            </w:pPr>
            <w:r w:rsidRPr="00B01A80">
              <w:t>When updating local knowledge:</w:t>
            </w:r>
          </w:p>
          <w:p w:rsidR="00785000" w:rsidRPr="00B01A80" w:rsidRDefault="00785000" w:rsidP="00782A4D">
            <w:pPr>
              <w:pStyle w:val="TableBullet1"/>
            </w:pPr>
            <w:r w:rsidRPr="00B01A80">
              <w:t>Be active – never expect information to come to you: you have to go and get it</w:t>
            </w:r>
          </w:p>
          <w:p w:rsidR="00785000" w:rsidRPr="00B01A80" w:rsidRDefault="00785000" w:rsidP="00782A4D">
            <w:pPr>
              <w:pStyle w:val="TableBullet1"/>
            </w:pPr>
            <w:r w:rsidRPr="00B01A80">
              <w:t>Use formal and informa</w:t>
            </w:r>
            <w:r w:rsidR="00B22AD9" w:rsidRPr="00B01A80">
              <w:t xml:space="preserve">l research techniques to </w:t>
            </w:r>
            <w:r w:rsidRPr="00B01A80">
              <w:t>source local information</w:t>
            </w:r>
          </w:p>
          <w:p w:rsidR="00785000" w:rsidRPr="00B01A80" w:rsidRDefault="00785000" w:rsidP="00782A4D">
            <w:pPr>
              <w:pStyle w:val="TableBullet1"/>
            </w:pPr>
            <w:r w:rsidRPr="00B01A80">
              <w:t>Organ</w:t>
            </w:r>
            <w:r w:rsidR="00B22AD9" w:rsidRPr="00B01A80">
              <w:t>ise familiaris</w:t>
            </w:r>
            <w:r w:rsidRPr="00B01A80">
              <w:t>ation tours of local venues and attractions</w:t>
            </w:r>
          </w:p>
          <w:p w:rsidR="00785000" w:rsidRPr="00B01A80" w:rsidRDefault="00B22AD9" w:rsidP="00782A4D">
            <w:pPr>
              <w:pStyle w:val="TableBullet1"/>
            </w:pPr>
            <w:r w:rsidRPr="00B01A80">
              <w:t>Do research on an ongoing basis. Y</w:t>
            </w:r>
            <w:r w:rsidR="00785000" w:rsidRPr="00B01A80">
              <w:t>ou cannot research local information once and believe that is all there is to it</w:t>
            </w:r>
          </w:p>
          <w:p w:rsidR="00785000" w:rsidRPr="00B01A80" w:rsidRDefault="00785000" w:rsidP="00782A4D">
            <w:pPr>
              <w:pStyle w:val="TableBullet1"/>
            </w:pPr>
            <w:r w:rsidRPr="00B01A80">
              <w:t>Take notes about information you discover</w:t>
            </w:r>
          </w:p>
          <w:p w:rsidR="00785000" w:rsidRPr="00B01A80" w:rsidRDefault="00785000" w:rsidP="00782A4D">
            <w:pPr>
              <w:pStyle w:val="TableBullet1"/>
            </w:pPr>
            <w:r w:rsidRPr="00B01A80">
              <w:t>Share new and/or revised local information with work</w:t>
            </w:r>
            <w:r w:rsidR="00B22AD9" w:rsidRPr="00B01A80">
              <w:t xml:space="preserve"> colleagues so they too keep up to </w:t>
            </w:r>
            <w:r w:rsidRPr="00B01A80">
              <w:t>date</w:t>
            </w:r>
          </w:p>
          <w:p w:rsidR="00785000" w:rsidRPr="00B01A80" w:rsidRDefault="00785000" w:rsidP="00782A4D">
            <w:pPr>
              <w:pStyle w:val="TableBullet1"/>
            </w:pPr>
            <w:r w:rsidRPr="00B01A80">
              <w:t>Integrate new/revised local knowledge into activities designed to enhance visitor experience, and encourage repeat and/or referral business</w:t>
            </w:r>
          </w:p>
          <w:p w:rsidR="00785000" w:rsidRPr="00B01A80" w:rsidRDefault="00785000" w:rsidP="00782A4D">
            <w:pPr>
              <w:pStyle w:val="TableBullet1"/>
            </w:pPr>
            <w:r w:rsidRPr="00B01A80">
              <w:t>Tell visitors about n</w:t>
            </w:r>
            <w:r w:rsidR="00B22AD9" w:rsidRPr="00B01A80">
              <w:t>ew/revised local information. Never wait to be asked. B</w:t>
            </w:r>
            <w:r w:rsidRPr="00B01A80">
              <w:t>e proactive in sharing local knowledge with everyone</w:t>
            </w:r>
          </w:p>
          <w:p w:rsidR="00785000" w:rsidRPr="00B01A80" w:rsidRDefault="00785000" w:rsidP="00782A4D">
            <w:pPr>
              <w:pStyle w:val="TableBullet1"/>
            </w:pPr>
            <w:r w:rsidRPr="00B01A80">
              <w:t>Develop a suite of local tours for visitors to enjoy – 2-hour, half-day and full-day trips</w:t>
            </w:r>
          </w:p>
          <w:p w:rsidR="00785000" w:rsidRPr="00B01A80" w:rsidRDefault="00785000" w:rsidP="00782A4D">
            <w:pPr>
              <w:pStyle w:val="TableBullet1"/>
            </w:pPr>
            <w:r w:rsidRPr="00B01A80">
              <w:t>Develop a list of lo</w:t>
            </w:r>
            <w:r w:rsidR="00B22AD9" w:rsidRPr="00B01A80">
              <w:t xml:space="preserve">cal contacts you can </w:t>
            </w:r>
            <w:r w:rsidRPr="00B01A80">
              <w:t>turn to in order</w:t>
            </w:r>
            <w:r w:rsidR="00B22AD9" w:rsidRPr="00B01A80">
              <w:t xml:space="preserve"> to help visitors with </w:t>
            </w:r>
            <w:r w:rsidRPr="00B01A80">
              <w:t>extra need for local information</w:t>
            </w:r>
          </w:p>
          <w:p w:rsidR="00785000" w:rsidRPr="00B01A80" w:rsidRDefault="00785000" w:rsidP="00782A4D">
            <w:pPr>
              <w:pStyle w:val="TableBullet1"/>
            </w:pPr>
            <w:r w:rsidRPr="00B01A80">
              <w:t>Involve all customer contact staff in provid</w:t>
            </w:r>
            <w:r w:rsidR="00B22AD9" w:rsidRPr="00B01A80">
              <w:t xml:space="preserve">ing local information </w:t>
            </w:r>
            <w:r w:rsidRPr="00B01A80">
              <w:t>to visitors</w:t>
            </w:r>
          </w:p>
          <w:p w:rsidR="00785000" w:rsidRPr="00B01A80" w:rsidRDefault="00785000" w:rsidP="00782A4D">
            <w:pPr>
              <w:pStyle w:val="TableBullet1"/>
            </w:pPr>
            <w:r w:rsidRPr="00B01A80">
              <w:t>Never reply to a visitor request for information with a simple ‘I don’t know’ – find out, and pass the information on</w:t>
            </w:r>
          </w:p>
          <w:p w:rsidR="008A7C19" w:rsidRPr="00B01A80" w:rsidRDefault="00785000" w:rsidP="00782A4D">
            <w:pPr>
              <w:pStyle w:val="TableBullet1"/>
            </w:pPr>
            <w:r w:rsidRPr="00B01A80">
              <w:t>Always remember the need to be friendly and helpful to all tourists and visitors.</w:t>
            </w:r>
            <w:r w:rsidRPr="00B01A80">
              <w:br/>
            </w:r>
          </w:p>
        </w:tc>
      </w:tr>
    </w:tbl>
    <w:p w:rsidR="00407481" w:rsidRPr="00B01A80" w:rsidRDefault="00407481" w:rsidP="005E0CC5">
      <w:pPr>
        <w:pStyle w:val="BodyCopy"/>
      </w:pPr>
    </w:p>
    <w:p w:rsidR="008D480E" w:rsidRPr="00B01A80" w:rsidRDefault="008D480E" w:rsidP="005E0CC5">
      <w:pPr>
        <w:pStyle w:val="BodyCopy"/>
      </w:pPr>
    </w:p>
    <w:p w:rsidR="00407481" w:rsidRPr="00B01A80" w:rsidRDefault="00407481" w:rsidP="005E0CC5">
      <w:pPr>
        <w:pStyle w:val="BodyCopy"/>
        <w:sectPr w:rsidR="00407481" w:rsidRPr="00B01A80" w:rsidSect="007B4346">
          <w:headerReference w:type="even" r:id="rId83"/>
          <w:headerReference w:type="default" r:id="rId84"/>
          <w:pgSz w:w="11906" w:h="16838" w:code="9"/>
          <w:pgMar w:top="1440" w:right="1440" w:bottom="1440" w:left="1701" w:header="709" w:footer="19" w:gutter="0"/>
          <w:cols w:space="708"/>
          <w:docGrid w:linePitch="360"/>
        </w:sectPr>
      </w:pPr>
    </w:p>
    <w:p w:rsidR="008D480E" w:rsidRPr="00B01A80" w:rsidRDefault="008D480E" w:rsidP="00326643">
      <w:pPr>
        <w:pStyle w:val="Heading1"/>
      </w:pPr>
      <w:bookmarkStart w:id="28" w:name="_Toc294862962"/>
      <w:bookmarkStart w:id="29" w:name="_Toc380070030"/>
      <w:r w:rsidRPr="00B01A80">
        <w:lastRenderedPageBreak/>
        <w:t xml:space="preserve">Element </w:t>
      </w:r>
      <w:r w:rsidR="00F05CA9" w:rsidRPr="00B01A80">
        <w:t>3</w:t>
      </w:r>
      <w:r w:rsidRPr="00B01A80">
        <w:t>:</w:t>
      </w:r>
      <w:bookmarkEnd w:id="28"/>
      <w:r w:rsidR="00522EB3" w:rsidRPr="00B01A80">
        <w:br/>
      </w:r>
      <w:r w:rsidR="00361590" w:rsidRPr="00B01A80">
        <w:fldChar w:fldCharType="begin"/>
      </w:r>
      <w:r w:rsidR="00C84946" w:rsidRPr="00B01A80">
        <w:instrText xml:space="preserve"> REF  Element3 </w:instrText>
      </w:r>
      <w:r w:rsidR="00B01A80">
        <w:instrText xml:space="preserve"> \* MERGEFORMAT </w:instrText>
      </w:r>
      <w:r w:rsidR="00361590" w:rsidRPr="00B01A80">
        <w:fldChar w:fldCharType="separate"/>
      </w:r>
      <w:sdt>
        <w:sdtPr>
          <w:alias w:val="Element 3"/>
          <w:tag w:val="Element 3"/>
          <w:id w:val="572790933"/>
          <w:lock w:val="sdtLocked"/>
          <w:placeholder>
            <w:docPart w:val="A54C015610244180AD35B48F0E4AD29E"/>
          </w:placeholder>
        </w:sdtPr>
        <w:sdtContent>
          <w:r w:rsidR="00277E49" w:rsidRPr="00B01A80">
            <w:t>Maintain contact with local communities</w:t>
          </w:r>
        </w:sdtContent>
      </w:sdt>
      <w:bookmarkEnd w:id="29"/>
      <w:r w:rsidR="00361590" w:rsidRPr="00B01A80">
        <w:fldChar w:fldCharType="end"/>
      </w:r>
    </w:p>
    <w:p w:rsidR="00556D8F" w:rsidRPr="00B01A80" w:rsidRDefault="00556D8F" w:rsidP="00556D8F">
      <w:pPr>
        <w:pStyle w:val="Heading3"/>
      </w:pPr>
      <w:r w:rsidRPr="00B01A80">
        <w:t>Background</w:t>
      </w:r>
    </w:p>
    <w:p w:rsidR="00556D8F" w:rsidRPr="00B01A80" w:rsidRDefault="00BD41E5" w:rsidP="00556D8F">
      <w:pPr>
        <w:pStyle w:val="BodyCopy"/>
        <w:rPr>
          <w:b/>
          <w:noProof w:val="0"/>
          <w:szCs w:val="24"/>
        </w:rPr>
      </w:pPr>
      <w:r w:rsidRPr="00B01A80">
        <w:rPr>
          <w:b/>
          <w:szCs w:val="24"/>
          <w:lang w:val="en-US" w:eastAsia="en-US"/>
        </w:rPr>
        <w:drawing>
          <wp:anchor distT="0" distB="0" distL="114300" distR="114300" simplePos="0" relativeHeight="251791360" behindDoc="0" locked="0" layoutInCell="1" allowOverlap="1" wp14:anchorId="35752621" wp14:editId="6A4495A1">
            <wp:simplePos x="0" y="0"/>
            <wp:positionH relativeFrom="column">
              <wp:posOffset>3787140</wp:posOffset>
            </wp:positionH>
            <wp:positionV relativeFrom="paragraph">
              <wp:posOffset>152400</wp:posOffset>
            </wp:positionV>
            <wp:extent cx="1752600" cy="1762125"/>
            <wp:effectExtent l="19050" t="0" r="0" b="0"/>
            <wp:wrapSquare wrapText="bothSides"/>
            <wp:docPr id="190" name="Picture 141" descr="Picture1.wmf"/>
            <wp:cNvGraphicFramePr/>
            <a:graphic xmlns:a="http://schemas.openxmlformats.org/drawingml/2006/main">
              <a:graphicData uri="http://schemas.openxmlformats.org/drawingml/2006/picture">
                <pic:pic xmlns:pic="http://schemas.openxmlformats.org/drawingml/2006/picture">
                  <pic:nvPicPr>
                    <pic:cNvPr id="5" name="Picture 4" descr="Picture1.wmf"/>
                    <pic:cNvPicPr>
                      <a:picLocks noChangeAspect="1"/>
                    </pic:cNvPicPr>
                  </pic:nvPicPr>
                  <pic:blipFill>
                    <a:blip r:embed="rId85" cstate="print"/>
                    <a:stretch>
                      <a:fillRect/>
                    </a:stretch>
                  </pic:blipFill>
                  <pic:spPr>
                    <a:xfrm>
                      <a:off x="0" y="0"/>
                      <a:ext cx="1752600" cy="1762125"/>
                    </a:xfrm>
                    <a:prstGeom prst="rect">
                      <a:avLst/>
                    </a:prstGeom>
                  </pic:spPr>
                </pic:pic>
              </a:graphicData>
            </a:graphic>
          </wp:anchor>
        </w:drawing>
      </w:r>
      <w:r w:rsidR="00556D8F" w:rsidRPr="00B01A80">
        <w:rPr>
          <w:b/>
          <w:noProof w:val="0"/>
          <w:szCs w:val="24"/>
        </w:rPr>
        <w:t>What is a local community?</w:t>
      </w:r>
    </w:p>
    <w:p w:rsidR="00556D8F" w:rsidRPr="00B01A80" w:rsidRDefault="00556D8F" w:rsidP="00556D8F">
      <w:pPr>
        <w:pStyle w:val="BodyCopy"/>
        <w:rPr>
          <w:noProof w:val="0"/>
          <w:szCs w:val="24"/>
        </w:rPr>
      </w:pPr>
      <w:r w:rsidRPr="00B01A80">
        <w:rPr>
          <w:noProof w:val="0"/>
          <w:szCs w:val="24"/>
        </w:rPr>
        <w:t>In o</w:t>
      </w:r>
      <w:r w:rsidR="005C0732" w:rsidRPr="00B01A80">
        <w:rPr>
          <w:noProof w:val="0"/>
          <w:szCs w:val="24"/>
        </w:rPr>
        <w:t>rder to develop and up</w:t>
      </w:r>
      <w:r w:rsidRPr="00B01A80">
        <w:rPr>
          <w:noProof w:val="0"/>
          <w:szCs w:val="24"/>
        </w:rPr>
        <w:t>date local knowledge effectively it is necessary to be proactive.</w:t>
      </w:r>
    </w:p>
    <w:p w:rsidR="00556D8F" w:rsidRPr="00B01A80" w:rsidRDefault="00556D8F" w:rsidP="00556D8F">
      <w:pPr>
        <w:pStyle w:val="BodyCopy"/>
        <w:rPr>
          <w:noProof w:val="0"/>
          <w:szCs w:val="24"/>
        </w:rPr>
      </w:pPr>
      <w:r w:rsidRPr="00B01A80">
        <w:rPr>
          <w:noProof w:val="0"/>
          <w:szCs w:val="24"/>
        </w:rPr>
        <w:t>Part of taking the initiative in this regard is the need to maintain con</w:t>
      </w:r>
      <w:r w:rsidR="005C0732" w:rsidRPr="00B01A80">
        <w:rPr>
          <w:noProof w:val="0"/>
          <w:szCs w:val="24"/>
        </w:rPr>
        <w:t>tact with local communities. ‘L</w:t>
      </w:r>
      <w:r w:rsidRPr="00B01A80">
        <w:rPr>
          <w:noProof w:val="0"/>
          <w:szCs w:val="24"/>
        </w:rPr>
        <w:t>ocal communities’ can include:</w:t>
      </w:r>
    </w:p>
    <w:p w:rsidR="00556D8F" w:rsidRPr="00B01A80" w:rsidRDefault="00556D8F" w:rsidP="00500D45">
      <w:pPr>
        <w:pStyle w:val="Bullet1"/>
      </w:pPr>
      <w:r w:rsidRPr="00B01A80">
        <w:t>Other businesses in the area</w:t>
      </w:r>
    </w:p>
    <w:p w:rsidR="00556D8F" w:rsidRPr="00B01A80" w:rsidRDefault="00556D8F" w:rsidP="00500D45">
      <w:pPr>
        <w:pStyle w:val="Bullet1"/>
      </w:pPr>
      <w:r w:rsidRPr="00B01A80">
        <w:t>Local groups, clubs and interest groups who conduct events and/or support local tourism initiatives</w:t>
      </w:r>
    </w:p>
    <w:p w:rsidR="00556D8F" w:rsidRPr="00B01A80" w:rsidRDefault="00556D8F" w:rsidP="00500D45">
      <w:pPr>
        <w:pStyle w:val="Bullet1"/>
      </w:pPr>
      <w:r w:rsidRPr="00B01A80">
        <w:t>Individuals who are active in promoting the local area.</w:t>
      </w:r>
    </w:p>
    <w:p w:rsidR="00556D8F" w:rsidRPr="00B01A80" w:rsidRDefault="00556D8F" w:rsidP="00556D8F">
      <w:pPr>
        <w:pStyle w:val="BodyCopy"/>
        <w:rPr>
          <w:noProof w:val="0"/>
          <w:szCs w:val="24"/>
        </w:rPr>
      </w:pPr>
      <w:r w:rsidRPr="00B01A80">
        <w:rPr>
          <w:noProof w:val="0"/>
          <w:szCs w:val="24"/>
        </w:rPr>
        <w:t>In brief, anyone or any organization involved in organising local events or operating local businesses or attractions can be seen for the purposes of this unit as a ‘local community’.</w:t>
      </w:r>
    </w:p>
    <w:p w:rsidR="00556D8F" w:rsidRPr="00B01A80" w:rsidRDefault="00556D8F" w:rsidP="00556D8F">
      <w:pPr>
        <w:pStyle w:val="BodyCopy"/>
        <w:rPr>
          <w:b/>
          <w:noProof w:val="0"/>
          <w:szCs w:val="24"/>
        </w:rPr>
      </w:pPr>
      <w:r w:rsidRPr="00B01A80">
        <w:rPr>
          <w:b/>
          <w:noProof w:val="0"/>
          <w:szCs w:val="24"/>
        </w:rPr>
        <w:t>How can I maintain contact with local communities?</w:t>
      </w:r>
    </w:p>
    <w:p w:rsidR="00556D8F" w:rsidRPr="00B01A80" w:rsidRDefault="005C0732" w:rsidP="00556D8F">
      <w:pPr>
        <w:pStyle w:val="BodyCopy"/>
        <w:rPr>
          <w:noProof w:val="0"/>
          <w:szCs w:val="24"/>
        </w:rPr>
      </w:pPr>
      <w:r w:rsidRPr="00B01A80">
        <w:rPr>
          <w:noProof w:val="0"/>
          <w:szCs w:val="24"/>
        </w:rPr>
        <w:t>The key to</w:t>
      </w:r>
      <w:r w:rsidR="00556D8F" w:rsidRPr="00B01A80">
        <w:rPr>
          <w:noProof w:val="0"/>
          <w:szCs w:val="24"/>
        </w:rPr>
        <w:t xml:space="preserve"> staying in touch wit</w:t>
      </w:r>
      <w:r w:rsidRPr="00B01A80">
        <w:rPr>
          <w:noProof w:val="0"/>
          <w:szCs w:val="24"/>
        </w:rPr>
        <w:t xml:space="preserve">h local communities is </w:t>
      </w:r>
      <w:r w:rsidR="00556D8F" w:rsidRPr="00B01A80">
        <w:rPr>
          <w:noProof w:val="0"/>
          <w:szCs w:val="24"/>
        </w:rPr>
        <w:t>to apply a mix of the following activities:</w:t>
      </w:r>
    </w:p>
    <w:p w:rsidR="00556D8F" w:rsidRPr="00B01A80" w:rsidRDefault="00556D8F" w:rsidP="00500D45">
      <w:pPr>
        <w:pStyle w:val="Bullet1"/>
      </w:pPr>
      <w:r w:rsidRPr="00B01A80">
        <w:t>Join local groups and attend their meetings</w:t>
      </w:r>
    </w:p>
    <w:p w:rsidR="00556D8F" w:rsidRPr="00B01A80" w:rsidRDefault="00556D8F" w:rsidP="00500D45">
      <w:pPr>
        <w:pStyle w:val="Bullet1"/>
      </w:pPr>
      <w:r w:rsidRPr="00B01A80">
        <w:t>Participate in what local groups are doing and contribute assistance, information and resources to help them achieve outcomes that are mutually beneficial</w:t>
      </w:r>
    </w:p>
    <w:p w:rsidR="00556D8F" w:rsidRPr="00B01A80" w:rsidRDefault="00556D8F" w:rsidP="00500D45">
      <w:pPr>
        <w:pStyle w:val="Bullet1"/>
      </w:pPr>
      <w:r w:rsidRPr="00B01A80">
        <w:t>Con</w:t>
      </w:r>
      <w:r w:rsidR="005C0732" w:rsidRPr="00B01A80">
        <w:t xml:space="preserve">tact them on a regular basis. Visit them face </w:t>
      </w:r>
      <w:r w:rsidRPr="00B01A80">
        <w:t>to</w:t>
      </w:r>
      <w:r w:rsidR="005C0732" w:rsidRPr="00B01A80">
        <w:t xml:space="preserve"> </w:t>
      </w:r>
      <w:r w:rsidRPr="00B01A80">
        <w:t>face or telephone them regularly</w:t>
      </w:r>
    </w:p>
    <w:p w:rsidR="00556D8F" w:rsidRPr="00B01A80" w:rsidRDefault="005C0732" w:rsidP="00500D45">
      <w:pPr>
        <w:pStyle w:val="Bullet1"/>
      </w:pPr>
      <w:r w:rsidRPr="00B01A80">
        <w:t>Ask them to contact you. E</w:t>
      </w:r>
      <w:r w:rsidR="00556D8F" w:rsidRPr="00B01A80">
        <w:t>ncourage them to contact you and m</w:t>
      </w:r>
      <w:r w:rsidRPr="00B01A80">
        <w:t>ake it easy for them to do so. L</w:t>
      </w:r>
      <w:r w:rsidR="00556D8F" w:rsidRPr="00B01A80">
        <w:t>et them know you want to maintain contact with them</w:t>
      </w:r>
    </w:p>
    <w:p w:rsidR="00556D8F" w:rsidRPr="00B01A80" w:rsidRDefault="00556D8F" w:rsidP="00500D45">
      <w:pPr>
        <w:pStyle w:val="Bullet1"/>
      </w:pPr>
      <w:r w:rsidRPr="00B01A80">
        <w:t>Thank them</w:t>
      </w:r>
      <w:r w:rsidR="005C0732" w:rsidRPr="00B01A80">
        <w:t xml:space="preserve"> whenever they contact you. This </w:t>
      </w:r>
      <w:r w:rsidRPr="00B01A80">
        <w:t>encourage</w:t>
      </w:r>
      <w:r w:rsidR="005C0732" w:rsidRPr="00B01A80">
        <w:t>s</w:t>
      </w:r>
      <w:r w:rsidRPr="00B01A80">
        <w:t xml:space="preserve"> them to keep in contact</w:t>
      </w:r>
    </w:p>
    <w:p w:rsidR="00556D8F" w:rsidRPr="00B01A80" w:rsidRDefault="00556D8F" w:rsidP="00500D45">
      <w:pPr>
        <w:pStyle w:val="Bullet1"/>
      </w:pPr>
      <w:r w:rsidRPr="00B01A80">
        <w:t xml:space="preserve">Offer your venue as a </w:t>
      </w:r>
      <w:r w:rsidR="005C0732" w:rsidRPr="00B01A80">
        <w:t>meeting place</w:t>
      </w:r>
      <w:r w:rsidRPr="00B01A80">
        <w:t xml:space="preserve"> to keep your venue firmly centred in their minds.</w:t>
      </w:r>
    </w:p>
    <w:p w:rsidR="00500D45" w:rsidRPr="00B01A80" w:rsidRDefault="00500D45">
      <w:pPr>
        <w:rPr>
          <w:rFonts w:ascii="Helvetica" w:eastAsiaTheme="majorEastAsia" w:hAnsi="Helvetica" w:cstheme="majorBidi"/>
          <w:b/>
          <w:bCs/>
          <w:color w:val="0000FF"/>
          <w:sz w:val="36"/>
          <w:szCs w:val="26"/>
        </w:rPr>
      </w:pPr>
      <w:r w:rsidRPr="00B01A80">
        <w:rPr>
          <w:rFonts w:ascii="Helvetica" w:hAnsi="Helvetica"/>
        </w:rPr>
        <w:br w:type="page"/>
      </w:r>
    </w:p>
    <w:p w:rsidR="008D480E" w:rsidRPr="00B01A80" w:rsidRDefault="00F05CA9" w:rsidP="008D480E">
      <w:pPr>
        <w:pStyle w:val="Heading2"/>
      </w:pPr>
      <w:r w:rsidRPr="00B01A80">
        <w:lastRenderedPageBreak/>
        <w:t>3</w:t>
      </w:r>
      <w:r w:rsidR="008D480E" w:rsidRPr="00B01A80">
        <w:t>.1</w:t>
      </w:r>
      <w:r w:rsidR="008D480E" w:rsidRPr="00B01A80">
        <w:tab/>
      </w:r>
      <w:r w:rsidR="00995DD9" w:rsidRPr="00B01A80">
        <w:fldChar w:fldCharType="begin"/>
      </w:r>
      <w:r w:rsidR="00995DD9" w:rsidRPr="00B01A80">
        <w:instrText xml:space="preserve"> REF  Criteria31 </w:instrText>
      </w:r>
      <w:r w:rsidR="00B01A80">
        <w:instrText xml:space="preserve"> \* MERGEFORMAT </w:instrText>
      </w:r>
      <w:r w:rsidR="00995DD9" w:rsidRPr="00B01A80">
        <w:fldChar w:fldCharType="separate"/>
      </w:r>
      <w:sdt>
        <w:sdtPr>
          <w:alias w:val="Criteria 3.1"/>
          <w:tag w:val="Criteria 3.1"/>
          <w:id w:val="2063975536"/>
          <w:lock w:val="sdtLocked"/>
          <w:placeholder>
            <w:docPart w:val="475899784BE84CB6B045C657F75F32C1"/>
          </w:placeholder>
        </w:sdtPr>
        <w:sdtContent>
          <w:r w:rsidR="00277E49" w:rsidRPr="00B01A80">
            <w:t>Provide accurate local tourism information in response to queries</w:t>
          </w:r>
        </w:sdtContent>
      </w:sdt>
      <w:r w:rsidR="00995DD9" w:rsidRPr="00B01A80">
        <w:fldChar w:fldCharType="end"/>
      </w:r>
    </w:p>
    <w:p w:rsidR="00556D8F" w:rsidRPr="00B01A80" w:rsidRDefault="0005648C" w:rsidP="00556D8F">
      <w:pPr>
        <w:pStyle w:val="Heading3"/>
      </w:pPr>
      <w:r w:rsidRPr="00B01A80">
        <w:rPr>
          <w:noProof/>
          <w:lang w:val="en-US" w:eastAsia="en-US"/>
        </w:rPr>
        <w:drawing>
          <wp:anchor distT="0" distB="0" distL="114300" distR="114300" simplePos="0" relativeHeight="251789312" behindDoc="0" locked="0" layoutInCell="1" allowOverlap="1" wp14:anchorId="642D32EE" wp14:editId="3507AE73">
            <wp:simplePos x="0" y="0"/>
            <wp:positionH relativeFrom="column">
              <wp:posOffset>3838575</wp:posOffset>
            </wp:positionH>
            <wp:positionV relativeFrom="paragraph">
              <wp:posOffset>15875</wp:posOffset>
            </wp:positionV>
            <wp:extent cx="1952625" cy="1447800"/>
            <wp:effectExtent l="19050" t="0" r="9525" b="0"/>
            <wp:wrapSquare wrapText="bothSides"/>
            <wp:docPr id="76" name="Picture 9" descr="C:\Documents and Settings\maiv\Local Settings\Temporary Internet Files\Content.IE5\ZXOPI4XJ\MC90023327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maiv\Local Settings\Temporary Internet Files\Content.IE5\ZXOPI4XJ\MC900233274[1].wmf"/>
                    <pic:cNvPicPr>
                      <a:picLocks noChangeAspect="1" noChangeArrowheads="1"/>
                    </pic:cNvPicPr>
                  </pic:nvPicPr>
                  <pic:blipFill>
                    <a:blip r:embed="rId86" cstate="print"/>
                    <a:srcRect/>
                    <a:stretch>
                      <a:fillRect/>
                    </a:stretch>
                  </pic:blipFill>
                  <pic:spPr bwMode="auto">
                    <a:xfrm>
                      <a:off x="0" y="0"/>
                      <a:ext cx="1952625" cy="1447800"/>
                    </a:xfrm>
                    <a:prstGeom prst="rect">
                      <a:avLst/>
                    </a:prstGeom>
                    <a:noFill/>
                    <a:ln w="9525">
                      <a:noFill/>
                      <a:miter lim="800000"/>
                      <a:headEnd/>
                      <a:tailEnd/>
                    </a:ln>
                  </pic:spPr>
                </pic:pic>
              </a:graphicData>
            </a:graphic>
          </wp:anchor>
        </w:drawing>
      </w:r>
      <w:r w:rsidR="00556D8F" w:rsidRPr="00B01A80">
        <w:t>Introduction</w:t>
      </w:r>
    </w:p>
    <w:p w:rsidR="00556D8F" w:rsidRPr="00B01A80" w:rsidRDefault="00556D8F" w:rsidP="00556D8F">
      <w:pPr>
        <w:pStyle w:val="BodyCopy"/>
        <w:rPr>
          <w:noProof w:val="0"/>
          <w:szCs w:val="24"/>
        </w:rPr>
      </w:pPr>
      <w:r w:rsidRPr="00B01A80">
        <w:rPr>
          <w:noProof w:val="0"/>
          <w:szCs w:val="24"/>
        </w:rPr>
        <w:t>It is important to provide accurate responses to all tourist queries.</w:t>
      </w:r>
    </w:p>
    <w:p w:rsidR="00556D8F" w:rsidRPr="00B01A80" w:rsidRDefault="00556D8F" w:rsidP="00556D8F">
      <w:pPr>
        <w:pStyle w:val="BodyCopy"/>
        <w:rPr>
          <w:noProof w:val="0"/>
          <w:szCs w:val="24"/>
        </w:rPr>
      </w:pPr>
      <w:r w:rsidRPr="00B01A80">
        <w:rPr>
          <w:noProof w:val="0"/>
          <w:szCs w:val="24"/>
        </w:rPr>
        <w:t>This Section looks at whose job it is to provide this information, elements of an effective response and an overview of topics you might consider when developing your own personal local knowledge to assist visitors.</w:t>
      </w:r>
    </w:p>
    <w:p w:rsidR="00556D8F" w:rsidRPr="00B01A80" w:rsidRDefault="00556D8F" w:rsidP="00556D8F">
      <w:pPr>
        <w:pStyle w:val="Heading3"/>
      </w:pPr>
      <w:r w:rsidRPr="00B01A80">
        <w:t>Elements of an effective response</w:t>
      </w:r>
    </w:p>
    <w:p w:rsidR="00556D8F" w:rsidRPr="00B01A80" w:rsidRDefault="00556D8F" w:rsidP="00556D8F">
      <w:pPr>
        <w:pStyle w:val="BodyCopy"/>
        <w:rPr>
          <w:noProof w:val="0"/>
        </w:rPr>
      </w:pPr>
      <w:r w:rsidRPr="00B01A80">
        <w:rPr>
          <w:noProof w:val="0"/>
        </w:rPr>
        <w:t>When a visitor, customer or guest asks you a question related to local knowledge, it is important your response is:</w:t>
      </w:r>
    </w:p>
    <w:p w:rsidR="00556D8F" w:rsidRPr="00B01A80" w:rsidRDefault="00556D8F" w:rsidP="00556D8F">
      <w:pPr>
        <w:pStyle w:val="BodyCopy"/>
        <w:numPr>
          <w:ilvl w:val="0"/>
          <w:numId w:val="31"/>
        </w:numPr>
        <w:rPr>
          <w:noProof w:val="0"/>
        </w:rPr>
      </w:pPr>
      <w:r w:rsidRPr="00B01A80">
        <w:rPr>
          <w:noProof w:val="0"/>
        </w:rPr>
        <w:t xml:space="preserve">Honest – never tell an untruth or a half-truth about anything. </w:t>
      </w:r>
    </w:p>
    <w:p w:rsidR="00556D8F" w:rsidRPr="00B01A80" w:rsidRDefault="00556D8F" w:rsidP="00556D8F">
      <w:pPr>
        <w:pStyle w:val="BodyCopy"/>
        <w:ind w:left="720"/>
        <w:rPr>
          <w:noProof w:val="0"/>
        </w:rPr>
      </w:pPr>
      <w:r w:rsidRPr="00B01A80">
        <w:rPr>
          <w:noProof w:val="0"/>
        </w:rPr>
        <w:t>Never say something is ‘good’ or ‘worth seeing’ unless you genu</w:t>
      </w:r>
      <w:r w:rsidR="00044647" w:rsidRPr="00B01A80">
        <w:rPr>
          <w:noProof w:val="0"/>
        </w:rPr>
        <w:t>inely believe it to be the case</w:t>
      </w:r>
    </w:p>
    <w:p w:rsidR="00556D8F" w:rsidRPr="00B01A80" w:rsidRDefault="00556D8F" w:rsidP="00556D8F">
      <w:pPr>
        <w:pStyle w:val="BodyCopy"/>
        <w:numPr>
          <w:ilvl w:val="0"/>
          <w:numId w:val="31"/>
        </w:numPr>
        <w:rPr>
          <w:noProof w:val="0"/>
        </w:rPr>
      </w:pPr>
      <w:r w:rsidRPr="00B01A80">
        <w:rPr>
          <w:noProof w:val="0"/>
        </w:rPr>
        <w:t>Comprehensive – never tell a person ‘only the good b</w:t>
      </w:r>
      <w:r w:rsidR="00287CE2" w:rsidRPr="00B01A80">
        <w:rPr>
          <w:noProof w:val="0"/>
        </w:rPr>
        <w:t>its’. I</w:t>
      </w:r>
      <w:r w:rsidRPr="00B01A80">
        <w:rPr>
          <w:noProof w:val="0"/>
        </w:rPr>
        <w:t>f there are bad asp</w:t>
      </w:r>
      <w:r w:rsidR="00287CE2" w:rsidRPr="00B01A80">
        <w:rPr>
          <w:noProof w:val="0"/>
        </w:rPr>
        <w:t xml:space="preserve">ects to what you are </w:t>
      </w:r>
      <w:r w:rsidRPr="00B01A80">
        <w:rPr>
          <w:noProof w:val="0"/>
        </w:rPr>
        <w:t>providing then yo</w:t>
      </w:r>
      <w:r w:rsidR="00287CE2" w:rsidRPr="00B01A80">
        <w:rPr>
          <w:noProof w:val="0"/>
        </w:rPr>
        <w:t>u  must ensure these too are</w:t>
      </w:r>
      <w:r w:rsidRPr="00B01A80">
        <w:rPr>
          <w:noProof w:val="0"/>
        </w:rPr>
        <w:t xml:space="preserve"> presented and explained.</w:t>
      </w:r>
    </w:p>
    <w:p w:rsidR="00556D8F" w:rsidRPr="00B01A80" w:rsidRDefault="00556D8F" w:rsidP="00556D8F">
      <w:pPr>
        <w:pStyle w:val="BodyCopy"/>
        <w:ind w:left="720"/>
        <w:rPr>
          <w:noProof w:val="0"/>
        </w:rPr>
      </w:pPr>
      <w:r w:rsidRPr="00B01A80">
        <w:rPr>
          <w:noProof w:val="0"/>
        </w:rPr>
        <w:t xml:space="preserve">For example, if the tour is excellent but </w:t>
      </w:r>
      <w:r w:rsidR="00287CE2" w:rsidRPr="00B01A80">
        <w:rPr>
          <w:noProof w:val="0"/>
        </w:rPr>
        <w:t xml:space="preserve">it </w:t>
      </w:r>
      <w:r w:rsidRPr="00B01A80">
        <w:rPr>
          <w:noProof w:val="0"/>
        </w:rPr>
        <w:t>is hot and dusty</w:t>
      </w:r>
      <w:r w:rsidR="00287CE2" w:rsidRPr="00B01A80">
        <w:rPr>
          <w:noProof w:val="0"/>
        </w:rPr>
        <w:t xml:space="preserve"> you must tell the people it </w:t>
      </w:r>
      <w:r w:rsidR="00044647" w:rsidRPr="00B01A80">
        <w:rPr>
          <w:noProof w:val="0"/>
        </w:rPr>
        <w:t>can be hot and dusty</w:t>
      </w:r>
    </w:p>
    <w:p w:rsidR="00556D8F" w:rsidRPr="00B01A80" w:rsidRDefault="00287CE2" w:rsidP="00556D8F">
      <w:pPr>
        <w:pStyle w:val="BodyCopy"/>
        <w:numPr>
          <w:ilvl w:val="0"/>
          <w:numId w:val="31"/>
        </w:numPr>
        <w:rPr>
          <w:noProof w:val="0"/>
        </w:rPr>
      </w:pPr>
      <w:r w:rsidRPr="00B01A80">
        <w:rPr>
          <w:noProof w:val="0"/>
        </w:rPr>
        <w:t xml:space="preserve">Up to </w:t>
      </w:r>
      <w:r w:rsidR="00556D8F" w:rsidRPr="00B01A80">
        <w:rPr>
          <w:noProof w:val="0"/>
        </w:rPr>
        <w:t>date</w:t>
      </w:r>
      <w:r w:rsidRPr="00B01A80">
        <w:rPr>
          <w:noProof w:val="0"/>
        </w:rPr>
        <w:t>. A</w:t>
      </w:r>
      <w:r w:rsidR="00556D8F" w:rsidRPr="00B01A80">
        <w:rPr>
          <w:noProof w:val="0"/>
        </w:rPr>
        <w:t xml:space="preserve">ll details about all aspects of the response (costs, times, opening hours, displays on show, animals) must be current. </w:t>
      </w:r>
    </w:p>
    <w:p w:rsidR="00556D8F" w:rsidRPr="00B01A80" w:rsidRDefault="00287CE2" w:rsidP="00556D8F">
      <w:pPr>
        <w:pStyle w:val="BodyCopy"/>
        <w:numPr>
          <w:ilvl w:val="0"/>
          <w:numId w:val="31"/>
        </w:numPr>
        <w:rPr>
          <w:noProof w:val="0"/>
        </w:rPr>
      </w:pPr>
      <w:r w:rsidRPr="00B01A80">
        <w:rPr>
          <w:noProof w:val="0"/>
        </w:rPr>
        <w:t>Relevant. I</w:t>
      </w:r>
      <w:r w:rsidR="00556D8F" w:rsidRPr="00B01A80">
        <w:rPr>
          <w:noProof w:val="0"/>
        </w:rPr>
        <w:t>t is your job to add any information you know about that relates to the query but which has not been specifically asked about.</w:t>
      </w:r>
    </w:p>
    <w:p w:rsidR="00556D8F" w:rsidRPr="00B01A80" w:rsidRDefault="00556D8F" w:rsidP="00556D8F">
      <w:pPr>
        <w:pStyle w:val="BodyCopy"/>
        <w:ind w:left="720"/>
        <w:rPr>
          <w:noProof w:val="0"/>
        </w:rPr>
      </w:pPr>
      <w:r w:rsidRPr="00B01A80">
        <w:rPr>
          <w:noProof w:val="0"/>
        </w:rPr>
        <w:t>For example, if you know the attraction you are suggesting to people does not have credit card facilities, EFTPOS or ATMs then you must make sure you tell people they will need to take cash with them when they visit</w:t>
      </w:r>
    </w:p>
    <w:p w:rsidR="00556D8F" w:rsidRPr="00B01A80" w:rsidRDefault="00287CE2" w:rsidP="00556D8F">
      <w:pPr>
        <w:pStyle w:val="BodyCopy"/>
        <w:numPr>
          <w:ilvl w:val="0"/>
          <w:numId w:val="31"/>
        </w:numPr>
        <w:rPr>
          <w:noProof w:val="0"/>
        </w:rPr>
      </w:pPr>
      <w:r w:rsidRPr="00B01A80">
        <w:rPr>
          <w:noProof w:val="0"/>
        </w:rPr>
        <w:t>Timely. A</w:t>
      </w:r>
      <w:r w:rsidR="00556D8F" w:rsidRPr="00B01A80">
        <w:rPr>
          <w:noProof w:val="0"/>
        </w:rPr>
        <w:t>ll responses must be given in a timely manner.</w:t>
      </w:r>
    </w:p>
    <w:p w:rsidR="00556D8F" w:rsidRPr="00B01A80" w:rsidRDefault="00556D8F" w:rsidP="00556D8F">
      <w:pPr>
        <w:pStyle w:val="BodyCopy"/>
        <w:ind w:left="720"/>
        <w:rPr>
          <w:noProof w:val="0"/>
        </w:rPr>
      </w:pPr>
      <w:r w:rsidRPr="00B01A80">
        <w:rPr>
          <w:noProof w:val="0"/>
        </w:rPr>
        <w:t>In practice this means ‘straight away’ subject to the need for you to make enquiries (such as making a telephone call, or looking at an information database) on behalf of the tourist to determine specific information they are seeking.</w:t>
      </w:r>
    </w:p>
    <w:p w:rsidR="00556D8F" w:rsidRPr="00B01A80" w:rsidRDefault="00287CE2" w:rsidP="00556D8F">
      <w:pPr>
        <w:pStyle w:val="Heading3"/>
      </w:pPr>
      <w:r w:rsidRPr="00B01A80">
        <w:t>Whose</w:t>
      </w:r>
      <w:r w:rsidR="00556D8F" w:rsidRPr="00B01A80">
        <w:t xml:space="preserve"> job is it?</w:t>
      </w:r>
    </w:p>
    <w:p w:rsidR="00556D8F" w:rsidRPr="00B01A80" w:rsidRDefault="00287CE2" w:rsidP="0005648C">
      <w:pPr>
        <w:pStyle w:val="BodyCopy"/>
        <w:spacing w:after="120"/>
        <w:rPr>
          <w:noProof w:val="0"/>
        </w:rPr>
      </w:pPr>
      <w:r w:rsidRPr="00B01A80">
        <w:rPr>
          <w:noProof w:val="0"/>
        </w:rPr>
        <w:t>The provision of local and venue</w:t>
      </w:r>
      <w:r w:rsidR="00556D8F" w:rsidRPr="00B01A80">
        <w:rPr>
          <w:noProof w:val="0"/>
        </w:rPr>
        <w:t xml:space="preserve"> information to visitors and guests is everyone's job.</w:t>
      </w:r>
    </w:p>
    <w:p w:rsidR="00556D8F" w:rsidRPr="00B01A80" w:rsidRDefault="00556D8F" w:rsidP="0005648C">
      <w:pPr>
        <w:pStyle w:val="BodyCopy"/>
        <w:spacing w:after="120"/>
        <w:rPr>
          <w:noProof w:val="0"/>
        </w:rPr>
      </w:pPr>
      <w:r w:rsidRPr="00B01A80">
        <w:rPr>
          <w:noProof w:val="0"/>
        </w:rPr>
        <w:t>Your venue may have a reception desk, concierge, and/or information counter but it is sti</w:t>
      </w:r>
      <w:r w:rsidR="00287CE2" w:rsidRPr="00B01A80">
        <w:rPr>
          <w:noProof w:val="0"/>
        </w:rPr>
        <w:t>ll the role of every employee without exception</w:t>
      </w:r>
      <w:r w:rsidRPr="00B01A80">
        <w:rPr>
          <w:noProof w:val="0"/>
        </w:rPr>
        <w:t xml:space="preserve"> to pro</w:t>
      </w:r>
      <w:r w:rsidR="00287CE2" w:rsidRPr="00B01A80">
        <w:rPr>
          <w:noProof w:val="0"/>
        </w:rPr>
        <w:t xml:space="preserve">vide accurate and up to </w:t>
      </w:r>
      <w:r w:rsidRPr="00B01A80">
        <w:rPr>
          <w:noProof w:val="0"/>
        </w:rPr>
        <w:t>date information to anyone who requests it.</w:t>
      </w:r>
    </w:p>
    <w:p w:rsidR="00500D45" w:rsidRPr="00B01A80" w:rsidRDefault="00556D8F" w:rsidP="0005648C">
      <w:pPr>
        <w:pStyle w:val="BodyCopy"/>
        <w:spacing w:after="120"/>
      </w:pPr>
      <w:r w:rsidRPr="00B01A80">
        <w:rPr>
          <w:noProof w:val="0"/>
        </w:rPr>
        <w:t>By providing such a service the establishment is better able to attain the twin goals of providing excellent customer service and exceeding guest expectations.</w:t>
      </w:r>
      <w:r w:rsidR="00500D45" w:rsidRPr="00B01A80">
        <w:br w:type="page"/>
      </w:r>
    </w:p>
    <w:p w:rsidR="00556D8F" w:rsidRPr="00B01A80" w:rsidRDefault="00287CE2" w:rsidP="00556D8F">
      <w:pPr>
        <w:pStyle w:val="BodyCopy"/>
        <w:rPr>
          <w:noProof w:val="0"/>
        </w:rPr>
      </w:pPr>
      <w:r w:rsidRPr="00B01A80">
        <w:rPr>
          <w:noProof w:val="0"/>
        </w:rPr>
        <w:lastRenderedPageBreak/>
        <w:t>N</w:t>
      </w:r>
      <w:r w:rsidR="00556D8F" w:rsidRPr="00B01A80">
        <w:rPr>
          <w:noProof w:val="0"/>
        </w:rPr>
        <w:t xml:space="preserve">o-one expects everyone to know everything there is to know about all the local attractions, events, transport options, general visitor facilities including shopping, currency </w:t>
      </w:r>
      <w:r w:rsidRPr="00B01A80">
        <w:rPr>
          <w:noProof w:val="0"/>
        </w:rPr>
        <w:t xml:space="preserve">exchanges, post offices, banks and </w:t>
      </w:r>
      <w:r w:rsidR="00556D8F" w:rsidRPr="00B01A80">
        <w:rPr>
          <w:noProof w:val="0"/>
        </w:rPr>
        <w:t>emergency services</w:t>
      </w:r>
      <w:r w:rsidRPr="00B01A80">
        <w:rPr>
          <w:noProof w:val="0"/>
        </w:rPr>
        <w:t xml:space="preserve">. However, </w:t>
      </w:r>
      <w:r w:rsidR="00556D8F" w:rsidRPr="00B01A80">
        <w:rPr>
          <w:noProof w:val="0"/>
        </w:rPr>
        <w:t xml:space="preserve">all staff </w:t>
      </w:r>
      <w:r w:rsidR="00556D8F" w:rsidRPr="00B01A80">
        <w:rPr>
          <w:b/>
          <w:i/>
          <w:noProof w:val="0"/>
        </w:rPr>
        <w:t>must</w:t>
      </w:r>
      <w:r w:rsidR="00556D8F" w:rsidRPr="00B01A80">
        <w:rPr>
          <w:noProof w:val="0"/>
        </w:rPr>
        <w:t xml:space="preserve"> have at least substantial general knowledge about the local area.</w:t>
      </w:r>
    </w:p>
    <w:p w:rsidR="00556D8F" w:rsidRPr="00B01A80" w:rsidRDefault="00556D8F" w:rsidP="00556D8F">
      <w:pPr>
        <w:pStyle w:val="BodyCopy"/>
        <w:rPr>
          <w:noProof w:val="0"/>
        </w:rPr>
      </w:pPr>
      <w:r w:rsidRPr="00B01A80">
        <w:rPr>
          <w:noProof w:val="0"/>
        </w:rPr>
        <w:t>In addition staff must know where to go to obtain more detailed information if required.</w:t>
      </w:r>
    </w:p>
    <w:p w:rsidR="00556D8F" w:rsidRPr="00B01A80" w:rsidRDefault="00556D8F" w:rsidP="00556D8F">
      <w:pPr>
        <w:pStyle w:val="Heading3"/>
      </w:pPr>
      <w:r w:rsidRPr="00B01A80">
        <w:t>Identify and obtain commonly requested information</w:t>
      </w:r>
    </w:p>
    <w:p w:rsidR="00556D8F" w:rsidRPr="00B01A80" w:rsidRDefault="00556D8F" w:rsidP="00556D8F">
      <w:pPr>
        <w:pStyle w:val="BodyCopy"/>
        <w:rPr>
          <w:noProof w:val="0"/>
        </w:rPr>
      </w:pPr>
      <w:r w:rsidRPr="00B01A80">
        <w:rPr>
          <w:noProof w:val="0"/>
        </w:rPr>
        <w:t xml:space="preserve">Every venue will have individual needs regarding information guests/visitors are </w:t>
      </w:r>
      <w:r w:rsidR="00287CE2" w:rsidRPr="00B01A80">
        <w:rPr>
          <w:noProof w:val="0"/>
        </w:rPr>
        <w:t>likely to want. M</w:t>
      </w:r>
      <w:r w:rsidRPr="00B01A80">
        <w:rPr>
          <w:noProof w:val="0"/>
        </w:rPr>
        <w:t>any of these pieces of information are dictated by the physical and geographic location of the venue.</w:t>
      </w:r>
    </w:p>
    <w:p w:rsidR="00556D8F" w:rsidRPr="00B01A80" w:rsidRDefault="00556D8F" w:rsidP="00556D8F">
      <w:pPr>
        <w:pStyle w:val="BodyCopy"/>
        <w:rPr>
          <w:noProof w:val="0"/>
        </w:rPr>
      </w:pPr>
      <w:r w:rsidRPr="00B01A80">
        <w:rPr>
          <w:noProof w:val="0"/>
        </w:rPr>
        <w:t xml:space="preserve">The information required in a tourist destination will quite obviously be different to the information needed by guests in most other locations.   </w:t>
      </w:r>
    </w:p>
    <w:p w:rsidR="00556D8F" w:rsidRPr="00B01A80" w:rsidRDefault="00556D8F" w:rsidP="00556D8F">
      <w:pPr>
        <w:pStyle w:val="BodyCopy"/>
        <w:rPr>
          <w:noProof w:val="0"/>
        </w:rPr>
      </w:pPr>
      <w:r w:rsidRPr="00B01A80">
        <w:rPr>
          <w:noProof w:val="0"/>
        </w:rPr>
        <w:t>Guests/tourists at a tourist destination will seek information access to the attractions (routes, distances and time to travel), opening hours, viewing times, show times, where to purchase tickets, cost of tickets and entry and so on.</w:t>
      </w:r>
    </w:p>
    <w:p w:rsidR="00556D8F" w:rsidRPr="00B01A80" w:rsidRDefault="00556D8F" w:rsidP="00556D8F">
      <w:pPr>
        <w:pStyle w:val="BodyCopy"/>
        <w:rPr>
          <w:noProof w:val="0"/>
        </w:rPr>
      </w:pPr>
      <w:r w:rsidRPr="00B01A80">
        <w:rPr>
          <w:noProof w:val="0"/>
        </w:rPr>
        <w:t>Guests and visitors in a city environment, by contrast, may require advice about live theatre, public transport, location of certain shopping and dining precincts, guided tours of the city, CBD facilities and sporting venues.</w:t>
      </w:r>
    </w:p>
    <w:p w:rsidR="00556D8F" w:rsidRPr="00B01A80" w:rsidRDefault="0005648C" w:rsidP="00556D8F">
      <w:pPr>
        <w:pStyle w:val="BodyCopy"/>
        <w:rPr>
          <w:noProof w:val="0"/>
        </w:rPr>
      </w:pPr>
      <w:r w:rsidRPr="00B01A80">
        <w:rPr>
          <w:lang w:val="en-US" w:eastAsia="en-US"/>
        </w:rPr>
        <w:drawing>
          <wp:anchor distT="0" distB="0" distL="114300" distR="114300" simplePos="0" relativeHeight="251793408" behindDoc="0" locked="0" layoutInCell="1" allowOverlap="1" wp14:anchorId="02BC5164" wp14:editId="0D8B141E">
            <wp:simplePos x="0" y="0"/>
            <wp:positionH relativeFrom="column">
              <wp:posOffset>3787140</wp:posOffset>
            </wp:positionH>
            <wp:positionV relativeFrom="paragraph">
              <wp:posOffset>414020</wp:posOffset>
            </wp:positionV>
            <wp:extent cx="1692910" cy="1638300"/>
            <wp:effectExtent l="19050" t="0" r="2540" b="0"/>
            <wp:wrapSquare wrapText="bothSides"/>
            <wp:docPr id="203" name="Picture 150" descr="MP900428030[1].JPG"/>
            <wp:cNvGraphicFramePr/>
            <a:graphic xmlns:a="http://schemas.openxmlformats.org/drawingml/2006/main">
              <a:graphicData uri="http://schemas.openxmlformats.org/drawingml/2006/picture">
                <pic:pic xmlns:pic="http://schemas.openxmlformats.org/drawingml/2006/picture">
                  <pic:nvPicPr>
                    <pic:cNvPr id="5" name="Picture 4" descr="MP900428030[1].JPG"/>
                    <pic:cNvPicPr>
                      <a:picLocks noChangeAspect="1"/>
                    </pic:cNvPicPr>
                  </pic:nvPicPr>
                  <pic:blipFill>
                    <a:blip r:embed="rId87" cstate="print"/>
                    <a:stretch>
                      <a:fillRect/>
                    </a:stretch>
                  </pic:blipFill>
                  <pic:spPr>
                    <a:xfrm>
                      <a:off x="0" y="0"/>
                      <a:ext cx="1692910" cy="1638300"/>
                    </a:xfrm>
                    <a:prstGeom prst="rect">
                      <a:avLst/>
                    </a:prstGeom>
                  </pic:spPr>
                </pic:pic>
              </a:graphicData>
            </a:graphic>
          </wp:anchor>
        </w:drawing>
      </w:r>
      <w:r w:rsidR="00556D8F" w:rsidRPr="00B01A80">
        <w:rPr>
          <w:noProof w:val="0"/>
        </w:rPr>
        <w:t>Guests/customers in a regional or remote area may focus their questions on four-wheel drive tours, natural attractions, old buildings, historic landmarks, local museums, trips to meet ‘the locals’.</w:t>
      </w:r>
    </w:p>
    <w:p w:rsidR="00556D8F" w:rsidRPr="00B01A80" w:rsidRDefault="00556D8F" w:rsidP="00556D8F">
      <w:pPr>
        <w:pStyle w:val="BodyCopy"/>
        <w:rPr>
          <w:b/>
          <w:noProof w:val="0"/>
        </w:rPr>
      </w:pPr>
      <w:r w:rsidRPr="00B01A80">
        <w:rPr>
          <w:b/>
          <w:noProof w:val="0"/>
        </w:rPr>
        <w:t>Other local information you need to know about</w:t>
      </w:r>
    </w:p>
    <w:p w:rsidR="00556D8F" w:rsidRPr="00B01A80" w:rsidRDefault="00556D8F" w:rsidP="00556D8F">
      <w:pPr>
        <w:pStyle w:val="BodyCopy"/>
        <w:rPr>
          <w:noProof w:val="0"/>
        </w:rPr>
      </w:pPr>
      <w:r w:rsidRPr="00B01A80">
        <w:rPr>
          <w:noProof w:val="0"/>
        </w:rPr>
        <w:t xml:space="preserve">In addition, the range of </w:t>
      </w:r>
      <w:r w:rsidRPr="00B01A80">
        <w:rPr>
          <w:i/>
          <w:noProof w:val="0"/>
        </w:rPr>
        <w:t>local</w:t>
      </w:r>
      <w:r w:rsidRPr="00B01A80">
        <w:rPr>
          <w:noProof w:val="0"/>
        </w:rPr>
        <w:t xml:space="preserve"> information required may vary according to the particular workplace.  Information can be expected to cover:</w:t>
      </w:r>
    </w:p>
    <w:p w:rsidR="00556D8F" w:rsidRPr="00B01A80" w:rsidRDefault="0080709E" w:rsidP="00556D8F">
      <w:pPr>
        <w:pStyle w:val="BodyCopy"/>
        <w:rPr>
          <w:b/>
          <w:i/>
          <w:noProof w:val="0"/>
        </w:rPr>
      </w:pPr>
      <w:r w:rsidRPr="00B01A80">
        <w:rPr>
          <w:b/>
          <w:i/>
          <w:noProof w:val="0"/>
        </w:rPr>
        <w:t>Enterprise specific information</w:t>
      </w:r>
    </w:p>
    <w:p w:rsidR="00556D8F" w:rsidRPr="00B01A80" w:rsidRDefault="00556D8F" w:rsidP="00556D8F">
      <w:pPr>
        <w:pStyle w:val="BodyCopy"/>
        <w:rPr>
          <w:noProof w:val="0"/>
        </w:rPr>
      </w:pPr>
      <w:r w:rsidRPr="00B01A80">
        <w:rPr>
          <w:noProof w:val="0"/>
        </w:rPr>
        <w:t>Also known as 'product knowledge' this covers details about the venue.</w:t>
      </w:r>
    </w:p>
    <w:p w:rsidR="00556D8F" w:rsidRPr="00B01A80" w:rsidRDefault="00556D8F" w:rsidP="00556D8F">
      <w:pPr>
        <w:pStyle w:val="BodyCopy"/>
        <w:rPr>
          <w:noProof w:val="0"/>
        </w:rPr>
      </w:pPr>
      <w:r w:rsidRPr="00B01A80">
        <w:rPr>
          <w:noProof w:val="0"/>
        </w:rPr>
        <w:t>Topics about which you should be able to provide information include:</w:t>
      </w:r>
    </w:p>
    <w:p w:rsidR="00556D8F" w:rsidRPr="00B01A80" w:rsidRDefault="00556D8F" w:rsidP="00500D45">
      <w:pPr>
        <w:pStyle w:val="Bullet1"/>
      </w:pPr>
      <w:r w:rsidRPr="00B01A80">
        <w:t>When certain facilities (swimming pool, gymnasium, spa, bars) are open</w:t>
      </w:r>
    </w:p>
    <w:p w:rsidR="00556D8F" w:rsidRPr="00B01A80" w:rsidRDefault="00287CE2" w:rsidP="00500D45">
      <w:pPr>
        <w:pStyle w:val="Bullet1"/>
      </w:pPr>
      <w:r w:rsidRPr="00B01A80">
        <w:t>Prices</w:t>
      </w:r>
      <w:r w:rsidR="00556D8F" w:rsidRPr="00B01A80">
        <w:t xml:space="preserve"> for everything the venue has to offer: drinks, meals, rooms, services</w:t>
      </w:r>
    </w:p>
    <w:p w:rsidR="00556D8F" w:rsidRPr="00B01A80" w:rsidRDefault="00287CE2" w:rsidP="00500D45">
      <w:pPr>
        <w:pStyle w:val="Bullet1"/>
      </w:pPr>
      <w:r w:rsidRPr="00B01A80">
        <w:t>How to make a booking for a room, dining reservation or</w:t>
      </w:r>
      <w:r w:rsidR="00556D8F" w:rsidRPr="00B01A80">
        <w:t xml:space="preserve"> the tennis courts </w:t>
      </w:r>
    </w:p>
    <w:p w:rsidR="00556D8F" w:rsidRPr="00B01A80" w:rsidRDefault="00556D8F" w:rsidP="00500D45">
      <w:pPr>
        <w:pStyle w:val="Bullet1"/>
      </w:pPr>
      <w:r w:rsidRPr="00B01A80">
        <w:t>Check-out times</w:t>
      </w:r>
    </w:p>
    <w:p w:rsidR="00556D8F" w:rsidRPr="00B01A80" w:rsidRDefault="00556D8F" w:rsidP="00500D45">
      <w:pPr>
        <w:pStyle w:val="Bullet1"/>
      </w:pPr>
      <w:r w:rsidRPr="00B01A80">
        <w:t>Arrangements for parking.</w:t>
      </w:r>
    </w:p>
    <w:p w:rsidR="00556D8F" w:rsidRPr="00B01A80" w:rsidRDefault="00556D8F" w:rsidP="00556D8F">
      <w:pPr>
        <w:pStyle w:val="BodyCopy"/>
        <w:rPr>
          <w:noProof w:val="0"/>
        </w:rPr>
      </w:pPr>
      <w:r w:rsidRPr="00B01A80">
        <w:rPr>
          <w:b/>
          <w:i/>
          <w:noProof w:val="0"/>
        </w:rPr>
        <w:t>Local transport options</w:t>
      </w:r>
      <w:r w:rsidRPr="00B01A80">
        <w:rPr>
          <w:noProof w:val="0"/>
        </w:rPr>
        <w:t xml:space="preserve"> </w:t>
      </w:r>
    </w:p>
    <w:p w:rsidR="00556D8F" w:rsidRPr="00B01A80" w:rsidRDefault="00556D8F" w:rsidP="00556D8F">
      <w:pPr>
        <w:pStyle w:val="BodyCopy"/>
        <w:rPr>
          <w:noProof w:val="0"/>
        </w:rPr>
      </w:pPr>
      <w:r w:rsidRPr="00B01A80">
        <w:rPr>
          <w:noProof w:val="0"/>
        </w:rPr>
        <w:t>Staff must have a basic working knowledge of what is available including:</w:t>
      </w:r>
    </w:p>
    <w:p w:rsidR="00556D8F" w:rsidRPr="00B01A80" w:rsidRDefault="00287CE2" w:rsidP="00500D45">
      <w:pPr>
        <w:pStyle w:val="Bullet1"/>
      </w:pPr>
      <w:r w:rsidRPr="00B01A80">
        <w:t xml:space="preserve">Transport options </w:t>
      </w:r>
      <w:r w:rsidR="00556D8F" w:rsidRPr="00B01A80">
        <w:t>especially trains, trams, buses but also taxis, hire cars and other more local alternatives such as tuk tuks, rickshaws, trishaws, pedal bikes</w:t>
      </w:r>
    </w:p>
    <w:p w:rsidR="00556D8F" w:rsidRPr="00B01A80" w:rsidRDefault="00556D8F" w:rsidP="00500D45">
      <w:pPr>
        <w:pStyle w:val="Bullet1"/>
      </w:pPr>
      <w:r w:rsidRPr="00B01A80">
        <w:t>Cost</w:t>
      </w:r>
    </w:p>
    <w:p w:rsidR="00500D45" w:rsidRPr="00B01A80" w:rsidRDefault="00556D8F" w:rsidP="0080709E">
      <w:pPr>
        <w:pStyle w:val="Bullet1"/>
      </w:pPr>
      <w:r w:rsidRPr="00B01A80">
        <w:t xml:space="preserve">Where the station and bus stops are </w:t>
      </w:r>
      <w:r w:rsidR="00500D45" w:rsidRPr="00B01A80">
        <w:br w:type="page"/>
      </w:r>
    </w:p>
    <w:p w:rsidR="00556D8F" w:rsidRPr="00B01A80" w:rsidRDefault="00556D8F" w:rsidP="00500D45">
      <w:pPr>
        <w:pStyle w:val="Bullet1"/>
      </w:pPr>
      <w:r w:rsidRPr="00B01A80">
        <w:lastRenderedPageBreak/>
        <w:t>Frequency of public transp</w:t>
      </w:r>
      <w:r w:rsidR="00287CE2" w:rsidRPr="00B01A80">
        <w:t xml:space="preserve">ort (buses, trams and trains) </w:t>
      </w:r>
      <w:r w:rsidRPr="00B01A80">
        <w:t>supplemented by current timetables.  More detailed information should be in the in-house file together with contact details enabling even more detailed information to be accessed when required.</w:t>
      </w:r>
      <w:r w:rsidR="00500D45" w:rsidRPr="00B01A80">
        <w:br/>
      </w:r>
      <w:r w:rsidR="00500D45" w:rsidRPr="00B01A80">
        <w:br/>
      </w:r>
      <w:r w:rsidRPr="00B01A80">
        <w:t>In some locations, transport options can include all manner of modes of transports from canoes, t</w:t>
      </w:r>
      <w:r w:rsidR="00287CE2" w:rsidRPr="00B01A80">
        <w:t>o camels to four-wheel drives. T</w:t>
      </w:r>
      <w:r w:rsidRPr="00B01A80">
        <w:t>hey can include buggies, horses, motor bikes, scooters and pu</w:t>
      </w:r>
      <w:r w:rsidR="00287CE2" w:rsidRPr="00B01A80">
        <w:t>sh bikes. T</w:t>
      </w:r>
      <w:r w:rsidRPr="00B01A80">
        <w:t xml:space="preserve">hey may </w:t>
      </w:r>
      <w:r w:rsidR="00287CE2" w:rsidRPr="00B01A80">
        <w:t xml:space="preserve">cover motor boats, ferries, </w:t>
      </w:r>
      <w:r w:rsidRPr="00B01A80">
        <w:t>airplanes and helicopters.</w:t>
      </w:r>
    </w:p>
    <w:p w:rsidR="00556D8F" w:rsidRPr="00B01A80" w:rsidRDefault="0080709E" w:rsidP="00556D8F">
      <w:pPr>
        <w:pStyle w:val="BodyCopy"/>
        <w:rPr>
          <w:noProof w:val="0"/>
        </w:rPr>
      </w:pPr>
      <w:r w:rsidRPr="00B01A80">
        <w:rPr>
          <w:b/>
          <w:i/>
          <w:lang w:val="en-US" w:eastAsia="en-US"/>
        </w:rPr>
        <w:drawing>
          <wp:anchor distT="0" distB="0" distL="114300" distR="114300" simplePos="0" relativeHeight="251794432" behindDoc="0" locked="0" layoutInCell="1" allowOverlap="1" wp14:anchorId="2B8F6B83" wp14:editId="381C5C4E">
            <wp:simplePos x="0" y="0"/>
            <wp:positionH relativeFrom="column">
              <wp:posOffset>3476625</wp:posOffset>
            </wp:positionH>
            <wp:positionV relativeFrom="paragraph">
              <wp:posOffset>58420</wp:posOffset>
            </wp:positionV>
            <wp:extent cx="1990725" cy="1990725"/>
            <wp:effectExtent l="19050" t="0" r="9525" b="0"/>
            <wp:wrapSquare wrapText="bothSides"/>
            <wp:docPr id="82" name="Picture 81" descr="Train Lake - Jedd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 Lake - Jeddah.jpg"/>
                    <pic:cNvPicPr/>
                  </pic:nvPicPr>
                  <pic:blipFill>
                    <a:blip r:embed="rId88" cstate="print"/>
                    <a:stretch>
                      <a:fillRect/>
                    </a:stretch>
                  </pic:blipFill>
                  <pic:spPr>
                    <a:xfrm>
                      <a:off x="0" y="0"/>
                      <a:ext cx="1990725" cy="1990725"/>
                    </a:xfrm>
                    <a:prstGeom prst="rect">
                      <a:avLst/>
                    </a:prstGeom>
                  </pic:spPr>
                </pic:pic>
              </a:graphicData>
            </a:graphic>
          </wp:anchor>
        </w:drawing>
      </w:r>
      <w:r w:rsidR="00556D8F" w:rsidRPr="00B01A80">
        <w:rPr>
          <w:b/>
          <w:i/>
          <w:noProof w:val="0"/>
        </w:rPr>
        <w:t>Local attractions</w:t>
      </w:r>
      <w:r w:rsidR="00556D8F" w:rsidRPr="00B01A80">
        <w:rPr>
          <w:noProof w:val="0"/>
        </w:rPr>
        <w:t xml:space="preserve"> </w:t>
      </w:r>
    </w:p>
    <w:p w:rsidR="00556D8F" w:rsidRPr="00B01A80" w:rsidRDefault="00556D8F" w:rsidP="00556D8F">
      <w:pPr>
        <w:pStyle w:val="BodyCopy"/>
        <w:rPr>
          <w:noProof w:val="0"/>
        </w:rPr>
      </w:pPr>
      <w:r w:rsidRPr="00B01A80">
        <w:rPr>
          <w:noProof w:val="0"/>
        </w:rPr>
        <w:t>This must address:</w:t>
      </w:r>
    </w:p>
    <w:p w:rsidR="00556D8F" w:rsidRPr="00B01A80" w:rsidRDefault="00556D8F" w:rsidP="00500D45">
      <w:pPr>
        <w:pStyle w:val="Bullet1"/>
      </w:pPr>
      <w:r w:rsidRPr="00B01A80">
        <w:t xml:space="preserve">What is available </w:t>
      </w:r>
    </w:p>
    <w:p w:rsidR="00556D8F" w:rsidRPr="00B01A80" w:rsidRDefault="00556D8F" w:rsidP="00500D45">
      <w:pPr>
        <w:pStyle w:val="Bullet1"/>
      </w:pPr>
      <w:r w:rsidRPr="00B01A80">
        <w:t xml:space="preserve">How far away it is </w:t>
      </w:r>
    </w:p>
    <w:p w:rsidR="00556D8F" w:rsidRPr="00B01A80" w:rsidRDefault="00556D8F" w:rsidP="00500D45">
      <w:pPr>
        <w:pStyle w:val="Bullet1"/>
      </w:pPr>
      <w:r w:rsidRPr="00B01A80">
        <w:t>How long it wil</w:t>
      </w:r>
      <w:r w:rsidR="00287CE2" w:rsidRPr="00B01A80">
        <w:t>l take to get there and return</w:t>
      </w:r>
      <w:r w:rsidRPr="00B01A80">
        <w:t xml:space="preserve"> using a variety of</w:t>
      </w:r>
      <w:r w:rsidR="00287CE2" w:rsidRPr="00B01A80">
        <w:t xml:space="preserve"> commonly used transport </w:t>
      </w:r>
      <w:r w:rsidRPr="00B01A80">
        <w:t>options</w:t>
      </w:r>
    </w:p>
    <w:p w:rsidR="00556D8F" w:rsidRPr="00B01A80" w:rsidRDefault="00556D8F" w:rsidP="00500D45">
      <w:pPr>
        <w:pStyle w:val="Bullet1"/>
      </w:pPr>
      <w:r w:rsidRPr="00B01A80">
        <w:t xml:space="preserve">What there is to see when they get there – displays, animals, activities, rides, tours </w:t>
      </w:r>
    </w:p>
    <w:p w:rsidR="00556D8F" w:rsidRPr="00B01A80" w:rsidRDefault="00287CE2" w:rsidP="00500D45">
      <w:pPr>
        <w:pStyle w:val="Bullet1"/>
      </w:pPr>
      <w:r w:rsidRPr="00B01A80">
        <w:t xml:space="preserve">How much it costs </w:t>
      </w:r>
      <w:r w:rsidR="00556D8F" w:rsidRPr="00B01A80">
        <w:t xml:space="preserve">to enter </w:t>
      </w:r>
      <w:r w:rsidRPr="00B01A80">
        <w:t>the attraction, to go on a tour and</w:t>
      </w:r>
      <w:r w:rsidR="00556D8F" w:rsidRPr="00B01A80">
        <w:t xml:space="preserve"> to buy tickets for the rides or shows </w:t>
      </w:r>
    </w:p>
    <w:p w:rsidR="00556D8F" w:rsidRPr="00B01A80" w:rsidRDefault="00287CE2" w:rsidP="00500D45">
      <w:pPr>
        <w:pStyle w:val="Bullet1"/>
      </w:pPr>
      <w:r w:rsidRPr="00B01A80">
        <w:t>When it is open and</w:t>
      </w:r>
      <w:r w:rsidR="00556D8F" w:rsidRPr="00B01A80">
        <w:t xml:space="preserve"> when it closes.</w:t>
      </w:r>
    </w:p>
    <w:p w:rsidR="00556D8F" w:rsidRPr="00B01A80" w:rsidRDefault="00556D8F" w:rsidP="00556D8F">
      <w:pPr>
        <w:pStyle w:val="BodyCopy"/>
        <w:rPr>
          <w:noProof w:val="0"/>
        </w:rPr>
      </w:pPr>
      <w:r w:rsidRPr="00B01A80">
        <w:rPr>
          <w:noProof w:val="0"/>
        </w:rPr>
        <w:t>This information should cover the man</w:t>
      </w:r>
      <w:r w:rsidR="0080709E" w:rsidRPr="00B01A80">
        <w:rPr>
          <w:noProof w:val="0"/>
        </w:rPr>
        <w:t>-made and natural attractions.</w:t>
      </w:r>
    </w:p>
    <w:p w:rsidR="00556D8F" w:rsidRPr="00B01A80" w:rsidRDefault="00556D8F" w:rsidP="00556D8F">
      <w:pPr>
        <w:pStyle w:val="BodyCopy"/>
        <w:rPr>
          <w:noProof w:val="0"/>
        </w:rPr>
      </w:pPr>
      <w:r w:rsidRPr="00B01A80">
        <w:rPr>
          <w:noProof w:val="0"/>
        </w:rPr>
        <w:t>Where the natural attraction conceals or contains some sort of dan</w:t>
      </w:r>
      <w:r w:rsidR="00287CE2" w:rsidRPr="00B01A80">
        <w:rPr>
          <w:noProof w:val="0"/>
        </w:rPr>
        <w:t>ger this must be highlighted. T</w:t>
      </w:r>
      <w:r w:rsidRPr="00B01A80">
        <w:rPr>
          <w:noProof w:val="0"/>
        </w:rPr>
        <w:t>he danger may be information a</w:t>
      </w:r>
      <w:r w:rsidR="00287CE2" w:rsidRPr="00B01A80">
        <w:rPr>
          <w:noProof w:val="0"/>
        </w:rPr>
        <w:t xml:space="preserve">bout wandering stock, </w:t>
      </w:r>
      <w:r w:rsidRPr="00B01A80">
        <w:rPr>
          <w:noProof w:val="0"/>
        </w:rPr>
        <w:t>wild animals, the possibility of dehydration, a</w:t>
      </w:r>
      <w:r w:rsidR="00287CE2" w:rsidRPr="00B01A80">
        <w:rPr>
          <w:noProof w:val="0"/>
        </w:rPr>
        <w:t>nd the length (in terms of metre</w:t>
      </w:r>
      <w:r w:rsidRPr="00B01A80">
        <w:rPr>
          <w:noProof w:val="0"/>
        </w:rPr>
        <w:t>s/kilometres and in terms of time) of walks.</w:t>
      </w:r>
    </w:p>
    <w:p w:rsidR="00556D8F" w:rsidRPr="00B01A80" w:rsidRDefault="00556D8F" w:rsidP="00556D8F">
      <w:pPr>
        <w:pStyle w:val="BodyCopy"/>
        <w:rPr>
          <w:noProof w:val="0"/>
        </w:rPr>
      </w:pPr>
      <w:r w:rsidRPr="00B01A80">
        <w:rPr>
          <w:noProof w:val="0"/>
        </w:rPr>
        <w:t>Local customs must also be addressed so visitors do not give unintended offence to the locals.</w:t>
      </w:r>
    </w:p>
    <w:p w:rsidR="00556D8F" w:rsidRPr="00B01A80" w:rsidRDefault="00556D8F" w:rsidP="00556D8F">
      <w:pPr>
        <w:pStyle w:val="BodyCopy"/>
        <w:rPr>
          <w:noProof w:val="0"/>
        </w:rPr>
      </w:pPr>
      <w:r w:rsidRPr="00B01A80">
        <w:rPr>
          <w:b/>
          <w:i/>
          <w:noProof w:val="0"/>
        </w:rPr>
        <w:t>Local events</w:t>
      </w:r>
      <w:r w:rsidRPr="00B01A80">
        <w:rPr>
          <w:noProof w:val="0"/>
        </w:rPr>
        <w:t xml:space="preserve"> </w:t>
      </w:r>
    </w:p>
    <w:p w:rsidR="00556D8F" w:rsidRPr="00B01A80" w:rsidRDefault="00556D8F" w:rsidP="00556D8F">
      <w:pPr>
        <w:pStyle w:val="BodyCopy"/>
        <w:rPr>
          <w:noProof w:val="0"/>
        </w:rPr>
      </w:pPr>
      <w:r w:rsidRPr="00B01A80">
        <w:rPr>
          <w:noProof w:val="0"/>
        </w:rPr>
        <w:t>These are often the reason visitors come to an area and you must ensure you do everything in your power to support them in achieving their tourist aims and objectives</w:t>
      </w:r>
    </w:p>
    <w:p w:rsidR="00556D8F" w:rsidRPr="00B01A80" w:rsidRDefault="00EC561A" w:rsidP="00556D8F">
      <w:pPr>
        <w:pStyle w:val="BodyCopy"/>
        <w:rPr>
          <w:noProof w:val="0"/>
        </w:rPr>
      </w:pPr>
      <w:r w:rsidRPr="00B01A80">
        <w:rPr>
          <w:noProof w:val="0"/>
        </w:rPr>
        <w:t xml:space="preserve">You </w:t>
      </w:r>
      <w:r w:rsidR="00556D8F" w:rsidRPr="00B01A80">
        <w:rPr>
          <w:noProof w:val="0"/>
        </w:rPr>
        <w:t xml:space="preserve">must develop a comprehensive list detailing </w:t>
      </w:r>
      <w:r w:rsidR="00556D8F" w:rsidRPr="00B01A80">
        <w:rPr>
          <w:b/>
          <w:noProof w:val="0"/>
        </w:rPr>
        <w:t>all</w:t>
      </w:r>
      <w:r w:rsidRPr="00B01A80">
        <w:rPr>
          <w:noProof w:val="0"/>
        </w:rPr>
        <w:t xml:space="preserve"> the annual local events. T</w:t>
      </w:r>
      <w:r w:rsidR="00556D8F" w:rsidRPr="00B01A80">
        <w:rPr>
          <w:noProof w:val="0"/>
        </w:rPr>
        <w:t>he Visitor Information Centre will help with this as they will traditionally already have such a list published.</w:t>
      </w:r>
    </w:p>
    <w:p w:rsidR="00556D8F" w:rsidRPr="00B01A80" w:rsidRDefault="00556D8F" w:rsidP="00556D8F">
      <w:pPr>
        <w:pStyle w:val="BodyCopy"/>
        <w:rPr>
          <w:noProof w:val="0"/>
        </w:rPr>
      </w:pPr>
      <w:r w:rsidRPr="00B01A80">
        <w:rPr>
          <w:noProof w:val="0"/>
        </w:rPr>
        <w:t>You may elect to enhance this list and add</w:t>
      </w:r>
      <w:r w:rsidR="00EC561A" w:rsidRPr="00B01A80">
        <w:rPr>
          <w:noProof w:val="0"/>
        </w:rPr>
        <w:t xml:space="preserve"> more details, more information or</w:t>
      </w:r>
      <w:r w:rsidRPr="00B01A80">
        <w:rPr>
          <w:noProof w:val="0"/>
        </w:rPr>
        <w:t xml:space="preserve"> more advice</w:t>
      </w:r>
      <w:r w:rsidR="00EC561A" w:rsidRPr="00B01A80">
        <w:rPr>
          <w:noProof w:val="0"/>
        </w:rPr>
        <w:t xml:space="preserve">. This is </w:t>
      </w:r>
      <w:r w:rsidRPr="00B01A80">
        <w:rPr>
          <w:noProof w:val="0"/>
        </w:rPr>
        <w:t xml:space="preserve">all designed to attract visitors and convince current tourists to see and do </w:t>
      </w:r>
      <w:r w:rsidR="00EC561A" w:rsidRPr="00B01A80">
        <w:rPr>
          <w:noProof w:val="0"/>
        </w:rPr>
        <w:t>m</w:t>
      </w:r>
      <w:r w:rsidRPr="00B01A80">
        <w:rPr>
          <w:noProof w:val="0"/>
        </w:rPr>
        <w:t>ore (that is, stay an extra night or two).</w:t>
      </w:r>
    </w:p>
    <w:p w:rsidR="00556D8F" w:rsidRPr="00B01A80" w:rsidRDefault="00556D8F" w:rsidP="00556D8F">
      <w:pPr>
        <w:pStyle w:val="BodyCopy"/>
        <w:rPr>
          <w:noProof w:val="0"/>
        </w:rPr>
      </w:pPr>
      <w:r w:rsidRPr="00B01A80">
        <w:rPr>
          <w:noProof w:val="0"/>
        </w:rPr>
        <w:t xml:space="preserve">You may decide to further explain the particular event by explaining what it is all about, who it attracts, costs, duration, and special points of interest.  </w:t>
      </w:r>
    </w:p>
    <w:p w:rsidR="00556D8F" w:rsidRPr="00B01A80" w:rsidRDefault="00556D8F" w:rsidP="00556D8F">
      <w:pPr>
        <w:pStyle w:val="BodyCopy"/>
        <w:rPr>
          <w:noProof w:val="0"/>
        </w:rPr>
      </w:pPr>
      <w:r w:rsidRPr="00B01A80">
        <w:rPr>
          <w:noProof w:val="0"/>
        </w:rPr>
        <w:t>In some cases you may also supply details about how visitors/tourists can participate in the event, if tha</w:t>
      </w:r>
      <w:r w:rsidR="00EC561A" w:rsidRPr="00B01A80">
        <w:rPr>
          <w:noProof w:val="0"/>
        </w:rPr>
        <w:t>t's what they want to do, and how to</w:t>
      </w:r>
      <w:r w:rsidRPr="00B01A80">
        <w:rPr>
          <w:noProof w:val="0"/>
        </w:rPr>
        <w:t xml:space="preserve"> get the most out of attending the event or festival.</w:t>
      </w:r>
    </w:p>
    <w:p w:rsidR="00500D45" w:rsidRPr="00B01A80" w:rsidRDefault="00500D45">
      <w:pPr>
        <w:rPr>
          <w:rFonts w:ascii="Helvetica" w:eastAsia="Calibri" w:hAnsi="Helvetica" w:cs="Calibri"/>
          <w:b/>
          <w:i/>
          <w:szCs w:val="16"/>
          <w:lang w:eastAsia="ar-SA"/>
        </w:rPr>
      </w:pPr>
      <w:r w:rsidRPr="00B01A80">
        <w:rPr>
          <w:rFonts w:ascii="Helvetica" w:hAnsi="Helvetica"/>
          <w:b/>
          <w:i/>
        </w:rPr>
        <w:br w:type="page"/>
      </w:r>
    </w:p>
    <w:p w:rsidR="00556D8F" w:rsidRPr="00B01A80" w:rsidRDefault="00DC1163" w:rsidP="00556D8F">
      <w:pPr>
        <w:pStyle w:val="BodyCopy"/>
        <w:rPr>
          <w:noProof w:val="0"/>
        </w:rPr>
      </w:pPr>
      <w:r w:rsidRPr="00B01A80">
        <w:rPr>
          <w:b/>
          <w:i/>
          <w:lang w:val="en-US" w:eastAsia="en-US"/>
        </w:rPr>
        <w:lastRenderedPageBreak/>
        <w:drawing>
          <wp:anchor distT="0" distB="0" distL="114300" distR="114300" simplePos="0" relativeHeight="251795456" behindDoc="0" locked="0" layoutInCell="1" allowOverlap="1" wp14:anchorId="330DDC67" wp14:editId="35CD1A82">
            <wp:simplePos x="0" y="0"/>
            <wp:positionH relativeFrom="column">
              <wp:posOffset>3444240</wp:posOffset>
            </wp:positionH>
            <wp:positionV relativeFrom="paragraph">
              <wp:posOffset>17145</wp:posOffset>
            </wp:positionV>
            <wp:extent cx="2190750" cy="1457325"/>
            <wp:effectExtent l="19050" t="0" r="0" b="0"/>
            <wp:wrapSquare wrapText="bothSides"/>
            <wp:docPr id="84" name="Picture 11" descr="C:\Documents and Settings\maiv\Local Settings\Temporary Internet Files\Content.IE5\XIGBUS4Y\MP90044428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maiv\Local Settings\Temporary Internet Files\Content.IE5\XIGBUS4Y\MP900444286[1].jpg"/>
                    <pic:cNvPicPr>
                      <a:picLocks noChangeAspect="1" noChangeArrowheads="1"/>
                    </pic:cNvPicPr>
                  </pic:nvPicPr>
                  <pic:blipFill>
                    <a:blip r:embed="rId89" cstate="print"/>
                    <a:srcRect/>
                    <a:stretch>
                      <a:fillRect/>
                    </a:stretch>
                  </pic:blipFill>
                  <pic:spPr bwMode="auto">
                    <a:xfrm>
                      <a:off x="0" y="0"/>
                      <a:ext cx="2190750" cy="1457325"/>
                    </a:xfrm>
                    <a:prstGeom prst="rect">
                      <a:avLst/>
                    </a:prstGeom>
                    <a:noFill/>
                    <a:ln w="9525">
                      <a:noFill/>
                      <a:miter lim="800000"/>
                      <a:headEnd/>
                      <a:tailEnd/>
                    </a:ln>
                  </pic:spPr>
                </pic:pic>
              </a:graphicData>
            </a:graphic>
          </wp:anchor>
        </w:drawing>
      </w:r>
      <w:r w:rsidR="00556D8F" w:rsidRPr="00B01A80">
        <w:rPr>
          <w:b/>
          <w:i/>
          <w:noProof w:val="0"/>
        </w:rPr>
        <w:t>General visitor facilities</w:t>
      </w:r>
      <w:r w:rsidR="00556D8F" w:rsidRPr="00B01A80">
        <w:rPr>
          <w:noProof w:val="0"/>
        </w:rPr>
        <w:t xml:space="preserve">  </w:t>
      </w:r>
    </w:p>
    <w:p w:rsidR="00556D8F" w:rsidRPr="00B01A80" w:rsidRDefault="00556D8F" w:rsidP="00556D8F">
      <w:pPr>
        <w:pStyle w:val="BodyCopy"/>
        <w:rPr>
          <w:noProof w:val="0"/>
        </w:rPr>
      </w:pPr>
      <w:r w:rsidRPr="00B01A80">
        <w:rPr>
          <w:noProof w:val="0"/>
        </w:rPr>
        <w:t>Your in-house local information file should contain information about:</w:t>
      </w:r>
    </w:p>
    <w:p w:rsidR="00556D8F" w:rsidRPr="00B01A80" w:rsidRDefault="00556D8F" w:rsidP="00500D45">
      <w:pPr>
        <w:pStyle w:val="Bullet1"/>
      </w:pPr>
      <w:r w:rsidRPr="00B01A80">
        <w:t>Sho</w:t>
      </w:r>
      <w:r w:rsidR="00DC1163" w:rsidRPr="00B01A80">
        <w:t>pping locations</w:t>
      </w:r>
    </w:p>
    <w:p w:rsidR="00556D8F" w:rsidRPr="00B01A80" w:rsidRDefault="00556D8F" w:rsidP="00500D45">
      <w:pPr>
        <w:pStyle w:val="Bullet1"/>
      </w:pPr>
      <w:r w:rsidRPr="00B01A80">
        <w:t xml:space="preserve">Currency exchange sites </w:t>
      </w:r>
    </w:p>
    <w:p w:rsidR="00556D8F" w:rsidRPr="00B01A80" w:rsidRDefault="00556D8F" w:rsidP="00500D45">
      <w:pPr>
        <w:pStyle w:val="Bullet1"/>
      </w:pPr>
      <w:r w:rsidRPr="00B01A80">
        <w:t xml:space="preserve">Post offices </w:t>
      </w:r>
    </w:p>
    <w:p w:rsidR="00556D8F" w:rsidRPr="00B01A80" w:rsidRDefault="00DC1163" w:rsidP="00500D45">
      <w:pPr>
        <w:pStyle w:val="Bullet1"/>
      </w:pPr>
      <w:r w:rsidRPr="00B01A80">
        <w:rPr>
          <w:noProof/>
          <w:lang w:val="en-US"/>
        </w:rPr>
        <w:drawing>
          <wp:anchor distT="0" distB="0" distL="114300" distR="114300" simplePos="0" relativeHeight="251796480" behindDoc="0" locked="0" layoutInCell="1" allowOverlap="1" wp14:anchorId="187EC4D2" wp14:editId="52516CBA">
            <wp:simplePos x="0" y="0"/>
            <wp:positionH relativeFrom="column">
              <wp:posOffset>4072890</wp:posOffset>
            </wp:positionH>
            <wp:positionV relativeFrom="paragraph">
              <wp:posOffset>38100</wp:posOffset>
            </wp:positionV>
            <wp:extent cx="1562100" cy="2343150"/>
            <wp:effectExtent l="19050" t="0" r="0" b="0"/>
            <wp:wrapSquare wrapText="bothSides"/>
            <wp:docPr id="85" name="Picture 12" descr="C:\Documents and Settings\maiv\Local Settings\Temporary Internet Files\Content.IE5\ZXOPI4XJ\MP9004035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maiv\Local Settings\Temporary Internet Files\Content.IE5\ZXOPI4XJ\MP900403503[1].jpg"/>
                    <pic:cNvPicPr>
                      <a:picLocks noChangeAspect="1" noChangeArrowheads="1"/>
                    </pic:cNvPicPr>
                  </pic:nvPicPr>
                  <pic:blipFill>
                    <a:blip r:embed="rId90" cstate="print"/>
                    <a:srcRect/>
                    <a:stretch>
                      <a:fillRect/>
                    </a:stretch>
                  </pic:blipFill>
                  <pic:spPr bwMode="auto">
                    <a:xfrm>
                      <a:off x="0" y="0"/>
                      <a:ext cx="1562100" cy="2343150"/>
                    </a:xfrm>
                    <a:prstGeom prst="rect">
                      <a:avLst/>
                    </a:prstGeom>
                    <a:noFill/>
                    <a:ln w="9525">
                      <a:noFill/>
                      <a:miter lim="800000"/>
                      <a:headEnd/>
                      <a:tailEnd/>
                    </a:ln>
                  </pic:spPr>
                </pic:pic>
              </a:graphicData>
            </a:graphic>
          </wp:anchor>
        </w:drawing>
      </w:r>
      <w:r w:rsidR="00556D8F" w:rsidRPr="00B01A80">
        <w:t>Banks and ATMs</w:t>
      </w:r>
    </w:p>
    <w:p w:rsidR="00556D8F" w:rsidRPr="00B01A80" w:rsidRDefault="0080709E" w:rsidP="00500D45">
      <w:pPr>
        <w:pStyle w:val="Bullet1"/>
      </w:pPr>
      <w:r w:rsidRPr="00B01A80">
        <w:t>Emergency services.</w:t>
      </w:r>
    </w:p>
    <w:p w:rsidR="00556D8F" w:rsidRPr="00B01A80" w:rsidRDefault="00556D8F" w:rsidP="00556D8F">
      <w:pPr>
        <w:pStyle w:val="BodyCopy"/>
        <w:rPr>
          <w:noProof w:val="0"/>
        </w:rPr>
      </w:pPr>
      <w:r w:rsidRPr="00B01A80">
        <w:rPr>
          <w:noProof w:val="0"/>
        </w:rPr>
        <w:t xml:space="preserve">Unfortunately very few of the above have pamphlets or brochures so it will be up to you to seek out and record the relevant information.  </w:t>
      </w:r>
    </w:p>
    <w:p w:rsidR="00556D8F" w:rsidRPr="00B01A80" w:rsidRDefault="00556D8F" w:rsidP="00556D8F">
      <w:pPr>
        <w:pStyle w:val="BodyCopy"/>
        <w:rPr>
          <w:noProof w:val="0"/>
        </w:rPr>
      </w:pPr>
      <w:r w:rsidRPr="00B01A80">
        <w:rPr>
          <w:noProof w:val="0"/>
        </w:rPr>
        <w:t>Your own personal local knowledge coupled with use of the telephone and a visit to the Visitor Information Centre should be sufficient to source all the details you need.</w:t>
      </w:r>
    </w:p>
    <w:p w:rsidR="00556D8F" w:rsidRPr="00B01A80" w:rsidRDefault="00556D8F" w:rsidP="00556D8F">
      <w:pPr>
        <w:pStyle w:val="BodyCopy"/>
        <w:rPr>
          <w:noProof w:val="0"/>
        </w:rPr>
      </w:pPr>
      <w:r w:rsidRPr="00B01A80">
        <w:rPr>
          <w:noProof w:val="0"/>
        </w:rPr>
        <w:t>Many establishments will also subscribe to a "This Week in …" publication carrying much relevant information and other tourist-related information.</w:t>
      </w:r>
    </w:p>
    <w:p w:rsidR="00556D8F" w:rsidRPr="00B01A80" w:rsidRDefault="00DC1163" w:rsidP="00556D8F">
      <w:pPr>
        <w:pStyle w:val="BodyCopy"/>
        <w:rPr>
          <w:noProof w:val="0"/>
        </w:rPr>
      </w:pPr>
      <w:r w:rsidRPr="00B01A80">
        <w:rPr>
          <w:b/>
          <w:i/>
          <w:lang w:val="en-US" w:eastAsia="en-US"/>
        </w:rPr>
        <w:drawing>
          <wp:anchor distT="0" distB="0" distL="114300" distR="114300" simplePos="0" relativeHeight="251797504" behindDoc="0" locked="0" layoutInCell="1" allowOverlap="1" wp14:anchorId="18C4FD81" wp14:editId="583E00D9">
            <wp:simplePos x="0" y="0"/>
            <wp:positionH relativeFrom="column">
              <wp:posOffset>3243580</wp:posOffset>
            </wp:positionH>
            <wp:positionV relativeFrom="paragraph">
              <wp:posOffset>126365</wp:posOffset>
            </wp:positionV>
            <wp:extent cx="2390775" cy="1593850"/>
            <wp:effectExtent l="19050" t="0" r="9525" b="0"/>
            <wp:wrapSquare wrapText="bothSides"/>
            <wp:docPr id="86" name="Picture 13" descr="C:\Documents and Settings\maiv\Local Settings\Temporary Internet Files\Content.IE5\A8BAWIUD\MP9003167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maiv\Local Settings\Temporary Internet Files\Content.IE5\A8BAWIUD\MP900316776[1].jpg"/>
                    <pic:cNvPicPr>
                      <a:picLocks noChangeAspect="1" noChangeArrowheads="1"/>
                    </pic:cNvPicPr>
                  </pic:nvPicPr>
                  <pic:blipFill>
                    <a:blip r:embed="rId91" cstate="print"/>
                    <a:srcRect/>
                    <a:stretch>
                      <a:fillRect/>
                    </a:stretch>
                  </pic:blipFill>
                  <pic:spPr bwMode="auto">
                    <a:xfrm>
                      <a:off x="0" y="0"/>
                      <a:ext cx="2390775" cy="1593850"/>
                    </a:xfrm>
                    <a:prstGeom prst="rect">
                      <a:avLst/>
                    </a:prstGeom>
                    <a:noFill/>
                    <a:ln w="9525">
                      <a:noFill/>
                      <a:miter lim="800000"/>
                      <a:headEnd/>
                      <a:tailEnd/>
                    </a:ln>
                  </pic:spPr>
                </pic:pic>
              </a:graphicData>
            </a:graphic>
          </wp:anchor>
        </w:drawing>
      </w:r>
      <w:r w:rsidR="00556D8F" w:rsidRPr="00B01A80">
        <w:rPr>
          <w:b/>
          <w:i/>
          <w:noProof w:val="0"/>
        </w:rPr>
        <w:t>Dining</w:t>
      </w:r>
      <w:r w:rsidR="00556D8F" w:rsidRPr="00B01A80">
        <w:rPr>
          <w:noProof w:val="0"/>
        </w:rPr>
        <w:t xml:space="preserve"> </w:t>
      </w:r>
    </w:p>
    <w:p w:rsidR="00556D8F" w:rsidRPr="00B01A80" w:rsidRDefault="00556D8F" w:rsidP="00556D8F">
      <w:pPr>
        <w:pStyle w:val="BodyCopy"/>
        <w:rPr>
          <w:noProof w:val="0"/>
        </w:rPr>
      </w:pPr>
      <w:r w:rsidRPr="00B01A80">
        <w:rPr>
          <w:noProof w:val="0"/>
        </w:rPr>
        <w:t>Hopefully most of your guests will dine in-house (and you certainly must be alert to selling your dining facilities to visitors) but frequently you will be asked "Where's a good place to eat?", "Is there a good In</w:t>
      </w:r>
      <w:r w:rsidR="00EC561A" w:rsidRPr="00B01A80">
        <w:rPr>
          <w:noProof w:val="0"/>
        </w:rPr>
        <w:t>dian restaurant in town?", or "W</w:t>
      </w:r>
      <w:r w:rsidRPr="00B01A80">
        <w:rPr>
          <w:noProof w:val="0"/>
        </w:rPr>
        <w:t>here can I g</w:t>
      </w:r>
      <w:r w:rsidR="00EC561A" w:rsidRPr="00B01A80">
        <w:rPr>
          <w:noProof w:val="0"/>
        </w:rPr>
        <w:t>et a quick take</w:t>
      </w:r>
      <w:r w:rsidRPr="00B01A80">
        <w:rPr>
          <w:noProof w:val="0"/>
        </w:rPr>
        <w:t>away?"</w:t>
      </w:r>
    </w:p>
    <w:p w:rsidR="00556D8F" w:rsidRPr="00B01A80" w:rsidRDefault="00DC1163" w:rsidP="00556D8F">
      <w:pPr>
        <w:pStyle w:val="BodyCopy"/>
        <w:rPr>
          <w:noProof w:val="0"/>
        </w:rPr>
      </w:pPr>
      <w:r w:rsidRPr="00B01A80">
        <w:rPr>
          <w:lang w:val="en-US" w:eastAsia="en-US"/>
        </w:rPr>
        <w:drawing>
          <wp:anchor distT="0" distB="0" distL="114300" distR="114300" simplePos="0" relativeHeight="251799552" behindDoc="0" locked="0" layoutInCell="1" allowOverlap="1" wp14:anchorId="5DB36D81" wp14:editId="477CE48D">
            <wp:simplePos x="0" y="0"/>
            <wp:positionH relativeFrom="column">
              <wp:posOffset>4173855</wp:posOffset>
            </wp:positionH>
            <wp:positionV relativeFrom="paragraph">
              <wp:posOffset>252095</wp:posOffset>
            </wp:positionV>
            <wp:extent cx="1461135" cy="2162175"/>
            <wp:effectExtent l="19050" t="0" r="5715" b="0"/>
            <wp:wrapSquare wrapText="bothSides"/>
            <wp:docPr id="211" name="Picture 210" descr="MP9004225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579[1].JPG"/>
                    <pic:cNvPicPr/>
                  </pic:nvPicPr>
                  <pic:blipFill>
                    <a:blip r:embed="rId92" cstate="print"/>
                    <a:stretch>
                      <a:fillRect/>
                    </a:stretch>
                  </pic:blipFill>
                  <pic:spPr>
                    <a:xfrm>
                      <a:off x="0" y="0"/>
                      <a:ext cx="1461135" cy="2162175"/>
                    </a:xfrm>
                    <a:prstGeom prst="rect">
                      <a:avLst/>
                    </a:prstGeom>
                  </pic:spPr>
                </pic:pic>
              </a:graphicData>
            </a:graphic>
          </wp:anchor>
        </w:drawing>
      </w:r>
      <w:r w:rsidR="00556D8F" w:rsidRPr="00B01A80">
        <w:rPr>
          <w:noProof w:val="0"/>
        </w:rPr>
        <w:t xml:space="preserve">Your local knowledge comes into play here and it is a good idea to get some more information from the person asking the questions </w:t>
      </w:r>
      <w:r w:rsidR="00556D8F" w:rsidRPr="00B01A80">
        <w:rPr>
          <w:i/>
          <w:noProof w:val="0"/>
        </w:rPr>
        <w:t>before</w:t>
      </w:r>
      <w:r w:rsidR="00EC561A" w:rsidRPr="00B01A80">
        <w:rPr>
          <w:noProof w:val="0"/>
        </w:rPr>
        <w:t xml:space="preserve"> you make a recommendation.  F</w:t>
      </w:r>
      <w:r w:rsidR="00556D8F" w:rsidRPr="00B01A80">
        <w:rPr>
          <w:noProof w:val="0"/>
        </w:rPr>
        <w:t>or example:</w:t>
      </w:r>
    </w:p>
    <w:p w:rsidR="00556D8F" w:rsidRPr="00B01A80" w:rsidRDefault="00556D8F" w:rsidP="00500D45">
      <w:pPr>
        <w:pStyle w:val="Bullet1"/>
      </w:pPr>
      <w:r w:rsidRPr="00B01A80">
        <w:t xml:space="preserve">Do they want a quick meal, or a full night out?  </w:t>
      </w:r>
    </w:p>
    <w:p w:rsidR="00556D8F" w:rsidRPr="00B01A80" w:rsidRDefault="00556D8F" w:rsidP="00500D45">
      <w:pPr>
        <w:pStyle w:val="Bullet1"/>
      </w:pPr>
      <w:r w:rsidRPr="00B01A80">
        <w:t xml:space="preserve">How much do they want to spend?  </w:t>
      </w:r>
    </w:p>
    <w:p w:rsidR="00556D8F" w:rsidRPr="00B01A80" w:rsidRDefault="00556D8F" w:rsidP="00500D45">
      <w:pPr>
        <w:pStyle w:val="Bullet1"/>
      </w:pPr>
      <w:r w:rsidRPr="00B01A80">
        <w:t>Do they have transport?</w:t>
      </w:r>
    </w:p>
    <w:p w:rsidR="00556D8F" w:rsidRPr="00B01A80" w:rsidRDefault="00556D8F" w:rsidP="00500D45">
      <w:pPr>
        <w:pStyle w:val="Bullet1"/>
      </w:pPr>
      <w:r w:rsidRPr="00B01A80">
        <w:t>Do they want a ‘local’ experience?</w:t>
      </w:r>
    </w:p>
    <w:p w:rsidR="00556D8F" w:rsidRPr="00B01A80" w:rsidRDefault="00556D8F" w:rsidP="00556D8F">
      <w:pPr>
        <w:pStyle w:val="BodyCopy"/>
        <w:rPr>
          <w:noProof w:val="0"/>
        </w:rPr>
      </w:pPr>
      <w:r w:rsidRPr="00B01A80">
        <w:rPr>
          <w:noProof w:val="0"/>
        </w:rPr>
        <w:t xml:space="preserve">When you have this sort of information, you can then make an </w:t>
      </w:r>
      <w:r w:rsidRPr="00B01A80">
        <w:rPr>
          <w:i/>
          <w:noProof w:val="0"/>
        </w:rPr>
        <w:t>informed</w:t>
      </w:r>
      <w:r w:rsidR="00EC561A" w:rsidRPr="00B01A80">
        <w:rPr>
          <w:noProof w:val="0"/>
        </w:rPr>
        <w:t xml:space="preserve"> suggestion. I</w:t>
      </w:r>
      <w:r w:rsidRPr="00B01A80">
        <w:rPr>
          <w:noProof w:val="0"/>
        </w:rPr>
        <w:t>t is great too if you can go to your filing cabinet and bring out a copy of the menu for the place you have recommended!  What service!  What a concept!</w:t>
      </w:r>
    </w:p>
    <w:p w:rsidR="00556D8F" w:rsidRPr="00B01A80" w:rsidRDefault="00556D8F" w:rsidP="00556D8F">
      <w:pPr>
        <w:pStyle w:val="BodyCopy"/>
        <w:rPr>
          <w:noProof w:val="0"/>
        </w:rPr>
      </w:pPr>
      <w:r w:rsidRPr="00B01A80">
        <w:rPr>
          <w:noProof w:val="0"/>
        </w:rPr>
        <w:t>Your file, then, will need to cover dining facilities such as cafes, restaurants (of all t</w:t>
      </w:r>
      <w:r w:rsidR="00EC561A" w:rsidRPr="00B01A80">
        <w:rPr>
          <w:noProof w:val="0"/>
        </w:rPr>
        <w:t>ypes, classes and styles), take</w:t>
      </w:r>
      <w:r w:rsidRPr="00B01A80">
        <w:rPr>
          <w:noProof w:val="0"/>
        </w:rPr>
        <w:t>aways, places that do home deliveries, function centres, bistros, and any other style of eat</w:t>
      </w:r>
      <w:r w:rsidR="00EC561A" w:rsidRPr="00B01A80">
        <w:rPr>
          <w:noProof w:val="0"/>
        </w:rPr>
        <w:t xml:space="preserve">ing house peculiar to your area or </w:t>
      </w:r>
      <w:r w:rsidRPr="00B01A80">
        <w:rPr>
          <w:noProof w:val="0"/>
        </w:rPr>
        <w:t>country.</w:t>
      </w:r>
    </w:p>
    <w:p w:rsidR="00DC1163" w:rsidRPr="00B01A80" w:rsidRDefault="00DC1163">
      <w:pPr>
        <w:rPr>
          <w:rFonts w:ascii="Helvetica" w:eastAsia="Calibri" w:hAnsi="Helvetica" w:cs="Calibri"/>
          <w:b/>
          <w:i/>
          <w:szCs w:val="16"/>
          <w:lang w:eastAsia="ar-SA"/>
        </w:rPr>
      </w:pPr>
      <w:r w:rsidRPr="00B01A80">
        <w:rPr>
          <w:rFonts w:ascii="Helvetica" w:hAnsi="Helvetica"/>
          <w:b/>
          <w:i/>
        </w:rPr>
        <w:br w:type="page"/>
      </w:r>
    </w:p>
    <w:p w:rsidR="00556D8F" w:rsidRPr="00B01A80" w:rsidRDefault="00556D8F" w:rsidP="002A2155">
      <w:pPr>
        <w:pStyle w:val="BodyCopy"/>
        <w:spacing w:after="120"/>
        <w:rPr>
          <w:noProof w:val="0"/>
        </w:rPr>
      </w:pPr>
      <w:r w:rsidRPr="00B01A80">
        <w:rPr>
          <w:b/>
          <w:i/>
          <w:noProof w:val="0"/>
        </w:rPr>
        <w:lastRenderedPageBreak/>
        <w:t>Personal service businesses</w:t>
      </w:r>
      <w:r w:rsidRPr="00B01A80">
        <w:rPr>
          <w:noProof w:val="0"/>
        </w:rPr>
        <w:t xml:space="preserve">  </w:t>
      </w:r>
    </w:p>
    <w:p w:rsidR="00556D8F" w:rsidRPr="00B01A80" w:rsidRDefault="002A2155" w:rsidP="002A2155">
      <w:pPr>
        <w:pStyle w:val="BodyCopy"/>
        <w:spacing w:after="120"/>
        <w:rPr>
          <w:noProof w:val="0"/>
        </w:rPr>
      </w:pPr>
      <w:r w:rsidRPr="00B01A80">
        <w:rPr>
          <w:lang w:val="en-US" w:eastAsia="en-US"/>
        </w:rPr>
        <w:drawing>
          <wp:anchor distT="0" distB="0" distL="114300" distR="114300" simplePos="0" relativeHeight="251805696" behindDoc="0" locked="0" layoutInCell="1" allowOverlap="1" wp14:anchorId="1D58C446" wp14:editId="716E7D1B">
            <wp:simplePos x="0" y="0"/>
            <wp:positionH relativeFrom="column">
              <wp:posOffset>3362325</wp:posOffset>
            </wp:positionH>
            <wp:positionV relativeFrom="paragraph">
              <wp:posOffset>2921000</wp:posOffset>
            </wp:positionV>
            <wp:extent cx="2067560" cy="1552575"/>
            <wp:effectExtent l="19050" t="0" r="8890" b="0"/>
            <wp:wrapSquare wrapText="bothSides"/>
            <wp:docPr id="90" name="Picture 1" descr="C:\Documents and Settings\maiv\Local Settings\Temporary Internet Files\Content.IE5\XBB4NDLH\MP9004331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maiv\Local Settings\Temporary Internet Files\Content.IE5\XBB4NDLH\MP900433112[1].jpg"/>
                    <pic:cNvPicPr>
                      <a:picLocks noChangeAspect="1" noChangeArrowheads="1"/>
                    </pic:cNvPicPr>
                  </pic:nvPicPr>
                  <pic:blipFill>
                    <a:blip r:embed="rId93" cstate="print"/>
                    <a:srcRect/>
                    <a:stretch>
                      <a:fillRect/>
                    </a:stretch>
                  </pic:blipFill>
                  <pic:spPr bwMode="auto">
                    <a:xfrm>
                      <a:off x="0" y="0"/>
                      <a:ext cx="2067560" cy="1552575"/>
                    </a:xfrm>
                    <a:prstGeom prst="rect">
                      <a:avLst/>
                    </a:prstGeom>
                    <a:noFill/>
                    <a:ln w="9525">
                      <a:noFill/>
                      <a:miter lim="800000"/>
                      <a:headEnd/>
                      <a:tailEnd/>
                    </a:ln>
                  </pic:spPr>
                </pic:pic>
              </a:graphicData>
            </a:graphic>
          </wp:anchor>
        </w:drawing>
      </w:r>
      <w:r w:rsidRPr="00B01A80">
        <w:rPr>
          <w:lang w:val="en-US" w:eastAsia="en-US"/>
        </w:rPr>
        <w:drawing>
          <wp:anchor distT="0" distB="0" distL="114300" distR="114300" simplePos="0" relativeHeight="251801600" behindDoc="0" locked="0" layoutInCell="1" allowOverlap="1" wp14:anchorId="36C2602F" wp14:editId="59F0A9CA">
            <wp:simplePos x="0" y="0"/>
            <wp:positionH relativeFrom="column">
              <wp:posOffset>3362325</wp:posOffset>
            </wp:positionH>
            <wp:positionV relativeFrom="paragraph">
              <wp:posOffset>806450</wp:posOffset>
            </wp:positionV>
            <wp:extent cx="2066925" cy="2114550"/>
            <wp:effectExtent l="19050" t="0" r="9525" b="0"/>
            <wp:wrapSquare wrapText="bothSides"/>
            <wp:docPr id="87" name="Picture 11" descr="MP900431237[1].JPG"/>
            <wp:cNvGraphicFramePr/>
            <a:graphic xmlns:a="http://schemas.openxmlformats.org/drawingml/2006/main">
              <a:graphicData uri="http://schemas.openxmlformats.org/drawingml/2006/picture">
                <pic:pic xmlns:pic="http://schemas.openxmlformats.org/drawingml/2006/picture">
                  <pic:nvPicPr>
                    <pic:cNvPr id="5" name="Picture 4" descr="MP900431237[1].JPG"/>
                    <pic:cNvPicPr>
                      <a:picLocks noChangeAspect="1"/>
                    </pic:cNvPicPr>
                  </pic:nvPicPr>
                  <pic:blipFill>
                    <a:blip r:embed="rId94" cstate="print"/>
                    <a:stretch>
                      <a:fillRect/>
                    </a:stretch>
                  </pic:blipFill>
                  <pic:spPr>
                    <a:xfrm>
                      <a:off x="0" y="0"/>
                      <a:ext cx="2066925" cy="2114550"/>
                    </a:xfrm>
                    <a:prstGeom prst="rect">
                      <a:avLst/>
                    </a:prstGeom>
                  </pic:spPr>
                </pic:pic>
              </a:graphicData>
            </a:graphic>
          </wp:anchor>
        </w:drawing>
      </w:r>
      <w:r w:rsidR="00556D8F" w:rsidRPr="00B01A80">
        <w:rPr>
          <w:noProof w:val="0"/>
        </w:rPr>
        <w:t>This includes a detailed list (name, address, contact details, prices, plus other relevant information as indicated by the precise nature of each business) of dentists, doctors, chiropractors, beauticians, remedial masseurs, podiatrists, travel agen</w:t>
      </w:r>
      <w:r w:rsidR="00EC561A" w:rsidRPr="00B01A80">
        <w:rPr>
          <w:noProof w:val="0"/>
        </w:rPr>
        <w:t>ts, and computer technicians. Y</w:t>
      </w:r>
      <w:r w:rsidR="00556D8F" w:rsidRPr="00B01A80">
        <w:rPr>
          <w:noProof w:val="0"/>
        </w:rPr>
        <w:t>ou will be surprised ho</w:t>
      </w:r>
      <w:r w:rsidR="00EC561A" w:rsidRPr="00B01A80">
        <w:rPr>
          <w:noProof w:val="0"/>
        </w:rPr>
        <w:t>w many people travel with a lap</w:t>
      </w:r>
      <w:r w:rsidR="00556D8F" w:rsidRPr="00B01A80">
        <w:rPr>
          <w:noProof w:val="0"/>
        </w:rPr>
        <w:t>top and need occasional but absolutely crucial IT support.</w:t>
      </w:r>
    </w:p>
    <w:p w:rsidR="00556D8F" w:rsidRPr="00B01A80" w:rsidRDefault="00556D8F" w:rsidP="002A2155">
      <w:pPr>
        <w:pStyle w:val="BodyCopy"/>
        <w:spacing w:after="120"/>
        <w:rPr>
          <w:noProof w:val="0"/>
        </w:rPr>
      </w:pPr>
      <w:r w:rsidRPr="00B01A80">
        <w:rPr>
          <w:b/>
          <w:i/>
          <w:noProof w:val="0"/>
        </w:rPr>
        <w:t>Entertainment</w:t>
      </w:r>
      <w:r w:rsidRPr="00B01A80">
        <w:rPr>
          <w:noProof w:val="0"/>
        </w:rPr>
        <w:t xml:space="preserve"> </w:t>
      </w:r>
    </w:p>
    <w:p w:rsidR="00556D8F" w:rsidRPr="00B01A80" w:rsidRDefault="00556D8F" w:rsidP="002A2155">
      <w:pPr>
        <w:pStyle w:val="BodyCopy"/>
        <w:spacing w:after="120"/>
        <w:rPr>
          <w:noProof w:val="0"/>
        </w:rPr>
      </w:pPr>
      <w:r w:rsidRPr="00B01A80">
        <w:rPr>
          <w:noProof w:val="0"/>
        </w:rPr>
        <w:t>This should cover the widest interpretation possible of 'entertainment' and embrace, as appropriate to your area:</w:t>
      </w:r>
    </w:p>
    <w:p w:rsidR="00556D8F" w:rsidRPr="00B01A80" w:rsidRDefault="00556D8F" w:rsidP="00500D45">
      <w:pPr>
        <w:pStyle w:val="Bullet1"/>
      </w:pPr>
      <w:r w:rsidRPr="00B01A80">
        <w:t xml:space="preserve">Theatres </w:t>
      </w:r>
    </w:p>
    <w:p w:rsidR="00556D8F" w:rsidRPr="00B01A80" w:rsidRDefault="00556D8F" w:rsidP="00500D45">
      <w:pPr>
        <w:pStyle w:val="Bullet1"/>
      </w:pPr>
      <w:r w:rsidRPr="00B01A80">
        <w:t xml:space="preserve">Cinemas </w:t>
      </w:r>
    </w:p>
    <w:p w:rsidR="00556D8F" w:rsidRPr="00B01A80" w:rsidRDefault="00556D8F" w:rsidP="00500D45">
      <w:pPr>
        <w:pStyle w:val="Bullet1"/>
      </w:pPr>
      <w:r w:rsidRPr="00B01A80">
        <w:t xml:space="preserve">Entertainment venues </w:t>
      </w:r>
    </w:p>
    <w:p w:rsidR="00556D8F" w:rsidRPr="00B01A80" w:rsidRDefault="00556D8F" w:rsidP="00500D45">
      <w:pPr>
        <w:pStyle w:val="Bullet1"/>
      </w:pPr>
      <w:r w:rsidRPr="00B01A80">
        <w:t>Natural swimming spots (beaches, rivers, lakes), beaches and swimming pools</w:t>
      </w:r>
    </w:p>
    <w:p w:rsidR="00556D8F" w:rsidRPr="00B01A80" w:rsidRDefault="00556D8F" w:rsidP="00500D45">
      <w:pPr>
        <w:pStyle w:val="Bullet1"/>
      </w:pPr>
      <w:r w:rsidRPr="00B01A80">
        <w:t xml:space="preserve">Local sporting clubs </w:t>
      </w:r>
    </w:p>
    <w:p w:rsidR="00556D8F" w:rsidRPr="00B01A80" w:rsidRDefault="00556D8F" w:rsidP="00500D45">
      <w:pPr>
        <w:pStyle w:val="Bullet1"/>
      </w:pPr>
      <w:r w:rsidRPr="00B01A80">
        <w:t xml:space="preserve">Sporting facilities </w:t>
      </w:r>
    </w:p>
    <w:p w:rsidR="00556D8F" w:rsidRPr="00B01A80" w:rsidRDefault="00556D8F" w:rsidP="00500D45">
      <w:pPr>
        <w:pStyle w:val="Bullet1"/>
      </w:pPr>
      <w:r w:rsidRPr="00B01A80">
        <w:t xml:space="preserve">Health clubs and gymnasiums </w:t>
      </w:r>
    </w:p>
    <w:p w:rsidR="00556D8F" w:rsidRPr="00B01A80" w:rsidRDefault="00556D8F" w:rsidP="00500D45">
      <w:pPr>
        <w:pStyle w:val="Bullet1"/>
      </w:pPr>
      <w:r w:rsidRPr="00B01A80">
        <w:t xml:space="preserve">Golf courses </w:t>
      </w:r>
    </w:p>
    <w:p w:rsidR="00556D8F" w:rsidRPr="00B01A80" w:rsidRDefault="00556D8F" w:rsidP="00500D45">
      <w:pPr>
        <w:pStyle w:val="Bullet1"/>
      </w:pPr>
      <w:r w:rsidRPr="00B01A80">
        <w:t xml:space="preserve">Shooting ranges </w:t>
      </w:r>
    </w:p>
    <w:p w:rsidR="00556D8F" w:rsidRPr="00B01A80" w:rsidRDefault="00556D8F" w:rsidP="00500D45">
      <w:pPr>
        <w:pStyle w:val="Bullet1"/>
      </w:pPr>
      <w:r w:rsidRPr="00B01A80">
        <w:t xml:space="preserve">Fishing spots </w:t>
      </w:r>
    </w:p>
    <w:p w:rsidR="00556D8F" w:rsidRPr="00B01A80" w:rsidRDefault="00556D8F" w:rsidP="00500D45">
      <w:pPr>
        <w:pStyle w:val="Bullet1"/>
      </w:pPr>
      <w:r w:rsidRPr="00B01A80">
        <w:t>Tours and tour organisers.</w:t>
      </w:r>
    </w:p>
    <w:p w:rsidR="00556D8F" w:rsidRPr="00B01A80" w:rsidRDefault="00556D8F" w:rsidP="00556D8F">
      <w:pPr>
        <w:pStyle w:val="BodyCopy"/>
        <w:rPr>
          <w:noProof w:val="0"/>
        </w:rPr>
      </w:pPr>
      <w:r w:rsidRPr="00B01A80">
        <w:rPr>
          <w:b/>
          <w:i/>
          <w:noProof w:val="0"/>
        </w:rPr>
        <w:t>Travel</w:t>
      </w:r>
    </w:p>
    <w:p w:rsidR="00556D8F" w:rsidRPr="00B01A80" w:rsidRDefault="002A2155" w:rsidP="002A2155">
      <w:pPr>
        <w:pStyle w:val="BodyCopy"/>
        <w:spacing w:after="120"/>
        <w:rPr>
          <w:noProof w:val="0"/>
        </w:rPr>
      </w:pPr>
      <w:r w:rsidRPr="00B01A80">
        <w:rPr>
          <w:lang w:val="en-US" w:eastAsia="en-US"/>
        </w:rPr>
        <w:drawing>
          <wp:anchor distT="0" distB="0" distL="114300" distR="114300" simplePos="0" relativeHeight="251803648" behindDoc="0" locked="0" layoutInCell="1" allowOverlap="1" wp14:anchorId="00AE8580" wp14:editId="42442E2E">
            <wp:simplePos x="0" y="0"/>
            <wp:positionH relativeFrom="column">
              <wp:posOffset>0</wp:posOffset>
            </wp:positionH>
            <wp:positionV relativeFrom="paragraph">
              <wp:posOffset>47625</wp:posOffset>
            </wp:positionV>
            <wp:extent cx="1885950" cy="1809750"/>
            <wp:effectExtent l="19050" t="0" r="0" b="0"/>
            <wp:wrapSquare wrapText="bothSides"/>
            <wp:docPr id="89" name="Picture 13" descr="MP900428030[1].JPG"/>
            <wp:cNvGraphicFramePr/>
            <a:graphic xmlns:a="http://schemas.openxmlformats.org/drawingml/2006/main">
              <a:graphicData uri="http://schemas.openxmlformats.org/drawingml/2006/picture">
                <pic:pic xmlns:pic="http://schemas.openxmlformats.org/drawingml/2006/picture">
                  <pic:nvPicPr>
                    <pic:cNvPr id="6" name="Picture 5" descr="MP900428030[1].JPG"/>
                    <pic:cNvPicPr>
                      <a:picLocks noChangeAspect="1"/>
                    </pic:cNvPicPr>
                  </pic:nvPicPr>
                  <pic:blipFill>
                    <a:blip r:embed="rId95" cstate="print"/>
                    <a:stretch>
                      <a:fillRect/>
                    </a:stretch>
                  </pic:blipFill>
                  <pic:spPr>
                    <a:xfrm>
                      <a:off x="0" y="0"/>
                      <a:ext cx="1885950" cy="1809750"/>
                    </a:xfrm>
                    <a:prstGeom prst="rect">
                      <a:avLst/>
                    </a:prstGeom>
                  </pic:spPr>
                </pic:pic>
              </a:graphicData>
            </a:graphic>
          </wp:anchor>
        </w:drawing>
      </w:r>
      <w:r w:rsidR="00556D8F" w:rsidRPr="00B01A80">
        <w:rPr>
          <w:noProof w:val="0"/>
        </w:rPr>
        <w:t>In many locations (both metropolitan and regional), visitors can require detailed information on the best way to get to a certain lo</w:t>
      </w:r>
      <w:r w:rsidR="009C3A16" w:rsidRPr="00B01A80">
        <w:rPr>
          <w:noProof w:val="0"/>
        </w:rPr>
        <w:t>cation. T</w:t>
      </w:r>
      <w:r w:rsidR="00556D8F" w:rsidRPr="00B01A80">
        <w:rPr>
          <w:noProof w:val="0"/>
        </w:rPr>
        <w:t xml:space="preserve">his might be a tourist destination for a day trip or their next port of call.  </w:t>
      </w:r>
    </w:p>
    <w:p w:rsidR="00556D8F" w:rsidRPr="00B01A80" w:rsidRDefault="00556D8F" w:rsidP="002A2155">
      <w:pPr>
        <w:pStyle w:val="BodyCopy"/>
        <w:spacing w:after="120"/>
        <w:rPr>
          <w:noProof w:val="0"/>
        </w:rPr>
      </w:pPr>
      <w:r w:rsidRPr="00B01A80">
        <w:rPr>
          <w:noProof w:val="0"/>
        </w:rPr>
        <w:t>A road map or street directory can handle the majority of queries, but in the more remote areas, guests may require information about road conditions, which roads are impas</w:t>
      </w:r>
      <w:r w:rsidR="009C3A16" w:rsidRPr="00B01A80">
        <w:rPr>
          <w:noProof w:val="0"/>
        </w:rPr>
        <w:t xml:space="preserve">sable and where to go to get up to </w:t>
      </w:r>
      <w:r w:rsidRPr="00B01A80">
        <w:rPr>
          <w:noProof w:val="0"/>
        </w:rPr>
        <w:t xml:space="preserve">date information on this.  </w:t>
      </w:r>
    </w:p>
    <w:p w:rsidR="00556D8F" w:rsidRPr="00B01A80" w:rsidRDefault="00556D8F" w:rsidP="002A2155">
      <w:pPr>
        <w:pStyle w:val="BodyCopy"/>
        <w:spacing w:after="120"/>
        <w:rPr>
          <w:noProof w:val="0"/>
        </w:rPr>
      </w:pPr>
      <w:r w:rsidRPr="00B01A80">
        <w:rPr>
          <w:noProof w:val="0"/>
        </w:rPr>
        <w:t>The local police and the road service clubs are a good start together with local input from the service station.</w:t>
      </w:r>
    </w:p>
    <w:p w:rsidR="00556D8F" w:rsidRPr="00B01A80" w:rsidRDefault="00556D8F" w:rsidP="002A2155">
      <w:pPr>
        <w:pStyle w:val="BodyCopy"/>
        <w:spacing w:after="120"/>
        <w:rPr>
          <w:noProof w:val="0"/>
        </w:rPr>
      </w:pPr>
      <w:r w:rsidRPr="00B01A80">
        <w:rPr>
          <w:b/>
          <w:i/>
          <w:noProof w:val="0"/>
        </w:rPr>
        <w:t>Weather</w:t>
      </w:r>
      <w:r w:rsidRPr="00B01A80">
        <w:rPr>
          <w:noProof w:val="0"/>
        </w:rPr>
        <w:t xml:space="preserve">  </w:t>
      </w:r>
    </w:p>
    <w:p w:rsidR="00556D8F" w:rsidRPr="00B01A80" w:rsidRDefault="00556D8F" w:rsidP="002A2155">
      <w:pPr>
        <w:pStyle w:val="BodyCopy"/>
        <w:spacing w:after="120"/>
        <w:rPr>
          <w:noProof w:val="0"/>
        </w:rPr>
      </w:pPr>
      <w:r w:rsidRPr="00B01A80">
        <w:rPr>
          <w:noProof w:val="0"/>
        </w:rPr>
        <w:t xml:space="preserve">Again, this often depends on the geographic location of the venue (sometimes coupled with the season or time of the year), but you may be asked to provide information about weather conditions.  </w:t>
      </w:r>
    </w:p>
    <w:p w:rsidR="00556D8F" w:rsidRPr="00B01A80" w:rsidRDefault="00556D8F" w:rsidP="002A2155">
      <w:pPr>
        <w:pStyle w:val="BodyCopy"/>
        <w:spacing w:after="120"/>
        <w:rPr>
          <w:noProof w:val="0"/>
        </w:rPr>
      </w:pPr>
      <w:r w:rsidRPr="00B01A80">
        <w:rPr>
          <w:noProof w:val="0"/>
        </w:rPr>
        <w:t xml:space="preserve">This may especially be the case where </w:t>
      </w:r>
      <w:r w:rsidR="009C3A16" w:rsidRPr="00B01A80">
        <w:rPr>
          <w:noProof w:val="0"/>
        </w:rPr>
        <w:t xml:space="preserve">you are situated near the sea </w:t>
      </w:r>
      <w:r w:rsidRPr="00B01A80">
        <w:rPr>
          <w:noProof w:val="0"/>
        </w:rPr>
        <w:t xml:space="preserve">and guests want to </w:t>
      </w:r>
      <w:r w:rsidR="009C3A16" w:rsidRPr="00B01A80">
        <w:rPr>
          <w:noProof w:val="0"/>
        </w:rPr>
        <w:t>do a sea cruise or go fishing. Y</w:t>
      </w:r>
      <w:r w:rsidRPr="00B01A80">
        <w:rPr>
          <w:noProof w:val="0"/>
        </w:rPr>
        <w:t xml:space="preserve">ou may subscribe to a Bureau of Meteorology (or similar) </w:t>
      </w:r>
      <w:r w:rsidR="009C3A16" w:rsidRPr="00B01A80">
        <w:rPr>
          <w:noProof w:val="0"/>
        </w:rPr>
        <w:t xml:space="preserve">service designed to provide fee for </w:t>
      </w:r>
      <w:r w:rsidRPr="00B01A80">
        <w:rPr>
          <w:noProof w:val="0"/>
        </w:rPr>
        <w:t>service weather and tidal information.</w:t>
      </w:r>
    </w:p>
    <w:p w:rsidR="002A2155" w:rsidRPr="00B01A80" w:rsidRDefault="00556D8F" w:rsidP="002A2155">
      <w:pPr>
        <w:pStyle w:val="BodyCopy"/>
        <w:spacing w:after="120"/>
      </w:pPr>
      <w:r w:rsidRPr="00B01A80">
        <w:rPr>
          <w:noProof w:val="0"/>
        </w:rPr>
        <w:t>Some venues will have a board in the foyer with weather forecasts.</w:t>
      </w:r>
      <w:r w:rsidR="002A2155" w:rsidRPr="00B01A80">
        <w:rPr>
          <w:noProof w:val="0"/>
        </w:rPr>
        <w:br w:type="page"/>
      </w:r>
    </w:p>
    <w:p w:rsidR="00556D8F" w:rsidRPr="00B01A80" w:rsidRDefault="00556D8F" w:rsidP="00556D8F">
      <w:pPr>
        <w:pStyle w:val="BodyCopy"/>
        <w:rPr>
          <w:noProof w:val="0"/>
        </w:rPr>
      </w:pPr>
      <w:r w:rsidRPr="00B01A80">
        <w:rPr>
          <w:b/>
          <w:i/>
          <w:noProof w:val="0"/>
        </w:rPr>
        <w:lastRenderedPageBreak/>
        <w:t>Local visitor guides</w:t>
      </w:r>
      <w:r w:rsidRPr="00B01A80">
        <w:rPr>
          <w:noProof w:val="0"/>
        </w:rPr>
        <w:t xml:space="preserve"> </w:t>
      </w:r>
    </w:p>
    <w:p w:rsidR="00556D8F" w:rsidRPr="00B01A80" w:rsidRDefault="00556D8F" w:rsidP="00556D8F">
      <w:pPr>
        <w:pStyle w:val="BodyCopy"/>
        <w:rPr>
          <w:noProof w:val="0"/>
        </w:rPr>
      </w:pPr>
      <w:r w:rsidRPr="00B01A80">
        <w:rPr>
          <w:noProof w:val="0"/>
        </w:rPr>
        <w:t>These are one of the most asked for items of visitor information.</w:t>
      </w:r>
    </w:p>
    <w:p w:rsidR="00556D8F" w:rsidRPr="00B01A80" w:rsidRDefault="00556D8F" w:rsidP="00556D8F">
      <w:pPr>
        <w:pStyle w:val="BodyCopy"/>
        <w:rPr>
          <w:noProof w:val="0"/>
        </w:rPr>
      </w:pPr>
      <w:r w:rsidRPr="00B01A80">
        <w:rPr>
          <w:noProof w:val="0"/>
        </w:rPr>
        <w:t>Contact your local Visitor Information Centre and ensure you have enough of these to:</w:t>
      </w:r>
    </w:p>
    <w:p w:rsidR="00556D8F" w:rsidRPr="00B01A80" w:rsidRDefault="00556D8F" w:rsidP="00500D45">
      <w:pPr>
        <w:pStyle w:val="Bullet1"/>
      </w:pPr>
      <w:r w:rsidRPr="00B01A80">
        <w:t xml:space="preserve">Put in guest rooms </w:t>
      </w:r>
    </w:p>
    <w:p w:rsidR="00556D8F" w:rsidRPr="00B01A80" w:rsidRDefault="002A2155" w:rsidP="00500D45">
      <w:pPr>
        <w:pStyle w:val="Bullet1"/>
      </w:pPr>
      <w:r w:rsidRPr="00B01A80">
        <w:rPr>
          <w:noProof/>
          <w:lang w:val="en-US"/>
        </w:rPr>
        <w:drawing>
          <wp:anchor distT="0" distB="0" distL="114300" distR="114300" simplePos="0" relativeHeight="251806720" behindDoc="0" locked="0" layoutInCell="1" allowOverlap="1" wp14:anchorId="4CAC7AC5" wp14:editId="0FEEB7A1">
            <wp:simplePos x="0" y="0"/>
            <wp:positionH relativeFrom="column">
              <wp:posOffset>3244215</wp:posOffset>
            </wp:positionH>
            <wp:positionV relativeFrom="paragraph">
              <wp:posOffset>3810</wp:posOffset>
            </wp:positionV>
            <wp:extent cx="2305050" cy="1524000"/>
            <wp:effectExtent l="19050" t="0" r="0" b="0"/>
            <wp:wrapSquare wrapText="bothSides"/>
            <wp:docPr id="92" name="Picture 90" descr="Tourist Information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ist Information sign.jpg"/>
                    <pic:cNvPicPr/>
                  </pic:nvPicPr>
                  <pic:blipFill>
                    <a:blip r:embed="rId96" cstate="print"/>
                    <a:stretch>
                      <a:fillRect/>
                    </a:stretch>
                  </pic:blipFill>
                  <pic:spPr>
                    <a:xfrm>
                      <a:off x="0" y="0"/>
                      <a:ext cx="2305050" cy="1524000"/>
                    </a:xfrm>
                    <a:prstGeom prst="rect">
                      <a:avLst/>
                    </a:prstGeom>
                  </pic:spPr>
                </pic:pic>
              </a:graphicData>
            </a:graphic>
          </wp:anchor>
        </w:drawing>
      </w:r>
      <w:r w:rsidR="00556D8F" w:rsidRPr="00B01A80">
        <w:t xml:space="preserve">Display in public areas </w:t>
      </w:r>
    </w:p>
    <w:p w:rsidR="00556D8F" w:rsidRPr="00B01A80" w:rsidRDefault="00556D8F" w:rsidP="00500D45">
      <w:pPr>
        <w:pStyle w:val="Bullet1"/>
      </w:pPr>
      <w:r w:rsidRPr="00B01A80">
        <w:t>Distribute from the reception desk.</w:t>
      </w:r>
    </w:p>
    <w:p w:rsidR="00556D8F" w:rsidRPr="00B01A80" w:rsidRDefault="00556D8F" w:rsidP="00556D8F">
      <w:pPr>
        <w:pStyle w:val="BodyCopy"/>
        <w:rPr>
          <w:noProof w:val="0"/>
        </w:rPr>
      </w:pPr>
      <w:r w:rsidRPr="00B01A80">
        <w:rPr>
          <w:b/>
          <w:i/>
          <w:noProof w:val="0"/>
        </w:rPr>
        <w:t>Local people</w:t>
      </w:r>
      <w:r w:rsidRPr="00B01A80">
        <w:rPr>
          <w:noProof w:val="0"/>
        </w:rPr>
        <w:t xml:space="preserve"> </w:t>
      </w:r>
    </w:p>
    <w:p w:rsidR="00556D8F" w:rsidRPr="00B01A80" w:rsidRDefault="00556D8F" w:rsidP="00556D8F">
      <w:pPr>
        <w:pStyle w:val="BodyCopy"/>
        <w:rPr>
          <w:noProof w:val="0"/>
        </w:rPr>
      </w:pPr>
      <w:r w:rsidRPr="00B01A80">
        <w:rPr>
          <w:noProof w:val="0"/>
        </w:rPr>
        <w:t>This can be a valuable resource for tourists and visitors.</w:t>
      </w:r>
    </w:p>
    <w:p w:rsidR="00556D8F" w:rsidRPr="00B01A80" w:rsidRDefault="00556D8F" w:rsidP="00556D8F">
      <w:pPr>
        <w:pStyle w:val="BodyCopy"/>
        <w:rPr>
          <w:noProof w:val="0"/>
        </w:rPr>
      </w:pPr>
      <w:r w:rsidRPr="00B01A80">
        <w:rPr>
          <w:noProof w:val="0"/>
        </w:rPr>
        <w:t>You, or others, will know of man</w:t>
      </w:r>
      <w:r w:rsidR="009C3A16" w:rsidRPr="00B01A80">
        <w:rPr>
          <w:noProof w:val="0"/>
        </w:rPr>
        <w:t>y excellent local 'contacts'. T</w:t>
      </w:r>
      <w:r w:rsidRPr="00B01A80">
        <w:rPr>
          <w:noProof w:val="0"/>
        </w:rPr>
        <w:t xml:space="preserve">hese can be people who are in the know about certain things, people who have been in the area for years, people who know the ins and outs of the local scene and are aware of all the local happenings.  </w:t>
      </w:r>
    </w:p>
    <w:p w:rsidR="00556D8F" w:rsidRPr="00B01A80" w:rsidRDefault="00556D8F" w:rsidP="00556D8F">
      <w:pPr>
        <w:pStyle w:val="BodyCopy"/>
        <w:rPr>
          <w:noProof w:val="0"/>
        </w:rPr>
      </w:pPr>
      <w:r w:rsidRPr="00B01A80">
        <w:rPr>
          <w:noProof w:val="0"/>
        </w:rPr>
        <w:t xml:space="preserve">They may be local identities, business people, pillars of the society, people newly arrived to the area or those who were born and bred in the area.  </w:t>
      </w:r>
    </w:p>
    <w:p w:rsidR="00556D8F" w:rsidRPr="00B01A80" w:rsidRDefault="00556D8F" w:rsidP="00556D8F">
      <w:pPr>
        <w:pStyle w:val="BodyCopy"/>
        <w:rPr>
          <w:noProof w:val="0"/>
        </w:rPr>
      </w:pPr>
      <w:r w:rsidRPr="00B01A80">
        <w:rPr>
          <w:noProof w:val="0"/>
        </w:rPr>
        <w:t>They may be the president of the local fishing club, secretary of the local service club, or a member of a local organization.</w:t>
      </w:r>
    </w:p>
    <w:p w:rsidR="00556D8F" w:rsidRPr="00B01A80" w:rsidRDefault="00556D8F" w:rsidP="00556D8F">
      <w:pPr>
        <w:pStyle w:val="BodyCopy"/>
        <w:rPr>
          <w:noProof w:val="0"/>
        </w:rPr>
      </w:pPr>
      <w:r w:rsidRPr="00B01A80">
        <w:rPr>
          <w:noProof w:val="0"/>
        </w:rPr>
        <w:t>Get their permission first bef</w:t>
      </w:r>
      <w:r w:rsidR="009C3A16" w:rsidRPr="00B01A80">
        <w:rPr>
          <w:noProof w:val="0"/>
        </w:rPr>
        <w:t>ore you put them on the list. T</w:t>
      </w:r>
      <w:r w:rsidRPr="00B01A80">
        <w:rPr>
          <w:noProof w:val="0"/>
        </w:rPr>
        <w:t xml:space="preserve">he list </w:t>
      </w:r>
      <w:r w:rsidRPr="00B01A80">
        <w:rPr>
          <w:i/>
          <w:noProof w:val="0"/>
        </w:rPr>
        <w:t>is not</w:t>
      </w:r>
      <w:r w:rsidRPr="00B01A80">
        <w:rPr>
          <w:noProof w:val="0"/>
        </w:rPr>
        <w:t xml:space="preserve"> for public distribution but simply one you can use to source specific information about issues as questions arise.  </w:t>
      </w:r>
    </w:p>
    <w:p w:rsidR="00556D8F" w:rsidRPr="00B01A80" w:rsidRDefault="00556D8F" w:rsidP="00556D8F">
      <w:pPr>
        <w:pStyle w:val="BodyCopy"/>
        <w:rPr>
          <w:noProof w:val="0"/>
        </w:rPr>
      </w:pPr>
      <w:r w:rsidRPr="00B01A80">
        <w:rPr>
          <w:noProof w:val="0"/>
        </w:rPr>
        <w:t>Most people will not mind being included – many even consider it a bit of an honour.</w:t>
      </w:r>
    </w:p>
    <w:p w:rsidR="00556D8F" w:rsidRPr="00B01A80" w:rsidRDefault="00556D8F" w:rsidP="00556D8F">
      <w:pPr>
        <w:pStyle w:val="BodyCopy"/>
        <w:rPr>
          <w:b/>
          <w:i/>
          <w:noProof w:val="0"/>
        </w:rPr>
      </w:pPr>
      <w:r w:rsidRPr="00B01A80">
        <w:rPr>
          <w:b/>
          <w:i/>
          <w:noProof w:val="0"/>
        </w:rPr>
        <w:t>Government rules and regulations</w:t>
      </w:r>
    </w:p>
    <w:p w:rsidR="00556D8F" w:rsidRPr="00B01A80" w:rsidRDefault="00556D8F" w:rsidP="00556D8F">
      <w:pPr>
        <w:pStyle w:val="BodyCopy"/>
        <w:rPr>
          <w:noProof w:val="0"/>
        </w:rPr>
      </w:pPr>
      <w:r w:rsidRPr="00B01A80">
        <w:rPr>
          <w:noProof w:val="0"/>
        </w:rPr>
        <w:t>It is a good idea to have a comprehensive list of information detailing the legislated requirements applicable to your country/area in relation to:</w:t>
      </w:r>
    </w:p>
    <w:p w:rsidR="00556D8F" w:rsidRPr="00B01A80" w:rsidRDefault="00556D8F" w:rsidP="00500D45">
      <w:pPr>
        <w:pStyle w:val="Bullet1"/>
      </w:pPr>
      <w:r w:rsidRPr="00B01A80">
        <w:t>Taxes p</w:t>
      </w:r>
      <w:r w:rsidR="009C3A16" w:rsidRPr="00B01A80">
        <w:t xml:space="preserve">ayable by tourists </w:t>
      </w:r>
      <w:r w:rsidRPr="00B01A80">
        <w:t>and rebates (where applicable)</w:t>
      </w:r>
    </w:p>
    <w:p w:rsidR="00556D8F" w:rsidRPr="00B01A80" w:rsidRDefault="00556D8F" w:rsidP="00500D45">
      <w:pPr>
        <w:pStyle w:val="Bullet1"/>
      </w:pPr>
      <w:r w:rsidRPr="00B01A80">
        <w:t>Prohibitions on goods that can be taken out of the country</w:t>
      </w:r>
    </w:p>
    <w:p w:rsidR="00556D8F" w:rsidRPr="00B01A80" w:rsidRDefault="00556D8F" w:rsidP="00500D45">
      <w:pPr>
        <w:pStyle w:val="Bullet1"/>
      </w:pPr>
      <w:r w:rsidRPr="00B01A80">
        <w:t>Documentation required to take nominated items out of the country</w:t>
      </w:r>
    </w:p>
    <w:p w:rsidR="00556D8F" w:rsidRPr="00B01A80" w:rsidRDefault="00556D8F" w:rsidP="00500D45">
      <w:pPr>
        <w:pStyle w:val="Bullet1"/>
      </w:pPr>
      <w:r w:rsidRPr="00B01A80">
        <w:t>Immigration and visa requirements.</w:t>
      </w:r>
    </w:p>
    <w:p w:rsidR="002A2155" w:rsidRPr="00B01A80" w:rsidRDefault="002A2155">
      <w:pPr>
        <w:rPr>
          <w:rFonts w:ascii="Helvetica" w:eastAsiaTheme="majorEastAsia" w:hAnsi="Helvetica" w:cstheme="majorBidi"/>
          <w:b/>
          <w:bCs/>
          <w:color w:val="0000FF"/>
          <w:sz w:val="36"/>
          <w:szCs w:val="26"/>
        </w:rPr>
      </w:pPr>
      <w:r w:rsidRPr="00B01A80">
        <w:rPr>
          <w:rFonts w:ascii="Helvetica" w:hAnsi="Helvetica"/>
        </w:rPr>
        <w:br w:type="page"/>
      </w:r>
    </w:p>
    <w:p w:rsidR="008D480E" w:rsidRPr="00B01A80" w:rsidRDefault="00F05CA9" w:rsidP="008D480E">
      <w:pPr>
        <w:pStyle w:val="Heading2"/>
      </w:pPr>
      <w:r w:rsidRPr="00B01A80">
        <w:lastRenderedPageBreak/>
        <w:t>3</w:t>
      </w:r>
      <w:r w:rsidR="008D480E" w:rsidRPr="00B01A80">
        <w:t>.2</w:t>
      </w:r>
      <w:r w:rsidR="008D480E" w:rsidRPr="00B01A80">
        <w:tab/>
      </w:r>
      <w:r w:rsidR="00995DD9" w:rsidRPr="00B01A80">
        <w:fldChar w:fldCharType="begin"/>
      </w:r>
      <w:r w:rsidR="00995DD9" w:rsidRPr="00B01A80">
        <w:instrText xml:space="preserve"> REF  Criteria32 </w:instrText>
      </w:r>
      <w:r w:rsidR="00B01A80">
        <w:instrText xml:space="preserve"> \* MERGEFORMAT </w:instrText>
      </w:r>
      <w:r w:rsidR="00995DD9" w:rsidRPr="00B01A80">
        <w:fldChar w:fldCharType="separate"/>
      </w:r>
      <w:sdt>
        <w:sdtPr>
          <w:alias w:val="Insert Criteria 3.2"/>
          <w:tag w:val="Insert Criteria 3.2"/>
          <w:id w:val="-681283181"/>
          <w:lock w:val="sdtLocked"/>
          <w:placeholder>
            <w:docPart w:val="B4CEBC90F6BF4C78A44955E5BE5CBAE7"/>
          </w:placeholder>
        </w:sdtPr>
        <w:sdtContent>
          <w:r w:rsidR="00277E49" w:rsidRPr="00B01A80">
            <w:t>Use local knowledge to promote tourism products and services to encourage usage and purchase</w:t>
          </w:r>
        </w:sdtContent>
      </w:sdt>
      <w:r w:rsidR="00995DD9" w:rsidRPr="00B01A80">
        <w:fldChar w:fldCharType="end"/>
      </w:r>
    </w:p>
    <w:p w:rsidR="00484C36" w:rsidRPr="00B01A80" w:rsidRDefault="00484C36" w:rsidP="00484C36">
      <w:pPr>
        <w:pStyle w:val="Heading3"/>
      </w:pPr>
      <w:r w:rsidRPr="00B01A80">
        <w:t>Introduction</w:t>
      </w:r>
    </w:p>
    <w:p w:rsidR="00484C36" w:rsidRPr="00B01A80" w:rsidRDefault="003C4351" w:rsidP="003C4351">
      <w:pPr>
        <w:pStyle w:val="BodyCopy"/>
        <w:spacing w:after="80"/>
        <w:rPr>
          <w:noProof w:val="0"/>
          <w:szCs w:val="24"/>
        </w:rPr>
      </w:pPr>
      <w:r w:rsidRPr="00B01A80">
        <w:rPr>
          <w:szCs w:val="24"/>
          <w:lang w:val="en-US" w:eastAsia="en-US"/>
        </w:rPr>
        <w:drawing>
          <wp:anchor distT="0" distB="0" distL="114300" distR="114300" simplePos="0" relativeHeight="251807744" behindDoc="0" locked="0" layoutInCell="1" allowOverlap="1" wp14:anchorId="540749B8" wp14:editId="36A3F475">
            <wp:simplePos x="0" y="0"/>
            <wp:positionH relativeFrom="column">
              <wp:posOffset>3552825</wp:posOffset>
            </wp:positionH>
            <wp:positionV relativeFrom="paragraph">
              <wp:posOffset>237490</wp:posOffset>
            </wp:positionV>
            <wp:extent cx="2238375" cy="1485900"/>
            <wp:effectExtent l="19050" t="0" r="9525" b="0"/>
            <wp:wrapSquare wrapText="bothSides"/>
            <wp:docPr id="93" name="Picture 92" descr="Tourist Guide rever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ist Guide reverse.jpg"/>
                    <pic:cNvPicPr/>
                  </pic:nvPicPr>
                  <pic:blipFill>
                    <a:blip r:embed="rId97" cstate="print"/>
                    <a:stretch>
                      <a:fillRect/>
                    </a:stretch>
                  </pic:blipFill>
                  <pic:spPr>
                    <a:xfrm>
                      <a:off x="0" y="0"/>
                      <a:ext cx="2238375" cy="1485900"/>
                    </a:xfrm>
                    <a:prstGeom prst="rect">
                      <a:avLst/>
                    </a:prstGeom>
                  </pic:spPr>
                </pic:pic>
              </a:graphicData>
            </a:graphic>
          </wp:anchor>
        </w:drawing>
      </w:r>
      <w:r w:rsidR="00484C36" w:rsidRPr="00B01A80">
        <w:rPr>
          <w:noProof w:val="0"/>
          <w:szCs w:val="24"/>
        </w:rPr>
        <w:t>When using local knowledge to promote tourism products and services you must remember:</w:t>
      </w:r>
    </w:p>
    <w:p w:rsidR="00484C36" w:rsidRPr="00B01A80" w:rsidRDefault="00484C36" w:rsidP="00500D45">
      <w:pPr>
        <w:pStyle w:val="Bullet1"/>
      </w:pPr>
      <w:r w:rsidRPr="00B01A80">
        <w:t>You must be proactive</w:t>
      </w:r>
    </w:p>
    <w:p w:rsidR="00484C36" w:rsidRPr="00B01A80" w:rsidRDefault="00484C36" w:rsidP="00500D45">
      <w:pPr>
        <w:pStyle w:val="Bullet1"/>
      </w:pPr>
      <w:r w:rsidRPr="00B01A80">
        <w:t>The aims of promoting tourism products and services are to:</w:t>
      </w:r>
    </w:p>
    <w:p w:rsidR="00484C36" w:rsidRPr="00B01A80" w:rsidRDefault="009C3A16" w:rsidP="00500D45">
      <w:pPr>
        <w:pStyle w:val="Bullet2"/>
      </w:pPr>
      <w:r w:rsidRPr="00B01A80">
        <w:t>Enhance</w:t>
      </w:r>
      <w:r w:rsidR="00484C36" w:rsidRPr="00B01A80">
        <w:t xml:space="preserve"> the tourist experience</w:t>
      </w:r>
    </w:p>
    <w:p w:rsidR="00484C36" w:rsidRPr="00B01A80" w:rsidRDefault="00484C36" w:rsidP="00500D45">
      <w:pPr>
        <w:pStyle w:val="Bullet2"/>
      </w:pPr>
      <w:r w:rsidRPr="00B01A80">
        <w:t>Encourage tourists to stay another night or two in the area.</w:t>
      </w:r>
    </w:p>
    <w:p w:rsidR="00484C36" w:rsidRPr="00B01A80" w:rsidRDefault="00484C36" w:rsidP="003C4351">
      <w:pPr>
        <w:pStyle w:val="BodyCopy"/>
        <w:spacing w:after="100"/>
        <w:rPr>
          <w:noProof w:val="0"/>
          <w:szCs w:val="24"/>
        </w:rPr>
      </w:pPr>
      <w:r w:rsidRPr="00B01A80">
        <w:rPr>
          <w:noProof w:val="0"/>
          <w:szCs w:val="24"/>
        </w:rPr>
        <w:t>This Section describes what is involved in being proactive, identifies what is meant by ‘tourism products and services’ and reinforces the reasons why tourists/visit</w:t>
      </w:r>
      <w:r w:rsidR="009C3A16" w:rsidRPr="00B01A80">
        <w:rPr>
          <w:noProof w:val="0"/>
          <w:szCs w:val="24"/>
        </w:rPr>
        <w:t xml:space="preserve">ors should be encouraged to </w:t>
      </w:r>
      <w:r w:rsidRPr="00B01A80">
        <w:rPr>
          <w:noProof w:val="0"/>
          <w:szCs w:val="24"/>
        </w:rPr>
        <w:t>purchase these items.</w:t>
      </w:r>
    </w:p>
    <w:p w:rsidR="00484C36" w:rsidRPr="00B01A80" w:rsidRDefault="00484C36" w:rsidP="00484C36">
      <w:pPr>
        <w:pStyle w:val="Heading3"/>
        <w:ind w:left="0" w:firstLine="0"/>
      </w:pPr>
      <w:r w:rsidRPr="00B01A80">
        <w:t>The role of local knowledge when promoting local tourism products and services</w:t>
      </w:r>
    </w:p>
    <w:p w:rsidR="00484C36" w:rsidRPr="00B01A80" w:rsidRDefault="00484C36" w:rsidP="003C4351">
      <w:pPr>
        <w:pStyle w:val="BodyCopy"/>
        <w:spacing w:after="100"/>
        <w:rPr>
          <w:noProof w:val="0"/>
        </w:rPr>
      </w:pPr>
      <w:r w:rsidRPr="00B01A80">
        <w:rPr>
          <w:noProof w:val="0"/>
        </w:rPr>
        <w:t>You must always use local knowledge when promoting local tourism products and services because:</w:t>
      </w:r>
    </w:p>
    <w:p w:rsidR="00484C36" w:rsidRPr="00B01A80" w:rsidRDefault="00484C36" w:rsidP="003C4351">
      <w:pPr>
        <w:pStyle w:val="Bullet1"/>
        <w:spacing w:after="80"/>
      </w:pPr>
      <w:r w:rsidRPr="00B01A80">
        <w:t>The local knowledge you pass on to tourists, customers, guests or visitors often decides whether or not the person h</w:t>
      </w:r>
      <w:r w:rsidR="009C3A16" w:rsidRPr="00B01A80">
        <w:t>as an enjoyable experience or not. T</w:t>
      </w:r>
      <w:r w:rsidRPr="00B01A80">
        <w:t>his is a prime consideration in determining if those people generate return or referral business from the venue and/or the area or country.</w:t>
      </w:r>
      <w:r w:rsidR="00500D45" w:rsidRPr="00B01A80">
        <w:br/>
      </w:r>
      <w:r w:rsidR="00500D45" w:rsidRPr="00B01A80">
        <w:br/>
      </w:r>
      <w:r w:rsidRPr="00B01A80">
        <w:t>Local knowledge ‘enriches’ the tourism experience.</w:t>
      </w:r>
    </w:p>
    <w:p w:rsidR="00484C36" w:rsidRPr="00B01A80" w:rsidRDefault="00484C36" w:rsidP="003C4351">
      <w:pPr>
        <w:pStyle w:val="Bullet1"/>
        <w:spacing w:after="80"/>
      </w:pPr>
      <w:r w:rsidRPr="00B01A80">
        <w:t>Local knowledge enables the tourist/visitor to differentiate themselves from other tourists/visitors who do not have ‘local knowledge’ and hence cannot avail themselves of the benefits this local knowledge brings</w:t>
      </w:r>
    </w:p>
    <w:p w:rsidR="00484C36" w:rsidRPr="00B01A80" w:rsidRDefault="00484C36" w:rsidP="003C4351">
      <w:pPr>
        <w:pStyle w:val="Bullet1"/>
        <w:spacing w:after="80"/>
      </w:pPr>
      <w:r w:rsidRPr="00B01A80">
        <w:t>Sharing local knowledge is an excellent way of demonstrating your accep</w:t>
      </w:r>
      <w:r w:rsidR="009C3A16" w:rsidRPr="00B01A80">
        <w:t>tance of the visitor/tourist. I</w:t>
      </w:r>
      <w:r w:rsidRPr="00B01A80">
        <w:t>n many ways sharing local knowledge is like sharing a secret and there are many positive attitudes and orientations implicit in the simple act of passing on such information.</w:t>
      </w:r>
      <w:r w:rsidR="00500D45" w:rsidRPr="00B01A80">
        <w:br/>
      </w:r>
      <w:r w:rsidR="00500D45" w:rsidRPr="00B01A80">
        <w:br/>
      </w:r>
      <w:r w:rsidRPr="00B01A80">
        <w:t>By sharing local information you are:</w:t>
      </w:r>
    </w:p>
    <w:p w:rsidR="00484C36" w:rsidRPr="00B01A80" w:rsidRDefault="00484C36" w:rsidP="003C4351">
      <w:pPr>
        <w:pStyle w:val="Bullet2"/>
        <w:spacing w:after="80"/>
      </w:pPr>
      <w:r w:rsidRPr="00B01A80">
        <w:t>Demonstrating respect for the other person and regard</w:t>
      </w:r>
      <w:r w:rsidR="009C3A16" w:rsidRPr="00B01A80">
        <w:t>ing</w:t>
      </w:r>
      <w:r w:rsidRPr="00B01A80">
        <w:t xml:space="preserve"> them as ‘an equal’</w:t>
      </w:r>
    </w:p>
    <w:p w:rsidR="00484C36" w:rsidRPr="00B01A80" w:rsidRDefault="00484C36" w:rsidP="003C4351">
      <w:pPr>
        <w:pStyle w:val="Bullet2"/>
        <w:spacing w:after="80"/>
      </w:pPr>
      <w:r w:rsidRPr="00B01A80">
        <w:t>Proving you want to provide a memorable experience for the person</w:t>
      </w:r>
    </w:p>
    <w:p w:rsidR="00484C36" w:rsidRPr="00B01A80" w:rsidRDefault="00484C36" w:rsidP="003C4351">
      <w:pPr>
        <w:pStyle w:val="Bullet2"/>
        <w:spacing w:after="80"/>
      </w:pPr>
      <w:r w:rsidRPr="00B01A80">
        <w:t>Deeming the other person as w</w:t>
      </w:r>
      <w:r w:rsidR="009C3A16" w:rsidRPr="00B01A80">
        <w:t xml:space="preserve">orthy of the secrets </w:t>
      </w:r>
      <w:r w:rsidRPr="00B01A80">
        <w:t>you have</w:t>
      </w:r>
    </w:p>
    <w:p w:rsidR="00484C36" w:rsidRPr="00B01A80" w:rsidRDefault="00484C36" w:rsidP="003C4351">
      <w:pPr>
        <w:pStyle w:val="Bullet2"/>
        <w:spacing w:after="80"/>
      </w:pPr>
      <w:r w:rsidRPr="00B01A80">
        <w:t>Allowing the other person an insight into your country and culture they would not otherwise have</w:t>
      </w:r>
    </w:p>
    <w:p w:rsidR="003C4351" w:rsidRPr="00B01A80" w:rsidRDefault="00484C36" w:rsidP="003C4351">
      <w:pPr>
        <w:pStyle w:val="Bullet1"/>
        <w:spacing w:after="80"/>
      </w:pPr>
      <w:r w:rsidRPr="00B01A80">
        <w:t>Sharing local knowledge i</w:t>
      </w:r>
      <w:r w:rsidR="009C3A16" w:rsidRPr="00B01A80">
        <w:t>s often the local experience. W</w:t>
      </w:r>
      <w:r w:rsidRPr="00B01A80">
        <w:t>ithout this local knowledge there would be little or no ‘local experience’ for the person to remember and talk about after they have departed.</w:t>
      </w:r>
      <w:r w:rsidR="003C4351" w:rsidRPr="00B01A80">
        <w:br w:type="page"/>
      </w:r>
    </w:p>
    <w:p w:rsidR="00484C36" w:rsidRPr="00B01A80" w:rsidRDefault="003C4351" w:rsidP="00484C36">
      <w:pPr>
        <w:pStyle w:val="Heading3"/>
      </w:pPr>
      <w:r w:rsidRPr="00B01A80">
        <w:rPr>
          <w:noProof/>
          <w:lang w:val="en-US" w:eastAsia="en-US"/>
        </w:rPr>
        <w:lastRenderedPageBreak/>
        <w:drawing>
          <wp:anchor distT="0" distB="0" distL="114300" distR="114300" simplePos="0" relativeHeight="251809792" behindDoc="0" locked="0" layoutInCell="1" allowOverlap="1" wp14:anchorId="4AE5F376" wp14:editId="72B9D03A">
            <wp:simplePos x="0" y="0"/>
            <wp:positionH relativeFrom="column">
              <wp:posOffset>3653790</wp:posOffset>
            </wp:positionH>
            <wp:positionV relativeFrom="paragraph">
              <wp:posOffset>245745</wp:posOffset>
            </wp:positionV>
            <wp:extent cx="1962150" cy="1295400"/>
            <wp:effectExtent l="19050" t="0" r="0" b="0"/>
            <wp:wrapSquare wrapText="bothSides"/>
            <wp:docPr id="128" name="Picture 127" descr="Melbourne c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lbourne city.jpg"/>
                    <pic:cNvPicPr/>
                  </pic:nvPicPr>
                  <pic:blipFill>
                    <a:blip r:embed="rId98" cstate="print"/>
                    <a:stretch>
                      <a:fillRect/>
                    </a:stretch>
                  </pic:blipFill>
                  <pic:spPr>
                    <a:xfrm>
                      <a:off x="0" y="0"/>
                      <a:ext cx="1962150" cy="1295400"/>
                    </a:xfrm>
                    <a:prstGeom prst="rect">
                      <a:avLst/>
                    </a:prstGeom>
                  </pic:spPr>
                </pic:pic>
              </a:graphicData>
            </a:graphic>
          </wp:anchor>
        </w:drawing>
      </w:r>
      <w:r w:rsidR="00484C36" w:rsidRPr="00B01A80">
        <w:t>Examples of the use of local knowledge</w:t>
      </w:r>
    </w:p>
    <w:p w:rsidR="00484C36" w:rsidRPr="00B01A80" w:rsidRDefault="009C3A16" w:rsidP="00484C36">
      <w:pPr>
        <w:pStyle w:val="BodyCopy"/>
        <w:rPr>
          <w:noProof w:val="0"/>
          <w:szCs w:val="24"/>
        </w:rPr>
      </w:pPr>
      <w:r w:rsidRPr="00B01A80">
        <w:rPr>
          <w:noProof w:val="0"/>
          <w:szCs w:val="24"/>
        </w:rPr>
        <w:t>You can</w:t>
      </w:r>
      <w:r w:rsidR="00484C36" w:rsidRPr="00B01A80">
        <w:rPr>
          <w:noProof w:val="0"/>
          <w:szCs w:val="24"/>
        </w:rPr>
        <w:t xml:space="preserve"> use your local knowledge to:</w:t>
      </w:r>
    </w:p>
    <w:p w:rsidR="00484C36" w:rsidRPr="00B01A80" w:rsidRDefault="00484C36" w:rsidP="003C4351">
      <w:pPr>
        <w:pStyle w:val="Bullet1"/>
        <w:spacing w:after="80"/>
      </w:pPr>
      <w:r w:rsidRPr="00B01A80">
        <w:t>Tell visitors the latest information about the area or an attraction</w:t>
      </w:r>
    </w:p>
    <w:p w:rsidR="00484C36" w:rsidRPr="00B01A80" w:rsidRDefault="00484C36" w:rsidP="003C4351">
      <w:pPr>
        <w:pStyle w:val="Bullet1"/>
        <w:spacing w:after="80"/>
      </w:pPr>
      <w:r w:rsidRPr="00B01A80">
        <w:t>Advise them of the best or quickest way to get to a destination</w:t>
      </w:r>
    </w:p>
    <w:p w:rsidR="00484C36" w:rsidRPr="00B01A80" w:rsidRDefault="00484C36" w:rsidP="003C4351">
      <w:pPr>
        <w:pStyle w:val="Bullet1"/>
        <w:spacing w:after="80"/>
      </w:pPr>
      <w:r w:rsidRPr="00B01A80">
        <w:t>Inform them of traps, pitfalls and cons to avoid</w:t>
      </w:r>
    </w:p>
    <w:p w:rsidR="00484C36" w:rsidRPr="00B01A80" w:rsidRDefault="00484C36" w:rsidP="003C4351">
      <w:pPr>
        <w:pStyle w:val="Bullet1"/>
        <w:spacing w:after="80"/>
      </w:pPr>
      <w:r w:rsidRPr="00B01A80">
        <w:t>Compare one option against another</w:t>
      </w:r>
    </w:p>
    <w:p w:rsidR="00484C36" w:rsidRPr="00B01A80" w:rsidRDefault="00484C36" w:rsidP="003C4351">
      <w:pPr>
        <w:pStyle w:val="Bullet1"/>
        <w:spacing w:after="80"/>
      </w:pPr>
      <w:r w:rsidRPr="00B01A80">
        <w:t xml:space="preserve">Let visitors know where the locals eat, swim, fish, relax </w:t>
      </w:r>
    </w:p>
    <w:p w:rsidR="00484C36" w:rsidRPr="00B01A80" w:rsidRDefault="00484C36" w:rsidP="003C4351">
      <w:pPr>
        <w:pStyle w:val="Bullet1"/>
        <w:spacing w:after="80"/>
      </w:pPr>
      <w:r w:rsidRPr="00B01A80">
        <w:t>Indicate th</w:t>
      </w:r>
      <w:r w:rsidR="009C3A16" w:rsidRPr="00B01A80">
        <w:t>e best time of day to visit</w:t>
      </w:r>
      <w:r w:rsidRPr="00B01A80">
        <w:t xml:space="preserve"> an area, landmark or feature</w:t>
      </w:r>
    </w:p>
    <w:p w:rsidR="00484C36" w:rsidRPr="00B01A80" w:rsidRDefault="003C4351" w:rsidP="003C4351">
      <w:pPr>
        <w:pStyle w:val="Bullet1"/>
        <w:spacing w:after="80"/>
      </w:pPr>
      <w:r w:rsidRPr="00B01A80">
        <w:rPr>
          <w:noProof/>
          <w:lang w:val="en-US"/>
        </w:rPr>
        <w:drawing>
          <wp:anchor distT="0" distB="0" distL="114300" distR="114300" simplePos="0" relativeHeight="251808768" behindDoc="0" locked="0" layoutInCell="1" allowOverlap="1" wp14:anchorId="5D764385" wp14:editId="1D09284D">
            <wp:simplePos x="0" y="0"/>
            <wp:positionH relativeFrom="column">
              <wp:posOffset>3644265</wp:posOffset>
            </wp:positionH>
            <wp:positionV relativeFrom="paragraph">
              <wp:posOffset>198120</wp:posOffset>
            </wp:positionV>
            <wp:extent cx="1972945" cy="1571625"/>
            <wp:effectExtent l="19050" t="0" r="8255" b="0"/>
            <wp:wrapSquare wrapText="bothSides"/>
            <wp:docPr id="95" name="Picture 93" descr="Muse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eum.jpg"/>
                    <pic:cNvPicPr/>
                  </pic:nvPicPr>
                  <pic:blipFill>
                    <a:blip r:embed="rId99" cstate="print"/>
                    <a:stretch>
                      <a:fillRect/>
                    </a:stretch>
                  </pic:blipFill>
                  <pic:spPr>
                    <a:xfrm>
                      <a:off x="0" y="0"/>
                      <a:ext cx="1972945" cy="1571625"/>
                    </a:xfrm>
                    <a:prstGeom prst="rect">
                      <a:avLst/>
                    </a:prstGeom>
                  </pic:spPr>
                </pic:pic>
              </a:graphicData>
            </a:graphic>
          </wp:anchor>
        </w:drawing>
      </w:r>
      <w:r w:rsidR="009C3A16" w:rsidRPr="00B01A80">
        <w:t xml:space="preserve">Explain what constitutes </w:t>
      </w:r>
      <w:r w:rsidR="00484C36" w:rsidRPr="00B01A80">
        <w:t>best value for money locally</w:t>
      </w:r>
    </w:p>
    <w:p w:rsidR="00484C36" w:rsidRPr="00B01A80" w:rsidRDefault="00484C36" w:rsidP="003C4351">
      <w:pPr>
        <w:pStyle w:val="Bullet1"/>
        <w:spacing w:after="80"/>
      </w:pPr>
      <w:r w:rsidRPr="00B01A80">
        <w:t>Identify the best restaurants, bars, shops.</w:t>
      </w:r>
    </w:p>
    <w:p w:rsidR="00484C36" w:rsidRPr="00B01A80" w:rsidRDefault="00484C36" w:rsidP="00484C36">
      <w:pPr>
        <w:pStyle w:val="Heading3"/>
      </w:pPr>
      <w:r w:rsidRPr="00B01A80">
        <w:t>Being proactive</w:t>
      </w:r>
    </w:p>
    <w:p w:rsidR="00484C36" w:rsidRPr="00B01A80" w:rsidRDefault="00484C36" w:rsidP="00484C36">
      <w:pPr>
        <w:pStyle w:val="BodyCopy"/>
        <w:rPr>
          <w:noProof w:val="0"/>
          <w:szCs w:val="24"/>
        </w:rPr>
      </w:pPr>
      <w:r w:rsidRPr="00B01A80">
        <w:rPr>
          <w:noProof w:val="0"/>
          <w:szCs w:val="24"/>
        </w:rPr>
        <w:t xml:space="preserve">In terms of </w:t>
      </w:r>
      <w:r w:rsidRPr="00B01A80">
        <w:rPr>
          <w:noProof w:val="0"/>
        </w:rPr>
        <w:t>using local knowledge when promoting local tourism products and services you must:</w:t>
      </w:r>
    </w:p>
    <w:p w:rsidR="00484C36" w:rsidRPr="00B01A80" w:rsidRDefault="00484C36" w:rsidP="00044647">
      <w:pPr>
        <w:pStyle w:val="Bullet1"/>
        <w:spacing w:after="60"/>
      </w:pPr>
      <w:r w:rsidRPr="00B01A80">
        <w:t>Offer the local knowledge/informatio</w:t>
      </w:r>
      <w:r w:rsidR="009C3A16" w:rsidRPr="00B01A80">
        <w:t>n without having to be asked. T</w:t>
      </w:r>
      <w:r w:rsidRPr="00B01A80">
        <w:t xml:space="preserve">his means you share what you believe to be local information with those who might need or benefit from it without waiting for </w:t>
      </w:r>
      <w:r w:rsidR="009C3A16" w:rsidRPr="00B01A80">
        <w:t xml:space="preserve">them to ask for the information or </w:t>
      </w:r>
      <w:r w:rsidRPr="00B01A80">
        <w:t>advice .</w:t>
      </w:r>
      <w:r w:rsidR="00500D45" w:rsidRPr="00B01A80">
        <w:br/>
      </w:r>
      <w:r w:rsidR="00500D45" w:rsidRPr="00B01A80">
        <w:br/>
      </w:r>
      <w:r w:rsidRPr="00B01A80">
        <w:t>If, for example, a tourist has asked about a local tourist attraction and you know there is an additional and interesting destination on the way to that attraction you should tell them about it, how to get there, and what the addi</w:t>
      </w:r>
      <w:r w:rsidR="00044647" w:rsidRPr="00B01A80">
        <w:t>tional destination is all about</w:t>
      </w:r>
    </w:p>
    <w:p w:rsidR="00484C36" w:rsidRPr="00B01A80" w:rsidRDefault="00484C36" w:rsidP="00044647">
      <w:pPr>
        <w:pStyle w:val="Bullet1"/>
        <w:spacing w:after="60"/>
      </w:pPr>
      <w:r w:rsidRPr="00B01A80">
        <w:t>Making suggestions about what tourists/vi</w:t>
      </w:r>
      <w:r w:rsidR="009C3A16" w:rsidRPr="00B01A80">
        <w:t xml:space="preserve">sitors can do with their time </w:t>
      </w:r>
      <w:r w:rsidRPr="00B01A80">
        <w:t>by:</w:t>
      </w:r>
    </w:p>
    <w:p w:rsidR="00484C36" w:rsidRPr="00B01A80" w:rsidRDefault="00484C36" w:rsidP="00044647">
      <w:pPr>
        <w:pStyle w:val="Bullet2"/>
        <w:spacing w:after="60"/>
      </w:pPr>
      <w:r w:rsidRPr="00B01A80">
        <w:t>Asking what they have planned for the day</w:t>
      </w:r>
    </w:p>
    <w:p w:rsidR="00484C36" w:rsidRPr="00B01A80" w:rsidRDefault="00484C36" w:rsidP="00044647">
      <w:pPr>
        <w:pStyle w:val="Bullet2"/>
        <w:spacing w:after="60"/>
      </w:pPr>
      <w:r w:rsidRPr="00B01A80">
        <w:t>Asking wha</w:t>
      </w:r>
      <w:r w:rsidR="009C3A16" w:rsidRPr="00B01A80">
        <w:t>t they have already done. This</w:t>
      </w:r>
      <w:r w:rsidRPr="00B01A80">
        <w:t xml:space="preserve"> identifies local things they have </w:t>
      </w:r>
      <w:r w:rsidRPr="00B01A80">
        <w:rPr>
          <w:i/>
        </w:rPr>
        <w:t>not</w:t>
      </w:r>
      <w:r w:rsidRPr="00B01A80">
        <w:t xml:space="preserve"> done, or local sites they have </w:t>
      </w:r>
      <w:r w:rsidRPr="00B01A80">
        <w:rPr>
          <w:i/>
        </w:rPr>
        <w:t>not</w:t>
      </w:r>
      <w:r w:rsidRPr="00B01A80">
        <w:t xml:space="preserve"> visited</w:t>
      </w:r>
    </w:p>
    <w:p w:rsidR="00484C36" w:rsidRPr="00B01A80" w:rsidRDefault="00484C36" w:rsidP="00044647">
      <w:pPr>
        <w:pStyle w:val="Bullet2"/>
        <w:spacing w:after="60"/>
      </w:pPr>
      <w:r w:rsidRPr="00B01A80">
        <w:t>Developing 2-hour, half-day and full-day tours – see earlier notes at 1.2, 2.2 and 2.3</w:t>
      </w:r>
    </w:p>
    <w:p w:rsidR="00484C36" w:rsidRPr="00B01A80" w:rsidRDefault="00484C36" w:rsidP="00044647">
      <w:pPr>
        <w:pStyle w:val="Bullet1"/>
        <w:spacing w:after="60"/>
      </w:pPr>
      <w:r w:rsidRPr="00B01A80">
        <w:t xml:space="preserve">Showing enthusiasm </w:t>
      </w:r>
      <w:r w:rsidR="009C3A16" w:rsidRPr="00B01A80">
        <w:t>for the suggestions you make. Y</w:t>
      </w:r>
      <w:r w:rsidRPr="00B01A80">
        <w:t>ou cannot successfully convince another person to visit an attraction or take a tour unless you are 100% committed to how much fun it is, what a unique experience it is or how sad it would be for the person to be close to th</w:t>
      </w:r>
      <w:r w:rsidR="009C3A16" w:rsidRPr="00B01A80">
        <w:t xml:space="preserve">e attraction and not get to see and </w:t>
      </w:r>
      <w:r w:rsidRPr="00B01A80">
        <w:t>experience it.</w:t>
      </w:r>
      <w:r w:rsidR="00500D45" w:rsidRPr="00B01A80">
        <w:br/>
      </w:r>
      <w:r w:rsidR="00500D45" w:rsidRPr="00B01A80">
        <w:br/>
      </w:r>
      <w:r w:rsidRPr="00B01A80">
        <w:t>Implicit in this is the need for you to have pride in your country and local area.</w:t>
      </w:r>
      <w:r w:rsidR="00500D45" w:rsidRPr="00B01A80">
        <w:br/>
      </w:r>
      <w:r w:rsidR="00500D45" w:rsidRPr="00B01A80">
        <w:br/>
      </w:r>
      <w:r w:rsidRPr="00B01A80">
        <w:t>In very many ways you are an ambassador for your</w:t>
      </w:r>
      <w:r w:rsidR="00044647" w:rsidRPr="00B01A80">
        <w:t xml:space="preserve"> region, country and your venue</w:t>
      </w:r>
      <w:r w:rsidR="00044647" w:rsidRPr="00B01A80">
        <w:br/>
      </w:r>
    </w:p>
    <w:p w:rsidR="003C4351" w:rsidRPr="00B01A80" w:rsidRDefault="00484C36" w:rsidP="00044647">
      <w:pPr>
        <w:pStyle w:val="Bullet1"/>
        <w:spacing w:after="60"/>
      </w:pPr>
      <w:r w:rsidRPr="00B01A80">
        <w:t>Talking to peopl</w:t>
      </w:r>
      <w:r w:rsidR="009C3A16" w:rsidRPr="00B01A80">
        <w:t xml:space="preserve">e after they return from a trip or </w:t>
      </w:r>
      <w:r w:rsidRPr="00B01A80">
        <w:t>e</w:t>
      </w:r>
      <w:r w:rsidR="009C3A16" w:rsidRPr="00B01A80">
        <w:t>xperience you have suggested. T</w:t>
      </w:r>
      <w:r w:rsidRPr="00B01A80">
        <w:t>his means asking them how they enjoyed it, and what they learned.</w:t>
      </w:r>
      <w:r w:rsidR="00500D45" w:rsidRPr="00B01A80">
        <w:br/>
      </w:r>
      <w:r w:rsidR="00500D45" w:rsidRPr="00B01A80">
        <w:br/>
      </w:r>
      <w:r w:rsidRPr="00B01A80">
        <w:t>This conversation is also important because it provides you with feedback about whether or not your original recommendation should be repeated to other visitors or not. It is also provides feedback about wha</w:t>
      </w:r>
      <w:r w:rsidR="009C3A16" w:rsidRPr="00B01A80">
        <w:t xml:space="preserve">t may have changed at the </w:t>
      </w:r>
      <w:r w:rsidRPr="00B01A80">
        <w:t>destination you recommended.</w:t>
      </w:r>
      <w:r w:rsidR="003C4351" w:rsidRPr="00B01A80">
        <w:br w:type="page"/>
      </w:r>
    </w:p>
    <w:p w:rsidR="00484C36" w:rsidRPr="00B01A80" w:rsidRDefault="00484C36" w:rsidP="00484C36">
      <w:pPr>
        <w:pStyle w:val="Heading3"/>
      </w:pPr>
      <w:r w:rsidRPr="00B01A80">
        <w:lastRenderedPageBreak/>
        <w:t>What are tourism products and services?</w:t>
      </w:r>
    </w:p>
    <w:p w:rsidR="00484C36" w:rsidRPr="00B01A80" w:rsidRDefault="00484C36" w:rsidP="00484C36">
      <w:pPr>
        <w:pStyle w:val="BodyCopy"/>
        <w:rPr>
          <w:noProof w:val="0"/>
          <w:szCs w:val="24"/>
        </w:rPr>
      </w:pPr>
      <w:r w:rsidRPr="00B01A80">
        <w:rPr>
          <w:noProof w:val="0"/>
          <w:szCs w:val="24"/>
        </w:rPr>
        <w:t>There is no strict definition of exactly what constitutes ‘tourism products and services’.</w:t>
      </w:r>
    </w:p>
    <w:p w:rsidR="00484C36" w:rsidRPr="00B01A80" w:rsidRDefault="00047BC0" w:rsidP="00484C36">
      <w:pPr>
        <w:pStyle w:val="BodyCopy"/>
        <w:rPr>
          <w:noProof w:val="0"/>
          <w:szCs w:val="24"/>
        </w:rPr>
      </w:pPr>
      <w:r w:rsidRPr="00B01A80">
        <w:rPr>
          <w:szCs w:val="24"/>
          <w:lang w:val="en-US" w:eastAsia="en-US"/>
        </w:rPr>
        <w:drawing>
          <wp:anchor distT="0" distB="0" distL="114300" distR="114300" simplePos="0" relativeHeight="251811840" behindDoc="0" locked="0" layoutInCell="1" allowOverlap="1" wp14:anchorId="035BC36E" wp14:editId="726501F0">
            <wp:simplePos x="0" y="0"/>
            <wp:positionH relativeFrom="column">
              <wp:posOffset>3152775</wp:posOffset>
            </wp:positionH>
            <wp:positionV relativeFrom="paragraph">
              <wp:posOffset>514350</wp:posOffset>
            </wp:positionV>
            <wp:extent cx="2581275" cy="2057400"/>
            <wp:effectExtent l="19050" t="0" r="9525" b="0"/>
            <wp:wrapSquare wrapText="bothSides"/>
            <wp:docPr id="129" name="Picture 23" descr="MP900428032[1].JPG"/>
            <wp:cNvGraphicFramePr/>
            <a:graphic xmlns:a="http://schemas.openxmlformats.org/drawingml/2006/main">
              <a:graphicData uri="http://schemas.openxmlformats.org/drawingml/2006/picture">
                <pic:pic xmlns:pic="http://schemas.openxmlformats.org/drawingml/2006/picture">
                  <pic:nvPicPr>
                    <pic:cNvPr id="5" name="Picture 4" descr="MP900428032[1].JPG"/>
                    <pic:cNvPicPr>
                      <a:picLocks noChangeAspect="1"/>
                    </pic:cNvPicPr>
                  </pic:nvPicPr>
                  <pic:blipFill>
                    <a:blip r:embed="rId100" cstate="print"/>
                    <a:stretch>
                      <a:fillRect/>
                    </a:stretch>
                  </pic:blipFill>
                  <pic:spPr>
                    <a:xfrm>
                      <a:off x="0" y="0"/>
                      <a:ext cx="2581275" cy="2057400"/>
                    </a:xfrm>
                    <a:prstGeom prst="rect">
                      <a:avLst/>
                    </a:prstGeom>
                  </pic:spPr>
                </pic:pic>
              </a:graphicData>
            </a:graphic>
          </wp:anchor>
        </w:drawing>
      </w:r>
      <w:r w:rsidR="00484C36" w:rsidRPr="00B01A80">
        <w:rPr>
          <w:noProof w:val="0"/>
          <w:szCs w:val="24"/>
        </w:rPr>
        <w:t xml:space="preserve">From a practical viewpoint, the term should be interpreted in the widest possible context to embrace </w:t>
      </w:r>
      <w:r w:rsidR="00484C36" w:rsidRPr="00B01A80">
        <w:rPr>
          <w:b/>
          <w:noProof w:val="0"/>
          <w:szCs w:val="24"/>
        </w:rPr>
        <w:t>anything the venue and the local area has for sale</w:t>
      </w:r>
      <w:r w:rsidR="00484C36" w:rsidRPr="00B01A80">
        <w:rPr>
          <w:noProof w:val="0"/>
          <w:szCs w:val="24"/>
        </w:rPr>
        <w:t>.</w:t>
      </w:r>
    </w:p>
    <w:p w:rsidR="00484C36" w:rsidRPr="00B01A80" w:rsidRDefault="00484C36" w:rsidP="00484C36">
      <w:pPr>
        <w:pStyle w:val="BodyCopy"/>
        <w:rPr>
          <w:noProof w:val="0"/>
          <w:szCs w:val="24"/>
        </w:rPr>
      </w:pPr>
      <w:r w:rsidRPr="00B01A80">
        <w:rPr>
          <w:noProof w:val="0"/>
          <w:szCs w:val="24"/>
        </w:rPr>
        <w:t>Some will insist ‘</w:t>
      </w:r>
      <w:r w:rsidRPr="00B01A80">
        <w:rPr>
          <w:i/>
          <w:noProof w:val="0"/>
          <w:szCs w:val="24"/>
        </w:rPr>
        <w:t>tourism</w:t>
      </w:r>
      <w:r w:rsidRPr="00B01A80">
        <w:rPr>
          <w:noProof w:val="0"/>
          <w:szCs w:val="24"/>
        </w:rPr>
        <w:t xml:space="preserve"> products and services’ refers more particularly to items (products/goods and services) specifically aimed at tourists, such as:</w:t>
      </w:r>
    </w:p>
    <w:p w:rsidR="00484C36" w:rsidRPr="00B01A80" w:rsidRDefault="00484C36" w:rsidP="00500D45">
      <w:pPr>
        <w:pStyle w:val="Bullet1"/>
      </w:pPr>
      <w:r w:rsidRPr="00B01A80">
        <w:t>Attractions</w:t>
      </w:r>
    </w:p>
    <w:p w:rsidR="00484C36" w:rsidRPr="00B01A80" w:rsidRDefault="00484C36" w:rsidP="00500D45">
      <w:pPr>
        <w:pStyle w:val="Bullet1"/>
      </w:pPr>
      <w:r w:rsidRPr="00B01A80">
        <w:t>Destinations</w:t>
      </w:r>
    </w:p>
    <w:p w:rsidR="00484C36" w:rsidRPr="00B01A80" w:rsidRDefault="00484C36" w:rsidP="00500D45">
      <w:pPr>
        <w:pStyle w:val="Bullet1"/>
      </w:pPr>
      <w:r w:rsidRPr="00B01A80">
        <w:t>Accommodation</w:t>
      </w:r>
    </w:p>
    <w:p w:rsidR="00484C36" w:rsidRPr="00B01A80" w:rsidRDefault="00484C36" w:rsidP="00500D45">
      <w:pPr>
        <w:pStyle w:val="Bullet1"/>
      </w:pPr>
      <w:r w:rsidRPr="00B01A80">
        <w:t>Tours and trips</w:t>
      </w:r>
    </w:p>
    <w:p w:rsidR="00484C36" w:rsidRPr="00B01A80" w:rsidRDefault="00484C36" w:rsidP="00500D45">
      <w:pPr>
        <w:pStyle w:val="Bullet1"/>
      </w:pPr>
      <w:r w:rsidRPr="00B01A80">
        <w:t>Landmarks and places of interest</w:t>
      </w:r>
    </w:p>
    <w:p w:rsidR="00484C36" w:rsidRPr="00B01A80" w:rsidRDefault="00484C36" w:rsidP="00500D45">
      <w:pPr>
        <w:pStyle w:val="Bullet1"/>
      </w:pPr>
      <w:r w:rsidRPr="00B01A80">
        <w:t>Transportation</w:t>
      </w:r>
    </w:p>
    <w:p w:rsidR="00484C36" w:rsidRPr="00B01A80" w:rsidRDefault="00484C36" w:rsidP="00500D45">
      <w:pPr>
        <w:pStyle w:val="Bullet1"/>
      </w:pPr>
      <w:r w:rsidRPr="00B01A80">
        <w:t>Specialist areas of interest for groups/to</w:t>
      </w:r>
      <w:r w:rsidR="00C25252" w:rsidRPr="00B01A80">
        <w:t xml:space="preserve">urists </w:t>
      </w:r>
      <w:r w:rsidRPr="00B01A80">
        <w:t>such as nominated shopping precincts, sporting events, religious festivals or local celebrations.</w:t>
      </w:r>
    </w:p>
    <w:p w:rsidR="00484C36" w:rsidRPr="00B01A80" w:rsidRDefault="00484C36" w:rsidP="00484C36">
      <w:pPr>
        <w:pStyle w:val="BodyCopy"/>
        <w:rPr>
          <w:noProof w:val="0"/>
          <w:szCs w:val="24"/>
        </w:rPr>
      </w:pPr>
      <w:r w:rsidRPr="00B01A80">
        <w:rPr>
          <w:noProof w:val="0"/>
          <w:szCs w:val="24"/>
        </w:rPr>
        <w:t xml:space="preserve">In reality, however, </w:t>
      </w:r>
      <w:r w:rsidRPr="00B01A80">
        <w:rPr>
          <w:i/>
          <w:noProof w:val="0"/>
          <w:szCs w:val="24"/>
        </w:rPr>
        <w:t>anything</w:t>
      </w:r>
      <w:r w:rsidRPr="00B01A80">
        <w:rPr>
          <w:noProof w:val="0"/>
          <w:szCs w:val="24"/>
        </w:rPr>
        <w:t xml:space="preserve"> a tourist purchases or uses can be described as a touri</w:t>
      </w:r>
      <w:r w:rsidR="00C25252" w:rsidRPr="00B01A80">
        <w:rPr>
          <w:noProof w:val="0"/>
          <w:szCs w:val="24"/>
        </w:rPr>
        <w:t>st product or service. T</w:t>
      </w:r>
      <w:r w:rsidRPr="00B01A80">
        <w:rPr>
          <w:noProof w:val="0"/>
          <w:szCs w:val="24"/>
        </w:rPr>
        <w:t>his can extend significantly int</w:t>
      </w:r>
      <w:r w:rsidR="00C25252" w:rsidRPr="00B01A80">
        <w:rPr>
          <w:noProof w:val="0"/>
          <w:szCs w:val="24"/>
        </w:rPr>
        <w:t xml:space="preserve">o countless items where an on the </w:t>
      </w:r>
      <w:r w:rsidRPr="00B01A80">
        <w:rPr>
          <w:noProof w:val="0"/>
          <w:szCs w:val="24"/>
        </w:rPr>
        <w:t>spot demand exists for many quite ‘ordinary’ items such as:</w:t>
      </w:r>
    </w:p>
    <w:p w:rsidR="00484C36" w:rsidRPr="00B01A80" w:rsidRDefault="00484C36" w:rsidP="00782A4D">
      <w:pPr>
        <w:pStyle w:val="Bullet1"/>
      </w:pPr>
      <w:r w:rsidRPr="00B01A80">
        <w:t>Cell phone cards</w:t>
      </w:r>
    </w:p>
    <w:p w:rsidR="00484C36" w:rsidRPr="00B01A80" w:rsidRDefault="00484C36" w:rsidP="00782A4D">
      <w:pPr>
        <w:pStyle w:val="Bullet1"/>
      </w:pPr>
      <w:r w:rsidRPr="00B01A80">
        <w:t>Petrol</w:t>
      </w:r>
    </w:p>
    <w:p w:rsidR="00484C36" w:rsidRPr="00B01A80" w:rsidRDefault="00484C36" w:rsidP="00782A4D">
      <w:pPr>
        <w:pStyle w:val="Bullet1"/>
      </w:pPr>
      <w:r w:rsidRPr="00B01A80">
        <w:t>Meals and drinks</w:t>
      </w:r>
    </w:p>
    <w:p w:rsidR="00484C36" w:rsidRPr="00B01A80" w:rsidRDefault="00484C36" w:rsidP="00782A4D">
      <w:pPr>
        <w:pStyle w:val="Bullet1"/>
      </w:pPr>
      <w:r w:rsidRPr="00B01A80">
        <w:t>Pharmaceutical products</w:t>
      </w:r>
    </w:p>
    <w:p w:rsidR="00484C36" w:rsidRPr="00B01A80" w:rsidRDefault="00484C36" w:rsidP="00782A4D">
      <w:pPr>
        <w:pStyle w:val="Bullet1"/>
      </w:pPr>
      <w:r w:rsidRPr="00B01A80">
        <w:t>Cigarettes</w:t>
      </w:r>
    </w:p>
    <w:p w:rsidR="00484C36" w:rsidRPr="00B01A80" w:rsidRDefault="00484C36" w:rsidP="00782A4D">
      <w:pPr>
        <w:pStyle w:val="Bullet1"/>
      </w:pPr>
      <w:r w:rsidRPr="00B01A80">
        <w:t>Items of clothing.</w:t>
      </w:r>
    </w:p>
    <w:p w:rsidR="00484C36" w:rsidRPr="00B01A80" w:rsidRDefault="00484C36" w:rsidP="00484C36">
      <w:pPr>
        <w:pStyle w:val="Heading3"/>
        <w:ind w:left="0" w:firstLine="0"/>
      </w:pPr>
      <w:r w:rsidRPr="00B01A80">
        <w:t>Reasons to promote local tourism products and services</w:t>
      </w:r>
    </w:p>
    <w:p w:rsidR="00484C36" w:rsidRPr="00B01A80" w:rsidRDefault="00047BC0" w:rsidP="00484C36">
      <w:pPr>
        <w:pStyle w:val="BodyCopy"/>
        <w:rPr>
          <w:noProof w:val="0"/>
        </w:rPr>
      </w:pPr>
      <w:r w:rsidRPr="00B01A80">
        <w:rPr>
          <w:lang w:val="en-US" w:eastAsia="en-US"/>
        </w:rPr>
        <w:drawing>
          <wp:anchor distT="0" distB="0" distL="114300" distR="114300" simplePos="0" relativeHeight="251813888" behindDoc="0" locked="0" layoutInCell="1" allowOverlap="1" wp14:anchorId="2808501F" wp14:editId="61F6795F">
            <wp:simplePos x="0" y="0"/>
            <wp:positionH relativeFrom="column">
              <wp:posOffset>3333750</wp:posOffset>
            </wp:positionH>
            <wp:positionV relativeFrom="paragraph">
              <wp:posOffset>67945</wp:posOffset>
            </wp:positionV>
            <wp:extent cx="2400300" cy="1533525"/>
            <wp:effectExtent l="19050" t="0" r="0" b="0"/>
            <wp:wrapSquare wrapText="bothSides"/>
            <wp:docPr id="130" name="Picture 32" descr="22.jpg"/>
            <wp:cNvGraphicFramePr/>
            <a:graphic xmlns:a="http://schemas.openxmlformats.org/drawingml/2006/main">
              <a:graphicData uri="http://schemas.openxmlformats.org/drawingml/2006/picture">
                <pic:pic xmlns:pic="http://schemas.openxmlformats.org/drawingml/2006/picture">
                  <pic:nvPicPr>
                    <pic:cNvPr id="5" name="Picture 4" descr="22.jpg"/>
                    <pic:cNvPicPr>
                      <a:picLocks noChangeAspect="1"/>
                    </pic:cNvPicPr>
                  </pic:nvPicPr>
                  <pic:blipFill>
                    <a:blip r:embed="rId101" cstate="print"/>
                    <a:stretch>
                      <a:fillRect/>
                    </a:stretch>
                  </pic:blipFill>
                  <pic:spPr>
                    <a:xfrm>
                      <a:off x="0" y="0"/>
                      <a:ext cx="2400300" cy="1533525"/>
                    </a:xfrm>
                    <a:prstGeom prst="rect">
                      <a:avLst/>
                    </a:prstGeom>
                  </pic:spPr>
                </pic:pic>
              </a:graphicData>
            </a:graphic>
          </wp:anchor>
        </w:drawing>
      </w:r>
      <w:r w:rsidR="00484C36" w:rsidRPr="00B01A80">
        <w:rPr>
          <w:noProof w:val="0"/>
        </w:rPr>
        <w:t>There are a large number of reasons why all hospitality and tourism staff need to promote and encou</w:t>
      </w:r>
      <w:r w:rsidR="00C25252" w:rsidRPr="00B01A80">
        <w:rPr>
          <w:noProof w:val="0"/>
        </w:rPr>
        <w:t xml:space="preserve">rage the use of local tourism </w:t>
      </w:r>
      <w:r w:rsidR="00484C36" w:rsidRPr="00B01A80">
        <w:rPr>
          <w:noProof w:val="0"/>
        </w:rPr>
        <w:t>products and services.</w:t>
      </w:r>
    </w:p>
    <w:p w:rsidR="00484C36" w:rsidRPr="00B01A80" w:rsidRDefault="00484C36" w:rsidP="00484C36">
      <w:pPr>
        <w:pStyle w:val="BodyCopy"/>
        <w:rPr>
          <w:noProof w:val="0"/>
        </w:rPr>
      </w:pPr>
      <w:r w:rsidRPr="00B01A80">
        <w:rPr>
          <w:noProof w:val="0"/>
        </w:rPr>
        <w:t>Some reasons are personal, some are venue-specific, some are local/regional and some are national.</w:t>
      </w:r>
    </w:p>
    <w:p w:rsidR="00484C36" w:rsidRPr="00B01A80" w:rsidRDefault="00484C36" w:rsidP="00484C36">
      <w:pPr>
        <w:pStyle w:val="BodyCopy"/>
        <w:rPr>
          <w:noProof w:val="0"/>
        </w:rPr>
      </w:pPr>
      <w:r w:rsidRPr="00B01A80">
        <w:rPr>
          <w:noProof w:val="0"/>
        </w:rPr>
        <w:t>Promoting local tourism products and services:</w:t>
      </w:r>
      <w:r w:rsidR="00047BC0" w:rsidRPr="00B01A80">
        <w:rPr>
          <w:lang w:eastAsia="en-AU"/>
        </w:rPr>
        <w:t xml:space="preserve"> </w:t>
      </w:r>
    </w:p>
    <w:p w:rsidR="00484C36" w:rsidRPr="00B01A80" w:rsidRDefault="00484C36" w:rsidP="00782A4D">
      <w:pPr>
        <w:pStyle w:val="Bullet1"/>
      </w:pPr>
      <w:r w:rsidRPr="00B01A80">
        <w:t xml:space="preserve">Meets </w:t>
      </w:r>
      <w:r w:rsidR="00C25252" w:rsidRPr="00B01A80">
        <w:t>visitor/tourist expectations. I</w:t>
      </w:r>
      <w:r w:rsidRPr="00B01A80">
        <w:t xml:space="preserve">t could be said if you do not promote local products and services you are doing a </w:t>
      </w:r>
      <w:r w:rsidRPr="00B01A80">
        <w:rPr>
          <w:b/>
          <w:i/>
        </w:rPr>
        <w:t>dis</w:t>
      </w:r>
      <w:r w:rsidRPr="00B01A80">
        <w:t>-service to customers</w:t>
      </w:r>
    </w:p>
    <w:p w:rsidR="00484C36" w:rsidRPr="00B01A80" w:rsidRDefault="00484C36" w:rsidP="00782A4D">
      <w:pPr>
        <w:pStyle w:val="Bullet1"/>
      </w:pPr>
      <w:r w:rsidRPr="00B01A80">
        <w:t>Provides better job satisfaction</w:t>
      </w:r>
    </w:p>
    <w:p w:rsidR="00047BC0" w:rsidRPr="00B01A80" w:rsidRDefault="00047BC0">
      <w:pPr>
        <w:rPr>
          <w:rFonts w:ascii="Helvetica" w:eastAsiaTheme="minorHAnsi" w:hAnsi="Helvetica"/>
          <w:lang w:eastAsia="en-US"/>
        </w:rPr>
      </w:pPr>
      <w:r w:rsidRPr="00B01A80">
        <w:rPr>
          <w:rFonts w:ascii="Helvetica" w:hAnsi="Helvetica"/>
        </w:rPr>
        <w:br w:type="page"/>
      </w:r>
    </w:p>
    <w:p w:rsidR="00484C36" w:rsidRPr="00B01A80" w:rsidRDefault="00484C36" w:rsidP="00782A4D">
      <w:pPr>
        <w:pStyle w:val="Bullet1"/>
      </w:pPr>
      <w:r w:rsidRPr="00B01A80">
        <w:lastRenderedPageBreak/>
        <w:t>Enhances job security and enables extra hours to be worked by you and others</w:t>
      </w:r>
    </w:p>
    <w:p w:rsidR="00484C36" w:rsidRPr="00B01A80" w:rsidRDefault="00484C36" w:rsidP="00782A4D">
      <w:pPr>
        <w:pStyle w:val="Bullet1"/>
      </w:pPr>
      <w:r w:rsidRPr="00B01A80">
        <w:t>Identifies you as someone trying to help visitors and may identify you as someone w</w:t>
      </w:r>
      <w:r w:rsidR="00C25252" w:rsidRPr="00B01A80">
        <w:t xml:space="preserve">ith the potential for promotion or </w:t>
      </w:r>
      <w:r w:rsidRPr="00B01A80">
        <w:t>career advancement</w:t>
      </w:r>
    </w:p>
    <w:p w:rsidR="00484C36" w:rsidRPr="00B01A80" w:rsidRDefault="00484C36" w:rsidP="00782A4D">
      <w:pPr>
        <w:pStyle w:val="Bullet1"/>
      </w:pPr>
      <w:r w:rsidRPr="00B01A80">
        <w:t>Allows you to learn more from other people and creates the potential for a greater network of contacts</w:t>
      </w:r>
    </w:p>
    <w:p w:rsidR="00484C36" w:rsidRPr="00B01A80" w:rsidRDefault="00484C36" w:rsidP="00782A4D">
      <w:pPr>
        <w:pStyle w:val="Bullet1"/>
      </w:pPr>
      <w:r w:rsidRPr="00B01A80">
        <w:t>In</w:t>
      </w:r>
      <w:r w:rsidR="00C25252" w:rsidRPr="00B01A80">
        <w:t xml:space="preserve">creases the possibility of tips and </w:t>
      </w:r>
      <w:r w:rsidRPr="00B01A80">
        <w:t>gratuities</w:t>
      </w:r>
    </w:p>
    <w:p w:rsidR="00484C36" w:rsidRPr="00B01A80" w:rsidRDefault="00C25252" w:rsidP="00782A4D">
      <w:pPr>
        <w:pStyle w:val="Bullet1"/>
      </w:pPr>
      <w:r w:rsidRPr="00B01A80">
        <w:t xml:space="preserve">Demonstrates </w:t>
      </w:r>
      <w:r w:rsidR="00484C36" w:rsidRPr="00B01A80">
        <w:t xml:space="preserve">your venue is a good corporate citizen by sharing wealth and opportunity </w:t>
      </w:r>
    </w:p>
    <w:p w:rsidR="00484C36" w:rsidRPr="00B01A80" w:rsidRDefault="00484C36" w:rsidP="00782A4D">
      <w:pPr>
        <w:pStyle w:val="Bullet1"/>
      </w:pPr>
      <w:r w:rsidRPr="00B01A80">
        <w:t>Assists</w:t>
      </w:r>
      <w:r w:rsidR="00C25252" w:rsidRPr="00B01A80">
        <w:t xml:space="preserve"> your workplace maintain its on</w:t>
      </w:r>
      <w:r w:rsidRPr="00B01A80">
        <w:t>going viability by generating extra revenue and repeat and/or referral business</w:t>
      </w:r>
    </w:p>
    <w:p w:rsidR="00484C36" w:rsidRPr="00B01A80" w:rsidRDefault="00484C36" w:rsidP="00782A4D">
      <w:pPr>
        <w:pStyle w:val="Bullet1"/>
      </w:pPr>
      <w:r w:rsidRPr="00B01A80">
        <w:t>Supports local businesses and the local community by generatin</w:t>
      </w:r>
      <w:r w:rsidR="00C25252" w:rsidRPr="00B01A80">
        <w:t xml:space="preserve">g income for them which </w:t>
      </w:r>
      <w:r w:rsidRPr="00B01A80">
        <w:t xml:space="preserve">maintains local industry and sustains employment </w:t>
      </w:r>
    </w:p>
    <w:p w:rsidR="00484C36" w:rsidRPr="00B01A80" w:rsidRDefault="00484C36" w:rsidP="00782A4D">
      <w:pPr>
        <w:pStyle w:val="Bullet1"/>
      </w:pPr>
      <w:r w:rsidRPr="00B01A80">
        <w:t>Enhances visitor/tourist enjoyment of the local area/region</w:t>
      </w:r>
    </w:p>
    <w:p w:rsidR="00484C36" w:rsidRPr="00B01A80" w:rsidRDefault="00484C36" w:rsidP="00782A4D">
      <w:pPr>
        <w:pStyle w:val="Bullet1"/>
      </w:pPr>
      <w:r w:rsidRPr="00B01A80">
        <w:t>Shares the local culture with visitors enabling better appreciation of the country/region amongst visitors/tourists</w:t>
      </w:r>
    </w:p>
    <w:p w:rsidR="00484C36" w:rsidRPr="00B01A80" w:rsidRDefault="00484C36" w:rsidP="00782A4D">
      <w:pPr>
        <w:pStyle w:val="Bullet1"/>
      </w:pPr>
      <w:r w:rsidRPr="00B01A80">
        <w:t>Gives greater insight into, and understanding of, the people and the country to overseas visitors.</w:t>
      </w:r>
    </w:p>
    <w:p w:rsidR="008D480E" w:rsidRPr="00B01A80" w:rsidRDefault="00F05CA9" w:rsidP="00484C36">
      <w:pPr>
        <w:pStyle w:val="Heading2"/>
      </w:pPr>
      <w:r w:rsidRPr="00B01A80">
        <w:t>3</w:t>
      </w:r>
      <w:r w:rsidR="008D480E" w:rsidRPr="00B01A80">
        <w:t>.3</w:t>
      </w:r>
      <w:r w:rsidR="008D480E" w:rsidRPr="00B01A80">
        <w:tab/>
      </w:r>
      <w:r w:rsidR="00995DD9" w:rsidRPr="00B01A80">
        <w:fldChar w:fldCharType="begin"/>
      </w:r>
      <w:r w:rsidR="00995DD9" w:rsidRPr="00B01A80">
        <w:instrText xml:space="preserve"> REF  Criteria33 </w:instrText>
      </w:r>
      <w:r w:rsidR="00B01A80">
        <w:instrText xml:space="preserve"> \* MERGEFORMAT </w:instrText>
      </w:r>
      <w:r w:rsidR="00995DD9" w:rsidRPr="00B01A80">
        <w:fldChar w:fldCharType="separate"/>
      </w:r>
      <w:sdt>
        <w:sdtPr>
          <w:rPr>
            <w:highlight w:val="yellow"/>
          </w:rPr>
          <w:alias w:val="Criteria 3.3"/>
          <w:tag w:val="Criteria 3.3"/>
          <w:id w:val="-1706620721"/>
          <w:lock w:val="sdtLocked"/>
          <w:placeholder>
            <w:docPart w:val="A2CEF52564CA4A918B9D4CF178FEA587"/>
          </w:placeholder>
        </w:sdtPr>
        <w:sdtContent>
          <w:r w:rsidR="00277E49" w:rsidRPr="00B01A80">
            <w:t>Make customers aware of possible extras, add-ons and further benefits</w:t>
          </w:r>
        </w:sdtContent>
      </w:sdt>
      <w:r w:rsidR="00995DD9" w:rsidRPr="00B01A80">
        <w:rPr>
          <w:highlight w:val="yellow"/>
        </w:rPr>
        <w:fldChar w:fldCharType="end"/>
      </w:r>
    </w:p>
    <w:p w:rsidR="00484C36" w:rsidRPr="00B01A80" w:rsidRDefault="00484C36" w:rsidP="00484C36">
      <w:pPr>
        <w:pStyle w:val="Heading3"/>
      </w:pPr>
      <w:r w:rsidRPr="00B01A80">
        <w:t>Introduction</w:t>
      </w:r>
    </w:p>
    <w:p w:rsidR="00484C36" w:rsidRPr="00B01A80" w:rsidRDefault="00484C36" w:rsidP="00484C36">
      <w:pPr>
        <w:pStyle w:val="BodyCopy"/>
        <w:rPr>
          <w:noProof w:val="0"/>
          <w:szCs w:val="24"/>
        </w:rPr>
      </w:pPr>
      <w:r w:rsidRPr="00B01A80">
        <w:rPr>
          <w:noProof w:val="0"/>
          <w:szCs w:val="24"/>
        </w:rPr>
        <w:t>When sharing local knowledge with visitors/tourists an opportunity regularly exists to make these people aware of possible extras, add-on</w:t>
      </w:r>
      <w:r w:rsidR="00C25252" w:rsidRPr="00B01A80">
        <w:rPr>
          <w:noProof w:val="0"/>
          <w:szCs w:val="24"/>
        </w:rPr>
        <w:t>s</w:t>
      </w:r>
      <w:r w:rsidRPr="00B01A80">
        <w:rPr>
          <w:noProof w:val="0"/>
          <w:szCs w:val="24"/>
        </w:rPr>
        <w:t xml:space="preserve"> and other benefits.</w:t>
      </w:r>
    </w:p>
    <w:p w:rsidR="00484C36" w:rsidRPr="00B01A80" w:rsidRDefault="00484C36" w:rsidP="00484C36">
      <w:pPr>
        <w:pStyle w:val="BodyCopy"/>
        <w:rPr>
          <w:noProof w:val="0"/>
          <w:szCs w:val="24"/>
        </w:rPr>
      </w:pPr>
      <w:r w:rsidRPr="00B01A80">
        <w:rPr>
          <w:noProof w:val="0"/>
          <w:szCs w:val="24"/>
        </w:rPr>
        <w:t>These opportunities should be tak</w:t>
      </w:r>
      <w:r w:rsidR="00C25252" w:rsidRPr="00B01A80">
        <w:rPr>
          <w:noProof w:val="0"/>
          <w:szCs w:val="24"/>
        </w:rPr>
        <w:t xml:space="preserve">en whenever possible to </w:t>
      </w:r>
      <w:r w:rsidRPr="00B01A80">
        <w:rPr>
          <w:noProof w:val="0"/>
          <w:szCs w:val="24"/>
        </w:rPr>
        <w:t>optimise guest/customer satisfaction and enjoyment, and maximise sales.</w:t>
      </w:r>
    </w:p>
    <w:p w:rsidR="00484C36" w:rsidRPr="00B01A80" w:rsidRDefault="00484C36" w:rsidP="00484C36">
      <w:pPr>
        <w:pStyle w:val="BodyCopy"/>
        <w:rPr>
          <w:noProof w:val="0"/>
          <w:szCs w:val="24"/>
        </w:rPr>
      </w:pPr>
      <w:r w:rsidRPr="00B01A80">
        <w:rPr>
          <w:noProof w:val="0"/>
          <w:szCs w:val="24"/>
        </w:rPr>
        <w:t>This Section identifies factors to take into account in this regard and provides examples of possible add-on sales that may be made.</w:t>
      </w:r>
    </w:p>
    <w:p w:rsidR="00484C36" w:rsidRPr="00B01A80" w:rsidRDefault="00047BC0" w:rsidP="00484C36">
      <w:pPr>
        <w:pStyle w:val="Heading3"/>
      </w:pPr>
      <w:r w:rsidRPr="00B01A80">
        <w:rPr>
          <w:noProof/>
          <w:lang w:val="en-US" w:eastAsia="en-US"/>
        </w:rPr>
        <w:drawing>
          <wp:anchor distT="0" distB="0" distL="114300" distR="114300" simplePos="0" relativeHeight="251814912" behindDoc="0" locked="0" layoutInCell="1" allowOverlap="1" wp14:anchorId="479B0F9F" wp14:editId="22B325FF">
            <wp:simplePos x="0" y="0"/>
            <wp:positionH relativeFrom="column">
              <wp:posOffset>4053840</wp:posOffset>
            </wp:positionH>
            <wp:positionV relativeFrom="paragraph">
              <wp:posOffset>24765</wp:posOffset>
            </wp:positionV>
            <wp:extent cx="1466850" cy="2200275"/>
            <wp:effectExtent l="19050" t="0" r="0" b="0"/>
            <wp:wrapSquare wrapText="bothSides"/>
            <wp:docPr id="131" name="Picture 130" descr="wai_a_students_293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_a_students_293_cmyk.jpg"/>
                    <pic:cNvPicPr/>
                  </pic:nvPicPr>
                  <pic:blipFill>
                    <a:blip r:embed="rId102" cstate="print"/>
                    <a:stretch>
                      <a:fillRect/>
                    </a:stretch>
                  </pic:blipFill>
                  <pic:spPr>
                    <a:xfrm>
                      <a:off x="0" y="0"/>
                      <a:ext cx="1466850" cy="2200275"/>
                    </a:xfrm>
                    <a:prstGeom prst="rect">
                      <a:avLst/>
                    </a:prstGeom>
                  </pic:spPr>
                </pic:pic>
              </a:graphicData>
            </a:graphic>
          </wp:anchor>
        </w:drawing>
      </w:r>
      <w:r w:rsidR="00484C36" w:rsidRPr="00B01A80">
        <w:t>Effectively suggesting extras and add-ons</w:t>
      </w:r>
    </w:p>
    <w:p w:rsidR="00484C36" w:rsidRPr="00B01A80" w:rsidRDefault="00484C36" w:rsidP="00484C36">
      <w:pPr>
        <w:pStyle w:val="BodyCopy"/>
        <w:rPr>
          <w:noProof w:val="0"/>
        </w:rPr>
      </w:pPr>
      <w:r w:rsidRPr="00B01A80">
        <w:rPr>
          <w:noProof w:val="0"/>
        </w:rPr>
        <w:t>The keys to effectively suggesting extras, add-ons and features to visitors and tourists include:</w:t>
      </w:r>
    </w:p>
    <w:p w:rsidR="00484C36" w:rsidRPr="00B01A80" w:rsidRDefault="00484C36" w:rsidP="00500D45">
      <w:pPr>
        <w:pStyle w:val="Bullet1"/>
      </w:pPr>
      <w:r w:rsidRPr="00B01A80">
        <w:t>Establish a rappor</w:t>
      </w:r>
      <w:r w:rsidR="001B5035" w:rsidRPr="00B01A80">
        <w:t>t with the visitors/tourists. T</w:t>
      </w:r>
      <w:r w:rsidRPr="00B01A80">
        <w:t xml:space="preserve">his facilitates the exchange of ideas, questions and information. </w:t>
      </w:r>
      <w:r w:rsidR="00500D45" w:rsidRPr="00B01A80">
        <w:br/>
      </w:r>
      <w:r w:rsidR="00500D45" w:rsidRPr="00B01A80">
        <w:br/>
      </w:r>
      <w:r w:rsidRPr="00B01A80">
        <w:t>It increases the trust between the parties and encourages people to ask you questions and to ask for advice</w:t>
      </w:r>
    </w:p>
    <w:p w:rsidR="00484C36" w:rsidRPr="00B01A80" w:rsidRDefault="00484C36" w:rsidP="00500D45">
      <w:pPr>
        <w:pStyle w:val="Bullet1"/>
      </w:pPr>
      <w:r w:rsidRPr="00B01A80">
        <w:t>Make use of your local,</w:t>
      </w:r>
      <w:r w:rsidR="001B5035" w:rsidRPr="00B01A80">
        <w:t xml:space="preserve"> venue and product knowledge. T</w:t>
      </w:r>
      <w:r w:rsidRPr="00B01A80">
        <w:t xml:space="preserve">he advice or information you provide must be </w:t>
      </w:r>
      <w:r w:rsidRPr="00B01A80">
        <w:rPr>
          <w:b/>
        </w:rPr>
        <w:t>based in fact</w:t>
      </w:r>
      <w:r w:rsidRPr="00B01A80">
        <w:t xml:space="preserve"> </w:t>
      </w:r>
      <w:r w:rsidRPr="00B01A80">
        <w:rPr>
          <w:i/>
        </w:rPr>
        <w:t>but overlaid with personal opinion and recommendation</w:t>
      </w:r>
    </w:p>
    <w:p w:rsidR="00047BC0" w:rsidRPr="00B01A80" w:rsidRDefault="00047BC0">
      <w:pPr>
        <w:rPr>
          <w:rFonts w:ascii="Helvetica" w:eastAsiaTheme="minorHAnsi" w:hAnsi="Helvetica"/>
          <w:lang w:eastAsia="en-US"/>
        </w:rPr>
      </w:pPr>
      <w:r w:rsidRPr="00B01A80">
        <w:rPr>
          <w:rFonts w:ascii="Helvetica" w:hAnsi="Helvetica"/>
        </w:rPr>
        <w:br w:type="page"/>
      </w:r>
    </w:p>
    <w:p w:rsidR="00484C36" w:rsidRPr="00B01A80" w:rsidRDefault="00047BC0" w:rsidP="00500D45">
      <w:pPr>
        <w:pStyle w:val="Bullet1"/>
      </w:pPr>
      <w:r w:rsidRPr="00B01A80">
        <w:rPr>
          <w:noProof/>
          <w:lang w:val="en-US"/>
        </w:rPr>
        <w:lastRenderedPageBreak/>
        <w:drawing>
          <wp:anchor distT="0" distB="0" distL="114300" distR="114300" simplePos="0" relativeHeight="251815936" behindDoc="0" locked="0" layoutInCell="1" allowOverlap="1" wp14:anchorId="4DC57C4E" wp14:editId="2C3E9FEB">
            <wp:simplePos x="0" y="0"/>
            <wp:positionH relativeFrom="column">
              <wp:posOffset>3181350</wp:posOffset>
            </wp:positionH>
            <wp:positionV relativeFrom="paragraph">
              <wp:posOffset>17145</wp:posOffset>
            </wp:positionV>
            <wp:extent cx="2238375" cy="1495425"/>
            <wp:effectExtent l="19050" t="0" r="9525" b="0"/>
            <wp:wrapSquare wrapText="bothSides"/>
            <wp:docPr id="133" name="Picture 131" descr="wai_a_kym_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_a_kym_254.jpg"/>
                    <pic:cNvPicPr/>
                  </pic:nvPicPr>
                  <pic:blipFill>
                    <a:blip r:embed="rId103" cstate="print"/>
                    <a:stretch>
                      <a:fillRect/>
                    </a:stretch>
                  </pic:blipFill>
                  <pic:spPr>
                    <a:xfrm>
                      <a:off x="0" y="0"/>
                      <a:ext cx="2238375" cy="1495425"/>
                    </a:xfrm>
                    <a:prstGeom prst="rect">
                      <a:avLst/>
                    </a:prstGeom>
                  </pic:spPr>
                </pic:pic>
              </a:graphicData>
            </a:graphic>
          </wp:anchor>
        </w:drawing>
      </w:r>
      <w:r w:rsidR="001B5035" w:rsidRPr="00B01A80">
        <w:t>Be positive and approachable. Y</w:t>
      </w:r>
      <w:r w:rsidR="00484C36" w:rsidRPr="00B01A80">
        <w:t>ou have to be seen by tourists and guests as someone who will help them, who is prepared to spend some time with them and who wants to share what they know.</w:t>
      </w:r>
      <w:r w:rsidR="00500D45" w:rsidRPr="00B01A80">
        <w:br/>
      </w:r>
      <w:r w:rsidR="00500D45" w:rsidRPr="00B01A80">
        <w:br/>
      </w:r>
      <w:r w:rsidR="00484C36" w:rsidRPr="00B01A80">
        <w:t xml:space="preserve">Open body language and smiling are </w:t>
      </w:r>
      <w:r w:rsidR="00044647" w:rsidRPr="00B01A80">
        <w:t>important assets in this regard</w:t>
      </w:r>
    </w:p>
    <w:p w:rsidR="00484C36" w:rsidRPr="00B01A80" w:rsidRDefault="00484C36" w:rsidP="00500D45">
      <w:pPr>
        <w:pStyle w:val="Bullet1"/>
      </w:pPr>
      <w:r w:rsidRPr="00B01A80">
        <w:t>Use polite and respectful l</w:t>
      </w:r>
      <w:r w:rsidR="001B5035" w:rsidRPr="00B01A80">
        <w:t>anguage when communicating. T</w:t>
      </w:r>
      <w:r w:rsidRPr="00B01A80">
        <w:t>he idea is to include the visitor in the conversation without m</w:t>
      </w:r>
      <w:r w:rsidR="001B5035" w:rsidRPr="00B01A80">
        <w:t>aking them feel they are silly for asking questions</w:t>
      </w:r>
      <w:r w:rsidRPr="00B01A80">
        <w:t>, or are being ‘spoken down’ to</w:t>
      </w:r>
    </w:p>
    <w:p w:rsidR="00484C36" w:rsidRPr="00B01A80" w:rsidRDefault="00484C36" w:rsidP="00500D45">
      <w:pPr>
        <w:pStyle w:val="Bullet1"/>
      </w:pPr>
      <w:r w:rsidRPr="00B01A80">
        <w:t>Apply ques</w:t>
      </w:r>
      <w:r w:rsidR="001B5035" w:rsidRPr="00B01A80">
        <w:t>tioning and listening skills. I</w:t>
      </w:r>
      <w:r w:rsidRPr="00B01A80">
        <w:t>t is always useful and important to find out about the interests, needs, wants, preferences and constraints of people before providing local knowledge and/or advice on add-ons and extras.</w:t>
      </w:r>
      <w:r w:rsidR="00500D45" w:rsidRPr="00B01A80">
        <w:br/>
      </w:r>
      <w:r w:rsidR="00500D45" w:rsidRPr="00B01A80">
        <w:br/>
      </w:r>
      <w:r w:rsidRPr="00B01A80">
        <w:t>For example, are they interested in theme parks or natural attractions? How long do they ha</w:t>
      </w:r>
      <w:r w:rsidR="001B5035" w:rsidRPr="00B01A80">
        <w:t xml:space="preserve">ve? What have they already done or </w:t>
      </w:r>
      <w:r w:rsidRPr="00B01A80">
        <w:t>seen? How much do they have to spend? How would they prefer to travel?</w:t>
      </w:r>
    </w:p>
    <w:p w:rsidR="00484C36" w:rsidRPr="00B01A80" w:rsidRDefault="00047BC0" w:rsidP="00500D45">
      <w:pPr>
        <w:pStyle w:val="Bullet1"/>
      </w:pPr>
      <w:r w:rsidRPr="00B01A80">
        <w:rPr>
          <w:noProof/>
          <w:lang w:val="en-US"/>
        </w:rPr>
        <w:drawing>
          <wp:anchor distT="0" distB="0" distL="114300" distR="114300" simplePos="0" relativeHeight="251816960" behindDoc="0" locked="0" layoutInCell="1" allowOverlap="1" wp14:anchorId="7989BD34" wp14:editId="342C74FE">
            <wp:simplePos x="0" y="0"/>
            <wp:positionH relativeFrom="column">
              <wp:posOffset>3381375</wp:posOffset>
            </wp:positionH>
            <wp:positionV relativeFrom="paragraph">
              <wp:posOffset>1222375</wp:posOffset>
            </wp:positionV>
            <wp:extent cx="2247900" cy="1685925"/>
            <wp:effectExtent l="19050" t="0" r="0" b="0"/>
            <wp:wrapSquare wrapText="bothSides"/>
            <wp:docPr id="134" name="Picture 133" descr="sp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1.jpg"/>
                    <pic:cNvPicPr/>
                  </pic:nvPicPr>
                  <pic:blipFill>
                    <a:blip r:embed="rId104" cstate="print"/>
                    <a:stretch>
                      <a:fillRect/>
                    </a:stretch>
                  </pic:blipFill>
                  <pic:spPr>
                    <a:xfrm>
                      <a:off x="0" y="0"/>
                      <a:ext cx="2247900" cy="1685925"/>
                    </a:xfrm>
                    <a:prstGeom prst="rect">
                      <a:avLst/>
                    </a:prstGeom>
                  </pic:spPr>
                </pic:pic>
              </a:graphicData>
            </a:graphic>
          </wp:anchor>
        </w:drawing>
      </w:r>
      <w:r w:rsidR="00484C36" w:rsidRPr="00B01A80">
        <w:t xml:space="preserve">Match suggestions to </w:t>
      </w:r>
      <w:r w:rsidR="00484C36" w:rsidRPr="00B01A80">
        <w:rPr>
          <w:b/>
        </w:rPr>
        <w:t>identified</w:t>
      </w:r>
      <w:r w:rsidR="00484C36" w:rsidRPr="00B01A80">
        <w:t xml:space="preserve"> need</w:t>
      </w:r>
      <w:r w:rsidR="001B5035" w:rsidRPr="00B01A80">
        <w:t>s and parameters. I</w:t>
      </w:r>
      <w:r w:rsidR="00484C36" w:rsidRPr="00B01A80">
        <w:t>f the visitor demonstrates an interest in theme parks it is inappropriate to start promoting the add-ons associated with visiting the local zoo. Talk about the extras, add-ons and benefits allied to what you know</w:t>
      </w:r>
      <w:r w:rsidR="001B5035" w:rsidRPr="00B01A80">
        <w:t xml:space="preserve"> about the local theme parks. For example mention </w:t>
      </w:r>
      <w:r w:rsidR="00484C36" w:rsidRPr="00B01A80">
        <w:t>the benefits associated with pre-purchasing ride tickets, entry tickets and tickets to shows/displays.</w:t>
      </w:r>
      <w:r w:rsidR="00500D45" w:rsidRPr="00B01A80">
        <w:br/>
      </w:r>
      <w:r w:rsidR="00500D45" w:rsidRPr="00B01A80">
        <w:br/>
      </w:r>
      <w:r w:rsidR="001B5035" w:rsidRPr="00B01A80">
        <w:t xml:space="preserve">If the tourist only has half a </w:t>
      </w:r>
      <w:r w:rsidR="00484C36" w:rsidRPr="00B01A80">
        <w:t xml:space="preserve">day, there is little point suggesting the benefits </w:t>
      </w:r>
      <w:r w:rsidR="00044647" w:rsidRPr="00B01A80">
        <w:t>associated with a full-day tour</w:t>
      </w:r>
    </w:p>
    <w:p w:rsidR="00484C36" w:rsidRPr="00B01A80" w:rsidRDefault="001B5035" w:rsidP="00484C36">
      <w:pPr>
        <w:pStyle w:val="BodyCopy"/>
        <w:numPr>
          <w:ilvl w:val="0"/>
          <w:numId w:val="39"/>
        </w:numPr>
        <w:rPr>
          <w:noProof w:val="0"/>
        </w:rPr>
      </w:pPr>
      <w:r w:rsidRPr="00B01A80">
        <w:rPr>
          <w:noProof w:val="0"/>
        </w:rPr>
        <w:t>Know when to stop. B</w:t>
      </w:r>
      <w:r w:rsidR="00484C36" w:rsidRPr="00B01A80">
        <w:rPr>
          <w:noProof w:val="0"/>
        </w:rPr>
        <w:t xml:space="preserve">e alert to the potential for visitors </w:t>
      </w:r>
      <w:r w:rsidR="00484C36" w:rsidRPr="00B01A80">
        <w:rPr>
          <w:i/>
          <w:noProof w:val="0"/>
        </w:rPr>
        <w:t>not</w:t>
      </w:r>
      <w:r w:rsidR="00484C36" w:rsidRPr="00B01A80">
        <w:rPr>
          <w:noProof w:val="0"/>
        </w:rPr>
        <w:t xml:space="preserve"> to want to be given information about add-ons.</w:t>
      </w:r>
      <w:r w:rsidR="00500D45" w:rsidRPr="00B01A80">
        <w:rPr>
          <w:noProof w:val="0"/>
        </w:rPr>
        <w:br/>
      </w:r>
      <w:r w:rsidR="00500D45" w:rsidRPr="00B01A80">
        <w:rPr>
          <w:noProof w:val="0"/>
        </w:rPr>
        <w:br/>
      </w:r>
      <w:r w:rsidR="00484C36" w:rsidRPr="00B01A80">
        <w:rPr>
          <w:noProof w:val="0"/>
        </w:rPr>
        <w:t>Recognise these verbal and non-verbal cu</w:t>
      </w:r>
      <w:r w:rsidRPr="00B01A80">
        <w:rPr>
          <w:noProof w:val="0"/>
        </w:rPr>
        <w:t>es quickly and stop ‘promoting’. I</w:t>
      </w:r>
      <w:r w:rsidR="00484C36" w:rsidRPr="00B01A80">
        <w:rPr>
          <w:noProof w:val="0"/>
        </w:rPr>
        <w:t>nsisting on trying to sell extras can only be counter-productive in these cases</w:t>
      </w:r>
    </w:p>
    <w:p w:rsidR="00484C36" w:rsidRPr="00B01A80" w:rsidRDefault="00484C36" w:rsidP="00484C36">
      <w:pPr>
        <w:pStyle w:val="BodyCopy"/>
        <w:numPr>
          <w:ilvl w:val="0"/>
          <w:numId w:val="39"/>
        </w:numPr>
        <w:rPr>
          <w:noProof w:val="0"/>
        </w:rPr>
      </w:pPr>
      <w:r w:rsidRPr="00B01A80">
        <w:rPr>
          <w:noProof w:val="0"/>
        </w:rPr>
        <w:t>Explain the characteristi</w:t>
      </w:r>
      <w:r w:rsidR="001B5035" w:rsidRPr="00B01A80">
        <w:rPr>
          <w:noProof w:val="0"/>
        </w:rPr>
        <w:t>cs of the add-ons and extras. T</w:t>
      </w:r>
      <w:r w:rsidRPr="00B01A80">
        <w:rPr>
          <w:noProof w:val="0"/>
        </w:rPr>
        <w:t>hese are the tangible factors related to the product or service: see below ‘Examples of possible extras and add-ons’</w:t>
      </w:r>
    </w:p>
    <w:p w:rsidR="00484C36" w:rsidRPr="00B01A80" w:rsidRDefault="00484C36" w:rsidP="00484C36">
      <w:pPr>
        <w:pStyle w:val="BodyCopy"/>
        <w:numPr>
          <w:ilvl w:val="0"/>
          <w:numId w:val="39"/>
        </w:numPr>
        <w:rPr>
          <w:noProof w:val="0"/>
        </w:rPr>
      </w:pPr>
      <w:r w:rsidRPr="00B01A80">
        <w:rPr>
          <w:noProof w:val="0"/>
        </w:rPr>
        <w:t xml:space="preserve">Describe the benefits </w:t>
      </w:r>
      <w:r w:rsidR="001B5035" w:rsidRPr="00B01A80">
        <w:rPr>
          <w:noProof w:val="0"/>
        </w:rPr>
        <w:t>of the add-ons and/or extras. T</w:t>
      </w:r>
      <w:r w:rsidRPr="00B01A80">
        <w:rPr>
          <w:noProof w:val="0"/>
        </w:rPr>
        <w:t>hese commonly relate to cost and time saving: see below ‘Examples of possible extras and add-ons’</w:t>
      </w:r>
    </w:p>
    <w:p w:rsidR="00484C36" w:rsidRPr="00B01A80" w:rsidRDefault="001B5035" w:rsidP="00484C36">
      <w:pPr>
        <w:pStyle w:val="BodyCopy"/>
        <w:numPr>
          <w:ilvl w:val="0"/>
          <w:numId w:val="39"/>
        </w:numPr>
        <w:rPr>
          <w:noProof w:val="0"/>
        </w:rPr>
      </w:pPr>
      <w:r w:rsidRPr="00B01A80">
        <w:rPr>
          <w:noProof w:val="0"/>
        </w:rPr>
        <w:t>Tell the truth. N</w:t>
      </w:r>
      <w:r w:rsidR="00484C36" w:rsidRPr="00B01A80">
        <w:rPr>
          <w:noProof w:val="0"/>
        </w:rPr>
        <w:t xml:space="preserve">ever adopt the belief your job is to make a sale ‘at any cost’ </w:t>
      </w:r>
      <w:r w:rsidR="00500D45" w:rsidRPr="00B01A80">
        <w:rPr>
          <w:noProof w:val="0"/>
        </w:rPr>
        <w:br/>
      </w:r>
      <w:r w:rsidR="00500D45" w:rsidRPr="00B01A80">
        <w:rPr>
          <w:noProof w:val="0"/>
        </w:rPr>
        <w:br/>
      </w:r>
      <w:r w:rsidR="00484C36" w:rsidRPr="00B01A80">
        <w:rPr>
          <w:noProof w:val="0"/>
        </w:rPr>
        <w:t>You must always be honest in everything, including telling people about any potential down-sides</w:t>
      </w:r>
      <w:r w:rsidR="00044647" w:rsidRPr="00B01A80">
        <w:rPr>
          <w:noProof w:val="0"/>
        </w:rPr>
        <w:t xml:space="preserve"> of a suggestion you might make</w:t>
      </w:r>
    </w:p>
    <w:p w:rsidR="00484C36" w:rsidRPr="00B01A80" w:rsidRDefault="00484C36" w:rsidP="00484C36">
      <w:pPr>
        <w:pStyle w:val="BodyCopy"/>
        <w:numPr>
          <w:ilvl w:val="0"/>
          <w:numId w:val="39"/>
        </w:numPr>
        <w:rPr>
          <w:noProof w:val="0"/>
        </w:rPr>
      </w:pPr>
      <w:r w:rsidRPr="00B01A80">
        <w:rPr>
          <w:noProof w:val="0"/>
        </w:rPr>
        <w:t>Never put pressure on peo</w:t>
      </w:r>
      <w:r w:rsidR="001B5035" w:rsidRPr="00B01A80">
        <w:rPr>
          <w:noProof w:val="0"/>
        </w:rPr>
        <w:t>ple to buy add-ons or extras. Y</w:t>
      </w:r>
      <w:r w:rsidRPr="00B01A80">
        <w:rPr>
          <w:noProof w:val="0"/>
        </w:rPr>
        <w:t xml:space="preserve">our job is to make people aware of options and give them advice. Your job is </w:t>
      </w:r>
      <w:r w:rsidRPr="00B01A80">
        <w:rPr>
          <w:b/>
          <w:noProof w:val="0"/>
        </w:rPr>
        <w:t>never</w:t>
      </w:r>
      <w:r w:rsidRPr="00B01A80">
        <w:rPr>
          <w:noProof w:val="0"/>
        </w:rPr>
        <w:t xml:space="preserve"> to try to force people to purchase add-ons or extras.</w:t>
      </w:r>
    </w:p>
    <w:p w:rsidR="00047BC0" w:rsidRPr="00B01A80" w:rsidRDefault="00047BC0">
      <w:pPr>
        <w:rPr>
          <w:rFonts w:ascii="Helvetica" w:eastAsiaTheme="majorEastAsia" w:hAnsi="Helvetica" w:cstheme="majorBidi"/>
          <w:b/>
          <w:bCs/>
          <w:color w:val="0000FF"/>
          <w:sz w:val="28"/>
        </w:rPr>
      </w:pPr>
      <w:r w:rsidRPr="00B01A80">
        <w:rPr>
          <w:rFonts w:ascii="Helvetica" w:hAnsi="Helvetica"/>
        </w:rPr>
        <w:br w:type="page"/>
      </w:r>
    </w:p>
    <w:p w:rsidR="00484C36" w:rsidRPr="00B01A80" w:rsidRDefault="00484C36" w:rsidP="00484C36">
      <w:pPr>
        <w:pStyle w:val="Heading3"/>
      </w:pPr>
      <w:r w:rsidRPr="00B01A80">
        <w:lastRenderedPageBreak/>
        <w:t>Examples of possible extras and add-ons</w:t>
      </w:r>
    </w:p>
    <w:p w:rsidR="00484C36" w:rsidRPr="00B01A80" w:rsidRDefault="001B5035" w:rsidP="00484C36">
      <w:pPr>
        <w:pStyle w:val="BodyCopy"/>
        <w:rPr>
          <w:noProof w:val="0"/>
        </w:rPr>
      </w:pPr>
      <w:r w:rsidRPr="00B01A80">
        <w:rPr>
          <w:noProof w:val="0"/>
        </w:rPr>
        <w:t>The type</w:t>
      </w:r>
      <w:r w:rsidR="00484C36" w:rsidRPr="00B01A80">
        <w:rPr>
          <w:noProof w:val="0"/>
        </w:rPr>
        <w:t xml:space="preserve"> of add-ons and extras you might suggest to customers or recommend to tourists will vary depending on your location/region and on</w:t>
      </w:r>
      <w:r w:rsidRPr="00B01A80">
        <w:rPr>
          <w:noProof w:val="0"/>
        </w:rPr>
        <w:t xml:space="preserve"> the identified needs</w:t>
      </w:r>
      <w:r w:rsidR="00484C36" w:rsidRPr="00B01A80">
        <w:rPr>
          <w:noProof w:val="0"/>
        </w:rPr>
        <w:t xml:space="preserve"> of individual tourists.</w:t>
      </w:r>
    </w:p>
    <w:p w:rsidR="00484C36" w:rsidRPr="00B01A80" w:rsidRDefault="00484C36" w:rsidP="00484C36">
      <w:pPr>
        <w:pStyle w:val="BodyCopy"/>
        <w:rPr>
          <w:noProof w:val="0"/>
        </w:rPr>
      </w:pPr>
      <w:r w:rsidRPr="00B01A80">
        <w:rPr>
          <w:noProof w:val="0"/>
        </w:rPr>
        <w:t>It is, therefore, impossible to identify every possible add-on or extra so the following is an indicative list you must adapt to suit your own situation and the requirements of individual customers.</w:t>
      </w:r>
    </w:p>
    <w:p w:rsidR="00484C36" w:rsidRPr="00B01A80" w:rsidRDefault="00484C36" w:rsidP="00484C36">
      <w:pPr>
        <w:pStyle w:val="BodyCopy"/>
        <w:rPr>
          <w:noProof w:val="0"/>
        </w:rPr>
      </w:pPr>
      <w:r w:rsidRPr="00B01A80">
        <w:rPr>
          <w:noProof w:val="0"/>
        </w:rPr>
        <w:t xml:space="preserve">The important thing to remember when attempting to sell add-ons and extras is to promote </w:t>
      </w:r>
      <w:r w:rsidRPr="00B01A80">
        <w:rPr>
          <w:b/>
          <w:i/>
          <w:noProof w:val="0"/>
        </w:rPr>
        <w:t>complementary</w:t>
      </w:r>
      <w:r w:rsidRPr="00B01A80">
        <w:rPr>
          <w:noProof w:val="0"/>
        </w:rPr>
        <w:t xml:space="preserve"> products or services according to identified tourist/visitor need that will bring enhanced value or benefit to the individual.</w:t>
      </w:r>
    </w:p>
    <w:p w:rsidR="00484C36" w:rsidRPr="00B01A80" w:rsidRDefault="00484C36" w:rsidP="00484C36">
      <w:pPr>
        <w:pStyle w:val="BodyCopy"/>
        <w:rPr>
          <w:noProof w:val="0"/>
        </w:rPr>
      </w:pPr>
      <w:r w:rsidRPr="00B01A80">
        <w:rPr>
          <w:noProof w:val="0"/>
        </w:rPr>
        <w:t>The following are examples:</w:t>
      </w:r>
    </w:p>
    <w:p w:rsidR="00484C36" w:rsidRPr="00B01A80" w:rsidRDefault="00CE3283" w:rsidP="00044647">
      <w:pPr>
        <w:pStyle w:val="Bullet1"/>
        <w:spacing w:after="80"/>
      </w:pPr>
      <w:r w:rsidRPr="00B01A80">
        <w:rPr>
          <w:noProof/>
          <w:lang w:val="en-US"/>
        </w:rPr>
        <w:drawing>
          <wp:anchor distT="0" distB="0" distL="114300" distR="114300" simplePos="0" relativeHeight="251819008" behindDoc="0" locked="0" layoutInCell="1" allowOverlap="1" wp14:anchorId="28910CEA" wp14:editId="5FA94246">
            <wp:simplePos x="0" y="0"/>
            <wp:positionH relativeFrom="column">
              <wp:posOffset>3120390</wp:posOffset>
            </wp:positionH>
            <wp:positionV relativeFrom="paragraph">
              <wp:posOffset>513080</wp:posOffset>
            </wp:positionV>
            <wp:extent cx="2360930" cy="1524000"/>
            <wp:effectExtent l="19050" t="0" r="1270" b="0"/>
            <wp:wrapSquare wrapText="bothSides"/>
            <wp:docPr id="135" name="Picture 62" descr="8.jpg"/>
            <wp:cNvGraphicFramePr/>
            <a:graphic xmlns:a="http://schemas.openxmlformats.org/drawingml/2006/main">
              <a:graphicData uri="http://schemas.openxmlformats.org/drawingml/2006/picture">
                <pic:pic xmlns:pic="http://schemas.openxmlformats.org/drawingml/2006/picture">
                  <pic:nvPicPr>
                    <pic:cNvPr id="6" name="Picture 5" descr="8.jpg"/>
                    <pic:cNvPicPr>
                      <a:picLocks noChangeAspect="1"/>
                    </pic:cNvPicPr>
                  </pic:nvPicPr>
                  <pic:blipFill>
                    <a:blip r:embed="rId61" cstate="print"/>
                    <a:stretch>
                      <a:fillRect/>
                    </a:stretch>
                  </pic:blipFill>
                  <pic:spPr>
                    <a:xfrm>
                      <a:off x="0" y="0"/>
                      <a:ext cx="2360930" cy="1524000"/>
                    </a:xfrm>
                    <a:prstGeom prst="rect">
                      <a:avLst/>
                    </a:prstGeom>
                  </pic:spPr>
                </pic:pic>
              </a:graphicData>
            </a:graphic>
          </wp:anchor>
        </w:drawing>
      </w:r>
      <w:r w:rsidR="00484C36" w:rsidRPr="00B01A80">
        <w:t>If the visitor has indicated they want to participate in a local tour you may try to sell them a different tour (a more expensive one) to what they originally indicated they were going to undertake because it enables them to benefit from tangible elements such as:</w:t>
      </w:r>
    </w:p>
    <w:p w:rsidR="00484C36" w:rsidRPr="00B01A80" w:rsidRDefault="00484C36" w:rsidP="00044647">
      <w:pPr>
        <w:pStyle w:val="Bullet2"/>
        <w:spacing w:after="80"/>
      </w:pPr>
      <w:r w:rsidRPr="00B01A80">
        <w:t>It is a much longer tour – an extra day, two hours or twenty minutes</w:t>
      </w:r>
    </w:p>
    <w:p w:rsidR="00484C36" w:rsidRPr="00B01A80" w:rsidRDefault="001B5035" w:rsidP="00044647">
      <w:pPr>
        <w:pStyle w:val="Bullet2"/>
        <w:spacing w:after="80"/>
      </w:pPr>
      <w:r w:rsidRPr="00B01A80">
        <w:t>It covers more things. F</w:t>
      </w:r>
      <w:r w:rsidR="00484C36" w:rsidRPr="00B01A80">
        <w:t>or example, they might:</w:t>
      </w:r>
    </w:p>
    <w:p w:rsidR="00484C36" w:rsidRPr="00B01A80" w:rsidRDefault="00484C36" w:rsidP="00044647">
      <w:pPr>
        <w:pStyle w:val="Bullet3"/>
        <w:spacing w:after="80"/>
      </w:pPr>
      <w:r w:rsidRPr="00B01A80">
        <w:t>See more animals</w:t>
      </w:r>
    </w:p>
    <w:p w:rsidR="00484C36" w:rsidRPr="00B01A80" w:rsidRDefault="00484C36" w:rsidP="00044647">
      <w:pPr>
        <w:pStyle w:val="Bullet3"/>
        <w:spacing w:after="80"/>
      </w:pPr>
      <w:r w:rsidRPr="00B01A80">
        <w:t>Experience more shows</w:t>
      </w:r>
    </w:p>
    <w:p w:rsidR="00484C36" w:rsidRPr="00B01A80" w:rsidRDefault="00484C36" w:rsidP="00044647">
      <w:pPr>
        <w:pStyle w:val="Bullet3"/>
        <w:spacing w:after="80"/>
      </w:pPr>
      <w:r w:rsidRPr="00B01A80">
        <w:t>Participate in extra activities</w:t>
      </w:r>
    </w:p>
    <w:p w:rsidR="00484C36" w:rsidRPr="00B01A80" w:rsidRDefault="00484C36" w:rsidP="00044647">
      <w:pPr>
        <w:pStyle w:val="Bullet3"/>
        <w:spacing w:after="80"/>
      </w:pPr>
      <w:r w:rsidRPr="00B01A80">
        <w:t>Have access to restricted areas</w:t>
      </w:r>
    </w:p>
    <w:p w:rsidR="00484C36" w:rsidRPr="00B01A80" w:rsidRDefault="001B5035" w:rsidP="00044647">
      <w:pPr>
        <w:pStyle w:val="Bullet2"/>
        <w:spacing w:after="80"/>
      </w:pPr>
      <w:r w:rsidRPr="00B01A80">
        <w:t>It gives them more products such as perhaps</w:t>
      </w:r>
      <w:r w:rsidR="00484C36" w:rsidRPr="00B01A80">
        <w:t>:</w:t>
      </w:r>
    </w:p>
    <w:p w:rsidR="00484C36" w:rsidRPr="00B01A80" w:rsidRDefault="00CE3283" w:rsidP="00044647">
      <w:pPr>
        <w:pStyle w:val="Bullet3"/>
        <w:spacing w:after="80"/>
      </w:pPr>
      <w:r w:rsidRPr="00B01A80">
        <w:rPr>
          <w:noProof/>
          <w:lang w:eastAsia="en-US"/>
        </w:rPr>
        <w:drawing>
          <wp:anchor distT="0" distB="0" distL="114300" distR="114300" simplePos="0" relativeHeight="251826176" behindDoc="0" locked="0" layoutInCell="1" allowOverlap="1" wp14:anchorId="7B606C64" wp14:editId="3D2B26EC">
            <wp:simplePos x="0" y="0"/>
            <wp:positionH relativeFrom="column">
              <wp:posOffset>3253740</wp:posOffset>
            </wp:positionH>
            <wp:positionV relativeFrom="paragraph">
              <wp:posOffset>41910</wp:posOffset>
            </wp:positionV>
            <wp:extent cx="2276475" cy="1409700"/>
            <wp:effectExtent l="19050" t="0" r="9525" b="0"/>
            <wp:wrapSquare wrapText="bothSides"/>
            <wp:docPr id="141" name="Picture 33" descr="6.jpg"/>
            <wp:cNvGraphicFramePr/>
            <a:graphic xmlns:a="http://schemas.openxmlformats.org/drawingml/2006/main">
              <a:graphicData uri="http://schemas.openxmlformats.org/drawingml/2006/picture">
                <pic:pic xmlns:pic="http://schemas.openxmlformats.org/drawingml/2006/picture">
                  <pic:nvPicPr>
                    <pic:cNvPr id="5" name="Picture 4" descr="6.jpg"/>
                    <pic:cNvPicPr>
                      <a:picLocks noChangeAspect="1"/>
                    </pic:cNvPicPr>
                  </pic:nvPicPr>
                  <pic:blipFill>
                    <a:blip r:embed="rId77" cstate="print"/>
                    <a:stretch>
                      <a:fillRect/>
                    </a:stretch>
                  </pic:blipFill>
                  <pic:spPr>
                    <a:xfrm>
                      <a:off x="0" y="0"/>
                      <a:ext cx="2276475" cy="1409700"/>
                    </a:xfrm>
                    <a:prstGeom prst="rect">
                      <a:avLst/>
                    </a:prstGeom>
                  </pic:spPr>
                </pic:pic>
              </a:graphicData>
            </a:graphic>
          </wp:anchor>
        </w:drawing>
      </w:r>
      <w:r w:rsidR="00484C36" w:rsidRPr="00B01A80">
        <w:t>Merchandise – cap, T-shirt, pen</w:t>
      </w:r>
    </w:p>
    <w:p w:rsidR="00484C36" w:rsidRPr="00B01A80" w:rsidRDefault="00484C36" w:rsidP="00044647">
      <w:pPr>
        <w:pStyle w:val="Bullet3"/>
        <w:spacing w:after="80"/>
      </w:pPr>
      <w:r w:rsidRPr="00B01A80">
        <w:t xml:space="preserve">A photograph of them with animals, standing in front of a monument or on a chair lift </w:t>
      </w:r>
    </w:p>
    <w:p w:rsidR="00484C36" w:rsidRPr="00B01A80" w:rsidRDefault="00484C36" w:rsidP="00044647">
      <w:pPr>
        <w:pStyle w:val="Bullet1"/>
        <w:spacing w:after="80"/>
      </w:pPr>
      <w:r w:rsidRPr="00B01A80">
        <w:t xml:space="preserve">Explain the </w:t>
      </w:r>
      <w:r w:rsidRPr="00B01A80">
        <w:rPr>
          <w:i/>
        </w:rPr>
        <w:t>benefits</w:t>
      </w:r>
      <w:r w:rsidRPr="00B01A80">
        <w:t xml:space="preserve"> (as opposed to the physical characteristics) of the add-ons and/or</w:t>
      </w:r>
      <w:r w:rsidR="001B5035" w:rsidRPr="00B01A80">
        <w:t xml:space="preserve"> extras. T</w:t>
      </w:r>
      <w:r w:rsidRPr="00B01A80">
        <w:t>hese may include:</w:t>
      </w:r>
    </w:p>
    <w:p w:rsidR="00484C36" w:rsidRPr="00B01A80" w:rsidRDefault="00484C36" w:rsidP="00044647">
      <w:pPr>
        <w:pStyle w:val="Bullet2"/>
        <w:spacing w:after="80"/>
      </w:pPr>
      <w:r w:rsidRPr="00B01A80">
        <w:t>Pre-purchasing a certain ‘package’ may mean they do not have to queue on arrival at the theme park or zoo to gain entry (time saving)</w:t>
      </w:r>
    </w:p>
    <w:p w:rsidR="00484C36" w:rsidRPr="00B01A80" w:rsidRDefault="00484C36" w:rsidP="00044647">
      <w:pPr>
        <w:pStyle w:val="Bullet2"/>
        <w:spacing w:after="80"/>
      </w:pPr>
      <w:r w:rsidRPr="00B01A80">
        <w:t>Buying a book of tickets means the cost of each ride is cheaper (cost saving)</w:t>
      </w:r>
    </w:p>
    <w:p w:rsidR="00484C36" w:rsidRPr="00B01A80" w:rsidRDefault="00484C36" w:rsidP="00044647">
      <w:pPr>
        <w:pStyle w:val="Bullet2"/>
        <w:spacing w:after="80"/>
      </w:pPr>
      <w:r w:rsidRPr="00B01A80">
        <w:t>Purchasing a tour means elements of the tour/packages are bundled and they receive better value for money (cost saving)</w:t>
      </w:r>
      <w:r w:rsidR="00CE3283" w:rsidRPr="00B01A80">
        <w:rPr>
          <w:b/>
        </w:rPr>
        <w:t xml:space="preserve"> </w:t>
      </w:r>
    </w:p>
    <w:p w:rsidR="00484C36" w:rsidRPr="00B01A80" w:rsidRDefault="00484C36" w:rsidP="00044647">
      <w:pPr>
        <w:pStyle w:val="Bullet2"/>
        <w:spacing w:after="80"/>
      </w:pPr>
      <w:r w:rsidRPr="00B01A80">
        <w:t>This particular tour is only available at this location and nowhere else in the world (making it ‘unique’ and giving it prestige)</w:t>
      </w:r>
    </w:p>
    <w:p w:rsidR="00484C36" w:rsidRPr="00B01A80" w:rsidRDefault="00484C36" w:rsidP="00044647">
      <w:pPr>
        <w:pStyle w:val="Bullet1"/>
        <w:spacing w:after="80"/>
      </w:pPr>
      <w:r w:rsidRPr="00B01A80">
        <w:t>Your local knowledge can also be used to advise people regarding their purchases by recommending a certain ‘add-on’ or ‘extra’ because:</w:t>
      </w:r>
    </w:p>
    <w:p w:rsidR="00CE3283" w:rsidRPr="00B01A80" w:rsidRDefault="00484C36" w:rsidP="00044647">
      <w:pPr>
        <w:pStyle w:val="Bullet2"/>
        <w:spacing w:after="80"/>
      </w:pPr>
      <w:r w:rsidRPr="00B01A80">
        <w:t xml:space="preserve">It </w:t>
      </w:r>
      <w:r w:rsidR="001B5035" w:rsidRPr="00B01A80">
        <w:t>will give them a better view. F</w:t>
      </w:r>
      <w:r w:rsidRPr="00B01A80">
        <w:t xml:space="preserve">or example, buying a higher-priced seat may mean the tourists are not looking into the sun, or they are sitting in a shaded area </w:t>
      </w:r>
      <w:r w:rsidR="00CE3283" w:rsidRPr="00B01A80">
        <w:br w:type="page"/>
      </w:r>
    </w:p>
    <w:p w:rsidR="00484C36" w:rsidRPr="00B01A80" w:rsidRDefault="00484C36" w:rsidP="00500D45">
      <w:pPr>
        <w:pStyle w:val="Bullet2"/>
      </w:pPr>
      <w:r w:rsidRPr="00B01A80">
        <w:lastRenderedPageBreak/>
        <w:t>It will enable them to h</w:t>
      </w:r>
      <w:r w:rsidR="001B5035" w:rsidRPr="00B01A80">
        <w:t xml:space="preserve">ave greater engagement with </w:t>
      </w:r>
      <w:r w:rsidRPr="00B01A80">
        <w:t>different people or animals or experiences or sites</w:t>
      </w:r>
    </w:p>
    <w:p w:rsidR="00484C36" w:rsidRPr="00B01A80" w:rsidRDefault="00484C36" w:rsidP="00500D45">
      <w:pPr>
        <w:pStyle w:val="Bullet2"/>
      </w:pPr>
      <w:r w:rsidRPr="00B01A80">
        <w:t>The offering is only available today, this week, this month, this season, this year</w:t>
      </w:r>
    </w:p>
    <w:p w:rsidR="00484C36" w:rsidRPr="00B01A80" w:rsidRDefault="00484C36" w:rsidP="00500D45">
      <w:pPr>
        <w:pStyle w:val="Bullet2"/>
      </w:pPr>
      <w:r w:rsidRPr="00B01A80">
        <w:t>The more expensive 4:30PM tour is better than the 10:00AM one because the later tour includes the feeding of the animals</w:t>
      </w:r>
    </w:p>
    <w:p w:rsidR="00484C36" w:rsidRPr="00B01A80" w:rsidRDefault="00484C36" w:rsidP="00500D45">
      <w:pPr>
        <w:pStyle w:val="Bullet2"/>
      </w:pPr>
      <w:r w:rsidRPr="00B01A80">
        <w:t>Taking the cable car to the gardens will provide a spectacular view over the ba</w:t>
      </w:r>
      <w:r w:rsidR="001B5035" w:rsidRPr="00B01A80">
        <w:t xml:space="preserve">y, the mountains and the city </w:t>
      </w:r>
      <w:r w:rsidRPr="00B01A80">
        <w:t>and it avoids heavy local traffic congestion.</w:t>
      </w:r>
    </w:p>
    <w:p w:rsidR="008D480E" w:rsidRPr="00B01A80" w:rsidRDefault="00F05CA9" w:rsidP="00484C36">
      <w:pPr>
        <w:pStyle w:val="Heading2"/>
      </w:pPr>
      <w:r w:rsidRPr="00B01A80">
        <w:t>3</w:t>
      </w:r>
      <w:r w:rsidR="008D480E" w:rsidRPr="00B01A80">
        <w:t>.4</w:t>
      </w:r>
      <w:r w:rsidR="008D480E" w:rsidRPr="00B01A80">
        <w:tab/>
      </w:r>
      <w:r w:rsidR="00995DD9" w:rsidRPr="00B01A80">
        <w:fldChar w:fldCharType="begin"/>
      </w:r>
      <w:r w:rsidR="00995DD9" w:rsidRPr="00B01A80">
        <w:instrText xml:space="preserve"> REF  Criteria34 </w:instrText>
      </w:r>
      <w:r w:rsidR="00B01A80">
        <w:instrText xml:space="preserve"> \* MERGEFORMAT </w:instrText>
      </w:r>
      <w:r w:rsidR="00995DD9" w:rsidRPr="00B01A80">
        <w:fldChar w:fldCharType="separate"/>
      </w:r>
      <w:sdt>
        <w:sdtPr>
          <w:alias w:val="Criteria 3.4"/>
          <w:tag w:val="Criteria 3.4"/>
          <w:id w:val="-981156560"/>
          <w:lock w:val="sdtLocked"/>
          <w:placeholder>
            <w:docPart w:val="BED341B001C3443E9EB6448501FC2CCB"/>
          </w:placeholder>
        </w:sdtPr>
        <w:sdtContent>
          <w:r w:rsidR="00277E49" w:rsidRPr="00B01A80">
            <w:t>Report queries and results to designated person within enterprise for follow-up purposes</w:t>
          </w:r>
        </w:sdtContent>
      </w:sdt>
      <w:r w:rsidR="00995DD9" w:rsidRPr="00B01A80">
        <w:fldChar w:fldCharType="end"/>
      </w:r>
    </w:p>
    <w:p w:rsidR="00484C36" w:rsidRPr="00B01A80" w:rsidRDefault="00484C36" w:rsidP="00484C36">
      <w:pPr>
        <w:pStyle w:val="Heading3"/>
      </w:pPr>
      <w:r w:rsidRPr="00B01A80">
        <w:t>Introduction</w:t>
      </w:r>
    </w:p>
    <w:p w:rsidR="00484C36" w:rsidRPr="00B01A80" w:rsidRDefault="00484C36" w:rsidP="00484C36">
      <w:pPr>
        <w:pStyle w:val="BodyCopy"/>
        <w:rPr>
          <w:noProof w:val="0"/>
          <w:szCs w:val="24"/>
        </w:rPr>
      </w:pPr>
      <w:r w:rsidRPr="00B01A80">
        <w:rPr>
          <w:noProof w:val="0"/>
          <w:szCs w:val="24"/>
        </w:rPr>
        <w:t>It is standard operating procedure in most</w:t>
      </w:r>
      <w:r w:rsidR="00CD2B36" w:rsidRPr="00B01A80">
        <w:rPr>
          <w:noProof w:val="0"/>
          <w:szCs w:val="24"/>
        </w:rPr>
        <w:t xml:space="preserve"> venues for staff who have face to </w:t>
      </w:r>
      <w:r w:rsidRPr="00B01A80">
        <w:rPr>
          <w:noProof w:val="0"/>
          <w:szCs w:val="24"/>
        </w:rPr>
        <w:t>face contact with customers/guests to provide feedback to management about their experiences involving visitors/tourists especially as they relate to the questions th</w:t>
      </w:r>
      <w:r w:rsidR="00CD2B36" w:rsidRPr="00B01A80">
        <w:rPr>
          <w:noProof w:val="0"/>
          <w:szCs w:val="24"/>
        </w:rPr>
        <w:t xml:space="preserve">ey ask and the result of </w:t>
      </w:r>
      <w:r w:rsidRPr="00B01A80">
        <w:rPr>
          <w:noProof w:val="0"/>
          <w:szCs w:val="24"/>
        </w:rPr>
        <w:t>information provided to them.</w:t>
      </w:r>
    </w:p>
    <w:p w:rsidR="00484C36" w:rsidRPr="00B01A80" w:rsidRDefault="00047BC0" w:rsidP="00484C36">
      <w:pPr>
        <w:pStyle w:val="BodyCopy"/>
        <w:rPr>
          <w:noProof w:val="0"/>
          <w:szCs w:val="24"/>
        </w:rPr>
      </w:pPr>
      <w:r w:rsidRPr="00B01A80">
        <w:rPr>
          <w:szCs w:val="24"/>
          <w:lang w:val="en-US" w:eastAsia="en-US"/>
        </w:rPr>
        <w:drawing>
          <wp:anchor distT="0" distB="0" distL="114300" distR="114300" simplePos="0" relativeHeight="251820032" behindDoc="0" locked="0" layoutInCell="1" allowOverlap="1" wp14:anchorId="3B810978" wp14:editId="60552359">
            <wp:simplePos x="0" y="0"/>
            <wp:positionH relativeFrom="column">
              <wp:posOffset>4124325</wp:posOffset>
            </wp:positionH>
            <wp:positionV relativeFrom="paragraph">
              <wp:posOffset>377825</wp:posOffset>
            </wp:positionV>
            <wp:extent cx="1438275" cy="1323975"/>
            <wp:effectExtent l="19050" t="0" r="9525" b="0"/>
            <wp:wrapSquare wrapText="bothSides"/>
            <wp:docPr id="136" name="Picture 135" descr="Flora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 3.jpg"/>
                    <pic:cNvPicPr/>
                  </pic:nvPicPr>
                  <pic:blipFill>
                    <a:blip r:embed="rId38" cstate="print"/>
                    <a:stretch>
                      <a:fillRect/>
                    </a:stretch>
                  </pic:blipFill>
                  <pic:spPr>
                    <a:xfrm>
                      <a:off x="0" y="0"/>
                      <a:ext cx="1438275" cy="1323975"/>
                    </a:xfrm>
                    <a:prstGeom prst="rect">
                      <a:avLst/>
                    </a:prstGeom>
                  </pic:spPr>
                </pic:pic>
              </a:graphicData>
            </a:graphic>
          </wp:anchor>
        </w:drawing>
      </w:r>
      <w:r w:rsidR="00484C36" w:rsidRPr="00B01A80">
        <w:rPr>
          <w:noProof w:val="0"/>
          <w:szCs w:val="24"/>
        </w:rPr>
        <w:t>This Section explains why this feedback cycle is necessary, identifies who is likely to be involved and illustrates ho</w:t>
      </w:r>
      <w:r w:rsidR="00CD2B36" w:rsidRPr="00B01A80">
        <w:rPr>
          <w:noProof w:val="0"/>
          <w:szCs w:val="24"/>
        </w:rPr>
        <w:t xml:space="preserve">w this feedback may be </w:t>
      </w:r>
      <w:r w:rsidR="00484C36" w:rsidRPr="00B01A80">
        <w:rPr>
          <w:noProof w:val="0"/>
          <w:szCs w:val="24"/>
        </w:rPr>
        <w:t>followed-up.</w:t>
      </w:r>
    </w:p>
    <w:p w:rsidR="00484C36" w:rsidRPr="00B01A80" w:rsidRDefault="00484C36" w:rsidP="00484C36">
      <w:pPr>
        <w:pStyle w:val="Heading3"/>
      </w:pPr>
      <w:r w:rsidRPr="00B01A80">
        <w:t>Queries and results</w:t>
      </w:r>
    </w:p>
    <w:p w:rsidR="00484C36" w:rsidRPr="00B01A80" w:rsidRDefault="00484C36" w:rsidP="00484C36">
      <w:pPr>
        <w:pStyle w:val="BodyCopy"/>
        <w:rPr>
          <w:b/>
          <w:noProof w:val="0"/>
        </w:rPr>
      </w:pPr>
      <w:r w:rsidRPr="00B01A80">
        <w:rPr>
          <w:b/>
          <w:noProof w:val="0"/>
        </w:rPr>
        <w:t>Queries</w:t>
      </w:r>
    </w:p>
    <w:p w:rsidR="00484C36" w:rsidRPr="00B01A80" w:rsidRDefault="00484C36" w:rsidP="00484C36">
      <w:pPr>
        <w:pStyle w:val="BodyCopy"/>
        <w:rPr>
          <w:noProof w:val="0"/>
        </w:rPr>
      </w:pPr>
      <w:r w:rsidRPr="00B01A80">
        <w:rPr>
          <w:noProof w:val="0"/>
        </w:rPr>
        <w:t>In this context ‘queries’ relates to any questions asked by customers, guests, visitors and tourists about:</w:t>
      </w:r>
    </w:p>
    <w:p w:rsidR="00484C36" w:rsidRPr="00B01A80" w:rsidRDefault="00047BC0" w:rsidP="00500D45">
      <w:pPr>
        <w:pStyle w:val="Bullet1"/>
      </w:pPr>
      <w:r w:rsidRPr="00B01A80">
        <w:rPr>
          <w:noProof/>
          <w:lang w:val="en-US"/>
        </w:rPr>
        <w:drawing>
          <wp:anchor distT="0" distB="0" distL="114300" distR="114300" simplePos="0" relativeHeight="251821056" behindDoc="0" locked="0" layoutInCell="1" allowOverlap="1" wp14:anchorId="3D39F69B" wp14:editId="73B67A03">
            <wp:simplePos x="0" y="0"/>
            <wp:positionH relativeFrom="column">
              <wp:posOffset>3457575</wp:posOffset>
            </wp:positionH>
            <wp:positionV relativeFrom="paragraph">
              <wp:posOffset>170180</wp:posOffset>
            </wp:positionV>
            <wp:extent cx="2057400" cy="1371600"/>
            <wp:effectExtent l="19050" t="0" r="0" b="0"/>
            <wp:wrapSquare wrapText="bothSides"/>
            <wp:docPr id="137" name="Picture 136" descr="wed_57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d_5756.jpg"/>
                    <pic:cNvPicPr/>
                  </pic:nvPicPr>
                  <pic:blipFill>
                    <a:blip r:embed="rId105" cstate="print"/>
                    <a:stretch>
                      <a:fillRect/>
                    </a:stretch>
                  </pic:blipFill>
                  <pic:spPr>
                    <a:xfrm>
                      <a:off x="0" y="0"/>
                      <a:ext cx="2057400" cy="1371600"/>
                    </a:xfrm>
                    <a:prstGeom prst="rect">
                      <a:avLst/>
                    </a:prstGeom>
                  </pic:spPr>
                </pic:pic>
              </a:graphicData>
            </a:graphic>
          </wp:anchor>
        </w:drawing>
      </w:r>
      <w:r w:rsidR="00484C36" w:rsidRPr="00B01A80">
        <w:t xml:space="preserve">Local events and/or attractions </w:t>
      </w:r>
    </w:p>
    <w:p w:rsidR="00484C36" w:rsidRPr="00B01A80" w:rsidRDefault="00484C36" w:rsidP="00500D45">
      <w:pPr>
        <w:pStyle w:val="Bullet1"/>
      </w:pPr>
      <w:r w:rsidRPr="00B01A80">
        <w:t>What they can do and where they can go wh</w:t>
      </w:r>
      <w:r w:rsidR="00CD2B36" w:rsidRPr="00B01A80">
        <w:t xml:space="preserve">ile staying at the venue or </w:t>
      </w:r>
      <w:r w:rsidRPr="00B01A80">
        <w:t>area</w:t>
      </w:r>
    </w:p>
    <w:p w:rsidR="00484C36" w:rsidRPr="00B01A80" w:rsidRDefault="00484C36" w:rsidP="00500D45">
      <w:pPr>
        <w:pStyle w:val="Bullet1"/>
      </w:pPr>
      <w:r w:rsidRPr="00B01A80">
        <w:t xml:space="preserve">Local options for tourism activities, tours, displays, meetings, shows or displays </w:t>
      </w:r>
    </w:p>
    <w:p w:rsidR="00484C36" w:rsidRPr="00B01A80" w:rsidRDefault="00484C36" w:rsidP="00500D45">
      <w:pPr>
        <w:pStyle w:val="Bullet1"/>
      </w:pPr>
      <w:r w:rsidRPr="00B01A80">
        <w:t xml:space="preserve">Local transport and local facilities </w:t>
      </w:r>
    </w:p>
    <w:p w:rsidR="00484C36" w:rsidRPr="00B01A80" w:rsidRDefault="00484C36" w:rsidP="00500D45">
      <w:pPr>
        <w:pStyle w:val="Bullet1"/>
      </w:pPr>
      <w:r w:rsidRPr="00B01A80">
        <w:t>Local products and services.</w:t>
      </w:r>
    </w:p>
    <w:p w:rsidR="00484C36" w:rsidRPr="00B01A80" w:rsidRDefault="00484C36" w:rsidP="00484C36">
      <w:pPr>
        <w:pStyle w:val="BodyCopy"/>
        <w:rPr>
          <w:noProof w:val="0"/>
        </w:rPr>
      </w:pPr>
      <w:r w:rsidRPr="00B01A80">
        <w:rPr>
          <w:noProof w:val="0"/>
        </w:rPr>
        <w:t xml:space="preserve">In essence, any question asked by a visitor can be regarded as a ‘query’ for </w:t>
      </w:r>
      <w:r w:rsidR="00CD2B36" w:rsidRPr="00B01A80">
        <w:rPr>
          <w:noProof w:val="0"/>
        </w:rPr>
        <w:t>the purposes of this Section. E</w:t>
      </w:r>
      <w:r w:rsidRPr="00B01A80">
        <w:rPr>
          <w:noProof w:val="0"/>
        </w:rPr>
        <w:t xml:space="preserve">ven a basic type of question (such as when the dining area is open) is a relevant query as it indicates a need for the venue to be able to supply this type of information. </w:t>
      </w:r>
    </w:p>
    <w:p w:rsidR="00CE3283" w:rsidRPr="00B01A80" w:rsidRDefault="00CE3283">
      <w:pPr>
        <w:rPr>
          <w:rFonts w:ascii="Helvetica" w:eastAsia="Calibri" w:hAnsi="Helvetica" w:cs="Calibri"/>
          <w:b/>
          <w:szCs w:val="16"/>
          <w:lang w:eastAsia="ar-SA"/>
        </w:rPr>
      </w:pPr>
      <w:r w:rsidRPr="00B01A80">
        <w:rPr>
          <w:rFonts w:ascii="Helvetica" w:hAnsi="Helvetica"/>
          <w:b/>
        </w:rPr>
        <w:br w:type="page"/>
      </w:r>
    </w:p>
    <w:p w:rsidR="00484C36" w:rsidRPr="00B01A80" w:rsidRDefault="00484C36" w:rsidP="00484C36">
      <w:pPr>
        <w:pStyle w:val="BodyCopy"/>
        <w:rPr>
          <w:b/>
          <w:noProof w:val="0"/>
        </w:rPr>
      </w:pPr>
      <w:r w:rsidRPr="00B01A80">
        <w:rPr>
          <w:b/>
          <w:noProof w:val="0"/>
        </w:rPr>
        <w:lastRenderedPageBreak/>
        <w:t>Results</w:t>
      </w:r>
    </w:p>
    <w:p w:rsidR="00484C36" w:rsidRPr="00B01A80" w:rsidRDefault="00484C36" w:rsidP="00484C36">
      <w:pPr>
        <w:pStyle w:val="BodyCopy"/>
        <w:rPr>
          <w:noProof w:val="0"/>
        </w:rPr>
      </w:pPr>
      <w:r w:rsidRPr="00B01A80">
        <w:rPr>
          <w:noProof w:val="0"/>
        </w:rPr>
        <w:t>‘Results’ refer to the effectiveness of the response given by staff to visitors who asked questions.</w:t>
      </w:r>
    </w:p>
    <w:p w:rsidR="00484C36" w:rsidRPr="00B01A80" w:rsidRDefault="00484C36" w:rsidP="00484C36">
      <w:pPr>
        <w:pStyle w:val="BodyCopy"/>
        <w:rPr>
          <w:noProof w:val="0"/>
        </w:rPr>
      </w:pPr>
      <w:r w:rsidRPr="00B01A80">
        <w:rPr>
          <w:noProof w:val="0"/>
        </w:rPr>
        <w:t>The effectiveness should address issues such as:</w:t>
      </w:r>
    </w:p>
    <w:p w:rsidR="00484C36" w:rsidRPr="00B01A80" w:rsidRDefault="00484C36" w:rsidP="00F73A8E">
      <w:pPr>
        <w:pStyle w:val="Bullet1"/>
      </w:pPr>
      <w:r w:rsidRPr="00B01A80">
        <w:t>Was th</w:t>
      </w:r>
      <w:r w:rsidR="00CD2B36" w:rsidRPr="00B01A80">
        <w:t>ere a communication problem? F</w:t>
      </w:r>
      <w:r w:rsidRPr="00B01A80">
        <w:t>or example, was a difference in language a problem preventing effective communication?</w:t>
      </w:r>
    </w:p>
    <w:p w:rsidR="00484C36" w:rsidRPr="00B01A80" w:rsidRDefault="00484C36" w:rsidP="00F73A8E">
      <w:pPr>
        <w:pStyle w:val="Bullet1"/>
      </w:pPr>
      <w:r w:rsidRPr="00B01A80">
        <w:t>Could there have been a better option fo</w:t>
      </w:r>
      <w:r w:rsidR="00E4597A" w:rsidRPr="00B01A80">
        <w:t>r providing the information? F</w:t>
      </w:r>
      <w:r w:rsidRPr="00B01A80">
        <w:t>or example, would it have been more effective to have given the guest a map rather than verbal direction?</w:t>
      </w:r>
    </w:p>
    <w:p w:rsidR="00484C36" w:rsidRPr="00B01A80" w:rsidRDefault="00484C36" w:rsidP="00F73A8E">
      <w:pPr>
        <w:pStyle w:val="Bullet1"/>
      </w:pPr>
      <w:r w:rsidRPr="00B01A80">
        <w:t>Was there a lack of knowledge about the question? This may indicate a need for the venue to capture more information on the topic in question</w:t>
      </w:r>
    </w:p>
    <w:p w:rsidR="00484C36" w:rsidRPr="00B01A80" w:rsidRDefault="00484C36" w:rsidP="00F73A8E">
      <w:pPr>
        <w:pStyle w:val="Bullet1"/>
      </w:pPr>
      <w:r w:rsidRPr="00B01A80">
        <w:t>How well did the information provided by the staff meet visitor needs, wants, preferences or parameters? For example, when a guest returned to the hotel, did they indicate they enjoyed the tour/attraction suggested by staff, or not? If not, why not? Was it too expensive, too far to travel,</w:t>
      </w:r>
      <w:r w:rsidR="00E4597A" w:rsidRPr="00B01A80">
        <w:t xml:space="preserve"> too expensive, not interesting or </w:t>
      </w:r>
      <w:r w:rsidRPr="00B01A80">
        <w:t>exciting enough, unsafe?</w:t>
      </w:r>
    </w:p>
    <w:p w:rsidR="00484C36" w:rsidRPr="00B01A80" w:rsidRDefault="00484C36" w:rsidP="00484C36">
      <w:pPr>
        <w:pStyle w:val="Heading3"/>
      </w:pPr>
      <w:r w:rsidRPr="00B01A80">
        <w:t>Why is it important to report on queries and results?</w:t>
      </w:r>
    </w:p>
    <w:p w:rsidR="00484C36" w:rsidRPr="00B01A80" w:rsidRDefault="00CE3283" w:rsidP="00484C36">
      <w:pPr>
        <w:pStyle w:val="BodyCopy"/>
        <w:rPr>
          <w:noProof w:val="0"/>
          <w:szCs w:val="24"/>
        </w:rPr>
      </w:pPr>
      <w:r w:rsidRPr="00B01A80">
        <w:rPr>
          <w:szCs w:val="24"/>
          <w:lang w:val="en-US" w:eastAsia="en-US"/>
        </w:rPr>
        <w:drawing>
          <wp:anchor distT="0" distB="0" distL="114300" distR="114300" simplePos="0" relativeHeight="251822080" behindDoc="0" locked="0" layoutInCell="1" allowOverlap="1" wp14:anchorId="3A73BFE6" wp14:editId="0595A94F">
            <wp:simplePos x="0" y="0"/>
            <wp:positionH relativeFrom="column">
              <wp:posOffset>3072765</wp:posOffset>
            </wp:positionH>
            <wp:positionV relativeFrom="paragraph">
              <wp:posOffset>464820</wp:posOffset>
            </wp:positionV>
            <wp:extent cx="2493010" cy="1666875"/>
            <wp:effectExtent l="19050" t="0" r="2540" b="0"/>
            <wp:wrapSquare wrapText="bothSides"/>
            <wp:docPr id="138" name="Picture 137" descr="wai_a_kym_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_a_kym_214.jpg"/>
                    <pic:cNvPicPr/>
                  </pic:nvPicPr>
                  <pic:blipFill>
                    <a:blip r:embed="rId106" cstate="print"/>
                    <a:stretch>
                      <a:fillRect/>
                    </a:stretch>
                  </pic:blipFill>
                  <pic:spPr>
                    <a:xfrm>
                      <a:off x="0" y="0"/>
                      <a:ext cx="2493010" cy="1666875"/>
                    </a:xfrm>
                    <a:prstGeom prst="rect">
                      <a:avLst/>
                    </a:prstGeom>
                  </pic:spPr>
                </pic:pic>
              </a:graphicData>
            </a:graphic>
          </wp:anchor>
        </w:drawing>
      </w:r>
      <w:r w:rsidR="00484C36" w:rsidRPr="00B01A80">
        <w:rPr>
          <w:noProof w:val="0"/>
          <w:szCs w:val="24"/>
        </w:rPr>
        <w:t>It is important for every tourist venue/destination to be actively involved in monitoring the queries of visitors, and the information provided to visitors by venue staff, because:</w:t>
      </w:r>
    </w:p>
    <w:p w:rsidR="00484C36" w:rsidRPr="00B01A80" w:rsidRDefault="00484C36" w:rsidP="00F73A8E">
      <w:pPr>
        <w:pStyle w:val="Bullet1"/>
      </w:pPr>
      <w:r w:rsidRPr="00B01A80">
        <w:t>This is an effective and inexpensive way of identifying what is important and of i</w:t>
      </w:r>
      <w:r w:rsidR="00E4597A" w:rsidRPr="00B01A80">
        <w:t>nterest to our visitors. I</w:t>
      </w:r>
      <w:r w:rsidRPr="00B01A80">
        <w:t>t is cheap market research</w:t>
      </w:r>
    </w:p>
    <w:p w:rsidR="00484C36" w:rsidRPr="00B01A80" w:rsidRDefault="00484C36" w:rsidP="00F73A8E">
      <w:pPr>
        <w:pStyle w:val="Bullet1"/>
      </w:pPr>
      <w:r w:rsidRPr="00B01A80">
        <w:t>It demonst</w:t>
      </w:r>
      <w:r w:rsidR="00E4597A" w:rsidRPr="00B01A80">
        <w:t>rates customer focus. T</w:t>
      </w:r>
      <w:r w:rsidRPr="00B01A80">
        <w:t>he venue can use the research to better create experiences more appropriately suited to identified custom</w:t>
      </w:r>
      <w:r w:rsidR="00347F9C" w:rsidRPr="00B01A80">
        <w:t>er needs, wants and preferences</w:t>
      </w:r>
    </w:p>
    <w:p w:rsidR="00484C36" w:rsidRPr="00B01A80" w:rsidRDefault="00484C36" w:rsidP="00F73A8E">
      <w:pPr>
        <w:pStyle w:val="Bullet1"/>
      </w:pPr>
      <w:r w:rsidRPr="00B01A80">
        <w:t>Regular meetings of this nature amongst staff and with management help staff maintain a focus</w:t>
      </w:r>
      <w:r w:rsidR="00E4597A" w:rsidRPr="00B01A80">
        <w:t xml:space="preserve"> on customers and their needs </w:t>
      </w:r>
      <w:r w:rsidRPr="00B01A80">
        <w:t>as opposed to creating a focu</w:t>
      </w:r>
      <w:r w:rsidR="00E4597A" w:rsidRPr="00B01A80">
        <w:t>s on themselves and the venue. T</w:t>
      </w:r>
      <w:r w:rsidRPr="00B01A80">
        <w:t>he focus must always be on the customers/tou</w:t>
      </w:r>
      <w:r w:rsidR="00347F9C" w:rsidRPr="00B01A80">
        <w:t>rists and what is best for them</w:t>
      </w:r>
    </w:p>
    <w:p w:rsidR="00484C36" w:rsidRPr="00B01A80" w:rsidRDefault="00484C36" w:rsidP="00F73A8E">
      <w:pPr>
        <w:pStyle w:val="Bullet1"/>
      </w:pPr>
      <w:r w:rsidRPr="00B01A80">
        <w:t>This is an excellent way of sharing informat</w:t>
      </w:r>
      <w:r w:rsidR="00E4597A" w:rsidRPr="00B01A80">
        <w:t>ion between staff at the venue</w:t>
      </w:r>
      <w:r w:rsidRPr="00B01A80">
        <w:t xml:space="preserve"> about what to do, and about what not to do, say or suggest and about what is effective and what is not</w:t>
      </w:r>
    </w:p>
    <w:p w:rsidR="00484C36" w:rsidRPr="00B01A80" w:rsidRDefault="00E4597A" w:rsidP="00F73A8E">
      <w:pPr>
        <w:pStyle w:val="Bullet1"/>
      </w:pPr>
      <w:r w:rsidRPr="00B01A80">
        <w:t>It makes staff accountable. I</w:t>
      </w:r>
      <w:r w:rsidR="00484C36" w:rsidRPr="00B01A80">
        <w:t>f employees know their actions and recommendations are gong to be fed back to management they will tend to be more responsible, sensib</w:t>
      </w:r>
      <w:r w:rsidRPr="00B01A80">
        <w:t xml:space="preserve">le and focused in what they say or </w:t>
      </w:r>
      <w:r w:rsidR="00484C36" w:rsidRPr="00B01A80">
        <w:t>suggest</w:t>
      </w:r>
    </w:p>
    <w:p w:rsidR="00484C36" w:rsidRPr="00B01A80" w:rsidRDefault="00484C36" w:rsidP="00484C36">
      <w:pPr>
        <w:pStyle w:val="BodyCopy"/>
        <w:rPr>
          <w:noProof w:val="0"/>
          <w:szCs w:val="24"/>
        </w:rPr>
      </w:pPr>
      <w:r w:rsidRPr="00B01A80">
        <w:rPr>
          <w:noProof w:val="0"/>
          <w:szCs w:val="24"/>
        </w:rPr>
        <w:t>If ‘it’ is good for the visitor, it will ultimately be good for the venue.</w:t>
      </w:r>
    </w:p>
    <w:p w:rsidR="00CE3283" w:rsidRPr="00B01A80" w:rsidRDefault="00CE3283">
      <w:pPr>
        <w:rPr>
          <w:rFonts w:ascii="Helvetica" w:eastAsiaTheme="majorEastAsia" w:hAnsi="Helvetica" w:cstheme="majorBidi"/>
          <w:b/>
          <w:bCs/>
          <w:color w:val="0000FF"/>
          <w:sz w:val="28"/>
        </w:rPr>
      </w:pPr>
      <w:r w:rsidRPr="00B01A80">
        <w:rPr>
          <w:rFonts w:ascii="Helvetica" w:hAnsi="Helvetica"/>
        </w:rPr>
        <w:br w:type="page"/>
      </w:r>
    </w:p>
    <w:p w:rsidR="00484C36" w:rsidRPr="00B01A80" w:rsidRDefault="00484C36" w:rsidP="00484C36">
      <w:pPr>
        <w:pStyle w:val="Heading3"/>
      </w:pPr>
      <w:r w:rsidRPr="00B01A80">
        <w:lastRenderedPageBreak/>
        <w:t>The people involved in these reports</w:t>
      </w:r>
    </w:p>
    <w:p w:rsidR="00484C36" w:rsidRPr="00B01A80" w:rsidRDefault="00484C36" w:rsidP="00484C36">
      <w:pPr>
        <w:pStyle w:val="BodyCopy"/>
        <w:rPr>
          <w:b/>
          <w:noProof w:val="0"/>
          <w:szCs w:val="24"/>
        </w:rPr>
      </w:pPr>
      <w:r w:rsidRPr="00B01A80">
        <w:rPr>
          <w:b/>
          <w:noProof w:val="0"/>
          <w:szCs w:val="24"/>
        </w:rPr>
        <w:t>Report makers</w:t>
      </w:r>
    </w:p>
    <w:p w:rsidR="00484C36" w:rsidRPr="00B01A80" w:rsidRDefault="00484C36" w:rsidP="00484C36">
      <w:pPr>
        <w:pStyle w:val="BodyCopy"/>
        <w:rPr>
          <w:noProof w:val="0"/>
          <w:szCs w:val="24"/>
        </w:rPr>
      </w:pPr>
      <w:r w:rsidRPr="00B01A80">
        <w:rPr>
          <w:noProof w:val="0"/>
          <w:szCs w:val="24"/>
        </w:rPr>
        <w:t>The people reporting on guest queries and results must include all frontline, customer contact staff.</w:t>
      </w:r>
    </w:p>
    <w:p w:rsidR="00484C36" w:rsidRPr="00B01A80" w:rsidRDefault="00484C36" w:rsidP="00484C36">
      <w:pPr>
        <w:pStyle w:val="BodyCopy"/>
        <w:rPr>
          <w:noProof w:val="0"/>
          <w:szCs w:val="24"/>
        </w:rPr>
      </w:pPr>
      <w:r w:rsidRPr="00B01A80">
        <w:rPr>
          <w:noProof w:val="0"/>
          <w:szCs w:val="24"/>
        </w:rPr>
        <w:t>This will include:</w:t>
      </w:r>
    </w:p>
    <w:p w:rsidR="00484C36" w:rsidRPr="00B01A80" w:rsidRDefault="00484C36" w:rsidP="00F73A8E">
      <w:pPr>
        <w:pStyle w:val="Bullet1"/>
      </w:pPr>
      <w:r w:rsidRPr="00B01A80">
        <w:t xml:space="preserve">Reception/front office staff </w:t>
      </w:r>
    </w:p>
    <w:p w:rsidR="00484C36" w:rsidRPr="00B01A80" w:rsidRDefault="00484C36" w:rsidP="00F73A8E">
      <w:pPr>
        <w:pStyle w:val="Bullet1"/>
      </w:pPr>
      <w:r w:rsidRPr="00B01A80">
        <w:t>Porters and concierge</w:t>
      </w:r>
    </w:p>
    <w:p w:rsidR="00484C36" w:rsidRPr="00B01A80" w:rsidRDefault="00484C36" w:rsidP="00F73A8E">
      <w:pPr>
        <w:pStyle w:val="Bullet1"/>
      </w:pPr>
      <w:r w:rsidRPr="00B01A80">
        <w:t>Waiting staff – food and beverage</w:t>
      </w:r>
    </w:p>
    <w:p w:rsidR="00484C36" w:rsidRPr="00B01A80" w:rsidRDefault="00484C36" w:rsidP="00F73A8E">
      <w:pPr>
        <w:pStyle w:val="Bullet1"/>
      </w:pPr>
      <w:r w:rsidRPr="00B01A80">
        <w:t>Bar staff</w:t>
      </w:r>
    </w:p>
    <w:p w:rsidR="00484C36" w:rsidRPr="00B01A80" w:rsidRDefault="00484C36" w:rsidP="00F73A8E">
      <w:pPr>
        <w:pStyle w:val="Bullet1"/>
      </w:pPr>
      <w:r w:rsidRPr="00B01A80">
        <w:t>Attendants in retail outlets within the property</w:t>
      </w:r>
    </w:p>
    <w:p w:rsidR="00484C36" w:rsidRPr="00B01A80" w:rsidRDefault="00484C36" w:rsidP="00F73A8E">
      <w:pPr>
        <w:pStyle w:val="Bullet1"/>
      </w:pPr>
      <w:r w:rsidRPr="00B01A80">
        <w:t>Tour guides and tour vehicle drivers</w:t>
      </w:r>
    </w:p>
    <w:p w:rsidR="00484C36" w:rsidRPr="00B01A80" w:rsidRDefault="00240439" w:rsidP="00F73A8E">
      <w:pPr>
        <w:pStyle w:val="Bullet1"/>
      </w:pPr>
      <w:r w:rsidRPr="00B01A80">
        <w:rPr>
          <w:noProof/>
          <w:lang w:val="en-US"/>
        </w:rPr>
        <w:drawing>
          <wp:anchor distT="0" distB="0" distL="114300" distR="114300" simplePos="0" relativeHeight="251830272" behindDoc="0" locked="0" layoutInCell="1" allowOverlap="1" wp14:anchorId="598CEB81" wp14:editId="0E33895C">
            <wp:simplePos x="0" y="0"/>
            <wp:positionH relativeFrom="column">
              <wp:posOffset>4057650</wp:posOffset>
            </wp:positionH>
            <wp:positionV relativeFrom="paragraph">
              <wp:posOffset>95250</wp:posOffset>
            </wp:positionV>
            <wp:extent cx="1552575" cy="2771775"/>
            <wp:effectExtent l="19050" t="0" r="9525" b="0"/>
            <wp:wrapSquare wrapText="bothSides"/>
            <wp:docPr id="6" name="Picture 6" descr="C:\Documents and Settings\maiv\Local Settings\Temporary Internet Files\Content.IE5\ZXOPI4XJ\MP900438528[1].jpg"/>
            <wp:cNvGraphicFramePr/>
            <a:graphic xmlns:a="http://schemas.openxmlformats.org/drawingml/2006/main">
              <a:graphicData uri="http://schemas.openxmlformats.org/drawingml/2006/picture">
                <pic:pic xmlns:pic="http://schemas.openxmlformats.org/drawingml/2006/picture">
                  <pic:nvPicPr>
                    <pic:cNvPr id="5122" name="Picture 2" descr="C:\Documents and Settings\maiv\Local Settings\Temporary Internet Files\Content.IE5\ZXOPI4XJ\MP900438528[1].jpg"/>
                    <pic:cNvPicPr>
                      <a:picLocks noChangeAspect="1" noChangeArrowheads="1"/>
                    </pic:cNvPicPr>
                  </pic:nvPicPr>
                  <pic:blipFill>
                    <a:blip r:embed="rId107" cstate="print"/>
                    <a:srcRect/>
                    <a:stretch>
                      <a:fillRect/>
                    </a:stretch>
                  </pic:blipFill>
                  <pic:spPr bwMode="auto">
                    <a:xfrm>
                      <a:off x="0" y="0"/>
                      <a:ext cx="1552575" cy="2771775"/>
                    </a:xfrm>
                    <a:prstGeom prst="rect">
                      <a:avLst/>
                    </a:prstGeom>
                    <a:noFill/>
                  </pic:spPr>
                </pic:pic>
              </a:graphicData>
            </a:graphic>
          </wp:anchor>
        </w:drawing>
      </w:r>
      <w:r w:rsidR="00484C36" w:rsidRPr="00B01A80">
        <w:t>Ride attendants</w:t>
      </w:r>
    </w:p>
    <w:p w:rsidR="00484C36" w:rsidRPr="00B01A80" w:rsidRDefault="00484C36" w:rsidP="00F73A8E">
      <w:pPr>
        <w:pStyle w:val="Bullet1"/>
      </w:pPr>
      <w:r w:rsidRPr="00B01A80">
        <w:t>Ushers and Information officers.</w:t>
      </w:r>
    </w:p>
    <w:p w:rsidR="00484C36" w:rsidRPr="00B01A80" w:rsidRDefault="00484C36" w:rsidP="00484C36">
      <w:pPr>
        <w:pStyle w:val="BodyCopy"/>
        <w:rPr>
          <w:b/>
          <w:noProof w:val="0"/>
          <w:szCs w:val="24"/>
        </w:rPr>
      </w:pPr>
      <w:r w:rsidRPr="00B01A80">
        <w:rPr>
          <w:b/>
          <w:noProof w:val="0"/>
          <w:szCs w:val="24"/>
        </w:rPr>
        <w:t>Report takers</w:t>
      </w:r>
    </w:p>
    <w:p w:rsidR="00484C36" w:rsidRPr="00B01A80" w:rsidRDefault="00484C36" w:rsidP="00484C36">
      <w:pPr>
        <w:pStyle w:val="BodyCopy"/>
        <w:rPr>
          <w:noProof w:val="0"/>
          <w:szCs w:val="24"/>
        </w:rPr>
      </w:pPr>
      <w:r w:rsidRPr="00B01A80">
        <w:rPr>
          <w:noProof w:val="0"/>
          <w:szCs w:val="24"/>
        </w:rPr>
        <w:t>The personnel in a venue to whom these reports should be made include:</w:t>
      </w:r>
    </w:p>
    <w:p w:rsidR="00484C36" w:rsidRPr="00B01A80" w:rsidRDefault="00484C36" w:rsidP="00F73A8E">
      <w:pPr>
        <w:pStyle w:val="Bullet1"/>
      </w:pPr>
      <w:r w:rsidRPr="00B01A80">
        <w:t>Owner of the business</w:t>
      </w:r>
    </w:p>
    <w:p w:rsidR="00484C36" w:rsidRPr="00B01A80" w:rsidRDefault="00484C36" w:rsidP="00F73A8E">
      <w:pPr>
        <w:pStyle w:val="Bullet1"/>
      </w:pPr>
      <w:r w:rsidRPr="00B01A80">
        <w:t>Managers</w:t>
      </w:r>
    </w:p>
    <w:p w:rsidR="00484C36" w:rsidRPr="00B01A80" w:rsidRDefault="00484C36" w:rsidP="00F73A8E">
      <w:pPr>
        <w:pStyle w:val="Bullet1"/>
      </w:pPr>
      <w:r w:rsidRPr="00B01A80">
        <w:t>Marketing department</w:t>
      </w:r>
    </w:p>
    <w:p w:rsidR="00484C36" w:rsidRPr="00B01A80" w:rsidRDefault="00484C36" w:rsidP="00F73A8E">
      <w:pPr>
        <w:pStyle w:val="Bullet1"/>
      </w:pPr>
      <w:r w:rsidRPr="00B01A80">
        <w:t>In-house trainers</w:t>
      </w:r>
    </w:p>
    <w:p w:rsidR="00484C36" w:rsidRPr="00B01A80" w:rsidRDefault="00484C36" w:rsidP="00F73A8E">
      <w:pPr>
        <w:pStyle w:val="Bullet1"/>
      </w:pPr>
      <w:r w:rsidRPr="00B01A80">
        <w:t>Safety and security officers.</w:t>
      </w:r>
    </w:p>
    <w:p w:rsidR="00484C36" w:rsidRPr="00B01A80" w:rsidRDefault="00484C36" w:rsidP="00484C36">
      <w:pPr>
        <w:pStyle w:val="BodyCopy"/>
        <w:rPr>
          <w:b/>
          <w:noProof w:val="0"/>
          <w:szCs w:val="24"/>
        </w:rPr>
      </w:pPr>
      <w:r w:rsidRPr="00B01A80">
        <w:rPr>
          <w:b/>
          <w:noProof w:val="0"/>
          <w:szCs w:val="24"/>
        </w:rPr>
        <w:t>Reporting options</w:t>
      </w:r>
    </w:p>
    <w:p w:rsidR="00484C36" w:rsidRPr="00B01A80" w:rsidRDefault="00484C36" w:rsidP="00484C36">
      <w:pPr>
        <w:pStyle w:val="BodyCopy"/>
        <w:rPr>
          <w:noProof w:val="0"/>
          <w:szCs w:val="24"/>
        </w:rPr>
      </w:pPr>
      <w:r w:rsidRPr="00B01A80">
        <w:rPr>
          <w:noProof w:val="0"/>
          <w:szCs w:val="24"/>
        </w:rPr>
        <w:t>The basic options for providing these reports is:</w:t>
      </w:r>
    </w:p>
    <w:p w:rsidR="00484C36" w:rsidRPr="00B01A80" w:rsidRDefault="00E4597A" w:rsidP="00F73A8E">
      <w:pPr>
        <w:pStyle w:val="Bullet1"/>
      </w:pPr>
      <w:r w:rsidRPr="00B01A80">
        <w:t xml:space="preserve">Written report </w:t>
      </w:r>
      <w:r w:rsidR="00484C36" w:rsidRPr="00B01A80">
        <w:t xml:space="preserve">which often involves completion of a </w:t>
      </w:r>
      <w:r w:rsidR="00484C36" w:rsidRPr="00B01A80">
        <w:rPr>
          <w:i/>
        </w:rPr>
        <w:t>pro forma</w:t>
      </w:r>
      <w:r w:rsidR="00484C36" w:rsidRPr="00B01A80">
        <w:t xml:space="preserve"> document to ensure relevant items are cover</w:t>
      </w:r>
      <w:r w:rsidR="00347F9C" w:rsidRPr="00B01A80">
        <w:t>ed, and to speed up the process</w:t>
      </w:r>
    </w:p>
    <w:p w:rsidR="00484C36" w:rsidRPr="00B01A80" w:rsidRDefault="00484C36" w:rsidP="00F73A8E">
      <w:pPr>
        <w:pStyle w:val="Bullet1"/>
      </w:pPr>
      <w:r w:rsidRPr="00B01A80">
        <w:t>The written report may be delivered in hard copy form, or electronic</w:t>
      </w:r>
      <w:r w:rsidR="00347F9C" w:rsidRPr="00B01A80">
        <w:t>ally forwarded via the intranet</w:t>
      </w:r>
    </w:p>
    <w:p w:rsidR="00484C36" w:rsidRPr="00B01A80" w:rsidRDefault="00E4597A" w:rsidP="00F73A8E">
      <w:pPr>
        <w:pStyle w:val="Bullet1"/>
      </w:pPr>
      <w:r w:rsidRPr="00B01A80">
        <w:t xml:space="preserve">Verbal report on a face to face basis either one on </w:t>
      </w:r>
      <w:r w:rsidR="00484C36" w:rsidRPr="00B01A80">
        <w:t>one or in a group setting such as a staff meeting, briefing or training session</w:t>
      </w:r>
    </w:p>
    <w:p w:rsidR="00484C36" w:rsidRPr="00B01A80" w:rsidRDefault="00484C36" w:rsidP="00F73A8E">
      <w:pPr>
        <w:pStyle w:val="Bullet1"/>
      </w:pPr>
      <w:r w:rsidRPr="00B01A80">
        <w:t>A combination of the</w:t>
      </w:r>
      <w:r w:rsidR="00E4597A" w:rsidRPr="00B01A80">
        <w:t xml:space="preserve"> verbal and written feedback. T</w:t>
      </w:r>
      <w:r w:rsidRPr="00B01A80">
        <w:t>his is arguably the most effective and informative but is also the most expensive and time consuming.</w:t>
      </w:r>
    </w:p>
    <w:p w:rsidR="00CE3283" w:rsidRPr="00B01A80" w:rsidRDefault="00CE3283">
      <w:pPr>
        <w:rPr>
          <w:rFonts w:ascii="Helvetica" w:eastAsiaTheme="majorEastAsia" w:hAnsi="Helvetica" w:cstheme="majorBidi"/>
          <w:b/>
          <w:bCs/>
          <w:color w:val="0000FF"/>
          <w:sz w:val="28"/>
        </w:rPr>
      </w:pPr>
      <w:r w:rsidRPr="00B01A80">
        <w:rPr>
          <w:rFonts w:ascii="Helvetica" w:hAnsi="Helvetica"/>
        </w:rPr>
        <w:br w:type="page"/>
      </w:r>
    </w:p>
    <w:p w:rsidR="00484C36" w:rsidRPr="00B01A80" w:rsidRDefault="00484C36" w:rsidP="00484C36">
      <w:pPr>
        <w:pStyle w:val="Heading3"/>
      </w:pPr>
      <w:r w:rsidRPr="00B01A80">
        <w:lastRenderedPageBreak/>
        <w:t>Internal action and follow-up</w:t>
      </w:r>
    </w:p>
    <w:p w:rsidR="00484C36" w:rsidRPr="00B01A80" w:rsidRDefault="00CE3283" w:rsidP="00484C36">
      <w:pPr>
        <w:rPr>
          <w:rFonts w:ascii="Helvetica" w:eastAsia="Calibri" w:hAnsi="Helvetica" w:cs="Calibri"/>
          <w:szCs w:val="24"/>
          <w:lang w:eastAsia="ar-SA"/>
        </w:rPr>
      </w:pPr>
      <w:r w:rsidRPr="00B01A80">
        <w:rPr>
          <w:rFonts w:ascii="Helvetica" w:eastAsia="Calibri" w:hAnsi="Helvetica" w:cs="Calibri"/>
          <w:noProof/>
          <w:szCs w:val="24"/>
          <w:lang w:val="en-US" w:eastAsia="en-US"/>
        </w:rPr>
        <w:drawing>
          <wp:anchor distT="0" distB="0" distL="114300" distR="114300" simplePos="0" relativeHeight="251824128" behindDoc="0" locked="0" layoutInCell="1" allowOverlap="1" wp14:anchorId="6A294B90" wp14:editId="4D44B58B">
            <wp:simplePos x="0" y="0"/>
            <wp:positionH relativeFrom="column">
              <wp:posOffset>3667760</wp:posOffset>
            </wp:positionH>
            <wp:positionV relativeFrom="paragraph">
              <wp:posOffset>300990</wp:posOffset>
            </wp:positionV>
            <wp:extent cx="1900555" cy="1581150"/>
            <wp:effectExtent l="19050" t="0" r="4445" b="0"/>
            <wp:wrapSquare wrapText="bothSides"/>
            <wp:docPr id="140" name="Picture 139" descr="Sig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s.jpg"/>
                    <pic:cNvPicPr/>
                  </pic:nvPicPr>
                  <pic:blipFill>
                    <a:blip r:embed="rId108" cstate="print"/>
                    <a:stretch>
                      <a:fillRect/>
                    </a:stretch>
                  </pic:blipFill>
                  <pic:spPr>
                    <a:xfrm>
                      <a:off x="0" y="0"/>
                      <a:ext cx="1900555" cy="1581150"/>
                    </a:xfrm>
                    <a:prstGeom prst="rect">
                      <a:avLst/>
                    </a:prstGeom>
                  </pic:spPr>
                </pic:pic>
              </a:graphicData>
            </a:graphic>
          </wp:anchor>
        </w:drawing>
      </w:r>
      <w:r w:rsidR="00E4597A" w:rsidRPr="00B01A80">
        <w:rPr>
          <w:rFonts w:ascii="Helvetica" w:eastAsia="Calibri" w:hAnsi="Helvetica" w:cs="Calibri"/>
          <w:szCs w:val="24"/>
          <w:lang w:eastAsia="ar-SA"/>
        </w:rPr>
        <w:t>The action to be taken or</w:t>
      </w:r>
      <w:r w:rsidR="00484C36" w:rsidRPr="00B01A80">
        <w:rPr>
          <w:rFonts w:ascii="Helvetica" w:eastAsia="Calibri" w:hAnsi="Helvetica" w:cs="Calibri"/>
          <w:szCs w:val="24"/>
          <w:lang w:eastAsia="ar-SA"/>
        </w:rPr>
        <w:t xml:space="preserve"> follow-up required will always depend on the nature of queries and the identified results. Possibilities include:</w:t>
      </w:r>
    </w:p>
    <w:p w:rsidR="00484C36" w:rsidRPr="00B01A80" w:rsidRDefault="00E4597A" w:rsidP="00F73A8E">
      <w:pPr>
        <w:pStyle w:val="Bullet1"/>
      </w:pPr>
      <w:r w:rsidRPr="00B01A80">
        <w:t xml:space="preserve">Staff training </w:t>
      </w:r>
      <w:r w:rsidR="00484C36" w:rsidRPr="00B01A80">
        <w:t>which could involve:</w:t>
      </w:r>
    </w:p>
    <w:p w:rsidR="00484C36" w:rsidRPr="00B01A80" w:rsidRDefault="00484C36" w:rsidP="00F73A8E">
      <w:pPr>
        <w:pStyle w:val="Bullet2"/>
      </w:pPr>
      <w:r w:rsidRPr="00B01A80">
        <w:t>Learning more venue, product and local knowledge</w:t>
      </w:r>
    </w:p>
    <w:p w:rsidR="00484C36" w:rsidRPr="00B01A80" w:rsidRDefault="00E4597A" w:rsidP="00F73A8E">
      <w:pPr>
        <w:pStyle w:val="Bullet2"/>
      </w:pPr>
      <w:r w:rsidRPr="00B01A80">
        <w:t xml:space="preserve">Learning another language or some </w:t>
      </w:r>
      <w:r w:rsidR="00484C36" w:rsidRPr="00B01A80">
        <w:t>useful phrases or words from the language of another country from which lots of your visitors come</w:t>
      </w:r>
    </w:p>
    <w:p w:rsidR="00484C36" w:rsidRPr="00B01A80" w:rsidRDefault="00484C36" w:rsidP="00F73A8E">
      <w:pPr>
        <w:pStyle w:val="Bullet2"/>
      </w:pPr>
      <w:r w:rsidRPr="00B01A80">
        <w:t>Learning how to more effectively qu</w:t>
      </w:r>
      <w:r w:rsidR="00E4597A" w:rsidRPr="00B01A80">
        <w:t>estion and/or listen to people</w:t>
      </w:r>
      <w:r w:rsidRPr="00B01A80">
        <w:t xml:space="preserve"> to better identify their needs </w:t>
      </w:r>
    </w:p>
    <w:p w:rsidR="00484C36" w:rsidRPr="00B01A80" w:rsidRDefault="00484C36" w:rsidP="00F73A8E">
      <w:pPr>
        <w:pStyle w:val="Bullet2"/>
      </w:pPr>
      <w:r w:rsidRPr="00B01A80">
        <w:t>Revisions to standard internal training materials and content</w:t>
      </w:r>
    </w:p>
    <w:p w:rsidR="00484C36" w:rsidRPr="00B01A80" w:rsidRDefault="00484C36" w:rsidP="00F73A8E">
      <w:pPr>
        <w:pStyle w:val="Bullet2"/>
      </w:pPr>
      <w:r w:rsidRPr="00B01A80">
        <w:t>Revising the suggestions, recommendations and info</w:t>
      </w:r>
      <w:r w:rsidR="00347F9C" w:rsidRPr="00B01A80">
        <w:t>rmation to be given to visitors</w:t>
      </w:r>
    </w:p>
    <w:p w:rsidR="00484C36" w:rsidRPr="00B01A80" w:rsidRDefault="00484C36" w:rsidP="00F73A8E">
      <w:pPr>
        <w:pStyle w:val="Bullet1"/>
      </w:pPr>
      <w:r w:rsidRPr="00B01A80">
        <w:t>Revision to standard materia</w:t>
      </w:r>
      <w:r w:rsidR="00E4597A" w:rsidRPr="00B01A80">
        <w:t>ls available at the venue. F</w:t>
      </w:r>
      <w:r w:rsidRPr="00B01A80">
        <w:t>or example:</w:t>
      </w:r>
    </w:p>
    <w:p w:rsidR="00484C36" w:rsidRPr="00B01A80" w:rsidRDefault="00484C36" w:rsidP="00F73A8E">
      <w:pPr>
        <w:pStyle w:val="Bullet2"/>
      </w:pPr>
      <w:r w:rsidRPr="00B01A80">
        <w:t xml:space="preserve">Obtaining more or different brochures, flyers, maps, schedules and/or price lists </w:t>
      </w:r>
    </w:p>
    <w:p w:rsidR="00484C36" w:rsidRPr="00B01A80" w:rsidRDefault="00E4597A" w:rsidP="00F73A8E">
      <w:pPr>
        <w:pStyle w:val="Bullet2"/>
      </w:pPr>
      <w:r w:rsidRPr="00B01A80">
        <w:t>Up</w:t>
      </w:r>
      <w:r w:rsidR="00484C36" w:rsidRPr="00B01A80">
        <w:t>dating ma</w:t>
      </w:r>
      <w:r w:rsidRPr="00B01A80">
        <w:t>terials identified as being out of date</w:t>
      </w:r>
      <w:r w:rsidR="00484C36" w:rsidRPr="00B01A80">
        <w:t xml:space="preserve"> in displays, behind reception, at the concierge desk and in the room compendiums</w:t>
      </w:r>
    </w:p>
    <w:p w:rsidR="00484C36" w:rsidRPr="00B01A80" w:rsidRDefault="00484C36" w:rsidP="00F73A8E">
      <w:pPr>
        <w:pStyle w:val="Bullet2"/>
      </w:pPr>
      <w:r w:rsidRPr="00B01A80">
        <w:t>Creating materials to meet an identified need where no other materials exist</w:t>
      </w:r>
    </w:p>
    <w:p w:rsidR="00484C36" w:rsidRPr="00B01A80" w:rsidRDefault="00484C36" w:rsidP="00F73A8E">
      <w:pPr>
        <w:pStyle w:val="Bullet1"/>
      </w:pPr>
      <w:r w:rsidRPr="00B01A80">
        <w:t>Introducing, changing or removing products and services:</w:t>
      </w:r>
    </w:p>
    <w:p w:rsidR="00484C36" w:rsidRPr="00B01A80" w:rsidRDefault="00CE3283" w:rsidP="00F73A8E">
      <w:pPr>
        <w:pStyle w:val="Bullet2"/>
      </w:pPr>
      <w:r w:rsidRPr="00B01A80">
        <w:rPr>
          <w:noProof/>
          <w:lang w:eastAsia="en-US"/>
        </w:rPr>
        <w:drawing>
          <wp:anchor distT="0" distB="0" distL="114300" distR="114300" simplePos="0" relativeHeight="251828224" behindDoc="0" locked="0" layoutInCell="1" allowOverlap="1" wp14:anchorId="5FF5745B" wp14:editId="667D9F3F">
            <wp:simplePos x="0" y="0"/>
            <wp:positionH relativeFrom="column">
              <wp:posOffset>3211195</wp:posOffset>
            </wp:positionH>
            <wp:positionV relativeFrom="paragraph">
              <wp:posOffset>93345</wp:posOffset>
            </wp:positionV>
            <wp:extent cx="2352675" cy="1466850"/>
            <wp:effectExtent l="19050" t="0" r="9525" b="0"/>
            <wp:wrapSquare wrapText="bothSides"/>
            <wp:docPr id="142" name="Picture 36" descr="tour05_16947_65%.jpg"/>
            <wp:cNvGraphicFramePr/>
            <a:graphic xmlns:a="http://schemas.openxmlformats.org/drawingml/2006/main">
              <a:graphicData uri="http://schemas.openxmlformats.org/drawingml/2006/picture">
                <pic:pic xmlns:pic="http://schemas.openxmlformats.org/drawingml/2006/picture">
                  <pic:nvPicPr>
                    <pic:cNvPr id="5" name="Picture 4" descr="tour05_16947_65%.jpg"/>
                    <pic:cNvPicPr>
                      <a:picLocks noChangeAspect="1"/>
                    </pic:cNvPicPr>
                  </pic:nvPicPr>
                  <pic:blipFill>
                    <a:blip r:embed="rId34" cstate="print"/>
                    <a:stretch>
                      <a:fillRect/>
                    </a:stretch>
                  </pic:blipFill>
                  <pic:spPr>
                    <a:xfrm>
                      <a:off x="0" y="0"/>
                      <a:ext cx="2352675" cy="1466850"/>
                    </a:xfrm>
                    <a:prstGeom prst="rect">
                      <a:avLst/>
                    </a:prstGeom>
                  </pic:spPr>
                </pic:pic>
              </a:graphicData>
            </a:graphic>
          </wp:anchor>
        </w:drawing>
      </w:r>
      <w:r w:rsidR="00484C36" w:rsidRPr="00B01A80">
        <w:t>To better meet identified need</w:t>
      </w:r>
    </w:p>
    <w:p w:rsidR="00484C36" w:rsidRPr="00B01A80" w:rsidRDefault="00484C36" w:rsidP="00F73A8E">
      <w:pPr>
        <w:pStyle w:val="Bullet2"/>
      </w:pPr>
      <w:r w:rsidRPr="00B01A80">
        <w:t>Notifying sales representatives and commission agents about changes</w:t>
      </w:r>
    </w:p>
    <w:p w:rsidR="00484C36" w:rsidRPr="00B01A80" w:rsidRDefault="00484C36" w:rsidP="00F73A8E">
      <w:pPr>
        <w:pStyle w:val="Bullet2"/>
      </w:pPr>
      <w:r w:rsidRPr="00B01A80">
        <w:t>Promoting the new/revised products, services or packages and inclusions</w:t>
      </w:r>
    </w:p>
    <w:p w:rsidR="00484C36" w:rsidRPr="00B01A80" w:rsidRDefault="00484C36" w:rsidP="00F73A8E">
      <w:pPr>
        <w:pStyle w:val="Bullet1"/>
      </w:pPr>
      <w:r w:rsidRPr="00B01A80">
        <w:t>Changing venue advertisements:</w:t>
      </w:r>
    </w:p>
    <w:p w:rsidR="00484C36" w:rsidRPr="00B01A80" w:rsidRDefault="00E4597A" w:rsidP="00F73A8E">
      <w:pPr>
        <w:pStyle w:val="Bullet2"/>
      </w:pPr>
      <w:r w:rsidRPr="00B01A80">
        <w:t xml:space="preserve">In order to better </w:t>
      </w:r>
      <w:r w:rsidR="00484C36" w:rsidRPr="00B01A80">
        <w:t>target identified needs, wants and preferences</w:t>
      </w:r>
    </w:p>
    <w:p w:rsidR="00484C36" w:rsidRPr="00B01A80" w:rsidRDefault="00484C36" w:rsidP="00F73A8E">
      <w:pPr>
        <w:pStyle w:val="Bullet2"/>
      </w:pPr>
      <w:r w:rsidRPr="00B01A80">
        <w:t>In terms of online advertisements, brochures for the venue, media advertisements and entries in travel books and with Visitor Information</w:t>
      </w:r>
      <w:r w:rsidRPr="00B01A80">
        <w:rPr>
          <w:lang w:val="en-AU"/>
        </w:rPr>
        <w:t xml:space="preserve"> Centres</w:t>
      </w:r>
    </w:p>
    <w:p w:rsidR="00484C36" w:rsidRPr="00B01A80" w:rsidRDefault="00E4597A" w:rsidP="00F73A8E">
      <w:pPr>
        <w:pStyle w:val="Bullet1"/>
      </w:pPr>
      <w:r w:rsidRPr="00B01A80">
        <w:t xml:space="preserve">Apologies to customers </w:t>
      </w:r>
      <w:r w:rsidR="00484C36" w:rsidRPr="00B01A80">
        <w:t>which may involve:</w:t>
      </w:r>
    </w:p>
    <w:p w:rsidR="00484C36" w:rsidRPr="00B01A80" w:rsidRDefault="00484C36" w:rsidP="00F73A8E">
      <w:pPr>
        <w:pStyle w:val="Bullet2"/>
      </w:pPr>
      <w:r w:rsidRPr="00B01A80">
        <w:t>Verbal or written apology</w:t>
      </w:r>
    </w:p>
    <w:p w:rsidR="00484C36" w:rsidRPr="00B01A80" w:rsidRDefault="00484C36" w:rsidP="00F73A8E">
      <w:pPr>
        <w:pStyle w:val="Bullet2"/>
      </w:pPr>
      <w:r w:rsidRPr="00B01A80">
        <w:t xml:space="preserve">A refund or </w:t>
      </w:r>
      <w:r w:rsidR="00E4597A" w:rsidRPr="00B01A80">
        <w:t xml:space="preserve">substitute product or service </w:t>
      </w:r>
      <w:r w:rsidRPr="00B01A80">
        <w:t>or a discount or special offer for another product or service.</w:t>
      </w:r>
    </w:p>
    <w:p w:rsidR="00484C36" w:rsidRPr="00B01A80" w:rsidRDefault="00484C36" w:rsidP="00484C36">
      <w:pPr>
        <w:pStyle w:val="BodyCopy"/>
        <w:rPr>
          <w:noProof w:val="0"/>
          <w:szCs w:val="24"/>
        </w:rPr>
      </w:pPr>
      <w:r w:rsidRPr="00B01A80">
        <w:rPr>
          <w:noProof w:val="0"/>
          <w:szCs w:val="24"/>
        </w:rPr>
        <w:t>Remember, the above is not a</w:t>
      </w:r>
      <w:r w:rsidR="00E4597A" w:rsidRPr="00B01A80">
        <w:rPr>
          <w:noProof w:val="0"/>
          <w:szCs w:val="24"/>
        </w:rPr>
        <w:t>n exhaustive list. T</w:t>
      </w:r>
      <w:r w:rsidRPr="00B01A80">
        <w:rPr>
          <w:noProof w:val="0"/>
          <w:szCs w:val="24"/>
        </w:rPr>
        <w:t>he important thing is to take action, follow-up and/or make changes in response to identified issues, problems and opportunities specific to your particular venue.</w:t>
      </w:r>
    </w:p>
    <w:p w:rsidR="00CE3283" w:rsidRPr="00B01A80" w:rsidRDefault="00CE3283">
      <w:pPr>
        <w:rPr>
          <w:rFonts w:ascii="Helvetica" w:hAnsi="Helvetica"/>
          <w:color w:val="FFFFFF" w:themeColor="background1"/>
        </w:rPr>
      </w:pPr>
      <w:r w:rsidRPr="00B01A80">
        <w:rPr>
          <w:rFonts w:ascii="Helvetica" w:hAnsi="Helvetica"/>
          <w:color w:val="FFFFFF" w:themeColor="background1"/>
        </w:rPr>
        <w:br w:type="page"/>
      </w:r>
    </w:p>
    <w:p w:rsidR="008D480E" w:rsidRPr="00B01A80" w:rsidRDefault="008D480E" w:rsidP="008D480E">
      <w:pPr>
        <w:pStyle w:val="ActivityHead"/>
        <w:shd w:val="clear" w:color="auto" w:fill="E36C0A" w:themeFill="accent6" w:themeFillShade="BF"/>
        <w:rPr>
          <w:noProof w:val="0"/>
          <w:color w:val="FFFFFF" w:themeColor="background1"/>
        </w:rPr>
      </w:pPr>
      <w:r w:rsidRPr="00B01A80">
        <w:rPr>
          <w:color w:val="FFFFFF" w:themeColor="background1"/>
        </w:rPr>
        <w:lastRenderedPageBreak/>
        <w:t>Work Projects</w:t>
      </w:r>
    </w:p>
    <w:p w:rsidR="00484C36" w:rsidRPr="00B01A80" w:rsidRDefault="00484C36" w:rsidP="00484C36">
      <w:pPr>
        <w:pStyle w:val="BodyCopy"/>
        <w:rPr>
          <w:noProof w:val="0"/>
        </w:rPr>
      </w:pPr>
      <w:r w:rsidRPr="00B01A80">
        <w:rPr>
          <w:noProof w:val="0"/>
        </w:rPr>
        <w:t xml:space="preserve">It is a requirement of this Unit </w:t>
      </w:r>
      <w:r w:rsidR="00E4597A" w:rsidRPr="00B01A80">
        <w:rPr>
          <w:noProof w:val="0"/>
        </w:rPr>
        <w:t xml:space="preserve">that </w:t>
      </w:r>
      <w:r w:rsidRPr="00B01A80">
        <w:rPr>
          <w:noProof w:val="0"/>
        </w:rPr>
        <w:t>you complete Work Projects as advised by your Trainer. You must submit documentation, suitable evidence or other relevant proof of completion of the proj</w:t>
      </w:r>
      <w:r w:rsidR="00CF1322" w:rsidRPr="00B01A80">
        <w:rPr>
          <w:noProof w:val="0"/>
        </w:rPr>
        <w:t>ect to your Trainer by the agreed date</w:t>
      </w:r>
      <w:r w:rsidRPr="00B01A80">
        <w:rPr>
          <w:noProof w:val="0"/>
        </w:rPr>
        <w:t>.</w:t>
      </w:r>
    </w:p>
    <w:p w:rsidR="00484C36" w:rsidRPr="00B01A80" w:rsidRDefault="00484C36" w:rsidP="00484C36">
      <w:pPr>
        <w:pStyle w:val="ActivityNumbered"/>
      </w:pPr>
      <w:r w:rsidRPr="00B01A80">
        <w:t>3.1</w:t>
      </w:r>
      <w:r w:rsidRPr="00B01A80">
        <w:tab/>
        <w:t>Record yourself in an actual or simulated situation in your workplace demonstrating you are able to:</w:t>
      </w:r>
    </w:p>
    <w:p w:rsidR="00484C36" w:rsidRPr="00B01A80" w:rsidRDefault="00484C36" w:rsidP="00F73A8E">
      <w:pPr>
        <w:pStyle w:val="ActivityBullet1"/>
      </w:pPr>
      <w:r w:rsidRPr="00B01A80">
        <w:t>Provide appropriate responses to visitor queries regarding the need for local tourism information</w:t>
      </w:r>
    </w:p>
    <w:p w:rsidR="00484C36" w:rsidRPr="00B01A80" w:rsidRDefault="00484C36" w:rsidP="00F73A8E">
      <w:pPr>
        <w:pStyle w:val="ActivityBullet1"/>
      </w:pPr>
      <w:r w:rsidRPr="00B01A80">
        <w:t>Use local knowledge to promote tourism products and services to encourage their usage or purchase by visitors</w:t>
      </w:r>
    </w:p>
    <w:p w:rsidR="00484C36" w:rsidRPr="00B01A80" w:rsidRDefault="00484C36" w:rsidP="00F73A8E">
      <w:pPr>
        <w:pStyle w:val="ActivityBullet1"/>
      </w:pPr>
      <w:r w:rsidRPr="00B01A80">
        <w:t>Incorporate sharing of local knowledge with visitors into regular workplace activities</w:t>
      </w:r>
    </w:p>
    <w:p w:rsidR="00484C36" w:rsidRPr="00B01A80" w:rsidRDefault="00484C36" w:rsidP="00F73A8E">
      <w:pPr>
        <w:pStyle w:val="ActivityBullet1"/>
      </w:pPr>
      <w:r w:rsidRPr="00B01A80">
        <w:t>Make visitors aware of possible extras, add-ons and further benefits associated with the purchase/use of local tourism products and services.</w:t>
      </w:r>
    </w:p>
    <w:p w:rsidR="00484C36" w:rsidRPr="00B01A80" w:rsidRDefault="00484C36" w:rsidP="00484C36">
      <w:pPr>
        <w:pStyle w:val="ActivityNumbered"/>
      </w:pPr>
      <w:r w:rsidRPr="00B01A80">
        <w:t>3.2.</w:t>
      </w:r>
      <w:r w:rsidRPr="00B01A80">
        <w:tab/>
        <w:t>Prepare and submit a report:</w:t>
      </w:r>
    </w:p>
    <w:p w:rsidR="00484C36" w:rsidRPr="00B01A80" w:rsidRDefault="00484C36" w:rsidP="00F73A8E">
      <w:pPr>
        <w:pStyle w:val="ActivityBullet1"/>
        <w:rPr>
          <w:b/>
        </w:rPr>
      </w:pPr>
      <w:r w:rsidRPr="00B01A80">
        <w:t>Describing how your workplace captures feedback from staff regarding queries and results in relation to local knowledge</w:t>
      </w:r>
    </w:p>
    <w:p w:rsidR="00484C36" w:rsidRPr="00B01A80" w:rsidRDefault="00484C36" w:rsidP="00F73A8E">
      <w:pPr>
        <w:pStyle w:val="ActivityBullet1"/>
        <w:rPr>
          <w:b/>
        </w:rPr>
      </w:pPr>
      <w:r w:rsidRPr="00B01A80">
        <w:t>Identifying one issue involving the provision of local knowledge to a visitor that required</w:t>
      </w:r>
      <w:r w:rsidR="00E4597A" w:rsidRPr="00B01A80">
        <w:t xml:space="preserve"> follow-up action by management or by </w:t>
      </w:r>
      <w:r w:rsidRPr="00B01A80">
        <w:t>the venue, detailing why the follow-up action was necessary and what form it took.</w:t>
      </w:r>
    </w:p>
    <w:p w:rsidR="008D480E" w:rsidRPr="00B01A80" w:rsidRDefault="008D480E" w:rsidP="008D480E">
      <w:pPr>
        <w:pStyle w:val="ActivityBottom"/>
      </w:pPr>
    </w:p>
    <w:p w:rsidR="008D480E" w:rsidRPr="00B01A80" w:rsidRDefault="008D480E" w:rsidP="008D480E">
      <w:pPr>
        <w:pStyle w:val="BodyCopy"/>
        <w:rPr>
          <w:rStyle w:val="Heading1Char"/>
          <w:rFonts w:eastAsia="Calibri" w:cs="Calibri"/>
          <w:bCs w:val="0"/>
          <w:color w:val="auto"/>
          <w:sz w:val="22"/>
        </w:rPr>
      </w:pPr>
    </w:p>
    <w:p w:rsidR="008D480E" w:rsidRPr="00B01A80" w:rsidRDefault="008D480E" w:rsidP="008D480E">
      <w:pPr>
        <w:pStyle w:val="BodyCopy"/>
        <w:rPr>
          <w:rStyle w:val="Heading1Char"/>
          <w:rFonts w:eastAsia="Calibri" w:cs="Calibri"/>
          <w:b w:val="0"/>
          <w:bCs w:val="0"/>
          <w:color w:val="auto"/>
          <w:sz w:val="22"/>
        </w:rPr>
      </w:pPr>
      <w:r w:rsidRPr="00B01A80">
        <w:rPr>
          <w:rStyle w:val="Heading1Char"/>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B01A80" w:rsidTr="00783DE0">
        <w:trPr>
          <w:trHeight w:val="5670"/>
        </w:trPr>
        <w:tc>
          <w:tcPr>
            <w:tcW w:w="8931" w:type="dxa"/>
            <w:shd w:val="clear" w:color="auto" w:fill="F2F2F2" w:themeFill="background1" w:themeFillShade="F2"/>
          </w:tcPr>
          <w:p w:rsidR="008D480E" w:rsidRPr="00B01A80" w:rsidRDefault="008D480E" w:rsidP="00F067EA">
            <w:pPr>
              <w:pStyle w:val="Heading2"/>
              <w:outlineLvl w:val="1"/>
            </w:pPr>
            <w:r w:rsidRPr="00B01A80">
              <w:lastRenderedPageBreak/>
              <w:t>Summary</w:t>
            </w:r>
          </w:p>
          <w:p w:rsidR="008D480E" w:rsidRPr="00B01A80" w:rsidRDefault="00A641C2" w:rsidP="00522EB3">
            <w:pPr>
              <w:pStyle w:val="SummaryHeading3"/>
            </w:pPr>
            <w:fldSimple w:instr=" REF  Element3  \* MERGEFORMAT ">
              <w:sdt>
                <w:sdtPr>
                  <w:alias w:val="Element 3"/>
                  <w:tag w:val="Element 3"/>
                  <w:id w:val="-1224829876"/>
                  <w:lock w:val="sdtLocked"/>
                  <w:placeholder>
                    <w:docPart w:val="A786E0A8610944EB90384E3A26F248D0"/>
                  </w:placeholder>
                </w:sdtPr>
                <w:sdtContent>
                  <w:r w:rsidR="00277E49" w:rsidRPr="00B01A80">
                    <w:t>Maintain contact with local communities</w:t>
                  </w:r>
                </w:sdtContent>
              </w:sdt>
            </w:fldSimple>
          </w:p>
          <w:p w:rsidR="00484C36" w:rsidRPr="00B01A80" w:rsidRDefault="00484C36" w:rsidP="00484C36">
            <w:pPr>
              <w:pStyle w:val="TableText"/>
            </w:pPr>
            <w:r w:rsidRPr="00B01A80">
              <w:t>When maintaining contact with local communities:</w:t>
            </w:r>
          </w:p>
          <w:p w:rsidR="00484C36" w:rsidRPr="00B01A80" w:rsidRDefault="00484C36" w:rsidP="00782A4D">
            <w:pPr>
              <w:pStyle w:val="TableBullet1"/>
            </w:pPr>
            <w:r w:rsidRPr="00B01A80">
              <w:t>Provide information and responses to tourist/visitor queries that are honest, comprehensive, current, relevant and timely</w:t>
            </w:r>
          </w:p>
          <w:p w:rsidR="00484C36" w:rsidRPr="00B01A80" w:rsidRDefault="00484C36" w:rsidP="00782A4D">
            <w:pPr>
              <w:pStyle w:val="TableBullet1"/>
            </w:pPr>
            <w:r w:rsidRPr="00B01A80">
              <w:t>Realise it is everyone’s job to provide local information to visitors/tourists</w:t>
            </w:r>
          </w:p>
          <w:p w:rsidR="00484C36" w:rsidRPr="00B01A80" w:rsidRDefault="00484C36" w:rsidP="00782A4D">
            <w:pPr>
              <w:pStyle w:val="TableBullet1"/>
            </w:pPr>
            <w:r w:rsidRPr="00B01A80">
              <w:t>Create a file of information for commonly required local information such as information about the venue, local transport, local attractions, local events, general visitor facilities, dining, shopping, entertainment, the weather, local legislation and regulations</w:t>
            </w:r>
          </w:p>
          <w:p w:rsidR="00484C36" w:rsidRPr="00B01A80" w:rsidRDefault="00484C36" w:rsidP="00782A4D">
            <w:pPr>
              <w:pStyle w:val="TableBullet1"/>
            </w:pPr>
            <w:r w:rsidRPr="00B01A80">
              <w:t>Be alert to the possibilities and potential for using local knowledge to promote local tourism products and services</w:t>
            </w:r>
          </w:p>
          <w:p w:rsidR="00484C36" w:rsidRPr="00B01A80" w:rsidRDefault="00484C36" w:rsidP="00782A4D">
            <w:pPr>
              <w:pStyle w:val="TableBullet1"/>
            </w:pPr>
            <w:r w:rsidRPr="00B01A80">
              <w:t>Be proactive in promoting local t</w:t>
            </w:r>
            <w:r w:rsidR="00E4597A" w:rsidRPr="00B01A80">
              <w:t>ourism products and services. N</w:t>
            </w:r>
            <w:r w:rsidRPr="00B01A80">
              <w:t>ever be shy about promoting what the area/venues have to offer</w:t>
            </w:r>
          </w:p>
          <w:p w:rsidR="00484C36" w:rsidRPr="00B01A80" w:rsidRDefault="00484C36" w:rsidP="00782A4D">
            <w:pPr>
              <w:pStyle w:val="TableBullet1"/>
            </w:pPr>
            <w:r w:rsidRPr="00B01A80">
              <w:t xml:space="preserve">Recognise the benefits flowing </w:t>
            </w:r>
            <w:r w:rsidR="00E4597A" w:rsidRPr="00B01A80">
              <w:t xml:space="preserve">from </w:t>
            </w:r>
            <w:r w:rsidRPr="00B01A80">
              <w:t>the effective promotion of tourism products and services to visitors</w:t>
            </w:r>
          </w:p>
          <w:p w:rsidR="00484C36" w:rsidRPr="00B01A80" w:rsidRDefault="00E4597A" w:rsidP="00782A4D">
            <w:pPr>
              <w:pStyle w:val="TableBullet1"/>
            </w:pPr>
            <w:r w:rsidRPr="00B01A80">
              <w:t>Suggest</w:t>
            </w:r>
            <w:r w:rsidR="00484C36" w:rsidRPr="00B01A80">
              <w:t xml:space="preserve"> add-ons and extras at every appropriate opportunity</w:t>
            </w:r>
          </w:p>
          <w:p w:rsidR="00484C36" w:rsidRPr="00B01A80" w:rsidRDefault="00484C36" w:rsidP="00782A4D">
            <w:pPr>
              <w:pStyle w:val="TableBullet1"/>
            </w:pPr>
            <w:r w:rsidRPr="00B01A80">
              <w:t>Sell the be</w:t>
            </w:r>
            <w:r w:rsidR="00E4597A" w:rsidRPr="00B01A80">
              <w:t xml:space="preserve">nefits of any add-on or extra </w:t>
            </w:r>
            <w:r w:rsidRPr="00B01A80">
              <w:t>as well any physical characteristics that apply</w:t>
            </w:r>
          </w:p>
          <w:p w:rsidR="00484C36" w:rsidRPr="00B01A80" w:rsidRDefault="00484C36" w:rsidP="00782A4D">
            <w:pPr>
              <w:pStyle w:val="TableBullet1"/>
            </w:pPr>
            <w:r w:rsidRPr="00B01A80">
              <w:t>Match what you try to sell as add-ons and extra</w:t>
            </w:r>
            <w:r w:rsidR="00E4597A" w:rsidRPr="00B01A80">
              <w:t>s to identified visitor need. T</w:t>
            </w:r>
            <w:r w:rsidRPr="00B01A80">
              <w:t>alk to them to identify what they want, need or prefer and what, if any, restrictions apply</w:t>
            </w:r>
          </w:p>
          <w:p w:rsidR="00484C36" w:rsidRPr="00B01A80" w:rsidRDefault="00484C36" w:rsidP="00782A4D">
            <w:pPr>
              <w:pStyle w:val="TableBullet1"/>
            </w:pPr>
            <w:r w:rsidRPr="00B01A80">
              <w:t xml:space="preserve">Never pressure anyone into buying </w:t>
            </w:r>
          </w:p>
          <w:p w:rsidR="00484C36" w:rsidRPr="00B01A80" w:rsidRDefault="00484C36" w:rsidP="00782A4D">
            <w:pPr>
              <w:pStyle w:val="TableBullet1"/>
            </w:pPr>
            <w:r w:rsidRPr="00B01A80">
              <w:t xml:space="preserve">Provide regular and comprehensive feedback to management and others in the workplace regarding visitor queries and the way </w:t>
            </w:r>
            <w:r w:rsidR="00E4597A" w:rsidRPr="00B01A80">
              <w:t xml:space="preserve">in which they have been </w:t>
            </w:r>
            <w:r w:rsidRPr="00B01A80">
              <w:t>addressed</w:t>
            </w:r>
          </w:p>
          <w:p w:rsidR="008D480E" w:rsidRPr="00B01A80" w:rsidRDefault="00484C36" w:rsidP="00782A4D">
            <w:pPr>
              <w:pStyle w:val="TableBullet1"/>
            </w:pPr>
            <w:r w:rsidRPr="00B01A80">
              <w:t xml:space="preserve">Strive to continually service to customers regarding the way in which </w:t>
            </w:r>
            <w:r w:rsidR="00E4597A" w:rsidRPr="00B01A80">
              <w:t>their queries are dealt with. B</w:t>
            </w:r>
            <w:r w:rsidRPr="00B01A80">
              <w:t>e prepared to take necessary action to address negative situations.</w:t>
            </w:r>
            <w:r w:rsidRPr="00B01A80">
              <w:br/>
            </w:r>
          </w:p>
        </w:tc>
      </w:tr>
    </w:tbl>
    <w:p w:rsidR="00CE3283" w:rsidRPr="00B01A80" w:rsidRDefault="00CE3283">
      <w:pPr>
        <w:rPr>
          <w:rFonts w:ascii="Helvetica" w:hAnsi="Helvetica"/>
        </w:rPr>
      </w:pPr>
    </w:p>
    <w:p w:rsidR="00CE3283" w:rsidRPr="00B01A80" w:rsidRDefault="00CE3283">
      <w:pPr>
        <w:rPr>
          <w:rFonts w:ascii="Helvetica" w:hAnsi="Helvetica"/>
        </w:rPr>
      </w:pPr>
      <w:r w:rsidRPr="00B01A80">
        <w:rPr>
          <w:rFonts w:ascii="Helvetica" w:hAnsi="Helvetica"/>
        </w:rPr>
        <w:br w:type="page"/>
      </w:r>
    </w:p>
    <w:p w:rsidR="008D480E" w:rsidRPr="00B01A80" w:rsidRDefault="008D480E">
      <w:pPr>
        <w:rPr>
          <w:rFonts w:ascii="Helvetica" w:hAnsi="Helvetica"/>
        </w:rPr>
      </w:pPr>
    </w:p>
    <w:p w:rsidR="00CE3283" w:rsidRPr="00B01A80" w:rsidRDefault="00CE3283">
      <w:pPr>
        <w:rPr>
          <w:rFonts w:ascii="Helvetica" w:hAnsi="Helvetica"/>
        </w:rPr>
        <w:sectPr w:rsidR="00CE3283" w:rsidRPr="00B01A80" w:rsidSect="007B4346">
          <w:headerReference w:type="even" r:id="rId109"/>
          <w:headerReference w:type="default" r:id="rId110"/>
          <w:pgSz w:w="11906" w:h="16838" w:code="9"/>
          <w:pgMar w:top="1440" w:right="1440" w:bottom="1440" w:left="1701" w:header="709" w:footer="19" w:gutter="0"/>
          <w:cols w:space="708"/>
          <w:docGrid w:linePitch="360"/>
        </w:sectPr>
      </w:pPr>
    </w:p>
    <w:p w:rsidR="001727B2" w:rsidRPr="00B01A80" w:rsidRDefault="00065DAF" w:rsidP="00326643">
      <w:pPr>
        <w:pStyle w:val="Heading1"/>
        <w:rPr>
          <w:szCs w:val="36"/>
        </w:rPr>
      </w:pPr>
      <w:bookmarkStart w:id="30" w:name="_Toc294862968"/>
      <w:bookmarkStart w:id="31" w:name="_Toc380070031"/>
      <w:r w:rsidRPr="00B01A80">
        <w:lastRenderedPageBreak/>
        <w:t>Presentation of written work</w:t>
      </w:r>
      <w:bookmarkEnd w:id="30"/>
      <w:bookmarkEnd w:id="31"/>
    </w:p>
    <w:p w:rsidR="001727B2" w:rsidRPr="00B01A80" w:rsidRDefault="001727B2" w:rsidP="00065DAF">
      <w:pPr>
        <w:pStyle w:val="Heading2"/>
      </w:pPr>
      <w:r w:rsidRPr="00B01A80">
        <w:t>1. Introduction</w:t>
      </w:r>
    </w:p>
    <w:p w:rsidR="001727B2" w:rsidRPr="00B01A80" w:rsidRDefault="001727B2" w:rsidP="00065DAF">
      <w:pPr>
        <w:pStyle w:val="BodyCopy"/>
      </w:pPr>
      <w:r w:rsidRPr="00B01A80">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B01A80" w:rsidRDefault="00065DAF" w:rsidP="00065DAF">
      <w:pPr>
        <w:pStyle w:val="Heading2"/>
      </w:pPr>
      <w:r w:rsidRPr="00B01A80">
        <w:t xml:space="preserve">2. </w:t>
      </w:r>
      <w:r w:rsidR="001727B2" w:rsidRPr="00B01A80">
        <w:t>Style</w:t>
      </w:r>
    </w:p>
    <w:p w:rsidR="001727B2" w:rsidRPr="00B01A80" w:rsidRDefault="00B13242" w:rsidP="00065DAF">
      <w:pPr>
        <w:pStyle w:val="BodyCopy"/>
      </w:pPr>
      <w:r w:rsidRPr="00B01A80">
        <w:rPr>
          <w:lang w:val="en-US" w:eastAsia="en-US"/>
        </w:rPr>
        <w:drawing>
          <wp:anchor distT="0" distB="0" distL="114300" distR="114300" simplePos="0" relativeHeight="251707392" behindDoc="0" locked="0" layoutInCell="1" allowOverlap="1" wp14:anchorId="7C532C11" wp14:editId="1DCE95DE">
            <wp:simplePos x="0" y="0"/>
            <wp:positionH relativeFrom="page">
              <wp:posOffset>1068070</wp:posOffset>
            </wp:positionH>
            <wp:positionV relativeFrom="page">
              <wp:posOffset>3355340</wp:posOffset>
            </wp:positionV>
            <wp:extent cx="791845" cy="1168400"/>
            <wp:effectExtent l="19050" t="0" r="825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11" cstate="print"/>
                    <a:srcRect/>
                    <a:stretch>
                      <a:fillRect/>
                    </a:stretch>
                  </pic:blipFill>
                  <pic:spPr bwMode="auto">
                    <a:xfrm>
                      <a:off x="0" y="0"/>
                      <a:ext cx="791845" cy="1168400"/>
                    </a:xfrm>
                    <a:prstGeom prst="rect">
                      <a:avLst/>
                    </a:prstGeom>
                    <a:noFill/>
                    <a:ln w="9525">
                      <a:noFill/>
                      <a:miter lim="800000"/>
                      <a:headEnd/>
                      <a:tailEnd/>
                    </a:ln>
                  </pic:spPr>
                </pic:pic>
              </a:graphicData>
            </a:graphic>
          </wp:anchor>
        </w:drawing>
      </w:r>
      <w:r w:rsidR="001727B2" w:rsidRPr="00B01A80">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B01A80" w:rsidRDefault="001727B2" w:rsidP="00782A4D">
      <w:pPr>
        <w:pStyle w:val="Bullet1"/>
      </w:pPr>
      <w:r w:rsidRPr="00B01A80">
        <w:t>Plan ahead</w:t>
      </w:r>
    </w:p>
    <w:p w:rsidR="001727B2" w:rsidRPr="00B01A80" w:rsidRDefault="001727B2" w:rsidP="00782A4D">
      <w:pPr>
        <w:pStyle w:val="Bullet1"/>
      </w:pPr>
      <w:r w:rsidRPr="00B01A80">
        <w:t>Be clear and concise</w:t>
      </w:r>
    </w:p>
    <w:p w:rsidR="001727B2" w:rsidRPr="00B01A80" w:rsidRDefault="001727B2" w:rsidP="00782A4D">
      <w:pPr>
        <w:pStyle w:val="Bullet1"/>
      </w:pPr>
      <w:r w:rsidRPr="00B01A80">
        <w:t>Answer the question</w:t>
      </w:r>
    </w:p>
    <w:p w:rsidR="001727B2" w:rsidRPr="00B01A80" w:rsidRDefault="001727B2" w:rsidP="00782A4D">
      <w:pPr>
        <w:pStyle w:val="Bullet1"/>
      </w:pPr>
      <w:r w:rsidRPr="00B01A80">
        <w:t>Proofread the final draft</w:t>
      </w:r>
      <w:r w:rsidR="00065DAF" w:rsidRPr="00B01A80">
        <w:t>.</w:t>
      </w:r>
    </w:p>
    <w:p w:rsidR="001727B2" w:rsidRPr="00B01A80" w:rsidRDefault="001727B2" w:rsidP="00065DAF">
      <w:pPr>
        <w:pStyle w:val="Heading2"/>
      </w:pPr>
      <w:r w:rsidRPr="00B01A80">
        <w:t>3. Presenting Written Work</w:t>
      </w:r>
    </w:p>
    <w:p w:rsidR="001727B2" w:rsidRPr="00B01A80" w:rsidRDefault="001727B2" w:rsidP="00065DAF">
      <w:pPr>
        <w:pStyle w:val="BodyCopy"/>
        <w:rPr>
          <w:b/>
          <w:i/>
        </w:rPr>
      </w:pPr>
      <w:r w:rsidRPr="00B01A80">
        <w:rPr>
          <w:b/>
          <w:i/>
        </w:rPr>
        <w:t>Types of written work</w:t>
      </w:r>
    </w:p>
    <w:p w:rsidR="001727B2" w:rsidRPr="00B01A80" w:rsidRDefault="00484C36" w:rsidP="00065DAF">
      <w:pPr>
        <w:pStyle w:val="BodyCopy"/>
      </w:pPr>
      <w:r w:rsidRPr="00B01A80">
        <w:rPr>
          <w:lang w:val="en-US" w:eastAsia="en-US"/>
        </w:rPr>
        <w:drawing>
          <wp:anchor distT="0" distB="0" distL="114300" distR="114300" simplePos="0" relativeHeight="251706368" behindDoc="1" locked="0" layoutInCell="1" allowOverlap="1" wp14:anchorId="19582BB6" wp14:editId="66919239">
            <wp:simplePos x="0" y="0"/>
            <wp:positionH relativeFrom="page">
              <wp:posOffset>4356735</wp:posOffset>
            </wp:positionH>
            <wp:positionV relativeFrom="page">
              <wp:posOffset>6496050</wp:posOffset>
            </wp:positionV>
            <wp:extent cx="2117725" cy="99885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12" cstate="print"/>
                    <a:srcRect/>
                    <a:stretch>
                      <a:fillRect/>
                    </a:stretch>
                  </pic:blipFill>
                  <pic:spPr bwMode="auto">
                    <a:xfrm>
                      <a:off x="0" y="0"/>
                      <a:ext cx="2117725" cy="998855"/>
                    </a:xfrm>
                    <a:prstGeom prst="rect">
                      <a:avLst/>
                    </a:prstGeom>
                    <a:noFill/>
                    <a:ln w="9525">
                      <a:noFill/>
                      <a:miter lim="800000"/>
                      <a:headEnd/>
                      <a:tailEnd/>
                    </a:ln>
                  </pic:spPr>
                </pic:pic>
              </a:graphicData>
            </a:graphic>
          </wp:anchor>
        </w:drawing>
      </w:r>
      <w:r w:rsidR="001727B2" w:rsidRPr="00B01A80">
        <w:t>Students may be asked to write:</w:t>
      </w:r>
    </w:p>
    <w:p w:rsidR="001727B2" w:rsidRPr="00B01A80" w:rsidRDefault="001727B2" w:rsidP="00782A4D">
      <w:pPr>
        <w:pStyle w:val="Bullet1"/>
      </w:pPr>
      <w:r w:rsidRPr="00B01A80">
        <w:t>Short and long reports</w:t>
      </w:r>
    </w:p>
    <w:p w:rsidR="001727B2" w:rsidRPr="00B01A80" w:rsidRDefault="001727B2" w:rsidP="00782A4D">
      <w:pPr>
        <w:pStyle w:val="Bullet1"/>
      </w:pPr>
      <w:r w:rsidRPr="00B01A80">
        <w:t>Essays</w:t>
      </w:r>
    </w:p>
    <w:p w:rsidR="001727B2" w:rsidRPr="00B01A80" w:rsidRDefault="001727B2" w:rsidP="00782A4D">
      <w:pPr>
        <w:pStyle w:val="Bullet1"/>
      </w:pPr>
      <w:r w:rsidRPr="00B01A80">
        <w:t>Records of interviews</w:t>
      </w:r>
    </w:p>
    <w:p w:rsidR="001727B2" w:rsidRPr="00B01A80" w:rsidRDefault="001727B2" w:rsidP="00782A4D">
      <w:pPr>
        <w:pStyle w:val="Bullet1"/>
      </w:pPr>
      <w:r w:rsidRPr="00B01A80">
        <w:t>Questionnaires</w:t>
      </w:r>
    </w:p>
    <w:p w:rsidR="001727B2" w:rsidRPr="00B01A80" w:rsidRDefault="001727B2" w:rsidP="00782A4D">
      <w:pPr>
        <w:pStyle w:val="Bullet1"/>
      </w:pPr>
      <w:r w:rsidRPr="00B01A80">
        <w:t>Business letters</w:t>
      </w:r>
    </w:p>
    <w:p w:rsidR="001727B2" w:rsidRPr="00B01A80" w:rsidRDefault="001727B2" w:rsidP="00782A4D">
      <w:pPr>
        <w:pStyle w:val="Bullet1"/>
      </w:pPr>
      <w:r w:rsidRPr="00B01A80">
        <w:t>Resumes.</w:t>
      </w:r>
    </w:p>
    <w:p w:rsidR="001727B2" w:rsidRPr="00B01A80" w:rsidRDefault="001727B2" w:rsidP="008D28C7">
      <w:pPr>
        <w:pStyle w:val="BodyCopy"/>
        <w:spacing w:before="240"/>
        <w:rPr>
          <w:b/>
          <w:i/>
        </w:rPr>
      </w:pPr>
      <w:r w:rsidRPr="00B01A80">
        <w:rPr>
          <w:b/>
          <w:i/>
        </w:rPr>
        <w:t>Format</w:t>
      </w:r>
    </w:p>
    <w:p w:rsidR="00A316C4" w:rsidRPr="00B01A80" w:rsidRDefault="001727B2" w:rsidP="00A316C4">
      <w:pPr>
        <w:pStyle w:val="BodyCopy"/>
      </w:pPr>
      <w:r w:rsidRPr="00B01A80">
        <w:t>All written work should be presented on A4 paper, single-sided with a left-hand margin.</w:t>
      </w:r>
      <w:r w:rsidR="00E4597A" w:rsidRPr="00B01A80">
        <w:t xml:space="preserve"> If work is word-processed, one and a </w:t>
      </w:r>
      <w:r w:rsidRPr="00B01A80">
        <w:t>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B01A80">
        <w:br w:type="page"/>
      </w:r>
    </w:p>
    <w:p w:rsidR="001727B2" w:rsidRPr="00B01A80" w:rsidRDefault="001727B2" w:rsidP="00065DAF">
      <w:pPr>
        <w:pStyle w:val="BodyCopyBold"/>
        <w:rPr>
          <w:i/>
        </w:rPr>
      </w:pPr>
      <w:r w:rsidRPr="00B01A80">
        <w:rPr>
          <w:i/>
        </w:rPr>
        <w:lastRenderedPageBreak/>
        <w:t>Cover Sheet</w:t>
      </w:r>
    </w:p>
    <w:p w:rsidR="001727B2" w:rsidRPr="00B01A80" w:rsidRDefault="001727B2" w:rsidP="00065DAF">
      <w:pPr>
        <w:pStyle w:val="BodyCopy"/>
      </w:pPr>
      <w:r w:rsidRPr="00B01A80">
        <w:t>All written work should be submitted with a cover sheet stapled to the front that contains:</w:t>
      </w:r>
    </w:p>
    <w:p w:rsidR="001727B2" w:rsidRPr="00B01A80" w:rsidRDefault="001727B2" w:rsidP="00782A4D">
      <w:pPr>
        <w:pStyle w:val="Bullet1"/>
      </w:pPr>
      <w:r w:rsidRPr="00B01A80">
        <w:t>The student’s name and student number</w:t>
      </w:r>
    </w:p>
    <w:p w:rsidR="001727B2" w:rsidRPr="00B01A80" w:rsidRDefault="001727B2" w:rsidP="00782A4D">
      <w:pPr>
        <w:pStyle w:val="Bullet1"/>
      </w:pPr>
      <w:r w:rsidRPr="00B01A80">
        <w:t>The name of the class/unit</w:t>
      </w:r>
    </w:p>
    <w:p w:rsidR="001727B2" w:rsidRPr="00B01A80" w:rsidRDefault="001727B2" w:rsidP="00782A4D">
      <w:pPr>
        <w:pStyle w:val="Bullet1"/>
      </w:pPr>
      <w:r w:rsidRPr="00B01A80">
        <w:t>The due date of the work</w:t>
      </w:r>
    </w:p>
    <w:p w:rsidR="001727B2" w:rsidRPr="00B01A80" w:rsidRDefault="001727B2" w:rsidP="00782A4D">
      <w:pPr>
        <w:pStyle w:val="Bullet1"/>
      </w:pPr>
      <w:r w:rsidRPr="00B01A80">
        <w:t>The title of the work</w:t>
      </w:r>
    </w:p>
    <w:p w:rsidR="001727B2" w:rsidRPr="00B01A80" w:rsidRDefault="001727B2" w:rsidP="00782A4D">
      <w:pPr>
        <w:pStyle w:val="Bullet1"/>
      </w:pPr>
      <w:r w:rsidRPr="00B01A80">
        <w:t>The teacher’s name</w:t>
      </w:r>
    </w:p>
    <w:p w:rsidR="001727B2" w:rsidRPr="00B01A80" w:rsidRDefault="001727B2" w:rsidP="00782A4D">
      <w:pPr>
        <w:pStyle w:val="Bullet1"/>
      </w:pPr>
      <w:r w:rsidRPr="00B01A80">
        <w:t>A signed declaration that the work does not involve plagiarism.</w:t>
      </w:r>
    </w:p>
    <w:p w:rsidR="001727B2" w:rsidRPr="00B01A80" w:rsidRDefault="001727B2" w:rsidP="008D28C7">
      <w:pPr>
        <w:pStyle w:val="BodyCopy"/>
        <w:spacing w:before="240"/>
        <w:rPr>
          <w:b/>
          <w:i/>
        </w:rPr>
      </w:pPr>
      <w:r w:rsidRPr="00B01A80">
        <w:rPr>
          <w:b/>
          <w:i/>
        </w:rPr>
        <w:t>Keeping a Copy</w:t>
      </w:r>
    </w:p>
    <w:p w:rsidR="001727B2" w:rsidRPr="00B01A80" w:rsidRDefault="001727B2" w:rsidP="00065DAF">
      <w:pPr>
        <w:pStyle w:val="BodyCopy"/>
      </w:pPr>
      <w:r w:rsidRPr="00B01A80">
        <w:t>Students must keep a copy of the written work in case it is lost. This rarely happens but it can be disastrous if a copy has not been kept.</w:t>
      </w:r>
    </w:p>
    <w:p w:rsidR="001727B2" w:rsidRPr="00B01A80" w:rsidRDefault="001727B2" w:rsidP="008D28C7">
      <w:pPr>
        <w:pStyle w:val="BodyCopy"/>
        <w:spacing w:before="240"/>
        <w:rPr>
          <w:b/>
          <w:i/>
        </w:rPr>
      </w:pPr>
      <w:r w:rsidRPr="00B01A80">
        <w:rPr>
          <w:b/>
          <w:i/>
        </w:rPr>
        <w:t>Inclusive language</w:t>
      </w:r>
    </w:p>
    <w:p w:rsidR="001727B2" w:rsidRPr="00B01A80" w:rsidRDefault="001727B2" w:rsidP="00065DAF">
      <w:pPr>
        <w:pStyle w:val="BodyCopy"/>
      </w:pPr>
      <w:r w:rsidRPr="00B01A80">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B01A80" w:rsidRDefault="001727B2" w:rsidP="00065DAF">
      <w:pPr>
        <w:pStyle w:val="BodyCopy"/>
      </w:pPr>
      <w:r w:rsidRPr="00B01A80">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B01A80" w:rsidTr="007E0241">
        <w:tc>
          <w:tcPr>
            <w:tcW w:w="3969" w:type="dxa"/>
            <w:shd w:val="clear" w:color="auto" w:fill="F2F2F2" w:themeFill="background1" w:themeFillShade="F2"/>
          </w:tcPr>
          <w:p w:rsidR="001727B2" w:rsidRPr="00B01A80" w:rsidRDefault="001727B2" w:rsidP="00A316C4">
            <w:pPr>
              <w:pStyle w:val="BodyCopy"/>
              <w:spacing w:before="120" w:after="120"/>
              <w:jc w:val="both"/>
            </w:pPr>
            <w:r w:rsidRPr="00B01A80">
              <w:t>Mankind</w:t>
            </w:r>
          </w:p>
        </w:tc>
        <w:tc>
          <w:tcPr>
            <w:tcW w:w="3452" w:type="dxa"/>
            <w:shd w:val="clear" w:color="auto" w:fill="F2F2F2" w:themeFill="background1" w:themeFillShade="F2"/>
          </w:tcPr>
          <w:p w:rsidR="001727B2" w:rsidRPr="00B01A80" w:rsidRDefault="001727B2" w:rsidP="00A316C4">
            <w:pPr>
              <w:pStyle w:val="BodyCopy"/>
              <w:spacing w:before="120" w:after="120"/>
              <w:rPr>
                <w:i/>
              </w:rPr>
            </w:pPr>
            <w:r w:rsidRPr="00B01A80">
              <w:rPr>
                <w:i/>
              </w:rPr>
              <w:t>Humankind</w:t>
            </w:r>
          </w:p>
        </w:tc>
      </w:tr>
      <w:tr w:rsidR="001727B2" w:rsidRPr="00B01A80" w:rsidTr="007E0241">
        <w:tc>
          <w:tcPr>
            <w:tcW w:w="3969" w:type="dxa"/>
            <w:shd w:val="clear" w:color="auto" w:fill="F2F2F2" w:themeFill="background1" w:themeFillShade="F2"/>
          </w:tcPr>
          <w:p w:rsidR="001727B2" w:rsidRPr="00B01A80" w:rsidRDefault="001727B2" w:rsidP="00A316C4">
            <w:pPr>
              <w:pStyle w:val="BodyCopy"/>
              <w:spacing w:before="120" w:after="120"/>
              <w:jc w:val="both"/>
            </w:pPr>
            <w:r w:rsidRPr="00B01A80">
              <w:t>Barman/maid</w:t>
            </w:r>
          </w:p>
        </w:tc>
        <w:tc>
          <w:tcPr>
            <w:tcW w:w="3452" w:type="dxa"/>
            <w:shd w:val="clear" w:color="auto" w:fill="F2F2F2" w:themeFill="background1" w:themeFillShade="F2"/>
          </w:tcPr>
          <w:p w:rsidR="001727B2" w:rsidRPr="00B01A80" w:rsidRDefault="001727B2" w:rsidP="00A316C4">
            <w:pPr>
              <w:pStyle w:val="BodyCopy"/>
              <w:spacing w:before="120" w:after="120"/>
              <w:rPr>
                <w:i/>
              </w:rPr>
            </w:pPr>
            <w:r w:rsidRPr="00B01A80">
              <w:rPr>
                <w:i/>
              </w:rPr>
              <w:t>Bar attendant</w:t>
            </w:r>
          </w:p>
        </w:tc>
      </w:tr>
      <w:tr w:rsidR="001727B2" w:rsidRPr="00B01A80" w:rsidTr="007E0241">
        <w:tc>
          <w:tcPr>
            <w:tcW w:w="3969" w:type="dxa"/>
            <w:shd w:val="clear" w:color="auto" w:fill="F2F2F2" w:themeFill="background1" w:themeFillShade="F2"/>
          </w:tcPr>
          <w:p w:rsidR="001727B2" w:rsidRPr="00B01A80" w:rsidRDefault="001727B2" w:rsidP="00A316C4">
            <w:pPr>
              <w:pStyle w:val="BodyCopy"/>
              <w:spacing w:before="120" w:after="120"/>
              <w:jc w:val="both"/>
            </w:pPr>
            <w:r w:rsidRPr="00B01A80">
              <w:t>Host/hostess</w:t>
            </w:r>
          </w:p>
        </w:tc>
        <w:tc>
          <w:tcPr>
            <w:tcW w:w="3452" w:type="dxa"/>
            <w:shd w:val="clear" w:color="auto" w:fill="F2F2F2" w:themeFill="background1" w:themeFillShade="F2"/>
          </w:tcPr>
          <w:p w:rsidR="001727B2" w:rsidRPr="00B01A80" w:rsidRDefault="001727B2" w:rsidP="00A316C4">
            <w:pPr>
              <w:pStyle w:val="BodyCopy"/>
              <w:spacing w:before="120" w:after="120"/>
              <w:rPr>
                <w:i/>
              </w:rPr>
            </w:pPr>
            <w:r w:rsidRPr="00B01A80">
              <w:rPr>
                <w:i/>
              </w:rPr>
              <w:t>Host</w:t>
            </w:r>
          </w:p>
        </w:tc>
      </w:tr>
      <w:tr w:rsidR="001727B2" w:rsidRPr="00B01A80" w:rsidTr="007E0241">
        <w:tc>
          <w:tcPr>
            <w:tcW w:w="3969" w:type="dxa"/>
            <w:shd w:val="clear" w:color="auto" w:fill="F2F2F2" w:themeFill="background1" w:themeFillShade="F2"/>
          </w:tcPr>
          <w:p w:rsidR="001727B2" w:rsidRPr="00B01A80" w:rsidRDefault="001727B2" w:rsidP="00A316C4">
            <w:pPr>
              <w:pStyle w:val="BodyCopy"/>
              <w:spacing w:before="120" w:after="120"/>
              <w:jc w:val="both"/>
            </w:pPr>
            <w:r w:rsidRPr="00B01A80">
              <w:t>Waiter/waitress</w:t>
            </w:r>
          </w:p>
        </w:tc>
        <w:tc>
          <w:tcPr>
            <w:tcW w:w="3452" w:type="dxa"/>
            <w:shd w:val="clear" w:color="auto" w:fill="F2F2F2" w:themeFill="background1" w:themeFillShade="F2"/>
          </w:tcPr>
          <w:p w:rsidR="001727B2" w:rsidRPr="00B01A80" w:rsidRDefault="001727B2" w:rsidP="00A316C4">
            <w:pPr>
              <w:pStyle w:val="BodyCopy"/>
              <w:spacing w:before="120" w:after="120"/>
              <w:rPr>
                <w:i/>
              </w:rPr>
            </w:pPr>
            <w:r w:rsidRPr="00B01A80">
              <w:rPr>
                <w:i/>
              </w:rPr>
              <w:t>Waiter or waiting staff</w:t>
            </w:r>
          </w:p>
        </w:tc>
      </w:tr>
    </w:tbl>
    <w:p w:rsidR="00326643" w:rsidRPr="00B01A80" w:rsidRDefault="00326643" w:rsidP="008D480E">
      <w:pPr>
        <w:pStyle w:val="BodyCopy"/>
        <w:sectPr w:rsidR="00326643" w:rsidRPr="00B01A80" w:rsidSect="007B4346">
          <w:headerReference w:type="even" r:id="rId113"/>
          <w:headerReference w:type="default" r:id="rId114"/>
          <w:pgSz w:w="11906" w:h="16838" w:code="9"/>
          <w:pgMar w:top="1440" w:right="1440" w:bottom="1440" w:left="1701" w:header="709" w:footer="12" w:gutter="0"/>
          <w:cols w:space="708"/>
          <w:docGrid w:linePitch="360"/>
        </w:sectPr>
      </w:pPr>
    </w:p>
    <w:p w:rsidR="00DC7B89" w:rsidRPr="00B01A80" w:rsidRDefault="00326643" w:rsidP="00326643">
      <w:pPr>
        <w:pStyle w:val="Heading1"/>
      </w:pPr>
      <w:bookmarkStart w:id="32" w:name="_Toc380070032"/>
      <w:r w:rsidRPr="00B01A80">
        <w:lastRenderedPageBreak/>
        <w:t xml:space="preserve">Recommended </w:t>
      </w:r>
      <w:r w:rsidR="00E71DE9" w:rsidRPr="00B01A80">
        <w:t>r</w:t>
      </w:r>
      <w:r w:rsidRPr="00B01A80">
        <w:t>eading</w:t>
      </w:r>
      <w:bookmarkEnd w:id="32"/>
    </w:p>
    <w:p w:rsidR="00484C36" w:rsidRPr="00B01A80" w:rsidRDefault="00484C36" w:rsidP="00F73A8E">
      <w:pPr>
        <w:pStyle w:val="BodyCopy"/>
        <w:rPr>
          <w:i/>
        </w:rPr>
      </w:pPr>
      <w:r w:rsidRPr="00B01A80">
        <w:t>Corbin, J. &amp; Strauss, A., 2008 (3</w:t>
      </w:r>
      <w:r w:rsidRPr="00B01A80">
        <w:rPr>
          <w:vertAlign w:val="superscript"/>
        </w:rPr>
        <w:t>rd</w:t>
      </w:r>
      <w:r w:rsidRPr="00B01A80">
        <w:t xml:space="preserve"> ed’n</w:t>
      </w:r>
      <w:r w:rsidRPr="00B01A80">
        <w:rPr>
          <w:i/>
        </w:rPr>
        <w:t>)</w:t>
      </w:r>
      <w:r w:rsidRPr="00B01A80">
        <w:t>,</w:t>
      </w:r>
      <w:r w:rsidRPr="00B01A80">
        <w:rPr>
          <w:i/>
        </w:rPr>
        <w:t xml:space="preserve"> Basics of qualitative research: techniques and procedures for developing grounded theory,</w:t>
      </w:r>
      <w:r w:rsidRPr="00B01A80">
        <w:t xml:space="preserve"> Sage Publications, Inc., Thousand Oaks, California.</w:t>
      </w:r>
      <w:r w:rsidRPr="00B01A80">
        <w:rPr>
          <w:rStyle w:val="edition"/>
        </w:rPr>
        <w:t xml:space="preserve"> </w:t>
      </w:r>
    </w:p>
    <w:p w:rsidR="00484C36" w:rsidRPr="00B01A80" w:rsidRDefault="00484C36" w:rsidP="00F73A8E">
      <w:pPr>
        <w:pStyle w:val="BodyCopy"/>
      </w:pPr>
      <w:r w:rsidRPr="00B01A80">
        <w:t>Dawson, C., 2007 (3</w:t>
      </w:r>
      <w:r w:rsidRPr="00B01A80">
        <w:rPr>
          <w:vertAlign w:val="superscript"/>
        </w:rPr>
        <w:t>rd</w:t>
      </w:r>
      <w:r w:rsidRPr="00B01A80">
        <w:t xml:space="preserve"> ed’n), </w:t>
      </w:r>
      <w:r w:rsidRPr="00B01A80">
        <w:rPr>
          <w:i/>
        </w:rPr>
        <w:t>A practical guide to research methods : a user-friendly manual for mastering research techniques and projects</w:t>
      </w:r>
      <w:r w:rsidRPr="00B01A80">
        <w:t>, How To Books, Oxford.</w:t>
      </w:r>
    </w:p>
    <w:p w:rsidR="00484C36" w:rsidRPr="00B01A80" w:rsidRDefault="00484C36" w:rsidP="00F73A8E">
      <w:pPr>
        <w:pStyle w:val="BodyCopy"/>
      </w:pPr>
      <w:r w:rsidRPr="00B01A80">
        <w:t>Fink, A., 2010 (3</w:t>
      </w:r>
      <w:r w:rsidRPr="00B01A80">
        <w:rPr>
          <w:vertAlign w:val="superscript"/>
        </w:rPr>
        <w:t>rd</w:t>
      </w:r>
      <w:r w:rsidRPr="00B01A80">
        <w:t xml:space="preserve"> ed’n), </w:t>
      </w:r>
      <w:r w:rsidRPr="00B01A80">
        <w:rPr>
          <w:i/>
        </w:rPr>
        <w:t>Conducting research literature reviews: from the Internet to paper</w:t>
      </w:r>
      <w:r w:rsidRPr="00B01A80">
        <w:t xml:space="preserve">, SAGE, Los Angeles. </w:t>
      </w:r>
    </w:p>
    <w:p w:rsidR="00484C36" w:rsidRPr="00B01A80" w:rsidRDefault="00484C36" w:rsidP="00F73A8E">
      <w:pPr>
        <w:pStyle w:val="BodyCopy"/>
      </w:pPr>
      <w:r w:rsidRPr="00B01A80">
        <w:t xml:space="preserve">TAFE NSW. Community Services, Health, Tourism and Hospitality Educational Services Division, 2001 – 2003, Learner resource: Travel and tourism programs (various), TAFE NSW, Community Services, Health, Tourism and Hospitality Division, Meadowbank, N.S.W., Australia. </w:t>
      </w:r>
    </w:p>
    <w:p w:rsidR="00484C36" w:rsidRPr="00B01A80" w:rsidRDefault="00484C36" w:rsidP="00F73A8E">
      <w:pPr>
        <w:pStyle w:val="BodyCopy"/>
        <w:rPr>
          <w:b/>
          <w:i/>
        </w:rPr>
      </w:pPr>
      <w:r w:rsidRPr="00B01A80">
        <w:rPr>
          <w:b/>
          <w:i/>
        </w:rPr>
        <w:t xml:space="preserve">Local reading </w:t>
      </w:r>
    </w:p>
    <w:p w:rsidR="00484C36" w:rsidRPr="00B01A80" w:rsidRDefault="00484C36" w:rsidP="00F73A8E">
      <w:pPr>
        <w:pStyle w:val="BodyCopy"/>
      </w:pPr>
      <w:r w:rsidRPr="00B01A80">
        <w:t>Information relating to the local area as available in:</w:t>
      </w:r>
    </w:p>
    <w:p w:rsidR="00484C36" w:rsidRPr="00B01A80" w:rsidRDefault="00484C36" w:rsidP="00F73A8E">
      <w:pPr>
        <w:pStyle w:val="Bullet1"/>
      </w:pPr>
      <w:r w:rsidRPr="00B01A80">
        <w:t>Advertising materials (flyers, pamphlets, booklets and brochures) for local venues, attractions and events</w:t>
      </w:r>
    </w:p>
    <w:p w:rsidR="00484C36" w:rsidRPr="00B01A80" w:rsidRDefault="00484C36" w:rsidP="00F73A8E">
      <w:pPr>
        <w:pStyle w:val="Bullet1"/>
      </w:pPr>
      <w:r w:rsidRPr="00B01A80">
        <w:t>The series of ‘Lonely Planet’ books as applicable to individual countries</w:t>
      </w:r>
    </w:p>
    <w:p w:rsidR="00484C36" w:rsidRPr="00B01A80" w:rsidRDefault="00484C36" w:rsidP="00F73A8E">
      <w:pPr>
        <w:pStyle w:val="Bullet1"/>
      </w:pPr>
      <w:r w:rsidRPr="00B01A80">
        <w:t>Local industry and trade magazines</w:t>
      </w:r>
    </w:p>
    <w:p w:rsidR="00484C36" w:rsidRPr="00B01A80" w:rsidRDefault="00484C36" w:rsidP="00F73A8E">
      <w:pPr>
        <w:pStyle w:val="Bullet1"/>
      </w:pPr>
      <w:r w:rsidRPr="00B01A80">
        <w:t>Local newspapers</w:t>
      </w:r>
    </w:p>
    <w:p w:rsidR="00484C36" w:rsidRPr="00B01A80" w:rsidRDefault="00484C36" w:rsidP="00F73A8E">
      <w:pPr>
        <w:pStyle w:val="Bullet1"/>
      </w:pPr>
      <w:r w:rsidRPr="00B01A80">
        <w:t>Local telephone books</w:t>
      </w:r>
    </w:p>
    <w:p w:rsidR="00484C36" w:rsidRPr="00B01A80" w:rsidRDefault="00484C36" w:rsidP="00F73A8E">
      <w:pPr>
        <w:pStyle w:val="Bullet1"/>
      </w:pPr>
      <w:r w:rsidRPr="00B01A80">
        <w:t>Newsletters from local organisations and bodies.</w:t>
      </w:r>
    </w:p>
    <w:p w:rsidR="00326643" w:rsidRPr="00B01A80" w:rsidRDefault="00326643" w:rsidP="008D480E">
      <w:pPr>
        <w:pStyle w:val="BodyCopy"/>
      </w:pPr>
    </w:p>
    <w:p w:rsidR="00CE3283" w:rsidRPr="00B01A80" w:rsidRDefault="00CE3283">
      <w:pPr>
        <w:rPr>
          <w:rFonts w:ascii="Helvetica" w:eastAsia="Calibri" w:hAnsi="Helvetica" w:cs="Calibri"/>
          <w:noProof/>
          <w:szCs w:val="16"/>
          <w:lang w:eastAsia="ar-SA"/>
        </w:rPr>
      </w:pPr>
      <w:r w:rsidRPr="00B01A80">
        <w:rPr>
          <w:rFonts w:ascii="Helvetica" w:hAnsi="Helvetica"/>
        </w:rPr>
        <w:br w:type="page"/>
      </w:r>
    </w:p>
    <w:p w:rsidR="00326643" w:rsidRPr="00B01A80" w:rsidRDefault="00326643" w:rsidP="008D480E">
      <w:pPr>
        <w:pStyle w:val="BodyCopy"/>
      </w:pPr>
    </w:p>
    <w:p w:rsidR="00CE3283" w:rsidRPr="00B01A80" w:rsidRDefault="00CE3283" w:rsidP="008D480E">
      <w:pPr>
        <w:pStyle w:val="BodyCopy"/>
        <w:sectPr w:rsidR="00CE3283" w:rsidRPr="00B01A80" w:rsidSect="007B4346">
          <w:headerReference w:type="even" r:id="rId115"/>
          <w:headerReference w:type="default" r:id="rId116"/>
          <w:pgSz w:w="11906" w:h="16838" w:code="9"/>
          <w:pgMar w:top="1440" w:right="1440" w:bottom="1440" w:left="1701" w:header="709" w:footer="15" w:gutter="0"/>
          <w:cols w:space="708"/>
          <w:docGrid w:linePitch="360"/>
        </w:sectPr>
      </w:pPr>
    </w:p>
    <w:p w:rsidR="001727B2" w:rsidRPr="00B01A80" w:rsidRDefault="001727B2" w:rsidP="00326643">
      <w:pPr>
        <w:pStyle w:val="Heading1"/>
      </w:pPr>
      <w:bookmarkStart w:id="33" w:name="_Toc294862969"/>
      <w:bookmarkStart w:id="34" w:name="_Toc380070033"/>
      <w:r w:rsidRPr="00B01A80">
        <w:lastRenderedPageBreak/>
        <w:t>Trainee evaluation sheet</w:t>
      </w:r>
      <w:bookmarkEnd w:id="33"/>
      <w:bookmarkEnd w:id="34"/>
    </w:p>
    <w:p w:rsidR="0083445A" w:rsidRPr="00B01A80" w:rsidRDefault="00A641C2" w:rsidP="0083445A">
      <w:pPr>
        <w:pStyle w:val="Heading3"/>
      </w:pPr>
      <w:fldSimple w:instr=" REF  ModuleName  \* MERGEFORMAT ">
        <w:sdt>
          <w:sdtPr>
            <w:alias w:val="Title"/>
            <w:tag w:val="Title"/>
            <w:id w:val="-1540119685"/>
            <w:lock w:val="sdtLocked"/>
            <w:dataBinding w:prefixMappings="xmlns:ns0='http://schemas.openxmlformats.org/package/2006/metadata/core-properties' xmlns:ns1='http://purl.org/dc/elements/1.1/'" w:xpath="/ns0:coreProperties[1]/ns1:title[1]" w:storeItemID="{6C3C8BC8-F283-45AE-878A-BAB7291924A1}"/>
            <w:text/>
          </w:sdtPr>
          <w:sdtContent>
            <w:r w:rsidR="00277E49" w:rsidRPr="00B01A80">
              <w:rPr>
                <w:lang w:val="en-US"/>
              </w:rPr>
              <w:t>Develop and update local knowledge</w:t>
            </w:r>
          </w:sdtContent>
        </w:sdt>
      </w:fldSimple>
    </w:p>
    <w:p w:rsidR="001727B2" w:rsidRPr="00B01A80" w:rsidRDefault="001727B2" w:rsidP="001727B2">
      <w:pPr>
        <w:pStyle w:val="BodyCopy"/>
      </w:pPr>
      <w:r w:rsidRPr="00B01A80">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B01A80"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01A80" w:rsidRDefault="001727B2" w:rsidP="00A66405">
            <w:pPr>
              <w:pStyle w:val="TableHeading"/>
            </w:pPr>
            <w:r w:rsidRPr="00B01A80">
              <w:rPr>
                <w:rStyle w:val="BodyCopyBold0"/>
                <w:rFonts w:ascii="Helvetica" w:hAnsi="Helvetica" w:cs="Calibri"/>
                <w:b/>
                <w:bCs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01A80" w:rsidRDefault="001727B2" w:rsidP="00A66405">
            <w:pPr>
              <w:pStyle w:val="TableHeading"/>
              <w:jc w:val="center"/>
            </w:pPr>
            <w:r w:rsidRPr="00B01A80">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B01A80" w:rsidRDefault="001727B2" w:rsidP="00A66405">
            <w:pPr>
              <w:pStyle w:val="TableHeading"/>
              <w:jc w:val="center"/>
            </w:pPr>
            <w:r w:rsidRPr="00B01A80">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B01A80" w:rsidRDefault="001727B2" w:rsidP="00A66405">
            <w:pPr>
              <w:pStyle w:val="TableHeading"/>
              <w:jc w:val="center"/>
            </w:pPr>
            <w:r w:rsidRPr="00B01A80">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B01A80" w:rsidRDefault="001727B2" w:rsidP="00A66405">
            <w:pPr>
              <w:pStyle w:val="TableHeading"/>
              <w:jc w:val="center"/>
            </w:pPr>
            <w:r w:rsidRPr="00B01A80">
              <w:t>Does Not Apply</w:t>
            </w:r>
          </w:p>
        </w:tc>
      </w:tr>
      <w:tr w:rsidR="001727B2" w:rsidRPr="00B01A80" w:rsidTr="003578C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01A80" w:rsidRDefault="001727B2" w:rsidP="00A66405">
            <w:pPr>
              <w:pStyle w:val="TableText"/>
              <w:spacing w:before="60" w:after="60"/>
            </w:pPr>
            <w:r w:rsidRPr="00B01A80">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01A80" w:rsidRDefault="00361590" w:rsidP="00A66405">
            <w:pPr>
              <w:pStyle w:val="TrainingEval-Table"/>
              <w:spacing w:before="60" w:after="60"/>
              <w:rPr>
                <w:rFonts w:ascii="Helvetica" w:hAnsi="Helvetica"/>
                <w:sz w:val="22"/>
                <w:szCs w:val="22"/>
                <w:lang w:val="en-US"/>
              </w:rPr>
            </w:pPr>
            <w:r w:rsidRPr="00B01A80">
              <w:rPr>
                <w:rFonts w:ascii="Helvetica" w:hAnsi="Helvetica"/>
                <w:sz w:val="22"/>
                <w:szCs w:val="22"/>
                <w:lang w:val="en-US"/>
              </w:rPr>
              <w:fldChar w:fldCharType="begin">
                <w:ffData>
                  <w:name w:val="Check1"/>
                  <w:enabled/>
                  <w:calcOnExit w:val="0"/>
                  <w:checkBox>
                    <w:sizeAuto/>
                    <w:default w:val="0"/>
                  </w:checkBox>
                </w:ffData>
              </w:fldChar>
            </w:r>
            <w:bookmarkStart w:id="35" w:name="Check1"/>
            <w:r w:rsidR="003578C2" w:rsidRPr="00B01A80">
              <w:rPr>
                <w:rFonts w:ascii="Helvetica" w:hAnsi="Helvetica"/>
                <w:sz w:val="22"/>
                <w:szCs w:val="22"/>
                <w:lang w:val="en-US"/>
              </w:rPr>
              <w:instrText xml:space="preserve"> FORMCHECKBOX </w:instrText>
            </w:r>
            <w:r w:rsidR="00B718B8">
              <w:rPr>
                <w:rFonts w:ascii="Helvetica" w:hAnsi="Helvetica"/>
                <w:sz w:val="22"/>
                <w:szCs w:val="22"/>
                <w:lang w:val="en-US"/>
              </w:rPr>
            </w:r>
            <w:r w:rsidR="00B718B8">
              <w:rPr>
                <w:rFonts w:ascii="Helvetica" w:hAnsi="Helvetica"/>
                <w:sz w:val="22"/>
                <w:szCs w:val="22"/>
                <w:lang w:val="en-US"/>
              </w:rPr>
              <w:fldChar w:fldCharType="separate"/>
            </w:r>
            <w:r w:rsidRPr="00B01A80">
              <w:rPr>
                <w:rFonts w:ascii="Helvetica" w:hAnsi="Helvetica"/>
                <w:sz w:val="22"/>
                <w:szCs w:val="22"/>
                <w:lang w:val="en-US"/>
              </w:rPr>
              <w:fldChar w:fldCharType="end"/>
            </w:r>
            <w:bookmarkEnd w:id="35"/>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01A80" w:rsidRDefault="00361590" w:rsidP="00A66405">
            <w:pPr>
              <w:pStyle w:val="TrainingEval-Table"/>
              <w:spacing w:before="60" w:after="60"/>
              <w:rPr>
                <w:rFonts w:ascii="Helvetica" w:hAnsi="Helvetica"/>
                <w:sz w:val="22"/>
                <w:szCs w:val="22"/>
                <w:lang w:val="en-US"/>
              </w:rPr>
            </w:pPr>
            <w:r w:rsidRPr="00B01A80">
              <w:rPr>
                <w:rFonts w:ascii="Helvetica" w:hAnsi="Helvetica"/>
                <w:sz w:val="22"/>
                <w:szCs w:val="22"/>
                <w:lang w:val="en-US"/>
              </w:rPr>
              <w:fldChar w:fldCharType="begin">
                <w:ffData>
                  <w:name w:val="Check1"/>
                  <w:enabled/>
                  <w:calcOnExit w:val="0"/>
                  <w:checkBox>
                    <w:sizeAuto/>
                    <w:default w:val="0"/>
                  </w:checkBox>
                </w:ffData>
              </w:fldChar>
            </w:r>
            <w:r w:rsidR="003578C2" w:rsidRPr="00B01A80">
              <w:rPr>
                <w:rFonts w:ascii="Helvetica" w:hAnsi="Helvetica"/>
                <w:sz w:val="22"/>
                <w:szCs w:val="22"/>
                <w:lang w:val="en-US"/>
              </w:rPr>
              <w:instrText xml:space="preserve"> FORMCHECKBOX </w:instrText>
            </w:r>
            <w:r w:rsidR="00B718B8">
              <w:rPr>
                <w:rFonts w:ascii="Helvetica" w:hAnsi="Helvetica"/>
                <w:sz w:val="22"/>
                <w:szCs w:val="22"/>
                <w:lang w:val="en-US"/>
              </w:rPr>
            </w:r>
            <w:r w:rsidR="00B718B8">
              <w:rPr>
                <w:rFonts w:ascii="Helvetica" w:hAnsi="Helvetica"/>
                <w:sz w:val="22"/>
                <w:szCs w:val="22"/>
                <w:lang w:val="en-US"/>
              </w:rPr>
              <w:fldChar w:fldCharType="separate"/>
            </w:r>
            <w:r w:rsidRPr="00B01A80">
              <w:rPr>
                <w:rFonts w:ascii="Helvetica" w:hAnsi="Helvetica"/>
                <w:sz w:val="22"/>
                <w:szCs w:val="22"/>
                <w:lang w:val="en-US"/>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01A80" w:rsidRDefault="00361590" w:rsidP="00A66405">
            <w:pPr>
              <w:pStyle w:val="TrainingEval-Table"/>
              <w:spacing w:before="60" w:after="60"/>
              <w:rPr>
                <w:rFonts w:ascii="Helvetica" w:hAnsi="Helvetica"/>
                <w:sz w:val="22"/>
                <w:szCs w:val="22"/>
                <w:lang w:val="en-US"/>
              </w:rPr>
            </w:pPr>
            <w:r w:rsidRPr="00B01A80">
              <w:rPr>
                <w:rFonts w:ascii="Helvetica" w:hAnsi="Helvetica"/>
                <w:sz w:val="22"/>
                <w:szCs w:val="22"/>
                <w:lang w:val="en-US"/>
              </w:rPr>
              <w:fldChar w:fldCharType="begin">
                <w:ffData>
                  <w:name w:val="Check1"/>
                  <w:enabled/>
                  <w:calcOnExit w:val="0"/>
                  <w:checkBox>
                    <w:sizeAuto/>
                    <w:default w:val="0"/>
                  </w:checkBox>
                </w:ffData>
              </w:fldChar>
            </w:r>
            <w:r w:rsidR="003578C2" w:rsidRPr="00B01A80">
              <w:rPr>
                <w:rFonts w:ascii="Helvetica" w:hAnsi="Helvetica"/>
                <w:sz w:val="22"/>
                <w:szCs w:val="22"/>
                <w:lang w:val="en-US"/>
              </w:rPr>
              <w:instrText xml:space="preserve"> FORMCHECKBOX </w:instrText>
            </w:r>
            <w:r w:rsidR="00B718B8">
              <w:rPr>
                <w:rFonts w:ascii="Helvetica" w:hAnsi="Helvetica"/>
                <w:sz w:val="22"/>
                <w:szCs w:val="22"/>
                <w:lang w:val="en-US"/>
              </w:rPr>
            </w:r>
            <w:r w:rsidR="00B718B8">
              <w:rPr>
                <w:rFonts w:ascii="Helvetica" w:hAnsi="Helvetica"/>
                <w:sz w:val="22"/>
                <w:szCs w:val="22"/>
                <w:lang w:val="en-US"/>
              </w:rPr>
              <w:fldChar w:fldCharType="separate"/>
            </w:r>
            <w:r w:rsidRPr="00B01A80">
              <w:rPr>
                <w:rFonts w:ascii="Helvetica" w:hAnsi="Helvetica"/>
                <w:sz w:val="22"/>
                <w:szCs w:val="22"/>
                <w:lang w:val="en-US"/>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01A80" w:rsidRDefault="00361590" w:rsidP="00A66405">
            <w:pPr>
              <w:pStyle w:val="TrainingEval-Table"/>
              <w:spacing w:before="60" w:after="60"/>
              <w:rPr>
                <w:rFonts w:ascii="Helvetica" w:hAnsi="Helvetica"/>
                <w:sz w:val="22"/>
                <w:szCs w:val="22"/>
                <w:lang w:val="en-US"/>
              </w:rPr>
            </w:pPr>
            <w:r w:rsidRPr="00B01A80">
              <w:rPr>
                <w:rFonts w:ascii="Helvetica" w:hAnsi="Helvetica"/>
                <w:sz w:val="22"/>
                <w:szCs w:val="22"/>
                <w:lang w:val="en-US"/>
              </w:rPr>
              <w:fldChar w:fldCharType="begin">
                <w:ffData>
                  <w:name w:val="Check1"/>
                  <w:enabled/>
                  <w:calcOnExit w:val="0"/>
                  <w:checkBox>
                    <w:sizeAuto/>
                    <w:default w:val="0"/>
                  </w:checkBox>
                </w:ffData>
              </w:fldChar>
            </w:r>
            <w:r w:rsidR="003578C2" w:rsidRPr="00B01A80">
              <w:rPr>
                <w:rFonts w:ascii="Helvetica" w:hAnsi="Helvetica"/>
                <w:sz w:val="22"/>
                <w:szCs w:val="22"/>
                <w:lang w:val="en-US"/>
              </w:rPr>
              <w:instrText xml:space="preserve"> FORMCHECKBOX </w:instrText>
            </w:r>
            <w:r w:rsidR="00B718B8">
              <w:rPr>
                <w:rFonts w:ascii="Helvetica" w:hAnsi="Helvetica"/>
                <w:sz w:val="22"/>
                <w:szCs w:val="22"/>
                <w:lang w:val="en-US"/>
              </w:rPr>
            </w:r>
            <w:r w:rsidR="00B718B8">
              <w:rPr>
                <w:rFonts w:ascii="Helvetica" w:hAnsi="Helvetica"/>
                <w:sz w:val="22"/>
                <w:szCs w:val="22"/>
                <w:lang w:val="en-US"/>
              </w:rPr>
              <w:fldChar w:fldCharType="separate"/>
            </w:r>
            <w:r w:rsidRPr="00B01A80">
              <w:rPr>
                <w:rFonts w:ascii="Helvetica" w:hAnsi="Helvetica"/>
                <w:sz w:val="22"/>
                <w:szCs w:val="22"/>
                <w:lang w:val="en-US"/>
              </w:rPr>
              <w:fldChar w:fldCharType="end"/>
            </w:r>
          </w:p>
        </w:tc>
      </w:tr>
      <w:tr w:rsidR="003578C2" w:rsidRPr="00B01A80"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578C2" w:rsidP="00A66405">
            <w:pPr>
              <w:pStyle w:val="TableText"/>
              <w:spacing w:before="60" w:after="60"/>
            </w:pPr>
            <w:r w:rsidRPr="00B01A80">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r>
      <w:tr w:rsidR="003578C2" w:rsidRPr="00B01A80"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578C2" w:rsidP="00A66405">
            <w:pPr>
              <w:pStyle w:val="TableText"/>
              <w:spacing w:before="60" w:after="60"/>
            </w:pPr>
            <w:r w:rsidRPr="00B01A80">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r>
      <w:tr w:rsidR="003578C2" w:rsidRPr="00B01A80"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578C2" w:rsidP="00A66405">
            <w:pPr>
              <w:pStyle w:val="TableText"/>
              <w:spacing w:before="60" w:after="60"/>
            </w:pPr>
            <w:r w:rsidRPr="00B01A80">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r>
      <w:tr w:rsidR="003578C2" w:rsidRPr="00B01A80"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578C2" w:rsidP="00A66405">
            <w:pPr>
              <w:pStyle w:val="TableText"/>
              <w:spacing w:before="60" w:after="60"/>
            </w:pPr>
            <w:r w:rsidRPr="00B01A80">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r>
      <w:tr w:rsidR="003578C2" w:rsidRPr="00B01A80"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578C2" w:rsidP="00A66405">
            <w:pPr>
              <w:pStyle w:val="TableText"/>
              <w:spacing w:before="60" w:after="60"/>
            </w:pPr>
            <w:r w:rsidRPr="00B01A80">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r>
      <w:tr w:rsidR="003578C2" w:rsidRPr="00B01A80"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578C2" w:rsidP="00A66405">
            <w:pPr>
              <w:pStyle w:val="TableText"/>
              <w:spacing w:before="60" w:after="60"/>
            </w:pPr>
            <w:r w:rsidRPr="00B01A80">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r>
      <w:tr w:rsidR="003578C2" w:rsidRPr="00B01A80"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578C2" w:rsidP="00A66405">
            <w:pPr>
              <w:pStyle w:val="TableText"/>
              <w:spacing w:before="60" w:after="60"/>
            </w:pPr>
            <w:r w:rsidRPr="00B01A80">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r>
      <w:tr w:rsidR="003578C2" w:rsidRPr="00B01A80"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578C2" w:rsidP="00A66405">
            <w:pPr>
              <w:pStyle w:val="TableText"/>
              <w:spacing w:before="60" w:after="60"/>
            </w:pPr>
            <w:r w:rsidRPr="00B01A80">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r>
      <w:tr w:rsidR="003578C2" w:rsidRPr="00B01A80"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578C2" w:rsidP="00A66405">
            <w:pPr>
              <w:pStyle w:val="TableText"/>
              <w:spacing w:before="60" w:after="60"/>
            </w:pPr>
            <w:r w:rsidRPr="00B01A80">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r>
      <w:tr w:rsidR="003578C2" w:rsidRPr="00B01A80"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578C2" w:rsidP="00A66405">
            <w:pPr>
              <w:pStyle w:val="TableText"/>
              <w:spacing w:before="60" w:after="60"/>
            </w:pPr>
            <w:r w:rsidRPr="00B01A80">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r>
      <w:tr w:rsidR="003578C2" w:rsidRPr="00B01A80"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578C2" w:rsidP="00A66405">
            <w:pPr>
              <w:pStyle w:val="TableText"/>
              <w:spacing w:before="60" w:after="60"/>
            </w:pPr>
            <w:r w:rsidRPr="00B01A80">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r>
      <w:tr w:rsidR="003578C2" w:rsidRPr="00B01A80" w:rsidTr="003578C2">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01A80" w:rsidRDefault="003578C2" w:rsidP="00A66405">
            <w:pPr>
              <w:pStyle w:val="TableText"/>
              <w:spacing w:before="60" w:after="60"/>
            </w:pPr>
            <w:r w:rsidRPr="00B01A80">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01A80" w:rsidRDefault="00361590" w:rsidP="00A66405">
            <w:pPr>
              <w:spacing w:before="60" w:after="60"/>
              <w:jc w:val="center"/>
              <w:rPr>
                <w:rFonts w:ascii="Helvetica" w:hAnsi="Helvetica"/>
              </w:rPr>
            </w:pPr>
            <w:r w:rsidRPr="00B01A80">
              <w:rPr>
                <w:rFonts w:ascii="Helvetica" w:hAnsi="Helvetica"/>
              </w:rPr>
              <w:fldChar w:fldCharType="begin">
                <w:ffData>
                  <w:name w:val="Check1"/>
                  <w:enabled/>
                  <w:calcOnExit w:val="0"/>
                  <w:checkBox>
                    <w:sizeAuto/>
                    <w:default w:val="0"/>
                  </w:checkBox>
                </w:ffData>
              </w:fldChar>
            </w:r>
            <w:r w:rsidR="003578C2" w:rsidRPr="00B01A80">
              <w:rPr>
                <w:rFonts w:ascii="Helvetica" w:hAnsi="Helvetica"/>
              </w:rPr>
              <w:instrText xml:space="preserve"> FORMCHECKBOX </w:instrText>
            </w:r>
            <w:r w:rsidR="00B718B8">
              <w:rPr>
                <w:rFonts w:ascii="Helvetica" w:hAnsi="Helvetica"/>
              </w:rPr>
            </w:r>
            <w:r w:rsidR="00B718B8">
              <w:rPr>
                <w:rFonts w:ascii="Helvetica" w:hAnsi="Helvetica"/>
              </w:rPr>
              <w:fldChar w:fldCharType="separate"/>
            </w:r>
            <w:r w:rsidRPr="00B01A80">
              <w:rPr>
                <w:rFonts w:ascii="Helvetica" w:hAnsi="Helvetica"/>
              </w:rPr>
              <w:fldChar w:fldCharType="end"/>
            </w:r>
          </w:p>
        </w:tc>
      </w:tr>
    </w:tbl>
    <w:p w:rsidR="00A316C4" w:rsidRPr="00B01A80" w:rsidRDefault="00A316C4">
      <w:pPr>
        <w:rPr>
          <w:rFonts w:ascii="Helvetica" w:eastAsia="Calibri" w:hAnsi="Helvetica" w:cs="Calibri"/>
          <w:szCs w:val="16"/>
          <w:lang w:eastAsia="ar-SA"/>
        </w:rPr>
      </w:pPr>
      <w:r w:rsidRPr="00B01A80">
        <w:rPr>
          <w:rFonts w:ascii="Helvetica" w:hAnsi="Helvetica"/>
        </w:rPr>
        <w:br w:type="page"/>
      </w:r>
    </w:p>
    <w:p w:rsidR="001727B2" w:rsidRPr="00B01A80" w:rsidRDefault="001727B2" w:rsidP="00A66405">
      <w:pPr>
        <w:pStyle w:val="BodyCopy"/>
      </w:pPr>
      <w:r w:rsidRPr="00B01A80">
        <w:lastRenderedPageBreak/>
        <w:t>The best things about this unit were:</w:t>
      </w:r>
    </w:p>
    <w:p w:rsidR="006C0B18" w:rsidRPr="00B01A80" w:rsidRDefault="006C0B18" w:rsidP="00FA7E23">
      <w:pPr>
        <w:pStyle w:val="ActivityRulesInsertTab"/>
        <w:ind w:left="0"/>
      </w:pPr>
      <w:r w:rsidRPr="00B01A80">
        <w:tab/>
      </w:r>
    </w:p>
    <w:p w:rsidR="006C0B18" w:rsidRPr="00B01A80" w:rsidRDefault="006C0B18" w:rsidP="00FA7E23">
      <w:pPr>
        <w:pStyle w:val="ActivityRulesInsertTab"/>
        <w:ind w:left="0"/>
      </w:pPr>
      <w:r w:rsidRPr="00B01A80">
        <w:tab/>
      </w:r>
    </w:p>
    <w:p w:rsidR="006C0B18" w:rsidRPr="00B01A80" w:rsidRDefault="006C0B18" w:rsidP="00FA7E23">
      <w:pPr>
        <w:pStyle w:val="ActivityRulesInsertTab"/>
        <w:ind w:left="0"/>
      </w:pPr>
      <w:r w:rsidRPr="00B01A80">
        <w:tab/>
      </w:r>
    </w:p>
    <w:p w:rsidR="006C0B18" w:rsidRPr="00B01A80" w:rsidRDefault="006C0B18" w:rsidP="00FA7E23">
      <w:pPr>
        <w:pStyle w:val="ActivityRulesInsertTab"/>
        <w:ind w:left="0"/>
      </w:pPr>
      <w:r w:rsidRPr="00B01A80">
        <w:tab/>
      </w:r>
    </w:p>
    <w:p w:rsidR="001727B2" w:rsidRPr="00B01A80" w:rsidRDefault="001727B2" w:rsidP="00A66405">
      <w:pPr>
        <w:pStyle w:val="BodyCopy"/>
      </w:pPr>
      <w:r w:rsidRPr="00B01A80">
        <w:t>The worst things about this unit were:</w:t>
      </w:r>
    </w:p>
    <w:p w:rsidR="006C0B18" w:rsidRPr="00B01A80" w:rsidRDefault="006C0B18" w:rsidP="00FA7E23">
      <w:pPr>
        <w:pStyle w:val="ActivityRulesInsertTab"/>
        <w:ind w:left="0"/>
      </w:pPr>
      <w:r w:rsidRPr="00B01A80">
        <w:tab/>
      </w:r>
    </w:p>
    <w:p w:rsidR="006C0B18" w:rsidRPr="00B01A80" w:rsidRDefault="006C0B18" w:rsidP="00FA7E23">
      <w:pPr>
        <w:pStyle w:val="ActivityRulesInsertTab"/>
        <w:ind w:left="0"/>
      </w:pPr>
      <w:r w:rsidRPr="00B01A80">
        <w:tab/>
      </w:r>
    </w:p>
    <w:p w:rsidR="006C0B18" w:rsidRPr="00B01A80" w:rsidRDefault="006C0B18" w:rsidP="00FA7E23">
      <w:pPr>
        <w:pStyle w:val="ActivityRulesInsertTab"/>
        <w:ind w:left="0"/>
      </w:pPr>
      <w:r w:rsidRPr="00B01A80">
        <w:tab/>
      </w:r>
    </w:p>
    <w:p w:rsidR="006C0B18" w:rsidRPr="00B01A80" w:rsidRDefault="006C0B18" w:rsidP="00FA7E23">
      <w:pPr>
        <w:pStyle w:val="ActivityRulesInsertTab"/>
        <w:ind w:left="0"/>
      </w:pPr>
      <w:r w:rsidRPr="00B01A80">
        <w:tab/>
      </w:r>
    </w:p>
    <w:p w:rsidR="001727B2" w:rsidRPr="00B01A80" w:rsidRDefault="001727B2" w:rsidP="00A66405">
      <w:pPr>
        <w:pStyle w:val="BodyCopy"/>
      </w:pPr>
      <w:r w:rsidRPr="00B01A80">
        <w:t>The things you should change in this unit are:</w:t>
      </w:r>
    </w:p>
    <w:p w:rsidR="006C0B18" w:rsidRPr="00B01A80" w:rsidRDefault="006C0B18" w:rsidP="00FA7E23">
      <w:pPr>
        <w:pStyle w:val="ActivityRulesInsertTab"/>
        <w:ind w:left="0"/>
      </w:pPr>
      <w:r w:rsidRPr="00B01A80">
        <w:tab/>
      </w:r>
    </w:p>
    <w:p w:rsidR="006C0B18" w:rsidRPr="00B01A80" w:rsidRDefault="006C0B18" w:rsidP="00FA7E23">
      <w:pPr>
        <w:pStyle w:val="ActivityRulesInsertTab"/>
        <w:ind w:left="0"/>
      </w:pPr>
      <w:r w:rsidRPr="00B01A80">
        <w:tab/>
      </w:r>
    </w:p>
    <w:p w:rsidR="006C0B18" w:rsidRPr="00B01A80" w:rsidRDefault="006C0B18" w:rsidP="00FA7E23">
      <w:pPr>
        <w:pStyle w:val="ActivityRulesInsertTab"/>
        <w:ind w:left="0"/>
      </w:pPr>
      <w:r w:rsidRPr="00B01A80">
        <w:tab/>
      </w:r>
    </w:p>
    <w:p w:rsidR="006C0B18" w:rsidRPr="00B01A80" w:rsidRDefault="006C0B18" w:rsidP="00FA7E23">
      <w:pPr>
        <w:pStyle w:val="ActivityRulesInsertTab"/>
        <w:ind w:left="0"/>
      </w:pPr>
      <w:r w:rsidRPr="00B01A80">
        <w:tab/>
      </w:r>
    </w:p>
    <w:p w:rsidR="006C0B18" w:rsidRPr="00B01A80" w:rsidRDefault="006C0B18" w:rsidP="006C0B18">
      <w:pPr>
        <w:pStyle w:val="ActivityBottom"/>
      </w:pPr>
    </w:p>
    <w:p w:rsidR="00FE7B57" w:rsidRDefault="00FE7B57" w:rsidP="00004BD3">
      <w:pPr>
        <w:pStyle w:val="BodyCopy"/>
      </w:pPr>
    </w:p>
    <w:p w:rsidR="00B01A80" w:rsidRDefault="00B01A80" w:rsidP="00004BD3">
      <w:pPr>
        <w:pStyle w:val="BodyCopy"/>
        <w:sectPr w:rsidR="00B01A80" w:rsidSect="00DF72CB">
          <w:headerReference w:type="even" r:id="rId117"/>
          <w:headerReference w:type="default" r:id="rId118"/>
          <w:pgSz w:w="11906" w:h="16838" w:code="9"/>
          <w:pgMar w:top="1440" w:right="1440" w:bottom="1440" w:left="1701" w:header="709" w:footer="10" w:gutter="0"/>
          <w:cols w:space="708"/>
          <w:docGrid w:linePitch="360"/>
        </w:sectPr>
      </w:pPr>
    </w:p>
    <w:p w:rsidR="00B01A80" w:rsidRPr="00D71698" w:rsidRDefault="00B01A80" w:rsidP="00B01A80">
      <w:pPr>
        <w:pStyle w:val="Heading1"/>
        <w:spacing w:before="240" w:after="240"/>
      </w:pPr>
      <w:bookmarkStart w:id="36" w:name="_Toc374547319"/>
      <w:bookmarkStart w:id="37" w:name="_Toc374612174"/>
      <w:bookmarkStart w:id="38" w:name="_Toc378587793"/>
      <w:bookmarkStart w:id="39" w:name="_Toc379555440"/>
      <w:bookmarkStart w:id="40" w:name="_Toc379877952"/>
      <w:bookmarkStart w:id="41" w:name="_Toc380066920"/>
      <w:bookmarkStart w:id="42" w:name="_Toc380070034"/>
      <w:r w:rsidRPr="00D71698">
        <w:lastRenderedPageBreak/>
        <w:t>Trainee self-assessment checklist</w:t>
      </w:r>
      <w:bookmarkEnd w:id="36"/>
      <w:bookmarkEnd w:id="37"/>
      <w:bookmarkEnd w:id="38"/>
      <w:bookmarkEnd w:id="39"/>
      <w:bookmarkEnd w:id="40"/>
      <w:bookmarkEnd w:id="41"/>
      <w:bookmarkEnd w:id="42"/>
    </w:p>
    <w:p w:rsidR="00B01A80" w:rsidRPr="00D71698" w:rsidRDefault="00B01A80" w:rsidP="00B01A80">
      <w:pPr>
        <w:pStyle w:val="BodyCopy"/>
        <w:spacing w:after="120"/>
      </w:pPr>
      <w:r w:rsidRPr="00D71698">
        <w:t>As an indicator to your Trainer/Assessor of your readiness for assessment in this unit please complete the following and hand to your Trainer/Assessor.</w:t>
      </w:r>
    </w:p>
    <w:p w:rsidR="00B01A80" w:rsidRPr="00D71698" w:rsidRDefault="00A641C2" w:rsidP="00B01A80">
      <w:pPr>
        <w:pStyle w:val="Heading3"/>
        <w:spacing w:before="120" w:after="120"/>
        <w:rPr>
          <w:color w:val="0000CC"/>
        </w:rPr>
      </w:pPr>
      <w:fldSimple w:instr=" REF  ModuleName  \* MERGEFORMAT ">
        <w:sdt>
          <w:sdtPr>
            <w:rPr>
              <w:color w:val="0000CC"/>
            </w:rPr>
            <w:alias w:val="Title"/>
            <w:tag w:val="Title"/>
            <w:id w:val="237220078"/>
            <w:lock w:val="sdtLocked"/>
            <w:dataBinding w:prefixMappings="xmlns:ns0='http://schemas.openxmlformats.org/package/2006/metadata/core-properties' xmlns:ns1='http://purl.org/dc/elements/1.1/'" w:xpath="/ns0:coreProperties[1]/ns1:title[1]" w:storeItemID="{6C3C8BC8-F283-45AE-878A-BAB7291924A1}"/>
            <w:text/>
          </w:sdtPr>
          <w:sdtContent>
            <w:r w:rsidR="00277E49" w:rsidRPr="00277E49">
              <w:rPr>
                <w:color w:val="0000CC"/>
              </w:rPr>
              <w:t>Develop and update local knowledge</w:t>
            </w:r>
          </w:sdtContent>
        </w:sdt>
      </w:fldSimple>
    </w:p>
    <w:tbl>
      <w:tblPr>
        <w:tblStyle w:val="TableGrid"/>
        <w:tblW w:w="0" w:type="auto"/>
        <w:tblLook w:val="04A0" w:firstRow="1" w:lastRow="0" w:firstColumn="1" w:lastColumn="0" w:noHBand="0" w:noVBand="1"/>
      </w:tblPr>
      <w:tblGrid>
        <w:gridCol w:w="606"/>
        <w:gridCol w:w="6642"/>
        <w:gridCol w:w="837"/>
        <w:gridCol w:w="896"/>
      </w:tblGrid>
      <w:tr w:rsidR="00B01A80" w:rsidRPr="00D71698" w:rsidTr="00B01A80">
        <w:trPr>
          <w:tblHeader/>
        </w:trPr>
        <w:tc>
          <w:tcPr>
            <w:tcW w:w="7248" w:type="dxa"/>
            <w:gridSpan w:val="2"/>
            <w:tcBorders>
              <w:top w:val="nil"/>
              <w:left w:val="nil"/>
              <w:right w:val="single" w:sz="4" w:space="0" w:color="auto"/>
            </w:tcBorders>
            <w:shd w:val="clear" w:color="auto" w:fill="auto"/>
          </w:tcPr>
          <w:p w:rsidR="00B01A80" w:rsidRPr="00D71698" w:rsidRDefault="00B01A80" w:rsidP="00B01A80">
            <w:pPr>
              <w:pStyle w:val="TableTextBold"/>
            </w:pPr>
          </w:p>
        </w:tc>
        <w:tc>
          <w:tcPr>
            <w:tcW w:w="837" w:type="dxa"/>
            <w:tcBorders>
              <w:left w:val="single" w:sz="4" w:space="0" w:color="auto"/>
            </w:tcBorders>
            <w:shd w:val="clear" w:color="auto" w:fill="E36C0A" w:themeFill="accent6" w:themeFillShade="BF"/>
            <w:vAlign w:val="center"/>
          </w:tcPr>
          <w:p w:rsidR="00B01A80" w:rsidRPr="00D71698" w:rsidRDefault="00B01A80" w:rsidP="00B01A80">
            <w:pPr>
              <w:pStyle w:val="TableTextBold"/>
              <w:jc w:val="center"/>
              <w:rPr>
                <w:color w:val="FFFFFF" w:themeColor="background1"/>
              </w:rPr>
            </w:pPr>
            <w:r w:rsidRPr="00D71698">
              <w:rPr>
                <w:color w:val="FFFFFF" w:themeColor="background1"/>
              </w:rPr>
              <w:t>Yes</w:t>
            </w:r>
          </w:p>
        </w:tc>
        <w:tc>
          <w:tcPr>
            <w:tcW w:w="896" w:type="dxa"/>
            <w:shd w:val="clear" w:color="auto" w:fill="E36C0A" w:themeFill="accent6" w:themeFillShade="BF"/>
            <w:vAlign w:val="center"/>
          </w:tcPr>
          <w:p w:rsidR="00B01A80" w:rsidRPr="00D71698" w:rsidRDefault="00B01A80" w:rsidP="00B01A80">
            <w:pPr>
              <w:pStyle w:val="TableTextBold"/>
              <w:jc w:val="center"/>
              <w:rPr>
                <w:color w:val="FFFFFF" w:themeColor="background1"/>
              </w:rPr>
            </w:pPr>
            <w:r w:rsidRPr="00D71698">
              <w:rPr>
                <w:color w:val="FFFFFF" w:themeColor="background1"/>
              </w:rPr>
              <w:t>No</w:t>
            </w:r>
            <w:r w:rsidRPr="00D71698">
              <w:rPr>
                <w:color w:val="FFFFFF" w:themeColor="background1"/>
                <w:sz w:val="24"/>
                <w:szCs w:val="24"/>
              </w:rPr>
              <w:t>*</w:t>
            </w:r>
          </w:p>
        </w:tc>
      </w:tr>
      <w:tr w:rsidR="00B01A80" w:rsidRPr="00D71698" w:rsidTr="00B01A80">
        <w:tc>
          <w:tcPr>
            <w:tcW w:w="8981" w:type="dxa"/>
            <w:gridSpan w:val="4"/>
            <w:shd w:val="clear" w:color="auto" w:fill="E36C0A" w:themeFill="accent6" w:themeFillShade="BF"/>
            <w:vAlign w:val="center"/>
          </w:tcPr>
          <w:p w:rsidR="00B01A80" w:rsidRPr="00D71698" w:rsidRDefault="00B01A80" w:rsidP="00B01A80">
            <w:pPr>
              <w:pStyle w:val="TableTextBold"/>
              <w:rPr>
                <w:color w:val="FFFFFF" w:themeColor="background1"/>
              </w:rPr>
            </w:pPr>
            <w:r w:rsidRPr="00B01A80">
              <w:rPr>
                <w:color w:val="FFFFFF" w:themeColor="background1"/>
              </w:rPr>
              <w:t>Element 1: Develop local knowledge</w:t>
            </w:r>
          </w:p>
        </w:tc>
      </w:tr>
      <w:tr w:rsidR="00B01A80" w:rsidRPr="00D71698" w:rsidTr="00B01A80">
        <w:tc>
          <w:tcPr>
            <w:tcW w:w="606" w:type="dxa"/>
            <w:vAlign w:val="center"/>
          </w:tcPr>
          <w:p w:rsidR="00B01A80" w:rsidRPr="00D71698" w:rsidRDefault="00B01A80" w:rsidP="00B01A80">
            <w:pPr>
              <w:pStyle w:val="TableText"/>
            </w:pPr>
            <w:r w:rsidRPr="00D71698">
              <w:t>1.1</w:t>
            </w:r>
          </w:p>
        </w:tc>
        <w:tc>
          <w:tcPr>
            <w:tcW w:w="6642" w:type="dxa"/>
          </w:tcPr>
          <w:p w:rsidR="00B01A80" w:rsidRPr="006E0E99" w:rsidRDefault="00B01A80" w:rsidP="00B01A80">
            <w:pPr>
              <w:pStyle w:val="TableText"/>
            </w:pPr>
            <w:r w:rsidRPr="006E0E99">
              <w:t>Identify and access sources for information on the local area, correctly</w:t>
            </w:r>
          </w:p>
        </w:tc>
        <w:tc>
          <w:tcPr>
            <w:tcW w:w="837"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B01A80" w:rsidRPr="00D71698" w:rsidTr="00B01A80">
        <w:tc>
          <w:tcPr>
            <w:tcW w:w="606" w:type="dxa"/>
            <w:vAlign w:val="center"/>
          </w:tcPr>
          <w:p w:rsidR="00B01A80" w:rsidRPr="00D71698" w:rsidRDefault="00B01A80" w:rsidP="00B01A80">
            <w:pPr>
              <w:pStyle w:val="TableText"/>
            </w:pPr>
            <w:r w:rsidRPr="00D71698">
              <w:t>1.2</w:t>
            </w:r>
          </w:p>
        </w:tc>
        <w:tc>
          <w:tcPr>
            <w:tcW w:w="6642" w:type="dxa"/>
          </w:tcPr>
          <w:p w:rsidR="00B01A80" w:rsidRPr="006E0E99" w:rsidRDefault="00B01A80" w:rsidP="00B01A80">
            <w:pPr>
              <w:pStyle w:val="TableText"/>
            </w:pPr>
            <w:r w:rsidRPr="006E0E99">
              <w:t>Identify and obtain information to assist queries on local/national tourism industry, correctly</w:t>
            </w:r>
          </w:p>
        </w:tc>
        <w:tc>
          <w:tcPr>
            <w:tcW w:w="837"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B01A80" w:rsidRPr="00D71698" w:rsidTr="00B01A80">
        <w:tc>
          <w:tcPr>
            <w:tcW w:w="606" w:type="dxa"/>
            <w:vAlign w:val="center"/>
          </w:tcPr>
          <w:p w:rsidR="00B01A80" w:rsidRPr="00D71698" w:rsidRDefault="00B01A80" w:rsidP="00B01A80">
            <w:pPr>
              <w:pStyle w:val="TableText"/>
            </w:pPr>
            <w:r w:rsidRPr="00D71698">
              <w:t>1.3</w:t>
            </w:r>
          </w:p>
        </w:tc>
        <w:tc>
          <w:tcPr>
            <w:tcW w:w="6642" w:type="dxa"/>
          </w:tcPr>
          <w:p w:rsidR="00B01A80" w:rsidRPr="006E0E99" w:rsidRDefault="00B01A80" w:rsidP="00B01A80">
            <w:pPr>
              <w:pStyle w:val="TableText"/>
            </w:pPr>
            <w:r w:rsidRPr="006E0E99">
              <w:t>Store and update information according to enterprise procedures</w:t>
            </w:r>
          </w:p>
        </w:tc>
        <w:tc>
          <w:tcPr>
            <w:tcW w:w="837"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B01A80" w:rsidRPr="00D71698" w:rsidTr="00B01A80">
        <w:tc>
          <w:tcPr>
            <w:tcW w:w="606" w:type="dxa"/>
            <w:vAlign w:val="center"/>
          </w:tcPr>
          <w:p w:rsidR="00B01A80" w:rsidRPr="00D71698" w:rsidRDefault="00B01A80" w:rsidP="00B01A80">
            <w:pPr>
              <w:pStyle w:val="TableText"/>
            </w:pPr>
            <w:r w:rsidRPr="00D71698">
              <w:t>1.4</w:t>
            </w:r>
          </w:p>
        </w:tc>
        <w:tc>
          <w:tcPr>
            <w:tcW w:w="6642" w:type="dxa"/>
          </w:tcPr>
          <w:p w:rsidR="00B01A80" w:rsidRDefault="00B01A80" w:rsidP="00B01A80">
            <w:pPr>
              <w:pStyle w:val="TableText"/>
            </w:pPr>
            <w:r w:rsidRPr="006E0E99">
              <w:t>Share information with colleagues</w:t>
            </w:r>
          </w:p>
        </w:tc>
        <w:tc>
          <w:tcPr>
            <w:tcW w:w="837"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B01A80" w:rsidRPr="00D71698" w:rsidTr="00B01A80">
        <w:tc>
          <w:tcPr>
            <w:tcW w:w="8981" w:type="dxa"/>
            <w:gridSpan w:val="4"/>
            <w:shd w:val="clear" w:color="auto" w:fill="E36C0A" w:themeFill="accent6" w:themeFillShade="BF"/>
            <w:vAlign w:val="center"/>
          </w:tcPr>
          <w:p w:rsidR="00B01A80" w:rsidRPr="00D71698" w:rsidRDefault="00B01A80" w:rsidP="00B01A80">
            <w:pPr>
              <w:pStyle w:val="TableHeading"/>
            </w:pPr>
            <w:r w:rsidRPr="00B01A80">
              <w:t>Element 2: Update local knowledge</w:t>
            </w:r>
          </w:p>
        </w:tc>
      </w:tr>
      <w:tr w:rsidR="00B01A80" w:rsidRPr="00D71698" w:rsidTr="00B01A80">
        <w:tc>
          <w:tcPr>
            <w:tcW w:w="606" w:type="dxa"/>
            <w:vAlign w:val="center"/>
          </w:tcPr>
          <w:p w:rsidR="00B01A80" w:rsidRPr="00D71698" w:rsidRDefault="00B01A80" w:rsidP="00B01A80">
            <w:pPr>
              <w:pStyle w:val="TableText"/>
            </w:pPr>
            <w:r w:rsidRPr="00D71698">
              <w:t>2.1</w:t>
            </w:r>
          </w:p>
        </w:tc>
        <w:tc>
          <w:tcPr>
            <w:tcW w:w="6642" w:type="dxa"/>
          </w:tcPr>
          <w:p w:rsidR="00B01A80" w:rsidRPr="00F32644" w:rsidRDefault="00B01A80" w:rsidP="00B01A80">
            <w:pPr>
              <w:pStyle w:val="TableText"/>
            </w:pPr>
            <w:r w:rsidRPr="00F32644">
              <w:t>Use informal and/or formal research to update local knowledge</w:t>
            </w:r>
          </w:p>
        </w:tc>
        <w:tc>
          <w:tcPr>
            <w:tcW w:w="837"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B01A80" w:rsidRPr="00D71698" w:rsidTr="00B01A80">
        <w:tc>
          <w:tcPr>
            <w:tcW w:w="606" w:type="dxa"/>
            <w:vAlign w:val="center"/>
          </w:tcPr>
          <w:p w:rsidR="00B01A80" w:rsidRPr="00D71698" w:rsidRDefault="00B01A80" w:rsidP="00B01A80">
            <w:pPr>
              <w:pStyle w:val="TableText"/>
            </w:pPr>
            <w:r w:rsidRPr="00D71698">
              <w:t>2.2</w:t>
            </w:r>
          </w:p>
        </w:tc>
        <w:tc>
          <w:tcPr>
            <w:tcW w:w="6642" w:type="dxa"/>
          </w:tcPr>
          <w:p w:rsidR="00B01A80" w:rsidRPr="00F32644" w:rsidRDefault="00B01A80" w:rsidP="00B01A80">
            <w:pPr>
              <w:pStyle w:val="TableText"/>
            </w:pPr>
            <w:r w:rsidRPr="00F32644">
              <w:t>Share updated knowledge with customers and colleagues, as appropriate</w:t>
            </w:r>
          </w:p>
        </w:tc>
        <w:tc>
          <w:tcPr>
            <w:tcW w:w="837"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B01A80" w:rsidRPr="00D71698" w:rsidTr="00B01A80">
        <w:tc>
          <w:tcPr>
            <w:tcW w:w="606" w:type="dxa"/>
            <w:vAlign w:val="center"/>
          </w:tcPr>
          <w:p w:rsidR="00B01A80" w:rsidRPr="00D71698" w:rsidRDefault="00B01A80" w:rsidP="00B01A80">
            <w:pPr>
              <w:pStyle w:val="TableText"/>
            </w:pPr>
            <w:r>
              <w:t>2.3</w:t>
            </w:r>
          </w:p>
        </w:tc>
        <w:tc>
          <w:tcPr>
            <w:tcW w:w="6642" w:type="dxa"/>
          </w:tcPr>
          <w:p w:rsidR="00B01A80" w:rsidRDefault="00B01A80" w:rsidP="00B01A80">
            <w:pPr>
              <w:pStyle w:val="TableText"/>
            </w:pPr>
            <w:r w:rsidRPr="00F32644">
              <w:t>Incorporate the sharing of local knowledge into day to day working activities</w:t>
            </w:r>
          </w:p>
        </w:tc>
        <w:tc>
          <w:tcPr>
            <w:tcW w:w="837"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B01A80" w:rsidRPr="00D71698" w:rsidTr="00B01A80">
        <w:tc>
          <w:tcPr>
            <w:tcW w:w="8981" w:type="dxa"/>
            <w:gridSpan w:val="4"/>
            <w:shd w:val="clear" w:color="auto" w:fill="E36C0A" w:themeFill="accent6" w:themeFillShade="BF"/>
            <w:vAlign w:val="center"/>
          </w:tcPr>
          <w:p w:rsidR="00B01A80" w:rsidRPr="00D71698" w:rsidRDefault="00B01A80" w:rsidP="00B01A80">
            <w:pPr>
              <w:pStyle w:val="TableHeading"/>
            </w:pPr>
            <w:r w:rsidRPr="00B01A80">
              <w:t>Element 3: Maintain contact with local communities</w:t>
            </w:r>
          </w:p>
        </w:tc>
      </w:tr>
      <w:tr w:rsidR="00B01A80" w:rsidRPr="00D71698" w:rsidTr="00B01A80">
        <w:tc>
          <w:tcPr>
            <w:tcW w:w="606" w:type="dxa"/>
            <w:vAlign w:val="center"/>
          </w:tcPr>
          <w:p w:rsidR="00B01A80" w:rsidRPr="00D71698" w:rsidRDefault="00B01A80" w:rsidP="00B01A80">
            <w:pPr>
              <w:pStyle w:val="TableText"/>
            </w:pPr>
            <w:r w:rsidRPr="00D71698">
              <w:t>3.1</w:t>
            </w:r>
          </w:p>
        </w:tc>
        <w:tc>
          <w:tcPr>
            <w:tcW w:w="6642" w:type="dxa"/>
          </w:tcPr>
          <w:p w:rsidR="00B01A80" w:rsidRPr="00154B0D" w:rsidRDefault="00B01A80" w:rsidP="00B01A80">
            <w:pPr>
              <w:pStyle w:val="TableText"/>
            </w:pPr>
            <w:r w:rsidRPr="00154B0D">
              <w:t>Provide accurate local tourism information in response to queries</w:t>
            </w:r>
          </w:p>
        </w:tc>
        <w:tc>
          <w:tcPr>
            <w:tcW w:w="837" w:type="dxa"/>
            <w:vAlign w:val="center"/>
          </w:tcPr>
          <w:p w:rsidR="00B01A80" w:rsidRPr="00D71698" w:rsidRDefault="00B01A80" w:rsidP="00B01A80">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B01A80" w:rsidRPr="00D71698" w:rsidRDefault="00B01A80" w:rsidP="00B01A80">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B01A80" w:rsidRPr="00D71698" w:rsidTr="00B01A80">
        <w:tc>
          <w:tcPr>
            <w:tcW w:w="606" w:type="dxa"/>
            <w:vAlign w:val="center"/>
          </w:tcPr>
          <w:p w:rsidR="00B01A80" w:rsidRPr="00D71698" w:rsidRDefault="00B01A80" w:rsidP="00B01A80">
            <w:pPr>
              <w:pStyle w:val="TableText"/>
            </w:pPr>
            <w:r w:rsidRPr="00D71698">
              <w:t>3.2</w:t>
            </w:r>
          </w:p>
        </w:tc>
        <w:tc>
          <w:tcPr>
            <w:tcW w:w="6642" w:type="dxa"/>
          </w:tcPr>
          <w:p w:rsidR="00B01A80" w:rsidRPr="00154B0D" w:rsidRDefault="00B01A80" w:rsidP="00B01A80">
            <w:pPr>
              <w:pStyle w:val="TableText"/>
            </w:pPr>
            <w:r w:rsidRPr="00154B0D">
              <w:t>Use local knowledge to promote tourism products and services to encourage usage and purchase</w:t>
            </w:r>
          </w:p>
        </w:tc>
        <w:tc>
          <w:tcPr>
            <w:tcW w:w="837" w:type="dxa"/>
            <w:vAlign w:val="center"/>
          </w:tcPr>
          <w:p w:rsidR="00B01A80" w:rsidRPr="00D71698" w:rsidRDefault="00B01A80" w:rsidP="00B01A80">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B01A80" w:rsidRPr="00D71698" w:rsidRDefault="00B01A80" w:rsidP="00B01A80">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B01A80" w:rsidRPr="00D71698" w:rsidTr="00B01A80">
        <w:tc>
          <w:tcPr>
            <w:tcW w:w="606" w:type="dxa"/>
            <w:vAlign w:val="center"/>
          </w:tcPr>
          <w:p w:rsidR="00B01A80" w:rsidRPr="00D71698" w:rsidRDefault="00B01A80" w:rsidP="00B01A80">
            <w:pPr>
              <w:pStyle w:val="TableText"/>
            </w:pPr>
            <w:r>
              <w:t>3.3</w:t>
            </w:r>
          </w:p>
        </w:tc>
        <w:tc>
          <w:tcPr>
            <w:tcW w:w="6642" w:type="dxa"/>
          </w:tcPr>
          <w:p w:rsidR="00B01A80" w:rsidRPr="00154B0D" w:rsidRDefault="00B01A80" w:rsidP="00B01A80">
            <w:pPr>
              <w:pStyle w:val="TableText"/>
            </w:pPr>
            <w:r w:rsidRPr="00154B0D">
              <w:t>Make customers aware of possible extras, add-ons and further benefits</w:t>
            </w:r>
          </w:p>
        </w:tc>
        <w:tc>
          <w:tcPr>
            <w:tcW w:w="837" w:type="dxa"/>
            <w:vAlign w:val="center"/>
          </w:tcPr>
          <w:p w:rsidR="00B01A80" w:rsidRPr="00D71698" w:rsidRDefault="00B01A80" w:rsidP="00B01A80">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B01A80" w:rsidRPr="00D71698" w:rsidRDefault="00B01A80" w:rsidP="00B01A80">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B01A80" w:rsidRPr="00D71698" w:rsidTr="00B01A80">
        <w:tc>
          <w:tcPr>
            <w:tcW w:w="606" w:type="dxa"/>
            <w:vAlign w:val="center"/>
          </w:tcPr>
          <w:p w:rsidR="00B01A80" w:rsidRDefault="00B01A80" w:rsidP="00B01A80">
            <w:pPr>
              <w:pStyle w:val="TableText"/>
            </w:pPr>
            <w:r>
              <w:t>3.4</w:t>
            </w:r>
          </w:p>
        </w:tc>
        <w:tc>
          <w:tcPr>
            <w:tcW w:w="6642" w:type="dxa"/>
          </w:tcPr>
          <w:p w:rsidR="00B01A80" w:rsidRDefault="00B01A80" w:rsidP="00B01A80">
            <w:pPr>
              <w:pStyle w:val="TableText"/>
            </w:pPr>
            <w:r w:rsidRPr="00154B0D">
              <w:t>Report queries and results to designated person within enterprise for follow-up purposes</w:t>
            </w:r>
          </w:p>
        </w:tc>
        <w:tc>
          <w:tcPr>
            <w:tcW w:w="837"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B01A80" w:rsidRPr="00D71698" w:rsidRDefault="00B01A80" w:rsidP="00B01A80">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B718B8">
              <w:rPr>
                <w:rFonts w:ascii="Helvetica" w:hAnsi="Helvetica"/>
                <w:sz w:val="20"/>
                <w:szCs w:val="20"/>
                <w:lang w:val="en-AU"/>
              </w:rPr>
            </w:r>
            <w:r w:rsidR="00B718B8">
              <w:rPr>
                <w:rFonts w:ascii="Helvetica" w:hAnsi="Helvetica"/>
                <w:sz w:val="20"/>
                <w:szCs w:val="20"/>
                <w:lang w:val="en-AU"/>
              </w:rPr>
              <w:fldChar w:fldCharType="separate"/>
            </w:r>
            <w:r w:rsidRPr="00D71698">
              <w:rPr>
                <w:rFonts w:ascii="Helvetica" w:hAnsi="Helvetica"/>
                <w:sz w:val="20"/>
                <w:szCs w:val="20"/>
                <w:lang w:val="en-AU"/>
              </w:rPr>
              <w:fldChar w:fldCharType="end"/>
            </w:r>
          </w:p>
        </w:tc>
      </w:tr>
    </w:tbl>
    <w:p w:rsidR="00B01A80" w:rsidRPr="00D71698" w:rsidRDefault="00B01A80" w:rsidP="00B01A80">
      <w:pPr>
        <w:pStyle w:val="BodyCopyBold"/>
        <w:spacing w:before="240"/>
        <w:rPr>
          <w:b w:val="0"/>
          <w:szCs w:val="22"/>
        </w:rPr>
      </w:pPr>
      <w:r w:rsidRPr="00D71698">
        <w:rPr>
          <w:szCs w:val="22"/>
        </w:rPr>
        <w:t>Statement by Trainee:</w:t>
      </w:r>
    </w:p>
    <w:p w:rsidR="00B01A80" w:rsidRPr="00D71698" w:rsidRDefault="00B01A80" w:rsidP="00B01A80">
      <w:pPr>
        <w:pStyle w:val="BodyCopy"/>
        <w:rPr>
          <w:szCs w:val="22"/>
        </w:rPr>
      </w:pPr>
      <w:r w:rsidRPr="00D71698">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B01A80" w:rsidRPr="00E606F2" w:rsidTr="00B01A80">
        <w:tc>
          <w:tcPr>
            <w:tcW w:w="6629" w:type="dxa"/>
          </w:tcPr>
          <w:p w:rsidR="00B01A80" w:rsidRPr="00E606F2" w:rsidRDefault="00B01A80" w:rsidP="00B01A80">
            <w:pPr>
              <w:pStyle w:val="BodyCopy"/>
              <w:rPr>
                <w:sz w:val="22"/>
                <w:szCs w:val="22"/>
              </w:rPr>
            </w:pPr>
          </w:p>
          <w:p w:rsidR="00B01A80" w:rsidRPr="00E606F2" w:rsidRDefault="00B01A80" w:rsidP="00B01A80">
            <w:pPr>
              <w:pStyle w:val="BodyCopy"/>
              <w:rPr>
                <w:sz w:val="22"/>
                <w:szCs w:val="22"/>
                <w:lang w:eastAsia="en-US"/>
              </w:rPr>
            </w:pPr>
            <w:r w:rsidRPr="00E606F2">
              <w:rPr>
                <w:b/>
                <w:sz w:val="22"/>
                <w:szCs w:val="22"/>
                <w:lang w:eastAsia="en-US"/>
              </w:rPr>
              <w:t>Signed:</w:t>
            </w:r>
            <w:r w:rsidRPr="00E606F2">
              <w:rPr>
                <w:sz w:val="22"/>
                <w:szCs w:val="22"/>
                <w:lang w:eastAsia="en-US"/>
              </w:rPr>
              <w:t xml:space="preserve">   _____________________________</w:t>
            </w:r>
          </w:p>
        </w:tc>
        <w:tc>
          <w:tcPr>
            <w:tcW w:w="2613" w:type="dxa"/>
          </w:tcPr>
          <w:p w:rsidR="00B01A80" w:rsidRPr="00E606F2" w:rsidRDefault="00B01A80" w:rsidP="00B01A80">
            <w:pPr>
              <w:pStyle w:val="BodyCopy"/>
              <w:rPr>
                <w:sz w:val="22"/>
                <w:szCs w:val="22"/>
                <w:lang w:eastAsia="en-US"/>
              </w:rPr>
            </w:pPr>
          </w:p>
          <w:p w:rsidR="00B01A80" w:rsidRPr="00E606F2" w:rsidRDefault="00B01A80" w:rsidP="00B01A80">
            <w:pPr>
              <w:pStyle w:val="BodyCopy"/>
              <w:rPr>
                <w:sz w:val="22"/>
                <w:szCs w:val="22"/>
                <w:lang w:eastAsia="en-US"/>
              </w:rPr>
            </w:pPr>
            <w:r w:rsidRPr="00E606F2">
              <w:rPr>
                <w:b/>
                <w:sz w:val="22"/>
                <w:szCs w:val="22"/>
                <w:lang w:eastAsia="en-US"/>
              </w:rPr>
              <w:t>Date:</w:t>
            </w:r>
            <w:r w:rsidRPr="00E606F2">
              <w:rPr>
                <w:sz w:val="22"/>
                <w:szCs w:val="22"/>
                <w:lang w:eastAsia="en-US"/>
              </w:rPr>
              <w:t xml:space="preserve">   ____________</w:t>
            </w:r>
          </w:p>
        </w:tc>
      </w:tr>
    </w:tbl>
    <w:p w:rsidR="00B01A80" w:rsidRPr="00D71698" w:rsidRDefault="00B01A80" w:rsidP="00B01A80">
      <w:pPr>
        <w:pStyle w:val="BodyCopy"/>
        <w:rPr>
          <w:szCs w:val="22"/>
        </w:rPr>
      </w:pPr>
    </w:p>
    <w:p w:rsidR="00B01A80" w:rsidRPr="00D71698" w:rsidRDefault="00B01A80" w:rsidP="00B01A80">
      <w:pPr>
        <w:pStyle w:val="BodyCopy"/>
        <w:rPr>
          <w:b/>
          <w:szCs w:val="22"/>
        </w:rPr>
      </w:pPr>
      <w:r w:rsidRPr="00D71698">
        <w:rPr>
          <w:b/>
          <w:szCs w:val="22"/>
        </w:rPr>
        <w:t>Note:</w:t>
      </w:r>
    </w:p>
    <w:p w:rsidR="00B01A80" w:rsidRPr="00D71698" w:rsidRDefault="00B01A80" w:rsidP="00B01A80">
      <w:pPr>
        <w:pStyle w:val="BodyCopy"/>
        <w:rPr>
          <w:szCs w:val="22"/>
        </w:rPr>
      </w:pPr>
      <w:r w:rsidRPr="00D71698">
        <w:rPr>
          <w:szCs w:val="22"/>
        </w:rPr>
        <w:t xml:space="preserve">For all boxes where a </w:t>
      </w:r>
      <w:r w:rsidRPr="00D71698">
        <w:rPr>
          <w:b/>
          <w:szCs w:val="22"/>
        </w:rPr>
        <w:t xml:space="preserve">No* </w:t>
      </w:r>
      <w:r w:rsidRPr="00D71698">
        <w:rPr>
          <w:szCs w:val="22"/>
        </w:rPr>
        <w:t>is ticked, please</w:t>
      </w:r>
      <w:r w:rsidRPr="00D71698">
        <w:rPr>
          <w:b/>
          <w:szCs w:val="22"/>
        </w:rPr>
        <w:t xml:space="preserve"> </w:t>
      </w:r>
      <w:r w:rsidRPr="00D71698">
        <w:rPr>
          <w:szCs w:val="22"/>
        </w:rPr>
        <w:t xml:space="preserve">provide details of the extra steps or work you need to do to become ready for assessment. </w:t>
      </w:r>
    </w:p>
    <w:p w:rsidR="00B01A80" w:rsidRPr="00B01A80" w:rsidRDefault="00B01A80" w:rsidP="00004BD3">
      <w:pPr>
        <w:pStyle w:val="BodyCopy"/>
      </w:pPr>
    </w:p>
    <w:p w:rsidR="005B38D9" w:rsidRPr="00B01A80" w:rsidRDefault="005B38D9" w:rsidP="00281A1C">
      <w:pPr>
        <w:rPr>
          <w:rFonts w:ascii="Helvetica" w:hAnsi="Helvetica"/>
        </w:rPr>
        <w:sectPr w:rsidR="005B38D9" w:rsidRPr="00B01A80" w:rsidSect="00DF72CB">
          <w:headerReference w:type="even" r:id="rId119"/>
          <w:headerReference w:type="default" r:id="rId120"/>
          <w:pgSz w:w="11906" w:h="16838" w:code="9"/>
          <w:pgMar w:top="1440" w:right="1440" w:bottom="1440" w:left="1701" w:header="709" w:footer="10" w:gutter="0"/>
          <w:cols w:space="708"/>
          <w:docGrid w:linePitch="360"/>
        </w:sectPr>
      </w:pPr>
    </w:p>
    <w:p w:rsidR="00B23814" w:rsidRPr="00B01A80" w:rsidRDefault="00B23814" w:rsidP="001727B2">
      <w:pPr>
        <w:pStyle w:val="BodyCopy"/>
      </w:pPr>
    </w:p>
    <w:p w:rsidR="00065DAF" w:rsidRPr="00B01A80" w:rsidRDefault="00065DAF">
      <w:pPr>
        <w:rPr>
          <w:rFonts w:ascii="Helvetica" w:eastAsia="Calibri" w:hAnsi="Helvetica" w:cs="Calibri"/>
          <w:noProof/>
          <w:szCs w:val="16"/>
          <w:lang w:eastAsia="ar-SA"/>
        </w:rPr>
      </w:pPr>
      <w:r w:rsidRPr="00B01A80">
        <w:rPr>
          <w:rFonts w:ascii="Helvetica" w:hAnsi="Helvetica"/>
        </w:rPr>
        <w:br w:type="page"/>
      </w:r>
    </w:p>
    <w:p w:rsidR="009933FE" w:rsidRPr="00B01A80" w:rsidRDefault="00CF1322" w:rsidP="001727B2">
      <w:pPr>
        <w:pStyle w:val="BodyCopy"/>
      </w:pPr>
      <w:r w:rsidRPr="00B01A80">
        <w:rPr>
          <w:lang w:val="en-US" w:eastAsia="en-US"/>
        </w:rPr>
        <w:lastRenderedPageBreak/>
        <w:drawing>
          <wp:anchor distT="0" distB="0" distL="114300" distR="114300" simplePos="0" relativeHeight="251845632" behindDoc="0" locked="0" layoutInCell="1" allowOverlap="1" wp14:anchorId="79A37BE1" wp14:editId="0FD46B84">
            <wp:simplePos x="0" y="0"/>
            <wp:positionH relativeFrom="column">
              <wp:posOffset>3601720</wp:posOffset>
            </wp:positionH>
            <wp:positionV relativeFrom="paragraph">
              <wp:posOffset>8776335</wp:posOffset>
            </wp:positionV>
            <wp:extent cx="1273810" cy="571500"/>
            <wp:effectExtent l="0" t="0" r="0" b="0"/>
            <wp:wrapSquare wrapText="bothSides"/>
            <wp:docPr id="49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B01A80">
        <w:rPr>
          <w:lang w:val="en-US" w:eastAsia="en-US"/>
        </w:rPr>
        <w:drawing>
          <wp:anchor distT="0" distB="0" distL="114300" distR="114300" simplePos="0" relativeHeight="251844608" behindDoc="0" locked="0" layoutInCell="1" allowOverlap="1" wp14:anchorId="632D5555" wp14:editId="5D2F886D">
            <wp:simplePos x="0" y="0"/>
            <wp:positionH relativeFrom="column">
              <wp:posOffset>2877997</wp:posOffset>
            </wp:positionH>
            <wp:positionV relativeFrom="paragraph">
              <wp:posOffset>8692587</wp:posOffset>
            </wp:positionV>
            <wp:extent cx="629132" cy="648183"/>
            <wp:effectExtent l="19050" t="0" r="0" b="0"/>
            <wp:wrapSquare wrapText="bothSides"/>
            <wp:docPr id="50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Pr="00B01A80">
        <w:rPr>
          <w:lang w:val="en-US" w:eastAsia="en-US"/>
        </w:rPr>
        <w:drawing>
          <wp:anchor distT="0" distB="0" distL="114300" distR="114300" simplePos="0" relativeHeight="251846656" behindDoc="0" locked="0" layoutInCell="1" allowOverlap="1" wp14:anchorId="0391A2AE" wp14:editId="051AA1F7">
            <wp:simplePos x="0" y="0"/>
            <wp:positionH relativeFrom="column">
              <wp:posOffset>671332</wp:posOffset>
            </wp:positionH>
            <wp:positionV relativeFrom="paragraph">
              <wp:posOffset>8657863</wp:posOffset>
            </wp:positionV>
            <wp:extent cx="2326511" cy="752355"/>
            <wp:effectExtent l="0" t="0" r="0" b="0"/>
            <wp:wrapSquare wrapText="bothSides"/>
            <wp:docPr id="50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2" cstate="print"/>
                    <a:stretch>
                      <a:fillRect/>
                    </a:stretch>
                  </pic:blipFill>
                  <pic:spPr>
                    <a:xfrm>
                      <a:off x="0" y="0"/>
                      <a:ext cx="2328530" cy="754912"/>
                    </a:xfrm>
                    <a:prstGeom prst="rect">
                      <a:avLst/>
                    </a:prstGeom>
                  </pic:spPr>
                </pic:pic>
              </a:graphicData>
            </a:graphic>
          </wp:anchor>
        </w:drawing>
      </w:r>
      <w:r w:rsidR="00277E49">
        <w:rPr>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AD9DA"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iP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EghaI9BAgAA&#10;eQQAAA4AAAAAAAAAAAAAAAAALgIAAGRycy9lMm9Eb2MueG1sUEsBAi0AFAAGAAgAAAAhAJtcHqvi&#10;AAAADwEAAA8AAAAAAAAAAAAAAAAAmwQAAGRycy9kb3ducmV2LnhtbFBLBQYAAAAABAAEAPMAAACq&#10;BQAAAAA=&#10;" fillcolor="#5a5a5a [2109]"/>
            </w:pict>
          </mc:Fallback>
        </mc:AlternateContent>
      </w:r>
    </w:p>
    <w:sectPr w:rsidR="009933FE" w:rsidRPr="00B01A80" w:rsidSect="00BB41F2">
      <w:headerReference w:type="even" r:id="rId123"/>
      <w:headerReference w:type="default" r:id="rId124"/>
      <w:footerReference w:type="even" r:id="rId125"/>
      <w:footerReference w:type="default" r:id="rId126"/>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18B8" w:rsidRDefault="00B718B8" w:rsidP="00643893">
      <w:pPr>
        <w:spacing w:after="0" w:line="240" w:lineRule="auto"/>
      </w:pPr>
      <w:r>
        <w:separator/>
      </w:r>
    </w:p>
    <w:p w:rsidR="00B718B8" w:rsidRDefault="00B718B8"/>
  </w:endnote>
  <w:endnote w:type="continuationSeparator" w:id="0">
    <w:p w:rsidR="00B718B8" w:rsidRDefault="00B718B8" w:rsidP="00643893">
      <w:pPr>
        <w:spacing w:after="0" w:line="240" w:lineRule="auto"/>
      </w:pPr>
      <w:r>
        <w:continuationSeparator/>
      </w:r>
    </w:p>
    <w:p w:rsidR="00B718B8" w:rsidRDefault="00B718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A80" w:rsidRPr="00B04B55" w:rsidRDefault="00B01A80" w:rsidP="00B04B5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A80" w:rsidRPr="00B04B55" w:rsidRDefault="00B01A80" w:rsidP="00B04B5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B01A80" w:rsidTr="00B04B55">
      <w:tc>
        <w:tcPr>
          <w:tcW w:w="8981" w:type="dxa"/>
        </w:tcPr>
        <w:p w:rsidR="00B01A80" w:rsidRPr="000D3B99" w:rsidRDefault="00B01A80" w:rsidP="00B04B55">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rsidRPr="000D3B99">
            <w:t xml:space="preserve">Trainee Manual </w:t>
          </w:r>
        </w:p>
        <w:p w:rsidR="00B01A80" w:rsidRDefault="00A641C2" w:rsidP="00B04B55">
          <w:pPr>
            <w:pStyle w:val="Footer-Left"/>
          </w:pPr>
          <w:fldSimple w:instr=" REF  ModuleName  \* MERGEFORMAT ">
            <w:sdt>
              <w:sdtPr>
                <w:rPr>
                  <w:noProof/>
                  <w:kern w:val="28"/>
                  <w:lang w:eastAsia="en-US"/>
                </w:rPr>
                <w:alias w:val="Title"/>
                <w:tag w:val="Title"/>
                <w:id w:val="-924341191"/>
                <w:lock w:val="sdtLocked"/>
                <w:dataBinding w:prefixMappings="xmlns:ns0='http://schemas.openxmlformats.org/package/2006/metadata/core-properties' xmlns:ns1='http://purl.org/dc/elements/1.1/'" w:xpath="/ns0:coreProperties[1]/ns1:title[1]" w:storeItemID="{6C3C8BC8-F283-45AE-878A-BAB7291924A1}"/>
                <w:text/>
              </w:sdtPr>
              <w:sdtContent>
                <w:r w:rsidR="00277E49" w:rsidRPr="00277E49">
                  <w:rPr>
                    <w:noProof/>
                    <w:kern w:val="28"/>
                    <w:lang w:val="en-US" w:eastAsia="en-US"/>
                  </w:rPr>
                  <w:t>Develop and update local knowledge</w:t>
                </w:r>
              </w:sdtContent>
            </w:sdt>
          </w:fldSimple>
        </w:p>
      </w:tc>
    </w:tr>
  </w:tbl>
  <w:p w:rsidR="00B01A80" w:rsidRPr="00B04B55" w:rsidRDefault="00B01A80" w:rsidP="00B04B5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B01A80" w:rsidTr="00B04B55">
      <w:tc>
        <w:tcPr>
          <w:tcW w:w="8981" w:type="dxa"/>
        </w:tcPr>
        <w:p w:rsidR="00B01A80" w:rsidRPr="000D3B99" w:rsidRDefault="00B01A80" w:rsidP="00B04B55">
          <w:pPr>
            <w:pStyle w:val="Footer-Right"/>
          </w:pPr>
          <w:r w:rsidRPr="000D3B99">
            <w:rPr>
              <w:rFonts w:eastAsiaTheme="majorEastAsia"/>
            </w:rPr>
            <w:t xml:space="preserve">© ASEAN </w:t>
          </w:r>
          <w:r>
            <w:rPr>
              <w:rFonts w:eastAsiaTheme="majorEastAsia"/>
            </w:rPr>
            <w:t>2012</w:t>
          </w:r>
          <w:r w:rsidRPr="000D3B99">
            <w:rPr>
              <w:rFonts w:eastAsiaTheme="majorEastAsia"/>
              <w:szCs w:val="72"/>
            </w:rPr>
            <w:br/>
          </w:r>
          <w:r w:rsidRPr="000D3B99">
            <w:t xml:space="preserve">Trainee Manual </w:t>
          </w:r>
        </w:p>
        <w:p w:rsidR="00B01A80" w:rsidRDefault="00A641C2" w:rsidP="00B04B55">
          <w:pPr>
            <w:pStyle w:val="Footer-Right"/>
          </w:pPr>
          <w:fldSimple w:instr=" REF  ModuleName  \* MERGEFORMAT ">
            <w:sdt>
              <w:sdtPr>
                <w:rPr>
                  <w:noProof/>
                  <w:kern w:val="28"/>
                  <w:lang w:eastAsia="en-US"/>
                </w:rPr>
                <w:alias w:val="Title"/>
                <w:tag w:val="Title"/>
                <w:id w:val="1521053515"/>
                <w:lock w:val="sdtLocked"/>
                <w:dataBinding w:prefixMappings="xmlns:ns0='http://schemas.openxmlformats.org/package/2006/metadata/core-properties' xmlns:ns1='http://purl.org/dc/elements/1.1/'" w:xpath="/ns0:coreProperties[1]/ns1:title[1]" w:storeItemID="{6C3C8BC8-F283-45AE-878A-BAB7291924A1}"/>
                <w:text/>
              </w:sdtPr>
              <w:sdtContent>
                <w:r w:rsidR="00277E49" w:rsidRPr="00277E49">
                  <w:rPr>
                    <w:noProof/>
                    <w:kern w:val="28"/>
                    <w:lang w:val="en-US" w:eastAsia="en-US"/>
                  </w:rPr>
                  <w:t>Develop and update local knowledge</w:t>
                </w:r>
              </w:sdtContent>
            </w:sdt>
          </w:fldSimple>
        </w:p>
      </w:tc>
    </w:tr>
  </w:tbl>
  <w:p w:rsidR="00B01A80" w:rsidRPr="00B04B55" w:rsidRDefault="00B01A80" w:rsidP="00B04B5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
      <w:gridCol w:w="8103"/>
    </w:tblGrid>
    <w:tr w:rsidR="00B01A80" w:rsidTr="007B4346">
      <w:trPr>
        <w:trHeight w:val="709"/>
      </w:trPr>
      <w:tc>
        <w:tcPr>
          <w:tcW w:w="959" w:type="dxa"/>
          <w:shd w:val="clear" w:color="auto" w:fill="E36C0A"/>
          <w:vAlign w:val="center"/>
        </w:tcPr>
        <w:p w:rsidR="00B01A80" w:rsidRPr="00B04B55" w:rsidRDefault="00B01A80" w:rsidP="00B04B55">
          <w:pPr>
            <w:pStyle w:val="Footer-Lef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77E49">
            <w:rPr>
              <w:noProof/>
              <w:color w:val="FFFFFF" w:themeColor="background1"/>
            </w:rPr>
            <w:t>66</w:t>
          </w:r>
          <w:r>
            <w:rPr>
              <w:color w:val="FFFFFF" w:themeColor="background1"/>
            </w:rPr>
            <w:fldChar w:fldCharType="end"/>
          </w:r>
        </w:p>
      </w:tc>
      <w:tc>
        <w:tcPr>
          <w:tcW w:w="8022" w:type="dxa"/>
          <w:vAlign w:val="center"/>
        </w:tcPr>
        <w:p w:rsidR="00B01A80" w:rsidRPr="000D3B99" w:rsidRDefault="00B01A80" w:rsidP="00B04B55">
          <w:pPr>
            <w:pStyle w:val="Footer-Left"/>
          </w:pPr>
          <w:r w:rsidRPr="000D3B99">
            <w:rPr>
              <w:rFonts w:eastAsiaTheme="majorEastAsia"/>
            </w:rPr>
            <w:t>© ASEAN 201</w:t>
          </w:r>
          <w:r>
            <w:rPr>
              <w:rFonts w:eastAsiaTheme="majorEastAsia"/>
            </w:rPr>
            <w:t>2</w:t>
          </w:r>
          <w:r w:rsidRPr="000D3B99">
            <w:rPr>
              <w:rFonts w:eastAsiaTheme="majorEastAsia"/>
              <w:szCs w:val="72"/>
            </w:rPr>
            <w:br/>
          </w:r>
          <w:r w:rsidRPr="000D3B99">
            <w:t xml:space="preserve">Trainee Manual </w:t>
          </w:r>
        </w:p>
        <w:p w:rsidR="00B01A80" w:rsidRDefault="00A641C2" w:rsidP="00B04B55">
          <w:pPr>
            <w:pStyle w:val="Footer-Left"/>
          </w:pPr>
          <w:fldSimple w:instr=" REF  ModuleName  \* MERGEFORMAT ">
            <w:sdt>
              <w:sdtPr>
                <w:rPr>
                  <w:noProof/>
                  <w:kern w:val="28"/>
                  <w:lang w:eastAsia="en-US"/>
                </w:rPr>
                <w:alias w:val="Title"/>
                <w:tag w:val="Title"/>
                <w:id w:val="-105572785"/>
                <w:lock w:val="sdtLocked"/>
                <w:dataBinding w:prefixMappings="xmlns:ns0='http://schemas.openxmlformats.org/package/2006/metadata/core-properties' xmlns:ns1='http://purl.org/dc/elements/1.1/'" w:xpath="/ns0:coreProperties[1]/ns1:title[1]" w:storeItemID="{6C3C8BC8-F283-45AE-878A-BAB7291924A1}"/>
                <w:text/>
              </w:sdtPr>
              <w:sdtContent>
                <w:r w:rsidR="00277E49" w:rsidRPr="00277E49">
                  <w:rPr>
                    <w:noProof/>
                    <w:kern w:val="28"/>
                    <w:lang w:val="en-US" w:eastAsia="en-US"/>
                  </w:rPr>
                  <w:t>Develop and update local knowledge</w:t>
                </w:r>
              </w:sdtContent>
            </w:sdt>
          </w:fldSimple>
        </w:p>
      </w:tc>
    </w:tr>
  </w:tbl>
  <w:p w:rsidR="00B01A80" w:rsidRDefault="00B01A80"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7"/>
      <w:gridCol w:w="965"/>
    </w:tblGrid>
    <w:tr w:rsidR="00B01A80" w:rsidTr="007B4346">
      <w:trPr>
        <w:trHeight w:val="709"/>
      </w:trPr>
      <w:tc>
        <w:tcPr>
          <w:tcW w:w="8046" w:type="dxa"/>
        </w:tcPr>
        <w:p w:rsidR="00B01A80" w:rsidRPr="000D3B99" w:rsidRDefault="00B01A80" w:rsidP="00B04B55">
          <w:pPr>
            <w:pStyle w:val="Footer-Right"/>
          </w:pPr>
          <w:r w:rsidRPr="000D3B99">
            <w:rPr>
              <w:rFonts w:eastAsiaTheme="majorEastAsia"/>
            </w:rPr>
            <w:t>© ASEAN 201</w:t>
          </w:r>
          <w:r>
            <w:rPr>
              <w:rFonts w:eastAsiaTheme="majorEastAsia"/>
            </w:rPr>
            <w:t>2</w:t>
          </w:r>
          <w:r w:rsidRPr="000D3B99">
            <w:rPr>
              <w:rFonts w:eastAsiaTheme="majorEastAsia"/>
              <w:szCs w:val="72"/>
            </w:rPr>
            <w:br/>
          </w:r>
          <w:r w:rsidRPr="000D3B99">
            <w:t xml:space="preserve">Trainee Manual </w:t>
          </w:r>
        </w:p>
        <w:p w:rsidR="00B01A80" w:rsidRDefault="00B718B8" w:rsidP="00B04B55">
          <w:pPr>
            <w:pStyle w:val="Footer-Right"/>
          </w:pPr>
          <w:r>
            <w:fldChar w:fldCharType="begin"/>
          </w:r>
          <w:r>
            <w:instrText xml:space="preserve"> REF  ModuleName </w:instrText>
          </w:r>
          <w:r>
            <w:fldChar w:fldCharType="separate"/>
          </w:r>
          <w:sdt>
            <w:sdtPr>
              <w:alias w:val="Title"/>
              <w:tag w:val="Title"/>
              <w:id w:val="467395939"/>
              <w:lock w:val="sdtLocked"/>
              <w:dataBinding w:prefixMappings="xmlns:ns0='http://schemas.openxmlformats.org/package/2006/metadata/core-properties' xmlns:ns1='http://purl.org/dc/elements/1.1/'" w:xpath="/ns0:coreProperties[1]/ns1:title[1]" w:storeItemID="{6C3C8BC8-F283-45AE-878A-BAB7291924A1}"/>
              <w:text/>
            </w:sdtPr>
            <w:sdtContent>
              <w:r w:rsidR="00277E49" w:rsidRPr="00B01A80">
                <w:rPr>
                  <w:lang w:val="en-US"/>
                </w:rPr>
                <w:t>Develop and update local knowledge</w:t>
              </w:r>
            </w:sdtContent>
          </w:sdt>
          <w:r>
            <w:fldChar w:fldCharType="end"/>
          </w:r>
        </w:p>
      </w:tc>
      <w:tc>
        <w:tcPr>
          <w:tcW w:w="958" w:type="dxa"/>
          <w:shd w:val="clear" w:color="auto" w:fill="E36C0A"/>
          <w:vAlign w:val="center"/>
        </w:tcPr>
        <w:p w:rsidR="00B01A80" w:rsidRPr="00B04B55" w:rsidRDefault="00B01A80" w:rsidP="00B04B55">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77E49">
            <w:rPr>
              <w:noProof/>
              <w:color w:val="FFFFFF" w:themeColor="background1"/>
            </w:rPr>
            <w:t>65</w:t>
          </w:r>
          <w:r>
            <w:rPr>
              <w:color w:val="FFFFFF" w:themeColor="background1"/>
            </w:rPr>
            <w:fldChar w:fldCharType="end"/>
          </w:r>
        </w:p>
      </w:tc>
    </w:tr>
  </w:tbl>
  <w:p w:rsidR="00B01A80" w:rsidRDefault="00B01A80"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A80" w:rsidRDefault="00B01A80"/>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A80" w:rsidRDefault="00B01A8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18B8" w:rsidRDefault="00B718B8" w:rsidP="00643893">
      <w:pPr>
        <w:spacing w:after="0" w:line="240" w:lineRule="auto"/>
      </w:pPr>
      <w:r>
        <w:separator/>
      </w:r>
    </w:p>
    <w:p w:rsidR="00B718B8" w:rsidRDefault="00B718B8"/>
  </w:footnote>
  <w:footnote w:type="continuationSeparator" w:id="0">
    <w:p w:rsidR="00B718B8" w:rsidRDefault="00B718B8" w:rsidP="00643893">
      <w:pPr>
        <w:spacing w:after="0" w:line="240" w:lineRule="auto"/>
      </w:pPr>
      <w:r>
        <w:continuationSeparator/>
      </w:r>
    </w:p>
    <w:p w:rsidR="00B718B8" w:rsidRDefault="00B718B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671"/>
      <w:gridCol w:w="6401"/>
    </w:tblGrid>
    <w:tr w:rsidR="00B01A80" w:rsidTr="00210789">
      <w:trPr>
        <w:trHeight w:val="552"/>
      </w:trPr>
      <w:tc>
        <w:tcPr>
          <w:tcW w:w="2637" w:type="dxa"/>
          <w:shd w:val="clear" w:color="auto" w:fill="E36C0A" w:themeFill="accent6" w:themeFillShade="BF"/>
          <w:vAlign w:val="center"/>
        </w:tcPr>
        <w:p w:rsidR="00B01A80" w:rsidRPr="00906BAC" w:rsidRDefault="00B01A80" w:rsidP="002F6F74">
          <w:pPr>
            <w:pStyle w:val="Header-Left"/>
          </w:pPr>
          <w:r w:rsidRPr="004F633F">
            <w:t>Introduction</w:t>
          </w:r>
          <w:r>
            <w:t xml:space="preserve"> to trainee manual</w:t>
          </w:r>
        </w:p>
      </w:tc>
      <w:tc>
        <w:tcPr>
          <w:tcW w:w="6321" w:type="dxa"/>
        </w:tcPr>
        <w:p w:rsidR="00B01A80" w:rsidRDefault="00B01A80">
          <w:pPr>
            <w:pStyle w:val="Header"/>
          </w:pPr>
        </w:p>
      </w:tc>
    </w:tr>
  </w:tbl>
  <w:p w:rsidR="00B01A80" w:rsidRDefault="00B01A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B01A80" w:rsidTr="00210789">
      <w:trPr>
        <w:trHeight w:val="552"/>
      </w:trPr>
      <w:tc>
        <w:tcPr>
          <w:tcW w:w="6345" w:type="dxa"/>
          <w:tcBorders>
            <w:top w:val="nil"/>
            <w:left w:val="nil"/>
            <w:right w:val="nil"/>
          </w:tcBorders>
        </w:tcPr>
        <w:p w:rsidR="00B01A80" w:rsidRDefault="00B01A80">
          <w:pPr>
            <w:pStyle w:val="Header"/>
          </w:pPr>
        </w:p>
      </w:tc>
      <w:tc>
        <w:tcPr>
          <w:tcW w:w="2636" w:type="dxa"/>
          <w:tcBorders>
            <w:top w:val="nil"/>
            <w:left w:val="nil"/>
            <w:right w:val="nil"/>
          </w:tcBorders>
          <w:shd w:val="clear" w:color="auto" w:fill="E36C0A" w:themeFill="accent6" w:themeFillShade="BF"/>
          <w:vAlign w:val="center"/>
        </w:tcPr>
        <w:p w:rsidR="00B01A80" w:rsidRPr="00906BAC" w:rsidRDefault="00B01A80" w:rsidP="002F6F74">
          <w:pPr>
            <w:pStyle w:val="Header-Right"/>
            <w:rPr>
              <w:szCs w:val="18"/>
            </w:rPr>
          </w:pPr>
          <w:r w:rsidRPr="004F633F">
            <w:t>Introduction</w:t>
          </w:r>
          <w:r>
            <w:t xml:space="preserve"> to trainee manual</w:t>
          </w:r>
        </w:p>
      </w:tc>
    </w:tr>
  </w:tbl>
  <w:p w:rsidR="00B01A80" w:rsidRDefault="00B01A8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668"/>
      <w:gridCol w:w="7313"/>
    </w:tblGrid>
    <w:tr w:rsidR="00B01A80" w:rsidTr="00E71DE9">
      <w:trPr>
        <w:trHeight w:val="552"/>
      </w:trPr>
      <w:tc>
        <w:tcPr>
          <w:tcW w:w="1668" w:type="dxa"/>
          <w:shd w:val="clear" w:color="auto" w:fill="E36C0A" w:themeFill="accent6" w:themeFillShade="BF"/>
          <w:vAlign w:val="center"/>
        </w:tcPr>
        <w:p w:rsidR="00B01A80" w:rsidRPr="00906BAC" w:rsidRDefault="00B01A80" w:rsidP="002F6F74">
          <w:pPr>
            <w:pStyle w:val="Header-Left"/>
          </w:pPr>
          <w:r>
            <w:rPr>
              <w:rFonts w:eastAsia="Calibri"/>
            </w:rPr>
            <w:t>Unit descriptor</w:t>
          </w:r>
        </w:p>
      </w:tc>
      <w:tc>
        <w:tcPr>
          <w:tcW w:w="7313" w:type="dxa"/>
        </w:tcPr>
        <w:p w:rsidR="00B01A80" w:rsidRDefault="00B01A80">
          <w:pPr>
            <w:pStyle w:val="Header"/>
          </w:pPr>
        </w:p>
      </w:tc>
    </w:tr>
  </w:tbl>
  <w:p w:rsidR="00B01A80" w:rsidRDefault="00B01A8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479"/>
      <w:gridCol w:w="1502"/>
    </w:tblGrid>
    <w:tr w:rsidR="00B01A80" w:rsidTr="00E71DE9">
      <w:trPr>
        <w:trHeight w:val="552"/>
      </w:trPr>
      <w:tc>
        <w:tcPr>
          <w:tcW w:w="7479" w:type="dxa"/>
          <w:tcBorders>
            <w:top w:val="nil"/>
            <w:left w:val="nil"/>
            <w:right w:val="nil"/>
          </w:tcBorders>
        </w:tcPr>
        <w:p w:rsidR="00B01A80" w:rsidRDefault="00B01A80">
          <w:pPr>
            <w:pStyle w:val="Header"/>
          </w:pPr>
        </w:p>
      </w:tc>
      <w:tc>
        <w:tcPr>
          <w:tcW w:w="1502" w:type="dxa"/>
          <w:tcBorders>
            <w:top w:val="nil"/>
            <w:left w:val="nil"/>
            <w:right w:val="nil"/>
          </w:tcBorders>
          <w:shd w:val="clear" w:color="auto" w:fill="E36C0A" w:themeFill="accent6" w:themeFillShade="BF"/>
          <w:vAlign w:val="center"/>
        </w:tcPr>
        <w:p w:rsidR="00B01A80" w:rsidRPr="00906BAC" w:rsidRDefault="00B01A80" w:rsidP="002F6F74">
          <w:pPr>
            <w:pStyle w:val="Header-Right"/>
            <w:rPr>
              <w:szCs w:val="18"/>
            </w:rPr>
          </w:pPr>
          <w:r>
            <w:rPr>
              <w:rFonts w:eastAsia="Calibri"/>
            </w:rPr>
            <w:t>Unit descriptor</w:t>
          </w:r>
        </w:p>
      </w:tc>
    </w:tr>
  </w:tbl>
  <w:p w:rsidR="00B01A80" w:rsidRDefault="00B01A8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08"/>
      <w:gridCol w:w="7073"/>
    </w:tblGrid>
    <w:tr w:rsidR="00B01A80" w:rsidTr="006C2C0E">
      <w:trPr>
        <w:trHeight w:val="552"/>
      </w:trPr>
      <w:tc>
        <w:tcPr>
          <w:tcW w:w="1908" w:type="dxa"/>
          <w:tcBorders>
            <w:top w:val="nil"/>
            <w:bottom w:val="single" w:sz="4" w:space="0" w:color="auto"/>
          </w:tcBorders>
          <w:shd w:val="clear" w:color="auto" w:fill="E36C0A" w:themeFill="accent6" w:themeFillShade="BF"/>
          <w:vAlign w:val="center"/>
        </w:tcPr>
        <w:p w:rsidR="00B01A80" w:rsidRPr="008F02DC" w:rsidRDefault="00B01A80" w:rsidP="000D3B99">
          <w:pPr>
            <w:pStyle w:val="Header-Left"/>
          </w:pPr>
          <w:r>
            <w:rPr>
              <w:rFonts w:eastAsia="Calibri"/>
            </w:rPr>
            <w:t>Assessment matrix</w:t>
          </w:r>
        </w:p>
      </w:tc>
      <w:tc>
        <w:tcPr>
          <w:tcW w:w="7073" w:type="dxa"/>
          <w:tcBorders>
            <w:top w:val="nil"/>
            <w:bottom w:val="single" w:sz="4" w:space="0" w:color="auto"/>
          </w:tcBorders>
        </w:tcPr>
        <w:p w:rsidR="00B01A80" w:rsidRDefault="00B01A80" w:rsidP="000D3B99">
          <w:pPr>
            <w:pStyle w:val="Header-Left"/>
          </w:pPr>
        </w:p>
      </w:tc>
    </w:tr>
  </w:tbl>
  <w:p w:rsidR="00B01A80" w:rsidRDefault="00B01A8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038"/>
      <w:gridCol w:w="1943"/>
    </w:tblGrid>
    <w:tr w:rsidR="00B01A80" w:rsidTr="000D3B99">
      <w:trPr>
        <w:trHeight w:val="552"/>
      </w:trPr>
      <w:tc>
        <w:tcPr>
          <w:tcW w:w="7038" w:type="dxa"/>
          <w:tcBorders>
            <w:top w:val="nil"/>
            <w:left w:val="nil"/>
            <w:right w:val="nil"/>
          </w:tcBorders>
        </w:tcPr>
        <w:p w:rsidR="00B01A80" w:rsidRDefault="00B01A80">
          <w:pPr>
            <w:pStyle w:val="Header"/>
          </w:pPr>
        </w:p>
      </w:tc>
      <w:tc>
        <w:tcPr>
          <w:tcW w:w="1943" w:type="dxa"/>
          <w:tcBorders>
            <w:top w:val="nil"/>
            <w:left w:val="nil"/>
            <w:right w:val="nil"/>
          </w:tcBorders>
          <w:shd w:val="clear" w:color="auto" w:fill="E36C0A" w:themeFill="accent6" w:themeFillShade="BF"/>
          <w:vAlign w:val="center"/>
        </w:tcPr>
        <w:p w:rsidR="00B01A80" w:rsidRPr="00003E4F" w:rsidRDefault="00B01A80" w:rsidP="00E71DE9">
          <w:pPr>
            <w:pStyle w:val="Header-Right"/>
            <w:jc w:val="center"/>
            <w:rPr>
              <w:szCs w:val="18"/>
            </w:rPr>
          </w:pPr>
          <w:r>
            <w:rPr>
              <w:rFonts w:eastAsia="Calibri"/>
            </w:rPr>
            <w:t>Assessment matrix</w:t>
          </w:r>
        </w:p>
      </w:tc>
    </w:tr>
  </w:tbl>
  <w:p w:rsidR="00B01A80" w:rsidRDefault="00B01A8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98"/>
      <w:gridCol w:w="7883"/>
    </w:tblGrid>
    <w:tr w:rsidR="00B01A80" w:rsidTr="006C2C0E">
      <w:trPr>
        <w:trHeight w:val="552"/>
      </w:trPr>
      <w:tc>
        <w:tcPr>
          <w:tcW w:w="1098" w:type="dxa"/>
          <w:shd w:val="clear" w:color="auto" w:fill="E36C0A" w:themeFill="accent6" w:themeFillShade="BF"/>
          <w:vAlign w:val="center"/>
        </w:tcPr>
        <w:p w:rsidR="00B01A80" w:rsidRPr="008F02DC" w:rsidRDefault="00B01A80" w:rsidP="00BB41F2">
          <w:pPr>
            <w:pStyle w:val="Header-Left"/>
          </w:pPr>
          <w:r>
            <w:rPr>
              <w:rFonts w:eastAsia="Calibri"/>
            </w:rPr>
            <w:t>Glossary</w:t>
          </w:r>
        </w:p>
      </w:tc>
      <w:tc>
        <w:tcPr>
          <w:tcW w:w="7883" w:type="dxa"/>
        </w:tcPr>
        <w:p w:rsidR="00B01A80" w:rsidRDefault="00B01A80">
          <w:pPr>
            <w:pStyle w:val="Header"/>
          </w:pPr>
        </w:p>
      </w:tc>
    </w:tr>
  </w:tbl>
  <w:p w:rsidR="00B01A80" w:rsidRDefault="00B01A8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938"/>
      <w:gridCol w:w="1043"/>
    </w:tblGrid>
    <w:tr w:rsidR="00B01A80" w:rsidTr="006C2C0E">
      <w:trPr>
        <w:trHeight w:val="552"/>
      </w:trPr>
      <w:tc>
        <w:tcPr>
          <w:tcW w:w="7938" w:type="dxa"/>
          <w:tcBorders>
            <w:top w:val="nil"/>
            <w:left w:val="nil"/>
            <w:right w:val="nil"/>
          </w:tcBorders>
        </w:tcPr>
        <w:p w:rsidR="00B01A80" w:rsidRDefault="00B01A80">
          <w:pPr>
            <w:pStyle w:val="Header"/>
          </w:pPr>
        </w:p>
      </w:tc>
      <w:tc>
        <w:tcPr>
          <w:tcW w:w="1043" w:type="dxa"/>
          <w:tcBorders>
            <w:top w:val="nil"/>
            <w:left w:val="nil"/>
            <w:right w:val="nil"/>
          </w:tcBorders>
          <w:shd w:val="clear" w:color="auto" w:fill="E36C0A" w:themeFill="accent6" w:themeFillShade="BF"/>
          <w:vAlign w:val="center"/>
        </w:tcPr>
        <w:p w:rsidR="00B01A80" w:rsidRPr="00003E4F" w:rsidRDefault="00B01A80" w:rsidP="00BB41F2">
          <w:pPr>
            <w:pStyle w:val="Header-Right"/>
            <w:rPr>
              <w:szCs w:val="18"/>
            </w:rPr>
          </w:pPr>
          <w:r>
            <w:rPr>
              <w:rFonts w:eastAsia="Calibri"/>
            </w:rPr>
            <w:t>Glossary</w:t>
          </w:r>
        </w:p>
      </w:tc>
    </w:tr>
  </w:tbl>
  <w:p w:rsidR="00B01A80" w:rsidRDefault="00B01A8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6"/>
      <w:gridCol w:w="5956"/>
    </w:tblGrid>
    <w:tr w:rsidR="00B01A80" w:rsidRPr="00FA6B41" w:rsidTr="000F74D1">
      <w:trPr>
        <w:trHeight w:val="550"/>
      </w:trPr>
      <w:tc>
        <w:tcPr>
          <w:tcW w:w="3085" w:type="dxa"/>
          <w:shd w:val="clear" w:color="auto" w:fill="E36C0A" w:themeFill="accent6" w:themeFillShade="BF"/>
          <w:vAlign w:val="center"/>
        </w:tcPr>
        <w:p w:rsidR="00B01A80" w:rsidRPr="00FA6B41" w:rsidRDefault="00B01A80" w:rsidP="00FA6B41">
          <w:pPr>
            <w:pStyle w:val="Header-Left"/>
          </w:pPr>
          <w:r>
            <w:t xml:space="preserve">Element: </w:t>
          </w:r>
          <w:r w:rsidR="00B718B8">
            <w:fldChar w:fldCharType="begin"/>
          </w:r>
          <w:r w:rsidR="00B718B8">
            <w:instrText xml:space="preserve"> REF  Element1 </w:instrText>
          </w:r>
          <w:r w:rsidR="00B718B8">
            <w:fldChar w:fldCharType="separate"/>
          </w:r>
          <w:sdt>
            <w:sdtPr>
              <w:alias w:val="Element 1"/>
              <w:tag w:val="Element 1"/>
              <w:id w:val="1213844700"/>
              <w:lock w:val="sdtLocked"/>
              <w:placeholder>
                <w:docPart w:val="52C5EF993A1F4F28984B901052DC64EC"/>
              </w:placeholder>
            </w:sdtPr>
            <w:sdtContent>
              <w:r w:rsidR="00277E49" w:rsidRPr="00B01A80">
                <w:t>Develop local knowledge</w:t>
              </w:r>
            </w:sdtContent>
          </w:sdt>
          <w:r w:rsidR="00B718B8">
            <w:fldChar w:fldCharType="end"/>
          </w:r>
        </w:p>
      </w:tc>
      <w:tc>
        <w:tcPr>
          <w:tcW w:w="5896" w:type="dxa"/>
        </w:tcPr>
        <w:p w:rsidR="00B01A80" w:rsidRPr="00FA6B41" w:rsidRDefault="00B01A80" w:rsidP="00FA6B41">
          <w:pPr>
            <w:pStyle w:val="Header-Left"/>
          </w:pPr>
        </w:p>
      </w:tc>
    </w:tr>
  </w:tbl>
  <w:p w:rsidR="00B01A80" w:rsidRDefault="00B01A8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B01A80" w:rsidRPr="000F74D1" w:rsidTr="000F74D1">
      <w:trPr>
        <w:trHeight w:val="550"/>
      </w:trPr>
      <w:tc>
        <w:tcPr>
          <w:tcW w:w="5920" w:type="dxa"/>
          <w:vAlign w:val="center"/>
        </w:tcPr>
        <w:p w:rsidR="00B01A80" w:rsidRPr="000F74D1" w:rsidRDefault="00B01A80" w:rsidP="000F74D1">
          <w:pPr>
            <w:pStyle w:val="Header-Right"/>
          </w:pPr>
        </w:p>
      </w:tc>
      <w:tc>
        <w:tcPr>
          <w:tcW w:w="3152" w:type="dxa"/>
          <w:shd w:val="clear" w:color="auto" w:fill="E36C0A" w:themeFill="accent6" w:themeFillShade="BF"/>
          <w:vAlign w:val="center"/>
        </w:tcPr>
        <w:p w:rsidR="00B01A80" w:rsidRPr="000F74D1" w:rsidRDefault="00B01A80" w:rsidP="000F74D1">
          <w:pPr>
            <w:pStyle w:val="Header-Right"/>
          </w:pPr>
          <w:r>
            <w:t xml:space="preserve">Element 1: </w:t>
          </w:r>
          <w:r w:rsidR="00B718B8">
            <w:fldChar w:fldCharType="begin"/>
          </w:r>
          <w:r w:rsidR="00B718B8">
            <w:instrText xml:space="preserve"> REF  Element1 </w:instrText>
          </w:r>
          <w:r w:rsidR="00B718B8">
            <w:fldChar w:fldCharType="separate"/>
          </w:r>
          <w:sdt>
            <w:sdtPr>
              <w:alias w:val="Element 1"/>
              <w:tag w:val="Element 1"/>
              <w:id w:val="-233232051"/>
              <w:lock w:val="sdtLocked"/>
              <w:placeholder>
                <w:docPart w:val="AE4B259F0BA249439653E93F9059FFD0"/>
              </w:placeholder>
            </w:sdtPr>
            <w:sdtContent>
              <w:r w:rsidR="00277E49" w:rsidRPr="00B01A80">
                <w:t>Develop local knowledge</w:t>
              </w:r>
            </w:sdtContent>
          </w:sdt>
          <w:r w:rsidR="00B718B8">
            <w:fldChar w:fldCharType="end"/>
          </w:r>
        </w:p>
      </w:tc>
    </w:tr>
  </w:tbl>
  <w:p w:rsidR="00B01A80" w:rsidRDefault="00B01A8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B01A80" w:rsidRPr="00577D3A" w:rsidTr="00407481">
      <w:trPr>
        <w:trHeight w:val="550"/>
      </w:trPr>
      <w:tc>
        <w:tcPr>
          <w:tcW w:w="3085" w:type="dxa"/>
          <w:shd w:val="clear" w:color="auto" w:fill="E36C0A" w:themeFill="accent6" w:themeFillShade="BF"/>
          <w:vAlign w:val="center"/>
        </w:tcPr>
        <w:p w:rsidR="00B01A80" w:rsidRPr="00577D3A" w:rsidRDefault="00B01A80" w:rsidP="00326643">
          <w:pPr>
            <w:pStyle w:val="Header-Left"/>
          </w:pPr>
          <w:r w:rsidRPr="00843B15">
            <w:t xml:space="preserve">Element 2: </w:t>
          </w:r>
          <w:fldSimple w:instr=" REF  Element2  \* MERGEFORMAT ">
            <w:sdt>
              <w:sdtPr>
                <w:alias w:val="Element 2"/>
                <w:tag w:val="Element 2"/>
                <w:id w:val="-1648420031"/>
                <w:lock w:val="sdtLocked"/>
                <w:placeholder>
                  <w:docPart w:val="9F13264637B54E7E835CB2D0D44EEFB2"/>
                </w:placeholder>
              </w:sdtPr>
              <w:sdtContent>
                <w:r w:rsidR="00277E49" w:rsidRPr="00B01A80">
                  <w:t>Update local knowledge</w:t>
                </w:r>
              </w:sdtContent>
            </w:sdt>
          </w:fldSimple>
        </w:p>
      </w:tc>
      <w:tc>
        <w:tcPr>
          <w:tcW w:w="5754" w:type="dxa"/>
          <w:vAlign w:val="center"/>
        </w:tcPr>
        <w:p w:rsidR="00B01A80" w:rsidRPr="00577D3A" w:rsidRDefault="00B01A80" w:rsidP="00577D3A">
          <w:pPr>
            <w:pStyle w:val="Header-Left"/>
          </w:pPr>
        </w:p>
      </w:tc>
    </w:tr>
  </w:tbl>
  <w:p w:rsidR="00B01A80" w:rsidRDefault="00B01A8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0"/>
      <w:gridCol w:w="3092"/>
    </w:tblGrid>
    <w:tr w:rsidR="00B01A80" w:rsidRPr="00577D3A" w:rsidTr="000F74D1">
      <w:trPr>
        <w:trHeight w:val="550"/>
      </w:trPr>
      <w:tc>
        <w:tcPr>
          <w:tcW w:w="5920" w:type="dxa"/>
        </w:tcPr>
        <w:p w:rsidR="00B01A80" w:rsidRPr="00577D3A" w:rsidRDefault="00B01A80" w:rsidP="00577D3A">
          <w:pPr>
            <w:pStyle w:val="Header-Right"/>
          </w:pPr>
        </w:p>
      </w:tc>
      <w:tc>
        <w:tcPr>
          <w:tcW w:w="3061" w:type="dxa"/>
          <w:shd w:val="clear" w:color="auto" w:fill="E36C0A" w:themeFill="accent6" w:themeFillShade="BF"/>
          <w:vAlign w:val="center"/>
        </w:tcPr>
        <w:p w:rsidR="00B01A80" w:rsidRPr="00577D3A" w:rsidRDefault="00B01A80" w:rsidP="00326643">
          <w:pPr>
            <w:pStyle w:val="Header-Right"/>
          </w:pPr>
          <w:r w:rsidRPr="00843B15">
            <w:t xml:space="preserve">Element 2: </w:t>
          </w:r>
          <w:r w:rsidR="00B718B8">
            <w:fldChar w:fldCharType="begin"/>
          </w:r>
          <w:r w:rsidR="00B718B8">
            <w:instrText xml:space="preserve"> REF  Element2 </w:instrText>
          </w:r>
          <w:r w:rsidR="00B718B8">
            <w:fldChar w:fldCharType="separate"/>
          </w:r>
          <w:sdt>
            <w:sdtPr>
              <w:alias w:val="Element 2"/>
              <w:tag w:val="Element 2"/>
              <w:id w:val="-1643583673"/>
              <w:lock w:val="sdtLocked"/>
              <w:placeholder>
                <w:docPart w:val="59493F0BDBB44E159E51584AFA010B55"/>
              </w:placeholder>
            </w:sdtPr>
            <w:sdtContent>
              <w:r w:rsidR="00277E49" w:rsidRPr="00B01A80">
                <w:t>Update local knowledge</w:t>
              </w:r>
            </w:sdtContent>
          </w:sdt>
          <w:r w:rsidR="00B718B8">
            <w:fldChar w:fldCharType="end"/>
          </w:r>
        </w:p>
      </w:tc>
    </w:tr>
  </w:tbl>
  <w:p w:rsidR="00B01A80" w:rsidRDefault="00B01A8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388"/>
      <w:gridCol w:w="4053"/>
    </w:tblGrid>
    <w:tr w:rsidR="00B01A80" w:rsidRPr="00577D3A" w:rsidTr="00407481">
      <w:trPr>
        <w:trHeight w:val="550"/>
      </w:trPr>
      <w:tc>
        <w:tcPr>
          <w:tcW w:w="4388" w:type="dxa"/>
          <w:shd w:val="clear" w:color="auto" w:fill="E36C0A" w:themeFill="accent6" w:themeFillShade="BF"/>
          <w:vAlign w:val="center"/>
        </w:tcPr>
        <w:p w:rsidR="00B01A80" w:rsidRPr="00577D3A" w:rsidRDefault="00B01A80" w:rsidP="00C84946">
          <w:pPr>
            <w:pStyle w:val="Header-Left"/>
          </w:pPr>
          <w:r>
            <w:t>Element 3</w:t>
          </w:r>
          <w:r w:rsidRPr="00843B15">
            <w:t xml:space="preserve">: </w:t>
          </w:r>
          <w:fldSimple w:instr=" REF  Element3  \* MERGEFORMAT ">
            <w:sdt>
              <w:sdtPr>
                <w:alias w:val="Element 3"/>
                <w:tag w:val="Element 3"/>
                <w:id w:val="1761016820"/>
                <w:lock w:val="sdtLocked"/>
                <w:placeholder>
                  <w:docPart w:val="BA3CE5AAF60A41DE958E04B970B72A76"/>
                </w:placeholder>
              </w:sdtPr>
              <w:sdtContent>
                <w:r w:rsidR="00277E49" w:rsidRPr="00B01A80">
                  <w:t>Maintain contact with local communities</w:t>
                </w:r>
              </w:sdtContent>
            </w:sdt>
          </w:fldSimple>
        </w:p>
      </w:tc>
      <w:tc>
        <w:tcPr>
          <w:tcW w:w="4053" w:type="dxa"/>
          <w:vAlign w:val="center"/>
        </w:tcPr>
        <w:p w:rsidR="00B01A80" w:rsidRPr="00577D3A" w:rsidRDefault="00B01A80" w:rsidP="00577D3A">
          <w:pPr>
            <w:pStyle w:val="Header-Left"/>
          </w:pPr>
        </w:p>
      </w:tc>
    </w:tr>
  </w:tbl>
  <w:p w:rsidR="00B01A80" w:rsidRDefault="00B01A8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3"/>
      <w:gridCol w:w="4478"/>
    </w:tblGrid>
    <w:tr w:rsidR="00B01A80" w:rsidRPr="00577D3A" w:rsidTr="00407481">
      <w:trPr>
        <w:trHeight w:val="550"/>
      </w:trPr>
      <w:tc>
        <w:tcPr>
          <w:tcW w:w="4503" w:type="dxa"/>
        </w:tcPr>
        <w:p w:rsidR="00B01A80" w:rsidRPr="00577D3A" w:rsidRDefault="00B01A80" w:rsidP="00577D3A">
          <w:pPr>
            <w:pStyle w:val="Header-Right"/>
          </w:pPr>
        </w:p>
      </w:tc>
      <w:tc>
        <w:tcPr>
          <w:tcW w:w="4478" w:type="dxa"/>
          <w:shd w:val="clear" w:color="auto" w:fill="E36C0A" w:themeFill="accent6" w:themeFillShade="BF"/>
          <w:vAlign w:val="center"/>
        </w:tcPr>
        <w:p w:rsidR="00B01A80" w:rsidRPr="00577D3A" w:rsidRDefault="00B01A80" w:rsidP="00C84946">
          <w:pPr>
            <w:pStyle w:val="Header-Right"/>
          </w:pPr>
          <w:r>
            <w:t>Element 3</w:t>
          </w:r>
          <w:r w:rsidRPr="00843B15">
            <w:t xml:space="preserve">: </w:t>
          </w:r>
          <w:r w:rsidR="00B718B8">
            <w:fldChar w:fldCharType="begin"/>
          </w:r>
          <w:r w:rsidR="00B718B8">
            <w:instrText xml:space="preserve"> REF  Element3 </w:instrText>
          </w:r>
          <w:r w:rsidR="00B718B8">
            <w:fldChar w:fldCharType="separate"/>
          </w:r>
          <w:sdt>
            <w:sdtPr>
              <w:alias w:val="Element 3"/>
              <w:tag w:val="Element 3"/>
              <w:id w:val="-710497602"/>
              <w:lock w:val="sdtLocked"/>
              <w:placeholder>
                <w:docPart w:val="31C5B91DDB2647FF9FD5F9E71314C0D6"/>
              </w:placeholder>
            </w:sdtPr>
            <w:sdtContent>
              <w:r w:rsidR="00277E49" w:rsidRPr="00B01A80">
                <w:t>Maintain contact with local communities</w:t>
              </w:r>
            </w:sdtContent>
          </w:sdt>
          <w:r w:rsidR="00B718B8">
            <w:fldChar w:fldCharType="end"/>
          </w:r>
        </w:p>
      </w:tc>
    </w:tr>
  </w:tbl>
  <w:p w:rsidR="00B01A80" w:rsidRDefault="00B01A80">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08"/>
      <w:gridCol w:w="6031"/>
    </w:tblGrid>
    <w:tr w:rsidR="00B01A80" w:rsidRPr="00577D3A" w:rsidTr="008A7C19">
      <w:trPr>
        <w:trHeight w:val="550"/>
      </w:trPr>
      <w:tc>
        <w:tcPr>
          <w:tcW w:w="2808" w:type="dxa"/>
          <w:shd w:val="clear" w:color="auto" w:fill="E36C0A" w:themeFill="accent6" w:themeFillShade="BF"/>
          <w:vAlign w:val="center"/>
        </w:tcPr>
        <w:p w:rsidR="00B01A80" w:rsidRPr="00577D3A" w:rsidRDefault="00B01A80" w:rsidP="00347F9C">
          <w:pPr>
            <w:pStyle w:val="Header-Left"/>
          </w:pPr>
          <w:r>
            <w:t xml:space="preserve">Presentation of </w:t>
          </w:r>
          <w:r w:rsidRPr="00347F9C">
            <w:t>written</w:t>
          </w:r>
          <w:r>
            <w:t xml:space="preserve"> work</w:t>
          </w:r>
        </w:p>
      </w:tc>
      <w:tc>
        <w:tcPr>
          <w:tcW w:w="6031" w:type="dxa"/>
          <w:vAlign w:val="center"/>
        </w:tcPr>
        <w:p w:rsidR="00B01A80" w:rsidRPr="00577D3A" w:rsidRDefault="00B01A80" w:rsidP="00577D3A">
          <w:pPr>
            <w:pStyle w:val="Header-Left"/>
          </w:pPr>
        </w:p>
      </w:tc>
    </w:tr>
  </w:tbl>
  <w:p w:rsidR="00B01A80" w:rsidRDefault="00B01A80">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8"/>
      <w:gridCol w:w="2753"/>
    </w:tblGrid>
    <w:tr w:rsidR="00B01A80" w:rsidRPr="00577D3A" w:rsidTr="008A7C19">
      <w:trPr>
        <w:trHeight w:val="550"/>
      </w:trPr>
      <w:tc>
        <w:tcPr>
          <w:tcW w:w="6228" w:type="dxa"/>
        </w:tcPr>
        <w:p w:rsidR="00B01A80" w:rsidRPr="00577D3A" w:rsidRDefault="00B01A80" w:rsidP="00577D3A">
          <w:pPr>
            <w:pStyle w:val="Header-Right"/>
          </w:pPr>
        </w:p>
      </w:tc>
      <w:tc>
        <w:tcPr>
          <w:tcW w:w="2753" w:type="dxa"/>
          <w:shd w:val="clear" w:color="auto" w:fill="E36C0A" w:themeFill="accent6" w:themeFillShade="BF"/>
          <w:vAlign w:val="center"/>
        </w:tcPr>
        <w:p w:rsidR="00B01A80" w:rsidRPr="00577D3A" w:rsidRDefault="00B01A80" w:rsidP="00347F9C">
          <w:pPr>
            <w:pStyle w:val="Header-Right"/>
          </w:pPr>
          <w:r w:rsidRPr="00347F9C">
            <w:t>Presentation</w:t>
          </w:r>
          <w:r>
            <w:t xml:space="preserve"> of written work</w:t>
          </w:r>
        </w:p>
      </w:tc>
    </w:tr>
  </w:tbl>
  <w:p w:rsidR="00B01A80" w:rsidRDefault="00B01A80">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35"/>
      <w:gridCol w:w="6604"/>
    </w:tblGrid>
    <w:tr w:rsidR="00B01A80" w:rsidRPr="00577D3A" w:rsidTr="00347F9C">
      <w:trPr>
        <w:trHeight w:val="550"/>
      </w:trPr>
      <w:tc>
        <w:tcPr>
          <w:tcW w:w="2235" w:type="dxa"/>
          <w:shd w:val="clear" w:color="auto" w:fill="E36C0A" w:themeFill="accent6" w:themeFillShade="BF"/>
          <w:vAlign w:val="center"/>
        </w:tcPr>
        <w:p w:rsidR="00B01A80" w:rsidRPr="00577D3A" w:rsidRDefault="00B01A80" w:rsidP="00347F9C">
          <w:pPr>
            <w:pStyle w:val="Header-Left"/>
          </w:pPr>
          <w:r>
            <w:t>Recommended reading</w:t>
          </w:r>
        </w:p>
      </w:tc>
      <w:tc>
        <w:tcPr>
          <w:tcW w:w="6604" w:type="dxa"/>
          <w:vAlign w:val="center"/>
        </w:tcPr>
        <w:p w:rsidR="00B01A80" w:rsidRPr="00577D3A" w:rsidRDefault="00B01A80" w:rsidP="00577D3A">
          <w:pPr>
            <w:pStyle w:val="Header-Left"/>
          </w:pPr>
        </w:p>
      </w:tc>
    </w:tr>
  </w:tbl>
  <w:p w:rsidR="00B01A80" w:rsidRDefault="00B01A80">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210"/>
    </w:tblGrid>
    <w:tr w:rsidR="00B01A80" w:rsidRPr="00577D3A" w:rsidTr="00347F9C">
      <w:trPr>
        <w:trHeight w:val="550"/>
      </w:trPr>
      <w:tc>
        <w:tcPr>
          <w:tcW w:w="6771" w:type="dxa"/>
        </w:tcPr>
        <w:p w:rsidR="00B01A80" w:rsidRPr="00577D3A" w:rsidRDefault="00B01A80" w:rsidP="00577D3A">
          <w:pPr>
            <w:pStyle w:val="Header-Right"/>
          </w:pPr>
        </w:p>
      </w:tc>
      <w:tc>
        <w:tcPr>
          <w:tcW w:w="2210" w:type="dxa"/>
          <w:shd w:val="clear" w:color="auto" w:fill="E36C0A" w:themeFill="accent6" w:themeFillShade="BF"/>
          <w:vAlign w:val="center"/>
        </w:tcPr>
        <w:p w:rsidR="00B01A80" w:rsidRPr="00577D3A" w:rsidRDefault="00B01A80" w:rsidP="00347F9C">
          <w:pPr>
            <w:pStyle w:val="Header-Right"/>
          </w:pPr>
          <w:r>
            <w:t>Recommended reading</w:t>
          </w:r>
        </w:p>
      </w:tc>
    </w:tr>
  </w:tbl>
  <w:p w:rsidR="00B01A80" w:rsidRDefault="00B01A80">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8"/>
      <w:gridCol w:w="6481"/>
    </w:tblGrid>
    <w:tr w:rsidR="00B01A80" w:rsidRPr="00577D3A" w:rsidTr="008A7C19">
      <w:trPr>
        <w:trHeight w:val="550"/>
      </w:trPr>
      <w:tc>
        <w:tcPr>
          <w:tcW w:w="2358" w:type="dxa"/>
          <w:shd w:val="clear" w:color="auto" w:fill="E36C0A" w:themeFill="accent6" w:themeFillShade="BF"/>
          <w:vAlign w:val="center"/>
        </w:tcPr>
        <w:p w:rsidR="00B01A80" w:rsidRPr="00577D3A" w:rsidRDefault="00B01A80" w:rsidP="00347F9C">
          <w:pPr>
            <w:pStyle w:val="Header-Left"/>
          </w:pPr>
          <w:r w:rsidRPr="00347F9C">
            <w:t>Trainee</w:t>
          </w:r>
          <w:r>
            <w:t xml:space="preserve"> evaluation sheet</w:t>
          </w:r>
        </w:p>
      </w:tc>
      <w:tc>
        <w:tcPr>
          <w:tcW w:w="6481" w:type="dxa"/>
          <w:vAlign w:val="center"/>
        </w:tcPr>
        <w:p w:rsidR="00B01A80" w:rsidRPr="00577D3A" w:rsidRDefault="00B01A80" w:rsidP="00577D3A">
          <w:pPr>
            <w:pStyle w:val="Header-Left"/>
          </w:pPr>
        </w:p>
      </w:tc>
    </w:tr>
  </w:tbl>
  <w:p w:rsidR="00B01A80" w:rsidRDefault="00B01A80">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88"/>
      <w:gridCol w:w="2393"/>
    </w:tblGrid>
    <w:tr w:rsidR="00B01A80" w:rsidRPr="00577D3A" w:rsidTr="008A7C19">
      <w:trPr>
        <w:trHeight w:val="550"/>
      </w:trPr>
      <w:tc>
        <w:tcPr>
          <w:tcW w:w="6588" w:type="dxa"/>
        </w:tcPr>
        <w:p w:rsidR="00B01A80" w:rsidRPr="00577D3A" w:rsidRDefault="00B01A80" w:rsidP="00577D3A">
          <w:pPr>
            <w:pStyle w:val="Header-Right"/>
          </w:pPr>
        </w:p>
      </w:tc>
      <w:tc>
        <w:tcPr>
          <w:tcW w:w="2393" w:type="dxa"/>
          <w:shd w:val="clear" w:color="auto" w:fill="E36C0A" w:themeFill="accent6" w:themeFillShade="BF"/>
          <w:vAlign w:val="center"/>
        </w:tcPr>
        <w:p w:rsidR="00B01A80" w:rsidRPr="00577D3A" w:rsidRDefault="00B01A80" w:rsidP="00347F9C">
          <w:pPr>
            <w:pStyle w:val="Header-Right"/>
          </w:pPr>
          <w:r>
            <w:t xml:space="preserve">Trainee </w:t>
          </w:r>
          <w:r w:rsidRPr="00347F9C">
            <w:t>evaluation</w:t>
          </w:r>
          <w:r>
            <w:t xml:space="preserve"> sheet</w:t>
          </w:r>
        </w:p>
      </w:tc>
    </w:tr>
  </w:tbl>
  <w:p w:rsidR="00B01A80" w:rsidRDefault="00B01A80">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B01A80" w:rsidRPr="00577D3A" w:rsidTr="00B01A80">
      <w:trPr>
        <w:trHeight w:val="550"/>
      </w:trPr>
      <w:tc>
        <w:tcPr>
          <w:tcW w:w="3108" w:type="dxa"/>
          <w:shd w:val="clear" w:color="auto" w:fill="E36C0A" w:themeFill="accent6" w:themeFillShade="BF"/>
          <w:vAlign w:val="center"/>
        </w:tcPr>
        <w:p w:rsidR="00B01A80" w:rsidRPr="00577D3A" w:rsidRDefault="00B01A80" w:rsidP="00B01A80">
          <w:pPr>
            <w:pStyle w:val="Header-Left"/>
          </w:pPr>
          <w:r w:rsidRPr="00EB092C">
            <w:t>Trainee self-assessment checklist</w:t>
          </w:r>
        </w:p>
      </w:tc>
      <w:tc>
        <w:tcPr>
          <w:tcW w:w="5964" w:type="dxa"/>
          <w:vAlign w:val="center"/>
        </w:tcPr>
        <w:p w:rsidR="00B01A80" w:rsidRPr="00577D3A" w:rsidRDefault="00B01A80" w:rsidP="00B01A80">
          <w:pPr>
            <w:pStyle w:val="Header-Left"/>
          </w:pPr>
        </w:p>
      </w:tc>
    </w:tr>
  </w:tbl>
  <w:p w:rsidR="00B01A80" w:rsidRDefault="00B01A80">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2"/>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B01A80" w:rsidRPr="00577D3A" w:rsidTr="00B01A80">
      <w:trPr>
        <w:trHeight w:val="550"/>
      </w:trPr>
      <w:tc>
        <w:tcPr>
          <w:tcW w:w="5892" w:type="dxa"/>
        </w:tcPr>
        <w:p w:rsidR="00B01A80" w:rsidRPr="00577D3A" w:rsidRDefault="00B01A80" w:rsidP="00B01A80">
          <w:pPr>
            <w:pStyle w:val="Header-Right"/>
          </w:pPr>
        </w:p>
      </w:tc>
      <w:tc>
        <w:tcPr>
          <w:tcW w:w="3180" w:type="dxa"/>
          <w:shd w:val="clear" w:color="auto" w:fill="E36C0A" w:themeFill="accent6" w:themeFillShade="BF"/>
          <w:vAlign w:val="center"/>
        </w:tcPr>
        <w:p w:rsidR="00B01A80" w:rsidRPr="00577D3A" w:rsidRDefault="00B01A80" w:rsidP="00B01A80">
          <w:pPr>
            <w:pStyle w:val="Header-Right"/>
          </w:pPr>
          <w:r w:rsidRPr="00EB092C">
            <w:t>Trainee self-assessment checklist</w:t>
          </w:r>
        </w:p>
      </w:tc>
    </w:tr>
  </w:tbl>
  <w:p w:rsidR="00B01A80" w:rsidRDefault="00B01A80">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A80" w:rsidRDefault="00B01A80">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A80" w:rsidRDefault="00B01A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10A00A9A"/>
    <w:lvl w:ilvl="0">
      <w:start w:val="1"/>
      <w:numFmt w:val="decimal"/>
      <w:lvlText w:val="%1."/>
      <w:lvlJc w:val="left"/>
      <w:pPr>
        <w:tabs>
          <w:tab w:val="num" w:pos="1492"/>
        </w:tabs>
        <w:ind w:left="1492" w:hanging="360"/>
      </w:pPr>
    </w:lvl>
  </w:abstractNum>
  <w:abstractNum w:abstractNumId="1">
    <w:nsid w:val="FFFFFF7D"/>
    <w:multiLevelType w:val="singleLevel"/>
    <w:tmpl w:val="59A23064"/>
    <w:lvl w:ilvl="0">
      <w:start w:val="1"/>
      <w:numFmt w:val="decimal"/>
      <w:lvlText w:val="%1."/>
      <w:lvlJc w:val="left"/>
      <w:pPr>
        <w:tabs>
          <w:tab w:val="num" w:pos="1209"/>
        </w:tabs>
        <w:ind w:left="1209" w:hanging="360"/>
      </w:pPr>
    </w:lvl>
  </w:abstractNum>
  <w:abstractNum w:abstractNumId="2">
    <w:nsid w:val="FFFFFF7E"/>
    <w:multiLevelType w:val="singleLevel"/>
    <w:tmpl w:val="59D6CA80"/>
    <w:lvl w:ilvl="0">
      <w:start w:val="1"/>
      <w:numFmt w:val="decimal"/>
      <w:lvlText w:val="%1."/>
      <w:lvlJc w:val="left"/>
      <w:pPr>
        <w:tabs>
          <w:tab w:val="num" w:pos="926"/>
        </w:tabs>
        <w:ind w:left="926" w:hanging="360"/>
      </w:pPr>
    </w:lvl>
  </w:abstractNum>
  <w:abstractNum w:abstractNumId="3">
    <w:nsid w:val="FFFFFF7F"/>
    <w:multiLevelType w:val="singleLevel"/>
    <w:tmpl w:val="401240C4"/>
    <w:lvl w:ilvl="0">
      <w:start w:val="1"/>
      <w:numFmt w:val="decimal"/>
      <w:lvlText w:val="%1."/>
      <w:lvlJc w:val="left"/>
      <w:pPr>
        <w:tabs>
          <w:tab w:val="num" w:pos="643"/>
        </w:tabs>
        <w:ind w:left="643" w:hanging="360"/>
      </w:pPr>
    </w:lvl>
  </w:abstractNum>
  <w:abstractNum w:abstractNumId="4">
    <w:nsid w:val="FFFFFF80"/>
    <w:multiLevelType w:val="singleLevel"/>
    <w:tmpl w:val="9588F43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D70D65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E0ECAB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B03C9AC2"/>
    <w:lvl w:ilvl="0">
      <w:start w:val="1"/>
      <w:numFmt w:val="decimal"/>
      <w:lvlText w:val="%1."/>
      <w:lvlJc w:val="left"/>
      <w:pPr>
        <w:tabs>
          <w:tab w:val="num" w:pos="360"/>
        </w:tabs>
        <w:ind w:left="360" w:hanging="360"/>
      </w:pPr>
    </w:lvl>
  </w:abstractNum>
  <w:abstractNum w:abstractNumId="9">
    <w:nsid w:val="FFFFFF89"/>
    <w:multiLevelType w:val="singleLevel"/>
    <w:tmpl w:val="41A81F3E"/>
    <w:lvl w:ilvl="0">
      <w:start w:val="1"/>
      <w:numFmt w:val="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78065D6"/>
    <w:multiLevelType w:val="hybridMultilevel"/>
    <w:tmpl w:val="5E4AAF2A"/>
    <w:lvl w:ilvl="0" w:tplc="A420CB72">
      <w:numFmt w:val="bullet"/>
      <w:pStyle w:val="Bullet3"/>
      <w:lvlText w:val="–"/>
      <w:lvlJc w:val="left"/>
      <w:pPr>
        <w:tabs>
          <w:tab w:val="num" w:pos="1072"/>
        </w:tabs>
        <w:ind w:left="1074" w:hanging="360"/>
      </w:pPr>
      <w:rPr>
        <w:rFonts w:ascii="Helvetica" w:eastAsia="Calibri" w:hAnsi="Helvetica"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11DB3A55"/>
    <w:multiLevelType w:val="hybridMultilevel"/>
    <w:tmpl w:val="7A72D5B8"/>
    <w:lvl w:ilvl="0" w:tplc="1F0213D0">
      <w:numFmt w:val="bullet"/>
      <w:lvlText w:val="-"/>
      <w:lvlJc w:val="left"/>
      <w:pPr>
        <w:ind w:left="1119" w:hanging="360"/>
      </w:pPr>
      <w:rPr>
        <w:rFonts w:ascii="Helvetica" w:eastAsia="Times New Roman" w:hAnsi="Helvetica" w:cs="Helvetica" w:hint="default"/>
      </w:rPr>
    </w:lvl>
    <w:lvl w:ilvl="1" w:tplc="0C090003" w:tentative="1">
      <w:start w:val="1"/>
      <w:numFmt w:val="bullet"/>
      <w:lvlText w:val="o"/>
      <w:lvlJc w:val="left"/>
      <w:pPr>
        <w:ind w:left="1839" w:hanging="360"/>
      </w:pPr>
      <w:rPr>
        <w:rFonts w:ascii="Courier New" w:hAnsi="Courier New" w:cs="Courier New" w:hint="default"/>
      </w:rPr>
    </w:lvl>
    <w:lvl w:ilvl="2" w:tplc="0C090005" w:tentative="1">
      <w:start w:val="1"/>
      <w:numFmt w:val="bullet"/>
      <w:lvlText w:val=""/>
      <w:lvlJc w:val="left"/>
      <w:pPr>
        <w:ind w:left="2559" w:hanging="360"/>
      </w:pPr>
      <w:rPr>
        <w:rFonts w:ascii="Wingdings" w:hAnsi="Wingdings" w:hint="default"/>
      </w:rPr>
    </w:lvl>
    <w:lvl w:ilvl="3" w:tplc="0C090001" w:tentative="1">
      <w:start w:val="1"/>
      <w:numFmt w:val="bullet"/>
      <w:lvlText w:val=""/>
      <w:lvlJc w:val="left"/>
      <w:pPr>
        <w:ind w:left="3279" w:hanging="360"/>
      </w:pPr>
      <w:rPr>
        <w:rFonts w:ascii="Symbol" w:hAnsi="Symbol" w:hint="default"/>
      </w:rPr>
    </w:lvl>
    <w:lvl w:ilvl="4" w:tplc="0C090003" w:tentative="1">
      <w:start w:val="1"/>
      <w:numFmt w:val="bullet"/>
      <w:lvlText w:val="o"/>
      <w:lvlJc w:val="left"/>
      <w:pPr>
        <w:ind w:left="3999" w:hanging="360"/>
      </w:pPr>
      <w:rPr>
        <w:rFonts w:ascii="Courier New" w:hAnsi="Courier New" w:cs="Courier New" w:hint="default"/>
      </w:rPr>
    </w:lvl>
    <w:lvl w:ilvl="5" w:tplc="0C090005" w:tentative="1">
      <w:start w:val="1"/>
      <w:numFmt w:val="bullet"/>
      <w:lvlText w:val=""/>
      <w:lvlJc w:val="left"/>
      <w:pPr>
        <w:ind w:left="4719" w:hanging="360"/>
      </w:pPr>
      <w:rPr>
        <w:rFonts w:ascii="Wingdings" w:hAnsi="Wingdings" w:hint="default"/>
      </w:rPr>
    </w:lvl>
    <w:lvl w:ilvl="6" w:tplc="0C090001" w:tentative="1">
      <w:start w:val="1"/>
      <w:numFmt w:val="bullet"/>
      <w:lvlText w:val=""/>
      <w:lvlJc w:val="left"/>
      <w:pPr>
        <w:ind w:left="5439" w:hanging="360"/>
      </w:pPr>
      <w:rPr>
        <w:rFonts w:ascii="Symbol" w:hAnsi="Symbol" w:hint="default"/>
      </w:rPr>
    </w:lvl>
    <w:lvl w:ilvl="7" w:tplc="0C090003" w:tentative="1">
      <w:start w:val="1"/>
      <w:numFmt w:val="bullet"/>
      <w:lvlText w:val="o"/>
      <w:lvlJc w:val="left"/>
      <w:pPr>
        <w:ind w:left="6159" w:hanging="360"/>
      </w:pPr>
      <w:rPr>
        <w:rFonts w:ascii="Courier New" w:hAnsi="Courier New" w:cs="Courier New" w:hint="default"/>
      </w:rPr>
    </w:lvl>
    <w:lvl w:ilvl="8" w:tplc="0C090005" w:tentative="1">
      <w:start w:val="1"/>
      <w:numFmt w:val="bullet"/>
      <w:lvlText w:val=""/>
      <w:lvlJc w:val="left"/>
      <w:pPr>
        <w:ind w:left="6879" w:hanging="360"/>
      </w:pPr>
      <w:rPr>
        <w:rFonts w:ascii="Wingdings" w:hAnsi="Wingdings" w:hint="default"/>
      </w:rPr>
    </w:lvl>
  </w:abstractNum>
  <w:abstractNum w:abstractNumId="14">
    <w:nsid w:val="17C05DE1"/>
    <w:multiLevelType w:val="hybridMultilevel"/>
    <w:tmpl w:val="4B36BBB8"/>
    <w:lvl w:ilvl="0" w:tplc="0C325D58">
      <w:start w:val="1"/>
      <w:numFmt w:val="bullet"/>
      <w:pStyle w:val="Bullet2"/>
      <w:lvlText w:val=""/>
      <w:lvlJc w:val="left"/>
      <w:pPr>
        <w:tabs>
          <w:tab w:val="num" w:pos="714"/>
        </w:tabs>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nsid w:val="203374D9"/>
    <w:multiLevelType w:val="hybridMultilevel"/>
    <w:tmpl w:val="FE6AB6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241F0228"/>
    <w:multiLevelType w:val="hybridMultilevel"/>
    <w:tmpl w:val="B198C4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nsid w:val="283F2686"/>
    <w:multiLevelType w:val="hybridMultilevel"/>
    <w:tmpl w:val="41907F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0">
    <w:nsid w:val="2EA5216B"/>
    <w:multiLevelType w:val="hybridMultilevel"/>
    <w:tmpl w:val="D6ECD6C0"/>
    <w:lvl w:ilvl="0" w:tplc="7396BF10">
      <w:start w:val="1"/>
      <w:numFmt w:val="bullet"/>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21">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nsid w:val="35E84B22"/>
    <w:multiLevelType w:val="hybridMultilevel"/>
    <w:tmpl w:val="41408A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4">
    <w:nsid w:val="38A429DE"/>
    <w:multiLevelType w:val="hybridMultilevel"/>
    <w:tmpl w:val="C4CAEE9E"/>
    <w:lvl w:ilvl="0" w:tplc="0C090001">
      <w:start w:val="1"/>
      <w:numFmt w:val="bullet"/>
      <w:lvlText w:val=""/>
      <w:lvlJc w:val="left"/>
      <w:pPr>
        <w:ind w:left="765" w:hanging="360"/>
      </w:pPr>
      <w:rPr>
        <w:rFonts w:ascii="Symbol" w:hAnsi="Symbol" w:hint="default"/>
      </w:rPr>
    </w:lvl>
    <w:lvl w:ilvl="1" w:tplc="0C090003">
      <w:start w:val="1"/>
      <w:numFmt w:val="bullet"/>
      <w:lvlText w:val="o"/>
      <w:lvlJc w:val="left"/>
      <w:pPr>
        <w:ind w:left="1485" w:hanging="360"/>
      </w:pPr>
      <w:rPr>
        <w:rFonts w:ascii="Courier New" w:hAnsi="Courier New" w:cs="Courier New" w:hint="default"/>
      </w:rPr>
    </w:lvl>
    <w:lvl w:ilvl="2" w:tplc="0C090005">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5">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7">
    <w:nsid w:val="40733596"/>
    <w:multiLevelType w:val="hybridMultilevel"/>
    <w:tmpl w:val="F6189E9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420572B5"/>
    <w:multiLevelType w:val="hybridMultilevel"/>
    <w:tmpl w:val="27EAA33C"/>
    <w:lvl w:ilvl="0" w:tplc="0E4A9A0C">
      <w:numFmt w:val="bullet"/>
      <w:lvlText w:val="–"/>
      <w:lvlJc w:val="left"/>
      <w:pPr>
        <w:ind w:left="720" w:hanging="360"/>
      </w:pPr>
      <w:rPr>
        <w:rFonts w:ascii="Helvetica" w:eastAsia="Calibri" w:hAnsi="Helvetica" w:cs="Helvetic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30">
    <w:nsid w:val="4F292F24"/>
    <w:multiLevelType w:val="hybridMultilevel"/>
    <w:tmpl w:val="4CE8DBD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50AB7136"/>
    <w:multiLevelType w:val="hybridMultilevel"/>
    <w:tmpl w:val="41AE2EEC"/>
    <w:lvl w:ilvl="0" w:tplc="CBF067AA">
      <w:numFmt w:val="bullet"/>
      <w:lvlText w:val="-"/>
      <w:lvlJc w:val="left"/>
      <w:pPr>
        <w:ind w:left="1431" w:hanging="360"/>
      </w:pPr>
      <w:rPr>
        <w:rFonts w:ascii="Helvetica" w:eastAsia="Times New Roman" w:hAnsi="Helvetica" w:cs="Helvetica" w:hint="default"/>
      </w:rPr>
    </w:lvl>
    <w:lvl w:ilvl="1" w:tplc="0C090003" w:tentative="1">
      <w:start w:val="1"/>
      <w:numFmt w:val="bullet"/>
      <w:lvlText w:val="o"/>
      <w:lvlJc w:val="left"/>
      <w:pPr>
        <w:ind w:left="2151" w:hanging="360"/>
      </w:pPr>
      <w:rPr>
        <w:rFonts w:ascii="Courier New" w:hAnsi="Courier New" w:cs="Courier New" w:hint="default"/>
      </w:rPr>
    </w:lvl>
    <w:lvl w:ilvl="2" w:tplc="0C090005" w:tentative="1">
      <w:start w:val="1"/>
      <w:numFmt w:val="bullet"/>
      <w:lvlText w:val=""/>
      <w:lvlJc w:val="left"/>
      <w:pPr>
        <w:ind w:left="2871" w:hanging="360"/>
      </w:pPr>
      <w:rPr>
        <w:rFonts w:ascii="Wingdings" w:hAnsi="Wingdings" w:hint="default"/>
      </w:rPr>
    </w:lvl>
    <w:lvl w:ilvl="3" w:tplc="0C090001" w:tentative="1">
      <w:start w:val="1"/>
      <w:numFmt w:val="bullet"/>
      <w:lvlText w:val=""/>
      <w:lvlJc w:val="left"/>
      <w:pPr>
        <w:ind w:left="3591" w:hanging="360"/>
      </w:pPr>
      <w:rPr>
        <w:rFonts w:ascii="Symbol" w:hAnsi="Symbol" w:hint="default"/>
      </w:rPr>
    </w:lvl>
    <w:lvl w:ilvl="4" w:tplc="0C090003" w:tentative="1">
      <w:start w:val="1"/>
      <w:numFmt w:val="bullet"/>
      <w:lvlText w:val="o"/>
      <w:lvlJc w:val="left"/>
      <w:pPr>
        <w:ind w:left="4311" w:hanging="360"/>
      </w:pPr>
      <w:rPr>
        <w:rFonts w:ascii="Courier New" w:hAnsi="Courier New" w:cs="Courier New" w:hint="default"/>
      </w:rPr>
    </w:lvl>
    <w:lvl w:ilvl="5" w:tplc="0C090005" w:tentative="1">
      <w:start w:val="1"/>
      <w:numFmt w:val="bullet"/>
      <w:lvlText w:val=""/>
      <w:lvlJc w:val="left"/>
      <w:pPr>
        <w:ind w:left="5031" w:hanging="360"/>
      </w:pPr>
      <w:rPr>
        <w:rFonts w:ascii="Wingdings" w:hAnsi="Wingdings" w:hint="default"/>
      </w:rPr>
    </w:lvl>
    <w:lvl w:ilvl="6" w:tplc="0C090001" w:tentative="1">
      <w:start w:val="1"/>
      <w:numFmt w:val="bullet"/>
      <w:lvlText w:val=""/>
      <w:lvlJc w:val="left"/>
      <w:pPr>
        <w:ind w:left="5751" w:hanging="360"/>
      </w:pPr>
      <w:rPr>
        <w:rFonts w:ascii="Symbol" w:hAnsi="Symbol" w:hint="default"/>
      </w:rPr>
    </w:lvl>
    <w:lvl w:ilvl="7" w:tplc="0C090003" w:tentative="1">
      <w:start w:val="1"/>
      <w:numFmt w:val="bullet"/>
      <w:lvlText w:val="o"/>
      <w:lvlJc w:val="left"/>
      <w:pPr>
        <w:ind w:left="6471" w:hanging="360"/>
      </w:pPr>
      <w:rPr>
        <w:rFonts w:ascii="Courier New" w:hAnsi="Courier New" w:cs="Courier New" w:hint="default"/>
      </w:rPr>
    </w:lvl>
    <w:lvl w:ilvl="8" w:tplc="0C090005" w:tentative="1">
      <w:start w:val="1"/>
      <w:numFmt w:val="bullet"/>
      <w:lvlText w:val=""/>
      <w:lvlJc w:val="left"/>
      <w:pPr>
        <w:ind w:left="7191" w:hanging="360"/>
      </w:pPr>
      <w:rPr>
        <w:rFonts w:ascii="Wingdings" w:hAnsi="Wingdings" w:hint="default"/>
      </w:rPr>
    </w:lvl>
  </w:abstractNum>
  <w:abstractNum w:abstractNumId="32">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3">
    <w:nsid w:val="55317934"/>
    <w:multiLevelType w:val="hybridMultilevel"/>
    <w:tmpl w:val="0220D3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nsid w:val="582D0C07"/>
    <w:multiLevelType w:val="hybridMultilevel"/>
    <w:tmpl w:val="B7582B0A"/>
    <w:lvl w:ilvl="0" w:tplc="B9240A20">
      <w:start w:val="1"/>
      <w:numFmt w:val="bullet"/>
      <w:pStyle w:val="ActivityBullet1"/>
      <w:lvlText w:val=""/>
      <w:lvlJc w:val="left"/>
      <w:pPr>
        <w:tabs>
          <w:tab w:val="num" w:pos="868"/>
        </w:tabs>
        <w:ind w:left="868" w:hanging="358"/>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36">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7">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8">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9">
    <w:nsid w:val="6B445DBA"/>
    <w:multiLevelType w:val="hybridMultilevel"/>
    <w:tmpl w:val="FC504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6CE4458B"/>
    <w:multiLevelType w:val="hybridMultilevel"/>
    <w:tmpl w:val="309E8B56"/>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41">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2">
    <w:nsid w:val="71CE3CDF"/>
    <w:multiLevelType w:val="hybridMultilevel"/>
    <w:tmpl w:val="4D261A9C"/>
    <w:lvl w:ilvl="0" w:tplc="52980A82">
      <w:start w:val="1"/>
      <w:numFmt w:val="bullet"/>
      <w:pStyle w:val="Bullet1"/>
      <w:lvlText w:val=""/>
      <w:lvlJc w:val="left"/>
      <w:pPr>
        <w:tabs>
          <w:tab w:val="num" w:pos="357"/>
        </w:tabs>
        <w:ind w:left="357" w:hanging="357"/>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3">
    <w:nsid w:val="778904C7"/>
    <w:multiLevelType w:val="hybridMultilevel"/>
    <w:tmpl w:val="848EC3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7C046B52"/>
    <w:multiLevelType w:val="hybridMultilevel"/>
    <w:tmpl w:val="FB9E98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6"/>
  </w:num>
  <w:num w:numId="2">
    <w:abstractNumId w:val="7"/>
  </w:num>
  <w:num w:numId="3">
    <w:abstractNumId w:val="21"/>
  </w:num>
  <w:num w:numId="4">
    <w:abstractNumId w:val="12"/>
  </w:num>
  <w:num w:numId="5">
    <w:abstractNumId w:val="14"/>
  </w:num>
  <w:num w:numId="6">
    <w:abstractNumId w:val="36"/>
  </w:num>
  <w:num w:numId="7">
    <w:abstractNumId w:val="42"/>
  </w:num>
  <w:num w:numId="8">
    <w:abstractNumId w:val="37"/>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41"/>
  </w:num>
  <w:num w:numId="19">
    <w:abstractNumId w:val="29"/>
  </w:num>
  <w:num w:numId="20">
    <w:abstractNumId w:val="32"/>
  </w:num>
  <w:num w:numId="21">
    <w:abstractNumId w:val="10"/>
  </w:num>
  <w:num w:numId="22">
    <w:abstractNumId w:val="11"/>
  </w:num>
  <w:num w:numId="23">
    <w:abstractNumId w:val="23"/>
  </w:num>
  <w:num w:numId="24">
    <w:abstractNumId w:val="38"/>
  </w:num>
  <w:num w:numId="25">
    <w:abstractNumId w:val="34"/>
  </w:num>
  <w:num w:numId="26">
    <w:abstractNumId w:val="17"/>
  </w:num>
  <w:num w:numId="27">
    <w:abstractNumId w:val="19"/>
  </w:num>
  <w:num w:numId="28">
    <w:abstractNumId w:val="25"/>
  </w:num>
  <w:num w:numId="29">
    <w:abstractNumId w:val="30"/>
  </w:num>
  <w:num w:numId="30">
    <w:abstractNumId w:val="18"/>
  </w:num>
  <w:num w:numId="31">
    <w:abstractNumId w:val="43"/>
  </w:num>
  <w:num w:numId="32">
    <w:abstractNumId w:val="33"/>
  </w:num>
  <w:num w:numId="33">
    <w:abstractNumId w:val="39"/>
  </w:num>
  <w:num w:numId="34">
    <w:abstractNumId w:val="16"/>
  </w:num>
  <w:num w:numId="35">
    <w:abstractNumId w:val="15"/>
  </w:num>
  <w:num w:numId="36">
    <w:abstractNumId w:val="40"/>
  </w:num>
  <w:num w:numId="37">
    <w:abstractNumId w:val="27"/>
  </w:num>
  <w:num w:numId="38">
    <w:abstractNumId w:val="22"/>
  </w:num>
  <w:num w:numId="39">
    <w:abstractNumId w:val="24"/>
  </w:num>
  <w:num w:numId="40">
    <w:abstractNumId w:val="44"/>
  </w:num>
  <w:num w:numId="41">
    <w:abstractNumId w:val="14"/>
    <w:lvlOverride w:ilvl="0">
      <w:startOverride w:val="1"/>
    </w:lvlOverride>
  </w:num>
  <w:num w:numId="42">
    <w:abstractNumId w:val="42"/>
    <w:lvlOverride w:ilvl="0">
      <w:startOverride w:val="1"/>
    </w:lvlOverride>
  </w:num>
  <w:num w:numId="43">
    <w:abstractNumId w:val="13"/>
  </w:num>
  <w:num w:numId="44">
    <w:abstractNumId w:val="31"/>
  </w:num>
  <w:num w:numId="45">
    <w:abstractNumId w:val="28"/>
  </w:num>
  <w:num w:numId="46">
    <w:abstractNumId w:val="11"/>
  </w:num>
  <w:num w:numId="47">
    <w:abstractNumId w:val="20"/>
  </w:num>
  <w:num w:numId="48">
    <w:abstractNumId w:val="35"/>
  </w:num>
  <w:num w:numId="49">
    <w:abstractNumId w:val="3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20E85"/>
    <w:rsid w:val="00021A5D"/>
    <w:rsid w:val="000257B0"/>
    <w:rsid w:val="00030530"/>
    <w:rsid w:val="00030D2E"/>
    <w:rsid w:val="000337AD"/>
    <w:rsid w:val="00044647"/>
    <w:rsid w:val="00045BDB"/>
    <w:rsid w:val="00047BC0"/>
    <w:rsid w:val="0005648C"/>
    <w:rsid w:val="00065DAF"/>
    <w:rsid w:val="00087D6D"/>
    <w:rsid w:val="00091AA2"/>
    <w:rsid w:val="000A0568"/>
    <w:rsid w:val="000A522C"/>
    <w:rsid w:val="000A6AFC"/>
    <w:rsid w:val="000B1B2C"/>
    <w:rsid w:val="000B4AE0"/>
    <w:rsid w:val="000B508C"/>
    <w:rsid w:val="000B6A8D"/>
    <w:rsid w:val="000C0213"/>
    <w:rsid w:val="000C036E"/>
    <w:rsid w:val="000C45A9"/>
    <w:rsid w:val="000D3B99"/>
    <w:rsid w:val="000E1190"/>
    <w:rsid w:val="000E2BE0"/>
    <w:rsid w:val="000F215A"/>
    <w:rsid w:val="000F345B"/>
    <w:rsid w:val="000F53B0"/>
    <w:rsid w:val="000F74D1"/>
    <w:rsid w:val="0010206B"/>
    <w:rsid w:val="00104331"/>
    <w:rsid w:val="00106EF8"/>
    <w:rsid w:val="001118B6"/>
    <w:rsid w:val="001161A0"/>
    <w:rsid w:val="00133D39"/>
    <w:rsid w:val="00161E23"/>
    <w:rsid w:val="00164DE5"/>
    <w:rsid w:val="00165B4C"/>
    <w:rsid w:val="001727B2"/>
    <w:rsid w:val="00174E61"/>
    <w:rsid w:val="001805B8"/>
    <w:rsid w:val="00180CBC"/>
    <w:rsid w:val="001813B7"/>
    <w:rsid w:val="001855B3"/>
    <w:rsid w:val="0018699A"/>
    <w:rsid w:val="00194B42"/>
    <w:rsid w:val="00195B19"/>
    <w:rsid w:val="001A28D3"/>
    <w:rsid w:val="001A369D"/>
    <w:rsid w:val="001A6B60"/>
    <w:rsid w:val="001B352A"/>
    <w:rsid w:val="001B5035"/>
    <w:rsid w:val="001B52CF"/>
    <w:rsid w:val="001C3E22"/>
    <w:rsid w:val="001C75A9"/>
    <w:rsid w:val="001D62D5"/>
    <w:rsid w:val="001E2877"/>
    <w:rsid w:val="001E47E6"/>
    <w:rsid w:val="001F05CE"/>
    <w:rsid w:val="001F7225"/>
    <w:rsid w:val="002020D1"/>
    <w:rsid w:val="00203ED9"/>
    <w:rsid w:val="002100A0"/>
    <w:rsid w:val="00210789"/>
    <w:rsid w:val="0021401A"/>
    <w:rsid w:val="00216EE6"/>
    <w:rsid w:val="0022088B"/>
    <w:rsid w:val="00220E55"/>
    <w:rsid w:val="0022666A"/>
    <w:rsid w:val="00233923"/>
    <w:rsid w:val="00234016"/>
    <w:rsid w:val="00236FD3"/>
    <w:rsid w:val="00240439"/>
    <w:rsid w:val="00244873"/>
    <w:rsid w:val="002657DE"/>
    <w:rsid w:val="00272857"/>
    <w:rsid w:val="00277E49"/>
    <w:rsid w:val="00281A1C"/>
    <w:rsid w:val="002842CD"/>
    <w:rsid w:val="00287ABF"/>
    <w:rsid w:val="00287CE2"/>
    <w:rsid w:val="00291255"/>
    <w:rsid w:val="00292B74"/>
    <w:rsid w:val="00292CA1"/>
    <w:rsid w:val="00293ADD"/>
    <w:rsid w:val="00295FC7"/>
    <w:rsid w:val="002962FE"/>
    <w:rsid w:val="00297D1F"/>
    <w:rsid w:val="002A2155"/>
    <w:rsid w:val="002A3161"/>
    <w:rsid w:val="002A61F7"/>
    <w:rsid w:val="002B0269"/>
    <w:rsid w:val="002B39F1"/>
    <w:rsid w:val="002C11D0"/>
    <w:rsid w:val="002C6052"/>
    <w:rsid w:val="002C661B"/>
    <w:rsid w:val="002C6A95"/>
    <w:rsid w:val="002D29BE"/>
    <w:rsid w:val="002E187A"/>
    <w:rsid w:val="002E2DA0"/>
    <w:rsid w:val="002F64B6"/>
    <w:rsid w:val="002F6F74"/>
    <w:rsid w:val="00304ACB"/>
    <w:rsid w:val="00305692"/>
    <w:rsid w:val="0031158F"/>
    <w:rsid w:val="003168C9"/>
    <w:rsid w:val="003239D8"/>
    <w:rsid w:val="00326643"/>
    <w:rsid w:val="0032748A"/>
    <w:rsid w:val="0033630B"/>
    <w:rsid w:val="00340AEE"/>
    <w:rsid w:val="00342A4D"/>
    <w:rsid w:val="00343F30"/>
    <w:rsid w:val="00347F9C"/>
    <w:rsid w:val="0035141C"/>
    <w:rsid w:val="003526F3"/>
    <w:rsid w:val="00352874"/>
    <w:rsid w:val="003578C2"/>
    <w:rsid w:val="00361590"/>
    <w:rsid w:val="00362CBD"/>
    <w:rsid w:val="00370F34"/>
    <w:rsid w:val="00375832"/>
    <w:rsid w:val="0037657A"/>
    <w:rsid w:val="00383063"/>
    <w:rsid w:val="0039693A"/>
    <w:rsid w:val="003A643E"/>
    <w:rsid w:val="003B1C36"/>
    <w:rsid w:val="003B33B6"/>
    <w:rsid w:val="003C27E7"/>
    <w:rsid w:val="003C4351"/>
    <w:rsid w:val="003C45BC"/>
    <w:rsid w:val="003C7D19"/>
    <w:rsid w:val="003F504C"/>
    <w:rsid w:val="003F6613"/>
    <w:rsid w:val="00401B01"/>
    <w:rsid w:val="004022FF"/>
    <w:rsid w:val="00405553"/>
    <w:rsid w:val="00407481"/>
    <w:rsid w:val="004108E4"/>
    <w:rsid w:val="004138DE"/>
    <w:rsid w:val="004165FE"/>
    <w:rsid w:val="004228F9"/>
    <w:rsid w:val="004256EB"/>
    <w:rsid w:val="004357C7"/>
    <w:rsid w:val="00436C2E"/>
    <w:rsid w:val="00446F95"/>
    <w:rsid w:val="00453970"/>
    <w:rsid w:val="00453D77"/>
    <w:rsid w:val="0046605B"/>
    <w:rsid w:val="00470BCA"/>
    <w:rsid w:val="004736BB"/>
    <w:rsid w:val="00475101"/>
    <w:rsid w:val="00482F41"/>
    <w:rsid w:val="00484C36"/>
    <w:rsid w:val="00490699"/>
    <w:rsid w:val="004A0E42"/>
    <w:rsid w:val="004A6EA6"/>
    <w:rsid w:val="004B317A"/>
    <w:rsid w:val="004B3FB2"/>
    <w:rsid w:val="004B75EE"/>
    <w:rsid w:val="004C221A"/>
    <w:rsid w:val="004C561F"/>
    <w:rsid w:val="004D2692"/>
    <w:rsid w:val="004E1E1C"/>
    <w:rsid w:val="004E2D48"/>
    <w:rsid w:val="004F28C1"/>
    <w:rsid w:val="004F52AE"/>
    <w:rsid w:val="00500D45"/>
    <w:rsid w:val="00500D4F"/>
    <w:rsid w:val="00504DEC"/>
    <w:rsid w:val="0050523B"/>
    <w:rsid w:val="00506C6B"/>
    <w:rsid w:val="005145B2"/>
    <w:rsid w:val="00522EB3"/>
    <w:rsid w:val="0052478A"/>
    <w:rsid w:val="00526B43"/>
    <w:rsid w:val="00534784"/>
    <w:rsid w:val="00545E2A"/>
    <w:rsid w:val="0054741A"/>
    <w:rsid w:val="00554443"/>
    <w:rsid w:val="00556D8F"/>
    <w:rsid w:val="00563AD7"/>
    <w:rsid w:val="00572101"/>
    <w:rsid w:val="00572539"/>
    <w:rsid w:val="00573951"/>
    <w:rsid w:val="00577D3A"/>
    <w:rsid w:val="005A4377"/>
    <w:rsid w:val="005B38D9"/>
    <w:rsid w:val="005B3A9D"/>
    <w:rsid w:val="005C0732"/>
    <w:rsid w:val="005C496B"/>
    <w:rsid w:val="005D3B99"/>
    <w:rsid w:val="005D3EDE"/>
    <w:rsid w:val="005D4200"/>
    <w:rsid w:val="005E0CC5"/>
    <w:rsid w:val="005E40A2"/>
    <w:rsid w:val="005E5213"/>
    <w:rsid w:val="005E5783"/>
    <w:rsid w:val="005F1016"/>
    <w:rsid w:val="005F41ED"/>
    <w:rsid w:val="005F4A17"/>
    <w:rsid w:val="005F6079"/>
    <w:rsid w:val="0060697F"/>
    <w:rsid w:val="0061345D"/>
    <w:rsid w:val="00613716"/>
    <w:rsid w:val="00620E06"/>
    <w:rsid w:val="006233A7"/>
    <w:rsid w:val="00631731"/>
    <w:rsid w:val="00631D89"/>
    <w:rsid w:val="00633CCC"/>
    <w:rsid w:val="00643893"/>
    <w:rsid w:val="00650D7E"/>
    <w:rsid w:val="006522BB"/>
    <w:rsid w:val="00662FC3"/>
    <w:rsid w:val="00664830"/>
    <w:rsid w:val="00673633"/>
    <w:rsid w:val="00673A02"/>
    <w:rsid w:val="00683AD5"/>
    <w:rsid w:val="00685280"/>
    <w:rsid w:val="006940E9"/>
    <w:rsid w:val="006A6A49"/>
    <w:rsid w:val="006B6850"/>
    <w:rsid w:val="006B7A94"/>
    <w:rsid w:val="006C0B18"/>
    <w:rsid w:val="006C0E72"/>
    <w:rsid w:val="006C2C0E"/>
    <w:rsid w:val="006C7403"/>
    <w:rsid w:val="006D5D0A"/>
    <w:rsid w:val="006E4743"/>
    <w:rsid w:val="006E6B2D"/>
    <w:rsid w:val="006E7F25"/>
    <w:rsid w:val="006F0B6A"/>
    <w:rsid w:val="006F33DB"/>
    <w:rsid w:val="006F3B3A"/>
    <w:rsid w:val="0070220D"/>
    <w:rsid w:val="00702512"/>
    <w:rsid w:val="007069BB"/>
    <w:rsid w:val="007104B5"/>
    <w:rsid w:val="00713A20"/>
    <w:rsid w:val="00724A52"/>
    <w:rsid w:val="00732FFF"/>
    <w:rsid w:val="00741247"/>
    <w:rsid w:val="007516FB"/>
    <w:rsid w:val="007641FF"/>
    <w:rsid w:val="0076785B"/>
    <w:rsid w:val="00776475"/>
    <w:rsid w:val="00777208"/>
    <w:rsid w:val="00782A4D"/>
    <w:rsid w:val="00782FA8"/>
    <w:rsid w:val="00783734"/>
    <w:rsid w:val="00783DE0"/>
    <w:rsid w:val="00785000"/>
    <w:rsid w:val="0079678E"/>
    <w:rsid w:val="007A0663"/>
    <w:rsid w:val="007A1713"/>
    <w:rsid w:val="007B4346"/>
    <w:rsid w:val="007D0773"/>
    <w:rsid w:val="007D2383"/>
    <w:rsid w:val="007E0241"/>
    <w:rsid w:val="007E6A55"/>
    <w:rsid w:val="007F540C"/>
    <w:rsid w:val="007F711B"/>
    <w:rsid w:val="008007D6"/>
    <w:rsid w:val="0080709E"/>
    <w:rsid w:val="00807840"/>
    <w:rsid w:val="00811E3C"/>
    <w:rsid w:val="0081281C"/>
    <w:rsid w:val="00813AEE"/>
    <w:rsid w:val="0081540A"/>
    <w:rsid w:val="00822DF3"/>
    <w:rsid w:val="00826F0D"/>
    <w:rsid w:val="00830548"/>
    <w:rsid w:val="0083445A"/>
    <w:rsid w:val="00850F3D"/>
    <w:rsid w:val="00855945"/>
    <w:rsid w:val="00861DC0"/>
    <w:rsid w:val="008662D1"/>
    <w:rsid w:val="00867FE1"/>
    <w:rsid w:val="008724C8"/>
    <w:rsid w:val="00874B3E"/>
    <w:rsid w:val="00875435"/>
    <w:rsid w:val="00884853"/>
    <w:rsid w:val="0088641D"/>
    <w:rsid w:val="00894FDD"/>
    <w:rsid w:val="00896857"/>
    <w:rsid w:val="008A4261"/>
    <w:rsid w:val="008A7C19"/>
    <w:rsid w:val="008D28C7"/>
    <w:rsid w:val="008D480E"/>
    <w:rsid w:val="008D747A"/>
    <w:rsid w:val="008D7C3E"/>
    <w:rsid w:val="008E7626"/>
    <w:rsid w:val="008F02DC"/>
    <w:rsid w:val="008F04A2"/>
    <w:rsid w:val="008F6409"/>
    <w:rsid w:val="00902E69"/>
    <w:rsid w:val="00906BAC"/>
    <w:rsid w:val="00910A0C"/>
    <w:rsid w:val="00912FDA"/>
    <w:rsid w:val="00913289"/>
    <w:rsid w:val="00922B2B"/>
    <w:rsid w:val="00924424"/>
    <w:rsid w:val="00934266"/>
    <w:rsid w:val="00944A09"/>
    <w:rsid w:val="00950D55"/>
    <w:rsid w:val="00971104"/>
    <w:rsid w:val="009757C0"/>
    <w:rsid w:val="00981023"/>
    <w:rsid w:val="009933FE"/>
    <w:rsid w:val="00993F12"/>
    <w:rsid w:val="00995DD9"/>
    <w:rsid w:val="009A1CE0"/>
    <w:rsid w:val="009B3FD9"/>
    <w:rsid w:val="009B4E7A"/>
    <w:rsid w:val="009C3A16"/>
    <w:rsid w:val="009D1817"/>
    <w:rsid w:val="009E02DC"/>
    <w:rsid w:val="009E071C"/>
    <w:rsid w:val="009E14FC"/>
    <w:rsid w:val="009E372E"/>
    <w:rsid w:val="00A02665"/>
    <w:rsid w:val="00A05D67"/>
    <w:rsid w:val="00A15089"/>
    <w:rsid w:val="00A17B36"/>
    <w:rsid w:val="00A25566"/>
    <w:rsid w:val="00A316C4"/>
    <w:rsid w:val="00A36034"/>
    <w:rsid w:val="00A363E5"/>
    <w:rsid w:val="00A415BD"/>
    <w:rsid w:val="00A47845"/>
    <w:rsid w:val="00A500B5"/>
    <w:rsid w:val="00A51F97"/>
    <w:rsid w:val="00A61CE1"/>
    <w:rsid w:val="00A62B68"/>
    <w:rsid w:val="00A641C2"/>
    <w:rsid w:val="00A65188"/>
    <w:rsid w:val="00A66405"/>
    <w:rsid w:val="00A743DF"/>
    <w:rsid w:val="00A83C95"/>
    <w:rsid w:val="00A9098E"/>
    <w:rsid w:val="00AA0F9E"/>
    <w:rsid w:val="00AA25BF"/>
    <w:rsid w:val="00AA40F4"/>
    <w:rsid w:val="00AA490A"/>
    <w:rsid w:val="00AC1060"/>
    <w:rsid w:val="00AC73AD"/>
    <w:rsid w:val="00AD51DB"/>
    <w:rsid w:val="00AE404D"/>
    <w:rsid w:val="00AE4F6F"/>
    <w:rsid w:val="00AF1C93"/>
    <w:rsid w:val="00AF4A9E"/>
    <w:rsid w:val="00B01A80"/>
    <w:rsid w:val="00B04B55"/>
    <w:rsid w:val="00B13242"/>
    <w:rsid w:val="00B22AD9"/>
    <w:rsid w:val="00B23814"/>
    <w:rsid w:val="00B25CDE"/>
    <w:rsid w:val="00B32CB5"/>
    <w:rsid w:val="00B45F39"/>
    <w:rsid w:val="00B626E4"/>
    <w:rsid w:val="00B64F7C"/>
    <w:rsid w:val="00B66FC4"/>
    <w:rsid w:val="00B70963"/>
    <w:rsid w:val="00B718B8"/>
    <w:rsid w:val="00B752FC"/>
    <w:rsid w:val="00B77752"/>
    <w:rsid w:val="00B81078"/>
    <w:rsid w:val="00B954AC"/>
    <w:rsid w:val="00BA20ED"/>
    <w:rsid w:val="00BA233B"/>
    <w:rsid w:val="00BA50A1"/>
    <w:rsid w:val="00BB3A63"/>
    <w:rsid w:val="00BB41F2"/>
    <w:rsid w:val="00BB74A6"/>
    <w:rsid w:val="00BC2555"/>
    <w:rsid w:val="00BD41E5"/>
    <w:rsid w:val="00BD695E"/>
    <w:rsid w:val="00BD754F"/>
    <w:rsid w:val="00BE2405"/>
    <w:rsid w:val="00BE278D"/>
    <w:rsid w:val="00BE59E6"/>
    <w:rsid w:val="00BF7DD7"/>
    <w:rsid w:val="00C13F55"/>
    <w:rsid w:val="00C25252"/>
    <w:rsid w:val="00C36E7A"/>
    <w:rsid w:val="00C622CB"/>
    <w:rsid w:val="00C82793"/>
    <w:rsid w:val="00C82CD6"/>
    <w:rsid w:val="00C83456"/>
    <w:rsid w:val="00C84946"/>
    <w:rsid w:val="00C86D26"/>
    <w:rsid w:val="00C91B63"/>
    <w:rsid w:val="00C92EB0"/>
    <w:rsid w:val="00C965E1"/>
    <w:rsid w:val="00C97A49"/>
    <w:rsid w:val="00CA001D"/>
    <w:rsid w:val="00CA0A5D"/>
    <w:rsid w:val="00CA1D6D"/>
    <w:rsid w:val="00CA3447"/>
    <w:rsid w:val="00CA5628"/>
    <w:rsid w:val="00CB349D"/>
    <w:rsid w:val="00CB514B"/>
    <w:rsid w:val="00CB72B3"/>
    <w:rsid w:val="00CC18EC"/>
    <w:rsid w:val="00CD2B36"/>
    <w:rsid w:val="00CD4A57"/>
    <w:rsid w:val="00CE11CF"/>
    <w:rsid w:val="00CE3283"/>
    <w:rsid w:val="00CF1322"/>
    <w:rsid w:val="00D055A7"/>
    <w:rsid w:val="00D07CB9"/>
    <w:rsid w:val="00D11761"/>
    <w:rsid w:val="00D12F43"/>
    <w:rsid w:val="00D15C87"/>
    <w:rsid w:val="00D16BFC"/>
    <w:rsid w:val="00D221CB"/>
    <w:rsid w:val="00D22704"/>
    <w:rsid w:val="00D247CC"/>
    <w:rsid w:val="00D25861"/>
    <w:rsid w:val="00D32E59"/>
    <w:rsid w:val="00D34570"/>
    <w:rsid w:val="00D500B7"/>
    <w:rsid w:val="00D56DAB"/>
    <w:rsid w:val="00D6564C"/>
    <w:rsid w:val="00D769E7"/>
    <w:rsid w:val="00D84C68"/>
    <w:rsid w:val="00D90D63"/>
    <w:rsid w:val="00D91EAE"/>
    <w:rsid w:val="00D94485"/>
    <w:rsid w:val="00DA5E89"/>
    <w:rsid w:val="00DB1D8E"/>
    <w:rsid w:val="00DC0F91"/>
    <w:rsid w:val="00DC1163"/>
    <w:rsid w:val="00DC2DE5"/>
    <w:rsid w:val="00DC4441"/>
    <w:rsid w:val="00DC7B89"/>
    <w:rsid w:val="00DD3DA5"/>
    <w:rsid w:val="00DD72E6"/>
    <w:rsid w:val="00DE3CC4"/>
    <w:rsid w:val="00DE4572"/>
    <w:rsid w:val="00DE6492"/>
    <w:rsid w:val="00DF491C"/>
    <w:rsid w:val="00DF51AD"/>
    <w:rsid w:val="00DF72CB"/>
    <w:rsid w:val="00E04E39"/>
    <w:rsid w:val="00E23D57"/>
    <w:rsid w:val="00E254AE"/>
    <w:rsid w:val="00E31D18"/>
    <w:rsid w:val="00E377E5"/>
    <w:rsid w:val="00E41DD5"/>
    <w:rsid w:val="00E4597A"/>
    <w:rsid w:val="00E507FD"/>
    <w:rsid w:val="00E55ECD"/>
    <w:rsid w:val="00E600A0"/>
    <w:rsid w:val="00E652A2"/>
    <w:rsid w:val="00E7085B"/>
    <w:rsid w:val="00E70BC6"/>
    <w:rsid w:val="00E71DE9"/>
    <w:rsid w:val="00E76169"/>
    <w:rsid w:val="00E76A7A"/>
    <w:rsid w:val="00E8652C"/>
    <w:rsid w:val="00E952B0"/>
    <w:rsid w:val="00EA20E0"/>
    <w:rsid w:val="00EB39FF"/>
    <w:rsid w:val="00EB587B"/>
    <w:rsid w:val="00EB7304"/>
    <w:rsid w:val="00EC561A"/>
    <w:rsid w:val="00ED2655"/>
    <w:rsid w:val="00ED515F"/>
    <w:rsid w:val="00EE4BDA"/>
    <w:rsid w:val="00EF0356"/>
    <w:rsid w:val="00EF07EE"/>
    <w:rsid w:val="00F05664"/>
    <w:rsid w:val="00F05CA9"/>
    <w:rsid w:val="00F067EA"/>
    <w:rsid w:val="00F105EB"/>
    <w:rsid w:val="00F10F9D"/>
    <w:rsid w:val="00F174B5"/>
    <w:rsid w:val="00F21C7C"/>
    <w:rsid w:val="00F249EF"/>
    <w:rsid w:val="00F33704"/>
    <w:rsid w:val="00F377AF"/>
    <w:rsid w:val="00F37A27"/>
    <w:rsid w:val="00F51326"/>
    <w:rsid w:val="00F65275"/>
    <w:rsid w:val="00F73A8E"/>
    <w:rsid w:val="00F801AD"/>
    <w:rsid w:val="00F802B9"/>
    <w:rsid w:val="00F83180"/>
    <w:rsid w:val="00F95964"/>
    <w:rsid w:val="00FA5AE9"/>
    <w:rsid w:val="00FA6265"/>
    <w:rsid w:val="00FA6B41"/>
    <w:rsid w:val="00FA7E23"/>
    <w:rsid w:val="00FB0FD8"/>
    <w:rsid w:val="00FC0925"/>
    <w:rsid w:val="00FC33B9"/>
    <w:rsid w:val="00FC44AF"/>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7888703-2282-416D-83D0-001186EC9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522EB3"/>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522EB3"/>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22666A"/>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EB3"/>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522EB3"/>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22666A"/>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BA20ED"/>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407481"/>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785000"/>
    <w:pPr>
      <w:tabs>
        <w:tab w:val="right" w:leader="dot" w:pos="8755"/>
      </w:tabs>
    </w:pPr>
    <w:rPr>
      <w:rFonts w:ascii="Helvetica" w:hAnsi="Helvetica"/>
      <w:noProof/>
      <w:sz w:val="20"/>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782A4D"/>
    <w:pPr>
      <w:numPr>
        <w:numId w:val="5"/>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782A4D"/>
    <w:pPr>
      <w:numPr>
        <w:numId w:val="42"/>
      </w:numPr>
      <w:spacing w:before="60" w:after="120" w:line="240" w:lineRule="auto"/>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0B4AE0"/>
    <w:pPr>
      <w:numPr>
        <w:numId w:val="22"/>
      </w:numPr>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TitleNameCoverPage">
    <w:name w:val="Title Name Cover Page"/>
    <w:basedOn w:val="Normal"/>
    <w:qFormat/>
    <w:rsid w:val="00E23D57"/>
    <w:pPr>
      <w:spacing w:before="240" w:after="240" w:line="240" w:lineRule="auto"/>
    </w:pPr>
    <w:rPr>
      <w:rFonts w:ascii="Helvetica" w:hAnsi="Helvetica"/>
      <w:b/>
      <w:color w:val="FFFFFF" w:themeColor="background1"/>
      <w:sz w:val="44"/>
      <w:szCs w:val="72"/>
    </w:rPr>
  </w:style>
  <w:style w:type="paragraph" w:customStyle="1" w:styleId="UnitCodeCoverPage">
    <w:name w:val="Unit Code Cover Page"/>
    <w:basedOn w:val="Normal"/>
    <w:next w:val="BodyCopy"/>
    <w:qFormat/>
    <w:rsid w:val="000F74D1"/>
    <w:pPr>
      <w:spacing w:before="240" w:after="240" w:line="240" w:lineRule="auto"/>
      <w:jc w:val="right"/>
    </w:pPr>
    <w:rPr>
      <w:rFonts w:ascii="Helvetica" w:hAnsi="Helvetica"/>
      <w:b/>
      <w:color w:val="FFFFFF" w:themeColor="background1"/>
      <w:sz w:val="36"/>
      <w:szCs w:val="72"/>
    </w:rPr>
  </w:style>
  <w:style w:type="paragraph" w:customStyle="1" w:styleId="TraineeManualCoverPage">
    <w:name w:val="Trainee Manual Cover Page"/>
    <w:next w:val="Normal"/>
    <w:qFormat/>
    <w:rsid w:val="00B04B55"/>
    <w:rPr>
      <w:rFonts w:ascii="Helvetica" w:hAnsi="Helvetica"/>
      <w:b/>
      <w:color w:val="FFFFFF" w:themeColor="background1"/>
      <w:sz w:val="36"/>
      <w:szCs w:val="72"/>
      <w:lang w:val="en-US"/>
    </w:rPr>
  </w:style>
  <w:style w:type="paragraph" w:customStyle="1" w:styleId="UnitCode">
    <w:name w:val="Unit Code"/>
    <w:basedOn w:val="TraineeManual"/>
    <w:qFormat/>
    <w:rsid w:val="00783DE0"/>
    <w:pPr>
      <w:spacing w:after="960"/>
    </w:pPr>
  </w:style>
  <w:style w:type="paragraph" w:customStyle="1" w:styleId="SummaryHeading3">
    <w:name w:val="Summary Heading 3"/>
    <w:basedOn w:val="Heading3"/>
    <w:qFormat/>
    <w:rsid w:val="00522EB3"/>
    <w:rPr>
      <w:sz w:val="24"/>
      <w:szCs w:val="20"/>
    </w:rPr>
  </w:style>
  <w:style w:type="paragraph" w:customStyle="1" w:styleId="TableHeading">
    <w:name w:val="Table Heading"/>
    <w:basedOn w:val="TableTextBold"/>
    <w:qFormat/>
    <w:rsid w:val="00C91B63"/>
    <w:rPr>
      <w:color w:val="FFFFFF" w:themeColor="background1"/>
    </w:rPr>
  </w:style>
  <w:style w:type="character" w:customStyle="1" w:styleId="edition">
    <w:name w:val="edition"/>
    <w:basedOn w:val="DefaultParagraphFont"/>
    <w:rsid w:val="00484C36"/>
  </w:style>
  <w:style w:type="paragraph" w:customStyle="1" w:styleId="ActivityBullet1">
    <w:name w:val="Activity Bullet 1"/>
    <w:basedOn w:val="Bullet1"/>
    <w:qFormat/>
    <w:rsid w:val="000B4AE0"/>
    <w:pPr>
      <w:numPr>
        <w:numId w:val="48"/>
      </w:numPr>
    </w:pPr>
  </w:style>
  <w:style w:type="character" w:customStyle="1" w:styleId="st">
    <w:name w:val="st"/>
    <w:basedOn w:val="DefaultParagraphFont"/>
    <w:rsid w:val="007B4346"/>
  </w:style>
  <w:style w:type="paragraph" w:customStyle="1" w:styleId="AcknowledgementsImprintBold">
    <w:name w:val="Acknowledgements &amp; Imprint Bold"/>
    <w:basedOn w:val="AcknowledgementsImprint"/>
    <w:qFormat/>
    <w:rsid w:val="00995DD9"/>
    <w:rPr>
      <w:b/>
      <w:sz w:val="21"/>
    </w:rPr>
  </w:style>
  <w:style w:type="table" w:customStyle="1" w:styleId="TableGrid2">
    <w:name w:val="Table Grid2"/>
    <w:basedOn w:val="TableNormal"/>
    <w:next w:val="TableGrid"/>
    <w:rsid w:val="00B01A8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B01A8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basedOn w:val="DefaultParagraphFont"/>
    <w:link w:val="TableText"/>
    <w:rsid w:val="00B01A80"/>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3937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eader" Target="header19.xml"/><Relationship Id="rId21" Type="http://schemas.openxmlformats.org/officeDocument/2006/relationships/footer" Target="footer3.xml"/><Relationship Id="rId42" Type="http://schemas.openxmlformats.org/officeDocument/2006/relationships/hyperlink" Target="http://www.travelandleisure.com/" TargetMode="External"/><Relationship Id="rId47" Type="http://schemas.openxmlformats.org/officeDocument/2006/relationships/hyperlink" Target="http://www.thetravelmagazine.net/cy-4-86--east-southeast-asia--singapore.html" TargetMode="External"/><Relationship Id="rId63" Type="http://schemas.openxmlformats.org/officeDocument/2006/relationships/image" Target="media/image28.jpeg"/><Relationship Id="rId68" Type="http://schemas.openxmlformats.org/officeDocument/2006/relationships/image" Target="media/image33.jpeg"/><Relationship Id="rId84" Type="http://schemas.openxmlformats.org/officeDocument/2006/relationships/header" Target="header12.xml"/><Relationship Id="rId89" Type="http://schemas.openxmlformats.org/officeDocument/2006/relationships/image" Target="media/image50.jpeg"/><Relationship Id="rId112" Type="http://schemas.openxmlformats.org/officeDocument/2006/relationships/image" Target="media/image71.wmf"/><Relationship Id="rId16" Type="http://schemas.openxmlformats.org/officeDocument/2006/relationships/hyperlink" Target="http://www.asean.org" TargetMode="External"/><Relationship Id="rId107" Type="http://schemas.openxmlformats.org/officeDocument/2006/relationships/image" Target="media/image68.jpeg"/><Relationship Id="rId11" Type="http://schemas.openxmlformats.org/officeDocument/2006/relationships/image" Target="media/image4.gif"/><Relationship Id="rId32" Type="http://schemas.openxmlformats.org/officeDocument/2006/relationships/header" Target="header8.xml"/><Relationship Id="rId37" Type="http://schemas.openxmlformats.org/officeDocument/2006/relationships/image" Target="media/image14.jpeg"/><Relationship Id="rId53" Type="http://schemas.openxmlformats.org/officeDocument/2006/relationships/hyperlink" Target="http://www.traveldailyasia.com/LocalNews/Singapore.aspx" TargetMode="External"/><Relationship Id="rId58" Type="http://schemas.openxmlformats.org/officeDocument/2006/relationships/image" Target="media/image23.jpeg"/><Relationship Id="rId74" Type="http://schemas.openxmlformats.org/officeDocument/2006/relationships/image" Target="media/image37.jpeg"/><Relationship Id="rId79" Type="http://schemas.openxmlformats.org/officeDocument/2006/relationships/image" Target="media/image42.jpeg"/><Relationship Id="rId102" Type="http://schemas.openxmlformats.org/officeDocument/2006/relationships/image" Target="media/image63.jpeg"/><Relationship Id="rId123" Type="http://schemas.openxmlformats.org/officeDocument/2006/relationships/header" Target="header23.xml"/><Relationship Id="rId128" Type="http://schemas.openxmlformats.org/officeDocument/2006/relationships/glossaryDocument" Target="glossary/document.xml"/><Relationship Id="rId5" Type="http://schemas.openxmlformats.org/officeDocument/2006/relationships/webSettings" Target="webSettings.xml"/><Relationship Id="rId90" Type="http://schemas.openxmlformats.org/officeDocument/2006/relationships/image" Target="media/image51.jpeg"/><Relationship Id="rId95" Type="http://schemas.openxmlformats.org/officeDocument/2006/relationships/image" Target="media/image56.jpeg"/><Relationship Id="rId1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header" Target="header6.xml"/><Relationship Id="rId35" Type="http://schemas.openxmlformats.org/officeDocument/2006/relationships/image" Target="media/image12.jpeg"/><Relationship Id="rId43" Type="http://schemas.openxmlformats.org/officeDocument/2006/relationships/hyperlink" Target="http://ehotelier.com/directory/?magazines-books" TargetMode="External"/><Relationship Id="rId48" Type="http://schemas.openxmlformats.org/officeDocument/2006/relationships/hyperlink" Target="https://app.stb.gov.sg/asp/index.asp" TargetMode="External"/><Relationship Id="rId56" Type="http://schemas.openxmlformats.org/officeDocument/2006/relationships/image" Target="media/image21.jpeg"/><Relationship Id="rId64" Type="http://schemas.openxmlformats.org/officeDocument/2006/relationships/image" Target="media/image29.jpeg"/><Relationship Id="rId69" Type="http://schemas.openxmlformats.org/officeDocument/2006/relationships/image" Target="media/image34.jpeg"/><Relationship Id="rId77" Type="http://schemas.openxmlformats.org/officeDocument/2006/relationships/image" Target="media/image40.jpeg"/><Relationship Id="rId100" Type="http://schemas.openxmlformats.org/officeDocument/2006/relationships/image" Target="media/image61.jpeg"/><Relationship Id="rId105" Type="http://schemas.openxmlformats.org/officeDocument/2006/relationships/image" Target="media/image66.jpeg"/><Relationship Id="rId113" Type="http://schemas.openxmlformats.org/officeDocument/2006/relationships/header" Target="header15.xml"/><Relationship Id="rId118" Type="http://schemas.openxmlformats.org/officeDocument/2006/relationships/header" Target="header20.xml"/><Relationship Id="rId126" Type="http://schemas.openxmlformats.org/officeDocument/2006/relationships/footer" Target="footer8.xml"/><Relationship Id="rId8" Type="http://schemas.openxmlformats.org/officeDocument/2006/relationships/image" Target="media/image1.jpeg"/><Relationship Id="rId51" Type="http://schemas.openxmlformats.org/officeDocument/2006/relationships/hyperlink" Target="http://www.indochinatravelservice.com/newsletter/" TargetMode="External"/><Relationship Id="rId72" Type="http://schemas.openxmlformats.org/officeDocument/2006/relationships/image" Target="media/image35.jpeg"/><Relationship Id="rId80" Type="http://schemas.openxmlformats.org/officeDocument/2006/relationships/image" Target="media/image43.wmf"/><Relationship Id="rId85" Type="http://schemas.openxmlformats.org/officeDocument/2006/relationships/image" Target="media/image46.wmf"/><Relationship Id="rId93" Type="http://schemas.openxmlformats.org/officeDocument/2006/relationships/image" Target="media/image54.jpeg"/><Relationship Id="rId98" Type="http://schemas.openxmlformats.org/officeDocument/2006/relationships/image" Target="media/image59.jpeg"/><Relationship Id="rId121"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5.xml"/><Relationship Id="rId33" Type="http://schemas.openxmlformats.org/officeDocument/2006/relationships/image" Target="media/image10.jpeg"/><Relationship Id="rId38" Type="http://schemas.openxmlformats.org/officeDocument/2006/relationships/image" Target="media/image15.jpeg"/><Relationship Id="rId46" Type="http://schemas.openxmlformats.org/officeDocument/2006/relationships/image" Target="media/image18.jpeg"/><Relationship Id="rId59" Type="http://schemas.openxmlformats.org/officeDocument/2006/relationships/image" Target="media/image24.jpeg"/><Relationship Id="rId67" Type="http://schemas.openxmlformats.org/officeDocument/2006/relationships/image" Target="media/image32.jpeg"/><Relationship Id="rId103" Type="http://schemas.openxmlformats.org/officeDocument/2006/relationships/image" Target="media/image64.jpeg"/><Relationship Id="rId108" Type="http://schemas.openxmlformats.org/officeDocument/2006/relationships/image" Target="media/image69.jpeg"/><Relationship Id="rId116" Type="http://schemas.openxmlformats.org/officeDocument/2006/relationships/header" Target="header18.xml"/><Relationship Id="rId124" Type="http://schemas.openxmlformats.org/officeDocument/2006/relationships/header" Target="header24.xml"/><Relationship Id="rId129"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hyperlink" Target="http://hotelresource.tradepub.com/" TargetMode="External"/><Relationship Id="rId54" Type="http://schemas.openxmlformats.org/officeDocument/2006/relationships/image" Target="media/image19.jpeg"/><Relationship Id="rId62" Type="http://schemas.openxmlformats.org/officeDocument/2006/relationships/image" Target="media/image27.jpeg"/><Relationship Id="rId70" Type="http://schemas.openxmlformats.org/officeDocument/2006/relationships/header" Target="header9.xml"/><Relationship Id="rId75" Type="http://schemas.openxmlformats.org/officeDocument/2006/relationships/image" Target="media/image38.jpeg"/><Relationship Id="rId83" Type="http://schemas.openxmlformats.org/officeDocument/2006/relationships/header" Target="header11.xml"/><Relationship Id="rId88" Type="http://schemas.openxmlformats.org/officeDocument/2006/relationships/image" Target="media/image49.jpeg"/><Relationship Id="rId91" Type="http://schemas.openxmlformats.org/officeDocument/2006/relationships/image" Target="media/image52.jpeg"/><Relationship Id="rId96" Type="http://schemas.openxmlformats.org/officeDocument/2006/relationships/image" Target="media/image57.jpeg"/><Relationship Id="rId111" Type="http://schemas.openxmlformats.org/officeDocument/2006/relationships/image" Target="media/image7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3.jpeg"/><Relationship Id="rId49" Type="http://schemas.openxmlformats.org/officeDocument/2006/relationships/hyperlink" Target="http://www.filipinotravel.com.ph/corporate/newsletter.php" TargetMode="External"/><Relationship Id="rId57" Type="http://schemas.openxmlformats.org/officeDocument/2006/relationships/image" Target="media/image22.jpeg"/><Relationship Id="rId106" Type="http://schemas.openxmlformats.org/officeDocument/2006/relationships/image" Target="media/image67.jpeg"/><Relationship Id="rId114" Type="http://schemas.openxmlformats.org/officeDocument/2006/relationships/header" Target="header16.xml"/><Relationship Id="rId119" Type="http://schemas.openxmlformats.org/officeDocument/2006/relationships/header" Target="header21.xml"/><Relationship Id="rId12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header" Target="header7.xml"/><Relationship Id="rId44" Type="http://schemas.openxmlformats.org/officeDocument/2006/relationships/image" Target="media/image16.jpeg"/><Relationship Id="rId52" Type="http://schemas.openxmlformats.org/officeDocument/2006/relationships/hyperlink" Target="http://www.traveldailyasia.com/LocalNews/Malaysia.aspx" TargetMode="External"/><Relationship Id="rId60" Type="http://schemas.openxmlformats.org/officeDocument/2006/relationships/image" Target="media/image25.jpeg"/><Relationship Id="rId65" Type="http://schemas.openxmlformats.org/officeDocument/2006/relationships/image" Target="media/image30.jpeg"/><Relationship Id="rId73" Type="http://schemas.openxmlformats.org/officeDocument/2006/relationships/image" Target="media/image36.jpeg"/><Relationship Id="rId78" Type="http://schemas.openxmlformats.org/officeDocument/2006/relationships/image" Target="media/image41.jpeg"/><Relationship Id="rId81" Type="http://schemas.openxmlformats.org/officeDocument/2006/relationships/image" Target="media/image44.wmf"/><Relationship Id="rId86" Type="http://schemas.openxmlformats.org/officeDocument/2006/relationships/image" Target="media/image47.wmf"/><Relationship Id="rId94" Type="http://schemas.openxmlformats.org/officeDocument/2006/relationships/image" Target="media/image55.jpeg"/><Relationship Id="rId99" Type="http://schemas.openxmlformats.org/officeDocument/2006/relationships/image" Target="media/image60.jpeg"/><Relationship Id="rId101" Type="http://schemas.openxmlformats.org/officeDocument/2006/relationships/image" Target="media/image62.jpeg"/><Relationship Id="rId122"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hyperlink" Target="http://www.media-directory.asia/magazine/business-magazines/hotel-hospitality-business/singapore/c-1874" TargetMode="External"/><Relationship Id="rId109" Type="http://schemas.openxmlformats.org/officeDocument/2006/relationships/header" Target="header13.xml"/><Relationship Id="rId34" Type="http://schemas.openxmlformats.org/officeDocument/2006/relationships/image" Target="media/image11.jpeg"/><Relationship Id="rId50" Type="http://schemas.openxmlformats.org/officeDocument/2006/relationships/hyperlink" Target="http://www.traveldojo.com/brunei/" TargetMode="External"/><Relationship Id="rId55" Type="http://schemas.openxmlformats.org/officeDocument/2006/relationships/image" Target="media/image20.wmf"/><Relationship Id="rId76" Type="http://schemas.openxmlformats.org/officeDocument/2006/relationships/image" Target="media/image39.jpeg"/><Relationship Id="rId97" Type="http://schemas.openxmlformats.org/officeDocument/2006/relationships/image" Target="media/image58.jpeg"/><Relationship Id="rId104" Type="http://schemas.openxmlformats.org/officeDocument/2006/relationships/image" Target="media/image65.jpeg"/><Relationship Id="rId120" Type="http://schemas.openxmlformats.org/officeDocument/2006/relationships/header" Target="header22.xml"/><Relationship Id="rId125" Type="http://schemas.openxmlformats.org/officeDocument/2006/relationships/footer" Target="footer7.xml"/><Relationship Id="rId7" Type="http://schemas.openxmlformats.org/officeDocument/2006/relationships/endnotes" Target="endnotes.xml"/><Relationship Id="rId71" Type="http://schemas.openxmlformats.org/officeDocument/2006/relationships/header" Target="header10.xml"/><Relationship Id="rId92" Type="http://schemas.openxmlformats.org/officeDocument/2006/relationships/image" Target="media/image53.jpeg"/><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header" Target="header2.xml"/><Relationship Id="rId40" Type="http://schemas.openxmlformats.org/officeDocument/2006/relationships/hyperlink" Target="http://www.traveldailyasia.com/LocalNews/Singapore.aspx" TargetMode="External"/><Relationship Id="rId45" Type="http://schemas.openxmlformats.org/officeDocument/2006/relationships/image" Target="media/image17.jpeg"/><Relationship Id="rId66" Type="http://schemas.openxmlformats.org/officeDocument/2006/relationships/image" Target="media/image31.jpeg"/><Relationship Id="rId87" Type="http://schemas.openxmlformats.org/officeDocument/2006/relationships/image" Target="media/image48.jpeg"/><Relationship Id="rId110" Type="http://schemas.openxmlformats.org/officeDocument/2006/relationships/header" Target="header14.xml"/><Relationship Id="rId115" Type="http://schemas.openxmlformats.org/officeDocument/2006/relationships/header" Target="header17.xml"/><Relationship Id="rId61" Type="http://schemas.openxmlformats.org/officeDocument/2006/relationships/image" Target="media/image26.jpeg"/><Relationship Id="rId82" Type="http://schemas.openxmlformats.org/officeDocument/2006/relationships/image" Target="media/image45.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4D3DCA65729C4FD89B4ED168C5226DDB"/>
        <w:category>
          <w:name w:val="General"/>
          <w:gallery w:val="placeholder"/>
        </w:category>
        <w:types>
          <w:type w:val="bbPlcHdr"/>
        </w:types>
        <w:behaviors>
          <w:behavior w:val="content"/>
        </w:behaviors>
        <w:guid w:val="{5B78A0E8-579F-49C3-A608-C81FB90890EC}"/>
      </w:docPartPr>
      <w:docPartBody>
        <w:p w:rsidR="005B342E" w:rsidRDefault="005B342E" w:rsidP="005B342E">
          <w:pPr>
            <w:pStyle w:val="4D3DCA65729C4FD89B4ED168C5226DDB"/>
          </w:pPr>
          <w:r w:rsidRPr="00FB57C0">
            <w:rPr>
              <w:rStyle w:val="PlaceholderText"/>
            </w:rPr>
            <w:t>Click here to enter text.</w:t>
          </w:r>
        </w:p>
      </w:docPartBody>
    </w:docPart>
    <w:docPart>
      <w:docPartPr>
        <w:name w:val="6FA10BD2C9BE4DFF901E47568F542F8E"/>
        <w:category>
          <w:name w:val="General"/>
          <w:gallery w:val="placeholder"/>
        </w:category>
        <w:types>
          <w:type w:val="bbPlcHdr"/>
        </w:types>
        <w:behaviors>
          <w:behavior w:val="content"/>
        </w:behaviors>
        <w:guid w:val="{82AFF664-AF55-4E2F-8D07-E7D0B704B567}"/>
      </w:docPartPr>
      <w:docPartBody>
        <w:p w:rsidR="00371FD7" w:rsidRDefault="00371FD7" w:rsidP="00371FD7">
          <w:pPr>
            <w:pStyle w:val="6FA10BD2C9BE4DFF901E47568F542F8E"/>
          </w:pPr>
          <w:r w:rsidRPr="00FB57C0">
            <w:rPr>
              <w:rStyle w:val="PlaceholderText"/>
            </w:rPr>
            <w:t>Click here to enter text.</w:t>
          </w:r>
        </w:p>
      </w:docPartBody>
    </w:docPart>
    <w:docPart>
      <w:docPartPr>
        <w:name w:val="52C5EF993A1F4F28984B901052DC64EC"/>
        <w:category>
          <w:name w:val="General"/>
          <w:gallery w:val="placeholder"/>
        </w:category>
        <w:types>
          <w:type w:val="bbPlcHdr"/>
        </w:types>
        <w:behaviors>
          <w:behavior w:val="content"/>
        </w:behaviors>
        <w:guid w:val="{AB56D544-8495-4654-BAC5-CF5EC0CE8498}"/>
      </w:docPartPr>
      <w:docPartBody>
        <w:p w:rsidR="00000000" w:rsidRDefault="00227E0B" w:rsidP="00227E0B">
          <w:pPr>
            <w:pStyle w:val="52C5EF993A1F4F28984B901052DC64EC"/>
          </w:pPr>
          <w:r w:rsidRPr="00FB57C0">
            <w:rPr>
              <w:rStyle w:val="PlaceholderText"/>
            </w:rPr>
            <w:t>Click here to enter text.</w:t>
          </w:r>
        </w:p>
      </w:docPartBody>
    </w:docPart>
    <w:docPart>
      <w:docPartPr>
        <w:name w:val="AE4B259F0BA249439653E93F9059FFD0"/>
        <w:category>
          <w:name w:val="General"/>
          <w:gallery w:val="placeholder"/>
        </w:category>
        <w:types>
          <w:type w:val="bbPlcHdr"/>
        </w:types>
        <w:behaviors>
          <w:behavior w:val="content"/>
        </w:behaviors>
        <w:guid w:val="{7DBEEF23-85BD-4ED3-A5CE-A82074810B56}"/>
      </w:docPartPr>
      <w:docPartBody>
        <w:p w:rsidR="00000000" w:rsidRDefault="00227E0B" w:rsidP="00227E0B">
          <w:pPr>
            <w:pStyle w:val="AE4B259F0BA249439653E93F9059FFD0"/>
          </w:pPr>
          <w:r w:rsidRPr="00FB57C0">
            <w:rPr>
              <w:rStyle w:val="PlaceholderText"/>
            </w:rPr>
            <w:t>Click here to enter text.</w:t>
          </w:r>
        </w:p>
      </w:docPartBody>
    </w:docPart>
    <w:docPart>
      <w:docPartPr>
        <w:name w:val="9F13264637B54E7E835CB2D0D44EEFB2"/>
        <w:category>
          <w:name w:val="General"/>
          <w:gallery w:val="placeholder"/>
        </w:category>
        <w:types>
          <w:type w:val="bbPlcHdr"/>
        </w:types>
        <w:behaviors>
          <w:behavior w:val="content"/>
        </w:behaviors>
        <w:guid w:val="{46DD359D-4B47-4D80-86CA-AC0306544FCD}"/>
      </w:docPartPr>
      <w:docPartBody>
        <w:p w:rsidR="00000000" w:rsidRDefault="00227E0B" w:rsidP="00227E0B">
          <w:pPr>
            <w:pStyle w:val="9F13264637B54E7E835CB2D0D44EEFB2"/>
          </w:pPr>
          <w:r w:rsidRPr="00FB57C0">
            <w:rPr>
              <w:rStyle w:val="PlaceholderText"/>
            </w:rPr>
            <w:t>Click here to enter text.</w:t>
          </w:r>
        </w:p>
      </w:docPartBody>
    </w:docPart>
    <w:docPart>
      <w:docPartPr>
        <w:name w:val="59493F0BDBB44E159E51584AFA010B55"/>
        <w:category>
          <w:name w:val="General"/>
          <w:gallery w:val="placeholder"/>
        </w:category>
        <w:types>
          <w:type w:val="bbPlcHdr"/>
        </w:types>
        <w:behaviors>
          <w:behavior w:val="content"/>
        </w:behaviors>
        <w:guid w:val="{55A5B666-778A-42A8-9925-4C5A4DDFBDC8}"/>
      </w:docPartPr>
      <w:docPartBody>
        <w:p w:rsidR="00000000" w:rsidRDefault="00227E0B" w:rsidP="00227E0B">
          <w:pPr>
            <w:pStyle w:val="59493F0BDBB44E159E51584AFA010B55"/>
          </w:pPr>
          <w:r w:rsidRPr="00FB57C0">
            <w:rPr>
              <w:rStyle w:val="PlaceholderText"/>
            </w:rPr>
            <w:t>Click here to enter text.</w:t>
          </w:r>
        </w:p>
      </w:docPartBody>
    </w:docPart>
    <w:docPart>
      <w:docPartPr>
        <w:name w:val="BA3CE5AAF60A41DE958E04B970B72A76"/>
        <w:category>
          <w:name w:val="General"/>
          <w:gallery w:val="placeholder"/>
        </w:category>
        <w:types>
          <w:type w:val="bbPlcHdr"/>
        </w:types>
        <w:behaviors>
          <w:behavior w:val="content"/>
        </w:behaviors>
        <w:guid w:val="{E5239F14-3DE4-4331-B53B-53701D178CE9}"/>
      </w:docPartPr>
      <w:docPartBody>
        <w:p w:rsidR="00000000" w:rsidRDefault="00227E0B" w:rsidP="00227E0B">
          <w:pPr>
            <w:pStyle w:val="BA3CE5AAF60A41DE958E04B970B72A76"/>
          </w:pPr>
          <w:r w:rsidRPr="00FB57C0">
            <w:rPr>
              <w:rStyle w:val="PlaceholderText"/>
            </w:rPr>
            <w:t>Click here to enter text.</w:t>
          </w:r>
        </w:p>
      </w:docPartBody>
    </w:docPart>
    <w:docPart>
      <w:docPartPr>
        <w:name w:val="31C5B91DDB2647FF9FD5F9E71314C0D6"/>
        <w:category>
          <w:name w:val="General"/>
          <w:gallery w:val="placeholder"/>
        </w:category>
        <w:types>
          <w:type w:val="bbPlcHdr"/>
        </w:types>
        <w:behaviors>
          <w:behavior w:val="content"/>
        </w:behaviors>
        <w:guid w:val="{0C7B737F-9206-4DFC-87AB-9332708241E3}"/>
      </w:docPartPr>
      <w:docPartBody>
        <w:p w:rsidR="00000000" w:rsidRDefault="00227E0B" w:rsidP="00227E0B">
          <w:pPr>
            <w:pStyle w:val="31C5B91DDB2647FF9FD5F9E71314C0D6"/>
          </w:pPr>
          <w:r w:rsidRPr="00FB57C0">
            <w:rPr>
              <w:rStyle w:val="PlaceholderText"/>
            </w:rPr>
            <w:t>Click here to enter text.</w:t>
          </w:r>
        </w:p>
      </w:docPartBody>
    </w:docPart>
    <w:docPart>
      <w:docPartPr>
        <w:name w:val="C2089ED0A8A54043B8101012AE3D31CB"/>
        <w:category>
          <w:name w:val="General"/>
          <w:gallery w:val="placeholder"/>
        </w:category>
        <w:types>
          <w:type w:val="bbPlcHdr"/>
        </w:types>
        <w:behaviors>
          <w:behavior w:val="content"/>
        </w:behaviors>
        <w:guid w:val="{4347350E-6DB6-44A7-B737-05C5548A1C7F}"/>
      </w:docPartPr>
      <w:docPartBody>
        <w:p w:rsidR="00000000" w:rsidRDefault="00227E0B" w:rsidP="00227E0B">
          <w:pPr>
            <w:pStyle w:val="C2089ED0A8A54043B8101012AE3D31CB"/>
          </w:pPr>
          <w:r w:rsidRPr="00FB57C0">
            <w:rPr>
              <w:rStyle w:val="PlaceholderText"/>
            </w:rPr>
            <w:t>Click here to enter text.</w:t>
          </w:r>
        </w:p>
      </w:docPartBody>
    </w:docPart>
    <w:docPart>
      <w:docPartPr>
        <w:name w:val="89C1C3F9E36F421FAB29F6EB7B637C35"/>
        <w:category>
          <w:name w:val="General"/>
          <w:gallery w:val="placeholder"/>
        </w:category>
        <w:types>
          <w:type w:val="bbPlcHdr"/>
        </w:types>
        <w:behaviors>
          <w:behavior w:val="content"/>
        </w:behaviors>
        <w:guid w:val="{29FB7D43-0998-4BE1-B75C-37EDD7C8F4D3}"/>
      </w:docPartPr>
      <w:docPartBody>
        <w:p w:rsidR="00000000" w:rsidRDefault="00227E0B" w:rsidP="00227E0B">
          <w:pPr>
            <w:pStyle w:val="89C1C3F9E36F421FAB29F6EB7B637C35"/>
          </w:pPr>
          <w:r w:rsidRPr="00FB57C0">
            <w:rPr>
              <w:rStyle w:val="PlaceholderText"/>
            </w:rPr>
            <w:t>Click here to enter text.</w:t>
          </w:r>
        </w:p>
      </w:docPartBody>
    </w:docPart>
    <w:docPart>
      <w:docPartPr>
        <w:name w:val="FD60FA44075B408491F82A0E4FB6F7ED"/>
        <w:category>
          <w:name w:val="General"/>
          <w:gallery w:val="placeholder"/>
        </w:category>
        <w:types>
          <w:type w:val="bbPlcHdr"/>
        </w:types>
        <w:behaviors>
          <w:behavior w:val="content"/>
        </w:behaviors>
        <w:guid w:val="{EF1ACD80-DE98-4C48-837D-105293650A94}"/>
      </w:docPartPr>
      <w:docPartBody>
        <w:p w:rsidR="00000000" w:rsidRDefault="00227E0B" w:rsidP="00227E0B">
          <w:pPr>
            <w:pStyle w:val="FD60FA44075B408491F82A0E4FB6F7ED"/>
          </w:pPr>
          <w:r w:rsidRPr="00FB57C0">
            <w:rPr>
              <w:rStyle w:val="PlaceholderText"/>
            </w:rPr>
            <w:t>Click here to enter text.</w:t>
          </w:r>
        </w:p>
      </w:docPartBody>
    </w:docPart>
    <w:docPart>
      <w:docPartPr>
        <w:name w:val="CD7D72F9F1B14791A4DF8BB2281D672E"/>
        <w:category>
          <w:name w:val="General"/>
          <w:gallery w:val="placeholder"/>
        </w:category>
        <w:types>
          <w:type w:val="bbPlcHdr"/>
        </w:types>
        <w:behaviors>
          <w:behavior w:val="content"/>
        </w:behaviors>
        <w:guid w:val="{090D5282-816B-4742-BFC8-8B931A30791C}"/>
      </w:docPartPr>
      <w:docPartBody>
        <w:p w:rsidR="00000000" w:rsidRDefault="00227E0B" w:rsidP="00227E0B">
          <w:pPr>
            <w:pStyle w:val="CD7D72F9F1B14791A4DF8BB2281D672E"/>
          </w:pPr>
          <w:r w:rsidRPr="00FB57C0">
            <w:rPr>
              <w:rStyle w:val="PlaceholderText"/>
            </w:rPr>
            <w:t>Click here to enter text.</w:t>
          </w:r>
        </w:p>
      </w:docPartBody>
    </w:docPart>
    <w:docPart>
      <w:docPartPr>
        <w:name w:val="A416DBF0F6C94D8A9D75E054EE45424E"/>
        <w:category>
          <w:name w:val="General"/>
          <w:gallery w:val="placeholder"/>
        </w:category>
        <w:types>
          <w:type w:val="bbPlcHdr"/>
        </w:types>
        <w:behaviors>
          <w:behavior w:val="content"/>
        </w:behaviors>
        <w:guid w:val="{3959312F-8AD7-4C87-BE78-DB06069153E5}"/>
      </w:docPartPr>
      <w:docPartBody>
        <w:p w:rsidR="00000000" w:rsidRDefault="00227E0B" w:rsidP="00227E0B">
          <w:pPr>
            <w:pStyle w:val="A416DBF0F6C94D8A9D75E054EE45424E"/>
          </w:pPr>
          <w:r w:rsidRPr="00FB57C0">
            <w:rPr>
              <w:rStyle w:val="PlaceholderText"/>
            </w:rPr>
            <w:t>Click here to enter text.</w:t>
          </w:r>
        </w:p>
      </w:docPartBody>
    </w:docPart>
    <w:docPart>
      <w:docPartPr>
        <w:name w:val="6988E384D38442DD907F2ADBCB45A788"/>
        <w:category>
          <w:name w:val="General"/>
          <w:gallery w:val="placeholder"/>
        </w:category>
        <w:types>
          <w:type w:val="bbPlcHdr"/>
        </w:types>
        <w:behaviors>
          <w:behavior w:val="content"/>
        </w:behaviors>
        <w:guid w:val="{1E33A506-9EE9-49D8-9073-AF9905EAAE92}"/>
      </w:docPartPr>
      <w:docPartBody>
        <w:p w:rsidR="00000000" w:rsidRDefault="00227E0B" w:rsidP="00227E0B">
          <w:pPr>
            <w:pStyle w:val="6988E384D38442DD907F2ADBCB45A788"/>
          </w:pPr>
          <w:r w:rsidRPr="00FB57C0">
            <w:rPr>
              <w:rStyle w:val="PlaceholderText"/>
            </w:rPr>
            <w:t>Click here to enter text.</w:t>
          </w:r>
        </w:p>
      </w:docPartBody>
    </w:docPart>
    <w:docPart>
      <w:docPartPr>
        <w:name w:val="0453C4117D3D43C984EF0F937182BB7B"/>
        <w:category>
          <w:name w:val="General"/>
          <w:gallery w:val="placeholder"/>
        </w:category>
        <w:types>
          <w:type w:val="bbPlcHdr"/>
        </w:types>
        <w:behaviors>
          <w:behavior w:val="content"/>
        </w:behaviors>
        <w:guid w:val="{2BC76034-7208-486E-A6FB-F17D4A734DC9}"/>
      </w:docPartPr>
      <w:docPartBody>
        <w:p w:rsidR="00000000" w:rsidRDefault="00227E0B" w:rsidP="00227E0B">
          <w:pPr>
            <w:pStyle w:val="0453C4117D3D43C984EF0F937182BB7B"/>
          </w:pPr>
          <w:r w:rsidRPr="00FB57C0">
            <w:rPr>
              <w:rStyle w:val="PlaceholderText"/>
            </w:rPr>
            <w:t>Click here to enter text.</w:t>
          </w:r>
        </w:p>
      </w:docPartBody>
    </w:docPart>
    <w:docPart>
      <w:docPartPr>
        <w:name w:val="455BF10BB36046B9928D8E40E31D4E80"/>
        <w:category>
          <w:name w:val="General"/>
          <w:gallery w:val="placeholder"/>
        </w:category>
        <w:types>
          <w:type w:val="bbPlcHdr"/>
        </w:types>
        <w:behaviors>
          <w:behavior w:val="content"/>
        </w:behaviors>
        <w:guid w:val="{E51130C0-1896-40DF-B6B8-27C505AD40E6}"/>
      </w:docPartPr>
      <w:docPartBody>
        <w:p w:rsidR="00000000" w:rsidRDefault="00227E0B" w:rsidP="00227E0B">
          <w:pPr>
            <w:pStyle w:val="455BF10BB36046B9928D8E40E31D4E80"/>
          </w:pPr>
          <w:r w:rsidRPr="00FB57C0">
            <w:rPr>
              <w:rStyle w:val="PlaceholderText"/>
            </w:rPr>
            <w:t>Click here to enter text.</w:t>
          </w:r>
        </w:p>
      </w:docPartBody>
    </w:docPart>
    <w:docPart>
      <w:docPartPr>
        <w:name w:val="64595937B044497CBEB0439F744C0F23"/>
        <w:category>
          <w:name w:val="General"/>
          <w:gallery w:val="placeholder"/>
        </w:category>
        <w:types>
          <w:type w:val="bbPlcHdr"/>
        </w:types>
        <w:behaviors>
          <w:behavior w:val="content"/>
        </w:behaviors>
        <w:guid w:val="{199BFA38-7FC2-45BF-90E0-39936FB0AC64}"/>
      </w:docPartPr>
      <w:docPartBody>
        <w:p w:rsidR="00000000" w:rsidRDefault="00227E0B" w:rsidP="00227E0B">
          <w:pPr>
            <w:pStyle w:val="64595937B044497CBEB0439F744C0F23"/>
          </w:pPr>
          <w:r w:rsidRPr="00FB57C0">
            <w:rPr>
              <w:rStyle w:val="PlaceholderText"/>
            </w:rPr>
            <w:t>Click here to enter text.</w:t>
          </w:r>
        </w:p>
      </w:docPartBody>
    </w:docPart>
    <w:docPart>
      <w:docPartPr>
        <w:name w:val="104992E245CC4847B53F8F621BC77777"/>
        <w:category>
          <w:name w:val="General"/>
          <w:gallery w:val="placeholder"/>
        </w:category>
        <w:types>
          <w:type w:val="bbPlcHdr"/>
        </w:types>
        <w:behaviors>
          <w:behavior w:val="content"/>
        </w:behaviors>
        <w:guid w:val="{F18FBAFF-71D2-458B-9739-32AFC537981C}"/>
      </w:docPartPr>
      <w:docPartBody>
        <w:p w:rsidR="00000000" w:rsidRDefault="00227E0B" w:rsidP="00227E0B">
          <w:pPr>
            <w:pStyle w:val="104992E245CC4847B53F8F621BC77777"/>
          </w:pPr>
          <w:r w:rsidRPr="00FB57C0">
            <w:rPr>
              <w:rStyle w:val="PlaceholderText"/>
            </w:rPr>
            <w:t>Click here to enter text.</w:t>
          </w:r>
        </w:p>
      </w:docPartBody>
    </w:docPart>
    <w:docPart>
      <w:docPartPr>
        <w:name w:val="69847AD5433E48C1B4BB09EB64AA04E0"/>
        <w:category>
          <w:name w:val="General"/>
          <w:gallery w:val="placeholder"/>
        </w:category>
        <w:types>
          <w:type w:val="bbPlcHdr"/>
        </w:types>
        <w:behaviors>
          <w:behavior w:val="content"/>
        </w:behaviors>
        <w:guid w:val="{0CF396BE-FA9C-477D-80B5-2FF8BF5A3277}"/>
      </w:docPartPr>
      <w:docPartBody>
        <w:p w:rsidR="00000000" w:rsidRDefault="00227E0B" w:rsidP="00227E0B">
          <w:pPr>
            <w:pStyle w:val="69847AD5433E48C1B4BB09EB64AA04E0"/>
          </w:pPr>
          <w:r w:rsidRPr="00FB57C0">
            <w:rPr>
              <w:rStyle w:val="PlaceholderText"/>
            </w:rPr>
            <w:t>Click here to enter text.</w:t>
          </w:r>
        </w:p>
      </w:docPartBody>
    </w:docPart>
    <w:docPart>
      <w:docPartPr>
        <w:name w:val="56BB51DCD95040DBAF8AB931D65F8EBA"/>
        <w:category>
          <w:name w:val="General"/>
          <w:gallery w:val="placeholder"/>
        </w:category>
        <w:types>
          <w:type w:val="bbPlcHdr"/>
        </w:types>
        <w:behaviors>
          <w:behavior w:val="content"/>
        </w:behaviors>
        <w:guid w:val="{3E69EA2B-6B6C-4C24-9F1E-23FFBE46D465}"/>
      </w:docPartPr>
      <w:docPartBody>
        <w:p w:rsidR="00000000" w:rsidRDefault="00227E0B" w:rsidP="00227E0B">
          <w:pPr>
            <w:pStyle w:val="56BB51DCD95040DBAF8AB931D65F8EBA"/>
          </w:pPr>
          <w:r w:rsidRPr="00FB57C0">
            <w:rPr>
              <w:rStyle w:val="PlaceholderText"/>
            </w:rPr>
            <w:t>Click here to enter text.</w:t>
          </w:r>
        </w:p>
      </w:docPartBody>
    </w:docPart>
    <w:docPart>
      <w:docPartPr>
        <w:name w:val="68CE12B783C94522A86986F6D6161918"/>
        <w:category>
          <w:name w:val="General"/>
          <w:gallery w:val="placeholder"/>
        </w:category>
        <w:types>
          <w:type w:val="bbPlcHdr"/>
        </w:types>
        <w:behaviors>
          <w:behavior w:val="content"/>
        </w:behaviors>
        <w:guid w:val="{B23DEE60-AC06-4BD7-B108-BAA4126429E4}"/>
      </w:docPartPr>
      <w:docPartBody>
        <w:p w:rsidR="00000000" w:rsidRDefault="00227E0B" w:rsidP="00227E0B">
          <w:pPr>
            <w:pStyle w:val="68CE12B783C94522A86986F6D6161918"/>
          </w:pPr>
          <w:r w:rsidRPr="00FB57C0">
            <w:rPr>
              <w:rStyle w:val="PlaceholderText"/>
            </w:rPr>
            <w:t>Click here to enter text.</w:t>
          </w:r>
        </w:p>
      </w:docPartBody>
    </w:docPart>
    <w:docPart>
      <w:docPartPr>
        <w:name w:val="AF6460F6D2834C1FA019CF38DAFFB0A7"/>
        <w:category>
          <w:name w:val="General"/>
          <w:gallery w:val="placeholder"/>
        </w:category>
        <w:types>
          <w:type w:val="bbPlcHdr"/>
        </w:types>
        <w:behaviors>
          <w:behavior w:val="content"/>
        </w:behaviors>
        <w:guid w:val="{F46324AE-9533-4A0D-96CB-0203523779BE}"/>
      </w:docPartPr>
      <w:docPartBody>
        <w:p w:rsidR="00000000" w:rsidRDefault="00227E0B" w:rsidP="00227E0B">
          <w:pPr>
            <w:pStyle w:val="AF6460F6D2834C1FA019CF38DAFFB0A7"/>
          </w:pPr>
          <w:r w:rsidRPr="00FB57C0">
            <w:rPr>
              <w:rStyle w:val="PlaceholderText"/>
            </w:rPr>
            <w:t>Click here to enter text.</w:t>
          </w:r>
        </w:p>
      </w:docPartBody>
    </w:docPart>
    <w:docPart>
      <w:docPartPr>
        <w:name w:val="1B7D48D8534D4ED0959060F07828A871"/>
        <w:category>
          <w:name w:val="General"/>
          <w:gallery w:val="placeholder"/>
        </w:category>
        <w:types>
          <w:type w:val="bbPlcHdr"/>
        </w:types>
        <w:behaviors>
          <w:behavior w:val="content"/>
        </w:behaviors>
        <w:guid w:val="{C388D0EA-00C5-4ADB-894D-F89456A915C8}"/>
      </w:docPartPr>
      <w:docPartBody>
        <w:p w:rsidR="00000000" w:rsidRDefault="00227E0B" w:rsidP="00227E0B">
          <w:pPr>
            <w:pStyle w:val="1B7D48D8534D4ED0959060F07828A871"/>
          </w:pPr>
          <w:r w:rsidRPr="00FB57C0">
            <w:rPr>
              <w:rStyle w:val="PlaceholderText"/>
            </w:rPr>
            <w:t>Click here to enter text.</w:t>
          </w:r>
        </w:p>
      </w:docPartBody>
    </w:docPart>
    <w:docPart>
      <w:docPartPr>
        <w:name w:val="F9EEC21FF14B4555A0AECEE89DED8122"/>
        <w:category>
          <w:name w:val="General"/>
          <w:gallery w:val="placeholder"/>
        </w:category>
        <w:types>
          <w:type w:val="bbPlcHdr"/>
        </w:types>
        <w:behaviors>
          <w:behavior w:val="content"/>
        </w:behaviors>
        <w:guid w:val="{C60A85D4-E8E1-4261-9453-48B5426D9134}"/>
      </w:docPartPr>
      <w:docPartBody>
        <w:p w:rsidR="00000000" w:rsidRDefault="00227E0B" w:rsidP="00227E0B">
          <w:pPr>
            <w:pStyle w:val="F9EEC21FF14B4555A0AECEE89DED8122"/>
          </w:pPr>
          <w:r w:rsidRPr="00FB57C0">
            <w:rPr>
              <w:rStyle w:val="PlaceholderText"/>
            </w:rPr>
            <w:t>Click here to enter text.</w:t>
          </w:r>
        </w:p>
      </w:docPartBody>
    </w:docPart>
    <w:docPart>
      <w:docPartPr>
        <w:name w:val="39D4E701242A4EC4867BBAAF916EDB64"/>
        <w:category>
          <w:name w:val="General"/>
          <w:gallery w:val="placeholder"/>
        </w:category>
        <w:types>
          <w:type w:val="bbPlcHdr"/>
        </w:types>
        <w:behaviors>
          <w:behavior w:val="content"/>
        </w:behaviors>
        <w:guid w:val="{966454C0-E47A-4846-9820-A856FDF3B63F}"/>
      </w:docPartPr>
      <w:docPartBody>
        <w:p w:rsidR="00000000" w:rsidRDefault="00227E0B" w:rsidP="00227E0B">
          <w:pPr>
            <w:pStyle w:val="39D4E701242A4EC4867BBAAF916EDB64"/>
          </w:pPr>
          <w:r w:rsidRPr="00FB57C0">
            <w:rPr>
              <w:rStyle w:val="PlaceholderText"/>
            </w:rPr>
            <w:t>Click here to enter text.</w:t>
          </w:r>
        </w:p>
      </w:docPartBody>
    </w:docPart>
    <w:docPart>
      <w:docPartPr>
        <w:name w:val="6004F68A5D054A68A94FE7F9D5AB0B79"/>
        <w:category>
          <w:name w:val="General"/>
          <w:gallery w:val="placeholder"/>
        </w:category>
        <w:types>
          <w:type w:val="bbPlcHdr"/>
        </w:types>
        <w:behaviors>
          <w:behavior w:val="content"/>
        </w:behaviors>
        <w:guid w:val="{8F939CDF-A9EC-47DC-8E39-42D674BD2B80}"/>
      </w:docPartPr>
      <w:docPartBody>
        <w:p w:rsidR="00000000" w:rsidRDefault="00227E0B" w:rsidP="00227E0B">
          <w:pPr>
            <w:pStyle w:val="6004F68A5D054A68A94FE7F9D5AB0B79"/>
          </w:pPr>
          <w:r w:rsidRPr="00FB57C0">
            <w:rPr>
              <w:rStyle w:val="PlaceholderText"/>
            </w:rPr>
            <w:t>Click here to enter text.</w:t>
          </w:r>
        </w:p>
      </w:docPartBody>
    </w:docPart>
    <w:docPart>
      <w:docPartPr>
        <w:name w:val="30951A9860864DE29A7EFE15336F532F"/>
        <w:category>
          <w:name w:val="General"/>
          <w:gallery w:val="placeholder"/>
        </w:category>
        <w:types>
          <w:type w:val="bbPlcHdr"/>
        </w:types>
        <w:behaviors>
          <w:behavior w:val="content"/>
        </w:behaviors>
        <w:guid w:val="{7CB2C233-79BF-402D-A7D4-54BB97996727}"/>
      </w:docPartPr>
      <w:docPartBody>
        <w:p w:rsidR="00000000" w:rsidRDefault="00227E0B" w:rsidP="00227E0B">
          <w:pPr>
            <w:pStyle w:val="30951A9860864DE29A7EFE15336F532F"/>
          </w:pPr>
          <w:r w:rsidRPr="00FB57C0">
            <w:rPr>
              <w:rStyle w:val="PlaceholderText"/>
            </w:rPr>
            <w:t>Click here to enter text.</w:t>
          </w:r>
        </w:p>
      </w:docPartBody>
    </w:docPart>
    <w:docPart>
      <w:docPartPr>
        <w:name w:val="1CD1607EDCD049389D393A603C2D5FE4"/>
        <w:category>
          <w:name w:val="General"/>
          <w:gallery w:val="placeholder"/>
        </w:category>
        <w:types>
          <w:type w:val="bbPlcHdr"/>
        </w:types>
        <w:behaviors>
          <w:behavior w:val="content"/>
        </w:behaviors>
        <w:guid w:val="{1CA7319E-BD64-40FB-AEAF-5E0613D17D29}"/>
      </w:docPartPr>
      <w:docPartBody>
        <w:p w:rsidR="00000000" w:rsidRDefault="00227E0B" w:rsidP="00227E0B">
          <w:pPr>
            <w:pStyle w:val="1CD1607EDCD049389D393A603C2D5FE4"/>
          </w:pPr>
          <w:r w:rsidRPr="00FB57C0">
            <w:rPr>
              <w:rStyle w:val="PlaceholderText"/>
            </w:rPr>
            <w:t>Click here to enter text.</w:t>
          </w:r>
        </w:p>
      </w:docPartBody>
    </w:docPart>
    <w:docPart>
      <w:docPartPr>
        <w:name w:val="795FA1892B414E8695DBB5A4B9E8FB15"/>
        <w:category>
          <w:name w:val="General"/>
          <w:gallery w:val="placeholder"/>
        </w:category>
        <w:types>
          <w:type w:val="bbPlcHdr"/>
        </w:types>
        <w:behaviors>
          <w:behavior w:val="content"/>
        </w:behaviors>
        <w:guid w:val="{E2843A7A-485B-4EBB-B569-24C2F5C6A891}"/>
      </w:docPartPr>
      <w:docPartBody>
        <w:p w:rsidR="00000000" w:rsidRDefault="00227E0B" w:rsidP="00227E0B">
          <w:pPr>
            <w:pStyle w:val="795FA1892B414E8695DBB5A4B9E8FB15"/>
          </w:pPr>
          <w:r w:rsidRPr="00FB57C0">
            <w:rPr>
              <w:rStyle w:val="PlaceholderText"/>
            </w:rPr>
            <w:t>Click here to enter text.</w:t>
          </w:r>
        </w:p>
      </w:docPartBody>
    </w:docPart>
    <w:docPart>
      <w:docPartPr>
        <w:name w:val="2B9B5876984F48D98EBCADDB4222BB2F"/>
        <w:category>
          <w:name w:val="General"/>
          <w:gallery w:val="placeholder"/>
        </w:category>
        <w:types>
          <w:type w:val="bbPlcHdr"/>
        </w:types>
        <w:behaviors>
          <w:behavior w:val="content"/>
        </w:behaviors>
        <w:guid w:val="{EBF6E85E-B0B7-4346-B85F-07C17BC30D56}"/>
      </w:docPartPr>
      <w:docPartBody>
        <w:p w:rsidR="00000000" w:rsidRDefault="00227E0B" w:rsidP="00227E0B">
          <w:pPr>
            <w:pStyle w:val="2B9B5876984F48D98EBCADDB4222BB2F"/>
          </w:pPr>
          <w:r w:rsidRPr="00FB57C0">
            <w:rPr>
              <w:rStyle w:val="PlaceholderText"/>
            </w:rPr>
            <w:t>Click here to enter text.</w:t>
          </w:r>
        </w:p>
      </w:docPartBody>
    </w:docPart>
    <w:docPart>
      <w:docPartPr>
        <w:name w:val="923ABC9BD0A54105ACAA28DD3AFB4137"/>
        <w:category>
          <w:name w:val="General"/>
          <w:gallery w:val="placeholder"/>
        </w:category>
        <w:types>
          <w:type w:val="bbPlcHdr"/>
        </w:types>
        <w:behaviors>
          <w:behavior w:val="content"/>
        </w:behaviors>
        <w:guid w:val="{06864F73-E15A-4F86-A31B-9E19B4660247}"/>
      </w:docPartPr>
      <w:docPartBody>
        <w:p w:rsidR="00000000" w:rsidRDefault="00227E0B" w:rsidP="00227E0B">
          <w:pPr>
            <w:pStyle w:val="923ABC9BD0A54105ACAA28DD3AFB4137"/>
          </w:pPr>
          <w:r w:rsidRPr="00FB57C0">
            <w:rPr>
              <w:rStyle w:val="PlaceholderText"/>
            </w:rPr>
            <w:t>Click here to enter text.</w:t>
          </w:r>
        </w:p>
      </w:docPartBody>
    </w:docPart>
    <w:docPart>
      <w:docPartPr>
        <w:name w:val="73977BAD0118439D8D51944F63A396EA"/>
        <w:category>
          <w:name w:val="General"/>
          <w:gallery w:val="placeholder"/>
        </w:category>
        <w:types>
          <w:type w:val="bbPlcHdr"/>
        </w:types>
        <w:behaviors>
          <w:behavior w:val="content"/>
        </w:behaviors>
        <w:guid w:val="{D2FBC8B2-D688-49D8-AE27-9C61CB5FA284}"/>
      </w:docPartPr>
      <w:docPartBody>
        <w:p w:rsidR="00000000" w:rsidRDefault="00227E0B" w:rsidP="00227E0B">
          <w:pPr>
            <w:pStyle w:val="73977BAD0118439D8D51944F63A396EA"/>
          </w:pPr>
          <w:r w:rsidRPr="00FB57C0">
            <w:rPr>
              <w:rStyle w:val="PlaceholderText"/>
            </w:rPr>
            <w:t>Click here to enter text.</w:t>
          </w:r>
        </w:p>
      </w:docPartBody>
    </w:docPart>
    <w:docPart>
      <w:docPartPr>
        <w:name w:val="EE8465A78FF84AE098E83988FA32E246"/>
        <w:category>
          <w:name w:val="General"/>
          <w:gallery w:val="placeholder"/>
        </w:category>
        <w:types>
          <w:type w:val="bbPlcHdr"/>
        </w:types>
        <w:behaviors>
          <w:behavior w:val="content"/>
        </w:behaviors>
        <w:guid w:val="{0D03C131-E720-49AB-B35A-7556CBA1098C}"/>
      </w:docPartPr>
      <w:docPartBody>
        <w:p w:rsidR="00000000" w:rsidRDefault="00227E0B" w:rsidP="00227E0B">
          <w:pPr>
            <w:pStyle w:val="EE8465A78FF84AE098E83988FA32E246"/>
          </w:pPr>
          <w:r w:rsidRPr="00FB57C0">
            <w:rPr>
              <w:rStyle w:val="PlaceholderText"/>
            </w:rPr>
            <w:t>Click here to enter text.</w:t>
          </w:r>
        </w:p>
      </w:docPartBody>
    </w:docPart>
    <w:docPart>
      <w:docPartPr>
        <w:name w:val="65337CEE7FEA49CABF6F78171ED5BBAB"/>
        <w:category>
          <w:name w:val="General"/>
          <w:gallery w:val="placeholder"/>
        </w:category>
        <w:types>
          <w:type w:val="bbPlcHdr"/>
        </w:types>
        <w:behaviors>
          <w:behavior w:val="content"/>
        </w:behaviors>
        <w:guid w:val="{A7858DDA-953C-4FA1-BB6B-68D5C27507E2}"/>
      </w:docPartPr>
      <w:docPartBody>
        <w:p w:rsidR="00000000" w:rsidRDefault="00227E0B" w:rsidP="00227E0B">
          <w:pPr>
            <w:pStyle w:val="65337CEE7FEA49CABF6F78171ED5BBAB"/>
          </w:pPr>
          <w:r w:rsidRPr="00FB57C0">
            <w:rPr>
              <w:rStyle w:val="PlaceholderText"/>
            </w:rPr>
            <w:t>Click here to enter text.</w:t>
          </w:r>
        </w:p>
      </w:docPartBody>
    </w:docPart>
    <w:docPart>
      <w:docPartPr>
        <w:name w:val="0AD2BD1EDECB4953B2436B8C49F79AE8"/>
        <w:category>
          <w:name w:val="General"/>
          <w:gallery w:val="placeholder"/>
        </w:category>
        <w:types>
          <w:type w:val="bbPlcHdr"/>
        </w:types>
        <w:behaviors>
          <w:behavior w:val="content"/>
        </w:behaviors>
        <w:guid w:val="{88E48303-AAC7-457E-87D8-9B6738EC43DE}"/>
      </w:docPartPr>
      <w:docPartBody>
        <w:p w:rsidR="00000000" w:rsidRDefault="00227E0B" w:rsidP="00227E0B">
          <w:pPr>
            <w:pStyle w:val="0AD2BD1EDECB4953B2436B8C49F79AE8"/>
          </w:pPr>
          <w:r w:rsidRPr="00FB57C0">
            <w:rPr>
              <w:rStyle w:val="PlaceholderText"/>
            </w:rPr>
            <w:t>Click here to enter text.</w:t>
          </w:r>
        </w:p>
      </w:docPartBody>
    </w:docPart>
    <w:docPart>
      <w:docPartPr>
        <w:name w:val="3A085417876F4EE3B1FF8742F2E88BB8"/>
        <w:category>
          <w:name w:val="General"/>
          <w:gallery w:val="placeholder"/>
        </w:category>
        <w:types>
          <w:type w:val="bbPlcHdr"/>
        </w:types>
        <w:behaviors>
          <w:behavior w:val="content"/>
        </w:behaviors>
        <w:guid w:val="{555FB2DA-AEC9-4DFC-9AD8-856B5056CD46}"/>
      </w:docPartPr>
      <w:docPartBody>
        <w:p w:rsidR="00000000" w:rsidRDefault="00227E0B" w:rsidP="00227E0B">
          <w:pPr>
            <w:pStyle w:val="3A085417876F4EE3B1FF8742F2E88BB8"/>
          </w:pPr>
          <w:r w:rsidRPr="00FB57C0">
            <w:rPr>
              <w:rStyle w:val="PlaceholderText"/>
            </w:rPr>
            <w:t>Click here to enter text.</w:t>
          </w:r>
        </w:p>
      </w:docPartBody>
    </w:docPart>
    <w:docPart>
      <w:docPartPr>
        <w:name w:val="A54C015610244180AD35B48F0E4AD29E"/>
        <w:category>
          <w:name w:val="General"/>
          <w:gallery w:val="placeholder"/>
        </w:category>
        <w:types>
          <w:type w:val="bbPlcHdr"/>
        </w:types>
        <w:behaviors>
          <w:behavior w:val="content"/>
        </w:behaviors>
        <w:guid w:val="{51F0F270-11DA-46DA-A16E-E7715EDE640D}"/>
      </w:docPartPr>
      <w:docPartBody>
        <w:p w:rsidR="00000000" w:rsidRDefault="00227E0B" w:rsidP="00227E0B">
          <w:pPr>
            <w:pStyle w:val="A54C015610244180AD35B48F0E4AD29E"/>
          </w:pPr>
          <w:r w:rsidRPr="00FB57C0">
            <w:rPr>
              <w:rStyle w:val="PlaceholderText"/>
            </w:rPr>
            <w:t>Click here to enter text.</w:t>
          </w:r>
        </w:p>
      </w:docPartBody>
    </w:docPart>
    <w:docPart>
      <w:docPartPr>
        <w:name w:val="475899784BE84CB6B045C657F75F32C1"/>
        <w:category>
          <w:name w:val="General"/>
          <w:gallery w:val="placeholder"/>
        </w:category>
        <w:types>
          <w:type w:val="bbPlcHdr"/>
        </w:types>
        <w:behaviors>
          <w:behavior w:val="content"/>
        </w:behaviors>
        <w:guid w:val="{90CC4378-67EF-481B-B836-995A214E5A0B}"/>
      </w:docPartPr>
      <w:docPartBody>
        <w:p w:rsidR="00000000" w:rsidRDefault="00227E0B" w:rsidP="00227E0B">
          <w:pPr>
            <w:pStyle w:val="475899784BE84CB6B045C657F75F32C1"/>
          </w:pPr>
          <w:r w:rsidRPr="00FB57C0">
            <w:rPr>
              <w:rStyle w:val="PlaceholderText"/>
            </w:rPr>
            <w:t>Click here to enter text.</w:t>
          </w:r>
        </w:p>
      </w:docPartBody>
    </w:docPart>
    <w:docPart>
      <w:docPartPr>
        <w:name w:val="B4CEBC90F6BF4C78A44955E5BE5CBAE7"/>
        <w:category>
          <w:name w:val="General"/>
          <w:gallery w:val="placeholder"/>
        </w:category>
        <w:types>
          <w:type w:val="bbPlcHdr"/>
        </w:types>
        <w:behaviors>
          <w:behavior w:val="content"/>
        </w:behaviors>
        <w:guid w:val="{58335DD6-1D7D-4DAD-ABBE-91BCEEB9B37A}"/>
      </w:docPartPr>
      <w:docPartBody>
        <w:p w:rsidR="00000000" w:rsidRDefault="00227E0B" w:rsidP="00227E0B">
          <w:pPr>
            <w:pStyle w:val="B4CEBC90F6BF4C78A44955E5BE5CBAE7"/>
          </w:pPr>
          <w:r w:rsidRPr="00FB57C0">
            <w:rPr>
              <w:rStyle w:val="PlaceholderText"/>
            </w:rPr>
            <w:t>Click here to enter text.</w:t>
          </w:r>
        </w:p>
      </w:docPartBody>
    </w:docPart>
    <w:docPart>
      <w:docPartPr>
        <w:name w:val="A2CEF52564CA4A918B9D4CF178FEA587"/>
        <w:category>
          <w:name w:val="General"/>
          <w:gallery w:val="placeholder"/>
        </w:category>
        <w:types>
          <w:type w:val="bbPlcHdr"/>
        </w:types>
        <w:behaviors>
          <w:behavior w:val="content"/>
        </w:behaviors>
        <w:guid w:val="{4C1C8CDA-E3D7-4114-A88C-1DAFDE2ED2E2}"/>
      </w:docPartPr>
      <w:docPartBody>
        <w:p w:rsidR="00000000" w:rsidRDefault="00227E0B" w:rsidP="00227E0B">
          <w:pPr>
            <w:pStyle w:val="A2CEF52564CA4A918B9D4CF178FEA587"/>
          </w:pPr>
          <w:r w:rsidRPr="00FB57C0">
            <w:rPr>
              <w:rStyle w:val="PlaceholderText"/>
            </w:rPr>
            <w:t>Click here to enter text.</w:t>
          </w:r>
        </w:p>
      </w:docPartBody>
    </w:docPart>
    <w:docPart>
      <w:docPartPr>
        <w:name w:val="BED341B001C3443E9EB6448501FC2CCB"/>
        <w:category>
          <w:name w:val="General"/>
          <w:gallery w:val="placeholder"/>
        </w:category>
        <w:types>
          <w:type w:val="bbPlcHdr"/>
        </w:types>
        <w:behaviors>
          <w:behavior w:val="content"/>
        </w:behaviors>
        <w:guid w:val="{2EDD1936-1B0D-4A1A-9A46-095E6DAEF946}"/>
      </w:docPartPr>
      <w:docPartBody>
        <w:p w:rsidR="00000000" w:rsidRDefault="00227E0B" w:rsidP="00227E0B">
          <w:pPr>
            <w:pStyle w:val="BED341B001C3443E9EB6448501FC2CCB"/>
          </w:pPr>
          <w:r w:rsidRPr="00FB57C0">
            <w:rPr>
              <w:rStyle w:val="PlaceholderText"/>
            </w:rPr>
            <w:t>Click here to enter text.</w:t>
          </w:r>
        </w:p>
      </w:docPartBody>
    </w:docPart>
    <w:docPart>
      <w:docPartPr>
        <w:name w:val="A786E0A8610944EB90384E3A26F248D0"/>
        <w:category>
          <w:name w:val="General"/>
          <w:gallery w:val="placeholder"/>
        </w:category>
        <w:types>
          <w:type w:val="bbPlcHdr"/>
        </w:types>
        <w:behaviors>
          <w:behavior w:val="content"/>
        </w:behaviors>
        <w:guid w:val="{351AC1FD-6D71-4282-B879-1AF8B2A6984F}"/>
      </w:docPartPr>
      <w:docPartBody>
        <w:p w:rsidR="00000000" w:rsidRDefault="00227E0B" w:rsidP="00227E0B">
          <w:pPr>
            <w:pStyle w:val="A786E0A8610944EB90384E3A26F248D0"/>
          </w:pPr>
          <w:r w:rsidRPr="00FB57C0">
            <w:rPr>
              <w:rStyle w:val="PlaceholderText"/>
            </w:rPr>
            <w:t>Click here to enter text.</w:t>
          </w:r>
        </w:p>
      </w:docPartBody>
    </w:docPart>
    <w:docPart>
      <w:docPartPr>
        <w:name w:val="98D23731AE7C4C6B9AAF1BE5E9E5EA67"/>
        <w:category>
          <w:name w:val="General"/>
          <w:gallery w:val="placeholder"/>
        </w:category>
        <w:types>
          <w:type w:val="bbPlcHdr"/>
        </w:types>
        <w:behaviors>
          <w:behavior w:val="content"/>
        </w:behaviors>
        <w:guid w:val="{28710960-ED52-42DB-97C6-916857B6099D}"/>
      </w:docPartPr>
      <w:docPartBody>
        <w:p w:rsidR="00000000" w:rsidRDefault="00227E0B" w:rsidP="00227E0B">
          <w:pPr>
            <w:pStyle w:val="98D23731AE7C4C6B9AAF1BE5E9E5EA67"/>
          </w:pPr>
          <w:r w:rsidRPr="00FB57C0">
            <w:rPr>
              <w:rStyle w:val="PlaceholderText"/>
            </w:rPr>
            <w:t>Click here to enter text.</w:t>
          </w:r>
        </w:p>
      </w:docPartBody>
    </w:docPart>
    <w:docPart>
      <w:docPartPr>
        <w:name w:val="F783791D9D014731B8384AC43D6B1924"/>
        <w:category>
          <w:name w:val="General"/>
          <w:gallery w:val="placeholder"/>
        </w:category>
        <w:types>
          <w:type w:val="bbPlcHdr"/>
        </w:types>
        <w:behaviors>
          <w:behavior w:val="content"/>
        </w:behaviors>
        <w:guid w:val="{AB4093B1-BDCB-4D1A-A892-89E5AA780648}"/>
      </w:docPartPr>
      <w:docPartBody>
        <w:p w:rsidR="00000000" w:rsidRDefault="00227E0B" w:rsidP="00227E0B">
          <w:pPr>
            <w:pStyle w:val="F783791D9D014731B8384AC43D6B1924"/>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B57CA1"/>
    <w:rsid w:val="00005CF2"/>
    <w:rsid w:val="000E5C1B"/>
    <w:rsid w:val="00167A50"/>
    <w:rsid w:val="001D7185"/>
    <w:rsid w:val="00227E0B"/>
    <w:rsid w:val="00276F70"/>
    <w:rsid w:val="00371FD7"/>
    <w:rsid w:val="003924CB"/>
    <w:rsid w:val="00395348"/>
    <w:rsid w:val="00413DC8"/>
    <w:rsid w:val="004B73F0"/>
    <w:rsid w:val="005B342E"/>
    <w:rsid w:val="005D4A96"/>
    <w:rsid w:val="0066294A"/>
    <w:rsid w:val="006E2B73"/>
    <w:rsid w:val="006E6245"/>
    <w:rsid w:val="006F19EA"/>
    <w:rsid w:val="007956F8"/>
    <w:rsid w:val="00823E90"/>
    <w:rsid w:val="008A2338"/>
    <w:rsid w:val="008B798F"/>
    <w:rsid w:val="008C3987"/>
    <w:rsid w:val="008F7B1D"/>
    <w:rsid w:val="0090015D"/>
    <w:rsid w:val="009A0173"/>
    <w:rsid w:val="009D255F"/>
    <w:rsid w:val="00A04478"/>
    <w:rsid w:val="00B57CA1"/>
    <w:rsid w:val="00C820C4"/>
    <w:rsid w:val="00CA133A"/>
    <w:rsid w:val="00DF639D"/>
    <w:rsid w:val="00E50960"/>
    <w:rsid w:val="00E751C9"/>
    <w:rsid w:val="00FC690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7E0B"/>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4D3DCA65729C4FD89B4ED168C5226DDB">
    <w:name w:val="4D3DCA65729C4FD89B4ED168C5226DDB"/>
    <w:rsid w:val="005B342E"/>
    <w:rPr>
      <w:lang w:val="en-US" w:eastAsia="en-US"/>
    </w:rPr>
  </w:style>
  <w:style w:type="paragraph" w:customStyle="1" w:styleId="5FB45F99F8AB45C8B252968386DFC9CD">
    <w:name w:val="5FB45F99F8AB45C8B252968386DFC9CD"/>
    <w:rsid w:val="005B342E"/>
    <w:rPr>
      <w:lang w:val="en-US" w:eastAsia="en-US"/>
    </w:rPr>
  </w:style>
  <w:style w:type="paragraph" w:customStyle="1" w:styleId="4C90594853C94214886403BC0C66C2FF">
    <w:name w:val="4C90594853C94214886403BC0C66C2FF"/>
    <w:rsid w:val="005B342E"/>
    <w:rPr>
      <w:lang w:val="en-US" w:eastAsia="en-US"/>
    </w:rPr>
  </w:style>
  <w:style w:type="paragraph" w:customStyle="1" w:styleId="F78D8C668F4F44BDA6A3C90992EACC42">
    <w:name w:val="F78D8C668F4F44BDA6A3C90992EACC42"/>
    <w:rsid w:val="005B342E"/>
    <w:rPr>
      <w:lang w:val="en-US" w:eastAsia="en-US"/>
    </w:rPr>
  </w:style>
  <w:style w:type="paragraph" w:customStyle="1" w:styleId="0E905470678347B4947232D55481FD3D">
    <w:name w:val="0E905470678347B4947232D55481FD3D"/>
    <w:rsid w:val="005B342E"/>
    <w:rPr>
      <w:lang w:val="en-US" w:eastAsia="en-US"/>
    </w:rPr>
  </w:style>
  <w:style w:type="paragraph" w:customStyle="1" w:styleId="29DBD9C96BC34C7E9EB38D5412FDA0DA">
    <w:name w:val="29DBD9C96BC34C7E9EB38D5412FDA0DA"/>
    <w:rsid w:val="005B342E"/>
    <w:rPr>
      <w:lang w:val="en-US" w:eastAsia="en-US"/>
    </w:rPr>
  </w:style>
  <w:style w:type="paragraph" w:customStyle="1" w:styleId="71749CE921DB410EBB334AF50EB35197">
    <w:name w:val="71749CE921DB410EBB334AF50EB35197"/>
    <w:rsid w:val="005B342E"/>
    <w:rPr>
      <w:lang w:val="en-US" w:eastAsia="en-US"/>
    </w:rPr>
  </w:style>
  <w:style w:type="paragraph" w:customStyle="1" w:styleId="0467D22A232E4009B1755E45920D2FE5">
    <w:name w:val="0467D22A232E4009B1755E45920D2FE5"/>
    <w:rsid w:val="005B342E"/>
    <w:rPr>
      <w:lang w:val="en-US" w:eastAsia="en-US"/>
    </w:rPr>
  </w:style>
  <w:style w:type="paragraph" w:customStyle="1" w:styleId="F62CA97C1A3D410A9CD1766B37FD8620">
    <w:name w:val="F62CA97C1A3D410A9CD1766B37FD8620"/>
    <w:rsid w:val="00E751C9"/>
    <w:rPr>
      <w:lang w:val="en-US" w:eastAsia="en-US"/>
    </w:rPr>
  </w:style>
  <w:style w:type="paragraph" w:customStyle="1" w:styleId="A3698ED0763D454E99F0C5401F480AE1">
    <w:name w:val="A3698ED0763D454E99F0C5401F480AE1"/>
    <w:rsid w:val="00E751C9"/>
    <w:rPr>
      <w:lang w:val="en-US" w:eastAsia="en-US"/>
    </w:rPr>
  </w:style>
  <w:style w:type="paragraph" w:customStyle="1" w:styleId="0FC457228BDA4B8EBCAC97928DB280D6">
    <w:name w:val="0FC457228BDA4B8EBCAC97928DB280D6"/>
    <w:rsid w:val="00E751C9"/>
    <w:rPr>
      <w:lang w:val="en-US" w:eastAsia="en-US"/>
    </w:rPr>
  </w:style>
  <w:style w:type="paragraph" w:customStyle="1" w:styleId="FA55D1E59D044E7A9F41A5D2B037F9F8">
    <w:name w:val="FA55D1E59D044E7A9F41A5D2B037F9F8"/>
    <w:rsid w:val="00E751C9"/>
    <w:rPr>
      <w:lang w:val="en-US" w:eastAsia="en-US"/>
    </w:rPr>
  </w:style>
  <w:style w:type="paragraph" w:customStyle="1" w:styleId="53503D8E3AB14737A96C6FF33C639B65">
    <w:name w:val="53503D8E3AB14737A96C6FF33C639B65"/>
    <w:rsid w:val="00E751C9"/>
    <w:rPr>
      <w:lang w:val="en-US" w:eastAsia="en-US"/>
    </w:rPr>
  </w:style>
  <w:style w:type="paragraph" w:customStyle="1" w:styleId="BEF8A4E70C824B2087DD09CA5F7E7D4D">
    <w:name w:val="BEF8A4E70C824B2087DD09CA5F7E7D4D"/>
    <w:rsid w:val="00E751C9"/>
    <w:rPr>
      <w:lang w:val="en-US" w:eastAsia="en-US"/>
    </w:rPr>
  </w:style>
  <w:style w:type="paragraph" w:customStyle="1" w:styleId="D91A26011F4441DAB65C626E85BC42FC">
    <w:name w:val="D91A26011F4441DAB65C626E85BC42FC"/>
    <w:rsid w:val="00E751C9"/>
    <w:rPr>
      <w:lang w:val="en-US" w:eastAsia="en-US"/>
    </w:rPr>
  </w:style>
  <w:style w:type="paragraph" w:customStyle="1" w:styleId="A2FAE20F31E74A92AF04B7821ECD9FE4">
    <w:name w:val="A2FAE20F31E74A92AF04B7821ECD9FE4"/>
    <w:rsid w:val="00E751C9"/>
    <w:rPr>
      <w:lang w:val="en-US" w:eastAsia="en-US"/>
    </w:rPr>
  </w:style>
  <w:style w:type="paragraph" w:customStyle="1" w:styleId="C29FA47A6CBC447A88EE65552285E44E">
    <w:name w:val="C29FA47A6CBC447A88EE65552285E44E"/>
    <w:rsid w:val="00E751C9"/>
    <w:rPr>
      <w:lang w:val="en-US" w:eastAsia="en-US"/>
    </w:rPr>
  </w:style>
  <w:style w:type="paragraph" w:customStyle="1" w:styleId="80DA118E59DC4285A73FFBA3C5B5E9D0">
    <w:name w:val="80DA118E59DC4285A73FFBA3C5B5E9D0"/>
    <w:rsid w:val="00E751C9"/>
    <w:rPr>
      <w:lang w:val="en-US" w:eastAsia="en-US"/>
    </w:rPr>
  </w:style>
  <w:style w:type="paragraph" w:customStyle="1" w:styleId="79B92EA869FD48CE92559E61C2794285">
    <w:name w:val="79B92EA869FD48CE92559E61C2794285"/>
    <w:rsid w:val="00E751C9"/>
    <w:rPr>
      <w:lang w:val="en-US" w:eastAsia="en-US"/>
    </w:rPr>
  </w:style>
  <w:style w:type="paragraph" w:customStyle="1" w:styleId="95611D8F38C84B40BF992BBC5D99951F">
    <w:name w:val="95611D8F38C84B40BF992BBC5D99951F"/>
    <w:rsid w:val="004B73F0"/>
  </w:style>
  <w:style w:type="paragraph" w:customStyle="1" w:styleId="627BD3B1F18A4D2E8DFA9487B19AADCA">
    <w:name w:val="627BD3B1F18A4D2E8DFA9487B19AADCA"/>
    <w:rsid w:val="00E50960"/>
  </w:style>
  <w:style w:type="paragraph" w:customStyle="1" w:styleId="EEF7311FBBBF4F6CA1D00C3831EC84CE">
    <w:name w:val="EEF7311FBBBF4F6CA1D00C3831EC84CE"/>
    <w:rsid w:val="00371FD7"/>
  </w:style>
  <w:style w:type="paragraph" w:customStyle="1" w:styleId="6FA10BD2C9BE4DFF901E47568F542F8E">
    <w:name w:val="6FA10BD2C9BE4DFF901E47568F542F8E"/>
    <w:rsid w:val="00371FD7"/>
  </w:style>
  <w:style w:type="paragraph" w:customStyle="1" w:styleId="571EBA3DB97F4E9B86C4A1071A04D6C2">
    <w:name w:val="571EBA3DB97F4E9B86C4A1071A04D6C2"/>
    <w:rsid w:val="00371FD7"/>
  </w:style>
  <w:style w:type="paragraph" w:customStyle="1" w:styleId="8F7E3E19649A40109E47DF2AF64307C8">
    <w:name w:val="8F7E3E19649A40109E47DF2AF64307C8"/>
    <w:rsid w:val="00371FD7"/>
  </w:style>
  <w:style w:type="paragraph" w:customStyle="1" w:styleId="9F174CF8627C4C4CB8856DC14C9BC3BC">
    <w:name w:val="9F174CF8627C4C4CB8856DC14C9BC3BC"/>
    <w:rsid w:val="00371FD7"/>
  </w:style>
  <w:style w:type="paragraph" w:customStyle="1" w:styleId="6C56D9AD1B8B4C56859EF9CCC7108323">
    <w:name w:val="6C56D9AD1B8B4C56859EF9CCC7108323"/>
    <w:rsid w:val="00371FD7"/>
  </w:style>
  <w:style w:type="paragraph" w:customStyle="1" w:styleId="3146FE0908CF40BF81A2512DD107D877">
    <w:name w:val="3146FE0908CF40BF81A2512DD107D877"/>
    <w:rsid w:val="00371FD7"/>
  </w:style>
  <w:style w:type="paragraph" w:customStyle="1" w:styleId="84D80C908AAE4C99A36548BB8C842C3C">
    <w:name w:val="84D80C908AAE4C99A36548BB8C842C3C"/>
    <w:rsid w:val="00371FD7"/>
  </w:style>
  <w:style w:type="paragraph" w:customStyle="1" w:styleId="4505A00A085E40389CD2E4CD14F37A28">
    <w:name w:val="4505A00A085E40389CD2E4CD14F37A28"/>
    <w:rsid w:val="00371FD7"/>
  </w:style>
  <w:style w:type="paragraph" w:customStyle="1" w:styleId="EE05C9E48FAE474DAD9DCE225C746A0E">
    <w:name w:val="EE05C9E48FAE474DAD9DCE225C746A0E"/>
    <w:rsid w:val="00371FD7"/>
  </w:style>
  <w:style w:type="paragraph" w:customStyle="1" w:styleId="2829CA3A7B4D4957B2459F84286C71E5">
    <w:name w:val="2829CA3A7B4D4957B2459F84286C71E5"/>
    <w:rsid w:val="00371FD7"/>
  </w:style>
  <w:style w:type="paragraph" w:customStyle="1" w:styleId="CE2B68B65E8343EE80FB94DAE741BEF7">
    <w:name w:val="CE2B68B65E8343EE80FB94DAE741BEF7"/>
    <w:rsid w:val="00371FD7"/>
  </w:style>
  <w:style w:type="paragraph" w:customStyle="1" w:styleId="AA8CCC5DDB18434CA8E1E3403ABBCC74">
    <w:name w:val="AA8CCC5DDB18434CA8E1E3403ABBCC74"/>
    <w:rsid w:val="00371FD7"/>
  </w:style>
  <w:style w:type="paragraph" w:customStyle="1" w:styleId="543E7D8736484BE09F8EE8FF71D7F7D3">
    <w:name w:val="543E7D8736484BE09F8EE8FF71D7F7D3"/>
    <w:rsid w:val="00371FD7"/>
  </w:style>
  <w:style w:type="paragraph" w:customStyle="1" w:styleId="7D44CB93CCF340FC95F047D528567007">
    <w:name w:val="7D44CB93CCF340FC95F047D528567007"/>
    <w:rsid w:val="00371FD7"/>
  </w:style>
  <w:style w:type="paragraph" w:customStyle="1" w:styleId="26F72F419D8741D0AFD18A747A441678">
    <w:name w:val="26F72F419D8741D0AFD18A747A441678"/>
    <w:rsid w:val="00371FD7"/>
  </w:style>
  <w:style w:type="paragraph" w:customStyle="1" w:styleId="57C03451A0EB414BBE79FA15D19B463A">
    <w:name w:val="57C03451A0EB414BBE79FA15D19B463A"/>
    <w:rsid w:val="00371FD7"/>
  </w:style>
  <w:style w:type="paragraph" w:customStyle="1" w:styleId="F1B517F1808948D4BAB0BF24BCB4D99F">
    <w:name w:val="F1B517F1808948D4BAB0BF24BCB4D99F"/>
    <w:rsid w:val="00371FD7"/>
  </w:style>
  <w:style w:type="paragraph" w:customStyle="1" w:styleId="69A5B01883B04643B9D924BBD7FF16D1">
    <w:name w:val="69A5B01883B04643B9D924BBD7FF16D1"/>
    <w:rsid w:val="00371FD7"/>
  </w:style>
  <w:style w:type="paragraph" w:customStyle="1" w:styleId="45329AA944D6431091A9E72FA95DED59">
    <w:name w:val="45329AA944D6431091A9E72FA95DED59"/>
    <w:rsid w:val="00371FD7"/>
  </w:style>
  <w:style w:type="paragraph" w:customStyle="1" w:styleId="700D9D2C46584F3992F30B41EFE889C6">
    <w:name w:val="700D9D2C46584F3992F30B41EFE889C6"/>
    <w:rsid w:val="00371FD7"/>
  </w:style>
  <w:style w:type="paragraph" w:customStyle="1" w:styleId="6A865EAEA52D426181D3E5A8B86467AA">
    <w:name w:val="6A865EAEA52D426181D3E5A8B86467AA"/>
    <w:rsid w:val="00371FD7"/>
  </w:style>
  <w:style w:type="paragraph" w:customStyle="1" w:styleId="DF49E8E490584A8A81856365640F45E2">
    <w:name w:val="DF49E8E490584A8A81856365640F45E2"/>
    <w:rsid w:val="00371FD7"/>
  </w:style>
  <w:style w:type="paragraph" w:customStyle="1" w:styleId="EC74FAA248014FA7A4CA13DEB4CBB6EE">
    <w:name w:val="EC74FAA248014FA7A4CA13DEB4CBB6EE"/>
    <w:rsid w:val="00371FD7"/>
  </w:style>
  <w:style w:type="paragraph" w:customStyle="1" w:styleId="CA589A1FAFB64A33B8F08BACD83090F5">
    <w:name w:val="CA589A1FAFB64A33B8F08BACD83090F5"/>
    <w:rsid w:val="00371FD7"/>
  </w:style>
  <w:style w:type="paragraph" w:customStyle="1" w:styleId="2C256BAFDC7543069DFFB127108F413D">
    <w:name w:val="2C256BAFDC7543069DFFB127108F413D"/>
    <w:rsid w:val="00371FD7"/>
  </w:style>
  <w:style w:type="paragraph" w:customStyle="1" w:styleId="1BF20FD475574726A61FE4A5D7F803FC">
    <w:name w:val="1BF20FD475574726A61FE4A5D7F803FC"/>
    <w:rsid w:val="00371FD7"/>
  </w:style>
  <w:style w:type="paragraph" w:customStyle="1" w:styleId="FD62BFEBAA1F40D59B6D21ACCB8E948E">
    <w:name w:val="FD62BFEBAA1F40D59B6D21ACCB8E948E"/>
    <w:rsid w:val="00371FD7"/>
  </w:style>
  <w:style w:type="paragraph" w:customStyle="1" w:styleId="803539AB73524F88A23602CAFF064CE5">
    <w:name w:val="803539AB73524F88A23602CAFF064CE5"/>
    <w:rsid w:val="00371FD7"/>
  </w:style>
  <w:style w:type="paragraph" w:customStyle="1" w:styleId="A9FC1929BA084F82A93450C4140DABA7">
    <w:name w:val="A9FC1929BA084F82A93450C4140DABA7"/>
    <w:rsid w:val="00371FD7"/>
  </w:style>
  <w:style w:type="paragraph" w:customStyle="1" w:styleId="00146918CE654E6EB6450CA026527065">
    <w:name w:val="00146918CE654E6EB6450CA026527065"/>
    <w:rsid w:val="00371FD7"/>
  </w:style>
  <w:style w:type="paragraph" w:customStyle="1" w:styleId="832FD2CD3E5040F3A105B9B39E7BC065">
    <w:name w:val="832FD2CD3E5040F3A105B9B39E7BC065"/>
    <w:rsid w:val="00371FD7"/>
  </w:style>
  <w:style w:type="paragraph" w:customStyle="1" w:styleId="4C133D06289C4DB98F98625255EA8ADD">
    <w:name w:val="4C133D06289C4DB98F98625255EA8ADD"/>
    <w:rsid w:val="00371FD7"/>
  </w:style>
  <w:style w:type="paragraph" w:customStyle="1" w:styleId="5487C31515464D2399A7C28B41B7F8EB">
    <w:name w:val="5487C31515464D2399A7C28B41B7F8EB"/>
    <w:rsid w:val="00371FD7"/>
  </w:style>
  <w:style w:type="paragraph" w:customStyle="1" w:styleId="43C61284419D471BB87D2683ABA34DC1">
    <w:name w:val="43C61284419D471BB87D2683ABA34DC1"/>
    <w:rsid w:val="00371FD7"/>
  </w:style>
  <w:style w:type="paragraph" w:customStyle="1" w:styleId="D98B715D8CAE4B099E8CD7FB124D2876">
    <w:name w:val="D98B715D8CAE4B099E8CD7FB124D2876"/>
    <w:rsid w:val="00371FD7"/>
  </w:style>
  <w:style w:type="paragraph" w:customStyle="1" w:styleId="EEE56C35D67341ED9F8866729B60CA26">
    <w:name w:val="EEE56C35D67341ED9F8866729B60CA26"/>
    <w:rsid w:val="00371FD7"/>
  </w:style>
  <w:style w:type="paragraph" w:customStyle="1" w:styleId="C8BB08D5208E440EA061E4FC6E24719F">
    <w:name w:val="C8BB08D5208E440EA061E4FC6E24719F"/>
    <w:rsid w:val="00371FD7"/>
  </w:style>
  <w:style w:type="paragraph" w:customStyle="1" w:styleId="BE7FB7D151114F22BCC35E22DD7328AF">
    <w:name w:val="BE7FB7D151114F22BCC35E22DD7328AF"/>
    <w:rsid w:val="00371FD7"/>
  </w:style>
  <w:style w:type="paragraph" w:customStyle="1" w:styleId="2E47D454F8A74A80B8CF8B9F3FB0449D">
    <w:name w:val="2E47D454F8A74A80B8CF8B9F3FB0449D"/>
    <w:rsid w:val="00371FD7"/>
  </w:style>
  <w:style w:type="paragraph" w:customStyle="1" w:styleId="AFC1ECF323044A0780B1B7A6908C3B8E">
    <w:name w:val="AFC1ECF323044A0780B1B7A6908C3B8E"/>
    <w:rsid w:val="00371FD7"/>
  </w:style>
  <w:style w:type="paragraph" w:customStyle="1" w:styleId="7D99EE157A614F6B8D01C7DEFA75E84D">
    <w:name w:val="7D99EE157A614F6B8D01C7DEFA75E84D"/>
    <w:rsid w:val="00371FD7"/>
  </w:style>
  <w:style w:type="paragraph" w:customStyle="1" w:styleId="E6FF4A7CBD5F4B3FB9D9CC5EF0308C30">
    <w:name w:val="E6FF4A7CBD5F4B3FB9D9CC5EF0308C30"/>
    <w:rsid w:val="00371FD7"/>
  </w:style>
  <w:style w:type="paragraph" w:customStyle="1" w:styleId="0BE09EF1E6E845B9AFF1788729E15479">
    <w:name w:val="0BE09EF1E6E845B9AFF1788729E15479"/>
    <w:rsid w:val="00371FD7"/>
  </w:style>
  <w:style w:type="paragraph" w:customStyle="1" w:styleId="FBF960F77F124881B8F122F130E9F739">
    <w:name w:val="FBF960F77F124881B8F122F130E9F739"/>
    <w:rsid w:val="003924CB"/>
  </w:style>
  <w:style w:type="paragraph" w:customStyle="1" w:styleId="AE7F2731DBC64C089CB22D58BE9E2890">
    <w:name w:val="AE7F2731DBC64C089CB22D58BE9E2890"/>
    <w:rsid w:val="003924CB"/>
  </w:style>
  <w:style w:type="paragraph" w:customStyle="1" w:styleId="BAA300A536AA41B281A4A7FE8E6FC42C">
    <w:name w:val="BAA300A536AA41B281A4A7FE8E6FC42C"/>
    <w:rsid w:val="003924CB"/>
  </w:style>
  <w:style w:type="paragraph" w:customStyle="1" w:styleId="03CCCC12BD504E568A2C8323A27E1166">
    <w:name w:val="03CCCC12BD504E568A2C8323A27E1166"/>
    <w:rsid w:val="003924CB"/>
  </w:style>
  <w:style w:type="paragraph" w:customStyle="1" w:styleId="E129E2B198424387B8EA1519FEB80B83">
    <w:name w:val="E129E2B198424387B8EA1519FEB80B83"/>
    <w:rsid w:val="003924CB"/>
  </w:style>
  <w:style w:type="paragraph" w:customStyle="1" w:styleId="AD3A4447264149E78C9542632340B3B8">
    <w:name w:val="AD3A4447264149E78C9542632340B3B8"/>
    <w:rsid w:val="003924CB"/>
  </w:style>
  <w:style w:type="paragraph" w:customStyle="1" w:styleId="8C09FB536DA740C2BC32EBB89DEB4504">
    <w:name w:val="8C09FB536DA740C2BC32EBB89DEB4504"/>
    <w:rsid w:val="003924CB"/>
  </w:style>
  <w:style w:type="paragraph" w:customStyle="1" w:styleId="8B34C6170BA6401C83A5C142148B04FB">
    <w:name w:val="8B34C6170BA6401C83A5C142148B04FB"/>
    <w:rsid w:val="003924CB"/>
  </w:style>
  <w:style w:type="paragraph" w:customStyle="1" w:styleId="815EB374363541A4BDCDA49943A8B91B">
    <w:name w:val="815EB374363541A4BDCDA49943A8B91B"/>
    <w:rsid w:val="003924CB"/>
  </w:style>
  <w:style w:type="paragraph" w:customStyle="1" w:styleId="DFBB9FA1EED24B31914E90F182387852">
    <w:name w:val="DFBB9FA1EED24B31914E90F182387852"/>
    <w:rsid w:val="003924CB"/>
  </w:style>
  <w:style w:type="paragraph" w:customStyle="1" w:styleId="3A1525A923714C958BE99DCEA2A9BF87">
    <w:name w:val="3A1525A923714C958BE99DCEA2A9BF87"/>
    <w:rsid w:val="003924CB"/>
  </w:style>
  <w:style w:type="paragraph" w:customStyle="1" w:styleId="A911145977DB463E956008A2C484DE97">
    <w:name w:val="A911145977DB463E956008A2C484DE97"/>
    <w:rsid w:val="003924CB"/>
  </w:style>
  <w:style w:type="paragraph" w:customStyle="1" w:styleId="297C8A624CF94DDAB29B5F6C0A4775FB">
    <w:name w:val="297C8A624CF94DDAB29B5F6C0A4775FB"/>
    <w:rsid w:val="003924CB"/>
  </w:style>
  <w:style w:type="paragraph" w:customStyle="1" w:styleId="DEFD59686464404B9D431B476083B86F">
    <w:name w:val="DEFD59686464404B9D431B476083B86F"/>
    <w:rsid w:val="003924CB"/>
  </w:style>
  <w:style w:type="paragraph" w:customStyle="1" w:styleId="828BC38D3FD94253BE3D3EB82165C47C">
    <w:name w:val="828BC38D3FD94253BE3D3EB82165C47C"/>
    <w:rsid w:val="003924CB"/>
  </w:style>
  <w:style w:type="paragraph" w:customStyle="1" w:styleId="D2A66788DA334AE08E2A648EB0454F8F">
    <w:name w:val="D2A66788DA334AE08E2A648EB0454F8F"/>
    <w:rsid w:val="003924CB"/>
  </w:style>
  <w:style w:type="paragraph" w:customStyle="1" w:styleId="FC9C7B1506E443EFB76F5B4FAE69224B">
    <w:name w:val="FC9C7B1506E443EFB76F5B4FAE69224B"/>
    <w:rsid w:val="003924CB"/>
  </w:style>
  <w:style w:type="paragraph" w:customStyle="1" w:styleId="D90B86C427EC4D94B5A5443C454B9267">
    <w:name w:val="D90B86C427EC4D94B5A5443C454B9267"/>
    <w:rsid w:val="003924CB"/>
  </w:style>
  <w:style w:type="paragraph" w:customStyle="1" w:styleId="703C5957768C47FFBFCBB78AD4EF7DD4">
    <w:name w:val="703C5957768C47FFBFCBB78AD4EF7DD4"/>
    <w:rsid w:val="003924CB"/>
  </w:style>
  <w:style w:type="paragraph" w:customStyle="1" w:styleId="35E505669F614D87932BF1FAC2354E50">
    <w:name w:val="35E505669F614D87932BF1FAC2354E50"/>
    <w:rsid w:val="003924CB"/>
  </w:style>
  <w:style w:type="paragraph" w:customStyle="1" w:styleId="ECEDC1F756D142F5A3B20E15FD21CA96">
    <w:name w:val="ECEDC1F756D142F5A3B20E15FD21CA96"/>
    <w:rsid w:val="003924CB"/>
  </w:style>
  <w:style w:type="paragraph" w:customStyle="1" w:styleId="0EF7998CD5194DFBAF6FE8A3104240E5">
    <w:name w:val="0EF7998CD5194DFBAF6FE8A3104240E5"/>
    <w:rsid w:val="003924CB"/>
  </w:style>
  <w:style w:type="paragraph" w:customStyle="1" w:styleId="FBF7A0FF106D4BFFB9C48B3D84A47979">
    <w:name w:val="FBF7A0FF106D4BFFB9C48B3D84A47979"/>
    <w:rsid w:val="003924CB"/>
  </w:style>
  <w:style w:type="paragraph" w:customStyle="1" w:styleId="2AAF8295BBD14F6C81784D9CA4A806D9">
    <w:name w:val="2AAF8295BBD14F6C81784D9CA4A806D9"/>
    <w:rsid w:val="003924CB"/>
  </w:style>
  <w:style w:type="paragraph" w:customStyle="1" w:styleId="873FFC617EDC482C956664D779F915ED">
    <w:name w:val="873FFC617EDC482C956664D779F915ED"/>
    <w:rsid w:val="003924CB"/>
  </w:style>
  <w:style w:type="paragraph" w:customStyle="1" w:styleId="B3CE6F673C474E73AA94B3BA4B6B96B1">
    <w:name w:val="B3CE6F673C474E73AA94B3BA4B6B96B1"/>
    <w:rsid w:val="003924CB"/>
  </w:style>
  <w:style w:type="paragraph" w:customStyle="1" w:styleId="53AFF33D847049BBAFC9405F093BB0D3">
    <w:name w:val="53AFF33D847049BBAFC9405F093BB0D3"/>
    <w:rsid w:val="003924CB"/>
  </w:style>
  <w:style w:type="paragraph" w:customStyle="1" w:styleId="D59F9DD061B6435CB465BCD47F5A792E">
    <w:name w:val="D59F9DD061B6435CB465BCD47F5A792E"/>
    <w:rsid w:val="003924CB"/>
  </w:style>
  <w:style w:type="paragraph" w:customStyle="1" w:styleId="439179DE52104A16997DCDC0C44092EE">
    <w:name w:val="439179DE52104A16997DCDC0C44092EE"/>
    <w:rsid w:val="003924CB"/>
  </w:style>
  <w:style w:type="paragraph" w:customStyle="1" w:styleId="5A73D58D1958450C80B6C9AABDB86BB1">
    <w:name w:val="5A73D58D1958450C80B6C9AABDB86BB1"/>
    <w:rsid w:val="003924CB"/>
  </w:style>
  <w:style w:type="paragraph" w:customStyle="1" w:styleId="BC7262A8379F40C4B746775E7B2D1B2C">
    <w:name w:val="BC7262A8379F40C4B746775E7B2D1B2C"/>
    <w:rsid w:val="003924CB"/>
  </w:style>
  <w:style w:type="paragraph" w:customStyle="1" w:styleId="1FFF66DAD8794F348E6D59FED128D049">
    <w:name w:val="1FFF66DAD8794F348E6D59FED128D049"/>
    <w:rsid w:val="003924CB"/>
  </w:style>
  <w:style w:type="paragraph" w:customStyle="1" w:styleId="756FEA900D6B4AF2AA5DAEAF717E5D21">
    <w:name w:val="756FEA900D6B4AF2AA5DAEAF717E5D21"/>
    <w:rsid w:val="003924CB"/>
  </w:style>
  <w:style w:type="paragraph" w:customStyle="1" w:styleId="43B199CE2A3349DB9C2C7809EE21DDD7">
    <w:name w:val="43B199CE2A3349DB9C2C7809EE21DDD7"/>
    <w:rsid w:val="003924CB"/>
  </w:style>
  <w:style w:type="paragraph" w:customStyle="1" w:styleId="6FE5A77DF9AB46EE867038B3D6991B92">
    <w:name w:val="6FE5A77DF9AB46EE867038B3D6991B92"/>
    <w:rsid w:val="003924CB"/>
  </w:style>
  <w:style w:type="paragraph" w:customStyle="1" w:styleId="FD40C8DC70B343A5BDB6CA2130AE85D5">
    <w:name w:val="FD40C8DC70B343A5BDB6CA2130AE85D5"/>
    <w:rsid w:val="003924CB"/>
  </w:style>
  <w:style w:type="paragraph" w:customStyle="1" w:styleId="296508E4DF414689877A0FCC01066DD6">
    <w:name w:val="296508E4DF414689877A0FCC01066DD6"/>
    <w:rsid w:val="003924CB"/>
  </w:style>
  <w:style w:type="paragraph" w:customStyle="1" w:styleId="48681A40F04142F2977F093227BAA5A9">
    <w:name w:val="48681A40F04142F2977F093227BAA5A9"/>
    <w:rsid w:val="003924CB"/>
  </w:style>
  <w:style w:type="paragraph" w:customStyle="1" w:styleId="1FC5C4E716E24B278754D61EB5E28F4B">
    <w:name w:val="1FC5C4E716E24B278754D61EB5E28F4B"/>
    <w:rsid w:val="003924CB"/>
  </w:style>
  <w:style w:type="paragraph" w:customStyle="1" w:styleId="20E39FF375C042338CDABF3CD176C4CA">
    <w:name w:val="20E39FF375C042338CDABF3CD176C4CA"/>
    <w:rsid w:val="003924CB"/>
  </w:style>
  <w:style w:type="paragraph" w:customStyle="1" w:styleId="9777FE866FC841A69F797CBE3380B957">
    <w:name w:val="9777FE866FC841A69F797CBE3380B957"/>
    <w:rsid w:val="003924CB"/>
  </w:style>
  <w:style w:type="paragraph" w:customStyle="1" w:styleId="244E8E624E594486A87088C76F091683">
    <w:name w:val="244E8E624E594486A87088C76F091683"/>
    <w:rsid w:val="003924CB"/>
  </w:style>
  <w:style w:type="paragraph" w:customStyle="1" w:styleId="E3DE07870FA44B698FFD0E5037718B05">
    <w:name w:val="E3DE07870FA44B698FFD0E5037718B05"/>
    <w:rsid w:val="003924CB"/>
  </w:style>
  <w:style w:type="paragraph" w:customStyle="1" w:styleId="B93D957B82FE4814A2978BCB0C11796F">
    <w:name w:val="B93D957B82FE4814A2978BCB0C11796F"/>
    <w:rsid w:val="003924CB"/>
  </w:style>
  <w:style w:type="paragraph" w:customStyle="1" w:styleId="C75504F260C44029B28BFC4F374C0F95">
    <w:name w:val="C75504F260C44029B28BFC4F374C0F95"/>
    <w:rsid w:val="003924CB"/>
  </w:style>
  <w:style w:type="paragraph" w:customStyle="1" w:styleId="E003CAD10BA6401B98F65E96F294728C">
    <w:name w:val="E003CAD10BA6401B98F65E96F294728C"/>
    <w:rsid w:val="003924CB"/>
  </w:style>
  <w:style w:type="paragraph" w:customStyle="1" w:styleId="226AB7CEBF5C414AB5F2DF02D3D28B28">
    <w:name w:val="226AB7CEBF5C414AB5F2DF02D3D28B28"/>
    <w:rsid w:val="003924CB"/>
  </w:style>
  <w:style w:type="paragraph" w:customStyle="1" w:styleId="ED55EBFD704B4E439673408D869F06DE">
    <w:name w:val="ED55EBFD704B4E439673408D869F06DE"/>
    <w:rsid w:val="003924CB"/>
  </w:style>
  <w:style w:type="paragraph" w:customStyle="1" w:styleId="7885D19F73844D9BA00129FBC80A273B">
    <w:name w:val="7885D19F73844D9BA00129FBC80A273B"/>
    <w:rsid w:val="003924CB"/>
  </w:style>
  <w:style w:type="paragraph" w:customStyle="1" w:styleId="E043A7234B5241AF847A9B120C1A7768">
    <w:name w:val="E043A7234B5241AF847A9B120C1A7768"/>
    <w:rsid w:val="003924CB"/>
  </w:style>
  <w:style w:type="paragraph" w:customStyle="1" w:styleId="6A71A4F14F684D02802BD84CFC4E306C">
    <w:name w:val="6A71A4F14F684D02802BD84CFC4E306C"/>
    <w:rsid w:val="003924CB"/>
  </w:style>
  <w:style w:type="paragraph" w:customStyle="1" w:styleId="1C7B066C85AF4213BFBE0018CB80EEB9">
    <w:name w:val="1C7B066C85AF4213BFBE0018CB80EEB9"/>
    <w:rsid w:val="003924CB"/>
  </w:style>
  <w:style w:type="paragraph" w:customStyle="1" w:styleId="F2E1506C157345F3A8CB625C0CA785AA">
    <w:name w:val="F2E1506C157345F3A8CB625C0CA785AA"/>
    <w:rsid w:val="003924CB"/>
  </w:style>
  <w:style w:type="paragraph" w:customStyle="1" w:styleId="84044D25B2DB4207AD3B1461A13AD123">
    <w:name w:val="84044D25B2DB4207AD3B1461A13AD123"/>
    <w:rsid w:val="003924CB"/>
  </w:style>
  <w:style w:type="paragraph" w:customStyle="1" w:styleId="A4235F6C25074326A6DDA06A7E4CF57E">
    <w:name w:val="A4235F6C25074326A6DDA06A7E4CF57E"/>
    <w:rsid w:val="003924CB"/>
  </w:style>
  <w:style w:type="paragraph" w:customStyle="1" w:styleId="171EC3EAB0D14887B35A70DDFECF7E1B">
    <w:name w:val="171EC3EAB0D14887B35A70DDFECF7E1B"/>
    <w:rsid w:val="003924CB"/>
  </w:style>
  <w:style w:type="paragraph" w:customStyle="1" w:styleId="7638D76B6072421E8EEB9BA348913142">
    <w:name w:val="7638D76B6072421E8EEB9BA348913142"/>
    <w:rsid w:val="003924CB"/>
  </w:style>
  <w:style w:type="paragraph" w:customStyle="1" w:styleId="F851E98E146544B8B54453E044724E03">
    <w:name w:val="F851E98E146544B8B54453E044724E03"/>
    <w:rsid w:val="003924CB"/>
  </w:style>
  <w:style w:type="paragraph" w:customStyle="1" w:styleId="3DE918E45B35463D92AA462D56AA04EB">
    <w:name w:val="3DE918E45B35463D92AA462D56AA04EB"/>
    <w:rsid w:val="003924CB"/>
  </w:style>
  <w:style w:type="paragraph" w:customStyle="1" w:styleId="EF14623A730D40B2992C11E527A0FD48">
    <w:name w:val="EF14623A730D40B2992C11E527A0FD48"/>
    <w:rsid w:val="003924CB"/>
  </w:style>
  <w:style w:type="paragraph" w:customStyle="1" w:styleId="300373527E7741CA8077563F7315204A">
    <w:name w:val="300373527E7741CA8077563F7315204A"/>
    <w:rsid w:val="003924CB"/>
  </w:style>
  <w:style w:type="paragraph" w:customStyle="1" w:styleId="5DE7E4AC8C1D4AD89D03BCF9DAF866A2">
    <w:name w:val="5DE7E4AC8C1D4AD89D03BCF9DAF866A2"/>
    <w:rsid w:val="003924CB"/>
  </w:style>
  <w:style w:type="paragraph" w:customStyle="1" w:styleId="490BB8CEA1EE4FCD902EDE62CFA013DC">
    <w:name w:val="490BB8CEA1EE4FCD902EDE62CFA013DC"/>
    <w:rsid w:val="003924CB"/>
  </w:style>
  <w:style w:type="paragraph" w:customStyle="1" w:styleId="DED73A737E49459FBA4385FE175AD005">
    <w:name w:val="DED73A737E49459FBA4385FE175AD005"/>
    <w:rsid w:val="003924CB"/>
  </w:style>
  <w:style w:type="paragraph" w:customStyle="1" w:styleId="E4FF7FC13406452097DDF04879EC2ADB">
    <w:name w:val="E4FF7FC13406452097DDF04879EC2ADB"/>
    <w:rsid w:val="003924CB"/>
  </w:style>
  <w:style w:type="paragraph" w:customStyle="1" w:styleId="D10991C838C24922B91D440C1264D6C6">
    <w:name w:val="D10991C838C24922B91D440C1264D6C6"/>
    <w:rsid w:val="003924CB"/>
  </w:style>
  <w:style w:type="paragraph" w:customStyle="1" w:styleId="621E6ACFA0784DD2BCFF337AC877AEA8">
    <w:name w:val="621E6ACFA0784DD2BCFF337AC877AEA8"/>
    <w:rsid w:val="003924CB"/>
  </w:style>
  <w:style w:type="paragraph" w:customStyle="1" w:styleId="217355C7455F4904948FF4162832E6E3">
    <w:name w:val="217355C7455F4904948FF4162832E6E3"/>
    <w:rsid w:val="003924CB"/>
  </w:style>
  <w:style w:type="paragraph" w:customStyle="1" w:styleId="A048A98B8E2042EB8604ADDE5A2529F6">
    <w:name w:val="A048A98B8E2042EB8604ADDE5A2529F6"/>
    <w:rsid w:val="003924CB"/>
  </w:style>
  <w:style w:type="paragraph" w:customStyle="1" w:styleId="77F183FEF8F34D16B7F6CC456E9EA15D">
    <w:name w:val="77F183FEF8F34D16B7F6CC456E9EA15D"/>
    <w:rsid w:val="003924CB"/>
  </w:style>
  <w:style w:type="paragraph" w:customStyle="1" w:styleId="0CBDB5F586064E758519346169A7D6B7">
    <w:name w:val="0CBDB5F586064E758519346169A7D6B7"/>
    <w:rsid w:val="003924CB"/>
  </w:style>
  <w:style w:type="paragraph" w:customStyle="1" w:styleId="C44730333D874A08A3D59BEA6B1CEF7E">
    <w:name w:val="C44730333D874A08A3D59BEA6B1CEF7E"/>
    <w:rsid w:val="003924CB"/>
  </w:style>
  <w:style w:type="paragraph" w:customStyle="1" w:styleId="AE1E9F0FF0274090BF93DC3E24D1EF00">
    <w:name w:val="AE1E9F0FF0274090BF93DC3E24D1EF00"/>
    <w:rsid w:val="003924CB"/>
  </w:style>
  <w:style w:type="paragraph" w:customStyle="1" w:styleId="42C6AF0239B44BDBAF8378A35A1EC6B7">
    <w:name w:val="42C6AF0239B44BDBAF8378A35A1EC6B7"/>
    <w:rsid w:val="003924CB"/>
  </w:style>
  <w:style w:type="paragraph" w:customStyle="1" w:styleId="B06E9DA2505E462A81BD4358C6CF452B">
    <w:name w:val="B06E9DA2505E462A81BD4358C6CF452B"/>
    <w:rsid w:val="003924CB"/>
  </w:style>
  <w:style w:type="paragraph" w:customStyle="1" w:styleId="F05D3CF6E6B0450B8938AEC91C161B8F">
    <w:name w:val="F05D3CF6E6B0450B8938AEC91C161B8F"/>
    <w:rsid w:val="003924CB"/>
  </w:style>
  <w:style w:type="paragraph" w:customStyle="1" w:styleId="4839C76EAA424DDEA1B4E5F0EDD96D3B">
    <w:name w:val="4839C76EAA424DDEA1B4E5F0EDD96D3B"/>
    <w:rsid w:val="003924CB"/>
  </w:style>
  <w:style w:type="paragraph" w:customStyle="1" w:styleId="13F979AF8CCC4DBD9F1F31217DF2D844">
    <w:name w:val="13F979AF8CCC4DBD9F1F31217DF2D844"/>
    <w:rsid w:val="003924CB"/>
  </w:style>
  <w:style w:type="paragraph" w:customStyle="1" w:styleId="3A74E1944E4743F3AE0FB063BF07583C">
    <w:name w:val="3A74E1944E4743F3AE0FB063BF07583C"/>
    <w:rsid w:val="003924CB"/>
  </w:style>
  <w:style w:type="paragraph" w:customStyle="1" w:styleId="90CCED9C44F14FBE89D5F8A6CBADB70C">
    <w:name w:val="90CCED9C44F14FBE89D5F8A6CBADB70C"/>
    <w:rsid w:val="003924CB"/>
  </w:style>
  <w:style w:type="paragraph" w:customStyle="1" w:styleId="072CA2D431AE4312BC33F2530CB666FA">
    <w:name w:val="072CA2D431AE4312BC33F2530CB666FA"/>
    <w:rsid w:val="003924CB"/>
  </w:style>
  <w:style w:type="paragraph" w:customStyle="1" w:styleId="F856004391CD49148BF710E1FF65D781">
    <w:name w:val="F856004391CD49148BF710E1FF65D781"/>
    <w:rsid w:val="003924CB"/>
  </w:style>
  <w:style w:type="paragraph" w:customStyle="1" w:styleId="3122908F96424CE9A528A1338ACA20E2">
    <w:name w:val="3122908F96424CE9A528A1338ACA20E2"/>
    <w:rsid w:val="003924CB"/>
  </w:style>
  <w:style w:type="paragraph" w:customStyle="1" w:styleId="C4E23397257E451EB8D4C45B104F1C4C">
    <w:name w:val="C4E23397257E451EB8D4C45B104F1C4C"/>
    <w:rsid w:val="003924CB"/>
  </w:style>
  <w:style w:type="paragraph" w:customStyle="1" w:styleId="67767343EBBB464FB284A894B54FAA69">
    <w:name w:val="67767343EBBB464FB284A894B54FAA69"/>
    <w:rsid w:val="003924CB"/>
  </w:style>
  <w:style w:type="paragraph" w:customStyle="1" w:styleId="ED82760ECC96481B929C6CD59ECC0B2E">
    <w:name w:val="ED82760ECC96481B929C6CD59ECC0B2E"/>
    <w:rsid w:val="003924CB"/>
  </w:style>
  <w:style w:type="paragraph" w:customStyle="1" w:styleId="46EB7D18A88C42D8A958C32D20EC0665">
    <w:name w:val="46EB7D18A88C42D8A958C32D20EC0665"/>
    <w:rsid w:val="003924CB"/>
  </w:style>
  <w:style w:type="paragraph" w:customStyle="1" w:styleId="20F8D325538D4A4B823AF37564A9FC02">
    <w:name w:val="20F8D325538D4A4B823AF37564A9FC02"/>
    <w:rsid w:val="003924CB"/>
  </w:style>
  <w:style w:type="paragraph" w:customStyle="1" w:styleId="1558E41462B74D3EAE504351A9AC56F1">
    <w:name w:val="1558E41462B74D3EAE504351A9AC56F1"/>
    <w:rsid w:val="003924CB"/>
  </w:style>
  <w:style w:type="paragraph" w:customStyle="1" w:styleId="1FC46315137247C2A8C34F72124D4749">
    <w:name w:val="1FC46315137247C2A8C34F72124D4749"/>
    <w:rsid w:val="003924CB"/>
  </w:style>
  <w:style w:type="paragraph" w:customStyle="1" w:styleId="4AA28B7E82CB4A8F840846E0CA51FE3B">
    <w:name w:val="4AA28B7E82CB4A8F840846E0CA51FE3B"/>
    <w:rsid w:val="003924CB"/>
  </w:style>
  <w:style w:type="paragraph" w:customStyle="1" w:styleId="2E9EFFE99F8C44BBA7301302501DF535">
    <w:name w:val="2E9EFFE99F8C44BBA7301302501DF535"/>
    <w:rsid w:val="003924CB"/>
  </w:style>
  <w:style w:type="paragraph" w:customStyle="1" w:styleId="1CD2B44FB4D44762AF32B4EAD60093D7">
    <w:name w:val="1CD2B44FB4D44762AF32B4EAD60093D7"/>
    <w:rsid w:val="003924CB"/>
  </w:style>
  <w:style w:type="paragraph" w:customStyle="1" w:styleId="379CC445D0754F039FCED3E9C1E6310D">
    <w:name w:val="379CC445D0754F039FCED3E9C1E6310D"/>
    <w:rsid w:val="003924CB"/>
  </w:style>
  <w:style w:type="paragraph" w:customStyle="1" w:styleId="4A99037FEBE9482AB7C94B471FBE89D4">
    <w:name w:val="4A99037FEBE9482AB7C94B471FBE89D4"/>
    <w:rsid w:val="003924CB"/>
  </w:style>
  <w:style w:type="paragraph" w:customStyle="1" w:styleId="FC3270CB68AE40798D6C51B0AFE8593D">
    <w:name w:val="FC3270CB68AE40798D6C51B0AFE8593D"/>
    <w:rsid w:val="003924CB"/>
  </w:style>
  <w:style w:type="paragraph" w:customStyle="1" w:styleId="081EA7FAC88D48A28EA01B2F0253AAD3">
    <w:name w:val="081EA7FAC88D48A28EA01B2F0253AAD3"/>
    <w:rsid w:val="003924CB"/>
  </w:style>
  <w:style w:type="paragraph" w:customStyle="1" w:styleId="0B419E3EA0A84F60BD6171DA63AA482E">
    <w:name w:val="0B419E3EA0A84F60BD6171DA63AA482E"/>
    <w:rsid w:val="003924CB"/>
  </w:style>
  <w:style w:type="paragraph" w:customStyle="1" w:styleId="F6189A0A9F77403898F5200D87BE7D0F">
    <w:name w:val="F6189A0A9F77403898F5200D87BE7D0F"/>
    <w:rsid w:val="003924CB"/>
  </w:style>
  <w:style w:type="paragraph" w:customStyle="1" w:styleId="4A43B85CDE684877A430611008A42E3A">
    <w:name w:val="4A43B85CDE684877A430611008A42E3A"/>
    <w:rsid w:val="003924CB"/>
  </w:style>
  <w:style w:type="paragraph" w:customStyle="1" w:styleId="B6BF62564C0541E4B1645E7F66C1861C">
    <w:name w:val="B6BF62564C0541E4B1645E7F66C1861C"/>
    <w:rsid w:val="003924CB"/>
  </w:style>
  <w:style w:type="paragraph" w:customStyle="1" w:styleId="BD3983556C304800B71E4AC6DC656227">
    <w:name w:val="BD3983556C304800B71E4AC6DC656227"/>
    <w:rsid w:val="003924CB"/>
  </w:style>
  <w:style w:type="paragraph" w:customStyle="1" w:styleId="BFBEFE9ABF8F42CAB4B35F442B1BAD02">
    <w:name w:val="BFBEFE9ABF8F42CAB4B35F442B1BAD02"/>
    <w:rsid w:val="003924CB"/>
  </w:style>
  <w:style w:type="paragraph" w:customStyle="1" w:styleId="3D14795EAF014593887C02C158B365C7">
    <w:name w:val="3D14795EAF014593887C02C158B365C7"/>
    <w:rsid w:val="003924CB"/>
  </w:style>
  <w:style w:type="paragraph" w:customStyle="1" w:styleId="2CDB5537B6114AED875302AFC79313D6">
    <w:name w:val="2CDB5537B6114AED875302AFC79313D6"/>
    <w:rsid w:val="003924CB"/>
  </w:style>
  <w:style w:type="paragraph" w:customStyle="1" w:styleId="05A65CBDA192427AA3D26FBF6AF0E52B">
    <w:name w:val="05A65CBDA192427AA3D26FBF6AF0E52B"/>
    <w:rsid w:val="003924CB"/>
  </w:style>
  <w:style w:type="paragraph" w:customStyle="1" w:styleId="DB013F0D420D4F71B1EF5273776922A5">
    <w:name w:val="DB013F0D420D4F71B1EF5273776922A5"/>
    <w:rsid w:val="003924CB"/>
  </w:style>
  <w:style w:type="paragraph" w:customStyle="1" w:styleId="05AD36B6CA5C47F89B09E3D9336A4B64">
    <w:name w:val="05AD36B6CA5C47F89B09E3D9336A4B64"/>
    <w:rsid w:val="003924CB"/>
  </w:style>
  <w:style w:type="paragraph" w:customStyle="1" w:styleId="F707DEC85AD8473D96535A3D88CAE423">
    <w:name w:val="F707DEC85AD8473D96535A3D88CAE423"/>
    <w:rsid w:val="003924CB"/>
  </w:style>
  <w:style w:type="paragraph" w:customStyle="1" w:styleId="C078FEECA214444DBD1483CE0FD35070">
    <w:name w:val="C078FEECA214444DBD1483CE0FD35070"/>
    <w:rsid w:val="003924CB"/>
  </w:style>
  <w:style w:type="paragraph" w:customStyle="1" w:styleId="CD193DAD5609480C98DFF8AF98CA61F7">
    <w:name w:val="CD193DAD5609480C98DFF8AF98CA61F7"/>
    <w:rsid w:val="003924CB"/>
  </w:style>
  <w:style w:type="paragraph" w:customStyle="1" w:styleId="02DC291AD92B40819B24AE4FC5E411C8">
    <w:name w:val="02DC291AD92B40819B24AE4FC5E411C8"/>
    <w:rsid w:val="003924CB"/>
  </w:style>
  <w:style w:type="paragraph" w:customStyle="1" w:styleId="80DA4AC642D249EEB2971859CA182F51">
    <w:name w:val="80DA4AC642D249EEB2971859CA182F51"/>
    <w:rsid w:val="003924CB"/>
  </w:style>
  <w:style w:type="paragraph" w:customStyle="1" w:styleId="399C6AFC0DBB400C8BF8D9C7B67E5E31">
    <w:name w:val="399C6AFC0DBB400C8BF8D9C7B67E5E31"/>
    <w:rsid w:val="003924CB"/>
  </w:style>
  <w:style w:type="paragraph" w:customStyle="1" w:styleId="EB4EF94539554EA6ABF63630AA299044">
    <w:name w:val="EB4EF94539554EA6ABF63630AA299044"/>
    <w:rsid w:val="003924CB"/>
  </w:style>
  <w:style w:type="paragraph" w:customStyle="1" w:styleId="5DE73388B18D414E8652A491BA20C6D1">
    <w:name w:val="5DE73388B18D414E8652A491BA20C6D1"/>
    <w:rsid w:val="003924CB"/>
  </w:style>
  <w:style w:type="paragraph" w:customStyle="1" w:styleId="F66F241525244B32AC5F4919BF9A0F07">
    <w:name w:val="F66F241525244B32AC5F4919BF9A0F07"/>
    <w:rsid w:val="003924CB"/>
  </w:style>
  <w:style w:type="paragraph" w:customStyle="1" w:styleId="753D468D5E114A29B547B4AEB1D22966">
    <w:name w:val="753D468D5E114A29B547B4AEB1D22966"/>
    <w:rsid w:val="003924CB"/>
  </w:style>
  <w:style w:type="paragraph" w:customStyle="1" w:styleId="4EA775E6D43D4E269571A1C916D6DEBB">
    <w:name w:val="4EA775E6D43D4E269571A1C916D6DEBB"/>
    <w:rsid w:val="003924CB"/>
  </w:style>
  <w:style w:type="paragraph" w:customStyle="1" w:styleId="FA4030CF755A4B4A89B53A8E9553CCCC">
    <w:name w:val="FA4030CF755A4B4A89B53A8E9553CCCC"/>
    <w:rsid w:val="003924CB"/>
  </w:style>
  <w:style w:type="paragraph" w:customStyle="1" w:styleId="50631F65B92F43AF8E0520FEB5987401">
    <w:name w:val="50631F65B92F43AF8E0520FEB5987401"/>
    <w:rsid w:val="003924CB"/>
  </w:style>
  <w:style w:type="paragraph" w:customStyle="1" w:styleId="A716E3BFB73D4F7494E0B655C8A0D40F">
    <w:name w:val="A716E3BFB73D4F7494E0B655C8A0D40F"/>
    <w:rsid w:val="003924CB"/>
  </w:style>
  <w:style w:type="paragraph" w:customStyle="1" w:styleId="22DA39358CD541FF8EA257A828799A9C">
    <w:name w:val="22DA39358CD541FF8EA257A828799A9C"/>
    <w:rsid w:val="003924CB"/>
  </w:style>
  <w:style w:type="paragraph" w:customStyle="1" w:styleId="A4D90173D9CB49C9AFDBEE0766526700">
    <w:name w:val="A4D90173D9CB49C9AFDBEE0766526700"/>
    <w:rsid w:val="003924CB"/>
  </w:style>
  <w:style w:type="paragraph" w:customStyle="1" w:styleId="A8CFB9F45ED741C2AB05B63414530EC0">
    <w:name w:val="A8CFB9F45ED741C2AB05B63414530EC0"/>
    <w:rsid w:val="003924CB"/>
  </w:style>
  <w:style w:type="paragraph" w:customStyle="1" w:styleId="CDD13818B57946348C2BE4DE3CE19993">
    <w:name w:val="CDD13818B57946348C2BE4DE3CE19993"/>
    <w:rsid w:val="003924CB"/>
  </w:style>
  <w:style w:type="paragraph" w:customStyle="1" w:styleId="8E0551D802644557B2ADBF4A08AEF7F8">
    <w:name w:val="8E0551D802644557B2ADBF4A08AEF7F8"/>
    <w:rsid w:val="003924CB"/>
  </w:style>
  <w:style w:type="paragraph" w:customStyle="1" w:styleId="84F95902BAE64C1BADF67212E9E9FC0E">
    <w:name w:val="84F95902BAE64C1BADF67212E9E9FC0E"/>
    <w:rsid w:val="003924CB"/>
  </w:style>
  <w:style w:type="paragraph" w:customStyle="1" w:styleId="BD6D9395878F4A41BA9AF7EEF3334D65">
    <w:name w:val="BD6D9395878F4A41BA9AF7EEF3334D65"/>
    <w:rsid w:val="003924CB"/>
  </w:style>
  <w:style w:type="paragraph" w:customStyle="1" w:styleId="D9E6EC36FD8F48E59A1B1E9F9C7D7243">
    <w:name w:val="D9E6EC36FD8F48E59A1B1E9F9C7D7243"/>
    <w:rsid w:val="003924CB"/>
  </w:style>
  <w:style w:type="paragraph" w:customStyle="1" w:styleId="7C168BE250C7402B80EE581FC7AA88A0">
    <w:name w:val="7C168BE250C7402B80EE581FC7AA88A0"/>
    <w:rsid w:val="003924CB"/>
  </w:style>
  <w:style w:type="paragraph" w:customStyle="1" w:styleId="B6E5630F49AE437FA1417F926B9083B6">
    <w:name w:val="B6E5630F49AE437FA1417F926B9083B6"/>
    <w:rsid w:val="003924CB"/>
  </w:style>
  <w:style w:type="paragraph" w:customStyle="1" w:styleId="F2AAB25F0C7E40F094DA7C91C792D409">
    <w:name w:val="F2AAB25F0C7E40F094DA7C91C792D409"/>
    <w:rsid w:val="003924CB"/>
  </w:style>
  <w:style w:type="paragraph" w:customStyle="1" w:styleId="898CA46E145E4ED7B6DE49D4A00A97EF">
    <w:name w:val="898CA46E145E4ED7B6DE49D4A00A97EF"/>
    <w:rsid w:val="003924CB"/>
  </w:style>
  <w:style w:type="paragraph" w:customStyle="1" w:styleId="D75E9CBFD7AE4A888B20E5C7E77B4205">
    <w:name w:val="D75E9CBFD7AE4A888B20E5C7E77B4205"/>
    <w:rsid w:val="003924CB"/>
  </w:style>
  <w:style w:type="paragraph" w:customStyle="1" w:styleId="81E0A9F999564759A1D3CBA704EB7CF3">
    <w:name w:val="81E0A9F999564759A1D3CBA704EB7CF3"/>
    <w:rsid w:val="003924CB"/>
  </w:style>
  <w:style w:type="paragraph" w:customStyle="1" w:styleId="4D8639D63C6F48028B16AD37882E60BB">
    <w:name w:val="4D8639D63C6F48028B16AD37882E60BB"/>
    <w:rsid w:val="003924CB"/>
  </w:style>
  <w:style w:type="paragraph" w:customStyle="1" w:styleId="BCBE14397EE44B5BA2B6343EA06B05C3">
    <w:name w:val="BCBE14397EE44B5BA2B6343EA06B05C3"/>
    <w:rsid w:val="003924CB"/>
  </w:style>
  <w:style w:type="paragraph" w:customStyle="1" w:styleId="FAA3C7F0592A41118FF9DAFFD8C62582">
    <w:name w:val="FAA3C7F0592A41118FF9DAFFD8C62582"/>
    <w:rsid w:val="003924CB"/>
  </w:style>
  <w:style w:type="paragraph" w:customStyle="1" w:styleId="FF97E2D74DFE4747AEAD7C8C7019C5AD">
    <w:name w:val="FF97E2D74DFE4747AEAD7C8C7019C5AD"/>
    <w:rsid w:val="003924CB"/>
  </w:style>
  <w:style w:type="paragraph" w:customStyle="1" w:styleId="F468873E5E7541B19B93BDF1A4D7066F">
    <w:name w:val="F468873E5E7541B19B93BDF1A4D7066F"/>
    <w:rsid w:val="003924CB"/>
  </w:style>
  <w:style w:type="paragraph" w:customStyle="1" w:styleId="ECB153742600464BBAA465BD2AC4FFD7">
    <w:name w:val="ECB153742600464BBAA465BD2AC4FFD7"/>
    <w:rsid w:val="003924CB"/>
  </w:style>
  <w:style w:type="paragraph" w:customStyle="1" w:styleId="BDBE40FCB63F450682B55F7B92728509">
    <w:name w:val="BDBE40FCB63F450682B55F7B92728509"/>
    <w:rsid w:val="003924CB"/>
  </w:style>
  <w:style w:type="paragraph" w:customStyle="1" w:styleId="2644C1F2B7CF44BB9E62F61944B7B8AE">
    <w:name w:val="2644C1F2B7CF44BB9E62F61944B7B8AE"/>
    <w:rsid w:val="003924CB"/>
  </w:style>
  <w:style w:type="paragraph" w:customStyle="1" w:styleId="A06DB6BDC44140B6997FFC195FF851D6">
    <w:name w:val="A06DB6BDC44140B6997FFC195FF851D6"/>
    <w:rsid w:val="003924CB"/>
  </w:style>
  <w:style w:type="paragraph" w:customStyle="1" w:styleId="7170D3B5480C433EB1567FD01031D795">
    <w:name w:val="7170D3B5480C433EB1567FD01031D795"/>
    <w:rsid w:val="003924CB"/>
  </w:style>
  <w:style w:type="paragraph" w:customStyle="1" w:styleId="5A4CE63C6FC44D7D87E068DEC79700D3">
    <w:name w:val="5A4CE63C6FC44D7D87E068DEC79700D3"/>
    <w:rsid w:val="003924CB"/>
  </w:style>
  <w:style w:type="paragraph" w:customStyle="1" w:styleId="562A570999AD436B9F403C78AD5639F7">
    <w:name w:val="562A570999AD436B9F403C78AD5639F7"/>
    <w:rsid w:val="003924CB"/>
  </w:style>
  <w:style w:type="paragraph" w:customStyle="1" w:styleId="381DF2FC9E6648718438BBFF5D317B48">
    <w:name w:val="381DF2FC9E6648718438BBFF5D317B48"/>
    <w:rsid w:val="003924CB"/>
  </w:style>
  <w:style w:type="paragraph" w:customStyle="1" w:styleId="B7AECFC799FC42438E5EDBBDEA4C0F56">
    <w:name w:val="B7AECFC799FC42438E5EDBBDEA4C0F56"/>
    <w:rsid w:val="003924CB"/>
  </w:style>
  <w:style w:type="paragraph" w:customStyle="1" w:styleId="4DB48004E2374786B763F612EF89C921">
    <w:name w:val="4DB48004E2374786B763F612EF89C921"/>
    <w:rsid w:val="003924CB"/>
  </w:style>
  <w:style w:type="paragraph" w:customStyle="1" w:styleId="C12A1423187D431EB797B9AE61511995">
    <w:name w:val="C12A1423187D431EB797B9AE61511995"/>
    <w:rsid w:val="003924CB"/>
  </w:style>
  <w:style w:type="paragraph" w:customStyle="1" w:styleId="7243749E84704C29A2FF201CF6FC0DB8">
    <w:name w:val="7243749E84704C29A2FF201CF6FC0DB8"/>
    <w:rsid w:val="003924CB"/>
  </w:style>
  <w:style w:type="paragraph" w:customStyle="1" w:styleId="A34D5DBA9A454EFEB90549A260C612BE">
    <w:name w:val="A34D5DBA9A454EFEB90549A260C612BE"/>
    <w:rsid w:val="003924CB"/>
  </w:style>
  <w:style w:type="paragraph" w:customStyle="1" w:styleId="94C79B2EFB2C40F7B71BBD3CF412C107">
    <w:name w:val="94C79B2EFB2C40F7B71BBD3CF412C107"/>
    <w:rsid w:val="003924CB"/>
  </w:style>
  <w:style w:type="paragraph" w:customStyle="1" w:styleId="C4FE3509D95E436C8D5E1D82FF06BB18">
    <w:name w:val="C4FE3509D95E436C8D5E1D82FF06BB18"/>
    <w:rsid w:val="003924CB"/>
  </w:style>
  <w:style w:type="paragraph" w:customStyle="1" w:styleId="28C377A66DAD4134B3DC38A31F5AA927">
    <w:name w:val="28C377A66DAD4134B3DC38A31F5AA927"/>
    <w:rsid w:val="003924CB"/>
  </w:style>
  <w:style w:type="paragraph" w:customStyle="1" w:styleId="9CD01AA1DD2946F5845D646751BA0C44">
    <w:name w:val="9CD01AA1DD2946F5845D646751BA0C44"/>
    <w:rsid w:val="003924CB"/>
  </w:style>
  <w:style w:type="paragraph" w:customStyle="1" w:styleId="A12D0BF1C25248DD8AEBB2A34FEDEC3C">
    <w:name w:val="A12D0BF1C25248DD8AEBB2A34FEDEC3C"/>
    <w:rsid w:val="003924CB"/>
  </w:style>
  <w:style w:type="paragraph" w:customStyle="1" w:styleId="36A7D70A79F14F32A2A4B06DD52FF450">
    <w:name w:val="36A7D70A79F14F32A2A4B06DD52FF450"/>
    <w:rsid w:val="003924CB"/>
  </w:style>
  <w:style w:type="paragraph" w:customStyle="1" w:styleId="0A0D92C7911E445EA79C67C4D5E7EA8D">
    <w:name w:val="0A0D92C7911E445EA79C67C4D5E7EA8D"/>
    <w:rsid w:val="003924CB"/>
  </w:style>
  <w:style w:type="paragraph" w:customStyle="1" w:styleId="51F4850532A4447FA0E1CD3A3FF419FC">
    <w:name w:val="51F4850532A4447FA0E1CD3A3FF419FC"/>
    <w:rsid w:val="003924CB"/>
  </w:style>
  <w:style w:type="paragraph" w:customStyle="1" w:styleId="1B4B8714102F4424B4CBFE47AA55F114">
    <w:name w:val="1B4B8714102F4424B4CBFE47AA55F114"/>
    <w:rsid w:val="003924CB"/>
  </w:style>
  <w:style w:type="paragraph" w:customStyle="1" w:styleId="C216F8405D3B4DD4965F575C78B452CE">
    <w:name w:val="C216F8405D3B4DD4965F575C78B452CE"/>
    <w:rsid w:val="003924CB"/>
  </w:style>
  <w:style w:type="paragraph" w:customStyle="1" w:styleId="557D61F00198402880D77CCD55458914">
    <w:name w:val="557D61F00198402880D77CCD55458914"/>
    <w:rsid w:val="003924CB"/>
  </w:style>
  <w:style w:type="paragraph" w:customStyle="1" w:styleId="F1C177EF7909407C9B42D432647C10FD">
    <w:name w:val="F1C177EF7909407C9B42D432647C10FD"/>
    <w:rsid w:val="003924CB"/>
  </w:style>
  <w:style w:type="paragraph" w:customStyle="1" w:styleId="CBA018A191DA43108A0813C982017C50">
    <w:name w:val="CBA018A191DA43108A0813C982017C50"/>
    <w:rsid w:val="003924CB"/>
  </w:style>
  <w:style w:type="paragraph" w:customStyle="1" w:styleId="8191608B35814E0486F1E20AAB37A494">
    <w:name w:val="8191608B35814E0486F1E20AAB37A494"/>
    <w:rsid w:val="003924CB"/>
  </w:style>
  <w:style w:type="paragraph" w:customStyle="1" w:styleId="DA7BE43B6CB543F5A0151A5EEA610B31">
    <w:name w:val="DA7BE43B6CB543F5A0151A5EEA610B31"/>
    <w:rsid w:val="003924CB"/>
  </w:style>
  <w:style w:type="paragraph" w:customStyle="1" w:styleId="EBF365A28D754AF18A7C6DAEC785481B">
    <w:name w:val="EBF365A28D754AF18A7C6DAEC785481B"/>
    <w:rsid w:val="003924CB"/>
  </w:style>
  <w:style w:type="paragraph" w:customStyle="1" w:styleId="D48EC42FD0FC4A1E8151C2359127E1EC">
    <w:name w:val="D48EC42FD0FC4A1E8151C2359127E1EC"/>
    <w:rsid w:val="003924CB"/>
  </w:style>
  <w:style w:type="paragraph" w:customStyle="1" w:styleId="FE054645CC5346E58CB9B55A21F2C4CE">
    <w:name w:val="FE054645CC5346E58CB9B55A21F2C4CE"/>
    <w:rsid w:val="003924CB"/>
  </w:style>
  <w:style w:type="paragraph" w:customStyle="1" w:styleId="83914C13F23D49A5A32DEB31268205EC">
    <w:name w:val="83914C13F23D49A5A32DEB31268205EC"/>
    <w:rsid w:val="003924CB"/>
  </w:style>
  <w:style w:type="paragraph" w:customStyle="1" w:styleId="BA203D66FF8449FFA685DC7413B88783">
    <w:name w:val="BA203D66FF8449FFA685DC7413B88783"/>
    <w:rsid w:val="003924CB"/>
  </w:style>
  <w:style w:type="paragraph" w:customStyle="1" w:styleId="BBE7620F1BFC43A98871B966CE37702E">
    <w:name w:val="BBE7620F1BFC43A98871B966CE37702E"/>
    <w:rsid w:val="003924CB"/>
  </w:style>
  <w:style w:type="paragraph" w:customStyle="1" w:styleId="5837C74AC2604DCEB7680CFF6BCE5AE5">
    <w:name w:val="5837C74AC2604DCEB7680CFF6BCE5AE5"/>
    <w:rsid w:val="003924CB"/>
  </w:style>
  <w:style w:type="paragraph" w:customStyle="1" w:styleId="EFE09F38197C43378B03521351F02FA1">
    <w:name w:val="EFE09F38197C43378B03521351F02FA1"/>
    <w:rsid w:val="003924CB"/>
  </w:style>
  <w:style w:type="paragraph" w:customStyle="1" w:styleId="C5ACF03A86BF4243842650BD82B062EF">
    <w:name w:val="C5ACF03A86BF4243842650BD82B062EF"/>
    <w:rsid w:val="003924CB"/>
  </w:style>
  <w:style w:type="paragraph" w:customStyle="1" w:styleId="D2004B61718A46248455CABF71A8D254">
    <w:name w:val="D2004B61718A46248455CABF71A8D254"/>
    <w:rsid w:val="003924CB"/>
  </w:style>
  <w:style w:type="paragraph" w:customStyle="1" w:styleId="EA31504D43BD460E9A74AC1DDD73F715">
    <w:name w:val="EA31504D43BD460E9A74AC1DDD73F715"/>
    <w:rsid w:val="003924CB"/>
  </w:style>
  <w:style w:type="paragraph" w:customStyle="1" w:styleId="BB5003599C0D457AABB135A63E1A00C2">
    <w:name w:val="BB5003599C0D457AABB135A63E1A00C2"/>
    <w:rsid w:val="003924CB"/>
  </w:style>
  <w:style w:type="paragraph" w:customStyle="1" w:styleId="0A89F1AC38454A68BEC715805CE06795">
    <w:name w:val="0A89F1AC38454A68BEC715805CE06795"/>
    <w:rsid w:val="003924CB"/>
  </w:style>
  <w:style w:type="paragraph" w:customStyle="1" w:styleId="0E29F1F710B04167B13894D6B31582E3">
    <w:name w:val="0E29F1F710B04167B13894D6B31582E3"/>
    <w:rsid w:val="003924CB"/>
  </w:style>
  <w:style w:type="paragraph" w:customStyle="1" w:styleId="6899AFA12D70483CB9401EF1A840E966">
    <w:name w:val="6899AFA12D70483CB9401EF1A840E966"/>
    <w:rsid w:val="003924CB"/>
  </w:style>
  <w:style w:type="paragraph" w:customStyle="1" w:styleId="9092EB61CCD14DEB835BD39876C2A4B9">
    <w:name w:val="9092EB61CCD14DEB835BD39876C2A4B9"/>
    <w:rsid w:val="003924CB"/>
  </w:style>
  <w:style w:type="paragraph" w:customStyle="1" w:styleId="9D2912C1792F489591005367B98D3503">
    <w:name w:val="9D2912C1792F489591005367B98D3503"/>
    <w:rsid w:val="003924CB"/>
  </w:style>
  <w:style w:type="paragraph" w:customStyle="1" w:styleId="7E7E3CE8F8AE4BB6B193E276D9AA0448">
    <w:name w:val="7E7E3CE8F8AE4BB6B193E276D9AA0448"/>
    <w:rsid w:val="003924CB"/>
  </w:style>
  <w:style w:type="paragraph" w:customStyle="1" w:styleId="71921BBE7081400E85B0496235DA2BAE">
    <w:name w:val="71921BBE7081400E85B0496235DA2BAE"/>
    <w:rsid w:val="003924CB"/>
  </w:style>
  <w:style w:type="paragraph" w:customStyle="1" w:styleId="D7F4E0AD7C54400DAA54CCF11B4D8B19">
    <w:name w:val="D7F4E0AD7C54400DAA54CCF11B4D8B19"/>
    <w:rsid w:val="003924CB"/>
  </w:style>
  <w:style w:type="paragraph" w:customStyle="1" w:styleId="C920B5303C30442DB0B701559F2F3BFB">
    <w:name w:val="C920B5303C30442DB0B701559F2F3BFB"/>
    <w:rsid w:val="003924CB"/>
  </w:style>
  <w:style w:type="paragraph" w:customStyle="1" w:styleId="9C5436B77277452EBD8F5372AC4B7642">
    <w:name w:val="9C5436B77277452EBD8F5372AC4B7642"/>
    <w:rsid w:val="003924CB"/>
  </w:style>
  <w:style w:type="paragraph" w:customStyle="1" w:styleId="C053F75001134794AD7D4009A93ECA2C">
    <w:name w:val="C053F75001134794AD7D4009A93ECA2C"/>
    <w:rsid w:val="003924CB"/>
  </w:style>
  <w:style w:type="paragraph" w:customStyle="1" w:styleId="29E1645080E044D49004BF663437CE0E">
    <w:name w:val="29E1645080E044D49004BF663437CE0E"/>
    <w:rsid w:val="003924CB"/>
  </w:style>
  <w:style w:type="paragraph" w:customStyle="1" w:styleId="F6C55C1AC58142A391A6C0DAD09AD3FB">
    <w:name w:val="F6C55C1AC58142A391A6C0DAD09AD3FB"/>
    <w:rsid w:val="003924CB"/>
  </w:style>
  <w:style w:type="paragraph" w:customStyle="1" w:styleId="4A80F25D19AB411EB2CB96CCEA68FFB6">
    <w:name w:val="4A80F25D19AB411EB2CB96CCEA68FFB6"/>
    <w:rsid w:val="003924CB"/>
  </w:style>
  <w:style w:type="paragraph" w:customStyle="1" w:styleId="183010423DFF4F4E87A9E29AD8D87149">
    <w:name w:val="183010423DFF4F4E87A9E29AD8D87149"/>
    <w:rsid w:val="003924CB"/>
  </w:style>
  <w:style w:type="paragraph" w:customStyle="1" w:styleId="3A3B46DCDF0F471582365A3C1C685F71">
    <w:name w:val="3A3B46DCDF0F471582365A3C1C685F71"/>
    <w:rsid w:val="003924CB"/>
  </w:style>
  <w:style w:type="paragraph" w:customStyle="1" w:styleId="886CFC8FD94F48D78F1D3FF34164FB8D">
    <w:name w:val="886CFC8FD94F48D78F1D3FF34164FB8D"/>
    <w:rsid w:val="003924CB"/>
  </w:style>
  <w:style w:type="paragraph" w:customStyle="1" w:styleId="C6A505EBAB844EC8A3D76495F044CF2C">
    <w:name w:val="C6A505EBAB844EC8A3D76495F044CF2C"/>
    <w:rsid w:val="003924CB"/>
  </w:style>
  <w:style w:type="paragraph" w:customStyle="1" w:styleId="D80BAC2194F34639A6C7AC87FB2B88A3">
    <w:name w:val="D80BAC2194F34639A6C7AC87FB2B88A3"/>
    <w:rsid w:val="003924CB"/>
  </w:style>
  <w:style w:type="paragraph" w:customStyle="1" w:styleId="7D375E92B37C4479AC24DA006398F8AB">
    <w:name w:val="7D375E92B37C4479AC24DA006398F8AB"/>
    <w:rsid w:val="003924CB"/>
  </w:style>
  <w:style w:type="paragraph" w:customStyle="1" w:styleId="E33F9534D2BA44CEBB00334F77EBD86D">
    <w:name w:val="E33F9534D2BA44CEBB00334F77EBD86D"/>
    <w:rsid w:val="003924CB"/>
  </w:style>
  <w:style w:type="paragraph" w:customStyle="1" w:styleId="192D498AF8BE4A4FA05945AF2B5DA5B9">
    <w:name w:val="192D498AF8BE4A4FA05945AF2B5DA5B9"/>
    <w:rsid w:val="003924CB"/>
  </w:style>
  <w:style w:type="paragraph" w:customStyle="1" w:styleId="08C7FB2D9CCA4C8E98E67B301E5AF76C">
    <w:name w:val="08C7FB2D9CCA4C8E98E67B301E5AF76C"/>
    <w:rsid w:val="003924CB"/>
  </w:style>
  <w:style w:type="paragraph" w:customStyle="1" w:styleId="DCC7143EC6C642EC8CFBE7A5ADB541CE">
    <w:name w:val="DCC7143EC6C642EC8CFBE7A5ADB541CE"/>
    <w:rsid w:val="003924CB"/>
  </w:style>
  <w:style w:type="paragraph" w:customStyle="1" w:styleId="67ADADB8B08F402597C69D897D377E10">
    <w:name w:val="67ADADB8B08F402597C69D897D377E10"/>
    <w:rsid w:val="003924CB"/>
  </w:style>
  <w:style w:type="paragraph" w:customStyle="1" w:styleId="4AD4AC2B897C4090B2F70837B1FBA7BA">
    <w:name w:val="4AD4AC2B897C4090B2F70837B1FBA7BA"/>
    <w:rsid w:val="003924CB"/>
  </w:style>
  <w:style w:type="paragraph" w:customStyle="1" w:styleId="47B0F4E286384779AD40B81EC63689F9">
    <w:name w:val="47B0F4E286384779AD40B81EC63689F9"/>
    <w:rsid w:val="003924CB"/>
  </w:style>
  <w:style w:type="paragraph" w:customStyle="1" w:styleId="0F4624F72BE340B7BB60FFCE296A7EDA">
    <w:name w:val="0F4624F72BE340B7BB60FFCE296A7EDA"/>
    <w:rsid w:val="003924CB"/>
  </w:style>
  <w:style w:type="paragraph" w:customStyle="1" w:styleId="176111D1E1264E949F63DF3350BE30CB">
    <w:name w:val="176111D1E1264E949F63DF3350BE30CB"/>
    <w:rsid w:val="003924CB"/>
  </w:style>
  <w:style w:type="paragraph" w:customStyle="1" w:styleId="041704E0F6DA4B1EA9648BB05277EA58">
    <w:name w:val="041704E0F6DA4B1EA9648BB05277EA58"/>
    <w:rsid w:val="003924CB"/>
  </w:style>
  <w:style w:type="paragraph" w:customStyle="1" w:styleId="20BED0F6005A44ADAD88B6A877B620A7">
    <w:name w:val="20BED0F6005A44ADAD88B6A877B620A7"/>
    <w:rsid w:val="003924CB"/>
  </w:style>
  <w:style w:type="paragraph" w:customStyle="1" w:styleId="D6ECF12378D1409A94F71B5F44F27B5F">
    <w:name w:val="D6ECF12378D1409A94F71B5F44F27B5F"/>
    <w:rsid w:val="003924CB"/>
  </w:style>
  <w:style w:type="paragraph" w:customStyle="1" w:styleId="6378B1D9BE144DEB9057FA1533D79FAB">
    <w:name w:val="6378B1D9BE144DEB9057FA1533D79FAB"/>
    <w:rsid w:val="003924CB"/>
  </w:style>
  <w:style w:type="paragraph" w:customStyle="1" w:styleId="68C5531AD5E44977BC78B2FC11AD2C93">
    <w:name w:val="68C5531AD5E44977BC78B2FC11AD2C93"/>
    <w:rsid w:val="003924CB"/>
  </w:style>
  <w:style w:type="paragraph" w:customStyle="1" w:styleId="BBA7395A16C747099F33C197DA50C1D6">
    <w:name w:val="BBA7395A16C747099F33C197DA50C1D6"/>
    <w:rsid w:val="003924CB"/>
  </w:style>
  <w:style w:type="paragraph" w:customStyle="1" w:styleId="0C4F29AFB00A4DBEA7A4F124DB83CDB3">
    <w:name w:val="0C4F29AFB00A4DBEA7A4F124DB83CDB3"/>
    <w:rsid w:val="003924CB"/>
  </w:style>
  <w:style w:type="paragraph" w:customStyle="1" w:styleId="3679F7CA75314EBBBBC0B674D5A50B3C">
    <w:name w:val="3679F7CA75314EBBBBC0B674D5A50B3C"/>
    <w:rsid w:val="003924CB"/>
  </w:style>
  <w:style w:type="paragraph" w:customStyle="1" w:styleId="A80E10A658B148138B7551FFF0D00ECD">
    <w:name w:val="A80E10A658B148138B7551FFF0D00ECD"/>
    <w:rsid w:val="003924CB"/>
  </w:style>
  <w:style w:type="paragraph" w:customStyle="1" w:styleId="B9A3BAC8BA9F4764BDAB4E53CA396AD6">
    <w:name w:val="B9A3BAC8BA9F4764BDAB4E53CA396AD6"/>
    <w:rsid w:val="003924CB"/>
  </w:style>
  <w:style w:type="paragraph" w:customStyle="1" w:styleId="41D76C076E8D44B1B2872A819B3637A6">
    <w:name w:val="41D76C076E8D44B1B2872A819B3637A6"/>
    <w:rsid w:val="003924CB"/>
  </w:style>
  <w:style w:type="paragraph" w:customStyle="1" w:styleId="1FC8D731EB5D4A72AB612E3AAF622241">
    <w:name w:val="1FC8D731EB5D4A72AB612E3AAF622241"/>
    <w:rsid w:val="003924CB"/>
  </w:style>
  <w:style w:type="paragraph" w:customStyle="1" w:styleId="34535AF460914C27B7EF5C828389B2FB">
    <w:name w:val="34535AF460914C27B7EF5C828389B2FB"/>
    <w:rsid w:val="003924CB"/>
  </w:style>
  <w:style w:type="paragraph" w:customStyle="1" w:styleId="DA0EAC3B9E0140D0A85476633EFA4450">
    <w:name w:val="DA0EAC3B9E0140D0A85476633EFA4450"/>
    <w:rsid w:val="003924CB"/>
  </w:style>
  <w:style w:type="paragraph" w:customStyle="1" w:styleId="87FDA87A238F4B45B9C8A49DE6593D91">
    <w:name w:val="87FDA87A238F4B45B9C8A49DE6593D91"/>
    <w:rsid w:val="003924CB"/>
  </w:style>
  <w:style w:type="paragraph" w:customStyle="1" w:styleId="437B1BAAC53240B984DCD459CB7CD190">
    <w:name w:val="437B1BAAC53240B984DCD459CB7CD190"/>
    <w:rsid w:val="003924CB"/>
  </w:style>
  <w:style w:type="paragraph" w:customStyle="1" w:styleId="25114105A7194CDF9AEE60AC2AD7E8F9">
    <w:name w:val="25114105A7194CDF9AEE60AC2AD7E8F9"/>
    <w:rsid w:val="003924CB"/>
  </w:style>
  <w:style w:type="paragraph" w:customStyle="1" w:styleId="6DC329BF68A34E7595D4BDC07C87E469">
    <w:name w:val="6DC329BF68A34E7595D4BDC07C87E469"/>
    <w:rsid w:val="003924CB"/>
  </w:style>
  <w:style w:type="paragraph" w:customStyle="1" w:styleId="AAB4AAFCDCF74C6C847A0B6618981D5E">
    <w:name w:val="AAB4AAFCDCF74C6C847A0B6618981D5E"/>
    <w:rsid w:val="003924CB"/>
  </w:style>
  <w:style w:type="paragraph" w:customStyle="1" w:styleId="453A19BA4E4B42C38D3CA6112326BB32">
    <w:name w:val="453A19BA4E4B42C38D3CA6112326BB32"/>
    <w:rsid w:val="003924CB"/>
  </w:style>
  <w:style w:type="paragraph" w:customStyle="1" w:styleId="CBB64242512848A1B114E77C5CFE9542">
    <w:name w:val="CBB64242512848A1B114E77C5CFE9542"/>
    <w:rsid w:val="003924CB"/>
  </w:style>
  <w:style w:type="paragraph" w:customStyle="1" w:styleId="F7EA5CA3EA824BBE9E59C70E3DBD2561">
    <w:name w:val="F7EA5CA3EA824BBE9E59C70E3DBD2561"/>
    <w:rsid w:val="003924CB"/>
  </w:style>
  <w:style w:type="paragraph" w:customStyle="1" w:styleId="AFB6FC438CA8413191BDCB838BFEE6FF">
    <w:name w:val="AFB6FC438CA8413191BDCB838BFEE6FF"/>
    <w:rsid w:val="003924CB"/>
  </w:style>
  <w:style w:type="paragraph" w:customStyle="1" w:styleId="FA78B677F263461C883E87F06283475F">
    <w:name w:val="FA78B677F263461C883E87F06283475F"/>
    <w:rsid w:val="003924CB"/>
  </w:style>
  <w:style w:type="paragraph" w:customStyle="1" w:styleId="19EC26FD4BBC4623B618024040CB4EBF">
    <w:name w:val="19EC26FD4BBC4623B618024040CB4EBF"/>
    <w:rsid w:val="003924CB"/>
  </w:style>
  <w:style w:type="paragraph" w:customStyle="1" w:styleId="6984931305924BC38F0C4CEED4B2F4BB">
    <w:name w:val="6984931305924BC38F0C4CEED4B2F4BB"/>
    <w:rsid w:val="003924CB"/>
  </w:style>
  <w:style w:type="paragraph" w:customStyle="1" w:styleId="40217500B5BC4F7D9DC3B8562B2432F0">
    <w:name w:val="40217500B5BC4F7D9DC3B8562B2432F0"/>
    <w:rsid w:val="003924CB"/>
  </w:style>
  <w:style w:type="paragraph" w:customStyle="1" w:styleId="DB32B1AC148B43AEABBF1FDDEB15F767">
    <w:name w:val="DB32B1AC148B43AEABBF1FDDEB15F767"/>
    <w:rsid w:val="003924CB"/>
  </w:style>
  <w:style w:type="paragraph" w:customStyle="1" w:styleId="C198A3285675468A89E7A9185FEB4D56">
    <w:name w:val="C198A3285675468A89E7A9185FEB4D56"/>
    <w:rsid w:val="003924CB"/>
  </w:style>
  <w:style w:type="paragraph" w:customStyle="1" w:styleId="769F006484A34D929A7B55347185010F">
    <w:name w:val="769F006484A34D929A7B55347185010F"/>
    <w:rsid w:val="003924CB"/>
  </w:style>
  <w:style w:type="paragraph" w:customStyle="1" w:styleId="7931DBF5D0934C4698797A28AD0B2475">
    <w:name w:val="7931DBF5D0934C4698797A28AD0B2475"/>
    <w:rsid w:val="003924CB"/>
  </w:style>
  <w:style w:type="paragraph" w:customStyle="1" w:styleId="AA0C91C6ED25426290E0558A9984C7B2">
    <w:name w:val="AA0C91C6ED25426290E0558A9984C7B2"/>
    <w:rsid w:val="003924CB"/>
  </w:style>
  <w:style w:type="paragraph" w:customStyle="1" w:styleId="20EA14CE2AE7448FAFB8A5C7A61B4263">
    <w:name w:val="20EA14CE2AE7448FAFB8A5C7A61B4263"/>
    <w:rsid w:val="003924CB"/>
  </w:style>
  <w:style w:type="paragraph" w:customStyle="1" w:styleId="5448E75435CA41199647BD58D5795489">
    <w:name w:val="5448E75435CA41199647BD58D5795489"/>
    <w:rsid w:val="003924CB"/>
  </w:style>
  <w:style w:type="paragraph" w:customStyle="1" w:styleId="B5CF37FB0AB3413F9AF5F4273BE5B06F">
    <w:name w:val="B5CF37FB0AB3413F9AF5F4273BE5B06F"/>
    <w:rsid w:val="003924CB"/>
  </w:style>
  <w:style w:type="paragraph" w:customStyle="1" w:styleId="81C9F587E9954F358014FE634DB72A5C">
    <w:name w:val="81C9F587E9954F358014FE634DB72A5C"/>
    <w:rsid w:val="003924CB"/>
  </w:style>
  <w:style w:type="paragraph" w:customStyle="1" w:styleId="B828421F9F8640F5B8440A0837F8ECF0">
    <w:name w:val="B828421F9F8640F5B8440A0837F8ECF0"/>
    <w:rsid w:val="003924CB"/>
  </w:style>
  <w:style w:type="paragraph" w:customStyle="1" w:styleId="5D08BC5132D64C8E865B583D504F4936">
    <w:name w:val="5D08BC5132D64C8E865B583D504F4936"/>
    <w:rsid w:val="003924CB"/>
  </w:style>
  <w:style w:type="paragraph" w:customStyle="1" w:styleId="131E344D8F4642C19132D5A34AB84DF3">
    <w:name w:val="131E344D8F4642C19132D5A34AB84DF3"/>
    <w:rsid w:val="003924CB"/>
  </w:style>
  <w:style w:type="paragraph" w:customStyle="1" w:styleId="6A467D81D69A4734B4866C8BF18EAA1D">
    <w:name w:val="6A467D81D69A4734B4866C8BF18EAA1D"/>
    <w:rsid w:val="003924CB"/>
  </w:style>
  <w:style w:type="paragraph" w:customStyle="1" w:styleId="3A5E2186B03345B9B511EE058CAF97F6">
    <w:name w:val="3A5E2186B03345B9B511EE058CAF97F6"/>
    <w:rsid w:val="003924CB"/>
  </w:style>
  <w:style w:type="paragraph" w:customStyle="1" w:styleId="B1090EA140D1435B8FFB71D39067F2C7">
    <w:name w:val="B1090EA140D1435B8FFB71D39067F2C7"/>
    <w:rsid w:val="003924CB"/>
  </w:style>
  <w:style w:type="paragraph" w:customStyle="1" w:styleId="49C95AB297164D6A8151ED01293A80CB">
    <w:name w:val="49C95AB297164D6A8151ED01293A80CB"/>
    <w:rsid w:val="003924CB"/>
  </w:style>
  <w:style w:type="paragraph" w:customStyle="1" w:styleId="D900610B9C4F4FB4A4AC94E5A3C23CEC">
    <w:name w:val="D900610B9C4F4FB4A4AC94E5A3C23CEC"/>
    <w:rsid w:val="003924CB"/>
  </w:style>
  <w:style w:type="paragraph" w:customStyle="1" w:styleId="A5E3CB2E85B94B2DAA86C15A5C54A1D3">
    <w:name w:val="A5E3CB2E85B94B2DAA86C15A5C54A1D3"/>
    <w:rsid w:val="003924CB"/>
  </w:style>
  <w:style w:type="paragraph" w:customStyle="1" w:styleId="96B539DB58154934842CA71CA1634CEA">
    <w:name w:val="96B539DB58154934842CA71CA1634CEA"/>
    <w:rsid w:val="003924CB"/>
  </w:style>
  <w:style w:type="paragraph" w:customStyle="1" w:styleId="B7383C899A474C24ADE40E248F2E4AA0">
    <w:name w:val="B7383C899A474C24ADE40E248F2E4AA0"/>
    <w:rsid w:val="003924CB"/>
  </w:style>
  <w:style w:type="paragraph" w:customStyle="1" w:styleId="D97829BB088B437D9795CF4147A094B3">
    <w:name w:val="D97829BB088B437D9795CF4147A094B3"/>
    <w:rsid w:val="003924CB"/>
  </w:style>
  <w:style w:type="paragraph" w:customStyle="1" w:styleId="749607A7D8D0458AAF4C61589BFDFBCB">
    <w:name w:val="749607A7D8D0458AAF4C61589BFDFBCB"/>
    <w:rsid w:val="003924CB"/>
  </w:style>
  <w:style w:type="paragraph" w:customStyle="1" w:styleId="032D00C6E36445768C00004FBE591F30">
    <w:name w:val="032D00C6E36445768C00004FBE591F30"/>
    <w:rsid w:val="003924CB"/>
  </w:style>
  <w:style w:type="paragraph" w:customStyle="1" w:styleId="1676C6BB0F964668A587C54C760B709B">
    <w:name w:val="1676C6BB0F964668A587C54C760B709B"/>
    <w:rsid w:val="003924CB"/>
  </w:style>
  <w:style w:type="paragraph" w:customStyle="1" w:styleId="87F3367CE57A4FB7957639143A510619">
    <w:name w:val="87F3367CE57A4FB7957639143A510619"/>
    <w:rsid w:val="003924CB"/>
  </w:style>
  <w:style w:type="paragraph" w:customStyle="1" w:styleId="6000F5B654DD45A5B661F21716233BCC">
    <w:name w:val="6000F5B654DD45A5B661F21716233BCC"/>
    <w:rsid w:val="003924CB"/>
  </w:style>
  <w:style w:type="paragraph" w:customStyle="1" w:styleId="9F89F91C2C6F4FAA8151865991A687B1">
    <w:name w:val="9F89F91C2C6F4FAA8151865991A687B1"/>
    <w:rsid w:val="003924CB"/>
  </w:style>
  <w:style w:type="paragraph" w:customStyle="1" w:styleId="B15FABA4A9694FBB93062DFDFE730865">
    <w:name w:val="B15FABA4A9694FBB93062DFDFE730865"/>
    <w:rsid w:val="003924CB"/>
  </w:style>
  <w:style w:type="paragraph" w:customStyle="1" w:styleId="F9C300C39CA64DAC8281233CD6DB594F">
    <w:name w:val="F9C300C39CA64DAC8281233CD6DB594F"/>
    <w:rsid w:val="003924CB"/>
  </w:style>
  <w:style w:type="paragraph" w:customStyle="1" w:styleId="3D11041CA4DA4260908B5CAF4F258C18">
    <w:name w:val="3D11041CA4DA4260908B5CAF4F258C18"/>
    <w:rsid w:val="003924CB"/>
  </w:style>
  <w:style w:type="paragraph" w:customStyle="1" w:styleId="4B19A9A8C1F9467DA6F79D656457BE38">
    <w:name w:val="4B19A9A8C1F9467DA6F79D656457BE38"/>
    <w:rsid w:val="003924CB"/>
  </w:style>
  <w:style w:type="paragraph" w:customStyle="1" w:styleId="FC49429454004F77AD3BDFC5272CAB24">
    <w:name w:val="FC49429454004F77AD3BDFC5272CAB24"/>
    <w:rsid w:val="003924CB"/>
  </w:style>
  <w:style w:type="paragraph" w:customStyle="1" w:styleId="90146F73692A4ADAA04FAF5CF44F15E7">
    <w:name w:val="90146F73692A4ADAA04FAF5CF44F15E7"/>
    <w:rsid w:val="003924CB"/>
  </w:style>
  <w:style w:type="paragraph" w:customStyle="1" w:styleId="970AFAD982F0451F834CFB8783F3C45C">
    <w:name w:val="970AFAD982F0451F834CFB8783F3C45C"/>
    <w:rsid w:val="003924CB"/>
  </w:style>
  <w:style w:type="paragraph" w:customStyle="1" w:styleId="354E14E52E6D4E4C9FB7774FA98F0C50">
    <w:name w:val="354E14E52E6D4E4C9FB7774FA98F0C50"/>
    <w:rsid w:val="003924CB"/>
  </w:style>
  <w:style w:type="paragraph" w:customStyle="1" w:styleId="99AD501C7FE947578782D2E5340A8F2C">
    <w:name w:val="99AD501C7FE947578782D2E5340A8F2C"/>
    <w:rsid w:val="003924CB"/>
  </w:style>
  <w:style w:type="paragraph" w:customStyle="1" w:styleId="8D2CDE8060F74E1AB46369A9D138E450">
    <w:name w:val="8D2CDE8060F74E1AB46369A9D138E450"/>
    <w:rsid w:val="003924CB"/>
  </w:style>
  <w:style w:type="paragraph" w:customStyle="1" w:styleId="5CE6E7EDC1F043E5AED6F9661E4B11EF">
    <w:name w:val="5CE6E7EDC1F043E5AED6F9661E4B11EF"/>
    <w:rsid w:val="003924CB"/>
  </w:style>
  <w:style w:type="paragraph" w:customStyle="1" w:styleId="E2F570C9BC784D5BB2EC3A282034ED29">
    <w:name w:val="E2F570C9BC784D5BB2EC3A282034ED29"/>
    <w:rsid w:val="003924CB"/>
  </w:style>
  <w:style w:type="paragraph" w:customStyle="1" w:styleId="E537B639D96A4372BC2DE703487E7B49">
    <w:name w:val="E537B639D96A4372BC2DE703487E7B49"/>
    <w:rsid w:val="003924CB"/>
  </w:style>
  <w:style w:type="paragraph" w:customStyle="1" w:styleId="74A6D0D097884EAEAC1B2913E1932C3E">
    <w:name w:val="74A6D0D097884EAEAC1B2913E1932C3E"/>
    <w:rsid w:val="003924CB"/>
  </w:style>
  <w:style w:type="paragraph" w:customStyle="1" w:styleId="BD6B001581F14B94A9ABB19B7C395E8D">
    <w:name w:val="BD6B001581F14B94A9ABB19B7C395E8D"/>
    <w:rsid w:val="003924CB"/>
  </w:style>
  <w:style w:type="paragraph" w:customStyle="1" w:styleId="F07BA76476FE40BD8E3DB826F847046E">
    <w:name w:val="F07BA76476FE40BD8E3DB826F847046E"/>
    <w:rsid w:val="003924CB"/>
  </w:style>
  <w:style w:type="paragraph" w:customStyle="1" w:styleId="FC7B08BF83FD46D58819B00FADC780FA">
    <w:name w:val="FC7B08BF83FD46D58819B00FADC780FA"/>
    <w:rsid w:val="003924CB"/>
  </w:style>
  <w:style w:type="paragraph" w:customStyle="1" w:styleId="DF1DD7C5D62244FF91F768C018AF9976">
    <w:name w:val="DF1DD7C5D62244FF91F768C018AF9976"/>
    <w:rsid w:val="003924CB"/>
  </w:style>
  <w:style w:type="paragraph" w:customStyle="1" w:styleId="C2F89CDC36FB40B4B77B519614AEC8F5">
    <w:name w:val="C2F89CDC36FB40B4B77B519614AEC8F5"/>
    <w:rsid w:val="003924CB"/>
  </w:style>
  <w:style w:type="paragraph" w:customStyle="1" w:styleId="1B168B0254524DD3879C2C984FB1A988">
    <w:name w:val="1B168B0254524DD3879C2C984FB1A988"/>
    <w:rsid w:val="003924CB"/>
  </w:style>
  <w:style w:type="paragraph" w:customStyle="1" w:styleId="6DF935ED72A548ADB4EE7C534CFEA240">
    <w:name w:val="6DF935ED72A548ADB4EE7C534CFEA240"/>
    <w:rsid w:val="003924CB"/>
  </w:style>
  <w:style w:type="paragraph" w:customStyle="1" w:styleId="C3E1FC4395A644F191F55B69269B9436">
    <w:name w:val="C3E1FC4395A644F191F55B69269B9436"/>
    <w:rsid w:val="003924CB"/>
  </w:style>
  <w:style w:type="paragraph" w:customStyle="1" w:styleId="C862B5E787FF4D3693FE5E19280D8540">
    <w:name w:val="C862B5E787FF4D3693FE5E19280D8540"/>
    <w:rsid w:val="003924CB"/>
  </w:style>
  <w:style w:type="paragraph" w:customStyle="1" w:styleId="0C65F586A4364BC685BBEAEC63760724">
    <w:name w:val="0C65F586A4364BC685BBEAEC63760724"/>
    <w:rsid w:val="003924CB"/>
  </w:style>
  <w:style w:type="paragraph" w:customStyle="1" w:styleId="29565FFC9E2C4D5689E9D83B28E9C4EC">
    <w:name w:val="29565FFC9E2C4D5689E9D83B28E9C4EC"/>
    <w:rsid w:val="003924CB"/>
  </w:style>
  <w:style w:type="paragraph" w:customStyle="1" w:styleId="8869F74233734CBF8B44C45158EFB610">
    <w:name w:val="8869F74233734CBF8B44C45158EFB610"/>
    <w:rsid w:val="003924CB"/>
  </w:style>
  <w:style w:type="paragraph" w:customStyle="1" w:styleId="4785EC6A65F9435CB1B2BCDEA87B87B2">
    <w:name w:val="4785EC6A65F9435CB1B2BCDEA87B87B2"/>
    <w:rsid w:val="003924CB"/>
  </w:style>
  <w:style w:type="paragraph" w:customStyle="1" w:styleId="7BEAA3C266534FED8A5C7FD0B32A00A1">
    <w:name w:val="7BEAA3C266534FED8A5C7FD0B32A00A1"/>
    <w:rsid w:val="003924CB"/>
  </w:style>
  <w:style w:type="paragraph" w:customStyle="1" w:styleId="768377CCC39C4C86994202CD211538DF">
    <w:name w:val="768377CCC39C4C86994202CD211538DF"/>
    <w:rsid w:val="003924CB"/>
  </w:style>
  <w:style w:type="paragraph" w:customStyle="1" w:styleId="F59A3FE512A84FD082EAA331F9B89415">
    <w:name w:val="F59A3FE512A84FD082EAA331F9B89415"/>
    <w:rsid w:val="003924CB"/>
  </w:style>
  <w:style w:type="paragraph" w:customStyle="1" w:styleId="96DAC181234C4D33AC0CE85EA08EB086">
    <w:name w:val="96DAC181234C4D33AC0CE85EA08EB086"/>
    <w:rsid w:val="003924CB"/>
  </w:style>
  <w:style w:type="paragraph" w:customStyle="1" w:styleId="AC24099653324DC6BF678EEAF0962D7F">
    <w:name w:val="AC24099653324DC6BF678EEAF0962D7F"/>
    <w:rsid w:val="003924CB"/>
  </w:style>
  <w:style w:type="paragraph" w:customStyle="1" w:styleId="4ECD5D25BD0743CBB7D82BF34BF48AA1">
    <w:name w:val="4ECD5D25BD0743CBB7D82BF34BF48AA1"/>
    <w:rsid w:val="003924CB"/>
  </w:style>
  <w:style w:type="paragraph" w:customStyle="1" w:styleId="5479A2AE07C343C4B00F9305CD0E50FB">
    <w:name w:val="5479A2AE07C343C4B00F9305CD0E50FB"/>
    <w:rsid w:val="003924CB"/>
  </w:style>
  <w:style w:type="paragraph" w:customStyle="1" w:styleId="4F4B771BE8DE4BA78C676EF413862D73">
    <w:name w:val="4F4B771BE8DE4BA78C676EF413862D73"/>
    <w:rsid w:val="003924CB"/>
  </w:style>
  <w:style w:type="paragraph" w:customStyle="1" w:styleId="9AA7AB75B6B94BFBBBF410D67B898A86">
    <w:name w:val="9AA7AB75B6B94BFBBBF410D67B898A86"/>
    <w:rsid w:val="003924CB"/>
  </w:style>
  <w:style w:type="paragraph" w:customStyle="1" w:styleId="9C7EB3345DD84BEAB40A5163FCA0B9BB">
    <w:name w:val="9C7EB3345DD84BEAB40A5163FCA0B9BB"/>
    <w:rsid w:val="003924CB"/>
  </w:style>
  <w:style w:type="paragraph" w:customStyle="1" w:styleId="3BE435547DF84E4CA62370D3A2FD0926">
    <w:name w:val="3BE435547DF84E4CA62370D3A2FD0926"/>
    <w:rsid w:val="003924CB"/>
  </w:style>
  <w:style w:type="paragraph" w:customStyle="1" w:styleId="BB04949F09E54355988C2CBD8B6AFC72">
    <w:name w:val="BB04949F09E54355988C2CBD8B6AFC72"/>
    <w:rsid w:val="003924CB"/>
  </w:style>
  <w:style w:type="paragraph" w:customStyle="1" w:styleId="A711F0BBF21E44C8BCE95012016659DE">
    <w:name w:val="A711F0BBF21E44C8BCE95012016659DE"/>
    <w:rsid w:val="003924CB"/>
  </w:style>
  <w:style w:type="paragraph" w:customStyle="1" w:styleId="0C2A5F2E03FD4FA69149E98102F26BB4">
    <w:name w:val="0C2A5F2E03FD4FA69149E98102F26BB4"/>
    <w:rsid w:val="003924CB"/>
  </w:style>
  <w:style w:type="paragraph" w:customStyle="1" w:styleId="02814E8D44894D5AAFCD4C5CB89160DB">
    <w:name w:val="02814E8D44894D5AAFCD4C5CB89160DB"/>
    <w:rsid w:val="003924CB"/>
  </w:style>
  <w:style w:type="paragraph" w:customStyle="1" w:styleId="4058D7D083A44A2491F3658E64BFB04F">
    <w:name w:val="4058D7D083A44A2491F3658E64BFB04F"/>
    <w:rsid w:val="003924CB"/>
  </w:style>
  <w:style w:type="paragraph" w:customStyle="1" w:styleId="F1E2C4E219EB48ACA4C478301013DE0B">
    <w:name w:val="F1E2C4E219EB48ACA4C478301013DE0B"/>
    <w:rsid w:val="003924CB"/>
  </w:style>
  <w:style w:type="paragraph" w:customStyle="1" w:styleId="69DFD63ACD844985B5A7CCCED068A6EB">
    <w:name w:val="69DFD63ACD844985B5A7CCCED068A6EB"/>
    <w:rsid w:val="003924CB"/>
  </w:style>
  <w:style w:type="paragraph" w:customStyle="1" w:styleId="3FD1D5153996461681845BE8D263FE69">
    <w:name w:val="3FD1D5153996461681845BE8D263FE69"/>
    <w:rsid w:val="003924CB"/>
  </w:style>
  <w:style w:type="paragraph" w:customStyle="1" w:styleId="D6CED310A9564219BBD4474A096FF0BB">
    <w:name w:val="D6CED310A9564219BBD4474A096FF0BB"/>
    <w:rsid w:val="003924CB"/>
  </w:style>
  <w:style w:type="paragraph" w:customStyle="1" w:styleId="2061ECE05DE44847B42A9031616B436C">
    <w:name w:val="2061ECE05DE44847B42A9031616B436C"/>
    <w:rsid w:val="003924CB"/>
  </w:style>
  <w:style w:type="paragraph" w:customStyle="1" w:styleId="CD092AE41A9E44E790A1E6C6CA7AAA1F">
    <w:name w:val="CD092AE41A9E44E790A1E6C6CA7AAA1F"/>
    <w:rsid w:val="003924CB"/>
  </w:style>
  <w:style w:type="paragraph" w:customStyle="1" w:styleId="BBE7339D10E44AE38B87983FF2A726C1">
    <w:name w:val="BBE7339D10E44AE38B87983FF2A726C1"/>
    <w:rsid w:val="003924CB"/>
  </w:style>
  <w:style w:type="paragraph" w:customStyle="1" w:styleId="AC13B92A891049BE810B0CC8279FD689">
    <w:name w:val="AC13B92A891049BE810B0CC8279FD689"/>
    <w:rsid w:val="003924CB"/>
  </w:style>
  <w:style w:type="paragraph" w:customStyle="1" w:styleId="E5D96FE8D8EA4AC9BB845C52AACD2D09">
    <w:name w:val="E5D96FE8D8EA4AC9BB845C52AACD2D09"/>
    <w:rsid w:val="003924CB"/>
  </w:style>
  <w:style w:type="paragraph" w:customStyle="1" w:styleId="F3D2AFFB4C1443C5A3D44DE19DF67BAE">
    <w:name w:val="F3D2AFFB4C1443C5A3D44DE19DF67BAE"/>
    <w:rsid w:val="003924CB"/>
  </w:style>
  <w:style w:type="paragraph" w:customStyle="1" w:styleId="BDABC054247541CBACAAE879CAB185F2">
    <w:name w:val="BDABC054247541CBACAAE879CAB185F2"/>
    <w:rsid w:val="003924CB"/>
  </w:style>
  <w:style w:type="paragraph" w:customStyle="1" w:styleId="C584C2238286460C8C3F81168909BA5E">
    <w:name w:val="C584C2238286460C8C3F81168909BA5E"/>
    <w:rsid w:val="003924CB"/>
  </w:style>
  <w:style w:type="paragraph" w:customStyle="1" w:styleId="F4BF08CF174E42C7938481202E2DAA4C">
    <w:name w:val="F4BF08CF174E42C7938481202E2DAA4C"/>
    <w:rsid w:val="003924CB"/>
  </w:style>
  <w:style w:type="paragraph" w:customStyle="1" w:styleId="FEBD676DB2F345A1BDA54A6922F5D52F">
    <w:name w:val="FEBD676DB2F345A1BDA54A6922F5D52F"/>
    <w:rsid w:val="003924CB"/>
  </w:style>
  <w:style w:type="paragraph" w:customStyle="1" w:styleId="A30E02B7E2D84B3891697C2641452952">
    <w:name w:val="A30E02B7E2D84B3891697C2641452952"/>
    <w:rsid w:val="003924CB"/>
  </w:style>
  <w:style w:type="paragraph" w:customStyle="1" w:styleId="F85B14C424494D129CFE5F4DC4078F1F">
    <w:name w:val="F85B14C424494D129CFE5F4DC4078F1F"/>
    <w:rsid w:val="003924CB"/>
  </w:style>
  <w:style w:type="paragraph" w:customStyle="1" w:styleId="5405CC2B5CF641B1950523E9C4F584A9">
    <w:name w:val="5405CC2B5CF641B1950523E9C4F584A9"/>
    <w:rsid w:val="003924CB"/>
  </w:style>
  <w:style w:type="paragraph" w:customStyle="1" w:styleId="298294D5EA144DB0A276A735BD45A010">
    <w:name w:val="298294D5EA144DB0A276A735BD45A010"/>
    <w:rsid w:val="003924CB"/>
  </w:style>
  <w:style w:type="paragraph" w:customStyle="1" w:styleId="47D06CDC08E94077B090D88775D0D0E8">
    <w:name w:val="47D06CDC08E94077B090D88775D0D0E8"/>
    <w:rsid w:val="003924CB"/>
  </w:style>
  <w:style w:type="paragraph" w:customStyle="1" w:styleId="1995FAB0BE3F442EA4598CFA79B9950E">
    <w:name w:val="1995FAB0BE3F442EA4598CFA79B9950E"/>
    <w:rsid w:val="003924CB"/>
  </w:style>
  <w:style w:type="paragraph" w:customStyle="1" w:styleId="CBE5376B9A53430F928C99C3C07ABB6A">
    <w:name w:val="CBE5376B9A53430F928C99C3C07ABB6A"/>
    <w:rsid w:val="003924CB"/>
  </w:style>
  <w:style w:type="paragraph" w:customStyle="1" w:styleId="72A5A22DABF44B468279C68DA4C71F11">
    <w:name w:val="72A5A22DABF44B468279C68DA4C71F11"/>
    <w:rsid w:val="003924CB"/>
  </w:style>
  <w:style w:type="paragraph" w:customStyle="1" w:styleId="D00D8F13EF3A489D8CCBCA63D606A8C9">
    <w:name w:val="D00D8F13EF3A489D8CCBCA63D606A8C9"/>
    <w:rsid w:val="003924CB"/>
  </w:style>
  <w:style w:type="paragraph" w:customStyle="1" w:styleId="4229EF8F66E94CEEAD94D02BF87EA414">
    <w:name w:val="4229EF8F66E94CEEAD94D02BF87EA414"/>
    <w:rsid w:val="003924CB"/>
  </w:style>
  <w:style w:type="paragraph" w:customStyle="1" w:styleId="2196CC5194F64FE9B161830ADF4E570A">
    <w:name w:val="2196CC5194F64FE9B161830ADF4E570A"/>
    <w:rsid w:val="003924CB"/>
  </w:style>
  <w:style w:type="paragraph" w:customStyle="1" w:styleId="2147F476575E4EA3B70455D43DD096A0">
    <w:name w:val="2147F476575E4EA3B70455D43DD096A0"/>
    <w:rsid w:val="003924CB"/>
  </w:style>
  <w:style w:type="paragraph" w:customStyle="1" w:styleId="1711740298E646B19B13F6DB7DC82198">
    <w:name w:val="1711740298E646B19B13F6DB7DC82198"/>
    <w:rsid w:val="003924CB"/>
  </w:style>
  <w:style w:type="paragraph" w:customStyle="1" w:styleId="00263B959E2547E1BFACCBE2DD9A088E">
    <w:name w:val="00263B959E2547E1BFACCBE2DD9A088E"/>
    <w:rsid w:val="003924CB"/>
  </w:style>
  <w:style w:type="paragraph" w:customStyle="1" w:styleId="DA020AD9AE834A2B823499A776DFE486">
    <w:name w:val="DA020AD9AE834A2B823499A776DFE486"/>
    <w:rsid w:val="003924CB"/>
  </w:style>
  <w:style w:type="paragraph" w:customStyle="1" w:styleId="9D01DAC1C86E458BB347894B309139A4">
    <w:name w:val="9D01DAC1C86E458BB347894B309139A4"/>
    <w:rsid w:val="003924CB"/>
  </w:style>
  <w:style w:type="paragraph" w:customStyle="1" w:styleId="18A2A55C1A3A4FE1A1F14C768662A7CF">
    <w:name w:val="18A2A55C1A3A4FE1A1F14C768662A7CF"/>
    <w:rsid w:val="003924CB"/>
  </w:style>
  <w:style w:type="paragraph" w:customStyle="1" w:styleId="9EC81574F15D4220B29F5E70BFEB7E24">
    <w:name w:val="9EC81574F15D4220B29F5E70BFEB7E24"/>
    <w:rsid w:val="003924CB"/>
  </w:style>
  <w:style w:type="paragraph" w:customStyle="1" w:styleId="859924934BC54E64AB42E7F2FADCC6CC">
    <w:name w:val="859924934BC54E64AB42E7F2FADCC6CC"/>
    <w:rsid w:val="003924CB"/>
  </w:style>
  <w:style w:type="paragraph" w:customStyle="1" w:styleId="62FF417F91E94117BA0383E1B06ADC9A">
    <w:name w:val="62FF417F91E94117BA0383E1B06ADC9A"/>
    <w:rsid w:val="003924CB"/>
  </w:style>
  <w:style w:type="paragraph" w:customStyle="1" w:styleId="6C8148E812204989B3F67F2E5ABBC009">
    <w:name w:val="6C8148E812204989B3F67F2E5ABBC009"/>
    <w:rsid w:val="003924CB"/>
  </w:style>
  <w:style w:type="paragraph" w:customStyle="1" w:styleId="A81229D374FB49048CD65AD06990A66D">
    <w:name w:val="A81229D374FB49048CD65AD06990A66D"/>
    <w:rsid w:val="003924CB"/>
  </w:style>
  <w:style w:type="paragraph" w:customStyle="1" w:styleId="478F2F5900A640FAAA0C9BFA8BA5DBE2">
    <w:name w:val="478F2F5900A640FAAA0C9BFA8BA5DBE2"/>
    <w:rsid w:val="003924CB"/>
  </w:style>
  <w:style w:type="paragraph" w:customStyle="1" w:styleId="A2F8967767BB4F618B7EAED30E9C937F">
    <w:name w:val="A2F8967767BB4F618B7EAED30E9C937F"/>
    <w:rsid w:val="003924CB"/>
  </w:style>
  <w:style w:type="paragraph" w:customStyle="1" w:styleId="553267E70EFD4C29A56306156CD34CFA">
    <w:name w:val="553267E70EFD4C29A56306156CD34CFA"/>
    <w:rsid w:val="003924CB"/>
  </w:style>
  <w:style w:type="paragraph" w:customStyle="1" w:styleId="97FA21C1420F4E1FBE251C24442C28DD">
    <w:name w:val="97FA21C1420F4E1FBE251C24442C28DD"/>
    <w:rsid w:val="003924CB"/>
  </w:style>
  <w:style w:type="paragraph" w:customStyle="1" w:styleId="59AA7D7969EE4C01BCEFBA88B4033B0A">
    <w:name w:val="59AA7D7969EE4C01BCEFBA88B4033B0A"/>
    <w:rsid w:val="003924CB"/>
  </w:style>
  <w:style w:type="paragraph" w:customStyle="1" w:styleId="FD7D1332CD1943138A196975A56BD4D7">
    <w:name w:val="FD7D1332CD1943138A196975A56BD4D7"/>
    <w:rsid w:val="003924CB"/>
  </w:style>
  <w:style w:type="paragraph" w:customStyle="1" w:styleId="6E1704A3F167431DAD8D3C624F8C29DA">
    <w:name w:val="6E1704A3F167431DAD8D3C624F8C29DA"/>
    <w:rsid w:val="003924CB"/>
  </w:style>
  <w:style w:type="paragraph" w:customStyle="1" w:styleId="890830D6EE844EA2A17B0B254AFF876A">
    <w:name w:val="890830D6EE844EA2A17B0B254AFF876A"/>
    <w:rsid w:val="003924CB"/>
  </w:style>
  <w:style w:type="paragraph" w:customStyle="1" w:styleId="07384E1C03854EC585D7CF880F456107">
    <w:name w:val="07384E1C03854EC585D7CF880F456107"/>
    <w:rsid w:val="003924CB"/>
  </w:style>
  <w:style w:type="paragraph" w:customStyle="1" w:styleId="4C8F17FD9FF94FF7A6F73CAA1AEB852F">
    <w:name w:val="4C8F17FD9FF94FF7A6F73CAA1AEB852F"/>
    <w:rsid w:val="003924CB"/>
  </w:style>
  <w:style w:type="paragraph" w:customStyle="1" w:styleId="4092784ADA7A4EDEAD2D86BC67B42A4E">
    <w:name w:val="4092784ADA7A4EDEAD2D86BC67B42A4E"/>
    <w:rsid w:val="003924CB"/>
  </w:style>
  <w:style w:type="paragraph" w:customStyle="1" w:styleId="A2E8E626E4AB49D88F4C17575D4F0BF7">
    <w:name w:val="A2E8E626E4AB49D88F4C17575D4F0BF7"/>
    <w:rsid w:val="003924CB"/>
  </w:style>
  <w:style w:type="paragraph" w:customStyle="1" w:styleId="BDF3CC8325FD49929B1DEF4AA23E5C25">
    <w:name w:val="BDF3CC8325FD49929B1DEF4AA23E5C25"/>
    <w:rsid w:val="003924CB"/>
  </w:style>
  <w:style w:type="paragraph" w:customStyle="1" w:styleId="82499FE92903416BB08AA9C47C561B97">
    <w:name w:val="82499FE92903416BB08AA9C47C561B97"/>
    <w:rsid w:val="003924CB"/>
  </w:style>
  <w:style w:type="paragraph" w:customStyle="1" w:styleId="DA50A97A50BB43678AF809271DBCC23A">
    <w:name w:val="DA50A97A50BB43678AF809271DBCC23A"/>
    <w:rsid w:val="003924CB"/>
  </w:style>
  <w:style w:type="paragraph" w:customStyle="1" w:styleId="4B8FE48C066847458EF8B526E8FFD87C">
    <w:name w:val="4B8FE48C066847458EF8B526E8FFD87C"/>
    <w:rsid w:val="003924CB"/>
  </w:style>
  <w:style w:type="paragraph" w:customStyle="1" w:styleId="85802AC5614F41698A52429707AA45AA">
    <w:name w:val="85802AC5614F41698A52429707AA45AA"/>
    <w:rsid w:val="003924CB"/>
  </w:style>
  <w:style w:type="paragraph" w:customStyle="1" w:styleId="98664813DEC945B8A2642DB51DDF1CB5">
    <w:name w:val="98664813DEC945B8A2642DB51DDF1CB5"/>
    <w:rsid w:val="003924CB"/>
  </w:style>
  <w:style w:type="paragraph" w:customStyle="1" w:styleId="8603857282F147B7A195CAEB592B8014">
    <w:name w:val="8603857282F147B7A195CAEB592B8014"/>
    <w:rsid w:val="003924CB"/>
  </w:style>
  <w:style w:type="paragraph" w:customStyle="1" w:styleId="485864BF7F034B4DBC67D6A6D277A808">
    <w:name w:val="485864BF7F034B4DBC67D6A6D277A808"/>
    <w:rsid w:val="003924CB"/>
  </w:style>
  <w:style w:type="paragraph" w:customStyle="1" w:styleId="4690546F2AE3442A8E3B361F3DB01B1D">
    <w:name w:val="4690546F2AE3442A8E3B361F3DB01B1D"/>
    <w:rsid w:val="003924CB"/>
  </w:style>
  <w:style w:type="paragraph" w:customStyle="1" w:styleId="EC92DD13B2A44617BC5AB77032F55EA5">
    <w:name w:val="EC92DD13B2A44617BC5AB77032F55EA5"/>
    <w:rsid w:val="006E6245"/>
  </w:style>
  <w:style w:type="paragraph" w:customStyle="1" w:styleId="2EC35DCB9839435BBC79FEAB7B10AAA4">
    <w:name w:val="2EC35DCB9839435BBC79FEAB7B10AAA4"/>
    <w:rsid w:val="006E6245"/>
  </w:style>
  <w:style w:type="paragraph" w:customStyle="1" w:styleId="77984F63528C453DBCB00EE701C7E97E">
    <w:name w:val="77984F63528C453DBCB00EE701C7E97E"/>
    <w:rsid w:val="006E6245"/>
  </w:style>
  <w:style w:type="paragraph" w:customStyle="1" w:styleId="8DD58A89181140E9BCB4492E483C2010">
    <w:name w:val="8DD58A89181140E9BCB4492E483C2010"/>
    <w:rsid w:val="006E6245"/>
  </w:style>
  <w:style w:type="paragraph" w:customStyle="1" w:styleId="E85F45E65FE545CCA5C2EDBCD96A6CE3">
    <w:name w:val="E85F45E65FE545CCA5C2EDBCD96A6CE3"/>
    <w:rsid w:val="006E6245"/>
  </w:style>
  <w:style w:type="paragraph" w:customStyle="1" w:styleId="5BA1A051603A4B7CB5A5D9E102B73C90">
    <w:name w:val="5BA1A051603A4B7CB5A5D9E102B73C90"/>
    <w:rsid w:val="006E6245"/>
  </w:style>
  <w:style w:type="paragraph" w:customStyle="1" w:styleId="034B0ECA03114EE48C8A7FFCBC37D01F">
    <w:name w:val="034B0ECA03114EE48C8A7FFCBC37D01F"/>
    <w:rsid w:val="006E6245"/>
  </w:style>
  <w:style w:type="paragraph" w:customStyle="1" w:styleId="6FCF80C0EE45450CA9FF3A6F6305016B">
    <w:name w:val="6FCF80C0EE45450CA9FF3A6F6305016B"/>
    <w:rsid w:val="006E6245"/>
  </w:style>
  <w:style w:type="paragraph" w:customStyle="1" w:styleId="C83AFFC61CE7405D8C4429C0A14A46B0">
    <w:name w:val="C83AFFC61CE7405D8C4429C0A14A46B0"/>
    <w:rsid w:val="006E6245"/>
  </w:style>
  <w:style w:type="paragraph" w:customStyle="1" w:styleId="631EE95880C24D1D8BD7276DDC2424C8">
    <w:name w:val="631EE95880C24D1D8BD7276DDC2424C8"/>
    <w:rsid w:val="006E6245"/>
  </w:style>
  <w:style w:type="paragraph" w:customStyle="1" w:styleId="F53D5CD0DDFC4552BF3BD193F5CE46B8">
    <w:name w:val="F53D5CD0DDFC4552BF3BD193F5CE46B8"/>
    <w:rsid w:val="006E6245"/>
  </w:style>
  <w:style w:type="paragraph" w:customStyle="1" w:styleId="8A53F2DCDD8A47C0B4C4BEF76950CAB5">
    <w:name w:val="8A53F2DCDD8A47C0B4C4BEF76950CAB5"/>
    <w:rsid w:val="006E6245"/>
  </w:style>
  <w:style w:type="paragraph" w:customStyle="1" w:styleId="FF9E21AFFEB548BEACFFB28AEFE15734">
    <w:name w:val="FF9E21AFFEB548BEACFFB28AEFE15734"/>
    <w:rsid w:val="006E6245"/>
  </w:style>
  <w:style w:type="paragraph" w:customStyle="1" w:styleId="3E5BEA64A87B4F8FAF04723B5CAEA291">
    <w:name w:val="3E5BEA64A87B4F8FAF04723B5CAEA291"/>
    <w:rsid w:val="006E6245"/>
  </w:style>
  <w:style w:type="paragraph" w:customStyle="1" w:styleId="7C1032CA6576489081A6C85BA6DC4A92">
    <w:name w:val="7C1032CA6576489081A6C85BA6DC4A92"/>
    <w:rsid w:val="006E6245"/>
  </w:style>
  <w:style w:type="paragraph" w:customStyle="1" w:styleId="F1C2E051454B4A13A56F23B8760DFB36">
    <w:name w:val="F1C2E051454B4A13A56F23B8760DFB36"/>
    <w:rsid w:val="006E6245"/>
  </w:style>
  <w:style w:type="paragraph" w:customStyle="1" w:styleId="2EEB3C566EAA413D92DF3912E86ED92D">
    <w:name w:val="2EEB3C566EAA413D92DF3912E86ED92D"/>
    <w:rsid w:val="006E6245"/>
  </w:style>
  <w:style w:type="paragraph" w:customStyle="1" w:styleId="0108052DA5FC4FD8995D328071846D5D">
    <w:name w:val="0108052DA5FC4FD8995D328071846D5D"/>
    <w:rsid w:val="006E6245"/>
  </w:style>
  <w:style w:type="paragraph" w:customStyle="1" w:styleId="FE8F2B32AA8C4BAC9CD7B1944B91666B">
    <w:name w:val="FE8F2B32AA8C4BAC9CD7B1944B91666B"/>
    <w:rsid w:val="006E6245"/>
  </w:style>
  <w:style w:type="paragraph" w:customStyle="1" w:styleId="7C6BE5D58E344B7FA761F1D2F645A13A">
    <w:name w:val="7C6BE5D58E344B7FA761F1D2F645A13A"/>
    <w:rsid w:val="006E6245"/>
  </w:style>
  <w:style w:type="paragraph" w:customStyle="1" w:styleId="51172579B38C440481E511A95C180265">
    <w:name w:val="51172579B38C440481E511A95C180265"/>
    <w:rsid w:val="006E6245"/>
  </w:style>
  <w:style w:type="paragraph" w:customStyle="1" w:styleId="EADEEA64D0F54D72B48E9344EC2CB2E7">
    <w:name w:val="EADEEA64D0F54D72B48E9344EC2CB2E7"/>
    <w:rsid w:val="006E6245"/>
  </w:style>
  <w:style w:type="paragraph" w:customStyle="1" w:styleId="D2DB898E0D344CE1A28613FC912CAFCD">
    <w:name w:val="D2DB898E0D344CE1A28613FC912CAFCD"/>
    <w:rsid w:val="006E6245"/>
  </w:style>
  <w:style w:type="paragraph" w:customStyle="1" w:styleId="8724C138DFA4463A84F4FBFECE1D0F9C">
    <w:name w:val="8724C138DFA4463A84F4FBFECE1D0F9C"/>
    <w:rsid w:val="006E6245"/>
  </w:style>
  <w:style w:type="paragraph" w:customStyle="1" w:styleId="7BA123BD695C453E867AAA91F97B3368">
    <w:name w:val="7BA123BD695C453E867AAA91F97B3368"/>
    <w:rsid w:val="006E6245"/>
  </w:style>
  <w:style w:type="paragraph" w:customStyle="1" w:styleId="44E2D44B90AA4FB998A45B1630C1C38F">
    <w:name w:val="44E2D44B90AA4FB998A45B1630C1C38F"/>
    <w:rsid w:val="006E6245"/>
  </w:style>
  <w:style w:type="paragraph" w:customStyle="1" w:styleId="865D5D8290AF499DADF0379FC32D7002">
    <w:name w:val="865D5D8290AF499DADF0379FC32D7002"/>
    <w:rsid w:val="006E6245"/>
  </w:style>
  <w:style w:type="paragraph" w:customStyle="1" w:styleId="7CD2FBFB6DDE4462998DA5F57B59D3F8">
    <w:name w:val="7CD2FBFB6DDE4462998DA5F57B59D3F8"/>
    <w:rsid w:val="006E6245"/>
  </w:style>
  <w:style w:type="paragraph" w:customStyle="1" w:styleId="0A0E8077BF9C467BBCB4EE829D09D82D">
    <w:name w:val="0A0E8077BF9C467BBCB4EE829D09D82D"/>
    <w:rsid w:val="006E6245"/>
  </w:style>
  <w:style w:type="paragraph" w:customStyle="1" w:styleId="1B50F309BF144FFA96B7F645198A6A54">
    <w:name w:val="1B50F309BF144FFA96B7F645198A6A54"/>
    <w:rsid w:val="006E6245"/>
  </w:style>
  <w:style w:type="paragraph" w:customStyle="1" w:styleId="EB9DB5A904A04F1FB3A7C2C1BA93AE6D">
    <w:name w:val="EB9DB5A904A04F1FB3A7C2C1BA93AE6D"/>
    <w:rsid w:val="006E6245"/>
  </w:style>
  <w:style w:type="paragraph" w:customStyle="1" w:styleId="06DE151EEB864938AC69B69BF8EACD55">
    <w:name w:val="06DE151EEB864938AC69B69BF8EACD55"/>
    <w:rsid w:val="006E6245"/>
  </w:style>
  <w:style w:type="paragraph" w:customStyle="1" w:styleId="88CB62BD2E2A490CAA40DEFECD5BA5B4">
    <w:name w:val="88CB62BD2E2A490CAA40DEFECD5BA5B4"/>
    <w:rsid w:val="006E6245"/>
  </w:style>
  <w:style w:type="paragraph" w:customStyle="1" w:styleId="982FC71519C24E1AB450BE6CCACDF85C">
    <w:name w:val="982FC71519C24E1AB450BE6CCACDF85C"/>
    <w:rsid w:val="006E6245"/>
  </w:style>
  <w:style w:type="paragraph" w:customStyle="1" w:styleId="F2B6C5557B21462782CE806E16767029">
    <w:name w:val="F2B6C5557B21462782CE806E16767029"/>
    <w:rsid w:val="006E6245"/>
  </w:style>
  <w:style w:type="paragraph" w:customStyle="1" w:styleId="28B4870A09B249D2B480B692378DA369">
    <w:name w:val="28B4870A09B249D2B480B692378DA369"/>
    <w:rsid w:val="006E6245"/>
  </w:style>
  <w:style w:type="paragraph" w:customStyle="1" w:styleId="DCEF0AF9A1964B96AC68C568E12B03B9">
    <w:name w:val="DCEF0AF9A1964B96AC68C568E12B03B9"/>
    <w:rsid w:val="006E6245"/>
  </w:style>
  <w:style w:type="paragraph" w:customStyle="1" w:styleId="CC4EAA2079B4459A843298AB640A68A2">
    <w:name w:val="CC4EAA2079B4459A843298AB640A68A2"/>
    <w:rsid w:val="006E6245"/>
  </w:style>
  <w:style w:type="paragraph" w:customStyle="1" w:styleId="17A58E2B05904494B405D18E93D3FE93">
    <w:name w:val="17A58E2B05904494B405D18E93D3FE93"/>
    <w:rsid w:val="006E6245"/>
  </w:style>
  <w:style w:type="paragraph" w:customStyle="1" w:styleId="B5D2B9B0340B45808BBAE26F8A24BFCA">
    <w:name w:val="B5D2B9B0340B45808BBAE26F8A24BFCA"/>
    <w:rsid w:val="006E6245"/>
  </w:style>
  <w:style w:type="paragraph" w:customStyle="1" w:styleId="C37D2781945646259930F7A2EE5BC4E4">
    <w:name w:val="C37D2781945646259930F7A2EE5BC4E4"/>
    <w:rsid w:val="006E6245"/>
  </w:style>
  <w:style w:type="paragraph" w:customStyle="1" w:styleId="1AD4C412CA03460481AD9E22CA3883CC">
    <w:name w:val="1AD4C412CA03460481AD9E22CA3883CC"/>
    <w:rsid w:val="006E6245"/>
  </w:style>
  <w:style w:type="paragraph" w:customStyle="1" w:styleId="7168A57B25F0438B842B0B5004178100">
    <w:name w:val="7168A57B25F0438B842B0B5004178100"/>
    <w:rsid w:val="006E6245"/>
  </w:style>
  <w:style w:type="paragraph" w:customStyle="1" w:styleId="E646E5AFF70143D89C6829CE86354870">
    <w:name w:val="E646E5AFF70143D89C6829CE86354870"/>
    <w:rsid w:val="006E6245"/>
  </w:style>
  <w:style w:type="paragraph" w:customStyle="1" w:styleId="D31B9E95B70D45269CFEA9A1354F3DE6">
    <w:name w:val="D31B9E95B70D45269CFEA9A1354F3DE6"/>
    <w:rsid w:val="006E6245"/>
  </w:style>
  <w:style w:type="paragraph" w:customStyle="1" w:styleId="A146D64B9B704C4E8072070B6748E4A6">
    <w:name w:val="A146D64B9B704C4E8072070B6748E4A6"/>
    <w:rsid w:val="006E6245"/>
  </w:style>
  <w:style w:type="paragraph" w:customStyle="1" w:styleId="46BA096D39DC467494CE16A81FC42A84">
    <w:name w:val="46BA096D39DC467494CE16A81FC42A84"/>
    <w:rsid w:val="006E6245"/>
  </w:style>
  <w:style w:type="paragraph" w:customStyle="1" w:styleId="6327595F59DE4305B4E0A9820526798E">
    <w:name w:val="6327595F59DE4305B4E0A9820526798E"/>
    <w:rsid w:val="006E6245"/>
  </w:style>
  <w:style w:type="paragraph" w:customStyle="1" w:styleId="6D9D3985A19841898E4EE079D608E8D5">
    <w:name w:val="6D9D3985A19841898E4EE079D608E8D5"/>
    <w:rsid w:val="006E6245"/>
  </w:style>
  <w:style w:type="paragraph" w:customStyle="1" w:styleId="E6A483CAAC4F4CF884E12DF95EA9EFDE">
    <w:name w:val="E6A483CAAC4F4CF884E12DF95EA9EFDE"/>
    <w:rsid w:val="006E6245"/>
  </w:style>
  <w:style w:type="paragraph" w:customStyle="1" w:styleId="A148E6B9005F404EBE84E6F5FCF0831B">
    <w:name w:val="A148E6B9005F404EBE84E6F5FCF0831B"/>
    <w:rsid w:val="006E6245"/>
  </w:style>
  <w:style w:type="paragraph" w:customStyle="1" w:styleId="97DE3C219D724B9AAD4FDC5CC9FA2A17">
    <w:name w:val="97DE3C219D724B9AAD4FDC5CC9FA2A17"/>
    <w:rsid w:val="006E6245"/>
  </w:style>
  <w:style w:type="paragraph" w:customStyle="1" w:styleId="3225CDEC10064215BB6CA3F01453EB45">
    <w:name w:val="3225CDEC10064215BB6CA3F01453EB45"/>
    <w:rsid w:val="006E6245"/>
  </w:style>
  <w:style w:type="paragraph" w:customStyle="1" w:styleId="461F4C31DE394F468E4B5C8A03CA0F06">
    <w:name w:val="461F4C31DE394F468E4B5C8A03CA0F06"/>
    <w:rsid w:val="006E6245"/>
  </w:style>
  <w:style w:type="paragraph" w:customStyle="1" w:styleId="8866844E93A14869A4E980571506E343">
    <w:name w:val="8866844E93A14869A4E980571506E343"/>
    <w:rsid w:val="006E6245"/>
  </w:style>
  <w:style w:type="paragraph" w:customStyle="1" w:styleId="C86D52FC8D09482CA6D67B65E973CFDA">
    <w:name w:val="C86D52FC8D09482CA6D67B65E973CFDA"/>
    <w:rsid w:val="006E6245"/>
  </w:style>
  <w:style w:type="paragraph" w:customStyle="1" w:styleId="B6DB5775ECB647858E8CBD5BA74DED86">
    <w:name w:val="B6DB5775ECB647858E8CBD5BA74DED86"/>
    <w:rsid w:val="006E6245"/>
  </w:style>
  <w:style w:type="paragraph" w:customStyle="1" w:styleId="52C7C06DF78B4EA2B38E551E1BEF1439">
    <w:name w:val="52C7C06DF78B4EA2B38E551E1BEF1439"/>
    <w:rsid w:val="006E6245"/>
  </w:style>
  <w:style w:type="paragraph" w:customStyle="1" w:styleId="BC471B0F49DF4C28A47045D0D269374F">
    <w:name w:val="BC471B0F49DF4C28A47045D0D269374F"/>
    <w:rsid w:val="006E6245"/>
  </w:style>
  <w:style w:type="paragraph" w:customStyle="1" w:styleId="DFC91A77B65F4DC889386120F3A389D5">
    <w:name w:val="DFC91A77B65F4DC889386120F3A389D5"/>
    <w:rsid w:val="006E6245"/>
  </w:style>
  <w:style w:type="paragraph" w:customStyle="1" w:styleId="6B7367426BFB4C199F26C7BB2A9A9AEA">
    <w:name w:val="6B7367426BFB4C199F26C7BB2A9A9AEA"/>
    <w:rsid w:val="006E6245"/>
  </w:style>
  <w:style w:type="paragraph" w:customStyle="1" w:styleId="00A63BCC676F49D1A23B5BADB64F9278">
    <w:name w:val="00A63BCC676F49D1A23B5BADB64F9278"/>
    <w:rsid w:val="006E6245"/>
  </w:style>
  <w:style w:type="paragraph" w:customStyle="1" w:styleId="B11B24EB650647068817475E550D2375">
    <w:name w:val="B11B24EB650647068817475E550D2375"/>
    <w:rsid w:val="006E6245"/>
  </w:style>
  <w:style w:type="paragraph" w:customStyle="1" w:styleId="2BEC6A6A7B994D3DB004E975D048A178">
    <w:name w:val="2BEC6A6A7B994D3DB004E975D048A178"/>
    <w:rsid w:val="006E6245"/>
  </w:style>
  <w:style w:type="paragraph" w:customStyle="1" w:styleId="A0D5E6F6556E4269AE048428DB1F4DE7">
    <w:name w:val="A0D5E6F6556E4269AE048428DB1F4DE7"/>
    <w:rsid w:val="006E6245"/>
  </w:style>
  <w:style w:type="paragraph" w:customStyle="1" w:styleId="E6F6FB3DB7574995A766EAFC98DEA1B3">
    <w:name w:val="E6F6FB3DB7574995A766EAFC98DEA1B3"/>
    <w:rsid w:val="006E6245"/>
  </w:style>
  <w:style w:type="paragraph" w:customStyle="1" w:styleId="D45DC62A494D4FD29A7BC163A2AE69B4">
    <w:name w:val="D45DC62A494D4FD29A7BC163A2AE69B4"/>
    <w:rsid w:val="006E6245"/>
  </w:style>
  <w:style w:type="paragraph" w:customStyle="1" w:styleId="51B7EEFE92E34F3C931474C77E0839D1">
    <w:name w:val="51B7EEFE92E34F3C931474C77E0839D1"/>
    <w:rsid w:val="006E6245"/>
  </w:style>
  <w:style w:type="paragraph" w:customStyle="1" w:styleId="58FEEB1A1A5A422B9F139C5FE462A513">
    <w:name w:val="58FEEB1A1A5A422B9F139C5FE462A513"/>
    <w:rsid w:val="006E6245"/>
  </w:style>
  <w:style w:type="paragraph" w:customStyle="1" w:styleId="23C362683FFE405EB4D315357153B007">
    <w:name w:val="23C362683FFE405EB4D315357153B007"/>
    <w:rsid w:val="006E6245"/>
  </w:style>
  <w:style w:type="paragraph" w:customStyle="1" w:styleId="908E63B762824A4BBB41EFEEFF35BEF4">
    <w:name w:val="908E63B762824A4BBB41EFEEFF35BEF4"/>
    <w:rsid w:val="006E6245"/>
  </w:style>
  <w:style w:type="paragraph" w:customStyle="1" w:styleId="08B4BFD4DBE046E7A375C3293C2CD494">
    <w:name w:val="08B4BFD4DBE046E7A375C3293C2CD494"/>
    <w:rsid w:val="006E6245"/>
  </w:style>
  <w:style w:type="paragraph" w:customStyle="1" w:styleId="5DA4EB80D530482B9630530FF1D7B5A6">
    <w:name w:val="5DA4EB80D530482B9630530FF1D7B5A6"/>
    <w:rsid w:val="006E6245"/>
  </w:style>
  <w:style w:type="paragraph" w:customStyle="1" w:styleId="D2E8FB8BB27F48EF955D8C024C2E587A">
    <w:name w:val="D2E8FB8BB27F48EF955D8C024C2E587A"/>
    <w:rsid w:val="006E6245"/>
  </w:style>
  <w:style w:type="paragraph" w:customStyle="1" w:styleId="D3EE7B167DA4453681016B2F6F092566">
    <w:name w:val="D3EE7B167DA4453681016B2F6F092566"/>
    <w:rsid w:val="006E6245"/>
  </w:style>
  <w:style w:type="paragraph" w:customStyle="1" w:styleId="BAA0BEE1A06E4FA4ACC9924522CE8DE2">
    <w:name w:val="BAA0BEE1A06E4FA4ACC9924522CE8DE2"/>
    <w:rsid w:val="006E6245"/>
  </w:style>
  <w:style w:type="paragraph" w:customStyle="1" w:styleId="EBEC1284729848838D2D0591207CA706">
    <w:name w:val="EBEC1284729848838D2D0591207CA706"/>
    <w:rsid w:val="006E6245"/>
  </w:style>
  <w:style w:type="paragraph" w:customStyle="1" w:styleId="2320D0086A5F4FA898A00522CCD76703">
    <w:name w:val="2320D0086A5F4FA898A00522CCD76703"/>
    <w:rsid w:val="006E6245"/>
  </w:style>
  <w:style w:type="paragraph" w:customStyle="1" w:styleId="7E795E154E4E4002A10990EAA3E6047A">
    <w:name w:val="7E795E154E4E4002A10990EAA3E6047A"/>
    <w:rsid w:val="006E6245"/>
  </w:style>
  <w:style w:type="paragraph" w:customStyle="1" w:styleId="8AF5A55D15FC481E9148FA53FA3876AC">
    <w:name w:val="8AF5A55D15FC481E9148FA53FA3876AC"/>
    <w:rsid w:val="006E6245"/>
  </w:style>
  <w:style w:type="paragraph" w:customStyle="1" w:styleId="71B67269730F43BDB31A3BF8CD6F5ABF">
    <w:name w:val="71B67269730F43BDB31A3BF8CD6F5ABF"/>
    <w:rsid w:val="006E6245"/>
  </w:style>
  <w:style w:type="paragraph" w:customStyle="1" w:styleId="C05FE394E3DB41BCB4BF1DB7BC36DEFF">
    <w:name w:val="C05FE394E3DB41BCB4BF1DB7BC36DEFF"/>
    <w:rsid w:val="006E6245"/>
  </w:style>
  <w:style w:type="paragraph" w:customStyle="1" w:styleId="72214ADEDCDD4A5E80AA3F795CBF4E64">
    <w:name w:val="72214ADEDCDD4A5E80AA3F795CBF4E64"/>
    <w:rsid w:val="006E6245"/>
  </w:style>
  <w:style w:type="paragraph" w:customStyle="1" w:styleId="D14F16DD87A94EC080211D2FF600611E">
    <w:name w:val="D14F16DD87A94EC080211D2FF600611E"/>
    <w:rsid w:val="006E6245"/>
  </w:style>
  <w:style w:type="paragraph" w:customStyle="1" w:styleId="BA44BEFBC28D4C179E5E42EDA20F2306">
    <w:name w:val="BA44BEFBC28D4C179E5E42EDA20F2306"/>
    <w:rsid w:val="006E6245"/>
  </w:style>
  <w:style w:type="paragraph" w:customStyle="1" w:styleId="EF57C290A3F249ACA71DCE648BFD4DE2">
    <w:name w:val="EF57C290A3F249ACA71DCE648BFD4DE2"/>
    <w:rsid w:val="006E6245"/>
  </w:style>
  <w:style w:type="paragraph" w:customStyle="1" w:styleId="BD6C81AD0DCE43979973BFBB2FEBBC2A">
    <w:name w:val="BD6C81AD0DCE43979973BFBB2FEBBC2A"/>
    <w:rsid w:val="006E6245"/>
  </w:style>
  <w:style w:type="paragraph" w:customStyle="1" w:styleId="8005619CD139465CAAD721379657E723">
    <w:name w:val="8005619CD139465CAAD721379657E723"/>
    <w:rsid w:val="006E6245"/>
  </w:style>
  <w:style w:type="paragraph" w:customStyle="1" w:styleId="9245AB1B928E42E59EB36E118C699D8E">
    <w:name w:val="9245AB1B928E42E59EB36E118C699D8E"/>
    <w:rsid w:val="006E6245"/>
  </w:style>
  <w:style w:type="paragraph" w:customStyle="1" w:styleId="7251D9415F634E629A1F8EFC098DC3FB">
    <w:name w:val="7251D9415F634E629A1F8EFC098DC3FB"/>
    <w:rsid w:val="006E6245"/>
  </w:style>
  <w:style w:type="paragraph" w:customStyle="1" w:styleId="90C07016F2AD491586E86906FC5B4856">
    <w:name w:val="90C07016F2AD491586E86906FC5B4856"/>
    <w:rsid w:val="006E6245"/>
  </w:style>
  <w:style w:type="paragraph" w:customStyle="1" w:styleId="86396885494D4B5AA83C841B6B5D63F6">
    <w:name w:val="86396885494D4B5AA83C841B6B5D63F6"/>
    <w:rsid w:val="006E6245"/>
  </w:style>
  <w:style w:type="paragraph" w:customStyle="1" w:styleId="53413AADD3764BD2A8870C191EF85D27">
    <w:name w:val="53413AADD3764BD2A8870C191EF85D27"/>
    <w:rsid w:val="006E6245"/>
  </w:style>
  <w:style w:type="paragraph" w:customStyle="1" w:styleId="733F381873AF47BDBD31F894768AE9D8">
    <w:name w:val="733F381873AF47BDBD31F894768AE9D8"/>
    <w:rsid w:val="006E6245"/>
  </w:style>
  <w:style w:type="paragraph" w:customStyle="1" w:styleId="38D129716EA54476A3902201BDE709DC">
    <w:name w:val="38D129716EA54476A3902201BDE709DC"/>
    <w:rsid w:val="006E6245"/>
  </w:style>
  <w:style w:type="paragraph" w:customStyle="1" w:styleId="B559D4953AC44F5285AE13AD1470A0AD">
    <w:name w:val="B559D4953AC44F5285AE13AD1470A0AD"/>
    <w:rsid w:val="006E6245"/>
  </w:style>
  <w:style w:type="paragraph" w:customStyle="1" w:styleId="4A168CEC9C9D47E09BF24DA9F74D6A08">
    <w:name w:val="4A168CEC9C9D47E09BF24DA9F74D6A08"/>
    <w:rsid w:val="006E6245"/>
  </w:style>
  <w:style w:type="paragraph" w:customStyle="1" w:styleId="C441C4BD906446B381ECD0237DDF7CC0">
    <w:name w:val="C441C4BD906446B381ECD0237DDF7CC0"/>
    <w:rsid w:val="006E6245"/>
  </w:style>
  <w:style w:type="paragraph" w:customStyle="1" w:styleId="DBA73A0D17134AC18A5D200CD31FA7CB">
    <w:name w:val="DBA73A0D17134AC18A5D200CD31FA7CB"/>
    <w:rsid w:val="006E6245"/>
  </w:style>
  <w:style w:type="paragraph" w:customStyle="1" w:styleId="323DAD93479F428EA40EAAA7873D7D95">
    <w:name w:val="323DAD93479F428EA40EAAA7873D7D95"/>
    <w:rsid w:val="006E6245"/>
  </w:style>
  <w:style w:type="paragraph" w:customStyle="1" w:styleId="AE5B6E57E0874BE2A39A151EE4E5A8BE">
    <w:name w:val="AE5B6E57E0874BE2A39A151EE4E5A8BE"/>
    <w:rsid w:val="006E6245"/>
  </w:style>
  <w:style w:type="paragraph" w:customStyle="1" w:styleId="8F0A79A5541B4FED93C1778198C4C830">
    <w:name w:val="8F0A79A5541B4FED93C1778198C4C830"/>
    <w:rsid w:val="006E6245"/>
  </w:style>
  <w:style w:type="paragraph" w:customStyle="1" w:styleId="0A6BA7F9A0DA40EE91DF8E34CFDF6725">
    <w:name w:val="0A6BA7F9A0DA40EE91DF8E34CFDF6725"/>
    <w:rsid w:val="006E6245"/>
  </w:style>
  <w:style w:type="paragraph" w:customStyle="1" w:styleId="C26DE9CBB4FF4854ABD7E966FDE05093">
    <w:name w:val="C26DE9CBB4FF4854ABD7E966FDE05093"/>
    <w:rsid w:val="006E6245"/>
  </w:style>
  <w:style w:type="paragraph" w:customStyle="1" w:styleId="FEA38D74CEFC4F41A19E8F5B905C5E2C">
    <w:name w:val="FEA38D74CEFC4F41A19E8F5B905C5E2C"/>
    <w:rsid w:val="006E6245"/>
  </w:style>
  <w:style w:type="paragraph" w:customStyle="1" w:styleId="81F6122324924CDAB91E06BE9DA8A201">
    <w:name w:val="81F6122324924CDAB91E06BE9DA8A201"/>
    <w:rsid w:val="006E6245"/>
  </w:style>
  <w:style w:type="paragraph" w:customStyle="1" w:styleId="02EDA1A6683044409409A52604DBA06D">
    <w:name w:val="02EDA1A6683044409409A52604DBA06D"/>
    <w:rsid w:val="006E6245"/>
  </w:style>
  <w:style w:type="paragraph" w:customStyle="1" w:styleId="7353DD05E24246A8AE800CE5D3ED0FE2">
    <w:name w:val="7353DD05E24246A8AE800CE5D3ED0FE2"/>
    <w:rsid w:val="006E6245"/>
  </w:style>
  <w:style w:type="paragraph" w:customStyle="1" w:styleId="2CB6DFA99593454099B51B3986354CB6">
    <w:name w:val="2CB6DFA99593454099B51B3986354CB6"/>
    <w:rsid w:val="006E6245"/>
  </w:style>
  <w:style w:type="paragraph" w:customStyle="1" w:styleId="D1689A6B4AB64D61A428E7B8B3578EE3">
    <w:name w:val="D1689A6B4AB64D61A428E7B8B3578EE3"/>
    <w:rsid w:val="006E6245"/>
  </w:style>
  <w:style w:type="paragraph" w:customStyle="1" w:styleId="80CEE074F4AD4C3C9313C8933A1E5937">
    <w:name w:val="80CEE074F4AD4C3C9313C8933A1E5937"/>
    <w:rsid w:val="006E6245"/>
  </w:style>
  <w:style w:type="paragraph" w:customStyle="1" w:styleId="3158C93DAC884FD39899A2CE3822184E">
    <w:name w:val="3158C93DAC884FD39899A2CE3822184E"/>
    <w:rsid w:val="006E6245"/>
  </w:style>
  <w:style w:type="paragraph" w:customStyle="1" w:styleId="85BBB86D881B40A2903C0068758C3D9D">
    <w:name w:val="85BBB86D881B40A2903C0068758C3D9D"/>
    <w:rsid w:val="006E6245"/>
  </w:style>
  <w:style w:type="paragraph" w:customStyle="1" w:styleId="E5D65D59E59B4798882BD87D317827BA">
    <w:name w:val="E5D65D59E59B4798882BD87D317827BA"/>
    <w:rsid w:val="006E6245"/>
  </w:style>
  <w:style w:type="paragraph" w:customStyle="1" w:styleId="E542341E8A2A45198A5CBF1F7B17D9A2">
    <w:name w:val="E542341E8A2A45198A5CBF1F7B17D9A2"/>
    <w:rsid w:val="006E6245"/>
  </w:style>
  <w:style w:type="paragraph" w:customStyle="1" w:styleId="EF951D602B7E486B837D6DF7B9FAF047">
    <w:name w:val="EF951D602B7E486B837D6DF7B9FAF047"/>
    <w:rsid w:val="006E6245"/>
  </w:style>
  <w:style w:type="paragraph" w:customStyle="1" w:styleId="A09545E6B8C44F599DC9E0D6B264FB1E">
    <w:name w:val="A09545E6B8C44F599DC9E0D6B264FB1E"/>
    <w:rsid w:val="006E6245"/>
  </w:style>
  <w:style w:type="paragraph" w:customStyle="1" w:styleId="08F28677EBB7456789B35990D8A1E7C5">
    <w:name w:val="08F28677EBB7456789B35990D8A1E7C5"/>
    <w:rsid w:val="006E6245"/>
  </w:style>
  <w:style w:type="paragraph" w:customStyle="1" w:styleId="EF2B8B1610704B8CA72DC39EBFE942E2">
    <w:name w:val="EF2B8B1610704B8CA72DC39EBFE942E2"/>
    <w:rsid w:val="006E6245"/>
  </w:style>
  <w:style w:type="paragraph" w:customStyle="1" w:styleId="6D053F5EE00F43819FF7F6D5F99B187C">
    <w:name w:val="6D053F5EE00F43819FF7F6D5F99B187C"/>
    <w:rsid w:val="006E6245"/>
  </w:style>
  <w:style w:type="paragraph" w:customStyle="1" w:styleId="7254CCF7C9244BCAA8DE4AEEEF2F2F2D">
    <w:name w:val="7254CCF7C9244BCAA8DE4AEEEF2F2F2D"/>
    <w:rsid w:val="006E6245"/>
  </w:style>
  <w:style w:type="paragraph" w:customStyle="1" w:styleId="245A4F4E7A264CFDA23AC49DD3FC9DA2">
    <w:name w:val="245A4F4E7A264CFDA23AC49DD3FC9DA2"/>
    <w:rsid w:val="006E6245"/>
  </w:style>
  <w:style w:type="paragraph" w:customStyle="1" w:styleId="57439B46FADF4C04A981C469A7DB58E6">
    <w:name w:val="57439B46FADF4C04A981C469A7DB58E6"/>
    <w:rsid w:val="006E6245"/>
  </w:style>
  <w:style w:type="paragraph" w:customStyle="1" w:styleId="1536AB8637D541079F85E9A74CA4FB16">
    <w:name w:val="1536AB8637D541079F85E9A74CA4FB16"/>
    <w:rsid w:val="006E6245"/>
  </w:style>
  <w:style w:type="paragraph" w:customStyle="1" w:styleId="F3E8E377FDC54EBC93DD2761D86AFD0E">
    <w:name w:val="F3E8E377FDC54EBC93DD2761D86AFD0E"/>
    <w:rsid w:val="006E6245"/>
  </w:style>
  <w:style w:type="paragraph" w:customStyle="1" w:styleId="CB7667D26AFA41D6A5641CC0EB80C52A">
    <w:name w:val="CB7667D26AFA41D6A5641CC0EB80C52A"/>
    <w:rsid w:val="006E6245"/>
  </w:style>
  <w:style w:type="paragraph" w:customStyle="1" w:styleId="C2345087E7CC404592DC8EB756BF3C9B">
    <w:name w:val="C2345087E7CC404592DC8EB756BF3C9B"/>
    <w:rsid w:val="006E6245"/>
  </w:style>
  <w:style w:type="paragraph" w:customStyle="1" w:styleId="BCAE8CFE2A754E88B116EAE74CA2D2E5">
    <w:name w:val="BCAE8CFE2A754E88B116EAE74CA2D2E5"/>
    <w:rsid w:val="006E6245"/>
  </w:style>
  <w:style w:type="paragraph" w:customStyle="1" w:styleId="9CB1ADC984DA47A7A5CBA941B5BD2BE4">
    <w:name w:val="9CB1ADC984DA47A7A5CBA941B5BD2BE4"/>
    <w:rsid w:val="006E6245"/>
  </w:style>
  <w:style w:type="paragraph" w:customStyle="1" w:styleId="2512858403FB4811B2AEDC0EA5AB87F7">
    <w:name w:val="2512858403FB4811B2AEDC0EA5AB87F7"/>
    <w:rsid w:val="006E6245"/>
  </w:style>
  <w:style w:type="paragraph" w:customStyle="1" w:styleId="21ED6D5EFA824538BC3322581B5DAEB4">
    <w:name w:val="21ED6D5EFA824538BC3322581B5DAEB4"/>
    <w:rsid w:val="006E6245"/>
  </w:style>
  <w:style w:type="paragraph" w:customStyle="1" w:styleId="EA3C922A641F4744B7E970D3CC8AA2B0">
    <w:name w:val="EA3C922A641F4744B7E970D3CC8AA2B0"/>
    <w:rsid w:val="006E6245"/>
  </w:style>
  <w:style w:type="paragraph" w:customStyle="1" w:styleId="46527273100F4A65B681824A9A574456">
    <w:name w:val="46527273100F4A65B681824A9A574456"/>
    <w:rsid w:val="006E6245"/>
  </w:style>
  <w:style w:type="paragraph" w:customStyle="1" w:styleId="A4BC97F19ABD446EA7C010986807B61E">
    <w:name w:val="A4BC97F19ABD446EA7C010986807B61E"/>
    <w:rsid w:val="006E6245"/>
  </w:style>
  <w:style w:type="paragraph" w:customStyle="1" w:styleId="62664A91DF864334AECB4DD92C0970A4">
    <w:name w:val="62664A91DF864334AECB4DD92C0970A4"/>
    <w:rsid w:val="006E6245"/>
  </w:style>
  <w:style w:type="paragraph" w:customStyle="1" w:styleId="7C2850229CAB402680CCA99FBA3345C7">
    <w:name w:val="7C2850229CAB402680CCA99FBA3345C7"/>
    <w:rsid w:val="006E6245"/>
  </w:style>
  <w:style w:type="paragraph" w:customStyle="1" w:styleId="39862ED490684FEB8DBECE8C33578645">
    <w:name w:val="39862ED490684FEB8DBECE8C33578645"/>
    <w:rsid w:val="006E6245"/>
  </w:style>
  <w:style w:type="paragraph" w:customStyle="1" w:styleId="31C9C619823E463B8B0AED11556380A6">
    <w:name w:val="31C9C619823E463B8B0AED11556380A6"/>
    <w:rsid w:val="006E6245"/>
  </w:style>
  <w:style w:type="paragraph" w:customStyle="1" w:styleId="37ECF4467C2743CFBF05699C2A5AE877">
    <w:name w:val="37ECF4467C2743CFBF05699C2A5AE877"/>
    <w:rsid w:val="006E6245"/>
  </w:style>
  <w:style w:type="paragraph" w:customStyle="1" w:styleId="E1485BDC8EAB4B35B5E9EF66EA5698E3">
    <w:name w:val="E1485BDC8EAB4B35B5E9EF66EA5698E3"/>
    <w:rsid w:val="006E6245"/>
  </w:style>
  <w:style w:type="paragraph" w:customStyle="1" w:styleId="77779DDC766B4B58B631A4F73012A945">
    <w:name w:val="77779DDC766B4B58B631A4F73012A945"/>
    <w:rsid w:val="006E6245"/>
  </w:style>
  <w:style w:type="paragraph" w:customStyle="1" w:styleId="412D377CDE0849538A892D9847CC8585">
    <w:name w:val="412D377CDE0849538A892D9847CC8585"/>
    <w:rsid w:val="006E6245"/>
  </w:style>
  <w:style w:type="paragraph" w:customStyle="1" w:styleId="83A2EE7DE044418280B749230F59EFC2">
    <w:name w:val="83A2EE7DE044418280B749230F59EFC2"/>
    <w:rsid w:val="006E6245"/>
  </w:style>
  <w:style w:type="paragraph" w:customStyle="1" w:styleId="96EE2C2D0B264526B96B9787B79F9A91">
    <w:name w:val="96EE2C2D0B264526B96B9787B79F9A91"/>
    <w:rsid w:val="006E6245"/>
  </w:style>
  <w:style w:type="paragraph" w:customStyle="1" w:styleId="1F44D93A8E7C4C848335D727D37BCA06">
    <w:name w:val="1F44D93A8E7C4C848335D727D37BCA06"/>
    <w:rsid w:val="006E6245"/>
  </w:style>
  <w:style w:type="paragraph" w:customStyle="1" w:styleId="2518E925297A47A5B66954B5C13C0232">
    <w:name w:val="2518E925297A47A5B66954B5C13C0232"/>
    <w:rsid w:val="006E6245"/>
  </w:style>
  <w:style w:type="paragraph" w:customStyle="1" w:styleId="C0C4D1B119CC4861B2050D7F04FA7B76">
    <w:name w:val="C0C4D1B119CC4861B2050D7F04FA7B76"/>
    <w:rsid w:val="006E6245"/>
  </w:style>
  <w:style w:type="paragraph" w:customStyle="1" w:styleId="AF475E0E35914C469B9EEE7BBBBB818E">
    <w:name w:val="AF475E0E35914C469B9EEE7BBBBB818E"/>
    <w:rsid w:val="006E6245"/>
  </w:style>
  <w:style w:type="paragraph" w:customStyle="1" w:styleId="521E66DAE8E449109962A40F7121B971">
    <w:name w:val="521E66DAE8E449109962A40F7121B971"/>
    <w:rsid w:val="006E6245"/>
  </w:style>
  <w:style w:type="paragraph" w:customStyle="1" w:styleId="988BFD51516F4F148A429F4ADB5312A9">
    <w:name w:val="988BFD51516F4F148A429F4ADB5312A9"/>
    <w:rsid w:val="006E6245"/>
  </w:style>
  <w:style w:type="paragraph" w:customStyle="1" w:styleId="21E54F35F3074332AB8099BD133C2933">
    <w:name w:val="21E54F35F3074332AB8099BD133C2933"/>
    <w:rsid w:val="006E6245"/>
  </w:style>
  <w:style w:type="paragraph" w:customStyle="1" w:styleId="F1D6D543C62F48A59D0D3FC03322B7DE">
    <w:name w:val="F1D6D543C62F48A59D0D3FC03322B7DE"/>
    <w:rsid w:val="006E6245"/>
  </w:style>
  <w:style w:type="paragraph" w:customStyle="1" w:styleId="F92BA45A40C4460E921206DC9FC12AA6">
    <w:name w:val="F92BA45A40C4460E921206DC9FC12AA6"/>
    <w:rsid w:val="006E6245"/>
  </w:style>
  <w:style w:type="paragraph" w:customStyle="1" w:styleId="91566A74E2D4445ABA6B393AA4BA7845">
    <w:name w:val="91566A74E2D4445ABA6B393AA4BA7845"/>
    <w:rsid w:val="006E6245"/>
  </w:style>
  <w:style w:type="paragraph" w:customStyle="1" w:styleId="F4CCDE09774E4799BC4CF55AD158F2C1">
    <w:name w:val="F4CCDE09774E4799BC4CF55AD158F2C1"/>
    <w:rsid w:val="006E6245"/>
  </w:style>
  <w:style w:type="paragraph" w:customStyle="1" w:styleId="A386DA93CD804917B9CB9C8EE0D3830A">
    <w:name w:val="A386DA93CD804917B9CB9C8EE0D3830A"/>
    <w:rsid w:val="006E6245"/>
  </w:style>
  <w:style w:type="paragraph" w:customStyle="1" w:styleId="1DE5EB564677473FB2349C52326F87A1">
    <w:name w:val="1DE5EB564677473FB2349C52326F87A1"/>
    <w:rsid w:val="006E6245"/>
  </w:style>
  <w:style w:type="paragraph" w:customStyle="1" w:styleId="90AD2C8D20B94E64809165B1039ACC65">
    <w:name w:val="90AD2C8D20B94E64809165B1039ACC65"/>
    <w:rsid w:val="006E6245"/>
  </w:style>
  <w:style w:type="paragraph" w:customStyle="1" w:styleId="8374B9458F1F4FD1AF9D727B259B44CB">
    <w:name w:val="8374B9458F1F4FD1AF9D727B259B44CB"/>
    <w:rsid w:val="006E6245"/>
  </w:style>
  <w:style w:type="paragraph" w:customStyle="1" w:styleId="0F1131334D564A4582BD0A85F670DFAD">
    <w:name w:val="0F1131334D564A4582BD0A85F670DFAD"/>
    <w:rsid w:val="006E6245"/>
  </w:style>
  <w:style w:type="paragraph" w:customStyle="1" w:styleId="9683AC4296DA420C96E2D17AFACE65D9">
    <w:name w:val="9683AC4296DA420C96E2D17AFACE65D9"/>
    <w:rsid w:val="006E6245"/>
  </w:style>
  <w:style w:type="paragraph" w:customStyle="1" w:styleId="281181AC7FA5495FAD6D5272637F2F18">
    <w:name w:val="281181AC7FA5495FAD6D5272637F2F18"/>
    <w:rsid w:val="006E6245"/>
  </w:style>
  <w:style w:type="paragraph" w:customStyle="1" w:styleId="99F6D8BDAD424D8B809FC54B4D599CB5">
    <w:name w:val="99F6D8BDAD424D8B809FC54B4D599CB5"/>
    <w:rsid w:val="006E6245"/>
  </w:style>
  <w:style w:type="paragraph" w:customStyle="1" w:styleId="E806E1BF39E0415484DFCC7565054CB8">
    <w:name w:val="E806E1BF39E0415484DFCC7565054CB8"/>
    <w:rsid w:val="006E6245"/>
  </w:style>
  <w:style w:type="paragraph" w:customStyle="1" w:styleId="A7AAA4097E3144109A6F8E1E5A2DDE7B">
    <w:name w:val="A7AAA4097E3144109A6F8E1E5A2DDE7B"/>
    <w:rsid w:val="006E6245"/>
  </w:style>
  <w:style w:type="paragraph" w:customStyle="1" w:styleId="55B8B8C9D70948A6823D55A12941E25F">
    <w:name w:val="55B8B8C9D70948A6823D55A12941E25F"/>
    <w:rsid w:val="006E6245"/>
  </w:style>
  <w:style w:type="paragraph" w:customStyle="1" w:styleId="D2F05D8A49974703A954EE847DEDE524">
    <w:name w:val="D2F05D8A49974703A954EE847DEDE524"/>
    <w:rsid w:val="006E6245"/>
  </w:style>
  <w:style w:type="paragraph" w:customStyle="1" w:styleId="B7DD58696226466EB56F3560D70CE063">
    <w:name w:val="B7DD58696226466EB56F3560D70CE063"/>
    <w:rsid w:val="006E6245"/>
  </w:style>
  <w:style w:type="paragraph" w:customStyle="1" w:styleId="DFC087A6631A4DDB8C237D357CD41C2D">
    <w:name w:val="DFC087A6631A4DDB8C237D357CD41C2D"/>
    <w:rsid w:val="008C3987"/>
  </w:style>
  <w:style w:type="paragraph" w:customStyle="1" w:styleId="A4AC52D7A6994884B5996D0966C48594">
    <w:name w:val="A4AC52D7A6994884B5996D0966C48594"/>
    <w:rsid w:val="008C3987"/>
  </w:style>
  <w:style w:type="paragraph" w:customStyle="1" w:styleId="0AF5CD6155664FBD8E47D30F3EBC9147">
    <w:name w:val="0AF5CD6155664FBD8E47D30F3EBC9147"/>
    <w:rsid w:val="008C3987"/>
  </w:style>
  <w:style w:type="paragraph" w:customStyle="1" w:styleId="D0FCFBBA13CA43A7BE2B2DC64002B460">
    <w:name w:val="D0FCFBBA13CA43A7BE2B2DC64002B460"/>
    <w:rsid w:val="008C3987"/>
  </w:style>
  <w:style w:type="paragraph" w:customStyle="1" w:styleId="D5CB534FD5704DD1A661CA443F305F80">
    <w:name w:val="D5CB534FD5704DD1A661CA443F305F80"/>
    <w:rsid w:val="008C3987"/>
  </w:style>
  <w:style w:type="paragraph" w:customStyle="1" w:styleId="C6D261F45F1043568B84A084F24D5B1B">
    <w:name w:val="C6D261F45F1043568B84A084F24D5B1B"/>
    <w:rsid w:val="008C3987"/>
  </w:style>
  <w:style w:type="paragraph" w:customStyle="1" w:styleId="AF5FBF0FAB774A45B329F3D24D981FDA">
    <w:name w:val="AF5FBF0FAB774A45B329F3D24D981FDA"/>
    <w:rsid w:val="008C3987"/>
  </w:style>
  <w:style w:type="paragraph" w:customStyle="1" w:styleId="19EC664D2AF64D86AC647F3DC1A460FE">
    <w:name w:val="19EC664D2AF64D86AC647F3DC1A460FE"/>
    <w:rsid w:val="008C3987"/>
  </w:style>
  <w:style w:type="paragraph" w:customStyle="1" w:styleId="11EFDAA7E3AF4CF18E0DE74E456C911B">
    <w:name w:val="11EFDAA7E3AF4CF18E0DE74E456C911B"/>
    <w:rsid w:val="008C3987"/>
  </w:style>
  <w:style w:type="paragraph" w:customStyle="1" w:styleId="3184F1368A894CEF97199FF300F299B4">
    <w:name w:val="3184F1368A894CEF97199FF300F299B4"/>
    <w:rsid w:val="008C3987"/>
  </w:style>
  <w:style w:type="paragraph" w:customStyle="1" w:styleId="6E3680E56A4A4ABDBDACE84E663CF913">
    <w:name w:val="6E3680E56A4A4ABDBDACE84E663CF913"/>
    <w:rsid w:val="008C3987"/>
  </w:style>
  <w:style w:type="paragraph" w:customStyle="1" w:styleId="855DE6D0C19640D588EAF6977E65A290">
    <w:name w:val="855DE6D0C19640D588EAF6977E65A290"/>
    <w:rsid w:val="008C3987"/>
  </w:style>
  <w:style w:type="paragraph" w:customStyle="1" w:styleId="3E775C5957B1475AB686B43E762DD32B">
    <w:name w:val="3E775C5957B1475AB686B43E762DD32B"/>
    <w:rsid w:val="008C3987"/>
  </w:style>
  <w:style w:type="paragraph" w:customStyle="1" w:styleId="F0A9D34121304266B1FC172C1AFE1A24">
    <w:name w:val="F0A9D34121304266B1FC172C1AFE1A24"/>
    <w:rsid w:val="008C3987"/>
  </w:style>
  <w:style w:type="paragraph" w:customStyle="1" w:styleId="97D78B60A584441F8FBFC258D4B800D6">
    <w:name w:val="97D78B60A584441F8FBFC258D4B800D6"/>
    <w:rsid w:val="008C3987"/>
  </w:style>
  <w:style w:type="paragraph" w:customStyle="1" w:styleId="AFBA9B0F67524B20A53E90D3776C78AD">
    <w:name w:val="AFBA9B0F67524B20A53E90D3776C78AD"/>
    <w:rsid w:val="008C3987"/>
  </w:style>
  <w:style w:type="paragraph" w:customStyle="1" w:styleId="80FED364384D4561947C8A65F2E9F9CA">
    <w:name w:val="80FED364384D4561947C8A65F2E9F9CA"/>
    <w:rsid w:val="008C3987"/>
  </w:style>
  <w:style w:type="paragraph" w:customStyle="1" w:styleId="1F4F5169CF4B42659D0F6C3367F4EB35">
    <w:name w:val="1F4F5169CF4B42659D0F6C3367F4EB35"/>
    <w:rsid w:val="008C3987"/>
  </w:style>
  <w:style w:type="paragraph" w:customStyle="1" w:styleId="B120268015564D2EA9D346042AE42075">
    <w:name w:val="B120268015564D2EA9D346042AE42075"/>
    <w:rsid w:val="008C3987"/>
  </w:style>
  <w:style w:type="paragraph" w:customStyle="1" w:styleId="9CC1C1AB8D384D339C8B929888A7EBBD">
    <w:name w:val="9CC1C1AB8D384D339C8B929888A7EBBD"/>
    <w:rsid w:val="008C3987"/>
  </w:style>
  <w:style w:type="paragraph" w:customStyle="1" w:styleId="D7B7A5B353E847C3AA21BA645BAE303A">
    <w:name w:val="D7B7A5B353E847C3AA21BA645BAE303A"/>
    <w:rsid w:val="008C3987"/>
  </w:style>
  <w:style w:type="paragraph" w:customStyle="1" w:styleId="50FE99FBB07C4C68AED2EAB7E626E7A1">
    <w:name w:val="50FE99FBB07C4C68AED2EAB7E626E7A1"/>
    <w:rsid w:val="008C3987"/>
  </w:style>
  <w:style w:type="paragraph" w:customStyle="1" w:styleId="F5C561A9882F4329BFFE8524A3BB8AD3">
    <w:name w:val="F5C561A9882F4329BFFE8524A3BB8AD3"/>
    <w:rsid w:val="008C3987"/>
  </w:style>
  <w:style w:type="paragraph" w:customStyle="1" w:styleId="5963D781537441D49314B65E80609E96">
    <w:name w:val="5963D781537441D49314B65E80609E96"/>
    <w:rsid w:val="008C3987"/>
  </w:style>
  <w:style w:type="paragraph" w:customStyle="1" w:styleId="E90102D054754CF2955B42D3E48060AB">
    <w:name w:val="E90102D054754CF2955B42D3E48060AB"/>
    <w:rsid w:val="008C3987"/>
  </w:style>
  <w:style w:type="paragraph" w:customStyle="1" w:styleId="78E9CC4833B947F4AEBF2608C9067F56">
    <w:name w:val="78E9CC4833B947F4AEBF2608C9067F56"/>
    <w:rsid w:val="008C3987"/>
  </w:style>
  <w:style w:type="paragraph" w:customStyle="1" w:styleId="D56C2E9E89D24CE4AC207A809C11AEE0">
    <w:name w:val="D56C2E9E89D24CE4AC207A809C11AEE0"/>
    <w:rsid w:val="008C3987"/>
  </w:style>
  <w:style w:type="paragraph" w:customStyle="1" w:styleId="C856A54165C7483388E8C9DB74FACB8D">
    <w:name w:val="C856A54165C7483388E8C9DB74FACB8D"/>
    <w:rsid w:val="008C3987"/>
  </w:style>
  <w:style w:type="paragraph" w:customStyle="1" w:styleId="5208C024962B4F199E20987C32006FE2">
    <w:name w:val="5208C024962B4F199E20987C32006FE2"/>
    <w:rsid w:val="008C3987"/>
  </w:style>
  <w:style w:type="paragraph" w:customStyle="1" w:styleId="9446FDCC865044A186F7D2C25EB09796">
    <w:name w:val="9446FDCC865044A186F7D2C25EB09796"/>
    <w:rsid w:val="008C3987"/>
  </w:style>
  <w:style w:type="paragraph" w:customStyle="1" w:styleId="64500F81999C495F98140AD59EEB3FAE">
    <w:name w:val="64500F81999C495F98140AD59EEB3FAE"/>
    <w:rsid w:val="008C3987"/>
  </w:style>
  <w:style w:type="paragraph" w:customStyle="1" w:styleId="2BA9553587DC4AA38164CD15106DA8FD">
    <w:name w:val="2BA9553587DC4AA38164CD15106DA8FD"/>
    <w:rsid w:val="008C3987"/>
  </w:style>
  <w:style w:type="paragraph" w:customStyle="1" w:styleId="B6AEABE18A994FAE9E33A4C187647D02">
    <w:name w:val="B6AEABE18A994FAE9E33A4C187647D02"/>
    <w:rsid w:val="008C3987"/>
  </w:style>
  <w:style w:type="paragraph" w:customStyle="1" w:styleId="F31AD82328714EECACF41F393927B4D6">
    <w:name w:val="F31AD82328714EECACF41F393927B4D6"/>
    <w:rsid w:val="008C3987"/>
  </w:style>
  <w:style w:type="paragraph" w:customStyle="1" w:styleId="E1D4E2D8B60F4EE19DBE2704763D8212">
    <w:name w:val="E1D4E2D8B60F4EE19DBE2704763D8212"/>
    <w:rsid w:val="008C3987"/>
  </w:style>
  <w:style w:type="paragraph" w:customStyle="1" w:styleId="8EDD88F164D848768D59F4EA913AF30E">
    <w:name w:val="8EDD88F164D848768D59F4EA913AF30E"/>
    <w:rsid w:val="008C3987"/>
  </w:style>
  <w:style w:type="paragraph" w:customStyle="1" w:styleId="C0C4C33FAC534C5D989A2ED54CDA3649">
    <w:name w:val="C0C4C33FAC534C5D989A2ED54CDA3649"/>
    <w:rsid w:val="008C3987"/>
  </w:style>
  <w:style w:type="paragraph" w:customStyle="1" w:styleId="428EF933855A43689CB48CE5B817B7C5">
    <w:name w:val="428EF933855A43689CB48CE5B817B7C5"/>
    <w:rsid w:val="008C3987"/>
  </w:style>
  <w:style w:type="paragraph" w:customStyle="1" w:styleId="EDA0F9216F9144CEAA8D31494D4CDA86">
    <w:name w:val="EDA0F9216F9144CEAA8D31494D4CDA86"/>
    <w:rsid w:val="008C3987"/>
  </w:style>
  <w:style w:type="paragraph" w:customStyle="1" w:styleId="F086326C6A0D4D24BB65BDBE583B748E">
    <w:name w:val="F086326C6A0D4D24BB65BDBE583B748E"/>
    <w:rsid w:val="008C3987"/>
  </w:style>
  <w:style w:type="paragraph" w:customStyle="1" w:styleId="A9F6F3B9D1A54EDF9F6AE35D6468AF37">
    <w:name w:val="A9F6F3B9D1A54EDF9F6AE35D6468AF37"/>
    <w:rsid w:val="008C3987"/>
  </w:style>
  <w:style w:type="paragraph" w:customStyle="1" w:styleId="FD52A09D58C4430599E69CBBFE3ABFBC">
    <w:name w:val="FD52A09D58C4430599E69CBBFE3ABFBC"/>
    <w:rsid w:val="008C3987"/>
  </w:style>
  <w:style w:type="paragraph" w:customStyle="1" w:styleId="371729D1EFF34762B0F099707F94BE7B">
    <w:name w:val="371729D1EFF34762B0F099707F94BE7B"/>
    <w:rsid w:val="0090015D"/>
    <w:rPr>
      <w:szCs w:val="28"/>
      <w:lang w:eastAsia="zh-CN" w:bidi="th-TH"/>
    </w:rPr>
  </w:style>
  <w:style w:type="paragraph" w:customStyle="1" w:styleId="271601319AC34D43A8BD9BF81BFEB78E">
    <w:name w:val="271601319AC34D43A8BD9BF81BFEB78E"/>
    <w:rsid w:val="0090015D"/>
    <w:rPr>
      <w:szCs w:val="28"/>
      <w:lang w:eastAsia="zh-CN" w:bidi="th-TH"/>
    </w:rPr>
  </w:style>
  <w:style w:type="paragraph" w:customStyle="1" w:styleId="6EED508F533E4A2CB84E65460175CB3F">
    <w:name w:val="6EED508F533E4A2CB84E65460175CB3F"/>
    <w:rsid w:val="0090015D"/>
    <w:rPr>
      <w:szCs w:val="28"/>
      <w:lang w:eastAsia="zh-CN" w:bidi="th-TH"/>
    </w:rPr>
  </w:style>
  <w:style w:type="paragraph" w:customStyle="1" w:styleId="0D3C7266D50640D7B11F4AA5ADDE2861">
    <w:name w:val="0D3C7266D50640D7B11F4AA5ADDE2861"/>
    <w:rsid w:val="0090015D"/>
    <w:rPr>
      <w:szCs w:val="28"/>
      <w:lang w:eastAsia="zh-CN" w:bidi="th-TH"/>
    </w:rPr>
  </w:style>
  <w:style w:type="paragraph" w:customStyle="1" w:styleId="DF12C8C13A844FCAB89EBC37477EE437">
    <w:name w:val="DF12C8C13A844FCAB89EBC37477EE437"/>
    <w:rsid w:val="0090015D"/>
    <w:rPr>
      <w:szCs w:val="28"/>
      <w:lang w:eastAsia="zh-CN" w:bidi="th-TH"/>
    </w:rPr>
  </w:style>
  <w:style w:type="paragraph" w:customStyle="1" w:styleId="469AB7C461FB427CB72E4F11460D5371">
    <w:name w:val="469AB7C461FB427CB72E4F11460D5371"/>
    <w:rsid w:val="0090015D"/>
    <w:rPr>
      <w:szCs w:val="28"/>
      <w:lang w:eastAsia="zh-CN" w:bidi="th-TH"/>
    </w:rPr>
  </w:style>
  <w:style w:type="paragraph" w:customStyle="1" w:styleId="D44F250F64874320BC90ABF86C5E6646">
    <w:name w:val="D44F250F64874320BC90ABF86C5E6646"/>
    <w:rsid w:val="0090015D"/>
    <w:rPr>
      <w:szCs w:val="28"/>
      <w:lang w:eastAsia="zh-CN" w:bidi="th-TH"/>
    </w:rPr>
  </w:style>
  <w:style w:type="paragraph" w:customStyle="1" w:styleId="B5973A1FAAA445669883EA35B7F8D7F8">
    <w:name w:val="B5973A1FAAA445669883EA35B7F8D7F8"/>
    <w:rsid w:val="0090015D"/>
    <w:rPr>
      <w:szCs w:val="28"/>
      <w:lang w:eastAsia="zh-CN" w:bidi="th-TH"/>
    </w:rPr>
  </w:style>
  <w:style w:type="paragraph" w:customStyle="1" w:styleId="BEB1EFC07D134E5FB7A418B0A347825C">
    <w:name w:val="BEB1EFC07D134E5FB7A418B0A347825C"/>
    <w:rsid w:val="0090015D"/>
    <w:rPr>
      <w:szCs w:val="28"/>
      <w:lang w:eastAsia="zh-CN" w:bidi="th-TH"/>
    </w:rPr>
  </w:style>
  <w:style w:type="paragraph" w:customStyle="1" w:styleId="6E1D86F12FA74FA88A6C881CE0D9C92D">
    <w:name w:val="6E1D86F12FA74FA88A6C881CE0D9C92D"/>
    <w:rsid w:val="0090015D"/>
    <w:rPr>
      <w:szCs w:val="28"/>
      <w:lang w:eastAsia="zh-CN" w:bidi="th-TH"/>
    </w:rPr>
  </w:style>
  <w:style w:type="paragraph" w:customStyle="1" w:styleId="71B1CF8BC7404B47A5DAA3B908FDADDB">
    <w:name w:val="71B1CF8BC7404B47A5DAA3B908FDADDB"/>
    <w:rsid w:val="0090015D"/>
    <w:rPr>
      <w:szCs w:val="28"/>
      <w:lang w:eastAsia="zh-CN" w:bidi="th-TH"/>
    </w:rPr>
  </w:style>
  <w:style w:type="paragraph" w:customStyle="1" w:styleId="A312C695E43A49F0BB8E97D12E83A47B">
    <w:name w:val="A312C695E43A49F0BB8E97D12E83A47B"/>
    <w:rsid w:val="0090015D"/>
    <w:rPr>
      <w:szCs w:val="28"/>
      <w:lang w:eastAsia="zh-CN" w:bidi="th-TH"/>
    </w:rPr>
  </w:style>
  <w:style w:type="paragraph" w:customStyle="1" w:styleId="0A5239159E3F4F57AE8B123CC4C48390">
    <w:name w:val="0A5239159E3F4F57AE8B123CC4C48390"/>
    <w:rsid w:val="0090015D"/>
    <w:rPr>
      <w:szCs w:val="28"/>
      <w:lang w:eastAsia="zh-CN" w:bidi="th-TH"/>
    </w:rPr>
  </w:style>
  <w:style w:type="paragraph" w:customStyle="1" w:styleId="E6BCE9FB56014FC8B37AC0B844E4B249">
    <w:name w:val="E6BCE9FB56014FC8B37AC0B844E4B249"/>
    <w:rsid w:val="0090015D"/>
    <w:rPr>
      <w:szCs w:val="28"/>
      <w:lang w:eastAsia="zh-CN" w:bidi="th-TH"/>
    </w:rPr>
  </w:style>
  <w:style w:type="paragraph" w:customStyle="1" w:styleId="993EECE38BEC4910A2A6523554A6164C">
    <w:name w:val="993EECE38BEC4910A2A6523554A6164C"/>
    <w:rsid w:val="0090015D"/>
    <w:rPr>
      <w:szCs w:val="28"/>
      <w:lang w:eastAsia="zh-CN" w:bidi="th-TH"/>
    </w:rPr>
  </w:style>
  <w:style w:type="paragraph" w:customStyle="1" w:styleId="241E546D497041EEB5D37B2F20CD513D">
    <w:name w:val="241E546D497041EEB5D37B2F20CD513D"/>
    <w:rsid w:val="0090015D"/>
    <w:rPr>
      <w:szCs w:val="28"/>
      <w:lang w:eastAsia="zh-CN" w:bidi="th-TH"/>
    </w:rPr>
  </w:style>
  <w:style w:type="paragraph" w:customStyle="1" w:styleId="32ECECB531144D6FBD5606019D47B8B4">
    <w:name w:val="32ECECB531144D6FBD5606019D47B8B4"/>
    <w:rsid w:val="0090015D"/>
    <w:rPr>
      <w:szCs w:val="28"/>
      <w:lang w:eastAsia="zh-CN" w:bidi="th-TH"/>
    </w:rPr>
  </w:style>
  <w:style w:type="paragraph" w:customStyle="1" w:styleId="7BF8ECFCFBD6493E895370F780E2C4E4">
    <w:name w:val="7BF8ECFCFBD6493E895370F780E2C4E4"/>
    <w:rsid w:val="0090015D"/>
    <w:rPr>
      <w:szCs w:val="28"/>
      <w:lang w:eastAsia="zh-CN" w:bidi="th-TH"/>
    </w:rPr>
  </w:style>
  <w:style w:type="paragraph" w:customStyle="1" w:styleId="8C6292D1A6C0449B89FE89A346CF8228">
    <w:name w:val="8C6292D1A6C0449B89FE89A346CF8228"/>
    <w:rsid w:val="0090015D"/>
    <w:rPr>
      <w:szCs w:val="28"/>
      <w:lang w:eastAsia="zh-CN" w:bidi="th-TH"/>
    </w:rPr>
  </w:style>
  <w:style w:type="paragraph" w:customStyle="1" w:styleId="F4036694788649F28DC950B859DF8DCE">
    <w:name w:val="F4036694788649F28DC950B859DF8DCE"/>
    <w:rsid w:val="0090015D"/>
    <w:rPr>
      <w:szCs w:val="28"/>
      <w:lang w:eastAsia="zh-CN" w:bidi="th-TH"/>
    </w:rPr>
  </w:style>
  <w:style w:type="paragraph" w:customStyle="1" w:styleId="C20C081518064C339353B1D92CB26ABF">
    <w:name w:val="C20C081518064C339353B1D92CB26ABF"/>
    <w:rsid w:val="0090015D"/>
    <w:rPr>
      <w:szCs w:val="28"/>
      <w:lang w:eastAsia="zh-CN" w:bidi="th-TH"/>
    </w:rPr>
  </w:style>
  <w:style w:type="paragraph" w:customStyle="1" w:styleId="D50E73EF22484258B38622E7F96C9976">
    <w:name w:val="D50E73EF22484258B38622E7F96C9976"/>
    <w:rsid w:val="0090015D"/>
    <w:rPr>
      <w:szCs w:val="28"/>
      <w:lang w:eastAsia="zh-CN" w:bidi="th-TH"/>
    </w:rPr>
  </w:style>
  <w:style w:type="paragraph" w:customStyle="1" w:styleId="FDE50F6F8D7B4548B99F8571EC10E5DC">
    <w:name w:val="FDE50F6F8D7B4548B99F8571EC10E5DC"/>
    <w:rsid w:val="0090015D"/>
    <w:rPr>
      <w:szCs w:val="28"/>
      <w:lang w:eastAsia="zh-CN" w:bidi="th-TH"/>
    </w:rPr>
  </w:style>
  <w:style w:type="paragraph" w:customStyle="1" w:styleId="E751F1394931420EAF876C48E1B497FE">
    <w:name w:val="E751F1394931420EAF876C48E1B497FE"/>
    <w:rsid w:val="0090015D"/>
    <w:rPr>
      <w:szCs w:val="28"/>
      <w:lang w:eastAsia="zh-CN" w:bidi="th-TH"/>
    </w:rPr>
  </w:style>
  <w:style w:type="paragraph" w:customStyle="1" w:styleId="96195DBE208C44DBBFF400402CA3A5A4">
    <w:name w:val="96195DBE208C44DBBFF400402CA3A5A4"/>
    <w:rsid w:val="0090015D"/>
    <w:rPr>
      <w:szCs w:val="28"/>
      <w:lang w:eastAsia="zh-CN" w:bidi="th-TH"/>
    </w:rPr>
  </w:style>
  <w:style w:type="paragraph" w:customStyle="1" w:styleId="D102F52130644A6A9F2306C39C015F73">
    <w:name w:val="D102F52130644A6A9F2306C39C015F73"/>
    <w:rsid w:val="0090015D"/>
    <w:rPr>
      <w:szCs w:val="28"/>
      <w:lang w:eastAsia="zh-CN" w:bidi="th-TH"/>
    </w:rPr>
  </w:style>
  <w:style w:type="paragraph" w:customStyle="1" w:styleId="0188F3B8394C40A6A39F1FABDAB47966">
    <w:name w:val="0188F3B8394C40A6A39F1FABDAB47966"/>
    <w:rsid w:val="0090015D"/>
    <w:rPr>
      <w:szCs w:val="28"/>
      <w:lang w:eastAsia="zh-CN" w:bidi="th-TH"/>
    </w:rPr>
  </w:style>
  <w:style w:type="paragraph" w:customStyle="1" w:styleId="3C8DC028934A43A9AF7FFE51D77988FC">
    <w:name w:val="3C8DC028934A43A9AF7FFE51D77988FC"/>
    <w:rsid w:val="0090015D"/>
    <w:rPr>
      <w:szCs w:val="28"/>
      <w:lang w:eastAsia="zh-CN" w:bidi="th-TH"/>
    </w:rPr>
  </w:style>
  <w:style w:type="paragraph" w:customStyle="1" w:styleId="E38660867407411BAA5B280ACD308498">
    <w:name w:val="E38660867407411BAA5B280ACD308498"/>
    <w:rsid w:val="0090015D"/>
    <w:rPr>
      <w:szCs w:val="28"/>
      <w:lang w:eastAsia="zh-CN" w:bidi="th-TH"/>
    </w:rPr>
  </w:style>
  <w:style w:type="paragraph" w:customStyle="1" w:styleId="2FF12FAAD5CD4628B5B9A1B80A00F309">
    <w:name w:val="2FF12FAAD5CD4628B5B9A1B80A00F309"/>
    <w:rsid w:val="0090015D"/>
    <w:rPr>
      <w:szCs w:val="28"/>
      <w:lang w:eastAsia="zh-CN" w:bidi="th-TH"/>
    </w:rPr>
  </w:style>
  <w:style w:type="paragraph" w:customStyle="1" w:styleId="6E36A6D6419B4B7FA94905E3BA1A5042">
    <w:name w:val="6E36A6D6419B4B7FA94905E3BA1A5042"/>
    <w:rsid w:val="0090015D"/>
    <w:rPr>
      <w:szCs w:val="28"/>
      <w:lang w:eastAsia="zh-CN" w:bidi="th-TH"/>
    </w:rPr>
  </w:style>
  <w:style w:type="paragraph" w:customStyle="1" w:styleId="AE27560EF07F4FEFAE124F4BDC283A54">
    <w:name w:val="AE27560EF07F4FEFAE124F4BDC283A54"/>
    <w:rsid w:val="0090015D"/>
    <w:rPr>
      <w:szCs w:val="28"/>
      <w:lang w:eastAsia="zh-CN" w:bidi="th-TH"/>
    </w:rPr>
  </w:style>
  <w:style w:type="paragraph" w:customStyle="1" w:styleId="5CA56F280B4E47BF800D5FD2E65B28EF">
    <w:name w:val="5CA56F280B4E47BF800D5FD2E65B28EF"/>
    <w:rsid w:val="0090015D"/>
    <w:rPr>
      <w:szCs w:val="28"/>
      <w:lang w:eastAsia="zh-CN" w:bidi="th-TH"/>
    </w:rPr>
  </w:style>
  <w:style w:type="paragraph" w:customStyle="1" w:styleId="585FEB745CB34FEC963BE956FCD0FC6B">
    <w:name w:val="585FEB745CB34FEC963BE956FCD0FC6B"/>
    <w:rsid w:val="0090015D"/>
    <w:rPr>
      <w:szCs w:val="28"/>
      <w:lang w:eastAsia="zh-CN" w:bidi="th-TH"/>
    </w:rPr>
  </w:style>
  <w:style w:type="paragraph" w:customStyle="1" w:styleId="47DF7E3ECAA242FD8CB9380D39E6074D">
    <w:name w:val="47DF7E3ECAA242FD8CB9380D39E6074D"/>
    <w:rsid w:val="0090015D"/>
    <w:rPr>
      <w:szCs w:val="28"/>
      <w:lang w:eastAsia="zh-CN" w:bidi="th-TH"/>
    </w:rPr>
  </w:style>
  <w:style w:type="paragraph" w:customStyle="1" w:styleId="512EEE8A1C624B9D9863B08B62DBB9AF">
    <w:name w:val="512EEE8A1C624B9D9863B08B62DBB9AF"/>
    <w:rsid w:val="0090015D"/>
    <w:rPr>
      <w:szCs w:val="28"/>
      <w:lang w:eastAsia="zh-CN" w:bidi="th-TH"/>
    </w:rPr>
  </w:style>
  <w:style w:type="paragraph" w:customStyle="1" w:styleId="85B499091C874B67809C24E60596330E">
    <w:name w:val="85B499091C874B67809C24E60596330E"/>
    <w:rsid w:val="0090015D"/>
    <w:rPr>
      <w:szCs w:val="28"/>
      <w:lang w:eastAsia="zh-CN" w:bidi="th-TH"/>
    </w:rPr>
  </w:style>
  <w:style w:type="paragraph" w:customStyle="1" w:styleId="C3BEDB10F59F453D98608D1280F77FA4">
    <w:name w:val="C3BEDB10F59F453D98608D1280F77FA4"/>
    <w:rsid w:val="0090015D"/>
    <w:rPr>
      <w:szCs w:val="28"/>
      <w:lang w:eastAsia="zh-CN" w:bidi="th-TH"/>
    </w:rPr>
  </w:style>
  <w:style w:type="paragraph" w:customStyle="1" w:styleId="1E35E20B40EF43029BF7C7F4CD7C3C16">
    <w:name w:val="1E35E20B40EF43029BF7C7F4CD7C3C16"/>
    <w:rsid w:val="0090015D"/>
    <w:rPr>
      <w:szCs w:val="28"/>
      <w:lang w:eastAsia="zh-CN" w:bidi="th-TH"/>
    </w:rPr>
  </w:style>
  <w:style w:type="paragraph" w:customStyle="1" w:styleId="E84C641726744187B040ECA4ACF830F7">
    <w:name w:val="E84C641726744187B040ECA4ACF830F7"/>
    <w:rsid w:val="0090015D"/>
    <w:rPr>
      <w:szCs w:val="28"/>
      <w:lang w:eastAsia="zh-CN" w:bidi="th-TH"/>
    </w:rPr>
  </w:style>
  <w:style w:type="paragraph" w:customStyle="1" w:styleId="C2298E223B484311A69AA41F3BD4765D">
    <w:name w:val="C2298E223B484311A69AA41F3BD4765D"/>
    <w:rsid w:val="0090015D"/>
    <w:rPr>
      <w:szCs w:val="28"/>
      <w:lang w:eastAsia="zh-CN" w:bidi="th-TH"/>
    </w:rPr>
  </w:style>
  <w:style w:type="paragraph" w:customStyle="1" w:styleId="1350B0838FC140E2A9C821459FB4950E">
    <w:name w:val="1350B0838FC140E2A9C821459FB4950E"/>
    <w:rsid w:val="0090015D"/>
    <w:rPr>
      <w:szCs w:val="28"/>
      <w:lang w:eastAsia="zh-CN" w:bidi="th-TH"/>
    </w:rPr>
  </w:style>
  <w:style w:type="paragraph" w:customStyle="1" w:styleId="CFAD611FBDFB4256A7937DAA7539BE60">
    <w:name w:val="CFAD611FBDFB4256A7937DAA7539BE60"/>
    <w:rsid w:val="009A0173"/>
  </w:style>
  <w:style w:type="paragraph" w:customStyle="1" w:styleId="1A918AE060D64AABA59B85A7ED9342CC">
    <w:name w:val="1A918AE060D64AABA59B85A7ED9342CC"/>
    <w:rsid w:val="009A0173"/>
  </w:style>
  <w:style w:type="paragraph" w:customStyle="1" w:styleId="69BA2732B9DE455B96314556C05FC789">
    <w:name w:val="69BA2732B9DE455B96314556C05FC789"/>
    <w:rsid w:val="009A0173"/>
  </w:style>
  <w:style w:type="paragraph" w:customStyle="1" w:styleId="1AA171EC6F69480887F6421337BE7320">
    <w:name w:val="1AA171EC6F69480887F6421337BE7320"/>
    <w:rsid w:val="009A0173"/>
  </w:style>
  <w:style w:type="paragraph" w:customStyle="1" w:styleId="793AD6528BC24EE3B08A02EBD3D43CBA">
    <w:name w:val="793AD6528BC24EE3B08A02EBD3D43CBA"/>
    <w:rsid w:val="009A0173"/>
  </w:style>
  <w:style w:type="paragraph" w:customStyle="1" w:styleId="58321C929B6A4AAC892955433E9FE07F">
    <w:name w:val="58321C929B6A4AAC892955433E9FE07F"/>
    <w:rsid w:val="009A0173"/>
  </w:style>
  <w:style w:type="paragraph" w:customStyle="1" w:styleId="DB22C91B4D904A699F31F2FF41B4A619">
    <w:name w:val="DB22C91B4D904A699F31F2FF41B4A619"/>
    <w:rsid w:val="009A0173"/>
  </w:style>
  <w:style w:type="paragraph" w:customStyle="1" w:styleId="755C861E486B4CC98B6CA88AA61FA24C">
    <w:name w:val="755C861E486B4CC98B6CA88AA61FA24C"/>
    <w:rsid w:val="009A0173"/>
  </w:style>
  <w:style w:type="paragraph" w:customStyle="1" w:styleId="86577C9EDCC341F9BA156F21ED67294D">
    <w:name w:val="86577C9EDCC341F9BA156F21ED67294D"/>
    <w:rsid w:val="009A0173"/>
  </w:style>
  <w:style w:type="paragraph" w:customStyle="1" w:styleId="C260155228FA4775A5BC05FB4CD1A82E">
    <w:name w:val="C260155228FA4775A5BC05FB4CD1A82E"/>
    <w:rsid w:val="009A0173"/>
  </w:style>
  <w:style w:type="paragraph" w:customStyle="1" w:styleId="71E3F743312A45BD933CCE4D6CA13931">
    <w:name w:val="71E3F743312A45BD933CCE4D6CA13931"/>
    <w:rsid w:val="009A0173"/>
  </w:style>
  <w:style w:type="paragraph" w:customStyle="1" w:styleId="68D3FD8BA61F4C2ABB40220B0CB12D68">
    <w:name w:val="68D3FD8BA61F4C2ABB40220B0CB12D68"/>
    <w:rsid w:val="009A0173"/>
  </w:style>
  <w:style w:type="paragraph" w:customStyle="1" w:styleId="0DEE563CC56F43D981D0FF9995BAC924">
    <w:name w:val="0DEE563CC56F43D981D0FF9995BAC924"/>
    <w:rsid w:val="009A0173"/>
  </w:style>
  <w:style w:type="paragraph" w:customStyle="1" w:styleId="6289F7034E424EA28C8CA6CBEB10742B">
    <w:name w:val="6289F7034E424EA28C8CA6CBEB10742B"/>
    <w:rsid w:val="009A0173"/>
  </w:style>
  <w:style w:type="paragraph" w:customStyle="1" w:styleId="3C21111A6C144575BCF0F3C389C44CC4">
    <w:name w:val="3C21111A6C144575BCF0F3C389C44CC4"/>
    <w:rsid w:val="009A0173"/>
  </w:style>
  <w:style w:type="paragraph" w:customStyle="1" w:styleId="6D5B4204A1314D3497A45F844586A669">
    <w:name w:val="6D5B4204A1314D3497A45F844586A669"/>
    <w:rsid w:val="009A0173"/>
  </w:style>
  <w:style w:type="paragraph" w:customStyle="1" w:styleId="9E9C681C33384012A455A4E3FB896B30">
    <w:name w:val="9E9C681C33384012A455A4E3FB896B30"/>
    <w:rsid w:val="009A0173"/>
  </w:style>
  <w:style w:type="paragraph" w:customStyle="1" w:styleId="CF5DCFF7716E4EF6AC4F2C9EB11644FB">
    <w:name w:val="CF5DCFF7716E4EF6AC4F2C9EB11644FB"/>
    <w:rsid w:val="009A0173"/>
  </w:style>
  <w:style w:type="paragraph" w:customStyle="1" w:styleId="69B32022E76740969A9E4ADC2FB6BA35">
    <w:name w:val="69B32022E76740969A9E4ADC2FB6BA35"/>
    <w:rsid w:val="009A0173"/>
  </w:style>
  <w:style w:type="paragraph" w:customStyle="1" w:styleId="AD76EE8A43D24ED38D21DD572CF3FB6A">
    <w:name w:val="AD76EE8A43D24ED38D21DD572CF3FB6A"/>
    <w:rsid w:val="009A0173"/>
  </w:style>
  <w:style w:type="paragraph" w:customStyle="1" w:styleId="4F5C21E8D323462E9CD1A8B7D85DA383">
    <w:name w:val="4F5C21E8D323462E9CD1A8B7D85DA383"/>
    <w:rsid w:val="009A0173"/>
  </w:style>
  <w:style w:type="paragraph" w:customStyle="1" w:styleId="0D8929529D644A348BE43B5049B3E788">
    <w:name w:val="0D8929529D644A348BE43B5049B3E788"/>
    <w:rsid w:val="009A0173"/>
  </w:style>
  <w:style w:type="paragraph" w:customStyle="1" w:styleId="C193F4428061401E82351E8C5564789B">
    <w:name w:val="C193F4428061401E82351E8C5564789B"/>
    <w:rsid w:val="009A0173"/>
  </w:style>
  <w:style w:type="paragraph" w:customStyle="1" w:styleId="79861EAEEA404EBAA062F92FCA5DACE0">
    <w:name w:val="79861EAEEA404EBAA062F92FCA5DACE0"/>
    <w:rsid w:val="009A0173"/>
  </w:style>
  <w:style w:type="paragraph" w:customStyle="1" w:styleId="A1B133613BB94F0ABA1E2615C93250E4">
    <w:name w:val="A1B133613BB94F0ABA1E2615C93250E4"/>
    <w:rsid w:val="009A0173"/>
  </w:style>
  <w:style w:type="paragraph" w:customStyle="1" w:styleId="965809D5309440F6855B6A618DE1289B">
    <w:name w:val="965809D5309440F6855B6A618DE1289B"/>
    <w:rsid w:val="009A0173"/>
  </w:style>
  <w:style w:type="paragraph" w:customStyle="1" w:styleId="5DAFD29427BD49F892FDEFCCBA3C8C5A">
    <w:name w:val="5DAFD29427BD49F892FDEFCCBA3C8C5A"/>
    <w:rsid w:val="009A0173"/>
  </w:style>
  <w:style w:type="paragraph" w:customStyle="1" w:styleId="BB20C039799B4468B83D7AAC9CB5F962">
    <w:name w:val="BB20C039799B4468B83D7AAC9CB5F962"/>
    <w:rsid w:val="009A0173"/>
  </w:style>
  <w:style w:type="paragraph" w:customStyle="1" w:styleId="0155A6236138472198F975FE01A537E4">
    <w:name w:val="0155A6236138472198F975FE01A537E4"/>
    <w:rsid w:val="009A0173"/>
  </w:style>
  <w:style w:type="paragraph" w:customStyle="1" w:styleId="BA07C168C94848F5947A5E3EC874990D">
    <w:name w:val="BA07C168C94848F5947A5E3EC874990D"/>
    <w:rsid w:val="009A0173"/>
  </w:style>
  <w:style w:type="paragraph" w:customStyle="1" w:styleId="6AB52FDC0E61463796178602AEF6627B">
    <w:name w:val="6AB52FDC0E61463796178602AEF6627B"/>
    <w:rsid w:val="009A0173"/>
  </w:style>
  <w:style w:type="paragraph" w:customStyle="1" w:styleId="DD3E910345B1459281E8014F05D19E5E">
    <w:name w:val="DD3E910345B1459281E8014F05D19E5E"/>
    <w:rsid w:val="009A0173"/>
  </w:style>
  <w:style w:type="paragraph" w:customStyle="1" w:styleId="E9DFBE0D7B4B4ABA939CC2CFED3E6FB3">
    <w:name w:val="E9DFBE0D7B4B4ABA939CC2CFED3E6FB3"/>
    <w:rsid w:val="009A0173"/>
  </w:style>
  <w:style w:type="paragraph" w:customStyle="1" w:styleId="E5F713563CD7497F8B37B2BFAF68AB40">
    <w:name w:val="E5F713563CD7497F8B37B2BFAF68AB40"/>
    <w:rsid w:val="009A0173"/>
  </w:style>
  <w:style w:type="paragraph" w:customStyle="1" w:styleId="3C380FC9D580402181C6D548B23CED12">
    <w:name w:val="3C380FC9D580402181C6D548B23CED12"/>
    <w:rsid w:val="009A0173"/>
  </w:style>
  <w:style w:type="paragraph" w:customStyle="1" w:styleId="C8837BB91F1A42069E6C27D3481CF0C3">
    <w:name w:val="C8837BB91F1A42069E6C27D3481CF0C3"/>
    <w:rsid w:val="009A0173"/>
  </w:style>
  <w:style w:type="paragraph" w:customStyle="1" w:styleId="77760004959E47A68682ACA95FA6C027">
    <w:name w:val="77760004959E47A68682ACA95FA6C027"/>
    <w:rsid w:val="009A0173"/>
  </w:style>
  <w:style w:type="paragraph" w:customStyle="1" w:styleId="7FDC81E95658495FA0DC2849CDE6196B">
    <w:name w:val="7FDC81E95658495FA0DC2849CDE6196B"/>
    <w:rsid w:val="009A0173"/>
  </w:style>
  <w:style w:type="paragraph" w:customStyle="1" w:styleId="6604BCA50154458784E1F08AD2E33574">
    <w:name w:val="6604BCA50154458784E1F08AD2E33574"/>
    <w:rsid w:val="009A0173"/>
  </w:style>
  <w:style w:type="paragraph" w:customStyle="1" w:styleId="643E8CB76F3A409A856BA20EDDC7674C">
    <w:name w:val="643E8CB76F3A409A856BA20EDDC7674C"/>
    <w:rsid w:val="009A0173"/>
  </w:style>
  <w:style w:type="paragraph" w:customStyle="1" w:styleId="4A7F34D7B2CE415398762573C245A9ED">
    <w:name w:val="4A7F34D7B2CE415398762573C245A9ED"/>
    <w:rsid w:val="009A0173"/>
  </w:style>
  <w:style w:type="paragraph" w:customStyle="1" w:styleId="B97231E5D2094BB0B737C55F83539C21">
    <w:name w:val="B97231E5D2094BB0B737C55F83539C21"/>
    <w:rsid w:val="009A0173"/>
  </w:style>
  <w:style w:type="paragraph" w:customStyle="1" w:styleId="CDED12B9C96A4847AA9351799915B348">
    <w:name w:val="CDED12B9C96A4847AA9351799915B348"/>
    <w:rsid w:val="006E2B73"/>
  </w:style>
  <w:style w:type="paragraph" w:customStyle="1" w:styleId="4A6FFBA10FED49FFA29C58F388C99E89">
    <w:name w:val="4A6FFBA10FED49FFA29C58F388C99E89"/>
    <w:rsid w:val="006E2B73"/>
  </w:style>
  <w:style w:type="paragraph" w:customStyle="1" w:styleId="F5D21DD5650349DFBE511090A2B33ACC">
    <w:name w:val="F5D21DD5650349DFBE511090A2B33ACC"/>
    <w:rsid w:val="006E2B73"/>
  </w:style>
  <w:style w:type="paragraph" w:customStyle="1" w:styleId="106345324E804013911F0EB83E1BC792">
    <w:name w:val="106345324E804013911F0EB83E1BC792"/>
    <w:rsid w:val="006E2B73"/>
  </w:style>
  <w:style w:type="paragraph" w:customStyle="1" w:styleId="3E5D6831415444ABBC9D3FB47D4AA83B">
    <w:name w:val="3E5D6831415444ABBC9D3FB47D4AA83B"/>
    <w:rsid w:val="006E2B73"/>
  </w:style>
  <w:style w:type="paragraph" w:customStyle="1" w:styleId="7AE98B6C6AC349F883C1F16B7FDE33EE">
    <w:name w:val="7AE98B6C6AC349F883C1F16B7FDE33EE"/>
    <w:rsid w:val="006E2B73"/>
  </w:style>
  <w:style w:type="paragraph" w:customStyle="1" w:styleId="EBA73DC6E23D4A70B06945CA3020CABA">
    <w:name w:val="EBA73DC6E23D4A70B06945CA3020CABA"/>
    <w:rsid w:val="006E2B73"/>
  </w:style>
  <w:style w:type="paragraph" w:customStyle="1" w:styleId="617DE9F81F36490A99B26D9BC8DE55F6">
    <w:name w:val="617DE9F81F36490A99B26D9BC8DE55F6"/>
    <w:rsid w:val="006E2B73"/>
  </w:style>
  <w:style w:type="paragraph" w:customStyle="1" w:styleId="D989D410C9A54A53A340177D98896059">
    <w:name w:val="D989D410C9A54A53A340177D98896059"/>
    <w:rsid w:val="006E2B73"/>
  </w:style>
  <w:style w:type="paragraph" w:customStyle="1" w:styleId="AAD0824DC6FA467D88A139C96C240684">
    <w:name w:val="AAD0824DC6FA467D88A139C96C240684"/>
    <w:rsid w:val="006E2B73"/>
  </w:style>
  <w:style w:type="paragraph" w:customStyle="1" w:styleId="447C2838078E4F4288D0AD341A356167">
    <w:name w:val="447C2838078E4F4288D0AD341A356167"/>
    <w:rsid w:val="006E2B73"/>
  </w:style>
  <w:style w:type="paragraph" w:customStyle="1" w:styleId="ABD60942552748D782E1739205742410">
    <w:name w:val="ABD60942552748D782E1739205742410"/>
    <w:rsid w:val="006E2B73"/>
  </w:style>
  <w:style w:type="paragraph" w:customStyle="1" w:styleId="ABB873FCA9C1411BB200E9E6972F1902">
    <w:name w:val="ABB873FCA9C1411BB200E9E6972F1902"/>
    <w:rsid w:val="006E2B73"/>
  </w:style>
  <w:style w:type="paragraph" w:customStyle="1" w:styleId="AEB6C95C8B30468C8C2C572B052DCAE9">
    <w:name w:val="AEB6C95C8B30468C8C2C572B052DCAE9"/>
    <w:rsid w:val="006E2B73"/>
  </w:style>
  <w:style w:type="paragraph" w:customStyle="1" w:styleId="2E70E7CA01744D1CBE82E7411AF9E7C7">
    <w:name w:val="2E70E7CA01744D1CBE82E7411AF9E7C7"/>
    <w:rsid w:val="006E2B73"/>
  </w:style>
  <w:style w:type="paragraph" w:customStyle="1" w:styleId="8B802A49F954412E859756326F5F6A5C">
    <w:name w:val="8B802A49F954412E859756326F5F6A5C"/>
    <w:rsid w:val="006E2B73"/>
  </w:style>
  <w:style w:type="paragraph" w:customStyle="1" w:styleId="F67287235731468F96B0F3ED459F3342">
    <w:name w:val="F67287235731468F96B0F3ED459F3342"/>
    <w:rsid w:val="006E2B73"/>
  </w:style>
  <w:style w:type="paragraph" w:customStyle="1" w:styleId="4213924BD26D42FABD7EBB5EBB9CA69E">
    <w:name w:val="4213924BD26D42FABD7EBB5EBB9CA69E"/>
    <w:rsid w:val="006E2B73"/>
  </w:style>
  <w:style w:type="paragraph" w:customStyle="1" w:styleId="6204A7DD8D2242D594C861212430F2EE">
    <w:name w:val="6204A7DD8D2242D594C861212430F2EE"/>
    <w:rsid w:val="006E2B73"/>
  </w:style>
  <w:style w:type="paragraph" w:customStyle="1" w:styleId="66A0D0B4386E469095C1ADCED31D64D1">
    <w:name w:val="66A0D0B4386E469095C1ADCED31D64D1"/>
    <w:rsid w:val="006E2B73"/>
  </w:style>
  <w:style w:type="paragraph" w:customStyle="1" w:styleId="D4671AEA416645C1B772CDD07C4FBEB1">
    <w:name w:val="D4671AEA416645C1B772CDD07C4FBEB1"/>
    <w:rsid w:val="006E2B73"/>
  </w:style>
  <w:style w:type="paragraph" w:customStyle="1" w:styleId="19BDC4AB88584A0FA5F11A6621BBBF4E">
    <w:name w:val="19BDC4AB88584A0FA5F11A6621BBBF4E"/>
    <w:rsid w:val="006E2B73"/>
  </w:style>
  <w:style w:type="paragraph" w:customStyle="1" w:styleId="C77C968CBAC2421BA786B5E72430AF66">
    <w:name w:val="C77C968CBAC2421BA786B5E72430AF66"/>
    <w:rsid w:val="006E2B73"/>
  </w:style>
  <w:style w:type="paragraph" w:customStyle="1" w:styleId="50E4D37EC2B34192A35CA21F9C356C53">
    <w:name w:val="50E4D37EC2B34192A35CA21F9C356C53"/>
    <w:rsid w:val="006E2B73"/>
  </w:style>
  <w:style w:type="paragraph" w:customStyle="1" w:styleId="A552EC001C9C4B63A4962C2728096D5A">
    <w:name w:val="A552EC001C9C4B63A4962C2728096D5A"/>
    <w:rsid w:val="006E2B73"/>
  </w:style>
  <w:style w:type="paragraph" w:customStyle="1" w:styleId="506052262ABB4F2DADB8D394DB689F71">
    <w:name w:val="506052262ABB4F2DADB8D394DB689F71"/>
    <w:rsid w:val="006E2B73"/>
  </w:style>
  <w:style w:type="paragraph" w:customStyle="1" w:styleId="F4EFBDF475C8427BB17102E2B8EA2A66">
    <w:name w:val="F4EFBDF475C8427BB17102E2B8EA2A66"/>
    <w:rsid w:val="006E2B73"/>
  </w:style>
  <w:style w:type="paragraph" w:customStyle="1" w:styleId="828E9F4D28FA4D17A1DBE16C6B36CD1B">
    <w:name w:val="828E9F4D28FA4D17A1DBE16C6B36CD1B"/>
    <w:rsid w:val="006E2B73"/>
  </w:style>
  <w:style w:type="paragraph" w:customStyle="1" w:styleId="957D76F8A464474685D7BF71DA99F6CC">
    <w:name w:val="957D76F8A464474685D7BF71DA99F6CC"/>
    <w:rsid w:val="006E2B73"/>
  </w:style>
  <w:style w:type="paragraph" w:customStyle="1" w:styleId="C5F90302D598428DA239E45F4E4EB012">
    <w:name w:val="C5F90302D598428DA239E45F4E4EB012"/>
    <w:rsid w:val="006E2B73"/>
  </w:style>
  <w:style w:type="paragraph" w:customStyle="1" w:styleId="A2C2CFA72EC643CD9D1550A794EAA828">
    <w:name w:val="A2C2CFA72EC643CD9D1550A794EAA828"/>
    <w:rsid w:val="006E2B73"/>
  </w:style>
  <w:style w:type="paragraph" w:customStyle="1" w:styleId="2679EE40C54E4B0687058510CCD16919">
    <w:name w:val="2679EE40C54E4B0687058510CCD16919"/>
    <w:rsid w:val="006E2B73"/>
  </w:style>
  <w:style w:type="paragraph" w:customStyle="1" w:styleId="B8A6E9571BD2479593744E372C820F58">
    <w:name w:val="B8A6E9571BD2479593744E372C820F58"/>
    <w:rsid w:val="006E2B73"/>
  </w:style>
  <w:style w:type="paragraph" w:customStyle="1" w:styleId="F57D10C84B9E4AEAB7A22DB75C15BE53">
    <w:name w:val="F57D10C84B9E4AEAB7A22DB75C15BE53"/>
    <w:rsid w:val="006E2B73"/>
  </w:style>
  <w:style w:type="paragraph" w:customStyle="1" w:styleId="FE9B5C0E354D415E82F931350F601AC3">
    <w:name w:val="FE9B5C0E354D415E82F931350F601AC3"/>
    <w:rsid w:val="006E2B73"/>
  </w:style>
  <w:style w:type="paragraph" w:customStyle="1" w:styleId="0D012F2D278146158D7F48CFC8AB9998">
    <w:name w:val="0D012F2D278146158D7F48CFC8AB9998"/>
    <w:rsid w:val="006E2B73"/>
  </w:style>
  <w:style w:type="paragraph" w:customStyle="1" w:styleId="FCFC03EDFBA141A49956EF1362EBCC24">
    <w:name w:val="FCFC03EDFBA141A49956EF1362EBCC24"/>
    <w:rsid w:val="006E2B73"/>
  </w:style>
  <w:style w:type="paragraph" w:customStyle="1" w:styleId="CEA26D7788924392B398A932CE1079D2">
    <w:name w:val="CEA26D7788924392B398A932CE1079D2"/>
    <w:rsid w:val="006E2B73"/>
  </w:style>
  <w:style w:type="paragraph" w:customStyle="1" w:styleId="DECD0538B8AF4248BF6B76DB56E1A276">
    <w:name w:val="DECD0538B8AF4248BF6B76DB56E1A276"/>
    <w:rsid w:val="006E2B73"/>
  </w:style>
  <w:style w:type="paragraph" w:customStyle="1" w:styleId="2C05AE9201674A8EBA8FFD432F75C902">
    <w:name w:val="2C05AE9201674A8EBA8FFD432F75C902"/>
    <w:rsid w:val="006E2B73"/>
  </w:style>
  <w:style w:type="paragraph" w:customStyle="1" w:styleId="E7F6C1B54DFB4C4189F02AC9B444160A">
    <w:name w:val="E7F6C1B54DFB4C4189F02AC9B444160A"/>
    <w:rsid w:val="006E2B73"/>
  </w:style>
  <w:style w:type="paragraph" w:customStyle="1" w:styleId="0C92130E6BF3461EBBB54CC0AC6550B8">
    <w:name w:val="0C92130E6BF3461EBBB54CC0AC6550B8"/>
    <w:rsid w:val="006E2B73"/>
  </w:style>
  <w:style w:type="paragraph" w:customStyle="1" w:styleId="E78F3096F62B4E67921EEF792EB083A9">
    <w:name w:val="E78F3096F62B4E67921EEF792EB083A9"/>
    <w:rsid w:val="00005CF2"/>
  </w:style>
  <w:style w:type="paragraph" w:customStyle="1" w:styleId="AC29D977B8CE4B2CB89D16F3064245A9">
    <w:name w:val="AC29D977B8CE4B2CB89D16F3064245A9"/>
    <w:rsid w:val="00005CF2"/>
  </w:style>
  <w:style w:type="paragraph" w:customStyle="1" w:styleId="469B61D4986048EBAAF8B11B60870EF9">
    <w:name w:val="469B61D4986048EBAAF8B11B60870EF9"/>
    <w:rsid w:val="00005CF2"/>
  </w:style>
  <w:style w:type="paragraph" w:customStyle="1" w:styleId="C0A5BF45549D440C90D7D8E49464ACE3">
    <w:name w:val="C0A5BF45549D440C90D7D8E49464ACE3"/>
    <w:rsid w:val="00005CF2"/>
  </w:style>
  <w:style w:type="paragraph" w:customStyle="1" w:styleId="3F3F809D10B641B5A464BE2A858B5D14">
    <w:name w:val="3F3F809D10B641B5A464BE2A858B5D14"/>
    <w:rsid w:val="00005CF2"/>
  </w:style>
  <w:style w:type="paragraph" w:customStyle="1" w:styleId="4AFAA3FFB950499EBD123BC118BD502A">
    <w:name w:val="4AFAA3FFB950499EBD123BC118BD502A"/>
    <w:rsid w:val="00005CF2"/>
  </w:style>
  <w:style w:type="paragraph" w:customStyle="1" w:styleId="711F1B7F66C642F5A8A404B4C8D905B2">
    <w:name w:val="711F1B7F66C642F5A8A404B4C8D905B2"/>
    <w:rsid w:val="00005CF2"/>
  </w:style>
  <w:style w:type="paragraph" w:customStyle="1" w:styleId="C45D053F173B4069A9FC660290E32D47">
    <w:name w:val="C45D053F173B4069A9FC660290E32D47"/>
    <w:rsid w:val="00005CF2"/>
  </w:style>
  <w:style w:type="paragraph" w:customStyle="1" w:styleId="4B8A8B1D50CD4D0CA7D82E46FA380FC1">
    <w:name w:val="4B8A8B1D50CD4D0CA7D82E46FA380FC1"/>
    <w:rsid w:val="00005CF2"/>
  </w:style>
  <w:style w:type="paragraph" w:customStyle="1" w:styleId="E50B8D646C5F4D9DBAD512489E4C548C">
    <w:name w:val="E50B8D646C5F4D9DBAD512489E4C548C"/>
    <w:rsid w:val="00005CF2"/>
  </w:style>
  <w:style w:type="paragraph" w:customStyle="1" w:styleId="828E4442DC36429A97230F87136B454E">
    <w:name w:val="828E4442DC36429A97230F87136B454E"/>
    <w:rsid w:val="00005CF2"/>
  </w:style>
  <w:style w:type="paragraph" w:customStyle="1" w:styleId="27627C491F7942ACB4CF23906A1350CA">
    <w:name w:val="27627C491F7942ACB4CF23906A1350CA"/>
    <w:rsid w:val="00005CF2"/>
  </w:style>
  <w:style w:type="paragraph" w:customStyle="1" w:styleId="054D21014480469EAC90E375CB330110">
    <w:name w:val="054D21014480469EAC90E375CB330110"/>
    <w:rsid w:val="00005CF2"/>
  </w:style>
  <w:style w:type="paragraph" w:customStyle="1" w:styleId="46C4609751AB409A825B66F7BCD0C451">
    <w:name w:val="46C4609751AB409A825B66F7BCD0C451"/>
    <w:rsid w:val="00005CF2"/>
  </w:style>
  <w:style w:type="paragraph" w:customStyle="1" w:styleId="AB473FAE2B8849D289B285A9F2EA97A9">
    <w:name w:val="AB473FAE2B8849D289B285A9F2EA97A9"/>
    <w:rsid w:val="00005CF2"/>
  </w:style>
  <w:style w:type="paragraph" w:customStyle="1" w:styleId="5918451C80F14BB598560388E62098AE">
    <w:name w:val="5918451C80F14BB598560388E62098AE"/>
    <w:rsid w:val="00005CF2"/>
  </w:style>
  <w:style w:type="paragraph" w:customStyle="1" w:styleId="E6D05C03F02F411CB9A4D59F2F8F6A32">
    <w:name w:val="E6D05C03F02F411CB9A4D59F2F8F6A32"/>
    <w:rsid w:val="00005CF2"/>
  </w:style>
  <w:style w:type="paragraph" w:customStyle="1" w:styleId="4E383DAA917C428284BC78E461A84B57">
    <w:name w:val="4E383DAA917C428284BC78E461A84B57"/>
    <w:rsid w:val="00005CF2"/>
  </w:style>
  <w:style w:type="paragraph" w:customStyle="1" w:styleId="07CA41FA1F934D8CA5DA6E32099CF29F">
    <w:name w:val="07CA41FA1F934D8CA5DA6E32099CF29F"/>
    <w:rsid w:val="00005CF2"/>
  </w:style>
  <w:style w:type="paragraph" w:customStyle="1" w:styleId="0FA7F80BD6E54FC0AC143F2D6887B7C0">
    <w:name w:val="0FA7F80BD6E54FC0AC143F2D6887B7C0"/>
    <w:rsid w:val="00005CF2"/>
  </w:style>
  <w:style w:type="paragraph" w:customStyle="1" w:styleId="E73F5D53885343D3A33F31BCBB5C5824">
    <w:name w:val="E73F5D53885343D3A33F31BCBB5C5824"/>
    <w:rsid w:val="00005CF2"/>
  </w:style>
  <w:style w:type="paragraph" w:customStyle="1" w:styleId="F3758B9D62CE4E7AAFB3AA7F0A76E4CC">
    <w:name w:val="F3758B9D62CE4E7AAFB3AA7F0A76E4CC"/>
    <w:rsid w:val="00005CF2"/>
  </w:style>
  <w:style w:type="paragraph" w:customStyle="1" w:styleId="C33220D6DC82443B9F3B555C3309E8B5">
    <w:name w:val="C33220D6DC82443B9F3B555C3309E8B5"/>
    <w:rsid w:val="00005CF2"/>
  </w:style>
  <w:style w:type="paragraph" w:customStyle="1" w:styleId="FA2AF25EF43C4E84B61D18C1BCAA31C0">
    <w:name w:val="FA2AF25EF43C4E84B61D18C1BCAA31C0"/>
    <w:rsid w:val="00005CF2"/>
  </w:style>
  <w:style w:type="paragraph" w:customStyle="1" w:styleId="5E0D8837FBB44C0C8ABBE2847B0EAC98">
    <w:name w:val="5E0D8837FBB44C0C8ABBE2847B0EAC98"/>
    <w:rsid w:val="00005CF2"/>
  </w:style>
  <w:style w:type="paragraph" w:customStyle="1" w:styleId="020FA9EC9563404FB2D706E2BFFDD8B3">
    <w:name w:val="020FA9EC9563404FB2D706E2BFFDD8B3"/>
    <w:rsid w:val="00005CF2"/>
  </w:style>
  <w:style w:type="paragraph" w:customStyle="1" w:styleId="22A4E3A758BE4A2EBAC5AB10B0C063AB">
    <w:name w:val="22A4E3A758BE4A2EBAC5AB10B0C063AB"/>
    <w:rsid w:val="00005CF2"/>
  </w:style>
  <w:style w:type="paragraph" w:customStyle="1" w:styleId="7CD380AF57414EC7849312D59C22650F">
    <w:name w:val="7CD380AF57414EC7849312D59C22650F"/>
    <w:rsid w:val="00005CF2"/>
  </w:style>
  <w:style w:type="paragraph" w:customStyle="1" w:styleId="453B1F760695448FADB8473C5E965708">
    <w:name w:val="453B1F760695448FADB8473C5E965708"/>
    <w:rsid w:val="00005CF2"/>
  </w:style>
  <w:style w:type="paragraph" w:customStyle="1" w:styleId="D22A822F01B7476ABEE86ADD6D7D022A">
    <w:name w:val="D22A822F01B7476ABEE86ADD6D7D022A"/>
    <w:rsid w:val="00005CF2"/>
  </w:style>
  <w:style w:type="paragraph" w:customStyle="1" w:styleId="28F139B9F7BC4797843A053784A7F37B">
    <w:name w:val="28F139B9F7BC4797843A053784A7F37B"/>
    <w:rsid w:val="00005CF2"/>
  </w:style>
  <w:style w:type="paragraph" w:customStyle="1" w:styleId="A1533B89F8F947BCA08DFEE15A5864F6">
    <w:name w:val="A1533B89F8F947BCA08DFEE15A5864F6"/>
    <w:rsid w:val="00005CF2"/>
  </w:style>
  <w:style w:type="paragraph" w:customStyle="1" w:styleId="439C88C7EF8C4221BC05908F0FBECE1E">
    <w:name w:val="439C88C7EF8C4221BC05908F0FBECE1E"/>
    <w:rsid w:val="00005CF2"/>
  </w:style>
  <w:style w:type="paragraph" w:customStyle="1" w:styleId="FE358BCC1B7B426C92B3D57C958618F7">
    <w:name w:val="FE358BCC1B7B426C92B3D57C958618F7"/>
    <w:rsid w:val="00005CF2"/>
  </w:style>
  <w:style w:type="paragraph" w:customStyle="1" w:styleId="9E45E1C3284641DE8E58096879EA8C5B">
    <w:name w:val="9E45E1C3284641DE8E58096879EA8C5B"/>
    <w:rsid w:val="00005CF2"/>
  </w:style>
  <w:style w:type="paragraph" w:customStyle="1" w:styleId="10B20EBF2CFE409D9D28E5ED944A3A64">
    <w:name w:val="10B20EBF2CFE409D9D28E5ED944A3A64"/>
    <w:rsid w:val="00005CF2"/>
  </w:style>
  <w:style w:type="paragraph" w:customStyle="1" w:styleId="0DE250D203FE47E6919843AC77B5D49A">
    <w:name w:val="0DE250D203FE47E6919843AC77B5D49A"/>
    <w:rsid w:val="00005CF2"/>
  </w:style>
  <w:style w:type="paragraph" w:customStyle="1" w:styleId="1A3D0D8787464F13B558E585F6156E11">
    <w:name w:val="1A3D0D8787464F13B558E585F6156E11"/>
    <w:rsid w:val="00005CF2"/>
  </w:style>
  <w:style w:type="paragraph" w:customStyle="1" w:styleId="BEA70D29694C4617A43E092DA774327D">
    <w:name w:val="BEA70D29694C4617A43E092DA774327D"/>
    <w:rsid w:val="00005CF2"/>
  </w:style>
  <w:style w:type="paragraph" w:customStyle="1" w:styleId="735349FAB3E14EE9807EFA8DC6C54B55">
    <w:name w:val="735349FAB3E14EE9807EFA8DC6C54B55"/>
    <w:rsid w:val="00005CF2"/>
  </w:style>
  <w:style w:type="paragraph" w:customStyle="1" w:styleId="C1B3E6CFAD4F4BD79BEDF1C9C2289D0B">
    <w:name w:val="C1B3E6CFAD4F4BD79BEDF1C9C2289D0B"/>
    <w:rsid w:val="00005CF2"/>
  </w:style>
  <w:style w:type="paragraph" w:customStyle="1" w:styleId="6002239A6BD74EE7AB5A6A910FD42A0E">
    <w:name w:val="6002239A6BD74EE7AB5A6A910FD42A0E"/>
    <w:rsid w:val="00005CF2"/>
  </w:style>
  <w:style w:type="paragraph" w:customStyle="1" w:styleId="03EAC04E9C3F487F95BE921D939C0559">
    <w:name w:val="03EAC04E9C3F487F95BE921D939C0559"/>
    <w:rsid w:val="00005CF2"/>
  </w:style>
  <w:style w:type="paragraph" w:customStyle="1" w:styleId="33CA2D78D5E44168B2C06EAE013094E0">
    <w:name w:val="33CA2D78D5E44168B2C06EAE013094E0"/>
    <w:rsid w:val="00005CF2"/>
  </w:style>
  <w:style w:type="paragraph" w:customStyle="1" w:styleId="8CCCA33CD53747C78E5CF2C937498744">
    <w:name w:val="8CCCA33CD53747C78E5CF2C937498744"/>
    <w:rsid w:val="00005CF2"/>
  </w:style>
  <w:style w:type="paragraph" w:customStyle="1" w:styleId="01435D7ACC81470FB0384641774EBF9A">
    <w:name w:val="01435D7ACC81470FB0384641774EBF9A"/>
    <w:rsid w:val="00005CF2"/>
  </w:style>
  <w:style w:type="paragraph" w:customStyle="1" w:styleId="B322DEBE43D240F79E19682A93811BCC">
    <w:name w:val="B322DEBE43D240F79E19682A93811BCC"/>
    <w:rsid w:val="00005CF2"/>
  </w:style>
  <w:style w:type="paragraph" w:customStyle="1" w:styleId="B5B6E9E966AD4AAAB278A3230C891214">
    <w:name w:val="B5B6E9E966AD4AAAB278A3230C891214"/>
    <w:rsid w:val="00005CF2"/>
  </w:style>
  <w:style w:type="paragraph" w:customStyle="1" w:styleId="BFACBEBBBB004F55AB0243F40852E2A7">
    <w:name w:val="BFACBEBBBB004F55AB0243F40852E2A7"/>
    <w:rsid w:val="00005CF2"/>
  </w:style>
  <w:style w:type="paragraph" w:customStyle="1" w:styleId="A209E1846DF84FA49117A4720781D5D3">
    <w:name w:val="A209E1846DF84FA49117A4720781D5D3"/>
    <w:rsid w:val="00005CF2"/>
  </w:style>
  <w:style w:type="paragraph" w:customStyle="1" w:styleId="D724221274434F8EB99871650D55E373">
    <w:name w:val="D724221274434F8EB99871650D55E373"/>
    <w:rsid w:val="00005CF2"/>
  </w:style>
  <w:style w:type="paragraph" w:customStyle="1" w:styleId="E90C65676068466396FC83611159F13B">
    <w:name w:val="E90C65676068466396FC83611159F13B"/>
    <w:rsid w:val="00005CF2"/>
  </w:style>
  <w:style w:type="paragraph" w:customStyle="1" w:styleId="EA8747AC66B1436A8FD7BE6CFB787265">
    <w:name w:val="EA8747AC66B1436A8FD7BE6CFB787265"/>
    <w:rsid w:val="00005CF2"/>
  </w:style>
  <w:style w:type="paragraph" w:customStyle="1" w:styleId="EBF8DCEE77DF4BF49FF965A40FF24C00">
    <w:name w:val="EBF8DCEE77DF4BF49FF965A40FF24C00"/>
    <w:rsid w:val="00005CF2"/>
  </w:style>
  <w:style w:type="paragraph" w:customStyle="1" w:styleId="DDC006328B8143FCAC9206E4B464F9FC">
    <w:name w:val="DDC006328B8143FCAC9206E4B464F9FC"/>
    <w:rsid w:val="00005CF2"/>
  </w:style>
  <w:style w:type="paragraph" w:customStyle="1" w:styleId="8AD9685A362D4D2B88A4D4B7EBE3DE21">
    <w:name w:val="8AD9685A362D4D2B88A4D4B7EBE3DE21"/>
    <w:rsid w:val="00005CF2"/>
  </w:style>
  <w:style w:type="paragraph" w:customStyle="1" w:styleId="94DAA306F1BB400591B83348C89AA7C9">
    <w:name w:val="94DAA306F1BB400591B83348C89AA7C9"/>
    <w:rsid w:val="00005CF2"/>
  </w:style>
  <w:style w:type="paragraph" w:customStyle="1" w:styleId="F9AA153E04B2405D949B064D12DE809F">
    <w:name w:val="F9AA153E04B2405D949B064D12DE809F"/>
    <w:rsid w:val="00005CF2"/>
  </w:style>
  <w:style w:type="paragraph" w:customStyle="1" w:styleId="C3EC0D44F4584ABDA804119866D6D6BF">
    <w:name w:val="C3EC0D44F4584ABDA804119866D6D6BF"/>
    <w:rsid w:val="00005CF2"/>
  </w:style>
  <w:style w:type="paragraph" w:customStyle="1" w:styleId="48B005C2EF354FC49853F0004F9384AD">
    <w:name w:val="48B005C2EF354FC49853F0004F9384AD"/>
    <w:rsid w:val="00005CF2"/>
  </w:style>
  <w:style w:type="paragraph" w:customStyle="1" w:styleId="9B0683991FD74AA693AE1DC42DFF7FF1">
    <w:name w:val="9B0683991FD74AA693AE1DC42DFF7FF1"/>
    <w:rsid w:val="00005CF2"/>
  </w:style>
  <w:style w:type="paragraph" w:customStyle="1" w:styleId="68B4A88EB1BA4337A30AF7C2B02499D5">
    <w:name w:val="68B4A88EB1BA4337A30AF7C2B02499D5"/>
    <w:rsid w:val="00005CF2"/>
  </w:style>
  <w:style w:type="paragraph" w:customStyle="1" w:styleId="02B3633F91E54CC3ADAC131B9AF6B5DE">
    <w:name w:val="02B3633F91E54CC3ADAC131B9AF6B5DE"/>
    <w:rsid w:val="00005CF2"/>
  </w:style>
  <w:style w:type="paragraph" w:customStyle="1" w:styleId="DC600C31856D4CA1B06AA9DEAB90871D">
    <w:name w:val="DC600C31856D4CA1B06AA9DEAB90871D"/>
    <w:rsid w:val="00005CF2"/>
  </w:style>
  <w:style w:type="paragraph" w:customStyle="1" w:styleId="23FE90E65CE643A5AE3B480D7600D54C">
    <w:name w:val="23FE90E65CE643A5AE3B480D7600D54C"/>
    <w:rsid w:val="00005CF2"/>
  </w:style>
  <w:style w:type="paragraph" w:customStyle="1" w:styleId="747AE68341504025B7050FCE033238D2">
    <w:name w:val="747AE68341504025B7050FCE033238D2"/>
    <w:rsid w:val="00005CF2"/>
  </w:style>
  <w:style w:type="paragraph" w:customStyle="1" w:styleId="809CBEA77C324CBC84AD9BEF9D12F482">
    <w:name w:val="809CBEA77C324CBC84AD9BEF9D12F482"/>
    <w:rsid w:val="00005CF2"/>
  </w:style>
  <w:style w:type="paragraph" w:customStyle="1" w:styleId="1E7303BF6928476CA54029FF94A3BA2C">
    <w:name w:val="1E7303BF6928476CA54029FF94A3BA2C"/>
    <w:rsid w:val="00005CF2"/>
  </w:style>
  <w:style w:type="paragraph" w:customStyle="1" w:styleId="6F504189D0F141CFA2AA89850E073CD2">
    <w:name w:val="6F504189D0F141CFA2AA89850E073CD2"/>
    <w:rsid w:val="00005CF2"/>
  </w:style>
  <w:style w:type="paragraph" w:customStyle="1" w:styleId="27BBC716E75440E9A27873D91B7D1380">
    <w:name w:val="27BBC716E75440E9A27873D91B7D1380"/>
    <w:rsid w:val="00005CF2"/>
  </w:style>
  <w:style w:type="paragraph" w:customStyle="1" w:styleId="4549412D4A274EE19D40BD52F1B672C0">
    <w:name w:val="4549412D4A274EE19D40BD52F1B672C0"/>
    <w:rsid w:val="00005CF2"/>
  </w:style>
  <w:style w:type="paragraph" w:customStyle="1" w:styleId="5D85822D37A84A92B6F7C3C2BA655682">
    <w:name w:val="5D85822D37A84A92B6F7C3C2BA655682"/>
    <w:rsid w:val="00005CF2"/>
  </w:style>
  <w:style w:type="paragraph" w:customStyle="1" w:styleId="EA0C47C56CF341BDBAC8E4535AD2AEBA">
    <w:name w:val="EA0C47C56CF341BDBAC8E4535AD2AEBA"/>
    <w:rsid w:val="00005CF2"/>
  </w:style>
  <w:style w:type="paragraph" w:customStyle="1" w:styleId="8B1056582A4B44B0859048DE44784DE0">
    <w:name w:val="8B1056582A4B44B0859048DE44784DE0"/>
    <w:rsid w:val="00005CF2"/>
  </w:style>
  <w:style w:type="paragraph" w:customStyle="1" w:styleId="6BC9B4EC78904B47AB50F6BCED856D51">
    <w:name w:val="6BC9B4EC78904B47AB50F6BCED856D51"/>
    <w:rsid w:val="00005CF2"/>
  </w:style>
  <w:style w:type="paragraph" w:customStyle="1" w:styleId="9992AE3D60634792B2B89337FD8B80BC">
    <w:name w:val="9992AE3D60634792B2B89337FD8B80BC"/>
    <w:rsid w:val="00005CF2"/>
  </w:style>
  <w:style w:type="paragraph" w:customStyle="1" w:styleId="19B2D7FD29A746C48CCB8A5AF8137FE1">
    <w:name w:val="19B2D7FD29A746C48CCB8A5AF8137FE1"/>
    <w:rsid w:val="00005CF2"/>
  </w:style>
  <w:style w:type="paragraph" w:customStyle="1" w:styleId="0BF2ABA73D9447BBB57FC9EA3D7B6077">
    <w:name w:val="0BF2ABA73D9447BBB57FC9EA3D7B6077"/>
    <w:rsid w:val="00005CF2"/>
  </w:style>
  <w:style w:type="paragraph" w:customStyle="1" w:styleId="3EBA529C80FE4FF883DC586F96767BBA">
    <w:name w:val="3EBA529C80FE4FF883DC586F96767BBA"/>
    <w:rsid w:val="00005CF2"/>
  </w:style>
  <w:style w:type="paragraph" w:customStyle="1" w:styleId="E2BBAECE23904EB8BBE3FA5465A78340">
    <w:name w:val="E2BBAECE23904EB8BBE3FA5465A78340"/>
    <w:rsid w:val="00005CF2"/>
  </w:style>
  <w:style w:type="paragraph" w:customStyle="1" w:styleId="329D5DC2E5A64006ADC8310092A985D8">
    <w:name w:val="329D5DC2E5A64006ADC8310092A985D8"/>
    <w:rsid w:val="00005CF2"/>
  </w:style>
  <w:style w:type="paragraph" w:customStyle="1" w:styleId="57C7753AA792442BB58D0FDB726235A3">
    <w:name w:val="57C7753AA792442BB58D0FDB726235A3"/>
    <w:rsid w:val="00005CF2"/>
  </w:style>
  <w:style w:type="paragraph" w:customStyle="1" w:styleId="6DCF89C33E004F68B10FB4F3851A5C8D">
    <w:name w:val="6DCF89C33E004F68B10FB4F3851A5C8D"/>
    <w:rsid w:val="00005CF2"/>
  </w:style>
  <w:style w:type="paragraph" w:customStyle="1" w:styleId="58C8DB3ED7714F60B85457794CD44908">
    <w:name w:val="58C8DB3ED7714F60B85457794CD44908"/>
    <w:rsid w:val="00005CF2"/>
  </w:style>
  <w:style w:type="paragraph" w:customStyle="1" w:styleId="7FDC3A5F9CC44A43856EFCA1C4A2449F">
    <w:name w:val="7FDC3A5F9CC44A43856EFCA1C4A2449F"/>
    <w:rsid w:val="00C820C4"/>
    <w:rPr>
      <w:szCs w:val="28"/>
      <w:lang w:eastAsia="zh-CN" w:bidi="th-TH"/>
    </w:rPr>
  </w:style>
  <w:style w:type="paragraph" w:customStyle="1" w:styleId="CCDCE01145E248D59D8E0B14A29CBA3D">
    <w:name w:val="CCDCE01145E248D59D8E0B14A29CBA3D"/>
    <w:rsid w:val="00C820C4"/>
    <w:rPr>
      <w:szCs w:val="28"/>
      <w:lang w:eastAsia="zh-CN" w:bidi="th-TH"/>
    </w:rPr>
  </w:style>
  <w:style w:type="paragraph" w:customStyle="1" w:styleId="CB1E0575A2F343128085C650A0F0B9AA">
    <w:name w:val="CB1E0575A2F343128085C650A0F0B9AA"/>
    <w:rsid w:val="00C820C4"/>
    <w:rPr>
      <w:szCs w:val="28"/>
      <w:lang w:eastAsia="zh-CN" w:bidi="th-TH"/>
    </w:rPr>
  </w:style>
  <w:style w:type="paragraph" w:customStyle="1" w:styleId="E517C37B571742C9AC7FD63101F4A211">
    <w:name w:val="E517C37B571742C9AC7FD63101F4A211"/>
    <w:rsid w:val="00C820C4"/>
    <w:rPr>
      <w:szCs w:val="28"/>
      <w:lang w:eastAsia="zh-CN" w:bidi="th-TH"/>
    </w:rPr>
  </w:style>
  <w:style w:type="paragraph" w:customStyle="1" w:styleId="02A911FC90C54E0B9F0BC92970F4B04B">
    <w:name w:val="02A911FC90C54E0B9F0BC92970F4B04B"/>
    <w:rsid w:val="00C820C4"/>
    <w:rPr>
      <w:szCs w:val="28"/>
      <w:lang w:eastAsia="zh-CN" w:bidi="th-TH"/>
    </w:rPr>
  </w:style>
  <w:style w:type="paragraph" w:customStyle="1" w:styleId="AEEBDAD58971487F970540412287078B">
    <w:name w:val="AEEBDAD58971487F970540412287078B"/>
    <w:rsid w:val="00C820C4"/>
    <w:rPr>
      <w:szCs w:val="28"/>
      <w:lang w:eastAsia="zh-CN" w:bidi="th-TH"/>
    </w:rPr>
  </w:style>
  <w:style w:type="paragraph" w:customStyle="1" w:styleId="5B5359BAC5CF433989396AD9D08589F7">
    <w:name w:val="5B5359BAC5CF433989396AD9D08589F7"/>
    <w:rsid w:val="00C820C4"/>
    <w:rPr>
      <w:szCs w:val="28"/>
      <w:lang w:eastAsia="zh-CN" w:bidi="th-TH"/>
    </w:rPr>
  </w:style>
  <w:style w:type="paragraph" w:customStyle="1" w:styleId="F225D70CF8184070A52B6FBC8BB9C3BA">
    <w:name w:val="F225D70CF8184070A52B6FBC8BB9C3BA"/>
    <w:rsid w:val="00C820C4"/>
    <w:rPr>
      <w:szCs w:val="28"/>
      <w:lang w:eastAsia="zh-CN" w:bidi="th-TH"/>
    </w:rPr>
  </w:style>
  <w:style w:type="paragraph" w:customStyle="1" w:styleId="183BFE83FC1A4FFF888E5492DA4D28AA">
    <w:name w:val="183BFE83FC1A4FFF888E5492DA4D28AA"/>
    <w:rsid w:val="00C820C4"/>
    <w:rPr>
      <w:szCs w:val="28"/>
      <w:lang w:eastAsia="zh-CN" w:bidi="th-TH"/>
    </w:rPr>
  </w:style>
  <w:style w:type="paragraph" w:customStyle="1" w:styleId="EE723B61D0CA4469B568DD16382D0219">
    <w:name w:val="EE723B61D0CA4469B568DD16382D0219"/>
    <w:rsid w:val="00C820C4"/>
    <w:rPr>
      <w:szCs w:val="28"/>
      <w:lang w:eastAsia="zh-CN" w:bidi="th-TH"/>
    </w:rPr>
  </w:style>
  <w:style w:type="paragraph" w:customStyle="1" w:styleId="55CC7ADDA7754E5AAD90A462CF4BBD7C">
    <w:name w:val="55CC7ADDA7754E5AAD90A462CF4BBD7C"/>
    <w:rsid w:val="00C820C4"/>
    <w:rPr>
      <w:szCs w:val="28"/>
      <w:lang w:eastAsia="zh-CN" w:bidi="th-TH"/>
    </w:rPr>
  </w:style>
  <w:style w:type="paragraph" w:customStyle="1" w:styleId="E5877ECB213545F29AAF5D72957D7D0D">
    <w:name w:val="E5877ECB213545F29AAF5D72957D7D0D"/>
    <w:rsid w:val="00C820C4"/>
    <w:rPr>
      <w:szCs w:val="28"/>
      <w:lang w:eastAsia="zh-CN" w:bidi="th-TH"/>
    </w:rPr>
  </w:style>
  <w:style w:type="paragraph" w:customStyle="1" w:styleId="96C97A55E3EA4BB794C6CC3C5042E93D">
    <w:name w:val="96C97A55E3EA4BB794C6CC3C5042E93D"/>
    <w:rsid w:val="00C820C4"/>
    <w:rPr>
      <w:szCs w:val="28"/>
      <w:lang w:eastAsia="zh-CN" w:bidi="th-TH"/>
    </w:rPr>
  </w:style>
  <w:style w:type="paragraph" w:customStyle="1" w:styleId="5DA3D1F947D84F6CB597B36E994A43EE">
    <w:name w:val="5DA3D1F947D84F6CB597B36E994A43EE"/>
    <w:rsid w:val="00C820C4"/>
    <w:rPr>
      <w:szCs w:val="28"/>
      <w:lang w:eastAsia="zh-CN" w:bidi="th-TH"/>
    </w:rPr>
  </w:style>
  <w:style w:type="paragraph" w:customStyle="1" w:styleId="734CF9C323174CE489DB6A16C4B2D8A4">
    <w:name w:val="734CF9C323174CE489DB6A16C4B2D8A4"/>
    <w:rsid w:val="00C820C4"/>
    <w:rPr>
      <w:szCs w:val="28"/>
      <w:lang w:eastAsia="zh-CN" w:bidi="th-TH"/>
    </w:rPr>
  </w:style>
  <w:style w:type="paragraph" w:customStyle="1" w:styleId="4D37DE545EC640DAB3B4D030F09EBD38">
    <w:name w:val="4D37DE545EC640DAB3B4D030F09EBD38"/>
    <w:rsid w:val="00C820C4"/>
    <w:rPr>
      <w:szCs w:val="28"/>
      <w:lang w:eastAsia="zh-CN" w:bidi="th-TH"/>
    </w:rPr>
  </w:style>
  <w:style w:type="paragraph" w:customStyle="1" w:styleId="455AD0B5B0B54E79A7B01989F345820E">
    <w:name w:val="455AD0B5B0B54E79A7B01989F345820E"/>
    <w:rsid w:val="00C820C4"/>
    <w:rPr>
      <w:szCs w:val="28"/>
      <w:lang w:eastAsia="zh-CN" w:bidi="th-TH"/>
    </w:rPr>
  </w:style>
  <w:style w:type="paragraph" w:customStyle="1" w:styleId="8C114BEF07544E1997281093ED0F9C40">
    <w:name w:val="8C114BEF07544E1997281093ED0F9C40"/>
    <w:rsid w:val="00C820C4"/>
    <w:rPr>
      <w:szCs w:val="28"/>
      <w:lang w:eastAsia="zh-CN" w:bidi="th-TH"/>
    </w:rPr>
  </w:style>
  <w:style w:type="paragraph" w:customStyle="1" w:styleId="A660A4FA0B274D71B4A2DA2E5C4DE769">
    <w:name w:val="A660A4FA0B274D71B4A2DA2E5C4DE769"/>
    <w:rsid w:val="00C820C4"/>
    <w:rPr>
      <w:szCs w:val="28"/>
      <w:lang w:eastAsia="zh-CN" w:bidi="th-TH"/>
    </w:rPr>
  </w:style>
  <w:style w:type="paragraph" w:customStyle="1" w:styleId="65EB5FC2A21C4BC982D6FA3130CF707D">
    <w:name w:val="65EB5FC2A21C4BC982D6FA3130CF707D"/>
    <w:rsid w:val="00C820C4"/>
    <w:rPr>
      <w:szCs w:val="28"/>
      <w:lang w:eastAsia="zh-CN" w:bidi="th-TH"/>
    </w:rPr>
  </w:style>
  <w:style w:type="paragraph" w:customStyle="1" w:styleId="916F6E74697B40978CC3BB251F604446">
    <w:name w:val="916F6E74697B40978CC3BB251F604446"/>
    <w:rsid w:val="00C820C4"/>
    <w:rPr>
      <w:szCs w:val="28"/>
      <w:lang w:eastAsia="zh-CN" w:bidi="th-TH"/>
    </w:rPr>
  </w:style>
  <w:style w:type="paragraph" w:customStyle="1" w:styleId="19D8AE4537C64FCBAED9A24E67498620">
    <w:name w:val="19D8AE4537C64FCBAED9A24E67498620"/>
    <w:rsid w:val="00C820C4"/>
    <w:rPr>
      <w:szCs w:val="28"/>
      <w:lang w:eastAsia="zh-CN" w:bidi="th-TH"/>
    </w:rPr>
  </w:style>
  <w:style w:type="paragraph" w:customStyle="1" w:styleId="68AA407FA0A04F9B83EFEA444F09757F">
    <w:name w:val="68AA407FA0A04F9B83EFEA444F09757F"/>
    <w:rsid w:val="00C820C4"/>
    <w:rPr>
      <w:szCs w:val="28"/>
      <w:lang w:eastAsia="zh-CN" w:bidi="th-TH"/>
    </w:rPr>
  </w:style>
  <w:style w:type="paragraph" w:customStyle="1" w:styleId="738C6B4AEB2045D2BCDF2212E091AF86">
    <w:name w:val="738C6B4AEB2045D2BCDF2212E091AF86"/>
    <w:rsid w:val="00C820C4"/>
    <w:rPr>
      <w:szCs w:val="28"/>
      <w:lang w:eastAsia="zh-CN" w:bidi="th-TH"/>
    </w:rPr>
  </w:style>
  <w:style w:type="paragraph" w:customStyle="1" w:styleId="B76F74087DC34E45AFA085C6DC1FFCA4">
    <w:name w:val="B76F74087DC34E45AFA085C6DC1FFCA4"/>
    <w:rsid w:val="00C820C4"/>
    <w:rPr>
      <w:szCs w:val="28"/>
      <w:lang w:eastAsia="zh-CN" w:bidi="th-TH"/>
    </w:rPr>
  </w:style>
  <w:style w:type="paragraph" w:customStyle="1" w:styleId="CFE9F512FD604BA09DF25E3594B9650E">
    <w:name w:val="CFE9F512FD604BA09DF25E3594B9650E"/>
    <w:rsid w:val="00C820C4"/>
    <w:rPr>
      <w:szCs w:val="28"/>
      <w:lang w:eastAsia="zh-CN" w:bidi="th-TH"/>
    </w:rPr>
  </w:style>
  <w:style w:type="paragraph" w:customStyle="1" w:styleId="58A1556BE394472792CDB0216B980D00">
    <w:name w:val="58A1556BE394472792CDB0216B980D00"/>
    <w:rsid w:val="00C820C4"/>
    <w:rPr>
      <w:szCs w:val="28"/>
      <w:lang w:eastAsia="zh-CN" w:bidi="th-TH"/>
    </w:rPr>
  </w:style>
  <w:style w:type="paragraph" w:customStyle="1" w:styleId="347ADFFDB9C84B34BF63EC167967DF13">
    <w:name w:val="347ADFFDB9C84B34BF63EC167967DF13"/>
    <w:rsid w:val="00C820C4"/>
    <w:rPr>
      <w:szCs w:val="28"/>
      <w:lang w:eastAsia="zh-CN" w:bidi="th-TH"/>
    </w:rPr>
  </w:style>
  <w:style w:type="paragraph" w:customStyle="1" w:styleId="C756D5230240479EA20750C2FD9C815D">
    <w:name w:val="C756D5230240479EA20750C2FD9C815D"/>
    <w:rsid w:val="00C820C4"/>
    <w:rPr>
      <w:szCs w:val="28"/>
      <w:lang w:eastAsia="zh-CN" w:bidi="th-TH"/>
    </w:rPr>
  </w:style>
  <w:style w:type="paragraph" w:customStyle="1" w:styleId="F4F2B7E2193443D1AEC6A8BEF20834D7">
    <w:name w:val="F4F2B7E2193443D1AEC6A8BEF20834D7"/>
    <w:rsid w:val="00C820C4"/>
    <w:rPr>
      <w:szCs w:val="28"/>
      <w:lang w:eastAsia="zh-CN" w:bidi="th-TH"/>
    </w:rPr>
  </w:style>
  <w:style w:type="paragraph" w:customStyle="1" w:styleId="B831B3F643884D72BA7359BE68A71E99">
    <w:name w:val="B831B3F643884D72BA7359BE68A71E99"/>
    <w:rsid w:val="00C820C4"/>
    <w:rPr>
      <w:szCs w:val="28"/>
      <w:lang w:eastAsia="zh-CN" w:bidi="th-TH"/>
    </w:rPr>
  </w:style>
  <w:style w:type="paragraph" w:customStyle="1" w:styleId="FCE38F98263344518F59AE61EA4E623C">
    <w:name w:val="FCE38F98263344518F59AE61EA4E623C"/>
    <w:rsid w:val="00C820C4"/>
    <w:rPr>
      <w:szCs w:val="28"/>
      <w:lang w:eastAsia="zh-CN" w:bidi="th-TH"/>
    </w:rPr>
  </w:style>
  <w:style w:type="paragraph" w:customStyle="1" w:styleId="8108801325A74202BCB544D91ACFA29F">
    <w:name w:val="8108801325A74202BCB544D91ACFA29F"/>
    <w:rsid w:val="00C820C4"/>
    <w:rPr>
      <w:szCs w:val="28"/>
      <w:lang w:eastAsia="zh-CN" w:bidi="th-TH"/>
    </w:rPr>
  </w:style>
  <w:style w:type="paragraph" w:customStyle="1" w:styleId="046A706102EF4ECCB7D56C994BEBED0E">
    <w:name w:val="046A706102EF4ECCB7D56C994BEBED0E"/>
    <w:rsid w:val="00C820C4"/>
    <w:rPr>
      <w:szCs w:val="28"/>
      <w:lang w:eastAsia="zh-CN" w:bidi="th-TH"/>
    </w:rPr>
  </w:style>
  <w:style w:type="paragraph" w:customStyle="1" w:styleId="4382AD7DA6B54A59B7C48704F94C5C8B">
    <w:name w:val="4382AD7DA6B54A59B7C48704F94C5C8B"/>
    <w:rsid w:val="00C820C4"/>
    <w:rPr>
      <w:szCs w:val="28"/>
      <w:lang w:eastAsia="zh-CN" w:bidi="th-TH"/>
    </w:rPr>
  </w:style>
  <w:style w:type="paragraph" w:customStyle="1" w:styleId="3A1D1D92E19B4998A1E744CF086333CF">
    <w:name w:val="3A1D1D92E19B4998A1E744CF086333CF"/>
    <w:rsid w:val="00C820C4"/>
    <w:rPr>
      <w:szCs w:val="28"/>
      <w:lang w:eastAsia="zh-CN" w:bidi="th-TH"/>
    </w:rPr>
  </w:style>
  <w:style w:type="paragraph" w:customStyle="1" w:styleId="2C8D434917764C91A1BD9AD2E1CBA82D">
    <w:name w:val="2C8D434917764C91A1BD9AD2E1CBA82D"/>
    <w:rsid w:val="00C820C4"/>
    <w:rPr>
      <w:szCs w:val="28"/>
      <w:lang w:eastAsia="zh-CN" w:bidi="th-TH"/>
    </w:rPr>
  </w:style>
  <w:style w:type="paragraph" w:customStyle="1" w:styleId="63D77BB7748E4F028C922677B9996C9B">
    <w:name w:val="63D77BB7748E4F028C922677B9996C9B"/>
    <w:rsid w:val="00C820C4"/>
    <w:rPr>
      <w:szCs w:val="28"/>
      <w:lang w:eastAsia="zh-CN" w:bidi="th-TH"/>
    </w:rPr>
  </w:style>
  <w:style w:type="paragraph" w:customStyle="1" w:styleId="C81FC049644A4B2188DFC97A34CA1887">
    <w:name w:val="C81FC049644A4B2188DFC97A34CA1887"/>
    <w:rsid w:val="00C820C4"/>
    <w:rPr>
      <w:szCs w:val="28"/>
      <w:lang w:eastAsia="zh-CN" w:bidi="th-TH"/>
    </w:rPr>
  </w:style>
  <w:style w:type="paragraph" w:customStyle="1" w:styleId="DBF82FDCC6E94932B033AFDEEC89D9E7">
    <w:name w:val="DBF82FDCC6E94932B033AFDEEC89D9E7"/>
    <w:rsid w:val="00C820C4"/>
    <w:rPr>
      <w:szCs w:val="28"/>
      <w:lang w:eastAsia="zh-CN" w:bidi="th-TH"/>
    </w:rPr>
  </w:style>
  <w:style w:type="paragraph" w:customStyle="1" w:styleId="07BC7176ED624597927740F98D6A0F05">
    <w:name w:val="07BC7176ED624597927740F98D6A0F05"/>
    <w:rsid w:val="00C820C4"/>
    <w:rPr>
      <w:szCs w:val="28"/>
      <w:lang w:eastAsia="zh-CN" w:bidi="th-TH"/>
    </w:rPr>
  </w:style>
  <w:style w:type="paragraph" w:customStyle="1" w:styleId="74987B442ECE44ECAE90DF2FD50B2412">
    <w:name w:val="74987B442ECE44ECAE90DF2FD50B2412"/>
    <w:rsid w:val="00C820C4"/>
    <w:rPr>
      <w:szCs w:val="28"/>
      <w:lang w:eastAsia="zh-CN" w:bidi="th-TH"/>
    </w:rPr>
  </w:style>
  <w:style w:type="paragraph" w:customStyle="1" w:styleId="A65ACF55707E479CB6DC1EE99E98E586">
    <w:name w:val="A65ACF55707E479CB6DC1EE99E98E586"/>
    <w:rsid w:val="0066294A"/>
  </w:style>
  <w:style w:type="paragraph" w:customStyle="1" w:styleId="0BCA5FB46FD24E939550B8922F0ED8A9">
    <w:name w:val="0BCA5FB46FD24E939550B8922F0ED8A9"/>
    <w:rsid w:val="0066294A"/>
  </w:style>
  <w:style w:type="paragraph" w:customStyle="1" w:styleId="4ED7E769E3C54EF68A5C5AA6834FFAF5">
    <w:name w:val="4ED7E769E3C54EF68A5C5AA6834FFAF5"/>
    <w:rsid w:val="0066294A"/>
  </w:style>
  <w:style w:type="paragraph" w:customStyle="1" w:styleId="947AEB9610BC4E13BC3E15C3C5EA6A1A">
    <w:name w:val="947AEB9610BC4E13BC3E15C3C5EA6A1A"/>
    <w:rsid w:val="0066294A"/>
  </w:style>
  <w:style w:type="paragraph" w:customStyle="1" w:styleId="95C14130ECD145E6B69C3154083CD958">
    <w:name w:val="95C14130ECD145E6B69C3154083CD958"/>
    <w:rsid w:val="0066294A"/>
  </w:style>
  <w:style w:type="paragraph" w:customStyle="1" w:styleId="AAB479492C5D4A12B04EAC93F13A8B7F">
    <w:name w:val="AAB479492C5D4A12B04EAC93F13A8B7F"/>
    <w:rsid w:val="0066294A"/>
  </w:style>
  <w:style w:type="paragraph" w:customStyle="1" w:styleId="63243368D9A34F188212AA525BC6D6FE">
    <w:name w:val="63243368D9A34F188212AA525BC6D6FE"/>
    <w:rsid w:val="0066294A"/>
  </w:style>
  <w:style w:type="paragraph" w:customStyle="1" w:styleId="5121339AB24A443FBC08BE5F15736DEA">
    <w:name w:val="5121339AB24A443FBC08BE5F15736DEA"/>
    <w:rsid w:val="0066294A"/>
  </w:style>
  <w:style w:type="paragraph" w:customStyle="1" w:styleId="F530E07BD7874D2FAEE38AD32D710295">
    <w:name w:val="F530E07BD7874D2FAEE38AD32D710295"/>
    <w:rsid w:val="0066294A"/>
  </w:style>
  <w:style w:type="paragraph" w:customStyle="1" w:styleId="55092E9EC8044057953235055FF50305">
    <w:name w:val="55092E9EC8044057953235055FF50305"/>
    <w:rsid w:val="0066294A"/>
  </w:style>
  <w:style w:type="paragraph" w:customStyle="1" w:styleId="E04B0176D00F45AAB9928BC89D92F0BC">
    <w:name w:val="E04B0176D00F45AAB9928BC89D92F0BC"/>
    <w:rsid w:val="0066294A"/>
  </w:style>
  <w:style w:type="paragraph" w:customStyle="1" w:styleId="D8C3EB3A90AD4CF48C24AE31799E6B18">
    <w:name w:val="D8C3EB3A90AD4CF48C24AE31799E6B18"/>
    <w:rsid w:val="0066294A"/>
  </w:style>
  <w:style w:type="paragraph" w:customStyle="1" w:styleId="6F13179D12374C5999BF61EAEB487446">
    <w:name w:val="6F13179D12374C5999BF61EAEB487446"/>
    <w:rsid w:val="0066294A"/>
  </w:style>
  <w:style w:type="paragraph" w:customStyle="1" w:styleId="D9C2CBCD0D2D43528926568CBEEFC87B">
    <w:name w:val="D9C2CBCD0D2D43528926568CBEEFC87B"/>
    <w:rsid w:val="0066294A"/>
  </w:style>
  <w:style w:type="paragraph" w:customStyle="1" w:styleId="89F35FF92D3544F6965994C0E9F2ADE4">
    <w:name w:val="89F35FF92D3544F6965994C0E9F2ADE4"/>
    <w:rsid w:val="0066294A"/>
  </w:style>
  <w:style w:type="paragraph" w:customStyle="1" w:styleId="8A77B8C5221947819EA1A1DEBDCECB50">
    <w:name w:val="8A77B8C5221947819EA1A1DEBDCECB50"/>
    <w:rsid w:val="0066294A"/>
  </w:style>
  <w:style w:type="paragraph" w:customStyle="1" w:styleId="E9FC3E78108F45D4A105311FAC8C14D7">
    <w:name w:val="E9FC3E78108F45D4A105311FAC8C14D7"/>
    <w:rsid w:val="0066294A"/>
  </w:style>
  <w:style w:type="paragraph" w:customStyle="1" w:styleId="8ABDE104599C4BF8B345D25258DE4889">
    <w:name w:val="8ABDE104599C4BF8B345D25258DE4889"/>
    <w:rsid w:val="0066294A"/>
  </w:style>
  <w:style w:type="paragraph" w:customStyle="1" w:styleId="9052F785178F41BB94F67519BF20FC4D">
    <w:name w:val="9052F785178F41BB94F67519BF20FC4D"/>
    <w:rsid w:val="0066294A"/>
  </w:style>
  <w:style w:type="paragraph" w:customStyle="1" w:styleId="E922CE94F92A4B0E9A92AFD09E07916C">
    <w:name w:val="E922CE94F92A4B0E9A92AFD09E07916C"/>
    <w:rsid w:val="0066294A"/>
  </w:style>
  <w:style w:type="paragraph" w:customStyle="1" w:styleId="11F7F4C764174ADF9E32DF940546902F">
    <w:name w:val="11F7F4C764174ADF9E32DF940546902F"/>
    <w:rsid w:val="0066294A"/>
  </w:style>
  <w:style w:type="paragraph" w:customStyle="1" w:styleId="B52FD2FD5E22491B8220D87BD196751D">
    <w:name w:val="B52FD2FD5E22491B8220D87BD196751D"/>
    <w:rsid w:val="0066294A"/>
  </w:style>
  <w:style w:type="paragraph" w:customStyle="1" w:styleId="C423542E89D74532BA35BFF7C8B61C89">
    <w:name w:val="C423542E89D74532BA35BFF7C8B61C89"/>
    <w:rsid w:val="0066294A"/>
  </w:style>
  <w:style w:type="paragraph" w:customStyle="1" w:styleId="9890312F1DBD4453BA6689D3A0B88F96">
    <w:name w:val="9890312F1DBD4453BA6689D3A0B88F96"/>
    <w:rsid w:val="0066294A"/>
  </w:style>
  <w:style w:type="paragraph" w:customStyle="1" w:styleId="DDAAFFED22404EF689971AFAA548DC1C">
    <w:name w:val="DDAAFFED22404EF689971AFAA548DC1C"/>
    <w:rsid w:val="0066294A"/>
  </w:style>
  <w:style w:type="paragraph" w:customStyle="1" w:styleId="71F8C1E8974444F68FA6AE639376DF5D">
    <w:name w:val="71F8C1E8974444F68FA6AE639376DF5D"/>
    <w:rsid w:val="0066294A"/>
  </w:style>
  <w:style w:type="paragraph" w:customStyle="1" w:styleId="95C82129280142D48CB782FB1F71B513">
    <w:name w:val="95C82129280142D48CB782FB1F71B513"/>
    <w:rsid w:val="0066294A"/>
  </w:style>
  <w:style w:type="paragraph" w:customStyle="1" w:styleId="4614E283F05E40C5A830E729D06EC5A9">
    <w:name w:val="4614E283F05E40C5A830E729D06EC5A9"/>
    <w:rsid w:val="0066294A"/>
  </w:style>
  <w:style w:type="paragraph" w:customStyle="1" w:styleId="CE40E7EEF7B647D481B5926D0B4BF44E">
    <w:name w:val="CE40E7EEF7B647D481B5926D0B4BF44E"/>
    <w:rsid w:val="0066294A"/>
  </w:style>
  <w:style w:type="paragraph" w:customStyle="1" w:styleId="A93597BF27A84231930EF6B1435C4954">
    <w:name w:val="A93597BF27A84231930EF6B1435C4954"/>
    <w:rsid w:val="0066294A"/>
  </w:style>
  <w:style w:type="paragraph" w:customStyle="1" w:styleId="040D710881924DB891F1FEACE25A3746">
    <w:name w:val="040D710881924DB891F1FEACE25A3746"/>
    <w:rsid w:val="0066294A"/>
  </w:style>
  <w:style w:type="paragraph" w:customStyle="1" w:styleId="580AFE4C4AB34FEAB2AA523ECB4F2E35">
    <w:name w:val="580AFE4C4AB34FEAB2AA523ECB4F2E35"/>
    <w:rsid w:val="0066294A"/>
  </w:style>
  <w:style w:type="paragraph" w:customStyle="1" w:styleId="20876B8E104D44DA9540AEBC1271F1C5">
    <w:name w:val="20876B8E104D44DA9540AEBC1271F1C5"/>
    <w:rsid w:val="0066294A"/>
  </w:style>
  <w:style w:type="paragraph" w:customStyle="1" w:styleId="AA0A80ABF10D4B0EA8DC621A5367EE8C">
    <w:name w:val="AA0A80ABF10D4B0EA8DC621A5367EE8C"/>
    <w:rsid w:val="0066294A"/>
  </w:style>
  <w:style w:type="paragraph" w:customStyle="1" w:styleId="23AA46CA4BCB4AFB9F09DAC455E1255A">
    <w:name w:val="23AA46CA4BCB4AFB9F09DAC455E1255A"/>
    <w:rsid w:val="0066294A"/>
  </w:style>
  <w:style w:type="paragraph" w:customStyle="1" w:styleId="C7D44EFE09D44C388D1BFC050ABE1E2D">
    <w:name w:val="C7D44EFE09D44C388D1BFC050ABE1E2D"/>
    <w:rsid w:val="0066294A"/>
  </w:style>
  <w:style w:type="paragraph" w:customStyle="1" w:styleId="42DE40F53F3D466A93D9010C14121E04">
    <w:name w:val="42DE40F53F3D466A93D9010C14121E04"/>
    <w:rsid w:val="0066294A"/>
  </w:style>
  <w:style w:type="paragraph" w:customStyle="1" w:styleId="97F842C91B05439F938CB37A706C9CE9">
    <w:name w:val="97F842C91B05439F938CB37A706C9CE9"/>
    <w:rsid w:val="0066294A"/>
  </w:style>
  <w:style w:type="paragraph" w:customStyle="1" w:styleId="FFEB71B5042D42E498FF08D11859C8BC">
    <w:name w:val="FFEB71B5042D42E498FF08D11859C8BC"/>
    <w:rsid w:val="0066294A"/>
  </w:style>
  <w:style w:type="paragraph" w:customStyle="1" w:styleId="01BD208BE7DB4E968E0002FF3C03B9EC">
    <w:name w:val="01BD208BE7DB4E968E0002FF3C03B9EC"/>
    <w:rsid w:val="0066294A"/>
  </w:style>
  <w:style w:type="paragraph" w:customStyle="1" w:styleId="46512754AE154E7D8A9649A6EE1B74A2">
    <w:name w:val="46512754AE154E7D8A9649A6EE1B74A2"/>
    <w:rsid w:val="0066294A"/>
  </w:style>
  <w:style w:type="paragraph" w:customStyle="1" w:styleId="CF014886E4F34907B1C30761BAF2D903">
    <w:name w:val="CF014886E4F34907B1C30761BAF2D903"/>
    <w:rsid w:val="0066294A"/>
  </w:style>
  <w:style w:type="paragraph" w:customStyle="1" w:styleId="7511839845EA49E9874646056F35A619">
    <w:name w:val="7511839845EA49E9874646056F35A619"/>
    <w:rsid w:val="008F7B1D"/>
  </w:style>
  <w:style w:type="paragraph" w:customStyle="1" w:styleId="45687C215694403E90C45C199F7FF85D">
    <w:name w:val="45687C215694403E90C45C199F7FF85D"/>
    <w:rsid w:val="008F7B1D"/>
  </w:style>
  <w:style w:type="paragraph" w:customStyle="1" w:styleId="EC4B6702B22A4D66843BCF12E0586A7D">
    <w:name w:val="EC4B6702B22A4D66843BCF12E0586A7D"/>
    <w:rsid w:val="008F7B1D"/>
  </w:style>
  <w:style w:type="paragraph" w:customStyle="1" w:styleId="8F1D1ED3403842BE9968B7045DA4FE48">
    <w:name w:val="8F1D1ED3403842BE9968B7045DA4FE48"/>
    <w:rsid w:val="008F7B1D"/>
  </w:style>
  <w:style w:type="paragraph" w:customStyle="1" w:styleId="06119729044B4ED5AB25D0B229952A57">
    <w:name w:val="06119729044B4ED5AB25D0B229952A57"/>
    <w:rsid w:val="008F7B1D"/>
  </w:style>
  <w:style w:type="paragraph" w:customStyle="1" w:styleId="A8A97E8B331D41999F09B6081056CAD0">
    <w:name w:val="A8A97E8B331D41999F09B6081056CAD0"/>
    <w:rsid w:val="008F7B1D"/>
  </w:style>
  <w:style w:type="paragraph" w:customStyle="1" w:styleId="3FE0AF00999E412E83760DC42F4C6D23">
    <w:name w:val="3FE0AF00999E412E83760DC42F4C6D23"/>
    <w:rsid w:val="008F7B1D"/>
  </w:style>
  <w:style w:type="paragraph" w:customStyle="1" w:styleId="0EAF23025F6A46CFBD3BF2ECD48B8669">
    <w:name w:val="0EAF23025F6A46CFBD3BF2ECD48B8669"/>
    <w:rsid w:val="00A04478"/>
  </w:style>
  <w:style w:type="paragraph" w:customStyle="1" w:styleId="52C5EF993A1F4F28984B901052DC64EC">
    <w:name w:val="52C5EF993A1F4F28984B901052DC64EC"/>
    <w:rsid w:val="00227E0B"/>
    <w:pPr>
      <w:spacing w:after="160" w:line="259" w:lineRule="auto"/>
    </w:pPr>
    <w:rPr>
      <w:lang w:val="en-US" w:eastAsia="en-US"/>
    </w:rPr>
  </w:style>
  <w:style w:type="paragraph" w:customStyle="1" w:styleId="AE4B259F0BA249439653E93F9059FFD0">
    <w:name w:val="AE4B259F0BA249439653E93F9059FFD0"/>
    <w:rsid w:val="00227E0B"/>
    <w:pPr>
      <w:spacing w:after="160" w:line="259" w:lineRule="auto"/>
    </w:pPr>
    <w:rPr>
      <w:lang w:val="en-US" w:eastAsia="en-US"/>
    </w:rPr>
  </w:style>
  <w:style w:type="paragraph" w:customStyle="1" w:styleId="9F13264637B54E7E835CB2D0D44EEFB2">
    <w:name w:val="9F13264637B54E7E835CB2D0D44EEFB2"/>
    <w:rsid w:val="00227E0B"/>
    <w:pPr>
      <w:spacing w:after="160" w:line="259" w:lineRule="auto"/>
    </w:pPr>
    <w:rPr>
      <w:lang w:val="en-US" w:eastAsia="en-US"/>
    </w:rPr>
  </w:style>
  <w:style w:type="paragraph" w:customStyle="1" w:styleId="59493F0BDBB44E159E51584AFA010B55">
    <w:name w:val="59493F0BDBB44E159E51584AFA010B55"/>
    <w:rsid w:val="00227E0B"/>
    <w:pPr>
      <w:spacing w:after="160" w:line="259" w:lineRule="auto"/>
    </w:pPr>
    <w:rPr>
      <w:lang w:val="en-US" w:eastAsia="en-US"/>
    </w:rPr>
  </w:style>
  <w:style w:type="paragraph" w:customStyle="1" w:styleId="BA3CE5AAF60A41DE958E04B970B72A76">
    <w:name w:val="BA3CE5AAF60A41DE958E04B970B72A76"/>
    <w:rsid w:val="00227E0B"/>
    <w:pPr>
      <w:spacing w:after="160" w:line="259" w:lineRule="auto"/>
    </w:pPr>
    <w:rPr>
      <w:lang w:val="en-US" w:eastAsia="en-US"/>
    </w:rPr>
  </w:style>
  <w:style w:type="paragraph" w:customStyle="1" w:styleId="31C5B91DDB2647FF9FD5F9E71314C0D6">
    <w:name w:val="31C5B91DDB2647FF9FD5F9E71314C0D6"/>
    <w:rsid w:val="00227E0B"/>
    <w:pPr>
      <w:spacing w:after="160" w:line="259" w:lineRule="auto"/>
    </w:pPr>
    <w:rPr>
      <w:lang w:val="en-US" w:eastAsia="en-US"/>
    </w:rPr>
  </w:style>
  <w:style w:type="paragraph" w:customStyle="1" w:styleId="C2089ED0A8A54043B8101012AE3D31CB">
    <w:name w:val="C2089ED0A8A54043B8101012AE3D31CB"/>
    <w:rsid w:val="00227E0B"/>
    <w:pPr>
      <w:spacing w:after="160" w:line="259" w:lineRule="auto"/>
    </w:pPr>
    <w:rPr>
      <w:lang w:val="en-US" w:eastAsia="en-US"/>
    </w:rPr>
  </w:style>
  <w:style w:type="paragraph" w:customStyle="1" w:styleId="89C1C3F9E36F421FAB29F6EB7B637C35">
    <w:name w:val="89C1C3F9E36F421FAB29F6EB7B637C35"/>
    <w:rsid w:val="00227E0B"/>
    <w:pPr>
      <w:spacing w:after="160" w:line="259" w:lineRule="auto"/>
    </w:pPr>
    <w:rPr>
      <w:lang w:val="en-US" w:eastAsia="en-US"/>
    </w:rPr>
  </w:style>
  <w:style w:type="paragraph" w:customStyle="1" w:styleId="FD60FA44075B408491F82A0E4FB6F7ED">
    <w:name w:val="FD60FA44075B408491F82A0E4FB6F7ED"/>
    <w:rsid w:val="00227E0B"/>
    <w:pPr>
      <w:spacing w:after="160" w:line="259" w:lineRule="auto"/>
    </w:pPr>
    <w:rPr>
      <w:lang w:val="en-US" w:eastAsia="en-US"/>
    </w:rPr>
  </w:style>
  <w:style w:type="paragraph" w:customStyle="1" w:styleId="CD7D72F9F1B14791A4DF8BB2281D672E">
    <w:name w:val="CD7D72F9F1B14791A4DF8BB2281D672E"/>
    <w:rsid w:val="00227E0B"/>
    <w:pPr>
      <w:spacing w:after="160" w:line="259" w:lineRule="auto"/>
    </w:pPr>
    <w:rPr>
      <w:lang w:val="en-US" w:eastAsia="en-US"/>
    </w:rPr>
  </w:style>
  <w:style w:type="paragraph" w:customStyle="1" w:styleId="A416DBF0F6C94D8A9D75E054EE45424E">
    <w:name w:val="A416DBF0F6C94D8A9D75E054EE45424E"/>
    <w:rsid w:val="00227E0B"/>
    <w:pPr>
      <w:spacing w:after="160" w:line="259" w:lineRule="auto"/>
    </w:pPr>
    <w:rPr>
      <w:lang w:val="en-US" w:eastAsia="en-US"/>
    </w:rPr>
  </w:style>
  <w:style w:type="paragraph" w:customStyle="1" w:styleId="6988E384D38442DD907F2ADBCB45A788">
    <w:name w:val="6988E384D38442DD907F2ADBCB45A788"/>
    <w:rsid w:val="00227E0B"/>
    <w:pPr>
      <w:spacing w:after="160" w:line="259" w:lineRule="auto"/>
    </w:pPr>
    <w:rPr>
      <w:lang w:val="en-US" w:eastAsia="en-US"/>
    </w:rPr>
  </w:style>
  <w:style w:type="paragraph" w:customStyle="1" w:styleId="0453C4117D3D43C984EF0F937182BB7B">
    <w:name w:val="0453C4117D3D43C984EF0F937182BB7B"/>
    <w:rsid w:val="00227E0B"/>
    <w:pPr>
      <w:spacing w:after="160" w:line="259" w:lineRule="auto"/>
    </w:pPr>
    <w:rPr>
      <w:lang w:val="en-US" w:eastAsia="en-US"/>
    </w:rPr>
  </w:style>
  <w:style w:type="paragraph" w:customStyle="1" w:styleId="455BF10BB36046B9928D8E40E31D4E80">
    <w:name w:val="455BF10BB36046B9928D8E40E31D4E80"/>
    <w:rsid w:val="00227E0B"/>
    <w:pPr>
      <w:spacing w:after="160" w:line="259" w:lineRule="auto"/>
    </w:pPr>
    <w:rPr>
      <w:lang w:val="en-US" w:eastAsia="en-US"/>
    </w:rPr>
  </w:style>
  <w:style w:type="paragraph" w:customStyle="1" w:styleId="64595937B044497CBEB0439F744C0F23">
    <w:name w:val="64595937B044497CBEB0439F744C0F23"/>
    <w:rsid w:val="00227E0B"/>
    <w:pPr>
      <w:spacing w:after="160" w:line="259" w:lineRule="auto"/>
    </w:pPr>
    <w:rPr>
      <w:lang w:val="en-US" w:eastAsia="en-US"/>
    </w:rPr>
  </w:style>
  <w:style w:type="paragraph" w:customStyle="1" w:styleId="104992E245CC4847B53F8F621BC77777">
    <w:name w:val="104992E245CC4847B53F8F621BC77777"/>
    <w:rsid w:val="00227E0B"/>
    <w:pPr>
      <w:spacing w:after="160" w:line="259" w:lineRule="auto"/>
    </w:pPr>
    <w:rPr>
      <w:lang w:val="en-US" w:eastAsia="en-US"/>
    </w:rPr>
  </w:style>
  <w:style w:type="paragraph" w:customStyle="1" w:styleId="69847AD5433E48C1B4BB09EB64AA04E0">
    <w:name w:val="69847AD5433E48C1B4BB09EB64AA04E0"/>
    <w:rsid w:val="00227E0B"/>
    <w:pPr>
      <w:spacing w:after="160" w:line="259" w:lineRule="auto"/>
    </w:pPr>
    <w:rPr>
      <w:lang w:val="en-US" w:eastAsia="en-US"/>
    </w:rPr>
  </w:style>
  <w:style w:type="paragraph" w:customStyle="1" w:styleId="56BB51DCD95040DBAF8AB931D65F8EBA">
    <w:name w:val="56BB51DCD95040DBAF8AB931D65F8EBA"/>
    <w:rsid w:val="00227E0B"/>
    <w:pPr>
      <w:spacing w:after="160" w:line="259" w:lineRule="auto"/>
    </w:pPr>
    <w:rPr>
      <w:lang w:val="en-US" w:eastAsia="en-US"/>
    </w:rPr>
  </w:style>
  <w:style w:type="paragraph" w:customStyle="1" w:styleId="68CE12B783C94522A86986F6D6161918">
    <w:name w:val="68CE12B783C94522A86986F6D6161918"/>
    <w:rsid w:val="00227E0B"/>
    <w:pPr>
      <w:spacing w:after="160" w:line="259" w:lineRule="auto"/>
    </w:pPr>
    <w:rPr>
      <w:lang w:val="en-US" w:eastAsia="en-US"/>
    </w:rPr>
  </w:style>
  <w:style w:type="paragraph" w:customStyle="1" w:styleId="AF6460F6D2834C1FA019CF38DAFFB0A7">
    <w:name w:val="AF6460F6D2834C1FA019CF38DAFFB0A7"/>
    <w:rsid w:val="00227E0B"/>
    <w:pPr>
      <w:spacing w:after="160" w:line="259" w:lineRule="auto"/>
    </w:pPr>
    <w:rPr>
      <w:lang w:val="en-US" w:eastAsia="en-US"/>
    </w:rPr>
  </w:style>
  <w:style w:type="paragraph" w:customStyle="1" w:styleId="1B7D48D8534D4ED0959060F07828A871">
    <w:name w:val="1B7D48D8534D4ED0959060F07828A871"/>
    <w:rsid w:val="00227E0B"/>
    <w:pPr>
      <w:spacing w:after="160" w:line="259" w:lineRule="auto"/>
    </w:pPr>
    <w:rPr>
      <w:lang w:val="en-US" w:eastAsia="en-US"/>
    </w:rPr>
  </w:style>
  <w:style w:type="paragraph" w:customStyle="1" w:styleId="F9EEC21FF14B4555A0AECEE89DED8122">
    <w:name w:val="F9EEC21FF14B4555A0AECEE89DED8122"/>
    <w:rsid w:val="00227E0B"/>
    <w:pPr>
      <w:spacing w:after="160" w:line="259" w:lineRule="auto"/>
    </w:pPr>
    <w:rPr>
      <w:lang w:val="en-US" w:eastAsia="en-US"/>
    </w:rPr>
  </w:style>
  <w:style w:type="paragraph" w:customStyle="1" w:styleId="39D4E701242A4EC4867BBAAF916EDB64">
    <w:name w:val="39D4E701242A4EC4867BBAAF916EDB64"/>
    <w:rsid w:val="00227E0B"/>
    <w:pPr>
      <w:spacing w:after="160" w:line="259" w:lineRule="auto"/>
    </w:pPr>
    <w:rPr>
      <w:lang w:val="en-US" w:eastAsia="en-US"/>
    </w:rPr>
  </w:style>
  <w:style w:type="paragraph" w:customStyle="1" w:styleId="6004F68A5D054A68A94FE7F9D5AB0B79">
    <w:name w:val="6004F68A5D054A68A94FE7F9D5AB0B79"/>
    <w:rsid w:val="00227E0B"/>
    <w:pPr>
      <w:spacing w:after="160" w:line="259" w:lineRule="auto"/>
    </w:pPr>
    <w:rPr>
      <w:lang w:val="en-US" w:eastAsia="en-US"/>
    </w:rPr>
  </w:style>
  <w:style w:type="paragraph" w:customStyle="1" w:styleId="30951A9860864DE29A7EFE15336F532F">
    <w:name w:val="30951A9860864DE29A7EFE15336F532F"/>
    <w:rsid w:val="00227E0B"/>
    <w:pPr>
      <w:spacing w:after="160" w:line="259" w:lineRule="auto"/>
    </w:pPr>
    <w:rPr>
      <w:lang w:val="en-US" w:eastAsia="en-US"/>
    </w:rPr>
  </w:style>
  <w:style w:type="paragraph" w:customStyle="1" w:styleId="1CD1607EDCD049389D393A603C2D5FE4">
    <w:name w:val="1CD1607EDCD049389D393A603C2D5FE4"/>
    <w:rsid w:val="00227E0B"/>
    <w:pPr>
      <w:spacing w:after="160" w:line="259" w:lineRule="auto"/>
    </w:pPr>
    <w:rPr>
      <w:lang w:val="en-US" w:eastAsia="en-US"/>
    </w:rPr>
  </w:style>
  <w:style w:type="paragraph" w:customStyle="1" w:styleId="795FA1892B414E8695DBB5A4B9E8FB15">
    <w:name w:val="795FA1892B414E8695DBB5A4B9E8FB15"/>
    <w:rsid w:val="00227E0B"/>
    <w:pPr>
      <w:spacing w:after="160" w:line="259" w:lineRule="auto"/>
    </w:pPr>
    <w:rPr>
      <w:lang w:val="en-US" w:eastAsia="en-US"/>
    </w:rPr>
  </w:style>
  <w:style w:type="paragraph" w:customStyle="1" w:styleId="2B9B5876984F48D98EBCADDB4222BB2F">
    <w:name w:val="2B9B5876984F48D98EBCADDB4222BB2F"/>
    <w:rsid w:val="00227E0B"/>
    <w:pPr>
      <w:spacing w:after="160" w:line="259" w:lineRule="auto"/>
    </w:pPr>
    <w:rPr>
      <w:lang w:val="en-US" w:eastAsia="en-US"/>
    </w:rPr>
  </w:style>
  <w:style w:type="paragraph" w:customStyle="1" w:styleId="923ABC9BD0A54105ACAA28DD3AFB4137">
    <w:name w:val="923ABC9BD0A54105ACAA28DD3AFB4137"/>
    <w:rsid w:val="00227E0B"/>
    <w:pPr>
      <w:spacing w:after="160" w:line="259" w:lineRule="auto"/>
    </w:pPr>
    <w:rPr>
      <w:lang w:val="en-US" w:eastAsia="en-US"/>
    </w:rPr>
  </w:style>
  <w:style w:type="paragraph" w:customStyle="1" w:styleId="73977BAD0118439D8D51944F63A396EA">
    <w:name w:val="73977BAD0118439D8D51944F63A396EA"/>
    <w:rsid w:val="00227E0B"/>
    <w:pPr>
      <w:spacing w:after="160" w:line="259" w:lineRule="auto"/>
    </w:pPr>
    <w:rPr>
      <w:lang w:val="en-US" w:eastAsia="en-US"/>
    </w:rPr>
  </w:style>
  <w:style w:type="paragraph" w:customStyle="1" w:styleId="EE8465A78FF84AE098E83988FA32E246">
    <w:name w:val="EE8465A78FF84AE098E83988FA32E246"/>
    <w:rsid w:val="00227E0B"/>
    <w:pPr>
      <w:spacing w:after="160" w:line="259" w:lineRule="auto"/>
    </w:pPr>
    <w:rPr>
      <w:lang w:val="en-US" w:eastAsia="en-US"/>
    </w:rPr>
  </w:style>
  <w:style w:type="paragraph" w:customStyle="1" w:styleId="65337CEE7FEA49CABF6F78171ED5BBAB">
    <w:name w:val="65337CEE7FEA49CABF6F78171ED5BBAB"/>
    <w:rsid w:val="00227E0B"/>
    <w:pPr>
      <w:spacing w:after="160" w:line="259" w:lineRule="auto"/>
    </w:pPr>
    <w:rPr>
      <w:lang w:val="en-US" w:eastAsia="en-US"/>
    </w:rPr>
  </w:style>
  <w:style w:type="paragraph" w:customStyle="1" w:styleId="0AD2BD1EDECB4953B2436B8C49F79AE8">
    <w:name w:val="0AD2BD1EDECB4953B2436B8C49F79AE8"/>
    <w:rsid w:val="00227E0B"/>
    <w:pPr>
      <w:spacing w:after="160" w:line="259" w:lineRule="auto"/>
    </w:pPr>
    <w:rPr>
      <w:lang w:val="en-US" w:eastAsia="en-US"/>
    </w:rPr>
  </w:style>
  <w:style w:type="paragraph" w:customStyle="1" w:styleId="3A085417876F4EE3B1FF8742F2E88BB8">
    <w:name w:val="3A085417876F4EE3B1FF8742F2E88BB8"/>
    <w:rsid w:val="00227E0B"/>
    <w:pPr>
      <w:spacing w:after="160" w:line="259" w:lineRule="auto"/>
    </w:pPr>
    <w:rPr>
      <w:lang w:val="en-US" w:eastAsia="en-US"/>
    </w:rPr>
  </w:style>
  <w:style w:type="paragraph" w:customStyle="1" w:styleId="A54C015610244180AD35B48F0E4AD29E">
    <w:name w:val="A54C015610244180AD35B48F0E4AD29E"/>
    <w:rsid w:val="00227E0B"/>
    <w:pPr>
      <w:spacing w:after="160" w:line="259" w:lineRule="auto"/>
    </w:pPr>
    <w:rPr>
      <w:lang w:val="en-US" w:eastAsia="en-US"/>
    </w:rPr>
  </w:style>
  <w:style w:type="paragraph" w:customStyle="1" w:styleId="475899784BE84CB6B045C657F75F32C1">
    <w:name w:val="475899784BE84CB6B045C657F75F32C1"/>
    <w:rsid w:val="00227E0B"/>
    <w:pPr>
      <w:spacing w:after="160" w:line="259" w:lineRule="auto"/>
    </w:pPr>
    <w:rPr>
      <w:lang w:val="en-US" w:eastAsia="en-US"/>
    </w:rPr>
  </w:style>
  <w:style w:type="paragraph" w:customStyle="1" w:styleId="B4CEBC90F6BF4C78A44955E5BE5CBAE7">
    <w:name w:val="B4CEBC90F6BF4C78A44955E5BE5CBAE7"/>
    <w:rsid w:val="00227E0B"/>
    <w:pPr>
      <w:spacing w:after="160" w:line="259" w:lineRule="auto"/>
    </w:pPr>
    <w:rPr>
      <w:lang w:val="en-US" w:eastAsia="en-US"/>
    </w:rPr>
  </w:style>
  <w:style w:type="paragraph" w:customStyle="1" w:styleId="A2CEF52564CA4A918B9D4CF178FEA587">
    <w:name w:val="A2CEF52564CA4A918B9D4CF178FEA587"/>
    <w:rsid w:val="00227E0B"/>
    <w:pPr>
      <w:spacing w:after="160" w:line="259" w:lineRule="auto"/>
    </w:pPr>
    <w:rPr>
      <w:lang w:val="en-US" w:eastAsia="en-US"/>
    </w:rPr>
  </w:style>
  <w:style w:type="paragraph" w:customStyle="1" w:styleId="BED341B001C3443E9EB6448501FC2CCB">
    <w:name w:val="BED341B001C3443E9EB6448501FC2CCB"/>
    <w:rsid w:val="00227E0B"/>
    <w:pPr>
      <w:spacing w:after="160" w:line="259" w:lineRule="auto"/>
    </w:pPr>
    <w:rPr>
      <w:lang w:val="en-US" w:eastAsia="en-US"/>
    </w:rPr>
  </w:style>
  <w:style w:type="paragraph" w:customStyle="1" w:styleId="A786E0A8610944EB90384E3A26F248D0">
    <w:name w:val="A786E0A8610944EB90384E3A26F248D0"/>
    <w:rsid w:val="00227E0B"/>
    <w:pPr>
      <w:spacing w:after="160" w:line="259" w:lineRule="auto"/>
    </w:pPr>
    <w:rPr>
      <w:lang w:val="en-US" w:eastAsia="en-US"/>
    </w:rPr>
  </w:style>
  <w:style w:type="paragraph" w:customStyle="1" w:styleId="98D23731AE7C4C6B9AAF1BE5E9E5EA67">
    <w:name w:val="98D23731AE7C4C6B9AAF1BE5E9E5EA67"/>
    <w:rsid w:val="00227E0B"/>
    <w:pPr>
      <w:spacing w:after="160" w:line="259" w:lineRule="auto"/>
    </w:pPr>
    <w:rPr>
      <w:lang w:val="en-US" w:eastAsia="en-US"/>
    </w:rPr>
  </w:style>
  <w:style w:type="paragraph" w:customStyle="1" w:styleId="F783791D9D014731B8384AC43D6B1924">
    <w:name w:val="F783791D9D014731B8384AC43D6B1924"/>
    <w:rsid w:val="00227E0B"/>
    <w:pPr>
      <w:spacing w:after="160" w:line="259" w:lineRule="auto"/>
    </w:pPr>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E10FB6-5EB1-49EA-8EB2-F1CF8BC49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17291</Words>
  <Characters>98564</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Develop and update local knowledge</vt:lpstr>
    </vt:vector>
  </TitlesOfParts>
  <Company>William Angliss Institute</Company>
  <LinksUpToDate>false</LinksUpToDate>
  <CharactersWithSpaces>115624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 and update local knowledge</dc:title>
  <dc:creator>Daniel James Chee</dc:creator>
  <cp:lastModifiedBy>Carla Angelica Co</cp:lastModifiedBy>
  <cp:revision>2</cp:revision>
  <cp:lastPrinted>2014-04-07T00:01:00Z</cp:lastPrinted>
  <dcterms:created xsi:type="dcterms:W3CDTF">2015-03-25T04:56:00Z</dcterms:created>
  <dcterms:modified xsi:type="dcterms:W3CDTF">2015-03-25T04:56:00Z</dcterms:modified>
</cp:coreProperties>
</file>