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3A11A8" w:rsidRDefault="00083F76" w:rsidP="00A05D67">
          <w:pPr>
            <w:pStyle w:val="BodyCopy"/>
            <w:rPr>
              <w:noProof w:val="0"/>
            </w:rPr>
          </w:pPr>
          <w:r>
            <w:rPr>
              <w:lang w:eastAsia="en-AU"/>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-993775</wp:posOffset>
                    </wp:positionV>
                    <wp:extent cx="7731125" cy="10906125"/>
                    <wp:effectExtent l="6350" t="6350" r="6350" b="12700"/>
                    <wp:wrapNone/>
                    <wp:docPr id="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612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78.25pt;width:608.75pt;height:858.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" fillcolor="#7f7f7f [1612]"/>
                </w:pict>
              </mc:Fallback>
            </mc:AlternateContent>
          </w:r>
          <w:r w:rsidR="007B44F4" w:rsidRPr="003A11A8">
            <w:rPr>
              <w:lang w:eastAsia="en-AU"/>
            </w:rPr>
            <w:drawing>
              <wp:anchor distT="0" distB="0" distL="114300" distR="114300" simplePos="0" relativeHeight="251706368" behindDoc="0" locked="0" layoutInCell="1" allowOverlap="1">
                <wp:simplePos x="0" y="0"/>
                <wp:positionH relativeFrom="column">
                  <wp:posOffset>-1047638</wp:posOffset>
                </wp:positionH>
                <wp:positionV relativeFrom="paragraph">
                  <wp:posOffset>2299447</wp:posOffset>
                </wp:positionV>
                <wp:extent cx="7538197" cy="6333565"/>
                <wp:effectExtent l="19050" t="0" r="0" b="0"/>
                <wp:wrapSquare wrapText="bothSides"/>
                <wp:docPr id="9" name="Picture 5" descr="iStock_000003243681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243681Medium.jpg"/>
                        <pic:cNvPicPr/>
                      </pic:nvPicPr>
                      <pic:blipFill>
                        <a:blip r:embed="rId9" cstate="print"/>
                        <a:srcRect l="20544"/>
                        <a:stretch>
                          <a:fillRect/>
                        </a:stretch>
                      </pic:blipFill>
                      <pic:spPr>
                        <a:xfrm>
                          <a:off x="0" y="0"/>
                          <a:ext cx="7533640" cy="6339205"/>
                        </a:xfrm>
                        <a:prstGeom prst="rect">
                          <a:avLst/>
                        </a:prstGeom>
                      </pic:spPr>
                    </pic:pic>
                  </a:graphicData>
                </a:graphic>
              </wp:anchor>
            </w:drawing>
          </w:r>
          <w:r w:rsidR="00FA6265" w:rsidRPr="003A11A8">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0" cstate="print"/>
                        <a:stretch>
                          <a:fillRect/>
                        </a:stretch>
                      </pic:blipFill>
                      <pic:spPr>
                        <a:xfrm>
                          <a:off x="0" y="0"/>
                          <a:ext cx="680720" cy="657225"/>
                        </a:xfrm>
                        <a:prstGeom prst="rect">
                          <a:avLst/>
                        </a:prstGeom>
                      </pic:spPr>
                    </pic:pic>
                  </a:graphicData>
                </a:graphic>
              </wp:anchor>
            </w:drawing>
          </w:r>
          <w:r w:rsidR="00FA6265" w:rsidRPr="003A11A8">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1" cstate="print"/>
                        <a:stretch>
                          <a:fillRect/>
                        </a:stretch>
                      </pic:blipFill>
                      <pic:spPr>
                        <a:xfrm>
                          <a:off x="0" y="0"/>
                          <a:ext cx="680720" cy="619125"/>
                        </a:xfrm>
                        <a:prstGeom prst="rect">
                          <a:avLst/>
                        </a:prstGeom>
                      </pic:spPr>
                    </pic:pic>
                  </a:graphicData>
                </a:graphic>
              </wp:anchor>
            </w:drawing>
          </w:r>
          <w:r w:rsidR="00FA6265" w:rsidRPr="003A11A8">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22935" cy="619125"/>
                        </a:xfrm>
                        <a:prstGeom prst="rect">
                          <a:avLst/>
                        </a:prstGeom>
                      </pic:spPr>
                    </pic:pic>
                  </a:graphicData>
                </a:graphic>
              </wp:anchor>
            </w:drawing>
          </w:r>
        </w:p>
        <w:p w:rsidR="003F504C" w:rsidRPr="003A11A8" w:rsidRDefault="00083F76" w:rsidP="00A05D67">
          <w:pPr>
            <w:pStyle w:val="BodyCopy"/>
            <w:rPr>
              <w:noProof w:val="0"/>
            </w:rPr>
          </w:pPr>
          <w:r>
            <w:rPr>
              <w:lang w:eastAsia="en-AU"/>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-151765</wp:posOffset>
                    </wp:positionV>
                    <wp:extent cx="5184140" cy="1970405"/>
                    <wp:effectExtent l="0" t="0" r="0" b="1270"/>
                    <wp:wrapNone/>
                    <wp:docPr id="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9704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255A" w:rsidRDefault="004957A2" w:rsidP="00792FA4">
                                <w:pPr>
                                  <w:pStyle w:val="ModuleNamecoverpage"/>
                                  <w:jc w:val="right"/>
                                </w:pPr>
                                <w:r>
                                  <w:fldChar w:fldCharType="begin"/>
                                </w:r>
                                <w:r>
                                  <w:instrText xml:space="preserve"> REF  ModuleName  \* MERGEFORMAT </w:instrText>
                                </w:r>
                                <w:r>
                                  <w:fldChar w:fldCharType="separate"/>
                                </w:r>
                                <w:sdt>
                                  <w:sdtPr>
                                    <w:alias w:val="Title"/>
                                    <w:tag w:val="Title"/>
                                    <w:id w:val="108857568"/>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3A11A8">
                                      <w:t>Recruit and select staff</w:t>
                                    </w:r>
                                  </w:sdtContent>
                                </w:sdt>
                                <w:r>
                                  <w:fldChar w:fldCharType="end"/>
                                </w:r>
                              </w:p>
                              <w:p w:rsidR="0061255A" w:rsidRDefault="004957A2"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08857569"/>
                                    <w:lock w:val="sdtLocked"/>
                                    <w:placeholder>
                                      <w:docPart w:val="1A661F002C76426C8AB9BF8733CB5833"/>
                                    </w:placeholder>
                                  </w:sdtPr>
                                  <w:sdtEndPr/>
                                  <w:sdtContent>
                                    <w:r w:rsidR="00DC4EB1" w:rsidRPr="003A11A8">
                                      <w:t>D1.HML.CL10.15</w:t>
                                    </w:r>
                                    <w:r w:rsidR="00DC4EB1" w:rsidRPr="003A11A8">
                                      <w:br/>
                                      <w:t>D1.HRM.CL9.10</w:t>
                                    </w:r>
                                    <w:r w:rsidR="00DC4EB1" w:rsidRPr="003A11A8">
                                      <w:br/>
                                      <w:t>D2.TRM.CL9.20</w:t>
                                    </w:r>
                                  </w:sdtContent>
                                </w:sdt>
                                <w:r>
                                  <w:fldChar w:fldCharType="end"/>
                                </w:r>
                                <w:r w:rsidR="0061255A">
                                  <w:rPr>
                                    <w:sz w:val="44"/>
                                    <w:szCs w:val="44"/>
                                  </w:rPr>
                                  <w:t xml:space="preserve"> </w:t>
                                </w:r>
                              </w:p>
                              <w:p w:rsidR="0061255A" w:rsidRPr="00FA6265" w:rsidRDefault="004957A2" w:rsidP="00F45D9C">
                                <w:pPr>
                                  <w:pStyle w:val="TraineeManualcoverpage"/>
                                  <w:jc w:val="right"/>
                                  <w:rPr>
                                    <w:sz w:val="44"/>
                                    <w:szCs w:val="44"/>
                                  </w:rPr>
                                </w:pPr>
                                <w:sdt>
                                  <w:sdtPr>
                                    <w:alias w:val="Training Manual"/>
                                    <w:tag w:val="Training Manual"/>
                                    <w:id w:val="9181851"/>
                                  </w:sdtPr>
                                  <w:sdtEndPr/>
                                  <w:sdtContent>
                                    <w:r w:rsidR="0061255A"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11.95pt;width:408.2pt;height:15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" fillcolor="#7f7f7f [1612]" stroked="f">
                    <v:textbox>
                      <w:txbxContent>
                        <w:p w:rsidR="0061255A" w:rsidRDefault="004957A2" w:rsidP="00792FA4">
                          <w:pPr>
                            <w:pStyle w:val="ModuleNamecoverpage"/>
                            <w:jc w:val="right"/>
                          </w:pPr>
                          <w:r>
                            <w:fldChar w:fldCharType="begin"/>
                          </w:r>
                          <w:r>
                            <w:instrText xml:space="preserve"> REF  ModuleName  \* MERGEFORMAT </w:instrText>
                          </w:r>
                          <w:r>
                            <w:fldChar w:fldCharType="separate"/>
                          </w:r>
                          <w:sdt>
                            <w:sdtPr>
                              <w:alias w:val="Title"/>
                              <w:tag w:val="Title"/>
                              <w:id w:val="108857568"/>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3A11A8">
                                <w:t>Recruit and select staff</w:t>
                              </w:r>
                            </w:sdtContent>
                          </w:sdt>
                          <w:r>
                            <w:fldChar w:fldCharType="end"/>
                          </w:r>
                        </w:p>
                        <w:p w:rsidR="0061255A" w:rsidRDefault="004957A2"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08857569"/>
                              <w:lock w:val="sdtLocked"/>
                              <w:placeholder>
                                <w:docPart w:val="1A661F002C76426C8AB9BF8733CB5833"/>
                              </w:placeholder>
                            </w:sdtPr>
                            <w:sdtEndPr/>
                            <w:sdtContent>
                              <w:r w:rsidR="00DC4EB1" w:rsidRPr="003A11A8">
                                <w:t>D1.HML.CL10.15</w:t>
                              </w:r>
                              <w:r w:rsidR="00DC4EB1" w:rsidRPr="003A11A8">
                                <w:br/>
                                <w:t>D1.HRM.CL9.10</w:t>
                              </w:r>
                              <w:r w:rsidR="00DC4EB1" w:rsidRPr="003A11A8">
                                <w:br/>
                                <w:t>D2.TRM.CL9.20</w:t>
                              </w:r>
                            </w:sdtContent>
                          </w:sdt>
                          <w:r>
                            <w:fldChar w:fldCharType="end"/>
                          </w:r>
                          <w:r w:rsidR="0061255A">
                            <w:rPr>
                              <w:sz w:val="44"/>
                              <w:szCs w:val="44"/>
                            </w:rPr>
                            <w:t xml:space="preserve"> </w:t>
                          </w:r>
                        </w:p>
                        <w:p w:rsidR="0061255A" w:rsidRPr="00FA6265" w:rsidRDefault="004957A2" w:rsidP="00F45D9C">
                          <w:pPr>
                            <w:pStyle w:val="TraineeManualcoverpage"/>
                            <w:jc w:val="right"/>
                            <w:rPr>
                              <w:sz w:val="44"/>
                              <w:szCs w:val="44"/>
                            </w:rPr>
                          </w:pPr>
                          <w:sdt>
                            <w:sdtPr>
                              <w:alias w:val="Training Manual"/>
                              <w:tag w:val="Training Manual"/>
                              <w:id w:val="9181851"/>
                            </w:sdtPr>
                            <w:sdtEndPr/>
                            <w:sdtContent>
                              <w:r w:rsidR="0061255A" w:rsidRPr="0046605B">
                                <w:t>Trainee Manual</w:t>
                              </w:r>
                            </w:sdtContent>
                          </w:sdt>
                        </w:p>
                      </w:txbxContent>
                    </v:textbox>
                  </v:shape>
                </w:pict>
              </mc:Fallback>
            </mc:AlternateContent>
          </w:r>
        </w:p>
      </w:sdtContent>
    </w:sdt>
    <w:p w:rsidR="009E071C" w:rsidRPr="003A11A8" w:rsidRDefault="009E071C" w:rsidP="00A05D67">
      <w:pPr>
        <w:pStyle w:val="BodyCopy"/>
        <w:rPr>
          <w:noProof w:val="0"/>
        </w:rPr>
      </w:pPr>
    </w:p>
    <w:p w:rsidR="009E071C" w:rsidRPr="003A11A8" w:rsidRDefault="009E071C" w:rsidP="00A05D67">
      <w:pPr>
        <w:pStyle w:val="BodyCopy"/>
        <w:rPr>
          <w:noProof w:val="0"/>
        </w:rPr>
      </w:pPr>
    </w:p>
    <w:p w:rsidR="003F504C" w:rsidRPr="003A11A8" w:rsidRDefault="003F504C" w:rsidP="003F504C">
      <w:pPr>
        <w:pStyle w:val="BodyCopy"/>
        <w:rPr>
          <w:noProof w:val="0"/>
        </w:rPr>
      </w:pPr>
    </w:p>
    <w:p w:rsidR="008007D6" w:rsidRPr="003A11A8" w:rsidRDefault="004A3C03" w:rsidP="0022088B">
      <w:pPr>
        <w:pStyle w:val="BodyCopy"/>
        <w:rPr>
          <w:noProof w:val="0"/>
          <w:szCs w:val="28"/>
        </w:rPr>
      </w:pPr>
      <w:r w:rsidRPr="003A11A8">
        <w:rPr>
          <w:lang w:eastAsia="en-AU"/>
        </w:rPr>
        <w:drawing>
          <wp:anchor distT="0" distB="0" distL="114300" distR="114300" simplePos="0" relativeHeight="251794432" behindDoc="0" locked="0" layoutInCell="1" allowOverlap="1">
            <wp:simplePos x="0" y="0"/>
            <wp:positionH relativeFrom="column">
              <wp:posOffset>309245</wp:posOffset>
            </wp:positionH>
            <wp:positionV relativeFrom="paragraph">
              <wp:posOffset>7493000</wp:posOffset>
            </wp:positionV>
            <wp:extent cx="1181735" cy="530225"/>
            <wp:effectExtent l="0" t="0" r="0" b="3175"/>
            <wp:wrapSquare wrapText="bothSides"/>
            <wp:docPr id="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Pr="003A11A8">
        <w:rPr>
          <w:lang w:eastAsia="en-AU"/>
        </w:rPr>
        <w:drawing>
          <wp:anchor distT="0" distB="0" distL="114300" distR="114300" simplePos="0" relativeHeight="251793408" behindDoc="0" locked="0" layoutInCell="1" allowOverlap="1">
            <wp:simplePos x="0" y="0"/>
            <wp:positionH relativeFrom="column">
              <wp:posOffset>1590916</wp:posOffset>
            </wp:positionH>
            <wp:positionV relativeFrom="paragraph">
              <wp:posOffset>7441814</wp:posOffset>
            </wp:positionV>
            <wp:extent cx="604713" cy="636608"/>
            <wp:effectExtent l="19050" t="0" r="1329" b="0"/>
            <wp:wrapSquare wrapText="bothSides"/>
            <wp:docPr id="5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0235" cy="640715"/>
                    </a:xfrm>
                    <a:prstGeom prst="rect">
                      <a:avLst/>
                    </a:prstGeom>
                  </pic:spPr>
                </pic:pic>
              </a:graphicData>
            </a:graphic>
          </wp:anchor>
        </w:drawing>
      </w:r>
      <w:r w:rsidRPr="003A11A8">
        <w:rPr>
          <w:lang w:eastAsia="en-AU"/>
        </w:rPr>
        <w:drawing>
          <wp:anchor distT="0" distB="0" distL="114300" distR="114300" simplePos="0" relativeHeight="251795456" behindDoc="0" locked="0" layoutInCell="1" allowOverlap="1">
            <wp:simplePos x="0" y="0"/>
            <wp:positionH relativeFrom="column">
              <wp:posOffset>2173750</wp:posOffset>
            </wp:positionH>
            <wp:positionV relativeFrom="paragraph">
              <wp:posOffset>7407090</wp:posOffset>
            </wp:positionV>
            <wp:extent cx="2222339" cy="706056"/>
            <wp:effectExtent l="0" t="0" r="0" b="0"/>
            <wp:wrapSquare wrapText="bothSides"/>
            <wp:docPr id="6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2220595" cy="712470"/>
                    </a:xfrm>
                    <a:prstGeom prst="rect">
                      <a:avLst/>
                    </a:prstGeom>
                  </pic:spPr>
                </pic:pic>
              </a:graphicData>
            </a:graphic>
          </wp:anchor>
        </w:drawing>
      </w:r>
      <w:r w:rsidR="00083F76">
        <w:rPr>
          <w:lang w:eastAsia="en-AU"/>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3810" r="0" b="0"/>
                <wp:wrapNone/>
                <wp:docPr id="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k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OcG/6ScAgAANwUAAA4AAAAAAAAAAAAAAAAALgIA&#10;AGRycy9lMm9Eb2MueG1sUEsBAi0AFAAGAAgAAAAhANv7wDvkAAAADwEAAA8AAAAAAAAAAAAAAAAA&#10;9gQAAGRycy9kb3ducmV2LnhtbFBLBQYAAAAABAAEAPMAAAAHBgAAAAA=&#10;" fillcolor="#5a5a5a [2109]" stroked="f"/>
            </w:pict>
          </mc:Fallback>
        </mc:AlternateContent>
      </w:r>
      <w:r w:rsidR="008007D6" w:rsidRPr="003A11A8">
        <w:rPr>
          <w:noProof w:val="0"/>
        </w:rPr>
        <w:br w:type="page"/>
      </w:r>
    </w:p>
    <w:p w:rsidR="003F504C" w:rsidRPr="003A11A8" w:rsidRDefault="003F504C" w:rsidP="008007D6">
      <w:pPr>
        <w:pStyle w:val="BodyCopy"/>
        <w:rPr>
          <w:noProof w:val="0"/>
        </w:rPr>
      </w:pPr>
    </w:p>
    <w:p w:rsidR="008007D6" w:rsidRPr="003A11A8" w:rsidRDefault="008007D6" w:rsidP="00326643">
      <w:pPr>
        <w:pStyle w:val="TitleofTrainingMaterial"/>
        <w:sectPr w:rsidR="008007D6" w:rsidRPr="003A11A8" w:rsidSect="00BB41F2">
          <w:pgSz w:w="11906" w:h="16838" w:code="9"/>
          <w:pgMar w:top="1440" w:right="1440" w:bottom="1440" w:left="1701" w:header="709" w:footer="1113" w:gutter="0"/>
          <w:cols w:space="708"/>
          <w:titlePg/>
          <w:docGrid w:linePitch="360"/>
        </w:sectPr>
      </w:pPr>
    </w:p>
    <w:p w:rsidR="00850F3D" w:rsidRPr="003A11A8" w:rsidRDefault="008F6409" w:rsidP="00E309F2">
      <w:pPr>
        <w:pStyle w:val="TitleofTrainingMaterial"/>
      </w:pPr>
      <w:r w:rsidRPr="003A11A8">
        <w:lastRenderedPageBreak/>
        <w:br/>
      </w:r>
      <w:r w:rsidRPr="003A11A8">
        <w:br/>
      </w:r>
      <w:r w:rsidRPr="003A11A8">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309F2" w:rsidRPr="003A11A8">
            <w:t>Recruit and select staff</w:t>
          </w:r>
        </w:sdtContent>
      </w:sdt>
      <w:bookmarkEnd w:id="0"/>
    </w:p>
    <w:bookmarkStart w:id="1" w:name="UnitCode" w:displacedByCustomXml="next"/>
    <w:sdt>
      <w:sdtPr>
        <w:alias w:val="Unit Code"/>
        <w:tag w:val="Unit Code"/>
        <w:id w:val="9181836"/>
        <w:lock w:val="sdtLocked"/>
        <w:placeholder>
          <w:docPart w:val="DefaultPlaceholder_22675703"/>
        </w:placeholder>
      </w:sdtPr>
      <w:sdtEndPr/>
      <w:sdtContent>
        <w:p w:rsidR="008D7C3E" w:rsidRPr="003A11A8" w:rsidRDefault="00E309F2" w:rsidP="00E309F2">
          <w:pPr>
            <w:pStyle w:val="UnitCode"/>
          </w:pPr>
          <w:r w:rsidRPr="003A11A8">
            <w:t>D1.HML.CL10.15</w:t>
          </w:r>
          <w:r w:rsidRPr="003A11A8">
            <w:br/>
            <w:t>D1.HRM.CL9.10</w:t>
          </w:r>
          <w:r w:rsidRPr="003A11A8">
            <w:br/>
            <w:t>D2.TRM.CL9.20</w:t>
          </w:r>
        </w:p>
      </w:sdtContent>
    </w:sdt>
    <w:bookmarkEnd w:id="1" w:displacedByCustomXml="prev"/>
    <w:bookmarkStart w:id="2" w:name="TraineeManual" w:displacedByCustomXml="next"/>
    <w:sdt>
      <w:sdtPr>
        <w:alias w:val="Training Manual"/>
        <w:tag w:val="Training Manual"/>
        <w:id w:val="83089919"/>
        <w:placeholder>
          <w:docPart w:val="7C309898C60144B8ABDEED8AD981D081"/>
        </w:placeholder>
      </w:sdtPr>
      <w:sdtEndPr/>
      <w:sdtContent>
        <w:p w:rsidR="00077251" w:rsidRPr="003A11A8" w:rsidRDefault="00077251" w:rsidP="00631A66">
          <w:pPr>
            <w:pStyle w:val="TraineeManual"/>
            <w:rPr>
              <w:szCs w:val="22"/>
            </w:rPr>
          </w:pPr>
          <w:r w:rsidRPr="003A11A8">
            <w:t>Trainee Manual</w:t>
          </w:r>
        </w:p>
      </w:sdtContent>
    </w:sdt>
    <w:bookmarkEnd w:id="2" w:displacedByCustomXml="prev"/>
    <w:p w:rsidR="008D7C3E" w:rsidRPr="003A11A8" w:rsidRDefault="008D7C3E" w:rsidP="009D1817">
      <w:pPr>
        <w:pStyle w:val="BodyCopy"/>
        <w:rPr>
          <w:noProof w:val="0"/>
          <w:szCs w:val="28"/>
        </w:rPr>
      </w:pPr>
      <w:r w:rsidRPr="003A11A8">
        <w:rPr>
          <w:noProof w:val="0"/>
        </w:rPr>
        <w:br w:type="page"/>
      </w:r>
    </w:p>
    <w:p w:rsidR="008D7C3E" w:rsidRPr="003A11A8" w:rsidRDefault="004A3C03" w:rsidP="008D7C3E">
      <w:pPr>
        <w:pStyle w:val="BodyCopy-Introduction"/>
        <w:rPr>
          <w:noProof w:val="0"/>
        </w:rPr>
      </w:pPr>
      <w:r w:rsidRPr="003A11A8">
        <w:rPr>
          <w:lang w:eastAsia="en-AU"/>
        </w:rPr>
        <w:lastRenderedPageBreak/>
        <w:drawing>
          <wp:anchor distT="0" distB="0" distL="114300" distR="114300" simplePos="0" relativeHeight="251797504" behindDoc="0" locked="0" layoutInCell="1" allowOverlap="1">
            <wp:simplePos x="0" y="0"/>
            <wp:positionH relativeFrom="column">
              <wp:posOffset>344170</wp:posOffset>
            </wp:positionH>
            <wp:positionV relativeFrom="paragraph">
              <wp:posOffset>90805</wp:posOffset>
            </wp:positionV>
            <wp:extent cx="1102360" cy="492760"/>
            <wp:effectExtent l="0" t="0" r="2540" b="2540"/>
            <wp:wrapSquare wrapText="bothSides"/>
            <wp:docPr id="7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2360" cy="492760"/>
                    </a:xfrm>
                    <a:prstGeom prst="rect">
                      <a:avLst/>
                    </a:prstGeom>
                  </pic:spPr>
                </pic:pic>
              </a:graphicData>
            </a:graphic>
            <wp14:sizeRelV relativeFrom="margin">
              <wp14:pctHeight>0</wp14:pctHeight>
            </wp14:sizeRelV>
          </wp:anchor>
        </w:drawing>
      </w:r>
      <w:r w:rsidRPr="003A11A8">
        <w:rPr>
          <w:lang w:eastAsia="en-AU"/>
        </w:rPr>
        <w:drawing>
          <wp:anchor distT="0" distB="0" distL="114300" distR="114300" simplePos="0" relativeHeight="25179852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7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518795" cy="551180"/>
                    </a:xfrm>
                    <a:prstGeom prst="rect">
                      <a:avLst/>
                    </a:prstGeom>
                  </pic:spPr>
                </pic:pic>
              </a:graphicData>
            </a:graphic>
          </wp:anchor>
        </w:drawing>
      </w:r>
      <w:r w:rsidRPr="003A11A8">
        <w:rPr>
          <w:lang w:eastAsia="en-AU"/>
        </w:rPr>
        <w:drawing>
          <wp:anchor distT="0" distB="0" distL="114300" distR="114300" simplePos="0" relativeHeight="25179955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7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1922780" cy="618490"/>
                    </a:xfrm>
                    <a:prstGeom prst="rect">
                      <a:avLst/>
                    </a:prstGeom>
                  </pic:spPr>
                </pic:pic>
              </a:graphicData>
            </a:graphic>
          </wp:anchor>
        </w:drawing>
      </w:r>
    </w:p>
    <w:p w:rsidR="00850F3D" w:rsidRPr="003A11A8" w:rsidRDefault="00850F3D" w:rsidP="008D7C3E">
      <w:pPr>
        <w:pStyle w:val="BodyCopy-Introduction"/>
        <w:rPr>
          <w:noProof w:val="0"/>
        </w:rPr>
      </w:pPr>
    </w:p>
    <w:p w:rsidR="00850F3D" w:rsidRPr="003A11A8"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3A11A8" w:rsidTr="008A0892">
        <w:trPr>
          <w:gridAfter w:val="1"/>
          <w:wAfter w:w="3119" w:type="dxa"/>
        </w:trPr>
        <w:tc>
          <w:tcPr>
            <w:tcW w:w="4644" w:type="dxa"/>
            <w:gridSpan w:val="2"/>
          </w:tcPr>
          <w:p w:rsidR="00875435" w:rsidRPr="003A11A8" w:rsidRDefault="00875435" w:rsidP="00875435">
            <w:pPr>
              <w:pStyle w:val="AcknowledgementsImprint"/>
              <w:spacing w:before="240" w:after="240"/>
              <w:ind w:left="0"/>
              <w:rPr>
                <w:lang w:val="en-AU"/>
              </w:rPr>
            </w:pPr>
            <w:r w:rsidRPr="003A11A8">
              <w:rPr>
                <w:rStyle w:val="BodyCopyBold0"/>
                <w:rFonts w:ascii="Helvetica" w:hAnsi="Helvetica" w:cs="Helvetica 45 Light"/>
                <w:bCs w:val="0"/>
                <w:lang w:val="en-AU"/>
              </w:rPr>
              <w:t>Project Base</w:t>
            </w:r>
          </w:p>
        </w:tc>
      </w:tr>
      <w:tr w:rsidR="00875435" w:rsidRPr="003A11A8" w:rsidTr="008A0892">
        <w:trPr>
          <w:gridAfter w:val="1"/>
          <w:wAfter w:w="3119" w:type="dxa"/>
        </w:trPr>
        <w:tc>
          <w:tcPr>
            <w:tcW w:w="4644" w:type="dxa"/>
            <w:gridSpan w:val="2"/>
          </w:tcPr>
          <w:p w:rsidR="00875435" w:rsidRPr="003A11A8" w:rsidRDefault="00875435" w:rsidP="00875435">
            <w:pPr>
              <w:pStyle w:val="AcknowledgementsImprint"/>
              <w:spacing w:before="0" w:after="0"/>
              <w:ind w:left="0"/>
              <w:rPr>
                <w:lang w:val="en-AU"/>
              </w:rPr>
            </w:pPr>
            <w:r w:rsidRPr="003A11A8">
              <w:rPr>
                <w:lang w:val="en-AU"/>
              </w:rPr>
              <w:t>William Angliss Institute of TAFE</w:t>
            </w:r>
          </w:p>
        </w:tc>
      </w:tr>
      <w:tr w:rsidR="00875435" w:rsidRPr="003A11A8" w:rsidTr="008A0892">
        <w:trPr>
          <w:gridAfter w:val="1"/>
          <w:wAfter w:w="3119" w:type="dxa"/>
        </w:trPr>
        <w:tc>
          <w:tcPr>
            <w:tcW w:w="4644" w:type="dxa"/>
            <w:gridSpan w:val="2"/>
          </w:tcPr>
          <w:p w:rsidR="00875435" w:rsidRPr="003A11A8" w:rsidRDefault="00875435" w:rsidP="00875435">
            <w:pPr>
              <w:pStyle w:val="AcknowledgementsImprint"/>
              <w:spacing w:before="0" w:after="0"/>
              <w:ind w:left="0"/>
              <w:rPr>
                <w:lang w:val="en-AU"/>
              </w:rPr>
            </w:pPr>
            <w:r w:rsidRPr="003A11A8">
              <w:rPr>
                <w:lang w:val="en-AU"/>
              </w:rPr>
              <w:t>555 La Trobe Street</w:t>
            </w:r>
          </w:p>
        </w:tc>
      </w:tr>
      <w:tr w:rsidR="00875435" w:rsidRPr="003A11A8" w:rsidTr="008A0892">
        <w:trPr>
          <w:gridAfter w:val="1"/>
          <w:wAfter w:w="3119" w:type="dxa"/>
        </w:trPr>
        <w:tc>
          <w:tcPr>
            <w:tcW w:w="4644" w:type="dxa"/>
            <w:gridSpan w:val="2"/>
          </w:tcPr>
          <w:p w:rsidR="00875435" w:rsidRPr="003A11A8" w:rsidRDefault="00875435" w:rsidP="00875435">
            <w:pPr>
              <w:pStyle w:val="AcknowledgementsImprint"/>
              <w:spacing w:before="0" w:after="0"/>
              <w:ind w:left="0"/>
              <w:rPr>
                <w:lang w:val="en-AU"/>
              </w:rPr>
            </w:pPr>
            <w:r w:rsidRPr="003A11A8">
              <w:rPr>
                <w:lang w:val="en-AU"/>
              </w:rPr>
              <w:t>Melbourne 3000 Victoria</w:t>
            </w:r>
          </w:p>
        </w:tc>
      </w:tr>
      <w:tr w:rsidR="00875435" w:rsidRPr="003A11A8" w:rsidTr="008A0892">
        <w:trPr>
          <w:gridAfter w:val="1"/>
          <w:wAfter w:w="3119" w:type="dxa"/>
        </w:trPr>
        <w:tc>
          <w:tcPr>
            <w:tcW w:w="2376" w:type="dxa"/>
          </w:tcPr>
          <w:p w:rsidR="00875435" w:rsidRPr="003A11A8" w:rsidRDefault="00875435" w:rsidP="00875435">
            <w:pPr>
              <w:pStyle w:val="AcknowledgementsImprint"/>
              <w:spacing w:before="0" w:after="0"/>
              <w:ind w:left="0"/>
              <w:rPr>
                <w:lang w:val="en-AU"/>
              </w:rPr>
            </w:pPr>
            <w:r w:rsidRPr="003A11A8">
              <w:rPr>
                <w:lang w:val="en-AU"/>
              </w:rPr>
              <w:t>Telephone:</w:t>
            </w:r>
          </w:p>
        </w:tc>
        <w:tc>
          <w:tcPr>
            <w:tcW w:w="2268" w:type="dxa"/>
          </w:tcPr>
          <w:p w:rsidR="00875435" w:rsidRPr="003A11A8" w:rsidRDefault="00875435" w:rsidP="00875435">
            <w:pPr>
              <w:pStyle w:val="AcknowledgementsImprint"/>
              <w:spacing w:before="0" w:after="0"/>
              <w:ind w:left="0"/>
              <w:rPr>
                <w:lang w:val="en-AU"/>
              </w:rPr>
            </w:pPr>
            <w:r w:rsidRPr="003A11A8">
              <w:rPr>
                <w:lang w:val="en-AU"/>
              </w:rPr>
              <w:t>(03) 9606 2111</w:t>
            </w:r>
          </w:p>
        </w:tc>
      </w:tr>
      <w:tr w:rsidR="00875435" w:rsidRPr="003A11A8" w:rsidTr="008A0892">
        <w:trPr>
          <w:gridAfter w:val="1"/>
          <w:wAfter w:w="3119" w:type="dxa"/>
        </w:trPr>
        <w:tc>
          <w:tcPr>
            <w:tcW w:w="2376" w:type="dxa"/>
          </w:tcPr>
          <w:p w:rsidR="00875435" w:rsidRPr="003A11A8" w:rsidRDefault="00875435" w:rsidP="00875435">
            <w:pPr>
              <w:pStyle w:val="AcknowledgementsImprint"/>
              <w:spacing w:before="0" w:after="0"/>
              <w:ind w:left="0"/>
              <w:rPr>
                <w:lang w:val="en-AU"/>
              </w:rPr>
            </w:pPr>
            <w:r w:rsidRPr="003A11A8">
              <w:rPr>
                <w:lang w:val="en-AU"/>
              </w:rPr>
              <w:t>Facsimile:</w:t>
            </w:r>
          </w:p>
        </w:tc>
        <w:tc>
          <w:tcPr>
            <w:tcW w:w="2268" w:type="dxa"/>
          </w:tcPr>
          <w:p w:rsidR="00875435" w:rsidRPr="003A11A8" w:rsidRDefault="00875435" w:rsidP="00875435">
            <w:pPr>
              <w:pStyle w:val="AcknowledgementsImprint"/>
              <w:spacing w:before="0" w:after="0"/>
              <w:ind w:left="0"/>
              <w:rPr>
                <w:lang w:val="en-AU"/>
              </w:rPr>
            </w:pPr>
            <w:r w:rsidRPr="003A11A8">
              <w:rPr>
                <w:lang w:val="en-AU"/>
              </w:rPr>
              <w:t>(03) 9670 1330</w:t>
            </w:r>
          </w:p>
        </w:tc>
      </w:tr>
      <w:tr w:rsidR="00875435" w:rsidRPr="003A11A8" w:rsidTr="008A0892">
        <w:trPr>
          <w:gridAfter w:val="1"/>
          <w:wAfter w:w="3119" w:type="dxa"/>
        </w:trPr>
        <w:tc>
          <w:tcPr>
            <w:tcW w:w="4644" w:type="dxa"/>
            <w:gridSpan w:val="2"/>
          </w:tcPr>
          <w:p w:rsidR="00875435" w:rsidRPr="003A11A8" w:rsidRDefault="00875435" w:rsidP="00875435">
            <w:pPr>
              <w:pStyle w:val="AcknowledgementsImprint"/>
              <w:spacing w:before="240" w:after="240"/>
              <w:ind w:left="0"/>
              <w:rPr>
                <w:b/>
                <w:lang w:val="en-AU"/>
              </w:rPr>
            </w:pPr>
            <w:r w:rsidRPr="003A11A8">
              <w:rPr>
                <w:b/>
                <w:lang w:val="en-AU"/>
              </w:rPr>
              <w:t>Acknowledgements</w:t>
            </w:r>
          </w:p>
        </w:tc>
      </w:tr>
      <w:tr w:rsidR="00912FDA" w:rsidRPr="003A11A8" w:rsidTr="008A0892">
        <w:trPr>
          <w:gridAfter w:val="1"/>
          <w:wAfter w:w="3119" w:type="dxa"/>
        </w:trPr>
        <w:tc>
          <w:tcPr>
            <w:tcW w:w="2376" w:type="dxa"/>
          </w:tcPr>
          <w:p w:rsidR="00912FDA" w:rsidRPr="003A11A8" w:rsidRDefault="00912FDA" w:rsidP="00875435">
            <w:pPr>
              <w:pStyle w:val="AcknowledgementsImprint"/>
              <w:spacing w:before="0" w:after="0"/>
              <w:ind w:left="0"/>
              <w:rPr>
                <w:lang w:val="en-AU"/>
              </w:rPr>
            </w:pPr>
            <w:r w:rsidRPr="003A11A8">
              <w:rPr>
                <w:lang w:val="en-AU"/>
              </w:rPr>
              <w:t>Project Director:</w:t>
            </w:r>
          </w:p>
        </w:tc>
        <w:tc>
          <w:tcPr>
            <w:tcW w:w="2268" w:type="dxa"/>
          </w:tcPr>
          <w:p w:rsidR="00912FDA" w:rsidRPr="003A11A8" w:rsidRDefault="00912FDA" w:rsidP="00875435">
            <w:pPr>
              <w:pStyle w:val="AcknowledgementsImprint"/>
              <w:spacing w:before="0" w:after="0"/>
              <w:ind w:left="0"/>
              <w:rPr>
                <w:lang w:val="en-AU"/>
              </w:rPr>
            </w:pPr>
            <w:r w:rsidRPr="003A11A8">
              <w:rPr>
                <w:lang w:val="en-AU"/>
              </w:rPr>
              <w:t>Wayne Crosbie</w:t>
            </w:r>
          </w:p>
        </w:tc>
      </w:tr>
      <w:tr w:rsidR="00912FDA" w:rsidRPr="003A11A8" w:rsidTr="008A0892">
        <w:trPr>
          <w:gridAfter w:val="1"/>
          <w:wAfter w:w="3119" w:type="dxa"/>
        </w:trPr>
        <w:tc>
          <w:tcPr>
            <w:tcW w:w="2376" w:type="dxa"/>
          </w:tcPr>
          <w:p w:rsidR="00912FDA" w:rsidRPr="003A11A8" w:rsidRDefault="00912FDA" w:rsidP="00875435">
            <w:pPr>
              <w:pStyle w:val="AcknowledgementsImprint"/>
              <w:spacing w:before="0" w:after="0"/>
              <w:ind w:left="0"/>
              <w:rPr>
                <w:lang w:val="en-AU"/>
              </w:rPr>
            </w:pPr>
            <w:r w:rsidRPr="003A11A8">
              <w:rPr>
                <w:lang w:val="en-AU"/>
              </w:rPr>
              <w:t>Chief Writer:</w:t>
            </w:r>
          </w:p>
        </w:tc>
        <w:tc>
          <w:tcPr>
            <w:tcW w:w="2268" w:type="dxa"/>
          </w:tcPr>
          <w:p w:rsidR="00912FDA" w:rsidRPr="003A11A8" w:rsidRDefault="00912FDA" w:rsidP="00875435">
            <w:pPr>
              <w:pStyle w:val="AcknowledgementsImprint"/>
              <w:spacing w:before="0" w:after="0"/>
              <w:ind w:left="0"/>
              <w:rPr>
                <w:lang w:val="en-AU"/>
              </w:rPr>
            </w:pPr>
            <w:r w:rsidRPr="003A11A8">
              <w:rPr>
                <w:lang w:val="en-AU"/>
              </w:rPr>
              <w:t>Alan Hickman</w:t>
            </w:r>
          </w:p>
        </w:tc>
      </w:tr>
      <w:tr w:rsidR="00912FDA" w:rsidRPr="003A11A8" w:rsidTr="008A0892">
        <w:trPr>
          <w:gridAfter w:val="1"/>
          <w:wAfter w:w="3119" w:type="dxa"/>
        </w:trPr>
        <w:tc>
          <w:tcPr>
            <w:tcW w:w="2376" w:type="dxa"/>
          </w:tcPr>
          <w:p w:rsidR="00912FDA" w:rsidRPr="003A11A8" w:rsidRDefault="00912FDA" w:rsidP="00875435">
            <w:pPr>
              <w:pStyle w:val="AcknowledgementsImprint"/>
              <w:spacing w:before="0" w:after="0"/>
              <w:ind w:left="0"/>
              <w:rPr>
                <w:lang w:val="en-AU"/>
              </w:rPr>
            </w:pPr>
            <w:r w:rsidRPr="003A11A8">
              <w:rPr>
                <w:lang w:val="en-AU"/>
              </w:rPr>
              <w:t>Subject Writer:</w:t>
            </w:r>
          </w:p>
        </w:tc>
        <w:tc>
          <w:tcPr>
            <w:tcW w:w="2268" w:type="dxa"/>
          </w:tcPr>
          <w:p w:rsidR="00912FDA" w:rsidRPr="003A11A8" w:rsidRDefault="00E309F2" w:rsidP="00875435">
            <w:pPr>
              <w:pStyle w:val="AcknowledgementsImprint"/>
              <w:spacing w:before="0" w:after="0"/>
              <w:ind w:left="0"/>
              <w:rPr>
                <w:lang w:val="en-AU"/>
              </w:rPr>
            </w:pPr>
            <w:r w:rsidRPr="003A11A8">
              <w:rPr>
                <w:lang w:val="en-AU"/>
              </w:rPr>
              <w:t>Alan Hickman</w:t>
            </w:r>
          </w:p>
        </w:tc>
      </w:tr>
      <w:tr w:rsidR="00912FDA" w:rsidRPr="003A11A8" w:rsidTr="008A0892">
        <w:trPr>
          <w:gridAfter w:val="1"/>
          <w:wAfter w:w="3119" w:type="dxa"/>
        </w:trPr>
        <w:tc>
          <w:tcPr>
            <w:tcW w:w="2376" w:type="dxa"/>
          </w:tcPr>
          <w:p w:rsidR="00912FDA" w:rsidRPr="003A11A8" w:rsidRDefault="00912FDA" w:rsidP="00875435">
            <w:pPr>
              <w:pStyle w:val="AcknowledgementsImprint"/>
              <w:spacing w:before="0" w:after="0"/>
              <w:ind w:left="0"/>
              <w:rPr>
                <w:lang w:val="en-AU"/>
              </w:rPr>
            </w:pPr>
            <w:r w:rsidRPr="003A11A8">
              <w:rPr>
                <w:lang w:val="en-AU"/>
              </w:rPr>
              <w:t>Project Manager/Editor:</w:t>
            </w:r>
          </w:p>
        </w:tc>
        <w:tc>
          <w:tcPr>
            <w:tcW w:w="2268" w:type="dxa"/>
          </w:tcPr>
          <w:p w:rsidR="00912FDA" w:rsidRPr="003A11A8" w:rsidRDefault="00912FDA" w:rsidP="00875435">
            <w:pPr>
              <w:pStyle w:val="AcknowledgementsImprint"/>
              <w:spacing w:before="0" w:after="0"/>
              <w:ind w:left="0"/>
              <w:rPr>
                <w:lang w:val="en-AU"/>
              </w:rPr>
            </w:pPr>
            <w:r w:rsidRPr="003A11A8">
              <w:rPr>
                <w:lang w:val="en-AU"/>
              </w:rPr>
              <w:t>Alan Maguire</w:t>
            </w:r>
          </w:p>
        </w:tc>
      </w:tr>
      <w:tr w:rsidR="008A0892" w:rsidRPr="0057244C" w:rsidTr="008A0892">
        <w:tc>
          <w:tcPr>
            <w:tcW w:w="2376" w:type="dxa"/>
          </w:tcPr>
          <w:p w:rsidR="008A0892" w:rsidRPr="0057244C" w:rsidRDefault="008A0892" w:rsidP="00F54FDD">
            <w:pPr>
              <w:pStyle w:val="AcknowledgementsImprint"/>
              <w:spacing w:before="0" w:after="0"/>
              <w:ind w:left="0"/>
              <w:rPr>
                <w:lang w:val="en-AU"/>
              </w:rPr>
            </w:pPr>
            <w:r w:rsidRPr="00D93F30">
              <w:rPr>
                <w:lang w:val="en-AU"/>
              </w:rPr>
              <w:t>DTP/Production</w:t>
            </w:r>
          </w:p>
        </w:tc>
        <w:tc>
          <w:tcPr>
            <w:tcW w:w="5387" w:type="dxa"/>
            <w:gridSpan w:val="2"/>
          </w:tcPr>
          <w:p w:rsidR="008A0892" w:rsidRPr="0057244C" w:rsidRDefault="008A0892" w:rsidP="008A0892">
            <w:pPr>
              <w:pStyle w:val="AcknowledgementsImprint"/>
              <w:spacing w:before="0" w:after="0"/>
              <w:ind w:left="0"/>
              <w:rPr>
                <w:lang w:val="en-AU"/>
              </w:rPr>
            </w:pPr>
            <w:r w:rsidRPr="00D93F30">
              <w:rPr>
                <w:lang w:val="en-AU"/>
              </w:rPr>
              <w:t>Daniel Chee, Mai Vu</w:t>
            </w:r>
            <w:r>
              <w:rPr>
                <w:lang w:val="en-AU"/>
              </w:rPr>
              <w:t>, Kaly Quach</w:t>
            </w:r>
          </w:p>
        </w:tc>
      </w:tr>
    </w:tbl>
    <w:p w:rsidR="008A0892" w:rsidRPr="00D93F30" w:rsidRDefault="008A0892" w:rsidP="008A0892">
      <w:pPr>
        <w:pStyle w:val="AcknowledgementsImprint"/>
        <w:rPr>
          <w:lang w:val="en-AU"/>
        </w:rPr>
      </w:pPr>
    </w:p>
    <w:p w:rsidR="008A0892" w:rsidRPr="0012258E" w:rsidRDefault="008A0892" w:rsidP="008A0892">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A0892" w:rsidRPr="0012258E" w:rsidRDefault="008A0892" w:rsidP="008A0892">
      <w:pPr>
        <w:pStyle w:val="AcknowledgementsImprint"/>
        <w:rPr>
          <w:lang w:val="en-AU"/>
        </w:rPr>
      </w:pPr>
      <w:r w:rsidRPr="0012258E">
        <w:rPr>
          <w:lang w:val="en-AU"/>
        </w:rPr>
        <w:t xml:space="preserve">The ASEAN Secretariat is based in Jakarta, Indonesia. </w:t>
      </w:r>
    </w:p>
    <w:p w:rsidR="008A0892" w:rsidRPr="0012258E" w:rsidRDefault="008A0892" w:rsidP="008A0892">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8A0892" w:rsidRDefault="008A0892" w:rsidP="008A0892">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8A0892" w:rsidRPr="0012258E" w:rsidRDefault="008A0892" w:rsidP="008A0892">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8A0892" w:rsidRPr="0012258E" w:rsidRDefault="008A0892" w:rsidP="008A0892">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8A0892" w:rsidRPr="0012258E" w:rsidRDefault="008A0892" w:rsidP="008A0892">
      <w:pPr>
        <w:pStyle w:val="AcknowledgementsImprint"/>
        <w:rPr>
          <w:lang w:val="en-AU"/>
        </w:rPr>
      </w:pPr>
      <w:r w:rsidRPr="0012258E">
        <w:rPr>
          <w:lang w:val="en-AU"/>
        </w:rPr>
        <w:t>All rights reserved.</w:t>
      </w:r>
    </w:p>
    <w:p w:rsidR="008A0892" w:rsidRPr="00B2364A" w:rsidRDefault="008A0892" w:rsidP="008A0892">
      <w:pPr>
        <w:pStyle w:val="AcknowledgementsImprintBold"/>
        <w:rPr>
          <w:sz w:val="18"/>
          <w:szCs w:val="18"/>
        </w:rPr>
      </w:pPr>
      <w:r w:rsidRPr="00B2364A">
        <w:rPr>
          <w:sz w:val="18"/>
          <w:szCs w:val="18"/>
        </w:rPr>
        <w:t>Disclaimer</w:t>
      </w:r>
    </w:p>
    <w:p w:rsidR="008A0892" w:rsidRPr="0012258E" w:rsidRDefault="008A0892" w:rsidP="008A0892">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A0892" w:rsidRPr="00640A78" w:rsidRDefault="008A0892" w:rsidP="008A0892">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8A0892" w:rsidRPr="0012258E" w:rsidRDefault="008A0892" w:rsidP="008A0892">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8A0892" w:rsidRDefault="008A0892" w:rsidP="008A0892">
      <w:pPr>
        <w:pStyle w:val="AcknowledgementsImprint"/>
        <w:rPr>
          <w:lang w:val="en-AU"/>
        </w:rPr>
      </w:pPr>
    </w:p>
    <w:p w:rsidR="008A0892" w:rsidRPr="00D905DA" w:rsidRDefault="008A0892" w:rsidP="008A0892">
      <w:pPr>
        <w:pStyle w:val="AcknowledgementsImprint"/>
        <w:rPr>
          <w:lang w:val="en-AU"/>
        </w:rPr>
      </w:pPr>
      <w:r w:rsidRPr="00D905DA">
        <w:rPr>
          <w:lang w:val="en-AU"/>
        </w:rPr>
        <w:t xml:space="preserve">File name: </w:t>
      </w:r>
      <w:r>
        <w:fldChar w:fldCharType="begin"/>
      </w:r>
      <w:r>
        <w:instrText xml:space="preserve"> FILENAME   \* MERGEFORMAT </w:instrText>
      </w:r>
      <w:r>
        <w:fldChar w:fldCharType="separate"/>
      </w:r>
      <w:r w:rsidRPr="008A0892">
        <w:rPr>
          <w:noProof/>
          <w:lang w:val="en-AU"/>
        </w:rPr>
        <w:t>TM_Recruit_&amp;_select</w:t>
      </w:r>
      <w:r>
        <w:rPr>
          <w:noProof/>
        </w:rPr>
        <w:t>_staff_refined.docx</w:t>
      </w:r>
      <w:r>
        <w:rPr>
          <w:noProof/>
        </w:rPr>
        <w:fldChar w:fldCharType="end"/>
      </w:r>
    </w:p>
    <w:p w:rsidR="00850F3D" w:rsidRPr="003A11A8" w:rsidRDefault="00850F3D" w:rsidP="00850F3D">
      <w:pPr>
        <w:pStyle w:val="BodyCopy"/>
        <w:rPr>
          <w:noProof w:val="0"/>
        </w:rPr>
      </w:pPr>
    </w:p>
    <w:p w:rsidR="00850F3D" w:rsidRPr="003A11A8" w:rsidRDefault="00850F3D" w:rsidP="00850F3D">
      <w:pPr>
        <w:pStyle w:val="BodyCopy"/>
        <w:rPr>
          <w:noProof w:val="0"/>
        </w:rPr>
      </w:pPr>
    </w:p>
    <w:p w:rsidR="008E7626" w:rsidRPr="003A11A8" w:rsidRDefault="008E7626" w:rsidP="00850F3D">
      <w:pPr>
        <w:pStyle w:val="BodyCopy"/>
        <w:rPr>
          <w:noProof w:val="0"/>
        </w:rPr>
        <w:sectPr w:rsidR="008E7626" w:rsidRPr="003A11A8" w:rsidSect="00D52B07">
          <w:footerReference w:type="even" r:id="rId19"/>
          <w:footerReference w:type="default" r:id="rId20"/>
          <w:pgSz w:w="11906" w:h="16838" w:code="9"/>
          <w:pgMar w:top="1440" w:right="1440" w:bottom="1440" w:left="1701" w:header="709" w:footer="401" w:gutter="0"/>
          <w:cols w:space="708"/>
          <w:docGrid w:linePitch="360"/>
        </w:sectPr>
      </w:pPr>
    </w:p>
    <w:p w:rsidR="008E7626" w:rsidRPr="003A11A8" w:rsidRDefault="008A0892" w:rsidP="008E7626">
      <w:pPr>
        <w:pStyle w:val="BodyCopy"/>
        <w:rPr>
          <w:noProof w:val="0"/>
        </w:rPr>
      </w:pPr>
      <w:r w:rsidRPr="003A11A8">
        <w:rPr>
          <w:lang w:eastAsia="en-AU"/>
        </w:rPr>
        <w:lastRenderedPageBreak/>
        <w:drawing>
          <wp:anchor distT="0" distB="0" distL="114300" distR="114300" simplePos="0" relativeHeight="251802624" behindDoc="0" locked="0" layoutInCell="1" allowOverlap="1" wp14:anchorId="43E63DF3" wp14:editId="72E366BF">
            <wp:simplePos x="0" y="0"/>
            <wp:positionH relativeFrom="column">
              <wp:posOffset>12065</wp:posOffset>
            </wp:positionH>
            <wp:positionV relativeFrom="paragraph">
              <wp:posOffset>-46355</wp:posOffset>
            </wp:positionV>
            <wp:extent cx="1089660" cy="487045"/>
            <wp:effectExtent l="0" t="0" r="0" b="8255"/>
            <wp:wrapSquare wrapText="bothSides"/>
            <wp:docPr id="8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089660" cy="487045"/>
                    </a:xfrm>
                    <a:prstGeom prst="rect">
                      <a:avLst/>
                    </a:prstGeom>
                  </pic:spPr>
                </pic:pic>
              </a:graphicData>
            </a:graphic>
            <wp14:sizeRelV relativeFrom="margin">
              <wp14:pctHeight>0</wp14:pctHeight>
            </wp14:sizeRelV>
          </wp:anchor>
        </w:drawing>
      </w:r>
      <w:r w:rsidR="004A3C03" w:rsidRPr="003A11A8">
        <w:rPr>
          <w:lang w:eastAsia="en-AU"/>
        </w:rPr>
        <w:drawing>
          <wp:anchor distT="0" distB="0" distL="114300" distR="114300" simplePos="0" relativeHeight="251801600" behindDoc="0" locked="0" layoutInCell="1" allowOverlap="1" wp14:anchorId="1674F5BA" wp14:editId="20039134">
            <wp:simplePos x="0" y="0"/>
            <wp:positionH relativeFrom="column">
              <wp:posOffset>1190625</wp:posOffset>
            </wp:positionH>
            <wp:positionV relativeFrom="paragraph">
              <wp:posOffset>-57150</wp:posOffset>
            </wp:positionV>
            <wp:extent cx="541020" cy="560070"/>
            <wp:effectExtent l="19050" t="0" r="0" b="0"/>
            <wp:wrapSquare wrapText="bothSides"/>
            <wp:docPr id="8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541020" cy="560070"/>
                    </a:xfrm>
                    <a:prstGeom prst="rect">
                      <a:avLst/>
                    </a:prstGeom>
                  </pic:spPr>
                </pic:pic>
              </a:graphicData>
            </a:graphic>
          </wp:anchor>
        </w:drawing>
      </w:r>
      <w:r w:rsidR="004A3C03" w:rsidRPr="003A11A8">
        <w:rPr>
          <w:lang w:eastAsia="en-AU"/>
        </w:rPr>
        <w:drawing>
          <wp:anchor distT="0" distB="0" distL="114300" distR="114300" simplePos="0" relativeHeight="251803648" behindDoc="0" locked="0" layoutInCell="1" allowOverlap="1">
            <wp:simplePos x="0" y="0"/>
            <wp:positionH relativeFrom="column">
              <wp:posOffset>1731645</wp:posOffset>
            </wp:positionH>
            <wp:positionV relativeFrom="paragraph">
              <wp:posOffset>-137160</wp:posOffset>
            </wp:positionV>
            <wp:extent cx="1920240" cy="617220"/>
            <wp:effectExtent l="0" t="0" r="0" b="0"/>
            <wp:wrapSquare wrapText="bothSides"/>
            <wp:docPr id="9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1920240" cy="617220"/>
                    </a:xfrm>
                    <a:prstGeom prst="rect">
                      <a:avLst/>
                    </a:prstGeom>
                  </pic:spPr>
                </pic:pic>
              </a:graphicData>
            </a:graphic>
          </wp:anchor>
        </w:drawing>
      </w:r>
    </w:p>
    <w:p w:rsidR="008E7626" w:rsidRPr="003A11A8" w:rsidRDefault="008E7626" w:rsidP="008E7626">
      <w:pPr>
        <w:pStyle w:val="BodyCopy"/>
        <w:rPr>
          <w:noProof w:val="0"/>
        </w:rPr>
      </w:pPr>
    </w:p>
    <w:p w:rsidR="008E7626" w:rsidRPr="003A11A8" w:rsidRDefault="008E7626" w:rsidP="008E7626">
      <w:pPr>
        <w:pStyle w:val="TableofContents"/>
      </w:pPr>
      <w:r w:rsidRPr="003A11A8">
        <w:t>Table of contents</w:t>
      </w:r>
    </w:p>
    <w:p w:rsidR="004735CC" w:rsidRDefault="00AC0B94">
      <w:pPr>
        <w:pStyle w:val="TOC1"/>
        <w:rPr>
          <w:rFonts w:asciiTheme="minorHAnsi" w:hAnsiTheme="minorHAnsi"/>
        </w:rPr>
      </w:pPr>
      <w:r w:rsidRPr="003A11A8">
        <w:rPr>
          <w:noProof w:val="0"/>
        </w:rPr>
        <w:fldChar w:fldCharType="begin"/>
      </w:r>
      <w:r w:rsidR="00E71DE9" w:rsidRPr="003A11A8">
        <w:rPr>
          <w:noProof w:val="0"/>
        </w:rPr>
        <w:instrText xml:space="preserve"> TOC \h \z \t "Heading 1,1" </w:instrText>
      </w:r>
      <w:r w:rsidRPr="003A11A8">
        <w:rPr>
          <w:noProof w:val="0"/>
        </w:rPr>
        <w:fldChar w:fldCharType="separate"/>
      </w:r>
      <w:hyperlink w:anchor="_Toc384028145" w:history="1">
        <w:r w:rsidR="004735CC" w:rsidRPr="00C31983">
          <w:rPr>
            <w:rStyle w:val="Hyperlink"/>
          </w:rPr>
          <w:t>Introduction to trainee manual</w:t>
        </w:r>
        <w:r w:rsidR="004735CC">
          <w:rPr>
            <w:webHidden/>
          </w:rPr>
          <w:tab/>
        </w:r>
        <w:r w:rsidR="004735CC">
          <w:rPr>
            <w:webHidden/>
          </w:rPr>
          <w:fldChar w:fldCharType="begin"/>
        </w:r>
        <w:r w:rsidR="004735CC">
          <w:rPr>
            <w:webHidden/>
          </w:rPr>
          <w:instrText xml:space="preserve"> PAGEREF _Toc384028145 \h </w:instrText>
        </w:r>
        <w:r w:rsidR="004735CC">
          <w:rPr>
            <w:webHidden/>
          </w:rPr>
        </w:r>
        <w:r w:rsidR="004735CC">
          <w:rPr>
            <w:webHidden/>
          </w:rPr>
          <w:fldChar w:fldCharType="separate"/>
        </w:r>
        <w:r w:rsidR="004735CC">
          <w:rPr>
            <w:webHidden/>
          </w:rPr>
          <w:t>1</w:t>
        </w:r>
        <w:r w:rsidR="004735CC">
          <w:rPr>
            <w:webHidden/>
          </w:rPr>
          <w:fldChar w:fldCharType="end"/>
        </w:r>
      </w:hyperlink>
    </w:p>
    <w:p w:rsidR="004735CC" w:rsidRDefault="004735CC">
      <w:pPr>
        <w:pStyle w:val="TOC1"/>
        <w:rPr>
          <w:rFonts w:asciiTheme="minorHAnsi" w:hAnsiTheme="minorHAnsi"/>
        </w:rPr>
      </w:pPr>
      <w:hyperlink w:anchor="_Toc384028146" w:history="1">
        <w:r w:rsidRPr="00C31983">
          <w:rPr>
            <w:rStyle w:val="Hyperlink"/>
          </w:rPr>
          <w:t>Unit descriptor</w:t>
        </w:r>
        <w:r>
          <w:rPr>
            <w:webHidden/>
          </w:rPr>
          <w:tab/>
        </w:r>
        <w:r>
          <w:rPr>
            <w:webHidden/>
          </w:rPr>
          <w:fldChar w:fldCharType="begin"/>
        </w:r>
        <w:r>
          <w:rPr>
            <w:webHidden/>
          </w:rPr>
          <w:instrText xml:space="preserve"> PAGEREF _Toc384028146 \h </w:instrText>
        </w:r>
        <w:r>
          <w:rPr>
            <w:webHidden/>
          </w:rPr>
        </w:r>
        <w:r>
          <w:rPr>
            <w:webHidden/>
          </w:rPr>
          <w:fldChar w:fldCharType="separate"/>
        </w:r>
        <w:r>
          <w:rPr>
            <w:webHidden/>
          </w:rPr>
          <w:t>3</w:t>
        </w:r>
        <w:r>
          <w:rPr>
            <w:webHidden/>
          </w:rPr>
          <w:fldChar w:fldCharType="end"/>
        </w:r>
      </w:hyperlink>
    </w:p>
    <w:p w:rsidR="004735CC" w:rsidRDefault="004735CC">
      <w:pPr>
        <w:pStyle w:val="TOC1"/>
        <w:rPr>
          <w:rFonts w:asciiTheme="minorHAnsi" w:hAnsiTheme="minorHAnsi"/>
        </w:rPr>
      </w:pPr>
      <w:hyperlink w:anchor="_Toc384028147" w:history="1">
        <w:r w:rsidRPr="00C31983">
          <w:rPr>
            <w:rStyle w:val="Hyperlink"/>
          </w:rPr>
          <w:t>Assessment matrix</w:t>
        </w:r>
        <w:r>
          <w:rPr>
            <w:webHidden/>
          </w:rPr>
          <w:tab/>
        </w:r>
        <w:r>
          <w:rPr>
            <w:webHidden/>
          </w:rPr>
          <w:fldChar w:fldCharType="begin"/>
        </w:r>
        <w:r>
          <w:rPr>
            <w:webHidden/>
          </w:rPr>
          <w:instrText xml:space="preserve"> PAGEREF _Toc384028147 \h </w:instrText>
        </w:r>
        <w:r>
          <w:rPr>
            <w:webHidden/>
          </w:rPr>
        </w:r>
        <w:r>
          <w:rPr>
            <w:webHidden/>
          </w:rPr>
          <w:fldChar w:fldCharType="separate"/>
        </w:r>
        <w:r>
          <w:rPr>
            <w:webHidden/>
          </w:rPr>
          <w:t>5</w:t>
        </w:r>
        <w:r>
          <w:rPr>
            <w:webHidden/>
          </w:rPr>
          <w:fldChar w:fldCharType="end"/>
        </w:r>
      </w:hyperlink>
    </w:p>
    <w:p w:rsidR="004735CC" w:rsidRDefault="004735CC">
      <w:pPr>
        <w:pStyle w:val="TOC1"/>
        <w:rPr>
          <w:rFonts w:asciiTheme="minorHAnsi" w:hAnsiTheme="minorHAnsi"/>
        </w:rPr>
      </w:pPr>
      <w:hyperlink w:anchor="_Toc384028148" w:history="1">
        <w:r w:rsidRPr="00C31983">
          <w:rPr>
            <w:rStyle w:val="Hyperlink"/>
          </w:rPr>
          <w:t>Glossary</w:t>
        </w:r>
        <w:r>
          <w:rPr>
            <w:webHidden/>
          </w:rPr>
          <w:tab/>
        </w:r>
        <w:r>
          <w:rPr>
            <w:webHidden/>
          </w:rPr>
          <w:fldChar w:fldCharType="begin"/>
        </w:r>
        <w:r>
          <w:rPr>
            <w:webHidden/>
          </w:rPr>
          <w:instrText xml:space="preserve"> PAGEREF _Toc384028148 \h </w:instrText>
        </w:r>
        <w:r>
          <w:rPr>
            <w:webHidden/>
          </w:rPr>
        </w:r>
        <w:r>
          <w:rPr>
            <w:webHidden/>
          </w:rPr>
          <w:fldChar w:fldCharType="separate"/>
        </w:r>
        <w:r>
          <w:rPr>
            <w:webHidden/>
          </w:rPr>
          <w:t>7</w:t>
        </w:r>
        <w:r>
          <w:rPr>
            <w:webHidden/>
          </w:rPr>
          <w:fldChar w:fldCharType="end"/>
        </w:r>
      </w:hyperlink>
    </w:p>
    <w:p w:rsidR="004735CC" w:rsidRDefault="004735CC">
      <w:pPr>
        <w:pStyle w:val="TOC1"/>
        <w:rPr>
          <w:rFonts w:asciiTheme="minorHAnsi" w:hAnsiTheme="minorHAnsi"/>
        </w:rPr>
      </w:pPr>
      <w:hyperlink w:anchor="_Toc384028149" w:history="1">
        <w:r w:rsidRPr="00C31983">
          <w:rPr>
            <w:rStyle w:val="Hyperlink"/>
          </w:rPr>
          <w:t>Element 1: Identify staffing needs</w:t>
        </w:r>
        <w:r>
          <w:rPr>
            <w:webHidden/>
          </w:rPr>
          <w:tab/>
        </w:r>
        <w:r>
          <w:rPr>
            <w:webHidden/>
          </w:rPr>
          <w:fldChar w:fldCharType="begin"/>
        </w:r>
        <w:r>
          <w:rPr>
            <w:webHidden/>
          </w:rPr>
          <w:instrText xml:space="preserve"> PAGEREF _Toc384028149 \h </w:instrText>
        </w:r>
        <w:r>
          <w:rPr>
            <w:webHidden/>
          </w:rPr>
        </w:r>
        <w:r>
          <w:rPr>
            <w:webHidden/>
          </w:rPr>
          <w:fldChar w:fldCharType="separate"/>
        </w:r>
        <w:r>
          <w:rPr>
            <w:webHidden/>
          </w:rPr>
          <w:t>9</w:t>
        </w:r>
        <w:r>
          <w:rPr>
            <w:webHidden/>
          </w:rPr>
          <w:fldChar w:fldCharType="end"/>
        </w:r>
      </w:hyperlink>
    </w:p>
    <w:p w:rsidR="004735CC" w:rsidRDefault="004735CC">
      <w:pPr>
        <w:pStyle w:val="TOC1"/>
        <w:rPr>
          <w:rFonts w:asciiTheme="minorHAnsi" w:hAnsiTheme="minorHAnsi"/>
        </w:rPr>
      </w:pPr>
      <w:hyperlink w:anchor="_Toc384028150" w:history="1">
        <w:r w:rsidRPr="00C31983">
          <w:rPr>
            <w:rStyle w:val="Hyperlink"/>
          </w:rPr>
          <w:t>Element 2: Recruit staff</w:t>
        </w:r>
        <w:r>
          <w:rPr>
            <w:webHidden/>
          </w:rPr>
          <w:tab/>
        </w:r>
        <w:r>
          <w:rPr>
            <w:webHidden/>
          </w:rPr>
          <w:fldChar w:fldCharType="begin"/>
        </w:r>
        <w:r>
          <w:rPr>
            <w:webHidden/>
          </w:rPr>
          <w:instrText xml:space="preserve"> PAGEREF _Toc384028150 \h </w:instrText>
        </w:r>
        <w:r>
          <w:rPr>
            <w:webHidden/>
          </w:rPr>
        </w:r>
        <w:r>
          <w:rPr>
            <w:webHidden/>
          </w:rPr>
          <w:fldChar w:fldCharType="separate"/>
        </w:r>
        <w:r>
          <w:rPr>
            <w:webHidden/>
          </w:rPr>
          <w:t>49</w:t>
        </w:r>
        <w:r>
          <w:rPr>
            <w:webHidden/>
          </w:rPr>
          <w:fldChar w:fldCharType="end"/>
        </w:r>
      </w:hyperlink>
    </w:p>
    <w:p w:rsidR="004735CC" w:rsidRDefault="004735CC">
      <w:pPr>
        <w:pStyle w:val="TOC1"/>
        <w:rPr>
          <w:rFonts w:asciiTheme="minorHAnsi" w:hAnsiTheme="minorHAnsi"/>
        </w:rPr>
      </w:pPr>
      <w:hyperlink w:anchor="_Toc384028151" w:history="1">
        <w:r w:rsidRPr="00C31983">
          <w:rPr>
            <w:rStyle w:val="Hyperlink"/>
          </w:rPr>
          <w:t>Element 3: Interview staff</w:t>
        </w:r>
        <w:r>
          <w:rPr>
            <w:webHidden/>
          </w:rPr>
          <w:tab/>
        </w:r>
        <w:r>
          <w:rPr>
            <w:webHidden/>
          </w:rPr>
          <w:fldChar w:fldCharType="begin"/>
        </w:r>
        <w:r>
          <w:rPr>
            <w:webHidden/>
          </w:rPr>
          <w:instrText xml:space="preserve"> PAGEREF _Toc384028151 \h </w:instrText>
        </w:r>
        <w:r>
          <w:rPr>
            <w:webHidden/>
          </w:rPr>
        </w:r>
        <w:r>
          <w:rPr>
            <w:webHidden/>
          </w:rPr>
          <w:fldChar w:fldCharType="separate"/>
        </w:r>
        <w:r>
          <w:rPr>
            <w:webHidden/>
          </w:rPr>
          <w:t>67</w:t>
        </w:r>
        <w:r>
          <w:rPr>
            <w:webHidden/>
          </w:rPr>
          <w:fldChar w:fldCharType="end"/>
        </w:r>
      </w:hyperlink>
    </w:p>
    <w:p w:rsidR="004735CC" w:rsidRDefault="004735CC">
      <w:pPr>
        <w:pStyle w:val="TOC1"/>
        <w:rPr>
          <w:rFonts w:asciiTheme="minorHAnsi" w:hAnsiTheme="minorHAnsi"/>
        </w:rPr>
      </w:pPr>
      <w:hyperlink w:anchor="_Toc384028152" w:history="1">
        <w:r w:rsidRPr="00C31983">
          <w:rPr>
            <w:rStyle w:val="Hyperlink"/>
          </w:rPr>
          <w:t>Element 4: Select staff</w:t>
        </w:r>
        <w:r>
          <w:rPr>
            <w:webHidden/>
          </w:rPr>
          <w:tab/>
        </w:r>
        <w:r>
          <w:rPr>
            <w:webHidden/>
          </w:rPr>
          <w:fldChar w:fldCharType="begin"/>
        </w:r>
        <w:r>
          <w:rPr>
            <w:webHidden/>
          </w:rPr>
          <w:instrText xml:space="preserve"> PAGEREF _Toc384028152 \h </w:instrText>
        </w:r>
        <w:r>
          <w:rPr>
            <w:webHidden/>
          </w:rPr>
        </w:r>
        <w:r>
          <w:rPr>
            <w:webHidden/>
          </w:rPr>
          <w:fldChar w:fldCharType="separate"/>
        </w:r>
        <w:r>
          <w:rPr>
            <w:webHidden/>
          </w:rPr>
          <w:t>89</w:t>
        </w:r>
        <w:r>
          <w:rPr>
            <w:webHidden/>
          </w:rPr>
          <w:fldChar w:fldCharType="end"/>
        </w:r>
      </w:hyperlink>
    </w:p>
    <w:p w:rsidR="004735CC" w:rsidRDefault="004735CC">
      <w:pPr>
        <w:pStyle w:val="TOC1"/>
        <w:rPr>
          <w:rFonts w:asciiTheme="minorHAnsi" w:hAnsiTheme="minorHAnsi"/>
        </w:rPr>
      </w:pPr>
      <w:hyperlink w:anchor="_Toc384028153" w:history="1">
        <w:r w:rsidRPr="00C31983">
          <w:rPr>
            <w:rStyle w:val="Hyperlink"/>
          </w:rPr>
          <w:t>Element 5: Implement induction and orientation session or program</w:t>
        </w:r>
        <w:r>
          <w:rPr>
            <w:webHidden/>
          </w:rPr>
          <w:tab/>
        </w:r>
        <w:r>
          <w:rPr>
            <w:webHidden/>
          </w:rPr>
          <w:fldChar w:fldCharType="begin"/>
        </w:r>
        <w:r>
          <w:rPr>
            <w:webHidden/>
          </w:rPr>
          <w:instrText xml:space="preserve"> PAGEREF _Toc384028153 \h </w:instrText>
        </w:r>
        <w:r>
          <w:rPr>
            <w:webHidden/>
          </w:rPr>
        </w:r>
        <w:r>
          <w:rPr>
            <w:webHidden/>
          </w:rPr>
          <w:fldChar w:fldCharType="separate"/>
        </w:r>
        <w:r>
          <w:rPr>
            <w:webHidden/>
          </w:rPr>
          <w:t>101</w:t>
        </w:r>
        <w:r>
          <w:rPr>
            <w:webHidden/>
          </w:rPr>
          <w:fldChar w:fldCharType="end"/>
        </w:r>
      </w:hyperlink>
    </w:p>
    <w:p w:rsidR="004735CC" w:rsidRDefault="004735CC">
      <w:pPr>
        <w:pStyle w:val="TOC1"/>
        <w:rPr>
          <w:rFonts w:asciiTheme="minorHAnsi" w:hAnsiTheme="minorHAnsi"/>
        </w:rPr>
      </w:pPr>
      <w:hyperlink w:anchor="_Toc384028154" w:history="1">
        <w:r w:rsidRPr="00C31983">
          <w:rPr>
            <w:rStyle w:val="Hyperlink"/>
          </w:rPr>
          <w:t>Presentation of written work</w:t>
        </w:r>
        <w:r>
          <w:rPr>
            <w:webHidden/>
          </w:rPr>
          <w:tab/>
        </w:r>
        <w:r>
          <w:rPr>
            <w:webHidden/>
          </w:rPr>
          <w:fldChar w:fldCharType="begin"/>
        </w:r>
        <w:r>
          <w:rPr>
            <w:webHidden/>
          </w:rPr>
          <w:instrText xml:space="preserve"> PAGEREF _Toc384028154 \h </w:instrText>
        </w:r>
        <w:r>
          <w:rPr>
            <w:webHidden/>
          </w:rPr>
        </w:r>
        <w:r>
          <w:rPr>
            <w:webHidden/>
          </w:rPr>
          <w:fldChar w:fldCharType="separate"/>
        </w:r>
        <w:r>
          <w:rPr>
            <w:webHidden/>
          </w:rPr>
          <w:t>113</w:t>
        </w:r>
        <w:r>
          <w:rPr>
            <w:webHidden/>
          </w:rPr>
          <w:fldChar w:fldCharType="end"/>
        </w:r>
      </w:hyperlink>
    </w:p>
    <w:p w:rsidR="004735CC" w:rsidRDefault="004735CC">
      <w:pPr>
        <w:pStyle w:val="TOC1"/>
        <w:rPr>
          <w:rFonts w:asciiTheme="minorHAnsi" w:hAnsiTheme="minorHAnsi"/>
        </w:rPr>
      </w:pPr>
      <w:hyperlink w:anchor="_Toc384028155" w:history="1">
        <w:r w:rsidRPr="00C31983">
          <w:rPr>
            <w:rStyle w:val="Hyperlink"/>
          </w:rPr>
          <w:t>Recommended reading</w:t>
        </w:r>
        <w:r>
          <w:rPr>
            <w:webHidden/>
          </w:rPr>
          <w:tab/>
        </w:r>
        <w:r>
          <w:rPr>
            <w:webHidden/>
          </w:rPr>
          <w:fldChar w:fldCharType="begin"/>
        </w:r>
        <w:r>
          <w:rPr>
            <w:webHidden/>
          </w:rPr>
          <w:instrText xml:space="preserve"> PAGEREF _Toc384028155 \h </w:instrText>
        </w:r>
        <w:r>
          <w:rPr>
            <w:webHidden/>
          </w:rPr>
        </w:r>
        <w:r>
          <w:rPr>
            <w:webHidden/>
          </w:rPr>
          <w:fldChar w:fldCharType="separate"/>
        </w:r>
        <w:r>
          <w:rPr>
            <w:webHidden/>
          </w:rPr>
          <w:t>115</w:t>
        </w:r>
        <w:r>
          <w:rPr>
            <w:webHidden/>
          </w:rPr>
          <w:fldChar w:fldCharType="end"/>
        </w:r>
      </w:hyperlink>
    </w:p>
    <w:p w:rsidR="004735CC" w:rsidRDefault="004735CC">
      <w:pPr>
        <w:pStyle w:val="TOC1"/>
        <w:rPr>
          <w:rFonts w:asciiTheme="minorHAnsi" w:hAnsiTheme="minorHAnsi"/>
        </w:rPr>
      </w:pPr>
      <w:hyperlink w:anchor="_Toc384028156" w:history="1">
        <w:r w:rsidRPr="00C31983">
          <w:rPr>
            <w:rStyle w:val="Hyperlink"/>
          </w:rPr>
          <w:t>Trainee evaluation sheet</w:t>
        </w:r>
        <w:r>
          <w:rPr>
            <w:webHidden/>
          </w:rPr>
          <w:tab/>
        </w:r>
        <w:r>
          <w:rPr>
            <w:webHidden/>
          </w:rPr>
          <w:fldChar w:fldCharType="begin"/>
        </w:r>
        <w:r>
          <w:rPr>
            <w:webHidden/>
          </w:rPr>
          <w:instrText xml:space="preserve"> PAGEREF _Toc384028156 \h </w:instrText>
        </w:r>
        <w:r>
          <w:rPr>
            <w:webHidden/>
          </w:rPr>
        </w:r>
        <w:r>
          <w:rPr>
            <w:webHidden/>
          </w:rPr>
          <w:fldChar w:fldCharType="separate"/>
        </w:r>
        <w:r>
          <w:rPr>
            <w:webHidden/>
          </w:rPr>
          <w:t>117</w:t>
        </w:r>
        <w:r>
          <w:rPr>
            <w:webHidden/>
          </w:rPr>
          <w:fldChar w:fldCharType="end"/>
        </w:r>
      </w:hyperlink>
    </w:p>
    <w:p w:rsidR="004735CC" w:rsidRDefault="004735CC">
      <w:pPr>
        <w:pStyle w:val="TOC1"/>
        <w:rPr>
          <w:rFonts w:asciiTheme="minorHAnsi" w:hAnsiTheme="minorHAnsi"/>
        </w:rPr>
      </w:pPr>
      <w:hyperlink w:anchor="_Toc384028157" w:history="1">
        <w:r w:rsidRPr="00C31983">
          <w:rPr>
            <w:rStyle w:val="Hyperlink"/>
          </w:rPr>
          <w:t>Trainee self-assessment checklist</w:t>
        </w:r>
        <w:r>
          <w:rPr>
            <w:webHidden/>
          </w:rPr>
          <w:tab/>
        </w:r>
        <w:r>
          <w:rPr>
            <w:webHidden/>
          </w:rPr>
          <w:fldChar w:fldCharType="begin"/>
        </w:r>
        <w:r>
          <w:rPr>
            <w:webHidden/>
          </w:rPr>
          <w:instrText xml:space="preserve"> PAGEREF _Toc384028157 \h </w:instrText>
        </w:r>
        <w:r>
          <w:rPr>
            <w:webHidden/>
          </w:rPr>
        </w:r>
        <w:r>
          <w:rPr>
            <w:webHidden/>
          </w:rPr>
          <w:fldChar w:fldCharType="separate"/>
        </w:r>
        <w:r>
          <w:rPr>
            <w:webHidden/>
          </w:rPr>
          <w:t>119</w:t>
        </w:r>
        <w:r>
          <w:rPr>
            <w:webHidden/>
          </w:rPr>
          <w:fldChar w:fldCharType="end"/>
        </w:r>
      </w:hyperlink>
    </w:p>
    <w:p w:rsidR="008E7626" w:rsidRPr="003A11A8" w:rsidRDefault="00AC0B94" w:rsidP="00643893">
      <w:pPr>
        <w:pStyle w:val="BodyCopy"/>
        <w:outlineLvl w:val="0"/>
        <w:rPr>
          <w:noProof w:val="0"/>
        </w:rPr>
      </w:pPr>
      <w:r w:rsidRPr="003A11A8">
        <w:rPr>
          <w:noProof w:val="0"/>
        </w:rPr>
        <w:fldChar w:fldCharType="end"/>
      </w:r>
    </w:p>
    <w:p w:rsidR="008E7626" w:rsidRPr="003A11A8" w:rsidRDefault="008E7626" w:rsidP="008E7626">
      <w:pPr>
        <w:pStyle w:val="BodyCopy"/>
        <w:rPr>
          <w:noProof w:val="0"/>
        </w:rPr>
      </w:pPr>
    </w:p>
    <w:p w:rsidR="008E7626" w:rsidRPr="003A11A8" w:rsidRDefault="008E7626">
      <w:pPr>
        <w:rPr>
          <w:rFonts w:ascii="Verdana" w:eastAsia="Calibri" w:hAnsi="Verdana" w:cs="Calibri"/>
          <w:szCs w:val="16"/>
          <w:lang w:eastAsia="ar-SA"/>
        </w:rPr>
      </w:pPr>
      <w:r w:rsidRPr="003A11A8">
        <w:br w:type="page"/>
      </w:r>
    </w:p>
    <w:p w:rsidR="008E7626" w:rsidRPr="003A11A8" w:rsidRDefault="008E7626" w:rsidP="008E7626">
      <w:pPr>
        <w:pStyle w:val="BodyCopy"/>
        <w:rPr>
          <w:noProof w:val="0"/>
        </w:rPr>
      </w:pPr>
    </w:p>
    <w:p w:rsidR="008E7626" w:rsidRPr="003A11A8" w:rsidRDefault="008E7626" w:rsidP="008E7626">
      <w:pPr>
        <w:pStyle w:val="BodyCopy"/>
        <w:rPr>
          <w:noProof w:val="0"/>
        </w:rPr>
      </w:pPr>
    </w:p>
    <w:p w:rsidR="008E7626" w:rsidRPr="003A11A8" w:rsidRDefault="008E7626" w:rsidP="008E7626">
      <w:pPr>
        <w:pStyle w:val="BodyCopy"/>
        <w:rPr>
          <w:noProof w:val="0"/>
        </w:rPr>
        <w:sectPr w:rsidR="008E7626" w:rsidRPr="003A11A8" w:rsidSect="00DC4EB1">
          <w:footerReference w:type="even" r:id="rId21"/>
          <w:footerReference w:type="default" r:id="rId22"/>
          <w:pgSz w:w="11906" w:h="16838" w:code="9"/>
          <w:pgMar w:top="1440" w:right="1440" w:bottom="1440" w:left="1701" w:header="709" w:footer="408" w:gutter="0"/>
          <w:cols w:space="708"/>
          <w:docGrid w:linePitch="360"/>
        </w:sectPr>
      </w:pPr>
      <w:bookmarkStart w:id="3" w:name="_GoBack"/>
      <w:bookmarkEnd w:id="3"/>
    </w:p>
    <w:p w:rsidR="00655B34" w:rsidRPr="003A11A8" w:rsidRDefault="00655B34" w:rsidP="00655B34">
      <w:pPr>
        <w:pStyle w:val="Heading1"/>
      </w:pPr>
      <w:bookmarkStart w:id="4" w:name="_Toc384028145"/>
      <w:r w:rsidRPr="003A11A8">
        <w:lastRenderedPageBreak/>
        <w:t>Introduction to trainee manual</w:t>
      </w:r>
      <w:bookmarkEnd w:id="4"/>
    </w:p>
    <w:p w:rsidR="00655B34" w:rsidRPr="003A11A8" w:rsidRDefault="00655B34" w:rsidP="00655B34">
      <w:pPr>
        <w:pStyle w:val="Heading3"/>
      </w:pPr>
      <w:r w:rsidRPr="003A11A8">
        <w:t>To the Trainee</w:t>
      </w:r>
    </w:p>
    <w:p w:rsidR="00DA183B" w:rsidRPr="00791EE8" w:rsidRDefault="00DA183B" w:rsidP="00DA183B">
      <w:pPr>
        <w:pStyle w:val="BodyCopy"/>
      </w:pPr>
      <w:r w:rsidRPr="00791EE8">
        <w:t>Congratulations on joining this course. This Trainee Manual is one part of a ‘toolbox’ which is a resource provided to trainees, trainers and assessors to help you become competent in various areas of your work.</w:t>
      </w:r>
    </w:p>
    <w:p w:rsidR="00DA183B" w:rsidRPr="00791EE8" w:rsidRDefault="00DA183B" w:rsidP="00DA183B">
      <w:pPr>
        <w:pStyle w:val="BodyCopy"/>
      </w:pPr>
      <w:r w:rsidRPr="00791EE8">
        <w:t>The ‘toolbox’ consists of three elements:</w:t>
      </w:r>
    </w:p>
    <w:p w:rsidR="00DA183B" w:rsidRPr="00791EE8" w:rsidRDefault="00DA183B" w:rsidP="00DA183B">
      <w:pPr>
        <w:pStyle w:val="Bullet1"/>
        <w:tabs>
          <w:tab w:val="clear" w:pos="357"/>
        </w:tabs>
      </w:pPr>
      <w:r w:rsidRPr="00791EE8">
        <w:t>A Trainee Manual for you to read and study at home or in class</w:t>
      </w:r>
    </w:p>
    <w:p w:rsidR="00DA183B" w:rsidRPr="00791EE8" w:rsidRDefault="00DA183B" w:rsidP="00DA183B">
      <w:pPr>
        <w:pStyle w:val="Bullet1"/>
        <w:tabs>
          <w:tab w:val="clear" w:pos="357"/>
        </w:tabs>
      </w:pPr>
      <w:r w:rsidRPr="00791EE8">
        <w:t>A Trainer Guide with Power Point slides to help your Trainer explain the content of the training material and provide class activities to help with practice</w:t>
      </w:r>
    </w:p>
    <w:p w:rsidR="00DA183B" w:rsidRPr="00791EE8" w:rsidRDefault="00DA183B" w:rsidP="00DA183B">
      <w:pPr>
        <w:pStyle w:val="Bullet1"/>
        <w:tabs>
          <w:tab w:val="clear" w:pos="357"/>
        </w:tabs>
      </w:pPr>
      <w:r w:rsidRPr="00791EE8">
        <w:t>An Assessment Manual which provides your Assessor with oral and written questions and other assessment tasks to establish whether or not you have achieved competency.</w:t>
      </w:r>
    </w:p>
    <w:p w:rsidR="00DA183B" w:rsidRPr="00791EE8" w:rsidRDefault="00DA183B" w:rsidP="00DA183B">
      <w:pPr>
        <w:pStyle w:val="BodyCopy"/>
      </w:pPr>
      <w:r w:rsidRPr="00791EE8">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DA183B" w:rsidRPr="00791EE8" w:rsidRDefault="00DA183B" w:rsidP="00DA183B">
      <w:pPr>
        <w:pStyle w:val="BodyCopy"/>
      </w:pPr>
      <w:r w:rsidRPr="00791EE8">
        <w:t>What is the CBT and CBA system and why has it been adopted by ASEAN?</w:t>
      </w:r>
    </w:p>
    <w:p w:rsidR="00DA183B" w:rsidRPr="00791EE8" w:rsidRDefault="00DA183B" w:rsidP="00DA183B">
      <w:pPr>
        <w:pStyle w:val="BodyCopy"/>
      </w:pPr>
      <w:r w:rsidRPr="00791EE8">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DA183B" w:rsidRPr="00791EE8" w:rsidRDefault="00DA183B" w:rsidP="00DA183B">
      <w:pPr>
        <w:pStyle w:val="BodyCopy"/>
      </w:pPr>
      <w:r w:rsidRPr="00791EE8">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DA183B" w:rsidRPr="00791EE8" w:rsidRDefault="00DA183B" w:rsidP="00DA183B">
      <w:pPr>
        <w:pStyle w:val="BodyCopy"/>
      </w:pPr>
      <w:r w:rsidRPr="00791EE8">
        <w:t>What is a competency standard?</w:t>
      </w:r>
    </w:p>
    <w:p w:rsidR="00DA183B" w:rsidRPr="00791EE8" w:rsidRDefault="00DA183B" w:rsidP="00DA183B">
      <w:pPr>
        <w:pStyle w:val="BodyCopy"/>
      </w:pPr>
      <w:r w:rsidRPr="00791EE8">
        <w:t>Competency standards are descriptions of the skills and knowledge required to perform a task or activity at the level of a required standard.</w:t>
      </w:r>
    </w:p>
    <w:p w:rsidR="00DA183B" w:rsidRPr="00791EE8" w:rsidRDefault="00DA183B" w:rsidP="00DA183B">
      <w:pPr>
        <w:pStyle w:val="BodyCopy"/>
      </w:pPr>
      <w:r w:rsidRPr="00791EE8">
        <w:t>242 competency standards for the tourism and hospitality industries throughout the ASEAN region have been developed to cover all the knowledge, skills and attitudes required to work in the following occupational areas:</w:t>
      </w:r>
    </w:p>
    <w:p w:rsidR="00DA183B" w:rsidRPr="00791EE8" w:rsidRDefault="00DA183B" w:rsidP="00DA183B">
      <w:pPr>
        <w:pStyle w:val="Bullet1"/>
        <w:tabs>
          <w:tab w:val="clear" w:pos="357"/>
        </w:tabs>
      </w:pPr>
      <w:r w:rsidRPr="00791EE8">
        <w:t>Housekeeping</w:t>
      </w:r>
    </w:p>
    <w:p w:rsidR="00DA183B" w:rsidRPr="00791EE8" w:rsidRDefault="00DA183B" w:rsidP="00DA183B">
      <w:pPr>
        <w:pStyle w:val="Bullet1"/>
        <w:tabs>
          <w:tab w:val="clear" w:pos="357"/>
        </w:tabs>
      </w:pPr>
      <w:r w:rsidRPr="00791EE8">
        <w:t>Food Production</w:t>
      </w:r>
    </w:p>
    <w:p w:rsidR="00DA183B" w:rsidRPr="00791EE8" w:rsidRDefault="00DA183B" w:rsidP="00DA183B">
      <w:pPr>
        <w:pStyle w:val="Bullet1"/>
        <w:tabs>
          <w:tab w:val="clear" w:pos="357"/>
        </w:tabs>
      </w:pPr>
      <w:r w:rsidRPr="00791EE8">
        <w:t>Food and Beverage Service</w:t>
      </w:r>
    </w:p>
    <w:p w:rsidR="00DA183B" w:rsidRPr="00791EE8" w:rsidRDefault="00DA183B" w:rsidP="00DA183B">
      <w:pPr>
        <w:pStyle w:val="Bullet1"/>
        <w:tabs>
          <w:tab w:val="clear" w:pos="357"/>
        </w:tabs>
      </w:pPr>
      <w:r w:rsidRPr="00791EE8">
        <w:lastRenderedPageBreak/>
        <w:t>Front Office</w:t>
      </w:r>
    </w:p>
    <w:p w:rsidR="00DA183B" w:rsidRPr="00791EE8" w:rsidRDefault="00DA183B" w:rsidP="00DA183B">
      <w:pPr>
        <w:pStyle w:val="Bullet1"/>
        <w:tabs>
          <w:tab w:val="clear" w:pos="357"/>
        </w:tabs>
      </w:pPr>
      <w:r w:rsidRPr="00791EE8">
        <w:t>Travel Agencies</w:t>
      </w:r>
    </w:p>
    <w:p w:rsidR="00DA183B" w:rsidRPr="00791EE8" w:rsidRDefault="00DA183B" w:rsidP="00DA183B">
      <w:pPr>
        <w:pStyle w:val="Bullet1"/>
        <w:tabs>
          <w:tab w:val="clear" w:pos="357"/>
        </w:tabs>
      </w:pPr>
      <w:r w:rsidRPr="00791EE8">
        <w:t>Tour Operations.</w:t>
      </w:r>
    </w:p>
    <w:p w:rsidR="00DA183B" w:rsidRPr="00791EE8" w:rsidRDefault="00DA183B" w:rsidP="00DA183B">
      <w:pPr>
        <w:pStyle w:val="BodyCopy"/>
      </w:pPr>
      <w:r w:rsidRPr="00791EE8">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DA183B" w:rsidRPr="00791EE8" w:rsidRDefault="00DA183B" w:rsidP="00DA183B">
      <w:pPr>
        <w:pStyle w:val="BodyCopy"/>
      </w:pPr>
      <w:r w:rsidRPr="00791EE8">
        <w:t>There are other components of the competency standard:</w:t>
      </w:r>
    </w:p>
    <w:p w:rsidR="00DA183B" w:rsidRPr="00791EE8" w:rsidRDefault="00DA183B" w:rsidP="00DA183B">
      <w:pPr>
        <w:pStyle w:val="Bullet1"/>
        <w:tabs>
          <w:tab w:val="clear" w:pos="357"/>
        </w:tabs>
      </w:pPr>
      <w:r w:rsidRPr="00791EE8">
        <w:rPr>
          <w:i/>
        </w:rPr>
        <w:t xml:space="preserve">Unit Title: </w:t>
      </w:r>
      <w:r w:rsidRPr="00791EE8">
        <w:t>statement about what is to be done in the workplace</w:t>
      </w:r>
    </w:p>
    <w:p w:rsidR="00DA183B" w:rsidRPr="00791EE8" w:rsidRDefault="00DA183B" w:rsidP="00DA183B">
      <w:pPr>
        <w:pStyle w:val="Bullet1"/>
        <w:tabs>
          <w:tab w:val="clear" w:pos="357"/>
        </w:tabs>
      </w:pPr>
      <w:r w:rsidRPr="00791EE8">
        <w:rPr>
          <w:i/>
        </w:rPr>
        <w:t xml:space="preserve">Unit Number: </w:t>
      </w:r>
      <w:r w:rsidRPr="00791EE8">
        <w:t>unique number identifying the particular competency</w:t>
      </w:r>
    </w:p>
    <w:p w:rsidR="00DA183B" w:rsidRPr="00791EE8" w:rsidRDefault="00DA183B" w:rsidP="00DA183B">
      <w:pPr>
        <w:pStyle w:val="Bullet1"/>
        <w:tabs>
          <w:tab w:val="clear" w:pos="357"/>
        </w:tabs>
      </w:pPr>
      <w:r w:rsidRPr="00791EE8">
        <w:rPr>
          <w:i/>
        </w:rPr>
        <w:t xml:space="preserve">Nominal hours: </w:t>
      </w:r>
      <w:r w:rsidRPr="00791EE8">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DA183B" w:rsidRPr="00791EE8" w:rsidRDefault="00DA183B" w:rsidP="00DA183B">
      <w:pPr>
        <w:pStyle w:val="BodyCopy"/>
      </w:pPr>
      <w:r w:rsidRPr="00791EE8">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DA183B" w:rsidRPr="00791EE8" w:rsidRDefault="00DA183B" w:rsidP="00DA183B">
      <w:pPr>
        <w:pStyle w:val="BodyCopy"/>
      </w:pPr>
      <w:r w:rsidRPr="00791EE8">
        <w:t>Your trainer and/or assessor may use other methods to assess you such as:</w:t>
      </w:r>
    </w:p>
    <w:p w:rsidR="00DA183B" w:rsidRPr="00791EE8" w:rsidRDefault="00DA183B" w:rsidP="00DA183B">
      <w:pPr>
        <w:pStyle w:val="Bullet1"/>
        <w:tabs>
          <w:tab w:val="clear" w:pos="357"/>
        </w:tabs>
      </w:pPr>
      <w:r w:rsidRPr="00791EE8">
        <w:t>Journals</w:t>
      </w:r>
    </w:p>
    <w:p w:rsidR="00DA183B" w:rsidRPr="00791EE8" w:rsidRDefault="00DA183B" w:rsidP="00DA183B">
      <w:pPr>
        <w:pStyle w:val="Bullet1"/>
        <w:tabs>
          <w:tab w:val="clear" w:pos="357"/>
        </w:tabs>
      </w:pPr>
      <w:r w:rsidRPr="00791EE8">
        <w:t>Oral presentations</w:t>
      </w:r>
    </w:p>
    <w:p w:rsidR="00DA183B" w:rsidRPr="00791EE8" w:rsidRDefault="00DA183B" w:rsidP="00DA183B">
      <w:pPr>
        <w:pStyle w:val="Bullet1"/>
        <w:tabs>
          <w:tab w:val="clear" w:pos="357"/>
        </w:tabs>
      </w:pPr>
      <w:r w:rsidRPr="00791EE8">
        <w:t>Role plays</w:t>
      </w:r>
    </w:p>
    <w:p w:rsidR="00DA183B" w:rsidRPr="00791EE8" w:rsidRDefault="00DA183B" w:rsidP="00DA183B">
      <w:pPr>
        <w:pStyle w:val="Bullet1"/>
        <w:tabs>
          <w:tab w:val="clear" w:pos="357"/>
        </w:tabs>
      </w:pPr>
      <w:r w:rsidRPr="00791EE8">
        <w:t>Log books</w:t>
      </w:r>
    </w:p>
    <w:p w:rsidR="00DA183B" w:rsidRPr="00791EE8" w:rsidRDefault="00DA183B" w:rsidP="00DA183B">
      <w:pPr>
        <w:pStyle w:val="Bullet1"/>
        <w:tabs>
          <w:tab w:val="clear" w:pos="357"/>
        </w:tabs>
      </w:pPr>
      <w:r w:rsidRPr="00791EE8">
        <w:t>Group projects</w:t>
      </w:r>
    </w:p>
    <w:p w:rsidR="00DA183B" w:rsidRPr="00791EE8" w:rsidRDefault="00DA183B" w:rsidP="00DA183B">
      <w:pPr>
        <w:pStyle w:val="Bullet1"/>
        <w:tabs>
          <w:tab w:val="clear" w:pos="357"/>
        </w:tabs>
      </w:pPr>
      <w:r w:rsidRPr="00791EE8">
        <w:t>Practical demonstrations.</w:t>
      </w:r>
    </w:p>
    <w:p w:rsidR="00DA183B" w:rsidRDefault="00DA183B" w:rsidP="00DA183B">
      <w:pPr>
        <w:pStyle w:val="BodyCopy"/>
      </w:pPr>
      <w:r w:rsidRPr="00791EE8">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DA183B" w:rsidRDefault="00DA183B" w:rsidP="00DA183B">
      <w:pPr>
        <w:pStyle w:val="BodyCopy"/>
      </w:pPr>
    </w:p>
    <w:p w:rsidR="00DA183B" w:rsidRPr="003A11A8" w:rsidRDefault="00DA183B" w:rsidP="00655B34">
      <w:pPr>
        <w:pStyle w:val="BodyCopy"/>
        <w:rPr>
          <w:noProof w:val="0"/>
        </w:rPr>
      </w:pPr>
    </w:p>
    <w:p w:rsidR="00655B34" w:rsidRPr="003A11A8" w:rsidRDefault="00655B34" w:rsidP="00E71DE9">
      <w:pPr>
        <w:pStyle w:val="Heading1"/>
        <w:sectPr w:rsidR="00655B34" w:rsidRPr="003A11A8" w:rsidSect="007520F2">
          <w:headerReference w:type="even" r:id="rId23"/>
          <w:headerReference w:type="default" r:id="rId24"/>
          <w:footerReference w:type="even" r:id="rId25"/>
          <w:footerReference w:type="default" r:id="rId26"/>
          <w:pgSz w:w="11906" w:h="16838" w:code="9"/>
          <w:pgMar w:top="1440" w:right="1440" w:bottom="1440" w:left="1701" w:header="709" w:footer="14" w:gutter="0"/>
          <w:pgNumType w:start="1"/>
          <w:cols w:space="708"/>
          <w:docGrid w:linePitch="360"/>
        </w:sectPr>
      </w:pPr>
    </w:p>
    <w:p w:rsidR="00E952B0" w:rsidRPr="003A11A8" w:rsidRDefault="00E71DE9" w:rsidP="00E71DE9">
      <w:pPr>
        <w:pStyle w:val="Heading1"/>
      </w:pPr>
      <w:bookmarkStart w:id="5" w:name="_Toc384028146"/>
      <w:r w:rsidRPr="003A11A8">
        <w:lastRenderedPageBreak/>
        <w:t>Unit descript</w:t>
      </w:r>
      <w:r w:rsidR="00887130" w:rsidRPr="003A11A8">
        <w:t>or</w:t>
      </w:r>
      <w:bookmarkEnd w:id="5"/>
    </w:p>
    <w:p w:rsidR="00B07E5C" w:rsidRPr="003A11A8" w:rsidRDefault="004957A2"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108857495"/>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DC4EB1">
            <w:rPr>
              <w:rFonts w:eastAsia="Times New Roman"/>
              <w:noProof w:val="0"/>
              <w:kern w:val="28"/>
              <w:lang w:eastAsia="en-US"/>
            </w:rPr>
            <w:t>Recruit and select staff</w:t>
          </w:r>
        </w:sdtContent>
      </w:sdt>
      <w:r>
        <w:rPr>
          <w:rFonts w:eastAsia="Times New Roman"/>
          <w:noProof w:val="0"/>
          <w:kern w:val="28"/>
          <w:lang w:eastAsia="en-US"/>
        </w:rPr>
        <w:fldChar w:fldCharType="end"/>
      </w:r>
    </w:p>
    <w:p w:rsidR="00E952B0" w:rsidRPr="003A11A8" w:rsidRDefault="00E952B0" w:rsidP="00E952B0">
      <w:pPr>
        <w:pStyle w:val="BodyCopy"/>
        <w:rPr>
          <w:noProof w:val="0"/>
        </w:rPr>
      </w:pPr>
      <w:r w:rsidRPr="003A11A8">
        <w:rPr>
          <w:noProof w:val="0"/>
        </w:rPr>
        <w:t xml:space="preserve">This unit deals with the skills and knowledge required to </w:t>
      </w:r>
      <w:r w:rsidR="00AC0B94" w:rsidRPr="003A11A8">
        <w:rPr>
          <w:noProof w:val="0"/>
        </w:rPr>
        <w:fldChar w:fldCharType="begin"/>
      </w:r>
      <w:r w:rsidR="00804676" w:rsidRPr="003A11A8">
        <w:rPr>
          <w:noProof w:val="0"/>
        </w:rPr>
        <w:instrText xml:space="preserve"> REF  ModuleName </w:instrText>
      </w:r>
      <w:r w:rsidR="00AC0B94" w:rsidRPr="003A11A8">
        <w:rPr>
          <w:noProof w:val="0"/>
        </w:rPr>
        <w:fldChar w:fldCharType="separate"/>
      </w:r>
      <w:sdt>
        <w:sdtPr>
          <w:alias w:val="Title"/>
          <w:tag w:val="Title"/>
          <w:id w:val="108857496"/>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3A11A8">
            <w:t>Recruit and select staff</w:t>
          </w:r>
        </w:sdtContent>
      </w:sdt>
      <w:r w:rsidR="00AC0B94" w:rsidRPr="003A11A8">
        <w:rPr>
          <w:noProof w:val="0"/>
        </w:rPr>
        <w:fldChar w:fldCharType="end"/>
      </w:r>
      <w:r w:rsidR="00B07E5C" w:rsidRPr="003A11A8">
        <w:rPr>
          <w:noProof w:val="0"/>
        </w:rPr>
        <w:t xml:space="preserve"> </w:t>
      </w:r>
      <w:r w:rsidRPr="003A11A8">
        <w:rPr>
          <w:noProof w:val="0"/>
        </w:rPr>
        <w:t>in a range of settings within the hotel and travel industries workplace context.</w:t>
      </w:r>
    </w:p>
    <w:p w:rsidR="003C7D19" w:rsidRPr="003A11A8" w:rsidRDefault="003C7D19" w:rsidP="003C7D19">
      <w:pPr>
        <w:pStyle w:val="BodyCopy"/>
        <w:rPr>
          <w:b/>
          <w:noProof w:val="0"/>
        </w:rPr>
      </w:pPr>
      <w:r w:rsidRPr="003A11A8">
        <w:rPr>
          <w:b/>
          <w:noProof w:val="0"/>
        </w:rPr>
        <w:t xml:space="preserve">Unit Code: </w:t>
      </w:r>
    </w:p>
    <w:p w:rsidR="00727235" w:rsidRPr="003A11A8" w:rsidRDefault="00AC0B94" w:rsidP="003C7D19">
      <w:pPr>
        <w:pStyle w:val="BodyCopy"/>
        <w:rPr>
          <w:b/>
          <w:noProof w:val="0"/>
        </w:rPr>
      </w:pPr>
      <w:r w:rsidRPr="003A11A8">
        <w:rPr>
          <w:b/>
          <w:noProof w:val="0"/>
        </w:rPr>
        <w:fldChar w:fldCharType="begin"/>
      </w:r>
      <w:r w:rsidR="00727235" w:rsidRPr="003A11A8">
        <w:rPr>
          <w:b/>
          <w:noProof w:val="0"/>
        </w:rPr>
        <w:instrText xml:space="preserve"> REF  UnitCode </w:instrText>
      </w:r>
      <w:r w:rsidRPr="003A11A8">
        <w:rPr>
          <w:b/>
          <w:noProof w:val="0"/>
        </w:rPr>
        <w:fldChar w:fldCharType="separate"/>
      </w:r>
      <w:sdt>
        <w:sdtPr>
          <w:alias w:val="Unit Code"/>
          <w:tag w:val="Unit Code"/>
          <w:id w:val="108857497"/>
          <w:lock w:val="sdtLocked"/>
          <w:placeholder>
            <w:docPart w:val="BC15444BB50B445D9EED9C3AAA4C4AAB"/>
          </w:placeholder>
        </w:sdtPr>
        <w:sdtEndPr/>
        <w:sdtContent>
          <w:r w:rsidR="00DC4EB1" w:rsidRPr="003A11A8">
            <w:t>D1.HML.CL10.15</w:t>
          </w:r>
          <w:r w:rsidR="00DC4EB1" w:rsidRPr="003A11A8">
            <w:br/>
            <w:t>D1.HRM.CL9.10</w:t>
          </w:r>
          <w:r w:rsidR="00DC4EB1" w:rsidRPr="003A11A8">
            <w:br/>
            <w:t>D2.TRM.CL9.20</w:t>
          </w:r>
        </w:sdtContent>
      </w:sdt>
      <w:r w:rsidRPr="003A11A8">
        <w:rPr>
          <w:b/>
          <w:noProof w:val="0"/>
        </w:rPr>
        <w:fldChar w:fldCharType="end"/>
      </w:r>
    </w:p>
    <w:p w:rsidR="003C7D19" w:rsidRPr="003A11A8" w:rsidRDefault="003C7D19" w:rsidP="003C7D19">
      <w:pPr>
        <w:pStyle w:val="BodyCopy"/>
        <w:rPr>
          <w:b/>
          <w:noProof w:val="0"/>
        </w:rPr>
      </w:pPr>
      <w:r w:rsidRPr="003A11A8">
        <w:rPr>
          <w:b/>
          <w:noProof w:val="0"/>
        </w:rPr>
        <w:t>Nominal Hours:</w:t>
      </w:r>
    </w:p>
    <w:p w:rsidR="003C7D19" w:rsidRPr="003A11A8" w:rsidRDefault="00E309F2" w:rsidP="003C7D19">
      <w:pPr>
        <w:pStyle w:val="BodyCopy"/>
        <w:rPr>
          <w:noProof w:val="0"/>
        </w:rPr>
      </w:pPr>
      <w:r w:rsidRPr="003A11A8">
        <w:rPr>
          <w:noProof w:val="0"/>
        </w:rPr>
        <w:t>65</w:t>
      </w:r>
      <w:r w:rsidR="003C7D19" w:rsidRPr="003A11A8">
        <w:rPr>
          <w:noProof w:val="0"/>
        </w:rPr>
        <w:t xml:space="preserve"> hours</w:t>
      </w:r>
    </w:p>
    <w:p w:rsidR="00E952B0" w:rsidRPr="003A11A8" w:rsidRDefault="00E952B0" w:rsidP="00E309F2">
      <w:pPr>
        <w:pStyle w:val="Heading3"/>
      </w:pPr>
      <w:r w:rsidRPr="003A11A8">
        <w:t xml:space="preserve">Element 1: </w:t>
      </w:r>
      <w:bookmarkStart w:id="6" w:name="Element1"/>
      <w:sdt>
        <w:sdtPr>
          <w:alias w:val="Element 1"/>
          <w:tag w:val="Element 1"/>
          <w:id w:val="83089941"/>
          <w:lock w:val="sdtLocked"/>
          <w:placeholder>
            <w:docPart w:val="DefaultPlaceholder_22675703"/>
          </w:placeholder>
        </w:sdtPr>
        <w:sdtEndPr/>
        <w:sdtContent>
          <w:r w:rsidR="00E309F2" w:rsidRPr="003A11A8">
            <w:t>Identify staffing needs</w:t>
          </w:r>
        </w:sdtContent>
      </w:sdt>
      <w:bookmarkEnd w:id="6"/>
    </w:p>
    <w:p w:rsidR="00E952B0" w:rsidRPr="003A11A8" w:rsidRDefault="00E952B0" w:rsidP="00305692">
      <w:pPr>
        <w:pStyle w:val="BodyCopyBold"/>
        <w:rPr>
          <w:noProof w:val="0"/>
        </w:rPr>
      </w:pPr>
      <w:r w:rsidRPr="003A11A8">
        <w:rPr>
          <w:noProof w:val="0"/>
        </w:rPr>
        <w:t>Performance Criteria</w:t>
      </w:r>
    </w:p>
    <w:p w:rsidR="00E952B0" w:rsidRPr="003A11A8" w:rsidRDefault="00E952B0" w:rsidP="00E309F2">
      <w:pPr>
        <w:pStyle w:val="BodyCopyIndent"/>
        <w:rPr>
          <w:noProof w:val="0"/>
        </w:rPr>
      </w:pPr>
      <w:r w:rsidRPr="003A11A8">
        <w:rPr>
          <w:noProof w:val="0"/>
        </w:rPr>
        <w:t>1.1</w:t>
      </w:r>
      <w:r w:rsidRPr="003A11A8">
        <w:rPr>
          <w:noProof w:val="0"/>
        </w:rPr>
        <w:tab/>
      </w:r>
      <w:bookmarkStart w:id="7" w:name="Criteria11"/>
      <w:sdt>
        <w:sdtPr>
          <w:rPr>
            <w:noProof w:val="0"/>
          </w:rPr>
          <w:alias w:val="Criteria 1.1"/>
          <w:tag w:val="Insert Criteria 1.1"/>
          <w:id w:val="83089944"/>
          <w:lock w:val="sdtLocked"/>
          <w:placeholder>
            <w:docPart w:val="DefaultPlaceholder_22675703"/>
          </w:placeholder>
        </w:sdtPr>
        <w:sdtEndPr/>
        <w:sdtContent>
          <w:r w:rsidR="00E309F2" w:rsidRPr="003A11A8">
            <w:rPr>
              <w:noProof w:val="0"/>
              <w:szCs w:val="22"/>
            </w:rPr>
            <w:t>Obtain and read enterprise policies and procedures in relation to the staffing process</w:t>
          </w:r>
        </w:sdtContent>
      </w:sdt>
      <w:bookmarkEnd w:id="7"/>
    </w:p>
    <w:p w:rsidR="00305692" w:rsidRPr="003A11A8" w:rsidRDefault="00E952B0" w:rsidP="00E309F2">
      <w:pPr>
        <w:pStyle w:val="BodyCopyIndent"/>
        <w:rPr>
          <w:noProof w:val="0"/>
        </w:rPr>
      </w:pPr>
      <w:r w:rsidRPr="003A11A8">
        <w:rPr>
          <w:noProof w:val="0"/>
        </w:rPr>
        <w:t>1.2</w:t>
      </w:r>
      <w:r w:rsidRPr="003A11A8">
        <w:rPr>
          <w:noProof w:val="0"/>
        </w:rPr>
        <w:tab/>
      </w:r>
      <w:bookmarkStart w:id="8" w:name="Criteria12"/>
      <w:sdt>
        <w:sdtPr>
          <w:rPr>
            <w:noProof w:val="0"/>
          </w:rPr>
          <w:alias w:val="Criteria 1.2"/>
          <w:tag w:val="Insert Criteria 1.2"/>
          <w:id w:val="83089950"/>
          <w:lock w:val="sdtLocked"/>
          <w:placeholder>
            <w:docPart w:val="DefaultPlaceholder_22675703"/>
          </w:placeholder>
        </w:sdtPr>
        <w:sdtEndPr/>
        <w:sdtContent>
          <w:r w:rsidR="00E309F2" w:rsidRPr="003A11A8">
            <w:rPr>
              <w:noProof w:val="0"/>
              <w:szCs w:val="22"/>
            </w:rPr>
            <w:t>Identify internal factors that impact on staffing needs</w:t>
          </w:r>
        </w:sdtContent>
      </w:sdt>
      <w:bookmarkEnd w:id="8"/>
    </w:p>
    <w:p w:rsidR="00305692" w:rsidRPr="003A11A8" w:rsidRDefault="00E952B0" w:rsidP="00E309F2">
      <w:pPr>
        <w:pStyle w:val="BodyCopyIndent"/>
        <w:rPr>
          <w:noProof w:val="0"/>
        </w:rPr>
      </w:pPr>
      <w:r w:rsidRPr="003A11A8">
        <w:rPr>
          <w:noProof w:val="0"/>
        </w:rPr>
        <w:t>1.3</w:t>
      </w:r>
      <w:r w:rsidRPr="003A11A8">
        <w:rPr>
          <w:noProof w:val="0"/>
        </w:rPr>
        <w:tab/>
      </w:r>
      <w:bookmarkStart w:id="9" w:name="Criteria13"/>
      <w:sdt>
        <w:sdtPr>
          <w:rPr>
            <w:noProof w:val="0"/>
          </w:rPr>
          <w:alias w:val="Criteria 1.3"/>
          <w:tag w:val="Insert Criteria 1.3"/>
          <w:id w:val="83089954"/>
          <w:lock w:val="sdtLocked"/>
          <w:placeholder>
            <w:docPart w:val="DefaultPlaceholder_22675703"/>
          </w:placeholder>
        </w:sdtPr>
        <w:sdtEndPr/>
        <w:sdtContent>
          <w:r w:rsidR="00E309F2" w:rsidRPr="003A11A8">
            <w:rPr>
              <w:noProof w:val="0"/>
              <w:szCs w:val="22"/>
            </w:rPr>
            <w:t>Identify external factors that impact on staffing needs</w:t>
          </w:r>
        </w:sdtContent>
      </w:sdt>
      <w:bookmarkEnd w:id="9"/>
    </w:p>
    <w:p w:rsidR="00305692" w:rsidRPr="003A11A8" w:rsidRDefault="00E952B0" w:rsidP="00E309F2">
      <w:pPr>
        <w:pStyle w:val="BodyCopyIndent"/>
        <w:rPr>
          <w:noProof w:val="0"/>
        </w:rPr>
      </w:pPr>
      <w:r w:rsidRPr="003A11A8">
        <w:rPr>
          <w:noProof w:val="0"/>
        </w:rPr>
        <w:t>1.4</w:t>
      </w:r>
      <w:r w:rsidRPr="003A11A8">
        <w:rPr>
          <w:noProof w:val="0"/>
        </w:rPr>
        <w:tab/>
      </w:r>
      <w:bookmarkStart w:id="10" w:name="Criteria14"/>
      <w:sdt>
        <w:sdtPr>
          <w:rPr>
            <w:noProof w:val="0"/>
          </w:rPr>
          <w:alias w:val="Criteria 1.4"/>
          <w:tag w:val="Insert Criteria 1.4"/>
          <w:id w:val="83089957"/>
          <w:lock w:val="sdtLocked"/>
          <w:placeholder>
            <w:docPart w:val="DefaultPlaceholder_22675703"/>
          </w:placeholder>
        </w:sdtPr>
        <w:sdtEndPr/>
        <w:sdtContent>
          <w:r w:rsidR="00E309F2" w:rsidRPr="003A11A8">
            <w:rPr>
              <w:noProof w:val="0"/>
              <w:szCs w:val="22"/>
            </w:rPr>
            <w:t>Describe techniques to monitor workplace performance</w:t>
          </w:r>
        </w:sdtContent>
      </w:sdt>
      <w:bookmarkEnd w:id="10"/>
    </w:p>
    <w:p w:rsidR="00305692" w:rsidRPr="003A11A8" w:rsidRDefault="00E952B0" w:rsidP="00E309F2">
      <w:pPr>
        <w:pStyle w:val="BodyCopyIndent"/>
        <w:rPr>
          <w:noProof w:val="0"/>
        </w:rPr>
      </w:pPr>
      <w:r w:rsidRPr="003A11A8">
        <w:rPr>
          <w:noProof w:val="0"/>
        </w:rPr>
        <w:t>1.5</w:t>
      </w:r>
      <w:r w:rsidRPr="003A11A8">
        <w:rPr>
          <w:noProof w:val="0"/>
        </w:rPr>
        <w:tab/>
      </w:r>
      <w:bookmarkStart w:id="11" w:name="Criteria15"/>
      <w:sdt>
        <w:sdtPr>
          <w:rPr>
            <w:noProof w:val="0"/>
          </w:rPr>
          <w:alias w:val="Criteria 1.5"/>
          <w:tag w:val="Insert Criteria 1.5"/>
          <w:id w:val="83089961"/>
          <w:lock w:val="sdtLocked"/>
          <w:placeholder>
            <w:docPart w:val="DefaultPlaceholder_22675703"/>
          </w:placeholder>
        </w:sdtPr>
        <w:sdtEndPr/>
        <w:sdtContent>
          <w:r w:rsidR="00E309F2" w:rsidRPr="003A11A8">
            <w:rPr>
              <w:noProof w:val="0"/>
              <w:szCs w:val="22"/>
            </w:rPr>
            <w:t>Consult with stakeholders to determine staffing needs</w:t>
          </w:r>
        </w:sdtContent>
      </w:sdt>
      <w:bookmarkEnd w:id="11"/>
    </w:p>
    <w:p w:rsidR="00305692" w:rsidRPr="003A11A8" w:rsidRDefault="00E952B0" w:rsidP="00E309F2">
      <w:pPr>
        <w:pStyle w:val="BodyCopyIndent"/>
        <w:rPr>
          <w:noProof w:val="0"/>
        </w:rPr>
      </w:pPr>
      <w:r w:rsidRPr="003A11A8">
        <w:rPr>
          <w:noProof w:val="0"/>
        </w:rPr>
        <w:t>1.6</w:t>
      </w:r>
      <w:r w:rsidRPr="003A11A8">
        <w:rPr>
          <w:noProof w:val="0"/>
        </w:rPr>
        <w:tab/>
      </w:r>
      <w:bookmarkStart w:id="12" w:name="Criteria16"/>
      <w:sdt>
        <w:sdtPr>
          <w:rPr>
            <w:noProof w:val="0"/>
          </w:rPr>
          <w:alias w:val="Criteria 1.6"/>
          <w:tag w:val="Insert Criteria 1.6"/>
          <w:id w:val="83089964"/>
          <w:lock w:val="sdtLocked"/>
          <w:placeholder>
            <w:docPart w:val="DefaultPlaceholder_22675703"/>
          </w:placeholder>
        </w:sdtPr>
        <w:sdtEndPr/>
        <w:sdtContent>
          <w:r w:rsidR="00E309F2" w:rsidRPr="003A11A8">
            <w:rPr>
              <w:noProof w:val="0"/>
              <w:szCs w:val="22"/>
            </w:rPr>
            <w:t>Describe and quantify staffing requirements by position and locate them within an organisational chart</w:t>
          </w:r>
        </w:sdtContent>
      </w:sdt>
      <w:bookmarkEnd w:id="12"/>
    </w:p>
    <w:p w:rsidR="00305692" w:rsidRPr="003A11A8" w:rsidRDefault="00E952B0" w:rsidP="00E309F2">
      <w:pPr>
        <w:pStyle w:val="BodyCopyIndent"/>
        <w:rPr>
          <w:noProof w:val="0"/>
        </w:rPr>
      </w:pPr>
      <w:r w:rsidRPr="003A11A8">
        <w:rPr>
          <w:noProof w:val="0"/>
        </w:rPr>
        <w:t>1.7</w:t>
      </w:r>
      <w:r w:rsidRPr="003A11A8">
        <w:rPr>
          <w:noProof w:val="0"/>
        </w:rPr>
        <w:tab/>
      </w:r>
      <w:bookmarkStart w:id="13" w:name="Criteria17"/>
      <w:sdt>
        <w:sdtPr>
          <w:rPr>
            <w:noProof w:val="0"/>
          </w:rPr>
          <w:alias w:val="Criteria 1.7"/>
          <w:tag w:val="Insert Criteria 1.7"/>
          <w:id w:val="83089968"/>
          <w:lock w:val="sdtLocked"/>
          <w:placeholder>
            <w:docPart w:val="DefaultPlaceholder_22675703"/>
          </w:placeholder>
        </w:sdtPr>
        <w:sdtEndPr/>
        <w:sdtContent>
          <w:r w:rsidR="00E309F2" w:rsidRPr="003A11A8">
            <w:rPr>
              <w:noProof w:val="0"/>
              <w:szCs w:val="22"/>
            </w:rPr>
            <w:t>Undertake a job analysis of each identified position</w:t>
          </w:r>
        </w:sdtContent>
      </w:sdt>
      <w:bookmarkEnd w:id="13"/>
    </w:p>
    <w:p w:rsidR="00E952B0" w:rsidRPr="003A11A8" w:rsidRDefault="00E952B0" w:rsidP="00E309F2">
      <w:pPr>
        <w:pStyle w:val="BodyCopyIndent"/>
        <w:rPr>
          <w:noProof w:val="0"/>
        </w:rPr>
      </w:pPr>
      <w:r w:rsidRPr="003A11A8">
        <w:rPr>
          <w:noProof w:val="0"/>
        </w:rPr>
        <w:t>1.8</w:t>
      </w:r>
      <w:r w:rsidRPr="003A11A8">
        <w:rPr>
          <w:noProof w:val="0"/>
        </w:rPr>
        <w:tab/>
      </w:r>
      <w:bookmarkStart w:id="14" w:name="Criteria18"/>
      <w:sdt>
        <w:sdtPr>
          <w:rPr>
            <w:noProof w:val="0"/>
          </w:rPr>
          <w:alias w:val="Criteria 1.8"/>
          <w:tag w:val="Insert Criteria 1.8"/>
          <w:id w:val="83089971"/>
          <w:lock w:val="sdtLocked"/>
          <w:placeholder>
            <w:docPart w:val="DefaultPlaceholder_22675703"/>
          </w:placeholder>
        </w:sdtPr>
        <w:sdtEndPr/>
        <w:sdtContent>
          <w:r w:rsidR="00E309F2" w:rsidRPr="003A11A8">
            <w:rPr>
              <w:noProof w:val="0"/>
              <w:szCs w:val="22"/>
            </w:rPr>
            <w:t>Prepare job specifications and job descriptions for identified positions</w:t>
          </w:r>
        </w:sdtContent>
      </w:sdt>
      <w:bookmarkEnd w:id="14"/>
    </w:p>
    <w:p w:rsidR="00E952B0" w:rsidRPr="003A11A8" w:rsidRDefault="00E952B0" w:rsidP="00E309F2">
      <w:pPr>
        <w:pStyle w:val="Heading3"/>
      </w:pPr>
      <w:r w:rsidRPr="003A11A8">
        <w:t xml:space="preserve">Element 2: </w:t>
      </w:r>
      <w:bookmarkStart w:id="15" w:name="Element2"/>
      <w:sdt>
        <w:sdtPr>
          <w:alias w:val="Element 2"/>
          <w:tag w:val="Element 2"/>
          <w:id w:val="83089997"/>
          <w:lock w:val="sdtLocked"/>
          <w:placeholder>
            <w:docPart w:val="DefaultPlaceholder_22675703"/>
          </w:placeholder>
        </w:sdtPr>
        <w:sdtEndPr/>
        <w:sdtContent>
          <w:r w:rsidR="00E309F2" w:rsidRPr="003A11A8">
            <w:t>Recruit staff</w:t>
          </w:r>
        </w:sdtContent>
      </w:sdt>
      <w:bookmarkEnd w:id="15"/>
    </w:p>
    <w:p w:rsidR="00E952B0" w:rsidRPr="003A11A8" w:rsidRDefault="00E952B0" w:rsidP="00E952B0">
      <w:pPr>
        <w:pStyle w:val="BodyCopy"/>
        <w:rPr>
          <w:b/>
          <w:noProof w:val="0"/>
        </w:rPr>
      </w:pPr>
      <w:r w:rsidRPr="003A11A8">
        <w:rPr>
          <w:b/>
          <w:noProof w:val="0"/>
        </w:rPr>
        <w:t>Performance Criteria</w:t>
      </w:r>
    </w:p>
    <w:p w:rsidR="00E952B0" w:rsidRPr="003A11A8" w:rsidRDefault="00E952B0" w:rsidP="00E309F2">
      <w:pPr>
        <w:pStyle w:val="BodyCopyIndent"/>
        <w:rPr>
          <w:noProof w:val="0"/>
        </w:rPr>
      </w:pPr>
      <w:r w:rsidRPr="003A11A8">
        <w:rPr>
          <w:noProof w:val="0"/>
        </w:rPr>
        <w:t>2.1</w:t>
      </w:r>
      <w:r w:rsidRPr="003A11A8">
        <w:rPr>
          <w:noProof w:val="0"/>
        </w:rPr>
        <w:tab/>
      </w:r>
      <w:bookmarkStart w:id="16" w:name="Criteria21"/>
      <w:sdt>
        <w:sdtPr>
          <w:rPr>
            <w:noProof w:val="0"/>
          </w:rPr>
          <w:alias w:val="Criteria 2.1"/>
          <w:tag w:val="Criteria 2.1"/>
          <w:id w:val="83090002"/>
          <w:lock w:val="sdtLocked"/>
          <w:placeholder>
            <w:docPart w:val="DefaultPlaceholder_22675703"/>
          </w:placeholder>
        </w:sdtPr>
        <w:sdtEndPr/>
        <w:sdtContent>
          <w:r w:rsidR="00E309F2" w:rsidRPr="003A11A8">
            <w:rPr>
              <w:noProof w:val="0"/>
              <w:szCs w:val="22"/>
            </w:rPr>
            <w:t>Identify and quantify positions to be advertised</w:t>
          </w:r>
        </w:sdtContent>
      </w:sdt>
      <w:bookmarkEnd w:id="16"/>
    </w:p>
    <w:p w:rsidR="00E952B0" w:rsidRPr="003A11A8" w:rsidRDefault="00E952B0" w:rsidP="00E309F2">
      <w:pPr>
        <w:pStyle w:val="BodyCopyIndent"/>
        <w:rPr>
          <w:noProof w:val="0"/>
        </w:rPr>
      </w:pPr>
      <w:r w:rsidRPr="003A11A8">
        <w:rPr>
          <w:noProof w:val="0"/>
        </w:rPr>
        <w:t>2.2</w:t>
      </w:r>
      <w:r w:rsidRPr="003A11A8">
        <w:rPr>
          <w:noProof w:val="0"/>
        </w:rPr>
        <w:tab/>
      </w:r>
      <w:bookmarkStart w:id="17" w:name="Criteria22"/>
      <w:sdt>
        <w:sdtPr>
          <w:rPr>
            <w:noProof w:val="0"/>
          </w:rPr>
          <w:alias w:val="Criteria2.2"/>
          <w:tag w:val="Criteria2.2"/>
          <w:id w:val="83090016"/>
          <w:lock w:val="sdtLocked"/>
          <w:placeholder>
            <w:docPart w:val="DefaultPlaceholder_22675703"/>
          </w:placeholder>
        </w:sdtPr>
        <w:sdtEndPr/>
        <w:sdtContent>
          <w:r w:rsidR="00E309F2" w:rsidRPr="003A11A8">
            <w:rPr>
              <w:noProof w:val="0"/>
              <w:szCs w:val="22"/>
            </w:rPr>
            <w:t>Develop key selection criteria for each position to be advertised</w:t>
          </w:r>
        </w:sdtContent>
      </w:sdt>
      <w:bookmarkEnd w:id="17"/>
    </w:p>
    <w:p w:rsidR="00E952B0" w:rsidRPr="003A11A8" w:rsidRDefault="00E952B0" w:rsidP="00E309F2">
      <w:pPr>
        <w:pStyle w:val="BodyCopyIndent"/>
        <w:rPr>
          <w:noProof w:val="0"/>
        </w:rPr>
      </w:pPr>
      <w:r w:rsidRPr="003A11A8">
        <w:rPr>
          <w:noProof w:val="0"/>
        </w:rPr>
        <w:t>2.3</w:t>
      </w:r>
      <w:r w:rsidRPr="003A11A8">
        <w:rPr>
          <w:noProof w:val="0"/>
        </w:rPr>
        <w:tab/>
      </w:r>
      <w:bookmarkStart w:id="18"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E309F2" w:rsidRPr="003A11A8">
            <w:rPr>
              <w:noProof w:val="0"/>
              <w:szCs w:val="22"/>
            </w:rPr>
            <w:t>Obtain authority to recruit staff</w:t>
          </w:r>
        </w:sdtContent>
      </w:sdt>
      <w:bookmarkEnd w:id="18"/>
    </w:p>
    <w:p w:rsidR="00E952B0" w:rsidRPr="003A11A8" w:rsidRDefault="00E952B0" w:rsidP="00E309F2">
      <w:pPr>
        <w:pStyle w:val="BodyCopyIndent"/>
        <w:rPr>
          <w:noProof w:val="0"/>
        </w:rPr>
      </w:pPr>
      <w:r w:rsidRPr="003A11A8">
        <w:rPr>
          <w:noProof w:val="0"/>
        </w:rPr>
        <w:t>2.4</w:t>
      </w:r>
      <w:r w:rsidRPr="003A11A8">
        <w:rPr>
          <w:noProof w:val="0"/>
        </w:rPr>
        <w:tab/>
      </w:r>
      <w:bookmarkStart w:id="19" w:name="Criteria24"/>
      <w:sdt>
        <w:sdtPr>
          <w:rPr>
            <w:noProof w:val="0"/>
          </w:rPr>
          <w:alias w:val="Insert Criteria 2.4"/>
          <w:tag w:val="Insert Criteria 2.4"/>
          <w:id w:val="83090024"/>
          <w:lock w:val="sdtLocked"/>
          <w:placeholder>
            <w:docPart w:val="DefaultPlaceholder_22675703"/>
          </w:placeholder>
        </w:sdtPr>
        <w:sdtEndPr/>
        <w:sdtContent>
          <w:r w:rsidR="00E309F2" w:rsidRPr="003A11A8">
            <w:rPr>
              <w:noProof w:val="0"/>
              <w:szCs w:val="22"/>
            </w:rPr>
            <w:t>Identify sources of staff</w:t>
          </w:r>
        </w:sdtContent>
      </w:sdt>
      <w:bookmarkEnd w:id="19"/>
    </w:p>
    <w:p w:rsidR="00E952B0" w:rsidRPr="003A11A8" w:rsidRDefault="00E952B0" w:rsidP="00E309F2">
      <w:pPr>
        <w:pStyle w:val="BodyCopyIndent"/>
        <w:rPr>
          <w:noProof w:val="0"/>
        </w:rPr>
      </w:pPr>
      <w:r w:rsidRPr="003A11A8">
        <w:rPr>
          <w:noProof w:val="0"/>
        </w:rPr>
        <w:t>2.5</w:t>
      </w:r>
      <w:r w:rsidRPr="003A11A8">
        <w:rPr>
          <w:noProof w:val="0"/>
        </w:rPr>
        <w:tab/>
      </w:r>
      <w:bookmarkStart w:id="20" w:name="Criteria25"/>
      <w:sdt>
        <w:sdtPr>
          <w:rPr>
            <w:noProof w:val="0"/>
          </w:rPr>
          <w:alias w:val="Criteria 2.5"/>
          <w:tag w:val="Criteria 2.5"/>
          <w:id w:val="83090028"/>
          <w:lock w:val="sdtLocked"/>
          <w:placeholder>
            <w:docPart w:val="DefaultPlaceholder_22675703"/>
          </w:placeholder>
        </w:sdtPr>
        <w:sdtEndPr/>
        <w:sdtContent>
          <w:r w:rsidR="00E309F2" w:rsidRPr="003A11A8">
            <w:rPr>
              <w:noProof w:val="0"/>
              <w:szCs w:val="22"/>
            </w:rPr>
            <w:t>Develop and lodge job advertisements/notices with identified sources of staff</w:t>
          </w:r>
        </w:sdtContent>
      </w:sdt>
      <w:bookmarkEnd w:id="20"/>
    </w:p>
    <w:p w:rsidR="00D52B07" w:rsidRPr="003A11A8" w:rsidRDefault="00D52B07">
      <w:pPr>
        <w:rPr>
          <w:rFonts w:ascii="Helvetica" w:eastAsiaTheme="majorEastAsia" w:hAnsi="Helvetica" w:cstheme="majorBidi"/>
          <w:b/>
          <w:bCs/>
          <w:color w:val="0000FF"/>
          <w:sz w:val="28"/>
        </w:rPr>
      </w:pPr>
      <w:r w:rsidRPr="003A11A8">
        <w:br w:type="page"/>
      </w:r>
    </w:p>
    <w:p w:rsidR="00305692" w:rsidRPr="003A11A8" w:rsidRDefault="00305692" w:rsidP="00E309F2">
      <w:pPr>
        <w:pStyle w:val="Heading3"/>
      </w:pPr>
      <w:r w:rsidRPr="003A11A8">
        <w:lastRenderedPageBreak/>
        <w:t xml:space="preserve">Element 3: </w:t>
      </w:r>
      <w:bookmarkStart w:id="21" w:name="Element3"/>
      <w:sdt>
        <w:sdtPr>
          <w:alias w:val="Element 3"/>
          <w:tag w:val="Element 3"/>
          <w:id w:val="83090210"/>
          <w:lock w:val="sdtLocked"/>
          <w:placeholder>
            <w:docPart w:val="DefaultPlaceholder_22675703"/>
          </w:placeholder>
        </w:sdtPr>
        <w:sdtEndPr/>
        <w:sdtContent>
          <w:r w:rsidR="00E309F2" w:rsidRPr="003A11A8">
            <w:t>Interview staff</w:t>
          </w:r>
        </w:sdtContent>
      </w:sdt>
      <w:bookmarkEnd w:id="21"/>
    </w:p>
    <w:p w:rsidR="00305692" w:rsidRPr="003A11A8" w:rsidRDefault="00305692" w:rsidP="00305692">
      <w:pPr>
        <w:pStyle w:val="BodyCopy"/>
        <w:rPr>
          <w:b/>
          <w:noProof w:val="0"/>
        </w:rPr>
      </w:pPr>
      <w:r w:rsidRPr="003A11A8">
        <w:rPr>
          <w:b/>
          <w:noProof w:val="0"/>
        </w:rPr>
        <w:t>Performance Criteria</w:t>
      </w:r>
    </w:p>
    <w:p w:rsidR="00305692" w:rsidRPr="003A11A8" w:rsidRDefault="00305692" w:rsidP="00E309F2">
      <w:pPr>
        <w:pStyle w:val="BodyCopyIndent"/>
        <w:rPr>
          <w:noProof w:val="0"/>
        </w:rPr>
      </w:pPr>
      <w:r w:rsidRPr="003A11A8">
        <w:rPr>
          <w:noProof w:val="0"/>
        </w:rPr>
        <w:t>3.1</w:t>
      </w:r>
      <w:r w:rsidRPr="003A11A8">
        <w:rPr>
          <w:noProof w:val="0"/>
        </w:rPr>
        <w:tab/>
      </w:r>
      <w:bookmarkStart w:id="22" w:name="Criteria31"/>
      <w:sdt>
        <w:sdtPr>
          <w:rPr>
            <w:noProof w:val="0"/>
          </w:rPr>
          <w:alias w:val="Criteria 3.1"/>
          <w:tag w:val="Criteria 3.1"/>
          <w:id w:val="83090154"/>
          <w:lock w:val="sdtLocked"/>
          <w:placeholder>
            <w:docPart w:val="DefaultPlaceholder_22675703"/>
          </w:placeholder>
        </w:sdtPr>
        <w:sdtEndPr/>
        <w:sdtContent>
          <w:r w:rsidR="00E309F2" w:rsidRPr="003A11A8">
            <w:rPr>
              <w:noProof w:val="0"/>
              <w:szCs w:val="22"/>
            </w:rPr>
            <w:t>Accept job applications</w:t>
          </w:r>
        </w:sdtContent>
      </w:sdt>
      <w:bookmarkEnd w:id="22"/>
    </w:p>
    <w:p w:rsidR="00305692" w:rsidRPr="003A11A8" w:rsidRDefault="00305692" w:rsidP="00E309F2">
      <w:pPr>
        <w:pStyle w:val="BodyCopyIndent"/>
        <w:rPr>
          <w:noProof w:val="0"/>
        </w:rPr>
      </w:pPr>
      <w:r w:rsidRPr="003A11A8">
        <w:rPr>
          <w:noProof w:val="0"/>
        </w:rPr>
        <w:t>3.2</w:t>
      </w:r>
      <w:r w:rsidRPr="003A11A8">
        <w:rPr>
          <w:noProof w:val="0"/>
        </w:rPr>
        <w:tab/>
      </w:r>
      <w:bookmarkStart w:id="23" w:name="Criteria32"/>
      <w:sdt>
        <w:sdtPr>
          <w:rPr>
            <w:noProof w:val="0"/>
          </w:rPr>
          <w:alias w:val="Insert Criteria 3.2"/>
          <w:tag w:val="Insert Criteria 3.2"/>
          <w:id w:val="83090158"/>
          <w:lock w:val="sdtLocked"/>
          <w:placeholder>
            <w:docPart w:val="DefaultPlaceholder_22675703"/>
          </w:placeholder>
        </w:sdtPr>
        <w:sdtEndPr/>
        <w:sdtContent>
          <w:r w:rsidR="00E309F2" w:rsidRPr="003A11A8">
            <w:rPr>
              <w:noProof w:val="0"/>
              <w:szCs w:val="22"/>
            </w:rPr>
            <w:t>Short-list applicants</w:t>
          </w:r>
        </w:sdtContent>
      </w:sdt>
      <w:bookmarkEnd w:id="23"/>
    </w:p>
    <w:p w:rsidR="00305692" w:rsidRPr="003A11A8" w:rsidRDefault="00305692" w:rsidP="00E309F2">
      <w:pPr>
        <w:pStyle w:val="BodyCopyIndent"/>
        <w:rPr>
          <w:noProof w:val="0"/>
        </w:rPr>
      </w:pPr>
      <w:r w:rsidRPr="003A11A8">
        <w:rPr>
          <w:noProof w:val="0"/>
        </w:rPr>
        <w:t>3.3</w:t>
      </w:r>
      <w:r w:rsidRPr="003A11A8">
        <w:rPr>
          <w:noProof w:val="0"/>
        </w:rPr>
        <w:tab/>
      </w:r>
      <w:bookmarkStart w:id="24" w:name="Criteria33"/>
      <w:sdt>
        <w:sdtPr>
          <w:rPr>
            <w:noProof w:val="0"/>
            <w:highlight w:val="yellow"/>
          </w:rPr>
          <w:alias w:val="Criteria 3.3"/>
          <w:tag w:val="Criteria 3.3"/>
          <w:id w:val="83090162"/>
          <w:lock w:val="sdtLocked"/>
          <w:placeholder>
            <w:docPart w:val="DefaultPlaceholder_22675703"/>
          </w:placeholder>
        </w:sdtPr>
        <w:sdtEndPr/>
        <w:sdtContent>
          <w:r w:rsidR="00E309F2" w:rsidRPr="003A11A8">
            <w:rPr>
              <w:noProof w:val="0"/>
              <w:szCs w:val="22"/>
            </w:rPr>
            <w:t>Check references and referees</w:t>
          </w:r>
        </w:sdtContent>
      </w:sdt>
      <w:bookmarkEnd w:id="24"/>
    </w:p>
    <w:p w:rsidR="00305692" w:rsidRPr="003A11A8" w:rsidRDefault="00305692" w:rsidP="00E309F2">
      <w:pPr>
        <w:pStyle w:val="BodyCopyIndent"/>
        <w:rPr>
          <w:noProof w:val="0"/>
        </w:rPr>
      </w:pPr>
      <w:r w:rsidRPr="003A11A8">
        <w:rPr>
          <w:noProof w:val="0"/>
        </w:rPr>
        <w:t>3.4</w:t>
      </w:r>
      <w:r w:rsidRPr="003A11A8">
        <w:rPr>
          <w:noProof w:val="0"/>
        </w:rPr>
        <w:tab/>
      </w:r>
      <w:bookmarkStart w:id="25" w:name="Criteria34"/>
      <w:sdt>
        <w:sdtPr>
          <w:rPr>
            <w:noProof w:val="0"/>
          </w:rPr>
          <w:alias w:val="Criteria 3.4"/>
          <w:tag w:val="Criteria 3.4"/>
          <w:id w:val="83090166"/>
          <w:lock w:val="sdtLocked"/>
          <w:placeholder>
            <w:docPart w:val="DefaultPlaceholder_22675703"/>
          </w:placeholder>
        </w:sdtPr>
        <w:sdtEndPr/>
        <w:sdtContent>
          <w:r w:rsidR="00E309F2" w:rsidRPr="003A11A8">
            <w:rPr>
              <w:noProof w:val="0"/>
              <w:szCs w:val="22"/>
            </w:rPr>
            <w:t>Notify applicant of interview</w:t>
          </w:r>
        </w:sdtContent>
      </w:sdt>
      <w:bookmarkEnd w:id="25"/>
    </w:p>
    <w:p w:rsidR="00305692" w:rsidRPr="003A11A8" w:rsidRDefault="00305692" w:rsidP="00E309F2">
      <w:pPr>
        <w:pStyle w:val="BodyCopyIndent"/>
        <w:rPr>
          <w:noProof w:val="0"/>
        </w:rPr>
      </w:pPr>
      <w:r w:rsidRPr="003A11A8">
        <w:rPr>
          <w:noProof w:val="0"/>
        </w:rPr>
        <w:t>3.5</w:t>
      </w:r>
      <w:r w:rsidRPr="003A11A8">
        <w:rPr>
          <w:noProof w:val="0"/>
        </w:rPr>
        <w:tab/>
      </w:r>
      <w:bookmarkStart w:id="26" w:name="Criteria35"/>
      <w:sdt>
        <w:sdtPr>
          <w:rPr>
            <w:noProof w:val="0"/>
            <w:highlight w:val="yellow"/>
          </w:rPr>
          <w:alias w:val="Criteria 3.5"/>
          <w:tag w:val="Criteria 3.5"/>
          <w:id w:val="83090170"/>
          <w:lock w:val="sdtLocked"/>
          <w:placeholder>
            <w:docPart w:val="DefaultPlaceholder_22675703"/>
          </w:placeholder>
        </w:sdtPr>
        <w:sdtEndPr/>
        <w:sdtContent>
          <w:r w:rsidR="00E309F2" w:rsidRPr="003A11A8">
            <w:rPr>
              <w:noProof w:val="0"/>
              <w:szCs w:val="22"/>
            </w:rPr>
            <w:t>Conduct job interview</w:t>
          </w:r>
        </w:sdtContent>
      </w:sdt>
      <w:bookmarkEnd w:id="26"/>
    </w:p>
    <w:p w:rsidR="00305692" w:rsidRPr="003A11A8" w:rsidRDefault="00305692" w:rsidP="00E309F2">
      <w:pPr>
        <w:pStyle w:val="BodyCopyIndent"/>
        <w:rPr>
          <w:noProof w:val="0"/>
        </w:rPr>
      </w:pPr>
      <w:r w:rsidRPr="003A11A8">
        <w:rPr>
          <w:noProof w:val="0"/>
        </w:rPr>
        <w:t>3.6</w:t>
      </w:r>
      <w:r w:rsidRPr="003A11A8">
        <w:rPr>
          <w:noProof w:val="0"/>
        </w:rPr>
        <w:tab/>
      </w:r>
      <w:bookmarkStart w:id="27" w:name="Criteria36"/>
      <w:sdt>
        <w:sdtPr>
          <w:rPr>
            <w:noProof w:val="0"/>
            <w:highlight w:val="yellow"/>
          </w:rPr>
          <w:alias w:val="Criteria 3.6"/>
          <w:tag w:val="Criteria 3.6"/>
          <w:id w:val="83090174"/>
          <w:lock w:val="sdtLocked"/>
          <w:placeholder>
            <w:docPart w:val="DefaultPlaceholder_22675703"/>
          </w:placeholder>
        </w:sdtPr>
        <w:sdtEndPr/>
        <w:sdtContent>
          <w:r w:rsidR="00E309F2" w:rsidRPr="003A11A8">
            <w:rPr>
              <w:noProof w:val="0"/>
              <w:szCs w:val="22"/>
            </w:rPr>
            <w:t>Apply relevant testing procedures</w:t>
          </w:r>
        </w:sdtContent>
      </w:sdt>
      <w:bookmarkEnd w:id="27"/>
    </w:p>
    <w:p w:rsidR="00305692" w:rsidRPr="003A11A8" w:rsidRDefault="00305692" w:rsidP="00E309F2">
      <w:pPr>
        <w:pStyle w:val="BodyCopyIndent"/>
        <w:rPr>
          <w:noProof w:val="0"/>
        </w:rPr>
      </w:pPr>
      <w:r w:rsidRPr="003A11A8">
        <w:rPr>
          <w:noProof w:val="0"/>
        </w:rPr>
        <w:t>3.7</w:t>
      </w:r>
      <w:r w:rsidRPr="003A11A8">
        <w:rPr>
          <w:noProof w:val="0"/>
        </w:rPr>
        <w:tab/>
      </w:r>
      <w:bookmarkStart w:id="28" w:name="Criteria37"/>
      <w:sdt>
        <w:sdtPr>
          <w:rPr>
            <w:noProof w:val="0"/>
            <w:highlight w:val="yellow"/>
          </w:rPr>
          <w:alias w:val="Criteria 3.7"/>
          <w:tag w:val="Criteria 3.7"/>
          <w:id w:val="83090179"/>
          <w:lock w:val="sdtLocked"/>
          <w:placeholder>
            <w:docPart w:val="DefaultPlaceholder_22675703"/>
          </w:placeholder>
        </w:sdtPr>
        <w:sdtEndPr/>
        <w:sdtContent>
          <w:r w:rsidR="00E309F2" w:rsidRPr="003A11A8">
            <w:rPr>
              <w:noProof w:val="0"/>
              <w:szCs w:val="22"/>
            </w:rPr>
            <w:t>File application and interview documentation</w:t>
          </w:r>
        </w:sdtContent>
      </w:sdt>
      <w:bookmarkEnd w:id="28"/>
    </w:p>
    <w:p w:rsidR="000D3B99" w:rsidRPr="003A11A8" w:rsidRDefault="000D3B99" w:rsidP="00E309F2">
      <w:pPr>
        <w:pStyle w:val="Heading3"/>
      </w:pPr>
      <w:r w:rsidRPr="003A11A8">
        <w:t xml:space="preserve">Element 4: </w:t>
      </w:r>
      <w:sdt>
        <w:sdtPr>
          <w:id w:val="83090238"/>
          <w:placeholder>
            <w:docPart w:val="DefaultPlaceholder_22675703"/>
          </w:placeholder>
        </w:sdtPr>
        <w:sdtEndPr/>
        <w:sdtContent>
          <w:r w:rsidR="00E309F2" w:rsidRPr="003A11A8">
            <w:t>Select staff</w:t>
          </w:r>
        </w:sdtContent>
      </w:sdt>
    </w:p>
    <w:p w:rsidR="000D3B99" w:rsidRPr="003A11A8" w:rsidRDefault="000D3B99" w:rsidP="000D3B99">
      <w:pPr>
        <w:pStyle w:val="BodyCopy"/>
        <w:rPr>
          <w:b/>
          <w:noProof w:val="0"/>
        </w:rPr>
      </w:pPr>
      <w:r w:rsidRPr="003A11A8">
        <w:rPr>
          <w:b/>
          <w:noProof w:val="0"/>
        </w:rPr>
        <w:t>Performance Criteria</w:t>
      </w:r>
    </w:p>
    <w:p w:rsidR="000D3B99" w:rsidRPr="003A11A8" w:rsidRDefault="000D3B99" w:rsidP="00E309F2">
      <w:pPr>
        <w:pStyle w:val="BodyCopyIndent"/>
        <w:rPr>
          <w:noProof w:val="0"/>
        </w:rPr>
      </w:pPr>
      <w:r w:rsidRPr="003A11A8">
        <w:rPr>
          <w:noProof w:val="0"/>
        </w:rPr>
        <w:t>4.1</w:t>
      </w:r>
      <w:r w:rsidRPr="003A11A8">
        <w:rPr>
          <w:noProof w:val="0"/>
        </w:rPr>
        <w:tab/>
      </w:r>
      <w:bookmarkStart w:id="29" w:name="Criteria41"/>
      <w:sdt>
        <w:sdtPr>
          <w:rPr>
            <w:noProof w:val="0"/>
            <w:highlight w:val="yellow"/>
          </w:rPr>
          <w:alias w:val="Criteria 4.1"/>
          <w:tag w:val="Criteria 4.1"/>
          <w:id w:val="83090241"/>
          <w:lock w:val="sdtLocked"/>
          <w:placeholder>
            <w:docPart w:val="DefaultPlaceholder_22675703"/>
          </w:placeholder>
        </w:sdtPr>
        <w:sdtEndPr/>
        <w:sdtContent>
          <w:r w:rsidR="00E309F2" w:rsidRPr="003A11A8">
            <w:rPr>
              <w:noProof w:val="0"/>
              <w:szCs w:val="22"/>
            </w:rPr>
            <w:t>Choose successful applicant/s using pre-defined criteria</w:t>
          </w:r>
        </w:sdtContent>
      </w:sdt>
      <w:bookmarkEnd w:id="29"/>
    </w:p>
    <w:p w:rsidR="000D3B99" w:rsidRPr="003A11A8" w:rsidRDefault="000D3B99" w:rsidP="00E309F2">
      <w:pPr>
        <w:pStyle w:val="BodyCopyIndent"/>
        <w:rPr>
          <w:noProof w:val="0"/>
        </w:rPr>
      </w:pPr>
      <w:r w:rsidRPr="003A11A8">
        <w:rPr>
          <w:noProof w:val="0"/>
        </w:rPr>
        <w:t>4.2</w:t>
      </w:r>
      <w:r w:rsidRPr="003A11A8">
        <w:rPr>
          <w:noProof w:val="0"/>
        </w:rPr>
        <w:tab/>
      </w:r>
      <w:bookmarkStart w:id="30" w:name="Criteria42"/>
      <w:sdt>
        <w:sdtPr>
          <w:rPr>
            <w:noProof w:val="0"/>
            <w:highlight w:val="yellow"/>
          </w:rPr>
          <w:alias w:val="Criteria 4.2"/>
          <w:tag w:val="Criteria 4.2"/>
          <w:id w:val="83090245"/>
          <w:lock w:val="sdtLocked"/>
          <w:placeholder>
            <w:docPart w:val="DefaultPlaceholder_22675703"/>
          </w:placeholder>
        </w:sdtPr>
        <w:sdtEndPr/>
        <w:sdtContent>
          <w:r w:rsidR="00E309F2" w:rsidRPr="003A11A8">
            <w:rPr>
              <w:noProof w:val="0"/>
              <w:szCs w:val="22"/>
            </w:rPr>
            <w:t>Notify successful applicants and make formal job offer</w:t>
          </w:r>
        </w:sdtContent>
      </w:sdt>
      <w:bookmarkEnd w:id="30"/>
    </w:p>
    <w:p w:rsidR="000D3B99" w:rsidRPr="003A11A8" w:rsidRDefault="000D3B99" w:rsidP="00E309F2">
      <w:pPr>
        <w:pStyle w:val="BodyCopyIndent"/>
        <w:rPr>
          <w:noProof w:val="0"/>
        </w:rPr>
      </w:pPr>
      <w:r w:rsidRPr="003A11A8">
        <w:rPr>
          <w:noProof w:val="0"/>
        </w:rPr>
        <w:t>4.3</w:t>
      </w:r>
      <w:r w:rsidRPr="003A11A8">
        <w:rPr>
          <w:noProof w:val="0"/>
        </w:rPr>
        <w:tab/>
      </w:r>
      <w:bookmarkStart w:id="31" w:name="Criteria43"/>
      <w:sdt>
        <w:sdtPr>
          <w:rPr>
            <w:noProof w:val="0"/>
            <w:highlight w:val="yellow"/>
          </w:rPr>
          <w:alias w:val="Criteria 4.3"/>
          <w:tag w:val="Criteria 4.3"/>
          <w:id w:val="83090249"/>
          <w:lock w:val="sdtLocked"/>
          <w:placeholder>
            <w:docPart w:val="DefaultPlaceholder_22675703"/>
          </w:placeholder>
        </w:sdtPr>
        <w:sdtEndPr/>
        <w:sdtContent>
          <w:r w:rsidR="00E309F2" w:rsidRPr="003A11A8">
            <w:rPr>
              <w:noProof w:val="0"/>
              <w:szCs w:val="22"/>
            </w:rPr>
            <w:t>Notify unsuccessful applicants</w:t>
          </w:r>
        </w:sdtContent>
      </w:sdt>
      <w:bookmarkEnd w:id="31"/>
    </w:p>
    <w:p w:rsidR="000D3B99" w:rsidRPr="003A11A8" w:rsidRDefault="000D3B99" w:rsidP="00E309F2">
      <w:pPr>
        <w:pStyle w:val="BodyCopyIndent"/>
        <w:rPr>
          <w:noProof w:val="0"/>
        </w:rPr>
      </w:pPr>
      <w:r w:rsidRPr="003A11A8">
        <w:rPr>
          <w:noProof w:val="0"/>
        </w:rPr>
        <w:t>4.4</w:t>
      </w:r>
      <w:r w:rsidRPr="003A11A8">
        <w:rPr>
          <w:noProof w:val="0"/>
        </w:rPr>
        <w:tab/>
      </w:r>
      <w:bookmarkStart w:id="32" w:name="Criteria44"/>
      <w:sdt>
        <w:sdtPr>
          <w:rPr>
            <w:noProof w:val="0"/>
            <w:highlight w:val="yellow"/>
          </w:rPr>
          <w:alias w:val="Criteria 4.4"/>
          <w:tag w:val="Criteria 4.4"/>
          <w:id w:val="83090253"/>
          <w:lock w:val="sdtLocked"/>
          <w:placeholder>
            <w:docPart w:val="DefaultPlaceholder_22675703"/>
          </w:placeholder>
        </w:sdtPr>
        <w:sdtEndPr/>
        <w:sdtContent>
          <w:r w:rsidR="00E309F2" w:rsidRPr="003A11A8">
            <w:rPr>
              <w:noProof w:val="0"/>
              <w:szCs w:val="22"/>
            </w:rPr>
            <w:t>Follow-up as required</w:t>
          </w:r>
        </w:sdtContent>
      </w:sdt>
      <w:bookmarkEnd w:id="32"/>
    </w:p>
    <w:p w:rsidR="000D3B99" w:rsidRPr="003A11A8" w:rsidRDefault="000D3B99" w:rsidP="00E309F2">
      <w:pPr>
        <w:pStyle w:val="Heading3"/>
      </w:pPr>
      <w:r w:rsidRPr="003A11A8">
        <w:t xml:space="preserve">Element 5: </w:t>
      </w:r>
      <w:bookmarkStart w:id="33" w:name="Element5"/>
      <w:sdt>
        <w:sdtPr>
          <w:alias w:val="Element 5"/>
          <w:tag w:val="Element 5"/>
          <w:id w:val="83090300"/>
          <w:lock w:val="sdtLocked"/>
          <w:placeholder>
            <w:docPart w:val="DefaultPlaceholder_22675703"/>
          </w:placeholder>
        </w:sdtPr>
        <w:sdtEndPr/>
        <w:sdtContent>
          <w:r w:rsidR="00E309F2" w:rsidRPr="003A11A8">
            <w:t>Implement induction and orientation session or program</w:t>
          </w:r>
        </w:sdtContent>
      </w:sdt>
      <w:bookmarkEnd w:id="33"/>
    </w:p>
    <w:p w:rsidR="000D3B99" w:rsidRPr="003A11A8" w:rsidRDefault="000D3B99" w:rsidP="000D3B99">
      <w:pPr>
        <w:pStyle w:val="BodyCopy"/>
        <w:rPr>
          <w:b/>
          <w:noProof w:val="0"/>
        </w:rPr>
      </w:pPr>
      <w:r w:rsidRPr="003A11A8">
        <w:rPr>
          <w:b/>
          <w:noProof w:val="0"/>
        </w:rPr>
        <w:t>Performance Criteria</w:t>
      </w:r>
    </w:p>
    <w:p w:rsidR="000D3B99" w:rsidRPr="003A11A8" w:rsidRDefault="000D3B99" w:rsidP="00E309F2">
      <w:pPr>
        <w:pStyle w:val="BodyCopyIndent"/>
        <w:rPr>
          <w:noProof w:val="0"/>
        </w:rPr>
      </w:pPr>
      <w:r w:rsidRPr="003A11A8">
        <w:rPr>
          <w:noProof w:val="0"/>
        </w:rPr>
        <w:t>5.1</w:t>
      </w:r>
      <w:r w:rsidRPr="003A11A8">
        <w:rPr>
          <w:noProof w:val="0"/>
        </w:rPr>
        <w:tab/>
      </w:r>
      <w:bookmarkStart w:id="34" w:name="Criteria51"/>
      <w:sdt>
        <w:sdtPr>
          <w:rPr>
            <w:noProof w:val="0"/>
            <w:highlight w:val="yellow"/>
          </w:rPr>
          <w:alias w:val="Criteria 5.1"/>
          <w:tag w:val="Criteria 5.1"/>
          <w:id w:val="83090303"/>
          <w:lock w:val="sdtLocked"/>
          <w:placeholder>
            <w:docPart w:val="DefaultPlaceholder_22675703"/>
          </w:placeholder>
        </w:sdtPr>
        <w:sdtEndPr/>
        <w:sdtContent>
          <w:r w:rsidR="00E309F2" w:rsidRPr="003A11A8">
            <w:rPr>
              <w:noProof w:val="0"/>
              <w:szCs w:val="22"/>
            </w:rPr>
            <w:t>Plan the induction and orientation session/s</w:t>
          </w:r>
        </w:sdtContent>
      </w:sdt>
      <w:bookmarkEnd w:id="34"/>
    </w:p>
    <w:p w:rsidR="000D3B99" w:rsidRPr="003A11A8" w:rsidRDefault="000D3B99" w:rsidP="00E309F2">
      <w:pPr>
        <w:pStyle w:val="BodyCopyIndent"/>
        <w:rPr>
          <w:noProof w:val="0"/>
        </w:rPr>
      </w:pPr>
      <w:r w:rsidRPr="003A11A8">
        <w:rPr>
          <w:noProof w:val="0"/>
        </w:rPr>
        <w:t>5.2</w:t>
      </w:r>
      <w:r w:rsidRPr="003A11A8">
        <w:rPr>
          <w:noProof w:val="0"/>
        </w:rPr>
        <w:tab/>
      </w:r>
      <w:bookmarkStart w:id="35" w:name="Criteria52"/>
      <w:sdt>
        <w:sdtPr>
          <w:rPr>
            <w:noProof w:val="0"/>
            <w:highlight w:val="yellow"/>
          </w:rPr>
          <w:alias w:val="Criteria 5.2"/>
          <w:tag w:val="Criteria 5.2"/>
          <w:id w:val="83090307"/>
          <w:lock w:val="sdtLocked"/>
          <w:placeholder>
            <w:docPart w:val="DefaultPlaceholder_22675703"/>
          </w:placeholder>
        </w:sdtPr>
        <w:sdtEndPr/>
        <w:sdtContent>
          <w:r w:rsidR="00E309F2" w:rsidRPr="003A11A8">
            <w:rPr>
              <w:noProof w:val="0"/>
              <w:szCs w:val="22"/>
            </w:rPr>
            <w:t>Conduct the induction and orientation session/s</w:t>
          </w:r>
        </w:sdtContent>
      </w:sdt>
      <w:bookmarkEnd w:id="35"/>
    </w:p>
    <w:p w:rsidR="000D3B99" w:rsidRPr="003A11A8" w:rsidRDefault="000D3B99" w:rsidP="00E309F2">
      <w:pPr>
        <w:pStyle w:val="BodyCopyIndent"/>
        <w:rPr>
          <w:noProof w:val="0"/>
        </w:rPr>
      </w:pPr>
      <w:r w:rsidRPr="003A11A8">
        <w:rPr>
          <w:noProof w:val="0"/>
        </w:rPr>
        <w:t>5.3</w:t>
      </w:r>
      <w:r w:rsidRPr="003A11A8">
        <w:rPr>
          <w:noProof w:val="0"/>
        </w:rPr>
        <w:tab/>
      </w:r>
      <w:bookmarkStart w:id="36" w:name="Criteria53"/>
      <w:sdt>
        <w:sdtPr>
          <w:rPr>
            <w:noProof w:val="0"/>
            <w:highlight w:val="yellow"/>
          </w:rPr>
          <w:alias w:val="Criteria 5.3"/>
          <w:tag w:val="Criteria 5.3"/>
          <w:id w:val="83090311"/>
          <w:lock w:val="sdtLocked"/>
          <w:placeholder>
            <w:docPart w:val="DefaultPlaceholder_22675703"/>
          </w:placeholder>
        </w:sdtPr>
        <w:sdtEndPr/>
        <w:sdtContent>
          <w:r w:rsidR="00E309F2" w:rsidRPr="003A11A8">
            <w:rPr>
              <w:noProof w:val="0"/>
              <w:szCs w:val="22"/>
            </w:rPr>
            <w:t>Review the induction and orientation session/s</w:t>
          </w:r>
        </w:sdtContent>
      </w:sdt>
      <w:bookmarkEnd w:id="36"/>
    </w:p>
    <w:p w:rsidR="000D3B99" w:rsidRPr="003A11A8" w:rsidRDefault="000D3B99" w:rsidP="000D3B99">
      <w:pPr>
        <w:pStyle w:val="BodyCopy"/>
        <w:rPr>
          <w:noProof w:val="0"/>
        </w:rPr>
      </w:pPr>
    </w:p>
    <w:p w:rsidR="00EB39FF" w:rsidRPr="003A11A8" w:rsidRDefault="00EB39FF">
      <w:pPr>
        <w:rPr>
          <w:rFonts w:cs="Times New Roman"/>
          <w:szCs w:val="18"/>
        </w:rPr>
        <w:sectPr w:rsidR="00EB39FF" w:rsidRPr="003A11A8" w:rsidSect="007520F2">
          <w:headerReference w:type="even" r:id="rId27"/>
          <w:headerReference w:type="default" r:id="rId28"/>
          <w:pgSz w:w="11906" w:h="16838" w:code="9"/>
          <w:pgMar w:top="1440" w:right="1440" w:bottom="1440" w:left="1701" w:header="709" w:footer="14" w:gutter="0"/>
          <w:cols w:space="708"/>
          <w:docGrid w:linePitch="360"/>
        </w:sectPr>
      </w:pPr>
    </w:p>
    <w:p w:rsidR="000F345B" w:rsidRPr="003A11A8" w:rsidRDefault="000F345B" w:rsidP="00326643">
      <w:pPr>
        <w:pStyle w:val="Heading1"/>
      </w:pPr>
      <w:bookmarkStart w:id="37" w:name="_Toc294862958"/>
      <w:bookmarkStart w:id="38" w:name="_Toc384028147"/>
      <w:r w:rsidRPr="003A11A8">
        <w:lastRenderedPageBreak/>
        <w:t>Assessment matrix</w:t>
      </w:r>
      <w:bookmarkEnd w:id="38"/>
    </w:p>
    <w:p w:rsidR="00EF0356" w:rsidRDefault="00EF0356" w:rsidP="00EE4BDA">
      <w:pPr>
        <w:pStyle w:val="BodyCopy"/>
        <w:rPr>
          <w:b/>
          <w:noProof w:val="0"/>
        </w:rPr>
      </w:pPr>
      <w:r w:rsidRPr="003A11A8">
        <w:rPr>
          <w:b/>
          <w:noProof w:val="0"/>
        </w:rPr>
        <w:t>Showing mapping of Performance Criteria against Work Projects, Written Questions and Oral Questions</w:t>
      </w:r>
      <w:bookmarkEnd w:id="37"/>
    </w:p>
    <w:p w:rsidR="00DA183B" w:rsidRPr="003A11A8" w:rsidRDefault="00DA183B" w:rsidP="00EE4BDA">
      <w:pPr>
        <w:pStyle w:val="BodyCopy"/>
        <w:rPr>
          <w:b/>
          <w:noProof w:val="0"/>
        </w:rPr>
      </w:pPr>
      <w:r w:rsidRPr="00B01A80">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3A11A8" w:rsidTr="00EE4BDA">
        <w:trPr>
          <w:tblHeader/>
        </w:trPr>
        <w:tc>
          <w:tcPr>
            <w:tcW w:w="4982" w:type="dxa"/>
            <w:gridSpan w:val="3"/>
            <w:tcBorders>
              <w:top w:val="nil"/>
              <w:left w:val="nil"/>
              <w:bottom w:val="single" w:sz="4" w:space="0" w:color="auto"/>
            </w:tcBorders>
          </w:tcPr>
          <w:p w:rsidR="00BB41F2" w:rsidRPr="003A11A8" w:rsidRDefault="00BB41F2" w:rsidP="004A3C03">
            <w:pPr>
              <w:pStyle w:val="Applicationtext1stpara"/>
              <w:jc w:val="center"/>
            </w:pPr>
          </w:p>
        </w:tc>
        <w:tc>
          <w:tcPr>
            <w:tcW w:w="1251" w:type="dxa"/>
            <w:tcBorders>
              <w:bottom w:val="single" w:sz="4" w:space="0" w:color="auto"/>
            </w:tcBorders>
            <w:shd w:val="clear" w:color="auto" w:fill="E36C0A" w:themeFill="accent6" w:themeFillShade="BF"/>
          </w:tcPr>
          <w:p w:rsidR="00BB41F2" w:rsidRPr="003A11A8" w:rsidRDefault="00BB41F2" w:rsidP="004A3C03">
            <w:pPr>
              <w:pStyle w:val="TableHeading"/>
              <w:jc w:val="center"/>
              <w:rPr>
                <w:noProof w:val="0"/>
              </w:rPr>
            </w:pPr>
            <w:r w:rsidRPr="003A11A8">
              <w:rPr>
                <w:noProof w:val="0"/>
              </w:rPr>
              <w:t>Work Projects</w:t>
            </w:r>
          </w:p>
        </w:tc>
        <w:tc>
          <w:tcPr>
            <w:tcW w:w="1328" w:type="dxa"/>
            <w:tcBorders>
              <w:bottom w:val="single" w:sz="4" w:space="0" w:color="auto"/>
            </w:tcBorders>
            <w:shd w:val="clear" w:color="auto" w:fill="E36C0A" w:themeFill="accent6" w:themeFillShade="BF"/>
          </w:tcPr>
          <w:p w:rsidR="00BB41F2" w:rsidRPr="003A11A8" w:rsidRDefault="00BB41F2" w:rsidP="004A3C03">
            <w:pPr>
              <w:pStyle w:val="TableHeading"/>
              <w:jc w:val="center"/>
              <w:rPr>
                <w:noProof w:val="0"/>
              </w:rPr>
            </w:pPr>
            <w:r w:rsidRPr="003A11A8">
              <w:rPr>
                <w:noProof w:val="0"/>
              </w:rPr>
              <w:t>Written Questions</w:t>
            </w:r>
          </w:p>
        </w:tc>
        <w:tc>
          <w:tcPr>
            <w:tcW w:w="1194" w:type="dxa"/>
            <w:tcBorders>
              <w:bottom w:val="single" w:sz="4" w:space="0" w:color="auto"/>
            </w:tcBorders>
            <w:shd w:val="clear" w:color="auto" w:fill="E36C0A" w:themeFill="accent6" w:themeFillShade="BF"/>
          </w:tcPr>
          <w:p w:rsidR="00BB41F2" w:rsidRPr="003A11A8" w:rsidRDefault="00BB41F2" w:rsidP="004A3C03">
            <w:pPr>
              <w:pStyle w:val="TableHeading"/>
              <w:jc w:val="center"/>
              <w:rPr>
                <w:noProof w:val="0"/>
              </w:rPr>
            </w:pPr>
            <w:r w:rsidRPr="003A11A8">
              <w:rPr>
                <w:noProof w:val="0"/>
              </w:rPr>
              <w:t>Oral Questions</w:t>
            </w:r>
          </w:p>
        </w:tc>
      </w:tr>
      <w:tr w:rsidR="00BB41F2" w:rsidRPr="003A11A8" w:rsidTr="006C2C0E">
        <w:tc>
          <w:tcPr>
            <w:tcW w:w="8755" w:type="dxa"/>
            <w:gridSpan w:val="6"/>
            <w:shd w:val="clear" w:color="auto" w:fill="E36C0A" w:themeFill="accent6" w:themeFillShade="BF"/>
          </w:tcPr>
          <w:p w:rsidR="00BB41F2" w:rsidRPr="003A11A8" w:rsidRDefault="00BB41F2" w:rsidP="000465DD">
            <w:pPr>
              <w:pStyle w:val="TableHeading"/>
              <w:rPr>
                <w:noProof w:val="0"/>
              </w:rPr>
            </w:pPr>
            <w:r w:rsidRPr="003A11A8">
              <w:rPr>
                <w:noProof w:val="0"/>
              </w:rPr>
              <w:t xml:space="preserve">Element 1: </w:t>
            </w:r>
            <w:r w:rsidR="00AC0B94" w:rsidRPr="003A11A8">
              <w:rPr>
                <w:noProof w:val="0"/>
              </w:rPr>
              <w:fldChar w:fldCharType="begin"/>
            </w:r>
            <w:r w:rsidR="00804676" w:rsidRPr="003A11A8">
              <w:rPr>
                <w:noProof w:val="0"/>
              </w:rPr>
              <w:instrText xml:space="preserve"> REF  Element1 </w:instrText>
            </w:r>
            <w:r w:rsidR="00AC0B94" w:rsidRPr="003A11A8">
              <w:rPr>
                <w:noProof w:val="0"/>
              </w:rPr>
              <w:fldChar w:fldCharType="separate"/>
            </w:r>
            <w:sdt>
              <w:sdtPr>
                <w:alias w:val="Element 1"/>
                <w:tag w:val="Element 1"/>
                <w:id w:val="108857498"/>
                <w:lock w:val="sdtLocked"/>
                <w:placeholder>
                  <w:docPart w:val="DB2CF0D9180A4BA39B7ACD6ECA9D9FE9"/>
                </w:placeholder>
              </w:sdtPr>
              <w:sdtEndPr/>
              <w:sdtContent>
                <w:r w:rsidR="00DC4EB1" w:rsidRPr="003A11A8">
                  <w:t>Identify staffing needs</w:t>
                </w:r>
              </w:sdtContent>
            </w:sdt>
            <w:r w:rsidR="00AC0B94" w:rsidRPr="003A11A8">
              <w:rPr>
                <w:noProof w:val="0"/>
              </w:rPr>
              <w:fldChar w:fldCharType="end"/>
            </w:r>
          </w:p>
        </w:tc>
      </w:tr>
      <w:tr w:rsidR="00BB41F2" w:rsidRPr="003A11A8" w:rsidTr="00EE4BDA">
        <w:tc>
          <w:tcPr>
            <w:tcW w:w="606" w:type="dxa"/>
          </w:tcPr>
          <w:p w:rsidR="00BB41F2" w:rsidRPr="003A11A8" w:rsidRDefault="00BB41F2" w:rsidP="0046605B">
            <w:pPr>
              <w:pStyle w:val="TableText"/>
              <w:rPr>
                <w:noProof w:val="0"/>
              </w:rPr>
            </w:pPr>
            <w:r w:rsidRPr="003A11A8">
              <w:rPr>
                <w:noProof w:val="0"/>
              </w:rPr>
              <w:t>1.1</w:t>
            </w:r>
          </w:p>
        </w:tc>
        <w:tc>
          <w:tcPr>
            <w:tcW w:w="4376" w:type="dxa"/>
            <w:gridSpan w:val="2"/>
          </w:tcPr>
          <w:p w:rsidR="00297D1F"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Criteria11 </w:instrText>
            </w:r>
            <w:r w:rsidRPr="003A11A8">
              <w:rPr>
                <w:noProof w:val="0"/>
              </w:rPr>
              <w:fldChar w:fldCharType="separate"/>
            </w:r>
            <w:sdt>
              <w:sdtPr>
                <w:rPr>
                  <w:noProof w:val="0"/>
                </w:rPr>
                <w:alias w:val="Criteria 1.1"/>
                <w:tag w:val="Insert Criteria 1.1"/>
                <w:id w:val="108857499"/>
                <w:lock w:val="sdtLocked"/>
                <w:placeholder>
                  <w:docPart w:val="A0E7042F45FA4676B2BA83FBF003B524"/>
                </w:placeholder>
              </w:sdtPr>
              <w:sdtEndPr/>
              <w:sdtContent>
                <w:r w:rsidR="00DC4EB1" w:rsidRPr="003A11A8">
                  <w:rPr>
                    <w:noProof w:val="0"/>
                  </w:rPr>
                  <w:t>Obtain and read enterprise policies and procedures in relation to the staffing process</w:t>
                </w:r>
              </w:sdtContent>
            </w:sdt>
            <w:r w:rsidRPr="003A11A8">
              <w:rPr>
                <w:noProof w:val="0"/>
              </w:rPr>
              <w:fldChar w:fldCharType="end"/>
            </w:r>
          </w:p>
        </w:tc>
        <w:tc>
          <w:tcPr>
            <w:tcW w:w="1251" w:type="dxa"/>
          </w:tcPr>
          <w:p w:rsidR="00BB41F2" w:rsidRPr="003A11A8" w:rsidRDefault="000465DD" w:rsidP="000465DD">
            <w:pPr>
              <w:pStyle w:val="TableText"/>
              <w:jc w:val="center"/>
              <w:rPr>
                <w:noProof w:val="0"/>
              </w:rPr>
            </w:pPr>
            <w:r w:rsidRPr="003A11A8">
              <w:rPr>
                <w:noProof w:val="0"/>
              </w:rPr>
              <w:t>1.1</w:t>
            </w:r>
          </w:p>
        </w:tc>
        <w:tc>
          <w:tcPr>
            <w:tcW w:w="1328" w:type="dxa"/>
          </w:tcPr>
          <w:p w:rsidR="00BB41F2" w:rsidRPr="003A11A8" w:rsidRDefault="000465DD" w:rsidP="000465DD">
            <w:pPr>
              <w:pStyle w:val="TableText"/>
              <w:jc w:val="center"/>
              <w:rPr>
                <w:noProof w:val="0"/>
              </w:rPr>
            </w:pPr>
            <w:r w:rsidRPr="003A11A8">
              <w:rPr>
                <w:noProof w:val="0"/>
              </w:rPr>
              <w:t>1, 2, 3</w:t>
            </w:r>
          </w:p>
        </w:tc>
        <w:tc>
          <w:tcPr>
            <w:tcW w:w="1194" w:type="dxa"/>
          </w:tcPr>
          <w:p w:rsidR="00BB41F2" w:rsidRPr="003A11A8" w:rsidRDefault="000465DD" w:rsidP="000465DD">
            <w:pPr>
              <w:pStyle w:val="TableText"/>
              <w:jc w:val="center"/>
              <w:rPr>
                <w:noProof w:val="0"/>
              </w:rPr>
            </w:pPr>
            <w:r w:rsidRPr="003A11A8">
              <w:rPr>
                <w:noProof w:val="0"/>
              </w:rPr>
              <w:t>1</w:t>
            </w:r>
          </w:p>
        </w:tc>
      </w:tr>
      <w:tr w:rsidR="00BB41F2" w:rsidRPr="003A11A8" w:rsidTr="00EE4BDA">
        <w:tc>
          <w:tcPr>
            <w:tcW w:w="606" w:type="dxa"/>
          </w:tcPr>
          <w:p w:rsidR="00BB41F2" w:rsidRPr="003A11A8" w:rsidRDefault="00BB41F2" w:rsidP="0046605B">
            <w:pPr>
              <w:pStyle w:val="TableText"/>
              <w:rPr>
                <w:noProof w:val="0"/>
              </w:rPr>
            </w:pPr>
            <w:r w:rsidRPr="003A11A8">
              <w:rPr>
                <w:noProof w:val="0"/>
              </w:rPr>
              <w:t>1.2</w:t>
            </w:r>
          </w:p>
        </w:tc>
        <w:tc>
          <w:tcPr>
            <w:tcW w:w="4376" w:type="dxa"/>
            <w:gridSpan w:val="2"/>
          </w:tcPr>
          <w:p w:rsidR="006C2C0E" w:rsidRPr="003A11A8" w:rsidRDefault="00AC0B94" w:rsidP="0046605B">
            <w:pPr>
              <w:pStyle w:val="TableText"/>
              <w:rPr>
                <w:noProof w:val="0"/>
              </w:rPr>
            </w:pPr>
            <w:r w:rsidRPr="003A11A8">
              <w:rPr>
                <w:noProof w:val="0"/>
              </w:rPr>
              <w:fldChar w:fldCharType="begin"/>
            </w:r>
            <w:r w:rsidR="00804676" w:rsidRPr="003A11A8">
              <w:rPr>
                <w:noProof w:val="0"/>
              </w:rPr>
              <w:instrText xml:space="preserve"> REF  Criteria12 </w:instrText>
            </w:r>
            <w:r w:rsidRPr="003A11A8">
              <w:rPr>
                <w:noProof w:val="0"/>
              </w:rPr>
              <w:fldChar w:fldCharType="separate"/>
            </w:r>
            <w:sdt>
              <w:sdtPr>
                <w:rPr>
                  <w:noProof w:val="0"/>
                </w:rPr>
                <w:alias w:val="Criteria 1.2"/>
                <w:tag w:val="Insert Criteria 1.2"/>
                <w:id w:val="108857500"/>
                <w:lock w:val="sdtLocked"/>
                <w:placeholder>
                  <w:docPart w:val="81E29897F01244CC82AFD77E06FB46E7"/>
                </w:placeholder>
              </w:sdtPr>
              <w:sdtEndPr/>
              <w:sdtContent>
                <w:r w:rsidR="00DC4EB1" w:rsidRPr="003A11A8">
                  <w:rPr>
                    <w:noProof w:val="0"/>
                  </w:rPr>
                  <w:t>Identify internal factors that impact on staffing needs</w:t>
                </w:r>
              </w:sdtContent>
            </w:sdt>
            <w:r w:rsidRPr="003A11A8">
              <w:rPr>
                <w:noProof w:val="0"/>
              </w:rPr>
              <w:fldChar w:fldCharType="end"/>
            </w:r>
          </w:p>
        </w:tc>
        <w:tc>
          <w:tcPr>
            <w:tcW w:w="1251" w:type="dxa"/>
          </w:tcPr>
          <w:p w:rsidR="00BB41F2" w:rsidRPr="003A11A8" w:rsidRDefault="000465DD" w:rsidP="000465DD">
            <w:pPr>
              <w:pStyle w:val="TableText"/>
              <w:jc w:val="center"/>
              <w:rPr>
                <w:noProof w:val="0"/>
              </w:rPr>
            </w:pPr>
            <w:r w:rsidRPr="003A11A8">
              <w:rPr>
                <w:noProof w:val="0"/>
              </w:rPr>
              <w:t>1.1</w:t>
            </w:r>
          </w:p>
        </w:tc>
        <w:tc>
          <w:tcPr>
            <w:tcW w:w="1328" w:type="dxa"/>
          </w:tcPr>
          <w:p w:rsidR="00BB41F2" w:rsidRPr="003A11A8" w:rsidRDefault="000465DD" w:rsidP="000465DD">
            <w:pPr>
              <w:pStyle w:val="TableText"/>
              <w:jc w:val="center"/>
              <w:rPr>
                <w:noProof w:val="0"/>
              </w:rPr>
            </w:pPr>
            <w:r w:rsidRPr="003A11A8">
              <w:rPr>
                <w:noProof w:val="0"/>
              </w:rPr>
              <w:t>4</w:t>
            </w:r>
          </w:p>
        </w:tc>
        <w:tc>
          <w:tcPr>
            <w:tcW w:w="1194" w:type="dxa"/>
          </w:tcPr>
          <w:p w:rsidR="00BB41F2" w:rsidRPr="003A11A8" w:rsidRDefault="000465DD" w:rsidP="000465DD">
            <w:pPr>
              <w:pStyle w:val="TableText"/>
              <w:jc w:val="center"/>
              <w:rPr>
                <w:noProof w:val="0"/>
              </w:rPr>
            </w:pPr>
            <w:r w:rsidRPr="003A11A8">
              <w:rPr>
                <w:noProof w:val="0"/>
              </w:rPr>
              <w:t>2</w:t>
            </w:r>
          </w:p>
        </w:tc>
      </w:tr>
      <w:tr w:rsidR="00BB41F2" w:rsidRPr="003A11A8" w:rsidTr="00EE4BDA">
        <w:tc>
          <w:tcPr>
            <w:tcW w:w="606" w:type="dxa"/>
          </w:tcPr>
          <w:p w:rsidR="00BB41F2" w:rsidRPr="003A11A8" w:rsidRDefault="00BB41F2" w:rsidP="0046605B">
            <w:pPr>
              <w:pStyle w:val="TableText"/>
              <w:rPr>
                <w:noProof w:val="0"/>
              </w:rPr>
            </w:pPr>
            <w:r w:rsidRPr="003A11A8">
              <w:rPr>
                <w:noProof w:val="0"/>
              </w:rPr>
              <w:t>1.3</w:t>
            </w:r>
          </w:p>
        </w:tc>
        <w:tc>
          <w:tcPr>
            <w:tcW w:w="4376" w:type="dxa"/>
            <w:gridSpan w:val="2"/>
          </w:tcPr>
          <w:p w:rsidR="006C2C0E" w:rsidRPr="003A11A8" w:rsidRDefault="00AC0B94" w:rsidP="0046605B">
            <w:pPr>
              <w:pStyle w:val="TableText"/>
              <w:rPr>
                <w:noProof w:val="0"/>
              </w:rPr>
            </w:pPr>
            <w:r w:rsidRPr="003A11A8">
              <w:rPr>
                <w:noProof w:val="0"/>
              </w:rPr>
              <w:fldChar w:fldCharType="begin"/>
            </w:r>
            <w:r w:rsidR="00804676" w:rsidRPr="003A11A8">
              <w:rPr>
                <w:noProof w:val="0"/>
              </w:rPr>
              <w:instrText xml:space="preserve"> REF  Criteria13 </w:instrText>
            </w:r>
            <w:r w:rsidRPr="003A11A8">
              <w:rPr>
                <w:noProof w:val="0"/>
              </w:rPr>
              <w:fldChar w:fldCharType="separate"/>
            </w:r>
            <w:sdt>
              <w:sdtPr>
                <w:rPr>
                  <w:noProof w:val="0"/>
                </w:rPr>
                <w:alias w:val="Criteria 1.3"/>
                <w:tag w:val="Insert Criteria 1.3"/>
                <w:id w:val="108857501"/>
                <w:lock w:val="sdtLocked"/>
                <w:placeholder>
                  <w:docPart w:val="A5B155D3D7D04CF9BA30F79DA1C592E1"/>
                </w:placeholder>
              </w:sdtPr>
              <w:sdtEndPr/>
              <w:sdtContent>
                <w:r w:rsidR="00DC4EB1" w:rsidRPr="003A11A8">
                  <w:rPr>
                    <w:noProof w:val="0"/>
                  </w:rPr>
                  <w:t>Identify external factors that impact on staffing needs</w:t>
                </w:r>
              </w:sdtContent>
            </w:sdt>
            <w:r w:rsidRPr="003A11A8">
              <w:rPr>
                <w:noProof w:val="0"/>
              </w:rPr>
              <w:fldChar w:fldCharType="end"/>
            </w:r>
          </w:p>
        </w:tc>
        <w:tc>
          <w:tcPr>
            <w:tcW w:w="1251" w:type="dxa"/>
          </w:tcPr>
          <w:p w:rsidR="00BB41F2" w:rsidRPr="003A11A8" w:rsidRDefault="000465DD" w:rsidP="000465DD">
            <w:pPr>
              <w:pStyle w:val="TableText"/>
              <w:jc w:val="center"/>
              <w:rPr>
                <w:noProof w:val="0"/>
              </w:rPr>
            </w:pPr>
            <w:r w:rsidRPr="003A11A8">
              <w:rPr>
                <w:noProof w:val="0"/>
              </w:rPr>
              <w:t>1.1</w:t>
            </w:r>
          </w:p>
        </w:tc>
        <w:tc>
          <w:tcPr>
            <w:tcW w:w="1328" w:type="dxa"/>
          </w:tcPr>
          <w:p w:rsidR="00BB41F2" w:rsidRPr="003A11A8" w:rsidRDefault="000465DD" w:rsidP="000465DD">
            <w:pPr>
              <w:pStyle w:val="TableText"/>
              <w:jc w:val="center"/>
              <w:rPr>
                <w:noProof w:val="0"/>
              </w:rPr>
            </w:pPr>
            <w:r w:rsidRPr="003A11A8">
              <w:rPr>
                <w:noProof w:val="0"/>
              </w:rPr>
              <w:t>5</w:t>
            </w:r>
          </w:p>
        </w:tc>
        <w:tc>
          <w:tcPr>
            <w:tcW w:w="1194" w:type="dxa"/>
          </w:tcPr>
          <w:p w:rsidR="00BB41F2" w:rsidRPr="003A11A8" w:rsidRDefault="000465DD" w:rsidP="000465DD">
            <w:pPr>
              <w:pStyle w:val="TableText"/>
              <w:jc w:val="center"/>
              <w:rPr>
                <w:noProof w:val="0"/>
              </w:rPr>
            </w:pPr>
            <w:r w:rsidRPr="003A11A8">
              <w:rPr>
                <w:noProof w:val="0"/>
              </w:rPr>
              <w:t>3</w:t>
            </w:r>
          </w:p>
        </w:tc>
      </w:tr>
      <w:tr w:rsidR="00BB41F2" w:rsidRPr="003A11A8" w:rsidTr="00EE4BDA">
        <w:tc>
          <w:tcPr>
            <w:tcW w:w="606" w:type="dxa"/>
          </w:tcPr>
          <w:p w:rsidR="00BB41F2" w:rsidRPr="003A11A8" w:rsidRDefault="00BB41F2" w:rsidP="0046605B">
            <w:pPr>
              <w:pStyle w:val="TableText"/>
              <w:rPr>
                <w:noProof w:val="0"/>
              </w:rPr>
            </w:pPr>
            <w:r w:rsidRPr="003A11A8">
              <w:rPr>
                <w:noProof w:val="0"/>
              </w:rPr>
              <w:t>1.4</w:t>
            </w:r>
          </w:p>
        </w:tc>
        <w:tc>
          <w:tcPr>
            <w:tcW w:w="4376" w:type="dxa"/>
            <w:gridSpan w:val="2"/>
          </w:tcPr>
          <w:p w:rsidR="006C2C0E" w:rsidRPr="003A11A8" w:rsidRDefault="00AC0B94" w:rsidP="0046605B">
            <w:pPr>
              <w:pStyle w:val="TableText"/>
              <w:rPr>
                <w:noProof w:val="0"/>
              </w:rPr>
            </w:pPr>
            <w:r w:rsidRPr="003A11A8">
              <w:rPr>
                <w:noProof w:val="0"/>
              </w:rPr>
              <w:fldChar w:fldCharType="begin"/>
            </w:r>
            <w:r w:rsidR="00804676" w:rsidRPr="003A11A8">
              <w:rPr>
                <w:noProof w:val="0"/>
              </w:rPr>
              <w:instrText xml:space="preserve"> REF  Criteria14 </w:instrText>
            </w:r>
            <w:r w:rsidRPr="003A11A8">
              <w:rPr>
                <w:noProof w:val="0"/>
              </w:rPr>
              <w:fldChar w:fldCharType="separate"/>
            </w:r>
            <w:sdt>
              <w:sdtPr>
                <w:rPr>
                  <w:noProof w:val="0"/>
                </w:rPr>
                <w:alias w:val="Criteria 1.4"/>
                <w:tag w:val="Insert Criteria 1.4"/>
                <w:id w:val="108857502"/>
                <w:lock w:val="sdtLocked"/>
                <w:placeholder>
                  <w:docPart w:val="7F88CD550FD943368B6225FC81A9B06A"/>
                </w:placeholder>
              </w:sdtPr>
              <w:sdtEndPr/>
              <w:sdtContent>
                <w:r w:rsidR="00DC4EB1" w:rsidRPr="003A11A8">
                  <w:rPr>
                    <w:noProof w:val="0"/>
                  </w:rPr>
                  <w:t>Describe techniques to monitor workplace performance</w:t>
                </w:r>
              </w:sdtContent>
            </w:sdt>
            <w:r w:rsidRPr="003A11A8">
              <w:rPr>
                <w:noProof w:val="0"/>
              </w:rPr>
              <w:fldChar w:fldCharType="end"/>
            </w:r>
          </w:p>
        </w:tc>
        <w:tc>
          <w:tcPr>
            <w:tcW w:w="1251" w:type="dxa"/>
          </w:tcPr>
          <w:p w:rsidR="00BB41F2" w:rsidRPr="003A11A8" w:rsidRDefault="000465DD" w:rsidP="000465DD">
            <w:pPr>
              <w:pStyle w:val="TableText"/>
              <w:jc w:val="center"/>
              <w:rPr>
                <w:noProof w:val="0"/>
              </w:rPr>
            </w:pPr>
            <w:r w:rsidRPr="003A11A8">
              <w:rPr>
                <w:noProof w:val="0"/>
              </w:rPr>
              <w:t>1.1</w:t>
            </w:r>
          </w:p>
        </w:tc>
        <w:tc>
          <w:tcPr>
            <w:tcW w:w="1328" w:type="dxa"/>
          </w:tcPr>
          <w:p w:rsidR="00BB41F2" w:rsidRPr="003A11A8" w:rsidRDefault="000465DD" w:rsidP="000465DD">
            <w:pPr>
              <w:pStyle w:val="TableText"/>
              <w:jc w:val="center"/>
              <w:rPr>
                <w:noProof w:val="0"/>
              </w:rPr>
            </w:pPr>
            <w:r w:rsidRPr="003A11A8">
              <w:rPr>
                <w:noProof w:val="0"/>
              </w:rPr>
              <w:t>6, 7, 8</w:t>
            </w:r>
          </w:p>
        </w:tc>
        <w:tc>
          <w:tcPr>
            <w:tcW w:w="1194" w:type="dxa"/>
          </w:tcPr>
          <w:p w:rsidR="00BB41F2" w:rsidRPr="003A11A8" w:rsidRDefault="000465DD" w:rsidP="000465DD">
            <w:pPr>
              <w:pStyle w:val="TableText"/>
              <w:jc w:val="center"/>
              <w:rPr>
                <w:noProof w:val="0"/>
              </w:rPr>
            </w:pPr>
            <w:r w:rsidRPr="003A11A8">
              <w:rPr>
                <w:noProof w:val="0"/>
              </w:rPr>
              <w:t>4</w:t>
            </w:r>
          </w:p>
        </w:tc>
      </w:tr>
      <w:tr w:rsidR="00BB41F2" w:rsidRPr="003A11A8" w:rsidTr="00EE4BDA">
        <w:tc>
          <w:tcPr>
            <w:tcW w:w="606" w:type="dxa"/>
          </w:tcPr>
          <w:p w:rsidR="00BB41F2" w:rsidRPr="003A11A8" w:rsidRDefault="00BB41F2" w:rsidP="0046605B">
            <w:pPr>
              <w:pStyle w:val="TableText"/>
              <w:rPr>
                <w:noProof w:val="0"/>
              </w:rPr>
            </w:pPr>
            <w:r w:rsidRPr="003A11A8">
              <w:rPr>
                <w:noProof w:val="0"/>
              </w:rPr>
              <w:t>1.5</w:t>
            </w:r>
          </w:p>
        </w:tc>
        <w:tc>
          <w:tcPr>
            <w:tcW w:w="4376" w:type="dxa"/>
            <w:gridSpan w:val="2"/>
          </w:tcPr>
          <w:p w:rsidR="006C2C0E" w:rsidRPr="003A11A8" w:rsidRDefault="00AC0B94" w:rsidP="0046605B">
            <w:pPr>
              <w:pStyle w:val="TableText"/>
              <w:rPr>
                <w:noProof w:val="0"/>
              </w:rPr>
            </w:pPr>
            <w:r w:rsidRPr="003A11A8">
              <w:rPr>
                <w:noProof w:val="0"/>
              </w:rPr>
              <w:fldChar w:fldCharType="begin"/>
            </w:r>
            <w:r w:rsidR="00804676" w:rsidRPr="003A11A8">
              <w:rPr>
                <w:noProof w:val="0"/>
              </w:rPr>
              <w:instrText xml:space="preserve"> REF  Criteria15 </w:instrText>
            </w:r>
            <w:r w:rsidRPr="003A11A8">
              <w:rPr>
                <w:noProof w:val="0"/>
              </w:rPr>
              <w:fldChar w:fldCharType="separate"/>
            </w:r>
            <w:sdt>
              <w:sdtPr>
                <w:rPr>
                  <w:noProof w:val="0"/>
                </w:rPr>
                <w:alias w:val="Criteria 1.5"/>
                <w:tag w:val="Insert Criteria 1.5"/>
                <w:id w:val="108857503"/>
                <w:lock w:val="sdtLocked"/>
                <w:placeholder>
                  <w:docPart w:val="07C41C6025C146A8B122E4DED1FE8560"/>
                </w:placeholder>
              </w:sdtPr>
              <w:sdtEndPr/>
              <w:sdtContent>
                <w:r w:rsidR="00DC4EB1" w:rsidRPr="003A11A8">
                  <w:rPr>
                    <w:noProof w:val="0"/>
                  </w:rPr>
                  <w:t>Consult with stakeholders to determine staffing needs</w:t>
                </w:r>
              </w:sdtContent>
            </w:sdt>
            <w:r w:rsidRPr="003A11A8">
              <w:rPr>
                <w:noProof w:val="0"/>
              </w:rPr>
              <w:fldChar w:fldCharType="end"/>
            </w:r>
          </w:p>
        </w:tc>
        <w:tc>
          <w:tcPr>
            <w:tcW w:w="1251" w:type="dxa"/>
          </w:tcPr>
          <w:p w:rsidR="00BB41F2" w:rsidRPr="003A11A8" w:rsidRDefault="000465DD" w:rsidP="000465DD">
            <w:pPr>
              <w:pStyle w:val="TableText"/>
              <w:jc w:val="center"/>
              <w:rPr>
                <w:noProof w:val="0"/>
              </w:rPr>
            </w:pPr>
            <w:r w:rsidRPr="003A11A8">
              <w:rPr>
                <w:noProof w:val="0"/>
              </w:rPr>
              <w:t>1.1</w:t>
            </w:r>
          </w:p>
        </w:tc>
        <w:tc>
          <w:tcPr>
            <w:tcW w:w="1328" w:type="dxa"/>
          </w:tcPr>
          <w:p w:rsidR="00BB41F2" w:rsidRPr="003A11A8" w:rsidRDefault="000465DD" w:rsidP="000465DD">
            <w:pPr>
              <w:pStyle w:val="TableText"/>
              <w:jc w:val="center"/>
              <w:rPr>
                <w:noProof w:val="0"/>
              </w:rPr>
            </w:pPr>
            <w:r w:rsidRPr="003A11A8">
              <w:rPr>
                <w:noProof w:val="0"/>
              </w:rPr>
              <w:t>9</w:t>
            </w:r>
          </w:p>
        </w:tc>
        <w:tc>
          <w:tcPr>
            <w:tcW w:w="1194" w:type="dxa"/>
          </w:tcPr>
          <w:p w:rsidR="00BB41F2" w:rsidRPr="003A11A8" w:rsidRDefault="000465DD" w:rsidP="000465DD">
            <w:pPr>
              <w:pStyle w:val="TableText"/>
              <w:jc w:val="center"/>
              <w:rPr>
                <w:noProof w:val="0"/>
              </w:rPr>
            </w:pPr>
            <w:r w:rsidRPr="003A11A8">
              <w:rPr>
                <w:noProof w:val="0"/>
              </w:rPr>
              <w:t>5</w:t>
            </w:r>
          </w:p>
        </w:tc>
      </w:tr>
      <w:tr w:rsidR="00BB41F2" w:rsidRPr="003A11A8" w:rsidTr="00EE4BDA">
        <w:tc>
          <w:tcPr>
            <w:tcW w:w="606" w:type="dxa"/>
          </w:tcPr>
          <w:p w:rsidR="00BB41F2" w:rsidRPr="003A11A8" w:rsidRDefault="00BB41F2" w:rsidP="0046605B">
            <w:pPr>
              <w:pStyle w:val="TableText"/>
              <w:rPr>
                <w:noProof w:val="0"/>
              </w:rPr>
            </w:pPr>
            <w:r w:rsidRPr="003A11A8">
              <w:rPr>
                <w:noProof w:val="0"/>
              </w:rPr>
              <w:t>1.6</w:t>
            </w:r>
          </w:p>
        </w:tc>
        <w:tc>
          <w:tcPr>
            <w:tcW w:w="4376" w:type="dxa"/>
            <w:gridSpan w:val="2"/>
          </w:tcPr>
          <w:p w:rsidR="006C2C0E" w:rsidRPr="003A11A8" w:rsidRDefault="00AC0B94" w:rsidP="0046605B">
            <w:pPr>
              <w:pStyle w:val="TableText"/>
              <w:rPr>
                <w:noProof w:val="0"/>
              </w:rPr>
            </w:pPr>
            <w:r w:rsidRPr="003A11A8">
              <w:rPr>
                <w:noProof w:val="0"/>
              </w:rPr>
              <w:fldChar w:fldCharType="begin"/>
            </w:r>
            <w:r w:rsidR="00804676" w:rsidRPr="003A11A8">
              <w:rPr>
                <w:noProof w:val="0"/>
              </w:rPr>
              <w:instrText xml:space="preserve"> REF  Criteria16 </w:instrText>
            </w:r>
            <w:r w:rsidRPr="003A11A8">
              <w:rPr>
                <w:noProof w:val="0"/>
              </w:rPr>
              <w:fldChar w:fldCharType="separate"/>
            </w:r>
            <w:sdt>
              <w:sdtPr>
                <w:rPr>
                  <w:noProof w:val="0"/>
                </w:rPr>
                <w:alias w:val="Criteria 1.6"/>
                <w:tag w:val="Insert Criteria 1.6"/>
                <w:id w:val="108857504"/>
                <w:lock w:val="sdtLocked"/>
                <w:placeholder>
                  <w:docPart w:val="AC9979B2A2DA45288939CD66643E50A9"/>
                </w:placeholder>
              </w:sdtPr>
              <w:sdtEndPr/>
              <w:sdtContent>
                <w:r w:rsidR="00DC4EB1" w:rsidRPr="003A11A8">
                  <w:rPr>
                    <w:noProof w:val="0"/>
                  </w:rPr>
                  <w:t>Describe and quantify staffing requirements by position and locate them within an organisational chart</w:t>
                </w:r>
              </w:sdtContent>
            </w:sdt>
            <w:r w:rsidRPr="003A11A8">
              <w:rPr>
                <w:noProof w:val="0"/>
              </w:rPr>
              <w:fldChar w:fldCharType="end"/>
            </w:r>
          </w:p>
        </w:tc>
        <w:tc>
          <w:tcPr>
            <w:tcW w:w="1251" w:type="dxa"/>
          </w:tcPr>
          <w:p w:rsidR="00BB41F2" w:rsidRPr="003A11A8" w:rsidRDefault="000465DD" w:rsidP="000465DD">
            <w:pPr>
              <w:pStyle w:val="TableText"/>
              <w:jc w:val="center"/>
              <w:rPr>
                <w:noProof w:val="0"/>
              </w:rPr>
            </w:pPr>
            <w:r w:rsidRPr="003A11A8">
              <w:rPr>
                <w:noProof w:val="0"/>
              </w:rPr>
              <w:t>1.1</w:t>
            </w:r>
          </w:p>
        </w:tc>
        <w:tc>
          <w:tcPr>
            <w:tcW w:w="1328" w:type="dxa"/>
          </w:tcPr>
          <w:p w:rsidR="00BB41F2" w:rsidRPr="003A11A8" w:rsidRDefault="000465DD" w:rsidP="000465DD">
            <w:pPr>
              <w:pStyle w:val="TableText"/>
              <w:jc w:val="center"/>
              <w:rPr>
                <w:noProof w:val="0"/>
              </w:rPr>
            </w:pPr>
            <w:r w:rsidRPr="003A11A8">
              <w:rPr>
                <w:noProof w:val="0"/>
              </w:rPr>
              <w:t>10, 11, 12</w:t>
            </w:r>
          </w:p>
        </w:tc>
        <w:tc>
          <w:tcPr>
            <w:tcW w:w="1194" w:type="dxa"/>
          </w:tcPr>
          <w:p w:rsidR="00BB41F2" w:rsidRPr="003A11A8" w:rsidRDefault="000465DD" w:rsidP="000465DD">
            <w:pPr>
              <w:pStyle w:val="TableText"/>
              <w:jc w:val="center"/>
              <w:rPr>
                <w:noProof w:val="0"/>
              </w:rPr>
            </w:pPr>
            <w:r w:rsidRPr="003A11A8">
              <w:rPr>
                <w:noProof w:val="0"/>
              </w:rPr>
              <w:t>6</w:t>
            </w:r>
          </w:p>
        </w:tc>
      </w:tr>
      <w:tr w:rsidR="00BB41F2" w:rsidRPr="003A11A8" w:rsidTr="00EE4BDA">
        <w:tc>
          <w:tcPr>
            <w:tcW w:w="606" w:type="dxa"/>
            <w:tcBorders>
              <w:top w:val="single" w:sz="4" w:space="0" w:color="auto"/>
              <w:left w:val="single" w:sz="4" w:space="0" w:color="auto"/>
              <w:bottom w:val="single" w:sz="4" w:space="0" w:color="auto"/>
              <w:right w:val="single" w:sz="4" w:space="0" w:color="auto"/>
            </w:tcBorders>
          </w:tcPr>
          <w:p w:rsidR="00BB41F2" w:rsidRPr="003A11A8" w:rsidRDefault="00BB41F2" w:rsidP="0046605B">
            <w:pPr>
              <w:pStyle w:val="TableText"/>
              <w:rPr>
                <w:noProof w:val="0"/>
              </w:rPr>
            </w:pPr>
            <w:r w:rsidRPr="003A11A8">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3A11A8" w:rsidRDefault="00AC0B94" w:rsidP="0046605B">
            <w:pPr>
              <w:pStyle w:val="TableText"/>
              <w:rPr>
                <w:noProof w:val="0"/>
              </w:rPr>
            </w:pPr>
            <w:r w:rsidRPr="003A11A8">
              <w:rPr>
                <w:noProof w:val="0"/>
              </w:rPr>
              <w:fldChar w:fldCharType="begin"/>
            </w:r>
            <w:r w:rsidR="00804676" w:rsidRPr="003A11A8">
              <w:rPr>
                <w:noProof w:val="0"/>
              </w:rPr>
              <w:instrText xml:space="preserve"> REF  Criteria17 </w:instrText>
            </w:r>
            <w:r w:rsidRPr="003A11A8">
              <w:rPr>
                <w:noProof w:val="0"/>
              </w:rPr>
              <w:fldChar w:fldCharType="separate"/>
            </w:r>
            <w:sdt>
              <w:sdtPr>
                <w:rPr>
                  <w:noProof w:val="0"/>
                </w:rPr>
                <w:alias w:val="Criteria 1.7"/>
                <w:tag w:val="Insert Criteria 1.7"/>
                <w:id w:val="108857505"/>
                <w:lock w:val="sdtLocked"/>
                <w:placeholder>
                  <w:docPart w:val="7F26BD3C507047E2AF737229366868D4"/>
                </w:placeholder>
              </w:sdtPr>
              <w:sdtEndPr/>
              <w:sdtContent>
                <w:r w:rsidR="00DC4EB1" w:rsidRPr="003A11A8">
                  <w:rPr>
                    <w:noProof w:val="0"/>
                  </w:rPr>
                  <w:t>Undertake a job analysis of each identified position</w:t>
                </w:r>
              </w:sdtContent>
            </w:sdt>
            <w:r w:rsidRPr="003A11A8">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BB41F2" w:rsidRPr="003A11A8" w:rsidRDefault="000465DD" w:rsidP="000465DD">
            <w:pPr>
              <w:pStyle w:val="TableText"/>
              <w:jc w:val="center"/>
              <w:rPr>
                <w:noProof w:val="0"/>
              </w:rPr>
            </w:pPr>
            <w:r w:rsidRPr="003A11A8">
              <w:rPr>
                <w:noProof w:val="0"/>
              </w:rPr>
              <w:t>1.2</w:t>
            </w:r>
          </w:p>
        </w:tc>
        <w:tc>
          <w:tcPr>
            <w:tcW w:w="1328" w:type="dxa"/>
            <w:tcBorders>
              <w:top w:val="single" w:sz="4" w:space="0" w:color="auto"/>
              <w:left w:val="single" w:sz="4" w:space="0" w:color="auto"/>
              <w:bottom w:val="single" w:sz="4" w:space="0" w:color="auto"/>
              <w:right w:val="single" w:sz="4" w:space="0" w:color="auto"/>
            </w:tcBorders>
          </w:tcPr>
          <w:p w:rsidR="00BB41F2" w:rsidRPr="003A11A8" w:rsidRDefault="000465DD" w:rsidP="000465DD">
            <w:pPr>
              <w:pStyle w:val="TableText"/>
              <w:jc w:val="center"/>
              <w:rPr>
                <w:noProof w:val="0"/>
              </w:rPr>
            </w:pPr>
            <w:r w:rsidRPr="003A11A8">
              <w:rPr>
                <w:noProof w:val="0"/>
              </w:rPr>
              <w:t>13, 14, 15</w:t>
            </w:r>
          </w:p>
        </w:tc>
        <w:tc>
          <w:tcPr>
            <w:tcW w:w="1194" w:type="dxa"/>
            <w:tcBorders>
              <w:top w:val="single" w:sz="4" w:space="0" w:color="auto"/>
              <w:left w:val="single" w:sz="4" w:space="0" w:color="auto"/>
              <w:bottom w:val="single" w:sz="4" w:space="0" w:color="auto"/>
              <w:right w:val="single" w:sz="4" w:space="0" w:color="auto"/>
            </w:tcBorders>
          </w:tcPr>
          <w:p w:rsidR="00BB41F2" w:rsidRPr="003A11A8" w:rsidRDefault="000465DD" w:rsidP="000465DD">
            <w:pPr>
              <w:pStyle w:val="TableText"/>
              <w:jc w:val="center"/>
              <w:rPr>
                <w:noProof w:val="0"/>
              </w:rPr>
            </w:pPr>
            <w:r w:rsidRPr="003A11A8">
              <w:rPr>
                <w:noProof w:val="0"/>
              </w:rPr>
              <w:t>7</w:t>
            </w:r>
          </w:p>
        </w:tc>
      </w:tr>
      <w:tr w:rsidR="00BB41F2" w:rsidRPr="003A11A8" w:rsidTr="00EE4BDA">
        <w:tc>
          <w:tcPr>
            <w:tcW w:w="606" w:type="dxa"/>
            <w:tcBorders>
              <w:top w:val="single" w:sz="4" w:space="0" w:color="auto"/>
              <w:left w:val="single" w:sz="4" w:space="0" w:color="auto"/>
              <w:bottom w:val="single" w:sz="4" w:space="0" w:color="auto"/>
              <w:right w:val="single" w:sz="4" w:space="0" w:color="auto"/>
            </w:tcBorders>
          </w:tcPr>
          <w:p w:rsidR="00BB41F2" w:rsidRPr="003A11A8" w:rsidRDefault="00BB41F2" w:rsidP="0046605B">
            <w:pPr>
              <w:pStyle w:val="TableText"/>
              <w:rPr>
                <w:noProof w:val="0"/>
              </w:rPr>
            </w:pPr>
            <w:r w:rsidRPr="003A11A8">
              <w:rPr>
                <w:noProof w:val="0"/>
              </w:rPr>
              <w:t>1.8</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3A11A8" w:rsidRDefault="00AC0B94" w:rsidP="0046605B">
            <w:pPr>
              <w:pStyle w:val="TableText"/>
              <w:rPr>
                <w:noProof w:val="0"/>
              </w:rPr>
            </w:pPr>
            <w:r w:rsidRPr="003A11A8">
              <w:rPr>
                <w:noProof w:val="0"/>
              </w:rPr>
              <w:fldChar w:fldCharType="begin"/>
            </w:r>
            <w:r w:rsidR="00804676" w:rsidRPr="003A11A8">
              <w:rPr>
                <w:noProof w:val="0"/>
              </w:rPr>
              <w:instrText xml:space="preserve"> REF  Criteria18 </w:instrText>
            </w:r>
            <w:r w:rsidRPr="003A11A8">
              <w:rPr>
                <w:noProof w:val="0"/>
              </w:rPr>
              <w:fldChar w:fldCharType="separate"/>
            </w:r>
            <w:sdt>
              <w:sdtPr>
                <w:rPr>
                  <w:noProof w:val="0"/>
                </w:rPr>
                <w:alias w:val="Criteria 1.8"/>
                <w:tag w:val="Insert Criteria 1.8"/>
                <w:id w:val="108857506"/>
                <w:lock w:val="sdtLocked"/>
                <w:placeholder>
                  <w:docPart w:val="30437AAA9ED64B8EBA96D050C1CF8C52"/>
                </w:placeholder>
              </w:sdtPr>
              <w:sdtEndPr/>
              <w:sdtContent>
                <w:r w:rsidR="00DC4EB1" w:rsidRPr="003A11A8">
                  <w:rPr>
                    <w:noProof w:val="0"/>
                  </w:rPr>
                  <w:t>Prepare job specifications and job descriptions for identified positions</w:t>
                </w:r>
              </w:sdtContent>
            </w:sdt>
            <w:r w:rsidRPr="003A11A8">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BB41F2" w:rsidRPr="003A11A8" w:rsidRDefault="000465DD" w:rsidP="000465DD">
            <w:pPr>
              <w:pStyle w:val="TableText"/>
              <w:jc w:val="center"/>
              <w:rPr>
                <w:noProof w:val="0"/>
              </w:rPr>
            </w:pPr>
            <w:r w:rsidRPr="003A11A8">
              <w:rPr>
                <w:noProof w:val="0"/>
              </w:rPr>
              <w:t>1.2</w:t>
            </w:r>
          </w:p>
        </w:tc>
        <w:tc>
          <w:tcPr>
            <w:tcW w:w="1328" w:type="dxa"/>
            <w:tcBorders>
              <w:top w:val="single" w:sz="4" w:space="0" w:color="auto"/>
              <w:left w:val="single" w:sz="4" w:space="0" w:color="auto"/>
              <w:bottom w:val="single" w:sz="4" w:space="0" w:color="auto"/>
              <w:right w:val="single" w:sz="4" w:space="0" w:color="auto"/>
            </w:tcBorders>
          </w:tcPr>
          <w:p w:rsidR="00BB41F2" w:rsidRPr="003A11A8" w:rsidRDefault="000465DD" w:rsidP="000465DD">
            <w:pPr>
              <w:pStyle w:val="TableText"/>
              <w:jc w:val="center"/>
              <w:rPr>
                <w:noProof w:val="0"/>
              </w:rPr>
            </w:pPr>
            <w:r w:rsidRPr="003A11A8">
              <w:rPr>
                <w:noProof w:val="0"/>
              </w:rPr>
              <w:t>16, 17, 18</w:t>
            </w:r>
          </w:p>
        </w:tc>
        <w:tc>
          <w:tcPr>
            <w:tcW w:w="1194" w:type="dxa"/>
            <w:tcBorders>
              <w:top w:val="single" w:sz="4" w:space="0" w:color="auto"/>
              <w:left w:val="single" w:sz="4" w:space="0" w:color="auto"/>
              <w:bottom w:val="single" w:sz="4" w:space="0" w:color="auto"/>
              <w:right w:val="single" w:sz="4" w:space="0" w:color="auto"/>
            </w:tcBorders>
          </w:tcPr>
          <w:p w:rsidR="00BB41F2" w:rsidRPr="003A11A8" w:rsidRDefault="000465DD" w:rsidP="000465DD">
            <w:pPr>
              <w:pStyle w:val="TableText"/>
              <w:jc w:val="center"/>
              <w:rPr>
                <w:noProof w:val="0"/>
              </w:rPr>
            </w:pPr>
            <w:r w:rsidRPr="003A11A8">
              <w:rPr>
                <w:noProof w:val="0"/>
              </w:rPr>
              <w:t>8</w:t>
            </w:r>
          </w:p>
        </w:tc>
      </w:tr>
      <w:tr w:rsidR="00BB41F2" w:rsidRPr="003A11A8" w:rsidTr="006C2C0E">
        <w:tc>
          <w:tcPr>
            <w:tcW w:w="8755" w:type="dxa"/>
            <w:gridSpan w:val="6"/>
            <w:shd w:val="clear" w:color="auto" w:fill="E36C0A" w:themeFill="accent6" w:themeFillShade="BF"/>
          </w:tcPr>
          <w:p w:rsidR="00BB41F2" w:rsidRPr="003A11A8" w:rsidRDefault="00BB41F2" w:rsidP="000465DD">
            <w:pPr>
              <w:pStyle w:val="TableHeading"/>
              <w:rPr>
                <w:noProof w:val="0"/>
              </w:rPr>
            </w:pPr>
            <w:r w:rsidRPr="003A11A8">
              <w:rPr>
                <w:noProof w:val="0"/>
              </w:rPr>
              <w:t xml:space="preserve">Element 2: </w:t>
            </w:r>
            <w:r w:rsidR="00AC0B94" w:rsidRPr="003A11A8">
              <w:rPr>
                <w:noProof w:val="0"/>
              </w:rPr>
              <w:fldChar w:fldCharType="begin"/>
            </w:r>
            <w:r w:rsidR="00804676" w:rsidRPr="003A11A8">
              <w:rPr>
                <w:noProof w:val="0"/>
              </w:rPr>
              <w:instrText xml:space="preserve"> REF  Element2 </w:instrText>
            </w:r>
            <w:r w:rsidR="00AC0B94" w:rsidRPr="003A11A8">
              <w:rPr>
                <w:noProof w:val="0"/>
              </w:rPr>
              <w:fldChar w:fldCharType="separate"/>
            </w:r>
            <w:sdt>
              <w:sdtPr>
                <w:alias w:val="Element 2"/>
                <w:tag w:val="Element 2"/>
                <w:id w:val="108857507"/>
                <w:lock w:val="sdtLocked"/>
                <w:placeholder>
                  <w:docPart w:val="985EE527520A463DB737A7EA0EDDCCB3"/>
                </w:placeholder>
              </w:sdtPr>
              <w:sdtEndPr/>
              <w:sdtContent>
                <w:r w:rsidR="00DC4EB1" w:rsidRPr="003A11A8">
                  <w:t>Recruit staff</w:t>
                </w:r>
              </w:sdtContent>
            </w:sdt>
            <w:r w:rsidR="00AC0B94" w:rsidRPr="003A11A8">
              <w:rPr>
                <w:noProof w:val="0"/>
              </w:rPr>
              <w:fldChar w:fldCharType="end"/>
            </w:r>
          </w:p>
        </w:tc>
      </w:tr>
      <w:tr w:rsidR="00BB41F2" w:rsidRPr="003A11A8" w:rsidTr="00EE4BDA">
        <w:tc>
          <w:tcPr>
            <w:tcW w:w="620" w:type="dxa"/>
            <w:gridSpan w:val="2"/>
          </w:tcPr>
          <w:p w:rsidR="00BB41F2" w:rsidRPr="003A11A8" w:rsidRDefault="00BB41F2" w:rsidP="00792FA4">
            <w:pPr>
              <w:pStyle w:val="TableText"/>
              <w:rPr>
                <w:noProof w:val="0"/>
              </w:rPr>
            </w:pPr>
            <w:r w:rsidRPr="003A11A8">
              <w:rPr>
                <w:noProof w:val="0"/>
              </w:rPr>
              <w:t>2.1</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Criteria21 </w:instrText>
            </w:r>
            <w:r w:rsidRPr="003A11A8">
              <w:rPr>
                <w:noProof w:val="0"/>
              </w:rPr>
              <w:fldChar w:fldCharType="separate"/>
            </w:r>
            <w:sdt>
              <w:sdtPr>
                <w:rPr>
                  <w:noProof w:val="0"/>
                </w:rPr>
                <w:alias w:val="Criteria 2.1"/>
                <w:tag w:val="Criteria 2.1"/>
                <w:id w:val="108857508"/>
                <w:lock w:val="sdtLocked"/>
                <w:placeholder>
                  <w:docPart w:val="EDB82D51AD18403B8CA55098A4B51F78"/>
                </w:placeholder>
              </w:sdtPr>
              <w:sdtEndPr/>
              <w:sdtContent>
                <w:r w:rsidR="00DC4EB1" w:rsidRPr="003A11A8">
                  <w:rPr>
                    <w:noProof w:val="0"/>
                  </w:rPr>
                  <w:t>Identify and quantify positions to be advertised</w:t>
                </w:r>
              </w:sdtContent>
            </w:sdt>
            <w:r w:rsidRPr="003A11A8">
              <w:rPr>
                <w:noProof w:val="0"/>
              </w:rPr>
              <w:fldChar w:fldCharType="end"/>
            </w:r>
          </w:p>
        </w:tc>
        <w:tc>
          <w:tcPr>
            <w:tcW w:w="1251" w:type="dxa"/>
            <w:vAlign w:val="center"/>
          </w:tcPr>
          <w:p w:rsidR="00BB41F2" w:rsidRPr="003A11A8" w:rsidRDefault="000465DD" w:rsidP="000465DD">
            <w:pPr>
              <w:pStyle w:val="TableText"/>
              <w:jc w:val="center"/>
              <w:rPr>
                <w:noProof w:val="0"/>
              </w:rPr>
            </w:pPr>
            <w:r w:rsidRPr="003A11A8">
              <w:rPr>
                <w:noProof w:val="0"/>
              </w:rPr>
              <w:t>-</w:t>
            </w:r>
          </w:p>
        </w:tc>
        <w:tc>
          <w:tcPr>
            <w:tcW w:w="1328" w:type="dxa"/>
            <w:vAlign w:val="center"/>
          </w:tcPr>
          <w:p w:rsidR="00BB41F2" w:rsidRPr="003A11A8" w:rsidRDefault="000465DD" w:rsidP="000465DD">
            <w:pPr>
              <w:pStyle w:val="TableText"/>
              <w:jc w:val="center"/>
              <w:rPr>
                <w:noProof w:val="0"/>
              </w:rPr>
            </w:pPr>
            <w:r w:rsidRPr="003A11A8">
              <w:rPr>
                <w:noProof w:val="0"/>
              </w:rPr>
              <w:t>19, 20, 21</w:t>
            </w:r>
          </w:p>
        </w:tc>
        <w:tc>
          <w:tcPr>
            <w:tcW w:w="1194" w:type="dxa"/>
            <w:vAlign w:val="center"/>
          </w:tcPr>
          <w:p w:rsidR="00BB41F2" w:rsidRPr="003A11A8" w:rsidRDefault="000465DD" w:rsidP="000465DD">
            <w:pPr>
              <w:pStyle w:val="TableText"/>
              <w:jc w:val="center"/>
              <w:rPr>
                <w:noProof w:val="0"/>
              </w:rPr>
            </w:pPr>
            <w:r w:rsidRPr="003A11A8">
              <w:rPr>
                <w:noProof w:val="0"/>
              </w:rPr>
              <w:t>9</w:t>
            </w:r>
          </w:p>
        </w:tc>
      </w:tr>
      <w:tr w:rsidR="00BB41F2" w:rsidRPr="003A11A8" w:rsidTr="00EE4BDA">
        <w:tc>
          <w:tcPr>
            <w:tcW w:w="620" w:type="dxa"/>
            <w:gridSpan w:val="2"/>
          </w:tcPr>
          <w:p w:rsidR="00BB41F2" w:rsidRPr="003A11A8" w:rsidRDefault="00BB41F2" w:rsidP="00792FA4">
            <w:pPr>
              <w:pStyle w:val="TableText"/>
              <w:rPr>
                <w:noProof w:val="0"/>
              </w:rPr>
            </w:pPr>
            <w:r w:rsidRPr="003A11A8">
              <w:rPr>
                <w:noProof w:val="0"/>
              </w:rPr>
              <w:t>2.2</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Criteria22 </w:instrText>
            </w:r>
            <w:r w:rsidRPr="003A11A8">
              <w:rPr>
                <w:noProof w:val="0"/>
              </w:rPr>
              <w:fldChar w:fldCharType="separate"/>
            </w:r>
            <w:sdt>
              <w:sdtPr>
                <w:rPr>
                  <w:noProof w:val="0"/>
                </w:rPr>
                <w:alias w:val="Criteria2.2"/>
                <w:tag w:val="Criteria2.2"/>
                <w:id w:val="108857509"/>
                <w:lock w:val="sdtLocked"/>
                <w:placeholder>
                  <w:docPart w:val="A3918AA4D3424F0B983492B94E547ADF"/>
                </w:placeholder>
              </w:sdtPr>
              <w:sdtEndPr/>
              <w:sdtContent>
                <w:r w:rsidR="00DC4EB1" w:rsidRPr="003A11A8">
                  <w:rPr>
                    <w:noProof w:val="0"/>
                  </w:rPr>
                  <w:t>Develop key selection criteria for each position to be advertised</w:t>
                </w:r>
              </w:sdtContent>
            </w:sdt>
            <w:r w:rsidRPr="003A11A8">
              <w:rPr>
                <w:noProof w:val="0"/>
              </w:rPr>
              <w:fldChar w:fldCharType="end"/>
            </w:r>
          </w:p>
        </w:tc>
        <w:tc>
          <w:tcPr>
            <w:tcW w:w="1251" w:type="dxa"/>
            <w:vAlign w:val="center"/>
          </w:tcPr>
          <w:p w:rsidR="00BB41F2" w:rsidRPr="003A11A8" w:rsidRDefault="000465DD" w:rsidP="000465DD">
            <w:pPr>
              <w:pStyle w:val="TableText"/>
              <w:jc w:val="center"/>
              <w:rPr>
                <w:noProof w:val="0"/>
              </w:rPr>
            </w:pPr>
            <w:r w:rsidRPr="003A11A8">
              <w:rPr>
                <w:noProof w:val="0"/>
              </w:rPr>
              <w:t>2.1</w:t>
            </w:r>
          </w:p>
        </w:tc>
        <w:tc>
          <w:tcPr>
            <w:tcW w:w="1328" w:type="dxa"/>
            <w:vAlign w:val="center"/>
          </w:tcPr>
          <w:p w:rsidR="00BB41F2" w:rsidRPr="003A11A8" w:rsidRDefault="000465DD" w:rsidP="000465DD">
            <w:pPr>
              <w:pStyle w:val="TableText"/>
              <w:jc w:val="center"/>
              <w:rPr>
                <w:noProof w:val="0"/>
              </w:rPr>
            </w:pPr>
            <w:r w:rsidRPr="003A11A8">
              <w:rPr>
                <w:noProof w:val="0"/>
              </w:rPr>
              <w:t>22</w:t>
            </w:r>
          </w:p>
        </w:tc>
        <w:tc>
          <w:tcPr>
            <w:tcW w:w="1194" w:type="dxa"/>
            <w:vAlign w:val="center"/>
          </w:tcPr>
          <w:p w:rsidR="00BB41F2" w:rsidRPr="003A11A8" w:rsidRDefault="000465DD" w:rsidP="000465DD">
            <w:pPr>
              <w:pStyle w:val="TableText"/>
              <w:jc w:val="center"/>
              <w:rPr>
                <w:noProof w:val="0"/>
              </w:rPr>
            </w:pPr>
            <w:r w:rsidRPr="003A11A8">
              <w:rPr>
                <w:noProof w:val="0"/>
              </w:rPr>
              <w:t>10</w:t>
            </w:r>
          </w:p>
        </w:tc>
      </w:tr>
      <w:tr w:rsidR="00BB41F2" w:rsidRPr="003A11A8" w:rsidTr="00EE4BDA">
        <w:tc>
          <w:tcPr>
            <w:tcW w:w="620" w:type="dxa"/>
            <w:gridSpan w:val="2"/>
          </w:tcPr>
          <w:p w:rsidR="00BB41F2" w:rsidRPr="003A11A8" w:rsidRDefault="00BB41F2" w:rsidP="00792FA4">
            <w:pPr>
              <w:pStyle w:val="TableText"/>
              <w:rPr>
                <w:noProof w:val="0"/>
              </w:rPr>
            </w:pPr>
            <w:r w:rsidRPr="003A11A8">
              <w:rPr>
                <w:noProof w:val="0"/>
              </w:rPr>
              <w:t>2.3</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Criteria23 </w:instrText>
            </w:r>
            <w:r w:rsidRPr="003A11A8">
              <w:rPr>
                <w:noProof w:val="0"/>
              </w:rPr>
              <w:fldChar w:fldCharType="separate"/>
            </w:r>
            <w:sdt>
              <w:sdtPr>
                <w:rPr>
                  <w:noProof w:val="0"/>
                  <w:highlight w:val="yellow"/>
                </w:rPr>
                <w:alias w:val="Criteria 2.3"/>
                <w:tag w:val="Criteria 2.3"/>
                <w:id w:val="108857510"/>
                <w:lock w:val="sdtLocked"/>
                <w:placeholder>
                  <w:docPart w:val="761FBDFED0594E578844DB94B8BF8676"/>
                </w:placeholder>
              </w:sdtPr>
              <w:sdtEndPr>
                <w:rPr>
                  <w:highlight w:val="none"/>
                </w:rPr>
              </w:sdtEndPr>
              <w:sdtContent>
                <w:r w:rsidR="00DC4EB1" w:rsidRPr="003A11A8">
                  <w:rPr>
                    <w:noProof w:val="0"/>
                  </w:rPr>
                  <w:t>Obtain authority to recruit staff</w:t>
                </w:r>
              </w:sdtContent>
            </w:sdt>
            <w:r w:rsidRPr="003A11A8">
              <w:rPr>
                <w:noProof w:val="0"/>
              </w:rPr>
              <w:fldChar w:fldCharType="end"/>
            </w:r>
          </w:p>
        </w:tc>
        <w:tc>
          <w:tcPr>
            <w:tcW w:w="1251" w:type="dxa"/>
            <w:vAlign w:val="center"/>
          </w:tcPr>
          <w:p w:rsidR="00BB41F2" w:rsidRPr="003A11A8" w:rsidRDefault="000465DD" w:rsidP="000465DD">
            <w:pPr>
              <w:pStyle w:val="TableText"/>
              <w:jc w:val="center"/>
              <w:rPr>
                <w:noProof w:val="0"/>
              </w:rPr>
            </w:pPr>
            <w:r w:rsidRPr="003A11A8">
              <w:rPr>
                <w:noProof w:val="0"/>
              </w:rPr>
              <w:t>2.1</w:t>
            </w:r>
          </w:p>
        </w:tc>
        <w:tc>
          <w:tcPr>
            <w:tcW w:w="1328" w:type="dxa"/>
            <w:vAlign w:val="center"/>
          </w:tcPr>
          <w:p w:rsidR="00BB41F2" w:rsidRPr="003A11A8" w:rsidRDefault="000465DD" w:rsidP="000465DD">
            <w:pPr>
              <w:pStyle w:val="TableText"/>
              <w:jc w:val="center"/>
              <w:rPr>
                <w:noProof w:val="0"/>
              </w:rPr>
            </w:pPr>
            <w:r w:rsidRPr="003A11A8">
              <w:rPr>
                <w:noProof w:val="0"/>
              </w:rPr>
              <w:t>23</w:t>
            </w:r>
          </w:p>
        </w:tc>
        <w:tc>
          <w:tcPr>
            <w:tcW w:w="1194" w:type="dxa"/>
            <w:vAlign w:val="center"/>
          </w:tcPr>
          <w:p w:rsidR="00BB41F2" w:rsidRPr="003A11A8" w:rsidRDefault="000465DD" w:rsidP="000465DD">
            <w:pPr>
              <w:pStyle w:val="TableText"/>
              <w:jc w:val="center"/>
              <w:rPr>
                <w:noProof w:val="0"/>
              </w:rPr>
            </w:pPr>
            <w:r w:rsidRPr="003A11A8">
              <w:rPr>
                <w:noProof w:val="0"/>
              </w:rPr>
              <w:t>11</w:t>
            </w:r>
          </w:p>
        </w:tc>
      </w:tr>
      <w:tr w:rsidR="00BB41F2" w:rsidRPr="003A11A8" w:rsidTr="00EE4BDA">
        <w:tc>
          <w:tcPr>
            <w:tcW w:w="620" w:type="dxa"/>
            <w:gridSpan w:val="2"/>
          </w:tcPr>
          <w:p w:rsidR="00BB41F2" w:rsidRPr="003A11A8" w:rsidRDefault="00BB41F2" w:rsidP="00792FA4">
            <w:pPr>
              <w:pStyle w:val="TableText"/>
              <w:rPr>
                <w:noProof w:val="0"/>
              </w:rPr>
            </w:pPr>
            <w:r w:rsidRPr="003A11A8">
              <w:rPr>
                <w:noProof w:val="0"/>
              </w:rPr>
              <w:t>2.4</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Criteria24 </w:instrText>
            </w:r>
            <w:r w:rsidRPr="003A11A8">
              <w:rPr>
                <w:noProof w:val="0"/>
              </w:rPr>
              <w:fldChar w:fldCharType="separate"/>
            </w:r>
            <w:sdt>
              <w:sdtPr>
                <w:rPr>
                  <w:noProof w:val="0"/>
                </w:rPr>
                <w:alias w:val="Insert Criteria 2.4"/>
                <w:tag w:val="Insert Criteria 2.4"/>
                <w:id w:val="108857511"/>
                <w:lock w:val="sdtLocked"/>
                <w:placeholder>
                  <w:docPart w:val="42CAF492663042E7BD978937B0E7AC9A"/>
                </w:placeholder>
              </w:sdtPr>
              <w:sdtEndPr/>
              <w:sdtContent>
                <w:r w:rsidR="00DC4EB1" w:rsidRPr="003A11A8">
                  <w:rPr>
                    <w:noProof w:val="0"/>
                  </w:rPr>
                  <w:t>Identify sources of staff</w:t>
                </w:r>
              </w:sdtContent>
            </w:sdt>
            <w:r w:rsidRPr="003A11A8">
              <w:rPr>
                <w:noProof w:val="0"/>
              </w:rPr>
              <w:fldChar w:fldCharType="end"/>
            </w:r>
          </w:p>
        </w:tc>
        <w:tc>
          <w:tcPr>
            <w:tcW w:w="1251" w:type="dxa"/>
            <w:vAlign w:val="center"/>
          </w:tcPr>
          <w:p w:rsidR="00BB41F2" w:rsidRPr="003A11A8" w:rsidRDefault="000465DD" w:rsidP="000465DD">
            <w:pPr>
              <w:pStyle w:val="TableText"/>
              <w:jc w:val="center"/>
              <w:rPr>
                <w:noProof w:val="0"/>
              </w:rPr>
            </w:pPr>
            <w:r w:rsidRPr="003A11A8">
              <w:rPr>
                <w:noProof w:val="0"/>
              </w:rPr>
              <w:t>2.1</w:t>
            </w:r>
          </w:p>
        </w:tc>
        <w:tc>
          <w:tcPr>
            <w:tcW w:w="1328" w:type="dxa"/>
            <w:vAlign w:val="center"/>
          </w:tcPr>
          <w:p w:rsidR="00BB41F2" w:rsidRPr="003A11A8" w:rsidRDefault="000465DD" w:rsidP="000465DD">
            <w:pPr>
              <w:pStyle w:val="TableText"/>
              <w:jc w:val="center"/>
              <w:rPr>
                <w:noProof w:val="0"/>
              </w:rPr>
            </w:pPr>
            <w:r w:rsidRPr="003A11A8">
              <w:rPr>
                <w:noProof w:val="0"/>
              </w:rPr>
              <w:t>24</w:t>
            </w:r>
          </w:p>
        </w:tc>
        <w:tc>
          <w:tcPr>
            <w:tcW w:w="1194" w:type="dxa"/>
            <w:vAlign w:val="center"/>
          </w:tcPr>
          <w:p w:rsidR="00BB41F2" w:rsidRPr="003A11A8" w:rsidRDefault="000465DD" w:rsidP="000465DD">
            <w:pPr>
              <w:pStyle w:val="TableText"/>
              <w:jc w:val="center"/>
              <w:rPr>
                <w:noProof w:val="0"/>
              </w:rPr>
            </w:pPr>
            <w:r w:rsidRPr="003A11A8">
              <w:rPr>
                <w:noProof w:val="0"/>
              </w:rPr>
              <w:t>12</w:t>
            </w:r>
          </w:p>
        </w:tc>
      </w:tr>
      <w:tr w:rsidR="00BB41F2" w:rsidRPr="003A11A8" w:rsidTr="00EE4BDA">
        <w:tc>
          <w:tcPr>
            <w:tcW w:w="620" w:type="dxa"/>
            <w:gridSpan w:val="2"/>
          </w:tcPr>
          <w:p w:rsidR="00BB41F2" w:rsidRPr="003A11A8" w:rsidRDefault="00BB41F2" w:rsidP="00792FA4">
            <w:pPr>
              <w:pStyle w:val="TableText"/>
              <w:rPr>
                <w:noProof w:val="0"/>
              </w:rPr>
            </w:pPr>
            <w:r w:rsidRPr="003A11A8">
              <w:rPr>
                <w:noProof w:val="0"/>
              </w:rPr>
              <w:lastRenderedPageBreak/>
              <w:t>2.5</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Criteria25 </w:instrText>
            </w:r>
            <w:r w:rsidRPr="003A11A8">
              <w:rPr>
                <w:noProof w:val="0"/>
              </w:rPr>
              <w:fldChar w:fldCharType="separate"/>
            </w:r>
            <w:sdt>
              <w:sdtPr>
                <w:rPr>
                  <w:noProof w:val="0"/>
                </w:rPr>
                <w:alias w:val="Criteria 2.5"/>
                <w:tag w:val="Criteria 2.5"/>
                <w:id w:val="108857512"/>
                <w:lock w:val="sdtLocked"/>
                <w:placeholder>
                  <w:docPart w:val="836E8B5000CD4B62BDA0DDFF74F8FC3D"/>
                </w:placeholder>
              </w:sdtPr>
              <w:sdtEndPr/>
              <w:sdtContent>
                <w:r w:rsidR="00DC4EB1" w:rsidRPr="003A11A8">
                  <w:rPr>
                    <w:noProof w:val="0"/>
                  </w:rPr>
                  <w:t>Develop and lodge job advertisements/notices with identified sources of staff</w:t>
                </w:r>
              </w:sdtContent>
            </w:sdt>
            <w:r w:rsidRPr="003A11A8">
              <w:rPr>
                <w:noProof w:val="0"/>
              </w:rPr>
              <w:fldChar w:fldCharType="end"/>
            </w:r>
          </w:p>
        </w:tc>
        <w:tc>
          <w:tcPr>
            <w:tcW w:w="1251" w:type="dxa"/>
            <w:vAlign w:val="center"/>
          </w:tcPr>
          <w:p w:rsidR="00BB41F2" w:rsidRPr="003A11A8" w:rsidRDefault="000465DD" w:rsidP="000465DD">
            <w:pPr>
              <w:pStyle w:val="TableText"/>
              <w:jc w:val="center"/>
              <w:rPr>
                <w:noProof w:val="0"/>
              </w:rPr>
            </w:pPr>
            <w:r w:rsidRPr="003A11A8">
              <w:rPr>
                <w:noProof w:val="0"/>
              </w:rPr>
              <w:t>2.1</w:t>
            </w:r>
          </w:p>
        </w:tc>
        <w:tc>
          <w:tcPr>
            <w:tcW w:w="1328" w:type="dxa"/>
            <w:vAlign w:val="center"/>
          </w:tcPr>
          <w:p w:rsidR="00BB41F2" w:rsidRPr="003A11A8" w:rsidRDefault="000465DD" w:rsidP="000465DD">
            <w:pPr>
              <w:pStyle w:val="TableText"/>
              <w:jc w:val="center"/>
              <w:rPr>
                <w:noProof w:val="0"/>
              </w:rPr>
            </w:pPr>
            <w:r w:rsidRPr="003A11A8">
              <w:rPr>
                <w:noProof w:val="0"/>
              </w:rPr>
              <w:t>25</w:t>
            </w:r>
          </w:p>
        </w:tc>
        <w:tc>
          <w:tcPr>
            <w:tcW w:w="1194" w:type="dxa"/>
            <w:vAlign w:val="center"/>
          </w:tcPr>
          <w:p w:rsidR="00BB41F2" w:rsidRPr="003A11A8" w:rsidRDefault="000465DD" w:rsidP="000465DD">
            <w:pPr>
              <w:pStyle w:val="TableText"/>
              <w:jc w:val="center"/>
              <w:rPr>
                <w:noProof w:val="0"/>
              </w:rPr>
            </w:pPr>
            <w:r w:rsidRPr="003A11A8">
              <w:rPr>
                <w:noProof w:val="0"/>
              </w:rPr>
              <w:t>13</w:t>
            </w:r>
          </w:p>
        </w:tc>
      </w:tr>
      <w:tr w:rsidR="006C2C0E" w:rsidRPr="003A11A8" w:rsidTr="006C2C0E">
        <w:tc>
          <w:tcPr>
            <w:tcW w:w="8755" w:type="dxa"/>
            <w:gridSpan w:val="6"/>
            <w:shd w:val="clear" w:color="auto" w:fill="E36C0A" w:themeFill="accent6" w:themeFillShade="BF"/>
          </w:tcPr>
          <w:p w:rsidR="006C2C0E" w:rsidRPr="003A11A8" w:rsidRDefault="006C2C0E" w:rsidP="000465DD">
            <w:pPr>
              <w:pStyle w:val="TableHeading"/>
              <w:keepNext/>
              <w:rPr>
                <w:noProof w:val="0"/>
              </w:rPr>
            </w:pPr>
            <w:r w:rsidRPr="003A11A8">
              <w:rPr>
                <w:noProof w:val="0"/>
              </w:rPr>
              <w:t xml:space="preserve">Element 3: </w:t>
            </w:r>
            <w:r w:rsidR="00AC0B94" w:rsidRPr="003A11A8">
              <w:rPr>
                <w:noProof w:val="0"/>
              </w:rPr>
              <w:fldChar w:fldCharType="begin"/>
            </w:r>
            <w:r w:rsidR="00804676" w:rsidRPr="003A11A8">
              <w:rPr>
                <w:noProof w:val="0"/>
              </w:rPr>
              <w:instrText xml:space="preserve"> REF  Element3 </w:instrText>
            </w:r>
            <w:r w:rsidR="00AC0B94" w:rsidRPr="003A11A8">
              <w:rPr>
                <w:noProof w:val="0"/>
              </w:rPr>
              <w:fldChar w:fldCharType="separate"/>
            </w:r>
            <w:sdt>
              <w:sdtPr>
                <w:alias w:val="Element 3"/>
                <w:tag w:val="Element 3"/>
                <w:id w:val="108857513"/>
                <w:lock w:val="sdtLocked"/>
                <w:placeholder>
                  <w:docPart w:val="248915DFEC3B41D183506ED3043A1B82"/>
                </w:placeholder>
              </w:sdtPr>
              <w:sdtEndPr/>
              <w:sdtContent>
                <w:r w:rsidR="00DC4EB1" w:rsidRPr="003A11A8">
                  <w:t>Interview staff</w:t>
                </w:r>
              </w:sdtContent>
            </w:sdt>
            <w:r w:rsidR="00AC0B94" w:rsidRPr="003A11A8">
              <w:rPr>
                <w:noProof w:val="0"/>
              </w:rPr>
              <w:fldChar w:fldCharType="end"/>
            </w:r>
          </w:p>
        </w:tc>
      </w:tr>
      <w:tr w:rsidR="006C2C0E" w:rsidRPr="003A11A8" w:rsidTr="00792FA4">
        <w:tc>
          <w:tcPr>
            <w:tcW w:w="606" w:type="dxa"/>
          </w:tcPr>
          <w:p w:rsidR="006C2C0E" w:rsidRPr="003A11A8" w:rsidRDefault="006C2C0E" w:rsidP="000465DD">
            <w:pPr>
              <w:pStyle w:val="TableText"/>
              <w:keepNext/>
              <w:rPr>
                <w:noProof w:val="0"/>
              </w:rPr>
            </w:pPr>
            <w:r w:rsidRPr="003A11A8">
              <w:rPr>
                <w:noProof w:val="0"/>
              </w:rPr>
              <w:t>3.1</w:t>
            </w:r>
          </w:p>
        </w:tc>
        <w:tc>
          <w:tcPr>
            <w:tcW w:w="4376" w:type="dxa"/>
            <w:gridSpan w:val="2"/>
          </w:tcPr>
          <w:p w:rsidR="006C2C0E" w:rsidRPr="003A11A8" w:rsidRDefault="00AC0B94" w:rsidP="000465DD">
            <w:pPr>
              <w:pStyle w:val="TableText"/>
              <w:keepNext/>
              <w:rPr>
                <w:noProof w:val="0"/>
              </w:rPr>
            </w:pPr>
            <w:r w:rsidRPr="003A11A8">
              <w:rPr>
                <w:noProof w:val="0"/>
              </w:rPr>
              <w:fldChar w:fldCharType="begin"/>
            </w:r>
            <w:r w:rsidR="00804676" w:rsidRPr="003A11A8">
              <w:rPr>
                <w:noProof w:val="0"/>
              </w:rPr>
              <w:instrText xml:space="preserve"> REF  Criteria31 </w:instrText>
            </w:r>
            <w:r w:rsidRPr="003A11A8">
              <w:rPr>
                <w:noProof w:val="0"/>
              </w:rPr>
              <w:fldChar w:fldCharType="separate"/>
            </w:r>
            <w:sdt>
              <w:sdtPr>
                <w:rPr>
                  <w:noProof w:val="0"/>
                </w:rPr>
                <w:alias w:val="Criteria 3.1"/>
                <w:tag w:val="Criteria 3.1"/>
                <w:id w:val="108857514"/>
                <w:lock w:val="sdtLocked"/>
                <w:placeholder>
                  <w:docPart w:val="C023073359FF4F0186E5C30D50047421"/>
                </w:placeholder>
              </w:sdtPr>
              <w:sdtEndPr/>
              <w:sdtContent>
                <w:r w:rsidR="00DC4EB1" w:rsidRPr="003A11A8">
                  <w:rPr>
                    <w:noProof w:val="0"/>
                  </w:rPr>
                  <w:t>Accept job applications</w:t>
                </w:r>
              </w:sdtContent>
            </w:sdt>
            <w:r w:rsidRPr="003A11A8">
              <w:rPr>
                <w:noProof w:val="0"/>
              </w:rPr>
              <w:fldChar w:fldCharType="end"/>
            </w:r>
          </w:p>
        </w:tc>
        <w:tc>
          <w:tcPr>
            <w:tcW w:w="1251" w:type="dxa"/>
          </w:tcPr>
          <w:p w:rsidR="006C2C0E" w:rsidRPr="003A11A8" w:rsidRDefault="000465DD" w:rsidP="000465DD">
            <w:pPr>
              <w:pStyle w:val="TableText"/>
              <w:keepNext/>
              <w:jc w:val="center"/>
              <w:rPr>
                <w:noProof w:val="0"/>
              </w:rPr>
            </w:pPr>
            <w:r w:rsidRPr="003A11A8">
              <w:rPr>
                <w:noProof w:val="0"/>
              </w:rPr>
              <w:t>3.1</w:t>
            </w:r>
          </w:p>
        </w:tc>
        <w:tc>
          <w:tcPr>
            <w:tcW w:w="1328" w:type="dxa"/>
          </w:tcPr>
          <w:p w:rsidR="006C2C0E" w:rsidRPr="003A11A8" w:rsidRDefault="000465DD" w:rsidP="000465DD">
            <w:pPr>
              <w:pStyle w:val="TableText"/>
              <w:keepNext/>
              <w:jc w:val="center"/>
              <w:rPr>
                <w:noProof w:val="0"/>
              </w:rPr>
            </w:pPr>
            <w:r w:rsidRPr="003A11A8">
              <w:rPr>
                <w:noProof w:val="0"/>
              </w:rPr>
              <w:t>26</w:t>
            </w:r>
          </w:p>
        </w:tc>
        <w:tc>
          <w:tcPr>
            <w:tcW w:w="1194" w:type="dxa"/>
          </w:tcPr>
          <w:p w:rsidR="006C2C0E" w:rsidRPr="003A11A8" w:rsidRDefault="000465DD" w:rsidP="000465DD">
            <w:pPr>
              <w:pStyle w:val="TableText"/>
              <w:keepNext/>
              <w:jc w:val="center"/>
              <w:rPr>
                <w:noProof w:val="0"/>
              </w:rPr>
            </w:pPr>
            <w:r w:rsidRPr="003A11A8">
              <w:rPr>
                <w:noProof w:val="0"/>
              </w:rPr>
              <w:t>14</w:t>
            </w:r>
          </w:p>
        </w:tc>
      </w:tr>
      <w:tr w:rsidR="006C2C0E" w:rsidRPr="003A11A8" w:rsidTr="00792FA4">
        <w:tc>
          <w:tcPr>
            <w:tcW w:w="606" w:type="dxa"/>
          </w:tcPr>
          <w:p w:rsidR="006C2C0E" w:rsidRPr="003A11A8" w:rsidRDefault="006C2C0E" w:rsidP="000465DD">
            <w:pPr>
              <w:pStyle w:val="TableText"/>
              <w:keepNext/>
              <w:rPr>
                <w:noProof w:val="0"/>
              </w:rPr>
            </w:pPr>
            <w:r w:rsidRPr="003A11A8">
              <w:rPr>
                <w:noProof w:val="0"/>
              </w:rPr>
              <w:t>3.2</w:t>
            </w:r>
          </w:p>
        </w:tc>
        <w:tc>
          <w:tcPr>
            <w:tcW w:w="4376" w:type="dxa"/>
            <w:gridSpan w:val="2"/>
          </w:tcPr>
          <w:p w:rsidR="006C2C0E" w:rsidRPr="003A11A8" w:rsidRDefault="00AC0B94" w:rsidP="000465DD">
            <w:pPr>
              <w:pStyle w:val="TableText"/>
              <w:keepNext/>
              <w:rPr>
                <w:noProof w:val="0"/>
              </w:rPr>
            </w:pPr>
            <w:r w:rsidRPr="003A11A8">
              <w:rPr>
                <w:noProof w:val="0"/>
              </w:rPr>
              <w:fldChar w:fldCharType="begin"/>
            </w:r>
            <w:r w:rsidR="00804676" w:rsidRPr="003A11A8">
              <w:rPr>
                <w:noProof w:val="0"/>
              </w:rPr>
              <w:instrText xml:space="preserve"> REF  Criteria32 </w:instrText>
            </w:r>
            <w:r w:rsidRPr="003A11A8">
              <w:rPr>
                <w:noProof w:val="0"/>
              </w:rPr>
              <w:fldChar w:fldCharType="separate"/>
            </w:r>
            <w:sdt>
              <w:sdtPr>
                <w:rPr>
                  <w:noProof w:val="0"/>
                </w:rPr>
                <w:alias w:val="Insert Criteria 3.2"/>
                <w:tag w:val="Insert Criteria 3.2"/>
                <w:id w:val="108857515"/>
                <w:lock w:val="sdtLocked"/>
                <w:placeholder>
                  <w:docPart w:val="FD2998F232CF402BBD0CFB375AF3C680"/>
                </w:placeholder>
              </w:sdtPr>
              <w:sdtEndPr/>
              <w:sdtContent>
                <w:r w:rsidR="00DC4EB1" w:rsidRPr="003A11A8">
                  <w:rPr>
                    <w:noProof w:val="0"/>
                  </w:rPr>
                  <w:t>Short-list applicants</w:t>
                </w:r>
              </w:sdtContent>
            </w:sdt>
            <w:r w:rsidRPr="003A11A8">
              <w:rPr>
                <w:noProof w:val="0"/>
              </w:rPr>
              <w:fldChar w:fldCharType="end"/>
            </w:r>
          </w:p>
        </w:tc>
        <w:tc>
          <w:tcPr>
            <w:tcW w:w="1251" w:type="dxa"/>
          </w:tcPr>
          <w:p w:rsidR="006C2C0E" w:rsidRPr="003A11A8" w:rsidRDefault="000465DD" w:rsidP="000465DD">
            <w:pPr>
              <w:pStyle w:val="TableText"/>
              <w:keepNext/>
              <w:jc w:val="center"/>
              <w:rPr>
                <w:noProof w:val="0"/>
              </w:rPr>
            </w:pPr>
            <w:r w:rsidRPr="003A11A8">
              <w:rPr>
                <w:noProof w:val="0"/>
              </w:rPr>
              <w:t>3.1</w:t>
            </w:r>
          </w:p>
        </w:tc>
        <w:tc>
          <w:tcPr>
            <w:tcW w:w="1328" w:type="dxa"/>
          </w:tcPr>
          <w:p w:rsidR="006C2C0E" w:rsidRPr="003A11A8" w:rsidRDefault="000465DD" w:rsidP="000465DD">
            <w:pPr>
              <w:pStyle w:val="TableText"/>
              <w:keepNext/>
              <w:jc w:val="center"/>
              <w:rPr>
                <w:noProof w:val="0"/>
              </w:rPr>
            </w:pPr>
            <w:r w:rsidRPr="003A11A8">
              <w:rPr>
                <w:noProof w:val="0"/>
              </w:rPr>
              <w:t>27, 28</w:t>
            </w:r>
          </w:p>
        </w:tc>
        <w:tc>
          <w:tcPr>
            <w:tcW w:w="1194" w:type="dxa"/>
          </w:tcPr>
          <w:p w:rsidR="006C2C0E" w:rsidRPr="003A11A8" w:rsidRDefault="000465DD" w:rsidP="000465DD">
            <w:pPr>
              <w:pStyle w:val="TableText"/>
              <w:keepNext/>
              <w:jc w:val="center"/>
              <w:rPr>
                <w:noProof w:val="0"/>
              </w:rPr>
            </w:pPr>
            <w:r w:rsidRPr="003A11A8">
              <w:rPr>
                <w:noProof w:val="0"/>
              </w:rPr>
              <w:t>15</w:t>
            </w:r>
          </w:p>
        </w:tc>
      </w:tr>
      <w:tr w:rsidR="006C2C0E" w:rsidRPr="003A11A8" w:rsidTr="00792FA4">
        <w:tc>
          <w:tcPr>
            <w:tcW w:w="606" w:type="dxa"/>
          </w:tcPr>
          <w:p w:rsidR="006C2C0E" w:rsidRPr="003A11A8" w:rsidRDefault="006C2C0E" w:rsidP="000465DD">
            <w:pPr>
              <w:pStyle w:val="TableText"/>
              <w:keepNext/>
              <w:rPr>
                <w:noProof w:val="0"/>
              </w:rPr>
            </w:pPr>
            <w:r w:rsidRPr="003A11A8">
              <w:rPr>
                <w:noProof w:val="0"/>
              </w:rPr>
              <w:t>3.3</w:t>
            </w:r>
          </w:p>
        </w:tc>
        <w:tc>
          <w:tcPr>
            <w:tcW w:w="4376" w:type="dxa"/>
            <w:gridSpan w:val="2"/>
          </w:tcPr>
          <w:p w:rsidR="006C2C0E" w:rsidRPr="003A11A8" w:rsidRDefault="00AC0B94" w:rsidP="000465DD">
            <w:pPr>
              <w:pStyle w:val="TableText"/>
              <w:keepNext/>
              <w:rPr>
                <w:noProof w:val="0"/>
              </w:rPr>
            </w:pPr>
            <w:r w:rsidRPr="003A11A8">
              <w:rPr>
                <w:noProof w:val="0"/>
              </w:rPr>
              <w:fldChar w:fldCharType="begin"/>
            </w:r>
            <w:r w:rsidR="00804676" w:rsidRPr="003A11A8">
              <w:rPr>
                <w:noProof w:val="0"/>
              </w:rPr>
              <w:instrText xml:space="preserve"> REF  Criteria33 </w:instrText>
            </w:r>
            <w:r w:rsidRPr="003A11A8">
              <w:rPr>
                <w:noProof w:val="0"/>
              </w:rPr>
              <w:fldChar w:fldCharType="separate"/>
            </w:r>
            <w:sdt>
              <w:sdtPr>
                <w:rPr>
                  <w:noProof w:val="0"/>
                  <w:highlight w:val="yellow"/>
                </w:rPr>
                <w:alias w:val="Criteria 3.3"/>
                <w:tag w:val="Criteria 3.3"/>
                <w:id w:val="108857516"/>
                <w:lock w:val="sdtLocked"/>
                <w:placeholder>
                  <w:docPart w:val="0AD4F1DFA35B45E787A5A1794CBE8702"/>
                </w:placeholder>
              </w:sdtPr>
              <w:sdtEndPr/>
              <w:sdtContent>
                <w:r w:rsidR="00DC4EB1" w:rsidRPr="003A11A8">
                  <w:rPr>
                    <w:noProof w:val="0"/>
                  </w:rPr>
                  <w:t>Check references and referees</w:t>
                </w:r>
              </w:sdtContent>
            </w:sdt>
            <w:r w:rsidRPr="003A11A8">
              <w:rPr>
                <w:noProof w:val="0"/>
              </w:rPr>
              <w:fldChar w:fldCharType="end"/>
            </w:r>
          </w:p>
        </w:tc>
        <w:tc>
          <w:tcPr>
            <w:tcW w:w="1251" w:type="dxa"/>
          </w:tcPr>
          <w:p w:rsidR="006C2C0E" w:rsidRPr="003A11A8" w:rsidRDefault="000465DD" w:rsidP="000465DD">
            <w:pPr>
              <w:pStyle w:val="TableText"/>
              <w:keepNext/>
              <w:jc w:val="center"/>
              <w:rPr>
                <w:noProof w:val="0"/>
              </w:rPr>
            </w:pPr>
            <w:r w:rsidRPr="003A11A8">
              <w:rPr>
                <w:noProof w:val="0"/>
              </w:rPr>
              <w:t>3.1</w:t>
            </w:r>
          </w:p>
        </w:tc>
        <w:tc>
          <w:tcPr>
            <w:tcW w:w="1328" w:type="dxa"/>
          </w:tcPr>
          <w:p w:rsidR="006C2C0E" w:rsidRPr="003A11A8" w:rsidRDefault="000465DD" w:rsidP="000465DD">
            <w:pPr>
              <w:pStyle w:val="TableText"/>
              <w:keepNext/>
              <w:jc w:val="center"/>
              <w:rPr>
                <w:noProof w:val="0"/>
              </w:rPr>
            </w:pPr>
            <w:r w:rsidRPr="003A11A8">
              <w:rPr>
                <w:noProof w:val="0"/>
              </w:rPr>
              <w:t>29, 30</w:t>
            </w:r>
          </w:p>
        </w:tc>
        <w:tc>
          <w:tcPr>
            <w:tcW w:w="1194" w:type="dxa"/>
          </w:tcPr>
          <w:p w:rsidR="006C2C0E" w:rsidRPr="003A11A8" w:rsidRDefault="000465DD" w:rsidP="000465DD">
            <w:pPr>
              <w:pStyle w:val="TableText"/>
              <w:keepNext/>
              <w:jc w:val="center"/>
              <w:rPr>
                <w:noProof w:val="0"/>
              </w:rPr>
            </w:pPr>
            <w:r w:rsidRPr="003A11A8">
              <w:rPr>
                <w:noProof w:val="0"/>
              </w:rPr>
              <w:t>16</w:t>
            </w:r>
          </w:p>
        </w:tc>
      </w:tr>
      <w:tr w:rsidR="006C2C0E" w:rsidRPr="003A11A8" w:rsidTr="00792FA4">
        <w:tc>
          <w:tcPr>
            <w:tcW w:w="606" w:type="dxa"/>
          </w:tcPr>
          <w:p w:rsidR="006C2C0E" w:rsidRPr="003A11A8" w:rsidRDefault="006C2C0E" w:rsidP="000465DD">
            <w:pPr>
              <w:pStyle w:val="TableText"/>
              <w:keepNext/>
              <w:rPr>
                <w:noProof w:val="0"/>
              </w:rPr>
            </w:pPr>
            <w:r w:rsidRPr="003A11A8">
              <w:rPr>
                <w:noProof w:val="0"/>
              </w:rPr>
              <w:t>3.4</w:t>
            </w:r>
          </w:p>
        </w:tc>
        <w:tc>
          <w:tcPr>
            <w:tcW w:w="4376" w:type="dxa"/>
            <w:gridSpan w:val="2"/>
          </w:tcPr>
          <w:p w:rsidR="006C2C0E" w:rsidRPr="003A11A8" w:rsidRDefault="00AC0B94" w:rsidP="000465DD">
            <w:pPr>
              <w:pStyle w:val="TableText"/>
              <w:keepNext/>
              <w:rPr>
                <w:noProof w:val="0"/>
              </w:rPr>
            </w:pPr>
            <w:r w:rsidRPr="003A11A8">
              <w:rPr>
                <w:noProof w:val="0"/>
              </w:rPr>
              <w:fldChar w:fldCharType="begin"/>
            </w:r>
            <w:r w:rsidR="00804676" w:rsidRPr="003A11A8">
              <w:rPr>
                <w:noProof w:val="0"/>
              </w:rPr>
              <w:instrText xml:space="preserve"> REF  Criteria34 </w:instrText>
            </w:r>
            <w:r w:rsidRPr="003A11A8">
              <w:rPr>
                <w:noProof w:val="0"/>
              </w:rPr>
              <w:fldChar w:fldCharType="separate"/>
            </w:r>
            <w:sdt>
              <w:sdtPr>
                <w:rPr>
                  <w:noProof w:val="0"/>
                </w:rPr>
                <w:alias w:val="Criteria 3.4"/>
                <w:tag w:val="Criteria 3.4"/>
                <w:id w:val="108857517"/>
                <w:lock w:val="sdtLocked"/>
                <w:placeholder>
                  <w:docPart w:val="95B1AF9BA6F5490F8A786744AD7659C0"/>
                </w:placeholder>
              </w:sdtPr>
              <w:sdtEndPr/>
              <w:sdtContent>
                <w:r w:rsidR="00DC4EB1" w:rsidRPr="003A11A8">
                  <w:rPr>
                    <w:noProof w:val="0"/>
                  </w:rPr>
                  <w:t>Notify applicant of interview</w:t>
                </w:r>
              </w:sdtContent>
            </w:sdt>
            <w:r w:rsidRPr="003A11A8">
              <w:rPr>
                <w:noProof w:val="0"/>
              </w:rPr>
              <w:fldChar w:fldCharType="end"/>
            </w:r>
          </w:p>
        </w:tc>
        <w:tc>
          <w:tcPr>
            <w:tcW w:w="1251" w:type="dxa"/>
          </w:tcPr>
          <w:p w:rsidR="006C2C0E" w:rsidRPr="003A11A8" w:rsidRDefault="000465DD" w:rsidP="000465DD">
            <w:pPr>
              <w:pStyle w:val="TableText"/>
              <w:keepNext/>
              <w:jc w:val="center"/>
              <w:rPr>
                <w:noProof w:val="0"/>
              </w:rPr>
            </w:pPr>
            <w:r w:rsidRPr="003A11A8">
              <w:rPr>
                <w:noProof w:val="0"/>
              </w:rPr>
              <w:t>3.1</w:t>
            </w:r>
          </w:p>
        </w:tc>
        <w:tc>
          <w:tcPr>
            <w:tcW w:w="1328" w:type="dxa"/>
          </w:tcPr>
          <w:p w:rsidR="006C2C0E" w:rsidRPr="003A11A8" w:rsidRDefault="000465DD" w:rsidP="000465DD">
            <w:pPr>
              <w:pStyle w:val="TableText"/>
              <w:keepNext/>
              <w:jc w:val="center"/>
              <w:rPr>
                <w:noProof w:val="0"/>
              </w:rPr>
            </w:pPr>
            <w:r w:rsidRPr="003A11A8">
              <w:rPr>
                <w:noProof w:val="0"/>
              </w:rPr>
              <w:t>31</w:t>
            </w:r>
          </w:p>
        </w:tc>
        <w:tc>
          <w:tcPr>
            <w:tcW w:w="1194" w:type="dxa"/>
          </w:tcPr>
          <w:p w:rsidR="006C2C0E" w:rsidRPr="003A11A8" w:rsidRDefault="000465DD" w:rsidP="000465DD">
            <w:pPr>
              <w:pStyle w:val="TableText"/>
              <w:keepNext/>
              <w:jc w:val="center"/>
              <w:rPr>
                <w:noProof w:val="0"/>
              </w:rPr>
            </w:pPr>
            <w:r w:rsidRPr="003A11A8">
              <w:rPr>
                <w:noProof w:val="0"/>
              </w:rPr>
              <w:t>17</w:t>
            </w:r>
          </w:p>
        </w:tc>
      </w:tr>
      <w:tr w:rsidR="006C2C0E" w:rsidRPr="003A11A8" w:rsidTr="00792FA4">
        <w:tc>
          <w:tcPr>
            <w:tcW w:w="606" w:type="dxa"/>
          </w:tcPr>
          <w:p w:rsidR="006C2C0E" w:rsidRPr="003A11A8" w:rsidRDefault="006C2C0E" w:rsidP="000465DD">
            <w:pPr>
              <w:pStyle w:val="TableText"/>
              <w:keepNext/>
              <w:rPr>
                <w:noProof w:val="0"/>
              </w:rPr>
            </w:pPr>
            <w:r w:rsidRPr="003A11A8">
              <w:rPr>
                <w:noProof w:val="0"/>
              </w:rPr>
              <w:t>3.5</w:t>
            </w:r>
          </w:p>
        </w:tc>
        <w:tc>
          <w:tcPr>
            <w:tcW w:w="4376" w:type="dxa"/>
            <w:gridSpan w:val="2"/>
          </w:tcPr>
          <w:p w:rsidR="006C2C0E" w:rsidRPr="003A11A8" w:rsidRDefault="00AC0B94" w:rsidP="000465DD">
            <w:pPr>
              <w:pStyle w:val="TableText"/>
              <w:keepNext/>
              <w:rPr>
                <w:noProof w:val="0"/>
              </w:rPr>
            </w:pPr>
            <w:r w:rsidRPr="003A11A8">
              <w:rPr>
                <w:noProof w:val="0"/>
              </w:rPr>
              <w:fldChar w:fldCharType="begin"/>
            </w:r>
            <w:r w:rsidR="00804676" w:rsidRPr="003A11A8">
              <w:rPr>
                <w:noProof w:val="0"/>
              </w:rPr>
              <w:instrText xml:space="preserve"> REF  Criteria35 </w:instrText>
            </w:r>
            <w:r w:rsidRPr="003A11A8">
              <w:rPr>
                <w:noProof w:val="0"/>
              </w:rPr>
              <w:fldChar w:fldCharType="separate"/>
            </w:r>
            <w:sdt>
              <w:sdtPr>
                <w:rPr>
                  <w:noProof w:val="0"/>
                  <w:highlight w:val="yellow"/>
                </w:rPr>
                <w:alias w:val="Criteria 3.5"/>
                <w:tag w:val="Criteria 3.5"/>
                <w:id w:val="108857518"/>
                <w:lock w:val="sdtLocked"/>
                <w:placeholder>
                  <w:docPart w:val="5610FD5DE43F490C96A9F9CFB322651B"/>
                </w:placeholder>
              </w:sdtPr>
              <w:sdtEndPr/>
              <w:sdtContent>
                <w:r w:rsidR="00DC4EB1" w:rsidRPr="003A11A8">
                  <w:rPr>
                    <w:noProof w:val="0"/>
                  </w:rPr>
                  <w:t>Conduct job interview</w:t>
                </w:r>
              </w:sdtContent>
            </w:sdt>
            <w:r w:rsidRPr="003A11A8">
              <w:rPr>
                <w:noProof w:val="0"/>
              </w:rPr>
              <w:fldChar w:fldCharType="end"/>
            </w:r>
          </w:p>
        </w:tc>
        <w:tc>
          <w:tcPr>
            <w:tcW w:w="1251" w:type="dxa"/>
          </w:tcPr>
          <w:p w:rsidR="006C2C0E" w:rsidRPr="003A11A8" w:rsidRDefault="000465DD" w:rsidP="000465DD">
            <w:pPr>
              <w:pStyle w:val="TableText"/>
              <w:keepNext/>
              <w:jc w:val="center"/>
              <w:rPr>
                <w:noProof w:val="0"/>
              </w:rPr>
            </w:pPr>
            <w:r w:rsidRPr="003A11A8">
              <w:rPr>
                <w:noProof w:val="0"/>
              </w:rPr>
              <w:t>3.1</w:t>
            </w:r>
          </w:p>
        </w:tc>
        <w:tc>
          <w:tcPr>
            <w:tcW w:w="1328" w:type="dxa"/>
          </w:tcPr>
          <w:p w:rsidR="006C2C0E" w:rsidRPr="003A11A8" w:rsidRDefault="000465DD" w:rsidP="000465DD">
            <w:pPr>
              <w:pStyle w:val="TableText"/>
              <w:keepNext/>
              <w:jc w:val="center"/>
              <w:rPr>
                <w:noProof w:val="0"/>
              </w:rPr>
            </w:pPr>
            <w:r w:rsidRPr="003A11A8">
              <w:rPr>
                <w:noProof w:val="0"/>
              </w:rPr>
              <w:t>32, 33</w:t>
            </w:r>
          </w:p>
        </w:tc>
        <w:tc>
          <w:tcPr>
            <w:tcW w:w="1194" w:type="dxa"/>
          </w:tcPr>
          <w:p w:rsidR="006C2C0E" w:rsidRPr="003A11A8" w:rsidRDefault="000465DD" w:rsidP="000465DD">
            <w:pPr>
              <w:pStyle w:val="TableText"/>
              <w:keepNext/>
              <w:jc w:val="center"/>
              <w:rPr>
                <w:noProof w:val="0"/>
              </w:rPr>
            </w:pPr>
            <w:r w:rsidRPr="003A11A8">
              <w:rPr>
                <w:noProof w:val="0"/>
              </w:rPr>
              <w:t>18</w:t>
            </w:r>
          </w:p>
        </w:tc>
      </w:tr>
      <w:tr w:rsidR="006C2C0E" w:rsidRPr="003A11A8" w:rsidTr="00792FA4">
        <w:tc>
          <w:tcPr>
            <w:tcW w:w="606" w:type="dxa"/>
          </w:tcPr>
          <w:p w:rsidR="006C2C0E" w:rsidRPr="003A11A8" w:rsidRDefault="006C2C0E" w:rsidP="006C2C0E">
            <w:pPr>
              <w:pStyle w:val="TableText"/>
              <w:rPr>
                <w:noProof w:val="0"/>
              </w:rPr>
            </w:pPr>
            <w:r w:rsidRPr="003A11A8">
              <w:rPr>
                <w:noProof w:val="0"/>
              </w:rPr>
              <w:t>3.6</w:t>
            </w:r>
          </w:p>
        </w:tc>
        <w:tc>
          <w:tcPr>
            <w:tcW w:w="4376" w:type="dxa"/>
            <w:gridSpan w:val="2"/>
          </w:tcPr>
          <w:p w:rsidR="006C2C0E" w:rsidRPr="003A11A8" w:rsidRDefault="00AC0B94" w:rsidP="006C2C0E">
            <w:pPr>
              <w:pStyle w:val="TableText"/>
              <w:rPr>
                <w:noProof w:val="0"/>
              </w:rPr>
            </w:pPr>
            <w:r w:rsidRPr="003A11A8">
              <w:rPr>
                <w:noProof w:val="0"/>
              </w:rPr>
              <w:fldChar w:fldCharType="begin"/>
            </w:r>
            <w:r w:rsidR="00804676" w:rsidRPr="003A11A8">
              <w:rPr>
                <w:noProof w:val="0"/>
              </w:rPr>
              <w:instrText xml:space="preserve"> REF  Criteria36 </w:instrText>
            </w:r>
            <w:r w:rsidRPr="003A11A8">
              <w:rPr>
                <w:noProof w:val="0"/>
              </w:rPr>
              <w:fldChar w:fldCharType="separate"/>
            </w:r>
            <w:sdt>
              <w:sdtPr>
                <w:rPr>
                  <w:noProof w:val="0"/>
                  <w:highlight w:val="yellow"/>
                </w:rPr>
                <w:alias w:val="Criteria 3.6"/>
                <w:tag w:val="Criteria 3.6"/>
                <w:id w:val="108857519"/>
                <w:lock w:val="sdtLocked"/>
                <w:placeholder>
                  <w:docPart w:val="CA128902ADBA4C03A48C0BCEA5687B69"/>
                </w:placeholder>
              </w:sdtPr>
              <w:sdtEndPr/>
              <w:sdtContent>
                <w:r w:rsidR="00DC4EB1" w:rsidRPr="003A11A8">
                  <w:rPr>
                    <w:noProof w:val="0"/>
                  </w:rPr>
                  <w:t>Apply relevant testing procedures</w:t>
                </w:r>
              </w:sdtContent>
            </w:sdt>
            <w:r w:rsidRPr="003A11A8">
              <w:rPr>
                <w:noProof w:val="0"/>
              </w:rPr>
              <w:fldChar w:fldCharType="end"/>
            </w:r>
          </w:p>
        </w:tc>
        <w:tc>
          <w:tcPr>
            <w:tcW w:w="1251" w:type="dxa"/>
          </w:tcPr>
          <w:p w:rsidR="006C2C0E" w:rsidRPr="003A11A8" w:rsidRDefault="000465DD" w:rsidP="000465DD">
            <w:pPr>
              <w:pStyle w:val="TableText"/>
              <w:jc w:val="center"/>
              <w:rPr>
                <w:noProof w:val="0"/>
              </w:rPr>
            </w:pPr>
            <w:r w:rsidRPr="003A11A8">
              <w:rPr>
                <w:noProof w:val="0"/>
              </w:rPr>
              <w:t>3.1</w:t>
            </w:r>
          </w:p>
        </w:tc>
        <w:tc>
          <w:tcPr>
            <w:tcW w:w="1328" w:type="dxa"/>
          </w:tcPr>
          <w:p w:rsidR="006C2C0E" w:rsidRPr="003A11A8" w:rsidRDefault="000465DD" w:rsidP="000465DD">
            <w:pPr>
              <w:pStyle w:val="TableText"/>
              <w:jc w:val="center"/>
              <w:rPr>
                <w:noProof w:val="0"/>
              </w:rPr>
            </w:pPr>
            <w:r w:rsidRPr="003A11A8">
              <w:rPr>
                <w:noProof w:val="0"/>
              </w:rPr>
              <w:t>34</w:t>
            </w:r>
          </w:p>
        </w:tc>
        <w:tc>
          <w:tcPr>
            <w:tcW w:w="1194" w:type="dxa"/>
          </w:tcPr>
          <w:p w:rsidR="006C2C0E" w:rsidRPr="003A11A8" w:rsidRDefault="000465DD" w:rsidP="000465DD">
            <w:pPr>
              <w:pStyle w:val="TableText"/>
              <w:jc w:val="center"/>
              <w:rPr>
                <w:noProof w:val="0"/>
              </w:rPr>
            </w:pPr>
            <w:r w:rsidRPr="003A11A8">
              <w:rPr>
                <w:noProof w:val="0"/>
              </w:rPr>
              <w:t>19</w:t>
            </w:r>
          </w:p>
        </w:tc>
      </w:tr>
      <w:tr w:rsidR="006C2C0E" w:rsidRPr="003A11A8" w:rsidTr="00792FA4">
        <w:tc>
          <w:tcPr>
            <w:tcW w:w="606" w:type="dxa"/>
            <w:tcBorders>
              <w:top w:val="single" w:sz="4" w:space="0" w:color="auto"/>
              <w:left w:val="single" w:sz="4" w:space="0" w:color="auto"/>
              <w:bottom w:val="single" w:sz="4" w:space="0" w:color="auto"/>
              <w:right w:val="single" w:sz="4" w:space="0" w:color="auto"/>
            </w:tcBorders>
          </w:tcPr>
          <w:p w:rsidR="006C2C0E" w:rsidRPr="003A11A8" w:rsidRDefault="006C2C0E" w:rsidP="006C2C0E">
            <w:pPr>
              <w:pStyle w:val="TableText"/>
              <w:rPr>
                <w:noProof w:val="0"/>
              </w:rPr>
            </w:pPr>
            <w:r w:rsidRPr="003A11A8">
              <w:rPr>
                <w:noProof w:val="0"/>
              </w:rPr>
              <w:t>3.7</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3A11A8" w:rsidRDefault="00AC0B94" w:rsidP="006C2C0E">
            <w:pPr>
              <w:pStyle w:val="TableText"/>
              <w:rPr>
                <w:noProof w:val="0"/>
              </w:rPr>
            </w:pPr>
            <w:r w:rsidRPr="003A11A8">
              <w:rPr>
                <w:noProof w:val="0"/>
              </w:rPr>
              <w:fldChar w:fldCharType="begin"/>
            </w:r>
            <w:r w:rsidR="00804676" w:rsidRPr="003A11A8">
              <w:rPr>
                <w:noProof w:val="0"/>
              </w:rPr>
              <w:instrText xml:space="preserve"> REF  Criteria37 </w:instrText>
            </w:r>
            <w:r w:rsidRPr="003A11A8">
              <w:rPr>
                <w:noProof w:val="0"/>
              </w:rPr>
              <w:fldChar w:fldCharType="separate"/>
            </w:r>
            <w:sdt>
              <w:sdtPr>
                <w:rPr>
                  <w:noProof w:val="0"/>
                  <w:highlight w:val="yellow"/>
                </w:rPr>
                <w:alias w:val="Criteria 3.7"/>
                <w:tag w:val="Criteria 3.7"/>
                <w:id w:val="108857520"/>
                <w:lock w:val="sdtLocked"/>
                <w:placeholder>
                  <w:docPart w:val="25BDAA8D4C5840CB94ED19DE6FC1E72B"/>
                </w:placeholder>
              </w:sdtPr>
              <w:sdtEndPr/>
              <w:sdtContent>
                <w:r w:rsidR="00DC4EB1" w:rsidRPr="003A11A8">
                  <w:rPr>
                    <w:noProof w:val="0"/>
                  </w:rPr>
                  <w:t>File application and interview documentation</w:t>
                </w:r>
              </w:sdtContent>
            </w:sdt>
            <w:r w:rsidRPr="003A11A8">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6C2C0E" w:rsidRPr="003A11A8" w:rsidRDefault="000465DD" w:rsidP="000465DD">
            <w:pPr>
              <w:pStyle w:val="TableText"/>
              <w:jc w:val="center"/>
              <w:rPr>
                <w:noProof w:val="0"/>
              </w:rPr>
            </w:pPr>
            <w:r w:rsidRPr="003A11A8">
              <w:rPr>
                <w:noProof w:val="0"/>
              </w:rPr>
              <w:t>3.1</w:t>
            </w:r>
          </w:p>
        </w:tc>
        <w:tc>
          <w:tcPr>
            <w:tcW w:w="1328" w:type="dxa"/>
            <w:tcBorders>
              <w:top w:val="single" w:sz="4" w:space="0" w:color="auto"/>
              <w:left w:val="single" w:sz="4" w:space="0" w:color="auto"/>
              <w:bottom w:val="single" w:sz="4" w:space="0" w:color="auto"/>
              <w:right w:val="single" w:sz="4" w:space="0" w:color="auto"/>
            </w:tcBorders>
          </w:tcPr>
          <w:p w:rsidR="006C2C0E" w:rsidRPr="003A11A8" w:rsidRDefault="000465DD" w:rsidP="000465DD">
            <w:pPr>
              <w:pStyle w:val="TableText"/>
              <w:jc w:val="center"/>
              <w:rPr>
                <w:noProof w:val="0"/>
              </w:rPr>
            </w:pPr>
            <w:r w:rsidRPr="003A11A8">
              <w:rPr>
                <w:noProof w:val="0"/>
              </w:rPr>
              <w:t>35</w:t>
            </w:r>
          </w:p>
        </w:tc>
        <w:tc>
          <w:tcPr>
            <w:tcW w:w="1194" w:type="dxa"/>
            <w:tcBorders>
              <w:top w:val="single" w:sz="4" w:space="0" w:color="auto"/>
              <w:left w:val="single" w:sz="4" w:space="0" w:color="auto"/>
              <w:bottom w:val="single" w:sz="4" w:space="0" w:color="auto"/>
              <w:right w:val="single" w:sz="4" w:space="0" w:color="auto"/>
            </w:tcBorders>
          </w:tcPr>
          <w:p w:rsidR="006C2C0E" w:rsidRPr="003A11A8" w:rsidRDefault="000465DD" w:rsidP="000465DD">
            <w:pPr>
              <w:pStyle w:val="TableText"/>
              <w:jc w:val="center"/>
              <w:rPr>
                <w:noProof w:val="0"/>
              </w:rPr>
            </w:pPr>
            <w:r w:rsidRPr="003A11A8">
              <w:rPr>
                <w:noProof w:val="0"/>
              </w:rPr>
              <w:t>20</w:t>
            </w:r>
          </w:p>
        </w:tc>
      </w:tr>
      <w:tr w:rsidR="006C2C0E" w:rsidRPr="003A11A8" w:rsidTr="006C2C0E">
        <w:tc>
          <w:tcPr>
            <w:tcW w:w="8755" w:type="dxa"/>
            <w:gridSpan w:val="6"/>
            <w:shd w:val="clear" w:color="auto" w:fill="E36C0A" w:themeFill="accent6" w:themeFillShade="BF"/>
          </w:tcPr>
          <w:p w:rsidR="006C2C0E" w:rsidRPr="003A11A8" w:rsidRDefault="006C2C0E" w:rsidP="000465DD">
            <w:pPr>
              <w:pStyle w:val="TableHeading"/>
              <w:rPr>
                <w:noProof w:val="0"/>
              </w:rPr>
            </w:pPr>
            <w:r w:rsidRPr="003A11A8">
              <w:rPr>
                <w:noProof w:val="0"/>
              </w:rPr>
              <w:t xml:space="preserve">Element 4: </w:t>
            </w:r>
            <w:r w:rsidR="00AC0B94" w:rsidRPr="003A11A8">
              <w:rPr>
                <w:noProof w:val="0"/>
              </w:rPr>
              <w:fldChar w:fldCharType="begin"/>
            </w:r>
            <w:r w:rsidR="00804676" w:rsidRPr="003A11A8">
              <w:rPr>
                <w:noProof w:val="0"/>
              </w:rPr>
              <w:instrText xml:space="preserve"> REF  Element4 </w:instrText>
            </w:r>
            <w:r w:rsidR="00AC0B94" w:rsidRPr="003A11A8">
              <w:rPr>
                <w:noProof w:val="0"/>
              </w:rPr>
              <w:fldChar w:fldCharType="separate"/>
            </w:r>
            <w:sdt>
              <w:sdtPr>
                <w:rPr>
                  <w:noProof w:val="0"/>
                </w:rPr>
                <w:id w:val="692117172"/>
                <w:placeholder>
                  <w:docPart w:val="EAF7881D02FB46ED84207585C6D40645"/>
                </w:placeholder>
              </w:sdtPr>
              <w:sdtContent>
                <w:sdt>
                  <w:sdtPr>
                    <w:rPr>
                      <w:noProof w:val="0"/>
                    </w:rPr>
                    <w:alias w:val="Element 4"/>
                    <w:id w:val="13203876"/>
                    <w:lock w:val="sdtLocked"/>
                    <w:placeholder>
                      <w:docPart w:val="EAF7881D02FB46ED84207585C6D40645"/>
                    </w:placeholder>
                  </w:sdtPr>
                  <w:sdtContent>
                    <w:sdt>
                      <w:sdtPr>
                        <w:rPr>
                          <w:noProof w:val="0"/>
                        </w:rPr>
                        <w:alias w:val="Element 4"/>
                        <w:tag w:val="Element 4"/>
                        <w:id w:val="-612054438"/>
                        <w:placeholder>
                          <w:docPart w:val="EAF7881D02FB46ED84207585C6D40645"/>
                        </w:placeholder>
                      </w:sdtPr>
                      <w:sdtContent>
                        <w:r w:rsidR="004735CC">
                          <w:rPr>
                            <w:noProof w:val="0"/>
                          </w:rPr>
                          <w:t>Select staff</w:t>
                        </w:r>
                      </w:sdtContent>
                    </w:sdt>
                  </w:sdtContent>
                </w:sdt>
              </w:sdtContent>
            </w:sdt>
            <w:r w:rsidR="00AC0B94" w:rsidRPr="003A11A8">
              <w:rPr>
                <w:noProof w:val="0"/>
              </w:rPr>
              <w:fldChar w:fldCharType="end"/>
            </w:r>
          </w:p>
        </w:tc>
      </w:tr>
      <w:tr w:rsidR="006C2C0E" w:rsidRPr="003A11A8" w:rsidTr="00792FA4">
        <w:tc>
          <w:tcPr>
            <w:tcW w:w="620" w:type="dxa"/>
            <w:gridSpan w:val="2"/>
          </w:tcPr>
          <w:p w:rsidR="006C2C0E" w:rsidRPr="003A11A8" w:rsidRDefault="006C2C0E" w:rsidP="00792FA4">
            <w:pPr>
              <w:pStyle w:val="TableText"/>
              <w:rPr>
                <w:noProof w:val="0"/>
              </w:rPr>
            </w:pPr>
            <w:r w:rsidRPr="003A11A8">
              <w:rPr>
                <w:noProof w:val="0"/>
              </w:rPr>
              <w:t>4.1</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Criteria41 </w:instrText>
            </w:r>
            <w:r w:rsidRPr="003A11A8">
              <w:rPr>
                <w:noProof w:val="0"/>
              </w:rPr>
              <w:fldChar w:fldCharType="separate"/>
            </w:r>
            <w:sdt>
              <w:sdtPr>
                <w:rPr>
                  <w:noProof w:val="0"/>
                  <w:highlight w:val="yellow"/>
                </w:rPr>
                <w:alias w:val="Criteria 4.1"/>
                <w:tag w:val="Criteria 4.1"/>
                <w:id w:val="108857522"/>
                <w:lock w:val="sdtLocked"/>
                <w:placeholder>
                  <w:docPart w:val="BBF9EEA369A3411DA8B807367AF7BE35"/>
                </w:placeholder>
              </w:sdtPr>
              <w:sdtEndPr/>
              <w:sdtContent>
                <w:r w:rsidR="00DC4EB1" w:rsidRPr="003A11A8">
                  <w:rPr>
                    <w:noProof w:val="0"/>
                  </w:rPr>
                  <w:t>Choose successful applicant/s using pre-defined criteria</w:t>
                </w:r>
              </w:sdtContent>
            </w:sdt>
            <w:r w:rsidRPr="003A11A8">
              <w:rPr>
                <w:noProof w:val="0"/>
              </w:rPr>
              <w:fldChar w:fldCharType="end"/>
            </w:r>
          </w:p>
        </w:tc>
        <w:tc>
          <w:tcPr>
            <w:tcW w:w="1251" w:type="dxa"/>
            <w:vAlign w:val="center"/>
          </w:tcPr>
          <w:p w:rsidR="006C2C0E" w:rsidRPr="003A11A8" w:rsidRDefault="000465DD" w:rsidP="000465DD">
            <w:pPr>
              <w:pStyle w:val="TableText"/>
              <w:jc w:val="center"/>
              <w:rPr>
                <w:noProof w:val="0"/>
              </w:rPr>
            </w:pPr>
            <w:r w:rsidRPr="003A11A8">
              <w:rPr>
                <w:noProof w:val="0"/>
              </w:rPr>
              <w:t>4.1</w:t>
            </w:r>
          </w:p>
        </w:tc>
        <w:tc>
          <w:tcPr>
            <w:tcW w:w="1328" w:type="dxa"/>
            <w:vAlign w:val="center"/>
          </w:tcPr>
          <w:p w:rsidR="006C2C0E" w:rsidRPr="003A11A8" w:rsidRDefault="000465DD" w:rsidP="000465DD">
            <w:pPr>
              <w:pStyle w:val="TableText"/>
              <w:jc w:val="center"/>
              <w:rPr>
                <w:noProof w:val="0"/>
              </w:rPr>
            </w:pPr>
            <w:r w:rsidRPr="003A11A8">
              <w:rPr>
                <w:noProof w:val="0"/>
              </w:rPr>
              <w:t>36, 37</w:t>
            </w:r>
          </w:p>
        </w:tc>
        <w:tc>
          <w:tcPr>
            <w:tcW w:w="1194" w:type="dxa"/>
            <w:vAlign w:val="center"/>
          </w:tcPr>
          <w:p w:rsidR="006C2C0E" w:rsidRPr="003A11A8" w:rsidRDefault="000465DD" w:rsidP="000465DD">
            <w:pPr>
              <w:pStyle w:val="TableText"/>
              <w:jc w:val="center"/>
              <w:rPr>
                <w:noProof w:val="0"/>
              </w:rPr>
            </w:pPr>
            <w:r w:rsidRPr="003A11A8">
              <w:rPr>
                <w:noProof w:val="0"/>
              </w:rPr>
              <w:t>21</w:t>
            </w:r>
          </w:p>
        </w:tc>
      </w:tr>
      <w:tr w:rsidR="006C2C0E" w:rsidRPr="003A11A8" w:rsidTr="00792FA4">
        <w:tc>
          <w:tcPr>
            <w:tcW w:w="620" w:type="dxa"/>
            <w:gridSpan w:val="2"/>
          </w:tcPr>
          <w:p w:rsidR="006C2C0E" w:rsidRPr="003A11A8" w:rsidRDefault="006C2C0E" w:rsidP="00792FA4">
            <w:pPr>
              <w:pStyle w:val="TableText"/>
              <w:rPr>
                <w:noProof w:val="0"/>
              </w:rPr>
            </w:pPr>
            <w:r w:rsidRPr="003A11A8">
              <w:rPr>
                <w:noProof w:val="0"/>
              </w:rPr>
              <w:t>4.2</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Criteria42 </w:instrText>
            </w:r>
            <w:r w:rsidRPr="003A11A8">
              <w:rPr>
                <w:noProof w:val="0"/>
              </w:rPr>
              <w:fldChar w:fldCharType="separate"/>
            </w:r>
            <w:sdt>
              <w:sdtPr>
                <w:rPr>
                  <w:noProof w:val="0"/>
                  <w:highlight w:val="yellow"/>
                </w:rPr>
                <w:alias w:val="Criteria 4.2"/>
                <w:tag w:val="Criteria 4.2"/>
                <w:id w:val="108857523"/>
                <w:lock w:val="sdtLocked"/>
                <w:placeholder>
                  <w:docPart w:val="2180208B299A4825AB2D31DB55AE1740"/>
                </w:placeholder>
              </w:sdtPr>
              <w:sdtEndPr/>
              <w:sdtContent>
                <w:r w:rsidR="00DC4EB1" w:rsidRPr="003A11A8">
                  <w:rPr>
                    <w:noProof w:val="0"/>
                  </w:rPr>
                  <w:t>Notify successful applicants and make formal job offer</w:t>
                </w:r>
              </w:sdtContent>
            </w:sdt>
            <w:r w:rsidRPr="003A11A8">
              <w:rPr>
                <w:noProof w:val="0"/>
              </w:rPr>
              <w:fldChar w:fldCharType="end"/>
            </w:r>
          </w:p>
        </w:tc>
        <w:tc>
          <w:tcPr>
            <w:tcW w:w="1251" w:type="dxa"/>
            <w:vAlign w:val="center"/>
          </w:tcPr>
          <w:p w:rsidR="006C2C0E" w:rsidRPr="003A11A8" w:rsidRDefault="000465DD" w:rsidP="000465DD">
            <w:pPr>
              <w:pStyle w:val="TableText"/>
              <w:jc w:val="center"/>
              <w:rPr>
                <w:noProof w:val="0"/>
              </w:rPr>
            </w:pPr>
            <w:r w:rsidRPr="003A11A8">
              <w:rPr>
                <w:noProof w:val="0"/>
              </w:rPr>
              <w:t>4.1</w:t>
            </w:r>
          </w:p>
        </w:tc>
        <w:tc>
          <w:tcPr>
            <w:tcW w:w="1328" w:type="dxa"/>
            <w:vAlign w:val="center"/>
          </w:tcPr>
          <w:p w:rsidR="006C2C0E" w:rsidRPr="003A11A8" w:rsidRDefault="000465DD" w:rsidP="000465DD">
            <w:pPr>
              <w:pStyle w:val="TableText"/>
              <w:jc w:val="center"/>
              <w:rPr>
                <w:noProof w:val="0"/>
              </w:rPr>
            </w:pPr>
            <w:r w:rsidRPr="003A11A8">
              <w:rPr>
                <w:noProof w:val="0"/>
              </w:rPr>
              <w:t>38</w:t>
            </w:r>
          </w:p>
        </w:tc>
        <w:tc>
          <w:tcPr>
            <w:tcW w:w="1194" w:type="dxa"/>
            <w:vAlign w:val="center"/>
          </w:tcPr>
          <w:p w:rsidR="006C2C0E" w:rsidRPr="003A11A8" w:rsidRDefault="000465DD" w:rsidP="000465DD">
            <w:pPr>
              <w:pStyle w:val="TableText"/>
              <w:jc w:val="center"/>
              <w:rPr>
                <w:noProof w:val="0"/>
              </w:rPr>
            </w:pPr>
            <w:r w:rsidRPr="003A11A8">
              <w:rPr>
                <w:noProof w:val="0"/>
              </w:rPr>
              <w:t>22</w:t>
            </w:r>
          </w:p>
        </w:tc>
      </w:tr>
      <w:tr w:rsidR="006C2C0E" w:rsidRPr="003A11A8" w:rsidTr="00792FA4">
        <w:tc>
          <w:tcPr>
            <w:tcW w:w="620" w:type="dxa"/>
            <w:gridSpan w:val="2"/>
          </w:tcPr>
          <w:p w:rsidR="006C2C0E" w:rsidRPr="003A11A8" w:rsidRDefault="006C2C0E" w:rsidP="00792FA4">
            <w:pPr>
              <w:pStyle w:val="TableText"/>
              <w:rPr>
                <w:noProof w:val="0"/>
              </w:rPr>
            </w:pPr>
            <w:r w:rsidRPr="003A11A8">
              <w:rPr>
                <w:noProof w:val="0"/>
              </w:rPr>
              <w:t>4.3</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Criteria43 </w:instrText>
            </w:r>
            <w:r w:rsidRPr="003A11A8">
              <w:rPr>
                <w:noProof w:val="0"/>
              </w:rPr>
              <w:fldChar w:fldCharType="separate"/>
            </w:r>
            <w:sdt>
              <w:sdtPr>
                <w:rPr>
                  <w:noProof w:val="0"/>
                  <w:highlight w:val="yellow"/>
                </w:rPr>
                <w:alias w:val="Criteria 4.3"/>
                <w:tag w:val="Criteria 4.3"/>
                <w:id w:val="108857524"/>
                <w:lock w:val="sdtLocked"/>
                <w:placeholder>
                  <w:docPart w:val="3DEF164AF8F04E0A94D59EEE1083D4CE"/>
                </w:placeholder>
              </w:sdtPr>
              <w:sdtEndPr/>
              <w:sdtContent>
                <w:r w:rsidR="00DC4EB1" w:rsidRPr="003A11A8">
                  <w:rPr>
                    <w:noProof w:val="0"/>
                  </w:rPr>
                  <w:t>Notify unsuccessful applicants</w:t>
                </w:r>
              </w:sdtContent>
            </w:sdt>
            <w:r w:rsidRPr="003A11A8">
              <w:rPr>
                <w:noProof w:val="0"/>
              </w:rPr>
              <w:fldChar w:fldCharType="end"/>
            </w:r>
          </w:p>
        </w:tc>
        <w:tc>
          <w:tcPr>
            <w:tcW w:w="1251" w:type="dxa"/>
            <w:vAlign w:val="center"/>
          </w:tcPr>
          <w:p w:rsidR="006C2C0E" w:rsidRPr="003A11A8" w:rsidRDefault="000465DD" w:rsidP="000465DD">
            <w:pPr>
              <w:pStyle w:val="TableText"/>
              <w:jc w:val="center"/>
              <w:rPr>
                <w:noProof w:val="0"/>
              </w:rPr>
            </w:pPr>
            <w:r w:rsidRPr="003A11A8">
              <w:rPr>
                <w:noProof w:val="0"/>
              </w:rPr>
              <w:t>4.1</w:t>
            </w:r>
          </w:p>
        </w:tc>
        <w:tc>
          <w:tcPr>
            <w:tcW w:w="1328" w:type="dxa"/>
            <w:vAlign w:val="center"/>
          </w:tcPr>
          <w:p w:rsidR="006C2C0E" w:rsidRPr="003A11A8" w:rsidRDefault="000465DD" w:rsidP="000465DD">
            <w:pPr>
              <w:pStyle w:val="TableText"/>
              <w:jc w:val="center"/>
              <w:rPr>
                <w:noProof w:val="0"/>
              </w:rPr>
            </w:pPr>
            <w:r w:rsidRPr="003A11A8">
              <w:rPr>
                <w:noProof w:val="0"/>
              </w:rPr>
              <w:t>39</w:t>
            </w:r>
          </w:p>
        </w:tc>
        <w:tc>
          <w:tcPr>
            <w:tcW w:w="1194" w:type="dxa"/>
            <w:vAlign w:val="center"/>
          </w:tcPr>
          <w:p w:rsidR="006C2C0E" w:rsidRPr="003A11A8" w:rsidRDefault="000465DD" w:rsidP="000465DD">
            <w:pPr>
              <w:pStyle w:val="TableText"/>
              <w:jc w:val="center"/>
              <w:rPr>
                <w:noProof w:val="0"/>
              </w:rPr>
            </w:pPr>
            <w:r w:rsidRPr="003A11A8">
              <w:rPr>
                <w:noProof w:val="0"/>
              </w:rPr>
              <w:t>23</w:t>
            </w:r>
          </w:p>
        </w:tc>
      </w:tr>
      <w:tr w:rsidR="006C2C0E" w:rsidRPr="003A11A8" w:rsidTr="00792FA4">
        <w:tc>
          <w:tcPr>
            <w:tcW w:w="620" w:type="dxa"/>
            <w:gridSpan w:val="2"/>
          </w:tcPr>
          <w:p w:rsidR="006C2C0E" w:rsidRPr="003A11A8" w:rsidRDefault="006C2C0E" w:rsidP="00792FA4">
            <w:pPr>
              <w:pStyle w:val="TableText"/>
              <w:rPr>
                <w:noProof w:val="0"/>
              </w:rPr>
            </w:pPr>
            <w:r w:rsidRPr="003A11A8">
              <w:rPr>
                <w:noProof w:val="0"/>
              </w:rPr>
              <w:t>4.4</w:t>
            </w:r>
          </w:p>
        </w:tc>
        <w:tc>
          <w:tcPr>
            <w:tcW w:w="4362" w:type="dxa"/>
            <w:vAlign w:val="center"/>
          </w:tcPr>
          <w:p w:rsidR="006C2C0E" w:rsidRPr="003A11A8" w:rsidRDefault="00AC0B94" w:rsidP="00792FA4">
            <w:pPr>
              <w:pStyle w:val="TableText"/>
              <w:rPr>
                <w:noProof w:val="0"/>
              </w:rPr>
            </w:pPr>
            <w:r w:rsidRPr="003A11A8">
              <w:rPr>
                <w:noProof w:val="0"/>
              </w:rPr>
              <w:fldChar w:fldCharType="begin"/>
            </w:r>
            <w:r w:rsidR="00804676" w:rsidRPr="003A11A8">
              <w:rPr>
                <w:noProof w:val="0"/>
              </w:rPr>
              <w:instrText xml:space="preserve"> REF  Criteria44 </w:instrText>
            </w:r>
            <w:r w:rsidRPr="003A11A8">
              <w:rPr>
                <w:noProof w:val="0"/>
              </w:rPr>
              <w:fldChar w:fldCharType="separate"/>
            </w:r>
            <w:sdt>
              <w:sdtPr>
                <w:rPr>
                  <w:noProof w:val="0"/>
                  <w:highlight w:val="yellow"/>
                </w:rPr>
                <w:alias w:val="Criteria 4.4"/>
                <w:tag w:val="Criteria 4.4"/>
                <w:id w:val="108857525"/>
                <w:lock w:val="sdtLocked"/>
                <w:placeholder>
                  <w:docPart w:val="CBEB6BFE86BB421C98BF359A1AD44761"/>
                </w:placeholder>
              </w:sdtPr>
              <w:sdtEndPr/>
              <w:sdtContent>
                <w:r w:rsidR="00DC4EB1" w:rsidRPr="003A11A8">
                  <w:rPr>
                    <w:noProof w:val="0"/>
                  </w:rPr>
                  <w:t>Follow-up as required</w:t>
                </w:r>
              </w:sdtContent>
            </w:sdt>
            <w:r w:rsidRPr="003A11A8">
              <w:rPr>
                <w:noProof w:val="0"/>
              </w:rPr>
              <w:fldChar w:fldCharType="end"/>
            </w:r>
          </w:p>
        </w:tc>
        <w:tc>
          <w:tcPr>
            <w:tcW w:w="1251" w:type="dxa"/>
            <w:vAlign w:val="center"/>
          </w:tcPr>
          <w:p w:rsidR="006C2C0E" w:rsidRPr="003A11A8" w:rsidRDefault="000465DD" w:rsidP="000465DD">
            <w:pPr>
              <w:pStyle w:val="TableText"/>
              <w:jc w:val="center"/>
              <w:rPr>
                <w:noProof w:val="0"/>
              </w:rPr>
            </w:pPr>
            <w:r w:rsidRPr="003A11A8">
              <w:rPr>
                <w:noProof w:val="0"/>
              </w:rPr>
              <w:t>4.1</w:t>
            </w:r>
          </w:p>
        </w:tc>
        <w:tc>
          <w:tcPr>
            <w:tcW w:w="1328" w:type="dxa"/>
            <w:vAlign w:val="center"/>
          </w:tcPr>
          <w:p w:rsidR="006C2C0E" w:rsidRPr="003A11A8" w:rsidRDefault="000465DD" w:rsidP="000465DD">
            <w:pPr>
              <w:pStyle w:val="TableText"/>
              <w:jc w:val="center"/>
              <w:rPr>
                <w:noProof w:val="0"/>
              </w:rPr>
            </w:pPr>
            <w:r w:rsidRPr="003A11A8">
              <w:rPr>
                <w:noProof w:val="0"/>
              </w:rPr>
              <w:t>40</w:t>
            </w:r>
          </w:p>
        </w:tc>
        <w:tc>
          <w:tcPr>
            <w:tcW w:w="1194" w:type="dxa"/>
            <w:vAlign w:val="center"/>
          </w:tcPr>
          <w:p w:rsidR="006C2C0E" w:rsidRPr="003A11A8" w:rsidRDefault="000465DD" w:rsidP="000465DD">
            <w:pPr>
              <w:pStyle w:val="TableText"/>
              <w:jc w:val="center"/>
              <w:rPr>
                <w:noProof w:val="0"/>
              </w:rPr>
            </w:pPr>
            <w:r w:rsidRPr="003A11A8">
              <w:rPr>
                <w:noProof w:val="0"/>
              </w:rPr>
              <w:t>24</w:t>
            </w:r>
          </w:p>
        </w:tc>
      </w:tr>
      <w:tr w:rsidR="006C2C0E" w:rsidRPr="003A11A8" w:rsidTr="006C2C0E">
        <w:tc>
          <w:tcPr>
            <w:tcW w:w="8755" w:type="dxa"/>
            <w:gridSpan w:val="6"/>
            <w:shd w:val="clear" w:color="auto" w:fill="E36C0A" w:themeFill="accent6" w:themeFillShade="BF"/>
          </w:tcPr>
          <w:p w:rsidR="006C2C0E" w:rsidRPr="003A11A8" w:rsidRDefault="006C2C0E" w:rsidP="000465DD">
            <w:pPr>
              <w:pStyle w:val="TableHeading"/>
              <w:rPr>
                <w:noProof w:val="0"/>
              </w:rPr>
            </w:pPr>
            <w:r w:rsidRPr="003A11A8">
              <w:rPr>
                <w:noProof w:val="0"/>
              </w:rPr>
              <w:t xml:space="preserve">Element 5: </w:t>
            </w:r>
            <w:r w:rsidR="00AC0B94" w:rsidRPr="003A11A8">
              <w:rPr>
                <w:noProof w:val="0"/>
              </w:rPr>
              <w:fldChar w:fldCharType="begin"/>
            </w:r>
            <w:r w:rsidR="00804676" w:rsidRPr="003A11A8">
              <w:rPr>
                <w:noProof w:val="0"/>
              </w:rPr>
              <w:instrText xml:space="preserve"> REF  Element5 </w:instrText>
            </w:r>
            <w:r w:rsidR="00AC0B94" w:rsidRPr="003A11A8">
              <w:rPr>
                <w:noProof w:val="0"/>
              </w:rPr>
              <w:fldChar w:fldCharType="separate"/>
            </w:r>
            <w:sdt>
              <w:sdtPr>
                <w:alias w:val="Element 5"/>
                <w:tag w:val="Element 5"/>
                <w:id w:val="108857526"/>
                <w:lock w:val="sdtLocked"/>
                <w:placeholder>
                  <w:docPart w:val="32D158AFD1CC41BFB45CBA2A454CD27E"/>
                </w:placeholder>
              </w:sdtPr>
              <w:sdtEndPr/>
              <w:sdtContent>
                <w:r w:rsidR="00DC4EB1" w:rsidRPr="003A11A8">
                  <w:t>Implement induction and orientation session or program</w:t>
                </w:r>
              </w:sdtContent>
            </w:sdt>
            <w:r w:rsidR="00AC0B94" w:rsidRPr="003A11A8">
              <w:rPr>
                <w:noProof w:val="0"/>
              </w:rPr>
              <w:fldChar w:fldCharType="end"/>
            </w:r>
          </w:p>
        </w:tc>
      </w:tr>
      <w:tr w:rsidR="006C2C0E" w:rsidRPr="003A11A8" w:rsidTr="00792FA4">
        <w:tc>
          <w:tcPr>
            <w:tcW w:w="606" w:type="dxa"/>
          </w:tcPr>
          <w:p w:rsidR="006C2C0E" w:rsidRPr="003A11A8" w:rsidRDefault="006C2C0E" w:rsidP="006C2C0E">
            <w:pPr>
              <w:pStyle w:val="TableText"/>
              <w:rPr>
                <w:noProof w:val="0"/>
              </w:rPr>
            </w:pPr>
            <w:r w:rsidRPr="003A11A8">
              <w:rPr>
                <w:noProof w:val="0"/>
              </w:rPr>
              <w:t>5.1</w:t>
            </w:r>
          </w:p>
        </w:tc>
        <w:tc>
          <w:tcPr>
            <w:tcW w:w="4376" w:type="dxa"/>
            <w:gridSpan w:val="2"/>
          </w:tcPr>
          <w:p w:rsidR="006C2C0E" w:rsidRPr="003A11A8" w:rsidRDefault="004957A2" w:rsidP="00792FA4">
            <w:pPr>
              <w:pStyle w:val="TableText"/>
              <w:rPr>
                <w:noProof w:val="0"/>
              </w:rPr>
            </w:pPr>
            <w:r>
              <w:fldChar w:fldCharType="begin"/>
            </w:r>
            <w:r>
              <w:instrText xml:space="preserve"> REF  Criteria51  \* MERGEFORMAT </w:instrText>
            </w:r>
            <w:r>
              <w:fldChar w:fldCharType="separate"/>
            </w:r>
            <w:sdt>
              <w:sdtPr>
                <w:rPr>
                  <w:noProof w:val="0"/>
                  <w:highlight w:val="yellow"/>
                </w:rPr>
                <w:alias w:val="Criteria 5.1"/>
                <w:tag w:val="Criteria 5.1"/>
                <w:id w:val="108857527"/>
                <w:lock w:val="sdtLocked"/>
                <w:placeholder>
                  <w:docPart w:val="326A106A13544777B7FC9C160518D929"/>
                </w:placeholder>
              </w:sdtPr>
              <w:sdtEndPr/>
              <w:sdtContent>
                <w:r w:rsidR="00DC4EB1" w:rsidRPr="003A11A8">
                  <w:rPr>
                    <w:noProof w:val="0"/>
                  </w:rPr>
                  <w:t>Plan the induction and orientation session/s</w:t>
                </w:r>
              </w:sdtContent>
            </w:sdt>
            <w:r>
              <w:rPr>
                <w:noProof w:val="0"/>
                <w:highlight w:val="yellow"/>
              </w:rPr>
              <w:fldChar w:fldCharType="end"/>
            </w:r>
          </w:p>
        </w:tc>
        <w:tc>
          <w:tcPr>
            <w:tcW w:w="1251" w:type="dxa"/>
          </w:tcPr>
          <w:p w:rsidR="006C2C0E" w:rsidRPr="003A11A8" w:rsidRDefault="000465DD" w:rsidP="000465DD">
            <w:pPr>
              <w:pStyle w:val="TableText"/>
              <w:jc w:val="center"/>
              <w:rPr>
                <w:noProof w:val="0"/>
              </w:rPr>
            </w:pPr>
            <w:r w:rsidRPr="003A11A8">
              <w:rPr>
                <w:noProof w:val="0"/>
              </w:rPr>
              <w:t>5.1</w:t>
            </w:r>
          </w:p>
        </w:tc>
        <w:tc>
          <w:tcPr>
            <w:tcW w:w="1328" w:type="dxa"/>
          </w:tcPr>
          <w:p w:rsidR="006C2C0E" w:rsidRPr="003A11A8" w:rsidRDefault="000465DD" w:rsidP="000465DD">
            <w:pPr>
              <w:pStyle w:val="TableText"/>
              <w:jc w:val="center"/>
              <w:rPr>
                <w:noProof w:val="0"/>
              </w:rPr>
            </w:pPr>
            <w:r w:rsidRPr="003A11A8">
              <w:rPr>
                <w:noProof w:val="0"/>
              </w:rPr>
              <w:t>41, 42</w:t>
            </w:r>
          </w:p>
        </w:tc>
        <w:tc>
          <w:tcPr>
            <w:tcW w:w="1194" w:type="dxa"/>
          </w:tcPr>
          <w:p w:rsidR="006C2C0E" w:rsidRPr="003A11A8" w:rsidRDefault="000465DD" w:rsidP="000465DD">
            <w:pPr>
              <w:pStyle w:val="TableText"/>
              <w:jc w:val="center"/>
              <w:rPr>
                <w:noProof w:val="0"/>
              </w:rPr>
            </w:pPr>
            <w:r w:rsidRPr="003A11A8">
              <w:rPr>
                <w:noProof w:val="0"/>
              </w:rPr>
              <w:t>25</w:t>
            </w:r>
          </w:p>
        </w:tc>
      </w:tr>
      <w:tr w:rsidR="000465DD" w:rsidRPr="003A11A8" w:rsidTr="00792FA4">
        <w:tc>
          <w:tcPr>
            <w:tcW w:w="606" w:type="dxa"/>
          </w:tcPr>
          <w:p w:rsidR="000465DD" w:rsidRPr="003A11A8" w:rsidRDefault="000465DD" w:rsidP="006C2C0E">
            <w:pPr>
              <w:pStyle w:val="TableText"/>
              <w:rPr>
                <w:noProof w:val="0"/>
              </w:rPr>
            </w:pPr>
            <w:r w:rsidRPr="003A11A8">
              <w:rPr>
                <w:noProof w:val="0"/>
              </w:rPr>
              <w:t>5.2</w:t>
            </w:r>
          </w:p>
        </w:tc>
        <w:tc>
          <w:tcPr>
            <w:tcW w:w="4376" w:type="dxa"/>
            <w:gridSpan w:val="2"/>
          </w:tcPr>
          <w:p w:rsidR="000465DD" w:rsidRPr="003A11A8" w:rsidRDefault="004957A2" w:rsidP="006C2C0E">
            <w:pPr>
              <w:pStyle w:val="TableText"/>
              <w:rPr>
                <w:noProof w:val="0"/>
              </w:rPr>
            </w:pPr>
            <w:r>
              <w:fldChar w:fldCharType="begin"/>
            </w:r>
            <w:r>
              <w:instrText xml:space="preserve"> REF  Criteria52  \* MERGEFORMAT </w:instrText>
            </w:r>
            <w:r>
              <w:fldChar w:fldCharType="separate"/>
            </w:r>
            <w:sdt>
              <w:sdtPr>
                <w:rPr>
                  <w:noProof w:val="0"/>
                  <w:highlight w:val="yellow"/>
                </w:rPr>
                <w:alias w:val="Criteria 5.2"/>
                <w:tag w:val="Criteria 5.2"/>
                <w:id w:val="108857528"/>
                <w:lock w:val="sdtLocked"/>
                <w:placeholder>
                  <w:docPart w:val="7C48BCE864D14F75AF74AE14E5B274F8"/>
                </w:placeholder>
              </w:sdtPr>
              <w:sdtEndPr/>
              <w:sdtContent>
                <w:r w:rsidR="00DC4EB1" w:rsidRPr="003A11A8">
                  <w:rPr>
                    <w:noProof w:val="0"/>
                  </w:rPr>
                  <w:t>Conduct the induction and orientation session/s</w:t>
                </w:r>
              </w:sdtContent>
            </w:sdt>
            <w:r>
              <w:rPr>
                <w:noProof w:val="0"/>
                <w:highlight w:val="yellow"/>
              </w:rPr>
              <w:fldChar w:fldCharType="end"/>
            </w:r>
          </w:p>
        </w:tc>
        <w:tc>
          <w:tcPr>
            <w:tcW w:w="1251" w:type="dxa"/>
          </w:tcPr>
          <w:p w:rsidR="000465DD" w:rsidRPr="003A11A8" w:rsidRDefault="000465DD" w:rsidP="000465DD">
            <w:pPr>
              <w:pStyle w:val="TableText"/>
              <w:jc w:val="center"/>
              <w:rPr>
                <w:noProof w:val="0"/>
              </w:rPr>
            </w:pPr>
            <w:r w:rsidRPr="003A11A8">
              <w:rPr>
                <w:noProof w:val="0"/>
              </w:rPr>
              <w:t>5.1</w:t>
            </w:r>
          </w:p>
        </w:tc>
        <w:tc>
          <w:tcPr>
            <w:tcW w:w="1328" w:type="dxa"/>
          </w:tcPr>
          <w:p w:rsidR="000465DD" w:rsidRPr="003A11A8" w:rsidRDefault="000465DD" w:rsidP="000465DD">
            <w:pPr>
              <w:pStyle w:val="TableText"/>
              <w:jc w:val="center"/>
              <w:rPr>
                <w:noProof w:val="0"/>
              </w:rPr>
            </w:pPr>
            <w:r w:rsidRPr="003A11A8">
              <w:rPr>
                <w:noProof w:val="0"/>
              </w:rPr>
              <w:t>43</w:t>
            </w:r>
          </w:p>
        </w:tc>
        <w:tc>
          <w:tcPr>
            <w:tcW w:w="1194" w:type="dxa"/>
          </w:tcPr>
          <w:p w:rsidR="000465DD" w:rsidRPr="003A11A8" w:rsidRDefault="000465DD" w:rsidP="000465DD">
            <w:pPr>
              <w:pStyle w:val="TableText"/>
              <w:jc w:val="center"/>
              <w:rPr>
                <w:noProof w:val="0"/>
              </w:rPr>
            </w:pPr>
            <w:r w:rsidRPr="003A11A8">
              <w:rPr>
                <w:noProof w:val="0"/>
              </w:rPr>
              <w:t>26</w:t>
            </w:r>
          </w:p>
        </w:tc>
      </w:tr>
      <w:tr w:rsidR="000465DD" w:rsidRPr="003A11A8" w:rsidTr="00792FA4">
        <w:tc>
          <w:tcPr>
            <w:tcW w:w="606" w:type="dxa"/>
          </w:tcPr>
          <w:p w:rsidR="000465DD" w:rsidRPr="003A11A8" w:rsidRDefault="000465DD" w:rsidP="006C2C0E">
            <w:pPr>
              <w:pStyle w:val="TableText"/>
              <w:rPr>
                <w:noProof w:val="0"/>
              </w:rPr>
            </w:pPr>
            <w:r w:rsidRPr="003A11A8">
              <w:rPr>
                <w:noProof w:val="0"/>
              </w:rPr>
              <w:t>5.3</w:t>
            </w:r>
          </w:p>
        </w:tc>
        <w:tc>
          <w:tcPr>
            <w:tcW w:w="4376" w:type="dxa"/>
            <w:gridSpan w:val="2"/>
          </w:tcPr>
          <w:p w:rsidR="000465DD" w:rsidRPr="003A11A8" w:rsidRDefault="004957A2" w:rsidP="006C2C0E">
            <w:pPr>
              <w:pStyle w:val="TableText"/>
              <w:rPr>
                <w:noProof w:val="0"/>
              </w:rPr>
            </w:pPr>
            <w:r>
              <w:fldChar w:fldCharType="begin"/>
            </w:r>
            <w:r>
              <w:instrText xml:space="preserve"> REF  Criteria53  \* MERGEFORMAT </w:instrText>
            </w:r>
            <w:r>
              <w:fldChar w:fldCharType="separate"/>
            </w:r>
            <w:sdt>
              <w:sdtPr>
                <w:rPr>
                  <w:noProof w:val="0"/>
                  <w:highlight w:val="yellow"/>
                </w:rPr>
                <w:alias w:val="Criteria 5.3"/>
                <w:tag w:val="Criteria 5.3"/>
                <w:id w:val="108857529"/>
                <w:lock w:val="sdtLocked"/>
                <w:placeholder>
                  <w:docPart w:val="60E7511B0395472ABFDC7C095B716F1E"/>
                </w:placeholder>
              </w:sdtPr>
              <w:sdtEndPr/>
              <w:sdtContent>
                <w:r w:rsidR="00DC4EB1" w:rsidRPr="003A11A8">
                  <w:rPr>
                    <w:noProof w:val="0"/>
                  </w:rPr>
                  <w:t>Review the induction and orientation session/s</w:t>
                </w:r>
              </w:sdtContent>
            </w:sdt>
            <w:r>
              <w:rPr>
                <w:noProof w:val="0"/>
                <w:highlight w:val="yellow"/>
              </w:rPr>
              <w:fldChar w:fldCharType="end"/>
            </w:r>
          </w:p>
        </w:tc>
        <w:tc>
          <w:tcPr>
            <w:tcW w:w="1251" w:type="dxa"/>
          </w:tcPr>
          <w:p w:rsidR="000465DD" w:rsidRPr="003A11A8" w:rsidRDefault="000465DD" w:rsidP="000465DD">
            <w:pPr>
              <w:pStyle w:val="TableText"/>
              <w:jc w:val="center"/>
              <w:rPr>
                <w:noProof w:val="0"/>
              </w:rPr>
            </w:pPr>
            <w:r w:rsidRPr="003A11A8">
              <w:rPr>
                <w:noProof w:val="0"/>
              </w:rPr>
              <w:t>5.1</w:t>
            </w:r>
          </w:p>
        </w:tc>
        <w:tc>
          <w:tcPr>
            <w:tcW w:w="1328" w:type="dxa"/>
          </w:tcPr>
          <w:p w:rsidR="000465DD" w:rsidRPr="003A11A8" w:rsidRDefault="000465DD" w:rsidP="000465DD">
            <w:pPr>
              <w:pStyle w:val="TableText"/>
              <w:jc w:val="center"/>
              <w:rPr>
                <w:noProof w:val="0"/>
              </w:rPr>
            </w:pPr>
            <w:r w:rsidRPr="003A11A8">
              <w:rPr>
                <w:noProof w:val="0"/>
              </w:rPr>
              <w:t>44, 45</w:t>
            </w:r>
          </w:p>
        </w:tc>
        <w:tc>
          <w:tcPr>
            <w:tcW w:w="1194" w:type="dxa"/>
          </w:tcPr>
          <w:p w:rsidR="000465DD" w:rsidRPr="003A11A8" w:rsidRDefault="000465DD" w:rsidP="000465DD">
            <w:pPr>
              <w:pStyle w:val="TableText"/>
              <w:jc w:val="center"/>
              <w:rPr>
                <w:noProof w:val="0"/>
              </w:rPr>
            </w:pPr>
            <w:r w:rsidRPr="003A11A8">
              <w:rPr>
                <w:noProof w:val="0"/>
              </w:rPr>
              <w:t>27</w:t>
            </w:r>
          </w:p>
        </w:tc>
      </w:tr>
    </w:tbl>
    <w:p w:rsidR="00EB39FF" w:rsidRPr="003A11A8" w:rsidRDefault="00EB39FF" w:rsidP="00BB41F2"/>
    <w:p w:rsidR="00BB41F2" w:rsidRPr="003A11A8" w:rsidRDefault="00BB41F2" w:rsidP="00BB41F2">
      <w:pPr>
        <w:sectPr w:rsidR="00BB41F2" w:rsidRPr="003A11A8" w:rsidSect="00475101">
          <w:headerReference w:type="even" r:id="rId29"/>
          <w:headerReference w:type="default" r:id="rId30"/>
          <w:pgSz w:w="11906" w:h="16838" w:code="9"/>
          <w:pgMar w:top="1440" w:right="1440" w:bottom="1440" w:left="1701" w:header="709" w:footer="10" w:gutter="0"/>
          <w:cols w:space="708"/>
          <w:docGrid w:linePitch="360"/>
        </w:sectPr>
      </w:pPr>
    </w:p>
    <w:p w:rsidR="00EF0356" w:rsidRPr="003A11A8" w:rsidRDefault="00EF0356" w:rsidP="00326643">
      <w:pPr>
        <w:pStyle w:val="Heading1"/>
      </w:pPr>
      <w:bookmarkStart w:id="39" w:name="_Toc294862959"/>
      <w:bookmarkStart w:id="40" w:name="_Toc384028148"/>
      <w:r w:rsidRPr="003A11A8">
        <w:lastRenderedPageBreak/>
        <w:t>Glossary</w:t>
      </w:r>
      <w:bookmarkEnd w:id="39"/>
      <w:bookmarkEnd w:id="40"/>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835"/>
        <w:gridCol w:w="5954"/>
      </w:tblGrid>
      <w:tr w:rsidR="000465DD" w:rsidRPr="003A11A8" w:rsidTr="000465DD">
        <w:trPr>
          <w:trHeight w:val="567"/>
          <w:tblHeader/>
        </w:trPr>
        <w:tc>
          <w:tcPr>
            <w:tcW w:w="283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0465DD" w:rsidRPr="003A11A8" w:rsidRDefault="000465DD" w:rsidP="000465DD">
            <w:pPr>
              <w:pStyle w:val="TableHeading"/>
              <w:rPr>
                <w:noProof w:val="0"/>
              </w:rPr>
            </w:pPr>
            <w:r w:rsidRPr="003A11A8">
              <w:rPr>
                <w:noProof w:val="0"/>
              </w:rPr>
              <w:t>Term</w:t>
            </w:r>
          </w:p>
        </w:tc>
        <w:tc>
          <w:tcPr>
            <w:tcW w:w="595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0465DD" w:rsidRPr="003A11A8" w:rsidRDefault="000465DD" w:rsidP="000465DD">
            <w:pPr>
              <w:pStyle w:val="TableHeading"/>
              <w:rPr>
                <w:noProof w:val="0"/>
              </w:rPr>
            </w:pPr>
            <w:r w:rsidRPr="003A11A8">
              <w:rPr>
                <w:noProof w:val="0"/>
              </w:rPr>
              <w:t>Explanation</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AGM</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Annual General Meeting</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CV</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i/>
                <w:noProof w:val="0"/>
              </w:rPr>
              <w:t xml:space="preserve">Curriculum Vitae </w:t>
            </w:r>
            <w:r w:rsidRPr="003A11A8">
              <w:rPr>
                <w:noProof w:val="0"/>
              </w:rPr>
              <w:t>– a resum</w:t>
            </w:r>
            <w:r w:rsidRPr="003A11A8">
              <w:rPr>
                <w:rFonts w:cs="Helvetica"/>
                <w:noProof w:val="0"/>
              </w:rPr>
              <w:t>é</w:t>
            </w:r>
            <w:r w:rsidRPr="003A11A8">
              <w:rPr>
                <w:i/>
                <w:noProof w:val="0"/>
              </w:rPr>
              <w:t xml:space="preserve"> </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Deportment</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The way a person moves and carries themselves; the way they walk and behave</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EO</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Equal Opportunity</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KSC</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Key Selection Criteria</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KPI</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Key Performance Indicator – a way of determining the performance level of an employee</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Ma</w:t>
            </w:r>
            <w:r w:rsidRPr="003A11A8">
              <w:rPr>
                <w:rFonts w:cs="Helvetica"/>
                <w:noProof w:val="0"/>
              </w:rPr>
              <w:t>î</w:t>
            </w:r>
            <w:r w:rsidRPr="003A11A8">
              <w:rPr>
                <w:noProof w:val="0"/>
              </w:rPr>
              <w:t>tre d’</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Ma</w:t>
            </w:r>
            <w:r w:rsidRPr="003A11A8">
              <w:rPr>
                <w:rFonts w:cs="Helvetica"/>
                <w:noProof w:val="0"/>
              </w:rPr>
              <w:t>î</w:t>
            </w:r>
            <w:r w:rsidRPr="003A11A8">
              <w:rPr>
                <w:noProof w:val="0"/>
              </w:rPr>
              <w:t>tre d’h</w:t>
            </w:r>
            <w:r w:rsidRPr="003A11A8">
              <w:rPr>
                <w:rFonts w:cs="Helvetica"/>
                <w:noProof w:val="0"/>
              </w:rPr>
              <w:t>ô</w:t>
            </w:r>
            <w:r w:rsidRPr="003A11A8">
              <w:rPr>
                <w:noProof w:val="0"/>
              </w:rPr>
              <w:t>tel (French) = Master of the hotel; the Head Waiter in charge of the dining room</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Multi-skilling</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Having skills in more than one employment area/job position</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OHS</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4735CC">
            <w:pPr>
              <w:pStyle w:val="TableText"/>
              <w:rPr>
                <w:noProof w:val="0"/>
              </w:rPr>
            </w:pPr>
            <w:r w:rsidRPr="003A11A8">
              <w:rPr>
                <w:noProof w:val="0"/>
              </w:rPr>
              <w:t xml:space="preserve">Occupational </w:t>
            </w:r>
            <w:r w:rsidR="004735CC" w:rsidRPr="003A11A8">
              <w:rPr>
                <w:noProof w:val="0"/>
              </w:rPr>
              <w:t>Safety</w:t>
            </w:r>
            <w:r w:rsidR="004735CC" w:rsidRPr="003A11A8">
              <w:rPr>
                <w:noProof w:val="0"/>
              </w:rPr>
              <w:t xml:space="preserve"> </w:t>
            </w:r>
            <w:r w:rsidR="004735CC" w:rsidRPr="003A11A8">
              <w:rPr>
                <w:noProof w:val="0"/>
              </w:rPr>
              <w:t>and</w:t>
            </w:r>
            <w:r w:rsidR="004735CC" w:rsidRPr="003A11A8">
              <w:rPr>
                <w:noProof w:val="0"/>
              </w:rPr>
              <w:t xml:space="preserve"> </w:t>
            </w:r>
            <w:r w:rsidRPr="003A11A8">
              <w:rPr>
                <w:noProof w:val="0"/>
              </w:rPr>
              <w:t>Health</w:t>
            </w:r>
            <w:r w:rsidR="004735CC">
              <w:rPr>
                <w:noProof w:val="0"/>
              </w:rPr>
              <w:t>. OSH</w:t>
            </w:r>
            <w:r w:rsidR="000A4429" w:rsidRPr="003A11A8">
              <w:rPr>
                <w:noProof w:val="0"/>
              </w:rPr>
              <w:t xml:space="preserve"> refers to ‘Occupational </w:t>
            </w:r>
            <w:r w:rsidR="004735CC">
              <w:rPr>
                <w:noProof w:val="0"/>
              </w:rPr>
              <w:t xml:space="preserve">Safety and </w:t>
            </w:r>
            <w:r w:rsidR="000A4429" w:rsidRPr="003A11A8">
              <w:rPr>
                <w:noProof w:val="0"/>
              </w:rPr>
              <w:t>Health</w:t>
            </w:r>
            <w:r w:rsidR="004735CC">
              <w:rPr>
                <w:noProof w:val="0"/>
              </w:rPr>
              <w:t>’</w:t>
            </w:r>
            <w:r w:rsidR="000A4429" w:rsidRPr="003A11A8">
              <w:rPr>
                <w:noProof w:val="0"/>
              </w:rPr>
              <w:t>. In some countries the term OSH ‘Occupational Safety and Health’ is used. The concept is identical and relates to workplace health and safety policies, procedures and practices</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PD</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Position Description</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PR</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Public Relations</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Poaching staff</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The unacceptable practice of one business ‘stealing’ staff from another employer by mak</w:t>
            </w:r>
            <w:r w:rsidR="00D74E22" w:rsidRPr="003A11A8">
              <w:rPr>
                <w:noProof w:val="0"/>
              </w:rPr>
              <w:t>ing them a job offer promising, for example,</w:t>
            </w:r>
            <w:r w:rsidRPr="003A11A8">
              <w:rPr>
                <w:noProof w:val="0"/>
              </w:rPr>
              <w:t xml:space="preserve"> more money, better condition</w:t>
            </w:r>
            <w:r w:rsidR="00D74E22" w:rsidRPr="003A11A8">
              <w:rPr>
                <w:noProof w:val="0"/>
              </w:rPr>
              <w:t>s</w:t>
            </w:r>
            <w:r w:rsidRPr="003A11A8">
              <w:rPr>
                <w:noProof w:val="0"/>
              </w:rPr>
              <w:t>, a promotion</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Remuneration</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D74E22" w:rsidP="00D72426">
            <w:pPr>
              <w:pStyle w:val="TableText"/>
              <w:rPr>
                <w:noProof w:val="0"/>
              </w:rPr>
            </w:pPr>
            <w:r w:rsidRPr="003A11A8">
              <w:rPr>
                <w:noProof w:val="0"/>
              </w:rPr>
              <w:t>Pay or</w:t>
            </w:r>
            <w:r w:rsidR="000465DD" w:rsidRPr="003A11A8">
              <w:rPr>
                <w:noProof w:val="0"/>
              </w:rPr>
              <w:t xml:space="preserve"> wages. The money paid to staff for work performed</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SME</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D74E22" w:rsidP="00D72426">
            <w:pPr>
              <w:pStyle w:val="TableText"/>
              <w:rPr>
                <w:noProof w:val="0"/>
              </w:rPr>
            </w:pPr>
            <w:r w:rsidRPr="003A11A8">
              <w:rPr>
                <w:noProof w:val="0"/>
              </w:rPr>
              <w:t>Small-Medium size</w:t>
            </w:r>
            <w:r w:rsidR="000465DD" w:rsidRPr="003A11A8">
              <w:rPr>
                <w:noProof w:val="0"/>
              </w:rPr>
              <w:t xml:space="preserve"> Enterprise</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SMS</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 xml:space="preserve">Short Message Service </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SOP</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Standard Operating Procedure</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Sommelier</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D74E22" w:rsidP="00D72426">
            <w:pPr>
              <w:pStyle w:val="TableText"/>
              <w:rPr>
                <w:noProof w:val="0"/>
              </w:rPr>
            </w:pPr>
            <w:r w:rsidRPr="003A11A8">
              <w:rPr>
                <w:noProof w:val="0"/>
              </w:rPr>
              <w:t>Very experienced wine waiter.</w:t>
            </w:r>
            <w:r w:rsidR="000465DD" w:rsidRPr="003A11A8">
              <w:rPr>
                <w:noProof w:val="0"/>
              </w:rPr>
              <w:t xml:space="preserve"> Head wine waiter</w:t>
            </w:r>
          </w:p>
        </w:tc>
      </w:tr>
      <w:tr w:rsidR="000465DD" w:rsidRPr="003A11A8" w:rsidTr="000465DD">
        <w:trPr>
          <w:trHeight w:val="567"/>
        </w:trPr>
        <w:tc>
          <w:tcPr>
            <w:tcW w:w="2835" w:type="dxa"/>
            <w:tcBorders>
              <w:top w:val="single" w:sz="4" w:space="0" w:color="auto"/>
              <w:left w:val="single" w:sz="4" w:space="0" w:color="auto"/>
              <w:bottom w:val="single" w:sz="4" w:space="0" w:color="auto"/>
              <w:right w:val="single" w:sz="4" w:space="0" w:color="auto"/>
            </w:tcBorders>
            <w:vAlign w:val="center"/>
          </w:tcPr>
          <w:p w:rsidR="000465DD" w:rsidRPr="003A11A8" w:rsidRDefault="000465DD" w:rsidP="00D72426">
            <w:pPr>
              <w:pStyle w:val="TableText"/>
              <w:rPr>
                <w:noProof w:val="0"/>
              </w:rPr>
            </w:pPr>
            <w:r w:rsidRPr="003A11A8">
              <w:rPr>
                <w:noProof w:val="0"/>
              </w:rPr>
              <w:t>YTD</w:t>
            </w:r>
          </w:p>
        </w:tc>
        <w:tc>
          <w:tcPr>
            <w:tcW w:w="5954" w:type="dxa"/>
            <w:tcBorders>
              <w:top w:val="single" w:sz="4" w:space="0" w:color="auto"/>
              <w:left w:val="single" w:sz="4" w:space="0" w:color="auto"/>
              <w:bottom w:val="single" w:sz="4" w:space="0" w:color="auto"/>
              <w:right w:val="single" w:sz="4" w:space="0" w:color="auto"/>
            </w:tcBorders>
            <w:vAlign w:val="center"/>
          </w:tcPr>
          <w:p w:rsidR="000465DD" w:rsidRPr="003A11A8" w:rsidRDefault="00D74E22" w:rsidP="00D72426">
            <w:pPr>
              <w:pStyle w:val="TableText"/>
              <w:rPr>
                <w:noProof w:val="0"/>
              </w:rPr>
            </w:pPr>
            <w:r w:rsidRPr="003A11A8">
              <w:rPr>
                <w:noProof w:val="0"/>
              </w:rPr>
              <w:t>Year to d</w:t>
            </w:r>
            <w:r w:rsidR="000465DD" w:rsidRPr="003A11A8">
              <w:rPr>
                <w:noProof w:val="0"/>
              </w:rPr>
              <w:t>ate</w:t>
            </w:r>
          </w:p>
        </w:tc>
      </w:tr>
    </w:tbl>
    <w:p w:rsidR="000465DD" w:rsidRPr="003A11A8" w:rsidRDefault="000465DD">
      <w:pPr>
        <w:rPr>
          <w:rFonts w:ascii="Helvetica" w:eastAsia="Calibri" w:hAnsi="Helvetica" w:cs="Calibri"/>
          <w:szCs w:val="16"/>
          <w:lang w:eastAsia="ar-SA"/>
        </w:rPr>
      </w:pPr>
    </w:p>
    <w:p w:rsidR="007520F2" w:rsidRPr="003A11A8" w:rsidRDefault="007520F2">
      <w:pPr>
        <w:rPr>
          <w:rFonts w:ascii="Helvetica" w:eastAsia="Calibri" w:hAnsi="Helvetica" w:cs="Calibri"/>
          <w:szCs w:val="16"/>
          <w:lang w:eastAsia="ar-SA"/>
        </w:rPr>
      </w:pPr>
    </w:p>
    <w:p w:rsidR="007520F2" w:rsidRPr="003A11A8" w:rsidRDefault="007520F2">
      <w:pPr>
        <w:rPr>
          <w:rFonts w:ascii="Helvetica" w:eastAsia="Calibri" w:hAnsi="Helvetica" w:cs="Calibri"/>
          <w:szCs w:val="16"/>
          <w:lang w:eastAsia="ar-SA"/>
        </w:rPr>
      </w:pPr>
    </w:p>
    <w:p w:rsidR="00106EF8" w:rsidRPr="003A11A8" w:rsidRDefault="00106EF8" w:rsidP="00EF0356">
      <w:pPr>
        <w:pStyle w:val="BodyCopy"/>
        <w:rPr>
          <w:noProof w:val="0"/>
        </w:rPr>
      </w:pPr>
    </w:p>
    <w:p w:rsidR="000A522C" w:rsidRPr="003A11A8" w:rsidRDefault="000A522C" w:rsidP="00EF0356">
      <w:pPr>
        <w:pStyle w:val="BodyCopy"/>
        <w:rPr>
          <w:noProof w:val="0"/>
        </w:rPr>
      </w:pPr>
    </w:p>
    <w:p w:rsidR="00EF0356" w:rsidRPr="003A11A8" w:rsidRDefault="00EF0356" w:rsidP="00EF0356">
      <w:pPr>
        <w:pStyle w:val="BodyCopy"/>
        <w:rPr>
          <w:noProof w:val="0"/>
        </w:rPr>
        <w:sectPr w:rsidR="00EF0356" w:rsidRPr="003A11A8" w:rsidSect="00475101">
          <w:headerReference w:type="even" r:id="rId31"/>
          <w:headerReference w:type="default" r:id="rId32"/>
          <w:pgSz w:w="11906" w:h="16838" w:code="9"/>
          <w:pgMar w:top="1440" w:right="1440" w:bottom="1440" w:left="1701" w:header="709" w:footer="10" w:gutter="0"/>
          <w:cols w:space="708"/>
          <w:docGrid w:linePitch="360"/>
        </w:sectPr>
      </w:pPr>
    </w:p>
    <w:p w:rsidR="00EF0356" w:rsidRPr="003A11A8" w:rsidRDefault="00EF0356" w:rsidP="00326643">
      <w:pPr>
        <w:pStyle w:val="Heading1"/>
      </w:pPr>
      <w:bookmarkStart w:id="41" w:name="_Toc294862960"/>
      <w:bookmarkStart w:id="42" w:name="_Toc384028149"/>
      <w:r w:rsidRPr="003A11A8">
        <w:lastRenderedPageBreak/>
        <w:t>Element 1</w:t>
      </w:r>
      <w:proofErr w:type="gramStart"/>
      <w:r w:rsidRPr="003A11A8">
        <w:t>:</w:t>
      </w:r>
      <w:bookmarkEnd w:id="41"/>
      <w:proofErr w:type="gramEnd"/>
      <w:r w:rsidR="00F45D9C" w:rsidRPr="003A11A8">
        <w:br/>
      </w:r>
      <w:r w:rsidR="00AC0B94" w:rsidRPr="003A11A8">
        <w:fldChar w:fldCharType="begin"/>
      </w:r>
      <w:r w:rsidR="00326643" w:rsidRPr="003A11A8">
        <w:instrText xml:space="preserve"> REF  Element1 </w:instrText>
      </w:r>
      <w:r w:rsidR="00AC0B94" w:rsidRPr="003A11A8">
        <w:fldChar w:fldCharType="separate"/>
      </w:r>
      <w:sdt>
        <w:sdtPr>
          <w:alias w:val="Element 1"/>
          <w:tag w:val="Element 1"/>
          <w:id w:val="108857530"/>
          <w:lock w:val="sdtLocked"/>
          <w:placeholder>
            <w:docPart w:val="C2EA4B33904140C3A5FA99748235D740"/>
          </w:placeholder>
        </w:sdtPr>
        <w:sdtEndPr/>
        <w:sdtContent>
          <w:r w:rsidR="00DC4EB1" w:rsidRPr="003A11A8">
            <w:t>Identify staffing needs</w:t>
          </w:r>
        </w:sdtContent>
      </w:sdt>
      <w:bookmarkEnd w:id="42"/>
      <w:r w:rsidR="00AC0B94" w:rsidRPr="003A11A8">
        <w:fldChar w:fldCharType="end"/>
      </w:r>
    </w:p>
    <w:p w:rsidR="00EF0356" w:rsidRPr="003A11A8" w:rsidRDefault="00EF0356" w:rsidP="00EF0356">
      <w:pPr>
        <w:pStyle w:val="Heading2"/>
      </w:pPr>
      <w:r w:rsidRPr="003A11A8">
        <w:t>1.1</w:t>
      </w:r>
      <w:r w:rsidRPr="003A11A8">
        <w:tab/>
      </w:r>
      <w:r w:rsidR="004957A2">
        <w:fldChar w:fldCharType="begin"/>
      </w:r>
      <w:r w:rsidR="004957A2">
        <w:instrText xml:space="preserve"> REF  Criteria11 </w:instrText>
      </w:r>
      <w:r w:rsidR="004957A2">
        <w:fldChar w:fldCharType="separate"/>
      </w:r>
      <w:sdt>
        <w:sdtPr>
          <w:alias w:val="Criteria 1.1"/>
          <w:tag w:val="Insert Criteria 1.1"/>
          <w:id w:val="108857531"/>
          <w:lock w:val="sdtLocked"/>
          <w:placeholder>
            <w:docPart w:val="886A80BFE3314E128C334A97A0D96575"/>
          </w:placeholder>
        </w:sdtPr>
        <w:sdtEndPr/>
        <w:sdtContent>
          <w:r w:rsidR="00DC4EB1" w:rsidRPr="003A11A8">
            <w:rPr>
              <w:szCs w:val="22"/>
            </w:rPr>
            <w:t>Obtain and read enterprise policies and procedures in relation to the staffing process</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No effective action in relation to the recruitment and selection of staff can occur until the enterprise policies and procedures relating to the staffing process are understood.</w:t>
      </w:r>
    </w:p>
    <w:p w:rsidR="00D72426" w:rsidRPr="003A11A8" w:rsidRDefault="00397230" w:rsidP="00D72426">
      <w:pPr>
        <w:pStyle w:val="BodyCopy"/>
        <w:rPr>
          <w:noProof w:val="0"/>
          <w:szCs w:val="24"/>
        </w:rPr>
      </w:pPr>
      <w:r w:rsidRPr="003A11A8">
        <w:rPr>
          <w:szCs w:val="24"/>
          <w:lang w:eastAsia="en-AU"/>
        </w:rPr>
        <w:drawing>
          <wp:anchor distT="0" distB="0" distL="114300" distR="114300" simplePos="0" relativeHeight="251710464" behindDoc="0" locked="0" layoutInCell="1" allowOverlap="1" wp14:anchorId="52DB2741" wp14:editId="3C7DC680">
            <wp:simplePos x="0" y="0"/>
            <wp:positionH relativeFrom="column">
              <wp:posOffset>3644265</wp:posOffset>
            </wp:positionH>
            <wp:positionV relativeFrom="paragraph">
              <wp:posOffset>346710</wp:posOffset>
            </wp:positionV>
            <wp:extent cx="1769745" cy="1771650"/>
            <wp:effectExtent l="19050" t="0" r="1905" b="0"/>
            <wp:wrapSquare wrapText="bothSides"/>
            <wp:docPr id="3" name="Picture 0" descr="group diver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diversity.jpg"/>
                    <pic:cNvPicPr/>
                  </pic:nvPicPr>
                  <pic:blipFill>
                    <a:blip r:embed="rId33" cstate="print"/>
                    <a:stretch>
                      <a:fillRect/>
                    </a:stretch>
                  </pic:blipFill>
                  <pic:spPr>
                    <a:xfrm>
                      <a:off x="0" y="0"/>
                      <a:ext cx="1769745" cy="1771650"/>
                    </a:xfrm>
                    <a:prstGeom prst="rect">
                      <a:avLst/>
                    </a:prstGeom>
                  </pic:spPr>
                </pic:pic>
              </a:graphicData>
            </a:graphic>
          </wp:anchor>
        </w:drawing>
      </w:r>
      <w:r w:rsidR="00D72426" w:rsidRPr="003A11A8">
        <w:rPr>
          <w:noProof w:val="0"/>
          <w:szCs w:val="24"/>
        </w:rPr>
        <w:t>This Section identifies common staffing policies and procedures with which you may have to comply and indicates how these policies may be obtained.</w:t>
      </w:r>
    </w:p>
    <w:p w:rsidR="00D72426" w:rsidRPr="003A11A8" w:rsidRDefault="00D72426" w:rsidP="00D72426">
      <w:pPr>
        <w:pStyle w:val="Heading3"/>
      </w:pPr>
      <w:r w:rsidRPr="003A11A8">
        <w:t>Staffing policies and procedures</w:t>
      </w:r>
    </w:p>
    <w:p w:rsidR="00D72426" w:rsidRPr="003A11A8" w:rsidRDefault="00D72426" w:rsidP="00D72426">
      <w:pPr>
        <w:pStyle w:val="BodyCopy"/>
        <w:rPr>
          <w:b/>
          <w:noProof w:val="0"/>
          <w:szCs w:val="24"/>
        </w:rPr>
      </w:pPr>
      <w:r w:rsidRPr="003A11A8">
        <w:rPr>
          <w:b/>
          <w:noProof w:val="0"/>
          <w:szCs w:val="24"/>
        </w:rPr>
        <w:t>Variances between individual operations</w:t>
      </w:r>
    </w:p>
    <w:p w:rsidR="00D72426" w:rsidRPr="003A11A8" w:rsidRDefault="00D72426" w:rsidP="00D72426">
      <w:pPr>
        <w:pStyle w:val="BodyCopy"/>
        <w:rPr>
          <w:noProof w:val="0"/>
          <w:szCs w:val="24"/>
        </w:rPr>
      </w:pPr>
      <w:r w:rsidRPr="003A11A8">
        <w:rPr>
          <w:noProof w:val="0"/>
          <w:szCs w:val="24"/>
        </w:rPr>
        <w:t>Staffing policies and procedures can be expected to vary between businesses based on:</w:t>
      </w:r>
    </w:p>
    <w:p w:rsidR="00D72426" w:rsidRPr="003A11A8" w:rsidRDefault="00D72426" w:rsidP="008103BC">
      <w:pPr>
        <w:pStyle w:val="Bullet1"/>
      </w:pPr>
      <w:r w:rsidRPr="003A11A8">
        <w:t>Their previous experiences with sta</w:t>
      </w:r>
      <w:r w:rsidR="00D74E22" w:rsidRPr="003A11A8">
        <w:t>ff recruitment and selection. P</w:t>
      </w:r>
      <w:r w:rsidRPr="003A11A8">
        <w:t xml:space="preserve">revious experience will influence what is contained in the policies and procedures. </w:t>
      </w:r>
    </w:p>
    <w:p w:rsidR="00D72426" w:rsidRPr="003A11A8" w:rsidRDefault="00D72426" w:rsidP="00D72426">
      <w:pPr>
        <w:pStyle w:val="Bullet1"/>
        <w:numPr>
          <w:ilvl w:val="0"/>
          <w:numId w:val="0"/>
        </w:numPr>
        <w:ind w:left="357"/>
        <w:rPr>
          <w:szCs w:val="24"/>
        </w:rPr>
      </w:pPr>
      <w:r w:rsidRPr="003A11A8">
        <w:rPr>
          <w:szCs w:val="24"/>
        </w:rPr>
        <w:t>The current policies will be drafted to prevent repeating mistakes made before.</w:t>
      </w:r>
    </w:p>
    <w:p w:rsidR="00D72426" w:rsidRPr="003A11A8" w:rsidRDefault="00D74E22" w:rsidP="00D72426">
      <w:pPr>
        <w:pStyle w:val="Bullet1"/>
        <w:rPr>
          <w:szCs w:val="24"/>
        </w:rPr>
      </w:pPr>
      <w:r w:rsidRPr="003A11A8">
        <w:rPr>
          <w:szCs w:val="24"/>
        </w:rPr>
        <w:t>The size of the business</w:t>
      </w:r>
      <w:r w:rsidRPr="003A11A8">
        <w:t>. S</w:t>
      </w:r>
      <w:r w:rsidR="00D72426" w:rsidRPr="003A11A8">
        <w:rPr>
          <w:szCs w:val="24"/>
        </w:rPr>
        <w:t xml:space="preserve">maller businesses tend to </w:t>
      </w:r>
      <w:r w:rsidRPr="003A11A8">
        <w:rPr>
          <w:szCs w:val="24"/>
        </w:rPr>
        <w:t>be more informal</w:t>
      </w:r>
      <w:r w:rsidRPr="003A11A8">
        <w:t xml:space="preserve"> while</w:t>
      </w:r>
      <w:r w:rsidR="00D72426" w:rsidRPr="003A11A8">
        <w:rPr>
          <w:szCs w:val="24"/>
        </w:rPr>
        <w:t xml:space="preserve"> larger businesses tend to be more regimented</w:t>
      </w:r>
    </w:p>
    <w:p w:rsidR="00D72426" w:rsidRPr="003A11A8" w:rsidRDefault="00D72426" w:rsidP="00D72426">
      <w:pPr>
        <w:pStyle w:val="Bullet1"/>
        <w:rPr>
          <w:szCs w:val="24"/>
        </w:rPr>
      </w:pPr>
      <w:r w:rsidRPr="003A11A8">
        <w:rPr>
          <w:szCs w:val="24"/>
        </w:rPr>
        <w:t>Perso</w:t>
      </w:r>
      <w:r w:rsidR="00D74E22" w:rsidRPr="003A11A8">
        <w:rPr>
          <w:szCs w:val="24"/>
        </w:rPr>
        <w:t>nal preferences of the owner</w:t>
      </w:r>
      <w:r w:rsidR="00D74E22" w:rsidRPr="003A11A8">
        <w:t>. A</w:t>
      </w:r>
      <w:r w:rsidRPr="003A11A8">
        <w:rPr>
          <w:szCs w:val="24"/>
        </w:rPr>
        <w:t>n owner-operated business will reflect the personal orientations of the owner</w:t>
      </w:r>
    </w:p>
    <w:p w:rsidR="00D72426" w:rsidRPr="003A11A8" w:rsidRDefault="00D72426" w:rsidP="00D72426">
      <w:pPr>
        <w:pStyle w:val="Bullet1"/>
        <w:rPr>
          <w:szCs w:val="24"/>
        </w:rPr>
      </w:pPr>
      <w:r w:rsidRPr="003A11A8">
        <w:rPr>
          <w:szCs w:val="24"/>
        </w:rPr>
        <w:t xml:space="preserve">Legal requirements applying to individual business types and/or industry </w:t>
      </w:r>
      <w:r w:rsidR="00D74E22" w:rsidRPr="003A11A8">
        <w:rPr>
          <w:szCs w:val="24"/>
        </w:rPr>
        <w:t xml:space="preserve">sectors </w:t>
      </w:r>
      <w:r w:rsidRPr="003A11A8">
        <w:rPr>
          <w:szCs w:val="24"/>
        </w:rPr>
        <w:t>to ensure compliance with relevant employment laws.</w:t>
      </w:r>
    </w:p>
    <w:p w:rsidR="00D72426" w:rsidRPr="003A11A8" w:rsidRDefault="00D72426" w:rsidP="00D72426">
      <w:pPr>
        <w:pStyle w:val="BodyCopy"/>
        <w:rPr>
          <w:b/>
          <w:noProof w:val="0"/>
          <w:szCs w:val="24"/>
        </w:rPr>
      </w:pPr>
      <w:r w:rsidRPr="003A11A8">
        <w:rPr>
          <w:b/>
          <w:noProof w:val="0"/>
          <w:szCs w:val="24"/>
        </w:rPr>
        <w:t>Sample policies and procedures</w:t>
      </w:r>
    </w:p>
    <w:p w:rsidR="00D72426" w:rsidRPr="003A11A8" w:rsidRDefault="00D72426" w:rsidP="00D72426">
      <w:pPr>
        <w:pStyle w:val="BodyCopy"/>
        <w:rPr>
          <w:noProof w:val="0"/>
          <w:szCs w:val="24"/>
        </w:rPr>
      </w:pPr>
      <w:r w:rsidRPr="003A11A8">
        <w:rPr>
          <w:noProof w:val="0"/>
          <w:szCs w:val="24"/>
        </w:rPr>
        <w:t>Depending on the enterprise the following policies and procedures may be in place in your workplace:</w:t>
      </w:r>
    </w:p>
    <w:p w:rsidR="00D72426" w:rsidRPr="003A11A8" w:rsidRDefault="00D72426" w:rsidP="00D72426">
      <w:pPr>
        <w:pStyle w:val="BodyCopy"/>
        <w:rPr>
          <w:b/>
          <w:i/>
          <w:noProof w:val="0"/>
          <w:szCs w:val="24"/>
        </w:rPr>
      </w:pPr>
      <w:r w:rsidRPr="003A11A8">
        <w:rPr>
          <w:b/>
          <w:i/>
          <w:noProof w:val="0"/>
          <w:szCs w:val="24"/>
        </w:rPr>
        <w:t>Job advertising</w:t>
      </w:r>
    </w:p>
    <w:p w:rsidR="00D72426" w:rsidRPr="003A11A8" w:rsidRDefault="00D72426" w:rsidP="00D72426">
      <w:pPr>
        <w:pStyle w:val="BodyCopy"/>
        <w:rPr>
          <w:noProof w:val="0"/>
          <w:szCs w:val="24"/>
        </w:rPr>
      </w:pPr>
      <w:r w:rsidRPr="003A11A8">
        <w:rPr>
          <w:noProof w:val="0"/>
          <w:szCs w:val="24"/>
        </w:rPr>
        <w:t>This may address:</w:t>
      </w:r>
    </w:p>
    <w:p w:rsidR="00D72426" w:rsidRPr="003A11A8" w:rsidRDefault="00D72426" w:rsidP="00D72426">
      <w:pPr>
        <w:pStyle w:val="Bullet1"/>
        <w:rPr>
          <w:szCs w:val="24"/>
        </w:rPr>
      </w:pPr>
      <w:r w:rsidRPr="003A11A8">
        <w:rPr>
          <w:szCs w:val="24"/>
        </w:rPr>
        <w:t>Information that may and may not be inc</w:t>
      </w:r>
      <w:r w:rsidR="00D74E22" w:rsidRPr="003A11A8">
        <w:rPr>
          <w:szCs w:val="24"/>
        </w:rPr>
        <w:t>luded in a job advertisement</w:t>
      </w:r>
      <w:r w:rsidR="00D74E22" w:rsidRPr="003A11A8">
        <w:t>. S</w:t>
      </w:r>
      <w:r w:rsidRPr="003A11A8">
        <w:rPr>
          <w:szCs w:val="24"/>
        </w:rPr>
        <w:t>ome employers:</w:t>
      </w:r>
    </w:p>
    <w:p w:rsidR="00D72426" w:rsidRPr="003A11A8" w:rsidRDefault="00D72426" w:rsidP="00904741">
      <w:pPr>
        <w:pStyle w:val="Bullet2"/>
      </w:pPr>
      <w:r w:rsidRPr="003A11A8">
        <w:t>Will not want the name of their busine</w:t>
      </w:r>
      <w:r w:rsidR="00D74E22" w:rsidRPr="003A11A8">
        <w:t xml:space="preserve">ss included in advertisements </w:t>
      </w:r>
      <w:r w:rsidRPr="003A11A8">
        <w:t>so applicants and others do not know who is advertising for staff</w:t>
      </w:r>
    </w:p>
    <w:p w:rsidR="00D72426" w:rsidRPr="003A11A8" w:rsidRDefault="00D72426" w:rsidP="00904741">
      <w:pPr>
        <w:pStyle w:val="Bullet2"/>
      </w:pPr>
      <w:r w:rsidRPr="003A11A8">
        <w:t>Will not want th</w:t>
      </w:r>
      <w:r w:rsidR="00D74E22" w:rsidRPr="003A11A8">
        <w:t xml:space="preserve">eir telephone number included </w:t>
      </w:r>
      <w:r w:rsidRPr="003A11A8">
        <w:t>to avoid the need to respond to numerous calls enquiring about the job</w:t>
      </w:r>
    </w:p>
    <w:p w:rsidR="00D72426" w:rsidRPr="003A11A8" w:rsidRDefault="00D72426" w:rsidP="00904741">
      <w:pPr>
        <w:pStyle w:val="Bullet2"/>
      </w:pPr>
      <w:r w:rsidRPr="003A11A8">
        <w:lastRenderedPageBreak/>
        <w:t>Will n</w:t>
      </w:r>
      <w:r w:rsidR="00D74E22" w:rsidRPr="003A11A8">
        <w:t>ot want their address included</w:t>
      </w:r>
      <w:r w:rsidRPr="003A11A8">
        <w:t xml:space="preserve"> t</w:t>
      </w:r>
      <w:r w:rsidR="00D74E22" w:rsidRPr="003A11A8">
        <w:t xml:space="preserve">o prevent applicants calling </w:t>
      </w:r>
      <w:r w:rsidRPr="003A11A8">
        <w:t>in-person to make enquiries</w:t>
      </w:r>
    </w:p>
    <w:p w:rsidR="00D72426" w:rsidRPr="003A11A8" w:rsidRDefault="00D72426" w:rsidP="00D72426">
      <w:pPr>
        <w:pStyle w:val="Bullet1"/>
        <w:rPr>
          <w:szCs w:val="24"/>
        </w:rPr>
      </w:pPr>
      <w:r w:rsidRPr="003A11A8">
        <w:rPr>
          <w:szCs w:val="24"/>
        </w:rPr>
        <w:t>The newspapers in which job ad</w:t>
      </w:r>
      <w:r w:rsidR="00D74E22" w:rsidRPr="003A11A8">
        <w:rPr>
          <w:szCs w:val="24"/>
        </w:rPr>
        <w:t>vertisements are to be lodged</w:t>
      </w:r>
      <w:r w:rsidR="00D74E22" w:rsidRPr="003A11A8">
        <w:t xml:space="preserve">, </w:t>
      </w:r>
      <w:r w:rsidRPr="003A11A8">
        <w:rPr>
          <w:szCs w:val="24"/>
        </w:rPr>
        <w:t>including:</w:t>
      </w:r>
    </w:p>
    <w:p w:rsidR="00D72426" w:rsidRPr="003A11A8" w:rsidRDefault="00D72426" w:rsidP="00904741">
      <w:pPr>
        <w:pStyle w:val="Bullet2"/>
      </w:pPr>
      <w:r w:rsidRPr="003A11A8">
        <w:t>Type and size of advertisements</w:t>
      </w:r>
    </w:p>
    <w:p w:rsidR="00D72426" w:rsidRPr="003A11A8" w:rsidRDefault="00D72426" w:rsidP="00904741">
      <w:pPr>
        <w:pStyle w:val="Bullet2"/>
      </w:pPr>
      <w:r w:rsidRPr="003A11A8">
        <w:t>Use of company logo</w:t>
      </w:r>
    </w:p>
    <w:p w:rsidR="00D72426" w:rsidRPr="003A11A8" w:rsidRDefault="00D72426" w:rsidP="00904741">
      <w:pPr>
        <w:pStyle w:val="Bullet2"/>
      </w:pPr>
      <w:r w:rsidRPr="003A11A8">
        <w:t>Days of the week the advertisement is to run</w:t>
      </w:r>
    </w:p>
    <w:p w:rsidR="00D72426" w:rsidRPr="003A11A8" w:rsidRDefault="00D72426" w:rsidP="00904741">
      <w:pPr>
        <w:pStyle w:val="Bullet2"/>
      </w:pPr>
      <w:r w:rsidRPr="003A11A8">
        <w:t>Duration of advertising period – for example, one week or a fortnight</w:t>
      </w:r>
    </w:p>
    <w:p w:rsidR="00D72426" w:rsidRPr="003A11A8" w:rsidRDefault="00D72426" w:rsidP="00D72426">
      <w:pPr>
        <w:pStyle w:val="Bullet1"/>
        <w:rPr>
          <w:szCs w:val="24"/>
        </w:rPr>
      </w:pPr>
      <w:r w:rsidRPr="003A11A8">
        <w:t>Job re</w:t>
      </w:r>
      <w:r w:rsidR="00D74E22" w:rsidRPr="003A11A8">
        <w:t xml:space="preserve">cruitment agencies to be used </w:t>
      </w:r>
      <w:r w:rsidRPr="003A11A8">
        <w:t>and the information to be given to them about the vacancy</w:t>
      </w:r>
    </w:p>
    <w:p w:rsidR="00D72426" w:rsidRPr="003A11A8" w:rsidRDefault="00D72426" w:rsidP="00D72426">
      <w:pPr>
        <w:pStyle w:val="Bullet1"/>
        <w:rPr>
          <w:szCs w:val="24"/>
        </w:rPr>
      </w:pPr>
      <w:r w:rsidRPr="003A11A8">
        <w:t>Online recruitment</w:t>
      </w:r>
      <w:r w:rsidR="00D74E22" w:rsidRPr="003A11A8">
        <w:t xml:space="preserve"> to be undertaken – </w:t>
      </w:r>
      <w:r w:rsidRPr="003A11A8">
        <w:t>websites to be used and not to be used.</w:t>
      </w:r>
    </w:p>
    <w:p w:rsidR="00D72426" w:rsidRPr="003A11A8" w:rsidRDefault="00D72426" w:rsidP="008103BC">
      <w:pPr>
        <w:pStyle w:val="BodyCopyBold"/>
        <w:rPr>
          <w:i/>
          <w:noProof w:val="0"/>
        </w:rPr>
      </w:pPr>
      <w:r w:rsidRPr="003A11A8">
        <w:rPr>
          <w:i/>
          <w:noProof w:val="0"/>
        </w:rPr>
        <w:t>Internal staff promotions</w:t>
      </w:r>
    </w:p>
    <w:p w:rsidR="00D72426" w:rsidRPr="003A11A8" w:rsidRDefault="00D72426" w:rsidP="008103BC">
      <w:pPr>
        <w:pStyle w:val="BodyCopy"/>
        <w:rPr>
          <w:noProof w:val="0"/>
        </w:rPr>
      </w:pPr>
      <w:r w:rsidRPr="003A11A8">
        <w:rPr>
          <w:noProof w:val="0"/>
        </w:rPr>
        <w:t>This may address:</w:t>
      </w:r>
    </w:p>
    <w:p w:rsidR="00D72426" w:rsidRPr="003A11A8" w:rsidRDefault="00D72426" w:rsidP="00D72426">
      <w:pPr>
        <w:pStyle w:val="Bullet1"/>
        <w:rPr>
          <w:szCs w:val="24"/>
        </w:rPr>
      </w:pPr>
      <w:r w:rsidRPr="003A11A8">
        <w:rPr>
          <w:szCs w:val="24"/>
        </w:rPr>
        <w:t xml:space="preserve">A statement </w:t>
      </w:r>
      <w:r w:rsidR="00C946A0" w:rsidRPr="003A11A8">
        <w:t xml:space="preserve">that </w:t>
      </w:r>
      <w:r w:rsidRPr="003A11A8">
        <w:rPr>
          <w:szCs w:val="24"/>
        </w:rPr>
        <w:t>all vacant positions must be advertised externally</w:t>
      </w:r>
    </w:p>
    <w:p w:rsidR="00D72426" w:rsidRPr="003A11A8" w:rsidRDefault="00D72426" w:rsidP="00D72426">
      <w:pPr>
        <w:pStyle w:val="Bullet1"/>
        <w:rPr>
          <w:szCs w:val="24"/>
        </w:rPr>
      </w:pPr>
      <w:r w:rsidRPr="003A11A8">
        <w:rPr>
          <w:szCs w:val="24"/>
        </w:rPr>
        <w:t>A statement the enterprise will attempt to fill all vacant positions from within before advertising externally</w:t>
      </w:r>
    </w:p>
    <w:p w:rsidR="00D72426" w:rsidRPr="003A11A8" w:rsidRDefault="00397230" w:rsidP="00D72426">
      <w:pPr>
        <w:pStyle w:val="Bullet1"/>
        <w:rPr>
          <w:szCs w:val="24"/>
        </w:rPr>
      </w:pPr>
      <w:r w:rsidRPr="003A11A8">
        <w:rPr>
          <w:noProof/>
          <w:szCs w:val="24"/>
          <w:lang w:eastAsia="en-AU"/>
        </w:rPr>
        <w:drawing>
          <wp:anchor distT="0" distB="0" distL="114300" distR="114300" simplePos="0" relativeHeight="251711488" behindDoc="0" locked="0" layoutInCell="1" allowOverlap="1" wp14:anchorId="4034E6D4" wp14:editId="4888340C">
            <wp:simplePos x="0" y="0"/>
            <wp:positionH relativeFrom="column">
              <wp:posOffset>3604895</wp:posOffset>
            </wp:positionH>
            <wp:positionV relativeFrom="paragraph">
              <wp:posOffset>58420</wp:posOffset>
            </wp:positionV>
            <wp:extent cx="2252345" cy="1495425"/>
            <wp:effectExtent l="19050" t="0" r="0" b="0"/>
            <wp:wrapSquare wrapText="bothSides"/>
            <wp:docPr id="7" name="Picture 6" descr="Writing summ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ing summary.jpg"/>
                    <pic:cNvPicPr/>
                  </pic:nvPicPr>
                  <pic:blipFill>
                    <a:blip r:embed="rId34" cstate="print"/>
                    <a:stretch>
                      <a:fillRect/>
                    </a:stretch>
                  </pic:blipFill>
                  <pic:spPr>
                    <a:xfrm>
                      <a:off x="0" y="0"/>
                      <a:ext cx="2252345" cy="1495425"/>
                    </a:xfrm>
                    <a:prstGeom prst="rect">
                      <a:avLst/>
                    </a:prstGeom>
                  </pic:spPr>
                </pic:pic>
              </a:graphicData>
            </a:graphic>
          </wp:anchor>
        </w:drawing>
      </w:r>
      <w:r w:rsidR="00D72426" w:rsidRPr="003A11A8">
        <w:rPr>
          <w:szCs w:val="24"/>
        </w:rPr>
        <w:t>Criteria for determining whether a job should be advertised externally or not.</w:t>
      </w:r>
    </w:p>
    <w:p w:rsidR="00D72426" w:rsidRPr="003A11A8" w:rsidRDefault="00D72426" w:rsidP="008103BC">
      <w:pPr>
        <w:pStyle w:val="BodyCopy"/>
        <w:rPr>
          <w:b/>
          <w:i/>
          <w:noProof w:val="0"/>
        </w:rPr>
      </w:pPr>
      <w:r w:rsidRPr="003A11A8">
        <w:rPr>
          <w:b/>
          <w:i/>
          <w:noProof w:val="0"/>
        </w:rPr>
        <w:t>Staff training</w:t>
      </w:r>
    </w:p>
    <w:p w:rsidR="00D72426" w:rsidRPr="003A11A8" w:rsidRDefault="00D72426" w:rsidP="008103BC">
      <w:pPr>
        <w:pStyle w:val="BodyCopy"/>
        <w:rPr>
          <w:noProof w:val="0"/>
        </w:rPr>
      </w:pPr>
      <w:r w:rsidRPr="003A11A8">
        <w:rPr>
          <w:noProof w:val="0"/>
        </w:rPr>
        <w:t>This will cover:</w:t>
      </w:r>
    </w:p>
    <w:p w:rsidR="00D72426" w:rsidRPr="003A11A8" w:rsidRDefault="00D72426" w:rsidP="00D72426">
      <w:pPr>
        <w:pStyle w:val="Bullet1"/>
        <w:rPr>
          <w:szCs w:val="24"/>
        </w:rPr>
      </w:pPr>
      <w:r w:rsidRPr="003A11A8">
        <w:rPr>
          <w:szCs w:val="24"/>
        </w:rPr>
        <w:t>The basic induction training all new employees are required to undertake on joining the enterprise</w:t>
      </w:r>
    </w:p>
    <w:p w:rsidR="00D72426" w:rsidRPr="003A11A8" w:rsidRDefault="00C946A0" w:rsidP="00D72426">
      <w:pPr>
        <w:pStyle w:val="Bullet1"/>
        <w:rPr>
          <w:szCs w:val="24"/>
        </w:rPr>
      </w:pPr>
      <w:r w:rsidRPr="003A11A8">
        <w:rPr>
          <w:szCs w:val="24"/>
        </w:rPr>
        <w:t>Pre-requisite</w:t>
      </w:r>
      <w:r w:rsidRPr="003A11A8">
        <w:t xml:space="preserve"> or </w:t>
      </w:r>
      <w:r w:rsidR="00D72426" w:rsidRPr="003A11A8">
        <w:rPr>
          <w:szCs w:val="24"/>
        </w:rPr>
        <w:t>mandatory training for nominated positions to ensure staff have:</w:t>
      </w:r>
    </w:p>
    <w:p w:rsidR="00D72426" w:rsidRPr="003A11A8" w:rsidRDefault="00D72426" w:rsidP="00904741">
      <w:pPr>
        <w:pStyle w:val="Bullet2"/>
      </w:pPr>
      <w:r w:rsidRPr="003A11A8">
        <w:t xml:space="preserve"> Complied with legally imposed training and/or certification requirements</w:t>
      </w:r>
    </w:p>
    <w:p w:rsidR="00D72426" w:rsidRPr="003A11A8" w:rsidRDefault="00D72426" w:rsidP="00904741">
      <w:pPr>
        <w:pStyle w:val="Bullet2"/>
      </w:pPr>
      <w:r w:rsidRPr="003A11A8">
        <w:t>Learned the necessary basic skills and knowledge to enable them to discharge their designated tasks and</w:t>
      </w:r>
      <w:r w:rsidR="00C946A0" w:rsidRPr="003A11A8">
        <w:t xml:space="preserve"> responsibilities. T</w:t>
      </w:r>
      <w:r w:rsidRPr="003A11A8">
        <w:t>his may include:</w:t>
      </w:r>
    </w:p>
    <w:p w:rsidR="00D72426" w:rsidRPr="003A11A8" w:rsidRDefault="00D72426" w:rsidP="00904741">
      <w:pPr>
        <w:pStyle w:val="Bullet3"/>
      </w:pPr>
      <w:r w:rsidRPr="003A11A8">
        <w:t>Customer service skills</w:t>
      </w:r>
    </w:p>
    <w:p w:rsidR="00D72426" w:rsidRPr="003A11A8" w:rsidRDefault="00D72426" w:rsidP="00904741">
      <w:pPr>
        <w:pStyle w:val="Bullet3"/>
      </w:pPr>
      <w:r w:rsidRPr="003A11A8">
        <w:t>Technical work such as operating equipment and systems</w:t>
      </w:r>
    </w:p>
    <w:p w:rsidR="00D72426" w:rsidRPr="003A11A8" w:rsidRDefault="00D72426" w:rsidP="00904741">
      <w:pPr>
        <w:pStyle w:val="Bullet3"/>
      </w:pPr>
      <w:r w:rsidRPr="003A11A8">
        <w:t>Completing documentation</w:t>
      </w:r>
    </w:p>
    <w:p w:rsidR="00D72426" w:rsidRPr="003A11A8" w:rsidRDefault="00D72426" w:rsidP="00904741">
      <w:pPr>
        <w:pStyle w:val="Bullet3"/>
      </w:pPr>
      <w:r w:rsidRPr="003A11A8">
        <w:t>Cash handling</w:t>
      </w:r>
    </w:p>
    <w:p w:rsidR="00D72426" w:rsidRPr="003A11A8" w:rsidRDefault="00D72426" w:rsidP="00904741">
      <w:pPr>
        <w:pStyle w:val="Bullet3"/>
      </w:pPr>
      <w:r w:rsidRPr="003A11A8">
        <w:t>Workplace security</w:t>
      </w:r>
    </w:p>
    <w:p w:rsidR="00D72426" w:rsidRPr="003A11A8" w:rsidRDefault="00D72426" w:rsidP="00904741">
      <w:pPr>
        <w:pStyle w:val="Bullet3"/>
      </w:pPr>
      <w:r w:rsidRPr="003A11A8">
        <w:t>Occupational health and security</w:t>
      </w:r>
    </w:p>
    <w:p w:rsidR="00D72426" w:rsidRPr="003A11A8" w:rsidRDefault="00D72426" w:rsidP="00D72426">
      <w:pPr>
        <w:pStyle w:val="Bullet1"/>
        <w:rPr>
          <w:szCs w:val="24"/>
        </w:rPr>
      </w:pPr>
      <w:r w:rsidRPr="003A11A8">
        <w:rPr>
          <w:szCs w:val="24"/>
        </w:rPr>
        <w:t>The commitment of</w:t>
      </w:r>
      <w:r w:rsidR="00C946A0" w:rsidRPr="003A11A8">
        <w:rPr>
          <w:szCs w:val="24"/>
        </w:rPr>
        <w:t xml:space="preserve"> the enterprise towards trainin</w:t>
      </w:r>
      <w:r w:rsidR="00C946A0" w:rsidRPr="003A11A8">
        <w:t>g</w:t>
      </w:r>
      <w:r w:rsidRPr="003A11A8">
        <w:rPr>
          <w:szCs w:val="24"/>
        </w:rPr>
        <w:t xml:space="preserve"> in terms of t</w:t>
      </w:r>
      <w:r w:rsidR="00C946A0" w:rsidRPr="003A11A8">
        <w:rPr>
          <w:szCs w:val="24"/>
        </w:rPr>
        <w:t>ime allowed for staff to undertake training</w:t>
      </w:r>
      <w:r w:rsidR="00C946A0" w:rsidRPr="003A11A8">
        <w:t xml:space="preserve"> and </w:t>
      </w:r>
      <w:r w:rsidRPr="003A11A8">
        <w:rPr>
          <w:szCs w:val="24"/>
        </w:rPr>
        <w:t>training costs the enterprise will pay for if staff attend external training.</w:t>
      </w:r>
    </w:p>
    <w:p w:rsidR="00397230" w:rsidRPr="003A11A8" w:rsidRDefault="00397230">
      <w:pPr>
        <w:rPr>
          <w:rFonts w:ascii="Helvetica" w:eastAsia="Calibri" w:hAnsi="Helvetica" w:cs="Calibri"/>
          <w:b/>
          <w:i/>
          <w:szCs w:val="16"/>
          <w:lang w:eastAsia="ar-SA"/>
        </w:rPr>
      </w:pPr>
      <w:r w:rsidRPr="003A11A8">
        <w:rPr>
          <w:b/>
          <w:i/>
        </w:rPr>
        <w:br w:type="page"/>
      </w:r>
    </w:p>
    <w:p w:rsidR="00D72426" w:rsidRPr="003A11A8" w:rsidRDefault="009E41EB" w:rsidP="008103BC">
      <w:pPr>
        <w:pStyle w:val="BodyCopy"/>
        <w:rPr>
          <w:b/>
          <w:i/>
          <w:noProof w:val="0"/>
        </w:rPr>
      </w:pPr>
      <w:r w:rsidRPr="003A11A8">
        <w:rPr>
          <w:b/>
          <w:i/>
          <w:lang w:eastAsia="en-AU"/>
        </w:rPr>
        <w:lastRenderedPageBreak/>
        <w:drawing>
          <wp:anchor distT="0" distB="0" distL="114300" distR="114300" simplePos="0" relativeHeight="251712512" behindDoc="0" locked="0" layoutInCell="1" allowOverlap="1" wp14:anchorId="2C4192D1" wp14:editId="6AAA2953">
            <wp:simplePos x="0" y="0"/>
            <wp:positionH relativeFrom="column">
              <wp:posOffset>3301365</wp:posOffset>
            </wp:positionH>
            <wp:positionV relativeFrom="paragraph">
              <wp:posOffset>-1905</wp:posOffset>
            </wp:positionV>
            <wp:extent cx="2305050" cy="1619250"/>
            <wp:effectExtent l="19050" t="19050" r="19050" b="19050"/>
            <wp:wrapSquare wrapText="bothSides"/>
            <wp:docPr id="13" name="Picture 1" descr="j0409469.jpg"/>
            <wp:cNvGraphicFramePr/>
            <a:graphic xmlns:a="http://schemas.openxmlformats.org/drawingml/2006/main">
              <a:graphicData uri="http://schemas.openxmlformats.org/drawingml/2006/picture">
                <pic:pic xmlns:pic="http://schemas.openxmlformats.org/drawingml/2006/picture">
                  <pic:nvPicPr>
                    <pic:cNvPr id="5" name="Picture 4" descr="j0409469.jpg"/>
                    <pic:cNvPicPr>
                      <a:picLocks noChangeAspect="1"/>
                    </pic:cNvPicPr>
                  </pic:nvPicPr>
                  <pic:blipFill>
                    <a:blip r:embed="rId35" cstate="print"/>
                    <a:stretch>
                      <a:fillRect/>
                    </a:stretch>
                  </pic:blipFill>
                  <pic:spPr>
                    <a:xfrm>
                      <a:off x="0" y="0"/>
                      <a:ext cx="2305050" cy="1619250"/>
                    </a:xfrm>
                    <a:prstGeom prst="rect">
                      <a:avLst/>
                    </a:prstGeom>
                    <a:ln w="25400">
                      <a:solidFill>
                        <a:schemeClr val="accent6">
                          <a:lumMod val="50000"/>
                        </a:schemeClr>
                      </a:solidFill>
                    </a:ln>
                  </pic:spPr>
                </pic:pic>
              </a:graphicData>
            </a:graphic>
          </wp:anchor>
        </w:drawing>
      </w:r>
      <w:r w:rsidR="00D72426" w:rsidRPr="003A11A8">
        <w:rPr>
          <w:b/>
          <w:i/>
          <w:noProof w:val="0"/>
        </w:rPr>
        <w:t>Remuneration</w:t>
      </w:r>
    </w:p>
    <w:p w:rsidR="00D72426" w:rsidRPr="003A11A8" w:rsidRDefault="00D72426" w:rsidP="008103BC">
      <w:pPr>
        <w:pStyle w:val="BodyCopy"/>
        <w:rPr>
          <w:noProof w:val="0"/>
        </w:rPr>
      </w:pPr>
      <w:r w:rsidRPr="003A11A8">
        <w:rPr>
          <w:noProof w:val="0"/>
        </w:rPr>
        <w:t>This may provide details on:</w:t>
      </w:r>
    </w:p>
    <w:p w:rsidR="00D72426" w:rsidRPr="003A11A8" w:rsidRDefault="00C946A0" w:rsidP="00D72426">
      <w:pPr>
        <w:pStyle w:val="Bullet1"/>
        <w:rPr>
          <w:szCs w:val="24"/>
        </w:rPr>
      </w:pPr>
      <w:r w:rsidRPr="003A11A8">
        <w:rPr>
          <w:szCs w:val="24"/>
        </w:rPr>
        <w:t xml:space="preserve">Pay rates for different staff </w:t>
      </w:r>
      <w:r w:rsidR="00D72426" w:rsidRPr="003A11A8">
        <w:rPr>
          <w:szCs w:val="24"/>
        </w:rPr>
        <w:t>on an hourly, weekly, fortnightly or annual basis</w:t>
      </w:r>
    </w:p>
    <w:p w:rsidR="00D72426" w:rsidRPr="003A11A8" w:rsidRDefault="00C946A0" w:rsidP="00D72426">
      <w:pPr>
        <w:pStyle w:val="Bullet1"/>
        <w:rPr>
          <w:szCs w:val="24"/>
        </w:rPr>
      </w:pPr>
      <w:r w:rsidRPr="003A11A8">
        <w:rPr>
          <w:szCs w:val="24"/>
        </w:rPr>
        <w:t xml:space="preserve">Overtime payments </w:t>
      </w:r>
      <w:r w:rsidR="00D72426" w:rsidRPr="003A11A8">
        <w:rPr>
          <w:szCs w:val="24"/>
        </w:rPr>
        <w:t>including when they apply</w:t>
      </w:r>
    </w:p>
    <w:p w:rsidR="00D72426" w:rsidRPr="003A11A8" w:rsidRDefault="00C946A0" w:rsidP="00D72426">
      <w:pPr>
        <w:pStyle w:val="Bullet1"/>
        <w:rPr>
          <w:szCs w:val="24"/>
        </w:rPr>
      </w:pPr>
      <w:r w:rsidRPr="003A11A8">
        <w:rPr>
          <w:szCs w:val="24"/>
        </w:rPr>
        <w:t>Pay rates for holiday periods</w:t>
      </w:r>
      <w:r w:rsidR="00D72426" w:rsidRPr="003A11A8">
        <w:rPr>
          <w:szCs w:val="24"/>
        </w:rPr>
        <w:t xml:space="preserve"> and any designated ‘penalty periods’ (which may include weekend work, late night work, early morning work).</w:t>
      </w:r>
    </w:p>
    <w:p w:rsidR="00D72426" w:rsidRPr="003A11A8" w:rsidRDefault="00D72426" w:rsidP="00505D72">
      <w:pPr>
        <w:pStyle w:val="BodyCopyBold"/>
        <w:rPr>
          <w:i/>
          <w:noProof w:val="0"/>
        </w:rPr>
      </w:pPr>
      <w:r w:rsidRPr="003A11A8">
        <w:rPr>
          <w:i/>
          <w:noProof w:val="0"/>
        </w:rPr>
        <w:t>Probationary period</w:t>
      </w:r>
    </w:p>
    <w:p w:rsidR="00D72426" w:rsidRPr="003A11A8" w:rsidRDefault="00D72426" w:rsidP="008103BC">
      <w:pPr>
        <w:pStyle w:val="BodyCopy"/>
        <w:rPr>
          <w:noProof w:val="0"/>
        </w:rPr>
      </w:pPr>
      <w:r w:rsidRPr="003A11A8">
        <w:rPr>
          <w:noProof w:val="0"/>
        </w:rPr>
        <w:t>The probationary period occurs when a new employee starts work with an employer.</w:t>
      </w:r>
    </w:p>
    <w:p w:rsidR="00D72426" w:rsidRPr="003A11A8" w:rsidRDefault="00D72426" w:rsidP="008103BC">
      <w:pPr>
        <w:pStyle w:val="BodyCopy"/>
        <w:rPr>
          <w:noProof w:val="0"/>
        </w:rPr>
      </w:pPr>
      <w:r w:rsidRPr="003A11A8">
        <w:rPr>
          <w:noProof w:val="0"/>
        </w:rPr>
        <w:t>It is commonly a three month period during which:</w:t>
      </w:r>
    </w:p>
    <w:p w:rsidR="00D72426" w:rsidRPr="003A11A8" w:rsidRDefault="00D72426" w:rsidP="00D72426">
      <w:pPr>
        <w:pStyle w:val="Bullet1"/>
        <w:rPr>
          <w:szCs w:val="24"/>
        </w:rPr>
      </w:pPr>
      <w:r w:rsidRPr="003A11A8">
        <w:rPr>
          <w:szCs w:val="24"/>
        </w:rPr>
        <w:t>The employer can determine whether or not they are going to continue employing the new staff member</w:t>
      </w:r>
    </w:p>
    <w:p w:rsidR="00D72426" w:rsidRPr="003A11A8" w:rsidRDefault="00D72426" w:rsidP="00D72426">
      <w:pPr>
        <w:pStyle w:val="Bullet1"/>
        <w:rPr>
          <w:szCs w:val="24"/>
        </w:rPr>
      </w:pPr>
      <w:r w:rsidRPr="003A11A8">
        <w:rPr>
          <w:szCs w:val="24"/>
        </w:rPr>
        <w:t>The ne</w:t>
      </w:r>
      <w:r w:rsidR="00C946A0" w:rsidRPr="003A11A8">
        <w:rPr>
          <w:szCs w:val="24"/>
        </w:rPr>
        <w:t>w employee is ‘on probation’</w:t>
      </w:r>
      <w:r w:rsidR="00C946A0" w:rsidRPr="003A11A8">
        <w:t>. T</w:t>
      </w:r>
      <w:r w:rsidRPr="003A11A8">
        <w:rPr>
          <w:szCs w:val="24"/>
        </w:rPr>
        <w:t>heir work and they themselves are under scrutiny to see if they measure up</w:t>
      </w:r>
    </w:p>
    <w:p w:rsidR="00D72426" w:rsidRPr="003A11A8" w:rsidRDefault="00D72426" w:rsidP="00D72426">
      <w:pPr>
        <w:pStyle w:val="Bullet1"/>
        <w:rPr>
          <w:szCs w:val="24"/>
        </w:rPr>
      </w:pPr>
      <w:r w:rsidRPr="003A11A8">
        <w:rPr>
          <w:szCs w:val="24"/>
        </w:rPr>
        <w:t>The employer is entitled to dismiss them without being concerned about unfair dismissal accusations being levelled at them</w:t>
      </w:r>
    </w:p>
    <w:p w:rsidR="00D72426" w:rsidRPr="003A11A8" w:rsidRDefault="00D72426" w:rsidP="00D72426">
      <w:pPr>
        <w:pStyle w:val="Bullet1"/>
        <w:rPr>
          <w:szCs w:val="24"/>
        </w:rPr>
      </w:pPr>
      <w:r w:rsidRPr="003A11A8">
        <w:rPr>
          <w:szCs w:val="24"/>
        </w:rPr>
        <w:t>The employee can elect to leave the employer.</w:t>
      </w:r>
    </w:p>
    <w:p w:rsidR="00D72426" w:rsidRPr="003A11A8" w:rsidRDefault="00D72426" w:rsidP="008103BC">
      <w:pPr>
        <w:pStyle w:val="BodyCopy"/>
        <w:rPr>
          <w:noProof w:val="0"/>
        </w:rPr>
      </w:pPr>
      <w:r w:rsidRPr="003A11A8">
        <w:rPr>
          <w:noProof w:val="0"/>
        </w:rPr>
        <w:t xml:space="preserve">Some enterprises do not have probationary periods, and some have periods longer </w:t>
      </w:r>
      <w:r w:rsidR="004E5E75" w:rsidRPr="003A11A8">
        <w:rPr>
          <w:noProof w:val="0"/>
        </w:rPr>
        <w:t>than</w:t>
      </w:r>
      <w:r w:rsidRPr="003A11A8">
        <w:rPr>
          <w:noProof w:val="0"/>
        </w:rPr>
        <w:t xml:space="preserve"> three months.</w:t>
      </w:r>
    </w:p>
    <w:p w:rsidR="00D72426" w:rsidRPr="003A11A8" w:rsidRDefault="00D72426" w:rsidP="008103BC">
      <w:pPr>
        <w:pStyle w:val="BodyCopy"/>
        <w:rPr>
          <w:b/>
          <w:i/>
          <w:noProof w:val="0"/>
        </w:rPr>
      </w:pPr>
      <w:r w:rsidRPr="003A11A8">
        <w:rPr>
          <w:b/>
          <w:i/>
          <w:noProof w:val="0"/>
        </w:rPr>
        <w:t>Terms and conditions of employment</w:t>
      </w:r>
    </w:p>
    <w:p w:rsidR="00D72426" w:rsidRPr="003A11A8" w:rsidRDefault="00D72426" w:rsidP="008103BC">
      <w:pPr>
        <w:pStyle w:val="BodyCopy"/>
        <w:rPr>
          <w:noProof w:val="0"/>
        </w:rPr>
      </w:pPr>
      <w:r w:rsidRPr="003A11A8">
        <w:rPr>
          <w:noProof w:val="0"/>
        </w:rPr>
        <w:t>These set out the working conditions of the staff such as:</w:t>
      </w:r>
    </w:p>
    <w:p w:rsidR="00D72426" w:rsidRPr="003A11A8" w:rsidRDefault="00D72426" w:rsidP="00D72426">
      <w:pPr>
        <w:pStyle w:val="Bullet1"/>
        <w:rPr>
          <w:szCs w:val="24"/>
        </w:rPr>
      </w:pPr>
      <w:r w:rsidRPr="003A11A8">
        <w:rPr>
          <w:szCs w:val="24"/>
        </w:rPr>
        <w:t>When they are entitled to rest breaks and meal breaks</w:t>
      </w:r>
    </w:p>
    <w:p w:rsidR="00D72426" w:rsidRPr="003A11A8" w:rsidRDefault="00D72426" w:rsidP="00D72426">
      <w:pPr>
        <w:pStyle w:val="Bullet1"/>
        <w:rPr>
          <w:szCs w:val="24"/>
        </w:rPr>
      </w:pPr>
      <w:r w:rsidRPr="003A11A8">
        <w:rPr>
          <w:szCs w:val="24"/>
        </w:rPr>
        <w:t>Length of the working day – hours worked per week</w:t>
      </w:r>
    </w:p>
    <w:p w:rsidR="00D72426" w:rsidRPr="003A11A8" w:rsidRDefault="00C946A0" w:rsidP="00D72426">
      <w:pPr>
        <w:pStyle w:val="Bullet1"/>
        <w:rPr>
          <w:szCs w:val="24"/>
        </w:rPr>
      </w:pPr>
      <w:r w:rsidRPr="003A11A8">
        <w:rPr>
          <w:szCs w:val="24"/>
        </w:rPr>
        <w:t>Entitlements to sick leave</w:t>
      </w:r>
      <w:r w:rsidRPr="003A11A8">
        <w:t xml:space="preserve"> pay</w:t>
      </w:r>
      <w:r w:rsidR="009E41EB" w:rsidRPr="003A11A8">
        <w:t xml:space="preserve"> </w:t>
      </w:r>
    </w:p>
    <w:p w:rsidR="00D72426" w:rsidRPr="003A11A8" w:rsidRDefault="00D72426" w:rsidP="00D72426">
      <w:pPr>
        <w:pStyle w:val="Bullet1"/>
        <w:rPr>
          <w:szCs w:val="24"/>
        </w:rPr>
      </w:pPr>
      <w:r w:rsidRPr="003A11A8">
        <w:rPr>
          <w:szCs w:val="24"/>
        </w:rPr>
        <w:t>Holiday entitlements and annual leave</w:t>
      </w:r>
    </w:p>
    <w:p w:rsidR="00D72426" w:rsidRPr="003A11A8" w:rsidRDefault="00D72426" w:rsidP="00D72426">
      <w:pPr>
        <w:pStyle w:val="Bullet1"/>
        <w:rPr>
          <w:szCs w:val="24"/>
        </w:rPr>
      </w:pPr>
      <w:r w:rsidRPr="003A11A8">
        <w:rPr>
          <w:szCs w:val="24"/>
        </w:rPr>
        <w:t>Superannuation.</w:t>
      </w:r>
    </w:p>
    <w:p w:rsidR="00D72426" w:rsidRPr="003A11A8" w:rsidRDefault="00D72426" w:rsidP="008103BC">
      <w:pPr>
        <w:pStyle w:val="BodyCopy"/>
        <w:rPr>
          <w:b/>
          <w:i/>
          <w:noProof w:val="0"/>
        </w:rPr>
      </w:pPr>
      <w:r w:rsidRPr="003A11A8">
        <w:rPr>
          <w:b/>
          <w:i/>
          <w:noProof w:val="0"/>
        </w:rPr>
        <w:t>Benefits</w:t>
      </w:r>
    </w:p>
    <w:p w:rsidR="00D72426" w:rsidRPr="003A11A8" w:rsidRDefault="00D72426" w:rsidP="008103BC">
      <w:pPr>
        <w:pStyle w:val="BodyCopy"/>
        <w:rPr>
          <w:noProof w:val="0"/>
        </w:rPr>
      </w:pPr>
      <w:r w:rsidRPr="003A11A8">
        <w:rPr>
          <w:noProof w:val="0"/>
        </w:rPr>
        <w:t>Not all enterprises offer ‘benefits’ to workers.</w:t>
      </w:r>
    </w:p>
    <w:p w:rsidR="00D72426" w:rsidRPr="003A11A8" w:rsidRDefault="00D72426" w:rsidP="008103BC">
      <w:pPr>
        <w:pStyle w:val="BodyCopy"/>
        <w:rPr>
          <w:noProof w:val="0"/>
        </w:rPr>
      </w:pPr>
      <w:r w:rsidRPr="003A11A8">
        <w:rPr>
          <w:noProof w:val="0"/>
        </w:rPr>
        <w:t>Where benefits are offered:</w:t>
      </w:r>
    </w:p>
    <w:p w:rsidR="00D72426" w:rsidRPr="003A11A8" w:rsidRDefault="00D72426" w:rsidP="00D72426">
      <w:pPr>
        <w:pStyle w:val="Bullet1"/>
        <w:rPr>
          <w:szCs w:val="24"/>
        </w:rPr>
      </w:pPr>
      <w:r w:rsidRPr="003A11A8">
        <w:rPr>
          <w:szCs w:val="24"/>
        </w:rPr>
        <w:t>There is</w:t>
      </w:r>
      <w:r w:rsidR="00C946A0" w:rsidRPr="003A11A8">
        <w:rPr>
          <w:szCs w:val="24"/>
        </w:rPr>
        <w:t xml:space="preserve"> usually a qualifying period</w:t>
      </w:r>
      <w:r w:rsidR="00C946A0" w:rsidRPr="003A11A8">
        <w:t>. C</w:t>
      </w:r>
      <w:r w:rsidRPr="003A11A8">
        <w:rPr>
          <w:szCs w:val="24"/>
        </w:rPr>
        <w:t>ommonly the employee must have completed their probation period, or have worked for one year</w:t>
      </w:r>
    </w:p>
    <w:p w:rsidR="00D72426" w:rsidRPr="003A11A8" w:rsidRDefault="00D72426" w:rsidP="00D72426">
      <w:pPr>
        <w:pStyle w:val="Bullet1"/>
      </w:pPr>
      <w:r w:rsidRPr="003A11A8">
        <w:rPr>
          <w:szCs w:val="24"/>
        </w:rPr>
        <w:t>They may relate to:</w:t>
      </w:r>
    </w:p>
    <w:p w:rsidR="00D72426" w:rsidRPr="003A11A8" w:rsidRDefault="00D72426" w:rsidP="00904741">
      <w:pPr>
        <w:pStyle w:val="Bullet2"/>
      </w:pPr>
      <w:r w:rsidRPr="003A11A8">
        <w:t>Discounts when buying enterprise products or services</w:t>
      </w:r>
    </w:p>
    <w:p w:rsidR="00D72426" w:rsidRPr="003A11A8" w:rsidRDefault="00D72426" w:rsidP="00904741">
      <w:pPr>
        <w:pStyle w:val="Bullet2"/>
      </w:pPr>
      <w:r w:rsidRPr="003A11A8">
        <w:t>Access to certain products or services in the workplace</w:t>
      </w:r>
    </w:p>
    <w:p w:rsidR="00D72426" w:rsidRPr="003A11A8" w:rsidRDefault="00D72426" w:rsidP="00904741">
      <w:pPr>
        <w:pStyle w:val="Bullet2"/>
      </w:pPr>
      <w:r w:rsidRPr="003A11A8">
        <w:t>Additional training or opportunities</w:t>
      </w:r>
    </w:p>
    <w:p w:rsidR="00D72426" w:rsidRPr="003A11A8" w:rsidRDefault="00D72426" w:rsidP="00904741">
      <w:pPr>
        <w:pStyle w:val="Bullet2"/>
      </w:pPr>
      <w:r w:rsidRPr="003A11A8">
        <w:t>Workplace awards and reward</w:t>
      </w:r>
      <w:r w:rsidR="00C946A0" w:rsidRPr="003A11A8">
        <w:t>s</w:t>
      </w:r>
      <w:r w:rsidRPr="003A11A8">
        <w:t xml:space="preserve"> for effort or achievement</w:t>
      </w:r>
    </w:p>
    <w:p w:rsidR="00D72426" w:rsidRPr="003A11A8" w:rsidRDefault="00D72426" w:rsidP="008103BC">
      <w:pPr>
        <w:pStyle w:val="BodyCopy"/>
        <w:rPr>
          <w:b/>
          <w:i/>
          <w:noProof w:val="0"/>
        </w:rPr>
      </w:pPr>
      <w:r w:rsidRPr="003A11A8">
        <w:rPr>
          <w:b/>
          <w:i/>
          <w:noProof w:val="0"/>
        </w:rPr>
        <w:lastRenderedPageBreak/>
        <w:t>General staff behaviour and presentation</w:t>
      </w:r>
    </w:p>
    <w:p w:rsidR="00D72426" w:rsidRPr="003A11A8" w:rsidRDefault="009E41EB" w:rsidP="008103BC">
      <w:pPr>
        <w:pStyle w:val="BodyCopy"/>
        <w:rPr>
          <w:noProof w:val="0"/>
        </w:rPr>
      </w:pPr>
      <w:r w:rsidRPr="003A11A8">
        <w:rPr>
          <w:lang w:eastAsia="en-AU"/>
        </w:rPr>
        <w:drawing>
          <wp:anchor distT="0" distB="0" distL="114300" distR="114300" simplePos="0" relativeHeight="251713536" behindDoc="0" locked="0" layoutInCell="1" allowOverlap="1" wp14:anchorId="1D004758" wp14:editId="2EBDCDEA">
            <wp:simplePos x="0" y="0"/>
            <wp:positionH relativeFrom="column">
              <wp:posOffset>3248025</wp:posOffset>
            </wp:positionH>
            <wp:positionV relativeFrom="paragraph">
              <wp:posOffset>339725</wp:posOffset>
            </wp:positionV>
            <wp:extent cx="2333625" cy="1552575"/>
            <wp:effectExtent l="19050" t="0" r="9525" b="0"/>
            <wp:wrapSquare wrapText="bothSides"/>
            <wp:docPr id="14" name="Picture 13" descr="PerformAdminFront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dminFrontcover.jpg"/>
                    <pic:cNvPicPr/>
                  </pic:nvPicPr>
                  <pic:blipFill>
                    <a:blip r:embed="rId36" cstate="print"/>
                    <a:stretch>
                      <a:fillRect/>
                    </a:stretch>
                  </pic:blipFill>
                  <pic:spPr>
                    <a:xfrm>
                      <a:off x="0" y="0"/>
                      <a:ext cx="2333625" cy="1552575"/>
                    </a:xfrm>
                    <a:prstGeom prst="rect">
                      <a:avLst/>
                    </a:prstGeom>
                  </pic:spPr>
                </pic:pic>
              </a:graphicData>
            </a:graphic>
          </wp:anchor>
        </w:drawing>
      </w:r>
      <w:r w:rsidR="00D72426" w:rsidRPr="003A11A8">
        <w:rPr>
          <w:noProof w:val="0"/>
        </w:rPr>
        <w:t>There is commonly a raft of policies</w:t>
      </w:r>
      <w:r w:rsidR="00C946A0" w:rsidRPr="003A11A8">
        <w:rPr>
          <w:noProof w:val="0"/>
        </w:rPr>
        <w:t xml:space="preserve"> dictating management</w:t>
      </w:r>
      <w:r w:rsidR="00D72426" w:rsidRPr="003A11A8">
        <w:rPr>
          <w:noProof w:val="0"/>
        </w:rPr>
        <w:t xml:space="preserve"> expectations in relation to:</w:t>
      </w:r>
    </w:p>
    <w:p w:rsidR="00D72426" w:rsidRPr="003A11A8" w:rsidRDefault="00C946A0" w:rsidP="00D72426">
      <w:pPr>
        <w:pStyle w:val="Bullet1"/>
        <w:rPr>
          <w:szCs w:val="24"/>
        </w:rPr>
      </w:pPr>
      <w:r w:rsidRPr="003A11A8">
        <w:rPr>
          <w:szCs w:val="24"/>
        </w:rPr>
        <w:t>Uniform – wearing of uniform</w:t>
      </w:r>
      <w:r w:rsidRPr="003A11A8">
        <w:t>,</w:t>
      </w:r>
      <w:r w:rsidR="00D72426" w:rsidRPr="003A11A8">
        <w:rPr>
          <w:szCs w:val="24"/>
        </w:rPr>
        <w:t xml:space="preserve"> cle</w:t>
      </w:r>
      <w:r w:rsidRPr="003A11A8">
        <w:rPr>
          <w:szCs w:val="24"/>
        </w:rPr>
        <w:t>aning and laundering of uniform</w:t>
      </w:r>
      <w:r w:rsidRPr="003A11A8">
        <w:t>,</w:t>
      </w:r>
      <w:r w:rsidR="00D72426" w:rsidRPr="003A11A8">
        <w:rPr>
          <w:szCs w:val="24"/>
        </w:rPr>
        <w:t xml:space="preserve"> replacement of uniform</w:t>
      </w:r>
    </w:p>
    <w:p w:rsidR="00D72426" w:rsidRPr="003A11A8" w:rsidRDefault="00C946A0" w:rsidP="00D72426">
      <w:pPr>
        <w:pStyle w:val="Bullet1"/>
        <w:rPr>
          <w:szCs w:val="24"/>
        </w:rPr>
      </w:pPr>
      <w:r w:rsidRPr="003A11A8">
        <w:rPr>
          <w:szCs w:val="24"/>
        </w:rPr>
        <w:t xml:space="preserve">Personal presentation </w:t>
      </w:r>
      <w:r w:rsidR="00D72426" w:rsidRPr="003A11A8">
        <w:rPr>
          <w:szCs w:val="24"/>
        </w:rPr>
        <w:t>covering requirements in relation to personal hygiene, hair, facial hair, wearing of make-up and jewellery, grooming and deportment</w:t>
      </w:r>
    </w:p>
    <w:p w:rsidR="00D72426" w:rsidRPr="003A11A8" w:rsidRDefault="00C946A0" w:rsidP="00D72426">
      <w:pPr>
        <w:pStyle w:val="Bullet1"/>
        <w:rPr>
          <w:szCs w:val="24"/>
        </w:rPr>
      </w:pPr>
      <w:r w:rsidRPr="003A11A8">
        <w:rPr>
          <w:szCs w:val="24"/>
        </w:rPr>
        <w:t>Smoking</w:t>
      </w:r>
      <w:r w:rsidRPr="003A11A8">
        <w:t>. S</w:t>
      </w:r>
      <w:r w:rsidR="00D72426" w:rsidRPr="003A11A8">
        <w:rPr>
          <w:szCs w:val="24"/>
        </w:rPr>
        <w:t>ome businesses will ban sm</w:t>
      </w:r>
      <w:r w:rsidRPr="003A11A8">
        <w:rPr>
          <w:szCs w:val="24"/>
        </w:rPr>
        <w:t>oking totally during work hours</w:t>
      </w:r>
      <w:r w:rsidRPr="003A11A8">
        <w:t>,</w:t>
      </w:r>
      <w:r w:rsidR="00D72426" w:rsidRPr="003A11A8">
        <w:rPr>
          <w:szCs w:val="24"/>
        </w:rPr>
        <w:t xml:space="preserve"> some venues will require staff to brush their teeth or use mints after smoking and before serving customers</w:t>
      </w:r>
    </w:p>
    <w:p w:rsidR="00D72426" w:rsidRPr="003A11A8" w:rsidRDefault="00C946A0" w:rsidP="00D72426">
      <w:pPr>
        <w:pStyle w:val="Bullet1"/>
        <w:rPr>
          <w:szCs w:val="24"/>
        </w:rPr>
      </w:pPr>
      <w:r w:rsidRPr="003A11A8">
        <w:rPr>
          <w:szCs w:val="24"/>
        </w:rPr>
        <w:t>Tact and diplomacy</w:t>
      </w:r>
      <w:r w:rsidRPr="003A11A8">
        <w:t>. T</w:t>
      </w:r>
      <w:r w:rsidR="00D72426" w:rsidRPr="003A11A8">
        <w:rPr>
          <w:szCs w:val="24"/>
        </w:rPr>
        <w:t>his is especially important for staff who have direct contact with customers and the common requirement is all employees are expected to use tact and discretion when dealing with all people (including suppliers/providers, agents, other staff)</w:t>
      </w:r>
    </w:p>
    <w:p w:rsidR="00D72426" w:rsidRPr="003A11A8" w:rsidRDefault="00C946A0" w:rsidP="00D72426">
      <w:pPr>
        <w:pStyle w:val="Bullet1"/>
        <w:numPr>
          <w:ilvl w:val="0"/>
          <w:numId w:val="0"/>
        </w:numPr>
        <w:ind w:left="360"/>
        <w:rPr>
          <w:szCs w:val="24"/>
        </w:rPr>
      </w:pPr>
      <w:r w:rsidRPr="003A11A8">
        <w:rPr>
          <w:szCs w:val="24"/>
        </w:rPr>
        <w:t>Sickness</w:t>
      </w:r>
      <w:r w:rsidRPr="003A11A8">
        <w:t>. E</w:t>
      </w:r>
      <w:r w:rsidR="00D72426" w:rsidRPr="003A11A8">
        <w:rPr>
          <w:szCs w:val="24"/>
        </w:rPr>
        <w:t>very enterprise will require staff to notify the business as soon as possible if they are unable to attend work for any reason, including illness.</w:t>
      </w:r>
      <w:r w:rsidR="00505D72" w:rsidRPr="003A11A8">
        <w:rPr>
          <w:szCs w:val="24"/>
        </w:rPr>
        <w:br/>
      </w:r>
      <w:r w:rsidR="00505D72" w:rsidRPr="003A11A8">
        <w:rPr>
          <w:szCs w:val="24"/>
        </w:rPr>
        <w:br/>
      </w:r>
      <w:r w:rsidR="00D72426" w:rsidRPr="003A11A8">
        <w:rPr>
          <w:szCs w:val="24"/>
        </w:rPr>
        <w:t>Some enterprises may require staff who are unable to work due to illness to provide a medical certificate proving they were ill.</w:t>
      </w:r>
      <w:r w:rsidR="00505D72" w:rsidRPr="003A11A8">
        <w:rPr>
          <w:szCs w:val="24"/>
        </w:rPr>
        <w:br/>
      </w:r>
      <w:r w:rsidR="00505D72" w:rsidRPr="003A11A8">
        <w:rPr>
          <w:szCs w:val="24"/>
        </w:rPr>
        <w:br/>
      </w:r>
      <w:r w:rsidR="00D72426" w:rsidRPr="003A11A8">
        <w:rPr>
          <w:szCs w:val="24"/>
        </w:rPr>
        <w:t xml:space="preserve">In food handling situations, many employers require those directly involved in the handling of food (other than food in sealed containers) to supply a medical certificate stating </w:t>
      </w:r>
      <w:r w:rsidR="00E77D4D" w:rsidRPr="003A11A8">
        <w:t xml:space="preserve">that </w:t>
      </w:r>
      <w:r w:rsidR="00E77D4D" w:rsidRPr="003A11A8">
        <w:rPr>
          <w:szCs w:val="24"/>
        </w:rPr>
        <w:t xml:space="preserve">as a food worker they are </w:t>
      </w:r>
      <w:r w:rsidR="00D72426" w:rsidRPr="003A11A8">
        <w:rPr>
          <w:szCs w:val="24"/>
        </w:rPr>
        <w:t>fit to return to work and food handling duties.</w:t>
      </w:r>
    </w:p>
    <w:p w:rsidR="00D72426" w:rsidRPr="003A11A8" w:rsidRDefault="00E77D4D" w:rsidP="00D72426">
      <w:pPr>
        <w:pStyle w:val="Bullet1"/>
      </w:pPr>
      <w:r w:rsidRPr="003A11A8">
        <w:t>Attendance and punctuality. M</w:t>
      </w:r>
      <w:r w:rsidR="00D72426" w:rsidRPr="003A11A8">
        <w:t>ost venues will require employees to:</w:t>
      </w:r>
    </w:p>
    <w:p w:rsidR="00D72426" w:rsidRPr="003A11A8" w:rsidRDefault="00D72426" w:rsidP="00904741">
      <w:pPr>
        <w:pStyle w:val="Bullet2"/>
      </w:pPr>
      <w:r w:rsidRPr="003A11A8">
        <w:t>Come to work on time as indicated by the official roster</w:t>
      </w:r>
    </w:p>
    <w:p w:rsidR="00D72426" w:rsidRPr="003A11A8" w:rsidRDefault="00D72426" w:rsidP="00904741">
      <w:pPr>
        <w:pStyle w:val="Bullet2"/>
      </w:pPr>
      <w:r w:rsidRPr="003A11A8">
        <w:t>Remain at work until their rostered time for breaks or departure</w:t>
      </w:r>
    </w:p>
    <w:p w:rsidR="00D72426" w:rsidRPr="003A11A8" w:rsidRDefault="00D72426" w:rsidP="00904741">
      <w:pPr>
        <w:pStyle w:val="Bullet2"/>
      </w:pPr>
      <w:r w:rsidRPr="003A11A8">
        <w:t>Work reasonable amounts of overtime as requested by their employer</w:t>
      </w:r>
    </w:p>
    <w:p w:rsidR="00D72426" w:rsidRPr="003A11A8" w:rsidRDefault="00D72426" w:rsidP="00904741">
      <w:pPr>
        <w:pStyle w:val="Bullet2"/>
      </w:pPr>
      <w:r w:rsidRPr="003A11A8">
        <w:t>Not leave work when dealing with a customer</w:t>
      </w:r>
    </w:p>
    <w:p w:rsidR="00D72426" w:rsidRPr="003A11A8" w:rsidRDefault="00D72426" w:rsidP="00904741">
      <w:pPr>
        <w:pStyle w:val="Bullet2"/>
      </w:pPr>
      <w:r w:rsidRPr="003A11A8">
        <w:t>Notify management as soon as possible if unable to attend work for any reason</w:t>
      </w:r>
    </w:p>
    <w:p w:rsidR="00D72426" w:rsidRPr="003A11A8" w:rsidRDefault="00E77D4D" w:rsidP="00D72426">
      <w:pPr>
        <w:pStyle w:val="Bullet1"/>
      </w:pPr>
      <w:r w:rsidRPr="003A11A8">
        <w:t>Use of company property. M</w:t>
      </w:r>
      <w:r w:rsidR="00D72426" w:rsidRPr="003A11A8">
        <w:t>ost venues prohibit staff from using company property for personal use or gain. This means:</w:t>
      </w:r>
    </w:p>
    <w:p w:rsidR="00D72426" w:rsidRPr="003A11A8" w:rsidRDefault="00D72426" w:rsidP="00904741">
      <w:pPr>
        <w:pStyle w:val="Bullet2"/>
      </w:pPr>
      <w:r w:rsidRPr="003A11A8">
        <w:t>Workplace telephones cannot be used for private calls</w:t>
      </w:r>
    </w:p>
    <w:p w:rsidR="00D72426" w:rsidRPr="003A11A8" w:rsidRDefault="00D72426" w:rsidP="00904741">
      <w:pPr>
        <w:pStyle w:val="Bullet2"/>
      </w:pPr>
      <w:r w:rsidRPr="003A11A8">
        <w:t>Workplace computers and internet cannot be used for private purposes</w:t>
      </w:r>
    </w:p>
    <w:p w:rsidR="00D72426" w:rsidRPr="003A11A8" w:rsidRDefault="00D72426" w:rsidP="00904741">
      <w:pPr>
        <w:pStyle w:val="Bullet2"/>
      </w:pPr>
      <w:r w:rsidRPr="003A11A8">
        <w:t>Products and services (such as but not limited to food, beverages, stationery, tickets, complimentary guest items) cann</w:t>
      </w:r>
      <w:r w:rsidR="00E77D4D" w:rsidRPr="003A11A8">
        <w:t>ot be used or taken by staff. T</w:t>
      </w:r>
      <w:r w:rsidRPr="003A11A8">
        <w:t xml:space="preserve">his is regarded as stealing and may lead to </w:t>
      </w:r>
      <w:r w:rsidR="00E77D4D" w:rsidRPr="003A11A8">
        <w:t xml:space="preserve">instant dismissal and criminal </w:t>
      </w:r>
      <w:r w:rsidRPr="003A11A8">
        <w:t>prosecution.</w:t>
      </w:r>
    </w:p>
    <w:p w:rsidR="00D72426" w:rsidRPr="003A11A8" w:rsidRDefault="00D72426" w:rsidP="008103BC">
      <w:pPr>
        <w:pStyle w:val="BodyCopy"/>
        <w:rPr>
          <w:b/>
          <w:i/>
          <w:noProof w:val="0"/>
        </w:rPr>
      </w:pPr>
      <w:r w:rsidRPr="003A11A8">
        <w:rPr>
          <w:b/>
          <w:i/>
          <w:noProof w:val="0"/>
        </w:rPr>
        <w:t>Composition of interview and selection panels</w:t>
      </w:r>
    </w:p>
    <w:p w:rsidR="00D72426" w:rsidRPr="003A11A8" w:rsidRDefault="00D72426" w:rsidP="008103BC">
      <w:pPr>
        <w:pStyle w:val="BodyCopy"/>
        <w:rPr>
          <w:noProof w:val="0"/>
        </w:rPr>
      </w:pPr>
      <w:r w:rsidRPr="003A11A8">
        <w:rPr>
          <w:noProof w:val="0"/>
        </w:rPr>
        <w:t>Enterprises often provide explicit direction regarding:</w:t>
      </w:r>
    </w:p>
    <w:p w:rsidR="00D72426" w:rsidRPr="003A11A8" w:rsidRDefault="00D72426" w:rsidP="00D72426">
      <w:pPr>
        <w:pStyle w:val="Bullet1"/>
        <w:rPr>
          <w:szCs w:val="24"/>
        </w:rPr>
      </w:pPr>
      <w:r w:rsidRPr="003A11A8">
        <w:rPr>
          <w:szCs w:val="24"/>
        </w:rPr>
        <w:t xml:space="preserve">The number of people who must be present when </w:t>
      </w:r>
      <w:r w:rsidR="00E77D4D" w:rsidRPr="003A11A8">
        <w:rPr>
          <w:szCs w:val="24"/>
        </w:rPr>
        <w:t>a job interview is conducted</w:t>
      </w:r>
      <w:r w:rsidR="00E77D4D" w:rsidRPr="003A11A8">
        <w:t>. T</w:t>
      </w:r>
      <w:r w:rsidRPr="003A11A8">
        <w:rPr>
          <w:szCs w:val="24"/>
        </w:rPr>
        <w:t>he number may va</w:t>
      </w:r>
      <w:r w:rsidR="00E77D4D" w:rsidRPr="003A11A8">
        <w:rPr>
          <w:szCs w:val="24"/>
        </w:rPr>
        <w:t>ry with the level</w:t>
      </w:r>
      <w:r w:rsidR="00E77D4D" w:rsidRPr="003A11A8">
        <w:t xml:space="preserve"> and </w:t>
      </w:r>
      <w:r w:rsidRPr="003A11A8">
        <w:rPr>
          <w:szCs w:val="24"/>
        </w:rPr>
        <w:t>type of job for which the interview is being conducted</w:t>
      </w:r>
    </w:p>
    <w:p w:rsidR="009E41EB" w:rsidRPr="003A11A8" w:rsidRDefault="009E41EB">
      <w:pPr>
        <w:rPr>
          <w:rFonts w:ascii="Helvetica" w:eastAsiaTheme="minorHAnsi" w:hAnsi="Helvetica"/>
          <w:szCs w:val="24"/>
          <w:lang w:eastAsia="en-US"/>
        </w:rPr>
      </w:pPr>
      <w:r w:rsidRPr="003A11A8">
        <w:rPr>
          <w:szCs w:val="24"/>
        </w:rPr>
        <w:br w:type="page"/>
      </w:r>
    </w:p>
    <w:p w:rsidR="00D72426" w:rsidRPr="003A11A8" w:rsidRDefault="00516AB4" w:rsidP="00D72426">
      <w:pPr>
        <w:pStyle w:val="Bullet1"/>
        <w:rPr>
          <w:szCs w:val="24"/>
        </w:rPr>
      </w:pPr>
      <w:r w:rsidRPr="003A11A8">
        <w:rPr>
          <w:noProof/>
          <w:szCs w:val="24"/>
          <w:lang w:eastAsia="en-AU"/>
        </w:rPr>
        <w:lastRenderedPageBreak/>
        <w:drawing>
          <wp:anchor distT="0" distB="0" distL="114300" distR="114300" simplePos="0" relativeHeight="251714560" behindDoc="0" locked="0" layoutInCell="1" allowOverlap="1" wp14:anchorId="429166C5" wp14:editId="5F206875">
            <wp:simplePos x="0" y="0"/>
            <wp:positionH relativeFrom="column">
              <wp:posOffset>4053840</wp:posOffset>
            </wp:positionH>
            <wp:positionV relativeFrom="paragraph">
              <wp:posOffset>17145</wp:posOffset>
            </wp:positionV>
            <wp:extent cx="1552575" cy="2476500"/>
            <wp:effectExtent l="19050" t="0" r="9525" b="0"/>
            <wp:wrapSquare wrapText="bothSides"/>
            <wp:docPr id="15" name="Picture 2" descr="11111.jpg"/>
            <wp:cNvGraphicFramePr/>
            <a:graphic xmlns:a="http://schemas.openxmlformats.org/drawingml/2006/main">
              <a:graphicData uri="http://schemas.openxmlformats.org/drawingml/2006/picture">
                <pic:pic xmlns:pic="http://schemas.openxmlformats.org/drawingml/2006/picture">
                  <pic:nvPicPr>
                    <pic:cNvPr id="5" name="Picture 4" descr="11111.jpg"/>
                    <pic:cNvPicPr>
                      <a:picLocks noChangeAspect="1"/>
                    </pic:cNvPicPr>
                  </pic:nvPicPr>
                  <pic:blipFill>
                    <a:blip r:embed="rId37" cstate="print"/>
                    <a:stretch>
                      <a:fillRect/>
                    </a:stretch>
                  </pic:blipFill>
                  <pic:spPr>
                    <a:xfrm>
                      <a:off x="0" y="0"/>
                      <a:ext cx="1552575" cy="2476500"/>
                    </a:xfrm>
                    <a:prstGeom prst="rect">
                      <a:avLst/>
                    </a:prstGeom>
                  </pic:spPr>
                </pic:pic>
              </a:graphicData>
            </a:graphic>
          </wp:anchor>
        </w:drawing>
      </w:r>
      <w:r w:rsidR="00D72426" w:rsidRPr="003A11A8">
        <w:rPr>
          <w:szCs w:val="24"/>
        </w:rPr>
        <w:t>The experience and/or position of those who are to comprise the interview panel</w:t>
      </w:r>
    </w:p>
    <w:p w:rsidR="00D72426" w:rsidRPr="003A11A8" w:rsidRDefault="00D72426" w:rsidP="00D72426">
      <w:pPr>
        <w:pStyle w:val="Bullet1"/>
        <w:rPr>
          <w:szCs w:val="24"/>
        </w:rPr>
      </w:pPr>
      <w:r w:rsidRPr="003A11A8">
        <w:rPr>
          <w:szCs w:val="24"/>
        </w:rPr>
        <w:t>The role to be played by each person on the panel.</w:t>
      </w:r>
    </w:p>
    <w:p w:rsidR="00D72426" w:rsidRPr="003A11A8" w:rsidRDefault="00D72426" w:rsidP="008103BC">
      <w:pPr>
        <w:pStyle w:val="BodyCopy"/>
        <w:rPr>
          <w:b/>
          <w:i/>
          <w:noProof w:val="0"/>
        </w:rPr>
      </w:pPr>
      <w:r w:rsidRPr="003A11A8">
        <w:rPr>
          <w:b/>
          <w:i/>
          <w:noProof w:val="0"/>
        </w:rPr>
        <w:t>Designated authorities for hiring staff</w:t>
      </w:r>
    </w:p>
    <w:p w:rsidR="00D72426" w:rsidRPr="003A11A8" w:rsidRDefault="00D72426" w:rsidP="008103BC">
      <w:pPr>
        <w:pStyle w:val="BodyCopy"/>
        <w:rPr>
          <w:noProof w:val="0"/>
        </w:rPr>
      </w:pPr>
      <w:r w:rsidRPr="003A11A8">
        <w:rPr>
          <w:noProof w:val="0"/>
        </w:rPr>
        <w:t>When job interviews have been conducted and a decision has been made about who to hire, a recommendation may need to be passed to a higher authority (such as the business owner or manager) so they can make the final hiring decision.</w:t>
      </w:r>
    </w:p>
    <w:p w:rsidR="00D72426" w:rsidRPr="003A11A8" w:rsidRDefault="00D72426" w:rsidP="008103BC">
      <w:pPr>
        <w:pStyle w:val="BodyCopy"/>
        <w:rPr>
          <w:noProof w:val="0"/>
        </w:rPr>
      </w:pPr>
      <w:r w:rsidRPr="003A11A8">
        <w:rPr>
          <w:noProof w:val="0"/>
        </w:rPr>
        <w:t>Policies and procedures in this regard may stipulate:</w:t>
      </w:r>
      <w:r w:rsidR="00516AB4" w:rsidRPr="003A11A8">
        <w:rPr>
          <w:rFonts w:asciiTheme="minorHAnsi" w:eastAsiaTheme="minorEastAsia" w:hAnsiTheme="minorHAnsi" w:cstheme="minorBidi"/>
          <w:noProof w:val="0"/>
          <w:szCs w:val="22"/>
          <w:lang w:eastAsia="en-AU"/>
        </w:rPr>
        <w:t xml:space="preserve"> </w:t>
      </w:r>
    </w:p>
    <w:p w:rsidR="00D72426" w:rsidRPr="003A11A8" w:rsidRDefault="00D72426" w:rsidP="00D72426">
      <w:pPr>
        <w:pStyle w:val="Bullet1"/>
        <w:rPr>
          <w:szCs w:val="24"/>
        </w:rPr>
      </w:pPr>
      <w:r w:rsidRPr="003A11A8">
        <w:rPr>
          <w:szCs w:val="24"/>
        </w:rPr>
        <w:t>Timeframe for notification</w:t>
      </w:r>
    </w:p>
    <w:p w:rsidR="00D72426" w:rsidRPr="003A11A8" w:rsidRDefault="00D72426" w:rsidP="00D72426">
      <w:pPr>
        <w:pStyle w:val="Bullet1"/>
        <w:rPr>
          <w:szCs w:val="24"/>
        </w:rPr>
      </w:pPr>
      <w:r w:rsidRPr="003A11A8">
        <w:rPr>
          <w:szCs w:val="24"/>
        </w:rPr>
        <w:t>Information/documentation to</w:t>
      </w:r>
      <w:r w:rsidR="00E77D4D" w:rsidRPr="003A11A8">
        <w:rPr>
          <w:szCs w:val="24"/>
        </w:rPr>
        <w:t xml:space="preserve"> accompany the recommendation</w:t>
      </w:r>
      <w:r w:rsidR="00E77D4D" w:rsidRPr="003A11A8">
        <w:t xml:space="preserve"> </w:t>
      </w:r>
      <w:r w:rsidRPr="003A11A8">
        <w:rPr>
          <w:szCs w:val="24"/>
        </w:rPr>
        <w:t>such as CV, results of tests administered, interview sheets</w:t>
      </w:r>
    </w:p>
    <w:p w:rsidR="00D72426" w:rsidRPr="003A11A8" w:rsidRDefault="00D72426" w:rsidP="00D72426">
      <w:pPr>
        <w:pStyle w:val="Bullet1"/>
        <w:rPr>
          <w:szCs w:val="24"/>
        </w:rPr>
      </w:pPr>
      <w:r w:rsidRPr="003A11A8">
        <w:rPr>
          <w:szCs w:val="24"/>
        </w:rPr>
        <w:t>Nominated persons with authority to make the ultimate hiring decision.</w:t>
      </w:r>
    </w:p>
    <w:p w:rsidR="00D72426" w:rsidRPr="003A11A8" w:rsidRDefault="00D72426" w:rsidP="00516AB4">
      <w:pPr>
        <w:pStyle w:val="BodyCopy"/>
        <w:spacing w:after="120"/>
        <w:rPr>
          <w:b/>
          <w:i/>
          <w:noProof w:val="0"/>
        </w:rPr>
      </w:pPr>
      <w:r w:rsidRPr="003A11A8">
        <w:rPr>
          <w:b/>
          <w:i/>
          <w:noProof w:val="0"/>
        </w:rPr>
        <w:t>Discretionary power</w:t>
      </w:r>
    </w:p>
    <w:p w:rsidR="00D72426" w:rsidRPr="003A11A8" w:rsidRDefault="00D72426" w:rsidP="00516AB4">
      <w:pPr>
        <w:pStyle w:val="BodyCopy"/>
        <w:spacing w:after="120"/>
        <w:rPr>
          <w:noProof w:val="0"/>
        </w:rPr>
      </w:pPr>
      <w:r w:rsidRPr="003A11A8">
        <w:rPr>
          <w:noProof w:val="0"/>
        </w:rPr>
        <w:t>In some enterprises nominated people (such as Supervisors, Department Managers and Heads of Divisions) may be given</w:t>
      </w:r>
      <w:r w:rsidR="00E77D4D" w:rsidRPr="003A11A8">
        <w:rPr>
          <w:noProof w:val="0"/>
        </w:rPr>
        <w:t xml:space="preserve"> discretionary power to make on the </w:t>
      </w:r>
      <w:r w:rsidRPr="003A11A8">
        <w:rPr>
          <w:noProof w:val="0"/>
        </w:rPr>
        <w:t>spot decisions in an interview situation (or as part of employment negotiations) to:</w:t>
      </w:r>
    </w:p>
    <w:p w:rsidR="00D72426" w:rsidRPr="003A11A8" w:rsidRDefault="00D72426" w:rsidP="00516AB4">
      <w:pPr>
        <w:pStyle w:val="Bullet1"/>
        <w:spacing w:after="80"/>
        <w:rPr>
          <w:szCs w:val="24"/>
        </w:rPr>
      </w:pPr>
      <w:r w:rsidRPr="003A11A8">
        <w:rPr>
          <w:szCs w:val="24"/>
        </w:rPr>
        <w:t>Negotiate remunerati</w:t>
      </w:r>
      <w:r w:rsidR="00E77D4D" w:rsidRPr="003A11A8">
        <w:rPr>
          <w:szCs w:val="24"/>
        </w:rPr>
        <w:t xml:space="preserve">on with individual applicants </w:t>
      </w:r>
      <w:r w:rsidRPr="003A11A8">
        <w:rPr>
          <w:szCs w:val="24"/>
        </w:rPr>
        <w:t>where, for example, the enterprise wants to engage an applicant who appears reluctant and/or who has skills, experience and ability the business desperately wants to obtain</w:t>
      </w:r>
    </w:p>
    <w:p w:rsidR="00D72426" w:rsidRPr="003A11A8" w:rsidRDefault="00D72426" w:rsidP="00516AB4">
      <w:pPr>
        <w:pStyle w:val="Bullet1"/>
        <w:spacing w:after="80"/>
        <w:rPr>
          <w:szCs w:val="24"/>
        </w:rPr>
      </w:pPr>
      <w:r w:rsidRPr="003A11A8">
        <w:rPr>
          <w:szCs w:val="24"/>
        </w:rPr>
        <w:t>Negot</w:t>
      </w:r>
      <w:r w:rsidR="00E77D4D" w:rsidRPr="003A11A8">
        <w:rPr>
          <w:szCs w:val="24"/>
        </w:rPr>
        <w:t xml:space="preserve">iate conditions of employment </w:t>
      </w:r>
      <w:r w:rsidRPr="003A11A8">
        <w:rPr>
          <w:szCs w:val="24"/>
        </w:rPr>
        <w:t>which may embrace issues such as:</w:t>
      </w:r>
    </w:p>
    <w:p w:rsidR="00D72426" w:rsidRPr="003A11A8" w:rsidRDefault="00D72426" w:rsidP="00516AB4">
      <w:pPr>
        <w:pStyle w:val="Bullet2"/>
        <w:spacing w:after="80"/>
      </w:pPr>
      <w:r w:rsidRPr="003A11A8">
        <w:t>Bonus</w:t>
      </w:r>
      <w:r w:rsidR="00E77D4D" w:rsidRPr="003A11A8">
        <w:t xml:space="preserve">es – sometimes linked to </w:t>
      </w:r>
      <w:r w:rsidRPr="003A11A8">
        <w:t>negotiated KPIs</w:t>
      </w:r>
    </w:p>
    <w:p w:rsidR="00D72426" w:rsidRPr="003A11A8" w:rsidRDefault="00D72426" w:rsidP="00516AB4">
      <w:pPr>
        <w:pStyle w:val="Bullet2"/>
        <w:spacing w:after="80"/>
      </w:pPr>
      <w:r w:rsidRPr="003A11A8">
        <w:t>Days and hours of work</w:t>
      </w:r>
    </w:p>
    <w:p w:rsidR="00D72426" w:rsidRPr="003A11A8" w:rsidRDefault="00E77D4D" w:rsidP="00516AB4">
      <w:pPr>
        <w:pStyle w:val="Bullet2"/>
        <w:spacing w:after="80"/>
      </w:pPr>
      <w:r w:rsidRPr="003A11A8">
        <w:t xml:space="preserve">Benefits </w:t>
      </w:r>
      <w:r w:rsidR="00D72426" w:rsidRPr="003A11A8">
        <w:t>which can cover a wide range of ite</w:t>
      </w:r>
      <w:r w:rsidRPr="003A11A8">
        <w:t>ms depending on the job (</w:t>
      </w:r>
      <w:r w:rsidR="00D72426" w:rsidRPr="003A11A8">
        <w:t>such as travel, a car, telephone allowance, uniform/dress allowance, accommodation, subscription to magazines, attendance at conferences).</w:t>
      </w:r>
    </w:p>
    <w:p w:rsidR="00D72426" w:rsidRPr="003A11A8" w:rsidRDefault="00D72426" w:rsidP="00516AB4">
      <w:pPr>
        <w:pStyle w:val="BodyCopy"/>
        <w:spacing w:after="120"/>
        <w:rPr>
          <w:b/>
          <w:i/>
          <w:noProof w:val="0"/>
        </w:rPr>
      </w:pPr>
      <w:r w:rsidRPr="003A11A8">
        <w:rPr>
          <w:b/>
          <w:i/>
          <w:noProof w:val="0"/>
        </w:rPr>
        <w:t>Legislation</w:t>
      </w:r>
    </w:p>
    <w:p w:rsidR="00D72426" w:rsidRPr="003A11A8" w:rsidRDefault="00D72426" w:rsidP="00516AB4">
      <w:pPr>
        <w:pStyle w:val="BodyCopy"/>
        <w:spacing w:after="120"/>
        <w:rPr>
          <w:noProof w:val="0"/>
        </w:rPr>
      </w:pPr>
      <w:r w:rsidRPr="003A11A8">
        <w:rPr>
          <w:noProof w:val="0"/>
        </w:rPr>
        <w:t>All enterprises will make statements requiring their operations to align with relevant in-country legislation at it applies to matters such as:</w:t>
      </w:r>
    </w:p>
    <w:p w:rsidR="00D72426" w:rsidRPr="003A11A8" w:rsidRDefault="00D72426" w:rsidP="00516AB4">
      <w:pPr>
        <w:pStyle w:val="Bullet1"/>
        <w:spacing w:after="80"/>
      </w:pPr>
      <w:r w:rsidRPr="003A11A8">
        <w:t>Industrial relations – setting out the protocols for dealing with industrial disputes and pay claims</w:t>
      </w:r>
    </w:p>
    <w:p w:rsidR="00D72426" w:rsidRPr="003A11A8" w:rsidRDefault="00D72426" w:rsidP="00516AB4">
      <w:pPr>
        <w:pStyle w:val="Bullet1"/>
        <w:spacing w:after="80"/>
      </w:pPr>
      <w:r w:rsidRPr="003A11A8">
        <w:t>Equal opportunity and diversity – to ensure workers are free from discrimination in relation to:</w:t>
      </w:r>
    </w:p>
    <w:p w:rsidR="00D72426" w:rsidRPr="003A11A8" w:rsidRDefault="00D72426" w:rsidP="00516AB4">
      <w:pPr>
        <w:pStyle w:val="Bullet2"/>
        <w:spacing w:after="80"/>
      </w:pPr>
      <w:r w:rsidRPr="003A11A8">
        <w:t>Employment</w:t>
      </w:r>
    </w:p>
    <w:p w:rsidR="00D72426" w:rsidRPr="003A11A8" w:rsidRDefault="00D72426" w:rsidP="00516AB4">
      <w:pPr>
        <w:pStyle w:val="Bullet2"/>
        <w:spacing w:after="80"/>
      </w:pPr>
      <w:r w:rsidRPr="003A11A8">
        <w:t>Promotion</w:t>
      </w:r>
    </w:p>
    <w:p w:rsidR="00D72426" w:rsidRPr="003A11A8" w:rsidRDefault="00D72426" w:rsidP="00516AB4">
      <w:pPr>
        <w:pStyle w:val="Bullet2"/>
        <w:spacing w:after="80"/>
      </w:pPr>
      <w:r w:rsidRPr="003A11A8">
        <w:t>Training</w:t>
      </w:r>
    </w:p>
    <w:p w:rsidR="00D72426" w:rsidRPr="003A11A8" w:rsidRDefault="00D72426" w:rsidP="00516AB4">
      <w:pPr>
        <w:pStyle w:val="Bullet2"/>
        <w:spacing w:after="80"/>
      </w:pPr>
      <w:r w:rsidRPr="003A11A8">
        <w:t>Discipline</w:t>
      </w:r>
    </w:p>
    <w:p w:rsidR="00D72426" w:rsidRPr="003A11A8" w:rsidRDefault="00D72426" w:rsidP="00516AB4">
      <w:pPr>
        <w:pStyle w:val="Bullet2"/>
        <w:spacing w:after="80"/>
      </w:pPr>
      <w:r w:rsidRPr="003A11A8">
        <w:t>Dismissal.</w:t>
      </w:r>
    </w:p>
    <w:p w:rsidR="00D72426" w:rsidRPr="003A11A8" w:rsidRDefault="00D72426" w:rsidP="00516AB4">
      <w:pPr>
        <w:pStyle w:val="Bullet2"/>
        <w:spacing w:after="80"/>
      </w:pPr>
      <w:r w:rsidRPr="003A11A8">
        <w:t>Employers will want staff to be treated fairly regardless of thei</w:t>
      </w:r>
      <w:r w:rsidR="006168B1" w:rsidRPr="003A11A8">
        <w:t>r age, ethnicity, gender or age</w:t>
      </w:r>
    </w:p>
    <w:p w:rsidR="00516AB4" w:rsidRPr="003A11A8" w:rsidRDefault="00D72426" w:rsidP="00516AB4">
      <w:pPr>
        <w:pStyle w:val="Bullet1"/>
        <w:spacing w:after="80"/>
      </w:pPr>
      <w:r w:rsidRPr="003A11A8">
        <w:t>Registration for taxation,</w:t>
      </w:r>
      <w:r w:rsidR="00E77D4D" w:rsidRPr="003A11A8">
        <w:t xml:space="preserve"> insurance and superannuation </w:t>
      </w:r>
      <w:r w:rsidRPr="003A11A8">
        <w:t>and payment of relevant premiums and contributions.</w:t>
      </w:r>
      <w:r w:rsidR="00516AB4" w:rsidRPr="003A11A8">
        <w:br w:type="page"/>
      </w:r>
    </w:p>
    <w:p w:rsidR="00D72426" w:rsidRPr="003A11A8" w:rsidRDefault="00D72426" w:rsidP="00D72426">
      <w:pPr>
        <w:pStyle w:val="Heading3"/>
      </w:pPr>
      <w:r w:rsidRPr="003A11A8">
        <w:lastRenderedPageBreak/>
        <w:t>Why is this knowledge important?</w:t>
      </w:r>
    </w:p>
    <w:p w:rsidR="00D72426" w:rsidRPr="003A11A8" w:rsidRDefault="00D72426" w:rsidP="008103BC">
      <w:pPr>
        <w:pStyle w:val="BodyCopy"/>
        <w:rPr>
          <w:noProof w:val="0"/>
        </w:rPr>
      </w:pPr>
      <w:r w:rsidRPr="003A11A8">
        <w:rPr>
          <w:noProof w:val="0"/>
        </w:rPr>
        <w:t>It is important you understand enterprise policies and procedures because they provide guidance for your thinking and action, and give parameters within which you are expected to operate.</w:t>
      </w:r>
    </w:p>
    <w:p w:rsidR="00D72426" w:rsidRPr="003A11A8" w:rsidRDefault="00D72426" w:rsidP="008103BC">
      <w:pPr>
        <w:pStyle w:val="BodyCopy"/>
        <w:rPr>
          <w:noProof w:val="0"/>
        </w:rPr>
      </w:pPr>
      <w:r w:rsidRPr="003A11A8">
        <w:rPr>
          <w:noProof w:val="0"/>
        </w:rPr>
        <w:t>A sound knowledge will:</w:t>
      </w:r>
    </w:p>
    <w:p w:rsidR="00D72426" w:rsidRPr="003A11A8" w:rsidRDefault="00D72426" w:rsidP="00D72426">
      <w:pPr>
        <w:pStyle w:val="Bullet1"/>
      </w:pPr>
      <w:r w:rsidRPr="003A11A8">
        <w:t>Enable you to make decisions in relation to st</w:t>
      </w:r>
      <w:r w:rsidR="00E77D4D" w:rsidRPr="003A11A8">
        <w:t xml:space="preserve">aff recruitment and selection </w:t>
      </w:r>
      <w:r w:rsidRPr="003A11A8">
        <w:t>through knowing what you are allowed to do and wha</w:t>
      </w:r>
      <w:r w:rsidR="00E77D4D" w:rsidRPr="003A11A8">
        <w:t>t you are not allowed</w:t>
      </w:r>
      <w:r w:rsidRPr="003A11A8">
        <w:t xml:space="preserve"> to do</w:t>
      </w:r>
    </w:p>
    <w:p w:rsidR="00D72426" w:rsidRPr="003A11A8" w:rsidRDefault="00D72426" w:rsidP="00D72426">
      <w:pPr>
        <w:pStyle w:val="Bullet1"/>
      </w:pPr>
      <w:r w:rsidRPr="003A11A8">
        <w:t>Allow you to answer questions about</w:t>
      </w:r>
      <w:r w:rsidR="00E77D4D" w:rsidRPr="003A11A8">
        <w:t xml:space="preserve"> employment at your workplace </w:t>
      </w:r>
      <w:r w:rsidRPr="003A11A8">
        <w:t>such a</w:t>
      </w:r>
      <w:r w:rsidR="00E77D4D" w:rsidRPr="003A11A8">
        <w:t>s those asked by job applicants and</w:t>
      </w:r>
      <w:r w:rsidRPr="003A11A8">
        <w:t xml:space="preserve"> staff seeking promotion or management who question your decisions</w:t>
      </w:r>
      <w:r w:rsidR="00516AB4" w:rsidRPr="003A11A8">
        <w:rPr>
          <w:rFonts w:asciiTheme="minorHAnsi" w:eastAsiaTheme="minorEastAsia" w:hAnsiTheme="minorHAnsi"/>
          <w:lang w:eastAsia="en-AU"/>
        </w:rPr>
        <w:t xml:space="preserve"> </w:t>
      </w:r>
    </w:p>
    <w:p w:rsidR="00D72426" w:rsidRPr="003A11A8" w:rsidRDefault="00D72426" w:rsidP="00D72426">
      <w:pPr>
        <w:pStyle w:val="Bullet1"/>
      </w:pPr>
      <w:r w:rsidRPr="003A11A8">
        <w:t>Ensure your staffing activities align</w:t>
      </w:r>
      <w:r w:rsidR="00E77D4D" w:rsidRPr="003A11A8">
        <w:t xml:space="preserve"> with enterprise requirements </w:t>
      </w:r>
      <w:r w:rsidRPr="003A11A8">
        <w:t>which are embodied in the policies and procedures and which, in turn, reflect the strategic goals and direction of the enterprise.</w:t>
      </w:r>
    </w:p>
    <w:p w:rsidR="00D72426" w:rsidRPr="003A11A8" w:rsidRDefault="00D72426" w:rsidP="00D72426">
      <w:pPr>
        <w:pStyle w:val="Heading3"/>
      </w:pPr>
      <w:r w:rsidRPr="003A11A8">
        <w:t>Understanding enterprise policies and procedures</w:t>
      </w:r>
    </w:p>
    <w:p w:rsidR="00D72426" w:rsidRPr="003A11A8" w:rsidRDefault="00D72426" w:rsidP="008103BC">
      <w:pPr>
        <w:pStyle w:val="BodyCopy"/>
        <w:rPr>
          <w:noProof w:val="0"/>
        </w:rPr>
      </w:pPr>
      <w:r w:rsidRPr="003A11A8">
        <w:rPr>
          <w:noProof w:val="0"/>
        </w:rPr>
        <w:t>You can obtain a detailed understanding of the policies and procedures at your workplace by a combination of the following approaches:</w:t>
      </w:r>
    </w:p>
    <w:p w:rsidR="00D72426" w:rsidRPr="003A11A8" w:rsidRDefault="00D72426" w:rsidP="00D72426">
      <w:pPr>
        <w:pStyle w:val="Bullet1"/>
        <w:rPr>
          <w:szCs w:val="24"/>
        </w:rPr>
      </w:pPr>
      <w:r w:rsidRPr="003A11A8">
        <w:rPr>
          <w:szCs w:val="24"/>
        </w:rPr>
        <w:t>Reading hard copy policies and procedur</w:t>
      </w:r>
      <w:r w:rsidR="00E77D4D" w:rsidRPr="003A11A8">
        <w:rPr>
          <w:szCs w:val="24"/>
        </w:rPr>
        <w:t xml:space="preserve">es provided by the enterprise </w:t>
      </w:r>
      <w:r w:rsidRPr="003A11A8">
        <w:rPr>
          <w:szCs w:val="24"/>
        </w:rPr>
        <w:t>such as in Employee Handbooks and Policy and Procedure Manuals</w:t>
      </w:r>
    </w:p>
    <w:p w:rsidR="00D72426" w:rsidRPr="003A11A8" w:rsidRDefault="00D72426" w:rsidP="00D72426">
      <w:pPr>
        <w:pStyle w:val="Bullet1"/>
        <w:rPr>
          <w:szCs w:val="24"/>
        </w:rPr>
      </w:pPr>
      <w:r w:rsidRPr="003A11A8">
        <w:rPr>
          <w:szCs w:val="24"/>
        </w:rPr>
        <w:t>Accessing the int</w:t>
      </w:r>
      <w:r w:rsidR="00E77D4D" w:rsidRPr="003A11A8">
        <w:rPr>
          <w:szCs w:val="24"/>
        </w:rPr>
        <w:t xml:space="preserve">ranet </w:t>
      </w:r>
      <w:r w:rsidRPr="003A11A8">
        <w:rPr>
          <w:szCs w:val="24"/>
        </w:rPr>
        <w:t>of enterprises where internal company information is available electronically</w:t>
      </w:r>
    </w:p>
    <w:p w:rsidR="00D72426" w:rsidRPr="003A11A8" w:rsidRDefault="00D72426" w:rsidP="00D72426">
      <w:pPr>
        <w:pStyle w:val="Bullet1"/>
        <w:rPr>
          <w:szCs w:val="24"/>
        </w:rPr>
      </w:pPr>
      <w:r w:rsidRPr="003A11A8">
        <w:rPr>
          <w:szCs w:val="24"/>
        </w:rPr>
        <w:t>Attendi</w:t>
      </w:r>
      <w:r w:rsidR="00E77D4D" w:rsidRPr="003A11A8">
        <w:rPr>
          <w:szCs w:val="24"/>
        </w:rPr>
        <w:t xml:space="preserve">ng internal training sessions </w:t>
      </w:r>
      <w:r w:rsidRPr="003A11A8">
        <w:rPr>
          <w:szCs w:val="24"/>
        </w:rPr>
        <w:t>focussing on interpreting and applying enterprise policies and procedures</w:t>
      </w:r>
    </w:p>
    <w:p w:rsidR="00D72426" w:rsidRPr="003A11A8" w:rsidRDefault="00D72426" w:rsidP="00D72426">
      <w:pPr>
        <w:pStyle w:val="Bullet1"/>
        <w:rPr>
          <w:szCs w:val="24"/>
        </w:rPr>
      </w:pPr>
      <w:r w:rsidRPr="003A11A8">
        <w:rPr>
          <w:szCs w:val="24"/>
        </w:rPr>
        <w:t>Talking to Manage</w:t>
      </w:r>
      <w:r w:rsidR="00E77D4D" w:rsidRPr="003A11A8">
        <w:rPr>
          <w:szCs w:val="24"/>
        </w:rPr>
        <w:t xml:space="preserve">rs and more experienced staff </w:t>
      </w:r>
      <w:r w:rsidRPr="003A11A8">
        <w:rPr>
          <w:szCs w:val="24"/>
        </w:rPr>
        <w:t xml:space="preserve">to gain an appreciation of their understanding </w:t>
      </w:r>
      <w:r w:rsidR="00E77D4D" w:rsidRPr="003A11A8">
        <w:rPr>
          <w:szCs w:val="24"/>
        </w:rPr>
        <w:t>of what is required</w:t>
      </w:r>
    </w:p>
    <w:p w:rsidR="00D72426" w:rsidRPr="003A11A8" w:rsidRDefault="00E77D4D" w:rsidP="00D72426">
      <w:pPr>
        <w:pStyle w:val="Bullet1"/>
        <w:rPr>
          <w:szCs w:val="24"/>
        </w:rPr>
      </w:pPr>
      <w:r w:rsidRPr="003A11A8">
        <w:rPr>
          <w:szCs w:val="24"/>
        </w:rPr>
        <w:t xml:space="preserve">Asking questions </w:t>
      </w:r>
      <w:r w:rsidR="00D72426" w:rsidRPr="003A11A8">
        <w:rPr>
          <w:szCs w:val="24"/>
        </w:rPr>
        <w:t>to help understand any ambiguous aspects.</w:t>
      </w:r>
    </w:p>
    <w:p w:rsidR="00516AB4" w:rsidRPr="003A11A8" w:rsidRDefault="00516AB4">
      <w:pPr>
        <w:rPr>
          <w:rFonts w:ascii="Helvetica" w:eastAsiaTheme="majorEastAsia" w:hAnsi="Helvetica" w:cstheme="majorBidi"/>
          <w:b/>
          <w:bCs/>
          <w:color w:val="0000FF"/>
          <w:sz w:val="36"/>
          <w:szCs w:val="26"/>
        </w:rPr>
      </w:pPr>
      <w:r w:rsidRPr="003A11A8">
        <w:rPr>
          <w:noProof/>
        </w:rPr>
        <w:drawing>
          <wp:anchor distT="0" distB="0" distL="114300" distR="114300" simplePos="0" relativeHeight="251715584" behindDoc="0" locked="0" layoutInCell="1" allowOverlap="1" wp14:anchorId="795448FC" wp14:editId="3180EEBF">
            <wp:simplePos x="0" y="0"/>
            <wp:positionH relativeFrom="column">
              <wp:posOffset>1924050</wp:posOffset>
            </wp:positionH>
            <wp:positionV relativeFrom="paragraph">
              <wp:posOffset>254635</wp:posOffset>
            </wp:positionV>
            <wp:extent cx="1857375" cy="2781300"/>
            <wp:effectExtent l="38100" t="19050" r="28575" b="19050"/>
            <wp:wrapSquare wrapText="bothSides"/>
            <wp:docPr id="18" name="Picture 16" descr="Employee hand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 handbook.jpg"/>
                    <pic:cNvPicPr/>
                  </pic:nvPicPr>
                  <pic:blipFill>
                    <a:blip r:embed="rId38" cstate="print"/>
                    <a:stretch>
                      <a:fillRect/>
                    </a:stretch>
                  </pic:blipFill>
                  <pic:spPr>
                    <a:xfrm>
                      <a:off x="0" y="0"/>
                      <a:ext cx="1857375" cy="2781300"/>
                    </a:xfrm>
                    <a:prstGeom prst="rect">
                      <a:avLst/>
                    </a:prstGeom>
                    <a:ln w="25400">
                      <a:solidFill>
                        <a:schemeClr val="accent6">
                          <a:lumMod val="50000"/>
                        </a:schemeClr>
                      </a:solidFill>
                    </a:ln>
                  </pic:spPr>
                </pic:pic>
              </a:graphicData>
            </a:graphic>
          </wp:anchor>
        </w:drawing>
      </w:r>
      <w:r w:rsidRPr="003A11A8">
        <w:br w:type="page"/>
      </w:r>
    </w:p>
    <w:p w:rsidR="00292B74" w:rsidRPr="003A11A8" w:rsidRDefault="00292B74" w:rsidP="00292B74">
      <w:pPr>
        <w:pStyle w:val="Heading2"/>
      </w:pPr>
      <w:r w:rsidRPr="003A11A8">
        <w:lastRenderedPageBreak/>
        <w:t>1.2</w:t>
      </w:r>
      <w:r w:rsidRPr="003A11A8">
        <w:tab/>
      </w:r>
      <w:r w:rsidR="004957A2">
        <w:fldChar w:fldCharType="begin"/>
      </w:r>
      <w:r w:rsidR="004957A2">
        <w:instrText xml:space="preserve"> REF  Criteria12 </w:instrText>
      </w:r>
      <w:r w:rsidR="004957A2">
        <w:fldChar w:fldCharType="separate"/>
      </w:r>
      <w:sdt>
        <w:sdtPr>
          <w:alias w:val="Criteria 1.2"/>
          <w:tag w:val="Insert Criteria 1.2"/>
          <w:id w:val="108857532"/>
          <w:lock w:val="sdtLocked"/>
          <w:placeholder>
            <w:docPart w:val="034846B544FF45FAAF432701C663BB7A"/>
          </w:placeholder>
        </w:sdtPr>
        <w:sdtEndPr/>
        <w:sdtContent>
          <w:r w:rsidR="00DC4EB1" w:rsidRPr="003A11A8">
            <w:rPr>
              <w:szCs w:val="22"/>
            </w:rPr>
            <w:t>Identify internal factors that impact on staffing needs</w:t>
          </w:r>
        </w:sdtContent>
      </w:sdt>
      <w:r w:rsidR="004957A2">
        <w:fldChar w:fldCharType="end"/>
      </w:r>
    </w:p>
    <w:p w:rsidR="00D72426" w:rsidRPr="003A11A8" w:rsidRDefault="00D72426" w:rsidP="00D72426">
      <w:pPr>
        <w:pStyle w:val="Heading3"/>
      </w:pPr>
      <w:r w:rsidRPr="003A11A8">
        <w:t>Introduction</w:t>
      </w:r>
    </w:p>
    <w:p w:rsidR="00D72426" w:rsidRPr="003A11A8" w:rsidRDefault="000D0081" w:rsidP="00D72426">
      <w:pPr>
        <w:pStyle w:val="BodyCopy"/>
        <w:rPr>
          <w:noProof w:val="0"/>
          <w:szCs w:val="24"/>
        </w:rPr>
      </w:pPr>
      <w:r w:rsidRPr="003A11A8">
        <w:rPr>
          <w:noProof w:val="0"/>
          <w:szCs w:val="24"/>
        </w:rPr>
        <w:t xml:space="preserve">Before staff are hired </w:t>
      </w:r>
      <w:r w:rsidR="00D72426" w:rsidRPr="003A11A8">
        <w:rPr>
          <w:noProof w:val="0"/>
          <w:szCs w:val="24"/>
        </w:rPr>
        <w:t xml:space="preserve">or </w:t>
      </w:r>
      <w:r w:rsidRPr="003A11A8">
        <w:rPr>
          <w:noProof w:val="0"/>
          <w:szCs w:val="24"/>
        </w:rPr>
        <w:t xml:space="preserve">dismissed </w:t>
      </w:r>
      <w:r w:rsidR="00D72426" w:rsidRPr="003A11A8">
        <w:rPr>
          <w:noProof w:val="0"/>
          <w:szCs w:val="24"/>
        </w:rPr>
        <w:t>there must be an analysis of internal and external factors impacting the business and the need for staff.</w:t>
      </w:r>
    </w:p>
    <w:p w:rsidR="00D72426" w:rsidRPr="003A11A8" w:rsidRDefault="00D72426" w:rsidP="00D72426">
      <w:pPr>
        <w:pStyle w:val="BodyCopy"/>
        <w:rPr>
          <w:noProof w:val="0"/>
          <w:szCs w:val="24"/>
        </w:rPr>
      </w:pPr>
      <w:r w:rsidRPr="003A11A8">
        <w:rPr>
          <w:noProof w:val="0"/>
          <w:szCs w:val="24"/>
        </w:rPr>
        <w:t>Whenever staff are engaged or made redundant, there must be a valid reason for that action.</w:t>
      </w:r>
    </w:p>
    <w:p w:rsidR="00D72426" w:rsidRPr="003A11A8" w:rsidRDefault="00D72426" w:rsidP="00D72426">
      <w:pPr>
        <w:pStyle w:val="BodyCopy"/>
        <w:rPr>
          <w:noProof w:val="0"/>
          <w:szCs w:val="24"/>
        </w:rPr>
      </w:pPr>
      <w:r w:rsidRPr="003A11A8">
        <w:rPr>
          <w:noProof w:val="0"/>
          <w:szCs w:val="24"/>
        </w:rPr>
        <w:t>This Section identifies internal issues to be considered when making this determination.</w:t>
      </w:r>
    </w:p>
    <w:p w:rsidR="00D72426" w:rsidRPr="003A11A8" w:rsidRDefault="008A0DD0" w:rsidP="00D72426">
      <w:pPr>
        <w:pStyle w:val="Heading3"/>
      </w:pPr>
      <w:r w:rsidRPr="003A11A8">
        <w:rPr>
          <w:noProof/>
        </w:rPr>
        <w:drawing>
          <wp:anchor distT="0" distB="0" distL="114300" distR="114300" simplePos="0" relativeHeight="251716608" behindDoc="0" locked="0" layoutInCell="1" allowOverlap="1" wp14:anchorId="3A53F153" wp14:editId="415DD21F">
            <wp:simplePos x="0" y="0"/>
            <wp:positionH relativeFrom="column">
              <wp:posOffset>2958465</wp:posOffset>
            </wp:positionH>
            <wp:positionV relativeFrom="paragraph">
              <wp:posOffset>16510</wp:posOffset>
            </wp:positionV>
            <wp:extent cx="2638425" cy="1752600"/>
            <wp:effectExtent l="19050" t="0" r="9525" b="0"/>
            <wp:wrapSquare wrapText="bothSides"/>
            <wp:docPr id="19" name="Picture 18" descr="accou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jpg"/>
                    <pic:cNvPicPr/>
                  </pic:nvPicPr>
                  <pic:blipFill>
                    <a:blip r:embed="rId39" cstate="print"/>
                    <a:stretch>
                      <a:fillRect/>
                    </a:stretch>
                  </pic:blipFill>
                  <pic:spPr>
                    <a:xfrm>
                      <a:off x="0" y="0"/>
                      <a:ext cx="2638425" cy="1752600"/>
                    </a:xfrm>
                    <a:prstGeom prst="rect">
                      <a:avLst/>
                    </a:prstGeom>
                  </pic:spPr>
                </pic:pic>
              </a:graphicData>
            </a:graphic>
          </wp:anchor>
        </w:drawing>
      </w:r>
      <w:r w:rsidR="00D72426" w:rsidRPr="003A11A8">
        <w:t>Budget</w:t>
      </w:r>
    </w:p>
    <w:p w:rsidR="00D72426" w:rsidRPr="003A11A8" w:rsidRDefault="00D72426" w:rsidP="00D72426">
      <w:pPr>
        <w:pStyle w:val="BodyCopy"/>
        <w:rPr>
          <w:noProof w:val="0"/>
          <w:szCs w:val="24"/>
        </w:rPr>
      </w:pPr>
      <w:r w:rsidRPr="003A11A8">
        <w:rPr>
          <w:noProof w:val="0"/>
          <w:szCs w:val="24"/>
        </w:rPr>
        <w:t>Budget must always be considered in relation to staffing.</w:t>
      </w:r>
    </w:p>
    <w:p w:rsidR="00D72426" w:rsidRPr="003A11A8" w:rsidRDefault="00D72426" w:rsidP="00D72426">
      <w:pPr>
        <w:pStyle w:val="BodyCopy"/>
        <w:rPr>
          <w:noProof w:val="0"/>
          <w:szCs w:val="24"/>
        </w:rPr>
      </w:pPr>
      <w:r w:rsidRPr="003A11A8">
        <w:rPr>
          <w:noProof w:val="0"/>
          <w:szCs w:val="24"/>
        </w:rPr>
        <w:t>It is important you identify the wages/labour parameters within which you are expected to operate.</w:t>
      </w:r>
    </w:p>
    <w:p w:rsidR="00D72426" w:rsidRPr="003A11A8" w:rsidRDefault="00D72426" w:rsidP="00D72426">
      <w:pPr>
        <w:pStyle w:val="BodyCopy"/>
        <w:rPr>
          <w:noProof w:val="0"/>
          <w:szCs w:val="24"/>
        </w:rPr>
      </w:pPr>
      <w:r w:rsidRPr="003A11A8">
        <w:rPr>
          <w:noProof w:val="0"/>
          <w:szCs w:val="24"/>
        </w:rPr>
        <w:t>Your l</w:t>
      </w:r>
      <w:r w:rsidR="000D0081" w:rsidRPr="003A11A8">
        <w:rPr>
          <w:noProof w:val="0"/>
          <w:szCs w:val="24"/>
        </w:rPr>
        <w:t>abour budget may be a figure</w:t>
      </w:r>
      <w:r w:rsidR="000D0081" w:rsidRPr="003A11A8">
        <w:rPr>
          <w:noProof w:val="0"/>
        </w:rPr>
        <w:t>. T</w:t>
      </w:r>
      <w:r w:rsidRPr="003A11A8">
        <w:rPr>
          <w:noProof w:val="0"/>
          <w:szCs w:val="24"/>
        </w:rPr>
        <w:t>his may be per day, per week, or per annum.</w:t>
      </w:r>
    </w:p>
    <w:p w:rsidR="00D72426" w:rsidRPr="003A11A8" w:rsidRDefault="00D72426" w:rsidP="00D72426">
      <w:pPr>
        <w:pStyle w:val="BodyCopy"/>
        <w:rPr>
          <w:noProof w:val="0"/>
          <w:szCs w:val="24"/>
        </w:rPr>
      </w:pPr>
      <w:r w:rsidRPr="003A11A8">
        <w:rPr>
          <w:noProof w:val="0"/>
          <w:szCs w:val="24"/>
        </w:rPr>
        <w:t>More commonly you will be set a</w:t>
      </w:r>
      <w:r w:rsidR="000D0081" w:rsidRPr="003A11A8">
        <w:rPr>
          <w:noProof w:val="0"/>
          <w:szCs w:val="24"/>
        </w:rPr>
        <w:t xml:space="preserve"> ‘percentage of sales’ figure</w:t>
      </w:r>
      <w:r w:rsidR="000D0081" w:rsidRPr="003A11A8">
        <w:rPr>
          <w:noProof w:val="0"/>
        </w:rPr>
        <w:t>. T</w:t>
      </w:r>
      <w:r w:rsidRPr="003A11A8">
        <w:rPr>
          <w:noProof w:val="0"/>
          <w:szCs w:val="24"/>
        </w:rPr>
        <w:t>his will allow you to hire more staff as you generate more revenue. The specific percentage allocated wil</w:t>
      </w:r>
      <w:r w:rsidR="000D0081" w:rsidRPr="003A11A8">
        <w:rPr>
          <w:noProof w:val="0"/>
          <w:szCs w:val="24"/>
        </w:rPr>
        <w:t xml:space="preserve">l depend on the establishment </w:t>
      </w:r>
      <w:r w:rsidRPr="003A11A8">
        <w:rPr>
          <w:noProof w:val="0"/>
          <w:szCs w:val="24"/>
        </w:rPr>
        <w:t>and relate to factors such as service ethos, and the return they require on the money invested.</w:t>
      </w:r>
    </w:p>
    <w:p w:rsidR="00D72426" w:rsidRPr="003A11A8" w:rsidRDefault="00D72426" w:rsidP="00D72426">
      <w:pPr>
        <w:pStyle w:val="BodyCopy"/>
        <w:rPr>
          <w:noProof w:val="0"/>
          <w:szCs w:val="24"/>
        </w:rPr>
      </w:pPr>
      <w:r w:rsidRPr="003A11A8">
        <w:rPr>
          <w:noProof w:val="0"/>
          <w:szCs w:val="24"/>
        </w:rPr>
        <w:t>The percentages may a</w:t>
      </w:r>
      <w:r w:rsidR="000D0081" w:rsidRPr="003A11A8">
        <w:rPr>
          <w:noProof w:val="0"/>
          <w:szCs w:val="24"/>
        </w:rPr>
        <w:t>lso vary between departments</w:t>
      </w:r>
      <w:r w:rsidR="000D0081" w:rsidRPr="003A11A8">
        <w:rPr>
          <w:noProof w:val="0"/>
        </w:rPr>
        <w:t>. F</w:t>
      </w:r>
      <w:r w:rsidRPr="003A11A8">
        <w:rPr>
          <w:noProof w:val="0"/>
          <w:szCs w:val="24"/>
        </w:rPr>
        <w:t>or instance, the percentage labour figure in retail bottle shops will tradit</w:t>
      </w:r>
      <w:r w:rsidR="000D0081" w:rsidRPr="003A11A8">
        <w:rPr>
          <w:noProof w:val="0"/>
          <w:szCs w:val="24"/>
        </w:rPr>
        <w:t>ionally be lower than for</w:t>
      </w:r>
      <w:r w:rsidR="000D0081" w:rsidRPr="003A11A8">
        <w:rPr>
          <w:noProof w:val="0"/>
        </w:rPr>
        <w:t xml:space="preserve"> </w:t>
      </w:r>
      <w:r w:rsidRPr="003A11A8">
        <w:rPr>
          <w:noProof w:val="0"/>
          <w:szCs w:val="24"/>
        </w:rPr>
        <w:t>bars because of the lower profit margin associated with packaged liquor sales.</w:t>
      </w:r>
    </w:p>
    <w:p w:rsidR="00D72426" w:rsidRPr="003A11A8" w:rsidRDefault="00D72426" w:rsidP="00D72426">
      <w:pPr>
        <w:pStyle w:val="BodyCopy"/>
        <w:rPr>
          <w:noProof w:val="0"/>
          <w:szCs w:val="24"/>
        </w:rPr>
      </w:pPr>
      <w:r w:rsidRPr="003A11A8">
        <w:rPr>
          <w:noProof w:val="0"/>
          <w:szCs w:val="24"/>
        </w:rPr>
        <w:t xml:space="preserve">In some establishments, you will have the ability to ‘mix and match’ to suit your own </w:t>
      </w:r>
      <w:r w:rsidR="000D0081" w:rsidRPr="003A11A8">
        <w:rPr>
          <w:noProof w:val="0"/>
          <w:szCs w:val="24"/>
        </w:rPr>
        <w:t>needs and your personal style</w:t>
      </w:r>
      <w:r w:rsidR="000D0081" w:rsidRPr="003A11A8">
        <w:rPr>
          <w:noProof w:val="0"/>
        </w:rPr>
        <w:t>. T</w:t>
      </w:r>
      <w:r w:rsidRPr="003A11A8">
        <w:rPr>
          <w:noProof w:val="0"/>
          <w:szCs w:val="24"/>
        </w:rPr>
        <w:t>his means yo</w:t>
      </w:r>
      <w:r w:rsidR="000D0081" w:rsidRPr="003A11A8">
        <w:rPr>
          <w:noProof w:val="0"/>
          <w:szCs w:val="24"/>
        </w:rPr>
        <w:t xml:space="preserve">u can ‘borrow’ some money from </w:t>
      </w:r>
      <w:r w:rsidR="000D0081" w:rsidRPr="003A11A8">
        <w:rPr>
          <w:noProof w:val="0"/>
        </w:rPr>
        <w:t>D</w:t>
      </w:r>
      <w:r w:rsidRPr="003A11A8">
        <w:rPr>
          <w:noProof w:val="0"/>
          <w:szCs w:val="24"/>
        </w:rPr>
        <w:t>epartment X this week, to help balanc</w:t>
      </w:r>
      <w:r w:rsidR="000D0081" w:rsidRPr="003A11A8">
        <w:rPr>
          <w:noProof w:val="0"/>
          <w:szCs w:val="24"/>
        </w:rPr>
        <w:t xml:space="preserve">e out the wages spent in </w:t>
      </w:r>
      <w:r w:rsidR="000D0081" w:rsidRPr="003A11A8">
        <w:rPr>
          <w:noProof w:val="0"/>
        </w:rPr>
        <w:t>D</w:t>
      </w:r>
      <w:r w:rsidRPr="003A11A8">
        <w:rPr>
          <w:noProof w:val="0"/>
          <w:szCs w:val="24"/>
        </w:rPr>
        <w:t xml:space="preserve">epartment Y, providing the </w:t>
      </w:r>
      <w:r w:rsidRPr="003A11A8">
        <w:rPr>
          <w:i/>
          <w:noProof w:val="0"/>
          <w:szCs w:val="24"/>
        </w:rPr>
        <w:t>overall budget</w:t>
      </w:r>
      <w:r w:rsidR="00505D72" w:rsidRPr="003A11A8">
        <w:rPr>
          <w:noProof w:val="0"/>
          <w:szCs w:val="24"/>
        </w:rPr>
        <w:t xml:space="preserve"> comes in on target.</w:t>
      </w:r>
    </w:p>
    <w:p w:rsidR="00D72426" w:rsidRPr="003A11A8" w:rsidRDefault="00D72426" w:rsidP="00D72426">
      <w:pPr>
        <w:pStyle w:val="BodyCopy"/>
        <w:rPr>
          <w:noProof w:val="0"/>
          <w:szCs w:val="24"/>
        </w:rPr>
      </w:pPr>
      <w:r w:rsidRPr="003A11A8">
        <w:rPr>
          <w:noProof w:val="0"/>
          <w:szCs w:val="24"/>
        </w:rPr>
        <w:t>In some instances, a saving on wages this week can be used at a later time to subsidise a high labour period.</w:t>
      </w:r>
    </w:p>
    <w:p w:rsidR="00D72426" w:rsidRPr="003A11A8" w:rsidRDefault="00D72426" w:rsidP="00D72426">
      <w:pPr>
        <w:pStyle w:val="BodyCopy"/>
        <w:rPr>
          <w:noProof w:val="0"/>
          <w:szCs w:val="24"/>
        </w:rPr>
      </w:pPr>
      <w:r w:rsidRPr="003A11A8">
        <w:rPr>
          <w:noProof w:val="0"/>
          <w:szCs w:val="24"/>
        </w:rPr>
        <w:t xml:space="preserve">In other cases, each department is judged as a stand alone unit, and the requirement is each and every labour budget comes in within the prescribed limits.  </w:t>
      </w:r>
    </w:p>
    <w:p w:rsidR="00D72426" w:rsidRPr="003A11A8" w:rsidRDefault="00D72426" w:rsidP="00D72426">
      <w:pPr>
        <w:pStyle w:val="BodyCopy"/>
        <w:rPr>
          <w:noProof w:val="0"/>
          <w:szCs w:val="24"/>
        </w:rPr>
      </w:pPr>
      <w:r w:rsidRPr="003A11A8">
        <w:rPr>
          <w:noProof w:val="0"/>
          <w:szCs w:val="24"/>
        </w:rPr>
        <w:t>This situation may mean the owner or manager has to do more work themselves in order to minimise wages.</w:t>
      </w:r>
    </w:p>
    <w:p w:rsidR="00D72426" w:rsidRPr="003A11A8" w:rsidRDefault="00D72426" w:rsidP="00D72426">
      <w:pPr>
        <w:pStyle w:val="BodyCopy"/>
        <w:rPr>
          <w:noProof w:val="0"/>
          <w:szCs w:val="24"/>
        </w:rPr>
      </w:pPr>
      <w:r w:rsidRPr="003A11A8">
        <w:rPr>
          <w:noProof w:val="0"/>
          <w:szCs w:val="24"/>
        </w:rPr>
        <w:t xml:space="preserve">The point is </w:t>
      </w:r>
      <w:r w:rsidRPr="003A11A8">
        <w:rPr>
          <w:i/>
          <w:noProof w:val="0"/>
          <w:szCs w:val="24"/>
        </w:rPr>
        <w:t>your</w:t>
      </w:r>
      <w:r w:rsidRPr="003A11A8">
        <w:rPr>
          <w:noProof w:val="0"/>
          <w:szCs w:val="24"/>
        </w:rPr>
        <w:t xml:space="preserve"> performance as a manager will often be assessed by your ability to man</w:t>
      </w:r>
      <w:r w:rsidR="000D0081" w:rsidRPr="003A11A8">
        <w:rPr>
          <w:noProof w:val="0"/>
          <w:szCs w:val="24"/>
        </w:rPr>
        <w:t>age the wages (labour) budget</w:t>
      </w:r>
      <w:r w:rsidR="000D0081" w:rsidRPr="003A11A8">
        <w:rPr>
          <w:noProof w:val="0"/>
        </w:rPr>
        <w:t>. I</w:t>
      </w:r>
      <w:r w:rsidRPr="003A11A8">
        <w:rPr>
          <w:noProof w:val="0"/>
          <w:szCs w:val="24"/>
        </w:rPr>
        <w:t>t is relatively easy to increase actual sales, but the real demonstration of ability is to maximise the net profit, and keeping the labour costs under control is an essential aspect of this.</w:t>
      </w:r>
    </w:p>
    <w:p w:rsidR="008A0DD0" w:rsidRPr="003A11A8" w:rsidRDefault="00D72426" w:rsidP="008A0DD0">
      <w:pPr>
        <w:pStyle w:val="BodyCopy"/>
        <w:rPr>
          <w:noProof w:val="0"/>
          <w:szCs w:val="24"/>
        </w:rPr>
      </w:pPr>
      <w:r w:rsidRPr="003A11A8">
        <w:rPr>
          <w:noProof w:val="0"/>
          <w:szCs w:val="24"/>
        </w:rPr>
        <w:t>You should also determine what effect public holidays (where wage rates are usually higher, per ho</w:t>
      </w:r>
      <w:r w:rsidR="000D0081" w:rsidRPr="003A11A8">
        <w:rPr>
          <w:noProof w:val="0"/>
          <w:szCs w:val="24"/>
        </w:rPr>
        <w:t>ur) have on your wages budget</w:t>
      </w:r>
      <w:r w:rsidR="000D0081" w:rsidRPr="003A11A8">
        <w:rPr>
          <w:noProof w:val="0"/>
        </w:rPr>
        <w:t>. A</w:t>
      </w:r>
      <w:r w:rsidRPr="003A11A8">
        <w:rPr>
          <w:noProof w:val="0"/>
          <w:szCs w:val="24"/>
        </w:rPr>
        <w:t xml:space="preserve">re you expected </w:t>
      </w:r>
      <w:r w:rsidR="000D0081" w:rsidRPr="003A11A8">
        <w:rPr>
          <w:noProof w:val="0"/>
        </w:rPr>
        <w:t xml:space="preserve">to </w:t>
      </w:r>
      <w:r w:rsidRPr="003A11A8">
        <w:rPr>
          <w:noProof w:val="0"/>
          <w:szCs w:val="24"/>
        </w:rPr>
        <w:t>return usual percentages, even when the period contains one or two public holiday (that is, penalty rate) days? Or are you given extra funds to accommodate these higher labour costs?</w:t>
      </w:r>
      <w:r w:rsidR="008A0DD0" w:rsidRPr="003A11A8">
        <w:rPr>
          <w:noProof w:val="0"/>
          <w:szCs w:val="24"/>
        </w:rPr>
        <w:br w:type="page"/>
      </w:r>
    </w:p>
    <w:p w:rsidR="00D72426" w:rsidRPr="003A11A8" w:rsidRDefault="00D72426" w:rsidP="00D72426">
      <w:pPr>
        <w:pStyle w:val="BodyCopy"/>
        <w:rPr>
          <w:noProof w:val="0"/>
          <w:szCs w:val="24"/>
        </w:rPr>
      </w:pPr>
      <w:r w:rsidRPr="003A11A8">
        <w:rPr>
          <w:noProof w:val="0"/>
          <w:szCs w:val="24"/>
        </w:rPr>
        <w:lastRenderedPageBreak/>
        <w:t>Can you charge higher selling prices at these times to recoup extra labour costs?</w:t>
      </w:r>
    </w:p>
    <w:p w:rsidR="00D72426" w:rsidRPr="003A11A8" w:rsidRDefault="00D72426" w:rsidP="00D72426">
      <w:pPr>
        <w:pStyle w:val="BodyCopy"/>
        <w:rPr>
          <w:noProof w:val="0"/>
          <w:szCs w:val="24"/>
        </w:rPr>
      </w:pPr>
      <w:r w:rsidRPr="003A11A8">
        <w:rPr>
          <w:noProof w:val="0"/>
          <w:szCs w:val="24"/>
        </w:rPr>
        <w:t xml:space="preserve">This highlights </w:t>
      </w:r>
      <w:r w:rsidR="000D0081" w:rsidRPr="003A11A8">
        <w:rPr>
          <w:noProof w:val="0"/>
        </w:rPr>
        <w:t xml:space="preserve">the fact </w:t>
      </w:r>
      <w:r w:rsidRPr="003A11A8">
        <w:rPr>
          <w:noProof w:val="0"/>
          <w:szCs w:val="24"/>
        </w:rPr>
        <w:t>you must know the rules of the game, you must know how your performance is being judged, and one of the key KPIs is your ability to manage the labour budget.</w:t>
      </w:r>
    </w:p>
    <w:p w:rsidR="00D72426" w:rsidRPr="003A11A8" w:rsidRDefault="00D72426" w:rsidP="00D72426">
      <w:pPr>
        <w:pStyle w:val="BodyCopy"/>
        <w:rPr>
          <w:noProof w:val="0"/>
          <w:szCs w:val="24"/>
        </w:rPr>
      </w:pPr>
      <w:r w:rsidRPr="003A11A8">
        <w:rPr>
          <w:noProof w:val="0"/>
          <w:szCs w:val="24"/>
        </w:rPr>
        <w:t>A key factor is knowing with complete certainty exactly how much you have to spend on wages.</w:t>
      </w:r>
    </w:p>
    <w:p w:rsidR="00D72426" w:rsidRPr="003A11A8" w:rsidRDefault="00D47B43" w:rsidP="00D72426">
      <w:pPr>
        <w:pStyle w:val="Heading3"/>
      </w:pPr>
      <w:r w:rsidRPr="003A11A8">
        <w:rPr>
          <w:noProof/>
        </w:rPr>
        <w:drawing>
          <wp:anchor distT="0" distB="0" distL="114300" distR="114300" simplePos="0" relativeHeight="251717632" behindDoc="0" locked="0" layoutInCell="1" allowOverlap="1" wp14:anchorId="4752C85A" wp14:editId="4DDCFD69">
            <wp:simplePos x="0" y="0"/>
            <wp:positionH relativeFrom="column">
              <wp:posOffset>3533775</wp:posOffset>
            </wp:positionH>
            <wp:positionV relativeFrom="paragraph">
              <wp:posOffset>29210</wp:posOffset>
            </wp:positionV>
            <wp:extent cx="2190750" cy="2143125"/>
            <wp:effectExtent l="19050" t="19050" r="19050" b="28575"/>
            <wp:wrapSquare wrapText="bothSides"/>
            <wp:docPr id="22" name="Picture 4" descr="MP900422804[1].JPG"/>
            <wp:cNvGraphicFramePr/>
            <a:graphic xmlns:a="http://schemas.openxmlformats.org/drawingml/2006/main">
              <a:graphicData uri="http://schemas.openxmlformats.org/drawingml/2006/picture">
                <pic:pic xmlns:pic="http://schemas.openxmlformats.org/drawingml/2006/picture">
                  <pic:nvPicPr>
                    <pic:cNvPr id="5" name="Picture 4" descr="MP900422804[1].JPG"/>
                    <pic:cNvPicPr>
                      <a:picLocks noChangeAspect="1"/>
                    </pic:cNvPicPr>
                  </pic:nvPicPr>
                  <pic:blipFill>
                    <a:blip r:embed="rId40" cstate="print"/>
                    <a:stretch>
                      <a:fillRect/>
                    </a:stretch>
                  </pic:blipFill>
                  <pic:spPr>
                    <a:xfrm>
                      <a:off x="0" y="0"/>
                      <a:ext cx="2190750" cy="2143125"/>
                    </a:xfrm>
                    <a:prstGeom prst="rect">
                      <a:avLst/>
                    </a:prstGeom>
                    <a:ln w="25400">
                      <a:solidFill>
                        <a:schemeClr val="bg1">
                          <a:lumMod val="50000"/>
                        </a:schemeClr>
                      </a:solidFill>
                    </a:ln>
                  </pic:spPr>
                </pic:pic>
              </a:graphicData>
            </a:graphic>
          </wp:anchor>
        </w:drawing>
      </w:r>
      <w:r w:rsidR="00D72426" w:rsidRPr="003A11A8">
        <w:t>Existing staff</w:t>
      </w:r>
    </w:p>
    <w:p w:rsidR="00D72426" w:rsidRPr="003A11A8" w:rsidRDefault="00D72426" w:rsidP="00D72426">
      <w:pPr>
        <w:pStyle w:val="BodyCopy"/>
        <w:rPr>
          <w:noProof w:val="0"/>
          <w:szCs w:val="24"/>
        </w:rPr>
      </w:pPr>
      <w:r w:rsidRPr="003A11A8">
        <w:rPr>
          <w:noProof w:val="0"/>
          <w:szCs w:val="24"/>
        </w:rPr>
        <w:t>In relation to the staff currently working at the venue you must know:</w:t>
      </w:r>
    </w:p>
    <w:p w:rsidR="00D72426" w:rsidRPr="003A11A8" w:rsidRDefault="00D72426" w:rsidP="00D72426">
      <w:pPr>
        <w:pStyle w:val="Bullet1"/>
        <w:rPr>
          <w:szCs w:val="24"/>
        </w:rPr>
      </w:pPr>
      <w:r w:rsidRPr="003A11A8">
        <w:rPr>
          <w:szCs w:val="24"/>
        </w:rPr>
        <w:t>The s</w:t>
      </w:r>
      <w:r w:rsidR="000D0081" w:rsidRPr="003A11A8">
        <w:rPr>
          <w:szCs w:val="24"/>
        </w:rPr>
        <w:t xml:space="preserve">taff you have working for you </w:t>
      </w:r>
      <w:r w:rsidRPr="003A11A8">
        <w:rPr>
          <w:szCs w:val="24"/>
        </w:rPr>
        <w:t>by name, by their experience and expertise, by their background and by their ability</w:t>
      </w:r>
    </w:p>
    <w:p w:rsidR="00D72426" w:rsidRPr="003A11A8" w:rsidRDefault="00D72426" w:rsidP="00D72426">
      <w:pPr>
        <w:pStyle w:val="Bullet1"/>
        <w:rPr>
          <w:szCs w:val="24"/>
        </w:rPr>
      </w:pPr>
      <w:r w:rsidRPr="003A11A8">
        <w:rPr>
          <w:szCs w:val="24"/>
        </w:rPr>
        <w:t>The num</w:t>
      </w:r>
      <w:r w:rsidR="000D0081" w:rsidRPr="003A11A8">
        <w:rPr>
          <w:szCs w:val="24"/>
        </w:rPr>
        <w:t xml:space="preserve">bers of staff working for you </w:t>
      </w:r>
      <w:r w:rsidRPr="003A11A8">
        <w:rPr>
          <w:szCs w:val="24"/>
        </w:rPr>
        <w:t>in terms of individual workers and the number of hours they work per day/week.</w:t>
      </w:r>
    </w:p>
    <w:p w:rsidR="00D72426" w:rsidRPr="003A11A8" w:rsidRDefault="00D72426" w:rsidP="00D72426">
      <w:pPr>
        <w:pStyle w:val="Bullet1"/>
        <w:numPr>
          <w:ilvl w:val="0"/>
          <w:numId w:val="0"/>
        </w:numPr>
        <w:rPr>
          <w:szCs w:val="24"/>
        </w:rPr>
      </w:pPr>
      <w:r w:rsidRPr="003A11A8">
        <w:rPr>
          <w:szCs w:val="24"/>
        </w:rPr>
        <w:t>Unless you know these facts you cannot hope to manage your staffing requirements.</w:t>
      </w:r>
    </w:p>
    <w:p w:rsidR="00D72426" w:rsidRPr="003A11A8" w:rsidRDefault="00D72426" w:rsidP="00D72426">
      <w:pPr>
        <w:pStyle w:val="Bullet1"/>
        <w:numPr>
          <w:ilvl w:val="0"/>
          <w:numId w:val="0"/>
        </w:numPr>
        <w:rPr>
          <w:szCs w:val="24"/>
        </w:rPr>
      </w:pPr>
      <w:r w:rsidRPr="003A11A8">
        <w:rPr>
          <w:szCs w:val="24"/>
        </w:rPr>
        <w:t>To determine the operational effectiveness and competency of staff:</w:t>
      </w:r>
    </w:p>
    <w:p w:rsidR="00D72426" w:rsidRPr="003A11A8" w:rsidRDefault="00D72426" w:rsidP="00D72426">
      <w:pPr>
        <w:pStyle w:val="Bullet1"/>
        <w:rPr>
          <w:szCs w:val="24"/>
        </w:rPr>
      </w:pPr>
      <w:r w:rsidRPr="003A11A8">
        <w:rPr>
          <w:szCs w:val="24"/>
        </w:rPr>
        <w:t>Observe them at work</w:t>
      </w:r>
    </w:p>
    <w:p w:rsidR="00D72426" w:rsidRPr="003A11A8" w:rsidRDefault="00D72426" w:rsidP="00D72426">
      <w:pPr>
        <w:pStyle w:val="Bullet1"/>
        <w:rPr>
          <w:szCs w:val="24"/>
        </w:rPr>
      </w:pPr>
      <w:r w:rsidRPr="003A11A8">
        <w:rPr>
          <w:szCs w:val="24"/>
        </w:rPr>
        <w:t>Set them trade challenges/tests</w:t>
      </w:r>
      <w:r w:rsidR="00D47B43" w:rsidRPr="003A11A8">
        <w:rPr>
          <w:rFonts w:asciiTheme="minorHAnsi" w:eastAsiaTheme="minorEastAsia" w:hAnsiTheme="minorHAnsi"/>
          <w:lang w:eastAsia="en-AU"/>
        </w:rPr>
        <w:t xml:space="preserve"> </w:t>
      </w:r>
    </w:p>
    <w:p w:rsidR="00D72426" w:rsidRPr="003A11A8" w:rsidRDefault="00D72426" w:rsidP="00D72426">
      <w:pPr>
        <w:pStyle w:val="Bullet1"/>
        <w:rPr>
          <w:szCs w:val="24"/>
        </w:rPr>
      </w:pPr>
      <w:r w:rsidRPr="003A11A8">
        <w:rPr>
          <w:szCs w:val="24"/>
        </w:rPr>
        <w:t>Read their resum</w:t>
      </w:r>
      <w:r w:rsidRPr="003A11A8">
        <w:rPr>
          <w:rFonts w:cs="Helvetica"/>
          <w:szCs w:val="24"/>
        </w:rPr>
        <w:t>é</w:t>
      </w:r>
    </w:p>
    <w:p w:rsidR="00D72426" w:rsidRPr="003A11A8" w:rsidRDefault="00D72426" w:rsidP="00D72426">
      <w:pPr>
        <w:pStyle w:val="Bullet1"/>
        <w:rPr>
          <w:szCs w:val="24"/>
        </w:rPr>
      </w:pPr>
      <w:r w:rsidRPr="003A11A8">
        <w:rPr>
          <w:rFonts w:cs="Helvetica"/>
          <w:szCs w:val="24"/>
        </w:rPr>
        <w:t>Talk to their co-workers</w:t>
      </w:r>
    </w:p>
    <w:p w:rsidR="00D72426" w:rsidRPr="003A11A8" w:rsidRDefault="00D72426" w:rsidP="00D72426">
      <w:pPr>
        <w:pStyle w:val="Bullet1"/>
        <w:rPr>
          <w:szCs w:val="24"/>
        </w:rPr>
      </w:pPr>
      <w:r w:rsidRPr="003A11A8">
        <w:rPr>
          <w:rFonts w:cs="Helvetica"/>
          <w:szCs w:val="24"/>
        </w:rPr>
        <w:t>Talk to the customers they serve.</w:t>
      </w:r>
    </w:p>
    <w:p w:rsidR="00D72426" w:rsidRPr="003A11A8" w:rsidRDefault="00D72426" w:rsidP="00D72426">
      <w:pPr>
        <w:pStyle w:val="Bullet1"/>
        <w:numPr>
          <w:ilvl w:val="0"/>
          <w:numId w:val="0"/>
        </w:numPr>
        <w:rPr>
          <w:rFonts w:cs="Helvetica"/>
          <w:szCs w:val="24"/>
        </w:rPr>
      </w:pPr>
      <w:r w:rsidRPr="003A11A8">
        <w:rPr>
          <w:rFonts w:cs="Helvetica"/>
          <w:szCs w:val="24"/>
        </w:rPr>
        <w:t>Your determinations in this regard needs to:</w:t>
      </w:r>
    </w:p>
    <w:p w:rsidR="00D72426" w:rsidRPr="003A11A8" w:rsidRDefault="00D72426" w:rsidP="00D72426">
      <w:pPr>
        <w:pStyle w:val="Bullet1"/>
        <w:rPr>
          <w:szCs w:val="24"/>
        </w:rPr>
      </w:pPr>
      <w:r w:rsidRPr="003A11A8">
        <w:rPr>
          <w:szCs w:val="24"/>
        </w:rPr>
        <w:t>Highlight wh</w:t>
      </w:r>
      <w:r w:rsidR="000D0081" w:rsidRPr="003A11A8">
        <w:rPr>
          <w:szCs w:val="24"/>
        </w:rPr>
        <w:t xml:space="preserve">o is competent and who is not </w:t>
      </w:r>
      <w:r w:rsidRPr="003A11A8">
        <w:rPr>
          <w:szCs w:val="24"/>
        </w:rPr>
        <w:t>so training or other action (retrenchment) can be considered</w:t>
      </w:r>
    </w:p>
    <w:p w:rsidR="00D72426" w:rsidRPr="003A11A8" w:rsidRDefault="00D72426" w:rsidP="00D72426">
      <w:pPr>
        <w:pStyle w:val="Bullet1"/>
        <w:rPr>
          <w:szCs w:val="24"/>
        </w:rPr>
      </w:pPr>
      <w:r w:rsidRPr="003A11A8">
        <w:rPr>
          <w:szCs w:val="24"/>
        </w:rPr>
        <w:t>Identify employees who may b</w:t>
      </w:r>
      <w:r w:rsidR="000D0081" w:rsidRPr="003A11A8">
        <w:rPr>
          <w:szCs w:val="24"/>
        </w:rPr>
        <w:t>e in excess of current demand and who may need to be re</w:t>
      </w:r>
      <w:r w:rsidRPr="003A11A8">
        <w:rPr>
          <w:szCs w:val="24"/>
        </w:rPr>
        <w:t>trained to an</w:t>
      </w:r>
      <w:r w:rsidR="000D0081" w:rsidRPr="003A11A8">
        <w:rPr>
          <w:szCs w:val="24"/>
        </w:rPr>
        <w:t>other job, re</w:t>
      </w:r>
      <w:r w:rsidRPr="003A11A8">
        <w:rPr>
          <w:szCs w:val="24"/>
        </w:rPr>
        <w:t>allocated to another position or retrenched</w:t>
      </w:r>
    </w:p>
    <w:p w:rsidR="00D72426" w:rsidRPr="003A11A8" w:rsidRDefault="00D72426" w:rsidP="00D72426">
      <w:pPr>
        <w:pStyle w:val="Bullet1"/>
        <w:rPr>
          <w:szCs w:val="24"/>
        </w:rPr>
      </w:pPr>
      <w:r w:rsidRPr="003A11A8">
        <w:rPr>
          <w:szCs w:val="24"/>
        </w:rPr>
        <w:t>Identify hours being worked (pai</w:t>
      </w:r>
      <w:r w:rsidR="000D0081" w:rsidRPr="003A11A8">
        <w:rPr>
          <w:szCs w:val="24"/>
        </w:rPr>
        <w:t xml:space="preserve">d for) that are not necessary </w:t>
      </w:r>
      <w:r w:rsidRPr="003A11A8">
        <w:rPr>
          <w:szCs w:val="24"/>
        </w:rPr>
        <w:t>so rosters can be revised to better reflect actual workplace demand</w:t>
      </w:r>
    </w:p>
    <w:p w:rsidR="00D72426" w:rsidRPr="003A11A8" w:rsidRDefault="00D72426" w:rsidP="00D72426">
      <w:pPr>
        <w:pStyle w:val="Bullet1"/>
        <w:rPr>
          <w:szCs w:val="24"/>
        </w:rPr>
      </w:pPr>
      <w:r w:rsidRPr="003A11A8">
        <w:rPr>
          <w:szCs w:val="24"/>
        </w:rPr>
        <w:t>Identify individuals who may be suitable for multi-skilling and/or promotion.</w:t>
      </w:r>
    </w:p>
    <w:p w:rsidR="00D72426" w:rsidRPr="003A11A8" w:rsidRDefault="00D72426" w:rsidP="00D72426">
      <w:pPr>
        <w:pStyle w:val="Heading3"/>
      </w:pPr>
      <w:r w:rsidRPr="003A11A8">
        <w:t>Service standards</w:t>
      </w:r>
    </w:p>
    <w:p w:rsidR="00D72426" w:rsidRPr="003A11A8" w:rsidRDefault="00D72426" w:rsidP="00D72426">
      <w:pPr>
        <w:pStyle w:val="Bullet1"/>
        <w:numPr>
          <w:ilvl w:val="0"/>
          <w:numId w:val="0"/>
        </w:numPr>
        <w:rPr>
          <w:rFonts w:cs="Helvetica"/>
          <w:szCs w:val="24"/>
        </w:rPr>
      </w:pPr>
      <w:r w:rsidRPr="003A11A8">
        <w:rPr>
          <w:rFonts w:cs="Helvetica"/>
          <w:szCs w:val="24"/>
        </w:rPr>
        <w:t>It is critical you know and understand the service stand</w:t>
      </w:r>
      <w:r w:rsidR="000D0081" w:rsidRPr="003A11A8">
        <w:t>ard</w:t>
      </w:r>
      <w:r w:rsidRPr="003A11A8">
        <w:rPr>
          <w:rFonts w:cs="Helvetica"/>
          <w:szCs w:val="24"/>
        </w:rPr>
        <w:t>s for the enterprise or department where you work.</w:t>
      </w:r>
    </w:p>
    <w:p w:rsidR="00D72426" w:rsidRPr="003A11A8" w:rsidRDefault="00D72426" w:rsidP="00D72426">
      <w:pPr>
        <w:pStyle w:val="BodyCopy"/>
        <w:rPr>
          <w:noProof w:val="0"/>
          <w:szCs w:val="24"/>
        </w:rPr>
      </w:pPr>
      <w:r w:rsidRPr="003A11A8">
        <w:rPr>
          <w:noProof w:val="0"/>
          <w:szCs w:val="24"/>
        </w:rPr>
        <w:t xml:space="preserve">Staffing </w:t>
      </w:r>
      <w:r w:rsidR="000D0081" w:rsidRPr="003A11A8">
        <w:rPr>
          <w:noProof w:val="0"/>
          <w:szCs w:val="24"/>
        </w:rPr>
        <w:t>is very much a balancing act</w:t>
      </w:r>
      <w:r w:rsidR="000D0081" w:rsidRPr="003A11A8">
        <w:rPr>
          <w:noProof w:val="0"/>
        </w:rPr>
        <w:t>. O</w:t>
      </w:r>
      <w:r w:rsidRPr="003A11A8">
        <w:rPr>
          <w:noProof w:val="0"/>
          <w:szCs w:val="24"/>
        </w:rPr>
        <w:t>n the one hand you are trying to minimise the amount spent on wages while on the other hand you are trying to maximise the level of service to customers.</w:t>
      </w:r>
    </w:p>
    <w:p w:rsidR="00D47B43" w:rsidRPr="003A11A8" w:rsidRDefault="00D72426" w:rsidP="00D47B43">
      <w:pPr>
        <w:pStyle w:val="BodyCopy"/>
        <w:rPr>
          <w:noProof w:val="0"/>
          <w:szCs w:val="24"/>
        </w:rPr>
      </w:pPr>
      <w:r w:rsidRPr="003A11A8">
        <w:rPr>
          <w:noProof w:val="0"/>
          <w:szCs w:val="24"/>
        </w:rPr>
        <w:t xml:space="preserve">Insufficient staff numbers can mean a lower level of wages, but </w:t>
      </w:r>
      <w:r w:rsidR="000D0081" w:rsidRPr="003A11A8">
        <w:rPr>
          <w:noProof w:val="0"/>
          <w:szCs w:val="24"/>
        </w:rPr>
        <w:t>also a lower level of service</w:t>
      </w:r>
      <w:r w:rsidR="000D0081" w:rsidRPr="003A11A8">
        <w:rPr>
          <w:noProof w:val="0"/>
        </w:rPr>
        <w:t>. I</w:t>
      </w:r>
      <w:r w:rsidRPr="003A11A8">
        <w:rPr>
          <w:noProof w:val="0"/>
          <w:szCs w:val="24"/>
        </w:rPr>
        <w:t>f this lower level of service is continued, this can mean a further reduced level of trade and the business enters into a downward spiral.</w:t>
      </w:r>
      <w:r w:rsidR="00D47B43" w:rsidRPr="003A11A8">
        <w:rPr>
          <w:noProof w:val="0"/>
          <w:szCs w:val="24"/>
        </w:rPr>
        <w:br w:type="page"/>
      </w:r>
    </w:p>
    <w:p w:rsidR="00D72426" w:rsidRPr="003A11A8" w:rsidRDefault="00D72426" w:rsidP="00D72426">
      <w:pPr>
        <w:pStyle w:val="BodyCopy"/>
        <w:rPr>
          <w:noProof w:val="0"/>
          <w:szCs w:val="24"/>
        </w:rPr>
      </w:pPr>
      <w:r w:rsidRPr="003A11A8">
        <w:rPr>
          <w:noProof w:val="0"/>
          <w:szCs w:val="24"/>
        </w:rPr>
        <w:lastRenderedPageBreak/>
        <w:t>Excessive staff increase wages to an unacceptable level, and will not necessarily guarantee higher levels of service.</w:t>
      </w:r>
    </w:p>
    <w:p w:rsidR="00D72426" w:rsidRPr="003A11A8" w:rsidRDefault="00D72426" w:rsidP="00D72426">
      <w:pPr>
        <w:pStyle w:val="Bullet1"/>
        <w:numPr>
          <w:ilvl w:val="0"/>
          <w:numId w:val="0"/>
        </w:numPr>
        <w:rPr>
          <w:rFonts w:cs="Helvetica"/>
          <w:szCs w:val="24"/>
        </w:rPr>
      </w:pPr>
      <w:r w:rsidRPr="003A11A8">
        <w:rPr>
          <w:rFonts w:cs="Helvetica"/>
          <w:szCs w:val="24"/>
        </w:rPr>
        <w:t>It is essential you talk to management to identify service standards they deem important for your area.</w:t>
      </w:r>
    </w:p>
    <w:p w:rsidR="00D72426" w:rsidRPr="003A11A8" w:rsidRDefault="00D72426" w:rsidP="00D72426">
      <w:pPr>
        <w:pStyle w:val="Bullet1"/>
        <w:numPr>
          <w:ilvl w:val="0"/>
          <w:numId w:val="0"/>
        </w:numPr>
        <w:rPr>
          <w:rFonts w:cs="Helvetica"/>
          <w:szCs w:val="24"/>
        </w:rPr>
      </w:pPr>
      <w:r w:rsidRPr="003A11A8">
        <w:rPr>
          <w:rFonts w:cs="Helvetica"/>
          <w:szCs w:val="24"/>
        </w:rPr>
        <w:t>For example:</w:t>
      </w:r>
    </w:p>
    <w:p w:rsidR="00D72426" w:rsidRPr="003A11A8" w:rsidRDefault="00D72426" w:rsidP="00D72426">
      <w:pPr>
        <w:pStyle w:val="Bullet1"/>
        <w:rPr>
          <w:rFonts w:cs="Helvetica"/>
          <w:szCs w:val="24"/>
        </w:rPr>
      </w:pPr>
      <w:r w:rsidRPr="003A11A8">
        <w:rPr>
          <w:rFonts w:cs="Helvetica"/>
          <w:szCs w:val="24"/>
        </w:rPr>
        <w:t>Management may have a ratio of one staff member for eve</w:t>
      </w:r>
      <w:r w:rsidR="000D0081" w:rsidRPr="003A11A8">
        <w:rPr>
          <w:rFonts w:cs="Helvetica"/>
          <w:szCs w:val="24"/>
        </w:rPr>
        <w:t xml:space="preserve">ry 20 guests in a dining area </w:t>
      </w:r>
      <w:r w:rsidRPr="003A11A8">
        <w:rPr>
          <w:rFonts w:cs="Helvetica"/>
          <w:szCs w:val="24"/>
        </w:rPr>
        <w:t>and this may be non-negotiable</w:t>
      </w:r>
    </w:p>
    <w:p w:rsidR="00D72426" w:rsidRPr="003A11A8" w:rsidRDefault="00D72426" w:rsidP="00D72426">
      <w:pPr>
        <w:pStyle w:val="Bullet1"/>
        <w:rPr>
          <w:rFonts w:cs="Helvetica"/>
          <w:szCs w:val="24"/>
        </w:rPr>
      </w:pPr>
      <w:r w:rsidRPr="003A11A8">
        <w:rPr>
          <w:rFonts w:cs="Helvetica"/>
          <w:szCs w:val="24"/>
        </w:rPr>
        <w:t>Standard procedure may require two people at Reception regardless of the level of trade, and the number of expected check-ins or check-outs</w:t>
      </w:r>
    </w:p>
    <w:p w:rsidR="00D72426" w:rsidRPr="003A11A8" w:rsidRDefault="00D72426" w:rsidP="00D72426">
      <w:pPr>
        <w:pStyle w:val="Bullet1"/>
        <w:rPr>
          <w:rFonts w:cs="Helvetica"/>
          <w:szCs w:val="24"/>
        </w:rPr>
      </w:pPr>
      <w:r w:rsidRPr="003A11A8">
        <w:rPr>
          <w:rFonts w:cs="Helvetica"/>
          <w:szCs w:val="24"/>
        </w:rPr>
        <w:t>The enterprise may insist there is always a receptionist present to greet customers when they walk into the business</w:t>
      </w:r>
    </w:p>
    <w:p w:rsidR="00D72426" w:rsidRPr="003A11A8" w:rsidRDefault="00D72426" w:rsidP="00D72426">
      <w:pPr>
        <w:pStyle w:val="Bullet1"/>
        <w:rPr>
          <w:rFonts w:cs="Helvetica"/>
          <w:szCs w:val="24"/>
        </w:rPr>
      </w:pPr>
      <w:r w:rsidRPr="003A11A8">
        <w:rPr>
          <w:rFonts w:cs="Helvetica"/>
          <w:szCs w:val="24"/>
        </w:rPr>
        <w:t>Policy may dictate no customer waits for longer than 30 seconds before being greeted, or having their order taken.</w:t>
      </w:r>
    </w:p>
    <w:p w:rsidR="00D72426" w:rsidRPr="003A11A8" w:rsidRDefault="00D47B43" w:rsidP="00D72426">
      <w:pPr>
        <w:pStyle w:val="Bullet1"/>
        <w:numPr>
          <w:ilvl w:val="0"/>
          <w:numId w:val="0"/>
        </w:numPr>
        <w:rPr>
          <w:rFonts w:cs="Helvetica"/>
          <w:szCs w:val="24"/>
        </w:rPr>
      </w:pPr>
      <w:r w:rsidRPr="003A11A8">
        <w:rPr>
          <w:rFonts w:cs="Helvetica"/>
          <w:noProof/>
          <w:szCs w:val="24"/>
          <w:lang w:eastAsia="en-AU"/>
        </w:rPr>
        <w:drawing>
          <wp:anchor distT="0" distB="0" distL="114300" distR="114300" simplePos="0" relativeHeight="251718656" behindDoc="0" locked="0" layoutInCell="1" allowOverlap="1" wp14:anchorId="31F28162" wp14:editId="3F5A5715">
            <wp:simplePos x="0" y="0"/>
            <wp:positionH relativeFrom="column">
              <wp:posOffset>3110865</wp:posOffset>
            </wp:positionH>
            <wp:positionV relativeFrom="paragraph">
              <wp:posOffset>356235</wp:posOffset>
            </wp:positionV>
            <wp:extent cx="2409825" cy="1419225"/>
            <wp:effectExtent l="19050" t="19050" r="28575" b="28575"/>
            <wp:wrapSquare wrapText="bothSides"/>
            <wp:docPr id="23" name="Picture 5" descr="j0442522.jpg"/>
            <wp:cNvGraphicFramePr/>
            <a:graphic xmlns:a="http://schemas.openxmlformats.org/drawingml/2006/main">
              <a:graphicData uri="http://schemas.openxmlformats.org/drawingml/2006/picture">
                <pic:pic xmlns:pic="http://schemas.openxmlformats.org/drawingml/2006/picture">
                  <pic:nvPicPr>
                    <pic:cNvPr id="6" name="Picture 5" descr="j0442522.jpg"/>
                    <pic:cNvPicPr>
                      <a:picLocks noChangeAspect="1"/>
                    </pic:cNvPicPr>
                  </pic:nvPicPr>
                  <pic:blipFill>
                    <a:blip r:embed="rId41" cstate="print"/>
                    <a:stretch>
                      <a:fillRect/>
                    </a:stretch>
                  </pic:blipFill>
                  <pic:spPr>
                    <a:xfrm>
                      <a:off x="0" y="0"/>
                      <a:ext cx="2409825" cy="1419225"/>
                    </a:xfrm>
                    <a:prstGeom prst="rect">
                      <a:avLst/>
                    </a:prstGeom>
                    <a:ln w="25400">
                      <a:solidFill>
                        <a:schemeClr val="bg1">
                          <a:lumMod val="75000"/>
                        </a:schemeClr>
                      </a:solidFill>
                    </a:ln>
                  </pic:spPr>
                </pic:pic>
              </a:graphicData>
            </a:graphic>
          </wp:anchor>
        </w:drawing>
      </w:r>
      <w:r w:rsidR="00D72426" w:rsidRPr="003A11A8">
        <w:rPr>
          <w:rFonts w:cs="Helvetica"/>
          <w:szCs w:val="24"/>
        </w:rPr>
        <w:t>These non-negotiable elements of the business will have an obvious impact on staffing levels and the way the roster is prepared.</w:t>
      </w:r>
    </w:p>
    <w:p w:rsidR="00D72426" w:rsidRPr="003A11A8" w:rsidRDefault="00D72426" w:rsidP="00D72426">
      <w:pPr>
        <w:pStyle w:val="Heading3"/>
      </w:pPr>
      <w:r w:rsidRPr="003A11A8">
        <w:t>Trading hours</w:t>
      </w:r>
    </w:p>
    <w:p w:rsidR="00D72426" w:rsidRPr="003A11A8" w:rsidRDefault="00D72426" w:rsidP="00D72426">
      <w:pPr>
        <w:pStyle w:val="Bullet1"/>
        <w:numPr>
          <w:ilvl w:val="0"/>
          <w:numId w:val="0"/>
        </w:numPr>
        <w:rPr>
          <w:rFonts w:cs="Helvetica"/>
          <w:szCs w:val="24"/>
        </w:rPr>
      </w:pPr>
      <w:r w:rsidRPr="003A11A8">
        <w:rPr>
          <w:rFonts w:cs="Helvetica"/>
          <w:szCs w:val="24"/>
        </w:rPr>
        <w:t>The hours the business opens and shuts, and the trading hours of individual departments within the business are significant internal factors impacting on staffing levels and requirements.</w:t>
      </w:r>
    </w:p>
    <w:p w:rsidR="00D72426" w:rsidRPr="003A11A8" w:rsidRDefault="00D72426" w:rsidP="00D72426">
      <w:pPr>
        <w:pStyle w:val="Bullet1"/>
        <w:numPr>
          <w:ilvl w:val="0"/>
          <w:numId w:val="0"/>
        </w:numPr>
        <w:rPr>
          <w:rFonts w:cs="Helvetica"/>
          <w:szCs w:val="24"/>
        </w:rPr>
      </w:pPr>
      <w:r w:rsidRPr="003A11A8">
        <w:rPr>
          <w:rFonts w:cs="Helvetica"/>
          <w:szCs w:val="24"/>
        </w:rPr>
        <w:t>It is useful to consider ‘staggering’ starting and finishing times of staff as a way of reducing labour costs.</w:t>
      </w:r>
      <w:r w:rsidR="00D47B43" w:rsidRPr="003A11A8">
        <w:rPr>
          <w:rFonts w:asciiTheme="minorHAnsi" w:eastAsiaTheme="minorEastAsia" w:hAnsiTheme="minorHAnsi"/>
          <w:lang w:eastAsia="en-AU"/>
        </w:rPr>
        <w:t xml:space="preserve"> </w:t>
      </w:r>
    </w:p>
    <w:p w:rsidR="00D72426" w:rsidRPr="003A11A8" w:rsidRDefault="00D72426" w:rsidP="00D72426">
      <w:pPr>
        <w:pStyle w:val="Bullet1"/>
        <w:numPr>
          <w:ilvl w:val="0"/>
          <w:numId w:val="0"/>
        </w:numPr>
        <w:rPr>
          <w:rFonts w:cs="Helvetica"/>
          <w:szCs w:val="24"/>
        </w:rPr>
      </w:pPr>
      <w:r w:rsidRPr="003A11A8">
        <w:rPr>
          <w:rFonts w:cs="Helvetica"/>
          <w:szCs w:val="24"/>
        </w:rPr>
        <w:t>For example:</w:t>
      </w:r>
    </w:p>
    <w:p w:rsidR="00D72426" w:rsidRPr="003A11A8" w:rsidRDefault="00D72426" w:rsidP="00D72426">
      <w:pPr>
        <w:pStyle w:val="Bullet1"/>
        <w:rPr>
          <w:rFonts w:cs="Helvetica"/>
          <w:szCs w:val="24"/>
        </w:rPr>
      </w:pPr>
      <w:r w:rsidRPr="003A11A8">
        <w:rPr>
          <w:rFonts w:cs="Helvetica"/>
          <w:szCs w:val="24"/>
        </w:rPr>
        <w:t>If the business opens at 9:00AM, instead of bringing all staff in at the one time:</w:t>
      </w:r>
    </w:p>
    <w:p w:rsidR="00D72426" w:rsidRPr="003A11A8" w:rsidRDefault="00D72426" w:rsidP="00904741">
      <w:pPr>
        <w:pStyle w:val="Bullet2"/>
      </w:pPr>
      <w:r w:rsidRPr="003A11A8">
        <w:t>Bring one staff member on at 8:45AM to set up and open</w:t>
      </w:r>
    </w:p>
    <w:p w:rsidR="00D72426" w:rsidRPr="003A11A8" w:rsidRDefault="00D72426" w:rsidP="00904741">
      <w:pPr>
        <w:pStyle w:val="Bullet2"/>
      </w:pPr>
      <w:r w:rsidRPr="003A11A8">
        <w:t>Bring the next in at 9:30AM as trade gradually increases</w:t>
      </w:r>
    </w:p>
    <w:p w:rsidR="00D72426" w:rsidRPr="003A11A8" w:rsidRDefault="00D72426" w:rsidP="00904741">
      <w:pPr>
        <w:pStyle w:val="Bullet2"/>
      </w:pPr>
      <w:r w:rsidRPr="003A11A8">
        <w:t>Bring the other staff in at 11:45AM as trade reaches its peak</w:t>
      </w:r>
    </w:p>
    <w:p w:rsidR="00D72426" w:rsidRPr="003A11A8" w:rsidRDefault="00D72426" w:rsidP="00D72426">
      <w:pPr>
        <w:pStyle w:val="Bullet1"/>
        <w:rPr>
          <w:rFonts w:cs="Helvetica"/>
          <w:szCs w:val="24"/>
        </w:rPr>
      </w:pPr>
      <w:r w:rsidRPr="003A11A8">
        <w:rPr>
          <w:rFonts w:cs="Helvetica"/>
          <w:szCs w:val="24"/>
        </w:rPr>
        <w:t>If the business closes at 6:00PM, instead of releasing all staff at 6:15PM:</w:t>
      </w:r>
    </w:p>
    <w:p w:rsidR="00D72426" w:rsidRPr="003A11A8" w:rsidRDefault="00D72426" w:rsidP="00904741">
      <w:pPr>
        <w:pStyle w:val="Bullet2"/>
      </w:pPr>
      <w:r w:rsidRPr="003A11A8">
        <w:t>Let some staff go home at 4:00PM as trade decreases</w:t>
      </w:r>
    </w:p>
    <w:p w:rsidR="00D72426" w:rsidRPr="003A11A8" w:rsidRDefault="00D72426" w:rsidP="00904741">
      <w:pPr>
        <w:pStyle w:val="Bullet2"/>
      </w:pPr>
      <w:r w:rsidRPr="003A11A8">
        <w:t>Send more home at 5:00PM or 530PM</w:t>
      </w:r>
    </w:p>
    <w:p w:rsidR="00D72426" w:rsidRPr="003A11A8" w:rsidRDefault="00D72426" w:rsidP="00904741">
      <w:pPr>
        <w:pStyle w:val="Bullet2"/>
      </w:pPr>
      <w:r w:rsidRPr="003A11A8">
        <w:t>Keep only one staff member back till 6:30PM to close up and clean up.</w:t>
      </w:r>
    </w:p>
    <w:p w:rsidR="00D72426" w:rsidRPr="003A11A8" w:rsidRDefault="00D72426" w:rsidP="00D72426">
      <w:pPr>
        <w:pStyle w:val="Heading3"/>
      </w:pPr>
      <w:r w:rsidRPr="003A11A8">
        <w:t>Volume of customers</w:t>
      </w:r>
    </w:p>
    <w:p w:rsidR="00D72426" w:rsidRPr="003A11A8" w:rsidRDefault="00D72426" w:rsidP="00D72426">
      <w:pPr>
        <w:pStyle w:val="Bullet1"/>
        <w:numPr>
          <w:ilvl w:val="0"/>
          <w:numId w:val="0"/>
        </w:numPr>
        <w:rPr>
          <w:rFonts w:cs="Helvetica"/>
          <w:szCs w:val="24"/>
        </w:rPr>
      </w:pPr>
      <w:r w:rsidRPr="003A11A8">
        <w:rPr>
          <w:rFonts w:cs="Helvetica"/>
          <w:szCs w:val="24"/>
        </w:rPr>
        <w:t>The aim should be to match the number of staff to the number of customers needing to be served.</w:t>
      </w:r>
    </w:p>
    <w:p w:rsidR="00D72426" w:rsidRPr="003A11A8" w:rsidRDefault="00D72426" w:rsidP="00D72426">
      <w:pPr>
        <w:pStyle w:val="Bullet1"/>
        <w:numPr>
          <w:ilvl w:val="0"/>
          <w:numId w:val="0"/>
        </w:numPr>
        <w:rPr>
          <w:rFonts w:cs="Helvetica"/>
          <w:szCs w:val="24"/>
        </w:rPr>
      </w:pPr>
      <w:r w:rsidRPr="003A11A8">
        <w:rPr>
          <w:rFonts w:cs="Helvetica"/>
          <w:szCs w:val="24"/>
        </w:rPr>
        <w:t>Proper staffing is often referred to as the ‘art of having the right people, in the right place, in the right numbers, at the right time.’</w:t>
      </w:r>
    </w:p>
    <w:p w:rsidR="00D47B43" w:rsidRPr="003A11A8" w:rsidRDefault="00D72426" w:rsidP="00D47B43">
      <w:pPr>
        <w:pStyle w:val="Bullet1"/>
        <w:numPr>
          <w:ilvl w:val="0"/>
          <w:numId w:val="0"/>
        </w:numPr>
        <w:rPr>
          <w:rFonts w:cs="Helvetica"/>
          <w:szCs w:val="24"/>
        </w:rPr>
      </w:pPr>
      <w:r w:rsidRPr="003A11A8">
        <w:rPr>
          <w:rFonts w:cs="Helvetica"/>
          <w:szCs w:val="24"/>
        </w:rPr>
        <w:t>Note you need to realise the aim of this focus is ‘to serve the customer’ as distinct from ‘take money’.</w:t>
      </w:r>
      <w:r w:rsidR="00D47B43" w:rsidRPr="003A11A8">
        <w:rPr>
          <w:rFonts w:cs="Helvetica"/>
          <w:szCs w:val="24"/>
        </w:rPr>
        <w:br w:type="page"/>
      </w:r>
    </w:p>
    <w:p w:rsidR="00D72426" w:rsidRPr="003A11A8" w:rsidRDefault="00D72426" w:rsidP="00D72426">
      <w:pPr>
        <w:pStyle w:val="Bullet1"/>
        <w:numPr>
          <w:ilvl w:val="0"/>
          <w:numId w:val="0"/>
        </w:numPr>
        <w:rPr>
          <w:rFonts w:cs="Helvetica"/>
          <w:szCs w:val="24"/>
        </w:rPr>
      </w:pPr>
      <w:r w:rsidRPr="003A11A8">
        <w:rPr>
          <w:rFonts w:cs="Helvetica"/>
          <w:szCs w:val="24"/>
        </w:rPr>
        <w:lastRenderedPageBreak/>
        <w:t>In many cases, there will be a need for staff to be working even where no immediate revenue is generated, such as when:</w:t>
      </w:r>
    </w:p>
    <w:p w:rsidR="00D72426" w:rsidRPr="003A11A8" w:rsidRDefault="00870E0F" w:rsidP="00D72426">
      <w:pPr>
        <w:pStyle w:val="Bullet1"/>
        <w:rPr>
          <w:rFonts w:cs="Helvetica"/>
          <w:szCs w:val="24"/>
        </w:rPr>
      </w:pPr>
      <w:r w:rsidRPr="003A11A8">
        <w:rPr>
          <w:rFonts w:cs="Helvetica"/>
          <w:szCs w:val="24"/>
        </w:rPr>
        <w:t xml:space="preserve">Providing sales advice </w:t>
      </w:r>
      <w:r w:rsidR="00D72426" w:rsidRPr="003A11A8">
        <w:rPr>
          <w:rFonts w:cs="Helvetica"/>
          <w:szCs w:val="24"/>
        </w:rPr>
        <w:t>which may or may not result in a sale</w:t>
      </w:r>
    </w:p>
    <w:p w:rsidR="00D72426" w:rsidRPr="003A11A8" w:rsidRDefault="00D72426" w:rsidP="00D72426">
      <w:pPr>
        <w:pStyle w:val="Bullet1"/>
        <w:rPr>
          <w:rFonts w:cs="Helvetica"/>
          <w:szCs w:val="24"/>
        </w:rPr>
      </w:pPr>
      <w:r w:rsidRPr="003A11A8">
        <w:rPr>
          <w:rFonts w:cs="Helvetica"/>
          <w:szCs w:val="24"/>
        </w:rPr>
        <w:t>Pr</w:t>
      </w:r>
      <w:r w:rsidR="00870E0F" w:rsidRPr="003A11A8">
        <w:rPr>
          <w:rFonts w:cs="Helvetica"/>
          <w:szCs w:val="24"/>
        </w:rPr>
        <w:t xml:space="preserve">omoting products and services </w:t>
      </w:r>
      <w:r w:rsidRPr="003A11A8">
        <w:rPr>
          <w:rFonts w:cs="Helvetica"/>
          <w:szCs w:val="24"/>
        </w:rPr>
        <w:t>where the intention may be to raise awareness as opposed to generate sales</w:t>
      </w:r>
    </w:p>
    <w:p w:rsidR="00D72426" w:rsidRPr="003A11A8" w:rsidRDefault="009F72C8" w:rsidP="00D72426">
      <w:pPr>
        <w:pStyle w:val="Bullet1"/>
        <w:rPr>
          <w:rFonts w:cs="Helvetica"/>
          <w:szCs w:val="24"/>
        </w:rPr>
      </w:pPr>
      <w:r w:rsidRPr="003A11A8">
        <w:rPr>
          <w:rFonts w:cs="Helvetica"/>
          <w:noProof/>
          <w:szCs w:val="24"/>
          <w:lang w:eastAsia="en-AU"/>
        </w:rPr>
        <w:drawing>
          <wp:anchor distT="0" distB="0" distL="114300" distR="114300" simplePos="0" relativeHeight="251719680" behindDoc="0" locked="0" layoutInCell="1" allowOverlap="1" wp14:anchorId="07CB893D" wp14:editId="265C9D03">
            <wp:simplePos x="0" y="0"/>
            <wp:positionH relativeFrom="column">
              <wp:posOffset>3543300</wp:posOffset>
            </wp:positionH>
            <wp:positionV relativeFrom="paragraph">
              <wp:posOffset>589280</wp:posOffset>
            </wp:positionV>
            <wp:extent cx="2105025" cy="1400175"/>
            <wp:effectExtent l="19050" t="0" r="9525" b="0"/>
            <wp:wrapSquare wrapText="bothSides"/>
            <wp:docPr id="34" name="Picture 33" descr="Angliss RestaurantV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gliss RestaurantV2[1].1.jpg"/>
                    <pic:cNvPicPr/>
                  </pic:nvPicPr>
                  <pic:blipFill>
                    <a:blip r:embed="rId42" cstate="print"/>
                    <a:stretch>
                      <a:fillRect/>
                    </a:stretch>
                  </pic:blipFill>
                  <pic:spPr>
                    <a:xfrm>
                      <a:off x="0" y="0"/>
                      <a:ext cx="2105025" cy="1400175"/>
                    </a:xfrm>
                    <a:prstGeom prst="rect">
                      <a:avLst/>
                    </a:prstGeom>
                  </pic:spPr>
                </pic:pic>
              </a:graphicData>
            </a:graphic>
          </wp:anchor>
        </w:drawing>
      </w:r>
      <w:r w:rsidR="00D72426" w:rsidRPr="003A11A8">
        <w:rPr>
          <w:rFonts w:cs="Helvetica"/>
          <w:szCs w:val="24"/>
        </w:rPr>
        <w:t>Providing service expected by customers as part of somethin</w:t>
      </w:r>
      <w:r w:rsidR="00870E0F" w:rsidRPr="003A11A8">
        <w:rPr>
          <w:rFonts w:cs="Helvetica"/>
          <w:szCs w:val="24"/>
        </w:rPr>
        <w:t>g they have already purchased</w:t>
      </w:r>
      <w:r w:rsidR="00870E0F" w:rsidRPr="003A11A8">
        <w:t>. F</w:t>
      </w:r>
      <w:r w:rsidR="00D72426" w:rsidRPr="003A11A8">
        <w:rPr>
          <w:rFonts w:cs="Helvetica"/>
          <w:szCs w:val="24"/>
        </w:rPr>
        <w:t>or example, security and maintenance is expected by customers when they buy an accommodation package but these departments do not generate revenue, as such.</w:t>
      </w:r>
    </w:p>
    <w:p w:rsidR="00D72426" w:rsidRPr="003A11A8" w:rsidRDefault="00D72426" w:rsidP="00D72426">
      <w:pPr>
        <w:pStyle w:val="Heading3"/>
      </w:pPr>
      <w:r w:rsidRPr="003A11A8">
        <w:t>Peak demands</w:t>
      </w:r>
    </w:p>
    <w:p w:rsidR="00D72426" w:rsidRPr="003A11A8" w:rsidRDefault="00D72426" w:rsidP="00D72426">
      <w:pPr>
        <w:pStyle w:val="Bullet1"/>
        <w:numPr>
          <w:ilvl w:val="0"/>
          <w:numId w:val="0"/>
        </w:numPr>
        <w:rPr>
          <w:rFonts w:cs="Helvetica"/>
          <w:szCs w:val="24"/>
        </w:rPr>
      </w:pPr>
      <w:r w:rsidRPr="003A11A8">
        <w:rPr>
          <w:rFonts w:cs="Helvetica"/>
          <w:szCs w:val="24"/>
        </w:rPr>
        <w:t>Most businesses have peaks and troughs in their trade and you must know what they are for your business or department in order to be effective and efficient in the rostering of staff.</w:t>
      </w:r>
    </w:p>
    <w:p w:rsidR="00D72426" w:rsidRPr="003A11A8" w:rsidRDefault="00D72426" w:rsidP="00D72426">
      <w:pPr>
        <w:pStyle w:val="Bullet1"/>
        <w:numPr>
          <w:ilvl w:val="0"/>
          <w:numId w:val="0"/>
        </w:numPr>
        <w:rPr>
          <w:rFonts w:cs="Helvetica"/>
          <w:szCs w:val="24"/>
        </w:rPr>
      </w:pPr>
      <w:r w:rsidRPr="003A11A8">
        <w:rPr>
          <w:rFonts w:cs="Helvetica"/>
          <w:szCs w:val="24"/>
        </w:rPr>
        <w:t>These peaks and troughs may be able to be identified:</w:t>
      </w:r>
    </w:p>
    <w:p w:rsidR="00D72426" w:rsidRPr="003A11A8" w:rsidRDefault="00870E0F" w:rsidP="00D72426">
      <w:pPr>
        <w:pStyle w:val="Bullet1"/>
        <w:rPr>
          <w:rFonts w:cs="Helvetica"/>
          <w:szCs w:val="24"/>
        </w:rPr>
      </w:pPr>
      <w:r w:rsidRPr="003A11A8">
        <w:rPr>
          <w:rFonts w:cs="Helvetica"/>
          <w:szCs w:val="24"/>
        </w:rPr>
        <w:t>On a hourly basis</w:t>
      </w:r>
      <w:r w:rsidRPr="003A11A8">
        <w:t>. M</w:t>
      </w:r>
      <w:r w:rsidR="00D72426" w:rsidRPr="003A11A8">
        <w:rPr>
          <w:rFonts w:cs="Helvetica"/>
          <w:szCs w:val="24"/>
        </w:rPr>
        <w:t>ost businesses have time</w:t>
      </w:r>
      <w:r w:rsidRPr="003A11A8">
        <w:t>s</w:t>
      </w:r>
      <w:r w:rsidR="00D72426" w:rsidRPr="003A11A8">
        <w:rPr>
          <w:rFonts w:cs="Helvetica"/>
          <w:szCs w:val="24"/>
        </w:rPr>
        <w:t xml:space="preserve"> of the day when they are busy</w:t>
      </w:r>
      <w:r w:rsidRPr="003A11A8">
        <w:rPr>
          <w:rFonts w:cs="Helvetica"/>
          <w:szCs w:val="24"/>
        </w:rPr>
        <w:t xml:space="preserve"> and when they are quiet</w:t>
      </w:r>
    </w:p>
    <w:p w:rsidR="00D72426" w:rsidRPr="003A11A8" w:rsidRDefault="00870E0F" w:rsidP="00D72426">
      <w:pPr>
        <w:pStyle w:val="Bullet1"/>
        <w:rPr>
          <w:rFonts w:cs="Helvetica"/>
          <w:szCs w:val="24"/>
        </w:rPr>
      </w:pPr>
      <w:r w:rsidRPr="003A11A8">
        <w:rPr>
          <w:rFonts w:cs="Helvetica"/>
          <w:szCs w:val="24"/>
        </w:rPr>
        <w:t>On a daily basis</w:t>
      </w:r>
      <w:r w:rsidRPr="003A11A8">
        <w:t>. M</w:t>
      </w:r>
      <w:r w:rsidR="00D72426" w:rsidRPr="003A11A8">
        <w:rPr>
          <w:rFonts w:cs="Helvetica"/>
          <w:szCs w:val="24"/>
        </w:rPr>
        <w:t xml:space="preserve">any businesses have certain days of the week that are busy and </w:t>
      </w:r>
      <w:r w:rsidRPr="003A11A8">
        <w:t xml:space="preserve">others </w:t>
      </w:r>
      <w:r w:rsidR="00D72426" w:rsidRPr="003A11A8">
        <w:rPr>
          <w:rFonts w:cs="Helvetica"/>
          <w:szCs w:val="24"/>
        </w:rPr>
        <w:t>which are slow</w:t>
      </w:r>
    </w:p>
    <w:p w:rsidR="00D72426" w:rsidRPr="003A11A8" w:rsidRDefault="00870E0F" w:rsidP="00D72426">
      <w:pPr>
        <w:pStyle w:val="Bullet1"/>
        <w:rPr>
          <w:rFonts w:cs="Helvetica"/>
          <w:szCs w:val="24"/>
        </w:rPr>
      </w:pPr>
      <w:r w:rsidRPr="003A11A8">
        <w:rPr>
          <w:rFonts w:cs="Helvetica"/>
          <w:szCs w:val="24"/>
        </w:rPr>
        <w:t>On a seasonal basis</w:t>
      </w:r>
      <w:r w:rsidRPr="003A11A8">
        <w:t>. T</w:t>
      </w:r>
      <w:r w:rsidR="00D72426" w:rsidRPr="003A11A8">
        <w:rPr>
          <w:rFonts w:cs="Helvetica"/>
          <w:szCs w:val="24"/>
        </w:rPr>
        <w:t>his may be due to festivals, holiday periods, international trade or weather.</w:t>
      </w:r>
    </w:p>
    <w:p w:rsidR="00D72426" w:rsidRPr="003A11A8" w:rsidRDefault="00D72426" w:rsidP="00D72426">
      <w:pPr>
        <w:pStyle w:val="Bullet1"/>
        <w:numPr>
          <w:ilvl w:val="0"/>
          <w:numId w:val="0"/>
        </w:numPr>
        <w:rPr>
          <w:rFonts w:cs="Helvetica"/>
          <w:szCs w:val="24"/>
        </w:rPr>
      </w:pPr>
      <w:r w:rsidRPr="003A11A8">
        <w:rPr>
          <w:rFonts w:cs="Helvetica"/>
          <w:szCs w:val="24"/>
        </w:rPr>
        <w:t>In theory there</w:t>
      </w:r>
      <w:r w:rsidR="00870E0F" w:rsidRPr="003A11A8">
        <w:rPr>
          <w:rFonts w:cs="Helvetica"/>
          <w:szCs w:val="24"/>
        </w:rPr>
        <w:t xml:space="preserve"> should be more staff available</w:t>
      </w:r>
      <w:r w:rsidR="00870E0F" w:rsidRPr="003A11A8">
        <w:t xml:space="preserve"> or </w:t>
      </w:r>
      <w:r w:rsidRPr="003A11A8">
        <w:rPr>
          <w:rFonts w:cs="Helvetica"/>
          <w:szCs w:val="24"/>
        </w:rPr>
        <w:t>rostered when demands on the business are greatest, but:</w:t>
      </w:r>
    </w:p>
    <w:p w:rsidR="00D72426" w:rsidRPr="003A11A8" w:rsidRDefault="00D72426" w:rsidP="00D72426">
      <w:pPr>
        <w:pStyle w:val="Bullet1"/>
        <w:rPr>
          <w:rFonts w:cs="Helvetica"/>
          <w:szCs w:val="24"/>
        </w:rPr>
      </w:pPr>
      <w:r w:rsidRPr="003A11A8">
        <w:rPr>
          <w:rFonts w:cs="Helvetica"/>
          <w:szCs w:val="24"/>
        </w:rPr>
        <w:t xml:space="preserve">Service </w:t>
      </w:r>
      <w:r w:rsidR="00870E0F" w:rsidRPr="003A11A8">
        <w:rPr>
          <w:rFonts w:cs="Helvetica"/>
          <w:szCs w:val="24"/>
        </w:rPr>
        <w:t>standards must be considered</w:t>
      </w:r>
      <w:r w:rsidR="00870E0F" w:rsidRPr="003A11A8">
        <w:t>. I</w:t>
      </w:r>
      <w:r w:rsidRPr="003A11A8">
        <w:rPr>
          <w:rFonts w:cs="Helvetica"/>
          <w:szCs w:val="24"/>
        </w:rPr>
        <w:t>f a waiting time of three minutes before being attended to by a sales adviser is acceptable then the level of staff needs to reflect this rather than provide an ‘immediate’ service with no waiting</w:t>
      </w:r>
    </w:p>
    <w:p w:rsidR="00D72426" w:rsidRPr="003A11A8" w:rsidRDefault="00D72426" w:rsidP="00D72426">
      <w:pPr>
        <w:pStyle w:val="Bullet1"/>
        <w:rPr>
          <w:rFonts w:cs="Helvetica"/>
          <w:szCs w:val="24"/>
        </w:rPr>
      </w:pPr>
      <w:r w:rsidRPr="003A11A8">
        <w:rPr>
          <w:rFonts w:cs="Helvetica"/>
          <w:szCs w:val="24"/>
        </w:rPr>
        <w:t>Low demand periods should reflect correspondingly reduced st</w:t>
      </w:r>
      <w:r w:rsidR="00870E0F" w:rsidRPr="003A11A8">
        <w:rPr>
          <w:rFonts w:cs="Helvetica"/>
          <w:szCs w:val="24"/>
        </w:rPr>
        <w:t>affing levels</w:t>
      </w:r>
      <w:r w:rsidR="00870E0F" w:rsidRPr="003A11A8">
        <w:t>. I</w:t>
      </w:r>
      <w:r w:rsidRPr="003A11A8">
        <w:rPr>
          <w:rFonts w:cs="Helvetica"/>
          <w:szCs w:val="24"/>
        </w:rPr>
        <w:t>t is inadvisable to only consider ‘peak’ demand without identifyi</w:t>
      </w:r>
      <w:r w:rsidR="00821F78" w:rsidRPr="003A11A8">
        <w:rPr>
          <w:rFonts w:cs="Helvetica"/>
          <w:szCs w:val="24"/>
        </w:rPr>
        <w:t>ng and responding to low demand</w:t>
      </w:r>
      <w:r w:rsidRPr="003A11A8">
        <w:rPr>
          <w:rFonts w:cs="Helvetica"/>
          <w:szCs w:val="24"/>
        </w:rPr>
        <w:t xml:space="preserve"> times.</w:t>
      </w:r>
    </w:p>
    <w:p w:rsidR="00D72426" w:rsidRPr="003A11A8" w:rsidRDefault="00D72426" w:rsidP="00D72426">
      <w:pPr>
        <w:pStyle w:val="Heading3"/>
      </w:pPr>
      <w:r w:rsidRPr="003A11A8">
        <w:t>Nature and type of customers</w:t>
      </w:r>
      <w:r w:rsidR="00D47B43" w:rsidRPr="003A11A8">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D72426" w:rsidRPr="003A11A8" w:rsidRDefault="00D72426" w:rsidP="00D72426">
      <w:pPr>
        <w:pStyle w:val="Bullet1"/>
        <w:numPr>
          <w:ilvl w:val="0"/>
          <w:numId w:val="0"/>
        </w:numPr>
        <w:rPr>
          <w:rFonts w:cs="Helvetica"/>
          <w:szCs w:val="24"/>
        </w:rPr>
      </w:pPr>
      <w:r w:rsidRPr="003A11A8">
        <w:rPr>
          <w:rFonts w:cs="Helvetica"/>
          <w:szCs w:val="24"/>
        </w:rPr>
        <w:t>The customers your business attracts and services are also influential when considering internal factors impacting on staffing.</w:t>
      </w:r>
    </w:p>
    <w:p w:rsidR="00D72426" w:rsidRPr="003A11A8" w:rsidRDefault="00D72426" w:rsidP="00D72426">
      <w:pPr>
        <w:pStyle w:val="Bullet1"/>
        <w:numPr>
          <w:ilvl w:val="0"/>
          <w:numId w:val="0"/>
        </w:numPr>
        <w:rPr>
          <w:rFonts w:cs="Helvetica"/>
          <w:szCs w:val="24"/>
        </w:rPr>
      </w:pPr>
      <w:r w:rsidRPr="003A11A8">
        <w:rPr>
          <w:rFonts w:cs="Helvetica"/>
          <w:szCs w:val="24"/>
        </w:rPr>
        <w:t>Issues to be considered in this regard include:</w:t>
      </w:r>
    </w:p>
    <w:p w:rsidR="00D72426" w:rsidRPr="003A11A8" w:rsidRDefault="00821F78" w:rsidP="00D72426">
      <w:pPr>
        <w:pStyle w:val="Bullet1"/>
        <w:rPr>
          <w:rFonts w:cs="Helvetica"/>
          <w:szCs w:val="24"/>
        </w:rPr>
      </w:pPr>
      <w:r w:rsidRPr="003A11A8">
        <w:rPr>
          <w:rFonts w:cs="Helvetica"/>
          <w:szCs w:val="24"/>
        </w:rPr>
        <w:t>Safety</w:t>
      </w:r>
      <w:r w:rsidRPr="003A11A8">
        <w:t>. M</w:t>
      </w:r>
      <w:r w:rsidR="00D72426" w:rsidRPr="003A11A8">
        <w:rPr>
          <w:rFonts w:cs="Helvetica"/>
          <w:szCs w:val="24"/>
        </w:rPr>
        <w:t>ost businesses require a minimum of two staff after a certain time at night for the safety of employees</w:t>
      </w:r>
    </w:p>
    <w:p w:rsidR="00D72426" w:rsidRPr="003A11A8" w:rsidRDefault="00821F78" w:rsidP="00D72426">
      <w:pPr>
        <w:pStyle w:val="Bullet1"/>
        <w:rPr>
          <w:rFonts w:cs="Helvetica"/>
          <w:szCs w:val="24"/>
        </w:rPr>
      </w:pPr>
      <w:r w:rsidRPr="003A11A8">
        <w:rPr>
          <w:rFonts w:cs="Helvetica"/>
          <w:szCs w:val="24"/>
        </w:rPr>
        <w:t>Whether alcohol is involved</w:t>
      </w:r>
      <w:r w:rsidRPr="003A11A8">
        <w:t>. W</w:t>
      </w:r>
      <w:r w:rsidR="00D72426" w:rsidRPr="003A11A8">
        <w:rPr>
          <w:rFonts w:cs="Helvetica"/>
          <w:szCs w:val="24"/>
        </w:rPr>
        <w:t>here liquor service and consumption occurs this can indicate:</w:t>
      </w:r>
    </w:p>
    <w:p w:rsidR="00D72426" w:rsidRPr="003A11A8" w:rsidRDefault="00D72426" w:rsidP="00904741">
      <w:pPr>
        <w:pStyle w:val="Bullet2"/>
      </w:pPr>
      <w:r w:rsidRPr="003A11A8">
        <w:t>A need for more staff</w:t>
      </w:r>
    </w:p>
    <w:p w:rsidR="00D72426" w:rsidRPr="003A11A8" w:rsidRDefault="00D72426" w:rsidP="00904741">
      <w:pPr>
        <w:pStyle w:val="Bullet2"/>
      </w:pPr>
      <w:r w:rsidRPr="003A11A8">
        <w:t>A need for security staff</w:t>
      </w:r>
    </w:p>
    <w:p w:rsidR="00D47B43" w:rsidRPr="003A11A8" w:rsidRDefault="00D47B43">
      <w:pPr>
        <w:rPr>
          <w:rFonts w:ascii="Helvetica" w:eastAsiaTheme="minorHAnsi" w:hAnsi="Helvetica" w:cs="Helvetica"/>
          <w:szCs w:val="24"/>
          <w:lang w:eastAsia="en-US"/>
        </w:rPr>
      </w:pPr>
      <w:r w:rsidRPr="003A11A8">
        <w:rPr>
          <w:rFonts w:cs="Helvetica"/>
          <w:szCs w:val="24"/>
        </w:rPr>
        <w:br w:type="page"/>
      </w:r>
    </w:p>
    <w:p w:rsidR="00D72426" w:rsidRPr="003A11A8" w:rsidRDefault="009F72C8" w:rsidP="00D72426">
      <w:pPr>
        <w:pStyle w:val="Bullet1"/>
        <w:rPr>
          <w:rFonts w:cs="Helvetica"/>
          <w:szCs w:val="24"/>
        </w:rPr>
      </w:pPr>
      <w:r w:rsidRPr="003A11A8">
        <w:rPr>
          <w:rFonts w:cs="Helvetica"/>
          <w:noProof/>
          <w:szCs w:val="24"/>
          <w:lang w:eastAsia="en-AU"/>
        </w:rPr>
        <w:lastRenderedPageBreak/>
        <w:drawing>
          <wp:anchor distT="0" distB="0" distL="114300" distR="114300" simplePos="0" relativeHeight="251720704" behindDoc="0" locked="0" layoutInCell="1" allowOverlap="1" wp14:anchorId="4A004A3D" wp14:editId="082CF150">
            <wp:simplePos x="0" y="0"/>
            <wp:positionH relativeFrom="column">
              <wp:posOffset>3872865</wp:posOffset>
            </wp:positionH>
            <wp:positionV relativeFrom="paragraph">
              <wp:posOffset>121920</wp:posOffset>
            </wp:positionV>
            <wp:extent cx="1762125" cy="2200275"/>
            <wp:effectExtent l="19050" t="0" r="9525" b="0"/>
            <wp:wrapSquare wrapText="bothSides"/>
            <wp:docPr id="37" name="Picture 7" descr="Food.jpg"/>
            <wp:cNvGraphicFramePr/>
            <a:graphic xmlns:a="http://schemas.openxmlformats.org/drawingml/2006/main">
              <a:graphicData uri="http://schemas.openxmlformats.org/drawingml/2006/picture">
                <pic:pic xmlns:pic="http://schemas.openxmlformats.org/drawingml/2006/picture">
                  <pic:nvPicPr>
                    <pic:cNvPr id="5" name="Picture 4" descr="Food.jpg"/>
                    <pic:cNvPicPr/>
                  </pic:nvPicPr>
                  <pic:blipFill>
                    <a:blip r:embed="rId43" cstate="print"/>
                    <a:stretch>
                      <a:fillRect/>
                    </a:stretch>
                  </pic:blipFill>
                  <pic:spPr>
                    <a:xfrm>
                      <a:off x="0" y="0"/>
                      <a:ext cx="1762125" cy="2200275"/>
                    </a:xfrm>
                    <a:prstGeom prst="rect">
                      <a:avLst/>
                    </a:prstGeom>
                  </pic:spPr>
                </pic:pic>
              </a:graphicData>
            </a:graphic>
          </wp:anchor>
        </w:drawing>
      </w:r>
      <w:r w:rsidR="00821F78" w:rsidRPr="003A11A8">
        <w:rPr>
          <w:rFonts w:cs="Helvetica"/>
          <w:szCs w:val="24"/>
        </w:rPr>
        <w:t>Age of customers</w:t>
      </w:r>
      <w:r w:rsidR="00821F78" w:rsidRPr="003A11A8">
        <w:t>. W</w:t>
      </w:r>
      <w:r w:rsidR="00D72426" w:rsidRPr="003A11A8">
        <w:rPr>
          <w:rFonts w:cs="Helvetica"/>
          <w:szCs w:val="24"/>
        </w:rPr>
        <w:t>here young people are targeted there can be a need for more staff because:</w:t>
      </w:r>
    </w:p>
    <w:p w:rsidR="00D72426" w:rsidRPr="003A11A8" w:rsidRDefault="00D72426" w:rsidP="00904741">
      <w:pPr>
        <w:pStyle w:val="Bullet2"/>
      </w:pPr>
      <w:r w:rsidRPr="003A11A8">
        <w:t>They tend to spend more than other customers</w:t>
      </w:r>
    </w:p>
    <w:p w:rsidR="00D72426" w:rsidRPr="003A11A8" w:rsidRDefault="00D72426" w:rsidP="00904741">
      <w:pPr>
        <w:pStyle w:val="Bullet2"/>
      </w:pPr>
      <w:r w:rsidRPr="003A11A8">
        <w:t>They demand faster service</w:t>
      </w:r>
    </w:p>
    <w:p w:rsidR="00D72426" w:rsidRPr="003A11A8" w:rsidRDefault="00D72426" w:rsidP="00904741">
      <w:pPr>
        <w:pStyle w:val="Bullet2"/>
      </w:pPr>
      <w:r w:rsidRPr="003A11A8">
        <w:t>They tend to cause more problems in liquor venues</w:t>
      </w:r>
    </w:p>
    <w:p w:rsidR="00D72426" w:rsidRPr="003A11A8" w:rsidRDefault="00D72426" w:rsidP="00D72426">
      <w:pPr>
        <w:pStyle w:val="Bullet1"/>
        <w:rPr>
          <w:rFonts w:cs="Helvetica"/>
          <w:szCs w:val="24"/>
        </w:rPr>
      </w:pPr>
      <w:r w:rsidRPr="003A11A8">
        <w:rPr>
          <w:rFonts w:cs="Helvetica"/>
          <w:szCs w:val="24"/>
        </w:rPr>
        <w:t>The p</w:t>
      </w:r>
      <w:r w:rsidR="00821F78" w:rsidRPr="003A11A8">
        <w:rPr>
          <w:rFonts w:cs="Helvetica"/>
          <w:szCs w:val="24"/>
        </w:rPr>
        <w:t>otential for repeat business</w:t>
      </w:r>
      <w:r w:rsidR="00821F78" w:rsidRPr="003A11A8">
        <w:t>. W</w:t>
      </w:r>
      <w:r w:rsidRPr="003A11A8">
        <w:rPr>
          <w:rFonts w:cs="Helvetica"/>
          <w:szCs w:val="24"/>
        </w:rPr>
        <w:t>here there is a chance the current customers will become repeat customers, venues tend to provi</w:t>
      </w:r>
      <w:r w:rsidR="00821F78" w:rsidRPr="003A11A8">
        <w:rPr>
          <w:rFonts w:cs="Helvetica"/>
          <w:szCs w:val="24"/>
        </w:rPr>
        <w:t xml:space="preserve">de more staff to provide </w:t>
      </w:r>
      <w:r w:rsidRPr="003A11A8">
        <w:rPr>
          <w:rFonts w:cs="Helvetica"/>
          <w:szCs w:val="24"/>
        </w:rPr>
        <w:t>quicker service. Where customers are not expected to become repeat customers, there can be a case for the provision of few</w:t>
      </w:r>
      <w:r w:rsidR="006168B1" w:rsidRPr="003A11A8">
        <w:rPr>
          <w:rFonts w:cs="Helvetica"/>
          <w:szCs w:val="24"/>
        </w:rPr>
        <w:t>er staff meaning slower service</w:t>
      </w:r>
    </w:p>
    <w:p w:rsidR="00D72426" w:rsidRPr="003A11A8" w:rsidRDefault="009F72C8" w:rsidP="00D72426">
      <w:pPr>
        <w:pStyle w:val="Bullet1"/>
        <w:rPr>
          <w:rFonts w:cs="Helvetica"/>
          <w:szCs w:val="24"/>
        </w:rPr>
      </w:pPr>
      <w:r w:rsidRPr="003A11A8">
        <w:rPr>
          <w:rFonts w:cs="Helvetica"/>
          <w:noProof/>
          <w:szCs w:val="24"/>
          <w:lang w:eastAsia="en-AU"/>
        </w:rPr>
        <w:drawing>
          <wp:anchor distT="0" distB="0" distL="114300" distR="114300" simplePos="0" relativeHeight="251721728" behindDoc="0" locked="0" layoutInCell="1" allowOverlap="1" wp14:anchorId="3F3233CC" wp14:editId="03F9F99F">
            <wp:simplePos x="0" y="0"/>
            <wp:positionH relativeFrom="column">
              <wp:posOffset>3870960</wp:posOffset>
            </wp:positionH>
            <wp:positionV relativeFrom="paragraph">
              <wp:posOffset>96520</wp:posOffset>
            </wp:positionV>
            <wp:extent cx="1764030" cy="2447925"/>
            <wp:effectExtent l="19050" t="0" r="7620" b="0"/>
            <wp:wrapSquare wrapText="bothSides"/>
            <wp:docPr id="36" name="Picture 8" descr="MP900432952[1].JPG"/>
            <wp:cNvGraphicFramePr/>
            <a:graphic xmlns:a="http://schemas.openxmlformats.org/drawingml/2006/main">
              <a:graphicData uri="http://schemas.openxmlformats.org/drawingml/2006/picture">
                <pic:pic xmlns:pic="http://schemas.openxmlformats.org/drawingml/2006/picture">
                  <pic:nvPicPr>
                    <pic:cNvPr id="6" name="Picture 5" descr="MP900432952[1].JPG"/>
                    <pic:cNvPicPr/>
                  </pic:nvPicPr>
                  <pic:blipFill>
                    <a:blip r:embed="rId44" cstate="print"/>
                    <a:stretch>
                      <a:fillRect/>
                    </a:stretch>
                  </pic:blipFill>
                  <pic:spPr>
                    <a:xfrm>
                      <a:off x="0" y="0"/>
                      <a:ext cx="1764030" cy="2447925"/>
                    </a:xfrm>
                    <a:prstGeom prst="rect">
                      <a:avLst/>
                    </a:prstGeom>
                  </pic:spPr>
                </pic:pic>
              </a:graphicData>
            </a:graphic>
          </wp:anchor>
        </w:drawing>
      </w:r>
      <w:r w:rsidR="00D72426" w:rsidRPr="003A11A8">
        <w:rPr>
          <w:rFonts w:cs="Helvetica"/>
          <w:szCs w:val="24"/>
        </w:rPr>
        <w:t>Business people demand more prompt attention than other customers because</w:t>
      </w:r>
      <w:r w:rsidR="00821F78" w:rsidRPr="003A11A8">
        <w:rPr>
          <w:rFonts w:cs="Helvetica"/>
          <w:szCs w:val="24"/>
        </w:rPr>
        <w:t xml:space="preserve"> their time is more valuable</w:t>
      </w:r>
      <w:r w:rsidR="00821F78" w:rsidRPr="003A11A8">
        <w:t>. T</w:t>
      </w:r>
      <w:r w:rsidR="00D72426" w:rsidRPr="003A11A8">
        <w:rPr>
          <w:rFonts w:cs="Helvetica"/>
          <w:szCs w:val="24"/>
        </w:rPr>
        <w:t>his needs to be taken into account where the enterprise or department serves a significant proportion of business people.</w:t>
      </w:r>
    </w:p>
    <w:p w:rsidR="00D72426" w:rsidRPr="003A11A8" w:rsidRDefault="00D72426" w:rsidP="00D72426">
      <w:pPr>
        <w:pStyle w:val="Heading3"/>
      </w:pPr>
      <w:r w:rsidRPr="003A11A8">
        <w:t>The business itself</w:t>
      </w:r>
      <w:r w:rsidR="009F72C8" w:rsidRPr="003A11A8">
        <w:rPr>
          <w:rFonts w:asciiTheme="minorHAnsi" w:eastAsiaTheme="minorEastAsia" w:hAnsiTheme="minorHAnsi" w:cstheme="minorBidi"/>
          <w:b w:val="0"/>
          <w:bCs w:val="0"/>
          <w:color w:val="auto"/>
          <w:sz w:val="22"/>
        </w:rPr>
        <w:t xml:space="preserve"> </w:t>
      </w:r>
    </w:p>
    <w:p w:rsidR="00D72426" w:rsidRPr="003A11A8" w:rsidRDefault="00D72426" w:rsidP="00D72426">
      <w:pPr>
        <w:pStyle w:val="Bullet1"/>
        <w:numPr>
          <w:ilvl w:val="0"/>
          <w:numId w:val="0"/>
        </w:numPr>
        <w:rPr>
          <w:rFonts w:cs="Helvetica"/>
          <w:szCs w:val="24"/>
        </w:rPr>
      </w:pPr>
      <w:r w:rsidRPr="003A11A8">
        <w:rPr>
          <w:rFonts w:cs="Helvetica"/>
          <w:szCs w:val="24"/>
        </w:rPr>
        <w:t>There is always a need to consider the business itself when identifying internal factors impacting on staffing.</w:t>
      </w:r>
    </w:p>
    <w:p w:rsidR="00D72426" w:rsidRPr="003A11A8" w:rsidRDefault="00D72426" w:rsidP="00D72426">
      <w:pPr>
        <w:pStyle w:val="Bullet1"/>
        <w:numPr>
          <w:ilvl w:val="0"/>
          <w:numId w:val="0"/>
        </w:numPr>
        <w:rPr>
          <w:rFonts w:cs="Helvetica"/>
          <w:szCs w:val="24"/>
        </w:rPr>
      </w:pPr>
      <w:r w:rsidRPr="003A11A8">
        <w:rPr>
          <w:rFonts w:cs="Helvetica"/>
          <w:szCs w:val="24"/>
        </w:rPr>
        <w:t>Important considerations are:</w:t>
      </w:r>
    </w:p>
    <w:p w:rsidR="00D72426" w:rsidRPr="003A11A8" w:rsidRDefault="00D72426" w:rsidP="00D72426">
      <w:pPr>
        <w:pStyle w:val="Bullet1"/>
        <w:rPr>
          <w:rFonts w:cs="Helvetica"/>
          <w:szCs w:val="24"/>
        </w:rPr>
      </w:pPr>
      <w:r w:rsidRPr="003A11A8">
        <w:rPr>
          <w:rFonts w:cs="Helvetica"/>
          <w:szCs w:val="24"/>
        </w:rPr>
        <w:t>Directions the business wis</w:t>
      </w:r>
      <w:r w:rsidR="00821F78" w:rsidRPr="003A11A8">
        <w:rPr>
          <w:rFonts w:cs="Helvetica"/>
          <w:szCs w:val="24"/>
        </w:rPr>
        <w:t>hes to take</w:t>
      </w:r>
      <w:r w:rsidR="00821F78" w:rsidRPr="003A11A8">
        <w:t>. T</w:t>
      </w:r>
      <w:r w:rsidRPr="003A11A8">
        <w:rPr>
          <w:rFonts w:cs="Helvetica"/>
          <w:szCs w:val="24"/>
        </w:rPr>
        <w:t>his relates to departures from their past activities in terms of:</w:t>
      </w:r>
    </w:p>
    <w:p w:rsidR="00D72426" w:rsidRPr="003A11A8" w:rsidRDefault="00821F78" w:rsidP="00904741">
      <w:pPr>
        <w:pStyle w:val="Bullet2"/>
      </w:pPr>
      <w:r w:rsidRPr="003A11A8">
        <w:t>Target markets. N</w:t>
      </w:r>
      <w:r w:rsidR="00D72426" w:rsidRPr="003A11A8">
        <w:t>ew/different markets require new/different skill sets from staff</w:t>
      </w:r>
    </w:p>
    <w:p w:rsidR="00D72426" w:rsidRPr="003A11A8" w:rsidRDefault="00821F78" w:rsidP="00904741">
      <w:pPr>
        <w:pStyle w:val="Bullet2"/>
      </w:pPr>
      <w:r w:rsidRPr="003A11A8">
        <w:t>Service levels and standards. H</w:t>
      </w:r>
      <w:r w:rsidR="00D72426" w:rsidRPr="003A11A8">
        <w:t>igher service standards generally require more staff and/or better trained staff</w:t>
      </w:r>
    </w:p>
    <w:p w:rsidR="00D72426" w:rsidRPr="003A11A8" w:rsidRDefault="00D72426" w:rsidP="00904741">
      <w:pPr>
        <w:pStyle w:val="Bullet2"/>
      </w:pPr>
      <w:r w:rsidRPr="003A11A8">
        <w:t>Se</w:t>
      </w:r>
      <w:r w:rsidR="00821F78" w:rsidRPr="003A11A8">
        <w:t>rvices and products provided. A</w:t>
      </w:r>
      <w:r w:rsidRPr="003A11A8">
        <w:t>n increased number or type of products and services requires staff with commensurate skills to provide them</w:t>
      </w:r>
    </w:p>
    <w:p w:rsidR="00D72426" w:rsidRPr="003A11A8" w:rsidRDefault="00D72426" w:rsidP="00D72426">
      <w:pPr>
        <w:pStyle w:val="Bullet1"/>
        <w:rPr>
          <w:rFonts w:cs="Helvetica"/>
          <w:szCs w:val="24"/>
        </w:rPr>
      </w:pPr>
      <w:r w:rsidRPr="003A11A8">
        <w:rPr>
          <w:rFonts w:cs="Helvetica"/>
          <w:szCs w:val="24"/>
        </w:rPr>
        <w:t>The existing reputati</w:t>
      </w:r>
      <w:r w:rsidR="00821F78" w:rsidRPr="003A11A8">
        <w:rPr>
          <w:rFonts w:cs="Helvetica"/>
          <w:szCs w:val="24"/>
        </w:rPr>
        <w:t>on and image of the business</w:t>
      </w:r>
      <w:r w:rsidR="00821F78" w:rsidRPr="003A11A8">
        <w:t>. I</w:t>
      </w:r>
      <w:r w:rsidRPr="003A11A8">
        <w:rPr>
          <w:rFonts w:cs="Helvetica"/>
          <w:szCs w:val="24"/>
        </w:rPr>
        <w:t>n general (unless the business has set itself new directions, or been taken over by new owners/management) most enterprises will seek to maintain their reputation and image, meaning:</w:t>
      </w:r>
    </w:p>
    <w:p w:rsidR="00D72426" w:rsidRPr="003A11A8" w:rsidRDefault="00D72426" w:rsidP="00904741">
      <w:pPr>
        <w:pStyle w:val="Bullet2"/>
      </w:pPr>
      <w:r w:rsidRPr="003A11A8">
        <w:t>Great attention needs to be paid to monitoring changes in staffing levels to determine how these are impacting on customer perce</w:t>
      </w:r>
      <w:r w:rsidR="00821F78" w:rsidRPr="003A11A8">
        <w:t>ptions about service delivery. A</w:t>
      </w:r>
      <w:r w:rsidRPr="003A11A8">
        <w:t>re customers still happy with service levels? Or have they noticed a drop in standards since one less staff member was rostered to serve them?</w:t>
      </w:r>
    </w:p>
    <w:p w:rsidR="00D72426" w:rsidRPr="003A11A8" w:rsidRDefault="00D72426" w:rsidP="00904741">
      <w:pPr>
        <w:pStyle w:val="Bullet2"/>
      </w:pPr>
      <w:r w:rsidRPr="003A11A8">
        <w:t xml:space="preserve">Special attention needs to be paid to staffing levels (and personnel) when new opposition businesses open up, and when existing competition businesses launch </w:t>
      </w:r>
      <w:r w:rsidR="00821F78" w:rsidRPr="003A11A8">
        <w:t xml:space="preserve">a </w:t>
      </w:r>
      <w:r w:rsidRPr="003A11A8">
        <w:t>new promotional campaign. It is often at these times when your existing customers can be persuaded to leave you and try the other business, especially if your service is sub-standard.</w:t>
      </w:r>
    </w:p>
    <w:p w:rsidR="009F72C8" w:rsidRPr="003A11A8" w:rsidRDefault="009F72C8">
      <w:pPr>
        <w:rPr>
          <w:rFonts w:ascii="Helvetica" w:eastAsiaTheme="majorEastAsia" w:hAnsi="Helvetica" w:cstheme="majorBidi"/>
          <w:b/>
          <w:bCs/>
          <w:color w:val="0000FF"/>
          <w:sz w:val="28"/>
        </w:rPr>
      </w:pPr>
      <w:r w:rsidRPr="003A11A8">
        <w:br w:type="page"/>
      </w:r>
    </w:p>
    <w:p w:rsidR="00D72426" w:rsidRPr="003A11A8" w:rsidRDefault="00D72426" w:rsidP="00D72426">
      <w:pPr>
        <w:pStyle w:val="Heading3"/>
      </w:pPr>
      <w:r w:rsidRPr="003A11A8">
        <w:lastRenderedPageBreak/>
        <w:t>Service offered</w:t>
      </w:r>
    </w:p>
    <w:p w:rsidR="00D72426" w:rsidRPr="003A11A8" w:rsidRDefault="00D72426" w:rsidP="00D72426">
      <w:pPr>
        <w:pStyle w:val="Bullet1"/>
        <w:numPr>
          <w:ilvl w:val="0"/>
          <w:numId w:val="0"/>
        </w:numPr>
        <w:rPr>
          <w:rFonts w:cs="Helvetica"/>
          <w:szCs w:val="24"/>
        </w:rPr>
      </w:pPr>
      <w:r w:rsidRPr="003A11A8">
        <w:rPr>
          <w:rFonts w:cs="Helvetica"/>
          <w:szCs w:val="24"/>
        </w:rPr>
        <w:t>In food and beverage outlets there is always a need to consider the service style being offered to patrons when looking at internal staffing issues.</w:t>
      </w:r>
    </w:p>
    <w:p w:rsidR="00D72426" w:rsidRPr="003A11A8" w:rsidRDefault="00D72426" w:rsidP="00D72426">
      <w:pPr>
        <w:pStyle w:val="Bullet1"/>
        <w:numPr>
          <w:ilvl w:val="0"/>
          <w:numId w:val="0"/>
        </w:numPr>
        <w:rPr>
          <w:rFonts w:cs="Helvetica"/>
          <w:szCs w:val="24"/>
        </w:rPr>
      </w:pPr>
      <w:r w:rsidRPr="003A11A8">
        <w:rPr>
          <w:rFonts w:cs="Helvetica"/>
          <w:szCs w:val="24"/>
        </w:rPr>
        <w:t>The more sophisticated the service style, the more staff will be required. This applies to fine dining restaurants and functions.</w:t>
      </w:r>
    </w:p>
    <w:p w:rsidR="00D72426" w:rsidRPr="003A11A8" w:rsidRDefault="00D72426" w:rsidP="00D72426">
      <w:pPr>
        <w:pStyle w:val="Bullet1"/>
        <w:numPr>
          <w:ilvl w:val="0"/>
          <w:numId w:val="0"/>
        </w:numPr>
        <w:rPr>
          <w:rFonts w:cs="Helvetica"/>
          <w:szCs w:val="24"/>
        </w:rPr>
      </w:pPr>
      <w:r w:rsidRPr="003A11A8">
        <w:rPr>
          <w:rFonts w:cs="Helvetica"/>
          <w:szCs w:val="24"/>
        </w:rPr>
        <w:t>For example:</w:t>
      </w:r>
    </w:p>
    <w:p w:rsidR="00D72426" w:rsidRPr="003A11A8" w:rsidRDefault="00821F78" w:rsidP="00D72426">
      <w:pPr>
        <w:pStyle w:val="Bullet1"/>
        <w:rPr>
          <w:rFonts w:cs="Helvetica"/>
          <w:szCs w:val="24"/>
        </w:rPr>
      </w:pPr>
      <w:r w:rsidRPr="003A11A8">
        <w:rPr>
          <w:rFonts w:cs="Helvetica"/>
          <w:szCs w:val="24"/>
        </w:rPr>
        <w:t xml:space="preserve">Plated service </w:t>
      </w:r>
      <w:r w:rsidR="00D72426" w:rsidRPr="003A11A8">
        <w:rPr>
          <w:rFonts w:cs="Helvetica"/>
          <w:szCs w:val="24"/>
        </w:rPr>
        <w:t>is the most common service style where food is placed on</w:t>
      </w:r>
      <w:r w:rsidRPr="003A11A8">
        <w:t xml:space="preserve"> </w:t>
      </w:r>
      <w:r w:rsidR="00D72426" w:rsidRPr="003A11A8">
        <w:rPr>
          <w:rFonts w:cs="Helvetica"/>
          <w:szCs w:val="24"/>
        </w:rPr>
        <w:t>to plates in the kitchen and carried to the tables by waiting staff</w:t>
      </w:r>
    </w:p>
    <w:p w:rsidR="00D72426" w:rsidRPr="003A11A8" w:rsidRDefault="00821F78" w:rsidP="00D72426">
      <w:pPr>
        <w:pStyle w:val="Bullet1"/>
        <w:rPr>
          <w:rFonts w:cs="Helvetica"/>
          <w:szCs w:val="24"/>
        </w:rPr>
      </w:pPr>
      <w:r w:rsidRPr="003A11A8">
        <w:rPr>
          <w:rFonts w:cs="Helvetica"/>
          <w:szCs w:val="24"/>
        </w:rPr>
        <w:t xml:space="preserve">Silver service </w:t>
      </w:r>
      <w:r w:rsidR="00D72426" w:rsidRPr="003A11A8">
        <w:rPr>
          <w:rFonts w:cs="Helvetica"/>
          <w:szCs w:val="24"/>
        </w:rPr>
        <w:t>is a high quality service style requiring more staff (and crockery, cutlery and equipment) where an empty plate is placed in front of the guest and food is silver served (using tongs or spoon and fork) from service trays on</w:t>
      </w:r>
      <w:r w:rsidRPr="003A11A8">
        <w:t xml:space="preserve"> </w:t>
      </w:r>
      <w:r w:rsidR="00D72426" w:rsidRPr="003A11A8">
        <w:rPr>
          <w:rFonts w:cs="Helvetica"/>
          <w:szCs w:val="24"/>
        </w:rPr>
        <w:t>to the individual guest plates</w:t>
      </w:r>
    </w:p>
    <w:p w:rsidR="00D72426" w:rsidRPr="003A11A8" w:rsidRDefault="00821F78" w:rsidP="00D72426">
      <w:pPr>
        <w:pStyle w:val="Bullet1"/>
        <w:rPr>
          <w:rFonts w:cs="Helvetica"/>
          <w:szCs w:val="24"/>
        </w:rPr>
      </w:pPr>
      <w:r w:rsidRPr="003A11A8">
        <w:rPr>
          <w:rFonts w:cs="Helvetica"/>
          <w:szCs w:val="24"/>
        </w:rPr>
        <w:t>Gueridon service</w:t>
      </w:r>
      <w:r w:rsidR="00D72426" w:rsidRPr="003A11A8">
        <w:rPr>
          <w:rFonts w:cs="Helvetica"/>
          <w:szCs w:val="24"/>
        </w:rPr>
        <w:t xml:space="preserve"> includes (but is not limited to) the cooking of dishes at the table and the silver service of vegetables, sauces and garnishes on</w:t>
      </w:r>
      <w:r w:rsidRPr="003A11A8">
        <w:t xml:space="preserve"> </w:t>
      </w:r>
      <w:r w:rsidR="00D72426" w:rsidRPr="003A11A8">
        <w:rPr>
          <w:rFonts w:cs="Helvetica"/>
          <w:szCs w:val="24"/>
        </w:rPr>
        <w:t>to individual guest plates at the table</w:t>
      </w:r>
    </w:p>
    <w:p w:rsidR="00D72426" w:rsidRPr="003A11A8" w:rsidRDefault="009F72C8" w:rsidP="00D72426">
      <w:pPr>
        <w:pStyle w:val="Bullet1"/>
        <w:rPr>
          <w:rFonts w:cs="Helvetica"/>
          <w:szCs w:val="24"/>
        </w:rPr>
      </w:pPr>
      <w:r w:rsidRPr="003A11A8">
        <w:rPr>
          <w:rFonts w:cs="Helvetica"/>
          <w:noProof/>
          <w:szCs w:val="24"/>
          <w:lang w:eastAsia="en-AU"/>
        </w:rPr>
        <w:drawing>
          <wp:anchor distT="0" distB="0" distL="114300" distR="114300" simplePos="0" relativeHeight="251723776" behindDoc="0" locked="0" layoutInCell="1" allowOverlap="1" wp14:anchorId="27E9FA71" wp14:editId="563984EF">
            <wp:simplePos x="0" y="0"/>
            <wp:positionH relativeFrom="column">
              <wp:posOffset>4324350</wp:posOffset>
            </wp:positionH>
            <wp:positionV relativeFrom="paragraph">
              <wp:posOffset>2142490</wp:posOffset>
            </wp:positionV>
            <wp:extent cx="1433195" cy="2159635"/>
            <wp:effectExtent l="38100" t="19050" r="14605" b="12065"/>
            <wp:wrapSquare wrapText="bothSides"/>
            <wp:docPr id="40" name="Picture 38" descr="Trial-a-Trade_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a-Trade_086.jpg"/>
                    <pic:cNvPicPr/>
                  </pic:nvPicPr>
                  <pic:blipFill>
                    <a:blip r:embed="rId45" cstate="print"/>
                    <a:stretch>
                      <a:fillRect/>
                    </a:stretch>
                  </pic:blipFill>
                  <pic:spPr>
                    <a:xfrm>
                      <a:off x="0" y="0"/>
                      <a:ext cx="1433195" cy="2159635"/>
                    </a:xfrm>
                    <a:prstGeom prst="rect">
                      <a:avLst/>
                    </a:prstGeom>
                    <a:ln w="25400">
                      <a:solidFill>
                        <a:schemeClr val="bg1">
                          <a:lumMod val="65000"/>
                        </a:schemeClr>
                      </a:solidFill>
                    </a:ln>
                  </pic:spPr>
                </pic:pic>
              </a:graphicData>
            </a:graphic>
          </wp:anchor>
        </w:drawing>
      </w:r>
      <w:r w:rsidRPr="003A11A8">
        <w:rPr>
          <w:rFonts w:cs="Helvetica"/>
          <w:noProof/>
          <w:szCs w:val="24"/>
          <w:lang w:eastAsia="en-AU"/>
        </w:rPr>
        <w:drawing>
          <wp:anchor distT="0" distB="0" distL="114300" distR="114300" simplePos="0" relativeHeight="251722752" behindDoc="0" locked="0" layoutInCell="1" allowOverlap="1" wp14:anchorId="77ADB464" wp14:editId="5DEE4BEC">
            <wp:simplePos x="0" y="0"/>
            <wp:positionH relativeFrom="column">
              <wp:posOffset>4324350</wp:posOffset>
            </wp:positionH>
            <wp:positionV relativeFrom="paragraph">
              <wp:posOffset>142240</wp:posOffset>
            </wp:positionV>
            <wp:extent cx="1433195" cy="2159635"/>
            <wp:effectExtent l="38100" t="19050" r="14605" b="12065"/>
            <wp:wrapSquare wrapText="bothSides"/>
            <wp:docPr id="38" name="Picture 37" descr="Trial-a-Trade_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a-Trade_060.jpg"/>
                    <pic:cNvPicPr/>
                  </pic:nvPicPr>
                  <pic:blipFill>
                    <a:blip r:embed="rId46" cstate="print"/>
                    <a:stretch>
                      <a:fillRect/>
                    </a:stretch>
                  </pic:blipFill>
                  <pic:spPr>
                    <a:xfrm>
                      <a:off x="0" y="0"/>
                      <a:ext cx="1433195" cy="2159635"/>
                    </a:xfrm>
                    <a:prstGeom prst="rect">
                      <a:avLst/>
                    </a:prstGeom>
                    <a:ln w="25400">
                      <a:solidFill>
                        <a:schemeClr val="bg1">
                          <a:lumMod val="65000"/>
                        </a:schemeClr>
                      </a:solidFill>
                    </a:ln>
                  </pic:spPr>
                </pic:pic>
              </a:graphicData>
            </a:graphic>
          </wp:anchor>
        </w:drawing>
      </w:r>
      <w:r w:rsidR="0083707B" w:rsidRPr="003A11A8">
        <w:rPr>
          <w:rFonts w:cs="Helvetica"/>
          <w:szCs w:val="24"/>
        </w:rPr>
        <w:t xml:space="preserve">Smorgasbords or buffets </w:t>
      </w:r>
      <w:r w:rsidR="00D72426" w:rsidRPr="003A11A8">
        <w:rPr>
          <w:rFonts w:cs="Helvetica"/>
          <w:szCs w:val="24"/>
        </w:rPr>
        <w:t>allow, or require, guests to serve themselves. This service style can require less waiting staff but may not be exactly what your target market wants in terms of food service.</w:t>
      </w:r>
    </w:p>
    <w:p w:rsidR="00D72426" w:rsidRPr="003A11A8" w:rsidRDefault="00D72426" w:rsidP="00D72426">
      <w:pPr>
        <w:pStyle w:val="Heading3"/>
      </w:pPr>
      <w:r w:rsidRPr="003A11A8">
        <w:t>Equipment used</w:t>
      </w:r>
    </w:p>
    <w:p w:rsidR="00D72426" w:rsidRPr="003A11A8" w:rsidRDefault="00D72426" w:rsidP="00D72426">
      <w:pPr>
        <w:pStyle w:val="Bullet1"/>
        <w:numPr>
          <w:ilvl w:val="0"/>
          <w:numId w:val="0"/>
        </w:numPr>
        <w:rPr>
          <w:rFonts w:cs="Helvetica"/>
          <w:szCs w:val="24"/>
        </w:rPr>
      </w:pPr>
      <w:r w:rsidRPr="003A11A8">
        <w:rPr>
          <w:rFonts w:cs="Helvetica"/>
          <w:szCs w:val="24"/>
        </w:rPr>
        <w:t xml:space="preserve">There is a need to ensure sufficient suitably trained and competent staff to operate whatever systems, technology or equipment </w:t>
      </w:r>
      <w:r w:rsidR="0083707B" w:rsidRPr="003A11A8">
        <w:t xml:space="preserve">are </w:t>
      </w:r>
      <w:r w:rsidRPr="003A11A8">
        <w:rPr>
          <w:rFonts w:cs="Helvetica"/>
          <w:szCs w:val="24"/>
        </w:rPr>
        <w:t>in use at the venue.</w:t>
      </w:r>
    </w:p>
    <w:p w:rsidR="00D72426" w:rsidRPr="003A11A8" w:rsidRDefault="00D72426" w:rsidP="00D72426">
      <w:pPr>
        <w:pStyle w:val="Bullet1"/>
        <w:numPr>
          <w:ilvl w:val="0"/>
          <w:numId w:val="0"/>
        </w:numPr>
        <w:rPr>
          <w:rFonts w:cs="Helvetica"/>
          <w:szCs w:val="24"/>
        </w:rPr>
      </w:pPr>
      <w:r w:rsidRPr="003A11A8">
        <w:rPr>
          <w:rFonts w:cs="Helvetica"/>
          <w:szCs w:val="24"/>
        </w:rPr>
        <w:t>Factors involved are:</w:t>
      </w:r>
    </w:p>
    <w:p w:rsidR="00D72426" w:rsidRPr="003A11A8" w:rsidRDefault="00D72426" w:rsidP="00D72426">
      <w:pPr>
        <w:pStyle w:val="Bullet1"/>
        <w:rPr>
          <w:rFonts w:cs="Helvetica"/>
          <w:szCs w:val="24"/>
        </w:rPr>
      </w:pPr>
      <w:r w:rsidRPr="003A11A8">
        <w:rPr>
          <w:rFonts w:cs="Helvetica"/>
          <w:szCs w:val="24"/>
        </w:rPr>
        <w:t>The need for</w:t>
      </w:r>
      <w:r w:rsidR="0083707B" w:rsidRPr="003A11A8">
        <w:rPr>
          <w:rFonts w:cs="Helvetica"/>
          <w:szCs w:val="24"/>
        </w:rPr>
        <w:t xml:space="preserve"> sufficient original training and up</w:t>
      </w:r>
      <w:r w:rsidRPr="003A11A8">
        <w:rPr>
          <w:rFonts w:cs="Helvetica"/>
          <w:szCs w:val="24"/>
        </w:rPr>
        <w:t>date training as required</w:t>
      </w:r>
    </w:p>
    <w:p w:rsidR="00D72426" w:rsidRPr="003A11A8" w:rsidRDefault="00D72426" w:rsidP="00D72426">
      <w:pPr>
        <w:pStyle w:val="Bullet1"/>
        <w:rPr>
          <w:rFonts w:cs="Helvetica"/>
          <w:szCs w:val="24"/>
        </w:rPr>
      </w:pPr>
      <w:r w:rsidRPr="003A11A8">
        <w:rPr>
          <w:rFonts w:cs="Helvetica"/>
          <w:szCs w:val="24"/>
        </w:rPr>
        <w:t>The need to train sufficient numbers to ensure the systems, technology or equipment c</w:t>
      </w:r>
      <w:r w:rsidR="0083707B" w:rsidRPr="003A11A8">
        <w:rPr>
          <w:rFonts w:cs="Helvetica"/>
          <w:szCs w:val="24"/>
        </w:rPr>
        <w:t>an be operated when required</w:t>
      </w:r>
      <w:r w:rsidR="0083707B" w:rsidRPr="003A11A8">
        <w:t>. T</w:t>
      </w:r>
      <w:r w:rsidR="0083707B" w:rsidRPr="003A11A8">
        <w:rPr>
          <w:rFonts w:cs="Helvetica"/>
          <w:szCs w:val="24"/>
        </w:rPr>
        <w:t>his may be seven</w:t>
      </w:r>
      <w:r w:rsidR="0083707B" w:rsidRPr="003A11A8">
        <w:t xml:space="preserve"> </w:t>
      </w:r>
      <w:r w:rsidR="0083707B" w:rsidRPr="003A11A8">
        <w:rPr>
          <w:rFonts w:cs="Helvetica"/>
          <w:szCs w:val="24"/>
        </w:rPr>
        <w:t>days</w:t>
      </w:r>
      <w:r w:rsidR="0083707B" w:rsidRPr="003A11A8">
        <w:t xml:space="preserve"> </w:t>
      </w:r>
      <w:r w:rsidR="0083707B" w:rsidRPr="003A11A8">
        <w:rPr>
          <w:rFonts w:cs="Helvetica"/>
          <w:szCs w:val="24"/>
        </w:rPr>
        <w:t>a</w:t>
      </w:r>
      <w:r w:rsidR="0083707B" w:rsidRPr="003A11A8">
        <w:t xml:space="preserve"> </w:t>
      </w:r>
      <w:r w:rsidRPr="003A11A8">
        <w:rPr>
          <w:rFonts w:cs="Helvetica"/>
          <w:szCs w:val="24"/>
        </w:rPr>
        <w:t>week in some cases</w:t>
      </w:r>
    </w:p>
    <w:p w:rsidR="00D72426" w:rsidRPr="003A11A8" w:rsidRDefault="00D72426" w:rsidP="00D72426">
      <w:pPr>
        <w:pStyle w:val="Bullet1"/>
        <w:rPr>
          <w:rFonts w:cs="Helvetica"/>
          <w:szCs w:val="24"/>
        </w:rPr>
      </w:pPr>
      <w:r w:rsidRPr="003A11A8">
        <w:rPr>
          <w:rFonts w:cs="Helvetica"/>
          <w:szCs w:val="24"/>
        </w:rPr>
        <w:t>The need for trained staff in order to meet:</w:t>
      </w:r>
    </w:p>
    <w:p w:rsidR="00D72426" w:rsidRPr="003A11A8" w:rsidRDefault="00D72426" w:rsidP="00904741">
      <w:pPr>
        <w:pStyle w:val="Bullet2"/>
      </w:pPr>
      <w:r w:rsidRPr="003A11A8">
        <w:t>Warranty and guarantee requirements</w:t>
      </w:r>
    </w:p>
    <w:p w:rsidR="00D72426" w:rsidRPr="003A11A8" w:rsidRDefault="00D72426" w:rsidP="00904741">
      <w:pPr>
        <w:pStyle w:val="Bullet2"/>
      </w:pPr>
      <w:r w:rsidRPr="003A11A8">
        <w:t>Compliance requirements</w:t>
      </w:r>
    </w:p>
    <w:p w:rsidR="00D72426" w:rsidRPr="003A11A8" w:rsidRDefault="00D72426" w:rsidP="00904741">
      <w:pPr>
        <w:pStyle w:val="Bullet2"/>
      </w:pPr>
      <w:r w:rsidRPr="003A11A8">
        <w:t>Safety and insurance requirements</w:t>
      </w:r>
    </w:p>
    <w:p w:rsidR="00D72426" w:rsidRPr="003A11A8" w:rsidRDefault="00D72426" w:rsidP="00D72426">
      <w:pPr>
        <w:pStyle w:val="Bullet1"/>
        <w:rPr>
          <w:rFonts w:cs="Helvetica"/>
          <w:szCs w:val="24"/>
        </w:rPr>
      </w:pPr>
      <w:r w:rsidRPr="003A11A8">
        <w:rPr>
          <w:rFonts w:cs="Helvetica"/>
          <w:szCs w:val="24"/>
        </w:rPr>
        <w:t>The</w:t>
      </w:r>
      <w:r w:rsidR="0083707B" w:rsidRPr="003A11A8">
        <w:rPr>
          <w:rFonts w:cs="Helvetica"/>
          <w:szCs w:val="24"/>
        </w:rPr>
        <w:t xml:space="preserve"> need for planned transitions from existing</w:t>
      </w:r>
      <w:r w:rsidRPr="003A11A8">
        <w:rPr>
          <w:rFonts w:cs="Helvetica"/>
          <w:szCs w:val="24"/>
        </w:rPr>
        <w:t xml:space="preserve"> systems, technology or equipment to new systems, technology or equipment, allowing time for staff to become familiar with new or upgraded items.</w:t>
      </w:r>
    </w:p>
    <w:p w:rsidR="00505D72" w:rsidRPr="003A11A8" w:rsidRDefault="00505D72">
      <w:pPr>
        <w:rPr>
          <w:rFonts w:ascii="Helvetica" w:eastAsiaTheme="majorEastAsia" w:hAnsi="Helvetica" w:cs="Helvetica"/>
          <w:b/>
          <w:bCs/>
          <w:color w:val="0000FF"/>
          <w:sz w:val="28"/>
          <w:szCs w:val="24"/>
        </w:rPr>
      </w:pPr>
      <w:r w:rsidRPr="003A11A8">
        <w:rPr>
          <w:rFonts w:cs="Helvetica"/>
          <w:szCs w:val="24"/>
        </w:rPr>
        <w:br w:type="page"/>
      </w:r>
    </w:p>
    <w:p w:rsidR="00D72426" w:rsidRPr="003A11A8" w:rsidRDefault="004B6201" w:rsidP="00D72426">
      <w:pPr>
        <w:pStyle w:val="Heading3"/>
        <w:rPr>
          <w:rFonts w:cs="Helvetica"/>
          <w:szCs w:val="24"/>
        </w:rPr>
      </w:pPr>
      <w:r w:rsidRPr="003A11A8">
        <w:rPr>
          <w:rFonts w:cs="Helvetica"/>
          <w:noProof/>
          <w:szCs w:val="24"/>
        </w:rPr>
        <w:lastRenderedPageBreak/>
        <w:drawing>
          <wp:anchor distT="0" distB="0" distL="114300" distR="114300" simplePos="0" relativeHeight="251724800" behindDoc="0" locked="0" layoutInCell="1" allowOverlap="1" wp14:anchorId="19E396A5" wp14:editId="4B16FFB9">
            <wp:simplePos x="0" y="0"/>
            <wp:positionH relativeFrom="column">
              <wp:posOffset>2987040</wp:posOffset>
            </wp:positionH>
            <wp:positionV relativeFrom="paragraph">
              <wp:posOffset>131445</wp:posOffset>
            </wp:positionV>
            <wp:extent cx="2628900" cy="1762125"/>
            <wp:effectExtent l="19050" t="0" r="0" b="0"/>
            <wp:wrapSquare wrapText="bothSides"/>
            <wp:docPr id="41" name="Picture 40" descr="wai_a_rocco_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_a_rocco_088.jpg"/>
                    <pic:cNvPicPr/>
                  </pic:nvPicPr>
                  <pic:blipFill>
                    <a:blip r:embed="rId47" cstate="print"/>
                    <a:stretch>
                      <a:fillRect/>
                    </a:stretch>
                  </pic:blipFill>
                  <pic:spPr>
                    <a:xfrm>
                      <a:off x="0" y="0"/>
                      <a:ext cx="2628900" cy="1762125"/>
                    </a:xfrm>
                    <a:prstGeom prst="rect">
                      <a:avLst/>
                    </a:prstGeom>
                  </pic:spPr>
                </pic:pic>
              </a:graphicData>
            </a:graphic>
          </wp:anchor>
        </w:drawing>
      </w:r>
      <w:r w:rsidR="00D72426" w:rsidRPr="003A11A8">
        <w:rPr>
          <w:rFonts w:cs="Helvetica"/>
          <w:szCs w:val="24"/>
        </w:rPr>
        <w:t>Promises made</w:t>
      </w:r>
    </w:p>
    <w:p w:rsidR="00D72426" w:rsidRPr="003A11A8" w:rsidRDefault="00D72426" w:rsidP="00D72426">
      <w:pPr>
        <w:pStyle w:val="Bullet1"/>
        <w:numPr>
          <w:ilvl w:val="0"/>
          <w:numId w:val="0"/>
        </w:numPr>
        <w:rPr>
          <w:rFonts w:cs="Helvetica"/>
          <w:szCs w:val="24"/>
        </w:rPr>
      </w:pPr>
      <w:r w:rsidRPr="003A11A8">
        <w:rPr>
          <w:rFonts w:cs="Helvetica"/>
          <w:szCs w:val="24"/>
        </w:rPr>
        <w:t>Staffing provision must always enable the enterprise to keep any promises made to customers or potential customers.</w:t>
      </w:r>
    </w:p>
    <w:p w:rsidR="00D72426" w:rsidRPr="003A11A8" w:rsidRDefault="00D72426" w:rsidP="00D72426">
      <w:pPr>
        <w:pStyle w:val="Bullet1"/>
        <w:numPr>
          <w:ilvl w:val="0"/>
          <w:numId w:val="0"/>
        </w:numPr>
        <w:rPr>
          <w:rFonts w:cs="Helvetica"/>
          <w:szCs w:val="24"/>
        </w:rPr>
      </w:pPr>
      <w:r w:rsidRPr="003A11A8">
        <w:rPr>
          <w:rFonts w:cs="Helvetica"/>
          <w:szCs w:val="24"/>
        </w:rPr>
        <w:t>This relates to:</w:t>
      </w:r>
    </w:p>
    <w:p w:rsidR="00D72426" w:rsidRPr="003A11A8" w:rsidRDefault="00D72426" w:rsidP="00D72426">
      <w:pPr>
        <w:pStyle w:val="Bullet1"/>
        <w:rPr>
          <w:rFonts w:cs="Helvetica"/>
          <w:szCs w:val="24"/>
        </w:rPr>
      </w:pPr>
      <w:r w:rsidRPr="003A11A8">
        <w:rPr>
          <w:rFonts w:cs="Helvetica"/>
          <w:szCs w:val="24"/>
        </w:rPr>
        <w:t>Specific promises made to customers when they, for example:</w:t>
      </w:r>
    </w:p>
    <w:p w:rsidR="00D72426" w:rsidRPr="003A11A8" w:rsidRDefault="00D72426" w:rsidP="00904741">
      <w:pPr>
        <w:pStyle w:val="Bullet2"/>
      </w:pPr>
      <w:r w:rsidRPr="003A11A8">
        <w:t>Buy a package</w:t>
      </w:r>
    </w:p>
    <w:p w:rsidR="00D72426" w:rsidRPr="003A11A8" w:rsidRDefault="00D72426" w:rsidP="00904741">
      <w:pPr>
        <w:pStyle w:val="Bullet2"/>
      </w:pPr>
      <w:r w:rsidRPr="003A11A8">
        <w:t>Book a function</w:t>
      </w:r>
    </w:p>
    <w:p w:rsidR="00D72426" w:rsidRPr="003A11A8" w:rsidRDefault="00D72426" w:rsidP="00904741">
      <w:pPr>
        <w:pStyle w:val="Bullet2"/>
      </w:pPr>
      <w:r w:rsidRPr="003A11A8">
        <w:t>Purchase a product or service.</w:t>
      </w:r>
    </w:p>
    <w:p w:rsidR="00D72426" w:rsidRPr="003A11A8" w:rsidRDefault="00D72426" w:rsidP="00505D72">
      <w:pPr>
        <w:pStyle w:val="BodyCopy"/>
        <w:ind w:left="357"/>
        <w:rPr>
          <w:noProof w:val="0"/>
        </w:rPr>
      </w:pPr>
      <w:r w:rsidRPr="003A11A8">
        <w:rPr>
          <w:noProof w:val="0"/>
        </w:rPr>
        <w:t>In effect, these promises are part of a cont</w:t>
      </w:r>
      <w:r w:rsidR="0083707B" w:rsidRPr="003A11A8">
        <w:rPr>
          <w:noProof w:val="0"/>
        </w:rPr>
        <w:t>r</w:t>
      </w:r>
      <w:r w:rsidRPr="003A11A8">
        <w:rPr>
          <w:noProof w:val="0"/>
        </w:rPr>
        <w:t>act the business has entered into with the customer and there is a legal obligation on the enterprise to meet</w:t>
      </w:r>
      <w:r w:rsidR="006168B1" w:rsidRPr="003A11A8">
        <w:rPr>
          <w:noProof w:val="0"/>
        </w:rPr>
        <w:t xml:space="preserve"> its commitments in this regard</w:t>
      </w:r>
    </w:p>
    <w:p w:rsidR="00D72426" w:rsidRPr="003A11A8" w:rsidRDefault="00D72426" w:rsidP="00D72426">
      <w:pPr>
        <w:pStyle w:val="Bullet1"/>
        <w:rPr>
          <w:rFonts w:cs="Helvetica"/>
          <w:szCs w:val="24"/>
        </w:rPr>
      </w:pPr>
      <w:r w:rsidRPr="003A11A8">
        <w:rPr>
          <w:rFonts w:cs="Helvetica"/>
        </w:rPr>
        <w:t>Promises made in advertisements and which are regarded at law, and by customers, as inducements to buy. This means:</w:t>
      </w:r>
    </w:p>
    <w:p w:rsidR="00D72426" w:rsidRPr="003A11A8" w:rsidRDefault="00D72426" w:rsidP="00904741">
      <w:pPr>
        <w:pStyle w:val="Bullet2"/>
      </w:pPr>
      <w:r w:rsidRPr="003A11A8">
        <w:t>Care must be taken when making promises to</w:t>
      </w:r>
      <w:r w:rsidR="0083707B" w:rsidRPr="003A11A8">
        <w:t xml:space="preserve"> customers/potential customers. T</w:t>
      </w:r>
      <w:r w:rsidRPr="003A11A8">
        <w:t>he industry standard is to ‘under-promise and over-deliver’</w:t>
      </w:r>
    </w:p>
    <w:p w:rsidR="00D72426" w:rsidRPr="003A11A8" w:rsidRDefault="0083707B" w:rsidP="00904741">
      <w:pPr>
        <w:pStyle w:val="Bullet2"/>
      </w:pPr>
      <w:r w:rsidRPr="003A11A8">
        <w:t>T</w:t>
      </w:r>
      <w:r w:rsidR="00D72426" w:rsidRPr="003A11A8">
        <w:t xml:space="preserve">he enterprise can never promise anything and everything simply to make a sale – you can </w:t>
      </w:r>
      <w:r w:rsidRPr="003A11A8">
        <w:t xml:space="preserve">only promises what you are able and </w:t>
      </w:r>
      <w:r w:rsidR="00D72426" w:rsidRPr="003A11A8">
        <w:t>prepared to deliver on</w:t>
      </w:r>
    </w:p>
    <w:p w:rsidR="00D72426" w:rsidRPr="003A11A8" w:rsidRDefault="0083707B" w:rsidP="00904741">
      <w:pPr>
        <w:pStyle w:val="Bullet2"/>
      </w:pPr>
      <w:r w:rsidRPr="003A11A8">
        <w:t xml:space="preserve">You must not </w:t>
      </w:r>
      <w:r w:rsidR="00D72426" w:rsidRPr="003A11A8">
        <w:t>promise skilled staff if they are not competent</w:t>
      </w:r>
    </w:p>
    <w:p w:rsidR="00D72426" w:rsidRPr="003A11A8" w:rsidRDefault="00D72426" w:rsidP="00904741">
      <w:pPr>
        <w:pStyle w:val="Bullet2"/>
      </w:pPr>
      <w:r w:rsidRPr="003A11A8">
        <w:t>You cannot promise quick service if there are insufficient staff to enable this</w:t>
      </w:r>
    </w:p>
    <w:p w:rsidR="00D72426" w:rsidRPr="003A11A8" w:rsidRDefault="00D72426" w:rsidP="00904741">
      <w:pPr>
        <w:pStyle w:val="Bullet2"/>
      </w:pPr>
      <w:r w:rsidRPr="003A11A8">
        <w:t>You must not advertise ‘We speak English’ if there are no English-speaking staff on duty.</w:t>
      </w:r>
    </w:p>
    <w:p w:rsidR="00D72426" w:rsidRPr="003A11A8" w:rsidRDefault="00D72426" w:rsidP="00D72426">
      <w:pPr>
        <w:pStyle w:val="Heading3"/>
        <w:rPr>
          <w:rFonts w:cs="Helvetica"/>
          <w:szCs w:val="24"/>
        </w:rPr>
      </w:pPr>
      <w:r w:rsidRPr="003A11A8">
        <w:rPr>
          <w:rFonts w:cs="Helvetica"/>
          <w:szCs w:val="24"/>
        </w:rPr>
        <w:t>Coverage of known or expected staff movement</w:t>
      </w:r>
    </w:p>
    <w:p w:rsidR="00D72426" w:rsidRPr="003A11A8" w:rsidRDefault="00D72426" w:rsidP="00D72426">
      <w:pPr>
        <w:pStyle w:val="Bullet1"/>
        <w:numPr>
          <w:ilvl w:val="0"/>
          <w:numId w:val="0"/>
        </w:numPr>
        <w:rPr>
          <w:rFonts w:cs="Helvetica"/>
          <w:szCs w:val="24"/>
        </w:rPr>
      </w:pPr>
      <w:r w:rsidRPr="003A11A8">
        <w:rPr>
          <w:rFonts w:cs="Helvetica"/>
          <w:szCs w:val="24"/>
        </w:rPr>
        <w:t>You must always be alert to predictable staff movements and requirements, and aware of the potential for unpredictable staff movement.</w:t>
      </w:r>
    </w:p>
    <w:p w:rsidR="00D72426" w:rsidRPr="003A11A8" w:rsidRDefault="00D72426" w:rsidP="00D72426">
      <w:pPr>
        <w:pStyle w:val="Bullet1"/>
        <w:numPr>
          <w:ilvl w:val="0"/>
          <w:numId w:val="0"/>
        </w:numPr>
        <w:rPr>
          <w:rFonts w:cs="Helvetica"/>
          <w:b/>
          <w:szCs w:val="24"/>
        </w:rPr>
      </w:pPr>
      <w:r w:rsidRPr="003A11A8">
        <w:rPr>
          <w:rFonts w:cs="Helvetica"/>
          <w:b/>
          <w:szCs w:val="24"/>
        </w:rPr>
        <w:t>Predictable staff movement</w:t>
      </w:r>
    </w:p>
    <w:p w:rsidR="00D72426" w:rsidRPr="003A11A8" w:rsidRDefault="00D72426" w:rsidP="00D72426">
      <w:pPr>
        <w:pStyle w:val="Bullet1"/>
        <w:numPr>
          <w:ilvl w:val="0"/>
          <w:numId w:val="0"/>
        </w:numPr>
        <w:rPr>
          <w:rFonts w:cs="Helvetica"/>
          <w:szCs w:val="24"/>
        </w:rPr>
      </w:pPr>
      <w:r w:rsidRPr="003A11A8">
        <w:rPr>
          <w:rFonts w:cs="Helvetica"/>
          <w:szCs w:val="24"/>
        </w:rPr>
        <w:t>You must plan to cover staff absences where:</w:t>
      </w:r>
    </w:p>
    <w:p w:rsidR="00D72426" w:rsidRPr="003A11A8" w:rsidRDefault="0083707B" w:rsidP="00D72426">
      <w:pPr>
        <w:pStyle w:val="Bullet1"/>
      </w:pPr>
      <w:r w:rsidRPr="003A11A8">
        <w:t xml:space="preserve">They are due for leave </w:t>
      </w:r>
      <w:r w:rsidR="00D72426" w:rsidRPr="003A11A8">
        <w:t>such as long service leav</w:t>
      </w:r>
      <w:r w:rsidRPr="003A11A8">
        <w:t>e, annual leave or any other fo</w:t>
      </w:r>
      <w:r w:rsidR="00D72426" w:rsidRPr="003A11A8">
        <w:t>rm of leave for which employees need to submit an ‘application for leave’</w:t>
      </w:r>
    </w:p>
    <w:p w:rsidR="00D72426" w:rsidRPr="003A11A8" w:rsidRDefault="00D72426" w:rsidP="00D72426">
      <w:pPr>
        <w:pStyle w:val="Bullet1"/>
      </w:pPr>
      <w:r w:rsidRPr="003A11A8">
        <w:t>They are schedule</w:t>
      </w:r>
      <w:r w:rsidR="0083707B" w:rsidRPr="003A11A8">
        <w:t xml:space="preserve">d to attend training sessions </w:t>
      </w:r>
      <w:r w:rsidRPr="003A11A8">
        <w:t>and they need to be back-filled</w:t>
      </w:r>
    </w:p>
    <w:p w:rsidR="00D72426" w:rsidRPr="003A11A8" w:rsidRDefault="0083707B" w:rsidP="00D72426">
      <w:pPr>
        <w:pStyle w:val="Bullet1"/>
      </w:pPr>
      <w:r w:rsidRPr="003A11A8">
        <w:t xml:space="preserve">They have requested time off </w:t>
      </w:r>
      <w:r w:rsidR="00D72426" w:rsidRPr="003A11A8">
        <w:t>for family or personal reasons</w:t>
      </w:r>
    </w:p>
    <w:p w:rsidR="00D72426" w:rsidRPr="003A11A8" w:rsidRDefault="0083707B" w:rsidP="00D72426">
      <w:pPr>
        <w:pStyle w:val="Bullet1"/>
      </w:pPr>
      <w:r w:rsidRPr="003A11A8">
        <w:t>There is ongoing sick leave</w:t>
      </w:r>
      <w:r w:rsidR="00D72426" w:rsidRPr="003A11A8">
        <w:t xml:space="preserve"> due to injury or illness</w:t>
      </w:r>
    </w:p>
    <w:p w:rsidR="00D72426" w:rsidRPr="003A11A8" w:rsidRDefault="00D72426" w:rsidP="00D72426">
      <w:pPr>
        <w:pStyle w:val="Bullet1"/>
      </w:pPr>
      <w:r w:rsidRPr="003A11A8">
        <w:t>You know staff are due to leave the business to work elsewhere and/or retire</w:t>
      </w:r>
    </w:p>
    <w:p w:rsidR="00D72426" w:rsidRPr="003A11A8" w:rsidRDefault="00D72426" w:rsidP="00D72426">
      <w:pPr>
        <w:pStyle w:val="Bullet1"/>
      </w:pPr>
      <w:r w:rsidRPr="003A11A8">
        <w:t>Staff from one department are bein</w:t>
      </w:r>
      <w:r w:rsidR="0083707B" w:rsidRPr="003A11A8">
        <w:t>g promoted to another position</w:t>
      </w:r>
      <w:r w:rsidRPr="003A11A8">
        <w:t xml:space="preserve"> on a temporary or permanent basis.</w:t>
      </w:r>
    </w:p>
    <w:p w:rsidR="00D72426" w:rsidRPr="003A11A8" w:rsidRDefault="00D72426" w:rsidP="00D72426">
      <w:pPr>
        <w:pStyle w:val="Bullet1"/>
        <w:numPr>
          <w:ilvl w:val="0"/>
          <w:numId w:val="0"/>
        </w:numPr>
      </w:pPr>
      <w:r w:rsidRPr="003A11A8">
        <w:t>Options for addressing these situations include:</w:t>
      </w:r>
    </w:p>
    <w:p w:rsidR="00D72426" w:rsidRPr="003A11A8" w:rsidRDefault="00D72426" w:rsidP="00D72426">
      <w:pPr>
        <w:pStyle w:val="Bullet1"/>
      </w:pPr>
      <w:r w:rsidRPr="003A11A8">
        <w:t>Doing extra work yourself</w:t>
      </w:r>
    </w:p>
    <w:p w:rsidR="004B6201" w:rsidRPr="003A11A8" w:rsidRDefault="00D72426" w:rsidP="004B6201">
      <w:pPr>
        <w:pStyle w:val="Bullet1"/>
      </w:pPr>
      <w:r w:rsidRPr="003A11A8">
        <w:t>Asking other staff to work extra hours</w:t>
      </w:r>
      <w:r w:rsidR="004B6201" w:rsidRPr="003A11A8">
        <w:br w:type="page"/>
      </w:r>
    </w:p>
    <w:p w:rsidR="00D72426" w:rsidRPr="003A11A8" w:rsidRDefault="004B6201" w:rsidP="00D72426">
      <w:pPr>
        <w:pStyle w:val="Bullet1"/>
      </w:pPr>
      <w:r w:rsidRPr="003A11A8">
        <w:rPr>
          <w:noProof/>
          <w:lang w:eastAsia="en-AU"/>
        </w:rPr>
        <w:lastRenderedPageBreak/>
        <w:drawing>
          <wp:anchor distT="0" distB="0" distL="114300" distR="114300" simplePos="0" relativeHeight="251725824" behindDoc="0" locked="0" layoutInCell="1" allowOverlap="1" wp14:anchorId="4C5D367F" wp14:editId="2F007B42">
            <wp:simplePos x="0" y="0"/>
            <wp:positionH relativeFrom="column">
              <wp:posOffset>3943350</wp:posOffset>
            </wp:positionH>
            <wp:positionV relativeFrom="paragraph">
              <wp:posOffset>36195</wp:posOffset>
            </wp:positionV>
            <wp:extent cx="1522730" cy="2276475"/>
            <wp:effectExtent l="19050" t="19050" r="20320" b="28575"/>
            <wp:wrapSquare wrapText="bothSides"/>
            <wp:docPr id="46" name="Picture 5" descr="C:\Documents and Settings\maiv\Local Settings\Temporary Internet Files\Content.IE5\A8BAWIUD\MP900285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maiv\Local Settings\Temporary Internet Files\Content.IE5\A8BAWIUD\MP900285017[1].jpg"/>
                    <pic:cNvPicPr>
                      <a:picLocks noChangeAspect="1" noChangeArrowheads="1"/>
                    </pic:cNvPicPr>
                  </pic:nvPicPr>
                  <pic:blipFill>
                    <a:blip r:embed="rId48" cstate="print"/>
                    <a:stretch>
                      <a:fillRect/>
                    </a:stretch>
                  </pic:blipFill>
                  <pic:spPr bwMode="auto">
                    <a:xfrm>
                      <a:off x="0" y="0"/>
                      <a:ext cx="1522730" cy="2276475"/>
                    </a:xfrm>
                    <a:prstGeom prst="rect">
                      <a:avLst/>
                    </a:prstGeom>
                    <a:noFill/>
                    <a:ln w="25400">
                      <a:solidFill>
                        <a:schemeClr val="accent6">
                          <a:lumMod val="50000"/>
                        </a:schemeClr>
                      </a:solidFill>
                      <a:miter lim="800000"/>
                      <a:headEnd/>
                      <a:tailEnd/>
                    </a:ln>
                  </pic:spPr>
                </pic:pic>
              </a:graphicData>
            </a:graphic>
          </wp:anchor>
        </w:drawing>
      </w:r>
      <w:r w:rsidR="00D72426" w:rsidRPr="003A11A8">
        <w:t>Accepting reduced service levels and operating with reduced staff numbers</w:t>
      </w:r>
    </w:p>
    <w:p w:rsidR="00D72426" w:rsidRPr="003A11A8" w:rsidRDefault="0083707B" w:rsidP="00D72426">
      <w:pPr>
        <w:pStyle w:val="Bullet1"/>
      </w:pPr>
      <w:r w:rsidRPr="003A11A8">
        <w:t xml:space="preserve">Calling in alternative staff </w:t>
      </w:r>
      <w:r w:rsidR="00D72426" w:rsidRPr="003A11A8">
        <w:t>for a pool of people who have already been interviewed and who you know can effectively do the required work.</w:t>
      </w:r>
    </w:p>
    <w:p w:rsidR="00D72426" w:rsidRPr="003A11A8" w:rsidRDefault="00D72426" w:rsidP="00D72426">
      <w:pPr>
        <w:pStyle w:val="Bullet1"/>
        <w:numPr>
          <w:ilvl w:val="0"/>
          <w:numId w:val="0"/>
        </w:numPr>
        <w:ind w:left="360" w:hanging="360"/>
      </w:pPr>
      <w:r w:rsidRPr="003A11A8">
        <w:rPr>
          <w:b/>
        </w:rPr>
        <w:t>Unpredictable staff movement</w:t>
      </w:r>
      <w:r w:rsidRPr="003A11A8">
        <w:t xml:space="preserve"> </w:t>
      </w:r>
    </w:p>
    <w:p w:rsidR="00D72426" w:rsidRPr="003A11A8" w:rsidRDefault="00D72426" w:rsidP="00D72426">
      <w:pPr>
        <w:pStyle w:val="Bullet1"/>
        <w:numPr>
          <w:ilvl w:val="0"/>
          <w:numId w:val="0"/>
        </w:numPr>
      </w:pPr>
      <w:r w:rsidRPr="003A11A8">
        <w:t>There will always be unpredictable staff movement so, knowing this, you should have a ‘Plan B’ ready for these situations.</w:t>
      </w:r>
    </w:p>
    <w:p w:rsidR="00D72426" w:rsidRPr="003A11A8" w:rsidRDefault="00D72426" w:rsidP="00D72426">
      <w:pPr>
        <w:pStyle w:val="Bullet1"/>
        <w:numPr>
          <w:ilvl w:val="0"/>
          <w:numId w:val="0"/>
        </w:numPr>
      </w:pPr>
      <w:r w:rsidRPr="003A11A8">
        <w:t>Unpredictable staff movement can occur when:</w:t>
      </w:r>
    </w:p>
    <w:p w:rsidR="00D72426" w:rsidRPr="003A11A8" w:rsidRDefault="00D72426" w:rsidP="00D72426">
      <w:pPr>
        <w:pStyle w:val="Bullet1"/>
      </w:pPr>
      <w:r w:rsidRPr="003A11A8">
        <w:t>Staff are injured at work and have to go home or seek medical attention</w:t>
      </w:r>
    </w:p>
    <w:p w:rsidR="00D72426" w:rsidRPr="003A11A8" w:rsidRDefault="00D72426" w:rsidP="00D72426">
      <w:pPr>
        <w:pStyle w:val="Bullet1"/>
      </w:pPr>
      <w:r w:rsidRPr="003A11A8">
        <w:t xml:space="preserve">Staff fail to </w:t>
      </w:r>
      <w:r w:rsidR="0083707B" w:rsidRPr="003A11A8">
        <w:t xml:space="preserve">attend for work when rostered </w:t>
      </w:r>
      <w:r w:rsidRPr="003A11A8">
        <w:t>including situations where they are late for work</w:t>
      </w:r>
    </w:p>
    <w:p w:rsidR="00D72426" w:rsidRPr="003A11A8" w:rsidRDefault="00D72426" w:rsidP="00D72426">
      <w:pPr>
        <w:pStyle w:val="Bullet1"/>
      </w:pPr>
      <w:r w:rsidRPr="003A11A8">
        <w:t>Staff have to leave work to take care of a family or personal emergency</w:t>
      </w:r>
    </w:p>
    <w:p w:rsidR="00D72426" w:rsidRPr="003A11A8" w:rsidRDefault="00D72426" w:rsidP="00D72426">
      <w:pPr>
        <w:pStyle w:val="Bullet1"/>
      </w:pPr>
      <w:r w:rsidRPr="003A11A8">
        <w:t>Staff are injured or delayed on the way to work.</w:t>
      </w:r>
    </w:p>
    <w:p w:rsidR="00D72426" w:rsidRPr="003A11A8" w:rsidRDefault="00D72426" w:rsidP="00D72426">
      <w:pPr>
        <w:pStyle w:val="Bullet1"/>
        <w:numPr>
          <w:ilvl w:val="0"/>
          <w:numId w:val="0"/>
        </w:numPr>
      </w:pPr>
      <w:r w:rsidRPr="003A11A8">
        <w:t>Your preparation should develop a Plan B that identifies:</w:t>
      </w:r>
    </w:p>
    <w:p w:rsidR="00D72426" w:rsidRPr="003A11A8" w:rsidRDefault="00D72426" w:rsidP="00D72426">
      <w:pPr>
        <w:pStyle w:val="Bullet1"/>
      </w:pPr>
      <w:r w:rsidRPr="003A11A8">
        <w:t>The immediate, short-term response to the situation – see ‘options for addressing these situations’ above</w:t>
      </w:r>
    </w:p>
    <w:p w:rsidR="00D72426" w:rsidRPr="003A11A8" w:rsidRDefault="00D72426" w:rsidP="00D72426">
      <w:pPr>
        <w:pStyle w:val="Bullet1"/>
      </w:pPr>
      <w:r w:rsidRPr="003A11A8">
        <w:t>A more perm</w:t>
      </w:r>
      <w:r w:rsidR="0083707B" w:rsidRPr="003A11A8">
        <w:t xml:space="preserve">anent solution to the problem </w:t>
      </w:r>
      <w:r w:rsidRPr="003A11A8">
        <w:t>which may include advertising for staff, transferring existing staff  to other duties, or promoting and/or cross-training (multi-skilling) certain workers.</w:t>
      </w:r>
    </w:p>
    <w:p w:rsidR="00015CCD" w:rsidRPr="003A11A8" w:rsidRDefault="00015CCD" w:rsidP="007520F2">
      <w:pPr>
        <w:pStyle w:val="BodyCopy"/>
        <w:rPr>
          <w:noProof w:val="0"/>
        </w:rPr>
      </w:pPr>
      <w:r w:rsidRPr="003A11A8">
        <w:rPr>
          <w:noProof w:val="0"/>
        </w:rPr>
        <w:t>Motivating and retaining staff is often related to their employment status and recognition and may take the form of extra pay or promotion. However what motivates staff can vary from one employee to another.</w:t>
      </w:r>
    </w:p>
    <w:p w:rsidR="00015CCD" w:rsidRPr="003A11A8" w:rsidRDefault="00015CCD" w:rsidP="007520F2">
      <w:pPr>
        <w:pStyle w:val="BodyCopy"/>
        <w:rPr>
          <w:noProof w:val="0"/>
        </w:rPr>
      </w:pPr>
      <w:r w:rsidRPr="003A11A8">
        <w:rPr>
          <w:noProof w:val="0"/>
        </w:rPr>
        <w:t>Categorising the workforce</w:t>
      </w:r>
    </w:p>
    <w:p w:rsidR="00015CCD" w:rsidRPr="003A11A8" w:rsidRDefault="007520F2" w:rsidP="007520F2">
      <w:pPr>
        <w:pStyle w:val="BodyCopy"/>
        <w:rPr>
          <w:noProof w:val="0"/>
        </w:rPr>
      </w:pPr>
      <w:r w:rsidRPr="003A11A8">
        <w:rPr>
          <w:noProof w:val="0"/>
        </w:rPr>
        <w:t>Employees may be categorised as:</w:t>
      </w:r>
    </w:p>
    <w:p w:rsidR="00015CCD" w:rsidRPr="003A11A8" w:rsidRDefault="00015CCD" w:rsidP="007520F2">
      <w:pPr>
        <w:pStyle w:val="Bullet1"/>
      </w:pPr>
      <w:r w:rsidRPr="003A11A8">
        <w:t>Permanent – working a full week (as defined by local industrial instruments): entitlements may include sick pay and annual leave</w:t>
      </w:r>
    </w:p>
    <w:p w:rsidR="00015CCD" w:rsidRPr="003A11A8" w:rsidRDefault="00015CCD" w:rsidP="007520F2">
      <w:pPr>
        <w:pStyle w:val="Bullet1"/>
      </w:pPr>
      <w:r w:rsidRPr="003A11A8">
        <w:t xml:space="preserve">Part-time – working above a minimum number of hours per week but less than the hours worked by a permanent employee: they receive </w:t>
      </w:r>
      <w:r w:rsidRPr="003A11A8">
        <w:rPr>
          <w:i/>
        </w:rPr>
        <w:t>pro rata</w:t>
      </w:r>
      <w:r w:rsidRPr="003A11A8">
        <w:t xml:space="preserve"> entitlements</w:t>
      </w:r>
    </w:p>
    <w:p w:rsidR="00015CCD" w:rsidRPr="003A11A8" w:rsidRDefault="00015CCD" w:rsidP="007520F2">
      <w:pPr>
        <w:pStyle w:val="Bullet1"/>
      </w:pPr>
      <w:r w:rsidRPr="003A11A8">
        <w:t>Trainees – who work a set number of hours per work with additional hours allocated for study of vocational training: their rate of pay is relatively low</w:t>
      </w:r>
    </w:p>
    <w:p w:rsidR="00015CCD" w:rsidRPr="003A11A8" w:rsidRDefault="00015CCD" w:rsidP="007520F2">
      <w:pPr>
        <w:pStyle w:val="Bullet1"/>
      </w:pPr>
      <w:r w:rsidRPr="003A11A8">
        <w:t xml:space="preserve">Casual – paid on an hourly basis, per engagement: they receive a relatively high </w:t>
      </w:r>
      <w:r w:rsidR="007520F2" w:rsidRPr="003A11A8">
        <w:t>hourly rate but no entitlements</w:t>
      </w:r>
    </w:p>
    <w:p w:rsidR="00015CCD" w:rsidRPr="003A11A8" w:rsidRDefault="00015CCD" w:rsidP="007520F2">
      <w:pPr>
        <w:pStyle w:val="Bullet1"/>
      </w:pPr>
      <w:r w:rsidRPr="003A11A8">
        <w:t>Volunteers – who work free-of-charge</w:t>
      </w:r>
    </w:p>
    <w:p w:rsidR="00015CCD" w:rsidRPr="003A11A8" w:rsidRDefault="00015CCD" w:rsidP="007520F2">
      <w:pPr>
        <w:pStyle w:val="Bullet1"/>
      </w:pPr>
      <w:r w:rsidRPr="003A11A8">
        <w:t>Contract – who work under the agreed condi</w:t>
      </w:r>
      <w:r w:rsidR="007520F2" w:rsidRPr="003A11A8">
        <w:t>tions of an employment contract.</w:t>
      </w:r>
    </w:p>
    <w:p w:rsidR="00015CCD" w:rsidRPr="003A11A8" w:rsidRDefault="00015CCD" w:rsidP="007520F2">
      <w:pPr>
        <w:pStyle w:val="BodyCopyBold"/>
        <w:rPr>
          <w:i/>
          <w:noProof w:val="0"/>
        </w:rPr>
      </w:pPr>
      <w:r w:rsidRPr="003A11A8">
        <w:rPr>
          <w:i/>
          <w:noProof w:val="0"/>
        </w:rPr>
        <w:t>Motivating staff</w:t>
      </w:r>
    </w:p>
    <w:p w:rsidR="00015CCD" w:rsidRPr="003A11A8" w:rsidRDefault="00015CCD" w:rsidP="007520F2">
      <w:pPr>
        <w:pStyle w:val="BodyCopy"/>
        <w:rPr>
          <w:noProof w:val="0"/>
        </w:rPr>
      </w:pPr>
      <w:r w:rsidRPr="003A11A8">
        <w:rPr>
          <w:noProof w:val="0"/>
        </w:rPr>
        <w:t>Effective motivation of staff must address issues valued by individual staff – what motivates one person may not motivate another.</w:t>
      </w:r>
    </w:p>
    <w:p w:rsidR="00015CCD" w:rsidRPr="003A11A8" w:rsidRDefault="00015CCD" w:rsidP="007520F2">
      <w:pPr>
        <w:pStyle w:val="BodyCopy"/>
        <w:rPr>
          <w:noProof w:val="0"/>
        </w:rPr>
      </w:pPr>
      <w:r w:rsidRPr="003A11A8">
        <w:rPr>
          <w:noProof w:val="0"/>
        </w:rPr>
        <w:t>One employee may value time off whereas another may seek extra money.</w:t>
      </w:r>
    </w:p>
    <w:p w:rsidR="00015CCD" w:rsidRPr="003A11A8" w:rsidRDefault="00015CCD" w:rsidP="007520F2">
      <w:pPr>
        <w:pStyle w:val="BodyCopy"/>
        <w:rPr>
          <w:noProof w:val="0"/>
        </w:rPr>
      </w:pPr>
      <w:r w:rsidRPr="003A11A8">
        <w:rPr>
          <w:noProof w:val="0"/>
        </w:rPr>
        <w:lastRenderedPageBreak/>
        <w:t>With this in mind, motivation of workers may be achieved through using one or m</w:t>
      </w:r>
      <w:r w:rsidR="007520F2" w:rsidRPr="003A11A8">
        <w:rPr>
          <w:noProof w:val="0"/>
        </w:rPr>
        <w:t>ore of the following approaches:</w:t>
      </w:r>
    </w:p>
    <w:p w:rsidR="00015CCD" w:rsidRPr="003A11A8" w:rsidRDefault="00015CCD" w:rsidP="007520F2">
      <w:pPr>
        <w:pStyle w:val="Bullet1"/>
      </w:pPr>
      <w:r w:rsidRPr="003A11A8">
        <w:t>Performance bonuses</w:t>
      </w:r>
    </w:p>
    <w:p w:rsidR="00015CCD" w:rsidRPr="003A11A8" w:rsidRDefault="00015CCD" w:rsidP="007520F2">
      <w:pPr>
        <w:pStyle w:val="Bullet1"/>
      </w:pPr>
      <w:r w:rsidRPr="003A11A8">
        <w:t>Annual pay rises – which may be linked to performance</w:t>
      </w:r>
    </w:p>
    <w:p w:rsidR="00015CCD" w:rsidRPr="003A11A8" w:rsidRDefault="00015CCD" w:rsidP="007520F2">
      <w:pPr>
        <w:pStyle w:val="Bullet1"/>
      </w:pPr>
      <w:r w:rsidRPr="003A11A8">
        <w:t>Additional pay for additional qualifications/experience</w:t>
      </w:r>
    </w:p>
    <w:p w:rsidR="00015CCD" w:rsidRPr="003A11A8" w:rsidRDefault="00015CCD" w:rsidP="007520F2">
      <w:pPr>
        <w:pStyle w:val="Bullet1"/>
      </w:pPr>
      <w:r w:rsidRPr="003A11A8">
        <w:t>Time off</w:t>
      </w:r>
    </w:p>
    <w:p w:rsidR="00015CCD" w:rsidRPr="003A11A8" w:rsidRDefault="00015CCD" w:rsidP="007520F2">
      <w:pPr>
        <w:pStyle w:val="Bullet1"/>
      </w:pPr>
      <w:r w:rsidRPr="003A11A8">
        <w:t>In-house awards – ‘Employee of the Month’</w:t>
      </w:r>
    </w:p>
    <w:p w:rsidR="00015CCD" w:rsidRPr="003A11A8" w:rsidRDefault="00015CCD" w:rsidP="007520F2">
      <w:pPr>
        <w:pStyle w:val="Bullet1"/>
      </w:pPr>
      <w:r w:rsidRPr="003A11A8">
        <w:t>Internal promotion of staff to higher positions when vacancies become available</w:t>
      </w:r>
    </w:p>
    <w:p w:rsidR="00015CCD" w:rsidRPr="003A11A8" w:rsidRDefault="00015CCD" w:rsidP="007520F2">
      <w:pPr>
        <w:pStyle w:val="Bullet1"/>
      </w:pPr>
      <w:r w:rsidRPr="003A11A8">
        <w:t>Cross-training of staff into new or higher areas</w:t>
      </w:r>
    </w:p>
    <w:p w:rsidR="00015CCD" w:rsidRPr="003A11A8" w:rsidRDefault="00015CCD" w:rsidP="007520F2">
      <w:pPr>
        <w:pStyle w:val="Bullet1"/>
      </w:pPr>
      <w:r w:rsidRPr="003A11A8">
        <w:t>Involving workers in management decisions</w:t>
      </w:r>
    </w:p>
    <w:p w:rsidR="00015CCD" w:rsidRPr="003A11A8" w:rsidRDefault="00015CCD" w:rsidP="007520F2">
      <w:pPr>
        <w:pStyle w:val="Bullet1"/>
      </w:pPr>
      <w:r w:rsidRPr="003A11A8">
        <w:t>Attendance at industry events, seminars and conferences</w:t>
      </w:r>
    </w:p>
    <w:p w:rsidR="00015CCD" w:rsidRPr="003A11A8" w:rsidRDefault="00015CCD" w:rsidP="007520F2">
      <w:pPr>
        <w:pStyle w:val="Bullet1"/>
      </w:pPr>
      <w:r w:rsidRPr="003A11A8">
        <w:t>Paid formal training</w:t>
      </w:r>
    </w:p>
    <w:p w:rsidR="00015CCD" w:rsidRPr="003A11A8" w:rsidRDefault="00015CCD" w:rsidP="007520F2">
      <w:pPr>
        <w:pStyle w:val="Bullet1"/>
      </w:pPr>
      <w:r w:rsidRPr="003A11A8">
        <w:t>Implementation of Personal Growth and Development Plans for individual workers</w:t>
      </w:r>
      <w:r w:rsidR="007520F2" w:rsidRPr="003A11A8">
        <w:t>.</w:t>
      </w:r>
    </w:p>
    <w:p w:rsidR="00015CCD" w:rsidRPr="003A11A8" w:rsidRDefault="00015CCD" w:rsidP="007520F2">
      <w:pPr>
        <w:pStyle w:val="BodyCopy"/>
        <w:rPr>
          <w:noProof w:val="0"/>
        </w:rPr>
      </w:pPr>
      <w:r w:rsidRPr="003A11A8">
        <w:rPr>
          <w:noProof w:val="0"/>
        </w:rPr>
        <w:t>Formal recognition of good work in the form of a letter of acknowledgement and thanks or even a word of praise can be a powerful motivator for many staff.</w:t>
      </w:r>
    </w:p>
    <w:p w:rsidR="00292B74" w:rsidRPr="003A11A8" w:rsidRDefault="00292B74" w:rsidP="00292B74">
      <w:pPr>
        <w:pStyle w:val="Heading2"/>
      </w:pPr>
      <w:r w:rsidRPr="003A11A8">
        <w:t>1.3</w:t>
      </w:r>
      <w:r w:rsidRPr="003A11A8">
        <w:tab/>
      </w:r>
      <w:r w:rsidR="00AC0B94" w:rsidRPr="003A11A8">
        <w:fldChar w:fldCharType="begin"/>
      </w:r>
      <w:r w:rsidR="006B5B9E" w:rsidRPr="003A11A8">
        <w:instrText xml:space="preserve"> REF  Criteria13 </w:instrText>
      </w:r>
      <w:r w:rsidR="00AC0B94" w:rsidRPr="003A11A8">
        <w:fldChar w:fldCharType="separate"/>
      </w:r>
      <w:sdt>
        <w:sdtPr>
          <w:alias w:val="Criteria 1.3"/>
          <w:tag w:val="Insert Criteria 1.3"/>
          <w:id w:val="108857533"/>
          <w:lock w:val="sdtLocked"/>
          <w:placeholder>
            <w:docPart w:val="A3F69EBD48F94E559C765A0EBECF78B3"/>
          </w:placeholder>
        </w:sdtPr>
        <w:sdtEndPr/>
        <w:sdtContent>
          <w:r w:rsidR="00DC4EB1" w:rsidRPr="003A11A8">
            <w:rPr>
              <w:szCs w:val="22"/>
            </w:rPr>
            <w:t>Identify external factors that impact on staffing needs</w:t>
          </w:r>
        </w:sdtContent>
      </w:sdt>
      <w:r w:rsidR="00AC0B94" w:rsidRPr="003A11A8">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As already mentioned there must be sound reasons for hiring or firing staff</w:t>
      </w:r>
    </w:p>
    <w:p w:rsidR="00D72426" w:rsidRPr="003A11A8" w:rsidRDefault="00D72426" w:rsidP="00D72426">
      <w:pPr>
        <w:pStyle w:val="BodyCopy"/>
        <w:rPr>
          <w:noProof w:val="0"/>
          <w:szCs w:val="24"/>
        </w:rPr>
      </w:pPr>
      <w:r w:rsidRPr="003A11A8">
        <w:rPr>
          <w:noProof w:val="0"/>
          <w:szCs w:val="24"/>
        </w:rPr>
        <w:t>This Section identifies external issues to be considered when making this decision.</w:t>
      </w:r>
    </w:p>
    <w:p w:rsidR="00D72426" w:rsidRPr="003A11A8" w:rsidRDefault="00D72426" w:rsidP="00D72426">
      <w:pPr>
        <w:pStyle w:val="Heading3"/>
      </w:pPr>
      <w:r w:rsidRPr="003A11A8">
        <w:t>The external business environment</w:t>
      </w:r>
    </w:p>
    <w:p w:rsidR="00D72426" w:rsidRPr="003A11A8" w:rsidRDefault="00D72426" w:rsidP="00D72426">
      <w:pPr>
        <w:pStyle w:val="BodyCopy"/>
        <w:rPr>
          <w:noProof w:val="0"/>
          <w:szCs w:val="24"/>
        </w:rPr>
      </w:pPr>
      <w:r w:rsidRPr="003A11A8">
        <w:rPr>
          <w:noProof w:val="0"/>
          <w:szCs w:val="24"/>
        </w:rPr>
        <w:t>When considering your staffing needs you must always look outside the organisation and an important consideration is the external business environment in which the enterprise is operating in.</w:t>
      </w:r>
    </w:p>
    <w:p w:rsidR="00D72426" w:rsidRPr="003A11A8" w:rsidRDefault="00D72426" w:rsidP="00D72426">
      <w:pPr>
        <w:pStyle w:val="BodyCopy"/>
        <w:rPr>
          <w:noProof w:val="0"/>
          <w:szCs w:val="24"/>
        </w:rPr>
      </w:pPr>
      <w:r w:rsidRPr="003A11A8">
        <w:rPr>
          <w:noProof w:val="0"/>
          <w:szCs w:val="24"/>
        </w:rPr>
        <w:t>Of particular importance are the following:</w:t>
      </w:r>
    </w:p>
    <w:p w:rsidR="00D72426" w:rsidRPr="003A11A8" w:rsidRDefault="00D72426" w:rsidP="00D72426">
      <w:pPr>
        <w:pStyle w:val="Bullet1"/>
        <w:rPr>
          <w:szCs w:val="24"/>
        </w:rPr>
      </w:pPr>
      <w:r w:rsidRPr="003A11A8">
        <w:rPr>
          <w:szCs w:val="24"/>
        </w:rPr>
        <w:t>Evaluation and</w:t>
      </w:r>
      <w:r w:rsidR="0083707B" w:rsidRPr="003A11A8">
        <w:rPr>
          <w:szCs w:val="24"/>
        </w:rPr>
        <w:t xml:space="preserve"> analysis of the competition</w:t>
      </w:r>
      <w:r w:rsidR="0083707B" w:rsidRPr="003A11A8">
        <w:t>. Q</w:t>
      </w:r>
      <w:r w:rsidRPr="003A11A8">
        <w:rPr>
          <w:szCs w:val="24"/>
        </w:rPr>
        <w:t>uestions to be answered include:</w:t>
      </w:r>
    </w:p>
    <w:p w:rsidR="00D72426" w:rsidRPr="003A11A8" w:rsidRDefault="00D72426" w:rsidP="00904741">
      <w:pPr>
        <w:pStyle w:val="Bullet2"/>
      </w:pPr>
      <w:r w:rsidRPr="003A11A8">
        <w:t>Is competition growing, staying the same or decreasing?</w:t>
      </w:r>
    </w:p>
    <w:p w:rsidR="00D72426" w:rsidRPr="003A11A8" w:rsidRDefault="00D72426" w:rsidP="00904741">
      <w:pPr>
        <w:pStyle w:val="Bullet2"/>
      </w:pPr>
      <w:r w:rsidRPr="003A11A8">
        <w:t>What activities are being undertaken by the competition to increase their market share and/or take custom from you?</w:t>
      </w:r>
    </w:p>
    <w:p w:rsidR="00D72426" w:rsidRPr="003A11A8" w:rsidRDefault="00D72426" w:rsidP="00904741">
      <w:pPr>
        <w:pStyle w:val="Bullet3"/>
      </w:pPr>
      <w:r w:rsidRPr="003A11A8">
        <w:t>Are they cutting prices?</w:t>
      </w:r>
    </w:p>
    <w:p w:rsidR="004B6201" w:rsidRPr="003A11A8" w:rsidRDefault="004B6201">
      <w:pPr>
        <w:rPr>
          <w:rFonts w:ascii="Helvetica" w:eastAsia="Times New Roman" w:hAnsi="Helvetica" w:cs="Times New Roman"/>
          <w:szCs w:val="24"/>
        </w:rPr>
      </w:pPr>
      <w:r w:rsidRPr="003A11A8">
        <w:br w:type="page"/>
      </w:r>
    </w:p>
    <w:p w:rsidR="00D72426" w:rsidRPr="003A11A8" w:rsidRDefault="00D72426" w:rsidP="00904741">
      <w:pPr>
        <w:pStyle w:val="Bullet3"/>
      </w:pPr>
      <w:r w:rsidRPr="003A11A8">
        <w:lastRenderedPageBreak/>
        <w:t>Are they advertising more?</w:t>
      </w:r>
    </w:p>
    <w:p w:rsidR="00D72426" w:rsidRPr="003A11A8" w:rsidRDefault="00D72426" w:rsidP="00904741">
      <w:pPr>
        <w:pStyle w:val="Bullet3"/>
      </w:pPr>
      <w:r w:rsidRPr="003A11A8">
        <w:t>Are they offering a new</w:t>
      </w:r>
      <w:r w:rsidR="0083707B" w:rsidRPr="003A11A8">
        <w:t xml:space="preserve"> or </w:t>
      </w:r>
      <w:r w:rsidRPr="003A11A8">
        <w:t>better service and/or products?</w:t>
      </w:r>
    </w:p>
    <w:p w:rsidR="00D72426" w:rsidRPr="003A11A8" w:rsidRDefault="00D72426" w:rsidP="00904741">
      <w:pPr>
        <w:pStyle w:val="Bullet2"/>
      </w:pPr>
      <w:r w:rsidRPr="003A11A8">
        <w:t>What does i</w:t>
      </w:r>
      <w:r w:rsidR="0083707B" w:rsidRPr="003A11A8">
        <w:t xml:space="preserve">t appear you need to do to </w:t>
      </w:r>
      <w:r w:rsidRPr="003A11A8">
        <w:t>combat this opposition activity? Is the answer really a</w:t>
      </w:r>
      <w:r w:rsidR="0083707B" w:rsidRPr="003A11A8">
        <w:t xml:space="preserve"> staffing response (more staff, more qualified staff, more personable staff, more competent staff). I</w:t>
      </w:r>
      <w:r w:rsidRPr="003A11A8">
        <w:t xml:space="preserve">s the answer totally unrelated to staffing </w:t>
      </w:r>
      <w:r w:rsidR="0083707B" w:rsidRPr="003A11A8">
        <w:t>and</w:t>
      </w:r>
      <w:r w:rsidRPr="003A11A8">
        <w:t xml:space="preserve"> another a</w:t>
      </w:r>
      <w:r w:rsidR="0083707B" w:rsidRPr="003A11A8">
        <w:t>pproach is required (lower prices,</w:t>
      </w:r>
      <w:r w:rsidRPr="003A11A8">
        <w:t xml:space="preserve"> increased value</w:t>
      </w:r>
      <w:r w:rsidR="0083707B" w:rsidRPr="003A11A8">
        <w:t xml:space="preserve"> for money,</w:t>
      </w:r>
      <w:r w:rsidRPr="003A11A8">
        <w:t xml:space="preserve"> better inclusions in packages)</w:t>
      </w:r>
      <w:r w:rsidR="0083707B" w:rsidRPr="003A11A8">
        <w:t>.</w:t>
      </w:r>
    </w:p>
    <w:p w:rsidR="00D72426" w:rsidRPr="003A11A8" w:rsidRDefault="0083707B" w:rsidP="00D72426">
      <w:pPr>
        <w:pStyle w:val="Bullet1"/>
      </w:pPr>
      <w:r w:rsidRPr="003A11A8">
        <w:t xml:space="preserve">The state of the economy </w:t>
      </w:r>
      <w:r w:rsidR="00D72426" w:rsidRPr="003A11A8">
        <w:t>taking into consideration:</w:t>
      </w:r>
    </w:p>
    <w:p w:rsidR="00D72426" w:rsidRPr="003A11A8" w:rsidRDefault="00D72426" w:rsidP="00904741">
      <w:pPr>
        <w:pStyle w:val="Bullet2"/>
      </w:pPr>
      <w:r w:rsidRPr="003A11A8">
        <w:t>Local employment rates</w:t>
      </w:r>
    </w:p>
    <w:p w:rsidR="00D72426" w:rsidRPr="003A11A8" w:rsidRDefault="00D72426" w:rsidP="00904741">
      <w:pPr>
        <w:pStyle w:val="Bullet2"/>
      </w:pPr>
      <w:r w:rsidRPr="003A11A8">
        <w:t xml:space="preserve">Availability of credit </w:t>
      </w:r>
    </w:p>
    <w:p w:rsidR="00D72426" w:rsidRPr="003A11A8" w:rsidRDefault="00D72426" w:rsidP="00904741">
      <w:pPr>
        <w:pStyle w:val="Bullet2"/>
      </w:pPr>
      <w:r w:rsidRPr="003A11A8">
        <w:t>Exchange rates</w:t>
      </w:r>
    </w:p>
    <w:p w:rsidR="00D72426" w:rsidRPr="003A11A8" w:rsidRDefault="00D72426" w:rsidP="00904741">
      <w:pPr>
        <w:pStyle w:val="Bullet2"/>
      </w:pPr>
      <w:r w:rsidRPr="003A11A8">
        <w:t>Levels of disposable income</w:t>
      </w:r>
    </w:p>
    <w:p w:rsidR="00D72426" w:rsidRPr="003A11A8" w:rsidRDefault="00D72426" w:rsidP="00505D72">
      <w:pPr>
        <w:pStyle w:val="Bullet1"/>
      </w:pPr>
      <w:r w:rsidRPr="003A11A8">
        <w:t>Consideration of the countries and economies of the countries fr</w:t>
      </w:r>
      <w:r w:rsidR="0083707B" w:rsidRPr="003A11A8">
        <w:t>om which customers are drawn. W</w:t>
      </w:r>
      <w:r w:rsidRPr="003A11A8">
        <w:t>here the enterprise relies heavily on revenue from international customers, the state of their currency and economy are important issues to take into account.</w:t>
      </w:r>
      <w:r w:rsidR="00505D72" w:rsidRPr="003A11A8">
        <w:br/>
      </w:r>
      <w:r w:rsidR="00505D72" w:rsidRPr="003A11A8">
        <w:br/>
      </w:r>
      <w:r w:rsidRPr="003A11A8">
        <w:t>In some cases these elements are of more importance to staffing levels than the local economy.</w:t>
      </w:r>
    </w:p>
    <w:p w:rsidR="00D72426" w:rsidRPr="003A11A8" w:rsidRDefault="00D72426" w:rsidP="00D72426">
      <w:pPr>
        <w:pStyle w:val="Heading3"/>
      </w:pPr>
      <w:r w:rsidRPr="003A11A8">
        <w:t>Customer expectations</w:t>
      </w:r>
    </w:p>
    <w:p w:rsidR="00D72426" w:rsidRPr="003A11A8" w:rsidRDefault="00D72426" w:rsidP="00D72426">
      <w:pPr>
        <w:pStyle w:val="BodyCopy"/>
        <w:rPr>
          <w:noProof w:val="0"/>
        </w:rPr>
      </w:pPr>
      <w:r w:rsidRPr="003A11A8">
        <w:rPr>
          <w:noProof w:val="0"/>
        </w:rPr>
        <w:t xml:space="preserve">All businesses should strive to be customer-focussed meaning all their efforts should be concentrated on delivering products and services deemed by the customers to be important </w:t>
      </w:r>
      <w:r w:rsidRPr="003A11A8">
        <w:rPr>
          <w:i/>
          <w:noProof w:val="0"/>
        </w:rPr>
        <w:t>to them</w:t>
      </w:r>
      <w:r w:rsidRPr="003A11A8">
        <w:rPr>
          <w:noProof w:val="0"/>
        </w:rPr>
        <w:t>.</w:t>
      </w:r>
    </w:p>
    <w:p w:rsidR="00D72426" w:rsidRPr="003A11A8" w:rsidRDefault="00D72426" w:rsidP="00D72426">
      <w:pPr>
        <w:pStyle w:val="BodyCopy"/>
        <w:rPr>
          <w:noProof w:val="0"/>
        </w:rPr>
      </w:pPr>
      <w:r w:rsidRPr="003A11A8">
        <w:rPr>
          <w:noProof w:val="0"/>
        </w:rPr>
        <w:t>This is directly opposite to the approach taken by the decreasing number of businesses who adopt a self-focussed approach, believing they know what their customers want and what is best for them.</w:t>
      </w:r>
    </w:p>
    <w:p w:rsidR="00D72426" w:rsidRPr="003A11A8" w:rsidRDefault="00D72426" w:rsidP="00D72426">
      <w:pPr>
        <w:pStyle w:val="BodyCopy"/>
        <w:rPr>
          <w:noProof w:val="0"/>
        </w:rPr>
      </w:pPr>
      <w:r w:rsidRPr="003A11A8">
        <w:rPr>
          <w:noProof w:val="0"/>
        </w:rPr>
        <w:t>Being customer-focussed is a very marketing oriented way to do business and requires the enterprise to engage in some form of market research. Even basic market research techniques can help a business stay in touch with its customers and determine what it is they need, want and/or prefer.</w:t>
      </w:r>
    </w:p>
    <w:p w:rsidR="00D72426" w:rsidRPr="003A11A8" w:rsidRDefault="00D72426" w:rsidP="00D72426">
      <w:pPr>
        <w:pStyle w:val="BodyCopy"/>
        <w:rPr>
          <w:noProof w:val="0"/>
        </w:rPr>
      </w:pPr>
      <w:r w:rsidRPr="003A11A8">
        <w:rPr>
          <w:noProof w:val="0"/>
        </w:rPr>
        <w:t>Ways to capture information from your customers (that is, ways to undertake basic market research) include:</w:t>
      </w:r>
    </w:p>
    <w:p w:rsidR="00D72426" w:rsidRPr="003A11A8" w:rsidRDefault="004B6201" w:rsidP="00D72426">
      <w:pPr>
        <w:pStyle w:val="Bullet1"/>
      </w:pPr>
      <w:r w:rsidRPr="003A11A8">
        <w:rPr>
          <w:noProof/>
          <w:lang w:eastAsia="en-AU"/>
        </w:rPr>
        <w:drawing>
          <wp:anchor distT="0" distB="0" distL="114300" distR="114300" simplePos="0" relativeHeight="251726848" behindDoc="0" locked="0" layoutInCell="1" allowOverlap="1" wp14:anchorId="408553A4" wp14:editId="55E68B0D">
            <wp:simplePos x="0" y="0"/>
            <wp:positionH relativeFrom="column">
              <wp:posOffset>4291965</wp:posOffset>
            </wp:positionH>
            <wp:positionV relativeFrom="paragraph">
              <wp:posOffset>161925</wp:posOffset>
            </wp:positionV>
            <wp:extent cx="1238250" cy="1238250"/>
            <wp:effectExtent l="19050" t="0" r="0" b="0"/>
            <wp:wrapSquare wrapText="bothSides"/>
            <wp:docPr id="47" name="Picture 46" descr="Tele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phone.jpg"/>
                    <pic:cNvPicPr/>
                  </pic:nvPicPr>
                  <pic:blipFill>
                    <a:blip r:embed="rId49" cstate="print"/>
                    <a:stretch>
                      <a:fillRect/>
                    </a:stretch>
                  </pic:blipFill>
                  <pic:spPr>
                    <a:xfrm>
                      <a:off x="0" y="0"/>
                      <a:ext cx="1238250" cy="1238250"/>
                    </a:xfrm>
                    <a:prstGeom prst="rect">
                      <a:avLst/>
                    </a:prstGeom>
                  </pic:spPr>
                </pic:pic>
              </a:graphicData>
            </a:graphic>
          </wp:anchor>
        </w:drawing>
      </w:r>
      <w:r w:rsidR="0083707B" w:rsidRPr="003A11A8">
        <w:t>Talking to customers</w:t>
      </w:r>
      <w:r w:rsidR="00D72426" w:rsidRPr="003A11A8">
        <w:t xml:space="preserve"> to get their input and feedback</w:t>
      </w:r>
    </w:p>
    <w:p w:rsidR="00D72426" w:rsidRPr="003A11A8" w:rsidRDefault="0083707B" w:rsidP="00D72426">
      <w:pPr>
        <w:pStyle w:val="Bullet1"/>
      </w:pPr>
      <w:r w:rsidRPr="003A11A8">
        <w:t>M</w:t>
      </w:r>
      <w:r w:rsidR="00D72426" w:rsidRPr="003A11A8">
        <w:t>ake available ‘Customer Comment’ ca</w:t>
      </w:r>
      <w:r w:rsidRPr="003A11A8">
        <w:t xml:space="preserve">rds for customers to complete </w:t>
      </w:r>
      <w:r w:rsidR="00D72426" w:rsidRPr="003A11A8">
        <w:t>and encourage them to fill them in, and read them when they are submitted</w:t>
      </w:r>
    </w:p>
    <w:p w:rsidR="00D72426" w:rsidRPr="003A11A8" w:rsidRDefault="00D72426" w:rsidP="00D72426">
      <w:pPr>
        <w:pStyle w:val="Bullet1"/>
      </w:pPr>
      <w:r w:rsidRPr="003A11A8">
        <w:t>Have a ‘Contact Us’ facility on your website</w:t>
      </w:r>
    </w:p>
    <w:p w:rsidR="00D72426" w:rsidRPr="003A11A8" w:rsidRDefault="0083707B" w:rsidP="00D72426">
      <w:pPr>
        <w:pStyle w:val="Bullet1"/>
      </w:pPr>
      <w:r w:rsidRPr="003A11A8">
        <w:t>Use focus groups</w:t>
      </w:r>
      <w:r w:rsidR="00D72426" w:rsidRPr="003A11A8">
        <w:t xml:space="preserve"> to discuss targeted issues</w:t>
      </w:r>
    </w:p>
    <w:p w:rsidR="00D72426" w:rsidRPr="003A11A8" w:rsidRDefault="00D72426" w:rsidP="00D72426">
      <w:pPr>
        <w:pStyle w:val="Bullet1"/>
      </w:pPr>
      <w:r w:rsidRPr="003A11A8">
        <w:t>Pay attention to complaints made and compliments given</w:t>
      </w:r>
    </w:p>
    <w:p w:rsidR="00D72426" w:rsidRPr="003A11A8" w:rsidRDefault="00D72426" w:rsidP="00D72426">
      <w:pPr>
        <w:pStyle w:val="Bullet1"/>
      </w:pPr>
      <w:r w:rsidRPr="003A11A8">
        <w:t>Produce and administer questionnaires</w:t>
      </w:r>
    </w:p>
    <w:p w:rsidR="00505D72" w:rsidRPr="003A11A8" w:rsidRDefault="00D72426" w:rsidP="00767963">
      <w:pPr>
        <w:pStyle w:val="Bullet1"/>
      </w:pPr>
      <w:r w:rsidRPr="003A11A8">
        <w:t>Observe customers – look at their body language and listen to comments they make.</w:t>
      </w:r>
      <w:r w:rsidR="00505D72" w:rsidRPr="003A11A8">
        <w:br w:type="page"/>
      </w:r>
    </w:p>
    <w:p w:rsidR="00D72426" w:rsidRPr="003A11A8" w:rsidRDefault="007D2DEB" w:rsidP="00D72426">
      <w:pPr>
        <w:pStyle w:val="Heading3"/>
      </w:pPr>
      <w:r w:rsidRPr="003A11A8">
        <w:rPr>
          <w:noProof/>
        </w:rPr>
        <w:lastRenderedPageBreak/>
        <w:drawing>
          <wp:anchor distT="0" distB="0" distL="114300" distR="114300" simplePos="0" relativeHeight="251727872" behindDoc="0" locked="0" layoutInCell="1" allowOverlap="1" wp14:anchorId="08714EB6" wp14:editId="7DE55F8D">
            <wp:simplePos x="0" y="0"/>
            <wp:positionH relativeFrom="column">
              <wp:posOffset>3733800</wp:posOffset>
            </wp:positionH>
            <wp:positionV relativeFrom="paragraph">
              <wp:posOffset>121920</wp:posOffset>
            </wp:positionV>
            <wp:extent cx="1885950" cy="1571625"/>
            <wp:effectExtent l="19050" t="0" r="0" b="0"/>
            <wp:wrapSquare wrapText="bothSides"/>
            <wp:docPr id="48" name="Picture 47" descr="Sig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s.jpg"/>
                    <pic:cNvPicPr/>
                  </pic:nvPicPr>
                  <pic:blipFill>
                    <a:blip r:embed="rId50" cstate="print"/>
                    <a:stretch>
                      <a:fillRect/>
                    </a:stretch>
                  </pic:blipFill>
                  <pic:spPr>
                    <a:xfrm>
                      <a:off x="0" y="0"/>
                      <a:ext cx="1885950" cy="1571625"/>
                    </a:xfrm>
                    <a:prstGeom prst="rect">
                      <a:avLst/>
                    </a:prstGeom>
                  </pic:spPr>
                </pic:pic>
              </a:graphicData>
            </a:graphic>
          </wp:anchor>
        </w:drawing>
      </w:r>
      <w:r w:rsidR="00D72426" w:rsidRPr="003A11A8">
        <w:t>Emerging trends</w:t>
      </w:r>
    </w:p>
    <w:p w:rsidR="00D72426" w:rsidRPr="003A11A8" w:rsidRDefault="00D72426" w:rsidP="00D72426">
      <w:pPr>
        <w:pStyle w:val="BodyCopy"/>
        <w:rPr>
          <w:noProof w:val="0"/>
        </w:rPr>
      </w:pPr>
      <w:r w:rsidRPr="003A11A8">
        <w:rPr>
          <w:noProof w:val="0"/>
        </w:rPr>
        <w:t>Business operates in a dynamic environment, meaning it is constantly changing.</w:t>
      </w:r>
    </w:p>
    <w:p w:rsidR="00D72426" w:rsidRPr="003A11A8" w:rsidRDefault="00D72426" w:rsidP="00D72426">
      <w:pPr>
        <w:pStyle w:val="BodyCopy"/>
        <w:rPr>
          <w:noProof w:val="0"/>
        </w:rPr>
      </w:pPr>
      <w:r w:rsidRPr="003A11A8">
        <w:rPr>
          <w:noProof w:val="0"/>
        </w:rPr>
        <w:t xml:space="preserve">Many of the needs, wants and preferences of customers </w:t>
      </w:r>
      <w:r w:rsidRPr="003A11A8">
        <w:rPr>
          <w:i/>
          <w:noProof w:val="0"/>
        </w:rPr>
        <w:t>yesterday</w:t>
      </w:r>
      <w:r w:rsidRPr="003A11A8">
        <w:rPr>
          <w:noProof w:val="0"/>
        </w:rPr>
        <w:t xml:space="preserve"> are not the same </w:t>
      </w:r>
      <w:r w:rsidRPr="003A11A8">
        <w:rPr>
          <w:i/>
          <w:noProof w:val="0"/>
        </w:rPr>
        <w:t>today</w:t>
      </w:r>
      <w:r w:rsidRPr="003A11A8">
        <w:rPr>
          <w:noProof w:val="0"/>
        </w:rPr>
        <w:t>.</w:t>
      </w:r>
    </w:p>
    <w:p w:rsidR="00D72426" w:rsidRPr="003A11A8" w:rsidRDefault="00D72426" w:rsidP="00D72426">
      <w:pPr>
        <w:pStyle w:val="BodyCopy"/>
        <w:rPr>
          <w:noProof w:val="0"/>
        </w:rPr>
      </w:pPr>
      <w:r w:rsidRPr="003A11A8">
        <w:rPr>
          <w:noProof w:val="0"/>
        </w:rPr>
        <w:t>This means customers have evolving needs and the enterprise needs to be alert to identifying emerging trends.</w:t>
      </w:r>
    </w:p>
    <w:p w:rsidR="00D72426" w:rsidRPr="003A11A8" w:rsidRDefault="00D72426" w:rsidP="00D72426">
      <w:pPr>
        <w:pStyle w:val="BodyCopy"/>
        <w:rPr>
          <w:noProof w:val="0"/>
        </w:rPr>
      </w:pPr>
      <w:r w:rsidRPr="003A11A8">
        <w:rPr>
          <w:noProof w:val="0"/>
        </w:rPr>
        <w:t xml:space="preserve">Whenever a business can identify an emerging trend they can capitalise on it by offering products and services best meeting those new or revised needs. </w:t>
      </w:r>
    </w:p>
    <w:p w:rsidR="00D72426" w:rsidRPr="003A11A8" w:rsidRDefault="00D72426" w:rsidP="00D72426">
      <w:pPr>
        <w:pStyle w:val="BodyCopy"/>
        <w:rPr>
          <w:noProof w:val="0"/>
        </w:rPr>
      </w:pPr>
      <w:r w:rsidRPr="003A11A8">
        <w:rPr>
          <w:noProof w:val="0"/>
        </w:rPr>
        <w:t>Examples of emerging trends across the industry (all of which have potential impact on staffing) are:</w:t>
      </w:r>
    </w:p>
    <w:p w:rsidR="00D72426" w:rsidRPr="003A11A8" w:rsidRDefault="00D72426" w:rsidP="00D72426">
      <w:pPr>
        <w:pStyle w:val="Bullet1"/>
      </w:pPr>
      <w:r w:rsidRPr="003A11A8">
        <w:t>Increase in international travel and tourism</w:t>
      </w:r>
    </w:p>
    <w:p w:rsidR="00D72426" w:rsidRPr="003A11A8" w:rsidRDefault="00D72426" w:rsidP="00D72426">
      <w:pPr>
        <w:pStyle w:val="Bullet1"/>
      </w:pPr>
      <w:r w:rsidRPr="003A11A8">
        <w:t>Increase in frequent short holidays rather than a single, longer duration holiday</w:t>
      </w:r>
    </w:p>
    <w:p w:rsidR="00D72426" w:rsidRPr="003A11A8" w:rsidRDefault="00D72426" w:rsidP="00D72426">
      <w:pPr>
        <w:pStyle w:val="Bullet1"/>
      </w:pPr>
      <w:r w:rsidRPr="003A11A8">
        <w:t>Increase in women who are travelling for business</w:t>
      </w:r>
    </w:p>
    <w:p w:rsidR="00D72426" w:rsidRPr="003A11A8" w:rsidRDefault="0083707B" w:rsidP="00D72426">
      <w:pPr>
        <w:pStyle w:val="Bullet1"/>
      </w:pPr>
      <w:r w:rsidRPr="003A11A8">
        <w:t xml:space="preserve">Growth in new tourism markets </w:t>
      </w:r>
      <w:r w:rsidR="00D72426" w:rsidRPr="003A11A8">
        <w:t>such as eco-tourism, action tourism, medical tourism.</w:t>
      </w:r>
    </w:p>
    <w:p w:rsidR="00D72426" w:rsidRPr="003A11A8" w:rsidRDefault="00D72426" w:rsidP="00D72426">
      <w:pPr>
        <w:pStyle w:val="BodyCopy"/>
        <w:rPr>
          <w:b/>
          <w:noProof w:val="0"/>
        </w:rPr>
      </w:pPr>
      <w:r w:rsidRPr="003A11A8">
        <w:rPr>
          <w:b/>
          <w:noProof w:val="0"/>
        </w:rPr>
        <w:t>Relationship between ‘Customer expectations’ and ‘Emerging trends’</w:t>
      </w:r>
    </w:p>
    <w:p w:rsidR="00D72426" w:rsidRPr="003A11A8" w:rsidRDefault="00D72426" w:rsidP="00D72426">
      <w:pPr>
        <w:pStyle w:val="BodyCopy"/>
        <w:rPr>
          <w:noProof w:val="0"/>
        </w:rPr>
      </w:pPr>
      <w:r w:rsidRPr="003A11A8">
        <w:rPr>
          <w:noProof w:val="0"/>
        </w:rPr>
        <w:t xml:space="preserve">There is </w:t>
      </w:r>
      <w:r w:rsidR="0083707B" w:rsidRPr="003A11A8">
        <w:rPr>
          <w:noProof w:val="0"/>
        </w:rPr>
        <w:t xml:space="preserve">a </w:t>
      </w:r>
      <w:r w:rsidRPr="003A11A8">
        <w:rPr>
          <w:noProof w:val="0"/>
        </w:rPr>
        <w:t>strong relationship between ‘Customer expect</w:t>
      </w:r>
      <w:r w:rsidR="0083707B" w:rsidRPr="003A11A8">
        <w:rPr>
          <w:noProof w:val="0"/>
        </w:rPr>
        <w:t>ations’ and ‘Emerging trends’. Y</w:t>
      </w:r>
      <w:r w:rsidRPr="003A11A8">
        <w:rPr>
          <w:noProof w:val="0"/>
        </w:rPr>
        <w:t>ou must be alert to market research fin</w:t>
      </w:r>
      <w:r w:rsidR="0083707B" w:rsidRPr="003A11A8">
        <w:rPr>
          <w:noProof w:val="0"/>
        </w:rPr>
        <w:t xml:space="preserve">dings indicating your customers or </w:t>
      </w:r>
      <w:r w:rsidRPr="003A11A8">
        <w:rPr>
          <w:noProof w:val="0"/>
        </w:rPr>
        <w:t>potential customers want:.</w:t>
      </w:r>
    </w:p>
    <w:p w:rsidR="00D72426" w:rsidRPr="003A11A8" w:rsidRDefault="0083707B" w:rsidP="00D72426">
      <w:pPr>
        <w:pStyle w:val="Bullet1"/>
      </w:pPr>
      <w:r w:rsidRPr="003A11A8">
        <w:t xml:space="preserve">More staff </w:t>
      </w:r>
      <w:r w:rsidR="00D72426" w:rsidRPr="003A11A8">
        <w:t>or fewer staff (some customers may want to be left alone</w:t>
      </w:r>
      <w:r w:rsidRPr="003A11A8">
        <w:t>)</w:t>
      </w:r>
    </w:p>
    <w:p w:rsidR="00D72426" w:rsidRPr="003A11A8" w:rsidRDefault="00D72426" w:rsidP="00D72426">
      <w:pPr>
        <w:pStyle w:val="Bullet1"/>
      </w:pPr>
      <w:r w:rsidRPr="003A11A8">
        <w:t>Staff with different attributes – skills, knowledge, attitudes, language</w:t>
      </w:r>
    </w:p>
    <w:p w:rsidR="00D72426" w:rsidRPr="003A11A8" w:rsidRDefault="00D72426" w:rsidP="00D72426">
      <w:pPr>
        <w:pStyle w:val="Bullet1"/>
      </w:pPr>
      <w:r w:rsidRPr="003A11A8">
        <w:t>Staff at different time</w:t>
      </w:r>
      <w:r w:rsidR="0083707B" w:rsidRPr="003A11A8">
        <w:t>s</w:t>
      </w:r>
      <w:r w:rsidRPr="003A11A8">
        <w:t xml:space="preserve"> such as meal times, check-in and check-out, certain days of the week or times of the day, week, month or year.</w:t>
      </w:r>
    </w:p>
    <w:p w:rsidR="00D72426" w:rsidRPr="003A11A8" w:rsidRDefault="00D72426" w:rsidP="00D72426">
      <w:pPr>
        <w:pStyle w:val="Heading3"/>
      </w:pPr>
      <w:r w:rsidRPr="003A11A8">
        <w:t>Changes in legislation and technology</w:t>
      </w:r>
    </w:p>
    <w:p w:rsidR="00D72426" w:rsidRPr="003A11A8" w:rsidRDefault="00D72426" w:rsidP="00D72426">
      <w:pPr>
        <w:pStyle w:val="BodyCopy"/>
        <w:rPr>
          <w:b/>
          <w:noProof w:val="0"/>
        </w:rPr>
      </w:pPr>
      <w:r w:rsidRPr="003A11A8">
        <w:rPr>
          <w:b/>
          <w:noProof w:val="0"/>
        </w:rPr>
        <w:t>Legislation</w:t>
      </w:r>
    </w:p>
    <w:p w:rsidR="00D72426" w:rsidRPr="003A11A8" w:rsidRDefault="00D72426" w:rsidP="00D72426">
      <w:pPr>
        <w:pStyle w:val="BodyCopy"/>
        <w:rPr>
          <w:noProof w:val="0"/>
        </w:rPr>
      </w:pPr>
      <w:r w:rsidRPr="003A11A8">
        <w:rPr>
          <w:noProof w:val="0"/>
        </w:rPr>
        <w:t>Changes in legislation have the potential to impact on staffing as follows:</w:t>
      </w:r>
    </w:p>
    <w:p w:rsidR="00D72426" w:rsidRPr="003A11A8" w:rsidRDefault="00D72426" w:rsidP="007D2DEB">
      <w:pPr>
        <w:pStyle w:val="Bullet1"/>
        <w:spacing w:after="80"/>
      </w:pPr>
      <w:r w:rsidRPr="003A11A8">
        <w:t>There can be a need to train staff about the new legislation – what it means to their everyday workplace responsibilities, what new/different compliance obligations are provided for, and how their work needs to change to comply</w:t>
      </w:r>
    </w:p>
    <w:p w:rsidR="00D72426" w:rsidRPr="003A11A8" w:rsidRDefault="00D72426" w:rsidP="007D2DEB">
      <w:pPr>
        <w:pStyle w:val="Bullet1"/>
        <w:spacing w:after="80"/>
      </w:pPr>
      <w:r w:rsidRPr="003A11A8">
        <w:t>There can be a need for staff  to obtain mandatory licences, certificates or qualifications</w:t>
      </w:r>
    </w:p>
    <w:p w:rsidR="00D72426" w:rsidRPr="003A11A8" w:rsidRDefault="00D72426" w:rsidP="007D2DEB">
      <w:pPr>
        <w:pStyle w:val="Bullet1"/>
        <w:spacing w:after="80"/>
      </w:pPr>
      <w:r w:rsidRPr="003A11A8">
        <w:t>There may be a need for staff to update or refresh existing licences, certificates or qualifications</w:t>
      </w:r>
    </w:p>
    <w:p w:rsidR="00D72426" w:rsidRPr="003A11A8" w:rsidRDefault="00D72426" w:rsidP="007D2DEB">
      <w:pPr>
        <w:pStyle w:val="Bullet1"/>
        <w:spacing w:after="80"/>
      </w:pPr>
      <w:r w:rsidRPr="003A11A8">
        <w:t>There may be a need for staff to provide evidence they have completed mandatory training/courses</w:t>
      </w:r>
    </w:p>
    <w:p w:rsidR="00767963" w:rsidRPr="003A11A8" w:rsidRDefault="00D72426" w:rsidP="007D2DEB">
      <w:pPr>
        <w:pStyle w:val="Bullet1"/>
        <w:spacing w:after="80"/>
        <w:rPr>
          <w:b/>
        </w:rPr>
      </w:pPr>
      <w:r w:rsidRPr="003A11A8">
        <w:t>Staff who were previously employed in a legal capacity may need to b</w:t>
      </w:r>
      <w:r w:rsidR="0083707B" w:rsidRPr="003A11A8">
        <w:t>e removed from their position where legislation means, for example,</w:t>
      </w:r>
      <w:r w:rsidRPr="003A11A8">
        <w:t xml:space="preserve"> their age prohibits them from working as a result of legislative changes, or their qualification </w:t>
      </w:r>
      <w:r w:rsidR="0083707B" w:rsidRPr="003A11A8">
        <w:t xml:space="preserve">is now deemed to be out of </w:t>
      </w:r>
      <w:r w:rsidRPr="003A11A8">
        <w:t>date, or no</w:t>
      </w:r>
      <w:r w:rsidR="0083707B" w:rsidRPr="003A11A8">
        <w:t xml:space="preserve"> longer recognised by </w:t>
      </w:r>
      <w:r w:rsidRPr="003A11A8">
        <w:t>authorities.</w:t>
      </w:r>
      <w:r w:rsidR="00767963" w:rsidRPr="003A11A8">
        <w:rPr>
          <w:b/>
        </w:rPr>
        <w:br w:type="page"/>
      </w:r>
    </w:p>
    <w:p w:rsidR="00D72426" w:rsidRPr="003A11A8" w:rsidRDefault="00D72426" w:rsidP="00D72426">
      <w:pPr>
        <w:pStyle w:val="Bullet1"/>
        <w:numPr>
          <w:ilvl w:val="0"/>
          <w:numId w:val="0"/>
        </w:numPr>
        <w:rPr>
          <w:b/>
        </w:rPr>
      </w:pPr>
      <w:r w:rsidRPr="003A11A8">
        <w:rPr>
          <w:b/>
        </w:rPr>
        <w:lastRenderedPageBreak/>
        <w:t>Technology</w:t>
      </w:r>
    </w:p>
    <w:p w:rsidR="00D72426" w:rsidRPr="003A11A8" w:rsidRDefault="00D72426" w:rsidP="00D72426">
      <w:pPr>
        <w:pStyle w:val="Bullet1"/>
        <w:numPr>
          <w:ilvl w:val="0"/>
          <w:numId w:val="0"/>
        </w:numPr>
      </w:pPr>
      <w:r w:rsidRPr="003A11A8">
        <w:t>Where there have been changes in technology the implications for staff could include:</w:t>
      </w:r>
    </w:p>
    <w:p w:rsidR="00D72426" w:rsidRPr="003A11A8" w:rsidRDefault="00D72426" w:rsidP="00D72426">
      <w:pPr>
        <w:pStyle w:val="Bullet1"/>
      </w:pPr>
      <w:r w:rsidRPr="003A11A8">
        <w:t>The need for training, certification and experience on the new equipment, te</w:t>
      </w:r>
      <w:r w:rsidR="0083707B" w:rsidRPr="003A11A8">
        <w:t>chnology or systems. T</w:t>
      </w:r>
      <w:r w:rsidRPr="003A11A8">
        <w:t>his may involve:</w:t>
      </w:r>
    </w:p>
    <w:p w:rsidR="00D72426" w:rsidRPr="003A11A8" w:rsidRDefault="00D72426" w:rsidP="00904741">
      <w:pPr>
        <w:pStyle w:val="Bullet2"/>
      </w:pPr>
      <w:r w:rsidRPr="003A11A8">
        <w:t>In-house training</w:t>
      </w:r>
    </w:p>
    <w:p w:rsidR="00D72426" w:rsidRPr="003A11A8" w:rsidRDefault="00D72426" w:rsidP="00904741">
      <w:pPr>
        <w:pStyle w:val="Bullet2"/>
      </w:pPr>
      <w:r w:rsidRPr="003A11A8">
        <w:t>External training by a private training provider</w:t>
      </w:r>
    </w:p>
    <w:p w:rsidR="00D72426" w:rsidRPr="003A11A8" w:rsidRDefault="00D72426" w:rsidP="00904741">
      <w:pPr>
        <w:pStyle w:val="Bullet2"/>
      </w:pPr>
      <w:r w:rsidRPr="003A11A8">
        <w:t>Arrangements with suppliers for them to provide on-site training and commissioning of the new system/equipment</w:t>
      </w:r>
    </w:p>
    <w:p w:rsidR="00D72426" w:rsidRPr="003A11A8" w:rsidRDefault="00D72426" w:rsidP="00D72426">
      <w:pPr>
        <w:pStyle w:val="Bullet1"/>
      </w:pPr>
      <w:r w:rsidRPr="003A11A8">
        <w:t>The need for staff to be able to explain new equipment, tech</w:t>
      </w:r>
      <w:r w:rsidR="0083707B" w:rsidRPr="003A11A8">
        <w:t>nology or systems to customers</w:t>
      </w:r>
      <w:r w:rsidRPr="003A11A8">
        <w:t xml:space="preserve"> and help them use it</w:t>
      </w:r>
    </w:p>
    <w:p w:rsidR="00D72426" w:rsidRPr="003A11A8" w:rsidRDefault="00D72426" w:rsidP="00D72426">
      <w:pPr>
        <w:pStyle w:val="Bullet1"/>
      </w:pPr>
      <w:r w:rsidRPr="003A11A8">
        <w:t>The need for integrating existing work practices into the requirements of the new equipment, technology or systems.</w:t>
      </w:r>
    </w:p>
    <w:p w:rsidR="00D72426" w:rsidRPr="003A11A8" w:rsidRDefault="00967D9A" w:rsidP="00D72426">
      <w:pPr>
        <w:pStyle w:val="Heading3"/>
      </w:pPr>
      <w:r w:rsidRPr="003A11A8">
        <w:rPr>
          <w:noProof/>
        </w:rPr>
        <w:drawing>
          <wp:anchor distT="0" distB="0" distL="114300" distR="114300" simplePos="0" relativeHeight="251728896" behindDoc="0" locked="0" layoutInCell="1" allowOverlap="1" wp14:anchorId="638F9058" wp14:editId="15A15E02">
            <wp:simplePos x="0" y="0"/>
            <wp:positionH relativeFrom="column">
              <wp:posOffset>4158615</wp:posOffset>
            </wp:positionH>
            <wp:positionV relativeFrom="paragraph">
              <wp:posOffset>15240</wp:posOffset>
            </wp:positionV>
            <wp:extent cx="1363345" cy="2028825"/>
            <wp:effectExtent l="38100" t="19050" r="27305" b="28575"/>
            <wp:wrapSquare wrapText="bothSides"/>
            <wp:docPr id="51" name="Picture 49" descr="wai_a_students_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_a_students_023.jpg"/>
                    <pic:cNvPicPr/>
                  </pic:nvPicPr>
                  <pic:blipFill>
                    <a:blip r:embed="rId51" cstate="print"/>
                    <a:stretch>
                      <a:fillRect/>
                    </a:stretch>
                  </pic:blipFill>
                  <pic:spPr>
                    <a:xfrm>
                      <a:off x="0" y="0"/>
                      <a:ext cx="1363345" cy="2028825"/>
                    </a:xfrm>
                    <a:prstGeom prst="rect">
                      <a:avLst/>
                    </a:prstGeom>
                    <a:ln w="19050">
                      <a:solidFill>
                        <a:schemeClr val="tx1">
                          <a:lumMod val="65000"/>
                          <a:lumOff val="35000"/>
                        </a:schemeClr>
                      </a:solidFill>
                    </a:ln>
                  </pic:spPr>
                </pic:pic>
              </a:graphicData>
            </a:graphic>
          </wp:anchor>
        </w:drawing>
      </w:r>
      <w:r w:rsidR="00D72426" w:rsidRPr="003A11A8">
        <w:t>Availability of staff</w:t>
      </w:r>
    </w:p>
    <w:p w:rsidR="00D72426" w:rsidRPr="003A11A8" w:rsidRDefault="00D72426" w:rsidP="00D72426">
      <w:pPr>
        <w:pStyle w:val="BodyCopy"/>
        <w:rPr>
          <w:noProof w:val="0"/>
        </w:rPr>
      </w:pPr>
      <w:r w:rsidRPr="003A11A8">
        <w:rPr>
          <w:noProof w:val="0"/>
        </w:rPr>
        <w:t>For some positions in some industry sectors there are lots of suitable staff available. These staff either have the necessary basic skills and knowledge, or can be readily trained as required. They may or may not have industry experience.</w:t>
      </w:r>
    </w:p>
    <w:p w:rsidR="00D72426" w:rsidRPr="003A11A8" w:rsidRDefault="00D72426" w:rsidP="00D72426">
      <w:pPr>
        <w:pStyle w:val="BodyCopy"/>
        <w:rPr>
          <w:noProof w:val="0"/>
        </w:rPr>
      </w:pPr>
      <w:r w:rsidRPr="003A11A8">
        <w:rPr>
          <w:noProof w:val="0"/>
        </w:rPr>
        <w:t>For some other positions, or in different countries or regions, there can be a scarcity of suitable job applicants.</w:t>
      </w:r>
    </w:p>
    <w:p w:rsidR="00D72426" w:rsidRPr="003A11A8" w:rsidRDefault="00D72426" w:rsidP="00D72426">
      <w:pPr>
        <w:pStyle w:val="BodyCopy"/>
        <w:rPr>
          <w:noProof w:val="0"/>
        </w:rPr>
      </w:pPr>
      <w:r w:rsidRPr="003A11A8">
        <w:rPr>
          <w:noProof w:val="0"/>
        </w:rPr>
        <w:t>You need to determine the nature and size of potential staff available to fill your vacancies.</w:t>
      </w:r>
    </w:p>
    <w:p w:rsidR="00D72426" w:rsidRPr="003A11A8" w:rsidRDefault="00D72426" w:rsidP="00D72426">
      <w:pPr>
        <w:pStyle w:val="BodyCopy"/>
        <w:rPr>
          <w:noProof w:val="0"/>
        </w:rPr>
      </w:pPr>
      <w:r w:rsidRPr="003A11A8">
        <w:rPr>
          <w:noProof w:val="0"/>
        </w:rPr>
        <w:t>A lack of suitable local staff may mean:</w:t>
      </w:r>
    </w:p>
    <w:p w:rsidR="00D72426" w:rsidRPr="003A11A8" w:rsidRDefault="00D72426" w:rsidP="00D72426">
      <w:pPr>
        <w:pStyle w:val="Bullet1"/>
      </w:pPr>
      <w:r w:rsidRPr="003A11A8">
        <w:t>You have to advertise internationally or out of your local area</w:t>
      </w:r>
    </w:p>
    <w:p w:rsidR="00D72426" w:rsidRPr="003A11A8" w:rsidRDefault="00D72426" w:rsidP="00D72426">
      <w:pPr>
        <w:pStyle w:val="Bullet1"/>
      </w:pPr>
      <w:r w:rsidRPr="003A11A8">
        <w:t xml:space="preserve">You need to simplify the tasks in order </w:t>
      </w:r>
      <w:r w:rsidR="00AF0DA1" w:rsidRPr="003A11A8">
        <w:t xml:space="preserve">that </w:t>
      </w:r>
      <w:r w:rsidRPr="003A11A8">
        <w:t>less qualified or experienced people can undertake them</w:t>
      </w:r>
    </w:p>
    <w:p w:rsidR="00D72426" w:rsidRPr="003A11A8" w:rsidRDefault="00D72426" w:rsidP="00D72426">
      <w:pPr>
        <w:pStyle w:val="Bullet1"/>
      </w:pPr>
      <w:r w:rsidRPr="003A11A8">
        <w:t>You need to offer more money to attract suitable applicants</w:t>
      </w:r>
    </w:p>
    <w:p w:rsidR="00D72426" w:rsidRPr="003A11A8" w:rsidRDefault="00D72426" w:rsidP="00D72426">
      <w:pPr>
        <w:pStyle w:val="Bullet1"/>
      </w:pPr>
      <w:r w:rsidRPr="003A11A8">
        <w:t>You need to improve working conditions</w:t>
      </w:r>
    </w:p>
    <w:p w:rsidR="00D72426" w:rsidRPr="003A11A8" w:rsidRDefault="00D72426" w:rsidP="00D72426">
      <w:pPr>
        <w:pStyle w:val="Bullet1"/>
      </w:pPr>
      <w:r w:rsidRPr="003A11A8">
        <w:t>There is a need to offer more on-site/in-house training to develop a body of suitable trained staff</w:t>
      </w:r>
    </w:p>
    <w:p w:rsidR="00D72426" w:rsidRPr="003A11A8" w:rsidRDefault="00D72426" w:rsidP="00D72426">
      <w:pPr>
        <w:pStyle w:val="Bullet1"/>
      </w:pPr>
      <w:r w:rsidRPr="003A11A8">
        <w:t>A need to work with authorities, local employer bodies and agencies to:</w:t>
      </w:r>
    </w:p>
    <w:p w:rsidR="00D72426" w:rsidRPr="003A11A8" w:rsidRDefault="00D72426" w:rsidP="00904741">
      <w:pPr>
        <w:pStyle w:val="Bullet2"/>
      </w:pPr>
      <w:r w:rsidRPr="003A11A8">
        <w:t>Promote vocational training</w:t>
      </w:r>
    </w:p>
    <w:p w:rsidR="00D72426" w:rsidRPr="003A11A8" w:rsidRDefault="00D72426" w:rsidP="00904741">
      <w:pPr>
        <w:pStyle w:val="Bullet2"/>
      </w:pPr>
      <w:r w:rsidRPr="003A11A8">
        <w:t>Encourage people to engage with vocational training</w:t>
      </w:r>
    </w:p>
    <w:p w:rsidR="00D72426" w:rsidRPr="003A11A8" w:rsidRDefault="00D72426" w:rsidP="00904741">
      <w:pPr>
        <w:pStyle w:val="Bullet2"/>
      </w:pPr>
      <w:r w:rsidRPr="003A11A8">
        <w:t>Offer more vocational training</w:t>
      </w:r>
    </w:p>
    <w:p w:rsidR="00D72426" w:rsidRPr="003A11A8" w:rsidRDefault="00D72426" w:rsidP="00904741">
      <w:pPr>
        <w:pStyle w:val="Bullet2"/>
      </w:pPr>
      <w:r w:rsidRPr="003A11A8">
        <w:t>Facilitate the movement of trained, experienced and qualified people into the local industry.</w:t>
      </w:r>
    </w:p>
    <w:p w:rsidR="00292B74" w:rsidRPr="003A11A8" w:rsidRDefault="00D72426" w:rsidP="00D72426">
      <w:pPr>
        <w:pStyle w:val="Heading2"/>
      </w:pPr>
      <w:r w:rsidRPr="003A11A8">
        <w:br w:type="page"/>
      </w:r>
      <w:r w:rsidR="00292B74" w:rsidRPr="003A11A8">
        <w:lastRenderedPageBreak/>
        <w:t>1.4</w:t>
      </w:r>
      <w:r w:rsidR="00292B74" w:rsidRPr="003A11A8">
        <w:tab/>
      </w:r>
      <w:r w:rsidR="004957A2">
        <w:fldChar w:fldCharType="begin"/>
      </w:r>
      <w:r w:rsidR="004957A2">
        <w:instrText xml:space="preserve"> REF  Criteria14 </w:instrText>
      </w:r>
      <w:r w:rsidR="004957A2">
        <w:fldChar w:fldCharType="separate"/>
      </w:r>
      <w:sdt>
        <w:sdtPr>
          <w:alias w:val="Criteria 1.4"/>
          <w:tag w:val="Insert Criteria 1.4"/>
          <w:id w:val="108857534"/>
          <w:lock w:val="sdtLocked"/>
          <w:placeholder>
            <w:docPart w:val="9C54D4B24E7F4137B4E086D03996686E"/>
          </w:placeholder>
        </w:sdtPr>
        <w:sdtEndPr/>
        <w:sdtContent>
          <w:r w:rsidR="00DC4EB1" w:rsidRPr="003A11A8">
            <w:rPr>
              <w:szCs w:val="22"/>
            </w:rPr>
            <w:t>Describe techniques to monitor workplace performance</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The study of workplace performance is a field in its own right.</w:t>
      </w:r>
    </w:p>
    <w:p w:rsidR="00D72426" w:rsidRPr="003A11A8" w:rsidRDefault="00D72426" w:rsidP="00D72426">
      <w:pPr>
        <w:pStyle w:val="BodyCopy"/>
        <w:rPr>
          <w:noProof w:val="0"/>
          <w:szCs w:val="24"/>
        </w:rPr>
      </w:pPr>
      <w:r w:rsidRPr="003A11A8">
        <w:rPr>
          <w:noProof w:val="0"/>
          <w:szCs w:val="24"/>
        </w:rPr>
        <w:t xml:space="preserve">This Section introduces techniques available to provide an overview of what you may use to help determine staffing needs based on individual staff performance. </w:t>
      </w:r>
    </w:p>
    <w:p w:rsidR="00D72426" w:rsidRPr="003A11A8" w:rsidRDefault="00D72426" w:rsidP="00D72426">
      <w:pPr>
        <w:pStyle w:val="Heading3"/>
      </w:pPr>
      <w:r w:rsidRPr="003A11A8">
        <w:t>Why monitor workplace performance?</w:t>
      </w:r>
    </w:p>
    <w:p w:rsidR="00D72426" w:rsidRPr="003A11A8" w:rsidRDefault="00D72426" w:rsidP="00D72426">
      <w:pPr>
        <w:pStyle w:val="BodyCopy"/>
        <w:rPr>
          <w:noProof w:val="0"/>
          <w:szCs w:val="24"/>
        </w:rPr>
      </w:pPr>
      <w:r w:rsidRPr="003A11A8">
        <w:rPr>
          <w:noProof w:val="0"/>
          <w:szCs w:val="24"/>
        </w:rPr>
        <w:t>It is important for you to monitor the workplace performance of your staff to:</w:t>
      </w:r>
    </w:p>
    <w:p w:rsidR="00D72426" w:rsidRPr="003A11A8" w:rsidRDefault="00D72426" w:rsidP="00D72426">
      <w:pPr>
        <w:pStyle w:val="Bullet1"/>
        <w:rPr>
          <w:szCs w:val="24"/>
        </w:rPr>
      </w:pPr>
      <w:r w:rsidRPr="003A11A8">
        <w:rPr>
          <w:szCs w:val="24"/>
        </w:rPr>
        <w:t>Identify those who need help, training or support</w:t>
      </w:r>
    </w:p>
    <w:p w:rsidR="00D72426" w:rsidRPr="003A11A8" w:rsidRDefault="00D72426" w:rsidP="00D72426">
      <w:pPr>
        <w:pStyle w:val="Bullet1"/>
        <w:rPr>
          <w:szCs w:val="24"/>
        </w:rPr>
      </w:pPr>
      <w:r w:rsidRPr="003A11A8">
        <w:rPr>
          <w:szCs w:val="24"/>
        </w:rPr>
        <w:t>Help determine whether actual outcomes are person-based or related to other issues such as poor layout, malfunctioning equipment, ineffective SOPs</w:t>
      </w:r>
    </w:p>
    <w:p w:rsidR="00D72426" w:rsidRPr="003A11A8" w:rsidRDefault="00AF0DA1" w:rsidP="00D72426">
      <w:pPr>
        <w:pStyle w:val="Bullet1"/>
        <w:rPr>
          <w:szCs w:val="24"/>
        </w:rPr>
      </w:pPr>
      <w:r w:rsidRPr="003A11A8">
        <w:rPr>
          <w:szCs w:val="24"/>
        </w:rPr>
        <w:t xml:space="preserve">Identify good performance </w:t>
      </w:r>
      <w:r w:rsidR="00D72426" w:rsidRPr="003A11A8">
        <w:rPr>
          <w:szCs w:val="24"/>
        </w:rPr>
        <w:t>so it can be recognised and/or rewarded</w:t>
      </w:r>
    </w:p>
    <w:p w:rsidR="00D72426" w:rsidRPr="003A11A8" w:rsidRDefault="00D72426" w:rsidP="00D72426">
      <w:pPr>
        <w:pStyle w:val="Bullet1"/>
        <w:rPr>
          <w:szCs w:val="24"/>
        </w:rPr>
      </w:pPr>
      <w:r w:rsidRPr="003A11A8">
        <w:rPr>
          <w:szCs w:val="24"/>
        </w:rPr>
        <w:t>Identify staff wh</w:t>
      </w:r>
      <w:r w:rsidR="00AF0DA1" w:rsidRPr="003A11A8">
        <w:rPr>
          <w:szCs w:val="24"/>
        </w:rPr>
        <w:t>o may be suitable for promotion</w:t>
      </w:r>
      <w:r w:rsidR="00AF0DA1" w:rsidRPr="003A11A8">
        <w:t xml:space="preserve"> or to undertake</w:t>
      </w:r>
      <w:r w:rsidRPr="003A11A8">
        <w:rPr>
          <w:szCs w:val="24"/>
        </w:rPr>
        <w:t xml:space="preserve"> extra responsibilities or a new job/position</w:t>
      </w:r>
    </w:p>
    <w:p w:rsidR="00D72426" w:rsidRPr="003A11A8" w:rsidRDefault="00D72426" w:rsidP="00D72426">
      <w:pPr>
        <w:pStyle w:val="Bullet1"/>
        <w:rPr>
          <w:szCs w:val="24"/>
        </w:rPr>
      </w:pPr>
      <w:r w:rsidRPr="003A11A8">
        <w:rPr>
          <w:szCs w:val="24"/>
        </w:rPr>
        <w:t>Remind staff their performa</w:t>
      </w:r>
      <w:r w:rsidR="00AF0DA1" w:rsidRPr="003A11A8">
        <w:rPr>
          <w:szCs w:val="24"/>
        </w:rPr>
        <w:t xml:space="preserve">nce at work is under scrutiny </w:t>
      </w:r>
      <w:r w:rsidRPr="003A11A8">
        <w:rPr>
          <w:szCs w:val="24"/>
        </w:rPr>
        <w:t>which encourages them to perform at their best.</w:t>
      </w:r>
    </w:p>
    <w:p w:rsidR="00D72426" w:rsidRPr="003A11A8" w:rsidRDefault="00967D9A" w:rsidP="00D72426">
      <w:pPr>
        <w:pStyle w:val="Heading3"/>
      </w:pPr>
      <w:r w:rsidRPr="003A11A8">
        <w:rPr>
          <w:noProof/>
        </w:rPr>
        <w:drawing>
          <wp:anchor distT="0" distB="0" distL="114300" distR="114300" simplePos="0" relativeHeight="251729920" behindDoc="0" locked="0" layoutInCell="1" allowOverlap="1" wp14:anchorId="6AA024A0" wp14:editId="1CAA0D48">
            <wp:simplePos x="0" y="0"/>
            <wp:positionH relativeFrom="column">
              <wp:posOffset>4095750</wp:posOffset>
            </wp:positionH>
            <wp:positionV relativeFrom="paragraph">
              <wp:posOffset>57150</wp:posOffset>
            </wp:positionV>
            <wp:extent cx="1657350" cy="2409825"/>
            <wp:effectExtent l="19050" t="19050" r="19050" b="28575"/>
            <wp:wrapSquare wrapText="bothSides"/>
            <wp:docPr id="52" name="Picture 9" descr="00385575.jpg"/>
            <wp:cNvGraphicFramePr/>
            <a:graphic xmlns:a="http://schemas.openxmlformats.org/drawingml/2006/main">
              <a:graphicData uri="http://schemas.openxmlformats.org/drawingml/2006/picture">
                <pic:pic xmlns:pic="http://schemas.openxmlformats.org/drawingml/2006/picture">
                  <pic:nvPicPr>
                    <pic:cNvPr id="5" name="Picture 4" descr="00385575.jpg"/>
                    <pic:cNvPicPr>
                      <a:picLocks noChangeAspect="1"/>
                    </pic:cNvPicPr>
                  </pic:nvPicPr>
                  <pic:blipFill>
                    <a:blip r:embed="rId52" cstate="print"/>
                    <a:stretch>
                      <a:fillRect/>
                    </a:stretch>
                  </pic:blipFill>
                  <pic:spPr>
                    <a:xfrm>
                      <a:off x="0" y="0"/>
                      <a:ext cx="1657350" cy="2409825"/>
                    </a:xfrm>
                    <a:prstGeom prst="rect">
                      <a:avLst/>
                    </a:prstGeom>
                    <a:ln w="19050">
                      <a:solidFill>
                        <a:schemeClr val="bg1">
                          <a:lumMod val="75000"/>
                        </a:schemeClr>
                      </a:solidFill>
                    </a:ln>
                  </pic:spPr>
                </pic:pic>
              </a:graphicData>
            </a:graphic>
          </wp:anchor>
        </w:drawing>
      </w:r>
      <w:r w:rsidR="00D72426" w:rsidRPr="003A11A8">
        <w:t>Statistical analysis</w:t>
      </w:r>
    </w:p>
    <w:p w:rsidR="00D72426" w:rsidRPr="003A11A8" w:rsidRDefault="00D72426" w:rsidP="00D72426">
      <w:pPr>
        <w:pStyle w:val="BodyCopy"/>
        <w:rPr>
          <w:noProof w:val="0"/>
          <w:szCs w:val="24"/>
        </w:rPr>
      </w:pPr>
      <w:r w:rsidRPr="003A11A8">
        <w:rPr>
          <w:noProof w:val="0"/>
          <w:szCs w:val="24"/>
        </w:rPr>
        <w:t>Statistical analysis involves:</w:t>
      </w:r>
    </w:p>
    <w:p w:rsidR="00D72426" w:rsidRPr="003A11A8" w:rsidRDefault="00D72426" w:rsidP="00D72426">
      <w:pPr>
        <w:pStyle w:val="Bullet1"/>
        <w:rPr>
          <w:szCs w:val="24"/>
        </w:rPr>
      </w:pPr>
      <w:r w:rsidRPr="003A11A8">
        <w:rPr>
          <w:szCs w:val="24"/>
        </w:rPr>
        <w:t>Determining ‘expected’ (or ‘p</w:t>
      </w:r>
      <w:r w:rsidR="00AF0DA1" w:rsidRPr="003A11A8">
        <w:rPr>
          <w:szCs w:val="24"/>
        </w:rPr>
        <w:t xml:space="preserve">rojected’) figures for labour </w:t>
      </w:r>
      <w:r w:rsidRPr="003A11A8">
        <w:rPr>
          <w:szCs w:val="24"/>
        </w:rPr>
        <w:t>which may include consideration of a multitude of staff-related expenditures and associated issues such as:</w:t>
      </w:r>
    </w:p>
    <w:p w:rsidR="00D72426" w:rsidRPr="003A11A8" w:rsidRDefault="00D72426" w:rsidP="00904741">
      <w:pPr>
        <w:pStyle w:val="Bullet2"/>
      </w:pPr>
      <w:r w:rsidRPr="003A11A8">
        <w:t>Wage costs</w:t>
      </w:r>
    </w:p>
    <w:p w:rsidR="00D72426" w:rsidRPr="003A11A8" w:rsidRDefault="00D72426" w:rsidP="00904741">
      <w:pPr>
        <w:pStyle w:val="Bullet2"/>
      </w:pPr>
      <w:r w:rsidRPr="003A11A8">
        <w:t>Training costs</w:t>
      </w:r>
    </w:p>
    <w:p w:rsidR="00D72426" w:rsidRPr="003A11A8" w:rsidRDefault="00D72426" w:rsidP="00904741">
      <w:pPr>
        <w:pStyle w:val="Bullet2"/>
      </w:pPr>
      <w:r w:rsidRPr="003A11A8">
        <w:t>Uniform costs</w:t>
      </w:r>
    </w:p>
    <w:p w:rsidR="00D72426" w:rsidRPr="003A11A8" w:rsidRDefault="00D72426" w:rsidP="00904741">
      <w:pPr>
        <w:pStyle w:val="Bullet2"/>
      </w:pPr>
      <w:r w:rsidRPr="003A11A8">
        <w:t>Number of staff employed/hours worked</w:t>
      </w:r>
    </w:p>
    <w:p w:rsidR="00D72426" w:rsidRPr="003A11A8" w:rsidRDefault="00D72426" w:rsidP="00904741">
      <w:pPr>
        <w:pStyle w:val="Bullet2"/>
      </w:pPr>
      <w:r w:rsidRPr="003A11A8">
        <w:t>Number of staff achieving nominated licences, certificates or qualifications in a given period</w:t>
      </w:r>
    </w:p>
    <w:p w:rsidR="00D72426" w:rsidRPr="003A11A8" w:rsidRDefault="00D72426" w:rsidP="00D72426">
      <w:pPr>
        <w:pStyle w:val="Bullet1"/>
        <w:rPr>
          <w:szCs w:val="24"/>
        </w:rPr>
      </w:pPr>
      <w:r w:rsidRPr="003A11A8">
        <w:rPr>
          <w:szCs w:val="24"/>
        </w:rPr>
        <w:t>Calculating the ‘actual’ fi</w:t>
      </w:r>
      <w:r w:rsidR="00AF0DA1" w:rsidRPr="003A11A8">
        <w:rPr>
          <w:szCs w:val="24"/>
        </w:rPr>
        <w:t xml:space="preserve">gures for the nominated areas </w:t>
      </w:r>
      <w:r w:rsidRPr="003A11A8">
        <w:rPr>
          <w:szCs w:val="24"/>
        </w:rPr>
        <w:t>based on actual information and data</w:t>
      </w:r>
    </w:p>
    <w:p w:rsidR="00D72426" w:rsidRPr="003A11A8" w:rsidRDefault="00D72426" w:rsidP="00D72426">
      <w:pPr>
        <w:pStyle w:val="Bullet1"/>
        <w:rPr>
          <w:szCs w:val="24"/>
        </w:rPr>
      </w:pPr>
      <w:r w:rsidRPr="003A11A8">
        <w:rPr>
          <w:szCs w:val="24"/>
        </w:rPr>
        <w:t>Comparing ‘expected’ fig</w:t>
      </w:r>
      <w:r w:rsidR="00AF0DA1" w:rsidRPr="003A11A8">
        <w:rPr>
          <w:szCs w:val="24"/>
        </w:rPr>
        <w:t xml:space="preserve">ures against ‘actual’ figures </w:t>
      </w:r>
      <w:r w:rsidRPr="003A11A8">
        <w:rPr>
          <w:szCs w:val="24"/>
        </w:rPr>
        <w:t>to determine the extent to which targets were achieved.</w:t>
      </w:r>
    </w:p>
    <w:p w:rsidR="00D72426" w:rsidRPr="003A11A8" w:rsidRDefault="00D72426" w:rsidP="00D72426">
      <w:pPr>
        <w:rPr>
          <w:rFonts w:ascii="Helvetica" w:eastAsia="Calibri" w:hAnsi="Helvetica" w:cs="Calibri"/>
          <w:b/>
          <w:szCs w:val="24"/>
          <w:lang w:eastAsia="ar-SA"/>
        </w:rPr>
      </w:pPr>
      <w:r w:rsidRPr="003A11A8">
        <w:rPr>
          <w:b/>
          <w:szCs w:val="24"/>
        </w:rPr>
        <w:br w:type="page"/>
      </w:r>
    </w:p>
    <w:p w:rsidR="00D72426" w:rsidRPr="003A11A8" w:rsidRDefault="00072A9B" w:rsidP="00D72426">
      <w:pPr>
        <w:pStyle w:val="BodyCopy"/>
        <w:rPr>
          <w:b/>
          <w:noProof w:val="0"/>
          <w:szCs w:val="24"/>
        </w:rPr>
      </w:pPr>
      <w:r w:rsidRPr="003A11A8">
        <w:rPr>
          <w:b/>
          <w:szCs w:val="24"/>
          <w:lang w:eastAsia="en-AU"/>
        </w:rPr>
        <w:lastRenderedPageBreak/>
        <w:drawing>
          <wp:anchor distT="0" distB="0" distL="114300" distR="114300" simplePos="0" relativeHeight="251730944" behindDoc="0" locked="0" layoutInCell="1" allowOverlap="1" wp14:anchorId="42CC4000" wp14:editId="30C0065C">
            <wp:simplePos x="0" y="0"/>
            <wp:positionH relativeFrom="column">
              <wp:posOffset>3234690</wp:posOffset>
            </wp:positionH>
            <wp:positionV relativeFrom="paragraph">
              <wp:posOffset>64770</wp:posOffset>
            </wp:positionV>
            <wp:extent cx="2400300" cy="1504950"/>
            <wp:effectExtent l="19050" t="19050" r="19050" b="19050"/>
            <wp:wrapSquare wrapText="bothSides"/>
            <wp:docPr id="53" name="Picture 10" descr="5.jpg"/>
            <wp:cNvGraphicFramePr/>
            <a:graphic xmlns:a="http://schemas.openxmlformats.org/drawingml/2006/main">
              <a:graphicData uri="http://schemas.openxmlformats.org/drawingml/2006/picture">
                <pic:pic xmlns:pic="http://schemas.openxmlformats.org/drawingml/2006/picture">
                  <pic:nvPicPr>
                    <pic:cNvPr id="5" name="Picture 4" descr="5.jpg"/>
                    <pic:cNvPicPr>
                      <a:picLocks noChangeAspect="1"/>
                    </pic:cNvPicPr>
                  </pic:nvPicPr>
                  <pic:blipFill>
                    <a:blip r:embed="rId53" cstate="print"/>
                    <a:stretch>
                      <a:fillRect/>
                    </a:stretch>
                  </pic:blipFill>
                  <pic:spPr>
                    <a:xfrm>
                      <a:off x="0" y="0"/>
                      <a:ext cx="2400300" cy="1504950"/>
                    </a:xfrm>
                    <a:prstGeom prst="rect">
                      <a:avLst/>
                    </a:prstGeom>
                    <a:ln w="19050">
                      <a:solidFill>
                        <a:schemeClr val="bg1">
                          <a:lumMod val="75000"/>
                        </a:schemeClr>
                      </a:solidFill>
                    </a:ln>
                  </pic:spPr>
                </pic:pic>
              </a:graphicData>
            </a:graphic>
          </wp:anchor>
        </w:drawing>
      </w:r>
      <w:r w:rsidR="00D72426" w:rsidRPr="003A11A8">
        <w:rPr>
          <w:b/>
          <w:noProof w:val="0"/>
          <w:szCs w:val="24"/>
        </w:rPr>
        <w:t>Labour cost percentage</w:t>
      </w:r>
    </w:p>
    <w:p w:rsidR="00D72426" w:rsidRPr="003A11A8" w:rsidRDefault="00AF0DA1" w:rsidP="00D72426">
      <w:pPr>
        <w:pStyle w:val="BodyCopy"/>
        <w:rPr>
          <w:noProof w:val="0"/>
          <w:szCs w:val="24"/>
        </w:rPr>
      </w:pPr>
      <w:r w:rsidRPr="003A11A8">
        <w:rPr>
          <w:noProof w:val="0"/>
          <w:szCs w:val="24"/>
        </w:rPr>
        <w:t>Venues</w:t>
      </w:r>
      <w:r w:rsidR="00D72426" w:rsidRPr="003A11A8">
        <w:rPr>
          <w:noProof w:val="0"/>
          <w:szCs w:val="24"/>
        </w:rPr>
        <w:t xml:space="preserve"> can use ‘labour cost percentage’ as a statistical analysis and a way to check on labour costs compared to sales/revenue.</w:t>
      </w:r>
    </w:p>
    <w:p w:rsidR="00D72426" w:rsidRPr="003A11A8" w:rsidRDefault="00D72426" w:rsidP="00D72426">
      <w:pPr>
        <w:pStyle w:val="BodyCopy"/>
        <w:rPr>
          <w:noProof w:val="0"/>
          <w:szCs w:val="24"/>
        </w:rPr>
      </w:pPr>
      <w:r w:rsidRPr="003A11A8">
        <w:rPr>
          <w:noProof w:val="0"/>
          <w:szCs w:val="24"/>
        </w:rPr>
        <w:t>Labour cost percentage identifies the percentage of revenue that represent the cost of labour to generate those sales.</w:t>
      </w:r>
    </w:p>
    <w:p w:rsidR="00D72426" w:rsidRPr="003A11A8" w:rsidRDefault="00D72426" w:rsidP="00D72426">
      <w:pPr>
        <w:pStyle w:val="BodyCopy"/>
        <w:rPr>
          <w:noProof w:val="0"/>
          <w:szCs w:val="24"/>
        </w:rPr>
      </w:pPr>
      <w:r w:rsidRPr="003A11A8">
        <w:rPr>
          <w:noProof w:val="0"/>
          <w:szCs w:val="24"/>
        </w:rPr>
        <w:t xml:space="preserve">Labour cost percentage is calculated by dividing the labour cost (for the enterprise, or an individual department) by the sales for the enterprise (or department), and multiplying by 100 over 1.  </w:t>
      </w:r>
    </w:p>
    <w:p w:rsidR="00D72426" w:rsidRPr="003A11A8" w:rsidRDefault="00D72426" w:rsidP="00D72426">
      <w:pPr>
        <w:pStyle w:val="BodyCopy"/>
        <w:rPr>
          <w:noProof w:val="0"/>
          <w:szCs w:val="24"/>
        </w:rPr>
      </w:pPr>
      <w:r w:rsidRPr="003A11A8">
        <w:rPr>
          <w:noProof w:val="0"/>
          <w:szCs w:val="24"/>
        </w:rPr>
        <w:t>That is:</w:t>
      </w:r>
    </w:p>
    <w:tbl>
      <w:tblPr>
        <w:tblStyle w:val="TableGrid"/>
        <w:tblpPr w:leftFromText="180" w:rightFromText="180" w:vertAnchor="text" w:horzAnchor="page" w:tblpX="2233" w:tblpY="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26"/>
        <w:gridCol w:w="583"/>
      </w:tblGrid>
      <w:tr w:rsidR="00967D9A" w:rsidRPr="003A11A8" w:rsidTr="00072A9B">
        <w:tc>
          <w:tcPr>
            <w:tcW w:w="1476" w:type="dxa"/>
            <w:vAlign w:val="center"/>
          </w:tcPr>
          <w:p w:rsidR="00967D9A" w:rsidRPr="003A11A8" w:rsidRDefault="00967D9A" w:rsidP="00072A9B">
            <w:pPr>
              <w:pStyle w:val="TableText"/>
              <w:spacing w:before="0" w:after="0"/>
              <w:jc w:val="center"/>
              <w:rPr>
                <w:noProof w:val="0"/>
                <w:sz w:val="22"/>
                <w:u w:val="single"/>
              </w:rPr>
            </w:pPr>
            <w:r w:rsidRPr="003A11A8">
              <w:rPr>
                <w:noProof w:val="0"/>
                <w:sz w:val="22"/>
                <w:u w:val="single"/>
              </w:rPr>
              <w:t>Labour cost</w:t>
            </w:r>
          </w:p>
        </w:tc>
        <w:tc>
          <w:tcPr>
            <w:tcW w:w="326" w:type="dxa"/>
            <w:vMerge w:val="restart"/>
          </w:tcPr>
          <w:p w:rsidR="00967D9A" w:rsidRPr="003A11A8" w:rsidRDefault="00967D9A" w:rsidP="00072A9B">
            <w:pPr>
              <w:pStyle w:val="TableText"/>
              <w:spacing w:before="0" w:after="0"/>
              <w:jc w:val="center"/>
              <w:rPr>
                <w:noProof w:val="0"/>
                <w:sz w:val="22"/>
              </w:rPr>
            </w:pPr>
            <w:r w:rsidRPr="003A11A8">
              <w:rPr>
                <w:noProof w:val="0"/>
                <w:sz w:val="22"/>
              </w:rPr>
              <w:t>x</w:t>
            </w:r>
          </w:p>
        </w:tc>
        <w:tc>
          <w:tcPr>
            <w:tcW w:w="583" w:type="dxa"/>
            <w:vAlign w:val="center"/>
          </w:tcPr>
          <w:p w:rsidR="00967D9A" w:rsidRPr="003A11A8" w:rsidRDefault="00967D9A" w:rsidP="00072A9B">
            <w:pPr>
              <w:pStyle w:val="TableText"/>
              <w:spacing w:before="0" w:after="0"/>
              <w:jc w:val="center"/>
              <w:rPr>
                <w:noProof w:val="0"/>
                <w:sz w:val="22"/>
                <w:u w:val="single"/>
              </w:rPr>
            </w:pPr>
            <w:r w:rsidRPr="003A11A8">
              <w:rPr>
                <w:noProof w:val="0"/>
                <w:sz w:val="22"/>
                <w:u w:val="single"/>
              </w:rPr>
              <w:t>100</w:t>
            </w:r>
          </w:p>
        </w:tc>
      </w:tr>
      <w:tr w:rsidR="00967D9A" w:rsidRPr="003A11A8" w:rsidTr="00072A9B">
        <w:tc>
          <w:tcPr>
            <w:tcW w:w="1476" w:type="dxa"/>
            <w:vAlign w:val="center"/>
          </w:tcPr>
          <w:p w:rsidR="00967D9A" w:rsidRPr="003A11A8" w:rsidRDefault="00967D9A" w:rsidP="00072A9B">
            <w:pPr>
              <w:pStyle w:val="TableText"/>
              <w:spacing w:before="0" w:after="0"/>
              <w:jc w:val="center"/>
              <w:rPr>
                <w:noProof w:val="0"/>
                <w:sz w:val="22"/>
              </w:rPr>
            </w:pPr>
            <w:r w:rsidRPr="003A11A8">
              <w:rPr>
                <w:noProof w:val="0"/>
                <w:sz w:val="22"/>
              </w:rPr>
              <w:t>Sales</w:t>
            </w:r>
          </w:p>
        </w:tc>
        <w:tc>
          <w:tcPr>
            <w:tcW w:w="326" w:type="dxa"/>
            <w:vMerge/>
          </w:tcPr>
          <w:p w:rsidR="00967D9A" w:rsidRPr="003A11A8" w:rsidRDefault="00967D9A" w:rsidP="00072A9B">
            <w:pPr>
              <w:pStyle w:val="TableText"/>
              <w:spacing w:before="0" w:after="0"/>
              <w:rPr>
                <w:noProof w:val="0"/>
                <w:sz w:val="22"/>
              </w:rPr>
            </w:pPr>
          </w:p>
        </w:tc>
        <w:tc>
          <w:tcPr>
            <w:tcW w:w="583" w:type="dxa"/>
            <w:vAlign w:val="center"/>
          </w:tcPr>
          <w:p w:rsidR="00967D9A" w:rsidRPr="003A11A8" w:rsidRDefault="00967D9A" w:rsidP="00072A9B">
            <w:pPr>
              <w:pStyle w:val="TableText"/>
              <w:spacing w:before="0" w:after="0"/>
              <w:jc w:val="center"/>
              <w:rPr>
                <w:noProof w:val="0"/>
                <w:sz w:val="22"/>
              </w:rPr>
            </w:pPr>
            <w:r w:rsidRPr="003A11A8">
              <w:rPr>
                <w:noProof w:val="0"/>
                <w:sz w:val="22"/>
              </w:rPr>
              <w:t>1</w:t>
            </w:r>
          </w:p>
        </w:tc>
      </w:tr>
    </w:tbl>
    <w:p w:rsidR="00967D9A" w:rsidRPr="003A11A8" w:rsidRDefault="00967D9A" w:rsidP="00D72426">
      <w:pPr>
        <w:pStyle w:val="BodyCopy"/>
        <w:rPr>
          <w:noProof w:val="0"/>
          <w:szCs w:val="24"/>
        </w:rPr>
      </w:pPr>
    </w:p>
    <w:p w:rsidR="00D72426" w:rsidRPr="003A11A8" w:rsidRDefault="00072A9B" w:rsidP="00D72426">
      <w:pPr>
        <w:pStyle w:val="BodyCopy"/>
        <w:rPr>
          <w:noProof w:val="0"/>
          <w:szCs w:val="24"/>
        </w:rPr>
      </w:pPr>
      <w:r w:rsidRPr="003A11A8">
        <w:rPr>
          <w:noProof w:val="0"/>
          <w:szCs w:val="24"/>
        </w:rPr>
        <w:br/>
      </w:r>
      <w:r w:rsidR="00D72426" w:rsidRPr="003A11A8">
        <w:rPr>
          <w:noProof w:val="0"/>
          <w:szCs w:val="24"/>
        </w:rPr>
        <w:t>Assume: Sales 8550 and Labour Costs 2250</w:t>
      </w:r>
    </w:p>
    <w:p w:rsidR="00D72426" w:rsidRPr="003A11A8" w:rsidRDefault="00D72426" w:rsidP="00D72426">
      <w:pPr>
        <w:pStyle w:val="BodyCopy"/>
        <w:rPr>
          <w:noProof w:val="0"/>
          <w:szCs w:val="24"/>
        </w:rPr>
      </w:pPr>
      <w:r w:rsidRPr="003A11A8">
        <w:rPr>
          <w:noProof w:val="0"/>
          <w:szCs w:val="24"/>
        </w:rPr>
        <w:t>Labour cost percentage would be calculated as follows:</w:t>
      </w:r>
      <w:r w:rsidR="00072A9B" w:rsidRPr="003A11A8">
        <w:rPr>
          <w:noProof w:val="0"/>
          <w:szCs w:val="24"/>
        </w:rPr>
        <w:br/>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326"/>
        <w:gridCol w:w="583"/>
        <w:gridCol w:w="1076"/>
      </w:tblGrid>
      <w:tr w:rsidR="00072A9B" w:rsidRPr="003A11A8" w:rsidTr="00072A9B">
        <w:tc>
          <w:tcPr>
            <w:tcW w:w="709" w:type="dxa"/>
            <w:vAlign w:val="center"/>
          </w:tcPr>
          <w:p w:rsidR="00072A9B" w:rsidRPr="003A11A8" w:rsidRDefault="00072A9B" w:rsidP="00072A9B">
            <w:pPr>
              <w:pStyle w:val="TableText"/>
              <w:spacing w:before="0" w:after="0"/>
              <w:jc w:val="center"/>
              <w:rPr>
                <w:noProof w:val="0"/>
                <w:sz w:val="22"/>
                <w:u w:val="single"/>
              </w:rPr>
            </w:pPr>
            <w:r w:rsidRPr="003A11A8">
              <w:rPr>
                <w:noProof w:val="0"/>
                <w:sz w:val="22"/>
                <w:u w:val="single"/>
              </w:rPr>
              <w:t>2250</w:t>
            </w:r>
          </w:p>
        </w:tc>
        <w:tc>
          <w:tcPr>
            <w:tcW w:w="326" w:type="dxa"/>
            <w:vAlign w:val="center"/>
          </w:tcPr>
          <w:p w:rsidR="00072A9B" w:rsidRPr="003A11A8" w:rsidRDefault="00072A9B" w:rsidP="00072A9B">
            <w:pPr>
              <w:pStyle w:val="TableText"/>
              <w:spacing w:before="0" w:after="0"/>
              <w:jc w:val="center"/>
              <w:rPr>
                <w:noProof w:val="0"/>
                <w:sz w:val="22"/>
              </w:rPr>
            </w:pPr>
            <w:r w:rsidRPr="003A11A8">
              <w:rPr>
                <w:noProof w:val="0"/>
                <w:sz w:val="22"/>
              </w:rPr>
              <w:t>x</w:t>
            </w:r>
          </w:p>
        </w:tc>
        <w:tc>
          <w:tcPr>
            <w:tcW w:w="583" w:type="dxa"/>
            <w:vAlign w:val="center"/>
          </w:tcPr>
          <w:p w:rsidR="00072A9B" w:rsidRPr="003A11A8" w:rsidRDefault="00072A9B" w:rsidP="00072A9B">
            <w:pPr>
              <w:pStyle w:val="TableText"/>
              <w:spacing w:before="0" w:after="0"/>
              <w:jc w:val="center"/>
              <w:rPr>
                <w:noProof w:val="0"/>
                <w:sz w:val="22"/>
              </w:rPr>
            </w:pPr>
            <w:r w:rsidRPr="003A11A8">
              <w:rPr>
                <w:noProof w:val="0"/>
                <w:sz w:val="22"/>
                <w:u w:val="single"/>
              </w:rPr>
              <w:t xml:space="preserve">100 </w:t>
            </w:r>
          </w:p>
        </w:tc>
        <w:tc>
          <w:tcPr>
            <w:tcW w:w="1076" w:type="dxa"/>
          </w:tcPr>
          <w:p w:rsidR="00072A9B" w:rsidRPr="003A11A8" w:rsidRDefault="00072A9B" w:rsidP="00072A9B">
            <w:pPr>
              <w:pStyle w:val="TableText"/>
              <w:spacing w:before="0" w:after="0"/>
              <w:jc w:val="center"/>
              <w:rPr>
                <w:noProof w:val="0"/>
                <w:sz w:val="22"/>
                <w:u w:val="single"/>
              </w:rPr>
            </w:pPr>
            <w:r w:rsidRPr="003A11A8">
              <w:rPr>
                <w:noProof w:val="0"/>
                <w:sz w:val="22"/>
              </w:rPr>
              <w:t>= 26.3%</w:t>
            </w:r>
          </w:p>
        </w:tc>
      </w:tr>
      <w:tr w:rsidR="00072A9B" w:rsidRPr="003A11A8" w:rsidTr="00072A9B">
        <w:tc>
          <w:tcPr>
            <w:tcW w:w="709" w:type="dxa"/>
            <w:vAlign w:val="center"/>
          </w:tcPr>
          <w:p w:rsidR="00072A9B" w:rsidRPr="003A11A8" w:rsidRDefault="00072A9B" w:rsidP="00072A9B">
            <w:pPr>
              <w:pStyle w:val="TableText"/>
              <w:spacing w:before="0" w:after="0"/>
              <w:jc w:val="center"/>
              <w:rPr>
                <w:noProof w:val="0"/>
                <w:sz w:val="22"/>
              </w:rPr>
            </w:pPr>
            <w:r w:rsidRPr="003A11A8">
              <w:rPr>
                <w:noProof w:val="0"/>
                <w:sz w:val="22"/>
              </w:rPr>
              <w:t>8550</w:t>
            </w:r>
          </w:p>
        </w:tc>
        <w:tc>
          <w:tcPr>
            <w:tcW w:w="326" w:type="dxa"/>
            <w:vAlign w:val="center"/>
          </w:tcPr>
          <w:p w:rsidR="00072A9B" w:rsidRPr="003A11A8" w:rsidRDefault="00072A9B" w:rsidP="00072A9B">
            <w:pPr>
              <w:pStyle w:val="TableText"/>
              <w:spacing w:before="0" w:after="0"/>
              <w:jc w:val="center"/>
              <w:rPr>
                <w:noProof w:val="0"/>
                <w:sz w:val="22"/>
              </w:rPr>
            </w:pPr>
          </w:p>
        </w:tc>
        <w:tc>
          <w:tcPr>
            <w:tcW w:w="583" w:type="dxa"/>
            <w:vAlign w:val="center"/>
          </w:tcPr>
          <w:p w:rsidR="00072A9B" w:rsidRPr="003A11A8" w:rsidRDefault="00072A9B" w:rsidP="00072A9B">
            <w:pPr>
              <w:pStyle w:val="TableText"/>
              <w:spacing w:before="0" w:after="0"/>
              <w:jc w:val="center"/>
              <w:rPr>
                <w:noProof w:val="0"/>
                <w:sz w:val="22"/>
              </w:rPr>
            </w:pPr>
            <w:r w:rsidRPr="003A11A8">
              <w:rPr>
                <w:noProof w:val="0"/>
                <w:sz w:val="22"/>
              </w:rPr>
              <w:t>1</w:t>
            </w:r>
          </w:p>
        </w:tc>
        <w:tc>
          <w:tcPr>
            <w:tcW w:w="1076" w:type="dxa"/>
          </w:tcPr>
          <w:p w:rsidR="00072A9B" w:rsidRPr="003A11A8" w:rsidRDefault="00072A9B" w:rsidP="00072A9B">
            <w:pPr>
              <w:pStyle w:val="TableText"/>
              <w:spacing w:before="0" w:after="0"/>
              <w:jc w:val="center"/>
              <w:rPr>
                <w:noProof w:val="0"/>
                <w:sz w:val="22"/>
              </w:rPr>
            </w:pPr>
          </w:p>
        </w:tc>
      </w:tr>
    </w:tbl>
    <w:p w:rsidR="00D72426" w:rsidRPr="003A11A8" w:rsidRDefault="00072A9B" w:rsidP="00D72426">
      <w:pPr>
        <w:pStyle w:val="BodyCopy"/>
        <w:rPr>
          <w:noProof w:val="0"/>
          <w:szCs w:val="24"/>
        </w:rPr>
      </w:pPr>
      <w:r w:rsidRPr="003A11A8">
        <w:rPr>
          <w:noProof w:val="0"/>
          <w:szCs w:val="24"/>
        </w:rPr>
        <w:br/>
      </w:r>
      <w:r w:rsidR="00D72426" w:rsidRPr="003A11A8">
        <w:rPr>
          <w:noProof w:val="0"/>
          <w:szCs w:val="24"/>
        </w:rPr>
        <w:t>The labour cost percentage for these figures is thus 26.3%.</w:t>
      </w:r>
    </w:p>
    <w:p w:rsidR="00D72426" w:rsidRPr="003A11A8" w:rsidRDefault="00D72426" w:rsidP="00D72426">
      <w:pPr>
        <w:pStyle w:val="BodyCopy"/>
        <w:rPr>
          <w:noProof w:val="0"/>
          <w:szCs w:val="24"/>
        </w:rPr>
      </w:pPr>
      <w:r w:rsidRPr="003A11A8">
        <w:rPr>
          <w:noProof w:val="0"/>
          <w:szCs w:val="24"/>
        </w:rPr>
        <w:t>In the above example, if manageme</w:t>
      </w:r>
      <w:r w:rsidR="00AF0DA1" w:rsidRPr="003A11A8">
        <w:rPr>
          <w:noProof w:val="0"/>
          <w:szCs w:val="24"/>
        </w:rPr>
        <w:t xml:space="preserve">nt </w:t>
      </w:r>
      <w:r w:rsidRPr="003A11A8">
        <w:rPr>
          <w:noProof w:val="0"/>
          <w:szCs w:val="24"/>
        </w:rPr>
        <w:t xml:space="preserve">had set a labour cost percentage target of 30%, you would be happy because you have come in under budget. </w:t>
      </w:r>
    </w:p>
    <w:p w:rsidR="00D72426" w:rsidRPr="003A11A8" w:rsidRDefault="00D72426" w:rsidP="00D72426">
      <w:pPr>
        <w:pStyle w:val="BodyCopy"/>
        <w:rPr>
          <w:noProof w:val="0"/>
          <w:szCs w:val="24"/>
        </w:rPr>
      </w:pPr>
      <w:r w:rsidRPr="003A11A8">
        <w:rPr>
          <w:noProof w:val="0"/>
          <w:szCs w:val="24"/>
        </w:rPr>
        <w:t>If the target was 25%, then you would have come in slightly over budget.</w:t>
      </w:r>
    </w:p>
    <w:p w:rsidR="00D72426" w:rsidRPr="003A11A8" w:rsidRDefault="00D72426" w:rsidP="00D72426">
      <w:pPr>
        <w:pStyle w:val="BodyCopy"/>
        <w:rPr>
          <w:noProof w:val="0"/>
          <w:szCs w:val="24"/>
        </w:rPr>
      </w:pPr>
      <w:r w:rsidRPr="003A11A8">
        <w:rPr>
          <w:noProof w:val="0"/>
          <w:szCs w:val="24"/>
        </w:rPr>
        <w:t xml:space="preserve">These calculations may be done before the roster is put in place (to make sure it is within budget), and then the same calculations are done </w:t>
      </w:r>
      <w:r w:rsidRPr="003A11A8">
        <w:rPr>
          <w:i/>
          <w:noProof w:val="0"/>
          <w:szCs w:val="24"/>
        </w:rPr>
        <w:t>after</w:t>
      </w:r>
      <w:r w:rsidRPr="003A11A8">
        <w:rPr>
          <w:noProof w:val="0"/>
          <w:szCs w:val="24"/>
        </w:rPr>
        <w:t xml:space="preserve"> the period, using the </w:t>
      </w:r>
      <w:r w:rsidRPr="003A11A8">
        <w:rPr>
          <w:i/>
          <w:noProof w:val="0"/>
          <w:szCs w:val="24"/>
        </w:rPr>
        <w:t>actual</w:t>
      </w:r>
      <w:r w:rsidRPr="003A11A8">
        <w:rPr>
          <w:noProof w:val="0"/>
          <w:szCs w:val="24"/>
        </w:rPr>
        <w:t xml:space="preserve"> figures that have emerged, to see how the costed roster compared to the actual roster. This allows anything over budget to be identified and factored in to the next roster – meaning cut-backs will probably have to be made.</w:t>
      </w:r>
    </w:p>
    <w:p w:rsidR="00D72426" w:rsidRPr="003A11A8" w:rsidRDefault="00D72426" w:rsidP="00D72426">
      <w:pPr>
        <w:pStyle w:val="BodyCopy"/>
        <w:rPr>
          <w:noProof w:val="0"/>
          <w:szCs w:val="24"/>
        </w:rPr>
      </w:pPr>
      <w:r w:rsidRPr="003A11A8">
        <w:rPr>
          <w:noProof w:val="0"/>
          <w:szCs w:val="24"/>
        </w:rPr>
        <w:t>If labour cost percentage is too high then this may indicate:</w:t>
      </w:r>
    </w:p>
    <w:p w:rsidR="00D72426" w:rsidRPr="003A11A8" w:rsidRDefault="00D72426" w:rsidP="00D72426">
      <w:pPr>
        <w:pStyle w:val="Bullet1"/>
        <w:rPr>
          <w:szCs w:val="24"/>
        </w:rPr>
      </w:pPr>
      <w:r w:rsidRPr="003A11A8">
        <w:rPr>
          <w:szCs w:val="24"/>
        </w:rPr>
        <w:t>There are too many staff</w:t>
      </w:r>
    </w:p>
    <w:p w:rsidR="00D72426" w:rsidRPr="003A11A8" w:rsidRDefault="00D72426" w:rsidP="00D72426">
      <w:pPr>
        <w:pStyle w:val="Bullet1"/>
        <w:rPr>
          <w:szCs w:val="24"/>
        </w:rPr>
      </w:pPr>
      <w:r w:rsidRPr="003A11A8">
        <w:rPr>
          <w:szCs w:val="24"/>
        </w:rPr>
        <w:t>The way they</w:t>
      </w:r>
      <w:r w:rsidR="00AF0DA1" w:rsidRPr="003A11A8">
        <w:rPr>
          <w:szCs w:val="24"/>
        </w:rPr>
        <w:t xml:space="preserve"> are rostered is inefficient</w:t>
      </w:r>
      <w:r w:rsidR="00AF0DA1" w:rsidRPr="003A11A8">
        <w:t>. S</w:t>
      </w:r>
      <w:r w:rsidRPr="003A11A8">
        <w:rPr>
          <w:szCs w:val="24"/>
        </w:rPr>
        <w:t xml:space="preserve">taff are being paid excessive overtime and/or penalty rates because they are being asked to work hours outside those normally provided for </w:t>
      </w:r>
    </w:p>
    <w:p w:rsidR="00D72426" w:rsidRPr="003A11A8" w:rsidRDefault="00D72426" w:rsidP="00D72426">
      <w:pPr>
        <w:pStyle w:val="Bullet1"/>
        <w:rPr>
          <w:szCs w:val="24"/>
        </w:rPr>
      </w:pPr>
      <w:r w:rsidRPr="003A11A8">
        <w:rPr>
          <w:szCs w:val="24"/>
        </w:rPr>
        <w:t xml:space="preserve">Revenue </w:t>
      </w:r>
      <w:r w:rsidR="00AF0DA1" w:rsidRPr="003A11A8">
        <w:rPr>
          <w:szCs w:val="24"/>
        </w:rPr>
        <w:t>has not matched expectations</w:t>
      </w:r>
      <w:r w:rsidR="00AF0DA1" w:rsidRPr="003A11A8">
        <w:t>. Y</w:t>
      </w:r>
      <w:r w:rsidRPr="003A11A8">
        <w:rPr>
          <w:szCs w:val="24"/>
        </w:rPr>
        <w:t>ou have not attracted the customers/sales you believed you would do for the period in question</w:t>
      </w:r>
    </w:p>
    <w:p w:rsidR="00D72426" w:rsidRPr="003A11A8" w:rsidRDefault="00D72426" w:rsidP="00D72426">
      <w:pPr>
        <w:pStyle w:val="Bullet1"/>
        <w:rPr>
          <w:szCs w:val="24"/>
        </w:rPr>
      </w:pPr>
      <w:r w:rsidRPr="003A11A8">
        <w:rPr>
          <w:szCs w:val="24"/>
        </w:rPr>
        <w:t xml:space="preserve">Insufficient allocation of </w:t>
      </w:r>
      <w:r w:rsidR="00AF0DA1" w:rsidRPr="003A11A8">
        <w:rPr>
          <w:szCs w:val="24"/>
        </w:rPr>
        <w:t>funds for labour</w:t>
      </w:r>
      <w:r w:rsidR="00AF0DA1" w:rsidRPr="003A11A8">
        <w:t>. I</w:t>
      </w:r>
      <w:r w:rsidRPr="003A11A8">
        <w:rPr>
          <w:szCs w:val="24"/>
        </w:rPr>
        <w:t>n reality, the department or workplace may be under-resourced in terms of staff and the work they are expected to do and the standard they are expected to maintain</w:t>
      </w:r>
    </w:p>
    <w:p w:rsidR="00D72426" w:rsidRPr="003A11A8" w:rsidRDefault="00AF0DA1" w:rsidP="00D72426">
      <w:pPr>
        <w:pStyle w:val="Bullet1"/>
        <w:rPr>
          <w:szCs w:val="24"/>
        </w:rPr>
      </w:pPr>
      <w:r w:rsidRPr="003A11A8">
        <w:rPr>
          <w:szCs w:val="24"/>
        </w:rPr>
        <w:t xml:space="preserve">An unexpected workplace event </w:t>
      </w:r>
      <w:r w:rsidR="00D72426" w:rsidRPr="003A11A8">
        <w:rPr>
          <w:szCs w:val="24"/>
        </w:rPr>
        <w:t>resulting in a situation where staff have had to be paid overtime/penalty rates</w:t>
      </w:r>
    </w:p>
    <w:p w:rsidR="00D72426" w:rsidRPr="003A11A8" w:rsidRDefault="00AF0DA1" w:rsidP="00D72426">
      <w:pPr>
        <w:pStyle w:val="Bullet1"/>
        <w:rPr>
          <w:szCs w:val="24"/>
        </w:rPr>
      </w:pPr>
      <w:r w:rsidRPr="003A11A8">
        <w:rPr>
          <w:szCs w:val="24"/>
        </w:rPr>
        <w:t>Public holidays</w:t>
      </w:r>
      <w:r w:rsidRPr="003A11A8">
        <w:t xml:space="preserve"> which may </w:t>
      </w:r>
      <w:r w:rsidRPr="003A11A8">
        <w:rPr>
          <w:szCs w:val="24"/>
        </w:rPr>
        <w:t>requir</w:t>
      </w:r>
      <w:r w:rsidRPr="003A11A8">
        <w:t>e</w:t>
      </w:r>
      <w:r w:rsidR="00D72426" w:rsidRPr="003A11A8">
        <w:rPr>
          <w:szCs w:val="24"/>
        </w:rPr>
        <w:t xml:space="preserve"> the business to pay higher hourly rates to staff.</w:t>
      </w:r>
    </w:p>
    <w:p w:rsidR="00904741" w:rsidRPr="003A11A8" w:rsidRDefault="00904741">
      <w:r w:rsidRPr="003A11A8">
        <w:br w:type="page"/>
      </w:r>
    </w:p>
    <w:p w:rsidR="00D72426" w:rsidRPr="003A11A8" w:rsidRDefault="00D72426" w:rsidP="00D72426">
      <w:pPr>
        <w:pStyle w:val="Heading3"/>
      </w:pPr>
      <w:r w:rsidRPr="003A11A8">
        <w:lastRenderedPageBreak/>
        <w:t>Qualitative and quantitative analysis</w:t>
      </w:r>
    </w:p>
    <w:p w:rsidR="00D72426" w:rsidRPr="003A11A8" w:rsidRDefault="00D72426" w:rsidP="00D72426">
      <w:pPr>
        <w:pStyle w:val="BodyCopy"/>
        <w:rPr>
          <w:noProof w:val="0"/>
          <w:szCs w:val="24"/>
        </w:rPr>
      </w:pPr>
      <w:r w:rsidRPr="003A11A8">
        <w:rPr>
          <w:noProof w:val="0"/>
          <w:szCs w:val="24"/>
        </w:rPr>
        <w:t>Quantitative and qualitative analysis compares statistical data against soft data, as distinct fro</w:t>
      </w:r>
      <w:r w:rsidR="00AF0DA1" w:rsidRPr="003A11A8">
        <w:rPr>
          <w:noProof w:val="0"/>
          <w:szCs w:val="24"/>
        </w:rPr>
        <w:t>m</w:t>
      </w:r>
      <w:r w:rsidR="00AF0DA1" w:rsidRPr="003A11A8">
        <w:rPr>
          <w:noProof w:val="0"/>
        </w:rPr>
        <w:t xml:space="preserve">, </w:t>
      </w:r>
      <w:r w:rsidR="00AF0DA1" w:rsidRPr="003A11A8">
        <w:rPr>
          <w:noProof w:val="0"/>
          <w:szCs w:val="24"/>
        </w:rPr>
        <w:t>for example</w:t>
      </w:r>
      <w:r w:rsidR="00AF0DA1" w:rsidRPr="003A11A8">
        <w:rPr>
          <w:noProof w:val="0"/>
        </w:rPr>
        <w:t>,</w:t>
      </w:r>
      <w:r w:rsidRPr="003A11A8">
        <w:rPr>
          <w:noProof w:val="0"/>
          <w:szCs w:val="24"/>
        </w:rPr>
        <w:t xml:space="preserve"> labour cost percentage which is a purely statistical comparison/analysis.</w:t>
      </w:r>
    </w:p>
    <w:p w:rsidR="00D72426" w:rsidRPr="003A11A8" w:rsidRDefault="00D72426" w:rsidP="00D72426">
      <w:pPr>
        <w:pStyle w:val="BodyCopy"/>
        <w:rPr>
          <w:noProof w:val="0"/>
          <w:szCs w:val="24"/>
        </w:rPr>
      </w:pPr>
      <w:r w:rsidRPr="003A11A8">
        <w:rPr>
          <w:noProof w:val="0"/>
          <w:szCs w:val="24"/>
        </w:rPr>
        <w:t>This style of analysis may consider issues such as:</w:t>
      </w:r>
    </w:p>
    <w:p w:rsidR="00D72426" w:rsidRPr="003A11A8" w:rsidRDefault="00D72426" w:rsidP="00D72426">
      <w:pPr>
        <w:pStyle w:val="Bullet1"/>
        <w:rPr>
          <w:szCs w:val="24"/>
        </w:rPr>
      </w:pPr>
      <w:r w:rsidRPr="003A11A8">
        <w:rPr>
          <w:szCs w:val="24"/>
        </w:rPr>
        <w:t xml:space="preserve">Level of absenteeism compared </w:t>
      </w:r>
      <w:r w:rsidR="00AF0DA1" w:rsidRPr="003A11A8">
        <w:rPr>
          <w:szCs w:val="24"/>
        </w:rPr>
        <w:t>to different staffing levels</w:t>
      </w:r>
      <w:r w:rsidR="00AF0DA1" w:rsidRPr="003A11A8">
        <w:t>. A</w:t>
      </w:r>
      <w:r w:rsidRPr="003A11A8">
        <w:rPr>
          <w:szCs w:val="24"/>
        </w:rPr>
        <w:t>sking questions such as ‘Is the high workload when staffing levels have been cut causing staff to stay away from work?’</w:t>
      </w:r>
    </w:p>
    <w:p w:rsidR="00D72426" w:rsidRPr="003A11A8" w:rsidRDefault="00D72426" w:rsidP="00D72426">
      <w:pPr>
        <w:pStyle w:val="Bullet1"/>
        <w:rPr>
          <w:szCs w:val="24"/>
        </w:rPr>
      </w:pPr>
      <w:r w:rsidRPr="003A11A8">
        <w:rPr>
          <w:szCs w:val="24"/>
        </w:rPr>
        <w:t>Level of staff departure – ‘Are reduced staffing levels forcing staff to leave and go and work elsewhere?’</w:t>
      </w:r>
    </w:p>
    <w:p w:rsidR="00D72426" w:rsidRPr="003A11A8" w:rsidRDefault="00D72426" w:rsidP="00D72426">
      <w:pPr>
        <w:pStyle w:val="Bullet1"/>
        <w:rPr>
          <w:szCs w:val="24"/>
        </w:rPr>
      </w:pPr>
      <w:r w:rsidRPr="003A11A8">
        <w:rPr>
          <w:szCs w:val="24"/>
        </w:rPr>
        <w:t>Type of customer complaints when staffing levels are varied – ‘Is there a reduction in complaints or a change in the nature of the complaints when extra staff are employed?’</w:t>
      </w:r>
    </w:p>
    <w:p w:rsidR="00D72426" w:rsidRPr="003A11A8" w:rsidRDefault="00D72426" w:rsidP="00D72426">
      <w:pPr>
        <w:pStyle w:val="Bullet1"/>
        <w:rPr>
          <w:szCs w:val="24"/>
        </w:rPr>
      </w:pPr>
      <w:r w:rsidRPr="003A11A8">
        <w:rPr>
          <w:szCs w:val="24"/>
        </w:rPr>
        <w:t>Wastage – ‘is there more/less waste when staffing levels change?’ ‘Are different things wasted?’</w:t>
      </w:r>
    </w:p>
    <w:p w:rsidR="00D72426" w:rsidRPr="003A11A8" w:rsidRDefault="00D72426" w:rsidP="00D72426">
      <w:pPr>
        <w:pStyle w:val="Bullet1"/>
        <w:rPr>
          <w:szCs w:val="24"/>
        </w:rPr>
      </w:pPr>
      <w:r w:rsidRPr="003A11A8">
        <w:rPr>
          <w:szCs w:val="24"/>
        </w:rPr>
        <w:t>Damage – ‘What happens to levels and types of damage done to workplace equipment when staffing levels change?’</w:t>
      </w:r>
    </w:p>
    <w:p w:rsidR="00D72426" w:rsidRPr="003A11A8" w:rsidRDefault="00D72426" w:rsidP="00D72426">
      <w:pPr>
        <w:pStyle w:val="BodyCopy"/>
        <w:rPr>
          <w:noProof w:val="0"/>
          <w:szCs w:val="24"/>
        </w:rPr>
      </w:pPr>
      <w:r w:rsidRPr="003A11A8">
        <w:rPr>
          <w:noProof w:val="0"/>
          <w:szCs w:val="24"/>
        </w:rPr>
        <w:t>The basics of conducting a qualitative and quantitative analysis are:</w:t>
      </w:r>
    </w:p>
    <w:p w:rsidR="00D72426" w:rsidRPr="003A11A8" w:rsidRDefault="00072A9B" w:rsidP="00D72426">
      <w:pPr>
        <w:pStyle w:val="Bullet1"/>
        <w:rPr>
          <w:szCs w:val="24"/>
        </w:rPr>
      </w:pPr>
      <w:r w:rsidRPr="003A11A8">
        <w:rPr>
          <w:noProof/>
          <w:szCs w:val="24"/>
          <w:lang w:eastAsia="en-AU"/>
        </w:rPr>
        <w:drawing>
          <wp:anchor distT="0" distB="0" distL="114300" distR="114300" simplePos="0" relativeHeight="251731968" behindDoc="0" locked="0" layoutInCell="1" allowOverlap="1" wp14:anchorId="51C0C067" wp14:editId="6AA2061C">
            <wp:simplePos x="0" y="0"/>
            <wp:positionH relativeFrom="column">
              <wp:posOffset>4038600</wp:posOffset>
            </wp:positionH>
            <wp:positionV relativeFrom="paragraph">
              <wp:posOffset>180340</wp:posOffset>
            </wp:positionV>
            <wp:extent cx="1771650" cy="2476500"/>
            <wp:effectExtent l="19050" t="19050" r="19050" b="19050"/>
            <wp:wrapSquare wrapText="bothSides"/>
            <wp:docPr id="54" name="Picture 11" descr="00385423.jpg"/>
            <wp:cNvGraphicFramePr/>
            <a:graphic xmlns:a="http://schemas.openxmlformats.org/drawingml/2006/main">
              <a:graphicData uri="http://schemas.openxmlformats.org/drawingml/2006/picture">
                <pic:pic xmlns:pic="http://schemas.openxmlformats.org/drawingml/2006/picture">
                  <pic:nvPicPr>
                    <pic:cNvPr id="5" name="Picture 4" descr="00385423.jpg"/>
                    <pic:cNvPicPr>
                      <a:picLocks noChangeAspect="1"/>
                    </pic:cNvPicPr>
                  </pic:nvPicPr>
                  <pic:blipFill>
                    <a:blip r:embed="rId54" cstate="print"/>
                    <a:stretch>
                      <a:fillRect/>
                    </a:stretch>
                  </pic:blipFill>
                  <pic:spPr>
                    <a:xfrm>
                      <a:off x="0" y="0"/>
                      <a:ext cx="1771650" cy="2476500"/>
                    </a:xfrm>
                    <a:prstGeom prst="rect">
                      <a:avLst/>
                    </a:prstGeom>
                    <a:ln w="19050">
                      <a:solidFill>
                        <a:schemeClr val="bg1">
                          <a:lumMod val="75000"/>
                        </a:schemeClr>
                      </a:solidFill>
                    </a:ln>
                  </pic:spPr>
                </pic:pic>
              </a:graphicData>
            </a:graphic>
          </wp:anchor>
        </w:drawing>
      </w:r>
      <w:r w:rsidR="00D72426" w:rsidRPr="003A11A8">
        <w:rPr>
          <w:szCs w:val="24"/>
        </w:rPr>
        <w:t>Obtain baseline data from the venue or depa</w:t>
      </w:r>
      <w:r w:rsidR="00AF0DA1" w:rsidRPr="003A11A8">
        <w:rPr>
          <w:szCs w:val="24"/>
        </w:rPr>
        <w:t xml:space="preserve">rtment for a known situation </w:t>
      </w:r>
      <w:r w:rsidR="00AF0DA1" w:rsidRPr="003A11A8">
        <w:t>w</w:t>
      </w:r>
      <w:r w:rsidR="00D72426" w:rsidRPr="003A11A8">
        <w:rPr>
          <w:szCs w:val="24"/>
        </w:rPr>
        <w:t>h</w:t>
      </w:r>
      <w:r w:rsidR="00AF0DA1" w:rsidRPr="003A11A8">
        <w:rPr>
          <w:szCs w:val="24"/>
        </w:rPr>
        <w:t>ere staff levels, workload and</w:t>
      </w:r>
      <w:r w:rsidR="00D72426" w:rsidRPr="003A11A8">
        <w:rPr>
          <w:szCs w:val="24"/>
        </w:rPr>
        <w:t xml:space="preserve"> revenue is known. This data should cover:</w:t>
      </w:r>
    </w:p>
    <w:p w:rsidR="00D72426" w:rsidRPr="003A11A8" w:rsidRDefault="00D72426" w:rsidP="00904741">
      <w:pPr>
        <w:pStyle w:val="Bullet2"/>
      </w:pPr>
      <w:r w:rsidRPr="003A11A8">
        <w:t>Quantitative data – figures, statistics, percentages, totals, ratios</w:t>
      </w:r>
    </w:p>
    <w:p w:rsidR="00D72426" w:rsidRPr="003A11A8" w:rsidRDefault="00D72426" w:rsidP="00904741">
      <w:pPr>
        <w:pStyle w:val="Bullet2"/>
      </w:pPr>
      <w:r w:rsidRPr="003A11A8">
        <w:t>Qualitative data – input as a result of discussions with staff and customers</w:t>
      </w:r>
    </w:p>
    <w:p w:rsidR="00D72426" w:rsidRPr="003A11A8" w:rsidRDefault="00D72426" w:rsidP="00D72426">
      <w:pPr>
        <w:pStyle w:val="Bullet1"/>
        <w:rPr>
          <w:szCs w:val="24"/>
        </w:rPr>
      </w:pPr>
      <w:r w:rsidRPr="003A11A8">
        <w:rPr>
          <w:szCs w:val="24"/>
        </w:rPr>
        <w:t>Compare this data to data produce</w:t>
      </w:r>
      <w:r w:rsidR="00AF0DA1" w:rsidRPr="003A11A8">
        <w:rPr>
          <w:szCs w:val="24"/>
        </w:rPr>
        <w:t xml:space="preserve">d when staffing levels change </w:t>
      </w:r>
      <w:r w:rsidRPr="003A11A8">
        <w:rPr>
          <w:szCs w:val="24"/>
        </w:rPr>
        <w:t>and analyse the changes</w:t>
      </w:r>
    </w:p>
    <w:p w:rsidR="00D72426" w:rsidRPr="003A11A8" w:rsidRDefault="00D72426" w:rsidP="00D72426">
      <w:pPr>
        <w:pStyle w:val="Bullet1"/>
        <w:rPr>
          <w:szCs w:val="24"/>
        </w:rPr>
      </w:pPr>
      <w:r w:rsidRPr="003A11A8">
        <w:rPr>
          <w:szCs w:val="24"/>
        </w:rPr>
        <w:t>Determi</w:t>
      </w:r>
      <w:r w:rsidR="00AF0DA1" w:rsidRPr="003A11A8">
        <w:rPr>
          <w:szCs w:val="24"/>
        </w:rPr>
        <w:t xml:space="preserve">ne ‘cause and effect’ results </w:t>
      </w:r>
      <w:r w:rsidRPr="003A11A8">
        <w:rPr>
          <w:szCs w:val="24"/>
        </w:rPr>
        <w:t>identifying how changes to staff l</w:t>
      </w:r>
      <w:r w:rsidR="00AF0DA1" w:rsidRPr="003A11A8">
        <w:rPr>
          <w:szCs w:val="24"/>
        </w:rPr>
        <w:t>evels impact nominated concerns</w:t>
      </w:r>
      <w:r w:rsidR="00AF0DA1" w:rsidRPr="003A11A8">
        <w:t xml:space="preserve"> or </w:t>
      </w:r>
      <w:r w:rsidR="00072A9B" w:rsidRPr="003A11A8">
        <w:rPr>
          <w:szCs w:val="24"/>
        </w:rPr>
        <w:t>workplace issues.</w:t>
      </w:r>
    </w:p>
    <w:p w:rsidR="00D72426" w:rsidRPr="003A11A8" w:rsidRDefault="00D72426" w:rsidP="00D72426">
      <w:pPr>
        <w:pStyle w:val="Heading3"/>
      </w:pPr>
      <w:r w:rsidRPr="003A11A8">
        <w:t>Benchmarking</w:t>
      </w:r>
    </w:p>
    <w:p w:rsidR="00D72426" w:rsidRPr="003A11A8" w:rsidRDefault="00D72426" w:rsidP="00072A9B">
      <w:pPr>
        <w:pStyle w:val="BodyCopy"/>
        <w:spacing w:after="120"/>
        <w:rPr>
          <w:noProof w:val="0"/>
        </w:rPr>
      </w:pPr>
      <w:r w:rsidRPr="003A11A8">
        <w:rPr>
          <w:noProof w:val="0"/>
        </w:rPr>
        <w:t>Benchmarking is the process of identifying the best practices and standards existing anywhere in the world that apply to your industry/operation, and comparing what happens in your workplace against that ‘benchmark’.</w:t>
      </w:r>
    </w:p>
    <w:p w:rsidR="00D72426" w:rsidRPr="003A11A8" w:rsidRDefault="00D72426" w:rsidP="00072A9B">
      <w:pPr>
        <w:pStyle w:val="BodyCopy"/>
        <w:spacing w:after="120"/>
        <w:rPr>
          <w:noProof w:val="0"/>
        </w:rPr>
      </w:pPr>
      <w:r w:rsidRPr="003A11A8">
        <w:rPr>
          <w:noProof w:val="0"/>
        </w:rPr>
        <w:t>This is referred to as external benchmarking.</w:t>
      </w:r>
    </w:p>
    <w:p w:rsidR="00D72426" w:rsidRPr="003A11A8" w:rsidRDefault="00D72426" w:rsidP="00072A9B">
      <w:pPr>
        <w:pStyle w:val="BodyCopy"/>
        <w:spacing w:after="120"/>
        <w:rPr>
          <w:noProof w:val="0"/>
        </w:rPr>
      </w:pPr>
      <w:r w:rsidRPr="003A11A8">
        <w:rPr>
          <w:noProof w:val="0"/>
        </w:rPr>
        <w:t>Internal benchmarking refers to using the same approach but comparing current evidence against previous evidence from your enterprise, or against data from other properties in the chain to which your venue belongs.</w:t>
      </w:r>
    </w:p>
    <w:p w:rsidR="00D72426" w:rsidRPr="003A11A8" w:rsidRDefault="00D72426" w:rsidP="00072A9B">
      <w:pPr>
        <w:pStyle w:val="BodyCopy"/>
        <w:spacing w:after="120"/>
        <w:rPr>
          <w:noProof w:val="0"/>
        </w:rPr>
      </w:pPr>
      <w:r w:rsidRPr="003A11A8">
        <w:rPr>
          <w:noProof w:val="0"/>
        </w:rPr>
        <w:t>The results of the comparison provide the basis for remedial, or other action, as required so the organisation can attain the standard represented by the adopted benchmark.</w:t>
      </w:r>
    </w:p>
    <w:p w:rsidR="00904741" w:rsidRPr="003A11A8" w:rsidRDefault="00D72426" w:rsidP="00072A9B">
      <w:pPr>
        <w:pStyle w:val="BodyCopy"/>
        <w:spacing w:after="120"/>
        <w:rPr>
          <w:noProof w:val="0"/>
        </w:rPr>
      </w:pPr>
      <w:r w:rsidRPr="003A11A8">
        <w:rPr>
          <w:noProof w:val="0"/>
        </w:rPr>
        <w:t>Benchmarking is very popular and effective as it is one way of judging the organisation against the reality of the marketplace, and against previous performance.</w:t>
      </w:r>
      <w:r w:rsidR="00904741" w:rsidRPr="003A11A8">
        <w:rPr>
          <w:noProof w:val="0"/>
        </w:rPr>
        <w:br w:type="page"/>
      </w:r>
    </w:p>
    <w:p w:rsidR="00D72426" w:rsidRPr="003A11A8" w:rsidRDefault="00D72426" w:rsidP="00D72426">
      <w:pPr>
        <w:pStyle w:val="BodyCopy"/>
        <w:rPr>
          <w:noProof w:val="0"/>
        </w:rPr>
      </w:pPr>
      <w:r w:rsidRPr="003A11A8">
        <w:rPr>
          <w:noProof w:val="0"/>
        </w:rPr>
        <w:lastRenderedPageBreak/>
        <w:t>Benchmarking could be used to monitor staff performance as follows:</w:t>
      </w:r>
    </w:p>
    <w:p w:rsidR="00D72426" w:rsidRPr="003A11A8" w:rsidRDefault="00D72426" w:rsidP="00D72426">
      <w:pPr>
        <w:pStyle w:val="Bullet1"/>
        <w:rPr>
          <w:szCs w:val="24"/>
        </w:rPr>
      </w:pPr>
      <w:r w:rsidRPr="003A11A8">
        <w:rPr>
          <w:szCs w:val="24"/>
        </w:rPr>
        <w:t>Comparing the number of rooms serviced by your room attendants against the number of room serviced by room attendants in another venue</w:t>
      </w:r>
    </w:p>
    <w:p w:rsidR="00D72426" w:rsidRPr="003A11A8" w:rsidRDefault="00D72426" w:rsidP="00D72426">
      <w:pPr>
        <w:pStyle w:val="Bullet1"/>
        <w:rPr>
          <w:szCs w:val="24"/>
        </w:rPr>
      </w:pPr>
      <w:r w:rsidRPr="003A11A8">
        <w:rPr>
          <w:szCs w:val="24"/>
        </w:rPr>
        <w:t>Comparing the number of customers or tables served by the waiting staff at your venue against the statistics for service provided across the chain by Head Office</w:t>
      </w:r>
    </w:p>
    <w:p w:rsidR="00D72426" w:rsidRPr="003A11A8" w:rsidRDefault="00D72426" w:rsidP="00D72426">
      <w:pPr>
        <w:pStyle w:val="Bullet1"/>
        <w:rPr>
          <w:szCs w:val="24"/>
        </w:rPr>
      </w:pPr>
      <w:r w:rsidRPr="003A11A8">
        <w:rPr>
          <w:szCs w:val="24"/>
        </w:rPr>
        <w:t xml:space="preserve">Comparing the number or value sales made by staff against statistics released by an industry peak body or as a result of research by a government agency. </w:t>
      </w:r>
    </w:p>
    <w:p w:rsidR="00D72426" w:rsidRPr="003A11A8" w:rsidRDefault="00072A9B" w:rsidP="00D72426">
      <w:pPr>
        <w:pStyle w:val="Heading3"/>
      </w:pPr>
      <w:r w:rsidRPr="003A11A8">
        <w:rPr>
          <w:noProof/>
        </w:rPr>
        <w:drawing>
          <wp:anchor distT="0" distB="0" distL="114300" distR="114300" simplePos="0" relativeHeight="251732992" behindDoc="0" locked="0" layoutInCell="1" allowOverlap="1" wp14:anchorId="64D14014" wp14:editId="4A942C49">
            <wp:simplePos x="0" y="0"/>
            <wp:positionH relativeFrom="column">
              <wp:posOffset>3234690</wp:posOffset>
            </wp:positionH>
            <wp:positionV relativeFrom="paragraph">
              <wp:posOffset>97155</wp:posOffset>
            </wp:positionV>
            <wp:extent cx="2457450" cy="1744345"/>
            <wp:effectExtent l="19050" t="19050" r="19050" b="27305"/>
            <wp:wrapSquare wrapText="bothSides"/>
            <wp:docPr id="55" name="Picture 13" descr="MP900402222[1].JPG"/>
            <wp:cNvGraphicFramePr/>
            <a:graphic xmlns:a="http://schemas.openxmlformats.org/drawingml/2006/main">
              <a:graphicData uri="http://schemas.openxmlformats.org/drawingml/2006/picture">
                <pic:pic xmlns:pic="http://schemas.openxmlformats.org/drawingml/2006/picture">
                  <pic:nvPicPr>
                    <pic:cNvPr id="5" name="Picture 4" descr="MP900402222[1].JPG"/>
                    <pic:cNvPicPr>
                      <a:picLocks noChangeAspect="1"/>
                    </pic:cNvPicPr>
                  </pic:nvPicPr>
                  <pic:blipFill>
                    <a:blip r:embed="rId55" cstate="print"/>
                    <a:stretch>
                      <a:fillRect/>
                    </a:stretch>
                  </pic:blipFill>
                  <pic:spPr>
                    <a:xfrm>
                      <a:off x="0" y="0"/>
                      <a:ext cx="2457450" cy="1744345"/>
                    </a:xfrm>
                    <a:prstGeom prst="rect">
                      <a:avLst/>
                    </a:prstGeom>
                    <a:ln w="19050">
                      <a:solidFill>
                        <a:schemeClr val="bg1">
                          <a:lumMod val="75000"/>
                        </a:schemeClr>
                      </a:solidFill>
                    </a:ln>
                  </pic:spPr>
                </pic:pic>
              </a:graphicData>
            </a:graphic>
          </wp:anchor>
        </w:drawing>
      </w:r>
      <w:r w:rsidR="00D72426" w:rsidRPr="003A11A8">
        <w:t>Informal and formal research</w:t>
      </w:r>
    </w:p>
    <w:p w:rsidR="00D72426" w:rsidRPr="003A11A8" w:rsidRDefault="00D72426" w:rsidP="00D72426">
      <w:pPr>
        <w:pStyle w:val="BodyCopy"/>
        <w:rPr>
          <w:noProof w:val="0"/>
          <w:szCs w:val="24"/>
        </w:rPr>
      </w:pPr>
      <w:r w:rsidRPr="003A11A8">
        <w:rPr>
          <w:noProof w:val="0"/>
          <w:szCs w:val="24"/>
        </w:rPr>
        <w:t>This technique requires you to do one or both of the following:</w:t>
      </w:r>
    </w:p>
    <w:p w:rsidR="00D72426" w:rsidRPr="003A11A8" w:rsidRDefault="00D72426" w:rsidP="00D72426">
      <w:pPr>
        <w:pStyle w:val="Bullet1"/>
        <w:rPr>
          <w:szCs w:val="24"/>
        </w:rPr>
      </w:pPr>
      <w:r w:rsidRPr="003A11A8">
        <w:rPr>
          <w:szCs w:val="24"/>
        </w:rPr>
        <w:t>Make a conscious effort to capture fe</w:t>
      </w:r>
      <w:r w:rsidR="00E233D0" w:rsidRPr="003A11A8">
        <w:rPr>
          <w:szCs w:val="24"/>
        </w:rPr>
        <w:t>edback provided by customers</w:t>
      </w:r>
      <w:r w:rsidR="00E233D0" w:rsidRPr="003A11A8">
        <w:t>. T</w:t>
      </w:r>
      <w:r w:rsidRPr="003A11A8">
        <w:rPr>
          <w:szCs w:val="24"/>
        </w:rPr>
        <w:t>his refers to unsolicited feedback provided (for example):</w:t>
      </w:r>
    </w:p>
    <w:p w:rsidR="00D72426" w:rsidRPr="003A11A8" w:rsidRDefault="00D72426" w:rsidP="00904741">
      <w:pPr>
        <w:pStyle w:val="Bullet2"/>
      </w:pPr>
      <w:r w:rsidRPr="003A11A8">
        <w:t>When talking with customers</w:t>
      </w:r>
    </w:p>
    <w:p w:rsidR="00D72426" w:rsidRPr="003A11A8" w:rsidRDefault="00D72426" w:rsidP="00904741">
      <w:pPr>
        <w:pStyle w:val="Bullet2"/>
      </w:pPr>
      <w:r w:rsidRPr="003A11A8">
        <w:t>Overheard from guest conversations</w:t>
      </w:r>
    </w:p>
    <w:p w:rsidR="00D72426" w:rsidRPr="003A11A8" w:rsidRDefault="00D72426" w:rsidP="00904741">
      <w:pPr>
        <w:pStyle w:val="Bullet2"/>
      </w:pPr>
      <w:r w:rsidRPr="003A11A8">
        <w:t xml:space="preserve">Provided on Customer Comment cards, or on your website </w:t>
      </w:r>
    </w:p>
    <w:p w:rsidR="00D72426" w:rsidRPr="003A11A8" w:rsidRDefault="00D72426" w:rsidP="00904741">
      <w:pPr>
        <w:pStyle w:val="Bullet2"/>
      </w:pPr>
      <w:r w:rsidRPr="003A11A8">
        <w:t>In the form of compliments and/or complaints</w:t>
      </w:r>
    </w:p>
    <w:p w:rsidR="00D72426" w:rsidRPr="003A11A8" w:rsidRDefault="00D72426" w:rsidP="00D72426">
      <w:pPr>
        <w:pStyle w:val="Bullet1"/>
        <w:rPr>
          <w:szCs w:val="24"/>
        </w:rPr>
      </w:pPr>
      <w:r w:rsidRPr="003A11A8">
        <w:rPr>
          <w:szCs w:val="24"/>
        </w:rPr>
        <w:t>Deliberately investigate matters relevant t</w:t>
      </w:r>
      <w:r w:rsidR="00E233D0" w:rsidRPr="003A11A8">
        <w:rPr>
          <w:szCs w:val="24"/>
        </w:rPr>
        <w:t>o identified staffing issues</w:t>
      </w:r>
      <w:r w:rsidR="00E233D0" w:rsidRPr="003A11A8">
        <w:t>. T</w:t>
      </w:r>
      <w:r w:rsidRPr="003A11A8">
        <w:rPr>
          <w:szCs w:val="24"/>
        </w:rPr>
        <w:t>his may include:</w:t>
      </w:r>
    </w:p>
    <w:p w:rsidR="00D72426" w:rsidRPr="003A11A8" w:rsidRDefault="00D72426" w:rsidP="00904741">
      <w:pPr>
        <w:pStyle w:val="Bullet2"/>
      </w:pPr>
      <w:r w:rsidRPr="003A11A8">
        <w:t>Using focus groups to discuss service levels at different staffing levels</w:t>
      </w:r>
    </w:p>
    <w:p w:rsidR="00D72426" w:rsidRPr="003A11A8" w:rsidRDefault="00D72426" w:rsidP="00904741">
      <w:pPr>
        <w:pStyle w:val="Bullet2"/>
      </w:pPr>
      <w:r w:rsidRPr="003A11A8">
        <w:t>Observing with a specific focus the service delivery provided by staff</w:t>
      </w:r>
      <w:r w:rsidR="00E233D0" w:rsidRPr="003A11A8">
        <w:t xml:space="preserve"> at different staffing levels </w:t>
      </w:r>
      <w:r w:rsidRPr="003A11A8">
        <w:t xml:space="preserve">to identify how </w:t>
      </w:r>
      <w:r w:rsidR="00E233D0" w:rsidRPr="003A11A8">
        <w:t>changes in staff levels impact, for example,</w:t>
      </w:r>
      <w:r w:rsidRPr="003A11A8">
        <w:t xml:space="preserve"> on interpersonal skills used by workers, the guest/customer experience, delays in service</w:t>
      </w:r>
    </w:p>
    <w:p w:rsidR="00D72426" w:rsidRPr="003A11A8" w:rsidRDefault="00D72426" w:rsidP="00904741">
      <w:pPr>
        <w:pStyle w:val="Bullet2"/>
      </w:pPr>
      <w:r w:rsidRPr="003A11A8">
        <w:t>Reading trade magazines and research reports relating to staffing and its relation to a variety of issues such as service standards, repeat business, c</w:t>
      </w:r>
      <w:r w:rsidR="00E233D0" w:rsidRPr="003A11A8">
        <w:t>ustomer satisfaction, staff and</w:t>
      </w:r>
      <w:r w:rsidRPr="003A11A8">
        <w:t>/or customer attrition rates.</w:t>
      </w:r>
    </w:p>
    <w:p w:rsidR="00292B74" w:rsidRPr="003A11A8" w:rsidRDefault="00292B74" w:rsidP="00292B74">
      <w:pPr>
        <w:pStyle w:val="Heading2"/>
      </w:pPr>
      <w:r w:rsidRPr="003A11A8">
        <w:t>1.5</w:t>
      </w:r>
      <w:r w:rsidRPr="003A11A8">
        <w:tab/>
      </w:r>
      <w:r w:rsidR="004957A2">
        <w:fldChar w:fldCharType="begin"/>
      </w:r>
      <w:r w:rsidR="004957A2">
        <w:instrText xml:space="preserve"> REF  Criteria15 </w:instrText>
      </w:r>
      <w:r w:rsidR="004957A2">
        <w:fldChar w:fldCharType="separate"/>
      </w:r>
      <w:sdt>
        <w:sdtPr>
          <w:alias w:val="Criteria 1.5"/>
          <w:tag w:val="Insert Criteria 1.5"/>
          <w:id w:val="108857535"/>
          <w:lock w:val="sdtLocked"/>
          <w:placeholder>
            <w:docPart w:val="726F2DC66FF547028DA6A2AF0E96536A"/>
          </w:placeholder>
        </w:sdtPr>
        <w:sdtEndPr/>
        <w:sdtContent>
          <w:r w:rsidR="00DC4EB1" w:rsidRPr="003A11A8">
            <w:rPr>
              <w:szCs w:val="22"/>
            </w:rPr>
            <w:t>Consult with stakeholders to determine staffing needs</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From time to time, it can be beneficial and/or necessary to consult with ‘other stakeholders’ in relation to staffing needs.</w:t>
      </w:r>
    </w:p>
    <w:p w:rsidR="00D72426" w:rsidRPr="003A11A8" w:rsidRDefault="00D72426" w:rsidP="00D72426">
      <w:pPr>
        <w:pStyle w:val="BodyCopy"/>
        <w:rPr>
          <w:noProof w:val="0"/>
          <w:szCs w:val="24"/>
        </w:rPr>
      </w:pPr>
      <w:r w:rsidRPr="003A11A8">
        <w:rPr>
          <w:noProof w:val="0"/>
          <w:szCs w:val="24"/>
        </w:rPr>
        <w:t xml:space="preserve">This Section identifies who these stakeholders might be and looks at the perspective they can bring to deliberations about staffing needs. </w:t>
      </w:r>
    </w:p>
    <w:p w:rsidR="00D72426" w:rsidRPr="003A11A8" w:rsidRDefault="00D72426" w:rsidP="00D72426">
      <w:pPr>
        <w:pStyle w:val="Heading3"/>
      </w:pPr>
      <w:r w:rsidRPr="003A11A8">
        <w:t>Owners</w:t>
      </w:r>
    </w:p>
    <w:p w:rsidR="00072A9B" w:rsidRPr="003A11A8" w:rsidRDefault="00D72426" w:rsidP="00072A9B">
      <w:pPr>
        <w:pStyle w:val="BodyCopy"/>
        <w:rPr>
          <w:noProof w:val="0"/>
          <w:szCs w:val="24"/>
        </w:rPr>
      </w:pPr>
      <w:r w:rsidRPr="003A11A8">
        <w:rPr>
          <w:noProof w:val="0"/>
          <w:szCs w:val="24"/>
        </w:rPr>
        <w:t>Many SMEs are owner-operated and it is</w:t>
      </w:r>
      <w:r w:rsidR="00E233D0" w:rsidRPr="003A11A8">
        <w:rPr>
          <w:noProof w:val="0"/>
          <w:szCs w:val="24"/>
        </w:rPr>
        <w:t xml:space="preserve"> often the owner who makes all</w:t>
      </w:r>
      <w:r w:rsidR="00E233D0" w:rsidRPr="003A11A8">
        <w:rPr>
          <w:noProof w:val="0"/>
        </w:rPr>
        <w:t xml:space="preserve"> </w:t>
      </w:r>
      <w:r w:rsidR="00E233D0" w:rsidRPr="003A11A8">
        <w:rPr>
          <w:noProof w:val="0"/>
          <w:szCs w:val="24"/>
        </w:rPr>
        <w:t>or most of</w:t>
      </w:r>
      <w:r w:rsidR="00E233D0" w:rsidRPr="003A11A8">
        <w:rPr>
          <w:noProof w:val="0"/>
        </w:rPr>
        <w:t xml:space="preserve"> </w:t>
      </w:r>
      <w:r w:rsidRPr="003A11A8">
        <w:rPr>
          <w:noProof w:val="0"/>
          <w:szCs w:val="24"/>
        </w:rPr>
        <w:t>the operational decisions regarding the business.</w:t>
      </w:r>
      <w:r w:rsidR="00072A9B" w:rsidRPr="003A11A8">
        <w:rPr>
          <w:noProof w:val="0"/>
          <w:szCs w:val="24"/>
        </w:rPr>
        <w:br w:type="page"/>
      </w:r>
    </w:p>
    <w:p w:rsidR="00D72426" w:rsidRPr="003A11A8" w:rsidRDefault="002F5D2C" w:rsidP="00D72426">
      <w:pPr>
        <w:pStyle w:val="BodyCopy"/>
        <w:rPr>
          <w:noProof w:val="0"/>
          <w:szCs w:val="24"/>
        </w:rPr>
      </w:pPr>
      <w:r w:rsidRPr="003A11A8">
        <w:rPr>
          <w:szCs w:val="24"/>
          <w:lang w:eastAsia="en-AU"/>
        </w:rPr>
        <w:lastRenderedPageBreak/>
        <w:drawing>
          <wp:anchor distT="0" distB="0" distL="114300" distR="114300" simplePos="0" relativeHeight="251736064" behindDoc="0" locked="0" layoutInCell="1" allowOverlap="1" wp14:anchorId="3173D160" wp14:editId="43341615">
            <wp:simplePos x="0" y="0"/>
            <wp:positionH relativeFrom="column">
              <wp:posOffset>3000375</wp:posOffset>
            </wp:positionH>
            <wp:positionV relativeFrom="paragraph">
              <wp:posOffset>102870</wp:posOffset>
            </wp:positionV>
            <wp:extent cx="2533650" cy="1466850"/>
            <wp:effectExtent l="19050" t="19050" r="19050" b="19050"/>
            <wp:wrapSquare wrapText="bothSides"/>
            <wp:docPr id="59" name="Picture 15" descr="00443202.jpg"/>
            <wp:cNvGraphicFramePr/>
            <a:graphic xmlns:a="http://schemas.openxmlformats.org/drawingml/2006/main">
              <a:graphicData uri="http://schemas.openxmlformats.org/drawingml/2006/picture">
                <pic:pic xmlns:pic="http://schemas.openxmlformats.org/drawingml/2006/picture">
                  <pic:nvPicPr>
                    <pic:cNvPr id="6" name="Picture 5" descr="00443202.jpg"/>
                    <pic:cNvPicPr>
                      <a:picLocks noChangeAspect="1"/>
                    </pic:cNvPicPr>
                  </pic:nvPicPr>
                  <pic:blipFill>
                    <a:blip r:embed="rId56" cstate="print"/>
                    <a:stretch>
                      <a:fillRect/>
                    </a:stretch>
                  </pic:blipFill>
                  <pic:spPr>
                    <a:xfrm>
                      <a:off x="0" y="0"/>
                      <a:ext cx="2533650" cy="1466850"/>
                    </a:xfrm>
                    <a:prstGeom prst="rect">
                      <a:avLst/>
                    </a:prstGeom>
                    <a:ln w="19050">
                      <a:solidFill>
                        <a:schemeClr val="tx2">
                          <a:lumMod val="50000"/>
                        </a:schemeClr>
                      </a:solidFill>
                    </a:ln>
                  </pic:spPr>
                </pic:pic>
              </a:graphicData>
            </a:graphic>
          </wp:anchor>
        </w:drawing>
      </w:r>
      <w:r w:rsidR="00D72426" w:rsidRPr="003A11A8">
        <w:rPr>
          <w:noProof w:val="0"/>
          <w:szCs w:val="24"/>
        </w:rPr>
        <w:t>Some of these decisions are based on sound reason, facts and strategic thinking, and many others are based on whim or simple personal preference or an individual desire to do something, or not do something.</w:t>
      </w:r>
    </w:p>
    <w:p w:rsidR="00D72426" w:rsidRPr="003A11A8" w:rsidRDefault="00D72426" w:rsidP="00D72426">
      <w:pPr>
        <w:pStyle w:val="BodyCopy"/>
        <w:rPr>
          <w:noProof w:val="0"/>
          <w:szCs w:val="24"/>
        </w:rPr>
      </w:pPr>
      <w:r w:rsidRPr="003A11A8">
        <w:rPr>
          <w:noProof w:val="0"/>
          <w:szCs w:val="24"/>
        </w:rPr>
        <w:t>Owners should be consulted in relation to staff because they may:</w:t>
      </w:r>
    </w:p>
    <w:p w:rsidR="00D72426" w:rsidRPr="003A11A8" w:rsidRDefault="00D72426" w:rsidP="00D72426">
      <w:pPr>
        <w:pStyle w:val="Bullet1"/>
        <w:rPr>
          <w:szCs w:val="24"/>
        </w:rPr>
      </w:pPr>
      <w:r w:rsidRPr="003A11A8">
        <w:rPr>
          <w:szCs w:val="24"/>
        </w:rPr>
        <w:t>Know the financial state of the business and whether or not is ca</w:t>
      </w:r>
      <w:r w:rsidR="00E233D0" w:rsidRPr="003A11A8">
        <w:rPr>
          <w:szCs w:val="24"/>
        </w:rPr>
        <w:t xml:space="preserve">n afford to hire extra staff, </w:t>
      </w:r>
      <w:r w:rsidRPr="003A11A8">
        <w:rPr>
          <w:szCs w:val="24"/>
        </w:rPr>
        <w:t>or whether it needs to shed staff</w:t>
      </w:r>
    </w:p>
    <w:p w:rsidR="00D72426" w:rsidRPr="003A11A8" w:rsidRDefault="00D72426" w:rsidP="00D72426">
      <w:pPr>
        <w:pStyle w:val="Bullet1"/>
        <w:rPr>
          <w:szCs w:val="24"/>
        </w:rPr>
      </w:pPr>
      <w:r w:rsidRPr="003A11A8">
        <w:rPr>
          <w:szCs w:val="24"/>
        </w:rPr>
        <w:t xml:space="preserve">Have a personal desire to get </w:t>
      </w:r>
      <w:r w:rsidR="00E233D0" w:rsidRPr="003A11A8">
        <w:rPr>
          <w:szCs w:val="24"/>
        </w:rPr>
        <w:t xml:space="preserve">rid of a certain staff member </w:t>
      </w:r>
      <w:r w:rsidRPr="003A11A8">
        <w:rPr>
          <w:szCs w:val="24"/>
        </w:rPr>
        <w:t>and replace them with someone else they have identified</w:t>
      </w:r>
    </w:p>
    <w:p w:rsidR="00D72426" w:rsidRPr="003A11A8" w:rsidRDefault="00D72426" w:rsidP="00D72426">
      <w:pPr>
        <w:pStyle w:val="Bullet1"/>
        <w:rPr>
          <w:szCs w:val="24"/>
        </w:rPr>
      </w:pPr>
      <w:r w:rsidRPr="003A11A8">
        <w:rPr>
          <w:szCs w:val="24"/>
        </w:rPr>
        <w:t>Have a plan to take th</w:t>
      </w:r>
      <w:r w:rsidR="00E233D0" w:rsidRPr="003A11A8">
        <w:rPr>
          <w:szCs w:val="24"/>
        </w:rPr>
        <w:t xml:space="preserve">e business in a new direction </w:t>
      </w:r>
      <w:r w:rsidRPr="003A11A8">
        <w:rPr>
          <w:szCs w:val="24"/>
        </w:rPr>
        <w:t xml:space="preserve">which could </w:t>
      </w:r>
      <w:r w:rsidR="00E233D0" w:rsidRPr="003A11A8">
        <w:t xml:space="preserve">have </w:t>
      </w:r>
      <w:r w:rsidRPr="003A11A8">
        <w:rPr>
          <w:szCs w:val="24"/>
        </w:rPr>
        <w:t>implications for numbers of staff required, their experience and skill sets.</w:t>
      </w:r>
    </w:p>
    <w:p w:rsidR="00D72426" w:rsidRPr="003A11A8" w:rsidRDefault="00D72426" w:rsidP="00904741">
      <w:pPr>
        <w:pStyle w:val="BodyCopy"/>
        <w:rPr>
          <w:noProof w:val="0"/>
        </w:rPr>
      </w:pPr>
      <w:r w:rsidRPr="003A11A8">
        <w:rPr>
          <w:noProof w:val="0"/>
        </w:rPr>
        <w:t>Where you work for an owner-operator it is a sound plan to meet regularly with this person to share concerns and idea.</w:t>
      </w:r>
    </w:p>
    <w:p w:rsidR="00D72426" w:rsidRPr="003A11A8" w:rsidRDefault="00D72426" w:rsidP="00904741">
      <w:pPr>
        <w:pStyle w:val="BodyCopy"/>
        <w:rPr>
          <w:noProof w:val="0"/>
        </w:rPr>
      </w:pPr>
      <w:r w:rsidRPr="003A11A8">
        <w:rPr>
          <w:noProof w:val="0"/>
        </w:rPr>
        <w:t>A meeting once per week is good – a daily meeting is even better.</w:t>
      </w:r>
    </w:p>
    <w:p w:rsidR="00D72426" w:rsidRPr="003A11A8" w:rsidRDefault="00D72426" w:rsidP="00D72426">
      <w:pPr>
        <w:pStyle w:val="Heading3"/>
      </w:pPr>
      <w:r w:rsidRPr="003A11A8">
        <w:t>Board of Directors</w:t>
      </w:r>
    </w:p>
    <w:p w:rsidR="00D72426" w:rsidRPr="003A11A8" w:rsidRDefault="00D72426" w:rsidP="00904741">
      <w:pPr>
        <w:pStyle w:val="BodyCopy"/>
        <w:rPr>
          <w:noProof w:val="0"/>
        </w:rPr>
      </w:pPr>
      <w:r w:rsidRPr="003A11A8">
        <w:rPr>
          <w:noProof w:val="0"/>
        </w:rPr>
        <w:t>The Board of Directors has responsibility for the long-term performance and via</w:t>
      </w:r>
      <w:r w:rsidR="00E233D0" w:rsidRPr="003A11A8">
        <w:rPr>
          <w:noProof w:val="0"/>
        </w:rPr>
        <w:t xml:space="preserve">bility of the business. The day to </w:t>
      </w:r>
      <w:r w:rsidRPr="003A11A8">
        <w:rPr>
          <w:noProof w:val="0"/>
        </w:rPr>
        <w:t>day running of the enterprise rests with managers and middle level management.</w:t>
      </w:r>
    </w:p>
    <w:p w:rsidR="00D72426" w:rsidRPr="003A11A8" w:rsidRDefault="00D72426" w:rsidP="00904741">
      <w:pPr>
        <w:pStyle w:val="BodyCopy"/>
        <w:rPr>
          <w:noProof w:val="0"/>
        </w:rPr>
      </w:pPr>
      <w:r w:rsidRPr="003A11A8">
        <w:rPr>
          <w:noProof w:val="0"/>
        </w:rPr>
        <w:t>The Board of Directors should be consulted in relation to staffing needs because:</w:t>
      </w:r>
    </w:p>
    <w:p w:rsidR="00D72426" w:rsidRPr="003A11A8" w:rsidRDefault="00D72426" w:rsidP="00D72426">
      <w:pPr>
        <w:pStyle w:val="Bullet1"/>
      </w:pPr>
      <w:r w:rsidRPr="003A11A8">
        <w:t>They will know the strategic plans, goals an</w:t>
      </w:r>
      <w:r w:rsidR="00E233D0" w:rsidRPr="003A11A8">
        <w:t xml:space="preserve">d objectives for the business </w:t>
      </w:r>
      <w:r w:rsidRPr="003A11A8">
        <w:t>and your staffing efforts must align with and support these. For example, they may be:</w:t>
      </w:r>
    </w:p>
    <w:p w:rsidR="00D72426" w:rsidRPr="003A11A8" w:rsidRDefault="00E233D0" w:rsidP="00904741">
      <w:pPr>
        <w:pStyle w:val="Bullet2"/>
      </w:pPr>
      <w:r w:rsidRPr="003A11A8">
        <w:t>Down</w:t>
      </w:r>
      <w:r w:rsidR="00D72426" w:rsidRPr="003A11A8">
        <w:t>sizing the business because of concerns about the state of the economy or other considerations</w:t>
      </w:r>
    </w:p>
    <w:p w:rsidR="00D72426" w:rsidRPr="003A11A8" w:rsidRDefault="00E233D0" w:rsidP="00904741">
      <w:pPr>
        <w:pStyle w:val="Bullet2"/>
      </w:pPr>
      <w:r w:rsidRPr="003A11A8">
        <w:t>Expanding the business</w:t>
      </w:r>
      <w:r w:rsidR="00D72426" w:rsidRPr="003A11A8">
        <w:t xml:space="preserve"> on the basis of various identified opportunities</w:t>
      </w:r>
    </w:p>
    <w:p w:rsidR="00D72426" w:rsidRPr="003A11A8" w:rsidRDefault="00D72426" w:rsidP="00904741">
      <w:pPr>
        <w:pStyle w:val="Bullet2"/>
      </w:pPr>
      <w:r w:rsidRPr="003A11A8">
        <w:t>Changing the positioning of th</w:t>
      </w:r>
      <w:r w:rsidR="00E233D0" w:rsidRPr="003A11A8">
        <w:t xml:space="preserve">e business in the marketplace </w:t>
      </w:r>
      <w:r w:rsidRPr="003A11A8">
        <w:t xml:space="preserve">requiring a different approach in terms of staff attitude, experience </w:t>
      </w:r>
      <w:r w:rsidR="00E233D0" w:rsidRPr="003A11A8">
        <w:t xml:space="preserve">and </w:t>
      </w:r>
      <w:r w:rsidRPr="003A11A8">
        <w:t>capability</w:t>
      </w:r>
    </w:p>
    <w:p w:rsidR="00D72426" w:rsidRPr="003A11A8" w:rsidRDefault="00D72426" w:rsidP="00904741">
      <w:pPr>
        <w:pStyle w:val="Bullet2"/>
      </w:pPr>
      <w:r w:rsidRPr="003A11A8">
        <w:t>Introducing new departments, products, service</w:t>
      </w:r>
      <w:r w:rsidR="00E233D0" w:rsidRPr="003A11A8">
        <w:t>s or facilities into the venue</w:t>
      </w:r>
      <w:r w:rsidRPr="003A11A8">
        <w:t xml:space="preserve"> requiring staff with new/different skill sets</w:t>
      </w:r>
    </w:p>
    <w:p w:rsidR="00D72426" w:rsidRPr="003A11A8" w:rsidRDefault="00E233D0" w:rsidP="00D72426">
      <w:pPr>
        <w:pStyle w:val="Bullet1"/>
      </w:pPr>
      <w:r w:rsidRPr="003A11A8">
        <w:t>Y</w:t>
      </w:r>
      <w:r w:rsidR="00D72426" w:rsidRPr="003A11A8">
        <w:t xml:space="preserve">ou </w:t>
      </w:r>
      <w:r w:rsidRPr="003A11A8">
        <w:t xml:space="preserve">may be required </w:t>
      </w:r>
      <w:r w:rsidR="00D72426" w:rsidRPr="003A11A8">
        <w:t>to make a formal presentation to the</w:t>
      </w:r>
      <w:r w:rsidRPr="003A11A8">
        <w:t xml:space="preserve"> Board on nominated occasions </w:t>
      </w:r>
      <w:r w:rsidR="00D72426" w:rsidRPr="003A11A8">
        <w:t>such as at all Board M</w:t>
      </w:r>
      <w:r w:rsidRPr="003A11A8">
        <w:t>eetings,</w:t>
      </w:r>
      <w:r w:rsidR="00D72426" w:rsidRPr="003A11A8">
        <w:t xml:space="preserve"> specified meetings or the AGM</w:t>
      </w:r>
    </w:p>
    <w:p w:rsidR="00D72426" w:rsidRPr="003A11A8" w:rsidRDefault="00D72426" w:rsidP="00D72426">
      <w:pPr>
        <w:pStyle w:val="Bullet1"/>
      </w:pPr>
      <w:r w:rsidRPr="003A11A8">
        <w:t xml:space="preserve">They may need to </w:t>
      </w:r>
      <w:r w:rsidR="00E233D0" w:rsidRPr="003A11A8">
        <w:t>approve certain staffing plans</w:t>
      </w:r>
      <w:r w:rsidRPr="003A11A8">
        <w:t xml:space="preserve"> after they have analysed them</w:t>
      </w:r>
    </w:p>
    <w:p w:rsidR="00D72426" w:rsidRPr="003A11A8" w:rsidRDefault="00D72426" w:rsidP="00D72426">
      <w:pPr>
        <w:pStyle w:val="Bullet1"/>
      </w:pPr>
      <w:r w:rsidRPr="003A11A8">
        <w:t>The labour budget is frequently one of the biggest, ongoin</w:t>
      </w:r>
      <w:r w:rsidR="00E233D0" w:rsidRPr="003A11A8">
        <w:t>g expenses any enterprise runs</w:t>
      </w:r>
      <w:r w:rsidRPr="003A11A8">
        <w:t xml:space="preserve"> so they have a distinct interest in how these budgets are performing:</w:t>
      </w:r>
    </w:p>
    <w:p w:rsidR="00D72426" w:rsidRPr="003A11A8" w:rsidRDefault="00D72426" w:rsidP="00904741">
      <w:pPr>
        <w:pStyle w:val="Bullet2"/>
      </w:pPr>
      <w:r w:rsidRPr="003A11A8">
        <w:t>Against projections</w:t>
      </w:r>
    </w:p>
    <w:p w:rsidR="00D72426" w:rsidRPr="003A11A8" w:rsidRDefault="00D72426" w:rsidP="00904741">
      <w:pPr>
        <w:pStyle w:val="Bullet2"/>
      </w:pPr>
      <w:r w:rsidRPr="003A11A8">
        <w:t>Against same time, last year figures</w:t>
      </w:r>
    </w:p>
    <w:p w:rsidR="00D72426" w:rsidRPr="003A11A8" w:rsidRDefault="00D72426" w:rsidP="00904741">
      <w:pPr>
        <w:pStyle w:val="Bullet2"/>
      </w:pPr>
      <w:r w:rsidRPr="003A11A8">
        <w:t>Against revenue</w:t>
      </w:r>
    </w:p>
    <w:p w:rsidR="00D72426" w:rsidRPr="003A11A8" w:rsidRDefault="00D72426" w:rsidP="00904741">
      <w:pPr>
        <w:pStyle w:val="Bullet2"/>
      </w:pPr>
      <w:r w:rsidRPr="003A11A8">
        <w:t>By comparison with other properties in the same chain</w:t>
      </w:r>
    </w:p>
    <w:p w:rsidR="00D72426" w:rsidRPr="003A11A8" w:rsidRDefault="00D72426" w:rsidP="00904741">
      <w:pPr>
        <w:pStyle w:val="Bullet2"/>
      </w:pPr>
      <w:r w:rsidRPr="003A11A8">
        <w:t>In total – on a YTD basis.</w:t>
      </w:r>
    </w:p>
    <w:p w:rsidR="00D72426" w:rsidRPr="003A11A8" w:rsidRDefault="002F5D2C" w:rsidP="00D72426">
      <w:pPr>
        <w:pStyle w:val="Heading3"/>
      </w:pPr>
      <w:r w:rsidRPr="003A11A8">
        <w:rPr>
          <w:noProof/>
        </w:rPr>
        <w:lastRenderedPageBreak/>
        <w:drawing>
          <wp:anchor distT="0" distB="0" distL="114300" distR="114300" simplePos="0" relativeHeight="251735040" behindDoc="0" locked="0" layoutInCell="1" allowOverlap="1" wp14:anchorId="40400509" wp14:editId="730E0933">
            <wp:simplePos x="0" y="0"/>
            <wp:positionH relativeFrom="column">
              <wp:posOffset>3244215</wp:posOffset>
            </wp:positionH>
            <wp:positionV relativeFrom="paragraph">
              <wp:posOffset>36195</wp:posOffset>
            </wp:positionV>
            <wp:extent cx="2378710" cy="1724025"/>
            <wp:effectExtent l="19050" t="19050" r="21590" b="28575"/>
            <wp:wrapSquare wrapText="bothSides"/>
            <wp:docPr id="57" name="Picture 14" descr="00284912.jpg"/>
            <wp:cNvGraphicFramePr/>
            <a:graphic xmlns:a="http://schemas.openxmlformats.org/drawingml/2006/main">
              <a:graphicData uri="http://schemas.openxmlformats.org/drawingml/2006/picture">
                <pic:pic xmlns:pic="http://schemas.openxmlformats.org/drawingml/2006/picture">
                  <pic:nvPicPr>
                    <pic:cNvPr id="5" name="Picture 4" descr="00284912.jpg"/>
                    <pic:cNvPicPr>
                      <a:picLocks noChangeAspect="1"/>
                    </pic:cNvPicPr>
                  </pic:nvPicPr>
                  <pic:blipFill>
                    <a:blip r:embed="rId57" cstate="print"/>
                    <a:stretch>
                      <a:fillRect/>
                    </a:stretch>
                  </pic:blipFill>
                  <pic:spPr>
                    <a:xfrm>
                      <a:off x="0" y="0"/>
                      <a:ext cx="2378710" cy="1724025"/>
                    </a:xfrm>
                    <a:prstGeom prst="rect">
                      <a:avLst/>
                    </a:prstGeom>
                    <a:ln w="19050">
                      <a:solidFill>
                        <a:schemeClr val="accent6">
                          <a:lumMod val="50000"/>
                        </a:schemeClr>
                      </a:solidFill>
                    </a:ln>
                  </pic:spPr>
                </pic:pic>
              </a:graphicData>
            </a:graphic>
          </wp:anchor>
        </w:drawing>
      </w:r>
      <w:r w:rsidR="00D72426" w:rsidRPr="003A11A8">
        <w:t>Shareholders</w:t>
      </w:r>
    </w:p>
    <w:p w:rsidR="00D72426" w:rsidRPr="003A11A8" w:rsidRDefault="00D72426" w:rsidP="00904741">
      <w:pPr>
        <w:pStyle w:val="BodyCopy"/>
        <w:rPr>
          <w:noProof w:val="0"/>
        </w:rPr>
      </w:pPr>
      <w:r w:rsidRPr="003A11A8">
        <w:rPr>
          <w:noProof w:val="0"/>
        </w:rPr>
        <w:t>Shareholders may be public or private.</w:t>
      </w:r>
    </w:p>
    <w:p w:rsidR="00D72426" w:rsidRPr="003A11A8" w:rsidRDefault="00D72426" w:rsidP="00904741">
      <w:pPr>
        <w:pStyle w:val="BodyCopy"/>
        <w:rPr>
          <w:noProof w:val="0"/>
        </w:rPr>
      </w:pPr>
      <w:r w:rsidRPr="003A11A8">
        <w:rPr>
          <w:noProof w:val="0"/>
        </w:rPr>
        <w:t>Public shareholders are those who have bought shares in the business on the Stock Exchange. It will never be your job to report to these people, or consult with them. The Board of Directors will do this.</w:t>
      </w:r>
    </w:p>
    <w:p w:rsidR="00D72426" w:rsidRPr="003A11A8" w:rsidRDefault="00D72426" w:rsidP="00904741">
      <w:pPr>
        <w:pStyle w:val="BodyCopy"/>
        <w:rPr>
          <w:noProof w:val="0"/>
        </w:rPr>
      </w:pPr>
      <w:r w:rsidRPr="003A11A8">
        <w:rPr>
          <w:noProof w:val="0"/>
        </w:rPr>
        <w:t>Private shareholders are individual</w:t>
      </w:r>
      <w:r w:rsidR="00EA6174" w:rsidRPr="003A11A8">
        <w:rPr>
          <w:noProof w:val="0"/>
        </w:rPr>
        <w:t>s</w:t>
      </w:r>
      <w:r w:rsidRPr="003A11A8">
        <w:rPr>
          <w:noProof w:val="0"/>
        </w:rPr>
        <w:t xml:space="preserve"> who </w:t>
      </w:r>
      <w:r w:rsidR="00EA6174" w:rsidRPr="003A11A8">
        <w:rPr>
          <w:noProof w:val="0"/>
        </w:rPr>
        <w:t>have a stake in the business. T</w:t>
      </w:r>
      <w:r w:rsidRPr="003A11A8">
        <w:rPr>
          <w:noProof w:val="0"/>
        </w:rPr>
        <w:t>hey are often family of the perso</w:t>
      </w:r>
      <w:r w:rsidR="00EA6174" w:rsidRPr="003A11A8">
        <w:rPr>
          <w:noProof w:val="0"/>
        </w:rPr>
        <w:t xml:space="preserve">n who founded the business, </w:t>
      </w:r>
      <w:r w:rsidRPr="003A11A8">
        <w:rPr>
          <w:noProof w:val="0"/>
        </w:rPr>
        <w:t>friends or selected investors.</w:t>
      </w:r>
    </w:p>
    <w:p w:rsidR="00D72426" w:rsidRPr="003A11A8" w:rsidRDefault="00D72426" w:rsidP="00904741">
      <w:pPr>
        <w:pStyle w:val="BodyCopy"/>
        <w:rPr>
          <w:noProof w:val="0"/>
        </w:rPr>
      </w:pPr>
      <w:r w:rsidRPr="003A11A8">
        <w:rPr>
          <w:noProof w:val="0"/>
        </w:rPr>
        <w:t>You may need to consult with these people when:</w:t>
      </w:r>
      <w:r w:rsidR="002F5D2C" w:rsidRPr="003A11A8">
        <w:rPr>
          <w:noProof w:val="0"/>
          <w:szCs w:val="24"/>
          <w:lang w:eastAsia="en-AU"/>
        </w:rPr>
        <w:t xml:space="preserve"> </w:t>
      </w:r>
    </w:p>
    <w:p w:rsidR="00D72426" w:rsidRPr="003A11A8" w:rsidRDefault="00D72426" w:rsidP="00D72426">
      <w:pPr>
        <w:pStyle w:val="Bullet1"/>
      </w:pPr>
      <w:r w:rsidRPr="003A11A8">
        <w:t xml:space="preserve">Significant events relating to </w:t>
      </w:r>
      <w:r w:rsidR="00EA6174" w:rsidRPr="003A11A8">
        <w:t xml:space="preserve">staffing are being considered </w:t>
      </w:r>
      <w:r w:rsidRPr="003A11A8">
        <w:t>such as:</w:t>
      </w:r>
    </w:p>
    <w:p w:rsidR="00D72426" w:rsidRPr="003A11A8" w:rsidRDefault="00D72426" w:rsidP="00904741">
      <w:pPr>
        <w:pStyle w:val="Bullet2"/>
      </w:pPr>
      <w:r w:rsidRPr="003A11A8">
        <w:t>Large scale redundancies</w:t>
      </w:r>
    </w:p>
    <w:p w:rsidR="00D72426" w:rsidRPr="003A11A8" w:rsidRDefault="00D72426" w:rsidP="00904741">
      <w:pPr>
        <w:pStyle w:val="Bullet2"/>
      </w:pPr>
      <w:r w:rsidRPr="003A11A8">
        <w:t>Response to a major industrial relations issue</w:t>
      </w:r>
    </w:p>
    <w:p w:rsidR="00D72426" w:rsidRPr="003A11A8" w:rsidRDefault="00EA6174" w:rsidP="00904741">
      <w:pPr>
        <w:pStyle w:val="Bullet2"/>
      </w:pPr>
      <w:r w:rsidRPr="003A11A8">
        <w:t xml:space="preserve">Across the </w:t>
      </w:r>
      <w:r w:rsidR="00D72426" w:rsidRPr="003A11A8">
        <w:t>board pay rises</w:t>
      </w:r>
    </w:p>
    <w:p w:rsidR="00D72426" w:rsidRPr="003A11A8" w:rsidRDefault="00EA6174" w:rsidP="00904741">
      <w:pPr>
        <w:pStyle w:val="Bullet2"/>
      </w:pPr>
      <w:r w:rsidRPr="003A11A8">
        <w:t>Costly alterations or i</w:t>
      </w:r>
      <w:r w:rsidR="00D72426" w:rsidRPr="003A11A8">
        <w:t>mp</w:t>
      </w:r>
      <w:r w:rsidR="006168B1" w:rsidRPr="003A11A8">
        <w:t>rovements to working conditions</w:t>
      </w:r>
    </w:p>
    <w:p w:rsidR="00D72426" w:rsidRPr="003A11A8" w:rsidRDefault="00D72426" w:rsidP="00D72426">
      <w:pPr>
        <w:pStyle w:val="Bullet1"/>
      </w:pPr>
      <w:r w:rsidRPr="003A11A8">
        <w:t>The reputation and/or image of the enterprise is likely to be impacted by the staff</w:t>
      </w:r>
      <w:r w:rsidR="00EA6174" w:rsidRPr="003A11A8">
        <w:t>ing decisions being considered</w:t>
      </w:r>
      <w:r w:rsidRPr="003A11A8">
        <w:t xml:space="preserve"> because their personal image and reputation is directly linked to that of the business</w:t>
      </w:r>
    </w:p>
    <w:p w:rsidR="00D72426" w:rsidRPr="003A11A8" w:rsidRDefault="00D72426" w:rsidP="00D72426">
      <w:pPr>
        <w:pStyle w:val="Bullet1"/>
      </w:pPr>
      <w:r w:rsidRPr="003A11A8">
        <w:t>A staffing issue arises with the potenti</w:t>
      </w:r>
      <w:r w:rsidR="00EA6174" w:rsidRPr="003A11A8">
        <w:t xml:space="preserve">al to gain external attention </w:t>
      </w:r>
      <w:r w:rsidRPr="003A11A8">
        <w:t>and impact on how ‘the public’ regard the enterprise. This may be an unfair dismissal allegation, an allegation of harassment or an alleged breach of EO legislation and requirements.</w:t>
      </w:r>
    </w:p>
    <w:p w:rsidR="00D72426" w:rsidRPr="003A11A8" w:rsidRDefault="00D72426" w:rsidP="00904741">
      <w:pPr>
        <w:pStyle w:val="BodyCopy"/>
        <w:rPr>
          <w:noProof w:val="0"/>
        </w:rPr>
      </w:pPr>
      <w:r w:rsidRPr="003A11A8">
        <w:rPr>
          <w:noProof w:val="0"/>
        </w:rPr>
        <w:t>These people should be consulted because:</w:t>
      </w:r>
    </w:p>
    <w:p w:rsidR="00D72426" w:rsidRPr="003A11A8" w:rsidRDefault="00EA6174" w:rsidP="00D72426">
      <w:pPr>
        <w:pStyle w:val="Bullet1"/>
      </w:pPr>
      <w:r w:rsidRPr="003A11A8">
        <w:t>It is their money at risk</w:t>
      </w:r>
      <w:r w:rsidR="00D72426" w:rsidRPr="003A11A8">
        <w:t xml:space="preserve"> and they are therefore entitled to an opinion</w:t>
      </w:r>
    </w:p>
    <w:p w:rsidR="00D72426" w:rsidRPr="003A11A8" w:rsidRDefault="00D72426" w:rsidP="00D72426">
      <w:pPr>
        <w:pStyle w:val="Bullet1"/>
      </w:pPr>
      <w:r w:rsidRPr="003A11A8">
        <w:t>They can have ultimate authority to approve or reject your plan/s</w:t>
      </w:r>
    </w:p>
    <w:p w:rsidR="00D72426" w:rsidRPr="003A11A8" w:rsidRDefault="00D72426" w:rsidP="00D72426">
      <w:pPr>
        <w:pStyle w:val="Bullet1"/>
      </w:pPr>
      <w:r w:rsidRPr="003A11A8">
        <w:t>They may be able to provide valuable al</w:t>
      </w:r>
      <w:r w:rsidR="00EA6174" w:rsidRPr="003A11A8">
        <w:t xml:space="preserve">ternate insight into an issue </w:t>
      </w:r>
      <w:r w:rsidRPr="003A11A8">
        <w:t>and contribute a new/different way of thinking throwing a fresh perspective on a topic.</w:t>
      </w:r>
    </w:p>
    <w:p w:rsidR="00D72426" w:rsidRPr="003A11A8" w:rsidRDefault="00D72426" w:rsidP="00D72426">
      <w:pPr>
        <w:pStyle w:val="Heading3"/>
      </w:pPr>
      <w:r w:rsidRPr="003A11A8">
        <w:t>Senior management</w:t>
      </w:r>
    </w:p>
    <w:p w:rsidR="00D72426" w:rsidRPr="003A11A8" w:rsidRDefault="00D72426" w:rsidP="00904741">
      <w:pPr>
        <w:pStyle w:val="BodyCopy"/>
        <w:rPr>
          <w:noProof w:val="0"/>
        </w:rPr>
      </w:pPr>
      <w:r w:rsidRPr="003A11A8">
        <w:rPr>
          <w:noProof w:val="0"/>
        </w:rPr>
        <w:t>Senior management can include:</w:t>
      </w:r>
    </w:p>
    <w:p w:rsidR="00D72426" w:rsidRPr="003A11A8" w:rsidRDefault="00D72426" w:rsidP="00D72426">
      <w:pPr>
        <w:pStyle w:val="Bullet1"/>
      </w:pPr>
      <w:r w:rsidRPr="003A11A8">
        <w:t>Department managers</w:t>
      </w:r>
    </w:p>
    <w:p w:rsidR="00D72426" w:rsidRPr="003A11A8" w:rsidRDefault="00D72426" w:rsidP="00D72426">
      <w:pPr>
        <w:pStyle w:val="Bullet1"/>
      </w:pPr>
      <w:r w:rsidRPr="003A11A8">
        <w:t>Division or section managers</w:t>
      </w:r>
    </w:p>
    <w:p w:rsidR="00D72426" w:rsidRPr="003A11A8" w:rsidRDefault="00D72426" w:rsidP="00D72426">
      <w:pPr>
        <w:pStyle w:val="Bullet1"/>
      </w:pPr>
      <w:r w:rsidRPr="003A11A8">
        <w:t>Nominated managers from Head Office.</w:t>
      </w:r>
    </w:p>
    <w:p w:rsidR="00D72426" w:rsidRPr="003A11A8" w:rsidRDefault="00D72426" w:rsidP="00904741">
      <w:pPr>
        <w:pStyle w:val="BodyCopy"/>
        <w:rPr>
          <w:noProof w:val="0"/>
        </w:rPr>
      </w:pPr>
      <w:r w:rsidRPr="003A11A8">
        <w:rPr>
          <w:noProof w:val="0"/>
        </w:rPr>
        <w:t>Supervisors are not senior managers.</w:t>
      </w:r>
    </w:p>
    <w:p w:rsidR="00D72426" w:rsidRPr="003A11A8" w:rsidRDefault="00D72426" w:rsidP="00904741">
      <w:pPr>
        <w:pStyle w:val="BodyCopy"/>
        <w:rPr>
          <w:noProof w:val="0"/>
        </w:rPr>
      </w:pPr>
      <w:r w:rsidRPr="003A11A8">
        <w:rPr>
          <w:noProof w:val="0"/>
        </w:rPr>
        <w:t>These people may need to be consulted over staffing needs because:</w:t>
      </w:r>
    </w:p>
    <w:p w:rsidR="00D72426" w:rsidRPr="003A11A8" w:rsidRDefault="00D72426" w:rsidP="00D72426">
      <w:pPr>
        <w:pStyle w:val="Bullet1"/>
      </w:pPr>
      <w:r w:rsidRPr="003A11A8">
        <w:t>Enterprise policy dictat</w:t>
      </w:r>
      <w:r w:rsidR="00EA6174" w:rsidRPr="003A11A8">
        <w:t>es they must be consulted with</w:t>
      </w:r>
      <w:r w:rsidRPr="003A11A8">
        <w:t xml:space="preserve"> on nominated issues, or on a regular basis (say, every three or six months)</w:t>
      </w:r>
    </w:p>
    <w:p w:rsidR="002F5D2C" w:rsidRPr="003A11A8" w:rsidRDefault="002F5D2C">
      <w:pPr>
        <w:rPr>
          <w:rFonts w:ascii="Helvetica" w:eastAsiaTheme="minorHAnsi" w:hAnsi="Helvetica"/>
          <w:lang w:eastAsia="en-US"/>
        </w:rPr>
      </w:pPr>
      <w:r w:rsidRPr="003A11A8">
        <w:br w:type="page"/>
      </w:r>
    </w:p>
    <w:p w:rsidR="00D72426" w:rsidRPr="003A11A8" w:rsidRDefault="00D72426" w:rsidP="00D72426">
      <w:pPr>
        <w:pStyle w:val="Bullet1"/>
      </w:pPr>
      <w:r w:rsidRPr="003A11A8">
        <w:lastRenderedPageBreak/>
        <w:t>They form the nucleus of the group wh</w:t>
      </w:r>
      <w:r w:rsidR="00EA6174" w:rsidRPr="003A11A8">
        <w:t xml:space="preserve">o provide direction for the day to day operation of the business balancing </w:t>
      </w:r>
      <w:r w:rsidRPr="003A11A8">
        <w:t>the:</w:t>
      </w:r>
    </w:p>
    <w:p w:rsidR="00D72426" w:rsidRPr="003A11A8" w:rsidRDefault="00D72426" w:rsidP="00904741">
      <w:pPr>
        <w:pStyle w:val="Bullet2"/>
      </w:pPr>
      <w:r w:rsidRPr="003A11A8">
        <w:t>Strategic goals and objectives of the business, and</w:t>
      </w:r>
    </w:p>
    <w:p w:rsidR="00D72426" w:rsidRPr="003A11A8" w:rsidRDefault="00EA6174" w:rsidP="00904741">
      <w:pPr>
        <w:pStyle w:val="Bullet2"/>
      </w:pPr>
      <w:r w:rsidRPr="003A11A8">
        <w:t xml:space="preserve">Day to </w:t>
      </w:r>
      <w:r w:rsidR="00D72426" w:rsidRPr="003A11A8">
        <w:t>day imperatives of the workplace</w:t>
      </w:r>
    </w:p>
    <w:p w:rsidR="00D72426" w:rsidRPr="003A11A8" w:rsidRDefault="00D72426" w:rsidP="00D72426">
      <w:pPr>
        <w:pStyle w:val="Bullet1"/>
      </w:pPr>
      <w:r w:rsidRPr="003A11A8">
        <w:t>They usually have extensive expe</w:t>
      </w:r>
      <w:r w:rsidR="00EA6174" w:rsidRPr="003A11A8">
        <w:t>rience in relation to staffing</w:t>
      </w:r>
      <w:r w:rsidRPr="003A11A8">
        <w:t xml:space="preserve"> either at your venue, elsewhere within the industry or at other properties within the chain</w:t>
      </w:r>
    </w:p>
    <w:p w:rsidR="00D72426" w:rsidRPr="003A11A8" w:rsidRDefault="00D72426" w:rsidP="00D72426">
      <w:pPr>
        <w:pStyle w:val="Bullet1"/>
      </w:pPr>
      <w:r w:rsidRPr="003A11A8">
        <w:t>They are more readily available and accessibl</w:t>
      </w:r>
      <w:r w:rsidR="00EA6174" w:rsidRPr="003A11A8">
        <w:t xml:space="preserve">e than the Board of Directors but usually have </w:t>
      </w:r>
      <w:r w:rsidRPr="003A11A8">
        <w:t>similar knowledge and information that the Board does.</w:t>
      </w:r>
    </w:p>
    <w:p w:rsidR="00D72426" w:rsidRPr="003A11A8" w:rsidRDefault="002F5D2C" w:rsidP="00D72426">
      <w:pPr>
        <w:pStyle w:val="Heading3"/>
      </w:pPr>
      <w:r w:rsidRPr="003A11A8">
        <w:rPr>
          <w:noProof/>
        </w:rPr>
        <w:drawing>
          <wp:anchor distT="0" distB="0" distL="114300" distR="114300" simplePos="0" relativeHeight="251737088" behindDoc="0" locked="0" layoutInCell="1" allowOverlap="1" wp14:anchorId="7C83EF0C" wp14:editId="6C76936C">
            <wp:simplePos x="0" y="0"/>
            <wp:positionH relativeFrom="column">
              <wp:posOffset>3124200</wp:posOffset>
            </wp:positionH>
            <wp:positionV relativeFrom="paragraph">
              <wp:posOffset>313690</wp:posOffset>
            </wp:positionV>
            <wp:extent cx="2524125" cy="1514475"/>
            <wp:effectExtent l="19050" t="19050" r="28575" b="28575"/>
            <wp:wrapSquare wrapText="bothSides"/>
            <wp:docPr id="60" name="Picture 17" descr="1.jpg"/>
            <wp:cNvGraphicFramePr/>
            <a:graphic xmlns:a="http://schemas.openxmlformats.org/drawingml/2006/main">
              <a:graphicData uri="http://schemas.openxmlformats.org/drawingml/2006/picture">
                <pic:pic xmlns:pic="http://schemas.openxmlformats.org/drawingml/2006/picture">
                  <pic:nvPicPr>
                    <pic:cNvPr id="5" name="Picture 4" descr="1.jpg"/>
                    <pic:cNvPicPr>
                      <a:picLocks noChangeAspect="1"/>
                    </pic:cNvPicPr>
                  </pic:nvPicPr>
                  <pic:blipFill>
                    <a:blip r:embed="rId58" cstate="print"/>
                    <a:stretch>
                      <a:fillRect/>
                    </a:stretch>
                  </pic:blipFill>
                  <pic:spPr>
                    <a:xfrm>
                      <a:off x="0" y="0"/>
                      <a:ext cx="2524125" cy="1514475"/>
                    </a:xfrm>
                    <a:prstGeom prst="rect">
                      <a:avLst/>
                    </a:prstGeom>
                    <a:ln w="19050">
                      <a:solidFill>
                        <a:schemeClr val="tx1">
                          <a:lumMod val="65000"/>
                          <a:lumOff val="35000"/>
                        </a:schemeClr>
                      </a:solidFill>
                    </a:ln>
                  </pic:spPr>
                </pic:pic>
              </a:graphicData>
            </a:graphic>
          </wp:anchor>
        </w:drawing>
      </w:r>
      <w:r w:rsidR="00D72426" w:rsidRPr="003A11A8">
        <w:t>Supervisors</w:t>
      </w:r>
    </w:p>
    <w:p w:rsidR="00D72426" w:rsidRPr="003A11A8" w:rsidRDefault="00D72426" w:rsidP="00904741">
      <w:pPr>
        <w:pStyle w:val="BodyCopy"/>
        <w:rPr>
          <w:noProof w:val="0"/>
        </w:rPr>
      </w:pPr>
      <w:r w:rsidRPr="003A11A8">
        <w:rPr>
          <w:noProof w:val="0"/>
        </w:rPr>
        <w:t>Supervisors may be regarded as middle-level managers. Their next promotion will be to senior management.</w:t>
      </w:r>
    </w:p>
    <w:p w:rsidR="00D72426" w:rsidRPr="003A11A8" w:rsidRDefault="00D72426" w:rsidP="00904741">
      <w:pPr>
        <w:pStyle w:val="BodyCopy"/>
        <w:rPr>
          <w:noProof w:val="0"/>
        </w:rPr>
      </w:pPr>
      <w:r w:rsidRPr="003A11A8">
        <w:rPr>
          <w:noProof w:val="0"/>
        </w:rPr>
        <w:t>Supervisors must be consulted about staffing issues in their area to:</w:t>
      </w:r>
    </w:p>
    <w:p w:rsidR="00D72426" w:rsidRPr="003A11A8" w:rsidRDefault="00D72426" w:rsidP="00D72426">
      <w:pPr>
        <w:pStyle w:val="Bullet1"/>
      </w:pPr>
      <w:r w:rsidRPr="003A11A8">
        <w:t>Enable them to provide first-hand and relevant information to you about:</w:t>
      </w:r>
    </w:p>
    <w:p w:rsidR="00D72426" w:rsidRPr="003A11A8" w:rsidRDefault="00D72426" w:rsidP="00904741">
      <w:pPr>
        <w:pStyle w:val="Bullet2"/>
      </w:pPr>
      <w:r w:rsidRPr="003A11A8">
        <w:t>Workplace needs</w:t>
      </w:r>
    </w:p>
    <w:p w:rsidR="00D72426" w:rsidRPr="003A11A8" w:rsidRDefault="00D72426" w:rsidP="00904741">
      <w:pPr>
        <w:pStyle w:val="Bullet2"/>
      </w:pPr>
      <w:r w:rsidRPr="003A11A8">
        <w:t>Service provision</w:t>
      </w:r>
    </w:p>
    <w:p w:rsidR="00D72426" w:rsidRPr="003A11A8" w:rsidRDefault="00D72426" w:rsidP="00904741">
      <w:pPr>
        <w:pStyle w:val="Bullet2"/>
      </w:pPr>
      <w:r w:rsidRPr="003A11A8">
        <w:t>Allied issues</w:t>
      </w:r>
      <w:r w:rsidR="004C6C97" w:rsidRPr="003A11A8">
        <w:t xml:space="preserve"> you may not have considered. F</w:t>
      </w:r>
      <w:r w:rsidRPr="003A11A8">
        <w:t>or example, they may be able to show how reducing the hours of a certain staff member is likely to have flow-on, unseen impacts in other important areas</w:t>
      </w:r>
    </w:p>
    <w:p w:rsidR="00D72426" w:rsidRPr="003A11A8" w:rsidRDefault="00D72426" w:rsidP="00904741">
      <w:pPr>
        <w:pStyle w:val="Bullet2"/>
      </w:pPr>
      <w:r w:rsidRPr="003A11A8">
        <w:t>Feedback fro</w:t>
      </w:r>
      <w:r w:rsidR="004C6C97" w:rsidRPr="003A11A8">
        <w:t xml:space="preserve">m staff about staffing action </w:t>
      </w:r>
      <w:r w:rsidRPr="003A11A8">
        <w:t>that has been proposed, or has been implemented</w:t>
      </w:r>
    </w:p>
    <w:p w:rsidR="00D72426" w:rsidRPr="003A11A8" w:rsidRDefault="00D72426" w:rsidP="00D72426">
      <w:pPr>
        <w:pStyle w:val="Bullet1"/>
      </w:pPr>
      <w:r w:rsidRPr="003A11A8">
        <w:t>Learn from their knowledge and experience relating to the sta</w:t>
      </w:r>
      <w:r w:rsidR="004C6C97" w:rsidRPr="003A11A8">
        <w:t>ffing topic being considered. M</w:t>
      </w:r>
      <w:r w:rsidRPr="003A11A8">
        <w:t>ost supervisors have an extensive working knowledge about the area for which they have responsibility</w:t>
      </w:r>
    </w:p>
    <w:p w:rsidR="00D72426" w:rsidRPr="003A11A8" w:rsidRDefault="00D72426" w:rsidP="00D72426">
      <w:pPr>
        <w:pStyle w:val="Bullet1"/>
      </w:pPr>
      <w:r w:rsidRPr="003A11A8">
        <w:t xml:space="preserve">Demonstrate your effort to work with them and include them in decision </w:t>
      </w:r>
      <w:r w:rsidR="004C6C97" w:rsidRPr="003A11A8">
        <w:t>making impacting their staff. I</w:t>
      </w:r>
      <w:r w:rsidRPr="003A11A8">
        <w:t>t is best to work with these people in a</w:t>
      </w:r>
      <w:r w:rsidR="004C6C97" w:rsidRPr="003A11A8">
        <w:t xml:space="preserve"> cooperative and collaborative</w:t>
      </w:r>
      <w:r w:rsidRPr="003A11A8">
        <w:t xml:space="preserve"> manner. In many cases, it you can convince a supervisor a staffing change is a good idea, they will convince their staff likewise. Unfortunately, the reverse is also true!</w:t>
      </w:r>
    </w:p>
    <w:p w:rsidR="00D72426" w:rsidRPr="003A11A8" w:rsidRDefault="00D72426" w:rsidP="00D72426">
      <w:pPr>
        <w:pStyle w:val="Heading3"/>
      </w:pPr>
      <w:r w:rsidRPr="003A11A8">
        <w:t>Staff</w:t>
      </w:r>
    </w:p>
    <w:p w:rsidR="00D72426" w:rsidRPr="003A11A8" w:rsidRDefault="00D72426" w:rsidP="00904741">
      <w:pPr>
        <w:pStyle w:val="BodyCopy"/>
        <w:rPr>
          <w:noProof w:val="0"/>
        </w:rPr>
      </w:pPr>
      <w:r w:rsidRPr="003A11A8">
        <w:rPr>
          <w:noProof w:val="0"/>
        </w:rPr>
        <w:t>Workers are often the forgotten stakeholders when staffing decisions are made.</w:t>
      </w:r>
    </w:p>
    <w:p w:rsidR="00D72426" w:rsidRPr="003A11A8" w:rsidRDefault="00D72426" w:rsidP="00904741">
      <w:pPr>
        <w:pStyle w:val="BodyCopy"/>
        <w:rPr>
          <w:noProof w:val="0"/>
        </w:rPr>
      </w:pPr>
      <w:r w:rsidRPr="003A11A8">
        <w:rPr>
          <w:noProof w:val="0"/>
        </w:rPr>
        <w:t>Too many people make staffing decisions and then impos</w:t>
      </w:r>
      <w:r w:rsidR="004C6C97" w:rsidRPr="003A11A8">
        <w:rPr>
          <w:noProof w:val="0"/>
        </w:rPr>
        <w:t xml:space="preserve">e these on employees, on a </w:t>
      </w:r>
      <w:r w:rsidR="003925B0" w:rsidRPr="003A11A8">
        <w:rPr>
          <w:noProof w:val="0"/>
        </w:rPr>
        <w:t>'</w:t>
      </w:r>
      <w:r w:rsidR="004C6C97" w:rsidRPr="003A11A8">
        <w:rPr>
          <w:noProof w:val="0"/>
        </w:rPr>
        <w:t xml:space="preserve">take it or leave </w:t>
      </w:r>
      <w:r w:rsidRPr="003A11A8">
        <w:rPr>
          <w:noProof w:val="0"/>
        </w:rPr>
        <w:t>it’ basis.</w:t>
      </w:r>
    </w:p>
    <w:p w:rsidR="00D72426" w:rsidRPr="003A11A8" w:rsidRDefault="00D72426" w:rsidP="00904741">
      <w:pPr>
        <w:pStyle w:val="BodyCopy"/>
        <w:rPr>
          <w:noProof w:val="0"/>
        </w:rPr>
      </w:pPr>
      <w:r w:rsidRPr="003A11A8">
        <w:rPr>
          <w:noProof w:val="0"/>
        </w:rPr>
        <w:t>This is to be avoided.</w:t>
      </w:r>
    </w:p>
    <w:p w:rsidR="00D72426" w:rsidRPr="003A11A8" w:rsidRDefault="00D72426" w:rsidP="00904741">
      <w:pPr>
        <w:pStyle w:val="BodyCopy"/>
        <w:rPr>
          <w:noProof w:val="0"/>
        </w:rPr>
      </w:pPr>
      <w:r w:rsidRPr="003A11A8">
        <w:rPr>
          <w:noProof w:val="0"/>
        </w:rPr>
        <w:t>Staff impacted by staffing decisions should be consulted to:</w:t>
      </w:r>
    </w:p>
    <w:p w:rsidR="00D72426" w:rsidRPr="003A11A8" w:rsidRDefault="00D72426" w:rsidP="00D72426">
      <w:pPr>
        <w:pStyle w:val="Bullet1"/>
      </w:pPr>
      <w:r w:rsidRPr="003A11A8">
        <w:t>Identify sugg</w:t>
      </w:r>
      <w:r w:rsidR="004C6C97" w:rsidRPr="003A11A8">
        <w:t>estions they have for action. A</w:t>
      </w:r>
      <w:r w:rsidRPr="003A11A8">
        <w:t>rguably staff are best placed to identify staffing issues and make recommendations for how they can best be addressed</w:t>
      </w:r>
    </w:p>
    <w:p w:rsidR="002F5D2C" w:rsidRPr="003A11A8" w:rsidRDefault="002F5D2C">
      <w:pPr>
        <w:rPr>
          <w:rFonts w:ascii="Helvetica" w:eastAsiaTheme="minorHAnsi" w:hAnsi="Helvetica"/>
          <w:lang w:eastAsia="en-US"/>
        </w:rPr>
      </w:pPr>
      <w:r w:rsidRPr="003A11A8">
        <w:br w:type="page"/>
      </w:r>
    </w:p>
    <w:p w:rsidR="00D72426" w:rsidRPr="003A11A8" w:rsidRDefault="00D72426" w:rsidP="00D72426">
      <w:pPr>
        <w:pStyle w:val="Bullet1"/>
      </w:pPr>
      <w:r w:rsidRPr="003A11A8">
        <w:lastRenderedPageBreak/>
        <w:t>Provide gu</w:t>
      </w:r>
      <w:r w:rsidR="004C6C97" w:rsidRPr="003A11A8">
        <w:t xml:space="preserve">idance for the final decision </w:t>
      </w:r>
      <w:r w:rsidRPr="003A11A8">
        <w:t>in terms of:</w:t>
      </w:r>
    </w:p>
    <w:p w:rsidR="00D72426" w:rsidRPr="003A11A8" w:rsidRDefault="00D72426" w:rsidP="00904741">
      <w:pPr>
        <w:pStyle w:val="Bullet2"/>
      </w:pPr>
      <w:r w:rsidRPr="003A11A8">
        <w:t>How to effectively implement new ideas relating to staffing levels or changes to staffing</w:t>
      </w:r>
    </w:p>
    <w:p w:rsidR="00D72426" w:rsidRPr="003A11A8" w:rsidRDefault="003925B0" w:rsidP="00904741">
      <w:pPr>
        <w:pStyle w:val="Bullet2"/>
      </w:pPr>
      <w:r w:rsidRPr="003A11A8">
        <w:t xml:space="preserve">When to introduce changes or </w:t>
      </w:r>
      <w:r w:rsidR="00D72426" w:rsidRPr="003A11A8">
        <w:t>new ideas</w:t>
      </w:r>
    </w:p>
    <w:p w:rsidR="00D72426" w:rsidRPr="003A11A8" w:rsidRDefault="00D72426" w:rsidP="00904741">
      <w:pPr>
        <w:pStyle w:val="Bullet2"/>
      </w:pPr>
      <w:r w:rsidRPr="003A11A8">
        <w:t>Identification of potential problems related to change and how to overcome them</w:t>
      </w:r>
    </w:p>
    <w:p w:rsidR="00D72426" w:rsidRPr="003A11A8" w:rsidRDefault="00D72426" w:rsidP="00D72426">
      <w:pPr>
        <w:pStyle w:val="Bullet1"/>
      </w:pPr>
      <w:r w:rsidRPr="003A11A8">
        <w:t>Demonstrate respect for</w:t>
      </w:r>
      <w:r w:rsidR="004C6C97" w:rsidRPr="003A11A8">
        <w:t xml:space="preserve"> them as a valuable resource. M</w:t>
      </w:r>
      <w:r w:rsidRPr="003A11A8">
        <w:t>any businesses will state staff</w:t>
      </w:r>
      <w:r w:rsidR="004C6C97" w:rsidRPr="003A11A8">
        <w:t xml:space="preserve"> are their most important </w:t>
      </w:r>
      <w:r w:rsidRPr="003A11A8">
        <w:t>resource but do relatively little</w:t>
      </w:r>
      <w:r w:rsidR="003925B0" w:rsidRPr="003A11A8">
        <w:t xml:space="preserve"> to demonstrate this</w:t>
      </w:r>
    </w:p>
    <w:p w:rsidR="00D72426" w:rsidRPr="003A11A8" w:rsidRDefault="00D72426" w:rsidP="00D72426">
      <w:pPr>
        <w:pStyle w:val="Bullet1"/>
      </w:pPr>
      <w:r w:rsidRPr="003A11A8">
        <w:t>Gain supp</w:t>
      </w:r>
      <w:r w:rsidR="004C6C97" w:rsidRPr="003A11A8">
        <w:t xml:space="preserve">ort for a staffing initiative </w:t>
      </w:r>
      <w:r w:rsidRPr="003A11A8">
        <w:t xml:space="preserve">by explaining the proposal and explaining how it benefits staff (for example, by </w:t>
      </w:r>
      <w:r w:rsidR="004C6C97" w:rsidRPr="003A11A8">
        <w:t>making their work easier, safer, by saving resources,</w:t>
      </w:r>
      <w:r w:rsidRPr="003A11A8">
        <w:t xml:space="preserve"> by providing increased job security, or potential for more hours/overtime or promotion.</w:t>
      </w:r>
      <w:r w:rsidR="004C6C97" w:rsidRPr="003A11A8">
        <w:t>)</w:t>
      </w:r>
    </w:p>
    <w:p w:rsidR="00D72426" w:rsidRPr="003A11A8" w:rsidRDefault="00981716" w:rsidP="00D72426">
      <w:pPr>
        <w:pStyle w:val="Heading3"/>
      </w:pPr>
      <w:r w:rsidRPr="003A11A8">
        <w:rPr>
          <w:noProof/>
        </w:rPr>
        <w:drawing>
          <wp:anchor distT="0" distB="0" distL="114300" distR="114300" simplePos="0" relativeHeight="251738112" behindDoc="0" locked="0" layoutInCell="1" allowOverlap="1" wp14:anchorId="1C027E03" wp14:editId="26A90299">
            <wp:simplePos x="0" y="0"/>
            <wp:positionH relativeFrom="column">
              <wp:posOffset>3101340</wp:posOffset>
            </wp:positionH>
            <wp:positionV relativeFrom="paragraph">
              <wp:posOffset>38100</wp:posOffset>
            </wp:positionV>
            <wp:extent cx="2381250" cy="1581150"/>
            <wp:effectExtent l="19050" t="19050" r="19050" b="19050"/>
            <wp:wrapSquare wrapText="bothSides"/>
            <wp:docPr id="16" name="Picture 2" descr="C:\Documents and Settings\maiv\Local Settings\Temporary Internet Files\Content.IE5\XBB4NDLH\MP9004427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maiv\Local Settings\Temporary Internet Files\Content.IE5\XBB4NDLH\MP900442744[1].jpg"/>
                    <pic:cNvPicPr>
                      <a:picLocks noChangeAspect="1" noChangeArrowheads="1"/>
                    </pic:cNvPicPr>
                  </pic:nvPicPr>
                  <pic:blipFill>
                    <a:blip r:embed="rId59" cstate="print"/>
                    <a:srcRect/>
                    <a:stretch>
                      <a:fillRect/>
                    </a:stretch>
                  </pic:blipFill>
                  <pic:spPr bwMode="auto">
                    <a:xfrm>
                      <a:off x="0" y="0"/>
                      <a:ext cx="2381250" cy="1581150"/>
                    </a:xfrm>
                    <a:prstGeom prst="rect">
                      <a:avLst/>
                    </a:prstGeom>
                    <a:noFill/>
                    <a:ln w="19050">
                      <a:solidFill>
                        <a:schemeClr val="tx1">
                          <a:lumMod val="75000"/>
                          <a:lumOff val="25000"/>
                        </a:schemeClr>
                      </a:solidFill>
                      <a:miter lim="800000"/>
                      <a:headEnd/>
                      <a:tailEnd/>
                    </a:ln>
                  </pic:spPr>
                </pic:pic>
              </a:graphicData>
            </a:graphic>
          </wp:anchor>
        </w:drawing>
      </w:r>
      <w:r w:rsidR="00D72426" w:rsidRPr="003A11A8">
        <w:t>Customers</w:t>
      </w:r>
    </w:p>
    <w:p w:rsidR="00D72426" w:rsidRPr="003A11A8" w:rsidRDefault="00D72426" w:rsidP="00904741">
      <w:pPr>
        <w:pStyle w:val="BodyCopy"/>
        <w:rPr>
          <w:noProof w:val="0"/>
        </w:rPr>
      </w:pPr>
      <w:r w:rsidRPr="003A11A8">
        <w:rPr>
          <w:noProof w:val="0"/>
        </w:rPr>
        <w:t>For some staffing considerations it can be useful to consult with stakeholders before and/or after making the necessary decisions.</w:t>
      </w:r>
    </w:p>
    <w:p w:rsidR="00D72426" w:rsidRPr="003A11A8" w:rsidRDefault="00D72426" w:rsidP="00904741">
      <w:pPr>
        <w:pStyle w:val="BodyCopy"/>
        <w:rPr>
          <w:noProof w:val="0"/>
        </w:rPr>
      </w:pPr>
      <w:r w:rsidRPr="003A11A8">
        <w:rPr>
          <w:noProof w:val="0"/>
        </w:rPr>
        <w:t>This applies especially to customers.</w:t>
      </w:r>
    </w:p>
    <w:p w:rsidR="00D72426" w:rsidRPr="003A11A8" w:rsidRDefault="00D72426" w:rsidP="00904741">
      <w:pPr>
        <w:pStyle w:val="BodyCopy"/>
        <w:rPr>
          <w:noProof w:val="0"/>
        </w:rPr>
      </w:pPr>
      <w:r w:rsidRPr="003A11A8">
        <w:rPr>
          <w:noProof w:val="0"/>
        </w:rPr>
        <w:t>Before making a staffing decision (such as reducing/increasing staffi</w:t>
      </w:r>
      <w:r w:rsidR="003925B0" w:rsidRPr="003A11A8">
        <w:rPr>
          <w:noProof w:val="0"/>
        </w:rPr>
        <w:t>ng levels, hiring someone in a new role,</w:t>
      </w:r>
      <w:r w:rsidRPr="003A11A8">
        <w:rPr>
          <w:noProof w:val="0"/>
        </w:rPr>
        <w:t xml:space="preserve"> training staff in nominated new skills) it can be worthwhile talking to customers and asking them:</w:t>
      </w:r>
    </w:p>
    <w:p w:rsidR="00D72426" w:rsidRPr="003A11A8" w:rsidRDefault="003925B0" w:rsidP="00D72426">
      <w:pPr>
        <w:pStyle w:val="Bullet1"/>
      </w:pPr>
      <w:r w:rsidRPr="003A11A8">
        <w:t xml:space="preserve">What they </w:t>
      </w:r>
      <w:r w:rsidR="00D72426" w:rsidRPr="003A11A8">
        <w:t>prefer</w:t>
      </w:r>
    </w:p>
    <w:p w:rsidR="00D72426" w:rsidRPr="003A11A8" w:rsidRDefault="00D72426" w:rsidP="00D72426">
      <w:pPr>
        <w:pStyle w:val="Bullet1"/>
      </w:pPr>
      <w:r w:rsidRPr="003A11A8">
        <w:t>How the changes would impact on their relationship with the enterprise</w:t>
      </w:r>
    </w:p>
    <w:p w:rsidR="00D72426" w:rsidRPr="003A11A8" w:rsidRDefault="00D72426" w:rsidP="00D72426">
      <w:pPr>
        <w:pStyle w:val="Bullet1"/>
      </w:pPr>
      <w:r w:rsidRPr="003A11A8">
        <w:t xml:space="preserve">How the changes would impact </w:t>
      </w:r>
      <w:r w:rsidR="003925B0" w:rsidRPr="003A11A8">
        <w:t xml:space="preserve">on their spending and </w:t>
      </w:r>
      <w:r w:rsidRPr="003A11A8">
        <w:t>attendance patterns.</w:t>
      </w:r>
    </w:p>
    <w:p w:rsidR="00D72426" w:rsidRPr="003A11A8" w:rsidRDefault="00D72426" w:rsidP="00904741">
      <w:pPr>
        <w:pStyle w:val="BodyCopy"/>
        <w:rPr>
          <w:noProof w:val="0"/>
        </w:rPr>
      </w:pPr>
      <w:r w:rsidRPr="003A11A8">
        <w:rPr>
          <w:noProof w:val="0"/>
        </w:rPr>
        <w:t>Always be alert to the potential customers to believe their contributions will be acted on once they have made them. Customers can become disappointed and resentful if what they told you does not materialise into reality.</w:t>
      </w:r>
    </w:p>
    <w:p w:rsidR="00D72426" w:rsidRPr="003A11A8" w:rsidRDefault="00D72426" w:rsidP="00904741">
      <w:pPr>
        <w:pStyle w:val="BodyCopy"/>
        <w:rPr>
          <w:noProof w:val="0"/>
        </w:rPr>
      </w:pPr>
      <w:r w:rsidRPr="003A11A8">
        <w:rPr>
          <w:noProof w:val="0"/>
        </w:rPr>
        <w:t xml:space="preserve">In short, consulting with </w:t>
      </w:r>
      <w:r w:rsidR="003925B0" w:rsidRPr="003A11A8">
        <w:rPr>
          <w:noProof w:val="0"/>
        </w:rPr>
        <w:t xml:space="preserve">customers </w:t>
      </w:r>
      <w:r w:rsidRPr="003A11A8">
        <w:rPr>
          <w:noProof w:val="0"/>
        </w:rPr>
        <w:t>has the capacity to be counter-productive.</w:t>
      </w:r>
    </w:p>
    <w:p w:rsidR="00D72426" w:rsidRPr="003A11A8" w:rsidRDefault="00D72426" w:rsidP="00904741">
      <w:pPr>
        <w:pStyle w:val="BodyCopy"/>
        <w:rPr>
          <w:noProof w:val="0"/>
        </w:rPr>
      </w:pPr>
      <w:r w:rsidRPr="003A11A8">
        <w:rPr>
          <w:noProof w:val="0"/>
        </w:rPr>
        <w:t>After staffing changes have been implemented, customer</w:t>
      </w:r>
      <w:r w:rsidR="003925B0" w:rsidRPr="003A11A8">
        <w:rPr>
          <w:noProof w:val="0"/>
        </w:rPr>
        <w:t>s</w:t>
      </w:r>
      <w:r w:rsidRPr="003A11A8">
        <w:rPr>
          <w:noProof w:val="0"/>
        </w:rPr>
        <w:t xml:space="preserve"> can be re-interviewed to determine:</w:t>
      </w:r>
    </w:p>
    <w:p w:rsidR="00D72426" w:rsidRPr="003A11A8" w:rsidRDefault="00D72426" w:rsidP="00D72426">
      <w:pPr>
        <w:pStyle w:val="Bullet1"/>
      </w:pPr>
      <w:r w:rsidRPr="003A11A8">
        <w:t>Levels of satisfaction</w:t>
      </w:r>
    </w:p>
    <w:p w:rsidR="00D72426" w:rsidRPr="003A11A8" w:rsidRDefault="00D72426" w:rsidP="00D72426">
      <w:pPr>
        <w:pStyle w:val="Bullet1"/>
      </w:pPr>
      <w:r w:rsidRPr="003A11A8">
        <w:t>Changes in spending as a result</w:t>
      </w:r>
    </w:p>
    <w:p w:rsidR="00D72426" w:rsidRPr="003A11A8" w:rsidRDefault="00D72426" w:rsidP="00D72426">
      <w:pPr>
        <w:pStyle w:val="Bullet1"/>
      </w:pPr>
      <w:r w:rsidRPr="003A11A8">
        <w:t>Suggestions for further staffing changes.</w:t>
      </w:r>
    </w:p>
    <w:p w:rsidR="00D72426" w:rsidRPr="003A11A8" w:rsidRDefault="00D72426" w:rsidP="00D72426">
      <w:pPr>
        <w:pStyle w:val="Heading3"/>
      </w:pPr>
      <w:r w:rsidRPr="003A11A8">
        <w:t>Suppliers</w:t>
      </w:r>
    </w:p>
    <w:p w:rsidR="00D72426" w:rsidRPr="003A11A8" w:rsidRDefault="00D72426" w:rsidP="00904741">
      <w:pPr>
        <w:pStyle w:val="BodyCopy"/>
        <w:rPr>
          <w:noProof w:val="0"/>
        </w:rPr>
      </w:pPr>
      <w:r w:rsidRPr="003A11A8">
        <w:rPr>
          <w:noProof w:val="0"/>
        </w:rPr>
        <w:t>Suppliers are rarely consulted in relation to staffing needs but may be contacted in relation to:</w:t>
      </w:r>
    </w:p>
    <w:p w:rsidR="00D72426" w:rsidRPr="003A11A8" w:rsidRDefault="00D72426" w:rsidP="00D72426">
      <w:pPr>
        <w:pStyle w:val="Bullet1"/>
      </w:pPr>
      <w:r w:rsidRPr="003A11A8">
        <w:t>Identifying what is h</w:t>
      </w:r>
      <w:r w:rsidR="003925B0" w:rsidRPr="003A11A8">
        <w:t>appening in other businesses. T</w:t>
      </w:r>
      <w:r w:rsidRPr="003A11A8">
        <w:t>he fact suppliers deal with so many businesses similar to yours means they can provide useful insight into what others are doing and not doing</w:t>
      </w:r>
    </w:p>
    <w:p w:rsidR="00981716" w:rsidRPr="003A11A8" w:rsidRDefault="00981716">
      <w:pPr>
        <w:rPr>
          <w:rFonts w:ascii="Helvetica" w:eastAsiaTheme="minorHAnsi" w:hAnsi="Helvetica"/>
          <w:lang w:eastAsia="en-US"/>
        </w:rPr>
      </w:pPr>
      <w:r w:rsidRPr="003A11A8">
        <w:br w:type="page"/>
      </w:r>
    </w:p>
    <w:p w:rsidR="00D72426" w:rsidRPr="003A11A8" w:rsidRDefault="003925B0" w:rsidP="00D72426">
      <w:pPr>
        <w:pStyle w:val="Bullet1"/>
      </w:pPr>
      <w:r w:rsidRPr="003A11A8">
        <w:lastRenderedPageBreak/>
        <w:t xml:space="preserve">Sourcing staff to perform designated tasks or </w:t>
      </w:r>
      <w:r w:rsidR="00D72426" w:rsidRPr="003A11A8">
        <w:t>fill nominated positions. Staff who are dissatisfied at the business where they work often tell delivery drivers and sales representatives and these people can be effective in finding suitable</w:t>
      </w:r>
      <w:r w:rsidRPr="003A11A8">
        <w:t xml:space="preserve"> and experienced </w:t>
      </w:r>
      <w:r w:rsidR="00D72426" w:rsidRPr="003A11A8">
        <w:t>staff</w:t>
      </w:r>
    </w:p>
    <w:p w:rsidR="00D72426" w:rsidRPr="003A11A8" w:rsidRDefault="00D72426" w:rsidP="00D72426">
      <w:pPr>
        <w:pStyle w:val="Bullet1"/>
      </w:pPr>
      <w:r w:rsidRPr="003A11A8">
        <w:t>Providing information about what your staff (those who order stock, and deal with accounts) n</w:t>
      </w:r>
      <w:r w:rsidR="003925B0" w:rsidRPr="003A11A8">
        <w:t xml:space="preserve">eed to know and can do </w:t>
      </w:r>
      <w:r w:rsidRPr="003A11A8">
        <w:t>to facilitate a better relationship and smoother work flow between your business and theirs. If you demonstrate to a supplier you are trying to work with them, they will tend to work more closely with you, and go out of th</w:t>
      </w:r>
      <w:r w:rsidR="003925B0" w:rsidRPr="003A11A8">
        <w:t xml:space="preserve">eir way to help, find a product or </w:t>
      </w:r>
      <w:r w:rsidRPr="003A11A8">
        <w:t>make a delivery.</w:t>
      </w:r>
    </w:p>
    <w:p w:rsidR="00292B74" w:rsidRPr="003A11A8" w:rsidRDefault="00292B74" w:rsidP="00292B74">
      <w:pPr>
        <w:pStyle w:val="Heading2"/>
      </w:pPr>
      <w:r w:rsidRPr="003A11A8">
        <w:t>1.6</w:t>
      </w:r>
      <w:r w:rsidRPr="003A11A8">
        <w:tab/>
      </w:r>
      <w:r w:rsidR="004957A2">
        <w:fldChar w:fldCharType="begin"/>
      </w:r>
      <w:r w:rsidR="004957A2">
        <w:instrText xml:space="preserve"> REF  Criteria16 </w:instrText>
      </w:r>
      <w:r w:rsidR="004957A2">
        <w:fldChar w:fldCharType="separate"/>
      </w:r>
      <w:sdt>
        <w:sdtPr>
          <w:alias w:val="Criteria 1.6"/>
          <w:tag w:val="Insert Criteria 1.6"/>
          <w:id w:val="108857536"/>
          <w:lock w:val="sdtLocked"/>
          <w:placeholder>
            <w:docPart w:val="F67F8530DE194F46904798CBB8A22D31"/>
          </w:placeholder>
        </w:sdtPr>
        <w:sdtEndPr/>
        <w:sdtContent>
          <w:r w:rsidR="00DC4EB1" w:rsidRPr="003A11A8">
            <w:rPr>
              <w:szCs w:val="22"/>
            </w:rPr>
            <w:t>Describe and quantify staffing requirements by position and locate them within an organisational chart</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904741">
      <w:pPr>
        <w:pStyle w:val="BodyCopy"/>
        <w:rPr>
          <w:noProof w:val="0"/>
        </w:rPr>
      </w:pPr>
      <w:r w:rsidRPr="003A11A8">
        <w:rPr>
          <w:noProof w:val="0"/>
        </w:rPr>
        <w:t>When determining staffing needs there is a need to base the positions identified and the number of staff required on current or projected need.</w:t>
      </w:r>
    </w:p>
    <w:p w:rsidR="00D72426" w:rsidRPr="003A11A8" w:rsidRDefault="00D72426" w:rsidP="00904741">
      <w:pPr>
        <w:pStyle w:val="BodyCopy"/>
        <w:rPr>
          <w:noProof w:val="0"/>
        </w:rPr>
      </w:pPr>
      <w:r w:rsidRPr="003A11A8">
        <w:rPr>
          <w:noProof w:val="0"/>
        </w:rPr>
        <w:t>To be most effective these identified positions should be integrated into an organisational chart.</w:t>
      </w:r>
    </w:p>
    <w:p w:rsidR="00D72426" w:rsidRPr="003A11A8" w:rsidRDefault="00D72426" w:rsidP="00904741">
      <w:pPr>
        <w:pStyle w:val="BodyCopy"/>
        <w:rPr>
          <w:noProof w:val="0"/>
        </w:rPr>
      </w:pPr>
      <w:r w:rsidRPr="003A11A8">
        <w:rPr>
          <w:noProof w:val="0"/>
        </w:rPr>
        <w:t>This section introduces the concept of an organisational chart and explains the benefits of using such a tool in relation to staffing activities.</w:t>
      </w:r>
    </w:p>
    <w:p w:rsidR="00D72426" w:rsidRPr="003A11A8" w:rsidRDefault="00981716" w:rsidP="00D72426">
      <w:pPr>
        <w:pStyle w:val="Heading3"/>
      </w:pPr>
      <w:r w:rsidRPr="003A11A8">
        <w:rPr>
          <w:noProof/>
        </w:rPr>
        <w:drawing>
          <wp:anchor distT="0" distB="0" distL="114300" distR="114300" simplePos="0" relativeHeight="251739136" behindDoc="0" locked="0" layoutInCell="1" allowOverlap="1" wp14:anchorId="3CD56254" wp14:editId="6129F393">
            <wp:simplePos x="0" y="0"/>
            <wp:positionH relativeFrom="column">
              <wp:posOffset>3762375</wp:posOffset>
            </wp:positionH>
            <wp:positionV relativeFrom="paragraph">
              <wp:posOffset>41910</wp:posOffset>
            </wp:positionV>
            <wp:extent cx="1771650" cy="1162050"/>
            <wp:effectExtent l="19050" t="0" r="0" b="0"/>
            <wp:wrapSquare wrapText="bothSides"/>
            <wp:docPr id="25" name="Picture 3" descr="C:\Documents and Settings\maiv\Local Settings\Temporary Internet Files\Content.IE5\ZXOPI4XJ\MC90043809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maiv\Local Settings\Temporary Internet Files\Content.IE5\ZXOPI4XJ\MC900438091[1].wmf"/>
                    <pic:cNvPicPr>
                      <a:picLocks noChangeAspect="1" noChangeArrowheads="1"/>
                    </pic:cNvPicPr>
                  </pic:nvPicPr>
                  <pic:blipFill>
                    <a:blip r:embed="rId60" cstate="print"/>
                    <a:srcRect/>
                    <a:stretch>
                      <a:fillRect/>
                    </a:stretch>
                  </pic:blipFill>
                  <pic:spPr bwMode="auto">
                    <a:xfrm>
                      <a:off x="0" y="0"/>
                      <a:ext cx="1771650" cy="1162050"/>
                    </a:xfrm>
                    <a:prstGeom prst="rect">
                      <a:avLst/>
                    </a:prstGeom>
                    <a:noFill/>
                    <a:ln w="9525">
                      <a:noFill/>
                      <a:miter lim="800000"/>
                      <a:headEnd/>
                      <a:tailEnd/>
                    </a:ln>
                  </pic:spPr>
                </pic:pic>
              </a:graphicData>
            </a:graphic>
          </wp:anchor>
        </w:drawing>
      </w:r>
      <w:r w:rsidR="00D72426" w:rsidRPr="003A11A8">
        <w:t>What is an organisational chart?</w:t>
      </w:r>
      <w:r w:rsidRPr="003A11A8">
        <w:t xml:space="preserve"> </w:t>
      </w:r>
    </w:p>
    <w:p w:rsidR="00D72426" w:rsidRPr="003A11A8" w:rsidRDefault="00D72426" w:rsidP="00904741">
      <w:pPr>
        <w:pStyle w:val="BodyCopy"/>
        <w:rPr>
          <w:noProof w:val="0"/>
        </w:rPr>
      </w:pPr>
      <w:r w:rsidRPr="003A11A8">
        <w:rPr>
          <w:noProof w:val="0"/>
        </w:rPr>
        <w:t>An organisational chart is a paper-based or electronic document setting out the hierarchical relationship between all the working positions within the enterprise.</w:t>
      </w:r>
    </w:p>
    <w:p w:rsidR="00D72426" w:rsidRPr="003A11A8" w:rsidRDefault="00D72426" w:rsidP="00904741">
      <w:pPr>
        <w:pStyle w:val="BodyCopy"/>
        <w:rPr>
          <w:noProof w:val="0"/>
        </w:rPr>
      </w:pPr>
      <w:r w:rsidRPr="003A11A8">
        <w:rPr>
          <w:noProof w:val="0"/>
        </w:rPr>
        <w:t xml:space="preserve">It is sometimes referred to as an ‘organisation chart’. </w:t>
      </w:r>
    </w:p>
    <w:p w:rsidR="00D72426" w:rsidRPr="003A11A8" w:rsidRDefault="00D72426" w:rsidP="00904741">
      <w:pPr>
        <w:pStyle w:val="BodyCopy"/>
        <w:rPr>
          <w:noProof w:val="0"/>
        </w:rPr>
      </w:pPr>
      <w:r w:rsidRPr="003A11A8">
        <w:rPr>
          <w:noProof w:val="0"/>
        </w:rPr>
        <w:t>The organisational/organisation chart identifies:</w:t>
      </w:r>
    </w:p>
    <w:p w:rsidR="00D72426" w:rsidRPr="003A11A8" w:rsidRDefault="00D72426" w:rsidP="00D72426">
      <w:pPr>
        <w:pStyle w:val="Bullet1"/>
      </w:pPr>
      <w:r w:rsidRPr="003A11A8">
        <w:t>Who is responsible to who – the ‘lines of authority’</w:t>
      </w:r>
    </w:p>
    <w:p w:rsidR="00D72426" w:rsidRPr="003A11A8" w:rsidRDefault="00D72426" w:rsidP="00D72426">
      <w:pPr>
        <w:pStyle w:val="Bullet1"/>
      </w:pPr>
      <w:r w:rsidRPr="003A11A8">
        <w:t>The official lines of communication within the venue – the ‘lines of communication’</w:t>
      </w:r>
    </w:p>
    <w:p w:rsidR="00D72426" w:rsidRPr="003A11A8" w:rsidRDefault="00D72426" w:rsidP="00D72426">
      <w:pPr>
        <w:pStyle w:val="Bullet1"/>
      </w:pPr>
      <w:r w:rsidRPr="003A11A8">
        <w:t>Possible career paths for people within the enterprise.</w:t>
      </w:r>
    </w:p>
    <w:p w:rsidR="00D72426" w:rsidRPr="003A11A8" w:rsidRDefault="00D72426" w:rsidP="00D72426">
      <w:pPr>
        <w:pStyle w:val="Bullet1"/>
      </w:pPr>
      <w:r w:rsidRPr="003A11A8">
        <w:t>The positions within the business – by name/title</w:t>
      </w:r>
    </w:p>
    <w:p w:rsidR="00D72426" w:rsidRPr="003A11A8" w:rsidRDefault="003925B0" w:rsidP="00D72426">
      <w:pPr>
        <w:pStyle w:val="Bullet1"/>
      </w:pPr>
      <w:r w:rsidRPr="003A11A8">
        <w:t>The numbers of positions. This is optional. S</w:t>
      </w:r>
      <w:r w:rsidR="00D72426" w:rsidRPr="003A11A8">
        <w:t xml:space="preserve">ome charts identify the number of identical positions and some do not. Charts may show six separate boxes for six food waiters, or there may be one box stating ‘Food waiters (6)’. </w:t>
      </w:r>
    </w:p>
    <w:p w:rsidR="00D72426" w:rsidRPr="003A11A8" w:rsidRDefault="00D72426" w:rsidP="00904741">
      <w:pPr>
        <w:pStyle w:val="BodyCopy"/>
        <w:rPr>
          <w:noProof w:val="0"/>
        </w:rPr>
      </w:pPr>
      <w:r w:rsidRPr="003A11A8">
        <w:rPr>
          <w:noProof w:val="0"/>
        </w:rPr>
        <w:t>Many establishments have a ‘top down’ organisational chart with senior management at the top of the chart and lower-level managers, supervisors and other employees shown below them.</w:t>
      </w:r>
    </w:p>
    <w:p w:rsidR="00D72426" w:rsidRPr="003A11A8" w:rsidRDefault="00D72426" w:rsidP="00904741">
      <w:pPr>
        <w:pStyle w:val="BodyCopy"/>
        <w:rPr>
          <w:noProof w:val="0"/>
        </w:rPr>
      </w:pPr>
      <w:r w:rsidRPr="003A11A8">
        <w:rPr>
          <w:noProof w:val="0"/>
        </w:rPr>
        <w:t>This is the traditional approach to creating organisational charts, and arguably the most common.</w:t>
      </w:r>
    </w:p>
    <w:p w:rsidR="00981716" w:rsidRPr="003A11A8" w:rsidRDefault="00981716">
      <w:pPr>
        <w:rPr>
          <w:rFonts w:ascii="Helvetica" w:eastAsia="Calibri" w:hAnsi="Helvetica" w:cs="Calibri"/>
          <w:szCs w:val="16"/>
          <w:lang w:eastAsia="ar-SA"/>
        </w:rPr>
      </w:pPr>
      <w:r w:rsidRPr="003A11A8">
        <w:br w:type="page"/>
      </w:r>
    </w:p>
    <w:p w:rsidR="00D72426" w:rsidRPr="003A11A8" w:rsidRDefault="00D72426" w:rsidP="00904741">
      <w:pPr>
        <w:pStyle w:val="BodyCopy"/>
        <w:rPr>
          <w:noProof w:val="0"/>
        </w:rPr>
      </w:pPr>
      <w:r w:rsidRPr="003A11A8">
        <w:rPr>
          <w:noProof w:val="0"/>
        </w:rPr>
        <w:lastRenderedPageBreak/>
        <w:t>More modern thinking prefers the organisational chart to be a more ‘equitable’ in nature and features senior management on the left-hand side of the chart with lower-level managers, supervisors and other employees shown fanning out to the right-hand side. This indicates a less hierarchical approach to the business and intends to demonstrate the team-orientation to the operation of the business.</w:t>
      </w:r>
    </w:p>
    <w:p w:rsidR="00D72426" w:rsidRPr="003A11A8" w:rsidRDefault="00D72426" w:rsidP="00904741">
      <w:pPr>
        <w:pStyle w:val="BodyCopy"/>
        <w:rPr>
          <w:rFonts w:eastAsiaTheme="minorHAnsi"/>
          <w:noProof w:val="0"/>
          <w:lang w:eastAsia="en-US"/>
        </w:rPr>
      </w:pPr>
      <w:r w:rsidRPr="003A11A8">
        <w:rPr>
          <w:noProof w:val="0"/>
        </w:rPr>
        <w:t>Some business prepare an inverted organisational chart with senior management at the bottom of the chart and a pyramid of lower-level managers, supervisors and other employees shown rising up from them and showing ‘Customers’ at the top This is intended to indicate that it is the staff who are the keys to the organisation and that management exist</w:t>
      </w:r>
      <w:r w:rsidR="003925B0" w:rsidRPr="003A11A8">
        <w:rPr>
          <w:noProof w:val="0"/>
        </w:rPr>
        <w:t xml:space="preserve">s to support their endeavours as opposed to the traditional </w:t>
      </w:r>
      <w:r w:rsidRPr="003A11A8">
        <w:rPr>
          <w:noProof w:val="0"/>
        </w:rPr>
        <w:t>organisational chart which tends to indicate that staff exist to serve management.</w:t>
      </w:r>
    </w:p>
    <w:p w:rsidR="00D72426" w:rsidRPr="003A11A8" w:rsidRDefault="00D72426" w:rsidP="00904741">
      <w:pPr>
        <w:pStyle w:val="BodyCopy"/>
        <w:rPr>
          <w:noProof w:val="0"/>
        </w:rPr>
      </w:pPr>
      <w:r w:rsidRPr="003A11A8">
        <w:rPr>
          <w:noProof w:val="0"/>
        </w:rPr>
        <w:t>An example of what an Organisational Chart l</w:t>
      </w:r>
      <w:r w:rsidR="003925B0" w:rsidRPr="003A11A8">
        <w:rPr>
          <w:noProof w:val="0"/>
        </w:rPr>
        <w:t>ooks like is presented below. T</w:t>
      </w:r>
      <w:r w:rsidRPr="003A11A8">
        <w:rPr>
          <w:noProof w:val="0"/>
        </w:rPr>
        <w:t>hese charts can be developed on a departmental basis, and then combined into a larger chart that reflects the entire enterprise. The blank example below shows what a traditional ‘top down’ Organisational Chart looks like.</w:t>
      </w:r>
    </w:p>
    <w:p w:rsidR="00D72426" w:rsidRPr="003A11A8" w:rsidRDefault="00D72426" w:rsidP="00D72426">
      <w:pPr>
        <w:rPr>
          <w:rFonts w:ascii="Arial" w:hAnsi="Arial" w:cs="Arial"/>
        </w:rPr>
      </w:pPr>
      <w:r w:rsidRPr="003A11A8">
        <w:rPr>
          <w:rFonts w:ascii="Arial" w:hAnsi="Arial" w:cs="Arial"/>
          <w:noProof/>
        </w:rPr>
        <w:drawing>
          <wp:inline distT="0" distB="0" distL="0" distR="0" wp14:anchorId="21723E0C" wp14:editId="36C31E90">
            <wp:extent cx="5486400" cy="2743200"/>
            <wp:effectExtent l="0" t="0" r="0" b="19050"/>
            <wp:docPr id="58" name="Organization Chart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rsidR="00D72426" w:rsidRPr="003A11A8" w:rsidRDefault="00D72426" w:rsidP="00904741">
      <w:pPr>
        <w:pStyle w:val="BodyCopy"/>
        <w:rPr>
          <w:noProof w:val="0"/>
        </w:rPr>
      </w:pPr>
      <w:r w:rsidRPr="003A11A8">
        <w:rPr>
          <w:noProof w:val="0"/>
        </w:rPr>
        <w:t>Many believe the formation and structure of an organisation chart for an enterprise is a major influence on the culture of the business, and the orientation staff have to the company, their work and others within the workplace.</w:t>
      </w:r>
    </w:p>
    <w:p w:rsidR="00D72426" w:rsidRPr="003A11A8" w:rsidRDefault="00D72426" w:rsidP="00D72426">
      <w:pPr>
        <w:pStyle w:val="Heading3"/>
      </w:pPr>
      <w:r w:rsidRPr="003A11A8">
        <w:t>Using the organisational chart</w:t>
      </w:r>
    </w:p>
    <w:p w:rsidR="00D72426" w:rsidRPr="003A11A8" w:rsidRDefault="00D72426" w:rsidP="00904741">
      <w:pPr>
        <w:pStyle w:val="BodyCopy"/>
        <w:rPr>
          <w:noProof w:val="0"/>
        </w:rPr>
      </w:pPr>
      <w:r w:rsidRPr="003A11A8">
        <w:rPr>
          <w:noProof w:val="0"/>
        </w:rPr>
        <w:t>The organisational chart is a management tool and it is an imperfect</w:t>
      </w:r>
      <w:r w:rsidR="003925B0" w:rsidRPr="003A11A8">
        <w:rPr>
          <w:noProof w:val="0"/>
        </w:rPr>
        <w:t xml:space="preserve"> though useful </w:t>
      </w:r>
      <w:r w:rsidRPr="003A11A8">
        <w:rPr>
          <w:noProof w:val="0"/>
        </w:rPr>
        <w:t>one.</w:t>
      </w:r>
    </w:p>
    <w:p w:rsidR="00D72426" w:rsidRPr="003A11A8" w:rsidRDefault="00D72426" w:rsidP="00904741">
      <w:pPr>
        <w:pStyle w:val="BodyCopy"/>
        <w:rPr>
          <w:noProof w:val="0"/>
        </w:rPr>
      </w:pPr>
      <w:r w:rsidRPr="003A11A8">
        <w:rPr>
          <w:noProof w:val="0"/>
        </w:rPr>
        <w:t>It can be imperfect because:</w:t>
      </w:r>
    </w:p>
    <w:p w:rsidR="00D72426" w:rsidRPr="003A11A8" w:rsidRDefault="00D72426" w:rsidP="00D72426">
      <w:pPr>
        <w:pStyle w:val="Bullet1"/>
      </w:pPr>
      <w:r w:rsidRPr="003A11A8">
        <w:t>Businesses often change their workforce structure but forget to update their organisational ch</w:t>
      </w:r>
      <w:r w:rsidR="003925B0" w:rsidRPr="003A11A8">
        <w:t>art to reflect these changes. T</w:t>
      </w:r>
      <w:r w:rsidRPr="003A11A8">
        <w:t>his means:</w:t>
      </w:r>
    </w:p>
    <w:p w:rsidR="00D72426" w:rsidRPr="003A11A8" w:rsidRDefault="003925B0" w:rsidP="00904741">
      <w:pPr>
        <w:pStyle w:val="Bullet2"/>
      </w:pPr>
      <w:r w:rsidRPr="003A11A8">
        <w:t xml:space="preserve">It is often out of </w:t>
      </w:r>
      <w:r w:rsidR="00D72426" w:rsidRPr="003A11A8">
        <w:t>date</w:t>
      </w:r>
    </w:p>
    <w:p w:rsidR="00D72426" w:rsidRPr="003A11A8" w:rsidRDefault="00D72426" w:rsidP="00904741">
      <w:pPr>
        <w:pStyle w:val="Bullet2"/>
      </w:pPr>
      <w:r w:rsidRPr="003A11A8">
        <w:t>People have little faith in something that is partially quite obviously wrong</w:t>
      </w:r>
    </w:p>
    <w:p w:rsidR="00D72426" w:rsidRPr="003A11A8" w:rsidRDefault="00D72426" w:rsidP="00D72426">
      <w:pPr>
        <w:pStyle w:val="Bullet1"/>
      </w:pPr>
      <w:r w:rsidRPr="003A11A8">
        <w:t>Workers do not like been depic</w:t>
      </w:r>
      <w:r w:rsidR="003925B0" w:rsidRPr="003A11A8">
        <w:t xml:space="preserve">ted as being below management </w:t>
      </w:r>
      <w:r w:rsidRPr="003A11A8">
        <w:t>where a top-down structure is used</w:t>
      </w:r>
    </w:p>
    <w:p w:rsidR="00981716" w:rsidRPr="003A11A8" w:rsidRDefault="00D72426" w:rsidP="00981716">
      <w:pPr>
        <w:pStyle w:val="Bullet1"/>
      </w:pPr>
      <w:r w:rsidRPr="003A11A8">
        <w:t>The lines of communication indicated by the organisational</w:t>
      </w:r>
      <w:r w:rsidR="003925B0" w:rsidRPr="003A11A8">
        <w:t xml:space="preserve"> chart are always compromised </w:t>
      </w:r>
      <w:r w:rsidRPr="003A11A8">
        <w:t>by the ‘Grapevine’ (see below this Section)</w:t>
      </w:r>
      <w:r w:rsidR="00981716" w:rsidRPr="003A11A8">
        <w:br w:type="page"/>
      </w:r>
    </w:p>
    <w:p w:rsidR="00D72426" w:rsidRPr="003A11A8" w:rsidRDefault="00981716" w:rsidP="00D72426">
      <w:pPr>
        <w:pStyle w:val="Bullet1"/>
      </w:pPr>
      <w:r w:rsidRPr="003A11A8">
        <w:rPr>
          <w:noProof/>
          <w:lang w:eastAsia="en-AU"/>
        </w:rPr>
        <w:lastRenderedPageBreak/>
        <w:drawing>
          <wp:anchor distT="0" distB="0" distL="114300" distR="114300" simplePos="0" relativeHeight="251740160" behindDoc="0" locked="0" layoutInCell="1" allowOverlap="1" wp14:anchorId="767849BC" wp14:editId="7FB19FD0">
            <wp:simplePos x="0" y="0"/>
            <wp:positionH relativeFrom="column">
              <wp:posOffset>3162300</wp:posOffset>
            </wp:positionH>
            <wp:positionV relativeFrom="paragraph">
              <wp:posOffset>26670</wp:posOffset>
            </wp:positionV>
            <wp:extent cx="2343150" cy="1590675"/>
            <wp:effectExtent l="19050" t="19050" r="19050" b="28575"/>
            <wp:wrapSquare wrapText="bothSides"/>
            <wp:docPr id="29" name="Picture 1" descr="00422152.jpg"/>
            <wp:cNvGraphicFramePr/>
            <a:graphic xmlns:a="http://schemas.openxmlformats.org/drawingml/2006/main">
              <a:graphicData uri="http://schemas.openxmlformats.org/drawingml/2006/picture">
                <pic:pic xmlns:pic="http://schemas.openxmlformats.org/drawingml/2006/picture">
                  <pic:nvPicPr>
                    <pic:cNvPr id="5" name="Picture 4" descr="00422152.jpg"/>
                    <pic:cNvPicPr>
                      <a:picLocks noChangeAspect="1"/>
                    </pic:cNvPicPr>
                  </pic:nvPicPr>
                  <pic:blipFill>
                    <a:blip r:embed="rId66" cstate="print"/>
                    <a:stretch>
                      <a:fillRect/>
                    </a:stretch>
                  </pic:blipFill>
                  <pic:spPr>
                    <a:xfrm>
                      <a:off x="0" y="0"/>
                      <a:ext cx="2343150" cy="1590675"/>
                    </a:xfrm>
                    <a:prstGeom prst="rect">
                      <a:avLst/>
                    </a:prstGeom>
                    <a:ln w="19050">
                      <a:solidFill>
                        <a:schemeClr val="tx1">
                          <a:lumMod val="85000"/>
                          <a:lumOff val="15000"/>
                        </a:schemeClr>
                      </a:solidFill>
                    </a:ln>
                  </pic:spPr>
                </pic:pic>
              </a:graphicData>
            </a:graphic>
          </wp:anchor>
        </w:drawing>
      </w:r>
      <w:r w:rsidR="00D72426" w:rsidRPr="003A11A8">
        <w:t>The lines of authority shown on the char</w:t>
      </w:r>
      <w:r w:rsidR="003925B0" w:rsidRPr="003A11A8">
        <w:t>t are not always complied with</w:t>
      </w:r>
      <w:r w:rsidR="00D72426" w:rsidRPr="003A11A8">
        <w:t xml:space="preserve"> because adhering to them would take too long to make decisions that are required immediately</w:t>
      </w:r>
    </w:p>
    <w:p w:rsidR="00D72426" w:rsidRPr="003A11A8" w:rsidRDefault="00D72426" w:rsidP="00D72426">
      <w:pPr>
        <w:pStyle w:val="Bullet1"/>
      </w:pPr>
      <w:r w:rsidRPr="003A11A8">
        <w:t>No chart can ever reflect the dynamic nature and personal working relationships</w:t>
      </w:r>
      <w:r w:rsidR="003925B0" w:rsidRPr="003A11A8">
        <w:t xml:space="preserve"> that exist in any workplace. T</w:t>
      </w:r>
      <w:r w:rsidRPr="003A11A8">
        <w:t xml:space="preserve">he lines shown on </w:t>
      </w:r>
      <w:r w:rsidR="003925B0" w:rsidRPr="003A11A8">
        <w:t>a chart can never illustrate the</w:t>
      </w:r>
      <w:r w:rsidRPr="003A11A8">
        <w:t xml:space="preserve"> level of cooperation (or lack of cooperation) between two positions or departments.</w:t>
      </w:r>
    </w:p>
    <w:p w:rsidR="00D72426" w:rsidRPr="003A11A8" w:rsidRDefault="00D72426" w:rsidP="00904741">
      <w:pPr>
        <w:pStyle w:val="BodyCopy"/>
        <w:rPr>
          <w:noProof w:val="0"/>
        </w:rPr>
      </w:pPr>
      <w:r w:rsidRPr="003A11A8">
        <w:rPr>
          <w:noProof w:val="0"/>
        </w:rPr>
        <w:t>To make use of your o</w:t>
      </w:r>
      <w:r w:rsidR="003925B0" w:rsidRPr="003A11A8">
        <w:rPr>
          <w:noProof w:val="0"/>
        </w:rPr>
        <w:t xml:space="preserve">rganisational chart </w:t>
      </w:r>
      <w:r w:rsidRPr="003A11A8">
        <w:rPr>
          <w:noProof w:val="0"/>
        </w:rPr>
        <w:t>you need to:</w:t>
      </w:r>
    </w:p>
    <w:p w:rsidR="00D72426" w:rsidRPr="003A11A8" w:rsidRDefault="00D72426" w:rsidP="00D72426">
      <w:pPr>
        <w:pStyle w:val="Bullet1"/>
      </w:pPr>
      <w:r w:rsidRPr="003A11A8">
        <w:t>Know who the department heads</w:t>
      </w:r>
      <w:r w:rsidR="003925B0" w:rsidRPr="003A11A8">
        <w:t>, managers and supervisors are</w:t>
      </w:r>
      <w:r w:rsidRPr="003A11A8">
        <w:t xml:space="preserve"> so you know the key players to consult with and obtain advice and input from</w:t>
      </w:r>
    </w:p>
    <w:p w:rsidR="00D72426" w:rsidRPr="003A11A8" w:rsidRDefault="00D72426" w:rsidP="00D72426">
      <w:pPr>
        <w:pStyle w:val="Bullet1"/>
      </w:pPr>
      <w:r w:rsidRPr="003A11A8">
        <w:t>Know the positions</w:t>
      </w:r>
      <w:r w:rsidR="003925B0" w:rsidRPr="003A11A8">
        <w:t xml:space="preserve"> and names of the staff members they have responsibility for. This way </w:t>
      </w:r>
      <w:r w:rsidRPr="003A11A8">
        <w:t xml:space="preserve">your knowledge is embedded in the reality of the workplace and does not simply exist as a disembodied and impersonal chart </w:t>
      </w:r>
    </w:p>
    <w:p w:rsidR="00D72426" w:rsidRPr="003A11A8" w:rsidRDefault="00D72426" w:rsidP="00D72426">
      <w:pPr>
        <w:pStyle w:val="Bullet1"/>
      </w:pPr>
      <w:r w:rsidRPr="003A11A8">
        <w:t>Know who they report to an</w:t>
      </w:r>
      <w:r w:rsidR="003925B0" w:rsidRPr="003A11A8">
        <w:t xml:space="preserve">d who has authority over them </w:t>
      </w:r>
      <w:r w:rsidRPr="003A11A8">
        <w:t>in case you need to go above them for help or approval</w:t>
      </w:r>
    </w:p>
    <w:p w:rsidR="00D72426" w:rsidRPr="003A11A8" w:rsidRDefault="003925B0" w:rsidP="00D72426">
      <w:pPr>
        <w:pStyle w:val="Bullet1"/>
      </w:pPr>
      <w:r w:rsidRPr="003A11A8">
        <w:t>Know if the chart is current. A</w:t>
      </w:r>
      <w:r w:rsidR="00D72426" w:rsidRPr="003A11A8">
        <w:t>n out-dated chart i</w:t>
      </w:r>
      <w:r w:rsidRPr="003A11A8">
        <w:t>s confusing and can be worse tha</w:t>
      </w:r>
      <w:r w:rsidR="00D72426" w:rsidRPr="003A11A8">
        <w:t>n no chart at all</w:t>
      </w:r>
    </w:p>
    <w:p w:rsidR="00D72426" w:rsidRPr="003A11A8" w:rsidRDefault="00D72426" w:rsidP="00D72426">
      <w:pPr>
        <w:pStyle w:val="Bullet1"/>
      </w:pPr>
      <w:r w:rsidRPr="003A11A8">
        <w:t>Obtain permission to al</w:t>
      </w:r>
      <w:r w:rsidR="003925B0" w:rsidRPr="003A11A8">
        <w:t>ter the organisational chart. N</w:t>
      </w:r>
      <w:r w:rsidRPr="003A11A8">
        <w:t>ever make changes unless they have been approved by the owner, senior management or the Board</w:t>
      </w:r>
    </w:p>
    <w:p w:rsidR="00D72426" w:rsidRPr="003A11A8" w:rsidRDefault="00D72426" w:rsidP="00D72426">
      <w:pPr>
        <w:pStyle w:val="Bullet1"/>
      </w:pPr>
      <w:r w:rsidRPr="003A11A8">
        <w:t>Strive</w:t>
      </w:r>
      <w:r w:rsidR="003925B0" w:rsidRPr="003A11A8">
        <w:t xml:space="preserve"> to balance responsibilities. T</w:t>
      </w:r>
      <w:r w:rsidRPr="003A11A8">
        <w:t>ry no</w:t>
      </w:r>
      <w:r w:rsidR="003925B0" w:rsidRPr="003A11A8">
        <w:t xml:space="preserve">t to over-load one person or one </w:t>
      </w:r>
      <w:r w:rsidRPr="003A11A8">
        <w:t>position with too many responsibilities or tasks. Prepare a draft first and be prepa</w:t>
      </w:r>
      <w:r w:rsidR="003925B0" w:rsidRPr="003A11A8">
        <w:t>red to revise it several times if necessary.</w:t>
      </w:r>
    </w:p>
    <w:p w:rsidR="00D72426" w:rsidRPr="003A11A8" w:rsidRDefault="00D72426" w:rsidP="00D72426">
      <w:pPr>
        <w:pStyle w:val="Bullet1"/>
      </w:pPr>
      <w:r w:rsidRPr="003A11A8">
        <w:t>Revise and update the chart wh</w:t>
      </w:r>
      <w:r w:rsidR="003925B0" w:rsidRPr="003A11A8">
        <w:t xml:space="preserve">enever staff changes are made </w:t>
      </w:r>
      <w:r w:rsidRPr="003A11A8">
        <w:t>in terms of:</w:t>
      </w:r>
    </w:p>
    <w:p w:rsidR="00D72426" w:rsidRPr="003A11A8" w:rsidRDefault="003925B0" w:rsidP="00904741">
      <w:pPr>
        <w:pStyle w:val="Bullet2"/>
      </w:pPr>
      <w:r w:rsidRPr="003A11A8">
        <w:t xml:space="preserve"> Staff numbers. W</w:t>
      </w:r>
      <w:r w:rsidR="00D72426" w:rsidRPr="003A11A8">
        <w:t>here these are liste</w:t>
      </w:r>
      <w:r w:rsidRPr="003A11A8">
        <w:t>d on the organisational chart i</w:t>
      </w:r>
      <w:r w:rsidR="00D72426" w:rsidRPr="003A11A8">
        <w:t>t should be a standard rule staff num</w:t>
      </w:r>
      <w:r w:rsidRPr="003A11A8">
        <w:t xml:space="preserve">bers are shown </w:t>
      </w:r>
      <w:r w:rsidR="00981716" w:rsidRPr="003A11A8">
        <w:t>somewhere</w:t>
      </w:r>
      <w:r w:rsidR="00D72426" w:rsidRPr="003A11A8">
        <w:t xml:space="preserve"> on the chart</w:t>
      </w:r>
    </w:p>
    <w:p w:rsidR="00D72426" w:rsidRPr="003A11A8" w:rsidRDefault="00D72426" w:rsidP="00904741">
      <w:pPr>
        <w:pStyle w:val="Bullet2"/>
      </w:pPr>
      <w:r w:rsidRPr="003A11A8">
        <w:t>Names given to positions – existing positions can sometimes be re-titled</w:t>
      </w:r>
    </w:p>
    <w:p w:rsidR="00D72426" w:rsidRPr="003A11A8" w:rsidRDefault="00D72426" w:rsidP="00904741">
      <w:pPr>
        <w:pStyle w:val="Bullet2"/>
      </w:pPr>
      <w:r w:rsidRPr="003A11A8">
        <w:t>New positions added to the chart</w:t>
      </w:r>
    </w:p>
    <w:p w:rsidR="00D72426" w:rsidRPr="003A11A8" w:rsidRDefault="00D72426" w:rsidP="00904741">
      <w:pPr>
        <w:pStyle w:val="Bullet2"/>
      </w:pPr>
      <w:r w:rsidRPr="003A11A8">
        <w:t>Po</w:t>
      </w:r>
      <w:r w:rsidR="003925B0" w:rsidRPr="003A11A8">
        <w:t xml:space="preserve">sitions removed from the chart </w:t>
      </w:r>
      <w:r w:rsidRPr="003A11A8">
        <w:t>including those where positions may have been combined</w:t>
      </w:r>
    </w:p>
    <w:p w:rsidR="00D72426" w:rsidRPr="003A11A8" w:rsidRDefault="003925B0" w:rsidP="00904741">
      <w:pPr>
        <w:pStyle w:val="Bullet2"/>
      </w:pPr>
      <w:r w:rsidRPr="003A11A8">
        <w:t xml:space="preserve">Making sure new or </w:t>
      </w:r>
      <w:r w:rsidR="00D72426" w:rsidRPr="003A11A8">
        <w:t>revised charts are:</w:t>
      </w:r>
    </w:p>
    <w:p w:rsidR="00D72426" w:rsidRPr="003A11A8" w:rsidRDefault="00D72426" w:rsidP="00904741">
      <w:pPr>
        <w:pStyle w:val="Bullet3"/>
      </w:pPr>
      <w:r w:rsidRPr="003A11A8">
        <w:t>Included in Staff Handbooks</w:t>
      </w:r>
    </w:p>
    <w:p w:rsidR="00D72426" w:rsidRPr="003A11A8" w:rsidRDefault="00D72426" w:rsidP="00904741">
      <w:pPr>
        <w:pStyle w:val="Bullet3"/>
      </w:pPr>
      <w:r w:rsidRPr="003A11A8">
        <w:t>Posted in required locations throughout the business</w:t>
      </w:r>
    </w:p>
    <w:p w:rsidR="00D72426" w:rsidRPr="003A11A8" w:rsidRDefault="00D72426" w:rsidP="00904741">
      <w:pPr>
        <w:pStyle w:val="Bullet3"/>
      </w:pPr>
      <w:r w:rsidRPr="003A11A8">
        <w:t>Provided to management.</w:t>
      </w:r>
    </w:p>
    <w:p w:rsidR="00D72426" w:rsidRPr="003A11A8" w:rsidRDefault="00D72426" w:rsidP="00D72426">
      <w:pPr>
        <w:pStyle w:val="BodyCopy"/>
        <w:rPr>
          <w:b/>
          <w:noProof w:val="0"/>
        </w:rPr>
      </w:pPr>
      <w:r w:rsidRPr="003A11A8">
        <w:rPr>
          <w:b/>
          <w:noProof w:val="0"/>
        </w:rPr>
        <w:t>The grapevine</w:t>
      </w:r>
    </w:p>
    <w:p w:rsidR="00D72426" w:rsidRPr="003A11A8" w:rsidRDefault="003925B0" w:rsidP="00D72426">
      <w:pPr>
        <w:pStyle w:val="BodyCopy"/>
        <w:rPr>
          <w:noProof w:val="0"/>
        </w:rPr>
      </w:pPr>
      <w:r w:rsidRPr="003A11A8">
        <w:rPr>
          <w:noProof w:val="0"/>
        </w:rPr>
        <w:t xml:space="preserve">Side by </w:t>
      </w:r>
      <w:r w:rsidR="00D72426" w:rsidRPr="003A11A8">
        <w:rPr>
          <w:noProof w:val="0"/>
        </w:rPr>
        <w:t>side with the organisational chart (the officially approved communication structure for the business) there is a secondary communication system known as the ‘grapevine’:</w:t>
      </w:r>
    </w:p>
    <w:p w:rsidR="00981716" w:rsidRPr="003A11A8" w:rsidRDefault="00D72426" w:rsidP="00981716">
      <w:pPr>
        <w:pStyle w:val="BodyCopy"/>
        <w:rPr>
          <w:noProof w:val="0"/>
        </w:rPr>
      </w:pPr>
      <w:r w:rsidRPr="003A11A8">
        <w:rPr>
          <w:noProof w:val="0"/>
        </w:rPr>
        <w:t>The grapevine is the term used to refer to the informal lines of communication within a business which is an effective informal network of communication that many believe is essential fo</w:t>
      </w:r>
      <w:r w:rsidR="00981716" w:rsidRPr="003A11A8">
        <w:rPr>
          <w:noProof w:val="0"/>
        </w:rPr>
        <w:t>r success of any organisation.</w:t>
      </w:r>
      <w:r w:rsidR="00981716" w:rsidRPr="003A11A8">
        <w:rPr>
          <w:noProof w:val="0"/>
        </w:rPr>
        <w:br w:type="page"/>
      </w:r>
    </w:p>
    <w:p w:rsidR="00D72426" w:rsidRPr="003A11A8" w:rsidRDefault="003925B0" w:rsidP="00D72426">
      <w:pPr>
        <w:pStyle w:val="BodyCopy"/>
        <w:rPr>
          <w:noProof w:val="0"/>
        </w:rPr>
      </w:pPr>
      <w:r w:rsidRPr="003A11A8">
        <w:rPr>
          <w:noProof w:val="0"/>
        </w:rPr>
        <w:lastRenderedPageBreak/>
        <w:t xml:space="preserve">The grapevine operates side by </w:t>
      </w:r>
      <w:r w:rsidR="00D72426" w:rsidRPr="003A11A8">
        <w:rPr>
          <w:noProof w:val="0"/>
        </w:rPr>
        <w:t xml:space="preserve">side with the formal lines of communication and allows staff to communicate informally with each other.  </w:t>
      </w:r>
    </w:p>
    <w:p w:rsidR="00D72426" w:rsidRPr="003A11A8" w:rsidRDefault="00D72426" w:rsidP="00D72426">
      <w:pPr>
        <w:pStyle w:val="BodyCopy"/>
        <w:rPr>
          <w:noProof w:val="0"/>
        </w:rPr>
      </w:pPr>
      <w:r w:rsidRPr="003A11A8">
        <w:rPr>
          <w:noProof w:val="0"/>
        </w:rPr>
        <w:t>It speeds up many essential communications and ensures no gaps exist in the formal structure through which excellent customer service, vital internal infor</w:t>
      </w:r>
      <w:r w:rsidR="00036D56" w:rsidRPr="003A11A8">
        <w:rPr>
          <w:noProof w:val="0"/>
        </w:rPr>
        <w:t>mation, or communication may fai</w:t>
      </w:r>
      <w:r w:rsidRPr="003A11A8">
        <w:rPr>
          <w:noProof w:val="0"/>
        </w:rPr>
        <w:t>l.</w:t>
      </w:r>
    </w:p>
    <w:p w:rsidR="00D72426" w:rsidRPr="003A11A8" w:rsidRDefault="00D72426" w:rsidP="00D72426">
      <w:pPr>
        <w:pStyle w:val="BodyCopy"/>
        <w:rPr>
          <w:noProof w:val="0"/>
        </w:rPr>
      </w:pPr>
      <w:r w:rsidRPr="003A11A8">
        <w:rPr>
          <w:noProof w:val="0"/>
        </w:rPr>
        <w:t>Specific job descriptions may not show anyone or any position is specifically responsible</w:t>
      </w:r>
      <w:r w:rsidR="00036D56" w:rsidRPr="003A11A8">
        <w:rPr>
          <w:noProof w:val="0"/>
        </w:rPr>
        <w:t xml:space="preserve"> for, as an example, </w:t>
      </w:r>
      <w:r w:rsidRPr="003A11A8">
        <w:rPr>
          <w:noProof w:val="0"/>
        </w:rPr>
        <w:t>opening doors for customers  but the grapevine will see this as necessary and ensure it gets done – all without management input.</w:t>
      </w:r>
    </w:p>
    <w:p w:rsidR="00D72426" w:rsidRPr="003A11A8" w:rsidRDefault="00D72426" w:rsidP="00D72426">
      <w:pPr>
        <w:pStyle w:val="BodyCopy"/>
        <w:rPr>
          <w:noProof w:val="0"/>
        </w:rPr>
      </w:pPr>
      <w:r w:rsidRPr="003A11A8">
        <w:rPr>
          <w:noProof w:val="0"/>
        </w:rPr>
        <w:t>As another example, there may be an emergency in the establishment. It would take too long for management to communicate with staff through the official lines of communication as shown on the organisational chart but the grapevine will pick up on the crisis, and deal with it instantaneously.</w:t>
      </w:r>
    </w:p>
    <w:p w:rsidR="00D72426" w:rsidRPr="003A11A8" w:rsidRDefault="00D72426" w:rsidP="00D72426">
      <w:pPr>
        <w:pStyle w:val="BodyCopy"/>
        <w:rPr>
          <w:noProof w:val="0"/>
        </w:rPr>
      </w:pPr>
      <w:r w:rsidRPr="003A11A8">
        <w:rPr>
          <w:noProof w:val="0"/>
        </w:rPr>
        <w:t xml:space="preserve">An effective manager accepts the presence of the grapevine and learns to use it </w:t>
      </w:r>
      <w:r w:rsidR="00036D56" w:rsidRPr="003A11A8">
        <w:rPr>
          <w:noProof w:val="0"/>
        </w:rPr>
        <w:t xml:space="preserve">to </w:t>
      </w:r>
      <w:r w:rsidRPr="003A11A8">
        <w:rPr>
          <w:noProof w:val="0"/>
        </w:rPr>
        <w:t>their advantage by tapping into it, using it and supplying it with information.</w:t>
      </w:r>
    </w:p>
    <w:p w:rsidR="00292B74" w:rsidRPr="003A11A8" w:rsidRDefault="00981716" w:rsidP="00D72426">
      <w:pPr>
        <w:pStyle w:val="Heading2"/>
      </w:pPr>
      <w:r w:rsidRPr="003A11A8">
        <w:rPr>
          <w:noProof/>
        </w:rPr>
        <w:drawing>
          <wp:anchor distT="0" distB="0" distL="114300" distR="114300" simplePos="0" relativeHeight="251741184" behindDoc="0" locked="0" layoutInCell="1" allowOverlap="1" wp14:anchorId="5C4CEBC4" wp14:editId="0DFDAC20">
            <wp:simplePos x="0" y="0"/>
            <wp:positionH relativeFrom="column">
              <wp:posOffset>3729990</wp:posOffset>
            </wp:positionH>
            <wp:positionV relativeFrom="paragraph">
              <wp:posOffset>477520</wp:posOffset>
            </wp:positionV>
            <wp:extent cx="1685925" cy="2524125"/>
            <wp:effectExtent l="19050" t="0" r="9525" b="0"/>
            <wp:wrapSquare wrapText="bothSides"/>
            <wp:docPr id="30" name="Picture 4" descr="C:\Documents and Settings\maiv\Local Settings\Temporary Internet Files\Content.IE5\XIGBUS4Y\MP9004422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maiv\Local Settings\Temporary Internet Files\Content.IE5\XIGBUS4Y\MP900442211[1].jpg"/>
                    <pic:cNvPicPr>
                      <a:picLocks noChangeAspect="1" noChangeArrowheads="1"/>
                    </pic:cNvPicPr>
                  </pic:nvPicPr>
                  <pic:blipFill>
                    <a:blip r:embed="rId67" cstate="print"/>
                    <a:srcRect/>
                    <a:stretch>
                      <a:fillRect/>
                    </a:stretch>
                  </pic:blipFill>
                  <pic:spPr bwMode="auto">
                    <a:xfrm>
                      <a:off x="0" y="0"/>
                      <a:ext cx="1685925" cy="2524125"/>
                    </a:xfrm>
                    <a:prstGeom prst="rect">
                      <a:avLst/>
                    </a:prstGeom>
                    <a:noFill/>
                    <a:ln w="9525">
                      <a:noFill/>
                      <a:miter lim="800000"/>
                      <a:headEnd/>
                      <a:tailEnd/>
                    </a:ln>
                  </pic:spPr>
                </pic:pic>
              </a:graphicData>
            </a:graphic>
          </wp:anchor>
        </w:drawing>
      </w:r>
      <w:r w:rsidR="00292B74" w:rsidRPr="003A11A8">
        <w:t>1.7</w:t>
      </w:r>
      <w:r w:rsidR="00292B74" w:rsidRPr="003A11A8">
        <w:tab/>
      </w:r>
      <w:r w:rsidR="004957A2">
        <w:fldChar w:fldCharType="begin"/>
      </w:r>
      <w:r w:rsidR="004957A2">
        <w:instrText xml:space="preserve"> REF  Criteria17 </w:instrText>
      </w:r>
      <w:r w:rsidR="004957A2">
        <w:fldChar w:fldCharType="separate"/>
      </w:r>
      <w:sdt>
        <w:sdtPr>
          <w:alias w:val="Criteria 1.7"/>
          <w:tag w:val="Insert Criteria 1.7"/>
          <w:id w:val="108857537"/>
          <w:lock w:val="sdtLocked"/>
          <w:placeholder>
            <w:docPart w:val="D573584135DC4BFF9C4E466CF2960DD6"/>
          </w:placeholder>
        </w:sdtPr>
        <w:sdtEndPr/>
        <w:sdtContent>
          <w:r w:rsidR="00DC4EB1" w:rsidRPr="003A11A8">
            <w:rPr>
              <w:szCs w:val="22"/>
            </w:rPr>
            <w:t>Undertake a job analysis of each identified position</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A standard requirement as part of staffing practice in every establishment should be to undertake a job analysis for every position identified on the organisational chart.</w:t>
      </w:r>
    </w:p>
    <w:p w:rsidR="00D72426" w:rsidRPr="003A11A8" w:rsidRDefault="00D72426" w:rsidP="00D72426">
      <w:pPr>
        <w:pStyle w:val="BodyCopy"/>
        <w:rPr>
          <w:noProof w:val="0"/>
          <w:szCs w:val="24"/>
        </w:rPr>
      </w:pPr>
      <w:r w:rsidRPr="003A11A8">
        <w:rPr>
          <w:noProof w:val="0"/>
          <w:szCs w:val="24"/>
        </w:rPr>
        <w:t xml:space="preserve">This Section identifies what a job analysis is, why they are done and how to do them. </w:t>
      </w:r>
    </w:p>
    <w:p w:rsidR="00D72426" w:rsidRPr="003A11A8" w:rsidRDefault="00D72426" w:rsidP="00D72426">
      <w:pPr>
        <w:pStyle w:val="Heading3"/>
      </w:pPr>
      <w:r w:rsidRPr="003A11A8">
        <w:t xml:space="preserve">– defined </w:t>
      </w:r>
    </w:p>
    <w:p w:rsidR="00D72426" w:rsidRPr="003A11A8" w:rsidRDefault="00D72426" w:rsidP="00D72426">
      <w:pPr>
        <w:pStyle w:val="BodyCopy"/>
        <w:rPr>
          <w:noProof w:val="0"/>
          <w:szCs w:val="24"/>
        </w:rPr>
      </w:pPr>
      <w:r w:rsidRPr="003A11A8">
        <w:rPr>
          <w:noProof w:val="0"/>
          <w:szCs w:val="24"/>
        </w:rPr>
        <w:t xml:space="preserve">A job analysis is the gathering all the relevant facts, details and information about a job.  </w:t>
      </w:r>
    </w:p>
    <w:p w:rsidR="00D72426" w:rsidRPr="003A11A8" w:rsidRDefault="00D72426" w:rsidP="00D72426">
      <w:pPr>
        <w:pStyle w:val="BodyCopy"/>
        <w:rPr>
          <w:noProof w:val="0"/>
          <w:szCs w:val="24"/>
        </w:rPr>
      </w:pPr>
      <w:r w:rsidRPr="003A11A8">
        <w:rPr>
          <w:noProof w:val="0"/>
          <w:szCs w:val="24"/>
        </w:rPr>
        <w:t>It is done to:</w:t>
      </w:r>
    </w:p>
    <w:p w:rsidR="00D72426" w:rsidRPr="003A11A8" w:rsidRDefault="00D72426" w:rsidP="00D72426">
      <w:pPr>
        <w:pStyle w:val="Bullet1"/>
      </w:pPr>
      <w:r w:rsidRPr="003A11A8">
        <w:t xml:space="preserve">Identify all the tasks and duties involved in carrying out the job in question </w:t>
      </w:r>
    </w:p>
    <w:p w:rsidR="00D72426" w:rsidRPr="003A11A8" w:rsidRDefault="00D72426" w:rsidP="00D72426">
      <w:pPr>
        <w:pStyle w:val="Bullet1"/>
      </w:pPr>
      <w:r w:rsidRPr="003A11A8">
        <w:t xml:space="preserve">Determine and describe how all those tasks are linked together and executed </w:t>
      </w:r>
    </w:p>
    <w:p w:rsidR="00D72426" w:rsidRPr="003A11A8" w:rsidRDefault="00D72426" w:rsidP="00D72426">
      <w:pPr>
        <w:pStyle w:val="Bullet1"/>
      </w:pPr>
      <w:r w:rsidRPr="003A11A8">
        <w:t>Identify the precise nature of the skills, qualifications and experience needed to do the job.</w:t>
      </w:r>
    </w:p>
    <w:p w:rsidR="00D72426" w:rsidRPr="003A11A8" w:rsidRDefault="00D72426" w:rsidP="00D72426">
      <w:pPr>
        <w:pStyle w:val="BodyCopy"/>
        <w:rPr>
          <w:noProof w:val="0"/>
          <w:szCs w:val="24"/>
        </w:rPr>
      </w:pPr>
      <w:r w:rsidRPr="003A11A8">
        <w:rPr>
          <w:noProof w:val="0"/>
          <w:szCs w:val="24"/>
        </w:rPr>
        <w:t>The job analysis also identifi</w:t>
      </w:r>
      <w:r w:rsidR="00036D56" w:rsidRPr="003A11A8">
        <w:rPr>
          <w:noProof w:val="0"/>
          <w:szCs w:val="24"/>
        </w:rPr>
        <w:t>es peripheral but</w:t>
      </w:r>
      <w:r w:rsidR="00036D56" w:rsidRPr="003A11A8">
        <w:rPr>
          <w:noProof w:val="0"/>
        </w:rPr>
        <w:t xml:space="preserve"> </w:t>
      </w:r>
      <w:r w:rsidR="00036D56" w:rsidRPr="003A11A8">
        <w:rPr>
          <w:noProof w:val="0"/>
          <w:szCs w:val="24"/>
        </w:rPr>
        <w:t>vital issues</w:t>
      </w:r>
      <w:r w:rsidRPr="003A11A8">
        <w:rPr>
          <w:noProof w:val="0"/>
          <w:szCs w:val="24"/>
        </w:rPr>
        <w:t xml:space="preserve"> such as: </w:t>
      </w:r>
    </w:p>
    <w:p w:rsidR="00D72426" w:rsidRPr="003A11A8" w:rsidRDefault="00D72426" w:rsidP="00D72426">
      <w:pPr>
        <w:pStyle w:val="Bullet1"/>
      </w:pPr>
      <w:r w:rsidRPr="003A11A8">
        <w:t>Authority limits of the job – scope of authority</w:t>
      </w:r>
    </w:p>
    <w:p w:rsidR="00D72426" w:rsidRPr="003A11A8" w:rsidRDefault="00D72426" w:rsidP="00D72426">
      <w:pPr>
        <w:pStyle w:val="Bullet1"/>
      </w:pPr>
      <w:r w:rsidRPr="003A11A8">
        <w:t xml:space="preserve">Operational relationships between the job and other departments/jobs </w:t>
      </w:r>
    </w:p>
    <w:p w:rsidR="00D72426" w:rsidRPr="003A11A8" w:rsidRDefault="00D72426" w:rsidP="00D72426">
      <w:pPr>
        <w:pStyle w:val="Bullet1"/>
      </w:pPr>
      <w:r w:rsidRPr="003A11A8">
        <w:t>Positional responsibilities accompanying the job.</w:t>
      </w:r>
    </w:p>
    <w:p w:rsidR="00981716" w:rsidRPr="003A11A8" w:rsidRDefault="00981716">
      <w:pPr>
        <w:rPr>
          <w:rFonts w:ascii="Helvetica" w:eastAsiaTheme="majorEastAsia" w:hAnsi="Helvetica" w:cstheme="majorBidi"/>
          <w:b/>
          <w:bCs/>
          <w:color w:val="0000FF"/>
          <w:sz w:val="28"/>
        </w:rPr>
      </w:pPr>
      <w:r w:rsidRPr="003A11A8">
        <w:br w:type="page"/>
      </w:r>
    </w:p>
    <w:p w:rsidR="00D72426" w:rsidRPr="003A11A8" w:rsidRDefault="00D72426" w:rsidP="00D72426">
      <w:pPr>
        <w:pStyle w:val="Heading3"/>
      </w:pPr>
      <w:r w:rsidRPr="003A11A8">
        <w:lastRenderedPageBreak/>
        <w:t>Why undertake a job analysis?</w:t>
      </w:r>
    </w:p>
    <w:p w:rsidR="00D72426" w:rsidRPr="003A11A8" w:rsidRDefault="00D72426" w:rsidP="00D72426">
      <w:pPr>
        <w:pStyle w:val="BodyCopy"/>
        <w:rPr>
          <w:noProof w:val="0"/>
          <w:szCs w:val="24"/>
        </w:rPr>
      </w:pPr>
      <w:r w:rsidRPr="003A11A8">
        <w:rPr>
          <w:noProof w:val="0"/>
          <w:szCs w:val="24"/>
        </w:rPr>
        <w:t xml:space="preserve">Because the job analysis is a </w:t>
      </w:r>
      <w:r w:rsidRPr="003A11A8">
        <w:rPr>
          <w:b/>
          <w:noProof w:val="0"/>
          <w:szCs w:val="24"/>
        </w:rPr>
        <w:t>very</w:t>
      </w:r>
      <w:r w:rsidRPr="003A11A8">
        <w:rPr>
          <w:noProof w:val="0"/>
          <w:szCs w:val="24"/>
        </w:rPr>
        <w:t xml:space="preserve"> detailed examination of the job in question with a view to identifying and uncovering every aspect about the role, the job analysis is a critical management tool in ensuring the right person is eventually selected for the job.</w:t>
      </w:r>
    </w:p>
    <w:p w:rsidR="00D72426" w:rsidRPr="003A11A8" w:rsidRDefault="00D72426" w:rsidP="00D72426">
      <w:pPr>
        <w:pStyle w:val="BodyCopy"/>
        <w:rPr>
          <w:noProof w:val="0"/>
          <w:szCs w:val="24"/>
        </w:rPr>
      </w:pPr>
      <w:r w:rsidRPr="003A11A8">
        <w:rPr>
          <w:noProof w:val="0"/>
          <w:szCs w:val="24"/>
        </w:rPr>
        <w:t>Two important sets of facts which come from the j</w:t>
      </w:r>
      <w:r w:rsidR="00036D56" w:rsidRPr="003A11A8">
        <w:rPr>
          <w:noProof w:val="0"/>
          <w:szCs w:val="24"/>
        </w:rPr>
        <w:t>ob</w:t>
      </w:r>
      <w:r w:rsidR="00161284" w:rsidRPr="003A11A8">
        <w:rPr>
          <w:noProof w:val="0"/>
          <w:szCs w:val="24"/>
        </w:rPr>
        <w:t xml:space="preserve"> analysis process </w:t>
      </w:r>
      <w:r w:rsidR="00161284" w:rsidRPr="003A11A8">
        <w:rPr>
          <w:noProof w:val="0"/>
        </w:rPr>
        <w:t>is the information</w:t>
      </w:r>
      <w:r w:rsidR="00036D56" w:rsidRPr="003A11A8">
        <w:rPr>
          <w:noProof w:val="0"/>
        </w:rPr>
        <w:t xml:space="preserve"> </w:t>
      </w:r>
      <w:r w:rsidR="00161284" w:rsidRPr="003A11A8">
        <w:rPr>
          <w:noProof w:val="0"/>
        </w:rPr>
        <w:t xml:space="preserve">or details </w:t>
      </w:r>
      <w:r w:rsidR="00036D56" w:rsidRPr="003A11A8">
        <w:rPr>
          <w:noProof w:val="0"/>
        </w:rPr>
        <w:t>which</w:t>
      </w:r>
      <w:r w:rsidRPr="003A11A8">
        <w:rPr>
          <w:noProof w:val="0"/>
          <w:szCs w:val="24"/>
        </w:rPr>
        <w:t xml:space="preserve"> provide the basis for the job description and the job specification (see details Section 1.8).  </w:t>
      </w:r>
    </w:p>
    <w:p w:rsidR="00D72426" w:rsidRPr="003A11A8" w:rsidRDefault="00D72426" w:rsidP="00D72426">
      <w:pPr>
        <w:pStyle w:val="BodyCopy"/>
        <w:rPr>
          <w:noProof w:val="0"/>
          <w:szCs w:val="24"/>
        </w:rPr>
      </w:pPr>
      <w:r w:rsidRPr="003A11A8">
        <w:rPr>
          <w:noProof w:val="0"/>
          <w:szCs w:val="24"/>
        </w:rPr>
        <w:t xml:space="preserve">These are obtained by separating the job analysis information into two separate, distinct </w:t>
      </w:r>
      <w:r w:rsidR="00036D56" w:rsidRPr="003A11A8">
        <w:rPr>
          <w:noProof w:val="0"/>
          <w:szCs w:val="24"/>
        </w:rPr>
        <w:t xml:space="preserve">yet related </w:t>
      </w:r>
      <w:r w:rsidRPr="003A11A8">
        <w:rPr>
          <w:noProof w:val="0"/>
          <w:szCs w:val="24"/>
        </w:rPr>
        <w:t xml:space="preserve">areas.  </w:t>
      </w:r>
    </w:p>
    <w:p w:rsidR="00D72426" w:rsidRPr="003A11A8" w:rsidRDefault="00D72426" w:rsidP="00D72426">
      <w:pPr>
        <w:pStyle w:val="BodyCopy"/>
        <w:rPr>
          <w:noProof w:val="0"/>
          <w:szCs w:val="24"/>
        </w:rPr>
      </w:pPr>
      <w:r w:rsidRPr="003A11A8">
        <w:rPr>
          <w:noProof w:val="0"/>
          <w:szCs w:val="24"/>
        </w:rPr>
        <w:t>The information identifying what the job is all about forms the basis of the job description.</w:t>
      </w:r>
    </w:p>
    <w:p w:rsidR="00D72426" w:rsidRPr="003A11A8" w:rsidRDefault="00D72426" w:rsidP="00D72426">
      <w:pPr>
        <w:pStyle w:val="BodyCopy"/>
        <w:rPr>
          <w:noProof w:val="0"/>
          <w:szCs w:val="24"/>
        </w:rPr>
      </w:pPr>
      <w:r w:rsidRPr="003A11A8">
        <w:rPr>
          <w:noProof w:val="0"/>
          <w:szCs w:val="24"/>
        </w:rPr>
        <w:t>The information that identifies the best sort of person for the job forms the basis of the job specification.</w:t>
      </w:r>
    </w:p>
    <w:p w:rsidR="00D72426" w:rsidRPr="003A11A8" w:rsidRDefault="00D72426" w:rsidP="00D72426">
      <w:pPr>
        <w:pStyle w:val="Heading3"/>
        <w:ind w:left="0" w:firstLine="0"/>
      </w:pPr>
      <w:r w:rsidRPr="003A11A8">
        <w:t>The basic questions needing to be answered</w:t>
      </w:r>
    </w:p>
    <w:p w:rsidR="00D72426" w:rsidRPr="003A11A8" w:rsidRDefault="00D72426" w:rsidP="00D72426">
      <w:pPr>
        <w:pStyle w:val="BodyCopy"/>
        <w:rPr>
          <w:noProof w:val="0"/>
          <w:szCs w:val="24"/>
        </w:rPr>
      </w:pPr>
      <w:r w:rsidRPr="003A11A8">
        <w:rPr>
          <w:noProof w:val="0"/>
          <w:szCs w:val="24"/>
        </w:rPr>
        <w:t>The end result of a job analysis for any position should give you comprehensive and current answers to the following:</w:t>
      </w:r>
    </w:p>
    <w:p w:rsidR="00D72426" w:rsidRPr="003A11A8" w:rsidRDefault="00D72426" w:rsidP="00D72426">
      <w:pPr>
        <w:pStyle w:val="Bullet1"/>
        <w:rPr>
          <w:szCs w:val="24"/>
        </w:rPr>
      </w:pPr>
      <w:r w:rsidRPr="003A11A8">
        <w:rPr>
          <w:szCs w:val="24"/>
        </w:rPr>
        <w:t>What work does the position do? What are tasks, responsibilities and duties of the position?</w:t>
      </w:r>
    </w:p>
    <w:p w:rsidR="00D72426" w:rsidRPr="003A11A8" w:rsidRDefault="00D72426" w:rsidP="00D72426">
      <w:pPr>
        <w:pStyle w:val="Bullet1"/>
        <w:rPr>
          <w:szCs w:val="24"/>
        </w:rPr>
      </w:pPr>
      <w:r w:rsidRPr="003A11A8">
        <w:rPr>
          <w:szCs w:val="24"/>
        </w:rPr>
        <w:t>When is the work done? Or when does it need to be done?</w:t>
      </w:r>
    </w:p>
    <w:p w:rsidR="00D72426" w:rsidRPr="003A11A8" w:rsidRDefault="00D72426" w:rsidP="00D72426">
      <w:pPr>
        <w:pStyle w:val="Bullet1"/>
        <w:rPr>
          <w:szCs w:val="24"/>
        </w:rPr>
      </w:pPr>
      <w:r w:rsidRPr="003A11A8">
        <w:rPr>
          <w:szCs w:val="24"/>
        </w:rPr>
        <w:t>Where in the enterp</w:t>
      </w:r>
      <w:r w:rsidR="00161284" w:rsidRPr="003A11A8">
        <w:rPr>
          <w:szCs w:val="24"/>
        </w:rPr>
        <w:t>rise is the work undertaken</w:t>
      </w:r>
      <w:r w:rsidRPr="003A11A8">
        <w:rPr>
          <w:szCs w:val="24"/>
        </w:rPr>
        <w:t>?</w:t>
      </w:r>
    </w:p>
    <w:p w:rsidR="00D72426" w:rsidRPr="003A11A8" w:rsidRDefault="00D72426" w:rsidP="00D72426">
      <w:pPr>
        <w:pStyle w:val="Bullet1"/>
        <w:rPr>
          <w:szCs w:val="24"/>
        </w:rPr>
      </w:pPr>
      <w:r w:rsidRPr="003A11A8">
        <w:rPr>
          <w:szCs w:val="24"/>
        </w:rPr>
        <w:t>What are the range of requirements a worker needs in order to do the job as required?</w:t>
      </w:r>
    </w:p>
    <w:p w:rsidR="00D72426" w:rsidRPr="003A11A8" w:rsidRDefault="00D72426" w:rsidP="00D72426">
      <w:pPr>
        <w:pStyle w:val="Bullet1"/>
        <w:rPr>
          <w:szCs w:val="24"/>
        </w:rPr>
      </w:pPr>
      <w:r w:rsidRPr="003A11A8">
        <w:rPr>
          <w:szCs w:val="24"/>
        </w:rPr>
        <w:t>What are the working conditions relating to the position?</w:t>
      </w:r>
    </w:p>
    <w:p w:rsidR="00D72426" w:rsidRPr="003A11A8" w:rsidRDefault="00D72426" w:rsidP="00D72426">
      <w:pPr>
        <w:pStyle w:val="Heading3"/>
      </w:pPr>
      <w:r w:rsidRPr="003A11A8">
        <w:t>How is job analysis information obtained?</w:t>
      </w:r>
    </w:p>
    <w:p w:rsidR="00D72426" w:rsidRPr="003A11A8" w:rsidRDefault="00981716" w:rsidP="00D72426">
      <w:pPr>
        <w:pStyle w:val="BodyCopy"/>
        <w:rPr>
          <w:noProof w:val="0"/>
          <w:szCs w:val="24"/>
        </w:rPr>
      </w:pPr>
      <w:r w:rsidRPr="003A11A8">
        <w:rPr>
          <w:szCs w:val="24"/>
          <w:lang w:eastAsia="en-AU"/>
        </w:rPr>
        <w:drawing>
          <wp:anchor distT="0" distB="0" distL="114300" distR="114300" simplePos="0" relativeHeight="251742208" behindDoc="0" locked="0" layoutInCell="1" allowOverlap="1" wp14:anchorId="57C10D02" wp14:editId="241CE736">
            <wp:simplePos x="0" y="0"/>
            <wp:positionH relativeFrom="column">
              <wp:posOffset>-57150</wp:posOffset>
            </wp:positionH>
            <wp:positionV relativeFrom="paragraph">
              <wp:posOffset>16510</wp:posOffset>
            </wp:positionV>
            <wp:extent cx="1095375" cy="1809750"/>
            <wp:effectExtent l="19050" t="0" r="9525" b="0"/>
            <wp:wrapSquare wrapText="bothSides"/>
            <wp:docPr id="31" name="Picture 5" descr="C:\Program Files\Microsoft Office\MEDIA\CAGCAT10\j029912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Program Files\Microsoft Office\MEDIA\CAGCAT10\j0299125.wmf"/>
                    <pic:cNvPicPr>
                      <a:picLocks noChangeAspect="1" noChangeArrowheads="1"/>
                    </pic:cNvPicPr>
                  </pic:nvPicPr>
                  <pic:blipFill>
                    <a:blip r:embed="rId68" cstate="print"/>
                    <a:srcRect/>
                    <a:stretch>
                      <a:fillRect/>
                    </a:stretch>
                  </pic:blipFill>
                  <pic:spPr bwMode="auto">
                    <a:xfrm>
                      <a:off x="0" y="0"/>
                      <a:ext cx="1095375" cy="1809750"/>
                    </a:xfrm>
                    <a:prstGeom prst="rect">
                      <a:avLst/>
                    </a:prstGeom>
                    <a:noFill/>
                    <a:ln w="9525">
                      <a:noFill/>
                      <a:miter lim="800000"/>
                      <a:headEnd/>
                      <a:tailEnd/>
                    </a:ln>
                  </pic:spPr>
                </pic:pic>
              </a:graphicData>
            </a:graphic>
          </wp:anchor>
        </w:drawing>
      </w:r>
      <w:r w:rsidR="00D72426" w:rsidRPr="003A11A8">
        <w:rPr>
          <w:noProof w:val="0"/>
          <w:szCs w:val="24"/>
        </w:rPr>
        <w:t>There are several ways to obtain the necessary detail required to produce an effective and comprehensive job analysis.</w:t>
      </w:r>
    </w:p>
    <w:p w:rsidR="00D72426" w:rsidRPr="003A11A8" w:rsidRDefault="00D72426" w:rsidP="00D72426">
      <w:pPr>
        <w:pStyle w:val="BodyCopy"/>
        <w:rPr>
          <w:noProof w:val="0"/>
          <w:szCs w:val="24"/>
        </w:rPr>
      </w:pPr>
      <w:r w:rsidRPr="003A11A8">
        <w:rPr>
          <w:noProof w:val="0"/>
          <w:szCs w:val="24"/>
        </w:rPr>
        <w:t>Each option is easy to apply and does not require special knowledge or skills. All that is required is a genuine desire to obtain the necessary information.</w:t>
      </w:r>
    </w:p>
    <w:p w:rsidR="00D72426" w:rsidRPr="003A11A8" w:rsidRDefault="00D72426" w:rsidP="00D72426">
      <w:pPr>
        <w:pStyle w:val="BodyCopy"/>
        <w:rPr>
          <w:noProof w:val="0"/>
          <w:szCs w:val="24"/>
        </w:rPr>
      </w:pPr>
      <w:r w:rsidRPr="003A11A8">
        <w:rPr>
          <w:noProof w:val="0"/>
          <w:szCs w:val="24"/>
        </w:rPr>
        <w:t>A combination of techniques always produces the best result.</w:t>
      </w:r>
    </w:p>
    <w:p w:rsidR="00D72426" w:rsidRPr="003A11A8" w:rsidRDefault="00D72426" w:rsidP="00D72426">
      <w:pPr>
        <w:pStyle w:val="Bullet1"/>
        <w:numPr>
          <w:ilvl w:val="0"/>
          <w:numId w:val="0"/>
        </w:numPr>
        <w:ind w:left="360" w:hanging="360"/>
      </w:pPr>
      <w:r w:rsidRPr="003A11A8">
        <w:rPr>
          <w:b/>
        </w:rPr>
        <w:t>Personal observation</w:t>
      </w:r>
    </w:p>
    <w:p w:rsidR="00D72426" w:rsidRPr="003A11A8" w:rsidRDefault="00D72426" w:rsidP="00D72426">
      <w:pPr>
        <w:pStyle w:val="BodyCopy"/>
        <w:rPr>
          <w:noProof w:val="0"/>
          <w:szCs w:val="24"/>
        </w:rPr>
      </w:pPr>
      <w:r w:rsidRPr="003A11A8">
        <w:rPr>
          <w:noProof w:val="0"/>
          <w:szCs w:val="24"/>
        </w:rPr>
        <w:t xml:space="preserve">This involves watching the job </w:t>
      </w:r>
      <w:r w:rsidR="00161284" w:rsidRPr="003A11A8">
        <w:rPr>
          <w:noProof w:val="0"/>
          <w:szCs w:val="24"/>
        </w:rPr>
        <w:t>as it happens</w:t>
      </w:r>
      <w:r w:rsidR="00161284" w:rsidRPr="003A11A8">
        <w:rPr>
          <w:noProof w:val="0"/>
        </w:rPr>
        <w:t xml:space="preserve"> </w:t>
      </w:r>
      <w:r w:rsidRPr="003A11A8">
        <w:rPr>
          <w:noProof w:val="0"/>
          <w:szCs w:val="24"/>
        </w:rPr>
        <w:t xml:space="preserve">and taking notes to record the duties and tasks involved. </w:t>
      </w:r>
    </w:p>
    <w:p w:rsidR="00D72426" w:rsidRPr="003A11A8" w:rsidRDefault="00D72426" w:rsidP="00D72426">
      <w:pPr>
        <w:pStyle w:val="BodyCopy"/>
        <w:rPr>
          <w:noProof w:val="0"/>
          <w:szCs w:val="24"/>
        </w:rPr>
      </w:pPr>
      <w:r w:rsidRPr="003A11A8">
        <w:rPr>
          <w:noProof w:val="0"/>
          <w:szCs w:val="24"/>
        </w:rPr>
        <w:t xml:space="preserve">It sounds </w:t>
      </w:r>
      <w:r w:rsidR="00161284" w:rsidRPr="003A11A8">
        <w:rPr>
          <w:noProof w:val="0"/>
        </w:rPr>
        <w:t xml:space="preserve">like </w:t>
      </w:r>
      <w:r w:rsidRPr="003A11A8">
        <w:rPr>
          <w:noProof w:val="0"/>
          <w:szCs w:val="24"/>
        </w:rPr>
        <w:t>a very basic thing to do, but it is surprising how revealing this exercise can be because the nature</w:t>
      </w:r>
      <w:r w:rsidR="00161284" w:rsidRPr="003A11A8">
        <w:rPr>
          <w:noProof w:val="0"/>
        </w:rPr>
        <w:t xml:space="preserve"> of </w:t>
      </w:r>
      <w:r w:rsidRPr="003A11A8">
        <w:rPr>
          <w:noProof w:val="0"/>
          <w:szCs w:val="24"/>
        </w:rPr>
        <w:t>jobs tend</w:t>
      </w:r>
      <w:r w:rsidR="00161284" w:rsidRPr="003A11A8">
        <w:rPr>
          <w:noProof w:val="0"/>
        </w:rPr>
        <w:t>s</w:t>
      </w:r>
      <w:r w:rsidRPr="003A11A8">
        <w:rPr>
          <w:noProof w:val="0"/>
          <w:szCs w:val="24"/>
        </w:rPr>
        <w:t xml:space="preserve"> to change over time.</w:t>
      </w:r>
    </w:p>
    <w:p w:rsidR="00D72426" w:rsidRPr="003A11A8" w:rsidRDefault="00D72426" w:rsidP="00D72426">
      <w:pPr>
        <w:pStyle w:val="BodyCopy"/>
        <w:rPr>
          <w:noProof w:val="0"/>
          <w:szCs w:val="24"/>
        </w:rPr>
      </w:pPr>
      <w:r w:rsidRPr="003A11A8">
        <w:rPr>
          <w:noProof w:val="0"/>
          <w:szCs w:val="24"/>
        </w:rPr>
        <w:t>They can change so slowly you often miss the changes and suddenly things have undergone a major transformation seemingly without anyone noticing.</w:t>
      </w:r>
    </w:p>
    <w:p w:rsidR="00981716" w:rsidRPr="003A11A8" w:rsidRDefault="00981716">
      <w:pPr>
        <w:rPr>
          <w:rFonts w:ascii="Helvetica" w:eastAsiaTheme="minorHAnsi" w:hAnsi="Helvetica"/>
          <w:b/>
          <w:lang w:eastAsia="en-US"/>
        </w:rPr>
      </w:pPr>
      <w:r w:rsidRPr="003A11A8">
        <w:rPr>
          <w:b/>
        </w:rPr>
        <w:br w:type="page"/>
      </w:r>
    </w:p>
    <w:p w:rsidR="00D72426" w:rsidRPr="003A11A8" w:rsidRDefault="00DE1F67" w:rsidP="00D72426">
      <w:pPr>
        <w:pStyle w:val="Bullet1"/>
        <w:numPr>
          <w:ilvl w:val="0"/>
          <w:numId w:val="0"/>
        </w:numPr>
        <w:ind w:left="360" w:hanging="360"/>
      </w:pPr>
      <w:r w:rsidRPr="003A11A8">
        <w:rPr>
          <w:b/>
          <w:noProof/>
          <w:lang w:eastAsia="en-AU"/>
        </w:rPr>
        <w:lastRenderedPageBreak/>
        <w:drawing>
          <wp:anchor distT="0" distB="0" distL="114300" distR="114300" simplePos="0" relativeHeight="251743232" behindDoc="0" locked="0" layoutInCell="1" allowOverlap="1" wp14:anchorId="03DEC229" wp14:editId="13CB5392">
            <wp:simplePos x="0" y="0"/>
            <wp:positionH relativeFrom="column">
              <wp:posOffset>2901315</wp:posOffset>
            </wp:positionH>
            <wp:positionV relativeFrom="paragraph">
              <wp:posOffset>36195</wp:posOffset>
            </wp:positionV>
            <wp:extent cx="2705100" cy="1827530"/>
            <wp:effectExtent l="19050" t="19050" r="19050" b="20320"/>
            <wp:wrapSquare wrapText="bothSides"/>
            <wp:docPr id="33" name="Picture 2" descr="00402960.jpg"/>
            <wp:cNvGraphicFramePr/>
            <a:graphic xmlns:a="http://schemas.openxmlformats.org/drawingml/2006/main">
              <a:graphicData uri="http://schemas.openxmlformats.org/drawingml/2006/picture">
                <pic:pic xmlns:pic="http://schemas.openxmlformats.org/drawingml/2006/picture">
                  <pic:nvPicPr>
                    <pic:cNvPr id="5" name="Picture 4" descr="00402960.jpg"/>
                    <pic:cNvPicPr>
                      <a:picLocks noChangeAspect="1"/>
                    </pic:cNvPicPr>
                  </pic:nvPicPr>
                  <pic:blipFill>
                    <a:blip r:embed="rId69" cstate="print"/>
                    <a:stretch>
                      <a:fillRect/>
                    </a:stretch>
                  </pic:blipFill>
                  <pic:spPr>
                    <a:xfrm>
                      <a:off x="0" y="0"/>
                      <a:ext cx="2705100" cy="1827530"/>
                    </a:xfrm>
                    <a:prstGeom prst="rect">
                      <a:avLst/>
                    </a:prstGeom>
                    <a:noFill/>
                    <a:ln w="19050">
                      <a:solidFill>
                        <a:schemeClr val="bg2">
                          <a:lumMod val="25000"/>
                        </a:schemeClr>
                      </a:solidFill>
                    </a:ln>
                  </pic:spPr>
                </pic:pic>
              </a:graphicData>
            </a:graphic>
          </wp:anchor>
        </w:drawing>
      </w:r>
      <w:r w:rsidR="00D72426" w:rsidRPr="003A11A8">
        <w:rPr>
          <w:b/>
        </w:rPr>
        <w:t>Encouraging feedback from staff</w:t>
      </w:r>
      <w:r w:rsidR="00D72426" w:rsidRPr="003A11A8">
        <w:t xml:space="preserve"> </w:t>
      </w:r>
    </w:p>
    <w:p w:rsidR="00D72426" w:rsidRPr="003A11A8" w:rsidRDefault="00D72426" w:rsidP="00D72426">
      <w:pPr>
        <w:pStyle w:val="BodyCopy"/>
        <w:rPr>
          <w:noProof w:val="0"/>
          <w:szCs w:val="24"/>
        </w:rPr>
      </w:pPr>
      <w:r w:rsidRPr="003A11A8">
        <w:rPr>
          <w:noProof w:val="0"/>
          <w:szCs w:val="24"/>
        </w:rPr>
        <w:t>This requires you to talk to staff to get their inside views of the task(s) involved.</w:t>
      </w:r>
    </w:p>
    <w:p w:rsidR="00D72426" w:rsidRPr="003A11A8" w:rsidRDefault="00D72426" w:rsidP="00D72426">
      <w:pPr>
        <w:pStyle w:val="BodyCopy"/>
        <w:rPr>
          <w:noProof w:val="0"/>
          <w:szCs w:val="24"/>
        </w:rPr>
      </w:pPr>
      <w:r w:rsidRPr="003A11A8">
        <w:rPr>
          <w:noProof w:val="0"/>
          <w:szCs w:val="24"/>
        </w:rPr>
        <w:t>You might ask questions such as:</w:t>
      </w:r>
    </w:p>
    <w:p w:rsidR="00D72426" w:rsidRPr="003A11A8" w:rsidRDefault="00D72426" w:rsidP="00D72426">
      <w:pPr>
        <w:pStyle w:val="Bullet1"/>
      </w:pPr>
      <w:r w:rsidRPr="003A11A8">
        <w:t xml:space="preserve">How has the job changed?  </w:t>
      </w:r>
    </w:p>
    <w:p w:rsidR="00D72426" w:rsidRPr="003A11A8" w:rsidRDefault="00D72426" w:rsidP="00D72426">
      <w:pPr>
        <w:pStyle w:val="Bullet1"/>
      </w:pPr>
      <w:r w:rsidRPr="003A11A8">
        <w:t>What does the job entail now?</w:t>
      </w:r>
    </w:p>
    <w:p w:rsidR="00D72426" w:rsidRPr="003A11A8" w:rsidRDefault="00D72426" w:rsidP="00D72426">
      <w:pPr>
        <w:pStyle w:val="Bullet1"/>
      </w:pPr>
      <w:r w:rsidRPr="003A11A8">
        <w:t xml:space="preserve">What tasks have to be completed? </w:t>
      </w:r>
    </w:p>
    <w:p w:rsidR="00D72426" w:rsidRPr="003A11A8" w:rsidRDefault="00D72426" w:rsidP="00D72426">
      <w:pPr>
        <w:pStyle w:val="Bullet1"/>
      </w:pPr>
      <w:r w:rsidRPr="003A11A8">
        <w:t xml:space="preserve">How is time spent in the job today compared to previously?  </w:t>
      </w:r>
    </w:p>
    <w:p w:rsidR="00D72426" w:rsidRPr="003A11A8" w:rsidRDefault="00D72426" w:rsidP="00D72426">
      <w:pPr>
        <w:pStyle w:val="Bullet1"/>
      </w:pPr>
      <w:r w:rsidRPr="003A11A8">
        <w:t xml:space="preserve">What skills and knowledge are needed to do the job well? </w:t>
      </w:r>
    </w:p>
    <w:p w:rsidR="00D72426" w:rsidRPr="003A11A8" w:rsidRDefault="00D72426" w:rsidP="00D72426">
      <w:pPr>
        <w:pStyle w:val="Bullet1"/>
        <w:numPr>
          <w:ilvl w:val="0"/>
          <w:numId w:val="0"/>
        </w:numPr>
      </w:pPr>
      <w:r w:rsidRPr="003A11A8">
        <w:t>These questions may be asked verbally or you can create a response/question sheet which the staff are asked to reply to.</w:t>
      </w:r>
      <w:r w:rsidR="00DE1F67" w:rsidRPr="003A11A8">
        <w:rPr>
          <w:rFonts w:asciiTheme="minorHAnsi" w:eastAsiaTheme="minorEastAsia" w:hAnsiTheme="minorHAnsi"/>
          <w:lang w:eastAsia="en-AU"/>
        </w:rPr>
        <w:t xml:space="preserve"> </w:t>
      </w:r>
    </w:p>
    <w:p w:rsidR="00D72426" w:rsidRPr="003A11A8" w:rsidRDefault="00D72426" w:rsidP="00D72426">
      <w:pPr>
        <w:pStyle w:val="Bullet1"/>
        <w:numPr>
          <w:ilvl w:val="0"/>
          <w:numId w:val="0"/>
        </w:numPr>
        <w:ind w:left="360" w:hanging="360"/>
      </w:pPr>
      <w:r w:rsidRPr="003A11A8">
        <w:rPr>
          <w:b/>
        </w:rPr>
        <w:t>Talking to supervisors and others within your management network</w:t>
      </w:r>
      <w:r w:rsidRPr="003A11A8">
        <w:t xml:space="preserve"> </w:t>
      </w:r>
    </w:p>
    <w:p w:rsidR="00D72426" w:rsidRPr="003A11A8" w:rsidRDefault="00D72426" w:rsidP="00D72426">
      <w:pPr>
        <w:pStyle w:val="BodyCopy"/>
        <w:rPr>
          <w:noProof w:val="0"/>
          <w:szCs w:val="24"/>
        </w:rPr>
      </w:pPr>
      <w:r w:rsidRPr="003A11A8">
        <w:rPr>
          <w:noProof w:val="0"/>
          <w:szCs w:val="24"/>
        </w:rPr>
        <w:t>This entails seeking information from management level personnel about what happens in your department.</w:t>
      </w:r>
    </w:p>
    <w:p w:rsidR="00D72426" w:rsidRPr="003A11A8" w:rsidRDefault="00D72426" w:rsidP="00D72426">
      <w:pPr>
        <w:pStyle w:val="BodyCopy"/>
        <w:rPr>
          <w:noProof w:val="0"/>
          <w:szCs w:val="24"/>
        </w:rPr>
      </w:pPr>
      <w:r w:rsidRPr="003A11A8">
        <w:rPr>
          <w:noProof w:val="0"/>
          <w:szCs w:val="24"/>
        </w:rPr>
        <w:t>Questions should address:</w:t>
      </w:r>
    </w:p>
    <w:p w:rsidR="00D72426" w:rsidRPr="003A11A8" w:rsidRDefault="00D72426" w:rsidP="00D72426">
      <w:pPr>
        <w:pStyle w:val="Bullet1"/>
      </w:pPr>
      <w:r w:rsidRPr="003A11A8">
        <w:t>What do they need from your department in terms of service and products?</w:t>
      </w:r>
    </w:p>
    <w:p w:rsidR="00D72426" w:rsidRPr="003A11A8" w:rsidRDefault="00D72426" w:rsidP="00D72426">
      <w:pPr>
        <w:pStyle w:val="Bullet1"/>
      </w:pPr>
      <w:r w:rsidRPr="003A11A8">
        <w:t>How do they depend on your department and what it produces in order for them to be able to do their job properly?</w:t>
      </w:r>
    </w:p>
    <w:p w:rsidR="00D72426" w:rsidRPr="003A11A8" w:rsidRDefault="00D72426" w:rsidP="00D72426">
      <w:pPr>
        <w:pStyle w:val="Bullet1"/>
      </w:pPr>
      <w:r w:rsidRPr="003A11A8">
        <w:t>What needs changing in order for there to be an improvement?</w:t>
      </w:r>
    </w:p>
    <w:p w:rsidR="00D72426" w:rsidRPr="003A11A8" w:rsidRDefault="00D72426" w:rsidP="00D72426">
      <w:pPr>
        <w:pStyle w:val="Bullet1"/>
        <w:numPr>
          <w:ilvl w:val="0"/>
          <w:numId w:val="0"/>
        </w:numPr>
        <w:ind w:left="360" w:hanging="360"/>
        <w:rPr>
          <w:b/>
        </w:rPr>
      </w:pPr>
      <w:r w:rsidRPr="003A11A8">
        <w:rPr>
          <w:b/>
        </w:rPr>
        <w:t xml:space="preserve">Considering ‘best practice’ </w:t>
      </w:r>
    </w:p>
    <w:p w:rsidR="00D72426" w:rsidRPr="003A11A8" w:rsidRDefault="00D72426" w:rsidP="00D72426">
      <w:pPr>
        <w:pStyle w:val="BodyCopy"/>
        <w:rPr>
          <w:noProof w:val="0"/>
          <w:szCs w:val="24"/>
        </w:rPr>
      </w:pPr>
      <w:r w:rsidRPr="003A11A8">
        <w:rPr>
          <w:noProof w:val="0"/>
          <w:szCs w:val="24"/>
        </w:rPr>
        <w:t>This means investigating industry-recognised or approved steps, procedures, and protocols seen as producing the bes</w:t>
      </w:r>
      <w:r w:rsidR="00161284" w:rsidRPr="003A11A8">
        <w:rPr>
          <w:noProof w:val="0"/>
          <w:szCs w:val="24"/>
        </w:rPr>
        <w:t>t available result in terms of</w:t>
      </w:r>
      <w:r w:rsidR="00161284" w:rsidRPr="003A11A8">
        <w:rPr>
          <w:noProof w:val="0"/>
        </w:rPr>
        <w:t xml:space="preserve">, </w:t>
      </w:r>
      <w:r w:rsidR="00161284" w:rsidRPr="003A11A8">
        <w:rPr>
          <w:noProof w:val="0"/>
          <w:szCs w:val="24"/>
        </w:rPr>
        <w:t>for example</w:t>
      </w:r>
      <w:r w:rsidR="00161284" w:rsidRPr="003A11A8">
        <w:rPr>
          <w:noProof w:val="0"/>
        </w:rPr>
        <w:t xml:space="preserve">, </w:t>
      </w:r>
      <w:r w:rsidRPr="003A11A8">
        <w:rPr>
          <w:noProof w:val="0"/>
          <w:szCs w:val="24"/>
        </w:rPr>
        <w:t>productivity, safety, waste elimination, service standards, speed or cost saving.</w:t>
      </w:r>
    </w:p>
    <w:p w:rsidR="00D72426" w:rsidRPr="003A11A8" w:rsidRDefault="00D72426" w:rsidP="00D72426">
      <w:pPr>
        <w:pStyle w:val="BodyCopy"/>
        <w:rPr>
          <w:noProof w:val="0"/>
          <w:szCs w:val="24"/>
        </w:rPr>
      </w:pPr>
      <w:r w:rsidRPr="003A11A8">
        <w:rPr>
          <w:noProof w:val="0"/>
          <w:szCs w:val="24"/>
        </w:rPr>
        <w:t>Refer ‘Benchmarking’ (Section 1.4).</w:t>
      </w:r>
    </w:p>
    <w:p w:rsidR="00D72426" w:rsidRPr="003A11A8" w:rsidRDefault="00D72426" w:rsidP="00D72426">
      <w:pPr>
        <w:pStyle w:val="BodyCopy"/>
        <w:rPr>
          <w:noProof w:val="0"/>
          <w:szCs w:val="24"/>
        </w:rPr>
      </w:pPr>
      <w:r w:rsidRPr="003A11A8">
        <w:rPr>
          <w:noProof w:val="0"/>
          <w:szCs w:val="24"/>
        </w:rPr>
        <w:t>Consideration of what currently exists elsewhere as best practice should address:</w:t>
      </w:r>
    </w:p>
    <w:p w:rsidR="00D72426" w:rsidRPr="003A11A8" w:rsidRDefault="00161284" w:rsidP="00D72426">
      <w:pPr>
        <w:pStyle w:val="Bullet1"/>
      </w:pPr>
      <w:r w:rsidRPr="003A11A8">
        <w:t xml:space="preserve">What </w:t>
      </w:r>
      <w:r w:rsidR="00D72426" w:rsidRPr="003A11A8">
        <w:t>should change in the workplace in terms of what is currently occurring?</w:t>
      </w:r>
    </w:p>
    <w:p w:rsidR="00D72426" w:rsidRPr="003A11A8" w:rsidRDefault="00D72426" w:rsidP="00D72426">
      <w:pPr>
        <w:pStyle w:val="Bullet1"/>
      </w:pPr>
      <w:r w:rsidRPr="003A11A8">
        <w:t>What would be involved in making these changes (cost, time, resources, training)?</w:t>
      </w:r>
    </w:p>
    <w:p w:rsidR="00D72426" w:rsidRPr="003A11A8" w:rsidRDefault="00D72426" w:rsidP="00D72426">
      <w:pPr>
        <w:pStyle w:val="Bullet1"/>
      </w:pPr>
      <w:r w:rsidRPr="003A11A8">
        <w:t>How c</w:t>
      </w:r>
      <w:r w:rsidR="00161284" w:rsidRPr="003A11A8">
        <w:t xml:space="preserve">an these changes be </w:t>
      </w:r>
      <w:r w:rsidRPr="003A11A8">
        <w:t>introduced?</w:t>
      </w:r>
    </w:p>
    <w:p w:rsidR="00D72426" w:rsidRPr="003A11A8" w:rsidRDefault="00D72426" w:rsidP="00D72426">
      <w:pPr>
        <w:pStyle w:val="Bullet1"/>
        <w:numPr>
          <w:ilvl w:val="0"/>
          <w:numId w:val="0"/>
        </w:numPr>
        <w:ind w:left="360" w:hanging="360"/>
        <w:rPr>
          <w:b/>
        </w:rPr>
      </w:pPr>
      <w:r w:rsidRPr="003A11A8">
        <w:rPr>
          <w:b/>
        </w:rPr>
        <w:t>Reading existing job analysis documentation</w:t>
      </w:r>
    </w:p>
    <w:p w:rsidR="00D72426" w:rsidRPr="003A11A8" w:rsidRDefault="00D72426" w:rsidP="00D72426">
      <w:pPr>
        <w:pStyle w:val="BodyCopy"/>
        <w:rPr>
          <w:noProof w:val="0"/>
          <w:szCs w:val="24"/>
        </w:rPr>
      </w:pPr>
      <w:r w:rsidRPr="003A11A8">
        <w:rPr>
          <w:noProof w:val="0"/>
          <w:szCs w:val="24"/>
        </w:rPr>
        <w:t>This is done to hel</w:t>
      </w:r>
      <w:r w:rsidR="00161284" w:rsidRPr="003A11A8">
        <w:rPr>
          <w:noProof w:val="0"/>
          <w:szCs w:val="24"/>
        </w:rPr>
        <w:t>p determine how the current job</w:t>
      </w:r>
      <w:r w:rsidR="00161284" w:rsidRPr="003A11A8">
        <w:rPr>
          <w:noProof w:val="0"/>
        </w:rPr>
        <w:t xml:space="preserve"> or </w:t>
      </w:r>
      <w:r w:rsidRPr="003A11A8">
        <w:rPr>
          <w:noProof w:val="0"/>
          <w:szCs w:val="24"/>
        </w:rPr>
        <w:t>position has altered in terms of what is happening now.</w:t>
      </w:r>
    </w:p>
    <w:p w:rsidR="00D72426" w:rsidRPr="003A11A8" w:rsidRDefault="00D72426" w:rsidP="00D72426">
      <w:pPr>
        <w:pStyle w:val="BodyCopy"/>
        <w:rPr>
          <w:noProof w:val="0"/>
          <w:szCs w:val="24"/>
        </w:rPr>
      </w:pPr>
      <w:r w:rsidRPr="003A11A8">
        <w:rPr>
          <w:noProof w:val="0"/>
          <w:szCs w:val="24"/>
        </w:rPr>
        <w:t>The previous job analysis gives a useful reference point, or baseline on which to evaluate the changes that have taken place in terms of the requirements for each position.</w:t>
      </w:r>
    </w:p>
    <w:p w:rsidR="00D72426" w:rsidRPr="003A11A8" w:rsidRDefault="00D72426" w:rsidP="00D72426">
      <w:pPr>
        <w:pStyle w:val="Bullet1"/>
        <w:numPr>
          <w:ilvl w:val="0"/>
          <w:numId w:val="0"/>
        </w:numPr>
        <w:ind w:left="360" w:hanging="360"/>
        <w:rPr>
          <w:b/>
        </w:rPr>
      </w:pPr>
      <w:r w:rsidRPr="003A11A8">
        <w:rPr>
          <w:b/>
        </w:rPr>
        <w:t>Reading existing job specifications and job descriptions</w:t>
      </w:r>
    </w:p>
    <w:p w:rsidR="00D72426" w:rsidRPr="003A11A8" w:rsidRDefault="00D72426" w:rsidP="00D72426">
      <w:pPr>
        <w:pStyle w:val="BodyCopy"/>
        <w:rPr>
          <w:noProof w:val="0"/>
          <w:szCs w:val="24"/>
        </w:rPr>
      </w:pPr>
      <w:r w:rsidRPr="003A11A8">
        <w:rPr>
          <w:noProof w:val="0"/>
          <w:szCs w:val="24"/>
        </w:rPr>
        <w:t>These documents provide excellent detail regarding individual jobs for the purposes of comparison with what is currently happening.</w:t>
      </w:r>
    </w:p>
    <w:p w:rsidR="00D72426" w:rsidRPr="003A11A8" w:rsidRDefault="00D72426" w:rsidP="00D72426">
      <w:pPr>
        <w:pStyle w:val="BodyCopy"/>
        <w:rPr>
          <w:noProof w:val="0"/>
          <w:szCs w:val="24"/>
        </w:rPr>
      </w:pPr>
      <w:r w:rsidRPr="003A11A8">
        <w:rPr>
          <w:noProof w:val="0"/>
          <w:szCs w:val="24"/>
        </w:rPr>
        <w:t>See next Section for more detail on what they contain.</w:t>
      </w:r>
    </w:p>
    <w:p w:rsidR="00D72426" w:rsidRPr="003A11A8" w:rsidRDefault="00D72426" w:rsidP="00D72426">
      <w:pPr>
        <w:pStyle w:val="BodyCopy"/>
        <w:rPr>
          <w:noProof w:val="0"/>
          <w:szCs w:val="24"/>
        </w:rPr>
      </w:pPr>
      <w:r w:rsidRPr="003A11A8">
        <w:rPr>
          <w:noProof w:val="0"/>
          <w:szCs w:val="24"/>
        </w:rPr>
        <w:lastRenderedPageBreak/>
        <w:t>Two important points to bear in mind when deciding to use these as a means of undertaking a job analysis are:</w:t>
      </w:r>
    </w:p>
    <w:p w:rsidR="00D72426" w:rsidRPr="003A11A8" w:rsidRDefault="00161284" w:rsidP="00D72426">
      <w:pPr>
        <w:pStyle w:val="Bullet1"/>
        <w:rPr>
          <w:szCs w:val="24"/>
        </w:rPr>
      </w:pPr>
      <w:r w:rsidRPr="003A11A8">
        <w:rPr>
          <w:szCs w:val="24"/>
        </w:rPr>
        <w:t>They often do not exist</w:t>
      </w:r>
      <w:r w:rsidRPr="003A11A8">
        <w:t>. M</w:t>
      </w:r>
      <w:r w:rsidR="00D72426" w:rsidRPr="003A11A8">
        <w:rPr>
          <w:szCs w:val="24"/>
        </w:rPr>
        <w:t>any job positions operate quite effectively within a venue without their being any formal job specification or job description for the role</w:t>
      </w:r>
    </w:p>
    <w:p w:rsidR="00D72426" w:rsidRPr="003A11A8" w:rsidRDefault="00161284" w:rsidP="00D72426">
      <w:pPr>
        <w:pStyle w:val="Bullet1"/>
        <w:rPr>
          <w:szCs w:val="24"/>
        </w:rPr>
      </w:pPr>
      <w:r w:rsidRPr="003A11A8">
        <w:rPr>
          <w:szCs w:val="24"/>
        </w:rPr>
        <w:t>Many are out</w:t>
      </w:r>
      <w:r w:rsidRPr="003A11A8">
        <w:t xml:space="preserve"> </w:t>
      </w:r>
      <w:r w:rsidRPr="003A11A8">
        <w:rPr>
          <w:szCs w:val="24"/>
        </w:rPr>
        <w:t>of</w:t>
      </w:r>
      <w:r w:rsidRPr="003A11A8">
        <w:t xml:space="preserve"> </w:t>
      </w:r>
      <w:r w:rsidRPr="003A11A8">
        <w:rPr>
          <w:szCs w:val="24"/>
        </w:rPr>
        <w:t>date</w:t>
      </w:r>
      <w:r w:rsidRPr="003A11A8">
        <w:t>. It</w:t>
      </w:r>
      <w:r w:rsidR="00D72426" w:rsidRPr="003A11A8">
        <w:rPr>
          <w:szCs w:val="24"/>
        </w:rPr>
        <w:t xml:space="preserve"> is important to check when they were produced as it is common for the position to have changed significantly without any similar change to the job documentation.</w:t>
      </w:r>
    </w:p>
    <w:p w:rsidR="00292B74" w:rsidRPr="003A11A8" w:rsidRDefault="00292B74" w:rsidP="00292B74">
      <w:pPr>
        <w:pStyle w:val="Heading2"/>
      </w:pPr>
      <w:r w:rsidRPr="003A11A8">
        <w:t>1.8</w:t>
      </w:r>
      <w:r w:rsidRPr="003A11A8">
        <w:tab/>
      </w:r>
      <w:r w:rsidR="004957A2">
        <w:fldChar w:fldCharType="begin"/>
      </w:r>
      <w:r w:rsidR="004957A2">
        <w:instrText xml:space="preserve"> REF  Criteria18 </w:instrText>
      </w:r>
      <w:r w:rsidR="004957A2">
        <w:fldChar w:fldCharType="separate"/>
      </w:r>
      <w:sdt>
        <w:sdtPr>
          <w:alias w:val="Criteria 1.8"/>
          <w:tag w:val="Insert Criteria 1.8"/>
          <w:id w:val="108857538"/>
          <w:lock w:val="sdtLocked"/>
          <w:placeholder>
            <w:docPart w:val="C2CFE46E2BFC40948F7C456CB93159F1"/>
          </w:placeholder>
        </w:sdtPr>
        <w:sdtEndPr/>
        <w:sdtContent>
          <w:r w:rsidR="00DC4EB1" w:rsidRPr="003A11A8">
            <w:rPr>
              <w:szCs w:val="22"/>
            </w:rPr>
            <w:t>Prepare job specifications and job descriptions for identified positions</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In order to gain a definite understanding about any position in the organisation it is imperative a current job specification and a current job description are produced based on information identified in the job analysis.</w:t>
      </w:r>
    </w:p>
    <w:p w:rsidR="00D72426" w:rsidRPr="003A11A8" w:rsidRDefault="00DE1F67" w:rsidP="00D72426">
      <w:pPr>
        <w:pStyle w:val="BodyCopy"/>
        <w:rPr>
          <w:noProof w:val="0"/>
          <w:szCs w:val="24"/>
        </w:rPr>
      </w:pPr>
      <w:r w:rsidRPr="003A11A8">
        <w:rPr>
          <w:szCs w:val="24"/>
          <w:lang w:eastAsia="en-AU"/>
        </w:rPr>
        <w:drawing>
          <wp:anchor distT="0" distB="0" distL="114300" distR="114300" simplePos="0" relativeHeight="251744256" behindDoc="0" locked="0" layoutInCell="1" allowOverlap="1" wp14:anchorId="7A51D61C" wp14:editId="308FFAB7">
            <wp:simplePos x="0" y="0"/>
            <wp:positionH relativeFrom="column">
              <wp:posOffset>2990850</wp:posOffset>
            </wp:positionH>
            <wp:positionV relativeFrom="paragraph">
              <wp:posOffset>356235</wp:posOffset>
            </wp:positionV>
            <wp:extent cx="2428875" cy="1566545"/>
            <wp:effectExtent l="19050" t="19050" r="28575" b="14605"/>
            <wp:wrapSquare wrapText="bothSides"/>
            <wp:docPr id="39" name="Picture 3" descr="00227474.jpg"/>
            <wp:cNvGraphicFramePr/>
            <a:graphic xmlns:a="http://schemas.openxmlformats.org/drawingml/2006/main">
              <a:graphicData uri="http://schemas.openxmlformats.org/drawingml/2006/picture">
                <pic:pic xmlns:pic="http://schemas.openxmlformats.org/drawingml/2006/picture">
                  <pic:nvPicPr>
                    <pic:cNvPr id="5" name="Picture 4" descr="00227474.jpg"/>
                    <pic:cNvPicPr>
                      <a:picLocks noChangeAspect="1"/>
                    </pic:cNvPicPr>
                  </pic:nvPicPr>
                  <pic:blipFill>
                    <a:blip r:embed="rId70" cstate="print"/>
                    <a:stretch>
                      <a:fillRect/>
                    </a:stretch>
                  </pic:blipFill>
                  <pic:spPr>
                    <a:xfrm>
                      <a:off x="0" y="0"/>
                      <a:ext cx="2428875" cy="1566545"/>
                    </a:xfrm>
                    <a:prstGeom prst="rect">
                      <a:avLst/>
                    </a:prstGeom>
                    <a:ln w="19050">
                      <a:solidFill>
                        <a:schemeClr val="bg1">
                          <a:lumMod val="50000"/>
                        </a:schemeClr>
                      </a:solidFill>
                    </a:ln>
                  </pic:spPr>
                </pic:pic>
              </a:graphicData>
            </a:graphic>
          </wp:anchor>
        </w:drawing>
      </w:r>
      <w:r w:rsidR="00D72426" w:rsidRPr="003A11A8">
        <w:rPr>
          <w:noProof w:val="0"/>
          <w:szCs w:val="24"/>
        </w:rPr>
        <w:t>This Section differentiates between the job specification and the job description and identifies the content of each.</w:t>
      </w:r>
    </w:p>
    <w:p w:rsidR="00D72426" w:rsidRPr="003A11A8" w:rsidRDefault="00D72426" w:rsidP="00D72426">
      <w:pPr>
        <w:pStyle w:val="Heading3"/>
      </w:pPr>
      <w:r w:rsidRPr="003A11A8">
        <w:t>The Job Statement</w:t>
      </w:r>
    </w:p>
    <w:p w:rsidR="00D72426" w:rsidRPr="003A11A8" w:rsidRDefault="00D72426" w:rsidP="00D72426">
      <w:pPr>
        <w:pStyle w:val="BodyCopy"/>
        <w:rPr>
          <w:noProof w:val="0"/>
          <w:szCs w:val="24"/>
        </w:rPr>
      </w:pPr>
      <w:r w:rsidRPr="003A11A8">
        <w:rPr>
          <w:noProof w:val="0"/>
          <w:szCs w:val="24"/>
        </w:rPr>
        <w:t>The Job Statement is a document combining the Job Description and Job Specification.</w:t>
      </w:r>
    </w:p>
    <w:p w:rsidR="00D72426" w:rsidRPr="003A11A8" w:rsidRDefault="00D72426" w:rsidP="00D72426">
      <w:pPr>
        <w:pStyle w:val="BodyCopy"/>
        <w:rPr>
          <w:noProof w:val="0"/>
          <w:szCs w:val="24"/>
        </w:rPr>
      </w:pPr>
      <w:r w:rsidRPr="003A11A8">
        <w:rPr>
          <w:noProof w:val="0"/>
          <w:szCs w:val="24"/>
        </w:rPr>
        <w:t>Not all enterprises have a Job Statement even though they may have both a Job Description and Job Specification.</w:t>
      </w:r>
    </w:p>
    <w:p w:rsidR="00D72426" w:rsidRPr="003A11A8" w:rsidRDefault="00D72426" w:rsidP="00D72426">
      <w:pPr>
        <w:pStyle w:val="BodyCopy"/>
        <w:rPr>
          <w:noProof w:val="0"/>
          <w:szCs w:val="24"/>
        </w:rPr>
      </w:pPr>
      <w:r w:rsidRPr="003A11A8">
        <w:rPr>
          <w:noProof w:val="0"/>
          <w:szCs w:val="24"/>
        </w:rPr>
        <w:t>Please note:</w:t>
      </w:r>
    </w:p>
    <w:p w:rsidR="00D72426" w:rsidRPr="003A11A8" w:rsidRDefault="00D72426" w:rsidP="00D72426">
      <w:pPr>
        <w:pStyle w:val="Bullet1"/>
        <w:rPr>
          <w:szCs w:val="24"/>
        </w:rPr>
      </w:pPr>
      <w:r w:rsidRPr="003A11A8">
        <w:rPr>
          <w:szCs w:val="24"/>
        </w:rPr>
        <w:t xml:space="preserve">The </w:t>
      </w:r>
      <w:r w:rsidR="00161284" w:rsidRPr="003A11A8">
        <w:rPr>
          <w:szCs w:val="24"/>
        </w:rPr>
        <w:t xml:space="preserve">Job Description may be </w:t>
      </w:r>
      <w:r w:rsidRPr="003A11A8">
        <w:rPr>
          <w:szCs w:val="24"/>
        </w:rPr>
        <w:t>referred to as the ‘Position Description’ (or PD)</w:t>
      </w:r>
    </w:p>
    <w:p w:rsidR="00D72426" w:rsidRPr="003A11A8" w:rsidRDefault="00D72426" w:rsidP="00D72426">
      <w:pPr>
        <w:pStyle w:val="Bullet1"/>
        <w:rPr>
          <w:szCs w:val="24"/>
        </w:rPr>
      </w:pPr>
      <w:r w:rsidRPr="003A11A8">
        <w:rPr>
          <w:szCs w:val="24"/>
        </w:rPr>
        <w:t>The Job Specification is also known as the Person Specification.</w:t>
      </w:r>
    </w:p>
    <w:p w:rsidR="00D72426" w:rsidRPr="003A11A8" w:rsidRDefault="00D72426" w:rsidP="00D72426">
      <w:pPr>
        <w:pStyle w:val="BodyCopy"/>
        <w:rPr>
          <w:noProof w:val="0"/>
          <w:szCs w:val="24"/>
        </w:rPr>
      </w:pPr>
      <w:r w:rsidRPr="003A11A8">
        <w:rPr>
          <w:noProof w:val="0"/>
          <w:szCs w:val="24"/>
        </w:rPr>
        <w:t xml:space="preserve">When you have developed a comprehensive and accurate Job Statement you will be in a much better position to determine what type of worker to recruit because you will have a much better understanding of what the job entails and the requirements needing to be filled.  </w:t>
      </w:r>
    </w:p>
    <w:p w:rsidR="00D72426" w:rsidRPr="003A11A8" w:rsidRDefault="00D72426" w:rsidP="00D72426">
      <w:pPr>
        <w:pStyle w:val="BodyCopy"/>
        <w:rPr>
          <w:noProof w:val="0"/>
          <w:szCs w:val="24"/>
        </w:rPr>
      </w:pPr>
      <w:r w:rsidRPr="003A11A8">
        <w:rPr>
          <w:noProof w:val="0"/>
          <w:szCs w:val="24"/>
        </w:rPr>
        <w:t>Lack of this knowledge means you may start recruiting with only a vague idea of what it is the person is required to do and this is obviously not a good idea.</w:t>
      </w:r>
    </w:p>
    <w:p w:rsidR="00D72426" w:rsidRPr="003A11A8" w:rsidRDefault="00D72426" w:rsidP="00D72426">
      <w:pPr>
        <w:pStyle w:val="Heading3"/>
      </w:pPr>
      <w:r w:rsidRPr="003A11A8">
        <w:t>Job Specifications</w:t>
      </w:r>
    </w:p>
    <w:p w:rsidR="00D72426" w:rsidRPr="003A11A8" w:rsidRDefault="00D72426" w:rsidP="00D72426">
      <w:pPr>
        <w:pStyle w:val="BodyCopy"/>
        <w:rPr>
          <w:noProof w:val="0"/>
          <w:szCs w:val="24"/>
        </w:rPr>
      </w:pPr>
      <w:r w:rsidRPr="003A11A8">
        <w:rPr>
          <w:noProof w:val="0"/>
          <w:szCs w:val="24"/>
        </w:rPr>
        <w:t xml:space="preserve">The job analysis will have helped to describe the type of person best suited to the job under consideration.  </w:t>
      </w:r>
    </w:p>
    <w:p w:rsidR="00D72426" w:rsidRPr="003A11A8" w:rsidRDefault="00D72426" w:rsidP="00D72426">
      <w:pPr>
        <w:pStyle w:val="BodyCopy"/>
        <w:rPr>
          <w:noProof w:val="0"/>
          <w:szCs w:val="24"/>
        </w:rPr>
      </w:pPr>
      <w:r w:rsidRPr="003A11A8">
        <w:rPr>
          <w:noProof w:val="0"/>
          <w:szCs w:val="24"/>
        </w:rPr>
        <w:t xml:space="preserve">This addresses the </w:t>
      </w:r>
      <w:r w:rsidRPr="003A11A8">
        <w:rPr>
          <w:i/>
          <w:noProof w:val="0"/>
          <w:szCs w:val="24"/>
        </w:rPr>
        <w:t>human qualities</w:t>
      </w:r>
      <w:r w:rsidRPr="003A11A8">
        <w:rPr>
          <w:noProof w:val="0"/>
          <w:szCs w:val="24"/>
        </w:rPr>
        <w:t xml:space="preserve"> the best per</w:t>
      </w:r>
      <w:r w:rsidR="00161284" w:rsidRPr="003A11A8">
        <w:rPr>
          <w:noProof w:val="0"/>
          <w:szCs w:val="24"/>
        </w:rPr>
        <w:t>son for the job would possess</w:t>
      </w:r>
      <w:r w:rsidR="00161284" w:rsidRPr="003A11A8">
        <w:rPr>
          <w:noProof w:val="0"/>
        </w:rPr>
        <w:t xml:space="preserve">. This explains why </w:t>
      </w:r>
      <w:r w:rsidRPr="003A11A8">
        <w:rPr>
          <w:noProof w:val="0"/>
          <w:szCs w:val="24"/>
        </w:rPr>
        <w:t>some businesses refer to these as ‘Person Specifications’.</w:t>
      </w:r>
    </w:p>
    <w:p w:rsidR="00D72426" w:rsidRPr="003A11A8" w:rsidRDefault="00D72426" w:rsidP="00D72426">
      <w:pPr>
        <w:pStyle w:val="BodyCopy"/>
        <w:rPr>
          <w:noProof w:val="0"/>
          <w:szCs w:val="24"/>
        </w:rPr>
      </w:pPr>
      <w:r w:rsidRPr="003A11A8">
        <w:rPr>
          <w:noProof w:val="0"/>
          <w:szCs w:val="24"/>
        </w:rPr>
        <w:t>The following are examples of what might be contained in a job specification:</w:t>
      </w:r>
    </w:p>
    <w:p w:rsidR="00DE1F67" w:rsidRPr="003A11A8" w:rsidRDefault="00D72426" w:rsidP="00DE1F67">
      <w:pPr>
        <w:pStyle w:val="Bullet1"/>
        <w:rPr>
          <w:szCs w:val="24"/>
        </w:rPr>
      </w:pPr>
      <w:r w:rsidRPr="003A11A8">
        <w:rPr>
          <w:szCs w:val="24"/>
        </w:rPr>
        <w:t>Title of the job – to ensure everyone can identify the job being talked about</w:t>
      </w:r>
      <w:r w:rsidR="00DE1F67" w:rsidRPr="003A11A8">
        <w:rPr>
          <w:szCs w:val="24"/>
        </w:rPr>
        <w:br w:type="page"/>
      </w:r>
    </w:p>
    <w:p w:rsidR="00D72426" w:rsidRPr="003A11A8" w:rsidRDefault="00D72426" w:rsidP="00D72426">
      <w:pPr>
        <w:pStyle w:val="Bullet1"/>
        <w:rPr>
          <w:szCs w:val="24"/>
        </w:rPr>
      </w:pPr>
      <w:r w:rsidRPr="003A11A8">
        <w:rPr>
          <w:szCs w:val="24"/>
        </w:rPr>
        <w:lastRenderedPageBreak/>
        <w:t>Minimum level of education – what level of secondary, or tertiary s</w:t>
      </w:r>
      <w:r w:rsidR="00161284" w:rsidRPr="003A11A8">
        <w:rPr>
          <w:szCs w:val="24"/>
        </w:rPr>
        <w:t xml:space="preserve">chooling is required, if </w:t>
      </w:r>
      <w:r w:rsidRPr="003A11A8">
        <w:rPr>
          <w:szCs w:val="24"/>
        </w:rPr>
        <w:t>there is such a requirement? What level of literacy and/or numeracy does the position demand?</w:t>
      </w:r>
    </w:p>
    <w:p w:rsidR="00D72426" w:rsidRPr="003A11A8" w:rsidRDefault="00D72426" w:rsidP="00D72426">
      <w:pPr>
        <w:pStyle w:val="Bullet1"/>
        <w:rPr>
          <w:szCs w:val="24"/>
        </w:rPr>
      </w:pPr>
      <w:r w:rsidRPr="003A11A8">
        <w:rPr>
          <w:szCs w:val="24"/>
        </w:rPr>
        <w:t xml:space="preserve">Any specialised education/training – is there a need for a special Certificate, or certain trade qualifications? </w:t>
      </w:r>
    </w:p>
    <w:p w:rsidR="00D72426" w:rsidRPr="003A11A8" w:rsidRDefault="00B271A9" w:rsidP="00D72426">
      <w:pPr>
        <w:pStyle w:val="Bullet1"/>
        <w:rPr>
          <w:szCs w:val="24"/>
        </w:rPr>
      </w:pPr>
      <w:r w:rsidRPr="003A11A8">
        <w:rPr>
          <w:noProof/>
          <w:szCs w:val="24"/>
          <w:lang w:eastAsia="en-AU"/>
        </w:rPr>
        <w:drawing>
          <wp:anchor distT="0" distB="0" distL="114300" distR="114300" simplePos="0" relativeHeight="251745280" behindDoc="0" locked="0" layoutInCell="1" allowOverlap="1" wp14:anchorId="1E9212C7" wp14:editId="64E71D07">
            <wp:simplePos x="0" y="0"/>
            <wp:positionH relativeFrom="column">
              <wp:posOffset>3291840</wp:posOffset>
            </wp:positionH>
            <wp:positionV relativeFrom="paragraph">
              <wp:posOffset>779780</wp:posOffset>
            </wp:positionV>
            <wp:extent cx="2257425" cy="1571625"/>
            <wp:effectExtent l="19050" t="19050" r="28575" b="28575"/>
            <wp:wrapSquare wrapText="bothSides"/>
            <wp:docPr id="43" name="Picture 4" descr="1.jpg"/>
            <wp:cNvGraphicFramePr/>
            <a:graphic xmlns:a="http://schemas.openxmlformats.org/drawingml/2006/main">
              <a:graphicData uri="http://schemas.openxmlformats.org/drawingml/2006/picture">
                <pic:pic xmlns:pic="http://schemas.openxmlformats.org/drawingml/2006/picture">
                  <pic:nvPicPr>
                    <pic:cNvPr id="5" name="Picture 4" descr="1.jpg"/>
                    <pic:cNvPicPr>
                      <a:picLocks noChangeAspect="1"/>
                    </pic:cNvPicPr>
                  </pic:nvPicPr>
                  <pic:blipFill>
                    <a:blip r:embed="rId58" cstate="print"/>
                    <a:stretch>
                      <a:fillRect/>
                    </a:stretch>
                  </pic:blipFill>
                  <pic:spPr>
                    <a:xfrm>
                      <a:off x="0" y="0"/>
                      <a:ext cx="2257425" cy="1571625"/>
                    </a:xfrm>
                    <a:prstGeom prst="rect">
                      <a:avLst/>
                    </a:prstGeom>
                    <a:ln w="19050">
                      <a:solidFill>
                        <a:schemeClr val="tx1">
                          <a:lumMod val="85000"/>
                          <a:lumOff val="15000"/>
                        </a:schemeClr>
                      </a:solidFill>
                    </a:ln>
                  </pic:spPr>
                </pic:pic>
              </a:graphicData>
            </a:graphic>
          </wp:anchor>
        </w:drawing>
      </w:r>
      <w:r w:rsidR="00D72426" w:rsidRPr="003A11A8">
        <w:rPr>
          <w:szCs w:val="24"/>
        </w:rPr>
        <w:t>Work experience – is actual, practical work experience necessary? If so, where should this experience have been gained and how much of it should there be? Should the person have had a set amount of experience in a certain business, department, trade or establishment type? Must they be familiar with certain things, certain pieces of equipment, or particular brands of machines?</w:t>
      </w:r>
      <w:r w:rsidRPr="003A11A8">
        <w:rPr>
          <w:szCs w:val="24"/>
        </w:rPr>
        <w:t xml:space="preserve"> </w:t>
      </w:r>
    </w:p>
    <w:p w:rsidR="00D72426" w:rsidRPr="003A11A8" w:rsidRDefault="00D72426" w:rsidP="00D72426">
      <w:pPr>
        <w:pStyle w:val="Bullet1"/>
        <w:rPr>
          <w:szCs w:val="24"/>
        </w:rPr>
      </w:pPr>
      <w:r w:rsidRPr="003A11A8">
        <w:rPr>
          <w:szCs w:val="24"/>
        </w:rPr>
        <w:t>Personal attributes – is it important they have, for example, attention to detail? Must they be ‘self-starters’? Must they be able to work unsupervised? Be reliable? Be prepared to work shift work?</w:t>
      </w:r>
    </w:p>
    <w:p w:rsidR="00D72426" w:rsidRPr="003A11A8" w:rsidRDefault="00D72426" w:rsidP="00D72426">
      <w:pPr>
        <w:pStyle w:val="Bullet1"/>
        <w:rPr>
          <w:szCs w:val="24"/>
        </w:rPr>
      </w:pPr>
      <w:r w:rsidRPr="003A11A8">
        <w:rPr>
          <w:szCs w:val="24"/>
        </w:rPr>
        <w:t>Physical effort required – what degree of fitness or strength is needed?  Is there heavy lifting? Will they ha</w:t>
      </w:r>
      <w:r w:rsidR="00161284" w:rsidRPr="003A11A8">
        <w:rPr>
          <w:szCs w:val="24"/>
        </w:rPr>
        <w:t>ve to spend much</w:t>
      </w:r>
      <w:r w:rsidR="00161284" w:rsidRPr="003A11A8">
        <w:t xml:space="preserve"> time </w:t>
      </w:r>
      <w:r w:rsidRPr="003A11A8">
        <w:rPr>
          <w:szCs w:val="24"/>
        </w:rPr>
        <w:t>on their feet?</w:t>
      </w:r>
    </w:p>
    <w:p w:rsidR="00D72426" w:rsidRPr="003A11A8" w:rsidRDefault="00161284" w:rsidP="00D72426">
      <w:pPr>
        <w:pStyle w:val="Bullet1"/>
        <w:rPr>
          <w:szCs w:val="24"/>
        </w:rPr>
      </w:pPr>
      <w:r w:rsidRPr="003A11A8">
        <w:rPr>
          <w:szCs w:val="24"/>
        </w:rPr>
        <w:t>Interpersonal skills</w:t>
      </w:r>
      <w:r w:rsidRPr="003A11A8">
        <w:t>. O</w:t>
      </w:r>
      <w:r w:rsidR="00D72426" w:rsidRPr="003A11A8">
        <w:rPr>
          <w:szCs w:val="24"/>
        </w:rPr>
        <w:t>ur industry relies heavily on individuals who are ‘people persons’: does this job call for a significant amount of this ability?</w:t>
      </w:r>
    </w:p>
    <w:p w:rsidR="00D72426" w:rsidRPr="003A11A8" w:rsidRDefault="00D72426" w:rsidP="00D72426">
      <w:pPr>
        <w:pStyle w:val="BodyCopy"/>
        <w:rPr>
          <w:noProof w:val="0"/>
          <w:szCs w:val="24"/>
        </w:rPr>
      </w:pPr>
      <w:r w:rsidRPr="003A11A8">
        <w:rPr>
          <w:noProof w:val="0"/>
          <w:szCs w:val="24"/>
        </w:rPr>
        <w:t xml:space="preserve">In other words the job specification contains all the information about the qualities required of the </w:t>
      </w:r>
      <w:r w:rsidR="006168B1" w:rsidRPr="003A11A8">
        <w:rPr>
          <w:noProof w:val="0"/>
          <w:szCs w:val="24"/>
        </w:rPr>
        <w:t>person</w:t>
      </w:r>
      <w:r w:rsidRPr="003A11A8">
        <w:rPr>
          <w:noProof w:val="0"/>
          <w:szCs w:val="24"/>
        </w:rPr>
        <w:t xml:space="preserve"> who will do this job.</w:t>
      </w:r>
    </w:p>
    <w:p w:rsidR="00D72426" w:rsidRPr="003A11A8" w:rsidRDefault="00D72426" w:rsidP="00D72426">
      <w:pPr>
        <w:pStyle w:val="BodyCopy"/>
        <w:rPr>
          <w:b/>
          <w:noProof w:val="0"/>
        </w:rPr>
      </w:pPr>
      <w:r w:rsidRPr="003A11A8">
        <w:rPr>
          <w:b/>
          <w:noProof w:val="0"/>
        </w:rPr>
        <w:t>Job Specification – Fast Food Attendant</w:t>
      </w:r>
    </w:p>
    <w:p w:rsidR="00D72426" w:rsidRPr="003A11A8" w:rsidRDefault="00D72426" w:rsidP="00D72426">
      <w:pPr>
        <w:pStyle w:val="BodyCopy"/>
        <w:rPr>
          <w:noProof w:val="0"/>
        </w:rPr>
      </w:pPr>
      <w:r w:rsidRPr="003A11A8">
        <w:rPr>
          <w:noProof w:val="0"/>
        </w:rPr>
        <w:t>The shows an example of a job specification:</w: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6379"/>
      </w:tblGrid>
      <w:tr w:rsidR="00225F6C" w:rsidRPr="003A11A8" w:rsidTr="00225F6C">
        <w:tc>
          <w:tcPr>
            <w:tcW w:w="1842" w:type="dxa"/>
          </w:tcPr>
          <w:p w:rsidR="00225F6C" w:rsidRPr="003A11A8" w:rsidRDefault="00225F6C" w:rsidP="00225F6C">
            <w:pPr>
              <w:pStyle w:val="TableText"/>
              <w:rPr>
                <w:noProof w:val="0"/>
                <w:sz w:val="22"/>
              </w:rPr>
            </w:pPr>
            <w:r w:rsidRPr="003A11A8">
              <w:rPr>
                <w:b/>
                <w:i/>
                <w:noProof w:val="0"/>
                <w:sz w:val="22"/>
              </w:rPr>
              <w:t>Position:</w:t>
            </w:r>
          </w:p>
        </w:tc>
        <w:tc>
          <w:tcPr>
            <w:tcW w:w="6379" w:type="dxa"/>
          </w:tcPr>
          <w:p w:rsidR="00225F6C" w:rsidRPr="003A11A8" w:rsidRDefault="00225F6C" w:rsidP="00225F6C">
            <w:pPr>
              <w:pStyle w:val="TableText"/>
              <w:rPr>
                <w:noProof w:val="0"/>
                <w:sz w:val="22"/>
              </w:rPr>
            </w:pPr>
            <w:r w:rsidRPr="003A11A8">
              <w:rPr>
                <w:noProof w:val="0"/>
                <w:sz w:val="22"/>
              </w:rPr>
              <w:t>Fast Food Attendant</w:t>
            </w:r>
          </w:p>
        </w:tc>
      </w:tr>
      <w:tr w:rsidR="00225F6C" w:rsidRPr="003A11A8" w:rsidTr="00225F6C">
        <w:tc>
          <w:tcPr>
            <w:tcW w:w="1842" w:type="dxa"/>
          </w:tcPr>
          <w:p w:rsidR="00225F6C" w:rsidRPr="003A11A8" w:rsidRDefault="00225F6C" w:rsidP="00225F6C">
            <w:pPr>
              <w:pStyle w:val="TableText"/>
              <w:rPr>
                <w:noProof w:val="0"/>
                <w:sz w:val="22"/>
              </w:rPr>
            </w:pPr>
            <w:r w:rsidRPr="003A11A8">
              <w:rPr>
                <w:b/>
                <w:i/>
                <w:noProof w:val="0"/>
                <w:sz w:val="22"/>
              </w:rPr>
              <w:t>Department:</w:t>
            </w:r>
          </w:p>
        </w:tc>
        <w:tc>
          <w:tcPr>
            <w:tcW w:w="6379" w:type="dxa"/>
          </w:tcPr>
          <w:p w:rsidR="00225F6C" w:rsidRPr="003A11A8" w:rsidRDefault="00225F6C" w:rsidP="00225F6C">
            <w:pPr>
              <w:pStyle w:val="TableText"/>
              <w:rPr>
                <w:noProof w:val="0"/>
                <w:sz w:val="22"/>
              </w:rPr>
            </w:pPr>
            <w:r w:rsidRPr="003A11A8">
              <w:rPr>
                <w:noProof w:val="0"/>
                <w:sz w:val="22"/>
              </w:rPr>
              <w:t>Food department</w:t>
            </w:r>
          </w:p>
        </w:tc>
      </w:tr>
      <w:tr w:rsidR="00225F6C" w:rsidRPr="003A11A8" w:rsidTr="00225F6C">
        <w:tc>
          <w:tcPr>
            <w:tcW w:w="1842" w:type="dxa"/>
          </w:tcPr>
          <w:p w:rsidR="00225F6C" w:rsidRPr="003A11A8" w:rsidRDefault="00225F6C" w:rsidP="00225F6C">
            <w:pPr>
              <w:pStyle w:val="TableText"/>
              <w:rPr>
                <w:noProof w:val="0"/>
                <w:sz w:val="22"/>
              </w:rPr>
            </w:pPr>
            <w:r w:rsidRPr="003A11A8">
              <w:rPr>
                <w:b/>
                <w:i/>
                <w:noProof w:val="0"/>
                <w:sz w:val="22"/>
              </w:rPr>
              <w:t>Outlet:</w:t>
            </w:r>
          </w:p>
        </w:tc>
        <w:tc>
          <w:tcPr>
            <w:tcW w:w="6379" w:type="dxa"/>
          </w:tcPr>
          <w:p w:rsidR="00225F6C" w:rsidRPr="003A11A8" w:rsidRDefault="00225F6C" w:rsidP="00225F6C">
            <w:pPr>
              <w:pStyle w:val="TableText"/>
              <w:rPr>
                <w:noProof w:val="0"/>
                <w:sz w:val="22"/>
              </w:rPr>
            </w:pPr>
            <w:r w:rsidRPr="003A11A8">
              <w:rPr>
                <w:noProof w:val="0"/>
                <w:sz w:val="22"/>
              </w:rPr>
              <w:t>Take-away restaurant</w:t>
            </w:r>
          </w:p>
        </w:tc>
      </w:tr>
      <w:tr w:rsidR="00225F6C" w:rsidRPr="003A11A8" w:rsidTr="00225F6C">
        <w:tc>
          <w:tcPr>
            <w:tcW w:w="1842" w:type="dxa"/>
          </w:tcPr>
          <w:p w:rsidR="00225F6C" w:rsidRPr="003A11A8" w:rsidRDefault="00225F6C" w:rsidP="00225F6C">
            <w:pPr>
              <w:pStyle w:val="TableText"/>
              <w:rPr>
                <w:noProof w:val="0"/>
                <w:sz w:val="22"/>
              </w:rPr>
            </w:pPr>
            <w:r w:rsidRPr="003A11A8">
              <w:rPr>
                <w:b/>
                <w:i/>
                <w:noProof w:val="0"/>
                <w:sz w:val="22"/>
              </w:rPr>
              <w:t>Reports to:</w:t>
            </w:r>
          </w:p>
        </w:tc>
        <w:tc>
          <w:tcPr>
            <w:tcW w:w="6379" w:type="dxa"/>
          </w:tcPr>
          <w:p w:rsidR="00225F6C" w:rsidRPr="003A11A8" w:rsidRDefault="00225F6C" w:rsidP="00225F6C">
            <w:pPr>
              <w:pStyle w:val="TableText"/>
              <w:rPr>
                <w:noProof w:val="0"/>
                <w:sz w:val="22"/>
              </w:rPr>
            </w:pPr>
            <w:r w:rsidRPr="003A11A8">
              <w:rPr>
                <w:noProof w:val="0"/>
                <w:sz w:val="22"/>
              </w:rPr>
              <w:t>Food and Beverage Manager</w:t>
            </w:r>
          </w:p>
        </w:tc>
      </w:tr>
      <w:tr w:rsidR="00225F6C" w:rsidRPr="003A11A8" w:rsidTr="00225F6C">
        <w:tc>
          <w:tcPr>
            <w:tcW w:w="1842" w:type="dxa"/>
          </w:tcPr>
          <w:p w:rsidR="00225F6C" w:rsidRPr="003A11A8" w:rsidRDefault="00225F6C" w:rsidP="00225F6C">
            <w:pPr>
              <w:pStyle w:val="TableText"/>
              <w:rPr>
                <w:b/>
                <w:i/>
                <w:noProof w:val="0"/>
                <w:sz w:val="22"/>
              </w:rPr>
            </w:pPr>
            <w:r w:rsidRPr="003A11A8">
              <w:rPr>
                <w:b/>
                <w:i/>
                <w:noProof w:val="0"/>
                <w:sz w:val="22"/>
              </w:rPr>
              <w:t>Location:</w:t>
            </w:r>
          </w:p>
        </w:tc>
        <w:tc>
          <w:tcPr>
            <w:tcW w:w="6379" w:type="dxa"/>
          </w:tcPr>
          <w:p w:rsidR="00225F6C" w:rsidRPr="003A11A8" w:rsidRDefault="00225F6C" w:rsidP="00225F6C">
            <w:pPr>
              <w:pStyle w:val="TableText"/>
              <w:rPr>
                <w:noProof w:val="0"/>
                <w:sz w:val="22"/>
              </w:rPr>
            </w:pPr>
            <w:r w:rsidRPr="003A11A8">
              <w:rPr>
                <w:noProof w:val="0"/>
                <w:sz w:val="22"/>
              </w:rPr>
              <w:t>Terra Magna Pool</w:t>
            </w:r>
          </w:p>
        </w:tc>
      </w:tr>
      <w:tr w:rsidR="00225F6C" w:rsidRPr="003A11A8" w:rsidTr="00225F6C">
        <w:tc>
          <w:tcPr>
            <w:tcW w:w="1842" w:type="dxa"/>
          </w:tcPr>
          <w:p w:rsidR="00225F6C" w:rsidRPr="003A11A8" w:rsidRDefault="00225F6C" w:rsidP="00225F6C">
            <w:pPr>
              <w:pStyle w:val="TableText"/>
              <w:rPr>
                <w:b/>
                <w:i/>
                <w:noProof w:val="0"/>
                <w:sz w:val="22"/>
              </w:rPr>
            </w:pPr>
            <w:r w:rsidRPr="003A11A8">
              <w:rPr>
                <w:b/>
                <w:i/>
                <w:noProof w:val="0"/>
                <w:sz w:val="22"/>
              </w:rPr>
              <w:t>Date:</w:t>
            </w:r>
          </w:p>
        </w:tc>
        <w:tc>
          <w:tcPr>
            <w:tcW w:w="6379" w:type="dxa"/>
          </w:tcPr>
          <w:p w:rsidR="00225F6C" w:rsidRPr="003A11A8" w:rsidRDefault="00225F6C" w:rsidP="00225F6C">
            <w:pPr>
              <w:pStyle w:val="TableText"/>
              <w:rPr>
                <w:noProof w:val="0"/>
                <w:sz w:val="22"/>
              </w:rPr>
            </w:pPr>
            <w:r w:rsidRPr="003A11A8">
              <w:rPr>
                <w:noProof w:val="0"/>
                <w:sz w:val="22"/>
              </w:rPr>
              <w:t>15/11/2015</w:t>
            </w:r>
          </w:p>
        </w:tc>
      </w:tr>
      <w:tr w:rsidR="00225F6C" w:rsidRPr="003A11A8" w:rsidTr="00225F6C">
        <w:tc>
          <w:tcPr>
            <w:tcW w:w="8221" w:type="dxa"/>
            <w:gridSpan w:val="2"/>
          </w:tcPr>
          <w:p w:rsidR="00225F6C" w:rsidRPr="003A11A8" w:rsidRDefault="00225F6C" w:rsidP="00225F6C">
            <w:pPr>
              <w:pStyle w:val="BodyCopy"/>
              <w:rPr>
                <w:noProof w:val="0"/>
                <w:sz w:val="22"/>
                <w:szCs w:val="22"/>
              </w:rPr>
            </w:pPr>
            <w:r w:rsidRPr="003A11A8">
              <w:rPr>
                <w:b/>
                <w:i/>
                <w:noProof w:val="0"/>
                <w:sz w:val="22"/>
                <w:szCs w:val="22"/>
              </w:rPr>
              <w:t>Minimum education</w:t>
            </w:r>
            <w:r w:rsidR="00161284" w:rsidRPr="003A11A8">
              <w:rPr>
                <w:noProof w:val="0"/>
                <w:sz w:val="22"/>
                <w:szCs w:val="22"/>
              </w:rPr>
              <w:t xml:space="preserve">: </w:t>
            </w:r>
            <w:r w:rsidR="00161284" w:rsidRPr="003A11A8">
              <w:rPr>
                <w:noProof w:val="0"/>
              </w:rPr>
              <w:t>M</w:t>
            </w:r>
            <w:r w:rsidRPr="003A11A8">
              <w:rPr>
                <w:noProof w:val="0"/>
                <w:sz w:val="22"/>
                <w:szCs w:val="22"/>
              </w:rPr>
              <w:t xml:space="preserve">ust have completed High School with passes in English and Arithmetic </w:t>
            </w:r>
          </w:p>
          <w:p w:rsidR="00225F6C" w:rsidRPr="003A11A8" w:rsidRDefault="00225F6C" w:rsidP="00225F6C">
            <w:pPr>
              <w:pStyle w:val="BodyCopy"/>
              <w:rPr>
                <w:noProof w:val="0"/>
                <w:sz w:val="22"/>
                <w:szCs w:val="22"/>
              </w:rPr>
            </w:pPr>
            <w:r w:rsidRPr="003A11A8">
              <w:rPr>
                <w:b/>
                <w:i/>
                <w:noProof w:val="0"/>
                <w:sz w:val="22"/>
                <w:szCs w:val="22"/>
              </w:rPr>
              <w:t>Vocational qualifications</w:t>
            </w:r>
            <w:r w:rsidR="00161284" w:rsidRPr="003A11A8">
              <w:rPr>
                <w:noProof w:val="0"/>
                <w:sz w:val="22"/>
                <w:szCs w:val="22"/>
              </w:rPr>
              <w:t xml:space="preserve">: </w:t>
            </w:r>
            <w:r w:rsidR="00161284" w:rsidRPr="003A11A8">
              <w:rPr>
                <w:noProof w:val="0"/>
              </w:rPr>
              <w:t>M</w:t>
            </w:r>
            <w:r w:rsidRPr="003A11A8">
              <w:rPr>
                <w:noProof w:val="0"/>
                <w:sz w:val="22"/>
                <w:szCs w:val="22"/>
              </w:rPr>
              <w:t>ust hold approved Food Handling certificate</w:t>
            </w:r>
          </w:p>
          <w:p w:rsidR="00225F6C" w:rsidRPr="003A11A8" w:rsidRDefault="00225F6C" w:rsidP="00225F6C">
            <w:pPr>
              <w:pStyle w:val="BodyCopy"/>
              <w:rPr>
                <w:noProof w:val="0"/>
                <w:sz w:val="22"/>
                <w:szCs w:val="22"/>
              </w:rPr>
            </w:pPr>
            <w:r w:rsidRPr="003A11A8">
              <w:rPr>
                <w:b/>
                <w:i/>
                <w:noProof w:val="0"/>
                <w:sz w:val="22"/>
                <w:szCs w:val="22"/>
              </w:rPr>
              <w:t>Previous work experience</w:t>
            </w:r>
            <w:r w:rsidRPr="003A11A8">
              <w:rPr>
                <w:noProof w:val="0"/>
                <w:sz w:val="22"/>
                <w:szCs w:val="22"/>
              </w:rPr>
              <w:t>: None</w:t>
            </w:r>
          </w:p>
          <w:p w:rsidR="00225F6C" w:rsidRPr="003A11A8" w:rsidRDefault="00225F6C" w:rsidP="00225F6C">
            <w:pPr>
              <w:pStyle w:val="BodyCopy"/>
              <w:rPr>
                <w:noProof w:val="0"/>
                <w:sz w:val="22"/>
                <w:szCs w:val="22"/>
              </w:rPr>
            </w:pPr>
            <w:r w:rsidRPr="003A11A8">
              <w:rPr>
                <w:b/>
                <w:i/>
                <w:noProof w:val="0"/>
                <w:sz w:val="22"/>
                <w:szCs w:val="22"/>
              </w:rPr>
              <w:t>Personal attributes</w:t>
            </w:r>
            <w:r w:rsidRPr="003A11A8">
              <w:rPr>
                <w:noProof w:val="0"/>
                <w:sz w:val="22"/>
                <w:szCs w:val="22"/>
              </w:rPr>
              <w:t>: Must be able to:</w:t>
            </w:r>
          </w:p>
          <w:p w:rsidR="00225F6C" w:rsidRPr="003A11A8" w:rsidRDefault="00225F6C" w:rsidP="00225F6C">
            <w:pPr>
              <w:pStyle w:val="Bullet1"/>
              <w:rPr>
                <w:sz w:val="22"/>
                <w:szCs w:val="22"/>
              </w:rPr>
            </w:pPr>
            <w:r w:rsidRPr="003A11A8">
              <w:rPr>
                <w:sz w:val="22"/>
                <w:szCs w:val="22"/>
              </w:rPr>
              <w:t xml:space="preserve">Work unsupervised </w:t>
            </w:r>
          </w:p>
          <w:p w:rsidR="00225F6C" w:rsidRPr="003A11A8" w:rsidRDefault="00225F6C" w:rsidP="00225F6C">
            <w:pPr>
              <w:pStyle w:val="Bullet1"/>
              <w:rPr>
                <w:sz w:val="22"/>
                <w:szCs w:val="22"/>
              </w:rPr>
            </w:pPr>
            <w:r w:rsidRPr="003A11A8">
              <w:rPr>
                <w:sz w:val="22"/>
                <w:szCs w:val="22"/>
              </w:rPr>
              <w:t>Work as required including any day of the week and public holidays</w:t>
            </w:r>
          </w:p>
          <w:p w:rsidR="00225F6C" w:rsidRPr="003A11A8" w:rsidRDefault="00225F6C" w:rsidP="00225F6C">
            <w:pPr>
              <w:pStyle w:val="Bullet1"/>
              <w:rPr>
                <w:sz w:val="22"/>
                <w:szCs w:val="22"/>
              </w:rPr>
            </w:pPr>
            <w:r w:rsidRPr="003A11A8">
              <w:rPr>
                <w:sz w:val="22"/>
                <w:szCs w:val="22"/>
              </w:rPr>
              <w:t>Converse in English with customers</w:t>
            </w:r>
          </w:p>
          <w:p w:rsidR="00225F6C" w:rsidRPr="003A11A8" w:rsidRDefault="00225F6C" w:rsidP="00225F6C">
            <w:pPr>
              <w:pStyle w:val="Bullet1"/>
              <w:rPr>
                <w:sz w:val="22"/>
                <w:szCs w:val="22"/>
              </w:rPr>
            </w:pPr>
            <w:r w:rsidRPr="003A11A8">
              <w:rPr>
                <w:sz w:val="22"/>
                <w:szCs w:val="22"/>
              </w:rPr>
              <w:lastRenderedPageBreak/>
              <w:t>Demonstrate proficiency in mental arithmetic</w:t>
            </w:r>
          </w:p>
          <w:p w:rsidR="00225F6C" w:rsidRPr="003A11A8" w:rsidRDefault="00225F6C" w:rsidP="00225F6C">
            <w:pPr>
              <w:pStyle w:val="Bullet1"/>
              <w:rPr>
                <w:sz w:val="22"/>
                <w:szCs w:val="22"/>
              </w:rPr>
            </w:pPr>
            <w:r w:rsidRPr="003A11A8">
              <w:rPr>
                <w:sz w:val="22"/>
                <w:szCs w:val="22"/>
              </w:rPr>
              <w:t xml:space="preserve">Provide local tourist information </w:t>
            </w:r>
          </w:p>
          <w:p w:rsidR="00225F6C" w:rsidRPr="003A11A8" w:rsidRDefault="00225F6C" w:rsidP="00225F6C">
            <w:pPr>
              <w:pStyle w:val="Bullet1"/>
              <w:rPr>
                <w:sz w:val="22"/>
                <w:szCs w:val="22"/>
              </w:rPr>
            </w:pPr>
            <w:r w:rsidRPr="003A11A8">
              <w:rPr>
                <w:sz w:val="22"/>
                <w:szCs w:val="22"/>
              </w:rPr>
              <w:t>Physical effort - all working hours are spent on feet</w:t>
            </w:r>
          </w:p>
          <w:p w:rsidR="00225F6C" w:rsidRPr="003A11A8" w:rsidRDefault="00225F6C" w:rsidP="00225F6C">
            <w:pPr>
              <w:pStyle w:val="Bullet1"/>
              <w:rPr>
                <w:sz w:val="22"/>
                <w:szCs w:val="22"/>
              </w:rPr>
            </w:pPr>
            <w:r w:rsidRPr="003A11A8">
              <w:rPr>
                <w:sz w:val="22"/>
                <w:szCs w:val="22"/>
              </w:rPr>
              <w:t>Interpersonal skills: Must posses:</w:t>
            </w:r>
          </w:p>
          <w:p w:rsidR="00225F6C" w:rsidRPr="003A11A8" w:rsidRDefault="00225F6C" w:rsidP="00225F6C">
            <w:pPr>
              <w:pStyle w:val="Bullet2"/>
              <w:rPr>
                <w:sz w:val="22"/>
                <w:szCs w:val="22"/>
              </w:rPr>
            </w:pPr>
            <w:r w:rsidRPr="003A11A8">
              <w:rPr>
                <w:sz w:val="22"/>
                <w:szCs w:val="22"/>
              </w:rPr>
              <w:t>Excellent communication skills</w:t>
            </w:r>
          </w:p>
          <w:p w:rsidR="00225F6C" w:rsidRPr="003A11A8" w:rsidRDefault="00225F6C" w:rsidP="00225F6C">
            <w:pPr>
              <w:pStyle w:val="Bullet2"/>
              <w:rPr>
                <w:sz w:val="22"/>
                <w:szCs w:val="22"/>
              </w:rPr>
            </w:pPr>
            <w:r w:rsidRPr="003A11A8">
              <w:rPr>
                <w:sz w:val="22"/>
                <w:szCs w:val="22"/>
              </w:rPr>
              <w:t>Excellent selling skills.</w:t>
            </w:r>
          </w:p>
        </w:tc>
      </w:tr>
    </w:tbl>
    <w:p w:rsidR="00D72426" w:rsidRPr="003A11A8" w:rsidRDefault="00D72426" w:rsidP="00D72426">
      <w:pPr>
        <w:pStyle w:val="Heading3"/>
      </w:pPr>
      <w:r w:rsidRPr="003A11A8">
        <w:lastRenderedPageBreak/>
        <w:t>Job Descriptions</w:t>
      </w:r>
    </w:p>
    <w:p w:rsidR="00D72426" w:rsidRPr="003A11A8" w:rsidRDefault="00D72426" w:rsidP="00D72426">
      <w:pPr>
        <w:pStyle w:val="BodyCopy"/>
        <w:rPr>
          <w:noProof w:val="0"/>
          <w:szCs w:val="24"/>
        </w:rPr>
      </w:pPr>
      <w:r w:rsidRPr="003A11A8">
        <w:rPr>
          <w:noProof w:val="0"/>
          <w:szCs w:val="24"/>
        </w:rPr>
        <w:t>Lack of a detailed and representative job description means you have no accurate understanding of what the job is all about, and you risk selecting someone who is either unsuitable or unqualified for the position.</w:t>
      </w:r>
    </w:p>
    <w:p w:rsidR="00D72426" w:rsidRPr="003A11A8" w:rsidRDefault="00D72426" w:rsidP="00D72426">
      <w:pPr>
        <w:pStyle w:val="BodyCopy"/>
        <w:rPr>
          <w:noProof w:val="0"/>
          <w:szCs w:val="24"/>
        </w:rPr>
      </w:pPr>
      <w:r w:rsidRPr="003A11A8">
        <w:rPr>
          <w:noProof w:val="0"/>
          <w:szCs w:val="24"/>
        </w:rPr>
        <w:t xml:space="preserve">Where a current job description does not exist, time should be taken to create one. </w:t>
      </w:r>
    </w:p>
    <w:p w:rsidR="00D72426" w:rsidRPr="003A11A8" w:rsidRDefault="00D72426" w:rsidP="00D72426">
      <w:pPr>
        <w:pStyle w:val="BodyCopy"/>
        <w:rPr>
          <w:noProof w:val="0"/>
          <w:szCs w:val="24"/>
        </w:rPr>
      </w:pPr>
      <w:r w:rsidRPr="003A11A8">
        <w:rPr>
          <w:noProof w:val="0"/>
          <w:szCs w:val="24"/>
        </w:rPr>
        <w:t xml:space="preserve">Creating a job description is a process not to be rushed and they should </w:t>
      </w:r>
      <w:r w:rsidR="006573CE" w:rsidRPr="003A11A8">
        <w:rPr>
          <w:noProof w:val="0"/>
        </w:rPr>
        <w:t xml:space="preserve">be </w:t>
      </w:r>
      <w:r w:rsidRPr="003A11A8">
        <w:rPr>
          <w:noProof w:val="0"/>
          <w:szCs w:val="24"/>
        </w:rPr>
        <w:t xml:space="preserve">generated </w:t>
      </w:r>
      <w:r w:rsidR="006573CE" w:rsidRPr="003A11A8">
        <w:rPr>
          <w:b/>
          <w:noProof w:val="0"/>
          <w:szCs w:val="24"/>
        </w:rPr>
        <w:t>and up</w:t>
      </w:r>
      <w:r w:rsidRPr="003A11A8">
        <w:rPr>
          <w:b/>
          <w:noProof w:val="0"/>
          <w:szCs w:val="24"/>
        </w:rPr>
        <w:t>dated</w:t>
      </w:r>
      <w:r w:rsidRPr="003A11A8">
        <w:rPr>
          <w:noProof w:val="0"/>
          <w:szCs w:val="24"/>
        </w:rPr>
        <w:t xml:space="preserve"> as part standard operating procedures.  </w:t>
      </w:r>
    </w:p>
    <w:p w:rsidR="00D72426" w:rsidRPr="003A11A8" w:rsidRDefault="00D72426" w:rsidP="00D72426">
      <w:pPr>
        <w:pStyle w:val="BodyCopy"/>
        <w:rPr>
          <w:noProof w:val="0"/>
          <w:szCs w:val="24"/>
        </w:rPr>
      </w:pPr>
      <w:r w:rsidRPr="003A11A8">
        <w:rPr>
          <w:noProof w:val="0"/>
          <w:szCs w:val="24"/>
        </w:rPr>
        <w:t>It is almost too late to prepare one</w:t>
      </w:r>
      <w:r w:rsidR="006573CE" w:rsidRPr="003A11A8">
        <w:rPr>
          <w:noProof w:val="0"/>
          <w:szCs w:val="24"/>
        </w:rPr>
        <w:t xml:space="preserve"> of these when one is needed</w:t>
      </w:r>
      <w:r w:rsidR="006573CE" w:rsidRPr="003A11A8">
        <w:rPr>
          <w:noProof w:val="0"/>
        </w:rPr>
        <w:t>. I</w:t>
      </w:r>
      <w:r w:rsidRPr="003A11A8">
        <w:rPr>
          <w:noProof w:val="0"/>
          <w:szCs w:val="24"/>
        </w:rPr>
        <w:t>t will tend to be rushed, incomplete and lacking in the essential elements underpinning its true worth.</w:t>
      </w:r>
    </w:p>
    <w:p w:rsidR="00D72426" w:rsidRPr="003A11A8" w:rsidRDefault="00D72426" w:rsidP="00D72426">
      <w:pPr>
        <w:pStyle w:val="BodyCopy"/>
        <w:rPr>
          <w:b/>
          <w:noProof w:val="0"/>
          <w:szCs w:val="24"/>
        </w:rPr>
      </w:pPr>
      <w:r w:rsidRPr="003A11A8">
        <w:rPr>
          <w:b/>
          <w:noProof w:val="0"/>
          <w:szCs w:val="24"/>
        </w:rPr>
        <w:t>Contents of a Job Description</w:t>
      </w:r>
    </w:p>
    <w:p w:rsidR="00D72426" w:rsidRPr="003A11A8" w:rsidRDefault="00D72426" w:rsidP="00D72426">
      <w:pPr>
        <w:pStyle w:val="BodyCopy"/>
        <w:rPr>
          <w:noProof w:val="0"/>
          <w:szCs w:val="24"/>
        </w:rPr>
      </w:pPr>
      <w:r w:rsidRPr="003A11A8">
        <w:rPr>
          <w:noProof w:val="0"/>
          <w:szCs w:val="24"/>
        </w:rPr>
        <w:t>A job description may contain:</w:t>
      </w:r>
    </w:p>
    <w:p w:rsidR="00D72426" w:rsidRPr="003A11A8" w:rsidRDefault="00B271A9" w:rsidP="00D72426">
      <w:pPr>
        <w:pStyle w:val="Bullet1"/>
        <w:rPr>
          <w:szCs w:val="24"/>
        </w:rPr>
      </w:pPr>
      <w:r w:rsidRPr="003A11A8">
        <w:rPr>
          <w:noProof/>
          <w:szCs w:val="24"/>
          <w:lang w:eastAsia="en-AU"/>
        </w:rPr>
        <w:drawing>
          <wp:anchor distT="0" distB="0" distL="114300" distR="114300" simplePos="0" relativeHeight="251746304" behindDoc="0" locked="0" layoutInCell="1" allowOverlap="1" wp14:anchorId="1151935A" wp14:editId="018E9633">
            <wp:simplePos x="0" y="0"/>
            <wp:positionH relativeFrom="column">
              <wp:posOffset>3867150</wp:posOffset>
            </wp:positionH>
            <wp:positionV relativeFrom="paragraph">
              <wp:posOffset>46990</wp:posOffset>
            </wp:positionV>
            <wp:extent cx="1666875" cy="2562225"/>
            <wp:effectExtent l="19050" t="19050" r="28575" b="28575"/>
            <wp:wrapSquare wrapText="bothSides"/>
            <wp:docPr id="44" name="Picture 5" descr="24.jpg"/>
            <wp:cNvGraphicFramePr/>
            <a:graphic xmlns:a="http://schemas.openxmlformats.org/drawingml/2006/main">
              <a:graphicData uri="http://schemas.openxmlformats.org/drawingml/2006/picture">
                <pic:pic xmlns:pic="http://schemas.openxmlformats.org/drawingml/2006/picture">
                  <pic:nvPicPr>
                    <pic:cNvPr id="6" name="Picture 5" descr="24.jpg"/>
                    <pic:cNvPicPr>
                      <a:picLocks noChangeAspect="1"/>
                    </pic:cNvPicPr>
                  </pic:nvPicPr>
                  <pic:blipFill>
                    <a:blip r:embed="rId71" cstate="print"/>
                    <a:stretch>
                      <a:fillRect/>
                    </a:stretch>
                  </pic:blipFill>
                  <pic:spPr>
                    <a:xfrm>
                      <a:off x="0" y="0"/>
                      <a:ext cx="1666875" cy="2562225"/>
                    </a:xfrm>
                    <a:prstGeom prst="rect">
                      <a:avLst/>
                    </a:prstGeom>
                    <a:ln w="19050">
                      <a:solidFill>
                        <a:schemeClr val="tx1">
                          <a:lumMod val="85000"/>
                          <a:lumOff val="15000"/>
                        </a:schemeClr>
                      </a:solidFill>
                    </a:ln>
                  </pic:spPr>
                </pic:pic>
              </a:graphicData>
            </a:graphic>
          </wp:anchor>
        </w:drawing>
      </w:r>
      <w:r w:rsidR="006573CE" w:rsidRPr="003A11A8">
        <w:rPr>
          <w:szCs w:val="24"/>
        </w:rPr>
        <w:t>Title of the job</w:t>
      </w:r>
      <w:r w:rsidR="00D72426" w:rsidRPr="003A11A8">
        <w:rPr>
          <w:szCs w:val="24"/>
        </w:rPr>
        <w:t xml:space="preserve"> to ensure everyone knows the exact job/position to which the description applies</w:t>
      </w:r>
    </w:p>
    <w:p w:rsidR="00D72426" w:rsidRPr="003A11A8" w:rsidRDefault="00D72426" w:rsidP="00D72426">
      <w:pPr>
        <w:pStyle w:val="Bullet1"/>
        <w:rPr>
          <w:szCs w:val="24"/>
        </w:rPr>
      </w:pPr>
      <w:r w:rsidRPr="003A11A8">
        <w:rPr>
          <w:szCs w:val="24"/>
        </w:rPr>
        <w:t>Location of the job – a description of the department where the job i</w:t>
      </w:r>
      <w:r w:rsidR="006573CE" w:rsidRPr="003A11A8">
        <w:rPr>
          <w:szCs w:val="24"/>
        </w:rPr>
        <w:t>s located</w:t>
      </w:r>
      <w:r w:rsidR="006573CE" w:rsidRPr="003A11A8">
        <w:t>. I</w:t>
      </w:r>
      <w:r w:rsidRPr="003A11A8">
        <w:rPr>
          <w:szCs w:val="24"/>
        </w:rPr>
        <w:t xml:space="preserve">n some properties this may also include the actual address of the job (where the establishment has multiple sites/outlets). </w:t>
      </w:r>
    </w:p>
    <w:p w:rsidR="00D72426" w:rsidRPr="003A11A8" w:rsidRDefault="00D72426" w:rsidP="00D72426">
      <w:pPr>
        <w:pStyle w:val="Bullet1"/>
        <w:numPr>
          <w:ilvl w:val="0"/>
          <w:numId w:val="0"/>
        </w:numPr>
        <w:ind w:left="360"/>
        <w:rPr>
          <w:szCs w:val="24"/>
        </w:rPr>
      </w:pPr>
      <w:r w:rsidRPr="003A11A8">
        <w:rPr>
          <w:szCs w:val="24"/>
        </w:rPr>
        <w:t xml:space="preserve">There may be an added indication as to whether the position is </w:t>
      </w:r>
      <w:r w:rsidR="006168B1" w:rsidRPr="003A11A8">
        <w:rPr>
          <w:szCs w:val="24"/>
        </w:rPr>
        <w:t>front-of-house or back-of-house</w:t>
      </w:r>
    </w:p>
    <w:p w:rsidR="00D72426" w:rsidRPr="003A11A8" w:rsidRDefault="006573CE" w:rsidP="00D72426">
      <w:pPr>
        <w:pStyle w:val="Bullet1"/>
        <w:rPr>
          <w:szCs w:val="24"/>
        </w:rPr>
      </w:pPr>
      <w:r w:rsidRPr="003A11A8">
        <w:rPr>
          <w:szCs w:val="24"/>
        </w:rPr>
        <w:t>Job responsibilities</w:t>
      </w:r>
      <w:r w:rsidRPr="003A11A8">
        <w:t>. T</w:t>
      </w:r>
      <w:r w:rsidR="00D72426" w:rsidRPr="003A11A8">
        <w:rPr>
          <w:szCs w:val="24"/>
        </w:rPr>
        <w:t>his lists responsibilities which attach to the job within the context of your workplace, but which may not go with a similar job at another venue.</w:t>
      </w:r>
    </w:p>
    <w:p w:rsidR="00D72426" w:rsidRPr="003A11A8" w:rsidRDefault="00D72426" w:rsidP="00D72426">
      <w:pPr>
        <w:pStyle w:val="Bullet1"/>
        <w:numPr>
          <w:ilvl w:val="0"/>
          <w:numId w:val="0"/>
        </w:numPr>
        <w:ind w:left="360"/>
        <w:rPr>
          <w:szCs w:val="24"/>
        </w:rPr>
      </w:pPr>
      <w:r w:rsidRPr="003A11A8">
        <w:rPr>
          <w:szCs w:val="24"/>
        </w:rPr>
        <w:t>Examples may include:</w:t>
      </w:r>
    </w:p>
    <w:p w:rsidR="00D72426" w:rsidRPr="003A11A8" w:rsidRDefault="00D72426" w:rsidP="00904741">
      <w:pPr>
        <w:pStyle w:val="Bullet2"/>
      </w:pPr>
      <w:r w:rsidRPr="003A11A8">
        <w:t xml:space="preserve">Occupational </w:t>
      </w:r>
      <w:r w:rsidR="004735CC" w:rsidRPr="003A11A8">
        <w:t xml:space="preserve">safety and </w:t>
      </w:r>
      <w:r w:rsidRPr="003A11A8">
        <w:t xml:space="preserve">health responsibilities </w:t>
      </w:r>
    </w:p>
    <w:p w:rsidR="00D72426" w:rsidRPr="003A11A8" w:rsidRDefault="00D72426" w:rsidP="00904741">
      <w:pPr>
        <w:pStyle w:val="Bullet2"/>
      </w:pPr>
      <w:r w:rsidRPr="003A11A8">
        <w:t xml:space="preserve">Supervision of others </w:t>
      </w:r>
    </w:p>
    <w:p w:rsidR="00D72426" w:rsidRPr="003A11A8" w:rsidRDefault="00D72426" w:rsidP="00904741">
      <w:pPr>
        <w:pStyle w:val="Bullet2"/>
      </w:pPr>
      <w:r w:rsidRPr="003A11A8">
        <w:t>Performing banking duties</w:t>
      </w:r>
    </w:p>
    <w:p w:rsidR="00D72426" w:rsidRPr="003A11A8" w:rsidRDefault="00D72426" w:rsidP="00904741">
      <w:pPr>
        <w:pStyle w:val="Bullet2"/>
      </w:pPr>
      <w:r w:rsidRPr="003A11A8">
        <w:t>Being responsible for ordering stock</w:t>
      </w:r>
      <w:r w:rsidR="00B271A9" w:rsidRPr="003A11A8">
        <w:rPr>
          <w:rFonts w:asciiTheme="minorHAnsi" w:eastAsiaTheme="minorEastAsia" w:hAnsiTheme="minorHAnsi" w:cstheme="minorBidi"/>
          <w:szCs w:val="22"/>
        </w:rPr>
        <w:t xml:space="preserve"> </w:t>
      </w:r>
    </w:p>
    <w:p w:rsidR="00D72426" w:rsidRPr="003A11A8" w:rsidRDefault="00D72426" w:rsidP="00904741">
      <w:pPr>
        <w:pStyle w:val="Bullet2"/>
      </w:pPr>
      <w:r w:rsidRPr="003A11A8">
        <w:t>Balancing registers at the end of trade.</w:t>
      </w:r>
    </w:p>
    <w:p w:rsidR="00B271A9" w:rsidRPr="003A11A8" w:rsidRDefault="00B271A9">
      <w:pPr>
        <w:rPr>
          <w:rFonts w:ascii="Helvetica" w:eastAsiaTheme="minorHAnsi" w:hAnsi="Helvetica"/>
          <w:lang w:eastAsia="en-US"/>
        </w:rPr>
      </w:pPr>
      <w:r w:rsidRPr="003A11A8">
        <w:br w:type="page"/>
      </w:r>
    </w:p>
    <w:p w:rsidR="00D72426" w:rsidRPr="003A11A8" w:rsidRDefault="006573CE" w:rsidP="00904741">
      <w:pPr>
        <w:pStyle w:val="Bullet1"/>
      </w:pPr>
      <w:r w:rsidRPr="003A11A8">
        <w:lastRenderedPageBreak/>
        <w:t>Day to day tasks/duties of the job. T</w:t>
      </w:r>
      <w:r w:rsidR="00D72426" w:rsidRPr="003A11A8">
        <w:t>his is what the uninformed person might think comprises all th</w:t>
      </w:r>
      <w:r w:rsidRPr="003A11A8">
        <w:t>ere is to know about the job. I</w:t>
      </w:r>
      <w:r w:rsidR="00D72426" w:rsidRPr="003A11A8">
        <w:t xml:space="preserve">t is a description of all work this position needs to do. </w:t>
      </w:r>
      <w:r w:rsidR="00904741" w:rsidRPr="003A11A8">
        <w:br/>
      </w:r>
      <w:r w:rsidR="00904741" w:rsidRPr="003A11A8">
        <w:br/>
      </w:r>
      <w:r w:rsidR="00D72426" w:rsidRPr="003A11A8">
        <w:t>Constructing this part of the Job Description will take you a lot of</w:t>
      </w:r>
      <w:r w:rsidRPr="003A11A8">
        <w:t xml:space="preserve"> time in order to determine</w:t>
      </w:r>
      <w:r w:rsidR="00D72426" w:rsidRPr="003A11A8">
        <w:t xml:space="preserve"> all the work requirements. The document should accurately reflect all the tasks the employee is expected to do in the course of t</w:t>
      </w:r>
      <w:r w:rsidRPr="003A11A8">
        <w:t>heir work. E</w:t>
      </w:r>
      <w:r w:rsidR="00D72426" w:rsidRPr="003A11A8">
        <w:t>xamples (depending on the position) may include:</w:t>
      </w:r>
    </w:p>
    <w:p w:rsidR="00D72426" w:rsidRPr="003A11A8" w:rsidRDefault="0028006A" w:rsidP="00904741">
      <w:pPr>
        <w:pStyle w:val="Bullet2"/>
      </w:pPr>
      <w:r w:rsidRPr="003A11A8">
        <w:rPr>
          <w:noProof/>
        </w:rPr>
        <w:drawing>
          <wp:anchor distT="0" distB="0" distL="114300" distR="114300" simplePos="0" relativeHeight="251747328" behindDoc="0" locked="0" layoutInCell="1" allowOverlap="1" wp14:anchorId="5624E656" wp14:editId="60A559D7">
            <wp:simplePos x="0" y="0"/>
            <wp:positionH relativeFrom="column">
              <wp:posOffset>3348990</wp:posOffset>
            </wp:positionH>
            <wp:positionV relativeFrom="paragraph">
              <wp:posOffset>635</wp:posOffset>
            </wp:positionV>
            <wp:extent cx="2152650" cy="2171700"/>
            <wp:effectExtent l="19050" t="19050" r="19050" b="19050"/>
            <wp:wrapSquare wrapText="bothSides"/>
            <wp:docPr id="45" name="Picture 6" descr="MP900409079[1].JPG"/>
            <wp:cNvGraphicFramePr/>
            <a:graphic xmlns:a="http://schemas.openxmlformats.org/drawingml/2006/main">
              <a:graphicData uri="http://schemas.openxmlformats.org/drawingml/2006/picture">
                <pic:pic xmlns:pic="http://schemas.openxmlformats.org/drawingml/2006/picture">
                  <pic:nvPicPr>
                    <pic:cNvPr id="5" name="Picture 4" descr="MP900409079[1].JPG"/>
                    <pic:cNvPicPr>
                      <a:picLocks noChangeAspect="1"/>
                    </pic:cNvPicPr>
                  </pic:nvPicPr>
                  <pic:blipFill>
                    <a:blip r:embed="rId72" cstate="print"/>
                    <a:stretch>
                      <a:fillRect/>
                    </a:stretch>
                  </pic:blipFill>
                  <pic:spPr>
                    <a:xfrm>
                      <a:off x="0" y="0"/>
                      <a:ext cx="2152650" cy="2171700"/>
                    </a:xfrm>
                    <a:prstGeom prst="rect">
                      <a:avLst/>
                    </a:prstGeom>
                    <a:ln w="19050">
                      <a:solidFill>
                        <a:schemeClr val="accent3">
                          <a:lumMod val="60000"/>
                          <a:lumOff val="40000"/>
                        </a:schemeClr>
                      </a:solidFill>
                    </a:ln>
                  </pic:spPr>
                </pic:pic>
              </a:graphicData>
            </a:graphic>
          </wp:anchor>
        </w:drawing>
      </w:r>
      <w:r w:rsidR="00D72426" w:rsidRPr="003A11A8">
        <w:t xml:space="preserve">Customer service </w:t>
      </w:r>
    </w:p>
    <w:p w:rsidR="00D72426" w:rsidRPr="003A11A8" w:rsidRDefault="00D72426" w:rsidP="00904741">
      <w:pPr>
        <w:pStyle w:val="Bullet2"/>
      </w:pPr>
      <w:r w:rsidRPr="003A11A8">
        <w:t xml:space="preserve">Selling </w:t>
      </w:r>
    </w:p>
    <w:p w:rsidR="00D72426" w:rsidRPr="003A11A8" w:rsidRDefault="00D72426" w:rsidP="00904741">
      <w:pPr>
        <w:pStyle w:val="Bullet2"/>
      </w:pPr>
      <w:r w:rsidRPr="003A11A8">
        <w:t xml:space="preserve">Cash register operation </w:t>
      </w:r>
    </w:p>
    <w:p w:rsidR="00D72426" w:rsidRPr="003A11A8" w:rsidRDefault="006573CE" w:rsidP="00904741">
      <w:pPr>
        <w:pStyle w:val="Bullet2"/>
      </w:pPr>
      <w:r w:rsidRPr="003A11A8">
        <w:t>Stock</w:t>
      </w:r>
      <w:r w:rsidR="00D72426" w:rsidRPr="003A11A8">
        <w:t xml:space="preserve">taking </w:t>
      </w:r>
    </w:p>
    <w:p w:rsidR="00D72426" w:rsidRPr="003A11A8" w:rsidRDefault="00D72426" w:rsidP="00904741">
      <w:pPr>
        <w:pStyle w:val="Bullet2"/>
      </w:pPr>
      <w:r w:rsidRPr="003A11A8">
        <w:t xml:space="preserve">Pouring draught beer </w:t>
      </w:r>
    </w:p>
    <w:p w:rsidR="00D72426" w:rsidRPr="003A11A8" w:rsidRDefault="00D72426" w:rsidP="00904741">
      <w:pPr>
        <w:pStyle w:val="Bullet2"/>
      </w:pPr>
      <w:r w:rsidRPr="003A11A8">
        <w:t>Tapping beer kegs and managing the cellar</w:t>
      </w:r>
    </w:p>
    <w:p w:rsidR="00D72426" w:rsidRPr="003A11A8" w:rsidRDefault="00D72426" w:rsidP="00904741">
      <w:pPr>
        <w:pStyle w:val="Bullet2"/>
      </w:pPr>
      <w:r w:rsidRPr="003A11A8">
        <w:t>Stocking shelves</w:t>
      </w:r>
    </w:p>
    <w:p w:rsidR="00D72426" w:rsidRPr="003A11A8" w:rsidRDefault="00D72426" w:rsidP="00904741">
      <w:pPr>
        <w:pStyle w:val="Bullet2"/>
      </w:pPr>
      <w:r w:rsidRPr="003A11A8">
        <w:t>Serving food</w:t>
      </w:r>
    </w:p>
    <w:p w:rsidR="00D72426" w:rsidRPr="003A11A8" w:rsidRDefault="006168B1" w:rsidP="00904741">
      <w:pPr>
        <w:pStyle w:val="Bullet2"/>
      </w:pPr>
      <w:r w:rsidRPr="003A11A8">
        <w:t>Mixing drinks</w:t>
      </w:r>
    </w:p>
    <w:p w:rsidR="00D72426" w:rsidRPr="003A11A8" w:rsidRDefault="00D72426" w:rsidP="00225F6C">
      <w:pPr>
        <w:pStyle w:val="Bullet1"/>
      </w:pPr>
      <w:r w:rsidRPr="003A11A8">
        <w:t>Job title of the pe</w:t>
      </w:r>
      <w:r w:rsidR="006573CE" w:rsidRPr="003A11A8">
        <w:t>rson the position reports to. T</w:t>
      </w:r>
      <w:r w:rsidRPr="003A11A8">
        <w:t>his indicates who the po</w:t>
      </w:r>
      <w:r w:rsidR="006573CE" w:rsidRPr="003A11A8">
        <w:t>sition will be responsible to. I</w:t>
      </w:r>
      <w:r w:rsidRPr="003A11A8">
        <w:t xml:space="preserve">t may be the venue manager, a department, or some other position as appropriate. </w:t>
      </w:r>
      <w:r w:rsidR="00225F6C" w:rsidRPr="003A11A8">
        <w:br/>
      </w:r>
      <w:r w:rsidR="00225F6C" w:rsidRPr="003A11A8">
        <w:br/>
      </w:r>
      <w:r w:rsidRPr="003A11A8">
        <w:t>This person should have had significant input into job analysis and subsequent construction of the Job Specification and Job Description</w:t>
      </w:r>
    </w:p>
    <w:p w:rsidR="00D72426" w:rsidRPr="003A11A8" w:rsidRDefault="006573CE" w:rsidP="00D72426">
      <w:pPr>
        <w:pStyle w:val="Bullet1"/>
        <w:rPr>
          <w:szCs w:val="24"/>
        </w:rPr>
      </w:pPr>
      <w:r w:rsidRPr="003A11A8">
        <w:rPr>
          <w:szCs w:val="24"/>
        </w:rPr>
        <w:t>Number of people supervised</w:t>
      </w:r>
      <w:r w:rsidRPr="003A11A8">
        <w:t>. I</w:t>
      </w:r>
      <w:r w:rsidR="00D72426" w:rsidRPr="003A11A8">
        <w:rPr>
          <w:szCs w:val="24"/>
        </w:rPr>
        <w:t>f the position is responsible to oversee the work of others, this section indicates the supervisory extent of the position</w:t>
      </w:r>
    </w:p>
    <w:p w:rsidR="00D72426" w:rsidRPr="003A11A8" w:rsidRDefault="006573CE" w:rsidP="00225F6C">
      <w:pPr>
        <w:pStyle w:val="Bullet1"/>
      </w:pPr>
      <w:r w:rsidRPr="003A11A8">
        <w:t>Working conditions. I</w:t>
      </w:r>
      <w:r w:rsidR="00D72426" w:rsidRPr="003A11A8">
        <w:t xml:space="preserve">n some job descriptions it has been found to be beneficial to note the working conditions the successful applicant is expected to work under. </w:t>
      </w:r>
      <w:r w:rsidR="00225F6C" w:rsidRPr="003A11A8">
        <w:br/>
      </w:r>
      <w:r w:rsidR="00225F6C" w:rsidRPr="003A11A8">
        <w:br/>
      </w:r>
      <w:r w:rsidR="00D72426" w:rsidRPr="003A11A8">
        <w:t>It is very important to be honest in this description, as you do not want to hide from potential job applicants any working conditions that may be less than attractive. Things such as the fact the work is performed in an office, in the laundry, in a nightclub environmen</w:t>
      </w:r>
      <w:r w:rsidRPr="003A11A8">
        <w:t xml:space="preserve">t, may be listed. It may </w:t>
      </w:r>
      <w:r w:rsidR="00D72426" w:rsidRPr="003A11A8">
        <w:t xml:space="preserve">mention the work environment is </w:t>
      </w:r>
      <w:r w:rsidRPr="003A11A8">
        <w:t>noisy, the job is people-based</w:t>
      </w:r>
      <w:r w:rsidR="00D72426" w:rsidRPr="003A11A8">
        <w:t>, is inside or outside</w:t>
      </w:r>
    </w:p>
    <w:p w:rsidR="00D72426" w:rsidRPr="003A11A8" w:rsidRDefault="006573CE" w:rsidP="00D72426">
      <w:pPr>
        <w:pStyle w:val="Bullet1"/>
        <w:rPr>
          <w:szCs w:val="24"/>
        </w:rPr>
      </w:pPr>
      <w:r w:rsidRPr="003A11A8">
        <w:rPr>
          <w:szCs w:val="24"/>
        </w:rPr>
        <w:t>Workplace hazards</w:t>
      </w:r>
      <w:r w:rsidRPr="003A11A8">
        <w:t>. T</w:t>
      </w:r>
      <w:r w:rsidR="00D72426" w:rsidRPr="003A11A8">
        <w:rPr>
          <w:szCs w:val="24"/>
        </w:rPr>
        <w:t>his section asks you to specify any potentially dangerous equipment, working conditions, working environment, or work practices relating to the job</w:t>
      </w:r>
    </w:p>
    <w:p w:rsidR="00D72426" w:rsidRPr="003A11A8" w:rsidRDefault="00D72426" w:rsidP="00225F6C">
      <w:pPr>
        <w:pStyle w:val="Bullet1"/>
      </w:pPr>
      <w:r w:rsidRPr="003A11A8">
        <w:t>Special wo</w:t>
      </w:r>
      <w:r w:rsidR="006573CE" w:rsidRPr="003A11A8">
        <w:t>rk procedures to be followed. T</w:t>
      </w:r>
      <w:r w:rsidRPr="003A11A8">
        <w:t>his relates very much to the individual enterprise setting out unique work practices your establishment has deemed necessary but which other workplaces may not have.</w:t>
      </w:r>
      <w:r w:rsidR="00225F6C" w:rsidRPr="003A11A8">
        <w:br/>
      </w:r>
      <w:r w:rsidR="00225F6C" w:rsidRPr="003A11A8">
        <w:br/>
      </w:r>
      <w:r w:rsidRPr="003A11A8">
        <w:t>This may address work practices and protocols developed by you or your employer designed to accommodate:</w:t>
      </w:r>
    </w:p>
    <w:p w:rsidR="00D72426" w:rsidRPr="003A11A8" w:rsidRDefault="00D72426" w:rsidP="00904741">
      <w:pPr>
        <w:pStyle w:val="Bullet2"/>
      </w:pPr>
      <w:r w:rsidRPr="003A11A8">
        <w:t>Individual workplace layout</w:t>
      </w:r>
    </w:p>
    <w:p w:rsidR="00D72426" w:rsidRPr="003A11A8" w:rsidRDefault="00D72426" w:rsidP="00904741">
      <w:pPr>
        <w:pStyle w:val="Bullet2"/>
      </w:pPr>
      <w:r w:rsidRPr="003A11A8">
        <w:t>Product standards and/or service levels</w:t>
      </w:r>
    </w:p>
    <w:p w:rsidR="0028006A" w:rsidRPr="003A11A8" w:rsidRDefault="00D72426" w:rsidP="0028006A">
      <w:pPr>
        <w:pStyle w:val="Bullet2"/>
      </w:pPr>
      <w:r w:rsidRPr="003A11A8">
        <w:t>Integration of one job or procedure with another in the workplace</w:t>
      </w:r>
      <w:r w:rsidR="0028006A" w:rsidRPr="003A11A8">
        <w:br w:type="page"/>
      </w:r>
    </w:p>
    <w:p w:rsidR="00D72426" w:rsidRPr="003A11A8" w:rsidRDefault="0028006A" w:rsidP="00D72426">
      <w:pPr>
        <w:pStyle w:val="Bullet1"/>
        <w:rPr>
          <w:szCs w:val="24"/>
        </w:rPr>
      </w:pPr>
      <w:r w:rsidRPr="003A11A8">
        <w:rPr>
          <w:noProof/>
          <w:szCs w:val="24"/>
          <w:lang w:eastAsia="en-AU"/>
        </w:rPr>
        <w:lastRenderedPageBreak/>
        <w:drawing>
          <wp:anchor distT="0" distB="0" distL="114300" distR="114300" simplePos="0" relativeHeight="251748352" behindDoc="0" locked="0" layoutInCell="1" allowOverlap="1" wp14:anchorId="4274884A" wp14:editId="0B9D4A0A">
            <wp:simplePos x="0" y="0"/>
            <wp:positionH relativeFrom="column">
              <wp:posOffset>3295650</wp:posOffset>
            </wp:positionH>
            <wp:positionV relativeFrom="paragraph">
              <wp:posOffset>74295</wp:posOffset>
            </wp:positionV>
            <wp:extent cx="2219325" cy="1438275"/>
            <wp:effectExtent l="19050" t="0" r="9525" b="0"/>
            <wp:wrapSquare wrapText="bothSides"/>
            <wp:docPr id="50" name="Picture 7" descr="Event 31.JPG"/>
            <wp:cNvGraphicFramePr/>
            <a:graphic xmlns:a="http://schemas.openxmlformats.org/drawingml/2006/main">
              <a:graphicData uri="http://schemas.openxmlformats.org/drawingml/2006/picture">
                <pic:pic xmlns:pic="http://schemas.openxmlformats.org/drawingml/2006/picture">
                  <pic:nvPicPr>
                    <pic:cNvPr id="5" name="Picture 4" descr="Event 31.JPG"/>
                    <pic:cNvPicPr>
                      <a:picLocks noChangeAspect="1"/>
                    </pic:cNvPicPr>
                  </pic:nvPicPr>
                  <pic:blipFill>
                    <a:blip r:embed="rId73" cstate="print"/>
                    <a:stretch>
                      <a:fillRect/>
                    </a:stretch>
                  </pic:blipFill>
                  <pic:spPr>
                    <a:xfrm>
                      <a:off x="0" y="0"/>
                      <a:ext cx="2219325" cy="1438275"/>
                    </a:xfrm>
                    <a:prstGeom prst="rect">
                      <a:avLst/>
                    </a:prstGeom>
                  </pic:spPr>
                </pic:pic>
              </a:graphicData>
            </a:graphic>
          </wp:anchor>
        </w:drawing>
      </w:r>
      <w:r w:rsidR="006573CE" w:rsidRPr="003A11A8">
        <w:rPr>
          <w:szCs w:val="24"/>
        </w:rPr>
        <w:t>Equipment used</w:t>
      </w:r>
      <w:r w:rsidR="006573CE" w:rsidRPr="003A11A8">
        <w:t>. T</w:t>
      </w:r>
      <w:r w:rsidR="00D72426" w:rsidRPr="003A11A8">
        <w:rPr>
          <w:szCs w:val="24"/>
        </w:rPr>
        <w:t>his varies enormously and can involve specifying a certain make/model of equipment with which the new worker will need to be familiar so as to save you (or another supervisor) having to train new employees</w:t>
      </w:r>
    </w:p>
    <w:p w:rsidR="00D72426" w:rsidRPr="003A11A8" w:rsidRDefault="006573CE" w:rsidP="00D72426">
      <w:pPr>
        <w:pStyle w:val="Bullet1"/>
        <w:rPr>
          <w:szCs w:val="24"/>
        </w:rPr>
      </w:pPr>
      <w:r w:rsidRPr="003A11A8">
        <w:rPr>
          <w:szCs w:val="24"/>
        </w:rPr>
        <w:t>Output standards required</w:t>
      </w:r>
      <w:r w:rsidRPr="003A11A8">
        <w:t>. T</w:t>
      </w:r>
      <w:r w:rsidR="00D72426" w:rsidRPr="003A11A8">
        <w:rPr>
          <w:szCs w:val="24"/>
        </w:rPr>
        <w:t xml:space="preserve">his will not apply to all jobs, but where it does this requires you to identify what you expect of each staff member in terms of quality and quantity standards relating to their workplace performance. </w:t>
      </w:r>
    </w:p>
    <w:p w:rsidR="00D72426" w:rsidRPr="003A11A8" w:rsidRDefault="00D72426" w:rsidP="00D72426">
      <w:pPr>
        <w:pStyle w:val="Bullet1"/>
        <w:numPr>
          <w:ilvl w:val="0"/>
          <w:numId w:val="0"/>
        </w:numPr>
        <w:ind w:left="360"/>
        <w:rPr>
          <w:szCs w:val="24"/>
        </w:rPr>
      </w:pPr>
      <w:r w:rsidRPr="003A11A8">
        <w:rPr>
          <w:szCs w:val="24"/>
        </w:rPr>
        <w:t>This also informs potential staff members of what will be expected of them and lets them know in advance how their performance will be assessed</w:t>
      </w:r>
    </w:p>
    <w:p w:rsidR="00D72426" w:rsidRPr="003A11A8" w:rsidRDefault="00D72426" w:rsidP="00D72426">
      <w:pPr>
        <w:pStyle w:val="Bullet1"/>
        <w:rPr>
          <w:szCs w:val="24"/>
        </w:rPr>
      </w:pPr>
      <w:r w:rsidRPr="003A11A8">
        <w:rPr>
          <w:szCs w:val="24"/>
        </w:rPr>
        <w:t>Type of w</w:t>
      </w:r>
      <w:r w:rsidR="006573CE" w:rsidRPr="003A11A8">
        <w:rPr>
          <w:szCs w:val="24"/>
        </w:rPr>
        <w:t>ork measurement methods used</w:t>
      </w:r>
      <w:r w:rsidR="006573CE" w:rsidRPr="003A11A8">
        <w:t>. T</w:t>
      </w:r>
      <w:r w:rsidRPr="003A11A8">
        <w:rPr>
          <w:szCs w:val="24"/>
        </w:rPr>
        <w:t xml:space="preserve">his may not be so much a concern of small businesses but critical where pay rises are linked to productivity, so it is clear exactly how productivity will be judged when it comes time to assess worker issues such as individual contribution to overall performance and determine associated matters such as pay rises, promotions, extra hours, further responsibilities and training. </w:t>
      </w:r>
    </w:p>
    <w:p w:rsidR="00D72426" w:rsidRPr="003A11A8" w:rsidRDefault="00D72426" w:rsidP="00D72426">
      <w:pPr>
        <w:pStyle w:val="BodyCopy"/>
        <w:rPr>
          <w:noProof w:val="0"/>
          <w:szCs w:val="24"/>
        </w:rPr>
      </w:pPr>
      <w:r w:rsidRPr="003A11A8">
        <w:rPr>
          <w:noProof w:val="0"/>
          <w:szCs w:val="24"/>
        </w:rPr>
        <w:t>In other words the job description contains all the information a person needs to know about the job itself.</w:t>
      </w:r>
    </w:p>
    <w:p w:rsidR="00D72426" w:rsidRPr="003A11A8" w:rsidRDefault="00D72426" w:rsidP="00D72426">
      <w:pPr>
        <w:pStyle w:val="BodyCopy"/>
        <w:rPr>
          <w:noProof w:val="0"/>
          <w:szCs w:val="24"/>
        </w:rPr>
      </w:pPr>
      <w:r w:rsidRPr="003A11A8">
        <w:rPr>
          <w:noProof w:val="0"/>
          <w:szCs w:val="24"/>
        </w:rPr>
        <w:t>A sample job description appears below:</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6179"/>
      </w:tblGrid>
      <w:tr w:rsidR="00225F6C" w:rsidRPr="003A11A8" w:rsidTr="001359B0">
        <w:tc>
          <w:tcPr>
            <w:tcW w:w="2127" w:type="dxa"/>
          </w:tcPr>
          <w:p w:rsidR="00225F6C" w:rsidRPr="003A11A8" w:rsidRDefault="00225F6C" w:rsidP="00225F6C">
            <w:pPr>
              <w:pStyle w:val="BodyCopy"/>
              <w:rPr>
                <w:b/>
                <w:noProof w:val="0"/>
                <w:sz w:val="22"/>
                <w:szCs w:val="22"/>
              </w:rPr>
            </w:pPr>
            <w:r w:rsidRPr="003A11A8">
              <w:rPr>
                <w:b/>
                <w:noProof w:val="0"/>
                <w:sz w:val="22"/>
                <w:szCs w:val="22"/>
              </w:rPr>
              <w:t>Position:</w:t>
            </w:r>
          </w:p>
        </w:tc>
        <w:tc>
          <w:tcPr>
            <w:tcW w:w="6179" w:type="dxa"/>
          </w:tcPr>
          <w:p w:rsidR="00225F6C" w:rsidRPr="003A11A8" w:rsidRDefault="00225F6C" w:rsidP="00225F6C">
            <w:pPr>
              <w:pStyle w:val="BodyCopy"/>
              <w:rPr>
                <w:noProof w:val="0"/>
                <w:sz w:val="22"/>
                <w:szCs w:val="22"/>
              </w:rPr>
            </w:pPr>
            <w:r w:rsidRPr="003A11A8">
              <w:rPr>
                <w:noProof w:val="0"/>
                <w:sz w:val="22"/>
                <w:szCs w:val="22"/>
              </w:rPr>
              <w:t>Waiter/waitress</w:t>
            </w:r>
          </w:p>
        </w:tc>
      </w:tr>
      <w:tr w:rsidR="00225F6C" w:rsidRPr="003A11A8" w:rsidTr="001359B0">
        <w:tc>
          <w:tcPr>
            <w:tcW w:w="2127" w:type="dxa"/>
          </w:tcPr>
          <w:p w:rsidR="00225F6C" w:rsidRPr="003A11A8" w:rsidRDefault="00225F6C" w:rsidP="00225F6C">
            <w:pPr>
              <w:pStyle w:val="BodyCopy"/>
              <w:rPr>
                <w:b/>
                <w:noProof w:val="0"/>
                <w:sz w:val="22"/>
                <w:szCs w:val="22"/>
              </w:rPr>
            </w:pPr>
            <w:r w:rsidRPr="003A11A8">
              <w:rPr>
                <w:b/>
                <w:noProof w:val="0"/>
                <w:sz w:val="22"/>
                <w:szCs w:val="22"/>
              </w:rPr>
              <w:t>Department:</w:t>
            </w:r>
          </w:p>
        </w:tc>
        <w:tc>
          <w:tcPr>
            <w:tcW w:w="6179" w:type="dxa"/>
          </w:tcPr>
          <w:p w:rsidR="00225F6C" w:rsidRPr="003A11A8" w:rsidRDefault="00225F6C" w:rsidP="00225F6C">
            <w:pPr>
              <w:pStyle w:val="BodyCopy"/>
              <w:rPr>
                <w:noProof w:val="0"/>
                <w:sz w:val="22"/>
                <w:szCs w:val="22"/>
              </w:rPr>
            </w:pPr>
            <w:r w:rsidRPr="003A11A8">
              <w:rPr>
                <w:noProof w:val="0"/>
                <w:sz w:val="22"/>
                <w:szCs w:val="22"/>
              </w:rPr>
              <w:t>Food and Beverage department</w:t>
            </w:r>
          </w:p>
        </w:tc>
      </w:tr>
      <w:tr w:rsidR="00225F6C" w:rsidRPr="003A11A8" w:rsidTr="001359B0">
        <w:tc>
          <w:tcPr>
            <w:tcW w:w="2127" w:type="dxa"/>
          </w:tcPr>
          <w:p w:rsidR="00225F6C" w:rsidRPr="003A11A8" w:rsidRDefault="00225F6C" w:rsidP="00225F6C">
            <w:pPr>
              <w:pStyle w:val="BodyCopy"/>
              <w:rPr>
                <w:b/>
                <w:noProof w:val="0"/>
                <w:sz w:val="22"/>
                <w:szCs w:val="22"/>
              </w:rPr>
            </w:pPr>
            <w:r w:rsidRPr="003A11A8">
              <w:rPr>
                <w:b/>
                <w:noProof w:val="0"/>
                <w:sz w:val="22"/>
                <w:szCs w:val="22"/>
              </w:rPr>
              <w:t>Outlet:</w:t>
            </w:r>
          </w:p>
        </w:tc>
        <w:tc>
          <w:tcPr>
            <w:tcW w:w="6179" w:type="dxa"/>
          </w:tcPr>
          <w:p w:rsidR="00225F6C" w:rsidRPr="003A11A8" w:rsidRDefault="00225F6C" w:rsidP="00225F6C">
            <w:pPr>
              <w:pStyle w:val="BodyCopy"/>
              <w:rPr>
                <w:noProof w:val="0"/>
                <w:sz w:val="22"/>
                <w:szCs w:val="22"/>
              </w:rPr>
            </w:pPr>
            <w:r w:rsidRPr="003A11A8">
              <w:rPr>
                <w:noProof w:val="0"/>
                <w:sz w:val="22"/>
                <w:szCs w:val="22"/>
              </w:rPr>
              <w:t>Dining room</w:t>
            </w:r>
          </w:p>
        </w:tc>
      </w:tr>
      <w:tr w:rsidR="00225F6C" w:rsidRPr="003A11A8" w:rsidTr="001359B0">
        <w:tc>
          <w:tcPr>
            <w:tcW w:w="2127" w:type="dxa"/>
          </w:tcPr>
          <w:p w:rsidR="00225F6C" w:rsidRPr="003A11A8" w:rsidRDefault="00225F6C" w:rsidP="00225F6C">
            <w:pPr>
              <w:pStyle w:val="BodyCopy"/>
              <w:rPr>
                <w:b/>
                <w:noProof w:val="0"/>
                <w:sz w:val="22"/>
                <w:szCs w:val="22"/>
              </w:rPr>
            </w:pPr>
            <w:r w:rsidRPr="003A11A8">
              <w:rPr>
                <w:b/>
                <w:noProof w:val="0"/>
                <w:sz w:val="22"/>
                <w:szCs w:val="22"/>
              </w:rPr>
              <w:t>Classification:</w:t>
            </w:r>
          </w:p>
        </w:tc>
        <w:tc>
          <w:tcPr>
            <w:tcW w:w="6179" w:type="dxa"/>
          </w:tcPr>
          <w:p w:rsidR="00225F6C" w:rsidRPr="003A11A8" w:rsidRDefault="00225F6C" w:rsidP="00225F6C">
            <w:pPr>
              <w:pStyle w:val="BodyCopy"/>
              <w:rPr>
                <w:noProof w:val="0"/>
                <w:sz w:val="22"/>
                <w:szCs w:val="22"/>
              </w:rPr>
            </w:pPr>
            <w:r w:rsidRPr="003A11A8">
              <w:rPr>
                <w:noProof w:val="0"/>
                <w:sz w:val="22"/>
                <w:szCs w:val="22"/>
              </w:rPr>
              <w:t>Food and Beverage Attendant, Level 2</w:t>
            </w:r>
          </w:p>
        </w:tc>
      </w:tr>
      <w:tr w:rsidR="00225F6C" w:rsidRPr="003A11A8" w:rsidTr="001359B0">
        <w:tc>
          <w:tcPr>
            <w:tcW w:w="2127" w:type="dxa"/>
          </w:tcPr>
          <w:p w:rsidR="00225F6C" w:rsidRPr="003A11A8" w:rsidRDefault="00225F6C" w:rsidP="00225F6C">
            <w:pPr>
              <w:pStyle w:val="BodyCopy"/>
              <w:rPr>
                <w:b/>
                <w:noProof w:val="0"/>
                <w:sz w:val="22"/>
                <w:szCs w:val="22"/>
              </w:rPr>
            </w:pPr>
            <w:r w:rsidRPr="003A11A8">
              <w:rPr>
                <w:b/>
                <w:noProof w:val="0"/>
                <w:sz w:val="22"/>
                <w:szCs w:val="22"/>
              </w:rPr>
              <w:t>Reports to:</w:t>
            </w:r>
          </w:p>
        </w:tc>
        <w:tc>
          <w:tcPr>
            <w:tcW w:w="6179" w:type="dxa"/>
          </w:tcPr>
          <w:p w:rsidR="00225F6C" w:rsidRPr="003A11A8" w:rsidRDefault="00225F6C" w:rsidP="00225F6C">
            <w:pPr>
              <w:pStyle w:val="BodyCopy"/>
              <w:rPr>
                <w:noProof w:val="0"/>
                <w:sz w:val="22"/>
                <w:szCs w:val="22"/>
              </w:rPr>
            </w:pPr>
            <w:r w:rsidRPr="003A11A8">
              <w:rPr>
                <w:noProof w:val="0"/>
                <w:sz w:val="22"/>
                <w:szCs w:val="22"/>
              </w:rPr>
              <w:t>Food and Beverage Manager</w:t>
            </w:r>
          </w:p>
        </w:tc>
      </w:tr>
      <w:tr w:rsidR="00225F6C" w:rsidRPr="003A11A8" w:rsidTr="001359B0">
        <w:tc>
          <w:tcPr>
            <w:tcW w:w="2127" w:type="dxa"/>
          </w:tcPr>
          <w:p w:rsidR="00225F6C" w:rsidRPr="003A11A8" w:rsidRDefault="00225F6C" w:rsidP="00225F6C">
            <w:pPr>
              <w:pStyle w:val="BodyCopy"/>
              <w:rPr>
                <w:b/>
                <w:noProof w:val="0"/>
                <w:sz w:val="22"/>
                <w:szCs w:val="22"/>
              </w:rPr>
            </w:pPr>
            <w:r w:rsidRPr="003A11A8">
              <w:rPr>
                <w:b/>
                <w:noProof w:val="0"/>
                <w:sz w:val="22"/>
                <w:szCs w:val="22"/>
              </w:rPr>
              <w:t>Location:</w:t>
            </w:r>
          </w:p>
        </w:tc>
        <w:tc>
          <w:tcPr>
            <w:tcW w:w="6179" w:type="dxa"/>
          </w:tcPr>
          <w:p w:rsidR="00225F6C" w:rsidRPr="003A11A8" w:rsidRDefault="00225F6C" w:rsidP="00225F6C">
            <w:pPr>
              <w:pStyle w:val="BodyCopy"/>
              <w:rPr>
                <w:noProof w:val="0"/>
                <w:sz w:val="22"/>
                <w:szCs w:val="22"/>
              </w:rPr>
            </w:pPr>
            <w:r w:rsidRPr="003A11A8">
              <w:rPr>
                <w:noProof w:val="0"/>
                <w:sz w:val="22"/>
                <w:szCs w:val="22"/>
              </w:rPr>
              <w:t>Front-of-house; 3</w:t>
            </w:r>
            <w:r w:rsidRPr="003A11A8">
              <w:rPr>
                <w:noProof w:val="0"/>
                <w:sz w:val="22"/>
                <w:szCs w:val="22"/>
                <w:vertAlign w:val="superscript"/>
              </w:rPr>
              <w:t>rd</w:t>
            </w:r>
            <w:r w:rsidRPr="003A11A8">
              <w:rPr>
                <w:noProof w:val="0"/>
                <w:sz w:val="22"/>
                <w:szCs w:val="22"/>
              </w:rPr>
              <w:t xml:space="preserve"> Floor</w:t>
            </w:r>
          </w:p>
        </w:tc>
      </w:tr>
      <w:tr w:rsidR="00225F6C" w:rsidRPr="003A11A8" w:rsidTr="001359B0">
        <w:tc>
          <w:tcPr>
            <w:tcW w:w="2127" w:type="dxa"/>
          </w:tcPr>
          <w:p w:rsidR="00225F6C" w:rsidRPr="003A11A8" w:rsidRDefault="00225F6C" w:rsidP="00225F6C">
            <w:pPr>
              <w:pStyle w:val="BodyCopy"/>
              <w:rPr>
                <w:b/>
                <w:noProof w:val="0"/>
                <w:sz w:val="22"/>
                <w:szCs w:val="22"/>
              </w:rPr>
            </w:pPr>
            <w:r w:rsidRPr="003A11A8">
              <w:rPr>
                <w:b/>
                <w:noProof w:val="0"/>
                <w:sz w:val="22"/>
                <w:szCs w:val="22"/>
              </w:rPr>
              <w:t>Date:</w:t>
            </w:r>
          </w:p>
        </w:tc>
        <w:tc>
          <w:tcPr>
            <w:tcW w:w="6179" w:type="dxa"/>
          </w:tcPr>
          <w:p w:rsidR="00225F6C" w:rsidRPr="003A11A8" w:rsidRDefault="00225F6C" w:rsidP="00225F6C">
            <w:pPr>
              <w:pStyle w:val="BodyCopy"/>
              <w:rPr>
                <w:noProof w:val="0"/>
                <w:sz w:val="22"/>
                <w:szCs w:val="22"/>
              </w:rPr>
            </w:pPr>
            <w:r w:rsidRPr="003A11A8">
              <w:rPr>
                <w:noProof w:val="0"/>
                <w:sz w:val="22"/>
                <w:szCs w:val="22"/>
              </w:rPr>
              <w:t>24/01/2014</w:t>
            </w:r>
          </w:p>
        </w:tc>
      </w:tr>
      <w:tr w:rsidR="00225F6C" w:rsidRPr="003A11A8" w:rsidTr="001359B0">
        <w:tc>
          <w:tcPr>
            <w:tcW w:w="8306" w:type="dxa"/>
            <w:gridSpan w:val="2"/>
          </w:tcPr>
          <w:p w:rsidR="00225F6C" w:rsidRPr="003A11A8" w:rsidRDefault="00225F6C" w:rsidP="00225F6C">
            <w:pPr>
              <w:pStyle w:val="BodyCopy"/>
              <w:rPr>
                <w:b/>
                <w:noProof w:val="0"/>
                <w:sz w:val="22"/>
                <w:szCs w:val="22"/>
              </w:rPr>
            </w:pPr>
            <w:r w:rsidRPr="003A11A8">
              <w:rPr>
                <w:b/>
                <w:noProof w:val="0"/>
                <w:sz w:val="22"/>
                <w:szCs w:val="22"/>
              </w:rPr>
              <w:t>POSITION OVERVIEW</w:t>
            </w:r>
          </w:p>
          <w:p w:rsidR="00225F6C" w:rsidRPr="003A11A8" w:rsidRDefault="00225F6C" w:rsidP="00225F6C">
            <w:pPr>
              <w:pStyle w:val="BodyCopy"/>
              <w:rPr>
                <w:noProof w:val="0"/>
                <w:sz w:val="22"/>
                <w:szCs w:val="22"/>
              </w:rPr>
            </w:pPr>
            <w:r w:rsidRPr="003A11A8">
              <w:rPr>
                <w:noProof w:val="0"/>
                <w:sz w:val="22"/>
                <w:szCs w:val="22"/>
              </w:rPr>
              <w:t>This position is concerned with food and beverage service to dinin</w:t>
            </w:r>
            <w:r w:rsidR="006573CE" w:rsidRPr="003A11A8">
              <w:rPr>
                <w:noProof w:val="0"/>
                <w:sz w:val="22"/>
                <w:szCs w:val="22"/>
              </w:rPr>
              <w:t>g room guests, incorporating up</w:t>
            </w:r>
            <w:r w:rsidRPr="003A11A8">
              <w:rPr>
                <w:noProof w:val="0"/>
                <w:sz w:val="22"/>
                <w:szCs w:val="22"/>
              </w:rPr>
              <w:t>selling techniques and presenting a friendly, professional presence to all guests.</w:t>
            </w:r>
          </w:p>
        </w:tc>
      </w:tr>
      <w:tr w:rsidR="00225F6C" w:rsidRPr="003A11A8" w:rsidTr="001359B0">
        <w:tc>
          <w:tcPr>
            <w:tcW w:w="8306" w:type="dxa"/>
            <w:gridSpan w:val="2"/>
          </w:tcPr>
          <w:p w:rsidR="00225F6C" w:rsidRPr="003A11A8" w:rsidRDefault="00225F6C" w:rsidP="00225F6C">
            <w:pPr>
              <w:pStyle w:val="BodyCopy"/>
              <w:rPr>
                <w:b/>
                <w:noProof w:val="0"/>
                <w:sz w:val="22"/>
                <w:szCs w:val="22"/>
              </w:rPr>
            </w:pPr>
            <w:r w:rsidRPr="003A11A8">
              <w:rPr>
                <w:b/>
                <w:noProof w:val="0"/>
                <w:sz w:val="22"/>
                <w:szCs w:val="22"/>
              </w:rPr>
              <w:t>KEY RESPONSIBILITIES</w:t>
            </w:r>
          </w:p>
          <w:p w:rsidR="00225F6C" w:rsidRPr="003A11A8" w:rsidRDefault="00225F6C" w:rsidP="0028006A">
            <w:pPr>
              <w:pStyle w:val="Numbering"/>
              <w:spacing w:after="180"/>
              <w:rPr>
                <w:noProof w:val="0"/>
                <w:sz w:val="22"/>
              </w:rPr>
            </w:pPr>
            <w:r w:rsidRPr="003A11A8">
              <w:rPr>
                <w:noProof w:val="0"/>
                <w:sz w:val="22"/>
              </w:rPr>
              <w:t>To communicate with the establishment’s internal and external customers in a polite, cooperative and constructive manner</w:t>
            </w:r>
          </w:p>
          <w:p w:rsidR="00225F6C" w:rsidRPr="003A11A8" w:rsidRDefault="00225F6C" w:rsidP="0028006A">
            <w:pPr>
              <w:pStyle w:val="Numbering"/>
              <w:spacing w:after="180"/>
              <w:rPr>
                <w:noProof w:val="0"/>
                <w:sz w:val="22"/>
              </w:rPr>
            </w:pPr>
            <w:r w:rsidRPr="003A11A8">
              <w:rPr>
                <w:noProof w:val="0"/>
                <w:sz w:val="22"/>
              </w:rPr>
              <w:t xml:space="preserve">To perform duties in accordance with occupational </w:t>
            </w:r>
            <w:r w:rsidR="004735CC" w:rsidRPr="003A11A8">
              <w:rPr>
                <w:noProof w:val="0"/>
                <w:sz w:val="22"/>
              </w:rPr>
              <w:t xml:space="preserve">safety and </w:t>
            </w:r>
            <w:r w:rsidRPr="003A11A8">
              <w:rPr>
                <w:noProof w:val="0"/>
                <w:sz w:val="22"/>
              </w:rPr>
              <w:t>health requirements</w:t>
            </w:r>
          </w:p>
          <w:p w:rsidR="00225F6C" w:rsidRPr="003A11A8" w:rsidRDefault="00225F6C" w:rsidP="0028006A">
            <w:pPr>
              <w:pStyle w:val="Numbering"/>
              <w:spacing w:after="180"/>
              <w:rPr>
                <w:noProof w:val="0"/>
                <w:sz w:val="22"/>
              </w:rPr>
            </w:pPr>
            <w:r w:rsidRPr="003A11A8">
              <w:rPr>
                <w:noProof w:val="0"/>
                <w:sz w:val="22"/>
              </w:rPr>
              <w:t>To ensure the safety, security and cleanliness of the relevant operational area</w:t>
            </w:r>
          </w:p>
          <w:p w:rsidR="00225F6C" w:rsidRPr="003A11A8" w:rsidRDefault="00225F6C" w:rsidP="0028006A">
            <w:pPr>
              <w:pStyle w:val="Numbering"/>
              <w:spacing w:after="180"/>
              <w:ind w:left="714" w:hanging="357"/>
              <w:rPr>
                <w:noProof w:val="0"/>
                <w:sz w:val="22"/>
              </w:rPr>
            </w:pPr>
            <w:r w:rsidRPr="003A11A8">
              <w:rPr>
                <w:noProof w:val="0"/>
                <w:sz w:val="22"/>
              </w:rPr>
              <w:lastRenderedPageBreak/>
              <w:t>To wear the supplied uniform and maintain a neat, clean and professional appearance at all times</w:t>
            </w:r>
          </w:p>
          <w:p w:rsidR="00225F6C" w:rsidRPr="003A11A8" w:rsidRDefault="00225F6C" w:rsidP="0028006A">
            <w:pPr>
              <w:pStyle w:val="Numbering"/>
              <w:ind w:left="714" w:hanging="357"/>
              <w:rPr>
                <w:noProof w:val="0"/>
                <w:sz w:val="22"/>
              </w:rPr>
            </w:pPr>
            <w:r w:rsidRPr="003A11A8">
              <w:rPr>
                <w:noProof w:val="0"/>
                <w:sz w:val="22"/>
              </w:rPr>
              <w:t>To contribute suggestions to improve the operational effectiveness of the dining room</w:t>
            </w:r>
          </w:p>
          <w:p w:rsidR="00225F6C" w:rsidRPr="003A11A8" w:rsidRDefault="00225F6C" w:rsidP="001359B0">
            <w:pPr>
              <w:pStyle w:val="Numbering"/>
              <w:rPr>
                <w:noProof w:val="0"/>
                <w:sz w:val="22"/>
              </w:rPr>
            </w:pPr>
            <w:r w:rsidRPr="003A11A8">
              <w:rPr>
                <w:noProof w:val="0"/>
                <w:sz w:val="22"/>
              </w:rPr>
              <w:t>To actively promote all aspects of the venue to dining room guests</w:t>
            </w:r>
          </w:p>
          <w:p w:rsidR="00225F6C" w:rsidRPr="003A11A8" w:rsidRDefault="00225F6C" w:rsidP="001359B0">
            <w:pPr>
              <w:pStyle w:val="Numbering"/>
              <w:rPr>
                <w:noProof w:val="0"/>
                <w:sz w:val="22"/>
              </w:rPr>
            </w:pPr>
            <w:r w:rsidRPr="003A11A8">
              <w:rPr>
                <w:noProof w:val="0"/>
                <w:sz w:val="22"/>
              </w:rPr>
              <w:t>To attend food and beverage departmental meetings as requested</w:t>
            </w:r>
          </w:p>
          <w:p w:rsidR="00225F6C" w:rsidRPr="003A11A8" w:rsidRDefault="00225F6C" w:rsidP="001359B0">
            <w:pPr>
              <w:pStyle w:val="Numbering"/>
              <w:rPr>
                <w:noProof w:val="0"/>
                <w:sz w:val="22"/>
              </w:rPr>
            </w:pPr>
            <w:r w:rsidRPr="003A11A8">
              <w:rPr>
                <w:noProof w:val="0"/>
                <w:sz w:val="22"/>
              </w:rPr>
              <w:t>To use Squirrel system for food and beverage ordering</w:t>
            </w:r>
          </w:p>
          <w:p w:rsidR="00225F6C" w:rsidRPr="003A11A8" w:rsidRDefault="00225F6C" w:rsidP="001359B0">
            <w:pPr>
              <w:pStyle w:val="Numbering"/>
              <w:rPr>
                <w:noProof w:val="0"/>
                <w:sz w:val="22"/>
              </w:rPr>
            </w:pPr>
            <w:r w:rsidRPr="003A11A8">
              <w:rPr>
                <w:noProof w:val="0"/>
                <w:sz w:val="22"/>
              </w:rPr>
              <w:t>To actively participate in all required training sessions</w:t>
            </w:r>
          </w:p>
          <w:p w:rsidR="00225F6C" w:rsidRPr="003A11A8" w:rsidRDefault="00225F6C" w:rsidP="001359B0">
            <w:pPr>
              <w:pStyle w:val="Numbering"/>
              <w:rPr>
                <w:noProof w:val="0"/>
                <w:sz w:val="22"/>
              </w:rPr>
            </w:pPr>
            <w:r w:rsidRPr="003A11A8">
              <w:rPr>
                <w:noProof w:val="0"/>
                <w:sz w:val="22"/>
              </w:rPr>
              <w:t>To perform all work-related tasks as requested by the Food and Beverage Manager</w:t>
            </w:r>
          </w:p>
          <w:p w:rsidR="00225F6C" w:rsidRPr="003A11A8" w:rsidRDefault="00225F6C" w:rsidP="001359B0">
            <w:pPr>
              <w:pStyle w:val="Numbering"/>
              <w:rPr>
                <w:noProof w:val="0"/>
              </w:rPr>
            </w:pPr>
            <w:r w:rsidRPr="003A11A8">
              <w:rPr>
                <w:noProof w:val="0"/>
                <w:sz w:val="22"/>
              </w:rPr>
              <w:t>To abide by all policies and procedures as laid out in the Staff Handbook</w:t>
            </w:r>
          </w:p>
        </w:tc>
      </w:tr>
      <w:tr w:rsidR="00225F6C" w:rsidRPr="003A11A8" w:rsidTr="001359B0">
        <w:tc>
          <w:tcPr>
            <w:tcW w:w="8306" w:type="dxa"/>
            <w:gridSpan w:val="2"/>
          </w:tcPr>
          <w:p w:rsidR="006573CE" w:rsidRPr="003A11A8" w:rsidRDefault="00225F6C" w:rsidP="001359B0">
            <w:pPr>
              <w:pStyle w:val="BodyCopy"/>
              <w:keepNext/>
              <w:rPr>
                <w:b/>
                <w:noProof w:val="0"/>
                <w:sz w:val="22"/>
                <w:szCs w:val="22"/>
              </w:rPr>
            </w:pPr>
            <w:r w:rsidRPr="003A11A8">
              <w:rPr>
                <w:b/>
                <w:noProof w:val="0"/>
                <w:sz w:val="22"/>
                <w:szCs w:val="22"/>
              </w:rPr>
              <w:lastRenderedPageBreak/>
              <w:t>KEY TASKS</w:t>
            </w:r>
          </w:p>
          <w:p w:rsidR="00225F6C" w:rsidRPr="003A11A8" w:rsidRDefault="00225F6C" w:rsidP="0028006A">
            <w:pPr>
              <w:pStyle w:val="Numbering"/>
              <w:keepNext/>
              <w:numPr>
                <w:ilvl w:val="0"/>
                <w:numId w:val="42"/>
              </w:numPr>
              <w:ind w:left="714" w:hanging="357"/>
              <w:rPr>
                <w:noProof w:val="0"/>
                <w:sz w:val="22"/>
              </w:rPr>
            </w:pPr>
            <w:r w:rsidRPr="003A11A8">
              <w:rPr>
                <w:noProof w:val="0"/>
                <w:sz w:val="22"/>
              </w:rPr>
              <w:t>To greet and seat dining room patrons as directed by the Host/Hostess</w:t>
            </w:r>
          </w:p>
          <w:p w:rsidR="00225F6C" w:rsidRPr="003A11A8" w:rsidRDefault="00225F6C" w:rsidP="001359B0">
            <w:pPr>
              <w:pStyle w:val="Numbering"/>
              <w:keepNext/>
              <w:rPr>
                <w:noProof w:val="0"/>
                <w:sz w:val="22"/>
              </w:rPr>
            </w:pPr>
            <w:r w:rsidRPr="003A11A8">
              <w:rPr>
                <w:noProof w:val="0"/>
                <w:sz w:val="22"/>
              </w:rPr>
              <w:t>To take food and bevera</w:t>
            </w:r>
            <w:r w:rsidR="006573CE" w:rsidRPr="003A11A8">
              <w:rPr>
                <w:noProof w:val="0"/>
                <w:sz w:val="22"/>
              </w:rPr>
              <w:t>ge orders from guests, using up</w:t>
            </w:r>
            <w:r w:rsidRPr="003A11A8">
              <w:rPr>
                <w:noProof w:val="0"/>
                <w:sz w:val="22"/>
              </w:rPr>
              <w:t>selling techniques to provide quality service and products, and to maximise revenue from each guest whilst pro</w:t>
            </w:r>
            <w:r w:rsidR="006573CE" w:rsidRPr="003A11A8">
              <w:rPr>
                <w:noProof w:val="0"/>
                <w:sz w:val="22"/>
              </w:rPr>
              <w:t>viding a responsible, and value</w:t>
            </w:r>
            <w:r w:rsidR="006573CE" w:rsidRPr="003A11A8">
              <w:rPr>
                <w:noProof w:val="0"/>
              </w:rPr>
              <w:t xml:space="preserve"> </w:t>
            </w:r>
            <w:r w:rsidR="006573CE" w:rsidRPr="003A11A8">
              <w:rPr>
                <w:noProof w:val="0"/>
                <w:sz w:val="22"/>
              </w:rPr>
              <w:t>for</w:t>
            </w:r>
            <w:r w:rsidR="006573CE" w:rsidRPr="003A11A8">
              <w:rPr>
                <w:noProof w:val="0"/>
              </w:rPr>
              <w:t xml:space="preserve"> </w:t>
            </w:r>
            <w:r w:rsidRPr="003A11A8">
              <w:rPr>
                <w:noProof w:val="0"/>
                <w:sz w:val="22"/>
              </w:rPr>
              <w:t>money dining experience</w:t>
            </w:r>
          </w:p>
          <w:p w:rsidR="00225F6C" w:rsidRPr="003A11A8" w:rsidRDefault="00225F6C" w:rsidP="001359B0">
            <w:pPr>
              <w:pStyle w:val="Numbering"/>
              <w:keepNext/>
              <w:rPr>
                <w:noProof w:val="0"/>
                <w:sz w:val="22"/>
              </w:rPr>
            </w:pPr>
            <w:r w:rsidRPr="003A11A8">
              <w:rPr>
                <w:noProof w:val="0"/>
                <w:sz w:val="22"/>
              </w:rPr>
              <w:t xml:space="preserve">To serve food and beverage items to guests in an efficient, courteous and safe manner, according to the service procedures outlined in the Food and </w:t>
            </w:r>
            <w:r w:rsidR="001359B0" w:rsidRPr="003A11A8">
              <w:rPr>
                <w:noProof w:val="0"/>
                <w:sz w:val="22"/>
              </w:rPr>
              <w:t>B</w:t>
            </w:r>
            <w:r w:rsidRPr="003A11A8">
              <w:rPr>
                <w:noProof w:val="0"/>
                <w:sz w:val="22"/>
              </w:rPr>
              <w:t>everage Service Manual</w:t>
            </w:r>
          </w:p>
          <w:p w:rsidR="00225F6C" w:rsidRPr="003A11A8" w:rsidRDefault="00225F6C" w:rsidP="001359B0">
            <w:pPr>
              <w:pStyle w:val="Numbering"/>
              <w:keepNext/>
              <w:rPr>
                <w:noProof w:val="0"/>
                <w:sz w:val="22"/>
              </w:rPr>
            </w:pPr>
            <w:r w:rsidRPr="003A11A8">
              <w:rPr>
                <w:noProof w:val="0"/>
                <w:sz w:val="22"/>
              </w:rPr>
              <w:t>To deliver accounts to guests and ensure correct payment is received for same</w:t>
            </w:r>
          </w:p>
          <w:p w:rsidR="00225F6C" w:rsidRPr="003A11A8" w:rsidRDefault="00225F6C" w:rsidP="001359B0">
            <w:pPr>
              <w:pStyle w:val="Numbering"/>
              <w:keepNext/>
              <w:rPr>
                <w:noProof w:val="0"/>
                <w:sz w:val="22"/>
              </w:rPr>
            </w:pPr>
            <w:r w:rsidRPr="003A11A8">
              <w:rPr>
                <w:noProof w:val="0"/>
                <w:sz w:val="22"/>
              </w:rPr>
              <w:t>To anticipate and meet all legal guest needs</w:t>
            </w:r>
          </w:p>
          <w:p w:rsidR="00225F6C" w:rsidRPr="003A11A8" w:rsidRDefault="00225F6C" w:rsidP="001359B0">
            <w:pPr>
              <w:pStyle w:val="Numbering"/>
              <w:keepNext/>
              <w:rPr>
                <w:noProof w:val="0"/>
                <w:sz w:val="22"/>
              </w:rPr>
            </w:pPr>
            <w:r w:rsidRPr="003A11A8">
              <w:rPr>
                <w:noProof w:val="0"/>
                <w:sz w:val="22"/>
              </w:rPr>
              <w:t>To explain and describe all menu and beverage items to guests</w:t>
            </w:r>
          </w:p>
          <w:p w:rsidR="00225F6C" w:rsidRPr="003A11A8" w:rsidRDefault="00225F6C" w:rsidP="001359B0">
            <w:pPr>
              <w:pStyle w:val="Numbering"/>
              <w:keepNext/>
              <w:rPr>
                <w:noProof w:val="0"/>
                <w:sz w:val="22"/>
              </w:rPr>
            </w:pPr>
            <w:r w:rsidRPr="003A11A8">
              <w:rPr>
                <w:noProof w:val="0"/>
                <w:sz w:val="22"/>
              </w:rPr>
              <w:t>To communicate guests complaints and compliments to the appropriate person(s) including the Food and Beverage Manager</w:t>
            </w:r>
          </w:p>
          <w:p w:rsidR="00225F6C" w:rsidRPr="003A11A8" w:rsidRDefault="00225F6C" w:rsidP="001359B0">
            <w:pPr>
              <w:pStyle w:val="Numbering"/>
              <w:keepNext/>
              <w:rPr>
                <w:noProof w:val="0"/>
                <w:sz w:val="22"/>
              </w:rPr>
            </w:pPr>
            <w:r w:rsidRPr="003A11A8">
              <w:rPr>
                <w:noProof w:val="0"/>
                <w:sz w:val="22"/>
              </w:rPr>
              <w:t>To clean and re-set vacated guest tables as soon as practicable in accordance with set ups as described in the Food and Beverage Service Manual</w:t>
            </w:r>
          </w:p>
          <w:p w:rsidR="00225F6C" w:rsidRPr="003A11A8" w:rsidRDefault="00225F6C" w:rsidP="001359B0">
            <w:pPr>
              <w:pStyle w:val="Numbering"/>
              <w:keepNext/>
              <w:rPr>
                <w:noProof w:val="0"/>
                <w:sz w:val="22"/>
              </w:rPr>
            </w:pPr>
            <w:r w:rsidRPr="003A11A8">
              <w:rPr>
                <w:noProof w:val="0"/>
                <w:sz w:val="22"/>
              </w:rPr>
              <w:t>To ensure waiter stations remain clean and well-stocked</w:t>
            </w:r>
          </w:p>
          <w:p w:rsidR="00225F6C" w:rsidRPr="003A11A8" w:rsidRDefault="00225F6C" w:rsidP="001359B0">
            <w:pPr>
              <w:pStyle w:val="Numbering"/>
              <w:keepNext/>
              <w:rPr>
                <w:noProof w:val="0"/>
                <w:sz w:val="22"/>
              </w:rPr>
            </w:pPr>
            <w:r w:rsidRPr="003A11A8">
              <w:rPr>
                <w:noProof w:val="0"/>
                <w:sz w:val="22"/>
              </w:rPr>
              <w:t xml:space="preserve">To liaise with kitchen staff, bar staff, the dining room supervisor and clearing staff as necessary </w:t>
            </w:r>
          </w:p>
          <w:p w:rsidR="00225F6C" w:rsidRPr="003A11A8" w:rsidRDefault="00225F6C" w:rsidP="001359B0">
            <w:pPr>
              <w:pStyle w:val="Numbering"/>
              <w:keepNext/>
              <w:rPr>
                <w:noProof w:val="0"/>
              </w:rPr>
            </w:pPr>
            <w:r w:rsidRPr="003A11A8">
              <w:rPr>
                <w:noProof w:val="0"/>
                <w:sz w:val="22"/>
              </w:rPr>
              <w:t>To farewell guests at the conclusion of their meal, and to provide whatever assistance they require on departure.</w:t>
            </w:r>
          </w:p>
        </w:tc>
      </w:tr>
    </w:tbl>
    <w:p w:rsidR="00D72426" w:rsidRPr="003A11A8" w:rsidRDefault="00D72426" w:rsidP="001359B0">
      <w:pPr>
        <w:pStyle w:val="BodyCopyBold"/>
        <w:rPr>
          <w:noProof w:val="0"/>
        </w:rPr>
      </w:pPr>
      <w:r w:rsidRPr="003A11A8">
        <w:rPr>
          <w:noProof w:val="0"/>
        </w:rPr>
        <w:t>Online information</w:t>
      </w:r>
    </w:p>
    <w:p w:rsidR="00D72426" w:rsidRPr="003A11A8" w:rsidRDefault="00D72426" w:rsidP="001359B0">
      <w:pPr>
        <w:pStyle w:val="BodyCopy"/>
        <w:rPr>
          <w:noProof w:val="0"/>
        </w:rPr>
      </w:pPr>
      <w:r w:rsidRPr="003A11A8">
        <w:rPr>
          <w:noProof w:val="0"/>
        </w:rPr>
        <w:t>Take time to visit the following websites:</w:t>
      </w:r>
    </w:p>
    <w:p w:rsidR="00D72426" w:rsidRPr="003A11A8" w:rsidRDefault="004957A2" w:rsidP="001359B0">
      <w:pPr>
        <w:pStyle w:val="Bullet1"/>
        <w:rPr>
          <w:rStyle w:val="Hyperlink"/>
          <w:color w:val="auto"/>
          <w:u w:val="none"/>
        </w:rPr>
      </w:pPr>
      <w:hyperlink r:id="rId74" w:history="1">
        <w:r w:rsidR="00D72426" w:rsidRPr="003A11A8">
          <w:rPr>
            <w:rStyle w:val="Hyperlink"/>
          </w:rPr>
          <w:t>http://openlearn.open.ac.uk/mod/oucontent/view.php?id=397321</w:t>
        </w:r>
      </w:hyperlink>
    </w:p>
    <w:p w:rsidR="00D72426" w:rsidRPr="003A11A8" w:rsidRDefault="004957A2" w:rsidP="001359B0">
      <w:pPr>
        <w:pStyle w:val="Bullet1"/>
      </w:pPr>
      <w:hyperlink r:id="rId75" w:history="1">
        <w:r w:rsidR="00D72426" w:rsidRPr="003A11A8">
          <w:rPr>
            <w:rStyle w:val="Hyperlink"/>
          </w:rPr>
          <w:t>http://www.businessballs.com/jobdescription.htm</w:t>
        </w:r>
      </w:hyperlink>
      <w:r w:rsidR="00D72426" w:rsidRPr="003A11A8">
        <w:t xml:space="preserve"> </w:t>
      </w:r>
    </w:p>
    <w:p w:rsidR="00D72426" w:rsidRPr="003A11A8" w:rsidRDefault="004957A2" w:rsidP="001359B0">
      <w:pPr>
        <w:pStyle w:val="Bullet1"/>
      </w:pPr>
      <w:hyperlink r:id="rId76" w:history="1">
        <w:r w:rsidR="00D72426" w:rsidRPr="003A11A8">
          <w:rPr>
            <w:rStyle w:val="Hyperlink"/>
          </w:rPr>
          <w:t>http://humanresources.about.com/od/jobdescriptions/Job_Descriptions_Free_Samples_Examples.htm</w:t>
        </w:r>
      </w:hyperlink>
      <w:r w:rsidR="006168B1" w:rsidRPr="003A11A8">
        <w:t>.</w:t>
      </w:r>
      <w:r w:rsidR="00D72426" w:rsidRPr="003A11A8">
        <w:br w:type="page"/>
      </w:r>
    </w:p>
    <w:p w:rsidR="00B23814" w:rsidRPr="003A11A8" w:rsidRDefault="000F53B0" w:rsidP="008A7C19">
      <w:pPr>
        <w:pStyle w:val="ActivityHead"/>
        <w:shd w:val="clear" w:color="auto" w:fill="E36C0A" w:themeFill="accent6" w:themeFillShade="BF"/>
        <w:rPr>
          <w:noProof w:val="0"/>
          <w:color w:val="FFFFFF" w:themeColor="background1"/>
        </w:rPr>
      </w:pPr>
      <w:r w:rsidRPr="003A11A8">
        <w:rPr>
          <w:noProof w:val="0"/>
          <w:color w:val="FFFFFF" w:themeColor="background1"/>
        </w:rPr>
        <w:lastRenderedPageBreak/>
        <w:t>Work Projects</w:t>
      </w:r>
    </w:p>
    <w:p w:rsidR="00D72426" w:rsidRPr="003A11A8" w:rsidRDefault="00D72426" w:rsidP="00D72426">
      <w:pPr>
        <w:pStyle w:val="BodyCopy"/>
        <w:rPr>
          <w:noProof w:val="0"/>
        </w:rPr>
      </w:pPr>
      <w:r w:rsidRPr="003A11A8">
        <w:rPr>
          <w:noProof w:val="0"/>
        </w:rPr>
        <w:t>It is a requirement of this Unit</w:t>
      </w:r>
      <w:r w:rsidR="006573CE" w:rsidRPr="003A11A8">
        <w:rPr>
          <w:noProof w:val="0"/>
        </w:rPr>
        <w:t xml:space="preserve"> that </w:t>
      </w:r>
      <w:r w:rsidRPr="003A11A8">
        <w:rPr>
          <w:noProof w:val="0"/>
        </w:rPr>
        <w:t>you complete Work Projects as advised by your Trainer. You must submit documentation, suitable evidence or other relevant proof of completion of the proj</w:t>
      </w:r>
      <w:r w:rsidR="004A3C03" w:rsidRPr="003A11A8">
        <w:rPr>
          <w:noProof w:val="0"/>
        </w:rPr>
        <w:t>ect to your Trainer by the agreed date</w:t>
      </w:r>
      <w:r w:rsidRPr="003A11A8">
        <w:rPr>
          <w:noProof w:val="0"/>
        </w:rPr>
        <w:t>.</w:t>
      </w:r>
    </w:p>
    <w:p w:rsidR="00D72426" w:rsidRPr="003A11A8" w:rsidRDefault="00D72426" w:rsidP="00D72426">
      <w:pPr>
        <w:pStyle w:val="ActivityNumbered"/>
      </w:pPr>
      <w:r w:rsidRPr="003A11A8">
        <w:t>1.1</w:t>
      </w:r>
      <w:r w:rsidRPr="003A11A8">
        <w:tab/>
        <w:t>Prepare and submit a report detailing for your workplace:</w:t>
      </w:r>
    </w:p>
    <w:p w:rsidR="00D72426" w:rsidRPr="003A11A8" w:rsidRDefault="00D72426" w:rsidP="001359B0">
      <w:pPr>
        <w:pStyle w:val="ActivityBullet1"/>
      </w:pPr>
      <w:r w:rsidRPr="003A11A8">
        <w:t>The enterprise policies and procedures in relation to the staffing process</w:t>
      </w:r>
    </w:p>
    <w:p w:rsidR="00D72426" w:rsidRPr="003A11A8" w:rsidRDefault="00D72426" w:rsidP="001359B0">
      <w:pPr>
        <w:pStyle w:val="ActivityBullet1"/>
      </w:pPr>
      <w:r w:rsidRPr="003A11A8">
        <w:t>Internal and external factors identified by you and/or management as impacting on staffing needs currently an</w:t>
      </w:r>
      <w:r w:rsidR="006573CE" w:rsidRPr="003A11A8">
        <w:t xml:space="preserve">d in the immediate short-term, </w:t>
      </w:r>
      <w:r w:rsidRPr="003A11A8">
        <w:t>including reasons why those factors are important</w:t>
      </w:r>
    </w:p>
    <w:p w:rsidR="00D72426" w:rsidRPr="003A11A8" w:rsidRDefault="00D72426" w:rsidP="001359B0">
      <w:pPr>
        <w:pStyle w:val="ActivityBullet1"/>
      </w:pPr>
      <w:r w:rsidRPr="003A11A8">
        <w:t>The techniques used to monitor individual staff work performance across a variety of positions</w:t>
      </w:r>
    </w:p>
    <w:p w:rsidR="00D72426" w:rsidRPr="003A11A8" w:rsidRDefault="00D72426" w:rsidP="001359B0">
      <w:pPr>
        <w:pStyle w:val="ActivityBullet1"/>
      </w:pPr>
      <w:r w:rsidRPr="003A11A8">
        <w:t>The stakeholders who are consulted in relation to staffing needs and how their input is captured.</w:t>
      </w:r>
    </w:p>
    <w:p w:rsidR="00D72426" w:rsidRPr="003A11A8" w:rsidRDefault="00D72426" w:rsidP="00D72426">
      <w:pPr>
        <w:pStyle w:val="ActivityNumbered"/>
      </w:pPr>
      <w:r w:rsidRPr="003A11A8">
        <w:t>1.2.</w:t>
      </w:r>
      <w:r w:rsidRPr="003A11A8">
        <w:tab/>
        <w:t>Identify one position in your workplace and for that position:</w:t>
      </w:r>
    </w:p>
    <w:p w:rsidR="00D72426" w:rsidRPr="003A11A8" w:rsidRDefault="00D72426" w:rsidP="001359B0">
      <w:pPr>
        <w:pStyle w:val="ActivityBullet1"/>
        <w:rPr>
          <w:b/>
        </w:rPr>
      </w:pPr>
      <w:r w:rsidRPr="003A11A8">
        <w:t>Undertake and provide evidence of having conducted a job analysis for the position</w:t>
      </w:r>
    </w:p>
    <w:p w:rsidR="00D72426" w:rsidRPr="003A11A8" w:rsidRDefault="00D72426" w:rsidP="001359B0">
      <w:pPr>
        <w:pStyle w:val="ActivityBullet1"/>
      </w:pPr>
      <w:r w:rsidRPr="003A11A8">
        <w:t>Prepare and submit a job description for the position based on the job analysis</w:t>
      </w:r>
    </w:p>
    <w:p w:rsidR="00D72426" w:rsidRPr="003A11A8" w:rsidRDefault="00D72426" w:rsidP="001359B0">
      <w:pPr>
        <w:pStyle w:val="ActivityBullet1"/>
      </w:pPr>
      <w:r w:rsidRPr="003A11A8">
        <w:t>Prepare and submit a job specification for the position based on the job analysis.</w:t>
      </w:r>
    </w:p>
    <w:p w:rsidR="00B23814" w:rsidRPr="003A11A8" w:rsidRDefault="00B23814" w:rsidP="00B23814">
      <w:pPr>
        <w:pStyle w:val="ActivityBottom"/>
        <w:rPr>
          <w:noProof w:val="0"/>
        </w:rPr>
      </w:pPr>
    </w:p>
    <w:p w:rsidR="00BE59E6" w:rsidRPr="003A11A8" w:rsidRDefault="00BE59E6" w:rsidP="00BE59E6">
      <w:pPr>
        <w:pStyle w:val="BodyCopy"/>
        <w:rPr>
          <w:rStyle w:val="Heading1Char"/>
          <w:rFonts w:eastAsia="Calibri" w:cs="Calibri"/>
          <w:bCs w:val="0"/>
          <w:noProof w:val="0"/>
          <w:color w:val="auto"/>
          <w:sz w:val="22"/>
          <w:lang w:val="en-AU"/>
        </w:rPr>
      </w:pPr>
    </w:p>
    <w:p w:rsidR="00FE7B57" w:rsidRPr="003A11A8" w:rsidRDefault="00FE7B57" w:rsidP="00FE7B57">
      <w:pPr>
        <w:pStyle w:val="BodyCopy"/>
        <w:rPr>
          <w:rStyle w:val="Heading1Char"/>
          <w:rFonts w:eastAsia="Calibri" w:cs="Calibri"/>
          <w:b w:val="0"/>
          <w:bCs w:val="0"/>
          <w:noProof w:val="0"/>
          <w:color w:val="auto"/>
          <w:sz w:val="22"/>
          <w:lang w:val="en-AU"/>
        </w:rPr>
      </w:pPr>
      <w:r w:rsidRPr="003A11A8">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E377E5" w:rsidRPr="003A11A8" w:rsidTr="00631A66">
        <w:trPr>
          <w:trHeight w:val="5670"/>
        </w:trPr>
        <w:tc>
          <w:tcPr>
            <w:tcW w:w="9073" w:type="dxa"/>
            <w:shd w:val="clear" w:color="auto" w:fill="F2F2F2" w:themeFill="background1" w:themeFillShade="F2"/>
          </w:tcPr>
          <w:p w:rsidR="00E377E5" w:rsidRPr="003A11A8" w:rsidRDefault="00E377E5" w:rsidP="00E377E5">
            <w:pPr>
              <w:pStyle w:val="Heading2"/>
              <w:outlineLvl w:val="1"/>
            </w:pPr>
            <w:r w:rsidRPr="003A11A8">
              <w:lastRenderedPageBreak/>
              <w:t>Summary</w:t>
            </w:r>
          </w:p>
          <w:p w:rsidR="000F53B0" w:rsidRPr="003A11A8" w:rsidRDefault="004957A2" w:rsidP="00F45D9C">
            <w:pPr>
              <w:pStyle w:val="SumaryHeading3"/>
            </w:pPr>
            <w:r>
              <w:fldChar w:fldCharType="begin"/>
            </w:r>
            <w:r>
              <w:instrText xml:space="preserve"> REF  Element1  \* MERGEFORMAT </w:instrText>
            </w:r>
            <w:r>
              <w:fldChar w:fldCharType="separate"/>
            </w:r>
            <w:sdt>
              <w:sdtPr>
                <w:alias w:val="Element 1"/>
                <w:tag w:val="Element 1"/>
                <w:id w:val="108857539"/>
                <w:lock w:val="sdtLocked"/>
                <w:placeholder>
                  <w:docPart w:val="269429BCB6534F899BE663417B4D77E4"/>
                </w:placeholder>
              </w:sdtPr>
              <w:sdtEndPr/>
              <w:sdtContent>
                <w:r w:rsidR="00DC4EB1" w:rsidRPr="003A11A8">
                  <w:t>Identify staffing needs</w:t>
                </w:r>
              </w:sdtContent>
            </w:sdt>
            <w:r>
              <w:fldChar w:fldCharType="end"/>
            </w:r>
          </w:p>
          <w:p w:rsidR="00D72426" w:rsidRPr="003A11A8" w:rsidRDefault="00D72426" w:rsidP="00D72426">
            <w:pPr>
              <w:pStyle w:val="TableText"/>
              <w:rPr>
                <w:noProof w:val="0"/>
              </w:rPr>
            </w:pPr>
            <w:r w:rsidRPr="003A11A8">
              <w:rPr>
                <w:noProof w:val="0"/>
              </w:rPr>
              <w:t>When identifying staffing needs:</w:t>
            </w:r>
          </w:p>
          <w:p w:rsidR="00D72426" w:rsidRPr="003A11A8" w:rsidRDefault="00D72426" w:rsidP="00D72426">
            <w:pPr>
              <w:pStyle w:val="TableBullet1"/>
              <w:spacing w:before="120" w:after="120"/>
              <w:ind w:hanging="288"/>
              <w:rPr>
                <w:noProof w:val="0"/>
              </w:rPr>
            </w:pPr>
            <w:r w:rsidRPr="003A11A8">
              <w:rPr>
                <w:noProof w:val="0"/>
              </w:rPr>
              <w:t>Obtain, read and understand all internal policies and procedures relating to staffing matters</w:t>
            </w:r>
          </w:p>
          <w:p w:rsidR="00D72426" w:rsidRPr="003A11A8" w:rsidRDefault="00D72426" w:rsidP="00D72426">
            <w:pPr>
              <w:pStyle w:val="TableBullet1"/>
              <w:spacing w:before="120" w:after="120"/>
              <w:ind w:hanging="288"/>
              <w:rPr>
                <w:noProof w:val="0"/>
              </w:rPr>
            </w:pPr>
            <w:r w:rsidRPr="003A11A8">
              <w:rPr>
                <w:noProof w:val="0"/>
              </w:rPr>
              <w:t>Realise other people – management, supervisors, existing staff and new staff – will rely on you for advice regarding staffing issues</w:t>
            </w:r>
          </w:p>
          <w:p w:rsidR="00D72426" w:rsidRPr="003A11A8" w:rsidRDefault="00D72426" w:rsidP="00D72426">
            <w:pPr>
              <w:pStyle w:val="TableBullet1"/>
              <w:spacing w:before="120" w:after="120"/>
              <w:ind w:hanging="288"/>
              <w:rPr>
                <w:noProof w:val="0"/>
              </w:rPr>
            </w:pPr>
            <w:r w:rsidRPr="003A11A8">
              <w:rPr>
                <w:noProof w:val="0"/>
              </w:rPr>
              <w:t>Obtain specific information about labour budgets, how much is available for wages and how the labour budget is calculated</w:t>
            </w:r>
          </w:p>
          <w:p w:rsidR="00D72426" w:rsidRPr="003A11A8" w:rsidRDefault="00D72426" w:rsidP="00D72426">
            <w:pPr>
              <w:pStyle w:val="TableBullet1"/>
              <w:spacing w:before="120" w:after="120"/>
              <w:ind w:hanging="288"/>
              <w:rPr>
                <w:noProof w:val="0"/>
              </w:rPr>
            </w:pPr>
            <w:r w:rsidRPr="003A11A8">
              <w:rPr>
                <w:noProof w:val="0"/>
              </w:rPr>
              <w:t>De</w:t>
            </w:r>
            <w:r w:rsidR="006573CE" w:rsidRPr="003A11A8">
              <w:rPr>
                <w:noProof w:val="0"/>
              </w:rPr>
              <w:t xml:space="preserve">termine if you have the ability and </w:t>
            </w:r>
            <w:r w:rsidRPr="003A11A8">
              <w:rPr>
                <w:noProof w:val="0"/>
              </w:rPr>
              <w:t>authority to move labour expenses between budget lines and/or from one time period to another</w:t>
            </w:r>
          </w:p>
          <w:p w:rsidR="00D72426" w:rsidRPr="003A11A8" w:rsidRDefault="00D72426" w:rsidP="00D72426">
            <w:pPr>
              <w:pStyle w:val="TableBullet1"/>
              <w:spacing w:before="120" w:after="120"/>
              <w:ind w:hanging="288"/>
              <w:rPr>
                <w:noProof w:val="0"/>
              </w:rPr>
            </w:pPr>
            <w:r w:rsidRPr="003A11A8">
              <w:rPr>
                <w:noProof w:val="0"/>
              </w:rPr>
              <w:t>Get to know the existing staff, their background and abilities, and what they are expected to do, use and/or provide</w:t>
            </w:r>
          </w:p>
          <w:p w:rsidR="00D72426" w:rsidRPr="003A11A8" w:rsidRDefault="00D72426" w:rsidP="00D72426">
            <w:pPr>
              <w:pStyle w:val="TableBullet1"/>
              <w:spacing w:before="120" w:after="120"/>
              <w:ind w:hanging="288"/>
              <w:rPr>
                <w:noProof w:val="0"/>
              </w:rPr>
            </w:pPr>
            <w:r w:rsidRPr="003A11A8">
              <w:rPr>
                <w:noProof w:val="0"/>
              </w:rPr>
              <w:t>Learn the service standards for the workplace and management and customer expectations in this regard</w:t>
            </w:r>
          </w:p>
          <w:p w:rsidR="00D72426" w:rsidRPr="003A11A8" w:rsidRDefault="00D72426" w:rsidP="00D72426">
            <w:pPr>
              <w:pStyle w:val="TableBullet1"/>
              <w:spacing w:before="120" w:after="120"/>
              <w:ind w:hanging="288"/>
              <w:rPr>
                <w:noProof w:val="0"/>
              </w:rPr>
            </w:pPr>
            <w:r w:rsidRPr="003A11A8">
              <w:rPr>
                <w:noProof w:val="0"/>
              </w:rPr>
              <w:t>Become familiar with trading hours, busy periods, volume and types of customers to be serviced at any given time</w:t>
            </w:r>
          </w:p>
          <w:p w:rsidR="00D72426" w:rsidRPr="003A11A8" w:rsidRDefault="00D72426" w:rsidP="00D72426">
            <w:pPr>
              <w:pStyle w:val="TableBullet1"/>
              <w:spacing w:before="120" w:after="120"/>
              <w:ind w:hanging="288"/>
              <w:rPr>
                <w:noProof w:val="0"/>
              </w:rPr>
            </w:pPr>
            <w:r w:rsidRPr="003A11A8">
              <w:rPr>
                <w:noProof w:val="0"/>
              </w:rPr>
              <w:t>Actively research current and projected staff movements</w:t>
            </w:r>
          </w:p>
          <w:p w:rsidR="00D72426" w:rsidRPr="003A11A8" w:rsidRDefault="00D72426" w:rsidP="00D72426">
            <w:pPr>
              <w:pStyle w:val="TableBullet1"/>
              <w:spacing w:before="120" w:after="120"/>
              <w:ind w:hanging="288"/>
              <w:rPr>
                <w:noProof w:val="0"/>
              </w:rPr>
            </w:pPr>
            <w:r w:rsidRPr="003A11A8">
              <w:rPr>
                <w:noProof w:val="0"/>
              </w:rPr>
              <w:t>Identify internal and external factors impacting on (or likely to impact on) the business</w:t>
            </w:r>
          </w:p>
          <w:p w:rsidR="00D72426" w:rsidRPr="003A11A8" w:rsidRDefault="00D72426" w:rsidP="00D72426">
            <w:pPr>
              <w:pStyle w:val="TableBullet1"/>
              <w:spacing w:before="120" w:after="120"/>
              <w:ind w:hanging="288"/>
              <w:rPr>
                <w:noProof w:val="0"/>
              </w:rPr>
            </w:pPr>
            <w:r w:rsidRPr="003A11A8">
              <w:rPr>
                <w:noProof w:val="0"/>
              </w:rPr>
              <w:t>Determine the future direction of the business and relevant changes in markets, market position, image and allied operational factors</w:t>
            </w:r>
          </w:p>
          <w:p w:rsidR="00D72426" w:rsidRPr="003A11A8" w:rsidRDefault="00D72426" w:rsidP="00D72426">
            <w:pPr>
              <w:pStyle w:val="TableBullet1"/>
              <w:spacing w:before="120" w:after="120"/>
              <w:ind w:hanging="288"/>
              <w:rPr>
                <w:noProof w:val="0"/>
              </w:rPr>
            </w:pPr>
            <w:r w:rsidRPr="003A11A8">
              <w:rPr>
                <w:noProof w:val="0"/>
              </w:rPr>
              <w:t>Factor in changes in technology and/or legislation impacting the business</w:t>
            </w:r>
          </w:p>
          <w:p w:rsidR="00D72426" w:rsidRPr="003A11A8" w:rsidRDefault="00D72426" w:rsidP="00D72426">
            <w:pPr>
              <w:pStyle w:val="TableBullet1"/>
              <w:spacing w:before="120" w:after="120"/>
              <w:ind w:hanging="288"/>
              <w:rPr>
                <w:noProof w:val="0"/>
              </w:rPr>
            </w:pPr>
            <w:r w:rsidRPr="003A11A8">
              <w:rPr>
                <w:noProof w:val="0"/>
              </w:rPr>
              <w:t xml:space="preserve">Monitor staff performance using qualitative and quantitative analysis </w:t>
            </w:r>
          </w:p>
          <w:p w:rsidR="00D72426" w:rsidRPr="003A11A8" w:rsidRDefault="00D72426" w:rsidP="00D72426">
            <w:pPr>
              <w:pStyle w:val="TableBullet1"/>
              <w:spacing w:before="120" w:after="120"/>
              <w:ind w:hanging="288"/>
              <w:rPr>
                <w:noProof w:val="0"/>
              </w:rPr>
            </w:pPr>
            <w:r w:rsidRPr="003A11A8">
              <w:rPr>
                <w:noProof w:val="0"/>
              </w:rPr>
              <w:t>Consult with management and relevant others to determine future staff needs</w:t>
            </w:r>
          </w:p>
          <w:p w:rsidR="00D72426" w:rsidRPr="003A11A8" w:rsidRDefault="00D72426" w:rsidP="00D72426">
            <w:pPr>
              <w:pStyle w:val="TableBullet1"/>
              <w:spacing w:before="120" w:after="120"/>
              <w:ind w:hanging="288"/>
              <w:rPr>
                <w:noProof w:val="0"/>
              </w:rPr>
            </w:pPr>
            <w:r w:rsidRPr="003A11A8">
              <w:rPr>
                <w:noProof w:val="0"/>
              </w:rPr>
              <w:t>Use an organisational chart to assist with staff planning and positioning of staff within the company</w:t>
            </w:r>
          </w:p>
          <w:p w:rsidR="00E377E5" w:rsidRPr="003A11A8" w:rsidRDefault="00D72426" w:rsidP="00D72426">
            <w:pPr>
              <w:pStyle w:val="TableBullet1"/>
              <w:spacing w:before="120"/>
              <w:ind w:hanging="288"/>
              <w:rPr>
                <w:noProof w:val="0"/>
              </w:rPr>
            </w:pPr>
            <w:r w:rsidRPr="003A11A8">
              <w:rPr>
                <w:noProof w:val="0"/>
              </w:rPr>
              <w:t>Undertake job analyses as the basis for preparing current and comprehensive job descriptions and job specifications to use as the basis for recruitment and selection activities.</w:t>
            </w:r>
          </w:p>
        </w:tc>
      </w:tr>
    </w:tbl>
    <w:p w:rsidR="0028006A" w:rsidRPr="003A11A8" w:rsidRDefault="0028006A" w:rsidP="00004BD3">
      <w:pPr>
        <w:pStyle w:val="BodyCopy"/>
        <w:rPr>
          <w:noProof w:val="0"/>
        </w:rPr>
      </w:pPr>
    </w:p>
    <w:p w:rsidR="0028006A" w:rsidRPr="003A11A8" w:rsidRDefault="0028006A">
      <w:pPr>
        <w:rPr>
          <w:rFonts w:ascii="Helvetica" w:eastAsia="Calibri" w:hAnsi="Helvetica" w:cs="Calibri"/>
          <w:szCs w:val="16"/>
          <w:lang w:eastAsia="ar-SA"/>
        </w:rPr>
      </w:pPr>
    </w:p>
    <w:p w:rsidR="00FE7B57" w:rsidRPr="003A11A8" w:rsidRDefault="00FE7B57" w:rsidP="00004BD3">
      <w:pPr>
        <w:pStyle w:val="BodyCopy"/>
        <w:rPr>
          <w:noProof w:val="0"/>
        </w:rPr>
      </w:pPr>
    </w:p>
    <w:p w:rsidR="005B38D9" w:rsidRPr="003A11A8" w:rsidRDefault="005B38D9" w:rsidP="001359B0">
      <w:pPr>
        <w:pStyle w:val="BodyCopy"/>
        <w:rPr>
          <w:rStyle w:val="Heading1Char"/>
          <w:rFonts w:eastAsia="Calibri" w:cs="Calibri"/>
          <w:b w:val="0"/>
          <w:bCs w:val="0"/>
          <w:noProof w:val="0"/>
          <w:color w:val="auto"/>
          <w:sz w:val="22"/>
          <w:lang w:val="en-AU"/>
        </w:rPr>
      </w:pPr>
    </w:p>
    <w:p w:rsidR="00D72426" w:rsidRPr="003A11A8" w:rsidRDefault="00D72426" w:rsidP="001359B0">
      <w:pPr>
        <w:pStyle w:val="BodyCopy"/>
        <w:rPr>
          <w:rStyle w:val="Heading1Char"/>
          <w:rFonts w:eastAsia="Calibri" w:cs="Calibri"/>
          <w:b w:val="0"/>
          <w:bCs w:val="0"/>
          <w:noProof w:val="0"/>
          <w:color w:val="auto"/>
          <w:sz w:val="22"/>
          <w:lang w:val="en-AU"/>
        </w:rPr>
        <w:sectPr w:rsidR="00D72426" w:rsidRPr="003A11A8" w:rsidSect="00EE4BDA">
          <w:headerReference w:type="even" r:id="rId77"/>
          <w:headerReference w:type="default" r:id="rId78"/>
          <w:pgSz w:w="11906" w:h="16838" w:code="9"/>
          <w:pgMar w:top="1440" w:right="1440" w:bottom="1440" w:left="1701" w:header="709" w:footer="11" w:gutter="0"/>
          <w:cols w:space="708"/>
          <w:docGrid w:linePitch="360"/>
        </w:sectPr>
      </w:pPr>
    </w:p>
    <w:p w:rsidR="008A7C19" w:rsidRPr="003A11A8" w:rsidRDefault="008A7C19" w:rsidP="00326643">
      <w:pPr>
        <w:pStyle w:val="Heading1"/>
      </w:pPr>
      <w:bookmarkStart w:id="43" w:name="_Toc294862961"/>
      <w:bookmarkStart w:id="44" w:name="_Toc384028150"/>
      <w:r w:rsidRPr="003A11A8">
        <w:lastRenderedPageBreak/>
        <w:t>Element 2</w:t>
      </w:r>
      <w:proofErr w:type="gramStart"/>
      <w:r w:rsidRPr="003A11A8">
        <w:t>:</w:t>
      </w:r>
      <w:bookmarkEnd w:id="43"/>
      <w:proofErr w:type="gramEnd"/>
      <w:r w:rsidR="00F45D9C" w:rsidRPr="003A11A8">
        <w:br/>
      </w:r>
      <w:r w:rsidR="00AC0B94" w:rsidRPr="003A11A8">
        <w:fldChar w:fldCharType="begin"/>
      </w:r>
      <w:r w:rsidR="00326643" w:rsidRPr="003A11A8">
        <w:instrText xml:space="preserve"> REF  Element2 </w:instrText>
      </w:r>
      <w:r w:rsidR="00AC0B94" w:rsidRPr="003A11A8">
        <w:fldChar w:fldCharType="separate"/>
      </w:r>
      <w:sdt>
        <w:sdtPr>
          <w:alias w:val="Element 2"/>
          <w:tag w:val="Element 2"/>
          <w:id w:val="108857540"/>
          <w:lock w:val="sdtLocked"/>
          <w:placeholder>
            <w:docPart w:val="0AEF2379E8AC4CDF85E0F71F671025A6"/>
          </w:placeholder>
        </w:sdtPr>
        <w:sdtEndPr/>
        <w:sdtContent>
          <w:r w:rsidR="00DC4EB1" w:rsidRPr="003A11A8">
            <w:t>Recruit staff</w:t>
          </w:r>
        </w:sdtContent>
      </w:sdt>
      <w:bookmarkEnd w:id="44"/>
      <w:r w:rsidR="00AC0B94" w:rsidRPr="003A11A8">
        <w:fldChar w:fldCharType="end"/>
      </w:r>
    </w:p>
    <w:p w:rsidR="008A7C19" w:rsidRPr="003A11A8" w:rsidRDefault="008A7C19" w:rsidP="008A7C19">
      <w:pPr>
        <w:pStyle w:val="Heading2"/>
      </w:pPr>
      <w:r w:rsidRPr="003A11A8">
        <w:t>2.1</w:t>
      </w:r>
      <w:r w:rsidRPr="003A11A8">
        <w:tab/>
      </w:r>
      <w:r w:rsidR="004957A2">
        <w:fldChar w:fldCharType="begin"/>
      </w:r>
      <w:r w:rsidR="004957A2">
        <w:instrText xml:space="preserve"> REF  Criteria21 </w:instrText>
      </w:r>
      <w:r w:rsidR="004957A2">
        <w:fldChar w:fldCharType="separate"/>
      </w:r>
      <w:sdt>
        <w:sdtPr>
          <w:alias w:val="Criteria 2.1"/>
          <w:tag w:val="Criteria 2.1"/>
          <w:id w:val="108857541"/>
          <w:lock w:val="sdtLocked"/>
          <w:placeholder>
            <w:docPart w:val="3B3C814376B54FBFBC5236CA492F5F00"/>
          </w:placeholder>
        </w:sdtPr>
        <w:sdtEndPr/>
        <w:sdtContent>
          <w:r w:rsidR="00DC4EB1" w:rsidRPr="003A11A8">
            <w:rPr>
              <w:szCs w:val="22"/>
            </w:rPr>
            <w:t>Identify and quantify positions to be advertised</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All staff recruitment must be targeted to identified need.</w:t>
      </w:r>
    </w:p>
    <w:p w:rsidR="00D72426" w:rsidRPr="003A11A8" w:rsidRDefault="00D72426" w:rsidP="00D72426">
      <w:pPr>
        <w:pStyle w:val="BodyCopy"/>
        <w:rPr>
          <w:noProof w:val="0"/>
          <w:szCs w:val="24"/>
        </w:rPr>
      </w:pPr>
      <w:r w:rsidRPr="003A11A8">
        <w:rPr>
          <w:noProof w:val="0"/>
          <w:szCs w:val="24"/>
        </w:rPr>
        <w:t>This Section focuses on the need to be certain about the positions to be filled and the number of staff required before undertaking any recruiting activities.</w:t>
      </w:r>
    </w:p>
    <w:p w:rsidR="00D72426" w:rsidRPr="003A11A8" w:rsidRDefault="001A319B" w:rsidP="00D72426">
      <w:pPr>
        <w:pStyle w:val="Heading3"/>
      </w:pPr>
      <w:r w:rsidRPr="003A11A8">
        <w:rPr>
          <w:noProof/>
        </w:rPr>
        <w:drawing>
          <wp:anchor distT="0" distB="0" distL="114300" distR="114300" simplePos="0" relativeHeight="251749376" behindDoc="0" locked="0" layoutInCell="1" allowOverlap="1" wp14:anchorId="2C2E1C3A" wp14:editId="7FFDB88E">
            <wp:simplePos x="0" y="0"/>
            <wp:positionH relativeFrom="column">
              <wp:posOffset>2987040</wp:posOffset>
            </wp:positionH>
            <wp:positionV relativeFrom="paragraph">
              <wp:posOffset>188595</wp:posOffset>
            </wp:positionV>
            <wp:extent cx="2552065" cy="1714500"/>
            <wp:effectExtent l="19050" t="0" r="635" b="0"/>
            <wp:wrapSquare wrapText="bothSides"/>
            <wp:docPr id="61" name="Picture 8" descr="Table Setting.jpg"/>
            <wp:cNvGraphicFramePr/>
            <a:graphic xmlns:a="http://schemas.openxmlformats.org/drawingml/2006/main">
              <a:graphicData uri="http://schemas.openxmlformats.org/drawingml/2006/picture">
                <pic:pic xmlns:pic="http://schemas.openxmlformats.org/drawingml/2006/picture">
                  <pic:nvPicPr>
                    <pic:cNvPr id="5" name="Picture 4" descr="Table Setting.jpg"/>
                    <pic:cNvPicPr>
                      <a:picLocks noChangeAspect="1"/>
                    </pic:cNvPicPr>
                  </pic:nvPicPr>
                  <pic:blipFill>
                    <a:blip r:embed="rId79" cstate="print"/>
                    <a:stretch>
                      <a:fillRect/>
                    </a:stretch>
                  </pic:blipFill>
                  <pic:spPr>
                    <a:xfrm>
                      <a:off x="0" y="0"/>
                      <a:ext cx="2552065" cy="1714500"/>
                    </a:xfrm>
                    <a:prstGeom prst="rect">
                      <a:avLst/>
                    </a:prstGeom>
                  </pic:spPr>
                </pic:pic>
              </a:graphicData>
            </a:graphic>
          </wp:anchor>
        </w:drawing>
      </w:r>
      <w:r w:rsidR="00D72426" w:rsidRPr="003A11A8">
        <w:t>Types of positions</w:t>
      </w:r>
    </w:p>
    <w:p w:rsidR="00D72426" w:rsidRPr="003A11A8" w:rsidRDefault="00D72426" w:rsidP="00D72426">
      <w:pPr>
        <w:pStyle w:val="BodyCopy"/>
        <w:rPr>
          <w:noProof w:val="0"/>
          <w:szCs w:val="24"/>
        </w:rPr>
      </w:pPr>
      <w:r w:rsidRPr="003A11A8">
        <w:rPr>
          <w:noProof w:val="0"/>
          <w:szCs w:val="24"/>
        </w:rPr>
        <w:t>The factors to be considered when deciding what types of jobs to recruit staff for include:</w:t>
      </w:r>
    </w:p>
    <w:p w:rsidR="00D72426" w:rsidRPr="003A11A8" w:rsidRDefault="00D72426" w:rsidP="001A319B">
      <w:pPr>
        <w:pStyle w:val="Bullet1"/>
        <w:spacing w:after="100"/>
      </w:pPr>
      <w:r w:rsidRPr="003A11A8">
        <w:t>Information conta</w:t>
      </w:r>
      <w:r w:rsidR="007C0871" w:rsidRPr="003A11A8">
        <w:t>ined in the Job Descriptions. T</w:t>
      </w:r>
      <w:r w:rsidRPr="003A11A8">
        <w:t>hese are central to the decision and the primary tool to use</w:t>
      </w:r>
    </w:p>
    <w:p w:rsidR="00D72426" w:rsidRPr="003A11A8" w:rsidRDefault="00D72426" w:rsidP="001A319B">
      <w:pPr>
        <w:pStyle w:val="Bullet1"/>
        <w:spacing w:after="100"/>
      </w:pPr>
      <w:r w:rsidRPr="003A11A8">
        <w:t>Integration of the required work to be done with other</w:t>
      </w:r>
      <w:r w:rsidR="007C0871" w:rsidRPr="003A11A8">
        <w:t xml:space="preserve"> positions within the business</w:t>
      </w:r>
      <w:r w:rsidRPr="003A11A8">
        <w:t xml:space="preserve"> so there is, to the best extent possible:</w:t>
      </w:r>
    </w:p>
    <w:p w:rsidR="00D72426" w:rsidRPr="003A11A8" w:rsidRDefault="00D72426" w:rsidP="001A319B">
      <w:pPr>
        <w:pStyle w:val="Bullet2"/>
        <w:spacing w:after="100"/>
      </w:pPr>
      <w:r w:rsidRPr="003A11A8">
        <w:t>Seamless joining of new staff into the existing workplace and with current staff</w:t>
      </w:r>
    </w:p>
    <w:p w:rsidR="00D72426" w:rsidRPr="003A11A8" w:rsidRDefault="00D72426" w:rsidP="001A319B">
      <w:pPr>
        <w:pStyle w:val="Bullet2"/>
        <w:spacing w:after="100"/>
      </w:pPr>
      <w:r w:rsidRPr="003A11A8">
        <w:t>Optimisation of the use of equipme</w:t>
      </w:r>
      <w:r w:rsidR="007C0871" w:rsidRPr="003A11A8">
        <w:t>nt, time and other resources. T</w:t>
      </w:r>
      <w:r w:rsidRPr="003A11A8">
        <w:t xml:space="preserve">he arrival of new staff should improve productivity and output rather than negatively impact </w:t>
      </w:r>
      <w:r w:rsidR="007C0871" w:rsidRPr="003A11A8">
        <w:t xml:space="preserve">on </w:t>
      </w:r>
      <w:r w:rsidRPr="003A11A8">
        <w:t>it</w:t>
      </w:r>
    </w:p>
    <w:p w:rsidR="00D72426" w:rsidRPr="003A11A8" w:rsidRDefault="007C0871" w:rsidP="001A319B">
      <w:pPr>
        <w:pStyle w:val="Bullet1"/>
        <w:spacing w:after="100"/>
      </w:pPr>
      <w:r w:rsidRPr="003A11A8">
        <w:t>Owner preference. I</w:t>
      </w:r>
      <w:r w:rsidR="00D72426" w:rsidRPr="003A11A8">
        <w:t>n SMEs the business owner may have personal thoughts about staff required based on no other reason than a personal liking for a certain position</w:t>
      </w:r>
    </w:p>
    <w:p w:rsidR="00D72426" w:rsidRPr="003A11A8" w:rsidRDefault="00D72426" w:rsidP="001A319B">
      <w:pPr>
        <w:pStyle w:val="Bullet1"/>
        <w:spacing w:after="100"/>
      </w:pPr>
      <w:r w:rsidRPr="003A11A8">
        <w:t>Compla</w:t>
      </w:r>
      <w:r w:rsidR="007C0871" w:rsidRPr="003A11A8">
        <w:t>ints received from customers. W</w:t>
      </w:r>
      <w:r w:rsidRPr="003A11A8">
        <w:t>here complaints have identified slow or poor service and/or products these are the areas to which attention should be focussed when hiring new staff</w:t>
      </w:r>
      <w:r w:rsidR="001A319B" w:rsidRPr="003A11A8">
        <w:rPr>
          <w:rFonts w:asciiTheme="minorHAnsi" w:eastAsiaTheme="minorEastAsia" w:hAnsiTheme="minorHAnsi"/>
          <w:lang w:eastAsia="en-AU"/>
        </w:rPr>
        <w:t xml:space="preserve"> </w:t>
      </w:r>
    </w:p>
    <w:p w:rsidR="00D72426" w:rsidRPr="003A11A8" w:rsidRDefault="00D72426" w:rsidP="001A319B">
      <w:pPr>
        <w:pStyle w:val="Bullet1"/>
        <w:spacing w:after="100"/>
      </w:pPr>
      <w:r w:rsidRPr="003A11A8">
        <w:t>Le</w:t>
      </w:r>
      <w:r w:rsidR="007C0871" w:rsidRPr="003A11A8">
        <w:t>vels of business performance. C</w:t>
      </w:r>
      <w:r w:rsidRPr="003A11A8">
        <w:t>hecking internal records can reveal positions where recruitment needs to occur based on indicators such as falling sales, decreasing traffic, reduced bookings</w:t>
      </w:r>
    </w:p>
    <w:p w:rsidR="00D72426" w:rsidRPr="003A11A8" w:rsidRDefault="007C0871" w:rsidP="001A319B">
      <w:pPr>
        <w:pStyle w:val="Bullet1"/>
        <w:spacing w:after="100"/>
      </w:pPr>
      <w:r w:rsidRPr="003A11A8">
        <w:t xml:space="preserve">Strategic business direction </w:t>
      </w:r>
      <w:r w:rsidR="00D72426" w:rsidRPr="003A11A8">
        <w:t>where, for example, the enterprise has decided to enter into the fi</w:t>
      </w:r>
      <w:r w:rsidR="0020701B" w:rsidRPr="003A11A8">
        <w:t xml:space="preserve">ne dining market and </w:t>
      </w:r>
      <w:r w:rsidR="00D72426" w:rsidRPr="003A11A8">
        <w:t>need</w:t>
      </w:r>
      <w:r w:rsidR="0020701B" w:rsidRPr="003A11A8">
        <w:t>s</w:t>
      </w:r>
      <w:r w:rsidR="00D72426" w:rsidRPr="003A11A8">
        <w:t xml:space="preserve"> to recruit waiters with silver service skills, waiters with gueridon service skills, a sommelier and/or a ma</w:t>
      </w:r>
      <w:r w:rsidR="00D72426" w:rsidRPr="003A11A8">
        <w:rPr>
          <w:rFonts w:cs="Helvetica"/>
        </w:rPr>
        <w:t>î</w:t>
      </w:r>
      <w:r w:rsidR="00D72426" w:rsidRPr="003A11A8">
        <w:t>tre d’h</w:t>
      </w:r>
      <w:r w:rsidR="00D72426" w:rsidRPr="003A11A8">
        <w:rPr>
          <w:rFonts w:cs="Helvetica"/>
        </w:rPr>
        <w:t>ô</w:t>
      </w:r>
      <w:r w:rsidR="00D72426" w:rsidRPr="003A11A8">
        <w:t xml:space="preserve">tel  </w:t>
      </w:r>
    </w:p>
    <w:p w:rsidR="00D72426" w:rsidRPr="003A11A8" w:rsidRDefault="0020701B" w:rsidP="001A319B">
      <w:pPr>
        <w:pStyle w:val="Bullet1"/>
        <w:spacing w:after="100"/>
      </w:pPr>
      <w:r w:rsidRPr="003A11A8">
        <w:t xml:space="preserve">New products and services, </w:t>
      </w:r>
      <w:r w:rsidR="00D72426" w:rsidRPr="003A11A8">
        <w:t>for example, providing:</w:t>
      </w:r>
    </w:p>
    <w:p w:rsidR="00D72426" w:rsidRPr="003A11A8" w:rsidRDefault="00D72426" w:rsidP="001A319B">
      <w:pPr>
        <w:pStyle w:val="Bullet2"/>
        <w:spacing w:after="100"/>
      </w:pPr>
      <w:r w:rsidRPr="003A11A8">
        <w:t>In-room service of meals (room service) will necessitate hiring staff able to serve breakfast, lunch, dinners and suppers to guests in their room</w:t>
      </w:r>
    </w:p>
    <w:p w:rsidR="001359B0" w:rsidRPr="003A11A8" w:rsidRDefault="00D72426" w:rsidP="001A319B">
      <w:pPr>
        <w:pStyle w:val="Bullet2"/>
        <w:spacing w:after="100"/>
        <w:rPr>
          <w:rFonts w:eastAsiaTheme="minorHAnsi"/>
          <w:lang w:eastAsia="en-US"/>
        </w:rPr>
      </w:pPr>
      <w:r w:rsidRPr="003A11A8">
        <w:t>Five-star service may mean the venue has to engage the services of a Concierge, porters, dining room hosts, lifeguards at the swimming pool and doormen</w:t>
      </w:r>
      <w:r w:rsidR="001359B0" w:rsidRPr="003A11A8">
        <w:br w:type="page"/>
      </w:r>
    </w:p>
    <w:p w:rsidR="00D72426" w:rsidRPr="003A11A8" w:rsidRDefault="00D72426" w:rsidP="001359B0">
      <w:pPr>
        <w:pStyle w:val="Bullet1"/>
      </w:pPr>
      <w:r w:rsidRPr="003A11A8">
        <w:lastRenderedPageBreak/>
        <w:t>Revisions to previous allocation o</w:t>
      </w:r>
      <w:r w:rsidR="0020701B" w:rsidRPr="003A11A8">
        <w:t>f responsibilities and tasks. W</w:t>
      </w:r>
      <w:r w:rsidRPr="003A11A8">
        <w:t>hile these should be reflected in new/revised job descriptions and specifications this is not always the case.</w:t>
      </w:r>
      <w:r w:rsidR="001359B0" w:rsidRPr="003A11A8">
        <w:br/>
      </w:r>
      <w:r w:rsidR="001359B0" w:rsidRPr="003A11A8">
        <w:br/>
      </w:r>
      <w:r w:rsidRPr="003A11A8">
        <w:t>Where a business is under n</w:t>
      </w:r>
      <w:r w:rsidR="0020701B" w:rsidRPr="003A11A8">
        <w:t>ew management, or decides to re</w:t>
      </w:r>
      <w:r w:rsidRPr="003A11A8">
        <w:t>structure its organisational chart there can be a need to recruit staff for certain departments who are multi-skilled to give the organisation more flexibility in terms of where it can position these workers to make the best/most cost-effective use of them.</w:t>
      </w:r>
    </w:p>
    <w:p w:rsidR="00D72426" w:rsidRPr="003A11A8" w:rsidRDefault="001A319B" w:rsidP="00D72426">
      <w:pPr>
        <w:pStyle w:val="Heading3"/>
      </w:pPr>
      <w:r w:rsidRPr="003A11A8">
        <w:rPr>
          <w:noProof/>
        </w:rPr>
        <w:drawing>
          <wp:anchor distT="0" distB="0" distL="114300" distR="114300" simplePos="0" relativeHeight="251750400" behindDoc="0" locked="0" layoutInCell="1" allowOverlap="1" wp14:anchorId="439E1779" wp14:editId="22F74869">
            <wp:simplePos x="0" y="0"/>
            <wp:positionH relativeFrom="column">
              <wp:posOffset>3886200</wp:posOffset>
            </wp:positionH>
            <wp:positionV relativeFrom="paragraph">
              <wp:posOffset>76835</wp:posOffset>
            </wp:positionV>
            <wp:extent cx="1733550" cy="2657475"/>
            <wp:effectExtent l="19050" t="0" r="0" b="0"/>
            <wp:wrapSquare wrapText="bothSides"/>
            <wp:docPr id="62" name="Picture 9" descr="MP900386131[1].JPG"/>
            <wp:cNvGraphicFramePr/>
            <a:graphic xmlns:a="http://schemas.openxmlformats.org/drawingml/2006/main">
              <a:graphicData uri="http://schemas.openxmlformats.org/drawingml/2006/picture">
                <pic:pic xmlns:pic="http://schemas.openxmlformats.org/drawingml/2006/picture">
                  <pic:nvPicPr>
                    <pic:cNvPr id="5" name="Picture 4" descr="MP900386131[1].JPG"/>
                    <pic:cNvPicPr>
                      <a:picLocks noChangeAspect="1"/>
                    </pic:cNvPicPr>
                  </pic:nvPicPr>
                  <pic:blipFill>
                    <a:blip r:embed="rId80" cstate="print"/>
                    <a:stretch>
                      <a:fillRect/>
                    </a:stretch>
                  </pic:blipFill>
                  <pic:spPr>
                    <a:xfrm>
                      <a:off x="0" y="0"/>
                      <a:ext cx="1733550" cy="2657475"/>
                    </a:xfrm>
                    <a:prstGeom prst="rect">
                      <a:avLst/>
                    </a:prstGeom>
                  </pic:spPr>
                </pic:pic>
              </a:graphicData>
            </a:graphic>
          </wp:anchor>
        </w:drawing>
      </w:r>
      <w:r w:rsidR="00D72426" w:rsidRPr="003A11A8">
        <w:t>Numbers of positions</w:t>
      </w:r>
    </w:p>
    <w:p w:rsidR="00D72426" w:rsidRPr="003A11A8" w:rsidRDefault="00D72426" w:rsidP="00D72426">
      <w:pPr>
        <w:pStyle w:val="Bullet1"/>
        <w:numPr>
          <w:ilvl w:val="0"/>
          <w:numId w:val="0"/>
        </w:numPr>
        <w:ind w:left="360" w:hanging="360"/>
      </w:pPr>
      <w:r w:rsidRPr="003A11A8">
        <w:t>The numbers of each identified position to be recruited must reflect:</w:t>
      </w:r>
    </w:p>
    <w:p w:rsidR="00D72426" w:rsidRPr="003A11A8" w:rsidRDefault="00D72426" w:rsidP="001359B0">
      <w:pPr>
        <w:pStyle w:val="Bullet1"/>
      </w:pPr>
      <w:r w:rsidRPr="003A11A8">
        <w:t>Advertised</w:t>
      </w:r>
      <w:r w:rsidR="0020701B" w:rsidRPr="003A11A8">
        <w:t xml:space="preserve"> and expected service levels. T</w:t>
      </w:r>
      <w:r w:rsidRPr="003A11A8">
        <w:t>here is a distinct relationship between staff levels/numbers and the standard of service provided to customers.</w:t>
      </w:r>
      <w:r w:rsidR="001359B0" w:rsidRPr="003A11A8">
        <w:br/>
      </w:r>
      <w:r w:rsidR="001359B0" w:rsidRPr="003A11A8">
        <w:br/>
      </w:r>
      <w:r w:rsidRPr="003A11A8">
        <w:t>If you</w:t>
      </w:r>
      <w:r w:rsidR="0020701B" w:rsidRPr="003A11A8">
        <w:t xml:space="preserve">r venue advertises high-quality or </w:t>
      </w:r>
      <w:r w:rsidRPr="003A11A8">
        <w:t>five-star service it will charge accordingly and customers expect this to be ref</w:t>
      </w:r>
      <w:r w:rsidR="0020701B" w:rsidRPr="003A11A8">
        <w:t>l</w:t>
      </w:r>
      <w:r w:rsidRPr="003A11A8">
        <w:t>e</w:t>
      </w:r>
      <w:r w:rsidR="006168B1" w:rsidRPr="003A11A8">
        <w:t>cted in actual service delivery</w:t>
      </w:r>
    </w:p>
    <w:p w:rsidR="00D72426" w:rsidRPr="003A11A8" w:rsidRDefault="0020701B" w:rsidP="00D72426">
      <w:pPr>
        <w:pStyle w:val="Bullet1"/>
      </w:pPr>
      <w:r w:rsidRPr="003A11A8">
        <w:t>Peaks and troughs of trade. R</w:t>
      </w:r>
      <w:r w:rsidR="00D72426" w:rsidRPr="003A11A8">
        <w:t>ecruitment of extra staff for high-demand times is to be expected</w:t>
      </w:r>
    </w:p>
    <w:p w:rsidR="00D72426" w:rsidRPr="003A11A8" w:rsidRDefault="0020701B" w:rsidP="00D72426">
      <w:pPr>
        <w:pStyle w:val="Bullet1"/>
      </w:pPr>
      <w:r w:rsidRPr="003A11A8">
        <w:t>Waiting times. S</w:t>
      </w:r>
      <w:r w:rsidR="00D72426" w:rsidRPr="003A11A8">
        <w:t>ufficient staff will need to be engaged to ensure the maximum acceptable waiting times for service to customers is not exceeded</w:t>
      </w:r>
    </w:p>
    <w:p w:rsidR="00D72426" w:rsidRPr="003A11A8" w:rsidRDefault="0020701B" w:rsidP="00D72426">
      <w:pPr>
        <w:pStyle w:val="Bullet1"/>
      </w:pPr>
      <w:r w:rsidRPr="003A11A8">
        <w:t>Trading times. T</w:t>
      </w:r>
      <w:r w:rsidR="00D72426" w:rsidRPr="003A11A8">
        <w:t>he longer the business is open, the greater the potential for more staff</w:t>
      </w:r>
    </w:p>
    <w:p w:rsidR="00D72426" w:rsidRPr="003A11A8" w:rsidRDefault="0020701B" w:rsidP="00D72426">
      <w:pPr>
        <w:pStyle w:val="Bullet1"/>
      </w:pPr>
      <w:r w:rsidRPr="003A11A8">
        <w:t>Labour budget. T</w:t>
      </w:r>
      <w:r w:rsidR="00D72426" w:rsidRPr="003A11A8">
        <w:t>he link between staffing costs and revenue must always be a major consideration.</w:t>
      </w:r>
    </w:p>
    <w:p w:rsidR="00D72426" w:rsidRPr="003A11A8" w:rsidRDefault="0020701B" w:rsidP="00D72426">
      <w:pPr>
        <w:pStyle w:val="Bullet1"/>
        <w:numPr>
          <w:ilvl w:val="0"/>
          <w:numId w:val="0"/>
        </w:numPr>
        <w:ind w:left="360"/>
      </w:pPr>
      <w:r w:rsidRPr="003A11A8">
        <w:t xml:space="preserve">No business or </w:t>
      </w:r>
      <w:r w:rsidR="00D72426" w:rsidRPr="003A11A8">
        <w:t xml:space="preserve">manager ever has unlimited </w:t>
      </w:r>
      <w:r w:rsidR="006168B1" w:rsidRPr="003A11A8">
        <w:t>scope to hire and pay for staff</w:t>
      </w:r>
    </w:p>
    <w:p w:rsidR="00D72426" w:rsidRPr="003A11A8" w:rsidRDefault="00D72426" w:rsidP="00D72426">
      <w:pPr>
        <w:pStyle w:val="Bullet1"/>
      </w:pPr>
      <w:r w:rsidRPr="003A11A8">
        <w:t>Statements made</w:t>
      </w:r>
      <w:r w:rsidR="00FE04F8" w:rsidRPr="003A11A8">
        <w:t xml:space="preserve"> on the organisational chart. I</w:t>
      </w:r>
      <w:r w:rsidRPr="003A11A8">
        <w:t>f the chart identifies twenty room attendants, then the maximum number who can be hired is twenty unless there is special dispensation from management to hire more</w:t>
      </w:r>
    </w:p>
    <w:p w:rsidR="00D72426" w:rsidRPr="003A11A8" w:rsidRDefault="00D72426" w:rsidP="00D72426">
      <w:pPr>
        <w:pStyle w:val="Bullet1"/>
      </w:pPr>
      <w:r w:rsidRPr="003A11A8">
        <w:t>Personal kno</w:t>
      </w:r>
      <w:r w:rsidR="00FE04F8" w:rsidRPr="003A11A8">
        <w:t>wledge about upcoming events. T</w:t>
      </w:r>
      <w:r w:rsidRPr="003A11A8">
        <w:t xml:space="preserve">his is often a blend of experience involving knowledge about other businesses in the industry and what they are doing, what happened </w:t>
      </w:r>
      <w:r w:rsidR="00FE04F8" w:rsidRPr="003A11A8">
        <w:t xml:space="preserve">the </w:t>
      </w:r>
      <w:r w:rsidRPr="003A11A8">
        <w:t>same time last year, local sporting/religious and other events scheduled, and customer demand on the venue at these times</w:t>
      </w:r>
    </w:p>
    <w:p w:rsidR="00D72426" w:rsidRPr="003A11A8" w:rsidRDefault="00FE04F8" w:rsidP="00D72426">
      <w:pPr>
        <w:pStyle w:val="Bullet1"/>
      </w:pPr>
      <w:r w:rsidRPr="003A11A8">
        <w:t>Contractual obligations. W</w:t>
      </w:r>
      <w:r w:rsidR="00D72426" w:rsidRPr="003A11A8">
        <w:t>here a business has entered into a contract with a customer (for example, for a function or an event), all promises made regarding type and numbers of staff must be met.</w:t>
      </w:r>
    </w:p>
    <w:p w:rsidR="001359B0" w:rsidRPr="003A11A8" w:rsidRDefault="001359B0">
      <w:pPr>
        <w:rPr>
          <w:rFonts w:ascii="Helvetica" w:eastAsiaTheme="majorEastAsia" w:hAnsi="Helvetica" w:cstheme="majorBidi"/>
          <w:b/>
          <w:bCs/>
          <w:color w:val="0000FF"/>
          <w:sz w:val="36"/>
          <w:szCs w:val="26"/>
        </w:rPr>
      </w:pPr>
      <w:r w:rsidRPr="003A11A8">
        <w:br w:type="page"/>
      </w:r>
    </w:p>
    <w:p w:rsidR="008A7C19" w:rsidRPr="003A11A8" w:rsidRDefault="008A7C19" w:rsidP="008A7C19">
      <w:pPr>
        <w:pStyle w:val="Heading2"/>
      </w:pPr>
      <w:r w:rsidRPr="003A11A8">
        <w:lastRenderedPageBreak/>
        <w:t>2.2</w:t>
      </w:r>
      <w:r w:rsidRPr="003A11A8">
        <w:tab/>
      </w:r>
      <w:r w:rsidR="004957A2">
        <w:fldChar w:fldCharType="begin"/>
      </w:r>
      <w:r w:rsidR="004957A2">
        <w:instrText xml:space="preserve"> REF  Criteria22 </w:instrText>
      </w:r>
      <w:r w:rsidR="004957A2">
        <w:fldChar w:fldCharType="separate"/>
      </w:r>
      <w:sdt>
        <w:sdtPr>
          <w:alias w:val="Criteria2.2"/>
          <w:tag w:val="Criteria2.2"/>
          <w:id w:val="108857542"/>
          <w:lock w:val="sdtLocked"/>
          <w:placeholder>
            <w:docPart w:val="6BDDA5C789C0449BA1214DA6EDB9BF34"/>
          </w:placeholder>
        </w:sdtPr>
        <w:sdtEndPr/>
        <w:sdtContent>
          <w:r w:rsidR="00DC4EB1" w:rsidRPr="003A11A8">
            <w:rPr>
              <w:szCs w:val="22"/>
            </w:rPr>
            <w:t>Develop key selection criteria for each position to be advertised</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1A319B">
      <w:pPr>
        <w:pStyle w:val="BodyCopy"/>
        <w:spacing w:after="120"/>
        <w:rPr>
          <w:noProof w:val="0"/>
          <w:szCs w:val="24"/>
        </w:rPr>
      </w:pPr>
      <w:r w:rsidRPr="003A11A8">
        <w:rPr>
          <w:noProof w:val="0"/>
          <w:szCs w:val="24"/>
        </w:rPr>
        <w:t>Before interviews for positions are conducted, key selection criteria for the vacancies must be developed.</w:t>
      </w:r>
    </w:p>
    <w:p w:rsidR="00D72426" w:rsidRPr="003A11A8" w:rsidRDefault="00D72426" w:rsidP="001A319B">
      <w:pPr>
        <w:pStyle w:val="BodyCopy"/>
        <w:spacing w:after="120"/>
        <w:rPr>
          <w:noProof w:val="0"/>
          <w:szCs w:val="24"/>
        </w:rPr>
      </w:pPr>
      <w:r w:rsidRPr="003A11A8">
        <w:rPr>
          <w:noProof w:val="0"/>
          <w:szCs w:val="24"/>
        </w:rPr>
        <w:t>This Section addresses the role of key selection criteria and what they should address.</w:t>
      </w:r>
    </w:p>
    <w:p w:rsidR="00D72426" w:rsidRPr="003A11A8" w:rsidRDefault="001A319B" w:rsidP="00D72426">
      <w:pPr>
        <w:pStyle w:val="Heading3"/>
      </w:pPr>
      <w:r w:rsidRPr="003A11A8">
        <w:rPr>
          <w:noProof/>
        </w:rPr>
        <w:drawing>
          <wp:anchor distT="0" distB="0" distL="114300" distR="114300" simplePos="0" relativeHeight="251751424" behindDoc="0" locked="0" layoutInCell="1" allowOverlap="1" wp14:anchorId="03A1BA9E" wp14:editId="6E80E409">
            <wp:simplePos x="0" y="0"/>
            <wp:positionH relativeFrom="column">
              <wp:posOffset>2634615</wp:posOffset>
            </wp:positionH>
            <wp:positionV relativeFrom="paragraph">
              <wp:posOffset>469265</wp:posOffset>
            </wp:positionV>
            <wp:extent cx="2790825" cy="1762125"/>
            <wp:effectExtent l="19050" t="0" r="9525" b="0"/>
            <wp:wrapSquare wrapText="bothSides"/>
            <wp:docPr id="63" name="Picture 10" descr="j0409469.jpg"/>
            <wp:cNvGraphicFramePr/>
            <a:graphic xmlns:a="http://schemas.openxmlformats.org/drawingml/2006/main">
              <a:graphicData uri="http://schemas.openxmlformats.org/drawingml/2006/picture">
                <pic:pic xmlns:pic="http://schemas.openxmlformats.org/drawingml/2006/picture">
                  <pic:nvPicPr>
                    <pic:cNvPr id="5" name="Picture 4" descr="j0409469.jpg"/>
                    <pic:cNvPicPr>
                      <a:picLocks noChangeAspect="1"/>
                    </pic:cNvPicPr>
                  </pic:nvPicPr>
                  <pic:blipFill>
                    <a:blip r:embed="rId35" cstate="print"/>
                    <a:stretch>
                      <a:fillRect/>
                    </a:stretch>
                  </pic:blipFill>
                  <pic:spPr>
                    <a:xfrm>
                      <a:off x="0" y="0"/>
                      <a:ext cx="2790825" cy="1762125"/>
                    </a:xfrm>
                    <a:prstGeom prst="rect">
                      <a:avLst/>
                    </a:prstGeom>
                  </pic:spPr>
                </pic:pic>
              </a:graphicData>
            </a:graphic>
          </wp:anchor>
        </w:drawing>
      </w:r>
      <w:r w:rsidR="00D72426" w:rsidRPr="003A11A8">
        <w:t>The role of Key Selection Criteria</w:t>
      </w:r>
    </w:p>
    <w:p w:rsidR="00D72426" w:rsidRPr="003A11A8" w:rsidRDefault="00D72426" w:rsidP="001A319B">
      <w:pPr>
        <w:pStyle w:val="BodyCopy"/>
        <w:spacing w:after="120"/>
        <w:rPr>
          <w:noProof w:val="0"/>
          <w:szCs w:val="24"/>
        </w:rPr>
      </w:pPr>
      <w:r w:rsidRPr="003A11A8">
        <w:rPr>
          <w:noProof w:val="0"/>
          <w:szCs w:val="24"/>
        </w:rPr>
        <w:t>Key selection criteria (KSC) are also known simply as ‘selection criteria’.</w:t>
      </w:r>
    </w:p>
    <w:p w:rsidR="00D72426" w:rsidRPr="003A11A8" w:rsidRDefault="00D72426" w:rsidP="001A319B">
      <w:pPr>
        <w:pStyle w:val="BodyCopy"/>
        <w:spacing w:after="120"/>
        <w:rPr>
          <w:noProof w:val="0"/>
          <w:szCs w:val="24"/>
        </w:rPr>
      </w:pPr>
      <w:r w:rsidRPr="003A11A8">
        <w:rPr>
          <w:noProof w:val="0"/>
          <w:szCs w:val="24"/>
        </w:rPr>
        <w:t>During the job analysis, all the tasks involved in the position being analyse</w:t>
      </w:r>
      <w:r w:rsidR="00FE04F8" w:rsidRPr="003A11A8">
        <w:rPr>
          <w:noProof w:val="0"/>
          <w:szCs w:val="24"/>
        </w:rPr>
        <w:t>d would have been identified</w:t>
      </w:r>
      <w:r w:rsidR="00FE04F8" w:rsidRPr="003A11A8">
        <w:rPr>
          <w:noProof w:val="0"/>
        </w:rPr>
        <w:t>. F</w:t>
      </w:r>
      <w:r w:rsidRPr="003A11A8">
        <w:rPr>
          <w:noProof w:val="0"/>
          <w:szCs w:val="24"/>
        </w:rPr>
        <w:t>or every position these ta</w:t>
      </w:r>
      <w:r w:rsidR="00FE04F8" w:rsidRPr="003A11A8">
        <w:rPr>
          <w:noProof w:val="0"/>
          <w:szCs w:val="24"/>
        </w:rPr>
        <w:t>sks could be classified as main</w:t>
      </w:r>
      <w:r w:rsidRPr="003A11A8">
        <w:rPr>
          <w:noProof w:val="0"/>
          <w:szCs w:val="24"/>
        </w:rPr>
        <w:t xml:space="preserve"> and as lesser sub-tasks.</w:t>
      </w:r>
    </w:p>
    <w:p w:rsidR="00D72426" w:rsidRPr="003A11A8" w:rsidRDefault="00D72426" w:rsidP="001A319B">
      <w:pPr>
        <w:pStyle w:val="BodyCopy"/>
        <w:spacing w:after="120"/>
        <w:rPr>
          <w:noProof w:val="0"/>
          <w:szCs w:val="24"/>
        </w:rPr>
      </w:pPr>
      <w:r w:rsidRPr="003A11A8">
        <w:rPr>
          <w:noProof w:val="0"/>
          <w:szCs w:val="24"/>
        </w:rPr>
        <w:t xml:space="preserve">The main tasks of the job will be used to determine the key selection criteria for the job. </w:t>
      </w:r>
      <w:r w:rsidR="00FE04F8" w:rsidRPr="003A11A8">
        <w:rPr>
          <w:noProof w:val="0"/>
          <w:szCs w:val="24"/>
        </w:rPr>
        <w:t>In effect KSC are the majo</w:t>
      </w:r>
      <w:r w:rsidR="00FE04F8" w:rsidRPr="003A11A8">
        <w:rPr>
          <w:noProof w:val="0"/>
        </w:rPr>
        <w:t>r</w:t>
      </w:r>
      <w:r w:rsidRPr="003A11A8">
        <w:rPr>
          <w:noProof w:val="0"/>
          <w:szCs w:val="24"/>
        </w:rPr>
        <w:t xml:space="preserve"> elements of the position.</w:t>
      </w:r>
    </w:p>
    <w:p w:rsidR="00D72426" w:rsidRPr="003A11A8" w:rsidRDefault="00D72426" w:rsidP="001A319B">
      <w:pPr>
        <w:pStyle w:val="BodyCopy"/>
        <w:spacing w:after="120"/>
        <w:rPr>
          <w:noProof w:val="0"/>
          <w:szCs w:val="24"/>
        </w:rPr>
      </w:pPr>
      <w:r w:rsidRPr="003A11A8">
        <w:rPr>
          <w:noProof w:val="0"/>
          <w:szCs w:val="24"/>
        </w:rPr>
        <w:t>They may include stand-alone requirements of the job or they can be a combination of necessary other requirements (from both the Job Description and the Job Specification) drawn together into a single statement, or series of points.</w:t>
      </w:r>
    </w:p>
    <w:p w:rsidR="00D72426" w:rsidRPr="003A11A8" w:rsidRDefault="00D72426" w:rsidP="001A319B">
      <w:pPr>
        <w:pStyle w:val="BodyCopy"/>
        <w:spacing w:after="120"/>
        <w:rPr>
          <w:noProof w:val="0"/>
          <w:szCs w:val="24"/>
        </w:rPr>
      </w:pPr>
      <w:r w:rsidRPr="003A11A8">
        <w:rPr>
          <w:noProof w:val="0"/>
          <w:szCs w:val="24"/>
        </w:rPr>
        <w:t>In addition, other important aspects of the job identified by the job analysis – but which may not be actual tasks – can also form elements of the selection criteria.</w:t>
      </w:r>
    </w:p>
    <w:p w:rsidR="00D72426" w:rsidRPr="003A11A8" w:rsidRDefault="00D72426" w:rsidP="001A319B">
      <w:pPr>
        <w:pStyle w:val="BodyCopy"/>
        <w:spacing w:after="120"/>
        <w:rPr>
          <w:noProof w:val="0"/>
          <w:szCs w:val="24"/>
        </w:rPr>
      </w:pPr>
      <w:r w:rsidRPr="003A11A8">
        <w:rPr>
          <w:noProof w:val="0"/>
          <w:szCs w:val="24"/>
        </w:rPr>
        <w:t>Common examples include the need for a driver’s licence, a Responsible Service of Alcohol certificate, the ability to work weekends and nights.</w:t>
      </w:r>
    </w:p>
    <w:p w:rsidR="00D72426" w:rsidRPr="003A11A8" w:rsidRDefault="00D72426" w:rsidP="001A319B">
      <w:pPr>
        <w:pStyle w:val="BodyCopy"/>
        <w:spacing w:after="120"/>
        <w:rPr>
          <w:noProof w:val="0"/>
          <w:szCs w:val="24"/>
        </w:rPr>
      </w:pPr>
      <w:r w:rsidRPr="003A11A8">
        <w:rPr>
          <w:noProof w:val="0"/>
          <w:szCs w:val="24"/>
        </w:rPr>
        <w:t>These KSC can be seen as the non-negotiable elements of the job, the requirements which must be fulfilled by anyone obtaining the job.</w:t>
      </w:r>
    </w:p>
    <w:p w:rsidR="00D72426" w:rsidRPr="003A11A8" w:rsidRDefault="00D72426" w:rsidP="001A319B">
      <w:pPr>
        <w:pStyle w:val="BodyCopy"/>
        <w:spacing w:after="120"/>
        <w:rPr>
          <w:noProof w:val="0"/>
          <w:szCs w:val="24"/>
        </w:rPr>
      </w:pPr>
      <w:r w:rsidRPr="003A11A8">
        <w:rPr>
          <w:noProof w:val="0"/>
          <w:szCs w:val="24"/>
        </w:rPr>
        <w:t>When the candidates for the position are being interviewed, their applications should be judged by how well they</w:t>
      </w:r>
      <w:r w:rsidR="00FE04F8" w:rsidRPr="003A11A8">
        <w:rPr>
          <w:noProof w:val="0"/>
          <w:szCs w:val="24"/>
        </w:rPr>
        <w:t xml:space="preserve"> measure up to these criteria</w:t>
      </w:r>
      <w:r w:rsidR="00FE04F8" w:rsidRPr="003A11A8">
        <w:rPr>
          <w:noProof w:val="0"/>
        </w:rPr>
        <w:t>. T</w:t>
      </w:r>
      <w:r w:rsidRPr="003A11A8">
        <w:rPr>
          <w:noProof w:val="0"/>
          <w:szCs w:val="24"/>
        </w:rPr>
        <w:t>he better the fit between the applicant and the selection criteria, the better the chances of them getting the job.</w:t>
      </w:r>
    </w:p>
    <w:p w:rsidR="00D72426" w:rsidRPr="003A11A8" w:rsidRDefault="00D72426" w:rsidP="001A319B">
      <w:pPr>
        <w:pStyle w:val="BodyCopy"/>
        <w:spacing w:after="120"/>
        <w:rPr>
          <w:noProof w:val="0"/>
          <w:szCs w:val="24"/>
        </w:rPr>
      </w:pPr>
      <w:r w:rsidRPr="003A11A8">
        <w:rPr>
          <w:noProof w:val="0"/>
          <w:szCs w:val="24"/>
        </w:rPr>
        <w:t>Some employers will adopt a slightly different approach to selection criteria, calling some ‘essential selection criteria’ and others ‘desirable selection criteria’.</w:t>
      </w:r>
    </w:p>
    <w:p w:rsidR="00D72426" w:rsidRPr="003A11A8" w:rsidRDefault="00D72426" w:rsidP="001A319B">
      <w:pPr>
        <w:pStyle w:val="BodyCopy"/>
        <w:spacing w:after="120"/>
        <w:rPr>
          <w:noProof w:val="0"/>
          <w:szCs w:val="24"/>
        </w:rPr>
      </w:pPr>
      <w:r w:rsidRPr="003A11A8">
        <w:rPr>
          <w:noProof w:val="0"/>
          <w:szCs w:val="24"/>
        </w:rPr>
        <w:t>Key Selection Criteria should be:</w:t>
      </w:r>
    </w:p>
    <w:p w:rsidR="00D72426" w:rsidRPr="003A11A8" w:rsidRDefault="00FE04F8" w:rsidP="001A319B">
      <w:pPr>
        <w:pStyle w:val="Bullet1"/>
        <w:spacing w:after="100"/>
        <w:rPr>
          <w:szCs w:val="24"/>
        </w:rPr>
      </w:pPr>
      <w:r w:rsidRPr="003A11A8">
        <w:rPr>
          <w:szCs w:val="24"/>
        </w:rPr>
        <w:t xml:space="preserve">Put in writing </w:t>
      </w:r>
      <w:r w:rsidR="00D72426" w:rsidRPr="003A11A8">
        <w:rPr>
          <w:szCs w:val="24"/>
        </w:rPr>
        <w:t>so there is surety and clarity about what they are for e</w:t>
      </w:r>
      <w:r w:rsidR="001A319B" w:rsidRPr="003A11A8">
        <w:rPr>
          <w:rFonts w:asciiTheme="minorHAnsi" w:eastAsiaTheme="minorEastAsia" w:hAnsiTheme="minorHAnsi"/>
          <w:lang w:eastAsia="en-AU"/>
        </w:rPr>
        <w:t xml:space="preserve"> </w:t>
      </w:r>
      <w:r w:rsidR="001A319B" w:rsidRPr="003A11A8">
        <w:rPr>
          <w:szCs w:val="24"/>
        </w:rPr>
        <w:t xml:space="preserve"> </w:t>
      </w:r>
      <w:r w:rsidR="00D72426" w:rsidRPr="003A11A8">
        <w:rPr>
          <w:szCs w:val="24"/>
        </w:rPr>
        <w:t>ach position</w:t>
      </w:r>
    </w:p>
    <w:p w:rsidR="00D72426" w:rsidRPr="003A11A8" w:rsidRDefault="00D72426" w:rsidP="001A319B">
      <w:pPr>
        <w:pStyle w:val="Bullet1"/>
        <w:spacing w:after="100"/>
        <w:rPr>
          <w:szCs w:val="24"/>
        </w:rPr>
      </w:pPr>
      <w:r w:rsidRPr="003A11A8">
        <w:rPr>
          <w:szCs w:val="24"/>
        </w:rPr>
        <w:t>Developed in conjunction with:</w:t>
      </w:r>
    </w:p>
    <w:p w:rsidR="00D72426" w:rsidRPr="003A11A8" w:rsidRDefault="00D72426" w:rsidP="001A319B">
      <w:pPr>
        <w:pStyle w:val="Bullet2"/>
        <w:spacing w:after="100"/>
      </w:pPr>
      <w:r w:rsidRPr="003A11A8">
        <w:t>Management and owners</w:t>
      </w:r>
    </w:p>
    <w:p w:rsidR="00D72426" w:rsidRPr="003A11A8" w:rsidRDefault="00FE04F8" w:rsidP="001A319B">
      <w:pPr>
        <w:pStyle w:val="Bullet2"/>
        <w:spacing w:after="100"/>
      </w:pPr>
      <w:r w:rsidRPr="003A11A8">
        <w:t xml:space="preserve">Supervisors </w:t>
      </w:r>
      <w:r w:rsidR="00D72426" w:rsidRPr="003A11A8">
        <w:t>of the department where the employee will work and other allied supervisors</w:t>
      </w:r>
    </w:p>
    <w:p w:rsidR="00D72426" w:rsidRPr="003A11A8" w:rsidRDefault="00FE04F8" w:rsidP="001A319B">
      <w:pPr>
        <w:pStyle w:val="Bullet2"/>
        <w:spacing w:after="100"/>
      </w:pPr>
      <w:r w:rsidRPr="003A11A8">
        <w:t xml:space="preserve">Staff </w:t>
      </w:r>
      <w:r w:rsidR="00D72426" w:rsidRPr="003A11A8">
        <w:t>impact</w:t>
      </w:r>
      <w:r w:rsidRPr="003A11A8">
        <w:t>ed by the work the position does</w:t>
      </w:r>
    </w:p>
    <w:p w:rsidR="001A319B" w:rsidRPr="003A11A8" w:rsidRDefault="00D72426" w:rsidP="001A319B">
      <w:pPr>
        <w:pStyle w:val="Bullet1"/>
        <w:spacing w:after="100"/>
      </w:pPr>
      <w:r w:rsidRPr="003A11A8">
        <w:t xml:space="preserve">Shared with the people who </w:t>
      </w:r>
      <w:r w:rsidR="00FE04F8" w:rsidRPr="003A11A8">
        <w:t xml:space="preserve">will interview job applicants </w:t>
      </w:r>
      <w:r w:rsidRPr="003A11A8">
        <w:t>and make the decision about the selection of the successful job applicant for the job vacancy.</w:t>
      </w:r>
      <w:r w:rsidR="001A319B" w:rsidRPr="003A11A8">
        <w:br w:type="page"/>
      </w:r>
    </w:p>
    <w:p w:rsidR="00D72426" w:rsidRPr="003A11A8" w:rsidRDefault="00D72426" w:rsidP="00D72426">
      <w:pPr>
        <w:pStyle w:val="Heading3"/>
      </w:pPr>
      <w:r w:rsidRPr="003A11A8">
        <w:lastRenderedPageBreak/>
        <w:t>Examples of possible Key Selection Criteria</w:t>
      </w:r>
    </w:p>
    <w:p w:rsidR="00D72426" w:rsidRPr="003A11A8" w:rsidRDefault="00D72426" w:rsidP="00D72426">
      <w:pPr>
        <w:pStyle w:val="BodyCopy"/>
        <w:rPr>
          <w:noProof w:val="0"/>
          <w:szCs w:val="24"/>
        </w:rPr>
      </w:pPr>
      <w:r w:rsidRPr="003A11A8">
        <w:rPr>
          <w:noProof w:val="0"/>
          <w:szCs w:val="24"/>
        </w:rPr>
        <w:t>The exact nature of the KSC will vary between positions and between individual enterprises.</w:t>
      </w:r>
    </w:p>
    <w:p w:rsidR="00D72426" w:rsidRPr="003A11A8" w:rsidRDefault="00D72426" w:rsidP="00D72426">
      <w:pPr>
        <w:pStyle w:val="BodyCopy"/>
        <w:rPr>
          <w:noProof w:val="0"/>
          <w:szCs w:val="24"/>
        </w:rPr>
      </w:pPr>
      <w:r w:rsidRPr="003A11A8">
        <w:rPr>
          <w:noProof w:val="0"/>
          <w:szCs w:val="24"/>
        </w:rPr>
        <w:t>In general KSC will address:</w:t>
      </w:r>
    </w:p>
    <w:p w:rsidR="00D72426" w:rsidRPr="003A11A8" w:rsidRDefault="00FE04F8" w:rsidP="00D72426">
      <w:pPr>
        <w:pStyle w:val="Bullet1"/>
      </w:pPr>
      <w:r w:rsidRPr="003A11A8">
        <w:t>Competencies. T</w:t>
      </w:r>
      <w:r w:rsidR="00D72426" w:rsidRPr="003A11A8">
        <w:t>hese are the skills required to discharge the requirements of the position as identified in the job analysis</w:t>
      </w:r>
    </w:p>
    <w:p w:rsidR="00D72426" w:rsidRPr="003A11A8" w:rsidRDefault="00FE04F8" w:rsidP="00D72426">
      <w:pPr>
        <w:pStyle w:val="Bullet1"/>
      </w:pPr>
      <w:r w:rsidRPr="003A11A8">
        <w:t xml:space="preserve">Experience. This </w:t>
      </w:r>
      <w:r w:rsidR="00D72426" w:rsidRPr="003A11A8">
        <w:t>can be written to reflect the needs of the position in terms of, as appropriate:</w:t>
      </w:r>
    </w:p>
    <w:p w:rsidR="00D72426" w:rsidRPr="003A11A8" w:rsidRDefault="00FE04F8" w:rsidP="00904741">
      <w:pPr>
        <w:pStyle w:val="Bullet2"/>
      </w:pPr>
      <w:r w:rsidRPr="003A11A8">
        <w:t xml:space="preserve">Number of years experience </w:t>
      </w:r>
      <w:r w:rsidR="00D72426" w:rsidRPr="003A11A8">
        <w:t xml:space="preserve">in an industry, or specific industry sector. Care must be exercised to ensure this KSC does not </w:t>
      </w:r>
      <w:r w:rsidR="00D72426" w:rsidRPr="003A11A8">
        <w:rPr>
          <w:i/>
        </w:rPr>
        <w:t>indirectly</w:t>
      </w:r>
      <w:r w:rsidR="00D72426" w:rsidRPr="003A11A8">
        <w:t xml:space="preserve"> breach EO requirements (for example, a KSC requiring 20 years experience automatically excludes selection of people under the age of 40 years and thus is discriminatory)</w:t>
      </w:r>
    </w:p>
    <w:p w:rsidR="00D72426" w:rsidRPr="003A11A8" w:rsidRDefault="00D72426" w:rsidP="00904741">
      <w:pPr>
        <w:pStyle w:val="Bullet2"/>
      </w:pPr>
      <w:r w:rsidRPr="003A11A8">
        <w:t>Time using a nominated system, item of equipment or technology</w:t>
      </w:r>
    </w:p>
    <w:p w:rsidR="00D72426" w:rsidRPr="003A11A8" w:rsidRDefault="00FE04F8" w:rsidP="00904741">
      <w:pPr>
        <w:pStyle w:val="Bullet2"/>
      </w:pPr>
      <w:r w:rsidRPr="003A11A8">
        <w:t>Context – stating, for example, that</w:t>
      </w:r>
      <w:r w:rsidR="00D72426" w:rsidRPr="003A11A8">
        <w:t xml:space="preserve"> the successful candidate must have experience ‘dealing with people’, ‘selling packages to corporate clients’ or ‘supervising waiting staff’</w:t>
      </w:r>
    </w:p>
    <w:p w:rsidR="00D72426" w:rsidRPr="003A11A8" w:rsidRDefault="00D72426" w:rsidP="001359B0">
      <w:pPr>
        <w:pStyle w:val="Bullet1"/>
      </w:pPr>
      <w:r w:rsidRPr="003A11A8">
        <w:t>Qualifications – detailing the formal credentials required for the position.</w:t>
      </w:r>
      <w:r w:rsidR="001359B0" w:rsidRPr="003A11A8">
        <w:br/>
      </w:r>
      <w:r w:rsidR="001359B0" w:rsidRPr="003A11A8">
        <w:br/>
      </w:r>
      <w:r w:rsidRPr="003A11A8">
        <w:t>These qualifications may be compliance</w:t>
      </w:r>
      <w:r w:rsidR="00FE04F8" w:rsidRPr="003A11A8">
        <w:t xml:space="preserve"> requirements (that is, required </w:t>
      </w:r>
      <w:r w:rsidRPr="003A11A8">
        <w:t>by law), or t</w:t>
      </w:r>
      <w:r w:rsidR="00FE04F8" w:rsidRPr="003A11A8">
        <w:t xml:space="preserve">hey may be internal preferences or </w:t>
      </w:r>
      <w:r w:rsidRPr="003A11A8">
        <w:t>requireme</w:t>
      </w:r>
      <w:r w:rsidR="00FE04F8" w:rsidRPr="003A11A8">
        <w:t xml:space="preserve">nts as determined by management or </w:t>
      </w:r>
      <w:r w:rsidR="006168B1" w:rsidRPr="003A11A8">
        <w:t>owners</w:t>
      </w:r>
    </w:p>
    <w:p w:rsidR="00D72426" w:rsidRPr="003A11A8" w:rsidRDefault="00FE04F8" w:rsidP="001359B0">
      <w:pPr>
        <w:pStyle w:val="Bullet1"/>
      </w:pPr>
      <w:r w:rsidRPr="003A11A8">
        <w:t>Compatibility. T</w:t>
      </w:r>
      <w:r w:rsidR="00D72426" w:rsidRPr="003A11A8">
        <w:t>his addresses the need for any new staff to integrate smoothly into the existing staffing arrangements and structure of the business.</w:t>
      </w:r>
      <w:r w:rsidR="001359B0" w:rsidRPr="003A11A8">
        <w:br/>
      </w:r>
      <w:r w:rsidR="001359B0" w:rsidRPr="003A11A8">
        <w:br/>
      </w:r>
      <w:r w:rsidR="00D72426" w:rsidRPr="003A11A8">
        <w:t>The ability of new employees to ‘fit in’ and ‘get on’ with existing staff cannot be stressed too strongly.</w:t>
      </w:r>
    </w:p>
    <w:p w:rsidR="00D72426" w:rsidRPr="003A11A8" w:rsidRDefault="00D72426" w:rsidP="00D72426">
      <w:pPr>
        <w:pStyle w:val="Bullet1"/>
        <w:numPr>
          <w:ilvl w:val="0"/>
          <w:numId w:val="0"/>
        </w:numPr>
      </w:pPr>
      <w:r w:rsidRPr="003A11A8">
        <w:t>Note: KSC are also used as the basis for preparing Interview Rating Sheets – see Section 4.1.</w:t>
      </w:r>
    </w:p>
    <w:p w:rsidR="008A7C19" w:rsidRPr="003A11A8" w:rsidRDefault="001A319B" w:rsidP="00D72426">
      <w:pPr>
        <w:pStyle w:val="Heading2"/>
      </w:pPr>
      <w:r w:rsidRPr="003A11A8">
        <w:rPr>
          <w:noProof/>
        </w:rPr>
        <w:drawing>
          <wp:anchor distT="0" distB="0" distL="114300" distR="114300" simplePos="0" relativeHeight="251752448" behindDoc="0" locked="0" layoutInCell="1" allowOverlap="1" wp14:anchorId="61B926A7" wp14:editId="170CB866">
            <wp:simplePos x="0" y="0"/>
            <wp:positionH relativeFrom="column">
              <wp:posOffset>4191000</wp:posOffset>
            </wp:positionH>
            <wp:positionV relativeFrom="paragraph">
              <wp:posOffset>125095</wp:posOffset>
            </wp:positionV>
            <wp:extent cx="1543050" cy="2381250"/>
            <wp:effectExtent l="19050" t="0" r="0" b="0"/>
            <wp:wrapSquare wrapText="bothSides"/>
            <wp:docPr id="64" name="Picture 11" descr="11111.jpg"/>
            <wp:cNvGraphicFramePr/>
            <a:graphic xmlns:a="http://schemas.openxmlformats.org/drawingml/2006/main">
              <a:graphicData uri="http://schemas.openxmlformats.org/drawingml/2006/picture">
                <pic:pic xmlns:pic="http://schemas.openxmlformats.org/drawingml/2006/picture">
                  <pic:nvPicPr>
                    <pic:cNvPr id="5" name="Picture 4" descr="11111.jpg"/>
                    <pic:cNvPicPr>
                      <a:picLocks noChangeAspect="1"/>
                    </pic:cNvPicPr>
                  </pic:nvPicPr>
                  <pic:blipFill>
                    <a:blip r:embed="rId37" cstate="print"/>
                    <a:stretch>
                      <a:fillRect/>
                    </a:stretch>
                  </pic:blipFill>
                  <pic:spPr>
                    <a:xfrm>
                      <a:off x="0" y="0"/>
                      <a:ext cx="1543050" cy="2381250"/>
                    </a:xfrm>
                    <a:prstGeom prst="rect">
                      <a:avLst/>
                    </a:prstGeom>
                  </pic:spPr>
                </pic:pic>
              </a:graphicData>
            </a:graphic>
          </wp:anchor>
        </w:drawing>
      </w:r>
      <w:r w:rsidR="008A7C19" w:rsidRPr="003A11A8">
        <w:t>2.3</w:t>
      </w:r>
      <w:r w:rsidR="008A7C19" w:rsidRPr="003A11A8">
        <w:tab/>
      </w:r>
      <w:r w:rsidR="004957A2">
        <w:fldChar w:fldCharType="begin"/>
      </w:r>
      <w:r w:rsidR="004957A2">
        <w:instrText xml:space="preserve"> REF  Criteria23 </w:instrText>
      </w:r>
      <w:r w:rsidR="004957A2">
        <w:fldChar w:fldCharType="separate"/>
      </w:r>
      <w:sdt>
        <w:sdtPr>
          <w:rPr>
            <w:highlight w:val="yellow"/>
          </w:rPr>
          <w:alias w:val="Criteria 2.3"/>
          <w:tag w:val="Criteria 2.3"/>
          <w:id w:val="108857543"/>
          <w:lock w:val="sdtLocked"/>
          <w:placeholder>
            <w:docPart w:val="47A4F594912E4212860EBDC0DBB2C9C0"/>
          </w:placeholder>
        </w:sdtPr>
        <w:sdtEndPr>
          <w:rPr>
            <w:highlight w:val="none"/>
          </w:rPr>
        </w:sdtEndPr>
        <w:sdtContent>
          <w:r w:rsidR="00DC4EB1" w:rsidRPr="003A11A8">
            <w:rPr>
              <w:szCs w:val="22"/>
            </w:rPr>
            <w:t>Obtain authority to recruit staff</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Authority to recruit staff rests with very</w:t>
      </w:r>
      <w:r w:rsidR="00FE04F8" w:rsidRPr="003A11A8">
        <w:rPr>
          <w:noProof w:val="0"/>
          <w:szCs w:val="24"/>
        </w:rPr>
        <w:t xml:space="preserve"> few people in any enterprise</w:t>
      </w:r>
      <w:r w:rsidR="00FE04F8" w:rsidRPr="003A11A8">
        <w:rPr>
          <w:noProof w:val="0"/>
        </w:rPr>
        <w:t xml:space="preserve">. </w:t>
      </w:r>
      <w:r w:rsidR="006168B1" w:rsidRPr="003A11A8">
        <w:rPr>
          <w:noProof w:val="0"/>
        </w:rPr>
        <w:t>S</w:t>
      </w:r>
      <w:r w:rsidR="006168B1" w:rsidRPr="003A11A8">
        <w:rPr>
          <w:noProof w:val="0"/>
          <w:szCs w:val="24"/>
        </w:rPr>
        <w:t>ometimes only</w:t>
      </w:r>
      <w:r w:rsidRPr="003A11A8">
        <w:rPr>
          <w:noProof w:val="0"/>
          <w:szCs w:val="24"/>
        </w:rPr>
        <w:t xml:space="preserve"> one person has the authority to permit the recruitment of staff.</w:t>
      </w:r>
    </w:p>
    <w:p w:rsidR="00D72426" w:rsidRPr="003A11A8" w:rsidRDefault="00D72426" w:rsidP="00D72426">
      <w:pPr>
        <w:pStyle w:val="BodyCopy"/>
        <w:rPr>
          <w:noProof w:val="0"/>
          <w:szCs w:val="24"/>
        </w:rPr>
      </w:pPr>
      <w:r w:rsidRPr="003A11A8">
        <w:rPr>
          <w:noProof w:val="0"/>
          <w:szCs w:val="24"/>
        </w:rPr>
        <w:t>This Section identifies what is involved in obtaining the necessary permission to recruit staff.</w:t>
      </w:r>
    </w:p>
    <w:p w:rsidR="00D72426" w:rsidRPr="003A11A8" w:rsidRDefault="00D72426" w:rsidP="00D72426">
      <w:pPr>
        <w:pStyle w:val="Heading3"/>
      </w:pPr>
      <w:r w:rsidRPr="003A11A8">
        <w:t>Your personal context</w:t>
      </w:r>
    </w:p>
    <w:p w:rsidR="00D72426" w:rsidRPr="003A11A8" w:rsidRDefault="00D72426" w:rsidP="00D72426">
      <w:pPr>
        <w:pStyle w:val="BodyCopy"/>
        <w:rPr>
          <w:noProof w:val="0"/>
          <w:szCs w:val="24"/>
        </w:rPr>
      </w:pPr>
      <w:r w:rsidRPr="003A11A8">
        <w:rPr>
          <w:noProof w:val="0"/>
          <w:szCs w:val="24"/>
        </w:rPr>
        <w:t>As you progress in the industry, you will find you have an increasing amount of discretionary authority.</w:t>
      </w:r>
    </w:p>
    <w:p w:rsidR="001A319B" w:rsidRPr="003A11A8" w:rsidRDefault="00D72426" w:rsidP="001A319B">
      <w:pPr>
        <w:pStyle w:val="BodyCopy"/>
        <w:rPr>
          <w:noProof w:val="0"/>
          <w:szCs w:val="24"/>
        </w:rPr>
      </w:pPr>
      <w:r w:rsidRPr="003A11A8">
        <w:rPr>
          <w:noProof w:val="0"/>
          <w:szCs w:val="24"/>
        </w:rPr>
        <w:t>This means there will be more and more things you are allowed to make decisions about without having to consult anyone else.</w:t>
      </w:r>
      <w:r w:rsidR="001A319B" w:rsidRPr="003A11A8">
        <w:rPr>
          <w:noProof w:val="0"/>
          <w:szCs w:val="24"/>
        </w:rPr>
        <w:br w:type="page"/>
      </w:r>
    </w:p>
    <w:p w:rsidR="00D72426" w:rsidRPr="003A11A8" w:rsidRDefault="00D72426" w:rsidP="001A319B">
      <w:pPr>
        <w:pStyle w:val="BodyCopy"/>
        <w:spacing w:after="120"/>
        <w:rPr>
          <w:noProof w:val="0"/>
          <w:szCs w:val="24"/>
        </w:rPr>
      </w:pPr>
      <w:r w:rsidRPr="003A11A8">
        <w:rPr>
          <w:noProof w:val="0"/>
          <w:szCs w:val="24"/>
        </w:rPr>
        <w:lastRenderedPageBreak/>
        <w:t>But, as with any job, you have to earn the confidence of m</w:t>
      </w:r>
      <w:r w:rsidR="001A319B" w:rsidRPr="003A11A8">
        <w:rPr>
          <w:noProof w:val="0"/>
          <w:szCs w:val="24"/>
        </w:rPr>
        <w:t>anagement before this happens.</w:t>
      </w:r>
    </w:p>
    <w:p w:rsidR="00D72426" w:rsidRPr="003A11A8" w:rsidRDefault="00D72426" w:rsidP="001A319B">
      <w:pPr>
        <w:pStyle w:val="BodyCopy"/>
        <w:spacing w:after="120"/>
        <w:rPr>
          <w:noProof w:val="0"/>
          <w:szCs w:val="24"/>
        </w:rPr>
      </w:pPr>
      <w:r w:rsidRPr="003A11A8">
        <w:rPr>
          <w:noProof w:val="0"/>
          <w:szCs w:val="24"/>
        </w:rPr>
        <w:t>This applies to recruitment of staff. You will never be allowed to make any hiring de</w:t>
      </w:r>
      <w:r w:rsidR="00FE04F8" w:rsidRPr="003A11A8">
        <w:rPr>
          <w:noProof w:val="0"/>
          <w:szCs w:val="24"/>
        </w:rPr>
        <w:t>cisions early in your career</w:t>
      </w:r>
      <w:r w:rsidR="00FE04F8" w:rsidRPr="003A11A8">
        <w:rPr>
          <w:noProof w:val="0"/>
        </w:rPr>
        <w:t>. Y</w:t>
      </w:r>
      <w:r w:rsidRPr="003A11A8">
        <w:rPr>
          <w:noProof w:val="0"/>
          <w:szCs w:val="24"/>
        </w:rPr>
        <w:t>ou will always have to seek permission to hire (and fire) staff.</w:t>
      </w:r>
    </w:p>
    <w:p w:rsidR="00D72426" w:rsidRPr="003A11A8" w:rsidRDefault="00D72426" w:rsidP="00D72426">
      <w:pPr>
        <w:pStyle w:val="Heading3"/>
      </w:pPr>
      <w:r w:rsidRPr="003A11A8">
        <w:t>Obtaining approval</w:t>
      </w:r>
    </w:p>
    <w:p w:rsidR="00D72426" w:rsidRPr="003A11A8" w:rsidRDefault="00D72426" w:rsidP="001A319B">
      <w:pPr>
        <w:pStyle w:val="BodyCopy"/>
        <w:spacing w:after="120"/>
        <w:rPr>
          <w:noProof w:val="0"/>
          <w:szCs w:val="24"/>
        </w:rPr>
      </w:pPr>
      <w:r w:rsidRPr="003A11A8">
        <w:rPr>
          <w:noProof w:val="0"/>
          <w:szCs w:val="24"/>
        </w:rPr>
        <w:t>Initially you may be required to obtain approval for recruitment initiatives in accordance with</w:t>
      </w:r>
      <w:r w:rsidR="00FE04F8" w:rsidRPr="003A11A8">
        <w:rPr>
          <w:noProof w:val="0"/>
          <w:szCs w:val="24"/>
        </w:rPr>
        <w:t xml:space="preserve"> enterprise policy</w:t>
      </w:r>
      <w:r w:rsidR="00FE04F8" w:rsidRPr="003A11A8">
        <w:rPr>
          <w:noProof w:val="0"/>
        </w:rPr>
        <w:t>. L</w:t>
      </w:r>
      <w:r w:rsidRPr="003A11A8">
        <w:rPr>
          <w:noProof w:val="0"/>
          <w:szCs w:val="24"/>
        </w:rPr>
        <w:t xml:space="preserve">ater, you may be able to short-circuit this requirement, but in the beginning it is wise to ‘get permission’ before you start recruiting staff.  </w:t>
      </w:r>
    </w:p>
    <w:p w:rsidR="00D72426" w:rsidRPr="003A11A8" w:rsidRDefault="00D72426" w:rsidP="001A319B">
      <w:pPr>
        <w:pStyle w:val="BodyCopy"/>
        <w:spacing w:after="120"/>
        <w:rPr>
          <w:noProof w:val="0"/>
          <w:szCs w:val="24"/>
        </w:rPr>
      </w:pPr>
      <w:r w:rsidRPr="003A11A8">
        <w:rPr>
          <w:noProof w:val="0"/>
          <w:szCs w:val="24"/>
        </w:rPr>
        <w:t>Obtaining this sort of approval can help save you from making big mistakes (due to your lack of knowledge, perhaps, or a lack of venue-specific understanding), so do not regard having to get approval as a criticism of your ability.</w:t>
      </w:r>
    </w:p>
    <w:p w:rsidR="00D72426" w:rsidRPr="003A11A8" w:rsidRDefault="00D72426" w:rsidP="001A319B">
      <w:pPr>
        <w:pStyle w:val="BodyCopy"/>
        <w:spacing w:after="120"/>
        <w:rPr>
          <w:noProof w:val="0"/>
          <w:szCs w:val="24"/>
        </w:rPr>
      </w:pPr>
      <w:r w:rsidRPr="003A11A8">
        <w:rPr>
          <w:noProof w:val="0"/>
          <w:szCs w:val="24"/>
        </w:rPr>
        <w:t>See it as a benefit because it enab</w:t>
      </w:r>
      <w:r w:rsidR="00FE04F8" w:rsidRPr="003A11A8">
        <w:rPr>
          <w:noProof w:val="0"/>
          <w:szCs w:val="24"/>
        </w:rPr>
        <w:t>les you to talk with management</w:t>
      </w:r>
      <w:r w:rsidR="00FE04F8" w:rsidRPr="003A11A8">
        <w:rPr>
          <w:noProof w:val="0"/>
        </w:rPr>
        <w:t xml:space="preserve"> and </w:t>
      </w:r>
      <w:r w:rsidRPr="003A11A8">
        <w:rPr>
          <w:noProof w:val="0"/>
          <w:szCs w:val="24"/>
        </w:rPr>
        <w:t>more experienced people and learn from experience, their ways of thinking and the knowledge they possess.</w:t>
      </w:r>
    </w:p>
    <w:p w:rsidR="00D72426" w:rsidRPr="003A11A8" w:rsidRDefault="00D72426" w:rsidP="001A319B">
      <w:pPr>
        <w:pStyle w:val="BodyCopy"/>
        <w:spacing w:after="120"/>
        <w:rPr>
          <w:noProof w:val="0"/>
          <w:szCs w:val="24"/>
        </w:rPr>
      </w:pPr>
      <w:r w:rsidRPr="003A11A8">
        <w:rPr>
          <w:noProof w:val="0"/>
          <w:szCs w:val="24"/>
        </w:rPr>
        <w:t>Approval may be:</w:t>
      </w:r>
    </w:p>
    <w:p w:rsidR="00D72426" w:rsidRPr="003A11A8" w:rsidRDefault="00FE04F8" w:rsidP="001A319B">
      <w:pPr>
        <w:pStyle w:val="Bullet1"/>
        <w:spacing w:after="100"/>
        <w:rPr>
          <w:szCs w:val="24"/>
        </w:rPr>
      </w:pPr>
      <w:r w:rsidRPr="003A11A8">
        <w:rPr>
          <w:szCs w:val="24"/>
        </w:rPr>
        <w:t>Verbal approval only</w:t>
      </w:r>
      <w:r w:rsidRPr="003A11A8">
        <w:t>. T</w:t>
      </w:r>
      <w:r w:rsidR="00D72426" w:rsidRPr="003A11A8">
        <w:rPr>
          <w:szCs w:val="24"/>
        </w:rPr>
        <w:t>his is common in most enterprises. It means there is no wri</w:t>
      </w:r>
      <w:r w:rsidRPr="003A11A8">
        <w:rPr>
          <w:szCs w:val="24"/>
        </w:rPr>
        <w:t>tten authorisation given</w:t>
      </w:r>
    </w:p>
    <w:p w:rsidR="00D72426" w:rsidRPr="003A11A8" w:rsidRDefault="001A319B" w:rsidP="001A319B">
      <w:pPr>
        <w:pStyle w:val="Bullet1"/>
        <w:spacing w:after="100"/>
        <w:rPr>
          <w:szCs w:val="24"/>
        </w:rPr>
      </w:pPr>
      <w:r w:rsidRPr="003A11A8">
        <w:rPr>
          <w:noProof/>
          <w:szCs w:val="24"/>
          <w:lang w:eastAsia="en-AU"/>
        </w:rPr>
        <w:drawing>
          <wp:anchor distT="0" distB="0" distL="114300" distR="114300" simplePos="0" relativeHeight="251753472" behindDoc="0" locked="0" layoutInCell="1" allowOverlap="1" wp14:anchorId="5E0AF1D3" wp14:editId="64EC2482">
            <wp:simplePos x="0" y="0"/>
            <wp:positionH relativeFrom="column">
              <wp:posOffset>3434715</wp:posOffset>
            </wp:positionH>
            <wp:positionV relativeFrom="paragraph">
              <wp:posOffset>8890</wp:posOffset>
            </wp:positionV>
            <wp:extent cx="2066925" cy="2000250"/>
            <wp:effectExtent l="19050" t="19050" r="28575" b="19050"/>
            <wp:wrapSquare wrapText="bothSides"/>
            <wp:docPr id="65" name="Picture 13" descr="MP900422804[1].JPG"/>
            <wp:cNvGraphicFramePr/>
            <a:graphic xmlns:a="http://schemas.openxmlformats.org/drawingml/2006/main">
              <a:graphicData uri="http://schemas.openxmlformats.org/drawingml/2006/picture">
                <pic:pic xmlns:pic="http://schemas.openxmlformats.org/drawingml/2006/picture">
                  <pic:nvPicPr>
                    <pic:cNvPr id="5" name="Picture 4" descr="MP900422804[1].JPG"/>
                    <pic:cNvPicPr>
                      <a:picLocks noChangeAspect="1"/>
                    </pic:cNvPicPr>
                  </pic:nvPicPr>
                  <pic:blipFill>
                    <a:blip r:embed="rId40" cstate="print"/>
                    <a:stretch>
                      <a:fillRect/>
                    </a:stretch>
                  </pic:blipFill>
                  <pic:spPr>
                    <a:xfrm>
                      <a:off x="0" y="0"/>
                      <a:ext cx="2066925" cy="2000250"/>
                    </a:xfrm>
                    <a:prstGeom prst="rect">
                      <a:avLst/>
                    </a:prstGeom>
                    <a:ln w="19050">
                      <a:solidFill>
                        <a:schemeClr val="bg1">
                          <a:lumMod val="65000"/>
                        </a:schemeClr>
                      </a:solidFill>
                    </a:ln>
                  </pic:spPr>
                </pic:pic>
              </a:graphicData>
            </a:graphic>
          </wp:anchor>
        </w:drawing>
      </w:r>
      <w:r w:rsidR="00FE04F8" w:rsidRPr="003A11A8">
        <w:rPr>
          <w:szCs w:val="24"/>
        </w:rPr>
        <w:t>Written approval</w:t>
      </w:r>
      <w:r w:rsidR="00FE04F8" w:rsidRPr="003A11A8">
        <w:t xml:space="preserve">. This would be a </w:t>
      </w:r>
      <w:r w:rsidR="00D72426" w:rsidRPr="003A11A8">
        <w:rPr>
          <w:szCs w:val="24"/>
        </w:rPr>
        <w:t>formal document identifying:</w:t>
      </w:r>
    </w:p>
    <w:p w:rsidR="00D72426" w:rsidRPr="003A11A8" w:rsidRDefault="00D72426" w:rsidP="001A319B">
      <w:pPr>
        <w:pStyle w:val="Bullet2"/>
        <w:spacing w:after="100"/>
      </w:pPr>
      <w:r w:rsidRPr="003A11A8">
        <w:t>The position/s</w:t>
      </w:r>
    </w:p>
    <w:p w:rsidR="00D72426" w:rsidRPr="003A11A8" w:rsidRDefault="00D72426" w:rsidP="001A319B">
      <w:pPr>
        <w:pStyle w:val="Bullet2"/>
        <w:spacing w:after="100"/>
      </w:pPr>
      <w:r w:rsidRPr="003A11A8">
        <w:t>Numbers of staff for whom recruitment permission is granted</w:t>
      </w:r>
    </w:p>
    <w:p w:rsidR="00D72426" w:rsidRPr="003A11A8" w:rsidRDefault="00D72426" w:rsidP="001A319B">
      <w:pPr>
        <w:pStyle w:val="Bullet2"/>
        <w:spacing w:after="100"/>
      </w:pPr>
      <w:r w:rsidRPr="003A11A8">
        <w:t xml:space="preserve">Department </w:t>
      </w:r>
      <w:r w:rsidR="00FE04F8" w:rsidRPr="003A11A8">
        <w:t xml:space="preserve">the </w:t>
      </w:r>
      <w:r w:rsidRPr="003A11A8">
        <w:t>recruitment applies to</w:t>
      </w:r>
    </w:p>
    <w:p w:rsidR="00D72426" w:rsidRPr="003A11A8" w:rsidRDefault="00D72426" w:rsidP="001A319B">
      <w:pPr>
        <w:pStyle w:val="Bullet2"/>
        <w:spacing w:after="100"/>
      </w:pPr>
      <w:r w:rsidRPr="003A11A8">
        <w:t>Remuneration for each position for which authorisation is given</w:t>
      </w:r>
    </w:p>
    <w:p w:rsidR="00D72426" w:rsidRPr="003A11A8" w:rsidRDefault="00FE04F8" w:rsidP="001A319B">
      <w:pPr>
        <w:pStyle w:val="Bullet2"/>
        <w:spacing w:after="100"/>
      </w:pPr>
      <w:r w:rsidRPr="003A11A8">
        <w:t xml:space="preserve">Timelines </w:t>
      </w:r>
      <w:r w:rsidR="00D72426" w:rsidRPr="003A11A8">
        <w:t xml:space="preserve">for recruitment and selection. </w:t>
      </w:r>
    </w:p>
    <w:p w:rsidR="00D72426" w:rsidRPr="003A11A8" w:rsidRDefault="00D72426" w:rsidP="001A319B">
      <w:pPr>
        <w:pStyle w:val="BodyCopy"/>
        <w:spacing w:after="100"/>
        <w:rPr>
          <w:noProof w:val="0"/>
          <w:szCs w:val="24"/>
        </w:rPr>
      </w:pPr>
      <w:r w:rsidRPr="003A11A8">
        <w:rPr>
          <w:noProof w:val="0"/>
          <w:szCs w:val="24"/>
        </w:rPr>
        <w:t>To obtain approval you may need to:</w:t>
      </w:r>
      <w:r w:rsidR="001A319B" w:rsidRPr="003A11A8">
        <w:rPr>
          <w:rFonts w:asciiTheme="minorHAnsi" w:eastAsiaTheme="minorEastAsia" w:hAnsiTheme="minorHAnsi" w:cstheme="minorBidi"/>
          <w:noProof w:val="0"/>
          <w:szCs w:val="22"/>
          <w:lang w:eastAsia="en-AU"/>
        </w:rPr>
        <w:t xml:space="preserve"> </w:t>
      </w:r>
    </w:p>
    <w:p w:rsidR="00D72426" w:rsidRPr="003A11A8" w:rsidRDefault="00D72426" w:rsidP="001A319B">
      <w:pPr>
        <w:pStyle w:val="Bullet1"/>
        <w:spacing w:after="100"/>
        <w:rPr>
          <w:szCs w:val="24"/>
        </w:rPr>
      </w:pPr>
      <w:r w:rsidRPr="003A11A8">
        <w:rPr>
          <w:szCs w:val="24"/>
        </w:rPr>
        <w:t>Verbally discuss the need for staff with m</w:t>
      </w:r>
      <w:r w:rsidR="00FE04F8" w:rsidRPr="003A11A8">
        <w:rPr>
          <w:szCs w:val="24"/>
        </w:rPr>
        <w:t>anagement or a nominated person</w:t>
      </w:r>
      <w:r w:rsidR="00FE04F8" w:rsidRPr="003A11A8">
        <w:t xml:space="preserve"> or </w:t>
      </w:r>
      <w:r w:rsidRPr="003A11A8">
        <w:rPr>
          <w:szCs w:val="24"/>
        </w:rPr>
        <w:t>group of people</w:t>
      </w:r>
    </w:p>
    <w:p w:rsidR="00D72426" w:rsidRPr="003A11A8" w:rsidRDefault="00FE04F8" w:rsidP="001A319B">
      <w:pPr>
        <w:pStyle w:val="Bullet1"/>
        <w:spacing w:after="100"/>
        <w:rPr>
          <w:szCs w:val="24"/>
        </w:rPr>
      </w:pPr>
      <w:r w:rsidRPr="003A11A8">
        <w:rPr>
          <w:szCs w:val="24"/>
        </w:rPr>
        <w:t xml:space="preserve">Make a formal presentation </w:t>
      </w:r>
      <w:r w:rsidRPr="003A11A8">
        <w:t>outlining</w:t>
      </w:r>
      <w:r w:rsidR="00D72426" w:rsidRPr="003A11A8">
        <w:rPr>
          <w:szCs w:val="24"/>
        </w:rPr>
        <w:t xml:space="preserve"> the need for identified staff, justifying the need and defending the belief they are needed</w:t>
      </w:r>
    </w:p>
    <w:p w:rsidR="00D72426" w:rsidRPr="003A11A8" w:rsidRDefault="00D72426" w:rsidP="001A319B">
      <w:pPr>
        <w:pStyle w:val="Bullet1"/>
        <w:spacing w:after="100"/>
        <w:rPr>
          <w:szCs w:val="24"/>
        </w:rPr>
      </w:pPr>
      <w:r w:rsidRPr="003A11A8">
        <w:rPr>
          <w:szCs w:val="24"/>
        </w:rPr>
        <w:t>Demonstrate compliance with internal enterprise p</w:t>
      </w:r>
      <w:r w:rsidR="00FE04F8" w:rsidRPr="003A11A8">
        <w:rPr>
          <w:szCs w:val="24"/>
        </w:rPr>
        <w:t xml:space="preserve">olicies </w:t>
      </w:r>
      <w:r w:rsidRPr="003A11A8">
        <w:rPr>
          <w:szCs w:val="24"/>
        </w:rPr>
        <w:t>in recruitment and selection activities.</w:t>
      </w:r>
    </w:p>
    <w:p w:rsidR="00D72426" w:rsidRPr="003A11A8" w:rsidRDefault="00D72426" w:rsidP="001A319B">
      <w:pPr>
        <w:pStyle w:val="BodyCopyBold"/>
        <w:spacing w:after="120"/>
        <w:rPr>
          <w:noProof w:val="0"/>
        </w:rPr>
      </w:pPr>
      <w:r w:rsidRPr="003A11A8">
        <w:rPr>
          <w:noProof w:val="0"/>
        </w:rPr>
        <w:t>Enterprise policies</w:t>
      </w:r>
    </w:p>
    <w:p w:rsidR="00D72426" w:rsidRPr="003A11A8" w:rsidRDefault="00D72426" w:rsidP="001A319B">
      <w:pPr>
        <w:pStyle w:val="BodyCopy"/>
        <w:spacing w:after="120"/>
        <w:rPr>
          <w:noProof w:val="0"/>
          <w:szCs w:val="24"/>
        </w:rPr>
      </w:pPr>
      <w:r w:rsidRPr="003A11A8">
        <w:rPr>
          <w:noProof w:val="0"/>
          <w:szCs w:val="24"/>
        </w:rPr>
        <w:t>There is always a need to comply with enterprise policies in relation to recruitment.</w:t>
      </w:r>
    </w:p>
    <w:p w:rsidR="00D72426" w:rsidRPr="003A11A8" w:rsidRDefault="00D72426" w:rsidP="001A319B">
      <w:pPr>
        <w:pStyle w:val="BodyCopy"/>
        <w:spacing w:after="120"/>
        <w:rPr>
          <w:noProof w:val="0"/>
          <w:szCs w:val="24"/>
        </w:rPr>
      </w:pPr>
      <w:r w:rsidRPr="003A11A8">
        <w:rPr>
          <w:noProof w:val="0"/>
          <w:szCs w:val="24"/>
        </w:rPr>
        <w:t>These policies may embrace:</w:t>
      </w:r>
    </w:p>
    <w:p w:rsidR="001A319B" w:rsidRPr="003A11A8" w:rsidRDefault="00D72426" w:rsidP="001A319B">
      <w:pPr>
        <w:pStyle w:val="Bullet1"/>
        <w:spacing w:after="100"/>
      </w:pPr>
      <w:r w:rsidRPr="003A11A8">
        <w:t>Approval processe</w:t>
      </w:r>
      <w:r w:rsidR="00FE04F8" w:rsidRPr="003A11A8">
        <w:t>s for additional recruitment. Y</w:t>
      </w:r>
      <w:r w:rsidRPr="003A11A8">
        <w:t xml:space="preserve">ou may need to get verbal permission from certain people, or perhaps this permission needs to be in writing from head office before you engage in any recruitment activities (such as placing a job advertisement) </w:t>
      </w:r>
      <w:r w:rsidR="001359B0" w:rsidRPr="003A11A8">
        <w:br/>
      </w:r>
      <w:r w:rsidR="001359B0" w:rsidRPr="003A11A8">
        <w:br/>
      </w:r>
      <w:r w:rsidRPr="003A11A8">
        <w:t>It is possible the need for approval for recruitment exists within your workplace but may not exist in written form. It is simply ‘understood’ this permission is required and everyone is expected to conform to this unwritten expectation.</w:t>
      </w:r>
      <w:r w:rsidR="001A319B" w:rsidRPr="003A11A8">
        <w:br w:type="page"/>
      </w:r>
    </w:p>
    <w:p w:rsidR="00D72426" w:rsidRPr="003A11A8" w:rsidRDefault="001A319B" w:rsidP="001359B0">
      <w:pPr>
        <w:pStyle w:val="Bullet1"/>
      </w:pPr>
      <w:r w:rsidRPr="003A11A8">
        <w:rPr>
          <w:noProof/>
          <w:lang w:eastAsia="en-AU"/>
        </w:rPr>
        <w:lastRenderedPageBreak/>
        <w:drawing>
          <wp:anchor distT="0" distB="0" distL="114300" distR="114300" simplePos="0" relativeHeight="251754496" behindDoc="0" locked="0" layoutInCell="1" allowOverlap="1" wp14:anchorId="52418EE7" wp14:editId="3814218A">
            <wp:simplePos x="0" y="0"/>
            <wp:positionH relativeFrom="column">
              <wp:posOffset>2905125</wp:posOffset>
            </wp:positionH>
            <wp:positionV relativeFrom="paragraph">
              <wp:posOffset>121920</wp:posOffset>
            </wp:positionV>
            <wp:extent cx="2566670" cy="1695450"/>
            <wp:effectExtent l="19050" t="0" r="5080" b="0"/>
            <wp:wrapSquare wrapText="bothSides"/>
            <wp:docPr id="67" name="Picture 15" descr="00227474.jpg"/>
            <wp:cNvGraphicFramePr/>
            <a:graphic xmlns:a="http://schemas.openxmlformats.org/drawingml/2006/main">
              <a:graphicData uri="http://schemas.openxmlformats.org/drawingml/2006/picture">
                <pic:pic xmlns:pic="http://schemas.openxmlformats.org/drawingml/2006/picture">
                  <pic:nvPicPr>
                    <pic:cNvPr id="5" name="Picture 4" descr="00227474.jpg"/>
                    <pic:cNvPicPr>
                      <a:picLocks noChangeAspect="1"/>
                    </pic:cNvPicPr>
                  </pic:nvPicPr>
                  <pic:blipFill>
                    <a:blip r:embed="rId70" cstate="print"/>
                    <a:stretch>
                      <a:fillRect/>
                    </a:stretch>
                  </pic:blipFill>
                  <pic:spPr>
                    <a:xfrm>
                      <a:off x="0" y="0"/>
                      <a:ext cx="2566670" cy="1695450"/>
                    </a:xfrm>
                    <a:prstGeom prst="rect">
                      <a:avLst/>
                    </a:prstGeom>
                  </pic:spPr>
                </pic:pic>
              </a:graphicData>
            </a:graphic>
          </wp:anchor>
        </w:drawing>
      </w:r>
      <w:r w:rsidR="00D72426" w:rsidRPr="003A11A8">
        <w:t xml:space="preserve">Approval processes in relation to </w:t>
      </w:r>
      <w:r w:rsidR="00FE04F8" w:rsidRPr="003A11A8">
        <w:t xml:space="preserve">advertised remuneration. Some </w:t>
      </w:r>
      <w:r w:rsidR="00D72426" w:rsidRPr="003A11A8">
        <w:t>businesses steer away from specifying remuneration in their advertisements so check whether or not this is the case at your workplace.</w:t>
      </w:r>
      <w:r w:rsidR="001359B0" w:rsidRPr="003A11A8">
        <w:br/>
      </w:r>
      <w:r w:rsidR="001359B0" w:rsidRPr="003A11A8">
        <w:br/>
      </w:r>
      <w:r w:rsidR="00D72426" w:rsidRPr="003A11A8">
        <w:t>Sometimes the salary range for supervisors, managers and executives may be advertised but hourly pay rates for bar staff, waiting staff, room attendants and other operational-l</w:t>
      </w:r>
      <w:r w:rsidR="006168B1" w:rsidRPr="003A11A8">
        <w:t>evel staff cannot be advertised</w:t>
      </w:r>
    </w:p>
    <w:p w:rsidR="00D72426" w:rsidRPr="003A11A8" w:rsidRDefault="00D72426" w:rsidP="001359B0">
      <w:pPr>
        <w:pStyle w:val="Bullet1"/>
      </w:pPr>
      <w:r w:rsidRPr="003A11A8">
        <w:t>Required pr</w:t>
      </w:r>
      <w:r w:rsidR="00FE04F8" w:rsidRPr="003A11A8">
        <w:t>ofile of potential employees. Y</w:t>
      </w:r>
      <w:r w:rsidRPr="003A11A8">
        <w:t>ou may need to find out if management are prepared to employ trainees for a certain position or whether they want fully-trained and experienced staff.</w:t>
      </w:r>
      <w:r w:rsidR="001359B0" w:rsidRPr="003A11A8">
        <w:br/>
      </w:r>
      <w:r w:rsidR="001359B0" w:rsidRPr="003A11A8">
        <w:br/>
      </w:r>
      <w:r w:rsidRPr="003A11A8">
        <w:t>Some businesses have a stan</w:t>
      </w:r>
      <w:r w:rsidR="00AE233B" w:rsidRPr="003A11A8">
        <w:t>dard orientation to new staff. S</w:t>
      </w:r>
      <w:r w:rsidRPr="003A11A8">
        <w:t xml:space="preserve">ome say they want </w:t>
      </w:r>
      <w:r w:rsidRPr="003A11A8">
        <w:rPr>
          <w:i/>
        </w:rPr>
        <w:t>untrained</w:t>
      </w:r>
      <w:r w:rsidRPr="003A11A8">
        <w:t xml:space="preserve"> staff so they can teach them the way the</w:t>
      </w:r>
      <w:r w:rsidR="00AE233B" w:rsidRPr="003A11A8">
        <w:t>ir organisation operates. N</w:t>
      </w:r>
      <w:r w:rsidRPr="003A11A8">
        <w:t xml:space="preserve">ew staff do not come with inherent bad habits or other baggage from previous employers. </w:t>
      </w:r>
      <w:r w:rsidR="001359B0" w:rsidRPr="003A11A8">
        <w:br/>
      </w:r>
      <w:r w:rsidR="001359B0" w:rsidRPr="003A11A8">
        <w:br/>
      </w:r>
      <w:r w:rsidRPr="003A11A8">
        <w:t>Where government provides a wage subsidy (plus other benefits) for trainee positions, this can be a significant factor in determining who is targeted for a nominated position.</w:t>
      </w:r>
      <w:r w:rsidR="001359B0" w:rsidRPr="003A11A8">
        <w:br/>
      </w:r>
      <w:r w:rsidR="001359B0" w:rsidRPr="003A11A8">
        <w:br/>
      </w:r>
      <w:r w:rsidRPr="003A11A8">
        <w:t>On the other hand, some businesses will say they only ever employ fully-train</w:t>
      </w:r>
      <w:r w:rsidR="00AE233B" w:rsidRPr="003A11A8">
        <w:t>ed staff because this saves them</w:t>
      </w:r>
      <w:r w:rsidRPr="003A11A8">
        <w:t xml:space="preserve"> </w:t>
      </w:r>
      <w:r w:rsidR="00AE233B" w:rsidRPr="003A11A8">
        <w:t>time and money on training and</w:t>
      </w:r>
      <w:r w:rsidRPr="003A11A8">
        <w:t xml:space="preserve"> they are 100% work ready when they arrive.</w:t>
      </w:r>
      <w:r w:rsidR="001359B0" w:rsidRPr="003A11A8">
        <w:br/>
      </w:r>
      <w:r w:rsidR="001359B0" w:rsidRPr="003A11A8">
        <w:br/>
      </w:r>
      <w:r w:rsidRPr="003A11A8">
        <w:t xml:space="preserve">Another variation is to aim for a blend of new/untrained staff with experienced/fully-trained staff. Some workplaces will also aim for a </w:t>
      </w:r>
      <w:r w:rsidRPr="003A11A8">
        <w:rPr>
          <w:i/>
        </w:rPr>
        <w:t>gender</w:t>
      </w:r>
      <w:r w:rsidRPr="003A11A8">
        <w:t xml:space="preserve"> balance, and a balance between different </w:t>
      </w:r>
      <w:r w:rsidRPr="003A11A8">
        <w:rPr>
          <w:i/>
        </w:rPr>
        <w:t>ethnic backgrounds</w:t>
      </w:r>
      <w:r w:rsidRPr="003A11A8">
        <w:t xml:space="preserve"> to maximise the languages spok</w:t>
      </w:r>
      <w:r w:rsidR="00AE233B" w:rsidRPr="003A11A8">
        <w:t>en</w:t>
      </w:r>
      <w:r w:rsidR="006168B1" w:rsidRPr="003A11A8">
        <w:t xml:space="preserve"> by the business</w:t>
      </w:r>
    </w:p>
    <w:p w:rsidR="00D72426" w:rsidRPr="003A11A8" w:rsidRDefault="00D72426" w:rsidP="001359B0">
      <w:pPr>
        <w:pStyle w:val="Bullet1"/>
      </w:pPr>
      <w:r w:rsidRPr="003A11A8">
        <w:t>Nature and c</w:t>
      </w:r>
      <w:r w:rsidR="00AE233B" w:rsidRPr="003A11A8">
        <w:t>ontent of job advertisements. S</w:t>
      </w:r>
      <w:r w:rsidRPr="003A11A8">
        <w:t>ome premises will insist their telephone number is not included in advertisements (to prevent job applicants telephoning the business and costing valuable time).</w:t>
      </w:r>
      <w:r w:rsidR="001359B0" w:rsidRPr="003A11A8">
        <w:br/>
      </w:r>
      <w:r w:rsidR="001359B0" w:rsidRPr="003A11A8">
        <w:br/>
      </w:r>
      <w:r w:rsidRPr="003A11A8">
        <w:t>Some businesses will insist the name of</w:t>
      </w:r>
      <w:r w:rsidR="00AE233B" w:rsidRPr="003A11A8">
        <w:t xml:space="preserve"> the business is not included </w:t>
      </w:r>
      <w:r w:rsidRPr="003A11A8">
        <w:t>so applicants (and other operators/competitors) do not know who is advertising for staff</w:t>
      </w:r>
    </w:p>
    <w:p w:rsidR="00D72426" w:rsidRPr="003A11A8" w:rsidRDefault="00D72426" w:rsidP="001359B0">
      <w:pPr>
        <w:pStyle w:val="Bullet1"/>
      </w:pPr>
      <w:r w:rsidRPr="003A11A8">
        <w:t>Nature and content of co</w:t>
      </w:r>
      <w:r w:rsidR="00AE233B" w:rsidRPr="003A11A8">
        <w:t>mmunications with applicants. T</w:t>
      </w:r>
      <w:r w:rsidRPr="003A11A8">
        <w:t>here is often a standard protocol for those wishing to apply for a job, and this is usually spelled out in the advertisements.</w:t>
      </w:r>
      <w:r w:rsidR="001359B0" w:rsidRPr="003A11A8">
        <w:br/>
      </w:r>
      <w:r w:rsidR="001359B0" w:rsidRPr="003A11A8">
        <w:br/>
      </w:r>
      <w:r w:rsidRPr="003A11A8">
        <w:t>Examples may include:</w:t>
      </w:r>
    </w:p>
    <w:p w:rsidR="00D72426" w:rsidRPr="003A11A8" w:rsidRDefault="00D72426" w:rsidP="00904741">
      <w:pPr>
        <w:pStyle w:val="Bullet2"/>
      </w:pPr>
      <w:r w:rsidRPr="003A11A8">
        <w:t xml:space="preserve">‘For more information, phone the Office Manager’ </w:t>
      </w:r>
    </w:p>
    <w:p w:rsidR="00D72426" w:rsidRPr="003A11A8" w:rsidRDefault="00D72426" w:rsidP="00904741">
      <w:pPr>
        <w:pStyle w:val="Bullet2"/>
      </w:pPr>
      <w:r w:rsidRPr="003A11A8">
        <w:t>‘For a position description, phone the Personnel d</w:t>
      </w:r>
      <w:r w:rsidR="001A319B" w:rsidRPr="003A11A8">
        <w:t>epartment on …’</w:t>
      </w:r>
    </w:p>
    <w:p w:rsidR="00D72426" w:rsidRPr="003A11A8" w:rsidRDefault="00D72426" w:rsidP="00904741">
      <w:pPr>
        <w:pStyle w:val="Bullet2"/>
      </w:pPr>
      <w:r w:rsidRPr="003A11A8">
        <w:t xml:space="preserve">‘Those wishing to apply should forward three hand-written copies of a current </w:t>
      </w:r>
      <w:r w:rsidRPr="003A11A8">
        <w:rPr>
          <w:i/>
        </w:rPr>
        <w:t>curriculum vitae</w:t>
      </w:r>
      <w:r w:rsidRPr="003A11A8">
        <w:t xml:space="preserve"> to the Head Housekeeper before close of business on Friday, 4th July’. </w:t>
      </w:r>
    </w:p>
    <w:p w:rsidR="001A319B" w:rsidRPr="003A11A8" w:rsidRDefault="001A319B">
      <w:pPr>
        <w:rPr>
          <w:rFonts w:ascii="Helvetica" w:eastAsiaTheme="minorHAnsi" w:hAnsi="Helvetica"/>
          <w:lang w:eastAsia="en-US"/>
        </w:rPr>
      </w:pPr>
      <w:r w:rsidRPr="003A11A8">
        <w:br w:type="page"/>
      </w:r>
    </w:p>
    <w:p w:rsidR="00D72426" w:rsidRPr="003A11A8" w:rsidRDefault="00D72426" w:rsidP="001359B0">
      <w:pPr>
        <w:pStyle w:val="Bullet1"/>
      </w:pPr>
      <w:r w:rsidRPr="003A11A8">
        <w:lastRenderedPageBreak/>
        <w:t>Use of different medi</w:t>
      </w:r>
      <w:r w:rsidR="00AE233B" w:rsidRPr="003A11A8">
        <w:t>a in the recruitment process. E</w:t>
      </w:r>
      <w:r w:rsidRPr="003A11A8">
        <w:t>stablishments traditionally use the printed media (predominantly newspapers) whilst other businesses use a range of options.</w:t>
      </w:r>
      <w:r w:rsidR="001359B0" w:rsidRPr="003A11A8">
        <w:br/>
      </w:r>
      <w:r w:rsidR="001359B0" w:rsidRPr="003A11A8">
        <w:br/>
      </w:r>
      <w:r w:rsidRPr="003A11A8">
        <w:t>See next Section ‘Identify sources of staff’ for more detail</w:t>
      </w:r>
      <w:r w:rsidR="006168B1" w:rsidRPr="003A11A8">
        <w:t xml:space="preserve"> on options</w:t>
      </w:r>
    </w:p>
    <w:p w:rsidR="00D72426" w:rsidRPr="003A11A8" w:rsidRDefault="00AE233B" w:rsidP="001359B0">
      <w:pPr>
        <w:pStyle w:val="Bullet1"/>
      </w:pPr>
      <w:r w:rsidRPr="003A11A8">
        <w:t>Promoting internally. B</w:t>
      </w:r>
      <w:r w:rsidR="00D72426" w:rsidRPr="003A11A8">
        <w:t>usiness may have a policy of recruiting for higher-level positions from within the company before any external advertisements or searches are undertaken.</w:t>
      </w:r>
      <w:r w:rsidR="001359B0" w:rsidRPr="003A11A8">
        <w:br/>
      </w:r>
      <w:r w:rsidR="001359B0" w:rsidRPr="003A11A8">
        <w:br/>
      </w:r>
      <w:r w:rsidR="00D72426" w:rsidRPr="003A11A8">
        <w:t>This policy can act as a motivator for existing staff and demonstrate there is a career path available in the organisation for</w:t>
      </w:r>
      <w:r w:rsidR="006168B1" w:rsidRPr="003A11A8">
        <w:t xml:space="preserve"> employees who want to progress</w:t>
      </w:r>
    </w:p>
    <w:p w:rsidR="00D72426" w:rsidRPr="003A11A8" w:rsidRDefault="00D72426" w:rsidP="001359B0">
      <w:pPr>
        <w:pStyle w:val="Bullet1"/>
      </w:pPr>
      <w:r w:rsidRPr="003A11A8">
        <w:t>Converting casual staff to part-time, and/or convertin</w:t>
      </w:r>
      <w:r w:rsidR="00AE233B" w:rsidRPr="003A11A8">
        <w:t>g part-time to full-time</w:t>
      </w:r>
      <w:r w:rsidRPr="003A11A8">
        <w:t xml:space="preserve"> as opposed to hiring new staff.</w:t>
      </w:r>
      <w:r w:rsidR="001359B0" w:rsidRPr="003A11A8">
        <w:br/>
      </w:r>
      <w:r w:rsidR="001359B0" w:rsidRPr="003A11A8">
        <w:br/>
      </w:r>
      <w:r w:rsidRPr="003A11A8">
        <w:t xml:space="preserve">Again, this policy provides existing staff with job security and demonstrates to workers </w:t>
      </w:r>
      <w:r w:rsidR="00AE233B" w:rsidRPr="003A11A8">
        <w:t xml:space="preserve">that </w:t>
      </w:r>
      <w:r w:rsidRPr="003A11A8">
        <w:t>management value</w:t>
      </w:r>
      <w:r w:rsidR="00AE233B" w:rsidRPr="003A11A8">
        <w:t>s</w:t>
      </w:r>
      <w:r w:rsidRPr="003A11A8">
        <w:t xml:space="preserve"> them and are prepar</w:t>
      </w:r>
      <w:r w:rsidR="006168B1" w:rsidRPr="003A11A8">
        <w:t>ed to reward them for good work</w:t>
      </w:r>
    </w:p>
    <w:p w:rsidR="00D72426" w:rsidRPr="003A11A8" w:rsidRDefault="00D72426" w:rsidP="001359B0">
      <w:pPr>
        <w:pStyle w:val="Bullet1"/>
      </w:pPr>
      <w:r w:rsidRPr="003A11A8">
        <w:t>Part</w:t>
      </w:r>
      <w:r w:rsidR="00AE233B" w:rsidRPr="003A11A8">
        <w:t>icipants in interview panels. N</w:t>
      </w:r>
      <w:r w:rsidRPr="003A11A8">
        <w:t xml:space="preserve">ot all interviews are conducted using a </w:t>
      </w:r>
      <w:r w:rsidRPr="003A11A8">
        <w:rPr>
          <w:i/>
        </w:rPr>
        <w:t>panel</w:t>
      </w:r>
      <w:r w:rsidR="00AE233B" w:rsidRPr="003A11A8">
        <w:t xml:space="preserve"> format. Many industry interviews are one on </w:t>
      </w:r>
      <w:r w:rsidRPr="003A11A8">
        <w:t>one interviews between the department supervisor and the individual job applicant.</w:t>
      </w:r>
      <w:r w:rsidR="001359B0" w:rsidRPr="003A11A8">
        <w:br/>
      </w:r>
      <w:r w:rsidR="001359B0" w:rsidRPr="003A11A8">
        <w:br/>
      </w:r>
      <w:r w:rsidRPr="003A11A8">
        <w:t>Where interview panels are used it is common for the supervising manager to be on the panel together with at least one other staff member from the area under consideration.</w:t>
      </w:r>
      <w:r w:rsidR="00595894" w:rsidRPr="003A11A8">
        <w:t xml:space="preserve"> </w:t>
      </w:r>
      <w:r w:rsidR="001359B0" w:rsidRPr="003A11A8">
        <w:br/>
      </w:r>
      <w:r w:rsidR="001359B0" w:rsidRPr="003A11A8">
        <w:br/>
      </w:r>
      <w:r w:rsidRPr="003A11A8">
        <w:t>When panels are used, panels of</w:t>
      </w:r>
      <w:r w:rsidR="006168B1" w:rsidRPr="003A11A8">
        <w:t xml:space="preserve"> two to three people are normal</w:t>
      </w:r>
    </w:p>
    <w:p w:rsidR="00D72426" w:rsidRPr="003A11A8" w:rsidRDefault="00D72426" w:rsidP="001359B0">
      <w:pPr>
        <w:pStyle w:val="Bullet1"/>
      </w:pPr>
      <w:r w:rsidRPr="003A11A8">
        <w:t xml:space="preserve">Timing and </w:t>
      </w:r>
      <w:r w:rsidR="00AE233B" w:rsidRPr="003A11A8">
        <w:t>nature of induction programs. T</w:t>
      </w:r>
      <w:r w:rsidRPr="003A11A8">
        <w:t>hese must be conducted early on, and will vary from a quick tour around the department, to a fuller, one to two day affair covering the entire premises.</w:t>
      </w:r>
      <w:r w:rsidR="001359B0" w:rsidRPr="003A11A8">
        <w:br/>
      </w:r>
      <w:r w:rsidR="001359B0" w:rsidRPr="003A11A8">
        <w:br/>
      </w:r>
      <w:r w:rsidRPr="003A11A8">
        <w:t>See</w:t>
      </w:r>
      <w:r w:rsidR="006168B1" w:rsidRPr="003A11A8">
        <w:t xml:space="preserve"> Element 5 for more information</w:t>
      </w:r>
    </w:p>
    <w:p w:rsidR="00D72426" w:rsidRPr="003A11A8" w:rsidRDefault="00D72426" w:rsidP="00D72426">
      <w:pPr>
        <w:pStyle w:val="Bullet1"/>
      </w:pPr>
      <w:r w:rsidRPr="003A11A8">
        <w:t>Role of different personnel within the recruitment, se</w:t>
      </w:r>
      <w:r w:rsidR="00AE233B" w:rsidRPr="003A11A8">
        <w:t>lection and induction process. T</w:t>
      </w:r>
      <w:r w:rsidRPr="003A11A8">
        <w:t>hese responsibilities may be shared within the one establishment, or may be focused within the one individual or concentrated within one department.</w:t>
      </w:r>
    </w:p>
    <w:p w:rsidR="001359B0" w:rsidRPr="003A11A8" w:rsidRDefault="00595894">
      <w:pPr>
        <w:rPr>
          <w:rFonts w:ascii="Helvetica" w:eastAsiaTheme="majorEastAsia" w:hAnsi="Helvetica" w:cstheme="majorBidi"/>
          <w:b/>
          <w:bCs/>
          <w:color w:val="0000FF"/>
          <w:sz w:val="36"/>
          <w:szCs w:val="26"/>
        </w:rPr>
      </w:pPr>
      <w:r w:rsidRPr="003A11A8">
        <w:rPr>
          <w:noProof/>
        </w:rPr>
        <w:drawing>
          <wp:anchor distT="0" distB="0" distL="114300" distR="114300" simplePos="0" relativeHeight="251755520" behindDoc="0" locked="0" layoutInCell="1" allowOverlap="1" wp14:anchorId="77577B01" wp14:editId="7216C754">
            <wp:simplePos x="0" y="0"/>
            <wp:positionH relativeFrom="column">
              <wp:posOffset>1624965</wp:posOffset>
            </wp:positionH>
            <wp:positionV relativeFrom="paragraph">
              <wp:posOffset>588010</wp:posOffset>
            </wp:positionV>
            <wp:extent cx="2245360" cy="1685925"/>
            <wp:effectExtent l="19050" t="0" r="2540" b="0"/>
            <wp:wrapSquare wrapText="bothSides"/>
            <wp:docPr id="69" name="Picture 67" descr="iStock_C Core Skills Passport 000011163549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C Core Skills Passport 000011163549Small.jpg"/>
                    <pic:cNvPicPr/>
                  </pic:nvPicPr>
                  <pic:blipFill>
                    <a:blip r:embed="rId81" cstate="print"/>
                    <a:stretch>
                      <a:fillRect/>
                    </a:stretch>
                  </pic:blipFill>
                  <pic:spPr>
                    <a:xfrm>
                      <a:off x="0" y="0"/>
                      <a:ext cx="2245360" cy="1685925"/>
                    </a:xfrm>
                    <a:prstGeom prst="rect">
                      <a:avLst/>
                    </a:prstGeom>
                  </pic:spPr>
                </pic:pic>
              </a:graphicData>
            </a:graphic>
          </wp:anchor>
        </w:drawing>
      </w:r>
      <w:r w:rsidR="001359B0" w:rsidRPr="003A11A8">
        <w:br w:type="page"/>
      </w:r>
    </w:p>
    <w:p w:rsidR="008A7C19" w:rsidRPr="003A11A8" w:rsidRDefault="008D2699" w:rsidP="00D72426">
      <w:pPr>
        <w:pStyle w:val="Heading2"/>
      </w:pPr>
      <w:r w:rsidRPr="003A11A8">
        <w:rPr>
          <w:noProof/>
        </w:rPr>
        <w:lastRenderedPageBreak/>
        <w:drawing>
          <wp:anchor distT="0" distB="0" distL="114300" distR="114300" simplePos="0" relativeHeight="251756544" behindDoc="0" locked="0" layoutInCell="1" allowOverlap="1" wp14:anchorId="6EE9C5FE" wp14:editId="195D9172">
            <wp:simplePos x="0" y="0"/>
            <wp:positionH relativeFrom="column">
              <wp:posOffset>3781425</wp:posOffset>
            </wp:positionH>
            <wp:positionV relativeFrom="paragraph">
              <wp:posOffset>55245</wp:posOffset>
            </wp:positionV>
            <wp:extent cx="1724025" cy="2790825"/>
            <wp:effectExtent l="19050" t="19050" r="28575" b="28575"/>
            <wp:wrapSquare wrapText="bothSides"/>
            <wp:docPr id="70" name="Picture 16" descr="MP900185034[1].JPG"/>
            <wp:cNvGraphicFramePr/>
            <a:graphic xmlns:a="http://schemas.openxmlformats.org/drawingml/2006/main">
              <a:graphicData uri="http://schemas.openxmlformats.org/drawingml/2006/picture">
                <pic:pic xmlns:pic="http://schemas.openxmlformats.org/drawingml/2006/picture">
                  <pic:nvPicPr>
                    <pic:cNvPr id="5" name="Picture 4" descr="MP900185034[1].JPG"/>
                    <pic:cNvPicPr>
                      <a:picLocks noChangeAspect="1"/>
                    </pic:cNvPicPr>
                  </pic:nvPicPr>
                  <pic:blipFill>
                    <a:blip r:embed="rId82" cstate="print"/>
                    <a:stretch>
                      <a:fillRect/>
                    </a:stretch>
                  </pic:blipFill>
                  <pic:spPr>
                    <a:xfrm>
                      <a:off x="0" y="0"/>
                      <a:ext cx="1724025" cy="2790825"/>
                    </a:xfrm>
                    <a:prstGeom prst="rect">
                      <a:avLst/>
                    </a:prstGeom>
                    <a:ln w="19050">
                      <a:solidFill>
                        <a:schemeClr val="accent1">
                          <a:lumMod val="60000"/>
                          <a:lumOff val="40000"/>
                        </a:schemeClr>
                      </a:solidFill>
                    </a:ln>
                  </pic:spPr>
                </pic:pic>
              </a:graphicData>
            </a:graphic>
          </wp:anchor>
        </w:drawing>
      </w:r>
      <w:r w:rsidR="008A7C19" w:rsidRPr="003A11A8">
        <w:t>2.4</w:t>
      </w:r>
      <w:r w:rsidR="008A7C19" w:rsidRPr="003A11A8">
        <w:tab/>
      </w:r>
      <w:r w:rsidR="004957A2">
        <w:fldChar w:fldCharType="begin"/>
      </w:r>
      <w:r w:rsidR="004957A2">
        <w:instrText xml:space="preserve"> REF  Criteria24 </w:instrText>
      </w:r>
      <w:r w:rsidR="004957A2">
        <w:fldChar w:fldCharType="separate"/>
      </w:r>
      <w:sdt>
        <w:sdtPr>
          <w:alias w:val="Insert Criteria 2.4"/>
          <w:tag w:val="Insert Criteria 2.4"/>
          <w:id w:val="108857544"/>
          <w:lock w:val="sdtLocked"/>
          <w:placeholder>
            <w:docPart w:val="EA765CE4A25742A6BB4CD8BD12807F1B"/>
          </w:placeholder>
        </w:sdtPr>
        <w:sdtEndPr/>
        <w:sdtContent>
          <w:r w:rsidR="00DC4EB1" w:rsidRPr="003A11A8">
            <w:rPr>
              <w:szCs w:val="22"/>
            </w:rPr>
            <w:t>Identify sources of staff</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New staff may be recruited from a variety of sources.</w:t>
      </w:r>
    </w:p>
    <w:p w:rsidR="00D72426" w:rsidRPr="003A11A8" w:rsidRDefault="00D72426" w:rsidP="00D72426">
      <w:pPr>
        <w:pStyle w:val="BodyCopy"/>
        <w:rPr>
          <w:noProof w:val="0"/>
          <w:szCs w:val="24"/>
        </w:rPr>
      </w:pPr>
      <w:r w:rsidRPr="003A11A8">
        <w:rPr>
          <w:noProof w:val="0"/>
          <w:szCs w:val="24"/>
        </w:rPr>
        <w:t>This Section identifies the potential staff sources and presents issues for consideration when deciding where to source new workers.</w:t>
      </w:r>
    </w:p>
    <w:p w:rsidR="00D72426" w:rsidRPr="003A11A8" w:rsidRDefault="00D72426" w:rsidP="00D72426">
      <w:pPr>
        <w:pStyle w:val="Heading3"/>
      </w:pPr>
      <w:r w:rsidRPr="003A11A8">
        <w:t>The context</w:t>
      </w:r>
    </w:p>
    <w:p w:rsidR="00D72426" w:rsidRPr="003A11A8" w:rsidRDefault="00D72426" w:rsidP="00D72426">
      <w:pPr>
        <w:pStyle w:val="BodyCopy"/>
        <w:rPr>
          <w:noProof w:val="0"/>
          <w:szCs w:val="24"/>
        </w:rPr>
      </w:pPr>
      <w:r w:rsidRPr="003A11A8">
        <w:rPr>
          <w:noProof w:val="0"/>
          <w:szCs w:val="24"/>
        </w:rPr>
        <w:t>The preferred sources of staff – that is, the preferred way for your employer to advertise job vacancies – will have come about as a result of a combination of factors:</w:t>
      </w:r>
    </w:p>
    <w:p w:rsidR="00D72426" w:rsidRPr="003A11A8" w:rsidRDefault="00AE233B" w:rsidP="001359B0">
      <w:pPr>
        <w:pStyle w:val="Bullet1"/>
      </w:pPr>
      <w:r w:rsidRPr="003A11A8">
        <w:rPr>
          <w:szCs w:val="24"/>
        </w:rPr>
        <w:t xml:space="preserve">Experience </w:t>
      </w:r>
      <w:r w:rsidR="00D72426" w:rsidRPr="003A11A8">
        <w:rPr>
          <w:szCs w:val="24"/>
        </w:rPr>
        <w:t xml:space="preserve">with what is effective and what is not. </w:t>
      </w:r>
      <w:r w:rsidR="001359B0" w:rsidRPr="003A11A8">
        <w:rPr>
          <w:szCs w:val="24"/>
        </w:rPr>
        <w:br/>
      </w:r>
      <w:r w:rsidR="001359B0" w:rsidRPr="003A11A8">
        <w:rPr>
          <w:szCs w:val="24"/>
        </w:rPr>
        <w:br/>
      </w:r>
      <w:r w:rsidR="00D72426" w:rsidRPr="003A11A8">
        <w:t>Every business has experience with what options have worked for them in the past, and what options have failed.</w:t>
      </w:r>
      <w:r w:rsidR="001359B0" w:rsidRPr="003A11A8">
        <w:br/>
      </w:r>
      <w:r w:rsidR="001359B0" w:rsidRPr="003A11A8">
        <w:br/>
      </w:r>
      <w:r w:rsidR="00D72426" w:rsidRPr="003A11A8">
        <w:t>Businesses tend to re-use options that have worked in the past, and resulted in the hiring of good staff, quickly</w:t>
      </w:r>
      <w:r w:rsidRPr="003A11A8">
        <w:t>,</w:t>
      </w:r>
      <w:r w:rsidR="00D72426" w:rsidRPr="003A11A8">
        <w:t xml:space="preserve"> at an acceptable time and with minimum effort.</w:t>
      </w:r>
      <w:r w:rsidR="001359B0" w:rsidRPr="003A11A8">
        <w:br/>
      </w:r>
      <w:r w:rsidR="001359B0" w:rsidRPr="003A11A8">
        <w:br/>
      </w:r>
      <w:r w:rsidR="00D72426" w:rsidRPr="003A11A8">
        <w:t xml:space="preserve">This highlights </w:t>
      </w:r>
      <w:r w:rsidRPr="003A11A8">
        <w:t xml:space="preserve">that </w:t>
      </w:r>
      <w:r w:rsidR="00D72426" w:rsidRPr="003A11A8">
        <w:t>many businesses tend to not pay sufficient attention to a critical aspect of sta</w:t>
      </w:r>
      <w:r w:rsidR="006168B1" w:rsidRPr="003A11A8">
        <w:t>ffing – the recruitment process</w:t>
      </w:r>
    </w:p>
    <w:p w:rsidR="00D72426" w:rsidRPr="003A11A8" w:rsidRDefault="00D72426" w:rsidP="00D72426">
      <w:pPr>
        <w:pStyle w:val="Bullet1"/>
        <w:rPr>
          <w:szCs w:val="24"/>
        </w:rPr>
      </w:pPr>
      <w:r w:rsidRPr="003A11A8">
        <w:rPr>
          <w:szCs w:val="24"/>
        </w:rPr>
        <w:t>Cost – employers will seek to minimise the cost of recruiting staff</w:t>
      </w:r>
    </w:p>
    <w:p w:rsidR="00D72426" w:rsidRPr="003A11A8" w:rsidRDefault="00D72426" w:rsidP="00D72426">
      <w:pPr>
        <w:pStyle w:val="Bullet1"/>
        <w:rPr>
          <w:szCs w:val="24"/>
        </w:rPr>
      </w:pPr>
      <w:r w:rsidRPr="003A11A8">
        <w:rPr>
          <w:szCs w:val="24"/>
        </w:rPr>
        <w:t>Time – most businesses w</w:t>
      </w:r>
      <w:r w:rsidR="00AE233B" w:rsidRPr="003A11A8">
        <w:rPr>
          <w:szCs w:val="24"/>
        </w:rPr>
        <w:t>ill prefer to spend less time o</w:t>
      </w:r>
      <w:r w:rsidR="00AE233B" w:rsidRPr="003A11A8">
        <w:t>n</w:t>
      </w:r>
      <w:r w:rsidRPr="003A11A8">
        <w:rPr>
          <w:szCs w:val="24"/>
        </w:rPr>
        <w:t xml:space="preserve"> staff recruitment than more time.</w:t>
      </w:r>
    </w:p>
    <w:p w:rsidR="00D72426" w:rsidRPr="003A11A8" w:rsidRDefault="00D72426" w:rsidP="00D72426">
      <w:pPr>
        <w:pStyle w:val="Bullet1"/>
        <w:numPr>
          <w:ilvl w:val="0"/>
          <w:numId w:val="0"/>
        </w:numPr>
        <w:rPr>
          <w:szCs w:val="24"/>
        </w:rPr>
      </w:pPr>
      <w:r w:rsidRPr="003A11A8">
        <w:rPr>
          <w:szCs w:val="24"/>
        </w:rPr>
        <w:t>When you start recruiting staff, you will be expected to conform with standard workplace practice in this regard.</w:t>
      </w:r>
    </w:p>
    <w:p w:rsidR="00D72426" w:rsidRPr="003A11A8" w:rsidRDefault="00D72426" w:rsidP="00D72426">
      <w:pPr>
        <w:pStyle w:val="Bullet1"/>
        <w:numPr>
          <w:ilvl w:val="0"/>
          <w:numId w:val="0"/>
        </w:numPr>
        <w:rPr>
          <w:szCs w:val="24"/>
        </w:rPr>
      </w:pPr>
      <w:r w:rsidRPr="003A11A8">
        <w:rPr>
          <w:szCs w:val="24"/>
        </w:rPr>
        <w:t xml:space="preserve">The time to introduce new practices, recruitment options and staffing protocols is </w:t>
      </w:r>
      <w:r w:rsidRPr="003A11A8">
        <w:rPr>
          <w:b/>
          <w:i/>
          <w:szCs w:val="24"/>
        </w:rPr>
        <w:t>after</w:t>
      </w:r>
      <w:r w:rsidRPr="003A11A8">
        <w:rPr>
          <w:szCs w:val="24"/>
        </w:rPr>
        <w:t xml:space="preserve"> you have gained workplace experience and credibility.</w:t>
      </w:r>
    </w:p>
    <w:p w:rsidR="00D72426" w:rsidRPr="003A11A8" w:rsidRDefault="00D72426" w:rsidP="00D72426">
      <w:pPr>
        <w:pStyle w:val="Heading3"/>
      </w:pPr>
      <w:r w:rsidRPr="003A11A8">
        <w:t>Media advertisements</w:t>
      </w:r>
    </w:p>
    <w:p w:rsidR="00D72426" w:rsidRPr="003A11A8" w:rsidRDefault="00D72426" w:rsidP="001359B0">
      <w:pPr>
        <w:pStyle w:val="BodyCopy"/>
        <w:spacing w:after="120"/>
        <w:rPr>
          <w:noProof w:val="0"/>
        </w:rPr>
      </w:pPr>
      <w:r w:rsidRPr="003A11A8">
        <w:rPr>
          <w:noProof w:val="0"/>
        </w:rPr>
        <w:t>The most common media for placement of job vacancy advertisements are newspapers.</w:t>
      </w:r>
    </w:p>
    <w:p w:rsidR="00D72426" w:rsidRPr="003A11A8" w:rsidRDefault="00D72426" w:rsidP="001359B0">
      <w:pPr>
        <w:pStyle w:val="BodyCopy"/>
        <w:spacing w:after="120"/>
        <w:rPr>
          <w:noProof w:val="0"/>
        </w:rPr>
      </w:pPr>
      <w:r w:rsidRPr="003A11A8">
        <w:rPr>
          <w:noProof w:val="0"/>
        </w:rPr>
        <w:t>These are usual</w:t>
      </w:r>
      <w:r w:rsidR="00AE233B" w:rsidRPr="003A11A8">
        <w:rPr>
          <w:noProof w:val="0"/>
        </w:rPr>
        <w:t xml:space="preserve">ly local mainstream newspapers </w:t>
      </w:r>
      <w:r w:rsidRPr="003A11A8">
        <w:rPr>
          <w:noProof w:val="0"/>
        </w:rPr>
        <w:t>but can include international newspaper</w:t>
      </w:r>
      <w:r w:rsidR="00AE233B" w:rsidRPr="003A11A8">
        <w:rPr>
          <w:noProof w:val="0"/>
        </w:rPr>
        <w:t xml:space="preserve">s and smaller circulation local </w:t>
      </w:r>
      <w:r w:rsidRPr="003A11A8">
        <w:rPr>
          <w:noProof w:val="0"/>
        </w:rPr>
        <w:t>community newspapers.</w:t>
      </w:r>
    </w:p>
    <w:p w:rsidR="00D72426" w:rsidRPr="003A11A8" w:rsidRDefault="00D72426" w:rsidP="001359B0">
      <w:pPr>
        <w:pStyle w:val="BodyCopy"/>
        <w:spacing w:after="120"/>
        <w:rPr>
          <w:noProof w:val="0"/>
        </w:rPr>
      </w:pPr>
      <w:r w:rsidRPr="003A11A8">
        <w:rPr>
          <w:noProof w:val="0"/>
        </w:rPr>
        <w:t>Some premises will use a very brief two to five lines in the ‘Situations Vacant’ section of the local (regional and/or national) newspaper/s whilst others will place large, display advertisements prominently featuring the name and logo of the property.</w:t>
      </w:r>
    </w:p>
    <w:p w:rsidR="00D72426" w:rsidRPr="003A11A8" w:rsidRDefault="00D72426" w:rsidP="001359B0">
      <w:pPr>
        <w:pStyle w:val="BodyCopy"/>
        <w:spacing w:after="120"/>
        <w:rPr>
          <w:noProof w:val="0"/>
        </w:rPr>
      </w:pPr>
      <w:r w:rsidRPr="003A11A8">
        <w:rPr>
          <w:noProof w:val="0"/>
        </w:rPr>
        <w:t>The more prestigious the advertisement, the larger the property tends to be</w:t>
      </w:r>
      <w:r w:rsidR="006168B1" w:rsidRPr="003A11A8">
        <w:rPr>
          <w:noProof w:val="0"/>
        </w:rPr>
        <w:t>.</w:t>
      </w:r>
    </w:p>
    <w:p w:rsidR="008D2699" w:rsidRPr="003A11A8" w:rsidRDefault="00D72426" w:rsidP="008D2699">
      <w:pPr>
        <w:pStyle w:val="BodyCopy"/>
        <w:spacing w:after="120"/>
        <w:rPr>
          <w:noProof w:val="0"/>
        </w:rPr>
      </w:pPr>
      <w:r w:rsidRPr="003A11A8">
        <w:rPr>
          <w:noProof w:val="0"/>
        </w:rPr>
        <w:t>Care and attention should be taken with the construction and wording of job vacancy advertisements as they should assist in the screening process of applicants. For example, if a position necessitates night work this should be spelled out in the advertisement. If applicants must be able to speak English, this too should be mentioned.</w:t>
      </w:r>
      <w:r w:rsidR="008D2699" w:rsidRPr="003A11A8">
        <w:rPr>
          <w:noProof w:val="0"/>
        </w:rPr>
        <w:br w:type="page"/>
      </w:r>
    </w:p>
    <w:p w:rsidR="00D72426" w:rsidRPr="003A11A8" w:rsidRDefault="00D72426" w:rsidP="001359B0">
      <w:pPr>
        <w:pStyle w:val="BodyCopy"/>
        <w:spacing w:after="120"/>
        <w:rPr>
          <w:noProof w:val="0"/>
        </w:rPr>
      </w:pPr>
      <w:r w:rsidRPr="003A11A8">
        <w:rPr>
          <w:noProof w:val="0"/>
        </w:rPr>
        <w:lastRenderedPageBreak/>
        <w:t>In rare instances a business may elect to use radio and/or television to recruit staff but these options are relatively expensive and tend only to be used when other avenues for recruiting staff have</w:t>
      </w:r>
      <w:r w:rsidR="00AE233B" w:rsidRPr="003A11A8">
        <w:rPr>
          <w:noProof w:val="0"/>
        </w:rPr>
        <w:t xml:space="preserve"> failed and/or there is an </w:t>
      </w:r>
      <w:r w:rsidRPr="003A11A8">
        <w:rPr>
          <w:noProof w:val="0"/>
        </w:rPr>
        <w:t xml:space="preserve">urgent need for employees. </w:t>
      </w:r>
    </w:p>
    <w:p w:rsidR="00D72426" w:rsidRPr="003A11A8" w:rsidRDefault="00D72426" w:rsidP="001359B0">
      <w:pPr>
        <w:pStyle w:val="BodyCopy"/>
        <w:spacing w:after="120"/>
        <w:rPr>
          <w:noProof w:val="0"/>
        </w:rPr>
      </w:pPr>
      <w:r w:rsidRPr="003A11A8">
        <w:rPr>
          <w:noProof w:val="0"/>
        </w:rPr>
        <w:t>Businesses can also elect to advertise job vacancies in trade magazines.</w:t>
      </w:r>
    </w:p>
    <w:p w:rsidR="00D72426" w:rsidRPr="003A11A8" w:rsidRDefault="00E9157C" w:rsidP="00D72426">
      <w:pPr>
        <w:pStyle w:val="Heading3"/>
      </w:pPr>
      <w:r w:rsidRPr="003A11A8">
        <w:t xml:space="preserve">Job agencies </w:t>
      </w:r>
      <w:r w:rsidR="00D72426" w:rsidRPr="003A11A8">
        <w:t>and recruitment agencies</w:t>
      </w:r>
    </w:p>
    <w:p w:rsidR="00D72426" w:rsidRPr="003A11A8" w:rsidRDefault="00D72426" w:rsidP="00E9157C">
      <w:pPr>
        <w:pStyle w:val="BodyCopy"/>
        <w:spacing w:after="120"/>
        <w:rPr>
          <w:noProof w:val="0"/>
        </w:rPr>
      </w:pPr>
      <w:r w:rsidRPr="003A11A8">
        <w:rPr>
          <w:noProof w:val="0"/>
        </w:rPr>
        <w:t>These are businesses specialising in the recruitment of staff for businesses.</w:t>
      </w:r>
    </w:p>
    <w:p w:rsidR="00D72426" w:rsidRPr="003A11A8" w:rsidRDefault="00D72426" w:rsidP="00E9157C">
      <w:pPr>
        <w:pStyle w:val="BodyCopy"/>
        <w:spacing w:after="120"/>
        <w:rPr>
          <w:noProof w:val="0"/>
        </w:rPr>
      </w:pPr>
      <w:r w:rsidRPr="003A11A8">
        <w:rPr>
          <w:noProof w:val="0"/>
        </w:rPr>
        <w:t>They can be government-funded organisations or private enterprise operations.</w:t>
      </w:r>
    </w:p>
    <w:p w:rsidR="00D72426" w:rsidRPr="003A11A8" w:rsidRDefault="00D72426" w:rsidP="00E9157C">
      <w:pPr>
        <w:pStyle w:val="BodyCopy"/>
        <w:spacing w:after="120"/>
        <w:rPr>
          <w:noProof w:val="0"/>
        </w:rPr>
      </w:pPr>
      <w:r w:rsidRPr="003A11A8">
        <w:rPr>
          <w:noProof w:val="0"/>
        </w:rPr>
        <w:t xml:space="preserve">Most establishments will use the services of only one employment agency and this is usually an agency they have worked with before and has demonstrated they can source and refer only worthwhile candidates for the positions available. </w:t>
      </w:r>
    </w:p>
    <w:p w:rsidR="00D72426" w:rsidRPr="003A11A8" w:rsidRDefault="00D72426" w:rsidP="00E9157C">
      <w:pPr>
        <w:pStyle w:val="BodyCopy"/>
        <w:spacing w:after="120"/>
        <w:rPr>
          <w:noProof w:val="0"/>
        </w:rPr>
      </w:pPr>
      <w:r w:rsidRPr="003A11A8">
        <w:rPr>
          <w:noProof w:val="0"/>
        </w:rPr>
        <w:t>Most agenci</w:t>
      </w:r>
      <w:r w:rsidR="00AE233B" w:rsidRPr="003A11A8">
        <w:rPr>
          <w:noProof w:val="0"/>
        </w:rPr>
        <w:t>es will strive to develop an on</w:t>
      </w:r>
      <w:r w:rsidRPr="003A11A8">
        <w:rPr>
          <w:noProof w:val="0"/>
        </w:rPr>
        <w:t>going relationship with any business using their services and are eager to identify</w:t>
      </w:r>
      <w:r w:rsidR="00AE233B" w:rsidRPr="003A11A8">
        <w:rPr>
          <w:noProof w:val="0"/>
        </w:rPr>
        <w:t xml:space="preserve"> and meet your specific needs. T</w:t>
      </w:r>
      <w:r w:rsidRPr="003A11A8">
        <w:rPr>
          <w:noProof w:val="0"/>
        </w:rPr>
        <w:t>his means you have to know what your needs are.</w:t>
      </w:r>
    </w:p>
    <w:p w:rsidR="00D72426" w:rsidRPr="003A11A8" w:rsidRDefault="00D72426" w:rsidP="00E9157C">
      <w:pPr>
        <w:pStyle w:val="BodyCopy"/>
        <w:spacing w:after="120"/>
        <w:rPr>
          <w:noProof w:val="0"/>
        </w:rPr>
      </w:pPr>
      <w:r w:rsidRPr="003A11A8">
        <w:rPr>
          <w:noProof w:val="0"/>
        </w:rPr>
        <w:t>When dealing with these agencies they recruit and screen potential staff on your behalf, evaluating them against the criteria you provide to them. They then ‘refer’ (or ‘forward’) to you only those applicants they believe meet your requirements and are worthy of an interview.</w:t>
      </w:r>
    </w:p>
    <w:p w:rsidR="00D72426" w:rsidRPr="003A11A8" w:rsidRDefault="00D72426" w:rsidP="00E9157C">
      <w:pPr>
        <w:pStyle w:val="BodyCopy"/>
        <w:spacing w:after="120"/>
        <w:rPr>
          <w:noProof w:val="0"/>
        </w:rPr>
      </w:pPr>
      <w:r w:rsidRPr="003A11A8">
        <w:rPr>
          <w:noProof w:val="0"/>
        </w:rPr>
        <w:t>The final decision about whether or not to hire staff who are referred to you, of course, rests with you</w:t>
      </w:r>
      <w:r w:rsidR="00AE233B" w:rsidRPr="003A11A8">
        <w:rPr>
          <w:noProof w:val="0"/>
        </w:rPr>
        <w:t xml:space="preserve">. You are not obliged </w:t>
      </w:r>
      <w:r w:rsidRPr="003A11A8">
        <w:rPr>
          <w:noProof w:val="0"/>
        </w:rPr>
        <w:t>to employ anyone who is referred to you.</w:t>
      </w:r>
    </w:p>
    <w:p w:rsidR="00D72426" w:rsidRPr="003A11A8" w:rsidRDefault="00D72426" w:rsidP="00E9157C">
      <w:pPr>
        <w:pStyle w:val="BodyCopy"/>
        <w:spacing w:after="120"/>
        <w:rPr>
          <w:noProof w:val="0"/>
        </w:rPr>
      </w:pPr>
      <w:r w:rsidRPr="003A11A8">
        <w:rPr>
          <w:noProof w:val="0"/>
        </w:rPr>
        <w:t xml:space="preserve">Check out </w:t>
      </w:r>
      <w:hyperlink r:id="rId83" w:history="1">
        <w:r w:rsidRPr="003A11A8">
          <w:rPr>
            <w:rStyle w:val="Hyperlink"/>
            <w:noProof w:val="0"/>
            <w:szCs w:val="24"/>
          </w:rPr>
          <w:t>http://www.jobcyclone.com/business_directory.php</w:t>
        </w:r>
      </w:hyperlink>
      <w:r w:rsidRPr="003A11A8">
        <w:rPr>
          <w:noProof w:val="0"/>
        </w:rPr>
        <w:t xml:space="preserve">  as a starting point for employment agencies that may be of use to you, or do a search on the web or in the telephone book for ‘employment agencies’ or ‘recruitment agencies’.</w:t>
      </w:r>
    </w:p>
    <w:p w:rsidR="00D72426" w:rsidRPr="003A11A8" w:rsidRDefault="00D72426" w:rsidP="00E9157C">
      <w:pPr>
        <w:pStyle w:val="BodyCopy"/>
        <w:spacing w:after="120"/>
        <w:rPr>
          <w:noProof w:val="0"/>
        </w:rPr>
      </w:pPr>
      <w:r w:rsidRPr="003A11A8">
        <w:rPr>
          <w:noProof w:val="0"/>
        </w:rPr>
        <w:t>Some agencies will require you to sign and commit to a contract before using their services, and some will not.</w:t>
      </w:r>
    </w:p>
    <w:p w:rsidR="00D72426" w:rsidRPr="003A11A8" w:rsidRDefault="00D72426" w:rsidP="00E9157C">
      <w:pPr>
        <w:pStyle w:val="BodyCopy"/>
        <w:spacing w:after="120"/>
        <w:rPr>
          <w:noProof w:val="0"/>
        </w:rPr>
      </w:pPr>
      <w:r w:rsidRPr="003A11A8">
        <w:rPr>
          <w:noProof w:val="0"/>
        </w:rPr>
        <w:t>Some government services may be free but commercial organisations will charge for their services.</w:t>
      </w:r>
    </w:p>
    <w:p w:rsidR="00D72426" w:rsidRPr="003A11A8" w:rsidRDefault="008D2699" w:rsidP="00E9157C">
      <w:pPr>
        <w:pStyle w:val="BodyCopy"/>
        <w:spacing w:after="120"/>
        <w:rPr>
          <w:noProof w:val="0"/>
        </w:rPr>
      </w:pPr>
      <w:r w:rsidRPr="003A11A8">
        <w:rPr>
          <w:lang w:eastAsia="en-AU"/>
        </w:rPr>
        <w:drawing>
          <wp:anchor distT="0" distB="0" distL="114300" distR="114300" simplePos="0" relativeHeight="251757568" behindDoc="0" locked="0" layoutInCell="1" allowOverlap="1" wp14:anchorId="35A172BE" wp14:editId="0DBBC2EF">
            <wp:simplePos x="0" y="0"/>
            <wp:positionH relativeFrom="column">
              <wp:posOffset>3272790</wp:posOffset>
            </wp:positionH>
            <wp:positionV relativeFrom="paragraph">
              <wp:posOffset>35560</wp:posOffset>
            </wp:positionV>
            <wp:extent cx="2152650" cy="1428750"/>
            <wp:effectExtent l="19050" t="0" r="0" b="0"/>
            <wp:wrapSquare wrapText="bothSides"/>
            <wp:docPr id="76" name="Picture 75" descr="Online Job 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 Job search.JPG"/>
                    <pic:cNvPicPr/>
                  </pic:nvPicPr>
                  <pic:blipFill>
                    <a:blip r:embed="rId84" cstate="print"/>
                    <a:stretch>
                      <a:fillRect/>
                    </a:stretch>
                  </pic:blipFill>
                  <pic:spPr>
                    <a:xfrm>
                      <a:off x="0" y="0"/>
                      <a:ext cx="2152650" cy="1428750"/>
                    </a:xfrm>
                    <a:prstGeom prst="rect">
                      <a:avLst/>
                    </a:prstGeom>
                  </pic:spPr>
                </pic:pic>
              </a:graphicData>
            </a:graphic>
          </wp:anchor>
        </w:drawing>
      </w:r>
      <w:r w:rsidR="00D72426" w:rsidRPr="003A11A8">
        <w:rPr>
          <w:noProof w:val="0"/>
        </w:rPr>
        <w:t>Some agencies are industry-specific and others are general.</w:t>
      </w:r>
    </w:p>
    <w:p w:rsidR="00D72426" w:rsidRPr="003A11A8" w:rsidRDefault="00D72426" w:rsidP="00D72426">
      <w:pPr>
        <w:pStyle w:val="Heading3"/>
      </w:pPr>
      <w:r w:rsidRPr="003A11A8">
        <w:t>Internet recruitment</w:t>
      </w:r>
    </w:p>
    <w:p w:rsidR="00D72426" w:rsidRPr="003A11A8" w:rsidRDefault="00D72426" w:rsidP="001359B0">
      <w:pPr>
        <w:pStyle w:val="BodyCopy"/>
        <w:rPr>
          <w:noProof w:val="0"/>
        </w:rPr>
      </w:pPr>
      <w:r w:rsidRPr="003A11A8">
        <w:rPr>
          <w:noProof w:val="0"/>
        </w:rPr>
        <w:t>There has been an explosion in the use of the internet to recruit staff.</w:t>
      </w:r>
    </w:p>
    <w:p w:rsidR="00D72426" w:rsidRPr="003A11A8" w:rsidRDefault="00D72426" w:rsidP="001359B0">
      <w:pPr>
        <w:pStyle w:val="BodyCopy"/>
        <w:rPr>
          <w:noProof w:val="0"/>
        </w:rPr>
      </w:pPr>
      <w:r w:rsidRPr="003A11A8">
        <w:rPr>
          <w:noProof w:val="0"/>
        </w:rPr>
        <w:t>Businesses often include a ‘Work with Us’ section on their website, advertising vacancies available and explaining how to apply.</w:t>
      </w:r>
    </w:p>
    <w:p w:rsidR="00D72426" w:rsidRPr="003A11A8" w:rsidRDefault="00D72426" w:rsidP="001359B0">
      <w:pPr>
        <w:pStyle w:val="BodyCopy"/>
        <w:rPr>
          <w:noProof w:val="0"/>
        </w:rPr>
      </w:pPr>
      <w:r w:rsidRPr="003A11A8">
        <w:rPr>
          <w:noProof w:val="0"/>
        </w:rPr>
        <w:t xml:space="preserve">See </w:t>
      </w:r>
      <w:hyperlink r:id="rId85" w:history="1">
        <w:r w:rsidRPr="003A11A8">
          <w:rPr>
            <w:rStyle w:val="Hyperlink"/>
            <w:noProof w:val="0"/>
            <w:szCs w:val="24"/>
          </w:rPr>
          <w:t>http://www.panpacific.com/en/singapore/offers/index.html?override_form=38</w:t>
        </w:r>
      </w:hyperlink>
      <w:r w:rsidRPr="003A11A8">
        <w:rPr>
          <w:noProof w:val="0"/>
        </w:rPr>
        <w:t xml:space="preserve"> .</w:t>
      </w:r>
    </w:p>
    <w:p w:rsidR="00D72426" w:rsidRPr="003A11A8" w:rsidRDefault="00D72426" w:rsidP="001359B0">
      <w:pPr>
        <w:pStyle w:val="BodyCopy"/>
        <w:rPr>
          <w:noProof w:val="0"/>
        </w:rPr>
      </w:pPr>
      <w:r w:rsidRPr="003A11A8">
        <w:rPr>
          <w:noProof w:val="0"/>
        </w:rPr>
        <w:t>Alternatively there are several recognised and effective business</w:t>
      </w:r>
      <w:r w:rsidR="00AE233B" w:rsidRPr="003A11A8">
        <w:rPr>
          <w:noProof w:val="0"/>
        </w:rPr>
        <w:t>es operating on the internet. A</w:t>
      </w:r>
      <w:r w:rsidRPr="003A11A8">
        <w:rPr>
          <w:noProof w:val="0"/>
        </w:rPr>
        <w:t xml:space="preserve">ll require employers to register (and pay a fee) before lodging vacancies. </w:t>
      </w:r>
    </w:p>
    <w:p w:rsidR="00D72426" w:rsidRPr="003A11A8" w:rsidRDefault="00D72426" w:rsidP="001359B0">
      <w:pPr>
        <w:pStyle w:val="BodyCopy"/>
        <w:rPr>
          <w:noProof w:val="0"/>
        </w:rPr>
      </w:pPr>
      <w:r w:rsidRPr="003A11A8">
        <w:rPr>
          <w:noProof w:val="0"/>
        </w:rPr>
        <w:t>Check the following:</w:t>
      </w:r>
    </w:p>
    <w:p w:rsidR="00D72426" w:rsidRPr="003A11A8" w:rsidRDefault="004957A2" w:rsidP="00D72426">
      <w:pPr>
        <w:pStyle w:val="Bullet1"/>
        <w:rPr>
          <w:szCs w:val="24"/>
        </w:rPr>
      </w:pPr>
      <w:hyperlink r:id="rId86" w:history="1">
        <w:r w:rsidR="00D72426" w:rsidRPr="003A11A8">
          <w:rPr>
            <w:rStyle w:val="Hyperlink"/>
            <w:szCs w:val="24"/>
          </w:rPr>
          <w:t>http://www.asianjobsite.co.uk/</w:t>
        </w:r>
      </w:hyperlink>
      <w:r w:rsidR="00D72426" w:rsidRPr="003A11A8">
        <w:rPr>
          <w:szCs w:val="24"/>
        </w:rPr>
        <w:t xml:space="preserve"> </w:t>
      </w:r>
    </w:p>
    <w:p w:rsidR="008D2699" w:rsidRPr="003A11A8" w:rsidRDefault="004957A2" w:rsidP="00E9157C">
      <w:pPr>
        <w:pStyle w:val="Bullet1"/>
        <w:rPr>
          <w:szCs w:val="24"/>
        </w:rPr>
      </w:pPr>
      <w:hyperlink r:id="rId87" w:history="1">
        <w:r w:rsidR="00D72426" w:rsidRPr="003A11A8">
          <w:rPr>
            <w:rStyle w:val="Hyperlink"/>
            <w:szCs w:val="24"/>
          </w:rPr>
          <w:t>http://www.orientpacific.com/goldrec.htm</w:t>
        </w:r>
      </w:hyperlink>
      <w:r w:rsidR="00D72426" w:rsidRPr="003A11A8">
        <w:rPr>
          <w:szCs w:val="24"/>
        </w:rPr>
        <w:t xml:space="preserve"> </w:t>
      </w:r>
      <w:r w:rsidR="008D2699" w:rsidRPr="003A11A8">
        <w:rPr>
          <w:szCs w:val="24"/>
        </w:rPr>
        <w:br w:type="page"/>
      </w:r>
    </w:p>
    <w:p w:rsidR="00D72426" w:rsidRPr="003A11A8" w:rsidRDefault="004957A2" w:rsidP="00D72426">
      <w:pPr>
        <w:pStyle w:val="Bullet1"/>
        <w:rPr>
          <w:szCs w:val="24"/>
        </w:rPr>
      </w:pPr>
      <w:hyperlink r:id="rId88" w:history="1">
        <w:r w:rsidR="00D72426" w:rsidRPr="003A11A8">
          <w:rPr>
            <w:rStyle w:val="Hyperlink"/>
            <w:szCs w:val="24"/>
          </w:rPr>
          <w:t>http://www.escapeartist.com/jobs31/japan.htm</w:t>
        </w:r>
      </w:hyperlink>
      <w:r w:rsidR="00D72426" w:rsidRPr="003A11A8">
        <w:rPr>
          <w:szCs w:val="24"/>
        </w:rPr>
        <w:t xml:space="preserve"> </w:t>
      </w:r>
    </w:p>
    <w:p w:rsidR="00D72426" w:rsidRPr="003A11A8" w:rsidRDefault="004957A2" w:rsidP="00D72426">
      <w:pPr>
        <w:pStyle w:val="Bullet1"/>
        <w:rPr>
          <w:szCs w:val="24"/>
        </w:rPr>
      </w:pPr>
      <w:hyperlink r:id="rId89" w:history="1">
        <w:r w:rsidR="00D72426" w:rsidRPr="003A11A8">
          <w:rPr>
            <w:rStyle w:val="Hyperlink"/>
            <w:szCs w:val="24"/>
          </w:rPr>
          <w:t>http://skorcareer.com.my/blog/15-popular-job-and-recruitment-websites-in-malaysia/2008/01/15/</w:t>
        </w:r>
      </w:hyperlink>
      <w:r w:rsidR="00D72426" w:rsidRPr="003A11A8">
        <w:rPr>
          <w:szCs w:val="24"/>
        </w:rPr>
        <w:t xml:space="preserve"> .</w:t>
      </w:r>
    </w:p>
    <w:p w:rsidR="00D72426" w:rsidRPr="003A11A8" w:rsidRDefault="00D72426" w:rsidP="00D72426">
      <w:pPr>
        <w:pStyle w:val="Heading3"/>
      </w:pPr>
      <w:r w:rsidRPr="003A11A8">
        <w:t>Internal advertising</w:t>
      </w:r>
    </w:p>
    <w:p w:rsidR="00D72426" w:rsidRPr="003A11A8" w:rsidRDefault="00D72426" w:rsidP="001359B0">
      <w:pPr>
        <w:pStyle w:val="BodyCopy"/>
        <w:rPr>
          <w:noProof w:val="0"/>
        </w:rPr>
      </w:pPr>
      <w:r w:rsidRPr="003A11A8">
        <w:rPr>
          <w:noProof w:val="0"/>
        </w:rPr>
        <w:t>Every business should be alert to the potential for recruiting employees from within their own organisation.</w:t>
      </w:r>
      <w:r w:rsidR="00E9157C" w:rsidRPr="003A11A8">
        <w:rPr>
          <w:rFonts w:asciiTheme="minorHAnsi" w:eastAsiaTheme="minorEastAsia" w:hAnsiTheme="minorHAnsi" w:cstheme="minorBidi"/>
          <w:noProof w:val="0"/>
          <w:szCs w:val="22"/>
          <w:lang w:eastAsia="en-AU"/>
        </w:rPr>
        <w:t xml:space="preserve"> </w:t>
      </w:r>
    </w:p>
    <w:p w:rsidR="00D72426" w:rsidRPr="003A11A8" w:rsidRDefault="00D72426" w:rsidP="001359B0">
      <w:pPr>
        <w:pStyle w:val="BodyCopy"/>
        <w:rPr>
          <w:noProof w:val="0"/>
        </w:rPr>
      </w:pPr>
      <w:r w:rsidRPr="003A11A8">
        <w:rPr>
          <w:noProof w:val="0"/>
        </w:rPr>
        <w:t>There are many benefits associated with recruiting someone to a position who already knows about the company and how it operates, is familiar with its terminology and practices and knows other staff, management and customers.</w:t>
      </w:r>
    </w:p>
    <w:p w:rsidR="00D72426" w:rsidRPr="003A11A8" w:rsidRDefault="00D72426" w:rsidP="001359B0">
      <w:pPr>
        <w:pStyle w:val="BodyCopy"/>
        <w:rPr>
          <w:noProof w:val="0"/>
        </w:rPr>
      </w:pPr>
      <w:r w:rsidRPr="003A11A8">
        <w:rPr>
          <w:noProof w:val="0"/>
        </w:rPr>
        <w:t>In practice, internal advertising/recruitment may include:</w:t>
      </w:r>
    </w:p>
    <w:p w:rsidR="00D72426" w:rsidRPr="003A11A8" w:rsidRDefault="00E9157C" w:rsidP="00D72426">
      <w:pPr>
        <w:pStyle w:val="Bullet1"/>
        <w:rPr>
          <w:szCs w:val="24"/>
        </w:rPr>
      </w:pPr>
      <w:r w:rsidRPr="003A11A8">
        <w:rPr>
          <w:noProof/>
          <w:szCs w:val="24"/>
          <w:lang w:eastAsia="en-AU"/>
        </w:rPr>
        <w:drawing>
          <wp:anchor distT="0" distB="0" distL="114300" distR="114300" simplePos="0" relativeHeight="251758592" behindDoc="0" locked="0" layoutInCell="1" allowOverlap="1" wp14:anchorId="7732117B" wp14:editId="56D58089">
            <wp:simplePos x="0" y="0"/>
            <wp:positionH relativeFrom="column">
              <wp:posOffset>3105150</wp:posOffset>
            </wp:positionH>
            <wp:positionV relativeFrom="paragraph">
              <wp:posOffset>112395</wp:posOffset>
            </wp:positionV>
            <wp:extent cx="2390775" cy="1476375"/>
            <wp:effectExtent l="19050" t="0" r="9525" b="0"/>
            <wp:wrapSquare wrapText="bothSides"/>
            <wp:docPr id="78" name="Picture 18" descr="Event 26.JPG"/>
            <wp:cNvGraphicFramePr/>
            <a:graphic xmlns:a="http://schemas.openxmlformats.org/drawingml/2006/main">
              <a:graphicData uri="http://schemas.openxmlformats.org/drawingml/2006/picture">
                <pic:pic xmlns:pic="http://schemas.openxmlformats.org/drawingml/2006/picture">
                  <pic:nvPicPr>
                    <pic:cNvPr id="5" name="Picture 4" descr="Event 26.JPG"/>
                    <pic:cNvPicPr>
                      <a:picLocks noChangeAspect="1"/>
                    </pic:cNvPicPr>
                  </pic:nvPicPr>
                  <pic:blipFill>
                    <a:blip r:embed="rId90" cstate="print"/>
                    <a:stretch>
                      <a:fillRect/>
                    </a:stretch>
                  </pic:blipFill>
                  <pic:spPr>
                    <a:xfrm>
                      <a:off x="0" y="0"/>
                      <a:ext cx="2390775" cy="1476375"/>
                    </a:xfrm>
                    <a:prstGeom prst="rect">
                      <a:avLst/>
                    </a:prstGeom>
                  </pic:spPr>
                </pic:pic>
              </a:graphicData>
            </a:graphic>
          </wp:anchor>
        </w:drawing>
      </w:r>
      <w:r w:rsidR="00D72426" w:rsidRPr="003A11A8">
        <w:rPr>
          <w:szCs w:val="24"/>
        </w:rPr>
        <w:t>Speaking to individuals you know are interested or who have mentioned a desire to extend themselves, or change roles</w:t>
      </w:r>
    </w:p>
    <w:p w:rsidR="00D72426" w:rsidRPr="003A11A8" w:rsidRDefault="00D72426" w:rsidP="00D72426">
      <w:pPr>
        <w:pStyle w:val="Bullet1"/>
        <w:rPr>
          <w:szCs w:val="24"/>
        </w:rPr>
      </w:pPr>
      <w:r w:rsidRPr="003A11A8">
        <w:rPr>
          <w:szCs w:val="24"/>
        </w:rPr>
        <w:t>Posting an advertisement in the staff room</w:t>
      </w:r>
    </w:p>
    <w:p w:rsidR="00D72426" w:rsidRPr="003A11A8" w:rsidRDefault="00D72426" w:rsidP="00D72426">
      <w:pPr>
        <w:pStyle w:val="Bullet1"/>
        <w:rPr>
          <w:szCs w:val="24"/>
        </w:rPr>
      </w:pPr>
      <w:r w:rsidRPr="003A11A8">
        <w:rPr>
          <w:szCs w:val="24"/>
        </w:rPr>
        <w:t>Mentioning the vacancy at staff meetings and briefings</w:t>
      </w:r>
    </w:p>
    <w:p w:rsidR="00D72426" w:rsidRPr="003A11A8" w:rsidRDefault="00D72426" w:rsidP="00D72426">
      <w:pPr>
        <w:pStyle w:val="Bullet1"/>
        <w:rPr>
          <w:szCs w:val="24"/>
        </w:rPr>
      </w:pPr>
      <w:r w:rsidRPr="003A11A8">
        <w:rPr>
          <w:szCs w:val="24"/>
        </w:rPr>
        <w:t>Enclosing a copy of the job advertisement in pay envelopes.</w:t>
      </w:r>
    </w:p>
    <w:p w:rsidR="00D72426" w:rsidRPr="003A11A8" w:rsidRDefault="00D72426" w:rsidP="00D72426">
      <w:pPr>
        <w:pStyle w:val="Heading3"/>
      </w:pPr>
      <w:r w:rsidRPr="003A11A8">
        <w:t>Schools and trade colleges</w:t>
      </w:r>
    </w:p>
    <w:p w:rsidR="00D72426" w:rsidRPr="003A11A8" w:rsidRDefault="00D72426" w:rsidP="001359B0">
      <w:pPr>
        <w:pStyle w:val="BodyCopy"/>
        <w:rPr>
          <w:noProof w:val="0"/>
        </w:rPr>
      </w:pPr>
      <w:r w:rsidRPr="003A11A8">
        <w:rPr>
          <w:noProof w:val="0"/>
        </w:rPr>
        <w:t>Many excellent staff can be sourced from training institutions specialising in your particular industry, or labour division.</w:t>
      </w:r>
    </w:p>
    <w:p w:rsidR="00D72426" w:rsidRPr="003A11A8" w:rsidRDefault="00D72426" w:rsidP="001359B0">
      <w:pPr>
        <w:pStyle w:val="BodyCopy"/>
        <w:rPr>
          <w:noProof w:val="0"/>
        </w:rPr>
      </w:pPr>
      <w:r w:rsidRPr="003A11A8">
        <w:rPr>
          <w:noProof w:val="0"/>
        </w:rPr>
        <w:t xml:space="preserve">Contacting staff at the school and advising them of your needs </w:t>
      </w:r>
      <w:r w:rsidR="00CA7FF0" w:rsidRPr="003A11A8">
        <w:rPr>
          <w:noProof w:val="0"/>
        </w:rPr>
        <w:t xml:space="preserve">can result in the school </w:t>
      </w:r>
      <w:r w:rsidRPr="003A11A8">
        <w:rPr>
          <w:noProof w:val="0"/>
        </w:rPr>
        <w:t>referring an excellent worker who has already demonstrated an interest in the industry and who will already have some necessary skills.</w:t>
      </w:r>
    </w:p>
    <w:p w:rsidR="00D72426" w:rsidRPr="003A11A8" w:rsidRDefault="00D72426" w:rsidP="001359B0">
      <w:pPr>
        <w:pStyle w:val="BodyCopy"/>
        <w:rPr>
          <w:noProof w:val="0"/>
        </w:rPr>
      </w:pPr>
      <w:r w:rsidRPr="003A11A8">
        <w:rPr>
          <w:noProof w:val="0"/>
        </w:rPr>
        <w:t>Forming this type of working relationship can be mutually beneficial and is something many businesses strive to do in order to:</w:t>
      </w:r>
    </w:p>
    <w:p w:rsidR="00D72426" w:rsidRPr="003A11A8" w:rsidRDefault="00D72426" w:rsidP="00D72426">
      <w:pPr>
        <w:pStyle w:val="Bullet1"/>
        <w:rPr>
          <w:szCs w:val="24"/>
        </w:rPr>
      </w:pPr>
      <w:r w:rsidRPr="003A11A8">
        <w:rPr>
          <w:szCs w:val="24"/>
        </w:rPr>
        <w:t>Help train the next generation of workers</w:t>
      </w:r>
    </w:p>
    <w:p w:rsidR="00D72426" w:rsidRPr="003A11A8" w:rsidRDefault="00D72426" w:rsidP="00D72426">
      <w:pPr>
        <w:pStyle w:val="Bullet1"/>
        <w:rPr>
          <w:szCs w:val="24"/>
        </w:rPr>
      </w:pPr>
      <w:r w:rsidRPr="003A11A8">
        <w:rPr>
          <w:szCs w:val="24"/>
        </w:rPr>
        <w:t>Guarantee an ongoing supply of trained staff</w:t>
      </w:r>
    </w:p>
    <w:p w:rsidR="00D72426" w:rsidRPr="003A11A8" w:rsidRDefault="00D72426" w:rsidP="00D72426">
      <w:pPr>
        <w:pStyle w:val="Bullet1"/>
        <w:rPr>
          <w:szCs w:val="24"/>
        </w:rPr>
      </w:pPr>
      <w:r w:rsidRPr="003A11A8">
        <w:rPr>
          <w:szCs w:val="24"/>
        </w:rPr>
        <w:t>Give something back to their country and industry.</w:t>
      </w:r>
    </w:p>
    <w:p w:rsidR="00D72426" w:rsidRPr="003A11A8" w:rsidRDefault="00D72426" w:rsidP="00D72426">
      <w:pPr>
        <w:pStyle w:val="Heading3"/>
      </w:pPr>
      <w:r w:rsidRPr="003A11A8">
        <w:t>Industry network contacts</w:t>
      </w:r>
    </w:p>
    <w:p w:rsidR="00D72426" w:rsidRPr="003A11A8" w:rsidRDefault="00D72426" w:rsidP="001359B0">
      <w:pPr>
        <w:pStyle w:val="BodyCopy"/>
        <w:rPr>
          <w:noProof w:val="0"/>
        </w:rPr>
      </w:pPr>
      <w:r w:rsidRPr="003A11A8">
        <w:rPr>
          <w:noProof w:val="0"/>
        </w:rPr>
        <w:t>This involves using your personal industry network to help identify potential applicants.</w:t>
      </w:r>
    </w:p>
    <w:p w:rsidR="00D72426" w:rsidRPr="003A11A8" w:rsidRDefault="00D72426" w:rsidP="001359B0">
      <w:pPr>
        <w:pStyle w:val="BodyCopy"/>
        <w:rPr>
          <w:noProof w:val="0"/>
        </w:rPr>
      </w:pPr>
      <w:r w:rsidRPr="003A11A8">
        <w:rPr>
          <w:noProof w:val="0"/>
        </w:rPr>
        <w:t>As you build experience in the industry you will develop contacts who can assist you in identifying individuals who are looking for work.</w:t>
      </w:r>
    </w:p>
    <w:p w:rsidR="00D72426" w:rsidRPr="003A11A8" w:rsidRDefault="00D72426" w:rsidP="001359B0">
      <w:pPr>
        <w:pStyle w:val="BodyCopy"/>
        <w:rPr>
          <w:noProof w:val="0"/>
        </w:rPr>
      </w:pPr>
      <w:r w:rsidRPr="003A11A8">
        <w:rPr>
          <w:noProof w:val="0"/>
        </w:rPr>
        <w:t>Never be shy about contacting these people and advising them of your needs.</w:t>
      </w:r>
    </w:p>
    <w:p w:rsidR="00D72426" w:rsidRPr="003A11A8" w:rsidRDefault="00D72426" w:rsidP="001359B0">
      <w:pPr>
        <w:pStyle w:val="BodyCopy"/>
        <w:rPr>
          <w:noProof w:val="0"/>
        </w:rPr>
      </w:pPr>
      <w:r w:rsidRPr="003A11A8">
        <w:rPr>
          <w:noProof w:val="0"/>
        </w:rPr>
        <w:t>Note, however, the industry frowns on one business ‘poaching’ staff from another business.</w:t>
      </w:r>
    </w:p>
    <w:p w:rsidR="00880F29" w:rsidRPr="003A11A8" w:rsidRDefault="00880F29">
      <w:pPr>
        <w:rPr>
          <w:rFonts w:ascii="Helvetica" w:eastAsiaTheme="majorEastAsia" w:hAnsi="Helvetica" w:cstheme="majorBidi"/>
          <w:b/>
          <w:bCs/>
          <w:color w:val="0000FF"/>
          <w:sz w:val="28"/>
        </w:rPr>
      </w:pPr>
      <w:r w:rsidRPr="003A11A8">
        <w:br w:type="page"/>
      </w:r>
    </w:p>
    <w:p w:rsidR="00D72426" w:rsidRPr="003A11A8" w:rsidRDefault="00D72426" w:rsidP="00D72426">
      <w:pPr>
        <w:pStyle w:val="Heading3"/>
      </w:pPr>
      <w:r w:rsidRPr="003A11A8">
        <w:lastRenderedPageBreak/>
        <w:t>Other staff</w:t>
      </w:r>
    </w:p>
    <w:p w:rsidR="00D72426" w:rsidRPr="003A11A8" w:rsidRDefault="00D72426" w:rsidP="00880F29">
      <w:pPr>
        <w:pStyle w:val="BodyCopy"/>
        <w:rPr>
          <w:noProof w:val="0"/>
        </w:rPr>
      </w:pPr>
      <w:r w:rsidRPr="003A11A8">
        <w:rPr>
          <w:noProof w:val="0"/>
        </w:rPr>
        <w:t>This is allied to ‘internal advertising’ but different.</w:t>
      </w:r>
    </w:p>
    <w:p w:rsidR="00D72426" w:rsidRPr="003A11A8" w:rsidRDefault="00D72426" w:rsidP="00880F29">
      <w:pPr>
        <w:pStyle w:val="BodyCopy"/>
        <w:rPr>
          <w:noProof w:val="0"/>
        </w:rPr>
      </w:pPr>
      <w:r w:rsidRPr="003A11A8">
        <w:rPr>
          <w:noProof w:val="0"/>
        </w:rPr>
        <w:t>It means:</w:t>
      </w:r>
    </w:p>
    <w:p w:rsidR="00D72426" w:rsidRPr="003A11A8" w:rsidRDefault="00CA7FF0" w:rsidP="00D72426">
      <w:pPr>
        <w:pStyle w:val="Bullet1"/>
        <w:rPr>
          <w:szCs w:val="24"/>
        </w:rPr>
      </w:pPr>
      <w:r w:rsidRPr="003A11A8">
        <w:rPr>
          <w:szCs w:val="24"/>
        </w:rPr>
        <w:t xml:space="preserve">Talking to in-house trainers </w:t>
      </w:r>
      <w:r w:rsidR="00D72426" w:rsidRPr="003A11A8">
        <w:rPr>
          <w:szCs w:val="24"/>
        </w:rPr>
        <w:t>and asking them to identify staff with the potential to undertake work for positions where vacancies exist</w:t>
      </w:r>
    </w:p>
    <w:p w:rsidR="00D72426" w:rsidRPr="003A11A8" w:rsidRDefault="00CA7FF0" w:rsidP="00D72426">
      <w:pPr>
        <w:pStyle w:val="Bullet1"/>
        <w:rPr>
          <w:szCs w:val="24"/>
        </w:rPr>
      </w:pPr>
      <w:r w:rsidRPr="003A11A8">
        <w:rPr>
          <w:szCs w:val="24"/>
        </w:rPr>
        <w:t xml:space="preserve">Talking to other supervisors </w:t>
      </w:r>
      <w:r w:rsidR="00D72426" w:rsidRPr="003A11A8">
        <w:rPr>
          <w:szCs w:val="24"/>
        </w:rPr>
        <w:t>to see if they have st</w:t>
      </w:r>
      <w:r w:rsidRPr="003A11A8">
        <w:rPr>
          <w:szCs w:val="24"/>
        </w:rPr>
        <w:t>aff who may be suitable and looking for</w:t>
      </w:r>
      <w:r w:rsidR="00D72426" w:rsidRPr="003A11A8">
        <w:rPr>
          <w:szCs w:val="24"/>
        </w:rPr>
        <w:t xml:space="preserve"> a change in position</w:t>
      </w:r>
    </w:p>
    <w:p w:rsidR="00D72426" w:rsidRPr="003A11A8" w:rsidRDefault="00CA7FF0" w:rsidP="00D72426">
      <w:pPr>
        <w:pStyle w:val="Bullet1"/>
        <w:rPr>
          <w:szCs w:val="24"/>
        </w:rPr>
      </w:pPr>
      <w:r w:rsidRPr="003A11A8">
        <w:rPr>
          <w:szCs w:val="24"/>
        </w:rPr>
        <w:t xml:space="preserve">Observing staff </w:t>
      </w:r>
      <w:r w:rsidR="00D72426" w:rsidRPr="003A11A8">
        <w:rPr>
          <w:szCs w:val="24"/>
        </w:rPr>
        <w:t>to identify possible applicants based on their workplace performance</w:t>
      </w:r>
    </w:p>
    <w:p w:rsidR="00D72426" w:rsidRPr="003A11A8" w:rsidRDefault="00D72426" w:rsidP="00D72426">
      <w:pPr>
        <w:pStyle w:val="Bullet1"/>
        <w:rPr>
          <w:szCs w:val="24"/>
        </w:rPr>
      </w:pPr>
      <w:r w:rsidRPr="003A11A8">
        <w:rPr>
          <w:szCs w:val="24"/>
        </w:rPr>
        <w:t>Analysing work</w:t>
      </w:r>
      <w:r w:rsidR="00CA7FF0" w:rsidRPr="003A11A8">
        <w:rPr>
          <w:szCs w:val="24"/>
        </w:rPr>
        <w:t>place performance assessments</w:t>
      </w:r>
      <w:r w:rsidR="00CA7FF0" w:rsidRPr="003A11A8">
        <w:t>. W</w:t>
      </w:r>
      <w:r w:rsidRPr="003A11A8">
        <w:rPr>
          <w:szCs w:val="24"/>
        </w:rPr>
        <w:t>here formal staff assessments are conducted in the workplace, the documentation associated with these can indicate potential applicants.</w:t>
      </w:r>
    </w:p>
    <w:p w:rsidR="00D72426" w:rsidRPr="003A11A8" w:rsidRDefault="00D72426" w:rsidP="00D72426">
      <w:pPr>
        <w:pStyle w:val="Heading3"/>
      </w:pPr>
      <w:r w:rsidRPr="003A11A8">
        <w:t xml:space="preserve">Considering people who have already registered with you </w:t>
      </w:r>
    </w:p>
    <w:p w:rsidR="00D72426" w:rsidRPr="003A11A8" w:rsidRDefault="00D72426" w:rsidP="00880F29">
      <w:pPr>
        <w:pStyle w:val="BodyCopy"/>
        <w:rPr>
          <w:noProof w:val="0"/>
        </w:rPr>
      </w:pPr>
      <w:r w:rsidRPr="003A11A8">
        <w:rPr>
          <w:noProof w:val="0"/>
        </w:rPr>
        <w:t>Many enterprises encourage people who are looking for work to complete a standard application form for work even where no identified vacancy exists.</w:t>
      </w:r>
    </w:p>
    <w:p w:rsidR="00D72426" w:rsidRPr="003A11A8" w:rsidRDefault="00D72426" w:rsidP="00880F29">
      <w:pPr>
        <w:pStyle w:val="BodyCopy"/>
        <w:rPr>
          <w:noProof w:val="0"/>
        </w:rPr>
      </w:pPr>
      <w:r w:rsidRPr="003A11A8">
        <w:rPr>
          <w:noProof w:val="0"/>
        </w:rPr>
        <w:t>These forms</w:t>
      </w:r>
      <w:r w:rsidR="00CA7FF0" w:rsidRPr="003A11A8">
        <w:rPr>
          <w:noProof w:val="0"/>
        </w:rPr>
        <w:t xml:space="preserve"> are then kept on file and </w:t>
      </w:r>
      <w:r w:rsidRPr="003A11A8">
        <w:rPr>
          <w:noProof w:val="0"/>
        </w:rPr>
        <w:t>referred to as a staffing source when workers are required.</w:t>
      </w:r>
    </w:p>
    <w:p w:rsidR="00D72426" w:rsidRPr="003A11A8" w:rsidRDefault="00E9157C" w:rsidP="00880F29">
      <w:pPr>
        <w:pStyle w:val="BodyCopy"/>
        <w:rPr>
          <w:noProof w:val="0"/>
        </w:rPr>
      </w:pPr>
      <w:r w:rsidRPr="003A11A8">
        <w:rPr>
          <w:lang w:eastAsia="en-AU"/>
        </w:rPr>
        <w:drawing>
          <wp:anchor distT="0" distB="0" distL="114300" distR="114300" simplePos="0" relativeHeight="251759616" behindDoc="0" locked="0" layoutInCell="1" allowOverlap="1" wp14:anchorId="57B0F457" wp14:editId="3A9A8F03">
            <wp:simplePos x="0" y="0"/>
            <wp:positionH relativeFrom="column">
              <wp:posOffset>3425190</wp:posOffset>
            </wp:positionH>
            <wp:positionV relativeFrom="paragraph">
              <wp:posOffset>400050</wp:posOffset>
            </wp:positionV>
            <wp:extent cx="1990725" cy="1333500"/>
            <wp:effectExtent l="19050" t="0" r="9525" b="0"/>
            <wp:wrapSquare wrapText="bothSides"/>
            <wp:docPr id="79" name="Picture 78" descr="career fai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 fairs.jpg"/>
                    <pic:cNvPicPr/>
                  </pic:nvPicPr>
                  <pic:blipFill>
                    <a:blip r:embed="rId91" cstate="print"/>
                    <a:stretch>
                      <a:fillRect/>
                    </a:stretch>
                  </pic:blipFill>
                  <pic:spPr>
                    <a:xfrm>
                      <a:off x="0" y="0"/>
                      <a:ext cx="1990725" cy="1333500"/>
                    </a:xfrm>
                    <a:prstGeom prst="rect">
                      <a:avLst/>
                    </a:prstGeom>
                  </pic:spPr>
                </pic:pic>
              </a:graphicData>
            </a:graphic>
          </wp:anchor>
        </w:drawing>
      </w:r>
      <w:r w:rsidR="00D72426" w:rsidRPr="003A11A8">
        <w:rPr>
          <w:noProof w:val="0"/>
        </w:rPr>
        <w:t>Some businesses also retain applications of those who applied for vacancies in the past but were unsuccessful in gaining a job.</w:t>
      </w:r>
    </w:p>
    <w:p w:rsidR="00D72426" w:rsidRPr="003A11A8" w:rsidRDefault="00D72426" w:rsidP="00D72426">
      <w:pPr>
        <w:pStyle w:val="Heading3"/>
      </w:pPr>
      <w:r w:rsidRPr="003A11A8">
        <w:t>Participating in career fairs</w:t>
      </w:r>
    </w:p>
    <w:p w:rsidR="00D72426" w:rsidRPr="003A11A8" w:rsidRDefault="00D72426" w:rsidP="00880F29">
      <w:pPr>
        <w:pStyle w:val="BodyCopy"/>
        <w:rPr>
          <w:noProof w:val="0"/>
        </w:rPr>
      </w:pPr>
      <w:r w:rsidRPr="003A11A8">
        <w:rPr>
          <w:noProof w:val="0"/>
        </w:rPr>
        <w:t>Some businesses participate in regular trade or career fairs as a means of recruiting staff.</w:t>
      </w:r>
    </w:p>
    <w:p w:rsidR="00D72426" w:rsidRPr="003A11A8" w:rsidRDefault="00D72426" w:rsidP="00880F29">
      <w:pPr>
        <w:pStyle w:val="BodyCopy"/>
        <w:rPr>
          <w:noProof w:val="0"/>
        </w:rPr>
      </w:pPr>
      <w:r w:rsidRPr="003A11A8">
        <w:rPr>
          <w:noProof w:val="0"/>
        </w:rPr>
        <w:t xml:space="preserve">These fairs are commonly aimed at school leavers but also attract interest from the general public, both those who are unemployed </w:t>
      </w:r>
      <w:r w:rsidR="00CA7FF0" w:rsidRPr="003A11A8">
        <w:rPr>
          <w:noProof w:val="0"/>
        </w:rPr>
        <w:t>and tho</w:t>
      </w:r>
      <w:r w:rsidRPr="003A11A8">
        <w:rPr>
          <w:noProof w:val="0"/>
        </w:rPr>
        <w:t>se seeking a career change.</w:t>
      </w:r>
    </w:p>
    <w:p w:rsidR="00D72426" w:rsidRPr="003A11A8" w:rsidRDefault="00D72426" w:rsidP="00880F29">
      <w:pPr>
        <w:pStyle w:val="BodyCopy"/>
        <w:rPr>
          <w:noProof w:val="0"/>
        </w:rPr>
      </w:pPr>
      <w:r w:rsidRPr="003A11A8">
        <w:rPr>
          <w:noProof w:val="0"/>
        </w:rPr>
        <w:t>Much planning is required for these to be successfull</w:t>
      </w:r>
      <w:r w:rsidR="00CA7FF0" w:rsidRPr="003A11A8">
        <w:rPr>
          <w:noProof w:val="0"/>
        </w:rPr>
        <w:t>y used as a recruitment tool. T</w:t>
      </w:r>
      <w:r w:rsidRPr="003A11A8">
        <w:rPr>
          <w:noProof w:val="0"/>
        </w:rPr>
        <w:t>here is, of course</w:t>
      </w:r>
      <w:r w:rsidR="00CA7FF0" w:rsidRPr="003A11A8">
        <w:rPr>
          <w:noProof w:val="0"/>
        </w:rPr>
        <w:t>,</w:t>
      </w:r>
      <w:r w:rsidRPr="003A11A8">
        <w:rPr>
          <w:noProof w:val="0"/>
        </w:rPr>
        <w:t xml:space="preserve"> a significant expen</w:t>
      </w:r>
      <w:r w:rsidR="00CA7FF0" w:rsidRPr="003A11A8">
        <w:rPr>
          <w:noProof w:val="0"/>
        </w:rPr>
        <w:t>se incurred for participation. S</w:t>
      </w:r>
      <w:r w:rsidRPr="003A11A8">
        <w:rPr>
          <w:noProof w:val="0"/>
        </w:rPr>
        <w:t>tands have to be manned, advertising (including the event packages – see next Section) have to be prepared and the overall image of the establishment has to be maintained.</w:t>
      </w:r>
    </w:p>
    <w:p w:rsidR="00D72426" w:rsidRPr="003A11A8" w:rsidRDefault="00D72426" w:rsidP="00880F29">
      <w:pPr>
        <w:pStyle w:val="BodyCopy"/>
        <w:rPr>
          <w:noProof w:val="0"/>
        </w:rPr>
      </w:pPr>
      <w:r w:rsidRPr="003A11A8">
        <w:rPr>
          <w:noProof w:val="0"/>
        </w:rPr>
        <w:t xml:space="preserve">Use of career fairs as a recruitment tool is ineffective as a </w:t>
      </w:r>
      <w:r w:rsidRPr="003A11A8">
        <w:rPr>
          <w:i/>
          <w:noProof w:val="0"/>
        </w:rPr>
        <w:t xml:space="preserve">short-term </w:t>
      </w:r>
      <w:r w:rsidRPr="003A11A8">
        <w:rPr>
          <w:noProof w:val="0"/>
        </w:rPr>
        <w:t>recruitment solution because most of these events have quite long le</w:t>
      </w:r>
      <w:r w:rsidR="00CA7FF0" w:rsidRPr="003A11A8">
        <w:rPr>
          <w:noProof w:val="0"/>
        </w:rPr>
        <w:t>ad-times (up to six months). H</w:t>
      </w:r>
      <w:r w:rsidRPr="003A11A8">
        <w:rPr>
          <w:noProof w:val="0"/>
        </w:rPr>
        <w:t>owever they can be very useful as part of an overall</w:t>
      </w:r>
      <w:r w:rsidR="00CA7FF0" w:rsidRPr="003A11A8">
        <w:rPr>
          <w:noProof w:val="0"/>
        </w:rPr>
        <w:t xml:space="preserve"> recruitment strategy aimed at</w:t>
      </w:r>
      <w:r w:rsidRPr="003A11A8">
        <w:rPr>
          <w:noProof w:val="0"/>
        </w:rPr>
        <w:t xml:space="preserve"> actively seek</w:t>
      </w:r>
      <w:r w:rsidR="00CA7FF0" w:rsidRPr="003A11A8">
        <w:rPr>
          <w:noProof w:val="0"/>
        </w:rPr>
        <w:t>ing</w:t>
      </w:r>
      <w:r w:rsidRPr="003A11A8">
        <w:rPr>
          <w:noProof w:val="0"/>
        </w:rPr>
        <w:t xml:space="preserve"> out job applicants and keep</w:t>
      </w:r>
      <w:r w:rsidR="00CA7FF0" w:rsidRPr="003A11A8">
        <w:rPr>
          <w:noProof w:val="0"/>
        </w:rPr>
        <w:t>ing</w:t>
      </w:r>
      <w:r w:rsidRPr="003A11A8">
        <w:rPr>
          <w:noProof w:val="0"/>
        </w:rPr>
        <w:t xml:space="preserve"> the name of the establishment in the minds of job seekers.</w:t>
      </w:r>
    </w:p>
    <w:p w:rsidR="00D72426" w:rsidRPr="003A11A8" w:rsidRDefault="00D72426" w:rsidP="00880F29">
      <w:pPr>
        <w:pStyle w:val="BodyCopy"/>
        <w:rPr>
          <w:noProof w:val="0"/>
        </w:rPr>
      </w:pPr>
      <w:r w:rsidRPr="003A11A8">
        <w:rPr>
          <w:noProof w:val="0"/>
        </w:rPr>
        <w:t>Your organisation can also be represented by a recruitme</w:t>
      </w:r>
      <w:r w:rsidR="00CA7FF0" w:rsidRPr="003A11A8">
        <w:rPr>
          <w:noProof w:val="0"/>
        </w:rPr>
        <w:t>nt agency at these career fairs. For a fee</w:t>
      </w:r>
      <w:r w:rsidRPr="003A11A8">
        <w:rPr>
          <w:noProof w:val="0"/>
        </w:rPr>
        <w:t xml:space="preserve"> they will promote your establishment as an employer and answer questions and register applicants on your behalf.</w:t>
      </w:r>
    </w:p>
    <w:p w:rsidR="00E9157C" w:rsidRPr="003A11A8" w:rsidRDefault="00E9157C">
      <w:pPr>
        <w:rPr>
          <w:rFonts w:ascii="Helvetica" w:eastAsia="Calibri" w:hAnsi="Helvetica" w:cs="Calibri"/>
          <w:szCs w:val="16"/>
          <w:lang w:eastAsia="ar-SA"/>
        </w:rPr>
      </w:pPr>
      <w:r w:rsidRPr="003A11A8">
        <w:br w:type="page"/>
      </w:r>
    </w:p>
    <w:p w:rsidR="00D72426" w:rsidRPr="003A11A8" w:rsidRDefault="00D72426" w:rsidP="00D76346">
      <w:pPr>
        <w:pStyle w:val="BodyCopy"/>
        <w:rPr>
          <w:noProof w:val="0"/>
        </w:rPr>
      </w:pPr>
      <w:r w:rsidRPr="003A11A8">
        <w:rPr>
          <w:noProof w:val="0"/>
        </w:rPr>
        <w:lastRenderedPageBreak/>
        <w:t>Careers fairs can be industry-specific or generic, and frequently feature employment agencies, schools and various government bodies. They usually feature career advice, tips on how to apply for jobs, writing applications and CVs, interview techniques and how to gain work experience.</w:t>
      </w:r>
    </w:p>
    <w:p w:rsidR="00D72426" w:rsidRPr="003A11A8" w:rsidRDefault="00D72426" w:rsidP="00D76346">
      <w:pPr>
        <w:pStyle w:val="BodyCopy"/>
        <w:rPr>
          <w:noProof w:val="0"/>
        </w:rPr>
      </w:pPr>
      <w:r w:rsidRPr="003A11A8">
        <w:rPr>
          <w:noProof w:val="0"/>
        </w:rPr>
        <w:t xml:space="preserve">Online ‘career fairs’ have also become popular. Check out </w:t>
      </w:r>
      <w:hyperlink r:id="rId92" w:history="1">
        <w:r w:rsidRPr="003A11A8">
          <w:rPr>
            <w:rStyle w:val="Hyperlink"/>
            <w:noProof w:val="0"/>
          </w:rPr>
          <w:t>http://www.careersfair.com/</w:t>
        </w:r>
      </w:hyperlink>
      <w:r w:rsidRPr="003A11A8">
        <w:rPr>
          <w:noProof w:val="0"/>
        </w:rPr>
        <w:t xml:space="preserve"> as an example of what is available and what is offered.</w:t>
      </w:r>
    </w:p>
    <w:p w:rsidR="008A7C19" w:rsidRPr="003A11A8" w:rsidRDefault="008A7C19" w:rsidP="008A7C19">
      <w:pPr>
        <w:pStyle w:val="Heading2"/>
      </w:pPr>
      <w:r w:rsidRPr="003A11A8">
        <w:t>2.5</w:t>
      </w:r>
      <w:r w:rsidRPr="003A11A8">
        <w:tab/>
      </w:r>
      <w:r w:rsidR="004957A2">
        <w:fldChar w:fldCharType="begin"/>
      </w:r>
      <w:r w:rsidR="004957A2">
        <w:instrText xml:space="preserve"> REF  Criteria25 </w:instrText>
      </w:r>
      <w:r w:rsidR="004957A2">
        <w:fldChar w:fldCharType="separate"/>
      </w:r>
      <w:sdt>
        <w:sdtPr>
          <w:alias w:val="Criteria 2.5"/>
          <w:tag w:val="Criteria 2.5"/>
          <w:id w:val="108857545"/>
          <w:lock w:val="sdtLocked"/>
          <w:placeholder>
            <w:docPart w:val="E1C0E5DF168B49FC93529563CD792FA7"/>
          </w:placeholder>
        </w:sdtPr>
        <w:sdtEndPr/>
        <w:sdtContent>
          <w:r w:rsidR="00DC4EB1" w:rsidRPr="003A11A8">
            <w:rPr>
              <w:szCs w:val="22"/>
            </w:rPr>
            <w:t>Develop and lodge job advertisements/notices with identified sources of staff</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880F29">
      <w:pPr>
        <w:pStyle w:val="BodyCopy"/>
        <w:rPr>
          <w:noProof w:val="0"/>
        </w:rPr>
      </w:pPr>
      <w:r w:rsidRPr="003A11A8">
        <w:rPr>
          <w:noProof w:val="0"/>
        </w:rPr>
        <w:t>Effective recruitment of staff through the media and recruitment agencies is based on the provision of suitable advertisements or information to them.</w:t>
      </w:r>
    </w:p>
    <w:p w:rsidR="00D72426" w:rsidRPr="003A11A8" w:rsidRDefault="00D72426" w:rsidP="00880F29">
      <w:pPr>
        <w:pStyle w:val="BodyCopy"/>
        <w:rPr>
          <w:noProof w:val="0"/>
        </w:rPr>
      </w:pPr>
      <w:r w:rsidRPr="003A11A8">
        <w:rPr>
          <w:noProof w:val="0"/>
        </w:rPr>
        <w:t>This Section identifies issues to consider and information to provide.</w:t>
      </w:r>
    </w:p>
    <w:p w:rsidR="00D72426" w:rsidRPr="003A11A8" w:rsidRDefault="00D72426" w:rsidP="00D72426">
      <w:pPr>
        <w:pStyle w:val="Heading3"/>
      </w:pPr>
      <w:r w:rsidRPr="003A11A8">
        <w:t>Context</w:t>
      </w:r>
    </w:p>
    <w:p w:rsidR="00D72426" w:rsidRPr="003A11A8" w:rsidRDefault="00D72426" w:rsidP="00880F29">
      <w:pPr>
        <w:pStyle w:val="BodyCopy"/>
        <w:rPr>
          <w:noProof w:val="0"/>
        </w:rPr>
      </w:pPr>
      <w:r w:rsidRPr="003A11A8">
        <w:rPr>
          <w:noProof w:val="0"/>
        </w:rPr>
        <w:t xml:space="preserve">Most establishments will have a definite ‘image’ they have developed over time, and which they actively promote in the advertisements they present in the marketplace and the media. </w:t>
      </w:r>
    </w:p>
    <w:p w:rsidR="00D72426" w:rsidRPr="003A11A8" w:rsidRDefault="00D72426" w:rsidP="00880F29">
      <w:pPr>
        <w:pStyle w:val="BodyCopy"/>
        <w:rPr>
          <w:noProof w:val="0"/>
        </w:rPr>
      </w:pPr>
      <w:r w:rsidRPr="003A11A8">
        <w:rPr>
          <w:noProof w:val="0"/>
        </w:rPr>
        <w:t xml:space="preserve">This image creates expectations in the minds of customers and it is important your sourcing of staff reflects this image. </w:t>
      </w:r>
    </w:p>
    <w:p w:rsidR="00D72426" w:rsidRPr="003A11A8" w:rsidRDefault="00D76346" w:rsidP="00880F29">
      <w:pPr>
        <w:pStyle w:val="BodyCopy"/>
        <w:rPr>
          <w:noProof w:val="0"/>
        </w:rPr>
      </w:pPr>
      <w:r w:rsidRPr="003A11A8">
        <w:rPr>
          <w:lang w:eastAsia="en-AU"/>
        </w:rPr>
        <w:drawing>
          <wp:anchor distT="0" distB="0" distL="114300" distR="114300" simplePos="0" relativeHeight="251760640" behindDoc="0" locked="0" layoutInCell="1" allowOverlap="1" wp14:anchorId="566D4506" wp14:editId="38FDD657">
            <wp:simplePos x="0" y="0"/>
            <wp:positionH relativeFrom="column">
              <wp:posOffset>3305175</wp:posOffset>
            </wp:positionH>
            <wp:positionV relativeFrom="paragraph">
              <wp:posOffset>516890</wp:posOffset>
            </wp:positionV>
            <wp:extent cx="2476500" cy="1552575"/>
            <wp:effectExtent l="19050" t="0" r="0" b="0"/>
            <wp:wrapSquare wrapText="bothSides"/>
            <wp:docPr id="80" name="Picture 19" descr="j0438585.jpg"/>
            <wp:cNvGraphicFramePr/>
            <a:graphic xmlns:a="http://schemas.openxmlformats.org/drawingml/2006/main">
              <a:graphicData uri="http://schemas.openxmlformats.org/drawingml/2006/picture">
                <pic:pic xmlns:pic="http://schemas.openxmlformats.org/drawingml/2006/picture">
                  <pic:nvPicPr>
                    <pic:cNvPr id="5" name="Picture 4" descr="j0438585.jpg"/>
                    <pic:cNvPicPr>
                      <a:picLocks noChangeAspect="1"/>
                    </pic:cNvPicPr>
                  </pic:nvPicPr>
                  <pic:blipFill>
                    <a:blip r:embed="rId93" cstate="print"/>
                    <a:stretch>
                      <a:fillRect/>
                    </a:stretch>
                  </pic:blipFill>
                  <pic:spPr>
                    <a:xfrm>
                      <a:off x="0" y="0"/>
                      <a:ext cx="2476500" cy="1552575"/>
                    </a:xfrm>
                    <a:prstGeom prst="rect">
                      <a:avLst/>
                    </a:prstGeom>
                  </pic:spPr>
                </pic:pic>
              </a:graphicData>
            </a:graphic>
          </wp:anchor>
        </w:drawing>
      </w:r>
      <w:r w:rsidR="00CA7FF0" w:rsidRPr="003A11A8">
        <w:rPr>
          <w:noProof w:val="0"/>
        </w:rPr>
        <w:t xml:space="preserve">This may mean certain people </w:t>
      </w:r>
      <w:r w:rsidR="00D72426" w:rsidRPr="003A11A8">
        <w:rPr>
          <w:noProof w:val="0"/>
        </w:rPr>
        <w:t>who may have the skill sets match</w:t>
      </w:r>
      <w:r w:rsidR="00CA7FF0" w:rsidRPr="003A11A8">
        <w:rPr>
          <w:noProof w:val="0"/>
        </w:rPr>
        <w:t>ing the requirements of the job</w:t>
      </w:r>
      <w:r w:rsidR="00D72426" w:rsidRPr="003A11A8">
        <w:rPr>
          <w:noProof w:val="0"/>
        </w:rPr>
        <w:t xml:space="preserve"> will need to be ignored</w:t>
      </w:r>
      <w:r w:rsidR="00CA7FF0" w:rsidRPr="003A11A8">
        <w:rPr>
          <w:noProof w:val="0"/>
        </w:rPr>
        <w:t xml:space="preserve"> </w:t>
      </w:r>
      <w:r w:rsidR="00D72426" w:rsidRPr="003A11A8">
        <w:rPr>
          <w:noProof w:val="0"/>
        </w:rPr>
        <w:t>if managem</w:t>
      </w:r>
      <w:r w:rsidR="00CA7FF0" w:rsidRPr="003A11A8">
        <w:rPr>
          <w:noProof w:val="0"/>
        </w:rPr>
        <w:t>ent believes their</w:t>
      </w:r>
      <w:r w:rsidR="00D72426" w:rsidRPr="003A11A8">
        <w:rPr>
          <w:noProof w:val="0"/>
        </w:rPr>
        <w:t xml:space="preserve"> appearance or attitude does not reflect the image of the organisation.</w:t>
      </w:r>
    </w:p>
    <w:p w:rsidR="00D72426" w:rsidRPr="003A11A8" w:rsidRDefault="00D72426" w:rsidP="00D72426">
      <w:pPr>
        <w:pStyle w:val="Heading3"/>
      </w:pPr>
      <w:r w:rsidRPr="003A11A8">
        <w:t>Producing media advertisements</w:t>
      </w:r>
    </w:p>
    <w:p w:rsidR="00D72426" w:rsidRPr="003A11A8" w:rsidRDefault="00D72426" w:rsidP="00D76346">
      <w:pPr>
        <w:pStyle w:val="BodyCopy"/>
        <w:spacing w:after="120"/>
        <w:rPr>
          <w:noProof w:val="0"/>
        </w:rPr>
      </w:pPr>
      <w:r w:rsidRPr="003A11A8">
        <w:rPr>
          <w:noProof w:val="0"/>
        </w:rPr>
        <w:t>When a decision has been made to engage new or additional staff, and the appropriate job description, job specification and selection criteria have been prepared, the next step may be to create media advertisements for the position.</w:t>
      </w:r>
    </w:p>
    <w:p w:rsidR="00D72426" w:rsidRPr="003A11A8" w:rsidRDefault="00D72426" w:rsidP="00D76346">
      <w:pPr>
        <w:pStyle w:val="BodyCopy"/>
        <w:spacing w:after="120"/>
        <w:rPr>
          <w:noProof w:val="0"/>
        </w:rPr>
      </w:pPr>
      <w:r w:rsidRPr="003A11A8">
        <w:rPr>
          <w:noProof w:val="0"/>
        </w:rPr>
        <w:t>It may be a requirement within your workplace to have these approved be</w:t>
      </w:r>
      <w:r w:rsidR="00CA7FF0" w:rsidRPr="003A11A8">
        <w:rPr>
          <w:noProof w:val="0"/>
        </w:rPr>
        <w:t xml:space="preserve">fore final public </w:t>
      </w:r>
      <w:r w:rsidRPr="003A11A8">
        <w:rPr>
          <w:noProof w:val="0"/>
        </w:rPr>
        <w:t xml:space="preserve">release. </w:t>
      </w:r>
    </w:p>
    <w:p w:rsidR="00D72426" w:rsidRPr="003A11A8" w:rsidRDefault="00D72426" w:rsidP="00D76346">
      <w:pPr>
        <w:pStyle w:val="BodyCopy"/>
        <w:spacing w:after="120"/>
        <w:rPr>
          <w:noProof w:val="0"/>
        </w:rPr>
      </w:pPr>
      <w:r w:rsidRPr="003A11A8">
        <w:rPr>
          <w:noProof w:val="0"/>
        </w:rPr>
        <w:t>Approval may need to be gained from the Pe</w:t>
      </w:r>
      <w:r w:rsidR="00CA7FF0" w:rsidRPr="003A11A8">
        <w:rPr>
          <w:noProof w:val="0"/>
        </w:rPr>
        <w:t xml:space="preserve">rsonnel department, the manager, </w:t>
      </w:r>
      <w:r w:rsidRPr="003A11A8">
        <w:rPr>
          <w:noProof w:val="0"/>
        </w:rPr>
        <w:t>owner or head office.</w:t>
      </w:r>
    </w:p>
    <w:p w:rsidR="00D72426" w:rsidRPr="003A11A8" w:rsidRDefault="00D72426" w:rsidP="00D76346">
      <w:pPr>
        <w:pStyle w:val="BodyCopy"/>
        <w:spacing w:after="120"/>
        <w:rPr>
          <w:noProof w:val="0"/>
        </w:rPr>
      </w:pPr>
      <w:r w:rsidRPr="003A11A8">
        <w:rPr>
          <w:noProof w:val="0"/>
        </w:rPr>
        <w:t>Once the advertisement has been approved it</w:t>
      </w:r>
      <w:r w:rsidR="00CA7FF0" w:rsidRPr="003A11A8">
        <w:rPr>
          <w:noProof w:val="0"/>
        </w:rPr>
        <w:t xml:space="preserve"> will need to be disseminated. T</w:t>
      </w:r>
      <w:r w:rsidRPr="003A11A8">
        <w:rPr>
          <w:noProof w:val="0"/>
        </w:rPr>
        <w:t>his means distributing, or releasing it to your chosen advertising media, or employment agencies.</w:t>
      </w:r>
    </w:p>
    <w:p w:rsidR="00D72426" w:rsidRPr="003A11A8" w:rsidRDefault="00D72426" w:rsidP="00D76346">
      <w:pPr>
        <w:pStyle w:val="BodyCopy"/>
        <w:spacing w:after="120"/>
        <w:rPr>
          <w:noProof w:val="0"/>
        </w:rPr>
      </w:pPr>
      <w:r w:rsidRPr="003A11A8">
        <w:rPr>
          <w:noProof w:val="0"/>
        </w:rPr>
        <w:t>Points to consider when writing a job advertisement include:</w:t>
      </w:r>
    </w:p>
    <w:p w:rsidR="00D76346" w:rsidRPr="003A11A8" w:rsidRDefault="00D72426" w:rsidP="00D76346">
      <w:pPr>
        <w:pStyle w:val="Bullet1"/>
      </w:pPr>
      <w:r w:rsidRPr="003A11A8">
        <w:t>Busin</w:t>
      </w:r>
      <w:r w:rsidR="00CA7FF0" w:rsidRPr="003A11A8">
        <w:t>ess name and contact details. C</w:t>
      </w:r>
      <w:r w:rsidRPr="003A11A8">
        <w:t>heck with the business first however because some establishments prefer not to advertise their name as it can cause too many calls to be made to the premises.</w:t>
      </w:r>
      <w:r w:rsidR="00880F29" w:rsidRPr="003A11A8">
        <w:br/>
      </w:r>
      <w:r w:rsidR="00880F29" w:rsidRPr="003A11A8">
        <w:br/>
      </w:r>
      <w:r w:rsidRPr="003A11A8">
        <w:t>You may want to include the address and telephone number, or there ma</w:t>
      </w:r>
      <w:r w:rsidR="006168B1" w:rsidRPr="003A11A8">
        <w:t>y be a requirement not to do so</w:t>
      </w:r>
      <w:r w:rsidR="00D76346" w:rsidRPr="003A11A8">
        <w:br w:type="page"/>
      </w:r>
    </w:p>
    <w:p w:rsidR="00D72426" w:rsidRPr="003A11A8" w:rsidRDefault="00CA7FF0" w:rsidP="00880F29">
      <w:pPr>
        <w:pStyle w:val="Bullet1"/>
      </w:pPr>
      <w:r w:rsidRPr="003A11A8">
        <w:lastRenderedPageBreak/>
        <w:t xml:space="preserve">Job title and job description </w:t>
      </w:r>
      <w:r w:rsidR="00D72426" w:rsidRPr="003A11A8">
        <w:t>providing a brief outline of the tasks required to be carried out.</w:t>
      </w:r>
      <w:r w:rsidR="00880F29" w:rsidRPr="003A11A8">
        <w:br/>
      </w:r>
      <w:r w:rsidR="00880F29" w:rsidRPr="003A11A8">
        <w:br/>
      </w:r>
      <w:r w:rsidR="00D72426" w:rsidRPr="003A11A8">
        <w:t>This may need to be highlighted (that is, put in bold or large print) as it is often the element of the advertisement that attracts the at</w:t>
      </w:r>
      <w:r w:rsidR="006168B1" w:rsidRPr="003A11A8">
        <w:t>tention of potential applicants</w:t>
      </w:r>
    </w:p>
    <w:p w:rsidR="00D72426" w:rsidRPr="003A11A8" w:rsidRDefault="00D72426" w:rsidP="00880F29">
      <w:pPr>
        <w:pStyle w:val="Bullet1"/>
      </w:pPr>
      <w:r w:rsidRPr="003A11A8">
        <w:t>Descri</w:t>
      </w:r>
      <w:r w:rsidR="00CA7FF0" w:rsidRPr="003A11A8">
        <w:t>ption of the ideal applicant. T</w:t>
      </w:r>
      <w:r w:rsidRPr="003A11A8">
        <w:t xml:space="preserve">his must be based on the job description and detail experience, skills, personal qualities and qualifications. </w:t>
      </w:r>
      <w:r w:rsidR="00880F29" w:rsidRPr="003A11A8">
        <w:br/>
      </w:r>
      <w:r w:rsidR="00880F29" w:rsidRPr="003A11A8">
        <w:br/>
      </w:r>
      <w:r w:rsidRPr="003A11A8">
        <w:t>It is important this is an accur</w:t>
      </w:r>
      <w:r w:rsidR="00CA7FF0" w:rsidRPr="003A11A8">
        <w:t xml:space="preserve">ate and honest depiction of who or </w:t>
      </w:r>
      <w:r w:rsidRPr="003A11A8">
        <w:t>what is required as it enables the advertisement itself to screen out inappropriate applicants</w:t>
      </w:r>
    </w:p>
    <w:p w:rsidR="00D72426" w:rsidRPr="003A11A8" w:rsidRDefault="00D72426" w:rsidP="00880F29">
      <w:pPr>
        <w:pStyle w:val="Bullet1"/>
      </w:pPr>
      <w:r w:rsidRPr="003A11A8">
        <w:t>The basis on which the person will be employed – permanent or casual, full-time or part-time.</w:t>
      </w:r>
      <w:r w:rsidR="00880F29" w:rsidRPr="003A11A8">
        <w:br/>
      </w:r>
      <w:r w:rsidR="00880F29" w:rsidRPr="003A11A8">
        <w:br/>
      </w:r>
      <w:r w:rsidRPr="003A11A8">
        <w:t>If there are a set number of hours per week this should be included.</w:t>
      </w:r>
      <w:r w:rsidR="00880F29" w:rsidRPr="003A11A8">
        <w:br/>
      </w:r>
      <w:r w:rsidR="00880F29" w:rsidRPr="003A11A8">
        <w:br/>
      </w:r>
      <w:r w:rsidRPr="003A11A8">
        <w:t>If there is the potential for overtime</w:t>
      </w:r>
      <w:r w:rsidR="006168B1" w:rsidRPr="003A11A8">
        <w:t xml:space="preserve"> it is good to include this too</w:t>
      </w:r>
    </w:p>
    <w:p w:rsidR="00D72426" w:rsidRPr="003A11A8" w:rsidRDefault="00CA7FF0" w:rsidP="00880F29">
      <w:pPr>
        <w:pStyle w:val="Bullet1"/>
      </w:pPr>
      <w:r w:rsidRPr="003A11A8">
        <w:t>Benefits of the job. T</w:t>
      </w:r>
      <w:r w:rsidR="00D72426" w:rsidRPr="003A11A8">
        <w:t>his will depend sometimes on</w:t>
      </w:r>
      <w:r w:rsidRPr="003A11A8">
        <w:t xml:space="preserve"> the position being advertised. S</w:t>
      </w:r>
      <w:r w:rsidR="00D72426" w:rsidRPr="003A11A8">
        <w:t>ome establishments only include this sort of information for management level jobs.</w:t>
      </w:r>
      <w:r w:rsidR="00880F29" w:rsidRPr="003A11A8">
        <w:br/>
      </w:r>
      <w:r w:rsidR="00880F29" w:rsidRPr="003A11A8">
        <w:br/>
      </w:r>
      <w:r w:rsidR="00D72426" w:rsidRPr="003A11A8">
        <w:t xml:space="preserve">Information that might be included may relate to pay rates, flexible hours, free parking, employee discounts </w:t>
      </w:r>
    </w:p>
    <w:p w:rsidR="00D72426" w:rsidRPr="003A11A8" w:rsidRDefault="00CA7FF0" w:rsidP="00880F29">
      <w:pPr>
        <w:pStyle w:val="Bullet1"/>
      </w:pPr>
      <w:r w:rsidRPr="003A11A8">
        <w:t>Indication of how to apply. A</w:t>
      </w:r>
      <w:r w:rsidR="00D72426" w:rsidRPr="003A11A8">
        <w:t>s and where appropriate give contact details including name of person to contact, a telephone number, fax number, email address and/or postal (as opposed to ‘street’) address.</w:t>
      </w:r>
      <w:r w:rsidR="00880F29" w:rsidRPr="003A11A8">
        <w:br/>
      </w:r>
      <w:r w:rsidR="00880F29" w:rsidRPr="003A11A8">
        <w:br/>
      </w:r>
      <w:r w:rsidR="00D72426" w:rsidRPr="003A11A8">
        <w:t>Indicate whether or not you want the applicant to telephone or write for an application form.</w:t>
      </w:r>
      <w:r w:rsidR="00880F29" w:rsidRPr="003A11A8">
        <w:br/>
      </w:r>
      <w:r w:rsidR="00880F29" w:rsidRPr="003A11A8">
        <w:br/>
      </w:r>
      <w:r w:rsidR="00D72426" w:rsidRPr="003A11A8">
        <w:t>Tell applicants if the selection criteria are available to them and indicate if you want hand-writ</w:t>
      </w:r>
      <w:r w:rsidRPr="003A11A8">
        <w:t xml:space="preserve">ten or typed </w:t>
      </w:r>
      <w:r w:rsidR="00D72426" w:rsidRPr="003A11A8">
        <w:t>applications.</w:t>
      </w:r>
      <w:r w:rsidR="00880F29" w:rsidRPr="003A11A8">
        <w:br/>
      </w:r>
      <w:r w:rsidR="00880F29" w:rsidRPr="003A11A8">
        <w:br/>
      </w:r>
      <w:r w:rsidR="00D72426" w:rsidRPr="003A11A8">
        <w:t>Some organisations also offer tips on applying for positions</w:t>
      </w:r>
      <w:r w:rsidR="000657F6" w:rsidRPr="003A11A8">
        <w:t xml:space="preserve"> with the company</w:t>
      </w:r>
    </w:p>
    <w:p w:rsidR="00D72426" w:rsidRPr="003A11A8" w:rsidRDefault="00D76346" w:rsidP="00880F29">
      <w:pPr>
        <w:pStyle w:val="Bullet1"/>
      </w:pPr>
      <w:r w:rsidRPr="003A11A8">
        <w:rPr>
          <w:noProof/>
          <w:lang w:eastAsia="en-AU"/>
        </w:rPr>
        <w:drawing>
          <wp:anchor distT="0" distB="0" distL="114300" distR="114300" simplePos="0" relativeHeight="251761664" behindDoc="0" locked="0" layoutInCell="1" allowOverlap="1" wp14:anchorId="7D14954D" wp14:editId="19B0B90A">
            <wp:simplePos x="0" y="0"/>
            <wp:positionH relativeFrom="column">
              <wp:posOffset>3310890</wp:posOffset>
            </wp:positionH>
            <wp:positionV relativeFrom="paragraph">
              <wp:posOffset>131445</wp:posOffset>
            </wp:positionV>
            <wp:extent cx="2185670" cy="1457325"/>
            <wp:effectExtent l="19050" t="0" r="5080" b="0"/>
            <wp:wrapSquare wrapText="bothSides"/>
            <wp:docPr id="81" name="Picture 6" descr="C:\Documents and Settings\maiv\Local Settings\Temporary Internet Files\Content.IE5\ZXOPI4XJ\MP9004422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maiv\Local Settings\Temporary Internet Files\Content.IE5\ZXOPI4XJ\MP900442204[1].jpg"/>
                    <pic:cNvPicPr>
                      <a:picLocks noChangeAspect="1" noChangeArrowheads="1"/>
                    </pic:cNvPicPr>
                  </pic:nvPicPr>
                  <pic:blipFill>
                    <a:blip r:embed="rId94" cstate="print"/>
                    <a:srcRect/>
                    <a:stretch>
                      <a:fillRect/>
                    </a:stretch>
                  </pic:blipFill>
                  <pic:spPr bwMode="auto">
                    <a:xfrm>
                      <a:off x="0" y="0"/>
                      <a:ext cx="2185670" cy="1457325"/>
                    </a:xfrm>
                    <a:prstGeom prst="rect">
                      <a:avLst/>
                    </a:prstGeom>
                    <a:noFill/>
                    <a:ln w="9525">
                      <a:noFill/>
                      <a:miter lim="800000"/>
                      <a:headEnd/>
                      <a:tailEnd/>
                    </a:ln>
                  </pic:spPr>
                </pic:pic>
              </a:graphicData>
            </a:graphic>
          </wp:anchor>
        </w:drawing>
      </w:r>
      <w:r w:rsidR="00D72426" w:rsidRPr="003A11A8">
        <w:t>Closing date for applications.</w:t>
      </w:r>
      <w:r w:rsidRPr="003A11A8">
        <w:t xml:space="preserve"> </w:t>
      </w:r>
    </w:p>
    <w:p w:rsidR="00D72426" w:rsidRPr="003A11A8" w:rsidRDefault="00D72426" w:rsidP="00880F29">
      <w:pPr>
        <w:pStyle w:val="BodyCopy"/>
        <w:rPr>
          <w:b/>
          <w:noProof w:val="0"/>
        </w:rPr>
      </w:pPr>
      <w:r w:rsidRPr="003A11A8">
        <w:rPr>
          <w:b/>
          <w:noProof w:val="0"/>
        </w:rPr>
        <w:t>Tips on creating job vacancy advertisements</w:t>
      </w:r>
    </w:p>
    <w:p w:rsidR="00D72426" w:rsidRPr="003A11A8" w:rsidRDefault="00D72426" w:rsidP="00880F29">
      <w:pPr>
        <w:pStyle w:val="BodyCopy"/>
        <w:rPr>
          <w:noProof w:val="0"/>
        </w:rPr>
      </w:pPr>
      <w:r w:rsidRPr="003A11A8">
        <w:rPr>
          <w:noProof w:val="0"/>
        </w:rPr>
        <w:t>The following will help produce an effective job vacancy advertisement:</w:t>
      </w:r>
    </w:p>
    <w:p w:rsidR="00D72426" w:rsidRPr="003A11A8" w:rsidRDefault="00D72426" w:rsidP="00D72426">
      <w:pPr>
        <w:pStyle w:val="Bullet1"/>
        <w:rPr>
          <w:szCs w:val="24"/>
        </w:rPr>
      </w:pPr>
      <w:r w:rsidRPr="003A11A8">
        <w:rPr>
          <w:szCs w:val="24"/>
        </w:rPr>
        <w:t>Write clearly – avoid jargon and enterprise-specific terminology</w:t>
      </w:r>
    </w:p>
    <w:p w:rsidR="00D72426" w:rsidRPr="003A11A8" w:rsidRDefault="00CA7FF0" w:rsidP="00D72426">
      <w:pPr>
        <w:pStyle w:val="Bullet1"/>
        <w:rPr>
          <w:szCs w:val="24"/>
        </w:rPr>
      </w:pPr>
      <w:r w:rsidRPr="003A11A8">
        <w:rPr>
          <w:szCs w:val="24"/>
        </w:rPr>
        <w:t xml:space="preserve">Write a draft </w:t>
      </w:r>
      <w:r w:rsidR="00D72426" w:rsidRPr="003A11A8">
        <w:rPr>
          <w:szCs w:val="24"/>
        </w:rPr>
        <w:t>and be prepared to revise and revise it</w:t>
      </w:r>
    </w:p>
    <w:p w:rsidR="00D72426" w:rsidRPr="003A11A8" w:rsidRDefault="00D72426" w:rsidP="00D72426">
      <w:pPr>
        <w:pStyle w:val="Bullet1"/>
        <w:rPr>
          <w:szCs w:val="24"/>
        </w:rPr>
      </w:pPr>
      <w:r w:rsidRPr="003A11A8">
        <w:rPr>
          <w:szCs w:val="24"/>
        </w:rPr>
        <w:t>Refer to p</w:t>
      </w:r>
      <w:r w:rsidR="00CA7FF0" w:rsidRPr="003A11A8">
        <w:rPr>
          <w:szCs w:val="24"/>
        </w:rPr>
        <w:t>revious similar advertisement</w:t>
      </w:r>
      <w:r w:rsidR="00CA7FF0" w:rsidRPr="003A11A8">
        <w:t>s</w:t>
      </w:r>
      <w:r w:rsidRPr="003A11A8">
        <w:rPr>
          <w:szCs w:val="24"/>
        </w:rPr>
        <w:t xml:space="preserve"> and use them as a basis</w:t>
      </w:r>
    </w:p>
    <w:p w:rsidR="00D72426" w:rsidRPr="003A11A8" w:rsidRDefault="00D72426" w:rsidP="00D72426">
      <w:pPr>
        <w:pStyle w:val="Bullet1"/>
        <w:rPr>
          <w:szCs w:val="24"/>
        </w:rPr>
      </w:pPr>
      <w:r w:rsidRPr="003A11A8">
        <w:rPr>
          <w:szCs w:val="24"/>
        </w:rPr>
        <w:t>Include relevant information from</w:t>
      </w:r>
      <w:r w:rsidR="00CA7FF0" w:rsidRPr="003A11A8">
        <w:rPr>
          <w:szCs w:val="24"/>
        </w:rPr>
        <w:t xml:space="preserve"> the most recent job analysis </w:t>
      </w:r>
      <w:r w:rsidRPr="003A11A8">
        <w:rPr>
          <w:szCs w:val="24"/>
        </w:rPr>
        <w:t>to help identify what the job involves and to help screen out unsuitable applicants</w:t>
      </w:r>
    </w:p>
    <w:p w:rsidR="00D76346" w:rsidRPr="003A11A8" w:rsidRDefault="00CA7FF0" w:rsidP="00D76346">
      <w:pPr>
        <w:pStyle w:val="Bullet1"/>
        <w:rPr>
          <w:szCs w:val="24"/>
        </w:rPr>
      </w:pPr>
      <w:r w:rsidRPr="003A11A8">
        <w:rPr>
          <w:szCs w:val="24"/>
        </w:rPr>
        <w:t xml:space="preserve">Name a contact person </w:t>
      </w:r>
      <w:r w:rsidR="00D72426" w:rsidRPr="003A11A8">
        <w:rPr>
          <w:szCs w:val="24"/>
        </w:rPr>
        <w:t>so applicants can ask questions and/or obtain further information</w:t>
      </w:r>
      <w:r w:rsidR="00D76346" w:rsidRPr="003A11A8">
        <w:rPr>
          <w:szCs w:val="24"/>
        </w:rPr>
        <w:br w:type="page"/>
      </w:r>
    </w:p>
    <w:p w:rsidR="00D72426" w:rsidRPr="003A11A8" w:rsidRDefault="00D76346" w:rsidP="00D72426">
      <w:pPr>
        <w:pStyle w:val="Bullet1"/>
        <w:rPr>
          <w:szCs w:val="24"/>
        </w:rPr>
      </w:pPr>
      <w:r w:rsidRPr="003A11A8">
        <w:rPr>
          <w:noProof/>
          <w:szCs w:val="24"/>
          <w:lang w:eastAsia="en-AU"/>
        </w:rPr>
        <w:lastRenderedPageBreak/>
        <w:drawing>
          <wp:anchor distT="0" distB="0" distL="114300" distR="114300" simplePos="0" relativeHeight="251762688" behindDoc="0" locked="0" layoutInCell="1" allowOverlap="1" wp14:anchorId="2BB77719" wp14:editId="3860B1FB">
            <wp:simplePos x="0" y="0"/>
            <wp:positionH relativeFrom="column">
              <wp:posOffset>3190875</wp:posOffset>
            </wp:positionH>
            <wp:positionV relativeFrom="paragraph">
              <wp:posOffset>45720</wp:posOffset>
            </wp:positionV>
            <wp:extent cx="2286000" cy="1524000"/>
            <wp:effectExtent l="19050" t="0" r="0" b="0"/>
            <wp:wrapSquare wrapText="bothSides"/>
            <wp:docPr id="82" name="Picture 81" descr="Docu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jpg"/>
                    <pic:cNvPicPr/>
                  </pic:nvPicPr>
                  <pic:blipFill>
                    <a:blip r:embed="rId95" cstate="print"/>
                    <a:stretch>
                      <a:fillRect/>
                    </a:stretch>
                  </pic:blipFill>
                  <pic:spPr>
                    <a:xfrm>
                      <a:off x="0" y="0"/>
                      <a:ext cx="2286000" cy="1524000"/>
                    </a:xfrm>
                    <a:prstGeom prst="rect">
                      <a:avLst/>
                    </a:prstGeom>
                  </pic:spPr>
                </pic:pic>
              </a:graphicData>
            </a:graphic>
          </wp:anchor>
        </w:drawing>
      </w:r>
      <w:r w:rsidR="00D72426" w:rsidRPr="003A11A8">
        <w:rPr>
          <w:szCs w:val="24"/>
        </w:rPr>
        <w:t>Read what you have written from the</w:t>
      </w:r>
      <w:r w:rsidR="00CA7FF0" w:rsidRPr="003A11A8">
        <w:rPr>
          <w:szCs w:val="24"/>
        </w:rPr>
        <w:t xml:space="preserve"> perspective of an applicant</w:t>
      </w:r>
      <w:r w:rsidR="00CA7FF0" w:rsidRPr="003A11A8">
        <w:t>. T</w:t>
      </w:r>
      <w:r w:rsidR="00D72426" w:rsidRPr="003A11A8">
        <w:rPr>
          <w:szCs w:val="24"/>
        </w:rPr>
        <w:t>ry to see the advertisement through their eyes. Consider asking someone else to read the draft advertisement and provide you with feedback</w:t>
      </w:r>
    </w:p>
    <w:p w:rsidR="00D72426" w:rsidRPr="003A11A8" w:rsidRDefault="00D72426" w:rsidP="00D72426">
      <w:pPr>
        <w:pStyle w:val="Bullet1"/>
        <w:rPr>
          <w:szCs w:val="24"/>
        </w:rPr>
      </w:pPr>
      <w:r w:rsidRPr="003A11A8">
        <w:rPr>
          <w:szCs w:val="24"/>
        </w:rPr>
        <w:t>Do not waffle – stick to the necessary points. Do not load the advertisement with irrelevancies</w:t>
      </w:r>
    </w:p>
    <w:p w:rsidR="00D72426" w:rsidRPr="003A11A8" w:rsidRDefault="00D72426" w:rsidP="00D72426">
      <w:pPr>
        <w:pStyle w:val="Bullet1"/>
        <w:rPr>
          <w:szCs w:val="24"/>
        </w:rPr>
      </w:pPr>
      <w:r w:rsidRPr="003A11A8">
        <w:rPr>
          <w:szCs w:val="24"/>
        </w:rPr>
        <w:t>Consider alternative wa</w:t>
      </w:r>
      <w:r w:rsidR="00CA7FF0" w:rsidRPr="003A11A8">
        <w:rPr>
          <w:szCs w:val="24"/>
        </w:rPr>
        <w:t>ys for applicants to respond</w:t>
      </w:r>
      <w:r w:rsidR="00CA7FF0" w:rsidRPr="003A11A8">
        <w:t>. Y</w:t>
      </w:r>
      <w:r w:rsidRPr="003A11A8">
        <w:rPr>
          <w:szCs w:val="24"/>
        </w:rPr>
        <w:t>ou may be able to offer the following application options to job seekers:</w:t>
      </w:r>
    </w:p>
    <w:p w:rsidR="00D72426" w:rsidRPr="003A11A8" w:rsidRDefault="00CA7FF0" w:rsidP="00904741">
      <w:pPr>
        <w:pStyle w:val="Bullet2"/>
      </w:pPr>
      <w:r w:rsidRPr="003A11A8">
        <w:t xml:space="preserve">Paper-based application form. This is </w:t>
      </w:r>
      <w:r w:rsidR="00D72426" w:rsidRPr="003A11A8">
        <w:t>useful where it is important for applicants to have good hand-writing</w:t>
      </w:r>
    </w:p>
    <w:p w:rsidR="00D72426" w:rsidRPr="003A11A8" w:rsidRDefault="00CA7FF0" w:rsidP="00904741">
      <w:pPr>
        <w:pStyle w:val="Bullet2"/>
      </w:pPr>
      <w:r w:rsidRPr="003A11A8">
        <w:t>Online application form</w:t>
      </w:r>
      <w:r w:rsidR="00D72426" w:rsidRPr="003A11A8">
        <w:t xml:space="preserve"> at company website</w:t>
      </w:r>
    </w:p>
    <w:p w:rsidR="00D72426" w:rsidRPr="003A11A8" w:rsidRDefault="00D72426" w:rsidP="00904741">
      <w:pPr>
        <w:pStyle w:val="Bullet2"/>
      </w:pPr>
      <w:r w:rsidRPr="003A11A8">
        <w:t>Hand-deliver application</w:t>
      </w:r>
    </w:p>
    <w:p w:rsidR="00D72426" w:rsidRPr="003A11A8" w:rsidRDefault="00D72426" w:rsidP="00904741">
      <w:pPr>
        <w:pStyle w:val="Bullet2"/>
      </w:pPr>
      <w:r w:rsidRPr="003A11A8">
        <w:t>Post applic</w:t>
      </w:r>
      <w:r w:rsidR="00CA7FF0" w:rsidRPr="003A11A8">
        <w:t xml:space="preserve">ations </w:t>
      </w:r>
      <w:r w:rsidRPr="003A11A8">
        <w:t>to designated address, agency or box number</w:t>
      </w:r>
    </w:p>
    <w:p w:rsidR="00D72426" w:rsidRPr="003A11A8" w:rsidRDefault="00D72426" w:rsidP="00904741">
      <w:pPr>
        <w:pStyle w:val="Bullet2"/>
      </w:pPr>
      <w:r w:rsidRPr="003A11A8">
        <w:t>Fax application through to given number or agency</w:t>
      </w:r>
    </w:p>
    <w:p w:rsidR="00D72426" w:rsidRPr="003A11A8" w:rsidRDefault="00CA7FF0" w:rsidP="00D72426">
      <w:pPr>
        <w:pStyle w:val="Bullet1"/>
        <w:rPr>
          <w:szCs w:val="24"/>
        </w:rPr>
      </w:pPr>
      <w:r w:rsidRPr="003A11A8">
        <w:rPr>
          <w:szCs w:val="24"/>
        </w:rPr>
        <w:t>Sell the benefits of the job</w:t>
      </w:r>
      <w:r w:rsidRPr="003A11A8">
        <w:t>. H</w:t>
      </w:r>
      <w:r w:rsidR="00D72426" w:rsidRPr="003A11A8">
        <w:rPr>
          <w:szCs w:val="24"/>
        </w:rPr>
        <w:t>ighlight (as appropriate and as allowed) things such as pay and conditions</w:t>
      </w:r>
    </w:p>
    <w:p w:rsidR="00D72426" w:rsidRPr="003A11A8" w:rsidRDefault="00D72426" w:rsidP="00D72426">
      <w:pPr>
        <w:pStyle w:val="Bullet1"/>
        <w:rPr>
          <w:szCs w:val="24"/>
        </w:rPr>
      </w:pPr>
      <w:r w:rsidRPr="003A11A8">
        <w:rPr>
          <w:szCs w:val="24"/>
        </w:rPr>
        <w:t>Point to addi</w:t>
      </w:r>
      <w:r w:rsidR="00CA7FF0" w:rsidRPr="003A11A8">
        <w:rPr>
          <w:szCs w:val="24"/>
        </w:rPr>
        <w:t>tional information available</w:t>
      </w:r>
      <w:r w:rsidR="00CA7FF0" w:rsidRPr="003A11A8">
        <w:t>. T</w:t>
      </w:r>
      <w:r w:rsidRPr="003A11A8">
        <w:rPr>
          <w:szCs w:val="24"/>
        </w:rPr>
        <w:t xml:space="preserve">ell people where they can go and/or what they should </w:t>
      </w:r>
      <w:r w:rsidR="00CA7FF0" w:rsidRPr="003A11A8">
        <w:t xml:space="preserve">do </w:t>
      </w:r>
      <w:r w:rsidRPr="003A11A8">
        <w:rPr>
          <w:szCs w:val="24"/>
        </w:rPr>
        <w:t>to obtain (where available) KSC, tips on applying, website for the organisation.</w:t>
      </w:r>
    </w:p>
    <w:p w:rsidR="00D72426" w:rsidRPr="003A11A8" w:rsidRDefault="00D72426" w:rsidP="00880F29">
      <w:pPr>
        <w:pStyle w:val="BodyCopyBold"/>
        <w:rPr>
          <w:noProof w:val="0"/>
        </w:rPr>
      </w:pPr>
      <w:r w:rsidRPr="003A11A8">
        <w:rPr>
          <w:noProof w:val="0"/>
        </w:rPr>
        <w:t>Other considerations</w:t>
      </w:r>
    </w:p>
    <w:p w:rsidR="00D72426" w:rsidRPr="003A11A8" w:rsidRDefault="00D72426" w:rsidP="00880F29">
      <w:pPr>
        <w:pStyle w:val="BodyCopy"/>
        <w:rPr>
          <w:noProof w:val="0"/>
        </w:rPr>
      </w:pPr>
      <w:r w:rsidRPr="003A11A8">
        <w:rPr>
          <w:noProof w:val="0"/>
        </w:rPr>
        <w:t xml:space="preserve">Where possible refer to previous job advertisements the establishment has used and use these as the basis for your first few job vacancy advertisements. </w:t>
      </w:r>
    </w:p>
    <w:p w:rsidR="00D72426" w:rsidRPr="003A11A8" w:rsidRDefault="00D72426" w:rsidP="00880F29">
      <w:pPr>
        <w:pStyle w:val="BodyCopy"/>
        <w:rPr>
          <w:noProof w:val="0"/>
        </w:rPr>
      </w:pPr>
      <w:r w:rsidRPr="003A11A8">
        <w:rPr>
          <w:noProof w:val="0"/>
        </w:rPr>
        <w:t>If no samples of previous advertisements exist, take a look through the newspapers at what other establishments have done to pick up some tips on what you might write.</w:t>
      </w:r>
    </w:p>
    <w:p w:rsidR="00D72426" w:rsidRPr="003A11A8" w:rsidRDefault="00D72426" w:rsidP="00880F29">
      <w:pPr>
        <w:pStyle w:val="BodyCopy"/>
        <w:rPr>
          <w:noProof w:val="0"/>
        </w:rPr>
      </w:pPr>
      <w:r w:rsidRPr="003A11A8">
        <w:rPr>
          <w:noProof w:val="0"/>
        </w:rPr>
        <w:t>It is also important to check with the source you intend using (that is, for example, the newspaper with which you intend placing the advertisements) to identify any speci</w:t>
      </w:r>
      <w:r w:rsidR="00CA7FF0" w:rsidRPr="003A11A8">
        <w:rPr>
          <w:noProof w:val="0"/>
        </w:rPr>
        <w:t>al requirements they may have. C</w:t>
      </w:r>
      <w:r w:rsidRPr="003A11A8">
        <w:rPr>
          <w:noProof w:val="0"/>
        </w:rPr>
        <w:t>ommon requirements can relate to size, terminology allowed, time by which advertisements have to be lodged, quality of the finished product, use of company logos.</w:t>
      </w:r>
    </w:p>
    <w:p w:rsidR="00D72426" w:rsidRPr="003A11A8" w:rsidRDefault="00D72426" w:rsidP="00880F29">
      <w:pPr>
        <w:pStyle w:val="BodyCopy"/>
        <w:rPr>
          <w:noProof w:val="0"/>
        </w:rPr>
      </w:pPr>
      <w:r w:rsidRPr="003A11A8">
        <w:rPr>
          <w:noProof w:val="0"/>
        </w:rPr>
        <w:t xml:space="preserve">You must also check with management to determine how much money is available for the placement of advertisements. </w:t>
      </w:r>
    </w:p>
    <w:p w:rsidR="00D72426" w:rsidRPr="003A11A8" w:rsidRDefault="00D72426" w:rsidP="00880F29">
      <w:pPr>
        <w:pStyle w:val="BodyCopy"/>
        <w:rPr>
          <w:noProof w:val="0"/>
        </w:rPr>
      </w:pPr>
      <w:r w:rsidRPr="003A11A8">
        <w:rPr>
          <w:noProof w:val="0"/>
        </w:rPr>
        <w:t>This can dictate the medium to be used, the placement of the advertisement in that medium, how many times it runs and the size of the advertisements.</w:t>
      </w:r>
    </w:p>
    <w:p w:rsidR="00D72426" w:rsidRPr="003A11A8" w:rsidRDefault="00D72426" w:rsidP="00880F29">
      <w:pPr>
        <w:pStyle w:val="BodyCopy"/>
        <w:rPr>
          <w:noProof w:val="0"/>
        </w:rPr>
      </w:pPr>
      <w:r w:rsidRPr="003A11A8">
        <w:rPr>
          <w:noProof w:val="0"/>
        </w:rPr>
        <w:t>It is always worthwhil</w:t>
      </w:r>
      <w:r w:rsidR="00CA7FF0" w:rsidRPr="003A11A8">
        <w:rPr>
          <w:noProof w:val="0"/>
        </w:rPr>
        <w:t xml:space="preserve">e getting someone else to </w:t>
      </w:r>
      <w:r w:rsidRPr="003A11A8">
        <w:rPr>
          <w:noProof w:val="0"/>
        </w:rPr>
        <w:t>proof-read any job vacancy advertisement you create as a way of ensuring its accuracy and identifying whether or not any important information has been omitted.</w:t>
      </w:r>
    </w:p>
    <w:p w:rsidR="00D72426" w:rsidRPr="003A11A8" w:rsidRDefault="00D72426" w:rsidP="00880F29">
      <w:pPr>
        <w:pStyle w:val="BodyCopyBold"/>
        <w:rPr>
          <w:noProof w:val="0"/>
        </w:rPr>
      </w:pPr>
      <w:r w:rsidRPr="003A11A8">
        <w:rPr>
          <w:noProof w:val="0"/>
        </w:rPr>
        <w:t>Making application form available</w:t>
      </w:r>
    </w:p>
    <w:p w:rsidR="00D76346" w:rsidRPr="003A11A8" w:rsidRDefault="00D72426" w:rsidP="00D76346">
      <w:pPr>
        <w:pStyle w:val="BodyCopy"/>
        <w:rPr>
          <w:noProof w:val="0"/>
        </w:rPr>
      </w:pPr>
      <w:r w:rsidRPr="003A11A8">
        <w:rPr>
          <w:noProof w:val="0"/>
        </w:rPr>
        <w:t>Where your establishment has a standard job application form this must be made available to all applicants as a way of standardising their application, and as a means of creating the file that will constitute their formal application for employment.</w:t>
      </w:r>
      <w:r w:rsidR="00D76346" w:rsidRPr="003A11A8">
        <w:rPr>
          <w:noProof w:val="0"/>
        </w:rPr>
        <w:br w:type="page"/>
      </w:r>
    </w:p>
    <w:p w:rsidR="00D72426" w:rsidRPr="003A11A8" w:rsidRDefault="00D72426" w:rsidP="00880F29">
      <w:pPr>
        <w:pStyle w:val="BodyCopy"/>
        <w:rPr>
          <w:noProof w:val="0"/>
        </w:rPr>
      </w:pPr>
      <w:r w:rsidRPr="003A11A8">
        <w:rPr>
          <w:noProof w:val="0"/>
        </w:rPr>
        <w:lastRenderedPageBreak/>
        <w:t>If your establishment does not have such a form, you will need to develop one. These forms should be made freely available and are commonly available at the reception desk, via phone or fax, or on the Internet.</w:t>
      </w:r>
    </w:p>
    <w:p w:rsidR="00D72426" w:rsidRPr="003A11A8" w:rsidRDefault="00D72426" w:rsidP="000657F6">
      <w:pPr>
        <w:pStyle w:val="BodyCopy"/>
        <w:rPr>
          <w:noProof w:val="0"/>
        </w:rPr>
      </w:pPr>
      <w:r w:rsidRPr="003A11A8">
        <w:rPr>
          <w:noProof w:val="0"/>
        </w:rPr>
        <w:t xml:space="preserve">Visit </w:t>
      </w:r>
      <w:hyperlink r:id="rId96" w:history="1">
        <w:r w:rsidRPr="003A11A8">
          <w:rPr>
            <w:rStyle w:val="Hyperlink"/>
            <w:noProof w:val="0"/>
          </w:rPr>
          <w:t>http://www.vibehotels.com.au/default.asp?page=/about-vibe/careers-at-vibe-hotels/employment-application-form</w:t>
        </w:r>
      </w:hyperlink>
      <w:r w:rsidRPr="003A11A8">
        <w:rPr>
          <w:noProof w:val="0"/>
        </w:rPr>
        <w:t xml:space="preserve"> to view an example of an online application form relevant to the hospitality industry.</w:t>
      </w:r>
    </w:p>
    <w:p w:rsidR="00D72426" w:rsidRPr="003A11A8" w:rsidRDefault="00D76346" w:rsidP="00D72426">
      <w:pPr>
        <w:pStyle w:val="Heading3"/>
      </w:pPr>
      <w:r w:rsidRPr="003A11A8">
        <w:rPr>
          <w:noProof/>
        </w:rPr>
        <w:drawing>
          <wp:anchor distT="0" distB="0" distL="114300" distR="114300" simplePos="0" relativeHeight="251763712" behindDoc="0" locked="0" layoutInCell="1" allowOverlap="1" wp14:anchorId="7098B0FD" wp14:editId="2CCACCB4">
            <wp:simplePos x="0" y="0"/>
            <wp:positionH relativeFrom="column">
              <wp:posOffset>3339465</wp:posOffset>
            </wp:positionH>
            <wp:positionV relativeFrom="paragraph">
              <wp:posOffset>528955</wp:posOffset>
            </wp:positionV>
            <wp:extent cx="2356485" cy="1809750"/>
            <wp:effectExtent l="19050" t="0" r="5715" b="0"/>
            <wp:wrapSquare wrapText="bothSides"/>
            <wp:docPr id="83" name="Picture 82" descr="Job search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 search 2.JPG"/>
                    <pic:cNvPicPr/>
                  </pic:nvPicPr>
                  <pic:blipFill>
                    <a:blip r:embed="rId97" cstate="print"/>
                    <a:stretch>
                      <a:fillRect/>
                    </a:stretch>
                  </pic:blipFill>
                  <pic:spPr>
                    <a:xfrm>
                      <a:off x="0" y="0"/>
                      <a:ext cx="2356485" cy="1809750"/>
                    </a:xfrm>
                    <a:prstGeom prst="rect">
                      <a:avLst/>
                    </a:prstGeom>
                  </pic:spPr>
                </pic:pic>
              </a:graphicData>
            </a:graphic>
          </wp:anchor>
        </w:drawing>
      </w:r>
      <w:r w:rsidR="00D72426" w:rsidRPr="003A11A8">
        <w:t>Providing information recruitment agencies</w:t>
      </w:r>
    </w:p>
    <w:p w:rsidR="00D72426" w:rsidRPr="003A11A8" w:rsidRDefault="00D72426" w:rsidP="00D72426">
      <w:pPr>
        <w:pStyle w:val="BodyCopy"/>
        <w:rPr>
          <w:noProof w:val="0"/>
          <w:szCs w:val="24"/>
        </w:rPr>
      </w:pPr>
      <w:r w:rsidRPr="003A11A8">
        <w:rPr>
          <w:noProof w:val="0"/>
          <w:szCs w:val="24"/>
        </w:rPr>
        <w:t xml:space="preserve">Because recruitment agencies will be screening applicants on your behalf, they must be provided with all the work-related information necessary </w:t>
      </w:r>
      <w:r w:rsidR="00CC12F2" w:rsidRPr="003A11A8">
        <w:rPr>
          <w:noProof w:val="0"/>
          <w:szCs w:val="24"/>
        </w:rPr>
        <w:t xml:space="preserve">for them to conduct </w:t>
      </w:r>
      <w:r w:rsidRPr="003A11A8">
        <w:rPr>
          <w:noProof w:val="0"/>
          <w:szCs w:val="24"/>
        </w:rPr>
        <w:t>a job interview.</w:t>
      </w:r>
    </w:p>
    <w:p w:rsidR="00D72426" w:rsidRPr="003A11A8" w:rsidRDefault="00D72426" w:rsidP="00D72426">
      <w:pPr>
        <w:pStyle w:val="BodyCopy"/>
        <w:rPr>
          <w:noProof w:val="0"/>
          <w:szCs w:val="24"/>
        </w:rPr>
      </w:pPr>
      <w:r w:rsidRPr="003A11A8">
        <w:rPr>
          <w:noProof w:val="0"/>
          <w:szCs w:val="24"/>
        </w:rPr>
        <w:t>Commonly, recruitment agencies will:</w:t>
      </w:r>
    </w:p>
    <w:p w:rsidR="00D72426" w:rsidRPr="003A11A8" w:rsidRDefault="00CC12F2" w:rsidP="00D76346">
      <w:pPr>
        <w:pStyle w:val="Bullet1"/>
        <w:spacing w:after="100"/>
        <w:rPr>
          <w:szCs w:val="24"/>
        </w:rPr>
      </w:pPr>
      <w:r w:rsidRPr="003A11A8">
        <w:rPr>
          <w:szCs w:val="24"/>
        </w:rPr>
        <w:t>Meet with you face</w:t>
      </w:r>
      <w:r w:rsidRPr="003A11A8">
        <w:t xml:space="preserve"> </w:t>
      </w:r>
      <w:r w:rsidRPr="003A11A8">
        <w:rPr>
          <w:szCs w:val="24"/>
        </w:rPr>
        <w:t>to</w:t>
      </w:r>
      <w:r w:rsidRPr="003A11A8">
        <w:t xml:space="preserve"> </w:t>
      </w:r>
      <w:r w:rsidR="00D72426" w:rsidRPr="003A11A8">
        <w:rPr>
          <w:szCs w:val="24"/>
        </w:rPr>
        <w:t xml:space="preserve">face or by telephone to determine your specific </w:t>
      </w:r>
      <w:r w:rsidRPr="003A11A8">
        <w:rPr>
          <w:szCs w:val="24"/>
        </w:rPr>
        <w:t>requirements for the vacancy</w:t>
      </w:r>
      <w:r w:rsidRPr="003A11A8">
        <w:t>. T</w:t>
      </w:r>
      <w:r w:rsidR="00D72426" w:rsidRPr="003A11A8">
        <w:rPr>
          <w:szCs w:val="24"/>
        </w:rPr>
        <w:t>his includes capturing all relevant information relating to the position (as identified under ‘Producing media advertisements’, above)</w:t>
      </w:r>
    </w:p>
    <w:p w:rsidR="00D72426" w:rsidRPr="003A11A8" w:rsidRDefault="00CC12F2" w:rsidP="00D76346">
      <w:pPr>
        <w:pStyle w:val="Bullet1"/>
        <w:spacing w:after="100"/>
        <w:rPr>
          <w:szCs w:val="24"/>
        </w:rPr>
      </w:pPr>
      <w:r w:rsidRPr="003A11A8">
        <w:rPr>
          <w:szCs w:val="24"/>
        </w:rPr>
        <w:t xml:space="preserve">Advertise the position </w:t>
      </w:r>
      <w:r w:rsidR="00D72426" w:rsidRPr="003A11A8">
        <w:rPr>
          <w:szCs w:val="24"/>
        </w:rPr>
        <w:t>on their own system, in their offices, via the media or through other agencies and technologies they have at their disposal</w:t>
      </w:r>
    </w:p>
    <w:p w:rsidR="00D72426" w:rsidRPr="003A11A8" w:rsidRDefault="00D72426" w:rsidP="00D76346">
      <w:pPr>
        <w:pStyle w:val="Bullet1"/>
        <w:spacing w:after="100"/>
        <w:rPr>
          <w:szCs w:val="24"/>
        </w:rPr>
      </w:pPr>
      <w:r w:rsidRPr="003A11A8">
        <w:rPr>
          <w:szCs w:val="24"/>
        </w:rPr>
        <w:t>Capture registrations of interest from applicants</w:t>
      </w:r>
    </w:p>
    <w:p w:rsidR="00D72426" w:rsidRPr="003A11A8" w:rsidRDefault="00CC12F2" w:rsidP="00D76346">
      <w:pPr>
        <w:pStyle w:val="Bullet1"/>
        <w:spacing w:after="100"/>
        <w:rPr>
          <w:szCs w:val="24"/>
        </w:rPr>
      </w:pPr>
      <w:r w:rsidRPr="003A11A8">
        <w:rPr>
          <w:szCs w:val="24"/>
        </w:rPr>
        <w:t xml:space="preserve">Conduct a desktop analysis of applicants </w:t>
      </w:r>
      <w:r w:rsidR="00D72426" w:rsidRPr="003A11A8">
        <w:rPr>
          <w:szCs w:val="24"/>
        </w:rPr>
        <w:t xml:space="preserve">to determine the extent to which they meet your </w:t>
      </w:r>
      <w:r w:rsidRPr="003A11A8">
        <w:rPr>
          <w:szCs w:val="24"/>
        </w:rPr>
        <w:t xml:space="preserve">requirements, and to determine </w:t>
      </w:r>
      <w:r w:rsidRPr="003A11A8">
        <w:t>i</w:t>
      </w:r>
      <w:r w:rsidR="00D72426" w:rsidRPr="003A11A8">
        <w:rPr>
          <w:szCs w:val="24"/>
        </w:rPr>
        <w:t>f the applicant will move to the next stage</w:t>
      </w:r>
    </w:p>
    <w:p w:rsidR="00D72426" w:rsidRPr="003A11A8" w:rsidRDefault="00D72426" w:rsidP="00D76346">
      <w:pPr>
        <w:pStyle w:val="Bullet1"/>
        <w:spacing w:after="100"/>
        <w:rPr>
          <w:szCs w:val="24"/>
        </w:rPr>
      </w:pPr>
      <w:r w:rsidRPr="003A11A8">
        <w:rPr>
          <w:szCs w:val="24"/>
        </w:rPr>
        <w:t xml:space="preserve">Conduct an interview with applicants who have met the basic requirements for the job and appear suitable for the position </w:t>
      </w:r>
      <w:r w:rsidR="00880F29" w:rsidRPr="003A11A8">
        <w:rPr>
          <w:szCs w:val="24"/>
        </w:rPr>
        <w:t>based on</w:t>
      </w:r>
      <w:r w:rsidRPr="003A11A8">
        <w:rPr>
          <w:szCs w:val="24"/>
        </w:rPr>
        <w:t xml:space="preserve"> information provided to them by you</w:t>
      </w:r>
    </w:p>
    <w:p w:rsidR="00D72426" w:rsidRPr="003A11A8" w:rsidRDefault="00D72426" w:rsidP="00D76346">
      <w:pPr>
        <w:pStyle w:val="Bullet1"/>
        <w:spacing w:after="100"/>
        <w:rPr>
          <w:szCs w:val="24"/>
        </w:rPr>
      </w:pPr>
      <w:r w:rsidRPr="003A11A8">
        <w:rPr>
          <w:szCs w:val="24"/>
        </w:rPr>
        <w:t>Refer</w:t>
      </w:r>
      <w:r w:rsidR="00CC12F2" w:rsidRPr="003A11A8">
        <w:rPr>
          <w:szCs w:val="24"/>
        </w:rPr>
        <w:t xml:space="preserve"> applicants who ‘pass’ the face</w:t>
      </w:r>
      <w:r w:rsidR="00CC12F2" w:rsidRPr="003A11A8">
        <w:t xml:space="preserve"> </w:t>
      </w:r>
      <w:r w:rsidR="00CC12F2" w:rsidRPr="003A11A8">
        <w:rPr>
          <w:szCs w:val="24"/>
        </w:rPr>
        <w:t>to</w:t>
      </w:r>
      <w:r w:rsidR="00CC12F2" w:rsidRPr="003A11A8">
        <w:t xml:space="preserve"> </w:t>
      </w:r>
      <w:r w:rsidR="00CC12F2" w:rsidRPr="003A11A8">
        <w:rPr>
          <w:szCs w:val="24"/>
        </w:rPr>
        <w:t xml:space="preserve">face interview </w:t>
      </w:r>
      <w:r w:rsidRPr="003A11A8">
        <w:rPr>
          <w:szCs w:val="24"/>
        </w:rPr>
        <w:t>for your consideration.</w:t>
      </w:r>
    </w:p>
    <w:p w:rsidR="00D72426" w:rsidRPr="003A11A8" w:rsidRDefault="00D72426" w:rsidP="00D76346">
      <w:pPr>
        <w:pStyle w:val="BodyCopy"/>
        <w:spacing w:after="140"/>
        <w:rPr>
          <w:noProof w:val="0"/>
          <w:szCs w:val="24"/>
        </w:rPr>
      </w:pPr>
      <w:r w:rsidRPr="003A11A8">
        <w:rPr>
          <w:noProof w:val="0"/>
          <w:szCs w:val="24"/>
        </w:rPr>
        <w:t>It is important to provide recruitment agencies with all available information about the job vacancy because they can only be effective if they have all the relevant information.</w:t>
      </w:r>
    </w:p>
    <w:p w:rsidR="00D72426" w:rsidRPr="003A11A8" w:rsidRDefault="00D72426" w:rsidP="00D76346">
      <w:pPr>
        <w:pStyle w:val="BodyCopy"/>
        <w:spacing w:after="140"/>
        <w:rPr>
          <w:noProof w:val="0"/>
          <w:szCs w:val="24"/>
        </w:rPr>
      </w:pPr>
      <w:r w:rsidRPr="003A11A8">
        <w:rPr>
          <w:noProof w:val="0"/>
          <w:szCs w:val="24"/>
        </w:rPr>
        <w:t>Recruitment agencies will not reveal the name of the business they are recruiting for in order to prevent applicants calling directly on you, and to protect their commission/fee when they refer a person who converts to a paid staff member.</w:t>
      </w:r>
    </w:p>
    <w:p w:rsidR="00D72426" w:rsidRPr="003A11A8" w:rsidRDefault="00D72426" w:rsidP="00D72426">
      <w:pPr>
        <w:pStyle w:val="Heading3"/>
      </w:pPr>
      <w:r w:rsidRPr="003A11A8">
        <w:t>Preparing event package for applicant</w:t>
      </w:r>
    </w:p>
    <w:p w:rsidR="00D72426" w:rsidRPr="003A11A8" w:rsidRDefault="00D72426" w:rsidP="00D76346">
      <w:pPr>
        <w:pStyle w:val="BodyCopy"/>
        <w:spacing w:after="140"/>
        <w:rPr>
          <w:noProof w:val="0"/>
          <w:szCs w:val="24"/>
        </w:rPr>
      </w:pPr>
      <w:r w:rsidRPr="003A11A8">
        <w:rPr>
          <w:noProof w:val="0"/>
          <w:szCs w:val="24"/>
        </w:rPr>
        <w:t>An event package is more commonly known as an ‘information package’.</w:t>
      </w:r>
    </w:p>
    <w:p w:rsidR="00D72426" w:rsidRPr="003A11A8" w:rsidRDefault="00D72426" w:rsidP="00D76346">
      <w:pPr>
        <w:pStyle w:val="BodyCopy"/>
        <w:spacing w:after="140"/>
        <w:rPr>
          <w:noProof w:val="0"/>
          <w:szCs w:val="24"/>
        </w:rPr>
      </w:pPr>
      <w:r w:rsidRPr="003A11A8">
        <w:rPr>
          <w:noProof w:val="0"/>
          <w:szCs w:val="24"/>
        </w:rPr>
        <w:t>Where this package is used as part of a career fair it can be referred to as an ‘event package’.</w:t>
      </w:r>
    </w:p>
    <w:p w:rsidR="00D72426" w:rsidRPr="003A11A8" w:rsidRDefault="00D72426" w:rsidP="00D76346">
      <w:pPr>
        <w:pStyle w:val="BodyCopy"/>
        <w:spacing w:after="140"/>
        <w:rPr>
          <w:noProof w:val="0"/>
          <w:szCs w:val="24"/>
        </w:rPr>
      </w:pPr>
      <w:r w:rsidRPr="003A11A8">
        <w:rPr>
          <w:noProof w:val="0"/>
          <w:szCs w:val="24"/>
        </w:rPr>
        <w:t>The package can contain a variety of information but is essentially aimed at providing background and supplementary information of a generic</w:t>
      </w:r>
      <w:r w:rsidR="00CC12F2" w:rsidRPr="003A11A8">
        <w:rPr>
          <w:noProof w:val="0"/>
          <w:szCs w:val="24"/>
        </w:rPr>
        <w:t xml:space="preserve"> nature about the</w:t>
      </w:r>
      <w:r w:rsidR="00CC12F2" w:rsidRPr="003A11A8">
        <w:rPr>
          <w:noProof w:val="0"/>
        </w:rPr>
        <w:t xml:space="preserve"> </w:t>
      </w:r>
      <w:r w:rsidRPr="003A11A8">
        <w:rPr>
          <w:noProof w:val="0"/>
          <w:szCs w:val="24"/>
        </w:rPr>
        <w:t xml:space="preserve">organisation. </w:t>
      </w:r>
    </w:p>
    <w:p w:rsidR="00D72426" w:rsidRPr="003A11A8" w:rsidRDefault="00D72426" w:rsidP="00D76346">
      <w:pPr>
        <w:pStyle w:val="BodyCopy"/>
        <w:spacing w:after="140"/>
        <w:rPr>
          <w:noProof w:val="0"/>
          <w:szCs w:val="24"/>
        </w:rPr>
      </w:pPr>
      <w:r w:rsidRPr="003A11A8">
        <w:rPr>
          <w:noProof w:val="0"/>
          <w:szCs w:val="24"/>
        </w:rPr>
        <w:t>It is commonly used by larger businesses.</w:t>
      </w:r>
    </w:p>
    <w:p w:rsidR="00D72426" w:rsidRPr="003A11A8" w:rsidRDefault="00D72426" w:rsidP="00D76346">
      <w:pPr>
        <w:pStyle w:val="BodyCopy"/>
        <w:spacing w:after="140"/>
        <w:rPr>
          <w:noProof w:val="0"/>
          <w:szCs w:val="24"/>
        </w:rPr>
      </w:pPr>
      <w:r w:rsidRPr="003A11A8">
        <w:rPr>
          <w:noProof w:val="0"/>
          <w:szCs w:val="24"/>
        </w:rPr>
        <w:t>The information contained can include:</w:t>
      </w:r>
    </w:p>
    <w:p w:rsidR="00D76346" w:rsidRPr="003A11A8" w:rsidRDefault="00D72426" w:rsidP="00D76346">
      <w:pPr>
        <w:pStyle w:val="Bullet1"/>
        <w:rPr>
          <w:szCs w:val="24"/>
        </w:rPr>
      </w:pPr>
      <w:r w:rsidRPr="003A11A8">
        <w:rPr>
          <w:szCs w:val="24"/>
        </w:rPr>
        <w:t>Details about the history of the business – where and when it started, who started it</w:t>
      </w:r>
      <w:r w:rsidR="00D76346" w:rsidRPr="003A11A8">
        <w:rPr>
          <w:szCs w:val="24"/>
        </w:rPr>
        <w:br w:type="page"/>
      </w:r>
    </w:p>
    <w:p w:rsidR="00D72426" w:rsidRPr="003A11A8" w:rsidRDefault="00CC12F2" w:rsidP="00D72426">
      <w:pPr>
        <w:pStyle w:val="Bullet1"/>
        <w:rPr>
          <w:szCs w:val="24"/>
        </w:rPr>
      </w:pPr>
      <w:r w:rsidRPr="003A11A8">
        <w:rPr>
          <w:szCs w:val="24"/>
        </w:rPr>
        <w:lastRenderedPageBreak/>
        <w:t xml:space="preserve">Statistics </w:t>
      </w:r>
      <w:r w:rsidR="00D72426" w:rsidRPr="003A11A8">
        <w:rPr>
          <w:szCs w:val="24"/>
        </w:rPr>
        <w:t xml:space="preserve">outlining size and scope of the business, number of people served, number of staff employed, turnover </w:t>
      </w:r>
    </w:p>
    <w:p w:rsidR="00D72426" w:rsidRPr="003A11A8" w:rsidRDefault="00D72426" w:rsidP="00D72426">
      <w:pPr>
        <w:pStyle w:val="Bullet1"/>
        <w:rPr>
          <w:szCs w:val="24"/>
        </w:rPr>
      </w:pPr>
      <w:r w:rsidRPr="003A11A8">
        <w:rPr>
          <w:szCs w:val="24"/>
        </w:rPr>
        <w:t>Awards – detailing any industry awards or prizes the business has one over the years</w:t>
      </w:r>
    </w:p>
    <w:p w:rsidR="00D72426" w:rsidRPr="003A11A8" w:rsidRDefault="00D72426" w:rsidP="00D72426">
      <w:pPr>
        <w:pStyle w:val="Bullet1"/>
        <w:rPr>
          <w:szCs w:val="24"/>
        </w:rPr>
      </w:pPr>
      <w:r w:rsidRPr="003A11A8">
        <w:rPr>
          <w:szCs w:val="24"/>
        </w:rPr>
        <w:t xml:space="preserve">Rates – sample menus, wine lists, room rates, schedules, time tables </w:t>
      </w:r>
    </w:p>
    <w:p w:rsidR="00D72426" w:rsidRPr="003A11A8" w:rsidRDefault="00D72426" w:rsidP="00D72426">
      <w:pPr>
        <w:pStyle w:val="Bullet1"/>
        <w:rPr>
          <w:szCs w:val="24"/>
        </w:rPr>
      </w:pPr>
      <w:r w:rsidRPr="003A11A8">
        <w:rPr>
          <w:szCs w:val="24"/>
        </w:rPr>
        <w:t>Locations of the business – detailing where the organisation has properties, outlets, offices or agencies</w:t>
      </w:r>
    </w:p>
    <w:p w:rsidR="00D72426" w:rsidRPr="003A11A8" w:rsidRDefault="00D72426" w:rsidP="00D72426">
      <w:pPr>
        <w:pStyle w:val="Bullet1"/>
        <w:rPr>
          <w:szCs w:val="24"/>
        </w:rPr>
      </w:pPr>
      <w:r w:rsidRPr="003A11A8">
        <w:rPr>
          <w:szCs w:val="24"/>
        </w:rPr>
        <w:t>Career paths – outlining the positions available for employees within the business</w:t>
      </w:r>
    </w:p>
    <w:p w:rsidR="00D72426" w:rsidRPr="003A11A8" w:rsidRDefault="00D72426" w:rsidP="00D72426">
      <w:pPr>
        <w:pStyle w:val="Bullet1"/>
        <w:rPr>
          <w:szCs w:val="24"/>
        </w:rPr>
      </w:pPr>
      <w:r w:rsidRPr="003A11A8">
        <w:rPr>
          <w:szCs w:val="24"/>
        </w:rPr>
        <w:t>Policies – containing essentials of the specific employment-related company policies</w:t>
      </w:r>
    </w:p>
    <w:p w:rsidR="00D72426" w:rsidRPr="003A11A8" w:rsidRDefault="00D72426" w:rsidP="00D72426">
      <w:pPr>
        <w:pStyle w:val="Bullet1"/>
        <w:rPr>
          <w:szCs w:val="24"/>
        </w:rPr>
      </w:pPr>
      <w:r w:rsidRPr="003A11A8">
        <w:rPr>
          <w:szCs w:val="24"/>
        </w:rPr>
        <w:t xml:space="preserve">Photographs – showing the facilities and </w:t>
      </w:r>
      <w:r w:rsidR="00CC12F2" w:rsidRPr="003A11A8">
        <w:rPr>
          <w:szCs w:val="24"/>
        </w:rPr>
        <w:t>thereby indicating the expected</w:t>
      </w:r>
      <w:r w:rsidR="00CC12F2" w:rsidRPr="003A11A8">
        <w:t xml:space="preserve"> </w:t>
      </w:r>
      <w:r w:rsidRPr="003A11A8">
        <w:rPr>
          <w:szCs w:val="24"/>
        </w:rPr>
        <w:t>d</w:t>
      </w:r>
      <w:r w:rsidR="00CC12F2" w:rsidRPr="003A11A8">
        <w:rPr>
          <w:szCs w:val="24"/>
        </w:rPr>
        <w:t>ress and personal presentation</w:t>
      </w:r>
      <w:r w:rsidR="00CC12F2" w:rsidRPr="003A11A8">
        <w:t xml:space="preserve"> </w:t>
      </w:r>
      <w:r w:rsidRPr="003A11A8">
        <w:rPr>
          <w:szCs w:val="24"/>
        </w:rPr>
        <w:t>standards re</w:t>
      </w:r>
      <w:r w:rsidR="00CC12F2" w:rsidRPr="003A11A8">
        <w:rPr>
          <w:szCs w:val="24"/>
        </w:rPr>
        <w:t>quired from applicants</w:t>
      </w:r>
      <w:r w:rsidRPr="003A11A8">
        <w:rPr>
          <w:szCs w:val="24"/>
        </w:rPr>
        <w:t>.</w:t>
      </w:r>
    </w:p>
    <w:p w:rsidR="00D72426" w:rsidRPr="003A11A8" w:rsidRDefault="00ED2F41" w:rsidP="00D72426">
      <w:pPr>
        <w:pStyle w:val="Heading3"/>
      </w:pPr>
      <w:r w:rsidRPr="003A11A8">
        <w:rPr>
          <w:noProof/>
        </w:rPr>
        <w:drawing>
          <wp:anchor distT="0" distB="0" distL="114300" distR="114300" simplePos="0" relativeHeight="251764736" behindDoc="0" locked="0" layoutInCell="1" allowOverlap="1" wp14:anchorId="7B1BD35A" wp14:editId="75882C36">
            <wp:simplePos x="0" y="0"/>
            <wp:positionH relativeFrom="column">
              <wp:posOffset>3390900</wp:posOffset>
            </wp:positionH>
            <wp:positionV relativeFrom="paragraph">
              <wp:posOffset>53340</wp:posOffset>
            </wp:positionV>
            <wp:extent cx="2076450" cy="1390650"/>
            <wp:effectExtent l="19050" t="0" r="0" b="0"/>
            <wp:wrapSquare wrapText="bothSides"/>
            <wp:docPr id="85" name="Picture 84" descr="wai_a_getty_cookingguy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_a_getty_cookingguy_rgb.jpg"/>
                    <pic:cNvPicPr/>
                  </pic:nvPicPr>
                  <pic:blipFill>
                    <a:blip r:embed="rId98" cstate="print"/>
                    <a:stretch>
                      <a:fillRect/>
                    </a:stretch>
                  </pic:blipFill>
                  <pic:spPr>
                    <a:xfrm>
                      <a:off x="0" y="0"/>
                      <a:ext cx="2076450" cy="1390650"/>
                    </a:xfrm>
                    <a:prstGeom prst="rect">
                      <a:avLst/>
                    </a:prstGeom>
                  </pic:spPr>
                </pic:pic>
              </a:graphicData>
            </a:graphic>
          </wp:anchor>
        </w:drawing>
      </w:r>
      <w:r w:rsidR="00D72426" w:rsidRPr="003A11A8">
        <w:t>Compliance with relevant legislation</w:t>
      </w:r>
    </w:p>
    <w:p w:rsidR="00D72426" w:rsidRPr="003A11A8" w:rsidRDefault="00D72426" w:rsidP="00D72426">
      <w:pPr>
        <w:pStyle w:val="BodyCopy"/>
        <w:rPr>
          <w:noProof w:val="0"/>
          <w:szCs w:val="24"/>
        </w:rPr>
      </w:pPr>
      <w:r w:rsidRPr="003A11A8">
        <w:rPr>
          <w:noProof w:val="0"/>
          <w:szCs w:val="24"/>
        </w:rPr>
        <w:t>It is necessary for you to identify and become familiar with the specific legal obligations imposed on employment advertisers by your relevant national agency.</w:t>
      </w:r>
    </w:p>
    <w:p w:rsidR="00D72426" w:rsidRPr="003A11A8" w:rsidRDefault="00D72426" w:rsidP="00D72426">
      <w:pPr>
        <w:pStyle w:val="BodyCopy"/>
        <w:rPr>
          <w:noProof w:val="0"/>
          <w:szCs w:val="24"/>
        </w:rPr>
      </w:pPr>
      <w:r w:rsidRPr="003A11A8">
        <w:rPr>
          <w:noProof w:val="0"/>
          <w:szCs w:val="24"/>
        </w:rPr>
        <w:t>In general terms, job vacancy advertisements should ensure they:</w:t>
      </w:r>
    </w:p>
    <w:p w:rsidR="00D72426" w:rsidRPr="003A11A8" w:rsidRDefault="00D72426" w:rsidP="00D72426">
      <w:pPr>
        <w:pStyle w:val="Bullet1"/>
        <w:rPr>
          <w:szCs w:val="24"/>
        </w:rPr>
      </w:pPr>
      <w:r w:rsidRPr="003A11A8">
        <w:rPr>
          <w:szCs w:val="24"/>
        </w:rPr>
        <w:t>Make it clear all people with the right skills, qualifications and experience will b</w:t>
      </w:r>
      <w:r w:rsidR="00CC12F2" w:rsidRPr="003A11A8">
        <w:rPr>
          <w:szCs w:val="24"/>
        </w:rPr>
        <w:t xml:space="preserve">e considered for the position </w:t>
      </w:r>
      <w:r w:rsidRPr="003A11A8">
        <w:rPr>
          <w:szCs w:val="24"/>
        </w:rPr>
        <w:t xml:space="preserve">thereby indicating compliance with EO requirements </w:t>
      </w:r>
    </w:p>
    <w:p w:rsidR="00D72426" w:rsidRPr="003A11A8" w:rsidRDefault="00D72426" w:rsidP="00D72426">
      <w:pPr>
        <w:pStyle w:val="Bullet1"/>
        <w:rPr>
          <w:szCs w:val="24"/>
        </w:rPr>
      </w:pPr>
      <w:r w:rsidRPr="003A11A8">
        <w:rPr>
          <w:szCs w:val="24"/>
        </w:rPr>
        <w:t>Mention any flexible working arrangements in place or that will be co</w:t>
      </w:r>
      <w:r w:rsidR="00CC12F2" w:rsidRPr="003A11A8">
        <w:rPr>
          <w:szCs w:val="24"/>
        </w:rPr>
        <w:t xml:space="preserve">nsidered for the right person </w:t>
      </w:r>
      <w:r w:rsidRPr="003A11A8">
        <w:rPr>
          <w:szCs w:val="24"/>
        </w:rPr>
        <w:t>to highlight preparedness to hire mature age people, w</w:t>
      </w:r>
      <w:r w:rsidR="000657F6" w:rsidRPr="003A11A8">
        <w:rPr>
          <w:szCs w:val="24"/>
        </w:rPr>
        <w:t>orking parents and care-givers</w:t>
      </w:r>
    </w:p>
    <w:p w:rsidR="00D72426" w:rsidRPr="003A11A8" w:rsidRDefault="00D72426" w:rsidP="00D72426">
      <w:pPr>
        <w:pStyle w:val="Bullet1"/>
        <w:rPr>
          <w:szCs w:val="24"/>
        </w:rPr>
      </w:pPr>
      <w:r w:rsidRPr="003A11A8">
        <w:rPr>
          <w:szCs w:val="24"/>
        </w:rPr>
        <w:t>Avoid words such as ‘young’ and ‘mature’ as well as specifying age ran</w:t>
      </w:r>
      <w:r w:rsidR="00CC12F2" w:rsidRPr="003A11A8">
        <w:rPr>
          <w:szCs w:val="24"/>
        </w:rPr>
        <w:t xml:space="preserve">ges or limits are unlawful </w:t>
      </w:r>
      <w:r w:rsidRPr="003A11A8">
        <w:rPr>
          <w:szCs w:val="24"/>
        </w:rPr>
        <w:t xml:space="preserve">so the wording of the advertisement is age-neutral. If you are looking for mature age workers, consider replacing the terms 'senior' or ‘mature person’ with ‘experienced’, or ‘able to work unsupervised’ </w:t>
      </w:r>
    </w:p>
    <w:p w:rsidR="00D72426" w:rsidRPr="003A11A8" w:rsidRDefault="00D72426" w:rsidP="00D72426">
      <w:pPr>
        <w:pStyle w:val="Bullet1"/>
        <w:rPr>
          <w:szCs w:val="24"/>
        </w:rPr>
      </w:pPr>
      <w:r w:rsidRPr="003A11A8">
        <w:rPr>
          <w:szCs w:val="24"/>
        </w:rPr>
        <w:t>Avoid any reference to race, religion, marital/parental status or ot</w:t>
      </w:r>
      <w:r w:rsidR="00CC12F2" w:rsidRPr="003A11A8">
        <w:rPr>
          <w:szCs w:val="24"/>
        </w:rPr>
        <w:t>her personal characteristics</w:t>
      </w:r>
      <w:r w:rsidR="00CC12F2" w:rsidRPr="003A11A8">
        <w:t>. F</w:t>
      </w:r>
      <w:r w:rsidRPr="003A11A8">
        <w:rPr>
          <w:szCs w:val="24"/>
        </w:rPr>
        <w:t>ocus the advertisement on the specific skills and qualific</w:t>
      </w:r>
      <w:r w:rsidR="000657F6" w:rsidRPr="003A11A8">
        <w:rPr>
          <w:szCs w:val="24"/>
        </w:rPr>
        <w:t>ations required</w:t>
      </w:r>
    </w:p>
    <w:p w:rsidR="00D72426" w:rsidRPr="003A11A8" w:rsidRDefault="00D72426" w:rsidP="00D72426">
      <w:pPr>
        <w:pStyle w:val="Bullet1"/>
        <w:rPr>
          <w:szCs w:val="24"/>
        </w:rPr>
      </w:pPr>
      <w:r w:rsidRPr="003A11A8">
        <w:rPr>
          <w:szCs w:val="24"/>
        </w:rPr>
        <w:t>Include a statement such as 'we are an age-friendly organisation' or 'people of all ages are encouraged</w:t>
      </w:r>
      <w:r w:rsidR="00CC12F2" w:rsidRPr="003A11A8">
        <w:rPr>
          <w:szCs w:val="24"/>
        </w:rPr>
        <w:t xml:space="preserve"> to apply'</w:t>
      </w:r>
      <w:r w:rsidR="00CC12F2" w:rsidRPr="003A11A8">
        <w:t xml:space="preserve"> </w:t>
      </w:r>
      <w:r w:rsidRPr="003A11A8">
        <w:rPr>
          <w:szCs w:val="24"/>
        </w:rPr>
        <w:t>to demonstrate there is no age-based discrimination</w:t>
      </w:r>
    </w:p>
    <w:p w:rsidR="00D72426" w:rsidRPr="003A11A8" w:rsidRDefault="00D72426" w:rsidP="00D72426">
      <w:pPr>
        <w:pStyle w:val="Bullet1"/>
        <w:rPr>
          <w:szCs w:val="24"/>
        </w:rPr>
      </w:pPr>
      <w:r w:rsidRPr="003A11A8">
        <w:rPr>
          <w:szCs w:val="24"/>
        </w:rPr>
        <w:t>Conta</w:t>
      </w:r>
      <w:r w:rsidR="00CC12F2" w:rsidRPr="003A11A8">
        <w:rPr>
          <w:szCs w:val="24"/>
        </w:rPr>
        <w:t>in gender-neutral terminology</w:t>
      </w:r>
      <w:r w:rsidR="00CC12F2" w:rsidRPr="003A11A8">
        <w:t>. F</w:t>
      </w:r>
      <w:r w:rsidRPr="003A11A8">
        <w:rPr>
          <w:szCs w:val="24"/>
        </w:rPr>
        <w:t>or example use ‘Supervisor’ instead of ‘Foreman’, use ‘Room Attendant’ instead of ‘House Maid’ and use ’Waiting staff’ instead ‘Waitresses’.</w:t>
      </w:r>
    </w:p>
    <w:p w:rsidR="00D72426" w:rsidRPr="003A11A8" w:rsidRDefault="00D72426" w:rsidP="00880F29">
      <w:pPr>
        <w:pStyle w:val="BodyCopy"/>
        <w:rPr>
          <w:noProof w:val="0"/>
        </w:rPr>
      </w:pPr>
      <w:r w:rsidRPr="003A11A8">
        <w:rPr>
          <w:noProof w:val="0"/>
        </w:rPr>
        <w:t xml:space="preserve">Some job vacancy advertisements contain a statement at the bottom of the advertisement to the effect ‘We are an Equal Opportunity Employer – for details of our EO policy please visit </w:t>
      </w:r>
      <w:hyperlink r:id="rId99" w:history="1">
        <w:r w:rsidRPr="003A11A8">
          <w:rPr>
            <w:rStyle w:val="Hyperlink"/>
            <w:noProof w:val="0"/>
            <w:szCs w:val="24"/>
          </w:rPr>
          <w:t>www.nameofthewebsite</w:t>
        </w:r>
      </w:hyperlink>
      <w:r w:rsidRPr="003A11A8">
        <w:rPr>
          <w:rStyle w:val="Hyperlink"/>
          <w:noProof w:val="0"/>
        </w:rPr>
        <w:t>forthecompany</w:t>
      </w:r>
      <w:r w:rsidRPr="003A11A8">
        <w:rPr>
          <w:noProof w:val="0"/>
        </w:rPr>
        <w:t xml:space="preserve"> </w:t>
      </w:r>
    </w:p>
    <w:p w:rsidR="00880F29" w:rsidRPr="003A11A8" w:rsidRDefault="00880F29">
      <w:pPr>
        <w:rPr>
          <w:rFonts w:ascii="Helvetica" w:eastAsia="Calibri" w:hAnsi="Helvetica" w:cs="Calibri"/>
          <w:b/>
          <w:color w:val="FFFFFF" w:themeColor="background1"/>
          <w:sz w:val="32"/>
          <w:szCs w:val="28"/>
          <w:lang w:eastAsia="ar-SA"/>
        </w:rPr>
      </w:pPr>
      <w:r w:rsidRPr="003A11A8">
        <w:rPr>
          <w:color w:val="FFFFFF" w:themeColor="background1"/>
        </w:rPr>
        <w:br w:type="page"/>
      </w:r>
    </w:p>
    <w:p w:rsidR="008A7C19" w:rsidRPr="003A11A8" w:rsidRDefault="008A7C19" w:rsidP="008A7C19">
      <w:pPr>
        <w:pStyle w:val="ActivityHead"/>
        <w:shd w:val="clear" w:color="auto" w:fill="E36C0A" w:themeFill="accent6" w:themeFillShade="BF"/>
        <w:rPr>
          <w:noProof w:val="0"/>
          <w:color w:val="FFFFFF" w:themeColor="background1"/>
        </w:rPr>
      </w:pPr>
      <w:r w:rsidRPr="003A11A8">
        <w:rPr>
          <w:noProof w:val="0"/>
          <w:color w:val="FFFFFF" w:themeColor="background1"/>
        </w:rPr>
        <w:lastRenderedPageBreak/>
        <w:t>Work Projects</w:t>
      </w:r>
    </w:p>
    <w:p w:rsidR="00D72426" w:rsidRPr="003A11A8" w:rsidRDefault="00D72426" w:rsidP="00D72426">
      <w:pPr>
        <w:pStyle w:val="BodyCopy"/>
        <w:rPr>
          <w:noProof w:val="0"/>
        </w:rPr>
      </w:pPr>
      <w:r w:rsidRPr="003A11A8">
        <w:rPr>
          <w:noProof w:val="0"/>
        </w:rPr>
        <w:t xml:space="preserve">It is a requirement of this Unit </w:t>
      </w:r>
      <w:r w:rsidR="00CC12F2" w:rsidRPr="003A11A8">
        <w:rPr>
          <w:noProof w:val="0"/>
        </w:rPr>
        <w:t xml:space="preserve">that </w:t>
      </w:r>
      <w:r w:rsidRPr="003A11A8">
        <w:rPr>
          <w:noProof w:val="0"/>
        </w:rPr>
        <w:t>you complete Work Projects as advised by your Trainer. You must submit documentation, suitable evidence or other relevant proof of completion of the proj</w:t>
      </w:r>
      <w:r w:rsidR="004A3C03" w:rsidRPr="003A11A8">
        <w:rPr>
          <w:noProof w:val="0"/>
        </w:rPr>
        <w:t>ect to your Trainer by the agreed date</w:t>
      </w:r>
      <w:r w:rsidRPr="003A11A8">
        <w:rPr>
          <w:noProof w:val="0"/>
        </w:rPr>
        <w:t>.</w:t>
      </w:r>
    </w:p>
    <w:p w:rsidR="00D72426" w:rsidRPr="003A11A8" w:rsidRDefault="00D72426" w:rsidP="00D72426">
      <w:pPr>
        <w:pStyle w:val="ActivityNumbered"/>
      </w:pPr>
      <w:r w:rsidRPr="003A11A8">
        <w:t>2.1</w:t>
      </w:r>
      <w:r w:rsidRPr="003A11A8">
        <w:tab/>
        <w:t>Identify one position in your workplace and:</w:t>
      </w:r>
    </w:p>
    <w:p w:rsidR="00D72426" w:rsidRPr="003A11A8" w:rsidRDefault="00D72426" w:rsidP="00880F29">
      <w:pPr>
        <w:pStyle w:val="ActivityBullet1"/>
      </w:pPr>
      <w:r w:rsidRPr="003A11A8">
        <w:t>Develop key selection criteria for the position</w:t>
      </w:r>
    </w:p>
    <w:p w:rsidR="00D72426" w:rsidRPr="003A11A8" w:rsidRDefault="00D72426" w:rsidP="00880F29">
      <w:pPr>
        <w:pStyle w:val="ActivityBullet1"/>
      </w:pPr>
      <w:r w:rsidRPr="003A11A8">
        <w:t>Describe the internal authority required before a job vacancy advertisements can be lodged</w:t>
      </w:r>
    </w:p>
    <w:p w:rsidR="00D72426" w:rsidRPr="003A11A8" w:rsidRDefault="00D72426" w:rsidP="00880F29">
      <w:pPr>
        <w:pStyle w:val="ActivityBullet1"/>
      </w:pPr>
      <w:r w:rsidRPr="003A11A8">
        <w:t>Identify the sources of staff you may consider when recruiting applicants for this position</w:t>
      </w:r>
    </w:p>
    <w:p w:rsidR="00D72426" w:rsidRPr="003A11A8" w:rsidRDefault="00D72426" w:rsidP="00880F29">
      <w:pPr>
        <w:pStyle w:val="ActivityBullet1"/>
      </w:pPr>
      <w:r w:rsidRPr="003A11A8">
        <w:t xml:space="preserve"> Prepare one or more job vacancy advertisements suitable for:</w:t>
      </w:r>
    </w:p>
    <w:p w:rsidR="00D72426" w:rsidRPr="003A11A8" w:rsidRDefault="00D72426" w:rsidP="00880F29">
      <w:pPr>
        <w:pStyle w:val="ActivityBullet2"/>
      </w:pPr>
      <w:r w:rsidRPr="003A11A8">
        <w:t>Lodging in the local newspaper/s</w:t>
      </w:r>
    </w:p>
    <w:p w:rsidR="00D72426" w:rsidRPr="003A11A8" w:rsidRDefault="00D72426" w:rsidP="00880F29">
      <w:pPr>
        <w:pStyle w:val="ActivityBullet2"/>
      </w:pPr>
      <w:r w:rsidRPr="003A11A8">
        <w:t>Loading onto your workplace website</w:t>
      </w:r>
    </w:p>
    <w:p w:rsidR="00D72426" w:rsidRPr="003A11A8" w:rsidRDefault="00D72426" w:rsidP="00880F29">
      <w:pPr>
        <w:pStyle w:val="ActivityBullet2"/>
      </w:pPr>
      <w:r w:rsidRPr="003A11A8">
        <w:t>Placement with a recruitment agency.</w:t>
      </w:r>
    </w:p>
    <w:p w:rsidR="008A7C19" w:rsidRPr="003A11A8" w:rsidRDefault="008A7C19" w:rsidP="008A7C19">
      <w:pPr>
        <w:pStyle w:val="ActivityBottom"/>
        <w:rPr>
          <w:noProof w:val="0"/>
        </w:rPr>
      </w:pPr>
    </w:p>
    <w:p w:rsidR="008A7C19" w:rsidRPr="003A11A8" w:rsidRDefault="008A7C19" w:rsidP="008A7C19">
      <w:pPr>
        <w:pStyle w:val="BodyCopy"/>
        <w:rPr>
          <w:rStyle w:val="Heading1Char"/>
          <w:rFonts w:eastAsia="Calibri" w:cs="Calibri"/>
          <w:bCs w:val="0"/>
          <w:noProof w:val="0"/>
          <w:color w:val="auto"/>
          <w:sz w:val="22"/>
          <w:lang w:val="en-AU"/>
        </w:rPr>
      </w:pPr>
    </w:p>
    <w:p w:rsidR="008A7C19" w:rsidRPr="003A11A8" w:rsidRDefault="008A7C19" w:rsidP="008A7C19">
      <w:pPr>
        <w:pStyle w:val="BodyCopy"/>
        <w:rPr>
          <w:rStyle w:val="Heading1Char"/>
          <w:rFonts w:eastAsia="Calibri" w:cs="Calibri"/>
          <w:b w:val="0"/>
          <w:bCs w:val="0"/>
          <w:noProof w:val="0"/>
          <w:color w:val="auto"/>
          <w:sz w:val="22"/>
          <w:lang w:val="en-AU"/>
        </w:rPr>
      </w:pPr>
      <w:r w:rsidRPr="003A11A8">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8A7C19" w:rsidRPr="003A11A8" w:rsidTr="00631A66">
        <w:trPr>
          <w:trHeight w:val="5670"/>
        </w:trPr>
        <w:tc>
          <w:tcPr>
            <w:tcW w:w="9073" w:type="dxa"/>
            <w:shd w:val="clear" w:color="auto" w:fill="F2F2F2" w:themeFill="background1" w:themeFillShade="F2"/>
          </w:tcPr>
          <w:p w:rsidR="008A7C19" w:rsidRPr="003A11A8" w:rsidRDefault="008A7C19" w:rsidP="00F067EA">
            <w:pPr>
              <w:pStyle w:val="Heading2"/>
              <w:outlineLvl w:val="1"/>
            </w:pPr>
            <w:r w:rsidRPr="003A11A8">
              <w:lastRenderedPageBreak/>
              <w:t>Summary</w:t>
            </w:r>
          </w:p>
          <w:p w:rsidR="008A7C19" w:rsidRPr="003A11A8" w:rsidRDefault="004957A2" w:rsidP="00F45D9C">
            <w:pPr>
              <w:pStyle w:val="SumaryHeading3"/>
            </w:pPr>
            <w:r>
              <w:fldChar w:fldCharType="begin"/>
            </w:r>
            <w:r>
              <w:instrText xml:space="preserve"> REF  Element2  \* MERGEFORMAT </w:instrText>
            </w:r>
            <w:r>
              <w:fldChar w:fldCharType="separate"/>
            </w:r>
            <w:sdt>
              <w:sdtPr>
                <w:alias w:val="Element 2"/>
                <w:tag w:val="Element 2"/>
                <w:id w:val="108857546"/>
                <w:lock w:val="sdtLocked"/>
                <w:placeholder>
                  <w:docPart w:val="6BAB5E6C5F03493BBFFCC6B92B0C9DBE"/>
                </w:placeholder>
              </w:sdtPr>
              <w:sdtEndPr>
                <w:rPr>
                  <w:highlight w:val="yellow"/>
                </w:rPr>
              </w:sdtEndPr>
              <w:sdtContent>
                <w:r w:rsidR="00DC4EB1" w:rsidRPr="003A11A8">
                  <w:t>Recruit staff</w:t>
                </w:r>
              </w:sdtContent>
            </w:sdt>
            <w:r>
              <w:rPr>
                <w:highlight w:val="yellow"/>
              </w:rPr>
              <w:fldChar w:fldCharType="end"/>
            </w:r>
          </w:p>
          <w:p w:rsidR="00D72426" w:rsidRPr="003A11A8" w:rsidRDefault="00D72426" w:rsidP="00D72426">
            <w:pPr>
              <w:pStyle w:val="TableText"/>
              <w:rPr>
                <w:noProof w:val="0"/>
              </w:rPr>
            </w:pPr>
            <w:r w:rsidRPr="003A11A8">
              <w:rPr>
                <w:noProof w:val="0"/>
              </w:rPr>
              <w:t>When recruiting staff:</w:t>
            </w:r>
          </w:p>
          <w:p w:rsidR="00D72426" w:rsidRPr="003A11A8" w:rsidRDefault="00D72426" w:rsidP="00D72426">
            <w:pPr>
              <w:pStyle w:val="TableBullet1"/>
              <w:spacing w:before="120" w:after="120"/>
              <w:ind w:hanging="288"/>
              <w:rPr>
                <w:noProof w:val="0"/>
              </w:rPr>
            </w:pPr>
            <w:r w:rsidRPr="003A11A8">
              <w:rPr>
                <w:noProof w:val="0"/>
              </w:rPr>
              <w:t>Be certain about vacancies for positions and staff numbers</w:t>
            </w:r>
          </w:p>
          <w:p w:rsidR="00D72426" w:rsidRPr="003A11A8" w:rsidRDefault="00D72426" w:rsidP="00D72426">
            <w:pPr>
              <w:pStyle w:val="TableBullet1"/>
              <w:spacing w:before="120" w:after="120"/>
              <w:ind w:hanging="288"/>
              <w:rPr>
                <w:noProof w:val="0"/>
              </w:rPr>
            </w:pPr>
            <w:r w:rsidRPr="003A11A8">
              <w:rPr>
                <w:noProof w:val="0"/>
              </w:rPr>
              <w:t>Prepare Key Selection Criteria for each vacancy based on analysis and individual workplace requirements</w:t>
            </w:r>
          </w:p>
          <w:p w:rsidR="00D72426" w:rsidRPr="003A11A8" w:rsidRDefault="00D72426" w:rsidP="00D72426">
            <w:pPr>
              <w:pStyle w:val="TableBullet1"/>
              <w:spacing w:before="120" w:after="120"/>
              <w:ind w:hanging="288"/>
              <w:rPr>
                <w:noProof w:val="0"/>
              </w:rPr>
            </w:pPr>
            <w:r w:rsidRPr="003A11A8">
              <w:rPr>
                <w:noProof w:val="0"/>
              </w:rPr>
              <w:t>Ensure appropriate authority is obtained to advertise vacancies, recruit applicants and engage new staff</w:t>
            </w:r>
          </w:p>
          <w:p w:rsidR="00D72426" w:rsidRPr="003A11A8" w:rsidRDefault="00D72426" w:rsidP="00D72426">
            <w:pPr>
              <w:pStyle w:val="TableBullet1"/>
              <w:spacing w:before="120" w:after="120"/>
              <w:ind w:hanging="288"/>
              <w:rPr>
                <w:noProof w:val="0"/>
              </w:rPr>
            </w:pPr>
            <w:r w:rsidRPr="003A11A8">
              <w:rPr>
                <w:noProof w:val="0"/>
              </w:rPr>
              <w:t>Comply with house policies and established practice when advertising for staff</w:t>
            </w:r>
          </w:p>
          <w:p w:rsidR="00D72426" w:rsidRPr="003A11A8" w:rsidRDefault="00D72426" w:rsidP="00D72426">
            <w:pPr>
              <w:pStyle w:val="TableBullet1"/>
              <w:spacing w:before="120" w:after="120"/>
              <w:ind w:hanging="288"/>
              <w:rPr>
                <w:noProof w:val="0"/>
              </w:rPr>
            </w:pPr>
            <w:r w:rsidRPr="003A11A8">
              <w:rPr>
                <w:noProof w:val="0"/>
              </w:rPr>
              <w:t>Consider multiple advertising/recruitment options – media, online, recruitment agencies, internal sourcing, contacting trade schools, participating in trade fairs</w:t>
            </w:r>
          </w:p>
          <w:p w:rsidR="00D72426" w:rsidRPr="003A11A8" w:rsidRDefault="00D72426" w:rsidP="00D72426">
            <w:pPr>
              <w:pStyle w:val="TableBullet1"/>
              <w:spacing w:before="120" w:after="120"/>
              <w:ind w:hanging="288"/>
              <w:rPr>
                <w:noProof w:val="0"/>
              </w:rPr>
            </w:pPr>
            <w:r w:rsidRPr="003A11A8">
              <w:rPr>
                <w:noProof w:val="0"/>
              </w:rPr>
              <w:t>Use personal contacts and industry networks</w:t>
            </w:r>
          </w:p>
          <w:p w:rsidR="00D72426" w:rsidRPr="003A11A8" w:rsidRDefault="00D72426" w:rsidP="00D72426">
            <w:pPr>
              <w:pStyle w:val="TableBullet1"/>
              <w:spacing w:before="120" w:after="120"/>
              <w:ind w:hanging="288"/>
              <w:rPr>
                <w:noProof w:val="0"/>
              </w:rPr>
            </w:pPr>
            <w:r w:rsidRPr="003A11A8">
              <w:rPr>
                <w:noProof w:val="0"/>
              </w:rPr>
              <w:t>Review previous job applicants to determine if there are any suitable applicants</w:t>
            </w:r>
          </w:p>
          <w:p w:rsidR="00D72426" w:rsidRPr="003A11A8" w:rsidRDefault="00D72426" w:rsidP="00D72426">
            <w:pPr>
              <w:pStyle w:val="TableBullet1"/>
              <w:spacing w:before="120" w:after="120"/>
              <w:ind w:hanging="288"/>
              <w:rPr>
                <w:noProof w:val="0"/>
              </w:rPr>
            </w:pPr>
            <w:r w:rsidRPr="003A11A8">
              <w:rPr>
                <w:noProof w:val="0"/>
              </w:rPr>
              <w:t>Develop suitable advertisements that will provide sufficient information about the job to help inform applicants but also cull inappropriate and/or unsuitable applications</w:t>
            </w:r>
          </w:p>
          <w:p w:rsidR="00D72426" w:rsidRPr="003A11A8" w:rsidRDefault="00D72426" w:rsidP="00D72426">
            <w:pPr>
              <w:pStyle w:val="TableBullet1"/>
              <w:spacing w:before="120" w:after="120"/>
              <w:ind w:hanging="288"/>
              <w:rPr>
                <w:noProof w:val="0"/>
              </w:rPr>
            </w:pPr>
            <w:r w:rsidRPr="003A11A8">
              <w:rPr>
                <w:noProof w:val="0"/>
              </w:rPr>
              <w:t>Provide necessary job vacancy information to assist recruitment agencies work effectively for you</w:t>
            </w:r>
          </w:p>
          <w:p w:rsidR="00D72426" w:rsidRPr="003A11A8" w:rsidRDefault="00D72426" w:rsidP="00D72426">
            <w:pPr>
              <w:pStyle w:val="TableBullet1"/>
              <w:spacing w:before="120" w:after="120"/>
              <w:ind w:hanging="288"/>
              <w:rPr>
                <w:noProof w:val="0"/>
              </w:rPr>
            </w:pPr>
            <w:r w:rsidRPr="003A11A8">
              <w:rPr>
                <w:noProof w:val="0"/>
              </w:rPr>
              <w:t>Only make public information aut</w:t>
            </w:r>
            <w:r w:rsidR="00CC12F2" w:rsidRPr="003A11A8">
              <w:rPr>
                <w:noProof w:val="0"/>
              </w:rPr>
              <w:t>horised by management/owners. C</w:t>
            </w:r>
            <w:r w:rsidRPr="003A11A8">
              <w:rPr>
                <w:noProof w:val="0"/>
              </w:rPr>
              <w:t>heck with individual workplaces to identify what can and cannot be released</w:t>
            </w:r>
          </w:p>
          <w:p w:rsidR="008A7C19" w:rsidRPr="003A11A8" w:rsidRDefault="00D72426" w:rsidP="00D72426">
            <w:pPr>
              <w:pStyle w:val="TableBullet1"/>
              <w:spacing w:before="120"/>
              <w:ind w:hanging="288"/>
              <w:rPr>
                <w:noProof w:val="0"/>
              </w:rPr>
            </w:pPr>
            <w:r w:rsidRPr="003A11A8">
              <w:rPr>
                <w:noProof w:val="0"/>
              </w:rPr>
              <w:t>Ensure all relevant employment-related legislation is complied with when advertising for staff.</w:t>
            </w:r>
            <w:r w:rsidRPr="003A11A8">
              <w:rPr>
                <w:noProof w:val="0"/>
              </w:rPr>
              <w:br/>
            </w:r>
          </w:p>
        </w:tc>
      </w:tr>
    </w:tbl>
    <w:p w:rsidR="00D52B07" w:rsidRPr="003A11A8" w:rsidRDefault="00D52B07" w:rsidP="005E0CC5">
      <w:pPr>
        <w:pStyle w:val="BodyCopy"/>
        <w:rPr>
          <w:noProof w:val="0"/>
        </w:rPr>
      </w:pPr>
    </w:p>
    <w:p w:rsidR="00D52B07" w:rsidRPr="003A11A8" w:rsidRDefault="00D52B07">
      <w:pPr>
        <w:rPr>
          <w:rFonts w:ascii="Helvetica" w:eastAsia="Calibri" w:hAnsi="Helvetica" w:cs="Calibri"/>
          <w:szCs w:val="16"/>
          <w:lang w:eastAsia="ar-SA"/>
        </w:rPr>
      </w:pPr>
    </w:p>
    <w:p w:rsidR="008D480E" w:rsidRPr="003A11A8" w:rsidRDefault="008D480E" w:rsidP="005E0CC5">
      <w:pPr>
        <w:pStyle w:val="BodyCopy"/>
        <w:rPr>
          <w:noProof w:val="0"/>
        </w:rPr>
      </w:pPr>
    </w:p>
    <w:p w:rsidR="00D52B07" w:rsidRPr="003A11A8" w:rsidRDefault="00D52B07" w:rsidP="005E0CC5">
      <w:pPr>
        <w:pStyle w:val="BodyCopy"/>
        <w:rPr>
          <w:noProof w:val="0"/>
        </w:rPr>
        <w:sectPr w:rsidR="00D52B07" w:rsidRPr="003A11A8" w:rsidSect="00475101">
          <w:headerReference w:type="even" r:id="rId100"/>
          <w:headerReference w:type="default" r:id="rId101"/>
          <w:pgSz w:w="11906" w:h="16838" w:code="9"/>
          <w:pgMar w:top="1440" w:right="1440" w:bottom="1440" w:left="1701" w:header="709" w:footer="10" w:gutter="0"/>
          <w:cols w:space="708"/>
          <w:docGrid w:linePitch="360"/>
        </w:sectPr>
      </w:pPr>
    </w:p>
    <w:p w:rsidR="008D480E" w:rsidRPr="003A11A8" w:rsidRDefault="008D480E" w:rsidP="00326643">
      <w:pPr>
        <w:pStyle w:val="Heading1"/>
      </w:pPr>
      <w:bookmarkStart w:id="45" w:name="_Toc294862962"/>
      <w:bookmarkStart w:id="46" w:name="_Toc384028151"/>
      <w:r w:rsidRPr="003A11A8">
        <w:lastRenderedPageBreak/>
        <w:t xml:space="preserve">Element </w:t>
      </w:r>
      <w:r w:rsidR="00F05CA9" w:rsidRPr="003A11A8">
        <w:t>3</w:t>
      </w:r>
      <w:proofErr w:type="gramStart"/>
      <w:r w:rsidRPr="003A11A8">
        <w:t>:</w:t>
      </w:r>
      <w:bookmarkEnd w:id="45"/>
      <w:proofErr w:type="gramEnd"/>
      <w:r w:rsidR="00F45D9C" w:rsidRPr="003A11A8">
        <w:br/>
      </w:r>
      <w:r w:rsidR="00AC0B94" w:rsidRPr="003A11A8">
        <w:fldChar w:fldCharType="begin"/>
      </w:r>
      <w:r w:rsidR="00C84946" w:rsidRPr="003A11A8">
        <w:instrText xml:space="preserve"> REF  Element3 </w:instrText>
      </w:r>
      <w:r w:rsidR="00AC0B94" w:rsidRPr="003A11A8">
        <w:fldChar w:fldCharType="separate"/>
      </w:r>
      <w:sdt>
        <w:sdtPr>
          <w:alias w:val="Element 3"/>
          <w:tag w:val="Element 3"/>
          <w:id w:val="108857547"/>
          <w:lock w:val="sdtLocked"/>
          <w:placeholder>
            <w:docPart w:val="ED732C7FFD70439388F5EB6C781364F5"/>
          </w:placeholder>
        </w:sdtPr>
        <w:sdtEndPr/>
        <w:sdtContent>
          <w:r w:rsidR="00DC4EB1" w:rsidRPr="003A11A8">
            <w:t>Interview staff</w:t>
          </w:r>
        </w:sdtContent>
      </w:sdt>
      <w:bookmarkEnd w:id="46"/>
      <w:r w:rsidR="00AC0B94" w:rsidRPr="003A11A8">
        <w:fldChar w:fldCharType="end"/>
      </w:r>
    </w:p>
    <w:p w:rsidR="008D480E" w:rsidRPr="003A11A8" w:rsidRDefault="00F05CA9" w:rsidP="008D480E">
      <w:pPr>
        <w:pStyle w:val="Heading2"/>
      </w:pPr>
      <w:r w:rsidRPr="003A11A8">
        <w:t>3</w:t>
      </w:r>
      <w:r w:rsidR="008D480E" w:rsidRPr="003A11A8">
        <w:t>.1</w:t>
      </w:r>
      <w:r w:rsidR="008D480E" w:rsidRPr="003A11A8">
        <w:tab/>
      </w:r>
      <w:r w:rsidR="004957A2">
        <w:fldChar w:fldCharType="begin"/>
      </w:r>
      <w:r w:rsidR="004957A2">
        <w:instrText xml:space="preserve"> REF  Criteria31 </w:instrText>
      </w:r>
      <w:r w:rsidR="004957A2">
        <w:fldChar w:fldCharType="separate"/>
      </w:r>
      <w:sdt>
        <w:sdtPr>
          <w:alias w:val="Criteria 3.1"/>
          <w:tag w:val="Criteria 3.1"/>
          <w:id w:val="108857548"/>
          <w:lock w:val="sdtLocked"/>
          <w:placeholder>
            <w:docPart w:val="AB09958BE644494FAD40ED67308E04E2"/>
          </w:placeholder>
        </w:sdtPr>
        <w:sdtEndPr/>
        <w:sdtContent>
          <w:r w:rsidR="00DC4EB1" w:rsidRPr="003A11A8">
            <w:rPr>
              <w:szCs w:val="22"/>
            </w:rPr>
            <w:t>Accept job applications</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When advertisements for positions have been lodged there will be a need to accept applications for those vacancies.</w:t>
      </w:r>
    </w:p>
    <w:p w:rsidR="00D72426" w:rsidRPr="003A11A8" w:rsidRDefault="00D72426" w:rsidP="00D72426">
      <w:pPr>
        <w:pStyle w:val="BodyCopy"/>
        <w:rPr>
          <w:noProof w:val="0"/>
          <w:szCs w:val="24"/>
        </w:rPr>
      </w:pPr>
      <w:r w:rsidRPr="003A11A8">
        <w:rPr>
          <w:noProof w:val="0"/>
          <w:szCs w:val="24"/>
        </w:rPr>
        <w:t>This section examines the issues involved in accepting job applications.</w:t>
      </w:r>
    </w:p>
    <w:p w:rsidR="00D72426" w:rsidRPr="003A11A8" w:rsidRDefault="00D72426" w:rsidP="00D72426">
      <w:pPr>
        <w:pStyle w:val="Heading3"/>
      </w:pPr>
      <w:r w:rsidRPr="003A11A8">
        <w:t>General background</w:t>
      </w:r>
    </w:p>
    <w:p w:rsidR="00D72426" w:rsidRPr="003A11A8" w:rsidRDefault="00D72426" w:rsidP="00D72426">
      <w:pPr>
        <w:pStyle w:val="BodyCopy"/>
        <w:rPr>
          <w:noProof w:val="0"/>
          <w:szCs w:val="24"/>
        </w:rPr>
      </w:pPr>
      <w:r w:rsidRPr="003A11A8">
        <w:rPr>
          <w:noProof w:val="0"/>
          <w:szCs w:val="24"/>
        </w:rPr>
        <w:t>After advertisements have been lodged with the media, and after your vacancies have been listed with recruitment agencies, you can expect applications to begin to arrive.</w:t>
      </w:r>
    </w:p>
    <w:p w:rsidR="00D72426" w:rsidRPr="003A11A8" w:rsidRDefault="00D72426" w:rsidP="00D72426">
      <w:pPr>
        <w:pStyle w:val="BodyCopy"/>
        <w:rPr>
          <w:noProof w:val="0"/>
          <w:szCs w:val="24"/>
        </w:rPr>
      </w:pPr>
      <w:r w:rsidRPr="003A11A8">
        <w:rPr>
          <w:noProof w:val="0"/>
          <w:szCs w:val="24"/>
        </w:rPr>
        <w:t>You can also expect a regular stream of telephone calls and queries in relation to the position being advertised. You should expect these even where advertisements have not given the name of your business or provide</w:t>
      </w:r>
      <w:r w:rsidR="00230E02" w:rsidRPr="003A11A8">
        <w:rPr>
          <w:noProof w:val="0"/>
          <w:szCs w:val="24"/>
        </w:rPr>
        <w:t>d a contact telephone number</w:t>
      </w:r>
      <w:r w:rsidR="00230E02" w:rsidRPr="003A11A8">
        <w:rPr>
          <w:noProof w:val="0"/>
        </w:rPr>
        <w:t>. M</w:t>
      </w:r>
      <w:r w:rsidRPr="003A11A8">
        <w:rPr>
          <w:noProof w:val="0"/>
          <w:szCs w:val="24"/>
        </w:rPr>
        <w:t xml:space="preserve">any job applicants can work out where a job vacancy is located by ‘reading between the lines’ of the advertisement. </w:t>
      </w:r>
    </w:p>
    <w:p w:rsidR="00D72426" w:rsidRPr="003A11A8" w:rsidRDefault="00D72426" w:rsidP="00D72426">
      <w:pPr>
        <w:pStyle w:val="BodyCopy"/>
        <w:rPr>
          <w:noProof w:val="0"/>
          <w:szCs w:val="24"/>
        </w:rPr>
      </w:pPr>
      <w:r w:rsidRPr="003A11A8">
        <w:rPr>
          <w:noProof w:val="0"/>
          <w:szCs w:val="24"/>
        </w:rPr>
        <w:t>There may be calls from potential applicants seeking more information, and/or queries from recruitment agencies wanting clarification of issues raised by applicants.</w:t>
      </w:r>
    </w:p>
    <w:p w:rsidR="00D72426" w:rsidRPr="003A11A8" w:rsidRDefault="00E7575A" w:rsidP="00D72426">
      <w:pPr>
        <w:pStyle w:val="BodyCopy"/>
        <w:rPr>
          <w:noProof w:val="0"/>
          <w:szCs w:val="24"/>
        </w:rPr>
      </w:pPr>
      <w:r w:rsidRPr="003A11A8">
        <w:rPr>
          <w:szCs w:val="24"/>
          <w:lang w:eastAsia="en-AU"/>
        </w:rPr>
        <w:drawing>
          <wp:anchor distT="0" distB="0" distL="114300" distR="114300" simplePos="0" relativeHeight="251765760" behindDoc="0" locked="0" layoutInCell="1" allowOverlap="1" wp14:anchorId="041511E0" wp14:editId="375B7466">
            <wp:simplePos x="0" y="0"/>
            <wp:positionH relativeFrom="column">
              <wp:posOffset>3630295</wp:posOffset>
            </wp:positionH>
            <wp:positionV relativeFrom="paragraph">
              <wp:posOffset>325755</wp:posOffset>
            </wp:positionV>
            <wp:extent cx="1913890" cy="1276350"/>
            <wp:effectExtent l="19050" t="0" r="0" b="0"/>
            <wp:wrapSquare wrapText="bothSides"/>
            <wp:docPr id="87" name="Picture 86" descr="Invo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jpg"/>
                    <pic:cNvPicPr/>
                  </pic:nvPicPr>
                  <pic:blipFill>
                    <a:blip r:embed="rId102" cstate="print"/>
                    <a:stretch>
                      <a:fillRect/>
                    </a:stretch>
                  </pic:blipFill>
                  <pic:spPr>
                    <a:xfrm>
                      <a:off x="0" y="0"/>
                      <a:ext cx="1913890" cy="1276350"/>
                    </a:xfrm>
                    <a:prstGeom prst="rect">
                      <a:avLst/>
                    </a:prstGeom>
                  </pic:spPr>
                </pic:pic>
              </a:graphicData>
            </a:graphic>
          </wp:anchor>
        </w:drawing>
      </w:r>
      <w:r w:rsidR="00D72426" w:rsidRPr="003A11A8">
        <w:rPr>
          <w:noProof w:val="0"/>
          <w:szCs w:val="24"/>
        </w:rPr>
        <w:t>After responding to these questions, the primary aim of this stage in the recruitment process is to accept all incoming applications.</w:t>
      </w:r>
    </w:p>
    <w:p w:rsidR="00D72426" w:rsidRPr="003A11A8" w:rsidRDefault="00D72426" w:rsidP="00D72426">
      <w:pPr>
        <w:pStyle w:val="Heading3"/>
      </w:pPr>
      <w:r w:rsidRPr="003A11A8">
        <w:t>Taking applications</w:t>
      </w:r>
    </w:p>
    <w:p w:rsidR="00D72426" w:rsidRPr="003A11A8" w:rsidRDefault="00D72426" w:rsidP="00E7575A">
      <w:pPr>
        <w:pStyle w:val="BodyCopy"/>
        <w:spacing w:after="120"/>
        <w:rPr>
          <w:noProof w:val="0"/>
          <w:szCs w:val="24"/>
        </w:rPr>
      </w:pPr>
      <w:r w:rsidRPr="003A11A8">
        <w:rPr>
          <w:noProof w:val="0"/>
          <w:szCs w:val="24"/>
        </w:rPr>
        <w:t xml:space="preserve">Despite clear and obvious instructions about applications – for example, that they must be mailed in – there are often excellent applications which arrive by other means. For example, they may be e-mailed, faxed through, or hand-delivered.  </w:t>
      </w:r>
    </w:p>
    <w:p w:rsidR="00D72426" w:rsidRPr="003A11A8" w:rsidRDefault="00D72426" w:rsidP="00E7575A">
      <w:pPr>
        <w:pStyle w:val="BodyCopy"/>
        <w:spacing w:after="120"/>
        <w:rPr>
          <w:noProof w:val="0"/>
          <w:szCs w:val="24"/>
        </w:rPr>
      </w:pPr>
      <w:r w:rsidRPr="003A11A8">
        <w:rPr>
          <w:noProof w:val="0"/>
          <w:szCs w:val="24"/>
        </w:rPr>
        <w:t>Many applicants will hand-deliver their application where they believe their actual personal appearance may positively influence a hiring decision.</w:t>
      </w:r>
    </w:p>
    <w:p w:rsidR="00D72426" w:rsidRPr="003A11A8" w:rsidRDefault="00D72426" w:rsidP="00E7575A">
      <w:pPr>
        <w:pStyle w:val="BodyCopy"/>
        <w:spacing w:after="120"/>
        <w:rPr>
          <w:noProof w:val="0"/>
          <w:szCs w:val="24"/>
        </w:rPr>
      </w:pPr>
      <w:r w:rsidRPr="003A11A8">
        <w:rPr>
          <w:noProof w:val="0"/>
          <w:szCs w:val="24"/>
        </w:rPr>
        <w:t>Sometimes, all applications not complying with stated application requirements to the letter are rejected</w:t>
      </w:r>
      <w:r w:rsidR="00230E02" w:rsidRPr="003A11A8">
        <w:rPr>
          <w:noProof w:val="0"/>
          <w:szCs w:val="24"/>
        </w:rPr>
        <w:t xml:space="preserve"> out</w:t>
      </w:r>
      <w:r w:rsidR="00230E02" w:rsidRPr="003A11A8">
        <w:rPr>
          <w:noProof w:val="0"/>
        </w:rPr>
        <w:t xml:space="preserve"> </w:t>
      </w:r>
      <w:r w:rsidR="00230E02" w:rsidRPr="003A11A8">
        <w:rPr>
          <w:noProof w:val="0"/>
          <w:szCs w:val="24"/>
        </w:rPr>
        <w:t>of</w:t>
      </w:r>
      <w:r w:rsidR="00230E02" w:rsidRPr="003A11A8">
        <w:rPr>
          <w:noProof w:val="0"/>
        </w:rPr>
        <w:t xml:space="preserve"> </w:t>
      </w:r>
      <w:r w:rsidR="00230E02" w:rsidRPr="003A11A8">
        <w:rPr>
          <w:noProof w:val="0"/>
          <w:szCs w:val="24"/>
        </w:rPr>
        <w:t>hand</w:t>
      </w:r>
      <w:r w:rsidR="00230E02" w:rsidRPr="003A11A8">
        <w:rPr>
          <w:noProof w:val="0"/>
        </w:rPr>
        <w:t>. T</w:t>
      </w:r>
      <w:r w:rsidRPr="003A11A8">
        <w:rPr>
          <w:noProof w:val="0"/>
          <w:szCs w:val="24"/>
        </w:rPr>
        <w:t>his is an understandable approach (“Can’t they even follow simple instructions?”), but it may mean very good people are overlooked.</w:t>
      </w:r>
    </w:p>
    <w:p w:rsidR="00D72426" w:rsidRPr="003A11A8" w:rsidRDefault="00D72426" w:rsidP="00E7575A">
      <w:pPr>
        <w:pStyle w:val="BodyCopy"/>
        <w:spacing w:after="120"/>
        <w:rPr>
          <w:noProof w:val="0"/>
          <w:szCs w:val="24"/>
        </w:rPr>
      </w:pPr>
      <w:r w:rsidRPr="003A11A8">
        <w:rPr>
          <w:noProof w:val="0"/>
          <w:szCs w:val="24"/>
        </w:rPr>
        <w:t>It is a good practice for all applicat</w:t>
      </w:r>
      <w:r w:rsidR="00230E02" w:rsidRPr="003A11A8">
        <w:rPr>
          <w:noProof w:val="0"/>
          <w:szCs w:val="24"/>
        </w:rPr>
        <w:t xml:space="preserve">ions to go to a central point for ease of administration </w:t>
      </w:r>
      <w:r w:rsidRPr="003A11A8">
        <w:rPr>
          <w:noProof w:val="0"/>
          <w:szCs w:val="24"/>
        </w:rPr>
        <w:t xml:space="preserve">and in order to facilitate the keeping of records about who, and how many, have applied.  </w:t>
      </w:r>
    </w:p>
    <w:p w:rsidR="00D72426" w:rsidRPr="003A11A8" w:rsidRDefault="00D72426" w:rsidP="00E7575A">
      <w:pPr>
        <w:pStyle w:val="BodyCopy"/>
        <w:spacing w:after="120"/>
        <w:rPr>
          <w:noProof w:val="0"/>
          <w:szCs w:val="24"/>
        </w:rPr>
      </w:pPr>
      <w:r w:rsidRPr="003A11A8">
        <w:rPr>
          <w:noProof w:val="0"/>
          <w:szCs w:val="24"/>
        </w:rPr>
        <w:t>A simple register of applicants can record who has applied, how they applied, and when they applied. This register need only be a standard exercise book appropriately ruled up with suitable headings, or an electronic document.</w:t>
      </w:r>
    </w:p>
    <w:p w:rsidR="00E7575A" w:rsidRPr="003A11A8" w:rsidRDefault="00230E02" w:rsidP="00E7575A">
      <w:pPr>
        <w:pStyle w:val="BodyCopy"/>
        <w:spacing w:after="120"/>
        <w:rPr>
          <w:noProof w:val="0"/>
          <w:szCs w:val="24"/>
        </w:rPr>
      </w:pPr>
      <w:r w:rsidRPr="003A11A8">
        <w:rPr>
          <w:noProof w:val="0"/>
          <w:szCs w:val="24"/>
        </w:rPr>
        <w:t xml:space="preserve">When the closing date </w:t>
      </w:r>
      <w:r w:rsidR="00D72426" w:rsidRPr="003A11A8">
        <w:rPr>
          <w:noProof w:val="0"/>
          <w:szCs w:val="24"/>
        </w:rPr>
        <w:t>arrives, all the app</w:t>
      </w:r>
      <w:r w:rsidRPr="003A11A8">
        <w:rPr>
          <w:noProof w:val="0"/>
          <w:szCs w:val="24"/>
        </w:rPr>
        <w:t>licants can then be processed</w:t>
      </w:r>
      <w:r w:rsidRPr="003A11A8">
        <w:rPr>
          <w:noProof w:val="0"/>
        </w:rPr>
        <w:t>. N</w:t>
      </w:r>
      <w:r w:rsidR="00D72426" w:rsidRPr="003A11A8">
        <w:rPr>
          <w:noProof w:val="0"/>
          <w:szCs w:val="24"/>
        </w:rPr>
        <w:t xml:space="preserve">ote </w:t>
      </w:r>
      <w:r w:rsidRPr="003A11A8">
        <w:rPr>
          <w:noProof w:val="0"/>
        </w:rPr>
        <w:t xml:space="preserve">that </w:t>
      </w:r>
      <w:r w:rsidR="00D72426" w:rsidRPr="003A11A8">
        <w:rPr>
          <w:noProof w:val="0"/>
          <w:szCs w:val="24"/>
        </w:rPr>
        <w:t>in many establishments, the applications are assessed more or less as they arrive.</w:t>
      </w:r>
      <w:r w:rsidR="00E7575A" w:rsidRPr="003A11A8">
        <w:rPr>
          <w:noProof w:val="0"/>
          <w:szCs w:val="24"/>
        </w:rPr>
        <w:br w:type="page"/>
      </w:r>
    </w:p>
    <w:p w:rsidR="00D72426" w:rsidRPr="003A11A8" w:rsidRDefault="00D72426" w:rsidP="00D72426">
      <w:pPr>
        <w:pStyle w:val="BodyCopy"/>
        <w:rPr>
          <w:noProof w:val="0"/>
          <w:szCs w:val="24"/>
        </w:rPr>
      </w:pPr>
      <w:r w:rsidRPr="003A11A8">
        <w:rPr>
          <w:noProof w:val="0"/>
          <w:szCs w:val="24"/>
        </w:rPr>
        <w:lastRenderedPageBreak/>
        <w:t>This initial processing simply means assessing every application to ascertain whether or not the person actually ma</w:t>
      </w:r>
      <w:r w:rsidR="00230E02" w:rsidRPr="003A11A8">
        <w:rPr>
          <w:noProof w:val="0"/>
          <w:szCs w:val="24"/>
        </w:rPr>
        <w:t>tches the selection criteria</w:t>
      </w:r>
      <w:r w:rsidR="00230E02" w:rsidRPr="003A11A8">
        <w:rPr>
          <w:noProof w:val="0"/>
        </w:rPr>
        <w:t>. I</w:t>
      </w:r>
      <w:r w:rsidRPr="003A11A8">
        <w:rPr>
          <w:noProof w:val="0"/>
          <w:szCs w:val="24"/>
        </w:rPr>
        <w:t>t is not unknown for people with little or no alignment with stated experience or qualif</w:t>
      </w:r>
      <w:r w:rsidR="00230E02" w:rsidRPr="003A11A8">
        <w:rPr>
          <w:noProof w:val="0"/>
          <w:szCs w:val="24"/>
        </w:rPr>
        <w:t>ications to nonetheless apply</w:t>
      </w:r>
      <w:r w:rsidR="00230E02" w:rsidRPr="003A11A8">
        <w:rPr>
          <w:noProof w:val="0"/>
        </w:rPr>
        <w:t>. I</w:t>
      </w:r>
      <w:r w:rsidRPr="003A11A8">
        <w:rPr>
          <w:noProof w:val="0"/>
          <w:szCs w:val="24"/>
        </w:rPr>
        <w:t>f they do measure up, their application passes to the next stage.</w:t>
      </w:r>
    </w:p>
    <w:p w:rsidR="00D72426" w:rsidRPr="003A11A8" w:rsidRDefault="00D72426" w:rsidP="00D72426">
      <w:pPr>
        <w:pStyle w:val="BodyCopy"/>
        <w:rPr>
          <w:noProof w:val="0"/>
          <w:szCs w:val="24"/>
        </w:rPr>
      </w:pPr>
      <w:r w:rsidRPr="003A11A8">
        <w:rPr>
          <w:noProof w:val="0"/>
          <w:szCs w:val="24"/>
        </w:rPr>
        <w:t>If their application does not meet the basic requirements, it is rejected at this stage and a letter of ‘Thanks and Reg</w:t>
      </w:r>
      <w:r w:rsidR="00230E02" w:rsidRPr="003A11A8">
        <w:rPr>
          <w:noProof w:val="0"/>
          <w:szCs w:val="24"/>
        </w:rPr>
        <w:t>ret’ is sent to the applicant</w:t>
      </w:r>
      <w:r w:rsidR="00230E02" w:rsidRPr="003A11A8">
        <w:rPr>
          <w:noProof w:val="0"/>
        </w:rPr>
        <w:t>. T</w:t>
      </w:r>
      <w:r w:rsidRPr="003A11A8">
        <w:rPr>
          <w:noProof w:val="0"/>
          <w:szCs w:val="24"/>
        </w:rPr>
        <w:t xml:space="preserve">he sooner this is done, the better.  </w:t>
      </w:r>
    </w:p>
    <w:p w:rsidR="00D72426" w:rsidRPr="003A11A8" w:rsidRDefault="00D72426" w:rsidP="00D72426">
      <w:pPr>
        <w:pStyle w:val="BodyCopy"/>
        <w:rPr>
          <w:noProof w:val="0"/>
          <w:szCs w:val="24"/>
        </w:rPr>
      </w:pPr>
      <w:r w:rsidRPr="003A11A8">
        <w:rPr>
          <w:noProof w:val="0"/>
          <w:szCs w:val="24"/>
        </w:rPr>
        <w:t xml:space="preserve">A letter of ‘Thanks and Regret’ thanks the applicant for applying but regrets in this instance </w:t>
      </w:r>
      <w:r w:rsidR="00230E02" w:rsidRPr="003A11A8">
        <w:rPr>
          <w:noProof w:val="0"/>
        </w:rPr>
        <w:t xml:space="preserve">that </w:t>
      </w:r>
      <w:r w:rsidRPr="003A11A8">
        <w:rPr>
          <w:noProof w:val="0"/>
          <w:szCs w:val="24"/>
        </w:rPr>
        <w:t xml:space="preserve">their application is unsuccessful. </w:t>
      </w:r>
    </w:p>
    <w:p w:rsidR="00D72426" w:rsidRPr="003A11A8" w:rsidRDefault="00D72426" w:rsidP="00D72426">
      <w:pPr>
        <w:pStyle w:val="BodyCopy"/>
        <w:rPr>
          <w:noProof w:val="0"/>
          <w:szCs w:val="24"/>
        </w:rPr>
      </w:pPr>
      <w:r w:rsidRPr="003A11A8">
        <w:rPr>
          <w:noProof w:val="0"/>
          <w:szCs w:val="24"/>
        </w:rPr>
        <w:t>Sending these letters to unsuccessful applicants is sound business practice and also assists in PR for the venue.</w:t>
      </w:r>
    </w:p>
    <w:p w:rsidR="00D72426" w:rsidRPr="003A11A8" w:rsidRDefault="00D72426" w:rsidP="00D72426">
      <w:pPr>
        <w:pStyle w:val="BodyCopy"/>
        <w:rPr>
          <w:noProof w:val="0"/>
          <w:szCs w:val="24"/>
        </w:rPr>
      </w:pPr>
      <w:r w:rsidRPr="003A11A8">
        <w:rPr>
          <w:noProof w:val="0"/>
          <w:szCs w:val="24"/>
        </w:rPr>
        <w:t>Some businesses will also send back the actual application, including resumé.</w:t>
      </w:r>
    </w:p>
    <w:p w:rsidR="00D72426" w:rsidRPr="003A11A8" w:rsidRDefault="00D72426" w:rsidP="00D72426">
      <w:pPr>
        <w:pStyle w:val="BodyCopy"/>
        <w:rPr>
          <w:noProof w:val="0"/>
          <w:szCs w:val="24"/>
        </w:rPr>
      </w:pPr>
      <w:r w:rsidRPr="003A11A8">
        <w:rPr>
          <w:noProof w:val="0"/>
          <w:szCs w:val="24"/>
        </w:rPr>
        <w:t>Some businesses will retain the application and keep it on file for future reference where the applicant is deemed to be suitable.</w:t>
      </w:r>
    </w:p>
    <w:p w:rsidR="00D72426" w:rsidRPr="003A11A8" w:rsidRDefault="00D72426" w:rsidP="00D72426">
      <w:pPr>
        <w:pStyle w:val="BodyCopy"/>
        <w:rPr>
          <w:noProof w:val="0"/>
          <w:szCs w:val="24"/>
        </w:rPr>
      </w:pPr>
      <w:r w:rsidRPr="003A11A8">
        <w:rPr>
          <w:noProof w:val="0"/>
          <w:szCs w:val="24"/>
        </w:rPr>
        <w:t>Applications kept on file can be useful in situations where:</w:t>
      </w:r>
    </w:p>
    <w:p w:rsidR="00D72426" w:rsidRPr="003A11A8" w:rsidRDefault="00D72426" w:rsidP="00D72426">
      <w:pPr>
        <w:pStyle w:val="Bullet1"/>
        <w:rPr>
          <w:szCs w:val="24"/>
        </w:rPr>
      </w:pPr>
      <w:r w:rsidRPr="003A11A8">
        <w:rPr>
          <w:szCs w:val="24"/>
        </w:rPr>
        <w:t>The person selected for the position does not accept the offer</w:t>
      </w:r>
    </w:p>
    <w:p w:rsidR="00D72426" w:rsidRPr="003A11A8" w:rsidRDefault="00D72426" w:rsidP="00D72426">
      <w:pPr>
        <w:pStyle w:val="Bullet1"/>
        <w:rPr>
          <w:szCs w:val="24"/>
        </w:rPr>
      </w:pPr>
      <w:r w:rsidRPr="003A11A8">
        <w:rPr>
          <w:szCs w:val="24"/>
        </w:rPr>
        <w:t>Extra staff for the same posi</w:t>
      </w:r>
      <w:r w:rsidR="00E7575A" w:rsidRPr="003A11A8">
        <w:rPr>
          <w:szCs w:val="24"/>
        </w:rPr>
        <w:t>tion (or similar) are required.</w:t>
      </w:r>
    </w:p>
    <w:p w:rsidR="008D480E" w:rsidRPr="003A11A8" w:rsidRDefault="00F05CA9" w:rsidP="008D480E">
      <w:pPr>
        <w:pStyle w:val="Heading2"/>
      </w:pPr>
      <w:r w:rsidRPr="003A11A8">
        <w:t>3</w:t>
      </w:r>
      <w:r w:rsidR="008D480E" w:rsidRPr="003A11A8">
        <w:t>.2</w:t>
      </w:r>
      <w:r w:rsidR="008D480E" w:rsidRPr="003A11A8">
        <w:tab/>
      </w:r>
      <w:r w:rsidR="004957A2">
        <w:fldChar w:fldCharType="begin"/>
      </w:r>
      <w:r w:rsidR="004957A2">
        <w:instrText xml:space="preserve"> REF  Criteria32 </w:instrText>
      </w:r>
      <w:r w:rsidR="004957A2">
        <w:fldChar w:fldCharType="separate"/>
      </w:r>
      <w:sdt>
        <w:sdtPr>
          <w:alias w:val="Insert Criteria 3.2"/>
          <w:tag w:val="Insert Criteria 3.2"/>
          <w:id w:val="108857549"/>
          <w:lock w:val="sdtLocked"/>
          <w:placeholder>
            <w:docPart w:val="AB1EF5C7EE6041FB8E0952F68CC4A051"/>
          </w:placeholder>
        </w:sdtPr>
        <w:sdtEndPr/>
        <w:sdtContent>
          <w:r w:rsidR="00DC4EB1" w:rsidRPr="003A11A8">
            <w:rPr>
              <w:szCs w:val="22"/>
            </w:rPr>
            <w:t>Short-list applicants</w:t>
          </w:r>
        </w:sdtContent>
      </w:sdt>
      <w:r w:rsidR="004957A2">
        <w:fldChar w:fldCharType="end"/>
      </w:r>
    </w:p>
    <w:p w:rsidR="00D72426" w:rsidRPr="003A11A8" w:rsidRDefault="00D72426" w:rsidP="00D72426">
      <w:pPr>
        <w:pStyle w:val="Heading3"/>
      </w:pPr>
      <w:r w:rsidRPr="003A11A8">
        <w:t>Introduction</w:t>
      </w:r>
    </w:p>
    <w:p w:rsidR="00D72426" w:rsidRPr="003A11A8" w:rsidRDefault="00D72426" w:rsidP="00D72426">
      <w:pPr>
        <w:pStyle w:val="BodyCopy"/>
        <w:rPr>
          <w:noProof w:val="0"/>
          <w:szCs w:val="24"/>
        </w:rPr>
      </w:pPr>
      <w:r w:rsidRPr="003A11A8">
        <w:rPr>
          <w:noProof w:val="0"/>
          <w:szCs w:val="24"/>
        </w:rPr>
        <w:t>Short-listing applicants is the process of developing a list of applicants who will proceed through to the interview stage of the selection process.</w:t>
      </w:r>
    </w:p>
    <w:p w:rsidR="00D72426" w:rsidRPr="003A11A8" w:rsidRDefault="00D72426" w:rsidP="00D72426">
      <w:pPr>
        <w:pStyle w:val="BodyCopy"/>
        <w:rPr>
          <w:noProof w:val="0"/>
          <w:szCs w:val="24"/>
        </w:rPr>
      </w:pPr>
      <w:r w:rsidRPr="003A11A8">
        <w:rPr>
          <w:noProof w:val="0"/>
          <w:szCs w:val="24"/>
        </w:rPr>
        <w:t>This Section presents issues to be addressed at this stage of the process.</w:t>
      </w:r>
    </w:p>
    <w:p w:rsidR="00D72426" w:rsidRPr="003A11A8" w:rsidRDefault="00E7575A" w:rsidP="00D72426">
      <w:pPr>
        <w:pStyle w:val="Heading3"/>
      </w:pPr>
      <w:r w:rsidRPr="003A11A8">
        <w:rPr>
          <w:noProof/>
        </w:rPr>
        <w:drawing>
          <wp:anchor distT="0" distB="0" distL="114300" distR="114300" simplePos="0" relativeHeight="251767808" behindDoc="0" locked="0" layoutInCell="1" allowOverlap="1" wp14:anchorId="4A8D4578" wp14:editId="28AEF352">
            <wp:simplePos x="0" y="0"/>
            <wp:positionH relativeFrom="column">
              <wp:posOffset>3629025</wp:posOffset>
            </wp:positionH>
            <wp:positionV relativeFrom="paragraph">
              <wp:posOffset>130810</wp:posOffset>
            </wp:positionV>
            <wp:extent cx="1924050" cy="1276350"/>
            <wp:effectExtent l="19050" t="0" r="0" b="0"/>
            <wp:wrapSquare wrapText="bothSides"/>
            <wp:docPr id="88" name="Picture 86" descr="Invo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jpg"/>
                    <pic:cNvPicPr/>
                  </pic:nvPicPr>
                  <pic:blipFill>
                    <a:blip r:embed="rId103" cstate="print"/>
                    <a:stretch>
                      <a:fillRect/>
                    </a:stretch>
                  </pic:blipFill>
                  <pic:spPr>
                    <a:xfrm>
                      <a:off x="0" y="0"/>
                      <a:ext cx="1924050" cy="1276350"/>
                    </a:xfrm>
                    <a:prstGeom prst="rect">
                      <a:avLst/>
                    </a:prstGeom>
                  </pic:spPr>
                </pic:pic>
              </a:graphicData>
            </a:graphic>
          </wp:anchor>
        </w:drawing>
      </w:r>
      <w:r w:rsidR="00D72426" w:rsidRPr="003A11A8">
        <w:t>Short-listing activities</w:t>
      </w:r>
    </w:p>
    <w:p w:rsidR="00D72426" w:rsidRPr="003A11A8" w:rsidRDefault="00D72426" w:rsidP="00D72426">
      <w:pPr>
        <w:pStyle w:val="BodyCopy"/>
        <w:rPr>
          <w:noProof w:val="0"/>
          <w:szCs w:val="24"/>
        </w:rPr>
      </w:pPr>
      <w:r w:rsidRPr="003A11A8">
        <w:rPr>
          <w:noProof w:val="0"/>
          <w:szCs w:val="24"/>
        </w:rPr>
        <w:t xml:space="preserve">Short-listing is deciding which applicants to interview, and which ones not to. </w:t>
      </w:r>
    </w:p>
    <w:p w:rsidR="00D72426" w:rsidRPr="003A11A8" w:rsidRDefault="00D72426" w:rsidP="00D72426">
      <w:pPr>
        <w:pStyle w:val="BodyCopy"/>
        <w:rPr>
          <w:noProof w:val="0"/>
          <w:szCs w:val="24"/>
        </w:rPr>
      </w:pPr>
      <w:r w:rsidRPr="003A11A8">
        <w:rPr>
          <w:noProof w:val="0"/>
          <w:szCs w:val="24"/>
        </w:rPr>
        <w:t>Applicants may pass an initial screening but still not make it to the short-list.</w:t>
      </w:r>
    </w:p>
    <w:p w:rsidR="00D72426" w:rsidRPr="003A11A8" w:rsidRDefault="00D72426" w:rsidP="00D72426">
      <w:pPr>
        <w:pStyle w:val="BodyCopy"/>
        <w:rPr>
          <w:noProof w:val="0"/>
          <w:szCs w:val="24"/>
        </w:rPr>
      </w:pPr>
      <w:r w:rsidRPr="003A11A8">
        <w:rPr>
          <w:noProof w:val="0"/>
          <w:szCs w:val="24"/>
        </w:rPr>
        <w:t>Practices for deciding who should be short-listed may include (depending on the position involved):</w:t>
      </w:r>
    </w:p>
    <w:p w:rsidR="00D72426" w:rsidRPr="003A11A8" w:rsidRDefault="00D72426" w:rsidP="00D72426">
      <w:pPr>
        <w:pStyle w:val="Bullet1"/>
        <w:rPr>
          <w:szCs w:val="24"/>
        </w:rPr>
      </w:pPr>
      <w:r w:rsidRPr="003A11A8">
        <w:rPr>
          <w:szCs w:val="24"/>
        </w:rPr>
        <w:t>A brief reading of the Covering Le</w:t>
      </w:r>
      <w:r w:rsidR="00230E02" w:rsidRPr="003A11A8">
        <w:rPr>
          <w:szCs w:val="24"/>
        </w:rPr>
        <w:t xml:space="preserve">tter sent in by the applicant </w:t>
      </w:r>
      <w:r w:rsidRPr="003A11A8">
        <w:rPr>
          <w:szCs w:val="24"/>
        </w:rPr>
        <w:t>to gauge their suitability and gain an overview of their experience</w:t>
      </w:r>
    </w:p>
    <w:p w:rsidR="00D72426" w:rsidRPr="003A11A8" w:rsidRDefault="00230E02" w:rsidP="00D72426">
      <w:pPr>
        <w:pStyle w:val="Bullet1"/>
        <w:rPr>
          <w:szCs w:val="24"/>
        </w:rPr>
      </w:pPr>
      <w:r w:rsidRPr="003A11A8">
        <w:rPr>
          <w:szCs w:val="24"/>
        </w:rPr>
        <w:t>A brief reading of their CV</w:t>
      </w:r>
      <w:r w:rsidR="00D72426" w:rsidRPr="003A11A8">
        <w:rPr>
          <w:szCs w:val="24"/>
        </w:rPr>
        <w:t xml:space="preserve"> to determine the extent to which their experience, qualifications and other relevant factors meet (or fail to meet) the key selection criteria for the position</w:t>
      </w:r>
    </w:p>
    <w:p w:rsidR="00D72426" w:rsidRPr="003A11A8" w:rsidRDefault="00D72426" w:rsidP="00D72426">
      <w:pPr>
        <w:pStyle w:val="Bullet1"/>
        <w:rPr>
          <w:szCs w:val="24"/>
        </w:rPr>
      </w:pPr>
      <w:r w:rsidRPr="003A11A8">
        <w:rPr>
          <w:szCs w:val="24"/>
        </w:rPr>
        <w:t>A brief reading of the busi</w:t>
      </w:r>
      <w:r w:rsidR="00230E02" w:rsidRPr="003A11A8">
        <w:rPr>
          <w:szCs w:val="24"/>
        </w:rPr>
        <w:t xml:space="preserve">ness ‘Application form’ </w:t>
      </w:r>
      <w:r w:rsidRPr="003A11A8">
        <w:rPr>
          <w:szCs w:val="24"/>
        </w:rPr>
        <w:t>where such a document is required to be completed by applicants</w:t>
      </w:r>
    </w:p>
    <w:p w:rsidR="00D72426" w:rsidRPr="003A11A8" w:rsidRDefault="00D72426" w:rsidP="00D72426">
      <w:pPr>
        <w:pStyle w:val="Bullet1"/>
        <w:rPr>
          <w:szCs w:val="24"/>
        </w:rPr>
      </w:pPr>
      <w:r w:rsidRPr="003A11A8">
        <w:rPr>
          <w:szCs w:val="24"/>
        </w:rPr>
        <w:t>A brief perusal</w:t>
      </w:r>
      <w:r w:rsidR="00230E02" w:rsidRPr="003A11A8">
        <w:rPr>
          <w:szCs w:val="24"/>
        </w:rPr>
        <w:t xml:space="preserve"> of accompanying documentation</w:t>
      </w:r>
      <w:r w:rsidRPr="003A11A8">
        <w:rPr>
          <w:szCs w:val="24"/>
        </w:rPr>
        <w:t xml:space="preserve"> such as references and copies of certificates</w:t>
      </w:r>
    </w:p>
    <w:p w:rsidR="00880F29" w:rsidRPr="003A11A8" w:rsidRDefault="00880F29">
      <w:pPr>
        <w:rPr>
          <w:rFonts w:ascii="Helvetica" w:eastAsia="Calibri" w:hAnsi="Helvetica" w:cs="Calibri"/>
          <w:szCs w:val="16"/>
          <w:lang w:eastAsia="ar-SA"/>
        </w:rPr>
      </w:pPr>
      <w:r w:rsidRPr="003A11A8">
        <w:br w:type="page"/>
      </w:r>
    </w:p>
    <w:p w:rsidR="00D72426" w:rsidRPr="003A11A8" w:rsidRDefault="00230E02" w:rsidP="00880F29">
      <w:pPr>
        <w:pStyle w:val="BodyCopy"/>
        <w:rPr>
          <w:noProof w:val="0"/>
        </w:rPr>
      </w:pPr>
      <w:r w:rsidRPr="003A11A8">
        <w:rPr>
          <w:noProof w:val="0"/>
        </w:rPr>
        <w:lastRenderedPageBreak/>
        <w:t>When a decision about short</w:t>
      </w:r>
      <w:r w:rsidR="00D72426" w:rsidRPr="003A11A8">
        <w:rPr>
          <w:noProof w:val="0"/>
        </w:rPr>
        <w:t>listing is made there will be a need for:</w:t>
      </w:r>
    </w:p>
    <w:p w:rsidR="00D72426" w:rsidRPr="003A11A8" w:rsidRDefault="004C2F5E" w:rsidP="00D72426">
      <w:pPr>
        <w:pStyle w:val="Bullet1"/>
        <w:rPr>
          <w:szCs w:val="24"/>
        </w:rPr>
      </w:pPr>
      <w:r w:rsidRPr="003A11A8">
        <w:rPr>
          <w:noProof/>
          <w:szCs w:val="24"/>
          <w:lang w:eastAsia="en-AU"/>
        </w:rPr>
        <w:drawing>
          <wp:anchor distT="0" distB="0" distL="114300" distR="114300" simplePos="0" relativeHeight="251769856" behindDoc="0" locked="0" layoutInCell="1" allowOverlap="1" wp14:anchorId="5AB96BC0" wp14:editId="16679239">
            <wp:simplePos x="0" y="0"/>
            <wp:positionH relativeFrom="column">
              <wp:posOffset>4025265</wp:posOffset>
            </wp:positionH>
            <wp:positionV relativeFrom="paragraph">
              <wp:posOffset>135255</wp:posOffset>
            </wp:positionV>
            <wp:extent cx="1562100" cy="2228850"/>
            <wp:effectExtent l="19050" t="0" r="0" b="0"/>
            <wp:wrapSquare wrapText="bothSides"/>
            <wp:docPr id="90" name="Picture 23" descr="00446863.jpg"/>
            <wp:cNvGraphicFramePr/>
            <a:graphic xmlns:a="http://schemas.openxmlformats.org/drawingml/2006/main">
              <a:graphicData uri="http://schemas.openxmlformats.org/drawingml/2006/picture">
                <pic:pic xmlns:pic="http://schemas.openxmlformats.org/drawingml/2006/picture">
                  <pic:nvPicPr>
                    <pic:cNvPr id="6" name="Picture 5" descr="00446863.jpg"/>
                    <pic:cNvPicPr>
                      <a:picLocks noChangeAspect="1"/>
                    </pic:cNvPicPr>
                  </pic:nvPicPr>
                  <pic:blipFill>
                    <a:blip r:embed="rId104" cstate="print"/>
                    <a:stretch>
                      <a:fillRect/>
                    </a:stretch>
                  </pic:blipFill>
                  <pic:spPr>
                    <a:xfrm>
                      <a:off x="0" y="0"/>
                      <a:ext cx="1562100" cy="2228850"/>
                    </a:xfrm>
                    <a:prstGeom prst="rect">
                      <a:avLst/>
                    </a:prstGeom>
                  </pic:spPr>
                </pic:pic>
              </a:graphicData>
            </a:graphic>
          </wp:anchor>
        </w:drawing>
      </w:r>
      <w:r w:rsidR="00D72426" w:rsidRPr="003A11A8">
        <w:rPr>
          <w:szCs w:val="24"/>
        </w:rPr>
        <w:t>Upd</w:t>
      </w:r>
      <w:r w:rsidR="00230E02" w:rsidRPr="003A11A8">
        <w:rPr>
          <w:szCs w:val="24"/>
        </w:rPr>
        <w:t xml:space="preserve">ating the register applicants, </w:t>
      </w:r>
      <w:r w:rsidR="00D72426" w:rsidRPr="003A11A8">
        <w:rPr>
          <w:szCs w:val="24"/>
        </w:rPr>
        <w:t>where applicable, to reflect applicants who have been rejected at this stage</w:t>
      </w:r>
    </w:p>
    <w:p w:rsidR="00D72426" w:rsidRPr="003A11A8" w:rsidRDefault="00230E02" w:rsidP="00D72426">
      <w:pPr>
        <w:pStyle w:val="Bullet1"/>
        <w:rPr>
          <w:szCs w:val="24"/>
        </w:rPr>
      </w:pPr>
      <w:r w:rsidRPr="003A11A8">
        <w:rPr>
          <w:szCs w:val="24"/>
        </w:rPr>
        <w:t xml:space="preserve">Filing suitable applications </w:t>
      </w:r>
      <w:r w:rsidR="00D72426" w:rsidRPr="003A11A8">
        <w:rPr>
          <w:szCs w:val="24"/>
        </w:rPr>
        <w:t xml:space="preserve">for later use in the interview process. </w:t>
      </w:r>
    </w:p>
    <w:p w:rsidR="00D72426" w:rsidRPr="003A11A8" w:rsidRDefault="00D72426" w:rsidP="00880F29">
      <w:pPr>
        <w:pStyle w:val="BodyCopy"/>
        <w:rPr>
          <w:noProof w:val="0"/>
        </w:rPr>
      </w:pPr>
      <w:r w:rsidRPr="003A11A8">
        <w:rPr>
          <w:noProof w:val="0"/>
        </w:rPr>
        <w:t>In reality, the more senior the positio</w:t>
      </w:r>
      <w:r w:rsidR="00230E02" w:rsidRPr="003A11A8">
        <w:rPr>
          <w:noProof w:val="0"/>
        </w:rPr>
        <w:t>n, the more extensive the short</w:t>
      </w:r>
      <w:r w:rsidRPr="003A11A8">
        <w:rPr>
          <w:noProof w:val="0"/>
        </w:rPr>
        <w:t>listing activities are likely to be.</w:t>
      </w:r>
    </w:p>
    <w:p w:rsidR="00D72426" w:rsidRPr="003A11A8" w:rsidRDefault="00D72426" w:rsidP="00880F29">
      <w:pPr>
        <w:pStyle w:val="BodyCopyBold"/>
        <w:rPr>
          <w:noProof w:val="0"/>
        </w:rPr>
      </w:pPr>
      <w:r w:rsidRPr="003A11A8">
        <w:rPr>
          <w:noProof w:val="0"/>
        </w:rPr>
        <w:t xml:space="preserve">Possible additional activities </w:t>
      </w:r>
    </w:p>
    <w:p w:rsidR="00D72426" w:rsidRPr="003A11A8" w:rsidRDefault="00230E02" w:rsidP="00D72426">
      <w:pPr>
        <w:pStyle w:val="BodyCopy"/>
        <w:rPr>
          <w:noProof w:val="0"/>
          <w:szCs w:val="24"/>
        </w:rPr>
      </w:pPr>
      <w:r w:rsidRPr="003A11A8">
        <w:rPr>
          <w:noProof w:val="0"/>
          <w:szCs w:val="24"/>
        </w:rPr>
        <w:t>Generally speaking the short</w:t>
      </w:r>
      <w:r w:rsidR="00D72426" w:rsidRPr="003A11A8">
        <w:rPr>
          <w:noProof w:val="0"/>
          <w:szCs w:val="24"/>
        </w:rPr>
        <w:t>listing process involves a simple decision as to whet</w:t>
      </w:r>
      <w:r w:rsidRPr="003A11A8">
        <w:rPr>
          <w:noProof w:val="0"/>
          <w:szCs w:val="24"/>
        </w:rPr>
        <w:t>her the applicant will be short</w:t>
      </w:r>
      <w:r w:rsidR="00D72426" w:rsidRPr="003A11A8">
        <w:rPr>
          <w:noProof w:val="0"/>
          <w:szCs w:val="24"/>
        </w:rPr>
        <w:t>listed or not but sometimes there may be a need to:</w:t>
      </w:r>
    </w:p>
    <w:p w:rsidR="00D72426" w:rsidRPr="003A11A8" w:rsidRDefault="00D72426" w:rsidP="00D72426">
      <w:pPr>
        <w:pStyle w:val="Bullet1"/>
        <w:rPr>
          <w:szCs w:val="24"/>
        </w:rPr>
      </w:pPr>
      <w:r w:rsidRPr="003A11A8">
        <w:rPr>
          <w:szCs w:val="24"/>
        </w:rPr>
        <w:t>Contact a potentially useful applicant to seek more information</w:t>
      </w:r>
    </w:p>
    <w:p w:rsidR="00D72426" w:rsidRPr="003A11A8" w:rsidRDefault="00D72426" w:rsidP="00D72426">
      <w:pPr>
        <w:pStyle w:val="Bullet1"/>
        <w:rPr>
          <w:szCs w:val="24"/>
        </w:rPr>
      </w:pPr>
      <w:r w:rsidRPr="003A11A8">
        <w:rPr>
          <w:szCs w:val="24"/>
        </w:rPr>
        <w:t>Contact the applicant to clarify something in their application</w:t>
      </w:r>
    </w:p>
    <w:p w:rsidR="00D72426" w:rsidRPr="003A11A8" w:rsidRDefault="00D72426" w:rsidP="00D72426">
      <w:pPr>
        <w:pStyle w:val="Bullet1"/>
        <w:rPr>
          <w:szCs w:val="24"/>
        </w:rPr>
      </w:pPr>
      <w:r w:rsidRPr="003A11A8">
        <w:rPr>
          <w:szCs w:val="24"/>
        </w:rPr>
        <w:t>C</w:t>
      </w:r>
      <w:r w:rsidR="00230E02" w:rsidRPr="003A11A8">
        <w:rPr>
          <w:szCs w:val="24"/>
        </w:rPr>
        <w:t>ontact the recruitment agency to obtain more</w:t>
      </w:r>
      <w:r w:rsidR="00230E02" w:rsidRPr="003A11A8">
        <w:t xml:space="preserve"> </w:t>
      </w:r>
      <w:r w:rsidRPr="003A11A8">
        <w:rPr>
          <w:szCs w:val="24"/>
        </w:rPr>
        <w:t>information and to capture their impression about the applicant.</w:t>
      </w:r>
    </w:p>
    <w:p w:rsidR="00D72426" w:rsidRPr="003A11A8" w:rsidRDefault="00D72426" w:rsidP="00880F29">
      <w:pPr>
        <w:pStyle w:val="BodyCopyBold"/>
        <w:rPr>
          <w:noProof w:val="0"/>
        </w:rPr>
      </w:pPr>
      <w:r w:rsidRPr="003A11A8">
        <w:rPr>
          <w:noProof w:val="0"/>
        </w:rPr>
        <w:t>After short-listing</w:t>
      </w:r>
    </w:p>
    <w:p w:rsidR="00D72426" w:rsidRPr="003A11A8" w:rsidRDefault="00D72426" w:rsidP="00880F29">
      <w:pPr>
        <w:pStyle w:val="BodyCopy"/>
        <w:rPr>
          <w:noProof w:val="0"/>
        </w:rPr>
      </w:pPr>
      <w:r w:rsidRPr="003A11A8">
        <w:rPr>
          <w:noProof w:val="0"/>
        </w:rPr>
        <w:t>Those w</w:t>
      </w:r>
      <w:r w:rsidR="00230E02" w:rsidRPr="003A11A8">
        <w:rPr>
          <w:noProof w:val="0"/>
        </w:rPr>
        <w:t>ho are short</w:t>
      </w:r>
      <w:r w:rsidRPr="003A11A8">
        <w:rPr>
          <w:noProof w:val="0"/>
        </w:rPr>
        <w:t>listed:</w:t>
      </w:r>
    </w:p>
    <w:p w:rsidR="00D72426" w:rsidRPr="003A11A8" w:rsidRDefault="00D72426" w:rsidP="00D72426">
      <w:pPr>
        <w:pStyle w:val="Bullet1"/>
        <w:rPr>
          <w:szCs w:val="24"/>
        </w:rPr>
      </w:pPr>
      <w:r w:rsidRPr="003A11A8">
        <w:rPr>
          <w:szCs w:val="24"/>
        </w:rPr>
        <w:t>Will need to be advised of this so a date and time for interview can be arranged (see Section 3.4)</w:t>
      </w:r>
    </w:p>
    <w:p w:rsidR="00D72426" w:rsidRPr="003A11A8" w:rsidRDefault="00D72426" w:rsidP="00D72426">
      <w:pPr>
        <w:pStyle w:val="Bullet1"/>
        <w:rPr>
          <w:szCs w:val="24"/>
        </w:rPr>
      </w:pPr>
      <w:r w:rsidRPr="003A11A8">
        <w:rPr>
          <w:szCs w:val="24"/>
        </w:rPr>
        <w:t xml:space="preserve">May have their references checked </w:t>
      </w:r>
      <w:r w:rsidRPr="003A11A8">
        <w:rPr>
          <w:i/>
          <w:szCs w:val="24"/>
        </w:rPr>
        <w:t>before</w:t>
      </w:r>
      <w:r w:rsidRPr="003A11A8">
        <w:rPr>
          <w:szCs w:val="24"/>
        </w:rPr>
        <w:t xml:space="preserve"> a final deci</w:t>
      </w:r>
      <w:r w:rsidR="00230E02" w:rsidRPr="003A11A8">
        <w:rPr>
          <w:szCs w:val="24"/>
        </w:rPr>
        <w:t>sion to interview them is made</w:t>
      </w:r>
      <w:r w:rsidR="00230E02" w:rsidRPr="003A11A8">
        <w:t>.</w:t>
      </w:r>
      <w:r w:rsidR="00230E02" w:rsidRPr="003A11A8">
        <w:rPr>
          <w:szCs w:val="24"/>
        </w:rPr>
        <w:t xml:space="preserve"> </w:t>
      </w:r>
      <w:r w:rsidR="00230E02" w:rsidRPr="003A11A8">
        <w:t>T</w:t>
      </w:r>
      <w:r w:rsidRPr="003A11A8">
        <w:rPr>
          <w:szCs w:val="24"/>
        </w:rPr>
        <w:t>his will depend on house policy. It is not common to check references and referees before int</w:t>
      </w:r>
      <w:r w:rsidR="00230E02" w:rsidRPr="003A11A8">
        <w:rPr>
          <w:szCs w:val="24"/>
        </w:rPr>
        <w:t>erview as this can be very time</w:t>
      </w:r>
      <w:r w:rsidR="00230E02" w:rsidRPr="003A11A8">
        <w:t>-</w:t>
      </w:r>
      <w:r w:rsidRPr="003A11A8">
        <w:rPr>
          <w:szCs w:val="24"/>
        </w:rPr>
        <w:t>consuming.</w:t>
      </w:r>
    </w:p>
    <w:p w:rsidR="00D72426" w:rsidRPr="003A11A8" w:rsidRDefault="004C2F5E" w:rsidP="00D72426">
      <w:pPr>
        <w:pStyle w:val="Heading3"/>
      </w:pPr>
      <w:r w:rsidRPr="003A11A8">
        <w:rPr>
          <w:noProof/>
        </w:rPr>
        <w:drawing>
          <wp:anchor distT="0" distB="0" distL="114300" distR="114300" simplePos="0" relativeHeight="251768832" behindDoc="0" locked="0" layoutInCell="1" allowOverlap="1" wp14:anchorId="1E6156A5" wp14:editId="1745CBCA">
            <wp:simplePos x="0" y="0"/>
            <wp:positionH relativeFrom="column">
              <wp:posOffset>4234815</wp:posOffset>
            </wp:positionH>
            <wp:positionV relativeFrom="paragraph">
              <wp:posOffset>68580</wp:posOffset>
            </wp:positionV>
            <wp:extent cx="1352550" cy="1076325"/>
            <wp:effectExtent l="19050" t="0" r="0" b="0"/>
            <wp:wrapSquare wrapText="bothSides"/>
            <wp:docPr id="89" name="Picture 12" descr="C:\Documents and Settings\maiv\Local Settings\Temporary Internet Files\Content.IE5\XIGBUS4Y\MC90010522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maiv\Local Settings\Temporary Internet Files\Content.IE5\XIGBUS4Y\MC900105220[1].wmf"/>
                    <pic:cNvPicPr>
                      <a:picLocks noChangeAspect="1" noChangeArrowheads="1"/>
                    </pic:cNvPicPr>
                  </pic:nvPicPr>
                  <pic:blipFill>
                    <a:blip r:embed="rId105" cstate="print"/>
                    <a:srcRect/>
                    <a:stretch>
                      <a:fillRect/>
                    </a:stretch>
                  </pic:blipFill>
                  <pic:spPr bwMode="auto">
                    <a:xfrm>
                      <a:off x="0" y="0"/>
                      <a:ext cx="1352550" cy="1076325"/>
                    </a:xfrm>
                    <a:prstGeom prst="rect">
                      <a:avLst/>
                    </a:prstGeom>
                    <a:noFill/>
                    <a:ln w="9525">
                      <a:noFill/>
                      <a:miter lim="800000"/>
                      <a:headEnd/>
                      <a:tailEnd/>
                    </a:ln>
                  </pic:spPr>
                </pic:pic>
              </a:graphicData>
            </a:graphic>
          </wp:anchor>
        </w:drawing>
      </w:r>
      <w:r w:rsidR="00230E02" w:rsidRPr="003A11A8">
        <w:t>Applicants who are not short</w:t>
      </w:r>
      <w:r w:rsidR="00D72426" w:rsidRPr="003A11A8">
        <w:t>listed</w:t>
      </w:r>
    </w:p>
    <w:p w:rsidR="00D72426" w:rsidRPr="003A11A8" w:rsidRDefault="00230E02" w:rsidP="00D72426">
      <w:pPr>
        <w:pStyle w:val="BodyCopy"/>
        <w:rPr>
          <w:noProof w:val="0"/>
          <w:szCs w:val="24"/>
        </w:rPr>
      </w:pPr>
      <w:r w:rsidRPr="003A11A8">
        <w:rPr>
          <w:noProof w:val="0"/>
          <w:szCs w:val="24"/>
        </w:rPr>
        <w:t>Applicants who are not short</w:t>
      </w:r>
      <w:r w:rsidR="00D72426" w:rsidRPr="003A11A8">
        <w:rPr>
          <w:noProof w:val="0"/>
          <w:szCs w:val="24"/>
        </w:rPr>
        <w:t>listed are, most of the time, those who are rejected and will not be interviewed.</w:t>
      </w:r>
    </w:p>
    <w:p w:rsidR="00D72426" w:rsidRPr="003A11A8" w:rsidRDefault="00D72426" w:rsidP="00D72426">
      <w:pPr>
        <w:pStyle w:val="BodyCopy"/>
        <w:rPr>
          <w:noProof w:val="0"/>
          <w:szCs w:val="24"/>
        </w:rPr>
      </w:pPr>
      <w:r w:rsidRPr="003A11A8">
        <w:rPr>
          <w:noProof w:val="0"/>
          <w:szCs w:val="24"/>
        </w:rPr>
        <w:t>Their application should be processed as soon as possible and this may include:</w:t>
      </w:r>
    </w:p>
    <w:p w:rsidR="00D72426" w:rsidRPr="003A11A8" w:rsidRDefault="00D72426" w:rsidP="00D72426">
      <w:pPr>
        <w:pStyle w:val="Bullet1"/>
        <w:rPr>
          <w:szCs w:val="24"/>
        </w:rPr>
      </w:pPr>
      <w:r w:rsidRPr="003A11A8">
        <w:rPr>
          <w:szCs w:val="24"/>
        </w:rPr>
        <w:t>Sending them a letter of ‘Thanks and Regret’</w:t>
      </w:r>
    </w:p>
    <w:p w:rsidR="00D72426" w:rsidRPr="003A11A8" w:rsidRDefault="00D72426" w:rsidP="00D72426">
      <w:pPr>
        <w:pStyle w:val="Bullet1"/>
        <w:rPr>
          <w:szCs w:val="24"/>
        </w:rPr>
      </w:pPr>
      <w:r w:rsidRPr="003A11A8">
        <w:rPr>
          <w:szCs w:val="24"/>
        </w:rPr>
        <w:t xml:space="preserve">Returning their CV and other materials sent </w:t>
      </w:r>
      <w:r w:rsidR="00230E02" w:rsidRPr="003A11A8">
        <w:rPr>
          <w:szCs w:val="24"/>
        </w:rPr>
        <w:t>as part of their application</w:t>
      </w:r>
      <w:r w:rsidR="00230E02" w:rsidRPr="003A11A8">
        <w:t>. N</w:t>
      </w:r>
      <w:r w:rsidRPr="003A11A8">
        <w:rPr>
          <w:szCs w:val="24"/>
        </w:rPr>
        <w:t xml:space="preserve">ote </w:t>
      </w:r>
      <w:r w:rsidR="00230E02" w:rsidRPr="003A11A8">
        <w:t xml:space="preserve">that </w:t>
      </w:r>
      <w:r w:rsidRPr="003A11A8">
        <w:rPr>
          <w:szCs w:val="24"/>
        </w:rPr>
        <w:t>many young applicants often send ‘original’ copies of school certificates, birth certificates and trade qualification so they will be pleased to have these returned to them.</w:t>
      </w:r>
    </w:p>
    <w:p w:rsidR="004C2F5E" w:rsidRPr="003A11A8" w:rsidRDefault="004C2F5E">
      <w:pPr>
        <w:rPr>
          <w:rFonts w:ascii="Helvetica" w:eastAsia="Calibri" w:hAnsi="Helvetica" w:cs="Calibri"/>
          <w:b/>
          <w:szCs w:val="16"/>
          <w:lang w:eastAsia="ar-SA"/>
        </w:rPr>
      </w:pPr>
      <w:r w:rsidRPr="003A11A8">
        <w:br w:type="page"/>
      </w:r>
    </w:p>
    <w:p w:rsidR="00D72426" w:rsidRPr="003A11A8" w:rsidRDefault="00D72426" w:rsidP="00FE5444">
      <w:pPr>
        <w:pStyle w:val="BodyCopyBold"/>
        <w:rPr>
          <w:noProof w:val="0"/>
        </w:rPr>
      </w:pPr>
      <w:r w:rsidRPr="003A11A8">
        <w:rPr>
          <w:noProof w:val="0"/>
        </w:rPr>
        <w:lastRenderedPageBreak/>
        <w:t>Keeping applications on file</w:t>
      </w:r>
    </w:p>
    <w:p w:rsidR="00D72426" w:rsidRPr="003A11A8" w:rsidRDefault="00D72426" w:rsidP="00FE5444">
      <w:pPr>
        <w:pStyle w:val="BodyCopy"/>
        <w:rPr>
          <w:noProof w:val="0"/>
        </w:rPr>
      </w:pPr>
      <w:r w:rsidRPr="003A11A8">
        <w:rPr>
          <w:noProof w:val="0"/>
        </w:rPr>
        <w:t xml:space="preserve">It is </w:t>
      </w:r>
      <w:r w:rsidRPr="003A11A8">
        <w:rPr>
          <w:b/>
          <w:i/>
          <w:noProof w:val="0"/>
        </w:rPr>
        <w:t>unusual</w:t>
      </w:r>
      <w:r w:rsidR="00230E02" w:rsidRPr="003A11A8">
        <w:rPr>
          <w:noProof w:val="0"/>
        </w:rPr>
        <w:t xml:space="preserve"> for those who are not short</w:t>
      </w:r>
      <w:r w:rsidRPr="003A11A8">
        <w:rPr>
          <w:noProof w:val="0"/>
        </w:rPr>
        <w:t>listed to have their application kept on file but this may happen:</w:t>
      </w:r>
    </w:p>
    <w:p w:rsidR="00FE5444" w:rsidRPr="003A11A8" w:rsidRDefault="00D72426" w:rsidP="004C2F5E">
      <w:pPr>
        <w:pStyle w:val="Bullet1"/>
        <w:rPr>
          <w:szCs w:val="24"/>
        </w:rPr>
      </w:pPr>
      <w:r w:rsidRPr="003A11A8">
        <w:t>Where another position that may be suitable for an applicant is known to be coming up.</w:t>
      </w:r>
      <w:r w:rsidR="00FE5444" w:rsidRPr="003A11A8">
        <w:br/>
      </w:r>
      <w:r w:rsidR="00FE5444" w:rsidRPr="003A11A8">
        <w:br/>
      </w:r>
      <w:r w:rsidRPr="003A11A8">
        <w:t xml:space="preserve">For example, an applicant for a beverage waiting position may have applied and their CV shows no actual drink waiting experience but extensive bar experience in terms of mixing drinks. If you knew a vacancy for a bar attendant was coming up next week you may hold on to this application and contact the person to see if they were interested </w:t>
      </w:r>
      <w:r w:rsidR="000657F6" w:rsidRPr="003A11A8">
        <w:t>in the bar job</w:t>
      </w:r>
    </w:p>
    <w:p w:rsidR="00D72426" w:rsidRPr="003A11A8" w:rsidRDefault="00230E02" w:rsidP="00D72426">
      <w:pPr>
        <w:pStyle w:val="Bullet1"/>
        <w:rPr>
          <w:szCs w:val="24"/>
        </w:rPr>
      </w:pPr>
      <w:r w:rsidRPr="003A11A8">
        <w:rPr>
          <w:szCs w:val="24"/>
        </w:rPr>
        <w:t xml:space="preserve">An applicant has a skill </w:t>
      </w:r>
      <w:r w:rsidRPr="003A11A8">
        <w:t xml:space="preserve">or </w:t>
      </w:r>
      <w:r w:rsidRPr="003A11A8">
        <w:rPr>
          <w:szCs w:val="24"/>
        </w:rPr>
        <w:t>experienc</w:t>
      </w:r>
      <w:r w:rsidRPr="003A11A8">
        <w:t>e</w:t>
      </w:r>
      <w:r w:rsidR="00D72426" w:rsidRPr="003A11A8">
        <w:rPr>
          <w:szCs w:val="24"/>
        </w:rPr>
        <w:t xml:space="preserve"> the property is searching for to use in a</w:t>
      </w:r>
      <w:r w:rsidRPr="003A11A8">
        <w:rPr>
          <w:szCs w:val="24"/>
        </w:rPr>
        <w:t xml:space="preserve"> different area</w:t>
      </w:r>
      <w:r w:rsidRPr="003A11A8">
        <w:t>. F</w:t>
      </w:r>
      <w:r w:rsidR="00D72426" w:rsidRPr="003A11A8">
        <w:rPr>
          <w:szCs w:val="24"/>
        </w:rPr>
        <w:t>or example, an applicant who has very good English-speaking skills may be suitable for employment in a diffe</w:t>
      </w:r>
      <w:r w:rsidRPr="003A11A8">
        <w:rPr>
          <w:szCs w:val="24"/>
        </w:rPr>
        <w:t>rent area, and be able to be re</w:t>
      </w:r>
      <w:r w:rsidR="00D72426" w:rsidRPr="003A11A8">
        <w:rPr>
          <w:szCs w:val="24"/>
        </w:rPr>
        <w:t>trained with relative ease into the other requirements of the position.</w:t>
      </w:r>
    </w:p>
    <w:p w:rsidR="00D72426" w:rsidRPr="003A11A8" w:rsidRDefault="00D72426" w:rsidP="00FE5444">
      <w:pPr>
        <w:pStyle w:val="BodyCopy"/>
        <w:rPr>
          <w:noProof w:val="0"/>
        </w:rPr>
      </w:pPr>
      <w:r w:rsidRPr="003A11A8">
        <w:rPr>
          <w:noProof w:val="0"/>
        </w:rPr>
        <w:t>The important point to bear in mind is to scan every application with a view to considering if applicants are suitable for another job position within the business.</w:t>
      </w:r>
    </w:p>
    <w:p w:rsidR="008D480E" w:rsidRPr="003A11A8" w:rsidRDefault="00F05CA9" w:rsidP="00D72426">
      <w:pPr>
        <w:pStyle w:val="Heading2"/>
      </w:pPr>
      <w:r w:rsidRPr="003A11A8">
        <w:t>3</w:t>
      </w:r>
      <w:r w:rsidR="008D480E" w:rsidRPr="003A11A8">
        <w:t>.3</w:t>
      </w:r>
      <w:r w:rsidR="008D480E" w:rsidRPr="003A11A8">
        <w:tab/>
      </w:r>
      <w:r w:rsidR="004957A2">
        <w:fldChar w:fldCharType="begin"/>
      </w:r>
      <w:r w:rsidR="004957A2">
        <w:instrText xml:space="preserve"> REF  Criteria33 </w:instrText>
      </w:r>
      <w:r w:rsidR="004957A2">
        <w:fldChar w:fldCharType="separate"/>
      </w:r>
      <w:sdt>
        <w:sdtPr>
          <w:rPr>
            <w:highlight w:val="yellow"/>
          </w:rPr>
          <w:alias w:val="Criteria 3.3"/>
          <w:tag w:val="Criteria 3.3"/>
          <w:id w:val="108857550"/>
          <w:lock w:val="sdtLocked"/>
          <w:placeholder>
            <w:docPart w:val="9924F214E0BB4BA28DE45B6B4DFAB92C"/>
          </w:placeholder>
        </w:sdtPr>
        <w:sdtEndPr/>
        <w:sdtContent>
          <w:r w:rsidR="00DC4EB1" w:rsidRPr="003A11A8">
            <w:rPr>
              <w:szCs w:val="22"/>
            </w:rPr>
            <w:t>Check references and referees</w:t>
          </w:r>
        </w:sdtContent>
      </w:sdt>
      <w:r w:rsidR="004957A2">
        <w:rPr>
          <w:highlight w:val="yellow"/>
        </w:rPr>
        <w:fldChar w:fldCharType="end"/>
      </w:r>
    </w:p>
    <w:p w:rsidR="00D72426" w:rsidRPr="003A11A8" w:rsidRDefault="004C2F5E" w:rsidP="00D72426">
      <w:pPr>
        <w:pStyle w:val="Heading3"/>
      </w:pPr>
      <w:r w:rsidRPr="003A11A8">
        <w:rPr>
          <w:noProof/>
        </w:rPr>
        <w:drawing>
          <wp:anchor distT="0" distB="0" distL="114300" distR="114300" simplePos="0" relativeHeight="251770880" behindDoc="0" locked="0" layoutInCell="1" allowOverlap="1" wp14:anchorId="6BA7C1AC" wp14:editId="1DBDD3A8">
            <wp:simplePos x="0" y="0"/>
            <wp:positionH relativeFrom="column">
              <wp:posOffset>3867150</wp:posOffset>
            </wp:positionH>
            <wp:positionV relativeFrom="paragraph">
              <wp:posOffset>24130</wp:posOffset>
            </wp:positionV>
            <wp:extent cx="1924050" cy="1962150"/>
            <wp:effectExtent l="19050" t="0" r="0" b="0"/>
            <wp:wrapSquare wrapText="bothSides"/>
            <wp:docPr id="91" name="Picture 24" descr="j0409400.jpg"/>
            <wp:cNvGraphicFramePr/>
            <a:graphic xmlns:a="http://schemas.openxmlformats.org/drawingml/2006/main">
              <a:graphicData uri="http://schemas.openxmlformats.org/drawingml/2006/picture">
                <pic:pic xmlns:pic="http://schemas.openxmlformats.org/drawingml/2006/picture">
                  <pic:nvPicPr>
                    <pic:cNvPr id="5" name="Picture 4" descr="j0409400.jpg"/>
                    <pic:cNvPicPr>
                      <a:picLocks noChangeAspect="1"/>
                    </pic:cNvPicPr>
                  </pic:nvPicPr>
                  <pic:blipFill>
                    <a:blip r:embed="rId106" cstate="print"/>
                    <a:stretch>
                      <a:fillRect/>
                    </a:stretch>
                  </pic:blipFill>
                  <pic:spPr>
                    <a:xfrm>
                      <a:off x="0" y="0"/>
                      <a:ext cx="1924050" cy="1962150"/>
                    </a:xfrm>
                    <a:prstGeom prst="rect">
                      <a:avLst/>
                    </a:prstGeom>
                  </pic:spPr>
                </pic:pic>
              </a:graphicData>
            </a:graphic>
          </wp:anchor>
        </w:drawing>
      </w:r>
      <w:r w:rsidR="00D72426" w:rsidRPr="003A11A8">
        <w:t>Introduction</w:t>
      </w:r>
    </w:p>
    <w:p w:rsidR="00D72426" w:rsidRPr="003A11A8" w:rsidRDefault="00D72426" w:rsidP="00D72426">
      <w:pPr>
        <w:pStyle w:val="BodyCopy"/>
        <w:rPr>
          <w:noProof w:val="0"/>
          <w:szCs w:val="24"/>
        </w:rPr>
      </w:pPr>
      <w:r w:rsidRPr="003A11A8">
        <w:rPr>
          <w:noProof w:val="0"/>
          <w:szCs w:val="24"/>
        </w:rPr>
        <w:t>A standard aspect of the job selection process is the need to check references and referees provided by applicants</w:t>
      </w:r>
    </w:p>
    <w:p w:rsidR="00D72426" w:rsidRPr="003A11A8" w:rsidRDefault="00D72426" w:rsidP="00D72426">
      <w:pPr>
        <w:pStyle w:val="BodyCopy"/>
        <w:rPr>
          <w:noProof w:val="0"/>
          <w:szCs w:val="24"/>
        </w:rPr>
      </w:pPr>
      <w:r w:rsidRPr="003A11A8">
        <w:rPr>
          <w:noProof w:val="0"/>
          <w:szCs w:val="24"/>
        </w:rPr>
        <w:t>This Section identifies key points in this stage of selection.</w:t>
      </w:r>
    </w:p>
    <w:p w:rsidR="00D72426" w:rsidRPr="003A11A8" w:rsidRDefault="00D72426" w:rsidP="00D72426">
      <w:pPr>
        <w:pStyle w:val="Heading3"/>
      </w:pPr>
      <w:r w:rsidRPr="003A11A8">
        <w:t>References and referees</w:t>
      </w:r>
    </w:p>
    <w:p w:rsidR="00D72426" w:rsidRPr="003A11A8" w:rsidRDefault="00D72426" w:rsidP="00D72426">
      <w:pPr>
        <w:pStyle w:val="BodyCopy"/>
        <w:rPr>
          <w:noProof w:val="0"/>
          <w:szCs w:val="24"/>
        </w:rPr>
      </w:pPr>
      <w:r w:rsidRPr="003A11A8">
        <w:rPr>
          <w:noProof w:val="0"/>
          <w:szCs w:val="24"/>
        </w:rPr>
        <w:t>Some businesses will ask applicants to include references and/or referees with their application. Some will not.</w:t>
      </w:r>
    </w:p>
    <w:p w:rsidR="00D72426" w:rsidRPr="003A11A8" w:rsidRDefault="00D72426" w:rsidP="00D72426">
      <w:pPr>
        <w:pStyle w:val="BodyCopy"/>
        <w:rPr>
          <w:noProof w:val="0"/>
          <w:szCs w:val="24"/>
        </w:rPr>
      </w:pPr>
      <w:r w:rsidRPr="003A11A8">
        <w:rPr>
          <w:noProof w:val="0"/>
          <w:szCs w:val="24"/>
        </w:rPr>
        <w:t>It is standard practice for most applicants to include references and referees where there is no direction not to do so.</w:t>
      </w:r>
    </w:p>
    <w:p w:rsidR="00D72426" w:rsidRPr="003A11A8" w:rsidRDefault="00D72426" w:rsidP="00D72426">
      <w:pPr>
        <w:pStyle w:val="BodyCopy"/>
        <w:rPr>
          <w:b/>
          <w:noProof w:val="0"/>
          <w:szCs w:val="24"/>
        </w:rPr>
      </w:pPr>
      <w:r w:rsidRPr="003A11A8">
        <w:rPr>
          <w:b/>
          <w:noProof w:val="0"/>
          <w:szCs w:val="24"/>
        </w:rPr>
        <w:t>References</w:t>
      </w:r>
    </w:p>
    <w:p w:rsidR="00D72426" w:rsidRPr="003A11A8" w:rsidRDefault="00D72426" w:rsidP="00D72426">
      <w:pPr>
        <w:pStyle w:val="BodyCopy"/>
        <w:rPr>
          <w:noProof w:val="0"/>
          <w:szCs w:val="24"/>
        </w:rPr>
      </w:pPr>
      <w:r w:rsidRPr="003A11A8">
        <w:rPr>
          <w:noProof w:val="0"/>
          <w:szCs w:val="24"/>
        </w:rPr>
        <w:t>References are written testimonials about the applicant provided by those who know the applicant (such as past employers, previous co-workers, or imp</w:t>
      </w:r>
      <w:r w:rsidR="00230E02" w:rsidRPr="003A11A8">
        <w:rPr>
          <w:noProof w:val="0"/>
          <w:szCs w:val="24"/>
        </w:rPr>
        <w:t>ortant people in the community</w:t>
      </w:r>
      <w:r w:rsidR="00230E02" w:rsidRPr="003A11A8">
        <w:rPr>
          <w:noProof w:val="0"/>
        </w:rPr>
        <w:t>,</w:t>
      </w:r>
      <w:r w:rsidR="00230E02" w:rsidRPr="003A11A8">
        <w:rPr>
          <w:noProof w:val="0"/>
          <w:szCs w:val="24"/>
        </w:rPr>
        <w:t xml:space="preserve"> for example, community leaders</w:t>
      </w:r>
      <w:r w:rsidR="00230E02" w:rsidRPr="003A11A8">
        <w:rPr>
          <w:noProof w:val="0"/>
        </w:rPr>
        <w:t>,</w:t>
      </w:r>
      <w:r w:rsidR="00230E02" w:rsidRPr="003A11A8">
        <w:rPr>
          <w:noProof w:val="0"/>
          <w:szCs w:val="24"/>
        </w:rPr>
        <w:t xml:space="preserve"> religious people</w:t>
      </w:r>
      <w:r w:rsidR="00230E02" w:rsidRPr="003A11A8">
        <w:rPr>
          <w:noProof w:val="0"/>
        </w:rPr>
        <w:t>,</w:t>
      </w:r>
      <w:r w:rsidRPr="003A11A8">
        <w:rPr>
          <w:noProof w:val="0"/>
          <w:szCs w:val="24"/>
        </w:rPr>
        <w:t xml:space="preserve"> club officials].</w:t>
      </w:r>
    </w:p>
    <w:p w:rsidR="00D72426" w:rsidRPr="003A11A8" w:rsidRDefault="00D72426" w:rsidP="00D72426">
      <w:pPr>
        <w:pStyle w:val="BodyCopy"/>
        <w:rPr>
          <w:noProof w:val="0"/>
          <w:szCs w:val="24"/>
        </w:rPr>
      </w:pPr>
      <w:r w:rsidRPr="003A11A8">
        <w:rPr>
          <w:noProof w:val="0"/>
          <w:szCs w:val="24"/>
        </w:rPr>
        <w:t>References are usually type-written and presented on letterhead paper as a way of proving they are written by the person providing the reference.</w:t>
      </w:r>
    </w:p>
    <w:p w:rsidR="00D72426" w:rsidRPr="003A11A8" w:rsidRDefault="00D72426" w:rsidP="00D72426">
      <w:pPr>
        <w:pStyle w:val="BodyCopy"/>
        <w:rPr>
          <w:noProof w:val="0"/>
          <w:szCs w:val="24"/>
        </w:rPr>
      </w:pPr>
      <w:r w:rsidRPr="003A11A8">
        <w:rPr>
          <w:noProof w:val="0"/>
          <w:szCs w:val="24"/>
        </w:rPr>
        <w:t>References usually contain details and information about:</w:t>
      </w:r>
    </w:p>
    <w:p w:rsidR="00D72426" w:rsidRPr="003A11A8" w:rsidRDefault="00D72426" w:rsidP="00D72426">
      <w:pPr>
        <w:pStyle w:val="Bullet1"/>
        <w:rPr>
          <w:szCs w:val="24"/>
        </w:rPr>
      </w:pPr>
      <w:r w:rsidRPr="003A11A8">
        <w:rPr>
          <w:szCs w:val="24"/>
        </w:rPr>
        <w:t>Date when reference was written</w:t>
      </w:r>
    </w:p>
    <w:p w:rsidR="00D72426" w:rsidRPr="003A11A8" w:rsidRDefault="00D72426" w:rsidP="00D72426">
      <w:pPr>
        <w:pStyle w:val="Bullet1"/>
        <w:rPr>
          <w:szCs w:val="24"/>
        </w:rPr>
      </w:pPr>
      <w:r w:rsidRPr="003A11A8">
        <w:rPr>
          <w:szCs w:val="24"/>
        </w:rPr>
        <w:t>Name and position of the person writing the reference</w:t>
      </w:r>
    </w:p>
    <w:p w:rsidR="00D72426" w:rsidRPr="003A11A8" w:rsidRDefault="00D72426" w:rsidP="00D72426">
      <w:pPr>
        <w:pStyle w:val="Bullet1"/>
        <w:rPr>
          <w:szCs w:val="24"/>
        </w:rPr>
      </w:pPr>
      <w:r w:rsidRPr="003A11A8">
        <w:rPr>
          <w:szCs w:val="24"/>
        </w:rPr>
        <w:t>How long the person has known the applicant</w:t>
      </w:r>
    </w:p>
    <w:p w:rsidR="004C2F5E" w:rsidRPr="003A11A8" w:rsidRDefault="004C2F5E">
      <w:pPr>
        <w:rPr>
          <w:rFonts w:ascii="Helvetica" w:eastAsiaTheme="minorHAnsi" w:hAnsi="Helvetica"/>
          <w:lang w:eastAsia="en-US"/>
        </w:rPr>
      </w:pPr>
      <w:r w:rsidRPr="003A11A8">
        <w:br w:type="page"/>
      </w:r>
    </w:p>
    <w:p w:rsidR="00D72426" w:rsidRPr="003A11A8" w:rsidRDefault="00D72426" w:rsidP="00FE5444">
      <w:pPr>
        <w:pStyle w:val="Bullet1"/>
      </w:pPr>
      <w:r w:rsidRPr="003A11A8">
        <w:lastRenderedPageBreak/>
        <w:t>Th</w:t>
      </w:r>
      <w:r w:rsidR="00230E02" w:rsidRPr="003A11A8">
        <w:t>eir character and reliability. S</w:t>
      </w:r>
      <w:r w:rsidRPr="003A11A8">
        <w:t xml:space="preserve">tatements </w:t>
      </w:r>
      <w:r w:rsidR="00230E02" w:rsidRPr="003A11A8">
        <w:t xml:space="preserve">are made </w:t>
      </w:r>
      <w:r w:rsidRPr="003A11A8">
        <w:t xml:space="preserve">about their hard-working nature, how well they performed </w:t>
      </w:r>
      <w:r w:rsidR="00230E02" w:rsidRPr="003A11A8">
        <w:t xml:space="preserve">in </w:t>
      </w:r>
      <w:r w:rsidRPr="003A11A8">
        <w:t>their job, and how sorry the previous employer was to see them leave.</w:t>
      </w:r>
      <w:r w:rsidR="00FE5444" w:rsidRPr="003A11A8">
        <w:br/>
      </w:r>
      <w:r w:rsidR="00FE5444" w:rsidRPr="003A11A8">
        <w:br/>
      </w:r>
      <w:r w:rsidRPr="003A11A8">
        <w:t>These comments may be work-related or social (remember those applying for their first job will not be able to provide work references because they have not held a job before).</w:t>
      </w:r>
    </w:p>
    <w:p w:rsidR="00D72426" w:rsidRPr="003A11A8" w:rsidRDefault="00D72426" w:rsidP="00D72426">
      <w:pPr>
        <w:pStyle w:val="Bullet1"/>
        <w:numPr>
          <w:ilvl w:val="0"/>
          <w:numId w:val="0"/>
        </w:numPr>
        <w:ind w:left="360" w:hanging="360"/>
        <w:rPr>
          <w:b/>
          <w:szCs w:val="24"/>
        </w:rPr>
      </w:pPr>
      <w:r w:rsidRPr="003A11A8">
        <w:rPr>
          <w:b/>
          <w:szCs w:val="24"/>
        </w:rPr>
        <w:t>Statements of Employment</w:t>
      </w:r>
    </w:p>
    <w:p w:rsidR="00D72426" w:rsidRPr="003A11A8" w:rsidRDefault="00D72426" w:rsidP="00D72426">
      <w:pPr>
        <w:pStyle w:val="BodyCopy"/>
        <w:rPr>
          <w:noProof w:val="0"/>
          <w:szCs w:val="24"/>
        </w:rPr>
      </w:pPr>
      <w:r w:rsidRPr="003A11A8">
        <w:rPr>
          <w:noProof w:val="0"/>
          <w:szCs w:val="24"/>
        </w:rPr>
        <w:t>Note some businesses refuse to provide ‘refe</w:t>
      </w:r>
      <w:r w:rsidR="004C2F5E" w:rsidRPr="003A11A8">
        <w:rPr>
          <w:noProof w:val="0"/>
          <w:szCs w:val="24"/>
        </w:rPr>
        <w:t>rences’ to employees as a SOP.</w:t>
      </w:r>
    </w:p>
    <w:p w:rsidR="00D72426" w:rsidRPr="003A11A8" w:rsidRDefault="00D72426" w:rsidP="00D72426">
      <w:pPr>
        <w:pStyle w:val="BodyCopy"/>
        <w:rPr>
          <w:noProof w:val="0"/>
          <w:szCs w:val="24"/>
        </w:rPr>
      </w:pPr>
      <w:r w:rsidRPr="003A11A8">
        <w:rPr>
          <w:noProof w:val="0"/>
          <w:szCs w:val="24"/>
        </w:rPr>
        <w:t>Such businesses will only provide a ‘Statement of Employment’.</w:t>
      </w:r>
    </w:p>
    <w:p w:rsidR="00D72426" w:rsidRPr="003A11A8" w:rsidRDefault="00D72426" w:rsidP="00D72426">
      <w:pPr>
        <w:pStyle w:val="BodyCopy"/>
        <w:rPr>
          <w:noProof w:val="0"/>
          <w:szCs w:val="24"/>
        </w:rPr>
      </w:pPr>
      <w:r w:rsidRPr="003A11A8">
        <w:rPr>
          <w:noProof w:val="0"/>
          <w:szCs w:val="24"/>
        </w:rPr>
        <w:t xml:space="preserve">A Statement of Employment is a </w:t>
      </w:r>
      <w:r w:rsidRPr="003A11A8">
        <w:rPr>
          <w:i/>
          <w:noProof w:val="0"/>
          <w:szCs w:val="24"/>
        </w:rPr>
        <w:t>pro forma</w:t>
      </w:r>
      <w:r w:rsidRPr="003A11A8">
        <w:rPr>
          <w:noProof w:val="0"/>
          <w:szCs w:val="24"/>
        </w:rPr>
        <w:t xml:space="preserve"> document giving only basic information about the emplo</w:t>
      </w:r>
      <w:r w:rsidR="00230E02" w:rsidRPr="003A11A8">
        <w:rPr>
          <w:noProof w:val="0"/>
          <w:szCs w:val="24"/>
        </w:rPr>
        <w:t>yee and providing no individual</w:t>
      </w:r>
      <w:r w:rsidR="00230E02" w:rsidRPr="003A11A8">
        <w:rPr>
          <w:noProof w:val="0"/>
        </w:rPr>
        <w:t xml:space="preserve"> or </w:t>
      </w:r>
      <w:r w:rsidR="00230E02" w:rsidRPr="003A11A8">
        <w:rPr>
          <w:noProof w:val="0"/>
          <w:szCs w:val="24"/>
        </w:rPr>
        <w:t>personal information at all</w:t>
      </w:r>
      <w:r w:rsidR="00230E02" w:rsidRPr="003A11A8">
        <w:rPr>
          <w:noProof w:val="0"/>
        </w:rPr>
        <w:t>. T</w:t>
      </w:r>
      <w:r w:rsidRPr="003A11A8">
        <w:rPr>
          <w:noProof w:val="0"/>
          <w:szCs w:val="24"/>
        </w:rPr>
        <w:t>he Statement of Employment will simply tell you:</w:t>
      </w:r>
    </w:p>
    <w:p w:rsidR="00D72426" w:rsidRPr="003A11A8" w:rsidRDefault="00D72426" w:rsidP="00D72426">
      <w:pPr>
        <w:pStyle w:val="Bullet1"/>
        <w:rPr>
          <w:szCs w:val="24"/>
        </w:rPr>
      </w:pPr>
      <w:r w:rsidRPr="003A11A8">
        <w:rPr>
          <w:szCs w:val="24"/>
        </w:rPr>
        <w:t>Employee name</w:t>
      </w:r>
    </w:p>
    <w:p w:rsidR="00D72426" w:rsidRPr="003A11A8" w:rsidRDefault="00D72426" w:rsidP="00D72426">
      <w:pPr>
        <w:pStyle w:val="Bullet1"/>
        <w:rPr>
          <w:szCs w:val="24"/>
        </w:rPr>
      </w:pPr>
      <w:r w:rsidRPr="003A11A8">
        <w:rPr>
          <w:szCs w:val="24"/>
        </w:rPr>
        <w:t>Employer name</w:t>
      </w:r>
    </w:p>
    <w:p w:rsidR="00D72426" w:rsidRPr="003A11A8" w:rsidRDefault="00D72426" w:rsidP="00D72426">
      <w:pPr>
        <w:pStyle w:val="Bullet1"/>
        <w:rPr>
          <w:szCs w:val="24"/>
        </w:rPr>
      </w:pPr>
      <w:r w:rsidRPr="003A11A8">
        <w:rPr>
          <w:szCs w:val="24"/>
        </w:rPr>
        <w:t>Position/s held by the employee</w:t>
      </w:r>
    </w:p>
    <w:p w:rsidR="00D72426" w:rsidRPr="003A11A8" w:rsidRDefault="00D72426" w:rsidP="00D72426">
      <w:pPr>
        <w:pStyle w:val="Bullet1"/>
        <w:rPr>
          <w:szCs w:val="24"/>
        </w:rPr>
      </w:pPr>
      <w:r w:rsidRPr="003A11A8">
        <w:rPr>
          <w:szCs w:val="24"/>
        </w:rPr>
        <w:t>Time period employed in each position.</w:t>
      </w:r>
      <w:r w:rsidR="004C2F5E" w:rsidRPr="003A11A8">
        <w:rPr>
          <w:rFonts w:asciiTheme="minorHAnsi" w:eastAsiaTheme="minorEastAsia" w:hAnsiTheme="minorHAnsi"/>
          <w:lang w:eastAsia="en-AU"/>
        </w:rPr>
        <w:t xml:space="preserve"> </w:t>
      </w:r>
    </w:p>
    <w:p w:rsidR="00D72426" w:rsidRPr="003A11A8" w:rsidRDefault="004C2F5E" w:rsidP="00D72426">
      <w:pPr>
        <w:pStyle w:val="BodyCopy"/>
        <w:rPr>
          <w:b/>
          <w:noProof w:val="0"/>
          <w:szCs w:val="24"/>
        </w:rPr>
      </w:pPr>
      <w:r w:rsidRPr="003A11A8">
        <w:rPr>
          <w:b/>
          <w:szCs w:val="24"/>
          <w:lang w:eastAsia="en-AU"/>
        </w:rPr>
        <w:drawing>
          <wp:anchor distT="0" distB="0" distL="114300" distR="114300" simplePos="0" relativeHeight="251771904" behindDoc="0" locked="0" layoutInCell="1" allowOverlap="1" wp14:anchorId="166D845D" wp14:editId="027B9D56">
            <wp:simplePos x="0" y="0"/>
            <wp:positionH relativeFrom="column">
              <wp:posOffset>3472815</wp:posOffset>
            </wp:positionH>
            <wp:positionV relativeFrom="paragraph">
              <wp:posOffset>81915</wp:posOffset>
            </wp:positionV>
            <wp:extent cx="2038350" cy="1562100"/>
            <wp:effectExtent l="19050" t="0" r="0" b="0"/>
            <wp:wrapSquare wrapText="bothSides"/>
            <wp:docPr id="92" name="Picture 25" descr="j0409469.jpg"/>
            <wp:cNvGraphicFramePr/>
            <a:graphic xmlns:a="http://schemas.openxmlformats.org/drawingml/2006/main">
              <a:graphicData uri="http://schemas.openxmlformats.org/drawingml/2006/picture">
                <pic:pic xmlns:pic="http://schemas.openxmlformats.org/drawingml/2006/picture">
                  <pic:nvPicPr>
                    <pic:cNvPr id="5" name="Picture 4" descr="j0409469.jpg"/>
                    <pic:cNvPicPr>
                      <a:picLocks noChangeAspect="1"/>
                    </pic:cNvPicPr>
                  </pic:nvPicPr>
                  <pic:blipFill>
                    <a:blip r:embed="rId35" cstate="print"/>
                    <a:stretch>
                      <a:fillRect/>
                    </a:stretch>
                  </pic:blipFill>
                  <pic:spPr>
                    <a:xfrm>
                      <a:off x="0" y="0"/>
                      <a:ext cx="2038350" cy="1562100"/>
                    </a:xfrm>
                    <a:prstGeom prst="rect">
                      <a:avLst/>
                    </a:prstGeom>
                  </pic:spPr>
                </pic:pic>
              </a:graphicData>
            </a:graphic>
          </wp:anchor>
        </w:drawing>
      </w:r>
      <w:r w:rsidR="00D72426" w:rsidRPr="003A11A8">
        <w:rPr>
          <w:b/>
          <w:noProof w:val="0"/>
          <w:szCs w:val="24"/>
        </w:rPr>
        <w:t>Referees</w:t>
      </w:r>
    </w:p>
    <w:p w:rsidR="00D72426" w:rsidRPr="003A11A8" w:rsidRDefault="00D72426" w:rsidP="00D72426">
      <w:pPr>
        <w:pStyle w:val="BodyCopy"/>
        <w:rPr>
          <w:noProof w:val="0"/>
          <w:szCs w:val="24"/>
        </w:rPr>
      </w:pPr>
      <w:r w:rsidRPr="003A11A8">
        <w:rPr>
          <w:noProof w:val="0"/>
          <w:szCs w:val="24"/>
        </w:rPr>
        <w:t>Referees may be seen as:</w:t>
      </w:r>
    </w:p>
    <w:p w:rsidR="00D72426" w:rsidRPr="003A11A8" w:rsidRDefault="00D72426" w:rsidP="00D72426">
      <w:pPr>
        <w:pStyle w:val="Bullet1"/>
        <w:rPr>
          <w:szCs w:val="24"/>
        </w:rPr>
      </w:pPr>
      <w:r w:rsidRPr="003A11A8">
        <w:rPr>
          <w:szCs w:val="24"/>
        </w:rPr>
        <w:t>Anyone who has provided a written reference</w:t>
      </w:r>
    </w:p>
    <w:p w:rsidR="00D72426" w:rsidRPr="003A11A8" w:rsidRDefault="00D72426" w:rsidP="00D72426">
      <w:pPr>
        <w:pStyle w:val="Bullet1"/>
        <w:rPr>
          <w:szCs w:val="24"/>
        </w:rPr>
      </w:pPr>
      <w:r w:rsidRPr="003A11A8">
        <w:rPr>
          <w:szCs w:val="24"/>
        </w:rPr>
        <w:t>A person who has not written a reference but is prepared to speak to a prospective employer about the applicant.</w:t>
      </w:r>
    </w:p>
    <w:p w:rsidR="00D72426" w:rsidRPr="003A11A8" w:rsidRDefault="00D72426" w:rsidP="00FE5444">
      <w:pPr>
        <w:pStyle w:val="BodyCopy"/>
        <w:rPr>
          <w:noProof w:val="0"/>
        </w:rPr>
      </w:pPr>
      <w:r w:rsidRPr="003A11A8">
        <w:rPr>
          <w:noProof w:val="0"/>
        </w:rPr>
        <w:t>Many people will not provide a written reference but are happy to be referees because:</w:t>
      </w:r>
    </w:p>
    <w:p w:rsidR="00D72426" w:rsidRPr="003A11A8" w:rsidRDefault="00D72426" w:rsidP="00D72426">
      <w:pPr>
        <w:pStyle w:val="Bullet1"/>
        <w:rPr>
          <w:szCs w:val="24"/>
        </w:rPr>
      </w:pPr>
      <w:r w:rsidRPr="003A11A8">
        <w:rPr>
          <w:szCs w:val="24"/>
        </w:rPr>
        <w:t>They do not know how to write a reference and/or do not know what to put into one</w:t>
      </w:r>
    </w:p>
    <w:p w:rsidR="00D72426" w:rsidRPr="003A11A8" w:rsidRDefault="00D72426" w:rsidP="00D72426">
      <w:pPr>
        <w:pStyle w:val="Bullet1"/>
        <w:rPr>
          <w:szCs w:val="24"/>
        </w:rPr>
      </w:pPr>
      <w:r w:rsidRPr="003A11A8">
        <w:rPr>
          <w:szCs w:val="24"/>
        </w:rPr>
        <w:t xml:space="preserve">They are too busy to do so </w:t>
      </w:r>
    </w:p>
    <w:p w:rsidR="00D72426" w:rsidRPr="003A11A8" w:rsidRDefault="00D72426" w:rsidP="00D72426">
      <w:pPr>
        <w:pStyle w:val="Bullet1"/>
        <w:rPr>
          <w:szCs w:val="24"/>
        </w:rPr>
      </w:pPr>
      <w:r w:rsidRPr="003A11A8">
        <w:rPr>
          <w:szCs w:val="24"/>
        </w:rPr>
        <w:t>They have nothing positive to say about the person who has asked for a reference.</w:t>
      </w:r>
    </w:p>
    <w:p w:rsidR="00D72426" w:rsidRPr="003A11A8" w:rsidRDefault="00D72426" w:rsidP="00D72426">
      <w:pPr>
        <w:pStyle w:val="Heading3"/>
      </w:pPr>
      <w:r w:rsidRPr="003A11A8">
        <w:t>Checking references and referees</w:t>
      </w:r>
    </w:p>
    <w:p w:rsidR="00D72426" w:rsidRPr="003A11A8" w:rsidRDefault="00D72426" w:rsidP="00D72426">
      <w:pPr>
        <w:pStyle w:val="BodyCopy"/>
        <w:rPr>
          <w:noProof w:val="0"/>
          <w:szCs w:val="24"/>
        </w:rPr>
      </w:pPr>
      <w:r w:rsidRPr="003A11A8">
        <w:rPr>
          <w:noProof w:val="0"/>
          <w:szCs w:val="24"/>
        </w:rPr>
        <w:t xml:space="preserve">Checking references (or referees) means contacting the people who have been listed on the resumé as referees and/or those who have provided a written reference.  </w:t>
      </w:r>
    </w:p>
    <w:p w:rsidR="00D72426" w:rsidRPr="003A11A8" w:rsidRDefault="00D72426" w:rsidP="00D72426">
      <w:pPr>
        <w:pStyle w:val="BodyCopy"/>
        <w:rPr>
          <w:noProof w:val="0"/>
          <w:szCs w:val="24"/>
        </w:rPr>
      </w:pPr>
      <w:r w:rsidRPr="003A11A8">
        <w:rPr>
          <w:noProof w:val="0"/>
          <w:szCs w:val="24"/>
        </w:rPr>
        <w:t>As mentioned, sometimes these are checked:</w:t>
      </w:r>
    </w:p>
    <w:p w:rsidR="00D72426" w:rsidRPr="003A11A8" w:rsidRDefault="00D72426" w:rsidP="00D72426">
      <w:pPr>
        <w:pStyle w:val="Bullet1"/>
        <w:rPr>
          <w:szCs w:val="24"/>
        </w:rPr>
      </w:pPr>
      <w:r w:rsidRPr="003A11A8">
        <w:rPr>
          <w:szCs w:val="24"/>
        </w:rPr>
        <w:t>Before interview as part of the short-lis</w:t>
      </w:r>
      <w:r w:rsidR="00230E02" w:rsidRPr="003A11A8">
        <w:rPr>
          <w:szCs w:val="24"/>
        </w:rPr>
        <w:t xml:space="preserve">ting process </w:t>
      </w:r>
      <w:r w:rsidRPr="003A11A8">
        <w:rPr>
          <w:szCs w:val="24"/>
        </w:rPr>
        <w:t>to determine whether or not some applicants are worthy of an interview or not</w:t>
      </w:r>
    </w:p>
    <w:p w:rsidR="00D72426" w:rsidRPr="003A11A8" w:rsidRDefault="00230E02" w:rsidP="00D72426">
      <w:pPr>
        <w:pStyle w:val="Bullet1"/>
        <w:rPr>
          <w:szCs w:val="24"/>
        </w:rPr>
      </w:pPr>
      <w:r w:rsidRPr="003A11A8">
        <w:rPr>
          <w:szCs w:val="24"/>
        </w:rPr>
        <w:t xml:space="preserve">After the interview </w:t>
      </w:r>
      <w:r w:rsidR="00D72426" w:rsidRPr="003A11A8">
        <w:rPr>
          <w:szCs w:val="24"/>
        </w:rPr>
        <w:t>to help determine the selected applicant from all those deemed suitable. Doing checks at this point reduces the number of checks that have to be made and the time taken in reference/referee checking.</w:t>
      </w:r>
    </w:p>
    <w:p w:rsidR="00DD1CCB" w:rsidRPr="003A11A8" w:rsidRDefault="00DD1CCB">
      <w:pPr>
        <w:rPr>
          <w:rFonts w:ascii="Helvetica" w:eastAsia="Calibri" w:hAnsi="Helvetica" w:cs="Calibri"/>
          <w:b/>
          <w:szCs w:val="24"/>
          <w:lang w:eastAsia="ar-SA"/>
        </w:rPr>
      </w:pPr>
      <w:r w:rsidRPr="003A11A8">
        <w:rPr>
          <w:b/>
          <w:szCs w:val="24"/>
        </w:rPr>
        <w:br w:type="page"/>
      </w:r>
    </w:p>
    <w:p w:rsidR="00D72426" w:rsidRPr="003A11A8" w:rsidRDefault="00D72426" w:rsidP="00D72426">
      <w:pPr>
        <w:pStyle w:val="BodyCopy"/>
        <w:rPr>
          <w:b/>
          <w:noProof w:val="0"/>
          <w:szCs w:val="24"/>
        </w:rPr>
      </w:pPr>
      <w:r w:rsidRPr="003A11A8">
        <w:rPr>
          <w:b/>
          <w:noProof w:val="0"/>
          <w:szCs w:val="24"/>
        </w:rPr>
        <w:lastRenderedPageBreak/>
        <w:t>Why bother?</w:t>
      </w:r>
    </w:p>
    <w:p w:rsidR="00D72426" w:rsidRPr="003A11A8" w:rsidRDefault="00D72426" w:rsidP="00D72426">
      <w:pPr>
        <w:pStyle w:val="BodyCopy"/>
        <w:rPr>
          <w:noProof w:val="0"/>
          <w:szCs w:val="24"/>
        </w:rPr>
      </w:pPr>
      <w:r w:rsidRPr="003A11A8">
        <w:rPr>
          <w:noProof w:val="0"/>
          <w:szCs w:val="24"/>
        </w:rPr>
        <w:t>It is important to check references and referees because:</w:t>
      </w:r>
    </w:p>
    <w:p w:rsidR="00D72426" w:rsidRPr="003A11A8" w:rsidRDefault="00D72426" w:rsidP="00D72426">
      <w:pPr>
        <w:pStyle w:val="Bullet1"/>
        <w:rPr>
          <w:szCs w:val="24"/>
        </w:rPr>
      </w:pPr>
      <w:r w:rsidRPr="003A11A8">
        <w:rPr>
          <w:szCs w:val="24"/>
        </w:rPr>
        <w:t>Modern technology has made it easy for computer literate applicants to generate f</w:t>
      </w:r>
      <w:r w:rsidR="00257705" w:rsidRPr="003A11A8">
        <w:rPr>
          <w:szCs w:val="24"/>
        </w:rPr>
        <w:t>alse reference documentation</w:t>
      </w:r>
      <w:r w:rsidR="00257705" w:rsidRPr="003A11A8">
        <w:t>. Y</w:t>
      </w:r>
      <w:r w:rsidRPr="003A11A8">
        <w:rPr>
          <w:szCs w:val="24"/>
        </w:rPr>
        <w:t>ou need to be able to:</w:t>
      </w:r>
    </w:p>
    <w:p w:rsidR="00D72426" w:rsidRPr="003A11A8" w:rsidRDefault="00D72426" w:rsidP="00904741">
      <w:pPr>
        <w:pStyle w:val="Bullet2"/>
      </w:pPr>
      <w:r w:rsidRPr="003A11A8">
        <w:t xml:space="preserve">Verify the applicant has worked for the person/organisation stated </w:t>
      </w:r>
    </w:p>
    <w:p w:rsidR="00D72426" w:rsidRPr="003A11A8" w:rsidRDefault="00D72426" w:rsidP="00904741">
      <w:pPr>
        <w:pStyle w:val="Bullet2"/>
      </w:pPr>
      <w:r w:rsidRPr="003A11A8">
        <w:t>Validate they have performed the roles/functions they have claimed</w:t>
      </w:r>
    </w:p>
    <w:p w:rsidR="00D72426" w:rsidRPr="003A11A8" w:rsidRDefault="00D72426" w:rsidP="00904741">
      <w:pPr>
        <w:pStyle w:val="Bullet2"/>
      </w:pPr>
      <w:r w:rsidRPr="003A11A8">
        <w:t>Validate claims made about their ability and/or experience</w:t>
      </w:r>
    </w:p>
    <w:p w:rsidR="00D72426" w:rsidRPr="003A11A8" w:rsidRDefault="00D72426" w:rsidP="00D72426">
      <w:pPr>
        <w:pStyle w:val="Bullet1"/>
        <w:rPr>
          <w:szCs w:val="24"/>
        </w:rPr>
      </w:pPr>
      <w:r w:rsidRPr="003A11A8">
        <w:rPr>
          <w:szCs w:val="24"/>
        </w:rPr>
        <w:t xml:space="preserve">No-one has </w:t>
      </w:r>
      <w:r w:rsidR="00257705" w:rsidRPr="003A11A8">
        <w:rPr>
          <w:szCs w:val="24"/>
        </w:rPr>
        <w:t>ever written a bad reference</w:t>
      </w:r>
      <w:r w:rsidR="00257705" w:rsidRPr="003A11A8">
        <w:t>. A</w:t>
      </w:r>
      <w:r w:rsidRPr="003A11A8">
        <w:rPr>
          <w:szCs w:val="24"/>
        </w:rPr>
        <w:t>ll references seem to speak in glowing terms about the applicant. As the old saying states ‘No-one has read a bad reference’</w:t>
      </w:r>
    </w:p>
    <w:p w:rsidR="00D72426" w:rsidRPr="003A11A8" w:rsidRDefault="00D72426" w:rsidP="00D72426">
      <w:pPr>
        <w:pStyle w:val="Bullet1"/>
        <w:rPr>
          <w:szCs w:val="24"/>
        </w:rPr>
      </w:pPr>
      <w:r w:rsidRPr="003A11A8">
        <w:rPr>
          <w:szCs w:val="24"/>
        </w:rPr>
        <w:t>This check enables you to speak person-to-person with the indiv</w:t>
      </w:r>
      <w:r w:rsidR="00257705" w:rsidRPr="003A11A8">
        <w:rPr>
          <w:szCs w:val="24"/>
        </w:rPr>
        <w:t xml:space="preserve">idual who wrote the reference </w:t>
      </w:r>
      <w:r w:rsidRPr="003A11A8">
        <w:rPr>
          <w:szCs w:val="24"/>
        </w:rPr>
        <w:t>and they are often more honest and forthcoming when questioned directly about the person in question</w:t>
      </w:r>
    </w:p>
    <w:p w:rsidR="00D72426" w:rsidRPr="003A11A8" w:rsidRDefault="00D72426" w:rsidP="00D72426">
      <w:pPr>
        <w:pStyle w:val="Bullet1"/>
        <w:rPr>
          <w:szCs w:val="24"/>
        </w:rPr>
      </w:pPr>
      <w:r w:rsidRPr="003A11A8">
        <w:rPr>
          <w:szCs w:val="24"/>
        </w:rPr>
        <w:t>You need to be able to verify with the referee:</w:t>
      </w:r>
    </w:p>
    <w:p w:rsidR="00D72426" w:rsidRPr="003A11A8" w:rsidRDefault="00D72426" w:rsidP="00904741">
      <w:pPr>
        <w:pStyle w:val="Bullet2"/>
      </w:pPr>
      <w:r w:rsidRPr="003A11A8">
        <w:t>Statements made in written references</w:t>
      </w:r>
    </w:p>
    <w:p w:rsidR="00D72426" w:rsidRPr="003A11A8" w:rsidRDefault="00D72426" w:rsidP="00904741">
      <w:pPr>
        <w:pStyle w:val="Bullet2"/>
      </w:pPr>
      <w:r w:rsidRPr="003A11A8">
        <w:t>Claims made by the applicant.</w:t>
      </w:r>
    </w:p>
    <w:p w:rsidR="00D72426" w:rsidRPr="003A11A8" w:rsidRDefault="00D72426" w:rsidP="00FE5444">
      <w:pPr>
        <w:pStyle w:val="BodyCopy"/>
        <w:rPr>
          <w:b/>
          <w:noProof w:val="0"/>
        </w:rPr>
      </w:pPr>
      <w:r w:rsidRPr="003A11A8">
        <w:rPr>
          <w:b/>
          <w:noProof w:val="0"/>
        </w:rPr>
        <w:t>Note:</w:t>
      </w:r>
    </w:p>
    <w:p w:rsidR="00D72426" w:rsidRPr="003A11A8" w:rsidRDefault="00D72426" w:rsidP="00FE5444">
      <w:pPr>
        <w:pStyle w:val="Numbering"/>
        <w:numPr>
          <w:ilvl w:val="0"/>
          <w:numId w:val="46"/>
        </w:numPr>
        <w:ind w:left="357" w:hanging="357"/>
        <w:rPr>
          <w:noProof w:val="0"/>
        </w:rPr>
      </w:pPr>
      <w:r w:rsidRPr="003A11A8">
        <w:rPr>
          <w:noProof w:val="0"/>
        </w:rPr>
        <w:t>Not all employers will check references and/or referees</w:t>
      </w:r>
    </w:p>
    <w:p w:rsidR="00D72426" w:rsidRPr="003A11A8" w:rsidRDefault="00D72426" w:rsidP="00FE5444">
      <w:pPr>
        <w:pStyle w:val="Numbering"/>
        <w:ind w:left="357" w:hanging="357"/>
        <w:rPr>
          <w:noProof w:val="0"/>
        </w:rPr>
      </w:pPr>
      <w:r w:rsidRPr="003A11A8">
        <w:rPr>
          <w:noProof w:val="0"/>
        </w:rPr>
        <w:t xml:space="preserve">Some businesses will </w:t>
      </w:r>
      <w:r w:rsidR="00257705" w:rsidRPr="003A11A8">
        <w:rPr>
          <w:noProof w:val="0"/>
        </w:rPr>
        <w:t>only check written references. T</w:t>
      </w:r>
      <w:r w:rsidRPr="003A11A8">
        <w:rPr>
          <w:noProof w:val="0"/>
        </w:rPr>
        <w:t xml:space="preserve">hat is, they will contact the </w:t>
      </w:r>
      <w:r w:rsidR="00257705" w:rsidRPr="003A11A8">
        <w:rPr>
          <w:noProof w:val="0"/>
        </w:rPr>
        <w:t>person who wrote the reference if possible</w:t>
      </w:r>
    </w:p>
    <w:p w:rsidR="00D72426" w:rsidRPr="003A11A8" w:rsidRDefault="00D72426" w:rsidP="00FE5444">
      <w:pPr>
        <w:pStyle w:val="Numbering"/>
        <w:ind w:left="357" w:hanging="357"/>
        <w:rPr>
          <w:noProof w:val="0"/>
        </w:rPr>
      </w:pPr>
      <w:r w:rsidRPr="003A11A8">
        <w:rPr>
          <w:noProof w:val="0"/>
        </w:rPr>
        <w:t>Some businesses will check both written references and those people included as ‘verbal’ referees</w:t>
      </w:r>
    </w:p>
    <w:p w:rsidR="00D72426" w:rsidRPr="003A11A8" w:rsidRDefault="00D72426" w:rsidP="00FE5444">
      <w:pPr>
        <w:pStyle w:val="Numbering"/>
        <w:ind w:left="357" w:hanging="357"/>
        <w:rPr>
          <w:noProof w:val="0"/>
        </w:rPr>
      </w:pPr>
      <w:r w:rsidRPr="003A11A8">
        <w:rPr>
          <w:noProof w:val="0"/>
        </w:rPr>
        <w:t xml:space="preserve">All applications should have either references or </w:t>
      </w:r>
      <w:r w:rsidR="00257705" w:rsidRPr="003A11A8">
        <w:rPr>
          <w:noProof w:val="0"/>
        </w:rPr>
        <w:t>referees checked. C</w:t>
      </w:r>
      <w:r w:rsidRPr="003A11A8">
        <w:rPr>
          <w:noProof w:val="0"/>
        </w:rPr>
        <w:t>hecking both is preferable but not always possible</w:t>
      </w:r>
      <w:r w:rsidR="00257705" w:rsidRPr="003A11A8">
        <w:rPr>
          <w:noProof w:val="0"/>
        </w:rPr>
        <w:t>. Fo</w:t>
      </w:r>
      <w:r w:rsidRPr="003A11A8">
        <w:rPr>
          <w:noProof w:val="0"/>
        </w:rPr>
        <w:t>r example, a referee may be overseas, they may have left the job where they wrote the reference or they may have passed away.</w:t>
      </w:r>
    </w:p>
    <w:p w:rsidR="00D72426" w:rsidRPr="003A11A8" w:rsidRDefault="00DD1CCB" w:rsidP="00D72426">
      <w:pPr>
        <w:pStyle w:val="Heading3"/>
        <w:rPr>
          <w:szCs w:val="24"/>
        </w:rPr>
      </w:pPr>
      <w:r w:rsidRPr="003A11A8">
        <w:rPr>
          <w:noProof/>
          <w:szCs w:val="24"/>
        </w:rPr>
        <w:drawing>
          <wp:anchor distT="0" distB="0" distL="114300" distR="114300" simplePos="0" relativeHeight="251772928" behindDoc="0" locked="0" layoutInCell="1" allowOverlap="1" wp14:anchorId="5B4F8C89" wp14:editId="15CF48A1">
            <wp:simplePos x="0" y="0"/>
            <wp:positionH relativeFrom="column">
              <wp:posOffset>3257550</wp:posOffset>
            </wp:positionH>
            <wp:positionV relativeFrom="paragraph">
              <wp:posOffset>90805</wp:posOffset>
            </wp:positionV>
            <wp:extent cx="2305050" cy="1533525"/>
            <wp:effectExtent l="19050" t="0" r="0" b="0"/>
            <wp:wrapSquare wrapText="bothSides"/>
            <wp:docPr id="95" name="Picture 14" descr="C:\Documents and Settings\maiv\Local Settings\Temporary Internet Files\Content.IE5\XBB4NDLH\MP9004225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maiv\Local Settings\Temporary Internet Files\Content.IE5\XBB4NDLH\MP900422585[1].jpg"/>
                    <pic:cNvPicPr>
                      <a:picLocks noChangeAspect="1" noChangeArrowheads="1"/>
                    </pic:cNvPicPr>
                  </pic:nvPicPr>
                  <pic:blipFill>
                    <a:blip r:embed="rId107" cstate="print"/>
                    <a:srcRect/>
                    <a:stretch>
                      <a:fillRect/>
                    </a:stretch>
                  </pic:blipFill>
                  <pic:spPr bwMode="auto">
                    <a:xfrm>
                      <a:off x="0" y="0"/>
                      <a:ext cx="2305050" cy="1533525"/>
                    </a:xfrm>
                    <a:prstGeom prst="rect">
                      <a:avLst/>
                    </a:prstGeom>
                    <a:noFill/>
                    <a:ln w="9525">
                      <a:noFill/>
                      <a:miter lim="800000"/>
                      <a:headEnd/>
                      <a:tailEnd/>
                    </a:ln>
                  </pic:spPr>
                </pic:pic>
              </a:graphicData>
            </a:graphic>
          </wp:anchor>
        </w:drawing>
      </w:r>
      <w:r w:rsidR="00D72426" w:rsidRPr="003A11A8">
        <w:rPr>
          <w:szCs w:val="24"/>
        </w:rPr>
        <w:t>Asking questions</w:t>
      </w:r>
    </w:p>
    <w:p w:rsidR="00D72426" w:rsidRPr="003A11A8" w:rsidRDefault="00D72426" w:rsidP="00D72426">
      <w:pPr>
        <w:pStyle w:val="BodyCopy"/>
        <w:rPr>
          <w:noProof w:val="0"/>
          <w:szCs w:val="24"/>
        </w:rPr>
      </w:pPr>
      <w:r w:rsidRPr="003A11A8">
        <w:rPr>
          <w:noProof w:val="0"/>
          <w:szCs w:val="24"/>
        </w:rPr>
        <w:t>When checking references and referees:</w:t>
      </w:r>
    </w:p>
    <w:p w:rsidR="00D72426" w:rsidRPr="003A11A8" w:rsidRDefault="00D72426" w:rsidP="00D72426">
      <w:pPr>
        <w:pStyle w:val="Bullet1"/>
        <w:rPr>
          <w:szCs w:val="24"/>
        </w:rPr>
      </w:pPr>
      <w:r w:rsidRPr="003A11A8">
        <w:rPr>
          <w:szCs w:val="24"/>
        </w:rPr>
        <w:t>Telephone contact is the most useful and effective method to use</w:t>
      </w:r>
    </w:p>
    <w:p w:rsidR="00D72426" w:rsidRPr="003A11A8" w:rsidRDefault="00D72426" w:rsidP="00D72426">
      <w:pPr>
        <w:pStyle w:val="Bullet1"/>
        <w:rPr>
          <w:szCs w:val="24"/>
        </w:rPr>
      </w:pPr>
      <w:r w:rsidRPr="003A11A8">
        <w:rPr>
          <w:szCs w:val="24"/>
        </w:rPr>
        <w:t>Identify yourself by name, position and explain</w:t>
      </w:r>
      <w:r w:rsidR="00257705" w:rsidRPr="003A11A8">
        <w:rPr>
          <w:szCs w:val="24"/>
        </w:rPr>
        <w:t xml:space="preserve"> why you are contacting them</w:t>
      </w:r>
      <w:r w:rsidR="00257705" w:rsidRPr="003A11A8">
        <w:t>. I</w:t>
      </w:r>
      <w:r w:rsidRPr="003A11A8">
        <w:rPr>
          <w:szCs w:val="24"/>
        </w:rPr>
        <w:t>t is standard practice for applicants to advise referees they have used them for a job application, so they should be expecting your call</w:t>
      </w:r>
    </w:p>
    <w:p w:rsidR="00D72426" w:rsidRPr="003A11A8" w:rsidRDefault="00D72426" w:rsidP="00D72426">
      <w:pPr>
        <w:pStyle w:val="Bullet1"/>
        <w:rPr>
          <w:szCs w:val="24"/>
        </w:rPr>
      </w:pPr>
      <w:r w:rsidRPr="003A11A8">
        <w:rPr>
          <w:szCs w:val="24"/>
        </w:rPr>
        <w:t xml:space="preserve">Enquire if </w:t>
      </w:r>
      <w:r w:rsidR="00257705" w:rsidRPr="003A11A8">
        <w:rPr>
          <w:szCs w:val="24"/>
        </w:rPr>
        <w:t>they are prepared</w:t>
      </w:r>
      <w:r w:rsidR="00257705" w:rsidRPr="003A11A8">
        <w:t xml:space="preserve"> </w:t>
      </w:r>
      <w:r w:rsidRPr="003A11A8">
        <w:rPr>
          <w:szCs w:val="24"/>
        </w:rPr>
        <w:t>to answer some questions about the applicant</w:t>
      </w:r>
    </w:p>
    <w:p w:rsidR="00D72426" w:rsidRPr="003A11A8" w:rsidRDefault="00D72426" w:rsidP="00D72426">
      <w:pPr>
        <w:pStyle w:val="Bullet1"/>
        <w:rPr>
          <w:szCs w:val="24"/>
        </w:rPr>
      </w:pPr>
      <w:r w:rsidRPr="003A11A8">
        <w:rPr>
          <w:szCs w:val="24"/>
        </w:rPr>
        <w:t>Thank them for their time.</w:t>
      </w:r>
    </w:p>
    <w:p w:rsidR="00D72426" w:rsidRPr="003A11A8" w:rsidRDefault="00D72426" w:rsidP="00D72426">
      <w:pPr>
        <w:pStyle w:val="BodyCopy"/>
        <w:rPr>
          <w:b/>
          <w:noProof w:val="0"/>
          <w:szCs w:val="24"/>
        </w:rPr>
      </w:pPr>
      <w:r w:rsidRPr="003A11A8">
        <w:rPr>
          <w:b/>
          <w:noProof w:val="0"/>
          <w:szCs w:val="24"/>
        </w:rPr>
        <w:t>Questions</w:t>
      </w:r>
    </w:p>
    <w:p w:rsidR="00D72426" w:rsidRPr="003A11A8" w:rsidRDefault="00D72426" w:rsidP="00D72426">
      <w:pPr>
        <w:pStyle w:val="BodyCopy"/>
        <w:rPr>
          <w:noProof w:val="0"/>
          <w:szCs w:val="24"/>
        </w:rPr>
      </w:pPr>
      <w:r w:rsidRPr="003A11A8">
        <w:rPr>
          <w:noProof w:val="0"/>
          <w:szCs w:val="24"/>
        </w:rPr>
        <w:t>It is common for referees to be asked questions such as:</w:t>
      </w:r>
    </w:p>
    <w:p w:rsidR="00D72426" w:rsidRPr="003A11A8" w:rsidRDefault="00D72426" w:rsidP="00D72426">
      <w:pPr>
        <w:pStyle w:val="Bullet1"/>
        <w:rPr>
          <w:szCs w:val="24"/>
        </w:rPr>
      </w:pPr>
      <w:r w:rsidRPr="003A11A8">
        <w:rPr>
          <w:szCs w:val="24"/>
        </w:rPr>
        <w:t>What was the applicant’s work ethic like?</w:t>
      </w:r>
    </w:p>
    <w:p w:rsidR="00DD1CCB" w:rsidRPr="003A11A8" w:rsidRDefault="00D72426" w:rsidP="00DD1CCB">
      <w:pPr>
        <w:pStyle w:val="Bullet1"/>
        <w:rPr>
          <w:szCs w:val="24"/>
        </w:rPr>
      </w:pPr>
      <w:r w:rsidRPr="003A11A8">
        <w:rPr>
          <w:szCs w:val="24"/>
        </w:rPr>
        <w:t>Were they punctual, reliable, honest?</w:t>
      </w:r>
      <w:r w:rsidR="00DD1CCB" w:rsidRPr="003A11A8">
        <w:rPr>
          <w:szCs w:val="24"/>
        </w:rPr>
        <w:br w:type="page"/>
      </w:r>
    </w:p>
    <w:p w:rsidR="00D72426" w:rsidRPr="003A11A8" w:rsidRDefault="00DD1CCB" w:rsidP="00D72426">
      <w:pPr>
        <w:pStyle w:val="Bullet1"/>
        <w:rPr>
          <w:szCs w:val="24"/>
        </w:rPr>
      </w:pPr>
      <w:r w:rsidRPr="003A11A8">
        <w:rPr>
          <w:noProof/>
          <w:szCs w:val="24"/>
          <w:lang w:eastAsia="en-AU"/>
        </w:rPr>
        <w:lastRenderedPageBreak/>
        <w:drawing>
          <wp:anchor distT="0" distB="0" distL="114300" distR="114300" simplePos="0" relativeHeight="251773952" behindDoc="0" locked="0" layoutInCell="1" allowOverlap="1" wp14:anchorId="4C21FF56" wp14:editId="4F4D5E95">
            <wp:simplePos x="0" y="0"/>
            <wp:positionH relativeFrom="column">
              <wp:posOffset>4130040</wp:posOffset>
            </wp:positionH>
            <wp:positionV relativeFrom="paragraph">
              <wp:posOffset>64770</wp:posOffset>
            </wp:positionV>
            <wp:extent cx="1495425" cy="2343150"/>
            <wp:effectExtent l="19050" t="0" r="9525" b="0"/>
            <wp:wrapSquare wrapText="bothSides"/>
            <wp:docPr id="96" name="Picture 26" descr="00443055.jpg"/>
            <wp:cNvGraphicFramePr/>
            <a:graphic xmlns:a="http://schemas.openxmlformats.org/drawingml/2006/main">
              <a:graphicData uri="http://schemas.openxmlformats.org/drawingml/2006/picture">
                <pic:pic xmlns:pic="http://schemas.openxmlformats.org/drawingml/2006/picture">
                  <pic:nvPicPr>
                    <pic:cNvPr id="5" name="Picture 4" descr="00443055.jpg"/>
                    <pic:cNvPicPr>
                      <a:picLocks noChangeAspect="1"/>
                    </pic:cNvPicPr>
                  </pic:nvPicPr>
                  <pic:blipFill>
                    <a:blip r:embed="rId108" cstate="print"/>
                    <a:stretch>
                      <a:fillRect/>
                    </a:stretch>
                  </pic:blipFill>
                  <pic:spPr>
                    <a:xfrm>
                      <a:off x="0" y="0"/>
                      <a:ext cx="1495425" cy="2343150"/>
                    </a:xfrm>
                    <a:prstGeom prst="rect">
                      <a:avLst/>
                    </a:prstGeom>
                  </pic:spPr>
                </pic:pic>
              </a:graphicData>
            </a:graphic>
          </wp:anchor>
        </w:drawing>
      </w:r>
      <w:r w:rsidR="00D72426" w:rsidRPr="003A11A8">
        <w:rPr>
          <w:szCs w:val="24"/>
        </w:rPr>
        <w:t>Did they get on well with other staff?</w:t>
      </w:r>
    </w:p>
    <w:p w:rsidR="00D72426" w:rsidRPr="003A11A8" w:rsidRDefault="00D72426" w:rsidP="00D72426">
      <w:pPr>
        <w:pStyle w:val="Bullet1"/>
        <w:rPr>
          <w:szCs w:val="24"/>
        </w:rPr>
      </w:pPr>
      <w:r w:rsidRPr="003A11A8">
        <w:rPr>
          <w:szCs w:val="24"/>
        </w:rPr>
        <w:t xml:space="preserve">Did </w:t>
      </w:r>
      <w:r w:rsidR="00257705" w:rsidRPr="003A11A8">
        <w:rPr>
          <w:szCs w:val="24"/>
        </w:rPr>
        <w:t>they get on well with customers</w:t>
      </w:r>
      <w:r w:rsidR="00257705" w:rsidRPr="003A11A8">
        <w:t>?</w:t>
      </w:r>
    </w:p>
    <w:p w:rsidR="00D72426" w:rsidRPr="003A11A8" w:rsidRDefault="00D72426" w:rsidP="00D72426">
      <w:pPr>
        <w:pStyle w:val="Bullet1"/>
        <w:rPr>
          <w:szCs w:val="24"/>
        </w:rPr>
      </w:pPr>
      <w:r w:rsidRPr="003A11A8">
        <w:rPr>
          <w:szCs w:val="24"/>
        </w:rPr>
        <w:t>Why did they leave?</w:t>
      </w:r>
    </w:p>
    <w:p w:rsidR="00D72426" w:rsidRPr="003A11A8" w:rsidRDefault="00D72426" w:rsidP="00D72426">
      <w:pPr>
        <w:pStyle w:val="Bullet1"/>
        <w:rPr>
          <w:szCs w:val="24"/>
        </w:rPr>
      </w:pPr>
      <w:r w:rsidRPr="003A11A8">
        <w:rPr>
          <w:szCs w:val="24"/>
        </w:rPr>
        <w:t>Were you sorry to see them go?</w:t>
      </w:r>
      <w:r w:rsidR="00DD1CCB" w:rsidRPr="003A11A8">
        <w:rPr>
          <w:rFonts w:asciiTheme="minorHAnsi" w:eastAsiaTheme="minorEastAsia" w:hAnsiTheme="minorHAnsi"/>
          <w:lang w:eastAsia="en-AU"/>
        </w:rPr>
        <w:t xml:space="preserve"> </w:t>
      </w:r>
    </w:p>
    <w:p w:rsidR="00D72426" w:rsidRPr="003A11A8" w:rsidRDefault="00D72426" w:rsidP="00D72426">
      <w:pPr>
        <w:pStyle w:val="Bullet1"/>
        <w:rPr>
          <w:szCs w:val="24"/>
        </w:rPr>
      </w:pPr>
      <w:r w:rsidRPr="003A11A8">
        <w:rPr>
          <w:szCs w:val="24"/>
        </w:rPr>
        <w:t>Would you employ them again?</w:t>
      </w:r>
    </w:p>
    <w:p w:rsidR="00D72426" w:rsidRPr="003A11A8" w:rsidRDefault="00D72426" w:rsidP="00D72426">
      <w:pPr>
        <w:pStyle w:val="Bullet1"/>
        <w:numPr>
          <w:ilvl w:val="0"/>
          <w:numId w:val="0"/>
        </w:numPr>
        <w:rPr>
          <w:szCs w:val="24"/>
        </w:rPr>
      </w:pPr>
      <w:r w:rsidRPr="003A11A8">
        <w:rPr>
          <w:szCs w:val="24"/>
        </w:rPr>
        <w:t>Standard practice is to:</w:t>
      </w:r>
    </w:p>
    <w:p w:rsidR="00D72426" w:rsidRPr="003A11A8" w:rsidRDefault="00D72426" w:rsidP="00D72426">
      <w:pPr>
        <w:pStyle w:val="Bullet1"/>
        <w:rPr>
          <w:szCs w:val="24"/>
        </w:rPr>
      </w:pPr>
      <w:r w:rsidRPr="003A11A8">
        <w:rPr>
          <w:szCs w:val="24"/>
        </w:rPr>
        <w:t>Generate questions to reflect what needs to be clarified, verified or validated about the applicant</w:t>
      </w:r>
    </w:p>
    <w:p w:rsidR="00D72426" w:rsidRPr="003A11A8" w:rsidRDefault="00D72426" w:rsidP="00D72426">
      <w:pPr>
        <w:pStyle w:val="Bullet1"/>
        <w:rPr>
          <w:szCs w:val="24"/>
        </w:rPr>
      </w:pPr>
      <w:r w:rsidRPr="003A11A8">
        <w:rPr>
          <w:szCs w:val="24"/>
        </w:rPr>
        <w:t>Write these questions down</w:t>
      </w:r>
      <w:r w:rsidR="00257705" w:rsidRPr="003A11A8">
        <w:rPr>
          <w:szCs w:val="24"/>
        </w:rPr>
        <w:t xml:space="preserve"> with room to record answers</w:t>
      </w:r>
      <w:r w:rsidR="00257705" w:rsidRPr="003A11A8">
        <w:t>. N</w:t>
      </w:r>
      <w:r w:rsidRPr="003A11A8">
        <w:rPr>
          <w:szCs w:val="24"/>
        </w:rPr>
        <w:t>ever rely just on memory to remember what needs to be asked. These questions and the answers received can form part of the selection documentation and be useful in demonstrating why one person was chosen over another</w:t>
      </w:r>
    </w:p>
    <w:p w:rsidR="00D72426" w:rsidRPr="003A11A8" w:rsidRDefault="00D72426" w:rsidP="00D72426">
      <w:pPr>
        <w:pStyle w:val="Bullet1"/>
        <w:rPr>
          <w:szCs w:val="24"/>
        </w:rPr>
      </w:pPr>
      <w:r w:rsidRPr="003A11A8">
        <w:rPr>
          <w:szCs w:val="24"/>
        </w:rPr>
        <w:t>Record the responses given by referees when asked the questions.</w:t>
      </w:r>
    </w:p>
    <w:p w:rsidR="00D72426" w:rsidRPr="003A11A8" w:rsidRDefault="00D72426" w:rsidP="00D72426">
      <w:pPr>
        <w:pStyle w:val="Bullet1"/>
        <w:numPr>
          <w:ilvl w:val="0"/>
          <w:numId w:val="0"/>
        </w:numPr>
        <w:rPr>
          <w:b/>
          <w:szCs w:val="24"/>
        </w:rPr>
      </w:pPr>
      <w:r w:rsidRPr="003A11A8">
        <w:rPr>
          <w:b/>
          <w:szCs w:val="24"/>
        </w:rPr>
        <w:t xml:space="preserve">Be prepared to answer questions yourself </w:t>
      </w:r>
    </w:p>
    <w:p w:rsidR="00D72426" w:rsidRPr="003A11A8" w:rsidRDefault="00D72426" w:rsidP="00D72426">
      <w:pPr>
        <w:pStyle w:val="Bullet1"/>
        <w:numPr>
          <w:ilvl w:val="0"/>
          <w:numId w:val="0"/>
        </w:numPr>
        <w:rPr>
          <w:szCs w:val="24"/>
        </w:rPr>
      </w:pPr>
      <w:r w:rsidRPr="003A11A8">
        <w:rPr>
          <w:szCs w:val="24"/>
        </w:rPr>
        <w:t>It must be part of your standard procedure to be ready to answer questions from other employers about your previous staff.</w:t>
      </w:r>
    </w:p>
    <w:p w:rsidR="00D72426" w:rsidRPr="003A11A8" w:rsidRDefault="00D72426" w:rsidP="00D72426">
      <w:pPr>
        <w:pStyle w:val="Bullet1"/>
        <w:numPr>
          <w:ilvl w:val="0"/>
          <w:numId w:val="0"/>
        </w:numPr>
        <w:rPr>
          <w:szCs w:val="24"/>
        </w:rPr>
      </w:pPr>
      <w:r w:rsidRPr="003A11A8">
        <w:rPr>
          <w:szCs w:val="24"/>
        </w:rPr>
        <w:t>When another business contacts you for information about one of your employees who is applying for a job, be honest. If the employee is not worth employing, you must make that clear. If the employee was a great employee who you did not want to lose, this too must be stated.</w:t>
      </w:r>
    </w:p>
    <w:p w:rsidR="00D72426" w:rsidRPr="003A11A8" w:rsidRDefault="00D72426" w:rsidP="00D72426">
      <w:pPr>
        <w:pStyle w:val="Bullet1"/>
        <w:numPr>
          <w:ilvl w:val="0"/>
          <w:numId w:val="0"/>
        </w:numPr>
        <w:rPr>
          <w:szCs w:val="24"/>
        </w:rPr>
      </w:pPr>
      <w:r w:rsidRPr="003A11A8">
        <w:rPr>
          <w:szCs w:val="24"/>
        </w:rPr>
        <w:t>Being honest with other employers encourag</w:t>
      </w:r>
      <w:r w:rsidR="00257705" w:rsidRPr="003A11A8">
        <w:rPr>
          <w:szCs w:val="24"/>
        </w:rPr>
        <w:t xml:space="preserve">es them to be honest with you </w:t>
      </w:r>
      <w:r w:rsidRPr="003A11A8">
        <w:rPr>
          <w:szCs w:val="24"/>
        </w:rPr>
        <w:t>so it is a mutually beneficial thing to do.</w:t>
      </w:r>
    </w:p>
    <w:p w:rsidR="00D72426" w:rsidRPr="003A11A8" w:rsidRDefault="00D72426" w:rsidP="00D72426">
      <w:pPr>
        <w:pStyle w:val="Heading3"/>
      </w:pPr>
      <w:r w:rsidRPr="003A11A8">
        <w:t>Use of photographs</w:t>
      </w:r>
    </w:p>
    <w:p w:rsidR="00D72426" w:rsidRPr="003A11A8" w:rsidRDefault="00D72426" w:rsidP="00D72426">
      <w:pPr>
        <w:pStyle w:val="BodyCopy"/>
        <w:rPr>
          <w:noProof w:val="0"/>
          <w:szCs w:val="24"/>
        </w:rPr>
      </w:pPr>
      <w:r w:rsidRPr="003A11A8">
        <w:rPr>
          <w:noProof w:val="0"/>
          <w:szCs w:val="24"/>
        </w:rPr>
        <w:t xml:space="preserve">Asking applicants to provide photographs could constitute a request for discriminatory information. </w:t>
      </w:r>
    </w:p>
    <w:p w:rsidR="00D72426" w:rsidRPr="003A11A8" w:rsidRDefault="00D72426" w:rsidP="00D72426">
      <w:pPr>
        <w:pStyle w:val="BodyCopy"/>
        <w:rPr>
          <w:noProof w:val="0"/>
          <w:szCs w:val="24"/>
        </w:rPr>
      </w:pPr>
      <w:r w:rsidRPr="003A11A8">
        <w:rPr>
          <w:noProof w:val="0"/>
          <w:szCs w:val="24"/>
        </w:rPr>
        <w:t xml:space="preserve">It can be argued </w:t>
      </w:r>
      <w:r w:rsidR="00257705" w:rsidRPr="003A11A8">
        <w:rPr>
          <w:noProof w:val="0"/>
        </w:rPr>
        <w:t xml:space="preserve">that </w:t>
      </w:r>
      <w:r w:rsidRPr="003A11A8">
        <w:rPr>
          <w:noProof w:val="0"/>
          <w:szCs w:val="24"/>
        </w:rPr>
        <w:t>a photograph provides the person making the decision with information (about race, age and physical features) which has no bearing on an applicant’s ability to perform a job.</w:t>
      </w:r>
    </w:p>
    <w:p w:rsidR="00D72426" w:rsidRPr="003A11A8" w:rsidRDefault="00D72426" w:rsidP="00D72426">
      <w:pPr>
        <w:pStyle w:val="BodyCopy"/>
        <w:rPr>
          <w:noProof w:val="0"/>
          <w:szCs w:val="24"/>
        </w:rPr>
      </w:pPr>
      <w:r w:rsidRPr="003A11A8">
        <w:rPr>
          <w:noProof w:val="0"/>
          <w:szCs w:val="24"/>
        </w:rPr>
        <w:t>As a rule, an establishment should not ask applicants to send photographs with their applications.</w:t>
      </w:r>
    </w:p>
    <w:p w:rsidR="00DD1CCB" w:rsidRPr="003A11A8" w:rsidRDefault="003A09B3">
      <w:pPr>
        <w:rPr>
          <w:rFonts w:ascii="Helvetica" w:eastAsiaTheme="majorEastAsia" w:hAnsi="Helvetica" w:cstheme="majorBidi"/>
          <w:b/>
          <w:bCs/>
          <w:color w:val="0000FF"/>
          <w:sz w:val="36"/>
          <w:szCs w:val="26"/>
        </w:rPr>
      </w:pPr>
      <w:r w:rsidRPr="003A11A8">
        <w:rPr>
          <w:noProof/>
        </w:rPr>
        <w:drawing>
          <wp:anchor distT="0" distB="0" distL="114300" distR="114300" simplePos="0" relativeHeight="251776000" behindDoc="0" locked="0" layoutInCell="1" allowOverlap="1" wp14:anchorId="663259E3" wp14:editId="34AF388D">
            <wp:simplePos x="0" y="0"/>
            <wp:positionH relativeFrom="column">
              <wp:posOffset>1443990</wp:posOffset>
            </wp:positionH>
            <wp:positionV relativeFrom="paragraph">
              <wp:posOffset>216535</wp:posOffset>
            </wp:positionV>
            <wp:extent cx="2486025" cy="1647825"/>
            <wp:effectExtent l="19050" t="0" r="9525" b="0"/>
            <wp:wrapSquare wrapText="bothSides"/>
            <wp:docPr id="98" name="Picture 96" descr="Writing no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ing notes.jpg"/>
                    <pic:cNvPicPr/>
                  </pic:nvPicPr>
                  <pic:blipFill>
                    <a:blip r:embed="rId109" cstate="print"/>
                    <a:stretch>
                      <a:fillRect/>
                    </a:stretch>
                  </pic:blipFill>
                  <pic:spPr>
                    <a:xfrm>
                      <a:off x="0" y="0"/>
                      <a:ext cx="2486025" cy="1647825"/>
                    </a:xfrm>
                    <a:prstGeom prst="rect">
                      <a:avLst/>
                    </a:prstGeom>
                  </pic:spPr>
                </pic:pic>
              </a:graphicData>
            </a:graphic>
          </wp:anchor>
        </w:drawing>
      </w:r>
      <w:r w:rsidRPr="003A11A8">
        <w:t xml:space="preserve"> </w:t>
      </w:r>
      <w:r w:rsidR="00DD1CCB" w:rsidRPr="003A11A8">
        <w:br w:type="page"/>
      </w:r>
    </w:p>
    <w:p w:rsidR="008D480E" w:rsidRPr="003A11A8" w:rsidRDefault="00F05CA9" w:rsidP="008D480E">
      <w:pPr>
        <w:pStyle w:val="Heading2"/>
      </w:pPr>
      <w:r w:rsidRPr="003A11A8">
        <w:lastRenderedPageBreak/>
        <w:t>3</w:t>
      </w:r>
      <w:r w:rsidR="008D480E" w:rsidRPr="003A11A8">
        <w:t>.4</w:t>
      </w:r>
      <w:r w:rsidR="008D480E" w:rsidRPr="003A11A8">
        <w:tab/>
      </w:r>
      <w:r w:rsidR="004957A2">
        <w:fldChar w:fldCharType="begin"/>
      </w:r>
      <w:r w:rsidR="004957A2">
        <w:instrText xml:space="preserve"> REF  Criteria34 </w:instrText>
      </w:r>
      <w:r w:rsidR="004957A2">
        <w:fldChar w:fldCharType="separate"/>
      </w:r>
      <w:sdt>
        <w:sdtPr>
          <w:alias w:val="Criteria 3.4"/>
          <w:tag w:val="Criteria 3.4"/>
          <w:id w:val="108857551"/>
          <w:lock w:val="sdtLocked"/>
          <w:placeholder>
            <w:docPart w:val="ADE5181FDC6B404B8D156B5E1A186FBF"/>
          </w:placeholder>
        </w:sdtPr>
        <w:sdtEndPr/>
        <w:sdtContent>
          <w:r w:rsidR="00DC4EB1" w:rsidRPr="003A11A8">
            <w:rPr>
              <w:szCs w:val="22"/>
            </w:rPr>
            <w:t>Notify applicant of interview</w:t>
          </w:r>
        </w:sdtContent>
      </w:sdt>
      <w:r w:rsidR="004957A2">
        <w:fldChar w:fldCharType="end"/>
      </w:r>
    </w:p>
    <w:p w:rsidR="00AA0246" w:rsidRPr="003A11A8" w:rsidRDefault="00AA0246" w:rsidP="00AA0246">
      <w:pPr>
        <w:pStyle w:val="Heading3"/>
      </w:pPr>
      <w:r w:rsidRPr="003A11A8">
        <w:t>Introduction</w:t>
      </w:r>
    </w:p>
    <w:p w:rsidR="00AA0246" w:rsidRPr="003A11A8" w:rsidRDefault="00257705" w:rsidP="00AA0246">
      <w:pPr>
        <w:pStyle w:val="BodyCopy"/>
        <w:rPr>
          <w:noProof w:val="0"/>
          <w:szCs w:val="24"/>
        </w:rPr>
      </w:pPr>
      <w:r w:rsidRPr="003A11A8">
        <w:rPr>
          <w:noProof w:val="0"/>
          <w:szCs w:val="24"/>
        </w:rPr>
        <w:t>Applicants short</w:t>
      </w:r>
      <w:r w:rsidR="00AA0246" w:rsidRPr="003A11A8">
        <w:rPr>
          <w:noProof w:val="0"/>
          <w:szCs w:val="24"/>
        </w:rPr>
        <w:t>listed for a position will need to be contacted so a date and time for interview can be arranged.</w:t>
      </w:r>
    </w:p>
    <w:p w:rsidR="00AA0246" w:rsidRPr="003A11A8" w:rsidRDefault="00AA0246" w:rsidP="00AA0246">
      <w:pPr>
        <w:pStyle w:val="BodyCopy"/>
        <w:rPr>
          <w:noProof w:val="0"/>
          <w:szCs w:val="24"/>
        </w:rPr>
      </w:pPr>
      <w:r w:rsidRPr="003A11A8">
        <w:rPr>
          <w:noProof w:val="0"/>
          <w:szCs w:val="24"/>
        </w:rPr>
        <w:t>This Section examines the factors to consider when performing this task.</w:t>
      </w:r>
    </w:p>
    <w:p w:rsidR="00AA0246" w:rsidRPr="003A11A8" w:rsidRDefault="00AA0246" w:rsidP="00AA0246">
      <w:pPr>
        <w:pStyle w:val="Heading3"/>
      </w:pPr>
      <w:r w:rsidRPr="003A11A8">
        <w:t>Background</w:t>
      </w:r>
    </w:p>
    <w:p w:rsidR="00AA0246" w:rsidRPr="003A11A8" w:rsidRDefault="00AA0246" w:rsidP="00AA0246">
      <w:pPr>
        <w:pStyle w:val="BodyCopy"/>
        <w:rPr>
          <w:noProof w:val="0"/>
          <w:szCs w:val="24"/>
        </w:rPr>
      </w:pPr>
      <w:r w:rsidRPr="003A11A8">
        <w:rPr>
          <w:noProof w:val="0"/>
          <w:szCs w:val="24"/>
        </w:rPr>
        <w:t xml:space="preserve">Where a decision has been made to proceed with certain applications, it is important to inform applicants about this as soon as possible.  </w:t>
      </w:r>
    </w:p>
    <w:p w:rsidR="00AA0246" w:rsidRPr="003A11A8" w:rsidRDefault="00AA0246" w:rsidP="00AA0246">
      <w:pPr>
        <w:pStyle w:val="BodyCopy"/>
        <w:rPr>
          <w:noProof w:val="0"/>
          <w:szCs w:val="24"/>
        </w:rPr>
      </w:pPr>
      <w:r w:rsidRPr="003A11A8">
        <w:rPr>
          <w:noProof w:val="0"/>
          <w:szCs w:val="24"/>
        </w:rPr>
        <w:t xml:space="preserve">You want to keep the applicant interested in the job, and you must realise the one applicant has probably </w:t>
      </w:r>
      <w:r w:rsidR="00257705" w:rsidRPr="003A11A8">
        <w:rPr>
          <w:noProof w:val="0"/>
          <w:szCs w:val="24"/>
        </w:rPr>
        <w:t>applied for more than one job</w:t>
      </w:r>
      <w:r w:rsidR="00257705" w:rsidRPr="003A11A8">
        <w:rPr>
          <w:noProof w:val="0"/>
        </w:rPr>
        <w:t>. W</w:t>
      </w:r>
      <w:r w:rsidRPr="003A11A8">
        <w:rPr>
          <w:noProof w:val="0"/>
          <w:szCs w:val="24"/>
        </w:rPr>
        <w:t>hilst they may want your job, they may also take another job offered to them before you have a chance to interview them.</w:t>
      </w:r>
    </w:p>
    <w:p w:rsidR="00AA0246" w:rsidRPr="003A11A8" w:rsidRDefault="00AA0246" w:rsidP="00AA0246">
      <w:pPr>
        <w:pStyle w:val="BodyCopy"/>
        <w:rPr>
          <w:noProof w:val="0"/>
          <w:szCs w:val="24"/>
        </w:rPr>
      </w:pPr>
      <w:r w:rsidRPr="003A11A8">
        <w:rPr>
          <w:noProof w:val="0"/>
          <w:szCs w:val="24"/>
        </w:rPr>
        <w:t>Some businesses:</w:t>
      </w:r>
    </w:p>
    <w:p w:rsidR="00AA0246" w:rsidRPr="003A11A8" w:rsidRDefault="00257705" w:rsidP="00AA0246">
      <w:pPr>
        <w:pStyle w:val="Bullet1"/>
        <w:rPr>
          <w:szCs w:val="24"/>
        </w:rPr>
      </w:pPr>
      <w:r w:rsidRPr="003A11A8">
        <w:rPr>
          <w:szCs w:val="24"/>
        </w:rPr>
        <w:t>Notify short</w:t>
      </w:r>
      <w:r w:rsidR="00AA0246" w:rsidRPr="003A11A8">
        <w:rPr>
          <w:szCs w:val="24"/>
        </w:rPr>
        <w:t>listed applicants as soon as they are identified as being eligible for interview</w:t>
      </w:r>
    </w:p>
    <w:p w:rsidR="00AA0246" w:rsidRPr="003A11A8" w:rsidRDefault="00AA0246" w:rsidP="00AA0246">
      <w:pPr>
        <w:pStyle w:val="Bullet1"/>
        <w:rPr>
          <w:szCs w:val="24"/>
        </w:rPr>
      </w:pPr>
      <w:r w:rsidRPr="003A11A8">
        <w:rPr>
          <w:szCs w:val="24"/>
        </w:rPr>
        <w:t>Wait until the advertised closing dat</w:t>
      </w:r>
      <w:r w:rsidR="00257705" w:rsidRPr="003A11A8">
        <w:rPr>
          <w:szCs w:val="24"/>
        </w:rPr>
        <w:t>e for applications before short</w:t>
      </w:r>
      <w:r w:rsidRPr="003A11A8">
        <w:rPr>
          <w:szCs w:val="24"/>
        </w:rPr>
        <w:t>listing and notifying successful applicants.</w:t>
      </w:r>
    </w:p>
    <w:p w:rsidR="00AA0246" w:rsidRPr="003A11A8" w:rsidRDefault="003A09B3" w:rsidP="00AA0246">
      <w:pPr>
        <w:pStyle w:val="Bullet1"/>
        <w:numPr>
          <w:ilvl w:val="0"/>
          <w:numId w:val="0"/>
        </w:numPr>
        <w:rPr>
          <w:szCs w:val="24"/>
        </w:rPr>
      </w:pPr>
      <w:r w:rsidRPr="003A11A8">
        <w:rPr>
          <w:noProof/>
          <w:szCs w:val="24"/>
          <w:lang w:eastAsia="en-AU"/>
        </w:rPr>
        <w:drawing>
          <wp:anchor distT="0" distB="0" distL="114300" distR="114300" simplePos="0" relativeHeight="251777024" behindDoc="0" locked="0" layoutInCell="1" allowOverlap="1" wp14:anchorId="41193FF5" wp14:editId="00B75F77">
            <wp:simplePos x="0" y="0"/>
            <wp:positionH relativeFrom="column">
              <wp:posOffset>3228975</wp:posOffset>
            </wp:positionH>
            <wp:positionV relativeFrom="paragraph">
              <wp:posOffset>329565</wp:posOffset>
            </wp:positionV>
            <wp:extent cx="2352675" cy="1571625"/>
            <wp:effectExtent l="19050" t="0" r="9525" b="0"/>
            <wp:wrapSquare wrapText="bothSides"/>
            <wp:docPr id="101" name="Picture 16" descr="C:\Documents and Settings\maiv\Local Settings\Temporary Internet Files\Content.IE5\XIGBUS4Y\MP9004383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maiv\Local Settings\Temporary Internet Files\Content.IE5\XIGBUS4Y\MP900438370[1].jpg"/>
                    <pic:cNvPicPr>
                      <a:picLocks noChangeAspect="1" noChangeArrowheads="1"/>
                    </pic:cNvPicPr>
                  </pic:nvPicPr>
                  <pic:blipFill>
                    <a:blip r:embed="rId110" cstate="print"/>
                    <a:srcRect/>
                    <a:stretch>
                      <a:fillRect/>
                    </a:stretch>
                  </pic:blipFill>
                  <pic:spPr bwMode="auto">
                    <a:xfrm>
                      <a:off x="0" y="0"/>
                      <a:ext cx="2352675" cy="1571625"/>
                    </a:xfrm>
                    <a:prstGeom prst="rect">
                      <a:avLst/>
                    </a:prstGeom>
                    <a:noFill/>
                    <a:ln w="9525">
                      <a:noFill/>
                      <a:miter lim="800000"/>
                      <a:headEnd/>
                      <a:tailEnd/>
                    </a:ln>
                  </pic:spPr>
                </pic:pic>
              </a:graphicData>
            </a:graphic>
          </wp:anchor>
        </w:drawing>
      </w:r>
      <w:r w:rsidR="00AA0246" w:rsidRPr="003A11A8">
        <w:rPr>
          <w:szCs w:val="24"/>
        </w:rPr>
        <w:t>Most businesses will interview applicants referred by a recruitment agency as soon as possible.</w:t>
      </w:r>
    </w:p>
    <w:p w:rsidR="00AA0246" w:rsidRPr="003A11A8" w:rsidRDefault="00AA0246" w:rsidP="00AA0246">
      <w:pPr>
        <w:pStyle w:val="Heading3"/>
      </w:pPr>
      <w:r w:rsidRPr="003A11A8">
        <w:t>Notifying applicants</w:t>
      </w:r>
    </w:p>
    <w:p w:rsidR="00AA0246" w:rsidRPr="003A11A8" w:rsidRDefault="00AA0246" w:rsidP="00AA0246">
      <w:pPr>
        <w:pStyle w:val="Bullet1"/>
        <w:numPr>
          <w:ilvl w:val="0"/>
          <w:numId w:val="0"/>
        </w:numPr>
        <w:rPr>
          <w:szCs w:val="24"/>
        </w:rPr>
      </w:pPr>
      <w:r w:rsidRPr="003A11A8">
        <w:rPr>
          <w:szCs w:val="24"/>
        </w:rPr>
        <w:t>Usually notification takes place by tel</w:t>
      </w:r>
      <w:r w:rsidR="00257705" w:rsidRPr="003A11A8">
        <w:rPr>
          <w:szCs w:val="24"/>
        </w:rPr>
        <w:t>ephone but e-mail, fax and face</w:t>
      </w:r>
      <w:r w:rsidR="00257705" w:rsidRPr="003A11A8">
        <w:t xml:space="preserve"> </w:t>
      </w:r>
      <w:r w:rsidR="00257705" w:rsidRPr="003A11A8">
        <w:rPr>
          <w:szCs w:val="24"/>
        </w:rPr>
        <w:t>to</w:t>
      </w:r>
      <w:r w:rsidR="00257705" w:rsidRPr="003A11A8">
        <w:t xml:space="preserve"> </w:t>
      </w:r>
      <w:r w:rsidRPr="003A11A8">
        <w:rPr>
          <w:szCs w:val="24"/>
        </w:rPr>
        <w:t>face are all acceptable alternatives.</w:t>
      </w:r>
    </w:p>
    <w:p w:rsidR="00AA0246" w:rsidRPr="003A11A8" w:rsidRDefault="00AA0246" w:rsidP="00AA0246">
      <w:pPr>
        <w:pStyle w:val="Bullet1"/>
        <w:numPr>
          <w:ilvl w:val="0"/>
          <w:numId w:val="0"/>
        </w:numPr>
        <w:rPr>
          <w:szCs w:val="24"/>
        </w:rPr>
      </w:pPr>
      <w:r w:rsidRPr="003A11A8">
        <w:rPr>
          <w:szCs w:val="24"/>
        </w:rPr>
        <w:t>This communication should be quite clear and inform the applicants about the next step which is normally a formal interview, so the notification should specify:</w:t>
      </w:r>
    </w:p>
    <w:p w:rsidR="00AA0246" w:rsidRPr="003A11A8" w:rsidRDefault="00AA0246" w:rsidP="00AA0246">
      <w:pPr>
        <w:pStyle w:val="Bullet1"/>
        <w:rPr>
          <w:szCs w:val="24"/>
        </w:rPr>
      </w:pPr>
      <w:r w:rsidRPr="003A11A8">
        <w:rPr>
          <w:szCs w:val="24"/>
        </w:rPr>
        <w:t>Date and time of the interview</w:t>
      </w:r>
    </w:p>
    <w:p w:rsidR="00AA0246" w:rsidRPr="003A11A8" w:rsidRDefault="00AA0246" w:rsidP="00AA0246">
      <w:pPr>
        <w:pStyle w:val="Bullet1"/>
        <w:rPr>
          <w:szCs w:val="24"/>
        </w:rPr>
      </w:pPr>
      <w:r w:rsidRPr="003A11A8">
        <w:rPr>
          <w:szCs w:val="24"/>
        </w:rPr>
        <w:t xml:space="preserve">Location – where </w:t>
      </w:r>
      <w:r w:rsidR="00257705" w:rsidRPr="003A11A8">
        <w:rPr>
          <w:szCs w:val="24"/>
        </w:rPr>
        <w:t>the interview will take place</w:t>
      </w:r>
      <w:r w:rsidR="00257705" w:rsidRPr="003A11A8">
        <w:t>. T</w:t>
      </w:r>
      <w:r w:rsidRPr="003A11A8">
        <w:rPr>
          <w:szCs w:val="24"/>
        </w:rPr>
        <w:t>his may include a street address, a floor number and/or even a specific room name within the business</w:t>
      </w:r>
    </w:p>
    <w:p w:rsidR="00AA0246" w:rsidRPr="003A11A8" w:rsidRDefault="00257705" w:rsidP="00AA0246">
      <w:pPr>
        <w:pStyle w:val="Bullet1"/>
        <w:rPr>
          <w:szCs w:val="24"/>
        </w:rPr>
      </w:pPr>
      <w:r w:rsidRPr="003A11A8">
        <w:rPr>
          <w:szCs w:val="24"/>
        </w:rPr>
        <w:t>What they should bring</w:t>
      </w:r>
      <w:r w:rsidRPr="003A11A8">
        <w:t>. T</w:t>
      </w:r>
      <w:r w:rsidR="00AA0246" w:rsidRPr="003A11A8">
        <w:rPr>
          <w:szCs w:val="24"/>
        </w:rPr>
        <w:t>his may be originals of certificates and/or examples of work</w:t>
      </w:r>
    </w:p>
    <w:p w:rsidR="00AA0246" w:rsidRPr="003A11A8" w:rsidRDefault="00AA0246" w:rsidP="00AA0246">
      <w:pPr>
        <w:pStyle w:val="Bullet1"/>
        <w:rPr>
          <w:szCs w:val="24"/>
        </w:rPr>
      </w:pPr>
      <w:r w:rsidRPr="003A11A8">
        <w:rPr>
          <w:szCs w:val="24"/>
        </w:rPr>
        <w:t>Expected length of the interview – start and finish time</w:t>
      </w:r>
    </w:p>
    <w:p w:rsidR="00AA0246" w:rsidRPr="003A11A8" w:rsidRDefault="00AA0246" w:rsidP="00AA0246">
      <w:pPr>
        <w:pStyle w:val="Bullet1"/>
        <w:rPr>
          <w:szCs w:val="24"/>
        </w:rPr>
      </w:pPr>
      <w:r w:rsidRPr="003A11A8">
        <w:rPr>
          <w:szCs w:val="24"/>
        </w:rPr>
        <w:t>Format</w:t>
      </w:r>
      <w:r w:rsidR="00257705" w:rsidRPr="003A11A8">
        <w:rPr>
          <w:szCs w:val="24"/>
        </w:rPr>
        <w:t xml:space="preserve"> of the interview – is it a one</w:t>
      </w:r>
      <w:r w:rsidR="00257705" w:rsidRPr="003A11A8">
        <w:t xml:space="preserve"> </w:t>
      </w:r>
      <w:r w:rsidR="00257705" w:rsidRPr="003A11A8">
        <w:rPr>
          <w:szCs w:val="24"/>
        </w:rPr>
        <w:t>to</w:t>
      </w:r>
      <w:r w:rsidR="00257705" w:rsidRPr="003A11A8">
        <w:t xml:space="preserve"> </w:t>
      </w:r>
      <w:r w:rsidRPr="003A11A8">
        <w:rPr>
          <w:szCs w:val="24"/>
        </w:rPr>
        <w:t>one interview? If it is a panel interview, you may supply the number on the panel, their names and/or their position within the organisation.</w:t>
      </w:r>
    </w:p>
    <w:p w:rsidR="003A09B3" w:rsidRPr="003A11A8" w:rsidRDefault="00AA0246" w:rsidP="003A09B3">
      <w:pPr>
        <w:pStyle w:val="Bullet1"/>
        <w:numPr>
          <w:ilvl w:val="0"/>
          <w:numId w:val="0"/>
        </w:numPr>
        <w:rPr>
          <w:szCs w:val="24"/>
        </w:rPr>
      </w:pPr>
      <w:r w:rsidRPr="003A11A8">
        <w:rPr>
          <w:szCs w:val="24"/>
        </w:rPr>
        <w:t>Note there is nearly always a need to accommodate the needs and preferences of those to be interviewed when scheduling interview dates and times. This means notifying applicants about their interview is never a matter of telling them a time and date on a ‘take it or leave it’ basis’.</w:t>
      </w:r>
      <w:r w:rsidR="003A09B3" w:rsidRPr="003A11A8">
        <w:rPr>
          <w:szCs w:val="24"/>
        </w:rPr>
        <w:br w:type="page"/>
      </w:r>
    </w:p>
    <w:p w:rsidR="00AA0246" w:rsidRPr="003A11A8" w:rsidRDefault="00AA0246" w:rsidP="00AA0246">
      <w:pPr>
        <w:pStyle w:val="Bullet1"/>
        <w:numPr>
          <w:ilvl w:val="0"/>
          <w:numId w:val="0"/>
        </w:numPr>
        <w:rPr>
          <w:szCs w:val="24"/>
        </w:rPr>
      </w:pPr>
      <w:r w:rsidRPr="003A11A8">
        <w:rPr>
          <w:szCs w:val="24"/>
        </w:rPr>
        <w:lastRenderedPageBreak/>
        <w:t>Many applicants have to fit the interview in around existing work commitments, family obligations and, sometimes, their social life.</w:t>
      </w:r>
    </w:p>
    <w:p w:rsidR="00AA0246" w:rsidRPr="003A11A8" w:rsidRDefault="00AA0246" w:rsidP="00AA0246">
      <w:pPr>
        <w:pStyle w:val="Bullet1"/>
        <w:numPr>
          <w:ilvl w:val="0"/>
          <w:numId w:val="0"/>
        </w:numPr>
        <w:rPr>
          <w:szCs w:val="24"/>
        </w:rPr>
      </w:pPr>
      <w:r w:rsidRPr="003A11A8">
        <w:rPr>
          <w:szCs w:val="24"/>
        </w:rPr>
        <w:t>Some interviews may be conducted by telephone especially where the applicant lives a long way away</w:t>
      </w:r>
      <w:r w:rsidR="00257705" w:rsidRPr="003A11A8">
        <w:t xml:space="preserve"> or </w:t>
      </w:r>
      <w:r w:rsidRPr="003A11A8">
        <w:rPr>
          <w:szCs w:val="24"/>
        </w:rPr>
        <w:t>in another country.</w:t>
      </w:r>
    </w:p>
    <w:p w:rsidR="00AA0246" w:rsidRPr="003A11A8" w:rsidRDefault="00AA0246" w:rsidP="00AA0246">
      <w:pPr>
        <w:pStyle w:val="Bullet1"/>
        <w:numPr>
          <w:ilvl w:val="0"/>
          <w:numId w:val="0"/>
        </w:numPr>
        <w:rPr>
          <w:szCs w:val="24"/>
        </w:rPr>
      </w:pPr>
      <w:r w:rsidRPr="003A11A8">
        <w:rPr>
          <w:szCs w:val="24"/>
        </w:rPr>
        <w:t xml:space="preserve">In some cases, the questions to be asked at the interview will be sent out to the applicants in advance so they can prepare their responses.  </w:t>
      </w:r>
    </w:p>
    <w:p w:rsidR="00AA0246" w:rsidRPr="003A11A8" w:rsidRDefault="00AA0246" w:rsidP="00AA0246">
      <w:pPr>
        <w:pStyle w:val="Bullet1"/>
        <w:numPr>
          <w:ilvl w:val="0"/>
          <w:numId w:val="0"/>
        </w:numPr>
        <w:rPr>
          <w:szCs w:val="24"/>
        </w:rPr>
      </w:pPr>
      <w:r w:rsidRPr="003A11A8">
        <w:rPr>
          <w:szCs w:val="24"/>
        </w:rPr>
        <w:t>Alternatively many interviewers prefer to keep the interview questions secret and judge the candidate’s reaction ‘on-the-spot’, evaluating their ability to ‘think on their feet’, and believing these immediate responses are most likely to provide a better insight into the applicant</w:t>
      </w:r>
      <w:r w:rsidR="00257705" w:rsidRPr="003A11A8">
        <w:t>.</w:t>
      </w:r>
    </w:p>
    <w:p w:rsidR="00AA0246" w:rsidRPr="003A11A8" w:rsidRDefault="00AA0246" w:rsidP="00AA0246">
      <w:pPr>
        <w:pStyle w:val="Bullet1"/>
        <w:numPr>
          <w:ilvl w:val="0"/>
          <w:numId w:val="0"/>
        </w:numPr>
        <w:rPr>
          <w:szCs w:val="24"/>
        </w:rPr>
      </w:pPr>
      <w:r w:rsidRPr="003A11A8">
        <w:rPr>
          <w:szCs w:val="24"/>
        </w:rPr>
        <w:t>Some venues may even provide a list of ‘Interview tips for applicants’ which may include advice on handling interviews, and suggestions on how to approach the interview situation.</w:t>
      </w:r>
    </w:p>
    <w:p w:rsidR="00AA0246" w:rsidRPr="003A11A8" w:rsidRDefault="00AA0246" w:rsidP="00AA0246">
      <w:pPr>
        <w:pStyle w:val="Bullet1"/>
        <w:numPr>
          <w:ilvl w:val="0"/>
          <w:numId w:val="0"/>
        </w:numPr>
        <w:rPr>
          <w:szCs w:val="24"/>
        </w:rPr>
      </w:pPr>
      <w:r w:rsidRPr="003A11A8">
        <w:rPr>
          <w:szCs w:val="24"/>
        </w:rPr>
        <w:t xml:space="preserve">It is standard operating procedure for some organisations to send out information about the business to those who are going to be interviewed.  </w:t>
      </w:r>
    </w:p>
    <w:p w:rsidR="00AA0246" w:rsidRPr="003A11A8" w:rsidRDefault="00AA0246" w:rsidP="00AA0246">
      <w:pPr>
        <w:pStyle w:val="Bullet1"/>
        <w:numPr>
          <w:ilvl w:val="0"/>
          <w:numId w:val="0"/>
        </w:numPr>
        <w:rPr>
          <w:szCs w:val="24"/>
        </w:rPr>
      </w:pPr>
      <w:r w:rsidRPr="003A11A8">
        <w:rPr>
          <w:szCs w:val="24"/>
        </w:rPr>
        <w:t xml:space="preserve">This can be a standard ‘information package’ outlining the organisation’s history, stating its primary goals, and explaining venue policies and procedures. </w:t>
      </w:r>
    </w:p>
    <w:p w:rsidR="00AA0246" w:rsidRPr="003A11A8" w:rsidRDefault="00AA0246" w:rsidP="00AA0246">
      <w:pPr>
        <w:pStyle w:val="Bullet1"/>
        <w:numPr>
          <w:ilvl w:val="0"/>
          <w:numId w:val="0"/>
        </w:numPr>
        <w:rPr>
          <w:szCs w:val="24"/>
        </w:rPr>
      </w:pPr>
      <w:r w:rsidRPr="003A11A8">
        <w:rPr>
          <w:szCs w:val="24"/>
        </w:rPr>
        <w:t>This is done to provide potential staff with more detailed insight into the business and its ethics thereby allowing the potential staff member to make a more informed choice about whether or not they want to work for the company.</w:t>
      </w:r>
    </w:p>
    <w:p w:rsidR="008D480E" w:rsidRPr="003A11A8" w:rsidRDefault="00F05CA9" w:rsidP="008D480E">
      <w:pPr>
        <w:pStyle w:val="Heading2"/>
      </w:pPr>
      <w:r w:rsidRPr="003A11A8">
        <w:t>3</w:t>
      </w:r>
      <w:r w:rsidR="008D480E" w:rsidRPr="003A11A8">
        <w:t>.5</w:t>
      </w:r>
      <w:r w:rsidR="008D480E" w:rsidRPr="003A11A8">
        <w:tab/>
      </w:r>
      <w:r w:rsidR="004957A2">
        <w:fldChar w:fldCharType="begin"/>
      </w:r>
      <w:r w:rsidR="004957A2">
        <w:instrText xml:space="preserve"> REF  Criteria35 </w:instrText>
      </w:r>
      <w:r w:rsidR="004957A2">
        <w:fldChar w:fldCharType="separate"/>
      </w:r>
      <w:sdt>
        <w:sdtPr>
          <w:rPr>
            <w:highlight w:val="yellow"/>
          </w:rPr>
          <w:alias w:val="Criteria 3.5"/>
          <w:tag w:val="Criteria 3.5"/>
          <w:id w:val="108857552"/>
          <w:lock w:val="sdtLocked"/>
          <w:placeholder>
            <w:docPart w:val="74B79F8528FB4A19AF9AB017419EA55A"/>
          </w:placeholder>
        </w:sdtPr>
        <w:sdtEndPr/>
        <w:sdtContent>
          <w:r w:rsidR="00DC4EB1" w:rsidRPr="003A11A8">
            <w:rPr>
              <w:szCs w:val="22"/>
            </w:rPr>
            <w:t>Conduct job interview</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257705" w:rsidP="00AA0246">
      <w:pPr>
        <w:pStyle w:val="BodyCopy"/>
        <w:rPr>
          <w:noProof w:val="0"/>
          <w:szCs w:val="24"/>
        </w:rPr>
      </w:pPr>
      <w:r w:rsidRPr="003A11A8">
        <w:rPr>
          <w:noProof w:val="0"/>
          <w:szCs w:val="24"/>
        </w:rPr>
        <w:t>The most high</w:t>
      </w:r>
      <w:r w:rsidRPr="003A11A8">
        <w:rPr>
          <w:noProof w:val="0"/>
        </w:rPr>
        <w:t xml:space="preserve"> </w:t>
      </w:r>
      <w:r w:rsidR="00AA0246" w:rsidRPr="003A11A8">
        <w:rPr>
          <w:noProof w:val="0"/>
          <w:szCs w:val="24"/>
        </w:rPr>
        <w:t>profile aspect of the recruitment and selection process is the job interview.</w:t>
      </w:r>
    </w:p>
    <w:p w:rsidR="00AA0246" w:rsidRPr="003A11A8" w:rsidRDefault="00AA0246" w:rsidP="00AA0246">
      <w:pPr>
        <w:pStyle w:val="BodyCopy"/>
        <w:rPr>
          <w:noProof w:val="0"/>
          <w:szCs w:val="24"/>
        </w:rPr>
      </w:pPr>
      <w:r w:rsidRPr="003A11A8">
        <w:rPr>
          <w:noProof w:val="0"/>
          <w:szCs w:val="24"/>
        </w:rPr>
        <w:t>This Section identifies activities needing to be undertaken prior to the interview and during the interview, and presents a range of different interview options.</w:t>
      </w:r>
    </w:p>
    <w:p w:rsidR="00AA0246" w:rsidRPr="003A11A8" w:rsidRDefault="00AA0246" w:rsidP="00AA0246">
      <w:pPr>
        <w:pStyle w:val="BodyCopy"/>
        <w:rPr>
          <w:noProof w:val="0"/>
          <w:szCs w:val="24"/>
        </w:rPr>
      </w:pPr>
      <w:r w:rsidRPr="003A11A8">
        <w:rPr>
          <w:noProof w:val="0"/>
          <w:szCs w:val="24"/>
        </w:rPr>
        <w:t>This Section should be read in conjunction with Section 4.1.</w:t>
      </w:r>
    </w:p>
    <w:p w:rsidR="00AA0246" w:rsidRPr="003A11A8" w:rsidRDefault="00AA0246" w:rsidP="00AA0246">
      <w:pPr>
        <w:pStyle w:val="Heading3"/>
      </w:pPr>
      <w:r w:rsidRPr="003A11A8">
        <w:t>Internal arrangements</w:t>
      </w:r>
    </w:p>
    <w:p w:rsidR="00AA0246" w:rsidRPr="003A11A8" w:rsidRDefault="00AA0246" w:rsidP="00AA0246">
      <w:pPr>
        <w:pStyle w:val="BodyCopy"/>
        <w:rPr>
          <w:noProof w:val="0"/>
          <w:szCs w:val="24"/>
        </w:rPr>
      </w:pPr>
      <w:r w:rsidRPr="003A11A8">
        <w:rPr>
          <w:noProof w:val="0"/>
          <w:szCs w:val="24"/>
        </w:rPr>
        <w:t>In addition to the notifications given to interview candidates, arrangements will have to be made internally for most interviews, esp</w:t>
      </w:r>
      <w:r w:rsidR="00257705" w:rsidRPr="003A11A8">
        <w:rPr>
          <w:noProof w:val="0"/>
          <w:szCs w:val="24"/>
        </w:rPr>
        <w:t>ecially where there are several</w:t>
      </w:r>
      <w:r w:rsidR="00257705" w:rsidRPr="003A11A8">
        <w:rPr>
          <w:noProof w:val="0"/>
        </w:rPr>
        <w:t xml:space="preserve"> </w:t>
      </w:r>
      <w:r w:rsidRPr="003A11A8">
        <w:rPr>
          <w:noProof w:val="0"/>
          <w:szCs w:val="24"/>
        </w:rPr>
        <w:t>people to interview.</w:t>
      </w:r>
    </w:p>
    <w:p w:rsidR="00AA0246" w:rsidRPr="003A11A8" w:rsidRDefault="00AA0246" w:rsidP="00AA0246">
      <w:pPr>
        <w:pStyle w:val="BodyCopy"/>
        <w:rPr>
          <w:noProof w:val="0"/>
          <w:szCs w:val="24"/>
        </w:rPr>
      </w:pPr>
      <w:r w:rsidRPr="003A11A8">
        <w:rPr>
          <w:noProof w:val="0"/>
          <w:szCs w:val="24"/>
        </w:rPr>
        <w:t>In all cases organisational policies will need to be observed and there is an obligation to cater for special needs as they apply (see below).</w:t>
      </w:r>
    </w:p>
    <w:p w:rsidR="00AA0246" w:rsidRPr="003A11A8" w:rsidRDefault="00AA0246" w:rsidP="00AA0246">
      <w:pPr>
        <w:pStyle w:val="BodyCopy"/>
        <w:rPr>
          <w:noProof w:val="0"/>
          <w:szCs w:val="24"/>
        </w:rPr>
      </w:pPr>
      <w:r w:rsidRPr="003A11A8">
        <w:rPr>
          <w:noProof w:val="0"/>
          <w:szCs w:val="24"/>
        </w:rPr>
        <w:t>Interview arrangements may include:</w:t>
      </w:r>
    </w:p>
    <w:p w:rsidR="00AA0246" w:rsidRPr="003A11A8" w:rsidRDefault="00AA0246" w:rsidP="00AA0246">
      <w:pPr>
        <w:pStyle w:val="Bullet1"/>
        <w:rPr>
          <w:szCs w:val="24"/>
        </w:rPr>
      </w:pPr>
      <w:r w:rsidRPr="003A11A8">
        <w:rPr>
          <w:szCs w:val="24"/>
        </w:rPr>
        <w:t xml:space="preserve">Booking </w:t>
      </w:r>
      <w:r w:rsidR="00257705" w:rsidRPr="003A11A8">
        <w:rPr>
          <w:szCs w:val="24"/>
        </w:rPr>
        <w:t xml:space="preserve">a room for the interviews </w:t>
      </w:r>
      <w:r w:rsidRPr="003A11A8">
        <w:rPr>
          <w:szCs w:val="24"/>
        </w:rPr>
        <w:t>such as the Board room, an office or a section of an unused dining room or bar closed to the public and free of wandering staff</w:t>
      </w:r>
    </w:p>
    <w:p w:rsidR="00AA0246" w:rsidRPr="003A11A8" w:rsidRDefault="00AA0246" w:rsidP="00AA0246">
      <w:pPr>
        <w:pStyle w:val="Bullet1"/>
        <w:rPr>
          <w:szCs w:val="24"/>
        </w:rPr>
      </w:pPr>
      <w:r w:rsidRPr="003A11A8">
        <w:rPr>
          <w:szCs w:val="24"/>
        </w:rPr>
        <w:t>Determining the time to be allowed for each interview and allowing for breaks to be scheduled between each interview so interviews can be reviewed and evaluated and interviewers can discuss the candidate for the job</w:t>
      </w:r>
    </w:p>
    <w:p w:rsidR="00AA0246" w:rsidRPr="003A11A8" w:rsidRDefault="00AA0246" w:rsidP="00AA0246">
      <w:pPr>
        <w:pStyle w:val="Bullet1"/>
        <w:rPr>
          <w:szCs w:val="24"/>
        </w:rPr>
      </w:pPr>
      <w:r w:rsidRPr="003A11A8">
        <w:rPr>
          <w:szCs w:val="24"/>
        </w:rPr>
        <w:t>Sch</w:t>
      </w:r>
      <w:r w:rsidR="00257705" w:rsidRPr="003A11A8">
        <w:rPr>
          <w:szCs w:val="24"/>
        </w:rPr>
        <w:t>eduling the actual interviews with short</w:t>
      </w:r>
      <w:r w:rsidRPr="003A11A8">
        <w:rPr>
          <w:szCs w:val="24"/>
        </w:rPr>
        <w:t>listed applicants</w:t>
      </w:r>
    </w:p>
    <w:p w:rsidR="00AA0246" w:rsidRPr="003A11A8" w:rsidRDefault="00257705" w:rsidP="00AA0246">
      <w:pPr>
        <w:pStyle w:val="Bullet1"/>
        <w:rPr>
          <w:szCs w:val="24"/>
        </w:rPr>
      </w:pPr>
      <w:r w:rsidRPr="003A11A8">
        <w:rPr>
          <w:szCs w:val="24"/>
        </w:rPr>
        <w:lastRenderedPageBreak/>
        <w:t xml:space="preserve">Identifying who will </w:t>
      </w:r>
      <w:r w:rsidR="00AA0246" w:rsidRPr="003A11A8">
        <w:rPr>
          <w:szCs w:val="24"/>
        </w:rPr>
        <w:t>p</w:t>
      </w:r>
      <w:r w:rsidRPr="003A11A8">
        <w:rPr>
          <w:szCs w:val="24"/>
        </w:rPr>
        <w:t>articipate in the interviews</w:t>
      </w:r>
      <w:r w:rsidRPr="003A11A8">
        <w:t>. I</w:t>
      </w:r>
      <w:r w:rsidR="00AA0246" w:rsidRPr="003A11A8">
        <w:rPr>
          <w:szCs w:val="24"/>
        </w:rPr>
        <w:t>t is common practice to ensure a gender balance on all interview panels wherever possible</w:t>
      </w:r>
    </w:p>
    <w:p w:rsidR="00AA0246" w:rsidRPr="003A11A8" w:rsidRDefault="00AA0246" w:rsidP="00AA0246">
      <w:pPr>
        <w:pStyle w:val="Bullet1"/>
        <w:rPr>
          <w:szCs w:val="24"/>
        </w:rPr>
      </w:pPr>
      <w:r w:rsidRPr="003A11A8">
        <w:rPr>
          <w:szCs w:val="24"/>
        </w:rPr>
        <w:t>Pre-reading and dige</w:t>
      </w:r>
      <w:r w:rsidR="000657F6" w:rsidRPr="003A11A8">
        <w:rPr>
          <w:szCs w:val="24"/>
        </w:rPr>
        <w:t xml:space="preserve">sting all appropriate resumés </w:t>
      </w:r>
      <w:r w:rsidRPr="003A11A8">
        <w:rPr>
          <w:szCs w:val="24"/>
        </w:rPr>
        <w:t>to be sure interviewers are familiar with the applicant and their background</w:t>
      </w:r>
    </w:p>
    <w:p w:rsidR="00AA0246" w:rsidRPr="003A11A8" w:rsidRDefault="00AA0246" w:rsidP="00AA0246">
      <w:pPr>
        <w:pStyle w:val="Bullet1"/>
        <w:rPr>
          <w:szCs w:val="24"/>
        </w:rPr>
      </w:pPr>
      <w:r w:rsidRPr="003A11A8">
        <w:rPr>
          <w:szCs w:val="24"/>
        </w:rPr>
        <w:t>Facilitating a meeting between all members of the interview panel or group to:</w:t>
      </w:r>
    </w:p>
    <w:p w:rsidR="00AA0246" w:rsidRPr="003A11A8" w:rsidRDefault="00AA0246" w:rsidP="00904741">
      <w:pPr>
        <w:pStyle w:val="Bullet2"/>
      </w:pPr>
      <w:r w:rsidRPr="003A11A8">
        <w:t>Identify the specific format of the interview – see immediately below</w:t>
      </w:r>
    </w:p>
    <w:p w:rsidR="00AA0246" w:rsidRPr="003A11A8" w:rsidRDefault="00AA0246" w:rsidP="00904741">
      <w:pPr>
        <w:pStyle w:val="Bullet2"/>
      </w:pPr>
      <w:r w:rsidRPr="003A11A8">
        <w:t>Identify the questions to be asked</w:t>
      </w:r>
    </w:p>
    <w:p w:rsidR="00AA0246" w:rsidRPr="003A11A8" w:rsidRDefault="00AA0246" w:rsidP="00904741">
      <w:pPr>
        <w:pStyle w:val="Bullet2"/>
      </w:pPr>
      <w:r w:rsidRPr="003A11A8">
        <w:t>Clarify the relevant job description, job specification and selection criteria</w:t>
      </w:r>
    </w:p>
    <w:p w:rsidR="00AA0246" w:rsidRPr="003A11A8" w:rsidRDefault="00AA0246" w:rsidP="00904741">
      <w:pPr>
        <w:pStyle w:val="Bullet2"/>
      </w:pPr>
      <w:r w:rsidRPr="003A11A8">
        <w:t>Identify who will lead the interview, welcome the applicant, and terminate the interview</w:t>
      </w:r>
    </w:p>
    <w:p w:rsidR="00AA0246" w:rsidRPr="003A11A8" w:rsidRDefault="00AA0246" w:rsidP="00904741">
      <w:pPr>
        <w:pStyle w:val="Bullet2"/>
      </w:pPr>
      <w:r w:rsidRPr="003A11A8">
        <w:t>Identify who will ask which questions, and in which order</w:t>
      </w:r>
    </w:p>
    <w:p w:rsidR="00AA0246" w:rsidRPr="003A11A8" w:rsidRDefault="00AA0246" w:rsidP="00AA0246">
      <w:pPr>
        <w:pStyle w:val="Bullet1"/>
        <w:rPr>
          <w:szCs w:val="24"/>
        </w:rPr>
      </w:pPr>
      <w:r w:rsidRPr="003A11A8">
        <w:rPr>
          <w:szCs w:val="24"/>
        </w:rPr>
        <w:t>Arranging catering (such as coffee, tea and/or iced water), where required.</w:t>
      </w:r>
    </w:p>
    <w:p w:rsidR="00AA0246" w:rsidRPr="003A11A8" w:rsidRDefault="00AA0246" w:rsidP="00AA0246">
      <w:pPr>
        <w:pStyle w:val="BodyCopy"/>
        <w:rPr>
          <w:b/>
          <w:noProof w:val="0"/>
        </w:rPr>
      </w:pPr>
      <w:r w:rsidRPr="003A11A8">
        <w:rPr>
          <w:b/>
          <w:noProof w:val="0"/>
        </w:rPr>
        <w:t>Format of the interview</w:t>
      </w:r>
    </w:p>
    <w:p w:rsidR="00AA0246" w:rsidRPr="003A11A8" w:rsidRDefault="00AA0246" w:rsidP="00FE5444">
      <w:pPr>
        <w:pStyle w:val="BodyCopy"/>
        <w:rPr>
          <w:noProof w:val="0"/>
        </w:rPr>
      </w:pPr>
      <w:r w:rsidRPr="003A11A8">
        <w:rPr>
          <w:noProof w:val="0"/>
        </w:rPr>
        <w:t>The basic job interview options are:</w:t>
      </w:r>
    </w:p>
    <w:p w:rsidR="00AA0246" w:rsidRPr="003A11A8" w:rsidRDefault="00257705" w:rsidP="00FE5444">
      <w:pPr>
        <w:pStyle w:val="Bullet1"/>
        <w:rPr>
          <w:szCs w:val="24"/>
        </w:rPr>
      </w:pPr>
      <w:r w:rsidRPr="003A11A8">
        <w:t xml:space="preserve">One on </w:t>
      </w:r>
      <w:r w:rsidR="00AA0246" w:rsidRPr="003A11A8">
        <w:t>one int</w:t>
      </w:r>
      <w:r w:rsidRPr="003A11A8">
        <w:t>erviews. This is c</w:t>
      </w:r>
      <w:r w:rsidR="00AA0246" w:rsidRPr="003A11A8">
        <w:t>ommon where the position is for a lower level position and where the person conducting the intervie</w:t>
      </w:r>
      <w:r w:rsidRPr="003A11A8">
        <w:t>w (often the owner, manager or</w:t>
      </w:r>
      <w:r w:rsidR="00AA0246" w:rsidRPr="003A11A8">
        <w:t xml:space="preserve"> supervisor) believes they are best placed to determine the best applicant.</w:t>
      </w:r>
      <w:r w:rsidR="00FE5444" w:rsidRPr="003A11A8">
        <w:br/>
      </w:r>
      <w:r w:rsidR="00FE5444" w:rsidRPr="003A11A8">
        <w:br/>
      </w:r>
      <w:r w:rsidR="00AA0246" w:rsidRPr="003A11A8">
        <w:t>This interview involves the applicant</w:t>
      </w:r>
      <w:r w:rsidRPr="003A11A8">
        <w:t xml:space="preserve"> sitting face to </w:t>
      </w:r>
      <w:r w:rsidR="00AA0246" w:rsidRPr="003A11A8">
        <w:t>face with the interviewer and responding to their questions.</w:t>
      </w:r>
      <w:r w:rsidR="00FE5444" w:rsidRPr="003A11A8">
        <w:br/>
      </w:r>
      <w:r w:rsidR="00FE5444" w:rsidRPr="003A11A8">
        <w:br/>
      </w:r>
      <w:r w:rsidR="00AA0246" w:rsidRPr="003A11A8">
        <w:rPr>
          <w:szCs w:val="24"/>
        </w:rPr>
        <w:t>This style of interview is quick, requires only one person to be involved but suffers potentially from lack of objectivity. It is very common in smaller, owner-operated businesses</w:t>
      </w:r>
    </w:p>
    <w:p w:rsidR="00AA0246" w:rsidRPr="003A11A8" w:rsidRDefault="00257705" w:rsidP="00AA0246">
      <w:pPr>
        <w:pStyle w:val="Bullet1"/>
        <w:rPr>
          <w:szCs w:val="24"/>
        </w:rPr>
      </w:pPr>
      <w:r w:rsidRPr="003A11A8">
        <w:rPr>
          <w:szCs w:val="24"/>
        </w:rPr>
        <w:t xml:space="preserve">The panel interview </w:t>
      </w:r>
      <w:r w:rsidR="00AA0246" w:rsidRPr="003A11A8">
        <w:rPr>
          <w:szCs w:val="24"/>
        </w:rPr>
        <w:t>where a number of people (three to five is common) interview one applicant at a time</w:t>
      </w:r>
      <w:r w:rsidR="00C41EAC" w:rsidRPr="003A11A8">
        <w:rPr>
          <w:rFonts w:asciiTheme="minorHAnsi" w:eastAsiaTheme="minorEastAsia" w:hAnsiTheme="minorHAnsi"/>
          <w:lang w:eastAsia="en-AU"/>
        </w:rPr>
        <w:t xml:space="preserve"> </w:t>
      </w:r>
    </w:p>
    <w:p w:rsidR="00AA0246" w:rsidRPr="003A11A8" w:rsidRDefault="00257705" w:rsidP="00AA0246">
      <w:pPr>
        <w:pStyle w:val="Bullet1"/>
        <w:rPr>
          <w:szCs w:val="24"/>
        </w:rPr>
      </w:pPr>
      <w:r w:rsidRPr="003A11A8">
        <w:rPr>
          <w:szCs w:val="24"/>
        </w:rPr>
        <w:t xml:space="preserve">The group interview </w:t>
      </w:r>
      <w:r w:rsidR="00AA0246" w:rsidRPr="003A11A8">
        <w:rPr>
          <w:szCs w:val="24"/>
        </w:rPr>
        <w:t>where a number of applicants are interviewed simultaneously by a range of interviewers.</w:t>
      </w:r>
    </w:p>
    <w:p w:rsidR="00AA0246" w:rsidRPr="003A11A8" w:rsidRDefault="00AA0246" w:rsidP="00AA0246">
      <w:pPr>
        <w:pStyle w:val="Bullet1"/>
        <w:numPr>
          <w:ilvl w:val="0"/>
          <w:numId w:val="0"/>
        </w:numPr>
        <w:ind w:left="360"/>
        <w:rPr>
          <w:szCs w:val="24"/>
        </w:rPr>
      </w:pPr>
      <w:r w:rsidRPr="003A11A8">
        <w:rPr>
          <w:szCs w:val="24"/>
        </w:rPr>
        <w:t>Note: some people refer to a ‘panel’ interview as a ‘group’ interview so be sure to determine what term is used in yo</w:t>
      </w:r>
      <w:r w:rsidR="000657F6" w:rsidRPr="003A11A8">
        <w:rPr>
          <w:szCs w:val="24"/>
        </w:rPr>
        <w:t>ur workplace to avoid confusion</w:t>
      </w:r>
    </w:p>
    <w:p w:rsidR="00AA0246" w:rsidRPr="003A11A8" w:rsidRDefault="00257705" w:rsidP="00AA0246">
      <w:pPr>
        <w:pStyle w:val="Bullet1"/>
        <w:rPr>
          <w:szCs w:val="24"/>
        </w:rPr>
      </w:pPr>
      <w:r w:rsidRPr="003A11A8">
        <w:rPr>
          <w:szCs w:val="24"/>
        </w:rPr>
        <w:t xml:space="preserve">Telephone interview </w:t>
      </w:r>
      <w:r w:rsidR="00AA0246" w:rsidRPr="003A11A8">
        <w:rPr>
          <w:szCs w:val="24"/>
        </w:rPr>
        <w:t>wher</w:t>
      </w:r>
      <w:r w:rsidRPr="003A11A8">
        <w:rPr>
          <w:szCs w:val="24"/>
        </w:rPr>
        <w:t>e one or more people use a tele</w:t>
      </w:r>
      <w:r w:rsidR="00AA0246" w:rsidRPr="003A11A8">
        <w:rPr>
          <w:szCs w:val="24"/>
        </w:rPr>
        <w:t>conference (of some form</w:t>
      </w:r>
      <w:r w:rsidRPr="003A11A8">
        <w:rPr>
          <w:szCs w:val="24"/>
        </w:rPr>
        <w:t>at – for example, Skype or Lync</w:t>
      </w:r>
      <w:r w:rsidR="00AA0246" w:rsidRPr="003A11A8">
        <w:rPr>
          <w:szCs w:val="24"/>
        </w:rPr>
        <w:t>) to interview applicants.</w:t>
      </w:r>
    </w:p>
    <w:p w:rsidR="00AA0246" w:rsidRPr="003A11A8" w:rsidRDefault="00AA0246" w:rsidP="00AA0246">
      <w:pPr>
        <w:pStyle w:val="Bullet1"/>
        <w:numPr>
          <w:ilvl w:val="0"/>
          <w:numId w:val="0"/>
        </w:numPr>
        <w:ind w:left="360"/>
        <w:rPr>
          <w:szCs w:val="24"/>
        </w:rPr>
      </w:pPr>
      <w:r w:rsidRPr="003A11A8">
        <w:rPr>
          <w:szCs w:val="24"/>
        </w:rPr>
        <w:t>Telephone interviews are difficult (and arguably of minimum use) for both interviewers and interviewees as both are commonly not familiar with either conducting them or participating in them.</w:t>
      </w:r>
    </w:p>
    <w:p w:rsidR="00AA0246" w:rsidRPr="003A11A8" w:rsidRDefault="00AA0246" w:rsidP="00FE5444">
      <w:pPr>
        <w:pStyle w:val="BodyCopyBold"/>
        <w:rPr>
          <w:i/>
          <w:noProof w:val="0"/>
        </w:rPr>
      </w:pPr>
      <w:r w:rsidRPr="003A11A8">
        <w:rPr>
          <w:i/>
          <w:noProof w:val="0"/>
        </w:rPr>
        <w:t>Rounds of interviews</w:t>
      </w:r>
    </w:p>
    <w:p w:rsidR="00AA0246" w:rsidRPr="003A11A8" w:rsidRDefault="00AA0246" w:rsidP="00FE5444">
      <w:pPr>
        <w:pStyle w:val="BodyCopy"/>
        <w:rPr>
          <w:noProof w:val="0"/>
        </w:rPr>
      </w:pPr>
      <w:r w:rsidRPr="003A11A8">
        <w:rPr>
          <w:noProof w:val="0"/>
        </w:rPr>
        <w:t>In much th</w:t>
      </w:r>
      <w:r w:rsidR="00257705" w:rsidRPr="003A11A8">
        <w:rPr>
          <w:noProof w:val="0"/>
        </w:rPr>
        <w:t>e same way applicants are short</w:t>
      </w:r>
      <w:r w:rsidRPr="003A11A8">
        <w:rPr>
          <w:noProof w:val="0"/>
        </w:rPr>
        <w:t>listed for interview, an interview may be also used to determine if an applicant moves to the next ‘round of interviews’.</w:t>
      </w:r>
    </w:p>
    <w:p w:rsidR="00AA0246" w:rsidRPr="003A11A8" w:rsidRDefault="00AA0246" w:rsidP="00FE5444">
      <w:pPr>
        <w:pStyle w:val="BodyCopy"/>
        <w:rPr>
          <w:noProof w:val="0"/>
        </w:rPr>
      </w:pPr>
      <w:r w:rsidRPr="003A11A8">
        <w:rPr>
          <w:noProof w:val="0"/>
        </w:rPr>
        <w:t>This is not especially common but the practice of ‘interview rounds’ does exist wit</w:t>
      </w:r>
      <w:r w:rsidR="00257705" w:rsidRPr="003A11A8">
        <w:rPr>
          <w:noProof w:val="0"/>
        </w:rPr>
        <w:t xml:space="preserve">h it being most used for middle to </w:t>
      </w:r>
      <w:r w:rsidRPr="003A11A8">
        <w:rPr>
          <w:noProof w:val="0"/>
        </w:rPr>
        <w:t>higher level positions.</w:t>
      </w:r>
    </w:p>
    <w:p w:rsidR="00AA0246" w:rsidRPr="003A11A8" w:rsidRDefault="00AA0246" w:rsidP="00FE5444">
      <w:pPr>
        <w:pStyle w:val="BodyCopy"/>
        <w:rPr>
          <w:noProof w:val="0"/>
        </w:rPr>
      </w:pPr>
      <w:r w:rsidRPr="003A11A8">
        <w:rPr>
          <w:noProof w:val="0"/>
        </w:rPr>
        <w:t>The first interview (the first ‘round of interviews’) will i</w:t>
      </w:r>
      <w:r w:rsidR="00257705" w:rsidRPr="003A11A8">
        <w:rPr>
          <w:noProof w:val="0"/>
        </w:rPr>
        <w:t>nvolve all those who were short</w:t>
      </w:r>
      <w:r w:rsidRPr="003A11A8">
        <w:rPr>
          <w:noProof w:val="0"/>
        </w:rPr>
        <w:t xml:space="preserve">listed. The interview enables interviewers to meet the applicants, ask some questions and form an opinion. Applicants are usually asked the same questions and </w:t>
      </w:r>
      <w:r w:rsidRPr="003A11A8">
        <w:rPr>
          <w:noProof w:val="0"/>
        </w:rPr>
        <w:lastRenderedPageBreak/>
        <w:t>evaluat</w:t>
      </w:r>
      <w:r w:rsidR="00257705" w:rsidRPr="003A11A8">
        <w:rPr>
          <w:noProof w:val="0"/>
        </w:rPr>
        <w:t>ed against the same criteria. T</w:t>
      </w:r>
      <w:r w:rsidRPr="003A11A8">
        <w:rPr>
          <w:noProof w:val="0"/>
        </w:rPr>
        <w:t>he focus of the first round questions is ‘can this person do the job?’</w:t>
      </w:r>
    </w:p>
    <w:p w:rsidR="00AA0246" w:rsidRPr="003A11A8" w:rsidRDefault="00AA0246" w:rsidP="00FE5444">
      <w:pPr>
        <w:pStyle w:val="BodyCopy"/>
        <w:rPr>
          <w:noProof w:val="0"/>
        </w:rPr>
      </w:pPr>
      <w:r w:rsidRPr="003A11A8">
        <w:rPr>
          <w:noProof w:val="0"/>
        </w:rPr>
        <w:t>Traditionally, a number of applicants are rejected by the interviewers after this first interview for a variety of reasons.</w:t>
      </w:r>
    </w:p>
    <w:p w:rsidR="00AA0246" w:rsidRPr="003A11A8" w:rsidRDefault="00AA0246" w:rsidP="00FE5444">
      <w:pPr>
        <w:pStyle w:val="BodyCopy"/>
        <w:rPr>
          <w:noProof w:val="0"/>
        </w:rPr>
      </w:pPr>
      <w:r w:rsidRPr="003A11A8">
        <w:rPr>
          <w:noProof w:val="0"/>
        </w:rPr>
        <w:t>Those remaining may be asked</w:t>
      </w:r>
      <w:r w:rsidR="00257705" w:rsidRPr="003A11A8">
        <w:rPr>
          <w:noProof w:val="0"/>
        </w:rPr>
        <w:t xml:space="preserve"> to undertake a designated test or other </w:t>
      </w:r>
      <w:r w:rsidRPr="003A11A8">
        <w:rPr>
          <w:noProof w:val="0"/>
        </w:rPr>
        <w:t>task and their performance may or may not determine if they are asked to attend a second interview (the ‘second round of interviews’).</w:t>
      </w:r>
    </w:p>
    <w:p w:rsidR="00AA0246" w:rsidRPr="003A11A8" w:rsidRDefault="00AA0246" w:rsidP="00FE5444">
      <w:pPr>
        <w:pStyle w:val="BodyCopy"/>
        <w:rPr>
          <w:noProof w:val="0"/>
        </w:rPr>
      </w:pPr>
      <w:r w:rsidRPr="003A11A8">
        <w:rPr>
          <w:noProof w:val="0"/>
        </w:rPr>
        <w:t>The second round of interviews focuses more on the individual applicants (as opposed to the job they are being expected to do) and questions tend to address their individual ability, history, suitability, attitude, knowledge, and expertise. The focus of this round therefore tends to be ‘why should I employ you for this job?’</w:t>
      </w:r>
    </w:p>
    <w:p w:rsidR="00AA0246" w:rsidRPr="003A11A8" w:rsidRDefault="00AA0246" w:rsidP="00FE5444">
      <w:pPr>
        <w:pStyle w:val="BodyCopy"/>
        <w:rPr>
          <w:noProof w:val="0"/>
        </w:rPr>
      </w:pPr>
      <w:r w:rsidRPr="003A11A8">
        <w:rPr>
          <w:noProof w:val="0"/>
        </w:rPr>
        <w:t>At the end of this second round, more applicants are commonly rejected (but not necessarily so).</w:t>
      </w:r>
    </w:p>
    <w:p w:rsidR="00AA0246" w:rsidRPr="003A11A8" w:rsidRDefault="00AA0246" w:rsidP="00FE5444">
      <w:pPr>
        <w:pStyle w:val="BodyCopy"/>
        <w:rPr>
          <w:noProof w:val="0"/>
        </w:rPr>
      </w:pPr>
      <w:r w:rsidRPr="003A11A8">
        <w:rPr>
          <w:noProof w:val="0"/>
        </w:rPr>
        <w:t>The third round is the final intervi</w:t>
      </w:r>
      <w:r w:rsidR="00257705" w:rsidRPr="003A11A8">
        <w:rPr>
          <w:noProof w:val="0"/>
        </w:rPr>
        <w:t>ew where ‘more difficult’ issues</w:t>
      </w:r>
      <w:r w:rsidRPr="003A11A8">
        <w:rPr>
          <w:noProof w:val="0"/>
        </w:rPr>
        <w:t xml:space="preserve"> and questions are covered. It i</w:t>
      </w:r>
      <w:r w:rsidR="00257705" w:rsidRPr="003A11A8">
        <w:rPr>
          <w:noProof w:val="0"/>
        </w:rPr>
        <w:t>s the outcome of this ‘</w:t>
      </w:r>
      <w:r w:rsidRPr="003A11A8">
        <w:rPr>
          <w:noProof w:val="0"/>
        </w:rPr>
        <w:t>interview</w:t>
      </w:r>
      <w:r w:rsidR="00257705" w:rsidRPr="003A11A8">
        <w:rPr>
          <w:noProof w:val="0"/>
        </w:rPr>
        <w:t xml:space="preserve"> round</w:t>
      </w:r>
      <w:r w:rsidRPr="003A11A8">
        <w:rPr>
          <w:noProof w:val="0"/>
        </w:rPr>
        <w:t>’ which determines the successful candidate for the job.</w:t>
      </w:r>
    </w:p>
    <w:p w:rsidR="00AA0246" w:rsidRPr="003A11A8" w:rsidRDefault="00AA0246" w:rsidP="00FE5444">
      <w:pPr>
        <w:pStyle w:val="BodyCopyBold"/>
        <w:rPr>
          <w:noProof w:val="0"/>
        </w:rPr>
      </w:pPr>
      <w:r w:rsidRPr="003A11A8">
        <w:rPr>
          <w:noProof w:val="0"/>
        </w:rPr>
        <w:t>Other processes</w:t>
      </w:r>
    </w:p>
    <w:p w:rsidR="00AA0246" w:rsidRPr="003A11A8" w:rsidRDefault="00AA0246" w:rsidP="00FE5444">
      <w:pPr>
        <w:pStyle w:val="BodyCopy"/>
        <w:rPr>
          <w:noProof w:val="0"/>
        </w:rPr>
      </w:pPr>
      <w:r w:rsidRPr="003A11A8">
        <w:rPr>
          <w:noProof w:val="0"/>
        </w:rPr>
        <w:t>In addition to formal interviews, establishments may elect to also include some method of practical evaluation as part of the selection process (see Section 3.6).</w:t>
      </w:r>
    </w:p>
    <w:p w:rsidR="00AA0246" w:rsidRPr="003A11A8" w:rsidRDefault="00AA0246" w:rsidP="00FE5444">
      <w:pPr>
        <w:pStyle w:val="BodyCopy"/>
        <w:rPr>
          <w:noProof w:val="0"/>
        </w:rPr>
      </w:pPr>
      <w:r w:rsidRPr="003A11A8">
        <w:rPr>
          <w:noProof w:val="0"/>
        </w:rPr>
        <w:t>This practical component can range from the simpl</w:t>
      </w:r>
      <w:r w:rsidR="00AB74AE" w:rsidRPr="003A11A8">
        <w:rPr>
          <w:noProof w:val="0"/>
        </w:rPr>
        <w:t>e (pouring a draught beer, making a bed,</w:t>
      </w:r>
      <w:r w:rsidRPr="003A11A8">
        <w:rPr>
          <w:noProof w:val="0"/>
        </w:rPr>
        <w:t xml:space="preserve"> carrying and clearing plates), t</w:t>
      </w:r>
      <w:r w:rsidR="00C802F3" w:rsidRPr="003A11A8">
        <w:rPr>
          <w:noProof w:val="0"/>
        </w:rPr>
        <w:t>o the complex (preparing a meal,</w:t>
      </w:r>
      <w:r w:rsidRPr="003A11A8">
        <w:rPr>
          <w:noProof w:val="0"/>
        </w:rPr>
        <w:t xml:space="preserve"> trouble-s</w:t>
      </w:r>
      <w:r w:rsidR="00C802F3" w:rsidRPr="003A11A8">
        <w:rPr>
          <w:noProof w:val="0"/>
        </w:rPr>
        <w:t>hooting a problem in the cellar or coolroom, analysing a set of statistics,</w:t>
      </w:r>
      <w:r w:rsidRPr="003A11A8">
        <w:rPr>
          <w:noProof w:val="0"/>
        </w:rPr>
        <w:t xml:space="preserve"> responding to a case study).</w:t>
      </w:r>
    </w:p>
    <w:p w:rsidR="00AA0246" w:rsidRPr="003A11A8" w:rsidRDefault="00AA0246" w:rsidP="00FE5444">
      <w:pPr>
        <w:pStyle w:val="BodyCopy"/>
        <w:rPr>
          <w:noProof w:val="0"/>
        </w:rPr>
      </w:pPr>
      <w:r w:rsidRPr="003A11A8">
        <w:rPr>
          <w:noProof w:val="0"/>
        </w:rPr>
        <w:t xml:space="preserve">Where these ‘other processes’ are to be implemented as part of the interview process the necessary time, space and resources also have to be arranged to enable this.  </w:t>
      </w:r>
    </w:p>
    <w:p w:rsidR="00AA0246" w:rsidRPr="003A11A8" w:rsidRDefault="00AA0246" w:rsidP="00FE5444">
      <w:pPr>
        <w:pStyle w:val="BodyCopy"/>
        <w:rPr>
          <w:noProof w:val="0"/>
        </w:rPr>
      </w:pPr>
      <w:r w:rsidRPr="003A11A8">
        <w:rPr>
          <w:noProof w:val="0"/>
        </w:rPr>
        <w:t>In addition, you will need to prepare some sort of assessment matrix to enable objective interpretation of each individual performance.</w:t>
      </w:r>
    </w:p>
    <w:p w:rsidR="00AA0246" w:rsidRPr="003A11A8" w:rsidRDefault="00AA0246" w:rsidP="00AA0246">
      <w:pPr>
        <w:pStyle w:val="Heading3"/>
      </w:pPr>
      <w:r w:rsidRPr="003A11A8">
        <w:t>Catering for Special needs applicants</w:t>
      </w:r>
    </w:p>
    <w:p w:rsidR="00AA0246" w:rsidRPr="003A11A8" w:rsidRDefault="00AA0246" w:rsidP="00AA0246">
      <w:pPr>
        <w:pStyle w:val="BodyCopy"/>
        <w:rPr>
          <w:noProof w:val="0"/>
          <w:szCs w:val="24"/>
        </w:rPr>
      </w:pPr>
      <w:r w:rsidRPr="003A11A8">
        <w:rPr>
          <w:noProof w:val="0"/>
          <w:szCs w:val="24"/>
        </w:rPr>
        <w:t>For a business to be genuinely no</w:t>
      </w:r>
      <w:r w:rsidR="00C802F3" w:rsidRPr="003A11A8">
        <w:rPr>
          <w:noProof w:val="0"/>
          <w:szCs w:val="24"/>
        </w:rPr>
        <w:t>n-discriminatory, its interview</w:t>
      </w:r>
      <w:r w:rsidR="00C802F3" w:rsidRPr="003A11A8">
        <w:rPr>
          <w:noProof w:val="0"/>
        </w:rPr>
        <w:t xml:space="preserve"> and </w:t>
      </w:r>
      <w:r w:rsidRPr="003A11A8">
        <w:rPr>
          <w:noProof w:val="0"/>
          <w:szCs w:val="24"/>
        </w:rPr>
        <w:t>selection processes must reflect this orientation.</w:t>
      </w:r>
    </w:p>
    <w:p w:rsidR="00AA0246" w:rsidRPr="003A11A8" w:rsidRDefault="00AA0246" w:rsidP="00AA0246">
      <w:pPr>
        <w:pStyle w:val="BodyCopy"/>
        <w:rPr>
          <w:noProof w:val="0"/>
          <w:szCs w:val="24"/>
        </w:rPr>
      </w:pPr>
      <w:r w:rsidRPr="003A11A8">
        <w:rPr>
          <w:noProof w:val="0"/>
          <w:szCs w:val="24"/>
        </w:rPr>
        <w:t>It is difficult for an organisation to claim it is ‘an Equal Opportunity employer’ when its selection processes fail to cater for special needs.</w:t>
      </w:r>
    </w:p>
    <w:p w:rsidR="00AA0246" w:rsidRPr="003A11A8" w:rsidRDefault="00AA0246" w:rsidP="00AA0246">
      <w:pPr>
        <w:pStyle w:val="BodyCopy"/>
        <w:rPr>
          <w:noProof w:val="0"/>
          <w:szCs w:val="24"/>
        </w:rPr>
      </w:pPr>
      <w:r w:rsidRPr="003A11A8">
        <w:rPr>
          <w:noProof w:val="0"/>
          <w:szCs w:val="24"/>
        </w:rPr>
        <w:t>The individual applications should identify the need for addressing these areas but possible responses to special needs can include:</w:t>
      </w:r>
    </w:p>
    <w:p w:rsidR="00AA0246" w:rsidRPr="003A11A8" w:rsidRDefault="00AA0246" w:rsidP="00AA0246">
      <w:pPr>
        <w:pStyle w:val="Bullet1"/>
        <w:rPr>
          <w:szCs w:val="24"/>
        </w:rPr>
      </w:pPr>
      <w:r w:rsidRPr="003A11A8">
        <w:rPr>
          <w:szCs w:val="24"/>
        </w:rPr>
        <w:t>Scheduling the interview at an appropriate time for the candidate to accommodate their transport and other needs</w:t>
      </w:r>
    </w:p>
    <w:p w:rsidR="00AA0246" w:rsidRPr="003A11A8" w:rsidRDefault="00AA0246" w:rsidP="00AA0246">
      <w:pPr>
        <w:pStyle w:val="Bullet1"/>
        <w:rPr>
          <w:szCs w:val="24"/>
        </w:rPr>
      </w:pPr>
      <w:r w:rsidRPr="003A11A8">
        <w:rPr>
          <w:szCs w:val="24"/>
        </w:rPr>
        <w:t>Providing certain documentation in large print</w:t>
      </w:r>
    </w:p>
    <w:p w:rsidR="00AA0246" w:rsidRPr="003A11A8" w:rsidRDefault="00AA0246" w:rsidP="00AA0246">
      <w:pPr>
        <w:pStyle w:val="Bullet1"/>
        <w:rPr>
          <w:szCs w:val="24"/>
        </w:rPr>
      </w:pPr>
      <w:r w:rsidRPr="003A11A8">
        <w:rPr>
          <w:szCs w:val="24"/>
        </w:rPr>
        <w:t>Providing easy access and/or car parking to facilitate attendance at the interview</w:t>
      </w:r>
    </w:p>
    <w:p w:rsidR="00AA0246" w:rsidRPr="003A11A8" w:rsidRDefault="00AA0246" w:rsidP="00AA0246">
      <w:pPr>
        <w:pStyle w:val="Bullet1"/>
        <w:rPr>
          <w:szCs w:val="24"/>
        </w:rPr>
      </w:pPr>
      <w:r w:rsidRPr="003A11A8">
        <w:rPr>
          <w:szCs w:val="24"/>
        </w:rPr>
        <w:t>Determining i</w:t>
      </w:r>
      <w:r w:rsidR="00C802F3" w:rsidRPr="003A11A8">
        <w:rPr>
          <w:szCs w:val="24"/>
        </w:rPr>
        <w:t>f there is a need for</w:t>
      </w:r>
      <w:r w:rsidR="00C802F3" w:rsidRPr="003A11A8">
        <w:t xml:space="preserve"> </w:t>
      </w:r>
      <w:r w:rsidRPr="003A11A8">
        <w:rPr>
          <w:szCs w:val="24"/>
        </w:rPr>
        <w:t xml:space="preserve">technology </w:t>
      </w:r>
      <w:r w:rsidR="00C802F3" w:rsidRPr="003A11A8">
        <w:t xml:space="preserve">to assist </w:t>
      </w:r>
      <w:r w:rsidRPr="003A11A8">
        <w:rPr>
          <w:szCs w:val="24"/>
        </w:rPr>
        <w:t>and taking steps to provide it where necessary</w:t>
      </w:r>
    </w:p>
    <w:p w:rsidR="00AA0246" w:rsidRPr="003A11A8" w:rsidRDefault="00AA0246" w:rsidP="00AA0246">
      <w:pPr>
        <w:pStyle w:val="Bullet1"/>
        <w:rPr>
          <w:szCs w:val="24"/>
        </w:rPr>
      </w:pPr>
      <w:r w:rsidRPr="003A11A8">
        <w:rPr>
          <w:szCs w:val="24"/>
        </w:rPr>
        <w:t>Preparing yourself to be sensitive to indi</w:t>
      </w:r>
      <w:r w:rsidR="00C802F3" w:rsidRPr="003A11A8">
        <w:rPr>
          <w:szCs w:val="24"/>
        </w:rPr>
        <w:t xml:space="preserve">vidual needs at the interview </w:t>
      </w:r>
      <w:r w:rsidRPr="003A11A8">
        <w:rPr>
          <w:szCs w:val="24"/>
        </w:rPr>
        <w:t>such as training yourself to look directly at a person who lip reads</w:t>
      </w:r>
    </w:p>
    <w:p w:rsidR="00AA0246" w:rsidRPr="003A11A8" w:rsidRDefault="00AA0246" w:rsidP="00AA0246">
      <w:pPr>
        <w:pStyle w:val="Bullet1"/>
        <w:rPr>
          <w:szCs w:val="24"/>
        </w:rPr>
      </w:pPr>
      <w:r w:rsidRPr="003A11A8">
        <w:rPr>
          <w:szCs w:val="24"/>
        </w:rPr>
        <w:lastRenderedPageBreak/>
        <w:t>Preparing and using visual materials and diagrams in cases where written material is inappropriate</w:t>
      </w:r>
    </w:p>
    <w:p w:rsidR="00AA0246" w:rsidRPr="003A11A8" w:rsidRDefault="00AA0246" w:rsidP="00AA0246">
      <w:pPr>
        <w:pStyle w:val="Bullet1"/>
        <w:rPr>
          <w:szCs w:val="24"/>
        </w:rPr>
      </w:pPr>
      <w:r w:rsidRPr="003A11A8">
        <w:rPr>
          <w:szCs w:val="24"/>
        </w:rPr>
        <w:t>Using an interpreter, as appropriate – including sign language</w:t>
      </w:r>
    </w:p>
    <w:p w:rsidR="00AA0246" w:rsidRPr="003A11A8" w:rsidRDefault="00AA0246" w:rsidP="00AA0246">
      <w:pPr>
        <w:pStyle w:val="Bullet1"/>
        <w:rPr>
          <w:szCs w:val="24"/>
        </w:rPr>
      </w:pPr>
      <w:r w:rsidRPr="003A11A8">
        <w:rPr>
          <w:szCs w:val="24"/>
        </w:rPr>
        <w:t>Allowing support persons to accompany the person being interviewed</w:t>
      </w:r>
    </w:p>
    <w:p w:rsidR="00AA0246" w:rsidRPr="003A11A8" w:rsidRDefault="00AA0246" w:rsidP="00AA0246">
      <w:pPr>
        <w:pStyle w:val="Bullet1"/>
        <w:rPr>
          <w:szCs w:val="24"/>
        </w:rPr>
      </w:pPr>
      <w:r w:rsidRPr="003A11A8">
        <w:rPr>
          <w:szCs w:val="24"/>
        </w:rPr>
        <w:t>Including a ‘special needs’ perso</w:t>
      </w:r>
      <w:r w:rsidR="00C802F3" w:rsidRPr="003A11A8">
        <w:rPr>
          <w:szCs w:val="24"/>
        </w:rPr>
        <w:t xml:space="preserve">n as part of the interview </w:t>
      </w:r>
      <w:r w:rsidRPr="003A11A8">
        <w:rPr>
          <w:szCs w:val="24"/>
        </w:rPr>
        <w:t>panel.</w:t>
      </w:r>
    </w:p>
    <w:p w:rsidR="00AA0246" w:rsidRPr="003A11A8" w:rsidRDefault="00AA0246" w:rsidP="00AA0246">
      <w:pPr>
        <w:pStyle w:val="Heading3"/>
      </w:pPr>
      <w:r w:rsidRPr="003A11A8">
        <w:t>Interview skills</w:t>
      </w:r>
    </w:p>
    <w:p w:rsidR="00AA0246" w:rsidRPr="003A11A8" w:rsidRDefault="00AA0246" w:rsidP="00AA0246">
      <w:pPr>
        <w:pStyle w:val="BodyCopy"/>
        <w:rPr>
          <w:noProof w:val="0"/>
          <w:szCs w:val="24"/>
        </w:rPr>
      </w:pPr>
      <w:r w:rsidRPr="003A11A8">
        <w:rPr>
          <w:noProof w:val="0"/>
          <w:szCs w:val="24"/>
        </w:rPr>
        <w:t xml:space="preserve">Whether the selection interview </w:t>
      </w:r>
      <w:r w:rsidR="00C802F3" w:rsidRPr="003A11A8">
        <w:rPr>
          <w:noProof w:val="0"/>
          <w:szCs w:val="24"/>
        </w:rPr>
        <w:t>is one</w:t>
      </w:r>
      <w:r w:rsidR="00C802F3" w:rsidRPr="003A11A8">
        <w:rPr>
          <w:noProof w:val="0"/>
        </w:rPr>
        <w:t xml:space="preserve"> </w:t>
      </w:r>
      <w:r w:rsidR="00C802F3" w:rsidRPr="003A11A8">
        <w:rPr>
          <w:noProof w:val="0"/>
          <w:szCs w:val="24"/>
        </w:rPr>
        <w:t>on</w:t>
      </w:r>
      <w:r w:rsidR="00C802F3" w:rsidRPr="003A11A8">
        <w:rPr>
          <w:noProof w:val="0"/>
        </w:rPr>
        <w:t xml:space="preserve"> </w:t>
      </w:r>
      <w:r w:rsidRPr="003A11A8">
        <w:rPr>
          <w:noProof w:val="0"/>
          <w:szCs w:val="24"/>
        </w:rPr>
        <w:t>one or a panel type it should b</w:t>
      </w:r>
      <w:r w:rsidR="00C802F3" w:rsidRPr="003A11A8">
        <w:rPr>
          <w:noProof w:val="0"/>
          <w:szCs w:val="24"/>
        </w:rPr>
        <w:t>e structured and have a focus</w:t>
      </w:r>
      <w:r w:rsidR="00C802F3" w:rsidRPr="003A11A8">
        <w:rPr>
          <w:noProof w:val="0"/>
        </w:rPr>
        <w:t>. I</w:t>
      </w:r>
      <w:r w:rsidRPr="003A11A8">
        <w:rPr>
          <w:noProof w:val="0"/>
          <w:szCs w:val="24"/>
        </w:rPr>
        <w:t>t must not simply be a ‘get-together’ for a pleasant chat where anything and everything is discussed.</w:t>
      </w:r>
    </w:p>
    <w:p w:rsidR="00AA0246" w:rsidRPr="003A11A8" w:rsidRDefault="00AA0246" w:rsidP="00AA0246">
      <w:pPr>
        <w:pStyle w:val="BodyCopy"/>
        <w:rPr>
          <w:noProof w:val="0"/>
          <w:szCs w:val="24"/>
        </w:rPr>
      </w:pPr>
      <w:r w:rsidRPr="003A11A8">
        <w:rPr>
          <w:noProof w:val="0"/>
          <w:szCs w:val="24"/>
        </w:rPr>
        <w:t xml:space="preserve">The time spent in conducting interviews is another of the considerable expenses associated with staff hiring, and the time should be spent wisely. </w:t>
      </w:r>
    </w:p>
    <w:p w:rsidR="00AA0246" w:rsidRPr="003A11A8" w:rsidRDefault="00AA0246" w:rsidP="00AA0246">
      <w:pPr>
        <w:pStyle w:val="BodyCopy"/>
        <w:rPr>
          <w:noProof w:val="0"/>
          <w:szCs w:val="24"/>
        </w:rPr>
      </w:pPr>
      <w:r w:rsidRPr="003A11A8">
        <w:rPr>
          <w:noProof w:val="0"/>
          <w:szCs w:val="24"/>
        </w:rPr>
        <w:t xml:space="preserve">Those involved should also realise interviewing is a difficult task and give it the proper attention it deserves </w:t>
      </w:r>
      <w:r w:rsidR="00C802F3" w:rsidRPr="003A11A8">
        <w:rPr>
          <w:noProof w:val="0"/>
          <w:szCs w:val="24"/>
        </w:rPr>
        <w:t>and prepare adequately for it</w:t>
      </w:r>
      <w:r w:rsidR="00C802F3" w:rsidRPr="003A11A8">
        <w:rPr>
          <w:noProof w:val="0"/>
        </w:rPr>
        <w:t>. Y</w:t>
      </w:r>
      <w:r w:rsidRPr="003A11A8">
        <w:rPr>
          <w:noProof w:val="0"/>
          <w:szCs w:val="24"/>
        </w:rPr>
        <w:t xml:space="preserve">ou can never just walk into an interview situation ‘cold’ and expect to be effective.  </w:t>
      </w:r>
    </w:p>
    <w:p w:rsidR="00AA0246" w:rsidRPr="003A11A8" w:rsidRDefault="00AA0246" w:rsidP="00AA0246">
      <w:pPr>
        <w:pStyle w:val="BodyCopy"/>
        <w:rPr>
          <w:noProof w:val="0"/>
          <w:szCs w:val="24"/>
        </w:rPr>
      </w:pPr>
      <w:r w:rsidRPr="003A11A8">
        <w:rPr>
          <w:noProof w:val="0"/>
          <w:szCs w:val="24"/>
        </w:rPr>
        <w:t>You must prepare and get yourself organised so you have a very clear idea of what you intend to achieve with each interviewee at each interview.</w:t>
      </w:r>
    </w:p>
    <w:p w:rsidR="00AA0246" w:rsidRPr="003A11A8" w:rsidRDefault="00AA0246" w:rsidP="00AA0246">
      <w:pPr>
        <w:pStyle w:val="BodyCopy"/>
        <w:rPr>
          <w:b/>
          <w:noProof w:val="0"/>
          <w:szCs w:val="24"/>
        </w:rPr>
      </w:pPr>
      <w:r w:rsidRPr="003A11A8">
        <w:rPr>
          <w:b/>
          <w:noProof w:val="0"/>
          <w:szCs w:val="24"/>
        </w:rPr>
        <w:t>The interview basics</w:t>
      </w:r>
    </w:p>
    <w:p w:rsidR="00AA0246" w:rsidRPr="003A11A8" w:rsidRDefault="00AA0246" w:rsidP="00AA0246">
      <w:pPr>
        <w:pStyle w:val="BodyCopy"/>
        <w:rPr>
          <w:noProof w:val="0"/>
          <w:szCs w:val="24"/>
        </w:rPr>
      </w:pPr>
      <w:r w:rsidRPr="003A11A8">
        <w:rPr>
          <w:noProof w:val="0"/>
          <w:szCs w:val="24"/>
        </w:rPr>
        <w:t xml:space="preserve">A list of questions needs to be prepared, and the qualities and attitudes being sought for the vacancy being interviewed for need to be clarified.  </w:t>
      </w:r>
    </w:p>
    <w:p w:rsidR="00AA0246" w:rsidRPr="003A11A8" w:rsidRDefault="00AA0246" w:rsidP="00AA0246">
      <w:pPr>
        <w:pStyle w:val="BodyCopy"/>
        <w:rPr>
          <w:noProof w:val="0"/>
          <w:szCs w:val="24"/>
        </w:rPr>
      </w:pPr>
      <w:r w:rsidRPr="003A11A8">
        <w:rPr>
          <w:noProof w:val="0"/>
          <w:szCs w:val="24"/>
        </w:rPr>
        <w:t>Many interviewers use a checklist to</w:t>
      </w:r>
      <w:r w:rsidR="00C802F3" w:rsidRPr="003A11A8">
        <w:rPr>
          <w:noProof w:val="0"/>
          <w:szCs w:val="24"/>
        </w:rPr>
        <w:t xml:space="preserve"> guide them during interviews</w:t>
      </w:r>
      <w:r w:rsidR="00C802F3" w:rsidRPr="003A11A8">
        <w:rPr>
          <w:noProof w:val="0"/>
        </w:rPr>
        <w:t xml:space="preserve">. This is </w:t>
      </w:r>
      <w:r w:rsidRPr="003A11A8">
        <w:rPr>
          <w:noProof w:val="0"/>
          <w:szCs w:val="24"/>
        </w:rPr>
        <w:t>a list</w:t>
      </w:r>
      <w:r w:rsidR="00C802F3" w:rsidRPr="003A11A8">
        <w:rPr>
          <w:noProof w:val="0"/>
          <w:szCs w:val="24"/>
        </w:rPr>
        <w:t xml:space="preserve"> setting out areas </w:t>
      </w:r>
      <w:r w:rsidRPr="003A11A8">
        <w:rPr>
          <w:noProof w:val="0"/>
          <w:szCs w:val="24"/>
        </w:rPr>
        <w:t>such a</w:t>
      </w:r>
      <w:r w:rsidR="00C802F3" w:rsidRPr="003A11A8">
        <w:rPr>
          <w:noProof w:val="0"/>
          <w:szCs w:val="24"/>
        </w:rPr>
        <w:t>s personal appearance, hobbies</w:t>
      </w:r>
      <w:r w:rsidR="00C802F3" w:rsidRPr="003A11A8">
        <w:rPr>
          <w:noProof w:val="0"/>
        </w:rPr>
        <w:t xml:space="preserve"> and i</w:t>
      </w:r>
      <w:r w:rsidRPr="003A11A8">
        <w:rPr>
          <w:noProof w:val="0"/>
          <w:szCs w:val="24"/>
        </w:rPr>
        <w:t>nterests, long range goals, personal ideas as to how to improve XYZ, or how to achieve ABC, and the applicant’s manner.</w:t>
      </w:r>
    </w:p>
    <w:p w:rsidR="00AA0246" w:rsidRPr="003A11A8" w:rsidRDefault="00AA0246" w:rsidP="00AA0246">
      <w:pPr>
        <w:pStyle w:val="BodyCopy"/>
        <w:rPr>
          <w:noProof w:val="0"/>
          <w:szCs w:val="24"/>
        </w:rPr>
      </w:pPr>
      <w:r w:rsidRPr="003A11A8">
        <w:rPr>
          <w:noProof w:val="0"/>
          <w:szCs w:val="24"/>
        </w:rPr>
        <w:t>In addition, prior to each interview, those conducting the interview must ensure they have:</w:t>
      </w:r>
    </w:p>
    <w:p w:rsidR="00AA0246" w:rsidRPr="003A11A8" w:rsidRDefault="00AA0246" w:rsidP="00AA0246">
      <w:pPr>
        <w:pStyle w:val="Bullet1"/>
        <w:rPr>
          <w:szCs w:val="24"/>
        </w:rPr>
      </w:pPr>
      <w:r w:rsidRPr="003A11A8">
        <w:rPr>
          <w:szCs w:val="24"/>
        </w:rPr>
        <w:t xml:space="preserve">Notified each applicant well in advance of where and when the </w:t>
      </w:r>
      <w:r w:rsidR="00C802F3" w:rsidRPr="003A11A8">
        <w:rPr>
          <w:szCs w:val="24"/>
        </w:rPr>
        <w:t>interview is to be conducted</w:t>
      </w:r>
      <w:r w:rsidR="00C802F3" w:rsidRPr="003A11A8">
        <w:t>. T</w:t>
      </w:r>
      <w:r w:rsidRPr="003A11A8">
        <w:rPr>
          <w:szCs w:val="24"/>
        </w:rPr>
        <w:t>his may have to be negotiated with the applicant especially where they are already employed by someone else, so flexibility, discretion and tact is needed</w:t>
      </w:r>
    </w:p>
    <w:p w:rsidR="00AA0246" w:rsidRPr="003A11A8" w:rsidRDefault="00AA0246" w:rsidP="00AA0246">
      <w:pPr>
        <w:pStyle w:val="Bullet1"/>
        <w:rPr>
          <w:szCs w:val="24"/>
        </w:rPr>
      </w:pPr>
      <w:r w:rsidRPr="003A11A8">
        <w:rPr>
          <w:szCs w:val="24"/>
        </w:rPr>
        <w:t>Informed candidates of wha</w:t>
      </w:r>
      <w:r w:rsidR="00C802F3" w:rsidRPr="003A11A8">
        <w:rPr>
          <w:szCs w:val="24"/>
        </w:rPr>
        <w:t>t they need to bring with them</w:t>
      </w:r>
      <w:r w:rsidRPr="003A11A8">
        <w:rPr>
          <w:szCs w:val="24"/>
        </w:rPr>
        <w:t xml:space="preserve"> such as  originals of photoc</w:t>
      </w:r>
      <w:r w:rsidR="00C802F3" w:rsidRPr="003A11A8">
        <w:rPr>
          <w:szCs w:val="24"/>
        </w:rPr>
        <w:t>opied submissions/certificates,</w:t>
      </w:r>
      <w:r w:rsidR="00C802F3" w:rsidRPr="003A11A8">
        <w:t xml:space="preserve"> </w:t>
      </w:r>
      <w:r w:rsidRPr="003A11A8">
        <w:rPr>
          <w:szCs w:val="24"/>
        </w:rPr>
        <w:t>samples/photos of work, additional references</w:t>
      </w:r>
    </w:p>
    <w:p w:rsidR="00AA0246" w:rsidRPr="003A11A8" w:rsidRDefault="00C802F3" w:rsidP="00AA0246">
      <w:pPr>
        <w:pStyle w:val="Bullet1"/>
        <w:rPr>
          <w:szCs w:val="24"/>
        </w:rPr>
      </w:pPr>
      <w:r w:rsidRPr="003A11A8">
        <w:rPr>
          <w:szCs w:val="24"/>
        </w:rPr>
        <w:t>Pre-read</w:t>
      </w:r>
      <w:r w:rsidRPr="003A11A8">
        <w:t xml:space="preserve"> </w:t>
      </w:r>
      <w:r w:rsidR="00AA0246" w:rsidRPr="003A11A8">
        <w:rPr>
          <w:szCs w:val="24"/>
        </w:rPr>
        <w:t>the a</w:t>
      </w:r>
      <w:r w:rsidRPr="003A11A8">
        <w:rPr>
          <w:szCs w:val="24"/>
        </w:rPr>
        <w:t>pplicant’s original submission</w:t>
      </w:r>
      <w:r w:rsidR="00AA0246" w:rsidRPr="003A11A8">
        <w:rPr>
          <w:szCs w:val="24"/>
        </w:rPr>
        <w:t xml:space="preserve"> together with any reports generated by others involved in the selection process (regarding possible need for practical tests, further telephone or other checks, queries to be raised during the interview, or perceived anomalies with a resumé requiring clarification)</w:t>
      </w:r>
    </w:p>
    <w:p w:rsidR="00AA0246" w:rsidRPr="003A11A8" w:rsidRDefault="00C802F3" w:rsidP="00AA0246">
      <w:pPr>
        <w:pStyle w:val="Bullet1"/>
        <w:rPr>
          <w:szCs w:val="24"/>
        </w:rPr>
      </w:pPr>
      <w:r w:rsidRPr="003A11A8">
        <w:t>Re-read</w:t>
      </w:r>
      <w:r w:rsidR="00AA0246" w:rsidRPr="003A11A8">
        <w:rPr>
          <w:szCs w:val="24"/>
        </w:rPr>
        <w:t xml:space="preserve"> the job description and job specific</w:t>
      </w:r>
      <w:r w:rsidRPr="003A11A8">
        <w:rPr>
          <w:szCs w:val="24"/>
        </w:rPr>
        <w:t xml:space="preserve">ation for the job in question </w:t>
      </w:r>
      <w:r w:rsidR="00AA0246" w:rsidRPr="003A11A8">
        <w:rPr>
          <w:szCs w:val="24"/>
        </w:rPr>
        <w:t>so as to be familiar with what is required and to ensure the thinking</w:t>
      </w:r>
      <w:r w:rsidRPr="003A11A8">
        <w:rPr>
          <w:szCs w:val="24"/>
        </w:rPr>
        <w:t xml:space="preserve"> of the interviewers is not out</w:t>
      </w:r>
      <w:r w:rsidRPr="003A11A8">
        <w:t xml:space="preserve"> </w:t>
      </w:r>
      <w:r w:rsidRPr="003A11A8">
        <w:rPr>
          <w:szCs w:val="24"/>
        </w:rPr>
        <w:t>of</w:t>
      </w:r>
      <w:r w:rsidRPr="003A11A8">
        <w:t xml:space="preserve"> </w:t>
      </w:r>
      <w:r w:rsidR="00AA0246" w:rsidRPr="003A11A8">
        <w:rPr>
          <w:szCs w:val="24"/>
        </w:rPr>
        <w:t>date with reality, or out of synch with the stated</w:t>
      </w:r>
      <w:r w:rsidRPr="003A11A8">
        <w:t xml:space="preserve"> </w:t>
      </w:r>
      <w:r w:rsidR="00AA0246" w:rsidRPr="003A11A8">
        <w:rPr>
          <w:szCs w:val="24"/>
        </w:rPr>
        <w:t>requirements of the position</w:t>
      </w:r>
    </w:p>
    <w:p w:rsidR="00AA0246" w:rsidRPr="003A11A8" w:rsidRDefault="00C802F3" w:rsidP="00AA0246">
      <w:pPr>
        <w:pStyle w:val="Bullet1"/>
        <w:rPr>
          <w:szCs w:val="24"/>
        </w:rPr>
      </w:pPr>
      <w:r w:rsidRPr="003A11A8">
        <w:t>R</w:t>
      </w:r>
      <w:r w:rsidR="00AA0246" w:rsidRPr="003A11A8">
        <w:rPr>
          <w:szCs w:val="24"/>
        </w:rPr>
        <w:t>e-read the Key Selection Criteria</w:t>
      </w:r>
    </w:p>
    <w:p w:rsidR="00AA0246" w:rsidRPr="003A11A8" w:rsidRDefault="00C802F3" w:rsidP="00AA0246">
      <w:pPr>
        <w:pStyle w:val="Bullet1"/>
        <w:rPr>
          <w:szCs w:val="24"/>
        </w:rPr>
      </w:pPr>
      <w:r w:rsidRPr="003A11A8">
        <w:rPr>
          <w:szCs w:val="24"/>
        </w:rPr>
        <w:t>Arrange</w:t>
      </w:r>
      <w:r w:rsidR="00AA0246" w:rsidRPr="003A11A8">
        <w:rPr>
          <w:szCs w:val="24"/>
        </w:rPr>
        <w:t xml:space="preserve"> for a quiet, undisturbed, comfortable, non-threatening environment in which to conduct the interview</w:t>
      </w:r>
    </w:p>
    <w:p w:rsidR="00FE5444" w:rsidRPr="003A11A8" w:rsidRDefault="00AA0246" w:rsidP="000657F6">
      <w:pPr>
        <w:pStyle w:val="Bullet1"/>
        <w:rPr>
          <w:rFonts w:eastAsia="Calibri" w:cs="Calibri"/>
          <w:b/>
          <w:szCs w:val="24"/>
          <w:lang w:eastAsia="ar-SA"/>
        </w:rPr>
      </w:pPr>
      <w:r w:rsidRPr="003A11A8">
        <w:rPr>
          <w:szCs w:val="24"/>
        </w:rPr>
        <w:t>Where a panel interview is to be used, determine who will take va</w:t>
      </w:r>
      <w:r w:rsidR="00C802F3" w:rsidRPr="003A11A8">
        <w:rPr>
          <w:szCs w:val="24"/>
        </w:rPr>
        <w:t>rious roles in the interview</w:t>
      </w:r>
      <w:r w:rsidR="00C802F3" w:rsidRPr="003A11A8">
        <w:t>. W</w:t>
      </w:r>
      <w:r w:rsidR="00C802F3" w:rsidRPr="003A11A8">
        <w:rPr>
          <w:szCs w:val="24"/>
        </w:rPr>
        <w:t>ork</w:t>
      </w:r>
      <w:r w:rsidRPr="003A11A8">
        <w:rPr>
          <w:szCs w:val="24"/>
        </w:rPr>
        <w:t xml:space="preserve"> out who will welcome the candidate, who will introduce the </w:t>
      </w:r>
      <w:r w:rsidR="00C802F3" w:rsidRPr="003A11A8">
        <w:rPr>
          <w:szCs w:val="24"/>
        </w:rPr>
        <w:t>other members o</w:t>
      </w:r>
      <w:r w:rsidRPr="003A11A8">
        <w:rPr>
          <w:szCs w:val="24"/>
        </w:rPr>
        <w:t>n the panel, who will ask whi</w:t>
      </w:r>
      <w:r w:rsidR="00C802F3" w:rsidRPr="003A11A8">
        <w:rPr>
          <w:szCs w:val="24"/>
        </w:rPr>
        <w:t>ch questions, who will go first</w:t>
      </w:r>
      <w:r w:rsidR="00C802F3" w:rsidRPr="003A11A8">
        <w:t xml:space="preserve"> and</w:t>
      </w:r>
      <w:r w:rsidRPr="003A11A8">
        <w:rPr>
          <w:szCs w:val="24"/>
        </w:rPr>
        <w:t xml:space="preserve"> who will close the interview.</w:t>
      </w:r>
      <w:r w:rsidR="00FE5444" w:rsidRPr="003A11A8">
        <w:rPr>
          <w:b/>
          <w:szCs w:val="24"/>
        </w:rPr>
        <w:br w:type="page"/>
      </w:r>
    </w:p>
    <w:p w:rsidR="00AA0246" w:rsidRPr="003A11A8" w:rsidRDefault="00AA0246" w:rsidP="00AA0246">
      <w:pPr>
        <w:pStyle w:val="BodyCopy"/>
        <w:rPr>
          <w:b/>
          <w:noProof w:val="0"/>
          <w:szCs w:val="24"/>
        </w:rPr>
      </w:pPr>
      <w:r w:rsidRPr="003A11A8">
        <w:rPr>
          <w:b/>
          <w:noProof w:val="0"/>
          <w:szCs w:val="24"/>
        </w:rPr>
        <w:lastRenderedPageBreak/>
        <w:t>The interview – preliminary formalities</w:t>
      </w:r>
    </w:p>
    <w:p w:rsidR="00AA0246" w:rsidRPr="003A11A8" w:rsidRDefault="00AA0246" w:rsidP="00AA0246">
      <w:pPr>
        <w:pStyle w:val="BodyCopy"/>
        <w:rPr>
          <w:noProof w:val="0"/>
          <w:szCs w:val="24"/>
        </w:rPr>
      </w:pPr>
      <w:r w:rsidRPr="003A11A8">
        <w:rPr>
          <w:noProof w:val="0"/>
          <w:szCs w:val="24"/>
        </w:rPr>
        <w:t>When the scheduled time for a candidate’s interview has arrived, or when the candidate arrives for their interview, standard practice is to:</w:t>
      </w:r>
    </w:p>
    <w:p w:rsidR="00AA0246" w:rsidRPr="003A11A8" w:rsidRDefault="00AA0246" w:rsidP="00FE5444">
      <w:pPr>
        <w:pStyle w:val="Bullet1"/>
      </w:pPr>
      <w:r w:rsidRPr="003A11A8">
        <w:t>Greet the applicant</w:t>
      </w:r>
      <w:r w:rsidR="00E975C4" w:rsidRPr="003A11A8">
        <w:t>. T</w:t>
      </w:r>
      <w:r w:rsidRPr="003A11A8">
        <w:t xml:space="preserve">his must be done to demonstrate you </w:t>
      </w:r>
      <w:r w:rsidR="00E975C4" w:rsidRPr="003A11A8">
        <w:t>are pleased to see the person. B</w:t>
      </w:r>
      <w:r w:rsidRPr="003A11A8">
        <w:t>ody language is obviously very important, and what you actually say at this stage may also have been planned in advance in order t</w:t>
      </w:r>
      <w:r w:rsidR="00E975C4" w:rsidRPr="003A11A8">
        <w:t>o send the right message. I</w:t>
      </w:r>
      <w:r w:rsidRPr="003A11A8">
        <w:t>t is vital this greeting does not send the message you are rushed, upset or under any sort of other pressure.</w:t>
      </w:r>
      <w:r w:rsidR="00FE5444" w:rsidRPr="003A11A8">
        <w:br/>
      </w:r>
      <w:r w:rsidR="00FE5444" w:rsidRPr="003A11A8">
        <w:br/>
      </w:r>
      <w:r w:rsidR="00E975C4" w:rsidRPr="003A11A8">
        <w:t xml:space="preserve">Smile and if appropriate </w:t>
      </w:r>
      <w:r w:rsidRPr="003A11A8">
        <w:t>offer your hand to s</w:t>
      </w:r>
      <w:r w:rsidR="00E975C4" w:rsidRPr="003A11A8">
        <w:t>hake hands with the candidate. A</w:t>
      </w:r>
      <w:r w:rsidRPr="003A11A8">
        <w:t>lways be prepared for the candidate to offer their hand (many have been advised to do this by those who seek to help them gain a jo</w:t>
      </w:r>
      <w:r w:rsidR="000657F6" w:rsidRPr="003A11A8">
        <w:t>b) so keep your right hand free</w:t>
      </w:r>
    </w:p>
    <w:p w:rsidR="00AA0246" w:rsidRPr="003A11A8" w:rsidRDefault="00E975C4" w:rsidP="00FE5444">
      <w:pPr>
        <w:pStyle w:val="Bullet1"/>
      </w:pPr>
      <w:r w:rsidRPr="003A11A8">
        <w:t>Put the applicant at ease. Y</w:t>
      </w:r>
      <w:r w:rsidR="00AA0246" w:rsidRPr="003A11A8">
        <w:t xml:space="preserve">our timing of the interview should allow a minute or two to provide some time for the interviewee to settle down and adjust to the strange surroundings of an interview situation. </w:t>
      </w:r>
      <w:r w:rsidR="00FE5444" w:rsidRPr="003A11A8">
        <w:br/>
      </w:r>
      <w:r w:rsidR="00FE5444" w:rsidRPr="003A11A8">
        <w:br/>
      </w:r>
      <w:r w:rsidR="00AA0246" w:rsidRPr="003A11A8">
        <w:t>The candidate needs a moment to sum you up (you do not want them distracted</w:t>
      </w:r>
      <w:r w:rsidRPr="003A11A8">
        <w:t xml:space="preserve"> </w:t>
      </w:r>
      <w:r w:rsidR="00AA0246" w:rsidRPr="003A11A8">
        <w:t>when you are conducting the int</w:t>
      </w:r>
      <w:r w:rsidRPr="003A11A8">
        <w:t xml:space="preserve">erview) so you might consider offering tea or </w:t>
      </w:r>
      <w:r w:rsidR="00AA0246" w:rsidRPr="003A11A8">
        <w:t>coffee in this space, or</w:t>
      </w:r>
      <w:r w:rsidRPr="003A11A8">
        <w:t xml:space="preserve"> even engaging in some </w:t>
      </w:r>
      <w:r w:rsidR="000657F6" w:rsidRPr="003A11A8">
        <w:t>small talk about the weather</w:t>
      </w:r>
    </w:p>
    <w:p w:rsidR="00AA0246" w:rsidRPr="003A11A8" w:rsidRDefault="00E975C4" w:rsidP="00FE5444">
      <w:pPr>
        <w:pStyle w:val="Bullet1"/>
        <w:rPr>
          <w:szCs w:val="24"/>
        </w:rPr>
      </w:pPr>
      <w:r w:rsidRPr="003A11A8">
        <w:t xml:space="preserve">Introduce yourself </w:t>
      </w:r>
      <w:r w:rsidR="00AA0246" w:rsidRPr="003A11A8">
        <w:t xml:space="preserve">and all </w:t>
      </w:r>
      <w:r w:rsidRPr="003A11A8">
        <w:t xml:space="preserve">the other people </w:t>
      </w:r>
      <w:r w:rsidR="00AA0246" w:rsidRPr="003A11A8">
        <w:t>on the interview panel. Make sure you do this clearly and without rus</w:t>
      </w:r>
      <w:r w:rsidRPr="003A11A8">
        <w:t>hing. I</w:t>
      </w:r>
      <w:r w:rsidR="00AA0246" w:rsidRPr="003A11A8">
        <w:t xml:space="preserve">t is important the candidate hears what you are saying and understands who the panel are. </w:t>
      </w:r>
      <w:r w:rsidR="00FE5444" w:rsidRPr="003A11A8">
        <w:br/>
      </w:r>
      <w:r w:rsidR="00FE5444" w:rsidRPr="003A11A8">
        <w:br/>
      </w:r>
      <w:r w:rsidR="00AA0246" w:rsidRPr="003A11A8">
        <w:t xml:space="preserve">You should give people’s names and their position and areas/levels of responsibility within the business together with a quick word as to why they are part of the interview team. </w:t>
      </w:r>
      <w:r w:rsidR="00FE5444" w:rsidRPr="003A11A8">
        <w:br/>
      </w:r>
      <w:r w:rsidR="00FE5444" w:rsidRPr="003A11A8">
        <w:br/>
      </w:r>
      <w:r w:rsidR="00AA0246" w:rsidRPr="003A11A8">
        <w:rPr>
          <w:szCs w:val="24"/>
        </w:rPr>
        <w:t>The names you use when introducing these people, and when introducing yourself, (that is, whether you use first names, or surnames) should indicate the tenor and formality of the interview.</w:t>
      </w:r>
    </w:p>
    <w:p w:rsidR="00AA0246" w:rsidRPr="003A11A8" w:rsidRDefault="00AA0246" w:rsidP="00AA0246">
      <w:pPr>
        <w:pStyle w:val="BodyCopy"/>
        <w:rPr>
          <w:b/>
          <w:noProof w:val="0"/>
          <w:szCs w:val="24"/>
        </w:rPr>
      </w:pPr>
      <w:r w:rsidRPr="003A11A8">
        <w:rPr>
          <w:b/>
          <w:noProof w:val="0"/>
          <w:szCs w:val="24"/>
        </w:rPr>
        <w:t>The interview proper</w:t>
      </w:r>
    </w:p>
    <w:p w:rsidR="00AA0246" w:rsidRPr="003A11A8" w:rsidRDefault="00AA0246" w:rsidP="00AA0246">
      <w:pPr>
        <w:pStyle w:val="BodyCopy"/>
        <w:rPr>
          <w:noProof w:val="0"/>
          <w:szCs w:val="24"/>
        </w:rPr>
      </w:pPr>
      <w:r w:rsidRPr="003A11A8">
        <w:rPr>
          <w:noProof w:val="0"/>
          <w:szCs w:val="24"/>
        </w:rPr>
        <w:t>No successful interview ever occurs without the appropriate planning so hopefully you will never get to this stage unless and until all the necessa</w:t>
      </w:r>
      <w:r w:rsidR="001343FF" w:rsidRPr="003A11A8">
        <w:rPr>
          <w:noProof w:val="0"/>
          <w:szCs w:val="24"/>
        </w:rPr>
        <w:t>ry preparations have been made</w:t>
      </w:r>
      <w:r w:rsidR="001343FF" w:rsidRPr="003A11A8">
        <w:rPr>
          <w:noProof w:val="0"/>
        </w:rPr>
        <w:t xml:space="preserve">. </w:t>
      </w:r>
      <w:r w:rsidR="001343FF" w:rsidRPr="003A11A8">
        <w:rPr>
          <w:noProof w:val="0"/>
          <w:szCs w:val="24"/>
        </w:rPr>
        <w:t xml:space="preserve"> </w:t>
      </w:r>
      <w:r w:rsidR="001343FF" w:rsidRPr="003A11A8">
        <w:rPr>
          <w:noProof w:val="0"/>
        </w:rPr>
        <w:t>You need to be clear about</w:t>
      </w:r>
      <w:r w:rsidRPr="003A11A8">
        <w:rPr>
          <w:noProof w:val="0"/>
          <w:szCs w:val="24"/>
        </w:rPr>
        <w:t xml:space="preserve"> the position being interviewed for, the candidate’s application has been pre-read and the questions to be asked at interview have been crafted and readied.</w:t>
      </w:r>
    </w:p>
    <w:p w:rsidR="00AA0246" w:rsidRPr="003A11A8" w:rsidRDefault="00656D37" w:rsidP="00AA0246">
      <w:pPr>
        <w:pStyle w:val="BodyCopy"/>
        <w:rPr>
          <w:noProof w:val="0"/>
          <w:szCs w:val="24"/>
        </w:rPr>
      </w:pPr>
      <w:r w:rsidRPr="003A11A8">
        <w:rPr>
          <w:noProof w:val="0"/>
          <w:szCs w:val="24"/>
        </w:rPr>
        <w:t>With the interviewee ha</w:t>
      </w:r>
      <w:r w:rsidRPr="003A11A8">
        <w:rPr>
          <w:noProof w:val="0"/>
        </w:rPr>
        <w:t>s</w:t>
      </w:r>
      <w:r w:rsidR="00AA0246" w:rsidRPr="003A11A8">
        <w:rPr>
          <w:noProof w:val="0"/>
          <w:szCs w:val="24"/>
        </w:rPr>
        <w:t xml:space="preserve"> been introduced to those who</w:t>
      </w:r>
      <w:r w:rsidRPr="003A11A8">
        <w:rPr>
          <w:noProof w:val="0"/>
          <w:szCs w:val="24"/>
        </w:rPr>
        <w:t xml:space="preserve"> will conduct the interview</w:t>
      </w:r>
      <w:r w:rsidRPr="003A11A8">
        <w:rPr>
          <w:noProof w:val="0"/>
        </w:rPr>
        <w:t xml:space="preserve"> and </w:t>
      </w:r>
      <w:r w:rsidR="004E5E75" w:rsidRPr="003A11A8">
        <w:rPr>
          <w:noProof w:val="0"/>
        </w:rPr>
        <w:t>feels</w:t>
      </w:r>
      <w:r w:rsidRPr="003A11A8">
        <w:rPr>
          <w:noProof w:val="0"/>
        </w:rPr>
        <w:t xml:space="preserve"> settled</w:t>
      </w:r>
      <w:r w:rsidRPr="003A11A8">
        <w:rPr>
          <w:noProof w:val="0"/>
          <w:szCs w:val="24"/>
        </w:rPr>
        <w:t xml:space="preserve">, the </w:t>
      </w:r>
      <w:r w:rsidRPr="003A11A8">
        <w:rPr>
          <w:noProof w:val="0"/>
        </w:rPr>
        <w:t xml:space="preserve">actual </w:t>
      </w:r>
      <w:r w:rsidRPr="003A11A8">
        <w:rPr>
          <w:noProof w:val="0"/>
          <w:szCs w:val="24"/>
        </w:rPr>
        <w:t>interview</w:t>
      </w:r>
      <w:r w:rsidRPr="003A11A8">
        <w:rPr>
          <w:noProof w:val="0"/>
        </w:rPr>
        <w:t xml:space="preserve"> </w:t>
      </w:r>
      <w:r w:rsidR="00AA0246" w:rsidRPr="003A11A8">
        <w:rPr>
          <w:noProof w:val="0"/>
          <w:szCs w:val="24"/>
        </w:rPr>
        <w:t>can begin.</w:t>
      </w:r>
    </w:p>
    <w:p w:rsidR="00AA0246" w:rsidRPr="003A11A8" w:rsidRDefault="00AA0246" w:rsidP="00AA0246">
      <w:pPr>
        <w:pStyle w:val="BodyCopy"/>
        <w:rPr>
          <w:noProof w:val="0"/>
          <w:szCs w:val="24"/>
        </w:rPr>
      </w:pPr>
      <w:r w:rsidRPr="003A11A8">
        <w:rPr>
          <w:noProof w:val="0"/>
          <w:szCs w:val="24"/>
        </w:rPr>
        <w:t xml:space="preserve">During the body of the interview it is suggested you apply the following techniques. You should feel free to fine-tune these to suit your individual personality, the nature of the position being interviewed for and your personal preferences (usually based on what has, and has not worked for you in the past). </w:t>
      </w:r>
    </w:p>
    <w:p w:rsidR="00AA0246" w:rsidRPr="003A11A8" w:rsidRDefault="00AA0246" w:rsidP="00AA0246">
      <w:pPr>
        <w:pStyle w:val="BodyCopy"/>
        <w:rPr>
          <w:noProof w:val="0"/>
          <w:szCs w:val="24"/>
        </w:rPr>
      </w:pPr>
      <w:r w:rsidRPr="003A11A8">
        <w:rPr>
          <w:noProof w:val="0"/>
          <w:szCs w:val="24"/>
        </w:rPr>
        <w:t>The basics for a successful interview during the ‘interview proper’ are:</w:t>
      </w:r>
    </w:p>
    <w:p w:rsidR="00AA0246" w:rsidRPr="003A11A8" w:rsidRDefault="00AA0246" w:rsidP="00AA0246">
      <w:pPr>
        <w:pStyle w:val="Bullet1"/>
        <w:rPr>
          <w:szCs w:val="24"/>
        </w:rPr>
      </w:pPr>
      <w:r w:rsidRPr="003A11A8">
        <w:rPr>
          <w:szCs w:val="24"/>
        </w:rPr>
        <w:t>Show the applicant you are familiar with their application and background by refe</w:t>
      </w:r>
      <w:r w:rsidR="00656D37" w:rsidRPr="003A11A8">
        <w:rPr>
          <w:szCs w:val="24"/>
        </w:rPr>
        <w:t>rence to their application form</w:t>
      </w:r>
      <w:r w:rsidR="00656D37" w:rsidRPr="003A11A8">
        <w:t xml:space="preserve"> and </w:t>
      </w:r>
      <w:r w:rsidR="00656D37" w:rsidRPr="003A11A8">
        <w:rPr>
          <w:szCs w:val="24"/>
        </w:rPr>
        <w:t>resumé</w:t>
      </w:r>
      <w:r w:rsidR="00656D37" w:rsidRPr="003A11A8">
        <w:t>. I</w:t>
      </w:r>
      <w:r w:rsidRPr="003A11A8">
        <w:rPr>
          <w:szCs w:val="24"/>
        </w:rPr>
        <w:t>t is usual to compliment them on some aspect of their achievement or their application, experience or qualifications</w:t>
      </w:r>
    </w:p>
    <w:p w:rsidR="000657F6" w:rsidRPr="003A11A8" w:rsidRDefault="000657F6">
      <w:pPr>
        <w:rPr>
          <w:rFonts w:ascii="Helvetica" w:eastAsiaTheme="minorHAnsi" w:hAnsi="Helvetica"/>
          <w:lang w:eastAsia="en-US"/>
        </w:rPr>
      </w:pPr>
      <w:r w:rsidRPr="003A11A8">
        <w:br w:type="page"/>
      </w:r>
    </w:p>
    <w:p w:rsidR="00AA0246" w:rsidRPr="003A11A8" w:rsidRDefault="00AA0246" w:rsidP="00FE5444">
      <w:pPr>
        <w:pStyle w:val="Bullet1"/>
      </w:pPr>
      <w:r w:rsidRPr="003A11A8">
        <w:lastRenderedPageBreak/>
        <w:t>State what the</w:t>
      </w:r>
      <w:r w:rsidR="00656D37" w:rsidRPr="003A11A8">
        <w:t xml:space="preserve"> purpose of the interview is. Options may include </w:t>
      </w:r>
      <w:r w:rsidRPr="003A11A8">
        <w:t>obtain</w:t>
      </w:r>
      <w:r w:rsidR="00656D37" w:rsidRPr="003A11A8">
        <w:t>ing</w:t>
      </w:r>
      <w:r w:rsidRPr="003A11A8">
        <w:t xml:space="preserve"> more in-depth information to use as the b</w:t>
      </w:r>
      <w:r w:rsidR="00656D37" w:rsidRPr="003A11A8">
        <w:t xml:space="preserve">asis for final selection, or </w:t>
      </w:r>
      <w:r w:rsidRPr="003A11A8">
        <w:t>flesh</w:t>
      </w:r>
      <w:r w:rsidR="00656D37" w:rsidRPr="003A11A8">
        <w:t>ing</w:t>
      </w:r>
      <w:r w:rsidRPr="003A11A8">
        <w:t xml:space="preserve"> out areas not fully addressed in a previous interview, or to gauge their interest in a</w:t>
      </w:r>
      <w:r w:rsidR="00656D37" w:rsidRPr="003A11A8">
        <w:t>nd commitment to a certain area. A</w:t>
      </w:r>
      <w:r w:rsidRPr="003A11A8">
        <w:t xml:space="preserve"> quick review of the job description can be successfully used to achieve this.</w:t>
      </w:r>
      <w:r w:rsidR="00FE5444" w:rsidRPr="003A11A8">
        <w:br/>
      </w:r>
      <w:r w:rsidR="00FE5444" w:rsidRPr="003A11A8">
        <w:br/>
      </w:r>
      <w:r w:rsidRPr="003A11A8">
        <w:t>This part of the interview is also the usual time to ensure the candidate is aware of any non-negotiable aspects, or ‘challenging’ parts, of the job (such as pressure, the physical aspect of the role, or the nature of the computerised reservation system or food ordering system used). Even where this information has been provided in job advertisements, on the application form or selection criteria it is important it is repeated here.</w:t>
      </w:r>
      <w:r w:rsidR="00FE5444" w:rsidRPr="003A11A8">
        <w:br/>
      </w:r>
      <w:r w:rsidR="00FE5444" w:rsidRPr="003A11A8">
        <w:br/>
      </w:r>
      <w:r w:rsidRPr="003A11A8">
        <w:t>It may also be appropriat</w:t>
      </w:r>
      <w:r w:rsidR="00AF7745" w:rsidRPr="003A11A8">
        <w:t xml:space="preserve">e to provide a brief </w:t>
      </w:r>
      <w:r w:rsidRPr="003A11A8">
        <w:t xml:space="preserve">history of the organisation to help ‘set </w:t>
      </w:r>
      <w:r w:rsidR="00AF7745" w:rsidRPr="003A11A8">
        <w:t>the scene’ for the interview. T</w:t>
      </w:r>
      <w:r w:rsidRPr="003A11A8">
        <w:t>his can include a very brief outline of things such as where the business is heading and the scope a</w:t>
      </w:r>
      <w:r w:rsidR="000657F6" w:rsidRPr="003A11A8">
        <w:t>nd nature of proposed expansion</w:t>
      </w:r>
    </w:p>
    <w:p w:rsidR="00AA0246" w:rsidRPr="003A11A8" w:rsidRDefault="00AA0246" w:rsidP="00AA0246">
      <w:pPr>
        <w:pStyle w:val="Bullet1"/>
        <w:rPr>
          <w:szCs w:val="24"/>
        </w:rPr>
      </w:pPr>
      <w:r w:rsidRPr="003A11A8">
        <w:rPr>
          <w:szCs w:val="24"/>
        </w:rPr>
        <w:t>Check the applicant</w:t>
      </w:r>
      <w:r w:rsidR="00AF7745" w:rsidRPr="003A11A8">
        <w:rPr>
          <w:szCs w:val="24"/>
        </w:rPr>
        <w:t xml:space="preserve"> is legally entitled to work</w:t>
      </w:r>
      <w:r w:rsidR="00AF7745" w:rsidRPr="003A11A8">
        <w:t>. T</w:t>
      </w:r>
      <w:r w:rsidRPr="003A11A8">
        <w:rPr>
          <w:szCs w:val="24"/>
        </w:rPr>
        <w:t>his is an important part of the process as you do not want to waste time or money (or risk committing an offence) by hiring someone who is not legally entitled to work</w:t>
      </w:r>
    </w:p>
    <w:p w:rsidR="00AA0246" w:rsidRPr="003A11A8" w:rsidRDefault="00AA0246" w:rsidP="00FE5444">
      <w:pPr>
        <w:pStyle w:val="Bullet1"/>
      </w:pPr>
      <w:r w:rsidRPr="003A11A8">
        <w:t xml:space="preserve">When asking questions to the candidate, be direct and clear but try to avoid closed questions (those which can be answered </w:t>
      </w:r>
      <w:r w:rsidR="00AF7745" w:rsidRPr="003A11A8">
        <w:t>with a simple ‘yes’ or ‘no’). A</w:t>
      </w:r>
      <w:r w:rsidRPr="003A11A8">
        <w:t>sk plenty of the ‘how’ and ‘why’ type questions wh</w:t>
      </w:r>
      <w:r w:rsidR="00AF7745" w:rsidRPr="003A11A8">
        <w:t>ich get the interviewee talking</w:t>
      </w:r>
      <w:r w:rsidR="00FE5444" w:rsidRPr="003A11A8">
        <w:br/>
      </w:r>
      <w:r w:rsidR="00FE5444" w:rsidRPr="003A11A8">
        <w:br/>
      </w:r>
      <w:r w:rsidRPr="003A11A8">
        <w:t xml:space="preserve">Your questions should have been designed to gain specific insight into areas of ‘concern’ </w:t>
      </w:r>
      <w:r w:rsidR="00AF7745" w:rsidRPr="003A11A8">
        <w:t>identified as part of the short</w:t>
      </w:r>
      <w:r w:rsidRPr="003A11A8">
        <w:t>listing process</w:t>
      </w:r>
      <w:r w:rsidR="00AF7745" w:rsidRPr="003A11A8">
        <w:t>. For example, t</w:t>
      </w:r>
      <w:r w:rsidRPr="003A11A8">
        <w:t>here may be unexplained gaps in thei</w:t>
      </w:r>
      <w:r w:rsidR="00AF7745" w:rsidRPr="003A11A8">
        <w:t>r employment history (</w:t>
      </w:r>
      <w:r w:rsidRPr="003A11A8">
        <w:t>why weren’t</w:t>
      </w:r>
      <w:r w:rsidR="00AF7745" w:rsidRPr="003A11A8">
        <w:t xml:space="preserve"> they employed for that period?),</w:t>
      </w:r>
      <w:r w:rsidRPr="003A11A8">
        <w:t xml:space="preserve"> they may have </w:t>
      </w:r>
      <w:r w:rsidR="00AF7745" w:rsidRPr="003A11A8">
        <w:t>changed jobs every four months (</w:t>
      </w:r>
      <w:r w:rsidRPr="003A11A8">
        <w:t>why have they cha</w:t>
      </w:r>
      <w:r w:rsidR="00AF7745" w:rsidRPr="003A11A8">
        <w:t>nged jobs so often?</w:t>
      </w:r>
      <w:r w:rsidRPr="003A11A8">
        <w:t>). These questions should focus on the applicant’s personality, ability, skills and suitability for the position</w:t>
      </w:r>
    </w:p>
    <w:p w:rsidR="00AA0246" w:rsidRPr="003A11A8" w:rsidRDefault="00AA0246" w:rsidP="00AA0246">
      <w:pPr>
        <w:pStyle w:val="Bullet1"/>
        <w:rPr>
          <w:szCs w:val="24"/>
        </w:rPr>
      </w:pPr>
      <w:r w:rsidRPr="003A11A8">
        <w:rPr>
          <w:szCs w:val="24"/>
        </w:rPr>
        <w:t>Where you require specific answers to q</w:t>
      </w:r>
      <w:r w:rsidR="00AF7745" w:rsidRPr="003A11A8">
        <w:rPr>
          <w:szCs w:val="24"/>
        </w:rPr>
        <w:t>uestions do not be afraid to re</w:t>
      </w:r>
      <w:r w:rsidRPr="003A11A8">
        <w:rPr>
          <w:szCs w:val="24"/>
        </w:rPr>
        <w:t>state your question if you fail to get a direct answer, or to obtain the type of answer you expected</w:t>
      </w:r>
      <w:r w:rsidR="00AF7745" w:rsidRPr="003A11A8">
        <w:t>.</w:t>
      </w:r>
      <w:r w:rsidR="00AF7745" w:rsidRPr="003A11A8">
        <w:rPr>
          <w:szCs w:val="24"/>
        </w:rPr>
        <w:t xml:space="preserve"> </w:t>
      </w:r>
      <w:r w:rsidR="00AF7745" w:rsidRPr="003A11A8">
        <w:t>A</w:t>
      </w:r>
      <w:r w:rsidR="00AF7745" w:rsidRPr="003A11A8">
        <w:rPr>
          <w:szCs w:val="24"/>
        </w:rPr>
        <w:t>lso be on the look</w:t>
      </w:r>
      <w:r w:rsidRPr="003A11A8">
        <w:rPr>
          <w:szCs w:val="24"/>
        </w:rPr>
        <w:t>out for any reluctance to respond directly to questions especially where previous work and/or working relationships are concerned</w:t>
      </w:r>
    </w:p>
    <w:p w:rsidR="00FE5444" w:rsidRPr="003A11A8" w:rsidRDefault="00AA0246" w:rsidP="00FE5444">
      <w:pPr>
        <w:pStyle w:val="Bullet1"/>
      </w:pPr>
      <w:r w:rsidRPr="003A11A8">
        <w:t xml:space="preserve">Remember to keep quiet. When you have asked a question let the applicant answer it and listen to what they say: do not rush them and never finish their sentences for them. </w:t>
      </w:r>
      <w:r w:rsidR="00FE5444" w:rsidRPr="003A11A8">
        <w:br/>
      </w:r>
      <w:r w:rsidR="00FE5444" w:rsidRPr="003A11A8">
        <w:br/>
      </w:r>
      <w:r w:rsidRPr="003A11A8">
        <w:t>Do not interrupt. Many interviewers see interviews as an opportunity for them to talk and</w:t>
      </w:r>
      <w:r w:rsidR="00AF7745" w:rsidRPr="003A11A8">
        <w:t xml:space="preserve">/or to show off their knowledge and </w:t>
      </w:r>
      <w:r w:rsidRPr="003A11A8">
        <w:t xml:space="preserve">position, and this is to be avoided. </w:t>
      </w:r>
      <w:r w:rsidR="00FE5444" w:rsidRPr="003A11A8">
        <w:br/>
      </w:r>
      <w:r w:rsidR="00FE5444" w:rsidRPr="003A11A8">
        <w:br/>
      </w:r>
      <w:r w:rsidRPr="003A11A8">
        <w:t xml:space="preserve">The intent of the interview is to get the </w:t>
      </w:r>
      <w:r w:rsidRPr="003A11A8">
        <w:rPr>
          <w:i/>
        </w:rPr>
        <w:t>applicant</w:t>
      </w:r>
      <w:r w:rsidRPr="003A11A8">
        <w:t xml:space="preserve"> talk</w:t>
      </w:r>
      <w:r w:rsidR="000657F6" w:rsidRPr="003A11A8">
        <w:t>ing, and to find out about them</w:t>
      </w:r>
    </w:p>
    <w:p w:rsidR="00AA0246" w:rsidRPr="003A11A8" w:rsidRDefault="00AA0246" w:rsidP="00FE5444">
      <w:pPr>
        <w:pStyle w:val="Bullet1"/>
      </w:pPr>
      <w:r w:rsidRPr="003A11A8">
        <w:t>Try not to unfairly influence the applicant’s answers by giving off hints as to your personal pre</w:t>
      </w:r>
      <w:r w:rsidR="00AF7745" w:rsidRPr="003A11A8">
        <w:t>ferences, prejudices or bias. T</w:t>
      </w:r>
      <w:r w:rsidRPr="003A11A8">
        <w:t>he intention is to identify the applicant’s thoughts and attitudes</w:t>
      </w:r>
      <w:r w:rsidR="00AF7745" w:rsidRPr="003A11A8">
        <w:t>, not to get them to modify</w:t>
      </w:r>
      <w:r w:rsidRPr="003A11A8">
        <w:t xml:space="preserve"> their opinions to accord with your personal beliefs</w:t>
      </w:r>
    </w:p>
    <w:p w:rsidR="00AA0246" w:rsidRPr="003A11A8" w:rsidRDefault="00AA0246" w:rsidP="00AA0246">
      <w:pPr>
        <w:pStyle w:val="Bullet1"/>
        <w:rPr>
          <w:szCs w:val="24"/>
        </w:rPr>
      </w:pPr>
      <w:r w:rsidRPr="003A11A8">
        <w:rPr>
          <w:szCs w:val="24"/>
        </w:rPr>
        <w:t xml:space="preserve">Take notes if you believe </w:t>
      </w:r>
      <w:r w:rsidR="00AF7745" w:rsidRPr="003A11A8">
        <w:rPr>
          <w:szCs w:val="24"/>
        </w:rPr>
        <w:t>this is a useful thing to do</w:t>
      </w:r>
      <w:r w:rsidR="00AF7745" w:rsidRPr="003A11A8">
        <w:t>. S</w:t>
      </w:r>
      <w:r w:rsidRPr="003A11A8">
        <w:rPr>
          <w:szCs w:val="24"/>
        </w:rPr>
        <w:t>ome people believe it only serves to make the applicant nervous, but many feel it is the only way to accurately record answers which are uncovered and the only way to obtain a useful record of events f</w:t>
      </w:r>
      <w:r w:rsidR="00AF7745" w:rsidRPr="003A11A8">
        <w:rPr>
          <w:szCs w:val="24"/>
        </w:rPr>
        <w:t>or later reference and decision</w:t>
      </w:r>
      <w:r w:rsidR="00AF7745" w:rsidRPr="003A11A8">
        <w:t xml:space="preserve"> </w:t>
      </w:r>
      <w:r w:rsidRPr="003A11A8">
        <w:rPr>
          <w:szCs w:val="24"/>
        </w:rPr>
        <w:t>making after the interview</w:t>
      </w:r>
    </w:p>
    <w:p w:rsidR="00AA0246" w:rsidRPr="003A11A8" w:rsidRDefault="00AA0246" w:rsidP="00AA0246">
      <w:pPr>
        <w:pStyle w:val="Bullet1"/>
        <w:rPr>
          <w:szCs w:val="24"/>
        </w:rPr>
      </w:pPr>
      <w:r w:rsidRPr="003A11A8">
        <w:rPr>
          <w:szCs w:val="24"/>
        </w:rPr>
        <w:lastRenderedPageBreak/>
        <w:t>D</w:t>
      </w:r>
      <w:r w:rsidR="00AF7745" w:rsidRPr="003A11A8">
        <w:rPr>
          <w:szCs w:val="24"/>
        </w:rPr>
        <w:t xml:space="preserve">o not adopt a dominating </w:t>
      </w:r>
      <w:r w:rsidRPr="003A11A8">
        <w:rPr>
          <w:szCs w:val="24"/>
        </w:rPr>
        <w:t>p</w:t>
      </w:r>
      <w:r w:rsidR="00AF7745" w:rsidRPr="003A11A8">
        <w:rPr>
          <w:szCs w:val="24"/>
        </w:rPr>
        <w:t>osition during the interview</w:t>
      </w:r>
      <w:r w:rsidR="00AF7745" w:rsidRPr="003A11A8">
        <w:t>. T</w:t>
      </w:r>
      <w:r w:rsidRPr="003A11A8">
        <w:rPr>
          <w:szCs w:val="24"/>
        </w:rPr>
        <w:t xml:space="preserve">he applicant is nervous enough without being made to feel more uncomfortable by obvious signs of evident </w:t>
      </w:r>
      <w:r w:rsidR="00AF7745" w:rsidRPr="003A11A8">
        <w:rPr>
          <w:szCs w:val="24"/>
        </w:rPr>
        <w:t>authority</w:t>
      </w:r>
      <w:r w:rsidR="00AF7745" w:rsidRPr="003A11A8">
        <w:t>. T</w:t>
      </w:r>
      <w:r w:rsidRPr="003A11A8">
        <w:rPr>
          <w:szCs w:val="24"/>
        </w:rPr>
        <w:t>ake care about your voice (avoid being too loud, or domineering). In addition:</w:t>
      </w:r>
    </w:p>
    <w:p w:rsidR="00AA0246" w:rsidRPr="003A11A8" w:rsidRDefault="00AA0246" w:rsidP="00904741">
      <w:pPr>
        <w:pStyle w:val="Bullet2"/>
      </w:pPr>
      <w:r w:rsidRPr="003A11A8">
        <w:t xml:space="preserve">Do not stand while the applicant sits </w:t>
      </w:r>
    </w:p>
    <w:p w:rsidR="00AA0246" w:rsidRPr="003A11A8" w:rsidRDefault="00AA0246" w:rsidP="00904741">
      <w:pPr>
        <w:pStyle w:val="Bullet2"/>
      </w:pPr>
      <w:r w:rsidRPr="003A11A8">
        <w:t xml:space="preserve">Do not have them looking into the sun while you have your back to it </w:t>
      </w:r>
    </w:p>
    <w:p w:rsidR="00AA0246" w:rsidRPr="003A11A8" w:rsidRDefault="00AA0246" w:rsidP="00904741">
      <w:pPr>
        <w:pStyle w:val="Bullet2"/>
      </w:pPr>
      <w:r w:rsidRPr="003A11A8">
        <w:t>Do no</w:t>
      </w:r>
      <w:r w:rsidR="003D5624" w:rsidRPr="003A11A8">
        <w:t xml:space="preserve">t ignore them while they talk </w:t>
      </w:r>
      <w:r w:rsidRPr="003A11A8">
        <w:t>by attending to paperwork, adding up fi</w:t>
      </w:r>
      <w:r w:rsidR="000657F6" w:rsidRPr="003A11A8">
        <w:t>gures, or reading the newspaper</w:t>
      </w:r>
    </w:p>
    <w:p w:rsidR="00AA0246" w:rsidRPr="003A11A8" w:rsidRDefault="00AA0246" w:rsidP="00AA0246">
      <w:pPr>
        <w:pStyle w:val="Bullet1"/>
        <w:rPr>
          <w:szCs w:val="24"/>
        </w:rPr>
      </w:pPr>
      <w:r w:rsidRPr="003A11A8">
        <w:rPr>
          <w:szCs w:val="24"/>
        </w:rPr>
        <w:t>Follow what you have designed and prepared as the pre-determine</w:t>
      </w:r>
      <w:r w:rsidR="003D5624" w:rsidRPr="003A11A8">
        <w:rPr>
          <w:szCs w:val="24"/>
        </w:rPr>
        <w:t>d structure of the interview</w:t>
      </w:r>
      <w:r w:rsidR="003D5624" w:rsidRPr="003A11A8">
        <w:t>. C</w:t>
      </w:r>
      <w:r w:rsidRPr="003A11A8">
        <w:rPr>
          <w:szCs w:val="24"/>
        </w:rPr>
        <w:t xml:space="preserve">over all the topics identified yet remain flexible enough to follow up any matters requiring extra attention. </w:t>
      </w:r>
    </w:p>
    <w:p w:rsidR="00AA0246" w:rsidRPr="003A11A8" w:rsidRDefault="00AA0246" w:rsidP="00AA0246">
      <w:pPr>
        <w:pStyle w:val="Bullet1"/>
        <w:numPr>
          <w:ilvl w:val="0"/>
          <w:numId w:val="0"/>
        </w:numPr>
        <w:ind w:left="360"/>
        <w:rPr>
          <w:szCs w:val="24"/>
        </w:rPr>
      </w:pPr>
      <w:r w:rsidRPr="003A11A8">
        <w:rPr>
          <w:szCs w:val="24"/>
        </w:rPr>
        <w:t>It is good practice to make sure all applicants are asked the same standard battery of questions, even though certain applicants may be asked additional ones</w:t>
      </w:r>
    </w:p>
    <w:p w:rsidR="00AA0246" w:rsidRPr="003A11A8" w:rsidRDefault="00AA0246" w:rsidP="00AA0246">
      <w:pPr>
        <w:pStyle w:val="Bullet1"/>
        <w:rPr>
          <w:szCs w:val="24"/>
        </w:rPr>
      </w:pPr>
      <w:r w:rsidRPr="003A11A8">
        <w:rPr>
          <w:szCs w:val="24"/>
        </w:rPr>
        <w:t>Encourage the applicant to clarify questions they are unclear about, and provide a time for them t</w:t>
      </w:r>
      <w:r w:rsidR="003D5624" w:rsidRPr="003A11A8">
        <w:rPr>
          <w:szCs w:val="24"/>
        </w:rPr>
        <w:t>o ask questions of their own</w:t>
      </w:r>
      <w:r w:rsidR="003D5624" w:rsidRPr="003A11A8">
        <w:t>. R</w:t>
      </w:r>
      <w:r w:rsidRPr="003A11A8">
        <w:rPr>
          <w:szCs w:val="24"/>
        </w:rPr>
        <w:t>emember the</w:t>
      </w:r>
      <w:r w:rsidR="003D5624" w:rsidRPr="003A11A8">
        <w:rPr>
          <w:szCs w:val="24"/>
        </w:rPr>
        <w:t xml:space="preserve"> interview is a two-way thing</w:t>
      </w:r>
      <w:r w:rsidR="003D5624" w:rsidRPr="003A11A8">
        <w:t>. N</w:t>
      </w:r>
      <w:r w:rsidRPr="003A11A8">
        <w:rPr>
          <w:szCs w:val="24"/>
        </w:rPr>
        <w:t>ot only are you interviewing them but they are also working out whether or not they want to become your employee.</w:t>
      </w:r>
    </w:p>
    <w:p w:rsidR="00AA0246" w:rsidRPr="003A11A8" w:rsidRDefault="00AA0246" w:rsidP="00AA0246">
      <w:pPr>
        <w:pStyle w:val="BodyCopy"/>
        <w:rPr>
          <w:b/>
          <w:noProof w:val="0"/>
          <w:szCs w:val="24"/>
        </w:rPr>
      </w:pPr>
      <w:r w:rsidRPr="003A11A8">
        <w:rPr>
          <w:b/>
          <w:noProof w:val="0"/>
          <w:szCs w:val="24"/>
        </w:rPr>
        <w:t>Closing the interview</w:t>
      </w:r>
    </w:p>
    <w:p w:rsidR="00AA0246" w:rsidRPr="003A11A8" w:rsidRDefault="00AA0246" w:rsidP="00AA0246">
      <w:pPr>
        <w:pStyle w:val="BodyCopy"/>
        <w:rPr>
          <w:noProof w:val="0"/>
          <w:szCs w:val="24"/>
        </w:rPr>
      </w:pPr>
      <w:r w:rsidRPr="003A11A8">
        <w:rPr>
          <w:noProof w:val="0"/>
          <w:szCs w:val="24"/>
        </w:rPr>
        <w:t>When the plan for the interview has been achieved (that is, all the questions have been asked, and answered) you will need to close the interview.</w:t>
      </w:r>
    </w:p>
    <w:p w:rsidR="00AA0246" w:rsidRPr="003A11A8" w:rsidRDefault="00AA0246" w:rsidP="00AA0246">
      <w:pPr>
        <w:pStyle w:val="BodyCopy"/>
        <w:rPr>
          <w:noProof w:val="0"/>
          <w:szCs w:val="24"/>
        </w:rPr>
      </w:pPr>
      <w:r w:rsidRPr="003A11A8">
        <w:rPr>
          <w:noProof w:val="0"/>
          <w:szCs w:val="24"/>
        </w:rPr>
        <w:t>The closing of the interview should also be planned and must ‘flow’ as part of the overa</w:t>
      </w:r>
      <w:r w:rsidR="003D5624" w:rsidRPr="003A11A8">
        <w:rPr>
          <w:noProof w:val="0"/>
          <w:szCs w:val="24"/>
        </w:rPr>
        <w:t>ll structure of the interview</w:t>
      </w:r>
      <w:r w:rsidR="003D5624" w:rsidRPr="003A11A8">
        <w:rPr>
          <w:noProof w:val="0"/>
        </w:rPr>
        <w:t>. I</w:t>
      </w:r>
      <w:r w:rsidRPr="003A11A8">
        <w:rPr>
          <w:noProof w:val="0"/>
          <w:szCs w:val="24"/>
        </w:rPr>
        <w:t xml:space="preserve">t should never just </w:t>
      </w:r>
      <w:r w:rsidR="003D5624" w:rsidRPr="003A11A8">
        <w:rPr>
          <w:noProof w:val="0"/>
        </w:rPr>
        <w:t xml:space="preserve">abruptly </w:t>
      </w:r>
      <w:r w:rsidRPr="003A11A8">
        <w:rPr>
          <w:noProof w:val="0"/>
          <w:szCs w:val="24"/>
        </w:rPr>
        <w:t>stop.</w:t>
      </w:r>
    </w:p>
    <w:p w:rsidR="00AA0246" w:rsidRPr="003A11A8" w:rsidRDefault="00AA0246" w:rsidP="00AA0246">
      <w:pPr>
        <w:pStyle w:val="BodyCopy"/>
        <w:rPr>
          <w:noProof w:val="0"/>
          <w:szCs w:val="24"/>
        </w:rPr>
      </w:pPr>
      <w:r w:rsidRPr="003A11A8">
        <w:rPr>
          <w:noProof w:val="0"/>
          <w:szCs w:val="24"/>
        </w:rPr>
        <w:t xml:space="preserve">Always keep an eye on the time allocated for the interview to avoid situations where the scheduled interviews start running late. </w:t>
      </w:r>
    </w:p>
    <w:p w:rsidR="00AA0246" w:rsidRPr="003A11A8" w:rsidRDefault="00AA0246" w:rsidP="00AA0246">
      <w:pPr>
        <w:pStyle w:val="BodyCopy"/>
        <w:rPr>
          <w:noProof w:val="0"/>
          <w:szCs w:val="24"/>
        </w:rPr>
      </w:pPr>
      <w:r w:rsidRPr="003A11A8">
        <w:rPr>
          <w:noProof w:val="0"/>
          <w:szCs w:val="24"/>
        </w:rPr>
        <w:t>Techniques for closing the interview will depend on what has already been</w:t>
      </w:r>
      <w:r w:rsidR="003D5624" w:rsidRPr="003A11A8">
        <w:rPr>
          <w:noProof w:val="0"/>
          <w:szCs w:val="24"/>
        </w:rPr>
        <w:t xml:space="preserve"> covered during the interview</w:t>
      </w:r>
      <w:r w:rsidR="003D5624" w:rsidRPr="003A11A8">
        <w:rPr>
          <w:noProof w:val="0"/>
        </w:rPr>
        <w:t>. M</w:t>
      </w:r>
      <w:r w:rsidRPr="003A11A8">
        <w:rPr>
          <w:noProof w:val="0"/>
          <w:szCs w:val="24"/>
        </w:rPr>
        <w:t>any interviews ‘blow off course’ during the discussion and seve</w:t>
      </w:r>
      <w:r w:rsidR="003D5624" w:rsidRPr="003A11A8">
        <w:rPr>
          <w:noProof w:val="0"/>
          <w:szCs w:val="24"/>
        </w:rPr>
        <w:t>ral points can be addressed out</w:t>
      </w:r>
      <w:r w:rsidR="003D5624" w:rsidRPr="003A11A8">
        <w:rPr>
          <w:noProof w:val="0"/>
        </w:rPr>
        <w:t xml:space="preserve"> </w:t>
      </w:r>
      <w:r w:rsidR="003D5624" w:rsidRPr="003A11A8">
        <w:rPr>
          <w:noProof w:val="0"/>
          <w:szCs w:val="24"/>
        </w:rPr>
        <w:t>of</w:t>
      </w:r>
      <w:r w:rsidR="003D5624" w:rsidRPr="003A11A8">
        <w:rPr>
          <w:noProof w:val="0"/>
        </w:rPr>
        <w:t xml:space="preserve"> </w:t>
      </w:r>
      <w:r w:rsidRPr="003A11A8">
        <w:rPr>
          <w:noProof w:val="0"/>
          <w:szCs w:val="24"/>
        </w:rPr>
        <w:t xml:space="preserve">sequence. </w:t>
      </w:r>
    </w:p>
    <w:p w:rsidR="00AA0246" w:rsidRPr="003A11A8" w:rsidRDefault="00AA0246" w:rsidP="00AA0246">
      <w:pPr>
        <w:pStyle w:val="BodyCopy"/>
        <w:rPr>
          <w:noProof w:val="0"/>
          <w:szCs w:val="24"/>
        </w:rPr>
      </w:pPr>
      <w:r w:rsidRPr="003A11A8">
        <w:rPr>
          <w:noProof w:val="0"/>
          <w:szCs w:val="24"/>
        </w:rPr>
        <w:t>Techniques to assist closing the interview can include:</w:t>
      </w:r>
    </w:p>
    <w:p w:rsidR="00AA0246" w:rsidRPr="003A11A8" w:rsidRDefault="00AA0246" w:rsidP="00AA0246">
      <w:pPr>
        <w:pStyle w:val="Bullet1"/>
        <w:rPr>
          <w:szCs w:val="24"/>
        </w:rPr>
      </w:pPr>
      <w:r w:rsidRPr="003A11A8">
        <w:rPr>
          <w:szCs w:val="24"/>
        </w:rPr>
        <w:t>Asking the appli</w:t>
      </w:r>
      <w:r w:rsidR="003D5624" w:rsidRPr="003A11A8">
        <w:rPr>
          <w:szCs w:val="24"/>
        </w:rPr>
        <w:t>cant if they have any further</w:t>
      </w:r>
      <w:r w:rsidR="003D5624" w:rsidRPr="003A11A8">
        <w:t xml:space="preserve"> </w:t>
      </w:r>
      <w:r w:rsidR="003D5624" w:rsidRPr="003A11A8">
        <w:rPr>
          <w:szCs w:val="24"/>
        </w:rPr>
        <w:t>questions</w:t>
      </w:r>
      <w:r w:rsidR="003D5624" w:rsidRPr="003A11A8">
        <w:t>. D</w:t>
      </w:r>
      <w:r w:rsidR="003D5624" w:rsidRPr="003A11A8">
        <w:rPr>
          <w:szCs w:val="24"/>
        </w:rPr>
        <w:t>o</w:t>
      </w:r>
      <w:r w:rsidRPr="003A11A8">
        <w:rPr>
          <w:szCs w:val="24"/>
        </w:rPr>
        <w:t xml:space="preserve"> this in a way that demonstrates you are encouraging them to do so</w:t>
      </w:r>
    </w:p>
    <w:p w:rsidR="00AA0246" w:rsidRPr="003A11A8" w:rsidRDefault="00AA0246" w:rsidP="00AA0246">
      <w:pPr>
        <w:pStyle w:val="Bullet1"/>
        <w:rPr>
          <w:szCs w:val="24"/>
        </w:rPr>
      </w:pPr>
      <w:r w:rsidRPr="003A11A8">
        <w:rPr>
          <w:szCs w:val="24"/>
        </w:rPr>
        <w:t>Asking when the applicant is avai</w:t>
      </w:r>
      <w:r w:rsidR="003D5624" w:rsidRPr="003A11A8">
        <w:rPr>
          <w:szCs w:val="24"/>
        </w:rPr>
        <w:t>lable to begin work if hired</w:t>
      </w:r>
      <w:r w:rsidR="003D5624" w:rsidRPr="003A11A8">
        <w:t>. I</w:t>
      </w:r>
      <w:r w:rsidRPr="003A11A8">
        <w:rPr>
          <w:szCs w:val="24"/>
        </w:rPr>
        <w:t>t is advisable to ask this question of all candidates to prevent the applicant getting false hopes of being hired</w:t>
      </w:r>
    </w:p>
    <w:p w:rsidR="00AA0246" w:rsidRPr="003A11A8" w:rsidRDefault="00AA0246" w:rsidP="00AA0246">
      <w:pPr>
        <w:pStyle w:val="Bullet1"/>
        <w:rPr>
          <w:szCs w:val="24"/>
        </w:rPr>
      </w:pPr>
      <w:r w:rsidRPr="003A11A8">
        <w:rPr>
          <w:szCs w:val="24"/>
        </w:rPr>
        <w:t>Seeking commitment from the applicant in terms of the te</w:t>
      </w:r>
      <w:r w:rsidR="003D5624" w:rsidRPr="003A11A8">
        <w:rPr>
          <w:szCs w:val="24"/>
        </w:rPr>
        <w:t>nure of the job</w:t>
      </w:r>
      <w:r w:rsidR="003D5624" w:rsidRPr="003A11A8">
        <w:t>. T</w:t>
      </w:r>
      <w:r w:rsidRPr="003A11A8">
        <w:rPr>
          <w:szCs w:val="24"/>
        </w:rPr>
        <w:t>his requires a question seeking confirmation from the candidate they are willing and able to work the term required for the position</w:t>
      </w:r>
    </w:p>
    <w:p w:rsidR="00FE5444" w:rsidRPr="003A11A8" w:rsidRDefault="00FE5444">
      <w:pPr>
        <w:rPr>
          <w:rFonts w:ascii="Helvetica" w:eastAsiaTheme="minorHAnsi" w:hAnsi="Helvetica"/>
          <w:lang w:eastAsia="en-US"/>
        </w:rPr>
      </w:pPr>
      <w:r w:rsidRPr="003A11A8">
        <w:br w:type="page"/>
      </w:r>
    </w:p>
    <w:p w:rsidR="00AA0246" w:rsidRPr="003A11A8" w:rsidRDefault="00AA0246" w:rsidP="00FE5444">
      <w:pPr>
        <w:pStyle w:val="Bullet1"/>
      </w:pPr>
      <w:r w:rsidRPr="003A11A8">
        <w:lastRenderedPageBreak/>
        <w:t>Asking appl</w:t>
      </w:r>
      <w:r w:rsidR="003D5624" w:rsidRPr="003A11A8">
        <w:t>icant about pay expectations. T</w:t>
      </w:r>
      <w:r w:rsidRPr="003A11A8">
        <w:t>his may be appropriate in some interviews and not in others</w:t>
      </w:r>
      <w:r w:rsidR="003D5624" w:rsidRPr="003A11A8">
        <w:t>. I</w:t>
      </w:r>
      <w:r w:rsidRPr="003A11A8">
        <w:t xml:space="preserve">n some interviews, your plan may have already included a statement on your behalf regarding the pay the position attracts so you may ask whether or not this pay rate meets their expectations. </w:t>
      </w:r>
      <w:r w:rsidR="00FE5444" w:rsidRPr="003A11A8">
        <w:br/>
      </w:r>
      <w:r w:rsidR="00FE5444" w:rsidRPr="003A11A8">
        <w:br/>
      </w:r>
      <w:r w:rsidRPr="003A11A8">
        <w:t>In many cases (with the exception of some managerial staff an</w:t>
      </w:r>
      <w:r w:rsidR="003D5624" w:rsidRPr="003A11A8">
        <w:t>d employees who have rare</w:t>
      </w:r>
      <w:r w:rsidRPr="003A11A8">
        <w:t xml:space="preserve"> and much needed skills) pay rates </w:t>
      </w:r>
      <w:r w:rsidR="003D5624" w:rsidRPr="003A11A8">
        <w:t xml:space="preserve">are commonly offered on a 'take it or leave </w:t>
      </w:r>
      <w:r w:rsidRPr="003A11A8">
        <w:t>it basis</w:t>
      </w:r>
      <w:r w:rsidR="0004296C" w:rsidRPr="003A11A8">
        <w:t>'</w:t>
      </w:r>
      <w:r w:rsidRPr="003A11A8">
        <w:t xml:space="preserve">. </w:t>
      </w:r>
      <w:r w:rsidR="00FE5444" w:rsidRPr="003A11A8">
        <w:br/>
      </w:r>
      <w:r w:rsidR="00FE5444" w:rsidRPr="003A11A8">
        <w:br/>
      </w:r>
      <w:r w:rsidRPr="003A11A8">
        <w:t>There is usually little or no room for pay negotiation but thi</w:t>
      </w:r>
      <w:r w:rsidR="000A6946" w:rsidRPr="003A11A8">
        <w:t xml:space="preserve">s should be addressed on a case by </w:t>
      </w:r>
      <w:r w:rsidRPr="003A11A8">
        <w:t>case basis, and you must be aware of any limitations applying to your</w:t>
      </w:r>
      <w:r w:rsidR="000A6946" w:rsidRPr="003A11A8">
        <w:t xml:space="preserve"> ability to make a financial</w:t>
      </w:r>
      <w:r w:rsidRPr="003A11A8">
        <w:t xml:space="preserve"> commitment on behalf of the organisation</w:t>
      </w:r>
      <w:r w:rsidR="0004296C" w:rsidRPr="003A11A8">
        <w:t xml:space="preserve">. It may be that management or the </w:t>
      </w:r>
      <w:r w:rsidRPr="003A11A8">
        <w:t>payroll department are the only ones authorised to negotiate remuneration</w:t>
      </w:r>
    </w:p>
    <w:p w:rsidR="00AA0246" w:rsidRPr="003A11A8" w:rsidRDefault="00AA0246" w:rsidP="00FE5444">
      <w:pPr>
        <w:pStyle w:val="Bullet1"/>
      </w:pPr>
      <w:r w:rsidRPr="003A11A8">
        <w:t>Letting them know what will hap</w:t>
      </w:r>
      <w:r w:rsidR="0004296C" w:rsidRPr="003A11A8">
        <w:t>pen next. Th</w:t>
      </w:r>
      <w:r w:rsidRPr="003A11A8">
        <w:t xml:space="preserve">ey should be informed as to when they will be notified about how they went, and how they will be notified. </w:t>
      </w:r>
      <w:r w:rsidR="00FE5444" w:rsidRPr="003A11A8">
        <w:br/>
      </w:r>
      <w:r w:rsidR="00FE5444" w:rsidRPr="003A11A8">
        <w:br/>
      </w:r>
      <w:r w:rsidRPr="003A11A8">
        <w:t>You may also advise them if you require them to undertake any further selection processes such as a trade/practical tests or a medical examination – s</w:t>
      </w:r>
      <w:r w:rsidR="000657F6" w:rsidRPr="003A11A8">
        <w:t>ee next Section for more detail</w:t>
      </w:r>
    </w:p>
    <w:p w:rsidR="00AA0246" w:rsidRPr="003A11A8" w:rsidRDefault="00AA0246" w:rsidP="00FE5444">
      <w:pPr>
        <w:pStyle w:val="Bullet1"/>
      </w:pPr>
      <w:r w:rsidRPr="003A11A8">
        <w:t>Confirm</w:t>
      </w:r>
      <w:r w:rsidR="0004296C" w:rsidRPr="003A11A8">
        <w:t xml:space="preserve">ing their contact information </w:t>
      </w:r>
      <w:r w:rsidRPr="003A11A8">
        <w:t>even though you will have a resum</w:t>
      </w:r>
      <w:r w:rsidR="0004296C" w:rsidRPr="003A11A8">
        <w:t>é from the applicant, people do re</w:t>
      </w:r>
      <w:r w:rsidRPr="003A11A8">
        <w:t>locate and they do lose phones and change phone numbers.</w:t>
      </w:r>
      <w:r w:rsidR="00FE5444" w:rsidRPr="003A11A8">
        <w:br/>
      </w:r>
      <w:r w:rsidR="00FE5444" w:rsidRPr="003A11A8">
        <w:br/>
      </w:r>
      <w:r w:rsidRPr="003A11A8">
        <w:t xml:space="preserve">It is useful to verify at this stage </w:t>
      </w:r>
      <w:r w:rsidR="0004296C" w:rsidRPr="003A11A8">
        <w:t xml:space="preserve">that </w:t>
      </w:r>
      <w:r w:rsidRPr="003A11A8">
        <w:t>you have their current contact details. Where the candidate is currently working with another employer it can also be beneficial to clarify whether or not it is appropriate for you t</w:t>
      </w:r>
      <w:r w:rsidR="000657F6" w:rsidRPr="003A11A8">
        <w:t>o contact them at work</w:t>
      </w:r>
    </w:p>
    <w:p w:rsidR="00AA0246" w:rsidRPr="003A11A8" w:rsidRDefault="00AA0246" w:rsidP="00AA0246">
      <w:pPr>
        <w:pStyle w:val="Bullet1"/>
        <w:rPr>
          <w:szCs w:val="24"/>
        </w:rPr>
      </w:pPr>
      <w:r w:rsidRPr="003A11A8">
        <w:rPr>
          <w:szCs w:val="24"/>
        </w:rPr>
        <w:t xml:space="preserve">Thanking </w:t>
      </w:r>
      <w:r w:rsidR="0004296C" w:rsidRPr="003A11A8">
        <w:t xml:space="preserve">them </w:t>
      </w:r>
      <w:r w:rsidRPr="003A11A8">
        <w:rPr>
          <w:szCs w:val="24"/>
        </w:rPr>
        <w:t>for their time in attending the interv</w:t>
      </w:r>
      <w:r w:rsidR="0004296C" w:rsidRPr="003A11A8">
        <w:rPr>
          <w:szCs w:val="24"/>
        </w:rPr>
        <w:t>iew</w:t>
      </w:r>
      <w:r w:rsidR="0004296C" w:rsidRPr="003A11A8">
        <w:t>. T</w:t>
      </w:r>
      <w:r w:rsidRPr="003A11A8">
        <w:rPr>
          <w:szCs w:val="24"/>
        </w:rPr>
        <w:t>his demonstrates respect for their effort and is obviously the p</w:t>
      </w:r>
      <w:r w:rsidR="0004296C" w:rsidRPr="003A11A8">
        <w:rPr>
          <w:szCs w:val="24"/>
        </w:rPr>
        <w:t>olite and correct thing to do</w:t>
      </w:r>
      <w:r w:rsidR="0004296C" w:rsidRPr="003A11A8">
        <w:t>. Y</w:t>
      </w:r>
      <w:r w:rsidRPr="003A11A8">
        <w:rPr>
          <w:szCs w:val="24"/>
        </w:rPr>
        <w:t>ou should have already determined whether or not you will offer to shake hands with applicants as they leave.</w:t>
      </w:r>
    </w:p>
    <w:p w:rsidR="008D480E" w:rsidRPr="003A11A8" w:rsidRDefault="00F05CA9" w:rsidP="008D480E">
      <w:pPr>
        <w:pStyle w:val="Heading2"/>
      </w:pPr>
      <w:r w:rsidRPr="003A11A8">
        <w:t>3</w:t>
      </w:r>
      <w:r w:rsidR="008D480E" w:rsidRPr="003A11A8">
        <w:t>.6</w:t>
      </w:r>
      <w:r w:rsidR="008D480E" w:rsidRPr="003A11A8">
        <w:tab/>
      </w:r>
      <w:r w:rsidR="004957A2">
        <w:fldChar w:fldCharType="begin"/>
      </w:r>
      <w:r w:rsidR="004957A2">
        <w:instrText xml:space="preserve"> REF  Criteria36 </w:instrText>
      </w:r>
      <w:r w:rsidR="004957A2">
        <w:fldChar w:fldCharType="separate"/>
      </w:r>
      <w:sdt>
        <w:sdtPr>
          <w:rPr>
            <w:highlight w:val="yellow"/>
          </w:rPr>
          <w:alias w:val="Criteria 3.6"/>
          <w:tag w:val="Criteria 3.6"/>
          <w:id w:val="108857553"/>
          <w:lock w:val="sdtLocked"/>
          <w:placeholder>
            <w:docPart w:val="429A694E333645D1B5E2A15BEA4A2E40"/>
          </w:placeholder>
        </w:sdtPr>
        <w:sdtEndPr/>
        <w:sdtContent>
          <w:r w:rsidR="00DC4EB1" w:rsidRPr="003A11A8">
            <w:rPr>
              <w:szCs w:val="22"/>
            </w:rPr>
            <w:t>Apply relevant testing procedures</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AA0246" w:rsidP="00AA0246">
      <w:pPr>
        <w:pStyle w:val="BodyCopy"/>
        <w:rPr>
          <w:noProof w:val="0"/>
          <w:szCs w:val="24"/>
        </w:rPr>
      </w:pPr>
      <w:r w:rsidRPr="003A11A8">
        <w:rPr>
          <w:noProof w:val="0"/>
          <w:szCs w:val="24"/>
        </w:rPr>
        <w:t>Standard procedures in some businesses for nominated vacancies require successful applicants to undertake relevant testing before they are hired.</w:t>
      </w:r>
    </w:p>
    <w:p w:rsidR="00AA0246" w:rsidRPr="003A11A8" w:rsidRDefault="00AA0246" w:rsidP="00AA0246">
      <w:pPr>
        <w:pStyle w:val="BodyCopy"/>
        <w:rPr>
          <w:noProof w:val="0"/>
          <w:szCs w:val="24"/>
        </w:rPr>
      </w:pPr>
      <w:r w:rsidRPr="003A11A8">
        <w:rPr>
          <w:noProof w:val="0"/>
          <w:szCs w:val="24"/>
        </w:rPr>
        <w:t>This section identifies what may be involved in this style of testing.</w:t>
      </w:r>
    </w:p>
    <w:p w:rsidR="00AA0246" w:rsidRPr="003A11A8" w:rsidRDefault="00AA0246" w:rsidP="00AA0246">
      <w:pPr>
        <w:pStyle w:val="Heading3"/>
      </w:pPr>
      <w:r w:rsidRPr="003A11A8">
        <w:t>Why test and what tests are used?</w:t>
      </w:r>
    </w:p>
    <w:p w:rsidR="00AA0246" w:rsidRPr="003A11A8" w:rsidRDefault="00AA0246" w:rsidP="00AA0246">
      <w:pPr>
        <w:pStyle w:val="BodyCopy"/>
        <w:rPr>
          <w:noProof w:val="0"/>
          <w:szCs w:val="24"/>
        </w:rPr>
      </w:pPr>
      <w:r w:rsidRPr="003A11A8">
        <w:rPr>
          <w:noProof w:val="0"/>
          <w:szCs w:val="24"/>
        </w:rPr>
        <w:t>There is a great difference between businesses in relation to the tests they apply to job applicants.</w:t>
      </w:r>
    </w:p>
    <w:p w:rsidR="00AA0246" w:rsidRPr="003A11A8" w:rsidRDefault="00AA0246" w:rsidP="00AA0246">
      <w:pPr>
        <w:pStyle w:val="BodyCopy"/>
        <w:rPr>
          <w:noProof w:val="0"/>
          <w:szCs w:val="24"/>
        </w:rPr>
      </w:pPr>
      <w:r w:rsidRPr="003A11A8">
        <w:rPr>
          <w:noProof w:val="0"/>
          <w:szCs w:val="24"/>
        </w:rPr>
        <w:t>Some organisations apply no testing at all, and others require a standard test (or series of tests) for every candidate who has passed the interview process regardless of who they are, the position they are applying for, their age, their background or industry experience.</w:t>
      </w:r>
    </w:p>
    <w:p w:rsidR="00FE5444" w:rsidRPr="003A11A8" w:rsidRDefault="00FE5444">
      <w:pPr>
        <w:rPr>
          <w:rFonts w:ascii="Helvetica" w:eastAsia="Calibri" w:hAnsi="Helvetica" w:cs="Calibri"/>
          <w:b/>
          <w:szCs w:val="24"/>
          <w:lang w:eastAsia="ar-SA"/>
        </w:rPr>
      </w:pPr>
      <w:r w:rsidRPr="003A11A8">
        <w:rPr>
          <w:b/>
          <w:szCs w:val="24"/>
        </w:rPr>
        <w:br w:type="page"/>
      </w:r>
    </w:p>
    <w:p w:rsidR="00AA0246" w:rsidRPr="003A11A8" w:rsidRDefault="00AA0246" w:rsidP="00AA0246">
      <w:pPr>
        <w:pStyle w:val="BodyCopy"/>
        <w:rPr>
          <w:b/>
          <w:noProof w:val="0"/>
          <w:szCs w:val="24"/>
        </w:rPr>
      </w:pPr>
      <w:r w:rsidRPr="003A11A8">
        <w:rPr>
          <w:b/>
          <w:noProof w:val="0"/>
          <w:szCs w:val="24"/>
        </w:rPr>
        <w:lastRenderedPageBreak/>
        <w:t>Reasons for testing</w:t>
      </w:r>
    </w:p>
    <w:p w:rsidR="00AA0246" w:rsidRPr="003A11A8" w:rsidRDefault="00AA0246" w:rsidP="00AA0246">
      <w:pPr>
        <w:pStyle w:val="BodyCopy"/>
        <w:rPr>
          <w:noProof w:val="0"/>
          <w:szCs w:val="24"/>
        </w:rPr>
      </w:pPr>
      <w:r w:rsidRPr="003A11A8">
        <w:rPr>
          <w:noProof w:val="0"/>
          <w:szCs w:val="24"/>
        </w:rPr>
        <w:t>Tests are conducted for two main reasons:</w:t>
      </w:r>
    </w:p>
    <w:p w:rsidR="00AA0246" w:rsidRPr="003A11A8" w:rsidRDefault="00AA0246" w:rsidP="00FE5444">
      <w:pPr>
        <w:pStyle w:val="Bullet1"/>
      </w:pPr>
      <w:r w:rsidRPr="003A11A8">
        <w:t>To d</w:t>
      </w:r>
      <w:r w:rsidR="00E91D42" w:rsidRPr="003A11A8">
        <w:t>etermine competency levels. T</w:t>
      </w:r>
      <w:r w:rsidRPr="003A11A8">
        <w:t>hese are the ‘trade’ or ‘technical ‘tests designed to identify skill</w:t>
      </w:r>
      <w:r w:rsidR="00E91D42" w:rsidRPr="003A11A8">
        <w:t>s and, if necessary, the need for on the job training, up</w:t>
      </w:r>
      <w:r w:rsidRPr="003A11A8">
        <w:t>skilling or top-up training.</w:t>
      </w:r>
      <w:r w:rsidR="00FE5444" w:rsidRPr="003A11A8">
        <w:br/>
      </w:r>
      <w:r w:rsidR="00FE5444" w:rsidRPr="003A11A8">
        <w:br/>
      </w:r>
      <w:r w:rsidRPr="003A11A8">
        <w:t>These tests are conducted in the business, using workplace equipment, items and ingredients. Tests are observed by workplace staff/management who produce a written or verbal report on the skills of the individual.</w:t>
      </w:r>
      <w:r w:rsidR="00FE5444" w:rsidRPr="003A11A8">
        <w:br/>
      </w:r>
      <w:r w:rsidR="00FE5444" w:rsidRPr="003A11A8">
        <w:br/>
      </w:r>
      <w:r w:rsidRPr="003A11A8">
        <w:t xml:space="preserve">Tests require the applicant to demonstrate one or more aspects of the job they are applying for in order, most commonly, to prove they have skills they have claimed. </w:t>
      </w:r>
      <w:r w:rsidR="00FE5444" w:rsidRPr="003A11A8">
        <w:br/>
      </w:r>
      <w:r w:rsidR="00FE5444" w:rsidRPr="003A11A8">
        <w:br/>
      </w:r>
      <w:r w:rsidRPr="003A11A8">
        <w:t xml:space="preserve">In some organisations, applicants are paid for their time when they </w:t>
      </w:r>
      <w:r w:rsidR="000657F6" w:rsidRPr="003A11A8">
        <w:t>undertake these mandatory tests</w:t>
      </w:r>
    </w:p>
    <w:p w:rsidR="00AA0246" w:rsidRPr="003A11A8" w:rsidRDefault="00AA0246" w:rsidP="00FE5444">
      <w:pPr>
        <w:pStyle w:val="Bullet1"/>
      </w:pPr>
      <w:r w:rsidRPr="003A11A8">
        <w:t>To prov</w:t>
      </w:r>
      <w:r w:rsidR="00E91D42" w:rsidRPr="003A11A8">
        <w:t>e the health of the applicant. T</w:t>
      </w:r>
      <w:r w:rsidRPr="003A11A8">
        <w:t>hese are standard medical tests where the applicant is sent to a medical practitioner to have relevant tests conducted.</w:t>
      </w:r>
      <w:r w:rsidR="00FE5444" w:rsidRPr="003A11A8">
        <w:br/>
      </w:r>
      <w:r w:rsidR="00FE5444" w:rsidRPr="003A11A8">
        <w:br/>
      </w:r>
      <w:r w:rsidRPr="003A11A8">
        <w:t xml:space="preserve">Medical testing may be applied to identify any pre-existing injury or health condition, and/or to verify the applicant’s fitness for work. </w:t>
      </w:r>
      <w:r w:rsidR="00FE5444" w:rsidRPr="003A11A8">
        <w:br/>
      </w:r>
      <w:r w:rsidR="00FE5444" w:rsidRPr="003A11A8">
        <w:br/>
      </w:r>
      <w:r w:rsidRPr="003A11A8">
        <w:t>A written report is provided by the medical practitioner to management.</w:t>
      </w:r>
    </w:p>
    <w:p w:rsidR="00AA0246" w:rsidRPr="003A11A8" w:rsidRDefault="00AA0246" w:rsidP="00AA0246">
      <w:pPr>
        <w:pStyle w:val="Bullet1"/>
        <w:numPr>
          <w:ilvl w:val="0"/>
          <w:numId w:val="0"/>
        </w:numPr>
        <w:ind w:left="360" w:hanging="360"/>
        <w:rPr>
          <w:b/>
        </w:rPr>
      </w:pPr>
      <w:r w:rsidRPr="003A11A8">
        <w:rPr>
          <w:b/>
        </w:rPr>
        <w:t>Types of tests</w:t>
      </w:r>
    </w:p>
    <w:p w:rsidR="00AA0246" w:rsidRPr="003A11A8" w:rsidRDefault="00AA0246" w:rsidP="00AA0246">
      <w:pPr>
        <w:pStyle w:val="Bullet1"/>
        <w:numPr>
          <w:ilvl w:val="0"/>
          <w:numId w:val="0"/>
        </w:numPr>
        <w:ind w:left="360" w:hanging="360"/>
      </w:pPr>
      <w:r w:rsidRPr="003A11A8">
        <w:t>One or more of the following tests may be conducted:</w:t>
      </w:r>
    </w:p>
    <w:p w:rsidR="00AA0246" w:rsidRPr="003A11A8" w:rsidRDefault="00E91D42" w:rsidP="00FE5444">
      <w:pPr>
        <w:pStyle w:val="Bullet1"/>
      </w:pPr>
      <w:r w:rsidRPr="003A11A8">
        <w:t>Drug and alcohol tests. M</w:t>
      </w:r>
      <w:r w:rsidR="00AA0246" w:rsidRPr="003A11A8">
        <w:t>ore and more businesses are screening employees to identify if they are affected by drugs or alcohol.</w:t>
      </w:r>
      <w:r w:rsidR="00FE5444" w:rsidRPr="003A11A8">
        <w:br/>
      </w:r>
      <w:r w:rsidR="00FE5444" w:rsidRPr="003A11A8">
        <w:br/>
      </w:r>
      <w:r w:rsidR="00AA0246" w:rsidRPr="003A11A8">
        <w:t>Companies using this approach often have a ‘zero tolerance’ policy meaning any positive result means a potential job offer is withdrawn.</w:t>
      </w:r>
    </w:p>
    <w:p w:rsidR="00AA0246" w:rsidRPr="003A11A8" w:rsidRDefault="00AA0246" w:rsidP="00AA0246">
      <w:pPr>
        <w:pStyle w:val="Bullet1"/>
        <w:numPr>
          <w:ilvl w:val="0"/>
          <w:numId w:val="0"/>
        </w:numPr>
        <w:ind w:left="360"/>
      </w:pPr>
      <w:r w:rsidRPr="003A11A8">
        <w:t>Psychome</w:t>
      </w:r>
      <w:r w:rsidR="00E91D42" w:rsidRPr="003A11A8">
        <w:t xml:space="preserve">tric testing (or ‘profiling’) </w:t>
      </w:r>
      <w:r w:rsidRPr="003A11A8">
        <w:t xml:space="preserve">is being used by an </w:t>
      </w:r>
      <w:r w:rsidR="00E91D42" w:rsidRPr="003A11A8">
        <w:t xml:space="preserve">increasing number of employers </w:t>
      </w:r>
      <w:r w:rsidRPr="003A11A8">
        <w:t>as part of their selection process in an attempt to ensure they hire staff who have a personality compatible with the job they have to perform.</w:t>
      </w:r>
      <w:r w:rsidR="00FE5444" w:rsidRPr="003A11A8">
        <w:br/>
      </w:r>
      <w:r w:rsidR="00FE5444" w:rsidRPr="003A11A8">
        <w:br/>
      </w:r>
      <w:r w:rsidRPr="003A11A8">
        <w:t xml:space="preserve">Alternatively, some employers will select their employees </w:t>
      </w:r>
      <w:r w:rsidRPr="003A11A8">
        <w:rPr>
          <w:i/>
        </w:rPr>
        <w:t>first</w:t>
      </w:r>
      <w:r w:rsidRPr="003A11A8">
        <w:t xml:space="preserve"> and </w:t>
      </w:r>
      <w:r w:rsidRPr="003A11A8">
        <w:rPr>
          <w:i/>
        </w:rPr>
        <w:t>then</w:t>
      </w:r>
      <w:r w:rsidRPr="003A11A8">
        <w:t xml:space="preserve"> apply the test (which is effectively a ‘personality test’) to identify the staff member’s characteristics so they are</w:t>
      </w:r>
      <w:r w:rsidR="00E91D42" w:rsidRPr="003A11A8">
        <w:t xml:space="preserve"> better able to match </w:t>
      </w:r>
      <w:r w:rsidRPr="003A11A8">
        <w:t>their communication style to the preferences of the worker.</w:t>
      </w:r>
      <w:r w:rsidR="00FE5444" w:rsidRPr="003A11A8">
        <w:br/>
      </w:r>
      <w:r w:rsidR="00FE5444" w:rsidRPr="003A11A8">
        <w:br/>
      </w:r>
      <w:r w:rsidRPr="003A11A8">
        <w:t>The tests have to be administered by suitably trained personnel and there is a fee payable for each test conducted, regardless of the result and regardless of whether or not you hire the person.</w:t>
      </w:r>
      <w:r w:rsidR="00FE5444" w:rsidRPr="003A11A8">
        <w:br/>
      </w:r>
      <w:r w:rsidR="00FE5444" w:rsidRPr="003A11A8">
        <w:br/>
      </w:r>
      <w:r w:rsidRPr="003A11A8">
        <w:t>Commonly used personality profiling tests include Myers-Briggs and DISC.</w:t>
      </w:r>
      <w:r w:rsidR="00FE5444" w:rsidRPr="003A11A8">
        <w:br/>
      </w:r>
      <w:r w:rsidR="00FE5444" w:rsidRPr="003A11A8">
        <w:br/>
      </w:r>
      <w:r w:rsidRPr="003A11A8">
        <w:t>These tests can be conducted at different levels to identify different things (such as intellectual intelligence, emotional intelligence, communication styles, teamwork).</w:t>
      </w:r>
      <w:r w:rsidR="00FE5444" w:rsidRPr="003A11A8">
        <w:br/>
      </w:r>
      <w:r w:rsidR="00FE5444" w:rsidRPr="003A11A8">
        <w:br/>
      </w:r>
      <w:r w:rsidRPr="003A11A8">
        <w:t>Employers variously use personality testing to:</w:t>
      </w:r>
    </w:p>
    <w:p w:rsidR="00AA0246" w:rsidRPr="003A11A8" w:rsidRDefault="00AA0246" w:rsidP="00904741">
      <w:pPr>
        <w:pStyle w:val="Bullet2"/>
      </w:pPr>
      <w:r w:rsidRPr="003A11A8">
        <w:t>Gain an un</w:t>
      </w:r>
      <w:r w:rsidR="00E91D42" w:rsidRPr="003A11A8">
        <w:t xml:space="preserve">derstanding of the individual </w:t>
      </w:r>
      <w:r w:rsidRPr="003A11A8">
        <w:t>by better appreciating the person’s strengths and weaknesses and their potential</w:t>
      </w:r>
    </w:p>
    <w:p w:rsidR="00AA0246" w:rsidRPr="003A11A8" w:rsidRDefault="00E91D42" w:rsidP="00904741">
      <w:pPr>
        <w:pStyle w:val="Bullet2"/>
      </w:pPr>
      <w:r w:rsidRPr="003A11A8">
        <w:lastRenderedPageBreak/>
        <w:t xml:space="preserve">Provide a basis for the </w:t>
      </w:r>
      <w:r w:rsidR="00AA0246" w:rsidRPr="003A11A8">
        <w:t>style of training delivery t</w:t>
      </w:r>
      <w:r w:rsidRPr="003A11A8">
        <w:t xml:space="preserve">hat best suits the individual </w:t>
      </w:r>
      <w:r w:rsidR="00AA0246" w:rsidRPr="003A11A8">
        <w:t>allowing training to be delivered in a form that is most likely to be effective with the individual</w:t>
      </w:r>
    </w:p>
    <w:p w:rsidR="00AA0246" w:rsidRPr="003A11A8" w:rsidRDefault="00AA0246" w:rsidP="00904741">
      <w:pPr>
        <w:pStyle w:val="Bullet2"/>
      </w:pPr>
      <w:r w:rsidRPr="003A11A8">
        <w:t>Enable informed predictions to be made about how a person is likely to respond an</w:t>
      </w:r>
      <w:r w:rsidR="00E91D42" w:rsidRPr="003A11A8">
        <w:t xml:space="preserve">d react to various situations. This may include </w:t>
      </w:r>
      <w:r w:rsidRPr="003A11A8">
        <w:t>identifying whether or not the person would operate we</w:t>
      </w:r>
      <w:r w:rsidR="00E91D42" w:rsidRPr="003A11A8">
        <w:t>ll under pressure, if they can</w:t>
      </w:r>
      <w:r w:rsidRPr="003A11A8">
        <w:t xml:space="preserve"> work without supervision or if they are likely to cope in an emergency</w:t>
      </w:r>
    </w:p>
    <w:p w:rsidR="00AA0246" w:rsidRPr="003A11A8" w:rsidRDefault="00AA0246" w:rsidP="00904741">
      <w:pPr>
        <w:pStyle w:val="Bullet2"/>
      </w:pPr>
      <w:r w:rsidRPr="003A11A8">
        <w:t>Determine the potential the person has for extra responsibilities and/or promotion within the organisation</w:t>
      </w:r>
    </w:p>
    <w:p w:rsidR="00AA0246" w:rsidRPr="003A11A8" w:rsidRDefault="00AA0246" w:rsidP="00904741">
      <w:pPr>
        <w:pStyle w:val="Bullet2"/>
      </w:pPr>
      <w:r w:rsidRPr="003A11A8">
        <w:t xml:space="preserve">Assist individual staff to </w:t>
      </w:r>
      <w:r w:rsidR="00E91D42" w:rsidRPr="003A11A8">
        <w:t xml:space="preserve">improve their existing skills </w:t>
      </w:r>
      <w:r w:rsidRPr="003A11A8">
        <w:t>such as enhancing the quality of their relationships with others and helping identify action that needs to be taken to address identified weaknesses</w:t>
      </w:r>
    </w:p>
    <w:p w:rsidR="00AA0246" w:rsidRPr="003A11A8" w:rsidRDefault="00AA0246" w:rsidP="00904741">
      <w:pPr>
        <w:pStyle w:val="Bullet2"/>
      </w:pPr>
      <w:r w:rsidRPr="003A11A8">
        <w:t>Identify motivation techniques that will work best with individual people – not all staff are motivated by the same thing</w:t>
      </w:r>
    </w:p>
    <w:p w:rsidR="00AA0246" w:rsidRPr="003A11A8" w:rsidRDefault="00AA0246" w:rsidP="00904741">
      <w:pPr>
        <w:pStyle w:val="Bullet2"/>
      </w:pPr>
      <w:r w:rsidRPr="003A11A8">
        <w:t>Determine who should be allocated tasks, roles and responsibilities that need to be allocated.</w:t>
      </w:r>
    </w:p>
    <w:p w:rsidR="008D480E" w:rsidRPr="003A11A8" w:rsidRDefault="00F05CA9" w:rsidP="00AA0246">
      <w:pPr>
        <w:pStyle w:val="Heading2"/>
      </w:pPr>
      <w:r w:rsidRPr="003A11A8">
        <w:t>3</w:t>
      </w:r>
      <w:r w:rsidR="008D480E" w:rsidRPr="003A11A8">
        <w:t>.7</w:t>
      </w:r>
      <w:r w:rsidR="008D480E" w:rsidRPr="003A11A8">
        <w:tab/>
      </w:r>
      <w:r w:rsidR="004957A2">
        <w:fldChar w:fldCharType="begin"/>
      </w:r>
      <w:r w:rsidR="004957A2">
        <w:instrText xml:space="preserve"> REF  Criteria37 </w:instrText>
      </w:r>
      <w:r w:rsidR="004957A2">
        <w:fldChar w:fldCharType="separate"/>
      </w:r>
      <w:sdt>
        <w:sdtPr>
          <w:rPr>
            <w:highlight w:val="yellow"/>
          </w:rPr>
          <w:alias w:val="Criteria 3.7"/>
          <w:tag w:val="Criteria 3.7"/>
          <w:id w:val="108857554"/>
          <w:lock w:val="sdtLocked"/>
          <w:placeholder>
            <w:docPart w:val="D9EB2A275D7F4AED8E6AB9B290357272"/>
          </w:placeholder>
        </w:sdtPr>
        <w:sdtEndPr/>
        <w:sdtContent>
          <w:r w:rsidR="00DC4EB1" w:rsidRPr="003A11A8">
            <w:rPr>
              <w:szCs w:val="22"/>
            </w:rPr>
            <w:t>File application and interview documentation</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AA0246" w:rsidP="00AA0246">
      <w:pPr>
        <w:pStyle w:val="BodyCopy"/>
        <w:rPr>
          <w:noProof w:val="0"/>
          <w:szCs w:val="24"/>
        </w:rPr>
      </w:pPr>
      <w:r w:rsidRPr="003A11A8">
        <w:rPr>
          <w:noProof w:val="0"/>
          <w:szCs w:val="24"/>
        </w:rPr>
        <w:t>After interviews have been conducted and/or testing has occurred, various internal processing and filing activities may occur.</w:t>
      </w:r>
    </w:p>
    <w:p w:rsidR="00AA0246" w:rsidRPr="003A11A8" w:rsidRDefault="00AA0246" w:rsidP="00AA0246">
      <w:pPr>
        <w:pStyle w:val="BodyCopy"/>
        <w:rPr>
          <w:noProof w:val="0"/>
          <w:szCs w:val="24"/>
        </w:rPr>
      </w:pPr>
      <w:r w:rsidRPr="003A11A8">
        <w:rPr>
          <w:noProof w:val="0"/>
          <w:szCs w:val="24"/>
        </w:rPr>
        <w:t>This Section looks at the issues involved in filing application and interview documentation.</w:t>
      </w:r>
    </w:p>
    <w:p w:rsidR="00AA0246" w:rsidRPr="003A11A8" w:rsidRDefault="00AA0246" w:rsidP="00AA0246">
      <w:pPr>
        <w:pStyle w:val="BodyCopy"/>
        <w:rPr>
          <w:noProof w:val="0"/>
          <w:szCs w:val="24"/>
        </w:rPr>
      </w:pPr>
      <w:r w:rsidRPr="003A11A8">
        <w:rPr>
          <w:noProof w:val="0"/>
          <w:szCs w:val="24"/>
        </w:rPr>
        <w:t>This Section should also be read in conjunction with section 4.1.</w:t>
      </w:r>
    </w:p>
    <w:p w:rsidR="00AA0246" w:rsidRPr="003A11A8" w:rsidRDefault="00AA0246" w:rsidP="00AA0246">
      <w:pPr>
        <w:pStyle w:val="Heading3"/>
      </w:pPr>
      <w:r w:rsidRPr="003A11A8">
        <w:t>Filing of application documentation</w:t>
      </w:r>
    </w:p>
    <w:p w:rsidR="00AA0246" w:rsidRPr="003A11A8" w:rsidRDefault="00AA0246" w:rsidP="00AA0246">
      <w:pPr>
        <w:pStyle w:val="BodyCopy"/>
        <w:rPr>
          <w:noProof w:val="0"/>
          <w:szCs w:val="24"/>
        </w:rPr>
      </w:pPr>
      <w:r w:rsidRPr="003A11A8">
        <w:rPr>
          <w:noProof w:val="0"/>
          <w:szCs w:val="24"/>
        </w:rPr>
        <w:t>Always follow house policies and/or established workplace practice when filing application documentation.</w:t>
      </w:r>
    </w:p>
    <w:p w:rsidR="00AA0246" w:rsidRPr="003A11A8" w:rsidRDefault="00AA0246" w:rsidP="00AA0246">
      <w:pPr>
        <w:pStyle w:val="BodyCopy"/>
        <w:rPr>
          <w:noProof w:val="0"/>
          <w:szCs w:val="24"/>
        </w:rPr>
      </w:pPr>
      <w:r w:rsidRPr="003A11A8">
        <w:rPr>
          <w:noProof w:val="0"/>
          <w:szCs w:val="24"/>
        </w:rPr>
        <w:t>You may be required to:</w:t>
      </w:r>
    </w:p>
    <w:p w:rsidR="00AA0246" w:rsidRPr="003A11A8" w:rsidRDefault="00AA0246" w:rsidP="00AA0246">
      <w:pPr>
        <w:pStyle w:val="Bullet1"/>
        <w:rPr>
          <w:szCs w:val="24"/>
        </w:rPr>
      </w:pPr>
      <w:r w:rsidRPr="003A11A8">
        <w:rPr>
          <w:szCs w:val="24"/>
        </w:rPr>
        <w:t>Create a file for each vacancy t</w:t>
      </w:r>
      <w:r w:rsidR="00E91D42" w:rsidRPr="003A11A8">
        <w:rPr>
          <w:szCs w:val="24"/>
        </w:rPr>
        <w:t>hat has been interviewed for</w:t>
      </w:r>
      <w:r w:rsidR="00E91D42" w:rsidRPr="003A11A8">
        <w:t>. T</w:t>
      </w:r>
      <w:r w:rsidRPr="003A11A8">
        <w:rPr>
          <w:szCs w:val="24"/>
        </w:rPr>
        <w:t xml:space="preserve">his may be a suspension file in a filing cabinet </w:t>
      </w:r>
    </w:p>
    <w:p w:rsidR="00AA0246" w:rsidRPr="003A11A8" w:rsidRDefault="00AA0246" w:rsidP="00AA0246">
      <w:pPr>
        <w:pStyle w:val="Bullet1"/>
        <w:rPr>
          <w:szCs w:val="24"/>
        </w:rPr>
      </w:pPr>
      <w:r w:rsidRPr="003A11A8">
        <w:rPr>
          <w:szCs w:val="24"/>
        </w:rPr>
        <w:t>Create a separate file fo</w:t>
      </w:r>
      <w:r w:rsidR="00E91D42" w:rsidRPr="003A11A8">
        <w:rPr>
          <w:szCs w:val="24"/>
        </w:rPr>
        <w:t>r each candidate interviewed</w:t>
      </w:r>
      <w:r w:rsidR="00E91D42" w:rsidRPr="003A11A8">
        <w:t>. T</w:t>
      </w:r>
      <w:r w:rsidRPr="003A11A8">
        <w:rPr>
          <w:szCs w:val="24"/>
        </w:rPr>
        <w:t xml:space="preserve">his may be a manila folder for each applicant </w:t>
      </w:r>
    </w:p>
    <w:p w:rsidR="00AA0246" w:rsidRPr="003A11A8" w:rsidRDefault="00AA0246" w:rsidP="00AA0246">
      <w:pPr>
        <w:pStyle w:val="Bullet1"/>
        <w:rPr>
          <w:szCs w:val="24"/>
        </w:rPr>
      </w:pPr>
      <w:r w:rsidRPr="003A11A8">
        <w:rPr>
          <w:szCs w:val="24"/>
        </w:rPr>
        <w:t xml:space="preserve">Write on the cover of each manila folder information </w:t>
      </w:r>
      <w:r w:rsidR="00E91D42" w:rsidRPr="003A11A8">
        <w:rPr>
          <w:szCs w:val="24"/>
        </w:rPr>
        <w:t>about the contents of the file</w:t>
      </w:r>
      <w:r w:rsidRPr="003A11A8">
        <w:rPr>
          <w:szCs w:val="24"/>
        </w:rPr>
        <w:t xml:space="preserve"> such as:</w:t>
      </w:r>
    </w:p>
    <w:p w:rsidR="00AA0246" w:rsidRPr="003A11A8" w:rsidRDefault="00AA0246" w:rsidP="00904741">
      <w:pPr>
        <w:pStyle w:val="Bullet2"/>
      </w:pPr>
      <w:r w:rsidRPr="003A11A8">
        <w:t>Name of the applicant</w:t>
      </w:r>
    </w:p>
    <w:p w:rsidR="00AA0246" w:rsidRPr="003A11A8" w:rsidRDefault="00AA0246" w:rsidP="00904741">
      <w:pPr>
        <w:pStyle w:val="Bullet2"/>
      </w:pPr>
      <w:r w:rsidRPr="003A11A8">
        <w:t>Name of every d</w:t>
      </w:r>
      <w:r w:rsidR="00E91D42" w:rsidRPr="003A11A8">
        <w:t xml:space="preserve">ocument contained in the file , </w:t>
      </w:r>
      <w:r w:rsidRPr="003A11A8">
        <w:t>for example:</w:t>
      </w:r>
    </w:p>
    <w:p w:rsidR="00AA0246" w:rsidRPr="003A11A8" w:rsidRDefault="00AA0246" w:rsidP="00FE5444">
      <w:pPr>
        <w:pStyle w:val="Bullet3"/>
      </w:pPr>
      <w:r w:rsidRPr="003A11A8">
        <w:t>Application form</w:t>
      </w:r>
    </w:p>
    <w:p w:rsidR="00AA0246" w:rsidRPr="003A11A8" w:rsidRDefault="00AA0246" w:rsidP="00FE5444">
      <w:pPr>
        <w:pStyle w:val="Bullet3"/>
      </w:pPr>
      <w:r w:rsidRPr="003A11A8">
        <w:t>Resum</w:t>
      </w:r>
      <w:r w:rsidRPr="003A11A8">
        <w:rPr>
          <w:rFonts w:cs="Helvetica"/>
        </w:rPr>
        <w:t>é</w:t>
      </w:r>
    </w:p>
    <w:p w:rsidR="00AA0246" w:rsidRPr="003A11A8" w:rsidRDefault="00AA0246" w:rsidP="00FE5444">
      <w:pPr>
        <w:pStyle w:val="Bullet3"/>
      </w:pPr>
      <w:r w:rsidRPr="003A11A8">
        <w:t>Names of copies of certificates accompanying the application</w:t>
      </w:r>
    </w:p>
    <w:p w:rsidR="00AA0246" w:rsidRPr="003A11A8" w:rsidRDefault="00AA0246" w:rsidP="00FE5444">
      <w:pPr>
        <w:pStyle w:val="Bullet2"/>
      </w:pPr>
      <w:r w:rsidRPr="003A11A8">
        <w:t>Date application received</w:t>
      </w:r>
    </w:p>
    <w:p w:rsidR="00AA0246" w:rsidRPr="003A11A8" w:rsidRDefault="00AA0246" w:rsidP="00AA0246">
      <w:pPr>
        <w:pStyle w:val="Bullet1"/>
      </w:pPr>
      <w:r w:rsidRPr="003A11A8">
        <w:lastRenderedPageBreak/>
        <w:t>Create and/or updat</w:t>
      </w:r>
      <w:r w:rsidR="00E91D42" w:rsidRPr="003A11A8">
        <w:t>e a register of applications. T</w:t>
      </w:r>
      <w:r w:rsidRPr="003A11A8">
        <w:t xml:space="preserve">his provides an overview of the names of applicants and the number </w:t>
      </w:r>
      <w:r w:rsidR="00E91D42" w:rsidRPr="003A11A8">
        <w:t xml:space="preserve">of applications received and </w:t>
      </w:r>
      <w:r w:rsidRPr="003A11A8">
        <w:t>can be used to decide whether or not the vacancy needs to be re-advertised before interviews are conducted or people selected.</w:t>
      </w:r>
    </w:p>
    <w:p w:rsidR="00AA0246" w:rsidRPr="003A11A8" w:rsidRDefault="00AA0246" w:rsidP="00AA0246">
      <w:pPr>
        <w:pStyle w:val="BodyCopy"/>
        <w:rPr>
          <w:noProof w:val="0"/>
          <w:szCs w:val="24"/>
        </w:rPr>
      </w:pPr>
      <w:r w:rsidRPr="003A11A8">
        <w:rPr>
          <w:noProof w:val="0"/>
          <w:szCs w:val="24"/>
        </w:rPr>
        <w:t>Privacy and confidentiality are two main issues which must be addressed when filing such material.</w:t>
      </w:r>
    </w:p>
    <w:p w:rsidR="00AA0246" w:rsidRPr="003A11A8" w:rsidRDefault="00AA0246" w:rsidP="00AA0246">
      <w:pPr>
        <w:pStyle w:val="Heading3"/>
      </w:pPr>
      <w:r w:rsidRPr="003A11A8">
        <w:t>Filing of interview documentation</w:t>
      </w:r>
    </w:p>
    <w:p w:rsidR="00AA0246" w:rsidRPr="003A11A8" w:rsidRDefault="00AA0246" w:rsidP="00AA0246">
      <w:pPr>
        <w:pStyle w:val="BodyCopy"/>
        <w:rPr>
          <w:noProof w:val="0"/>
          <w:szCs w:val="24"/>
        </w:rPr>
      </w:pPr>
      <w:r w:rsidRPr="003A11A8">
        <w:rPr>
          <w:noProof w:val="0"/>
          <w:szCs w:val="24"/>
        </w:rPr>
        <w:t>Always follow house policies and/or establ</w:t>
      </w:r>
      <w:r w:rsidR="00E91D42" w:rsidRPr="003A11A8">
        <w:rPr>
          <w:noProof w:val="0"/>
          <w:szCs w:val="24"/>
        </w:rPr>
        <w:t>ished workplace practice when f</w:t>
      </w:r>
      <w:r w:rsidRPr="003A11A8">
        <w:rPr>
          <w:noProof w:val="0"/>
          <w:szCs w:val="24"/>
        </w:rPr>
        <w:t>iling interview documentation.</w:t>
      </w:r>
    </w:p>
    <w:p w:rsidR="00AA0246" w:rsidRPr="003A11A8" w:rsidRDefault="00AA0246" w:rsidP="00AA0246">
      <w:pPr>
        <w:pStyle w:val="BodyCopy"/>
        <w:rPr>
          <w:noProof w:val="0"/>
          <w:szCs w:val="24"/>
        </w:rPr>
      </w:pPr>
      <w:r w:rsidRPr="003A11A8">
        <w:rPr>
          <w:noProof w:val="0"/>
          <w:szCs w:val="24"/>
        </w:rPr>
        <w:t>You may be required to:</w:t>
      </w:r>
    </w:p>
    <w:p w:rsidR="00AA0246" w:rsidRPr="003A11A8" w:rsidRDefault="00AA0246" w:rsidP="00AA0246">
      <w:pPr>
        <w:pStyle w:val="Bullet1"/>
      </w:pPr>
      <w:r w:rsidRPr="003A11A8">
        <w:t xml:space="preserve">Convert ‘application’ </w:t>
      </w:r>
      <w:r w:rsidR="00E91D42" w:rsidRPr="003A11A8">
        <w:t>files to ‘interviewed’ files. T</w:t>
      </w:r>
      <w:r w:rsidRPr="003A11A8">
        <w:t>his means the file created for applicants are re-used and turned into post-interview files. Doing this may include:</w:t>
      </w:r>
    </w:p>
    <w:p w:rsidR="00AA0246" w:rsidRPr="003A11A8" w:rsidRDefault="00AA0246" w:rsidP="00CE3463">
      <w:pPr>
        <w:pStyle w:val="Bullet2"/>
      </w:pPr>
      <w:r w:rsidRPr="003A11A8">
        <w:t>Culling files of those who were not interviewed</w:t>
      </w:r>
      <w:r w:rsidR="00CE3463" w:rsidRPr="003A11A8">
        <w:t>:</w:t>
      </w:r>
    </w:p>
    <w:p w:rsidR="00AA0246" w:rsidRPr="003A11A8" w:rsidRDefault="00AA0246" w:rsidP="00CE3463">
      <w:pPr>
        <w:pStyle w:val="Bullet3"/>
      </w:pPr>
      <w:r w:rsidRPr="003A11A8">
        <w:t>Returning to applicants</w:t>
      </w:r>
    </w:p>
    <w:p w:rsidR="00AA0246" w:rsidRPr="003A11A8" w:rsidRDefault="00AA0246" w:rsidP="00CE3463">
      <w:pPr>
        <w:pStyle w:val="Bullet3"/>
      </w:pPr>
      <w:r w:rsidRPr="003A11A8">
        <w:t>Shredding</w:t>
      </w:r>
    </w:p>
    <w:p w:rsidR="00AA0246" w:rsidRPr="003A11A8" w:rsidRDefault="00AA0246" w:rsidP="00CE3463">
      <w:pPr>
        <w:pStyle w:val="Bullet3"/>
      </w:pPr>
      <w:r w:rsidRPr="003A11A8">
        <w:t>Sending letters of ‘Thanks and Regret’</w:t>
      </w:r>
    </w:p>
    <w:p w:rsidR="00AA0246" w:rsidRPr="003A11A8" w:rsidRDefault="00AA0246" w:rsidP="00904741">
      <w:pPr>
        <w:pStyle w:val="Bullet2"/>
      </w:pPr>
      <w:r w:rsidRPr="003A11A8">
        <w:t>Retaining and converting files of a</w:t>
      </w:r>
      <w:r w:rsidR="00E91D42" w:rsidRPr="003A11A8">
        <w:t xml:space="preserve">ll those who were interviewed </w:t>
      </w:r>
      <w:r w:rsidRPr="003A11A8">
        <w:t>regardless of whether the</w:t>
      </w:r>
      <w:r w:rsidR="00E91D42" w:rsidRPr="003A11A8">
        <w:t>y received a job offer or not. T</w:t>
      </w:r>
      <w:r w:rsidRPr="003A11A8">
        <w:t>his is what is meant by keeping an application ‘on file’</w:t>
      </w:r>
    </w:p>
    <w:p w:rsidR="00AA0246" w:rsidRPr="003A11A8" w:rsidRDefault="00AA0246" w:rsidP="00CE3463">
      <w:pPr>
        <w:pStyle w:val="Bullet1"/>
      </w:pPr>
      <w:r w:rsidRPr="003A11A8">
        <w:t>Identify new documents added to the f</w:t>
      </w:r>
      <w:r w:rsidR="00E91D42" w:rsidRPr="003A11A8">
        <w:t>ile on the cover of the file. T</w:t>
      </w:r>
      <w:r w:rsidRPr="003A11A8">
        <w:t xml:space="preserve">hese documents may include ‘Interview rating sheets’ from the interview process as completed by interviewers. </w:t>
      </w:r>
      <w:r w:rsidR="00CE3463" w:rsidRPr="003A11A8">
        <w:br/>
      </w:r>
      <w:r w:rsidR="00CE3463" w:rsidRPr="003A11A8">
        <w:br/>
      </w:r>
      <w:r w:rsidRPr="003A11A8">
        <w:t xml:space="preserve">It is common practice in many establishments for all notes made during the actual interviews to be filed for future reference.  </w:t>
      </w:r>
      <w:r w:rsidR="00CE3463" w:rsidRPr="003A11A8">
        <w:br/>
      </w:r>
      <w:r w:rsidR="00CE3463" w:rsidRPr="003A11A8">
        <w:br/>
      </w:r>
      <w:r w:rsidRPr="003A11A8">
        <w:t>These notes may be required to guide future deliberations, but may also be useful as reference/source material if an unsuccessful applicant alleges impropriety or lo</w:t>
      </w:r>
      <w:r w:rsidR="000657F6" w:rsidRPr="003A11A8">
        <w:t>dges an appeal with authorities</w:t>
      </w:r>
    </w:p>
    <w:p w:rsidR="00AA0246" w:rsidRPr="003A11A8" w:rsidRDefault="00141575" w:rsidP="00AA0246">
      <w:pPr>
        <w:pStyle w:val="Bullet1"/>
        <w:rPr>
          <w:szCs w:val="24"/>
        </w:rPr>
      </w:pPr>
      <w:r w:rsidRPr="003A11A8">
        <w:t xml:space="preserve">Update files as required </w:t>
      </w:r>
      <w:r w:rsidR="00AA0246" w:rsidRPr="003A11A8">
        <w:t>such as when results of tests and reference checks have been completed</w:t>
      </w:r>
    </w:p>
    <w:p w:rsidR="00AA0246" w:rsidRPr="003A11A8" w:rsidRDefault="00AA0246" w:rsidP="00AA0246">
      <w:pPr>
        <w:pStyle w:val="Bullet1"/>
        <w:rPr>
          <w:szCs w:val="24"/>
        </w:rPr>
      </w:pPr>
      <w:r w:rsidRPr="003A11A8">
        <w:t>Maintain the f</w:t>
      </w:r>
      <w:r w:rsidR="00141575" w:rsidRPr="003A11A8">
        <w:t xml:space="preserve">ile according to house policy, </w:t>
      </w:r>
      <w:r w:rsidRPr="003A11A8">
        <w:t>that is, keeping the file for a nominated time period.</w:t>
      </w:r>
    </w:p>
    <w:p w:rsidR="00AA0246" w:rsidRPr="003A11A8" w:rsidRDefault="00AA0246" w:rsidP="00AA0246">
      <w:pPr>
        <w:pStyle w:val="BodyCopy"/>
        <w:rPr>
          <w:noProof w:val="0"/>
          <w:szCs w:val="24"/>
        </w:rPr>
      </w:pPr>
      <w:r w:rsidRPr="003A11A8">
        <w:rPr>
          <w:noProof w:val="0"/>
          <w:szCs w:val="24"/>
        </w:rPr>
        <w:t>Privacy and confidentiality issues must be addressed when filing such material.</w:t>
      </w:r>
    </w:p>
    <w:p w:rsidR="00AA0246" w:rsidRPr="003A11A8" w:rsidRDefault="00AA0246" w:rsidP="00AA0246">
      <w:pPr>
        <w:pStyle w:val="Heading3"/>
      </w:pPr>
      <w:r w:rsidRPr="003A11A8">
        <w:t>Additional possible activities</w:t>
      </w:r>
    </w:p>
    <w:p w:rsidR="00AA0246" w:rsidRPr="003A11A8" w:rsidRDefault="00AA0246" w:rsidP="00AA0246">
      <w:pPr>
        <w:pStyle w:val="BodyCopy"/>
        <w:rPr>
          <w:noProof w:val="0"/>
          <w:szCs w:val="24"/>
        </w:rPr>
      </w:pPr>
      <w:r w:rsidRPr="003A11A8">
        <w:rPr>
          <w:noProof w:val="0"/>
          <w:szCs w:val="24"/>
        </w:rPr>
        <w:t xml:space="preserve">When filing the above materials you may also be required to: </w:t>
      </w:r>
    </w:p>
    <w:p w:rsidR="00AA0246" w:rsidRPr="003A11A8" w:rsidRDefault="00AA0246" w:rsidP="00AA0246">
      <w:pPr>
        <w:pStyle w:val="Bullet1"/>
      </w:pPr>
      <w:r w:rsidRPr="003A11A8">
        <w:t>Detail a list of all the 'Thanks and Regret' letters that were sent – who they were se</w:t>
      </w:r>
      <w:r w:rsidR="00141575" w:rsidRPr="003A11A8">
        <w:t>nt to, when and how</w:t>
      </w:r>
      <w:r w:rsidRPr="003A11A8">
        <w:t xml:space="preserve"> they were sent</w:t>
      </w:r>
    </w:p>
    <w:p w:rsidR="00AA0246" w:rsidRPr="003A11A8" w:rsidRDefault="00AA0246" w:rsidP="00AA0246">
      <w:pPr>
        <w:pStyle w:val="Bullet1"/>
      </w:pPr>
      <w:r w:rsidRPr="003A11A8">
        <w:t>Forward all applications that 'just missed out' to the Personnel department</w:t>
      </w:r>
      <w:r w:rsidR="00141575" w:rsidRPr="003A11A8">
        <w:t xml:space="preserve">, or various department heads </w:t>
      </w:r>
      <w:r w:rsidRPr="003A11A8">
        <w:t xml:space="preserve">so a pool of potential staff </w:t>
      </w:r>
      <w:r w:rsidR="000657F6" w:rsidRPr="003A11A8">
        <w:t>for future use can be generated</w:t>
      </w:r>
    </w:p>
    <w:p w:rsidR="00AA0246" w:rsidRPr="003A11A8" w:rsidRDefault="00AA0246" w:rsidP="00AA0246">
      <w:pPr>
        <w:pStyle w:val="Bullet1"/>
      </w:pPr>
      <w:r w:rsidRPr="003A11A8">
        <w:lastRenderedPageBreak/>
        <w:t xml:space="preserve">Photocopy and forward all the details and documents of the successful applicants to the Human Resources Department </w:t>
      </w:r>
      <w:r w:rsidR="00141575" w:rsidRPr="003A11A8">
        <w:t xml:space="preserve">and/or the department manager </w:t>
      </w:r>
      <w:r w:rsidRPr="003A11A8">
        <w:t>for them to use as the basis for staring up an HR file for each new employee</w:t>
      </w:r>
    </w:p>
    <w:p w:rsidR="00AA0246" w:rsidRPr="003A11A8" w:rsidRDefault="00AA0246" w:rsidP="00AA0246">
      <w:pPr>
        <w:pStyle w:val="Bullet1"/>
      </w:pPr>
      <w:r w:rsidRPr="003A11A8">
        <w:t xml:space="preserve">Notify all relevant departments as necessary regarding </w:t>
      </w:r>
      <w:r w:rsidR="00141575" w:rsidRPr="003A11A8">
        <w:t xml:space="preserve">the employment of a new person </w:t>
      </w:r>
      <w:r w:rsidRPr="003A11A8">
        <w:t xml:space="preserve">so they can begin their work </w:t>
      </w:r>
      <w:r w:rsidR="00141575" w:rsidRPr="003A11A8">
        <w:t xml:space="preserve">- for example, </w:t>
      </w:r>
      <w:r w:rsidRPr="003A11A8">
        <w:t>obtaining name badges, generating identity codes, obtaining uniforms, registering for induction and orientation</w:t>
      </w:r>
      <w:r w:rsidR="000657F6" w:rsidRPr="003A11A8">
        <w:t>.</w:t>
      </w:r>
    </w:p>
    <w:p w:rsidR="00CE3463" w:rsidRPr="003A11A8" w:rsidRDefault="00CE3463">
      <w:pPr>
        <w:rPr>
          <w:rFonts w:ascii="Helvetica" w:eastAsia="Calibri" w:hAnsi="Helvetica" w:cs="Calibri"/>
          <w:b/>
          <w:color w:val="FFFFFF" w:themeColor="background1"/>
          <w:sz w:val="32"/>
          <w:szCs w:val="28"/>
          <w:lang w:eastAsia="ar-SA"/>
        </w:rPr>
      </w:pPr>
      <w:r w:rsidRPr="003A11A8">
        <w:rPr>
          <w:color w:val="FFFFFF" w:themeColor="background1"/>
        </w:rPr>
        <w:br w:type="page"/>
      </w:r>
    </w:p>
    <w:p w:rsidR="008D480E" w:rsidRPr="003A11A8" w:rsidRDefault="008D480E" w:rsidP="008D480E">
      <w:pPr>
        <w:pStyle w:val="ActivityHead"/>
        <w:shd w:val="clear" w:color="auto" w:fill="E36C0A" w:themeFill="accent6" w:themeFillShade="BF"/>
        <w:rPr>
          <w:noProof w:val="0"/>
          <w:color w:val="FFFFFF" w:themeColor="background1"/>
        </w:rPr>
      </w:pPr>
      <w:r w:rsidRPr="003A11A8">
        <w:rPr>
          <w:noProof w:val="0"/>
          <w:color w:val="FFFFFF" w:themeColor="background1"/>
        </w:rPr>
        <w:lastRenderedPageBreak/>
        <w:t>Work Projects</w:t>
      </w:r>
    </w:p>
    <w:p w:rsidR="00AA0246" w:rsidRPr="003A11A8" w:rsidRDefault="00AA0246" w:rsidP="00AA0246">
      <w:pPr>
        <w:pStyle w:val="BodyCopy"/>
        <w:rPr>
          <w:noProof w:val="0"/>
        </w:rPr>
      </w:pPr>
      <w:r w:rsidRPr="003A11A8">
        <w:rPr>
          <w:noProof w:val="0"/>
        </w:rPr>
        <w:t xml:space="preserve">It is a requirement of this Unit </w:t>
      </w:r>
      <w:r w:rsidR="00141575" w:rsidRPr="003A11A8">
        <w:rPr>
          <w:noProof w:val="0"/>
        </w:rPr>
        <w:t xml:space="preserve">that </w:t>
      </w:r>
      <w:r w:rsidRPr="003A11A8">
        <w:rPr>
          <w:noProof w:val="0"/>
        </w:rPr>
        <w:t>you complete Work Projects as advised by your Trainer. You must submit documentation, suitable evidence or other relevant proof of completion of the proj</w:t>
      </w:r>
      <w:r w:rsidR="004A3C03" w:rsidRPr="003A11A8">
        <w:rPr>
          <w:noProof w:val="0"/>
        </w:rPr>
        <w:t>ect to your Trainer by the agreed date</w:t>
      </w:r>
      <w:r w:rsidRPr="003A11A8">
        <w:rPr>
          <w:noProof w:val="0"/>
        </w:rPr>
        <w:t>.</w:t>
      </w:r>
    </w:p>
    <w:p w:rsidR="00AA0246" w:rsidRPr="003A11A8" w:rsidRDefault="00AA0246" w:rsidP="00516994">
      <w:pPr>
        <w:pStyle w:val="ActivityNumbered"/>
      </w:pPr>
      <w:r w:rsidRPr="003A11A8">
        <w:t>3.1</w:t>
      </w:r>
      <w:r w:rsidRPr="003A11A8">
        <w:tab/>
        <w:t>Provide evidence you have undertaken an interview for a nominated job vacancy at your workplace.</w:t>
      </w:r>
      <w:r w:rsidR="00516994" w:rsidRPr="003A11A8">
        <w:br/>
      </w:r>
      <w:r w:rsidR="00516994" w:rsidRPr="003A11A8">
        <w:br/>
      </w:r>
      <w:r w:rsidRPr="003A11A8">
        <w:t>The interview may be an actual or simulated activity.</w:t>
      </w:r>
      <w:r w:rsidR="00516994" w:rsidRPr="003A11A8">
        <w:br/>
      </w:r>
      <w:r w:rsidR="00516994" w:rsidRPr="003A11A8">
        <w:br/>
      </w:r>
      <w:r w:rsidRPr="003A11A8">
        <w:t>Your evidence must include a mix of photographic or video proof as well as documentation and a written report addressing:</w:t>
      </w:r>
    </w:p>
    <w:p w:rsidR="00AA0246" w:rsidRPr="003A11A8" w:rsidRDefault="00AA0246" w:rsidP="00516994">
      <w:pPr>
        <w:pStyle w:val="ActivityBullet1"/>
      </w:pPr>
      <w:r w:rsidRPr="003A11A8">
        <w:t>How applications for the position were accepted and processed</w:t>
      </w:r>
    </w:p>
    <w:p w:rsidR="00AA0246" w:rsidRPr="003A11A8" w:rsidRDefault="00141575" w:rsidP="00516994">
      <w:pPr>
        <w:pStyle w:val="ActivityBullet1"/>
      </w:pPr>
      <w:r w:rsidRPr="003A11A8">
        <w:t>The criteria used to short</w:t>
      </w:r>
      <w:r w:rsidR="00AA0246" w:rsidRPr="003A11A8">
        <w:t>list applications including a relevant ‘rating sheet’ for the position</w:t>
      </w:r>
    </w:p>
    <w:p w:rsidR="00AA0246" w:rsidRPr="003A11A8" w:rsidRDefault="00AA0246" w:rsidP="00516994">
      <w:pPr>
        <w:pStyle w:val="ActivityBullet1"/>
      </w:pPr>
      <w:r w:rsidRPr="003A11A8">
        <w:t>Checking of both referees and references</w:t>
      </w:r>
    </w:p>
    <w:p w:rsidR="00AA0246" w:rsidRPr="003A11A8" w:rsidRDefault="00AA0246" w:rsidP="00516994">
      <w:pPr>
        <w:pStyle w:val="ActivityBullet1"/>
      </w:pPr>
      <w:r w:rsidRPr="003A11A8">
        <w:t>Notification to one applicant of their interview detailing time, date and location of the interview, the format of the interview and what the applicant is required to bring to the interview</w:t>
      </w:r>
    </w:p>
    <w:p w:rsidR="00AA0246" w:rsidRPr="003A11A8" w:rsidRDefault="00AA0246" w:rsidP="00516994">
      <w:pPr>
        <w:pStyle w:val="ActivityBullet1"/>
      </w:pPr>
      <w:r w:rsidRPr="003A11A8">
        <w:t>Planning and preparation activities prior to the interview</w:t>
      </w:r>
    </w:p>
    <w:p w:rsidR="00AA0246" w:rsidRPr="003A11A8" w:rsidRDefault="00141575" w:rsidP="00516994">
      <w:pPr>
        <w:pStyle w:val="ActivityBullet1"/>
      </w:pPr>
      <w:r w:rsidRPr="003A11A8">
        <w:t>The actual interview</w:t>
      </w:r>
    </w:p>
    <w:p w:rsidR="00AA0246" w:rsidRPr="003A11A8" w:rsidRDefault="00AA0246" w:rsidP="00516994">
      <w:pPr>
        <w:pStyle w:val="ActivityBullet1"/>
      </w:pPr>
      <w:r w:rsidRPr="003A11A8">
        <w:t>Written identification of at least one trade test that could be applied (Note: there is no requirement to provide evidence of this test being applied)</w:t>
      </w:r>
    </w:p>
    <w:p w:rsidR="00AA0246" w:rsidRPr="003A11A8" w:rsidRDefault="00AA0246" w:rsidP="00516994">
      <w:pPr>
        <w:pStyle w:val="ActivityBullet1"/>
      </w:pPr>
      <w:r w:rsidRPr="003A11A8">
        <w:t>Details of how application and interview documentation was filed for later reference.</w:t>
      </w:r>
    </w:p>
    <w:p w:rsidR="008D480E" w:rsidRPr="003A11A8" w:rsidRDefault="008D480E" w:rsidP="008D480E">
      <w:pPr>
        <w:pStyle w:val="ActivityBottom"/>
        <w:rPr>
          <w:noProof w:val="0"/>
        </w:rPr>
      </w:pPr>
    </w:p>
    <w:p w:rsidR="008D480E" w:rsidRPr="003A11A8" w:rsidRDefault="008D480E" w:rsidP="008D480E">
      <w:pPr>
        <w:pStyle w:val="BodyCopy"/>
        <w:rPr>
          <w:rStyle w:val="Heading1Char"/>
          <w:rFonts w:eastAsia="Calibri" w:cs="Calibri"/>
          <w:bCs w:val="0"/>
          <w:noProof w:val="0"/>
          <w:color w:val="auto"/>
          <w:sz w:val="22"/>
          <w:lang w:val="en-AU"/>
        </w:rPr>
      </w:pPr>
    </w:p>
    <w:p w:rsidR="008D480E" w:rsidRPr="003A11A8" w:rsidRDefault="008D480E" w:rsidP="008D480E">
      <w:pPr>
        <w:pStyle w:val="BodyCopy"/>
        <w:rPr>
          <w:rStyle w:val="Heading1Char"/>
          <w:rFonts w:eastAsia="Calibri" w:cs="Calibri"/>
          <w:b w:val="0"/>
          <w:bCs w:val="0"/>
          <w:noProof w:val="0"/>
          <w:color w:val="auto"/>
          <w:sz w:val="22"/>
          <w:lang w:val="en-AU"/>
        </w:rPr>
      </w:pPr>
      <w:r w:rsidRPr="003A11A8">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8D480E" w:rsidRPr="003A11A8" w:rsidTr="00631A66">
        <w:trPr>
          <w:trHeight w:val="5670"/>
        </w:trPr>
        <w:tc>
          <w:tcPr>
            <w:tcW w:w="9073" w:type="dxa"/>
            <w:shd w:val="clear" w:color="auto" w:fill="F2F2F2" w:themeFill="background1" w:themeFillShade="F2"/>
          </w:tcPr>
          <w:p w:rsidR="008D480E" w:rsidRPr="003A11A8" w:rsidRDefault="008D480E" w:rsidP="00F067EA">
            <w:pPr>
              <w:pStyle w:val="Heading2"/>
              <w:outlineLvl w:val="1"/>
            </w:pPr>
            <w:r w:rsidRPr="003A11A8">
              <w:lastRenderedPageBreak/>
              <w:t>Summary</w:t>
            </w:r>
          </w:p>
          <w:p w:rsidR="008D480E" w:rsidRPr="003A11A8" w:rsidRDefault="004957A2" w:rsidP="00F45D9C">
            <w:pPr>
              <w:pStyle w:val="SumaryHeading3"/>
            </w:pPr>
            <w:r>
              <w:fldChar w:fldCharType="begin"/>
            </w:r>
            <w:r>
              <w:instrText xml:space="preserve"> REF  Element3  \* MERGEFORMAT </w:instrText>
            </w:r>
            <w:r>
              <w:fldChar w:fldCharType="separate"/>
            </w:r>
            <w:sdt>
              <w:sdtPr>
                <w:alias w:val="Element 3"/>
                <w:tag w:val="Element 3"/>
                <w:id w:val="108857555"/>
                <w:lock w:val="sdtLocked"/>
                <w:placeholder>
                  <w:docPart w:val="8D6CB7E8AC4342FBA173AA5E77B224BD"/>
                </w:placeholder>
              </w:sdtPr>
              <w:sdtEndPr>
                <w:rPr>
                  <w:highlight w:val="yellow"/>
                </w:rPr>
              </w:sdtEndPr>
              <w:sdtContent>
                <w:r w:rsidR="00DC4EB1" w:rsidRPr="003A11A8">
                  <w:t>Interview staff</w:t>
                </w:r>
              </w:sdtContent>
            </w:sdt>
            <w:r>
              <w:rPr>
                <w:highlight w:val="yellow"/>
              </w:rPr>
              <w:fldChar w:fldCharType="end"/>
            </w:r>
          </w:p>
          <w:p w:rsidR="00AA0246" w:rsidRPr="003A11A8" w:rsidRDefault="00AA0246" w:rsidP="00AA0246">
            <w:pPr>
              <w:pStyle w:val="TableText"/>
              <w:rPr>
                <w:noProof w:val="0"/>
              </w:rPr>
            </w:pPr>
            <w:r w:rsidRPr="003A11A8">
              <w:rPr>
                <w:noProof w:val="0"/>
              </w:rPr>
              <w:t>When interviewing staff:</w:t>
            </w:r>
          </w:p>
          <w:p w:rsidR="00AA0246" w:rsidRPr="003A11A8" w:rsidRDefault="00AA0246" w:rsidP="00AA0246">
            <w:pPr>
              <w:pStyle w:val="TableBullet1"/>
              <w:spacing w:before="120" w:after="120"/>
              <w:ind w:hanging="288"/>
              <w:rPr>
                <w:noProof w:val="0"/>
              </w:rPr>
            </w:pPr>
            <w:r w:rsidRPr="003A11A8">
              <w:rPr>
                <w:noProof w:val="0"/>
              </w:rPr>
              <w:t>File all applications in accordance with house policy</w:t>
            </w:r>
          </w:p>
          <w:p w:rsidR="00AA0246" w:rsidRPr="003A11A8" w:rsidRDefault="00141575" w:rsidP="00AA0246">
            <w:pPr>
              <w:pStyle w:val="TableBullet1"/>
              <w:spacing w:before="120" w:after="120"/>
              <w:ind w:hanging="288"/>
              <w:rPr>
                <w:noProof w:val="0"/>
              </w:rPr>
            </w:pPr>
            <w:r w:rsidRPr="003A11A8">
              <w:rPr>
                <w:noProof w:val="0"/>
              </w:rPr>
              <w:t>Shortl</w:t>
            </w:r>
            <w:r w:rsidR="00AA0246" w:rsidRPr="003A11A8">
              <w:rPr>
                <w:noProof w:val="0"/>
              </w:rPr>
              <w:t>ist applicants on the basis of a reading of their application</w:t>
            </w:r>
          </w:p>
          <w:p w:rsidR="00AA0246" w:rsidRPr="003A11A8" w:rsidRDefault="00AA0246" w:rsidP="00AA0246">
            <w:pPr>
              <w:pStyle w:val="TableBullet1"/>
              <w:spacing w:before="120" w:after="120"/>
              <w:ind w:hanging="288"/>
              <w:rPr>
                <w:noProof w:val="0"/>
              </w:rPr>
            </w:pPr>
            <w:r w:rsidRPr="003A11A8">
              <w:rPr>
                <w:noProof w:val="0"/>
              </w:rPr>
              <w:t>Only forward appropriate applicants for interview – that is, those who meet the minimum job requirements/KSC</w:t>
            </w:r>
          </w:p>
          <w:p w:rsidR="00AA0246" w:rsidRPr="003A11A8" w:rsidRDefault="00AA0246" w:rsidP="00AA0246">
            <w:pPr>
              <w:pStyle w:val="TableBullet1"/>
              <w:spacing w:before="120" w:after="120"/>
              <w:ind w:hanging="288"/>
              <w:rPr>
                <w:noProof w:val="0"/>
              </w:rPr>
            </w:pPr>
            <w:r w:rsidRPr="003A11A8">
              <w:rPr>
                <w:noProof w:val="0"/>
              </w:rPr>
              <w:t>Advise unsuccessful applicants with a Letter of ‘Thanks and Regret’</w:t>
            </w:r>
          </w:p>
          <w:p w:rsidR="00AA0246" w:rsidRPr="003A11A8" w:rsidRDefault="00AA0246" w:rsidP="00AA0246">
            <w:pPr>
              <w:pStyle w:val="TableBullet1"/>
              <w:spacing w:before="120" w:after="120"/>
              <w:ind w:hanging="288"/>
              <w:rPr>
                <w:noProof w:val="0"/>
              </w:rPr>
            </w:pPr>
            <w:r w:rsidRPr="003A11A8">
              <w:rPr>
                <w:noProof w:val="0"/>
              </w:rPr>
              <w:t>Follow-up as required in response to issues arising with applicants, applications, recruitment agencies and/or other requirements</w:t>
            </w:r>
          </w:p>
          <w:p w:rsidR="00AA0246" w:rsidRPr="003A11A8" w:rsidRDefault="00AA0246" w:rsidP="00AA0246">
            <w:pPr>
              <w:pStyle w:val="TableBullet1"/>
              <w:spacing w:before="120" w:after="120"/>
              <w:ind w:hanging="288"/>
              <w:rPr>
                <w:noProof w:val="0"/>
              </w:rPr>
            </w:pPr>
            <w:r w:rsidRPr="003A11A8">
              <w:rPr>
                <w:noProof w:val="0"/>
              </w:rPr>
              <w:t>Check references and/or referees in accordance with establishment protocols</w:t>
            </w:r>
          </w:p>
          <w:p w:rsidR="00AA0246" w:rsidRPr="003A11A8" w:rsidRDefault="00141575" w:rsidP="00AA0246">
            <w:pPr>
              <w:pStyle w:val="TableBullet1"/>
              <w:spacing w:before="120" w:after="120"/>
              <w:ind w:hanging="288"/>
              <w:rPr>
                <w:noProof w:val="0"/>
              </w:rPr>
            </w:pPr>
            <w:r w:rsidRPr="003A11A8">
              <w:rPr>
                <w:noProof w:val="0"/>
              </w:rPr>
              <w:t xml:space="preserve">Schedule interviews by time, </w:t>
            </w:r>
            <w:r w:rsidR="00AA0246" w:rsidRPr="003A11A8">
              <w:rPr>
                <w:noProof w:val="0"/>
              </w:rPr>
              <w:t>date and applicant name</w:t>
            </w:r>
          </w:p>
          <w:p w:rsidR="00AA0246" w:rsidRPr="003A11A8" w:rsidRDefault="00141575" w:rsidP="00AA0246">
            <w:pPr>
              <w:pStyle w:val="TableBullet1"/>
              <w:spacing w:before="120" w:after="120"/>
              <w:ind w:hanging="288"/>
              <w:rPr>
                <w:noProof w:val="0"/>
              </w:rPr>
            </w:pPr>
            <w:r w:rsidRPr="003A11A8">
              <w:rPr>
                <w:noProof w:val="0"/>
              </w:rPr>
              <w:t>Advise shor</w:t>
            </w:r>
            <w:r w:rsidR="00AA0246" w:rsidRPr="003A11A8">
              <w:rPr>
                <w:noProof w:val="0"/>
              </w:rPr>
              <w:t xml:space="preserve">-listed applicants of time, date, location and nature of their job interview advising them of what to bring </w:t>
            </w:r>
          </w:p>
          <w:p w:rsidR="00AA0246" w:rsidRPr="003A11A8" w:rsidRDefault="00AA0246" w:rsidP="00AA0246">
            <w:pPr>
              <w:pStyle w:val="TableBullet1"/>
              <w:spacing w:before="120" w:after="120"/>
              <w:ind w:hanging="288"/>
              <w:rPr>
                <w:noProof w:val="0"/>
              </w:rPr>
            </w:pPr>
            <w:r w:rsidRPr="003A11A8">
              <w:rPr>
                <w:noProof w:val="0"/>
              </w:rPr>
              <w:t>Plan and prepare for the job interview involving all those who will be involved in determining questions to be asked, roles for interviewers and other interview-specific issues</w:t>
            </w:r>
          </w:p>
          <w:p w:rsidR="00AA0246" w:rsidRPr="003A11A8" w:rsidRDefault="00FD46A5" w:rsidP="00AA0246">
            <w:pPr>
              <w:pStyle w:val="TableBullet1"/>
              <w:spacing w:before="120" w:after="120"/>
              <w:ind w:hanging="288"/>
              <w:rPr>
                <w:noProof w:val="0"/>
              </w:rPr>
            </w:pPr>
            <w:r w:rsidRPr="003A11A8">
              <w:rPr>
                <w:noProof w:val="0"/>
              </w:rPr>
              <w:t>Make</w:t>
            </w:r>
            <w:r w:rsidR="00AA0246" w:rsidRPr="003A11A8">
              <w:rPr>
                <w:noProof w:val="0"/>
              </w:rPr>
              <w:t xml:space="preserve"> the interview room</w:t>
            </w:r>
            <w:r w:rsidRPr="003A11A8">
              <w:rPr>
                <w:noProof w:val="0"/>
              </w:rPr>
              <w:t xml:space="preserve"> ready</w:t>
            </w:r>
          </w:p>
          <w:p w:rsidR="00AA0246" w:rsidRPr="003A11A8" w:rsidRDefault="00AA0246" w:rsidP="00AA0246">
            <w:pPr>
              <w:pStyle w:val="TableBullet1"/>
              <w:spacing w:before="120" w:after="120"/>
              <w:ind w:hanging="288"/>
              <w:rPr>
                <w:noProof w:val="0"/>
              </w:rPr>
            </w:pPr>
            <w:r w:rsidRPr="003A11A8">
              <w:rPr>
                <w:noProof w:val="0"/>
              </w:rPr>
              <w:t>Ready yourself f</w:t>
            </w:r>
            <w:r w:rsidR="00FD46A5" w:rsidRPr="003A11A8">
              <w:rPr>
                <w:noProof w:val="0"/>
              </w:rPr>
              <w:t xml:space="preserve">or the interview by pre-reading or </w:t>
            </w:r>
            <w:r w:rsidRPr="003A11A8">
              <w:rPr>
                <w:noProof w:val="0"/>
              </w:rPr>
              <w:t xml:space="preserve">re-reading relevant material and familiarising </w:t>
            </w:r>
            <w:r w:rsidR="00FD46A5" w:rsidRPr="003A11A8">
              <w:rPr>
                <w:noProof w:val="0"/>
              </w:rPr>
              <w:t>your</w:t>
            </w:r>
            <w:r w:rsidRPr="003A11A8">
              <w:rPr>
                <w:noProof w:val="0"/>
              </w:rPr>
              <w:t>self with KSC, rating sheet, job description</w:t>
            </w:r>
          </w:p>
          <w:p w:rsidR="00AA0246" w:rsidRPr="003A11A8" w:rsidRDefault="00AA0246" w:rsidP="00AA0246">
            <w:pPr>
              <w:pStyle w:val="TableBullet1"/>
              <w:spacing w:before="120" w:after="120"/>
              <w:ind w:hanging="288"/>
              <w:rPr>
                <w:noProof w:val="0"/>
              </w:rPr>
            </w:pPr>
            <w:r w:rsidRPr="003A11A8">
              <w:rPr>
                <w:noProof w:val="0"/>
              </w:rPr>
              <w:t>Interview applicants in accordance with plans asking follow up questions as necessary and completing interviews on time</w:t>
            </w:r>
          </w:p>
          <w:p w:rsidR="00AA0246" w:rsidRPr="003A11A8" w:rsidRDefault="00AA0246" w:rsidP="00AA0246">
            <w:pPr>
              <w:pStyle w:val="TableBullet1"/>
              <w:spacing w:before="120" w:after="120"/>
              <w:ind w:hanging="288"/>
              <w:rPr>
                <w:noProof w:val="0"/>
              </w:rPr>
            </w:pPr>
            <w:r w:rsidRPr="003A11A8">
              <w:rPr>
                <w:noProof w:val="0"/>
              </w:rPr>
              <w:t>Apply associated tests as necessary to help determine most suitable applicant</w:t>
            </w:r>
          </w:p>
          <w:p w:rsidR="008D480E" w:rsidRPr="003A11A8" w:rsidRDefault="00AA0246" w:rsidP="00AA0246">
            <w:pPr>
              <w:pStyle w:val="TableBullet1"/>
              <w:spacing w:before="120"/>
              <w:ind w:hanging="288"/>
              <w:rPr>
                <w:noProof w:val="0"/>
              </w:rPr>
            </w:pPr>
            <w:r w:rsidRPr="003A11A8">
              <w:rPr>
                <w:noProof w:val="0"/>
              </w:rPr>
              <w:t>File all application and interview materials for later use in accordance with house practice.</w:t>
            </w:r>
          </w:p>
        </w:tc>
      </w:tr>
    </w:tbl>
    <w:p w:rsidR="008D480E" w:rsidRPr="003A11A8" w:rsidRDefault="008D480E"/>
    <w:p w:rsidR="00D52B07" w:rsidRPr="003A11A8" w:rsidRDefault="00D52B07"/>
    <w:p w:rsidR="00D52B07" w:rsidRPr="003A11A8" w:rsidRDefault="00D52B07">
      <w:pPr>
        <w:sectPr w:rsidR="00D52B07" w:rsidRPr="003A11A8" w:rsidSect="00475101">
          <w:headerReference w:type="even" r:id="rId111"/>
          <w:headerReference w:type="default" r:id="rId112"/>
          <w:pgSz w:w="11906" w:h="16838" w:code="9"/>
          <w:pgMar w:top="1440" w:right="1440" w:bottom="1440" w:left="1701" w:header="709" w:footer="10" w:gutter="0"/>
          <w:cols w:space="708"/>
          <w:docGrid w:linePitch="360"/>
        </w:sectPr>
      </w:pPr>
    </w:p>
    <w:p w:rsidR="008D480E" w:rsidRPr="004735CC" w:rsidRDefault="008D480E" w:rsidP="00326643">
      <w:pPr>
        <w:pStyle w:val="Heading1"/>
      </w:pPr>
      <w:bookmarkStart w:id="47" w:name="_Toc294862963"/>
      <w:bookmarkStart w:id="48" w:name="_Toc384028152"/>
      <w:r w:rsidRPr="003A11A8">
        <w:lastRenderedPageBreak/>
        <w:t xml:space="preserve">Element </w:t>
      </w:r>
      <w:r w:rsidR="00B66FC4" w:rsidRPr="003A11A8">
        <w:t>4</w:t>
      </w:r>
      <w:proofErr w:type="gramStart"/>
      <w:r w:rsidRPr="003A11A8">
        <w:t>:</w:t>
      </w:r>
      <w:bookmarkEnd w:id="47"/>
      <w:proofErr w:type="gramEnd"/>
      <w:r w:rsidR="00F45D9C" w:rsidRPr="003A11A8">
        <w:br/>
      </w:r>
      <w:r w:rsidR="00AC0B94" w:rsidRPr="004735CC">
        <w:fldChar w:fldCharType="begin"/>
      </w:r>
      <w:r w:rsidR="00C84946" w:rsidRPr="004735CC">
        <w:instrText xml:space="preserve"> REF  Element4 </w:instrText>
      </w:r>
      <w:r w:rsidR="004735CC">
        <w:instrText xml:space="preserve"> \* MERGEFORMAT </w:instrText>
      </w:r>
      <w:r w:rsidR="00AC0B94" w:rsidRPr="004735CC">
        <w:fldChar w:fldCharType="separate"/>
      </w:r>
      <w:sdt>
        <w:sdtPr>
          <w:alias w:val="Element 4"/>
          <w:tag w:val="Element 4"/>
          <w:id w:val="-859512950"/>
          <w:lock w:val="sdtLocked"/>
          <w:placeholder>
            <w:docPart w:val="E84B98E755274840AD980AE5004F8527"/>
          </w:placeholder>
        </w:sdtPr>
        <w:sdtContent>
          <w:sdt>
            <w:sdtPr>
              <w:alias w:val="Element 4"/>
              <w:id w:val="672466768"/>
              <w:lock w:val="sdtLocked"/>
              <w:placeholder>
                <w:docPart w:val="E84B98E755274840AD980AE5004F8527"/>
              </w:placeholder>
            </w:sdtPr>
            <w:sdtContent>
              <w:sdt>
                <w:sdtPr>
                  <w:alias w:val="Element 4"/>
                  <w:tag w:val="Element 4"/>
                  <w:id w:val="-1023021044"/>
                  <w:placeholder>
                    <w:docPart w:val="E84B98E755274840AD980AE5004F8527"/>
                  </w:placeholder>
                </w:sdtPr>
                <w:sdtContent>
                  <w:r w:rsidR="004735CC" w:rsidRPr="004735CC">
                    <w:t>Select staff</w:t>
                  </w:r>
                </w:sdtContent>
              </w:sdt>
            </w:sdtContent>
          </w:sdt>
        </w:sdtContent>
      </w:sdt>
      <w:bookmarkEnd w:id="48"/>
      <w:r w:rsidR="00AC0B94" w:rsidRPr="004735CC">
        <w:fldChar w:fldCharType="end"/>
      </w:r>
    </w:p>
    <w:p w:rsidR="008D480E" w:rsidRPr="003A11A8" w:rsidRDefault="00B66FC4" w:rsidP="008D480E">
      <w:pPr>
        <w:pStyle w:val="Heading2"/>
      </w:pPr>
      <w:r w:rsidRPr="003A11A8">
        <w:t>4</w:t>
      </w:r>
      <w:r w:rsidR="008D480E" w:rsidRPr="003A11A8">
        <w:t>.1</w:t>
      </w:r>
      <w:r w:rsidR="008D480E" w:rsidRPr="003A11A8">
        <w:tab/>
      </w:r>
      <w:r w:rsidR="004957A2">
        <w:fldChar w:fldCharType="begin"/>
      </w:r>
      <w:r w:rsidR="004957A2">
        <w:instrText xml:space="preserve"> REF  Criteria41 </w:instrText>
      </w:r>
      <w:r w:rsidR="004957A2">
        <w:fldChar w:fldCharType="separate"/>
      </w:r>
      <w:sdt>
        <w:sdtPr>
          <w:rPr>
            <w:highlight w:val="yellow"/>
          </w:rPr>
          <w:alias w:val="Criteria 4.1"/>
          <w:tag w:val="Criteria 4.1"/>
          <w:id w:val="108857557"/>
          <w:lock w:val="sdtLocked"/>
          <w:placeholder>
            <w:docPart w:val="1627749F354240A0971D3A906B22D6BD"/>
          </w:placeholder>
        </w:sdtPr>
        <w:sdtEndPr/>
        <w:sdtContent>
          <w:r w:rsidR="00DC4EB1" w:rsidRPr="003A11A8">
            <w:rPr>
              <w:szCs w:val="22"/>
            </w:rPr>
            <w:t>Choose successful applicant/s using pre-defined criteria</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AA0246" w:rsidP="00AA0246">
      <w:pPr>
        <w:pStyle w:val="BodyCopy"/>
        <w:rPr>
          <w:noProof w:val="0"/>
          <w:szCs w:val="24"/>
        </w:rPr>
      </w:pPr>
      <w:r w:rsidRPr="003A11A8">
        <w:rPr>
          <w:noProof w:val="0"/>
          <w:szCs w:val="24"/>
        </w:rPr>
        <w:t>Selection of staff to fill job vacancies should be based on picking the best staff for the job by comparing them to the predetermined key selection criteria for the position.</w:t>
      </w:r>
    </w:p>
    <w:p w:rsidR="00AA0246" w:rsidRPr="003A11A8" w:rsidRDefault="00AA0246" w:rsidP="00AA0246">
      <w:pPr>
        <w:pStyle w:val="BodyCopy"/>
        <w:rPr>
          <w:noProof w:val="0"/>
          <w:szCs w:val="24"/>
        </w:rPr>
      </w:pPr>
      <w:r w:rsidRPr="003A11A8">
        <w:rPr>
          <w:noProof w:val="0"/>
          <w:szCs w:val="24"/>
        </w:rPr>
        <w:t xml:space="preserve">This Section identifies practices to help ensure </w:t>
      </w:r>
      <w:r w:rsidR="00FD46A5" w:rsidRPr="003A11A8">
        <w:rPr>
          <w:noProof w:val="0"/>
          <w:szCs w:val="24"/>
        </w:rPr>
        <w:t>the correct person is chosen fo</w:t>
      </w:r>
      <w:r w:rsidR="00FD46A5" w:rsidRPr="003A11A8">
        <w:rPr>
          <w:noProof w:val="0"/>
        </w:rPr>
        <w:t>r</w:t>
      </w:r>
      <w:r w:rsidRPr="003A11A8">
        <w:rPr>
          <w:noProof w:val="0"/>
          <w:szCs w:val="24"/>
        </w:rPr>
        <w:t xml:space="preserve"> each job vacancy.</w:t>
      </w:r>
    </w:p>
    <w:p w:rsidR="00AA0246" w:rsidRPr="003A11A8" w:rsidRDefault="00AA0246" w:rsidP="00AA0246">
      <w:pPr>
        <w:pStyle w:val="Heading3"/>
      </w:pPr>
      <w:r w:rsidRPr="003A11A8">
        <w:t>Making the decision about who gets the job</w:t>
      </w:r>
    </w:p>
    <w:p w:rsidR="00AA0246" w:rsidRPr="003A11A8" w:rsidRDefault="00AA0246" w:rsidP="00AA0246">
      <w:pPr>
        <w:pStyle w:val="BodyCopy"/>
        <w:rPr>
          <w:noProof w:val="0"/>
          <w:szCs w:val="24"/>
        </w:rPr>
      </w:pPr>
      <w:r w:rsidRPr="003A11A8">
        <w:rPr>
          <w:noProof w:val="0"/>
          <w:szCs w:val="24"/>
        </w:rPr>
        <w:t>Best practice, not to mention EO requirements, demand you use the identified selection criteria as the basis for making all hiring decisions.</w:t>
      </w:r>
    </w:p>
    <w:p w:rsidR="00AA0246" w:rsidRPr="003A11A8" w:rsidRDefault="00AA0246" w:rsidP="00AA0246">
      <w:pPr>
        <w:pStyle w:val="BodyCopy"/>
        <w:rPr>
          <w:noProof w:val="0"/>
          <w:szCs w:val="24"/>
        </w:rPr>
      </w:pPr>
      <w:r w:rsidRPr="003A11A8">
        <w:rPr>
          <w:noProof w:val="0"/>
          <w:szCs w:val="24"/>
        </w:rPr>
        <w:t>This stage involves:</w:t>
      </w:r>
    </w:p>
    <w:p w:rsidR="00AA0246" w:rsidRPr="003A11A8" w:rsidRDefault="00AA0246" w:rsidP="00AA0246">
      <w:pPr>
        <w:pStyle w:val="Bullet1"/>
      </w:pPr>
      <w:r w:rsidRPr="003A11A8">
        <w:t>Comparing the applicant with the internally generated job analysis, description and specification, and assessing the relevant suitability of each applicant</w:t>
      </w:r>
    </w:p>
    <w:p w:rsidR="00AA0246" w:rsidRPr="003A11A8" w:rsidRDefault="00AA0246" w:rsidP="00AA0246">
      <w:pPr>
        <w:pStyle w:val="Bullet1"/>
      </w:pPr>
      <w:r w:rsidRPr="003A11A8">
        <w:t>Reviewing the int</w:t>
      </w:r>
      <w:r w:rsidR="00FD46A5" w:rsidRPr="003A11A8">
        <w:t>erview process and considering</w:t>
      </w:r>
      <w:r w:rsidRPr="003A11A8">
        <w:t xml:space="preserve"> information obtained from the applicant, as well as opinions and impressions gained by the interviewers</w:t>
      </w:r>
    </w:p>
    <w:p w:rsidR="00AA0246" w:rsidRPr="003A11A8" w:rsidRDefault="00AA0246" w:rsidP="00AA0246">
      <w:pPr>
        <w:pStyle w:val="Bullet1"/>
      </w:pPr>
      <w:r w:rsidRPr="003A11A8">
        <w:t>Rating the applicants into priority order - who would you prefer the most? Second-most? Remember your first choice may reject your job offer, may have got another job, or may be waiting for a better offer so it is always useful to pick your ‘top three’</w:t>
      </w:r>
    </w:p>
    <w:p w:rsidR="00AA0246" w:rsidRPr="003A11A8" w:rsidRDefault="00AA0246" w:rsidP="00AA0246">
      <w:pPr>
        <w:pStyle w:val="Bullet1"/>
      </w:pPr>
      <w:r w:rsidRPr="003A11A8">
        <w:t xml:space="preserve">Determining if an offer </w:t>
      </w:r>
      <w:r w:rsidR="00FD46A5" w:rsidRPr="003A11A8">
        <w:t xml:space="preserve">should be made to a candidate </w:t>
      </w:r>
      <w:r w:rsidRPr="003A11A8">
        <w:t xml:space="preserve">or if you should </w:t>
      </w:r>
      <w:r w:rsidR="00FD46A5" w:rsidRPr="003A11A8">
        <w:t>continue to interview and/or re-</w:t>
      </w:r>
      <w:r w:rsidRPr="003A11A8">
        <w:t>advertise the position.</w:t>
      </w:r>
    </w:p>
    <w:p w:rsidR="00AA0246" w:rsidRPr="003A11A8" w:rsidRDefault="00AA0246" w:rsidP="00AA0246">
      <w:pPr>
        <w:pStyle w:val="BodyCopy"/>
        <w:rPr>
          <w:b/>
          <w:noProof w:val="0"/>
          <w:szCs w:val="24"/>
        </w:rPr>
      </w:pPr>
      <w:r w:rsidRPr="003A11A8">
        <w:rPr>
          <w:b/>
          <w:noProof w:val="0"/>
          <w:szCs w:val="24"/>
        </w:rPr>
        <w:t>Rating applicants</w:t>
      </w:r>
    </w:p>
    <w:p w:rsidR="00AA0246" w:rsidRPr="003A11A8" w:rsidRDefault="00AA0246" w:rsidP="00AA0246">
      <w:pPr>
        <w:pStyle w:val="BodyCopy"/>
        <w:rPr>
          <w:noProof w:val="0"/>
          <w:szCs w:val="24"/>
        </w:rPr>
      </w:pPr>
      <w:r w:rsidRPr="003A11A8">
        <w:rPr>
          <w:noProof w:val="0"/>
          <w:szCs w:val="24"/>
        </w:rPr>
        <w:t>In order to obtain an objective perspective on all applicants many interviewers rate every applicant against the selection criteria giving them all a score out of, say, ten.</w:t>
      </w:r>
    </w:p>
    <w:p w:rsidR="00AA0246" w:rsidRPr="003A11A8" w:rsidRDefault="00AA0246" w:rsidP="00AA0246">
      <w:pPr>
        <w:pStyle w:val="BodyCopy"/>
        <w:rPr>
          <w:noProof w:val="0"/>
          <w:szCs w:val="24"/>
        </w:rPr>
      </w:pPr>
      <w:r w:rsidRPr="003A11A8">
        <w:rPr>
          <w:noProof w:val="0"/>
          <w:szCs w:val="24"/>
        </w:rPr>
        <w:t>All the scores given to an applicant for each criterion are totalled and the one with the biggest score gets the job.</w:t>
      </w:r>
    </w:p>
    <w:p w:rsidR="00AA0246" w:rsidRPr="003A11A8" w:rsidRDefault="00AA0246" w:rsidP="00AA0246">
      <w:pPr>
        <w:pStyle w:val="BodyCopy"/>
        <w:rPr>
          <w:noProof w:val="0"/>
          <w:szCs w:val="24"/>
        </w:rPr>
      </w:pPr>
      <w:r w:rsidRPr="003A11A8">
        <w:rPr>
          <w:noProof w:val="0"/>
          <w:szCs w:val="24"/>
        </w:rPr>
        <w:t xml:space="preserve">This rating scheme is usually a one page form attached (often as a cover sheet) to the file of the applicant (the </w:t>
      </w:r>
      <w:r w:rsidR="003A11A8" w:rsidRPr="003A11A8">
        <w:rPr>
          <w:noProof w:val="0"/>
          <w:szCs w:val="24"/>
        </w:rPr>
        <w:t>manila</w:t>
      </w:r>
      <w:r w:rsidRPr="003A11A8">
        <w:rPr>
          <w:noProof w:val="0"/>
          <w:szCs w:val="24"/>
        </w:rPr>
        <w:t xml:space="preserve"> folder forming the basis of the application for each candidate). </w:t>
      </w:r>
    </w:p>
    <w:p w:rsidR="00AA0246" w:rsidRPr="003A11A8" w:rsidRDefault="00AA0246" w:rsidP="00AA0246">
      <w:pPr>
        <w:pStyle w:val="BodyCopy"/>
        <w:rPr>
          <w:noProof w:val="0"/>
          <w:szCs w:val="24"/>
        </w:rPr>
      </w:pPr>
      <w:r w:rsidRPr="003A11A8">
        <w:rPr>
          <w:noProof w:val="0"/>
          <w:szCs w:val="24"/>
        </w:rPr>
        <w:t>The file will contain the applicant’s resumé plus any application form, covering letter and copies of any qualifications and references submitted. It may also contain notes made by those who have conducted reference checks.</w:t>
      </w:r>
    </w:p>
    <w:p w:rsidR="00AA0246" w:rsidRPr="003A11A8" w:rsidRDefault="00AA0246" w:rsidP="00AA0246">
      <w:pPr>
        <w:pStyle w:val="BodyCopy"/>
        <w:rPr>
          <w:noProof w:val="0"/>
          <w:szCs w:val="24"/>
        </w:rPr>
      </w:pPr>
      <w:r w:rsidRPr="003A11A8">
        <w:rPr>
          <w:noProof w:val="0"/>
          <w:szCs w:val="24"/>
        </w:rPr>
        <w:t>This rating form (or a duplicate of it) could also be used during the actual interview process to help record the information you obtain from the applicant during the interview. They are useful as they help you compare ‘like with like’ by ‘forcing’ you to compare different people using the same reference points.</w:t>
      </w:r>
    </w:p>
    <w:p w:rsidR="00AA0246" w:rsidRPr="003A11A8" w:rsidRDefault="00FD46A5" w:rsidP="00AA0246">
      <w:pPr>
        <w:pStyle w:val="BodyCopy"/>
        <w:rPr>
          <w:noProof w:val="0"/>
          <w:szCs w:val="24"/>
        </w:rPr>
      </w:pPr>
      <w:r w:rsidRPr="003A11A8">
        <w:rPr>
          <w:noProof w:val="0"/>
          <w:szCs w:val="24"/>
        </w:rPr>
        <w:lastRenderedPageBreak/>
        <w:t>The</w:t>
      </w:r>
      <w:r w:rsidRPr="003A11A8">
        <w:rPr>
          <w:noProof w:val="0"/>
        </w:rPr>
        <w:t xml:space="preserve"> </w:t>
      </w:r>
      <w:r w:rsidR="00AA0246" w:rsidRPr="003A11A8">
        <w:rPr>
          <w:noProof w:val="0"/>
          <w:szCs w:val="24"/>
        </w:rPr>
        <w:t xml:space="preserve">higher </w:t>
      </w:r>
      <w:r w:rsidRPr="003A11A8">
        <w:rPr>
          <w:noProof w:val="0"/>
        </w:rPr>
        <w:t xml:space="preserve">the </w:t>
      </w:r>
      <w:r w:rsidR="00AA0246" w:rsidRPr="003A11A8">
        <w:rPr>
          <w:noProof w:val="0"/>
          <w:szCs w:val="24"/>
        </w:rPr>
        <w:t>score an applicant gets on these sheets, the greater their chance of being hired. This approach can also be used to deter</w:t>
      </w:r>
      <w:r w:rsidRPr="003A11A8">
        <w:rPr>
          <w:noProof w:val="0"/>
          <w:szCs w:val="24"/>
        </w:rPr>
        <w:t>mine which applicants are short</w:t>
      </w:r>
      <w:r w:rsidR="00AA0246" w:rsidRPr="003A11A8">
        <w:rPr>
          <w:noProof w:val="0"/>
          <w:szCs w:val="24"/>
        </w:rPr>
        <w:t>listed.</w:t>
      </w:r>
    </w:p>
    <w:p w:rsidR="00AA0246" w:rsidRPr="003A11A8" w:rsidRDefault="00AA0246" w:rsidP="00AA0246">
      <w:pPr>
        <w:pStyle w:val="BodyCopy"/>
        <w:rPr>
          <w:noProof w:val="0"/>
          <w:szCs w:val="24"/>
        </w:rPr>
      </w:pPr>
      <w:r w:rsidRPr="003A11A8">
        <w:rPr>
          <w:noProof w:val="0"/>
          <w:szCs w:val="24"/>
        </w:rPr>
        <w:t>A sample rat</w:t>
      </w:r>
      <w:r w:rsidR="00FD46A5" w:rsidRPr="003A11A8">
        <w:rPr>
          <w:noProof w:val="0"/>
          <w:szCs w:val="24"/>
        </w:rPr>
        <w:t>ing sheet is presented below</w:t>
      </w:r>
      <w:r w:rsidR="00FD46A5" w:rsidRPr="003A11A8">
        <w:rPr>
          <w:noProof w:val="0"/>
        </w:rPr>
        <w:t>. I</w:t>
      </w:r>
      <w:r w:rsidRPr="003A11A8">
        <w:rPr>
          <w:noProof w:val="0"/>
          <w:szCs w:val="24"/>
        </w:rPr>
        <w:t>t can, of course, be adapted to suit your individual circumstances and needs.</w:t>
      </w:r>
    </w:p>
    <w:p w:rsidR="00AA0246" w:rsidRPr="003A11A8" w:rsidRDefault="000657F6" w:rsidP="00AA0246">
      <w:r w:rsidRPr="003A11A8">
        <w:rPr>
          <w:noProof/>
        </w:rPr>
        <w:drawing>
          <wp:anchor distT="0" distB="0" distL="114300" distR="114300" simplePos="0" relativeHeight="251778048" behindDoc="0" locked="0" layoutInCell="1" allowOverlap="1" wp14:anchorId="15D61A52" wp14:editId="51BC7735">
            <wp:simplePos x="0" y="0"/>
            <wp:positionH relativeFrom="column">
              <wp:posOffset>1402080</wp:posOffset>
            </wp:positionH>
            <wp:positionV relativeFrom="paragraph">
              <wp:posOffset>726440</wp:posOffset>
            </wp:positionV>
            <wp:extent cx="2832735" cy="2130425"/>
            <wp:effectExtent l="19050" t="0" r="5715" b="0"/>
            <wp:wrapSquare wrapText="bothSides"/>
            <wp:docPr id="6" name="Picture 5" descr="iStock_C Core Skills Passport 000011163549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C Core Skills Passport 000011163549Small.jpg"/>
                    <pic:cNvPicPr/>
                  </pic:nvPicPr>
                  <pic:blipFill>
                    <a:blip r:embed="rId113" cstate="print"/>
                    <a:stretch>
                      <a:fillRect/>
                    </a:stretch>
                  </pic:blipFill>
                  <pic:spPr>
                    <a:xfrm>
                      <a:off x="0" y="0"/>
                      <a:ext cx="2832735" cy="2130425"/>
                    </a:xfrm>
                    <a:prstGeom prst="rect">
                      <a:avLst/>
                    </a:prstGeom>
                  </pic:spPr>
                </pic:pic>
              </a:graphicData>
            </a:graphic>
          </wp:anchor>
        </w:drawing>
      </w:r>
      <w:r w:rsidR="00AA0246" w:rsidRPr="003A11A8">
        <w:br w:type="page"/>
      </w:r>
    </w:p>
    <w:tbl>
      <w:tblPr>
        <w:tblStyle w:val="TableGrid"/>
        <w:tblW w:w="0" w:type="auto"/>
        <w:tblLayout w:type="fixed"/>
        <w:tblLook w:val="01E0" w:firstRow="1" w:lastRow="1" w:firstColumn="1" w:lastColumn="1" w:noHBand="0" w:noVBand="0"/>
      </w:tblPr>
      <w:tblGrid>
        <w:gridCol w:w="2349"/>
        <w:gridCol w:w="228"/>
        <w:gridCol w:w="1189"/>
        <w:gridCol w:w="1189"/>
        <w:gridCol w:w="1189"/>
        <w:gridCol w:w="1189"/>
        <w:gridCol w:w="1564"/>
      </w:tblGrid>
      <w:tr w:rsidR="00AA0246" w:rsidRPr="003A11A8" w:rsidTr="00516994">
        <w:tc>
          <w:tcPr>
            <w:tcW w:w="8897" w:type="dxa"/>
            <w:gridSpan w:val="7"/>
          </w:tcPr>
          <w:p w:rsidR="00AA0246" w:rsidRPr="003A11A8" w:rsidRDefault="00AA0246" w:rsidP="00516994">
            <w:pPr>
              <w:pStyle w:val="TableTextBold"/>
              <w:jc w:val="center"/>
              <w:rPr>
                <w:noProof w:val="0"/>
              </w:rPr>
            </w:pPr>
            <w:r w:rsidRPr="003A11A8">
              <w:rPr>
                <w:noProof w:val="0"/>
              </w:rPr>
              <w:lastRenderedPageBreak/>
              <w:t>GRAND HOTEL INTERVIEW RATING SHEET</w:t>
            </w:r>
          </w:p>
        </w:tc>
      </w:tr>
      <w:tr w:rsidR="00AA0246" w:rsidRPr="003A11A8" w:rsidTr="003D51C6">
        <w:trPr>
          <w:trHeight w:val="1005"/>
        </w:trPr>
        <w:tc>
          <w:tcPr>
            <w:tcW w:w="2349" w:type="dxa"/>
          </w:tcPr>
          <w:p w:rsidR="00AA0246" w:rsidRPr="003A11A8" w:rsidRDefault="00AA0246" w:rsidP="003D51C6">
            <w:pPr>
              <w:pStyle w:val="TableText"/>
              <w:rPr>
                <w:noProof w:val="0"/>
              </w:rPr>
            </w:pPr>
            <w:r w:rsidRPr="003A11A8">
              <w:rPr>
                <w:noProof w:val="0"/>
              </w:rPr>
              <w:t xml:space="preserve">Date of interview: </w:t>
            </w:r>
          </w:p>
        </w:tc>
        <w:tc>
          <w:tcPr>
            <w:tcW w:w="6548" w:type="dxa"/>
            <w:gridSpan w:val="6"/>
          </w:tcPr>
          <w:p w:rsidR="00AA0246" w:rsidRPr="003A11A8" w:rsidRDefault="00AA0246" w:rsidP="003D51C6">
            <w:pPr>
              <w:pStyle w:val="TableText"/>
              <w:rPr>
                <w:noProof w:val="0"/>
              </w:rPr>
            </w:pPr>
            <w:r w:rsidRPr="003A11A8">
              <w:rPr>
                <w:noProof w:val="0"/>
              </w:rPr>
              <w:t>Job position:</w:t>
            </w:r>
          </w:p>
        </w:tc>
      </w:tr>
      <w:tr w:rsidR="00AA0246" w:rsidRPr="003A11A8" w:rsidTr="00516994">
        <w:trPr>
          <w:trHeight w:val="1408"/>
        </w:trPr>
        <w:tc>
          <w:tcPr>
            <w:tcW w:w="8897" w:type="dxa"/>
            <w:gridSpan w:val="7"/>
          </w:tcPr>
          <w:p w:rsidR="00AA0246" w:rsidRPr="003A11A8" w:rsidRDefault="00AA0246" w:rsidP="003D51C6">
            <w:pPr>
              <w:pStyle w:val="TableText"/>
              <w:rPr>
                <w:noProof w:val="0"/>
              </w:rPr>
            </w:pPr>
            <w:r w:rsidRPr="003A11A8">
              <w:rPr>
                <w:noProof w:val="0"/>
              </w:rPr>
              <w:t>Interviewers:</w:t>
            </w:r>
          </w:p>
        </w:tc>
      </w:tr>
      <w:tr w:rsidR="00AA0246" w:rsidRPr="003A11A8" w:rsidTr="003D51C6">
        <w:trPr>
          <w:trHeight w:val="996"/>
        </w:trPr>
        <w:tc>
          <w:tcPr>
            <w:tcW w:w="8897" w:type="dxa"/>
            <w:gridSpan w:val="7"/>
          </w:tcPr>
          <w:p w:rsidR="00AA0246" w:rsidRPr="003A11A8" w:rsidRDefault="00AA0246" w:rsidP="003D51C6">
            <w:pPr>
              <w:pStyle w:val="TableText"/>
              <w:rPr>
                <w:noProof w:val="0"/>
              </w:rPr>
            </w:pPr>
            <w:r w:rsidRPr="003A11A8">
              <w:rPr>
                <w:noProof w:val="0"/>
              </w:rPr>
              <w:t>Location of interview:</w:t>
            </w:r>
          </w:p>
        </w:tc>
      </w:tr>
      <w:tr w:rsidR="00516994" w:rsidRPr="003A11A8" w:rsidTr="00516994">
        <w:trPr>
          <w:trHeight w:val="575"/>
        </w:trPr>
        <w:tc>
          <w:tcPr>
            <w:tcW w:w="8897" w:type="dxa"/>
            <w:gridSpan w:val="7"/>
          </w:tcPr>
          <w:p w:rsidR="00516994" w:rsidRPr="003A11A8" w:rsidRDefault="00516994" w:rsidP="003D51C6">
            <w:pPr>
              <w:pStyle w:val="TableText"/>
              <w:rPr>
                <w:noProof w:val="0"/>
              </w:rPr>
            </w:pPr>
            <w:r w:rsidRPr="003A11A8">
              <w:rPr>
                <w:noProof w:val="0"/>
              </w:rPr>
              <w:t xml:space="preserve">Name of person completing this form:  </w:t>
            </w:r>
          </w:p>
        </w:tc>
      </w:tr>
      <w:tr w:rsidR="00AA0246" w:rsidRPr="003A11A8" w:rsidTr="00516994">
        <w:tc>
          <w:tcPr>
            <w:tcW w:w="2577" w:type="dxa"/>
            <w:gridSpan w:val="2"/>
          </w:tcPr>
          <w:p w:rsidR="00AA0246" w:rsidRPr="003A11A8" w:rsidRDefault="00AA0246" w:rsidP="00516994">
            <w:pPr>
              <w:pStyle w:val="TableText"/>
              <w:rPr>
                <w:b/>
                <w:noProof w:val="0"/>
                <w:sz w:val="18"/>
                <w:szCs w:val="18"/>
              </w:rPr>
            </w:pPr>
            <w:r w:rsidRPr="003A11A8">
              <w:rPr>
                <w:b/>
                <w:noProof w:val="0"/>
                <w:sz w:val="18"/>
                <w:szCs w:val="18"/>
              </w:rPr>
              <w:t>Rating Criteria</w:t>
            </w:r>
          </w:p>
        </w:tc>
        <w:tc>
          <w:tcPr>
            <w:tcW w:w="1189" w:type="dxa"/>
          </w:tcPr>
          <w:p w:rsidR="00AA0246" w:rsidRPr="003A11A8" w:rsidRDefault="00AA0246" w:rsidP="00516994">
            <w:pPr>
              <w:pStyle w:val="TableText"/>
              <w:rPr>
                <w:b/>
                <w:noProof w:val="0"/>
                <w:sz w:val="18"/>
                <w:szCs w:val="18"/>
              </w:rPr>
            </w:pPr>
            <w:r w:rsidRPr="003A11A8">
              <w:rPr>
                <w:b/>
                <w:noProof w:val="0"/>
                <w:sz w:val="18"/>
                <w:szCs w:val="18"/>
              </w:rPr>
              <w:t>Candidate 1 – Name:</w:t>
            </w:r>
            <w:r w:rsidR="00516994" w:rsidRPr="003A11A8">
              <w:rPr>
                <w:b/>
                <w:noProof w:val="0"/>
                <w:sz w:val="18"/>
                <w:szCs w:val="18"/>
              </w:rPr>
              <w:br/>
            </w:r>
            <w:r w:rsidRPr="003A11A8">
              <w:rPr>
                <w:b/>
                <w:noProof w:val="0"/>
                <w:sz w:val="18"/>
                <w:szCs w:val="18"/>
              </w:rPr>
              <w:t>Out of 10</w:t>
            </w:r>
          </w:p>
        </w:tc>
        <w:tc>
          <w:tcPr>
            <w:tcW w:w="1189" w:type="dxa"/>
          </w:tcPr>
          <w:p w:rsidR="00AA0246" w:rsidRPr="003A11A8" w:rsidRDefault="00AA0246" w:rsidP="00516994">
            <w:pPr>
              <w:pStyle w:val="TableText"/>
              <w:rPr>
                <w:b/>
                <w:noProof w:val="0"/>
                <w:sz w:val="18"/>
                <w:szCs w:val="18"/>
              </w:rPr>
            </w:pPr>
            <w:r w:rsidRPr="003A11A8">
              <w:rPr>
                <w:b/>
                <w:noProof w:val="0"/>
                <w:sz w:val="18"/>
                <w:szCs w:val="18"/>
              </w:rPr>
              <w:t>Candidate 2 – Name:</w:t>
            </w:r>
            <w:r w:rsidR="00516994" w:rsidRPr="003A11A8">
              <w:rPr>
                <w:b/>
                <w:noProof w:val="0"/>
                <w:sz w:val="18"/>
                <w:szCs w:val="18"/>
              </w:rPr>
              <w:br/>
            </w:r>
            <w:r w:rsidRPr="003A11A8">
              <w:rPr>
                <w:b/>
                <w:noProof w:val="0"/>
                <w:sz w:val="18"/>
                <w:szCs w:val="18"/>
              </w:rPr>
              <w:t>Out of 10</w:t>
            </w:r>
          </w:p>
        </w:tc>
        <w:tc>
          <w:tcPr>
            <w:tcW w:w="1189" w:type="dxa"/>
          </w:tcPr>
          <w:p w:rsidR="00AA0246" w:rsidRPr="003A11A8" w:rsidRDefault="00AA0246" w:rsidP="00516994">
            <w:pPr>
              <w:pStyle w:val="TableText"/>
              <w:rPr>
                <w:b/>
                <w:noProof w:val="0"/>
                <w:sz w:val="18"/>
                <w:szCs w:val="18"/>
              </w:rPr>
            </w:pPr>
            <w:r w:rsidRPr="003A11A8">
              <w:rPr>
                <w:b/>
                <w:noProof w:val="0"/>
                <w:sz w:val="18"/>
                <w:szCs w:val="18"/>
              </w:rPr>
              <w:t>Candidate 3 – Name:</w:t>
            </w:r>
            <w:r w:rsidR="00516994" w:rsidRPr="003A11A8">
              <w:rPr>
                <w:b/>
                <w:noProof w:val="0"/>
                <w:sz w:val="18"/>
                <w:szCs w:val="18"/>
              </w:rPr>
              <w:br/>
            </w:r>
            <w:r w:rsidRPr="003A11A8">
              <w:rPr>
                <w:b/>
                <w:noProof w:val="0"/>
                <w:sz w:val="18"/>
                <w:szCs w:val="18"/>
              </w:rPr>
              <w:t>Out of 10</w:t>
            </w:r>
          </w:p>
        </w:tc>
        <w:tc>
          <w:tcPr>
            <w:tcW w:w="1189" w:type="dxa"/>
            <w:shd w:val="clear" w:color="auto" w:fill="auto"/>
          </w:tcPr>
          <w:p w:rsidR="00AA0246" w:rsidRPr="003A11A8" w:rsidRDefault="00AA0246" w:rsidP="00516994">
            <w:pPr>
              <w:pStyle w:val="TableText"/>
              <w:rPr>
                <w:b/>
                <w:noProof w:val="0"/>
                <w:sz w:val="18"/>
                <w:szCs w:val="18"/>
              </w:rPr>
            </w:pPr>
            <w:r w:rsidRPr="003A11A8">
              <w:rPr>
                <w:b/>
                <w:noProof w:val="0"/>
                <w:sz w:val="18"/>
                <w:szCs w:val="18"/>
              </w:rPr>
              <w:t>Candidate 4 – Name:</w:t>
            </w:r>
            <w:r w:rsidR="00516994" w:rsidRPr="003A11A8">
              <w:rPr>
                <w:b/>
                <w:noProof w:val="0"/>
                <w:sz w:val="18"/>
                <w:szCs w:val="18"/>
              </w:rPr>
              <w:br/>
            </w:r>
            <w:r w:rsidRPr="003A11A8">
              <w:rPr>
                <w:b/>
                <w:noProof w:val="0"/>
                <w:sz w:val="18"/>
                <w:szCs w:val="18"/>
              </w:rPr>
              <w:t>Out of 10</w:t>
            </w:r>
          </w:p>
        </w:tc>
        <w:tc>
          <w:tcPr>
            <w:tcW w:w="1564" w:type="dxa"/>
            <w:shd w:val="clear" w:color="auto" w:fill="auto"/>
          </w:tcPr>
          <w:p w:rsidR="00AA0246" w:rsidRPr="003A11A8" w:rsidRDefault="00AA0246" w:rsidP="00516994">
            <w:pPr>
              <w:pStyle w:val="TableText"/>
              <w:rPr>
                <w:b/>
                <w:noProof w:val="0"/>
                <w:sz w:val="18"/>
                <w:szCs w:val="18"/>
              </w:rPr>
            </w:pPr>
            <w:r w:rsidRPr="003A11A8">
              <w:rPr>
                <w:b/>
                <w:noProof w:val="0"/>
                <w:sz w:val="18"/>
                <w:szCs w:val="18"/>
              </w:rPr>
              <w:t>Candidate 5 – Name:</w:t>
            </w:r>
            <w:r w:rsidR="00516994" w:rsidRPr="003A11A8">
              <w:rPr>
                <w:b/>
                <w:noProof w:val="0"/>
                <w:sz w:val="18"/>
                <w:szCs w:val="18"/>
              </w:rPr>
              <w:br/>
            </w:r>
            <w:r w:rsidRPr="003A11A8">
              <w:rPr>
                <w:b/>
                <w:noProof w:val="0"/>
                <w:sz w:val="18"/>
                <w:szCs w:val="18"/>
              </w:rPr>
              <w:t>Out of 10</w:t>
            </w: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Personal presentation</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shd w:val="clear" w:color="auto" w:fill="auto"/>
          </w:tcPr>
          <w:p w:rsidR="00AA0246" w:rsidRPr="003A11A8" w:rsidRDefault="00AA0246" w:rsidP="00516994">
            <w:pPr>
              <w:pStyle w:val="TableText"/>
              <w:rPr>
                <w:noProof w:val="0"/>
              </w:rPr>
            </w:pPr>
          </w:p>
        </w:tc>
        <w:tc>
          <w:tcPr>
            <w:tcW w:w="1564" w:type="dxa"/>
            <w:shd w:val="clear" w:color="auto" w:fill="auto"/>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Industry knowledge</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shd w:val="clear" w:color="auto" w:fill="auto"/>
          </w:tcPr>
          <w:p w:rsidR="00AA0246" w:rsidRPr="003A11A8" w:rsidRDefault="00AA0246" w:rsidP="00516994">
            <w:pPr>
              <w:pStyle w:val="TableText"/>
              <w:rPr>
                <w:noProof w:val="0"/>
              </w:rPr>
            </w:pPr>
          </w:p>
        </w:tc>
        <w:tc>
          <w:tcPr>
            <w:tcW w:w="1564" w:type="dxa"/>
            <w:shd w:val="clear" w:color="auto" w:fill="auto"/>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Communication skills</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shd w:val="clear" w:color="auto" w:fill="auto"/>
          </w:tcPr>
          <w:p w:rsidR="00AA0246" w:rsidRPr="003A11A8" w:rsidRDefault="00AA0246" w:rsidP="00516994">
            <w:pPr>
              <w:pStyle w:val="TableText"/>
              <w:rPr>
                <w:noProof w:val="0"/>
              </w:rPr>
            </w:pPr>
          </w:p>
        </w:tc>
        <w:tc>
          <w:tcPr>
            <w:tcW w:w="1564" w:type="dxa"/>
            <w:shd w:val="clear" w:color="auto" w:fill="auto"/>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Qualifications</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shd w:val="clear" w:color="auto" w:fill="auto"/>
          </w:tcPr>
          <w:p w:rsidR="00AA0246" w:rsidRPr="003A11A8" w:rsidRDefault="00AA0246" w:rsidP="00516994">
            <w:pPr>
              <w:pStyle w:val="TableText"/>
              <w:rPr>
                <w:noProof w:val="0"/>
              </w:rPr>
            </w:pPr>
          </w:p>
        </w:tc>
        <w:tc>
          <w:tcPr>
            <w:tcW w:w="1564" w:type="dxa"/>
            <w:shd w:val="clear" w:color="auto" w:fill="auto"/>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Industry experience</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shd w:val="clear" w:color="auto" w:fill="auto"/>
          </w:tcPr>
          <w:p w:rsidR="00AA0246" w:rsidRPr="003A11A8" w:rsidRDefault="00AA0246" w:rsidP="00516994">
            <w:pPr>
              <w:pStyle w:val="TableText"/>
              <w:rPr>
                <w:noProof w:val="0"/>
              </w:rPr>
            </w:pPr>
          </w:p>
        </w:tc>
        <w:tc>
          <w:tcPr>
            <w:tcW w:w="1564" w:type="dxa"/>
            <w:shd w:val="clear" w:color="auto" w:fill="auto"/>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Attitude</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shd w:val="clear" w:color="auto" w:fill="auto"/>
          </w:tcPr>
          <w:p w:rsidR="00AA0246" w:rsidRPr="003A11A8" w:rsidRDefault="00AA0246" w:rsidP="00516994">
            <w:pPr>
              <w:pStyle w:val="TableText"/>
              <w:rPr>
                <w:noProof w:val="0"/>
              </w:rPr>
            </w:pPr>
          </w:p>
        </w:tc>
        <w:tc>
          <w:tcPr>
            <w:tcW w:w="1564" w:type="dxa"/>
            <w:shd w:val="clear" w:color="auto" w:fill="auto"/>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Transportation</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shd w:val="clear" w:color="auto" w:fill="auto"/>
          </w:tcPr>
          <w:p w:rsidR="00AA0246" w:rsidRPr="003A11A8" w:rsidRDefault="00AA0246" w:rsidP="00516994">
            <w:pPr>
              <w:pStyle w:val="TableText"/>
              <w:rPr>
                <w:noProof w:val="0"/>
              </w:rPr>
            </w:pPr>
          </w:p>
        </w:tc>
        <w:tc>
          <w:tcPr>
            <w:tcW w:w="1564" w:type="dxa"/>
            <w:shd w:val="clear" w:color="auto" w:fill="auto"/>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Can work unsupervised</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shd w:val="clear" w:color="auto" w:fill="auto"/>
          </w:tcPr>
          <w:p w:rsidR="00AA0246" w:rsidRPr="003A11A8" w:rsidRDefault="00AA0246" w:rsidP="00516994">
            <w:pPr>
              <w:pStyle w:val="TableText"/>
              <w:rPr>
                <w:noProof w:val="0"/>
              </w:rPr>
            </w:pPr>
          </w:p>
        </w:tc>
        <w:tc>
          <w:tcPr>
            <w:tcW w:w="1564" w:type="dxa"/>
            <w:shd w:val="clear" w:color="auto" w:fill="auto"/>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RSA certificate</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564" w:type="dxa"/>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RSG certificate</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564" w:type="dxa"/>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Gaming licence</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564" w:type="dxa"/>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Has mobile phone</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564" w:type="dxa"/>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rPr>
                <w:noProof w:val="0"/>
              </w:rPr>
            </w:pPr>
            <w:r w:rsidRPr="003A11A8">
              <w:rPr>
                <w:noProof w:val="0"/>
              </w:rPr>
              <w:t>Can work weekends</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564" w:type="dxa"/>
          </w:tcPr>
          <w:p w:rsidR="00AA0246" w:rsidRPr="003A11A8" w:rsidRDefault="00AA0246" w:rsidP="00516994">
            <w:pPr>
              <w:pStyle w:val="TableText"/>
              <w:rPr>
                <w:noProof w:val="0"/>
              </w:rPr>
            </w:pPr>
          </w:p>
        </w:tc>
      </w:tr>
      <w:tr w:rsidR="00AA0246" w:rsidRPr="003A11A8" w:rsidTr="00516994">
        <w:trPr>
          <w:trHeight w:val="482"/>
        </w:trPr>
        <w:tc>
          <w:tcPr>
            <w:tcW w:w="2577" w:type="dxa"/>
            <w:gridSpan w:val="2"/>
          </w:tcPr>
          <w:p w:rsidR="00AA0246" w:rsidRPr="003A11A8" w:rsidRDefault="00AA0246" w:rsidP="00516994">
            <w:pPr>
              <w:pStyle w:val="TableText"/>
              <w:jc w:val="right"/>
              <w:rPr>
                <w:b/>
                <w:noProof w:val="0"/>
              </w:rPr>
            </w:pPr>
            <w:r w:rsidRPr="003A11A8">
              <w:rPr>
                <w:b/>
                <w:noProof w:val="0"/>
              </w:rPr>
              <w:t>TOTAL</w:t>
            </w: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189" w:type="dxa"/>
          </w:tcPr>
          <w:p w:rsidR="00AA0246" w:rsidRPr="003A11A8" w:rsidRDefault="00AA0246" w:rsidP="00516994">
            <w:pPr>
              <w:pStyle w:val="TableText"/>
              <w:rPr>
                <w:noProof w:val="0"/>
              </w:rPr>
            </w:pPr>
          </w:p>
        </w:tc>
        <w:tc>
          <w:tcPr>
            <w:tcW w:w="1564" w:type="dxa"/>
          </w:tcPr>
          <w:p w:rsidR="00AA0246" w:rsidRPr="003A11A8" w:rsidRDefault="00AA0246" w:rsidP="00516994">
            <w:pPr>
              <w:pStyle w:val="TableText"/>
              <w:rPr>
                <w:noProof w:val="0"/>
              </w:rPr>
            </w:pPr>
          </w:p>
        </w:tc>
      </w:tr>
    </w:tbl>
    <w:p w:rsidR="00516994" w:rsidRPr="003A11A8" w:rsidRDefault="00AA0246" w:rsidP="00516994">
      <w:pPr>
        <w:pStyle w:val="BodyCopy"/>
        <w:rPr>
          <w:noProof w:val="0"/>
        </w:rPr>
      </w:pPr>
      <w:r w:rsidRPr="003A11A8">
        <w:rPr>
          <w:i/>
          <w:noProof w:val="0"/>
          <w:szCs w:val="24"/>
        </w:rPr>
        <w:t>Using the above sheet as an example, let us say that 5 people were interviewed for a job as Gaming Room Attendant and after the int</w:t>
      </w:r>
      <w:r w:rsidR="00FD46A5" w:rsidRPr="003A11A8">
        <w:rPr>
          <w:i/>
          <w:noProof w:val="0"/>
          <w:szCs w:val="24"/>
        </w:rPr>
        <w:t>erviews had been completed</w:t>
      </w:r>
      <w:r w:rsidR="00FD46A5" w:rsidRPr="003A11A8">
        <w:rPr>
          <w:noProof w:val="0"/>
        </w:rPr>
        <w:t xml:space="preserve"> </w:t>
      </w:r>
      <w:r w:rsidRPr="003A11A8">
        <w:rPr>
          <w:i/>
          <w:noProof w:val="0"/>
          <w:szCs w:val="24"/>
        </w:rPr>
        <w:t>the rating sheets looked as follows:</w:t>
      </w:r>
      <w:r w:rsidR="00516994" w:rsidRPr="003A11A8">
        <w:rPr>
          <w:rFonts w:asciiTheme="minorHAnsi" w:eastAsiaTheme="minorEastAsia" w:hAnsiTheme="minorHAnsi" w:cstheme="minorBidi"/>
          <w:noProof w:val="0"/>
          <w:szCs w:val="22"/>
        </w:rPr>
        <w:br w:type="page"/>
      </w:r>
    </w:p>
    <w:tbl>
      <w:tblPr>
        <w:tblStyle w:val="TableGrid"/>
        <w:tblW w:w="0" w:type="auto"/>
        <w:tblLayout w:type="fixed"/>
        <w:tblLook w:val="01E0" w:firstRow="1" w:lastRow="1" w:firstColumn="1" w:lastColumn="1" w:noHBand="0" w:noVBand="0"/>
      </w:tblPr>
      <w:tblGrid>
        <w:gridCol w:w="2597"/>
        <w:gridCol w:w="253"/>
        <w:gridCol w:w="1119"/>
        <w:gridCol w:w="1083"/>
        <w:gridCol w:w="1177"/>
        <w:gridCol w:w="1180"/>
        <w:gridCol w:w="1113"/>
      </w:tblGrid>
      <w:tr w:rsidR="00AA0246" w:rsidRPr="003A11A8" w:rsidTr="00516994">
        <w:tc>
          <w:tcPr>
            <w:tcW w:w="8522" w:type="dxa"/>
            <w:gridSpan w:val="7"/>
          </w:tcPr>
          <w:p w:rsidR="00AA0246" w:rsidRPr="003A11A8" w:rsidRDefault="00AA0246" w:rsidP="00516994">
            <w:pPr>
              <w:pStyle w:val="TableText"/>
              <w:jc w:val="center"/>
              <w:rPr>
                <w:b/>
                <w:noProof w:val="0"/>
              </w:rPr>
            </w:pPr>
            <w:r w:rsidRPr="003A11A8">
              <w:rPr>
                <w:b/>
                <w:noProof w:val="0"/>
              </w:rPr>
              <w:lastRenderedPageBreak/>
              <w:t>GRAND HOTEL INTERVIEW RATING SHEET</w:t>
            </w:r>
          </w:p>
        </w:tc>
      </w:tr>
      <w:tr w:rsidR="00AA0246" w:rsidRPr="003A11A8" w:rsidTr="003D51C6">
        <w:trPr>
          <w:trHeight w:val="721"/>
        </w:trPr>
        <w:tc>
          <w:tcPr>
            <w:tcW w:w="2597" w:type="dxa"/>
          </w:tcPr>
          <w:p w:rsidR="00AA0246" w:rsidRPr="003A11A8" w:rsidRDefault="00AA0246" w:rsidP="00516994">
            <w:pPr>
              <w:pStyle w:val="TableText"/>
              <w:rPr>
                <w:noProof w:val="0"/>
                <w:sz w:val="18"/>
                <w:szCs w:val="18"/>
              </w:rPr>
            </w:pPr>
            <w:r w:rsidRPr="003A11A8">
              <w:rPr>
                <w:noProof w:val="0"/>
                <w:sz w:val="18"/>
                <w:szCs w:val="18"/>
              </w:rPr>
              <w:t xml:space="preserve">Date of interview:  </w:t>
            </w:r>
            <w:r w:rsidRPr="003A11A8">
              <w:rPr>
                <w:noProof w:val="0"/>
              </w:rPr>
              <w:t>04/04/2015</w:t>
            </w:r>
          </w:p>
        </w:tc>
        <w:tc>
          <w:tcPr>
            <w:tcW w:w="5925" w:type="dxa"/>
            <w:gridSpan w:val="6"/>
          </w:tcPr>
          <w:p w:rsidR="00AA0246" w:rsidRPr="003A11A8" w:rsidRDefault="00AA0246" w:rsidP="00516994">
            <w:pPr>
              <w:pStyle w:val="TableText"/>
              <w:rPr>
                <w:noProof w:val="0"/>
                <w:sz w:val="18"/>
                <w:szCs w:val="18"/>
              </w:rPr>
            </w:pPr>
            <w:r w:rsidRPr="003A11A8">
              <w:rPr>
                <w:noProof w:val="0"/>
                <w:sz w:val="18"/>
                <w:szCs w:val="18"/>
              </w:rPr>
              <w:t xml:space="preserve">Job position:  </w:t>
            </w:r>
            <w:r w:rsidRPr="003A11A8">
              <w:rPr>
                <w:noProof w:val="0"/>
              </w:rPr>
              <w:t>Gaming room attendant</w:t>
            </w:r>
          </w:p>
        </w:tc>
      </w:tr>
      <w:tr w:rsidR="00AA0246" w:rsidRPr="003A11A8" w:rsidTr="003D51C6">
        <w:trPr>
          <w:trHeight w:val="1709"/>
        </w:trPr>
        <w:tc>
          <w:tcPr>
            <w:tcW w:w="8522" w:type="dxa"/>
            <w:gridSpan w:val="7"/>
          </w:tcPr>
          <w:p w:rsidR="00AA0246" w:rsidRPr="003A11A8" w:rsidRDefault="00AA0246" w:rsidP="00516994">
            <w:pPr>
              <w:pStyle w:val="TableText"/>
              <w:rPr>
                <w:noProof w:val="0"/>
                <w:szCs w:val="18"/>
              </w:rPr>
            </w:pPr>
            <w:r w:rsidRPr="003A11A8">
              <w:rPr>
                <w:noProof w:val="0"/>
                <w:szCs w:val="18"/>
              </w:rPr>
              <w:t>Interviewers:</w:t>
            </w:r>
          </w:p>
          <w:p w:rsidR="00AA0246" w:rsidRPr="003A11A8" w:rsidRDefault="00AA0246" w:rsidP="00516994">
            <w:pPr>
              <w:pStyle w:val="TableText"/>
              <w:rPr>
                <w:noProof w:val="0"/>
              </w:rPr>
            </w:pPr>
            <w:r w:rsidRPr="003A11A8">
              <w:rPr>
                <w:noProof w:val="0"/>
              </w:rPr>
              <w:t>Sally Kilpatrick</w:t>
            </w:r>
          </w:p>
          <w:p w:rsidR="00AA0246" w:rsidRPr="003A11A8" w:rsidRDefault="00AA0246" w:rsidP="00516994">
            <w:pPr>
              <w:pStyle w:val="TableText"/>
              <w:rPr>
                <w:noProof w:val="0"/>
              </w:rPr>
            </w:pPr>
            <w:r w:rsidRPr="003A11A8">
              <w:rPr>
                <w:noProof w:val="0"/>
              </w:rPr>
              <w:t>Bill Coit</w:t>
            </w:r>
          </w:p>
          <w:p w:rsidR="00AA0246" w:rsidRPr="003A11A8" w:rsidRDefault="00AA0246" w:rsidP="00516994">
            <w:pPr>
              <w:pStyle w:val="TableText"/>
              <w:rPr>
                <w:noProof w:val="0"/>
                <w:sz w:val="18"/>
                <w:szCs w:val="18"/>
              </w:rPr>
            </w:pPr>
            <w:r w:rsidRPr="003A11A8">
              <w:rPr>
                <w:noProof w:val="0"/>
              </w:rPr>
              <w:t>Catherine Grant</w:t>
            </w:r>
          </w:p>
        </w:tc>
      </w:tr>
      <w:tr w:rsidR="00AA0246" w:rsidRPr="003A11A8" w:rsidTr="00516994">
        <w:trPr>
          <w:trHeight w:val="724"/>
        </w:trPr>
        <w:tc>
          <w:tcPr>
            <w:tcW w:w="8522" w:type="dxa"/>
            <w:gridSpan w:val="7"/>
          </w:tcPr>
          <w:p w:rsidR="00AA0246" w:rsidRPr="003A11A8" w:rsidRDefault="00AA0246" w:rsidP="00516994">
            <w:pPr>
              <w:pStyle w:val="TableText"/>
              <w:rPr>
                <w:noProof w:val="0"/>
                <w:sz w:val="18"/>
                <w:szCs w:val="18"/>
              </w:rPr>
            </w:pPr>
            <w:r w:rsidRPr="003A11A8">
              <w:rPr>
                <w:noProof w:val="0"/>
                <w:sz w:val="18"/>
                <w:szCs w:val="18"/>
              </w:rPr>
              <w:t xml:space="preserve">Location of interview:  </w:t>
            </w:r>
            <w:r w:rsidRPr="003A11A8">
              <w:rPr>
                <w:noProof w:val="0"/>
              </w:rPr>
              <w:t>Board room</w:t>
            </w:r>
          </w:p>
        </w:tc>
      </w:tr>
      <w:tr w:rsidR="00AA0246" w:rsidRPr="003A11A8" w:rsidTr="003D51C6">
        <w:trPr>
          <w:trHeight w:val="667"/>
        </w:trPr>
        <w:tc>
          <w:tcPr>
            <w:tcW w:w="8522" w:type="dxa"/>
            <w:gridSpan w:val="7"/>
          </w:tcPr>
          <w:p w:rsidR="00AA0246" w:rsidRPr="003A11A8" w:rsidRDefault="00AA0246" w:rsidP="00516994">
            <w:pPr>
              <w:pStyle w:val="TableText"/>
              <w:rPr>
                <w:noProof w:val="0"/>
                <w:sz w:val="18"/>
                <w:szCs w:val="18"/>
              </w:rPr>
            </w:pPr>
            <w:r w:rsidRPr="003A11A8">
              <w:rPr>
                <w:noProof w:val="0"/>
                <w:sz w:val="18"/>
                <w:szCs w:val="18"/>
              </w:rPr>
              <w:t xml:space="preserve">Name of person completing this form: </w:t>
            </w:r>
            <w:r w:rsidRPr="003A11A8">
              <w:rPr>
                <w:noProof w:val="0"/>
              </w:rPr>
              <w:t>Sally Kilpatrick</w:t>
            </w:r>
          </w:p>
        </w:tc>
      </w:tr>
      <w:tr w:rsidR="00AA0246" w:rsidRPr="003A11A8" w:rsidTr="00516994">
        <w:tc>
          <w:tcPr>
            <w:tcW w:w="2850" w:type="dxa"/>
            <w:gridSpan w:val="2"/>
          </w:tcPr>
          <w:p w:rsidR="00AA0246" w:rsidRPr="003A11A8" w:rsidRDefault="00AA0246" w:rsidP="00516994">
            <w:pPr>
              <w:pStyle w:val="TableText"/>
              <w:rPr>
                <w:b/>
                <w:noProof w:val="0"/>
                <w:sz w:val="18"/>
                <w:szCs w:val="18"/>
              </w:rPr>
            </w:pPr>
            <w:r w:rsidRPr="003A11A8">
              <w:rPr>
                <w:b/>
                <w:noProof w:val="0"/>
                <w:sz w:val="18"/>
                <w:szCs w:val="18"/>
              </w:rPr>
              <w:t>Rating Criteria</w:t>
            </w:r>
          </w:p>
        </w:tc>
        <w:tc>
          <w:tcPr>
            <w:tcW w:w="1119" w:type="dxa"/>
          </w:tcPr>
          <w:p w:rsidR="00AA0246" w:rsidRPr="003A11A8" w:rsidRDefault="00AA0246" w:rsidP="00516994">
            <w:pPr>
              <w:pStyle w:val="TableText"/>
              <w:rPr>
                <w:b/>
                <w:noProof w:val="0"/>
                <w:sz w:val="18"/>
                <w:szCs w:val="18"/>
              </w:rPr>
            </w:pPr>
            <w:r w:rsidRPr="003A11A8">
              <w:rPr>
                <w:b/>
                <w:noProof w:val="0"/>
                <w:sz w:val="18"/>
                <w:szCs w:val="18"/>
              </w:rPr>
              <w:t>Carla</w:t>
            </w:r>
            <w:r w:rsidR="00516994" w:rsidRPr="003A11A8">
              <w:rPr>
                <w:b/>
                <w:noProof w:val="0"/>
                <w:sz w:val="18"/>
                <w:szCs w:val="18"/>
              </w:rPr>
              <w:br/>
            </w:r>
            <w:r w:rsidRPr="003A11A8">
              <w:rPr>
                <w:b/>
                <w:noProof w:val="0"/>
                <w:sz w:val="18"/>
                <w:szCs w:val="18"/>
              </w:rPr>
              <w:t xml:space="preserve">Young </w:t>
            </w:r>
            <w:r w:rsidR="00516994" w:rsidRPr="003A11A8">
              <w:rPr>
                <w:b/>
                <w:noProof w:val="0"/>
                <w:sz w:val="18"/>
                <w:szCs w:val="18"/>
              </w:rPr>
              <w:br/>
            </w:r>
            <w:r w:rsidRPr="003A11A8">
              <w:rPr>
                <w:b/>
                <w:noProof w:val="0"/>
                <w:sz w:val="18"/>
                <w:szCs w:val="18"/>
              </w:rPr>
              <w:t>Out of 10</w:t>
            </w:r>
          </w:p>
        </w:tc>
        <w:tc>
          <w:tcPr>
            <w:tcW w:w="1083" w:type="dxa"/>
          </w:tcPr>
          <w:p w:rsidR="00AA0246" w:rsidRPr="003A11A8" w:rsidRDefault="00AA0246" w:rsidP="00516994">
            <w:pPr>
              <w:pStyle w:val="TableText"/>
              <w:rPr>
                <w:b/>
                <w:noProof w:val="0"/>
                <w:sz w:val="18"/>
                <w:szCs w:val="18"/>
              </w:rPr>
            </w:pPr>
            <w:r w:rsidRPr="003A11A8">
              <w:rPr>
                <w:b/>
                <w:noProof w:val="0"/>
                <w:sz w:val="18"/>
                <w:szCs w:val="18"/>
              </w:rPr>
              <w:t>Betty Grey</w:t>
            </w:r>
            <w:r w:rsidR="00516994" w:rsidRPr="003A11A8">
              <w:rPr>
                <w:b/>
                <w:noProof w:val="0"/>
                <w:sz w:val="18"/>
                <w:szCs w:val="18"/>
              </w:rPr>
              <w:br/>
            </w:r>
            <w:r w:rsidRPr="003A11A8">
              <w:rPr>
                <w:b/>
                <w:noProof w:val="0"/>
                <w:sz w:val="18"/>
                <w:szCs w:val="18"/>
              </w:rPr>
              <w:t>Out of 10</w:t>
            </w:r>
          </w:p>
        </w:tc>
        <w:tc>
          <w:tcPr>
            <w:tcW w:w="1177" w:type="dxa"/>
          </w:tcPr>
          <w:p w:rsidR="00AA0246" w:rsidRPr="003A11A8" w:rsidRDefault="00AA0246" w:rsidP="00516994">
            <w:pPr>
              <w:pStyle w:val="TableText"/>
              <w:rPr>
                <w:b/>
                <w:noProof w:val="0"/>
                <w:sz w:val="18"/>
                <w:szCs w:val="18"/>
              </w:rPr>
            </w:pPr>
            <w:r w:rsidRPr="003A11A8">
              <w:rPr>
                <w:b/>
                <w:noProof w:val="0"/>
                <w:sz w:val="18"/>
                <w:szCs w:val="18"/>
              </w:rPr>
              <w:t>Will Williams</w:t>
            </w:r>
            <w:r w:rsidR="00516994" w:rsidRPr="003A11A8">
              <w:rPr>
                <w:b/>
                <w:noProof w:val="0"/>
                <w:sz w:val="18"/>
                <w:szCs w:val="18"/>
              </w:rPr>
              <w:br/>
            </w:r>
            <w:r w:rsidRPr="003A11A8">
              <w:rPr>
                <w:b/>
                <w:noProof w:val="0"/>
                <w:sz w:val="18"/>
                <w:szCs w:val="18"/>
              </w:rPr>
              <w:t>Out of 10</w:t>
            </w:r>
          </w:p>
        </w:tc>
        <w:tc>
          <w:tcPr>
            <w:tcW w:w="1180" w:type="dxa"/>
            <w:shd w:val="clear" w:color="auto" w:fill="auto"/>
          </w:tcPr>
          <w:p w:rsidR="00AA0246" w:rsidRPr="003A11A8" w:rsidRDefault="00AA0246" w:rsidP="00516994">
            <w:pPr>
              <w:pStyle w:val="TableText"/>
              <w:rPr>
                <w:b/>
                <w:noProof w:val="0"/>
                <w:sz w:val="18"/>
                <w:szCs w:val="18"/>
              </w:rPr>
            </w:pPr>
            <w:r w:rsidRPr="003A11A8">
              <w:rPr>
                <w:b/>
                <w:noProof w:val="0"/>
                <w:sz w:val="18"/>
                <w:szCs w:val="18"/>
              </w:rPr>
              <w:t>Maureen</w:t>
            </w:r>
            <w:r w:rsidR="00516994" w:rsidRPr="003A11A8">
              <w:rPr>
                <w:b/>
                <w:noProof w:val="0"/>
                <w:sz w:val="18"/>
                <w:szCs w:val="18"/>
              </w:rPr>
              <w:br/>
            </w:r>
            <w:r w:rsidRPr="003A11A8">
              <w:rPr>
                <w:b/>
                <w:noProof w:val="0"/>
                <w:sz w:val="18"/>
                <w:szCs w:val="18"/>
              </w:rPr>
              <w:t>Watts</w:t>
            </w:r>
            <w:r w:rsidR="00516994" w:rsidRPr="003A11A8">
              <w:rPr>
                <w:b/>
                <w:noProof w:val="0"/>
                <w:sz w:val="18"/>
                <w:szCs w:val="18"/>
              </w:rPr>
              <w:br/>
            </w:r>
            <w:r w:rsidRPr="003A11A8">
              <w:rPr>
                <w:b/>
                <w:noProof w:val="0"/>
                <w:sz w:val="18"/>
                <w:szCs w:val="18"/>
              </w:rPr>
              <w:t>Out of 10</w:t>
            </w:r>
          </w:p>
        </w:tc>
        <w:tc>
          <w:tcPr>
            <w:tcW w:w="1113" w:type="dxa"/>
            <w:shd w:val="clear" w:color="auto" w:fill="auto"/>
          </w:tcPr>
          <w:p w:rsidR="00AA0246" w:rsidRPr="003A11A8" w:rsidRDefault="00AA0246" w:rsidP="00516994">
            <w:pPr>
              <w:pStyle w:val="TableText"/>
              <w:rPr>
                <w:b/>
                <w:noProof w:val="0"/>
                <w:sz w:val="18"/>
                <w:szCs w:val="18"/>
              </w:rPr>
            </w:pPr>
            <w:r w:rsidRPr="003A11A8">
              <w:rPr>
                <w:b/>
                <w:noProof w:val="0"/>
                <w:sz w:val="18"/>
                <w:szCs w:val="18"/>
              </w:rPr>
              <w:t>Nicole</w:t>
            </w:r>
            <w:r w:rsidR="00516994" w:rsidRPr="003A11A8">
              <w:rPr>
                <w:b/>
                <w:noProof w:val="0"/>
                <w:sz w:val="18"/>
                <w:szCs w:val="18"/>
              </w:rPr>
              <w:br/>
            </w:r>
            <w:r w:rsidRPr="003A11A8">
              <w:rPr>
                <w:b/>
                <w:noProof w:val="0"/>
                <w:sz w:val="18"/>
                <w:szCs w:val="18"/>
              </w:rPr>
              <w:t>North</w:t>
            </w:r>
            <w:r w:rsidR="00516994" w:rsidRPr="003A11A8">
              <w:rPr>
                <w:b/>
                <w:noProof w:val="0"/>
                <w:sz w:val="18"/>
                <w:szCs w:val="18"/>
              </w:rPr>
              <w:br/>
            </w:r>
            <w:r w:rsidRPr="003A11A8">
              <w:rPr>
                <w:b/>
                <w:noProof w:val="0"/>
                <w:sz w:val="18"/>
                <w:szCs w:val="18"/>
              </w:rPr>
              <w:t>Out of 10</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Personal presentation</w:t>
            </w:r>
          </w:p>
        </w:tc>
        <w:tc>
          <w:tcPr>
            <w:tcW w:w="1119" w:type="dxa"/>
          </w:tcPr>
          <w:p w:rsidR="00AA0246" w:rsidRPr="003A11A8" w:rsidRDefault="00AA0246" w:rsidP="00516994">
            <w:pPr>
              <w:pStyle w:val="TableText"/>
              <w:jc w:val="center"/>
              <w:rPr>
                <w:noProof w:val="0"/>
              </w:rPr>
            </w:pPr>
            <w:r w:rsidRPr="003A11A8">
              <w:rPr>
                <w:noProof w:val="0"/>
              </w:rPr>
              <w:t>7</w:t>
            </w:r>
          </w:p>
        </w:tc>
        <w:tc>
          <w:tcPr>
            <w:tcW w:w="1083" w:type="dxa"/>
          </w:tcPr>
          <w:p w:rsidR="00AA0246" w:rsidRPr="003A11A8" w:rsidRDefault="00AA0246" w:rsidP="00516994">
            <w:pPr>
              <w:pStyle w:val="TableText"/>
              <w:jc w:val="center"/>
              <w:rPr>
                <w:noProof w:val="0"/>
              </w:rPr>
            </w:pPr>
            <w:r w:rsidRPr="003A11A8">
              <w:rPr>
                <w:noProof w:val="0"/>
              </w:rPr>
              <w:t>7</w:t>
            </w:r>
          </w:p>
        </w:tc>
        <w:tc>
          <w:tcPr>
            <w:tcW w:w="1177" w:type="dxa"/>
          </w:tcPr>
          <w:p w:rsidR="00AA0246" w:rsidRPr="003A11A8" w:rsidRDefault="00AA0246" w:rsidP="00516994">
            <w:pPr>
              <w:pStyle w:val="TableText"/>
              <w:jc w:val="center"/>
              <w:rPr>
                <w:noProof w:val="0"/>
              </w:rPr>
            </w:pPr>
            <w:r w:rsidRPr="003A11A8">
              <w:rPr>
                <w:noProof w:val="0"/>
              </w:rPr>
              <w:t>8</w:t>
            </w:r>
          </w:p>
        </w:tc>
        <w:tc>
          <w:tcPr>
            <w:tcW w:w="1180" w:type="dxa"/>
            <w:shd w:val="clear" w:color="auto" w:fill="auto"/>
          </w:tcPr>
          <w:p w:rsidR="00AA0246" w:rsidRPr="003A11A8" w:rsidRDefault="00AA0246" w:rsidP="00516994">
            <w:pPr>
              <w:pStyle w:val="TableText"/>
              <w:jc w:val="center"/>
              <w:rPr>
                <w:noProof w:val="0"/>
              </w:rPr>
            </w:pPr>
            <w:r w:rsidRPr="003A11A8">
              <w:rPr>
                <w:noProof w:val="0"/>
              </w:rPr>
              <w:t>4</w:t>
            </w:r>
          </w:p>
        </w:tc>
        <w:tc>
          <w:tcPr>
            <w:tcW w:w="1113" w:type="dxa"/>
            <w:shd w:val="clear" w:color="auto" w:fill="auto"/>
          </w:tcPr>
          <w:p w:rsidR="00AA0246" w:rsidRPr="003A11A8" w:rsidRDefault="00AA0246" w:rsidP="00516994">
            <w:pPr>
              <w:pStyle w:val="TableText"/>
              <w:jc w:val="center"/>
              <w:rPr>
                <w:noProof w:val="0"/>
              </w:rPr>
            </w:pPr>
            <w:r w:rsidRPr="003A11A8">
              <w:rPr>
                <w:noProof w:val="0"/>
              </w:rPr>
              <w:t>10</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Industry knowledge</w:t>
            </w:r>
          </w:p>
        </w:tc>
        <w:tc>
          <w:tcPr>
            <w:tcW w:w="1119" w:type="dxa"/>
          </w:tcPr>
          <w:p w:rsidR="00AA0246" w:rsidRPr="003A11A8" w:rsidRDefault="00AA0246" w:rsidP="00516994">
            <w:pPr>
              <w:pStyle w:val="TableText"/>
              <w:jc w:val="center"/>
              <w:rPr>
                <w:noProof w:val="0"/>
              </w:rPr>
            </w:pPr>
            <w:r w:rsidRPr="003A11A8">
              <w:rPr>
                <w:noProof w:val="0"/>
              </w:rPr>
              <w:t>10</w:t>
            </w:r>
          </w:p>
        </w:tc>
        <w:tc>
          <w:tcPr>
            <w:tcW w:w="1083" w:type="dxa"/>
          </w:tcPr>
          <w:p w:rsidR="00AA0246" w:rsidRPr="003A11A8" w:rsidRDefault="00AA0246" w:rsidP="00516994">
            <w:pPr>
              <w:pStyle w:val="TableText"/>
              <w:jc w:val="center"/>
              <w:rPr>
                <w:noProof w:val="0"/>
              </w:rPr>
            </w:pPr>
            <w:r w:rsidRPr="003A11A8">
              <w:rPr>
                <w:noProof w:val="0"/>
              </w:rPr>
              <w:t>4</w:t>
            </w:r>
          </w:p>
        </w:tc>
        <w:tc>
          <w:tcPr>
            <w:tcW w:w="1177" w:type="dxa"/>
          </w:tcPr>
          <w:p w:rsidR="00AA0246" w:rsidRPr="003A11A8" w:rsidRDefault="00AA0246" w:rsidP="00516994">
            <w:pPr>
              <w:pStyle w:val="TableText"/>
              <w:jc w:val="center"/>
              <w:rPr>
                <w:noProof w:val="0"/>
              </w:rPr>
            </w:pPr>
            <w:r w:rsidRPr="003A11A8">
              <w:rPr>
                <w:noProof w:val="0"/>
              </w:rPr>
              <w:t>6</w:t>
            </w:r>
          </w:p>
        </w:tc>
        <w:tc>
          <w:tcPr>
            <w:tcW w:w="1180" w:type="dxa"/>
            <w:shd w:val="clear" w:color="auto" w:fill="auto"/>
          </w:tcPr>
          <w:p w:rsidR="00AA0246" w:rsidRPr="003A11A8" w:rsidRDefault="00AA0246" w:rsidP="00516994">
            <w:pPr>
              <w:pStyle w:val="TableText"/>
              <w:jc w:val="center"/>
              <w:rPr>
                <w:noProof w:val="0"/>
              </w:rPr>
            </w:pPr>
            <w:r w:rsidRPr="003A11A8">
              <w:rPr>
                <w:noProof w:val="0"/>
              </w:rPr>
              <w:t>8</w:t>
            </w:r>
          </w:p>
        </w:tc>
        <w:tc>
          <w:tcPr>
            <w:tcW w:w="1113" w:type="dxa"/>
            <w:shd w:val="clear" w:color="auto" w:fill="auto"/>
          </w:tcPr>
          <w:p w:rsidR="00AA0246" w:rsidRPr="003A11A8" w:rsidRDefault="00AA0246" w:rsidP="00516994">
            <w:pPr>
              <w:pStyle w:val="TableText"/>
              <w:jc w:val="center"/>
              <w:rPr>
                <w:noProof w:val="0"/>
              </w:rPr>
            </w:pPr>
            <w:r w:rsidRPr="003A11A8">
              <w:rPr>
                <w:noProof w:val="0"/>
              </w:rPr>
              <w:t>9</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Communication skills</w:t>
            </w:r>
          </w:p>
        </w:tc>
        <w:tc>
          <w:tcPr>
            <w:tcW w:w="1119" w:type="dxa"/>
          </w:tcPr>
          <w:p w:rsidR="00AA0246" w:rsidRPr="003A11A8" w:rsidRDefault="00AA0246" w:rsidP="00516994">
            <w:pPr>
              <w:pStyle w:val="TableText"/>
              <w:jc w:val="center"/>
              <w:rPr>
                <w:noProof w:val="0"/>
              </w:rPr>
            </w:pPr>
            <w:r w:rsidRPr="003A11A8">
              <w:rPr>
                <w:noProof w:val="0"/>
              </w:rPr>
              <w:t>4</w:t>
            </w:r>
          </w:p>
        </w:tc>
        <w:tc>
          <w:tcPr>
            <w:tcW w:w="1083" w:type="dxa"/>
          </w:tcPr>
          <w:p w:rsidR="00AA0246" w:rsidRPr="003A11A8" w:rsidRDefault="00AA0246" w:rsidP="00516994">
            <w:pPr>
              <w:pStyle w:val="TableText"/>
              <w:jc w:val="center"/>
              <w:rPr>
                <w:noProof w:val="0"/>
              </w:rPr>
            </w:pPr>
            <w:r w:rsidRPr="003A11A8">
              <w:rPr>
                <w:noProof w:val="0"/>
              </w:rPr>
              <w:t>6</w:t>
            </w:r>
          </w:p>
        </w:tc>
        <w:tc>
          <w:tcPr>
            <w:tcW w:w="1177" w:type="dxa"/>
          </w:tcPr>
          <w:p w:rsidR="00AA0246" w:rsidRPr="003A11A8" w:rsidRDefault="00AA0246" w:rsidP="00516994">
            <w:pPr>
              <w:pStyle w:val="TableText"/>
              <w:jc w:val="center"/>
              <w:rPr>
                <w:noProof w:val="0"/>
              </w:rPr>
            </w:pPr>
            <w:r w:rsidRPr="003A11A8">
              <w:rPr>
                <w:noProof w:val="0"/>
              </w:rPr>
              <w:t>9</w:t>
            </w:r>
          </w:p>
        </w:tc>
        <w:tc>
          <w:tcPr>
            <w:tcW w:w="1180" w:type="dxa"/>
            <w:shd w:val="clear" w:color="auto" w:fill="auto"/>
          </w:tcPr>
          <w:p w:rsidR="00AA0246" w:rsidRPr="003A11A8" w:rsidRDefault="00AA0246" w:rsidP="00516994">
            <w:pPr>
              <w:pStyle w:val="TableText"/>
              <w:jc w:val="center"/>
              <w:rPr>
                <w:noProof w:val="0"/>
              </w:rPr>
            </w:pPr>
            <w:r w:rsidRPr="003A11A8">
              <w:rPr>
                <w:noProof w:val="0"/>
              </w:rPr>
              <w:t>2</w:t>
            </w:r>
          </w:p>
        </w:tc>
        <w:tc>
          <w:tcPr>
            <w:tcW w:w="1113" w:type="dxa"/>
            <w:shd w:val="clear" w:color="auto" w:fill="auto"/>
          </w:tcPr>
          <w:p w:rsidR="00AA0246" w:rsidRPr="003A11A8" w:rsidRDefault="00AA0246" w:rsidP="00516994">
            <w:pPr>
              <w:pStyle w:val="TableText"/>
              <w:jc w:val="center"/>
              <w:rPr>
                <w:noProof w:val="0"/>
              </w:rPr>
            </w:pPr>
            <w:r w:rsidRPr="003A11A8">
              <w:rPr>
                <w:noProof w:val="0"/>
              </w:rPr>
              <w:t>6</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Qualifications</w:t>
            </w:r>
          </w:p>
        </w:tc>
        <w:tc>
          <w:tcPr>
            <w:tcW w:w="1119" w:type="dxa"/>
          </w:tcPr>
          <w:p w:rsidR="00AA0246" w:rsidRPr="003A11A8" w:rsidRDefault="00AA0246" w:rsidP="00516994">
            <w:pPr>
              <w:pStyle w:val="TableText"/>
              <w:jc w:val="center"/>
              <w:rPr>
                <w:noProof w:val="0"/>
              </w:rPr>
            </w:pPr>
            <w:r w:rsidRPr="003A11A8">
              <w:rPr>
                <w:noProof w:val="0"/>
              </w:rPr>
              <w:t>10</w:t>
            </w:r>
          </w:p>
        </w:tc>
        <w:tc>
          <w:tcPr>
            <w:tcW w:w="1083" w:type="dxa"/>
          </w:tcPr>
          <w:p w:rsidR="00AA0246" w:rsidRPr="003A11A8" w:rsidRDefault="00AA0246" w:rsidP="00516994">
            <w:pPr>
              <w:pStyle w:val="TableText"/>
              <w:jc w:val="center"/>
              <w:rPr>
                <w:noProof w:val="0"/>
              </w:rPr>
            </w:pPr>
            <w:r w:rsidRPr="003A11A8">
              <w:rPr>
                <w:noProof w:val="0"/>
              </w:rPr>
              <w:t>3</w:t>
            </w:r>
          </w:p>
        </w:tc>
        <w:tc>
          <w:tcPr>
            <w:tcW w:w="1177" w:type="dxa"/>
          </w:tcPr>
          <w:p w:rsidR="00AA0246" w:rsidRPr="003A11A8" w:rsidRDefault="00AA0246" w:rsidP="00516994">
            <w:pPr>
              <w:pStyle w:val="TableText"/>
              <w:jc w:val="center"/>
              <w:rPr>
                <w:noProof w:val="0"/>
              </w:rPr>
            </w:pPr>
            <w:r w:rsidRPr="003A11A8">
              <w:rPr>
                <w:noProof w:val="0"/>
              </w:rPr>
              <w:t>7</w:t>
            </w:r>
          </w:p>
        </w:tc>
        <w:tc>
          <w:tcPr>
            <w:tcW w:w="1180" w:type="dxa"/>
            <w:shd w:val="clear" w:color="auto" w:fill="auto"/>
          </w:tcPr>
          <w:p w:rsidR="00AA0246" w:rsidRPr="003A11A8" w:rsidRDefault="00AA0246" w:rsidP="00516994">
            <w:pPr>
              <w:pStyle w:val="TableText"/>
              <w:jc w:val="center"/>
              <w:rPr>
                <w:noProof w:val="0"/>
              </w:rPr>
            </w:pPr>
            <w:r w:rsidRPr="003A11A8">
              <w:rPr>
                <w:noProof w:val="0"/>
              </w:rPr>
              <w:t>8</w:t>
            </w:r>
          </w:p>
        </w:tc>
        <w:tc>
          <w:tcPr>
            <w:tcW w:w="1113" w:type="dxa"/>
            <w:shd w:val="clear" w:color="auto" w:fill="auto"/>
          </w:tcPr>
          <w:p w:rsidR="00AA0246" w:rsidRPr="003A11A8" w:rsidRDefault="00AA0246" w:rsidP="00516994">
            <w:pPr>
              <w:pStyle w:val="TableText"/>
              <w:jc w:val="center"/>
              <w:rPr>
                <w:noProof w:val="0"/>
              </w:rPr>
            </w:pPr>
            <w:r w:rsidRPr="003A11A8">
              <w:rPr>
                <w:noProof w:val="0"/>
              </w:rPr>
              <w:t>9</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Industry experience</w:t>
            </w:r>
          </w:p>
        </w:tc>
        <w:tc>
          <w:tcPr>
            <w:tcW w:w="1119" w:type="dxa"/>
          </w:tcPr>
          <w:p w:rsidR="00AA0246" w:rsidRPr="003A11A8" w:rsidRDefault="00AA0246" w:rsidP="00516994">
            <w:pPr>
              <w:pStyle w:val="TableText"/>
              <w:jc w:val="center"/>
              <w:rPr>
                <w:noProof w:val="0"/>
              </w:rPr>
            </w:pPr>
            <w:r w:rsidRPr="003A11A8">
              <w:rPr>
                <w:noProof w:val="0"/>
              </w:rPr>
              <w:t>4</w:t>
            </w:r>
          </w:p>
        </w:tc>
        <w:tc>
          <w:tcPr>
            <w:tcW w:w="1083" w:type="dxa"/>
          </w:tcPr>
          <w:p w:rsidR="00AA0246" w:rsidRPr="003A11A8" w:rsidRDefault="00AA0246" w:rsidP="00516994">
            <w:pPr>
              <w:pStyle w:val="TableText"/>
              <w:jc w:val="center"/>
              <w:rPr>
                <w:noProof w:val="0"/>
              </w:rPr>
            </w:pPr>
            <w:r w:rsidRPr="003A11A8">
              <w:rPr>
                <w:noProof w:val="0"/>
              </w:rPr>
              <w:t>7</w:t>
            </w:r>
          </w:p>
        </w:tc>
        <w:tc>
          <w:tcPr>
            <w:tcW w:w="1177" w:type="dxa"/>
          </w:tcPr>
          <w:p w:rsidR="00AA0246" w:rsidRPr="003A11A8" w:rsidRDefault="00AA0246" w:rsidP="00516994">
            <w:pPr>
              <w:pStyle w:val="TableText"/>
              <w:jc w:val="center"/>
              <w:rPr>
                <w:noProof w:val="0"/>
              </w:rPr>
            </w:pPr>
            <w:r w:rsidRPr="003A11A8">
              <w:rPr>
                <w:noProof w:val="0"/>
              </w:rPr>
              <w:t>7</w:t>
            </w:r>
          </w:p>
        </w:tc>
        <w:tc>
          <w:tcPr>
            <w:tcW w:w="1180" w:type="dxa"/>
            <w:shd w:val="clear" w:color="auto" w:fill="auto"/>
          </w:tcPr>
          <w:p w:rsidR="00AA0246" w:rsidRPr="003A11A8" w:rsidRDefault="00AA0246" w:rsidP="00516994">
            <w:pPr>
              <w:pStyle w:val="TableText"/>
              <w:jc w:val="center"/>
              <w:rPr>
                <w:noProof w:val="0"/>
              </w:rPr>
            </w:pPr>
            <w:r w:rsidRPr="003A11A8">
              <w:rPr>
                <w:noProof w:val="0"/>
              </w:rPr>
              <w:t>7</w:t>
            </w:r>
          </w:p>
        </w:tc>
        <w:tc>
          <w:tcPr>
            <w:tcW w:w="1113" w:type="dxa"/>
            <w:shd w:val="clear" w:color="auto" w:fill="auto"/>
          </w:tcPr>
          <w:p w:rsidR="00AA0246" w:rsidRPr="003A11A8" w:rsidRDefault="00AA0246" w:rsidP="00516994">
            <w:pPr>
              <w:pStyle w:val="TableText"/>
              <w:jc w:val="center"/>
              <w:rPr>
                <w:noProof w:val="0"/>
              </w:rPr>
            </w:pPr>
            <w:r w:rsidRPr="003A11A8">
              <w:rPr>
                <w:noProof w:val="0"/>
              </w:rPr>
              <w:t>7</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Attitude</w:t>
            </w:r>
          </w:p>
        </w:tc>
        <w:tc>
          <w:tcPr>
            <w:tcW w:w="1119" w:type="dxa"/>
          </w:tcPr>
          <w:p w:rsidR="00AA0246" w:rsidRPr="003A11A8" w:rsidRDefault="00AA0246" w:rsidP="00516994">
            <w:pPr>
              <w:pStyle w:val="TableText"/>
              <w:jc w:val="center"/>
              <w:rPr>
                <w:noProof w:val="0"/>
              </w:rPr>
            </w:pPr>
            <w:r w:rsidRPr="003A11A8">
              <w:rPr>
                <w:noProof w:val="0"/>
              </w:rPr>
              <w:t>8</w:t>
            </w:r>
          </w:p>
        </w:tc>
        <w:tc>
          <w:tcPr>
            <w:tcW w:w="1083" w:type="dxa"/>
          </w:tcPr>
          <w:p w:rsidR="00AA0246" w:rsidRPr="003A11A8" w:rsidRDefault="00AA0246" w:rsidP="00516994">
            <w:pPr>
              <w:pStyle w:val="TableText"/>
              <w:jc w:val="center"/>
              <w:rPr>
                <w:noProof w:val="0"/>
              </w:rPr>
            </w:pPr>
            <w:r w:rsidRPr="003A11A8">
              <w:rPr>
                <w:noProof w:val="0"/>
              </w:rPr>
              <w:t>6</w:t>
            </w:r>
          </w:p>
        </w:tc>
        <w:tc>
          <w:tcPr>
            <w:tcW w:w="1177" w:type="dxa"/>
          </w:tcPr>
          <w:p w:rsidR="00AA0246" w:rsidRPr="003A11A8" w:rsidRDefault="00AA0246" w:rsidP="00516994">
            <w:pPr>
              <w:pStyle w:val="TableText"/>
              <w:jc w:val="center"/>
              <w:rPr>
                <w:noProof w:val="0"/>
              </w:rPr>
            </w:pPr>
            <w:r w:rsidRPr="003A11A8">
              <w:rPr>
                <w:noProof w:val="0"/>
              </w:rPr>
              <w:t>3</w:t>
            </w:r>
          </w:p>
        </w:tc>
        <w:tc>
          <w:tcPr>
            <w:tcW w:w="1180" w:type="dxa"/>
            <w:shd w:val="clear" w:color="auto" w:fill="auto"/>
          </w:tcPr>
          <w:p w:rsidR="00AA0246" w:rsidRPr="003A11A8" w:rsidRDefault="00AA0246" w:rsidP="00516994">
            <w:pPr>
              <w:pStyle w:val="TableText"/>
              <w:jc w:val="center"/>
              <w:rPr>
                <w:noProof w:val="0"/>
              </w:rPr>
            </w:pPr>
            <w:r w:rsidRPr="003A11A8">
              <w:rPr>
                <w:noProof w:val="0"/>
              </w:rPr>
              <w:t>8</w:t>
            </w:r>
          </w:p>
        </w:tc>
        <w:tc>
          <w:tcPr>
            <w:tcW w:w="1113" w:type="dxa"/>
            <w:shd w:val="clear" w:color="auto" w:fill="auto"/>
          </w:tcPr>
          <w:p w:rsidR="00AA0246" w:rsidRPr="003A11A8" w:rsidRDefault="00AA0246" w:rsidP="00516994">
            <w:pPr>
              <w:pStyle w:val="TableText"/>
              <w:jc w:val="center"/>
              <w:rPr>
                <w:noProof w:val="0"/>
              </w:rPr>
            </w:pPr>
            <w:r w:rsidRPr="003A11A8">
              <w:rPr>
                <w:noProof w:val="0"/>
              </w:rPr>
              <w:t>9</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Transportation</w:t>
            </w:r>
          </w:p>
        </w:tc>
        <w:tc>
          <w:tcPr>
            <w:tcW w:w="1119" w:type="dxa"/>
          </w:tcPr>
          <w:p w:rsidR="00AA0246" w:rsidRPr="003A11A8" w:rsidRDefault="00AA0246" w:rsidP="00516994">
            <w:pPr>
              <w:pStyle w:val="TableText"/>
              <w:jc w:val="center"/>
              <w:rPr>
                <w:noProof w:val="0"/>
              </w:rPr>
            </w:pPr>
            <w:r w:rsidRPr="003A11A8">
              <w:rPr>
                <w:noProof w:val="0"/>
              </w:rPr>
              <w:t>10</w:t>
            </w:r>
          </w:p>
        </w:tc>
        <w:tc>
          <w:tcPr>
            <w:tcW w:w="1083" w:type="dxa"/>
          </w:tcPr>
          <w:p w:rsidR="00AA0246" w:rsidRPr="003A11A8" w:rsidRDefault="00AA0246" w:rsidP="00516994">
            <w:pPr>
              <w:pStyle w:val="TableText"/>
              <w:jc w:val="center"/>
              <w:rPr>
                <w:noProof w:val="0"/>
              </w:rPr>
            </w:pPr>
            <w:r w:rsidRPr="003A11A8">
              <w:rPr>
                <w:noProof w:val="0"/>
              </w:rPr>
              <w:t>10</w:t>
            </w:r>
          </w:p>
        </w:tc>
        <w:tc>
          <w:tcPr>
            <w:tcW w:w="1177" w:type="dxa"/>
          </w:tcPr>
          <w:p w:rsidR="00AA0246" w:rsidRPr="003A11A8" w:rsidRDefault="00AA0246" w:rsidP="00516994">
            <w:pPr>
              <w:pStyle w:val="TableText"/>
              <w:jc w:val="center"/>
              <w:rPr>
                <w:noProof w:val="0"/>
              </w:rPr>
            </w:pPr>
            <w:r w:rsidRPr="003A11A8">
              <w:rPr>
                <w:noProof w:val="0"/>
              </w:rPr>
              <w:t>10</w:t>
            </w:r>
          </w:p>
        </w:tc>
        <w:tc>
          <w:tcPr>
            <w:tcW w:w="1180" w:type="dxa"/>
            <w:shd w:val="clear" w:color="auto" w:fill="auto"/>
          </w:tcPr>
          <w:p w:rsidR="00AA0246" w:rsidRPr="003A11A8" w:rsidRDefault="00AA0246" w:rsidP="00516994">
            <w:pPr>
              <w:pStyle w:val="TableText"/>
              <w:jc w:val="center"/>
              <w:rPr>
                <w:noProof w:val="0"/>
              </w:rPr>
            </w:pPr>
            <w:r w:rsidRPr="003A11A8">
              <w:rPr>
                <w:noProof w:val="0"/>
              </w:rPr>
              <w:t>10</w:t>
            </w:r>
          </w:p>
        </w:tc>
        <w:tc>
          <w:tcPr>
            <w:tcW w:w="1113" w:type="dxa"/>
            <w:shd w:val="clear" w:color="auto" w:fill="auto"/>
          </w:tcPr>
          <w:p w:rsidR="00AA0246" w:rsidRPr="003A11A8" w:rsidRDefault="00AA0246" w:rsidP="00516994">
            <w:pPr>
              <w:pStyle w:val="TableText"/>
              <w:jc w:val="center"/>
              <w:rPr>
                <w:noProof w:val="0"/>
              </w:rPr>
            </w:pPr>
            <w:r w:rsidRPr="003A11A8">
              <w:rPr>
                <w:noProof w:val="0"/>
              </w:rPr>
              <w:t>10</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Can work unsupervised</w:t>
            </w:r>
          </w:p>
        </w:tc>
        <w:tc>
          <w:tcPr>
            <w:tcW w:w="1119" w:type="dxa"/>
          </w:tcPr>
          <w:p w:rsidR="00AA0246" w:rsidRPr="003A11A8" w:rsidRDefault="00AA0246" w:rsidP="00516994">
            <w:pPr>
              <w:pStyle w:val="TableText"/>
              <w:jc w:val="center"/>
              <w:rPr>
                <w:noProof w:val="0"/>
              </w:rPr>
            </w:pPr>
            <w:r w:rsidRPr="003A11A8">
              <w:rPr>
                <w:noProof w:val="0"/>
              </w:rPr>
              <w:t>5</w:t>
            </w:r>
          </w:p>
        </w:tc>
        <w:tc>
          <w:tcPr>
            <w:tcW w:w="1083" w:type="dxa"/>
          </w:tcPr>
          <w:p w:rsidR="00AA0246" w:rsidRPr="003A11A8" w:rsidRDefault="00AA0246" w:rsidP="00516994">
            <w:pPr>
              <w:pStyle w:val="TableText"/>
              <w:jc w:val="center"/>
              <w:rPr>
                <w:noProof w:val="0"/>
              </w:rPr>
            </w:pPr>
            <w:r w:rsidRPr="003A11A8">
              <w:rPr>
                <w:noProof w:val="0"/>
              </w:rPr>
              <w:t>6</w:t>
            </w:r>
          </w:p>
        </w:tc>
        <w:tc>
          <w:tcPr>
            <w:tcW w:w="1177" w:type="dxa"/>
          </w:tcPr>
          <w:p w:rsidR="00AA0246" w:rsidRPr="003A11A8" w:rsidRDefault="00AA0246" w:rsidP="00516994">
            <w:pPr>
              <w:pStyle w:val="TableText"/>
              <w:jc w:val="center"/>
              <w:rPr>
                <w:noProof w:val="0"/>
              </w:rPr>
            </w:pPr>
            <w:r w:rsidRPr="003A11A8">
              <w:rPr>
                <w:noProof w:val="0"/>
              </w:rPr>
              <w:t>7</w:t>
            </w:r>
          </w:p>
        </w:tc>
        <w:tc>
          <w:tcPr>
            <w:tcW w:w="1180" w:type="dxa"/>
            <w:shd w:val="clear" w:color="auto" w:fill="auto"/>
          </w:tcPr>
          <w:p w:rsidR="00AA0246" w:rsidRPr="003A11A8" w:rsidRDefault="00AA0246" w:rsidP="00516994">
            <w:pPr>
              <w:pStyle w:val="TableText"/>
              <w:jc w:val="center"/>
              <w:rPr>
                <w:noProof w:val="0"/>
              </w:rPr>
            </w:pPr>
            <w:r w:rsidRPr="003A11A8">
              <w:rPr>
                <w:noProof w:val="0"/>
              </w:rPr>
              <w:t>8</w:t>
            </w:r>
          </w:p>
        </w:tc>
        <w:tc>
          <w:tcPr>
            <w:tcW w:w="1113" w:type="dxa"/>
            <w:shd w:val="clear" w:color="auto" w:fill="auto"/>
          </w:tcPr>
          <w:p w:rsidR="00AA0246" w:rsidRPr="003A11A8" w:rsidRDefault="00AA0246" w:rsidP="00516994">
            <w:pPr>
              <w:pStyle w:val="TableText"/>
              <w:jc w:val="center"/>
              <w:rPr>
                <w:noProof w:val="0"/>
              </w:rPr>
            </w:pPr>
            <w:r w:rsidRPr="003A11A8">
              <w:rPr>
                <w:noProof w:val="0"/>
              </w:rPr>
              <w:t>9</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RSA certificate</w:t>
            </w:r>
          </w:p>
        </w:tc>
        <w:tc>
          <w:tcPr>
            <w:tcW w:w="1119" w:type="dxa"/>
          </w:tcPr>
          <w:p w:rsidR="00AA0246" w:rsidRPr="003A11A8" w:rsidRDefault="00AA0246" w:rsidP="00516994">
            <w:pPr>
              <w:pStyle w:val="TableText"/>
              <w:jc w:val="center"/>
              <w:rPr>
                <w:noProof w:val="0"/>
              </w:rPr>
            </w:pPr>
            <w:r w:rsidRPr="003A11A8">
              <w:rPr>
                <w:noProof w:val="0"/>
              </w:rPr>
              <w:t>0</w:t>
            </w:r>
          </w:p>
        </w:tc>
        <w:tc>
          <w:tcPr>
            <w:tcW w:w="1083" w:type="dxa"/>
          </w:tcPr>
          <w:p w:rsidR="00AA0246" w:rsidRPr="003A11A8" w:rsidRDefault="00AA0246" w:rsidP="00516994">
            <w:pPr>
              <w:pStyle w:val="TableText"/>
              <w:jc w:val="center"/>
              <w:rPr>
                <w:noProof w:val="0"/>
              </w:rPr>
            </w:pPr>
            <w:r w:rsidRPr="003A11A8">
              <w:rPr>
                <w:noProof w:val="0"/>
              </w:rPr>
              <w:t>0</w:t>
            </w:r>
          </w:p>
        </w:tc>
        <w:tc>
          <w:tcPr>
            <w:tcW w:w="1177" w:type="dxa"/>
          </w:tcPr>
          <w:p w:rsidR="00AA0246" w:rsidRPr="003A11A8" w:rsidRDefault="00AA0246" w:rsidP="00516994">
            <w:pPr>
              <w:pStyle w:val="TableText"/>
              <w:jc w:val="center"/>
              <w:rPr>
                <w:noProof w:val="0"/>
              </w:rPr>
            </w:pPr>
            <w:r w:rsidRPr="003A11A8">
              <w:rPr>
                <w:noProof w:val="0"/>
              </w:rPr>
              <w:t>0</w:t>
            </w:r>
          </w:p>
        </w:tc>
        <w:tc>
          <w:tcPr>
            <w:tcW w:w="1180" w:type="dxa"/>
          </w:tcPr>
          <w:p w:rsidR="00AA0246" w:rsidRPr="003A11A8" w:rsidRDefault="00AA0246" w:rsidP="00516994">
            <w:pPr>
              <w:pStyle w:val="TableText"/>
              <w:jc w:val="center"/>
              <w:rPr>
                <w:noProof w:val="0"/>
              </w:rPr>
            </w:pPr>
            <w:r w:rsidRPr="003A11A8">
              <w:rPr>
                <w:noProof w:val="0"/>
              </w:rPr>
              <w:t>1</w:t>
            </w:r>
          </w:p>
        </w:tc>
        <w:tc>
          <w:tcPr>
            <w:tcW w:w="1113" w:type="dxa"/>
          </w:tcPr>
          <w:p w:rsidR="00AA0246" w:rsidRPr="003A11A8" w:rsidRDefault="00AA0246" w:rsidP="00516994">
            <w:pPr>
              <w:pStyle w:val="TableText"/>
              <w:jc w:val="center"/>
              <w:rPr>
                <w:noProof w:val="0"/>
              </w:rPr>
            </w:pPr>
            <w:r w:rsidRPr="003A11A8">
              <w:rPr>
                <w:noProof w:val="0"/>
              </w:rPr>
              <w:t>10</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RSG certificate</w:t>
            </w:r>
          </w:p>
        </w:tc>
        <w:tc>
          <w:tcPr>
            <w:tcW w:w="1119" w:type="dxa"/>
          </w:tcPr>
          <w:p w:rsidR="00AA0246" w:rsidRPr="003A11A8" w:rsidRDefault="00AA0246" w:rsidP="00516994">
            <w:pPr>
              <w:pStyle w:val="TableText"/>
              <w:jc w:val="center"/>
              <w:rPr>
                <w:noProof w:val="0"/>
              </w:rPr>
            </w:pPr>
            <w:r w:rsidRPr="003A11A8">
              <w:rPr>
                <w:noProof w:val="0"/>
              </w:rPr>
              <w:t>10</w:t>
            </w:r>
          </w:p>
        </w:tc>
        <w:tc>
          <w:tcPr>
            <w:tcW w:w="1083" w:type="dxa"/>
          </w:tcPr>
          <w:p w:rsidR="00AA0246" w:rsidRPr="003A11A8" w:rsidRDefault="00AA0246" w:rsidP="00516994">
            <w:pPr>
              <w:pStyle w:val="TableText"/>
              <w:jc w:val="center"/>
              <w:rPr>
                <w:noProof w:val="0"/>
              </w:rPr>
            </w:pPr>
            <w:r w:rsidRPr="003A11A8">
              <w:rPr>
                <w:noProof w:val="0"/>
              </w:rPr>
              <w:t>10</w:t>
            </w:r>
          </w:p>
        </w:tc>
        <w:tc>
          <w:tcPr>
            <w:tcW w:w="1177" w:type="dxa"/>
          </w:tcPr>
          <w:p w:rsidR="00AA0246" w:rsidRPr="003A11A8" w:rsidRDefault="00AA0246" w:rsidP="00516994">
            <w:pPr>
              <w:pStyle w:val="TableText"/>
              <w:jc w:val="center"/>
              <w:rPr>
                <w:noProof w:val="0"/>
              </w:rPr>
            </w:pPr>
            <w:r w:rsidRPr="003A11A8">
              <w:rPr>
                <w:noProof w:val="0"/>
              </w:rPr>
              <w:t>10</w:t>
            </w:r>
          </w:p>
        </w:tc>
        <w:tc>
          <w:tcPr>
            <w:tcW w:w="1180" w:type="dxa"/>
          </w:tcPr>
          <w:p w:rsidR="00AA0246" w:rsidRPr="003A11A8" w:rsidRDefault="00AA0246" w:rsidP="00516994">
            <w:pPr>
              <w:pStyle w:val="TableText"/>
              <w:jc w:val="center"/>
              <w:rPr>
                <w:noProof w:val="0"/>
              </w:rPr>
            </w:pPr>
            <w:r w:rsidRPr="003A11A8">
              <w:rPr>
                <w:noProof w:val="0"/>
              </w:rPr>
              <w:t>10</w:t>
            </w:r>
          </w:p>
        </w:tc>
        <w:tc>
          <w:tcPr>
            <w:tcW w:w="1113" w:type="dxa"/>
          </w:tcPr>
          <w:p w:rsidR="00AA0246" w:rsidRPr="003A11A8" w:rsidRDefault="00AA0246" w:rsidP="00516994">
            <w:pPr>
              <w:pStyle w:val="TableText"/>
              <w:jc w:val="center"/>
              <w:rPr>
                <w:noProof w:val="0"/>
              </w:rPr>
            </w:pPr>
            <w:r w:rsidRPr="003A11A8">
              <w:rPr>
                <w:noProof w:val="0"/>
              </w:rPr>
              <w:t>10</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Gaming licence</w:t>
            </w:r>
          </w:p>
        </w:tc>
        <w:tc>
          <w:tcPr>
            <w:tcW w:w="1119" w:type="dxa"/>
          </w:tcPr>
          <w:p w:rsidR="00AA0246" w:rsidRPr="003A11A8" w:rsidRDefault="00AA0246" w:rsidP="00516994">
            <w:pPr>
              <w:pStyle w:val="TableText"/>
              <w:jc w:val="center"/>
              <w:rPr>
                <w:noProof w:val="0"/>
              </w:rPr>
            </w:pPr>
            <w:r w:rsidRPr="003A11A8">
              <w:rPr>
                <w:noProof w:val="0"/>
              </w:rPr>
              <w:t>10</w:t>
            </w:r>
          </w:p>
        </w:tc>
        <w:tc>
          <w:tcPr>
            <w:tcW w:w="1083" w:type="dxa"/>
          </w:tcPr>
          <w:p w:rsidR="00AA0246" w:rsidRPr="003A11A8" w:rsidRDefault="00AA0246" w:rsidP="00516994">
            <w:pPr>
              <w:pStyle w:val="TableText"/>
              <w:jc w:val="center"/>
              <w:rPr>
                <w:noProof w:val="0"/>
              </w:rPr>
            </w:pPr>
            <w:r w:rsidRPr="003A11A8">
              <w:rPr>
                <w:noProof w:val="0"/>
              </w:rPr>
              <w:t>10</w:t>
            </w:r>
          </w:p>
        </w:tc>
        <w:tc>
          <w:tcPr>
            <w:tcW w:w="1177" w:type="dxa"/>
          </w:tcPr>
          <w:p w:rsidR="00AA0246" w:rsidRPr="003A11A8" w:rsidRDefault="00AA0246" w:rsidP="00516994">
            <w:pPr>
              <w:pStyle w:val="TableText"/>
              <w:jc w:val="center"/>
              <w:rPr>
                <w:noProof w:val="0"/>
              </w:rPr>
            </w:pPr>
            <w:r w:rsidRPr="003A11A8">
              <w:rPr>
                <w:noProof w:val="0"/>
              </w:rPr>
              <w:t>10</w:t>
            </w:r>
          </w:p>
        </w:tc>
        <w:tc>
          <w:tcPr>
            <w:tcW w:w="1180" w:type="dxa"/>
          </w:tcPr>
          <w:p w:rsidR="00AA0246" w:rsidRPr="003A11A8" w:rsidRDefault="00AA0246" w:rsidP="00516994">
            <w:pPr>
              <w:pStyle w:val="TableText"/>
              <w:jc w:val="center"/>
              <w:rPr>
                <w:noProof w:val="0"/>
              </w:rPr>
            </w:pPr>
            <w:r w:rsidRPr="003A11A8">
              <w:rPr>
                <w:noProof w:val="0"/>
              </w:rPr>
              <w:t>10</w:t>
            </w:r>
          </w:p>
        </w:tc>
        <w:tc>
          <w:tcPr>
            <w:tcW w:w="1113" w:type="dxa"/>
          </w:tcPr>
          <w:p w:rsidR="00AA0246" w:rsidRPr="003A11A8" w:rsidRDefault="00AA0246" w:rsidP="00516994">
            <w:pPr>
              <w:pStyle w:val="TableText"/>
              <w:jc w:val="center"/>
              <w:rPr>
                <w:noProof w:val="0"/>
              </w:rPr>
            </w:pPr>
            <w:r w:rsidRPr="003A11A8">
              <w:rPr>
                <w:noProof w:val="0"/>
              </w:rPr>
              <w:t>10</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Has mobile phone</w:t>
            </w:r>
          </w:p>
        </w:tc>
        <w:tc>
          <w:tcPr>
            <w:tcW w:w="1119" w:type="dxa"/>
          </w:tcPr>
          <w:p w:rsidR="00AA0246" w:rsidRPr="003A11A8" w:rsidRDefault="00AA0246" w:rsidP="00516994">
            <w:pPr>
              <w:pStyle w:val="TableText"/>
              <w:jc w:val="center"/>
              <w:rPr>
                <w:noProof w:val="0"/>
              </w:rPr>
            </w:pPr>
            <w:r w:rsidRPr="003A11A8">
              <w:rPr>
                <w:noProof w:val="0"/>
              </w:rPr>
              <w:t>0</w:t>
            </w:r>
          </w:p>
        </w:tc>
        <w:tc>
          <w:tcPr>
            <w:tcW w:w="1083" w:type="dxa"/>
          </w:tcPr>
          <w:p w:rsidR="00AA0246" w:rsidRPr="003A11A8" w:rsidRDefault="00AA0246" w:rsidP="00516994">
            <w:pPr>
              <w:pStyle w:val="TableText"/>
              <w:jc w:val="center"/>
              <w:rPr>
                <w:noProof w:val="0"/>
              </w:rPr>
            </w:pPr>
            <w:r w:rsidRPr="003A11A8">
              <w:rPr>
                <w:noProof w:val="0"/>
              </w:rPr>
              <w:t>10</w:t>
            </w:r>
          </w:p>
        </w:tc>
        <w:tc>
          <w:tcPr>
            <w:tcW w:w="1177" w:type="dxa"/>
          </w:tcPr>
          <w:p w:rsidR="00AA0246" w:rsidRPr="003A11A8" w:rsidRDefault="00AA0246" w:rsidP="00516994">
            <w:pPr>
              <w:pStyle w:val="TableText"/>
              <w:jc w:val="center"/>
              <w:rPr>
                <w:noProof w:val="0"/>
              </w:rPr>
            </w:pPr>
            <w:r w:rsidRPr="003A11A8">
              <w:rPr>
                <w:noProof w:val="0"/>
              </w:rPr>
              <w:t>10</w:t>
            </w:r>
          </w:p>
        </w:tc>
        <w:tc>
          <w:tcPr>
            <w:tcW w:w="1180" w:type="dxa"/>
          </w:tcPr>
          <w:p w:rsidR="00AA0246" w:rsidRPr="003A11A8" w:rsidRDefault="00AA0246" w:rsidP="00516994">
            <w:pPr>
              <w:pStyle w:val="TableText"/>
              <w:jc w:val="center"/>
              <w:rPr>
                <w:noProof w:val="0"/>
              </w:rPr>
            </w:pPr>
            <w:r w:rsidRPr="003A11A8">
              <w:rPr>
                <w:noProof w:val="0"/>
              </w:rPr>
              <w:t>5</w:t>
            </w:r>
          </w:p>
        </w:tc>
        <w:tc>
          <w:tcPr>
            <w:tcW w:w="1113" w:type="dxa"/>
          </w:tcPr>
          <w:p w:rsidR="00AA0246" w:rsidRPr="003A11A8" w:rsidRDefault="00AA0246" w:rsidP="00516994">
            <w:pPr>
              <w:pStyle w:val="TableText"/>
              <w:jc w:val="center"/>
              <w:rPr>
                <w:noProof w:val="0"/>
              </w:rPr>
            </w:pPr>
            <w:r w:rsidRPr="003A11A8">
              <w:rPr>
                <w:noProof w:val="0"/>
              </w:rPr>
              <w:t>10</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Can work weekends</w:t>
            </w:r>
          </w:p>
        </w:tc>
        <w:tc>
          <w:tcPr>
            <w:tcW w:w="1119" w:type="dxa"/>
          </w:tcPr>
          <w:p w:rsidR="00AA0246" w:rsidRPr="003A11A8" w:rsidRDefault="00AA0246" w:rsidP="00516994">
            <w:pPr>
              <w:pStyle w:val="TableText"/>
              <w:jc w:val="center"/>
              <w:rPr>
                <w:noProof w:val="0"/>
              </w:rPr>
            </w:pPr>
            <w:r w:rsidRPr="003A11A8">
              <w:rPr>
                <w:noProof w:val="0"/>
              </w:rPr>
              <w:t>0</w:t>
            </w:r>
          </w:p>
        </w:tc>
        <w:tc>
          <w:tcPr>
            <w:tcW w:w="1083" w:type="dxa"/>
          </w:tcPr>
          <w:p w:rsidR="00AA0246" w:rsidRPr="003A11A8" w:rsidRDefault="00AA0246" w:rsidP="00516994">
            <w:pPr>
              <w:pStyle w:val="TableText"/>
              <w:jc w:val="center"/>
              <w:rPr>
                <w:noProof w:val="0"/>
              </w:rPr>
            </w:pPr>
            <w:r w:rsidRPr="003A11A8">
              <w:rPr>
                <w:noProof w:val="0"/>
              </w:rPr>
              <w:t>10</w:t>
            </w:r>
          </w:p>
        </w:tc>
        <w:tc>
          <w:tcPr>
            <w:tcW w:w="1177" w:type="dxa"/>
          </w:tcPr>
          <w:p w:rsidR="00AA0246" w:rsidRPr="003A11A8" w:rsidRDefault="00AA0246" w:rsidP="00516994">
            <w:pPr>
              <w:pStyle w:val="TableText"/>
              <w:jc w:val="center"/>
              <w:rPr>
                <w:noProof w:val="0"/>
              </w:rPr>
            </w:pPr>
            <w:r w:rsidRPr="003A11A8">
              <w:rPr>
                <w:noProof w:val="0"/>
              </w:rPr>
              <w:t>10</w:t>
            </w:r>
          </w:p>
        </w:tc>
        <w:tc>
          <w:tcPr>
            <w:tcW w:w="1180" w:type="dxa"/>
          </w:tcPr>
          <w:p w:rsidR="00AA0246" w:rsidRPr="003A11A8" w:rsidRDefault="00AA0246" w:rsidP="00516994">
            <w:pPr>
              <w:pStyle w:val="TableText"/>
              <w:jc w:val="center"/>
              <w:rPr>
                <w:noProof w:val="0"/>
              </w:rPr>
            </w:pPr>
            <w:r w:rsidRPr="003A11A8">
              <w:rPr>
                <w:noProof w:val="0"/>
              </w:rPr>
              <w:t>0</w:t>
            </w:r>
          </w:p>
        </w:tc>
        <w:tc>
          <w:tcPr>
            <w:tcW w:w="1113" w:type="dxa"/>
          </w:tcPr>
          <w:p w:rsidR="00AA0246" w:rsidRPr="003A11A8" w:rsidRDefault="00AA0246" w:rsidP="00516994">
            <w:pPr>
              <w:pStyle w:val="TableText"/>
              <w:jc w:val="center"/>
              <w:rPr>
                <w:noProof w:val="0"/>
              </w:rPr>
            </w:pPr>
            <w:r w:rsidRPr="003A11A8">
              <w:rPr>
                <w:noProof w:val="0"/>
              </w:rPr>
              <w:t>10</w:t>
            </w:r>
          </w:p>
        </w:tc>
      </w:tr>
      <w:tr w:rsidR="00AA0246" w:rsidRPr="003A11A8" w:rsidTr="00516994">
        <w:trPr>
          <w:trHeight w:val="482"/>
        </w:trPr>
        <w:tc>
          <w:tcPr>
            <w:tcW w:w="2850" w:type="dxa"/>
            <w:gridSpan w:val="2"/>
          </w:tcPr>
          <w:p w:rsidR="00AA0246" w:rsidRPr="003A11A8" w:rsidRDefault="00AA0246" w:rsidP="00516994">
            <w:pPr>
              <w:pStyle w:val="TableText"/>
              <w:rPr>
                <w:noProof w:val="0"/>
              </w:rPr>
            </w:pPr>
            <w:r w:rsidRPr="003A11A8">
              <w:rPr>
                <w:noProof w:val="0"/>
              </w:rPr>
              <w:t>TOTAL</w:t>
            </w:r>
          </w:p>
        </w:tc>
        <w:tc>
          <w:tcPr>
            <w:tcW w:w="1119" w:type="dxa"/>
          </w:tcPr>
          <w:p w:rsidR="00AA0246" w:rsidRPr="003A11A8" w:rsidRDefault="00AA0246" w:rsidP="00516994">
            <w:pPr>
              <w:pStyle w:val="TableText"/>
              <w:jc w:val="center"/>
              <w:rPr>
                <w:noProof w:val="0"/>
              </w:rPr>
            </w:pPr>
            <w:r w:rsidRPr="003A11A8">
              <w:rPr>
                <w:noProof w:val="0"/>
              </w:rPr>
              <w:t>78</w:t>
            </w:r>
          </w:p>
        </w:tc>
        <w:tc>
          <w:tcPr>
            <w:tcW w:w="1083" w:type="dxa"/>
          </w:tcPr>
          <w:p w:rsidR="00AA0246" w:rsidRPr="003A11A8" w:rsidRDefault="00AA0246" w:rsidP="00516994">
            <w:pPr>
              <w:pStyle w:val="TableText"/>
              <w:jc w:val="center"/>
              <w:rPr>
                <w:noProof w:val="0"/>
              </w:rPr>
            </w:pPr>
            <w:r w:rsidRPr="003A11A8">
              <w:rPr>
                <w:noProof w:val="0"/>
              </w:rPr>
              <w:t>89</w:t>
            </w:r>
          </w:p>
        </w:tc>
        <w:tc>
          <w:tcPr>
            <w:tcW w:w="1177" w:type="dxa"/>
          </w:tcPr>
          <w:p w:rsidR="00AA0246" w:rsidRPr="003A11A8" w:rsidRDefault="00AA0246" w:rsidP="00516994">
            <w:pPr>
              <w:pStyle w:val="TableText"/>
              <w:jc w:val="center"/>
              <w:rPr>
                <w:noProof w:val="0"/>
              </w:rPr>
            </w:pPr>
            <w:r w:rsidRPr="003A11A8">
              <w:rPr>
                <w:noProof w:val="0"/>
              </w:rPr>
              <w:t>97</w:t>
            </w:r>
          </w:p>
        </w:tc>
        <w:tc>
          <w:tcPr>
            <w:tcW w:w="1180" w:type="dxa"/>
          </w:tcPr>
          <w:p w:rsidR="00AA0246" w:rsidRPr="003A11A8" w:rsidRDefault="00AA0246" w:rsidP="00516994">
            <w:pPr>
              <w:pStyle w:val="TableText"/>
              <w:jc w:val="center"/>
              <w:rPr>
                <w:noProof w:val="0"/>
              </w:rPr>
            </w:pPr>
            <w:r w:rsidRPr="003A11A8">
              <w:rPr>
                <w:noProof w:val="0"/>
              </w:rPr>
              <w:t>81</w:t>
            </w:r>
          </w:p>
        </w:tc>
        <w:tc>
          <w:tcPr>
            <w:tcW w:w="1113" w:type="dxa"/>
          </w:tcPr>
          <w:p w:rsidR="00AA0246" w:rsidRPr="003A11A8" w:rsidRDefault="00AA0246" w:rsidP="00516994">
            <w:pPr>
              <w:pStyle w:val="TableText"/>
              <w:jc w:val="center"/>
              <w:rPr>
                <w:noProof w:val="0"/>
              </w:rPr>
            </w:pPr>
            <w:r w:rsidRPr="003A11A8">
              <w:rPr>
                <w:noProof w:val="0"/>
              </w:rPr>
              <w:t>119</w:t>
            </w:r>
          </w:p>
        </w:tc>
      </w:tr>
    </w:tbl>
    <w:p w:rsidR="00AA0246" w:rsidRPr="003A11A8" w:rsidRDefault="00AA0246" w:rsidP="00AA0246">
      <w:pPr>
        <w:pStyle w:val="BodyCopy"/>
        <w:rPr>
          <w:noProof w:val="0"/>
          <w:szCs w:val="24"/>
        </w:rPr>
      </w:pPr>
      <w:r w:rsidRPr="003A11A8">
        <w:rPr>
          <w:noProof w:val="0"/>
          <w:szCs w:val="24"/>
        </w:rPr>
        <w:t>The scores from the other two interviewers would be added to this sheet, but using the above form as a guide Nicole North would be offered the job, with Will Williams being the secon</w:t>
      </w:r>
      <w:r w:rsidR="00FD46A5" w:rsidRPr="003A11A8">
        <w:rPr>
          <w:noProof w:val="0"/>
          <w:szCs w:val="24"/>
        </w:rPr>
        <w:t xml:space="preserve">d choice if Nicole </w:t>
      </w:r>
      <w:r w:rsidR="00FD46A5" w:rsidRPr="003A11A8">
        <w:rPr>
          <w:noProof w:val="0"/>
        </w:rPr>
        <w:t>did not</w:t>
      </w:r>
      <w:r w:rsidRPr="003A11A8">
        <w:rPr>
          <w:noProof w:val="0"/>
          <w:szCs w:val="24"/>
        </w:rPr>
        <w:t xml:space="preserve"> accept the job offer.</w:t>
      </w:r>
    </w:p>
    <w:p w:rsidR="00516994" w:rsidRPr="003A11A8" w:rsidRDefault="00516994">
      <w:pPr>
        <w:rPr>
          <w:rFonts w:ascii="Helvetica" w:eastAsia="Calibri" w:hAnsi="Helvetica" w:cs="Calibri"/>
          <w:b/>
          <w:szCs w:val="24"/>
          <w:lang w:eastAsia="ar-SA"/>
        </w:rPr>
      </w:pPr>
      <w:r w:rsidRPr="003A11A8">
        <w:rPr>
          <w:b/>
          <w:szCs w:val="24"/>
        </w:rPr>
        <w:br w:type="page"/>
      </w:r>
    </w:p>
    <w:p w:rsidR="00AA0246" w:rsidRPr="003A11A8" w:rsidRDefault="00AA0246" w:rsidP="00AA0246">
      <w:pPr>
        <w:pStyle w:val="BodyCopy"/>
        <w:rPr>
          <w:b/>
          <w:noProof w:val="0"/>
          <w:szCs w:val="24"/>
        </w:rPr>
      </w:pPr>
      <w:r w:rsidRPr="003A11A8">
        <w:rPr>
          <w:b/>
          <w:noProof w:val="0"/>
          <w:szCs w:val="24"/>
        </w:rPr>
        <w:lastRenderedPageBreak/>
        <w:t>After the interview</w:t>
      </w:r>
    </w:p>
    <w:p w:rsidR="00AA0246" w:rsidRPr="003A11A8" w:rsidRDefault="00AA0246" w:rsidP="00AA0246">
      <w:pPr>
        <w:pStyle w:val="BodyCopy"/>
        <w:rPr>
          <w:b/>
          <w:i/>
          <w:noProof w:val="0"/>
          <w:szCs w:val="24"/>
        </w:rPr>
      </w:pPr>
      <w:r w:rsidRPr="003A11A8">
        <w:rPr>
          <w:b/>
          <w:i/>
          <w:noProof w:val="0"/>
          <w:szCs w:val="24"/>
        </w:rPr>
        <w:t>Notes made during the interview</w:t>
      </w:r>
    </w:p>
    <w:p w:rsidR="00AA0246" w:rsidRPr="003A11A8" w:rsidRDefault="00AA0246" w:rsidP="00AA0246">
      <w:pPr>
        <w:pStyle w:val="BodyCopy"/>
        <w:rPr>
          <w:noProof w:val="0"/>
          <w:szCs w:val="24"/>
        </w:rPr>
      </w:pPr>
      <w:r w:rsidRPr="003A11A8">
        <w:rPr>
          <w:noProof w:val="0"/>
          <w:szCs w:val="24"/>
        </w:rPr>
        <w:t>Where notes have been made during the interv</w:t>
      </w:r>
      <w:r w:rsidR="00FD46A5" w:rsidRPr="003A11A8">
        <w:rPr>
          <w:noProof w:val="0"/>
          <w:szCs w:val="24"/>
        </w:rPr>
        <w:t>iew, these should be reviewed</w:t>
      </w:r>
      <w:r w:rsidR="00FD46A5" w:rsidRPr="003A11A8">
        <w:rPr>
          <w:noProof w:val="0"/>
        </w:rPr>
        <w:t>. U</w:t>
      </w:r>
      <w:r w:rsidRPr="003A11A8">
        <w:rPr>
          <w:noProof w:val="0"/>
          <w:szCs w:val="24"/>
        </w:rPr>
        <w:t>sually, extra comment will be added on the basis of your existing feelings, reflections and observations.</w:t>
      </w:r>
    </w:p>
    <w:p w:rsidR="00AA0246" w:rsidRPr="003A11A8" w:rsidRDefault="00AA0246" w:rsidP="00AA0246">
      <w:pPr>
        <w:pStyle w:val="BodyCopy"/>
        <w:rPr>
          <w:noProof w:val="0"/>
          <w:szCs w:val="24"/>
        </w:rPr>
      </w:pPr>
      <w:r w:rsidRPr="003A11A8">
        <w:rPr>
          <w:noProof w:val="0"/>
          <w:szCs w:val="24"/>
        </w:rPr>
        <w:t>Where panel interviews are being conducted it is best for panel members to complete and review their individual notes before they engage in discussion because the discussion may influence the notes they make.</w:t>
      </w:r>
    </w:p>
    <w:p w:rsidR="00AA0246" w:rsidRPr="003A11A8" w:rsidRDefault="00AA0246" w:rsidP="00AA0246">
      <w:pPr>
        <w:pStyle w:val="BodyCopy"/>
        <w:rPr>
          <w:noProof w:val="0"/>
          <w:szCs w:val="24"/>
        </w:rPr>
      </w:pPr>
      <w:r w:rsidRPr="003A11A8">
        <w:rPr>
          <w:noProof w:val="0"/>
          <w:szCs w:val="24"/>
        </w:rPr>
        <w:t xml:space="preserve">The notes made should be included, along with the rating sheet, in the interview file (that is, </w:t>
      </w:r>
      <w:r w:rsidR="003A11A8" w:rsidRPr="003A11A8">
        <w:rPr>
          <w:noProof w:val="0"/>
          <w:szCs w:val="24"/>
        </w:rPr>
        <w:t>manila</w:t>
      </w:r>
      <w:r w:rsidRPr="003A11A8">
        <w:rPr>
          <w:noProof w:val="0"/>
          <w:szCs w:val="24"/>
        </w:rPr>
        <w:t xml:space="preserve"> folder) that has been created for each candidate.</w:t>
      </w:r>
    </w:p>
    <w:p w:rsidR="00AA0246" w:rsidRPr="003A11A8" w:rsidRDefault="00AA0246" w:rsidP="00AA0246">
      <w:pPr>
        <w:pStyle w:val="BodyCopy"/>
        <w:rPr>
          <w:noProof w:val="0"/>
          <w:szCs w:val="24"/>
        </w:rPr>
      </w:pPr>
      <w:r w:rsidRPr="003A11A8">
        <w:rPr>
          <w:noProof w:val="0"/>
          <w:szCs w:val="24"/>
        </w:rPr>
        <w:t>These documents can provide a useful basis for reference in the future and also assist in selecting an alternate employee where the first person chosen for the job refuses the job offer made to them.</w:t>
      </w:r>
    </w:p>
    <w:p w:rsidR="00AA0246" w:rsidRPr="003A11A8" w:rsidRDefault="00AA0246" w:rsidP="00AA0246">
      <w:pPr>
        <w:pStyle w:val="BodyCopy"/>
        <w:rPr>
          <w:b/>
          <w:i/>
          <w:noProof w:val="0"/>
          <w:szCs w:val="24"/>
        </w:rPr>
      </w:pPr>
      <w:r w:rsidRPr="003A11A8">
        <w:rPr>
          <w:b/>
          <w:i/>
          <w:noProof w:val="0"/>
          <w:szCs w:val="24"/>
        </w:rPr>
        <w:t>It is not all about qualifications and experience</w:t>
      </w:r>
    </w:p>
    <w:p w:rsidR="00AA0246" w:rsidRPr="003A11A8" w:rsidRDefault="00AA0246" w:rsidP="00AA0246">
      <w:pPr>
        <w:pStyle w:val="BodyCopy"/>
        <w:rPr>
          <w:noProof w:val="0"/>
          <w:szCs w:val="24"/>
        </w:rPr>
      </w:pPr>
      <w:r w:rsidRPr="003A11A8">
        <w:rPr>
          <w:noProof w:val="0"/>
          <w:szCs w:val="24"/>
        </w:rPr>
        <w:t xml:space="preserve">It is worthwhile mentioning </w:t>
      </w:r>
      <w:r w:rsidR="00FD46A5" w:rsidRPr="003A11A8">
        <w:rPr>
          <w:noProof w:val="0"/>
        </w:rPr>
        <w:t xml:space="preserve">that </w:t>
      </w:r>
      <w:r w:rsidRPr="003A11A8">
        <w:rPr>
          <w:noProof w:val="0"/>
          <w:szCs w:val="24"/>
        </w:rPr>
        <w:t>when hiring staff, an important consideration (rarely stated but nonetheless factored into most hiring decisions) is whether or not the person being considered for the job will ‘fit in’ with the existing staff and with the organisation overall.</w:t>
      </w:r>
    </w:p>
    <w:p w:rsidR="00AA0246" w:rsidRPr="003A11A8" w:rsidRDefault="00AA0246" w:rsidP="00AA0246">
      <w:pPr>
        <w:pStyle w:val="BodyCopy"/>
        <w:rPr>
          <w:noProof w:val="0"/>
          <w:szCs w:val="24"/>
        </w:rPr>
      </w:pPr>
      <w:r w:rsidRPr="003A11A8">
        <w:rPr>
          <w:noProof w:val="0"/>
          <w:szCs w:val="24"/>
        </w:rPr>
        <w:t>While this consideration is not, on the surface, a very detached or professional one it can be critical in terms of maintaining the unity and cohesion of existing teams and in preserving the ‘happy and harmonious workplace’ that already exist</w:t>
      </w:r>
      <w:r w:rsidR="00FD46A5" w:rsidRPr="003A11A8">
        <w:rPr>
          <w:noProof w:val="0"/>
        </w:rPr>
        <w:t>s</w:t>
      </w:r>
      <w:r w:rsidRPr="003A11A8">
        <w:rPr>
          <w:noProof w:val="0"/>
          <w:szCs w:val="24"/>
        </w:rPr>
        <w:t xml:space="preserve">. </w:t>
      </w:r>
    </w:p>
    <w:p w:rsidR="00AA0246" w:rsidRPr="003A11A8" w:rsidRDefault="00AA0246" w:rsidP="00AA0246">
      <w:pPr>
        <w:pStyle w:val="BodyCopy"/>
        <w:rPr>
          <w:noProof w:val="0"/>
          <w:szCs w:val="24"/>
        </w:rPr>
      </w:pPr>
      <w:r w:rsidRPr="003A11A8">
        <w:rPr>
          <w:noProof w:val="0"/>
          <w:szCs w:val="24"/>
        </w:rPr>
        <w:t>It may be counter-productive to hire someone who appears to be an excellent choice for the job but who upsets and annoys all the other staff, potentially creating management problems for you, causing other staff to leave and lowering both productivity and staff morale.</w:t>
      </w:r>
    </w:p>
    <w:p w:rsidR="00AA0246" w:rsidRPr="003A11A8" w:rsidRDefault="00AA0246" w:rsidP="00AA0246">
      <w:pPr>
        <w:pStyle w:val="BodyCopy"/>
        <w:rPr>
          <w:noProof w:val="0"/>
          <w:szCs w:val="24"/>
        </w:rPr>
      </w:pPr>
      <w:r w:rsidRPr="003A11A8">
        <w:rPr>
          <w:noProof w:val="0"/>
          <w:szCs w:val="24"/>
        </w:rPr>
        <w:t>This means many interviews are conducted within an environment where interviewers are consistently asking themselves questions such as:</w:t>
      </w:r>
    </w:p>
    <w:p w:rsidR="00AA0246" w:rsidRPr="003A11A8" w:rsidRDefault="00AA0246" w:rsidP="00AA0246">
      <w:pPr>
        <w:pStyle w:val="Bullet1"/>
      </w:pPr>
      <w:r w:rsidRPr="003A11A8">
        <w:t>“Could I work with this person?”</w:t>
      </w:r>
    </w:p>
    <w:p w:rsidR="00AA0246" w:rsidRPr="003A11A8" w:rsidRDefault="00AA0246" w:rsidP="00AA0246">
      <w:pPr>
        <w:pStyle w:val="Bullet1"/>
      </w:pPr>
      <w:r w:rsidRPr="003A11A8">
        <w:t>“How will other staff get on with this person?”</w:t>
      </w:r>
    </w:p>
    <w:p w:rsidR="00AA0246" w:rsidRPr="003A11A8" w:rsidRDefault="00AA0246" w:rsidP="00AA0246">
      <w:pPr>
        <w:pStyle w:val="BodyCopy"/>
        <w:rPr>
          <w:noProof w:val="0"/>
        </w:rPr>
      </w:pPr>
      <w:r w:rsidRPr="003A11A8">
        <w:rPr>
          <w:noProof w:val="0"/>
        </w:rPr>
        <w:br w:type="page"/>
      </w:r>
    </w:p>
    <w:p w:rsidR="008D480E" w:rsidRPr="003A11A8" w:rsidRDefault="00B66FC4" w:rsidP="008D480E">
      <w:pPr>
        <w:pStyle w:val="Heading2"/>
      </w:pPr>
      <w:r w:rsidRPr="003A11A8">
        <w:lastRenderedPageBreak/>
        <w:t>4</w:t>
      </w:r>
      <w:r w:rsidR="008D480E" w:rsidRPr="003A11A8">
        <w:t>.2</w:t>
      </w:r>
      <w:r w:rsidR="008D480E" w:rsidRPr="003A11A8">
        <w:tab/>
      </w:r>
      <w:r w:rsidR="004957A2">
        <w:fldChar w:fldCharType="begin"/>
      </w:r>
      <w:r w:rsidR="004957A2">
        <w:instrText xml:space="preserve"> REF  Criteria42 </w:instrText>
      </w:r>
      <w:r w:rsidR="004957A2">
        <w:fldChar w:fldCharType="separate"/>
      </w:r>
      <w:sdt>
        <w:sdtPr>
          <w:rPr>
            <w:highlight w:val="yellow"/>
          </w:rPr>
          <w:alias w:val="Criteria 4.2"/>
          <w:tag w:val="Criteria 4.2"/>
          <w:id w:val="108857558"/>
          <w:lock w:val="sdtLocked"/>
          <w:placeholder>
            <w:docPart w:val="873D9978E31646839216F8EBE8D580DD"/>
          </w:placeholder>
        </w:sdtPr>
        <w:sdtEndPr/>
        <w:sdtContent>
          <w:r w:rsidR="00DC4EB1" w:rsidRPr="003A11A8">
            <w:rPr>
              <w:szCs w:val="22"/>
            </w:rPr>
            <w:t>Notify successful applicants and make formal job offer</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AA0246" w:rsidP="00AA0246">
      <w:pPr>
        <w:pStyle w:val="BodyCopy"/>
        <w:rPr>
          <w:noProof w:val="0"/>
          <w:szCs w:val="24"/>
        </w:rPr>
      </w:pPr>
      <w:r w:rsidRPr="003A11A8">
        <w:rPr>
          <w:noProof w:val="0"/>
          <w:szCs w:val="24"/>
        </w:rPr>
        <w:t xml:space="preserve">When all applicants have been interviewed, or otherwise assessed, it is usual to make an employment offer to the successful applicant(s).  </w:t>
      </w:r>
    </w:p>
    <w:p w:rsidR="00AA0246" w:rsidRPr="003A11A8" w:rsidRDefault="00AA0246" w:rsidP="00AA0246">
      <w:pPr>
        <w:pStyle w:val="BodyCopy"/>
        <w:rPr>
          <w:noProof w:val="0"/>
          <w:szCs w:val="24"/>
        </w:rPr>
      </w:pPr>
      <w:r w:rsidRPr="003A11A8">
        <w:rPr>
          <w:noProof w:val="0"/>
          <w:szCs w:val="24"/>
        </w:rPr>
        <w:t>This Section looks at what is involved in this part of the selection process.</w:t>
      </w:r>
    </w:p>
    <w:p w:rsidR="00AA0246" w:rsidRPr="003A11A8" w:rsidRDefault="00AA0246" w:rsidP="00AA0246">
      <w:pPr>
        <w:pStyle w:val="Heading3"/>
      </w:pPr>
      <w:r w:rsidRPr="003A11A8">
        <w:t>Notifying successful applicants</w:t>
      </w:r>
    </w:p>
    <w:p w:rsidR="00AA0246" w:rsidRPr="003A11A8" w:rsidRDefault="00AA0246" w:rsidP="00AA0246">
      <w:pPr>
        <w:pStyle w:val="BodyCopy"/>
        <w:rPr>
          <w:noProof w:val="0"/>
          <w:szCs w:val="24"/>
        </w:rPr>
      </w:pPr>
      <w:r w:rsidRPr="003A11A8">
        <w:rPr>
          <w:noProof w:val="0"/>
          <w:szCs w:val="24"/>
        </w:rPr>
        <w:t>A telephone call is the usual way to do this, followed by a formal ‘Letter of Appointment’.</w:t>
      </w:r>
    </w:p>
    <w:p w:rsidR="00AA0246" w:rsidRPr="003A11A8" w:rsidRDefault="00AA0246" w:rsidP="00AA0246">
      <w:pPr>
        <w:pStyle w:val="BodyCopy"/>
        <w:rPr>
          <w:noProof w:val="0"/>
          <w:szCs w:val="24"/>
        </w:rPr>
      </w:pPr>
      <w:r w:rsidRPr="003A11A8">
        <w:rPr>
          <w:noProof w:val="0"/>
          <w:szCs w:val="24"/>
        </w:rPr>
        <w:t>Any offers must accommodate the requirements of enterprise policies and comply with any applicable legal requirements.</w:t>
      </w:r>
    </w:p>
    <w:p w:rsidR="00AA0246" w:rsidRPr="003A11A8" w:rsidRDefault="00AA0246" w:rsidP="00AA0246">
      <w:pPr>
        <w:pStyle w:val="BodyCopy"/>
        <w:rPr>
          <w:noProof w:val="0"/>
          <w:szCs w:val="24"/>
        </w:rPr>
      </w:pPr>
      <w:r w:rsidRPr="003A11A8">
        <w:rPr>
          <w:noProof w:val="0"/>
          <w:szCs w:val="24"/>
        </w:rPr>
        <w:t>Whilst it is common practice to notify all unsuccessful applicants as soon as possible after a hiring decision has been made, it is also common to keep the ‘next best’ two or three applicants in reserve in case your first choice does not take up your offer.</w:t>
      </w:r>
    </w:p>
    <w:p w:rsidR="00AA0246" w:rsidRPr="003A11A8" w:rsidRDefault="00AA0246" w:rsidP="00AA0246">
      <w:pPr>
        <w:pStyle w:val="Heading3"/>
      </w:pPr>
      <w:r w:rsidRPr="003A11A8">
        <w:t>The Letter of Appointment</w:t>
      </w:r>
    </w:p>
    <w:p w:rsidR="00AA0246" w:rsidRPr="003A11A8" w:rsidRDefault="00AA0246" w:rsidP="00AA0246">
      <w:pPr>
        <w:pStyle w:val="BodyCopy"/>
        <w:rPr>
          <w:noProof w:val="0"/>
          <w:szCs w:val="24"/>
        </w:rPr>
      </w:pPr>
      <w:r w:rsidRPr="003A11A8">
        <w:rPr>
          <w:noProof w:val="0"/>
          <w:szCs w:val="24"/>
        </w:rPr>
        <w:t>In addition to a verbal offer of employment, employers should provide the successful candidate with a written offer.</w:t>
      </w:r>
    </w:p>
    <w:p w:rsidR="00AA0246" w:rsidRPr="003A11A8" w:rsidRDefault="00AA0246" w:rsidP="00AA0246">
      <w:pPr>
        <w:pStyle w:val="BodyCopy"/>
        <w:rPr>
          <w:noProof w:val="0"/>
          <w:szCs w:val="24"/>
        </w:rPr>
      </w:pPr>
      <w:r w:rsidRPr="003A11A8">
        <w:rPr>
          <w:noProof w:val="0"/>
          <w:szCs w:val="24"/>
        </w:rPr>
        <w:t>In some cases, this may be a draft work contract, but a Letter of Offer, or Letter of Appointment is also a popular option.</w:t>
      </w:r>
    </w:p>
    <w:p w:rsidR="00AA0246" w:rsidRPr="003A11A8" w:rsidRDefault="00AA0246" w:rsidP="00AA0246">
      <w:pPr>
        <w:pStyle w:val="BodyCopy"/>
        <w:rPr>
          <w:noProof w:val="0"/>
          <w:szCs w:val="24"/>
        </w:rPr>
      </w:pPr>
      <w:r w:rsidRPr="003A11A8">
        <w:rPr>
          <w:noProof w:val="0"/>
          <w:szCs w:val="24"/>
        </w:rPr>
        <w:t>A draft work contract will align with existing workplace contracts, tailor-made for the individual position and is commonly prepared by the HR office/manager.</w:t>
      </w:r>
    </w:p>
    <w:p w:rsidR="00AA0246" w:rsidRPr="003A11A8" w:rsidRDefault="00AA0246" w:rsidP="00AA0246">
      <w:pPr>
        <w:pStyle w:val="BodyCopy"/>
        <w:rPr>
          <w:noProof w:val="0"/>
          <w:szCs w:val="24"/>
        </w:rPr>
      </w:pPr>
      <w:r w:rsidRPr="003A11A8">
        <w:rPr>
          <w:noProof w:val="0"/>
          <w:szCs w:val="24"/>
        </w:rPr>
        <w:t>A Letter of Appointment should include information, such as:</w:t>
      </w:r>
    </w:p>
    <w:p w:rsidR="00AA0246" w:rsidRPr="003A11A8" w:rsidRDefault="00AA0246" w:rsidP="00AA0246">
      <w:pPr>
        <w:pStyle w:val="Bullet1"/>
      </w:pPr>
      <w:r w:rsidRPr="003A11A8">
        <w:t>When the successful candidate is expected to commence their employment – a day, date and time</w:t>
      </w:r>
    </w:p>
    <w:p w:rsidR="00AA0246" w:rsidRPr="003A11A8" w:rsidRDefault="00AA0246" w:rsidP="00AA0246">
      <w:pPr>
        <w:pStyle w:val="Bullet1"/>
      </w:pPr>
      <w:r w:rsidRPr="003A11A8">
        <w:t>The physical loca</w:t>
      </w:r>
      <w:r w:rsidR="00FD46A5" w:rsidRPr="003A11A8">
        <w:t xml:space="preserve">tion where work is to comment </w:t>
      </w:r>
      <w:r w:rsidRPr="003A11A8">
        <w:t>naming the business, giving a street address and</w:t>
      </w:r>
      <w:r w:rsidR="00FD46A5" w:rsidRPr="003A11A8">
        <w:t>, where applicable,</w:t>
      </w:r>
      <w:r w:rsidRPr="003A11A8">
        <w:t xml:space="preserve"> the name of a department where the person will work or attend for initial induction</w:t>
      </w:r>
    </w:p>
    <w:p w:rsidR="00AA0246" w:rsidRPr="003A11A8" w:rsidRDefault="00AA0246" w:rsidP="00AA0246">
      <w:pPr>
        <w:pStyle w:val="Bullet1"/>
      </w:pPr>
      <w:r w:rsidRPr="003A11A8">
        <w:t xml:space="preserve">Identification of any award or agreement the </w:t>
      </w:r>
      <w:r w:rsidR="00FD46A5" w:rsidRPr="003A11A8">
        <w:t xml:space="preserve">person is to be engaged under </w:t>
      </w:r>
      <w:r w:rsidRPr="003A11A8">
        <w:t>so they understand their conditions of employment</w:t>
      </w:r>
    </w:p>
    <w:p w:rsidR="00AA0246" w:rsidRPr="003A11A8" w:rsidRDefault="00AA0246" w:rsidP="00AA0246">
      <w:pPr>
        <w:pStyle w:val="Bullet1"/>
      </w:pPr>
      <w:r w:rsidRPr="003A11A8">
        <w:t>The job classification and employment status attaching to the position the person is being offered</w:t>
      </w:r>
    </w:p>
    <w:p w:rsidR="00AA0246" w:rsidRPr="003A11A8" w:rsidRDefault="00AA0246" w:rsidP="00AA0246">
      <w:pPr>
        <w:pStyle w:val="Bullet1"/>
      </w:pPr>
      <w:r w:rsidRPr="003A11A8">
        <w:t>Details of any applicable probationary period – three months is a common term</w:t>
      </w:r>
    </w:p>
    <w:p w:rsidR="00AA0246" w:rsidRPr="003A11A8" w:rsidRDefault="00FD46A5" w:rsidP="00AA0246">
      <w:pPr>
        <w:pStyle w:val="Bullet1"/>
      </w:pPr>
      <w:r w:rsidRPr="003A11A8">
        <w:t>Entitlements relating to, for example,</w:t>
      </w:r>
      <w:r w:rsidR="00AA0246" w:rsidRPr="003A11A8">
        <w:t xml:space="preserve"> annual leave and sick leave</w:t>
      </w:r>
    </w:p>
    <w:p w:rsidR="00AA0246" w:rsidRPr="003A11A8" w:rsidRDefault="00AA0246" w:rsidP="00AA0246">
      <w:pPr>
        <w:pStyle w:val="Bullet1"/>
      </w:pPr>
      <w:r w:rsidRPr="003A11A8">
        <w:t>Speci</w:t>
      </w:r>
      <w:r w:rsidR="00FD46A5" w:rsidRPr="003A11A8">
        <w:t>fied hours of work identifying, as appropriate,</w:t>
      </w:r>
      <w:r w:rsidRPr="003A11A8">
        <w:t xml:space="preserve"> start and finish times and/or hours per week or fortnight, and/or shift work. A statement is often included indicating ‘reasonable overtime’ is to be worked</w:t>
      </w:r>
    </w:p>
    <w:p w:rsidR="00AA0246" w:rsidRPr="003A11A8" w:rsidRDefault="00AA0246" w:rsidP="00AA0246">
      <w:pPr>
        <w:pStyle w:val="Bullet1"/>
      </w:pPr>
      <w:r w:rsidRPr="003A11A8">
        <w:t>Remuneration details specifying:</w:t>
      </w:r>
    </w:p>
    <w:p w:rsidR="00AA0246" w:rsidRPr="003A11A8" w:rsidRDefault="00AA0246" w:rsidP="00904741">
      <w:pPr>
        <w:pStyle w:val="Bullet2"/>
      </w:pPr>
      <w:r w:rsidRPr="003A11A8">
        <w:t>Pay</w:t>
      </w:r>
      <w:r w:rsidR="00FD46A5" w:rsidRPr="003A11A8">
        <w:t xml:space="preserve"> per week, </w:t>
      </w:r>
      <w:r w:rsidRPr="003A11A8">
        <w:t>fortnight or hour</w:t>
      </w:r>
    </w:p>
    <w:p w:rsidR="00AA0246" w:rsidRPr="003A11A8" w:rsidRDefault="00AA0246" w:rsidP="00904741">
      <w:pPr>
        <w:pStyle w:val="Bullet2"/>
      </w:pPr>
      <w:r w:rsidRPr="003A11A8">
        <w:lastRenderedPageBreak/>
        <w:t>Day on which wages are paid</w:t>
      </w:r>
    </w:p>
    <w:p w:rsidR="00AA0246" w:rsidRPr="003A11A8" w:rsidRDefault="00AA0246" w:rsidP="00904741">
      <w:pPr>
        <w:pStyle w:val="Bullet2"/>
      </w:pPr>
      <w:r w:rsidRPr="003A11A8">
        <w:t>Method of payment for wages detailing if payment is made in cash, by cheque or via direct deposit into bank account</w:t>
      </w:r>
    </w:p>
    <w:p w:rsidR="00AA0246" w:rsidRPr="003A11A8" w:rsidRDefault="00AA0246" w:rsidP="00AA0246">
      <w:pPr>
        <w:pStyle w:val="Bullet1"/>
      </w:pPr>
      <w:r w:rsidRPr="003A11A8">
        <w:t>Advice reg</w:t>
      </w:r>
      <w:r w:rsidR="00FD46A5" w:rsidRPr="003A11A8">
        <w:t xml:space="preserve">arding legislated obligations </w:t>
      </w:r>
      <w:r w:rsidRPr="003A11A8">
        <w:t>such as superannuation, taxation and other issues</w:t>
      </w:r>
    </w:p>
    <w:p w:rsidR="00AA0246" w:rsidRPr="003A11A8" w:rsidRDefault="00AA0246" w:rsidP="00AA0246">
      <w:pPr>
        <w:pStyle w:val="Bullet1"/>
      </w:pPr>
      <w:r w:rsidRPr="003A11A8">
        <w:t>A short-form job description providing the basic dut</w:t>
      </w:r>
      <w:r w:rsidR="00FD46A5" w:rsidRPr="003A11A8">
        <w:t>ies required by the position. T</w:t>
      </w:r>
      <w:r w:rsidRPr="003A11A8">
        <w:t>his should reflect what</w:t>
      </w:r>
      <w:r w:rsidR="000657F6" w:rsidRPr="003A11A8">
        <w:t xml:space="preserve"> was discussed at the interview</w:t>
      </w:r>
    </w:p>
    <w:p w:rsidR="00AA0246" w:rsidRPr="003A11A8" w:rsidRDefault="00AA0246" w:rsidP="00AA0246">
      <w:pPr>
        <w:pStyle w:val="Bullet1"/>
      </w:pPr>
      <w:r w:rsidRPr="003A11A8">
        <w:t>A brief description of the main duties involved</w:t>
      </w:r>
    </w:p>
    <w:p w:rsidR="00AA0246" w:rsidRPr="003A11A8" w:rsidRDefault="00AA0246" w:rsidP="00AA0246">
      <w:pPr>
        <w:pStyle w:val="Bullet1"/>
      </w:pPr>
      <w:r w:rsidRPr="003A11A8">
        <w:t>A date indicatin</w:t>
      </w:r>
      <w:r w:rsidR="00FD46A5" w:rsidRPr="003A11A8">
        <w:t xml:space="preserve">g when the  offer is valid to </w:t>
      </w:r>
      <w:r w:rsidRPr="003A11A8">
        <w:t>and therefore when it expires, and when the offer will lapse</w:t>
      </w:r>
    </w:p>
    <w:p w:rsidR="00AA0246" w:rsidRPr="003A11A8" w:rsidRDefault="00AA0246" w:rsidP="00AA0246">
      <w:pPr>
        <w:pStyle w:val="Bullet1"/>
      </w:pPr>
      <w:r w:rsidRPr="003A11A8">
        <w:t>Action the applicant needs to take in order to accept the offer.</w:t>
      </w:r>
    </w:p>
    <w:p w:rsidR="00AA0246" w:rsidRPr="003A11A8" w:rsidRDefault="00AA0246" w:rsidP="00AA0246">
      <w:pPr>
        <w:pStyle w:val="Heading3"/>
      </w:pPr>
      <w:r w:rsidRPr="003A11A8">
        <w:t>Important points to note</w:t>
      </w:r>
    </w:p>
    <w:p w:rsidR="00AA0246" w:rsidRPr="003A11A8" w:rsidRDefault="00AA0246" w:rsidP="00AA0246">
      <w:pPr>
        <w:pStyle w:val="Bullet1"/>
      </w:pPr>
      <w:r w:rsidRPr="003A11A8">
        <w:t>Only authorised p</w:t>
      </w:r>
      <w:r w:rsidR="00FD46A5" w:rsidRPr="003A11A8">
        <w:t>ersonnel can make job offers. O</w:t>
      </w:r>
      <w:r w:rsidRPr="003A11A8">
        <w:t>fficial approval from management may be required before making an offer</w:t>
      </w:r>
    </w:p>
    <w:p w:rsidR="00AA0246" w:rsidRPr="003A11A8" w:rsidRDefault="00AA0246" w:rsidP="00AA0246">
      <w:pPr>
        <w:pStyle w:val="Bullet1"/>
      </w:pPr>
      <w:r w:rsidRPr="003A11A8">
        <w:t>Management should read and approve Letters of Appointment before they are distributed</w:t>
      </w:r>
    </w:p>
    <w:p w:rsidR="00AA0246" w:rsidRPr="003A11A8" w:rsidRDefault="00AA0246" w:rsidP="00AA0246">
      <w:pPr>
        <w:pStyle w:val="Bullet1"/>
      </w:pPr>
      <w:r w:rsidRPr="003A11A8">
        <w:t>A copy of the Letter of Appointment should be included in the re</w:t>
      </w:r>
      <w:r w:rsidR="00FD46A5" w:rsidRPr="003A11A8">
        <w:t xml:space="preserve">levant file for the applicant along </w:t>
      </w:r>
      <w:r w:rsidRPr="003A11A8">
        <w:t>with dates identifying when the Letter was given, and when the offer expires</w:t>
      </w:r>
    </w:p>
    <w:p w:rsidR="00AA0246" w:rsidRPr="003A11A8" w:rsidRDefault="00AA0246" w:rsidP="00AA0246">
      <w:pPr>
        <w:pStyle w:val="Bullet1"/>
      </w:pPr>
      <w:r w:rsidRPr="003A11A8">
        <w:t xml:space="preserve">Details of the selection </w:t>
      </w:r>
      <w:r w:rsidR="00FD46A5" w:rsidRPr="003A11A8">
        <w:t>process must be kept private. O</w:t>
      </w:r>
      <w:r w:rsidRPr="003A11A8">
        <w:t>nly those actually involved in the selection process should know how the choice of the successful applicant occurred</w:t>
      </w:r>
    </w:p>
    <w:p w:rsidR="00AA0246" w:rsidRPr="003A11A8" w:rsidRDefault="00AA0246" w:rsidP="00AA0246">
      <w:pPr>
        <w:pStyle w:val="Bullet1"/>
      </w:pPr>
      <w:r w:rsidRPr="003A11A8">
        <w:t xml:space="preserve">Some organisations will allow the Letter of Appointment (or work contract offer) to be </w:t>
      </w:r>
      <w:r w:rsidR="00FD46A5" w:rsidRPr="003A11A8">
        <w:t xml:space="preserve">taken away from the workplace </w:t>
      </w:r>
      <w:r w:rsidRPr="003A11A8">
        <w:t>and some may not</w:t>
      </w:r>
    </w:p>
    <w:p w:rsidR="00AA0246" w:rsidRPr="003A11A8" w:rsidRDefault="00AA0246" w:rsidP="00AA0246">
      <w:pPr>
        <w:pStyle w:val="Bullet1"/>
      </w:pPr>
      <w:r w:rsidRPr="003A11A8">
        <w:t xml:space="preserve">If the Letter of Offer is emailed or posted to the applicant it is a good idea to contact them to </w:t>
      </w:r>
      <w:r w:rsidR="00FD46A5" w:rsidRPr="003A11A8">
        <w:t>ensure they have received it. T</w:t>
      </w:r>
      <w:r w:rsidRPr="003A11A8">
        <w:t>his is also an opportunity to respond to any queries the candidate may have.</w:t>
      </w:r>
    </w:p>
    <w:p w:rsidR="008D480E" w:rsidRPr="003A11A8" w:rsidRDefault="00B66FC4" w:rsidP="00AA0246">
      <w:pPr>
        <w:pStyle w:val="Heading2"/>
      </w:pPr>
      <w:r w:rsidRPr="003A11A8">
        <w:t>4</w:t>
      </w:r>
      <w:r w:rsidR="008D480E" w:rsidRPr="003A11A8">
        <w:t>.3</w:t>
      </w:r>
      <w:r w:rsidR="008D480E" w:rsidRPr="003A11A8">
        <w:tab/>
      </w:r>
      <w:r w:rsidR="004957A2">
        <w:fldChar w:fldCharType="begin"/>
      </w:r>
      <w:r w:rsidR="004957A2">
        <w:instrText xml:space="preserve"> REF  Criteria43 </w:instrText>
      </w:r>
      <w:r w:rsidR="004957A2">
        <w:fldChar w:fldCharType="separate"/>
      </w:r>
      <w:sdt>
        <w:sdtPr>
          <w:rPr>
            <w:highlight w:val="yellow"/>
          </w:rPr>
          <w:alias w:val="Criteria 4.3"/>
          <w:tag w:val="Criteria 4.3"/>
          <w:id w:val="108857559"/>
          <w:lock w:val="sdtLocked"/>
          <w:placeholder>
            <w:docPart w:val="A562599B1E5944B89E641D484BF1D56D"/>
          </w:placeholder>
        </w:sdtPr>
        <w:sdtEndPr/>
        <w:sdtContent>
          <w:r w:rsidR="00DC4EB1" w:rsidRPr="003A11A8">
            <w:rPr>
              <w:szCs w:val="22"/>
            </w:rPr>
            <w:t>Notify unsuccessful applicants</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AA0246" w:rsidP="00AA0246">
      <w:pPr>
        <w:pStyle w:val="BodyCopy"/>
        <w:rPr>
          <w:noProof w:val="0"/>
        </w:rPr>
      </w:pPr>
      <w:r w:rsidRPr="003A11A8">
        <w:rPr>
          <w:noProof w:val="0"/>
        </w:rPr>
        <w:t>Standard ‘best practice’ business practice is to notify applicants who have been unsuccessful in gaining employment.</w:t>
      </w:r>
    </w:p>
    <w:p w:rsidR="00AA0246" w:rsidRPr="003A11A8" w:rsidRDefault="00AA0246" w:rsidP="00AA0246">
      <w:pPr>
        <w:pStyle w:val="BodyCopy"/>
        <w:rPr>
          <w:noProof w:val="0"/>
          <w:szCs w:val="24"/>
        </w:rPr>
      </w:pPr>
      <w:r w:rsidRPr="003A11A8">
        <w:rPr>
          <w:noProof w:val="0"/>
          <w:szCs w:val="24"/>
        </w:rPr>
        <w:t>This brief Section identifies possible issues involved in this activity.</w:t>
      </w:r>
    </w:p>
    <w:p w:rsidR="00AA0246" w:rsidRPr="003A11A8" w:rsidRDefault="00AA0246" w:rsidP="00AA0246">
      <w:pPr>
        <w:pStyle w:val="Heading3"/>
      </w:pPr>
      <w:r w:rsidRPr="003A11A8">
        <w:t>Letter of Thanks and Regret</w:t>
      </w:r>
    </w:p>
    <w:p w:rsidR="00AA0246" w:rsidRPr="003A11A8" w:rsidRDefault="00AA0246" w:rsidP="00AA0246">
      <w:pPr>
        <w:pStyle w:val="BodyCopy"/>
        <w:rPr>
          <w:noProof w:val="0"/>
          <w:szCs w:val="24"/>
        </w:rPr>
      </w:pPr>
      <w:r w:rsidRPr="003A11A8">
        <w:rPr>
          <w:noProof w:val="0"/>
          <w:szCs w:val="24"/>
        </w:rPr>
        <w:t>As mentioned, the most common method of notifying applicants they have not been successful in obtaining employment is to send them a Letter of Thanks and Regret.</w:t>
      </w:r>
    </w:p>
    <w:p w:rsidR="00AA0246" w:rsidRPr="003A11A8" w:rsidRDefault="00AA0246" w:rsidP="00AA0246">
      <w:pPr>
        <w:pStyle w:val="BodyCopy"/>
        <w:rPr>
          <w:noProof w:val="0"/>
          <w:szCs w:val="24"/>
        </w:rPr>
      </w:pPr>
      <w:r w:rsidRPr="003A11A8">
        <w:rPr>
          <w:noProof w:val="0"/>
          <w:szCs w:val="24"/>
        </w:rPr>
        <w:t>This is a standard ‘template’ letter on company letterhead paper which usually contains the following:</w:t>
      </w:r>
    </w:p>
    <w:p w:rsidR="00AA0246" w:rsidRPr="003A11A8" w:rsidRDefault="00AA0246" w:rsidP="00AA0246">
      <w:pPr>
        <w:pStyle w:val="Bullet1"/>
        <w:rPr>
          <w:szCs w:val="24"/>
        </w:rPr>
      </w:pPr>
      <w:r w:rsidRPr="003A11A8">
        <w:rPr>
          <w:szCs w:val="24"/>
        </w:rPr>
        <w:t>Date</w:t>
      </w:r>
    </w:p>
    <w:p w:rsidR="00AA0246" w:rsidRPr="003A11A8" w:rsidRDefault="00AA0246" w:rsidP="00AA0246">
      <w:pPr>
        <w:pStyle w:val="Bullet1"/>
        <w:rPr>
          <w:szCs w:val="24"/>
        </w:rPr>
      </w:pPr>
      <w:r w:rsidRPr="003A11A8">
        <w:rPr>
          <w:szCs w:val="24"/>
        </w:rPr>
        <w:lastRenderedPageBreak/>
        <w:t>Thanks for the application</w:t>
      </w:r>
    </w:p>
    <w:p w:rsidR="00AA0246" w:rsidRPr="003A11A8" w:rsidRDefault="00AA0246" w:rsidP="00AA0246">
      <w:pPr>
        <w:pStyle w:val="Bullet1"/>
        <w:rPr>
          <w:szCs w:val="24"/>
        </w:rPr>
      </w:pPr>
      <w:r w:rsidRPr="003A11A8">
        <w:rPr>
          <w:szCs w:val="24"/>
        </w:rPr>
        <w:t>Identificatio</w:t>
      </w:r>
      <w:r w:rsidR="00FD46A5" w:rsidRPr="003A11A8">
        <w:rPr>
          <w:szCs w:val="24"/>
        </w:rPr>
        <w:t xml:space="preserve">n of the position applied for </w:t>
      </w:r>
      <w:r w:rsidRPr="003A11A8">
        <w:rPr>
          <w:szCs w:val="24"/>
        </w:rPr>
        <w:t>because some people can apply for multiple positions</w:t>
      </w:r>
    </w:p>
    <w:p w:rsidR="00AA0246" w:rsidRPr="003A11A8" w:rsidRDefault="00AA0246" w:rsidP="00AA0246">
      <w:pPr>
        <w:pStyle w:val="Bullet1"/>
        <w:rPr>
          <w:szCs w:val="24"/>
        </w:rPr>
      </w:pPr>
      <w:r w:rsidRPr="003A11A8">
        <w:rPr>
          <w:szCs w:val="24"/>
        </w:rPr>
        <w:t>A statement advising in this instance their application has been unsucces</w:t>
      </w:r>
      <w:r w:rsidR="00FD46A5" w:rsidRPr="003A11A8">
        <w:rPr>
          <w:szCs w:val="24"/>
        </w:rPr>
        <w:t>sful</w:t>
      </w:r>
      <w:r w:rsidR="00FD46A5" w:rsidRPr="003A11A8">
        <w:t>. T</w:t>
      </w:r>
      <w:r w:rsidRPr="003A11A8">
        <w:rPr>
          <w:szCs w:val="24"/>
        </w:rPr>
        <w:t>here is no reason given to explain why</w:t>
      </w:r>
    </w:p>
    <w:p w:rsidR="00AA0246" w:rsidRPr="003A11A8" w:rsidRDefault="00AA0246" w:rsidP="00AA0246">
      <w:pPr>
        <w:pStyle w:val="Bullet1"/>
        <w:rPr>
          <w:szCs w:val="24"/>
        </w:rPr>
      </w:pPr>
      <w:r w:rsidRPr="003A11A8">
        <w:rPr>
          <w:szCs w:val="24"/>
        </w:rPr>
        <w:t>Further statements such as:</w:t>
      </w:r>
    </w:p>
    <w:p w:rsidR="00AA0246" w:rsidRPr="003A11A8" w:rsidRDefault="00AA0246" w:rsidP="00904741">
      <w:pPr>
        <w:pStyle w:val="Bullet2"/>
      </w:pPr>
      <w:r w:rsidRPr="003A11A8">
        <w:t>Encouragement in their job seeking activities</w:t>
      </w:r>
    </w:p>
    <w:p w:rsidR="00AA0246" w:rsidRPr="003A11A8" w:rsidRDefault="00AA0246" w:rsidP="00904741">
      <w:pPr>
        <w:pStyle w:val="Bullet2"/>
      </w:pPr>
      <w:r w:rsidRPr="003A11A8">
        <w:t>Encouragement to apply for other positions at the organization as they are advertised.</w:t>
      </w:r>
    </w:p>
    <w:p w:rsidR="00AA0246" w:rsidRPr="003A11A8" w:rsidRDefault="00AA0246" w:rsidP="003D51C6">
      <w:pPr>
        <w:pStyle w:val="BodyCopy"/>
        <w:rPr>
          <w:noProof w:val="0"/>
        </w:rPr>
      </w:pPr>
      <w:r w:rsidRPr="003A11A8">
        <w:rPr>
          <w:noProof w:val="0"/>
        </w:rPr>
        <w:t xml:space="preserve">Some letters </w:t>
      </w:r>
      <w:r w:rsidRPr="003A11A8">
        <w:rPr>
          <w:i/>
          <w:noProof w:val="0"/>
        </w:rPr>
        <w:t>may</w:t>
      </w:r>
      <w:r w:rsidRPr="003A11A8">
        <w:rPr>
          <w:noProof w:val="0"/>
        </w:rPr>
        <w:t xml:space="preserve"> also include a statement:</w:t>
      </w:r>
    </w:p>
    <w:p w:rsidR="00AA0246" w:rsidRPr="003A11A8" w:rsidRDefault="00AA0246" w:rsidP="00AA0246">
      <w:pPr>
        <w:pStyle w:val="Bullet1"/>
        <w:rPr>
          <w:szCs w:val="24"/>
        </w:rPr>
      </w:pPr>
      <w:r w:rsidRPr="003A11A8">
        <w:rPr>
          <w:szCs w:val="24"/>
        </w:rPr>
        <w:t>Advising their application will  be kept on file for future reference should a similar or other appropriate vacancy occur</w:t>
      </w:r>
    </w:p>
    <w:p w:rsidR="00AA0246" w:rsidRPr="003A11A8" w:rsidRDefault="00FD46A5" w:rsidP="00AA0246">
      <w:pPr>
        <w:pStyle w:val="Bullet1"/>
        <w:rPr>
          <w:szCs w:val="24"/>
        </w:rPr>
      </w:pPr>
      <w:r w:rsidRPr="003A11A8">
        <w:rPr>
          <w:szCs w:val="24"/>
        </w:rPr>
        <w:t>Offering a de</w:t>
      </w:r>
      <w:r w:rsidR="00AA0246" w:rsidRPr="003A11A8">
        <w:rPr>
          <w:szCs w:val="24"/>
        </w:rPr>
        <w:t>briefing interview – see below.</w:t>
      </w:r>
    </w:p>
    <w:p w:rsidR="00AA0246" w:rsidRPr="003A11A8" w:rsidRDefault="00AA0246" w:rsidP="00AA0246">
      <w:pPr>
        <w:pStyle w:val="BodyCopyBold"/>
        <w:rPr>
          <w:noProof w:val="0"/>
        </w:rPr>
      </w:pPr>
      <w:r w:rsidRPr="003A11A8">
        <w:rPr>
          <w:noProof w:val="0"/>
        </w:rPr>
        <w:t>De-briefing interviews</w:t>
      </w:r>
    </w:p>
    <w:p w:rsidR="00AA0246" w:rsidRPr="003A11A8" w:rsidRDefault="00FD46A5" w:rsidP="003D51C6">
      <w:pPr>
        <w:pStyle w:val="BodyCopy"/>
        <w:rPr>
          <w:noProof w:val="0"/>
        </w:rPr>
      </w:pPr>
      <w:r w:rsidRPr="003A11A8">
        <w:rPr>
          <w:noProof w:val="0"/>
        </w:rPr>
        <w:t>Very few businesses offer de</w:t>
      </w:r>
      <w:r w:rsidR="00AA0246" w:rsidRPr="003A11A8">
        <w:rPr>
          <w:noProof w:val="0"/>
        </w:rPr>
        <w:t>briefing interviews to all job applicants because they take time and cost money.</w:t>
      </w:r>
    </w:p>
    <w:p w:rsidR="00AA0246" w:rsidRPr="003A11A8" w:rsidRDefault="00AA0246" w:rsidP="003D51C6">
      <w:pPr>
        <w:pStyle w:val="BodyCopy"/>
        <w:rPr>
          <w:noProof w:val="0"/>
        </w:rPr>
      </w:pPr>
      <w:r w:rsidRPr="003A11A8">
        <w:rPr>
          <w:noProof w:val="0"/>
        </w:rPr>
        <w:t>In most cases they are not offered at all, to anyone.</w:t>
      </w:r>
    </w:p>
    <w:p w:rsidR="00AA0246" w:rsidRPr="003A11A8" w:rsidRDefault="00AA0246" w:rsidP="003D51C6">
      <w:pPr>
        <w:pStyle w:val="BodyCopy"/>
        <w:rPr>
          <w:noProof w:val="0"/>
        </w:rPr>
      </w:pPr>
      <w:r w:rsidRPr="003A11A8">
        <w:rPr>
          <w:noProof w:val="0"/>
        </w:rPr>
        <w:t>Where they are offered they may be:</w:t>
      </w:r>
    </w:p>
    <w:p w:rsidR="00AA0246" w:rsidRPr="003A11A8" w:rsidRDefault="00AA0246" w:rsidP="00AA0246">
      <w:pPr>
        <w:pStyle w:val="Bullet1"/>
      </w:pPr>
      <w:r w:rsidRPr="003A11A8">
        <w:t>Offered to</w:t>
      </w:r>
      <w:r w:rsidR="00FD46A5" w:rsidRPr="003A11A8">
        <w:t xml:space="preserve"> all unsuccessful applicants. T</w:t>
      </w:r>
      <w:r w:rsidRPr="003A11A8">
        <w:t>his is unlikely but certainly a good PR exercise and potentially beneficial where sufficient skilled staff are available as the interview can direct applicants regarding the skills and experience they need to gain before making another application</w:t>
      </w:r>
    </w:p>
    <w:p w:rsidR="00AA0246" w:rsidRPr="003A11A8" w:rsidRDefault="00AA0246" w:rsidP="00AA0246">
      <w:pPr>
        <w:pStyle w:val="Bullet1"/>
      </w:pPr>
      <w:r w:rsidRPr="003A11A8">
        <w:t>Offered only to internal co</w:t>
      </w:r>
      <w:r w:rsidR="00FD46A5" w:rsidRPr="003A11A8">
        <w:t>mpany staff  who have applied, for example, for a promotion or</w:t>
      </w:r>
      <w:r w:rsidRPr="003A11A8">
        <w:t xml:space="preserve"> for a change of job type/career</w:t>
      </w:r>
    </w:p>
    <w:p w:rsidR="00AA0246" w:rsidRPr="003A11A8" w:rsidRDefault="00AA0246" w:rsidP="00AA0246">
      <w:pPr>
        <w:pStyle w:val="Bullet1"/>
      </w:pPr>
      <w:r w:rsidRPr="003A11A8">
        <w:t>Offered only to selected applicants based on their potential to be useful to the company in the future.</w:t>
      </w:r>
    </w:p>
    <w:p w:rsidR="00AA0246" w:rsidRPr="003A11A8" w:rsidRDefault="00FD46A5" w:rsidP="003D51C6">
      <w:pPr>
        <w:pStyle w:val="BodyCopy"/>
        <w:rPr>
          <w:noProof w:val="0"/>
        </w:rPr>
      </w:pPr>
      <w:r w:rsidRPr="003A11A8">
        <w:rPr>
          <w:noProof w:val="0"/>
        </w:rPr>
        <w:t>The de</w:t>
      </w:r>
      <w:r w:rsidR="00AA0246" w:rsidRPr="003A11A8">
        <w:rPr>
          <w:noProof w:val="0"/>
        </w:rPr>
        <w:t>briefing interview will:</w:t>
      </w:r>
    </w:p>
    <w:p w:rsidR="00AA0246" w:rsidRPr="003A11A8" w:rsidRDefault="00AA0246" w:rsidP="00AA0246">
      <w:pPr>
        <w:pStyle w:val="Bullet1"/>
      </w:pPr>
      <w:r w:rsidRPr="003A11A8">
        <w:t>Be conducted by one of the people on the interview panel</w:t>
      </w:r>
    </w:p>
    <w:p w:rsidR="00AA0246" w:rsidRPr="003A11A8" w:rsidRDefault="00AA0246" w:rsidP="00AA0246">
      <w:pPr>
        <w:pStyle w:val="Bullet1"/>
      </w:pPr>
      <w:r w:rsidRPr="003A11A8">
        <w:t>Provide feedback on how the applicant presented and conducted themselves at the interview</w:t>
      </w:r>
    </w:p>
    <w:p w:rsidR="00AA0246" w:rsidRPr="003A11A8" w:rsidRDefault="00AA0246" w:rsidP="00AA0246">
      <w:pPr>
        <w:pStyle w:val="Bullet1"/>
      </w:pPr>
      <w:r w:rsidRPr="003A11A8">
        <w:t xml:space="preserve">Provide advice regarding </w:t>
      </w:r>
      <w:r w:rsidR="00B661FE" w:rsidRPr="003A11A8">
        <w:t xml:space="preserve">their CV and their </w:t>
      </w:r>
      <w:r w:rsidRPr="003A11A8">
        <w:t>response to the job vacancy advertisement and/or directions</w:t>
      </w:r>
    </w:p>
    <w:p w:rsidR="00AA0246" w:rsidRPr="003A11A8" w:rsidRDefault="00AA0246" w:rsidP="00AA0246">
      <w:pPr>
        <w:pStyle w:val="Bullet1"/>
      </w:pPr>
      <w:r w:rsidRPr="003A11A8">
        <w:t>Provide tips and advice on how their next interview may be more positive</w:t>
      </w:r>
    </w:p>
    <w:p w:rsidR="00AA0246" w:rsidRPr="003A11A8" w:rsidRDefault="00AA0246" w:rsidP="00AA0246">
      <w:pPr>
        <w:pStyle w:val="Bullet1"/>
      </w:pPr>
      <w:r w:rsidRPr="003A11A8">
        <w:t>Identify issues or questions not covered well by the applicant</w:t>
      </w:r>
    </w:p>
    <w:p w:rsidR="00AA0246" w:rsidRPr="003A11A8" w:rsidRDefault="00AA0246" w:rsidP="00AA0246">
      <w:pPr>
        <w:pStyle w:val="Bullet1"/>
      </w:pPr>
      <w:r w:rsidRPr="003A11A8">
        <w:t>Encourage the person to continue applying for work</w:t>
      </w:r>
    </w:p>
    <w:p w:rsidR="00AA0246" w:rsidRPr="003A11A8" w:rsidRDefault="00AA0246" w:rsidP="00AA0246">
      <w:pPr>
        <w:pStyle w:val="Bullet1"/>
      </w:pPr>
      <w:r w:rsidRPr="003A11A8">
        <w:t>Give advice on what they need</w:t>
      </w:r>
      <w:r w:rsidR="00B661FE" w:rsidRPr="003A11A8">
        <w:t xml:space="preserve"> to do to address identified ga</w:t>
      </w:r>
      <w:r w:rsidRPr="003A11A8">
        <w:t>p</w:t>
      </w:r>
      <w:r w:rsidR="00B661FE" w:rsidRPr="003A11A8">
        <w:t>s</w:t>
      </w:r>
      <w:r w:rsidRPr="003A11A8">
        <w:t xml:space="preserve"> in their skills, knowledge or experience.</w:t>
      </w:r>
    </w:p>
    <w:p w:rsidR="003D51C6" w:rsidRPr="003A11A8" w:rsidRDefault="003D51C6">
      <w:pPr>
        <w:rPr>
          <w:rFonts w:ascii="Helvetica" w:eastAsiaTheme="majorEastAsia" w:hAnsi="Helvetica" w:cstheme="majorBidi"/>
          <w:b/>
          <w:bCs/>
          <w:color w:val="0000FF"/>
          <w:sz w:val="28"/>
        </w:rPr>
      </w:pPr>
      <w:r w:rsidRPr="003A11A8">
        <w:br w:type="page"/>
      </w:r>
    </w:p>
    <w:p w:rsidR="00AA0246" w:rsidRPr="003A11A8" w:rsidRDefault="00AA0246" w:rsidP="00AA0246">
      <w:pPr>
        <w:pStyle w:val="Heading3"/>
      </w:pPr>
      <w:r w:rsidRPr="003A11A8">
        <w:lastRenderedPageBreak/>
        <w:t>Unacceptable methods of notifying applicants</w:t>
      </w:r>
    </w:p>
    <w:p w:rsidR="00AA0246" w:rsidRPr="003A11A8" w:rsidRDefault="00AA0246" w:rsidP="003D51C6">
      <w:pPr>
        <w:pStyle w:val="BodyCopy"/>
        <w:rPr>
          <w:noProof w:val="0"/>
        </w:rPr>
      </w:pPr>
      <w:r w:rsidRPr="003A11A8">
        <w:rPr>
          <w:noProof w:val="0"/>
        </w:rPr>
        <w:t>All company policies regarding notifying unsuccessful applicants as they apply to your workplace must be adhered to.</w:t>
      </w:r>
    </w:p>
    <w:p w:rsidR="00AA0246" w:rsidRPr="003A11A8" w:rsidRDefault="00AA0246" w:rsidP="003D51C6">
      <w:pPr>
        <w:pStyle w:val="BodyCopy"/>
        <w:rPr>
          <w:noProof w:val="0"/>
        </w:rPr>
      </w:pPr>
      <w:r w:rsidRPr="003A11A8">
        <w:rPr>
          <w:noProof w:val="0"/>
        </w:rPr>
        <w:t>The following may apply:</w:t>
      </w:r>
    </w:p>
    <w:p w:rsidR="00AA0246" w:rsidRPr="003A11A8" w:rsidRDefault="00AA0246" w:rsidP="00AA0246">
      <w:pPr>
        <w:pStyle w:val="Bullet1"/>
      </w:pPr>
      <w:r w:rsidRPr="003A11A8">
        <w:t>Email notification is approved in some businesses</w:t>
      </w:r>
    </w:p>
    <w:p w:rsidR="00AA0246" w:rsidRPr="003A11A8" w:rsidRDefault="00AA0246" w:rsidP="00AA0246">
      <w:pPr>
        <w:pStyle w:val="Bullet1"/>
      </w:pPr>
      <w:r w:rsidRPr="003A11A8">
        <w:t>Telephone not</w:t>
      </w:r>
      <w:r w:rsidR="00B661FE" w:rsidRPr="003A11A8">
        <w:t xml:space="preserve">ification is usually not used </w:t>
      </w:r>
      <w:r w:rsidRPr="003A11A8">
        <w:t>as thi</w:t>
      </w:r>
      <w:r w:rsidR="00B661FE" w:rsidRPr="003A11A8">
        <w:t xml:space="preserve">s can involve you in an </w:t>
      </w:r>
      <w:r w:rsidRPr="003A11A8">
        <w:t>argument with the applicant about why they were unsuccessful</w:t>
      </w:r>
    </w:p>
    <w:p w:rsidR="00AA0246" w:rsidRPr="003A11A8" w:rsidRDefault="00AA0246" w:rsidP="00AA0246">
      <w:pPr>
        <w:pStyle w:val="Bullet1"/>
      </w:pPr>
      <w:r w:rsidRPr="003A11A8">
        <w:t>The use of texting/SMS is generally unacceptable.</w:t>
      </w:r>
    </w:p>
    <w:p w:rsidR="008D480E" w:rsidRPr="003A11A8" w:rsidRDefault="00B66FC4" w:rsidP="00AA0246">
      <w:pPr>
        <w:pStyle w:val="Heading2"/>
      </w:pPr>
      <w:r w:rsidRPr="003A11A8">
        <w:t>4</w:t>
      </w:r>
      <w:r w:rsidR="008D480E" w:rsidRPr="003A11A8">
        <w:t>.4</w:t>
      </w:r>
      <w:r w:rsidR="008D480E" w:rsidRPr="003A11A8">
        <w:tab/>
      </w:r>
      <w:r w:rsidR="004957A2">
        <w:fldChar w:fldCharType="begin"/>
      </w:r>
      <w:r w:rsidR="004957A2">
        <w:instrText xml:space="preserve"> REF  Criteria44 </w:instrText>
      </w:r>
      <w:r w:rsidR="004957A2">
        <w:fldChar w:fldCharType="separate"/>
      </w:r>
      <w:sdt>
        <w:sdtPr>
          <w:rPr>
            <w:highlight w:val="yellow"/>
          </w:rPr>
          <w:alias w:val="Criteria 4.4"/>
          <w:tag w:val="Criteria 4.4"/>
          <w:id w:val="108857560"/>
          <w:lock w:val="sdtLocked"/>
          <w:placeholder>
            <w:docPart w:val="B86C765DA85049BBB7949908E04FE0AE"/>
          </w:placeholder>
        </w:sdtPr>
        <w:sdtEndPr/>
        <w:sdtContent>
          <w:r w:rsidR="00DC4EB1" w:rsidRPr="003A11A8">
            <w:rPr>
              <w:szCs w:val="22"/>
            </w:rPr>
            <w:t>Follow-up as required</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AA0246" w:rsidP="00AA0246">
      <w:pPr>
        <w:pStyle w:val="BodyCopy"/>
        <w:rPr>
          <w:noProof w:val="0"/>
          <w:szCs w:val="24"/>
        </w:rPr>
      </w:pPr>
      <w:r w:rsidRPr="003A11A8">
        <w:rPr>
          <w:noProof w:val="0"/>
          <w:szCs w:val="24"/>
        </w:rPr>
        <w:t xml:space="preserve">When a Letter of Appointment (or similar) has been sent to a successful applicant there can be </w:t>
      </w:r>
      <w:r w:rsidR="00B661FE" w:rsidRPr="003A11A8">
        <w:rPr>
          <w:noProof w:val="0"/>
        </w:rPr>
        <w:t xml:space="preserve">a </w:t>
      </w:r>
      <w:r w:rsidRPr="003A11A8">
        <w:rPr>
          <w:noProof w:val="0"/>
          <w:szCs w:val="24"/>
        </w:rPr>
        <w:t>need to follow-up.</w:t>
      </w:r>
    </w:p>
    <w:p w:rsidR="00AA0246" w:rsidRPr="003A11A8" w:rsidRDefault="00AA0246" w:rsidP="00AA0246">
      <w:pPr>
        <w:pStyle w:val="BodyCopy"/>
        <w:rPr>
          <w:noProof w:val="0"/>
          <w:szCs w:val="24"/>
        </w:rPr>
      </w:pPr>
      <w:r w:rsidRPr="003A11A8">
        <w:rPr>
          <w:noProof w:val="0"/>
          <w:szCs w:val="24"/>
        </w:rPr>
        <w:t>This Section identifies what may be involved in following</w:t>
      </w:r>
      <w:r w:rsidR="00B661FE" w:rsidRPr="003A11A8">
        <w:rPr>
          <w:noProof w:val="0"/>
        </w:rPr>
        <w:t xml:space="preserve"> </w:t>
      </w:r>
      <w:r w:rsidRPr="003A11A8">
        <w:rPr>
          <w:noProof w:val="0"/>
          <w:szCs w:val="24"/>
        </w:rPr>
        <w:t xml:space="preserve">up this situation. </w:t>
      </w:r>
    </w:p>
    <w:p w:rsidR="00AA0246" w:rsidRPr="003A11A8" w:rsidRDefault="00AA0246" w:rsidP="00AA0246">
      <w:pPr>
        <w:pStyle w:val="Heading3"/>
      </w:pPr>
      <w:r w:rsidRPr="003A11A8">
        <w:t>Following-up</w:t>
      </w:r>
    </w:p>
    <w:p w:rsidR="00AA0246" w:rsidRPr="003A11A8" w:rsidRDefault="00AA0246" w:rsidP="00AA0246">
      <w:pPr>
        <w:pStyle w:val="BodyCopy"/>
        <w:rPr>
          <w:noProof w:val="0"/>
          <w:szCs w:val="24"/>
        </w:rPr>
      </w:pPr>
      <w:r w:rsidRPr="003A11A8">
        <w:rPr>
          <w:noProof w:val="0"/>
          <w:szCs w:val="24"/>
        </w:rPr>
        <w:t>Generally speaking there is little</w:t>
      </w:r>
      <w:r w:rsidR="00B661FE" w:rsidRPr="003A11A8">
        <w:rPr>
          <w:noProof w:val="0"/>
          <w:szCs w:val="24"/>
        </w:rPr>
        <w:t xml:space="preserve"> required in terms of following</w:t>
      </w:r>
      <w:r w:rsidR="00B661FE" w:rsidRPr="003A11A8">
        <w:rPr>
          <w:noProof w:val="0"/>
        </w:rPr>
        <w:t xml:space="preserve"> </w:t>
      </w:r>
      <w:r w:rsidRPr="003A11A8">
        <w:rPr>
          <w:noProof w:val="0"/>
          <w:szCs w:val="24"/>
        </w:rPr>
        <w:t>up a Letter of Appointment.</w:t>
      </w:r>
    </w:p>
    <w:p w:rsidR="00AA0246" w:rsidRPr="003A11A8" w:rsidRDefault="00AA0246" w:rsidP="00AA0246">
      <w:pPr>
        <w:pStyle w:val="BodyCopy"/>
        <w:rPr>
          <w:noProof w:val="0"/>
          <w:szCs w:val="24"/>
        </w:rPr>
      </w:pPr>
      <w:r w:rsidRPr="003A11A8">
        <w:rPr>
          <w:noProof w:val="0"/>
          <w:szCs w:val="24"/>
        </w:rPr>
        <w:t xml:space="preserve">In reality, the successful applicant will usually </w:t>
      </w:r>
      <w:r w:rsidR="00B661FE" w:rsidRPr="003A11A8">
        <w:rPr>
          <w:noProof w:val="0"/>
          <w:szCs w:val="24"/>
        </w:rPr>
        <w:t xml:space="preserve">contact </w:t>
      </w:r>
      <w:r w:rsidRPr="003A11A8">
        <w:rPr>
          <w:noProof w:val="0"/>
          <w:szCs w:val="24"/>
        </w:rPr>
        <w:t>the organisation (as advised in the Letter) and necessary arrangements will be made when that contact occurs.</w:t>
      </w:r>
    </w:p>
    <w:p w:rsidR="00AA0246" w:rsidRPr="003A11A8" w:rsidRDefault="00AA0246" w:rsidP="00AA0246">
      <w:pPr>
        <w:pStyle w:val="BodyCopy"/>
        <w:rPr>
          <w:noProof w:val="0"/>
          <w:szCs w:val="24"/>
        </w:rPr>
      </w:pPr>
      <w:r w:rsidRPr="003A11A8">
        <w:rPr>
          <w:noProof w:val="0"/>
          <w:szCs w:val="24"/>
        </w:rPr>
        <w:t>Follow-up may require you to:</w:t>
      </w:r>
    </w:p>
    <w:p w:rsidR="00AA0246" w:rsidRPr="003A11A8" w:rsidRDefault="00AA0246" w:rsidP="00AA0246">
      <w:pPr>
        <w:pStyle w:val="Bullet1"/>
      </w:pPr>
      <w:r w:rsidRPr="003A11A8">
        <w:t xml:space="preserve">Check </w:t>
      </w:r>
      <w:r w:rsidR="00B661FE" w:rsidRPr="003A11A8">
        <w:t>they have received the offer. T</w:t>
      </w:r>
      <w:r w:rsidRPr="003A11A8">
        <w:t>here can be occasions when a letter goes astray</w:t>
      </w:r>
    </w:p>
    <w:p w:rsidR="00AA0246" w:rsidRPr="003A11A8" w:rsidRDefault="00AA0246" w:rsidP="00AA0246">
      <w:pPr>
        <w:pStyle w:val="Bullet1"/>
      </w:pPr>
      <w:r w:rsidRPr="003A11A8">
        <w:t>Obtain original copies of docu</w:t>
      </w:r>
      <w:r w:rsidR="00B661FE" w:rsidRPr="003A11A8">
        <w:t xml:space="preserve">ments presented at interviews </w:t>
      </w:r>
      <w:r w:rsidRPr="003A11A8">
        <w:t>so they can be photocopied and included in the Personnel file for the person.</w:t>
      </w:r>
    </w:p>
    <w:p w:rsidR="00AA0246" w:rsidRPr="003A11A8" w:rsidRDefault="00AA0246" w:rsidP="00AA0246">
      <w:pPr>
        <w:pStyle w:val="Bullet1"/>
        <w:numPr>
          <w:ilvl w:val="0"/>
          <w:numId w:val="0"/>
        </w:numPr>
        <w:ind w:left="360"/>
      </w:pPr>
      <w:r w:rsidRPr="003A11A8">
        <w:t>Documents may include:</w:t>
      </w:r>
    </w:p>
    <w:p w:rsidR="00AA0246" w:rsidRPr="003A11A8" w:rsidRDefault="00AA0246" w:rsidP="00904741">
      <w:pPr>
        <w:pStyle w:val="Bullet2"/>
      </w:pPr>
      <w:r w:rsidRPr="003A11A8">
        <w:t>Birth certificate</w:t>
      </w:r>
    </w:p>
    <w:p w:rsidR="00AA0246" w:rsidRPr="003A11A8" w:rsidRDefault="00AA0246" w:rsidP="00904741">
      <w:pPr>
        <w:pStyle w:val="Bullet2"/>
      </w:pPr>
      <w:r w:rsidRPr="003A11A8">
        <w:t>Work permit/visa</w:t>
      </w:r>
    </w:p>
    <w:p w:rsidR="00AA0246" w:rsidRPr="003A11A8" w:rsidRDefault="00AA0246" w:rsidP="00904741">
      <w:pPr>
        <w:pStyle w:val="Bullet2"/>
      </w:pPr>
      <w:r w:rsidRPr="003A11A8">
        <w:t xml:space="preserve">Qualifications, credentials and licences </w:t>
      </w:r>
    </w:p>
    <w:p w:rsidR="00AA0246" w:rsidRPr="003A11A8" w:rsidRDefault="00AA0246" w:rsidP="003D51C6">
      <w:pPr>
        <w:pStyle w:val="Bullet1"/>
      </w:pPr>
      <w:r w:rsidRPr="003A11A8">
        <w:t>Explain details of the job offer, contrac</w:t>
      </w:r>
      <w:r w:rsidR="00B661FE" w:rsidRPr="003A11A8">
        <w:t>t or other ‘work instrument’. I</w:t>
      </w:r>
      <w:r w:rsidRPr="003A11A8">
        <w:t xml:space="preserve">t is to be expected </w:t>
      </w:r>
      <w:r w:rsidRPr="003A11A8">
        <w:rPr>
          <w:b/>
        </w:rPr>
        <w:t>every</w:t>
      </w:r>
      <w:r w:rsidRPr="003A11A8">
        <w:t xml:space="preserve"> successful job applicant will have questions of some sort about at least one or two aspects of their new employment.</w:t>
      </w:r>
      <w:r w:rsidR="003D51C6" w:rsidRPr="003A11A8">
        <w:br/>
      </w:r>
      <w:r w:rsidR="003D51C6" w:rsidRPr="003A11A8">
        <w:br/>
      </w:r>
      <w:r w:rsidRPr="003A11A8">
        <w:t>This applies even to successful applicants who have previously worked at the business but are transf</w:t>
      </w:r>
      <w:r w:rsidR="000657F6" w:rsidRPr="003A11A8">
        <w:t>erring to a new job or position</w:t>
      </w:r>
    </w:p>
    <w:p w:rsidR="00AA0246" w:rsidRPr="003A11A8" w:rsidRDefault="00AA0246" w:rsidP="00AA0246">
      <w:pPr>
        <w:pStyle w:val="Bullet1"/>
      </w:pPr>
      <w:r w:rsidRPr="003A11A8">
        <w:t>Confirm acceptance</w:t>
      </w:r>
      <w:r w:rsidR="00B661FE" w:rsidRPr="003A11A8">
        <w:t xml:space="preserve"> of the job offer. T</w:t>
      </w:r>
      <w:r w:rsidRPr="003A11A8">
        <w:t>his may:</w:t>
      </w:r>
    </w:p>
    <w:p w:rsidR="00AA0246" w:rsidRPr="003A11A8" w:rsidRDefault="00AA0246" w:rsidP="00904741">
      <w:pPr>
        <w:pStyle w:val="Bullet2"/>
      </w:pPr>
      <w:r w:rsidRPr="003A11A8">
        <w:t>Be an unconditional accept</w:t>
      </w:r>
      <w:r w:rsidR="00B661FE" w:rsidRPr="003A11A8">
        <w:t>ance of what has been offered i</w:t>
      </w:r>
      <w:r w:rsidRPr="003A11A8">
        <w:t>n the formal offer of employment</w:t>
      </w:r>
    </w:p>
    <w:p w:rsidR="00AA0246" w:rsidRPr="003A11A8" w:rsidRDefault="00AA0246" w:rsidP="00904741">
      <w:pPr>
        <w:pStyle w:val="Bullet2"/>
      </w:pPr>
      <w:r w:rsidRPr="003A11A8">
        <w:t>Require negotiation of terms, conditions or pay rates. It is important only those with the necessary authority are involved in these negotiations</w:t>
      </w:r>
    </w:p>
    <w:p w:rsidR="00AA0246" w:rsidRPr="003A11A8" w:rsidRDefault="00AA0246" w:rsidP="00904741">
      <w:pPr>
        <w:pStyle w:val="Bullet2"/>
      </w:pPr>
      <w:r w:rsidRPr="003A11A8">
        <w:t>Be a simple verbal acceptance</w:t>
      </w:r>
    </w:p>
    <w:p w:rsidR="00AA0246" w:rsidRPr="003A11A8" w:rsidRDefault="00AA0246" w:rsidP="00904741">
      <w:pPr>
        <w:pStyle w:val="Bullet2"/>
      </w:pPr>
      <w:r w:rsidRPr="003A11A8">
        <w:lastRenderedPageBreak/>
        <w:t>Require t</w:t>
      </w:r>
      <w:r w:rsidR="00B661FE" w:rsidRPr="003A11A8">
        <w:t xml:space="preserve">he formal signing of a document, </w:t>
      </w:r>
      <w:r w:rsidRPr="003A11A8">
        <w:t>the Letter of Appointment or other employment instrument</w:t>
      </w:r>
    </w:p>
    <w:p w:rsidR="00AA0246" w:rsidRPr="003A11A8" w:rsidRDefault="00AA0246" w:rsidP="00904741">
      <w:pPr>
        <w:pStyle w:val="Bullet2"/>
      </w:pPr>
      <w:r w:rsidRPr="003A11A8">
        <w:t>Require the signature to be ‘witnessed’ by a designated person within the employing workplace</w:t>
      </w:r>
    </w:p>
    <w:p w:rsidR="00AA0246" w:rsidRPr="003A11A8" w:rsidRDefault="00AA0246" w:rsidP="00904741">
      <w:pPr>
        <w:pStyle w:val="Bullet2"/>
      </w:pPr>
      <w:r w:rsidRPr="003A11A8">
        <w:t>Require the signed document to be photocopied and:</w:t>
      </w:r>
    </w:p>
    <w:p w:rsidR="00AA0246" w:rsidRPr="003A11A8" w:rsidRDefault="00B661FE" w:rsidP="003D51C6">
      <w:pPr>
        <w:pStyle w:val="Bullet3"/>
      </w:pPr>
      <w:r w:rsidRPr="003A11A8">
        <w:t xml:space="preserve">Forwarded to Personnel/HR </w:t>
      </w:r>
      <w:r w:rsidR="00AA0246" w:rsidRPr="003A11A8">
        <w:t>so they can initiate payment and other internal requirements applying to the engagement of new staff</w:t>
      </w:r>
    </w:p>
    <w:p w:rsidR="00AA0246" w:rsidRPr="003A11A8" w:rsidRDefault="00AA0246" w:rsidP="003D51C6">
      <w:pPr>
        <w:pStyle w:val="Bullet3"/>
      </w:pPr>
      <w:r w:rsidRPr="003A11A8">
        <w:t>Added to the existing Personnel file for the individual</w:t>
      </w:r>
    </w:p>
    <w:p w:rsidR="00AA0246" w:rsidRPr="003A11A8" w:rsidRDefault="00AA0246" w:rsidP="003D51C6">
      <w:pPr>
        <w:pStyle w:val="Bullet1"/>
      </w:pPr>
      <w:r w:rsidRPr="003A11A8">
        <w:t>Offer</w:t>
      </w:r>
      <w:r w:rsidR="00B661FE" w:rsidRPr="003A11A8">
        <w:t xml:space="preserve"> the job to another applicant </w:t>
      </w:r>
      <w:r w:rsidRPr="003A11A8">
        <w:t>if the firs</w:t>
      </w:r>
      <w:r w:rsidR="00B661FE" w:rsidRPr="003A11A8">
        <w:t xml:space="preserve">t choice of the selection panel or </w:t>
      </w:r>
      <w:r w:rsidRPr="003A11A8">
        <w:t>interviewer refuses the job offer.</w:t>
      </w:r>
      <w:r w:rsidR="003D51C6" w:rsidRPr="003A11A8">
        <w:br/>
      </w:r>
      <w:r w:rsidR="003D51C6" w:rsidRPr="003A11A8">
        <w:br/>
      </w:r>
      <w:r w:rsidRPr="003A11A8">
        <w:t>This may entail:</w:t>
      </w:r>
    </w:p>
    <w:p w:rsidR="00AA0246" w:rsidRPr="003A11A8" w:rsidRDefault="00AA0246" w:rsidP="00904741">
      <w:pPr>
        <w:pStyle w:val="Bullet2"/>
      </w:pPr>
      <w:r w:rsidRPr="003A11A8">
        <w:t>Conta</w:t>
      </w:r>
      <w:r w:rsidR="00B661FE" w:rsidRPr="003A11A8">
        <w:t>cting the interview panel</w:t>
      </w:r>
      <w:r w:rsidRPr="003A11A8">
        <w:t xml:space="preserve"> for their advice about who to offer the job to</w:t>
      </w:r>
    </w:p>
    <w:p w:rsidR="00AA0246" w:rsidRPr="003A11A8" w:rsidRDefault="00AA0246" w:rsidP="00904741">
      <w:pPr>
        <w:pStyle w:val="Bullet2"/>
      </w:pPr>
      <w:r w:rsidRPr="003A11A8">
        <w:t>Reviewing the interview rating sheets to identify the ‘next best’ applicant</w:t>
      </w:r>
    </w:p>
    <w:p w:rsidR="00AA0246" w:rsidRPr="003A11A8" w:rsidRDefault="00AA0246" w:rsidP="00904741">
      <w:pPr>
        <w:pStyle w:val="Bullet2"/>
      </w:pPr>
      <w:r w:rsidRPr="003A11A8">
        <w:t>Obtaining permission to make the offer to a nominated person</w:t>
      </w:r>
    </w:p>
    <w:p w:rsidR="00AA0246" w:rsidRPr="003A11A8" w:rsidRDefault="00AA0246" w:rsidP="00904741">
      <w:pPr>
        <w:pStyle w:val="Bullet2"/>
      </w:pPr>
      <w:r w:rsidRPr="003A11A8">
        <w:t>Producing or organising for an alternate Letter of Appointment, contract or employm</w:t>
      </w:r>
      <w:r w:rsidR="00B661FE" w:rsidRPr="003A11A8">
        <w:t>ent instrument to be drafted. Changes may need to</w:t>
      </w:r>
      <w:r w:rsidRPr="003A11A8">
        <w:t xml:space="preserve"> be made to an existing document in terms of:</w:t>
      </w:r>
    </w:p>
    <w:p w:rsidR="00AA0246" w:rsidRPr="003A11A8" w:rsidRDefault="00AA0246" w:rsidP="003D51C6">
      <w:pPr>
        <w:pStyle w:val="Bullet3"/>
      </w:pPr>
      <w:r w:rsidRPr="003A11A8">
        <w:t>Dates – starting date, date for accepting the offer</w:t>
      </w:r>
    </w:p>
    <w:p w:rsidR="00AA0246" w:rsidRPr="003A11A8" w:rsidRDefault="00AA0246" w:rsidP="003D51C6">
      <w:pPr>
        <w:pStyle w:val="Bullet3"/>
      </w:pPr>
      <w:r w:rsidRPr="003A11A8">
        <w:t>Name</w:t>
      </w:r>
    </w:p>
    <w:p w:rsidR="00AA0246" w:rsidRPr="003A11A8" w:rsidRDefault="00AA0246" w:rsidP="003D51C6">
      <w:pPr>
        <w:pStyle w:val="Bullet3"/>
      </w:pPr>
      <w:r w:rsidRPr="003A11A8">
        <w:t>Remuneration – the alternate candidate may be offered a higher or lower rate than first identified.</w:t>
      </w:r>
    </w:p>
    <w:p w:rsidR="00AA0246" w:rsidRPr="003A11A8" w:rsidRDefault="00AA0246" w:rsidP="00AA0246">
      <w:pPr>
        <w:pStyle w:val="BodyCopy"/>
        <w:rPr>
          <w:noProof w:val="0"/>
          <w:szCs w:val="24"/>
        </w:rPr>
      </w:pPr>
      <w:r w:rsidRPr="003A11A8">
        <w:rPr>
          <w:noProof w:val="0"/>
          <w:szCs w:val="24"/>
        </w:rPr>
        <w:t>All other activities relating to the engagement of a new staff member will be covered during the formal Induction and orientation – see Element 4.</w:t>
      </w:r>
      <w:r w:rsidRPr="003A11A8">
        <w:rPr>
          <w:noProof w:val="0"/>
          <w:szCs w:val="24"/>
        </w:rPr>
        <w:br w:type="page"/>
      </w:r>
    </w:p>
    <w:p w:rsidR="008D480E" w:rsidRPr="003A11A8" w:rsidRDefault="008D480E" w:rsidP="008D480E">
      <w:pPr>
        <w:pStyle w:val="ActivityHead"/>
        <w:shd w:val="clear" w:color="auto" w:fill="E36C0A" w:themeFill="accent6" w:themeFillShade="BF"/>
        <w:rPr>
          <w:noProof w:val="0"/>
          <w:color w:val="FFFFFF" w:themeColor="background1"/>
        </w:rPr>
      </w:pPr>
      <w:r w:rsidRPr="003A11A8">
        <w:rPr>
          <w:noProof w:val="0"/>
          <w:color w:val="FFFFFF" w:themeColor="background1"/>
        </w:rPr>
        <w:lastRenderedPageBreak/>
        <w:t>Work Projects</w:t>
      </w:r>
    </w:p>
    <w:p w:rsidR="00AA0246" w:rsidRPr="003A11A8" w:rsidRDefault="00AA0246" w:rsidP="00AA0246">
      <w:pPr>
        <w:pStyle w:val="BodyCopy"/>
        <w:rPr>
          <w:noProof w:val="0"/>
        </w:rPr>
      </w:pPr>
      <w:r w:rsidRPr="003A11A8">
        <w:rPr>
          <w:noProof w:val="0"/>
        </w:rPr>
        <w:t xml:space="preserve">It is a requirement of this Unit </w:t>
      </w:r>
      <w:r w:rsidR="00B661FE" w:rsidRPr="003A11A8">
        <w:rPr>
          <w:noProof w:val="0"/>
        </w:rPr>
        <w:t xml:space="preserve">that </w:t>
      </w:r>
      <w:r w:rsidRPr="003A11A8">
        <w:rPr>
          <w:noProof w:val="0"/>
        </w:rPr>
        <w:t>you complete Work Projects as advised by your Trainer. You must submit documentation, suitable evidence or other relevant proof of completion of the project to your Trainer</w:t>
      </w:r>
      <w:r w:rsidR="004A3C03" w:rsidRPr="003A11A8">
        <w:rPr>
          <w:noProof w:val="0"/>
        </w:rPr>
        <w:t xml:space="preserve"> by the agreed date</w:t>
      </w:r>
      <w:r w:rsidRPr="003A11A8">
        <w:rPr>
          <w:noProof w:val="0"/>
        </w:rPr>
        <w:t>.</w:t>
      </w:r>
    </w:p>
    <w:p w:rsidR="00AA0246" w:rsidRPr="003A11A8" w:rsidRDefault="00AA0246" w:rsidP="00AA0246">
      <w:pPr>
        <w:pStyle w:val="ActivityNumbered"/>
      </w:pPr>
      <w:r w:rsidRPr="003A11A8">
        <w:t>4.1</w:t>
      </w:r>
      <w:r w:rsidRPr="003A11A8">
        <w:tab/>
        <w:t>Using your workplace (or another identified employer in the same industry/labour division) as a reference point prepare and submit a report on the staff selection process used providing:</w:t>
      </w:r>
    </w:p>
    <w:p w:rsidR="00AA0246" w:rsidRPr="003A11A8" w:rsidRDefault="00AA0246" w:rsidP="003D51C6">
      <w:pPr>
        <w:pStyle w:val="ActivityBullet1"/>
      </w:pPr>
      <w:r w:rsidRPr="003A11A8">
        <w:t>An explanation of the process involved in selecting the successful applicant for a position from a number of applicants</w:t>
      </w:r>
    </w:p>
    <w:p w:rsidR="00AA0246" w:rsidRPr="003A11A8" w:rsidRDefault="00AA0246" w:rsidP="003D51C6">
      <w:pPr>
        <w:pStyle w:val="ActivityBullet1"/>
      </w:pPr>
      <w:r w:rsidRPr="003A11A8">
        <w:t>Details of how the second-most successful and third-most successful candidate are identified as a result of the interview/selection process</w:t>
      </w:r>
    </w:p>
    <w:p w:rsidR="00AA0246" w:rsidRPr="003A11A8" w:rsidRDefault="00AA0246" w:rsidP="003D51C6">
      <w:pPr>
        <w:pStyle w:val="ActivityBullet1"/>
      </w:pPr>
      <w:r w:rsidRPr="003A11A8">
        <w:t>Information on the role of trade and other tests (where applicable) in determining the successful candidate</w:t>
      </w:r>
    </w:p>
    <w:p w:rsidR="00AA0246" w:rsidRPr="003A11A8" w:rsidRDefault="00AA0246" w:rsidP="003D51C6">
      <w:pPr>
        <w:pStyle w:val="ActivityBullet1"/>
      </w:pPr>
      <w:r w:rsidRPr="003A11A8">
        <w:t>Details of how successful candidates are informed they are to be made a job offer</w:t>
      </w:r>
    </w:p>
    <w:p w:rsidR="00AA0246" w:rsidRPr="003A11A8" w:rsidRDefault="00AA0246" w:rsidP="003D51C6">
      <w:pPr>
        <w:pStyle w:val="ActivityBullet1"/>
      </w:pPr>
      <w:r w:rsidRPr="003A11A8">
        <w:t>A sample Letter of Appointment</w:t>
      </w:r>
    </w:p>
    <w:p w:rsidR="00AA0246" w:rsidRPr="003A11A8" w:rsidRDefault="00AA0246" w:rsidP="003D51C6">
      <w:pPr>
        <w:pStyle w:val="ActivityBullet1"/>
      </w:pPr>
      <w:r w:rsidRPr="003A11A8">
        <w:t>A sample Letter of Thanks and Regret</w:t>
      </w:r>
    </w:p>
    <w:p w:rsidR="00AA0246" w:rsidRPr="003A11A8" w:rsidRDefault="00AA0246" w:rsidP="003D51C6">
      <w:pPr>
        <w:pStyle w:val="ActivityBullet1"/>
      </w:pPr>
      <w:r w:rsidRPr="003A11A8">
        <w:t xml:space="preserve">Details of possible follow-up activities when an offer has been made to the successful applicant. </w:t>
      </w:r>
    </w:p>
    <w:p w:rsidR="008D480E" w:rsidRPr="003A11A8" w:rsidRDefault="008D480E" w:rsidP="008D480E">
      <w:pPr>
        <w:pStyle w:val="ActivityBottom"/>
        <w:rPr>
          <w:noProof w:val="0"/>
        </w:rPr>
      </w:pPr>
    </w:p>
    <w:p w:rsidR="008D480E" w:rsidRPr="003A11A8" w:rsidRDefault="008D480E" w:rsidP="008D480E">
      <w:pPr>
        <w:pStyle w:val="BodyCopy"/>
        <w:rPr>
          <w:rStyle w:val="Heading1Char"/>
          <w:rFonts w:eastAsia="Calibri" w:cs="Calibri"/>
          <w:bCs w:val="0"/>
          <w:noProof w:val="0"/>
          <w:color w:val="auto"/>
          <w:sz w:val="22"/>
          <w:lang w:val="en-AU"/>
        </w:rPr>
      </w:pPr>
    </w:p>
    <w:p w:rsidR="008D480E" w:rsidRPr="003A11A8" w:rsidRDefault="008D480E" w:rsidP="008D480E">
      <w:pPr>
        <w:pStyle w:val="BodyCopy"/>
        <w:rPr>
          <w:rStyle w:val="Heading1Char"/>
          <w:rFonts w:eastAsia="Calibri" w:cs="Calibri"/>
          <w:b w:val="0"/>
          <w:bCs w:val="0"/>
          <w:noProof w:val="0"/>
          <w:color w:val="auto"/>
          <w:sz w:val="22"/>
          <w:lang w:val="en-AU"/>
        </w:rPr>
      </w:pPr>
      <w:r w:rsidRPr="003A11A8">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8D480E" w:rsidRPr="003A11A8" w:rsidTr="00631A66">
        <w:trPr>
          <w:trHeight w:val="5670"/>
        </w:trPr>
        <w:tc>
          <w:tcPr>
            <w:tcW w:w="9073" w:type="dxa"/>
            <w:shd w:val="clear" w:color="auto" w:fill="F2F2F2" w:themeFill="background1" w:themeFillShade="F2"/>
          </w:tcPr>
          <w:p w:rsidR="008D480E" w:rsidRPr="003A11A8" w:rsidRDefault="008D480E" w:rsidP="00F067EA">
            <w:pPr>
              <w:pStyle w:val="Heading2"/>
              <w:outlineLvl w:val="1"/>
            </w:pPr>
            <w:r w:rsidRPr="003A11A8">
              <w:lastRenderedPageBreak/>
              <w:t>Summary</w:t>
            </w:r>
          </w:p>
          <w:p w:rsidR="008D480E" w:rsidRPr="003A11A8" w:rsidRDefault="004957A2" w:rsidP="00F45D9C">
            <w:pPr>
              <w:pStyle w:val="SumaryHeading3"/>
            </w:pPr>
            <w:r>
              <w:fldChar w:fldCharType="begin"/>
            </w:r>
            <w:r>
              <w:instrText xml:space="preserve"> REF  Element4  \* MERGEFORMAT </w:instrText>
            </w:r>
            <w:r>
              <w:fldChar w:fldCharType="separate"/>
            </w:r>
            <w:sdt>
              <w:sdtPr>
                <w:id w:val="108857561"/>
                <w:placeholder>
                  <w:docPart w:val="D8BE7922EBA44AA3843CB8CB4711F984"/>
                </w:placeholder>
              </w:sdtPr>
              <w:sdtEndPr>
                <w:rPr>
                  <w:highlight w:val="yellow"/>
                </w:rPr>
              </w:sdtEndPr>
              <w:sdtContent>
                <w:r w:rsidR="00DC4EB1" w:rsidRPr="003A11A8">
                  <w:t>Select staff</w:t>
                </w:r>
              </w:sdtContent>
            </w:sdt>
            <w:r>
              <w:rPr>
                <w:highlight w:val="yellow"/>
              </w:rPr>
              <w:fldChar w:fldCharType="end"/>
            </w:r>
          </w:p>
          <w:p w:rsidR="00AA0246" w:rsidRPr="003A11A8" w:rsidRDefault="00AA0246" w:rsidP="00AA0246">
            <w:pPr>
              <w:pStyle w:val="TableText"/>
              <w:rPr>
                <w:noProof w:val="0"/>
              </w:rPr>
            </w:pPr>
            <w:r w:rsidRPr="003A11A8">
              <w:rPr>
                <w:noProof w:val="0"/>
              </w:rPr>
              <w:t>When selecting staff:</w:t>
            </w:r>
          </w:p>
          <w:p w:rsidR="00AA0246" w:rsidRPr="003A11A8" w:rsidRDefault="00AA0246" w:rsidP="00AA0246">
            <w:pPr>
              <w:pStyle w:val="TableBullet1"/>
              <w:spacing w:before="120" w:after="120"/>
              <w:ind w:hanging="288"/>
              <w:rPr>
                <w:noProof w:val="0"/>
              </w:rPr>
            </w:pPr>
            <w:r w:rsidRPr="003A11A8">
              <w:rPr>
                <w:noProof w:val="0"/>
              </w:rPr>
              <w:t>Aim to choose the best person for each vacancy based on objective information about each applicant – use a rating shee</w:t>
            </w:r>
            <w:r w:rsidR="00B661FE" w:rsidRPr="003A11A8">
              <w:rPr>
                <w:noProof w:val="0"/>
              </w:rPr>
              <w:t xml:space="preserve">t to ensure </w:t>
            </w:r>
            <w:r w:rsidRPr="003A11A8">
              <w:rPr>
                <w:noProof w:val="0"/>
              </w:rPr>
              <w:t>objectivity</w:t>
            </w:r>
          </w:p>
          <w:p w:rsidR="00AA0246" w:rsidRPr="003A11A8" w:rsidRDefault="00AA0246" w:rsidP="00AA0246">
            <w:pPr>
              <w:pStyle w:val="TableBullet1"/>
              <w:spacing w:before="120" w:after="120"/>
              <w:ind w:hanging="288"/>
              <w:rPr>
                <w:noProof w:val="0"/>
              </w:rPr>
            </w:pPr>
            <w:r w:rsidRPr="003A11A8">
              <w:rPr>
                <w:noProof w:val="0"/>
              </w:rPr>
              <w:t>Observe legal requirements relating to EO in employment</w:t>
            </w:r>
          </w:p>
          <w:p w:rsidR="00AA0246" w:rsidRPr="003A11A8" w:rsidRDefault="00AA0246" w:rsidP="00AA0246">
            <w:pPr>
              <w:pStyle w:val="TableBullet1"/>
              <w:spacing w:before="120" w:after="120"/>
              <w:ind w:hanging="288"/>
              <w:rPr>
                <w:noProof w:val="0"/>
              </w:rPr>
            </w:pPr>
            <w:r w:rsidRPr="003A11A8">
              <w:rPr>
                <w:noProof w:val="0"/>
              </w:rPr>
              <w:t>Take notes at the interview and compare thoughts of interviewers about each applicant</w:t>
            </w:r>
          </w:p>
          <w:p w:rsidR="00AA0246" w:rsidRPr="003A11A8" w:rsidRDefault="00AA0246" w:rsidP="00AA0246">
            <w:pPr>
              <w:pStyle w:val="TableBullet1"/>
              <w:spacing w:before="120" w:after="120"/>
              <w:ind w:hanging="288"/>
              <w:rPr>
                <w:noProof w:val="0"/>
              </w:rPr>
            </w:pPr>
            <w:r w:rsidRPr="003A11A8">
              <w:rPr>
                <w:noProof w:val="0"/>
              </w:rPr>
              <w:t>Retain the names and details of suitable applicants until the preferred choice has accepted the job offer</w:t>
            </w:r>
          </w:p>
          <w:p w:rsidR="00AA0246" w:rsidRPr="003A11A8" w:rsidRDefault="00AA0246" w:rsidP="00AA0246">
            <w:pPr>
              <w:pStyle w:val="TableBullet1"/>
              <w:spacing w:before="120" w:after="120"/>
              <w:ind w:hanging="288"/>
              <w:rPr>
                <w:noProof w:val="0"/>
              </w:rPr>
            </w:pPr>
            <w:r w:rsidRPr="003A11A8">
              <w:rPr>
                <w:noProof w:val="0"/>
              </w:rPr>
              <w:t>Notify unsuccessful applicants and process these notifications (and, where appropriate, other follow-up) in accordance with house protocols</w:t>
            </w:r>
          </w:p>
          <w:p w:rsidR="00AA0246" w:rsidRPr="003A11A8" w:rsidRDefault="00AA0246" w:rsidP="00AA0246">
            <w:pPr>
              <w:pStyle w:val="TableBullet1"/>
              <w:spacing w:before="120" w:after="120"/>
              <w:ind w:hanging="288"/>
              <w:rPr>
                <w:noProof w:val="0"/>
              </w:rPr>
            </w:pPr>
            <w:r w:rsidRPr="003A11A8">
              <w:rPr>
                <w:noProof w:val="0"/>
              </w:rPr>
              <w:t>Issue a Letter of Appointment (or similar) to formalise all job offers</w:t>
            </w:r>
          </w:p>
          <w:p w:rsidR="008D480E" w:rsidRPr="003A11A8" w:rsidRDefault="00AA0246" w:rsidP="00AA0246">
            <w:pPr>
              <w:pStyle w:val="TableBullet1"/>
              <w:spacing w:before="120"/>
              <w:ind w:hanging="288"/>
              <w:rPr>
                <w:noProof w:val="0"/>
              </w:rPr>
            </w:pPr>
            <w:r w:rsidRPr="003A11A8">
              <w:rPr>
                <w:noProof w:val="0"/>
              </w:rPr>
              <w:t>Take action, as required, to follow-up after job offers have been made and/or accepted.</w:t>
            </w:r>
          </w:p>
        </w:tc>
      </w:tr>
    </w:tbl>
    <w:p w:rsidR="00AA0246" w:rsidRPr="003A11A8" w:rsidRDefault="00AA0246">
      <w:pPr>
        <w:rPr>
          <w:rFonts w:ascii="Helvetica" w:eastAsia="Calibri" w:hAnsi="Helvetica" w:cs="Calibri"/>
          <w:szCs w:val="16"/>
          <w:lang w:eastAsia="ar-SA"/>
        </w:rPr>
      </w:pPr>
    </w:p>
    <w:p w:rsidR="00AA0246" w:rsidRPr="003A11A8" w:rsidRDefault="00AA0246">
      <w:pPr>
        <w:rPr>
          <w:rFonts w:ascii="Helvetica" w:eastAsia="Calibri" w:hAnsi="Helvetica" w:cs="Calibri"/>
          <w:szCs w:val="16"/>
          <w:lang w:eastAsia="ar-SA"/>
        </w:rPr>
      </w:pPr>
    </w:p>
    <w:p w:rsidR="008D480E" w:rsidRPr="003A11A8" w:rsidRDefault="008D480E">
      <w:pPr>
        <w:rPr>
          <w:rFonts w:ascii="Helvetica" w:eastAsia="Calibri" w:hAnsi="Helvetica" w:cs="Calibri"/>
          <w:szCs w:val="16"/>
          <w:lang w:eastAsia="ar-SA"/>
        </w:rPr>
      </w:pPr>
    </w:p>
    <w:p w:rsidR="00AA0246" w:rsidRPr="003A11A8" w:rsidRDefault="00AA0246">
      <w:pPr>
        <w:rPr>
          <w:rFonts w:ascii="Helvetica" w:eastAsia="Calibri" w:hAnsi="Helvetica" w:cs="Calibri"/>
          <w:szCs w:val="16"/>
          <w:lang w:eastAsia="ar-SA"/>
        </w:rPr>
        <w:sectPr w:rsidR="00AA0246" w:rsidRPr="003A11A8" w:rsidSect="00475101">
          <w:headerReference w:type="even" r:id="rId114"/>
          <w:headerReference w:type="default" r:id="rId115"/>
          <w:pgSz w:w="11906" w:h="16838" w:code="9"/>
          <w:pgMar w:top="1440" w:right="1440" w:bottom="1440" w:left="1701" w:header="709" w:footer="10" w:gutter="0"/>
          <w:cols w:space="708"/>
          <w:docGrid w:linePitch="360"/>
        </w:sectPr>
      </w:pPr>
    </w:p>
    <w:p w:rsidR="008D480E" w:rsidRPr="003A11A8" w:rsidRDefault="008D480E" w:rsidP="00326643">
      <w:pPr>
        <w:pStyle w:val="Heading1"/>
      </w:pPr>
      <w:bookmarkStart w:id="49" w:name="_Toc294862964"/>
      <w:bookmarkStart w:id="50" w:name="_Toc384028153"/>
      <w:r w:rsidRPr="003A11A8">
        <w:lastRenderedPageBreak/>
        <w:t xml:space="preserve">Element </w:t>
      </w:r>
      <w:r w:rsidR="00104331" w:rsidRPr="003A11A8">
        <w:t>5</w:t>
      </w:r>
      <w:proofErr w:type="gramStart"/>
      <w:r w:rsidRPr="003A11A8">
        <w:t>:</w:t>
      </w:r>
      <w:bookmarkEnd w:id="49"/>
      <w:proofErr w:type="gramEnd"/>
      <w:r w:rsidR="00F45D9C" w:rsidRPr="003A11A8">
        <w:br/>
      </w:r>
      <w:r w:rsidR="00AC0B94" w:rsidRPr="003A11A8">
        <w:fldChar w:fldCharType="begin"/>
      </w:r>
      <w:r w:rsidR="00C84946" w:rsidRPr="003A11A8">
        <w:instrText xml:space="preserve"> REF  Element5 </w:instrText>
      </w:r>
      <w:r w:rsidR="00AC0B94" w:rsidRPr="003A11A8">
        <w:fldChar w:fldCharType="separate"/>
      </w:r>
      <w:sdt>
        <w:sdtPr>
          <w:alias w:val="Element 5"/>
          <w:tag w:val="Element 5"/>
          <w:id w:val="108857562"/>
          <w:lock w:val="sdtLocked"/>
          <w:placeholder>
            <w:docPart w:val="D1E8A6A494654D74AF3EFEF6520B62A5"/>
          </w:placeholder>
        </w:sdtPr>
        <w:sdtEndPr/>
        <w:sdtContent>
          <w:r w:rsidR="00DC4EB1" w:rsidRPr="003A11A8">
            <w:t>Implement induction and orientation session or program</w:t>
          </w:r>
        </w:sdtContent>
      </w:sdt>
      <w:bookmarkEnd w:id="50"/>
      <w:r w:rsidR="00AC0B94" w:rsidRPr="003A11A8">
        <w:fldChar w:fldCharType="end"/>
      </w:r>
    </w:p>
    <w:p w:rsidR="008D480E" w:rsidRPr="003A11A8" w:rsidRDefault="00104331" w:rsidP="008D480E">
      <w:pPr>
        <w:pStyle w:val="Heading2"/>
      </w:pPr>
      <w:r w:rsidRPr="003A11A8">
        <w:t>5</w:t>
      </w:r>
      <w:r w:rsidR="008D480E" w:rsidRPr="003A11A8">
        <w:t>.1</w:t>
      </w:r>
      <w:r w:rsidR="008D480E" w:rsidRPr="003A11A8">
        <w:tab/>
      </w:r>
      <w:r w:rsidR="004957A2">
        <w:fldChar w:fldCharType="begin"/>
      </w:r>
      <w:r w:rsidR="004957A2">
        <w:instrText xml:space="preserve"> REF  Criteria51 </w:instrText>
      </w:r>
      <w:r w:rsidR="004957A2">
        <w:fldChar w:fldCharType="separate"/>
      </w:r>
      <w:sdt>
        <w:sdtPr>
          <w:rPr>
            <w:highlight w:val="yellow"/>
          </w:rPr>
          <w:alias w:val="Criteria 5.1"/>
          <w:tag w:val="Criteria 5.1"/>
          <w:id w:val="108857563"/>
          <w:lock w:val="sdtLocked"/>
          <w:placeholder>
            <w:docPart w:val="A948C93722544ED78B94A7D18A28E908"/>
          </w:placeholder>
        </w:sdtPr>
        <w:sdtEndPr/>
        <w:sdtContent>
          <w:r w:rsidR="00DC4EB1" w:rsidRPr="003A11A8">
            <w:rPr>
              <w:szCs w:val="22"/>
            </w:rPr>
            <w:t>Plan the induction and orientation session/s</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AA0246" w:rsidP="00AA0246">
      <w:pPr>
        <w:pStyle w:val="BodyCopy"/>
        <w:rPr>
          <w:noProof w:val="0"/>
          <w:szCs w:val="24"/>
        </w:rPr>
      </w:pPr>
      <w:r w:rsidRPr="003A11A8">
        <w:rPr>
          <w:noProof w:val="0"/>
          <w:szCs w:val="24"/>
        </w:rPr>
        <w:t>It is standard business practice for all new employees to be given some form of induction program. These are also known as ‘induction and orientation’ programs or sessions.</w:t>
      </w:r>
    </w:p>
    <w:p w:rsidR="00AA0246" w:rsidRPr="003A11A8" w:rsidRDefault="000657F6" w:rsidP="00AA0246">
      <w:pPr>
        <w:pStyle w:val="BodyCopy"/>
        <w:rPr>
          <w:noProof w:val="0"/>
          <w:szCs w:val="24"/>
        </w:rPr>
      </w:pPr>
      <w:r w:rsidRPr="003A11A8">
        <w:rPr>
          <w:szCs w:val="24"/>
          <w:lang w:eastAsia="en-AU"/>
        </w:rPr>
        <w:drawing>
          <wp:anchor distT="0" distB="0" distL="114300" distR="114300" simplePos="0" relativeHeight="251779072" behindDoc="0" locked="0" layoutInCell="1" allowOverlap="1" wp14:anchorId="4636132B" wp14:editId="238A31DD">
            <wp:simplePos x="0" y="0"/>
            <wp:positionH relativeFrom="column">
              <wp:posOffset>3430905</wp:posOffset>
            </wp:positionH>
            <wp:positionV relativeFrom="paragraph">
              <wp:posOffset>247650</wp:posOffset>
            </wp:positionV>
            <wp:extent cx="2103755" cy="1574165"/>
            <wp:effectExtent l="19050" t="0" r="0" b="0"/>
            <wp:wrapSquare wrapText="bothSides"/>
            <wp:docPr id="12" name="Picture 11"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116" cstate="print"/>
                    <a:stretch>
                      <a:fillRect/>
                    </a:stretch>
                  </pic:blipFill>
                  <pic:spPr>
                    <a:xfrm>
                      <a:off x="0" y="0"/>
                      <a:ext cx="2103755" cy="1574165"/>
                    </a:xfrm>
                    <a:prstGeom prst="rect">
                      <a:avLst/>
                    </a:prstGeom>
                  </pic:spPr>
                </pic:pic>
              </a:graphicData>
            </a:graphic>
          </wp:anchor>
        </w:drawing>
      </w:r>
      <w:r w:rsidR="00AA0246" w:rsidRPr="003A11A8">
        <w:rPr>
          <w:noProof w:val="0"/>
          <w:szCs w:val="24"/>
        </w:rPr>
        <w:t>This Section identifies planning activities and considerations for workplace induction and orientation.</w:t>
      </w:r>
    </w:p>
    <w:p w:rsidR="00AA0246" w:rsidRPr="003A11A8" w:rsidRDefault="00AA0246" w:rsidP="00AA0246">
      <w:pPr>
        <w:pStyle w:val="Heading3"/>
      </w:pPr>
      <w:r w:rsidRPr="003A11A8">
        <w:t>Contents of the induction program</w:t>
      </w:r>
    </w:p>
    <w:p w:rsidR="00AA0246" w:rsidRPr="003A11A8" w:rsidRDefault="00AA0246" w:rsidP="00AA0246">
      <w:pPr>
        <w:pStyle w:val="BodyCopy"/>
        <w:rPr>
          <w:noProof w:val="0"/>
        </w:rPr>
      </w:pPr>
      <w:r w:rsidRPr="003A11A8">
        <w:rPr>
          <w:noProof w:val="0"/>
        </w:rPr>
        <w:t>All the items listed below require some form of attention and planning in order for orientation to be effective and for them to give a positive impression to new staff on their first day with their new employer.</w:t>
      </w:r>
    </w:p>
    <w:p w:rsidR="00AA0246" w:rsidRPr="003A11A8" w:rsidRDefault="00AA0246" w:rsidP="00AA0246">
      <w:pPr>
        <w:pStyle w:val="BodyCopy"/>
        <w:rPr>
          <w:noProof w:val="0"/>
        </w:rPr>
      </w:pPr>
      <w:r w:rsidRPr="003A11A8">
        <w:rPr>
          <w:noProof w:val="0"/>
        </w:rPr>
        <w:t>In organisations where induction and orientations are well-prepared and conducted on a regular basis, much of what is required will already be available and all you have to do is use what already exists.</w:t>
      </w:r>
    </w:p>
    <w:p w:rsidR="00AA0246" w:rsidRPr="003A11A8" w:rsidRDefault="00AA0246" w:rsidP="00AA0246">
      <w:pPr>
        <w:pStyle w:val="BodyCopy"/>
        <w:rPr>
          <w:noProof w:val="0"/>
        </w:rPr>
      </w:pPr>
      <w:r w:rsidRPr="003A11A8">
        <w:rPr>
          <w:noProof w:val="0"/>
        </w:rPr>
        <w:t>Where little exists in the way of formal induction and orientation sessions you will need to organise and prepare much more.</w:t>
      </w:r>
    </w:p>
    <w:p w:rsidR="00AA0246" w:rsidRPr="003A11A8" w:rsidRDefault="00AA0246" w:rsidP="00AA0246">
      <w:pPr>
        <w:pStyle w:val="BodyCopy"/>
        <w:rPr>
          <w:b/>
          <w:noProof w:val="0"/>
        </w:rPr>
      </w:pPr>
      <w:r w:rsidRPr="003A11A8">
        <w:rPr>
          <w:b/>
          <w:noProof w:val="0"/>
        </w:rPr>
        <w:t>Timing requirements</w:t>
      </w:r>
    </w:p>
    <w:p w:rsidR="00AA0246" w:rsidRPr="003A11A8" w:rsidRDefault="00AA0246" w:rsidP="00AA0246">
      <w:pPr>
        <w:pStyle w:val="BodyCopy"/>
        <w:rPr>
          <w:noProof w:val="0"/>
        </w:rPr>
      </w:pPr>
      <w:r w:rsidRPr="003A11A8">
        <w:rPr>
          <w:noProof w:val="0"/>
        </w:rPr>
        <w:t>The amount of time allocated to Induction and Orientation sessions</w:t>
      </w:r>
      <w:r w:rsidR="009E7764" w:rsidRPr="003A11A8">
        <w:rPr>
          <w:noProof w:val="0"/>
        </w:rPr>
        <w:t xml:space="preserve"> and </w:t>
      </w:r>
      <w:r w:rsidRPr="003A11A8">
        <w:rPr>
          <w:noProof w:val="0"/>
        </w:rPr>
        <w:t>programs varies enormously from 10 – 15 minutes through to a day or more in some larger premises.</w:t>
      </w:r>
    </w:p>
    <w:p w:rsidR="00AA0246" w:rsidRPr="003A11A8" w:rsidRDefault="00AA0246" w:rsidP="00AA0246">
      <w:pPr>
        <w:pStyle w:val="BodyCopy"/>
        <w:rPr>
          <w:noProof w:val="0"/>
        </w:rPr>
      </w:pPr>
      <w:r w:rsidRPr="003A11A8">
        <w:rPr>
          <w:noProof w:val="0"/>
        </w:rPr>
        <w:t xml:space="preserve">The more planning and preparation that goes into these programs, the more effective they will be. </w:t>
      </w:r>
    </w:p>
    <w:p w:rsidR="00AA0246" w:rsidRPr="003A11A8" w:rsidRDefault="00AA0246" w:rsidP="00AA0246">
      <w:pPr>
        <w:pStyle w:val="BodyCopy"/>
        <w:rPr>
          <w:noProof w:val="0"/>
        </w:rPr>
      </w:pPr>
      <w:r w:rsidRPr="003A11A8">
        <w:rPr>
          <w:noProof w:val="0"/>
        </w:rPr>
        <w:t>Certainly no effective induction program simply ‘happens’ of its own accord.</w:t>
      </w:r>
    </w:p>
    <w:p w:rsidR="00AA0246" w:rsidRPr="003A11A8" w:rsidRDefault="00AA0246" w:rsidP="00AA0246">
      <w:pPr>
        <w:pStyle w:val="BodyCopy"/>
        <w:rPr>
          <w:noProof w:val="0"/>
        </w:rPr>
      </w:pPr>
      <w:r w:rsidRPr="003A11A8">
        <w:rPr>
          <w:noProof w:val="0"/>
        </w:rPr>
        <w:t xml:space="preserve">The longer the period for the induction </w:t>
      </w:r>
      <w:r w:rsidR="009E7764" w:rsidRPr="003A11A8">
        <w:rPr>
          <w:noProof w:val="0"/>
        </w:rPr>
        <w:t xml:space="preserve">and orientation, the more information </w:t>
      </w:r>
      <w:r w:rsidRPr="003A11A8">
        <w:rPr>
          <w:noProof w:val="0"/>
        </w:rPr>
        <w:t>will be include</w:t>
      </w:r>
      <w:r w:rsidR="009E7764" w:rsidRPr="003A11A8">
        <w:rPr>
          <w:noProof w:val="0"/>
        </w:rPr>
        <w:t xml:space="preserve">d in the </w:t>
      </w:r>
      <w:r w:rsidRPr="003A11A8">
        <w:rPr>
          <w:noProof w:val="0"/>
        </w:rPr>
        <w:t>session so the more need there is for planning.</w:t>
      </w:r>
    </w:p>
    <w:p w:rsidR="00AA0246" w:rsidRPr="003A11A8" w:rsidRDefault="00AA0246" w:rsidP="00AA0246">
      <w:pPr>
        <w:pStyle w:val="BodyCopy"/>
        <w:rPr>
          <w:b/>
          <w:noProof w:val="0"/>
        </w:rPr>
      </w:pPr>
      <w:r w:rsidRPr="003A11A8">
        <w:rPr>
          <w:b/>
          <w:noProof w:val="0"/>
        </w:rPr>
        <w:t>A familiar face</w:t>
      </w:r>
    </w:p>
    <w:p w:rsidR="00AA0246" w:rsidRPr="003A11A8" w:rsidRDefault="00AA0246" w:rsidP="00AA0246">
      <w:pPr>
        <w:pStyle w:val="BodyCopy"/>
        <w:rPr>
          <w:noProof w:val="0"/>
        </w:rPr>
      </w:pPr>
      <w:r w:rsidRPr="003A11A8">
        <w:rPr>
          <w:noProof w:val="0"/>
        </w:rPr>
        <w:t xml:space="preserve">Whilst practicalities vary between establishments, it is a positive start to a new employee’s association with your venue if someone present at the interview is there to welcome them on their first day. </w:t>
      </w:r>
    </w:p>
    <w:p w:rsidR="00AA0246" w:rsidRPr="003A11A8" w:rsidRDefault="00AA0246" w:rsidP="00AA0246">
      <w:pPr>
        <w:pStyle w:val="BodyCopy"/>
        <w:rPr>
          <w:noProof w:val="0"/>
        </w:rPr>
      </w:pPr>
      <w:r w:rsidRPr="003A11A8">
        <w:rPr>
          <w:noProof w:val="0"/>
        </w:rPr>
        <w:t>This provides a familiar face to greet the new employee and demonstrate</w:t>
      </w:r>
      <w:r w:rsidR="009E7764" w:rsidRPr="003A11A8">
        <w:rPr>
          <w:noProof w:val="0"/>
        </w:rPr>
        <w:t>s</w:t>
      </w:r>
      <w:r w:rsidRPr="003A11A8">
        <w:rPr>
          <w:noProof w:val="0"/>
        </w:rPr>
        <w:t xml:space="preserve"> a personal interest in their welfare and in their association with the business.</w:t>
      </w:r>
    </w:p>
    <w:p w:rsidR="00AA0246" w:rsidRPr="003A11A8" w:rsidRDefault="00AA0246" w:rsidP="00AA0246">
      <w:pPr>
        <w:rPr>
          <w:rFonts w:ascii="Helvetica" w:eastAsia="Calibri" w:hAnsi="Helvetica" w:cs="Calibri"/>
          <w:szCs w:val="16"/>
          <w:lang w:eastAsia="ar-SA"/>
        </w:rPr>
      </w:pPr>
      <w:r w:rsidRPr="003A11A8">
        <w:br w:type="page"/>
      </w:r>
    </w:p>
    <w:p w:rsidR="00AA0246" w:rsidRPr="003A11A8" w:rsidRDefault="0061255A" w:rsidP="00AA0246">
      <w:pPr>
        <w:pStyle w:val="BodyCopy"/>
        <w:rPr>
          <w:b/>
          <w:noProof w:val="0"/>
        </w:rPr>
      </w:pPr>
      <w:r w:rsidRPr="003A11A8">
        <w:rPr>
          <w:b/>
          <w:lang w:eastAsia="en-AU"/>
        </w:rPr>
        <w:lastRenderedPageBreak/>
        <w:drawing>
          <wp:anchor distT="0" distB="0" distL="114300" distR="114300" simplePos="0" relativeHeight="251780096" behindDoc="0" locked="0" layoutInCell="1" allowOverlap="1" wp14:anchorId="07A7AB94" wp14:editId="466DFA66">
            <wp:simplePos x="0" y="0"/>
            <wp:positionH relativeFrom="column">
              <wp:posOffset>3803650</wp:posOffset>
            </wp:positionH>
            <wp:positionV relativeFrom="paragraph">
              <wp:posOffset>64770</wp:posOffset>
            </wp:positionV>
            <wp:extent cx="1507490" cy="2249805"/>
            <wp:effectExtent l="19050" t="0" r="0" b="0"/>
            <wp:wrapSquare wrapText="bothSides"/>
            <wp:docPr id="17" name="Picture 16" descr="Employee hand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 handbook.jpg"/>
                    <pic:cNvPicPr/>
                  </pic:nvPicPr>
                  <pic:blipFill>
                    <a:blip r:embed="rId117" cstate="print"/>
                    <a:stretch>
                      <a:fillRect/>
                    </a:stretch>
                  </pic:blipFill>
                  <pic:spPr>
                    <a:xfrm>
                      <a:off x="0" y="0"/>
                      <a:ext cx="1507490" cy="2249805"/>
                    </a:xfrm>
                    <a:prstGeom prst="rect">
                      <a:avLst/>
                    </a:prstGeom>
                  </pic:spPr>
                </pic:pic>
              </a:graphicData>
            </a:graphic>
          </wp:anchor>
        </w:drawing>
      </w:r>
      <w:r w:rsidR="00AA0246" w:rsidRPr="003A11A8">
        <w:rPr>
          <w:b/>
          <w:noProof w:val="0"/>
        </w:rPr>
        <w:t>OHS considerations</w:t>
      </w:r>
    </w:p>
    <w:p w:rsidR="00AA0246" w:rsidRPr="003A11A8" w:rsidRDefault="00AA0246" w:rsidP="00AA0246">
      <w:pPr>
        <w:pStyle w:val="BodyCopy"/>
        <w:rPr>
          <w:noProof w:val="0"/>
        </w:rPr>
      </w:pPr>
      <w:r w:rsidRPr="003A11A8">
        <w:rPr>
          <w:noProof w:val="0"/>
        </w:rPr>
        <w:t>The majority of organisations conduct some form of formal Induction program for new staff.</w:t>
      </w:r>
    </w:p>
    <w:p w:rsidR="00AA0246" w:rsidRPr="003A11A8" w:rsidRDefault="00AA0246" w:rsidP="00AA0246">
      <w:pPr>
        <w:pStyle w:val="BodyCopy"/>
        <w:rPr>
          <w:noProof w:val="0"/>
        </w:rPr>
      </w:pPr>
      <w:r w:rsidRPr="003A11A8">
        <w:rPr>
          <w:noProof w:val="0"/>
        </w:rPr>
        <w:t>This</w:t>
      </w:r>
      <w:r w:rsidR="009E7764" w:rsidRPr="003A11A8">
        <w:rPr>
          <w:noProof w:val="0"/>
        </w:rPr>
        <w:t xml:space="preserve"> is done to </w:t>
      </w:r>
      <w:r w:rsidRPr="003A11A8">
        <w:rPr>
          <w:noProof w:val="0"/>
        </w:rPr>
        <w:t>allow operators to discharge their legal obligations in relation to informing staff about potentially dangerous situations/procedures and relevant OHS requirements.</w:t>
      </w:r>
    </w:p>
    <w:p w:rsidR="00AA0246" w:rsidRPr="003A11A8" w:rsidRDefault="00AA0246" w:rsidP="00AA0246">
      <w:pPr>
        <w:pStyle w:val="BodyCopy"/>
        <w:rPr>
          <w:noProof w:val="0"/>
        </w:rPr>
      </w:pPr>
      <w:r w:rsidRPr="003A11A8">
        <w:rPr>
          <w:noProof w:val="0"/>
        </w:rPr>
        <w:t>Basic OHS requirements covered as part of the Induction (a</w:t>
      </w:r>
      <w:r w:rsidR="009E7764" w:rsidRPr="003A11A8">
        <w:rPr>
          <w:noProof w:val="0"/>
        </w:rPr>
        <w:t xml:space="preserve">nd which may need to be </w:t>
      </w:r>
      <w:r w:rsidRPr="003A11A8">
        <w:rPr>
          <w:noProof w:val="0"/>
        </w:rPr>
        <w:t>arranged) can include:</w:t>
      </w:r>
    </w:p>
    <w:p w:rsidR="00AA0246" w:rsidRPr="003A11A8" w:rsidRDefault="00AA0246" w:rsidP="00AA0246">
      <w:pPr>
        <w:pStyle w:val="Bullet1"/>
      </w:pPr>
      <w:r w:rsidRPr="003A11A8">
        <w:t>Provision of OHS policies and procedures</w:t>
      </w:r>
    </w:p>
    <w:p w:rsidR="00AA0246" w:rsidRPr="003A11A8" w:rsidRDefault="00AA0246" w:rsidP="00AA0246">
      <w:pPr>
        <w:pStyle w:val="Bullet1"/>
      </w:pPr>
      <w:r w:rsidRPr="003A11A8">
        <w:t>Presentation and description of safe work practices</w:t>
      </w:r>
    </w:p>
    <w:p w:rsidR="00AA0246" w:rsidRPr="003A11A8" w:rsidRDefault="00AA0246" w:rsidP="00AA0246">
      <w:pPr>
        <w:pStyle w:val="Bullet1"/>
      </w:pPr>
      <w:r w:rsidRPr="003A11A8">
        <w:t xml:space="preserve">Identification of </w:t>
      </w:r>
      <w:r w:rsidR="009E7764" w:rsidRPr="003A11A8">
        <w:t xml:space="preserve">the </w:t>
      </w:r>
      <w:r w:rsidRPr="003A11A8">
        <w:t>location of first aid kits, accident registers, fire extinguishers, evacuation plans and similar</w:t>
      </w:r>
    </w:p>
    <w:p w:rsidR="00AA0246" w:rsidRPr="003A11A8" w:rsidRDefault="00AA0246" w:rsidP="00AA0246">
      <w:pPr>
        <w:pStyle w:val="Bullet1"/>
      </w:pPr>
      <w:r w:rsidRPr="003A11A8">
        <w:t>Explanation of OHS structures (committees and representatives) within the business.</w:t>
      </w:r>
    </w:p>
    <w:p w:rsidR="00AA0246" w:rsidRPr="003A11A8" w:rsidRDefault="00AA0246" w:rsidP="00AA0246">
      <w:pPr>
        <w:pStyle w:val="BodyCopy"/>
        <w:rPr>
          <w:b/>
          <w:noProof w:val="0"/>
        </w:rPr>
      </w:pPr>
      <w:r w:rsidRPr="003A11A8">
        <w:rPr>
          <w:b/>
          <w:noProof w:val="0"/>
        </w:rPr>
        <w:t>Other considerations</w:t>
      </w:r>
    </w:p>
    <w:p w:rsidR="00AA0246" w:rsidRPr="003A11A8" w:rsidRDefault="00AA0246" w:rsidP="00AA0246">
      <w:pPr>
        <w:pStyle w:val="BodyCopy"/>
        <w:rPr>
          <w:noProof w:val="0"/>
        </w:rPr>
      </w:pPr>
      <w:r w:rsidRPr="003A11A8">
        <w:rPr>
          <w:noProof w:val="0"/>
        </w:rPr>
        <w:t>An effective induction program will provide the new employee with all the information needed to allow them to function well within their new organisation in their designated position.</w:t>
      </w:r>
    </w:p>
    <w:p w:rsidR="00AA0246" w:rsidRPr="003A11A8" w:rsidRDefault="00AA0246" w:rsidP="00AA0246">
      <w:pPr>
        <w:pStyle w:val="BodyCopy"/>
        <w:rPr>
          <w:noProof w:val="0"/>
        </w:rPr>
      </w:pPr>
      <w:r w:rsidRPr="003A11A8">
        <w:rPr>
          <w:noProof w:val="0"/>
        </w:rPr>
        <w:t xml:space="preserve">Also, in many </w:t>
      </w:r>
      <w:r w:rsidR="009E7764" w:rsidRPr="003A11A8">
        <w:rPr>
          <w:noProof w:val="0"/>
        </w:rPr>
        <w:t xml:space="preserve">respects, the induction </w:t>
      </w:r>
      <w:r w:rsidRPr="003A11A8">
        <w:rPr>
          <w:noProof w:val="0"/>
        </w:rPr>
        <w:t>session is a semi-socialising experience allowing new staff to get to know other staff members, as well as providing a great opportunity to present a</w:t>
      </w:r>
      <w:r w:rsidR="009E7764" w:rsidRPr="003A11A8">
        <w:rPr>
          <w:noProof w:val="0"/>
        </w:rPr>
        <w:t xml:space="preserve">n overview of the </w:t>
      </w:r>
      <w:r w:rsidRPr="003A11A8">
        <w:rPr>
          <w:noProof w:val="0"/>
        </w:rPr>
        <w:t>organisation together with its history and aims, an outline of a working day for the position concerned, and explanation of the company’s policies, rules and standard operating procedures.</w:t>
      </w:r>
    </w:p>
    <w:p w:rsidR="00AA0246" w:rsidRPr="003A11A8" w:rsidRDefault="00AA0246" w:rsidP="00AA0246">
      <w:pPr>
        <w:pStyle w:val="BodyCopy"/>
        <w:rPr>
          <w:noProof w:val="0"/>
        </w:rPr>
      </w:pPr>
      <w:r w:rsidRPr="003A11A8">
        <w:rPr>
          <w:noProof w:val="0"/>
        </w:rPr>
        <w:t xml:space="preserve">The exact nature of what is presented will vary with each business, and with each job or position. </w:t>
      </w:r>
    </w:p>
    <w:p w:rsidR="00AA0246" w:rsidRPr="003A11A8" w:rsidRDefault="00AA0246" w:rsidP="00AA0246">
      <w:pPr>
        <w:pStyle w:val="BodyCopy"/>
        <w:rPr>
          <w:noProof w:val="0"/>
        </w:rPr>
      </w:pPr>
      <w:r w:rsidRPr="003A11A8">
        <w:rPr>
          <w:noProof w:val="0"/>
        </w:rPr>
        <w:t>There is however a need to address the establishment-wide issues (policies and parking, company history and goals) for all positions, as well as the more departmental/job-specific</w:t>
      </w:r>
      <w:r w:rsidR="009E7764" w:rsidRPr="003A11A8">
        <w:rPr>
          <w:noProof w:val="0"/>
        </w:rPr>
        <w:t xml:space="preserve"> areas which will cover the day to </w:t>
      </w:r>
      <w:r w:rsidRPr="003A11A8">
        <w:rPr>
          <w:noProof w:val="0"/>
        </w:rPr>
        <w:t>day operational</w:t>
      </w:r>
      <w:r w:rsidR="009E7764" w:rsidRPr="003A11A8">
        <w:rPr>
          <w:noProof w:val="0"/>
        </w:rPr>
        <w:t xml:space="preserve"> aspects of individual jobs. This includes it</w:t>
      </w:r>
      <w:r w:rsidRPr="003A11A8">
        <w:rPr>
          <w:noProof w:val="0"/>
        </w:rPr>
        <w:t>ems such as where equipment and tools are kept, the best person to contact about stock, what to do if there is a complaint about service, and so on.</w:t>
      </w:r>
    </w:p>
    <w:p w:rsidR="00AA0246" w:rsidRPr="003A11A8" w:rsidRDefault="00AA0246" w:rsidP="00AA0246">
      <w:pPr>
        <w:pStyle w:val="BodyCopy"/>
        <w:rPr>
          <w:noProof w:val="0"/>
        </w:rPr>
      </w:pPr>
      <w:r w:rsidRPr="003A11A8">
        <w:rPr>
          <w:noProof w:val="0"/>
        </w:rPr>
        <w:t xml:space="preserve">It is important for every induction program to be tailored to suit the needs of individual establishments, but the following aspects can be seen as comprising a good basis for </w:t>
      </w:r>
      <w:r w:rsidRPr="003A11A8">
        <w:rPr>
          <w:i/>
          <w:noProof w:val="0"/>
        </w:rPr>
        <w:t>any</w:t>
      </w:r>
      <w:r w:rsidRPr="003A11A8">
        <w:rPr>
          <w:noProof w:val="0"/>
        </w:rPr>
        <w:t xml:space="preserve"> effective induction program and highlights the planning that needs to be done</w:t>
      </w:r>
      <w:r w:rsidR="00060B7A" w:rsidRPr="003A11A8">
        <w:rPr>
          <w:noProof w:val="0"/>
        </w:rPr>
        <w:t>:</w:t>
      </w:r>
    </w:p>
    <w:p w:rsidR="00AA0246" w:rsidRPr="003A11A8" w:rsidRDefault="00AA0246" w:rsidP="00AA0246">
      <w:pPr>
        <w:pStyle w:val="Bullet1"/>
      </w:pPr>
      <w:r w:rsidRPr="003A11A8">
        <w:t>Completion of n</w:t>
      </w:r>
      <w:r w:rsidR="009E7764" w:rsidRPr="003A11A8">
        <w:t xml:space="preserve">ecessary paperwork </w:t>
      </w:r>
      <w:r w:rsidRPr="003A11A8">
        <w:t>covering internal and legislative requirements, such as:</w:t>
      </w:r>
    </w:p>
    <w:p w:rsidR="00AA0246" w:rsidRPr="003A11A8" w:rsidRDefault="00AA0246" w:rsidP="00904741">
      <w:pPr>
        <w:pStyle w:val="Bullet2"/>
      </w:pPr>
      <w:r w:rsidRPr="003A11A8">
        <w:t>Offer of employment letter (if not already signed/completed)</w:t>
      </w:r>
    </w:p>
    <w:p w:rsidR="00AA0246" w:rsidRPr="003A11A8" w:rsidRDefault="00AA0246" w:rsidP="00904741">
      <w:pPr>
        <w:pStyle w:val="Bullet2"/>
      </w:pPr>
      <w:r w:rsidRPr="003A11A8">
        <w:t xml:space="preserve">Staff uniform form </w:t>
      </w:r>
    </w:p>
    <w:p w:rsidR="00AA0246" w:rsidRPr="003A11A8" w:rsidRDefault="00AA0246" w:rsidP="00904741">
      <w:pPr>
        <w:pStyle w:val="Bullet2"/>
      </w:pPr>
      <w:r w:rsidRPr="003A11A8">
        <w:t>Personal details form including identification of ‘next of kin’</w:t>
      </w:r>
    </w:p>
    <w:p w:rsidR="00AA0246" w:rsidRPr="003A11A8" w:rsidRDefault="009E7764" w:rsidP="00904741">
      <w:pPr>
        <w:pStyle w:val="Bullet2"/>
      </w:pPr>
      <w:r w:rsidRPr="003A11A8">
        <w:t xml:space="preserve">Bank account details form </w:t>
      </w:r>
      <w:r w:rsidR="00AA0246" w:rsidRPr="003A11A8">
        <w:t>for payment of wages into the bank</w:t>
      </w:r>
    </w:p>
    <w:p w:rsidR="00AA0246" w:rsidRPr="003A11A8" w:rsidRDefault="00AA0246" w:rsidP="00904741">
      <w:pPr>
        <w:pStyle w:val="Bullet2"/>
      </w:pPr>
      <w:r w:rsidRPr="003A11A8">
        <w:t>Personal taxation form</w:t>
      </w:r>
    </w:p>
    <w:p w:rsidR="00AA0246" w:rsidRPr="003A11A8" w:rsidRDefault="00AA0246" w:rsidP="00904741">
      <w:pPr>
        <w:pStyle w:val="Bullet2"/>
      </w:pPr>
      <w:r w:rsidRPr="003A11A8">
        <w:t xml:space="preserve">Superannuation application form  </w:t>
      </w:r>
    </w:p>
    <w:p w:rsidR="003D51C6" w:rsidRPr="003A11A8" w:rsidRDefault="003D51C6">
      <w:pPr>
        <w:rPr>
          <w:rFonts w:ascii="Helvetica" w:eastAsiaTheme="minorHAnsi" w:hAnsi="Helvetica"/>
          <w:lang w:eastAsia="en-US"/>
        </w:rPr>
      </w:pPr>
      <w:r w:rsidRPr="003A11A8">
        <w:br w:type="page"/>
      </w:r>
    </w:p>
    <w:p w:rsidR="00AA0246" w:rsidRPr="003A11A8" w:rsidRDefault="0061255A" w:rsidP="003D51C6">
      <w:pPr>
        <w:pStyle w:val="Bullet1"/>
      </w:pPr>
      <w:r w:rsidRPr="003A11A8">
        <w:rPr>
          <w:noProof/>
          <w:lang w:eastAsia="en-AU"/>
        </w:rPr>
        <w:lastRenderedPageBreak/>
        <w:drawing>
          <wp:anchor distT="0" distB="0" distL="114300" distR="114300" simplePos="0" relativeHeight="251781120" behindDoc="0" locked="0" layoutInCell="1" allowOverlap="1" wp14:anchorId="042BE649" wp14:editId="232E4015">
            <wp:simplePos x="0" y="0"/>
            <wp:positionH relativeFrom="column">
              <wp:posOffset>3478530</wp:posOffset>
            </wp:positionH>
            <wp:positionV relativeFrom="paragraph">
              <wp:posOffset>629285</wp:posOffset>
            </wp:positionV>
            <wp:extent cx="2119630" cy="2130425"/>
            <wp:effectExtent l="19050" t="0" r="0" b="0"/>
            <wp:wrapSquare wrapText="bothSides"/>
            <wp:docPr id="24" name="Picture 23" descr="iStock_000002829159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829159Medium.jpg"/>
                    <pic:cNvPicPr/>
                  </pic:nvPicPr>
                  <pic:blipFill>
                    <a:blip r:embed="rId118" cstate="print"/>
                    <a:stretch>
                      <a:fillRect/>
                    </a:stretch>
                  </pic:blipFill>
                  <pic:spPr>
                    <a:xfrm>
                      <a:off x="0" y="0"/>
                      <a:ext cx="2119630" cy="2130425"/>
                    </a:xfrm>
                    <a:prstGeom prst="rect">
                      <a:avLst/>
                    </a:prstGeom>
                  </pic:spPr>
                </pic:pic>
              </a:graphicData>
            </a:graphic>
          </wp:anchor>
        </w:drawing>
      </w:r>
      <w:r w:rsidR="00AA0246" w:rsidRPr="003A11A8">
        <w:t>'Need to know' information – names of key staff, location of toilets and change room, where staff can park their cars (and where they are not allowed to park), how to sign in at the beginning of work, where company policies and procedures are located.</w:t>
      </w:r>
      <w:r w:rsidR="003D51C6" w:rsidRPr="003A11A8">
        <w:br/>
      </w:r>
      <w:r w:rsidR="003D51C6" w:rsidRPr="003A11A8">
        <w:br/>
      </w:r>
      <w:r w:rsidR="00AA0246" w:rsidRPr="003A11A8">
        <w:t>This may require you to:</w:t>
      </w:r>
    </w:p>
    <w:p w:rsidR="00AA0246" w:rsidRPr="003A11A8" w:rsidRDefault="00AA0246" w:rsidP="00904741">
      <w:pPr>
        <w:pStyle w:val="Bullet2"/>
      </w:pPr>
      <w:r w:rsidRPr="003A11A8">
        <w:t>Arrange access to workplace intranet</w:t>
      </w:r>
    </w:p>
    <w:p w:rsidR="00AA0246" w:rsidRPr="003A11A8" w:rsidRDefault="00AA0246" w:rsidP="00904741">
      <w:pPr>
        <w:pStyle w:val="Bullet2"/>
      </w:pPr>
      <w:r w:rsidRPr="003A11A8">
        <w:t>Distribute copies of policies and procedures</w:t>
      </w:r>
    </w:p>
    <w:p w:rsidR="00AA0246" w:rsidRPr="003A11A8" w:rsidRDefault="00AA0246" w:rsidP="00904741">
      <w:pPr>
        <w:pStyle w:val="Bullet2"/>
      </w:pPr>
      <w:r w:rsidRPr="003A11A8">
        <w:t>Hand out staff employee manual</w:t>
      </w:r>
    </w:p>
    <w:p w:rsidR="00AA0246" w:rsidRPr="003A11A8" w:rsidRDefault="009E7764" w:rsidP="003D51C6">
      <w:pPr>
        <w:pStyle w:val="Bullet1"/>
      </w:pPr>
      <w:r w:rsidRPr="003A11A8">
        <w:t xml:space="preserve">Tour of the workplace </w:t>
      </w:r>
      <w:r w:rsidR="00AA0246" w:rsidRPr="003A11A8">
        <w:t>to show the extent of the business, the physical relationship of one area to another, and to allow the new staff member to become more aware about the total nature of the business.</w:t>
      </w:r>
      <w:r w:rsidR="003D51C6" w:rsidRPr="003A11A8">
        <w:br/>
      </w:r>
      <w:r w:rsidR="003D51C6" w:rsidRPr="003A11A8">
        <w:br/>
      </w:r>
      <w:r w:rsidR="00AA0246" w:rsidRPr="003A11A8">
        <w:t>Some businesses include a 'Tour Checklist' the new staff member ticks off as they visit certain areas of the property, to ensure they get</w:t>
      </w:r>
      <w:r w:rsidR="00060B7A" w:rsidRPr="003A11A8">
        <w:t xml:space="preserve"> to see all the necessary areas</w:t>
      </w:r>
    </w:p>
    <w:p w:rsidR="00AA0246" w:rsidRPr="003A11A8" w:rsidRDefault="00AA0246" w:rsidP="00AA0246">
      <w:pPr>
        <w:pStyle w:val="Bullet1"/>
      </w:pPr>
      <w:r w:rsidRPr="003A11A8">
        <w:t>Meeting with manage</w:t>
      </w:r>
      <w:r w:rsidR="009E7764" w:rsidRPr="003A11A8">
        <w:t xml:space="preserve">rs/supervisors and co-workers </w:t>
      </w:r>
      <w:r w:rsidRPr="003A11A8">
        <w:t>to introduce the new member and enable them to put a face to the name</w:t>
      </w:r>
    </w:p>
    <w:p w:rsidR="00AA0246" w:rsidRPr="003A11A8" w:rsidRDefault="00AA0246" w:rsidP="003D51C6">
      <w:pPr>
        <w:pStyle w:val="Bullet1"/>
      </w:pPr>
      <w:r w:rsidRPr="003A11A8">
        <w:t>Allocation of uniform and relevant badges – issuing of the name badge and uniform (or arranging for fitting/ordering of new uniform) so the new member begins to feel part of the team.</w:t>
      </w:r>
      <w:r w:rsidR="003D51C6" w:rsidRPr="003A11A8">
        <w:br/>
      </w:r>
      <w:r w:rsidR="003D51C6" w:rsidRPr="003A11A8">
        <w:br/>
      </w:r>
      <w:r w:rsidRPr="003A11A8">
        <w:t>A copy of the 'staff uniform policy' may also accompany this, together with a sheet explaining the charges for replacement un</w:t>
      </w:r>
      <w:r w:rsidR="00060B7A" w:rsidRPr="003A11A8">
        <w:t>iform items</w:t>
      </w:r>
    </w:p>
    <w:p w:rsidR="00AA0246" w:rsidRPr="003A11A8" w:rsidRDefault="00AA0246" w:rsidP="00AA0246">
      <w:pPr>
        <w:pStyle w:val="Bullet1"/>
      </w:pPr>
      <w:r w:rsidRPr="003A11A8">
        <w:t xml:space="preserve">Detailed </w:t>
      </w:r>
      <w:r w:rsidR="009E7764" w:rsidRPr="003A11A8">
        <w:t xml:space="preserve">department/position induction </w:t>
      </w:r>
      <w:r w:rsidRPr="003A11A8">
        <w:t>explaining how the new staff member’s role fits in with other roles in the business and how the department collaborates with other departments to achieve overall organisation aims. Also includes identification of where materials, utensils and other work requisites are located</w:t>
      </w:r>
    </w:p>
    <w:p w:rsidR="00AA0246" w:rsidRPr="003A11A8" w:rsidRDefault="00AA0246" w:rsidP="00AA0246">
      <w:pPr>
        <w:pStyle w:val="Bullet1"/>
      </w:pPr>
      <w:r w:rsidRPr="003A11A8">
        <w:t>Expectations of the role – setting out what is expected from the employee by management, customers/guests and other staff</w:t>
      </w:r>
    </w:p>
    <w:p w:rsidR="00AA0246" w:rsidRPr="003A11A8" w:rsidRDefault="00AA0246" w:rsidP="003D51C6">
      <w:pPr>
        <w:pStyle w:val="Bullet1"/>
      </w:pPr>
      <w:r w:rsidRPr="003A11A8">
        <w:t xml:space="preserve">Coverage of details in the relevant job description – explaining and clarifying aspects of the job as it applies to the individual. </w:t>
      </w:r>
      <w:r w:rsidR="003D51C6" w:rsidRPr="003A11A8">
        <w:br/>
      </w:r>
      <w:r w:rsidR="003D51C6" w:rsidRPr="003A11A8">
        <w:br/>
      </w:r>
      <w:r w:rsidR="009E7764" w:rsidRPr="003A11A8">
        <w:t xml:space="preserve">This is a detailed, point by </w:t>
      </w:r>
      <w:r w:rsidRPr="003A11A8">
        <w:t>point coverage and explanation of the job further explaining the job that has already been briefly addressed during the interview process. This explanation is intended to highlight vital aspects of the job and every aspect considered important</w:t>
      </w:r>
    </w:p>
    <w:p w:rsidR="00AA0246" w:rsidRPr="003A11A8" w:rsidRDefault="00AA0246" w:rsidP="00AA0246">
      <w:pPr>
        <w:pStyle w:val="Bullet1"/>
      </w:pPr>
      <w:r w:rsidRPr="003A11A8">
        <w:t>Dis</w:t>
      </w:r>
      <w:r w:rsidR="009E7764" w:rsidRPr="003A11A8">
        <w:t xml:space="preserve">tribution of a copy of roster </w:t>
      </w:r>
      <w:r w:rsidRPr="003A11A8">
        <w:t xml:space="preserve">so the new staff member knows when they are expected to attend </w:t>
      </w:r>
      <w:r w:rsidR="009E7764" w:rsidRPr="003A11A8">
        <w:t>for work, when their breaks are and</w:t>
      </w:r>
      <w:r w:rsidRPr="003A11A8">
        <w:t xml:space="preserve"> which days are Rostered Days Off</w:t>
      </w:r>
    </w:p>
    <w:p w:rsidR="003D51C6" w:rsidRPr="003A11A8" w:rsidRDefault="00AA0246" w:rsidP="0061255A">
      <w:pPr>
        <w:pStyle w:val="Bullet1"/>
      </w:pPr>
      <w:r w:rsidRPr="003A11A8">
        <w:t>Distribution of a list containing est</w:t>
      </w:r>
      <w:r w:rsidR="009E7764" w:rsidRPr="003A11A8">
        <w:t>ablishment-based terminology. T</w:t>
      </w:r>
      <w:r w:rsidRPr="003A11A8">
        <w:t>his can be a physical checklist to explain establishment-sp</w:t>
      </w:r>
      <w:r w:rsidR="009E7764" w:rsidRPr="003A11A8">
        <w:t>ecific terms and in-house short</w:t>
      </w:r>
      <w:r w:rsidRPr="003A11A8">
        <w:t>hand or accepted abbreviations.</w:t>
      </w:r>
      <w:r w:rsidR="003D51C6" w:rsidRPr="003A11A8">
        <w:br/>
      </w:r>
      <w:r w:rsidR="003D51C6" w:rsidRPr="003A11A8">
        <w:br/>
      </w:r>
      <w:r w:rsidRPr="003A11A8">
        <w:t>For example, most businesses have organisation-wide abbreviations/terms and most also have, in addition, specific abbreviations/acro</w:t>
      </w:r>
      <w:r w:rsidR="009E7764" w:rsidRPr="003A11A8">
        <w:t xml:space="preserve">nyms used by certain </w:t>
      </w:r>
      <w:r w:rsidRPr="003A11A8">
        <w:t>work positions</w:t>
      </w:r>
      <w:r w:rsidR="003D51C6" w:rsidRPr="003A11A8">
        <w:br w:type="page"/>
      </w:r>
    </w:p>
    <w:p w:rsidR="00AA0246" w:rsidRPr="003A11A8" w:rsidRDefault="00AA0246" w:rsidP="003D51C6">
      <w:pPr>
        <w:pStyle w:val="Bullet1"/>
      </w:pPr>
      <w:r w:rsidRPr="003A11A8">
        <w:lastRenderedPageBreak/>
        <w:t>A written explanation of t</w:t>
      </w:r>
      <w:r w:rsidR="008C2347" w:rsidRPr="003A11A8">
        <w:t>he operation of the business. T</w:t>
      </w:r>
      <w:r w:rsidRPr="003A11A8">
        <w:t>his may cover an explanation of the range of products and services offered, any future plans for expansion, an overview of the different markets serviced, presentation of customer profiles, a list of the hours of operation of different departments/services, how payment is accepted th</w:t>
      </w:r>
      <w:r w:rsidR="007E2288" w:rsidRPr="003A11A8">
        <w:t>roughout the venue, and even</w:t>
      </w:r>
      <w:r w:rsidRPr="003A11A8">
        <w:t xml:space="preserve"> terms of trade.</w:t>
      </w:r>
      <w:r w:rsidR="003D51C6" w:rsidRPr="003A11A8">
        <w:br/>
      </w:r>
      <w:r w:rsidR="003D51C6" w:rsidRPr="003A11A8">
        <w:br/>
      </w:r>
      <w:r w:rsidRPr="003A11A8">
        <w:t>There is really no end to what can be covered here, and this list is very much something that grow</w:t>
      </w:r>
      <w:r w:rsidR="00060B7A" w:rsidRPr="003A11A8">
        <w:t>s and changes with the business</w:t>
      </w:r>
    </w:p>
    <w:p w:rsidR="00AA0246" w:rsidRPr="003A11A8" w:rsidRDefault="00AA0246" w:rsidP="003D51C6">
      <w:pPr>
        <w:pStyle w:val="Bullet1"/>
      </w:pPr>
      <w:r w:rsidRPr="003A11A8">
        <w:t xml:space="preserve">Explanation of safety and security issues – notification of the emphasis the venue places on the safety and security of staff and customers,  explanation of where first aid kits, fire extinguishers, fire blankets, alarms and evacuation plans are located. </w:t>
      </w:r>
      <w:r w:rsidR="003D51C6" w:rsidRPr="003A11A8">
        <w:br/>
      </w:r>
      <w:r w:rsidR="003D51C6" w:rsidRPr="003A11A8">
        <w:br/>
      </w:r>
      <w:r w:rsidRPr="003A11A8">
        <w:t>This may also be accompanied by company policies on evacuations, robberies and other se</w:t>
      </w:r>
      <w:r w:rsidR="00060B7A" w:rsidRPr="003A11A8">
        <w:t>curity and emergency situations</w:t>
      </w:r>
    </w:p>
    <w:p w:rsidR="00AA0246" w:rsidRPr="003A11A8" w:rsidRDefault="00AA0246" w:rsidP="00AA0246">
      <w:pPr>
        <w:pStyle w:val="Bullet1"/>
      </w:pPr>
      <w:r w:rsidRPr="003A11A8">
        <w:t>Exp</w:t>
      </w:r>
      <w:r w:rsidR="007E2288" w:rsidRPr="003A11A8">
        <w:t>lanation of company benefits. A</w:t>
      </w:r>
      <w:r w:rsidRPr="003A11A8">
        <w:t>n</w:t>
      </w:r>
      <w:r w:rsidR="007E2288" w:rsidRPr="003A11A8">
        <w:t xml:space="preserve"> explanation of</w:t>
      </w:r>
      <w:r w:rsidRPr="003A11A8">
        <w:t xml:space="preserve"> staff discounts available, opportunities for promotion within the company, training provided by the company and how to take advantage of it, together with the limits that apply in each instance</w:t>
      </w:r>
    </w:p>
    <w:p w:rsidR="00AA0246" w:rsidRPr="003A11A8" w:rsidRDefault="00AA0246" w:rsidP="00AA0246">
      <w:pPr>
        <w:pStyle w:val="Bullet1"/>
      </w:pPr>
      <w:r w:rsidRPr="003A11A8">
        <w:t>Explanation of any wo</w:t>
      </w:r>
      <w:r w:rsidR="007E2288" w:rsidRPr="003A11A8">
        <w:t xml:space="preserve">rkplace awards that may exist </w:t>
      </w:r>
      <w:r w:rsidRPr="003A11A8">
        <w:t xml:space="preserve">such as 'Employee of the Month', how to win it and what it consists of </w:t>
      </w:r>
    </w:p>
    <w:p w:rsidR="00AA0246" w:rsidRPr="003A11A8" w:rsidRDefault="00AA0246" w:rsidP="003D51C6">
      <w:pPr>
        <w:pStyle w:val="Bullet1"/>
      </w:pPr>
      <w:r w:rsidRPr="003A11A8">
        <w:t>Informatio</w:t>
      </w:r>
      <w:r w:rsidR="007E2288" w:rsidRPr="003A11A8">
        <w:t>n about performance appraisals if applicable</w:t>
      </w:r>
      <w:r w:rsidRPr="003A11A8">
        <w:t xml:space="preserve"> – explanation and definition of what these involve, when they will take place, how they are administered, and what they are used for.</w:t>
      </w:r>
      <w:r w:rsidR="003D51C6" w:rsidRPr="003A11A8">
        <w:br/>
      </w:r>
      <w:r w:rsidR="003D51C6" w:rsidRPr="003A11A8">
        <w:br/>
      </w:r>
      <w:r w:rsidR="007E2288" w:rsidRPr="003A11A8">
        <w:t>P</w:t>
      </w:r>
      <w:r w:rsidRPr="003A11A8">
        <w:t xml:space="preserve">resentation </w:t>
      </w:r>
      <w:r w:rsidR="007E2288" w:rsidRPr="003A11A8">
        <w:t xml:space="preserve">is important in this regard </w:t>
      </w:r>
      <w:r w:rsidRPr="003A11A8">
        <w:t>and explanation of any KPIs the employ</w:t>
      </w:r>
      <w:r w:rsidR="007E2288" w:rsidRPr="003A11A8">
        <w:t>ee will be evaluated against. T</w:t>
      </w:r>
      <w:r w:rsidRPr="003A11A8">
        <w:t>hese could include revenue generated, number of rooms serviced, number of people served, number of meals served or other indicators appropriate to the individual job role.</w:t>
      </w:r>
    </w:p>
    <w:p w:rsidR="00AA0246" w:rsidRPr="003A11A8" w:rsidRDefault="0061255A" w:rsidP="00AA0246">
      <w:pPr>
        <w:pStyle w:val="BodyCopy"/>
        <w:rPr>
          <w:noProof w:val="0"/>
        </w:rPr>
      </w:pPr>
      <w:r w:rsidRPr="003A11A8">
        <w:rPr>
          <w:lang w:eastAsia="en-AU"/>
        </w:rPr>
        <w:drawing>
          <wp:anchor distT="0" distB="0" distL="114300" distR="114300" simplePos="0" relativeHeight="251782144" behindDoc="0" locked="0" layoutInCell="1" allowOverlap="1" wp14:anchorId="405D3CFF" wp14:editId="53F9D488">
            <wp:simplePos x="0" y="0"/>
            <wp:positionH relativeFrom="column">
              <wp:posOffset>3230880</wp:posOffset>
            </wp:positionH>
            <wp:positionV relativeFrom="paragraph">
              <wp:posOffset>26670</wp:posOffset>
            </wp:positionV>
            <wp:extent cx="2294255" cy="1725295"/>
            <wp:effectExtent l="19050" t="0" r="0" b="0"/>
            <wp:wrapSquare wrapText="bothSides"/>
            <wp:docPr id="27" name="Picture 26" descr="35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09.JPG"/>
                    <pic:cNvPicPr/>
                  </pic:nvPicPr>
                  <pic:blipFill>
                    <a:blip r:embed="rId119" cstate="print"/>
                    <a:stretch>
                      <a:fillRect/>
                    </a:stretch>
                  </pic:blipFill>
                  <pic:spPr>
                    <a:xfrm>
                      <a:off x="0" y="0"/>
                      <a:ext cx="2294255" cy="1725295"/>
                    </a:xfrm>
                    <a:prstGeom prst="rect">
                      <a:avLst/>
                    </a:prstGeom>
                  </pic:spPr>
                </pic:pic>
              </a:graphicData>
            </a:graphic>
          </wp:anchor>
        </w:drawing>
      </w:r>
      <w:r w:rsidR="00AA0246" w:rsidRPr="003A11A8">
        <w:rPr>
          <w:noProof w:val="0"/>
        </w:rPr>
        <w:t xml:space="preserve">When new staff members start their work, it is common to allocate them a person to be </w:t>
      </w:r>
      <w:r w:rsidR="007E2288" w:rsidRPr="003A11A8">
        <w:rPr>
          <w:noProof w:val="0"/>
        </w:rPr>
        <w:t>their workplace mentor/coach. This will be a</w:t>
      </w:r>
      <w:r w:rsidR="00AA0246" w:rsidRPr="003A11A8">
        <w:rPr>
          <w:noProof w:val="0"/>
        </w:rPr>
        <w:t xml:space="preserve">n experienced staff </w:t>
      </w:r>
      <w:r w:rsidR="007E2288" w:rsidRPr="003A11A8">
        <w:rPr>
          <w:noProof w:val="0"/>
        </w:rPr>
        <w:t xml:space="preserve">member </w:t>
      </w:r>
      <w:r w:rsidR="00AA0246" w:rsidRPr="003A11A8">
        <w:rPr>
          <w:noProof w:val="0"/>
        </w:rPr>
        <w:t>who they can turn to for advice, information, guidance and further information.</w:t>
      </w:r>
    </w:p>
    <w:p w:rsidR="00AA0246" w:rsidRPr="003A11A8" w:rsidRDefault="00AA0246" w:rsidP="00AA0246">
      <w:pPr>
        <w:pStyle w:val="BodyCopy"/>
        <w:rPr>
          <w:b/>
          <w:noProof w:val="0"/>
        </w:rPr>
      </w:pPr>
      <w:r w:rsidRPr="003A11A8">
        <w:rPr>
          <w:b/>
          <w:noProof w:val="0"/>
        </w:rPr>
        <w:t>Preparing work-specific information</w:t>
      </w:r>
    </w:p>
    <w:p w:rsidR="00AA0246" w:rsidRPr="003A11A8" w:rsidRDefault="007E2288" w:rsidP="00AA0246">
      <w:pPr>
        <w:pStyle w:val="BodyCopy"/>
        <w:rPr>
          <w:noProof w:val="0"/>
        </w:rPr>
      </w:pPr>
      <w:r w:rsidRPr="003A11A8">
        <w:rPr>
          <w:noProof w:val="0"/>
        </w:rPr>
        <w:t>Reference was made above</w:t>
      </w:r>
      <w:r w:rsidR="00AA0246" w:rsidRPr="003A11A8">
        <w:rPr>
          <w:noProof w:val="0"/>
        </w:rPr>
        <w:t xml:space="preserve"> about the need to provide information specific to the position into which the new employee is being inducted.</w:t>
      </w:r>
    </w:p>
    <w:p w:rsidR="00AA0246" w:rsidRPr="003A11A8" w:rsidRDefault="00AA0246" w:rsidP="00AA0246">
      <w:pPr>
        <w:pStyle w:val="BodyCopy"/>
        <w:rPr>
          <w:noProof w:val="0"/>
        </w:rPr>
      </w:pPr>
      <w:r w:rsidRPr="003A11A8">
        <w:rPr>
          <w:noProof w:val="0"/>
        </w:rPr>
        <w:t>This information and detail should relate specifically to the tasks the new staff member is expected to undertake. The following is what may be appropriate for a food waiter who is being inducted and is provided to indicate the extent of preparation necessary for a successful induction:</w:t>
      </w:r>
    </w:p>
    <w:p w:rsidR="00AA0246" w:rsidRPr="003A11A8" w:rsidRDefault="00AA0246" w:rsidP="00AA0246">
      <w:pPr>
        <w:pStyle w:val="Bullet1"/>
      </w:pPr>
      <w:r w:rsidRPr="003A11A8">
        <w:t>How to take a reservation – including details required, how to determine if there is a vacancy, how to alter a reservation</w:t>
      </w:r>
    </w:p>
    <w:p w:rsidR="00AA0246" w:rsidRPr="003A11A8" w:rsidRDefault="00AA0246" w:rsidP="00AA0246">
      <w:pPr>
        <w:pStyle w:val="Bullet1"/>
      </w:pPr>
      <w:r w:rsidRPr="003A11A8">
        <w:t>Welcoming a guest – including standard approved phrases and terminology</w:t>
      </w:r>
    </w:p>
    <w:p w:rsidR="00AA0246" w:rsidRPr="003A11A8" w:rsidRDefault="00AA0246" w:rsidP="00AA0246">
      <w:pPr>
        <w:pStyle w:val="Bullet1"/>
      </w:pPr>
      <w:r w:rsidRPr="003A11A8">
        <w:t>Seating a guest – how to do so, what to say while doing it, etiquette</w:t>
      </w:r>
    </w:p>
    <w:p w:rsidR="00AA0246" w:rsidRPr="003A11A8" w:rsidRDefault="00AA0246" w:rsidP="00AA0246">
      <w:pPr>
        <w:pStyle w:val="Bullet1"/>
      </w:pPr>
      <w:r w:rsidRPr="003A11A8">
        <w:t>Greeting a guest at the table – introducing self, offering service, making recommendations</w:t>
      </w:r>
    </w:p>
    <w:p w:rsidR="00AA0246" w:rsidRPr="003A11A8" w:rsidRDefault="0061255A" w:rsidP="00AA0246">
      <w:pPr>
        <w:pStyle w:val="Bullet1"/>
      </w:pPr>
      <w:r w:rsidRPr="003A11A8">
        <w:rPr>
          <w:noProof/>
          <w:lang w:eastAsia="en-AU"/>
        </w:rPr>
        <w:lastRenderedPageBreak/>
        <w:drawing>
          <wp:anchor distT="0" distB="0" distL="114300" distR="114300" simplePos="0" relativeHeight="251783168" behindDoc="0" locked="0" layoutInCell="1" allowOverlap="1" wp14:anchorId="325B53B4" wp14:editId="74A6E240">
            <wp:simplePos x="0" y="0"/>
            <wp:positionH relativeFrom="column">
              <wp:posOffset>3407410</wp:posOffset>
            </wp:positionH>
            <wp:positionV relativeFrom="paragraph">
              <wp:posOffset>88265</wp:posOffset>
            </wp:positionV>
            <wp:extent cx="2269490" cy="1693545"/>
            <wp:effectExtent l="19050" t="0" r="0" b="0"/>
            <wp:wrapSquare wrapText="bothSides"/>
            <wp:docPr id="35" name="Picture 34" descr="P10405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40524.JPG"/>
                    <pic:cNvPicPr/>
                  </pic:nvPicPr>
                  <pic:blipFill>
                    <a:blip r:embed="rId120" cstate="print"/>
                    <a:stretch>
                      <a:fillRect/>
                    </a:stretch>
                  </pic:blipFill>
                  <pic:spPr>
                    <a:xfrm>
                      <a:off x="0" y="0"/>
                      <a:ext cx="2269490" cy="1693545"/>
                    </a:xfrm>
                    <a:prstGeom prst="rect">
                      <a:avLst/>
                    </a:prstGeom>
                  </pic:spPr>
                </pic:pic>
              </a:graphicData>
            </a:graphic>
          </wp:anchor>
        </w:drawing>
      </w:r>
      <w:r w:rsidR="00AA0246" w:rsidRPr="003A11A8">
        <w:t>Serving drinks – house rules about service</w:t>
      </w:r>
    </w:p>
    <w:p w:rsidR="00AA0246" w:rsidRPr="003A11A8" w:rsidRDefault="00AA0246" w:rsidP="00AA0246">
      <w:pPr>
        <w:pStyle w:val="Bullet1"/>
      </w:pPr>
      <w:r w:rsidRPr="003A11A8">
        <w:t>Table clearing – showing the approved way of removing dishes, cutlery, glasses and other items from the table</w:t>
      </w:r>
    </w:p>
    <w:p w:rsidR="00AA0246" w:rsidRPr="003A11A8" w:rsidRDefault="00AA0246" w:rsidP="00AA0246">
      <w:pPr>
        <w:pStyle w:val="Bullet1"/>
      </w:pPr>
      <w:r w:rsidRPr="003A11A8">
        <w:t>Maintaining fixtures and fittings – covering basic repairs and maintenance</w:t>
      </w:r>
    </w:p>
    <w:p w:rsidR="00AA0246" w:rsidRPr="003A11A8" w:rsidRDefault="00AA0246" w:rsidP="00AA0246">
      <w:pPr>
        <w:pStyle w:val="Bullet1"/>
      </w:pPr>
      <w:r w:rsidRPr="003A11A8">
        <w:t>Preparing for service – showing and explaining the set-up procedures</w:t>
      </w:r>
    </w:p>
    <w:p w:rsidR="00AA0246" w:rsidRPr="003A11A8" w:rsidRDefault="00AA0246" w:rsidP="00AA0246">
      <w:pPr>
        <w:pStyle w:val="Bullet1"/>
      </w:pPr>
      <w:r w:rsidRPr="003A11A8">
        <w:t>How to deal with a troublesome customer – including dealing with refusal of service</w:t>
      </w:r>
    </w:p>
    <w:p w:rsidR="00AA0246" w:rsidRPr="003A11A8" w:rsidRDefault="00AA0246" w:rsidP="00AA0246">
      <w:pPr>
        <w:pStyle w:val="Bullet1"/>
      </w:pPr>
      <w:r w:rsidRPr="003A11A8">
        <w:t>Selling techniques relevant to the job – including (as app</w:t>
      </w:r>
      <w:r w:rsidR="007E2288" w:rsidRPr="003A11A8">
        <w:t>licable, suggestive selling, up</w:t>
      </w:r>
      <w:r w:rsidRPr="003A11A8">
        <w:t>selling, cross-selling)</w:t>
      </w:r>
    </w:p>
    <w:p w:rsidR="00AA0246" w:rsidRPr="003A11A8" w:rsidRDefault="007E2288" w:rsidP="00AA0246">
      <w:pPr>
        <w:pStyle w:val="Bullet1"/>
      </w:pPr>
      <w:r w:rsidRPr="003A11A8">
        <w:t>Basic product knowledge</w:t>
      </w:r>
      <w:r w:rsidR="00AA0246" w:rsidRPr="003A11A8">
        <w:t xml:space="preserve"> about menu items to support selling activities</w:t>
      </w:r>
    </w:p>
    <w:p w:rsidR="00AA0246" w:rsidRPr="003A11A8" w:rsidRDefault="00AA0246" w:rsidP="00AA0246">
      <w:pPr>
        <w:pStyle w:val="Bullet1"/>
      </w:pPr>
      <w:r w:rsidRPr="003A11A8">
        <w:t>Telephone skills – standard telephone greetings, how to transfer a call, how to put a call on hold, how to take a telephone message</w:t>
      </w:r>
    </w:p>
    <w:p w:rsidR="00AA0246" w:rsidRPr="003A11A8" w:rsidRDefault="00AA0246" w:rsidP="00AA0246">
      <w:pPr>
        <w:pStyle w:val="Bullet1"/>
      </w:pPr>
      <w:r w:rsidRPr="003A11A8">
        <w:t>Use of the esta</w:t>
      </w:r>
      <w:r w:rsidR="00060B7A" w:rsidRPr="003A11A8">
        <w:t>blishment public address system</w:t>
      </w:r>
    </w:p>
    <w:p w:rsidR="00AA0246" w:rsidRPr="003A11A8" w:rsidRDefault="00AA0246" w:rsidP="00AA0246">
      <w:pPr>
        <w:pStyle w:val="Bullet1"/>
      </w:pPr>
      <w:r w:rsidRPr="003A11A8">
        <w:t>Use of the ordering system for waiters – whether electronic or paper-based.</w:t>
      </w:r>
    </w:p>
    <w:p w:rsidR="00AA0246" w:rsidRPr="003A11A8" w:rsidRDefault="00AA0246" w:rsidP="00AA0246">
      <w:pPr>
        <w:pStyle w:val="BodyCopy"/>
        <w:rPr>
          <w:noProof w:val="0"/>
        </w:rPr>
      </w:pPr>
      <w:r w:rsidRPr="003A11A8">
        <w:rPr>
          <w:noProof w:val="0"/>
        </w:rPr>
        <w:t>The new staff member should also be given basic ‘product knowledge’ relating to the property and to the products and services they will be dealing with.</w:t>
      </w:r>
    </w:p>
    <w:p w:rsidR="00AA0246" w:rsidRPr="003A11A8" w:rsidRDefault="00AA0246" w:rsidP="00AA0246">
      <w:pPr>
        <w:pStyle w:val="BodyCopy"/>
        <w:rPr>
          <w:b/>
          <w:noProof w:val="0"/>
        </w:rPr>
      </w:pPr>
      <w:r w:rsidRPr="003A11A8">
        <w:rPr>
          <w:b/>
          <w:noProof w:val="0"/>
        </w:rPr>
        <w:t>The culture of the organisation</w:t>
      </w:r>
    </w:p>
    <w:p w:rsidR="00AA0246" w:rsidRPr="003A11A8" w:rsidRDefault="00AA0246" w:rsidP="00AA0246">
      <w:pPr>
        <w:pStyle w:val="BodyCopy"/>
        <w:rPr>
          <w:noProof w:val="0"/>
        </w:rPr>
      </w:pPr>
      <w:r w:rsidRPr="003A11A8">
        <w:rPr>
          <w:noProof w:val="0"/>
        </w:rPr>
        <w:t>The culture of the organisation is generally described as representing ‘the way we do things around here’.</w:t>
      </w:r>
    </w:p>
    <w:p w:rsidR="00AA0246" w:rsidRPr="003A11A8" w:rsidRDefault="00AA0246" w:rsidP="00AA0246">
      <w:pPr>
        <w:pStyle w:val="BodyCopy"/>
        <w:rPr>
          <w:noProof w:val="0"/>
        </w:rPr>
      </w:pPr>
      <w:r w:rsidRPr="003A11A8">
        <w:rPr>
          <w:noProof w:val="0"/>
        </w:rPr>
        <w:t>It is important information for a new employee to help them ‘fit in’ with the workers who are already in the organisation.</w:t>
      </w:r>
    </w:p>
    <w:p w:rsidR="00AA0246" w:rsidRPr="003A11A8" w:rsidRDefault="00AA0246" w:rsidP="00AA0246">
      <w:pPr>
        <w:pStyle w:val="BodyCopy"/>
        <w:rPr>
          <w:noProof w:val="0"/>
        </w:rPr>
      </w:pPr>
      <w:r w:rsidRPr="003A11A8">
        <w:rPr>
          <w:noProof w:val="0"/>
        </w:rPr>
        <w:t>This information may involve:</w:t>
      </w:r>
    </w:p>
    <w:p w:rsidR="00AA0246" w:rsidRPr="003A11A8" w:rsidRDefault="00AA0246" w:rsidP="00AA0246">
      <w:pPr>
        <w:pStyle w:val="Bullet1"/>
      </w:pPr>
      <w:r w:rsidRPr="003A11A8">
        <w:t>Consideration and discussion of the Mission Statement of the business</w:t>
      </w:r>
    </w:p>
    <w:p w:rsidR="00AA0246" w:rsidRPr="003A11A8" w:rsidRDefault="00AA0246" w:rsidP="00AA0246">
      <w:pPr>
        <w:pStyle w:val="Bullet1"/>
      </w:pPr>
      <w:r w:rsidRPr="003A11A8">
        <w:t>Explanation of the Vision Statement</w:t>
      </w:r>
    </w:p>
    <w:p w:rsidR="00AA0246" w:rsidRPr="003A11A8" w:rsidRDefault="00AA0246" w:rsidP="00AA0246">
      <w:pPr>
        <w:pStyle w:val="Bullet1"/>
      </w:pPr>
      <w:r w:rsidRPr="003A11A8">
        <w:t>Explanation of company Values</w:t>
      </w:r>
    </w:p>
    <w:p w:rsidR="00AA0246" w:rsidRPr="003A11A8" w:rsidRDefault="00AA0246" w:rsidP="00AA0246">
      <w:pPr>
        <w:pStyle w:val="Bullet1"/>
      </w:pPr>
      <w:r w:rsidRPr="003A11A8">
        <w:t>Description of the work ethic of the business</w:t>
      </w:r>
    </w:p>
    <w:p w:rsidR="00AA0246" w:rsidRPr="003A11A8" w:rsidRDefault="00AA0246" w:rsidP="00AA0246">
      <w:pPr>
        <w:pStyle w:val="Bullet1"/>
      </w:pPr>
      <w:r w:rsidRPr="003A11A8">
        <w:t>Explanation of the ‘grapevine’ within the venue</w:t>
      </w:r>
    </w:p>
    <w:p w:rsidR="00AA0246" w:rsidRPr="003A11A8" w:rsidRDefault="00AA0246" w:rsidP="00AA0246">
      <w:pPr>
        <w:pStyle w:val="Bullet1"/>
      </w:pPr>
      <w:r w:rsidRPr="003A11A8">
        <w:t>Identification of social opportunities (such as clubs) within the staff network.</w:t>
      </w:r>
    </w:p>
    <w:p w:rsidR="00AA0246" w:rsidRPr="003A11A8" w:rsidRDefault="00AA0246" w:rsidP="00AA0246">
      <w:pPr>
        <w:pStyle w:val="BodyCopy"/>
        <w:rPr>
          <w:b/>
          <w:noProof w:val="0"/>
        </w:rPr>
      </w:pPr>
      <w:r w:rsidRPr="003A11A8">
        <w:rPr>
          <w:b/>
          <w:noProof w:val="0"/>
        </w:rPr>
        <w:t>Further considerations</w:t>
      </w:r>
    </w:p>
    <w:p w:rsidR="00AA0246" w:rsidRPr="003A11A8" w:rsidRDefault="00AA0246" w:rsidP="00AA0246">
      <w:pPr>
        <w:pStyle w:val="BodyCopy"/>
        <w:rPr>
          <w:noProof w:val="0"/>
        </w:rPr>
      </w:pPr>
      <w:r w:rsidRPr="003A11A8">
        <w:rPr>
          <w:noProof w:val="0"/>
        </w:rPr>
        <w:t>When planning an induction for a staff member it is important to liaise with operational colleagues to ensure the induction is implemented in a manner minimising operational disruption.</w:t>
      </w:r>
    </w:p>
    <w:p w:rsidR="00AA0246" w:rsidRPr="003A11A8" w:rsidRDefault="00AA0246" w:rsidP="00AA0246">
      <w:pPr>
        <w:pStyle w:val="BodyCopy"/>
        <w:rPr>
          <w:noProof w:val="0"/>
        </w:rPr>
      </w:pPr>
      <w:r w:rsidRPr="003A11A8">
        <w:rPr>
          <w:noProof w:val="0"/>
        </w:rPr>
        <w:t>Two common considerations relating to the timing of the induction for a new staff member are:</w:t>
      </w:r>
    </w:p>
    <w:p w:rsidR="00AA0246" w:rsidRPr="003A11A8" w:rsidRDefault="00AA0246" w:rsidP="00AA0246">
      <w:pPr>
        <w:pStyle w:val="Bullet1"/>
      </w:pPr>
      <w:r w:rsidRPr="003A11A8">
        <w:t>The hour of the day the induction is to take place</w:t>
      </w:r>
    </w:p>
    <w:p w:rsidR="0061255A" w:rsidRPr="003A11A8" w:rsidRDefault="00AA0246" w:rsidP="0061255A">
      <w:pPr>
        <w:pStyle w:val="Bullet1"/>
      </w:pPr>
      <w:r w:rsidRPr="003A11A8">
        <w:t xml:space="preserve">The particular day of the week the induction will take place. </w:t>
      </w:r>
      <w:r w:rsidR="0061255A" w:rsidRPr="003A11A8">
        <w:br w:type="page"/>
      </w:r>
    </w:p>
    <w:p w:rsidR="00AA0246" w:rsidRPr="003A11A8" w:rsidRDefault="0061255A" w:rsidP="00AA0246">
      <w:pPr>
        <w:pStyle w:val="BodyCopy"/>
        <w:rPr>
          <w:noProof w:val="0"/>
        </w:rPr>
      </w:pPr>
      <w:r w:rsidRPr="003A11A8">
        <w:rPr>
          <w:lang w:eastAsia="en-AU"/>
        </w:rPr>
        <w:lastRenderedPageBreak/>
        <w:drawing>
          <wp:anchor distT="0" distB="0" distL="114300" distR="114300" simplePos="0" relativeHeight="251784192" behindDoc="0" locked="0" layoutInCell="1" allowOverlap="1" wp14:anchorId="4142A47D" wp14:editId="34AD3730">
            <wp:simplePos x="0" y="0"/>
            <wp:positionH relativeFrom="column">
              <wp:posOffset>3485515</wp:posOffset>
            </wp:positionH>
            <wp:positionV relativeFrom="paragraph">
              <wp:posOffset>24765</wp:posOffset>
            </wp:positionV>
            <wp:extent cx="2191385" cy="1463040"/>
            <wp:effectExtent l="19050" t="0" r="0" b="0"/>
            <wp:wrapSquare wrapText="bothSides"/>
            <wp:docPr id="42" name="Picture 41" descr="iStock_000002894402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894402Small.jpg"/>
                    <pic:cNvPicPr/>
                  </pic:nvPicPr>
                  <pic:blipFill>
                    <a:blip r:embed="rId121" cstate="print"/>
                    <a:stretch>
                      <a:fillRect/>
                    </a:stretch>
                  </pic:blipFill>
                  <pic:spPr>
                    <a:xfrm>
                      <a:off x="0" y="0"/>
                      <a:ext cx="2191385" cy="1463040"/>
                    </a:xfrm>
                    <a:prstGeom prst="rect">
                      <a:avLst/>
                    </a:prstGeom>
                  </pic:spPr>
                </pic:pic>
              </a:graphicData>
            </a:graphic>
          </wp:anchor>
        </w:drawing>
      </w:r>
      <w:r w:rsidR="00AA0246" w:rsidRPr="003A11A8">
        <w:rPr>
          <w:noProof w:val="0"/>
        </w:rPr>
        <w:t>This obviously has implications for determining the ‘first day’ for the new employee.</w:t>
      </w:r>
    </w:p>
    <w:p w:rsidR="00AA0246" w:rsidRPr="003A11A8" w:rsidRDefault="00AA0246" w:rsidP="00AA0246">
      <w:pPr>
        <w:pStyle w:val="BodyCopy"/>
        <w:rPr>
          <w:noProof w:val="0"/>
        </w:rPr>
      </w:pPr>
      <w:r w:rsidRPr="003A11A8">
        <w:rPr>
          <w:noProof w:val="0"/>
        </w:rPr>
        <w:t xml:space="preserve">It is not a good idea – at least on most occasions – to conduct an induction at a busy time on a traditionally busy day. </w:t>
      </w:r>
    </w:p>
    <w:p w:rsidR="00AA0246" w:rsidRPr="003A11A8" w:rsidRDefault="00AA0246" w:rsidP="00AA0246">
      <w:pPr>
        <w:pStyle w:val="BodyCopy"/>
        <w:rPr>
          <w:noProof w:val="0"/>
        </w:rPr>
      </w:pPr>
      <w:r w:rsidRPr="003A11A8">
        <w:rPr>
          <w:noProof w:val="0"/>
        </w:rPr>
        <w:t>When considering the implementation of any induction/orientation program, it is also necessary to pay due care and attention to:</w:t>
      </w:r>
    </w:p>
    <w:p w:rsidR="00AA0246" w:rsidRPr="003A11A8" w:rsidRDefault="00AA0246" w:rsidP="003D51C6">
      <w:pPr>
        <w:pStyle w:val="Bullet1"/>
      </w:pPr>
      <w:r w:rsidRPr="003A11A8">
        <w:t>Th</w:t>
      </w:r>
      <w:r w:rsidR="007E2288" w:rsidRPr="003A11A8">
        <w:t>e smooth flow of information. I</w:t>
      </w:r>
      <w:r w:rsidRPr="003A11A8">
        <w:t>t is important to run through the proposed induction session in your mind so as to check the flow of information to the new staff member.</w:t>
      </w:r>
      <w:r w:rsidR="003D51C6" w:rsidRPr="003A11A8">
        <w:br/>
      </w:r>
      <w:r w:rsidR="003D51C6" w:rsidRPr="003A11A8">
        <w:br/>
      </w:r>
      <w:r w:rsidRPr="003A11A8">
        <w:t>Is there a readily understandable and sequential flow of information, or is the information being presented in a random, confusing and disjointed fashion?</w:t>
      </w:r>
    </w:p>
    <w:p w:rsidR="00AA0246" w:rsidRPr="003A11A8" w:rsidRDefault="00AA0246" w:rsidP="003D51C6">
      <w:pPr>
        <w:pStyle w:val="Bullet1"/>
      </w:pPr>
      <w:r w:rsidRPr="003A11A8">
        <w:t>Allowing time for the new staff member to ask quest</w:t>
      </w:r>
      <w:r w:rsidR="007E2288" w:rsidRPr="003A11A8">
        <w:t>ions and clarify information. I</w:t>
      </w:r>
      <w:r w:rsidRPr="003A11A8">
        <w:t xml:space="preserve">t must be remembered the induction and orientation program should be viewed as an opportunity for the new staff member to ask questions in order to clarify their issues and to find out further information they deem necessary. </w:t>
      </w:r>
      <w:r w:rsidR="003D51C6" w:rsidRPr="003A11A8">
        <w:br/>
      </w:r>
      <w:r w:rsidR="003D51C6" w:rsidRPr="003A11A8">
        <w:br/>
      </w:r>
      <w:r w:rsidRPr="003A11A8">
        <w:t>An effective induction program will feature plenty of encouragement to the new person to ask questions, and plenty of time for their questions to be addressed</w:t>
      </w:r>
    </w:p>
    <w:p w:rsidR="00AA0246" w:rsidRPr="003A11A8" w:rsidRDefault="00AA0246" w:rsidP="003D51C6">
      <w:pPr>
        <w:pStyle w:val="Bullet1"/>
      </w:pPr>
      <w:r w:rsidRPr="003A11A8">
        <w:t xml:space="preserve">Allocating adequate time for covering the essentials – a common problem with induction programs is they are often too rushed. </w:t>
      </w:r>
      <w:r w:rsidR="003D51C6" w:rsidRPr="003A11A8">
        <w:br/>
      </w:r>
      <w:r w:rsidR="003D51C6" w:rsidRPr="003A11A8">
        <w:br/>
      </w:r>
      <w:r w:rsidRPr="003A11A8">
        <w:t>This can be a problem because a new staff member is not likely to complain or question being hurried through their first day at work. They will usually just keep quiet and learn nothing, hoping to pick things up as they go. Where this happens the induction really has been a waste of time and can even be</w:t>
      </w:r>
      <w:r w:rsidR="00060B7A" w:rsidRPr="003A11A8">
        <w:t xml:space="preserve"> regarded as counter-productive</w:t>
      </w:r>
    </w:p>
    <w:p w:rsidR="00AA0246" w:rsidRPr="003A11A8" w:rsidRDefault="00AA0246" w:rsidP="003D51C6">
      <w:pPr>
        <w:pStyle w:val="Bullet1"/>
      </w:pPr>
      <w:r w:rsidRPr="003A11A8">
        <w:t>Ensuring t</w:t>
      </w:r>
      <w:r w:rsidR="007E2288" w:rsidRPr="003A11A8">
        <w:t>he availability of key staff. T</w:t>
      </w:r>
      <w:r w:rsidRPr="003A11A8">
        <w:t>his is a difficult thing to organise and very often will require the new staff member take several days to meet all the people seen as 'key' for their role. Given all staff have time off, other duties to perform, may be sick or on annual leave, it is not surprising few new staff get to meet all 'key' people on their first day.</w:t>
      </w:r>
      <w:r w:rsidR="003D51C6" w:rsidRPr="003A11A8">
        <w:br/>
      </w:r>
      <w:r w:rsidR="003D51C6" w:rsidRPr="003A11A8">
        <w:br/>
      </w:r>
      <w:r w:rsidRPr="003A11A8">
        <w:t>The important point to bear in mind is you must identify who these key staff are, and then ensure they are introduced to the new person as soon as possible. This will</w:t>
      </w:r>
      <w:r w:rsidR="007E2288" w:rsidRPr="003A11A8">
        <w:t xml:space="preserve"> often involve you in following </w:t>
      </w:r>
      <w:r w:rsidRPr="003A11A8">
        <w:t>up people many days after the initial induction to introduce them to others.</w:t>
      </w:r>
    </w:p>
    <w:p w:rsidR="00AA0246" w:rsidRPr="003A11A8" w:rsidRDefault="00AA0246" w:rsidP="00AA0246">
      <w:pPr>
        <w:pStyle w:val="BodyCopy"/>
        <w:rPr>
          <w:noProof w:val="0"/>
        </w:rPr>
      </w:pPr>
      <w:r w:rsidRPr="003A11A8">
        <w:rPr>
          <w:noProof w:val="0"/>
        </w:rPr>
        <w:br w:type="page"/>
      </w:r>
    </w:p>
    <w:p w:rsidR="008D480E" w:rsidRPr="003A11A8" w:rsidRDefault="00060B7A" w:rsidP="008D480E">
      <w:pPr>
        <w:pStyle w:val="Heading2"/>
      </w:pPr>
      <w:r w:rsidRPr="003A11A8">
        <w:rPr>
          <w:noProof/>
        </w:rPr>
        <w:lastRenderedPageBreak/>
        <w:drawing>
          <wp:anchor distT="0" distB="0" distL="114300" distR="114300" simplePos="0" relativeHeight="251787264" behindDoc="0" locked="0" layoutInCell="1" allowOverlap="1" wp14:anchorId="742AF5DD" wp14:editId="2F271FCA">
            <wp:simplePos x="0" y="0"/>
            <wp:positionH relativeFrom="column">
              <wp:posOffset>3717290</wp:posOffset>
            </wp:positionH>
            <wp:positionV relativeFrom="paragraph">
              <wp:posOffset>406400</wp:posOffset>
            </wp:positionV>
            <wp:extent cx="1905000" cy="2854325"/>
            <wp:effectExtent l="19050" t="0" r="0" b="0"/>
            <wp:wrapSquare wrapText="bothSides"/>
            <wp:docPr id="68" name="Picture 65" descr="iStock_000003030968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030968Medium.jpg"/>
                    <pic:cNvPicPr/>
                  </pic:nvPicPr>
                  <pic:blipFill>
                    <a:blip r:embed="rId122" cstate="print"/>
                    <a:stretch>
                      <a:fillRect/>
                    </a:stretch>
                  </pic:blipFill>
                  <pic:spPr>
                    <a:xfrm>
                      <a:off x="0" y="0"/>
                      <a:ext cx="1905000" cy="2854325"/>
                    </a:xfrm>
                    <a:prstGeom prst="rect">
                      <a:avLst/>
                    </a:prstGeom>
                  </pic:spPr>
                </pic:pic>
              </a:graphicData>
            </a:graphic>
          </wp:anchor>
        </w:drawing>
      </w:r>
      <w:r w:rsidR="00104331" w:rsidRPr="003A11A8">
        <w:t>5</w:t>
      </w:r>
      <w:r w:rsidR="008D480E" w:rsidRPr="003A11A8">
        <w:t>.2</w:t>
      </w:r>
      <w:r w:rsidR="008D480E" w:rsidRPr="003A11A8">
        <w:tab/>
      </w:r>
      <w:r w:rsidR="004957A2">
        <w:fldChar w:fldCharType="begin"/>
      </w:r>
      <w:r w:rsidR="004957A2">
        <w:instrText xml:space="preserve"> REF  Criteria52 </w:instrText>
      </w:r>
      <w:r w:rsidR="004957A2">
        <w:fldChar w:fldCharType="separate"/>
      </w:r>
      <w:sdt>
        <w:sdtPr>
          <w:rPr>
            <w:highlight w:val="yellow"/>
          </w:rPr>
          <w:alias w:val="Criteria 5.2"/>
          <w:tag w:val="Criteria 5.2"/>
          <w:id w:val="108857564"/>
          <w:lock w:val="sdtLocked"/>
          <w:placeholder>
            <w:docPart w:val="370651D78BBB4425A598241DE151EDE7"/>
          </w:placeholder>
        </w:sdtPr>
        <w:sdtEndPr/>
        <w:sdtContent>
          <w:r w:rsidR="00DC4EB1" w:rsidRPr="003A11A8">
            <w:rPr>
              <w:szCs w:val="22"/>
            </w:rPr>
            <w:t>Conduct the induction and orientation session/s</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AA0246" w:rsidP="00AA0246">
      <w:pPr>
        <w:pStyle w:val="BodyCopy"/>
        <w:rPr>
          <w:noProof w:val="0"/>
          <w:szCs w:val="24"/>
        </w:rPr>
      </w:pPr>
      <w:r w:rsidRPr="003A11A8">
        <w:rPr>
          <w:noProof w:val="0"/>
          <w:szCs w:val="24"/>
        </w:rPr>
        <w:t>Your role may to conduct induction and orientation for new staff.</w:t>
      </w:r>
    </w:p>
    <w:p w:rsidR="00AA0246" w:rsidRPr="003A11A8" w:rsidRDefault="00AA0246" w:rsidP="00AA0246">
      <w:pPr>
        <w:pStyle w:val="BodyCopy"/>
        <w:rPr>
          <w:noProof w:val="0"/>
          <w:szCs w:val="24"/>
        </w:rPr>
      </w:pPr>
      <w:r w:rsidRPr="003A11A8">
        <w:rPr>
          <w:noProof w:val="0"/>
          <w:szCs w:val="24"/>
        </w:rPr>
        <w:t>This Section identifies important aspects of this task.</w:t>
      </w:r>
    </w:p>
    <w:p w:rsidR="00AA0246" w:rsidRPr="003A11A8" w:rsidRDefault="00AA0246" w:rsidP="00AA0246">
      <w:pPr>
        <w:pStyle w:val="Heading3"/>
      </w:pPr>
      <w:r w:rsidRPr="003A11A8">
        <w:t>Practical considerations</w:t>
      </w:r>
    </w:p>
    <w:p w:rsidR="00AA0246" w:rsidRPr="003A11A8" w:rsidRDefault="00AA0246" w:rsidP="00AA0246">
      <w:pPr>
        <w:pStyle w:val="BodyCopy"/>
        <w:rPr>
          <w:noProof w:val="0"/>
        </w:rPr>
      </w:pPr>
      <w:r w:rsidRPr="003A11A8">
        <w:rPr>
          <w:noProof w:val="0"/>
        </w:rPr>
        <w:t>Important things to consider when personally conducting induction and orientation sessions are</w:t>
      </w:r>
    </w:p>
    <w:p w:rsidR="00AA0246" w:rsidRPr="003A11A8" w:rsidRDefault="00AA0246" w:rsidP="003D51C6">
      <w:pPr>
        <w:pStyle w:val="Bullet1"/>
      </w:pPr>
      <w:r w:rsidRPr="003A11A8">
        <w:t>Remember you only have one opportunity to make a positive impression in the mind of the new staff member.</w:t>
      </w:r>
      <w:r w:rsidR="003D51C6" w:rsidRPr="003A11A8">
        <w:br/>
      </w:r>
      <w:r w:rsidR="003D51C6" w:rsidRPr="003A11A8">
        <w:br/>
      </w:r>
      <w:r w:rsidRPr="003A11A8">
        <w:t>Arrive early for the session and ensure all the necessary preparations have been made, and you have all the items you need to conduct an effective orientation.</w:t>
      </w:r>
      <w:r w:rsidR="003D51C6" w:rsidRPr="003A11A8">
        <w:br/>
      </w:r>
      <w:r w:rsidR="003D51C6" w:rsidRPr="003A11A8">
        <w:br/>
      </w:r>
      <w:r w:rsidRPr="003A11A8">
        <w:t>One of the biggest mistakes is to arrive late for the session and keep the new staff member waiting beyond the advised starting time for the session. This immediately sends a poor message to them about how they are valued, and starts their relationship with th</w:t>
      </w:r>
      <w:r w:rsidR="00060B7A" w:rsidRPr="003A11A8">
        <w:t>e company on a negative footing</w:t>
      </w:r>
    </w:p>
    <w:p w:rsidR="00AA0246" w:rsidRPr="003A11A8" w:rsidRDefault="00AA0246" w:rsidP="00AA0246">
      <w:pPr>
        <w:pStyle w:val="Bullet1"/>
      </w:pPr>
      <w:r w:rsidRPr="003A11A8">
        <w:t>Welcome the new staff member when they arrive for their induction and:</w:t>
      </w:r>
    </w:p>
    <w:p w:rsidR="00AA0246" w:rsidRPr="003A11A8" w:rsidRDefault="007E2288" w:rsidP="00904741">
      <w:pPr>
        <w:pStyle w:val="Bullet2"/>
      </w:pPr>
      <w:r w:rsidRPr="003A11A8">
        <w:t xml:space="preserve">Introduce yourself </w:t>
      </w:r>
      <w:r w:rsidR="00AA0246" w:rsidRPr="003A11A8">
        <w:t>where necessary</w:t>
      </w:r>
    </w:p>
    <w:p w:rsidR="00AA0246" w:rsidRPr="003A11A8" w:rsidRDefault="00AA0246" w:rsidP="00904741">
      <w:pPr>
        <w:pStyle w:val="Bullet2"/>
      </w:pPr>
      <w:r w:rsidRPr="003A11A8">
        <w:t>Try to make them fee</w:t>
      </w:r>
      <w:r w:rsidR="007E2288" w:rsidRPr="003A11A8">
        <w:t>l</w:t>
      </w:r>
      <w:r w:rsidRPr="003A11A8">
        <w:t xml:space="preserve"> at ease</w:t>
      </w:r>
    </w:p>
    <w:p w:rsidR="00AA0246" w:rsidRPr="003A11A8" w:rsidRDefault="00AA0246" w:rsidP="00904741">
      <w:pPr>
        <w:pStyle w:val="Bullet2"/>
      </w:pPr>
      <w:r w:rsidRPr="003A11A8">
        <w:t>Congratulate them on securing the job</w:t>
      </w:r>
    </w:p>
    <w:p w:rsidR="00AA0246" w:rsidRPr="003A11A8" w:rsidRDefault="00AA0246" w:rsidP="00904741">
      <w:pPr>
        <w:pStyle w:val="Bullet2"/>
      </w:pPr>
      <w:r w:rsidRPr="003A11A8">
        <w:t>Express appropriate sentiments:</w:t>
      </w:r>
    </w:p>
    <w:p w:rsidR="00AA0246" w:rsidRPr="003A11A8" w:rsidRDefault="00AA0246" w:rsidP="003D51C6">
      <w:pPr>
        <w:pStyle w:val="Bullet3"/>
      </w:pPr>
      <w:r w:rsidRPr="003A11A8">
        <w:t>You look forward to working with them</w:t>
      </w:r>
    </w:p>
    <w:p w:rsidR="00AA0246" w:rsidRPr="003A11A8" w:rsidRDefault="00AA0246" w:rsidP="003D51C6">
      <w:pPr>
        <w:pStyle w:val="Bullet3"/>
      </w:pPr>
      <w:r w:rsidRPr="003A11A8">
        <w:t>You expect a long and mutually beneficial relationship between the new staff member and the company</w:t>
      </w:r>
    </w:p>
    <w:p w:rsidR="00AA0246" w:rsidRPr="003A11A8" w:rsidRDefault="00AA0246" w:rsidP="003D51C6">
      <w:pPr>
        <w:pStyle w:val="Bullet3"/>
      </w:pPr>
      <w:r w:rsidRPr="003A11A8">
        <w:t>You anticipate their work will be rewarding, challenging and interesting</w:t>
      </w:r>
    </w:p>
    <w:p w:rsidR="00AA0246" w:rsidRPr="003A11A8" w:rsidRDefault="00AA0246" w:rsidP="00904741">
      <w:pPr>
        <w:pStyle w:val="Bullet2"/>
      </w:pPr>
      <w:r w:rsidRPr="003A11A8">
        <w:t>Explain what the induction and orientation will cover</w:t>
      </w:r>
    </w:p>
    <w:p w:rsidR="00AA0246" w:rsidRPr="003A11A8" w:rsidRDefault="00AA0246" w:rsidP="00904741">
      <w:pPr>
        <w:pStyle w:val="Bullet2"/>
      </w:pPr>
      <w:r w:rsidRPr="003A11A8">
        <w:t>Identify how long you expect the session to take</w:t>
      </w:r>
    </w:p>
    <w:p w:rsidR="00AA0246" w:rsidRPr="003A11A8" w:rsidRDefault="00AA0246" w:rsidP="00904741">
      <w:pPr>
        <w:pStyle w:val="Bullet2"/>
      </w:pPr>
      <w:r w:rsidRPr="003A11A8">
        <w:t>Encourage them to ask as many questions as they want</w:t>
      </w:r>
    </w:p>
    <w:p w:rsidR="00AA0246" w:rsidRPr="003A11A8" w:rsidRDefault="007E2288" w:rsidP="003D51C6">
      <w:pPr>
        <w:pStyle w:val="Bullet1"/>
      </w:pPr>
      <w:r w:rsidRPr="003A11A8">
        <w:t xml:space="preserve">Follow the plan. It is important </w:t>
      </w:r>
      <w:r w:rsidR="00AA0246" w:rsidRPr="003A11A8">
        <w:t>to adhere to the plan developed for the induction and orientation session.</w:t>
      </w:r>
      <w:r w:rsidR="003D51C6" w:rsidRPr="003A11A8">
        <w:br/>
      </w:r>
      <w:r w:rsidR="003D51C6" w:rsidRPr="003A11A8">
        <w:br/>
      </w:r>
      <w:r w:rsidR="00AA0246" w:rsidRPr="003A11A8">
        <w:t>Departing from this plan raises the risk important information will be forgotten, and can also mean the new employee is provided with too much information and feels overwhelmed</w:t>
      </w:r>
    </w:p>
    <w:p w:rsidR="003D51C6" w:rsidRPr="003A11A8" w:rsidRDefault="003D51C6">
      <w:pPr>
        <w:rPr>
          <w:rFonts w:ascii="Helvetica" w:eastAsiaTheme="minorHAnsi" w:hAnsi="Helvetica"/>
          <w:lang w:eastAsia="en-US"/>
        </w:rPr>
      </w:pPr>
      <w:r w:rsidRPr="003A11A8">
        <w:br w:type="page"/>
      </w:r>
    </w:p>
    <w:p w:rsidR="00AA0246" w:rsidRPr="003A11A8" w:rsidRDefault="00AA0246" w:rsidP="00060B7A">
      <w:pPr>
        <w:pStyle w:val="Bullet1"/>
        <w:spacing w:after="80"/>
      </w:pPr>
      <w:r w:rsidRPr="003A11A8">
        <w:lastRenderedPageBreak/>
        <w:t>Given the need to follow the plan for the session, the person conducting the induction must be flexible.</w:t>
      </w:r>
      <w:r w:rsidR="003D51C6" w:rsidRPr="003A11A8">
        <w:br/>
      </w:r>
      <w:r w:rsidR="003D51C6" w:rsidRPr="003A11A8">
        <w:br/>
      </w:r>
      <w:r w:rsidRPr="003A11A8">
        <w:t>If the plan is to enter a certain area and show the new person around, identify pieces of equipment and locate certain stock items, but there are an uncharacteristically large number of customers in the area and the staff are under o</w:t>
      </w:r>
      <w:r w:rsidR="007E2288" w:rsidRPr="003A11A8">
        <w:t xml:space="preserve">bvious pressure, then the </w:t>
      </w:r>
      <w:r w:rsidRPr="003A11A8">
        <w:t>tour must be re-scheduled (even to a different day)</w:t>
      </w:r>
    </w:p>
    <w:p w:rsidR="00AA0246" w:rsidRPr="003A11A8" w:rsidRDefault="00060B7A" w:rsidP="00060B7A">
      <w:pPr>
        <w:pStyle w:val="Bullet1"/>
        <w:spacing w:after="80"/>
      </w:pPr>
      <w:r w:rsidRPr="003A11A8">
        <w:rPr>
          <w:noProof/>
          <w:lang w:eastAsia="en-AU"/>
        </w:rPr>
        <w:drawing>
          <wp:anchor distT="0" distB="0" distL="114300" distR="114300" simplePos="0" relativeHeight="251789312" behindDoc="0" locked="0" layoutInCell="1" allowOverlap="1" wp14:anchorId="0AFB4FA5" wp14:editId="662B1673">
            <wp:simplePos x="0" y="0"/>
            <wp:positionH relativeFrom="column">
              <wp:posOffset>3946525</wp:posOffset>
            </wp:positionH>
            <wp:positionV relativeFrom="paragraph">
              <wp:posOffset>273050</wp:posOffset>
            </wp:positionV>
            <wp:extent cx="1692275" cy="2527935"/>
            <wp:effectExtent l="19050" t="0" r="3175" b="0"/>
            <wp:wrapSquare wrapText="bothSides"/>
            <wp:docPr id="72" name="Picture 55" descr="iStock_000003921984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921984Medium.jpg"/>
                    <pic:cNvPicPr/>
                  </pic:nvPicPr>
                  <pic:blipFill>
                    <a:blip r:embed="rId123" cstate="print"/>
                    <a:stretch>
                      <a:fillRect/>
                    </a:stretch>
                  </pic:blipFill>
                  <pic:spPr>
                    <a:xfrm>
                      <a:off x="0" y="0"/>
                      <a:ext cx="1692275" cy="2527935"/>
                    </a:xfrm>
                    <a:prstGeom prst="rect">
                      <a:avLst/>
                    </a:prstGeom>
                  </pic:spPr>
                </pic:pic>
              </a:graphicData>
            </a:graphic>
          </wp:anchor>
        </w:drawing>
      </w:r>
      <w:r w:rsidR="00AA0246" w:rsidRPr="003A11A8">
        <w:t>Concentrate on the new employee – the focus of the session must be the new staff member.</w:t>
      </w:r>
      <w:r w:rsidR="003D51C6" w:rsidRPr="003A11A8">
        <w:br/>
      </w:r>
      <w:r w:rsidR="003D51C6" w:rsidRPr="003A11A8">
        <w:br/>
      </w:r>
      <w:r w:rsidR="00AA0246" w:rsidRPr="003A11A8">
        <w:t>Do not allow other things (telephone calls, other tasks, questions from</w:t>
      </w:r>
      <w:r w:rsidR="007E2288" w:rsidRPr="003A11A8">
        <w:t xml:space="preserve"> other staff) to intrude and de</w:t>
      </w:r>
      <w:r w:rsidRPr="003A11A8">
        <w:t>value the session</w:t>
      </w:r>
    </w:p>
    <w:p w:rsidR="00AA0246" w:rsidRPr="003A11A8" w:rsidRDefault="007E2288" w:rsidP="00060B7A">
      <w:pPr>
        <w:pStyle w:val="Bullet1"/>
        <w:spacing w:after="80"/>
      </w:pPr>
      <w:r w:rsidRPr="003A11A8">
        <w:t>Do not rush. T</w:t>
      </w:r>
      <w:r w:rsidR="00AA0246" w:rsidRPr="003A11A8">
        <w:t>ry to avoid giving the impression:</w:t>
      </w:r>
    </w:p>
    <w:p w:rsidR="00AA0246" w:rsidRPr="003A11A8" w:rsidRDefault="007E2288" w:rsidP="00060B7A">
      <w:pPr>
        <w:pStyle w:val="Bullet2"/>
        <w:spacing w:after="80"/>
      </w:pPr>
      <w:r w:rsidRPr="003A11A8">
        <w:t xml:space="preserve">You have better or </w:t>
      </w:r>
      <w:r w:rsidR="00AA0246" w:rsidRPr="003A11A8">
        <w:t>more important things to do</w:t>
      </w:r>
    </w:p>
    <w:p w:rsidR="00AA0246" w:rsidRPr="003A11A8" w:rsidRDefault="00AA0246" w:rsidP="00060B7A">
      <w:pPr>
        <w:pStyle w:val="Bullet2"/>
        <w:spacing w:after="80"/>
      </w:pPr>
      <w:r w:rsidRPr="003A11A8">
        <w:t>The ind</w:t>
      </w:r>
      <w:r w:rsidR="007E2288" w:rsidRPr="003A11A8">
        <w:t xml:space="preserve">uction session is an imposition or a </w:t>
      </w:r>
      <w:r w:rsidR="00060B7A" w:rsidRPr="003A11A8">
        <w:t>chore</w:t>
      </w:r>
    </w:p>
    <w:p w:rsidR="00AA0246" w:rsidRPr="003A11A8" w:rsidRDefault="00AA0246" w:rsidP="00060B7A">
      <w:pPr>
        <w:pStyle w:val="Bullet1"/>
        <w:spacing w:after="80"/>
      </w:pPr>
      <w:r w:rsidRPr="003A11A8">
        <w:t>Try not to drown t</w:t>
      </w:r>
      <w:r w:rsidR="007E2288" w:rsidRPr="003A11A8">
        <w:t>he employee with information. I</w:t>
      </w:r>
      <w:r w:rsidRPr="003A11A8">
        <w:t>t is easy for new staff to be overwhelmed by a mass of</w:t>
      </w:r>
      <w:r w:rsidR="00060B7A" w:rsidRPr="003A11A8">
        <w:t xml:space="preserve"> information. Stick to the plan</w:t>
      </w:r>
    </w:p>
    <w:p w:rsidR="00AA0246" w:rsidRPr="003A11A8" w:rsidRDefault="007E2288" w:rsidP="00060B7A">
      <w:pPr>
        <w:pStyle w:val="Bullet1"/>
        <w:spacing w:after="80"/>
      </w:pPr>
      <w:r w:rsidRPr="003A11A8">
        <w:t xml:space="preserve">Give personal insight </w:t>
      </w:r>
      <w:r w:rsidR="00AA0246" w:rsidRPr="003A11A8">
        <w:t>in addition to ‘structured’ information. Give the new staff member the benefit of your experience and knowledge.</w:t>
      </w:r>
      <w:r w:rsidR="003D51C6" w:rsidRPr="003A11A8">
        <w:br/>
      </w:r>
      <w:r w:rsidR="003D51C6" w:rsidRPr="003A11A8">
        <w:br/>
      </w:r>
      <w:r w:rsidR="00AA0246" w:rsidRPr="003A11A8">
        <w:t>Make sure, of course, you say nothing negative about the business, its</w:t>
      </w:r>
      <w:r w:rsidR="00060B7A" w:rsidRPr="003A11A8">
        <w:t xml:space="preserve"> practices, staff or management</w:t>
      </w:r>
    </w:p>
    <w:p w:rsidR="00AA0246" w:rsidRPr="003A11A8" w:rsidRDefault="007E2288" w:rsidP="00060B7A">
      <w:pPr>
        <w:pStyle w:val="Bullet1"/>
        <w:spacing w:after="80"/>
      </w:pPr>
      <w:r w:rsidRPr="003A11A8">
        <w:t xml:space="preserve">Try to ensure privacy </w:t>
      </w:r>
      <w:r w:rsidR="00AA0246" w:rsidRPr="003A11A8">
        <w:t>when you have to explain policies and practices, explain job requirement</w:t>
      </w:r>
      <w:r w:rsidRPr="003A11A8">
        <w:t>s and expectations. T</w:t>
      </w:r>
      <w:r w:rsidR="00AA0246" w:rsidRPr="003A11A8">
        <w:t>ry to conduct these discussions in a location where there are no other people (staff or customers).</w:t>
      </w:r>
      <w:r w:rsidR="003D51C6" w:rsidRPr="003A11A8">
        <w:br/>
      </w:r>
      <w:r w:rsidR="003D51C6" w:rsidRPr="003A11A8">
        <w:br/>
      </w:r>
      <w:r w:rsidR="00AA0246" w:rsidRPr="003A11A8">
        <w:t xml:space="preserve">This encourages the new person to ask questions and </w:t>
      </w:r>
      <w:r w:rsidR="00060B7A" w:rsidRPr="003A11A8">
        <w:t>respects their right to privacy</w:t>
      </w:r>
    </w:p>
    <w:p w:rsidR="00AA0246" w:rsidRPr="003A11A8" w:rsidRDefault="007E2288" w:rsidP="00060B7A">
      <w:pPr>
        <w:pStyle w:val="Bullet1"/>
        <w:spacing w:after="80"/>
      </w:pPr>
      <w:r w:rsidRPr="003A11A8">
        <w:t>Answer all questions asked</w:t>
      </w:r>
      <w:r w:rsidR="00AA0246" w:rsidRPr="003A11A8">
        <w:t xml:space="preserve"> honestly and comprehensively. </w:t>
      </w:r>
      <w:r w:rsidR="003D51C6" w:rsidRPr="003A11A8">
        <w:br/>
      </w:r>
      <w:r w:rsidR="003D51C6" w:rsidRPr="003A11A8">
        <w:br/>
      </w:r>
      <w:r w:rsidR="00AA0246" w:rsidRPr="003A11A8">
        <w:t xml:space="preserve">If you do not know the answer to a question, make a note of it, tell the person you will find out and get back to </w:t>
      </w:r>
      <w:r w:rsidR="00060B7A" w:rsidRPr="003A11A8">
        <w:t>them. And then make sure you do</w:t>
      </w:r>
    </w:p>
    <w:p w:rsidR="00AA0246" w:rsidRPr="003A11A8" w:rsidRDefault="00AA0246" w:rsidP="00060B7A">
      <w:pPr>
        <w:pStyle w:val="Bullet1"/>
        <w:spacing w:after="80"/>
      </w:pPr>
      <w:r w:rsidRPr="003A11A8">
        <w:t>Read through relevant docum</w:t>
      </w:r>
      <w:r w:rsidR="007E2288" w:rsidRPr="003A11A8">
        <w:t>ents with the new staff member</w:t>
      </w:r>
      <w:r w:rsidRPr="003A11A8">
        <w:t xml:space="preserve"> to ensure they understand what is required. Import</w:t>
      </w:r>
      <w:r w:rsidR="00060B7A" w:rsidRPr="003A11A8">
        <w:t>ant points should be emphasised</w:t>
      </w:r>
    </w:p>
    <w:p w:rsidR="00AA0246" w:rsidRPr="003A11A8" w:rsidRDefault="00AA0246" w:rsidP="00060B7A">
      <w:pPr>
        <w:pStyle w:val="Bullet1"/>
        <w:spacing w:after="80"/>
      </w:pPr>
      <w:r w:rsidRPr="003A11A8">
        <w:t>Try to avoid group</w:t>
      </w:r>
      <w:r w:rsidR="007E2288" w:rsidRPr="003A11A8">
        <w:t xml:space="preserve"> inductions and orientations. G</w:t>
      </w:r>
      <w:r w:rsidRPr="003A11A8">
        <w:t>roup sessions may appear attractive in that they can save time but the reality is often certain members of the group are overlooked and/or do not receive proper attention or receive the necessary information.</w:t>
      </w:r>
      <w:r w:rsidR="003D51C6" w:rsidRPr="003A11A8">
        <w:br/>
      </w:r>
      <w:r w:rsidR="003D51C6" w:rsidRPr="003A11A8">
        <w:br/>
      </w:r>
      <w:r w:rsidRPr="003A11A8">
        <w:t>Many group inductions are a waste of time and effort, serving no more useful purpose than ‘ticking the box’ that</w:t>
      </w:r>
      <w:r w:rsidR="00060B7A" w:rsidRPr="003A11A8">
        <w:t xml:space="preserve"> an induction has been provided</w:t>
      </w:r>
    </w:p>
    <w:p w:rsidR="00AA0246" w:rsidRPr="003A11A8" w:rsidRDefault="00AA0246" w:rsidP="00060B7A">
      <w:pPr>
        <w:pStyle w:val="Bullet1"/>
        <w:spacing w:after="80"/>
      </w:pPr>
      <w:r w:rsidRPr="003A11A8">
        <w:t>Do whatever is appropriate to facilitate integration of the new employee into existing structure</w:t>
      </w:r>
      <w:r w:rsidR="007E2288" w:rsidRPr="003A11A8">
        <w:t>s and the existing workforce. S</w:t>
      </w:r>
      <w:r w:rsidRPr="003A11A8">
        <w:t>how them the op</w:t>
      </w:r>
      <w:r w:rsidR="007E2288" w:rsidRPr="003A11A8">
        <w:t>eration of the department/staff,</w:t>
      </w:r>
      <w:r w:rsidRPr="003A11A8">
        <w:t xml:space="preserve"> explain and sh</w:t>
      </w:r>
      <w:r w:rsidR="007E2288" w:rsidRPr="003A11A8">
        <w:t>ow what they are expected to do,</w:t>
      </w:r>
      <w:r w:rsidRPr="003A11A8">
        <w:t xml:space="preserve"> personalise the experience</w:t>
      </w:r>
      <w:r w:rsidR="003D51C6" w:rsidRPr="003A11A8">
        <w:br/>
      </w:r>
      <w:r w:rsidR="003D51C6" w:rsidRPr="003A11A8">
        <w:br/>
      </w:r>
      <w:r w:rsidRPr="003A11A8">
        <w:t>Ask for feedback on the contents of the indu</w:t>
      </w:r>
      <w:r w:rsidR="007E2288" w:rsidRPr="003A11A8">
        <w:t xml:space="preserve">ction and orientation program </w:t>
      </w:r>
      <w:r w:rsidRPr="003A11A8">
        <w:t>and on your performance in conduc</w:t>
      </w:r>
      <w:r w:rsidR="007E2288" w:rsidRPr="003A11A8">
        <w:t>t</w:t>
      </w:r>
      <w:r w:rsidRPr="003A11A8">
        <w:t>ing it.</w:t>
      </w:r>
    </w:p>
    <w:p w:rsidR="008D480E" w:rsidRPr="003A11A8" w:rsidRDefault="00104331" w:rsidP="008D480E">
      <w:pPr>
        <w:pStyle w:val="Heading2"/>
      </w:pPr>
      <w:r w:rsidRPr="003A11A8">
        <w:lastRenderedPageBreak/>
        <w:t>5</w:t>
      </w:r>
      <w:r w:rsidR="008D480E" w:rsidRPr="003A11A8">
        <w:t>.3</w:t>
      </w:r>
      <w:r w:rsidR="008D480E" w:rsidRPr="003A11A8">
        <w:tab/>
      </w:r>
      <w:r w:rsidR="004957A2">
        <w:fldChar w:fldCharType="begin"/>
      </w:r>
      <w:r w:rsidR="004957A2">
        <w:instrText xml:space="preserve"> REF  Criteria53 </w:instrText>
      </w:r>
      <w:r w:rsidR="004957A2">
        <w:fldChar w:fldCharType="separate"/>
      </w:r>
      <w:sdt>
        <w:sdtPr>
          <w:rPr>
            <w:highlight w:val="yellow"/>
          </w:rPr>
          <w:alias w:val="Criteria 5.3"/>
          <w:tag w:val="Criteria 5.3"/>
          <w:id w:val="108857565"/>
          <w:lock w:val="sdtLocked"/>
          <w:placeholder>
            <w:docPart w:val="2F88B7C2EFA0405180F8165AF370D5F5"/>
          </w:placeholder>
        </w:sdtPr>
        <w:sdtEndPr/>
        <w:sdtContent>
          <w:r w:rsidR="00DC4EB1" w:rsidRPr="003A11A8">
            <w:rPr>
              <w:szCs w:val="22"/>
            </w:rPr>
            <w:t>Review the induction and orientation session/s</w:t>
          </w:r>
        </w:sdtContent>
      </w:sdt>
      <w:r w:rsidR="004957A2">
        <w:rPr>
          <w:highlight w:val="yellow"/>
        </w:rPr>
        <w:fldChar w:fldCharType="end"/>
      </w:r>
    </w:p>
    <w:p w:rsidR="00AA0246" w:rsidRPr="003A11A8" w:rsidRDefault="00AA0246" w:rsidP="00AA0246">
      <w:pPr>
        <w:pStyle w:val="Heading3"/>
      </w:pPr>
      <w:r w:rsidRPr="003A11A8">
        <w:t>Introduction</w:t>
      </w:r>
    </w:p>
    <w:p w:rsidR="00AA0246" w:rsidRPr="003A11A8" w:rsidRDefault="00060B7A" w:rsidP="00AA0246">
      <w:pPr>
        <w:pStyle w:val="BodyCopy"/>
        <w:rPr>
          <w:noProof w:val="0"/>
          <w:szCs w:val="24"/>
        </w:rPr>
      </w:pPr>
      <w:r w:rsidRPr="003A11A8">
        <w:rPr>
          <w:szCs w:val="24"/>
          <w:lang w:eastAsia="en-AU"/>
        </w:rPr>
        <w:drawing>
          <wp:anchor distT="0" distB="0" distL="114300" distR="114300" simplePos="0" relativeHeight="251790336" behindDoc="0" locked="0" layoutInCell="1" allowOverlap="1" wp14:anchorId="1E092BBF" wp14:editId="60DFFC6D">
            <wp:simplePos x="0" y="0"/>
            <wp:positionH relativeFrom="column">
              <wp:posOffset>3478530</wp:posOffset>
            </wp:positionH>
            <wp:positionV relativeFrom="paragraph">
              <wp:posOffset>532765</wp:posOffset>
            </wp:positionV>
            <wp:extent cx="2119630" cy="1414780"/>
            <wp:effectExtent l="19050" t="0" r="0" b="0"/>
            <wp:wrapSquare wrapText="bothSides"/>
            <wp:docPr id="73" name="Picture 72" descr="iStock_000002116286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116286Small.jpg"/>
                    <pic:cNvPicPr/>
                  </pic:nvPicPr>
                  <pic:blipFill>
                    <a:blip r:embed="rId124" cstate="print"/>
                    <a:stretch>
                      <a:fillRect/>
                    </a:stretch>
                  </pic:blipFill>
                  <pic:spPr>
                    <a:xfrm>
                      <a:off x="0" y="0"/>
                      <a:ext cx="2119630" cy="1414780"/>
                    </a:xfrm>
                    <a:prstGeom prst="rect">
                      <a:avLst/>
                    </a:prstGeom>
                  </pic:spPr>
                </pic:pic>
              </a:graphicData>
            </a:graphic>
          </wp:anchor>
        </w:drawing>
      </w:r>
      <w:r w:rsidR="00AA0246" w:rsidRPr="003A11A8">
        <w:rPr>
          <w:noProof w:val="0"/>
          <w:szCs w:val="24"/>
        </w:rPr>
        <w:t>In the same way other activities of the business should be subject to regular review, so too should the provision of induction and orientation sessions.</w:t>
      </w:r>
    </w:p>
    <w:p w:rsidR="00AA0246" w:rsidRPr="003A11A8" w:rsidRDefault="00AA0246" w:rsidP="00AA0246">
      <w:pPr>
        <w:pStyle w:val="BodyCopy"/>
        <w:rPr>
          <w:noProof w:val="0"/>
          <w:szCs w:val="24"/>
        </w:rPr>
      </w:pPr>
      <w:r w:rsidRPr="003A11A8">
        <w:rPr>
          <w:noProof w:val="0"/>
          <w:szCs w:val="24"/>
        </w:rPr>
        <w:t>This Section identifies what is involved in the review.</w:t>
      </w:r>
    </w:p>
    <w:p w:rsidR="00AA0246" w:rsidRPr="003A11A8" w:rsidRDefault="00AA0246" w:rsidP="00AA0246">
      <w:pPr>
        <w:pStyle w:val="Heading3"/>
      </w:pPr>
      <w:r w:rsidRPr="003A11A8">
        <w:t>When should reviews occur?</w:t>
      </w:r>
    </w:p>
    <w:p w:rsidR="00AA0246" w:rsidRPr="003A11A8" w:rsidRDefault="00AA0246" w:rsidP="00AA0246">
      <w:pPr>
        <w:pStyle w:val="BodyCopy"/>
        <w:rPr>
          <w:noProof w:val="0"/>
          <w:szCs w:val="24"/>
        </w:rPr>
      </w:pPr>
      <w:r w:rsidRPr="003A11A8">
        <w:rPr>
          <w:noProof w:val="0"/>
          <w:szCs w:val="24"/>
        </w:rPr>
        <w:t>Inductions and orientations should be reviewed:</w:t>
      </w:r>
    </w:p>
    <w:p w:rsidR="00AA0246" w:rsidRPr="003A11A8" w:rsidRDefault="00AA0246" w:rsidP="00AA0246">
      <w:pPr>
        <w:pStyle w:val="Bullet1"/>
        <w:rPr>
          <w:szCs w:val="24"/>
        </w:rPr>
      </w:pPr>
      <w:r w:rsidRPr="003A11A8">
        <w:rPr>
          <w:szCs w:val="24"/>
        </w:rPr>
        <w:t>At least annually, and/or</w:t>
      </w:r>
    </w:p>
    <w:p w:rsidR="00AA0246" w:rsidRPr="003A11A8" w:rsidRDefault="00AA0246" w:rsidP="00AA0246">
      <w:pPr>
        <w:pStyle w:val="Bullet1"/>
        <w:rPr>
          <w:szCs w:val="24"/>
        </w:rPr>
      </w:pPr>
      <w:r w:rsidRPr="003A11A8">
        <w:rPr>
          <w:szCs w:val="24"/>
        </w:rPr>
        <w:t>Following a valid complaint from a new employee about their induction and orientation, and/or</w:t>
      </w:r>
    </w:p>
    <w:p w:rsidR="00AA0246" w:rsidRPr="003A11A8" w:rsidRDefault="00AA0246" w:rsidP="00AA0246">
      <w:pPr>
        <w:pStyle w:val="Bullet1"/>
        <w:rPr>
          <w:szCs w:val="24"/>
        </w:rPr>
      </w:pPr>
      <w:r w:rsidRPr="003A11A8">
        <w:rPr>
          <w:szCs w:val="24"/>
        </w:rPr>
        <w:t>Following the first induction and orientation session for a newly created position.</w:t>
      </w:r>
    </w:p>
    <w:p w:rsidR="00AA0246" w:rsidRPr="003A11A8" w:rsidRDefault="00AA0246" w:rsidP="00AA0246">
      <w:pPr>
        <w:pStyle w:val="Bullet1"/>
        <w:numPr>
          <w:ilvl w:val="0"/>
          <w:numId w:val="0"/>
        </w:numPr>
        <w:rPr>
          <w:szCs w:val="24"/>
        </w:rPr>
      </w:pPr>
      <w:r w:rsidRPr="003A11A8">
        <w:rPr>
          <w:szCs w:val="24"/>
        </w:rPr>
        <w:t xml:space="preserve">The key to reviewing induction and orientation sessions is to ensure appropriate action must be taken to </w:t>
      </w:r>
      <w:r w:rsidR="007E2288" w:rsidRPr="003A11A8">
        <w:rPr>
          <w:szCs w:val="24"/>
        </w:rPr>
        <w:t xml:space="preserve">address all legitimate </w:t>
      </w:r>
      <w:r w:rsidRPr="003A11A8">
        <w:rPr>
          <w:szCs w:val="24"/>
        </w:rPr>
        <w:t>needs</w:t>
      </w:r>
      <w:r w:rsidR="007E2288" w:rsidRPr="003A11A8">
        <w:t xml:space="preserve"> and concerns</w:t>
      </w:r>
      <w:r w:rsidRPr="003A11A8">
        <w:rPr>
          <w:szCs w:val="24"/>
        </w:rPr>
        <w:t>.</w:t>
      </w:r>
    </w:p>
    <w:p w:rsidR="00AA0246" w:rsidRPr="003A11A8" w:rsidRDefault="00AA0246" w:rsidP="00AA0246">
      <w:pPr>
        <w:pStyle w:val="Bullet1"/>
        <w:numPr>
          <w:ilvl w:val="0"/>
          <w:numId w:val="0"/>
        </w:numPr>
        <w:rPr>
          <w:szCs w:val="24"/>
        </w:rPr>
      </w:pPr>
      <w:r w:rsidRPr="003A11A8">
        <w:rPr>
          <w:szCs w:val="24"/>
        </w:rPr>
        <w:t>There is no point conducting a review and then failing to act to on the identified issues.</w:t>
      </w:r>
    </w:p>
    <w:p w:rsidR="00AA0246" w:rsidRPr="003A11A8" w:rsidRDefault="00AA0246" w:rsidP="00AA0246">
      <w:pPr>
        <w:pStyle w:val="Heading3"/>
        <w:rPr>
          <w:szCs w:val="24"/>
        </w:rPr>
      </w:pPr>
      <w:r w:rsidRPr="003A11A8">
        <w:rPr>
          <w:szCs w:val="24"/>
        </w:rPr>
        <w:t>Who should be involved?</w:t>
      </w:r>
    </w:p>
    <w:p w:rsidR="00AA0246" w:rsidRPr="003A11A8" w:rsidRDefault="00AA0246" w:rsidP="00AA0246">
      <w:pPr>
        <w:pStyle w:val="BodyCopy"/>
        <w:rPr>
          <w:noProof w:val="0"/>
        </w:rPr>
      </w:pPr>
      <w:r w:rsidRPr="003A11A8">
        <w:rPr>
          <w:noProof w:val="0"/>
        </w:rPr>
        <w:t>Reviews of induction and orientation sessions should involve all t</w:t>
      </w:r>
      <w:r w:rsidR="007E2288" w:rsidRPr="003A11A8">
        <w:rPr>
          <w:noProof w:val="0"/>
        </w:rPr>
        <w:t>hose involved in the session. I</w:t>
      </w:r>
      <w:r w:rsidRPr="003A11A8">
        <w:rPr>
          <w:noProof w:val="0"/>
        </w:rPr>
        <w:t>n practice this means the review should solicit input from:</w:t>
      </w:r>
    </w:p>
    <w:p w:rsidR="00AA0246" w:rsidRPr="003A11A8" w:rsidRDefault="00AA0246" w:rsidP="00AA0246">
      <w:pPr>
        <w:pStyle w:val="Bullet1"/>
      </w:pPr>
      <w:r w:rsidRPr="003A11A8">
        <w:t xml:space="preserve">Management </w:t>
      </w:r>
    </w:p>
    <w:p w:rsidR="00AA0246" w:rsidRPr="003A11A8" w:rsidRDefault="00AA0246" w:rsidP="00AA0246">
      <w:pPr>
        <w:pStyle w:val="Bullet1"/>
      </w:pPr>
      <w:r w:rsidRPr="003A11A8">
        <w:t>Co-workers</w:t>
      </w:r>
    </w:p>
    <w:p w:rsidR="00AA0246" w:rsidRPr="003A11A8" w:rsidRDefault="00AA0246" w:rsidP="00AA0246">
      <w:pPr>
        <w:pStyle w:val="Bullet1"/>
      </w:pPr>
      <w:r w:rsidRPr="003A11A8">
        <w:t>Supervisors</w:t>
      </w:r>
    </w:p>
    <w:p w:rsidR="00AA0246" w:rsidRPr="003A11A8" w:rsidRDefault="00AA0246" w:rsidP="00AA0246">
      <w:pPr>
        <w:pStyle w:val="Bullet1"/>
      </w:pPr>
      <w:r w:rsidRPr="003A11A8">
        <w:t>Past inductees</w:t>
      </w:r>
    </w:p>
    <w:p w:rsidR="00AA0246" w:rsidRPr="003A11A8" w:rsidRDefault="00AA0246" w:rsidP="00AA0246">
      <w:pPr>
        <w:pStyle w:val="Bullet1"/>
      </w:pPr>
      <w:r w:rsidRPr="003A11A8">
        <w:t>Anyone who conducts the induction and orientation.</w:t>
      </w:r>
    </w:p>
    <w:p w:rsidR="00AA0246" w:rsidRPr="003A11A8" w:rsidRDefault="00AA0246" w:rsidP="00AA0246">
      <w:pPr>
        <w:pStyle w:val="Heading3"/>
        <w:rPr>
          <w:szCs w:val="24"/>
        </w:rPr>
      </w:pPr>
      <w:r w:rsidRPr="003A11A8">
        <w:rPr>
          <w:szCs w:val="24"/>
        </w:rPr>
        <w:t>What should be reviewed?</w:t>
      </w:r>
    </w:p>
    <w:p w:rsidR="00AA0246" w:rsidRPr="003A11A8" w:rsidRDefault="00AA0246" w:rsidP="003D51C6">
      <w:pPr>
        <w:pStyle w:val="BodyCopy"/>
        <w:rPr>
          <w:noProof w:val="0"/>
        </w:rPr>
      </w:pPr>
      <w:r w:rsidRPr="003A11A8">
        <w:rPr>
          <w:noProof w:val="0"/>
        </w:rPr>
        <w:t xml:space="preserve">The review </w:t>
      </w:r>
      <w:r w:rsidR="007E2288" w:rsidRPr="003A11A8">
        <w:rPr>
          <w:noProof w:val="0"/>
        </w:rPr>
        <w:t xml:space="preserve">may focus on a particular issue or </w:t>
      </w:r>
      <w:r w:rsidRPr="003A11A8">
        <w:rPr>
          <w:noProof w:val="0"/>
        </w:rPr>
        <w:t>complaint but should also embrace:</w:t>
      </w:r>
    </w:p>
    <w:p w:rsidR="00AA0246" w:rsidRPr="003A11A8" w:rsidRDefault="00AA0246" w:rsidP="00AA0246">
      <w:pPr>
        <w:pStyle w:val="Bullet1"/>
      </w:pPr>
      <w:r w:rsidRPr="003A11A8">
        <w:t>Planning and preparation – was there sufficient time and effort put into this phase of the induction? Often, a poor induction can be traced back to poor planning and preparation</w:t>
      </w:r>
    </w:p>
    <w:p w:rsidR="00AA0246" w:rsidRPr="003A11A8" w:rsidRDefault="00AA0246" w:rsidP="00AA0246">
      <w:pPr>
        <w:pStyle w:val="Bullet1"/>
      </w:pPr>
      <w:r w:rsidRPr="003A11A8">
        <w:t>Time allocated – was there sufficient time allocated to actually conducting the induction? Or was it too rushed?</w:t>
      </w:r>
    </w:p>
    <w:p w:rsidR="00AA0246" w:rsidRPr="003A11A8" w:rsidRDefault="00AA0246" w:rsidP="00AA0246">
      <w:pPr>
        <w:pStyle w:val="Bullet1"/>
      </w:pPr>
      <w:r w:rsidRPr="003A11A8">
        <w:t>Timing of the induction – was it conducted on the best day? At the most appropriate time, or at a time when things were too busy and key staff were unavailable because of this?</w:t>
      </w:r>
    </w:p>
    <w:p w:rsidR="00060B7A" w:rsidRPr="003A11A8" w:rsidRDefault="00AA0246" w:rsidP="00060B7A">
      <w:pPr>
        <w:pStyle w:val="Bullet1"/>
      </w:pPr>
      <w:r w:rsidRPr="003A11A8">
        <w:t>Sequence</w:t>
      </w:r>
      <w:r w:rsidR="007E2288" w:rsidRPr="003A11A8">
        <w:t xml:space="preserve"> of the induction activities. T</w:t>
      </w:r>
      <w:r w:rsidRPr="003A11A8">
        <w:t>he correct items may have been addressed by the session but were items presented in the most effecti</w:t>
      </w:r>
      <w:r w:rsidR="007E2288" w:rsidRPr="003A11A8">
        <w:t>ve order? Is there a need to re</w:t>
      </w:r>
      <w:r w:rsidRPr="003A11A8">
        <w:t>arrange some items to enhance learning and make the session more productive?</w:t>
      </w:r>
      <w:r w:rsidR="00060B7A" w:rsidRPr="003A11A8">
        <w:br w:type="page"/>
      </w:r>
    </w:p>
    <w:p w:rsidR="00AA0246" w:rsidRPr="003A11A8" w:rsidRDefault="00AA0246" w:rsidP="003D51C6">
      <w:pPr>
        <w:pStyle w:val="Bullet1"/>
      </w:pPr>
      <w:r w:rsidRPr="003A11A8">
        <w:lastRenderedPageBreak/>
        <w:t>Cont</w:t>
      </w:r>
      <w:r w:rsidR="007E2288" w:rsidRPr="003A11A8">
        <w:t>ent of the induction session. W</w:t>
      </w:r>
      <w:r w:rsidRPr="003A11A8">
        <w:t>ere all the necessary things covered? Were there gaps in the content provided needing attention so the new staff member is better informed and/or made aware of necessary (and perhaps, legislated) workplace requirements.</w:t>
      </w:r>
      <w:r w:rsidR="003D51C6" w:rsidRPr="003A11A8">
        <w:br/>
      </w:r>
      <w:r w:rsidR="003D51C6" w:rsidRPr="003A11A8">
        <w:br/>
      </w:r>
      <w:r w:rsidRPr="003A11A8">
        <w:t>Content is a very large area for consideration as part of the review and should examine:</w:t>
      </w:r>
    </w:p>
    <w:p w:rsidR="00AA0246" w:rsidRPr="003A11A8" w:rsidRDefault="00AA0246" w:rsidP="00904741">
      <w:pPr>
        <w:pStyle w:val="Bullet2"/>
      </w:pPr>
      <w:r w:rsidRPr="003A11A8">
        <w:t>Contents of documents provided</w:t>
      </w:r>
    </w:p>
    <w:p w:rsidR="00AA0246" w:rsidRPr="003A11A8" w:rsidRDefault="00AA0246" w:rsidP="00904741">
      <w:pPr>
        <w:pStyle w:val="Bullet2"/>
      </w:pPr>
      <w:r w:rsidRPr="003A11A8">
        <w:t>Contents of speeches/talks given by key personnel to new staff</w:t>
      </w:r>
    </w:p>
    <w:p w:rsidR="00AA0246" w:rsidRPr="003A11A8" w:rsidRDefault="00AA0246" w:rsidP="00904741">
      <w:pPr>
        <w:pStyle w:val="Bullet2"/>
      </w:pPr>
      <w:r w:rsidRPr="003A11A8">
        <w:t>Items/issues covered by the actual orientation and induction process.</w:t>
      </w:r>
    </w:p>
    <w:p w:rsidR="00AA0246" w:rsidRPr="003A11A8" w:rsidRDefault="00AA0246" w:rsidP="003D51C6">
      <w:pPr>
        <w:pStyle w:val="BodyCopy"/>
        <w:ind w:left="357"/>
        <w:rPr>
          <w:noProof w:val="0"/>
        </w:rPr>
      </w:pPr>
      <w:r w:rsidRPr="003A11A8">
        <w:rPr>
          <w:noProof w:val="0"/>
        </w:rPr>
        <w:t>Basic questions are:</w:t>
      </w:r>
    </w:p>
    <w:p w:rsidR="00AA0246" w:rsidRPr="003A11A8" w:rsidRDefault="00AA0246" w:rsidP="00904741">
      <w:pPr>
        <w:pStyle w:val="Bullet2"/>
      </w:pPr>
      <w:r w:rsidRPr="003A11A8">
        <w:t>Were things missing?</w:t>
      </w:r>
    </w:p>
    <w:p w:rsidR="00AA0246" w:rsidRPr="003A11A8" w:rsidRDefault="00AA0246" w:rsidP="00904741">
      <w:pPr>
        <w:pStyle w:val="Bullet2"/>
      </w:pPr>
      <w:r w:rsidRPr="003A11A8">
        <w:t>Was printed material legible?</w:t>
      </w:r>
    </w:p>
    <w:p w:rsidR="00AA0246" w:rsidRPr="003A11A8" w:rsidRDefault="00AA0246" w:rsidP="00904741">
      <w:pPr>
        <w:pStyle w:val="Bullet2"/>
      </w:pPr>
      <w:r w:rsidRPr="003A11A8">
        <w:t>Have things changed in the workplace necessitating amendments to previous induction sessions?</w:t>
      </w:r>
    </w:p>
    <w:p w:rsidR="00AA0246" w:rsidRPr="003A11A8" w:rsidRDefault="00AA0246" w:rsidP="00904741">
      <w:pPr>
        <w:pStyle w:val="Bullet2"/>
      </w:pPr>
      <w:r w:rsidRPr="003A11A8">
        <w:t>Can unnecessary things be removed from the induction?</w:t>
      </w:r>
    </w:p>
    <w:p w:rsidR="00AA0246" w:rsidRPr="003A11A8" w:rsidRDefault="00AA0246" w:rsidP="00904741">
      <w:pPr>
        <w:pStyle w:val="Bullet2"/>
      </w:pPr>
      <w:r w:rsidRPr="003A11A8">
        <w:t>Should there be a different emphasis to existing content? For example, perhaps more time should be allocated to X and less time to Y</w:t>
      </w:r>
    </w:p>
    <w:p w:rsidR="00AA0246" w:rsidRPr="003A11A8" w:rsidRDefault="00AA0246" w:rsidP="00AA0246">
      <w:pPr>
        <w:pStyle w:val="Bullet1"/>
      </w:pPr>
      <w:r w:rsidRPr="003A11A8">
        <w:t>Items handed out as part of the induction – were all the necessary items distributed? Were they current? Did they contain errors and/or were they incomplete?</w:t>
      </w:r>
    </w:p>
    <w:p w:rsidR="00AA0246" w:rsidRPr="003A11A8" w:rsidRDefault="00AA0246" w:rsidP="00AA0246">
      <w:pPr>
        <w:pStyle w:val="Bullet1"/>
      </w:pPr>
      <w:r w:rsidRPr="003A11A8">
        <w:t>Pers</w:t>
      </w:r>
      <w:r w:rsidR="000E2681" w:rsidRPr="003A11A8">
        <w:t xml:space="preserve">on conducting the orientation </w:t>
      </w:r>
      <w:r w:rsidRPr="003A11A8">
        <w:t>looking at whether or not the individual conducting these sessions is the right person for the job.</w:t>
      </w:r>
    </w:p>
    <w:p w:rsidR="00AA0246" w:rsidRPr="003A11A8" w:rsidRDefault="00AA0246" w:rsidP="00AA0246">
      <w:pPr>
        <w:pStyle w:val="Bullet1"/>
        <w:numPr>
          <w:ilvl w:val="0"/>
          <w:numId w:val="0"/>
        </w:numPr>
        <w:ind w:left="360"/>
      </w:pPr>
      <w:r w:rsidRPr="003A11A8">
        <w:t>Many people believe conducting an induction session is beneath them and they begrudge doing them. This obviously does not make for effective or positive sessions.</w:t>
      </w:r>
    </w:p>
    <w:p w:rsidR="00AA0246" w:rsidRPr="003A11A8" w:rsidRDefault="000E2681" w:rsidP="00AA0246">
      <w:pPr>
        <w:pStyle w:val="Bullet1"/>
      </w:pPr>
      <w:r w:rsidRPr="003A11A8">
        <w:t>Feedback from participants. A</w:t>
      </w:r>
      <w:r w:rsidR="00AA0246" w:rsidRPr="003A11A8">
        <w:t>nything a past inductee mentions as an issue for them should be considered.</w:t>
      </w:r>
    </w:p>
    <w:p w:rsidR="00AA0246" w:rsidRPr="003A11A8" w:rsidRDefault="00AA0246" w:rsidP="00AA0246">
      <w:pPr>
        <w:pStyle w:val="Bullet1"/>
        <w:numPr>
          <w:ilvl w:val="0"/>
          <w:numId w:val="0"/>
        </w:numPr>
        <w:ind w:left="360"/>
      </w:pPr>
      <w:r w:rsidRPr="003A11A8">
        <w:t xml:space="preserve">Where there are </w:t>
      </w:r>
      <w:r w:rsidRPr="003A11A8">
        <w:rPr>
          <w:i/>
        </w:rPr>
        <w:t>multiple</w:t>
      </w:r>
      <w:r w:rsidRPr="003A11A8">
        <w:t xml:space="preserve"> mentions of the same issue, certainly attention must be paid to this area.</w:t>
      </w:r>
    </w:p>
    <w:p w:rsidR="003D51C6" w:rsidRPr="003A11A8" w:rsidRDefault="00060B7A">
      <w:pPr>
        <w:rPr>
          <w:rFonts w:ascii="Helvetica" w:eastAsia="Calibri" w:hAnsi="Helvetica" w:cs="Calibri"/>
          <w:b/>
          <w:color w:val="FFFFFF" w:themeColor="background1"/>
          <w:sz w:val="32"/>
          <w:szCs w:val="28"/>
          <w:lang w:eastAsia="ar-SA"/>
        </w:rPr>
      </w:pPr>
      <w:r w:rsidRPr="003A11A8">
        <w:rPr>
          <w:noProof/>
          <w:color w:val="FFFFFF" w:themeColor="background1"/>
        </w:rPr>
        <w:drawing>
          <wp:anchor distT="0" distB="0" distL="114300" distR="114300" simplePos="0" relativeHeight="251791360" behindDoc="0" locked="0" layoutInCell="1" allowOverlap="1" wp14:anchorId="0BE3CABA" wp14:editId="3CE4EEFA">
            <wp:simplePos x="0" y="0"/>
            <wp:positionH relativeFrom="column">
              <wp:posOffset>1489710</wp:posOffset>
            </wp:positionH>
            <wp:positionV relativeFrom="paragraph">
              <wp:posOffset>375920</wp:posOffset>
            </wp:positionV>
            <wp:extent cx="2582545" cy="2194560"/>
            <wp:effectExtent l="19050" t="0" r="8255" b="0"/>
            <wp:wrapSquare wrapText="bothSides"/>
            <wp:docPr id="74" name="Picture 73" descr="Ide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s.jpg"/>
                    <pic:cNvPicPr/>
                  </pic:nvPicPr>
                  <pic:blipFill>
                    <a:blip r:embed="rId125" cstate="print"/>
                    <a:stretch>
                      <a:fillRect/>
                    </a:stretch>
                  </pic:blipFill>
                  <pic:spPr>
                    <a:xfrm>
                      <a:off x="0" y="0"/>
                      <a:ext cx="2582545" cy="2194560"/>
                    </a:xfrm>
                    <a:prstGeom prst="rect">
                      <a:avLst/>
                    </a:prstGeom>
                  </pic:spPr>
                </pic:pic>
              </a:graphicData>
            </a:graphic>
          </wp:anchor>
        </w:drawing>
      </w:r>
      <w:r w:rsidR="003D51C6" w:rsidRPr="003A11A8">
        <w:rPr>
          <w:color w:val="FFFFFF" w:themeColor="background1"/>
        </w:rPr>
        <w:br w:type="page"/>
      </w:r>
    </w:p>
    <w:p w:rsidR="008D480E" w:rsidRPr="003A11A8" w:rsidRDefault="008D480E" w:rsidP="008D480E">
      <w:pPr>
        <w:pStyle w:val="ActivityHead"/>
        <w:shd w:val="clear" w:color="auto" w:fill="E36C0A" w:themeFill="accent6" w:themeFillShade="BF"/>
        <w:rPr>
          <w:noProof w:val="0"/>
          <w:color w:val="FFFFFF" w:themeColor="background1"/>
        </w:rPr>
      </w:pPr>
      <w:r w:rsidRPr="003A11A8">
        <w:rPr>
          <w:noProof w:val="0"/>
          <w:color w:val="FFFFFF" w:themeColor="background1"/>
        </w:rPr>
        <w:lastRenderedPageBreak/>
        <w:t>Work Projects</w:t>
      </w:r>
    </w:p>
    <w:p w:rsidR="00AA0246" w:rsidRPr="003A11A8" w:rsidRDefault="00AA0246" w:rsidP="00AA0246">
      <w:pPr>
        <w:pStyle w:val="BodyCopy"/>
        <w:rPr>
          <w:noProof w:val="0"/>
        </w:rPr>
      </w:pPr>
      <w:r w:rsidRPr="003A11A8">
        <w:rPr>
          <w:noProof w:val="0"/>
        </w:rPr>
        <w:t xml:space="preserve">It is a requirement of this Unit </w:t>
      </w:r>
      <w:r w:rsidR="000E2681" w:rsidRPr="003A11A8">
        <w:rPr>
          <w:noProof w:val="0"/>
        </w:rPr>
        <w:t xml:space="preserve">that </w:t>
      </w:r>
      <w:r w:rsidRPr="003A11A8">
        <w:rPr>
          <w:noProof w:val="0"/>
        </w:rPr>
        <w:t>you complete Work Projects as advised by your Trainer. You must submit documentation, suitable evidence or other relevant proof of completion of the proj</w:t>
      </w:r>
      <w:r w:rsidR="004A3C03" w:rsidRPr="003A11A8">
        <w:rPr>
          <w:noProof w:val="0"/>
        </w:rPr>
        <w:t>ect to your Trainer by the agreed date</w:t>
      </w:r>
      <w:r w:rsidRPr="003A11A8">
        <w:rPr>
          <w:noProof w:val="0"/>
        </w:rPr>
        <w:t>.</w:t>
      </w:r>
    </w:p>
    <w:p w:rsidR="00AA0246" w:rsidRPr="003A11A8" w:rsidRDefault="00AA0246" w:rsidP="003D51C6">
      <w:pPr>
        <w:pStyle w:val="ActivityNumbered"/>
      </w:pPr>
      <w:r w:rsidRPr="003A11A8">
        <w:t>5.1</w:t>
      </w:r>
      <w:r w:rsidRPr="003A11A8">
        <w:tab/>
        <w:t>Provide evidence you have conducted a workplace induction and orientation session for an identified position.</w:t>
      </w:r>
      <w:r w:rsidR="003D51C6" w:rsidRPr="003A11A8">
        <w:br/>
      </w:r>
      <w:r w:rsidR="003D51C6" w:rsidRPr="003A11A8">
        <w:br/>
      </w:r>
      <w:r w:rsidRPr="003A11A8">
        <w:t>The session may be a real or simulated session and you must provide evidence you:</w:t>
      </w:r>
    </w:p>
    <w:p w:rsidR="00AA0246" w:rsidRPr="003A11A8" w:rsidRDefault="00AA0246" w:rsidP="003D51C6">
      <w:pPr>
        <w:pStyle w:val="ActivityBullet1"/>
      </w:pPr>
      <w:r w:rsidRPr="003A11A8">
        <w:t>Planned and prepared for the session</w:t>
      </w:r>
    </w:p>
    <w:p w:rsidR="00AA0246" w:rsidRPr="003A11A8" w:rsidRDefault="00AA0246" w:rsidP="003D51C6">
      <w:pPr>
        <w:pStyle w:val="ActivityBullet1"/>
      </w:pPr>
      <w:r w:rsidRPr="003A11A8">
        <w:t>Developed or obtained all necessary resources, materials, handouts to support a comprehensive and effective session</w:t>
      </w:r>
    </w:p>
    <w:p w:rsidR="00AA0246" w:rsidRPr="003A11A8" w:rsidRDefault="00AA0246" w:rsidP="003D51C6">
      <w:pPr>
        <w:pStyle w:val="ActivityBullet1"/>
      </w:pPr>
      <w:r w:rsidRPr="003A11A8">
        <w:t>Introduced the ‘new staff member’ to relevant staff and explained all necessary work-related issues and workplace topics to them</w:t>
      </w:r>
    </w:p>
    <w:p w:rsidR="00AA0246" w:rsidRPr="003A11A8" w:rsidRDefault="00AA0246" w:rsidP="003D51C6">
      <w:pPr>
        <w:pStyle w:val="ActivityBullet1"/>
      </w:pPr>
      <w:r w:rsidRPr="003A11A8">
        <w:t>Sought feedback from the ‘new staff member’ and identified aspects of the session that could be improved next time a similar session is undertaken.</w:t>
      </w:r>
    </w:p>
    <w:p w:rsidR="008D480E" w:rsidRPr="003A11A8" w:rsidRDefault="008D480E" w:rsidP="008D480E">
      <w:pPr>
        <w:pStyle w:val="ActivityBottom"/>
        <w:rPr>
          <w:noProof w:val="0"/>
        </w:rPr>
      </w:pPr>
    </w:p>
    <w:p w:rsidR="008D480E" w:rsidRPr="003A11A8" w:rsidRDefault="008D480E" w:rsidP="008D480E">
      <w:pPr>
        <w:pStyle w:val="BodyCopy"/>
        <w:rPr>
          <w:rStyle w:val="Heading1Char"/>
          <w:rFonts w:eastAsia="Calibri" w:cs="Calibri"/>
          <w:bCs w:val="0"/>
          <w:noProof w:val="0"/>
          <w:color w:val="auto"/>
          <w:sz w:val="22"/>
          <w:lang w:val="en-AU"/>
        </w:rPr>
      </w:pPr>
    </w:p>
    <w:p w:rsidR="008D480E" w:rsidRPr="003A11A8" w:rsidRDefault="008D480E" w:rsidP="008D480E">
      <w:pPr>
        <w:pStyle w:val="BodyCopy"/>
        <w:rPr>
          <w:rStyle w:val="Heading1Char"/>
          <w:rFonts w:eastAsia="Calibri" w:cs="Calibri"/>
          <w:b w:val="0"/>
          <w:bCs w:val="0"/>
          <w:noProof w:val="0"/>
          <w:color w:val="auto"/>
          <w:sz w:val="22"/>
          <w:lang w:val="en-AU"/>
        </w:rPr>
      </w:pPr>
      <w:r w:rsidRPr="003A11A8">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8D480E" w:rsidRPr="003A11A8" w:rsidTr="00631A66">
        <w:trPr>
          <w:trHeight w:val="5670"/>
        </w:trPr>
        <w:tc>
          <w:tcPr>
            <w:tcW w:w="9073" w:type="dxa"/>
            <w:shd w:val="clear" w:color="auto" w:fill="F2F2F2" w:themeFill="background1" w:themeFillShade="F2"/>
          </w:tcPr>
          <w:p w:rsidR="008D480E" w:rsidRPr="003A11A8" w:rsidRDefault="008D480E" w:rsidP="00F067EA">
            <w:pPr>
              <w:pStyle w:val="Heading2"/>
              <w:outlineLvl w:val="1"/>
            </w:pPr>
            <w:r w:rsidRPr="003A11A8">
              <w:lastRenderedPageBreak/>
              <w:t>Summary</w:t>
            </w:r>
          </w:p>
          <w:p w:rsidR="008D480E" w:rsidRPr="003A11A8" w:rsidRDefault="004957A2" w:rsidP="00F45D9C">
            <w:pPr>
              <w:pStyle w:val="SumaryHeading3"/>
            </w:pPr>
            <w:r>
              <w:fldChar w:fldCharType="begin"/>
            </w:r>
            <w:r>
              <w:instrText xml:space="preserve"> REF  Element5  \* MERGEFORMAT </w:instrText>
            </w:r>
            <w:r>
              <w:fldChar w:fldCharType="separate"/>
            </w:r>
            <w:sdt>
              <w:sdtPr>
                <w:alias w:val="Element 5"/>
                <w:tag w:val="Element 5"/>
                <w:id w:val="108857566"/>
                <w:lock w:val="sdtLocked"/>
                <w:placeholder>
                  <w:docPart w:val="D91000387BBB4940AF68C3A6FAF4024C"/>
                </w:placeholder>
              </w:sdtPr>
              <w:sdtEndPr/>
              <w:sdtContent>
                <w:r w:rsidR="00DC4EB1" w:rsidRPr="003A11A8">
                  <w:t>Implement induction and orientation session or program</w:t>
                </w:r>
              </w:sdtContent>
            </w:sdt>
            <w:r>
              <w:fldChar w:fldCharType="end"/>
            </w:r>
          </w:p>
          <w:p w:rsidR="00AA0246" w:rsidRPr="003A11A8" w:rsidRDefault="00AA0246" w:rsidP="00AA0246">
            <w:pPr>
              <w:pStyle w:val="TableText"/>
              <w:rPr>
                <w:noProof w:val="0"/>
              </w:rPr>
            </w:pPr>
            <w:r w:rsidRPr="003A11A8">
              <w:rPr>
                <w:noProof w:val="0"/>
              </w:rPr>
              <w:t>When implementing induction and orientation sessions or programs:</w:t>
            </w:r>
          </w:p>
          <w:p w:rsidR="00AA0246" w:rsidRPr="003A11A8" w:rsidRDefault="00AA0246" w:rsidP="00AA0246">
            <w:pPr>
              <w:pStyle w:val="TableBullet1"/>
              <w:spacing w:before="120" w:after="120"/>
              <w:ind w:hanging="288"/>
              <w:rPr>
                <w:noProof w:val="0"/>
              </w:rPr>
            </w:pPr>
            <w:r w:rsidRPr="003A11A8">
              <w:rPr>
                <w:noProof w:val="0"/>
              </w:rPr>
              <w:t>Take the time and make the effort to plan and prepare for every session</w:t>
            </w:r>
          </w:p>
          <w:p w:rsidR="00AA0246" w:rsidRPr="003A11A8" w:rsidRDefault="00AA0246" w:rsidP="00AA0246">
            <w:pPr>
              <w:pStyle w:val="TableBullet1"/>
              <w:spacing w:before="120" w:after="120"/>
              <w:ind w:hanging="288"/>
              <w:rPr>
                <w:noProof w:val="0"/>
              </w:rPr>
            </w:pPr>
            <w:r w:rsidRPr="003A11A8">
              <w:rPr>
                <w:noProof w:val="0"/>
              </w:rPr>
              <w:t xml:space="preserve">Ensure the induction </w:t>
            </w:r>
            <w:r w:rsidR="003D51C6" w:rsidRPr="003A11A8">
              <w:rPr>
                <w:noProof w:val="0"/>
              </w:rPr>
              <w:t>reflects</w:t>
            </w:r>
            <w:r w:rsidRPr="003A11A8">
              <w:rPr>
                <w:noProof w:val="0"/>
              </w:rPr>
              <w:t xml:space="preserve"> workplace and individual employee need</w:t>
            </w:r>
            <w:r w:rsidR="000E2681" w:rsidRPr="003A11A8">
              <w:rPr>
                <w:noProof w:val="0"/>
              </w:rPr>
              <w:t>s</w:t>
            </w:r>
          </w:p>
          <w:p w:rsidR="00AA0246" w:rsidRPr="003A11A8" w:rsidRDefault="00AA0246" w:rsidP="00AA0246">
            <w:pPr>
              <w:pStyle w:val="TableBullet1"/>
              <w:spacing w:before="120" w:after="120"/>
              <w:ind w:hanging="288"/>
              <w:rPr>
                <w:noProof w:val="0"/>
              </w:rPr>
            </w:pPr>
            <w:r w:rsidRPr="003A11A8">
              <w:rPr>
                <w:noProof w:val="0"/>
              </w:rPr>
              <w:t>Make sure OHS considerations are addressed</w:t>
            </w:r>
          </w:p>
          <w:p w:rsidR="00AA0246" w:rsidRPr="003A11A8" w:rsidRDefault="00AA0246" w:rsidP="00AA0246">
            <w:pPr>
              <w:pStyle w:val="TableBullet1"/>
              <w:spacing w:before="120" w:after="120"/>
              <w:ind w:hanging="288"/>
              <w:rPr>
                <w:noProof w:val="0"/>
              </w:rPr>
            </w:pPr>
            <w:r w:rsidRPr="003A11A8">
              <w:rPr>
                <w:noProof w:val="0"/>
              </w:rPr>
              <w:t>Prepare all necessary paperwork for distribution and/or completion</w:t>
            </w:r>
          </w:p>
          <w:p w:rsidR="00AA0246" w:rsidRPr="003A11A8" w:rsidRDefault="00AA0246" w:rsidP="00AA0246">
            <w:pPr>
              <w:pStyle w:val="TableBullet1"/>
              <w:spacing w:before="120" w:after="120"/>
              <w:ind w:hanging="288"/>
              <w:rPr>
                <w:noProof w:val="0"/>
              </w:rPr>
            </w:pPr>
            <w:r w:rsidRPr="003A11A8">
              <w:rPr>
                <w:noProof w:val="0"/>
              </w:rPr>
              <w:t>Arrange a tour of the workplace and meetings with key staff</w:t>
            </w:r>
          </w:p>
          <w:p w:rsidR="00AA0246" w:rsidRPr="003A11A8" w:rsidRDefault="00AA0246" w:rsidP="00AA0246">
            <w:pPr>
              <w:pStyle w:val="TableBullet1"/>
              <w:spacing w:before="120" w:after="120"/>
              <w:ind w:hanging="288"/>
              <w:rPr>
                <w:noProof w:val="0"/>
              </w:rPr>
            </w:pPr>
            <w:r w:rsidRPr="003A11A8">
              <w:rPr>
                <w:noProof w:val="0"/>
              </w:rPr>
              <w:t>Provide a roster, explanation of the company, details of the work required and expectations of the position</w:t>
            </w:r>
          </w:p>
          <w:p w:rsidR="00AA0246" w:rsidRPr="003A11A8" w:rsidRDefault="000E2681" w:rsidP="00AA0246">
            <w:pPr>
              <w:pStyle w:val="TableBullet1"/>
              <w:spacing w:before="120" w:after="120"/>
              <w:ind w:hanging="288"/>
              <w:rPr>
                <w:noProof w:val="0"/>
              </w:rPr>
            </w:pPr>
            <w:r w:rsidRPr="003A11A8">
              <w:rPr>
                <w:noProof w:val="0"/>
              </w:rPr>
              <w:t>Give or recap</w:t>
            </w:r>
            <w:r w:rsidR="00AA0246" w:rsidRPr="003A11A8">
              <w:rPr>
                <w:noProof w:val="0"/>
              </w:rPr>
              <w:t xml:space="preserve"> details of the position</w:t>
            </w:r>
          </w:p>
          <w:p w:rsidR="00AA0246" w:rsidRPr="003A11A8" w:rsidRDefault="00AA0246" w:rsidP="00AA0246">
            <w:pPr>
              <w:pStyle w:val="TableBullet1"/>
              <w:spacing w:before="120" w:after="120"/>
              <w:ind w:hanging="288"/>
              <w:rPr>
                <w:noProof w:val="0"/>
              </w:rPr>
            </w:pPr>
            <w:r w:rsidRPr="003A11A8">
              <w:rPr>
                <w:noProof w:val="0"/>
              </w:rPr>
              <w:t>Co</w:t>
            </w:r>
            <w:r w:rsidR="000E2681" w:rsidRPr="003A11A8">
              <w:rPr>
                <w:noProof w:val="0"/>
              </w:rPr>
              <w:t xml:space="preserve">nduct the actual orientation in </w:t>
            </w:r>
            <w:r w:rsidRPr="003A11A8">
              <w:rPr>
                <w:noProof w:val="0"/>
              </w:rPr>
              <w:t>line with the planning to the greatest extent possible</w:t>
            </w:r>
          </w:p>
          <w:p w:rsidR="008D480E" w:rsidRPr="003A11A8" w:rsidRDefault="00AA0246" w:rsidP="000E2681">
            <w:pPr>
              <w:pStyle w:val="TableBullet1"/>
              <w:spacing w:before="120" w:after="120"/>
              <w:ind w:hanging="288"/>
              <w:rPr>
                <w:noProof w:val="0"/>
              </w:rPr>
            </w:pPr>
            <w:r w:rsidRPr="003A11A8">
              <w:rPr>
                <w:noProof w:val="0"/>
              </w:rPr>
              <w:t>Review induction and orientation sessions as part of the general reviews undertaken by the organisation.</w:t>
            </w:r>
          </w:p>
        </w:tc>
      </w:tr>
    </w:tbl>
    <w:p w:rsidR="008D480E" w:rsidRPr="003A11A8" w:rsidRDefault="008D480E">
      <w:pPr>
        <w:rPr>
          <w:rFonts w:ascii="Helvetica" w:eastAsia="Calibri" w:hAnsi="Helvetica" w:cs="Calibri"/>
          <w:szCs w:val="16"/>
          <w:lang w:eastAsia="ar-SA"/>
        </w:rPr>
      </w:pPr>
    </w:p>
    <w:p w:rsidR="008D480E" w:rsidRPr="003A11A8" w:rsidRDefault="008D480E">
      <w:pPr>
        <w:rPr>
          <w:rFonts w:ascii="Helvetica" w:eastAsia="Calibri" w:hAnsi="Helvetica" w:cs="Calibri"/>
          <w:szCs w:val="16"/>
          <w:lang w:eastAsia="ar-SA"/>
        </w:rPr>
      </w:pPr>
    </w:p>
    <w:p w:rsidR="0003676B" w:rsidRPr="003A11A8" w:rsidRDefault="0003676B">
      <w:pPr>
        <w:rPr>
          <w:rFonts w:ascii="Helvetica" w:eastAsia="Calibri" w:hAnsi="Helvetica" w:cs="Calibri"/>
          <w:szCs w:val="16"/>
          <w:lang w:eastAsia="ar-SA"/>
        </w:rPr>
      </w:pPr>
    </w:p>
    <w:p w:rsidR="0003676B" w:rsidRPr="003A11A8" w:rsidRDefault="0003676B">
      <w:pPr>
        <w:rPr>
          <w:rFonts w:ascii="Helvetica" w:eastAsia="Calibri" w:hAnsi="Helvetica" w:cs="Calibri"/>
          <w:szCs w:val="16"/>
          <w:lang w:eastAsia="ar-SA"/>
        </w:rPr>
        <w:sectPr w:rsidR="0003676B" w:rsidRPr="003A11A8" w:rsidSect="00475101">
          <w:headerReference w:type="even" r:id="rId126"/>
          <w:headerReference w:type="default" r:id="rId127"/>
          <w:pgSz w:w="11906" w:h="16838" w:code="9"/>
          <w:pgMar w:top="1440" w:right="1440" w:bottom="1440" w:left="1701" w:header="709" w:footer="10" w:gutter="0"/>
          <w:cols w:space="708"/>
          <w:docGrid w:linePitch="360"/>
        </w:sectPr>
      </w:pPr>
    </w:p>
    <w:p w:rsidR="001727B2" w:rsidRPr="003A11A8" w:rsidRDefault="00065DAF" w:rsidP="00326643">
      <w:pPr>
        <w:pStyle w:val="Heading1"/>
        <w:rPr>
          <w:szCs w:val="36"/>
        </w:rPr>
      </w:pPr>
      <w:bookmarkStart w:id="51" w:name="_Toc294862968"/>
      <w:bookmarkStart w:id="52" w:name="_Toc384028154"/>
      <w:r w:rsidRPr="003A11A8">
        <w:lastRenderedPageBreak/>
        <w:t>Presentation of written work</w:t>
      </w:r>
      <w:bookmarkEnd w:id="51"/>
      <w:bookmarkEnd w:id="52"/>
    </w:p>
    <w:p w:rsidR="001727B2" w:rsidRPr="003A11A8" w:rsidRDefault="001727B2" w:rsidP="00065DAF">
      <w:pPr>
        <w:pStyle w:val="Heading2"/>
      </w:pPr>
      <w:r w:rsidRPr="003A11A8">
        <w:t>1. Introduction</w:t>
      </w:r>
    </w:p>
    <w:p w:rsidR="001727B2" w:rsidRPr="003A11A8" w:rsidRDefault="001727B2" w:rsidP="00065DAF">
      <w:pPr>
        <w:pStyle w:val="BodyCopy"/>
        <w:rPr>
          <w:noProof w:val="0"/>
        </w:rPr>
      </w:pPr>
      <w:r w:rsidRPr="003A11A8">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3A11A8" w:rsidRDefault="00065DAF" w:rsidP="00065DAF">
      <w:pPr>
        <w:pStyle w:val="Heading2"/>
      </w:pPr>
      <w:r w:rsidRPr="003A11A8">
        <w:t xml:space="preserve">2. </w:t>
      </w:r>
      <w:r w:rsidR="001727B2" w:rsidRPr="003A11A8">
        <w:t>Style</w:t>
      </w:r>
    </w:p>
    <w:p w:rsidR="001727B2" w:rsidRPr="003A11A8" w:rsidRDefault="0003676B" w:rsidP="00065DAF">
      <w:pPr>
        <w:pStyle w:val="BodyCopy"/>
        <w:rPr>
          <w:noProof w:val="0"/>
        </w:rPr>
      </w:pPr>
      <w:r w:rsidRPr="003A11A8">
        <w:rPr>
          <w:lang w:eastAsia="en-AU"/>
        </w:rPr>
        <w:drawing>
          <wp:anchor distT="0" distB="0" distL="114300" distR="114300" simplePos="0" relativeHeight="251709440" behindDoc="0" locked="0" layoutInCell="1" allowOverlap="1" wp14:anchorId="35B0C982" wp14:editId="5A2F4E27">
            <wp:simplePos x="0" y="0"/>
            <wp:positionH relativeFrom="page">
              <wp:posOffset>1066800</wp:posOffset>
            </wp:positionH>
            <wp:positionV relativeFrom="page">
              <wp:posOffset>3333750</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2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D52B07" w:rsidRPr="003A11A8">
        <w:rPr>
          <w:lang w:eastAsia="en-AU"/>
        </w:rPr>
        <w:drawing>
          <wp:anchor distT="0" distB="0" distL="114300" distR="114300" simplePos="0" relativeHeight="251708416" behindDoc="1" locked="0" layoutInCell="1" allowOverlap="1" wp14:anchorId="63D60469" wp14:editId="24740C9C">
            <wp:simplePos x="0" y="0"/>
            <wp:positionH relativeFrom="page">
              <wp:posOffset>4343400</wp:posOffset>
            </wp:positionH>
            <wp:positionV relativeFrom="page">
              <wp:posOffset>6477000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2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3A11A8">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r w:rsidR="00D52B07" w:rsidRPr="003A11A8">
        <w:rPr>
          <w:noProof w:val="0"/>
          <w:lang w:eastAsia="en-AU"/>
        </w:rPr>
        <w:t xml:space="preserve"> </w:t>
      </w:r>
    </w:p>
    <w:p w:rsidR="001727B2" w:rsidRPr="003A11A8" w:rsidRDefault="001727B2" w:rsidP="00065DAF">
      <w:pPr>
        <w:pStyle w:val="Bullet1"/>
      </w:pPr>
      <w:r w:rsidRPr="003A11A8">
        <w:t>Plan ahead</w:t>
      </w:r>
    </w:p>
    <w:p w:rsidR="001727B2" w:rsidRPr="003A11A8" w:rsidRDefault="001727B2" w:rsidP="00065DAF">
      <w:pPr>
        <w:pStyle w:val="Bullet1"/>
      </w:pPr>
      <w:r w:rsidRPr="003A11A8">
        <w:t>Be clear and concise</w:t>
      </w:r>
    </w:p>
    <w:p w:rsidR="001727B2" w:rsidRPr="003A11A8" w:rsidRDefault="001727B2" w:rsidP="00065DAF">
      <w:pPr>
        <w:pStyle w:val="Bullet1"/>
      </w:pPr>
      <w:r w:rsidRPr="003A11A8">
        <w:t>Answer the question</w:t>
      </w:r>
    </w:p>
    <w:p w:rsidR="001727B2" w:rsidRPr="003A11A8" w:rsidRDefault="001727B2" w:rsidP="00065DAF">
      <w:pPr>
        <w:pStyle w:val="Bullet1"/>
      </w:pPr>
      <w:r w:rsidRPr="003A11A8">
        <w:t>Proofread the final draft</w:t>
      </w:r>
      <w:r w:rsidR="00065DAF" w:rsidRPr="003A11A8">
        <w:t>.</w:t>
      </w:r>
    </w:p>
    <w:p w:rsidR="001727B2" w:rsidRPr="003A11A8" w:rsidRDefault="001727B2" w:rsidP="00065DAF">
      <w:pPr>
        <w:pStyle w:val="Heading2"/>
      </w:pPr>
      <w:r w:rsidRPr="003A11A8">
        <w:t>3. Presenting Written Work</w:t>
      </w:r>
    </w:p>
    <w:p w:rsidR="001727B2" w:rsidRPr="003A11A8" w:rsidRDefault="001727B2" w:rsidP="00065DAF">
      <w:pPr>
        <w:pStyle w:val="BodyCopy"/>
        <w:rPr>
          <w:b/>
          <w:i/>
          <w:noProof w:val="0"/>
        </w:rPr>
      </w:pPr>
      <w:r w:rsidRPr="003A11A8">
        <w:rPr>
          <w:b/>
          <w:i/>
          <w:noProof w:val="0"/>
        </w:rPr>
        <w:t>Types of written work</w:t>
      </w:r>
    </w:p>
    <w:p w:rsidR="001727B2" w:rsidRPr="003A11A8" w:rsidRDefault="001727B2" w:rsidP="00065DAF">
      <w:pPr>
        <w:pStyle w:val="BodyCopy"/>
        <w:rPr>
          <w:noProof w:val="0"/>
        </w:rPr>
      </w:pPr>
      <w:r w:rsidRPr="003A11A8">
        <w:rPr>
          <w:noProof w:val="0"/>
        </w:rPr>
        <w:t>Students may be asked to write:</w:t>
      </w:r>
    </w:p>
    <w:p w:rsidR="001727B2" w:rsidRPr="003A11A8" w:rsidRDefault="001727B2" w:rsidP="00065DAF">
      <w:pPr>
        <w:pStyle w:val="Bullet1"/>
      </w:pPr>
      <w:r w:rsidRPr="003A11A8">
        <w:t>Short and long reports</w:t>
      </w:r>
    </w:p>
    <w:p w:rsidR="001727B2" w:rsidRPr="003A11A8" w:rsidRDefault="001727B2" w:rsidP="00065DAF">
      <w:pPr>
        <w:pStyle w:val="Bullet1"/>
      </w:pPr>
      <w:r w:rsidRPr="003A11A8">
        <w:t>Essays</w:t>
      </w:r>
    </w:p>
    <w:p w:rsidR="001727B2" w:rsidRPr="003A11A8" w:rsidRDefault="001727B2" w:rsidP="00065DAF">
      <w:pPr>
        <w:pStyle w:val="Bullet1"/>
      </w:pPr>
      <w:r w:rsidRPr="003A11A8">
        <w:t>Records of interviews</w:t>
      </w:r>
    </w:p>
    <w:p w:rsidR="001727B2" w:rsidRPr="003A11A8" w:rsidRDefault="001727B2" w:rsidP="00065DAF">
      <w:pPr>
        <w:pStyle w:val="Bullet1"/>
      </w:pPr>
      <w:r w:rsidRPr="003A11A8">
        <w:t>Questionnaires</w:t>
      </w:r>
    </w:p>
    <w:p w:rsidR="001727B2" w:rsidRPr="003A11A8" w:rsidRDefault="001727B2" w:rsidP="00065DAF">
      <w:pPr>
        <w:pStyle w:val="Bullet1"/>
      </w:pPr>
      <w:r w:rsidRPr="003A11A8">
        <w:t>Business letters</w:t>
      </w:r>
    </w:p>
    <w:p w:rsidR="001727B2" w:rsidRPr="003A11A8" w:rsidRDefault="001727B2" w:rsidP="00065DAF">
      <w:pPr>
        <w:pStyle w:val="Bullet1"/>
      </w:pPr>
      <w:r w:rsidRPr="003A11A8">
        <w:t>Resumes.</w:t>
      </w:r>
    </w:p>
    <w:p w:rsidR="001727B2" w:rsidRPr="003A11A8" w:rsidRDefault="001727B2" w:rsidP="008D28C7">
      <w:pPr>
        <w:pStyle w:val="BodyCopy"/>
        <w:spacing w:before="240"/>
        <w:rPr>
          <w:b/>
          <w:i/>
          <w:noProof w:val="0"/>
        </w:rPr>
      </w:pPr>
      <w:r w:rsidRPr="003A11A8">
        <w:rPr>
          <w:b/>
          <w:i/>
          <w:noProof w:val="0"/>
        </w:rPr>
        <w:t>Format</w:t>
      </w:r>
    </w:p>
    <w:p w:rsidR="00A316C4" w:rsidRPr="003A11A8" w:rsidRDefault="001727B2" w:rsidP="00A316C4">
      <w:pPr>
        <w:pStyle w:val="BodyCopy"/>
        <w:rPr>
          <w:noProof w:val="0"/>
        </w:rPr>
      </w:pPr>
      <w:r w:rsidRPr="003A11A8">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3A11A8">
        <w:rPr>
          <w:noProof w:val="0"/>
        </w:rPr>
        <w:br w:type="page"/>
      </w:r>
    </w:p>
    <w:p w:rsidR="001727B2" w:rsidRPr="003A11A8" w:rsidRDefault="001727B2" w:rsidP="00065DAF">
      <w:pPr>
        <w:pStyle w:val="BodyCopyBold"/>
        <w:rPr>
          <w:i/>
          <w:noProof w:val="0"/>
        </w:rPr>
      </w:pPr>
      <w:r w:rsidRPr="003A11A8">
        <w:rPr>
          <w:i/>
          <w:noProof w:val="0"/>
        </w:rPr>
        <w:lastRenderedPageBreak/>
        <w:t>Cover Sheet</w:t>
      </w:r>
    </w:p>
    <w:p w:rsidR="001727B2" w:rsidRPr="003A11A8" w:rsidRDefault="001727B2" w:rsidP="00065DAF">
      <w:pPr>
        <w:pStyle w:val="BodyCopy"/>
        <w:rPr>
          <w:noProof w:val="0"/>
        </w:rPr>
      </w:pPr>
      <w:r w:rsidRPr="003A11A8">
        <w:rPr>
          <w:noProof w:val="0"/>
        </w:rPr>
        <w:t>All written work should be submitted with a cover sheet stapled to the front that contains:</w:t>
      </w:r>
    </w:p>
    <w:p w:rsidR="001727B2" w:rsidRPr="003A11A8" w:rsidRDefault="001727B2" w:rsidP="00065DAF">
      <w:pPr>
        <w:pStyle w:val="Bullet1"/>
      </w:pPr>
      <w:r w:rsidRPr="003A11A8">
        <w:t>The student’s name and student number</w:t>
      </w:r>
    </w:p>
    <w:p w:rsidR="001727B2" w:rsidRPr="003A11A8" w:rsidRDefault="001727B2" w:rsidP="00065DAF">
      <w:pPr>
        <w:pStyle w:val="Bullet1"/>
      </w:pPr>
      <w:r w:rsidRPr="003A11A8">
        <w:t>The name of the class/unit</w:t>
      </w:r>
    </w:p>
    <w:p w:rsidR="001727B2" w:rsidRPr="003A11A8" w:rsidRDefault="001727B2" w:rsidP="00065DAF">
      <w:pPr>
        <w:pStyle w:val="Bullet1"/>
      </w:pPr>
      <w:r w:rsidRPr="003A11A8">
        <w:t>The due date of the work</w:t>
      </w:r>
    </w:p>
    <w:p w:rsidR="001727B2" w:rsidRPr="003A11A8" w:rsidRDefault="001727B2" w:rsidP="00065DAF">
      <w:pPr>
        <w:pStyle w:val="Bullet1"/>
      </w:pPr>
      <w:r w:rsidRPr="003A11A8">
        <w:t>The title of the work</w:t>
      </w:r>
    </w:p>
    <w:p w:rsidR="001727B2" w:rsidRPr="003A11A8" w:rsidRDefault="001727B2" w:rsidP="00065DAF">
      <w:pPr>
        <w:pStyle w:val="Bullet1"/>
      </w:pPr>
      <w:r w:rsidRPr="003A11A8">
        <w:t>The teacher’s name</w:t>
      </w:r>
    </w:p>
    <w:p w:rsidR="001727B2" w:rsidRPr="003A11A8" w:rsidRDefault="001727B2" w:rsidP="00065DAF">
      <w:pPr>
        <w:pStyle w:val="Bullet1"/>
      </w:pPr>
      <w:r w:rsidRPr="003A11A8">
        <w:t>A signed declaration that the work does not involve plagiarism.</w:t>
      </w:r>
    </w:p>
    <w:p w:rsidR="001727B2" w:rsidRPr="003A11A8" w:rsidRDefault="001727B2" w:rsidP="008D28C7">
      <w:pPr>
        <w:pStyle w:val="BodyCopy"/>
        <w:spacing w:before="240"/>
        <w:rPr>
          <w:b/>
          <w:i/>
          <w:noProof w:val="0"/>
        </w:rPr>
      </w:pPr>
      <w:r w:rsidRPr="003A11A8">
        <w:rPr>
          <w:b/>
          <w:i/>
          <w:noProof w:val="0"/>
        </w:rPr>
        <w:t>Keeping a Copy</w:t>
      </w:r>
    </w:p>
    <w:p w:rsidR="001727B2" w:rsidRPr="003A11A8" w:rsidRDefault="001727B2" w:rsidP="00065DAF">
      <w:pPr>
        <w:pStyle w:val="BodyCopy"/>
        <w:rPr>
          <w:noProof w:val="0"/>
        </w:rPr>
      </w:pPr>
      <w:r w:rsidRPr="003A11A8">
        <w:rPr>
          <w:noProof w:val="0"/>
        </w:rPr>
        <w:t>Students must keep a copy of the written work in case it is lost. This rarely happens but it can be disastrous if a copy has not been kept.</w:t>
      </w:r>
    </w:p>
    <w:p w:rsidR="001727B2" w:rsidRPr="003A11A8" w:rsidRDefault="001727B2" w:rsidP="008D28C7">
      <w:pPr>
        <w:pStyle w:val="BodyCopy"/>
        <w:spacing w:before="240"/>
        <w:rPr>
          <w:b/>
          <w:i/>
          <w:noProof w:val="0"/>
        </w:rPr>
      </w:pPr>
      <w:r w:rsidRPr="003A11A8">
        <w:rPr>
          <w:b/>
          <w:i/>
          <w:noProof w:val="0"/>
        </w:rPr>
        <w:t>Inclusive language</w:t>
      </w:r>
    </w:p>
    <w:p w:rsidR="001727B2" w:rsidRPr="003A11A8" w:rsidRDefault="001727B2" w:rsidP="00065DAF">
      <w:pPr>
        <w:pStyle w:val="BodyCopy"/>
        <w:rPr>
          <w:noProof w:val="0"/>
        </w:rPr>
      </w:pPr>
      <w:r w:rsidRPr="003A11A8">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3A11A8" w:rsidRDefault="001727B2" w:rsidP="00065DAF">
      <w:pPr>
        <w:pStyle w:val="BodyCopy"/>
        <w:rPr>
          <w:noProof w:val="0"/>
        </w:rPr>
      </w:pPr>
      <w:r w:rsidRPr="003A11A8">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3A11A8" w:rsidTr="007E0241">
        <w:tc>
          <w:tcPr>
            <w:tcW w:w="3969" w:type="dxa"/>
            <w:shd w:val="clear" w:color="auto" w:fill="F2F2F2" w:themeFill="background1" w:themeFillShade="F2"/>
          </w:tcPr>
          <w:p w:rsidR="001727B2" w:rsidRPr="003A11A8" w:rsidRDefault="001727B2" w:rsidP="00A316C4">
            <w:pPr>
              <w:pStyle w:val="BodyCopy"/>
              <w:spacing w:before="120" w:after="120"/>
              <w:jc w:val="both"/>
              <w:rPr>
                <w:noProof w:val="0"/>
              </w:rPr>
            </w:pPr>
            <w:r w:rsidRPr="003A11A8">
              <w:rPr>
                <w:noProof w:val="0"/>
              </w:rPr>
              <w:t>Mankind</w:t>
            </w:r>
          </w:p>
        </w:tc>
        <w:tc>
          <w:tcPr>
            <w:tcW w:w="3452" w:type="dxa"/>
            <w:shd w:val="clear" w:color="auto" w:fill="F2F2F2" w:themeFill="background1" w:themeFillShade="F2"/>
          </w:tcPr>
          <w:p w:rsidR="001727B2" w:rsidRPr="003A11A8" w:rsidRDefault="001727B2" w:rsidP="00A316C4">
            <w:pPr>
              <w:pStyle w:val="BodyCopy"/>
              <w:spacing w:before="120" w:after="120"/>
              <w:rPr>
                <w:i/>
                <w:noProof w:val="0"/>
              </w:rPr>
            </w:pPr>
            <w:r w:rsidRPr="003A11A8">
              <w:rPr>
                <w:i/>
                <w:noProof w:val="0"/>
              </w:rPr>
              <w:t>Humankind</w:t>
            </w:r>
          </w:p>
        </w:tc>
      </w:tr>
      <w:tr w:rsidR="001727B2" w:rsidRPr="003A11A8" w:rsidTr="007E0241">
        <w:tc>
          <w:tcPr>
            <w:tcW w:w="3969" w:type="dxa"/>
            <w:shd w:val="clear" w:color="auto" w:fill="F2F2F2" w:themeFill="background1" w:themeFillShade="F2"/>
          </w:tcPr>
          <w:p w:rsidR="001727B2" w:rsidRPr="003A11A8" w:rsidRDefault="001727B2" w:rsidP="00A316C4">
            <w:pPr>
              <w:pStyle w:val="BodyCopy"/>
              <w:spacing w:before="120" w:after="120"/>
              <w:jc w:val="both"/>
              <w:rPr>
                <w:noProof w:val="0"/>
              </w:rPr>
            </w:pPr>
            <w:r w:rsidRPr="003A11A8">
              <w:rPr>
                <w:noProof w:val="0"/>
              </w:rPr>
              <w:t>Barman/maid</w:t>
            </w:r>
          </w:p>
        </w:tc>
        <w:tc>
          <w:tcPr>
            <w:tcW w:w="3452" w:type="dxa"/>
            <w:shd w:val="clear" w:color="auto" w:fill="F2F2F2" w:themeFill="background1" w:themeFillShade="F2"/>
          </w:tcPr>
          <w:p w:rsidR="001727B2" w:rsidRPr="003A11A8" w:rsidRDefault="001727B2" w:rsidP="00A316C4">
            <w:pPr>
              <w:pStyle w:val="BodyCopy"/>
              <w:spacing w:before="120" w:after="120"/>
              <w:rPr>
                <w:i/>
                <w:noProof w:val="0"/>
              </w:rPr>
            </w:pPr>
            <w:r w:rsidRPr="003A11A8">
              <w:rPr>
                <w:i/>
                <w:noProof w:val="0"/>
              </w:rPr>
              <w:t>Bar attendant</w:t>
            </w:r>
          </w:p>
        </w:tc>
      </w:tr>
      <w:tr w:rsidR="001727B2" w:rsidRPr="003A11A8" w:rsidTr="007E0241">
        <w:tc>
          <w:tcPr>
            <w:tcW w:w="3969" w:type="dxa"/>
            <w:shd w:val="clear" w:color="auto" w:fill="F2F2F2" w:themeFill="background1" w:themeFillShade="F2"/>
          </w:tcPr>
          <w:p w:rsidR="001727B2" w:rsidRPr="003A11A8" w:rsidRDefault="001727B2" w:rsidP="00A316C4">
            <w:pPr>
              <w:pStyle w:val="BodyCopy"/>
              <w:spacing w:before="120" w:after="120"/>
              <w:jc w:val="both"/>
              <w:rPr>
                <w:noProof w:val="0"/>
              </w:rPr>
            </w:pPr>
            <w:r w:rsidRPr="003A11A8">
              <w:rPr>
                <w:noProof w:val="0"/>
              </w:rPr>
              <w:t>Host/hostess</w:t>
            </w:r>
          </w:p>
        </w:tc>
        <w:tc>
          <w:tcPr>
            <w:tcW w:w="3452" w:type="dxa"/>
            <w:shd w:val="clear" w:color="auto" w:fill="F2F2F2" w:themeFill="background1" w:themeFillShade="F2"/>
          </w:tcPr>
          <w:p w:rsidR="001727B2" w:rsidRPr="003A11A8" w:rsidRDefault="001727B2" w:rsidP="00A316C4">
            <w:pPr>
              <w:pStyle w:val="BodyCopy"/>
              <w:spacing w:before="120" w:after="120"/>
              <w:rPr>
                <w:i/>
                <w:noProof w:val="0"/>
              </w:rPr>
            </w:pPr>
            <w:r w:rsidRPr="003A11A8">
              <w:rPr>
                <w:i/>
                <w:noProof w:val="0"/>
              </w:rPr>
              <w:t>Host</w:t>
            </w:r>
          </w:p>
        </w:tc>
      </w:tr>
      <w:tr w:rsidR="001727B2" w:rsidRPr="003A11A8" w:rsidTr="007E0241">
        <w:tc>
          <w:tcPr>
            <w:tcW w:w="3969" w:type="dxa"/>
            <w:shd w:val="clear" w:color="auto" w:fill="F2F2F2" w:themeFill="background1" w:themeFillShade="F2"/>
          </w:tcPr>
          <w:p w:rsidR="001727B2" w:rsidRPr="003A11A8" w:rsidRDefault="001727B2" w:rsidP="00A316C4">
            <w:pPr>
              <w:pStyle w:val="BodyCopy"/>
              <w:spacing w:before="120" w:after="120"/>
              <w:jc w:val="both"/>
              <w:rPr>
                <w:noProof w:val="0"/>
              </w:rPr>
            </w:pPr>
            <w:r w:rsidRPr="003A11A8">
              <w:rPr>
                <w:noProof w:val="0"/>
              </w:rPr>
              <w:t>Waiter/waitress</w:t>
            </w:r>
          </w:p>
        </w:tc>
        <w:tc>
          <w:tcPr>
            <w:tcW w:w="3452" w:type="dxa"/>
            <w:shd w:val="clear" w:color="auto" w:fill="F2F2F2" w:themeFill="background1" w:themeFillShade="F2"/>
          </w:tcPr>
          <w:p w:rsidR="001727B2" w:rsidRPr="003A11A8" w:rsidRDefault="001727B2" w:rsidP="00A316C4">
            <w:pPr>
              <w:pStyle w:val="BodyCopy"/>
              <w:spacing w:before="120" w:after="120"/>
              <w:rPr>
                <w:i/>
                <w:noProof w:val="0"/>
              </w:rPr>
            </w:pPr>
            <w:r w:rsidRPr="003A11A8">
              <w:rPr>
                <w:i/>
                <w:noProof w:val="0"/>
              </w:rPr>
              <w:t>Waiter or waiting staff</w:t>
            </w:r>
          </w:p>
        </w:tc>
      </w:tr>
    </w:tbl>
    <w:p w:rsidR="00326643" w:rsidRPr="003A11A8" w:rsidRDefault="00326643" w:rsidP="008D480E">
      <w:pPr>
        <w:pStyle w:val="BodyCopy"/>
        <w:rPr>
          <w:noProof w:val="0"/>
        </w:rPr>
        <w:sectPr w:rsidR="00326643" w:rsidRPr="003A11A8" w:rsidSect="007520F2">
          <w:headerReference w:type="even" r:id="rId130"/>
          <w:headerReference w:type="default" r:id="rId131"/>
          <w:pgSz w:w="11906" w:h="16838" w:code="9"/>
          <w:pgMar w:top="1440" w:right="1440" w:bottom="1440" w:left="1701" w:header="709" w:footer="20" w:gutter="0"/>
          <w:cols w:space="708"/>
          <w:docGrid w:linePitch="360"/>
        </w:sectPr>
      </w:pPr>
    </w:p>
    <w:p w:rsidR="00DC7B89" w:rsidRPr="003A11A8" w:rsidRDefault="00326643" w:rsidP="00326643">
      <w:pPr>
        <w:pStyle w:val="Heading1"/>
      </w:pPr>
      <w:bookmarkStart w:id="53" w:name="_Toc384028155"/>
      <w:r w:rsidRPr="003A11A8">
        <w:lastRenderedPageBreak/>
        <w:t xml:space="preserve">Recommended </w:t>
      </w:r>
      <w:r w:rsidR="00E71DE9" w:rsidRPr="003A11A8">
        <w:t>r</w:t>
      </w:r>
      <w:r w:rsidRPr="003A11A8">
        <w:t>eading</w:t>
      </w:r>
      <w:bookmarkEnd w:id="53"/>
    </w:p>
    <w:p w:rsidR="00AA0246" w:rsidRPr="003A11A8" w:rsidRDefault="00AA0246" w:rsidP="001564B3">
      <w:pPr>
        <w:pStyle w:val="BodyCopy"/>
        <w:rPr>
          <w:noProof w:val="0"/>
        </w:rPr>
      </w:pPr>
      <w:r w:rsidRPr="003A11A8">
        <w:rPr>
          <w:noProof w:val="0"/>
        </w:rPr>
        <w:t xml:space="preserve">Boella, M.J. &amp; Goss-Turner, S., 2005 (8th ed’n), </w:t>
      </w:r>
      <w:r w:rsidRPr="003A11A8">
        <w:rPr>
          <w:i/>
          <w:noProof w:val="0"/>
        </w:rPr>
        <w:t>Human resource management in the hospitality industry: an introductory guide</w:t>
      </w:r>
      <w:r w:rsidRPr="003A11A8">
        <w:rPr>
          <w:noProof w:val="0"/>
        </w:rPr>
        <w:t xml:space="preserve">, Oxford: </w:t>
      </w:r>
      <w:r w:rsidRPr="003A11A8">
        <w:rPr>
          <w:rStyle w:val="edition"/>
          <w:noProof w:val="0"/>
        </w:rPr>
        <w:t>Elsevier Butterworth-Heinemann, Amsterdam.</w:t>
      </w:r>
    </w:p>
    <w:p w:rsidR="00AA0246" w:rsidRPr="003A11A8" w:rsidRDefault="00AA0246" w:rsidP="001564B3">
      <w:pPr>
        <w:pStyle w:val="BodyCopy"/>
        <w:rPr>
          <w:noProof w:val="0"/>
        </w:rPr>
      </w:pPr>
      <w:r w:rsidRPr="003A11A8">
        <w:rPr>
          <w:noProof w:val="0"/>
        </w:rPr>
        <w:t xml:space="preserve">Business Services Support, 2006, </w:t>
      </w:r>
      <w:r w:rsidRPr="003A11A8">
        <w:rPr>
          <w:i/>
          <w:noProof w:val="0"/>
        </w:rPr>
        <w:t>Managing staff recruitment</w:t>
      </w:r>
      <w:r w:rsidRPr="003A11A8">
        <w:rPr>
          <w:noProof w:val="0"/>
        </w:rPr>
        <w:t xml:space="preserve">, </w:t>
      </w:r>
      <w:r w:rsidRPr="003A11A8">
        <w:rPr>
          <w:i/>
          <w:noProof w:val="0"/>
        </w:rPr>
        <w:t>selection &amp; induction,</w:t>
      </w:r>
      <w:r w:rsidRPr="003A11A8">
        <w:rPr>
          <w:noProof w:val="0"/>
        </w:rPr>
        <w:t xml:space="preserve"> Business Services Support Ltd., London.</w:t>
      </w:r>
    </w:p>
    <w:p w:rsidR="00AA0246" w:rsidRPr="003A11A8" w:rsidRDefault="00AA0246" w:rsidP="001564B3">
      <w:pPr>
        <w:pStyle w:val="BodyCopy"/>
        <w:rPr>
          <w:noProof w:val="0"/>
        </w:rPr>
      </w:pPr>
      <w:r w:rsidRPr="003A11A8">
        <w:rPr>
          <w:noProof w:val="0"/>
        </w:rPr>
        <w:t>Cascio, W.F., 2010 (8th ed’n</w:t>
      </w:r>
      <w:r w:rsidRPr="003A11A8">
        <w:rPr>
          <w:i/>
          <w:noProof w:val="0"/>
        </w:rPr>
        <w:t>), Managing human resources: productivity, quality of work life, profits</w:t>
      </w:r>
      <w:r w:rsidRPr="003A11A8">
        <w:rPr>
          <w:noProof w:val="0"/>
        </w:rPr>
        <w:t>, McGraw-Hill/Irwin, Boston.</w:t>
      </w:r>
    </w:p>
    <w:p w:rsidR="00AA0246" w:rsidRPr="003A11A8" w:rsidRDefault="00AA0246" w:rsidP="001564B3">
      <w:pPr>
        <w:pStyle w:val="BodyCopy"/>
        <w:rPr>
          <w:noProof w:val="0"/>
        </w:rPr>
      </w:pPr>
      <w:r w:rsidRPr="003A11A8">
        <w:rPr>
          <w:noProof w:val="0"/>
        </w:rPr>
        <w:t xml:space="preserve">Compton, R.L., Morrissey, W. &amp; Nankervis, A.R., 2009 (5th ed’n), </w:t>
      </w:r>
      <w:r w:rsidRPr="003A11A8">
        <w:rPr>
          <w:i/>
          <w:noProof w:val="0"/>
        </w:rPr>
        <w:t>Effective recruitment and selection practices</w:t>
      </w:r>
      <w:r w:rsidRPr="003A11A8">
        <w:rPr>
          <w:noProof w:val="0"/>
        </w:rPr>
        <w:t>, CCH Australia, Sydney.</w:t>
      </w:r>
    </w:p>
    <w:p w:rsidR="00AA0246" w:rsidRPr="003A11A8" w:rsidRDefault="00AA0246" w:rsidP="001564B3">
      <w:pPr>
        <w:pStyle w:val="BodyCopy"/>
        <w:rPr>
          <w:noProof w:val="0"/>
        </w:rPr>
      </w:pPr>
      <w:r w:rsidRPr="003A11A8">
        <w:rPr>
          <w:noProof w:val="0"/>
        </w:rPr>
        <w:t xml:space="preserve">Davila, L.K., 2006, </w:t>
      </w:r>
      <w:r w:rsidRPr="003A11A8">
        <w:rPr>
          <w:i/>
          <w:noProof w:val="0"/>
        </w:rPr>
        <w:t>How to choose the right person for the right job every time</w:t>
      </w:r>
      <w:r w:rsidRPr="003A11A8">
        <w:rPr>
          <w:noProof w:val="0"/>
        </w:rPr>
        <w:t>, McGraw-Hill, New York.</w:t>
      </w:r>
    </w:p>
    <w:p w:rsidR="00AA0246" w:rsidRPr="003A11A8" w:rsidRDefault="00AA0246" w:rsidP="001564B3">
      <w:pPr>
        <w:pStyle w:val="BodyCopy"/>
        <w:rPr>
          <w:noProof w:val="0"/>
        </w:rPr>
      </w:pPr>
      <w:r w:rsidRPr="003A11A8">
        <w:rPr>
          <w:noProof w:val="0"/>
        </w:rPr>
        <w:t xml:space="preserve">Evans, A., 2002, Staff </w:t>
      </w:r>
      <w:r w:rsidRPr="003A11A8">
        <w:rPr>
          <w:i/>
          <w:noProof w:val="0"/>
        </w:rPr>
        <w:t>recruitment and retention: strategies for effective action</w:t>
      </w:r>
      <w:r w:rsidRPr="003A11A8">
        <w:rPr>
          <w:noProof w:val="0"/>
        </w:rPr>
        <w:t>, Spiro press, London.</w:t>
      </w:r>
    </w:p>
    <w:p w:rsidR="00AA0246" w:rsidRPr="003A11A8" w:rsidRDefault="00AA0246" w:rsidP="001564B3">
      <w:pPr>
        <w:pStyle w:val="BodyCopy"/>
        <w:rPr>
          <w:noProof w:val="0"/>
        </w:rPr>
      </w:pPr>
      <w:r w:rsidRPr="003A11A8">
        <w:rPr>
          <w:noProof w:val="0"/>
        </w:rPr>
        <w:t xml:space="preserve">Jones, R., 2004 (2nd ed’n), </w:t>
      </w:r>
      <w:r w:rsidRPr="003A11A8">
        <w:rPr>
          <w:i/>
          <w:noProof w:val="0"/>
        </w:rPr>
        <w:t>Managing people: recruitment, selection and induction</w:t>
      </w:r>
      <w:r w:rsidRPr="003A11A8">
        <w:rPr>
          <w:noProof w:val="0"/>
        </w:rPr>
        <w:t>,  Vocational Education &amp; Training Publications, Osborne Park, W.A.</w:t>
      </w:r>
    </w:p>
    <w:p w:rsidR="00AA0246" w:rsidRPr="003A11A8" w:rsidRDefault="00AA0246" w:rsidP="001564B3">
      <w:pPr>
        <w:pStyle w:val="BodyCopy"/>
        <w:rPr>
          <w:noProof w:val="0"/>
        </w:rPr>
      </w:pPr>
      <w:r w:rsidRPr="003A11A8">
        <w:rPr>
          <w:noProof w:val="0"/>
        </w:rPr>
        <w:t xml:space="preserve">Nickson, D., 2007, </w:t>
      </w:r>
      <w:r w:rsidRPr="003A11A8">
        <w:rPr>
          <w:i/>
          <w:noProof w:val="0"/>
        </w:rPr>
        <w:t>Human resource management for the hospitality and tourism industries</w:t>
      </w:r>
      <w:r w:rsidRPr="003A11A8">
        <w:rPr>
          <w:noProof w:val="0"/>
        </w:rPr>
        <w:t>, Oxford: Butterworth-Heinemann, Burlington, MA.</w:t>
      </w:r>
    </w:p>
    <w:p w:rsidR="00AA0246" w:rsidRPr="003A11A8" w:rsidRDefault="00AA0246" w:rsidP="001564B3">
      <w:pPr>
        <w:pStyle w:val="BodyCopy"/>
        <w:rPr>
          <w:noProof w:val="0"/>
        </w:rPr>
      </w:pPr>
      <w:r w:rsidRPr="003A11A8">
        <w:rPr>
          <w:noProof w:val="0"/>
        </w:rPr>
        <w:t>Powers, T. &amp; Barrows, C.W., 2012 (10th ed’n</w:t>
      </w:r>
      <w:r w:rsidRPr="003A11A8">
        <w:rPr>
          <w:i/>
          <w:noProof w:val="0"/>
        </w:rPr>
        <w:t>), Introduction to management in the hospitality industry</w:t>
      </w:r>
      <w:r w:rsidRPr="003A11A8">
        <w:rPr>
          <w:noProof w:val="0"/>
        </w:rPr>
        <w:t>, Wiley , Hoboken, New Jersey.</w:t>
      </w:r>
      <w:r w:rsidRPr="003A11A8">
        <w:rPr>
          <w:rStyle w:val="edition"/>
          <w:noProof w:val="0"/>
        </w:rPr>
        <w:t xml:space="preserve">  </w:t>
      </w:r>
    </w:p>
    <w:p w:rsidR="00AA0246" w:rsidRPr="003A11A8" w:rsidRDefault="00AA0246" w:rsidP="001564B3">
      <w:pPr>
        <w:pStyle w:val="BodyCopy"/>
        <w:rPr>
          <w:noProof w:val="0"/>
        </w:rPr>
      </w:pPr>
      <w:r w:rsidRPr="003A11A8">
        <w:rPr>
          <w:noProof w:val="0"/>
        </w:rPr>
        <w:t xml:space="preserve">Walker, J.R., 2009 (5th ed’n), </w:t>
      </w:r>
      <w:r w:rsidRPr="003A11A8">
        <w:rPr>
          <w:i/>
          <w:noProof w:val="0"/>
        </w:rPr>
        <w:t>Introduction to hospitality</w:t>
      </w:r>
      <w:r w:rsidRPr="003A11A8">
        <w:rPr>
          <w:noProof w:val="0"/>
        </w:rPr>
        <w:t>, Pearson/Prentice Hall ,Upper Saddle River, N.J.</w:t>
      </w:r>
    </w:p>
    <w:p w:rsidR="00AA0246" w:rsidRPr="003A11A8" w:rsidRDefault="00AA0246" w:rsidP="001564B3">
      <w:pPr>
        <w:pStyle w:val="BodyCopy"/>
        <w:rPr>
          <w:noProof w:val="0"/>
        </w:rPr>
      </w:pPr>
      <w:r w:rsidRPr="003A11A8">
        <w:rPr>
          <w:noProof w:val="0"/>
        </w:rPr>
        <w:t xml:space="preserve">Walker, J.R., &amp; Miller, J.E., 2009 (6th ed’n), </w:t>
      </w:r>
      <w:r w:rsidRPr="003A11A8">
        <w:rPr>
          <w:i/>
          <w:noProof w:val="0"/>
        </w:rPr>
        <w:t>Supervision in the hospitality industry: leading human resources</w:t>
      </w:r>
      <w:r w:rsidRPr="003A11A8">
        <w:rPr>
          <w:noProof w:val="0"/>
        </w:rPr>
        <w:t>, J. Wiley, Hoboken, N.J.</w:t>
      </w:r>
    </w:p>
    <w:p w:rsidR="00AA0246" w:rsidRPr="003A11A8" w:rsidRDefault="00AA0246" w:rsidP="001564B3">
      <w:pPr>
        <w:pStyle w:val="BodyCopy"/>
        <w:rPr>
          <w:noProof w:val="0"/>
        </w:rPr>
      </w:pPr>
      <w:r w:rsidRPr="003A11A8">
        <w:rPr>
          <w:noProof w:val="0"/>
        </w:rPr>
        <w:t xml:space="preserve">Warner, J., 2000, </w:t>
      </w:r>
      <w:r w:rsidRPr="003A11A8">
        <w:rPr>
          <w:i/>
          <w:noProof w:val="0"/>
        </w:rPr>
        <w:t>Effective employee induction</w:t>
      </w:r>
      <w:r w:rsidRPr="003A11A8">
        <w:rPr>
          <w:noProof w:val="0"/>
        </w:rPr>
        <w:t>, Training Solutions Group, Mudgeeraba, Qld.</w:t>
      </w:r>
    </w:p>
    <w:p w:rsidR="00AA0246" w:rsidRPr="003A11A8" w:rsidRDefault="00AA0246" w:rsidP="001564B3">
      <w:pPr>
        <w:pStyle w:val="BodyCopy"/>
        <w:rPr>
          <w:noProof w:val="0"/>
        </w:rPr>
      </w:pPr>
      <w:r w:rsidRPr="003A11A8">
        <w:rPr>
          <w:noProof w:val="0"/>
        </w:rPr>
        <w:t xml:space="preserve">Woods, R.H., 2006 (4th ed’n), </w:t>
      </w:r>
      <w:r w:rsidRPr="003A11A8">
        <w:rPr>
          <w:i/>
          <w:noProof w:val="0"/>
        </w:rPr>
        <w:t xml:space="preserve">Managing hospitality human </w:t>
      </w:r>
      <w:r w:rsidR="004E5E75" w:rsidRPr="003A11A8">
        <w:rPr>
          <w:i/>
          <w:noProof w:val="0"/>
        </w:rPr>
        <w:t>resources</w:t>
      </w:r>
      <w:r w:rsidRPr="003A11A8">
        <w:rPr>
          <w:noProof w:val="0"/>
        </w:rPr>
        <w:t>, Educational Institute, American Hotel &amp; Lodging Association, Lansing, Michigan.</w:t>
      </w:r>
    </w:p>
    <w:p w:rsidR="00AA0246" w:rsidRPr="003A11A8" w:rsidRDefault="00AA0246" w:rsidP="001564B3">
      <w:pPr>
        <w:pStyle w:val="BodyCopy"/>
        <w:rPr>
          <w:noProof w:val="0"/>
        </w:rPr>
      </w:pPr>
      <w:r w:rsidRPr="003A11A8">
        <w:rPr>
          <w:noProof w:val="0"/>
        </w:rPr>
        <w:br w:type="page"/>
      </w:r>
    </w:p>
    <w:p w:rsidR="00326643" w:rsidRPr="003A11A8" w:rsidRDefault="00326643">
      <w:pPr>
        <w:rPr>
          <w:rFonts w:ascii="Helvetica" w:eastAsia="Calibri" w:hAnsi="Helvetica" w:cs="Calibri"/>
          <w:szCs w:val="16"/>
          <w:lang w:eastAsia="ar-SA"/>
        </w:rPr>
      </w:pPr>
    </w:p>
    <w:p w:rsidR="00326643" w:rsidRPr="003A11A8" w:rsidRDefault="00326643" w:rsidP="008D480E">
      <w:pPr>
        <w:pStyle w:val="BodyCopy"/>
        <w:rPr>
          <w:noProof w:val="0"/>
        </w:rPr>
      </w:pPr>
    </w:p>
    <w:p w:rsidR="00326643" w:rsidRPr="003A11A8" w:rsidRDefault="00326643" w:rsidP="008D480E">
      <w:pPr>
        <w:pStyle w:val="BodyCopy"/>
        <w:rPr>
          <w:noProof w:val="0"/>
        </w:rPr>
        <w:sectPr w:rsidR="00326643" w:rsidRPr="003A11A8" w:rsidSect="007520F2">
          <w:headerReference w:type="even" r:id="rId132"/>
          <w:headerReference w:type="default" r:id="rId133"/>
          <w:pgSz w:w="11906" w:h="16838" w:code="9"/>
          <w:pgMar w:top="1440" w:right="1440" w:bottom="1440" w:left="1701" w:header="709" w:footer="20" w:gutter="0"/>
          <w:cols w:space="708"/>
          <w:docGrid w:linePitch="360"/>
        </w:sectPr>
      </w:pPr>
    </w:p>
    <w:p w:rsidR="001727B2" w:rsidRPr="003A11A8" w:rsidRDefault="001727B2" w:rsidP="00326643">
      <w:pPr>
        <w:pStyle w:val="Heading1"/>
      </w:pPr>
      <w:bookmarkStart w:id="54" w:name="_Toc294862969"/>
      <w:bookmarkStart w:id="55" w:name="_Toc384028156"/>
      <w:r w:rsidRPr="003A11A8">
        <w:lastRenderedPageBreak/>
        <w:t>Trainee evaluation sheet</w:t>
      </w:r>
      <w:bookmarkEnd w:id="54"/>
      <w:bookmarkEnd w:id="55"/>
    </w:p>
    <w:p w:rsidR="0083445A" w:rsidRPr="003A11A8" w:rsidRDefault="004957A2" w:rsidP="0083445A">
      <w:pPr>
        <w:pStyle w:val="Heading3"/>
      </w:pPr>
      <w:r>
        <w:fldChar w:fldCharType="begin"/>
      </w:r>
      <w:r>
        <w:instrText xml:space="preserve"> REF  ModuleName </w:instrText>
      </w:r>
      <w:r>
        <w:fldChar w:fldCharType="separate"/>
      </w:r>
      <w:sdt>
        <w:sdtPr>
          <w:alias w:val="Title"/>
          <w:tag w:val="Title"/>
          <w:id w:val="108857567"/>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3A11A8">
            <w:t>Recruit and select staff</w:t>
          </w:r>
        </w:sdtContent>
      </w:sdt>
      <w:r>
        <w:fldChar w:fldCharType="end"/>
      </w:r>
    </w:p>
    <w:p w:rsidR="001727B2" w:rsidRPr="003A11A8" w:rsidRDefault="001727B2" w:rsidP="001727B2">
      <w:pPr>
        <w:pStyle w:val="BodyCopy"/>
        <w:rPr>
          <w:noProof w:val="0"/>
        </w:rPr>
      </w:pPr>
      <w:r w:rsidRPr="003A11A8">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3A11A8"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A11A8" w:rsidRDefault="001727B2" w:rsidP="00572539">
            <w:pPr>
              <w:pStyle w:val="TableText"/>
              <w:rPr>
                <w:noProof w:val="0"/>
                <w:color w:val="FFFFFF" w:themeColor="background1"/>
              </w:rPr>
            </w:pPr>
            <w:r w:rsidRPr="003A11A8">
              <w:rPr>
                <w:rStyle w:val="BodyCopyBold0"/>
                <w:rFonts w:ascii="Helvetica" w:hAnsi="Helvetica"/>
                <w:bCs w:val="0"/>
                <w:noProof w:val="0"/>
                <w:color w:val="FFFFFF" w:themeColor="background1"/>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A11A8" w:rsidRDefault="001727B2" w:rsidP="00FA7E23">
            <w:pPr>
              <w:pStyle w:val="TableText"/>
              <w:jc w:val="center"/>
              <w:rPr>
                <w:b/>
                <w:noProof w:val="0"/>
                <w:color w:val="FFFFFF" w:themeColor="background1"/>
              </w:rPr>
            </w:pPr>
            <w:r w:rsidRPr="003A11A8">
              <w:rPr>
                <w:b/>
                <w:noProof w:val="0"/>
                <w:color w:val="FFFFFF" w:themeColor="background1"/>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A11A8" w:rsidRDefault="001727B2" w:rsidP="00FA7E23">
            <w:pPr>
              <w:pStyle w:val="TableText"/>
              <w:jc w:val="center"/>
              <w:rPr>
                <w:b/>
                <w:noProof w:val="0"/>
                <w:color w:val="FFFFFF" w:themeColor="background1"/>
              </w:rPr>
            </w:pPr>
            <w:r w:rsidRPr="003A11A8">
              <w:rPr>
                <w:b/>
                <w:noProof w:val="0"/>
                <w:color w:val="FFFFFF" w:themeColor="background1"/>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A11A8" w:rsidRDefault="001727B2" w:rsidP="00FA7E23">
            <w:pPr>
              <w:pStyle w:val="TableText"/>
              <w:jc w:val="center"/>
              <w:rPr>
                <w:b/>
                <w:noProof w:val="0"/>
                <w:color w:val="FFFFFF" w:themeColor="background1"/>
              </w:rPr>
            </w:pPr>
            <w:r w:rsidRPr="003A11A8">
              <w:rPr>
                <w:b/>
                <w:noProof w:val="0"/>
                <w:color w:val="FFFFFF" w:themeColor="background1"/>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A11A8" w:rsidRDefault="001727B2" w:rsidP="00FA7E23">
            <w:pPr>
              <w:pStyle w:val="TableText"/>
              <w:jc w:val="center"/>
              <w:rPr>
                <w:b/>
                <w:noProof w:val="0"/>
                <w:color w:val="FFFFFF" w:themeColor="background1"/>
              </w:rPr>
            </w:pPr>
            <w:r w:rsidRPr="003A11A8">
              <w:rPr>
                <w:b/>
                <w:noProof w:val="0"/>
                <w:color w:val="FFFFFF" w:themeColor="background1"/>
              </w:rPr>
              <w:t>Does Not Apply</w:t>
            </w:r>
          </w:p>
        </w:tc>
      </w:tr>
      <w:tr w:rsidR="001727B2" w:rsidRPr="003A11A8"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A11A8" w:rsidRDefault="001727B2" w:rsidP="003578C2">
            <w:pPr>
              <w:pStyle w:val="TableText"/>
              <w:spacing w:before="60" w:after="60"/>
              <w:rPr>
                <w:noProof w:val="0"/>
              </w:rPr>
            </w:pPr>
            <w:r w:rsidRPr="003A11A8">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A11A8" w:rsidRDefault="00AC0B94" w:rsidP="003578C2">
            <w:pPr>
              <w:pStyle w:val="TrainingEval-Table"/>
              <w:spacing w:before="60" w:after="60"/>
              <w:rPr>
                <w:rFonts w:ascii="Helvetica" w:hAnsi="Helvetica"/>
                <w:sz w:val="22"/>
                <w:szCs w:val="22"/>
                <w:lang w:val="en-AU"/>
              </w:rPr>
            </w:pPr>
            <w:r w:rsidRPr="003A11A8">
              <w:rPr>
                <w:rFonts w:ascii="Helvetica" w:hAnsi="Helvetica"/>
                <w:sz w:val="22"/>
                <w:szCs w:val="22"/>
                <w:lang w:val="en-AU"/>
              </w:rPr>
              <w:fldChar w:fldCharType="begin">
                <w:ffData>
                  <w:name w:val="Check1"/>
                  <w:enabled/>
                  <w:calcOnExit w:val="0"/>
                  <w:checkBox>
                    <w:sizeAuto/>
                    <w:default w:val="0"/>
                  </w:checkBox>
                </w:ffData>
              </w:fldChar>
            </w:r>
            <w:r w:rsidR="003578C2" w:rsidRPr="003A11A8">
              <w:rPr>
                <w:rFonts w:ascii="Helvetica" w:hAnsi="Helvetica"/>
                <w:sz w:val="22"/>
                <w:szCs w:val="22"/>
                <w:lang w:val="en-AU"/>
              </w:rPr>
              <w:instrText xml:space="preserve"> FORMCHECKBOX </w:instrText>
            </w:r>
            <w:r w:rsidR="004957A2">
              <w:rPr>
                <w:rFonts w:ascii="Helvetica" w:hAnsi="Helvetica"/>
                <w:sz w:val="22"/>
                <w:szCs w:val="22"/>
                <w:lang w:val="en-AU"/>
              </w:rPr>
            </w:r>
            <w:r w:rsidR="004957A2">
              <w:rPr>
                <w:rFonts w:ascii="Helvetica" w:hAnsi="Helvetica"/>
                <w:sz w:val="22"/>
                <w:szCs w:val="22"/>
                <w:lang w:val="en-AU"/>
              </w:rPr>
              <w:fldChar w:fldCharType="separate"/>
            </w:r>
            <w:r w:rsidRPr="003A11A8">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A11A8" w:rsidRDefault="00AC0B94" w:rsidP="003578C2">
            <w:pPr>
              <w:pStyle w:val="TrainingEval-Table"/>
              <w:spacing w:before="60" w:after="60"/>
              <w:rPr>
                <w:rFonts w:ascii="Helvetica" w:hAnsi="Helvetica"/>
                <w:sz w:val="22"/>
                <w:szCs w:val="22"/>
                <w:lang w:val="en-AU"/>
              </w:rPr>
            </w:pPr>
            <w:r w:rsidRPr="003A11A8">
              <w:rPr>
                <w:rFonts w:ascii="Helvetica" w:hAnsi="Helvetica"/>
                <w:sz w:val="22"/>
                <w:szCs w:val="22"/>
                <w:lang w:val="en-AU"/>
              </w:rPr>
              <w:fldChar w:fldCharType="begin">
                <w:ffData>
                  <w:name w:val="Check1"/>
                  <w:enabled/>
                  <w:calcOnExit w:val="0"/>
                  <w:checkBox>
                    <w:sizeAuto/>
                    <w:default w:val="0"/>
                  </w:checkBox>
                </w:ffData>
              </w:fldChar>
            </w:r>
            <w:r w:rsidR="003578C2" w:rsidRPr="003A11A8">
              <w:rPr>
                <w:rFonts w:ascii="Helvetica" w:hAnsi="Helvetica"/>
                <w:sz w:val="22"/>
                <w:szCs w:val="22"/>
                <w:lang w:val="en-AU"/>
              </w:rPr>
              <w:instrText xml:space="preserve"> FORMCHECKBOX </w:instrText>
            </w:r>
            <w:r w:rsidR="004957A2">
              <w:rPr>
                <w:rFonts w:ascii="Helvetica" w:hAnsi="Helvetica"/>
                <w:sz w:val="22"/>
                <w:szCs w:val="22"/>
                <w:lang w:val="en-AU"/>
              </w:rPr>
            </w:r>
            <w:r w:rsidR="004957A2">
              <w:rPr>
                <w:rFonts w:ascii="Helvetica" w:hAnsi="Helvetica"/>
                <w:sz w:val="22"/>
                <w:szCs w:val="22"/>
                <w:lang w:val="en-AU"/>
              </w:rPr>
              <w:fldChar w:fldCharType="separate"/>
            </w:r>
            <w:r w:rsidRPr="003A11A8">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A11A8" w:rsidRDefault="00AC0B94" w:rsidP="003578C2">
            <w:pPr>
              <w:pStyle w:val="TrainingEval-Table"/>
              <w:spacing w:before="60" w:after="60"/>
              <w:rPr>
                <w:rFonts w:ascii="Helvetica" w:hAnsi="Helvetica"/>
                <w:sz w:val="22"/>
                <w:szCs w:val="22"/>
                <w:lang w:val="en-AU"/>
              </w:rPr>
            </w:pPr>
            <w:r w:rsidRPr="003A11A8">
              <w:rPr>
                <w:rFonts w:ascii="Helvetica" w:hAnsi="Helvetica"/>
                <w:sz w:val="22"/>
                <w:szCs w:val="22"/>
                <w:lang w:val="en-AU"/>
              </w:rPr>
              <w:fldChar w:fldCharType="begin">
                <w:ffData>
                  <w:name w:val="Check1"/>
                  <w:enabled/>
                  <w:calcOnExit w:val="0"/>
                  <w:checkBox>
                    <w:sizeAuto/>
                    <w:default w:val="0"/>
                  </w:checkBox>
                </w:ffData>
              </w:fldChar>
            </w:r>
            <w:r w:rsidR="003578C2" w:rsidRPr="003A11A8">
              <w:rPr>
                <w:rFonts w:ascii="Helvetica" w:hAnsi="Helvetica"/>
                <w:sz w:val="22"/>
                <w:szCs w:val="22"/>
                <w:lang w:val="en-AU"/>
              </w:rPr>
              <w:instrText xml:space="preserve"> FORMCHECKBOX </w:instrText>
            </w:r>
            <w:r w:rsidR="004957A2">
              <w:rPr>
                <w:rFonts w:ascii="Helvetica" w:hAnsi="Helvetica"/>
                <w:sz w:val="22"/>
                <w:szCs w:val="22"/>
                <w:lang w:val="en-AU"/>
              </w:rPr>
            </w:r>
            <w:r w:rsidR="004957A2">
              <w:rPr>
                <w:rFonts w:ascii="Helvetica" w:hAnsi="Helvetica"/>
                <w:sz w:val="22"/>
                <w:szCs w:val="22"/>
                <w:lang w:val="en-AU"/>
              </w:rPr>
              <w:fldChar w:fldCharType="separate"/>
            </w:r>
            <w:r w:rsidRPr="003A11A8">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A11A8" w:rsidRDefault="00AC0B94" w:rsidP="003578C2">
            <w:pPr>
              <w:pStyle w:val="TrainingEval-Table"/>
              <w:spacing w:before="60" w:after="60"/>
              <w:rPr>
                <w:rFonts w:ascii="Helvetica" w:hAnsi="Helvetica"/>
                <w:sz w:val="22"/>
                <w:szCs w:val="22"/>
                <w:lang w:val="en-AU"/>
              </w:rPr>
            </w:pPr>
            <w:r w:rsidRPr="003A11A8">
              <w:rPr>
                <w:rFonts w:ascii="Helvetica" w:hAnsi="Helvetica"/>
                <w:sz w:val="22"/>
                <w:szCs w:val="22"/>
                <w:lang w:val="en-AU"/>
              </w:rPr>
              <w:fldChar w:fldCharType="begin">
                <w:ffData>
                  <w:name w:val="Check1"/>
                  <w:enabled/>
                  <w:calcOnExit w:val="0"/>
                  <w:checkBox>
                    <w:sizeAuto/>
                    <w:default w:val="0"/>
                  </w:checkBox>
                </w:ffData>
              </w:fldChar>
            </w:r>
            <w:r w:rsidR="003578C2" w:rsidRPr="003A11A8">
              <w:rPr>
                <w:rFonts w:ascii="Helvetica" w:hAnsi="Helvetica"/>
                <w:sz w:val="22"/>
                <w:szCs w:val="22"/>
                <w:lang w:val="en-AU"/>
              </w:rPr>
              <w:instrText xml:space="preserve"> FORMCHECKBOX </w:instrText>
            </w:r>
            <w:r w:rsidR="004957A2">
              <w:rPr>
                <w:rFonts w:ascii="Helvetica" w:hAnsi="Helvetica"/>
                <w:sz w:val="22"/>
                <w:szCs w:val="22"/>
                <w:lang w:val="en-AU"/>
              </w:rPr>
            </w:r>
            <w:r w:rsidR="004957A2">
              <w:rPr>
                <w:rFonts w:ascii="Helvetica" w:hAnsi="Helvetica"/>
                <w:sz w:val="22"/>
                <w:szCs w:val="22"/>
                <w:lang w:val="en-AU"/>
              </w:rPr>
              <w:fldChar w:fldCharType="separate"/>
            </w:r>
            <w:r w:rsidRPr="003A11A8">
              <w:rPr>
                <w:rFonts w:ascii="Helvetica" w:hAnsi="Helvetica"/>
                <w:sz w:val="22"/>
                <w:szCs w:val="22"/>
                <w:lang w:val="en-AU"/>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r w:rsidR="003578C2" w:rsidRPr="003A11A8"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A11A8" w:rsidRDefault="003578C2" w:rsidP="003578C2">
            <w:pPr>
              <w:pStyle w:val="TableText"/>
              <w:spacing w:before="60" w:after="60"/>
              <w:rPr>
                <w:noProof w:val="0"/>
              </w:rPr>
            </w:pPr>
            <w:r w:rsidRPr="003A11A8">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A11A8" w:rsidRDefault="00AC0B94" w:rsidP="003578C2">
            <w:pPr>
              <w:jc w:val="center"/>
            </w:pPr>
            <w:r w:rsidRPr="003A11A8">
              <w:rPr>
                <w:rFonts w:ascii="Helvetica" w:hAnsi="Helvetica"/>
              </w:rPr>
              <w:fldChar w:fldCharType="begin">
                <w:ffData>
                  <w:name w:val="Check1"/>
                  <w:enabled/>
                  <w:calcOnExit w:val="0"/>
                  <w:checkBox>
                    <w:sizeAuto/>
                    <w:default w:val="0"/>
                  </w:checkBox>
                </w:ffData>
              </w:fldChar>
            </w:r>
            <w:r w:rsidR="003578C2" w:rsidRPr="003A11A8">
              <w:rPr>
                <w:rFonts w:ascii="Helvetica" w:hAnsi="Helvetica"/>
              </w:rPr>
              <w:instrText xml:space="preserve"> FORMCHECKBOX </w:instrText>
            </w:r>
            <w:r w:rsidR="004957A2">
              <w:rPr>
                <w:rFonts w:ascii="Helvetica" w:hAnsi="Helvetica"/>
              </w:rPr>
            </w:r>
            <w:r w:rsidR="004957A2">
              <w:rPr>
                <w:rFonts w:ascii="Helvetica" w:hAnsi="Helvetica"/>
              </w:rPr>
              <w:fldChar w:fldCharType="separate"/>
            </w:r>
            <w:r w:rsidRPr="003A11A8">
              <w:rPr>
                <w:rFonts w:ascii="Helvetica" w:hAnsi="Helvetica"/>
              </w:rPr>
              <w:fldChar w:fldCharType="end"/>
            </w:r>
          </w:p>
        </w:tc>
      </w:tr>
    </w:tbl>
    <w:p w:rsidR="00A316C4" w:rsidRPr="003A11A8" w:rsidRDefault="00A316C4">
      <w:pPr>
        <w:rPr>
          <w:rFonts w:ascii="Helvetica" w:eastAsia="Calibri" w:hAnsi="Helvetica" w:cs="Calibri"/>
          <w:szCs w:val="16"/>
          <w:lang w:eastAsia="ar-SA"/>
        </w:rPr>
      </w:pPr>
      <w:r w:rsidRPr="003A11A8">
        <w:br w:type="page"/>
      </w:r>
    </w:p>
    <w:p w:rsidR="001727B2" w:rsidRPr="003A11A8" w:rsidRDefault="001727B2" w:rsidP="00572539">
      <w:pPr>
        <w:pStyle w:val="ActivityNumbered"/>
      </w:pPr>
      <w:r w:rsidRPr="003A11A8">
        <w:lastRenderedPageBreak/>
        <w:t>The best things about this unit were:</w:t>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1727B2" w:rsidRPr="003A11A8" w:rsidRDefault="001727B2" w:rsidP="00572539">
      <w:pPr>
        <w:pStyle w:val="ActivityNumbered"/>
      </w:pPr>
      <w:r w:rsidRPr="003A11A8">
        <w:t>The worst things about this unit were:</w:t>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1727B2" w:rsidRPr="003A11A8" w:rsidRDefault="001727B2" w:rsidP="00572539">
      <w:pPr>
        <w:pStyle w:val="ActivityNumbered"/>
      </w:pPr>
      <w:r w:rsidRPr="003A11A8">
        <w:t>The things you should change in this unit are:</w:t>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6C0B18" w:rsidRPr="003A11A8" w:rsidRDefault="006C0B18" w:rsidP="00FA7E23">
      <w:pPr>
        <w:pStyle w:val="ActivityRulesInsertTab"/>
        <w:ind w:left="0"/>
      </w:pPr>
      <w:r w:rsidRPr="003A11A8">
        <w:tab/>
      </w:r>
    </w:p>
    <w:p w:rsidR="006C0B18" w:rsidRPr="003A11A8" w:rsidRDefault="006C0B18" w:rsidP="006C0B18">
      <w:pPr>
        <w:pStyle w:val="ActivityBottom"/>
        <w:rPr>
          <w:noProof w:val="0"/>
        </w:rPr>
      </w:pPr>
    </w:p>
    <w:p w:rsidR="00FE7B57" w:rsidRPr="003A11A8" w:rsidRDefault="00FE7B57" w:rsidP="00004BD3">
      <w:pPr>
        <w:pStyle w:val="BodyCopy"/>
        <w:rPr>
          <w:noProof w:val="0"/>
        </w:rPr>
      </w:pPr>
    </w:p>
    <w:p w:rsidR="00030693" w:rsidRDefault="00030693" w:rsidP="00281A1C">
      <w:pPr>
        <w:sectPr w:rsidR="00030693" w:rsidSect="00DF72CB">
          <w:headerReference w:type="even" r:id="rId134"/>
          <w:headerReference w:type="default" r:id="rId135"/>
          <w:pgSz w:w="11906" w:h="16838" w:code="9"/>
          <w:pgMar w:top="1440" w:right="1440" w:bottom="1440" w:left="1701" w:header="709" w:footer="10" w:gutter="0"/>
          <w:cols w:space="708"/>
          <w:docGrid w:linePitch="360"/>
        </w:sectPr>
      </w:pPr>
    </w:p>
    <w:p w:rsidR="00030693" w:rsidRPr="003D6E66" w:rsidRDefault="00030693" w:rsidP="00030693">
      <w:pPr>
        <w:pStyle w:val="Heading1"/>
        <w:spacing w:before="240" w:after="240"/>
      </w:pPr>
      <w:bookmarkStart w:id="56" w:name="_Toc378539104"/>
      <w:bookmarkStart w:id="57" w:name="_Toc379467158"/>
      <w:bookmarkStart w:id="58" w:name="_Toc380392643"/>
      <w:bookmarkStart w:id="59" w:name="_Toc383509153"/>
      <w:bookmarkStart w:id="60" w:name="_Toc384028157"/>
      <w:r w:rsidRPr="003D6E66">
        <w:lastRenderedPageBreak/>
        <w:t>Trainee self-assessment checklist</w:t>
      </w:r>
      <w:bookmarkEnd w:id="56"/>
      <w:bookmarkEnd w:id="57"/>
      <w:bookmarkEnd w:id="58"/>
      <w:bookmarkEnd w:id="59"/>
      <w:bookmarkEnd w:id="60"/>
    </w:p>
    <w:p w:rsidR="00030693" w:rsidRPr="003D6E66" w:rsidRDefault="00030693" w:rsidP="00030693">
      <w:pPr>
        <w:pStyle w:val="BodyCopy"/>
        <w:spacing w:after="240"/>
        <w:rPr>
          <w:noProof w:val="0"/>
        </w:rPr>
      </w:pPr>
      <w:r w:rsidRPr="003D6E66">
        <w:rPr>
          <w:noProof w:val="0"/>
        </w:rPr>
        <w:t>As an indicator to your Trainer/Assessor of your readiness for assessment in this unit please complete the following and hand to your Trainer/Assessor.</w:t>
      </w:r>
    </w:p>
    <w:p w:rsidR="00030693" w:rsidRPr="003D6E66" w:rsidRDefault="00030693" w:rsidP="00030693">
      <w:pPr>
        <w:pStyle w:val="Heading3"/>
        <w:rPr>
          <w:color w:val="0000CC"/>
        </w:rPr>
      </w:pPr>
      <w:r>
        <w:fldChar w:fldCharType="begin"/>
      </w:r>
      <w:r>
        <w:instrText xml:space="preserve"> REF  ModuleName  \* MERGEFORMAT </w:instrText>
      </w:r>
      <w:r>
        <w:fldChar w:fldCharType="separate"/>
      </w:r>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Content>
          <w:r>
            <w:rPr>
              <w:color w:val="0000CC"/>
            </w:rPr>
            <w:t>Recruit and select staff</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030693" w:rsidRPr="003D6E66" w:rsidTr="00F54FDD">
        <w:trPr>
          <w:tblHeader/>
        </w:trPr>
        <w:tc>
          <w:tcPr>
            <w:tcW w:w="7248" w:type="dxa"/>
            <w:gridSpan w:val="2"/>
            <w:tcBorders>
              <w:top w:val="nil"/>
              <w:left w:val="nil"/>
              <w:right w:val="single" w:sz="4" w:space="0" w:color="auto"/>
            </w:tcBorders>
            <w:shd w:val="clear" w:color="auto" w:fill="auto"/>
          </w:tcPr>
          <w:p w:rsidR="00030693" w:rsidRPr="003D6E66" w:rsidRDefault="00030693" w:rsidP="00F54FDD">
            <w:pPr>
              <w:pStyle w:val="TableTextBold"/>
            </w:pPr>
          </w:p>
        </w:tc>
        <w:tc>
          <w:tcPr>
            <w:tcW w:w="837" w:type="dxa"/>
            <w:tcBorders>
              <w:left w:val="single" w:sz="4" w:space="0" w:color="auto"/>
            </w:tcBorders>
            <w:shd w:val="clear" w:color="auto" w:fill="E36C0A" w:themeFill="accent6" w:themeFillShade="BF"/>
            <w:vAlign w:val="center"/>
          </w:tcPr>
          <w:p w:rsidR="00030693" w:rsidRPr="003D6E66" w:rsidRDefault="00030693" w:rsidP="00F54FDD">
            <w:pPr>
              <w:pStyle w:val="TableTextBold"/>
              <w:jc w:val="center"/>
              <w:rPr>
                <w:color w:val="FFFFFF" w:themeColor="background1"/>
              </w:rPr>
            </w:pPr>
            <w:r w:rsidRPr="003D6E66">
              <w:rPr>
                <w:color w:val="FFFFFF" w:themeColor="background1"/>
              </w:rPr>
              <w:t>Yes</w:t>
            </w:r>
          </w:p>
        </w:tc>
        <w:tc>
          <w:tcPr>
            <w:tcW w:w="896" w:type="dxa"/>
            <w:shd w:val="clear" w:color="auto" w:fill="E36C0A" w:themeFill="accent6" w:themeFillShade="BF"/>
            <w:vAlign w:val="center"/>
          </w:tcPr>
          <w:p w:rsidR="00030693" w:rsidRPr="003D6E66" w:rsidRDefault="00030693" w:rsidP="00F54FDD">
            <w:pPr>
              <w:pStyle w:val="TableTextBold"/>
              <w:jc w:val="center"/>
              <w:rPr>
                <w:color w:val="FFFFFF" w:themeColor="background1"/>
              </w:rPr>
            </w:pPr>
            <w:r w:rsidRPr="003D6E66">
              <w:rPr>
                <w:color w:val="FFFFFF" w:themeColor="background1"/>
              </w:rPr>
              <w:t>No</w:t>
            </w:r>
            <w:r w:rsidRPr="003D6E66">
              <w:rPr>
                <w:color w:val="FFFFFF" w:themeColor="background1"/>
                <w:sz w:val="24"/>
                <w:szCs w:val="24"/>
              </w:rPr>
              <w:t>*</w:t>
            </w:r>
          </w:p>
        </w:tc>
      </w:tr>
      <w:tr w:rsidR="00030693" w:rsidRPr="003D6E66" w:rsidTr="00F54FDD">
        <w:tc>
          <w:tcPr>
            <w:tcW w:w="8981" w:type="dxa"/>
            <w:gridSpan w:val="4"/>
            <w:shd w:val="clear" w:color="auto" w:fill="E36C0A" w:themeFill="accent6" w:themeFillShade="BF"/>
            <w:vAlign w:val="center"/>
          </w:tcPr>
          <w:p w:rsidR="00030693" w:rsidRPr="003D6E66" w:rsidRDefault="00030693" w:rsidP="00F54FDD">
            <w:pPr>
              <w:pStyle w:val="TableTextBold"/>
              <w:rPr>
                <w:color w:val="FFFFFF" w:themeColor="background1"/>
              </w:rPr>
            </w:pPr>
            <w:r w:rsidRPr="004C7010">
              <w:rPr>
                <w:color w:val="FFFFFF" w:themeColor="background1"/>
              </w:rPr>
              <w:t xml:space="preserve">Element 1: </w:t>
            </w:r>
            <w:r w:rsidRPr="00761034">
              <w:rPr>
                <w:color w:val="FFFFFF" w:themeColor="background1"/>
              </w:rPr>
              <w:fldChar w:fldCharType="begin"/>
            </w:r>
            <w:r w:rsidRPr="00761034">
              <w:rPr>
                <w:color w:val="FFFFFF" w:themeColor="background1"/>
              </w:rPr>
              <w:instrText xml:space="preserve"> REF  Element1  \* MERGEFORMAT </w:instrText>
            </w:r>
            <w:r w:rsidRPr="00761034">
              <w:rPr>
                <w:color w:val="FFFFFF" w:themeColor="background1"/>
              </w:rPr>
              <w:fldChar w:fldCharType="separate"/>
            </w:r>
            <w:sdt>
              <w:sdtPr>
                <w:rPr>
                  <w:color w:val="FFFFFF" w:themeColor="background1"/>
                </w:rPr>
                <w:alias w:val="Element 1"/>
                <w:tag w:val="Element 1"/>
                <w:id w:val="-186291658"/>
                <w:lock w:val="sdtLocked"/>
                <w:placeholder>
                  <w:docPart w:val="CB2B83BB93C24AF6A2CC5928B8792C8E"/>
                </w:placeholder>
              </w:sdtPr>
              <w:sdtContent>
                <w:r w:rsidRPr="00761034">
                  <w:rPr>
                    <w:color w:val="FFFFFF" w:themeColor="background1"/>
                  </w:rPr>
                  <w:t>Identify staffing needs</w:t>
                </w:r>
              </w:sdtContent>
            </w:sdt>
            <w:r w:rsidRPr="00761034">
              <w:rPr>
                <w:color w:val="FFFFFF" w:themeColor="background1"/>
              </w:rPr>
              <w:fldChar w:fldCharType="end"/>
            </w:r>
          </w:p>
        </w:tc>
      </w:tr>
      <w:tr w:rsidR="00030693" w:rsidRPr="003D6E66" w:rsidTr="00F54FDD">
        <w:tc>
          <w:tcPr>
            <w:tcW w:w="606" w:type="dxa"/>
          </w:tcPr>
          <w:p w:rsidR="00030693" w:rsidRPr="00B62520" w:rsidRDefault="00030693" w:rsidP="00F54FDD">
            <w:pPr>
              <w:pStyle w:val="TableText"/>
            </w:pPr>
            <w:r w:rsidRPr="00B62520">
              <w:t>1.1</w:t>
            </w:r>
          </w:p>
        </w:tc>
        <w:tc>
          <w:tcPr>
            <w:tcW w:w="6642" w:type="dxa"/>
            <w:vAlign w:val="center"/>
          </w:tcPr>
          <w:p w:rsidR="00030693" w:rsidRPr="007A4350" w:rsidRDefault="00030693" w:rsidP="00F54FDD">
            <w:pPr>
              <w:pStyle w:val="TableText"/>
              <w:spacing w:after="80"/>
              <w:rPr>
                <w:noProof w:val="0"/>
              </w:rPr>
            </w:pPr>
            <w:r>
              <w:fldChar w:fldCharType="begin"/>
            </w:r>
            <w:r>
              <w:instrText xml:space="preserve"> REF  Criteria11  \* MERGEFORMAT </w:instrText>
            </w:r>
            <w:r>
              <w:fldChar w:fldCharType="separate"/>
            </w:r>
            <w:sdt>
              <w:sdtPr>
                <w:rPr>
                  <w:noProof w:val="0"/>
                </w:rPr>
                <w:alias w:val="Criteria 1.1"/>
                <w:tag w:val="Insert Criteria 1.1"/>
                <w:id w:val="-2101014506"/>
                <w:lock w:val="sdtLocked"/>
                <w:placeholder>
                  <w:docPart w:val="A7186DC4326F40BF91D1A2EFF7BD6012"/>
                </w:placeholder>
              </w:sdtPr>
              <w:sdtContent>
                <w:r w:rsidRPr="003A11A8">
                  <w:rPr>
                    <w:noProof w:val="0"/>
                  </w:rPr>
                  <w:t>Obtain and read enterprise policies and procedures in relation to the staffing process</w:t>
                </w:r>
              </w:sdtContent>
            </w:sdt>
            <w:r>
              <w:rPr>
                <w:noProof w:val="0"/>
              </w:rPr>
              <w:fldChar w:fldCharType="end"/>
            </w:r>
          </w:p>
        </w:tc>
        <w:tc>
          <w:tcPr>
            <w:tcW w:w="837"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030693" w:rsidRPr="003D6E66" w:rsidTr="00F54FDD">
        <w:tc>
          <w:tcPr>
            <w:tcW w:w="606" w:type="dxa"/>
          </w:tcPr>
          <w:p w:rsidR="00030693" w:rsidRPr="00B62520" w:rsidRDefault="00030693" w:rsidP="00F54FDD">
            <w:pPr>
              <w:pStyle w:val="TableText"/>
            </w:pPr>
            <w:r w:rsidRPr="00B62520">
              <w:t>1.2</w:t>
            </w:r>
          </w:p>
        </w:tc>
        <w:tc>
          <w:tcPr>
            <w:tcW w:w="6642" w:type="dxa"/>
          </w:tcPr>
          <w:p w:rsidR="00030693" w:rsidRPr="007A4350" w:rsidRDefault="00030693" w:rsidP="00F54FDD">
            <w:pPr>
              <w:pStyle w:val="TableText"/>
              <w:spacing w:after="80"/>
              <w:rPr>
                <w:noProof w:val="0"/>
              </w:rPr>
            </w:pPr>
            <w:r>
              <w:fldChar w:fldCharType="begin"/>
            </w:r>
            <w:r>
              <w:instrText xml:space="preserve"> REF  Criteria12  \* MERGEFORMAT </w:instrText>
            </w:r>
            <w:r>
              <w:fldChar w:fldCharType="separate"/>
            </w:r>
            <w:sdt>
              <w:sdtPr>
                <w:rPr>
                  <w:noProof w:val="0"/>
                </w:rPr>
                <w:alias w:val="Criteria 1.2"/>
                <w:tag w:val="Insert Criteria 1.2"/>
                <w:id w:val="-648595217"/>
                <w:lock w:val="sdtLocked"/>
                <w:placeholder>
                  <w:docPart w:val="F60D19A9BA7D4C6B85032B51C4A397EA"/>
                </w:placeholder>
              </w:sdtPr>
              <w:sdtContent>
                <w:r w:rsidRPr="003A11A8">
                  <w:rPr>
                    <w:noProof w:val="0"/>
                  </w:rPr>
                  <w:t>Identify internal factors that impact on staffing needs</w:t>
                </w:r>
              </w:sdtContent>
            </w:sdt>
            <w:r>
              <w:rPr>
                <w:noProof w:val="0"/>
              </w:rPr>
              <w:fldChar w:fldCharType="end"/>
            </w:r>
          </w:p>
        </w:tc>
        <w:tc>
          <w:tcPr>
            <w:tcW w:w="837"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030693" w:rsidRPr="003D6E66" w:rsidTr="00F54FDD">
        <w:tc>
          <w:tcPr>
            <w:tcW w:w="606" w:type="dxa"/>
          </w:tcPr>
          <w:p w:rsidR="00030693" w:rsidRPr="00B62520" w:rsidRDefault="00030693" w:rsidP="00F54FDD">
            <w:pPr>
              <w:pStyle w:val="TableText"/>
            </w:pPr>
            <w:r w:rsidRPr="00B62520">
              <w:t>1.3</w:t>
            </w:r>
          </w:p>
        </w:tc>
        <w:tc>
          <w:tcPr>
            <w:tcW w:w="6642" w:type="dxa"/>
          </w:tcPr>
          <w:p w:rsidR="00030693" w:rsidRPr="007A4350" w:rsidRDefault="00030693" w:rsidP="00F54FDD">
            <w:pPr>
              <w:pStyle w:val="TableText"/>
              <w:spacing w:after="80"/>
              <w:rPr>
                <w:noProof w:val="0"/>
              </w:rPr>
            </w:pPr>
            <w:r>
              <w:fldChar w:fldCharType="begin"/>
            </w:r>
            <w:r>
              <w:instrText xml:space="preserve"> REF  Criteria13  \* MERGEFORMAT </w:instrText>
            </w:r>
            <w:r>
              <w:fldChar w:fldCharType="separate"/>
            </w:r>
            <w:sdt>
              <w:sdtPr>
                <w:rPr>
                  <w:noProof w:val="0"/>
                </w:rPr>
                <w:alias w:val="Criteria 1.3"/>
                <w:tag w:val="Insert Criteria 1.3"/>
                <w:id w:val="-1078828023"/>
                <w:lock w:val="sdtLocked"/>
                <w:placeholder>
                  <w:docPart w:val="8AC33272A27C454486B7B5C549DFBEE8"/>
                </w:placeholder>
              </w:sdtPr>
              <w:sdtContent>
                <w:r w:rsidRPr="003A11A8">
                  <w:rPr>
                    <w:noProof w:val="0"/>
                  </w:rPr>
                  <w:t>Identify external factors that impact on staffing needs</w:t>
                </w:r>
              </w:sdtContent>
            </w:sdt>
            <w:r>
              <w:rPr>
                <w:noProof w:val="0"/>
              </w:rPr>
              <w:fldChar w:fldCharType="end"/>
            </w:r>
          </w:p>
        </w:tc>
        <w:tc>
          <w:tcPr>
            <w:tcW w:w="837"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030693" w:rsidRPr="003D6E66" w:rsidTr="00F54FDD">
        <w:tc>
          <w:tcPr>
            <w:tcW w:w="606" w:type="dxa"/>
          </w:tcPr>
          <w:p w:rsidR="00030693" w:rsidRPr="00B62520" w:rsidRDefault="00030693" w:rsidP="00F54FDD">
            <w:pPr>
              <w:pStyle w:val="TableText"/>
            </w:pPr>
            <w:r w:rsidRPr="00B62520">
              <w:t>1.4</w:t>
            </w:r>
          </w:p>
        </w:tc>
        <w:tc>
          <w:tcPr>
            <w:tcW w:w="6642" w:type="dxa"/>
          </w:tcPr>
          <w:p w:rsidR="00030693" w:rsidRPr="007A4350" w:rsidRDefault="00030693" w:rsidP="00F54FDD">
            <w:pPr>
              <w:pStyle w:val="TableText"/>
              <w:spacing w:after="80"/>
              <w:rPr>
                <w:noProof w:val="0"/>
              </w:rPr>
            </w:pPr>
            <w:r>
              <w:fldChar w:fldCharType="begin"/>
            </w:r>
            <w:r>
              <w:instrText xml:space="preserve"> REF  Criteria14  \* MERGEFORMAT </w:instrText>
            </w:r>
            <w:r>
              <w:fldChar w:fldCharType="separate"/>
            </w:r>
            <w:sdt>
              <w:sdtPr>
                <w:rPr>
                  <w:noProof w:val="0"/>
                </w:rPr>
                <w:alias w:val="Criteria 1.4"/>
                <w:tag w:val="Insert Criteria 1.4"/>
                <w:id w:val="1870494226"/>
                <w:lock w:val="sdtLocked"/>
                <w:placeholder>
                  <w:docPart w:val="9FEE4424B9F54D18A9297954E8D73ADF"/>
                </w:placeholder>
              </w:sdtPr>
              <w:sdtContent>
                <w:r w:rsidRPr="003A11A8">
                  <w:rPr>
                    <w:noProof w:val="0"/>
                  </w:rPr>
                  <w:t>Describe techniques to monitor workplace performance</w:t>
                </w:r>
              </w:sdtContent>
            </w:sdt>
            <w:r>
              <w:rPr>
                <w:noProof w:val="0"/>
              </w:rPr>
              <w:fldChar w:fldCharType="end"/>
            </w:r>
          </w:p>
        </w:tc>
        <w:tc>
          <w:tcPr>
            <w:tcW w:w="837"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030693" w:rsidRPr="003D6E66" w:rsidTr="00F54FDD">
        <w:tc>
          <w:tcPr>
            <w:tcW w:w="606" w:type="dxa"/>
          </w:tcPr>
          <w:p w:rsidR="00030693" w:rsidRPr="00B62520" w:rsidRDefault="00030693" w:rsidP="00F54FDD">
            <w:pPr>
              <w:pStyle w:val="TableText"/>
            </w:pPr>
            <w:r w:rsidRPr="00B62520">
              <w:t>1.5</w:t>
            </w:r>
          </w:p>
        </w:tc>
        <w:tc>
          <w:tcPr>
            <w:tcW w:w="6642" w:type="dxa"/>
          </w:tcPr>
          <w:p w:rsidR="00030693" w:rsidRPr="007A4350" w:rsidRDefault="00030693" w:rsidP="00F54FDD">
            <w:pPr>
              <w:pStyle w:val="TableText"/>
              <w:spacing w:after="80"/>
              <w:rPr>
                <w:noProof w:val="0"/>
              </w:rPr>
            </w:pPr>
            <w:r>
              <w:fldChar w:fldCharType="begin"/>
            </w:r>
            <w:r>
              <w:instrText xml:space="preserve"> REF  Criteria15  \* MERGEFORMAT </w:instrText>
            </w:r>
            <w:r>
              <w:fldChar w:fldCharType="separate"/>
            </w:r>
            <w:sdt>
              <w:sdtPr>
                <w:rPr>
                  <w:noProof w:val="0"/>
                </w:rPr>
                <w:alias w:val="Criteria 1.5"/>
                <w:tag w:val="Insert Criteria 1.5"/>
                <w:id w:val="-936898079"/>
                <w:lock w:val="sdtLocked"/>
                <w:placeholder>
                  <w:docPart w:val="98983DE159924B82ABD292BBFFF4E5A0"/>
                </w:placeholder>
              </w:sdtPr>
              <w:sdtContent>
                <w:r w:rsidRPr="003A11A8">
                  <w:rPr>
                    <w:noProof w:val="0"/>
                  </w:rPr>
                  <w:t>Consult with stakeholders to determine staffing needs</w:t>
                </w:r>
              </w:sdtContent>
            </w:sdt>
            <w:r>
              <w:rPr>
                <w:noProof w:val="0"/>
              </w:rPr>
              <w:fldChar w:fldCharType="end"/>
            </w:r>
          </w:p>
        </w:tc>
        <w:tc>
          <w:tcPr>
            <w:tcW w:w="837"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030693" w:rsidRPr="003D6E66" w:rsidRDefault="00030693"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3A11A8" w:rsidRDefault="00761034" w:rsidP="00F54FDD">
            <w:pPr>
              <w:pStyle w:val="TableText"/>
              <w:rPr>
                <w:noProof w:val="0"/>
              </w:rPr>
            </w:pPr>
            <w:r w:rsidRPr="003A11A8">
              <w:rPr>
                <w:noProof w:val="0"/>
              </w:rPr>
              <w:t>1.6</w:t>
            </w:r>
          </w:p>
        </w:tc>
        <w:tc>
          <w:tcPr>
            <w:tcW w:w="6642" w:type="dxa"/>
          </w:tcPr>
          <w:p w:rsidR="00761034" w:rsidRPr="003A11A8" w:rsidRDefault="00761034" w:rsidP="00F54FDD">
            <w:pPr>
              <w:pStyle w:val="TableText"/>
              <w:rPr>
                <w:noProof w:val="0"/>
              </w:rPr>
            </w:pPr>
            <w:r w:rsidRPr="003A11A8">
              <w:rPr>
                <w:noProof w:val="0"/>
              </w:rPr>
              <w:fldChar w:fldCharType="begin"/>
            </w:r>
            <w:r w:rsidRPr="003A11A8">
              <w:rPr>
                <w:noProof w:val="0"/>
              </w:rPr>
              <w:instrText xml:space="preserve"> REF  Criteria16 </w:instrText>
            </w:r>
            <w:r w:rsidRPr="003A11A8">
              <w:rPr>
                <w:noProof w:val="0"/>
              </w:rPr>
              <w:fldChar w:fldCharType="separate"/>
            </w:r>
            <w:sdt>
              <w:sdtPr>
                <w:rPr>
                  <w:noProof w:val="0"/>
                </w:rPr>
                <w:alias w:val="Criteria 1.6"/>
                <w:tag w:val="Insert Criteria 1.6"/>
                <w:id w:val="-2021002034"/>
                <w:placeholder>
                  <w:docPart w:val="2F5705529E2B4061941DA4147768DFF4"/>
                </w:placeholder>
              </w:sdtPr>
              <w:sdtContent>
                <w:r w:rsidRPr="003A11A8">
                  <w:rPr>
                    <w:noProof w:val="0"/>
                  </w:rPr>
                  <w:t>Describe and quantify staffing requirements by position and locate them within an organisational chart</w:t>
                </w:r>
              </w:sdtContent>
            </w:sdt>
            <w:r w:rsidRPr="003A11A8">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3A11A8" w:rsidRDefault="00761034" w:rsidP="00F54FDD">
            <w:pPr>
              <w:pStyle w:val="TableText"/>
              <w:rPr>
                <w:noProof w:val="0"/>
              </w:rPr>
            </w:pPr>
            <w:r w:rsidRPr="003A11A8">
              <w:rPr>
                <w:noProof w:val="0"/>
              </w:rPr>
              <w:t>1.7</w:t>
            </w:r>
          </w:p>
        </w:tc>
        <w:tc>
          <w:tcPr>
            <w:tcW w:w="6642" w:type="dxa"/>
          </w:tcPr>
          <w:p w:rsidR="00761034" w:rsidRPr="003A11A8" w:rsidRDefault="00761034" w:rsidP="00F54FDD">
            <w:pPr>
              <w:pStyle w:val="TableText"/>
              <w:rPr>
                <w:noProof w:val="0"/>
              </w:rPr>
            </w:pPr>
            <w:r w:rsidRPr="003A11A8">
              <w:rPr>
                <w:noProof w:val="0"/>
              </w:rPr>
              <w:fldChar w:fldCharType="begin"/>
            </w:r>
            <w:r w:rsidRPr="003A11A8">
              <w:rPr>
                <w:noProof w:val="0"/>
              </w:rPr>
              <w:instrText xml:space="preserve"> REF  Criteria17 </w:instrText>
            </w:r>
            <w:r w:rsidRPr="003A11A8">
              <w:rPr>
                <w:noProof w:val="0"/>
              </w:rPr>
              <w:fldChar w:fldCharType="separate"/>
            </w:r>
            <w:sdt>
              <w:sdtPr>
                <w:rPr>
                  <w:noProof w:val="0"/>
                </w:rPr>
                <w:alias w:val="Criteria 1.7"/>
                <w:tag w:val="Insert Criteria 1.7"/>
                <w:id w:val="-538041126"/>
                <w:placeholder>
                  <w:docPart w:val="AB88B18591A94B1BAD9D9FFA31F75BDC"/>
                </w:placeholder>
              </w:sdtPr>
              <w:sdtContent>
                <w:r w:rsidRPr="003A11A8">
                  <w:rPr>
                    <w:noProof w:val="0"/>
                  </w:rPr>
                  <w:t>Undertake a job analysis of each identified position</w:t>
                </w:r>
              </w:sdtContent>
            </w:sdt>
            <w:r w:rsidRPr="003A11A8">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3A11A8" w:rsidRDefault="00761034" w:rsidP="00F54FDD">
            <w:pPr>
              <w:pStyle w:val="TableText"/>
              <w:rPr>
                <w:noProof w:val="0"/>
              </w:rPr>
            </w:pPr>
            <w:r w:rsidRPr="003A11A8">
              <w:rPr>
                <w:noProof w:val="0"/>
              </w:rPr>
              <w:t>1.8</w:t>
            </w:r>
          </w:p>
        </w:tc>
        <w:tc>
          <w:tcPr>
            <w:tcW w:w="6642" w:type="dxa"/>
          </w:tcPr>
          <w:p w:rsidR="00761034" w:rsidRPr="003A11A8" w:rsidRDefault="00761034" w:rsidP="00F54FDD">
            <w:pPr>
              <w:pStyle w:val="TableText"/>
              <w:rPr>
                <w:noProof w:val="0"/>
              </w:rPr>
            </w:pPr>
            <w:r w:rsidRPr="003A11A8">
              <w:rPr>
                <w:noProof w:val="0"/>
              </w:rPr>
              <w:fldChar w:fldCharType="begin"/>
            </w:r>
            <w:r w:rsidRPr="003A11A8">
              <w:rPr>
                <w:noProof w:val="0"/>
              </w:rPr>
              <w:instrText xml:space="preserve"> REF  Criteria18 </w:instrText>
            </w:r>
            <w:r w:rsidRPr="003A11A8">
              <w:rPr>
                <w:noProof w:val="0"/>
              </w:rPr>
              <w:fldChar w:fldCharType="separate"/>
            </w:r>
            <w:sdt>
              <w:sdtPr>
                <w:rPr>
                  <w:noProof w:val="0"/>
                </w:rPr>
                <w:alias w:val="Criteria 1.8"/>
                <w:tag w:val="Insert Criteria 1.8"/>
                <w:id w:val="-81071958"/>
                <w:placeholder>
                  <w:docPart w:val="037083AEFBE54D908B5BB4871FE947AC"/>
                </w:placeholder>
              </w:sdtPr>
              <w:sdtContent>
                <w:r w:rsidRPr="003A11A8">
                  <w:rPr>
                    <w:noProof w:val="0"/>
                  </w:rPr>
                  <w:t>Prepare job specifications and job descriptions for identified positions</w:t>
                </w:r>
              </w:sdtContent>
            </w:sdt>
            <w:r w:rsidRPr="003A11A8">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8981" w:type="dxa"/>
            <w:gridSpan w:val="4"/>
            <w:shd w:val="clear" w:color="auto" w:fill="E36C0A" w:themeFill="accent6" w:themeFillShade="BF"/>
            <w:vAlign w:val="center"/>
          </w:tcPr>
          <w:p w:rsidR="00761034" w:rsidRPr="003D6E66" w:rsidRDefault="00761034" w:rsidP="00F54FDD">
            <w:pPr>
              <w:pStyle w:val="TableHeading"/>
            </w:pPr>
            <w:r w:rsidRPr="0057244C">
              <w:t xml:space="preserve">Element 2: </w:t>
            </w:r>
            <w:r>
              <w:fldChar w:fldCharType="begin"/>
            </w:r>
            <w:r>
              <w:instrText xml:space="preserve"> REF  Element2  \* MERGEFORMAT </w:instrText>
            </w:r>
            <w:r>
              <w:fldChar w:fldCharType="separate"/>
            </w:r>
            <w:sdt>
              <w:sdtPr>
                <w:alias w:val="Element 2"/>
                <w:tag w:val="Element 2"/>
                <w:id w:val="-625936775"/>
                <w:lock w:val="sdtLocked"/>
                <w:placeholder>
                  <w:docPart w:val="DB630086C4E34686B9156BD72B2D8D4A"/>
                </w:placeholder>
              </w:sdtPr>
              <w:sdtContent>
                <w:r w:rsidRPr="003A11A8">
                  <w:t>Recruit staff</w:t>
                </w:r>
              </w:sdtContent>
            </w:sdt>
            <w:r>
              <w:fldChar w:fldCharType="end"/>
            </w:r>
          </w:p>
        </w:tc>
      </w:tr>
      <w:tr w:rsidR="00761034" w:rsidRPr="003D6E66" w:rsidTr="00F54FDD">
        <w:tc>
          <w:tcPr>
            <w:tcW w:w="606" w:type="dxa"/>
          </w:tcPr>
          <w:p w:rsidR="00761034" w:rsidRPr="00B62520" w:rsidRDefault="00761034" w:rsidP="00F54FDD">
            <w:pPr>
              <w:pStyle w:val="TableText"/>
            </w:pPr>
            <w:r w:rsidRPr="00B62520">
              <w:t>2.1</w:t>
            </w:r>
          </w:p>
        </w:tc>
        <w:tc>
          <w:tcPr>
            <w:tcW w:w="6642" w:type="dxa"/>
          </w:tcPr>
          <w:p w:rsidR="00761034" w:rsidRPr="007A4350" w:rsidRDefault="00761034" w:rsidP="00F54FDD">
            <w:pPr>
              <w:pStyle w:val="TableText"/>
              <w:spacing w:after="80"/>
              <w:rPr>
                <w:noProof w:val="0"/>
              </w:rPr>
            </w:pPr>
            <w:r>
              <w:fldChar w:fldCharType="begin"/>
            </w:r>
            <w:r>
              <w:instrText xml:space="preserve"> REF  Criteria21  \* MERGEFORMAT </w:instrText>
            </w:r>
            <w:r>
              <w:fldChar w:fldCharType="separate"/>
            </w:r>
            <w:sdt>
              <w:sdtPr>
                <w:rPr>
                  <w:noProof w:val="0"/>
                </w:rPr>
                <w:alias w:val="Criteria 2.1"/>
                <w:tag w:val="Criteria 2.1"/>
                <w:id w:val="-873691749"/>
                <w:lock w:val="sdtLocked"/>
                <w:placeholder>
                  <w:docPart w:val="3C5E9F6AA0314C2DBAD1776DA60BC326"/>
                </w:placeholder>
              </w:sdtPr>
              <w:sdtContent>
                <w:r w:rsidRPr="003A11A8">
                  <w:rPr>
                    <w:noProof w:val="0"/>
                  </w:rPr>
                  <w:t>Identify and quantify positions to be advertised</w:t>
                </w:r>
              </w:sdtContent>
            </w:sdt>
            <w:r>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rsidRPr="00B62520">
              <w:t>2.2</w:t>
            </w:r>
          </w:p>
        </w:tc>
        <w:tc>
          <w:tcPr>
            <w:tcW w:w="6642" w:type="dxa"/>
            <w:vAlign w:val="center"/>
          </w:tcPr>
          <w:p w:rsidR="00761034" w:rsidRPr="007A4350" w:rsidRDefault="00761034" w:rsidP="00F54FDD">
            <w:pPr>
              <w:pStyle w:val="TableText"/>
              <w:spacing w:after="80"/>
              <w:rPr>
                <w:noProof w:val="0"/>
              </w:rPr>
            </w:pPr>
            <w:r>
              <w:fldChar w:fldCharType="begin"/>
            </w:r>
            <w:r>
              <w:instrText xml:space="preserve"> REF  Criteria22  \* MERGEFORMAT </w:instrText>
            </w:r>
            <w:r>
              <w:fldChar w:fldCharType="separate"/>
            </w:r>
            <w:sdt>
              <w:sdtPr>
                <w:rPr>
                  <w:noProof w:val="0"/>
                </w:rPr>
                <w:alias w:val="Criteria2.2"/>
                <w:tag w:val="Criteria2.2"/>
                <w:id w:val="390085457"/>
                <w:lock w:val="sdtLocked"/>
                <w:placeholder>
                  <w:docPart w:val="B0AE270FE29A49B2BBEDB1F71BE229B2"/>
                </w:placeholder>
              </w:sdtPr>
              <w:sdtContent>
                <w:r w:rsidRPr="003A11A8">
                  <w:rPr>
                    <w:noProof w:val="0"/>
                  </w:rPr>
                  <w:t>Develop key selection criteria for each position to be advertised</w:t>
                </w:r>
              </w:sdtContent>
            </w:sdt>
            <w:r>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rsidRPr="00B62520">
              <w:t>2.3</w:t>
            </w:r>
          </w:p>
        </w:tc>
        <w:tc>
          <w:tcPr>
            <w:tcW w:w="6642" w:type="dxa"/>
            <w:vAlign w:val="center"/>
          </w:tcPr>
          <w:p w:rsidR="00761034" w:rsidRPr="007A4350" w:rsidRDefault="00761034" w:rsidP="00F54FDD">
            <w:pPr>
              <w:pStyle w:val="TableText"/>
              <w:spacing w:after="80"/>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1402822243"/>
                <w:lock w:val="sdtLocked"/>
                <w:placeholder>
                  <w:docPart w:val="4FAD2C07AA4B470886DA1BA015FACC59"/>
                </w:placeholder>
              </w:sdtPr>
              <w:sdtEndPr>
                <w:rPr>
                  <w:highlight w:val="none"/>
                </w:rPr>
              </w:sdtEndPr>
              <w:sdtContent>
                <w:r w:rsidRPr="003A11A8">
                  <w:rPr>
                    <w:noProof w:val="0"/>
                  </w:rPr>
                  <w:t>Obtain authority to recruit staff</w:t>
                </w:r>
              </w:sdtContent>
            </w:sdt>
            <w:r>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t>2.4</w:t>
            </w:r>
          </w:p>
        </w:tc>
        <w:tc>
          <w:tcPr>
            <w:tcW w:w="6642" w:type="dxa"/>
            <w:vAlign w:val="center"/>
          </w:tcPr>
          <w:p w:rsidR="00761034" w:rsidRPr="007A4350" w:rsidRDefault="00761034" w:rsidP="00F54FDD">
            <w:pPr>
              <w:pStyle w:val="TableText"/>
              <w:spacing w:after="80"/>
              <w:rPr>
                <w:noProof w:val="0"/>
              </w:rPr>
            </w:pPr>
            <w:r>
              <w:fldChar w:fldCharType="begin"/>
            </w:r>
            <w:r>
              <w:instrText xml:space="preserve"> REF  Criteria24  \* MERGEFORMAT </w:instrText>
            </w:r>
            <w:r>
              <w:fldChar w:fldCharType="separate"/>
            </w:r>
            <w:sdt>
              <w:sdtPr>
                <w:rPr>
                  <w:noProof w:val="0"/>
                </w:rPr>
                <w:alias w:val="Insert Criteria 2.4"/>
                <w:tag w:val="Insert Criteria 2.4"/>
                <w:id w:val="76105188"/>
                <w:lock w:val="sdtLocked"/>
                <w:placeholder>
                  <w:docPart w:val="810839DF216C405FA7F207EF8A4A2C5D"/>
                </w:placeholder>
              </w:sdtPr>
              <w:sdtContent>
                <w:r w:rsidRPr="003A11A8">
                  <w:rPr>
                    <w:noProof w:val="0"/>
                  </w:rPr>
                  <w:t>Identify sources of staff</w:t>
                </w:r>
              </w:sdtContent>
            </w:sdt>
            <w:r>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t>2.5</w:t>
            </w:r>
          </w:p>
        </w:tc>
        <w:tc>
          <w:tcPr>
            <w:tcW w:w="6642" w:type="dxa"/>
            <w:vAlign w:val="center"/>
          </w:tcPr>
          <w:p w:rsidR="00761034" w:rsidRPr="007A4350" w:rsidRDefault="00761034" w:rsidP="00F54FDD">
            <w:pPr>
              <w:pStyle w:val="TableText"/>
              <w:spacing w:after="80"/>
              <w:rPr>
                <w:noProof w:val="0"/>
              </w:rPr>
            </w:pPr>
            <w:r>
              <w:fldChar w:fldCharType="begin"/>
            </w:r>
            <w:r>
              <w:instrText xml:space="preserve"> REF  Criteria25  \* MERGEFORMAT </w:instrText>
            </w:r>
            <w:r>
              <w:fldChar w:fldCharType="separate"/>
            </w:r>
            <w:sdt>
              <w:sdtPr>
                <w:rPr>
                  <w:noProof w:val="0"/>
                </w:rPr>
                <w:alias w:val="Criteria 2.5"/>
                <w:tag w:val="Criteria 2.5"/>
                <w:id w:val="919994762"/>
                <w:lock w:val="sdtLocked"/>
                <w:placeholder>
                  <w:docPart w:val="63BE134D4CE94DD2BFB3831B3B9877F4"/>
                </w:placeholder>
              </w:sdtPr>
              <w:sdtContent>
                <w:r w:rsidRPr="003A11A8">
                  <w:rPr>
                    <w:noProof w:val="0"/>
                  </w:rPr>
                  <w:t>Develop and lodge job advertisements/notices with identified sources of staff</w:t>
                </w:r>
              </w:sdtContent>
            </w:sdt>
            <w:r>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8981" w:type="dxa"/>
            <w:gridSpan w:val="4"/>
            <w:shd w:val="clear" w:color="auto" w:fill="E36C0A" w:themeFill="accent6" w:themeFillShade="BF"/>
            <w:vAlign w:val="center"/>
          </w:tcPr>
          <w:p w:rsidR="00761034" w:rsidRPr="003D6E66" w:rsidRDefault="00761034" w:rsidP="00F54FDD">
            <w:pPr>
              <w:pStyle w:val="TableHeading"/>
              <w:keepNext/>
            </w:pPr>
            <w:r w:rsidRPr="0057244C">
              <w:t xml:space="preserve">Element 3: </w:t>
            </w:r>
            <w:r>
              <w:fldChar w:fldCharType="begin"/>
            </w:r>
            <w:r>
              <w:instrText xml:space="preserve"> REF  Element3  \* MERGEFORMAT </w:instrText>
            </w:r>
            <w:r>
              <w:fldChar w:fldCharType="separate"/>
            </w:r>
            <w:sdt>
              <w:sdtPr>
                <w:alias w:val="Element 3"/>
                <w:tag w:val="Element 3"/>
                <w:id w:val="-65424190"/>
                <w:lock w:val="sdtLocked"/>
                <w:placeholder>
                  <w:docPart w:val="E468EED753DB421095394E2E42CBBB87"/>
                </w:placeholder>
              </w:sdtPr>
              <w:sdtContent>
                <w:r w:rsidRPr="003A11A8">
                  <w:t>Interview staff</w:t>
                </w:r>
              </w:sdtContent>
            </w:sdt>
            <w:r>
              <w:fldChar w:fldCharType="end"/>
            </w:r>
          </w:p>
        </w:tc>
      </w:tr>
      <w:tr w:rsidR="00761034" w:rsidRPr="003D6E66" w:rsidTr="00F54FDD">
        <w:tc>
          <w:tcPr>
            <w:tcW w:w="606" w:type="dxa"/>
          </w:tcPr>
          <w:p w:rsidR="00761034" w:rsidRPr="00B62520" w:rsidRDefault="00761034" w:rsidP="00F54FDD">
            <w:pPr>
              <w:pStyle w:val="TableText"/>
            </w:pPr>
            <w:r w:rsidRPr="00B62520">
              <w:t>3.1</w:t>
            </w:r>
          </w:p>
        </w:tc>
        <w:tc>
          <w:tcPr>
            <w:tcW w:w="6642" w:type="dxa"/>
            <w:vAlign w:val="center"/>
          </w:tcPr>
          <w:p w:rsidR="00761034" w:rsidRPr="007A4350" w:rsidRDefault="00761034" w:rsidP="00F54FDD">
            <w:pPr>
              <w:pStyle w:val="TableText"/>
              <w:keepNext/>
              <w:spacing w:after="80"/>
              <w:rPr>
                <w:noProof w:val="0"/>
              </w:rPr>
            </w:pPr>
            <w:r>
              <w:fldChar w:fldCharType="begin"/>
            </w:r>
            <w:r>
              <w:instrText xml:space="preserve"> REF  Criteria31  \* MERGEFORMAT </w:instrText>
            </w:r>
            <w:r>
              <w:fldChar w:fldCharType="separate"/>
            </w:r>
            <w:sdt>
              <w:sdtPr>
                <w:rPr>
                  <w:noProof w:val="0"/>
                </w:rPr>
                <w:alias w:val="Criteria 3.1"/>
                <w:tag w:val="Criteria 3.1"/>
                <w:id w:val="-1401590994"/>
                <w:lock w:val="sdtLocked"/>
                <w:placeholder>
                  <w:docPart w:val="226C284DF9B04043A0402F88B7D22937"/>
                </w:placeholder>
              </w:sdtPr>
              <w:sdtContent>
                <w:r w:rsidRPr="003A11A8">
                  <w:rPr>
                    <w:noProof w:val="0"/>
                  </w:rPr>
                  <w:t>Accept job applications</w:t>
                </w:r>
              </w:sdtContent>
            </w:sdt>
            <w:r>
              <w:rPr>
                <w:noProof w:val="0"/>
              </w:rPr>
              <w:fldChar w:fldCharType="end"/>
            </w:r>
          </w:p>
        </w:tc>
        <w:tc>
          <w:tcPr>
            <w:tcW w:w="837" w:type="dxa"/>
            <w:vAlign w:val="center"/>
          </w:tcPr>
          <w:p w:rsidR="00761034" w:rsidRPr="003D6E66" w:rsidRDefault="00761034" w:rsidP="00F54FD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rsidRPr="00B62520">
              <w:t>3.2</w:t>
            </w:r>
          </w:p>
        </w:tc>
        <w:tc>
          <w:tcPr>
            <w:tcW w:w="6642" w:type="dxa"/>
          </w:tcPr>
          <w:p w:rsidR="00761034" w:rsidRPr="007A4350" w:rsidRDefault="00761034" w:rsidP="00F54FDD">
            <w:pPr>
              <w:pStyle w:val="TableText"/>
              <w:keepNext/>
              <w:spacing w:after="80"/>
              <w:rPr>
                <w:noProof w:val="0"/>
              </w:rPr>
            </w:pPr>
            <w:r>
              <w:fldChar w:fldCharType="begin"/>
            </w:r>
            <w:r>
              <w:instrText xml:space="preserve"> REF  Criteria32  \* MERGEFORMAT </w:instrText>
            </w:r>
            <w:r>
              <w:fldChar w:fldCharType="separate"/>
            </w:r>
            <w:sdt>
              <w:sdtPr>
                <w:rPr>
                  <w:noProof w:val="0"/>
                </w:rPr>
                <w:alias w:val="Insert Criteria 3.2"/>
                <w:tag w:val="Insert Criteria 3.2"/>
                <w:id w:val="-1830197837"/>
                <w:lock w:val="sdtLocked"/>
                <w:placeholder>
                  <w:docPart w:val="1B68033EE0FD4EBCA7A27088F4FAF2C5"/>
                </w:placeholder>
              </w:sdtPr>
              <w:sdtContent>
                <w:r w:rsidRPr="003A11A8">
                  <w:rPr>
                    <w:noProof w:val="0"/>
                  </w:rPr>
                  <w:t>Short-list applicants</w:t>
                </w:r>
              </w:sdtContent>
            </w:sdt>
            <w:r>
              <w:rPr>
                <w:noProof w:val="0"/>
              </w:rPr>
              <w:fldChar w:fldCharType="end"/>
            </w:r>
          </w:p>
        </w:tc>
        <w:tc>
          <w:tcPr>
            <w:tcW w:w="837" w:type="dxa"/>
            <w:vAlign w:val="center"/>
          </w:tcPr>
          <w:p w:rsidR="00761034" w:rsidRPr="003D6E66" w:rsidRDefault="00761034" w:rsidP="00F54FD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rsidRPr="00B62520">
              <w:t>3.3</w:t>
            </w:r>
          </w:p>
        </w:tc>
        <w:tc>
          <w:tcPr>
            <w:tcW w:w="6642" w:type="dxa"/>
          </w:tcPr>
          <w:p w:rsidR="00761034" w:rsidRPr="007A4350" w:rsidRDefault="00761034" w:rsidP="00F54FDD">
            <w:pPr>
              <w:pStyle w:val="TableText"/>
              <w:keepNext/>
              <w:spacing w:after="80"/>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1522698805"/>
                <w:lock w:val="sdtLocked"/>
                <w:placeholder>
                  <w:docPart w:val="3EAACCDE76284B408D233D1BD3986205"/>
                </w:placeholder>
              </w:sdtPr>
              <w:sdtEndPr>
                <w:rPr>
                  <w:highlight w:val="none"/>
                </w:rPr>
              </w:sdtEndPr>
              <w:sdtContent>
                <w:r w:rsidRPr="003A11A8">
                  <w:rPr>
                    <w:noProof w:val="0"/>
                  </w:rPr>
                  <w:t>Check references and referees</w:t>
                </w:r>
              </w:sdtContent>
            </w:sdt>
            <w:r>
              <w:rPr>
                <w:noProof w:val="0"/>
                <w:highlight w:val="yellow"/>
              </w:rPr>
              <w:fldChar w:fldCharType="end"/>
            </w:r>
          </w:p>
        </w:tc>
        <w:tc>
          <w:tcPr>
            <w:tcW w:w="837" w:type="dxa"/>
            <w:vAlign w:val="center"/>
          </w:tcPr>
          <w:p w:rsidR="00761034" w:rsidRPr="003D6E66" w:rsidRDefault="00761034" w:rsidP="00F54FD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rsidRPr="00B62520">
              <w:t>3.4</w:t>
            </w:r>
          </w:p>
        </w:tc>
        <w:tc>
          <w:tcPr>
            <w:tcW w:w="6642" w:type="dxa"/>
          </w:tcPr>
          <w:p w:rsidR="00761034" w:rsidRPr="007A4350" w:rsidRDefault="00761034" w:rsidP="00F54FDD">
            <w:pPr>
              <w:pStyle w:val="TableText"/>
              <w:keepNext/>
              <w:spacing w:after="80"/>
              <w:rPr>
                <w:noProof w:val="0"/>
              </w:rPr>
            </w:pPr>
            <w:r>
              <w:fldChar w:fldCharType="begin"/>
            </w:r>
            <w:r>
              <w:instrText xml:space="preserve"> REF  Criteria34  \* MERGEFORMAT </w:instrText>
            </w:r>
            <w:r>
              <w:fldChar w:fldCharType="separate"/>
            </w:r>
            <w:sdt>
              <w:sdtPr>
                <w:rPr>
                  <w:noProof w:val="0"/>
                </w:rPr>
                <w:alias w:val="Criteria 3.4"/>
                <w:tag w:val="Criteria 3.4"/>
                <w:id w:val="-658462188"/>
                <w:lock w:val="sdtLocked"/>
                <w:placeholder>
                  <w:docPart w:val="62F5A1CE2E44438BB83519905092CFE2"/>
                </w:placeholder>
              </w:sdtPr>
              <w:sdtContent>
                <w:r w:rsidRPr="003A11A8">
                  <w:rPr>
                    <w:noProof w:val="0"/>
                  </w:rPr>
                  <w:t>Notify applicant of interview</w:t>
                </w:r>
              </w:sdtContent>
            </w:sdt>
            <w:r>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t>3.5</w:t>
            </w:r>
          </w:p>
        </w:tc>
        <w:tc>
          <w:tcPr>
            <w:tcW w:w="6642" w:type="dxa"/>
          </w:tcPr>
          <w:p w:rsidR="00761034" w:rsidRPr="007A4350" w:rsidRDefault="00761034" w:rsidP="00F54FDD">
            <w:pPr>
              <w:pStyle w:val="TableText"/>
              <w:keepNext/>
              <w:spacing w:after="80"/>
              <w:rPr>
                <w:noProof w:val="0"/>
              </w:rPr>
            </w:pPr>
            <w:r>
              <w:fldChar w:fldCharType="begin"/>
            </w:r>
            <w:r>
              <w:instrText xml:space="preserve"> REF  Criteria35  \* MERGEFORMAT </w:instrText>
            </w:r>
            <w:r>
              <w:fldChar w:fldCharType="separate"/>
            </w:r>
            <w:sdt>
              <w:sdtPr>
                <w:rPr>
                  <w:noProof w:val="0"/>
                  <w:highlight w:val="yellow"/>
                </w:rPr>
                <w:alias w:val="Criteria 3.5"/>
                <w:tag w:val="Criteria 3.5"/>
                <w:id w:val="2075084841"/>
                <w:lock w:val="sdtLocked"/>
                <w:placeholder>
                  <w:docPart w:val="8ADCDFC4177848E6BD2D690EA4F24442"/>
                </w:placeholder>
              </w:sdtPr>
              <w:sdtEndPr>
                <w:rPr>
                  <w:highlight w:val="none"/>
                </w:rPr>
              </w:sdtEndPr>
              <w:sdtContent>
                <w:r w:rsidRPr="003A11A8">
                  <w:rPr>
                    <w:noProof w:val="0"/>
                  </w:rPr>
                  <w:t>Conduct job interview</w:t>
                </w:r>
              </w:sdtContent>
            </w:sdt>
            <w:r>
              <w:rPr>
                <w:noProof w:val="0"/>
                <w:highlight w:val="yellow"/>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B62520" w:rsidRDefault="00761034" w:rsidP="00F54FDD">
            <w:pPr>
              <w:pStyle w:val="TableText"/>
            </w:pPr>
            <w:r>
              <w:lastRenderedPageBreak/>
              <w:t>3.6</w:t>
            </w:r>
          </w:p>
        </w:tc>
        <w:tc>
          <w:tcPr>
            <w:tcW w:w="6642" w:type="dxa"/>
          </w:tcPr>
          <w:p w:rsidR="00761034" w:rsidRPr="007A4350" w:rsidRDefault="00761034" w:rsidP="00F54FDD">
            <w:pPr>
              <w:pStyle w:val="TableText"/>
              <w:keepNext/>
              <w:spacing w:after="80"/>
              <w:rPr>
                <w:noProof w:val="0"/>
              </w:rPr>
            </w:pPr>
            <w:r>
              <w:fldChar w:fldCharType="begin"/>
            </w:r>
            <w:r>
              <w:instrText xml:space="preserve"> REF  Criteria36  \* MERGEFORMAT </w:instrText>
            </w:r>
            <w:r>
              <w:fldChar w:fldCharType="separate"/>
            </w:r>
            <w:sdt>
              <w:sdtPr>
                <w:rPr>
                  <w:noProof w:val="0"/>
                  <w:highlight w:val="yellow"/>
                </w:rPr>
                <w:alias w:val="Criteria 3.6"/>
                <w:tag w:val="Criteria 3.6"/>
                <w:id w:val="-860436943"/>
                <w:lock w:val="sdtLocked"/>
                <w:placeholder>
                  <w:docPart w:val="D7EFD95803DA43E0BB1809C5672C18B2"/>
                </w:placeholder>
              </w:sdtPr>
              <w:sdtEndPr>
                <w:rPr>
                  <w:highlight w:val="none"/>
                </w:rPr>
              </w:sdtEndPr>
              <w:sdtContent>
                <w:r w:rsidRPr="003A11A8">
                  <w:rPr>
                    <w:noProof w:val="0"/>
                  </w:rPr>
                  <w:t>Apply relevant testing procedures</w:t>
                </w:r>
              </w:sdtContent>
            </w:sdt>
            <w:r>
              <w:rPr>
                <w:noProof w:val="0"/>
                <w:highlight w:val="yellow"/>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F54FDD">
        <w:tc>
          <w:tcPr>
            <w:tcW w:w="606" w:type="dxa"/>
          </w:tcPr>
          <w:p w:rsidR="00761034" w:rsidRPr="003A11A8" w:rsidRDefault="00761034" w:rsidP="00F54FDD">
            <w:pPr>
              <w:pStyle w:val="TableText"/>
              <w:rPr>
                <w:noProof w:val="0"/>
              </w:rPr>
            </w:pPr>
            <w:r w:rsidRPr="003A11A8">
              <w:rPr>
                <w:noProof w:val="0"/>
              </w:rPr>
              <w:t>3.7</w:t>
            </w:r>
          </w:p>
        </w:tc>
        <w:tc>
          <w:tcPr>
            <w:tcW w:w="6642" w:type="dxa"/>
          </w:tcPr>
          <w:p w:rsidR="00761034" w:rsidRPr="003A11A8" w:rsidRDefault="00761034" w:rsidP="00F54FDD">
            <w:pPr>
              <w:pStyle w:val="TableText"/>
              <w:rPr>
                <w:noProof w:val="0"/>
              </w:rPr>
            </w:pPr>
            <w:r w:rsidRPr="003A11A8">
              <w:rPr>
                <w:noProof w:val="0"/>
              </w:rPr>
              <w:fldChar w:fldCharType="begin"/>
            </w:r>
            <w:r w:rsidRPr="003A11A8">
              <w:rPr>
                <w:noProof w:val="0"/>
              </w:rPr>
              <w:instrText xml:space="preserve"> REF  Criteria37 </w:instrText>
            </w:r>
            <w:r w:rsidRPr="003A11A8">
              <w:rPr>
                <w:noProof w:val="0"/>
              </w:rPr>
              <w:fldChar w:fldCharType="separate"/>
            </w:r>
            <w:sdt>
              <w:sdtPr>
                <w:rPr>
                  <w:noProof w:val="0"/>
                  <w:highlight w:val="yellow"/>
                </w:rPr>
                <w:alias w:val="Criteria 3.7"/>
                <w:tag w:val="Criteria 3.7"/>
                <w:id w:val="-311555493"/>
                <w:placeholder>
                  <w:docPart w:val="97A4138B497346D286FF77D6F942BC3F"/>
                </w:placeholder>
              </w:sdtPr>
              <w:sdtContent>
                <w:r w:rsidRPr="003A11A8">
                  <w:rPr>
                    <w:noProof w:val="0"/>
                  </w:rPr>
                  <w:t>File application and interview documentation</w:t>
                </w:r>
              </w:sdtContent>
            </w:sdt>
            <w:r w:rsidRPr="003A11A8">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4735CC" w:rsidRPr="004735CC" w:rsidTr="00F54FDD">
        <w:tc>
          <w:tcPr>
            <w:tcW w:w="8981" w:type="dxa"/>
            <w:gridSpan w:val="4"/>
            <w:shd w:val="clear" w:color="auto" w:fill="E36C0A" w:themeFill="accent6" w:themeFillShade="BF"/>
            <w:vAlign w:val="center"/>
          </w:tcPr>
          <w:p w:rsidR="00761034" w:rsidRPr="004735CC" w:rsidRDefault="00761034" w:rsidP="004735CC">
            <w:pPr>
              <w:pStyle w:val="TableTextBold"/>
              <w:rPr>
                <w:color w:val="FFFFFF" w:themeColor="background1"/>
              </w:rPr>
            </w:pPr>
            <w:r w:rsidRPr="004735CC">
              <w:rPr>
                <w:noProof w:val="0"/>
                <w:color w:val="FFFFFF" w:themeColor="background1"/>
              </w:rPr>
              <w:t xml:space="preserve">Element 4: </w:t>
            </w:r>
            <w:bookmarkStart w:id="61" w:name="Element4"/>
            <w:sdt>
              <w:sdtPr>
                <w:rPr>
                  <w:noProof w:val="0"/>
                  <w:color w:val="FFFFFF" w:themeColor="background1"/>
                </w:rPr>
                <w:id w:val="-243730396"/>
                <w:placeholder>
                  <w:docPart w:val="DefaultPlaceholder_1082065158"/>
                </w:placeholder>
              </w:sdtPr>
              <w:sdtContent>
                <w:sdt>
                  <w:sdtPr>
                    <w:rPr>
                      <w:noProof w:val="0"/>
                      <w:color w:val="FFFFFF" w:themeColor="background1"/>
                    </w:rPr>
                    <w:alias w:val="Element 4"/>
                    <w:tag w:val="Element 4"/>
                    <w:id w:val="-1247877925"/>
                    <w:lock w:val="sdtLocked"/>
                    <w:placeholder>
                      <w:docPart w:val="DefaultPlaceholder_1082065158"/>
                    </w:placeholder>
                  </w:sdtPr>
                  <w:sdtContent>
                    <w:sdt>
                      <w:sdtPr>
                        <w:rPr>
                          <w:noProof w:val="0"/>
                          <w:color w:val="FFFFFF" w:themeColor="background1"/>
                        </w:rPr>
                        <w:alias w:val="Element 4"/>
                        <w:id w:val="1079167651"/>
                        <w:lock w:val="sdtLocked"/>
                        <w:placeholder>
                          <w:docPart w:val="DefaultPlaceholder_1082065158"/>
                        </w:placeholder>
                      </w:sdtPr>
                      <w:sdtContent>
                        <w:sdt>
                          <w:sdtPr>
                            <w:rPr>
                              <w:noProof w:val="0"/>
                              <w:color w:val="FFFFFF" w:themeColor="background1"/>
                            </w:rPr>
                            <w:alias w:val="Element 4"/>
                            <w:tag w:val="Element 4"/>
                            <w:id w:val="-2090529924"/>
                            <w:placeholder>
                              <w:docPart w:val="DefaultPlaceholder_1082065158"/>
                            </w:placeholder>
                          </w:sdtPr>
                          <w:sdtContent>
                            <w:r w:rsidR="004735CC" w:rsidRPr="004735CC">
                              <w:rPr>
                                <w:noProof w:val="0"/>
                                <w:color w:val="FFFFFF" w:themeColor="background1"/>
                              </w:rPr>
                              <w:t>Select staff</w:t>
                            </w:r>
                          </w:sdtContent>
                        </w:sdt>
                      </w:sdtContent>
                    </w:sdt>
                  </w:sdtContent>
                </w:sdt>
                <w:bookmarkEnd w:id="61"/>
              </w:sdtContent>
            </w:sdt>
          </w:p>
        </w:tc>
      </w:tr>
      <w:tr w:rsidR="00761034" w:rsidRPr="003D6E66" w:rsidTr="007F3795">
        <w:tc>
          <w:tcPr>
            <w:tcW w:w="606" w:type="dxa"/>
          </w:tcPr>
          <w:p w:rsidR="00761034" w:rsidRPr="003A11A8" w:rsidRDefault="00761034" w:rsidP="00F54FDD">
            <w:pPr>
              <w:pStyle w:val="TableText"/>
              <w:rPr>
                <w:noProof w:val="0"/>
              </w:rPr>
            </w:pPr>
            <w:r w:rsidRPr="003A11A8">
              <w:rPr>
                <w:noProof w:val="0"/>
              </w:rPr>
              <w:t>4.1</w:t>
            </w:r>
          </w:p>
        </w:tc>
        <w:tc>
          <w:tcPr>
            <w:tcW w:w="6642" w:type="dxa"/>
            <w:vAlign w:val="center"/>
          </w:tcPr>
          <w:p w:rsidR="00761034" w:rsidRPr="003A11A8" w:rsidRDefault="00761034" w:rsidP="00F54FDD">
            <w:pPr>
              <w:pStyle w:val="TableText"/>
              <w:rPr>
                <w:noProof w:val="0"/>
              </w:rPr>
            </w:pPr>
            <w:r w:rsidRPr="003A11A8">
              <w:rPr>
                <w:noProof w:val="0"/>
              </w:rPr>
              <w:fldChar w:fldCharType="begin"/>
            </w:r>
            <w:r w:rsidRPr="003A11A8">
              <w:rPr>
                <w:noProof w:val="0"/>
              </w:rPr>
              <w:instrText xml:space="preserve"> REF  Criteria41 </w:instrText>
            </w:r>
            <w:r w:rsidRPr="003A11A8">
              <w:rPr>
                <w:noProof w:val="0"/>
              </w:rPr>
              <w:fldChar w:fldCharType="separate"/>
            </w:r>
            <w:sdt>
              <w:sdtPr>
                <w:rPr>
                  <w:noProof w:val="0"/>
                  <w:highlight w:val="yellow"/>
                </w:rPr>
                <w:alias w:val="Criteria 4.1"/>
                <w:tag w:val="Criteria 4.1"/>
                <w:id w:val="837271279"/>
                <w:lock w:val="sdtLocked"/>
                <w:placeholder>
                  <w:docPart w:val="7D0FF8B6D40E41609427FB210CF8D01B"/>
                </w:placeholder>
              </w:sdtPr>
              <w:sdtContent>
                <w:r w:rsidRPr="003A11A8">
                  <w:rPr>
                    <w:noProof w:val="0"/>
                  </w:rPr>
                  <w:t>Choose successful applicant/s using pre-defined criteria</w:t>
                </w:r>
              </w:sdtContent>
            </w:sdt>
            <w:r w:rsidRPr="003A11A8">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7F3795">
        <w:tc>
          <w:tcPr>
            <w:tcW w:w="606" w:type="dxa"/>
          </w:tcPr>
          <w:p w:rsidR="00761034" w:rsidRPr="003A11A8" w:rsidRDefault="00761034" w:rsidP="00F54FDD">
            <w:pPr>
              <w:pStyle w:val="TableText"/>
              <w:rPr>
                <w:noProof w:val="0"/>
              </w:rPr>
            </w:pPr>
            <w:r w:rsidRPr="003A11A8">
              <w:rPr>
                <w:noProof w:val="0"/>
              </w:rPr>
              <w:t>4.2</w:t>
            </w:r>
          </w:p>
        </w:tc>
        <w:tc>
          <w:tcPr>
            <w:tcW w:w="6642" w:type="dxa"/>
            <w:vAlign w:val="center"/>
          </w:tcPr>
          <w:p w:rsidR="00761034" w:rsidRPr="003A11A8" w:rsidRDefault="00761034" w:rsidP="00F54FDD">
            <w:pPr>
              <w:pStyle w:val="TableText"/>
              <w:rPr>
                <w:noProof w:val="0"/>
              </w:rPr>
            </w:pPr>
            <w:r w:rsidRPr="003A11A8">
              <w:rPr>
                <w:noProof w:val="0"/>
              </w:rPr>
              <w:fldChar w:fldCharType="begin"/>
            </w:r>
            <w:r w:rsidRPr="003A11A8">
              <w:rPr>
                <w:noProof w:val="0"/>
              </w:rPr>
              <w:instrText xml:space="preserve"> REF  Criteria42 </w:instrText>
            </w:r>
            <w:r w:rsidRPr="003A11A8">
              <w:rPr>
                <w:noProof w:val="0"/>
              </w:rPr>
              <w:fldChar w:fldCharType="separate"/>
            </w:r>
            <w:sdt>
              <w:sdtPr>
                <w:rPr>
                  <w:noProof w:val="0"/>
                  <w:highlight w:val="yellow"/>
                </w:rPr>
                <w:alias w:val="Criteria 4.2"/>
                <w:tag w:val="Criteria 4.2"/>
                <w:id w:val="1980578167"/>
                <w:lock w:val="sdtLocked"/>
                <w:placeholder>
                  <w:docPart w:val="5630FF3B264F46B79D465B7DA6BE9066"/>
                </w:placeholder>
              </w:sdtPr>
              <w:sdtContent>
                <w:r w:rsidRPr="003A11A8">
                  <w:rPr>
                    <w:noProof w:val="0"/>
                  </w:rPr>
                  <w:t>Notify successful applicants and make formal job offer</w:t>
                </w:r>
              </w:sdtContent>
            </w:sdt>
            <w:r w:rsidRPr="003A11A8">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7F3795">
        <w:tc>
          <w:tcPr>
            <w:tcW w:w="606" w:type="dxa"/>
          </w:tcPr>
          <w:p w:rsidR="00761034" w:rsidRPr="003A11A8" w:rsidRDefault="00761034" w:rsidP="00F54FDD">
            <w:pPr>
              <w:pStyle w:val="TableText"/>
              <w:rPr>
                <w:noProof w:val="0"/>
              </w:rPr>
            </w:pPr>
            <w:r w:rsidRPr="003A11A8">
              <w:rPr>
                <w:noProof w:val="0"/>
              </w:rPr>
              <w:t>4.3</w:t>
            </w:r>
          </w:p>
        </w:tc>
        <w:tc>
          <w:tcPr>
            <w:tcW w:w="6642" w:type="dxa"/>
            <w:vAlign w:val="center"/>
          </w:tcPr>
          <w:p w:rsidR="00761034" w:rsidRPr="003A11A8" w:rsidRDefault="00761034" w:rsidP="00F54FDD">
            <w:pPr>
              <w:pStyle w:val="TableText"/>
              <w:rPr>
                <w:noProof w:val="0"/>
              </w:rPr>
            </w:pPr>
            <w:r w:rsidRPr="003A11A8">
              <w:rPr>
                <w:noProof w:val="0"/>
              </w:rPr>
              <w:fldChar w:fldCharType="begin"/>
            </w:r>
            <w:r w:rsidRPr="003A11A8">
              <w:rPr>
                <w:noProof w:val="0"/>
              </w:rPr>
              <w:instrText xml:space="preserve"> REF  Criteria43 </w:instrText>
            </w:r>
            <w:r w:rsidRPr="003A11A8">
              <w:rPr>
                <w:noProof w:val="0"/>
              </w:rPr>
              <w:fldChar w:fldCharType="separate"/>
            </w:r>
            <w:sdt>
              <w:sdtPr>
                <w:rPr>
                  <w:noProof w:val="0"/>
                  <w:highlight w:val="yellow"/>
                </w:rPr>
                <w:alias w:val="Criteria 4.3"/>
                <w:tag w:val="Criteria 4.3"/>
                <w:id w:val="1371343756"/>
                <w:lock w:val="sdtLocked"/>
                <w:placeholder>
                  <w:docPart w:val="7780BE2202CD4899AC41B7C7CBDD82A2"/>
                </w:placeholder>
              </w:sdtPr>
              <w:sdtContent>
                <w:r w:rsidRPr="003A11A8">
                  <w:rPr>
                    <w:noProof w:val="0"/>
                  </w:rPr>
                  <w:t>Notify unsuccessful applicants</w:t>
                </w:r>
              </w:sdtContent>
            </w:sdt>
            <w:r w:rsidRPr="003A11A8">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7F3795">
        <w:tc>
          <w:tcPr>
            <w:tcW w:w="606" w:type="dxa"/>
          </w:tcPr>
          <w:p w:rsidR="00761034" w:rsidRPr="003A11A8" w:rsidRDefault="00761034" w:rsidP="00F54FDD">
            <w:pPr>
              <w:pStyle w:val="TableText"/>
              <w:rPr>
                <w:noProof w:val="0"/>
              </w:rPr>
            </w:pPr>
            <w:r w:rsidRPr="003A11A8">
              <w:rPr>
                <w:noProof w:val="0"/>
              </w:rPr>
              <w:t>4.4</w:t>
            </w:r>
          </w:p>
        </w:tc>
        <w:tc>
          <w:tcPr>
            <w:tcW w:w="6642" w:type="dxa"/>
            <w:vAlign w:val="center"/>
          </w:tcPr>
          <w:p w:rsidR="00761034" w:rsidRPr="003A11A8" w:rsidRDefault="00761034" w:rsidP="00F54FDD">
            <w:pPr>
              <w:pStyle w:val="TableText"/>
              <w:rPr>
                <w:noProof w:val="0"/>
              </w:rPr>
            </w:pPr>
            <w:r w:rsidRPr="003A11A8">
              <w:rPr>
                <w:noProof w:val="0"/>
              </w:rPr>
              <w:fldChar w:fldCharType="begin"/>
            </w:r>
            <w:r w:rsidRPr="003A11A8">
              <w:rPr>
                <w:noProof w:val="0"/>
              </w:rPr>
              <w:instrText xml:space="preserve"> REF  Criteria44 </w:instrText>
            </w:r>
            <w:r w:rsidRPr="003A11A8">
              <w:rPr>
                <w:noProof w:val="0"/>
              </w:rPr>
              <w:fldChar w:fldCharType="separate"/>
            </w:r>
            <w:sdt>
              <w:sdtPr>
                <w:rPr>
                  <w:noProof w:val="0"/>
                  <w:highlight w:val="yellow"/>
                </w:rPr>
                <w:alias w:val="Criteria 4.4"/>
                <w:tag w:val="Criteria 4.4"/>
                <w:id w:val="-1558696923"/>
                <w:lock w:val="sdtLocked"/>
                <w:placeholder>
                  <w:docPart w:val="184351036D4A466B93122E2028AB6340"/>
                </w:placeholder>
              </w:sdtPr>
              <w:sdtContent>
                <w:r w:rsidRPr="003A11A8">
                  <w:rPr>
                    <w:noProof w:val="0"/>
                  </w:rPr>
                  <w:t>Follow-up as required</w:t>
                </w:r>
              </w:sdtContent>
            </w:sdt>
            <w:r w:rsidRPr="003A11A8">
              <w:rPr>
                <w:noProof w:val="0"/>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4735CC" w:rsidRPr="004735CC" w:rsidTr="00130511">
        <w:tc>
          <w:tcPr>
            <w:tcW w:w="8981" w:type="dxa"/>
            <w:gridSpan w:val="4"/>
            <w:shd w:val="clear" w:color="auto" w:fill="E36C0A" w:themeFill="accent6" w:themeFillShade="BF"/>
            <w:vAlign w:val="center"/>
          </w:tcPr>
          <w:p w:rsidR="00761034" w:rsidRPr="004735CC" w:rsidRDefault="00761034" w:rsidP="00130511">
            <w:pPr>
              <w:pStyle w:val="TableTextBold"/>
              <w:rPr>
                <w:color w:val="FFFFFF" w:themeColor="background1"/>
              </w:rPr>
            </w:pPr>
            <w:r w:rsidRPr="004735CC">
              <w:rPr>
                <w:noProof w:val="0"/>
                <w:color w:val="FFFFFF" w:themeColor="background1"/>
              </w:rPr>
              <w:t xml:space="preserve">Element 5: </w:t>
            </w:r>
            <w:r w:rsidRPr="004735CC">
              <w:rPr>
                <w:noProof w:val="0"/>
                <w:color w:val="FFFFFF" w:themeColor="background1"/>
              </w:rPr>
              <w:fldChar w:fldCharType="begin"/>
            </w:r>
            <w:r w:rsidRPr="004735CC">
              <w:rPr>
                <w:noProof w:val="0"/>
                <w:color w:val="FFFFFF" w:themeColor="background1"/>
              </w:rPr>
              <w:instrText xml:space="preserve"> REF  Element5 </w:instrText>
            </w:r>
            <w:r w:rsidR="004735CC">
              <w:rPr>
                <w:noProof w:val="0"/>
                <w:color w:val="FFFFFF" w:themeColor="background1"/>
              </w:rPr>
              <w:instrText xml:space="preserve"> \* MERGEFORMAT </w:instrText>
            </w:r>
            <w:r w:rsidRPr="004735CC">
              <w:rPr>
                <w:noProof w:val="0"/>
                <w:color w:val="FFFFFF" w:themeColor="background1"/>
              </w:rPr>
              <w:fldChar w:fldCharType="separate"/>
            </w:r>
            <w:sdt>
              <w:sdtPr>
                <w:rPr>
                  <w:color w:val="FFFFFF" w:themeColor="background1"/>
                </w:rPr>
                <w:alias w:val="Element 5"/>
                <w:tag w:val="Element 5"/>
                <w:id w:val="-1890415286"/>
                <w:lock w:val="sdtLocked"/>
                <w:placeholder>
                  <w:docPart w:val="D5E9FD82AFC6435DBC866343CAC4BAF2"/>
                </w:placeholder>
              </w:sdtPr>
              <w:sdtContent>
                <w:r w:rsidRPr="004735CC">
                  <w:rPr>
                    <w:color w:val="FFFFFF" w:themeColor="background1"/>
                  </w:rPr>
                  <w:t>Implement induction and orientation session or program</w:t>
                </w:r>
              </w:sdtContent>
            </w:sdt>
            <w:r w:rsidRPr="004735CC">
              <w:rPr>
                <w:noProof w:val="0"/>
                <w:color w:val="FFFFFF" w:themeColor="background1"/>
              </w:rPr>
              <w:fldChar w:fldCharType="end"/>
            </w:r>
          </w:p>
        </w:tc>
      </w:tr>
      <w:tr w:rsidR="00761034" w:rsidRPr="003D6E66" w:rsidTr="00173A12">
        <w:tc>
          <w:tcPr>
            <w:tcW w:w="606" w:type="dxa"/>
          </w:tcPr>
          <w:p w:rsidR="00761034" w:rsidRPr="003A11A8" w:rsidRDefault="00761034" w:rsidP="00F54FDD">
            <w:pPr>
              <w:pStyle w:val="TableText"/>
              <w:rPr>
                <w:noProof w:val="0"/>
              </w:rPr>
            </w:pPr>
            <w:r w:rsidRPr="003A11A8">
              <w:rPr>
                <w:noProof w:val="0"/>
              </w:rPr>
              <w:t>5.1</w:t>
            </w:r>
          </w:p>
        </w:tc>
        <w:tc>
          <w:tcPr>
            <w:tcW w:w="6642" w:type="dxa"/>
          </w:tcPr>
          <w:p w:rsidR="00761034" w:rsidRPr="003A11A8" w:rsidRDefault="00761034" w:rsidP="00F54FDD">
            <w:pPr>
              <w:pStyle w:val="TableText"/>
              <w:rPr>
                <w:noProof w:val="0"/>
              </w:rPr>
            </w:pPr>
            <w:r>
              <w:fldChar w:fldCharType="begin"/>
            </w:r>
            <w:r>
              <w:instrText xml:space="preserve"> REF  Criteria51  \* MERGEFORMAT </w:instrText>
            </w:r>
            <w:r>
              <w:fldChar w:fldCharType="separate"/>
            </w:r>
            <w:sdt>
              <w:sdtPr>
                <w:rPr>
                  <w:noProof w:val="0"/>
                  <w:highlight w:val="yellow"/>
                </w:rPr>
                <w:alias w:val="Criteria 5.1"/>
                <w:tag w:val="Criteria 5.1"/>
                <w:id w:val="-2029705266"/>
                <w:lock w:val="sdtLocked"/>
                <w:placeholder>
                  <w:docPart w:val="C004642349654266BCF312558608B361"/>
                </w:placeholder>
              </w:sdtPr>
              <w:sdtContent>
                <w:r w:rsidRPr="003A11A8">
                  <w:rPr>
                    <w:noProof w:val="0"/>
                  </w:rPr>
                  <w:t>Plan the induction and orientation session/s</w:t>
                </w:r>
              </w:sdtContent>
            </w:sdt>
            <w:r>
              <w:rPr>
                <w:noProof w:val="0"/>
                <w:highlight w:val="yellow"/>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173A12">
        <w:tc>
          <w:tcPr>
            <w:tcW w:w="606" w:type="dxa"/>
          </w:tcPr>
          <w:p w:rsidR="00761034" w:rsidRPr="003A11A8" w:rsidRDefault="00761034" w:rsidP="00F54FDD">
            <w:pPr>
              <w:pStyle w:val="TableText"/>
              <w:rPr>
                <w:noProof w:val="0"/>
              </w:rPr>
            </w:pPr>
            <w:r w:rsidRPr="003A11A8">
              <w:rPr>
                <w:noProof w:val="0"/>
              </w:rPr>
              <w:t>5.2</w:t>
            </w:r>
          </w:p>
        </w:tc>
        <w:tc>
          <w:tcPr>
            <w:tcW w:w="6642" w:type="dxa"/>
          </w:tcPr>
          <w:p w:rsidR="00761034" w:rsidRPr="003A11A8" w:rsidRDefault="00761034" w:rsidP="00F54FDD">
            <w:pPr>
              <w:pStyle w:val="TableText"/>
              <w:rPr>
                <w:noProof w:val="0"/>
              </w:rPr>
            </w:pPr>
            <w:r>
              <w:fldChar w:fldCharType="begin"/>
            </w:r>
            <w:r>
              <w:instrText xml:space="preserve"> REF  Criteria52  \* MERGEFORMAT </w:instrText>
            </w:r>
            <w:r>
              <w:fldChar w:fldCharType="separate"/>
            </w:r>
            <w:sdt>
              <w:sdtPr>
                <w:rPr>
                  <w:noProof w:val="0"/>
                  <w:highlight w:val="yellow"/>
                </w:rPr>
                <w:alias w:val="Criteria 5.2"/>
                <w:tag w:val="Criteria 5.2"/>
                <w:id w:val="-209349934"/>
                <w:lock w:val="sdtLocked"/>
                <w:placeholder>
                  <w:docPart w:val="5D86ECCA8DB14C64AE26713A9D6BB218"/>
                </w:placeholder>
              </w:sdtPr>
              <w:sdtContent>
                <w:r w:rsidRPr="003A11A8">
                  <w:rPr>
                    <w:noProof w:val="0"/>
                  </w:rPr>
                  <w:t>Conduct the induction and orientation session/s</w:t>
                </w:r>
              </w:sdtContent>
            </w:sdt>
            <w:r>
              <w:rPr>
                <w:noProof w:val="0"/>
                <w:highlight w:val="yellow"/>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761034" w:rsidRPr="003D6E66" w:rsidTr="00173A12">
        <w:tc>
          <w:tcPr>
            <w:tcW w:w="606" w:type="dxa"/>
          </w:tcPr>
          <w:p w:rsidR="00761034" w:rsidRPr="003A11A8" w:rsidRDefault="00761034" w:rsidP="00F54FDD">
            <w:pPr>
              <w:pStyle w:val="TableText"/>
              <w:rPr>
                <w:noProof w:val="0"/>
              </w:rPr>
            </w:pPr>
            <w:r w:rsidRPr="003A11A8">
              <w:rPr>
                <w:noProof w:val="0"/>
              </w:rPr>
              <w:t>5.3</w:t>
            </w:r>
          </w:p>
        </w:tc>
        <w:tc>
          <w:tcPr>
            <w:tcW w:w="6642" w:type="dxa"/>
          </w:tcPr>
          <w:p w:rsidR="00761034" w:rsidRPr="003A11A8" w:rsidRDefault="00761034" w:rsidP="00F54FDD">
            <w:pPr>
              <w:pStyle w:val="TableText"/>
              <w:rPr>
                <w:noProof w:val="0"/>
              </w:rPr>
            </w:pPr>
            <w:r>
              <w:fldChar w:fldCharType="begin"/>
            </w:r>
            <w:r>
              <w:instrText xml:space="preserve"> REF  Criteria53  \* MERGEFORMAT </w:instrText>
            </w:r>
            <w:r>
              <w:fldChar w:fldCharType="separate"/>
            </w:r>
            <w:sdt>
              <w:sdtPr>
                <w:rPr>
                  <w:noProof w:val="0"/>
                  <w:highlight w:val="yellow"/>
                </w:rPr>
                <w:alias w:val="Criteria 5.3"/>
                <w:tag w:val="Criteria 5.3"/>
                <w:id w:val="-1713635221"/>
                <w:lock w:val="sdtLocked"/>
                <w:placeholder>
                  <w:docPart w:val="454A18CB743F4421B1563F60C23652B6"/>
                </w:placeholder>
              </w:sdtPr>
              <w:sdtContent>
                <w:r w:rsidRPr="003A11A8">
                  <w:rPr>
                    <w:noProof w:val="0"/>
                  </w:rPr>
                  <w:t>Review the induction and orientation session/s</w:t>
                </w:r>
              </w:sdtContent>
            </w:sdt>
            <w:r>
              <w:rPr>
                <w:noProof w:val="0"/>
                <w:highlight w:val="yellow"/>
              </w:rPr>
              <w:fldChar w:fldCharType="end"/>
            </w:r>
          </w:p>
        </w:tc>
        <w:tc>
          <w:tcPr>
            <w:tcW w:w="837"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761034" w:rsidRPr="003D6E66" w:rsidRDefault="00761034" w:rsidP="00F54FD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D6E66">
              <w:rPr>
                <w:rFonts w:ascii="Helvetica" w:hAnsi="Helvetica"/>
                <w:sz w:val="20"/>
                <w:szCs w:val="20"/>
                <w:lang w:val="en-AU"/>
              </w:rPr>
              <w:fldChar w:fldCharType="end"/>
            </w:r>
          </w:p>
        </w:tc>
      </w:tr>
    </w:tbl>
    <w:p w:rsidR="00030693" w:rsidRDefault="00030693" w:rsidP="00030693">
      <w:pPr>
        <w:pStyle w:val="BodyCopyBold"/>
        <w:rPr>
          <w:noProof w:val="0"/>
          <w:szCs w:val="22"/>
        </w:rPr>
      </w:pPr>
    </w:p>
    <w:p w:rsidR="00030693" w:rsidRPr="003D6E66" w:rsidRDefault="00030693" w:rsidP="00030693">
      <w:pPr>
        <w:pStyle w:val="BodyCopyBold"/>
        <w:rPr>
          <w:b w:val="0"/>
          <w:noProof w:val="0"/>
          <w:szCs w:val="22"/>
        </w:rPr>
      </w:pPr>
      <w:r w:rsidRPr="003D6E66">
        <w:rPr>
          <w:noProof w:val="0"/>
          <w:szCs w:val="22"/>
        </w:rPr>
        <w:t>Statement by Trainee:</w:t>
      </w:r>
    </w:p>
    <w:p w:rsidR="00030693" w:rsidRPr="003D6E66" w:rsidRDefault="00030693" w:rsidP="00030693">
      <w:pPr>
        <w:pStyle w:val="BodyCopy"/>
        <w:rPr>
          <w:noProof w:val="0"/>
          <w:szCs w:val="22"/>
        </w:rPr>
      </w:pPr>
      <w:r w:rsidRPr="003D6E66">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030693" w:rsidRPr="003D6E66" w:rsidTr="00F54FDD">
        <w:tc>
          <w:tcPr>
            <w:tcW w:w="6629" w:type="dxa"/>
          </w:tcPr>
          <w:p w:rsidR="00030693" w:rsidRPr="003D6E66" w:rsidRDefault="00030693" w:rsidP="00F54FDD">
            <w:pPr>
              <w:pStyle w:val="BodyCopy"/>
              <w:rPr>
                <w:noProof w:val="0"/>
                <w:sz w:val="22"/>
                <w:szCs w:val="22"/>
              </w:rPr>
            </w:pPr>
          </w:p>
          <w:p w:rsidR="00030693" w:rsidRPr="003D6E66" w:rsidRDefault="00030693" w:rsidP="00F54FDD">
            <w:pPr>
              <w:pStyle w:val="BodyCopy"/>
              <w:rPr>
                <w:noProof w:val="0"/>
                <w:sz w:val="22"/>
                <w:szCs w:val="22"/>
                <w:lang w:eastAsia="en-US"/>
              </w:rPr>
            </w:pPr>
            <w:r w:rsidRPr="003D6E66">
              <w:rPr>
                <w:b/>
                <w:noProof w:val="0"/>
                <w:sz w:val="22"/>
                <w:szCs w:val="22"/>
                <w:lang w:eastAsia="en-US"/>
              </w:rPr>
              <w:t>Signed:</w:t>
            </w:r>
            <w:r w:rsidRPr="003D6E66">
              <w:rPr>
                <w:noProof w:val="0"/>
                <w:sz w:val="22"/>
                <w:szCs w:val="22"/>
                <w:lang w:eastAsia="en-US"/>
              </w:rPr>
              <w:t xml:space="preserve">   _____________________________</w:t>
            </w:r>
          </w:p>
        </w:tc>
        <w:tc>
          <w:tcPr>
            <w:tcW w:w="2613" w:type="dxa"/>
          </w:tcPr>
          <w:p w:rsidR="00030693" w:rsidRPr="003D6E66" w:rsidRDefault="00030693" w:rsidP="00F54FDD">
            <w:pPr>
              <w:pStyle w:val="BodyCopy"/>
              <w:rPr>
                <w:noProof w:val="0"/>
                <w:sz w:val="22"/>
                <w:szCs w:val="22"/>
                <w:lang w:eastAsia="en-US"/>
              </w:rPr>
            </w:pPr>
          </w:p>
          <w:p w:rsidR="00030693" w:rsidRPr="003D6E66" w:rsidRDefault="00030693" w:rsidP="00F54FDD">
            <w:pPr>
              <w:pStyle w:val="BodyCopy"/>
              <w:rPr>
                <w:noProof w:val="0"/>
                <w:sz w:val="22"/>
                <w:szCs w:val="22"/>
                <w:lang w:eastAsia="en-US"/>
              </w:rPr>
            </w:pPr>
            <w:r w:rsidRPr="003D6E66">
              <w:rPr>
                <w:b/>
                <w:noProof w:val="0"/>
                <w:sz w:val="22"/>
                <w:szCs w:val="22"/>
                <w:lang w:eastAsia="en-US"/>
              </w:rPr>
              <w:t>Date:</w:t>
            </w:r>
            <w:r w:rsidRPr="003D6E66">
              <w:rPr>
                <w:noProof w:val="0"/>
                <w:sz w:val="22"/>
                <w:szCs w:val="22"/>
                <w:lang w:eastAsia="en-US"/>
              </w:rPr>
              <w:t xml:space="preserve">   ____________</w:t>
            </w:r>
          </w:p>
        </w:tc>
      </w:tr>
    </w:tbl>
    <w:p w:rsidR="00030693" w:rsidRPr="003D6E66" w:rsidRDefault="00030693" w:rsidP="00030693">
      <w:pPr>
        <w:pStyle w:val="BodyCopy"/>
        <w:rPr>
          <w:noProof w:val="0"/>
          <w:szCs w:val="22"/>
        </w:rPr>
      </w:pPr>
    </w:p>
    <w:p w:rsidR="00030693" w:rsidRPr="003D6E66" w:rsidRDefault="00030693" w:rsidP="00030693">
      <w:pPr>
        <w:pStyle w:val="BodyCopy"/>
        <w:rPr>
          <w:b/>
          <w:noProof w:val="0"/>
          <w:szCs w:val="22"/>
        </w:rPr>
      </w:pPr>
      <w:r w:rsidRPr="003D6E66">
        <w:rPr>
          <w:b/>
          <w:noProof w:val="0"/>
          <w:szCs w:val="22"/>
        </w:rPr>
        <w:t>Note:</w:t>
      </w:r>
    </w:p>
    <w:p w:rsidR="00030693" w:rsidRDefault="00030693" w:rsidP="00030693">
      <w:r w:rsidRPr="003D6E66">
        <w:rPr>
          <w:rFonts w:ascii="Helvetica" w:hAnsi="Helvetica"/>
        </w:rPr>
        <w:t xml:space="preserve">For all boxes where a </w:t>
      </w:r>
      <w:r w:rsidRPr="003D6E66">
        <w:rPr>
          <w:rFonts w:ascii="Helvetica" w:hAnsi="Helvetica"/>
          <w:b/>
        </w:rPr>
        <w:t xml:space="preserve">No* </w:t>
      </w:r>
      <w:r w:rsidRPr="003D6E66">
        <w:rPr>
          <w:rFonts w:ascii="Helvetica" w:hAnsi="Helvetica"/>
        </w:rPr>
        <w:t>is ticked, please</w:t>
      </w:r>
      <w:r w:rsidRPr="003D6E66">
        <w:rPr>
          <w:rFonts w:ascii="Helvetica" w:hAnsi="Helvetica"/>
          <w:b/>
        </w:rPr>
        <w:t xml:space="preserve"> </w:t>
      </w:r>
      <w:r w:rsidRPr="003D6E66">
        <w:rPr>
          <w:rFonts w:ascii="Helvetica" w:hAnsi="Helvetica"/>
        </w:rPr>
        <w:t>provide details of the extra steps or work you need to do to become ready for assessment.</w:t>
      </w:r>
    </w:p>
    <w:p w:rsidR="00030693" w:rsidRDefault="00030693" w:rsidP="00030693"/>
    <w:p w:rsidR="00030693" w:rsidRPr="00EC5F29" w:rsidRDefault="00030693" w:rsidP="00030693">
      <w:pPr>
        <w:sectPr w:rsidR="00030693" w:rsidRPr="00EC5F29" w:rsidSect="006A2428">
          <w:headerReference w:type="even" r:id="rId136"/>
          <w:headerReference w:type="default" r:id="rId137"/>
          <w:pgSz w:w="11906" w:h="16838" w:code="9"/>
          <w:pgMar w:top="1440" w:right="1440" w:bottom="1440" w:left="1701" w:header="709" w:footer="10" w:gutter="0"/>
          <w:cols w:space="708"/>
          <w:docGrid w:linePitch="360"/>
        </w:sectPr>
      </w:pPr>
    </w:p>
    <w:p w:rsidR="00B23814" w:rsidRPr="003A11A8" w:rsidRDefault="00B23814" w:rsidP="001727B2">
      <w:pPr>
        <w:pStyle w:val="BodyCopy"/>
        <w:rPr>
          <w:noProof w:val="0"/>
        </w:rPr>
      </w:pPr>
    </w:p>
    <w:p w:rsidR="00065DAF" w:rsidRPr="003A11A8" w:rsidRDefault="00065DAF">
      <w:pPr>
        <w:rPr>
          <w:rFonts w:ascii="Helvetica" w:eastAsia="Calibri" w:hAnsi="Helvetica" w:cs="Calibri"/>
          <w:szCs w:val="16"/>
          <w:lang w:eastAsia="ar-SA"/>
        </w:rPr>
      </w:pPr>
      <w:r w:rsidRPr="003A11A8">
        <w:br w:type="page"/>
      </w:r>
    </w:p>
    <w:p w:rsidR="009933FE" w:rsidRPr="003A11A8" w:rsidRDefault="004A3C03" w:rsidP="001727B2">
      <w:pPr>
        <w:pStyle w:val="BodyCopy"/>
        <w:rPr>
          <w:noProof w:val="0"/>
        </w:rPr>
      </w:pPr>
      <w:r w:rsidRPr="003A11A8">
        <w:rPr>
          <w:lang w:eastAsia="en-AU"/>
        </w:rPr>
        <w:lastRenderedPageBreak/>
        <w:drawing>
          <wp:anchor distT="0" distB="0" distL="114300" distR="114300" simplePos="0" relativeHeight="251806720" behindDoc="0" locked="0" layoutInCell="1" allowOverlap="1">
            <wp:simplePos x="0" y="0"/>
            <wp:positionH relativeFrom="column">
              <wp:posOffset>3597910</wp:posOffset>
            </wp:positionH>
            <wp:positionV relativeFrom="paragraph">
              <wp:posOffset>8777605</wp:posOffset>
            </wp:positionV>
            <wp:extent cx="1273810" cy="568325"/>
            <wp:effectExtent l="0" t="0" r="2540" b="3175"/>
            <wp:wrapSquare wrapText="bothSides"/>
            <wp:docPr id="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3A11A8">
        <w:rPr>
          <w:lang w:eastAsia="en-AU"/>
        </w:rPr>
        <w:drawing>
          <wp:anchor distT="0" distB="0" distL="114300" distR="114300" simplePos="0" relativeHeight="251805696" behindDoc="0" locked="0" layoutInCell="1" allowOverlap="1">
            <wp:simplePos x="0" y="0"/>
            <wp:positionH relativeFrom="column">
              <wp:posOffset>2877997</wp:posOffset>
            </wp:positionH>
            <wp:positionV relativeFrom="paragraph">
              <wp:posOffset>8692587</wp:posOffset>
            </wp:positionV>
            <wp:extent cx="629132" cy="648183"/>
            <wp:effectExtent l="19050" t="0" r="0" b="0"/>
            <wp:wrapSquare wrapText="bothSides"/>
            <wp:docPr id="9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Pr="003A11A8">
        <w:rPr>
          <w:lang w:eastAsia="en-AU"/>
        </w:rPr>
        <w:drawing>
          <wp:anchor distT="0" distB="0" distL="114300" distR="114300" simplePos="0" relativeHeight="25180774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9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39" cstate="print"/>
                    <a:stretch>
                      <a:fillRect/>
                    </a:stretch>
                  </pic:blipFill>
                  <pic:spPr>
                    <a:xfrm>
                      <a:off x="0" y="0"/>
                      <a:ext cx="2328530" cy="754912"/>
                    </a:xfrm>
                    <a:prstGeom prst="rect">
                      <a:avLst/>
                    </a:prstGeom>
                  </pic:spPr>
                </pic:pic>
              </a:graphicData>
            </a:graphic>
          </wp:anchor>
        </w:drawing>
      </w:r>
      <w:r w:rsidR="00083F76">
        <w:rPr>
          <w:lang w:eastAsia="en-AU"/>
        </w:rPr>
        <mc:AlternateContent>
          <mc:Choice Requires="wps">
            <w:drawing>
              <wp:anchor distT="0" distB="0" distL="114300" distR="114300" simplePos="0" relativeHeight="251688960" behindDoc="0" locked="0" layoutInCell="1" allowOverlap="1">
                <wp:simplePos x="0" y="0"/>
                <wp:positionH relativeFrom="column">
                  <wp:posOffset>-1076325</wp:posOffset>
                </wp:positionH>
                <wp:positionV relativeFrom="paragraph">
                  <wp:posOffset>-914400</wp:posOffset>
                </wp:positionV>
                <wp:extent cx="7715885" cy="10758805"/>
                <wp:effectExtent l="9525" t="9525" r="8890" b="13970"/>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8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84.75pt;margin-top:-1in;width:607.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" fillcolor="#5a5a5a [2109]"/>
            </w:pict>
          </mc:Fallback>
        </mc:AlternateContent>
      </w:r>
    </w:p>
    <w:sectPr w:rsidR="009933FE" w:rsidRPr="003A11A8" w:rsidSect="00BB41F2">
      <w:headerReference w:type="even" r:id="rId140"/>
      <w:headerReference w:type="default" r:id="rId141"/>
      <w:footerReference w:type="even" r:id="rId142"/>
      <w:footerReference w:type="default" r:id="rId14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57A2" w:rsidRDefault="004957A2" w:rsidP="00643893">
      <w:pPr>
        <w:spacing w:after="0" w:line="240" w:lineRule="auto"/>
      </w:pPr>
      <w:r>
        <w:separator/>
      </w:r>
    </w:p>
    <w:p w:rsidR="004957A2" w:rsidRDefault="004957A2"/>
  </w:endnote>
  <w:endnote w:type="continuationSeparator" w:id="0">
    <w:p w:rsidR="004957A2" w:rsidRDefault="004957A2" w:rsidP="00643893">
      <w:pPr>
        <w:spacing w:after="0" w:line="240" w:lineRule="auto"/>
      </w:pPr>
      <w:r>
        <w:continuationSeparator/>
      </w:r>
    </w:p>
    <w:p w:rsidR="004957A2" w:rsidRDefault="004957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55A" w:rsidRPr="005E2669" w:rsidRDefault="0061255A"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55A" w:rsidRPr="005E2669" w:rsidRDefault="0061255A"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7520F2" w:rsidTr="007520F2">
      <w:tc>
        <w:tcPr>
          <w:tcW w:w="8981" w:type="dxa"/>
        </w:tcPr>
        <w:p w:rsidR="007520F2" w:rsidRPr="000D3B99" w:rsidRDefault="007520F2" w:rsidP="00DC4EB1">
          <w:pPr>
            <w:pStyle w:val="Footer-Left"/>
            <w:rPr>
              <w:rFonts w:eastAsiaTheme="majorEastAsia"/>
            </w:rPr>
          </w:pPr>
          <w:r w:rsidRPr="000D3B99">
            <w:rPr>
              <w:rFonts w:eastAsiaTheme="majorEastAsia"/>
            </w:rPr>
            <w:t xml:space="preserve">© ASEAN </w:t>
          </w:r>
          <w:r>
            <w:rPr>
              <w:rFonts w:eastAsiaTheme="majorEastAsia"/>
            </w:rPr>
            <w:t>2012</w:t>
          </w:r>
        </w:p>
        <w:p w:rsidR="007520F2" w:rsidRDefault="007520F2" w:rsidP="00DC4EB1">
          <w:pPr>
            <w:pStyle w:val="Footer-Left"/>
          </w:pPr>
          <w:r w:rsidRPr="000D3B99">
            <w:t>Trainee Manua</w:t>
          </w:r>
          <w:r>
            <w:t>l</w:t>
          </w:r>
        </w:p>
        <w:p w:rsidR="007520F2" w:rsidRDefault="004957A2" w:rsidP="00DC4EB1">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108857481"/>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DC4EB1">
                <w:rPr>
                  <w:noProof/>
                  <w:kern w:val="28"/>
                  <w:lang w:eastAsia="en-US"/>
                </w:rPr>
                <w:t>Recruit and select staff</w:t>
              </w:r>
            </w:sdtContent>
          </w:sdt>
          <w:r>
            <w:rPr>
              <w:noProof/>
              <w:kern w:val="28"/>
              <w:lang w:eastAsia="en-US"/>
            </w:rPr>
            <w:fldChar w:fldCharType="end"/>
          </w:r>
        </w:p>
      </w:tc>
    </w:tr>
  </w:tbl>
  <w:p w:rsidR="007520F2" w:rsidRPr="005E2669" w:rsidRDefault="007520F2" w:rsidP="00DC4EB1">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7520F2" w:rsidTr="007520F2">
      <w:tc>
        <w:tcPr>
          <w:tcW w:w="8981" w:type="dxa"/>
        </w:tcPr>
        <w:p w:rsidR="007520F2" w:rsidRPr="000D3B99" w:rsidRDefault="007520F2" w:rsidP="00DC4EB1">
          <w:pPr>
            <w:pStyle w:val="Footer-Right"/>
            <w:rPr>
              <w:rFonts w:eastAsiaTheme="majorEastAsia"/>
            </w:rPr>
          </w:pPr>
          <w:r w:rsidRPr="000D3B99">
            <w:rPr>
              <w:rFonts w:eastAsiaTheme="majorEastAsia"/>
            </w:rPr>
            <w:t xml:space="preserve">© ASEAN </w:t>
          </w:r>
          <w:r>
            <w:rPr>
              <w:rFonts w:eastAsiaTheme="majorEastAsia"/>
            </w:rPr>
            <w:t>2012</w:t>
          </w:r>
        </w:p>
        <w:p w:rsidR="007520F2" w:rsidRDefault="007520F2" w:rsidP="00DC4EB1">
          <w:pPr>
            <w:pStyle w:val="Footer-Right"/>
          </w:pPr>
          <w:r w:rsidRPr="000D3B99">
            <w:t>Trainee Manua</w:t>
          </w:r>
          <w:r>
            <w:t>l</w:t>
          </w:r>
        </w:p>
        <w:p w:rsidR="007520F2" w:rsidRDefault="004957A2" w:rsidP="00DC4EB1">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08857482"/>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DC4EB1">
                <w:rPr>
                  <w:noProof/>
                  <w:kern w:val="28"/>
                  <w:lang w:eastAsia="en-US"/>
                </w:rPr>
                <w:t>Recruit and select staff</w:t>
              </w:r>
            </w:sdtContent>
          </w:sdt>
          <w:r>
            <w:rPr>
              <w:noProof/>
              <w:kern w:val="28"/>
              <w:lang w:eastAsia="en-US"/>
            </w:rPr>
            <w:fldChar w:fldCharType="end"/>
          </w:r>
        </w:p>
      </w:tc>
    </w:tr>
  </w:tbl>
  <w:p w:rsidR="007520F2" w:rsidRPr="005E2669" w:rsidRDefault="007520F2" w:rsidP="00DC4EB1">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61255A" w:rsidTr="007520F2">
      <w:trPr>
        <w:trHeight w:val="709"/>
      </w:trPr>
      <w:tc>
        <w:tcPr>
          <w:tcW w:w="959" w:type="dxa"/>
          <w:shd w:val="clear" w:color="auto" w:fill="E36C0A"/>
          <w:vAlign w:val="center"/>
        </w:tcPr>
        <w:p w:rsidR="0061255A" w:rsidRPr="003C55D2" w:rsidRDefault="00AC0B94" w:rsidP="003C55D2">
          <w:pPr>
            <w:pStyle w:val="Footer-Left"/>
            <w:jc w:val="center"/>
            <w:rPr>
              <w:color w:val="FFFFFF" w:themeColor="background1"/>
            </w:rPr>
          </w:pPr>
          <w:r w:rsidRPr="003C55D2">
            <w:rPr>
              <w:color w:val="FFFFFF" w:themeColor="background1"/>
            </w:rPr>
            <w:fldChar w:fldCharType="begin"/>
          </w:r>
          <w:r w:rsidR="0061255A" w:rsidRPr="003C55D2">
            <w:rPr>
              <w:color w:val="FFFFFF" w:themeColor="background1"/>
            </w:rPr>
            <w:instrText xml:space="preserve"> PAGE   \* MERGEFORMAT </w:instrText>
          </w:r>
          <w:r w:rsidRPr="003C55D2">
            <w:rPr>
              <w:color w:val="FFFFFF" w:themeColor="background1"/>
            </w:rPr>
            <w:fldChar w:fldCharType="separate"/>
          </w:r>
          <w:r w:rsidR="004735CC">
            <w:rPr>
              <w:noProof/>
              <w:color w:val="FFFFFF" w:themeColor="background1"/>
            </w:rPr>
            <w:t>120</w:t>
          </w:r>
          <w:r w:rsidRPr="003C55D2">
            <w:rPr>
              <w:color w:val="FFFFFF" w:themeColor="background1"/>
            </w:rPr>
            <w:fldChar w:fldCharType="end"/>
          </w:r>
        </w:p>
      </w:tc>
      <w:tc>
        <w:tcPr>
          <w:tcW w:w="8022" w:type="dxa"/>
        </w:tcPr>
        <w:p w:rsidR="0061255A" w:rsidRPr="000D3B99" w:rsidRDefault="0061255A" w:rsidP="003C55D2">
          <w:pPr>
            <w:pStyle w:val="Footer-Left"/>
            <w:rPr>
              <w:rFonts w:eastAsiaTheme="majorEastAsia"/>
            </w:rPr>
          </w:pPr>
          <w:r w:rsidRPr="000D3B99">
            <w:rPr>
              <w:rFonts w:eastAsiaTheme="majorEastAsia"/>
            </w:rPr>
            <w:t xml:space="preserve">© ASEAN </w:t>
          </w:r>
          <w:r>
            <w:rPr>
              <w:rFonts w:eastAsiaTheme="majorEastAsia"/>
            </w:rPr>
            <w:t>2012</w:t>
          </w:r>
        </w:p>
        <w:p w:rsidR="0061255A" w:rsidRDefault="0061255A" w:rsidP="003C55D2">
          <w:pPr>
            <w:pStyle w:val="Footer-Left"/>
          </w:pPr>
          <w:r w:rsidRPr="000D3B99">
            <w:t>Trainee Manua</w:t>
          </w:r>
          <w:r>
            <w:t>l</w:t>
          </w:r>
        </w:p>
        <w:p w:rsidR="0061255A" w:rsidRDefault="004957A2" w:rsidP="003C55D2">
          <w:pPr>
            <w:pStyle w:val="Footer-Left"/>
          </w:pPr>
          <w:r>
            <w:fldChar w:fldCharType="begin"/>
          </w:r>
          <w:r>
            <w:instrText xml:space="preserve"> REF  ModuleName </w:instrText>
          </w:r>
          <w:r>
            <w:fldChar w:fldCharType="separate"/>
          </w:r>
          <w:sdt>
            <w:sdtPr>
              <w:alias w:val="Title"/>
              <w:tag w:val="Title"/>
              <w:id w:val="108857483"/>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3A11A8">
                <w:t>Recruit and select staff</w:t>
              </w:r>
            </w:sdtContent>
          </w:sdt>
          <w:r>
            <w:fldChar w:fldCharType="end"/>
          </w:r>
        </w:p>
      </w:tc>
    </w:tr>
  </w:tbl>
  <w:p w:rsidR="0061255A" w:rsidRDefault="0061255A"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28"/>
      <w:gridCol w:w="944"/>
    </w:tblGrid>
    <w:tr w:rsidR="0061255A" w:rsidTr="007520F2">
      <w:trPr>
        <w:trHeight w:val="709"/>
      </w:trPr>
      <w:tc>
        <w:tcPr>
          <w:tcW w:w="8046" w:type="dxa"/>
        </w:tcPr>
        <w:p w:rsidR="0061255A" w:rsidRPr="000D3B99" w:rsidRDefault="0061255A" w:rsidP="003C55D2">
          <w:pPr>
            <w:pStyle w:val="Footer-Right"/>
            <w:rPr>
              <w:rFonts w:eastAsiaTheme="majorEastAsia"/>
            </w:rPr>
          </w:pPr>
          <w:r w:rsidRPr="000D3B99">
            <w:rPr>
              <w:rFonts w:eastAsiaTheme="majorEastAsia"/>
            </w:rPr>
            <w:t xml:space="preserve">© ASEAN </w:t>
          </w:r>
          <w:r>
            <w:rPr>
              <w:rFonts w:eastAsiaTheme="majorEastAsia"/>
            </w:rPr>
            <w:t>2012</w:t>
          </w:r>
        </w:p>
        <w:p w:rsidR="0061255A" w:rsidRDefault="0061255A" w:rsidP="003C55D2">
          <w:pPr>
            <w:pStyle w:val="Footer-Right"/>
          </w:pPr>
          <w:r w:rsidRPr="000D3B99">
            <w:t>Trainee Manua</w:t>
          </w:r>
          <w:r>
            <w:t>l</w:t>
          </w:r>
        </w:p>
        <w:p w:rsidR="0061255A" w:rsidRDefault="004957A2" w:rsidP="003C55D2">
          <w:pPr>
            <w:pStyle w:val="Footer-Right"/>
          </w:pPr>
          <w:r>
            <w:fldChar w:fldCharType="begin"/>
          </w:r>
          <w:r>
            <w:instrText xml:space="preserve"> REF  ModuleName </w:instrText>
          </w:r>
          <w:r>
            <w:fldChar w:fldCharType="separate"/>
          </w:r>
          <w:sdt>
            <w:sdtPr>
              <w:alias w:val="Title"/>
              <w:tag w:val="Title"/>
              <w:id w:val="108857484"/>
              <w:lock w:val="sdtLocked"/>
              <w:dataBinding w:prefixMappings="xmlns:ns0='http://schemas.openxmlformats.org/package/2006/metadata/core-properties' xmlns:ns1='http://purl.org/dc/elements/1.1/'" w:xpath="/ns0:coreProperties[1]/ns1:title[1]" w:storeItemID="{6C3C8BC8-F283-45AE-878A-BAB7291924A1}"/>
              <w:text/>
            </w:sdtPr>
            <w:sdtEndPr/>
            <w:sdtContent>
              <w:r w:rsidR="00DC4EB1" w:rsidRPr="003A11A8">
                <w:t>Recruit and select staff</w:t>
              </w:r>
            </w:sdtContent>
          </w:sdt>
          <w:r>
            <w:fldChar w:fldCharType="end"/>
          </w:r>
        </w:p>
      </w:tc>
      <w:tc>
        <w:tcPr>
          <w:tcW w:w="935" w:type="dxa"/>
          <w:shd w:val="clear" w:color="auto" w:fill="E36C0A"/>
          <w:vAlign w:val="center"/>
        </w:tcPr>
        <w:p w:rsidR="0061255A" w:rsidRPr="003C55D2" w:rsidRDefault="00AC0B94" w:rsidP="003C55D2">
          <w:pPr>
            <w:pStyle w:val="Footer-Right"/>
            <w:jc w:val="center"/>
            <w:rPr>
              <w:color w:val="FFFFFF" w:themeColor="background1"/>
            </w:rPr>
          </w:pPr>
          <w:r w:rsidRPr="003C55D2">
            <w:rPr>
              <w:color w:val="FFFFFF" w:themeColor="background1"/>
            </w:rPr>
            <w:fldChar w:fldCharType="begin"/>
          </w:r>
          <w:r w:rsidR="0061255A" w:rsidRPr="003C55D2">
            <w:rPr>
              <w:color w:val="FFFFFF" w:themeColor="background1"/>
            </w:rPr>
            <w:instrText xml:space="preserve"> PAGE   \* MERGEFORMAT </w:instrText>
          </w:r>
          <w:r w:rsidRPr="003C55D2">
            <w:rPr>
              <w:color w:val="FFFFFF" w:themeColor="background1"/>
            </w:rPr>
            <w:fldChar w:fldCharType="separate"/>
          </w:r>
          <w:r w:rsidR="004735CC">
            <w:rPr>
              <w:noProof/>
              <w:color w:val="FFFFFF" w:themeColor="background1"/>
            </w:rPr>
            <w:t>119</w:t>
          </w:r>
          <w:r w:rsidRPr="003C55D2">
            <w:rPr>
              <w:color w:val="FFFFFF" w:themeColor="background1"/>
            </w:rPr>
            <w:fldChar w:fldCharType="end"/>
          </w:r>
        </w:p>
      </w:tc>
    </w:tr>
  </w:tbl>
  <w:p w:rsidR="0061255A" w:rsidRDefault="0061255A"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55A" w:rsidRDefault="0061255A"/>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55A" w:rsidRDefault="0061255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57A2" w:rsidRDefault="004957A2" w:rsidP="00643893">
      <w:pPr>
        <w:spacing w:after="0" w:line="240" w:lineRule="auto"/>
      </w:pPr>
      <w:r>
        <w:separator/>
      </w:r>
    </w:p>
    <w:p w:rsidR="004957A2" w:rsidRDefault="004957A2"/>
  </w:footnote>
  <w:footnote w:type="continuationSeparator" w:id="0">
    <w:p w:rsidR="004957A2" w:rsidRDefault="004957A2" w:rsidP="00643893">
      <w:pPr>
        <w:spacing w:after="0" w:line="240" w:lineRule="auto"/>
      </w:pPr>
      <w:r>
        <w:continuationSeparator/>
      </w:r>
    </w:p>
    <w:p w:rsidR="004957A2" w:rsidRDefault="004957A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37"/>
      <w:gridCol w:w="6179"/>
    </w:tblGrid>
    <w:tr w:rsidR="0061255A" w:rsidTr="00655B34">
      <w:trPr>
        <w:trHeight w:val="552"/>
      </w:trPr>
      <w:tc>
        <w:tcPr>
          <w:tcW w:w="2637" w:type="dxa"/>
          <w:shd w:val="clear" w:color="auto" w:fill="E36C0A" w:themeFill="accent6" w:themeFillShade="BF"/>
          <w:vAlign w:val="center"/>
        </w:tcPr>
        <w:p w:rsidR="0061255A" w:rsidRPr="00906BAC" w:rsidRDefault="00655B34" w:rsidP="00887130">
          <w:pPr>
            <w:pStyle w:val="Header-Left"/>
          </w:pPr>
          <w:r w:rsidRPr="004F633F">
            <w:t>Introduction</w:t>
          </w:r>
          <w:r>
            <w:t xml:space="preserve"> to trainee manual</w:t>
          </w:r>
        </w:p>
      </w:tc>
      <w:tc>
        <w:tcPr>
          <w:tcW w:w="6179" w:type="dxa"/>
        </w:tcPr>
        <w:p w:rsidR="0061255A" w:rsidRDefault="0061255A">
          <w:pPr>
            <w:pStyle w:val="Header"/>
          </w:pPr>
        </w:p>
      </w:tc>
    </w:tr>
  </w:tbl>
  <w:p w:rsidR="0061255A" w:rsidRDefault="006125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6204"/>
      <w:gridCol w:w="2637"/>
    </w:tblGrid>
    <w:tr w:rsidR="0061255A" w:rsidTr="00655B34">
      <w:trPr>
        <w:trHeight w:val="552"/>
      </w:trPr>
      <w:tc>
        <w:tcPr>
          <w:tcW w:w="6204" w:type="dxa"/>
          <w:tcBorders>
            <w:top w:val="nil"/>
            <w:left w:val="nil"/>
            <w:right w:val="nil"/>
          </w:tcBorders>
        </w:tcPr>
        <w:p w:rsidR="0061255A" w:rsidRDefault="0061255A">
          <w:pPr>
            <w:pStyle w:val="Header"/>
          </w:pPr>
        </w:p>
      </w:tc>
      <w:tc>
        <w:tcPr>
          <w:tcW w:w="2637" w:type="dxa"/>
          <w:tcBorders>
            <w:top w:val="nil"/>
            <w:left w:val="nil"/>
            <w:right w:val="nil"/>
          </w:tcBorders>
          <w:shd w:val="clear" w:color="auto" w:fill="E36C0A" w:themeFill="accent6" w:themeFillShade="BF"/>
          <w:vAlign w:val="center"/>
        </w:tcPr>
        <w:p w:rsidR="0061255A" w:rsidRPr="00906BAC" w:rsidRDefault="00655B34" w:rsidP="00887130">
          <w:pPr>
            <w:pStyle w:val="Header-Right"/>
            <w:rPr>
              <w:szCs w:val="18"/>
            </w:rPr>
          </w:pPr>
          <w:r w:rsidRPr="004F633F">
            <w:t>Introduction</w:t>
          </w:r>
          <w:r>
            <w:t xml:space="preserve"> to trainee manual</w:t>
          </w:r>
        </w:p>
      </w:tc>
    </w:tr>
  </w:tbl>
  <w:p w:rsidR="0061255A" w:rsidRDefault="0061255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655B34" w:rsidTr="007520F2">
      <w:trPr>
        <w:trHeight w:val="552"/>
      </w:trPr>
      <w:tc>
        <w:tcPr>
          <w:tcW w:w="1503" w:type="dxa"/>
          <w:shd w:val="clear" w:color="auto" w:fill="E36C0A" w:themeFill="accent6" w:themeFillShade="BF"/>
          <w:vAlign w:val="center"/>
        </w:tcPr>
        <w:p w:rsidR="00655B34" w:rsidRPr="00906BAC" w:rsidRDefault="00655B34" w:rsidP="00887130">
          <w:pPr>
            <w:pStyle w:val="Header-Left"/>
          </w:pPr>
          <w:r>
            <w:rPr>
              <w:rFonts w:eastAsia="Calibri"/>
            </w:rPr>
            <w:t>Unit descriptor</w:t>
          </w:r>
        </w:p>
      </w:tc>
      <w:tc>
        <w:tcPr>
          <w:tcW w:w="7313" w:type="dxa"/>
        </w:tcPr>
        <w:p w:rsidR="00655B34" w:rsidRDefault="00655B34">
          <w:pPr>
            <w:pStyle w:val="Header"/>
          </w:pPr>
        </w:p>
      </w:tc>
    </w:tr>
  </w:tbl>
  <w:p w:rsidR="00655B34" w:rsidRDefault="00655B3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655B34" w:rsidTr="007520F2">
      <w:trPr>
        <w:trHeight w:val="552"/>
      </w:trPr>
      <w:tc>
        <w:tcPr>
          <w:tcW w:w="7479" w:type="dxa"/>
          <w:tcBorders>
            <w:top w:val="nil"/>
            <w:left w:val="nil"/>
            <w:right w:val="nil"/>
          </w:tcBorders>
        </w:tcPr>
        <w:p w:rsidR="00655B34" w:rsidRDefault="00655B34">
          <w:pPr>
            <w:pStyle w:val="Header"/>
          </w:pPr>
        </w:p>
      </w:tc>
      <w:tc>
        <w:tcPr>
          <w:tcW w:w="1502" w:type="dxa"/>
          <w:tcBorders>
            <w:top w:val="nil"/>
            <w:left w:val="nil"/>
            <w:right w:val="nil"/>
          </w:tcBorders>
          <w:shd w:val="clear" w:color="auto" w:fill="E36C0A" w:themeFill="accent6" w:themeFillShade="BF"/>
          <w:vAlign w:val="center"/>
        </w:tcPr>
        <w:p w:rsidR="00655B34" w:rsidRPr="00906BAC" w:rsidRDefault="00655B34" w:rsidP="00887130">
          <w:pPr>
            <w:pStyle w:val="Header-Right"/>
            <w:rPr>
              <w:szCs w:val="18"/>
            </w:rPr>
          </w:pPr>
          <w:r>
            <w:rPr>
              <w:rFonts w:eastAsia="Calibri"/>
            </w:rPr>
            <w:t>Unit descriptor</w:t>
          </w:r>
        </w:p>
      </w:tc>
    </w:tr>
  </w:tbl>
  <w:p w:rsidR="00655B34" w:rsidRDefault="00655B3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61255A" w:rsidTr="007520F2">
      <w:trPr>
        <w:trHeight w:val="552"/>
      </w:trPr>
      <w:tc>
        <w:tcPr>
          <w:tcW w:w="1945" w:type="dxa"/>
          <w:tcBorders>
            <w:top w:val="nil"/>
            <w:bottom w:val="single" w:sz="4" w:space="0" w:color="auto"/>
          </w:tcBorders>
          <w:shd w:val="clear" w:color="auto" w:fill="E36C0A" w:themeFill="accent6" w:themeFillShade="BF"/>
          <w:vAlign w:val="center"/>
        </w:tcPr>
        <w:p w:rsidR="0061255A" w:rsidRPr="008F02DC" w:rsidRDefault="0061255A" w:rsidP="000D3B99">
          <w:pPr>
            <w:pStyle w:val="Header-Left"/>
          </w:pPr>
          <w:r>
            <w:rPr>
              <w:rFonts w:eastAsia="Calibri"/>
            </w:rPr>
            <w:t>Assessment matrix</w:t>
          </w:r>
        </w:p>
      </w:tc>
      <w:tc>
        <w:tcPr>
          <w:tcW w:w="7073" w:type="dxa"/>
          <w:tcBorders>
            <w:top w:val="nil"/>
            <w:bottom w:val="single" w:sz="4" w:space="0" w:color="auto"/>
          </w:tcBorders>
        </w:tcPr>
        <w:p w:rsidR="0061255A" w:rsidRDefault="0061255A" w:rsidP="000D3B99">
          <w:pPr>
            <w:pStyle w:val="Header-Left"/>
          </w:pPr>
        </w:p>
      </w:tc>
    </w:tr>
  </w:tbl>
  <w:p w:rsidR="0061255A" w:rsidRDefault="0061255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61255A" w:rsidTr="007520F2">
      <w:trPr>
        <w:trHeight w:val="552"/>
      </w:trPr>
      <w:tc>
        <w:tcPr>
          <w:tcW w:w="7038" w:type="dxa"/>
          <w:tcBorders>
            <w:top w:val="nil"/>
            <w:left w:val="nil"/>
            <w:right w:val="nil"/>
          </w:tcBorders>
        </w:tcPr>
        <w:p w:rsidR="0061255A" w:rsidRDefault="0061255A">
          <w:pPr>
            <w:pStyle w:val="Header"/>
          </w:pPr>
        </w:p>
      </w:tc>
      <w:tc>
        <w:tcPr>
          <w:tcW w:w="1943" w:type="dxa"/>
          <w:tcBorders>
            <w:top w:val="nil"/>
            <w:left w:val="nil"/>
            <w:right w:val="nil"/>
          </w:tcBorders>
          <w:shd w:val="clear" w:color="auto" w:fill="E36C0A" w:themeFill="accent6" w:themeFillShade="BF"/>
          <w:vAlign w:val="center"/>
        </w:tcPr>
        <w:p w:rsidR="0061255A" w:rsidRPr="00003E4F" w:rsidRDefault="0061255A" w:rsidP="00E71DE9">
          <w:pPr>
            <w:pStyle w:val="Header-Right"/>
            <w:jc w:val="center"/>
            <w:rPr>
              <w:szCs w:val="18"/>
            </w:rPr>
          </w:pPr>
          <w:r>
            <w:rPr>
              <w:rFonts w:eastAsia="Calibri"/>
            </w:rPr>
            <w:t>Assessment matrix</w:t>
          </w:r>
        </w:p>
      </w:tc>
    </w:tr>
  </w:tbl>
  <w:p w:rsidR="0061255A" w:rsidRDefault="0061255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61255A" w:rsidTr="007520F2">
      <w:trPr>
        <w:trHeight w:val="552"/>
      </w:trPr>
      <w:tc>
        <w:tcPr>
          <w:tcW w:w="1134" w:type="dxa"/>
          <w:shd w:val="clear" w:color="auto" w:fill="E36C0A" w:themeFill="accent6" w:themeFillShade="BF"/>
          <w:vAlign w:val="center"/>
        </w:tcPr>
        <w:p w:rsidR="0061255A" w:rsidRPr="008F02DC" w:rsidRDefault="0061255A" w:rsidP="00BB41F2">
          <w:pPr>
            <w:pStyle w:val="Header-Left"/>
          </w:pPr>
          <w:r>
            <w:rPr>
              <w:rFonts w:eastAsia="Calibri"/>
            </w:rPr>
            <w:t>Glossary</w:t>
          </w:r>
        </w:p>
      </w:tc>
      <w:tc>
        <w:tcPr>
          <w:tcW w:w="7883" w:type="dxa"/>
        </w:tcPr>
        <w:p w:rsidR="0061255A" w:rsidRDefault="0061255A">
          <w:pPr>
            <w:pStyle w:val="Header"/>
          </w:pPr>
        </w:p>
      </w:tc>
    </w:tr>
  </w:tbl>
  <w:p w:rsidR="0061255A" w:rsidRDefault="0061255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61255A" w:rsidTr="007520F2">
      <w:trPr>
        <w:trHeight w:val="552"/>
      </w:trPr>
      <w:tc>
        <w:tcPr>
          <w:tcW w:w="7938" w:type="dxa"/>
          <w:tcBorders>
            <w:top w:val="nil"/>
            <w:left w:val="nil"/>
            <w:right w:val="nil"/>
          </w:tcBorders>
        </w:tcPr>
        <w:p w:rsidR="0061255A" w:rsidRDefault="0061255A">
          <w:pPr>
            <w:pStyle w:val="Header"/>
          </w:pPr>
        </w:p>
      </w:tc>
      <w:tc>
        <w:tcPr>
          <w:tcW w:w="1134" w:type="dxa"/>
          <w:tcBorders>
            <w:top w:val="nil"/>
            <w:left w:val="nil"/>
            <w:right w:val="nil"/>
          </w:tcBorders>
          <w:shd w:val="clear" w:color="auto" w:fill="E36C0A" w:themeFill="accent6" w:themeFillShade="BF"/>
          <w:vAlign w:val="center"/>
        </w:tcPr>
        <w:p w:rsidR="0061255A" w:rsidRPr="00003E4F" w:rsidRDefault="0061255A" w:rsidP="00BB41F2">
          <w:pPr>
            <w:pStyle w:val="Header-Right"/>
            <w:rPr>
              <w:szCs w:val="18"/>
            </w:rPr>
          </w:pPr>
          <w:r>
            <w:rPr>
              <w:rFonts w:eastAsia="Calibri"/>
            </w:rPr>
            <w:t>Glossary</w:t>
          </w:r>
        </w:p>
      </w:tc>
    </w:tr>
  </w:tbl>
  <w:p w:rsidR="0061255A" w:rsidRDefault="0061255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05"/>
      <w:gridCol w:w="6067"/>
    </w:tblGrid>
    <w:tr w:rsidR="0061255A" w:rsidRPr="00577D3A" w:rsidTr="007520F2">
      <w:trPr>
        <w:trHeight w:val="550"/>
      </w:trPr>
      <w:tc>
        <w:tcPr>
          <w:tcW w:w="2920" w:type="dxa"/>
          <w:shd w:val="clear" w:color="auto" w:fill="E36C0A" w:themeFill="accent6" w:themeFillShade="BF"/>
          <w:vAlign w:val="center"/>
        </w:tcPr>
        <w:p w:rsidR="0061255A" w:rsidRPr="006168B1" w:rsidRDefault="0061255A" w:rsidP="006168B1">
          <w:pPr>
            <w:pStyle w:val="Header-Left"/>
          </w:pPr>
          <w:r w:rsidRPr="006168B1">
            <w:t xml:space="preserve">Element 1: </w:t>
          </w:r>
          <w:r w:rsidR="004957A2">
            <w:fldChar w:fldCharType="begin"/>
          </w:r>
          <w:r w:rsidR="004957A2">
            <w:instrText xml:space="preserve"> REF  Element1  \* MERGEFORMAT </w:instrText>
          </w:r>
          <w:r w:rsidR="004957A2">
            <w:fldChar w:fldCharType="separate"/>
          </w:r>
          <w:sdt>
            <w:sdtPr>
              <w:alias w:val="Element 1"/>
              <w:tag w:val="Element 1"/>
              <w:id w:val="108857485"/>
              <w:lock w:val="sdtLocked"/>
              <w:placeholder>
                <w:docPart w:val="B575EDA78AA843D98D209697F19B0F6A"/>
              </w:placeholder>
            </w:sdtPr>
            <w:sdtEndPr/>
            <w:sdtContent>
              <w:r w:rsidR="00DC4EB1" w:rsidRPr="003A11A8">
                <w:t>Identify staffing needs</w:t>
              </w:r>
            </w:sdtContent>
          </w:sdt>
          <w:r w:rsidR="004957A2">
            <w:fldChar w:fldCharType="end"/>
          </w:r>
        </w:p>
      </w:tc>
      <w:tc>
        <w:tcPr>
          <w:tcW w:w="5896" w:type="dxa"/>
          <w:vAlign w:val="center"/>
        </w:tcPr>
        <w:p w:rsidR="0061255A" w:rsidRPr="00577D3A" w:rsidRDefault="0061255A" w:rsidP="00577D3A">
          <w:pPr>
            <w:pStyle w:val="Header-Left"/>
          </w:pPr>
        </w:p>
      </w:tc>
    </w:tr>
  </w:tbl>
  <w:p w:rsidR="0061255A" w:rsidRDefault="0061255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23"/>
      <w:gridCol w:w="2949"/>
    </w:tblGrid>
    <w:tr w:rsidR="0061255A" w:rsidRPr="00577D3A" w:rsidTr="00255A89">
      <w:trPr>
        <w:trHeight w:val="550"/>
      </w:trPr>
      <w:tc>
        <w:tcPr>
          <w:tcW w:w="6062" w:type="dxa"/>
        </w:tcPr>
        <w:p w:rsidR="0061255A" w:rsidRPr="00577D3A" w:rsidRDefault="0061255A" w:rsidP="00577D3A">
          <w:pPr>
            <w:pStyle w:val="Header-Right"/>
          </w:pPr>
        </w:p>
      </w:tc>
      <w:tc>
        <w:tcPr>
          <w:tcW w:w="2919" w:type="dxa"/>
          <w:shd w:val="clear" w:color="auto" w:fill="E36C0A" w:themeFill="accent6" w:themeFillShade="BF"/>
          <w:vAlign w:val="center"/>
        </w:tcPr>
        <w:p w:rsidR="0061255A" w:rsidRPr="00577D3A" w:rsidRDefault="0061255A" w:rsidP="006168B1">
          <w:pPr>
            <w:pStyle w:val="Header-Right"/>
          </w:pPr>
          <w:r w:rsidRPr="00BB41F2">
            <w:t>Element</w:t>
          </w:r>
          <w:r w:rsidRPr="00843B15">
            <w:t xml:space="preserve"> 1: </w:t>
          </w:r>
          <w:r w:rsidR="004957A2">
            <w:fldChar w:fldCharType="begin"/>
          </w:r>
          <w:r w:rsidR="004957A2">
            <w:instrText xml:space="preserve"> REF  Element1  \* MERGEFORMAT </w:instrText>
          </w:r>
          <w:r w:rsidR="004957A2">
            <w:fldChar w:fldCharType="separate"/>
          </w:r>
          <w:sdt>
            <w:sdtPr>
              <w:alias w:val="Element 1"/>
              <w:tag w:val="Element 1"/>
              <w:id w:val="108857486"/>
              <w:lock w:val="sdtLocked"/>
              <w:placeholder>
                <w:docPart w:val="9690BDB2F32541BDA04163F952AEE9B3"/>
              </w:placeholder>
            </w:sdtPr>
            <w:sdtEndPr/>
            <w:sdtContent>
              <w:r w:rsidR="00DC4EB1" w:rsidRPr="003A11A8">
                <w:t>Identify staffing needs</w:t>
              </w:r>
            </w:sdtContent>
          </w:sdt>
          <w:r w:rsidR="004957A2">
            <w:fldChar w:fldCharType="end"/>
          </w:r>
        </w:p>
      </w:tc>
    </w:tr>
  </w:tbl>
  <w:p w:rsidR="0061255A" w:rsidRDefault="0061255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61255A" w:rsidRPr="00577D3A" w:rsidTr="007520F2">
      <w:trPr>
        <w:trHeight w:val="550"/>
      </w:trPr>
      <w:tc>
        <w:tcPr>
          <w:tcW w:w="2211" w:type="dxa"/>
          <w:shd w:val="clear" w:color="auto" w:fill="E36C0A" w:themeFill="accent6" w:themeFillShade="BF"/>
          <w:vAlign w:val="center"/>
        </w:tcPr>
        <w:p w:rsidR="0061255A" w:rsidRPr="006168B1" w:rsidRDefault="0061255A" w:rsidP="006168B1">
          <w:pPr>
            <w:pStyle w:val="Header-Left"/>
          </w:pPr>
          <w:r w:rsidRPr="006168B1">
            <w:t xml:space="preserve">Element 2: </w:t>
          </w:r>
          <w:r w:rsidR="004957A2">
            <w:fldChar w:fldCharType="begin"/>
          </w:r>
          <w:r w:rsidR="004957A2">
            <w:instrText xml:space="preserve"> REF  Element2  \* MERGEFORMAT </w:instrText>
          </w:r>
          <w:r w:rsidR="004957A2">
            <w:fldChar w:fldCharType="separate"/>
          </w:r>
          <w:sdt>
            <w:sdtPr>
              <w:alias w:val="Element 2"/>
              <w:tag w:val="Element 2"/>
              <w:id w:val="108857487"/>
              <w:lock w:val="sdtLocked"/>
              <w:placeholder>
                <w:docPart w:val="FFC152E2D86D4F26B92D82C29FFE68C7"/>
              </w:placeholder>
            </w:sdtPr>
            <w:sdtEndPr/>
            <w:sdtContent>
              <w:r w:rsidR="00DC4EB1" w:rsidRPr="003A11A8">
                <w:t>Recruit staff</w:t>
              </w:r>
            </w:sdtContent>
          </w:sdt>
          <w:r w:rsidR="004957A2">
            <w:fldChar w:fldCharType="end"/>
          </w:r>
        </w:p>
      </w:tc>
      <w:tc>
        <w:tcPr>
          <w:tcW w:w="6604" w:type="dxa"/>
          <w:vAlign w:val="center"/>
        </w:tcPr>
        <w:p w:rsidR="0061255A" w:rsidRPr="00577D3A" w:rsidRDefault="0061255A" w:rsidP="00577D3A">
          <w:pPr>
            <w:pStyle w:val="Header-Left"/>
          </w:pPr>
        </w:p>
      </w:tc>
    </w:tr>
  </w:tbl>
  <w:p w:rsidR="0061255A" w:rsidRDefault="0061255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61255A" w:rsidRPr="00577D3A" w:rsidTr="00255A89">
      <w:trPr>
        <w:trHeight w:val="550"/>
      </w:trPr>
      <w:tc>
        <w:tcPr>
          <w:tcW w:w="6771" w:type="dxa"/>
        </w:tcPr>
        <w:p w:rsidR="0061255A" w:rsidRPr="00577D3A" w:rsidRDefault="0061255A" w:rsidP="00577D3A">
          <w:pPr>
            <w:pStyle w:val="Header-Right"/>
          </w:pPr>
        </w:p>
      </w:tc>
      <w:tc>
        <w:tcPr>
          <w:tcW w:w="2210" w:type="dxa"/>
          <w:shd w:val="clear" w:color="auto" w:fill="E36C0A" w:themeFill="accent6" w:themeFillShade="BF"/>
          <w:vAlign w:val="center"/>
        </w:tcPr>
        <w:p w:rsidR="0061255A" w:rsidRPr="006168B1" w:rsidRDefault="0061255A" w:rsidP="006168B1">
          <w:pPr>
            <w:pStyle w:val="Header-Right"/>
          </w:pPr>
          <w:r w:rsidRPr="006168B1">
            <w:t xml:space="preserve">Element 2: </w:t>
          </w:r>
          <w:r w:rsidR="004957A2">
            <w:fldChar w:fldCharType="begin"/>
          </w:r>
          <w:r w:rsidR="004957A2">
            <w:instrText xml:space="preserve"> REF  Element2  \* MERGEFORMAT </w:instrText>
          </w:r>
          <w:r w:rsidR="004957A2">
            <w:fldChar w:fldCharType="separate"/>
          </w:r>
          <w:sdt>
            <w:sdtPr>
              <w:alias w:val="Element 2"/>
              <w:tag w:val="Element 2"/>
              <w:id w:val="108857488"/>
              <w:lock w:val="sdtLocked"/>
              <w:placeholder>
                <w:docPart w:val="C1FCBE3A61A9411B9B17A09AFF1A706D"/>
              </w:placeholder>
            </w:sdtPr>
            <w:sdtEndPr/>
            <w:sdtContent>
              <w:r w:rsidR="00DC4EB1" w:rsidRPr="003A11A8">
                <w:t>Recruit staff</w:t>
              </w:r>
            </w:sdtContent>
          </w:sdt>
          <w:r w:rsidR="004957A2">
            <w:fldChar w:fldCharType="end"/>
          </w:r>
        </w:p>
      </w:tc>
    </w:tr>
  </w:tbl>
  <w:p w:rsidR="0061255A" w:rsidRDefault="0061255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39"/>
      <w:gridCol w:w="6633"/>
    </w:tblGrid>
    <w:tr w:rsidR="0061255A" w:rsidRPr="00577D3A" w:rsidTr="00255A89">
      <w:trPr>
        <w:trHeight w:val="550"/>
      </w:trPr>
      <w:tc>
        <w:tcPr>
          <w:tcW w:w="2376" w:type="dxa"/>
          <w:shd w:val="clear" w:color="auto" w:fill="E36C0A" w:themeFill="accent6" w:themeFillShade="BF"/>
          <w:vAlign w:val="center"/>
        </w:tcPr>
        <w:p w:rsidR="0061255A" w:rsidRPr="00577D3A" w:rsidRDefault="0061255A" w:rsidP="00C84946">
          <w:pPr>
            <w:pStyle w:val="Header-Left"/>
          </w:pPr>
          <w:r>
            <w:t>Element 3</w:t>
          </w:r>
          <w:r w:rsidRPr="00843B15">
            <w:t xml:space="preserve">: </w:t>
          </w:r>
          <w:r w:rsidR="004957A2">
            <w:fldChar w:fldCharType="begin"/>
          </w:r>
          <w:r w:rsidR="004957A2">
            <w:instrText xml:space="preserve"> REF  Element3  \* MERGEFORMAT </w:instrText>
          </w:r>
          <w:r w:rsidR="004957A2">
            <w:fldChar w:fldCharType="separate"/>
          </w:r>
          <w:sdt>
            <w:sdtPr>
              <w:alias w:val="Element 3"/>
              <w:tag w:val="Element 3"/>
              <w:id w:val="108857489"/>
              <w:lock w:val="sdtLocked"/>
              <w:placeholder>
                <w:docPart w:val="7287FD3CEAAB48ABA6B1507B21FB6526"/>
              </w:placeholder>
            </w:sdtPr>
            <w:sdtEndPr/>
            <w:sdtContent>
              <w:r w:rsidR="00DC4EB1" w:rsidRPr="003A11A8">
                <w:t>Interview staff</w:t>
              </w:r>
            </w:sdtContent>
          </w:sdt>
          <w:r w:rsidR="004957A2">
            <w:fldChar w:fldCharType="end"/>
          </w:r>
        </w:p>
      </w:tc>
      <w:tc>
        <w:tcPr>
          <w:tcW w:w="6463" w:type="dxa"/>
          <w:vAlign w:val="center"/>
        </w:tcPr>
        <w:p w:rsidR="0061255A" w:rsidRPr="00577D3A" w:rsidRDefault="0061255A" w:rsidP="00577D3A">
          <w:pPr>
            <w:pStyle w:val="Header-Left"/>
          </w:pPr>
        </w:p>
      </w:tc>
    </w:tr>
  </w:tbl>
  <w:p w:rsidR="0061255A" w:rsidRDefault="0061255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8"/>
      <w:gridCol w:w="2394"/>
    </w:tblGrid>
    <w:tr w:rsidR="0061255A" w:rsidRPr="00577D3A" w:rsidTr="007520F2">
      <w:trPr>
        <w:trHeight w:val="550"/>
      </w:trPr>
      <w:tc>
        <w:tcPr>
          <w:tcW w:w="6629" w:type="dxa"/>
        </w:tcPr>
        <w:p w:rsidR="0061255A" w:rsidRPr="00577D3A" w:rsidRDefault="0061255A" w:rsidP="00577D3A">
          <w:pPr>
            <w:pStyle w:val="Header-Right"/>
          </w:pPr>
        </w:p>
      </w:tc>
      <w:tc>
        <w:tcPr>
          <w:tcW w:w="2376" w:type="dxa"/>
          <w:shd w:val="clear" w:color="auto" w:fill="E36C0A" w:themeFill="accent6" w:themeFillShade="BF"/>
          <w:vAlign w:val="center"/>
        </w:tcPr>
        <w:p w:rsidR="0061255A" w:rsidRPr="00577D3A" w:rsidRDefault="0061255A" w:rsidP="00C84946">
          <w:pPr>
            <w:pStyle w:val="Header-Right"/>
          </w:pPr>
          <w:r>
            <w:t>Element 3</w:t>
          </w:r>
          <w:r w:rsidRPr="00843B15">
            <w:t xml:space="preserve">: </w:t>
          </w:r>
          <w:r w:rsidR="004957A2">
            <w:fldChar w:fldCharType="begin"/>
          </w:r>
          <w:r w:rsidR="004957A2">
            <w:instrText xml:space="preserve"> REF  Element3 </w:instrText>
          </w:r>
          <w:r w:rsidR="004957A2">
            <w:fldChar w:fldCharType="separate"/>
          </w:r>
          <w:sdt>
            <w:sdtPr>
              <w:alias w:val="Element 3"/>
              <w:tag w:val="Element 3"/>
              <w:id w:val="108857490"/>
              <w:lock w:val="sdtLocked"/>
              <w:placeholder>
                <w:docPart w:val="A78941C0DA4743D7B7836C0F57BEF869"/>
              </w:placeholder>
            </w:sdtPr>
            <w:sdtEndPr/>
            <w:sdtContent>
              <w:r w:rsidR="00DC4EB1" w:rsidRPr="003A11A8">
                <w:t>Interview staff</w:t>
              </w:r>
            </w:sdtContent>
          </w:sdt>
          <w:r w:rsidR="004957A2">
            <w:fldChar w:fldCharType="end"/>
          </w:r>
        </w:p>
      </w:tc>
    </w:tr>
  </w:tbl>
  <w:p w:rsidR="0061255A" w:rsidRDefault="0061255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30"/>
      <w:gridCol w:w="6942"/>
    </w:tblGrid>
    <w:tr w:rsidR="0061255A" w:rsidRPr="00577D3A" w:rsidTr="007520F2">
      <w:trPr>
        <w:trHeight w:val="550"/>
      </w:trPr>
      <w:tc>
        <w:tcPr>
          <w:tcW w:w="2070" w:type="dxa"/>
          <w:shd w:val="clear" w:color="auto" w:fill="E36C0A" w:themeFill="accent6" w:themeFillShade="BF"/>
          <w:vAlign w:val="center"/>
        </w:tcPr>
        <w:p w:rsidR="0061255A" w:rsidRPr="00577D3A" w:rsidRDefault="0061255A" w:rsidP="00C84946">
          <w:pPr>
            <w:pStyle w:val="Header-Left"/>
          </w:pPr>
          <w:r w:rsidRPr="00843B15">
            <w:t xml:space="preserve">Element </w:t>
          </w:r>
          <w:r>
            <w:t>4</w:t>
          </w:r>
          <w:r w:rsidRPr="00843B15">
            <w:t xml:space="preserve">: </w:t>
          </w:r>
          <w:r w:rsidR="004957A2">
            <w:fldChar w:fldCharType="begin"/>
          </w:r>
          <w:r w:rsidR="004957A2">
            <w:instrText xml:space="preserve"> REF  Element4  \* MERGEFORMAT </w:instrText>
          </w:r>
          <w:r w:rsidR="004957A2">
            <w:fldChar w:fldCharType="separate"/>
          </w:r>
          <w:sdt>
            <w:sdtPr>
              <w:id w:val="108857491"/>
              <w:placeholder>
                <w:docPart w:val="1844B2F155FC41FBBE519E529C02E9A5"/>
              </w:placeholder>
            </w:sdtPr>
            <w:sdtEndPr/>
            <w:sdtContent>
              <w:r w:rsidR="00DC4EB1" w:rsidRPr="003A11A8">
                <w:t>Select staff</w:t>
              </w:r>
            </w:sdtContent>
          </w:sdt>
          <w:r w:rsidR="004957A2">
            <w:fldChar w:fldCharType="end"/>
          </w:r>
        </w:p>
      </w:tc>
      <w:tc>
        <w:tcPr>
          <w:tcW w:w="6746" w:type="dxa"/>
          <w:vAlign w:val="center"/>
        </w:tcPr>
        <w:p w:rsidR="0061255A" w:rsidRPr="00577D3A" w:rsidRDefault="0061255A" w:rsidP="00577D3A">
          <w:pPr>
            <w:pStyle w:val="Header-Left"/>
          </w:pPr>
        </w:p>
      </w:tc>
    </w:tr>
  </w:tbl>
  <w:p w:rsidR="0061255A" w:rsidRDefault="0061255A">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82"/>
      <w:gridCol w:w="2090"/>
    </w:tblGrid>
    <w:tr w:rsidR="0061255A" w:rsidRPr="00577D3A" w:rsidTr="00060B7A">
      <w:trPr>
        <w:trHeight w:val="550"/>
      </w:trPr>
      <w:tc>
        <w:tcPr>
          <w:tcW w:w="6912" w:type="dxa"/>
        </w:tcPr>
        <w:p w:rsidR="0061255A" w:rsidRPr="00577D3A" w:rsidRDefault="0061255A" w:rsidP="00577D3A">
          <w:pPr>
            <w:pStyle w:val="Header-Right"/>
          </w:pPr>
        </w:p>
      </w:tc>
      <w:tc>
        <w:tcPr>
          <w:tcW w:w="2069" w:type="dxa"/>
          <w:shd w:val="clear" w:color="auto" w:fill="E36C0A" w:themeFill="accent6" w:themeFillShade="BF"/>
          <w:vAlign w:val="center"/>
        </w:tcPr>
        <w:p w:rsidR="0061255A" w:rsidRPr="00577D3A" w:rsidRDefault="0061255A" w:rsidP="00C84946">
          <w:pPr>
            <w:pStyle w:val="Header-Right"/>
          </w:pPr>
          <w:r w:rsidRPr="00843B15">
            <w:t xml:space="preserve">Element </w:t>
          </w:r>
          <w:r>
            <w:t>4</w:t>
          </w:r>
          <w:r w:rsidRPr="00843B15">
            <w:t xml:space="preserve">: </w:t>
          </w:r>
          <w:r w:rsidR="004957A2">
            <w:fldChar w:fldCharType="begin"/>
          </w:r>
          <w:r w:rsidR="004957A2">
            <w:instrText xml:space="preserve"> REF  Element4 </w:instrText>
          </w:r>
          <w:r w:rsidR="004957A2">
            <w:fldChar w:fldCharType="separate"/>
          </w:r>
          <w:sdt>
            <w:sdtPr>
              <w:id w:val="108857492"/>
              <w:placeholder>
                <w:docPart w:val="77741774170A4FDAB05EE6FA91DB4A53"/>
              </w:placeholder>
            </w:sdtPr>
            <w:sdtEndPr/>
            <w:sdtContent>
              <w:r w:rsidR="00DC4EB1" w:rsidRPr="003A11A8">
                <w:t>Select staff</w:t>
              </w:r>
            </w:sdtContent>
          </w:sdt>
          <w:r w:rsidR="004957A2">
            <w:fldChar w:fldCharType="end"/>
          </w:r>
        </w:p>
      </w:tc>
    </w:tr>
  </w:tbl>
  <w:p w:rsidR="0061255A" w:rsidRDefault="0061255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089"/>
      <w:gridCol w:w="2983"/>
    </w:tblGrid>
    <w:tr w:rsidR="0061255A" w:rsidRPr="00577D3A" w:rsidTr="0061255A">
      <w:trPr>
        <w:trHeight w:val="550"/>
      </w:trPr>
      <w:tc>
        <w:tcPr>
          <w:tcW w:w="5669" w:type="dxa"/>
          <w:shd w:val="clear" w:color="auto" w:fill="E36C0A" w:themeFill="accent6" w:themeFillShade="BF"/>
          <w:vAlign w:val="center"/>
        </w:tcPr>
        <w:p w:rsidR="0061255A" w:rsidRPr="0061255A" w:rsidRDefault="0061255A" w:rsidP="0061255A">
          <w:pPr>
            <w:pStyle w:val="Header-Left"/>
          </w:pPr>
          <w:r w:rsidRPr="0061255A">
            <w:t xml:space="preserve">Element 5: </w:t>
          </w:r>
          <w:r w:rsidR="004957A2">
            <w:fldChar w:fldCharType="begin"/>
          </w:r>
          <w:r w:rsidR="004957A2">
            <w:instrText xml:space="preserve"> REF  Element5  \* MERGEFORMAT </w:instrText>
          </w:r>
          <w:r w:rsidR="004957A2">
            <w:fldChar w:fldCharType="separate"/>
          </w:r>
          <w:sdt>
            <w:sdtPr>
              <w:alias w:val="Element 5"/>
              <w:tag w:val="Element 5"/>
              <w:id w:val="108857493"/>
              <w:lock w:val="sdtLocked"/>
              <w:placeholder>
                <w:docPart w:val="C7BC0B80FE1A4801A2722EB2E64F9D52"/>
              </w:placeholder>
            </w:sdtPr>
            <w:sdtEndPr/>
            <w:sdtContent>
              <w:r w:rsidR="00DC4EB1" w:rsidRPr="003A11A8">
                <w:t>Implement induction and orientation session or program</w:t>
              </w:r>
            </w:sdtContent>
          </w:sdt>
          <w:r w:rsidR="004957A2">
            <w:fldChar w:fldCharType="end"/>
          </w:r>
        </w:p>
      </w:tc>
      <w:tc>
        <w:tcPr>
          <w:tcW w:w="2777" w:type="dxa"/>
          <w:vAlign w:val="center"/>
        </w:tcPr>
        <w:p w:rsidR="0061255A" w:rsidRPr="00577D3A" w:rsidRDefault="0061255A" w:rsidP="00577D3A">
          <w:pPr>
            <w:pStyle w:val="Header-Left"/>
          </w:pPr>
        </w:p>
      </w:tc>
    </w:tr>
  </w:tbl>
  <w:p w:rsidR="0061255A" w:rsidRDefault="0061255A">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81"/>
      <w:gridCol w:w="5691"/>
    </w:tblGrid>
    <w:tr w:rsidR="0061255A" w:rsidRPr="00577D3A" w:rsidTr="007520F2">
      <w:trPr>
        <w:trHeight w:val="550"/>
      </w:trPr>
      <w:tc>
        <w:tcPr>
          <w:tcW w:w="3369" w:type="dxa"/>
        </w:tcPr>
        <w:p w:rsidR="0061255A" w:rsidRPr="00577D3A" w:rsidRDefault="0061255A" w:rsidP="00577D3A">
          <w:pPr>
            <w:pStyle w:val="Header-Right"/>
          </w:pPr>
        </w:p>
      </w:tc>
      <w:tc>
        <w:tcPr>
          <w:tcW w:w="5670" w:type="dxa"/>
          <w:shd w:val="clear" w:color="auto" w:fill="E36C0A" w:themeFill="accent6" w:themeFillShade="BF"/>
          <w:vAlign w:val="center"/>
        </w:tcPr>
        <w:p w:rsidR="0061255A" w:rsidRPr="0061255A" w:rsidRDefault="0061255A" w:rsidP="0061255A">
          <w:pPr>
            <w:pStyle w:val="Header-Right"/>
          </w:pPr>
          <w:r w:rsidRPr="0061255A">
            <w:t xml:space="preserve">Element 5: </w:t>
          </w:r>
          <w:r w:rsidR="004957A2">
            <w:fldChar w:fldCharType="begin"/>
          </w:r>
          <w:r w:rsidR="004957A2">
            <w:instrText xml:space="preserve"> REF  Element5  \* MERGEFORMAT </w:instrText>
          </w:r>
          <w:r w:rsidR="004957A2">
            <w:fldChar w:fldCharType="separate"/>
          </w:r>
          <w:sdt>
            <w:sdtPr>
              <w:alias w:val="Element 5"/>
              <w:tag w:val="Element 5"/>
              <w:id w:val="108857494"/>
              <w:lock w:val="sdtLocked"/>
              <w:placeholder>
                <w:docPart w:val="B72255815C4D4B2CAC94BDD2EFF39DF3"/>
              </w:placeholder>
            </w:sdtPr>
            <w:sdtEndPr/>
            <w:sdtContent>
              <w:r w:rsidR="00DC4EB1" w:rsidRPr="003A11A8">
                <w:t>Implement induction and orientation session or program</w:t>
              </w:r>
            </w:sdtContent>
          </w:sdt>
          <w:r w:rsidR="004957A2">
            <w:fldChar w:fldCharType="end"/>
          </w:r>
        </w:p>
      </w:tc>
    </w:tr>
  </w:tbl>
  <w:p w:rsidR="0061255A" w:rsidRDefault="0061255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61255A" w:rsidRPr="00577D3A" w:rsidTr="007520F2">
      <w:trPr>
        <w:trHeight w:val="550"/>
      </w:trPr>
      <w:tc>
        <w:tcPr>
          <w:tcW w:w="2756" w:type="dxa"/>
          <w:shd w:val="clear" w:color="auto" w:fill="E36C0A" w:themeFill="accent6" w:themeFillShade="BF"/>
          <w:vAlign w:val="center"/>
        </w:tcPr>
        <w:p w:rsidR="0061255A" w:rsidRPr="00577D3A" w:rsidRDefault="0061255A" w:rsidP="00060B7A">
          <w:pPr>
            <w:pStyle w:val="Header-Left"/>
          </w:pPr>
          <w:r>
            <w:t xml:space="preserve">Presentation of </w:t>
          </w:r>
          <w:r w:rsidRPr="00060B7A">
            <w:t>written</w:t>
          </w:r>
          <w:r>
            <w:t xml:space="preserve"> work</w:t>
          </w:r>
        </w:p>
      </w:tc>
      <w:tc>
        <w:tcPr>
          <w:tcW w:w="6031" w:type="dxa"/>
          <w:vAlign w:val="center"/>
        </w:tcPr>
        <w:p w:rsidR="0061255A" w:rsidRPr="00577D3A" w:rsidRDefault="0061255A" w:rsidP="00577D3A">
          <w:pPr>
            <w:pStyle w:val="Header-Left"/>
          </w:pPr>
        </w:p>
      </w:tc>
    </w:tr>
  </w:tbl>
  <w:p w:rsidR="0061255A" w:rsidRDefault="0061255A">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61255A" w:rsidRPr="00577D3A" w:rsidTr="007520F2">
      <w:trPr>
        <w:trHeight w:val="550"/>
      </w:trPr>
      <w:tc>
        <w:tcPr>
          <w:tcW w:w="6228" w:type="dxa"/>
        </w:tcPr>
        <w:p w:rsidR="0061255A" w:rsidRPr="00577D3A" w:rsidRDefault="0061255A" w:rsidP="00577D3A">
          <w:pPr>
            <w:pStyle w:val="Header-Right"/>
          </w:pPr>
        </w:p>
      </w:tc>
      <w:tc>
        <w:tcPr>
          <w:tcW w:w="2753" w:type="dxa"/>
          <w:shd w:val="clear" w:color="auto" w:fill="E36C0A" w:themeFill="accent6" w:themeFillShade="BF"/>
          <w:vAlign w:val="center"/>
        </w:tcPr>
        <w:p w:rsidR="0061255A" w:rsidRPr="00577D3A" w:rsidRDefault="0061255A" w:rsidP="00060B7A">
          <w:pPr>
            <w:pStyle w:val="Header-Right"/>
          </w:pPr>
          <w:r>
            <w:t xml:space="preserve">Presentation of </w:t>
          </w:r>
          <w:r w:rsidRPr="00060B7A">
            <w:t>written</w:t>
          </w:r>
          <w:r>
            <w:t xml:space="preserve"> work</w:t>
          </w:r>
        </w:p>
      </w:tc>
    </w:tr>
  </w:tbl>
  <w:p w:rsidR="0061255A" w:rsidRDefault="0061255A">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61255A" w:rsidRPr="00577D3A" w:rsidTr="007520F2">
      <w:trPr>
        <w:trHeight w:val="550"/>
      </w:trPr>
      <w:tc>
        <w:tcPr>
          <w:tcW w:w="2235" w:type="dxa"/>
          <w:shd w:val="clear" w:color="auto" w:fill="E36C0A" w:themeFill="accent6" w:themeFillShade="BF"/>
          <w:vAlign w:val="center"/>
        </w:tcPr>
        <w:p w:rsidR="0061255A" w:rsidRPr="00577D3A" w:rsidRDefault="0061255A" w:rsidP="00060B7A">
          <w:pPr>
            <w:pStyle w:val="Header-Left"/>
          </w:pPr>
          <w:r w:rsidRPr="00060B7A">
            <w:t>Recommended</w:t>
          </w:r>
          <w:r>
            <w:t xml:space="preserve"> reading</w:t>
          </w:r>
        </w:p>
      </w:tc>
      <w:tc>
        <w:tcPr>
          <w:tcW w:w="6604" w:type="dxa"/>
          <w:vAlign w:val="center"/>
        </w:tcPr>
        <w:p w:rsidR="0061255A" w:rsidRPr="00577D3A" w:rsidRDefault="0061255A" w:rsidP="00577D3A">
          <w:pPr>
            <w:pStyle w:val="Header-Left"/>
          </w:pPr>
        </w:p>
      </w:tc>
    </w:tr>
  </w:tbl>
  <w:p w:rsidR="0061255A" w:rsidRDefault="0061255A">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21"/>
      <w:gridCol w:w="2251"/>
    </w:tblGrid>
    <w:tr w:rsidR="0061255A" w:rsidRPr="00577D3A" w:rsidTr="007520F2">
      <w:trPr>
        <w:trHeight w:val="550"/>
      </w:trPr>
      <w:tc>
        <w:tcPr>
          <w:tcW w:w="6771" w:type="dxa"/>
        </w:tcPr>
        <w:p w:rsidR="0061255A" w:rsidRPr="00577D3A" w:rsidRDefault="0061255A" w:rsidP="00577D3A">
          <w:pPr>
            <w:pStyle w:val="Header-Right"/>
          </w:pPr>
        </w:p>
      </w:tc>
      <w:tc>
        <w:tcPr>
          <w:tcW w:w="2234" w:type="dxa"/>
          <w:shd w:val="clear" w:color="auto" w:fill="E36C0A" w:themeFill="accent6" w:themeFillShade="BF"/>
          <w:vAlign w:val="center"/>
        </w:tcPr>
        <w:p w:rsidR="0061255A" w:rsidRPr="00577D3A" w:rsidRDefault="0061255A" w:rsidP="00060B7A">
          <w:pPr>
            <w:pStyle w:val="Header-Right"/>
          </w:pPr>
          <w:r w:rsidRPr="00060B7A">
            <w:t>Recommended</w:t>
          </w:r>
          <w:r>
            <w:t xml:space="preserve"> reading</w:t>
          </w:r>
        </w:p>
      </w:tc>
    </w:tr>
  </w:tbl>
  <w:p w:rsidR="0061255A" w:rsidRDefault="0061255A">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20"/>
      <w:gridCol w:w="6652"/>
    </w:tblGrid>
    <w:tr w:rsidR="0061255A" w:rsidRPr="00577D3A" w:rsidTr="007520F2">
      <w:trPr>
        <w:trHeight w:val="550"/>
      </w:trPr>
      <w:tc>
        <w:tcPr>
          <w:tcW w:w="2358" w:type="dxa"/>
          <w:shd w:val="clear" w:color="auto" w:fill="E36C0A" w:themeFill="accent6" w:themeFillShade="BF"/>
          <w:vAlign w:val="center"/>
        </w:tcPr>
        <w:p w:rsidR="0061255A" w:rsidRPr="00577D3A" w:rsidRDefault="0061255A" w:rsidP="00060B7A">
          <w:pPr>
            <w:pStyle w:val="Header-Left"/>
          </w:pPr>
          <w:r w:rsidRPr="00060B7A">
            <w:t>Trainee</w:t>
          </w:r>
          <w:r>
            <w:t xml:space="preserve"> </w:t>
          </w:r>
          <w:r w:rsidRPr="00060B7A">
            <w:t>evaluation</w:t>
          </w:r>
          <w:r>
            <w:t xml:space="preserve"> </w:t>
          </w:r>
          <w:r w:rsidRPr="00060B7A">
            <w:t>sheet</w:t>
          </w:r>
        </w:p>
      </w:tc>
      <w:tc>
        <w:tcPr>
          <w:tcW w:w="6481" w:type="dxa"/>
          <w:vAlign w:val="center"/>
        </w:tcPr>
        <w:p w:rsidR="0061255A" w:rsidRPr="00577D3A" w:rsidRDefault="0061255A" w:rsidP="00577D3A">
          <w:pPr>
            <w:pStyle w:val="Header-Left"/>
          </w:pPr>
        </w:p>
      </w:tc>
    </w:tr>
  </w:tbl>
  <w:p w:rsidR="0061255A" w:rsidRDefault="0061255A">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0"/>
      <w:gridCol w:w="2392"/>
    </w:tblGrid>
    <w:tr w:rsidR="0061255A" w:rsidRPr="00577D3A" w:rsidTr="007520F2">
      <w:trPr>
        <w:trHeight w:val="550"/>
      </w:trPr>
      <w:tc>
        <w:tcPr>
          <w:tcW w:w="6588" w:type="dxa"/>
        </w:tcPr>
        <w:p w:rsidR="0061255A" w:rsidRPr="00577D3A" w:rsidRDefault="0061255A" w:rsidP="00577D3A">
          <w:pPr>
            <w:pStyle w:val="Header-Right"/>
          </w:pPr>
        </w:p>
      </w:tc>
      <w:tc>
        <w:tcPr>
          <w:tcW w:w="2359" w:type="dxa"/>
          <w:shd w:val="clear" w:color="auto" w:fill="E36C0A" w:themeFill="accent6" w:themeFillShade="BF"/>
          <w:vAlign w:val="center"/>
        </w:tcPr>
        <w:p w:rsidR="0061255A" w:rsidRPr="00577D3A" w:rsidRDefault="0061255A" w:rsidP="000657F6">
          <w:pPr>
            <w:pStyle w:val="Header-Right"/>
          </w:pPr>
          <w:r>
            <w:t xml:space="preserve">Trainee </w:t>
          </w:r>
          <w:r w:rsidRPr="000657F6">
            <w:t>evaluation</w:t>
          </w:r>
          <w:r>
            <w:t xml:space="preserve"> sheet</w:t>
          </w:r>
        </w:p>
      </w:tc>
    </w:tr>
  </w:tbl>
  <w:p w:rsidR="0061255A" w:rsidRDefault="0061255A">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987"/>
    </w:tblGrid>
    <w:tr w:rsidR="00030693" w:rsidRPr="00577D3A" w:rsidTr="00030693">
      <w:trPr>
        <w:trHeight w:val="550"/>
      </w:trPr>
      <w:tc>
        <w:tcPr>
          <w:tcW w:w="3085" w:type="dxa"/>
          <w:shd w:val="clear" w:color="auto" w:fill="E36C0A" w:themeFill="accent6" w:themeFillShade="BF"/>
          <w:vAlign w:val="center"/>
        </w:tcPr>
        <w:p w:rsidR="00030693" w:rsidRPr="00577D3A" w:rsidRDefault="00030693" w:rsidP="00060B7A">
          <w:pPr>
            <w:pStyle w:val="Header-Left"/>
          </w:pPr>
          <w:r>
            <w:t>Trainee self-assessment checklist</w:t>
          </w:r>
        </w:p>
      </w:tc>
      <w:tc>
        <w:tcPr>
          <w:tcW w:w="5987" w:type="dxa"/>
          <w:vAlign w:val="center"/>
        </w:tcPr>
        <w:p w:rsidR="00030693" w:rsidRPr="00577D3A" w:rsidRDefault="00030693" w:rsidP="00577D3A">
          <w:pPr>
            <w:pStyle w:val="Header-Left"/>
          </w:pPr>
        </w:p>
      </w:tc>
    </w:tr>
  </w:tbl>
  <w:p w:rsidR="00030693" w:rsidRDefault="00030693">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030693" w:rsidRPr="00577D3A" w:rsidTr="00030693">
      <w:trPr>
        <w:trHeight w:val="550"/>
      </w:trPr>
      <w:tc>
        <w:tcPr>
          <w:tcW w:w="5920" w:type="dxa"/>
        </w:tcPr>
        <w:p w:rsidR="00030693" w:rsidRPr="00577D3A" w:rsidRDefault="00030693" w:rsidP="00577D3A">
          <w:pPr>
            <w:pStyle w:val="Header-Right"/>
          </w:pPr>
        </w:p>
      </w:tc>
      <w:tc>
        <w:tcPr>
          <w:tcW w:w="3152" w:type="dxa"/>
          <w:shd w:val="clear" w:color="auto" w:fill="E36C0A" w:themeFill="accent6" w:themeFillShade="BF"/>
          <w:vAlign w:val="center"/>
        </w:tcPr>
        <w:p w:rsidR="00030693" w:rsidRPr="00577D3A" w:rsidRDefault="00030693" w:rsidP="00030693">
          <w:pPr>
            <w:pStyle w:val="Header-Right"/>
          </w:pPr>
          <w:r>
            <w:t>Trainee self-assessment checklist</w:t>
          </w:r>
        </w:p>
      </w:tc>
    </w:tr>
  </w:tbl>
  <w:p w:rsidR="00030693" w:rsidRDefault="00030693">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55A" w:rsidRDefault="0061255A">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55A" w:rsidRDefault="006125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5DE1164"/>
    <w:lvl w:ilvl="0">
      <w:start w:val="1"/>
      <w:numFmt w:val="decimal"/>
      <w:lvlText w:val="%1."/>
      <w:lvlJc w:val="left"/>
      <w:pPr>
        <w:tabs>
          <w:tab w:val="num" w:pos="1492"/>
        </w:tabs>
        <w:ind w:left="1492" w:hanging="360"/>
      </w:pPr>
    </w:lvl>
  </w:abstractNum>
  <w:abstractNum w:abstractNumId="1">
    <w:nsid w:val="FFFFFF7D"/>
    <w:multiLevelType w:val="singleLevel"/>
    <w:tmpl w:val="75141FF0"/>
    <w:lvl w:ilvl="0">
      <w:start w:val="1"/>
      <w:numFmt w:val="decimal"/>
      <w:lvlText w:val="%1."/>
      <w:lvlJc w:val="left"/>
      <w:pPr>
        <w:tabs>
          <w:tab w:val="num" w:pos="1209"/>
        </w:tabs>
        <w:ind w:left="1209" w:hanging="360"/>
      </w:pPr>
    </w:lvl>
  </w:abstractNum>
  <w:abstractNum w:abstractNumId="2">
    <w:nsid w:val="FFFFFF7E"/>
    <w:multiLevelType w:val="singleLevel"/>
    <w:tmpl w:val="6F326D26"/>
    <w:lvl w:ilvl="0">
      <w:start w:val="1"/>
      <w:numFmt w:val="decimal"/>
      <w:lvlText w:val="%1."/>
      <w:lvlJc w:val="left"/>
      <w:pPr>
        <w:tabs>
          <w:tab w:val="num" w:pos="926"/>
        </w:tabs>
        <w:ind w:left="926" w:hanging="360"/>
      </w:pPr>
    </w:lvl>
  </w:abstractNum>
  <w:abstractNum w:abstractNumId="3">
    <w:nsid w:val="FFFFFF7F"/>
    <w:multiLevelType w:val="singleLevel"/>
    <w:tmpl w:val="189EA882"/>
    <w:lvl w:ilvl="0">
      <w:start w:val="1"/>
      <w:numFmt w:val="decimal"/>
      <w:lvlText w:val="%1."/>
      <w:lvlJc w:val="left"/>
      <w:pPr>
        <w:tabs>
          <w:tab w:val="num" w:pos="643"/>
        </w:tabs>
        <w:ind w:left="643" w:hanging="360"/>
      </w:pPr>
    </w:lvl>
  </w:abstractNum>
  <w:abstractNum w:abstractNumId="4">
    <w:nsid w:val="FFFFFF80"/>
    <w:multiLevelType w:val="singleLevel"/>
    <w:tmpl w:val="EBF6C1B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16C624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83872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2AAEE2D4"/>
    <w:lvl w:ilvl="0">
      <w:start w:val="1"/>
      <w:numFmt w:val="decimal"/>
      <w:lvlText w:val="%1."/>
      <w:lvlJc w:val="left"/>
      <w:pPr>
        <w:tabs>
          <w:tab w:val="num" w:pos="360"/>
        </w:tabs>
        <w:ind w:left="360" w:hanging="360"/>
      </w:pPr>
    </w:lvl>
  </w:abstractNum>
  <w:abstractNum w:abstractNumId="9">
    <w:nsid w:val="FFFFFF89"/>
    <w:multiLevelType w:val="singleLevel"/>
    <w:tmpl w:val="A9244BB4"/>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0246AA2E"/>
    <w:lvl w:ilvl="0" w:tplc="5F60451E">
      <w:numFmt w:val="bullet"/>
      <w:pStyle w:val="Bullet3"/>
      <w:lvlText w:val="-"/>
      <w:lvlJc w:val="left"/>
      <w:pPr>
        <w:tabs>
          <w:tab w:val="num" w:pos="1072"/>
        </w:tabs>
        <w:ind w:left="1074" w:hanging="360"/>
      </w:pPr>
      <w:rPr>
        <w:rFonts w:ascii="Verdana" w:eastAsia="Times New Roman" w:hAnsi="Verdana" w:cs="Times New Roman"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D104159"/>
    <w:multiLevelType w:val="hybridMultilevel"/>
    <w:tmpl w:val="707CD8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F1B2F8E"/>
    <w:multiLevelType w:val="singleLevel"/>
    <w:tmpl w:val="0C09000F"/>
    <w:lvl w:ilvl="0">
      <w:start w:val="1"/>
      <w:numFmt w:val="decimal"/>
      <w:lvlText w:val="%1."/>
      <w:lvlJc w:val="left"/>
      <w:pPr>
        <w:tabs>
          <w:tab w:val="num" w:pos="360"/>
        </w:tabs>
        <w:ind w:left="360" w:hanging="360"/>
      </w:pPr>
    </w:lvl>
  </w:abstractNum>
  <w:abstractNum w:abstractNumId="14">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7C05DE1"/>
    <w:multiLevelType w:val="hybridMultilevel"/>
    <w:tmpl w:val="EA78C36C"/>
    <w:lvl w:ilvl="0" w:tplc="8D6CED30">
      <w:start w:val="1"/>
      <w:numFmt w:val="bullet"/>
      <w:pStyle w:val="Bullet2"/>
      <w:lvlText w:val=""/>
      <w:lvlJc w:val="left"/>
      <w:pPr>
        <w:tabs>
          <w:tab w:val="num" w:pos="714"/>
        </w:tabs>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192C6C93"/>
    <w:multiLevelType w:val="hybridMultilevel"/>
    <w:tmpl w:val="2D2A0A7C"/>
    <w:lvl w:ilvl="0" w:tplc="70EEB51A">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17">
    <w:nsid w:val="1D312806"/>
    <w:multiLevelType w:val="hybridMultilevel"/>
    <w:tmpl w:val="9EBADC92"/>
    <w:lvl w:ilvl="0" w:tplc="5CF2345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09417FB"/>
    <w:multiLevelType w:val="hybridMultilevel"/>
    <w:tmpl w:val="538446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1">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nsid w:val="34ED2777"/>
    <w:multiLevelType w:val="hybridMultilevel"/>
    <w:tmpl w:val="68C6EE2A"/>
    <w:lvl w:ilvl="0" w:tplc="70C8034A">
      <w:start w:val="1"/>
      <w:numFmt w:val="decimal"/>
      <w:pStyle w:val="Numbering"/>
      <w:lvlText w:val="%1."/>
      <w:lvlJc w:val="left"/>
      <w:pPr>
        <w:ind w:left="720" w:hanging="360"/>
      </w:pPr>
      <w:rPr>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4">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7">
    <w:nsid w:val="489E1F26"/>
    <w:multiLevelType w:val="hybridMultilevel"/>
    <w:tmpl w:val="D83E83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522522B7"/>
    <w:multiLevelType w:val="singleLevel"/>
    <w:tmpl w:val="0C09000F"/>
    <w:lvl w:ilvl="0">
      <w:start w:val="1"/>
      <w:numFmt w:val="decimal"/>
      <w:lvlText w:val="%1."/>
      <w:lvlJc w:val="left"/>
      <w:pPr>
        <w:tabs>
          <w:tab w:val="num" w:pos="360"/>
        </w:tabs>
        <w:ind w:left="360" w:hanging="360"/>
      </w:pPr>
    </w:lvl>
  </w:abstractNum>
  <w:abstractNum w:abstractNumId="2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0">
    <w:nsid w:val="54D37479"/>
    <w:multiLevelType w:val="hybridMultilevel"/>
    <w:tmpl w:val="44CEF8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55753684"/>
    <w:multiLevelType w:val="hybridMultilevel"/>
    <w:tmpl w:val="E74E17DC"/>
    <w:lvl w:ilvl="0" w:tplc="E55466C2">
      <w:numFmt w:val="bullet"/>
      <w:lvlText w:val="-"/>
      <w:lvlJc w:val="left"/>
      <w:pPr>
        <w:ind w:left="720" w:hanging="360"/>
      </w:pPr>
      <w:rPr>
        <w:rFonts w:ascii="Verdana" w:eastAsia="Times New Roman" w:hAnsi="Verdana" w:cs="Times New Roman" w:hint="default"/>
      </w:rPr>
    </w:lvl>
    <w:lvl w:ilvl="1" w:tplc="759C6BCE">
      <w:start w:val="1"/>
      <w:numFmt w:val="bullet"/>
      <w:lvlText w:val="o"/>
      <w:lvlJc w:val="left"/>
      <w:pPr>
        <w:ind w:left="1440" w:hanging="360"/>
      </w:pPr>
      <w:rPr>
        <w:rFonts w:ascii="Courier New" w:hAnsi="Courier New" w:cs="Courier New" w:hint="default"/>
      </w:rPr>
    </w:lvl>
    <w:lvl w:ilvl="2" w:tplc="1F988934">
      <w:start w:val="1"/>
      <w:numFmt w:val="bullet"/>
      <w:lvlText w:val=""/>
      <w:lvlJc w:val="left"/>
      <w:pPr>
        <w:ind w:left="2160" w:hanging="360"/>
      </w:pPr>
      <w:rPr>
        <w:rFonts w:ascii="Wingdings" w:hAnsi="Wingdings" w:hint="default"/>
      </w:rPr>
    </w:lvl>
    <w:lvl w:ilvl="3" w:tplc="2E70CDF2">
      <w:start w:val="1"/>
      <w:numFmt w:val="bullet"/>
      <w:lvlText w:val=""/>
      <w:lvlJc w:val="left"/>
      <w:pPr>
        <w:ind w:left="2880" w:hanging="360"/>
      </w:pPr>
      <w:rPr>
        <w:rFonts w:ascii="Symbol" w:hAnsi="Symbol" w:hint="default"/>
      </w:rPr>
    </w:lvl>
    <w:lvl w:ilvl="4" w:tplc="50449830">
      <w:start w:val="1"/>
      <w:numFmt w:val="bullet"/>
      <w:lvlText w:val="o"/>
      <w:lvlJc w:val="left"/>
      <w:pPr>
        <w:ind w:left="3600" w:hanging="360"/>
      </w:pPr>
      <w:rPr>
        <w:rFonts w:ascii="Courier New" w:hAnsi="Courier New" w:cs="Courier New" w:hint="default"/>
      </w:rPr>
    </w:lvl>
    <w:lvl w:ilvl="5" w:tplc="F65A9F40">
      <w:start w:val="1"/>
      <w:numFmt w:val="bullet"/>
      <w:lvlText w:val=""/>
      <w:lvlJc w:val="left"/>
      <w:pPr>
        <w:ind w:left="4320" w:hanging="360"/>
      </w:pPr>
      <w:rPr>
        <w:rFonts w:ascii="Wingdings" w:hAnsi="Wingdings" w:hint="default"/>
      </w:rPr>
    </w:lvl>
    <w:lvl w:ilvl="6" w:tplc="C2163B14">
      <w:start w:val="1"/>
      <w:numFmt w:val="bullet"/>
      <w:lvlText w:val=""/>
      <w:lvlJc w:val="left"/>
      <w:pPr>
        <w:ind w:left="5040" w:hanging="360"/>
      </w:pPr>
      <w:rPr>
        <w:rFonts w:ascii="Symbol" w:hAnsi="Symbol" w:hint="default"/>
      </w:rPr>
    </w:lvl>
    <w:lvl w:ilvl="7" w:tplc="CB785ADE">
      <w:start w:val="1"/>
      <w:numFmt w:val="bullet"/>
      <w:lvlText w:val="o"/>
      <w:lvlJc w:val="left"/>
      <w:pPr>
        <w:ind w:left="5760" w:hanging="360"/>
      </w:pPr>
      <w:rPr>
        <w:rFonts w:ascii="Courier New" w:hAnsi="Courier New" w:cs="Courier New" w:hint="default"/>
      </w:rPr>
    </w:lvl>
    <w:lvl w:ilvl="8" w:tplc="48F8DACA">
      <w:start w:val="1"/>
      <w:numFmt w:val="bullet"/>
      <w:lvlText w:val=""/>
      <w:lvlJc w:val="left"/>
      <w:pPr>
        <w:ind w:left="6480" w:hanging="360"/>
      </w:pPr>
      <w:rPr>
        <w:rFonts w:ascii="Wingdings" w:hAnsi="Wingdings" w:hint="default"/>
      </w:rPr>
    </w:lvl>
  </w:abstractNum>
  <w:abstractNum w:abstractNumId="33">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4">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5">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7">
    <w:nsid w:val="71CE3CDF"/>
    <w:multiLevelType w:val="hybridMultilevel"/>
    <w:tmpl w:val="7980A23A"/>
    <w:lvl w:ilvl="0" w:tplc="1E367008">
      <w:start w:val="1"/>
      <w:numFmt w:val="bullet"/>
      <w:pStyle w:val="Bullet1"/>
      <w:lvlText w:val=""/>
      <w:lvlJc w:val="left"/>
      <w:pPr>
        <w:tabs>
          <w:tab w:val="num" w:pos="357"/>
        </w:tabs>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A6742C50">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44E2C30"/>
    <w:multiLevelType w:val="hybridMultilevel"/>
    <w:tmpl w:val="D3C2622A"/>
    <w:lvl w:ilvl="0" w:tplc="38EE65D4">
      <w:start w:val="1"/>
      <w:numFmt w:val="bullet"/>
      <w:pStyle w:val="ActivityBullet2"/>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abstractNumId w:val="25"/>
  </w:num>
  <w:num w:numId="2">
    <w:abstractNumId w:val="7"/>
  </w:num>
  <w:num w:numId="3">
    <w:abstractNumId w:val="21"/>
  </w:num>
  <w:num w:numId="4">
    <w:abstractNumId w:val="14"/>
  </w:num>
  <w:num w:numId="5">
    <w:abstractNumId w:val="15"/>
  </w:num>
  <w:num w:numId="6">
    <w:abstractNumId w:val="33"/>
  </w:num>
  <w:num w:numId="7">
    <w:abstractNumId w:val="37"/>
  </w:num>
  <w:num w:numId="8">
    <w:abstractNumId w:val="34"/>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6"/>
  </w:num>
  <w:num w:numId="19">
    <w:abstractNumId w:val="26"/>
  </w:num>
  <w:num w:numId="20">
    <w:abstractNumId w:val="29"/>
  </w:num>
  <w:num w:numId="21">
    <w:abstractNumId w:val="10"/>
  </w:num>
  <w:num w:numId="22">
    <w:abstractNumId w:val="11"/>
  </w:num>
  <w:num w:numId="23">
    <w:abstractNumId w:val="23"/>
  </w:num>
  <w:num w:numId="24">
    <w:abstractNumId w:val="35"/>
  </w:num>
  <w:num w:numId="25">
    <w:abstractNumId w:val="31"/>
  </w:num>
  <w:num w:numId="26">
    <w:abstractNumId w:val="19"/>
  </w:num>
  <w:num w:numId="27">
    <w:abstractNumId w:val="20"/>
  </w:num>
  <w:num w:numId="28">
    <w:abstractNumId w:val="24"/>
  </w:num>
  <w:num w:numId="29">
    <w:abstractNumId w:val="32"/>
  </w:num>
  <w:num w:numId="30">
    <w:abstractNumId w:val="28"/>
  </w:num>
  <w:num w:numId="31">
    <w:abstractNumId w:val="13"/>
  </w:num>
  <w:num w:numId="32">
    <w:abstractNumId w:val="27"/>
  </w:num>
  <w:num w:numId="33">
    <w:abstractNumId w:val="12"/>
  </w:num>
  <w:num w:numId="34">
    <w:abstractNumId w:val="17"/>
  </w:num>
  <w:num w:numId="35">
    <w:abstractNumId w:val="37"/>
    <w:lvlOverride w:ilvl="0">
      <w:startOverride w:val="1"/>
    </w:lvlOverride>
  </w:num>
  <w:num w:numId="36">
    <w:abstractNumId w:val="15"/>
    <w:lvlOverride w:ilvl="0">
      <w:startOverride w:val="1"/>
    </w:lvlOverride>
  </w:num>
  <w:num w:numId="37">
    <w:abstractNumId w:val="11"/>
  </w:num>
  <w:num w:numId="38">
    <w:abstractNumId w:val="15"/>
    <w:lvlOverride w:ilvl="0">
      <w:startOverride w:val="1"/>
    </w:lvlOverride>
  </w:num>
  <w:num w:numId="39">
    <w:abstractNumId w:val="22"/>
  </w:num>
  <w:num w:numId="40">
    <w:abstractNumId w:val="22"/>
    <w:lvlOverride w:ilvl="0">
      <w:startOverride w:val="1"/>
    </w:lvlOverride>
  </w:num>
  <w:num w:numId="41">
    <w:abstractNumId w:val="22"/>
    <w:lvlOverride w:ilvl="0">
      <w:startOverride w:val="1"/>
    </w:lvlOverride>
  </w:num>
  <w:num w:numId="42">
    <w:abstractNumId w:val="22"/>
    <w:lvlOverride w:ilvl="0">
      <w:startOverride w:val="1"/>
    </w:lvlOverride>
  </w:num>
  <w:num w:numId="43">
    <w:abstractNumId w:val="16"/>
  </w:num>
  <w:num w:numId="44">
    <w:abstractNumId w:val="38"/>
  </w:num>
  <w:num w:numId="45">
    <w:abstractNumId w:val="22"/>
    <w:lvlOverride w:ilvl="0">
      <w:startOverride w:val="1"/>
    </w:lvlOverride>
  </w:num>
  <w:num w:numId="46">
    <w:abstractNumId w:val="22"/>
    <w:lvlOverride w:ilvl="0">
      <w:startOverride w:val="1"/>
    </w:lvlOverride>
  </w:num>
  <w:num w:numId="47">
    <w:abstractNumId w:val="18"/>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15CCD"/>
    <w:rsid w:val="00030530"/>
    <w:rsid w:val="00030693"/>
    <w:rsid w:val="00030D2E"/>
    <w:rsid w:val="000337AD"/>
    <w:rsid w:val="0003676B"/>
    <w:rsid w:val="00036D56"/>
    <w:rsid w:val="0004296C"/>
    <w:rsid w:val="000465DD"/>
    <w:rsid w:val="00052A7C"/>
    <w:rsid w:val="00060B7A"/>
    <w:rsid w:val="000657F6"/>
    <w:rsid w:val="00065DAF"/>
    <w:rsid w:val="00072A9B"/>
    <w:rsid w:val="00077251"/>
    <w:rsid w:val="00083F76"/>
    <w:rsid w:val="00087D6D"/>
    <w:rsid w:val="000A0568"/>
    <w:rsid w:val="000A4429"/>
    <w:rsid w:val="000A522C"/>
    <w:rsid w:val="000A6946"/>
    <w:rsid w:val="000B1B2C"/>
    <w:rsid w:val="000B508C"/>
    <w:rsid w:val="000B6A8D"/>
    <w:rsid w:val="000C0213"/>
    <w:rsid w:val="000C036E"/>
    <w:rsid w:val="000C0FA5"/>
    <w:rsid w:val="000D0081"/>
    <w:rsid w:val="000D3B99"/>
    <w:rsid w:val="000E1190"/>
    <w:rsid w:val="000E2681"/>
    <w:rsid w:val="000E2BE0"/>
    <w:rsid w:val="000F215A"/>
    <w:rsid w:val="000F345B"/>
    <w:rsid w:val="000F53B0"/>
    <w:rsid w:val="0010206B"/>
    <w:rsid w:val="00104331"/>
    <w:rsid w:val="00106EF8"/>
    <w:rsid w:val="00107E0F"/>
    <w:rsid w:val="001118B6"/>
    <w:rsid w:val="001161A0"/>
    <w:rsid w:val="00133D39"/>
    <w:rsid w:val="001343FF"/>
    <w:rsid w:val="001359B0"/>
    <w:rsid w:val="00141575"/>
    <w:rsid w:val="00154B22"/>
    <w:rsid w:val="001564B3"/>
    <w:rsid w:val="00161284"/>
    <w:rsid w:val="00164DE5"/>
    <w:rsid w:val="001727B2"/>
    <w:rsid w:val="00174E61"/>
    <w:rsid w:val="001813B7"/>
    <w:rsid w:val="001855B3"/>
    <w:rsid w:val="0018699A"/>
    <w:rsid w:val="00194B42"/>
    <w:rsid w:val="00195B19"/>
    <w:rsid w:val="001A28D3"/>
    <w:rsid w:val="001A319B"/>
    <w:rsid w:val="001A369D"/>
    <w:rsid w:val="001A6B60"/>
    <w:rsid w:val="001B352A"/>
    <w:rsid w:val="001B52CF"/>
    <w:rsid w:val="001C75A9"/>
    <w:rsid w:val="001D62D5"/>
    <w:rsid w:val="001E2877"/>
    <w:rsid w:val="001E47E6"/>
    <w:rsid w:val="001F05CE"/>
    <w:rsid w:val="001F7225"/>
    <w:rsid w:val="001F7A3F"/>
    <w:rsid w:val="002020D1"/>
    <w:rsid w:val="00203ED9"/>
    <w:rsid w:val="0020701B"/>
    <w:rsid w:val="002100A0"/>
    <w:rsid w:val="0021401A"/>
    <w:rsid w:val="00216EE6"/>
    <w:rsid w:val="0022088B"/>
    <w:rsid w:val="00220E55"/>
    <w:rsid w:val="00225F6C"/>
    <w:rsid w:val="00230E02"/>
    <w:rsid w:val="00233923"/>
    <w:rsid w:val="00234016"/>
    <w:rsid w:val="00236FD3"/>
    <w:rsid w:val="0023722E"/>
    <w:rsid w:val="00244873"/>
    <w:rsid w:val="00255A89"/>
    <w:rsid w:val="00257705"/>
    <w:rsid w:val="00272857"/>
    <w:rsid w:val="002748BE"/>
    <w:rsid w:val="0028006A"/>
    <w:rsid w:val="00281A1C"/>
    <w:rsid w:val="002842CD"/>
    <w:rsid w:val="00287ABF"/>
    <w:rsid w:val="00291255"/>
    <w:rsid w:val="00292B74"/>
    <w:rsid w:val="00292CA1"/>
    <w:rsid w:val="00293ADD"/>
    <w:rsid w:val="00295FC7"/>
    <w:rsid w:val="002962FE"/>
    <w:rsid w:val="00297D1F"/>
    <w:rsid w:val="002A3161"/>
    <w:rsid w:val="002A61F7"/>
    <w:rsid w:val="002B0269"/>
    <w:rsid w:val="002B39F1"/>
    <w:rsid w:val="002C11D0"/>
    <w:rsid w:val="002C661B"/>
    <w:rsid w:val="002C6A95"/>
    <w:rsid w:val="002E2DA0"/>
    <w:rsid w:val="002F5D2C"/>
    <w:rsid w:val="002F64B6"/>
    <w:rsid w:val="00304ACB"/>
    <w:rsid w:val="00305692"/>
    <w:rsid w:val="003168C9"/>
    <w:rsid w:val="003239D8"/>
    <w:rsid w:val="00326643"/>
    <w:rsid w:val="0032748A"/>
    <w:rsid w:val="003342B4"/>
    <w:rsid w:val="0033630B"/>
    <w:rsid w:val="00340AEE"/>
    <w:rsid w:val="00343F30"/>
    <w:rsid w:val="0035141C"/>
    <w:rsid w:val="003526F3"/>
    <w:rsid w:val="00352874"/>
    <w:rsid w:val="003578C2"/>
    <w:rsid w:val="00362B75"/>
    <w:rsid w:val="00362CBD"/>
    <w:rsid w:val="00370F34"/>
    <w:rsid w:val="0037657A"/>
    <w:rsid w:val="00376D15"/>
    <w:rsid w:val="0037770B"/>
    <w:rsid w:val="00383063"/>
    <w:rsid w:val="003925B0"/>
    <w:rsid w:val="0039693A"/>
    <w:rsid w:val="00397230"/>
    <w:rsid w:val="0039751F"/>
    <w:rsid w:val="003A09B3"/>
    <w:rsid w:val="003A11A8"/>
    <w:rsid w:val="003A4A52"/>
    <w:rsid w:val="003A643E"/>
    <w:rsid w:val="003B1C36"/>
    <w:rsid w:val="003B33B6"/>
    <w:rsid w:val="003C082D"/>
    <w:rsid w:val="003C45BC"/>
    <w:rsid w:val="003C55D2"/>
    <w:rsid w:val="003C7D19"/>
    <w:rsid w:val="003D51C6"/>
    <w:rsid w:val="003D5624"/>
    <w:rsid w:val="003F504C"/>
    <w:rsid w:val="00401B01"/>
    <w:rsid w:val="004108E4"/>
    <w:rsid w:val="004165FE"/>
    <w:rsid w:val="004228F9"/>
    <w:rsid w:val="004256EB"/>
    <w:rsid w:val="00430F75"/>
    <w:rsid w:val="004340D2"/>
    <w:rsid w:val="004357C7"/>
    <w:rsid w:val="00436C2E"/>
    <w:rsid w:val="00436D2F"/>
    <w:rsid w:val="00453D77"/>
    <w:rsid w:val="0046605B"/>
    <w:rsid w:val="00470BCA"/>
    <w:rsid w:val="004735CC"/>
    <w:rsid w:val="004736BB"/>
    <w:rsid w:val="00475101"/>
    <w:rsid w:val="00482F41"/>
    <w:rsid w:val="00490699"/>
    <w:rsid w:val="004957A2"/>
    <w:rsid w:val="004A0E42"/>
    <w:rsid w:val="004A3C03"/>
    <w:rsid w:val="004A6EA6"/>
    <w:rsid w:val="004B317A"/>
    <w:rsid w:val="004B3FB2"/>
    <w:rsid w:val="004B6201"/>
    <w:rsid w:val="004B75EE"/>
    <w:rsid w:val="004C221A"/>
    <w:rsid w:val="004C2F5E"/>
    <w:rsid w:val="004C32A6"/>
    <w:rsid w:val="004C561F"/>
    <w:rsid w:val="004C6C97"/>
    <w:rsid w:val="004E1E1C"/>
    <w:rsid w:val="004E2D48"/>
    <w:rsid w:val="004E5E75"/>
    <w:rsid w:val="004F28C1"/>
    <w:rsid w:val="004F52AE"/>
    <w:rsid w:val="0050523B"/>
    <w:rsid w:val="00505D72"/>
    <w:rsid w:val="00516994"/>
    <w:rsid w:val="00516AB4"/>
    <w:rsid w:val="0052478A"/>
    <w:rsid w:val="00526B43"/>
    <w:rsid w:val="00530310"/>
    <w:rsid w:val="00534784"/>
    <w:rsid w:val="00554443"/>
    <w:rsid w:val="00563AD7"/>
    <w:rsid w:val="00572101"/>
    <w:rsid w:val="00572539"/>
    <w:rsid w:val="00573951"/>
    <w:rsid w:val="00577D3A"/>
    <w:rsid w:val="00583DA6"/>
    <w:rsid w:val="00595894"/>
    <w:rsid w:val="005A5A3F"/>
    <w:rsid w:val="005B38D9"/>
    <w:rsid w:val="005B3A9D"/>
    <w:rsid w:val="005B4B43"/>
    <w:rsid w:val="005C496B"/>
    <w:rsid w:val="005D3B99"/>
    <w:rsid w:val="005D3EDE"/>
    <w:rsid w:val="005D4200"/>
    <w:rsid w:val="005E0CC5"/>
    <w:rsid w:val="005E2669"/>
    <w:rsid w:val="005E40A2"/>
    <w:rsid w:val="005E5213"/>
    <w:rsid w:val="005F045D"/>
    <w:rsid w:val="005F41ED"/>
    <w:rsid w:val="005F6079"/>
    <w:rsid w:val="0060697F"/>
    <w:rsid w:val="0061255A"/>
    <w:rsid w:val="0061345D"/>
    <w:rsid w:val="00613716"/>
    <w:rsid w:val="006168B1"/>
    <w:rsid w:val="006233A7"/>
    <w:rsid w:val="00631731"/>
    <w:rsid w:val="00631A66"/>
    <w:rsid w:val="00631D89"/>
    <w:rsid w:val="00633538"/>
    <w:rsid w:val="00633CCC"/>
    <w:rsid w:val="00643893"/>
    <w:rsid w:val="0064624C"/>
    <w:rsid w:val="00650D7E"/>
    <w:rsid w:val="006522BB"/>
    <w:rsid w:val="00655B34"/>
    <w:rsid w:val="00656D37"/>
    <w:rsid w:val="006573CE"/>
    <w:rsid w:val="00662FC3"/>
    <w:rsid w:val="00664830"/>
    <w:rsid w:val="006673B0"/>
    <w:rsid w:val="00673633"/>
    <w:rsid w:val="00673A02"/>
    <w:rsid w:val="00685280"/>
    <w:rsid w:val="006940E9"/>
    <w:rsid w:val="006B5B9E"/>
    <w:rsid w:val="006B6850"/>
    <w:rsid w:val="006B7A94"/>
    <w:rsid w:val="006C0B18"/>
    <w:rsid w:val="006C0E72"/>
    <w:rsid w:val="006C2C0E"/>
    <w:rsid w:val="006C42B3"/>
    <w:rsid w:val="006C5BFA"/>
    <w:rsid w:val="006C7403"/>
    <w:rsid w:val="006D5D0A"/>
    <w:rsid w:val="006D77A6"/>
    <w:rsid w:val="006E3581"/>
    <w:rsid w:val="006E4743"/>
    <w:rsid w:val="006E6B2D"/>
    <w:rsid w:val="006F33DB"/>
    <w:rsid w:val="006F3B3A"/>
    <w:rsid w:val="0070220D"/>
    <w:rsid w:val="00702512"/>
    <w:rsid w:val="007069BB"/>
    <w:rsid w:val="007104B5"/>
    <w:rsid w:val="00711D08"/>
    <w:rsid w:val="00712BE4"/>
    <w:rsid w:val="00713A20"/>
    <w:rsid w:val="00713A6B"/>
    <w:rsid w:val="00727235"/>
    <w:rsid w:val="00732FFF"/>
    <w:rsid w:val="007516FB"/>
    <w:rsid w:val="007520F2"/>
    <w:rsid w:val="007565FC"/>
    <w:rsid w:val="00761034"/>
    <w:rsid w:val="007641FF"/>
    <w:rsid w:val="00764B1F"/>
    <w:rsid w:val="0076785B"/>
    <w:rsid w:val="00767963"/>
    <w:rsid w:val="00776475"/>
    <w:rsid w:val="00777208"/>
    <w:rsid w:val="00782FA8"/>
    <w:rsid w:val="00783731"/>
    <w:rsid w:val="00783734"/>
    <w:rsid w:val="00792FA4"/>
    <w:rsid w:val="0079678E"/>
    <w:rsid w:val="007A0663"/>
    <w:rsid w:val="007A1713"/>
    <w:rsid w:val="007B44F4"/>
    <w:rsid w:val="007C0871"/>
    <w:rsid w:val="007D0773"/>
    <w:rsid w:val="007D2DEB"/>
    <w:rsid w:val="007D6352"/>
    <w:rsid w:val="007E0241"/>
    <w:rsid w:val="007E2288"/>
    <w:rsid w:val="007E6A55"/>
    <w:rsid w:val="007F0530"/>
    <w:rsid w:val="007F171F"/>
    <w:rsid w:val="007F540C"/>
    <w:rsid w:val="007F723B"/>
    <w:rsid w:val="008007D6"/>
    <w:rsid w:val="00804676"/>
    <w:rsid w:val="00807840"/>
    <w:rsid w:val="008103BC"/>
    <w:rsid w:val="00811E3C"/>
    <w:rsid w:val="0081540A"/>
    <w:rsid w:val="00821F78"/>
    <w:rsid w:val="00822DF3"/>
    <w:rsid w:val="00830548"/>
    <w:rsid w:val="0083445A"/>
    <w:rsid w:val="0083707B"/>
    <w:rsid w:val="00850F3D"/>
    <w:rsid w:val="00860485"/>
    <w:rsid w:val="008620E4"/>
    <w:rsid w:val="00867FE1"/>
    <w:rsid w:val="00870E0F"/>
    <w:rsid w:val="008724C8"/>
    <w:rsid w:val="00875435"/>
    <w:rsid w:val="00880F29"/>
    <w:rsid w:val="0088641D"/>
    <w:rsid w:val="00887130"/>
    <w:rsid w:val="0089150D"/>
    <w:rsid w:val="00894FDD"/>
    <w:rsid w:val="00895239"/>
    <w:rsid w:val="00896857"/>
    <w:rsid w:val="008A0892"/>
    <w:rsid w:val="008A0C61"/>
    <w:rsid w:val="008A0DD0"/>
    <w:rsid w:val="008A7C19"/>
    <w:rsid w:val="008B50AD"/>
    <w:rsid w:val="008C2347"/>
    <w:rsid w:val="008D07D6"/>
    <w:rsid w:val="008D2699"/>
    <w:rsid w:val="008D28C7"/>
    <w:rsid w:val="008D480E"/>
    <w:rsid w:val="008D747A"/>
    <w:rsid w:val="008D7C3E"/>
    <w:rsid w:val="008E7626"/>
    <w:rsid w:val="008F02DC"/>
    <w:rsid w:val="008F04A2"/>
    <w:rsid w:val="008F6409"/>
    <w:rsid w:val="00902E69"/>
    <w:rsid w:val="00904741"/>
    <w:rsid w:val="00906BAC"/>
    <w:rsid w:val="00910A0C"/>
    <w:rsid w:val="00912FDA"/>
    <w:rsid w:val="00913289"/>
    <w:rsid w:val="00922B2B"/>
    <w:rsid w:val="00924424"/>
    <w:rsid w:val="00934266"/>
    <w:rsid w:val="00944A09"/>
    <w:rsid w:val="00950D55"/>
    <w:rsid w:val="00967D9A"/>
    <w:rsid w:val="009757C0"/>
    <w:rsid w:val="00981023"/>
    <w:rsid w:val="00981716"/>
    <w:rsid w:val="009933FE"/>
    <w:rsid w:val="00994E60"/>
    <w:rsid w:val="009A0D54"/>
    <w:rsid w:val="009A7469"/>
    <w:rsid w:val="009B3FD9"/>
    <w:rsid w:val="009B4E7A"/>
    <w:rsid w:val="009D1817"/>
    <w:rsid w:val="009E071C"/>
    <w:rsid w:val="009E372E"/>
    <w:rsid w:val="009E41EB"/>
    <w:rsid w:val="009E7764"/>
    <w:rsid w:val="009F72C8"/>
    <w:rsid w:val="00A02665"/>
    <w:rsid w:val="00A05D67"/>
    <w:rsid w:val="00A15089"/>
    <w:rsid w:val="00A17B36"/>
    <w:rsid w:val="00A25566"/>
    <w:rsid w:val="00A27B06"/>
    <w:rsid w:val="00A316C4"/>
    <w:rsid w:val="00A36034"/>
    <w:rsid w:val="00A363E5"/>
    <w:rsid w:val="00A404F0"/>
    <w:rsid w:val="00A415BD"/>
    <w:rsid w:val="00A47845"/>
    <w:rsid w:val="00A500B5"/>
    <w:rsid w:val="00A51F97"/>
    <w:rsid w:val="00A54416"/>
    <w:rsid w:val="00A61CE1"/>
    <w:rsid w:val="00A62B68"/>
    <w:rsid w:val="00A65188"/>
    <w:rsid w:val="00A70616"/>
    <w:rsid w:val="00A743DF"/>
    <w:rsid w:val="00A83C95"/>
    <w:rsid w:val="00A9098E"/>
    <w:rsid w:val="00AA0246"/>
    <w:rsid w:val="00AA0F9E"/>
    <w:rsid w:val="00AA25BF"/>
    <w:rsid w:val="00AA40F4"/>
    <w:rsid w:val="00AA490A"/>
    <w:rsid w:val="00AA565C"/>
    <w:rsid w:val="00AB624E"/>
    <w:rsid w:val="00AB74AE"/>
    <w:rsid w:val="00AC0B94"/>
    <w:rsid w:val="00AC73AD"/>
    <w:rsid w:val="00AD51DB"/>
    <w:rsid w:val="00AE233B"/>
    <w:rsid w:val="00AE404D"/>
    <w:rsid w:val="00AE4F6F"/>
    <w:rsid w:val="00AF0DA1"/>
    <w:rsid w:val="00AF1C93"/>
    <w:rsid w:val="00AF4A9E"/>
    <w:rsid w:val="00AF7745"/>
    <w:rsid w:val="00B07E5C"/>
    <w:rsid w:val="00B219C1"/>
    <w:rsid w:val="00B23814"/>
    <w:rsid w:val="00B24975"/>
    <w:rsid w:val="00B25CDE"/>
    <w:rsid w:val="00B26440"/>
    <w:rsid w:val="00B271A9"/>
    <w:rsid w:val="00B32CB5"/>
    <w:rsid w:val="00B36CA7"/>
    <w:rsid w:val="00B45F39"/>
    <w:rsid w:val="00B523C4"/>
    <w:rsid w:val="00B64F7C"/>
    <w:rsid w:val="00B661FE"/>
    <w:rsid w:val="00B66FC4"/>
    <w:rsid w:val="00B752FC"/>
    <w:rsid w:val="00B77752"/>
    <w:rsid w:val="00B81078"/>
    <w:rsid w:val="00B938B1"/>
    <w:rsid w:val="00B954AC"/>
    <w:rsid w:val="00BA233B"/>
    <w:rsid w:val="00BA50A1"/>
    <w:rsid w:val="00BB41F2"/>
    <w:rsid w:val="00BB74A6"/>
    <w:rsid w:val="00BC2555"/>
    <w:rsid w:val="00BD695E"/>
    <w:rsid w:val="00BD754F"/>
    <w:rsid w:val="00BE2405"/>
    <w:rsid w:val="00BE278D"/>
    <w:rsid w:val="00BE3B12"/>
    <w:rsid w:val="00BE4316"/>
    <w:rsid w:val="00BE59E6"/>
    <w:rsid w:val="00BF7DD7"/>
    <w:rsid w:val="00C13F55"/>
    <w:rsid w:val="00C32137"/>
    <w:rsid w:val="00C36E7A"/>
    <w:rsid w:val="00C41EAC"/>
    <w:rsid w:val="00C622CB"/>
    <w:rsid w:val="00C802F3"/>
    <w:rsid w:val="00C82793"/>
    <w:rsid w:val="00C82CD6"/>
    <w:rsid w:val="00C83456"/>
    <w:rsid w:val="00C84946"/>
    <w:rsid w:val="00C86D26"/>
    <w:rsid w:val="00C92EB0"/>
    <w:rsid w:val="00C946A0"/>
    <w:rsid w:val="00C97A49"/>
    <w:rsid w:val="00CA0A5D"/>
    <w:rsid w:val="00CA1D6D"/>
    <w:rsid w:val="00CA3447"/>
    <w:rsid w:val="00CA5628"/>
    <w:rsid w:val="00CA7FF0"/>
    <w:rsid w:val="00CB349D"/>
    <w:rsid w:val="00CB514B"/>
    <w:rsid w:val="00CB72B3"/>
    <w:rsid w:val="00CC12F2"/>
    <w:rsid w:val="00CD4A57"/>
    <w:rsid w:val="00CE11CF"/>
    <w:rsid w:val="00CE3463"/>
    <w:rsid w:val="00CE72DC"/>
    <w:rsid w:val="00D055A7"/>
    <w:rsid w:val="00D11761"/>
    <w:rsid w:val="00D125F1"/>
    <w:rsid w:val="00D12F43"/>
    <w:rsid w:val="00D16BFC"/>
    <w:rsid w:val="00D221CB"/>
    <w:rsid w:val="00D22704"/>
    <w:rsid w:val="00D247CC"/>
    <w:rsid w:val="00D25861"/>
    <w:rsid w:val="00D34570"/>
    <w:rsid w:val="00D47B43"/>
    <w:rsid w:val="00D500B7"/>
    <w:rsid w:val="00D52B07"/>
    <w:rsid w:val="00D534C2"/>
    <w:rsid w:val="00D56DAB"/>
    <w:rsid w:val="00D72426"/>
    <w:rsid w:val="00D74E22"/>
    <w:rsid w:val="00D76346"/>
    <w:rsid w:val="00D769E7"/>
    <w:rsid w:val="00D81A7A"/>
    <w:rsid w:val="00D84015"/>
    <w:rsid w:val="00D90D63"/>
    <w:rsid w:val="00D94485"/>
    <w:rsid w:val="00D969BA"/>
    <w:rsid w:val="00DA183B"/>
    <w:rsid w:val="00DA2308"/>
    <w:rsid w:val="00DA4C05"/>
    <w:rsid w:val="00DB1D8E"/>
    <w:rsid w:val="00DB4E91"/>
    <w:rsid w:val="00DC2DE5"/>
    <w:rsid w:val="00DC4441"/>
    <w:rsid w:val="00DC4EB1"/>
    <w:rsid w:val="00DC7B89"/>
    <w:rsid w:val="00DD1CCB"/>
    <w:rsid w:val="00DD3DA5"/>
    <w:rsid w:val="00DD72E6"/>
    <w:rsid w:val="00DE1F67"/>
    <w:rsid w:val="00DE3CC4"/>
    <w:rsid w:val="00DE4572"/>
    <w:rsid w:val="00DF491C"/>
    <w:rsid w:val="00DF51AD"/>
    <w:rsid w:val="00DF72CB"/>
    <w:rsid w:val="00E04E39"/>
    <w:rsid w:val="00E233D0"/>
    <w:rsid w:val="00E254AE"/>
    <w:rsid w:val="00E309F2"/>
    <w:rsid w:val="00E31D18"/>
    <w:rsid w:val="00E377E5"/>
    <w:rsid w:val="00E41DD5"/>
    <w:rsid w:val="00E507FD"/>
    <w:rsid w:val="00E55ECD"/>
    <w:rsid w:val="00E652A2"/>
    <w:rsid w:val="00E7085B"/>
    <w:rsid w:val="00E70BC6"/>
    <w:rsid w:val="00E71DE9"/>
    <w:rsid w:val="00E7575A"/>
    <w:rsid w:val="00E76169"/>
    <w:rsid w:val="00E77D4D"/>
    <w:rsid w:val="00E8652C"/>
    <w:rsid w:val="00E9157C"/>
    <w:rsid w:val="00E91D42"/>
    <w:rsid w:val="00E952B0"/>
    <w:rsid w:val="00E975C4"/>
    <w:rsid w:val="00EA6174"/>
    <w:rsid w:val="00EB3293"/>
    <w:rsid w:val="00EB39FF"/>
    <w:rsid w:val="00EB587B"/>
    <w:rsid w:val="00EB6AF3"/>
    <w:rsid w:val="00EB7304"/>
    <w:rsid w:val="00EB76E9"/>
    <w:rsid w:val="00ED2655"/>
    <w:rsid w:val="00ED2F41"/>
    <w:rsid w:val="00ED515F"/>
    <w:rsid w:val="00ED789F"/>
    <w:rsid w:val="00EE4BDA"/>
    <w:rsid w:val="00EF0356"/>
    <w:rsid w:val="00EF07EE"/>
    <w:rsid w:val="00F05664"/>
    <w:rsid w:val="00F05CA9"/>
    <w:rsid w:val="00F067EA"/>
    <w:rsid w:val="00F105EB"/>
    <w:rsid w:val="00F174B5"/>
    <w:rsid w:val="00F249EF"/>
    <w:rsid w:val="00F33704"/>
    <w:rsid w:val="00F37A27"/>
    <w:rsid w:val="00F37B9A"/>
    <w:rsid w:val="00F45D9C"/>
    <w:rsid w:val="00F51326"/>
    <w:rsid w:val="00F6031D"/>
    <w:rsid w:val="00F801AD"/>
    <w:rsid w:val="00F802B9"/>
    <w:rsid w:val="00F83180"/>
    <w:rsid w:val="00F95D7E"/>
    <w:rsid w:val="00FA5AE9"/>
    <w:rsid w:val="00FA6265"/>
    <w:rsid w:val="00FA7E23"/>
    <w:rsid w:val="00FC0925"/>
    <w:rsid w:val="00FC33B9"/>
    <w:rsid w:val="00FC4C11"/>
    <w:rsid w:val="00FD042F"/>
    <w:rsid w:val="00FD048C"/>
    <w:rsid w:val="00FD12CC"/>
    <w:rsid w:val="00FD1629"/>
    <w:rsid w:val="00FD46A5"/>
    <w:rsid w:val="00FD6DD6"/>
    <w:rsid w:val="00FE04F8"/>
    <w:rsid w:val="00FE05E4"/>
    <w:rsid w:val="00FE544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54416"/>
    <w:pPr>
      <w:spacing w:before="720" w:after="720"/>
    </w:pPr>
    <w:rPr>
      <w:sz w:val="44"/>
    </w:r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904741"/>
    <w:pPr>
      <w:numPr>
        <w:numId w:val="38"/>
      </w:numPr>
      <w:spacing w:before="60" w:after="120" w:line="240" w:lineRule="auto"/>
    </w:pPr>
    <w:rPr>
      <w:rFonts w:ascii="Helvetica" w:eastAsia="Times New Roman" w:hAnsi="Helvetica" w:cs="Times New Roman"/>
      <w:szCs w:val="24"/>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904741"/>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904741"/>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631A66"/>
    <w:pPr>
      <w:spacing w:after="960"/>
    </w:pPr>
  </w:style>
  <w:style w:type="paragraph" w:customStyle="1" w:styleId="TableHeading">
    <w:name w:val="Table Heading"/>
    <w:basedOn w:val="TableTextBold"/>
    <w:qFormat/>
    <w:rsid w:val="000465DD"/>
    <w:rPr>
      <w:color w:val="FFFFFF" w:themeColor="background1"/>
    </w:rPr>
  </w:style>
  <w:style w:type="character" w:customStyle="1" w:styleId="edition">
    <w:name w:val="edition"/>
    <w:basedOn w:val="DefaultParagraphFont"/>
    <w:rsid w:val="00AA0246"/>
  </w:style>
  <w:style w:type="paragraph" w:customStyle="1" w:styleId="Numbering">
    <w:name w:val="Numbering"/>
    <w:basedOn w:val="BodyCopy"/>
    <w:qFormat/>
    <w:rsid w:val="00FE5444"/>
    <w:pPr>
      <w:numPr>
        <w:numId w:val="39"/>
      </w:numPr>
      <w:spacing w:after="120"/>
    </w:pPr>
    <w:rPr>
      <w:szCs w:val="22"/>
    </w:rPr>
  </w:style>
  <w:style w:type="paragraph" w:customStyle="1" w:styleId="ActivityBullet1">
    <w:name w:val="Activity Bullet 1"/>
    <w:basedOn w:val="Bullet1"/>
    <w:qFormat/>
    <w:rsid w:val="001359B0"/>
    <w:pPr>
      <w:numPr>
        <w:numId w:val="43"/>
      </w:numPr>
      <w:ind w:left="867" w:hanging="357"/>
    </w:pPr>
  </w:style>
  <w:style w:type="paragraph" w:customStyle="1" w:styleId="ActivityBullet2">
    <w:name w:val="Activity Bullet 2"/>
    <w:basedOn w:val="Bullet1"/>
    <w:qFormat/>
    <w:rsid w:val="00880F29"/>
    <w:pPr>
      <w:numPr>
        <w:numId w:val="44"/>
      </w:numPr>
      <w:ind w:left="1225" w:hanging="357"/>
    </w:pPr>
  </w:style>
  <w:style w:type="character" w:customStyle="1" w:styleId="st">
    <w:name w:val="st"/>
    <w:basedOn w:val="DefaultParagraphFont"/>
    <w:rsid w:val="00DC4EB1"/>
  </w:style>
  <w:style w:type="paragraph" w:customStyle="1" w:styleId="AcknowledgementsImprintBold">
    <w:name w:val="Acknowledgements &amp; Imprint Bold"/>
    <w:basedOn w:val="AcknowledgementsImprint"/>
    <w:qFormat/>
    <w:rsid w:val="008A0892"/>
    <w:rPr>
      <w:b/>
      <w:sz w:val="21"/>
    </w:rPr>
  </w:style>
  <w:style w:type="character" w:customStyle="1" w:styleId="TableTextChar">
    <w:name w:val="Table Text Char"/>
    <w:basedOn w:val="DefaultParagraphFont"/>
    <w:link w:val="TableText"/>
    <w:rsid w:val="00030693"/>
    <w:rPr>
      <w:rFonts w:ascii="Helvetica" w:eastAsia="Calibri" w:hAnsi="Helvetica" w:cs="Calibri"/>
      <w:noProof/>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54416"/>
    <w:pPr>
      <w:spacing w:before="720" w:after="720"/>
    </w:pPr>
    <w:rPr>
      <w:sz w:val="44"/>
    </w:r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904741"/>
    <w:pPr>
      <w:numPr>
        <w:numId w:val="38"/>
      </w:numPr>
      <w:spacing w:before="60" w:after="120" w:line="240" w:lineRule="auto"/>
    </w:pPr>
    <w:rPr>
      <w:rFonts w:ascii="Helvetica" w:eastAsia="Times New Roman" w:hAnsi="Helvetica" w:cs="Times New Roman"/>
      <w:szCs w:val="24"/>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904741"/>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904741"/>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631A66"/>
    <w:pPr>
      <w:spacing w:after="960"/>
    </w:pPr>
  </w:style>
  <w:style w:type="paragraph" w:customStyle="1" w:styleId="TableHeading">
    <w:name w:val="Table Heading"/>
    <w:basedOn w:val="TableTextBold"/>
    <w:qFormat/>
    <w:rsid w:val="000465DD"/>
    <w:rPr>
      <w:color w:val="FFFFFF" w:themeColor="background1"/>
    </w:rPr>
  </w:style>
  <w:style w:type="character" w:customStyle="1" w:styleId="edition">
    <w:name w:val="edition"/>
    <w:basedOn w:val="DefaultParagraphFont"/>
    <w:rsid w:val="00AA0246"/>
  </w:style>
  <w:style w:type="paragraph" w:customStyle="1" w:styleId="Numbering">
    <w:name w:val="Numbering"/>
    <w:basedOn w:val="BodyCopy"/>
    <w:qFormat/>
    <w:rsid w:val="00FE5444"/>
    <w:pPr>
      <w:numPr>
        <w:numId w:val="39"/>
      </w:numPr>
      <w:spacing w:after="120"/>
    </w:pPr>
    <w:rPr>
      <w:szCs w:val="22"/>
    </w:rPr>
  </w:style>
  <w:style w:type="paragraph" w:customStyle="1" w:styleId="ActivityBullet1">
    <w:name w:val="Activity Bullet 1"/>
    <w:basedOn w:val="Bullet1"/>
    <w:qFormat/>
    <w:rsid w:val="001359B0"/>
    <w:pPr>
      <w:numPr>
        <w:numId w:val="43"/>
      </w:numPr>
      <w:ind w:left="867" w:hanging="357"/>
    </w:pPr>
  </w:style>
  <w:style w:type="paragraph" w:customStyle="1" w:styleId="ActivityBullet2">
    <w:name w:val="Activity Bullet 2"/>
    <w:basedOn w:val="Bullet1"/>
    <w:qFormat/>
    <w:rsid w:val="00880F29"/>
    <w:pPr>
      <w:numPr>
        <w:numId w:val="44"/>
      </w:numPr>
      <w:ind w:left="1225" w:hanging="357"/>
    </w:pPr>
  </w:style>
  <w:style w:type="character" w:customStyle="1" w:styleId="st">
    <w:name w:val="st"/>
    <w:basedOn w:val="DefaultParagraphFont"/>
    <w:rsid w:val="00DC4EB1"/>
  </w:style>
  <w:style w:type="paragraph" w:customStyle="1" w:styleId="AcknowledgementsImprintBold">
    <w:name w:val="Acknowledgements &amp; Imprint Bold"/>
    <w:basedOn w:val="AcknowledgementsImprint"/>
    <w:qFormat/>
    <w:rsid w:val="008A0892"/>
    <w:rPr>
      <w:b/>
      <w:sz w:val="21"/>
    </w:rPr>
  </w:style>
  <w:style w:type="character" w:customStyle="1" w:styleId="TableTextChar">
    <w:name w:val="Table Text Char"/>
    <w:basedOn w:val="DefaultParagraphFont"/>
    <w:link w:val="TableText"/>
    <w:rsid w:val="00030693"/>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68.jpeg"/><Relationship Id="rId21" Type="http://schemas.openxmlformats.org/officeDocument/2006/relationships/footer" Target="footer3.xml"/><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diagramQuickStyle" Target="diagrams/quickStyle1.xml"/><Relationship Id="rId68" Type="http://schemas.openxmlformats.org/officeDocument/2006/relationships/image" Target="media/image39.wmf"/><Relationship Id="rId84" Type="http://schemas.openxmlformats.org/officeDocument/2006/relationships/image" Target="media/image49.jpeg"/><Relationship Id="rId89" Type="http://schemas.openxmlformats.org/officeDocument/2006/relationships/hyperlink" Target="http://skorcareer.com.my/blog/15-popular-job-and-recruitment-websites-in-malaysia/2008/01/15/" TargetMode="External"/><Relationship Id="rId112" Type="http://schemas.openxmlformats.org/officeDocument/2006/relationships/header" Target="header14.xml"/><Relationship Id="rId133" Type="http://schemas.openxmlformats.org/officeDocument/2006/relationships/header" Target="header22.xml"/><Relationship Id="rId138" Type="http://schemas.openxmlformats.org/officeDocument/2006/relationships/image" Target="media/image79.png"/><Relationship Id="rId16" Type="http://schemas.openxmlformats.org/officeDocument/2006/relationships/image" Target="media/image8.jpg"/><Relationship Id="rId107" Type="http://schemas.openxmlformats.org/officeDocument/2006/relationships/image" Target="media/image62.jpeg"/><Relationship Id="rId11" Type="http://schemas.openxmlformats.org/officeDocument/2006/relationships/image" Target="media/image3.jpeg"/><Relationship Id="rId32" Type="http://schemas.openxmlformats.org/officeDocument/2006/relationships/header" Target="header8.xml"/><Relationship Id="rId37" Type="http://schemas.openxmlformats.org/officeDocument/2006/relationships/image" Target="media/image13.jpeg"/><Relationship Id="rId53" Type="http://schemas.openxmlformats.org/officeDocument/2006/relationships/image" Target="media/image29.jpeg"/><Relationship Id="rId58" Type="http://schemas.openxmlformats.org/officeDocument/2006/relationships/image" Target="media/image34.jpeg"/><Relationship Id="rId74" Type="http://schemas.openxmlformats.org/officeDocument/2006/relationships/hyperlink" Target="http://openlearn.open.ac.uk/mod/oucontent/view.php?id=397321" TargetMode="External"/><Relationship Id="rId79" Type="http://schemas.openxmlformats.org/officeDocument/2006/relationships/image" Target="media/image45.jpeg"/><Relationship Id="rId102" Type="http://schemas.openxmlformats.org/officeDocument/2006/relationships/image" Target="media/image57.jpeg"/><Relationship Id="rId123" Type="http://schemas.openxmlformats.org/officeDocument/2006/relationships/image" Target="media/image74.jpeg"/><Relationship Id="rId128" Type="http://schemas.openxmlformats.org/officeDocument/2006/relationships/image" Target="media/image77.jpeg"/><Relationship Id="rId144"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50.jpeg"/><Relationship Id="rId95" Type="http://schemas.openxmlformats.org/officeDocument/2006/relationships/image" Target="media/image54.jpe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19.jpeg"/><Relationship Id="rId48" Type="http://schemas.openxmlformats.org/officeDocument/2006/relationships/image" Target="media/image24.jpeg"/><Relationship Id="rId64" Type="http://schemas.openxmlformats.org/officeDocument/2006/relationships/diagramColors" Target="diagrams/colors1.xml"/><Relationship Id="rId69" Type="http://schemas.openxmlformats.org/officeDocument/2006/relationships/image" Target="media/image40.jpeg"/><Relationship Id="rId113" Type="http://schemas.openxmlformats.org/officeDocument/2006/relationships/image" Target="media/image66.jpeg"/><Relationship Id="rId118" Type="http://schemas.openxmlformats.org/officeDocument/2006/relationships/image" Target="media/image69.jpeg"/><Relationship Id="rId134" Type="http://schemas.openxmlformats.org/officeDocument/2006/relationships/header" Target="header23.xml"/><Relationship Id="rId139" Type="http://schemas.openxmlformats.org/officeDocument/2006/relationships/image" Target="media/image80.png"/><Relationship Id="rId80" Type="http://schemas.openxmlformats.org/officeDocument/2006/relationships/image" Target="media/image46.jpeg"/><Relationship Id="rId85" Type="http://schemas.openxmlformats.org/officeDocument/2006/relationships/hyperlink" Target="http://www.panpacific.com/en/singapore/offers/index.html?override_form=38"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9.jpeg"/><Relationship Id="rId38" Type="http://schemas.openxmlformats.org/officeDocument/2006/relationships/image" Target="media/image14.jpeg"/><Relationship Id="rId46" Type="http://schemas.openxmlformats.org/officeDocument/2006/relationships/image" Target="media/image22.jpeg"/><Relationship Id="rId59" Type="http://schemas.openxmlformats.org/officeDocument/2006/relationships/image" Target="media/image35.jpeg"/><Relationship Id="rId67" Type="http://schemas.openxmlformats.org/officeDocument/2006/relationships/image" Target="media/image38.jpeg"/><Relationship Id="rId103" Type="http://schemas.openxmlformats.org/officeDocument/2006/relationships/image" Target="media/image58.jpeg"/><Relationship Id="rId108" Type="http://schemas.openxmlformats.org/officeDocument/2006/relationships/image" Target="media/image63.jpeg"/><Relationship Id="rId116" Type="http://schemas.openxmlformats.org/officeDocument/2006/relationships/image" Target="media/image67.jpeg"/><Relationship Id="rId124" Type="http://schemas.openxmlformats.org/officeDocument/2006/relationships/image" Target="media/image75.jpeg"/><Relationship Id="rId129" Type="http://schemas.openxmlformats.org/officeDocument/2006/relationships/image" Target="media/image78.wmf"/><Relationship Id="rId137" Type="http://schemas.openxmlformats.org/officeDocument/2006/relationships/header" Target="header26.xml"/><Relationship Id="rId20" Type="http://schemas.openxmlformats.org/officeDocument/2006/relationships/footer" Target="footer2.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diagramLayout" Target="diagrams/layout1.xml"/><Relationship Id="rId70" Type="http://schemas.openxmlformats.org/officeDocument/2006/relationships/image" Target="media/image41.jpeg"/><Relationship Id="rId75" Type="http://schemas.openxmlformats.org/officeDocument/2006/relationships/hyperlink" Target="http://www.businessballs.com/jobdescription.htm" TargetMode="External"/><Relationship Id="rId83" Type="http://schemas.openxmlformats.org/officeDocument/2006/relationships/hyperlink" Target="http://www.jobcyclone.com/business_directory.php" TargetMode="External"/><Relationship Id="rId88" Type="http://schemas.openxmlformats.org/officeDocument/2006/relationships/hyperlink" Target="http://www.escapeartist.com/jobs31/japan.htm" TargetMode="External"/><Relationship Id="rId91" Type="http://schemas.openxmlformats.org/officeDocument/2006/relationships/image" Target="media/image51.jpeg"/><Relationship Id="rId96" Type="http://schemas.openxmlformats.org/officeDocument/2006/relationships/hyperlink" Target="http://www.vibehotels.com.au/default.asp?page=/about-vibe/careers-at-vibe-hotels/employment-application-form" TargetMode="External"/><Relationship Id="rId111" Type="http://schemas.openxmlformats.org/officeDocument/2006/relationships/header" Target="header13.xml"/><Relationship Id="rId132" Type="http://schemas.openxmlformats.org/officeDocument/2006/relationships/header" Target="header21.xml"/><Relationship Id="rId140" Type="http://schemas.openxmlformats.org/officeDocument/2006/relationships/header" Target="header27.xml"/><Relationship Id="rId14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image" Target="media/image33.jpeg"/><Relationship Id="rId106" Type="http://schemas.openxmlformats.org/officeDocument/2006/relationships/image" Target="media/image61.jpeg"/><Relationship Id="rId114" Type="http://schemas.openxmlformats.org/officeDocument/2006/relationships/header" Target="header15.xml"/><Relationship Id="rId119" Type="http://schemas.openxmlformats.org/officeDocument/2006/relationships/image" Target="media/image70.jpeg"/><Relationship Id="rId127" Type="http://schemas.openxmlformats.org/officeDocument/2006/relationships/header" Target="header18.xml"/><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6.wmf"/><Relationship Id="rId65" Type="http://schemas.microsoft.com/office/2007/relationships/diagramDrawing" Target="diagrams/drawing1.xml"/><Relationship Id="rId73" Type="http://schemas.openxmlformats.org/officeDocument/2006/relationships/image" Target="media/image44.jpeg"/><Relationship Id="rId78" Type="http://schemas.openxmlformats.org/officeDocument/2006/relationships/header" Target="header10.xml"/><Relationship Id="rId81" Type="http://schemas.openxmlformats.org/officeDocument/2006/relationships/image" Target="media/image47.jpeg"/><Relationship Id="rId86" Type="http://schemas.openxmlformats.org/officeDocument/2006/relationships/hyperlink" Target="http://www.asianjobsite.co.uk/" TargetMode="External"/><Relationship Id="rId94" Type="http://schemas.openxmlformats.org/officeDocument/2006/relationships/image" Target="media/image53.jpeg"/><Relationship Id="rId99" Type="http://schemas.openxmlformats.org/officeDocument/2006/relationships/hyperlink" Target="http://www.nameofthewebsite" TargetMode="External"/><Relationship Id="rId101" Type="http://schemas.openxmlformats.org/officeDocument/2006/relationships/header" Target="header12.xml"/><Relationship Id="rId122" Type="http://schemas.openxmlformats.org/officeDocument/2006/relationships/image" Target="media/image73.jpeg"/><Relationship Id="rId130" Type="http://schemas.openxmlformats.org/officeDocument/2006/relationships/header" Target="header19.xml"/><Relationship Id="rId135" Type="http://schemas.openxmlformats.org/officeDocument/2006/relationships/header" Target="header24.xml"/><Relationship Id="rId143" Type="http://schemas.openxmlformats.org/officeDocument/2006/relationships/footer" Target="footer8.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gif"/><Relationship Id="rId18" Type="http://schemas.openxmlformats.org/officeDocument/2006/relationships/hyperlink" Target="http://creativecommons.org/licenses/by/2.0/deed.en" TargetMode="External"/><Relationship Id="rId39" Type="http://schemas.openxmlformats.org/officeDocument/2006/relationships/image" Target="media/image15.jpeg"/><Relationship Id="rId109" Type="http://schemas.openxmlformats.org/officeDocument/2006/relationships/image" Target="media/image64.jpeg"/><Relationship Id="rId34" Type="http://schemas.openxmlformats.org/officeDocument/2006/relationships/image" Target="media/image10.jpeg"/><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hyperlink" Target="http://humanresources.about.com/od/jobdescriptions/Job_Descriptions_Free_Samples_Examples.htm" TargetMode="External"/><Relationship Id="rId97" Type="http://schemas.openxmlformats.org/officeDocument/2006/relationships/image" Target="media/image55.jpeg"/><Relationship Id="rId104" Type="http://schemas.openxmlformats.org/officeDocument/2006/relationships/image" Target="media/image59.jpeg"/><Relationship Id="rId120" Type="http://schemas.openxmlformats.org/officeDocument/2006/relationships/image" Target="media/image71.jpeg"/><Relationship Id="rId125" Type="http://schemas.openxmlformats.org/officeDocument/2006/relationships/image" Target="media/image76.jpeg"/><Relationship Id="rId141" Type="http://schemas.openxmlformats.org/officeDocument/2006/relationships/header" Target="header28.xml"/><Relationship Id="rId14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2.jpeg"/><Relationship Id="rId92" Type="http://schemas.openxmlformats.org/officeDocument/2006/relationships/hyperlink" Target="http://www.careersfair.com/" TargetMode="External"/><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image" Target="media/image37.jpeg"/><Relationship Id="rId87" Type="http://schemas.openxmlformats.org/officeDocument/2006/relationships/hyperlink" Target="http://www.orientpacific.com/goldrec.htm" TargetMode="External"/><Relationship Id="rId110" Type="http://schemas.openxmlformats.org/officeDocument/2006/relationships/image" Target="media/image65.jpeg"/><Relationship Id="rId115" Type="http://schemas.openxmlformats.org/officeDocument/2006/relationships/header" Target="header16.xml"/><Relationship Id="rId131" Type="http://schemas.openxmlformats.org/officeDocument/2006/relationships/header" Target="header20.xml"/><Relationship Id="rId136" Type="http://schemas.openxmlformats.org/officeDocument/2006/relationships/header" Target="header25.xml"/><Relationship Id="rId61" Type="http://schemas.openxmlformats.org/officeDocument/2006/relationships/diagramData" Target="diagrams/data1.xml"/><Relationship Id="rId82" Type="http://schemas.openxmlformats.org/officeDocument/2006/relationships/image" Target="media/image48.jpeg"/><Relationship Id="rId19" Type="http://schemas.openxmlformats.org/officeDocument/2006/relationships/footer" Target="footer1.xml"/><Relationship Id="rId14" Type="http://schemas.openxmlformats.org/officeDocument/2006/relationships/image" Target="media/image6.png"/><Relationship Id="rId30" Type="http://schemas.openxmlformats.org/officeDocument/2006/relationships/header" Target="header6.xml"/><Relationship Id="rId35" Type="http://schemas.openxmlformats.org/officeDocument/2006/relationships/image" Target="media/image11.jpeg"/><Relationship Id="rId56" Type="http://schemas.openxmlformats.org/officeDocument/2006/relationships/image" Target="media/image32.jpeg"/><Relationship Id="rId77" Type="http://schemas.openxmlformats.org/officeDocument/2006/relationships/header" Target="header9.xml"/><Relationship Id="rId100" Type="http://schemas.openxmlformats.org/officeDocument/2006/relationships/header" Target="header11.xml"/><Relationship Id="rId105" Type="http://schemas.openxmlformats.org/officeDocument/2006/relationships/image" Target="media/image60.wmf"/><Relationship Id="rId126" Type="http://schemas.openxmlformats.org/officeDocument/2006/relationships/header" Target="header17.xml"/><Relationship Id="rId8" Type="http://schemas.openxmlformats.org/officeDocument/2006/relationships/endnotes" Target="endnotes.xml"/><Relationship Id="rId51" Type="http://schemas.openxmlformats.org/officeDocument/2006/relationships/image" Target="media/image27.jpeg"/><Relationship Id="rId72" Type="http://schemas.openxmlformats.org/officeDocument/2006/relationships/image" Target="media/image43.jpeg"/><Relationship Id="rId93" Type="http://schemas.openxmlformats.org/officeDocument/2006/relationships/image" Target="media/image52.jpeg"/><Relationship Id="rId98" Type="http://schemas.openxmlformats.org/officeDocument/2006/relationships/image" Target="media/image56.jpeg"/><Relationship Id="rId121" Type="http://schemas.openxmlformats.org/officeDocument/2006/relationships/image" Target="media/image72.jpeg"/><Relationship Id="rId142" Type="http://schemas.openxmlformats.org/officeDocument/2006/relationships/footer" Target="footer7.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1BC642-80C8-46FC-96DB-931785247AC6}" type="doc">
      <dgm:prSet loTypeId="urn:microsoft.com/office/officeart/2005/8/layout/orgChart1" loCatId="hierarchy" qsTypeId="urn:microsoft.com/office/officeart/2005/8/quickstyle/simple1" qsCatId="simple" csTypeId="urn:microsoft.com/office/officeart/2005/8/colors/accent1_2" csCatId="accent1"/>
      <dgm:spPr/>
    </dgm:pt>
    <dgm:pt modelId="{9BE00E20-72D4-4A46-9C56-F4B6CB32606E}">
      <dgm:prSet/>
      <dgm:spPr/>
      <dgm:t>
        <a:bodyPr/>
        <a:lstStyle/>
        <a:p>
          <a:endParaRPr lang="en-AU" smtClean="0"/>
        </a:p>
      </dgm:t>
    </dgm:pt>
    <dgm:pt modelId="{8175AD86-D3D8-46D6-9BFF-B24AAB1AB86D}" type="parTrans" cxnId="{5BD04E4C-ACBD-47A7-BB0B-9A92D1F1F8B2}">
      <dgm:prSet/>
      <dgm:spPr/>
    </dgm:pt>
    <dgm:pt modelId="{F51EC5A4-FA6F-46EF-A252-E7E772CA39F3}" type="sibTrans" cxnId="{5BD04E4C-ACBD-47A7-BB0B-9A92D1F1F8B2}">
      <dgm:prSet/>
      <dgm:spPr/>
    </dgm:pt>
    <dgm:pt modelId="{58DD29FC-FEEF-4E91-B1ED-D9B6D73DF286}">
      <dgm:prSet/>
      <dgm:spPr/>
      <dgm:t>
        <a:bodyPr/>
        <a:lstStyle/>
        <a:p>
          <a:endParaRPr lang="en-AU" smtClean="0"/>
        </a:p>
      </dgm:t>
    </dgm:pt>
    <dgm:pt modelId="{9B1F2DA4-4FB5-48F6-939D-B7F08DE54C2E}" type="parTrans" cxnId="{D0F1AB0E-9CB7-49E0-850B-237EE815BF19}">
      <dgm:prSet/>
      <dgm:spPr/>
    </dgm:pt>
    <dgm:pt modelId="{E133D460-C7DD-4173-8029-3C01D71AC776}" type="sibTrans" cxnId="{D0F1AB0E-9CB7-49E0-850B-237EE815BF19}">
      <dgm:prSet/>
      <dgm:spPr/>
    </dgm:pt>
    <dgm:pt modelId="{377D27A6-411C-4BB0-BD24-2A8323F53D2C}">
      <dgm:prSet/>
      <dgm:spPr/>
      <dgm:t>
        <a:bodyPr/>
        <a:lstStyle/>
        <a:p>
          <a:endParaRPr lang="en-AU" smtClean="0"/>
        </a:p>
      </dgm:t>
    </dgm:pt>
    <dgm:pt modelId="{16C5D01B-FD60-4F52-8DB6-26F4F9D83F26}" type="parTrans" cxnId="{1FF149FD-6407-4408-80D7-A8B47C302A39}">
      <dgm:prSet/>
      <dgm:spPr/>
    </dgm:pt>
    <dgm:pt modelId="{79E3C855-B2BC-4CF1-A510-E329E7448CA5}" type="sibTrans" cxnId="{1FF149FD-6407-4408-80D7-A8B47C302A39}">
      <dgm:prSet/>
      <dgm:spPr/>
    </dgm:pt>
    <dgm:pt modelId="{784710F9-1BDC-4679-BD17-399C236549F9}">
      <dgm:prSet/>
      <dgm:spPr/>
      <dgm:t>
        <a:bodyPr/>
        <a:lstStyle/>
        <a:p>
          <a:endParaRPr lang="en-AU" smtClean="0"/>
        </a:p>
      </dgm:t>
    </dgm:pt>
    <dgm:pt modelId="{3E85F2BF-1D1C-42E9-B96B-0DE33CF0412E}" type="parTrans" cxnId="{C72F4744-4A96-4EDA-BDA8-6AD2397EFCCF}">
      <dgm:prSet/>
      <dgm:spPr/>
    </dgm:pt>
    <dgm:pt modelId="{0632AEE7-2C80-4CDD-AB78-0F714361C55E}" type="sibTrans" cxnId="{C72F4744-4A96-4EDA-BDA8-6AD2397EFCCF}">
      <dgm:prSet/>
      <dgm:spPr/>
    </dgm:pt>
    <dgm:pt modelId="{5C0E8A3D-5498-463E-A01F-EE055D7CB96D}">
      <dgm:prSet/>
      <dgm:spPr/>
      <dgm:t>
        <a:bodyPr/>
        <a:lstStyle/>
        <a:p>
          <a:endParaRPr lang="en-AU" smtClean="0"/>
        </a:p>
      </dgm:t>
    </dgm:pt>
    <dgm:pt modelId="{BB699A68-B969-47DC-AD66-F94A2EDF85B6}" type="parTrans" cxnId="{1CCBA84D-67C1-43B1-854E-8BF97384FEE4}">
      <dgm:prSet/>
      <dgm:spPr/>
    </dgm:pt>
    <dgm:pt modelId="{F3B580D9-5A68-41D3-B9B8-8E50E45E498A}" type="sibTrans" cxnId="{1CCBA84D-67C1-43B1-854E-8BF97384FEE4}">
      <dgm:prSet/>
      <dgm:spPr/>
    </dgm:pt>
    <dgm:pt modelId="{55D18F75-BEDD-4077-BA73-C04ADE645258}">
      <dgm:prSet/>
      <dgm:spPr/>
      <dgm:t>
        <a:bodyPr/>
        <a:lstStyle/>
        <a:p>
          <a:endParaRPr lang="en-AU" smtClean="0"/>
        </a:p>
      </dgm:t>
    </dgm:pt>
    <dgm:pt modelId="{0399D05C-AC87-4A07-88B7-DDD2674F5597}" type="parTrans" cxnId="{468CE3ED-6D23-4F03-8188-D98493146503}">
      <dgm:prSet/>
      <dgm:spPr/>
    </dgm:pt>
    <dgm:pt modelId="{7B606E39-25F3-4812-ABCF-B0A75A8CF9FC}" type="sibTrans" cxnId="{468CE3ED-6D23-4F03-8188-D98493146503}">
      <dgm:prSet/>
      <dgm:spPr/>
    </dgm:pt>
    <dgm:pt modelId="{EE8FCD17-0EFF-413B-BCA0-FD36DCDEBE15}">
      <dgm:prSet/>
      <dgm:spPr/>
      <dgm:t>
        <a:bodyPr/>
        <a:lstStyle/>
        <a:p>
          <a:endParaRPr lang="en-AU" smtClean="0"/>
        </a:p>
      </dgm:t>
    </dgm:pt>
    <dgm:pt modelId="{6E4E0F3C-12CF-4BAA-9FF0-6890F7BFE370}" type="parTrans" cxnId="{D86EEBAA-AD43-42B3-A563-ECEACCFA061C}">
      <dgm:prSet/>
      <dgm:spPr/>
    </dgm:pt>
    <dgm:pt modelId="{5634EF21-04C6-4ADA-850A-B5AF966E5B46}" type="sibTrans" cxnId="{D86EEBAA-AD43-42B3-A563-ECEACCFA061C}">
      <dgm:prSet/>
      <dgm:spPr/>
    </dgm:pt>
    <dgm:pt modelId="{78B5BC20-4379-434A-B5C0-D2D9839F668E}" type="pres">
      <dgm:prSet presAssocID="{1D1BC642-80C8-46FC-96DB-931785247AC6}" presName="hierChild1" presStyleCnt="0">
        <dgm:presLayoutVars>
          <dgm:orgChart val="1"/>
          <dgm:chPref val="1"/>
          <dgm:dir/>
          <dgm:animOne val="branch"/>
          <dgm:animLvl val="lvl"/>
          <dgm:resizeHandles/>
        </dgm:presLayoutVars>
      </dgm:prSet>
      <dgm:spPr/>
    </dgm:pt>
    <dgm:pt modelId="{77116984-9F71-4C7D-B12E-C291A56FAAEA}" type="pres">
      <dgm:prSet presAssocID="{9BE00E20-72D4-4A46-9C56-F4B6CB32606E}" presName="hierRoot1" presStyleCnt="0">
        <dgm:presLayoutVars>
          <dgm:hierBranch/>
        </dgm:presLayoutVars>
      </dgm:prSet>
      <dgm:spPr/>
    </dgm:pt>
    <dgm:pt modelId="{986AA79C-3146-4286-B13E-E4C0057D2FC3}" type="pres">
      <dgm:prSet presAssocID="{9BE00E20-72D4-4A46-9C56-F4B6CB32606E}" presName="rootComposite1" presStyleCnt="0"/>
      <dgm:spPr/>
    </dgm:pt>
    <dgm:pt modelId="{37F0158A-800D-46F6-A6CE-CE1F180D2CEB}" type="pres">
      <dgm:prSet presAssocID="{9BE00E20-72D4-4A46-9C56-F4B6CB32606E}" presName="rootText1" presStyleLbl="node0" presStyleIdx="0" presStyleCnt="1">
        <dgm:presLayoutVars>
          <dgm:chPref val="3"/>
        </dgm:presLayoutVars>
      </dgm:prSet>
      <dgm:spPr/>
      <dgm:t>
        <a:bodyPr/>
        <a:lstStyle/>
        <a:p>
          <a:endParaRPr lang="en-AU"/>
        </a:p>
      </dgm:t>
    </dgm:pt>
    <dgm:pt modelId="{96C09BDE-F24C-4DDE-8D10-BEFF5F068098}" type="pres">
      <dgm:prSet presAssocID="{9BE00E20-72D4-4A46-9C56-F4B6CB32606E}" presName="rootConnector1" presStyleLbl="node1" presStyleIdx="0" presStyleCnt="0"/>
      <dgm:spPr/>
      <dgm:t>
        <a:bodyPr/>
        <a:lstStyle/>
        <a:p>
          <a:endParaRPr lang="en-AU"/>
        </a:p>
      </dgm:t>
    </dgm:pt>
    <dgm:pt modelId="{E3CF5A32-FD9A-47E7-B5A4-539E21AD81CA}" type="pres">
      <dgm:prSet presAssocID="{9BE00E20-72D4-4A46-9C56-F4B6CB32606E}" presName="hierChild2" presStyleCnt="0"/>
      <dgm:spPr/>
    </dgm:pt>
    <dgm:pt modelId="{07B3E5F4-F9A3-4888-8294-8FE2E1B315D6}" type="pres">
      <dgm:prSet presAssocID="{9B1F2DA4-4FB5-48F6-939D-B7F08DE54C2E}" presName="Name35" presStyleLbl="parChTrans1D2" presStyleIdx="0" presStyleCnt="3"/>
      <dgm:spPr/>
    </dgm:pt>
    <dgm:pt modelId="{585860DA-FF1B-46D0-B6D7-231AFEB40A2D}" type="pres">
      <dgm:prSet presAssocID="{58DD29FC-FEEF-4E91-B1ED-D9B6D73DF286}" presName="hierRoot2" presStyleCnt="0">
        <dgm:presLayoutVars>
          <dgm:hierBranch/>
        </dgm:presLayoutVars>
      </dgm:prSet>
      <dgm:spPr/>
    </dgm:pt>
    <dgm:pt modelId="{DE1D2AD4-F9D2-4706-8D40-30B3FD421539}" type="pres">
      <dgm:prSet presAssocID="{58DD29FC-FEEF-4E91-B1ED-D9B6D73DF286}" presName="rootComposite" presStyleCnt="0"/>
      <dgm:spPr/>
    </dgm:pt>
    <dgm:pt modelId="{9CE0EDE9-49C8-4B84-821C-2ABEBE4E1719}" type="pres">
      <dgm:prSet presAssocID="{58DD29FC-FEEF-4E91-B1ED-D9B6D73DF286}" presName="rootText" presStyleLbl="node2" presStyleIdx="0" presStyleCnt="3">
        <dgm:presLayoutVars>
          <dgm:chPref val="3"/>
        </dgm:presLayoutVars>
      </dgm:prSet>
      <dgm:spPr/>
      <dgm:t>
        <a:bodyPr/>
        <a:lstStyle/>
        <a:p>
          <a:endParaRPr lang="en-AU"/>
        </a:p>
      </dgm:t>
    </dgm:pt>
    <dgm:pt modelId="{73E66C8F-5C40-41D9-88E5-527D5895AD12}" type="pres">
      <dgm:prSet presAssocID="{58DD29FC-FEEF-4E91-B1ED-D9B6D73DF286}" presName="rootConnector" presStyleLbl="node2" presStyleIdx="0" presStyleCnt="3"/>
      <dgm:spPr/>
      <dgm:t>
        <a:bodyPr/>
        <a:lstStyle/>
        <a:p>
          <a:endParaRPr lang="en-AU"/>
        </a:p>
      </dgm:t>
    </dgm:pt>
    <dgm:pt modelId="{30D319E6-9DBA-478B-A9E5-B799E2F42F9F}" type="pres">
      <dgm:prSet presAssocID="{58DD29FC-FEEF-4E91-B1ED-D9B6D73DF286}" presName="hierChild4" presStyleCnt="0"/>
      <dgm:spPr/>
    </dgm:pt>
    <dgm:pt modelId="{5B01B676-B809-4B4D-BC3D-D717504E7710}" type="pres">
      <dgm:prSet presAssocID="{16C5D01B-FD60-4F52-8DB6-26F4F9D83F26}" presName="Name35" presStyleLbl="parChTrans1D3" presStyleIdx="0" presStyleCnt="3"/>
      <dgm:spPr/>
    </dgm:pt>
    <dgm:pt modelId="{93BE68F0-639B-4F82-AA5C-D8E48CAB683E}" type="pres">
      <dgm:prSet presAssocID="{377D27A6-411C-4BB0-BD24-2A8323F53D2C}" presName="hierRoot2" presStyleCnt="0">
        <dgm:presLayoutVars>
          <dgm:hierBranch val="r"/>
        </dgm:presLayoutVars>
      </dgm:prSet>
      <dgm:spPr/>
    </dgm:pt>
    <dgm:pt modelId="{6E3E2758-A4E6-44AA-8D03-07BF711F9F38}" type="pres">
      <dgm:prSet presAssocID="{377D27A6-411C-4BB0-BD24-2A8323F53D2C}" presName="rootComposite" presStyleCnt="0"/>
      <dgm:spPr/>
    </dgm:pt>
    <dgm:pt modelId="{E2C4CFC0-BD82-4DA5-8560-C163B38A4C81}" type="pres">
      <dgm:prSet presAssocID="{377D27A6-411C-4BB0-BD24-2A8323F53D2C}" presName="rootText" presStyleLbl="node3" presStyleIdx="0" presStyleCnt="3">
        <dgm:presLayoutVars>
          <dgm:chPref val="3"/>
        </dgm:presLayoutVars>
      </dgm:prSet>
      <dgm:spPr/>
      <dgm:t>
        <a:bodyPr/>
        <a:lstStyle/>
        <a:p>
          <a:endParaRPr lang="en-AU"/>
        </a:p>
      </dgm:t>
    </dgm:pt>
    <dgm:pt modelId="{76572C20-5194-4BEB-9108-392986151AB8}" type="pres">
      <dgm:prSet presAssocID="{377D27A6-411C-4BB0-BD24-2A8323F53D2C}" presName="rootConnector" presStyleLbl="node3" presStyleIdx="0" presStyleCnt="3"/>
      <dgm:spPr/>
      <dgm:t>
        <a:bodyPr/>
        <a:lstStyle/>
        <a:p>
          <a:endParaRPr lang="en-AU"/>
        </a:p>
      </dgm:t>
    </dgm:pt>
    <dgm:pt modelId="{6F3ECD8E-B948-478B-8B5A-DC332AFF7C9A}" type="pres">
      <dgm:prSet presAssocID="{377D27A6-411C-4BB0-BD24-2A8323F53D2C}" presName="hierChild4" presStyleCnt="0"/>
      <dgm:spPr/>
    </dgm:pt>
    <dgm:pt modelId="{6701F2E4-8E0E-4EF6-B08E-A548D4E94927}" type="pres">
      <dgm:prSet presAssocID="{377D27A6-411C-4BB0-BD24-2A8323F53D2C}" presName="hierChild5" presStyleCnt="0"/>
      <dgm:spPr/>
    </dgm:pt>
    <dgm:pt modelId="{853E761E-423B-4D97-97EA-FFB5B810BE39}" type="pres">
      <dgm:prSet presAssocID="{58DD29FC-FEEF-4E91-B1ED-D9B6D73DF286}" presName="hierChild5" presStyleCnt="0"/>
      <dgm:spPr/>
    </dgm:pt>
    <dgm:pt modelId="{5D63A1C8-C50E-4F73-BE05-28666FCE7838}" type="pres">
      <dgm:prSet presAssocID="{3E85F2BF-1D1C-42E9-B96B-0DE33CF0412E}" presName="Name35" presStyleLbl="parChTrans1D2" presStyleIdx="1" presStyleCnt="3"/>
      <dgm:spPr/>
    </dgm:pt>
    <dgm:pt modelId="{4ABEF6FA-5953-4F11-9B5A-DDC5A4198131}" type="pres">
      <dgm:prSet presAssocID="{784710F9-1BDC-4679-BD17-399C236549F9}" presName="hierRoot2" presStyleCnt="0">
        <dgm:presLayoutVars>
          <dgm:hierBranch/>
        </dgm:presLayoutVars>
      </dgm:prSet>
      <dgm:spPr/>
    </dgm:pt>
    <dgm:pt modelId="{F07B05DE-5112-4BD3-9F0B-2DA947152482}" type="pres">
      <dgm:prSet presAssocID="{784710F9-1BDC-4679-BD17-399C236549F9}" presName="rootComposite" presStyleCnt="0"/>
      <dgm:spPr/>
    </dgm:pt>
    <dgm:pt modelId="{779A0EB9-4B63-470B-AF85-CF6454AB6D6A}" type="pres">
      <dgm:prSet presAssocID="{784710F9-1BDC-4679-BD17-399C236549F9}" presName="rootText" presStyleLbl="node2" presStyleIdx="1" presStyleCnt="3">
        <dgm:presLayoutVars>
          <dgm:chPref val="3"/>
        </dgm:presLayoutVars>
      </dgm:prSet>
      <dgm:spPr/>
      <dgm:t>
        <a:bodyPr/>
        <a:lstStyle/>
        <a:p>
          <a:endParaRPr lang="en-AU"/>
        </a:p>
      </dgm:t>
    </dgm:pt>
    <dgm:pt modelId="{14716673-DBB1-4EEE-B5A8-75C6EBB785D8}" type="pres">
      <dgm:prSet presAssocID="{784710F9-1BDC-4679-BD17-399C236549F9}" presName="rootConnector" presStyleLbl="node2" presStyleIdx="1" presStyleCnt="3"/>
      <dgm:spPr/>
      <dgm:t>
        <a:bodyPr/>
        <a:lstStyle/>
        <a:p>
          <a:endParaRPr lang="en-AU"/>
        </a:p>
      </dgm:t>
    </dgm:pt>
    <dgm:pt modelId="{54827E60-AA2A-4231-88C0-E1D83AE69E18}" type="pres">
      <dgm:prSet presAssocID="{784710F9-1BDC-4679-BD17-399C236549F9}" presName="hierChild4" presStyleCnt="0"/>
      <dgm:spPr/>
    </dgm:pt>
    <dgm:pt modelId="{A0D32F6F-58CC-4678-A3E9-CC396DABEF4E}" type="pres">
      <dgm:prSet presAssocID="{BB699A68-B969-47DC-AD66-F94A2EDF85B6}" presName="Name35" presStyleLbl="parChTrans1D3" presStyleIdx="1" presStyleCnt="3"/>
      <dgm:spPr/>
    </dgm:pt>
    <dgm:pt modelId="{AC9F1E81-17C9-438F-AA55-BD12A63B2410}" type="pres">
      <dgm:prSet presAssocID="{5C0E8A3D-5498-463E-A01F-EE055D7CB96D}" presName="hierRoot2" presStyleCnt="0">
        <dgm:presLayoutVars>
          <dgm:hierBranch val="r"/>
        </dgm:presLayoutVars>
      </dgm:prSet>
      <dgm:spPr/>
    </dgm:pt>
    <dgm:pt modelId="{2D338FDF-A504-4E4E-9FC8-A439088559C6}" type="pres">
      <dgm:prSet presAssocID="{5C0E8A3D-5498-463E-A01F-EE055D7CB96D}" presName="rootComposite" presStyleCnt="0"/>
      <dgm:spPr/>
    </dgm:pt>
    <dgm:pt modelId="{7D11EABD-C910-47DC-B729-2C287EE6E518}" type="pres">
      <dgm:prSet presAssocID="{5C0E8A3D-5498-463E-A01F-EE055D7CB96D}" presName="rootText" presStyleLbl="node3" presStyleIdx="1" presStyleCnt="3">
        <dgm:presLayoutVars>
          <dgm:chPref val="3"/>
        </dgm:presLayoutVars>
      </dgm:prSet>
      <dgm:spPr/>
      <dgm:t>
        <a:bodyPr/>
        <a:lstStyle/>
        <a:p>
          <a:endParaRPr lang="en-AU"/>
        </a:p>
      </dgm:t>
    </dgm:pt>
    <dgm:pt modelId="{FA036D20-D43C-4BF5-B97E-BCE59D73D869}" type="pres">
      <dgm:prSet presAssocID="{5C0E8A3D-5498-463E-A01F-EE055D7CB96D}" presName="rootConnector" presStyleLbl="node3" presStyleIdx="1" presStyleCnt="3"/>
      <dgm:spPr/>
      <dgm:t>
        <a:bodyPr/>
        <a:lstStyle/>
        <a:p>
          <a:endParaRPr lang="en-AU"/>
        </a:p>
      </dgm:t>
    </dgm:pt>
    <dgm:pt modelId="{FDB6AD2C-6320-4CE1-B2DA-79F9A1DEF0EA}" type="pres">
      <dgm:prSet presAssocID="{5C0E8A3D-5498-463E-A01F-EE055D7CB96D}" presName="hierChild4" presStyleCnt="0"/>
      <dgm:spPr/>
    </dgm:pt>
    <dgm:pt modelId="{87740002-122F-4722-825D-1FFABB73F031}" type="pres">
      <dgm:prSet presAssocID="{5C0E8A3D-5498-463E-A01F-EE055D7CB96D}" presName="hierChild5" presStyleCnt="0"/>
      <dgm:spPr/>
    </dgm:pt>
    <dgm:pt modelId="{C191F559-35A4-4374-AD83-73564148388E}" type="pres">
      <dgm:prSet presAssocID="{784710F9-1BDC-4679-BD17-399C236549F9}" presName="hierChild5" presStyleCnt="0"/>
      <dgm:spPr/>
    </dgm:pt>
    <dgm:pt modelId="{1A15A4E5-5B16-46F0-93AA-758383ED66CC}" type="pres">
      <dgm:prSet presAssocID="{0399D05C-AC87-4A07-88B7-DDD2674F5597}" presName="Name35" presStyleLbl="parChTrans1D2" presStyleIdx="2" presStyleCnt="3"/>
      <dgm:spPr/>
    </dgm:pt>
    <dgm:pt modelId="{512488EC-9EA2-4B0B-AAA2-04B55DBD3D56}" type="pres">
      <dgm:prSet presAssocID="{55D18F75-BEDD-4077-BA73-C04ADE645258}" presName="hierRoot2" presStyleCnt="0">
        <dgm:presLayoutVars>
          <dgm:hierBranch/>
        </dgm:presLayoutVars>
      </dgm:prSet>
      <dgm:spPr/>
    </dgm:pt>
    <dgm:pt modelId="{CAC5EB6C-86ED-474C-A610-86542581ABF8}" type="pres">
      <dgm:prSet presAssocID="{55D18F75-BEDD-4077-BA73-C04ADE645258}" presName="rootComposite" presStyleCnt="0"/>
      <dgm:spPr/>
    </dgm:pt>
    <dgm:pt modelId="{FB99E6C6-4B9F-4B40-85C0-CE487970016A}" type="pres">
      <dgm:prSet presAssocID="{55D18F75-BEDD-4077-BA73-C04ADE645258}" presName="rootText" presStyleLbl="node2" presStyleIdx="2" presStyleCnt="3">
        <dgm:presLayoutVars>
          <dgm:chPref val="3"/>
        </dgm:presLayoutVars>
      </dgm:prSet>
      <dgm:spPr/>
      <dgm:t>
        <a:bodyPr/>
        <a:lstStyle/>
        <a:p>
          <a:endParaRPr lang="en-AU"/>
        </a:p>
      </dgm:t>
    </dgm:pt>
    <dgm:pt modelId="{381593B3-AE2C-4DE6-8E8C-344898625717}" type="pres">
      <dgm:prSet presAssocID="{55D18F75-BEDD-4077-BA73-C04ADE645258}" presName="rootConnector" presStyleLbl="node2" presStyleIdx="2" presStyleCnt="3"/>
      <dgm:spPr/>
      <dgm:t>
        <a:bodyPr/>
        <a:lstStyle/>
        <a:p>
          <a:endParaRPr lang="en-AU"/>
        </a:p>
      </dgm:t>
    </dgm:pt>
    <dgm:pt modelId="{3E43DFF3-954A-4588-8E75-1D39DDAC3837}" type="pres">
      <dgm:prSet presAssocID="{55D18F75-BEDD-4077-BA73-C04ADE645258}" presName="hierChild4" presStyleCnt="0"/>
      <dgm:spPr/>
    </dgm:pt>
    <dgm:pt modelId="{B1387232-6A4F-44B1-B21A-33135800FFC9}" type="pres">
      <dgm:prSet presAssocID="{6E4E0F3C-12CF-4BAA-9FF0-6890F7BFE370}" presName="Name35" presStyleLbl="parChTrans1D3" presStyleIdx="2" presStyleCnt="3"/>
      <dgm:spPr/>
    </dgm:pt>
    <dgm:pt modelId="{E43FD391-477C-4F93-B3C9-ACE35A2C3EA9}" type="pres">
      <dgm:prSet presAssocID="{EE8FCD17-0EFF-413B-BCA0-FD36DCDEBE15}" presName="hierRoot2" presStyleCnt="0">
        <dgm:presLayoutVars>
          <dgm:hierBranch val="r"/>
        </dgm:presLayoutVars>
      </dgm:prSet>
      <dgm:spPr/>
    </dgm:pt>
    <dgm:pt modelId="{C6B8F684-495B-46FD-B4C8-177BD6B7BEB0}" type="pres">
      <dgm:prSet presAssocID="{EE8FCD17-0EFF-413B-BCA0-FD36DCDEBE15}" presName="rootComposite" presStyleCnt="0"/>
      <dgm:spPr/>
    </dgm:pt>
    <dgm:pt modelId="{74051115-A5AF-442B-9F77-2EADDAF8660D}" type="pres">
      <dgm:prSet presAssocID="{EE8FCD17-0EFF-413B-BCA0-FD36DCDEBE15}" presName="rootText" presStyleLbl="node3" presStyleIdx="2" presStyleCnt="3">
        <dgm:presLayoutVars>
          <dgm:chPref val="3"/>
        </dgm:presLayoutVars>
      </dgm:prSet>
      <dgm:spPr/>
      <dgm:t>
        <a:bodyPr/>
        <a:lstStyle/>
        <a:p>
          <a:endParaRPr lang="en-AU"/>
        </a:p>
      </dgm:t>
    </dgm:pt>
    <dgm:pt modelId="{12640711-AC0F-4FB1-8B64-CAA54707FBD5}" type="pres">
      <dgm:prSet presAssocID="{EE8FCD17-0EFF-413B-BCA0-FD36DCDEBE15}" presName="rootConnector" presStyleLbl="node3" presStyleIdx="2" presStyleCnt="3"/>
      <dgm:spPr/>
      <dgm:t>
        <a:bodyPr/>
        <a:lstStyle/>
        <a:p>
          <a:endParaRPr lang="en-AU"/>
        </a:p>
      </dgm:t>
    </dgm:pt>
    <dgm:pt modelId="{BB572ACA-EE63-4E49-A856-83C777C0F083}" type="pres">
      <dgm:prSet presAssocID="{EE8FCD17-0EFF-413B-BCA0-FD36DCDEBE15}" presName="hierChild4" presStyleCnt="0"/>
      <dgm:spPr/>
    </dgm:pt>
    <dgm:pt modelId="{C4DFA542-0292-441A-B3E2-6FF648183545}" type="pres">
      <dgm:prSet presAssocID="{EE8FCD17-0EFF-413B-BCA0-FD36DCDEBE15}" presName="hierChild5" presStyleCnt="0"/>
      <dgm:spPr/>
    </dgm:pt>
    <dgm:pt modelId="{F8600E3B-9A82-4AE6-BACF-12BB30DBCEC4}" type="pres">
      <dgm:prSet presAssocID="{55D18F75-BEDD-4077-BA73-C04ADE645258}" presName="hierChild5" presStyleCnt="0"/>
      <dgm:spPr/>
    </dgm:pt>
    <dgm:pt modelId="{C9768D2F-ACA5-4DCC-9028-8BDA68E64A41}" type="pres">
      <dgm:prSet presAssocID="{9BE00E20-72D4-4A46-9C56-F4B6CB32606E}" presName="hierChild3" presStyleCnt="0"/>
      <dgm:spPr/>
    </dgm:pt>
  </dgm:ptLst>
  <dgm:cxnLst>
    <dgm:cxn modelId="{F0502AB5-7400-462C-BDF1-9D142F750B47}" type="presOf" srcId="{6E4E0F3C-12CF-4BAA-9FF0-6890F7BFE370}" destId="{B1387232-6A4F-44B1-B21A-33135800FFC9}" srcOrd="0" destOrd="0" presId="urn:microsoft.com/office/officeart/2005/8/layout/orgChart1"/>
    <dgm:cxn modelId="{468CE3ED-6D23-4F03-8188-D98493146503}" srcId="{9BE00E20-72D4-4A46-9C56-F4B6CB32606E}" destId="{55D18F75-BEDD-4077-BA73-C04ADE645258}" srcOrd="2" destOrd="0" parTransId="{0399D05C-AC87-4A07-88B7-DDD2674F5597}" sibTransId="{7B606E39-25F3-4812-ABCF-B0A75A8CF9FC}"/>
    <dgm:cxn modelId="{108B58B9-ED03-42EE-B3DB-CFD06A7A4E48}" type="presOf" srcId="{5C0E8A3D-5498-463E-A01F-EE055D7CB96D}" destId="{FA036D20-D43C-4BF5-B97E-BCE59D73D869}" srcOrd="1" destOrd="0" presId="urn:microsoft.com/office/officeart/2005/8/layout/orgChart1"/>
    <dgm:cxn modelId="{D0F1AB0E-9CB7-49E0-850B-237EE815BF19}" srcId="{9BE00E20-72D4-4A46-9C56-F4B6CB32606E}" destId="{58DD29FC-FEEF-4E91-B1ED-D9B6D73DF286}" srcOrd="0" destOrd="0" parTransId="{9B1F2DA4-4FB5-48F6-939D-B7F08DE54C2E}" sibTransId="{E133D460-C7DD-4173-8029-3C01D71AC776}"/>
    <dgm:cxn modelId="{43E667EE-D094-42E1-80E0-4C96A2D6D7C9}" type="presOf" srcId="{BB699A68-B969-47DC-AD66-F94A2EDF85B6}" destId="{A0D32F6F-58CC-4678-A3E9-CC396DABEF4E}" srcOrd="0" destOrd="0" presId="urn:microsoft.com/office/officeart/2005/8/layout/orgChart1"/>
    <dgm:cxn modelId="{D8F6B11D-34B6-4797-87BF-9FFFE9EBD676}" type="presOf" srcId="{377D27A6-411C-4BB0-BD24-2A8323F53D2C}" destId="{E2C4CFC0-BD82-4DA5-8560-C163B38A4C81}" srcOrd="0" destOrd="0" presId="urn:microsoft.com/office/officeart/2005/8/layout/orgChart1"/>
    <dgm:cxn modelId="{1FF149FD-6407-4408-80D7-A8B47C302A39}" srcId="{58DD29FC-FEEF-4E91-B1ED-D9B6D73DF286}" destId="{377D27A6-411C-4BB0-BD24-2A8323F53D2C}" srcOrd="0" destOrd="0" parTransId="{16C5D01B-FD60-4F52-8DB6-26F4F9D83F26}" sibTransId="{79E3C855-B2BC-4CF1-A510-E329E7448CA5}"/>
    <dgm:cxn modelId="{304FB023-05FB-48F9-9405-E7D91BEFDFB8}" type="presOf" srcId="{3E85F2BF-1D1C-42E9-B96B-0DE33CF0412E}" destId="{5D63A1C8-C50E-4F73-BE05-28666FCE7838}" srcOrd="0" destOrd="0" presId="urn:microsoft.com/office/officeart/2005/8/layout/orgChart1"/>
    <dgm:cxn modelId="{6B190689-A75F-4F2A-A901-D263ACDF7606}" type="presOf" srcId="{55D18F75-BEDD-4077-BA73-C04ADE645258}" destId="{FB99E6C6-4B9F-4B40-85C0-CE487970016A}" srcOrd="0" destOrd="0" presId="urn:microsoft.com/office/officeart/2005/8/layout/orgChart1"/>
    <dgm:cxn modelId="{D8B7B90B-FF1C-4E20-8AF3-DFB8F7BD0E29}" type="presOf" srcId="{EE8FCD17-0EFF-413B-BCA0-FD36DCDEBE15}" destId="{74051115-A5AF-442B-9F77-2EADDAF8660D}" srcOrd="0" destOrd="0" presId="urn:microsoft.com/office/officeart/2005/8/layout/orgChart1"/>
    <dgm:cxn modelId="{1CCBA84D-67C1-43B1-854E-8BF97384FEE4}" srcId="{784710F9-1BDC-4679-BD17-399C236549F9}" destId="{5C0E8A3D-5498-463E-A01F-EE055D7CB96D}" srcOrd="0" destOrd="0" parTransId="{BB699A68-B969-47DC-AD66-F94A2EDF85B6}" sibTransId="{F3B580D9-5A68-41D3-B9B8-8E50E45E498A}"/>
    <dgm:cxn modelId="{5BD04E4C-ACBD-47A7-BB0B-9A92D1F1F8B2}" srcId="{1D1BC642-80C8-46FC-96DB-931785247AC6}" destId="{9BE00E20-72D4-4A46-9C56-F4B6CB32606E}" srcOrd="0" destOrd="0" parTransId="{8175AD86-D3D8-46D6-9BFF-B24AAB1AB86D}" sibTransId="{F51EC5A4-FA6F-46EF-A252-E7E772CA39F3}"/>
    <dgm:cxn modelId="{C72F4744-4A96-4EDA-BDA8-6AD2397EFCCF}" srcId="{9BE00E20-72D4-4A46-9C56-F4B6CB32606E}" destId="{784710F9-1BDC-4679-BD17-399C236549F9}" srcOrd="1" destOrd="0" parTransId="{3E85F2BF-1D1C-42E9-B96B-0DE33CF0412E}" sibTransId="{0632AEE7-2C80-4CDD-AB78-0F714361C55E}"/>
    <dgm:cxn modelId="{CEEA40B1-65B4-4854-9971-CEBCAEC84D17}" type="presOf" srcId="{16C5D01B-FD60-4F52-8DB6-26F4F9D83F26}" destId="{5B01B676-B809-4B4D-BC3D-D717504E7710}" srcOrd="0" destOrd="0" presId="urn:microsoft.com/office/officeart/2005/8/layout/orgChart1"/>
    <dgm:cxn modelId="{F2613B21-F231-4A07-8DA1-1AEA64242E9A}" type="presOf" srcId="{EE8FCD17-0EFF-413B-BCA0-FD36DCDEBE15}" destId="{12640711-AC0F-4FB1-8B64-CAA54707FBD5}" srcOrd="1" destOrd="0" presId="urn:microsoft.com/office/officeart/2005/8/layout/orgChart1"/>
    <dgm:cxn modelId="{4C274EDB-8BA9-44D9-86F3-A494945DE047}" type="presOf" srcId="{9BE00E20-72D4-4A46-9C56-F4B6CB32606E}" destId="{96C09BDE-F24C-4DDE-8D10-BEFF5F068098}" srcOrd="1" destOrd="0" presId="urn:microsoft.com/office/officeart/2005/8/layout/orgChart1"/>
    <dgm:cxn modelId="{583811AA-4A63-443B-973B-3BE1F478DACD}" type="presOf" srcId="{377D27A6-411C-4BB0-BD24-2A8323F53D2C}" destId="{76572C20-5194-4BEB-9108-392986151AB8}" srcOrd="1" destOrd="0" presId="urn:microsoft.com/office/officeart/2005/8/layout/orgChart1"/>
    <dgm:cxn modelId="{8F7385FA-5BB5-44F5-B051-551ECBFA1524}" type="presOf" srcId="{1D1BC642-80C8-46FC-96DB-931785247AC6}" destId="{78B5BC20-4379-434A-B5C0-D2D9839F668E}" srcOrd="0" destOrd="0" presId="urn:microsoft.com/office/officeart/2005/8/layout/orgChart1"/>
    <dgm:cxn modelId="{5D67CE96-CE73-4600-9846-C19A8C8C81FB}" type="presOf" srcId="{9BE00E20-72D4-4A46-9C56-F4B6CB32606E}" destId="{37F0158A-800D-46F6-A6CE-CE1F180D2CEB}" srcOrd="0" destOrd="0" presId="urn:microsoft.com/office/officeart/2005/8/layout/orgChart1"/>
    <dgm:cxn modelId="{19FCB96E-9284-4055-AC15-387B3329D26B}" type="presOf" srcId="{55D18F75-BEDD-4077-BA73-C04ADE645258}" destId="{381593B3-AE2C-4DE6-8E8C-344898625717}" srcOrd="1" destOrd="0" presId="urn:microsoft.com/office/officeart/2005/8/layout/orgChart1"/>
    <dgm:cxn modelId="{D86EEBAA-AD43-42B3-A563-ECEACCFA061C}" srcId="{55D18F75-BEDD-4077-BA73-C04ADE645258}" destId="{EE8FCD17-0EFF-413B-BCA0-FD36DCDEBE15}" srcOrd="0" destOrd="0" parTransId="{6E4E0F3C-12CF-4BAA-9FF0-6890F7BFE370}" sibTransId="{5634EF21-04C6-4ADA-850A-B5AF966E5B46}"/>
    <dgm:cxn modelId="{FF54DC72-B6CD-4390-BE47-6253A2D58596}" type="presOf" srcId="{9B1F2DA4-4FB5-48F6-939D-B7F08DE54C2E}" destId="{07B3E5F4-F9A3-4888-8294-8FE2E1B315D6}" srcOrd="0" destOrd="0" presId="urn:microsoft.com/office/officeart/2005/8/layout/orgChart1"/>
    <dgm:cxn modelId="{18FF5385-A717-4290-B83B-638C02398DC9}" type="presOf" srcId="{58DD29FC-FEEF-4E91-B1ED-D9B6D73DF286}" destId="{9CE0EDE9-49C8-4B84-821C-2ABEBE4E1719}" srcOrd="0" destOrd="0" presId="urn:microsoft.com/office/officeart/2005/8/layout/orgChart1"/>
    <dgm:cxn modelId="{C348661E-5D23-43B0-9B35-CBD93543B064}" type="presOf" srcId="{784710F9-1BDC-4679-BD17-399C236549F9}" destId="{14716673-DBB1-4EEE-B5A8-75C6EBB785D8}" srcOrd="1" destOrd="0" presId="urn:microsoft.com/office/officeart/2005/8/layout/orgChart1"/>
    <dgm:cxn modelId="{1D5B3D40-0B15-4058-822F-90EB1621FEC9}" type="presOf" srcId="{784710F9-1BDC-4679-BD17-399C236549F9}" destId="{779A0EB9-4B63-470B-AF85-CF6454AB6D6A}" srcOrd="0" destOrd="0" presId="urn:microsoft.com/office/officeart/2005/8/layout/orgChart1"/>
    <dgm:cxn modelId="{2D0ECAA6-E70D-4D44-8AEC-821F1663D259}" type="presOf" srcId="{58DD29FC-FEEF-4E91-B1ED-D9B6D73DF286}" destId="{73E66C8F-5C40-41D9-88E5-527D5895AD12}" srcOrd="1" destOrd="0" presId="urn:microsoft.com/office/officeart/2005/8/layout/orgChart1"/>
    <dgm:cxn modelId="{3A417C5A-84B3-48A7-B491-A2BBDBCFA629}" type="presOf" srcId="{0399D05C-AC87-4A07-88B7-DDD2674F5597}" destId="{1A15A4E5-5B16-46F0-93AA-758383ED66CC}" srcOrd="0" destOrd="0" presId="urn:microsoft.com/office/officeart/2005/8/layout/orgChart1"/>
    <dgm:cxn modelId="{FF3899E9-6143-491F-A262-93D47F1E69DE}" type="presOf" srcId="{5C0E8A3D-5498-463E-A01F-EE055D7CB96D}" destId="{7D11EABD-C910-47DC-B729-2C287EE6E518}" srcOrd="0" destOrd="0" presId="urn:microsoft.com/office/officeart/2005/8/layout/orgChart1"/>
    <dgm:cxn modelId="{3A07180E-560B-4330-B2F3-1151933AB785}" type="presParOf" srcId="{78B5BC20-4379-434A-B5C0-D2D9839F668E}" destId="{77116984-9F71-4C7D-B12E-C291A56FAAEA}" srcOrd="0" destOrd="0" presId="urn:microsoft.com/office/officeart/2005/8/layout/orgChart1"/>
    <dgm:cxn modelId="{07826959-3CBC-40C2-8551-FD3C13598764}" type="presParOf" srcId="{77116984-9F71-4C7D-B12E-C291A56FAAEA}" destId="{986AA79C-3146-4286-B13E-E4C0057D2FC3}" srcOrd="0" destOrd="0" presId="urn:microsoft.com/office/officeart/2005/8/layout/orgChart1"/>
    <dgm:cxn modelId="{96A0F849-CCB5-422E-AF4D-F6E734FEF999}" type="presParOf" srcId="{986AA79C-3146-4286-B13E-E4C0057D2FC3}" destId="{37F0158A-800D-46F6-A6CE-CE1F180D2CEB}" srcOrd="0" destOrd="0" presId="urn:microsoft.com/office/officeart/2005/8/layout/orgChart1"/>
    <dgm:cxn modelId="{D31615D7-B001-4146-968F-5985E77642B4}" type="presParOf" srcId="{986AA79C-3146-4286-B13E-E4C0057D2FC3}" destId="{96C09BDE-F24C-4DDE-8D10-BEFF5F068098}" srcOrd="1" destOrd="0" presId="urn:microsoft.com/office/officeart/2005/8/layout/orgChart1"/>
    <dgm:cxn modelId="{16601F32-2DCD-4516-A4CA-FE51DB344103}" type="presParOf" srcId="{77116984-9F71-4C7D-B12E-C291A56FAAEA}" destId="{E3CF5A32-FD9A-47E7-B5A4-539E21AD81CA}" srcOrd="1" destOrd="0" presId="urn:microsoft.com/office/officeart/2005/8/layout/orgChart1"/>
    <dgm:cxn modelId="{8EF952C1-316E-4E14-9E42-FED048F058A5}" type="presParOf" srcId="{E3CF5A32-FD9A-47E7-B5A4-539E21AD81CA}" destId="{07B3E5F4-F9A3-4888-8294-8FE2E1B315D6}" srcOrd="0" destOrd="0" presId="urn:microsoft.com/office/officeart/2005/8/layout/orgChart1"/>
    <dgm:cxn modelId="{8D11D9A5-1404-4E01-A479-231F809F17B8}" type="presParOf" srcId="{E3CF5A32-FD9A-47E7-B5A4-539E21AD81CA}" destId="{585860DA-FF1B-46D0-B6D7-231AFEB40A2D}" srcOrd="1" destOrd="0" presId="urn:microsoft.com/office/officeart/2005/8/layout/orgChart1"/>
    <dgm:cxn modelId="{E3AEF81F-D7BB-44AA-AB49-281685D19F1F}" type="presParOf" srcId="{585860DA-FF1B-46D0-B6D7-231AFEB40A2D}" destId="{DE1D2AD4-F9D2-4706-8D40-30B3FD421539}" srcOrd="0" destOrd="0" presId="urn:microsoft.com/office/officeart/2005/8/layout/orgChart1"/>
    <dgm:cxn modelId="{16B8F510-5325-434F-8C6E-337107F14368}" type="presParOf" srcId="{DE1D2AD4-F9D2-4706-8D40-30B3FD421539}" destId="{9CE0EDE9-49C8-4B84-821C-2ABEBE4E1719}" srcOrd="0" destOrd="0" presId="urn:microsoft.com/office/officeart/2005/8/layout/orgChart1"/>
    <dgm:cxn modelId="{38599508-BD42-446E-BFD8-4CD399BA5A08}" type="presParOf" srcId="{DE1D2AD4-F9D2-4706-8D40-30B3FD421539}" destId="{73E66C8F-5C40-41D9-88E5-527D5895AD12}" srcOrd="1" destOrd="0" presId="urn:microsoft.com/office/officeart/2005/8/layout/orgChart1"/>
    <dgm:cxn modelId="{770103BA-114F-4E81-A0FD-9CD75C33401D}" type="presParOf" srcId="{585860DA-FF1B-46D0-B6D7-231AFEB40A2D}" destId="{30D319E6-9DBA-478B-A9E5-B799E2F42F9F}" srcOrd="1" destOrd="0" presId="urn:microsoft.com/office/officeart/2005/8/layout/orgChart1"/>
    <dgm:cxn modelId="{C87AD536-51BB-4CA2-9356-CB9D5D841B72}" type="presParOf" srcId="{30D319E6-9DBA-478B-A9E5-B799E2F42F9F}" destId="{5B01B676-B809-4B4D-BC3D-D717504E7710}" srcOrd="0" destOrd="0" presId="urn:microsoft.com/office/officeart/2005/8/layout/orgChart1"/>
    <dgm:cxn modelId="{C82A8473-6690-4B7D-B95D-6C4529C6B6C6}" type="presParOf" srcId="{30D319E6-9DBA-478B-A9E5-B799E2F42F9F}" destId="{93BE68F0-639B-4F82-AA5C-D8E48CAB683E}" srcOrd="1" destOrd="0" presId="urn:microsoft.com/office/officeart/2005/8/layout/orgChart1"/>
    <dgm:cxn modelId="{205CE6EA-D16A-468A-9885-C4EA2582793E}" type="presParOf" srcId="{93BE68F0-639B-4F82-AA5C-D8E48CAB683E}" destId="{6E3E2758-A4E6-44AA-8D03-07BF711F9F38}" srcOrd="0" destOrd="0" presId="urn:microsoft.com/office/officeart/2005/8/layout/orgChart1"/>
    <dgm:cxn modelId="{EB119F44-F6EC-4E95-B7CE-E770D0F2C9F8}" type="presParOf" srcId="{6E3E2758-A4E6-44AA-8D03-07BF711F9F38}" destId="{E2C4CFC0-BD82-4DA5-8560-C163B38A4C81}" srcOrd="0" destOrd="0" presId="urn:microsoft.com/office/officeart/2005/8/layout/orgChart1"/>
    <dgm:cxn modelId="{BFF36201-D733-4F7F-9868-7283C94F96FB}" type="presParOf" srcId="{6E3E2758-A4E6-44AA-8D03-07BF711F9F38}" destId="{76572C20-5194-4BEB-9108-392986151AB8}" srcOrd="1" destOrd="0" presId="urn:microsoft.com/office/officeart/2005/8/layout/orgChart1"/>
    <dgm:cxn modelId="{2F145768-48E3-46B6-9EB1-7D6E1A4FC91A}" type="presParOf" srcId="{93BE68F0-639B-4F82-AA5C-D8E48CAB683E}" destId="{6F3ECD8E-B948-478B-8B5A-DC332AFF7C9A}" srcOrd="1" destOrd="0" presId="urn:microsoft.com/office/officeart/2005/8/layout/orgChart1"/>
    <dgm:cxn modelId="{D2A11F2E-2763-468C-B57C-ED006CFDBC0D}" type="presParOf" srcId="{93BE68F0-639B-4F82-AA5C-D8E48CAB683E}" destId="{6701F2E4-8E0E-4EF6-B08E-A548D4E94927}" srcOrd="2" destOrd="0" presId="urn:microsoft.com/office/officeart/2005/8/layout/orgChart1"/>
    <dgm:cxn modelId="{422B3B90-346F-42B6-8CF8-F765D5E96BE0}" type="presParOf" srcId="{585860DA-FF1B-46D0-B6D7-231AFEB40A2D}" destId="{853E761E-423B-4D97-97EA-FFB5B810BE39}" srcOrd="2" destOrd="0" presId="urn:microsoft.com/office/officeart/2005/8/layout/orgChart1"/>
    <dgm:cxn modelId="{1F150A5D-A3E7-4C17-BF09-483D34D4DDAC}" type="presParOf" srcId="{E3CF5A32-FD9A-47E7-B5A4-539E21AD81CA}" destId="{5D63A1C8-C50E-4F73-BE05-28666FCE7838}" srcOrd="2" destOrd="0" presId="urn:microsoft.com/office/officeart/2005/8/layout/orgChart1"/>
    <dgm:cxn modelId="{72F88660-5027-4E7F-AF03-AB39CBC33A28}" type="presParOf" srcId="{E3CF5A32-FD9A-47E7-B5A4-539E21AD81CA}" destId="{4ABEF6FA-5953-4F11-9B5A-DDC5A4198131}" srcOrd="3" destOrd="0" presId="urn:microsoft.com/office/officeart/2005/8/layout/orgChart1"/>
    <dgm:cxn modelId="{1405BDC6-4D88-4D55-8B8F-353B8FD0D609}" type="presParOf" srcId="{4ABEF6FA-5953-4F11-9B5A-DDC5A4198131}" destId="{F07B05DE-5112-4BD3-9F0B-2DA947152482}" srcOrd="0" destOrd="0" presId="urn:microsoft.com/office/officeart/2005/8/layout/orgChart1"/>
    <dgm:cxn modelId="{4CF010E5-6178-40B4-8A66-A74F3B501703}" type="presParOf" srcId="{F07B05DE-5112-4BD3-9F0B-2DA947152482}" destId="{779A0EB9-4B63-470B-AF85-CF6454AB6D6A}" srcOrd="0" destOrd="0" presId="urn:microsoft.com/office/officeart/2005/8/layout/orgChart1"/>
    <dgm:cxn modelId="{E5C229C5-2FA7-4A8A-A71E-9820AC0F1A5C}" type="presParOf" srcId="{F07B05DE-5112-4BD3-9F0B-2DA947152482}" destId="{14716673-DBB1-4EEE-B5A8-75C6EBB785D8}" srcOrd="1" destOrd="0" presId="urn:microsoft.com/office/officeart/2005/8/layout/orgChart1"/>
    <dgm:cxn modelId="{7AE44AF6-F614-4843-9399-BC32D7BC1925}" type="presParOf" srcId="{4ABEF6FA-5953-4F11-9B5A-DDC5A4198131}" destId="{54827E60-AA2A-4231-88C0-E1D83AE69E18}" srcOrd="1" destOrd="0" presId="urn:microsoft.com/office/officeart/2005/8/layout/orgChart1"/>
    <dgm:cxn modelId="{BAC97851-6993-493C-A99E-F5FCB4EC4B12}" type="presParOf" srcId="{54827E60-AA2A-4231-88C0-E1D83AE69E18}" destId="{A0D32F6F-58CC-4678-A3E9-CC396DABEF4E}" srcOrd="0" destOrd="0" presId="urn:microsoft.com/office/officeart/2005/8/layout/orgChart1"/>
    <dgm:cxn modelId="{E30D5116-6859-48A0-9BE6-09BFBF454763}" type="presParOf" srcId="{54827E60-AA2A-4231-88C0-E1D83AE69E18}" destId="{AC9F1E81-17C9-438F-AA55-BD12A63B2410}" srcOrd="1" destOrd="0" presId="urn:microsoft.com/office/officeart/2005/8/layout/orgChart1"/>
    <dgm:cxn modelId="{5126F6F6-F145-44B8-87E1-19CEC31D2429}" type="presParOf" srcId="{AC9F1E81-17C9-438F-AA55-BD12A63B2410}" destId="{2D338FDF-A504-4E4E-9FC8-A439088559C6}" srcOrd="0" destOrd="0" presId="urn:microsoft.com/office/officeart/2005/8/layout/orgChart1"/>
    <dgm:cxn modelId="{0B7C7636-095A-4E4C-91D1-BCF26CB5DF12}" type="presParOf" srcId="{2D338FDF-A504-4E4E-9FC8-A439088559C6}" destId="{7D11EABD-C910-47DC-B729-2C287EE6E518}" srcOrd="0" destOrd="0" presId="urn:microsoft.com/office/officeart/2005/8/layout/orgChart1"/>
    <dgm:cxn modelId="{43157C2A-BBBD-4755-BD15-0682742FC096}" type="presParOf" srcId="{2D338FDF-A504-4E4E-9FC8-A439088559C6}" destId="{FA036D20-D43C-4BF5-B97E-BCE59D73D869}" srcOrd="1" destOrd="0" presId="urn:microsoft.com/office/officeart/2005/8/layout/orgChart1"/>
    <dgm:cxn modelId="{9E307EEF-9A37-4297-9836-CDEFAE500C61}" type="presParOf" srcId="{AC9F1E81-17C9-438F-AA55-BD12A63B2410}" destId="{FDB6AD2C-6320-4CE1-B2DA-79F9A1DEF0EA}" srcOrd="1" destOrd="0" presId="urn:microsoft.com/office/officeart/2005/8/layout/orgChart1"/>
    <dgm:cxn modelId="{5028797F-4970-4DB2-B2FE-C74CA4662C69}" type="presParOf" srcId="{AC9F1E81-17C9-438F-AA55-BD12A63B2410}" destId="{87740002-122F-4722-825D-1FFABB73F031}" srcOrd="2" destOrd="0" presId="urn:microsoft.com/office/officeart/2005/8/layout/orgChart1"/>
    <dgm:cxn modelId="{9CCF3B03-65DB-42A2-9486-C57CFA047756}" type="presParOf" srcId="{4ABEF6FA-5953-4F11-9B5A-DDC5A4198131}" destId="{C191F559-35A4-4374-AD83-73564148388E}" srcOrd="2" destOrd="0" presId="urn:microsoft.com/office/officeart/2005/8/layout/orgChart1"/>
    <dgm:cxn modelId="{87BDAD42-5429-4835-86BC-828E9E9128EF}" type="presParOf" srcId="{E3CF5A32-FD9A-47E7-B5A4-539E21AD81CA}" destId="{1A15A4E5-5B16-46F0-93AA-758383ED66CC}" srcOrd="4" destOrd="0" presId="urn:microsoft.com/office/officeart/2005/8/layout/orgChart1"/>
    <dgm:cxn modelId="{2D99DCCF-BF1C-4006-8171-735500F2ACDF}" type="presParOf" srcId="{E3CF5A32-FD9A-47E7-B5A4-539E21AD81CA}" destId="{512488EC-9EA2-4B0B-AAA2-04B55DBD3D56}" srcOrd="5" destOrd="0" presId="urn:microsoft.com/office/officeart/2005/8/layout/orgChart1"/>
    <dgm:cxn modelId="{2B2C2EC6-8C02-4EBB-8112-0CC652629E23}" type="presParOf" srcId="{512488EC-9EA2-4B0B-AAA2-04B55DBD3D56}" destId="{CAC5EB6C-86ED-474C-A610-86542581ABF8}" srcOrd="0" destOrd="0" presId="urn:microsoft.com/office/officeart/2005/8/layout/orgChart1"/>
    <dgm:cxn modelId="{F8AE9C6B-10B5-4DBA-AF0B-B3A12CA38BE5}" type="presParOf" srcId="{CAC5EB6C-86ED-474C-A610-86542581ABF8}" destId="{FB99E6C6-4B9F-4B40-85C0-CE487970016A}" srcOrd="0" destOrd="0" presId="urn:microsoft.com/office/officeart/2005/8/layout/orgChart1"/>
    <dgm:cxn modelId="{C1622BC6-DE58-481D-A4AC-2931B3105E78}" type="presParOf" srcId="{CAC5EB6C-86ED-474C-A610-86542581ABF8}" destId="{381593B3-AE2C-4DE6-8E8C-344898625717}" srcOrd="1" destOrd="0" presId="urn:microsoft.com/office/officeart/2005/8/layout/orgChart1"/>
    <dgm:cxn modelId="{8ADEAA6A-3859-4288-BEAA-27F42ABB6286}" type="presParOf" srcId="{512488EC-9EA2-4B0B-AAA2-04B55DBD3D56}" destId="{3E43DFF3-954A-4588-8E75-1D39DDAC3837}" srcOrd="1" destOrd="0" presId="urn:microsoft.com/office/officeart/2005/8/layout/orgChart1"/>
    <dgm:cxn modelId="{70F7D6CF-42C9-421C-9A8E-A5710AE76162}" type="presParOf" srcId="{3E43DFF3-954A-4588-8E75-1D39DDAC3837}" destId="{B1387232-6A4F-44B1-B21A-33135800FFC9}" srcOrd="0" destOrd="0" presId="urn:microsoft.com/office/officeart/2005/8/layout/orgChart1"/>
    <dgm:cxn modelId="{96BB3171-E841-43E5-A309-2E972772AE6B}" type="presParOf" srcId="{3E43DFF3-954A-4588-8E75-1D39DDAC3837}" destId="{E43FD391-477C-4F93-B3C9-ACE35A2C3EA9}" srcOrd="1" destOrd="0" presId="urn:microsoft.com/office/officeart/2005/8/layout/orgChart1"/>
    <dgm:cxn modelId="{FCD0E26A-5187-44F5-B704-B07417C21872}" type="presParOf" srcId="{E43FD391-477C-4F93-B3C9-ACE35A2C3EA9}" destId="{C6B8F684-495B-46FD-B4C8-177BD6B7BEB0}" srcOrd="0" destOrd="0" presId="urn:microsoft.com/office/officeart/2005/8/layout/orgChart1"/>
    <dgm:cxn modelId="{CB4A9DBD-6263-41C1-90EC-CB750D4047AC}" type="presParOf" srcId="{C6B8F684-495B-46FD-B4C8-177BD6B7BEB0}" destId="{74051115-A5AF-442B-9F77-2EADDAF8660D}" srcOrd="0" destOrd="0" presId="urn:microsoft.com/office/officeart/2005/8/layout/orgChart1"/>
    <dgm:cxn modelId="{5B79E074-1085-492A-A07D-3751A2456547}" type="presParOf" srcId="{C6B8F684-495B-46FD-B4C8-177BD6B7BEB0}" destId="{12640711-AC0F-4FB1-8B64-CAA54707FBD5}" srcOrd="1" destOrd="0" presId="urn:microsoft.com/office/officeart/2005/8/layout/orgChart1"/>
    <dgm:cxn modelId="{B4D2310E-0D8D-4E91-BDFD-CED47B2D1A37}" type="presParOf" srcId="{E43FD391-477C-4F93-B3C9-ACE35A2C3EA9}" destId="{BB572ACA-EE63-4E49-A856-83C777C0F083}" srcOrd="1" destOrd="0" presId="urn:microsoft.com/office/officeart/2005/8/layout/orgChart1"/>
    <dgm:cxn modelId="{BC9EB1D7-A813-437F-845A-7FB5CDAD6077}" type="presParOf" srcId="{E43FD391-477C-4F93-B3C9-ACE35A2C3EA9}" destId="{C4DFA542-0292-441A-B3E2-6FF648183545}" srcOrd="2" destOrd="0" presId="urn:microsoft.com/office/officeart/2005/8/layout/orgChart1"/>
    <dgm:cxn modelId="{B1B52079-42A9-4FAB-AC7B-95BA0E84DE30}" type="presParOf" srcId="{512488EC-9EA2-4B0B-AAA2-04B55DBD3D56}" destId="{F8600E3B-9A82-4AE6-BACF-12BB30DBCEC4}" srcOrd="2" destOrd="0" presId="urn:microsoft.com/office/officeart/2005/8/layout/orgChart1"/>
    <dgm:cxn modelId="{D72BC2F5-AB10-4797-B7B9-941065B23938}" type="presParOf" srcId="{77116984-9F71-4C7D-B12E-C291A56FAAEA}" destId="{C9768D2F-ACA5-4DCC-9028-8BDA68E64A41}" srcOrd="2" destOrd="0" presId="urn:microsoft.com/office/officeart/2005/8/layout/orgChart1"/>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7232-6A4F-44B1-B21A-33135800FFC9}">
      <dsp:nvSpPr>
        <dsp:cNvPr id="0" name=""/>
        <dsp:cNvSpPr/>
      </dsp:nvSpPr>
      <dsp:spPr>
        <a:xfrm>
          <a:off x="4425592" y="1728647"/>
          <a:ext cx="91440" cy="299920"/>
        </a:xfrm>
        <a:custGeom>
          <a:avLst/>
          <a:gdLst/>
          <a:ahLst/>
          <a:cxnLst/>
          <a:rect l="0" t="0" r="0" b="0"/>
          <a:pathLst>
            <a:path>
              <a:moveTo>
                <a:pt x="45720" y="0"/>
              </a:moveTo>
              <a:lnTo>
                <a:pt x="45720" y="2999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15A4E5-5B16-46F0-93AA-758383ED66CC}">
      <dsp:nvSpPr>
        <dsp:cNvPr id="0" name=""/>
        <dsp:cNvSpPr/>
      </dsp:nvSpPr>
      <dsp:spPr>
        <a:xfrm>
          <a:off x="2743200" y="714631"/>
          <a:ext cx="1728112" cy="299920"/>
        </a:xfrm>
        <a:custGeom>
          <a:avLst/>
          <a:gdLst/>
          <a:ahLst/>
          <a:cxnLst/>
          <a:rect l="0" t="0" r="0" b="0"/>
          <a:pathLst>
            <a:path>
              <a:moveTo>
                <a:pt x="0" y="0"/>
              </a:moveTo>
              <a:lnTo>
                <a:pt x="0" y="149960"/>
              </a:lnTo>
              <a:lnTo>
                <a:pt x="1728112" y="149960"/>
              </a:lnTo>
              <a:lnTo>
                <a:pt x="1728112" y="2999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D32F6F-58CC-4678-A3E9-CC396DABEF4E}">
      <dsp:nvSpPr>
        <dsp:cNvPr id="0" name=""/>
        <dsp:cNvSpPr/>
      </dsp:nvSpPr>
      <dsp:spPr>
        <a:xfrm>
          <a:off x="2697480" y="1728647"/>
          <a:ext cx="91440" cy="299920"/>
        </a:xfrm>
        <a:custGeom>
          <a:avLst/>
          <a:gdLst/>
          <a:ahLst/>
          <a:cxnLst/>
          <a:rect l="0" t="0" r="0" b="0"/>
          <a:pathLst>
            <a:path>
              <a:moveTo>
                <a:pt x="45720" y="0"/>
              </a:moveTo>
              <a:lnTo>
                <a:pt x="45720" y="2999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63A1C8-C50E-4F73-BE05-28666FCE7838}">
      <dsp:nvSpPr>
        <dsp:cNvPr id="0" name=""/>
        <dsp:cNvSpPr/>
      </dsp:nvSpPr>
      <dsp:spPr>
        <a:xfrm>
          <a:off x="2697480" y="714631"/>
          <a:ext cx="91440" cy="299920"/>
        </a:xfrm>
        <a:custGeom>
          <a:avLst/>
          <a:gdLst/>
          <a:ahLst/>
          <a:cxnLst/>
          <a:rect l="0" t="0" r="0" b="0"/>
          <a:pathLst>
            <a:path>
              <a:moveTo>
                <a:pt x="45720" y="0"/>
              </a:moveTo>
              <a:lnTo>
                <a:pt x="45720" y="2999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01B676-B809-4B4D-BC3D-D717504E7710}">
      <dsp:nvSpPr>
        <dsp:cNvPr id="0" name=""/>
        <dsp:cNvSpPr/>
      </dsp:nvSpPr>
      <dsp:spPr>
        <a:xfrm>
          <a:off x="969367" y="1728647"/>
          <a:ext cx="91440" cy="299920"/>
        </a:xfrm>
        <a:custGeom>
          <a:avLst/>
          <a:gdLst/>
          <a:ahLst/>
          <a:cxnLst/>
          <a:rect l="0" t="0" r="0" b="0"/>
          <a:pathLst>
            <a:path>
              <a:moveTo>
                <a:pt x="45720" y="0"/>
              </a:moveTo>
              <a:lnTo>
                <a:pt x="45720" y="2999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B3E5F4-F9A3-4888-8294-8FE2E1B315D6}">
      <dsp:nvSpPr>
        <dsp:cNvPr id="0" name=""/>
        <dsp:cNvSpPr/>
      </dsp:nvSpPr>
      <dsp:spPr>
        <a:xfrm>
          <a:off x="1015087" y="714631"/>
          <a:ext cx="1728112" cy="299920"/>
        </a:xfrm>
        <a:custGeom>
          <a:avLst/>
          <a:gdLst/>
          <a:ahLst/>
          <a:cxnLst/>
          <a:rect l="0" t="0" r="0" b="0"/>
          <a:pathLst>
            <a:path>
              <a:moveTo>
                <a:pt x="1728112" y="0"/>
              </a:moveTo>
              <a:lnTo>
                <a:pt x="1728112" y="149960"/>
              </a:lnTo>
              <a:lnTo>
                <a:pt x="0" y="149960"/>
              </a:lnTo>
              <a:lnTo>
                <a:pt x="0" y="2999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F0158A-800D-46F6-A6CE-CE1F180D2CEB}">
      <dsp:nvSpPr>
        <dsp:cNvPr id="0" name=""/>
        <dsp:cNvSpPr/>
      </dsp:nvSpPr>
      <dsp:spPr>
        <a:xfrm>
          <a:off x="2029104" y="535"/>
          <a:ext cx="1428191" cy="714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lvl="0" algn="ctr" defTabSz="2044700">
            <a:lnSpc>
              <a:spcPct val="90000"/>
            </a:lnSpc>
            <a:spcBef>
              <a:spcPct val="0"/>
            </a:spcBef>
            <a:spcAft>
              <a:spcPct val="35000"/>
            </a:spcAft>
          </a:pPr>
          <a:endParaRPr lang="en-AU" sz="4600" kern="1200" smtClean="0"/>
        </a:p>
      </dsp:txBody>
      <dsp:txXfrm>
        <a:off x="2029104" y="535"/>
        <a:ext cx="1428191" cy="714095"/>
      </dsp:txXfrm>
    </dsp:sp>
    <dsp:sp modelId="{9CE0EDE9-49C8-4B84-821C-2ABEBE4E1719}">
      <dsp:nvSpPr>
        <dsp:cNvPr id="0" name=""/>
        <dsp:cNvSpPr/>
      </dsp:nvSpPr>
      <dsp:spPr>
        <a:xfrm>
          <a:off x="300991" y="1014552"/>
          <a:ext cx="1428191" cy="714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lvl="0" algn="ctr" defTabSz="2044700">
            <a:lnSpc>
              <a:spcPct val="90000"/>
            </a:lnSpc>
            <a:spcBef>
              <a:spcPct val="0"/>
            </a:spcBef>
            <a:spcAft>
              <a:spcPct val="35000"/>
            </a:spcAft>
          </a:pPr>
          <a:endParaRPr lang="en-AU" sz="4600" kern="1200" smtClean="0"/>
        </a:p>
      </dsp:txBody>
      <dsp:txXfrm>
        <a:off x="300991" y="1014552"/>
        <a:ext cx="1428191" cy="714095"/>
      </dsp:txXfrm>
    </dsp:sp>
    <dsp:sp modelId="{E2C4CFC0-BD82-4DA5-8560-C163B38A4C81}">
      <dsp:nvSpPr>
        <dsp:cNvPr id="0" name=""/>
        <dsp:cNvSpPr/>
      </dsp:nvSpPr>
      <dsp:spPr>
        <a:xfrm>
          <a:off x="300991" y="2028568"/>
          <a:ext cx="1428191" cy="714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lvl="0" algn="ctr" defTabSz="2044700">
            <a:lnSpc>
              <a:spcPct val="90000"/>
            </a:lnSpc>
            <a:spcBef>
              <a:spcPct val="0"/>
            </a:spcBef>
            <a:spcAft>
              <a:spcPct val="35000"/>
            </a:spcAft>
          </a:pPr>
          <a:endParaRPr lang="en-AU" sz="4600" kern="1200" smtClean="0"/>
        </a:p>
      </dsp:txBody>
      <dsp:txXfrm>
        <a:off x="300991" y="2028568"/>
        <a:ext cx="1428191" cy="714095"/>
      </dsp:txXfrm>
    </dsp:sp>
    <dsp:sp modelId="{779A0EB9-4B63-470B-AF85-CF6454AB6D6A}">
      <dsp:nvSpPr>
        <dsp:cNvPr id="0" name=""/>
        <dsp:cNvSpPr/>
      </dsp:nvSpPr>
      <dsp:spPr>
        <a:xfrm>
          <a:off x="2029104" y="1014552"/>
          <a:ext cx="1428191" cy="714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lvl="0" algn="ctr" defTabSz="2044700">
            <a:lnSpc>
              <a:spcPct val="90000"/>
            </a:lnSpc>
            <a:spcBef>
              <a:spcPct val="0"/>
            </a:spcBef>
            <a:spcAft>
              <a:spcPct val="35000"/>
            </a:spcAft>
          </a:pPr>
          <a:endParaRPr lang="en-AU" sz="4600" kern="1200" smtClean="0"/>
        </a:p>
      </dsp:txBody>
      <dsp:txXfrm>
        <a:off x="2029104" y="1014552"/>
        <a:ext cx="1428191" cy="714095"/>
      </dsp:txXfrm>
    </dsp:sp>
    <dsp:sp modelId="{7D11EABD-C910-47DC-B729-2C287EE6E518}">
      <dsp:nvSpPr>
        <dsp:cNvPr id="0" name=""/>
        <dsp:cNvSpPr/>
      </dsp:nvSpPr>
      <dsp:spPr>
        <a:xfrm>
          <a:off x="2029104" y="2028568"/>
          <a:ext cx="1428191" cy="714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lvl="0" algn="ctr" defTabSz="2044700">
            <a:lnSpc>
              <a:spcPct val="90000"/>
            </a:lnSpc>
            <a:spcBef>
              <a:spcPct val="0"/>
            </a:spcBef>
            <a:spcAft>
              <a:spcPct val="35000"/>
            </a:spcAft>
          </a:pPr>
          <a:endParaRPr lang="en-AU" sz="4600" kern="1200" smtClean="0"/>
        </a:p>
      </dsp:txBody>
      <dsp:txXfrm>
        <a:off x="2029104" y="2028568"/>
        <a:ext cx="1428191" cy="714095"/>
      </dsp:txXfrm>
    </dsp:sp>
    <dsp:sp modelId="{FB99E6C6-4B9F-4B40-85C0-CE487970016A}">
      <dsp:nvSpPr>
        <dsp:cNvPr id="0" name=""/>
        <dsp:cNvSpPr/>
      </dsp:nvSpPr>
      <dsp:spPr>
        <a:xfrm>
          <a:off x="3757216" y="1014552"/>
          <a:ext cx="1428191" cy="714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lvl="0" algn="ctr" defTabSz="2044700">
            <a:lnSpc>
              <a:spcPct val="90000"/>
            </a:lnSpc>
            <a:spcBef>
              <a:spcPct val="0"/>
            </a:spcBef>
            <a:spcAft>
              <a:spcPct val="35000"/>
            </a:spcAft>
          </a:pPr>
          <a:endParaRPr lang="en-AU" sz="4600" kern="1200" smtClean="0"/>
        </a:p>
      </dsp:txBody>
      <dsp:txXfrm>
        <a:off x="3757216" y="1014552"/>
        <a:ext cx="1428191" cy="714095"/>
      </dsp:txXfrm>
    </dsp:sp>
    <dsp:sp modelId="{74051115-A5AF-442B-9F77-2EADDAF8660D}">
      <dsp:nvSpPr>
        <dsp:cNvPr id="0" name=""/>
        <dsp:cNvSpPr/>
      </dsp:nvSpPr>
      <dsp:spPr>
        <a:xfrm>
          <a:off x="3757216" y="2028568"/>
          <a:ext cx="1428191" cy="714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lvl="0" algn="ctr" defTabSz="2044700">
            <a:lnSpc>
              <a:spcPct val="90000"/>
            </a:lnSpc>
            <a:spcBef>
              <a:spcPct val="0"/>
            </a:spcBef>
            <a:spcAft>
              <a:spcPct val="35000"/>
            </a:spcAft>
          </a:pPr>
          <a:endParaRPr lang="en-AU" sz="4600" kern="1200" smtClean="0"/>
        </a:p>
      </dsp:txBody>
      <dsp:txXfrm>
        <a:off x="3757216" y="2028568"/>
        <a:ext cx="1428191" cy="71409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B575EDA78AA843D98D209697F19B0F6A"/>
        <w:category>
          <w:name w:val="General"/>
          <w:gallery w:val="placeholder"/>
        </w:category>
        <w:types>
          <w:type w:val="bbPlcHdr"/>
        </w:types>
        <w:behaviors>
          <w:behavior w:val="content"/>
        </w:behaviors>
        <w:guid w:val="{84E80162-1353-44AE-831F-7BABA124BFFC}"/>
      </w:docPartPr>
      <w:docPartBody>
        <w:p w:rsidR="005301B2" w:rsidRDefault="00B460A4" w:rsidP="00B460A4">
          <w:pPr>
            <w:pStyle w:val="B575EDA78AA843D98D209697F19B0F6A"/>
          </w:pPr>
          <w:r w:rsidRPr="00FB57C0">
            <w:rPr>
              <w:rStyle w:val="PlaceholderText"/>
            </w:rPr>
            <w:t>Click here to enter text.</w:t>
          </w:r>
        </w:p>
      </w:docPartBody>
    </w:docPart>
    <w:docPart>
      <w:docPartPr>
        <w:name w:val="9690BDB2F32541BDA04163F952AEE9B3"/>
        <w:category>
          <w:name w:val="General"/>
          <w:gallery w:val="placeholder"/>
        </w:category>
        <w:types>
          <w:type w:val="bbPlcHdr"/>
        </w:types>
        <w:behaviors>
          <w:behavior w:val="content"/>
        </w:behaviors>
        <w:guid w:val="{DC9ACE2B-3074-4C36-BDA5-06004D1A3079}"/>
      </w:docPartPr>
      <w:docPartBody>
        <w:p w:rsidR="005301B2" w:rsidRDefault="00B460A4" w:rsidP="00B460A4">
          <w:pPr>
            <w:pStyle w:val="9690BDB2F32541BDA04163F952AEE9B3"/>
          </w:pPr>
          <w:r w:rsidRPr="00FB57C0">
            <w:rPr>
              <w:rStyle w:val="PlaceholderText"/>
            </w:rPr>
            <w:t>Click here to enter text.</w:t>
          </w:r>
        </w:p>
      </w:docPartBody>
    </w:docPart>
    <w:docPart>
      <w:docPartPr>
        <w:name w:val="FFC152E2D86D4F26B92D82C29FFE68C7"/>
        <w:category>
          <w:name w:val="General"/>
          <w:gallery w:val="placeholder"/>
        </w:category>
        <w:types>
          <w:type w:val="bbPlcHdr"/>
        </w:types>
        <w:behaviors>
          <w:behavior w:val="content"/>
        </w:behaviors>
        <w:guid w:val="{BABE2B77-0780-48F2-81F1-88923797DA34}"/>
      </w:docPartPr>
      <w:docPartBody>
        <w:p w:rsidR="005301B2" w:rsidRDefault="00B460A4" w:rsidP="00B460A4">
          <w:pPr>
            <w:pStyle w:val="FFC152E2D86D4F26B92D82C29FFE68C7"/>
          </w:pPr>
          <w:r w:rsidRPr="00FB57C0">
            <w:rPr>
              <w:rStyle w:val="PlaceholderText"/>
            </w:rPr>
            <w:t>Click here to enter text.</w:t>
          </w:r>
        </w:p>
      </w:docPartBody>
    </w:docPart>
    <w:docPart>
      <w:docPartPr>
        <w:name w:val="C1FCBE3A61A9411B9B17A09AFF1A706D"/>
        <w:category>
          <w:name w:val="General"/>
          <w:gallery w:val="placeholder"/>
        </w:category>
        <w:types>
          <w:type w:val="bbPlcHdr"/>
        </w:types>
        <w:behaviors>
          <w:behavior w:val="content"/>
        </w:behaviors>
        <w:guid w:val="{EE82BFF1-0985-4E32-8203-24F6928920E8}"/>
      </w:docPartPr>
      <w:docPartBody>
        <w:p w:rsidR="005301B2" w:rsidRDefault="00B460A4" w:rsidP="00B460A4">
          <w:pPr>
            <w:pStyle w:val="C1FCBE3A61A9411B9B17A09AFF1A706D"/>
          </w:pPr>
          <w:r w:rsidRPr="00FB57C0">
            <w:rPr>
              <w:rStyle w:val="PlaceholderText"/>
            </w:rPr>
            <w:t>Click here to enter text.</w:t>
          </w:r>
        </w:p>
      </w:docPartBody>
    </w:docPart>
    <w:docPart>
      <w:docPartPr>
        <w:name w:val="7287FD3CEAAB48ABA6B1507B21FB6526"/>
        <w:category>
          <w:name w:val="General"/>
          <w:gallery w:val="placeholder"/>
        </w:category>
        <w:types>
          <w:type w:val="bbPlcHdr"/>
        </w:types>
        <w:behaviors>
          <w:behavior w:val="content"/>
        </w:behaviors>
        <w:guid w:val="{D12F473E-1656-4384-9532-A88FA39DC063}"/>
      </w:docPartPr>
      <w:docPartBody>
        <w:p w:rsidR="005301B2" w:rsidRDefault="00B460A4" w:rsidP="00B460A4">
          <w:pPr>
            <w:pStyle w:val="7287FD3CEAAB48ABA6B1507B21FB6526"/>
          </w:pPr>
          <w:r w:rsidRPr="00FB57C0">
            <w:rPr>
              <w:rStyle w:val="PlaceholderText"/>
            </w:rPr>
            <w:t>Click here to enter text.</w:t>
          </w:r>
        </w:p>
      </w:docPartBody>
    </w:docPart>
    <w:docPart>
      <w:docPartPr>
        <w:name w:val="A78941C0DA4743D7B7836C0F57BEF869"/>
        <w:category>
          <w:name w:val="General"/>
          <w:gallery w:val="placeholder"/>
        </w:category>
        <w:types>
          <w:type w:val="bbPlcHdr"/>
        </w:types>
        <w:behaviors>
          <w:behavior w:val="content"/>
        </w:behaviors>
        <w:guid w:val="{036FC0D7-1B1C-4EE8-9A8A-C3E615ADA195}"/>
      </w:docPartPr>
      <w:docPartBody>
        <w:p w:rsidR="005301B2" w:rsidRDefault="00B460A4" w:rsidP="00B460A4">
          <w:pPr>
            <w:pStyle w:val="A78941C0DA4743D7B7836C0F57BEF869"/>
          </w:pPr>
          <w:r w:rsidRPr="00FB57C0">
            <w:rPr>
              <w:rStyle w:val="PlaceholderText"/>
            </w:rPr>
            <w:t>Click here to enter text.</w:t>
          </w:r>
        </w:p>
      </w:docPartBody>
    </w:docPart>
    <w:docPart>
      <w:docPartPr>
        <w:name w:val="1844B2F155FC41FBBE519E529C02E9A5"/>
        <w:category>
          <w:name w:val="General"/>
          <w:gallery w:val="placeholder"/>
        </w:category>
        <w:types>
          <w:type w:val="bbPlcHdr"/>
        </w:types>
        <w:behaviors>
          <w:behavior w:val="content"/>
        </w:behaviors>
        <w:guid w:val="{4BFCEAB0-161F-48F0-9980-AAB7481257C8}"/>
      </w:docPartPr>
      <w:docPartBody>
        <w:p w:rsidR="005301B2" w:rsidRDefault="00B460A4" w:rsidP="00B460A4">
          <w:pPr>
            <w:pStyle w:val="1844B2F155FC41FBBE519E529C02E9A5"/>
          </w:pPr>
          <w:r w:rsidRPr="00FB57C0">
            <w:rPr>
              <w:rStyle w:val="PlaceholderText"/>
            </w:rPr>
            <w:t>Click here to enter text.</w:t>
          </w:r>
        </w:p>
      </w:docPartBody>
    </w:docPart>
    <w:docPart>
      <w:docPartPr>
        <w:name w:val="77741774170A4FDAB05EE6FA91DB4A53"/>
        <w:category>
          <w:name w:val="General"/>
          <w:gallery w:val="placeholder"/>
        </w:category>
        <w:types>
          <w:type w:val="bbPlcHdr"/>
        </w:types>
        <w:behaviors>
          <w:behavior w:val="content"/>
        </w:behaviors>
        <w:guid w:val="{017E7726-BC5D-40D8-A25B-D76B34A308DA}"/>
      </w:docPartPr>
      <w:docPartBody>
        <w:p w:rsidR="005301B2" w:rsidRDefault="00B460A4" w:rsidP="00B460A4">
          <w:pPr>
            <w:pStyle w:val="77741774170A4FDAB05EE6FA91DB4A53"/>
          </w:pPr>
          <w:r w:rsidRPr="00FB57C0">
            <w:rPr>
              <w:rStyle w:val="PlaceholderText"/>
            </w:rPr>
            <w:t>Click here to enter text.</w:t>
          </w:r>
        </w:p>
      </w:docPartBody>
    </w:docPart>
    <w:docPart>
      <w:docPartPr>
        <w:name w:val="C7BC0B80FE1A4801A2722EB2E64F9D52"/>
        <w:category>
          <w:name w:val="General"/>
          <w:gallery w:val="placeholder"/>
        </w:category>
        <w:types>
          <w:type w:val="bbPlcHdr"/>
        </w:types>
        <w:behaviors>
          <w:behavior w:val="content"/>
        </w:behaviors>
        <w:guid w:val="{79FBDED2-3C38-4EEF-9A27-9FD6CDC93403}"/>
      </w:docPartPr>
      <w:docPartBody>
        <w:p w:rsidR="005301B2" w:rsidRDefault="00B460A4" w:rsidP="00B460A4">
          <w:pPr>
            <w:pStyle w:val="C7BC0B80FE1A4801A2722EB2E64F9D52"/>
          </w:pPr>
          <w:r w:rsidRPr="00FB57C0">
            <w:rPr>
              <w:rStyle w:val="PlaceholderText"/>
            </w:rPr>
            <w:t>Click here to enter text.</w:t>
          </w:r>
        </w:p>
      </w:docPartBody>
    </w:docPart>
    <w:docPart>
      <w:docPartPr>
        <w:name w:val="B72255815C4D4B2CAC94BDD2EFF39DF3"/>
        <w:category>
          <w:name w:val="General"/>
          <w:gallery w:val="placeholder"/>
        </w:category>
        <w:types>
          <w:type w:val="bbPlcHdr"/>
        </w:types>
        <w:behaviors>
          <w:behavior w:val="content"/>
        </w:behaviors>
        <w:guid w:val="{703FE570-FD5E-44D2-8951-BECA24929625}"/>
      </w:docPartPr>
      <w:docPartBody>
        <w:p w:rsidR="005301B2" w:rsidRDefault="00B460A4" w:rsidP="00B460A4">
          <w:pPr>
            <w:pStyle w:val="B72255815C4D4B2CAC94BDD2EFF39DF3"/>
          </w:pPr>
          <w:r w:rsidRPr="00FB57C0">
            <w:rPr>
              <w:rStyle w:val="PlaceholderText"/>
            </w:rPr>
            <w:t>Click here to enter text.</w:t>
          </w:r>
        </w:p>
      </w:docPartBody>
    </w:docPart>
    <w:docPart>
      <w:docPartPr>
        <w:name w:val="BC15444BB50B445D9EED9C3AAA4C4AAB"/>
        <w:category>
          <w:name w:val="General"/>
          <w:gallery w:val="placeholder"/>
        </w:category>
        <w:types>
          <w:type w:val="bbPlcHdr"/>
        </w:types>
        <w:behaviors>
          <w:behavior w:val="content"/>
        </w:behaviors>
        <w:guid w:val="{C740786E-454D-4E59-ADCC-78161785FEEA}"/>
      </w:docPartPr>
      <w:docPartBody>
        <w:p w:rsidR="005301B2" w:rsidRDefault="00B460A4" w:rsidP="00B460A4">
          <w:pPr>
            <w:pStyle w:val="BC15444BB50B445D9EED9C3AAA4C4AAB"/>
          </w:pPr>
          <w:r w:rsidRPr="00FB57C0">
            <w:rPr>
              <w:rStyle w:val="PlaceholderText"/>
            </w:rPr>
            <w:t>Click here to enter text.</w:t>
          </w:r>
        </w:p>
      </w:docPartBody>
    </w:docPart>
    <w:docPart>
      <w:docPartPr>
        <w:name w:val="DB2CF0D9180A4BA39B7ACD6ECA9D9FE9"/>
        <w:category>
          <w:name w:val="General"/>
          <w:gallery w:val="placeholder"/>
        </w:category>
        <w:types>
          <w:type w:val="bbPlcHdr"/>
        </w:types>
        <w:behaviors>
          <w:behavior w:val="content"/>
        </w:behaviors>
        <w:guid w:val="{555C8470-E570-4111-B83A-A2920D5FC3C1}"/>
      </w:docPartPr>
      <w:docPartBody>
        <w:p w:rsidR="005301B2" w:rsidRDefault="00B460A4" w:rsidP="00B460A4">
          <w:pPr>
            <w:pStyle w:val="DB2CF0D9180A4BA39B7ACD6ECA9D9FE9"/>
          </w:pPr>
          <w:r w:rsidRPr="00FB57C0">
            <w:rPr>
              <w:rStyle w:val="PlaceholderText"/>
            </w:rPr>
            <w:t>Click here to enter text.</w:t>
          </w:r>
        </w:p>
      </w:docPartBody>
    </w:docPart>
    <w:docPart>
      <w:docPartPr>
        <w:name w:val="A0E7042F45FA4676B2BA83FBF003B524"/>
        <w:category>
          <w:name w:val="General"/>
          <w:gallery w:val="placeholder"/>
        </w:category>
        <w:types>
          <w:type w:val="bbPlcHdr"/>
        </w:types>
        <w:behaviors>
          <w:behavior w:val="content"/>
        </w:behaviors>
        <w:guid w:val="{C9E2BFB5-BB90-45E4-B9E5-072A488C8985}"/>
      </w:docPartPr>
      <w:docPartBody>
        <w:p w:rsidR="005301B2" w:rsidRDefault="00B460A4" w:rsidP="00B460A4">
          <w:pPr>
            <w:pStyle w:val="A0E7042F45FA4676B2BA83FBF003B524"/>
          </w:pPr>
          <w:r w:rsidRPr="00FB57C0">
            <w:rPr>
              <w:rStyle w:val="PlaceholderText"/>
            </w:rPr>
            <w:t>Click here to enter text.</w:t>
          </w:r>
        </w:p>
      </w:docPartBody>
    </w:docPart>
    <w:docPart>
      <w:docPartPr>
        <w:name w:val="81E29897F01244CC82AFD77E06FB46E7"/>
        <w:category>
          <w:name w:val="General"/>
          <w:gallery w:val="placeholder"/>
        </w:category>
        <w:types>
          <w:type w:val="bbPlcHdr"/>
        </w:types>
        <w:behaviors>
          <w:behavior w:val="content"/>
        </w:behaviors>
        <w:guid w:val="{DE696772-853C-449A-AAC8-8535BC67F6CF}"/>
      </w:docPartPr>
      <w:docPartBody>
        <w:p w:rsidR="005301B2" w:rsidRDefault="00B460A4" w:rsidP="00B460A4">
          <w:pPr>
            <w:pStyle w:val="81E29897F01244CC82AFD77E06FB46E7"/>
          </w:pPr>
          <w:r w:rsidRPr="00FB57C0">
            <w:rPr>
              <w:rStyle w:val="PlaceholderText"/>
            </w:rPr>
            <w:t>Click here to enter text.</w:t>
          </w:r>
        </w:p>
      </w:docPartBody>
    </w:docPart>
    <w:docPart>
      <w:docPartPr>
        <w:name w:val="A5B155D3D7D04CF9BA30F79DA1C592E1"/>
        <w:category>
          <w:name w:val="General"/>
          <w:gallery w:val="placeholder"/>
        </w:category>
        <w:types>
          <w:type w:val="bbPlcHdr"/>
        </w:types>
        <w:behaviors>
          <w:behavior w:val="content"/>
        </w:behaviors>
        <w:guid w:val="{89835E66-D880-496A-9C8B-6D32E669ABF7}"/>
      </w:docPartPr>
      <w:docPartBody>
        <w:p w:rsidR="005301B2" w:rsidRDefault="00B460A4" w:rsidP="00B460A4">
          <w:pPr>
            <w:pStyle w:val="A5B155D3D7D04CF9BA30F79DA1C592E1"/>
          </w:pPr>
          <w:r w:rsidRPr="00FB57C0">
            <w:rPr>
              <w:rStyle w:val="PlaceholderText"/>
            </w:rPr>
            <w:t>Click here to enter text.</w:t>
          </w:r>
        </w:p>
      </w:docPartBody>
    </w:docPart>
    <w:docPart>
      <w:docPartPr>
        <w:name w:val="7F88CD550FD943368B6225FC81A9B06A"/>
        <w:category>
          <w:name w:val="General"/>
          <w:gallery w:val="placeholder"/>
        </w:category>
        <w:types>
          <w:type w:val="bbPlcHdr"/>
        </w:types>
        <w:behaviors>
          <w:behavior w:val="content"/>
        </w:behaviors>
        <w:guid w:val="{BF49016C-7ECC-4BB0-AF33-6168B83811E1}"/>
      </w:docPartPr>
      <w:docPartBody>
        <w:p w:rsidR="005301B2" w:rsidRDefault="00B460A4" w:rsidP="00B460A4">
          <w:pPr>
            <w:pStyle w:val="7F88CD550FD943368B6225FC81A9B06A"/>
          </w:pPr>
          <w:r w:rsidRPr="00FB57C0">
            <w:rPr>
              <w:rStyle w:val="PlaceholderText"/>
            </w:rPr>
            <w:t>Click here to enter text.</w:t>
          </w:r>
        </w:p>
      </w:docPartBody>
    </w:docPart>
    <w:docPart>
      <w:docPartPr>
        <w:name w:val="07C41C6025C146A8B122E4DED1FE8560"/>
        <w:category>
          <w:name w:val="General"/>
          <w:gallery w:val="placeholder"/>
        </w:category>
        <w:types>
          <w:type w:val="bbPlcHdr"/>
        </w:types>
        <w:behaviors>
          <w:behavior w:val="content"/>
        </w:behaviors>
        <w:guid w:val="{389D916E-161D-4605-8188-EFFDDD5A7F84}"/>
      </w:docPartPr>
      <w:docPartBody>
        <w:p w:rsidR="005301B2" w:rsidRDefault="00B460A4" w:rsidP="00B460A4">
          <w:pPr>
            <w:pStyle w:val="07C41C6025C146A8B122E4DED1FE8560"/>
          </w:pPr>
          <w:r w:rsidRPr="00FB57C0">
            <w:rPr>
              <w:rStyle w:val="PlaceholderText"/>
            </w:rPr>
            <w:t>Click here to enter text.</w:t>
          </w:r>
        </w:p>
      </w:docPartBody>
    </w:docPart>
    <w:docPart>
      <w:docPartPr>
        <w:name w:val="AC9979B2A2DA45288939CD66643E50A9"/>
        <w:category>
          <w:name w:val="General"/>
          <w:gallery w:val="placeholder"/>
        </w:category>
        <w:types>
          <w:type w:val="bbPlcHdr"/>
        </w:types>
        <w:behaviors>
          <w:behavior w:val="content"/>
        </w:behaviors>
        <w:guid w:val="{B47729AE-E533-42B0-AA25-EAF0457BDE3A}"/>
      </w:docPartPr>
      <w:docPartBody>
        <w:p w:rsidR="005301B2" w:rsidRDefault="00B460A4" w:rsidP="00B460A4">
          <w:pPr>
            <w:pStyle w:val="AC9979B2A2DA45288939CD66643E50A9"/>
          </w:pPr>
          <w:r w:rsidRPr="00FB57C0">
            <w:rPr>
              <w:rStyle w:val="PlaceholderText"/>
            </w:rPr>
            <w:t>Click here to enter text.</w:t>
          </w:r>
        </w:p>
      </w:docPartBody>
    </w:docPart>
    <w:docPart>
      <w:docPartPr>
        <w:name w:val="7F26BD3C507047E2AF737229366868D4"/>
        <w:category>
          <w:name w:val="General"/>
          <w:gallery w:val="placeholder"/>
        </w:category>
        <w:types>
          <w:type w:val="bbPlcHdr"/>
        </w:types>
        <w:behaviors>
          <w:behavior w:val="content"/>
        </w:behaviors>
        <w:guid w:val="{D2994181-674A-437F-8FAF-2A3879E1C372}"/>
      </w:docPartPr>
      <w:docPartBody>
        <w:p w:rsidR="005301B2" w:rsidRDefault="00B460A4" w:rsidP="00B460A4">
          <w:pPr>
            <w:pStyle w:val="7F26BD3C507047E2AF737229366868D4"/>
          </w:pPr>
          <w:r w:rsidRPr="00FB57C0">
            <w:rPr>
              <w:rStyle w:val="PlaceholderText"/>
            </w:rPr>
            <w:t>Click here to enter text.</w:t>
          </w:r>
        </w:p>
      </w:docPartBody>
    </w:docPart>
    <w:docPart>
      <w:docPartPr>
        <w:name w:val="30437AAA9ED64B8EBA96D050C1CF8C52"/>
        <w:category>
          <w:name w:val="General"/>
          <w:gallery w:val="placeholder"/>
        </w:category>
        <w:types>
          <w:type w:val="bbPlcHdr"/>
        </w:types>
        <w:behaviors>
          <w:behavior w:val="content"/>
        </w:behaviors>
        <w:guid w:val="{FEF4E08E-5662-4765-9EC9-107A40BA4312}"/>
      </w:docPartPr>
      <w:docPartBody>
        <w:p w:rsidR="005301B2" w:rsidRDefault="00B460A4" w:rsidP="00B460A4">
          <w:pPr>
            <w:pStyle w:val="30437AAA9ED64B8EBA96D050C1CF8C52"/>
          </w:pPr>
          <w:r w:rsidRPr="00FB57C0">
            <w:rPr>
              <w:rStyle w:val="PlaceholderText"/>
            </w:rPr>
            <w:t>Click here to enter text.</w:t>
          </w:r>
        </w:p>
      </w:docPartBody>
    </w:docPart>
    <w:docPart>
      <w:docPartPr>
        <w:name w:val="985EE527520A463DB737A7EA0EDDCCB3"/>
        <w:category>
          <w:name w:val="General"/>
          <w:gallery w:val="placeholder"/>
        </w:category>
        <w:types>
          <w:type w:val="bbPlcHdr"/>
        </w:types>
        <w:behaviors>
          <w:behavior w:val="content"/>
        </w:behaviors>
        <w:guid w:val="{6BE34FB6-7EA9-48A4-BBC8-11167AE644D9}"/>
      </w:docPartPr>
      <w:docPartBody>
        <w:p w:rsidR="005301B2" w:rsidRDefault="00B460A4" w:rsidP="00B460A4">
          <w:pPr>
            <w:pStyle w:val="985EE527520A463DB737A7EA0EDDCCB3"/>
          </w:pPr>
          <w:r w:rsidRPr="00FB57C0">
            <w:rPr>
              <w:rStyle w:val="PlaceholderText"/>
            </w:rPr>
            <w:t>Click here to enter text.</w:t>
          </w:r>
        </w:p>
      </w:docPartBody>
    </w:docPart>
    <w:docPart>
      <w:docPartPr>
        <w:name w:val="EDB82D51AD18403B8CA55098A4B51F78"/>
        <w:category>
          <w:name w:val="General"/>
          <w:gallery w:val="placeholder"/>
        </w:category>
        <w:types>
          <w:type w:val="bbPlcHdr"/>
        </w:types>
        <w:behaviors>
          <w:behavior w:val="content"/>
        </w:behaviors>
        <w:guid w:val="{E503A05E-D82C-4F4F-8DB4-BC957980ED5D}"/>
      </w:docPartPr>
      <w:docPartBody>
        <w:p w:rsidR="005301B2" w:rsidRDefault="00B460A4" w:rsidP="00B460A4">
          <w:pPr>
            <w:pStyle w:val="EDB82D51AD18403B8CA55098A4B51F78"/>
          </w:pPr>
          <w:r w:rsidRPr="00FB57C0">
            <w:rPr>
              <w:rStyle w:val="PlaceholderText"/>
            </w:rPr>
            <w:t>Click here to enter text.</w:t>
          </w:r>
        </w:p>
      </w:docPartBody>
    </w:docPart>
    <w:docPart>
      <w:docPartPr>
        <w:name w:val="A3918AA4D3424F0B983492B94E547ADF"/>
        <w:category>
          <w:name w:val="General"/>
          <w:gallery w:val="placeholder"/>
        </w:category>
        <w:types>
          <w:type w:val="bbPlcHdr"/>
        </w:types>
        <w:behaviors>
          <w:behavior w:val="content"/>
        </w:behaviors>
        <w:guid w:val="{EF6C473E-0AC8-4B81-AF94-79889E710FF6}"/>
      </w:docPartPr>
      <w:docPartBody>
        <w:p w:rsidR="005301B2" w:rsidRDefault="00B460A4" w:rsidP="00B460A4">
          <w:pPr>
            <w:pStyle w:val="A3918AA4D3424F0B983492B94E547ADF"/>
          </w:pPr>
          <w:r w:rsidRPr="00FB57C0">
            <w:rPr>
              <w:rStyle w:val="PlaceholderText"/>
            </w:rPr>
            <w:t>Click here to enter text.</w:t>
          </w:r>
        </w:p>
      </w:docPartBody>
    </w:docPart>
    <w:docPart>
      <w:docPartPr>
        <w:name w:val="761FBDFED0594E578844DB94B8BF8676"/>
        <w:category>
          <w:name w:val="General"/>
          <w:gallery w:val="placeholder"/>
        </w:category>
        <w:types>
          <w:type w:val="bbPlcHdr"/>
        </w:types>
        <w:behaviors>
          <w:behavior w:val="content"/>
        </w:behaviors>
        <w:guid w:val="{0A1DA64D-B821-433A-89FE-2EB930AECD30}"/>
      </w:docPartPr>
      <w:docPartBody>
        <w:p w:rsidR="005301B2" w:rsidRDefault="00B460A4" w:rsidP="00B460A4">
          <w:pPr>
            <w:pStyle w:val="761FBDFED0594E578844DB94B8BF8676"/>
          </w:pPr>
          <w:r w:rsidRPr="00FB57C0">
            <w:rPr>
              <w:rStyle w:val="PlaceholderText"/>
            </w:rPr>
            <w:t>Click here to enter text.</w:t>
          </w:r>
        </w:p>
      </w:docPartBody>
    </w:docPart>
    <w:docPart>
      <w:docPartPr>
        <w:name w:val="42CAF492663042E7BD978937B0E7AC9A"/>
        <w:category>
          <w:name w:val="General"/>
          <w:gallery w:val="placeholder"/>
        </w:category>
        <w:types>
          <w:type w:val="bbPlcHdr"/>
        </w:types>
        <w:behaviors>
          <w:behavior w:val="content"/>
        </w:behaviors>
        <w:guid w:val="{3973D2E0-257F-44B7-AF62-71DF39C7C625}"/>
      </w:docPartPr>
      <w:docPartBody>
        <w:p w:rsidR="005301B2" w:rsidRDefault="00B460A4" w:rsidP="00B460A4">
          <w:pPr>
            <w:pStyle w:val="42CAF492663042E7BD978937B0E7AC9A"/>
          </w:pPr>
          <w:r w:rsidRPr="00FB57C0">
            <w:rPr>
              <w:rStyle w:val="PlaceholderText"/>
            </w:rPr>
            <w:t>Click here to enter text.</w:t>
          </w:r>
        </w:p>
      </w:docPartBody>
    </w:docPart>
    <w:docPart>
      <w:docPartPr>
        <w:name w:val="836E8B5000CD4B62BDA0DDFF74F8FC3D"/>
        <w:category>
          <w:name w:val="General"/>
          <w:gallery w:val="placeholder"/>
        </w:category>
        <w:types>
          <w:type w:val="bbPlcHdr"/>
        </w:types>
        <w:behaviors>
          <w:behavior w:val="content"/>
        </w:behaviors>
        <w:guid w:val="{537760BD-EF63-4CAC-B732-AF3167AAEBE4}"/>
      </w:docPartPr>
      <w:docPartBody>
        <w:p w:rsidR="005301B2" w:rsidRDefault="00B460A4" w:rsidP="00B460A4">
          <w:pPr>
            <w:pStyle w:val="836E8B5000CD4B62BDA0DDFF74F8FC3D"/>
          </w:pPr>
          <w:r w:rsidRPr="00FB57C0">
            <w:rPr>
              <w:rStyle w:val="PlaceholderText"/>
            </w:rPr>
            <w:t>Click here to enter text.</w:t>
          </w:r>
        </w:p>
      </w:docPartBody>
    </w:docPart>
    <w:docPart>
      <w:docPartPr>
        <w:name w:val="248915DFEC3B41D183506ED3043A1B82"/>
        <w:category>
          <w:name w:val="General"/>
          <w:gallery w:val="placeholder"/>
        </w:category>
        <w:types>
          <w:type w:val="bbPlcHdr"/>
        </w:types>
        <w:behaviors>
          <w:behavior w:val="content"/>
        </w:behaviors>
        <w:guid w:val="{BBFFB75F-97F8-4524-97BA-8ED33DAD0207}"/>
      </w:docPartPr>
      <w:docPartBody>
        <w:p w:rsidR="005301B2" w:rsidRDefault="00B460A4" w:rsidP="00B460A4">
          <w:pPr>
            <w:pStyle w:val="248915DFEC3B41D183506ED3043A1B82"/>
          </w:pPr>
          <w:r w:rsidRPr="00FB57C0">
            <w:rPr>
              <w:rStyle w:val="PlaceholderText"/>
            </w:rPr>
            <w:t>Click here to enter text.</w:t>
          </w:r>
        </w:p>
      </w:docPartBody>
    </w:docPart>
    <w:docPart>
      <w:docPartPr>
        <w:name w:val="C023073359FF4F0186E5C30D50047421"/>
        <w:category>
          <w:name w:val="General"/>
          <w:gallery w:val="placeholder"/>
        </w:category>
        <w:types>
          <w:type w:val="bbPlcHdr"/>
        </w:types>
        <w:behaviors>
          <w:behavior w:val="content"/>
        </w:behaviors>
        <w:guid w:val="{1350D851-13E3-4943-A4AB-2AAEEC960BD7}"/>
      </w:docPartPr>
      <w:docPartBody>
        <w:p w:rsidR="005301B2" w:rsidRDefault="00B460A4" w:rsidP="00B460A4">
          <w:pPr>
            <w:pStyle w:val="C023073359FF4F0186E5C30D50047421"/>
          </w:pPr>
          <w:r w:rsidRPr="00FB57C0">
            <w:rPr>
              <w:rStyle w:val="PlaceholderText"/>
            </w:rPr>
            <w:t>Click here to enter text.</w:t>
          </w:r>
        </w:p>
      </w:docPartBody>
    </w:docPart>
    <w:docPart>
      <w:docPartPr>
        <w:name w:val="FD2998F232CF402BBD0CFB375AF3C680"/>
        <w:category>
          <w:name w:val="General"/>
          <w:gallery w:val="placeholder"/>
        </w:category>
        <w:types>
          <w:type w:val="bbPlcHdr"/>
        </w:types>
        <w:behaviors>
          <w:behavior w:val="content"/>
        </w:behaviors>
        <w:guid w:val="{403FE092-C53B-4165-859D-91FD2F6DD0C8}"/>
      </w:docPartPr>
      <w:docPartBody>
        <w:p w:rsidR="005301B2" w:rsidRDefault="00B460A4" w:rsidP="00B460A4">
          <w:pPr>
            <w:pStyle w:val="FD2998F232CF402BBD0CFB375AF3C680"/>
          </w:pPr>
          <w:r w:rsidRPr="00FB57C0">
            <w:rPr>
              <w:rStyle w:val="PlaceholderText"/>
            </w:rPr>
            <w:t>Click here to enter text.</w:t>
          </w:r>
        </w:p>
      </w:docPartBody>
    </w:docPart>
    <w:docPart>
      <w:docPartPr>
        <w:name w:val="0AD4F1DFA35B45E787A5A1794CBE8702"/>
        <w:category>
          <w:name w:val="General"/>
          <w:gallery w:val="placeholder"/>
        </w:category>
        <w:types>
          <w:type w:val="bbPlcHdr"/>
        </w:types>
        <w:behaviors>
          <w:behavior w:val="content"/>
        </w:behaviors>
        <w:guid w:val="{5C3E9FE8-D80D-4684-83B1-F018436B1160}"/>
      </w:docPartPr>
      <w:docPartBody>
        <w:p w:rsidR="005301B2" w:rsidRDefault="00B460A4" w:rsidP="00B460A4">
          <w:pPr>
            <w:pStyle w:val="0AD4F1DFA35B45E787A5A1794CBE8702"/>
          </w:pPr>
          <w:r w:rsidRPr="00FB57C0">
            <w:rPr>
              <w:rStyle w:val="PlaceholderText"/>
            </w:rPr>
            <w:t>Click here to enter text.</w:t>
          </w:r>
        </w:p>
      </w:docPartBody>
    </w:docPart>
    <w:docPart>
      <w:docPartPr>
        <w:name w:val="95B1AF9BA6F5490F8A786744AD7659C0"/>
        <w:category>
          <w:name w:val="General"/>
          <w:gallery w:val="placeholder"/>
        </w:category>
        <w:types>
          <w:type w:val="bbPlcHdr"/>
        </w:types>
        <w:behaviors>
          <w:behavior w:val="content"/>
        </w:behaviors>
        <w:guid w:val="{0AC4577C-2155-4932-A639-FB8335D803D7}"/>
      </w:docPartPr>
      <w:docPartBody>
        <w:p w:rsidR="005301B2" w:rsidRDefault="00B460A4" w:rsidP="00B460A4">
          <w:pPr>
            <w:pStyle w:val="95B1AF9BA6F5490F8A786744AD7659C0"/>
          </w:pPr>
          <w:r w:rsidRPr="00FB57C0">
            <w:rPr>
              <w:rStyle w:val="PlaceholderText"/>
            </w:rPr>
            <w:t>Click here to enter text.</w:t>
          </w:r>
        </w:p>
      </w:docPartBody>
    </w:docPart>
    <w:docPart>
      <w:docPartPr>
        <w:name w:val="5610FD5DE43F490C96A9F9CFB322651B"/>
        <w:category>
          <w:name w:val="General"/>
          <w:gallery w:val="placeholder"/>
        </w:category>
        <w:types>
          <w:type w:val="bbPlcHdr"/>
        </w:types>
        <w:behaviors>
          <w:behavior w:val="content"/>
        </w:behaviors>
        <w:guid w:val="{5D32AA04-BFEB-4E06-B42A-223D54D8F2CB}"/>
      </w:docPartPr>
      <w:docPartBody>
        <w:p w:rsidR="005301B2" w:rsidRDefault="00B460A4" w:rsidP="00B460A4">
          <w:pPr>
            <w:pStyle w:val="5610FD5DE43F490C96A9F9CFB322651B"/>
          </w:pPr>
          <w:r w:rsidRPr="00FB57C0">
            <w:rPr>
              <w:rStyle w:val="PlaceholderText"/>
            </w:rPr>
            <w:t>Click here to enter text.</w:t>
          </w:r>
        </w:p>
      </w:docPartBody>
    </w:docPart>
    <w:docPart>
      <w:docPartPr>
        <w:name w:val="CA128902ADBA4C03A48C0BCEA5687B69"/>
        <w:category>
          <w:name w:val="General"/>
          <w:gallery w:val="placeholder"/>
        </w:category>
        <w:types>
          <w:type w:val="bbPlcHdr"/>
        </w:types>
        <w:behaviors>
          <w:behavior w:val="content"/>
        </w:behaviors>
        <w:guid w:val="{BA5A5171-F76F-4AA1-A8FC-56B67A207D1E}"/>
      </w:docPartPr>
      <w:docPartBody>
        <w:p w:rsidR="005301B2" w:rsidRDefault="00B460A4" w:rsidP="00B460A4">
          <w:pPr>
            <w:pStyle w:val="CA128902ADBA4C03A48C0BCEA5687B69"/>
          </w:pPr>
          <w:r w:rsidRPr="00FB57C0">
            <w:rPr>
              <w:rStyle w:val="PlaceholderText"/>
            </w:rPr>
            <w:t>Click here to enter text.</w:t>
          </w:r>
        </w:p>
      </w:docPartBody>
    </w:docPart>
    <w:docPart>
      <w:docPartPr>
        <w:name w:val="25BDAA8D4C5840CB94ED19DE6FC1E72B"/>
        <w:category>
          <w:name w:val="General"/>
          <w:gallery w:val="placeholder"/>
        </w:category>
        <w:types>
          <w:type w:val="bbPlcHdr"/>
        </w:types>
        <w:behaviors>
          <w:behavior w:val="content"/>
        </w:behaviors>
        <w:guid w:val="{C87C1B65-6A1F-48E2-90F5-CB3DB5C30F8B}"/>
      </w:docPartPr>
      <w:docPartBody>
        <w:p w:rsidR="005301B2" w:rsidRDefault="00B460A4" w:rsidP="00B460A4">
          <w:pPr>
            <w:pStyle w:val="25BDAA8D4C5840CB94ED19DE6FC1E72B"/>
          </w:pPr>
          <w:r w:rsidRPr="00FB57C0">
            <w:rPr>
              <w:rStyle w:val="PlaceholderText"/>
            </w:rPr>
            <w:t>Click here to enter text.</w:t>
          </w:r>
        </w:p>
      </w:docPartBody>
    </w:docPart>
    <w:docPart>
      <w:docPartPr>
        <w:name w:val="BBF9EEA369A3411DA8B807367AF7BE35"/>
        <w:category>
          <w:name w:val="General"/>
          <w:gallery w:val="placeholder"/>
        </w:category>
        <w:types>
          <w:type w:val="bbPlcHdr"/>
        </w:types>
        <w:behaviors>
          <w:behavior w:val="content"/>
        </w:behaviors>
        <w:guid w:val="{4AF2875E-16EB-4EB7-8F02-CF34978FE803}"/>
      </w:docPartPr>
      <w:docPartBody>
        <w:p w:rsidR="005301B2" w:rsidRDefault="00B460A4" w:rsidP="00B460A4">
          <w:pPr>
            <w:pStyle w:val="BBF9EEA369A3411DA8B807367AF7BE35"/>
          </w:pPr>
          <w:r w:rsidRPr="00FB57C0">
            <w:rPr>
              <w:rStyle w:val="PlaceholderText"/>
            </w:rPr>
            <w:t>Click here to enter text.</w:t>
          </w:r>
        </w:p>
      </w:docPartBody>
    </w:docPart>
    <w:docPart>
      <w:docPartPr>
        <w:name w:val="2180208B299A4825AB2D31DB55AE1740"/>
        <w:category>
          <w:name w:val="General"/>
          <w:gallery w:val="placeholder"/>
        </w:category>
        <w:types>
          <w:type w:val="bbPlcHdr"/>
        </w:types>
        <w:behaviors>
          <w:behavior w:val="content"/>
        </w:behaviors>
        <w:guid w:val="{ADF1E0AB-CD88-4052-AE47-7E55E139BDD5}"/>
      </w:docPartPr>
      <w:docPartBody>
        <w:p w:rsidR="005301B2" w:rsidRDefault="00B460A4" w:rsidP="00B460A4">
          <w:pPr>
            <w:pStyle w:val="2180208B299A4825AB2D31DB55AE1740"/>
          </w:pPr>
          <w:r w:rsidRPr="00FB57C0">
            <w:rPr>
              <w:rStyle w:val="PlaceholderText"/>
            </w:rPr>
            <w:t>Click here to enter text.</w:t>
          </w:r>
        </w:p>
      </w:docPartBody>
    </w:docPart>
    <w:docPart>
      <w:docPartPr>
        <w:name w:val="3DEF164AF8F04E0A94D59EEE1083D4CE"/>
        <w:category>
          <w:name w:val="General"/>
          <w:gallery w:val="placeholder"/>
        </w:category>
        <w:types>
          <w:type w:val="bbPlcHdr"/>
        </w:types>
        <w:behaviors>
          <w:behavior w:val="content"/>
        </w:behaviors>
        <w:guid w:val="{46ADEA96-8BB7-4090-BEB1-2E1D63181C54}"/>
      </w:docPartPr>
      <w:docPartBody>
        <w:p w:rsidR="005301B2" w:rsidRDefault="00B460A4" w:rsidP="00B460A4">
          <w:pPr>
            <w:pStyle w:val="3DEF164AF8F04E0A94D59EEE1083D4CE"/>
          </w:pPr>
          <w:r w:rsidRPr="00FB57C0">
            <w:rPr>
              <w:rStyle w:val="PlaceholderText"/>
            </w:rPr>
            <w:t>Click here to enter text.</w:t>
          </w:r>
        </w:p>
      </w:docPartBody>
    </w:docPart>
    <w:docPart>
      <w:docPartPr>
        <w:name w:val="CBEB6BFE86BB421C98BF359A1AD44761"/>
        <w:category>
          <w:name w:val="General"/>
          <w:gallery w:val="placeholder"/>
        </w:category>
        <w:types>
          <w:type w:val="bbPlcHdr"/>
        </w:types>
        <w:behaviors>
          <w:behavior w:val="content"/>
        </w:behaviors>
        <w:guid w:val="{29FA0793-4A15-4EF3-9F9E-FCBF2923442F}"/>
      </w:docPartPr>
      <w:docPartBody>
        <w:p w:rsidR="005301B2" w:rsidRDefault="00B460A4" w:rsidP="00B460A4">
          <w:pPr>
            <w:pStyle w:val="CBEB6BFE86BB421C98BF359A1AD44761"/>
          </w:pPr>
          <w:r w:rsidRPr="00FB57C0">
            <w:rPr>
              <w:rStyle w:val="PlaceholderText"/>
            </w:rPr>
            <w:t>Click here to enter text.</w:t>
          </w:r>
        </w:p>
      </w:docPartBody>
    </w:docPart>
    <w:docPart>
      <w:docPartPr>
        <w:name w:val="32D158AFD1CC41BFB45CBA2A454CD27E"/>
        <w:category>
          <w:name w:val="General"/>
          <w:gallery w:val="placeholder"/>
        </w:category>
        <w:types>
          <w:type w:val="bbPlcHdr"/>
        </w:types>
        <w:behaviors>
          <w:behavior w:val="content"/>
        </w:behaviors>
        <w:guid w:val="{C535C119-C382-4D21-9633-4F17B85877F2}"/>
      </w:docPartPr>
      <w:docPartBody>
        <w:p w:rsidR="005301B2" w:rsidRDefault="00B460A4" w:rsidP="00B460A4">
          <w:pPr>
            <w:pStyle w:val="32D158AFD1CC41BFB45CBA2A454CD27E"/>
          </w:pPr>
          <w:r w:rsidRPr="00FB57C0">
            <w:rPr>
              <w:rStyle w:val="PlaceholderText"/>
            </w:rPr>
            <w:t>Click here to enter text.</w:t>
          </w:r>
        </w:p>
      </w:docPartBody>
    </w:docPart>
    <w:docPart>
      <w:docPartPr>
        <w:name w:val="326A106A13544777B7FC9C160518D929"/>
        <w:category>
          <w:name w:val="General"/>
          <w:gallery w:val="placeholder"/>
        </w:category>
        <w:types>
          <w:type w:val="bbPlcHdr"/>
        </w:types>
        <w:behaviors>
          <w:behavior w:val="content"/>
        </w:behaviors>
        <w:guid w:val="{6210277B-4ECD-4613-850E-0392E8D57A8D}"/>
      </w:docPartPr>
      <w:docPartBody>
        <w:p w:rsidR="005301B2" w:rsidRDefault="00B460A4" w:rsidP="00B460A4">
          <w:pPr>
            <w:pStyle w:val="326A106A13544777B7FC9C160518D929"/>
          </w:pPr>
          <w:r w:rsidRPr="00FB57C0">
            <w:rPr>
              <w:rStyle w:val="PlaceholderText"/>
            </w:rPr>
            <w:t>Click here to enter text.</w:t>
          </w:r>
        </w:p>
      </w:docPartBody>
    </w:docPart>
    <w:docPart>
      <w:docPartPr>
        <w:name w:val="7C48BCE864D14F75AF74AE14E5B274F8"/>
        <w:category>
          <w:name w:val="General"/>
          <w:gallery w:val="placeholder"/>
        </w:category>
        <w:types>
          <w:type w:val="bbPlcHdr"/>
        </w:types>
        <w:behaviors>
          <w:behavior w:val="content"/>
        </w:behaviors>
        <w:guid w:val="{64F3D56C-A70D-437A-A8D4-F2C01A6E0896}"/>
      </w:docPartPr>
      <w:docPartBody>
        <w:p w:rsidR="005301B2" w:rsidRDefault="00B460A4" w:rsidP="00B460A4">
          <w:pPr>
            <w:pStyle w:val="7C48BCE864D14F75AF74AE14E5B274F8"/>
          </w:pPr>
          <w:r w:rsidRPr="00FB57C0">
            <w:rPr>
              <w:rStyle w:val="PlaceholderText"/>
            </w:rPr>
            <w:t>Click here to enter text.</w:t>
          </w:r>
        </w:p>
      </w:docPartBody>
    </w:docPart>
    <w:docPart>
      <w:docPartPr>
        <w:name w:val="60E7511B0395472ABFDC7C095B716F1E"/>
        <w:category>
          <w:name w:val="General"/>
          <w:gallery w:val="placeholder"/>
        </w:category>
        <w:types>
          <w:type w:val="bbPlcHdr"/>
        </w:types>
        <w:behaviors>
          <w:behavior w:val="content"/>
        </w:behaviors>
        <w:guid w:val="{F2C5737D-C93E-473E-8DB1-2944EED9D776}"/>
      </w:docPartPr>
      <w:docPartBody>
        <w:p w:rsidR="005301B2" w:rsidRDefault="00B460A4" w:rsidP="00B460A4">
          <w:pPr>
            <w:pStyle w:val="60E7511B0395472ABFDC7C095B716F1E"/>
          </w:pPr>
          <w:r w:rsidRPr="00FB57C0">
            <w:rPr>
              <w:rStyle w:val="PlaceholderText"/>
            </w:rPr>
            <w:t>Click here to enter text.</w:t>
          </w:r>
        </w:p>
      </w:docPartBody>
    </w:docPart>
    <w:docPart>
      <w:docPartPr>
        <w:name w:val="C2EA4B33904140C3A5FA99748235D740"/>
        <w:category>
          <w:name w:val="General"/>
          <w:gallery w:val="placeholder"/>
        </w:category>
        <w:types>
          <w:type w:val="bbPlcHdr"/>
        </w:types>
        <w:behaviors>
          <w:behavior w:val="content"/>
        </w:behaviors>
        <w:guid w:val="{A175A5A0-3171-4CBC-85BA-1C8FE42E549E}"/>
      </w:docPartPr>
      <w:docPartBody>
        <w:p w:rsidR="005301B2" w:rsidRDefault="00B460A4" w:rsidP="00B460A4">
          <w:pPr>
            <w:pStyle w:val="C2EA4B33904140C3A5FA99748235D740"/>
          </w:pPr>
          <w:r w:rsidRPr="00FB57C0">
            <w:rPr>
              <w:rStyle w:val="PlaceholderText"/>
            </w:rPr>
            <w:t>Click here to enter text.</w:t>
          </w:r>
        </w:p>
      </w:docPartBody>
    </w:docPart>
    <w:docPart>
      <w:docPartPr>
        <w:name w:val="886A80BFE3314E128C334A97A0D96575"/>
        <w:category>
          <w:name w:val="General"/>
          <w:gallery w:val="placeholder"/>
        </w:category>
        <w:types>
          <w:type w:val="bbPlcHdr"/>
        </w:types>
        <w:behaviors>
          <w:behavior w:val="content"/>
        </w:behaviors>
        <w:guid w:val="{4A57D6F1-5D3A-457E-BAB5-DB2E9389A3F5}"/>
      </w:docPartPr>
      <w:docPartBody>
        <w:p w:rsidR="005301B2" w:rsidRDefault="00B460A4" w:rsidP="00B460A4">
          <w:pPr>
            <w:pStyle w:val="886A80BFE3314E128C334A97A0D96575"/>
          </w:pPr>
          <w:r w:rsidRPr="00FB57C0">
            <w:rPr>
              <w:rStyle w:val="PlaceholderText"/>
            </w:rPr>
            <w:t>Click here to enter text.</w:t>
          </w:r>
        </w:p>
      </w:docPartBody>
    </w:docPart>
    <w:docPart>
      <w:docPartPr>
        <w:name w:val="034846B544FF45FAAF432701C663BB7A"/>
        <w:category>
          <w:name w:val="General"/>
          <w:gallery w:val="placeholder"/>
        </w:category>
        <w:types>
          <w:type w:val="bbPlcHdr"/>
        </w:types>
        <w:behaviors>
          <w:behavior w:val="content"/>
        </w:behaviors>
        <w:guid w:val="{028A4528-1008-43D0-95DE-9D46CDBDF88B}"/>
      </w:docPartPr>
      <w:docPartBody>
        <w:p w:rsidR="005301B2" w:rsidRDefault="00B460A4" w:rsidP="00B460A4">
          <w:pPr>
            <w:pStyle w:val="034846B544FF45FAAF432701C663BB7A"/>
          </w:pPr>
          <w:r w:rsidRPr="00FB57C0">
            <w:rPr>
              <w:rStyle w:val="PlaceholderText"/>
            </w:rPr>
            <w:t>Click here to enter text.</w:t>
          </w:r>
        </w:p>
      </w:docPartBody>
    </w:docPart>
    <w:docPart>
      <w:docPartPr>
        <w:name w:val="A3F69EBD48F94E559C765A0EBECF78B3"/>
        <w:category>
          <w:name w:val="General"/>
          <w:gallery w:val="placeholder"/>
        </w:category>
        <w:types>
          <w:type w:val="bbPlcHdr"/>
        </w:types>
        <w:behaviors>
          <w:behavior w:val="content"/>
        </w:behaviors>
        <w:guid w:val="{B2C94650-3261-45A1-85C4-2C175B7C75E5}"/>
      </w:docPartPr>
      <w:docPartBody>
        <w:p w:rsidR="005301B2" w:rsidRDefault="00B460A4" w:rsidP="00B460A4">
          <w:pPr>
            <w:pStyle w:val="A3F69EBD48F94E559C765A0EBECF78B3"/>
          </w:pPr>
          <w:r w:rsidRPr="00FB57C0">
            <w:rPr>
              <w:rStyle w:val="PlaceholderText"/>
            </w:rPr>
            <w:t>Click here to enter text.</w:t>
          </w:r>
        </w:p>
      </w:docPartBody>
    </w:docPart>
    <w:docPart>
      <w:docPartPr>
        <w:name w:val="9C54D4B24E7F4137B4E086D03996686E"/>
        <w:category>
          <w:name w:val="General"/>
          <w:gallery w:val="placeholder"/>
        </w:category>
        <w:types>
          <w:type w:val="bbPlcHdr"/>
        </w:types>
        <w:behaviors>
          <w:behavior w:val="content"/>
        </w:behaviors>
        <w:guid w:val="{D4F22CC0-3EAA-4C62-BA4A-4E65DD901896}"/>
      </w:docPartPr>
      <w:docPartBody>
        <w:p w:rsidR="005301B2" w:rsidRDefault="00B460A4" w:rsidP="00B460A4">
          <w:pPr>
            <w:pStyle w:val="9C54D4B24E7F4137B4E086D03996686E"/>
          </w:pPr>
          <w:r w:rsidRPr="00FB57C0">
            <w:rPr>
              <w:rStyle w:val="PlaceholderText"/>
            </w:rPr>
            <w:t>Click here to enter text.</w:t>
          </w:r>
        </w:p>
      </w:docPartBody>
    </w:docPart>
    <w:docPart>
      <w:docPartPr>
        <w:name w:val="726F2DC66FF547028DA6A2AF0E96536A"/>
        <w:category>
          <w:name w:val="General"/>
          <w:gallery w:val="placeholder"/>
        </w:category>
        <w:types>
          <w:type w:val="bbPlcHdr"/>
        </w:types>
        <w:behaviors>
          <w:behavior w:val="content"/>
        </w:behaviors>
        <w:guid w:val="{EB61E870-B0F0-43CA-9BF5-507E26988B6C}"/>
      </w:docPartPr>
      <w:docPartBody>
        <w:p w:rsidR="005301B2" w:rsidRDefault="00B460A4" w:rsidP="00B460A4">
          <w:pPr>
            <w:pStyle w:val="726F2DC66FF547028DA6A2AF0E96536A"/>
          </w:pPr>
          <w:r w:rsidRPr="00FB57C0">
            <w:rPr>
              <w:rStyle w:val="PlaceholderText"/>
            </w:rPr>
            <w:t>Click here to enter text.</w:t>
          </w:r>
        </w:p>
      </w:docPartBody>
    </w:docPart>
    <w:docPart>
      <w:docPartPr>
        <w:name w:val="F67F8530DE194F46904798CBB8A22D31"/>
        <w:category>
          <w:name w:val="General"/>
          <w:gallery w:val="placeholder"/>
        </w:category>
        <w:types>
          <w:type w:val="bbPlcHdr"/>
        </w:types>
        <w:behaviors>
          <w:behavior w:val="content"/>
        </w:behaviors>
        <w:guid w:val="{99A7A16B-4D02-44DD-80D8-48C020550E23}"/>
      </w:docPartPr>
      <w:docPartBody>
        <w:p w:rsidR="005301B2" w:rsidRDefault="00B460A4" w:rsidP="00B460A4">
          <w:pPr>
            <w:pStyle w:val="F67F8530DE194F46904798CBB8A22D31"/>
          </w:pPr>
          <w:r w:rsidRPr="00FB57C0">
            <w:rPr>
              <w:rStyle w:val="PlaceholderText"/>
            </w:rPr>
            <w:t>Click here to enter text.</w:t>
          </w:r>
        </w:p>
      </w:docPartBody>
    </w:docPart>
    <w:docPart>
      <w:docPartPr>
        <w:name w:val="D573584135DC4BFF9C4E466CF2960DD6"/>
        <w:category>
          <w:name w:val="General"/>
          <w:gallery w:val="placeholder"/>
        </w:category>
        <w:types>
          <w:type w:val="bbPlcHdr"/>
        </w:types>
        <w:behaviors>
          <w:behavior w:val="content"/>
        </w:behaviors>
        <w:guid w:val="{D40A83A6-995E-4283-8D1D-6BDADEA9AC1F}"/>
      </w:docPartPr>
      <w:docPartBody>
        <w:p w:rsidR="005301B2" w:rsidRDefault="00B460A4" w:rsidP="00B460A4">
          <w:pPr>
            <w:pStyle w:val="D573584135DC4BFF9C4E466CF2960DD6"/>
          </w:pPr>
          <w:r w:rsidRPr="00FB57C0">
            <w:rPr>
              <w:rStyle w:val="PlaceholderText"/>
            </w:rPr>
            <w:t>Click here to enter text.</w:t>
          </w:r>
        </w:p>
      </w:docPartBody>
    </w:docPart>
    <w:docPart>
      <w:docPartPr>
        <w:name w:val="C2CFE46E2BFC40948F7C456CB93159F1"/>
        <w:category>
          <w:name w:val="General"/>
          <w:gallery w:val="placeholder"/>
        </w:category>
        <w:types>
          <w:type w:val="bbPlcHdr"/>
        </w:types>
        <w:behaviors>
          <w:behavior w:val="content"/>
        </w:behaviors>
        <w:guid w:val="{A2B1553D-453B-4F50-A114-A5B6CEC3A09C}"/>
      </w:docPartPr>
      <w:docPartBody>
        <w:p w:rsidR="005301B2" w:rsidRDefault="00B460A4" w:rsidP="00B460A4">
          <w:pPr>
            <w:pStyle w:val="C2CFE46E2BFC40948F7C456CB93159F1"/>
          </w:pPr>
          <w:r w:rsidRPr="00FB57C0">
            <w:rPr>
              <w:rStyle w:val="PlaceholderText"/>
            </w:rPr>
            <w:t>Click here to enter text.</w:t>
          </w:r>
        </w:p>
      </w:docPartBody>
    </w:docPart>
    <w:docPart>
      <w:docPartPr>
        <w:name w:val="269429BCB6534F899BE663417B4D77E4"/>
        <w:category>
          <w:name w:val="General"/>
          <w:gallery w:val="placeholder"/>
        </w:category>
        <w:types>
          <w:type w:val="bbPlcHdr"/>
        </w:types>
        <w:behaviors>
          <w:behavior w:val="content"/>
        </w:behaviors>
        <w:guid w:val="{F0F73B57-BF12-4BCF-8749-3E8D8C73CEAB}"/>
      </w:docPartPr>
      <w:docPartBody>
        <w:p w:rsidR="005301B2" w:rsidRDefault="00B460A4" w:rsidP="00B460A4">
          <w:pPr>
            <w:pStyle w:val="269429BCB6534F899BE663417B4D77E4"/>
          </w:pPr>
          <w:r w:rsidRPr="00FB57C0">
            <w:rPr>
              <w:rStyle w:val="PlaceholderText"/>
            </w:rPr>
            <w:t>Click here to enter text.</w:t>
          </w:r>
        </w:p>
      </w:docPartBody>
    </w:docPart>
    <w:docPart>
      <w:docPartPr>
        <w:name w:val="0AEF2379E8AC4CDF85E0F71F671025A6"/>
        <w:category>
          <w:name w:val="General"/>
          <w:gallery w:val="placeholder"/>
        </w:category>
        <w:types>
          <w:type w:val="bbPlcHdr"/>
        </w:types>
        <w:behaviors>
          <w:behavior w:val="content"/>
        </w:behaviors>
        <w:guid w:val="{32710BD9-F917-4B19-ADC2-DB12B7E712B9}"/>
      </w:docPartPr>
      <w:docPartBody>
        <w:p w:rsidR="005301B2" w:rsidRDefault="00B460A4" w:rsidP="00B460A4">
          <w:pPr>
            <w:pStyle w:val="0AEF2379E8AC4CDF85E0F71F671025A6"/>
          </w:pPr>
          <w:r w:rsidRPr="00FB57C0">
            <w:rPr>
              <w:rStyle w:val="PlaceholderText"/>
            </w:rPr>
            <w:t>Click here to enter text.</w:t>
          </w:r>
        </w:p>
      </w:docPartBody>
    </w:docPart>
    <w:docPart>
      <w:docPartPr>
        <w:name w:val="3B3C814376B54FBFBC5236CA492F5F00"/>
        <w:category>
          <w:name w:val="General"/>
          <w:gallery w:val="placeholder"/>
        </w:category>
        <w:types>
          <w:type w:val="bbPlcHdr"/>
        </w:types>
        <w:behaviors>
          <w:behavior w:val="content"/>
        </w:behaviors>
        <w:guid w:val="{9572C88E-841D-437F-8AFA-C776BEF30AAB}"/>
      </w:docPartPr>
      <w:docPartBody>
        <w:p w:rsidR="005301B2" w:rsidRDefault="00B460A4" w:rsidP="00B460A4">
          <w:pPr>
            <w:pStyle w:val="3B3C814376B54FBFBC5236CA492F5F00"/>
          </w:pPr>
          <w:r w:rsidRPr="00FB57C0">
            <w:rPr>
              <w:rStyle w:val="PlaceholderText"/>
            </w:rPr>
            <w:t>Click here to enter text.</w:t>
          </w:r>
        </w:p>
      </w:docPartBody>
    </w:docPart>
    <w:docPart>
      <w:docPartPr>
        <w:name w:val="6BDDA5C789C0449BA1214DA6EDB9BF34"/>
        <w:category>
          <w:name w:val="General"/>
          <w:gallery w:val="placeholder"/>
        </w:category>
        <w:types>
          <w:type w:val="bbPlcHdr"/>
        </w:types>
        <w:behaviors>
          <w:behavior w:val="content"/>
        </w:behaviors>
        <w:guid w:val="{42B3FF0D-1EB2-46FF-AA0F-970D8644E801}"/>
      </w:docPartPr>
      <w:docPartBody>
        <w:p w:rsidR="005301B2" w:rsidRDefault="00B460A4" w:rsidP="00B460A4">
          <w:pPr>
            <w:pStyle w:val="6BDDA5C789C0449BA1214DA6EDB9BF34"/>
          </w:pPr>
          <w:r w:rsidRPr="00FB57C0">
            <w:rPr>
              <w:rStyle w:val="PlaceholderText"/>
            </w:rPr>
            <w:t>Click here to enter text.</w:t>
          </w:r>
        </w:p>
      </w:docPartBody>
    </w:docPart>
    <w:docPart>
      <w:docPartPr>
        <w:name w:val="47A4F594912E4212860EBDC0DBB2C9C0"/>
        <w:category>
          <w:name w:val="General"/>
          <w:gallery w:val="placeholder"/>
        </w:category>
        <w:types>
          <w:type w:val="bbPlcHdr"/>
        </w:types>
        <w:behaviors>
          <w:behavior w:val="content"/>
        </w:behaviors>
        <w:guid w:val="{0165652A-BE22-43C6-A91C-46972391B65D}"/>
      </w:docPartPr>
      <w:docPartBody>
        <w:p w:rsidR="005301B2" w:rsidRDefault="00B460A4" w:rsidP="00B460A4">
          <w:pPr>
            <w:pStyle w:val="47A4F594912E4212860EBDC0DBB2C9C0"/>
          </w:pPr>
          <w:r w:rsidRPr="00FB57C0">
            <w:rPr>
              <w:rStyle w:val="PlaceholderText"/>
            </w:rPr>
            <w:t>Click here to enter text.</w:t>
          </w:r>
        </w:p>
      </w:docPartBody>
    </w:docPart>
    <w:docPart>
      <w:docPartPr>
        <w:name w:val="EA765CE4A25742A6BB4CD8BD12807F1B"/>
        <w:category>
          <w:name w:val="General"/>
          <w:gallery w:val="placeholder"/>
        </w:category>
        <w:types>
          <w:type w:val="bbPlcHdr"/>
        </w:types>
        <w:behaviors>
          <w:behavior w:val="content"/>
        </w:behaviors>
        <w:guid w:val="{000674A5-D650-4AC0-8ACF-92E8A031E12A}"/>
      </w:docPartPr>
      <w:docPartBody>
        <w:p w:rsidR="005301B2" w:rsidRDefault="00B460A4" w:rsidP="00B460A4">
          <w:pPr>
            <w:pStyle w:val="EA765CE4A25742A6BB4CD8BD12807F1B"/>
          </w:pPr>
          <w:r w:rsidRPr="00FB57C0">
            <w:rPr>
              <w:rStyle w:val="PlaceholderText"/>
            </w:rPr>
            <w:t>Click here to enter text.</w:t>
          </w:r>
        </w:p>
      </w:docPartBody>
    </w:docPart>
    <w:docPart>
      <w:docPartPr>
        <w:name w:val="E1C0E5DF168B49FC93529563CD792FA7"/>
        <w:category>
          <w:name w:val="General"/>
          <w:gallery w:val="placeholder"/>
        </w:category>
        <w:types>
          <w:type w:val="bbPlcHdr"/>
        </w:types>
        <w:behaviors>
          <w:behavior w:val="content"/>
        </w:behaviors>
        <w:guid w:val="{9F4114DD-E104-4125-B567-129D4D6460B6}"/>
      </w:docPartPr>
      <w:docPartBody>
        <w:p w:rsidR="005301B2" w:rsidRDefault="00B460A4" w:rsidP="00B460A4">
          <w:pPr>
            <w:pStyle w:val="E1C0E5DF168B49FC93529563CD792FA7"/>
          </w:pPr>
          <w:r w:rsidRPr="00FB57C0">
            <w:rPr>
              <w:rStyle w:val="PlaceholderText"/>
            </w:rPr>
            <w:t>Click here to enter text.</w:t>
          </w:r>
        </w:p>
      </w:docPartBody>
    </w:docPart>
    <w:docPart>
      <w:docPartPr>
        <w:name w:val="6BAB5E6C5F03493BBFFCC6B92B0C9DBE"/>
        <w:category>
          <w:name w:val="General"/>
          <w:gallery w:val="placeholder"/>
        </w:category>
        <w:types>
          <w:type w:val="bbPlcHdr"/>
        </w:types>
        <w:behaviors>
          <w:behavior w:val="content"/>
        </w:behaviors>
        <w:guid w:val="{2BE82A36-1114-45BD-986E-1FE5D9D6005B}"/>
      </w:docPartPr>
      <w:docPartBody>
        <w:p w:rsidR="005301B2" w:rsidRDefault="00B460A4" w:rsidP="00B460A4">
          <w:pPr>
            <w:pStyle w:val="6BAB5E6C5F03493BBFFCC6B92B0C9DBE"/>
          </w:pPr>
          <w:r w:rsidRPr="00FB57C0">
            <w:rPr>
              <w:rStyle w:val="PlaceholderText"/>
            </w:rPr>
            <w:t>Click here to enter text.</w:t>
          </w:r>
        </w:p>
      </w:docPartBody>
    </w:docPart>
    <w:docPart>
      <w:docPartPr>
        <w:name w:val="ED732C7FFD70439388F5EB6C781364F5"/>
        <w:category>
          <w:name w:val="General"/>
          <w:gallery w:val="placeholder"/>
        </w:category>
        <w:types>
          <w:type w:val="bbPlcHdr"/>
        </w:types>
        <w:behaviors>
          <w:behavior w:val="content"/>
        </w:behaviors>
        <w:guid w:val="{E78F2019-5BA3-47E3-8618-938FE2F154BE}"/>
      </w:docPartPr>
      <w:docPartBody>
        <w:p w:rsidR="005301B2" w:rsidRDefault="00B460A4" w:rsidP="00B460A4">
          <w:pPr>
            <w:pStyle w:val="ED732C7FFD70439388F5EB6C781364F5"/>
          </w:pPr>
          <w:r w:rsidRPr="00FB57C0">
            <w:rPr>
              <w:rStyle w:val="PlaceholderText"/>
            </w:rPr>
            <w:t>Click here to enter text.</w:t>
          </w:r>
        </w:p>
      </w:docPartBody>
    </w:docPart>
    <w:docPart>
      <w:docPartPr>
        <w:name w:val="AB09958BE644494FAD40ED67308E04E2"/>
        <w:category>
          <w:name w:val="General"/>
          <w:gallery w:val="placeholder"/>
        </w:category>
        <w:types>
          <w:type w:val="bbPlcHdr"/>
        </w:types>
        <w:behaviors>
          <w:behavior w:val="content"/>
        </w:behaviors>
        <w:guid w:val="{FF3002C0-94AD-4B8D-813D-780C8A5EA6DD}"/>
      </w:docPartPr>
      <w:docPartBody>
        <w:p w:rsidR="005301B2" w:rsidRDefault="00B460A4" w:rsidP="00B460A4">
          <w:pPr>
            <w:pStyle w:val="AB09958BE644494FAD40ED67308E04E2"/>
          </w:pPr>
          <w:r w:rsidRPr="00FB57C0">
            <w:rPr>
              <w:rStyle w:val="PlaceholderText"/>
            </w:rPr>
            <w:t>Click here to enter text.</w:t>
          </w:r>
        </w:p>
      </w:docPartBody>
    </w:docPart>
    <w:docPart>
      <w:docPartPr>
        <w:name w:val="AB1EF5C7EE6041FB8E0952F68CC4A051"/>
        <w:category>
          <w:name w:val="General"/>
          <w:gallery w:val="placeholder"/>
        </w:category>
        <w:types>
          <w:type w:val="bbPlcHdr"/>
        </w:types>
        <w:behaviors>
          <w:behavior w:val="content"/>
        </w:behaviors>
        <w:guid w:val="{4F0E73B9-F489-43B6-A354-5633C4779A11}"/>
      </w:docPartPr>
      <w:docPartBody>
        <w:p w:rsidR="005301B2" w:rsidRDefault="00B460A4" w:rsidP="00B460A4">
          <w:pPr>
            <w:pStyle w:val="AB1EF5C7EE6041FB8E0952F68CC4A051"/>
          </w:pPr>
          <w:r w:rsidRPr="00FB57C0">
            <w:rPr>
              <w:rStyle w:val="PlaceholderText"/>
            </w:rPr>
            <w:t>Click here to enter text.</w:t>
          </w:r>
        </w:p>
      </w:docPartBody>
    </w:docPart>
    <w:docPart>
      <w:docPartPr>
        <w:name w:val="9924F214E0BB4BA28DE45B6B4DFAB92C"/>
        <w:category>
          <w:name w:val="General"/>
          <w:gallery w:val="placeholder"/>
        </w:category>
        <w:types>
          <w:type w:val="bbPlcHdr"/>
        </w:types>
        <w:behaviors>
          <w:behavior w:val="content"/>
        </w:behaviors>
        <w:guid w:val="{83618DA0-870E-42BB-A301-5E902C150357}"/>
      </w:docPartPr>
      <w:docPartBody>
        <w:p w:rsidR="005301B2" w:rsidRDefault="00B460A4" w:rsidP="00B460A4">
          <w:pPr>
            <w:pStyle w:val="9924F214E0BB4BA28DE45B6B4DFAB92C"/>
          </w:pPr>
          <w:r w:rsidRPr="00FB57C0">
            <w:rPr>
              <w:rStyle w:val="PlaceholderText"/>
            </w:rPr>
            <w:t>Click here to enter text.</w:t>
          </w:r>
        </w:p>
      </w:docPartBody>
    </w:docPart>
    <w:docPart>
      <w:docPartPr>
        <w:name w:val="ADE5181FDC6B404B8D156B5E1A186FBF"/>
        <w:category>
          <w:name w:val="General"/>
          <w:gallery w:val="placeholder"/>
        </w:category>
        <w:types>
          <w:type w:val="bbPlcHdr"/>
        </w:types>
        <w:behaviors>
          <w:behavior w:val="content"/>
        </w:behaviors>
        <w:guid w:val="{018A69DC-DEA1-4B5E-9D62-4B68E2EB382C}"/>
      </w:docPartPr>
      <w:docPartBody>
        <w:p w:rsidR="005301B2" w:rsidRDefault="00B460A4" w:rsidP="00B460A4">
          <w:pPr>
            <w:pStyle w:val="ADE5181FDC6B404B8D156B5E1A186FBF"/>
          </w:pPr>
          <w:r w:rsidRPr="00FB57C0">
            <w:rPr>
              <w:rStyle w:val="PlaceholderText"/>
            </w:rPr>
            <w:t>Click here to enter text.</w:t>
          </w:r>
        </w:p>
      </w:docPartBody>
    </w:docPart>
    <w:docPart>
      <w:docPartPr>
        <w:name w:val="74B79F8528FB4A19AF9AB017419EA55A"/>
        <w:category>
          <w:name w:val="General"/>
          <w:gallery w:val="placeholder"/>
        </w:category>
        <w:types>
          <w:type w:val="bbPlcHdr"/>
        </w:types>
        <w:behaviors>
          <w:behavior w:val="content"/>
        </w:behaviors>
        <w:guid w:val="{C296122F-6E99-4646-A356-9CD16FC8A820}"/>
      </w:docPartPr>
      <w:docPartBody>
        <w:p w:rsidR="005301B2" w:rsidRDefault="00B460A4" w:rsidP="00B460A4">
          <w:pPr>
            <w:pStyle w:val="74B79F8528FB4A19AF9AB017419EA55A"/>
          </w:pPr>
          <w:r w:rsidRPr="00FB57C0">
            <w:rPr>
              <w:rStyle w:val="PlaceholderText"/>
            </w:rPr>
            <w:t>Click here to enter text.</w:t>
          </w:r>
        </w:p>
      </w:docPartBody>
    </w:docPart>
    <w:docPart>
      <w:docPartPr>
        <w:name w:val="429A694E333645D1B5E2A15BEA4A2E40"/>
        <w:category>
          <w:name w:val="General"/>
          <w:gallery w:val="placeholder"/>
        </w:category>
        <w:types>
          <w:type w:val="bbPlcHdr"/>
        </w:types>
        <w:behaviors>
          <w:behavior w:val="content"/>
        </w:behaviors>
        <w:guid w:val="{BC4376B5-9EBE-4C49-9BC0-C384E537FD07}"/>
      </w:docPartPr>
      <w:docPartBody>
        <w:p w:rsidR="005301B2" w:rsidRDefault="00B460A4" w:rsidP="00B460A4">
          <w:pPr>
            <w:pStyle w:val="429A694E333645D1B5E2A15BEA4A2E40"/>
          </w:pPr>
          <w:r w:rsidRPr="00FB57C0">
            <w:rPr>
              <w:rStyle w:val="PlaceholderText"/>
            </w:rPr>
            <w:t>Click here to enter text.</w:t>
          </w:r>
        </w:p>
      </w:docPartBody>
    </w:docPart>
    <w:docPart>
      <w:docPartPr>
        <w:name w:val="D9EB2A275D7F4AED8E6AB9B290357272"/>
        <w:category>
          <w:name w:val="General"/>
          <w:gallery w:val="placeholder"/>
        </w:category>
        <w:types>
          <w:type w:val="bbPlcHdr"/>
        </w:types>
        <w:behaviors>
          <w:behavior w:val="content"/>
        </w:behaviors>
        <w:guid w:val="{E9510868-A1A4-4714-9685-479776F39F05}"/>
      </w:docPartPr>
      <w:docPartBody>
        <w:p w:rsidR="005301B2" w:rsidRDefault="00B460A4" w:rsidP="00B460A4">
          <w:pPr>
            <w:pStyle w:val="D9EB2A275D7F4AED8E6AB9B290357272"/>
          </w:pPr>
          <w:r w:rsidRPr="00FB57C0">
            <w:rPr>
              <w:rStyle w:val="PlaceholderText"/>
            </w:rPr>
            <w:t>Click here to enter text.</w:t>
          </w:r>
        </w:p>
      </w:docPartBody>
    </w:docPart>
    <w:docPart>
      <w:docPartPr>
        <w:name w:val="8D6CB7E8AC4342FBA173AA5E77B224BD"/>
        <w:category>
          <w:name w:val="General"/>
          <w:gallery w:val="placeholder"/>
        </w:category>
        <w:types>
          <w:type w:val="bbPlcHdr"/>
        </w:types>
        <w:behaviors>
          <w:behavior w:val="content"/>
        </w:behaviors>
        <w:guid w:val="{8DD9FFB9-59C8-461C-B556-CDB939BF510F}"/>
      </w:docPartPr>
      <w:docPartBody>
        <w:p w:rsidR="005301B2" w:rsidRDefault="00B460A4" w:rsidP="00B460A4">
          <w:pPr>
            <w:pStyle w:val="8D6CB7E8AC4342FBA173AA5E77B224BD"/>
          </w:pPr>
          <w:r w:rsidRPr="00FB57C0">
            <w:rPr>
              <w:rStyle w:val="PlaceholderText"/>
            </w:rPr>
            <w:t>Click here to enter text.</w:t>
          </w:r>
        </w:p>
      </w:docPartBody>
    </w:docPart>
    <w:docPart>
      <w:docPartPr>
        <w:name w:val="1627749F354240A0971D3A906B22D6BD"/>
        <w:category>
          <w:name w:val="General"/>
          <w:gallery w:val="placeholder"/>
        </w:category>
        <w:types>
          <w:type w:val="bbPlcHdr"/>
        </w:types>
        <w:behaviors>
          <w:behavior w:val="content"/>
        </w:behaviors>
        <w:guid w:val="{7A3C197A-81FF-47F1-86E0-2627ABBB905E}"/>
      </w:docPartPr>
      <w:docPartBody>
        <w:p w:rsidR="005301B2" w:rsidRDefault="00B460A4" w:rsidP="00B460A4">
          <w:pPr>
            <w:pStyle w:val="1627749F354240A0971D3A906B22D6BD"/>
          </w:pPr>
          <w:r w:rsidRPr="00FB57C0">
            <w:rPr>
              <w:rStyle w:val="PlaceholderText"/>
            </w:rPr>
            <w:t>Click here to enter text.</w:t>
          </w:r>
        </w:p>
      </w:docPartBody>
    </w:docPart>
    <w:docPart>
      <w:docPartPr>
        <w:name w:val="873D9978E31646839216F8EBE8D580DD"/>
        <w:category>
          <w:name w:val="General"/>
          <w:gallery w:val="placeholder"/>
        </w:category>
        <w:types>
          <w:type w:val="bbPlcHdr"/>
        </w:types>
        <w:behaviors>
          <w:behavior w:val="content"/>
        </w:behaviors>
        <w:guid w:val="{9440F68D-CB19-4032-856D-A7708FA77658}"/>
      </w:docPartPr>
      <w:docPartBody>
        <w:p w:rsidR="005301B2" w:rsidRDefault="00B460A4" w:rsidP="00B460A4">
          <w:pPr>
            <w:pStyle w:val="873D9978E31646839216F8EBE8D580DD"/>
          </w:pPr>
          <w:r w:rsidRPr="00FB57C0">
            <w:rPr>
              <w:rStyle w:val="PlaceholderText"/>
            </w:rPr>
            <w:t>Click here to enter text.</w:t>
          </w:r>
        </w:p>
      </w:docPartBody>
    </w:docPart>
    <w:docPart>
      <w:docPartPr>
        <w:name w:val="A562599B1E5944B89E641D484BF1D56D"/>
        <w:category>
          <w:name w:val="General"/>
          <w:gallery w:val="placeholder"/>
        </w:category>
        <w:types>
          <w:type w:val="bbPlcHdr"/>
        </w:types>
        <w:behaviors>
          <w:behavior w:val="content"/>
        </w:behaviors>
        <w:guid w:val="{49A42344-903C-4334-8E96-449B357F3D20}"/>
      </w:docPartPr>
      <w:docPartBody>
        <w:p w:rsidR="005301B2" w:rsidRDefault="00B460A4" w:rsidP="00B460A4">
          <w:pPr>
            <w:pStyle w:val="A562599B1E5944B89E641D484BF1D56D"/>
          </w:pPr>
          <w:r w:rsidRPr="00FB57C0">
            <w:rPr>
              <w:rStyle w:val="PlaceholderText"/>
            </w:rPr>
            <w:t>Click here to enter text.</w:t>
          </w:r>
        </w:p>
      </w:docPartBody>
    </w:docPart>
    <w:docPart>
      <w:docPartPr>
        <w:name w:val="B86C765DA85049BBB7949908E04FE0AE"/>
        <w:category>
          <w:name w:val="General"/>
          <w:gallery w:val="placeholder"/>
        </w:category>
        <w:types>
          <w:type w:val="bbPlcHdr"/>
        </w:types>
        <w:behaviors>
          <w:behavior w:val="content"/>
        </w:behaviors>
        <w:guid w:val="{9D977FAB-34B9-4233-BBBD-56027C40101A}"/>
      </w:docPartPr>
      <w:docPartBody>
        <w:p w:rsidR="005301B2" w:rsidRDefault="00B460A4" w:rsidP="00B460A4">
          <w:pPr>
            <w:pStyle w:val="B86C765DA85049BBB7949908E04FE0AE"/>
          </w:pPr>
          <w:r w:rsidRPr="00FB57C0">
            <w:rPr>
              <w:rStyle w:val="PlaceholderText"/>
            </w:rPr>
            <w:t>Click here to enter text.</w:t>
          </w:r>
        </w:p>
      </w:docPartBody>
    </w:docPart>
    <w:docPart>
      <w:docPartPr>
        <w:name w:val="D8BE7922EBA44AA3843CB8CB4711F984"/>
        <w:category>
          <w:name w:val="General"/>
          <w:gallery w:val="placeholder"/>
        </w:category>
        <w:types>
          <w:type w:val="bbPlcHdr"/>
        </w:types>
        <w:behaviors>
          <w:behavior w:val="content"/>
        </w:behaviors>
        <w:guid w:val="{5416F9AD-A032-4C75-A58D-AF716D266787}"/>
      </w:docPartPr>
      <w:docPartBody>
        <w:p w:rsidR="005301B2" w:rsidRDefault="00B460A4" w:rsidP="00B460A4">
          <w:pPr>
            <w:pStyle w:val="D8BE7922EBA44AA3843CB8CB4711F984"/>
          </w:pPr>
          <w:r w:rsidRPr="00FB57C0">
            <w:rPr>
              <w:rStyle w:val="PlaceholderText"/>
            </w:rPr>
            <w:t>Click here to enter text.</w:t>
          </w:r>
        </w:p>
      </w:docPartBody>
    </w:docPart>
    <w:docPart>
      <w:docPartPr>
        <w:name w:val="D1E8A6A494654D74AF3EFEF6520B62A5"/>
        <w:category>
          <w:name w:val="General"/>
          <w:gallery w:val="placeholder"/>
        </w:category>
        <w:types>
          <w:type w:val="bbPlcHdr"/>
        </w:types>
        <w:behaviors>
          <w:behavior w:val="content"/>
        </w:behaviors>
        <w:guid w:val="{9EC68B82-DBEC-48F9-BEDE-ED9E6787B313}"/>
      </w:docPartPr>
      <w:docPartBody>
        <w:p w:rsidR="005301B2" w:rsidRDefault="00B460A4" w:rsidP="00B460A4">
          <w:pPr>
            <w:pStyle w:val="D1E8A6A494654D74AF3EFEF6520B62A5"/>
          </w:pPr>
          <w:r w:rsidRPr="00FB57C0">
            <w:rPr>
              <w:rStyle w:val="PlaceholderText"/>
            </w:rPr>
            <w:t>Click here to enter text.</w:t>
          </w:r>
        </w:p>
      </w:docPartBody>
    </w:docPart>
    <w:docPart>
      <w:docPartPr>
        <w:name w:val="A948C93722544ED78B94A7D18A28E908"/>
        <w:category>
          <w:name w:val="General"/>
          <w:gallery w:val="placeholder"/>
        </w:category>
        <w:types>
          <w:type w:val="bbPlcHdr"/>
        </w:types>
        <w:behaviors>
          <w:behavior w:val="content"/>
        </w:behaviors>
        <w:guid w:val="{60069C33-D1FF-44F1-BD29-24109B33A6B5}"/>
      </w:docPartPr>
      <w:docPartBody>
        <w:p w:rsidR="005301B2" w:rsidRDefault="00B460A4" w:rsidP="00B460A4">
          <w:pPr>
            <w:pStyle w:val="A948C93722544ED78B94A7D18A28E908"/>
          </w:pPr>
          <w:r w:rsidRPr="00FB57C0">
            <w:rPr>
              <w:rStyle w:val="PlaceholderText"/>
            </w:rPr>
            <w:t>Click here to enter text.</w:t>
          </w:r>
        </w:p>
      </w:docPartBody>
    </w:docPart>
    <w:docPart>
      <w:docPartPr>
        <w:name w:val="370651D78BBB4425A598241DE151EDE7"/>
        <w:category>
          <w:name w:val="General"/>
          <w:gallery w:val="placeholder"/>
        </w:category>
        <w:types>
          <w:type w:val="bbPlcHdr"/>
        </w:types>
        <w:behaviors>
          <w:behavior w:val="content"/>
        </w:behaviors>
        <w:guid w:val="{0ABCEA77-C636-4072-A54D-930690537A3D}"/>
      </w:docPartPr>
      <w:docPartBody>
        <w:p w:rsidR="005301B2" w:rsidRDefault="00B460A4" w:rsidP="00B460A4">
          <w:pPr>
            <w:pStyle w:val="370651D78BBB4425A598241DE151EDE7"/>
          </w:pPr>
          <w:r w:rsidRPr="00FB57C0">
            <w:rPr>
              <w:rStyle w:val="PlaceholderText"/>
            </w:rPr>
            <w:t>Click here to enter text.</w:t>
          </w:r>
        </w:p>
      </w:docPartBody>
    </w:docPart>
    <w:docPart>
      <w:docPartPr>
        <w:name w:val="2F88B7C2EFA0405180F8165AF370D5F5"/>
        <w:category>
          <w:name w:val="General"/>
          <w:gallery w:val="placeholder"/>
        </w:category>
        <w:types>
          <w:type w:val="bbPlcHdr"/>
        </w:types>
        <w:behaviors>
          <w:behavior w:val="content"/>
        </w:behaviors>
        <w:guid w:val="{CE8247BC-29AA-4E97-A071-32DBC6D65910}"/>
      </w:docPartPr>
      <w:docPartBody>
        <w:p w:rsidR="005301B2" w:rsidRDefault="00B460A4" w:rsidP="00B460A4">
          <w:pPr>
            <w:pStyle w:val="2F88B7C2EFA0405180F8165AF370D5F5"/>
          </w:pPr>
          <w:r w:rsidRPr="00FB57C0">
            <w:rPr>
              <w:rStyle w:val="PlaceholderText"/>
            </w:rPr>
            <w:t>Click here to enter text.</w:t>
          </w:r>
        </w:p>
      </w:docPartBody>
    </w:docPart>
    <w:docPart>
      <w:docPartPr>
        <w:name w:val="D91000387BBB4940AF68C3A6FAF4024C"/>
        <w:category>
          <w:name w:val="General"/>
          <w:gallery w:val="placeholder"/>
        </w:category>
        <w:types>
          <w:type w:val="bbPlcHdr"/>
        </w:types>
        <w:behaviors>
          <w:behavior w:val="content"/>
        </w:behaviors>
        <w:guid w:val="{CCF98B8B-1EDE-4F99-9625-CA90EBDE4F03}"/>
      </w:docPartPr>
      <w:docPartBody>
        <w:p w:rsidR="005301B2" w:rsidRDefault="00B460A4" w:rsidP="00B460A4">
          <w:pPr>
            <w:pStyle w:val="D91000387BBB4940AF68C3A6FAF4024C"/>
          </w:pPr>
          <w:r w:rsidRPr="00FB57C0">
            <w:rPr>
              <w:rStyle w:val="PlaceholderText"/>
            </w:rPr>
            <w:t>Click here to enter text.</w:t>
          </w:r>
        </w:p>
      </w:docPartBody>
    </w:docPart>
    <w:docPart>
      <w:docPartPr>
        <w:name w:val="1A661F002C76426C8AB9BF8733CB5833"/>
        <w:category>
          <w:name w:val="General"/>
          <w:gallery w:val="placeholder"/>
        </w:category>
        <w:types>
          <w:type w:val="bbPlcHdr"/>
        </w:types>
        <w:behaviors>
          <w:behavior w:val="content"/>
        </w:behaviors>
        <w:guid w:val="{5A976995-830A-450C-A4B6-467477996407}"/>
      </w:docPartPr>
      <w:docPartBody>
        <w:p w:rsidR="005301B2" w:rsidRDefault="00B460A4" w:rsidP="00B460A4">
          <w:pPr>
            <w:pStyle w:val="1A661F002C76426C8AB9BF8733CB5833"/>
          </w:pPr>
          <w:r w:rsidRPr="00FB57C0">
            <w:rPr>
              <w:rStyle w:val="PlaceholderText"/>
            </w:rPr>
            <w:t>Click here to enter text.</w:t>
          </w:r>
        </w:p>
      </w:docPartBody>
    </w:docPart>
    <w:docPart>
      <w:docPartPr>
        <w:name w:val="CB2B83BB93C24AF6A2CC5928B8792C8E"/>
        <w:category>
          <w:name w:val="General"/>
          <w:gallery w:val="placeholder"/>
        </w:category>
        <w:types>
          <w:type w:val="bbPlcHdr"/>
        </w:types>
        <w:behaviors>
          <w:behavior w:val="content"/>
        </w:behaviors>
        <w:guid w:val="{D426C3CA-EDB2-4332-9984-6E607F0DBD93}"/>
      </w:docPartPr>
      <w:docPartBody>
        <w:p w:rsidR="00000000" w:rsidRDefault="005301B2" w:rsidP="005301B2">
          <w:pPr>
            <w:pStyle w:val="CB2B83BB93C24AF6A2CC5928B8792C8E"/>
          </w:pPr>
          <w:r w:rsidRPr="00FB57C0">
            <w:rPr>
              <w:rStyle w:val="PlaceholderText"/>
            </w:rPr>
            <w:t>Click here to enter text.</w:t>
          </w:r>
        </w:p>
      </w:docPartBody>
    </w:docPart>
    <w:docPart>
      <w:docPartPr>
        <w:name w:val="A7186DC4326F40BF91D1A2EFF7BD6012"/>
        <w:category>
          <w:name w:val="General"/>
          <w:gallery w:val="placeholder"/>
        </w:category>
        <w:types>
          <w:type w:val="bbPlcHdr"/>
        </w:types>
        <w:behaviors>
          <w:behavior w:val="content"/>
        </w:behaviors>
        <w:guid w:val="{31AA6246-56BB-4E71-B3E7-AC471D400D93}"/>
      </w:docPartPr>
      <w:docPartBody>
        <w:p w:rsidR="00000000" w:rsidRDefault="005301B2" w:rsidP="005301B2">
          <w:pPr>
            <w:pStyle w:val="A7186DC4326F40BF91D1A2EFF7BD6012"/>
          </w:pPr>
          <w:r w:rsidRPr="00FB57C0">
            <w:rPr>
              <w:rStyle w:val="PlaceholderText"/>
            </w:rPr>
            <w:t>Click here to enter text.</w:t>
          </w:r>
        </w:p>
      </w:docPartBody>
    </w:docPart>
    <w:docPart>
      <w:docPartPr>
        <w:name w:val="F60D19A9BA7D4C6B85032B51C4A397EA"/>
        <w:category>
          <w:name w:val="General"/>
          <w:gallery w:val="placeholder"/>
        </w:category>
        <w:types>
          <w:type w:val="bbPlcHdr"/>
        </w:types>
        <w:behaviors>
          <w:behavior w:val="content"/>
        </w:behaviors>
        <w:guid w:val="{8B12B974-FDCC-427B-ADCE-2A9BD9CF2AA6}"/>
      </w:docPartPr>
      <w:docPartBody>
        <w:p w:rsidR="00000000" w:rsidRDefault="005301B2" w:rsidP="005301B2">
          <w:pPr>
            <w:pStyle w:val="F60D19A9BA7D4C6B85032B51C4A397EA"/>
          </w:pPr>
          <w:r w:rsidRPr="00FB57C0">
            <w:rPr>
              <w:rStyle w:val="PlaceholderText"/>
            </w:rPr>
            <w:t>Click here to enter text.</w:t>
          </w:r>
        </w:p>
      </w:docPartBody>
    </w:docPart>
    <w:docPart>
      <w:docPartPr>
        <w:name w:val="8AC33272A27C454486B7B5C549DFBEE8"/>
        <w:category>
          <w:name w:val="General"/>
          <w:gallery w:val="placeholder"/>
        </w:category>
        <w:types>
          <w:type w:val="bbPlcHdr"/>
        </w:types>
        <w:behaviors>
          <w:behavior w:val="content"/>
        </w:behaviors>
        <w:guid w:val="{22D3C7F0-3AA2-4198-97E1-ED233211FA9D}"/>
      </w:docPartPr>
      <w:docPartBody>
        <w:p w:rsidR="00000000" w:rsidRDefault="005301B2" w:rsidP="005301B2">
          <w:pPr>
            <w:pStyle w:val="8AC33272A27C454486B7B5C549DFBEE8"/>
          </w:pPr>
          <w:r w:rsidRPr="00FB57C0">
            <w:rPr>
              <w:rStyle w:val="PlaceholderText"/>
            </w:rPr>
            <w:t>Click here to enter text.</w:t>
          </w:r>
        </w:p>
      </w:docPartBody>
    </w:docPart>
    <w:docPart>
      <w:docPartPr>
        <w:name w:val="9FEE4424B9F54D18A9297954E8D73ADF"/>
        <w:category>
          <w:name w:val="General"/>
          <w:gallery w:val="placeholder"/>
        </w:category>
        <w:types>
          <w:type w:val="bbPlcHdr"/>
        </w:types>
        <w:behaviors>
          <w:behavior w:val="content"/>
        </w:behaviors>
        <w:guid w:val="{C5EEDA9F-36D4-477A-8D8F-8FA1407245EC}"/>
      </w:docPartPr>
      <w:docPartBody>
        <w:p w:rsidR="00000000" w:rsidRDefault="005301B2" w:rsidP="005301B2">
          <w:pPr>
            <w:pStyle w:val="9FEE4424B9F54D18A9297954E8D73ADF"/>
          </w:pPr>
          <w:r w:rsidRPr="00FB57C0">
            <w:rPr>
              <w:rStyle w:val="PlaceholderText"/>
            </w:rPr>
            <w:t>Click here to enter text.</w:t>
          </w:r>
        </w:p>
      </w:docPartBody>
    </w:docPart>
    <w:docPart>
      <w:docPartPr>
        <w:name w:val="98983DE159924B82ABD292BBFFF4E5A0"/>
        <w:category>
          <w:name w:val="General"/>
          <w:gallery w:val="placeholder"/>
        </w:category>
        <w:types>
          <w:type w:val="bbPlcHdr"/>
        </w:types>
        <w:behaviors>
          <w:behavior w:val="content"/>
        </w:behaviors>
        <w:guid w:val="{5F525CB2-BAFB-4451-9C41-F736A6DEAD1D}"/>
      </w:docPartPr>
      <w:docPartBody>
        <w:p w:rsidR="00000000" w:rsidRDefault="005301B2" w:rsidP="005301B2">
          <w:pPr>
            <w:pStyle w:val="98983DE159924B82ABD292BBFFF4E5A0"/>
          </w:pPr>
          <w:r w:rsidRPr="00FB57C0">
            <w:rPr>
              <w:rStyle w:val="PlaceholderText"/>
            </w:rPr>
            <w:t>Click here to enter text.</w:t>
          </w:r>
        </w:p>
      </w:docPartBody>
    </w:docPart>
    <w:docPart>
      <w:docPartPr>
        <w:name w:val="2F5705529E2B4061941DA4147768DFF4"/>
        <w:category>
          <w:name w:val="General"/>
          <w:gallery w:val="placeholder"/>
        </w:category>
        <w:types>
          <w:type w:val="bbPlcHdr"/>
        </w:types>
        <w:behaviors>
          <w:behavior w:val="content"/>
        </w:behaviors>
        <w:guid w:val="{ECB6732E-D3F8-4D7B-A70E-21E7250E8EB0}"/>
      </w:docPartPr>
      <w:docPartBody>
        <w:p w:rsidR="00000000" w:rsidRDefault="005301B2" w:rsidP="005301B2">
          <w:pPr>
            <w:pStyle w:val="2F5705529E2B4061941DA4147768DFF4"/>
          </w:pPr>
          <w:r w:rsidRPr="00FB57C0">
            <w:rPr>
              <w:rStyle w:val="PlaceholderText"/>
            </w:rPr>
            <w:t>Click here to enter text.</w:t>
          </w:r>
        </w:p>
      </w:docPartBody>
    </w:docPart>
    <w:docPart>
      <w:docPartPr>
        <w:name w:val="AB88B18591A94B1BAD9D9FFA31F75BDC"/>
        <w:category>
          <w:name w:val="General"/>
          <w:gallery w:val="placeholder"/>
        </w:category>
        <w:types>
          <w:type w:val="bbPlcHdr"/>
        </w:types>
        <w:behaviors>
          <w:behavior w:val="content"/>
        </w:behaviors>
        <w:guid w:val="{041FA457-FF89-40FC-B9B6-D4C1FBAAC45A}"/>
      </w:docPartPr>
      <w:docPartBody>
        <w:p w:rsidR="00000000" w:rsidRDefault="005301B2" w:rsidP="005301B2">
          <w:pPr>
            <w:pStyle w:val="AB88B18591A94B1BAD9D9FFA31F75BDC"/>
          </w:pPr>
          <w:r w:rsidRPr="00FB57C0">
            <w:rPr>
              <w:rStyle w:val="PlaceholderText"/>
            </w:rPr>
            <w:t>Click here to enter text.</w:t>
          </w:r>
        </w:p>
      </w:docPartBody>
    </w:docPart>
    <w:docPart>
      <w:docPartPr>
        <w:name w:val="037083AEFBE54D908B5BB4871FE947AC"/>
        <w:category>
          <w:name w:val="General"/>
          <w:gallery w:val="placeholder"/>
        </w:category>
        <w:types>
          <w:type w:val="bbPlcHdr"/>
        </w:types>
        <w:behaviors>
          <w:behavior w:val="content"/>
        </w:behaviors>
        <w:guid w:val="{C90A6B05-EDD0-4ECC-BCD4-5CBFD5BBEF4C}"/>
      </w:docPartPr>
      <w:docPartBody>
        <w:p w:rsidR="00000000" w:rsidRDefault="005301B2" w:rsidP="005301B2">
          <w:pPr>
            <w:pStyle w:val="037083AEFBE54D908B5BB4871FE947AC"/>
          </w:pPr>
          <w:r w:rsidRPr="00FB57C0">
            <w:rPr>
              <w:rStyle w:val="PlaceholderText"/>
            </w:rPr>
            <w:t>Click here to enter text.</w:t>
          </w:r>
        </w:p>
      </w:docPartBody>
    </w:docPart>
    <w:docPart>
      <w:docPartPr>
        <w:name w:val="DB630086C4E34686B9156BD72B2D8D4A"/>
        <w:category>
          <w:name w:val="General"/>
          <w:gallery w:val="placeholder"/>
        </w:category>
        <w:types>
          <w:type w:val="bbPlcHdr"/>
        </w:types>
        <w:behaviors>
          <w:behavior w:val="content"/>
        </w:behaviors>
        <w:guid w:val="{2336F909-248F-4418-B60C-6CBCAEE9A32E}"/>
      </w:docPartPr>
      <w:docPartBody>
        <w:p w:rsidR="00000000" w:rsidRDefault="005301B2" w:rsidP="005301B2">
          <w:pPr>
            <w:pStyle w:val="DB630086C4E34686B9156BD72B2D8D4A"/>
          </w:pPr>
          <w:r w:rsidRPr="00FB57C0">
            <w:rPr>
              <w:rStyle w:val="PlaceholderText"/>
            </w:rPr>
            <w:t>Click here to enter text.</w:t>
          </w:r>
        </w:p>
      </w:docPartBody>
    </w:docPart>
    <w:docPart>
      <w:docPartPr>
        <w:name w:val="3C5E9F6AA0314C2DBAD1776DA60BC326"/>
        <w:category>
          <w:name w:val="General"/>
          <w:gallery w:val="placeholder"/>
        </w:category>
        <w:types>
          <w:type w:val="bbPlcHdr"/>
        </w:types>
        <w:behaviors>
          <w:behavior w:val="content"/>
        </w:behaviors>
        <w:guid w:val="{AD947D10-BB7D-4687-A3A4-97E3FF38001F}"/>
      </w:docPartPr>
      <w:docPartBody>
        <w:p w:rsidR="00000000" w:rsidRDefault="005301B2" w:rsidP="005301B2">
          <w:pPr>
            <w:pStyle w:val="3C5E9F6AA0314C2DBAD1776DA60BC326"/>
          </w:pPr>
          <w:r w:rsidRPr="00FB57C0">
            <w:rPr>
              <w:rStyle w:val="PlaceholderText"/>
            </w:rPr>
            <w:t>Click here to enter text.</w:t>
          </w:r>
        </w:p>
      </w:docPartBody>
    </w:docPart>
    <w:docPart>
      <w:docPartPr>
        <w:name w:val="B0AE270FE29A49B2BBEDB1F71BE229B2"/>
        <w:category>
          <w:name w:val="General"/>
          <w:gallery w:val="placeholder"/>
        </w:category>
        <w:types>
          <w:type w:val="bbPlcHdr"/>
        </w:types>
        <w:behaviors>
          <w:behavior w:val="content"/>
        </w:behaviors>
        <w:guid w:val="{F2417882-72C6-4CE6-97F4-8FDA5909C244}"/>
      </w:docPartPr>
      <w:docPartBody>
        <w:p w:rsidR="00000000" w:rsidRDefault="005301B2" w:rsidP="005301B2">
          <w:pPr>
            <w:pStyle w:val="B0AE270FE29A49B2BBEDB1F71BE229B2"/>
          </w:pPr>
          <w:r w:rsidRPr="00FB57C0">
            <w:rPr>
              <w:rStyle w:val="PlaceholderText"/>
            </w:rPr>
            <w:t>Click here to enter text.</w:t>
          </w:r>
        </w:p>
      </w:docPartBody>
    </w:docPart>
    <w:docPart>
      <w:docPartPr>
        <w:name w:val="4FAD2C07AA4B470886DA1BA015FACC59"/>
        <w:category>
          <w:name w:val="General"/>
          <w:gallery w:val="placeholder"/>
        </w:category>
        <w:types>
          <w:type w:val="bbPlcHdr"/>
        </w:types>
        <w:behaviors>
          <w:behavior w:val="content"/>
        </w:behaviors>
        <w:guid w:val="{01A52CCC-6DDE-41FD-A918-70F9A66DF96A}"/>
      </w:docPartPr>
      <w:docPartBody>
        <w:p w:rsidR="00000000" w:rsidRDefault="005301B2" w:rsidP="005301B2">
          <w:pPr>
            <w:pStyle w:val="4FAD2C07AA4B470886DA1BA015FACC59"/>
          </w:pPr>
          <w:r w:rsidRPr="00FB57C0">
            <w:rPr>
              <w:rStyle w:val="PlaceholderText"/>
            </w:rPr>
            <w:t>Click here to enter text.</w:t>
          </w:r>
        </w:p>
      </w:docPartBody>
    </w:docPart>
    <w:docPart>
      <w:docPartPr>
        <w:name w:val="810839DF216C405FA7F207EF8A4A2C5D"/>
        <w:category>
          <w:name w:val="General"/>
          <w:gallery w:val="placeholder"/>
        </w:category>
        <w:types>
          <w:type w:val="bbPlcHdr"/>
        </w:types>
        <w:behaviors>
          <w:behavior w:val="content"/>
        </w:behaviors>
        <w:guid w:val="{951716B2-C3C2-4172-A39F-125D1736FE6C}"/>
      </w:docPartPr>
      <w:docPartBody>
        <w:p w:rsidR="00000000" w:rsidRDefault="005301B2" w:rsidP="005301B2">
          <w:pPr>
            <w:pStyle w:val="810839DF216C405FA7F207EF8A4A2C5D"/>
          </w:pPr>
          <w:r w:rsidRPr="00FB57C0">
            <w:rPr>
              <w:rStyle w:val="PlaceholderText"/>
            </w:rPr>
            <w:t>Click here to enter text.</w:t>
          </w:r>
        </w:p>
      </w:docPartBody>
    </w:docPart>
    <w:docPart>
      <w:docPartPr>
        <w:name w:val="63BE134D4CE94DD2BFB3831B3B9877F4"/>
        <w:category>
          <w:name w:val="General"/>
          <w:gallery w:val="placeholder"/>
        </w:category>
        <w:types>
          <w:type w:val="bbPlcHdr"/>
        </w:types>
        <w:behaviors>
          <w:behavior w:val="content"/>
        </w:behaviors>
        <w:guid w:val="{EC9F955A-0E11-4B90-AA76-5A0C604FDA0D}"/>
      </w:docPartPr>
      <w:docPartBody>
        <w:p w:rsidR="00000000" w:rsidRDefault="005301B2" w:rsidP="005301B2">
          <w:pPr>
            <w:pStyle w:val="63BE134D4CE94DD2BFB3831B3B9877F4"/>
          </w:pPr>
          <w:r w:rsidRPr="00FB57C0">
            <w:rPr>
              <w:rStyle w:val="PlaceholderText"/>
            </w:rPr>
            <w:t>Click here to enter text.</w:t>
          </w:r>
        </w:p>
      </w:docPartBody>
    </w:docPart>
    <w:docPart>
      <w:docPartPr>
        <w:name w:val="E468EED753DB421095394E2E42CBBB87"/>
        <w:category>
          <w:name w:val="General"/>
          <w:gallery w:val="placeholder"/>
        </w:category>
        <w:types>
          <w:type w:val="bbPlcHdr"/>
        </w:types>
        <w:behaviors>
          <w:behavior w:val="content"/>
        </w:behaviors>
        <w:guid w:val="{DA69B1A8-EA52-4266-BA32-01EB389BCCCC}"/>
      </w:docPartPr>
      <w:docPartBody>
        <w:p w:rsidR="00000000" w:rsidRDefault="005301B2" w:rsidP="005301B2">
          <w:pPr>
            <w:pStyle w:val="E468EED753DB421095394E2E42CBBB87"/>
          </w:pPr>
          <w:r w:rsidRPr="00FB57C0">
            <w:rPr>
              <w:rStyle w:val="PlaceholderText"/>
            </w:rPr>
            <w:t>Click here to enter text.</w:t>
          </w:r>
        </w:p>
      </w:docPartBody>
    </w:docPart>
    <w:docPart>
      <w:docPartPr>
        <w:name w:val="226C284DF9B04043A0402F88B7D22937"/>
        <w:category>
          <w:name w:val="General"/>
          <w:gallery w:val="placeholder"/>
        </w:category>
        <w:types>
          <w:type w:val="bbPlcHdr"/>
        </w:types>
        <w:behaviors>
          <w:behavior w:val="content"/>
        </w:behaviors>
        <w:guid w:val="{2B398D31-61B5-4A55-BA1D-0BC1CF3A3FD9}"/>
      </w:docPartPr>
      <w:docPartBody>
        <w:p w:rsidR="00000000" w:rsidRDefault="005301B2" w:rsidP="005301B2">
          <w:pPr>
            <w:pStyle w:val="226C284DF9B04043A0402F88B7D22937"/>
          </w:pPr>
          <w:r w:rsidRPr="00FB57C0">
            <w:rPr>
              <w:rStyle w:val="PlaceholderText"/>
            </w:rPr>
            <w:t>Click here to enter text.</w:t>
          </w:r>
        </w:p>
      </w:docPartBody>
    </w:docPart>
    <w:docPart>
      <w:docPartPr>
        <w:name w:val="1B68033EE0FD4EBCA7A27088F4FAF2C5"/>
        <w:category>
          <w:name w:val="General"/>
          <w:gallery w:val="placeholder"/>
        </w:category>
        <w:types>
          <w:type w:val="bbPlcHdr"/>
        </w:types>
        <w:behaviors>
          <w:behavior w:val="content"/>
        </w:behaviors>
        <w:guid w:val="{744B254A-7FF6-4C37-9898-4B261DFB9D39}"/>
      </w:docPartPr>
      <w:docPartBody>
        <w:p w:rsidR="00000000" w:rsidRDefault="005301B2" w:rsidP="005301B2">
          <w:pPr>
            <w:pStyle w:val="1B68033EE0FD4EBCA7A27088F4FAF2C5"/>
          </w:pPr>
          <w:r w:rsidRPr="00FB57C0">
            <w:rPr>
              <w:rStyle w:val="PlaceholderText"/>
            </w:rPr>
            <w:t>Click here to enter text.</w:t>
          </w:r>
        </w:p>
      </w:docPartBody>
    </w:docPart>
    <w:docPart>
      <w:docPartPr>
        <w:name w:val="3EAACCDE76284B408D233D1BD3986205"/>
        <w:category>
          <w:name w:val="General"/>
          <w:gallery w:val="placeholder"/>
        </w:category>
        <w:types>
          <w:type w:val="bbPlcHdr"/>
        </w:types>
        <w:behaviors>
          <w:behavior w:val="content"/>
        </w:behaviors>
        <w:guid w:val="{C0B86A7C-2F2B-46BB-900B-6FE8C70D81C8}"/>
      </w:docPartPr>
      <w:docPartBody>
        <w:p w:rsidR="00000000" w:rsidRDefault="005301B2" w:rsidP="005301B2">
          <w:pPr>
            <w:pStyle w:val="3EAACCDE76284B408D233D1BD3986205"/>
          </w:pPr>
          <w:r w:rsidRPr="00FB57C0">
            <w:rPr>
              <w:rStyle w:val="PlaceholderText"/>
            </w:rPr>
            <w:t>Click here to enter text.</w:t>
          </w:r>
        </w:p>
      </w:docPartBody>
    </w:docPart>
    <w:docPart>
      <w:docPartPr>
        <w:name w:val="62F5A1CE2E44438BB83519905092CFE2"/>
        <w:category>
          <w:name w:val="General"/>
          <w:gallery w:val="placeholder"/>
        </w:category>
        <w:types>
          <w:type w:val="bbPlcHdr"/>
        </w:types>
        <w:behaviors>
          <w:behavior w:val="content"/>
        </w:behaviors>
        <w:guid w:val="{EC600648-9CF1-4954-8AA7-9A4FC949379F}"/>
      </w:docPartPr>
      <w:docPartBody>
        <w:p w:rsidR="00000000" w:rsidRDefault="005301B2" w:rsidP="005301B2">
          <w:pPr>
            <w:pStyle w:val="62F5A1CE2E44438BB83519905092CFE2"/>
          </w:pPr>
          <w:r w:rsidRPr="00FB57C0">
            <w:rPr>
              <w:rStyle w:val="PlaceholderText"/>
            </w:rPr>
            <w:t>Click here to enter text.</w:t>
          </w:r>
        </w:p>
      </w:docPartBody>
    </w:docPart>
    <w:docPart>
      <w:docPartPr>
        <w:name w:val="8ADCDFC4177848E6BD2D690EA4F24442"/>
        <w:category>
          <w:name w:val="General"/>
          <w:gallery w:val="placeholder"/>
        </w:category>
        <w:types>
          <w:type w:val="bbPlcHdr"/>
        </w:types>
        <w:behaviors>
          <w:behavior w:val="content"/>
        </w:behaviors>
        <w:guid w:val="{0C781E7F-DCF6-4018-AF2F-59F74D16EDDF}"/>
      </w:docPartPr>
      <w:docPartBody>
        <w:p w:rsidR="00000000" w:rsidRDefault="005301B2" w:rsidP="005301B2">
          <w:pPr>
            <w:pStyle w:val="8ADCDFC4177848E6BD2D690EA4F24442"/>
          </w:pPr>
          <w:r w:rsidRPr="00FB57C0">
            <w:rPr>
              <w:rStyle w:val="PlaceholderText"/>
            </w:rPr>
            <w:t>Click here to enter text.</w:t>
          </w:r>
        </w:p>
      </w:docPartBody>
    </w:docPart>
    <w:docPart>
      <w:docPartPr>
        <w:name w:val="D7EFD95803DA43E0BB1809C5672C18B2"/>
        <w:category>
          <w:name w:val="General"/>
          <w:gallery w:val="placeholder"/>
        </w:category>
        <w:types>
          <w:type w:val="bbPlcHdr"/>
        </w:types>
        <w:behaviors>
          <w:behavior w:val="content"/>
        </w:behaviors>
        <w:guid w:val="{C34C3F06-F7AD-48A1-8DC8-7031259E3630}"/>
      </w:docPartPr>
      <w:docPartBody>
        <w:p w:rsidR="00000000" w:rsidRDefault="005301B2" w:rsidP="005301B2">
          <w:pPr>
            <w:pStyle w:val="D7EFD95803DA43E0BB1809C5672C18B2"/>
          </w:pPr>
          <w:r w:rsidRPr="00FB57C0">
            <w:rPr>
              <w:rStyle w:val="PlaceholderText"/>
            </w:rPr>
            <w:t>Click here to enter text.</w:t>
          </w:r>
        </w:p>
      </w:docPartBody>
    </w:docPart>
    <w:docPart>
      <w:docPartPr>
        <w:name w:val="97A4138B497346D286FF77D6F942BC3F"/>
        <w:category>
          <w:name w:val="General"/>
          <w:gallery w:val="placeholder"/>
        </w:category>
        <w:types>
          <w:type w:val="bbPlcHdr"/>
        </w:types>
        <w:behaviors>
          <w:behavior w:val="content"/>
        </w:behaviors>
        <w:guid w:val="{A019A083-94B1-4D2B-87ED-1EAE055672C1}"/>
      </w:docPartPr>
      <w:docPartBody>
        <w:p w:rsidR="00000000" w:rsidRDefault="005301B2" w:rsidP="005301B2">
          <w:pPr>
            <w:pStyle w:val="97A4138B497346D286FF77D6F942BC3F"/>
          </w:pPr>
          <w:r w:rsidRPr="00FB57C0">
            <w:rPr>
              <w:rStyle w:val="PlaceholderText"/>
            </w:rPr>
            <w:t>Click here to enter text.</w:t>
          </w:r>
        </w:p>
      </w:docPartBody>
    </w:docPart>
    <w:docPart>
      <w:docPartPr>
        <w:name w:val="7D0FF8B6D40E41609427FB210CF8D01B"/>
        <w:category>
          <w:name w:val="General"/>
          <w:gallery w:val="placeholder"/>
        </w:category>
        <w:types>
          <w:type w:val="bbPlcHdr"/>
        </w:types>
        <w:behaviors>
          <w:behavior w:val="content"/>
        </w:behaviors>
        <w:guid w:val="{77108A20-7543-4599-8EEF-D93930A866E4}"/>
      </w:docPartPr>
      <w:docPartBody>
        <w:p w:rsidR="00000000" w:rsidRDefault="005301B2" w:rsidP="005301B2">
          <w:pPr>
            <w:pStyle w:val="7D0FF8B6D40E41609427FB210CF8D01B"/>
          </w:pPr>
          <w:r w:rsidRPr="00FB57C0">
            <w:rPr>
              <w:rStyle w:val="PlaceholderText"/>
            </w:rPr>
            <w:t>Click here to enter text.</w:t>
          </w:r>
        </w:p>
      </w:docPartBody>
    </w:docPart>
    <w:docPart>
      <w:docPartPr>
        <w:name w:val="5630FF3B264F46B79D465B7DA6BE9066"/>
        <w:category>
          <w:name w:val="General"/>
          <w:gallery w:val="placeholder"/>
        </w:category>
        <w:types>
          <w:type w:val="bbPlcHdr"/>
        </w:types>
        <w:behaviors>
          <w:behavior w:val="content"/>
        </w:behaviors>
        <w:guid w:val="{8A3151D4-AB34-4FE4-A336-847E20B1C5D7}"/>
      </w:docPartPr>
      <w:docPartBody>
        <w:p w:rsidR="00000000" w:rsidRDefault="005301B2" w:rsidP="005301B2">
          <w:pPr>
            <w:pStyle w:val="5630FF3B264F46B79D465B7DA6BE9066"/>
          </w:pPr>
          <w:r w:rsidRPr="00FB57C0">
            <w:rPr>
              <w:rStyle w:val="PlaceholderText"/>
            </w:rPr>
            <w:t>Click here to enter text.</w:t>
          </w:r>
        </w:p>
      </w:docPartBody>
    </w:docPart>
    <w:docPart>
      <w:docPartPr>
        <w:name w:val="7780BE2202CD4899AC41B7C7CBDD82A2"/>
        <w:category>
          <w:name w:val="General"/>
          <w:gallery w:val="placeholder"/>
        </w:category>
        <w:types>
          <w:type w:val="bbPlcHdr"/>
        </w:types>
        <w:behaviors>
          <w:behavior w:val="content"/>
        </w:behaviors>
        <w:guid w:val="{63D06D6D-818A-4F2C-B1AA-C44807F70468}"/>
      </w:docPartPr>
      <w:docPartBody>
        <w:p w:rsidR="00000000" w:rsidRDefault="005301B2" w:rsidP="005301B2">
          <w:pPr>
            <w:pStyle w:val="7780BE2202CD4899AC41B7C7CBDD82A2"/>
          </w:pPr>
          <w:r w:rsidRPr="00FB57C0">
            <w:rPr>
              <w:rStyle w:val="PlaceholderText"/>
            </w:rPr>
            <w:t>Click here to enter text.</w:t>
          </w:r>
        </w:p>
      </w:docPartBody>
    </w:docPart>
    <w:docPart>
      <w:docPartPr>
        <w:name w:val="184351036D4A466B93122E2028AB6340"/>
        <w:category>
          <w:name w:val="General"/>
          <w:gallery w:val="placeholder"/>
        </w:category>
        <w:types>
          <w:type w:val="bbPlcHdr"/>
        </w:types>
        <w:behaviors>
          <w:behavior w:val="content"/>
        </w:behaviors>
        <w:guid w:val="{FF17669A-7FC4-4632-AECE-0AA5D63EB519}"/>
      </w:docPartPr>
      <w:docPartBody>
        <w:p w:rsidR="00000000" w:rsidRDefault="005301B2" w:rsidP="005301B2">
          <w:pPr>
            <w:pStyle w:val="184351036D4A466B93122E2028AB6340"/>
          </w:pPr>
          <w:r w:rsidRPr="00FB57C0">
            <w:rPr>
              <w:rStyle w:val="PlaceholderText"/>
            </w:rPr>
            <w:t>Click here to enter text.</w:t>
          </w:r>
        </w:p>
      </w:docPartBody>
    </w:docPart>
    <w:docPart>
      <w:docPartPr>
        <w:name w:val="D5E9FD82AFC6435DBC866343CAC4BAF2"/>
        <w:category>
          <w:name w:val="General"/>
          <w:gallery w:val="placeholder"/>
        </w:category>
        <w:types>
          <w:type w:val="bbPlcHdr"/>
        </w:types>
        <w:behaviors>
          <w:behavior w:val="content"/>
        </w:behaviors>
        <w:guid w:val="{F56B25AC-71E7-460B-A107-019F172C29CB}"/>
      </w:docPartPr>
      <w:docPartBody>
        <w:p w:rsidR="00000000" w:rsidRDefault="005301B2" w:rsidP="005301B2">
          <w:pPr>
            <w:pStyle w:val="D5E9FD82AFC6435DBC866343CAC4BAF2"/>
          </w:pPr>
          <w:r w:rsidRPr="00FB57C0">
            <w:rPr>
              <w:rStyle w:val="PlaceholderText"/>
            </w:rPr>
            <w:t>Click here to enter text.</w:t>
          </w:r>
        </w:p>
      </w:docPartBody>
    </w:docPart>
    <w:docPart>
      <w:docPartPr>
        <w:name w:val="C004642349654266BCF312558608B361"/>
        <w:category>
          <w:name w:val="General"/>
          <w:gallery w:val="placeholder"/>
        </w:category>
        <w:types>
          <w:type w:val="bbPlcHdr"/>
        </w:types>
        <w:behaviors>
          <w:behavior w:val="content"/>
        </w:behaviors>
        <w:guid w:val="{7C8C39F7-04B1-4330-B5B9-ED0DCC57F5DE}"/>
      </w:docPartPr>
      <w:docPartBody>
        <w:p w:rsidR="00000000" w:rsidRDefault="005301B2" w:rsidP="005301B2">
          <w:pPr>
            <w:pStyle w:val="C004642349654266BCF312558608B361"/>
          </w:pPr>
          <w:r w:rsidRPr="00FB57C0">
            <w:rPr>
              <w:rStyle w:val="PlaceholderText"/>
            </w:rPr>
            <w:t>Click here to enter text.</w:t>
          </w:r>
        </w:p>
      </w:docPartBody>
    </w:docPart>
    <w:docPart>
      <w:docPartPr>
        <w:name w:val="5D86ECCA8DB14C64AE26713A9D6BB218"/>
        <w:category>
          <w:name w:val="General"/>
          <w:gallery w:val="placeholder"/>
        </w:category>
        <w:types>
          <w:type w:val="bbPlcHdr"/>
        </w:types>
        <w:behaviors>
          <w:behavior w:val="content"/>
        </w:behaviors>
        <w:guid w:val="{32142AD5-A76A-4045-A232-DBDA9C3EA792}"/>
      </w:docPartPr>
      <w:docPartBody>
        <w:p w:rsidR="00000000" w:rsidRDefault="005301B2" w:rsidP="005301B2">
          <w:pPr>
            <w:pStyle w:val="5D86ECCA8DB14C64AE26713A9D6BB218"/>
          </w:pPr>
          <w:r w:rsidRPr="00FB57C0">
            <w:rPr>
              <w:rStyle w:val="PlaceholderText"/>
            </w:rPr>
            <w:t>Click here to enter text.</w:t>
          </w:r>
        </w:p>
      </w:docPartBody>
    </w:docPart>
    <w:docPart>
      <w:docPartPr>
        <w:name w:val="454A18CB743F4421B1563F60C23652B6"/>
        <w:category>
          <w:name w:val="General"/>
          <w:gallery w:val="placeholder"/>
        </w:category>
        <w:types>
          <w:type w:val="bbPlcHdr"/>
        </w:types>
        <w:behaviors>
          <w:behavior w:val="content"/>
        </w:behaviors>
        <w:guid w:val="{79CCE2EB-AC30-4312-ACC3-2B366D1C91C8}"/>
      </w:docPartPr>
      <w:docPartBody>
        <w:p w:rsidR="00000000" w:rsidRDefault="005301B2" w:rsidP="005301B2">
          <w:pPr>
            <w:pStyle w:val="454A18CB743F4421B1563F60C23652B6"/>
          </w:pPr>
          <w:r w:rsidRPr="00FB57C0">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95C23E8B-CD3D-4088-8433-2D5DA6D45DA0}"/>
      </w:docPartPr>
      <w:docPartBody>
        <w:p w:rsidR="00000000" w:rsidRDefault="005301B2">
          <w:r w:rsidRPr="007B6993">
            <w:rPr>
              <w:rStyle w:val="PlaceholderText"/>
            </w:rPr>
            <w:t>Click here to enter text.</w:t>
          </w:r>
        </w:p>
      </w:docPartBody>
    </w:docPart>
    <w:docPart>
      <w:docPartPr>
        <w:name w:val="EAF7881D02FB46ED84207585C6D40645"/>
        <w:category>
          <w:name w:val="General"/>
          <w:gallery w:val="placeholder"/>
        </w:category>
        <w:types>
          <w:type w:val="bbPlcHdr"/>
        </w:types>
        <w:behaviors>
          <w:behavior w:val="content"/>
        </w:behaviors>
        <w:guid w:val="{81745ED0-532E-4B59-818F-4D80BB626828}"/>
      </w:docPartPr>
      <w:docPartBody>
        <w:p w:rsidR="00000000" w:rsidRDefault="005301B2" w:rsidP="005301B2">
          <w:pPr>
            <w:pStyle w:val="EAF7881D02FB46ED84207585C6D40645"/>
          </w:pPr>
          <w:r w:rsidRPr="007B6993">
            <w:rPr>
              <w:rStyle w:val="PlaceholderText"/>
            </w:rPr>
            <w:t>Click here to enter text.</w:t>
          </w:r>
        </w:p>
      </w:docPartBody>
    </w:docPart>
    <w:docPart>
      <w:docPartPr>
        <w:name w:val="E84B98E755274840AD980AE5004F8527"/>
        <w:category>
          <w:name w:val="General"/>
          <w:gallery w:val="placeholder"/>
        </w:category>
        <w:types>
          <w:type w:val="bbPlcHdr"/>
        </w:types>
        <w:behaviors>
          <w:behavior w:val="content"/>
        </w:behaviors>
        <w:guid w:val="{5B4BD812-540E-46CF-BE98-7A47CD6544EC}"/>
      </w:docPartPr>
      <w:docPartBody>
        <w:p w:rsidR="00000000" w:rsidRDefault="005301B2" w:rsidP="005301B2">
          <w:pPr>
            <w:pStyle w:val="E84B98E755274840AD980AE5004F8527"/>
          </w:pPr>
          <w:r w:rsidRPr="007B699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B57CA1"/>
    <w:rsid w:val="00010196"/>
    <w:rsid w:val="00077FBA"/>
    <w:rsid w:val="0009424C"/>
    <w:rsid w:val="000A04FF"/>
    <w:rsid w:val="000E5C1B"/>
    <w:rsid w:val="00164F9F"/>
    <w:rsid w:val="001C2B72"/>
    <w:rsid w:val="00237323"/>
    <w:rsid w:val="002C6F5A"/>
    <w:rsid w:val="002F4370"/>
    <w:rsid w:val="003207A1"/>
    <w:rsid w:val="003F13EE"/>
    <w:rsid w:val="00426881"/>
    <w:rsid w:val="004605C2"/>
    <w:rsid w:val="00484AD8"/>
    <w:rsid w:val="004868F1"/>
    <w:rsid w:val="00490FDB"/>
    <w:rsid w:val="004F6B7A"/>
    <w:rsid w:val="005301B2"/>
    <w:rsid w:val="005A093F"/>
    <w:rsid w:val="005E1E0B"/>
    <w:rsid w:val="0067759C"/>
    <w:rsid w:val="0068054F"/>
    <w:rsid w:val="006A41B4"/>
    <w:rsid w:val="006E1691"/>
    <w:rsid w:val="0070151B"/>
    <w:rsid w:val="007638FC"/>
    <w:rsid w:val="007956F8"/>
    <w:rsid w:val="00832492"/>
    <w:rsid w:val="00886C3A"/>
    <w:rsid w:val="008966AA"/>
    <w:rsid w:val="008E58F6"/>
    <w:rsid w:val="008F011B"/>
    <w:rsid w:val="00981F27"/>
    <w:rsid w:val="00B4441B"/>
    <w:rsid w:val="00B460A4"/>
    <w:rsid w:val="00B57CA1"/>
    <w:rsid w:val="00B67237"/>
    <w:rsid w:val="00C30F28"/>
    <w:rsid w:val="00C62AA3"/>
    <w:rsid w:val="00CD1536"/>
    <w:rsid w:val="00DB3B44"/>
    <w:rsid w:val="00DB7754"/>
    <w:rsid w:val="00DF5107"/>
    <w:rsid w:val="00ED65FC"/>
    <w:rsid w:val="00EE2A74"/>
    <w:rsid w:val="00F12863"/>
    <w:rsid w:val="00F21A7F"/>
    <w:rsid w:val="00FC690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01B2"/>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1E2F9DEABCE5492CA81A88EF85A9996B">
    <w:name w:val="1E2F9DEABCE5492CA81A88EF85A9996B"/>
    <w:rsid w:val="003F13EE"/>
  </w:style>
  <w:style w:type="paragraph" w:customStyle="1" w:styleId="5021E5463DE64DF4B1B391A1383218D4">
    <w:name w:val="5021E5463DE64DF4B1B391A1383218D4"/>
    <w:rsid w:val="003F13EE"/>
  </w:style>
  <w:style w:type="paragraph" w:customStyle="1" w:styleId="296F7748DBB142FC8CBDF614CAFD1097">
    <w:name w:val="296F7748DBB142FC8CBDF614CAFD1097"/>
    <w:rsid w:val="003F13EE"/>
  </w:style>
  <w:style w:type="paragraph" w:customStyle="1" w:styleId="F5D90BC352E34A6693D26B14B559D30F">
    <w:name w:val="F5D90BC352E34A6693D26B14B559D30F"/>
    <w:rsid w:val="003F13EE"/>
  </w:style>
  <w:style w:type="paragraph" w:customStyle="1" w:styleId="D55EE60C60A241619A57C538A50746C8">
    <w:name w:val="D55EE60C60A241619A57C538A50746C8"/>
    <w:rsid w:val="003F13EE"/>
  </w:style>
  <w:style w:type="paragraph" w:customStyle="1" w:styleId="741463AB4F48422A8FF1CBF2160F02EC">
    <w:name w:val="741463AB4F48422A8FF1CBF2160F02EC"/>
    <w:rsid w:val="003F13EE"/>
  </w:style>
  <w:style w:type="paragraph" w:customStyle="1" w:styleId="EE2E7C3F4F504CB29DB809CF1A58C222">
    <w:name w:val="EE2E7C3F4F504CB29DB809CF1A58C222"/>
    <w:rsid w:val="003F13EE"/>
  </w:style>
  <w:style w:type="paragraph" w:customStyle="1" w:styleId="89299B711CF945ABA8636CF2BEA514FF">
    <w:name w:val="89299B711CF945ABA8636CF2BEA514FF"/>
    <w:rsid w:val="003F13EE"/>
  </w:style>
  <w:style w:type="paragraph" w:customStyle="1" w:styleId="DBACC93E8B2647CFB441F0AFE710681F">
    <w:name w:val="DBACC93E8B2647CFB441F0AFE710681F"/>
    <w:rsid w:val="003F13EE"/>
  </w:style>
  <w:style w:type="paragraph" w:customStyle="1" w:styleId="8C78FE5E74AF4779986812FBBFD40BCC">
    <w:name w:val="8C78FE5E74AF4779986812FBBFD40BCC"/>
    <w:rsid w:val="003F13EE"/>
  </w:style>
  <w:style w:type="paragraph" w:customStyle="1" w:styleId="EC002919FEED4D00A7FB92DCB85DFB5F">
    <w:name w:val="EC002919FEED4D00A7FB92DCB85DFB5F"/>
    <w:rsid w:val="003F13EE"/>
  </w:style>
  <w:style w:type="paragraph" w:customStyle="1" w:styleId="CDE67885456A42B780A9CA7B5F6DECD7">
    <w:name w:val="CDE67885456A42B780A9CA7B5F6DECD7"/>
    <w:rsid w:val="003F13EE"/>
  </w:style>
  <w:style w:type="paragraph" w:customStyle="1" w:styleId="7EE78D829ADA4E72AD2AC59A65C05336">
    <w:name w:val="7EE78D829ADA4E72AD2AC59A65C05336"/>
    <w:rsid w:val="003F13EE"/>
  </w:style>
  <w:style w:type="paragraph" w:customStyle="1" w:styleId="56029AABC48E4D958009D35525B4AB13">
    <w:name w:val="56029AABC48E4D958009D35525B4AB13"/>
    <w:rsid w:val="003F13EE"/>
  </w:style>
  <w:style w:type="paragraph" w:customStyle="1" w:styleId="406EB7F39F1E4644A41799B5FE4C796A">
    <w:name w:val="406EB7F39F1E4644A41799B5FE4C796A"/>
    <w:rsid w:val="003F13EE"/>
  </w:style>
  <w:style w:type="paragraph" w:customStyle="1" w:styleId="D6EC209727E9438FB5A169C7BD482B04">
    <w:name w:val="D6EC209727E9438FB5A169C7BD482B04"/>
    <w:rsid w:val="003F13EE"/>
  </w:style>
  <w:style w:type="paragraph" w:customStyle="1" w:styleId="56344156158644718A8C258AED6512C2">
    <w:name w:val="56344156158644718A8C258AED6512C2"/>
    <w:rsid w:val="003F13EE"/>
  </w:style>
  <w:style w:type="paragraph" w:customStyle="1" w:styleId="4DA11939F3244F1C99CC074B3DE78FB9">
    <w:name w:val="4DA11939F3244F1C99CC074B3DE78FB9"/>
    <w:rsid w:val="003F13EE"/>
  </w:style>
  <w:style w:type="paragraph" w:customStyle="1" w:styleId="E5B3C862C97F4B148775691614B624B5">
    <w:name w:val="E5B3C862C97F4B148775691614B624B5"/>
    <w:rsid w:val="003F13EE"/>
  </w:style>
  <w:style w:type="paragraph" w:customStyle="1" w:styleId="34B4416A583747C190AD99D457687A23">
    <w:name w:val="34B4416A583747C190AD99D457687A23"/>
    <w:rsid w:val="003F13EE"/>
  </w:style>
  <w:style w:type="paragraph" w:customStyle="1" w:styleId="960217E03A7548B0A7CAC2C4912351EC">
    <w:name w:val="960217E03A7548B0A7CAC2C4912351EC"/>
    <w:rsid w:val="003F13EE"/>
  </w:style>
  <w:style w:type="paragraph" w:customStyle="1" w:styleId="1F14B0DA8C5B458B8AC99532CED5099A">
    <w:name w:val="1F14B0DA8C5B458B8AC99532CED5099A"/>
    <w:rsid w:val="003F13EE"/>
  </w:style>
  <w:style w:type="paragraph" w:customStyle="1" w:styleId="98AE961E56B64364A9858AB7CDCD7575">
    <w:name w:val="98AE961E56B64364A9858AB7CDCD7575"/>
    <w:rsid w:val="003F13EE"/>
  </w:style>
  <w:style w:type="paragraph" w:customStyle="1" w:styleId="DE09809307F5486B90B4D34F2DC1029F">
    <w:name w:val="DE09809307F5486B90B4D34F2DC1029F"/>
    <w:rsid w:val="003F13EE"/>
  </w:style>
  <w:style w:type="paragraph" w:customStyle="1" w:styleId="6D7C9757AC10497586994CC49A84C0F9">
    <w:name w:val="6D7C9757AC10497586994CC49A84C0F9"/>
    <w:rsid w:val="003F13EE"/>
  </w:style>
  <w:style w:type="paragraph" w:customStyle="1" w:styleId="C394449E173341B892C9DA6C93B58AE6">
    <w:name w:val="C394449E173341B892C9DA6C93B58AE6"/>
    <w:rsid w:val="003F13EE"/>
  </w:style>
  <w:style w:type="paragraph" w:customStyle="1" w:styleId="FE08762872914B0B9503BD1C6655CF80">
    <w:name w:val="FE08762872914B0B9503BD1C6655CF80"/>
    <w:rsid w:val="003F13EE"/>
  </w:style>
  <w:style w:type="paragraph" w:customStyle="1" w:styleId="4C0989FBEED84F10806FC614E8D2F7B0">
    <w:name w:val="4C0989FBEED84F10806FC614E8D2F7B0"/>
    <w:rsid w:val="003F13EE"/>
  </w:style>
  <w:style w:type="paragraph" w:customStyle="1" w:styleId="D808074AF1DE41FD9F606C4D1282E72D">
    <w:name w:val="D808074AF1DE41FD9F606C4D1282E72D"/>
    <w:rsid w:val="003F13EE"/>
  </w:style>
  <w:style w:type="paragraph" w:customStyle="1" w:styleId="A552B5471EC14461B6D9C84257D6DE6B">
    <w:name w:val="A552B5471EC14461B6D9C84257D6DE6B"/>
    <w:rsid w:val="003F13EE"/>
  </w:style>
  <w:style w:type="paragraph" w:customStyle="1" w:styleId="1514F7C8B59A4940A8C4058709C3EB98">
    <w:name w:val="1514F7C8B59A4940A8C4058709C3EB98"/>
    <w:rsid w:val="003F13EE"/>
  </w:style>
  <w:style w:type="paragraph" w:customStyle="1" w:styleId="BA257C481E2A4E8AB9E4AB1732916F79">
    <w:name w:val="BA257C481E2A4E8AB9E4AB1732916F79"/>
    <w:rsid w:val="003F13EE"/>
  </w:style>
  <w:style w:type="paragraph" w:customStyle="1" w:styleId="89EE1D743FDE40239549AD7ADB0FEBF7">
    <w:name w:val="89EE1D743FDE40239549AD7ADB0FEBF7"/>
    <w:rsid w:val="003F13EE"/>
  </w:style>
  <w:style w:type="paragraph" w:customStyle="1" w:styleId="77CCFF62ED994DC683BFC6DC0F33D291">
    <w:name w:val="77CCFF62ED994DC683BFC6DC0F33D291"/>
    <w:rsid w:val="003F13EE"/>
  </w:style>
  <w:style w:type="paragraph" w:customStyle="1" w:styleId="54559D9E462942A38D0C2F8974293684">
    <w:name w:val="54559D9E462942A38D0C2F8974293684"/>
    <w:rsid w:val="003F13EE"/>
  </w:style>
  <w:style w:type="paragraph" w:customStyle="1" w:styleId="84420B4C22F541CA9A1785703D5E65F9">
    <w:name w:val="84420B4C22F541CA9A1785703D5E65F9"/>
    <w:rsid w:val="003F13EE"/>
  </w:style>
  <w:style w:type="paragraph" w:customStyle="1" w:styleId="58DDADBA34B54EEF9326C81A5BAD5763">
    <w:name w:val="58DDADBA34B54EEF9326C81A5BAD5763"/>
    <w:rsid w:val="003F13EE"/>
  </w:style>
  <w:style w:type="paragraph" w:customStyle="1" w:styleId="45DEA220931946DE82435228D20FDBEF">
    <w:name w:val="45DEA220931946DE82435228D20FDBEF"/>
    <w:rsid w:val="003F13EE"/>
  </w:style>
  <w:style w:type="paragraph" w:customStyle="1" w:styleId="CE903122E06F4DA1B3E10A723CD480F3">
    <w:name w:val="CE903122E06F4DA1B3E10A723CD480F3"/>
    <w:rsid w:val="003F13EE"/>
  </w:style>
  <w:style w:type="paragraph" w:customStyle="1" w:styleId="463B095EB41D4771A5CE13C3E83D23FA">
    <w:name w:val="463B095EB41D4771A5CE13C3E83D23FA"/>
    <w:rsid w:val="003F13EE"/>
  </w:style>
  <w:style w:type="paragraph" w:customStyle="1" w:styleId="AAA946522D5D4AF68DE87665D7FBBF31">
    <w:name w:val="AAA946522D5D4AF68DE87665D7FBBF31"/>
    <w:rsid w:val="003F13EE"/>
  </w:style>
  <w:style w:type="paragraph" w:customStyle="1" w:styleId="E3641732118949429143491F4DCAE596">
    <w:name w:val="E3641732118949429143491F4DCAE596"/>
    <w:rsid w:val="003F13EE"/>
  </w:style>
  <w:style w:type="paragraph" w:customStyle="1" w:styleId="128B5A12A04541FEA8DB9532388599AA">
    <w:name w:val="128B5A12A04541FEA8DB9532388599AA"/>
    <w:rsid w:val="003F13EE"/>
  </w:style>
  <w:style w:type="paragraph" w:customStyle="1" w:styleId="320BBB078B17462AA90189C19276F2F4">
    <w:name w:val="320BBB078B17462AA90189C19276F2F4"/>
    <w:rsid w:val="003F13EE"/>
  </w:style>
  <w:style w:type="paragraph" w:customStyle="1" w:styleId="B0BA5DC485084BA68CD31EB52A4D4D91">
    <w:name w:val="B0BA5DC485084BA68CD31EB52A4D4D91"/>
    <w:rsid w:val="003F13EE"/>
  </w:style>
  <w:style w:type="paragraph" w:customStyle="1" w:styleId="E913019745294E59B61EF3578530FF4C">
    <w:name w:val="E913019745294E59B61EF3578530FF4C"/>
    <w:rsid w:val="003F13EE"/>
  </w:style>
  <w:style w:type="paragraph" w:customStyle="1" w:styleId="8FDEDBA8728545C7A06F6331BF2E6403">
    <w:name w:val="8FDEDBA8728545C7A06F6331BF2E6403"/>
    <w:rsid w:val="003F13EE"/>
  </w:style>
  <w:style w:type="paragraph" w:customStyle="1" w:styleId="052ACED028ED478D9826983BE24E1A43">
    <w:name w:val="052ACED028ED478D9826983BE24E1A43"/>
    <w:rsid w:val="003F13EE"/>
  </w:style>
  <w:style w:type="paragraph" w:customStyle="1" w:styleId="B4D2D7AB75EB4D9884CEEF8DCD50037C">
    <w:name w:val="B4D2D7AB75EB4D9884CEEF8DCD50037C"/>
    <w:rsid w:val="003F13EE"/>
  </w:style>
  <w:style w:type="paragraph" w:customStyle="1" w:styleId="D872B73A6EBF466796F54ABE19E29AAF">
    <w:name w:val="D872B73A6EBF466796F54ABE19E29AAF"/>
    <w:rsid w:val="003F13EE"/>
  </w:style>
  <w:style w:type="paragraph" w:customStyle="1" w:styleId="A5D3730E465349A2AFC0DE3CEE04A58B">
    <w:name w:val="A5D3730E465349A2AFC0DE3CEE04A58B"/>
    <w:rsid w:val="003F13EE"/>
  </w:style>
  <w:style w:type="paragraph" w:customStyle="1" w:styleId="147BBAF4D12A41A0BB38A70EFD37D126">
    <w:name w:val="147BBAF4D12A41A0BB38A70EFD37D126"/>
    <w:rsid w:val="003F13EE"/>
  </w:style>
  <w:style w:type="paragraph" w:customStyle="1" w:styleId="E3FC86D307BC42078B6B67251106B394">
    <w:name w:val="E3FC86D307BC42078B6B67251106B394"/>
    <w:rsid w:val="003F13EE"/>
  </w:style>
  <w:style w:type="paragraph" w:customStyle="1" w:styleId="E11C4D7098BA45868873E918F041522D">
    <w:name w:val="E11C4D7098BA45868873E918F041522D"/>
    <w:rsid w:val="003F13EE"/>
  </w:style>
  <w:style w:type="paragraph" w:customStyle="1" w:styleId="52E1BA5D12764C1CBCA3C3744489DBD5">
    <w:name w:val="52E1BA5D12764C1CBCA3C3744489DBD5"/>
    <w:rsid w:val="003F13EE"/>
  </w:style>
  <w:style w:type="paragraph" w:customStyle="1" w:styleId="3F9688B55FD14AF98AFD4DABD82720EC">
    <w:name w:val="3F9688B55FD14AF98AFD4DABD82720EC"/>
    <w:rsid w:val="003F13EE"/>
  </w:style>
  <w:style w:type="paragraph" w:customStyle="1" w:styleId="EBBCDA1584B9499A9B6236FEEAAE432F">
    <w:name w:val="EBBCDA1584B9499A9B6236FEEAAE432F"/>
    <w:rsid w:val="003F13EE"/>
  </w:style>
  <w:style w:type="paragraph" w:customStyle="1" w:styleId="A89C06A0E0A54D27A48B82900E314537">
    <w:name w:val="A89C06A0E0A54D27A48B82900E314537"/>
    <w:rsid w:val="003F13EE"/>
  </w:style>
  <w:style w:type="paragraph" w:customStyle="1" w:styleId="4B4B6FD7B19B4F54A730527F110B0E8D">
    <w:name w:val="4B4B6FD7B19B4F54A730527F110B0E8D"/>
    <w:rsid w:val="003F13EE"/>
  </w:style>
  <w:style w:type="paragraph" w:customStyle="1" w:styleId="04EC5A5B1BF74AE28932B305702562BD">
    <w:name w:val="04EC5A5B1BF74AE28932B305702562BD"/>
    <w:rsid w:val="003F13EE"/>
  </w:style>
  <w:style w:type="paragraph" w:customStyle="1" w:styleId="8A77F5E325194B8A91EB77BC63F32F11">
    <w:name w:val="8A77F5E325194B8A91EB77BC63F32F11"/>
    <w:rsid w:val="003F13EE"/>
  </w:style>
  <w:style w:type="paragraph" w:customStyle="1" w:styleId="0817AECAC45B4B9C983226152B4005E2">
    <w:name w:val="0817AECAC45B4B9C983226152B4005E2"/>
    <w:rsid w:val="003F13EE"/>
  </w:style>
  <w:style w:type="paragraph" w:customStyle="1" w:styleId="B5B7FFDF8A07476896AA531838EAD153">
    <w:name w:val="B5B7FFDF8A07476896AA531838EAD153"/>
    <w:rsid w:val="003F13EE"/>
  </w:style>
  <w:style w:type="paragraph" w:customStyle="1" w:styleId="5B302AF88A434E1B81A64D84BE0238B6">
    <w:name w:val="5B302AF88A434E1B81A64D84BE0238B6"/>
    <w:rsid w:val="003F13EE"/>
  </w:style>
  <w:style w:type="paragraph" w:customStyle="1" w:styleId="D8257045BDEF4750AB7423ADD155AFCB">
    <w:name w:val="D8257045BDEF4750AB7423ADD155AFCB"/>
    <w:rsid w:val="003F13EE"/>
  </w:style>
  <w:style w:type="paragraph" w:customStyle="1" w:styleId="B749FF6C950B428CBE31FAADD890B3F2">
    <w:name w:val="B749FF6C950B428CBE31FAADD890B3F2"/>
    <w:rsid w:val="003F13EE"/>
  </w:style>
  <w:style w:type="paragraph" w:customStyle="1" w:styleId="3953D183B2EB49C28022950CBBD0FEEA">
    <w:name w:val="3953D183B2EB49C28022950CBBD0FEEA"/>
    <w:rsid w:val="003F13EE"/>
  </w:style>
  <w:style w:type="paragraph" w:customStyle="1" w:styleId="B63588AE54994F988C94D9D38B828EB5">
    <w:name w:val="B63588AE54994F988C94D9D38B828EB5"/>
    <w:rsid w:val="003F13EE"/>
  </w:style>
  <w:style w:type="paragraph" w:customStyle="1" w:styleId="338E6DE72675433CB5AA15B6063FBD2C">
    <w:name w:val="338E6DE72675433CB5AA15B6063FBD2C"/>
    <w:rsid w:val="003F13EE"/>
  </w:style>
  <w:style w:type="paragraph" w:customStyle="1" w:styleId="7DB08209EB7B41C198F12D731B1F5A48">
    <w:name w:val="7DB08209EB7B41C198F12D731B1F5A48"/>
    <w:rsid w:val="003F13EE"/>
  </w:style>
  <w:style w:type="paragraph" w:customStyle="1" w:styleId="BC998EB21BD04B4582ED5628EEA21E25">
    <w:name w:val="BC998EB21BD04B4582ED5628EEA21E25"/>
    <w:rsid w:val="003F13EE"/>
  </w:style>
  <w:style w:type="paragraph" w:customStyle="1" w:styleId="7CF70D71C6D042BE9237B492C9B80849">
    <w:name w:val="7CF70D71C6D042BE9237B492C9B80849"/>
    <w:rsid w:val="003F13EE"/>
  </w:style>
  <w:style w:type="paragraph" w:customStyle="1" w:styleId="B1DDD1AE33A942CA8D68AB3EE9610813">
    <w:name w:val="B1DDD1AE33A942CA8D68AB3EE9610813"/>
    <w:rsid w:val="003F13EE"/>
  </w:style>
  <w:style w:type="paragraph" w:customStyle="1" w:styleId="D417B8F76C86469EAAFCA453831AA349">
    <w:name w:val="D417B8F76C86469EAAFCA453831AA349"/>
    <w:rsid w:val="003F13EE"/>
  </w:style>
  <w:style w:type="paragraph" w:customStyle="1" w:styleId="1112141C01A84F07B9668A14BE3D6B8F">
    <w:name w:val="1112141C01A84F07B9668A14BE3D6B8F"/>
    <w:rsid w:val="003F13EE"/>
  </w:style>
  <w:style w:type="paragraph" w:customStyle="1" w:styleId="545CD8B5278D495289540F34DDF40454">
    <w:name w:val="545CD8B5278D495289540F34DDF40454"/>
    <w:rsid w:val="003F13EE"/>
  </w:style>
  <w:style w:type="paragraph" w:customStyle="1" w:styleId="ED735E1FD58A4692965C0A70AE6682C1">
    <w:name w:val="ED735E1FD58A4692965C0A70AE6682C1"/>
    <w:rsid w:val="003F13EE"/>
  </w:style>
  <w:style w:type="paragraph" w:customStyle="1" w:styleId="BFA392A10EF54F3EAD0C5D92CD74E339">
    <w:name w:val="BFA392A10EF54F3EAD0C5D92CD74E339"/>
    <w:rsid w:val="003F13EE"/>
  </w:style>
  <w:style w:type="paragraph" w:customStyle="1" w:styleId="6809ADE4A5A8407399DB339AEE3AE872">
    <w:name w:val="6809ADE4A5A8407399DB339AEE3AE872"/>
    <w:rsid w:val="003F13EE"/>
  </w:style>
  <w:style w:type="paragraph" w:customStyle="1" w:styleId="5D52D20C0D52499CAD51A07F57A89486">
    <w:name w:val="5D52D20C0D52499CAD51A07F57A89486"/>
    <w:rsid w:val="003F13EE"/>
  </w:style>
  <w:style w:type="paragraph" w:customStyle="1" w:styleId="1DC3B6FD11EB438B950863175BCAC597">
    <w:name w:val="1DC3B6FD11EB438B950863175BCAC597"/>
    <w:rsid w:val="003F13EE"/>
  </w:style>
  <w:style w:type="paragraph" w:customStyle="1" w:styleId="860BF4C9F2F54DBA860DCD884CE22539">
    <w:name w:val="860BF4C9F2F54DBA860DCD884CE22539"/>
    <w:rsid w:val="003F13EE"/>
  </w:style>
  <w:style w:type="paragraph" w:customStyle="1" w:styleId="1F9BC6B1C4CA4CD689249F4F66D2A5FE">
    <w:name w:val="1F9BC6B1C4CA4CD689249F4F66D2A5FE"/>
    <w:rsid w:val="003F13EE"/>
  </w:style>
  <w:style w:type="paragraph" w:customStyle="1" w:styleId="8F410B0D874E41D8B96BEC8F9B30D3B4">
    <w:name w:val="8F410B0D874E41D8B96BEC8F9B30D3B4"/>
    <w:rsid w:val="003F13EE"/>
  </w:style>
  <w:style w:type="paragraph" w:customStyle="1" w:styleId="FCBBD0251AFB47EAA0A0D045E662B2F6">
    <w:name w:val="FCBBD0251AFB47EAA0A0D045E662B2F6"/>
    <w:rsid w:val="003F13EE"/>
  </w:style>
  <w:style w:type="paragraph" w:customStyle="1" w:styleId="67D70CCE690F4F9792A459ADAB90B08B">
    <w:name w:val="67D70CCE690F4F9792A459ADAB90B08B"/>
    <w:rsid w:val="003F13EE"/>
  </w:style>
  <w:style w:type="paragraph" w:customStyle="1" w:styleId="57433DAA8A1946B8BAF25CC550B7DF26">
    <w:name w:val="57433DAA8A1946B8BAF25CC550B7DF26"/>
    <w:rsid w:val="003F13EE"/>
  </w:style>
  <w:style w:type="paragraph" w:customStyle="1" w:styleId="B4ECC9CBBE5A4D12A2AE6B606F6B550A">
    <w:name w:val="B4ECC9CBBE5A4D12A2AE6B606F6B550A"/>
    <w:rsid w:val="003F13EE"/>
  </w:style>
  <w:style w:type="paragraph" w:customStyle="1" w:styleId="3BAC40900CA94E409685B830479EBCCF">
    <w:name w:val="3BAC40900CA94E409685B830479EBCCF"/>
    <w:rsid w:val="003F13EE"/>
  </w:style>
  <w:style w:type="paragraph" w:customStyle="1" w:styleId="5BB3AAC193254D0E9FC6FBA5257EB81B">
    <w:name w:val="5BB3AAC193254D0E9FC6FBA5257EB81B"/>
    <w:rsid w:val="003F13EE"/>
  </w:style>
  <w:style w:type="paragraph" w:customStyle="1" w:styleId="B449524EDE944DB6971C587365DFE1DC">
    <w:name w:val="B449524EDE944DB6971C587365DFE1DC"/>
    <w:rsid w:val="003F13EE"/>
  </w:style>
  <w:style w:type="paragraph" w:customStyle="1" w:styleId="9DAF4CF14D494ACCB9407C0E88FABF1B">
    <w:name w:val="9DAF4CF14D494ACCB9407C0E88FABF1B"/>
    <w:rsid w:val="003F13EE"/>
  </w:style>
  <w:style w:type="paragraph" w:customStyle="1" w:styleId="40BCE1D3E645423297B99EA9B4432AE0">
    <w:name w:val="40BCE1D3E645423297B99EA9B4432AE0"/>
    <w:rsid w:val="003F13EE"/>
  </w:style>
  <w:style w:type="paragraph" w:customStyle="1" w:styleId="FFDCE34138304A04B881A526F07427ED">
    <w:name w:val="FFDCE34138304A04B881A526F07427ED"/>
    <w:rsid w:val="003F13EE"/>
  </w:style>
  <w:style w:type="paragraph" w:customStyle="1" w:styleId="25C5932ABB344CA48E550E296D33497F">
    <w:name w:val="25C5932ABB344CA48E550E296D33497F"/>
    <w:rsid w:val="003F13EE"/>
  </w:style>
  <w:style w:type="paragraph" w:customStyle="1" w:styleId="29DD3985920747BA806433DA19A7BC35">
    <w:name w:val="29DD3985920747BA806433DA19A7BC35"/>
    <w:rsid w:val="003F13EE"/>
  </w:style>
  <w:style w:type="paragraph" w:customStyle="1" w:styleId="8C42FF4F90BD421AA79A6DBCF15B5494">
    <w:name w:val="8C42FF4F90BD421AA79A6DBCF15B5494"/>
    <w:rsid w:val="003F13EE"/>
  </w:style>
  <w:style w:type="paragraph" w:customStyle="1" w:styleId="22F07E093BCC461BB704C04D6CAFF2D6">
    <w:name w:val="22F07E093BCC461BB704C04D6CAFF2D6"/>
    <w:rsid w:val="003F13EE"/>
  </w:style>
  <w:style w:type="paragraph" w:customStyle="1" w:styleId="3D2429DF476A4207A11D9B8083DEAF5F">
    <w:name w:val="3D2429DF476A4207A11D9B8083DEAF5F"/>
    <w:rsid w:val="003F13EE"/>
  </w:style>
  <w:style w:type="paragraph" w:customStyle="1" w:styleId="242E729D962B4154981686A913146BBD">
    <w:name w:val="242E729D962B4154981686A913146BBD"/>
    <w:rsid w:val="003F13EE"/>
  </w:style>
  <w:style w:type="paragraph" w:customStyle="1" w:styleId="B5A89CB7F7F441B5896383D9EDA50C91">
    <w:name w:val="B5A89CB7F7F441B5896383D9EDA50C91"/>
    <w:rsid w:val="003F13EE"/>
  </w:style>
  <w:style w:type="paragraph" w:customStyle="1" w:styleId="0B22A51A7BBE4C07BB0CD8F3EA5C2479">
    <w:name w:val="0B22A51A7BBE4C07BB0CD8F3EA5C2479"/>
    <w:rsid w:val="003F13EE"/>
  </w:style>
  <w:style w:type="paragraph" w:customStyle="1" w:styleId="D1A5C030309842A0877130FFF8D95D86">
    <w:name w:val="D1A5C030309842A0877130FFF8D95D86"/>
    <w:rsid w:val="003F13EE"/>
  </w:style>
  <w:style w:type="paragraph" w:customStyle="1" w:styleId="D6AC095D3B1E4BEB8B734D014B728F8B">
    <w:name w:val="D6AC095D3B1E4BEB8B734D014B728F8B"/>
    <w:rsid w:val="003F13EE"/>
  </w:style>
  <w:style w:type="paragraph" w:customStyle="1" w:styleId="A7F43D0B09274C08A552A8ED69DCA020">
    <w:name w:val="A7F43D0B09274C08A552A8ED69DCA020"/>
    <w:rsid w:val="003F13EE"/>
  </w:style>
  <w:style w:type="paragraph" w:customStyle="1" w:styleId="50245D22BA44447C8328EAFE27C97CCB">
    <w:name w:val="50245D22BA44447C8328EAFE27C97CCB"/>
    <w:rsid w:val="003F13EE"/>
  </w:style>
  <w:style w:type="paragraph" w:customStyle="1" w:styleId="185E055B99CF49B890FA27E773515832">
    <w:name w:val="185E055B99CF49B890FA27E773515832"/>
    <w:rsid w:val="003F13EE"/>
  </w:style>
  <w:style w:type="paragraph" w:customStyle="1" w:styleId="B6CDA3464EFA49CCBCEA664314CB69AC">
    <w:name w:val="B6CDA3464EFA49CCBCEA664314CB69AC"/>
    <w:rsid w:val="003F13EE"/>
  </w:style>
  <w:style w:type="paragraph" w:customStyle="1" w:styleId="66242A14EA0744D09AD851B095AAB84A">
    <w:name w:val="66242A14EA0744D09AD851B095AAB84A"/>
    <w:rsid w:val="003F13EE"/>
  </w:style>
  <w:style w:type="paragraph" w:customStyle="1" w:styleId="208D9B4DFEE94A43B817E71E72F0E0AC">
    <w:name w:val="208D9B4DFEE94A43B817E71E72F0E0AC"/>
    <w:rsid w:val="003F13EE"/>
  </w:style>
  <w:style w:type="paragraph" w:customStyle="1" w:styleId="9AB413B80722434C8CFF020C5EC51635">
    <w:name w:val="9AB413B80722434C8CFF020C5EC51635"/>
    <w:rsid w:val="003F13EE"/>
  </w:style>
  <w:style w:type="paragraph" w:customStyle="1" w:styleId="92D1F4393E19450FA2DC551C0BDA505B">
    <w:name w:val="92D1F4393E19450FA2DC551C0BDA505B"/>
    <w:rsid w:val="003F13EE"/>
  </w:style>
  <w:style w:type="paragraph" w:customStyle="1" w:styleId="7CAC0A89BF624DC19BC7C63F8A250DA7">
    <w:name w:val="7CAC0A89BF624DC19BC7C63F8A250DA7"/>
    <w:rsid w:val="003F13EE"/>
  </w:style>
  <w:style w:type="paragraph" w:customStyle="1" w:styleId="EB51ECA397244B79A662607EB1BA92AA">
    <w:name w:val="EB51ECA397244B79A662607EB1BA92AA"/>
    <w:rsid w:val="003F13EE"/>
  </w:style>
  <w:style w:type="paragraph" w:customStyle="1" w:styleId="906C5A8DC1DB49109EAF22CBC3BB2AAF">
    <w:name w:val="906C5A8DC1DB49109EAF22CBC3BB2AAF"/>
    <w:rsid w:val="003F13EE"/>
  </w:style>
  <w:style w:type="paragraph" w:customStyle="1" w:styleId="A985D51E9A8247519007591D8E87AC4A">
    <w:name w:val="A985D51E9A8247519007591D8E87AC4A"/>
    <w:rsid w:val="003F13EE"/>
  </w:style>
  <w:style w:type="paragraph" w:customStyle="1" w:styleId="D860329743CC4E11A0EFB0D7DB7B6A49">
    <w:name w:val="D860329743CC4E11A0EFB0D7DB7B6A49"/>
    <w:rsid w:val="003F13EE"/>
  </w:style>
  <w:style w:type="paragraph" w:customStyle="1" w:styleId="C43CA84CEE8A47E8AA5DE0A0E0015913">
    <w:name w:val="C43CA84CEE8A47E8AA5DE0A0E0015913"/>
    <w:rsid w:val="003F13EE"/>
  </w:style>
  <w:style w:type="paragraph" w:customStyle="1" w:styleId="114C3A32B4DF4DF7B504F24034DC6D0A">
    <w:name w:val="114C3A32B4DF4DF7B504F24034DC6D0A"/>
    <w:rsid w:val="003F13EE"/>
  </w:style>
  <w:style w:type="paragraph" w:customStyle="1" w:styleId="04AF9496816A477D86831737E91ECD69">
    <w:name w:val="04AF9496816A477D86831737E91ECD69"/>
    <w:rsid w:val="003F13EE"/>
  </w:style>
  <w:style w:type="paragraph" w:customStyle="1" w:styleId="F476BC8EC5B945CE922912D58078399A">
    <w:name w:val="F476BC8EC5B945CE922912D58078399A"/>
    <w:rsid w:val="003F13EE"/>
  </w:style>
  <w:style w:type="paragraph" w:customStyle="1" w:styleId="928B6C51C7A7447D9FD1855A3E81564A">
    <w:name w:val="928B6C51C7A7447D9FD1855A3E81564A"/>
    <w:rsid w:val="003F13EE"/>
  </w:style>
  <w:style w:type="paragraph" w:customStyle="1" w:styleId="9F3EE95E39664E67819720CA2595E702">
    <w:name w:val="9F3EE95E39664E67819720CA2595E702"/>
    <w:rsid w:val="003F13EE"/>
  </w:style>
  <w:style w:type="paragraph" w:customStyle="1" w:styleId="7EDC2450502544A6B666F3059F074C7C">
    <w:name w:val="7EDC2450502544A6B666F3059F074C7C"/>
    <w:rsid w:val="003F13EE"/>
  </w:style>
  <w:style w:type="paragraph" w:customStyle="1" w:styleId="601CB0697A9940D094AEA01A9CAFBA53">
    <w:name w:val="601CB0697A9940D094AEA01A9CAFBA53"/>
    <w:rsid w:val="003F13EE"/>
  </w:style>
  <w:style w:type="paragraph" w:customStyle="1" w:styleId="880CE66D05994C4B800800CC77CD69F1">
    <w:name w:val="880CE66D05994C4B800800CC77CD69F1"/>
    <w:rsid w:val="003F13EE"/>
  </w:style>
  <w:style w:type="paragraph" w:customStyle="1" w:styleId="A6D9B1BAECCA443F8EF8FA17E8C7990C">
    <w:name w:val="A6D9B1BAECCA443F8EF8FA17E8C7990C"/>
    <w:rsid w:val="003F13EE"/>
  </w:style>
  <w:style w:type="paragraph" w:customStyle="1" w:styleId="21E6A528BD2E4D888B41E16CD7B61441">
    <w:name w:val="21E6A528BD2E4D888B41E16CD7B61441"/>
    <w:rsid w:val="003F13EE"/>
  </w:style>
  <w:style w:type="paragraph" w:customStyle="1" w:styleId="0B78978179914792A9A9BD4E4B792150">
    <w:name w:val="0B78978179914792A9A9BD4E4B792150"/>
    <w:rsid w:val="003F13EE"/>
  </w:style>
  <w:style w:type="paragraph" w:customStyle="1" w:styleId="AC1E3AB1F46A4BA8BCE9BCC5385A17D6">
    <w:name w:val="AC1E3AB1F46A4BA8BCE9BCC5385A17D6"/>
    <w:rsid w:val="003F13EE"/>
  </w:style>
  <w:style w:type="paragraph" w:customStyle="1" w:styleId="FB484319C4AB4C8A9C243C17C9D02851">
    <w:name w:val="FB484319C4AB4C8A9C243C17C9D02851"/>
    <w:rsid w:val="003F13EE"/>
  </w:style>
  <w:style w:type="paragraph" w:customStyle="1" w:styleId="87040A44B30846D284E5C9966642A03A">
    <w:name w:val="87040A44B30846D284E5C9966642A03A"/>
    <w:rsid w:val="003F13EE"/>
  </w:style>
  <w:style w:type="paragraph" w:customStyle="1" w:styleId="E3992BABF2404562B0A45A19DF79D2FB">
    <w:name w:val="E3992BABF2404562B0A45A19DF79D2FB"/>
    <w:rsid w:val="003F13EE"/>
  </w:style>
  <w:style w:type="paragraph" w:customStyle="1" w:styleId="045944B7064149E4AB985979A02A2A95">
    <w:name w:val="045944B7064149E4AB985979A02A2A95"/>
    <w:rsid w:val="003F13EE"/>
  </w:style>
  <w:style w:type="paragraph" w:customStyle="1" w:styleId="FFD55E0310154293865319D0A608DA64">
    <w:name w:val="FFD55E0310154293865319D0A608DA64"/>
    <w:rsid w:val="003F13EE"/>
  </w:style>
  <w:style w:type="paragraph" w:customStyle="1" w:styleId="6C269C5B00DF4C68A36248893B9D6672">
    <w:name w:val="6C269C5B00DF4C68A36248893B9D6672"/>
    <w:rsid w:val="003F13EE"/>
  </w:style>
  <w:style w:type="paragraph" w:customStyle="1" w:styleId="71A45AD4EE6D429B9367A07CE07E56E7">
    <w:name w:val="71A45AD4EE6D429B9367A07CE07E56E7"/>
    <w:rsid w:val="003F13EE"/>
  </w:style>
  <w:style w:type="paragraph" w:customStyle="1" w:styleId="5F35A89F9D4C4A64810D7CCA4E18653B">
    <w:name w:val="5F35A89F9D4C4A64810D7CCA4E18653B"/>
    <w:rsid w:val="003F13EE"/>
  </w:style>
  <w:style w:type="paragraph" w:customStyle="1" w:styleId="9D3E3DCC315D478CBBBC0481CD1C7D0B">
    <w:name w:val="9D3E3DCC315D478CBBBC0481CD1C7D0B"/>
    <w:rsid w:val="003F13EE"/>
  </w:style>
  <w:style w:type="paragraph" w:customStyle="1" w:styleId="BE7E00953A77487F9B82123356F5BDF4">
    <w:name w:val="BE7E00953A77487F9B82123356F5BDF4"/>
    <w:rsid w:val="003F13EE"/>
  </w:style>
  <w:style w:type="paragraph" w:customStyle="1" w:styleId="C7FA0936045F4C438DAC3973F7FCC459">
    <w:name w:val="C7FA0936045F4C438DAC3973F7FCC459"/>
    <w:rsid w:val="003F13EE"/>
  </w:style>
  <w:style w:type="paragraph" w:customStyle="1" w:styleId="18EC114C66E744DFA0308935A862971B">
    <w:name w:val="18EC114C66E744DFA0308935A862971B"/>
    <w:rsid w:val="003F13EE"/>
  </w:style>
  <w:style w:type="paragraph" w:customStyle="1" w:styleId="40A15A942D974F73831D5D08D707D041">
    <w:name w:val="40A15A942D974F73831D5D08D707D041"/>
    <w:rsid w:val="003F13EE"/>
  </w:style>
  <w:style w:type="paragraph" w:customStyle="1" w:styleId="13A43B8E6AE840DE96C1A901CF16C5A7">
    <w:name w:val="13A43B8E6AE840DE96C1A901CF16C5A7"/>
    <w:rsid w:val="003F13EE"/>
  </w:style>
  <w:style w:type="paragraph" w:customStyle="1" w:styleId="F8DD3E7B2B5D4A1F8E0FC4B41CCC3CC5">
    <w:name w:val="F8DD3E7B2B5D4A1F8E0FC4B41CCC3CC5"/>
    <w:rsid w:val="003F13EE"/>
  </w:style>
  <w:style w:type="paragraph" w:customStyle="1" w:styleId="3F94F2D993894DFAA6D70A094D927A49">
    <w:name w:val="3F94F2D993894DFAA6D70A094D927A49"/>
    <w:rsid w:val="003F13EE"/>
  </w:style>
  <w:style w:type="paragraph" w:customStyle="1" w:styleId="DD600D4E475740BC9BF9ABFD822B261E">
    <w:name w:val="DD600D4E475740BC9BF9ABFD822B261E"/>
    <w:rsid w:val="003F13EE"/>
  </w:style>
  <w:style w:type="paragraph" w:customStyle="1" w:styleId="E9D4438CB63D47DC802C13EDDABB55D1">
    <w:name w:val="E9D4438CB63D47DC802C13EDDABB55D1"/>
    <w:rsid w:val="003F13EE"/>
  </w:style>
  <w:style w:type="paragraph" w:customStyle="1" w:styleId="7AD71935569D41C9B678D51AFAAB941B">
    <w:name w:val="7AD71935569D41C9B678D51AFAAB941B"/>
    <w:rsid w:val="003F13EE"/>
  </w:style>
  <w:style w:type="paragraph" w:customStyle="1" w:styleId="8546B236CF504C20BA547288554BA575">
    <w:name w:val="8546B236CF504C20BA547288554BA575"/>
    <w:rsid w:val="003F13EE"/>
  </w:style>
  <w:style w:type="paragraph" w:customStyle="1" w:styleId="7C7E8D9BD9A8413BBD7FC23F99D87513">
    <w:name w:val="7C7E8D9BD9A8413BBD7FC23F99D87513"/>
    <w:rsid w:val="003F13EE"/>
  </w:style>
  <w:style w:type="paragraph" w:customStyle="1" w:styleId="BE925CB1A3D3415CA6769965EAC48CD9">
    <w:name w:val="BE925CB1A3D3415CA6769965EAC48CD9"/>
    <w:rsid w:val="003F13EE"/>
  </w:style>
  <w:style w:type="paragraph" w:customStyle="1" w:styleId="866DF1D44C764E1C8B23C8BA0FB7848A">
    <w:name w:val="866DF1D44C764E1C8B23C8BA0FB7848A"/>
    <w:rsid w:val="003F13EE"/>
  </w:style>
  <w:style w:type="paragraph" w:customStyle="1" w:styleId="2D2EB90DFCAD4F1C99021FDF138D6F1A">
    <w:name w:val="2D2EB90DFCAD4F1C99021FDF138D6F1A"/>
    <w:rsid w:val="003F13EE"/>
  </w:style>
  <w:style w:type="paragraph" w:customStyle="1" w:styleId="4F1979A3247847789CA5663F6EE4C84C">
    <w:name w:val="4F1979A3247847789CA5663F6EE4C84C"/>
    <w:rsid w:val="003F13EE"/>
  </w:style>
  <w:style w:type="paragraph" w:customStyle="1" w:styleId="6EF3978339814CCB992B7F76D111DF88">
    <w:name w:val="6EF3978339814CCB992B7F76D111DF88"/>
    <w:rsid w:val="003F13EE"/>
  </w:style>
  <w:style w:type="paragraph" w:customStyle="1" w:styleId="2C85BB7C80E8423599D8EC70A8FE2C53">
    <w:name w:val="2C85BB7C80E8423599D8EC70A8FE2C53"/>
    <w:rsid w:val="003F13EE"/>
  </w:style>
  <w:style w:type="paragraph" w:customStyle="1" w:styleId="A60B4058B83D4E3FAF896B7F119F4CF0">
    <w:name w:val="A60B4058B83D4E3FAF896B7F119F4CF0"/>
    <w:rsid w:val="003F13EE"/>
  </w:style>
  <w:style w:type="paragraph" w:customStyle="1" w:styleId="BEFB2BE912A84454A868684E4D8EE2F0">
    <w:name w:val="BEFB2BE912A84454A868684E4D8EE2F0"/>
    <w:rsid w:val="003F13EE"/>
  </w:style>
  <w:style w:type="paragraph" w:customStyle="1" w:styleId="1DD691BE811A45CBAC0942092499D2A3">
    <w:name w:val="1DD691BE811A45CBAC0942092499D2A3"/>
    <w:rsid w:val="003F13EE"/>
  </w:style>
  <w:style w:type="paragraph" w:customStyle="1" w:styleId="63125D975D5C4098A891B7CB4DE4795E">
    <w:name w:val="63125D975D5C4098A891B7CB4DE4795E"/>
    <w:rsid w:val="003F13EE"/>
  </w:style>
  <w:style w:type="paragraph" w:customStyle="1" w:styleId="52205A2B4329422CA4FED1AFD107BB63">
    <w:name w:val="52205A2B4329422CA4FED1AFD107BB63"/>
    <w:rsid w:val="003F13EE"/>
  </w:style>
  <w:style w:type="paragraph" w:customStyle="1" w:styleId="D6F95436EB6A4859850CE4C55C05C020">
    <w:name w:val="D6F95436EB6A4859850CE4C55C05C020"/>
    <w:rsid w:val="003F13EE"/>
  </w:style>
  <w:style w:type="paragraph" w:customStyle="1" w:styleId="A5BC8AE9CC0046F3BE50A05BEC449654">
    <w:name w:val="A5BC8AE9CC0046F3BE50A05BEC449654"/>
    <w:rsid w:val="003F13EE"/>
  </w:style>
  <w:style w:type="paragraph" w:customStyle="1" w:styleId="12B7E2CCB91445EABEEB5BC1C745B634">
    <w:name w:val="12B7E2CCB91445EABEEB5BC1C745B634"/>
    <w:rsid w:val="003F13EE"/>
  </w:style>
  <w:style w:type="paragraph" w:customStyle="1" w:styleId="0C8D3EDBCA1645C9BD0007003F3F44DA">
    <w:name w:val="0C8D3EDBCA1645C9BD0007003F3F44DA"/>
    <w:rsid w:val="003F13EE"/>
  </w:style>
  <w:style w:type="paragraph" w:customStyle="1" w:styleId="C113CFF9639D4BB6A8BC7170CD09241F">
    <w:name w:val="C113CFF9639D4BB6A8BC7170CD09241F"/>
    <w:rsid w:val="003F13EE"/>
  </w:style>
  <w:style w:type="paragraph" w:customStyle="1" w:styleId="F4B61B54E1D24F02A30C5E8D8FC26024">
    <w:name w:val="F4B61B54E1D24F02A30C5E8D8FC26024"/>
    <w:rsid w:val="003F13EE"/>
  </w:style>
  <w:style w:type="paragraph" w:customStyle="1" w:styleId="6621BAF6A3944E87B439D8DCCC625D44">
    <w:name w:val="6621BAF6A3944E87B439D8DCCC625D44"/>
    <w:rsid w:val="003F13EE"/>
  </w:style>
  <w:style w:type="paragraph" w:customStyle="1" w:styleId="76CCF2AE5B5F48BFA0A544FF60FA4AB3">
    <w:name w:val="76CCF2AE5B5F48BFA0A544FF60FA4AB3"/>
    <w:rsid w:val="003F13EE"/>
  </w:style>
  <w:style w:type="paragraph" w:customStyle="1" w:styleId="B872CD6BC35C4E178F5D69AE10DF93A7">
    <w:name w:val="B872CD6BC35C4E178F5D69AE10DF93A7"/>
    <w:rsid w:val="003F13EE"/>
  </w:style>
  <w:style w:type="paragraph" w:customStyle="1" w:styleId="49053829F3D24B28B3FBD046E14DF113">
    <w:name w:val="49053829F3D24B28B3FBD046E14DF113"/>
    <w:rsid w:val="003F13EE"/>
  </w:style>
  <w:style w:type="paragraph" w:customStyle="1" w:styleId="DDCAEFF7BCAB495CBAB7B08BFBB75AB2">
    <w:name w:val="DDCAEFF7BCAB495CBAB7B08BFBB75AB2"/>
    <w:rsid w:val="003F13EE"/>
  </w:style>
  <w:style w:type="paragraph" w:customStyle="1" w:styleId="DFA4AC081F364537B95F676FD66E3C81">
    <w:name w:val="DFA4AC081F364537B95F676FD66E3C81"/>
    <w:rsid w:val="003F13EE"/>
  </w:style>
  <w:style w:type="paragraph" w:customStyle="1" w:styleId="73C6ADA824AF418C88CFB3CC219E9747">
    <w:name w:val="73C6ADA824AF418C88CFB3CC219E9747"/>
    <w:rsid w:val="003F13EE"/>
  </w:style>
  <w:style w:type="paragraph" w:customStyle="1" w:styleId="3549621E92EC4437AF0C279CB65BAA07">
    <w:name w:val="3549621E92EC4437AF0C279CB65BAA07"/>
    <w:rsid w:val="003F13EE"/>
  </w:style>
  <w:style w:type="paragraph" w:customStyle="1" w:styleId="85101130B2604934BCAE4E20BE128E99">
    <w:name w:val="85101130B2604934BCAE4E20BE128E99"/>
    <w:rsid w:val="003F13EE"/>
  </w:style>
  <w:style w:type="paragraph" w:customStyle="1" w:styleId="F3307DB998FD4CBABDDD74816C5C6AE9">
    <w:name w:val="F3307DB998FD4CBABDDD74816C5C6AE9"/>
    <w:rsid w:val="003F13EE"/>
  </w:style>
  <w:style w:type="paragraph" w:customStyle="1" w:styleId="AA68F7D776BF43E5995CD00892E184E5">
    <w:name w:val="AA68F7D776BF43E5995CD00892E184E5"/>
    <w:rsid w:val="003F13EE"/>
  </w:style>
  <w:style w:type="paragraph" w:customStyle="1" w:styleId="80C67B6720F0451BA36C4BC7EFD7E4C5">
    <w:name w:val="80C67B6720F0451BA36C4BC7EFD7E4C5"/>
    <w:rsid w:val="003F13EE"/>
  </w:style>
  <w:style w:type="paragraph" w:customStyle="1" w:styleId="BDD3B8C95DF048CB9A7D7D2EF8C289D8">
    <w:name w:val="BDD3B8C95DF048CB9A7D7D2EF8C289D8"/>
    <w:rsid w:val="003F13EE"/>
  </w:style>
  <w:style w:type="paragraph" w:customStyle="1" w:styleId="FF2C2B9747AA44E79DA65656B3671562">
    <w:name w:val="FF2C2B9747AA44E79DA65656B3671562"/>
    <w:rsid w:val="003F13EE"/>
  </w:style>
  <w:style w:type="paragraph" w:customStyle="1" w:styleId="0761BB573673498BBF02559E19A47E6A">
    <w:name w:val="0761BB573673498BBF02559E19A47E6A"/>
    <w:rsid w:val="003F13EE"/>
  </w:style>
  <w:style w:type="paragraph" w:customStyle="1" w:styleId="3EC297F14E5A451095766BDF6E927DDE">
    <w:name w:val="3EC297F14E5A451095766BDF6E927DDE"/>
    <w:rsid w:val="003F13EE"/>
  </w:style>
  <w:style w:type="paragraph" w:customStyle="1" w:styleId="E492D7CC27344912B495AED3951FBD5A">
    <w:name w:val="E492D7CC27344912B495AED3951FBD5A"/>
    <w:rsid w:val="003F13EE"/>
  </w:style>
  <w:style w:type="paragraph" w:customStyle="1" w:styleId="0FE6D53CD70D4C99BC5B3D69CCCBB093">
    <w:name w:val="0FE6D53CD70D4C99BC5B3D69CCCBB093"/>
    <w:rsid w:val="003F13EE"/>
  </w:style>
  <w:style w:type="paragraph" w:customStyle="1" w:styleId="251C34FBA902492BB5AA0FEC7205412F">
    <w:name w:val="251C34FBA902492BB5AA0FEC7205412F"/>
    <w:rsid w:val="003F13EE"/>
  </w:style>
  <w:style w:type="paragraph" w:customStyle="1" w:styleId="9623DF16439F4A61A682BCBC71A3361E">
    <w:name w:val="9623DF16439F4A61A682BCBC71A3361E"/>
    <w:rsid w:val="003F13EE"/>
  </w:style>
  <w:style w:type="paragraph" w:customStyle="1" w:styleId="1FA86447152F49BDB63BCFAF6C99E68F">
    <w:name w:val="1FA86447152F49BDB63BCFAF6C99E68F"/>
    <w:rsid w:val="003F13EE"/>
  </w:style>
  <w:style w:type="paragraph" w:customStyle="1" w:styleId="C0D022FA140E43E4A3BC1B60E9AE451C">
    <w:name w:val="C0D022FA140E43E4A3BC1B60E9AE451C"/>
    <w:rsid w:val="003F13EE"/>
  </w:style>
  <w:style w:type="paragraph" w:customStyle="1" w:styleId="66457AF20C3B442EA007B6F70A692F94">
    <w:name w:val="66457AF20C3B442EA007B6F70A692F94"/>
    <w:rsid w:val="003F13EE"/>
  </w:style>
  <w:style w:type="paragraph" w:customStyle="1" w:styleId="BC67F182376A4CE6B16CFD6F0539AA3F">
    <w:name w:val="BC67F182376A4CE6B16CFD6F0539AA3F"/>
    <w:rsid w:val="003F13EE"/>
  </w:style>
  <w:style w:type="paragraph" w:customStyle="1" w:styleId="9A1B08F3EBB94520A7CD12250B83E176">
    <w:name w:val="9A1B08F3EBB94520A7CD12250B83E176"/>
    <w:rsid w:val="003F13EE"/>
  </w:style>
  <w:style w:type="paragraph" w:customStyle="1" w:styleId="5B3A864C4C8245AD81F824914567D768">
    <w:name w:val="5B3A864C4C8245AD81F824914567D768"/>
    <w:rsid w:val="003F13EE"/>
  </w:style>
  <w:style w:type="paragraph" w:customStyle="1" w:styleId="34150C1F57204A058CF0E3C3BB412817">
    <w:name w:val="34150C1F57204A058CF0E3C3BB412817"/>
    <w:rsid w:val="003F13EE"/>
  </w:style>
  <w:style w:type="paragraph" w:customStyle="1" w:styleId="BDDA9614D3514CBFBC90E6E9469245B5">
    <w:name w:val="BDDA9614D3514CBFBC90E6E9469245B5"/>
    <w:rsid w:val="003F13EE"/>
  </w:style>
  <w:style w:type="paragraph" w:customStyle="1" w:styleId="C6E4F7F5AB2D4AFCB93185777C9345AC">
    <w:name w:val="C6E4F7F5AB2D4AFCB93185777C9345AC"/>
    <w:rsid w:val="003F13EE"/>
  </w:style>
  <w:style w:type="paragraph" w:customStyle="1" w:styleId="5DEB5F326DF243E89CDCB627D4EC05D9">
    <w:name w:val="5DEB5F326DF243E89CDCB627D4EC05D9"/>
    <w:rsid w:val="003F13EE"/>
  </w:style>
  <w:style w:type="paragraph" w:customStyle="1" w:styleId="91809962E42446DBA3B8C377CAC105F1">
    <w:name w:val="91809962E42446DBA3B8C377CAC105F1"/>
    <w:rsid w:val="003F13EE"/>
  </w:style>
  <w:style w:type="paragraph" w:customStyle="1" w:styleId="B11A7BD22CC04C7ABD930F2DC647BF50">
    <w:name w:val="B11A7BD22CC04C7ABD930F2DC647BF50"/>
    <w:rsid w:val="003F13EE"/>
  </w:style>
  <w:style w:type="paragraph" w:customStyle="1" w:styleId="A0123810CD8347E6A64A2C23BF5151D6">
    <w:name w:val="A0123810CD8347E6A64A2C23BF5151D6"/>
    <w:rsid w:val="003F13EE"/>
  </w:style>
  <w:style w:type="paragraph" w:customStyle="1" w:styleId="C840D0B152634FA6BB5D6C10DCFBC49F">
    <w:name w:val="C840D0B152634FA6BB5D6C10DCFBC49F"/>
    <w:rsid w:val="003F13EE"/>
  </w:style>
  <w:style w:type="paragraph" w:customStyle="1" w:styleId="3D583C015644401CB415CBCD34B8E517">
    <w:name w:val="3D583C015644401CB415CBCD34B8E517"/>
    <w:rsid w:val="003F13EE"/>
  </w:style>
  <w:style w:type="paragraph" w:customStyle="1" w:styleId="7098EF352F02440CB5666B0282A516EC">
    <w:name w:val="7098EF352F02440CB5666B0282A516EC"/>
    <w:rsid w:val="003F13EE"/>
  </w:style>
  <w:style w:type="paragraph" w:customStyle="1" w:styleId="C0E3609BFDD0452CBFFC62CF0A993155">
    <w:name w:val="C0E3609BFDD0452CBFFC62CF0A993155"/>
    <w:rsid w:val="003F13EE"/>
  </w:style>
  <w:style w:type="paragraph" w:customStyle="1" w:styleId="AC6C9E8BF07747BEAE3836882B6758FD">
    <w:name w:val="AC6C9E8BF07747BEAE3836882B6758FD"/>
    <w:rsid w:val="003F13EE"/>
  </w:style>
  <w:style w:type="paragraph" w:customStyle="1" w:styleId="51605C9732934A71BD7BCB32556AEA29">
    <w:name w:val="51605C9732934A71BD7BCB32556AEA29"/>
    <w:rsid w:val="003F13EE"/>
  </w:style>
  <w:style w:type="paragraph" w:customStyle="1" w:styleId="D7C4E5CB24E645C9A3428C74722C9BC8">
    <w:name w:val="D7C4E5CB24E645C9A3428C74722C9BC8"/>
    <w:rsid w:val="003F13EE"/>
  </w:style>
  <w:style w:type="paragraph" w:customStyle="1" w:styleId="BC904872CA4B42BFB020F36FE8569442">
    <w:name w:val="BC904872CA4B42BFB020F36FE8569442"/>
    <w:rsid w:val="003F13EE"/>
  </w:style>
  <w:style w:type="paragraph" w:customStyle="1" w:styleId="56985DFCF87743408E0E368BAE4F3122">
    <w:name w:val="56985DFCF87743408E0E368BAE4F3122"/>
    <w:rsid w:val="003F13EE"/>
  </w:style>
  <w:style w:type="paragraph" w:customStyle="1" w:styleId="5409057FDFE24B84A4112C6FEDE2B51A">
    <w:name w:val="5409057FDFE24B84A4112C6FEDE2B51A"/>
    <w:rsid w:val="003F13EE"/>
  </w:style>
  <w:style w:type="paragraph" w:customStyle="1" w:styleId="5789BCA7032942F0B3EC6125DB8A2770">
    <w:name w:val="5789BCA7032942F0B3EC6125DB8A2770"/>
    <w:rsid w:val="003F13EE"/>
  </w:style>
  <w:style w:type="paragraph" w:customStyle="1" w:styleId="F94E9166F51F4091B8F2E9B51F71B197">
    <w:name w:val="F94E9166F51F4091B8F2E9B51F71B197"/>
    <w:rsid w:val="003F13EE"/>
  </w:style>
  <w:style w:type="paragraph" w:customStyle="1" w:styleId="216402D9C3644C97BFC6673933617956">
    <w:name w:val="216402D9C3644C97BFC6673933617956"/>
    <w:rsid w:val="003F13EE"/>
  </w:style>
  <w:style w:type="paragraph" w:customStyle="1" w:styleId="25E001A43062482E923F62A349F02252">
    <w:name w:val="25E001A43062482E923F62A349F02252"/>
    <w:rsid w:val="003F13EE"/>
  </w:style>
  <w:style w:type="paragraph" w:customStyle="1" w:styleId="3CA9460E4D0147B6B8DF3C9A7E209493">
    <w:name w:val="3CA9460E4D0147B6B8DF3C9A7E209493"/>
    <w:rsid w:val="003F13EE"/>
  </w:style>
  <w:style w:type="paragraph" w:customStyle="1" w:styleId="07D03C914D084FBBBE5BE49B951AE1BC">
    <w:name w:val="07D03C914D084FBBBE5BE49B951AE1BC"/>
    <w:rsid w:val="003F13EE"/>
  </w:style>
  <w:style w:type="paragraph" w:customStyle="1" w:styleId="56A43FC369034651B1BFC7FB07E8BB78">
    <w:name w:val="56A43FC369034651B1BFC7FB07E8BB78"/>
    <w:rsid w:val="003F13EE"/>
  </w:style>
  <w:style w:type="paragraph" w:customStyle="1" w:styleId="3F2014EB99C24B0B983C01D5B0A771AF">
    <w:name w:val="3F2014EB99C24B0B983C01D5B0A771AF"/>
    <w:rsid w:val="003F13EE"/>
  </w:style>
  <w:style w:type="paragraph" w:customStyle="1" w:styleId="BA4D385ED9EE4C40A532FED17627189C">
    <w:name w:val="BA4D385ED9EE4C40A532FED17627189C"/>
    <w:rsid w:val="003F13EE"/>
  </w:style>
  <w:style w:type="paragraph" w:customStyle="1" w:styleId="FE47A2CA141F471581AEFBEC4E50BEAA">
    <w:name w:val="FE47A2CA141F471581AEFBEC4E50BEAA"/>
    <w:rsid w:val="003F13EE"/>
  </w:style>
  <w:style w:type="paragraph" w:customStyle="1" w:styleId="B7071F7DBE19472F9B8494F49DD7D7D3">
    <w:name w:val="B7071F7DBE19472F9B8494F49DD7D7D3"/>
    <w:rsid w:val="003F13EE"/>
  </w:style>
  <w:style w:type="paragraph" w:customStyle="1" w:styleId="562ABE4289064771A1BDF8F613B7592F">
    <w:name w:val="562ABE4289064771A1BDF8F613B7592F"/>
    <w:rsid w:val="003F13EE"/>
  </w:style>
  <w:style w:type="paragraph" w:customStyle="1" w:styleId="0235029A5465489A988C062FF05E8A05">
    <w:name w:val="0235029A5465489A988C062FF05E8A05"/>
    <w:rsid w:val="003F13EE"/>
  </w:style>
  <w:style w:type="paragraph" w:customStyle="1" w:styleId="8D84C861D31143289F6C31E31C8B8554">
    <w:name w:val="8D84C861D31143289F6C31E31C8B8554"/>
    <w:rsid w:val="003F13EE"/>
  </w:style>
  <w:style w:type="paragraph" w:customStyle="1" w:styleId="4CC2AD9C9F6340A7AA772EBD81AD2740">
    <w:name w:val="4CC2AD9C9F6340A7AA772EBD81AD2740"/>
    <w:rsid w:val="003F13EE"/>
  </w:style>
  <w:style w:type="paragraph" w:customStyle="1" w:styleId="1641E3D551F34CAB9059D98E7A913B3B">
    <w:name w:val="1641E3D551F34CAB9059D98E7A913B3B"/>
    <w:rsid w:val="003F13EE"/>
  </w:style>
  <w:style w:type="paragraph" w:customStyle="1" w:styleId="4CC681FCA2E54D1793F6E391DF2F9E6C">
    <w:name w:val="4CC681FCA2E54D1793F6E391DF2F9E6C"/>
    <w:rsid w:val="003F13EE"/>
  </w:style>
  <w:style w:type="paragraph" w:customStyle="1" w:styleId="F120E6D243D54981A2BA6C65BDAC3D5A">
    <w:name w:val="F120E6D243D54981A2BA6C65BDAC3D5A"/>
    <w:rsid w:val="003F13EE"/>
  </w:style>
  <w:style w:type="paragraph" w:customStyle="1" w:styleId="872D0659F5AF4189AD8D72E199B0864F">
    <w:name w:val="872D0659F5AF4189AD8D72E199B0864F"/>
    <w:rsid w:val="003F13EE"/>
  </w:style>
  <w:style w:type="paragraph" w:customStyle="1" w:styleId="B25A713C337F497C8A69B496BE17193B">
    <w:name w:val="B25A713C337F497C8A69B496BE17193B"/>
    <w:rsid w:val="003F13EE"/>
  </w:style>
  <w:style w:type="paragraph" w:customStyle="1" w:styleId="2E2D794C8D394FB49B108BB365036181">
    <w:name w:val="2E2D794C8D394FB49B108BB365036181"/>
    <w:rsid w:val="003F13EE"/>
  </w:style>
  <w:style w:type="paragraph" w:customStyle="1" w:styleId="4A97630B4F804AE89C78FB8F49D79347">
    <w:name w:val="4A97630B4F804AE89C78FB8F49D79347"/>
    <w:rsid w:val="003F13EE"/>
  </w:style>
  <w:style w:type="paragraph" w:customStyle="1" w:styleId="36AFD47450B148C68B058FF9DB08F33D">
    <w:name w:val="36AFD47450B148C68B058FF9DB08F33D"/>
    <w:rsid w:val="003F13EE"/>
  </w:style>
  <w:style w:type="paragraph" w:customStyle="1" w:styleId="BA0213FECA4A49758C6B64532D68669F">
    <w:name w:val="BA0213FECA4A49758C6B64532D68669F"/>
    <w:rsid w:val="003F13EE"/>
  </w:style>
  <w:style w:type="paragraph" w:customStyle="1" w:styleId="2609BC2CC4034FABA3751A3B6366B03D">
    <w:name w:val="2609BC2CC4034FABA3751A3B6366B03D"/>
    <w:rsid w:val="003F13EE"/>
  </w:style>
  <w:style w:type="paragraph" w:customStyle="1" w:styleId="6B01A95DDA5F4D96A70C0B6708CB9251">
    <w:name w:val="6B01A95DDA5F4D96A70C0B6708CB9251"/>
    <w:rsid w:val="003F13EE"/>
  </w:style>
  <w:style w:type="paragraph" w:customStyle="1" w:styleId="6D35E4C9FB3C4907BAF963A333B7C18F">
    <w:name w:val="6D35E4C9FB3C4907BAF963A333B7C18F"/>
    <w:rsid w:val="003F13EE"/>
  </w:style>
  <w:style w:type="paragraph" w:customStyle="1" w:styleId="98554455D91E4B479B44EA63EC6858FF">
    <w:name w:val="98554455D91E4B479B44EA63EC6858FF"/>
    <w:rsid w:val="003F13EE"/>
  </w:style>
  <w:style w:type="paragraph" w:customStyle="1" w:styleId="BF8AE1E73D3D47E4B7DA7E8B87636605">
    <w:name w:val="BF8AE1E73D3D47E4B7DA7E8B87636605"/>
    <w:rsid w:val="003F13EE"/>
  </w:style>
  <w:style w:type="paragraph" w:customStyle="1" w:styleId="BDF7FC6D1BF546458E04C8B83CEF9EF2">
    <w:name w:val="BDF7FC6D1BF546458E04C8B83CEF9EF2"/>
    <w:rsid w:val="003F13EE"/>
  </w:style>
  <w:style w:type="paragraph" w:customStyle="1" w:styleId="DC02229E891C40C6A5F555BC43138FA2">
    <w:name w:val="DC02229E891C40C6A5F555BC43138FA2"/>
    <w:rsid w:val="003F13EE"/>
  </w:style>
  <w:style w:type="paragraph" w:customStyle="1" w:styleId="0267BC61BA92437DBEB5F6CAFD88C1FE">
    <w:name w:val="0267BC61BA92437DBEB5F6CAFD88C1FE"/>
    <w:rsid w:val="003F13EE"/>
  </w:style>
  <w:style w:type="paragraph" w:customStyle="1" w:styleId="D55EA5156A074DC4847684EEDA5DEC6D">
    <w:name w:val="D55EA5156A074DC4847684EEDA5DEC6D"/>
    <w:rsid w:val="003F13EE"/>
  </w:style>
  <w:style w:type="paragraph" w:customStyle="1" w:styleId="11587E402B464F90AB536C62A2BC7FCF">
    <w:name w:val="11587E402B464F90AB536C62A2BC7FCF"/>
    <w:rsid w:val="003F13EE"/>
  </w:style>
  <w:style w:type="paragraph" w:customStyle="1" w:styleId="151E699359994BDB835C1A2E85E32A6A">
    <w:name w:val="151E699359994BDB835C1A2E85E32A6A"/>
    <w:rsid w:val="003F13EE"/>
  </w:style>
  <w:style w:type="paragraph" w:customStyle="1" w:styleId="F529D7AA5154474AB596A402508C6D19">
    <w:name w:val="F529D7AA5154474AB596A402508C6D19"/>
    <w:rsid w:val="003F13EE"/>
  </w:style>
  <w:style w:type="paragraph" w:customStyle="1" w:styleId="E0488234DD7A49839F0279416C73B8A0">
    <w:name w:val="E0488234DD7A49839F0279416C73B8A0"/>
    <w:rsid w:val="003F13EE"/>
  </w:style>
  <w:style w:type="paragraph" w:customStyle="1" w:styleId="945C8D1B37EF4BBA979BFE5F4B4E79CF">
    <w:name w:val="945C8D1B37EF4BBA979BFE5F4B4E79CF"/>
    <w:rsid w:val="003F13EE"/>
  </w:style>
  <w:style w:type="paragraph" w:customStyle="1" w:styleId="43C5F6D115484FCCAEC7239126D682CF">
    <w:name w:val="43C5F6D115484FCCAEC7239126D682CF"/>
    <w:rsid w:val="003F13EE"/>
  </w:style>
  <w:style w:type="paragraph" w:customStyle="1" w:styleId="0E61843CA63B40669C9FC2B7E5E8431C">
    <w:name w:val="0E61843CA63B40669C9FC2B7E5E8431C"/>
    <w:rsid w:val="003F13EE"/>
  </w:style>
  <w:style w:type="paragraph" w:customStyle="1" w:styleId="A2E98C47F5E84572A393A57D1B38D449">
    <w:name w:val="A2E98C47F5E84572A393A57D1B38D449"/>
    <w:rsid w:val="003F13EE"/>
  </w:style>
  <w:style w:type="paragraph" w:customStyle="1" w:styleId="7EFFD8EB6F8440449C78EE6E750D694D">
    <w:name w:val="7EFFD8EB6F8440449C78EE6E750D694D"/>
    <w:rsid w:val="003F13EE"/>
  </w:style>
  <w:style w:type="paragraph" w:customStyle="1" w:styleId="4580B2C3A7D8451284BFCFAA2F6CA0EB">
    <w:name w:val="4580B2C3A7D8451284BFCFAA2F6CA0EB"/>
    <w:rsid w:val="003F13EE"/>
  </w:style>
  <w:style w:type="paragraph" w:customStyle="1" w:styleId="BEF0F49F60BC4FAA96FE0DEADBB289A5">
    <w:name w:val="BEF0F49F60BC4FAA96FE0DEADBB289A5"/>
    <w:rsid w:val="003F13EE"/>
  </w:style>
  <w:style w:type="paragraph" w:customStyle="1" w:styleId="80C78DC4213B409B95BE2625BE265E8E">
    <w:name w:val="80C78DC4213B409B95BE2625BE265E8E"/>
    <w:rsid w:val="003F13EE"/>
  </w:style>
  <w:style w:type="paragraph" w:customStyle="1" w:styleId="F638C57AB4A2405F9EE6F65C76B5FE9F">
    <w:name w:val="F638C57AB4A2405F9EE6F65C76B5FE9F"/>
    <w:rsid w:val="003F13EE"/>
  </w:style>
  <w:style w:type="paragraph" w:customStyle="1" w:styleId="020C87D34B6845A4B9D61388ABDAB9B4">
    <w:name w:val="020C87D34B6845A4B9D61388ABDAB9B4"/>
    <w:rsid w:val="003F13EE"/>
  </w:style>
  <w:style w:type="paragraph" w:customStyle="1" w:styleId="C30728AAFDC1476AA36335071FD3AA51">
    <w:name w:val="C30728AAFDC1476AA36335071FD3AA51"/>
    <w:rsid w:val="003F13EE"/>
  </w:style>
  <w:style w:type="paragraph" w:customStyle="1" w:styleId="834F628E206F40989738B55E6110381E">
    <w:name w:val="834F628E206F40989738B55E6110381E"/>
    <w:rsid w:val="003F13EE"/>
  </w:style>
  <w:style w:type="paragraph" w:customStyle="1" w:styleId="0CA0D9E1FD784BDDA3C0E71BB55A6DB2">
    <w:name w:val="0CA0D9E1FD784BDDA3C0E71BB55A6DB2"/>
    <w:rsid w:val="003F13EE"/>
  </w:style>
  <w:style w:type="paragraph" w:customStyle="1" w:styleId="5FE17B1CA0274C6FB9D82B94D8A13D18">
    <w:name w:val="5FE17B1CA0274C6FB9D82B94D8A13D18"/>
    <w:rsid w:val="003F13EE"/>
  </w:style>
  <w:style w:type="paragraph" w:customStyle="1" w:styleId="49D7F460B8714DCAB356ECF63F90361C">
    <w:name w:val="49D7F460B8714DCAB356ECF63F90361C"/>
    <w:rsid w:val="003F13EE"/>
  </w:style>
  <w:style w:type="paragraph" w:customStyle="1" w:styleId="C37E25B156F748098E287D7C4BAEC39C">
    <w:name w:val="C37E25B156F748098E287D7C4BAEC39C"/>
    <w:rsid w:val="003F13EE"/>
  </w:style>
  <w:style w:type="paragraph" w:customStyle="1" w:styleId="0871DF2A089E43C2A1EA9996F1196CB8">
    <w:name w:val="0871DF2A089E43C2A1EA9996F1196CB8"/>
    <w:rsid w:val="003F13EE"/>
  </w:style>
  <w:style w:type="paragraph" w:customStyle="1" w:styleId="EA5176F95DCB4E9B95405006E599585E">
    <w:name w:val="EA5176F95DCB4E9B95405006E599585E"/>
    <w:rsid w:val="003F13EE"/>
  </w:style>
  <w:style w:type="paragraph" w:customStyle="1" w:styleId="635E53E79BCA49C4BEE3586C57E3AEC4">
    <w:name w:val="635E53E79BCA49C4BEE3586C57E3AEC4"/>
    <w:rsid w:val="003F13EE"/>
  </w:style>
  <w:style w:type="paragraph" w:customStyle="1" w:styleId="1515E3CE23EB476B97373488914F3F4E">
    <w:name w:val="1515E3CE23EB476B97373488914F3F4E"/>
    <w:rsid w:val="003F13EE"/>
  </w:style>
  <w:style w:type="paragraph" w:customStyle="1" w:styleId="1817F7F536EE4550AD4A5C3EFBF74641">
    <w:name w:val="1817F7F536EE4550AD4A5C3EFBF74641"/>
    <w:rsid w:val="003F13EE"/>
  </w:style>
  <w:style w:type="paragraph" w:customStyle="1" w:styleId="2DFACC4A1D0341EA9341D5ACB3A6E7A7">
    <w:name w:val="2DFACC4A1D0341EA9341D5ACB3A6E7A7"/>
    <w:rsid w:val="003F13EE"/>
  </w:style>
  <w:style w:type="paragraph" w:customStyle="1" w:styleId="080178D1206A43BBA0319F6D636DE8A9">
    <w:name w:val="080178D1206A43BBA0319F6D636DE8A9"/>
    <w:rsid w:val="003F13EE"/>
  </w:style>
  <w:style w:type="paragraph" w:customStyle="1" w:styleId="488D98D3E7C545BE8C65DD3FDC8101E6">
    <w:name w:val="488D98D3E7C545BE8C65DD3FDC8101E6"/>
    <w:rsid w:val="003F13EE"/>
  </w:style>
  <w:style w:type="paragraph" w:customStyle="1" w:styleId="2AD314C7FC28432EB1FCAD10B81D7DFD">
    <w:name w:val="2AD314C7FC28432EB1FCAD10B81D7DFD"/>
    <w:rsid w:val="003F13EE"/>
  </w:style>
  <w:style w:type="paragraph" w:customStyle="1" w:styleId="187C762120E042A1BB00369E8A6D63EC">
    <w:name w:val="187C762120E042A1BB00369E8A6D63EC"/>
    <w:rsid w:val="003F13EE"/>
  </w:style>
  <w:style w:type="paragraph" w:customStyle="1" w:styleId="371F5A5D6BA24DB6A892A897C9B9DBBF">
    <w:name w:val="371F5A5D6BA24DB6A892A897C9B9DBBF"/>
    <w:rsid w:val="003F13EE"/>
  </w:style>
  <w:style w:type="paragraph" w:customStyle="1" w:styleId="1560A4B4D8904964810B8565EE58105A">
    <w:name w:val="1560A4B4D8904964810B8565EE58105A"/>
    <w:rsid w:val="003F13EE"/>
  </w:style>
  <w:style w:type="paragraph" w:customStyle="1" w:styleId="9F4F1B4C86EE4F61829DB422D501527B">
    <w:name w:val="9F4F1B4C86EE4F61829DB422D501527B"/>
    <w:rsid w:val="003F13EE"/>
  </w:style>
  <w:style w:type="paragraph" w:customStyle="1" w:styleId="904D582639354F1C83144B432D00D954">
    <w:name w:val="904D582639354F1C83144B432D00D954"/>
    <w:rsid w:val="003F13EE"/>
  </w:style>
  <w:style w:type="paragraph" w:customStyle="1" w:styleId="7263E0CCFFFE44EF9106DB1D9376B193">
    <w:name w:val="7263E0CCFFFE44EF9106DB1D9376B193"/>
    <w:rsid w:val="006A41B4"/>
  </w:style>
  <w:style w:type="paragraph" w:customStyle="1" w:styleId="6D2E5B766C8443C9A83A460FEFE71469">
    <w:name w:val="6D2E5B766C8443C9A83A460FEFE71469"/>
    <w:rsid w:val="006A41B4"/>
  </w:style>
  <w:style w:type="paragraph" w:customStyle="1" w:styleId="16051E93E32D4F609D3797B88129BD41">
    <w:name w:val="16051E93E32D4F609D3797B88129BD41"/>
    <w:rsid w:val="006A41B4"/>
  </w:style>
  <w:style w:type="paragraph" w:customStyle="1" w:styleId="1927ED3882A7457F82811B03D1A33C75">
    <w:name w:val="1927ED3882A7457F82811B03D1A33C75"/>
    <w:rsid w:val="006A41B4"/>
  </w:style>
  <w:style w:type="paragraph" w:customStyle="1" w:styleId="EB745A01BDBC43ADB74DDBAE5C6EC41E">
    <w:name w:val="EB745A01BDBC43ADB74DDBAE5C6EC41E"/>
    <w:rsid w:val="006A41B4"/>
  </w:style>
  <w:style w:type="paragraph" w:customStyle="1" w:styleId="ACE8A972FAAD4DC38710B7093780019A">
    <w:name w:val="ACE8A972FAAD4DC38710B7093780019A"/>
    <w:rsid w:val="006A41B4"/>
  </w:style>
  <w:style w:type="paragraph" w:customStyle="1" w:styleId="E9688251A5F24FA0B179B2FF6830BDE1">
    <w:name w:val="E9688251A5F24FA0B179B2FF6830BDE1"/>
    <w:rsid w:val="006A41B4"/>
  </w:style>
  <w:style w:type="paragraph" w:customStyle="1" w:styleId="F483764E93F84220B90AC5F1D16DD0E0">
    <w:name w:val="F483764E93F84220B90AC5F1D16DD0E0"/>
    <w:rsid w:val="006A41B4"/>
  </w:style>
  <w:style w:type="paragraph" w:customStyle="1" w:styleId="4BC903A5CFF243C28680A5D1F8B124AF">
    <w:name w:val="4BC903A5CFF243C28680A5D1F8B124AF"/>
    <w:rsid w:val="006A41B4"/>
  </w:style>
  <w:style w:type="paragraph" w:customStyle="1" w:styleId="23D2903458154923941492B0E1AC0FDE">
    <w:name w:val="23D2903458154923941492B0E1AC0FDE"/>
    <w:rsid w:val="006A41B4"/>
  </w:style>
  <w:style w:type="paragraph" w:customStyle="1" w:styleId="C1F3B49B29B04D418426EA7ACFBE48B4">
    <w:name w:val="C1F3B49B29B04D418426EA7ACFBE48B4"/>
    <w:rsid w:val="006A41B4"/>
  </w:style>
  <w:style w:type="paragraph" w:customStyle="1" w:styleId="B8242A3AD77E4838A040F099F18549B5">
    <w:name w:val="B8242A3AD77E4838A040F099F18549B5"/>
    <w:rsid w:val="006A41B4"/>
  </w:style>
  <w:style w:type="paragraph" w:customStyle="1" w:styleId="5C7FBFA8C73944C6A318313A1FAFC385">
    <w:name w:val="5C7FBFA8C73944C6A318313A1FAFC385"/>
    <w:rsid w:val="006A41B4"/>
  </w:style>
  <w:style w:type="paragraph" w:customStyle="1" w:styleId="8E9059F4CB4F43719D0DE8C20076E75F">
    <w:name w:val="8E9059F4CB4F43719D0DE8C20076E75F"/>
    <w:rsid w:val="006A41B4"/>
  </w:style>
  <w:style w:type="paragraph" w:customStyle="1" w:styleId="16C1B3A0106540D897ADEDBFF0625392">
    <w:name w:val="16C1B3A0106540D897ADEDBFF0625392"/>
    <w:rsid w:val="006A41B4"/>
  </w:style>
  <w:style w:type="paragraph" w:customStyle="1" w:styleId="A1371B6E481E4C7FAB3514F8E5E7C15C">
    <w:name w:val="A1371B6E481E4C7FAB3514F8E5E7C15C"/>
    <w:rsid w:val="006A41B4"/>
  </w:style>
  <w:style w:type="paragraph" w:customStyle="1" w:styleId="D4797120BB574DBAB28DFF2E33406DBC">
    <w:name w:val="D4797120BB574DBAB28DFF2E33406DBC"/>
    <w:rsid w:val="006A41B4"/>
  </w:style>
  <w:style w:type="paragraph" w:customStyle="1" w:styleId="9F18B52C4F1C442AA059AAC94C9E0E1E">
    <w:name w:val="9F18B52C4F1C442AA059AAC94C9E0E1E"/>
    <w:rsid w:val="006A41B4"/>
  </w:style>
  <w:style w:type="paragraph" w:customStyle="1" w:styleId="C0F35D6C2450405A9B21E6033A22DC2F">
    <w:name w:val="C0F35D6C2450405A9B21E6033A22DC2F"/>
    <w:rsid w:val="006A41B4"/>
  </w:style>
  <w:style w:type="paragraph" w:customStyle="1" w:styleId="1684BC6EA1574D63A70CB5DE393E7AF4">
    <w:name w:val="1684BC6EA1574D63A70CB5DE393E7AF4"/>
    <w:rsid w:val="006A41B4"/>
  </w:style>
  <w:style w:type="paragraph" w:customStyle="1" w:styleId="A71B2982A0E2455FA1D814452FC10307">
    <w:name w:val="A71B2982A0E2455FA1D814452FC10307"/>
    <w:rsid w:val="006A41B4"/>
  </w:style>
  <w:style w:type="paragraph" w:customStyle="1" w:styleId="3B185C26C8C74F2C9B52F64CCA155F2F">
    <w:name w:val="3B185C26C8C74F2C9B52F64CCA155F2F"/>
    <w:rsid w:val="006A41B4"/>
  </w:style>
  <w:style w:type="paragraph" w:customStyle="1" w:styleId="EC1EC368B697476E904A39252BE61D6C">
    <w:name w:val="EC1EC368B697476E904A39252BE61D6C"/>
    <w:rsid w:val="006A41B4"/>
  </w:style>
  <w:style w:type="paragraph" w:customStyle="1" w:styleId="F9A03346DDBF4FCCA4A04E5D77192BFB">
    <w:name w:val="F9A03346DDBF4FCCA4A04E5D77192BFB"/>
    <w:rsid w:val="006A41B4"/>
  </w:style>
  <w:style w:type="paragraph" w:customStyle="1" w:styleId="D35234326DB3461E92CBF49A9F430E3F">
    <w:name w:val="D35234326DB3461E92CBF49A9F430E3F"/>
    <w:rsid w:val="006A41B4"/>
  </w:style>
  <w:style w:type="paragraph" w:customStyle="1" w:styleId="99A3C776D0B44C9CB0E76B438BD42123">
    <w:name w:val="99A3C776D0B44C9CB0E76B438BD42123"/>
    <w:rsid w:val="006A41B4"/>
  </w:style>
  <w:style w:type="paragraph" w:customStyle="1" w:styleId="97919AE081BB4555BEA4A03F3BA1B978">
    <w:name w:val="97919AE081BB4555BEA4A03F3BA1B978"/>
    <w:rsid w:val="006A41B4"/>
  </w:style>
  <w:style w:type="paragraph" w:customStyle="1" w:styleId="F065B5706B994F9D962A3D075CA8E11E">
    <w:name w:val="F065B5706B994F9D962A3D075CA8E11E"/>
    <w:rsid w:val="006A41B4"/>
  </w:style>
  <w:style w:type="paragraph" w:customStyle="1" w:styleId="EA581635C1174B1EA2AF74A15D94FF22">
    <w:name w:val="EA581635C1174B1EA2AF74A15D94FF22"/>
    <w:rsid w:val="006A41B4"/>
  </w:style>
  <w:style w:type="paragraph" w:customStyle="1" w:styleId="B8666553EFA147AC8DCB27F276736C8D">
    <w:name w:val="B8666553EFA147AC8DCB27F276736C8D"/>
    <w:rsid w:val="006A41B4"/>
  </w:style>
  <w:style w:type="paragraph" w:customStyle="1" w:styleId="6B23DDB1F69A450E83D6F4854E889C7D">
    <w:name w:val="6B23DDB1F69A450E83D6F4854E889C7D"/>
    <w:rsid w:val="006A41B4"/>
  </w:style>
  <w:style w:type="paragraph" w:customStyle="1" w:styleId="68D42578612F4FCA9029DC4079112F6D">
    <w:name w:val="68D42578612F4FCA9029DC4079112F6D"/>
    <w:rsid w:val="006A41B4"/>
  </w:style>
  <w:style w:type="paragraph" w:customStyle="1" w:styleId="FEB9292BCD7346C59029595528BC8583">
    <w:name w:val="FEB9292BCD7346C59029595528BC8583"/>
    <w:rsid w:val="006A41B4"/>
  </w:style>
  <w:style w:type="paragraph" w:customStyle="1" w:styleId="829EFC93B72A442B926865A4EBC047A1">
    <w:name w:val="829EFC93B72A442B926865A4EBC047A1"/>
    <w:rsid w:val="006A41B4"/>
  </w:style>
  <w:style w:type="paragraph" w:customStyle="1" w:styleId="CC6BF1552BAD4BC4B2B3471E15748943">
    <w:name w:val="CC6BF1552BAD4BC4B2B3471E15748943"/>
    <w:rsid w:val="006A41B4"/>
  </w:style>
  <w:style w:type="paragraph" w:customStyle="1" w:styleId="22896EB9F3A84D67BDF8D03F0A42C44F">
    <w:name w:val="22896EB9F3A84D67BDF8D03F0A42C44F"/>
    <w:rsid w:val="006A41B4"/>
  </w:style>
  <w:style w:type="paragraph" w:customStyle="1" w:styleId="10708924A0DA4B7590F2A1355F0B7E7A">
    <w:name w:val="10708924A0DA4B7590F2A1355F0B7E7A"/>
    <w:rsid w:val="006A41B4"/>
  </w:style>
  <w:style w:type="paragraph" w:customStyle="1" w:styleId="FA6DD4B20CE449888FBA010B9BB958CD">
    <w:name w:val="FA6DD4B20CE449888FBA010B9BB958CD"/>
    <w:rsid w:val="006A41B4"/>
  </w:style>
  <w:style w:type="paragraph" w:customStyle="1" w:styleId="A863556A7B3F4089BF4959136830793C">
    <w:name w:val="A863556A7B3F4089BF4959136830793C"/>
    <w:rsid w:val="006A41B4"/>
  </w:style>
  <w:style w:type="paragraph" w:customStyle="1" w:styleId="F27C83168B1448669548AA62F7E095D9">
    <w:name w:val="F27C83168B1448669548AA62F7E095D9"/>
    <w:rsid w:val="006A41B4"/>
  </w:style>
  <w:style w:type="paragraph" w:customStyle="1" w:styleId="FB0682E94169408AAA928F418B54FBD6">
    <w:name w:val="FB0682E94169408AAA928F418B54FBD6"/>
    <w:rsid w:val="006A41B4"/>
  </w:style>
  <w:style w:type="paragraph" w:customStyle="1" w:styleId="D5145927DF614DA699D46863576BAE45">
    <w:name w:val="D5145927DF614DA699D46863576BAE45"/>
    <w:rsid w:val="006A41B4"/>
  </w:style>
  <w:style w:type="paragraph" w:customStyle="1" w:styleId="E59DC88EFA0B429195EB9182E6E3F6D3">
    <w:name w:val="E59DC88EFA0B429195EB9182E6E3F6D3"/>
    <w:rsid w:val="006A41B4"/>
  </w:style>
  <w:style w:type="paragraph" w:customStyle="1" w:styleId="7343DAB43DF748E887B83B3AD662D3D9">
    <w:name w:val="7343DAB43DF748E887B83B3AD662D3D9"/>
    <w:rsid w:val="006A41B4"/>
  </w:style>
  <w:style w:type="paragraph" w:customStyle="1" w:styleId="62A3D18EAFC44F339F38D75DE160E018">
    <w:name w:val="62A3D18EAFC44F339F38D75DE160E018"/>
    <w:rsid w:val="006A41B4"/>
  </w:style>
  <w:style w:type="paragraph" w:customStyle="1" w:styleId="399E7E5CB36D4EC9A3A7943E593A0793">
    <w:name w:val="399E7E5CB36D4EC9A3A7943E593A0793"/>
    <w:rsid w:val="006A41B4"/>
  </w:style>
  <w:style w:type="paragraph" w:customStyle="1" w:styleId="6F9703AC91F54EB08D9BE66DB6D19A61">
    <w:name w:val="6F9703AC91F54EB08D9BE66DB6D19A61"/>
    <w:rsid w:val="006A41B4"/>
  </w:style>
  <w:style w:type="paragraph" w:customStyle="1" w:styleId="8B192C4DC5CF4B0C8B974163E74B8442">
    <w:name w:val="8B192C4DC5CF4B0C8B974163E74B8442"/>
    <w:rsid w:val="006A41B4"/>
  </w:style>
  <w:style w:type="paragraph" w:customStyle="1" w:styleId="E17B925096DB45879E5EA517587A041F">
    <w:name w:val="E17B925096DB45879E5EA517587A041F"/>
    <w:rsid w:val="006A41B4"/>
  </w:style>
  <w:style w:type="paragraph" w:customStyle="1" w:styleId="1DACF4ED43D04B76A1BF1DF94EE71FF6">
    <w:name w:val="1DACF4ED43D04B76A1BF1DF94EE71FF6"/>
    <w:rsid w:val="006A41B4"/>
  </w:style>
  <w:style w:type="paragraph" w:customStyle="1" w:styleId="93E74AD6CAF740018751004E40D9CA8C">
    <w:name w:val="93E74AD6CAF740018751004E40D9CA8C"/>
    <w:rsid w:val="006A41B4"/>
  </w:style>
  <w:style w:type="paragraph" w:customStyle="1" w:styleId="C5DF476D55E94BF184E47512433F1372">
    <w:name w:val="C5DF476D55E94BF184E47512433F1372"/>
    <w:rsid w:val="006A41B4"/>
  </w:style>
  <w:style w:type="paragraph" w:customStyle="1" w:styleId="F5F40F3023DE4FD6B25A4268EFA9A667">
    <w:name w:val="F5F40F3023DE4FD6B25A4268EFA9A667"/>
    <w:rsid w:val="006A41B4"/>
  </w:style>
  <w:style w:type="paragraph" w:customStyle="1" w:styleId="E8F4C33F0B3345D8AD7DC265C1BABB5F">
    <w:name w:val="E8F4C33F0B3345D8AD7DC265C1BABB5F"/>
    <w:rsid w:val="006A41B4"/>
  </w:style>
  <w:style w:type="paragraph" w:customStyle="1" w:styleId="F228982452D04BEDAF7E5C0911BDDEB8">
    <w:name w:val="F228982452D04BEDAF7E5C0911BDDEB8"/>
    <w:rsid w:val="006A41B4"/>
  </w:style>
  <w:style w:type="paragraph" w:customStyle="1" w:styleId="CBC5771F26E54B22BAF9504237CA7DB1">
    <w:name w:val="CBC5771F26E54B22BAF9504237CA7DB1"/>
    <w:rsid w:val="006A41B4"/>
  </w:style>
  <w:style w:type="paragraph" w:customStyle="1" w:styleId="2CEF35EBFCB6498CA06A6C15D68B0623">
    <w:name w:val="2CEF35EBFCB6498CA06A6C15D68B0623"/>
    <w:rsid w:val="006A41B4"/>
  </w:style>
  <w:style w:type="paragraph" w:customStyle="1" w:styleId="A33D2E1E5B5B4142B33A3E17214EFF59">
    <w:name w:val="A33D2E1E5B5B4142B33A3E17214EFF59"/>
    <w:rsid w:val="006A41B4"/>
  </w:style>
  <w:style w:type="paragraph" w:customStyle="1" w:styleId="C81E7E36D80143F4831D4FDA8CA3FEF9">
    <w:name w:val="C81E7E36D80143F4831D4FDA8CA3FEF9"/>
    <w:rsid w:val="006A41B4"/>
  </w:style>
  <w:style w:type="paragraph" w:customStyle="1" w:styleId="64384E64D6C2412187D1014B7A9F58CF">
    <w:name w:val="64384E64D6C2412187D1014B7A9F58CF"/>
    <w:rsid w:val="006A41B4"/>
  </w:style>
  <w:style w:type="paragraph" w:customStyle="1" w:styleId="79A5901EAA0F49F3BDB40BFCEA567408">
    <w:name w:val="79A5901EAA0F49F3BDB40BFCEA567408"/>
    <w:rsid w:val="006A41B4"/>
  </w:style>
  <w:style w:type="paragraph" w:customStyle="1" w:styleId="60213EC5759A47DCA9681291E8B9450A">
    <w:name w:val="60213EC5759A47DCA9681291E8B9450A"/>
    <w:rsid w:val="006A41B4"/>
  </w:style>
  <w:style w:type="paragraph" w:customStyle="1" w:styleId="8536FCB8ED8D4016B73FEB973DD2FA57">
    <w:name w:val="8536FCB8ED8D4016B73FEB973DD2FA57"/>
    <w:rsid w:val="006A41B4"/>
  </w:style>
  <w:style w:type="paragraph" w:customStyle="1" w:styleId="6C5F0D6E82BC4D25A3302BCAD8DF1161">
    <w:name w:val="6C5F0D6E82BC4D25A3302BCAD8DF1161"/>
    <w:rsid w:val="006A41B4"/>
  </w:style>
  <w:style w:type="paragraph" w:customStyle="1" w:styleId="5AB883423D7642E294FBE0B8B64B8EEB">
    <w:name w:val="5AB883423D7642E294FBE0B8B64B8EEB"/>
    <w:rsid w:val="006A41B4"/>
  </w:style>
  <w:style w:type="paragraph" w:customStyle="1" w:styleId="9EB37A750DDB48C8A9E7C0D5D50AAB10">
    <w:name w:val="9EB37A750DDB48C8A9E7C0D5D50AAB10"/>
    <w:rsid w:val="006A41B4"/>
  </w:style>
  <w:style w:type="paragraph" w:customStyle="1" w:styleId="B1E8BC6BB64744C98B167E3863CDA40B">
    <w:name w:val="B1E8BC6BB64744C98B167E3863CDA40B"/>
    <w:rsid w:val="006A41B4"/>
  </w:style>
  <w:style w:type="paragraph" w:customStyle="1" w:styleId="D1776A82023B478D93ADD944A1E096A9">
    <w:name w:val="D1776A82023B478D93ADD944A1E096A9"/>
    <w:rsid w:val="006A41B4"/>
  </w:style>
  <w:style w:type="paragraph" w:customStyle="1" w:styleId="C508220B157A41A79B80652221B9B2B4">
    <w:name w:val="C508220B157A41A79B80652221B9B2B4"/>
    <w:rsid w:val="006A41B4"/>
  </w:style>
  <w:style w:type="paragraph" w:customStyle="1" w:styleId="5E71001A7FCA44208003C70D2DA12CF3">
    <w:name w:val="5E71001A7FCA44208003C70D2DA12CF3"/>
    <w:rsid w:val="006A41B4"/>
  </w:style>
  <w:style w:type="paragraph" w:customStyle="1" w:styleId="C42B500B78A044CDB797F6243CE27B87">
    <w:name w:val="C42B500B78A044CDB797F6243CE27B87"/>
    <w:rsid w:val="006A41B4"/>
  </w:style>
  <w:style w:type="paragraph" w:customStyle="1" w:styleId="136646059F504F58BA0E15BF4DEA6DD4">
    <w:name w:val="136646059F504F58BA0E15BF4DEA6DD4"/>
    <w:rsid w:val="006A41B4"/>
  </w:style>
  <w:style w:type="paragraph" w:customStyle="1" w:styleId="7A3204EB0A7F4BD7A065521A639350E6">
    <w:name w:val="7A3204EB0A7F4BD7A065521A639350E6"/>
    <w:rsid w:val="006A41B4"/>
  </w:style>
  <w:style w:type="paragraph" w:customStyle="1" w:styleId="343A54DFDAA447F99497450E29A2BDB1">
    <w:name w:val="343A54DFDAA447F99497450E29A2BDB1"/>
    <w:rsid w:val="006A41B4"/>
  </w:style>
  <w:style w:type="paragraph" w:customStyle="1" w:styleId="62E6E47045CD4E9B9C497ABF0CFC8498">
    <w:name w:val="62E6E47045CD4E9B9C497ABF0CFC8498"/>
    <w:rsid w:val="006A41B4"/>
  </w:style>
  <w:style w:type="paragraph" w:customStyle="1" w:styleId="2EF4177ADEE64A288759403C47A2052F">
    <w:name w:val="2EF4177ADEE64A288759403C47A2052F"/>
    <w:rsid w:val="006A41B4"/>
  </w:style>
  <w:style w:type="paragraph" w:customStyle="1" w:styleId="300109EE21AC448CAA298A22B37BE36A">
    <w:name w:val="300109EE21AC448CAA298A22B37BE36A"/>
    <w:rsid w:val="006A41B4"/>
  </w:style>
  <w:style w:type="paragraph" w:customStyle="1" w:styleId="66CEF7156E384B4588471DBAB7454C85">
    <w:name w:val="66CEF7156E384B4588471DBAB7454C85"/>
    <w:rsid w:val="006A41B4"/>
  </w:style>
  <w:style w:type="paragraph" w:customStyle="1" w:styleId="938B8ED3FEB04E48A00B6F6D4D3133BC">
    <w:name w:val="938B8ED3FEB04E48A00B6F6D4D3133BC"/>
    <w:rsid w:val="006A41B4"/>
  </w:style>
  <w:style w:type="paragraph" w:customStyle="1" w:styleId="7DFB4919D99941D5AEE346410CE9D8E0">
    <w:name w:val="7DFB4919D99941D5AEE346410CE9D8E0"/>
    <w:rsid w:val="006A41B4"/>
  </w:style>
  <w:style w:type="paragraph" w:customStyle="1" w:styleId="12A1C64658134052BE1C9CF20C80A019">
    <w:name w:val="12A1C64658134052BE1C9CF20C80A019"/>
    <w:rsid w:val="006A41B4"/>
  </w:style>
  <w:style w:type="paragraph" w:customStyle="1" w:styleId="5D494FB6D9AF45F38D32A677AFE2F535">
    <w:name w:val="5D494FB6D9AF45F38D32A677AFE2F535"/>
    <w:rsid w:val="006A41B4"/>
  </w:style>
  <w:style w:type="paragraph" w:customStyle="1" w:styleId="1E633798EC484CE6BD3EE2E9E7283B10">
    <w:name w:val="1E633798EC484CE6BD3EE2E9E7283B10"/>
    <w:rsid w:val="006A41B4"/>
  </w:style>
  <w:style w:type="paragraph" w:customStyle="1" w:styleId="B73E3556DBD340EFBF810C0363554960">
    <w:name w:val="B73E3556DBD340EFBF810C0363554960"/>
    <w:rsid w:val="006A41B4"/>
  </w:style>
  <w:style w:type="paragraph" w:customStyle="1" w:styleId="ACC8AA710B1D4F678F57B16033CC0171">
    <w:name w:val="ACC8AA710B1D4F678F57B16033CC0171"/>
    <w:rsid w:val="006A41B4"/>
  </w:style>
  <w:style w:type="paragraph" w:customStyle="1" w:styleId="4526073145B0422BA72599427FB31C51">
    <w:name w:val="4526073145B0422BA72599427FB31C51"/>
    <w:rsid w:val="006A41B4"/>
  </w:style>
  <w:style w:type="paragraph" w:customStyle="1" w:styleId="6BA7375FAAB34FB7BBB819FB247F48FB">
    <w:name w:val="6BA7375FAAB34FB7BBB819FB247F48FB"/>
    <w:rsid w:val="006A41B4"/>
  </w:style>
  <w:style w:type="paragraph" w:customStyle="1" w:styleId="D125C1CD029E466B9B43CB99C7CF0D8E">
    <w:name w:val="D125C1CD029E466B9B43CB99C7CF0D8E"/>
    <w:rsid w:val="006A41B4"/>
  </w:style>
  <w:style w:type="paragraph" w:customStyle="1" w:styleId="7D085984AA9046BD80BE0235F363E1C7">
    <w:name w:val="7D085984AA9046BD80BE0235F363E1C7"/>
    <w:rsid w:val="006A41B4"/>
  </w:style>
  <w:style w:type="paragraph" w:customStyle="1" w:styleId="2865110D881A4CD891B4549AD842AEB6">
    <w:name w:val="2865110D881A4CD891B4549AD842AEB6"/>
    <w:rsid w:val="006A41B4"/>
  </w:style>
  <w:style w:type="paragraph" w:customStyle="1" w:styleId="FBD860F64627493594FA8EFD94F8CE46">
    <w:name w:val="FBD860F64627493594FA8EFD94F8CE46"/>
    <w:rsid w:val="006A41B4"/>
  </w:style>
  <w:style w:type="paragraph" w:customStyle="1" w:styleId="7231461327DB4777AA1CFD28FAFA9ADE">
    <w:name w:val="7231461327DB4777AA1CFD28FAFA9ADE"/>
    <w:rsid w:val="006A41B4"/>
  </w:style>
  <w:style w:type="paragraph" w:customStyle="1" w:styleId="0EE49495DBE849FEA903365746F631C9">
    <w:name w:val="0EE49495DBE849FEA903365746F631C9"/>
    <w:rsid w:val="006A41B4"/>
  </w:style>
  <w:style w:type="paragraph" w:customStyle="1" w:styleId="12BE73E5F0A74086BFAB9834554E57F1">
    <w:name w:val="12BE73E5F0A74086BFAB9834554E57F1"/>
    <w:rsid w:val="006A41B4"/>
  </w:style>
  <w:style w:type="paragraph" w:customStyle="1" w:styleId="62A575DC8A7448D486E89F9A985A4C22">
    <w:name w:val="62A575DC8A7448D486E89F9A985A4C22"/>
    <w:rsid w:val="006A41B4"/>
  </w:style>
  <w:style w:type="paragraph" w:customStyle="1" w:styleId="EDBB4FF1D6C54C4099ABD80E34E211B0">
    <w:name w:val="EDBB4FF1D6C54C4099ABD80E34E211B0"/>
    <w:rsid w:val="006A41B4"/>
  </w:style>
  <w:style w:type="paragraph" w:customStyle="1" w:styleId="F45FCB0DE6164148B51B1F54A82AB0F3">
    <w:name w:val="F45FCB0DE6164148B51B1F54A82AB0F3"/>
    <w:rsid w:val="006A41B4"/>
  </w:style>
  <w:style w:type="paragraph" w:customStyle="1" w:styleId="8AD51AEED8A446349F25A0B4AEB14557">
    <w:name w:val="8AD51AEED8A446349F25A0B4AEB14557"/>
    <w:rsid w:val="006A41B4"/>
  </w:style>
  <w:style w:type="paragraph" w:customStyle="1" w:styleId="4076F855C68847C8BAD941257D689E23">
    <w:name w:val="4076F855C68847C8BAD941257D689E23"/>
    <w:rsid w:val="006A41B4"/>
  </w:style>
  <w:style w:type="paragraph" w:customStyle="1" w:styleId="27B04E3159824F26894C8D1145D8F821">
    <w:name w:val="27B04E3159824F26894C8D1145D8F821"/>
    <w:rsid w:val="006A41B4"/>
  </w:style>
  <w:style w:type="paragraph" w:customStyle="1" w:styleId="694C8557DDE84E6A86AC4E0713459C16">
    <w:name w:val="694C8557DDE84E6A86AC4E0713459C16"/>
    <w:rsid w:val="006A41B4"/>
  </w:style>
  <w:style w:type="paragraph" w:customStyle="1" w:styleId="F9025AD44B1646F28204B461B520850C">
    <w:name w:val="F9025AD44B1646F28204B461B520850C"/>
    <w:rsid w:val="006A41B4"/>
  </w:style>
  <w:style w:type="paragraph" w:customStyle="1" w:styleId="CFB8E03539AD4FF08477F05AFAE6B980">
    <w:name w:val="CFB8E03539AD4FF08477F05AFAE6B980"/>
    <w:rsid w:val="006A41B4"/>
  </w:style>
  <w:style w:type="paragraph" w:customStyle="1" w:styleId="56CCDF66974B4C85BEDD40D913435C1F">
    <w:name w:val="56CCDF66974B4C85BEDD40D913435C1F"/>
    <w:rsid w:val="006A41B4"/>
  </w:style>
  <w:style w:type="paragraph" w:customStyle="1" w:styleId="9EE5877B9BE94A9DAFC88437ADD2EC1E">
    <w:name w:val="9EE5877B9BE94A9DAFC88437ADD2EC1E"/>
    <w:rsid w:val="006A41B4"/>
  </w:style>
  <w:style w:type="paragraph" w:customStyle="1" w:styleId="5D558944C0F448D99D2C2E15B1B9C7F2">
    <w:name w:val="5D558944C0F448D99D2C2E15B1B9C7F2"/>
    <w:rsid w:val="006A41B4"/>
  </w:style>
  <w:style w:type="paragraph" w:customStyle="1" w:styleId="92208F3949DE441A9DDAABF7F1E34203">
    <w:name w:val="92208F3949DE441A9DDAABF7F1E34203"/>
    <w:rsid w:val="006A41B4"/>
  </w:style>
  <w:style w:type="paragraph" w:customStyle="1" w:styleId="7EF5CCE7689E4955A893930CF379C1BD">
    <w:name w:val="7EF5CCE7689E4955A893930CF379C1BD"/>
    <w:rsid w:val="006A41B4"/>
  </w:style>
  <w:style w:type="paragraph" w:customStyle="1" w:styleId="F9C19CC9616B491B8A32F4D1A27F0B0F">
    <w:name w:val="F9C19CC9616B491B8A32F4D1A27F0B0F"/>
    <w:rsid w:val="006A41B4"/>
  </w:style>
  <w:style w:type="paragraph" w:customStyle="1" w:styleId="7731B5BEAB7F4ADBBB5E5290185D3709">
    <w:name w:val="7731B5BEAB7F4ADBBB5E5290185D3709"/>
    <w:rsid w:val="006A41B4"/>
  </w:style>
  <w:style w:type="paragraph" w:customStyle="1" w:styleId="ED30B27E5D7D4EC5AA6874C215A3D731">
    <w:name w:val="ED30B27E5D7D4EC5AA6874C215A3D731"/>
    <w:rsid w:val="006A41B4"/>
  </w:style>
  <w:style w:type="paragraph" w:customStyle="1" w:styleId="94A5103082C547BABD5B6141ADB0B950">
    <w:name w:val="94A5103082C547BABD5B6141ADB0B950"/>
    <w:rsid w:val="006A41B4"/>
  </w:style>
  <w:style w:type="paragraph" w:customStyle="1" w:styleId="7871B76116D94838A3C43E9F124B4807">
    <w:name w:val="7871B76116D94838A3C43E9F124B4807"/>
    <w:rsid w:val="006A41B4"/>
  </w:style>
  <w:style w:type="paragraph" w:customStyle="1" w:styleId="6848B5D9B2314098AD2A134FEB8ECB29">
    <w:name w:val="6848B5D9B2314098AD2A134FEB8ECB29"/>
    <w:rsid w:val="006A41B4"/>
  </w:style>
  <w:style w:type="paragraph" w:customStyle="1" w:styleId="7E528F885513475F99C44CC252FBD4FF">
    <w:name w:val="7E528F885513475F99C44CC252FBD4FF"/>
    <w:rsid w:val="006A41B4"/>
  </w:style>
  <w:style w:type="paragraph" w:customStyle="1" w:styleId="4C384B10243F470FAF0A07EA3A00D5AC">
    <w:name w:val="4C384B10243F470FAF0A07EA3A00D5AC"/>
    <w:rsid w:val="006A41B4"/>
  </w:style>
  <w:style w:type="paragraph" w:customStyle="1" w:styleId="97E93D6B34C24955B36824B131FA516C">
    <w:name w:val="97E93D6B34C24955B36824B131FA516C"/>
    <w:rsid w:val="006A41B4"/>
  </w:style>
  <w:style w:type="paragraph" w:customStyle="1" w:styleId="EBFEDD28E6A649709B284F45E4B5832A">
    <w:name w:val="EBFEDD28E6A649709B284F45E4B5832A"/>
    <w:rsid w:val="006A41B4"/>
  </w:style>
  <w:style w:type="paragraph" w:customStyle="1" w:styleId="19E73D0A76CA4D8B8838A3CECAC4BE40">
    <w:name w:val="19E73D0A76CA4D8B8838A3CECAC4BE40"/>
    <w:rsid w:val="006A41B4"/>
  </w:style>
  <w:style w:type="paragraph" w:customStyle="1" w:styleId="6520B8C7E9F44EE4933D5BE3C4F81755">
    <w:name w:val="6520B8C7E9F44EE4933D5BE3C4F81755"/>
    <w:rsid w:val="006A41B4"/>
  </w:style>
  <w:style w:type="paragraph" w:customStyle="1" w:styleId="46531666B36C462BB76D3B24843798C6">
    <w:name w:val="46531666B36C462BB76D3B24843798C6"/>
    <w:rsid w:val="006A41B4"/>
  </w:style>
  <w:style w:type="paragraph" w:customStyle="1" w:styleId="A1B48BB4BB19476C9FE48382DF9A1D11">
    <w:name w:val="A1B48BB4BB19476C9FE48382DF9A1D11"/>
    <w:rsid w:val="006A41B4"/>
  </w:style>
  <w:style w:type="paragraph" w:customStyle="1" w:styleId="1E9A1479DBF046A183EB47DABB15BFD1">
    <w:name w:val="1E9A1479DBF046A183EB47DABB15BFD1"/>
    <w:rsid w:val="006A41B4"/>
  </w:style>
  <w:style w:type="paragraph" w:customStyle="1" w:styleId="3E5D83A8876947FA84E0A2F32D8ED2A7">
    <w:name w:val="3E5D83A8876947FA84E0A2F32D8ED2A7"/>
    <w:rsid w:val="006A41B4"/>
  </w:style>
  <w:style w:type="paragraph" w:customStyle="1" w:styleId="FA6665A2D0C54BC6BBCD548552766309">
    <w:name w:val="FA6665A2D0C54BC6BBCD548552766309"/>
    <w:rsid w:val="006A41B4"/>
  </w:style>
  <w:style w:type="paragraph" w:customStyle="1" w:styleId="37D70ACAE7E842828C20E849D8C690F1">
    <w:name w:val="37D70ACAE7E842828C20E849D8C690F1"/>
    <w:rsid w:val="006A41B4"/>
  </w:style>
  <w:style w:type="paragraph" w:customStyle="1" w:styleId="5F9B641E5F7449D0A8DF0B1D926B4ED3">
    <w:name w:val="5F9B641E5F7449D0A8DF0B1D926B4ED3"/>
    <w:rsid w:val="006A41B4"/>
  </w:style>
  <w:style w:type="paragraph" w:customStyle="1" w:styleId="EC6AABA4EF2E45BEA3BDD9BF43E80E8C">
    <w:name w:val="EC6AABA4EF2E45BEA3BDD9BF43E80E8C"/>
    <w:rsid w:val="006A41B4"/>
  </w:style>
  <w:style w:type="paragraph" w:customStyle="1" w:styleId="DE43D93995684D4181F3590EBA7CE8B1">
    <w:name w:val="DE43D93995684D4181F3590EBA7CE8B1"/>
    <w:rsid w:val="006A41B4"/>
  </w:style>
  <w:style w:type="paragraph" w:customStyle="1" w:styleId="3D1FEE94A228448391D0E7CC0B64D868">
    <w:name w:val="3D1FEE94A228448391D0E7CC0B64D868"/>
    <w:rsid w:val="006A41B4"/>
  </w:style>
  <w:style w:type="paragraph" w:customStyle="1" w:styleId="A4E5950AB75144059327DE8AFEC9C4C3">
    <w:name w:val="A4E5950AB75144059327DE8AFEC9C4C3"/>
    <w:rsid w:val="006A41B4"/>
  </w:style>
  <w:style w:type="paragraph" w:customStyle="1" w:styleId="91B9988CB7D94707996C236D6E891813">
    <w:name w:val="91B9988CB7D94707996C236D6E891813"/>
    <w:rsid w:val="006A41B4"/>
  </w:style>
  <w:style w:type="paragraph" w:customStyle="1" w:styleId="A8C49776D39941FAA2C81943163797D6">
    <w:name w:val="A8C49776D39941FAA2C81943163797D6"/>
    <w:rsid w:val="006A41B4"/>
  </w:style>
  <w:style w:type="paragraph" w:customStyle="1" w:styleId="8FE298F8B0964B838A7C7064BE45B8E3">
    <w:name w:val="8FE298F8B0964B838A7C7064BE45B8E3"/>
    <w:rsid w:val="006A41B4"/>
  </w:style>
  <w:style w:type="paragraph" w:customStyle="1" w:styleId="2D6C2DD46ACA457BB517747B5A4E39D3">
    <w:name w:val="2D6C2DD46ACA457BB517747B5A4E39D3"/>
    <w:rsid w:val="006A41B4"/>
  </w:style>
  <w:style w:type="paragraph" w:customStyle="1" w:styleId="24CA3223C5394FECA99050AEDE792F51">
    <w:name w:val="24CA3223C5394FECA99050AEDE792F51"/>
    <w:rsid w:val="006A41B4"/>
  </w:style>
  <w:style w:type="paragraph" w:customStyle="1" w:styleId="C48B8A1CE47F475CB2E3B64170DC7A26">
    <w:name w:val="C48B8A1CE47F475CB2E3B64170DC7A26"/>
    <w:rsid w:val="006A41B4"/>
  </w:style>
  <w:style w:type="paragraph" w:customStyle="1" w:styleId="4582CE6DE8EF45BAAB9C89747DA4014B">
    <w:name w:val="4582CE6DE8EF45BAAB9C89747DA4014B"/>
    <w:rsid w:val="006A41B4"/>
  </w:style>
  <w:style w:type="paragraph" w:customStyle="1" w:styleId="532892842A31441CBEB162DB8A2F1D3C">
    <w:name w:val="532892842A31441CBEB162DB8A2F1D3C"/>
    <w:rsid w:val="006A41B4"/>
  </w:style>
  <w:style w:type="paragraph" w:customStyle="1" w:styleId="B259566DA87E46C39A6840E66EBFD5F9">
    <w:name w:val="B259566DA87E46C39A6840E66EBFD5F9"/>
    <w:rsid w:val="006A41B4"/>
  </w:style>
  <w:style w:type="paragraph" w:customStyle="1" w:styleId="B777764669FA47C68C9E0E18D8912EB1">
    <w:name w:val="B777764669FA47C68C9E0E18D8912EB1"/>
    <w:rsid w:val="006A41B4"/>
  </w:style>
  <w:style w:type="paragraph" w:customStyle="1" w:styleId="55845D5F59154D088241C67EF051B0F6">
    <w:name w:val="55845D5F59154D088241C67EF051B0F6"/>
    <w:rsid w:val="006A41B4"/>
  </w:style>
  <w:style w:type="paragraph" w:customStyle="1" w:styleId="5CD9A8B8B9F042AD923B8896AE2D8569">
    <w:name w:val="5CD9A8B8B9F042AD923B8896AE2D8569"/>
    <w:rsid w:val="006A41B4"/>
  </w:style>
  <w:style w:type="paragraph" w:customStyle="1" w:styleId="0158B4A1046647EFAA8729279FC0D652">
    <w:name w:val="0158B4A1046647EFAA8729279FC0D652"/>
    <w:rsid w:val="006A41B4"/>
  </w:style>
  <w:style w:type="paragraph" w:customStyle="1" w:styleId="40A3409E1503447A80F0572C553B8C4E">
    <w:name w:val="40A3409E1503447A80F0572C553B8C4E"/>
    <w:rsid w:val="006A41B4"/>
  </w:style>
  <w:style w:type="paragraph" w:customStyle="1" w:styleId="A2B0805C13424D47840243813A5C1E2C">
    <w:name w:val="A2B0805C13424D47840243813A5C1E2C"/>
    <w:rsid w:val="006A41B4"/>
  </w:style>
  <w:style w:type="paragraph" w:customStyle="1" w:styleId="AE6D888B7CED4E3E90D77907316ADA34">
    <w:name w:val="AE6D888B7CED4E3E90D77907316ADA34"/>
    <w:rsid w:val="006A41B4"/>
  </w:style>
  <w:style w:type="paragraph" w:customStyle="1" w:styleId="B0660FC864C14CE68577A7EEC4804EF3">
    <w:name w:val="B0660FC864C14CE68577A7EEC4804EF3"/>
    <w:rsid w:val="006A41B4"/>
  </w:style>
  <w:style w:type="paragraph" w:customStyle="1" w:styleId="6E4F2388882049EE9C543A6D586A5678">
    <w:name w:val="6E4F2388882049EE9C543A6D586A5678"/>
    <w:rsid w:val="006A41B4"/>
  </w:style>
  <w:style w:type="paragraph" w:customStyle="1" w:styleId="8144A7B838FE452E8D0DEBD9DF90C41C">
    <w:name w:val="8144A7B838FE452E8D0DEBD9DF90C41C"/>
    <w:rsid w:val="006A41B4"/>
  </w:style>
  <w:style w:type="paragraph" w:customStyle="1" w:styleId="A0D2EEBCEA8F49389217C25EED7568B4">
    <w:name w:val="A0D2EEBCEA8F49389217C25EED7568B4"/>
    <w:rsid w:val="006A41B4"/>
  </w:style>
  <w:style w:type="paragraph" w:customStyle="1" w:styleId="14B7D48E53A34FB2B3CD554A938C126F">
    <w:name w:val="14B7D48E53A34FB2B3CD554A938C126F"/>
    <w:rsid w:val="006A41B4"/>
  </w:style>
  <w:style w:type="paragraph" w:customStyle="1" w:styleId="F73979E47A4B430CBFF0480280C3F736">
    <w:name w:val="F73979E47A4B430CBFF0480280C3F736"/>
    <w:rsid w:val="006A41B4"/>
  </w:style>
  <w:style w:type="paragraph" w:customStyle="1" w:styleId="9235D98E1AA843E2AD2BC3E238178523">
    <w:name w:val="9235D98E1AA843E2AD2BC3E238178523"/>
    <w:rsid w:val="006A41B4"/>
  </w:style>
  <w:style w:type="paragraph" w:customStyle="1" w:styleId="920D9562D7E54A6F8AA25F10A2414A0C">
    <w:name w:val="920D9562D7E54A6F8AA25F10A2414A0C"/>
    <w:rsid w:val="006A41B4"/>
  </w:style>
  <w:style w:type="paragraph" w:customStyle="1" w:styleId="6D0EC4488ECC41BDA1900095B06B3D67">
    <w:name w:val="6D0EC4488ECC41BDA1900095B06B3D67"/>
    <w:rsid w:val="006A41B4"/>
  </w:style>
  <w:style w:type="paragraph" w:customStyle="1" w:styleId="8C111BBDB00A401A90DAE32601821B1A">
    <w:name w:val="8C111BBDB00A401A90DAE32601821B1A"/>
    <w:rsid w:val="006A41B4"/>
  </w:style>
  <w:style w:type="paragraph" w:customStyle="1" w:styleId="2E70B79D187F42E1A1BE3CB3E9044F5E">
    <w:name w:val="2E70B79D187F42E1A1BE3CB3E9044F5E"/>
    <w:rsid w:val="006A41B4"/>
  </w:style>
  <w:style w:type="paragraph" w:customStyle="1" w:styleId="B204978F3890476B8F88D502F4D298E6">
    <w:name w:val="B204978F3890476B8F88D502F4D298E6"/>
    <w:rsid w:val="006A41B4"/>
  </w:style>
  <w:style w:type="paragraph" w:customStyle="1" w:styleId="0D853D1712A546EB9FE1D73232D08266">
    <w:name w:val="0D853D1712A546EB9FE1D73232D08266"/>
    <w:rsid w:val="006A41B4"/>
  </w:style>
  <w:style w:type="paragraph" w:customStyle="1" w:styleId="84A0DF3E3CBD45EAB63CB7CCBCEB7389">
    <w:name w:val="84A0DF3E3CBD45EAB63CB7CCBCEB7389"/>
    <w:rsid w:val="006A41B4"/>
  </w:style>
  <w:style w:type="paragraph" w:customStyle="1" w:styleId="254D096027684ACEA043D9A319E6A960">
    <w:name w:val="254D096027684ACEA043D9A319E6A960"/>
    <w:rsid w:val="006A41B4"/>
  </w:style>
  <w:style w:type="paragraph" w:customStyle="1" w:styleId="3BE2234B1D0D4808BB54730EC320030E">
    <w:name w:val="3BE2234B1D0D4808BB54730EC320030E"/>
    <w:rsid w:val="005A093F"/>
  </w:style>
  <w:style w:type="paragraph" w:customStyle="1" w:styleId="CE8D3B2618F642C7848D853AAB3DD7BA">
    <w:name w:val="CE8D3B2618F642C7848D853AAB3DD7BA"/>
    <w:rsid w:val="005A093F"/>
  </w:style>
  <w:style w:type="paragraph" w:customStyle="1" w:styleId="F1A6511CA4EA4C2B8F6FB45147A20848">
    <w:name w:val="F1A6511CA4EA4C2B8F6FB45147A20848"/>
    <w:rsid w:val="005A093F"/>
  </w:style>
  <w:style w:type="paragraph" w:customStyle="1" w:styleId="A3A7B2DE0D9C4470A8A7688359904F02">
    <w:name w:val="A3A7B2DE0D9C4470A8A7688359904F02"/>
    <w:rsid w:val="005A093F"/>
  </w:style>
  <w:style w:type="paragraph" w:customStyle="1" w:styleId="55F16A41D1894639931CB10D119128F7">
    <w:name w:val="55F16A41D1894639931CB10D119128F7"/>
    <w:rsid w:val="005A093F"/>
  </w:style>
  <w:style w:type="paragraph" w:customStyle="1" w:styleId="A1ADC1561A3148CFB94D1537606BB6CD">
    <w:name w:val="A1ADC1561A3148CFB94D1537606BB6CD"/>
    <w:rsid w:val="005A093F"/>
  </w:style>
  <w:style w:type="paragraph" w:customStyle="1" w:styleId="9BEC1978310F4000A0108212181E44C8">
    <w:name w:val="9BEC1978310F4000A0108212181E44C8"/>
    <w:rsid w:val="005A093F"/>
  </w:style>
  <w:style w:type="paragraph" w:customStyle="1" w:styleId="F0B7C1B7502746878A7FC84F6A90A4AB">
    <w:name w:val="F0B7C1B7502746878A7FC84F6A90A4AB"/>
    <w:rsid w:val="005A093F"/>
  </w:style>
  <w:style w:type="paragraph" w:customStyle="1" w:styleId="0674260C3E3545A59316BC0F63C246C3">
    <w:name w:val="0674260C3E3545A59316BC0F63C246C3"/>
    <w:rsid w:val="005A093F"/>
  </w:style>
  <w:style w:type="paragraph" w:customStyle="1" w:styleId="FF03367CDAC44110ACDBC2C689F3009B">
    <w:name w:val="FF03367CDAC44110ACDBC2C689F3009B"/>
    <w:rsid w:val="005A093F"/>
  </w:style>
  <w:style w:type="paragraph" w:customStyle="1" w:styleId="89BE28F4129F4A35B0A742CECD6FE5EB">
    <w:name w:val="89BE28F4129F4A35B0A742CECD6FE5EB"/>
    <w:rsid w:val="005A093F"/>
  </w:style>
  <w:style w:type="paragraph" w:customStyle="1" w:styleId="512ECD09FE59475E900295175676FC11">
    <w:name w:val="512ECD09FE59475E900295175676FC11"/>
    <w:rsid w:val="005A093F"/>
  </w:style>
  <w:style w:type="paragraph" w:customStyle="1" w:styleId="78B5236A7D514E9589962227629A2C07">
    <w:name w:val="78B5236A7D514E9589962227629A2C07"/>
    <w:rsid w:val="005A093F"/>
  </w:style>
  <w:style w:type="paragraph" w:customStyle="1" w:styleId="B71DFFC3D89E4D71B33788CCE98A0AA6">
    <w:name w:val="B71DFFC3D89E4D71B33788CCE98A0AA6"/>
    <w:rsid w:val="005A093F"/>
  </w:style>
  <w:style w:type="paragraph" w:customStyle="1" w:styleId="F20781D05CB347D2BBF0E034E77F5656">
    <w:name w:val="F20781D05CB347D2BBF0E034E77F5656"/>
    <w:rsid w:val="005A093F"/>
  </w:style>
  <w:style w:type="paragraph" w:customStyle="1" w:styleId="ED7F93B94DAE47A4BAC417C718B549E4">
    <w:name w:val="ED7F93B94DAE47A4BAC417C718B549E4"/>
    <w:rsid w:val="005A093F"/>
  </w:style>
  <w:style w:type="paragraph" w:customStyle="1" w:styleId="3CCE8651E0F54D25A9D827453FBF5524">
    <w:name w:val="3CCE8651E0F54D25A9D827453FBF5524"/>
    <w:rsid w:val="005A093F"/>
  </w:style>
  <w:style w:type="paragraph" w:customStyle="1" w:styleId="301098C44B01450388F3CBE260C691BB">
    <w:name w:val="301098C44B01450388F3CBE260C691BB"/>
    <w:rsid w:val="005A093F"/>
  </w:style>
  <w:style w:type="paragraph" w:customStyle="1" w:styleId="A1CA0C33133C4DEDA7ED190F303BA0C0">
    <w:name w:val="A1CA0C33133C4DEDA7ED190F303BA0C0"/>
    <w:rsid w:val="005A093F"/>
  </w:style>
  <w:style w:type="paragraph" w:customStyle="1" w:styleId="3EA970FA35C0481993C29C863CCEBEB6">
    <w:name w:val="3EA970FA35C0481993C29C863CCEBEB6"/>
    <w:rsid w:val="005A093F"/>
  </w:style>
  <w:style w:type="paragraph" w:customStyle="1" w:styleId="020ED7A243474856AFC750E0DBAB0FE2">
    <w:name w:val="020ED7A243474856AFC750E0DBAB0FE2"/>
    <w:rsid w:val="005A093F"/>
  </w:style>
  <w:style w:type="paragraph" w:customStyle="1" w:styleId="DE876CE02A354A1DBD605C278B0C090D">
    <w:name w:val="DE876CE02A354A1DBD605C278B0C090D"/>
    <w:rsid w:val="005A093F"/>
  </w:style>
  <w:style w:type="paragraph" w:customStyle="1" w:styleId="D01D4EAE6375409CB8BB23EE3A9F7DC5">
    <w:name w:val="D01D4EAE6375409CB8BB23EE3A9F7DC5"/>
    <w:rsid w:val="005A093F"/>
  </w:style>
  <w:style w:type="paragraph" w:customStyle="1" w:styleId="640911F5C0B244DCB4A7CBE02C9A29A0">
    <w:name w:val="640911F5C0B244DCB4A7CBE02C9A29A0"/>
    <w:rsid w:val="005A093F"/>
  </w:style>
  <w:style w:type="paragraph" w:customStyle="1" w:styleId="9123E8CD66744873A4E840711C8E9156">
    <w:name w:val="9123E8CD66744873A4E840711C8E9156"/>
    <w:rsid w:val="005A093F"/>
  </w:style>
  <w:style w:type="paragraph" w:customStyle="1" w:styleId="6728B50704654EAE8443E3CEA02650A0">
    <w:name w:val="6728B50704654EAE8443E3CEA02650A0"/>
    <w:rsid w:val="005A093F"/>
  </w:style>
  <w:style w:type="paragraph" w:customStyle="1" w:styleId="08372CC39BAC45298D5AA16F78C68A79">
    <w:name w:val="08372CC39BAC45298D5AA16F78C68A79"/>
    <w:rsid w:val="005A093F"/>
  </w:style>
  <w:style w:type="paragraph" w:customStyle="1" w:styleId="A712731525FB4F6D83A37C0E751EA7AD">
    <w:name w:val="A712731525FB4F6D83A37C0E751EA7AD"/>
    <w:rsid w:val="005A093F"/>
  </w:style>
  <w:style w:type="paragraph" w:customStyle="1" w:styleId="215E8B0257D24276A91E33E692370ACB">
    <w:name w:val="215E8B0257D24276A91E33E692370ACB"/>
    <w:rsid w:val="005A093F"/>
  </w:style>
  <w:style w:type="paragraph" w:customStyle="1" w:styleId="4E714CC071B34FCABE204FBDBBB31CF4">
    <w:name w:val="4E714CC071B34FCABE204FBDBBB31CF4"/>
    <w:rsid w:val="005A093F"/>
  </w:style>
  <w:style w:type="paragraph" w:customStyle="1" w:styleId="6F9BE0B4C6FE4C728044350A8A6DCD7B">
    <w:name w:val="6F9BE0B4C6FE4C728044350A8A6DCD7B"/>
    <w:rsid w:val="005A093F"/>
  </w:style>
  <w:style w:type="paragraph" w:customStyle="1" w:styleId="265F4491A32D4879B9CE525A422488C1">
    <w:name w:val="265F4491A32D4879B9CE525A422488C1"/>
    <w:rsid w:val="005A093F"/>
  </w:style>
  <w:style w:type="paragraph" w:customStyle="1" w:styleId="D6B738447DB6468CA716EDBFF03488DB">
    <w:name w:val="D6B738447DB6468CA716EDBFF03488DB"/>
    <w:rsid w:val="005A093F"/>
  </w:style>
  <w:style w:type="paragraph" w:customStyle="1" w:styleId="4CB47D4F6D644569A6BAAA3BCBE81487">
    <w:name w:val="4CB47D4F6D644569A6BAAA3BCBE81487"/>
    <w:rsid w:val="005A093F"/>
  </w:style>
  <w:style w:type="paragraph" w:customStyle="1" w:styleId="850586A0647047FB8EB1CD9E53B05647">
    <w:name w:val="850586A0647047FB8EB1CD9E53B05647"/>
    <w:rsid w:val="005A093F"/>
  </w:style>
  <w:style w:type="paragraph" w:customStyle="1" w:styleId="02C4A5FF75374B01B66C232CAD275C66">
    <w:name w:val="02C4A5FF75374B01B66C232CAD275C66"/>
    <w:rsid w:val="005A093F"/>
  </w:style>
  <w:style w:type="paragraph" w:customStyle="1" w:styleId="D4C1BC6BF4394A3893CF7D5DE79854FD">
    <w:name w:val="D4C1BC6BF4394A3893CF7D5DE79854FD"/>
    <w:rsid w:val="005A093F"/>
  </w:style>
  <w:style w:type="paragraph" w:customStyle="1" w:styleId="CCCF0F45938749D88CB7AA753BE77F0E">
    <w:name w:val="CCCF0F45938749D88CB7AA753BE77F0E"/>
    <w:rsid w:val="005A093F"/>
  </w:style>
  <w:style w:type="paragraph" w:customStyle="1" w:styleId="F976ED709EF347C78246F59C75F1152F">
    <w:name w:val="F976ED709EF347C78246F59C75F1152F"/>
    <w:rsid w:val="005A093F"/>
  </w:style>
  <w:style w:type="paragraph" w:customStyle="1" w:styleId="4D5C06E93E114617BCFA54270DE83C13">
    <w:name w:val="4D5C06E93E114617BCFA54270DE83C13"/>
    <w:rsid w:val="005A093F"/>
  </w:style>
  <w:style w:type="paragraph" w:customStyle="1" w:styleId="DA99F49A683447618D8C506C1087B7B0">
    <w:name w:val="DA99F49A683447618D8C506C1087B7B0"/>
    <w:rsid w:val="005A093F"/>
  </w:style>
  <w:style w:type="paragraph" w:customStyle="1" w:styleId="0AF63C8207AD4DB4A072DA2303FB9DD1">
    <w:name w:val="0AF63C8207AD4DB4A072DA2303FB9DD1"/>
    <w:rsid w:val="005A093F"/>
  </w:style>
  <w:style w:type="paragraph" w:customStyle="1" w:styleId="743CA0EC57CE4B9184D2A682EFCCFEB1">
    <w:name w:val="743CA0EC57CE4B9184D2A682EFCCFEB1"/>
    <w:rsid w:val="005A093F"/>
  </w:style>
  <w:style w:type="paragraph" w:customStyle="1" w:styleId="28EB857E09AA41D7890366205EB2131E">
    <w:name w:val="28EB857E09AA41D7890366205EB2131E"/>
    <w:rsid w:val="005A093F"/>
  </w:style>
  <w:style w:type="paragraph" w:customStyle="1" w:styleId="96C3AB35EB7C4ADF91237692D52A9D08">
    <w:name w:val="96C3AB35EB7C4ADF91237692D52A9D08"/>
    <w:rsid w:val="005A093F"/>
  </w:style>
  <w:style w:type="paragraph" w:customStyle="1" w:styleId="AF35A7E1E0BD4F1DB8FF5D1A7D4DEF15">
    <w:name w:val="AF35A7E1E0BD4F1DB8FF5D1A7D4DEF15"/>
    <w:rsid w:val="005A093F"/>
  </w:style>
  <w:style w:type="paragraph" w:customStyle="1" w:styleId="AF0994FAF9B34CC3BF4076806E880936">
    <w:name w:val="AF0994FAF9B34CC3BF4076806E880936"/>
    <w:rsid w:val="005A093F"/>
  </w:style>
  <w:style w:type="paragraph" w:customStyle="1" w:styleId="EBB5D6ED2497460682D87F7D9A468B84">
    <w:name w:val="EBB5D6ED2497460682D87F7D9A468B84"/>
    <w:rsid w:val="005A093F"/>
  </w:style>
  <w:style w:type="paragraph" w:customStyle="1" w:styleId="9BD4450A9F994352BB3810E31C41B68F">
    <w:name w:val="9BD4450A9F994352BB3810E31C41B68F"/>
    <w:rsid w:val="005A093F"/>
  </w:style>
  <w:style w:type="paragraph" w:customStyle="1" w:styleId="5F661BB1CFBE4B4BB280CD4300AF5D85">
    <w:name w:val="5F661BB1CFBE4B4BB280CD4300AF5D85"/>
    <w:rsid w:val="005A093F"/>
  </w:style>
  <w:style w:type="paragraph" w:customStyle="1" w:styleId="E8CB5677F8D5476EBA7CAE2334BF697E">
    <w:name w:val="E8CB5677F8D5476EBA7CAE2334BF697E"/>
    <w:rsid w:val="005A093F"/>
  </w:style>
  <w:style w:type="paragraph" w:customStyle="1" w:styleId="FA1EC92A534F4BF9A82B2801A07F13E4">
    <w:name w:val="FA1EC92A534F4BF9A82B2801A07F13E4"/>
    <w:rsid w:val="005A093F"/>
  </w:style>
  <w:style w:type="paragraph" w:customStyle="1" w:styleId="FA551165DF0F4B6C9E4B048C2DBC64B1">
    <w:name w:val="FA551165DF0F4B6C9E4B048C2DBC64B1"/>
    <w:rsid w:val="005A093F"/>
  </w:style>
  <w:style w:type="paragraph" w:customStyle="1" w:styleId="54BC34704AF840F8919070864D57F527">
    <w:name w:val="54BC34704AF840F8919070864D57F527"/>
    <w:rsid w:val="005A093F"/>
  </w:style>
  <w:style w:type="paragraph" w:customStyle="1" w:styleId="AE832902A7BA4076A13C6EBF7498C55A">
    <w:name w:val="AE832902A7BA4076A13C6EBF7498C55A"/>
    <w:rsid w:val="005A093F"/>
  </w:style>
  <w:style w:type="paragraph" w:customStyle="1" w:styleId="0C5288B6178C46BCBEF5D88D5B55B55A">
    <w:name w:val="0C5288B6178C46BCBEF5D88D5B55B55A"/>
    <w:rsid w:val="005A093F"/>
  </w:style>
  <w:style w:type="paragraph" w:customStyle="1" w:styleId="CF6745C7CC2A41CD92D0305C7CC14FBE">
    <w:name w:val="CF6745C7CC2A41CD92D0305C7CC14FBE"/>
    <w:rsid w:val="005A093F"/>
  </w:style>
  <w:style w:type="paragraph" w:customStyle="1" w:styleId="96E14F91DC6046FFAF28ACC0871E7966">
    <w:name w:val="96E14F91DC6046FFAF28ACC0871E7966"/>
    <w:rsid w:val="005A093F"/>
  </w:style>
  <w:style w:type="paragraph" w:customStyle="1" w:styleId="24DB62A2891545A48CC2A9A885B35188">
    <w:name w:val="24DB62A2891545A48CC2A9A885B35188"/>
    <w:rsid w:val="005A093F"/>
  </w:style>
  <w:style w:type="paragraph" w:customStyle="1" w:styleId="D236E2E3A71D4A7C89049F7665747862">
    <w:name w:val="D236E2E3A71D4A7C89049F7665747862"/>
    <w:rsid w:val="005A093F"/>
  </w:style>
  <w:style w:type="paragraph" w:customStyle="1" w:styleId="C09D69FDCC3741A996BB467D52F55823">
    <w:name w:val="C09D69FDCC3741A996BB467D52F55823"/>
    <w:rsid w:val="005A093F"/>
  </w:style>
  <w:style w:type="paragraph" w:customStyle="1" w:styleId="65B58F7743474874A34B757EE230F0F9">
    <w:name w:val="65B58F7743474874A34B757EE230F0F9"/>
    <w:rsid w:val="005A093F"/>
  </w:style>
  <w:style w:type="paragraph" w:customStyle="1" w:styleId="5602C791723145E99DC5BCCE71A3DFCF">
    <w:name w:val="5602C791723145E99DC5BCCE71A3DFCF"/>
    <w:rsid w:val="005A093F"/>
  </w:style>
  <w:style w:type="paragraph" w:customStyle="1" w:styleId="25E2B168EE244102B90E59A297CA709D">
    <w:name w:val="25E2B168EE244102B90E59A297CA709D"/>
    <w:rsid w:val="005A093F"/>
  </w:style>
  <w:style w:type="paragraph" w:customStyle="1" w:styleId="A617033E79454933BA3579E24C56EAC0">
    <w:name w:val="A617033E79454933BA3579E24C56EAC0"/>
    <w:rsid w:val="005A093F"/>
  </w:style>
  <w:style w:type="paragraph" w:customStyle="1" w:styleId="296282529D0842FDA5DC2B157FE9E6D7">
    <w:name w:val="296282529D0842FDA5DC2B157FE9E6D7"/>
    <w:rsid w:val="005A093F"/>
  </w:style>
  <w:style w:type="paragraph" w:customStyle="1" w:styleId="23E9B463356E42B29BBD71B94FF886CF">
    <w:name w:val="23E9B463356E42B29BBD71B94FF886CF"/>
    <w:rsid w:val="005A093F"/>
  </w:style>
  <w:style w:type="paragraph" w:customStyle="1" w:styleId="B3A9BA31A7124E799DCB01B6CB5ED5D0">
    <w:name w:val="B3A9BA31A7124E799DCB01B6CB5ED5D0"/>
    <w:rsid w:val="005A093F"/>
  </w:style>
  <w:style w:type="paragraph" w:customStyle="1" w:styleId="F20EF9C71D97456BA610231A48DB8C59">
    <w:name w:val="F20EF9C71D97456BA610231A48DB8C59"/>
    <w:rsid w:val="005A093F"/>
  </w:style>
  <w:style w:type="paragraph" w:customStyle="1" w:styleId="5E4BE102D2714B719660BEDE2A563425">
    <w:name w:val="5E4BE102D2714B719660BEDE2A563425"/>
    <w:rsid w:val="005A093F"/>
  </w:style>
  <w:style w:type="paragraph" w:customStyle="1" w:styleId="3570C8B46E3E4ED08CFAE4B8A3B8FC95">
    <w:name w:val="3570C8B46E3E4ED08CFAE4B8A3B8FC95"/>
    <w:rsid w:val="005A093F"/>
  </w:style>
  <w:style w:type="paragraph" w:customStyle="1" w:styleId="EE5B826B7BAD46FC81A35D815525DABE">
    <w:name w:val="EE5B826B7BAD46FC81A35D815525DABE"/>
    <w:rsid w:val="005A093F"/>
  </w:style>
  <w:style w:type="paragraph" w:customStyle="1" w:styleId="93AE298D999841099988593AD73A9F27">
    <w:name w:val="93AE298D999841099988593AD73A9F27"/>
    <w:rsid w:val="005A093F"/>
  </w:style>
  <w:style w:type="paragraph" w:customStyle="1" w:styleId="E163ADD0E1EF4C5EA97234D4DD71E462">
    <w:name w:val="E163ADD0E1EF4C5EA97234D4DD71E462"/>
    <w:rsid w:val="005A093F"/>
  </w:style>
  <w:style w:type="paragraph" w:customStyle="1" w:styleId="2F347D1B701E4585B14C85833B820C1A">
    <w:name w:val="2F347D1B701E4585B14C85833B820C1A"/>
    <w:rsid w:val="005A093F"/>
  </w:style>
  <w:style w:type="paragraph" w:customStyle="1" w:styleId="AB3293260C80444E9523B3C6C34FFDDE">
    <w:name w:val="AB3293260C80444E9523B3C6C34FFDDE"/>
    <w:rsid w:val="005A093F"/>
  </w:style>
  <w:style w:type="paragraph" w:customStyle="1" w:styleId="5EDC84C4633B4BFFB9B6895D23504269">
    <w:name w:val="5EDC84C4633B4BFFB9B6895D23504269"/>
    <w:rsid w:val="005A093F"/>
  </w:style>
  <w:style w:type="paragraph" w:customStyle="1" w:styleId="1DC3EBA0CD5A45C991CD086DE86005DD">
    <w:name w:val="1DC3EBA0CD5A45C991CD086DE86005DD"/>
    <w:rsid w:val="005A093F"/>
  </w:style>
  <w:style w:type="paragraph" w:customStyle="1" w:styleId="1E5F510511A44D0CB85520F4CE338E84">
    <w:name w:val="1E5F510511A44D0CB85520F4CE338E84"/>
    <w:rsid w:val="005A093F"/>
  </w:style>
  <w:style w:type="paragraph" w:customStyle="1" w:styleId="AAD6C4CAFD124AC48E50F10FD3A28AC3">
    <w:name w:val="AAD6C4CAFD124AC48E50F10FD3A28AC3"/>
    <w:rsid w:val="005A093F"/>
  </w:style>
  <w:style w:type="paragraph" w:customStyle="1" w:styleId="831AFB08DE524ED184DACDEAEE539EFE">
    <w:name w:val="831AFB08DE524ED184DACDEAEE539EFE"/>
    <w:rsid w:val="005A093F"/>
  </w:style>
  <w:style w:type="paragraph" w:customStyle="1" w:styleId="BB8ED78AA7794375BBC8B8611894746B">
    <w:name w:val="BB8ED78AA7794375BBC8B8611894746B"/>
    <w:rsid w:val="005A093F"/>
  </w:style>
  <w:style w:type="paragraph" w:customStyle="1" w:styleId="62031EE243494C60AE24703B81036E15">
    <w:name w:val="62031EE243494C60AE24703B81036E15"/>
    <w:rsid w:val="005A093F"/>
  </w:style>
  <w:style w:type="paragraph" w:customStyle="1" w:styleId="6266508671F94CE888AEF759FCBC68AE">
    <w:name w:val="6266508671F94CE888AEF759FCBC68AE"/>
    <w:rsid w:val="005A093F"/>
  </w:style>
  <w:style w:type="paragraph" w:customStyle="1" w:styleId="824DF344621E4F81860DAE80290B2B44">
    <w:name w:val="824DF344621E4F81860DAE80290B2B44"/>
    <w:rsid w:val="005A093F"/>
  </w:style>
  <w:style w:type="paragraph" w:customStyle="1" w:styleId="6C5F6054658142D8BAC2BC21540D0447">
    <w:name w:val="6C5F6054658142D8BAC2BC21540D0447"/>
    <w:rsid w:val="005A093F"/>
  </w:style>
  <w:style w:type="paragraph" w:customStyle="1" w:styleId="6A53F0D409EE4F20B10B72B993205F45">
    <w:name w:val="6A53F0D409EE4F20B10B72B993205F45"/>
    <w:rsid w:val="005A093F"/>
  </w:style>
  <w:style w:type="paragraph" w:customStyle="1" w:styleId="805ECD4493504FF6894C85A0B202EDEB">
    <w:name w:val="805ECD4493504FF6894C85A0B202EDEB"/>
    <w:rsid w:val="005A093F"/>
  </w:style>
  <w:style w:type="paragraph" w:customStyle="1" w:styleId="3DADFCF8D5D643EEB4D2A610386A4CB2">
    <w:name w:val="3DADFCF8D5D643EEB4D2A610386A4CB2"/>
    <w:rsid w:val="005A093F"/>
  </w:style>
  <w:style w:type="paragraph" w:customStyle="1" w:styleId="49C98C1BB7B24C9D9E4D1148305DAB62">
    <w:name w:val="49C98C1BB7B24C9D9E4D1148305DAB62"/>
    <w:rsid w:val="005A093F"/>
  </w:style>
  <w:style w:type="paragraph" w:customStyle="1" w:styleId="1BECEB6F15004C7C84CC58051BE08EE7">
    <w:name w:val="1BECEB6F15004C7C84CC58051BE08EE7"/>
    <w:rsid w:val="005A093F"/>
  </w:style>
  <w:style w:type="paragraph" w:customStyle="1" w:styleId="9DD1F277277B406297740B269B33AA28">
    <w:name w:val="9DD1F277277B406297740B269B33AA28"/>
    <w:rsid w:val="005A093F"/>
  </w:style>
  <w:style w:type="paragraph" w:customStyle="1" w:styleId="FF0A23CF2D7D4DD796BCF174CBA582CD">
    <w:name w:val="FF0A23CF2D7D4DD796BCF174CBA582CD"/>
    <w:rsid w:val="005A093F"/>
  </w:style>
  <w:style w:type="paragraph" w:customStyle="1" w:styleId="BB59E4F650DD4B3DAC27A2119B947F7D">
    <w:name w:val="BB59E4F650DD4B3DAC27A2119B947F7D"/>
    <w:rsid w:val="005A093F"/>
  </w:style>
  <w:style w:type="paragraph" w:customStyle="1" w:styleId="44EF14023CF7477B953EB56BA922DD3C">
    <w:name w:val="44EF14023CF7477B953EB56BA922DD3C"/>
    <w:rsid w:val="005A093F"/>
  </w:style>
  <w:style w:type="paragraph" w:customStyle="1" w:styleId="D98CB191E5E5455293FE8B48805AE0D5">
    <w:name w:val="D98CB191E5E5455293FE8B48805AE0D5"/>
    <w:rsid w:val="005A093F"/>
  </w:style>
  <w:style w:type="paragraph" w:customStyle="1" w:styleId="5CAA0FE393AE45328893F826A7EC86D5">
    <w:name w:val="5CAA0FE393AE45328893F826A7EC86D5"/>
    <w:rsid w:val="005A093F"/>
  </w:style>
  <w:style w:type="paragraph" w:customStyle="1" w:styleId="79AB368602F64C91BC25E750CFB5005B">
    <w:name w:val="79AB368602F64C91BC25E750CFB5005B"/>
    <w:rsid w:val="005A093F"/>
  </w:style>
  <w:style w:type="paragraph" w:customStyle="1" w:styleId="1574C09421EB474F9F47895151212776">
    <w:name w:val="1574C09421EB474F9F47895151212776"/>
    <w:rsid w:val="005A093F"/>
  </w:style>
  <w:style w:type="paragraph" w:customStyle="1" w:styleId="7B89964D7E23439D9AD58A4A856CF25C">
    <w:name w:val="7B89964D7E23439D9AD58A4A856CF25C"/>
    <w:rsid w:val="005A093F"/>
  </w:style>
  <w:style w:type="paragraph" w:customStyle="1" w:styleId="7E92B203B40044668D756C9C9E145C92">
    <w:name w:val="7E92B203B40044668D756C9C9E145C92"/>
    <w:rsid w:val="005A093F"/>
  </w:style>
  <w:style w:type="paragraph" w:customStyle="1" w:styleId="875F11B3965F43EAA57F5A0A4A3026DE">
    <w:name w:val="875F11B3965F43EAA57F5A0A4A3026DE"/>
    <w:rsid w:val="005A093F"/>
  </w:style>
  <w:style w:type="paragraph" w:customStyle="1" w:styleId="13FB0C85D283435E83423DBAA1EF4861">
    <w:name w:val="13FB0C85D283435E83423DBAA1EF4861"/>
    <w:rsid w:val="005A093F"/>
  </w:style>
  <w:style w:type="paragraph" w:customStyle="1" w:styleId="7D5657802FCE410789EA2033D5D6778E">
    <w:name w:val="7D5657802FCE410789EA2033D5D6778E"/>
    <w:rsid w:val="005A093F"/>
  </w:style>
  <w:style w:type="paragraph" w:customStyle="1" w:styleId="DDAA5C59FB624672A2602D17C5BF47AF">
    <w:name w:val="DDAA5C59FB624672A2602D17C5BF47AF"/>
    <w:rsid w:val="005A093F"/>
  </w:style>
  <w:style w:type="paragraph" w:customStyle="1" w:styleId="C8F9C228A1DB48129DCB22DA6E475B37">
    <w:name w:val="C8F9C228A1DB48129DCB22DA6E475B37"/>
    <w:rsid w:val="005A093F"/>
  </w:style>
  <w:style w:type="paragraph" w:customStyle="1" w:styleId="40761C72A9934ED48EAB637DBE37E077">
    <w:name w:val="40761C72A9934ED48EAB637DBE37E077"/>
    <w:rsid w:val="005A093F"/>
  </w:style>
  <w:style w:type="paragraph" w:customStyle="1" w:styleId="8179DCF302444FE092D53D04784345DF">
    <w:name w:val="8179DCF302444FE092D53D04784345DF"/>
    <w:rsid w:val="005A093F"/>
  </w:style>
  <w:style w:type="paragraph" w:customStyle="1" w:styleId="467461C8AC524FB0AF7433737BCB0397">
    <w:name w:val="467461C8AC524FB0AF7433737BCB0397"/>
    <w:rsid w:val="005A093F"/>
  </w:style>
  <w:style w:type="paragraph" w:customStyle="1" w:styleId="42D97137C80D4C918A3FD2CDDA99D01B">
    <w:name w:val="42D97137C80D4C918A3FD2CDDA99D01B"/>
    <w:rsid w:val="005A093F"/>
  </w:style>
  <w:style w:type="paragraph" w:customStyle="1" w:styleId="F979766992874AFCB5170BF3FA69B239">
    <w:name w:val="F979766992874AFCB5170BF3FA69B239"/>
    <w:rsid w:val="005A093F"/>
  </w:style>
  <w:style w:type="paragraph" w:customStyle="1" w:styleId="74ACF33DF69346FCB2067EFCCF4782FE">
    <w:name w:val="74ACF33DF69346FCB2067EFCCF4782FE"/>
    <w:rsid w:val="005A093F"/>
  </w:style>
  <w:style w:type="paragraph" w:customStyle="1" w:styleId="0AAF5112CE1B487AA8C3BD95172D0149">
    <w:name w:val="0AAF5112CE1B487AA8C3BD95172D0149"/>
    <w:rsid w:val="005A093F"/>
  </w:style>
  <w:style w:type="paragraph" w:customStyle="1" w:styleId="57886F4E34B14A33956A97563C9D703A">
    <w:name w:val="57886F4E34B14A33956A97563C9D703A"/>
    <w:rsid w:val="005A093F"/>
  </w:style>
  <w:style w:type="paragraph" w:customStyle="1" w:styleId="62097B95E3C240BF91B21F5E90CF3094">
    <w:name w:val="62097B95E3C240BF91B21F5E90CF3094"/>
    <w:rsid w:val="005A093F"/>
  </w:style>
  <w:style w:type="paragraph" w:customStyle="1" w:styleId="166D718B67114DB7B0D941E37A2BA2DE">
    <w:name w:val="166D718B67114DB7B0D941E37A2BA2DE"/>
    <w:rsid w:val="005A093F"/>
  </w:style>
  <w:style w:type="paragraph" w:customStyle="1" w:styleId="3B190EA0F57F456F9A09C09F14610C02">
    <w:name w:val="3B190EA0F57F456F9A09C09F14610C02"/>
    <w:rsid w:val="005A093F"/>
  </w:style>
  <w:style w:type="paragraph" w:customStyle="1" w:styleId="59D1DCE9132347468933C346EC7A199E">
    <w:name w:val="59D1DCE9132347468933C346EC7A199E"/>
    <w:rsid w:val="005A093F"/>
  </w:style>
  <w:style w:type="paragraph" w:customStyle="1" w:styleId="7E3B4B0E12C74EEE98D8917896A1B39F">
    <w:name w:val="7E3B4B0E12C74EEE98D8917896A1B39F"/>
    <w:rsid w:val="005A093F"/>
  </w:style>
  <w:style w:type="paragraph" w:customStyle="1" w:styleId="E16BC1AA6F2249D6A465F6A995616444">
    <w:name w:val="E16BC1AA6F2249D6A465F6A995616444"/>
    <w:rsid w:val="005A093F"/>
  </w:style>
  <w:style w:type="paragraph" w:customStyle="1" w:styleId="028CCC5DBB6748708543E227DDE838DA">
    <w:name w:val="028CCC5DBB6748708543E227DDE838DA"/>
    <w:rsid w:val="005A093F"/>
  </w:style>
  <w:style w:type="paragraph" w:customStyle="1" w:styleId="560977FFFB514505837F3A5888A71823">
    <w:name w:val="560977FFFB514505837F3A5888A71823"/>
    <w:rsid w:val="005A093F"/>
  </w:style>
  <w:style w:type="paragraph" w:customStyle="1" w:styleId="9F6C4AB8D4DC4370B62A1CF8BC121B86">
    <w:name w:val="9F6C4AB8D4DC4370B62A1CF8BC121B86"/>
    <w:rsid w:val="005A093F"/>
  </w:style>
  <w:style w:type="paragraph" w:customStyle="1" w:styleId="B10E5B8D26384F3D8B139435E5E99963">
    <w:name w:val="B10E5B8D26384F3D8B139435E5E99963"/>
    <w:rsid w:val="005A093F"/>
  </w:style>
  <w:style w:type="paragraph" w:customStyle="1" w:styleId="7DD03FE8E5BE40D8B20E5BE195CA076D">
    <w:name w:val="7DD03FE8E5BE40D8B20E5BE195CA076D"/>
    <w:rsid w:val="005A093F"/>
  </w:style>
  <w:style w:type="paragraph" w:customStyle="1" w:styleId="64571F20904545068809DEDCBD59E2D1">
    <w:name w:val="64571F20904545068809DEDCBD59E2D1"/>
    <w:rsid w:val="005A093F"/>
  </w:style>
  <w:style w:type="paragraph" w:customStyle="1" w:styleId="6ACCD604DDEC459F95E862094F043009">
    <w:name w:val="6ACCD604DDEC459F95E862094F043009"/>
    <w:rsid w:val="005A093F"/>
  </w:style>
  <w:style w:type="paragraph" w:customStyle="1" w:styleId="FE94814DBB4B454781A1CD9397FAF801">
    <w:name w:val="FE94814DBB4B454781A1CD9397FAF801"/>
    <w:rsid w:val="005A093F"/>
  </w:style>
  <w:style w:type="paragraph" w:customStyle="1" w:styleId="A1EE36A6DBF5467E8EC700625DFFE2E0">
    <w:name w:val="A1EE36A6DBF5467E8EC700625DFFE2E0"/>
    <w:rsid w:val="005A093F"/>
  </w:style>
  <w:style w:type="paragraph" w:customStyle="1" w:styleId="798FE5C2000D47B189057B184FF73FDB">
    <w:name w:val="798FE5C2000D47B189057B184FF73FDB"/>
    <w:rsid w:val="005A093F"/>
  </w:style>
  <w:style w:type="paragraph" w:customStyle="1" w:styleId="AE6756D87F2F4C48830D1AAFB855B8CC">
    <w:name w:val="AE6756D87F2F4C48830D1AAFB855B8CC"/>
    <w:rsid w:val="005A093F"/>
  </w:style>
  <w:style w:type="paragraph" w:customStyle="1" w:styleId="056C59181AE64937AB0D0C63B868571E">
    <w:name w:val="056C59181AE64937AB0D0C63B868571E"/>
    <w:rsid w:val="005A093F"/>
  </w:style>
  <w:style w:type="paragraph" w:customStyle="1" w:styleId="B39FDA61838F495EB16A7BA9CC3CAEA8">
    <w:name w:val="B39FDA61838F495EB16A7BA9CC3CAEA8"/>
    <w:rsid w:val="005A093F"/>
  </w:style>
  <w:style w:type="paragraph" w:customStyle="1" w:styleId="0C57AAD505C44507AE046FF8BBA87DE1">
    <w:name w:val="0C57AAD505C44507AE046FF8BBA87DE1"/>
    <w:rsid w:val="005A093F"/>
  </w:style>
  <w:style w:type="paragraph" w:customStyle="1" w:styleId="5E6FEBE61A534581A8DA8AFEED74E9E5">
    <w:name w:val="5E6FEBE61A534581A8DA8AFEED74E9E5"/>
    <w:rsid w:val="005A093F"/>
  </w:style>
  <w:style w:type="paragraph" w:customStyle="1" w:styleId="7368A026C843408BB8EE9CCDB91372F5">
    <w:name w:val="7368A026C843408BB8EE9CCDB91372F5"/>
    <w:rsid w:val="005A093F"/>
  </w:style>
  <w:style w:type="paragraph" w:customStyle="1" w:styleId="54BAE316CDBD4C33B270629A40D6FB98">
    <w:name w:val="54BAE316CDBD4C33B270629A40D6FB98"/>
    <w:rsid w:val="005A093F"/>
  </w:style>
  <w:style w:type="paragraph" w:customStyle="1" w:styleId="7AB651CCCD1A40EFB0E3F3F0A9471D8D">
    <w:name w:val="7AB651CCCD1A40EFB0E3F3F0A9471D8D"/>
    <w:rsid w:val="005A093F"/>
  </w:style>
  <w:style w:type="paragraph" w:customStyle="1" w:styleId="DBF71434156547008B04DF271CA11DAC">
    <w:name w:val="DBF71434156547008B04DF271CA11DAC"/>
    <w:rsid w:val="005A093F"/>
  </w:style>
  <w:style w:type="paragraph" w:customStyle="1" w:styleId="33F22E0275FB44E68F393C95198B98B0">
    <w:name w:val="33F22E0275FB44E68F393C95198B98B0"/>
    <w:rsid w:val="005A093F"/>
  </w:style>
  <w:style w:type="paragraph" w:customStyle="1" w:styleId="E193160B64284CFDB4BE7E457D77D250">
    <w:name w:val="E193160B64284CFDB4BE7E457D77D250"/>
    <w:rsid w:val="005A093F"/>
  </w:style>
  <w:style w:type="paragraph" w:customStyle="1" w:styleId="208D6283CF8E4AE987E6F83732F49F14">
    <w:name w:val="208D6283CF8E4AE987E6F83732F49F14"/>
    <w:rsid w:val="005A093F"/>
  </w:style>
  <w:style w:type="paragraph" w:customStyle="1" w:styleId="BC33480E0A5147EEBB126D54AC22BCA0">
    <w:name w:val="BC33480E0A5147EEBB126D54AC22BCA0"/>
    <w:rsid w:val="005A093F"/>
  </w:style>
  <w:style w:type="paragraph" w:customStyle="1" w:styleId="756CC3E062A243C1BF89743B05DA717E">
    <w:name w:val="756CC3E062A243C1BF89743B05DA717E"/>
    <w:rsid w:val="005A093F"/>
  </w:style>
  <w:style w:type="paragraph" w:customStyle="1" w:styleId="E829112BD70E4DBDB75F6DC5BAC9A234">
    <w:name w:val="E829112BD70E4DBDB75F6DC5BAC9A234"/>
    <w:rsid w:val="005A093F"/>
  </w:style>
  <w:style w:type="paragraph" w:customStyle="1" w:styleId="FA844B5EC1B0413380EA7380E9485C3A">
    <w:name w:val="FA844B5EC1B0413380EA7380E9485C3A"/>
    <w:rsid w:val="005A093F"/>
  </w:style>
  <w:style w:type="paragraph" w:customStyle="1" w:styleId="25C195A3B6CD42B7BD61E94BA1FA65E6">
    <w:name w:val="25C195A3B6CD42B7BD61E94BA1FA65E6"/>
    <w:rsid w:val="005A093F"/>
  </w:style>
  <w:style w:type="paragraph" w:customStyle="1" w:styleId="E22D6FEA99CF44B78DD45B85B7495DCC">
    <w:name w:val="E22D6FEA99CF44B78DD45B85B7495DCC"/>
    <w:rsid w:val="005A093F"/>
  </w:style>
  <w:style w:type="paragraph" w:customStyle="1" w:styleId="8FB13C31394B41F7A2E7B36AA8046D37">
    <w:name w:val="8FB13C31394B41F7A2E7B36AA8046D37"/>
    <w:rsid w:val="005A093F"/>
  </w:style>
  <w:style w:type="paragraph" w:customStyle="1" w:styleId="3D7DE5B080394E1FA027FFFCCCB2BF9B">
    <w:name w:val="3D7DE5B080394E1FA027FFFCCCB2BF9B"/>
    <w:rsid w:val="005A093F"/>
  </w:style>
  <w:style w:type="paragraph" w:customStyle="1" w:styleId="F81BF94ECADD4A4CB46D522DE32CEF44">
    <w:name w:val="F81BF94ECADD4A4CB46D522DE32CEF44"/>
    <w:rsid w:val="005A093F"/>
  </w:style>
  <w:style w:type="paragraph" w:customStyle="1" w:styleId="57608975B2594CF1B3C4248EC91A74C4">
    <w:name w:val="57608975B2594CF1B3C4248EC91A74C4"/>
    <w:rsid w:val="005A093F"/>
  </w:style>
  <w:style w:type="paragraph" w:customStyle="1" w:styleId="4986A0AF684F425F90AF4F90D7D5E9EF">
    <w:name w:val="4986A0AF684F425F90AF4F90D7D5E9EF"/>
    <w:rsid w:val="005A093F"/>
  </w:style>
  <w:style w:type="paragraph" w:customStyle="1" w:styleId="F91D402B1B674A5A9A961B4355F0D477">
    <w:name w:val="F91D402B1B674A5A9A961B4355F0D477"/>
    <w:rsid w:val="005A093F"/>
  </w:style>
  <w:style w:type="paragraph" w:customStyle="1" w:styleId="906CCA6B62E443649DA4150AFA85EEC2">
    <w:name w:val="906CCA6B62E443649DA4150AFA85EEC2"/>
    <w:rsid w:val="005A093F"/>
  </w:style>
  <w:style w:type="paragraph" w:customStyle="1" w:styleId="0B0CD4B964494F039E425F1B3D6786FC">
    <w:name w:val="0B0CD4B964494F039E425F1B3D6786FC"/>
    <w:rsid w:val="005A093F"/>
  </w:style>
  <w:style w:type="paragraph" w:customStyle="1" w:styleId="8F920F2931904982870E3B20FDD14E12">
    <w:name w:val="8F920F2931904982870E3B20FDD14E12"/>
    <w:rsid w:val="005A093F"/>
  </w:style>
  <w:style w:type="paragraph" w:customStyle="1" w:styleId="230ED0F42CEE4D1DA5FA0BF7A6723957">
    <w:name w:val="230ED0F42CEE4D1DA5FA0BF7A6723957"/>
    <w:rsid w:val="005A093F"/>
  </w:style>
  <w:style w:type="paragraph" w:customStyle="1" w:styleId="BBE94FAB80E34116B66345281887F970">
    <w:name w:val="BBE94FAB80E34116B66345281887F970"/>
    <w:rsid w:val="005A093F"/>
  </w:style>
  <w:style w:type="paragraph" w:customStyle="1" w:styleId="E923E4D4C3E64B7BBDE4C68FCAE4C5AC">
    <w:name w:val="E923E4D4C3E64B7BBDE4C68FCAE4C5AC"/>
    <w:rsid w:val="005A093F"/>
  </w:style>
  <w:style w:type="paragraph" w:customStyle="1" w:styleId="1899CEF712E04A5AB43876E3A9662CA0">
    <w:name w:val="1899CEF712E04A5AB43876E3A9662CA0"/>
    <w:rsid w:val="005A093F"/>
  </w:style>
  <w:style w:type="paragraph" w:customStyle="1" w:styleId="A104729867294009A20125AF474F9A2E">
    <w:name w:val="A104729867294009A20125AF474F9A2E"/>
    <w:rsid w:val="005A093F"/>
  </w:style>
  <w:style w:type="paragraph" w:customStyle="1" w:styleId="83D07794EF75423EA1CB302A17BBAD72">
    <w:name w:val="83D07794EF75423EA1CB302A17BBAD72"/>
    <w:rsid w:val="00077FBA"/>
  </w:style>
  <w:style w:type="paragraph" w:customStyle="1" w:styleId="57915699AC5545F5A16204EC8000E2ED">
    <w:name w:val="57915699AC5545F5A16204EC8000E2ED"/>
    <w:rsid w:val="00077FBA"/>
  </w:style>
  <w:style w:type="paragraph" w:customStyle="1" w:styleId="66123927C75A42D7BE0D3E58B3B0E90E">
    <w:name w:val="66123927C75A42D7BE0D3E58B3B0E90E"/>
    <w:rsid w:val="00077FBA"/>
  </w:style>
  <w:style w:type="paragraph" w:customStyle="1" w:styleId="EF414E2E4DE247C3BBAB45D03CEC4FF7">
    <w:name w:val="EF414E2E4DE247C3BBAB45D03CEC4FF7"/>
    <w:rsid w:val="00077FBA"/>
  </w:style>
  <w:style w:type="paragraph" w:customStyle="1" w:styleId="FF894F923BD74088817596D06D8AC19E">
    <w:name w:val="FF894F923BD74088817596D06D8AC19E"/>
    <w:rsid w:val="00077FBA"/>
  </w:style>
  <w:style w:type="paragraph" w:customStyle="1" w:styleId="3F5514D3683D4554B1F9314AB3CED5EB">
    <w:name w:val="3F5514D3683D4554B1F9314AB3CED5EB"/>
    <w:rsid w:val="00077FBA"/>
  </w:style>
  <w:style w:type="paragraph" w:customStyle="1" w:styleId="CE8ABD36C1054CF59BCE047BDBEC41AF">
    <w:name w:val="CE8ABD36C1054CF59BCE047BDBEC41AF"/>
    <w:rsid w:val="00077FBA"/>
  </w:style>
  <w:style w:type="paragraph" w:customStyle="1" w:styleId="B672A0F8BF6F4BF1937CDA9828BEFD3C">
    <w:name w:val="B672A0F8BF6F4BF1937CDA9828BEFD3C"/>
    <w:rsid w:val="00077FBA"/>
  </w:style>
  <w:style w:type="paragraph" w:customStyle="1" w:styleId="92AE7AF45EBC44A689763FB1E504BDF7">
    <w:name w:val="92AE7AF45EBC44A689763FB1E504BDF7"/>
    <w:rsid w:val="00077FBA"/>
  </w:style>
  <w:style w:type="paragraph" w:customStyle="1" w:styleId="B884E44FADE441F29A2AA30EC8A777B9">
    <w:name w:val="B884E44FADE441F29A2AA30EC8A777B9"/>
    <w:rsid w:val="00077FBA"/>
  </w:style>
  <w:style w:type="paragraph" w:customStyle="1" w:styleId="9CE1497FDBDC442596B133D372C00425">
    <w:name w:val="9CE1497FDBDC442596B133D372C00425"/>
    <w:rsid w:val="00077FBA"/>
  </w:style>
  <w:style w:type="paragraph" w:customStyle="1" w:styleId="DD8333E17E6E43EFA8C9F6DDE1076ADC">
    <w:name w:val="DD8333E17E6E43EFA8C9F6DDE1076ADC"/>
    <w:rsid w:val="00077FBA"/>
  </w:style>
  <w:style w:type="paragraph" w:customStyle="1" w:styleId="47A59D6EE2734D64BDCA283B1C1E3FE7">
    <w:name w:val="47A59D6EE2734D64BDCA283B1C1E3FE7"/>
    <w:rsid w:val="00077FBA"/>
  </w:style>
  <w:style w:type="paragraph" w:customStyle="1" w:styleId="7A63DBBD015542CA8380B96C29F30D4E">
    <w:name w:val="7A63DBBD015542CA8380B96C29F30D4E"/>
    <w:rsid w:val="00077FBA"/>
  </w:style>
  <w:style w:type="paragraph" w:customStyle="1" w:styleId="517D32796ACB482F80BE91C9DEBCC7EA">
    <w:name w:val="517D32796ACB482F80BE91C9DEBCC7EA"/>
    <w:rsid w:val="00077FBA"/>
  </w:style>
  <w:style w:type="paragraph" w:customStyle="1" w:styleId="B89B5C46CA8D47D3A7E4AE4BFFA14A66">
    <w:name w:val="B89B5C46CA8D47D3A7E4AE4BFFA14A66"/>
    <w:rsid w:val="00077FBA"/>
  </w:style>
  <w:style w:type="paragraph" w:customStyle="1" w:styleId="30D9B9DB12BD4DEAB2C3623520F000AE">
    <w:name w:val="30D9B9DB12BD4DEAB2C3623520F000AE"/>
    <w:rsid w:val="00077FBA"/>
  </w:style>
  <w:style w:type="paragraph" w:customStyle="1" w:styleId="45A06972CF2344C985B903CACAB2BBDA">
    <w:name w:val="45A06972CF2344C985B903CACAB2BBDA"/>
    <w:rsid w:val="00077FBA"/>
  </w:style>
  <w:style w:type="paragraph" w:customStyle="1" w:styleId="13F844239BBC422CA9BC05C6D884FFBA">
    <w:name w:val="13F844239BBC422CA9BC05C6D884FFBA"/>
    <w:rsid w:val="00077FBA"/>
  </w:style>
  <w:style w:type="paragraph" w:customStyle="1" w:styleId="C9500735E4EE44959B065546FC7F21E9">
    <w:name w:val="C9500735E4EE44959B065546FC7F21E9"/>
    <w:rsid w:val="00077FBA"/>
  </w:style>
  <w:style w:type="paragraph" w:customStyle="1" w:styleId="512A126A3D5445C9B504F30F03C24067">
    <w:name w:val="512A126A3D5445C9B504F30F03C24067"/>
    <w:rsid w:val="00077FBA"/>
  </w:style>
  <w:style w:type="paragraph" w:customStyle="1" w:styleId="D62730BFD11946CBB74B3876FEAAEBA7">
    <w:name w:val="D62730BFD11946CBB74B3876FEAAEBA7"/>
    <w:rsid w:val="00077FBA"/>
  </w:style>
  <w:style w:type="paragraph" w:customStyle="1" w:styleId="1C65D50F9E684F01BC2B9727D95EC851">
    <w:name w:val="1C65D50F9E684F01BC2B9727D95EC851"/>
    <w:rsid w:val="00077FBA"/>
  </w:style>
  <w:style w:type="paragraph" w:customStyle="1" w:styleId="5606BD0523714510AA94AD11EE313557">
    <w:name w:val="5606BD0523714510AA94AD11EE313557"/>
    <w:rsid w:val="00077FBA"/>
  </w:style>
  <w:style w:type="paragraph" w:customStyle="1" w:styleId="79F493F718984FC8BA518A774F06F9E8">
    <w:name w:val="79F493F718984FC8BA518A774F06F9E8"/>
    <w:rsid w:val="00077FBA"/>
  </w:style>
  <w:style w:type="paragraph" w:customStyle="1" w:styleId="5DFE80723CCF443EACAD33FD7AB1CDA9">
    <w:name w:val="5DFE80723CCF443EACAD33FD7AB1CDA9"/>
    <w:rsid w:val="00077FBA"/>
  </w:style>
  <w:style w:type="paragraph" w:customStyle="1" w:styleId="C57C856ECDD64DAFB05C95E9FD3BA2AE">
    <w:name w:val="C57C856ECDD64DAFB05C95E9FD3BA2AE"/>
    <w:rsid w:val="00077FBA"/>
  </w:style>
  <w:style w:type="paragraph" w:customStyle="1" w:styleId="7C88095620D34A6C911BB9D724832CF3">
    <w:name w:val="7C88095620D34A6C911BB9D724832CF3"/>
    <w:rsid w:val="00077FBA"/>
  </w:style>
  <w:style w:type="paragraph" w:customStyle="1" w:styleId="F77B12EB5EB04F488319463C343908B3">
    <w:name w:val="F77B12EB5EB04F488319463C343908B3"/>
    <w:rsid w:val="00077FBA"/>
  </w:style>
  <w:style w:type="paragraph" w:customStyle="1" w:styleId="661F6200AD9D4A29B8BA8236968E5FC7">
    <w:name w:val="661F6200AD9D4A29B8BA8236968E5FC7"/>
    <w:rsid w:val="00077FBA"/>
  </w:style>
  <w:style w:type="paragraph" w:customStyle="1" w:styleId="CC1EBB296A9447949E2D976EBCFE62C0">
    <w:name w:val="CC1EBB296A9447949E2D976EBCFE62C0"/>
    <w:rsid w:val="00077FBA"/>
  </w:style>
  <w:style w:type="paragraph" w:customStyle="1" w:styleId="152C72D02F0541709CCEB0D09E407B2A">
    <w:name w:val="152C72D02F0541709CCEB0D09E407B2A"/>
    <w:rsid w:val="00077FBA"/>
  </w:style>
  <w:style w:type="paragraph" w:customStyle="1" w:styleId="1B6F415D77FD420B95231D53357F68B9">
    <w:name w:val="1B6F415D77FD420B95231D53357F68B9"/>
    <w:rsid w:val="00077FBA"/>
  </w:style>
  <w:style w:type="paragraph" w:customStyle="1" w:styleId="080C5928AE09407D8299BF2368C4B65C">
    <w:name w:val="080C5928AE09407D8299BF2368C4B65C"/>
    <w:rsid w:val="00077FBA"/>
  </w:style>
  <w:style w:type="paragraph" w:customStyle="1" w:styleId="6B8D5D8015F641F694CC76374CF96989">
    <w:name w:val="6B8D5D8015F641F694CC76374CF96989"/>
    <w:rsid w:val="00077FBA"/>
  </w:style>
  <w:style w:type="paragraph" w:customStyle="1" w:styleId="F1CD877DF0D14353A1025760E9FDFB9C">
    <w:name w:val="F1CD877DF0D14353A1025760E9FDFB9C"/>
    <w:rsid w:val="00077FBA"/>
  </w:style>
  <w:style w:type="paragraph" w:customStyle="1" w:styleId="6D73CA9B66D34FFCA69D4B81569C7267">
    <w:name w:val="6D73CA9B66D34FFCA69D4B81569C7267"/>
    <w:rsid w:val="00077FBA"/>
  </w:style>
  <w:style w:type="paragraph" w:customStyle="1" w:styleId="634BF6066FD6465597A1F98EA46368CE">
    <w:name w:val="634BF6066FD6465597A1F98EA46368CE"/>
    <w:rsid w:val="00077FBA"/>
  </w:style>
  <w:style w:type="paragraph" w:customStyle="1" w:styleId="E9292762935D442BA0A5B5CBA5089AC0">
    <w:name w:val="E9292762935D442BA0A5B5CBA5089AC0"/>
    <w:rsid w:val="00077FBA"/>
  </w:style>
  <w:style w:type="paragraph" w:customStyle="1" w:styleId="41855E963C9A42738A3C8CBDDE454FAC">
    <w:name w:val="41855E963C9A42738A3C8CBDDE454FAC"/>
    <w:rsid w:val="00077FBA"/>
  </w:style>
  <w:style w:type="paragraph" w:customStyle="1" w:styleId="0731F96595F84EBDB59FB446CB05E517">
    <w:name w:val="0731F96595F84EBDB59FB446CB05E517"/>
    <w:rsid w:val="00077FBA"/>
  </w:style>
  <w:style w:type="paragraph" w:customStyle="1" w:styleId="79B174AEBB0C4553A3A99CC75A517E75">
    <w:name w:val="79B174AEBB0C4553A3A99CC75A517E75"/>
    <w:rsid w:val="00077FBA"/>
  </w:style>
  <w:style w:type="paragraph" w:customStyle="1" w:styleId="D0B9B55AF98846469098450177AB8C9D">
    <w:name w:val="D0B9B55AF98846469098450177AB8C9D"/>
    <w:rsid w:val="00077FBA"/>
  </w:style>
  <w:style w:type="paragraph" w:customStyle="1" w:styleId="80DB6E42A2BF472AA2C67769C84AE7FB">
    <w:name w:val="80DB6E42A2BF472AA2C67769C84AE7FB"/>
    <w:rsid w:val="00077FBA"/>
  </w:style>
  <w:style w:type="paragraph" w:customStyle="1" w:styleId="86BB4C29E1EF484CB3C0B893444FBB49">
    <w:name w:val="86BB4C29E1EF484CB3C0B893444FBB49"/>
    <w:rsid w:val="00077FBA"/>
  </w:style>
  <w:style w:type="paragraph" w:customStyle="1" w:styleId="901B24497D9742079D5B8ADC0A07D63A">
    <w:name w:val="901B24497D9742079D5B8ADC0A07D63A"/>
    <w:rsid w:val="00077FBA"/>
  </w:style>
  <w:style w:type="paragraph" w:customStyle="1" w:styleId="235E4F5440B4468FBF3E06140425F3E8">
    <w:name w:val="235E4F5440B4468FBF3E06140425F3E8"/>
    <w:rsid w:val="00077FBA"/>
  </w:style>
  <w:style w:type="paragraph" w:customStyle="1" w:styleId="30653090EC1B4F4F95081CCE2B02CDA3">
    <w:name w:val="30653090EC1B4F4F95081CCE2B02CDA3"/>
    <w:rsid w:val="00077FBA"/>
  </w:style>
  <w:style w:type="paragraph" w:customStyle="1" w:styleId="B13F57F5EEB746F8BA8E310D7BADD3A2">
    <w:name w:val="B13F57F5EEB746F8BA8E310D7BADD3A2"/>
    <w:rsid w:val="00077FBA"/>
  </w:style>
  <w:style w:type="paragraph" w:customStyle="1" w:styleId="FFC4FE61F503474697F7E4E2F41C3646">
    <w:name w:val="FFC4FE61F503474697F7E4E2F41C3646"/>
    <w:rsid w:val="00077FBA"/>
  </w:style>
  <w:style w:type="paragraph" w:customStyle="1" w:styleId="BAD3F05902A1428FBAF53861BEB397CE">
    <w:name w:val="BAD3F05902A1428FBAF53861BEB397CE"/>
    <w:rsid w:val="00077FBA"/>
  </w:style>
  <w:style w:type="paragraph" w:customStyle="1" w:styleId="54F05F01E82946A9A039DD517A3BC033">
    <w:name w:val="54F05F01E82946A9A039DD517A3BC033"/>
    <w:rsid w:val="00077FBA"/>
  </w:style>
  <w:style w:type="paragraph" w:customStyle="1" w:styleId="C49F29C4EED847739AC1538D251A6AA9">
    <w:name w:val="C49F29C4EED847739AC1538D251A6AA9"/>
    <w:rsid w:val="00077FBA"/>
  </w:style>
  <w:style w:type="paragraph" w:customStyle="1" w:styleId="3443A1B771B14BF08B72544F47858D22">
    <w:name w:val="3443A1B771B14BF08B72544F47858D22"/>
    <w:rsid w:val="00077FBA"/>
  </w:style>
  <w:style w:type="paragraph" w:customStyle="1" w:styleId="10D68A3A87BA4560AAAA99F4F2934324">
    <w:name w:val="10D68A3A87BA4560AAAA99F4F2934324"/>
    <w:rsid w:val="00077FBA"/>
  </w:style>
  <w:style w:type="paragraph" w:customStyle="1" w:styleId="7B24E2884BCD477196A8280AF712E80F">
    <w:name w:val="7B24E2884BCD477196A8280AF712E80F"/>
    <w:rsid w:val="00077FBA"/>
  </w:style>
  <w:style w:type="paragraph" w:customStyle="1" w:styleId="1269ACCE28FA4DBDA809950D79C4DDBC">
    <w:name w:val="1269ACCE28FA4DBDA809950D79C4DDBC"/>
    <w:rsid w:val="00077FBA"/>
  </w:style>
  <w:style w:type="paragraph" w:customStyle="1" w:styleId="0611B56B141E42AEB801AAD7DBCAF733">
    <w:name w:val="0611B56B141E42AEB801AAD7DBCAF733"/>
    <w:rsid w:val="00077FBA"/>
  </w:style>
  <w:style w:type="paragraph" w:customStyle="1" w:styleId="43155172D6324491A2BD0587079BE74E">
    <w:name w:val="43155172D6324491A2BD0587079BE74E"/>
    <w:rsid w:val="00077FBA"/>
  </w:style>
  <w:style w:type="paragraph" w:customStyle="1" w:styleId="D49E718A696D42C4897CB3FD7ED5C44B">
    <w:name w:val="D49E718A696D42C4897CB3FD7ED5C44B"/>
    <w:rsid w:val="00077FBA"/>
  </w:style>
  <w:style w:type="paragraph" w:customStyle="1" w:styleId="4A5E0DE637D94237BA2806F0C66D6AA4">
    <w:name w:val="4A5E0DE637D94237BA2806F0C66D6AA4"/>
    <w:rsid w:val="00077FBA"/>
  </w:style>
  <w:style w:type="paragraph" w:customStyle="1" w:styleId="901F8D0C869A4F0F9B193C05A9203944">
    <w:name w:val="901F8D0C869A4F0F9B193C05A9203944"/>
    <w:rsid w:val="00077FBA"/>
  </w:style>
  <w:style w:type="paragraph" w:customStyle="1" w:styleId="B569CDB2FA5049DBBF0103DFF87DDC50">
    <w:name w:val="B569CDB2FA5049DBBF0103DFF87DDC50"/>
    <w:rsid w:val="00077FBA"/>
  </w:style>
  <w:style w:type="paragraph" w:customStyle="1" w:styleId="9EBB6398AE4948A9A8F0FAA33D4CDBF4">
    <w:name w:val="9EBB6398AE4948A9A8F0FAA33D4CDBF4"/>
    <w:rsid w:val="00077FBA"/>
  </w:style>
  <w:style w:type="paragraph" w:customStyle="1" w:styleId="338301FA4115469CAF32B3792F07D003">
    <w:name w:val="338301FA4115469CAF32B3792F07D003"/>
    <w:rsid w:val="00077FBA"/>
  </w:style>
  <w:style w:type="paragraph" w:customStyle="1" w:styleId="0CBA701F924F4446B08699F05DC8A01A">
    <w:name w:val="0CBA701F924F4446B08699F05DC8A01A"/>
    <w:rsid w:val="00077FBA"/>
  </w:style>
  <w:style w:type="paragraph" w:customStyle="1" w:styleId="E698443ECEBA413498D8939E548E1003">
    <w:name w:val="E698443ECEBA413498D8939E548E1003"/>
    <w:rsid w:val="00077FBA"/>
  </w:style>
  <w:style w:type="paragraph" w:customStyle="1" w:styleId="FE82E67EDB8143978309F5D1C281FD82">
    <w:name w:val="FE82E67EDB8143978309F5D1C281FD82"/>
    <w:rsid w:val="00077FBA"/>
  </w:style>
  <w:style w:type="paragraph" w:customStyle="1" w:styleId="57DAA151DE4A4EC889A63C7C4EF6CE58">
    <w:name w:val="57DAA151DE4A4EC889A63C7C4EF6CE58"/>
    <w:rsid w:val="00077FBA"/>
  </w:style>
  <w:style w:type="paragraph" w:customStyle="1" w:styleId="C73283BE19CD42F0B528F713709F8FD6">
    <w:name w:val="C73283BE19CD42F0B528F713709F8FD6"/>
    <w:rsid w:val="00077FBA"/>
  </w:style>
  <w:style w:type="paragraph" w:customStyle="1" w:styleId="FF7D9AEA3AB74CE6ADBF4BB0B638E581">
    <w:name w:val="FF7D9AEA3AB74CE6ADBF4BB0B638E581"/>
    <w:rsid w:val="00077FBA"/>
  </w:style>
  <w:style w:type="paragraph" w:customStyle="1" w:styleId="62E18EBA3B6F4805BF32B86E49E790EF">
    <w:name w:val="62E18EBA3B6F4805BF32B86E49E790EF"/>
    <w:rsid w:val="00077FBA"/>
  </w:style>
  <w:style w:type="paragraph" w:customStyle="1" w:styleId="FEE65850B5654CF098D15CC3A471EB66">
    <w:name w:val="FEE65850B5654CF098D15CC3A471EB66"/>
    <w:rsid w:val="00077FBA"/>
  </w:style>
  <w:style w:type="paragraph" w:customStyle="1" w:styleId="DC84026CB251438CBD72BD25DA83D005">
    <w:name w:val="DC84026CB251438CBD72BD25DA83D005"/>
    <w:rsid w:val="00077FBA"/>
  </w:style>
  <w:style w:type="paragraph" w:customStyle="1" w:styleId="6AEEE0629F8442BCA86518B507F0E72D">
    <w:name w:val="6AEEE0629F8442BCA86518B507F0E72D"/>
    <w:rsid w:val="00077FBA"/>
  </w:style>
  <w:style w:type="paragraph" w:customStyle="1" w:styleId="119E59D8FEA9454492464B561C0D29F8">
    <w:name w:val="119E59D8FEA9454492464B561C0D29F8"/>
    <w:rsid w:val="00077FBA"/>
  </w:style>
  <w:style w:type="paragraph" w:customStyle="1" w:styleId="50A77ACFF79344828D4750D486BC4561">
    <w:name w:val="50A77ACFF79344828D4750D486BC4561"/>
    <w:rsid w:val="00077FBA"/>
  </w:style>
  <w:style w:type="paragraph" w:customStyle="1" w:styleId="119C85BE41AA4EF0943BAA2BB0E2949E">
    <w:name w:val="119C85BE41AA4EF0943BAA2BB0E2949E"/>
    <w:rsid w:val="00077FBA"/>
  </w:style>
  <w:style w:type="paragraph" w:customStyle="1" w:styleId="749A446649E14646893F2DA4191C4732">
    <w:name w:val="749A446649E14646893F2DA4191C4732"/>
    <w:rsid w:val="00077FBA"/>
  </w:style>
  <w:style w:type="paragraph" w:customStyle="1" w:styleId="245DE6BF0E9D40C985946CF4E2657801">
    <w:name w:val="245DE6BF0E9D40C985946CF4E2657801"/>
    <w:rsid w:val="00077FBA"/>
  </w:style>
  <w:style w:type="paragraph" w:customStyle="1" w:styleId="BF050D804D924E9192DACEE386A09A3D">
    <w:name w:val="BF050D804D924E9192DACEE386A09A3D"/>
    <w:rsid w:val="00077FBA"/>
  </w:style>
  <w:style w:type="paragraph" w:customStyle="1" w:styleId="467C84D56D2B473A9E1DCC2984F8E6B9">
    <w:name w:val="467C84D56D2B473A9E1DCC2984F8E6B9"/>
    <w:rsid w:val="00077FBA"/>
  </w:style>
  <w:style w:type="paragraph" w:customStyle="1" w:styleId="F5B6AC9E93FF44CC95E69C0042822F10">
    <w:name w:val="F5B6AC9E93FF44CC95E69C0042822F10"/>
    <w:rsid w:val="00077FBA"/>
  </w:style>
  <w:style w:type="paragraph" w:customStyle="1" w:styleId="C835FECCFFEF420C87BFC10B57D17081">
    <w:name w:val="C835FECCFFEF420C87BFC10B57D17081"/>
    <w:rsid w:val="00077FBA"/>
  </w:style>
  <w:style w:type="paragraph" w:customStyle="1" w:styleId="2512DA55A0AE4DA1B1CF72E868D76C20">
    <w:name w:val="2512DA55A0AE4DA1B1CF72E868D76C20"/>
    <w:rsid w:val="00077FBA"/>
  </w:style>
  <w:style w:type="paragraph" w:customStyle="1" w:styleId="9A74EB1CE93C46ABA74DDED4CDFBB348">
    <w:name w:val="9A74EB1CE93C46ABA74DDED4CDFBB348"/>
    <w:rsid w:val="00077FBA"/>
  </w:style>
  <w:style w:type="paragraph" w:customStyle="1" w:styleId="93FB6C08459349B49D7226B84B11E2BE">
    <w:name w:val="93FB6C08459349B49D7226B84B11E2BE"/>
    <w:rsid w:val="00077FBA"/>
  </w:style>
  <w:style w:type="paragraph" w:customStyle="1" w:styleId="19E42C5A8A624DAF9D531F6C2E842232">
    <w:name w:val="19E42C5A8A624DAF9D531F6C2E842232"/>
    <w:rsid w:val="00077FBA"/>
  </w:style>
  <w:style w:type="paragraph" w:customStyle="1" w:styleId="B0DF0D5C9D454F938AA603ABD07FB4AB">
    <w:name w:val="B0DF0D5C9D454F938AA603ABD07FB4AB"/>
    <w:rsid w:val="00077FBA"/>
  </w:style>
  <w:style w:type="paragraph" w:customStyle="1" w:styleId="67947921179841F3B5418F61B6220FE1">
    <w:name w:val="67947921179841F3B5418F61B6220FE1"/>
    <w:rsid w:val="00077FBA"/>
  </w:style>
  <w:style w:type="paragraph" w:customStyle="1" w:styleId="2A2E4D6BC58E45128338E3448CDED21E">
    <w:name w:val="2A2E4D6BC58E45128338E3448CDED21E"/>
    <w:rsid w:val="00077FBA"/>
  </w:style>
  <w:style w:type="paragraph" w:customStyle="1" w:styleId="2DB8767585A246D7A3871B2BAAC6D053">
    <w:name w:val="2DB8767585A246D7A3871B2BAAC6D053"/>
    <w:rsid w:val="00077FBA"/>
  </w:style>
  <w:style w:type="paragraph" w:customStyle="1" w:styleId="3350694531DC48CCBFD248C1A78A52B3">
    <w:name w:val="3350694531DC48CCBFD248C1A78A52B3"/>
    <w:rsid w:val="00077FBA"/>
  </w:style>
  <w:style w:type="paragraph" w:customStyle="1" w:styleId="2275B2FB5C234A549582917054F67642">
    <w:name w:val="2275B2FB5C234A549582917054F67642"/>
    <w:rsid w:val="00077FBA"/>
  </w:style>
  <w:style w:type="paragraph" w:customStyle="1" w:styleId="36E48BE0114E4707A245B61CACD01A4C">
    <w:name w:val="36E48BE0114E4707A245B61CACD01A4C"/>
    <w:rsid w:val="00077FBA"/>
  </w:style>
  <w:style w:type="paragraph" w:customStyle="1" w:styleId="ACC94181A0E543C49343F531E3B93082">
    <w:name w:val="ACC94181A0E543C49343F531E3B93082"/>
    <w:rsid w:val="00077FBA"/>
  </w:style>
  <w:style w:type="paragraph" w:customStyle="1" w:styleId="EE2785A8701E476DB35A3C2828FDFBCD">
    <w:name w:val="EE2785A8701E476DB35A3C2828FDFBCD"/>
    <w:rsid w:val="00077FBA"/>
  </w:style>
  <w:style w:type="paragraph" w:customStyle="1" w:styleId="95BD661BEAA542AEBB632DDD00E8F9F9">
    <w:name w:val="95BD661BEAA542AEBB632DDD00E8F9F9"/>
    <w:rsid w:val="00077FBA"/>
  </w:style>
  <w:style w:type="paragraph" w:customStyle="1" w:styleId="79E830426086423EB8D7B5405C42FCC0">
    <w:name w:val="79E830426086423EB8D7B5405C42FCC0"/>
    <w:rsid w:val="00077FBA"/>
  </w:style>
  <w:style w:type="paragraph" w:customStyle="1" w:styleId="CA9BDBF32BFB4159A214FEDC4D379706">
    <w:name w:val="CA9BDBF32BFB4159A214FEDC4D379706"/>
    <w:rsid w:val="00077FBA"/>
  </w:style>
  <w:style w:type="paragraph" w:customStyle="1" w:styleId="0D95F7DC08A6425E89CC69250AE0543E">
    <w:name w:val="0D95F7DC08A6425E89CC69250AE0543E"/>
    <w:rsid w:val="00077FBA"/>
  </w:style>
  <w:style w:type="paragraph" w:customStyle="1" w:styleId="3606B42026BD436FBF958A9A21705B00">
    <w:name w:val="3606B42026BD436FBF958A9A21705B00"/>
    <w:rsid w:val="00077FBA"/>
  </w:style>
  <w:style w:type="paragraph" w:customStyle="1" w:styleId="4C86F158F6C54BDEA3C12839A4A0A521">
    <w:name w:val="4C86F158F6C54BDEA3C12839A4A0A521"/>
    <w:rsid w:val="00077FBA"/>
  </w:style>
  <w:style w:type="paragraph" w:customStyle="1" w:styleId="0636F5214E7F4CAC8DB0B04E83AE872F">
    <w:name w:val="0636F5214E7F4CAC8DB0B04E83AE872F"/>
    <w:rsid w:val="00077FBA"/>
  </w:style>
  <w:style w:type="paragraph" w:customStyle="1" w:styleId="22C844EA95D14D5589B129B1F975434F">
    <w:name w:val="22C844EA95D14D5589B129B1F975434F"/>
    <w:rsid w:val="00077FBA"/>
  </w:style>
  <w:style w:type="paragraph" w:customStyle="1" w:styleId="3BED221B2D504E28ACB70875A49EE7C0">
    <w:name w:val="3BED221B2D504E28ACB70875A49EE7C0"/>
    <w:rsid w:val="00077FBA"/>
  </w:style>
  <w:style w:type="paragraph" w:customStyle="1" w:styleId="FC59ECE4E958472F96B14738131B38CC">
    <w:name w:val="FC59ECE4E958472F96B14738131B38CC"/>
    <w:rsid w:val="00077FBA"/>
  </w:style>
  <w:style w:type="paragraph" w:customStyle="1" w:styleId="E8DA74485850453BB71E86C7AD014D07">
    <w:name w:val="E8DA74485850453BB71E86C7AD014D07"/>
    <w:rsid w:val="00077FBA"/>
  </w:style>
  <w:style w:type="paragraph" w:customStyle="1" w:styleId="6396D7CEB4F54E0BB7DE417FC0BF06EA">
    <w:name w:val="6396D7CEB4F54E0BB7DE417FC0BF06EA"/>
    <w:rsid w:val="00077FBA"/>
  </w:style>
  <w:style w:type="paragraph" w:customStyle="1" w:styleId="594D5A960E66493CAFD00F4DF6E257D0">
    <w:name w:val="594D5A960E66493CAFD00F4DF6E257D0"/>
    <w:rsid w:val="00077FBA"/>
  </w:style>
  <w:style w:type="paragraph" w:customStyle="1" w:styleId="FEC80716FCE4487D8BA37D6B3CBA6C0F">
    <w:name w:val="FEC80716FCE4487D8BA37D6B3CBA6C0F"/>
    <w:rsid w:val="00077FBA"/>
  </w:style>
  <w:style w:type="paragraph" w:customStyle="1" w:styleId="5AEAE620DEB5461F9BAE9AFF251B62D1">
    <w:name w:val="5AEAE620DEB5461F9BAE9AFF251B62D1"/>
    <w:rsid w:val="00077FBA"/>
  </w:style>
  <w:style w:type="paragraph" w:customStyle="1" w:styleId="2653467B560440638E6DD653ED7C0423">
    <w:name w:val="2653467B560440638E6DD653ED7C0423"/>
    <w:rsid w:val="00077FBA"/>
  </w:style>
  <w:style w:type="paragraph" w:customStyle="1" w:styleId="F5A6DDCF263E4718ADF6873B6FDD9D4D">
    <w:name w:val="F5A6DDCF263E4718ADF6873B6FDD9D4D"/>
    <w:rsid w:val="00077FBA"/>
  </w:style>
  <w:style w:type="paragraph" w:customStyle="1" w:styleId="B738E031B8A74D6698857608F6416171">
    <w:name w:val="B738E031B8A74D6698857608F6416171"/>
    <w:rsid w:val="00077FBA"/>
  </w:style>
  <w:style w:type="paragraph" w:customStyle="1" w:styleId="90494D654C9F42DBA3C3DBED70F37937">
    <w:name w:val="90494D654C9F42DBA3C3DBED70F37937"/>
    <w:rsid w:val="00077FBA"/>
  </w:style>
  <w:style w:type="paragraph" w:customStyle="1" w:styleId="7140D7B70EE74C8FB25E438EE3035363">
    <w:name w:val="7140D7B70EE74C8FB25E438EE3035363"/>
    <w:rsid w:val="00077FBA"/>
  </w:style>
  <w:style w:type="paragraph" w:customStyle="1" w:styleId="B32D50BFC1F046B38A1F90AC00F98FF5">
    <w:name w:val="B32D50BFC1F046B38A1F90AC00F98FF5"/>
    <w:rsid w:val="00077FBA"/>
  </w:style>
  <w:style w:type="paragraph" w:customStyle="1" w:styleId="723CA61015FA4F2EBE5BD34B5063E190">
    <w:name w:val="723CA61015FA4F2EBE5BD34B5063E190"/>
    <w:rsid w:val="00077FBA"/>
  </w:style>
  <w:style w:type="paragraph" w:customStyle="1" w:styleId="45A81D7AD8A14EE7876C5EF29E106DE8">
    <w:name w:val="45A81D7AD8A14EE7876C5EF29E106DE8"/>
    <w:rsid w:val="00077FBA"/>
  </w:style>
  <w:style w:type="paragraph" w:customStyle="1" w:styleId="62D8BEAD37F1483BAD660D7CF605C31A">
    <w:name w:val="62D8BEAD37F1483BAD660D7CF605C31A"/>
    <w:rsid w:val="00077FBA"/>
  </w:style>
  <w:style w:type="paragraph" w:customStyle="1" w:styleId="E7D611E59640464CB3F4A4BB903C2D6B">
    <w:name w:val="E7D611E59640464CB3F4A4BB903C2D6B"/>
    <w:rsid w:val="00077FBA"/>
  </w:style>
  <w:style w:type="paragraph" w:customStyle="1" w:styleId="AFA235263B4A40B7B16F05E8BC21AAC1">
    <w:name w:val="AFA235263B4A40B7B16F05E8BC21AAC1"/>
    <w:rsid w:val="00077FBA"/>
  </w:style>
  <w:style w:type="paragraph" w:customStyle="1" w:styleId="838875A8FBCC46C289E4560989EEEAAF">
    <w:name w:val="838875A8FBCC46C289E4560989EEEAAF"/>
    <w:rsid w:val="00077FBA"/>
  </w:style>
  <w:style w:type="paragraph" w:customStyle="1" w:styleId="A27C104FB4954EB99E424F7D550D2038">
    <w:name w:val="A27C104FB4954EB99E424F7D550D2038"/>
    <w:rsid w:val="00077FBA"/>
  </w:style>
  <w:style w:type="paragraph" w:customStyle="1" w:styleId="71C43185FF3642108A716A71377B5E05">
    <w:name w:val="71C43185FF3642108A716A71377B5E05"/>
    <w:rsid w:val="00077FBA"/>
  </w:style>
  <w:style w:type="paragraph" w:customStyle="1" w:styleId="922C0291E55247B6B8119FADBB337C91">
    <w:name w:val="922C0291E55247B6B8119FADBB337C91"/>
    <w:rsid w:val="00077FBA"/>
  </w:style>
  <w:style w:type="paragraph" w:customStyle="1" w:styleId="5DDD8E2AF2744401A685F7906BA9AD83">
    <w:name w:val="5DDD8E2AF2744401A685F7906BA9AD83"/>
    <w:rsid w:val="00077FBA"/>
  </w:style>
  <w:style w:type="paragraph" w:customStyle="1" w:styleId="668505C707DF46AFA037BCDFB77AEA48">
    <w:name w:val="668505C707DF46AFA037BCDFB77AEA48"/>
    <w:rsid w:val="00077FBA"/>
  </w:style>
  <w:style w:type="paragraph" w:customStyle="1" w:styleId="D4A68179058C43D78537E45A7399E04B">
    <w:name w:val="D4A68179058C43D78537E45A7399E04B"/>
    <w:rsid w:val="00077FBA"/>
  </w:style>
  <w:style w:type="paragraph" w:customStyle="1" w:styleId="6CD8A954F00B464398BEA3CC5B41B945">
    <w:name w:val="6CD8A954F00B464398BEA3CC5B41B945"/>
    <w:rsid w:val="00077FBA"/>
  </w:style>
  <w:style w:type="paragraph" w:customStyle="1" w:styleId="9CA1BEE7F1E4411488D0A716564299C1">
    <w:name w:val="9CA1BEE7F1E4411488D0A716564299C1"/>
    <w:rsid w:val="00077FBA"/>
  </w:style>
  <w:style w:type="paragraph" w:customStyle="1" w:styleId="6D587F572D714550BE3D7B2B7390D0FB">
    <w:name w:val="6D587F572D714550BE3D7B2B7390D0FB"/>
    <w:rsid w:val="00077FBA"/>
  </w:style>
  <w:style w:type="paragraph" w:customStyle="1" w:styleId="D5887AE1E3C14D5481A407CAAB838FFE">
    <w:name w:val="D5887AE1E3C14D5481A407CAAB838FFE"/>
    <w:rsid w:val="00077FBA"/>
  </w:style>
  <w:style w:type="paragraph" w:customStyle="1" w:styleId="7A02D89ECCD846CF8378DF643B9C39FA">
    <w:name w:val="7A02D89ECCD846CF8378DF643B9C39FA"/>
    <w:rsid w:val="00077FBA"/>
  </w:style>
  <w:style w:type="paragraph" w:customStyle="1" w:styleId="561EE389425C4A30AF09706D28DEBA4E">
    <w:name w:val="561EE389425C4A30AF09706D28DEBA4E"/>
    <w:rsid w:val="00077FBA"/>
  </w:style>
  <w:style w:type="paragraph" w:customStyle="1" w:styleId="A6C32446AE7F4C61BF43FD2C36AE98D1">
    <w:name w:val="A6C32446AE7F4C61BF43FD2C36AE98D1"/>
    <w:rsid w:val="00077FBA"/>
  </w:style>
  <w:style w:type="paragraph" w:customStyle="1" w:styleId="AB0692A951804D1C845727798EA5391E">
    <w:name w:val="AB0692A951804D1C845727798EA5391E"/>
    <w:rsid w:val="00077FBA"/>
  </w:style>
  <w:style w:type="paragraph" w:customStyle="1" w:styleId="71D078327CE14B5C80277888A3114291">
    <w:name w:val="71D078327CE14B5C80277888A3114291"/>
    <w:rsid w:val="00077FBA"/>
  </w:style>
  <w:style w:type="paragraph" w:customStyle="1" w:styleId="AB0C14B0271148AE89A4A04E645D2E68">
    <w:name w:val="AB0C14B0271148AE89A4A04E645D2E68"/>
    <w:rsid w:val="00077FBA"/>
  </w:style>
  <w:style w:type="paragraph" w:customStyle="1" w:styleId="CEB201E712F8497AB0596199643D9761">
    <w:name w:val="CEB201E712F8497AB0596199643D9761"/>
    <w:rsid w:val="00077FBA"/>
  </w:style>
  <w:style w:type="paragraph" w:customStyle="1" w:styleId="F917B221A6E0486B8658C244C294F7F5">
    <w:name w:val="F917B221A6E0486B8658C244C294F7F5"/>
    <w:rsid w:val="00077FBA"/>
  </w:style>
  <w:style w:type="paragraph" w:customStyle="1" w:styleId="E66B5B405BB04E32B2B9F6752BDA4E15">
    <w:name w:val="E66B5B405BB04E32B2B9F6752BDA4E15"/>
    <w:rsid w:val="00077FBA"/>
  </w:style>
  <w:style w:type="paragraph" w:customStyle="1" w:styleId="92BB1833122C4B178F602B7EF51F3824">
    <w:name w:val="92BB1833122C4B178F602B7EF51F3824"/>
    <w:rsid w:val="00077FBA"/>
  </w:style>
  <w:style w:type="paragraph" w:customStyle="1" w:styleId="C146095EE31140CFB51EA9B1B508906B">
    <w:name w:val="C146095EE31140CFB51EA9B1B508906B"/>
    <w:rsid w:val="00077FBA"/>
  </w:style>
  <w:style w:type="paragraph" w:customStyle="1" w:styleId="41A81F74F3E34BC68F842B5B748E5C45">
    <w:name w:val="41A81F74F3E34BC68F842B5B748E5C45"/>
    <w:rsid w:val="00077FBA"/>
  </w:style>
  <w:style w:type="paragraph" w:customStyle="1" w:styleId="215C3DBFEA3E41CDB67CF8D7BB47451D">
    <w:name w:val="215C3DBFEA3E41CDB67CF8D7BB47451D"/>
    <w:rsid w:val="00077FBA"/>
  </w:style>
  <w:style w:type="paragraph" w:customStyle="1" w:styleId="5B388902FA2A4DD4BEB3AAB4AB7BD9C1">
    <w:name w:val="5B388902FA2A4DD4BEB3AAB4AB7BD9C1"/>
    <w:rsid w:val="00077FBA"/>
  </w:style>
  <w:style w:type="paragraph" w:customStyle="1" w:styleId="09F9AB5951F74231A97020EC15CC1518">
    <w:name w:val="09F9AB5951F74231A97020EC15CC1518"/>
    <w:rsid w:val="00077FBA"/>
  </w:style>
  <w:style w:type="paragraph" w:customStyle="1" w:styleId="ED1A9D03A2D14CBAAE7FD80AE7016328">
    <w:name w:val="ED1A9D03A2D14CBAAE7FD80AE7016328"/>
    <w:rsid w:val="00077FBA"/>
  </w:style>
  <w:style w:type="paragraph" w:customStyle="1" w:styleId="6F2006C727334DDC84EB68CC0EE8C0E6">
    <w:name w:val="6F2006C727334DDC84EB68CC0EE8C0E6"/>
    <w:rsid w:val="00077FBA"/>
  </w:style>
  <w:style w:type="paragraph" w:customStyle="1" w:styleId="98978622FBCD4512A6A279A5BF400691">
    <w:name w:val="98978622FBCD4512A6A279A5BF400691"/>
    <w:rsid w:val="00077FBA"/>
  </w:style>
  <w:style w:type="paragraph" w:customStyle="1" w:styleId="73CC8BA78C4444EFBA38D9A0B6B2BDE5">
    <w:name w:val="73CC8BA78C4444EFBA38D9A0B6B2BDE5"/>
    <w:rsid w:val="00077FBA"/>
  </w:style>
  <w:style w:type="paragraph" w:customStyle="1" w:styleId="2E93C7798FCD41C9890251C111E843FA">
    <w:name w:val="2E93C7798FCD41C9890251C111E843FA"/>
    <w:rsid w:val="00077FBA"/>
  </w:style>
  <w:style w:type="paragraph" w:customStyle="1" w:styleId="6331B2B35523405E81CE5FC05497176B">
    <w:name w:val="6331B2B35523405E81CE5FC05497176B"/>
    <w:rsid w:val="00077FBA"/>
  </w:style>
  <w:style w:type="paragraph" w:customStyle="1" w:styleId="451D4BD2F996432F9E2FFF617A8AE974">
    <w:name w:val="451D4BD2F996432F9E2FFF617A8AE974"/>
    <w:rsid w:val="00077FBA"/>
  </w:style>
  <w:style w:type="paragraph" w:customStyle="1" w:styleId="909DF4860FE249B6A7399D859D7F8DEE">
    <w:name w:val="909DF4860FE249B6A7399D859D7F8DEE"/>
    <w:rsid w:val="00077FBA"/>
  </w:style>
  <w:style w:type="paragraph" w:customStyle="1" w:styleId="54926F666A544833B8F21132BF5920FD">
    <w:name w:val="54926F666A544833B8F21132BF5920FD"/>
    <w:rsid w:val="00077FBA"/>
  </w:style>
  <w:style w:type="paragraph" w:customStyle="1" w:styleId="A7EA0244013B41F0A429C3B3D53398A0">
    <w:name w:val="A7EA0244013B41F0A429C3B3D53398A0"/>
    <w:rsid w:val="00077FBA"/>
  </w:style>
  <w:style w:type="paragraph" w:customStyle="1" w:styleId="C9F42E3AF6014C108FD5911442CB8D20">
    <w:name w:val="C9F42E3AF6014C108FD5911442CB8D20"/>
    <w:rsid w:val="00077FBA"/>
  </w:style>
  <w:style w:type="paragraph" w:customStyle="1" w:styleId="D67A99175D594487B68DE3F9179B05C1">
    <w:name w:val="D67A99175D594487B68DE3F9179B05C1"/>
    <w:rsid w:val="00077FBA"/>
  </w:style>
  <w:style w:type="paragraph" w:customStyle="1" w:styleId="15BD97E3F31848068A3EB006CC855EA8">
    <w:name w:val="15BD97E3F31848068A3EB006CC855EA8"/>
    <w:rsid w:val="00077FBA"/>
  </w:style>
  <w:style w:type="paragraph" w:customStyle="1" w:styleId="551ECB52C17B4C059339549080BC0BE2">
    <w:name w:val="551ECB52C17B4C059339549080BC0BE2"/>
    <w:rsid w:val="004F6B7A"/>
    <w:rPr>
      <w:szCs w:val="28"/>
      <w:lang w:eastAsia="zh-CN" w:bidi="th-TH"/>
    </w:rPr>
  </w:style>
  <w:style w:type="paragraph" w:customStyle="1" w:styleId="E0D6489778EC4295B20FC0BF86F5898F">
    <w:name w:val="E0D6489778EC4295B20FC0BF86F5898F"/>
    <w:rsid w:val="004F6B7A"/>
    <w:rPr>
      <w:szCs w:val="28"/>
      <w:lang w:eastAsia="zh-CN" w:bidi="th-TH"/>
    </w:rPr>
  </w:style>
  <w:style w:type="paragraph" w:customStyle="1" w:styleId="F2A0AC3376F14FD7A98975D8201570D6">
    <w:name w:val="F2A0AC3376F14FD7A98975D8201570D6"/>
    <w:rsid w:val="004F6B7A"/>
    <w:rPr>
      <w:szCs w:val="28"/>
      <w:lang w:eastAsia="zh-CN" w:bidi="th-TH"/>
    </w:rPr>
  </w:style>
  <w:style w:type="paragraph" w:customStyle="1" w:styleId="4656C82AAAA644D5878F31CCB67AC742">
    <w:name w:val="4656C82AAAA644D5878F31CCB67AC742"/>
    <w:rsid w:val="004F6B7A"/>
    <w:rPr>
      <w:szCs w:val="28"/>
      <w:lang w:eastAsia="zh-CN" w:bidi="th-TH"/>
    </w:rPr>
  </w:style>
  <w:style w:type="paragraph" w:customStyle="1" w:styleId="A7423C11D66C435AA0FD18901B1836A9">
    <w:name w:val="A7423C11D66C435AA0FD18901B1836A9"/>
    <w:rsid w:val="004F6B7A"/>
    <w:rPr>
      <w:szCs w:val="28"/>
      <w:lang w:eastAsia="zh-CN" w:bidi="th-TH"/>
    </w:rPr>
  </w:style>
  <w:style w:type="paragraph" w:customStyle="1" w:styleId="29F447313FF445E6970F9D2FA07C31D6">
    <w:name w:val="29F447313FF445E6970F9D2FA07C31D6"/>
    <w:rsid w:val="004F6B7A"/>
    <w:rPr>
      <w:szCs w:val="28"/>
      <w:lang w:eastAsia="zh-CN" w:bidi="th-TH"/>
    </w:rPr>
  </w:style>
  <w:style w:type="paragraph" w:customStyle="1" w:styleId="33F77115152C4606B29264DDA29AEB49">
    <w:name w:val="33F77115152C4606B29264DDA29AEB49"/>
    <w:rsid w:val="004F6B7A"/>
    <w:rPr>
      <w:szCs w:val="28"/>
      <w:lang w:eastAsia="zh-CN" w:bidi="th-TH"/>
    </w:rPr>
  </w:style>
  <w:style w:type="paragraph" w:customStyle="1" w:styleId="EC459FB81AC94260A5853D5B11DFAC9C">
    <w:name w:val="EC459FB81AC94260A5853D5B11DFAC9C"/>
    <w:rsid w:val="004F6B7A"/>
    <w:rPr>
      <w:szCs w:val="28"/>
      <w:lang w:eastAsia="zh-CN" w:bidi="th-TH"/>
    </w:rPr>
  </w:style>
  <w:style w:type="paragraph" w:customStyle="1" w:styleId="083FA0A5826C455288CF51657A50B6D9">
    <w:name w:val="083FA0A5826C455288CF51657A50B6D9"/>
    <w:rsid w:val="004F6B7A"/>
    <w:rPr>
      <w:szCs w:val="28"/>
      <w:lang w:eastAsia="zh-CN" w:bidi="th-TH"/>
    </w:rPr>
  </w:style>
  <w:style w:type="paragraph" w:customStyle="1" w:styleId="5D2FBE95CB6F4739921F0E4C60809858">
    <w:name w:val="5D2FBE95CB6F4739921F0E4C60809858"/>
    <w:rsid w:val="004F6B7A"/>
    <w:rPr>
      <w:szCs w:val="28"/>
      <w:lang w:eastAsia="zh-CN" w:bidi="th-TH"/>
    </w:rPr>
  </w:style>
  <w:style w:type="paragraph" w:customStyle="1" w:styleId="572D6831A17E471898F3C011550863FD">
    <w:name w:val="572D6831A17E471898F3C011550863FD"/>
    <w:rsid w:val="004F6B7A"/>
    <w:rPr>
      <w:szCs w:val="28"/>
      <w:lang w:eastAsia="zh-CN" w:bidi="th-TH"/>
    </w:rPr>
  </w:style>
  <w:style w:type="paragraph" w:customStyle="1" w:styleId="F9134F80F540477B9E6F754A67E7DCB6">
    <w:name w:val="F9134F80F540477B9E6F754A67E7DCB6"/>
    <w:rsid w:val="004F6B7A"/>
    <w:rPr>
      <w:szCs w:val="28"/>
      <w:lang w:eastAsia="zh-CN" w:bidi="th-TH"/>
    </w:rPr>
  </w:style>
  <w:style w:type="paragraph" w:customStyle="1" w:styleId="30A186FF8E3B4230B415885B6EABFBAE">
    <w:name w:val="30A186FF8E3B4230B415885B6EABFBAE"/>
    <w:rsid w:val="004F6B7A"/>
    <w:rPr>
      <w:szCs w:val="28"/>
      <w:lang w:eastAsia="zh-CN" w:bidi="th-TH"/>
    </w:rPr>
  </w:style>
  <w:style w:type="paragraph" w:customStyle="1" w:styleId="EC26CCCF808246FBAA7FDDD6295FAB57">
    <w:name w:val="EC26CCCF808246FBAA7FDDD6295FAB57"/>
    <w:rsid w:val="004F6B7A"/>
    <w:rPr>
      <w:szCs w:val="28"/>
      <w:lang w:eastAsia="zh-CN" w:bidi="th-TH"/>
    </w:rPr>
  </w:style>
  <w:style w:type="paragraph" w:customStyle="1" w:styleId="3F77211E837E4CF68B44393C288B3B93">
    <w:name w:val="3F77211E837E4CF68B44393C288B3B93"/>
    <w:rsid w:val="004F6B7A"/>
    <w:rPr>
      <w:szCs w:val="28"/>
      <w:lang w:eastAsia="zh-CN" w:bidi="th-TH"/>
    </w:rPr>
  </w:style>
  <w:style w:type="paragraph" w:customStyle="1" w:styleId="3E2E82DFDE994A39A7B6D96D42E3EDDF">
    <w:name w:val="3E2E82DFDE994A39A7B6D96D42E3EDDF"/>
    <w:rsid w:val="004F6B7A"/>
    <w:rPr>
      <w:szCs w:val="28"/>
      <w:lang w:eastAsia="zh-CN" w:bidi="th-TH"/>
    </w:rPr>
  </w:style>
  <w:style w:type="paragraph" w:customStyle="1" w:styleId="7AD5E678532F4050B46B6C91ED38864A">
    <w:name w:val="7AD5E678532F4050B46B6C91ED38864A"/>
    <w:rsid w:val="004F6B7A"/>
    <w:rPr>
      <w:szCs w:val="28"/>
      <w:lang w:eastAsia="zh-CN" w:bidi="th-TH"/>
    </w:rPr>
  </w:style>
  <w:style w:type="paragraph" w:customStyle="1" w:styleId="6F330873854F4BC293A7A9D59A3F4C2C">
    <w:name w:val="6F330873854F4BC293A7A9D59A3F4C2C"/>
    <w:rsid w:val="004F6B7A"/>
    <w:rPr>
      <w:szCs w:val="28"/>
      <w:lang w:eastAsia="zh-CN" w:bidi="th-TH"/>
    </w:rPr>
  </w:style>
  <w:style w:type="paragraph" w:customStyle="1" w:styleId="D97A63FF25FF4B84A7106170B6ADE0B9">
    <w:name w:val="D97A63FF25FF4B84A7106170B6ADE0B9"/>
    <w:rsid w:val="004F6B7A"/>
    <w:rPr>
      <w:szCs w:val="28"/>
      <w:lang w:eastAsia="zh-CN" w:bidi="th-TH"/>
    </w:rPr>
  </w:style>
  <w:style w:type="paragraph" w:customStyle="1" w:styleId="F8EADF43F680445F88778B94C913F1A3">
    <w:name w:val="F8EADF43F680445F88778B94C913F1A3"/>
    <w:rsid w:val="004F6B7A"/>
    <w:rPr>
      <w:szCs w:val="28"/>
      <w:lang w:eastAsia="zh-CN" w:bidi="th-TH"/>
    </w:rPr>
  </w:style>
  <w:style w:type="paragraph" w:customStyle="1" w:styleId="68C97E0E9A8E4377AEC06C36DE73B0DA">
    <w:name w:val="68C97E0E9A8E4377AEC06C36DE73B0DA"/>
    <w:rsid w:val="004F6B7A"/>
    <w:rPr>
      <w:szCs w:val="28"/>
      <w:lang w:eastAsia="zh-CN" w:bidi="th-TH"/>
    </w:rPr>
  </w:style>
  <w:style w:type="paragraph" w:customStyle="1" w:styleId="391032DEFA8746F9AEDFB293CE035BD9">
    <w:name w:val="391032DEFA8746F9AEDFB293CE035BD9"/>
    <w:rsid w:val="004F6B7A"/>
    <w:rPr>
      <w:szCs w:val="28"/>
      <w:lang w:eastAsia="zh-CN" w:bidi="th-TH"/>
    </w:rPr>
  </w:style>
  <w:style w:type="paragraph" w:customStyle="1" w:styleId="FF49DF8A05C749178CD49C0E18A7DC4D">
    <w:name w:val="FF49DF8A05C749178CD49C0E18A7DC4D"/>
    <w:rsid w:val="004F6B7A"/>
    <w:rPr>
      <w:szCs w:val="28"/>
      <w:lang w:eastAsia="zh-CN" w:bidi="th-TH"/>
    </w:rPr>
  </w:style>
  <w:style w:type="paragraph" w:customStyle="1" w:styleId="FC4560407F7F4BACB0A4AAC49B78C612">
    <w:name w:val="FC4560407F7F4BACB0A4AAC49B78C612"/>
    <w:rsid w:val="004F6B7A"/>
    <w:rPr>
      <w:szCs w:val="28"/>
      <w:lang w:eastAsia="zh-CN" w:bidi="th-TH"/>
    </w:rPr>
  </w:style>
  <w:style w:type="paragraph" w:customStyle="1" w:styleId="524C1789ED4D477D81907205BF386793">
    <w:name w:val="524C1789ED4D477D81907205BF386793"/>
    <w:rsid w:val="004F6B7A"/>
    <w:rPr>
      <w:szCs w:val="28"/>
      <w:lang w:eastAsia="zh-CN" w:bidi="th-TH"/>
    </w:rPr>
  </w:style>
  <w:style w:type="paragraph" w:customStyle="1" w:styleId="A44286D4BDCB41C4A05175158ABFEEB3">
    <w:name w:val="A44286D4BDCB41C4A05175158ABFEEB3"/>
    <w:rsid w:val="004F6B7A"/>
    <w:rPr>
      <w:szCs w:val="28"/>
      <w:lang w:eastAsia="zh-CN" w:bidi="th-TH"/>
    </w:rPr>
  </w:style>
  <w:style w:type="paragraph" w:customStyle="1" w:styleId="3F3C778C0E5A48D08BD2DC9252B7ACB7">
    <w:name w:val="3F3C778C0E5A48D08BD2DC9252B7ACB7"/>
    <w:rsid w:val="004F6B7A"/>
    <w:rPr>
      <w:szCs w:val="28"/>
      <w:lang w:eastAsia="zh-CN" w:bidi="th-TH"/>
    </w:rPr>
  </w:style>
  <w:style w:type="paragraph" w:customStyle="1" w:styleId="2D82A3F639F34D569CE69DD1DDC14E27">
    <w:name w:val="2D82A3F639F34D569CE69DD1DDC14E27"/>
    <w:rsid w:val="004F6B7A"/>
    <w:rPr>
      <w:szCs w:val="28"/>
      <w:lang w:eastAsia="zh-CN" w:bidi="th-TH"/>
    </w:rPr>
  </w:style>
  <w:style w:type="paragraph" w:customStyle="1" w:styleId="E9B52FC1B1E04319B0535145ACAB8C3E">
    <w:name w:val="E9B52FC1B1E04319B0535145ACAB8C3E"/>
    <w:rsid w:val="004F6B7A"/>
    <w:rPr>
      <w:szCs w:val="28"/>
      <w:lang w:eastAsia="zh-CN" w:bidi="th-TH"/>
    </w:rPr>
  </w:style>
  <w:style w:type="paragraph" w:customStyle="1" w:styleId="393F84D628BB4F7B90999367E9BF22EA">
    <w:name w:val="393F84D628BB4F7B90999367E9BF22EA"/>
    <w:rsid w:val="004F6B7A"/>
    <w:rPr>
      <w:szCs w:val="28"/>
      <w:lang w:eastAsia="zh-CN" w:bidi="th-TH"/>
    </w:rPr>
  </w:style>
  <w:style w:type="paragraph" w:customStyle="1" w:styleId="65AAAA6438CD4CC9A30A52C96B955260">
    <w:name w:val="65AAAA6438CD4CC9A30A52C96B955260"/>
    <w:rsid w:val="004F6B7A"/>
    <w:rPr>
      <w:szCs w:val="28"/>
      <w:lang w:eastAsia="zh-CN" w:bidi="th-TH"/>
    </w:rPr>
  </w:style>
  <w:style w:type="paragraph" w:customStyle="1" w:styleId="B8F2A47DDE0442CC955868BE93116008">
    <w:name w:val="B8F2A47DDE0442CC955868BE93116008"/>
    <w:rsid w:val="004F6B7A"/>
    <w:rPr>
      <w:szCs w:val="28"/>
      <w:lang w:eastAsia="zh-CN" w:bidi="th-TH"/>
    </w:rPr>
  </w:style>
  <w:style w:type="paragraph" w:customStyle="1" w:styleId="54F9F09648C744DD872B364BD7CC41EC">
    <w:name w:val="54F9F09648C744DD872B364BD7CC41EC"/>
    <w:rsid w:val="004F6B7A"/>
    <w:rPr>
      <w:szCs w:val="28"/>
      <w:lang w:eastAsia="zh-CN" w:bidi="th-TH"/>
    </w:rPr>
  </w:style>
  <w:style w:type="paragraph" w:customStyle="1" w:styleId="2508097C2EC7432F93DD9CE9EB067820">
    <w:name w:val="2508097C2EC7432F93DD9CE9EB067820"/>
    <w:rsid w:val="004F6B7A"/>
    <w:rPr>
      <w:szCs w:val="28"/>
      <w:lang w:eastAsia="zh-CN" w:bidi="th-TH"/>
    </w:rPr>
  </w:style>
  <w:style w:type="paragraph" w:customStyle="1" w:styleId="8876BACE5F86494D8ED651B4123B3217">
    <w:name w:val="8876BACE5F86494D8ED651B4123B3217"/>
    <w:rsid w:val="004F6B7A"/>
    <w:rPr>
      <w:szCs w:val="28"/>
      <w:lang w:eastAsia="zh-CN" w:bidi="th-TH"/>
    </w:rPr>
  </w:style>
  <w:style w:type="paragraph" w:customStyle="1" w:styleId="A5D656A503AC4846990CB9A21B0CA32E">
    <w:name w:val="A5D656A503AC4846990CB9A21B0CA32E"/>
    <w:rsid w:val="004F6B7A"/>
    <w:rPr>
      <w:szCs w:val="28"/>
      <w:lang w:eastAsia="zh-CN" w:bidi="th-TH"/>
    </w:rPr>
  </w:style>
  <w:style w:type="paragraph" w:customStyle="1" w:styleId="0ADA8355CFB24FFDAA04A2EDE842A529">
    <w:name w:val="0ADA8355CFB24FFDAA04A2EDE842A529"/>
    <w:rsid w:val="004F6B7A"/>
    <w:rPr>
      <w:szCs w:val="28"/>
      <w:lang w:eastAsia="zh-CN" w:bidi="th-TH"/>
    </w:rPr>
  </w:style>
  <w:style w:type="paragraph" w:customStyle="1" w:styleId="61578DFAA7294969AB27CEFFA6B46909">
    <w:name w:val="61578DFAA7294969AB27CEFFA6B46909"/>
    <w:rsid w:val="004F6B7A"/>
    <w:rPr>
      <w:szCs w:val="28"/>
      <w:lang w:eastAsia="zh-CN" w:bidi="th-TH"/>
    </w:rPr>
  </w:style>
  <w:style w:type="paragraph" w:customStyle="1" w:styleId="20B33ADF436043F288581E285BCB4A13">
    <w:name w:val="20B33ADF436043F288581E285BCB4A13"/>
    <w:rsid w:val="004F6B7A"/>
    <w:rPr>
      <w:szCs w:val="28"/>
      <w:lang w:eastAsia="zh-CN" w:bidi="th-TH"/>
    </w:rPr>
  </w:style>
  <w:style w:type="paragraph" w:customStyle="1" w:styleId="2BB0FA9920E740CE9BFD9E166572444C">
    <w:name w:val="2BB0FA9920E740CE9BFD9E166572444C"/>
    <w:rsid w:val="004F6B7A"/>
    <w:rPr>
      <w:szCs w:val="28"/>
      <w:lang w:eastAsia="zh-CN" w:bidi="th-TH"/>
    </w:rPr>
  </w:style>
  <w:style w:type="paragraph" w:customStyle="1" w:styleId="1B546BD42F7D4FFCB8D98DBEBFE6BEB5">
    <w:name w:val="1B546BD42F7D4FFCB8D98DBEBFE6BEB5"/>
    <w:rsid w:val="004F6B7A"/>
    <w:rPr>
      <w:szCs w:val="28"/>
      <w:lang w:eastAsia="zh-CN" w:bidi="th-TH"/>
    </w:rPr>
  </w:style>
  <w:style w:type="paragraph" w:customStyle="1" w:styleId="5592696A69FE487B96261AD9E5611D84">
    <w:name w:val="5592696A69FE487B96261AD9E5611D84"/>
    <w:rsid w:val="004F6B7A"/>
    <w:rPr>
      <w:szCs w:val="28"/>
      <w:lang w:eastAsia="zh-CN" w:bidi="th-TH"/>
    </w:rPr>
  </w:style>
  <w:style w:type="paragraph" w:customStyle="1" w:styleId="FEED680331E84835923310040EF17176">
    <w:name w:val="FEED680331E84835923310040EF17176"/>
    <w:rsid w:val="004F6B7A"/>
    <w:rPr>
      <w:szCs w:val="28"/>
      <w:lang w:eastAsia="zh-CN" w:bidi="th-TH"/>
    </w:rPr>
  </w:style>
  <w:style w:type="paragraph" w:customStyle="1" w:styleId="AB4F28561EF347DB80DEDBD4C9135326">
    <w:name w:val="AB4F28561EF347DB80DEDBD4C9135326"/>
    <w:rsid w:val="004F6B7A"/>
    <w:rPr>
      <w:szCs w:val="28"/>
      <w:lang w:eastAsia="zh-CN" w:bidi="th-TH"/>
    </w:rPr>
  </w:style>
  <w:style w:type="paragraph" w:customStyle="1" w:styleId="FEE2D2C12F3E4A538501447D5D116D93">
    <w:name w:val="FEE2D2C12F3E4A538501447D5D116D93"/>
    <w:rsid w:val="004F6B7A"/>
    <w:rPr>
      <w:szCs w:val="28"/>
      <w:lang w:eastAsia="zh-CN" w:bidi="th-TH"/>
    </w:rPr>
  </w:style>
  <w:style w:type="paragraph" w:customStyle="1" w:styleId="16E99841177F411680FB73FA2721FA64">
    <w:name w:val="16E99841177F411680FB73FA2721FA64"/>
    <w:rsid w:val="004F6B7A"/>
    <w:rPr>
      <w:szCs w:val="28"/>
      <w:lang w:eastAsia="zh-CN" w:bidi="th-TH"/>
    </w:rPr>
  </w:style>
  <w:style w:type="paragraph" w:customStyle="1" w:styleId="785BFCB6A9A9434AB4AB0356C77D4082">
    <w:name w:val="785BFCB6A9A9434AB4AB0356C77D4082"/>
    <w:rsid w:val="004F6B7A"/>
    <w:rPr>
      <w:szCs w:val="28"/>
      <w:lang w:eastAsia="zh-CN" w:bidi="th-TH"/>
    </w:rPr>
  </w:style>
  <w:style w:type="paragraph" w:customStyle="1" w:styleId="EAFC3495231242A081F3D8E6A63C4E71">
    <w:name w:val="EAFC3495231242A081F3D8E6A63C4E71"/>
    <w:rsid w:val="004F6B7A"/>
    <w:rPr>
      <w:szCs w:val="28"/>
      <w:lang w:eastAsia="zh-CN" w:bidi="th-TH"/>
    </w:rPr>
  </w:style>
  <w:style w:type="paragraph" w:customStyle="1" w:styleId="EC5956248160452890A5EE2BA720510B">
    <w:name w:val="EC5956248160452890A5EE2BA720510B"/>
    <w:rsid w:val="004F6B7A"/>
    <w:rPr>
      <w:szCs w:val="28"/>
      <w:lang w:eastAsia="zh-CN" w:bidi="th-TH"/>
    </w:rPr>
  </w:style>
  <w:style w:type="paragraph" w:customStyle="1" w:styleId="8C3034F8EF6449E2BDC7D3B7DAE5E8A9">
    <w:name w:val="8C3034F8EF6449E2BDC7D3B7DAE5E8A9"/>
    <w:rsid w:val="004F6B7A"/>
    <w:rPr>
      <w:szCs w:val="28"/>
      <w:lang w:eastAsia="zh-CN" w:bidi="th-TH"/>
    </w:rPr>
  </w:style>
  <w:style w:type="paragraph" w:customStyle="1" w:styleId="0FCDD38A784D4E298DDBB7533C266A53">
    <w:name w:val="0FCDD38A784D4E298DDBB7533C266A53"/>
    <w:rsid w:val="004F6B7A"/>
    <w:rPr>
      <w:szCs w:val="28"/>
      <w:lang w:eastAsia="zh-CN" w:bidi="th-TH"/>
    </w:rPr>
  </w:style>
  <w:style w:type="paragraph" w:customStyle="1" w:styleId="68F1EFC87DA84F20A22D1AD7AA658E3A">
    <w:name w:val="68F1EFC87DA84F20A22D1AD7AA658E3A"/>
    <w:rsid w:val="004F6B7A"/>
    <w:rPr>
      <w:szCs w:val="28"/>
      <w:lang w:eastAsia="zh-CN" w:bidi="th-TH"/>
    </w:rPr>
  </w:style>
  <w:style w:type="paragraph" w:customStyle="1" w:styleId="632C701862FE4D7D83C23608695DB201">
    <w:name w:val="632C701862FE4D7D83C23608695DB201"/>
    <w:rsid w:val="004F6B7A"/>
    <w:rPr>
      <w:szCs w:val="28"/>
      <w:lang w:eastAsia="zh-CN" w:bidi="th-TH"/>
    </w:rPr>
  </w:style>
  <w:style w:type="paragraph" w:customStyle="1" w:styleId="CA80CBDF58824B989238647F9E19923F">
    <w:name w:val="CA80CBDF58824B989238647F9E19923F"/>
    <w:rsid w:val="004F6B7A"/>
    <w:rPr>
      <w:szCs w:val="28"/>
      <w:lang w:eastAsia="zh-CN" w:bidi="th-TH"/>
    </w:rPr>
  </w:style>
  <w:style w:type="paragraph" w:customStyle="1" w:styleId="29C253563AA3407B9CB1A8B7AD047ED6">
    <w:name w:val="29C253563AA3407B9CB1A8B7AD047ED6"/>
    <w:rsid w:val="004F6B7A"/>
    <w:rPr>
      <w:szCs w:val="28"/>
      <w:lang w:eastAsia="zh-CN" w:bidi="th-TH"/>
    </w:rPr>
  </w:style>
  <w:style w:type="paragraph" w:customStyle="1" w:styleId="932EF1B460354A17A80B0E010B4A1FE4">
    <w:name w:val="932EF1B460354A17A80B0E010B4A1FE4"/>
    <w:rsid w:val="004F6B7A"/>
    <w:rPr>
      <w:szCs w:val="28"/>
      <w:lang w:eastAsia="zh-CN" w:bidi="th-TH"/>
    </w:rPr>
  </w:style>
  <w:style w:type="paragraph" w:customStyle="1" w:styleId="FED4366DCE5C408D9F682ED7E21D00C6">
    <w:name w:val="FED4366DCE5C408D9F682ED7E21D00C6"/>
    <w:rsid w:val="004F6B7A"/>
    <w:rPr>
      <w:szCs w:val="28"/>
      <w:lang w:eastAsia="zh-CN" w:bidi="th-TH"/>
    </w:rPr>
  </w:style>
  <w:style w:type="paragraph" w:customStyle="1" w:styleId="3E084BF4D33E4E419F26B1C2B2EF0EEB">
    <w:name w:val="3E084BF4D33E4E419F26B1C2B2EF0EEB"/>
    <w:rsid w:val="004F6B7A"/>
    <w:rPr>
      <w:szCs w:val="28"/>
      <w:lang w:eastAsia="zh-CN" w:bidi="th-TH"/>
    </w:rPr>
  </w:style>
  <w:style w:type="paragraph" w:customStyle="1" w:styleId="0B509B23AD134C098C12E4F84FFAB8F8">
    <w:name w:val="0B509B23AD134C098C12E4F84FFAB8F8"/>
    <w:rsid w:val="004F6B7A"/>
    <w:rPr>
      <w:szCs w:val="28"/>
      <w:lang w:eastAsia="zh-CN" w:bidi="th-TH"/>
    </w:rPr>
  </w:style>
  <w:style w:type="paragraph" w:customStyle="1" w:styleId="40B111DAA5424134BEC0F84FE595A9C4">
    <w:name w:val="40B111DAA5424134BEC0F84FE595A9C4"/>
    <w:rsid w:val="004F6B7A"/>
    <w:rPr>
      <w:szCs w:val="28"/>
      <w:lang w:eastAsia="zh-CN" w:bidi="th-TH"/>
    </w:rPr>
  </w:style>
  <w:style w:type="paragraph" w:customStyle="1" w:styleId="1F13A341A39043A98F740136C8AD7CF1">
    <w:name w:val="1F13A341A39043A98F740136C8AD7CF1"/>
    <w:rsid w:val="004F6B7A"/>
    <w:rPr>
      <w:szCs w:val="28"/>
      <w:lang w:eastAsia="zh-CN" w:bidi="th-TH"/>
    </w:rPr>
  </w:style>
  <w:style w:type="paragraph" w:customStyle="1" w:styleId="186FE85B95EC444C9C951D930B6DF32B">
    <w:name w:val="186FE85B95EC444C9C951D930B6DF32B"/>
    <w:rsid w:val="004F6B7A"/>
    <w:rPr>
      <w:szCs w:val="28"/>
      <w:lang w:eastAsia="zh-CN" w:bidi="th-TH"/>
    </w:rPr>
  </w:style>
  <w:style w:type="paragraph" w:customStyle="1" w:styleId="18BE38E30CD44C5BB4ADF659EA80DF85">
    <w:name w:val="18BE38E30CD44C5BB4ADF659EA80DF85"/>
    <w:rsid w:val="004F6B7A"/>
    <w:rPr>
      <w:szCs w:val="28"/>
      <w:lang w:eastAsia="zh-CN" w:bidi="th-TH"/>
    </w:rPr>
  </w:style>
  <w:style w:type="paragraph" w:customStyle="1" w:styleId="C1E3CCD28FFB4D8189C03D1D3E8382E1">
    <w:name w:val="C1E3CCD28FFB4D8189C03D1D3E8382E1"/>
    <w:rsid w:val="004F6B7A"/>
    <w:rPr>
      <w:szCs w:val="28"/>
      <w:lang w:eastAsia="zh-CN" w:bidi="th-TH"/>
    </w:rPr>
  </w:style>
  <w:style w:type="paragraph" w:customStyle="1" w:styleId="52208682BE3B4754A482D9329B4C9728">
    <w:name w:val="52208682BE3B4754A482D9329B4C9728"/>
    <w:rsid w:val="004F6B7A"/>
    <w:rPr>
      <w:szCs w:val="28"/>
      <w:lang w:eastAsia="zh-CN" w:bidi="th-TH"/>
    </w:rPr>
  </w:style>
  <w:style w:type="paragraph" w:customStyle="1" w:styleId="24BC2DABD28143A49147886B218F4352">
    <w:name w:val="24BC2DABD28143A49147886B218F4352"/>
    <w:rsid w:val="004F6B7A"/>
    <w:rPr>
      <w:szCs w:val="28"/>
      <w:lang w:eastAsia="zh-CN" w:bidi="th-TH"/>
    </w:rPr>
  </w:style>
  <w:style w:type="paragraph" w:customStyle="1" w:styleId="BA03B0BFE2F549A586F6F5AB275A16F7">
    <w:name w:val="BA03B0BFE2F549A586F6F5AB275A16F7"/>
    <w:rsid w:val="004F6B7A"/>
    <w:rPr>
      <w:szCs w:val="28"/>
      <w:lang w:eastAsia="zh-CN" w:bidi="th-TH"/>
    </w:rPr>
  </w:style>
  <w:style w:type="paragraph" w:customStyle="1" w:styleId="3E87053A14A74388AE6EC3AC4E549258">
    <w:name w:val="3E87053A14A74388AE6EC3AC4E549258"/>
    <w:rsid w:val="004F6B7A"/>
    <w:rPr>
      <w:szCs w:val="28"/>
      <w:lang w:eastAsia="zh-CN" w:bidi="th-TH"/>
    </w:rPr>
  </w:style>
  <w:style w:type="paragraph" w:customStyle="1" w:styleId="9A9DF5953DDD4E02968815FDC4954C24">
    <w:name w:val="9A9DF5953DDD4E02968815FDC4954C24"/>
    <w:rsid w:val="004F6B7A"/>
    <w:rPr>
      <w:szCs w:val="28"/>
      <w:lang w:eastAsia="zh-CN" w:bidi="th-TH"/>
    </w:rPr>
  </w:style>
  <w:style w:type="paragraph" w:customStyle="1" w:styleId="037D786FEAE94BDB8AF8818D236F87BF">
    <w:name w:val="037D786FEAE94BDB8AF8818D236F87BF"/>
    <w:rsid w:val="004F6B7A"/>
    <w:rPr>
      <w:szCs w:val="28"/>
      <w:lang w:eastAsia="zh-CN" w:bidi="th-TH"/>
    </w:rPr>
  </w:style>
  <w:style w:type="paragraph" w:customStyle="1" w:styleId="A1F2621C8C8040A2AE54784A98E59DDB">
    <w:name w:val="A1F2621C8C8040A2AE54784A98E59DDB"/>
    <w:rsid w:val="004F6B7A"/>
    <w:rPr>
      <w:szCs w:val="28"/>
      <w:lang w:eastAsia="zh-CN" w:bidi="th-TH"/>
    </w:rPr>
  </w:style>
  <w:style w:type="paragraph" w:customStyle="1" w:styleId="1A1F0E81E1AC473A8C8971F528B9D572">
    <w:name w:val="1A1F0E81E1AC473A8C8971F528B9D572"/>
    <w:rsid w:val="004F6B7A"/>
    <w:rPr>
      <w:szCs w:val="28"/>
      <w:lang w:eastAsia="zh-CN" w:bidi="th-TH"/>
    </w:rPr>
  </w:style>
  <w:style w:type="paragraph" w:customStyle="1" w:styleId="3348C474698B461996E73B514ED9C2A0">
    <w:name w:val="3348C474698B461996E73B514ED9C2A0"/>
    <w:rsid w:val="004F6B7A"/>
    <w:rPr>
      <w:szCs w:val="28"/>
      <w:lang w:eastAsia="zh-CN" w:bidi="th-TH"/>
    </w:rPr>
  </w:style>
  <w:style w:type="paragraph" w:customStyle="1" w:styleId="4C33410E7DEF4131AE6FC1F56AB676C3">
    <w:name w:val="4C33410E7DEF4131AE6FC1F56AB676C3"/>
    <w:rsid w:val="004F6B7A"/>
    <w:rPr>
      <w:szCs w:val="28"/>
      <w:lang w:eastAsia="zh-CN" w:bidi="th-TH"/>
    </w:rPr>
  </w:style>
  <w:style w:type="paragraph" w:customStyle="1" w:styleId="7076B58613BC4C18A9CC8421336E819C">
    <w:name w:val="7076B58613BC4C18A9CC8421336E819C"/>
    <w:rsid w:val="004F6B7A"/>
    <w:rPr>
      <w:szCs w:val="28"/>
      <w:lang w:eastAsia="zh-CN" w:bidi="th-TH"/>
    </w:rPr>
  </w:style>
  <w:style w:type="paragraph" w:customStyle="1" w:styleId="CBB4DDA642EA4E66B670D7E02CDD7828">
    <w:name w:val="CBB4DDA642EA4E66B670D7E02CDD7828"/>
    <w:rsid w:val="004F6B7A"/>
    <w:rPr>
      <w:szCs w:val="28"/>
      <w:lang w:eastAsia="zh-CN" w:bidi="th-TH"/>
    </w:rPr>
  </w:style>
  <w:style w:type="paragraph" w:customStyle="1" w:styleId="E054EA0CCDC54450B5BF705C23841B10">
    <w:name w:val="E054EA0CCDC54450B5BF705C23841B10"/>
    <w:rsid w:val="004F6B7A"/>
    <w:rPr>
      <w:szCs w:val="28"/>
      <w:lang w:eastAsia="zh-CN" w:bidi="th-TH"/>
    </w:rPr>
  </w:style>
  <w:style w:type="paragraph" w:customStyle="1" w:styleId="6ADB95605CB0414992B2EDE82E8189A6">
    <w:name w:val="6ADB95605CB0414992B2EDE82E8189A6"/>
    <w:rsid w:val="004F6B7A"/>
    <w:rPr>
      <w:szCs w:val="28"/>
      <w:lang w:eastAsia="zh-CN" w:bidi="th-TH"/>
    </w:rPr>
  </w:style>
  <w:style w:type="paragraph" w:customStyle="1" w:styleId="6F48659262DB451699E556FEB98C5F2A">
    <w:name w:val="6F48659262DB451699E556FEB98C5F2A"/>
    <w:rsid w:val="004F6B7A"/>
    <w:rPr>
      <w:szCs w:val="28"/>
      <w:lang w:eastAsia="zh-CN" w:bidi="th-TH"/>
    </w:rPr>
  </w:style>
  <w:style w:type="paragraph" w:customStyle="1" w:styleId="24FF630FB2E44762A5DFFACC0F03F854">
    <w:name w:val="24FF630FB2E44762A5DFFACC0F03F854"/>
    <w:rsid w:val="004F6B7A"/>
    <w:rPr>
      <w:szCs w:val="28"/>
      <w:lang w:eastAsia="zh-CN" w:bidi="th-TH"/>
    </w:rPr>
  </w:style>
  <w:style w:type="paragraph" w:customStyle="1" w:styleId="CAC0243DE14D48208165E5211BB88B35">
    <w:name w:val="CAC0243DE14D48208165E5211BB88B35"/>
    <w:rsid w:val="004F6B7A"/>
    <w:rPr>
      <w:szCs w:val="28"/>
      <w:lang w:eastAsia="zh-CN" w:bidi="th-TH"/>
    </w:rPr>
  </w:style>
  <w:style w:type="paragraph" w:customStyle="1" w:styleId="ABF1722116B9478D9CD7F0288CEAC7B3">
    <w:name w:val="ABF1722116B9478D9CD7F0288CEAC7B3"/>
    <w:rsid w:val="00164F9F"/>
  </w:style>
  <w:style w:type="paragraph" w:customStyle="1" w:styleId="5885B9008A5B487B9339A6844CA570E6">
    <w:name w:val="5885B9008A5B487B9339A6844CA570E6"/>
    <w:rsid w:val="00164F9F"/>
  </w:style>
  <w:style w:type="paragraph" w:customStyle="1" w:styleId="456E38FB7A2F44D4ADC5299ACD8EEEB1">
    <w:name w:val="456E38FB7A2F44D4ADC5299ACD8EEEB1"/>
    <w:rsid w:val="00164F9F"/>
  </w:style>
  <w:style w:type="paragraph" w:customStyle="1" w:styleId="9EBB3B77D2B04B528736F329AF8E3813">
    <w:name w:val="9EBB3B77D2B04B528736F329AF8E3813"/>
    <w:rsid w:val="00164F9F"/>
  </w:style>
  <w:style w:type="paragraph" w:customStyle="1" w:styleId="56FDA195EFFB48418A6B336FBCDBDCC4">
    <w:name w:val="56FDA195EFFB48418A6B336FBCDBDCC4"/>
    <w:rsid w:val="00164F9F"/>
  </w:style>
  <w:style w:type="paragraph" w:customStyle="1" w:styleId="5F69ACC5CBF0445ABA2847A131089550">
    <w:name w:val="5F69ACC5CBF0445ABA2847A131089550"/>
    <w:rsid w:val="00164F9F"/>
  </w:style>
  <w:style w:type="paragraph" w:customStyle="1" w:styleId="F9BE47FB224E419BA27DA0BBE3BFB1FA">
    <w:name w:val="F9BE47FB224E419BA27DA0BBE3BFB1FA"/>
    <w:rsid w:val="00164F9F"/>
  </w:style>
  <w:style w:type="paragraph" w:customStyle="1" w:styleId="107B49EB14244D379F1CAF3FD243B210">
    <w:name w:val="107B49EB14244D379F1CAF3FD243B210"/>
    <w:rsid w:val="00164F9F"/>
  </w:style>
  <w:style w:type="paragraph" w:customStyle="1" w:styleId="AA22D05EBB034112A6A79D3292F42370">
    <w:name w:val="AA22D05EBB034112A6A79D3292F42370"/>
    <w:rsid w:val="00164F9F"/>
  </w:style>
  <w:style w:type="paragraph" w:customStyle="1" w:styleId="3627AAB5882B4267BB5B9D7795B64820">
    <w:name w:val="3627AAB5882B4267BB5B9D7795B64820"/>
    <w:rsid w:val="00164F9F"/>
  </w:style>
  <w:style w:type="paragraph" w:customStyle="1" w:styleId="0602CB97EF194828BDE11A44AF792013">
    <w:name w:val="0602CB97EF194828BDE11A44AF792013"/>
    <w:rsid w:val="00164F9F"/>
  </w:style>
  <w:style w:type="paragraph" w:customStyle="1" w:styleId="9A419AD646CB4B8989D381FF410C5532">
    <w:name w:val="9A419AD646CB4B8989D381FF410C5532"/>
    <w:rsid w:val="00164F9F"/>
  </w:style>
  <w:style w:type="paragraph" w:customStyle="1" w:styleId="DFD5BEC4AFF84DD4B6A4E7C98CAF1949">
    <w:name w:val="DFD5BEC4AFF84DD4B6A4E7C98CAF1949"/>
    <w:rsid w:val="00164F9F"/>
  </w:style>
  <w:style w:type="paragraph" w:customStyle="1" w:styleId="AE35F2A8F9F94DA787E09FA8058DAA37">
    <w:name w:val="AE35F2A8F9F94DA787E09FA8058DAA37"/>
    <w:rsid w:val="00164F9F"/>
  </w:style>
  <w:style w:type="paragraph" w:customStyle="1" w:styleId="1174655EC1A144BFAB98813BE8CA183B">
    <w:name w:val="1174655EC1A144BFAB98813BE8CA183B"/>
    <w:rsid w:val="00164F9F"/>
  </w:style>
  <w:style w:type="paragraph" w:customStyle="1" w:styleId="B20B09963C654239A61576FE2529077E">
    <w:name w:val="B20B09963C654239A61576FE2529077E"/>
    <w:rsid w:val="00164F9F"/>
  </w:style>
  <w:style w:type="paragraph" w:customStyle="1" w:styleId="2D97744D278F4C6D8C967CA36B43CD70">
    <w:name w:val="2D97744D278F4C6D8C967CA36B43CD70"/>
    <w:rsid w:val="00164F9F"/>
  </w:style>
  <w:style w:type="paragraph" w:customStyle="1" w:styleId="D38D0BDED0DC44D5A1E87DE72517A6FC">
    <w:name w:val="D38D0BDED0DC44D5A1E87DE72517A6FC"/>
    <w:rsid w:val="00164F9F"/>
  </w:style>
  <w:style w:type="paragraph" w:customStyle="1" w:styleId="EE0363B60409453DB4E678C59B1C3C3A">
    <w:name w:val="EE0363B60409453DB4E678C59B1C3C3A"/>
    <w:rsid w:val="00164F9F"/>
  </w:style>
  <w:style w:type="paragraph" w:customStyle="1" w:styleId="262487308BA54CB58486CD81A770195C">
    <w:name w:val="262487308BA54CB58486CD81A770195C"/>
    <w:rsid w:val="00164F9F"/>
  </w:style>
  <w:style w:type="paragraph" w:customStyle="1" w:styleId="00BED3D5271344B5A6C8621DEEE48EB3">
    <w:name w:val="00BED3D5271344B5A6C8621DEEE48EB3"/>
    <w:rsid w:val="00164F9F"/>
  </w:style>
  <w:style w:type="paragraph" w:customStyle="1" w:styleId="B9F70E116FF64A7F85166E380C1C97BB">
    <w:name w:val="B9F70E116FF64A7F85166E380C1C97BB"/>
    <w:rsid w:val="00164F9F"/>
  </w:style>
  <w:style w:type="paragraph" w:customStyle="1" w:styleId="A588EA4885EF43FCA064B876630CD20E">
    <w:name w:val="A588EA4885EF43FCA064B876630CD20E"/>
    <w:rsid w:val="00164F9F"/>
  </w:style>
  <w:style w:type="paragraph" w:customStyle="1" w:styleId="5F2FF2EAAB494F16943DC44868AF8288">
    <w:name w:val="5F2FF2EAAB494F16943DC44868AF8288"/>
    <w:rsid w:val="00164F9F"/>
  </w:style>
  <w:style w:type="paragraph" w:customStyle="1" w:styleId="510C680AC9794B408B81781E0734930E">
    <w:name w:val="510C680AC9794B408B81781E0734930E"/>
    <w:rsid w:val="00164F9F"/>
  </w:style>
  <w:style w:type="paragraph" w:customStyle="1" w:styleId="66D32C2ABF2D4160B53CA7EA7517372D">
    <w:name w:val="66D32C2ABF2D4160B53CA7EA7517372D"/>
    <w:rsid w:val="00164F9F"/>
  </w:style>
  <w:style w:type="paragraph" w:customStyle="1" w:styleId="EF25DB52B72E424F8DA77CDA6B212849">
    <w:name w:val="EF25DB52B72E424F8DA77CDA6B212849"/>
    <w:rsid w:val="00164F9F"/>
  </w:style>
  <w:style w:type="paragraph" w:customStyle="1" w:styleId="8757FF1C15984A27BE7D9D1E4E789C93">
    <w:name w:val="8757FF1C15984A27BE7D9D1E4E789C93"/>
    <w:rsid w:val="00164F9F"/>
  </w:style>
  <w:style w:type="paragraph" w:customStyle="1" w:styleId="B1D31F842CA54D2688FEACCA1FD9FC53">
    <w:name w:val="B1D31F842CA54D2688FEACCA1FD9FC53"/>
    <w:rsid w:val="00164F9F"/>
  </w:style>
  <w:style w:type="paragraph" w:customStyle="1" w:styleId="0187C4E3B3F74491B07230125FE53D67">
    <w:name w:val="0187C4E3B3F74491B07230125FE53D67"/>
    <w:rsid w:val="00164F9F"/>
  </w:style>
  <w:style w:type="paragraph" w:customStyle="1" w:styleId="5B65E9E4FF29444096BF9766026D0109">
    <w:name w:val="5B65E9E4FF29444096BF9766026D0109"/>
    <w:rsid w:val="00164F9F"/>
  </w:style>
  <w:style w:type="paragraph" w:customStyle="1" w:styleId="AF933556220A4C1D8E8B36C0CB4EE4F9">
    <w:name w:val="AF933556220A4C1D8E8B36C0CB4EE4F9"/>
    <w:rsid w:val="00164F9F"/>
  </w:style>
  <w:style w:type="paragraph" w:customStyle="1" w:styleId="8297085FFD794D24B1CBB869DE608E2B">
    <w:name w:val="8297085FFD794D24B1CBB869DE608E2B"/>
    <w:rsid w:val="00164F9F"/>
  </w:style>
  <w:style w:type="paragraph" w:customStyle="1" w:styleId="8EEAFF3CAE014DA2BE1F2E7C812CC8EB">
    <w:name w:val="8EEAFF3CAE014DA2BE1F2E7C812CC8EB"/>
    <w:rsid w:val="00164F9F"/>
  </w:style>
  <w:style w:type="paragraph" w:customStyle="1" w:styleId="E4683A403F594A199B6AF202BFD8051D">
    <w:name w:val="E4683A403F594A199B6AF202BFD8051D"/>
    <w:rsid w:val="00164F9F"/>
  </w:style>
  <w:style w:type="paragraph" w:customStyle="1" w:styleId="AC2FA3F193DB43A8B2091D988A02F901">
    <w:name w:val="AC2FA3F193DB43A8B2091D988A02F901"/>
    <w:rsid w:val="00164F9F"/>
  </w:style>
  <w:style w:type="paragraph" w:customStyle="1" w:styleId="2E6638C8EF1040F9A3F10A25775AB77F">
    <w:name w:val="2E6638C8EF1040F9A3F10A25775AB77F"/>
    <w:rsid w:val="00164F9F"/>
  </w:style>
  <w:style w:type="paragraph" w:customStyle="1" w:styleId="0AF7D72BD8AF42C388E3F80F0C6EB9EE">
    <w:name w:val="0AF7D72BD8AF42C388E3F80F0C6EB9EE"/>
    <w:rsid w:val="00164F9F"/>
  </w:style>
  <w:style w:type="paragraph" w:customStyle="1" w:styleId="A8D19B221B8C48689473D765B22EBE4F">
    <w:name w:val="A8D19B221B8C48689473D765B22EBE4F"/>
    <w:rsid w:val="00164F9F"/>
  </w:style>
  <w:style w:type="paragraph" w:customStyle="1" w:styleId="47121380B34C47D68E5FE8ED646470BD">
    <w:name w:val="47121380B34C47D68E5FE8ED646470BD"/>
    <w:rsid w:val="00164F9F"/>
  </w:style>
  <w:style w:type="paragraph" w:customStyle="1" w:styleId="068A9F6E5E704FAD93F1CEE6A5736E93">
    <w:name w:val="068A9F6E5E704FAD93F1CEE6A5736E93"/>
    <w:rsid w:val="00164F9F"/>
  </w:style>
  <w:style w:type="paragraph" w:customStyle="1" w:styleId="2461482A696C4FB58D58AE70D9FDDBC9">
    <w:name w:val="2461482A696C4FB58D58AE70D9FDDBC9"/>
    <w:rsid w:val="00164F9F"/>
  </w:style>
  <w:style w:type="paragraph" w:customStyle="1" w:styleId="7D2B6BFADA55405B9C28E13CD7A7CC86">
    <w:name w:val="7D2B6BFADA55405B9C28E13CD7A7CC86"/>
    <w:rsid w:val="00164F9F"/>
  </w:style>
  <w:style w:type="paragraph" w:customStyle="1" w:styleId="2C14EB07BE534B7398AD6F1BF824FC24">
    <w:name w:val="2C14EB07BE534B7398AD6F1BF824FC24"/>
    <w:rsid w:val="00164F9F"/>
  </w:style>
  <w:style w:type="paragraph" w:customStyle="1" w:styleId="11BE4EC260D9477B8E66550A478071BB">
    <w:name w:val="11BE4EC260D9477B8E66550A478071BB"/>
    <w:rsid w:val="00164F9F"/>
  </w:style>
  <w:style w:type="paragraph" w:customStyle="1" w:styleId="8B2306E041714F7AB94055B82C6EF4E8">
    <w:name w:val="8B2306E041714F7AB94055B82C6EF4E8"/>
    <w:rsid w:val="00164F9F"/>
  </w:style>
  <w:style w:type="paragraph" w:customStyle="1" w:styleId="67449955D0384BBE81A6F282CEB5A9E9">
    <w:name w:val="67449955D0384BBE81A6F282CEB5A9E9"/>
    <w:rsid w:val="00164F9F"/>
  </w:style>
  <w:style w:type="paragraph" w:customStyle="1" w:styleId="CFCC9086531946EBBDD4D709747E0E4D">
    <w:name w:val="CFCC9086531946EBBDD4D709747E0E4D"/>
    <w:rsid w:val="00164F9F"/>
  </w:style>
  <w:style w:type="paragraph" w:customStyle="1" w:styleId="AFA54DEBB7C44087B4861A76881EE9EB">
    <w:name w:val="AFA54DEBB7C44087B4861A76881EE9EB"/>
    <w:rsid w:val="00164F9F"/>
  </w:style>
  <w:style w:type="paragraph" w:customStyle="1" w:styleId="5E84A73CDB39493FB16FB5EC2603DF44">
    <w:name w:val="5E84A73CDB39493FB16FB5EC2603DF44"/>
    <w:rsid w:val="00164F9F"/>
  </w:style>
  <w:style w:type="paragraph" w:customStyle="1" w:styleId="F8537EE60EB144CE97041CFAECCD506F">
    <w:name w:val="F8537EE60EB144CE97041CFAECCD506F"/>
    <w:rsid w:val="00164F9F"/>
  </w:style>
  <w:style w:type="paragraph" w:customStyle="1" w:styleId="6A51BF6EAA6B4D80BBF48AD2B36161D6">
    <w:name w:val="6A51BF6EAA6B4D80BBF48AD2B36161D6"/>
    <w:rsid w:val="00164F9F"/>
  </w:style>
  <w:style w:type="paragraph" w:customStyle="1" w:styleId="7583F8C8AF5040788EFABFB39C442FB6">
    <w:name w:val="7583F8C8AF5040788EFABFB39C442FB6"/>
    <w:rsid w:val="00164F9F"/>
  </w:style>
  <w:style w:type="paragraph" w:customStyle="1" w:styleId="162B8647E7CA4A7EBBF1B6CBD2F3FFB7">
    <w:name w:val="162B8647E7CA4A7EBBF1B6CBD2F3FFB7"/>
    <w:rsid w:val="00164F9F"/>
  </w:style>
  <w:style w:type="paragraph" w:customStyle="1" w:styleId="70B47B2BA5554D9FA6A3325602F73C26">
    <w:name w:val="70B47B2BA5554D9FA6A3325602F73C26"/>
    <w:rsid w:val="00164F9F"/>
  </w:style>
  <w:style w:type="paragraph" w:customStyle="1" w:styleId="8E919E341EA246A1829234B3288C2E87">
    <w:name w:val="8E919E341EA246A1829234B3288C2E87"/>
    <w:rsid w:val="00164F9F"/>
  </w:style>
  <w:style w:type="paragraph" w:customStyle="1" w:styleId="FBE22C4460F145ABA2E9DAA207D87FCA">
    <w:name w:val="FBE22C4460F145ABA2E9DAA207D87FCA"/>
    <w:rsid w:val="00164F9F"/>
  </w:style>
  <w:style w:type="paragraph" w:customStyle="1" w:styleId="672F5AB4CE3F4FC0A44E38B6AF60010E">
    <w:name w:val="672F5AB4CE3F4FC0A44E38B6AF60010E"/>
    <w:rsid w:val="00164F9F"/>
  </w:style>
  <w:style w:type="paragraph" w:customStyle="1" w:styleId="62F40EC74CC047F8A5A7FEFB7A84B023">
    <w:name w:val="62F40EC74CC047F8A5A7FEFB7A84B023"/>
    <w:rsid w:val="00164F9F"/>
  </w:style>
  <w:style w:type="paragraph" w:customStyle="1" w:styleId="0B93AEEC78B74A3490C5F276333B0DE8">
    <w:name w:val="0B93AEEC78B74A3490C5F276333B0DE8"/>
    <w:rsid w:val="00164F9F"/>
  </w:style>
  <w:style w:type="paragraph" w:customStyle="1" w:styleId="5C8D6E42E06C447EB051B62CA43CBC3A">
    <w:name w:val="5C8D6E42E06C447EB051B62CA43CBC3A"/>
    <w:rsid w:val="00164F9F"/>
  </w:style>
  <w:style w:type="paragraph" w:customStyle="1" w:styleId="4E934D283A754E3FA2A03FF291D1CB1B">
    <w:name w:val="4E934D283A754E3FA2A03FF291D1CB1B"/>
    <w:rsid w:val="00164F9F"/>
  </w:style>
  <w:style w:type="paragraph" w:customStyle="1" w:styleId="E1E87C6F21AC4CFE8D9BA992A738B722">
    <w:name w:val="E1E87C6F21AC4CFE8D9BA992A738B722"/>
    <w:rsid w:val="00164F9F"/>
  </w:style>
  <w:style w:type="paragraph" w:customStyle="1" w:styleId="26AD1831100E42B085E77238A757DCCC">
    <w:name w:val="26AD1831100E42B085E77238A757DCCC"/>
    <w:rsid w:val="00164F9F"/>
  </w:style>
  <w:style w:type="paragraph" w:customStyle="1" w:styleId="5641E2FE4D85496AB5CC9C61619D85C3">
    <w:name w:val="5641E2FE4D85496AB5CC9C61619D85C3"/>
    <w:rsid w:val="00164F9F"/>
  </w:style>
  <w:style w:type="paragraph" w:customStyle="1" w:styleId="61FBB7171B544E9EBFD68183D7B6D18D">
    <w:name w:val="61FBB7171B544E9EBFD68183D7B6D18D"/>
    <w:rsid w:val="00164F9F"/>
  </w:style>
  <w:style w:type="paragraph" w:customStyle="1" w:styleId="18D47C0B94C54313BB3E345CF8F0C1A3">
    <w:name w:val="18D47C0B94C54313BB3E345CF8F0C1A3"/>
    <w:rsid w:val="00164F9F"/>
  </w:style>
  <w:style w:type="paragraph" w:customStyle="1" w:styleId="A84A88E17C8848BE886660D94CD992FA">
    <w:name w:val="A84A88E17C8848BE886660D94CD992FA"/>
    <w:rsid w:val="00164F9F"/>
  </w:style>
  <w:style w:type="paragraph" w:customStyle="1" w:styleId="F28AB13AA1FC47E681BB44239865ED62">
    <w:name w:val="F28AB13AA1FC47E681BB44239865ED62"/>
    <w:rsid w:val="00164F9F"/>
  </w:style>
  <w:style w:type="paragraph" w:customStyle="1" w:styleId="39AE6419394D41CDBE5AEB3C6FE06B5A">
    <w:name w:val="39AE6419394D41CDBE5AEB3C6FE06B5A"/>
    <w:rsid w:val="00164F9F"/>
  </w:style>
  <w:style w:type="paragraph" w:customStyle="1" w:styleId="1CF8C9B67C1C452F9508D23FAEDF3FE3">
    <w:name w:val="1CF8C9B67C1C452F9508D23FAEDF3FE3"/>
    <w:rsid w:val="00164F9F"/>
  </w:style>
  <w:style w:type="paragraph" w:customStyle="1" w:styleId="E708C438F1A447CB9ABC4E92F77722B0">
    <w:name w:val="E708C438F1A447CB9ABC4E92F77722B0"/>
    <w:rsid w:val="00164F9F"/>
  </w:style>
  <w:style w:type="paragraph" w:customStyle="1" w:styleId="F7CD206A89E84FDE883AD1F4DEC89C37">
    <w:name w:val="F7CD206A89E84FDE883AD1F4DEC89C37"/>
    <w:rsid w:val="00164F9F"/>
  </w:style>
  <w:style w:type="paragraph" w:customStyle="1" w:styleId="89A943FB656840529A8EAF7974A67694">
    <w:name w:val="89A943FB656840529A8EAF7974A67694"/>
    <w:rsid w:val="00164F9F"/>
  </w:style>
  <w:style w:type="paragraph" w:customStyle="1" w:styleId="324D4677E73F46EB951DBE283F949861">
    <w:name w:val="324D4677E73F46EB951DBE283F949861"/>
    <w:rsid w:val="00164F9F"/>
  </w:style>
  <w:style w:type="paragraph" w:customStyle="1" w:styleId="04D6D755ECA8422692A23815B7703B0C">
    <w:name w:val="04D6D755ECA8422692A23815B7703B0C"/>
    <w:rsid w:val="00164F9F"/>
  </w:style>
  <w:style w:type="paragraph" w:customStyle="1" w:styleId="206CDEBF39014A81BB9A4CCBED6F3049">
    <w:name w:val="206CDEBF39014A81BB9A4CCBED6F3049"/>
    <w:rsid w:val="00164F9F"/>
  </w:style>
  <w:style w:type="paragraph" w:customStyle="1" w:styleId="D1326A7739894BE1B8F7801B0088754A">
    <w:name w:val="D1326A7739894BE1B8F7801B0088754A"/>
    <w:rsid w:val="00164F9F"/>
  </w:style>
  <w:style w:type="paragraph" w:customStyle="1" w:styleId="1D0E011646E94B5D8E27FF372E681B0B">
    <w:name w:val="1D0E011646E94B5D8E27FF372E681B0B"/>
    <w:rsid w:val="00164F9F"/>
  </w:style>
  <w:style w:type="paragraph" w:customStyle="1" w:styleId="719A7EB6BF4F4CEEAA359D45B623487A">
    <w:name w:val="719A7EB6BF4F4CEEAA359D45B623487A"/>
    <w:rsid w:val="00164F9F"/>
  </w:style>
  <w:style w:type="paragraph" w:customStyle="1" w:styleId="9545412BC9854C439D3448D64A65A1DD">
    <w:name w:val="9545412BC9854C439D3448D64A65A1DD"/>
    <w:rsid w:val="00164F9F"/>
  </w:style>
  <w:style w:type="paragraph" w:customStyle="1" w:styleId="D11EEC54498C45A2B8DFD143B9D0DE11">
    <w:name w:val="D11EEC54498C45A2B8DFD143B9D0DE11"/>
    <w:rsid w:val="008966AA"/>
  </w:style>
  <w:style w:type="paragraph" w:customStyle="1" w:styleId="B94D9F8C0130462CB4B742B21C6D1895">
    <w:name w:val="B94D9F8C0130462CB4B742B21C6D1895"/>
    <w:rsid w:val="008966AA"/>
  </w:style>
  <w:style w:type="paragraph" w:customStyle="1" w:styleId="55CB329E0C41461DAD6A82207A0613E9">
    <w:name w:val="55CB329E0C41461DAD6A82207A0613E9"/>
    <w:rsid w:val="008966AA"/>
  </w:style>
  <w:style w:type="paragraph" w:customStyle="1" w:styleId="F41FF19B570947ECAAFC37E4B42F0481">
    <w:name w:val="F41FF19B570947ECAAFC37E4B42F0481"/>
    <w:rsid w:val="008966AA"/>
  </w:style>
  <w:style w:type="paragraph" w:customStyle="1" w:styleId="A3A877AE0EE54108901BEC33E4A5E936">
    <w:name w:val="A3A877AE0EE54108901BEC33E4A5E936"/>
    <w:rsid w:val="008966AA"/>
  </w:style>
  <w:style w:type="paragraph" w:customStyle="1" w:styleId="6D69195839454E8784259F8CCB04CEBF">
    <w:name w:val="6D69195839454E8784259F8CCB04CEBF"/>
    <w:rsid w:val="008966AA"/>
  </w:style>
  <w:style w:type="paragraph" w:customStyle="1" w:styleId="14E1F0A5F89041198C5DA3E2D424C3B0">
    <w:name w:val="14E1F0A5F89041198C5DA3E2D424C3B0"/>
    <w:rsid w:val="008966AA"/>
  </w:style>
  <w:style w:type="paragraph" w:customStyle="1" w:styleId="AC44F80CDC584CBF8023AE3E06B6FF47">
    <w:name w:val="AC44F80CDC584CBF8023AE3E06B6FF47"/>
    <w:rsid w:val="008966AA"/>
  </w:style>
  <w:style w:type="paragraph" w:customStyle="1" w:styleId="034E2983045A49F984396D980A1375FC">
    <w:name w:val="034E2983045A49F984396D980A1375FC"/>
    <w:rsid w:val="008966AA"/>
  </w:style>
  <w:style w:type="paragraph" w:customStyle="1" w:styleId="A168C625D90E45E28196DBA6E3BB8C59">
    <w:name w:val="A168C625D90E45E28196DBA6E3BB8C59"/>
    <w:rsid w:val="008966AA"/>
  </w:style>
  <w:style w:type="paragraph" w:customStyle="1" w:styleId="F71EFE8983994920950E1C081EB7F0F8">
    <w:name w:val="F71EFE8983994920950E1C081EB7F0F8"/>
    <w:rsid w:val="008966AA"/>
  </w:style>
  <w:style w:type="paragraph" w:customStyle="1" w:styleId="8008383ABA23433F926537040777A43F">
    <w:name w:val="8008383ABA23433F926537040777A43F"/>
    <w:rsid w:val="008966AA"/>
  </w:style>
  <w:style w:type="paragraph" w:customStyle="1" w:styleId="EFA9C6040D094144904C255C304FFEC4">
    <w:name w:val="EFA9C6040D094144904C255C304FFEC4"/>
    <w:rsid w:val="008966AA"/>
  </w:style>
  <w:style w:type="paragraph" w:customStyle="1" w:styleId="F8ABC3B0EC1944A59E1CB8DEDCBE2085">
    <w:name w:val="F8ABC3B0EC1944A59E1CB8DEDCBE2085"/>
    <w:rsid w:val="008966AA"/>
  </w:style>
  <w:style w:type="paragraph" w:customStyle="1" w:styleId="1474AB39E7D74F5F95838B390C312A8D">
    <w:name w:val="1474AB39E7D74F5F95838B390C312A8D"/>
    <w:rsid w:val="008966AA"/>
  </w:style>
  <w:style w:type="paragraph" w:customStyle="1" w:styleId="FE9397F57FC448C581C3BBC65FDB85B3">
    <w:name w:val="FE9397F57FC448C581C3BBC65FDB85B3"/>
    <w:rsid w:val="008966AA"/>
  </w:style>
  <w:style w:type="paragraph" w:customStyle="1" w:styleId="3CAFDB695D7D4FD49553EBB627888360">
    <w:name w:val="3CAFDB695D7D4FD49553EBB627888360"/>
    <w:rsid w:val="008966AA"/>
  </w:style>
  <w:style w:type="paragraph" w:customStyle="1" w:styleId="2A3A4090E42840899C02DAF904113C02">
    <w:name w:val="2A3A4090E42840899C02DAF904113C02"/>
    <w:rsid w:val="008966AA"/>
  </w:style>
  <w:style w:type="paragraph" w:customStyle="1" w:styleId="AE67904706914E6290422306D93EB407">
    <w:name w:val="AE67904706914E6290422306D93EB407"/>
    <w:rsid w:val="008966AA"/>
  </w:style>
  <w:style w:type="paragraph" w:customStyle="1" w:styleId="F800F0F25BCA4E6DBFD9CB7F1BD46781">
    <w:name w:val="F800F0F25BCA4E6DBFD9CB7F1BD46781"/>
    <w:rsid w:val="008966AA"/>
  </w:style>
  <w:style w:type="paragraph" w:customStyle="1" w:styleId="F5E374A715FF46D08BDC38D842B39F50">
    <w:name w:val="F5E374A715FF46D08BDC38D842B39F50"/>
    <w:rsid w:val="008966AA"/>
  </w:style>
  <w:style w:type="paragraph" w:customStyle="1" w:styleId="9F0B346C32F64AFCA24D18780C2B7A4E">
    <w:name w:val="9F0B346C32F64AFCA24D18780C2B7A4E"/>
    <w:rsid w:val="008966AA"/>
  </w:style>
  <w:style w:type="paragraph" w:customStyle="1" w:styleId="8517E389D9EA420BA122F410A41A13FF">
    <w:name w:val="8517E389D9EA420BA122F410A41A13FF"/>
    <w:rsid w:val="008966AA"/>
  </w:style>
  <w:style w:type="paragraph" w:customStyle="1" w:styleId="91DCEC14C8BC4613A47FD61E18814B9D">
    <w:name w:val="91DCEC14C8BC4613A47FD61E18814B9D"/>
    <w:rsid w:val="008966AA"/>
  </w:style>
  <w:style w:type="paragraph" w:customStyle="1" w:styleId="19D2401A819B43CF814BC1F008EA311B">
    <w:name w:val="19D2401A819B43CF814BC1F008EA311B"/>
    <w:rsid w:val="008966AA"/>
  </w:style>
  <w:style w:type="paragraph" w:customStyle="1" w:styleId="C7D8AC894BFF46EBAB8126B5666A4121">
    <w:name w:val="C7D8AC894BFF46EBAB8126B5666A4121"/>
    <w:rsid w:val="008966AA"/>
  </w:style>
  <w:style w:type="paragraph" w:customStyle="1" w:styleId="CE8E5FE3DA6C40EDB22675C4C4F62B0F">
    <w:name w:val="CE8E5FE3DA6C40EDB22675C4C4F62B0F"/>
    <w:rsid w:val="008966AA"/>
  </w:style>
  <w:style w:type="paragraph" w:customStyle="1" w:styleId="93801CA3B3B842A29C2A95F4A5A24D2A">
    <w:name w:val="93801CA3B3B842A29C2A95F4A5A24D2A"/>
    <w:rsid w:val="008966AA"/>
  </w:style>
  <w:style w:type="paragraph" w:customStyle="1" w:styleId="33D18295F5F640E192636FC59B015568">
    <w:name w:val="33D18295F5F640E192636FC59B015568"/>
    <w:rsid w:val="008966AA"/>
  </w:style>
  <w:style w:type="paragraph" w:customStyle="1" w:styleId="DD5768A8AC7444C69C9A576C68CC9862">
    <w:name w:val="DD5768A8AC7444C69C9A576C68CC9862"/>
    <w:rsid w:val="008966AA"/>
  </w:style>
  <w:style w:type="paragraph" w:customStyle="1" w:styleId="CEBF3850A6C24381BFB52EE7275C3ECA">
    <w:name w:val="CEBF3850A6C24381BFB52EE7275C3ECA"/>
    <w:rsid w:val="008966AA"/>
  </w:style>
  <w:style w:type="paragraph" w:customStyle="1" w:styleId="40E82B9C3C4743F88490B244912763A1">
    <w:name w:val="40E82B9C3C4743F88490B244912763A1"/>
    <w:rsid w:val="008966AA"/>
  </w:style>
  <w:style w:type="paragraph" w:customStyle="1" w:styleId="EC6166E89C7547C1989872BDD2C2441C">
    <w:name w:val="EC6166E89C7547C1989872BDD2C2441C"/>
    <w:rsid w:val="008966AA"/>
  </w:style>
  <w:style w:type="paragraph" w:customStyle="1" w:styleId="A342E40BBDEF430A80CA141956BF37FE">
    <w:name w:val="A342E40BBDEF430A80CA141956BF37FE"/>
    <w:rsid w:val="008966AA"/>
  </w:style>
  <w:style w:type="paragraph" w:customStyle="1" w:styleId="36E9FA9681274F31A8EE2CE99B6341FC">
    <w:name w:val="36E9FA9681274F31A8EE2CE99B6341FC"/>
    <w:rsid w:val="008966AA"/>
  </w:style>
  <w:style w:type="paragraph" w:customStyle="1" w:styleId="9959507D974F4F15A1DD76A19F298AF9">
    <w:name w:val="9959507D974F4F15A1DD76A19F298AF9"/>
    <w:rsid w:val="008966AA"/>
  </w:style>
  <w:style w:type="paragraph" w:customStyle="1" w:styleId="52CF146DB851408DA9944C15219BD5F5">
    <w:name w:val="52CF146DB851408DA9944C15219BD5F5"/>
    <w:rsid w:val="008966AA"/>
  </w:style>
  <w:style w:type="paragraph" w:customStyle="1" w:styleId="A2E14876C7984F609D12498C17337C4D">
    <w:name w:val="A2E14876C7984F609D12498C17337C4D"/>
    <w:rsid w:val="008966AA"/>
  </w:style>
  <w:style w:type="paragraph" w:customStyle="1" w:styleId="4CE14E33B9E14497BEFA43445F7670E4">
    <w:name w:val="4CE14E33B9E14497BEFA43445F7670E4"/>
    <w:rsid w:val="008966AA"/>
  </w:style>
  <w:style w:type="paragraph" w:customStyle="1" w:styleId="72743EB75A6544ED94087407C9F0E927">
    <w:name w:val="72743EB75A6544ED94087407C9F0E927"/>
    <w:rsid w:val="008966AA"/>
  </w:style>
  <w:style w:type="paragraph" w:customStyle="1" w:styleId="502FED7F8F8B48CCB4BBFA7740218833">
    <w:name w:val="502FED7F8F8B48CCB4BBFA7740218833"/>
    <w:rsid w:val="008966AA"/>
  </w:style>
  <w:style w:type="paragraph" w:customStyle="1" w:styleId="E6884F97F1EE403FB6C19F3CC1872356">
    <w:name w:val="E6884F97F1EE403FB6C19F3CC1872356"/>
    <w:rsid w:val="008966AA"/>
  </w:style>
  <w:style w:type="paragraph" w:customStyle="1" w:styleId="A0DFC2F3A6A0425DBBE5FD0F8B4630C6">
    <w:name w:val="A0DFC2F3A6A0425DBBE5FD0F8B4630C6"/>
    <w:rsid w:val="008966AA"/>
  </w:style>
  <w:style w:type="paragraph" w:customStyle="1" w:styleId="A8D2D18294D1463AAFA451A8190C99B0">
    <w:name w:val="A8D2D18294D1463AAFA451A8190C99B0"/>
    <w:rsid w:val="008966AA"/>
  </w:style>
  <w:style w:type="paragraph" w:customStyle="1" w:styleId="50C58C5197604DDF898FCBAAB825674E">
    <w:name w:val="50C58C5197604DDF898FCBAAB825674E"/>
    <w:rsid w:val="008966AA"/>
  </w:style>
  <w:style w:type="paragraph" w:customStyle="1" w:styleId="DB0B0365F90E4A0FB66A04FD1363E692">
    <w:name w:val="DB0B0365F90E4A0FB66A04FD1363E692"/>
    <w:rsid w:val="008966AA"/>
  </w:style>
  <w:style w:type="paragraph" w:customStyle="1" w:styleId="91B7A3CFEADA4CA3A13EB4157E68FE67">
    <w:name w:val="91B7A3CFEADA4CA3A13EB4157E68FE67"/>
    <w:rsid w:val="008966AA"/>
  </w:style>
  <w:style w:type="paragraph" w:customStyle="1" w:styleId="97D9C431D64F46E4B1B5DDDB2221DA1D">
    <w:name w:val="97D9C431D64F46E4B1B5DDDB2221DA1D"/>
    <w:rsid w:val="008966AA"/>
  </w:style>
  <w:style w:type="paragraph" w:customStyle="1" w:styleId="DBCCD4E2BC2045D4BCC0F6C7BBC17D77">
    <w:name w:val="DBCCD4E2BC2045D4BCC0F6C7BBC17D77"/>
    <w:rsid w:val="008966AA"/>
  </w:style>
  <w:style w:type="paragraph" w:customStyle="1" w:styleId="55B89AAF26CC4643BE1A9AA5CABEA73C">
    <w:name w:val="55B89AAF26CC4643BE1A9AA5CABEA73C"/>
    <w:rsid w:val="008966AA"/>
  </w:style>
  <w:style w:type="paragraph" w:customStyle="1" w:styleId="EFFD00B3D4124F739DF39CFBDFAA0EC2">
    <w:name w:val="EFFD00B3D4124F739DF39CFBDFAA0EC2"/>
    <w:rsid w:val="008966AA"/>
  </w:style>
  <w:style w:type="paragraph" w:customStyle="1" w:styleId="6D475276A42C41E2987B5B6DD9A03157">
    <w:name w:val="6D475276A42C41E2987B5B6DD9A03157"/>
    <w:rsid w:val="008966AA"/>
  </w:style>
  <w:style w:type="paragraph" w:customStyle="1" w:styleId="125964F6C6F843AE805B903CA4D401A1">
    <w:name w:val="125964F6C6F843AE805B903CA4D401A1"/>
    <w:rsid w:val="008966AA"/>
  </w:style>
  <w:style w:type="paragraph" w:customStyle="1" w:styleId="9FDEB617369644F8AF18D94294E8F881">
    <w:name w:val="9FDEB617369644F8AF18D94294E8F881"/>
    <w:rsid w:val="008966AA"/>
  </w:style>
  <w:style w:type="paragraph" w:customStyle="1" w:styleId="BF19CE054043492A8103EAAA3BC3FE17">
    <w:name w:val="BF19CE054043492A8103EAAA3BC3FE17"/>
    <w:rsid w:val="008966AA"/>
  </w:style>
  <w:style w:type="paragraph" w:customStyle="1" w:styleId="CE4E96FA70A348389F1BB78040594F8D">
    <w:name w:val="CE4E96FA70A348389F1BB78040594F8D"/>
    <w:rsid w:val="008966AA"/>
  </w:style>
  <w:style w:type="paragraph" w:customStyle="1" w:styleId="C4DF9DE583BD41C09862E57373FE45F9">
    <w:name w:val="C4DF9DE583BD41C09862E57373FE45F9"/>
    <w:rsid w:val="008966AA"/>
  </w:style>
  <w:style w:type="paragraph" w:customStyle="1" w:styleId="83EFBE3925BC4D61B73471C594247F82">
    <w:name w:val="83EFBE3925BC4D61B73471C594247F82"/>
    <w:rsid w:val="008966AA"/>
  </w:style>
  <w:style w:type="paragraph" w:customStyle="1" w:styleId="BD35C5734F6F442BB5D7140BA5280642">
    <w:name w:val="BD35C5734F6F442BB5D7140BA5280642"/>
    <w:rsid w:val="008966AA"/>
  </w:style>
  <w:style w:type="paragraph" w:customStyle="1" w:styleId="07C8ADBA7D9A4AE4A45FAB005FD32A70">
    <w:name w:val="07C8ADBA7D9A4AE4A45FAB005FD32A70"/>
    <w:rsid w:val="008966AA"/>
  </w:style>
  <w:style w:type="paragraph" w:customStyle="1" w:styleId="78BFB318C45C4822A078450C9D6D9149">
    <w:name w:val="78BFB318C45C4822A078450C9D6D9149"/>
    <w:rsid w:val="008966AA"/>
  </w:style>
  <w:style w:type="paragraph" w:customStyle="1" w:styleId="F7295C8C7ACF48FAB938C08D915765AB">
    <w:name w:val="F7295C8C7ACF48FAB938C08D915765AB"/>
    <w:rsid w:val="008966AA"/>
  </w:style>
  <w:style w:type="paragraph" w:customStyle="1" w:styleId="9E421AD365954F038AF82E41A206D634">
    <w:name w:val="9E421AD365954F038AF82E41A206D634"/>
    <w:rsid w:val="008966AA"/>
  </w:style>
  <w:style w:type="paragraph" w:customStyle="1" w:styleId="E20FCDF39B4F4C7F8D8F0F8C92B051ED">
    <w:name w:val="E20FCDF39B4F4C7F8D8F0F8C92B051ED"/>
    <w:rsid w:val="008966AA"/>
  </w:style>
  <w:style w:type="paragraph" w:customStyle="1" w:styleId="022204BAE0664921A02BDCA4357947DB">
    <w:name w:val="022204BAE0664921A02BDCA4357947DB"/>
    <w:rsid w:val="008966AA"/>
  </w:style>
  <w:style w:type="paragraph" w:customStyle="1" w:styleId="8EB3F6BAAE0E4157B032EF18C27CF729">
    <w:name w:val="8EB3F6BAAE0E4157B032EF18C27CF729"/>
    <w:rsid w:val="008966AA"/>
  </w:style>
  <w:style w:type="paragraph" w:customStyle="1" w:styleId="DD6345FB99A24C8EAB5887E536ED7906">
    <w:name w:val="DD6345FB99A24C8EAB5887E536ED7906"/>
    <w:rsid w:val="008966AA"/>
  </w:style>
  <w:style w:type="paragraph" w:customStyle="1" w:styleId="1F20B5FA73E548C687C87A01299203BE">
    <w:name w:val="1F20B5FA73E548C687C87A01299203BE"/>
    <w:rsid w:val="008966AA"/>
  </w:style>
  <w:style w:type="paragraph" w:customStyle="1" w:styleId="1A47A9250CC641BB8E83E332B6047F2D">
    <w:name w:val="1A47A9250CC641BB8E83E332B6047F2D"/>
    <w:rsid w:val="008966AA"/>
  </w:style>
  <w:style w:type="paragraph" w:customStyle="1" w:styleId="4AD6FBCC263D4B7C8A5D0BE2691C9999">
    <w:name w:val="4AD6FBCC263D4B7C8A5D0BE2691C9999"/>
    <w:rsid w:val="008966AA"/>
  </w:style>
  <w:style w:type="paragraph" w:customStyle="1" w:styleId="F5441241B5614B90B03CC1D96EEFD060">
    <w:name w:val="F5441241B5614B90B03CC1D96EEFD060"/>
    <w:rsid w:val="008966AA"/>
  </w:style>
  <w:style w:type="paragraph" w:customStyle="1" w:styleId="BDBF80BAF2D749928BC5DDBE31E543EF">
    <w:name w:val="BDBF80BAF2D749928BC5DDBE31E543EF"/>
    <w:rsid w:val="008966AA"/>
  </w:style>
  <w:style w:type="paragraph" w:customStyle="1" w:styleId="80A3E47A21BA4C3F9010ED0C65860843">
    <w:name w:val="80A3E47A21BA4C3F9010ED0C65860843"/>
    <w:rsid w:val="008966AA"/>
  </w:style>
  <w:style w:type="paragraph" w:customStyle="1" w:styleId="5715BDC002744B18B3582C2D651EC7DB">
    <w:name w:val="5715BDC002744B18B3582C2D651EC7DB"/>
    <w:rsid w:val="008966AA"/>
  </w:style>
  <w:style w:type="paragraph" w:customStyle="1" w:styleId="4D1CBEC3790A4A108BB8862FD6656695">
    <w:name w:val="4D1CBEC3790A4A108BB8862FD6656695"/>
    <w:rsid w:val="008966AA"/>
  </w:style>
  <w:style w:type="paragraph" w:customStyle="1" w:styleId="5846E2044AA94C2E866A3BC5D0325CEB">
    <w:name w:val="5846E2044AA94C2E866A3BC5D0325CEB"/>
    <w:rsid w:val="008966AA"/>
  </w:style>
  <w:style w:type="paragraph" w:customStyle="1" w:styleId="A0960EE675D1496C98C657388E393BFA">
    <w:name w:val="A0960EE675D1496C98C657388E393BFA"/>
    <w:rsid w:val="008966AA"/>
  </w:style>
  <w:style w:type="paragraph" w:customStyle="1" w:styleId="F9CFF0C94018442FAC6670F762B95F5A">
    <w:name w:val="F9CFF0C94018442FAC6670F762B95F5A"/>
    <w:rsid w:val="008966AA"/>
  </w:style>
  <w:style w:type="paragraph" w:customStyle="1" w:styleId="1EDD8132C7334FC28B8939EB1D6111CB">
    <w:name w:val="1EDD8132C7334FC28B8939EB1D6111CB"/>
    <w:rsid w:val="008966AA"/>
  </w:style>
  <w:style w:type="paragraph" w:customStyle="1" w:styleId="8BB9663E1F414157A0FAAF960F711860">
    <w:name w:val="8BB9663E1F414157A0FAAF960F711860"/>
    <w:rsid w:val="008966AA"/>
  </w:style>
  <w:style w:type="paragraph" w:customStyle="1" w:styleId="6F1A74BD15FA4187B418EC7743453315">
    <w:name w:val="6F1A74BD15FA4187B418EC7743453315"/>
    <w:rsid w:val="008966AA"/>
  </w:style>
  <w:style w:type="paragraph" w:customStyle="1" w:styleId="DD632DBE5D5C4C1F8886B9B92CFD16B7">
    <w:name w:val="DD632DBE5D5C4C1F8886B9B92CFD16B7"/>
    <w:rsid w:val="0070151B"/>
  </w:style>
  <w:style w:type="paragraph" w:customStyle="1" w:styleId="48E70F171F0B4E0A89FB53E8AD75B473">
    <w:name w:val="48E70F171F0B4E0A89FB53E8AD75B473"/>
    <w:rsid w:val="0070151B"/>
  </w:style>
  <w:style w:type="paragraph" w:customStyle="1" w:styleId="F4DCBC8DF86F4658AD273CB78797B982">
    <w:name w:val="F4DCBC8DF86F4658AD273CB78797B982"/>
    <w:rsid w:val="0070151B"/>
  </w:style>
  <w:style w:type="paragraph" w:customStyle="1" w:styleId="44C365978A59493AADCCEC1FA39B21F2">
    <w:name w:val="44C365978A59493AADCCEC1FA39B21F2"/>
    <w:rsid w:val="0070151B"/>
  </w:style>
  <w:style w:type="paragraph" w:customStyle="1" w:styleId="769ADFD2BACF40CFB82B2B2D2A5148EE">
    <w:name w:val="769ADFD2BACF40CFB82B2B2D2A5148EE"/>
    <w:rsid w:val="0070151B"/>
  </w:style>
  <w:style w:type="paragraph" w:customStyle="1" w:styleId="14F298544E43423BA77B8D7765EABF2D">
    <w:name w:val="14F298544E43423BA77B8D7765EABF2D"/>
    <w:rsid w:val="0070151B"/>
  </w:style>
  <w:style w:type="paragraph" w:customStyle="1" w:styleId="0A69A24E353C4D348002BA0473CEA29F">
    <w:name w:val="0A69A24E353C4D348002BA0473CEA29F"/>
    <w:rsid w:val="0070151B"/>
  </w:style>
  <w:style w:type="paragraph" w:customStyle="1" w:styleId="BC7E9AC1484642F6B284AF3D70879214">
    <w:name w:val="BC7E9AC1484642F6B284AF3D70879214"/>
    <w:rsid w:val="0070151B"/>
  </w:style>
  <w:style w:type="paragraph" w:customStyle="1" w:styleId="B65604C4BF7B40FCAA9E566E408B8813">
    <w:name w:val="B65604C4BF7B40FCAA9E566E408B8813"/>
    <w:rsid w:val="0070151B"/>
  </w:style>
  <w:style w:type="paragraph" w:customStyle="1" w:styleId="5B0578E233B248DFAE07E714E2193573">
    <w:name w:val="5B0578E233B248DFAE07E714E2193573"/>
    <w:rsid w:val="0070151B"/>
  </w:style>
  <w:style w:type="paragraph" w:customStyle="1" w:styleId="74F874168572484D88050170B4C2BEBE">
    <w:name w:val="74F874168572484D88050170B4C2BEBE"/>
    <w:rsid w:val="0070151B"/>
  </w:style>
  <w:style w:type="paragraph" w:customStyle="1" w:styleId="533B1E6F0D4940D0B09C911CB8C0E373">
    <w:name w:val="533B1E6F0D4940D0B09C911CB8C0E373"/>
    <w:rsid w:val="0070151B"/>
  </w:style>
  <w:style w:type="paragraph" w:customStyle="1" w:styleId="3F6DE40D88974956BA44852874F32C28">
    <w:name w:val="3F6DE40D88974956BA44852874F32C28"/>
    <w:rsid w:val="0070151B"/>
  </w:style>
  <w:style w:type="paragraph" w:customStyle="1" w:styleId="D41014BA70244F93A75C7426305D54BD">
    <w:name w:val="D41014BA70244F93A75C7426305D54BD"/>
    <w:rsid w:val="0070151B"/>
  </w:style>
  <w:style w:type="paragraph" w:customStyle="1" w:styleId="72F1B9F2235C48DE895EC444B1685D00">
    <w:name w:val="72F1B9F2235C48DE895EC444B1685D00"/>
    <w:rsid w:val="0070151B"/>
  </w:style>
  <w:style w:type="paragraph" w:customStyle="1" w:styleId="FDA42470DA5D47B790EDB00018FD39D3">
    <w:name w:val="FDA42470DA5D47B790EDB00018FD39D3"/>
    <w:rsid w:val="0070151B"/>
  </w:style>
  <w:style w:type="paragraph" w:customStyle="1" w:styleId="2D59499C9CE644F0A1C8F3C12CD5364C">
    <w:name w:val="2D59499C9CE644F0A1C8F3C12CD5364C"/>
    <w:rsid w:val="0070151B"/>
  </w:style>
  <w:style w:type="paragraph" w:customStyle="1" w:styleId="1BD66940758E4131991A1DD03CC5292C">
    <w:name w:val="1BD66940758E4131991A1DD03CC5292C"/>
    <w:rsid w:val="0070151B"/>
  </w:style>
  <w:style w:type="paragraph" w:customStyle="1" w:styleId="D3A60821CAC948568B0C4B12085F842E">
    <w:name w:val="D3A60821CAC948568B0C4B12085F842E"/>
    <w:rsid w:val="0070151B"/>
  </w:style>
  <w:style w:type="paragraph" w:customStyle="1" w:styleId="AE6603CA28F045D0AB53196D18710319">
    <w:name w:val="AE6603CA28F045D0AB53196D18710319"/>
    <w:rsid w:val="0070151B"/>
  </w:style>
  <w:style w:type="paragraph" w:customStyle="1" w:styleId="D123E7ADED0A46C9BED5965B0B5B14E1">
    <w:name w:val="D123E7ADED0A46C9BED5965B0B5B14E1"/>
    <w:rsid w:val="0070151B"/>
  </w:style>
  <w:style w:type="paragraph" w:customStyle="1" w:styleId="03796353A20E4EA09A1465798CBEDAF5">
    <w:name w:val="03796353A20E4EA09A1465798CBEDAF5"/>
    <w:rsid w:val="0070151B"/>
  </w:style>
  <w:style w:type="paragraph" w:customStyle="1" w:styleId="3A49E4CE34CB4ED9B160267908D90226">
    <w:name w:val="3A49E4CE34CB4ED9B160267908D90226"/>
    <w:rsid w:val="0070151B"/>
  </w:style>
  <w:style w:type="paragraph" w:customStyle="1" w:styleId="974F842293EC408094AB7FCC364622B8">
    <w:name w:val="974F842293EC408094AB7FCC364622B8"/>
    <w:rsid w:val="0070151B"/>
  </w:style>
  <w:style w:type="paragraph" w:customStyle="1" w:styleId="DF03A3A53B004100B071B6ACE0881164">
    <w:name w:val="DF03A3A53B004100B071B6ACE0881164"/>
    <w:rsid w:val="0070151B"/>
  </w:style>
  <w:style w:type="paragraph" w:customStyle="1" w:styleId="9AC4B7B12DE0449EB50E223224CB324C">
    <w:name w:val="9AC4B7B12DE0449EB50E223224CB324C"/>
    <w:rsid w:val="0070151B"/>
  </w:style>
  <w:style w:type="paragraph" w:customStyle="1" w:styleId="60F4091763D84B53BF8ADB89CB3F8EE3">
    <w:name w:val="60F4091763D84B53BF8ADB89CB3F8EE3"/>
    <w:rsid w:val="0070151B"/>
  </w:style>
  <w:style w:type="paragraph" w:customStyle="1" w:styleId="4D339D2DA24843E889A66BF38DE1B5DD">
    <w:name w:val="4D339D2DA24843E889A66BF38DE1B5DD"/>
    <w:rsid w:val="0070151B"/>
  </w:style>
  <w:style w:type="paragraph" w:customStyle="1" w:styleId="6E506BAF5B1C4B039BC5C88E328DCDB4">
    <w:name w:val="6E506BAF5B1C4B039BC5C88E328DCDB4"/>
    <w:rsid w:val="0070151B"/>
  </w:style>
  <w:style w:type="paragraph" w:customStyle="1" w:styleId="B89648C87DC6417AB5E926E99A8BDA7E">
    <w:name w:val="B89648C87DC6417AB5E926E99A8BDA7E"/>
    <w:rsid w:val="0070151B"/>
  </w:style>
  <w:style w:type="paragraph" w:customStyle="1" w:styleId="0F8E6A8BA23F4C45A89A2DB8388B610B">
    <w:name w:val="0F8E6A8BA23F4C45A89A2DB8388B610B"/>
    <w:rsid w:val="0070151B"/>
  </w:style>
  <w:style w:type="paragraph" w:customStyle="1" w:styleId="DE6CA43B2FBB441CB082071F80D28B68">
    <w:name w:val="DE6CA43B2FBB441CB082071F80D28B68"/>
    <w:rsid w:val="0070151B"/>
  </w:style>
  <w:style w:type="paragraph" w:customStyle="1" w:styleId="D569322B763C4C1199A8E660DCA47176">
    <w:name w:val="D569322B763C4C1199A8E660DCA47176"/>
    <w:rsid w:val="0070151B"/>
  </w:style>
  <w:style w:type="paragraph" w:customStyle="1" w:styleId="9EC8D4D7E277456FB0D68DDF70CB830A">
    <w:name w:val="9EC8D4D7E277456FB0D68DDF70CB830A"/>
    <w:rsid w:val="0070151B"/>
  </w:style>
  <w:style w:type="paragraph" w:customStyle="1" w:styleId="DD5E95A7CD8A4210A3780C403B0EC1E0">
    <w:name w:val="DD5E95A7CD8A4210A3780C403B0EC1E0"/>
    <w:rsid w:val="0070151B"/>
  </w:style>
  <w:style w:type="paragraph" w:customStyle="1" w:styleId="1F9455F008E244FAA980C2BAAFFB4239">
    <w:name w:val="1F9455F008E244FAA980C2BAAFFB4239"/>
    <w:rsid w:val="0070151B"/>
  </w:style>
  <w:style w:type="paragraph" w:customStyle="1" w:styleId="22E1C0A8378B41F78A4632C49F316430">
    <w:name w:val="22E1C0A8378B41F78A4632C49F316430"/>
    <w:rsid w:val="0070151B"/>
  </w:style>
  <w:style w:type="paragraph" w:customStyle="1" w:styleId="BEBED52B70CB4F56B117A6E3A6F02642">
    <w:name w:val="BEBED52B70CB4F56B117A6E3A6F02642"/>
    <w:rsid w:val="0070151B"/>
  </w:style>
  <w:style w:type="paragraph" w:customStyle="1" w:styleId="85D86005E94A4A789D29727E4CC73AC1">
    <w:name w:val="85D86005E94A4A789D29727E4CC73AC1"/>
    <w:rsid w:val="0070151B"/>
  </w:style>
  <w:style w:type="paragraph" w:customStyle="1" w:styleId="CDD4BDF22C204E9081840F9B80D34301">
    <w:name w:val="CDD4BDF22C204E9081840F9B80D34301"/>
    <w:rsid w:val="0070151B"/>
  </w:style>
  <w:style w:type="paragraph" w:customStyle="1" w:styleId="D9F416B3B3364D2DA2E2BA31439DE77C">
    <w:name w:val="D9F416B3B3364D2DA2E2BA31439DE77C"/>
    <w:rsid w:val="0070151B"/>
  </w:style>
  <w:style w:type="paragraph" w:customStyle="1" w:styleId="655314BA8E3B4E26A9FDC9EDFFACE535">
    <w:name w:val="655314BA8E3B4E26A9FDC9EDFFACE535"/>
    <w:rsid w:val="0070151B"/>
  </w:style>
  <w:style w:type="paragraph" w:customStyle="1" w:styleId="10F7332EDE584A58892AC2486BE378B8">
    <w:name w:val="10F7332EDE584A58892AC2486BE378B8"/>
    <w:rsid w:val="0070151B"/>
  </w:style>
  <w:style w:type="paragraph" w:customStyle="1" w:styleId="FCA5C71CAD0E4DFC8CF50F1612808A30">
    <w:name w:val="FCA5C71CAD0E4DFC8CF50F1612808A30"/>
    <w:rsid w:val="0070151B"/>
  </w:style>
  <w:style w:type="paragraph" w:customStyle="1" w:styleId="B45E7A9BBB184987A2040860E910E27A">
    <w:name w:val="B45E7A9BBB184987A2040860E910E27A"/>
    <w:rsid w:val="0070151B"/>
  </w:style>
  <w:style w:type="paragraph" w:customStyle="1" w:styleId="1E14714F750B4D36B0F82DDD56D845AC">
    <w:name w:val="1E14714F750B4D36B0F82DDD56D845AC"/>
    <w:rsid w:val="0070151B"/>
  </w:style>
  <w:style w:type="paragraph" w:customStyle="1" w:styleId="3BEC2A8D1E054F6F998B73B683A4FB1F">
    <w:name w:val="3BEC2A8D1E054F6F998B73B683A4FB1F"/>
    <w:rsid w:val="0070151B"/>
  </w:style>
  <w:style w:type="paragraph" w:customStyle="1" w:styleId="37D1DF00308D476FA0CE6943630B065B">
    <w:name w:val="37D1DF00308D476FA0CE6943630B065B"/>
    <w:rsid w:val="0070151B"/>
  </w:style>
  <w:style w:type="paragraph" w:customStyle="1" w:styleId="DB8EC7148BCC4180BB6BD972256E6908">
    <w:name w:val="DB8EC7148BCC4180BB6BD972256E6908"/>
    <w:rsid w:val="0070151B"/>
  </w:style>
  <w:style w:type="paragraph" w:customStyle="1" w:styleId="2EDF079800794FA0A9BA81AB516B5AB1">
    <w:name w:val="2EDF079800794FA0A9BA81AB516B5AB1"/>
    <w:rsid w:val="0070151B"/>
  </w:style>
  <w:style w:type="paragraph" w:customStyle="1" w:styleId="BABD9A454CF44C29B2AE3E17E46340FE">
    <w:name w:val="BABD9A454CF44C29B2AE3E17E46340FE"/>
    <w:rsid w:val="0070151B"/>
  </w:style>
  <w:style w:type="paragraph" w:customStyle="1" w:styleId="4167F101351E4D44A3457EFFE3EB4802">
    <w:name w:val="4167F101351E4D44A3457EFFE3EB4802"/>
    <w:rsid w:val="0070151B"/>
  </w:style>
  <w:style w:type="paragraph" w:customStyle="1" w:styleId="9D76BEACA24E4073ADE4FE6E132DED23">
    <w:name w:val="9D76BEACA24E4073ADE4FE6E132DED23"/>
    <w:rsid w:val="0070151B"/>
  </w:style>
  <w:style w:type="paragraph" w:customStyle="1" w:styleId="417689DB8B854FBFA94B4E17BE6316D2">
    <w:name w:val="417689DB8B854FBFA94B4E17BE6316D2"/>
    <w:rsid w:val="0070151B"/>
  </w:style>
  <w:style w:type="paragraph" w:customStyle="1" w:styleId="7784EF10E0724EDB979537156FEE348F">
    <w:name w:val="7784EF10E0724EDB979537156FEE348F"/>
    <w:rsid w:val="0070151B"/>
  </w:style>
  <w:style w:type="paragraph" w:customStyle="1" w:styleId="6516CEE28A8D4E238738063F61AC0AEF">
    <w:name w:val="6516CEE28A8D4E238738063F61AC0AEF"/>
    <w:rsid w:val="0070151B"/>
  </w:style>
  <w:style w:type="paragraph" w:customStyle="1" w:styleId="89F3C39861474A7FA4A703FC928E6BBE">
    <w:name w:val="89F3C39861474A7FA4A703FC928E6BBE"/>
    <w:rsid w:val="0070151B"/>
  </w:style>
  <w:style w:type="paragraph" w:customStyle="1" w:styleId="47A3D97A0136432EB038B57C42E072E4">
    <w:name w:val="47A3D97A0136432EB038B57C42E072E4"/>
    <w:rsid w:val="0070151B"/>
  </w:style>
  <w:style w:type="paragraph" w:customStyle="1" w:styleId="9340E5F8D46743CABC98762DE993AFA9">
    <w:name w:val="9340E5F8D46743CABC98762DE993AFA9"/>
    <w:rsid w:val="0070151B"/>
  </w:style>
  <w:style w:type="paragraph" w:customStyle="1" w:styleId="D91C585C3A4348C7A5F30D98D581F0EC">
    <w:name w:val="D91C585C3A4348C7A5F30D98D581F0EC"/>
    <w:rsid w:val="0070151B"/>
  </w:style>
  <w:style w:type="paragraph" w:customStyle="1" w:styleId="9868AC7300AC418ABFACB3F0D3CC74DE">
    <w:name w:val="9868AC7300AC418ABFACB3F0D3CC74DE"/>
    <w:rsid w:val="0070151B"/>
  </w:style>
  <w:style w:type="paragraph" w:customStyle="1" w:styleId="E43B50EA056844738A1A400EE880922F">
    <w:name w:val="E43B50EA056844738A1A400EE880922F"/>
    <w:rsid w:val="0070151B"/>
  </w:style>
  <w:style w:type="paragraph" w:customStyle="1" w:styleId="94203BE7C6CC468999DD55B5370D4867">
    <w:name w:val="94203BE7C6CC468999DD55B5370D4867"/>
    <w:rsid w:val="0070151B"/>
  </w:style>
  <w:style w:type="paragraph" w:customStyle="1" w:styleId="BE13AEA31330445397C774864D28041D">
    <w:name w:val="BE13AEA31330445397C774864D28041D"/>
    <w:rsid w:val="0070151B"/>
  </w:style>
  <w:style w:type="paragraph" w:customStyle="1" w:styleId="3C33707825914158BA58DACD18E71A50">
    <w:name w:val="3C33707825914158BA58DACD18E71A50"/>
    <w:rsid w:val="0070151B"/>
  </w:style>
  <w:style w:type="paragraph" w:customStyle="1" w:styleId="595CEB93859B4C04915A5E58B5C3B654">
    <w:name w:val="595CEB93859B4C04915A5E58B5C3B654"/>
    <w:rsid w:val="0070151B"/>
  </w:style>
  <w:style w:type="paragraph" w:customStyle="1" w:styleId="BED5FC597BAF4EBCB5B1001329CB2244">
    <w:name w:val="BED5FC597BAF4EBCB5B1001329CB2244"/>
    <w:rsid w:val="0070151B"/>
  </w:style>
  <w:style w:type="paragraph" w:customStyle="1" w:styleId="395A868A3D64491CA4F9A9E7B5A9E395">
    <w:name w:val="395A868A3D64491CA4F9A9E7B5A9E395"/>
    <w:rsid w:val="0070151B"/>
  </w:style>
  <w:style w:type="paragraph" w:customStyle="1" w:styleId="031EB151E90C4615B3933DFBBEB572E4">
    <w:name w:val="031EB151E90C4615B3933DFBBEB572E4"/>
    <w:rsid w:val="0070151B"/>
  </w:style>
  <w:style w:type="paragraph" w:customStyle="1" w:styleId="15E25D9F270D42719B7A700BA8D25908">
    <w:name w:val="15E25D9F270D42719B7A700BA8D25908"/>
    <w:rsid w:val="0070151B"/>
  </w:style>
  <w:style w:type="paragraph" w:customStyle="1" w:styleId="20393F03F51C4587863A514A8824FD3B">
    <w:name w:val="20393F03F51C4587863A514A8824FD3B"/>
    <w:rsid w:val="0070151B"/>
  </w:style>
  <w:style w:type="paragraph" w:customStyle="1" w:styleId="C4FCBA70001947B882723C430F6B7927">
    <w:name w:val="C4FCBA70001947B882723C430F6B7927"/>
    <w:rsid w:val="0070151B"/>
  </w:style>
  <w:style w:type="paragraph" w:customStyle="1" w:styleId="7B56082864BC4D65A295B30D8C9C48C8">
    <w:name w:val="7B56082864BC4D65A295B30D8C9C48C8"/>
    <w:rsid w:val="0070151B"/>
  </w:style>
  <w:style w:type="paragraph" w:customStyle="1" w:styleId="3796B13C40014154A36CC4A01B8DCB0B">
    <w:name w:val="3796B13C40014154A36CC4A01B8DCB0B"/>
    <w:rsid w:val="0070151B"/>
  </w:style>
  <w:style w:type="paragraph" w:customStyle="1" w:styleId="21DE34E8A2B24EA48D22B0F83254F104">
    <w:name w:val="21DE34E8A2B24EA48D22B0F83254F104"/>
    <w:rsid w:val="0070151B"/>
  </w:style>
  <w:style w:type="paragraph" w:customStyle="1" w:styleId="D6C2B396A45840CEA70536B93505E141">
    <w:name w:val="D6C2B396A45840CEA70536B93505E141"/>
    <w:rsid w:val="0070151B"/>
  </w:style>
  <w:style w:type="paragraph" w:customStyle="1" w:styleId="A9268A8858B54D2F9FDFC95CE44B7C7F">
    <w:name w:val="A9268A8858B54D2F9FDFC95CE44B7C7F"/>
    <w:rsid w:val="0070151B"/>
  </w:style>
  <w:style w:type="paragraph" w:customStyle="1" w:styleId="D255DD246D444D4E90F4BE6D3EED8084">
    <w:name w:val="D255DD246D444D4E90F4BE6D3EED8084"/>
    <w:rsid w:val="0070151B"/>
  </w:style>
  <w:style w:type="paragraph" w:customStyle="1" w:styleId="6D4811E6D6114FBBB62D349FB2428DCD">
    <w:name w:val="6D4811E6D6114FBBB62D349FB2428DCD"/>
    <w:rsid w:val="0070151B"/>
  </w:style>
  <w:style w:type="paragraph" w:customStyle="1" w:styleId="16E2D637FC104FA4B35DFBC9E91C6989">
    <w:name w:val="16E2D637FC104FA4B35DFBC9E91C6989"/>
    <w:rsid w:val="0070151B"/>
  </w:style>
  <w:style w:type="paragraph" w:customStyle="1" w:styleId="50317659DC434ADDAA70E8A659B82EF6">
    <w:name w:val="50317659DC434ADDAA70E8A659B82EF6"/>
    <w:rsid w:val="0070151B"/>
  </w:style>
  <w:style w:type="paragraph" w:customStyle="1" w:styleId="A90CD27CB2D5497BB27984799D77A8BD">
    <w:name w:val="A90CD27CB2D5497BB27984799D77A8BD"/>
    <w:rsid w:val="00F21A7F"/>
  </w:style>
  <w:style w:type="paragraph" w:customStyle="1" w:styleId="7B170808771042709DFD91EACB4FB9BC">
    <w:name w:val="7B170808771042709DFD91EACB4FB9BC"/>
    <w:rsid w:val="00F21A7F"/>
  </w:style>
  <w:style w:type="paragraph" w:customStyle="1" w:styleId="CB133F7000904BC9B324C8C41581B91E">
    <w:name w:val="CB133F7000904BC9B324C8C41581B91E"/>
    <w:rsid w:val="00F21A7F"/>
  </w:style>
  <w:style w:type="paragraph" w:customStyle="1" w:styleId="CEF51A2905D84B8098A69CB9A443C921">
    <w:name w:val="CEF51A2905D84B8098A69CB9A443C921"/>
    <w:rsid w:val="00F21A7F"/>
  </w:style>
  <w:style w:type="paragraph" w:customStyle="1" w:styleId="DE1FE2A8B1EA4BF4A1041346F2C5BF1A">
    <w:name w:val="DE1FE2A8B1EA4BF4A1041346F2C5BF1A"/>
    <w:rsid w:val="00F21A7F"/>
  </w:style>
  <w:style w:type="paragraph" w:customStyle="1" w:styleId="96F3FA71E30D4FB4B929624870E7BB8B">
    <w:name w:val="96F3FA71E30D4FB4B929624870E7BB8B"/>
    <w:rsid w:val="00F21A7F"/>
  </w:style>
  <w:style w:type="paragraph" w:customStyle="1" w:styleId="70235F3A8741499CBD5D635610C9D7C2">
    <w:name w:val="70235F3A8741499CBD5D635610C9D7C2"/>
    <w:rsid w:val="00F21A7F"/>
  </w:style>
  <w:style w:type="paragraph" w:customStyle="1" w:styleId="D880C9FD10664D499F5535D8CC3AD80B">
    <w:name w:val="D880C9FD10664D499F5535D8CC3AD80B"/>
    <w:rsid w:val="00F21A7F"/>
  </w:style>
  <w:style w:type="paragraph" w:customStyle="1" w:styleId="C5F7CFB0B1054F58BBB33E42373C2426">
    <w:name w:val="C5F7CFB0B1054F58BBB33E42373C2426"/>
    <w:rsid w:val="00F21A7F"/>
  </w:style>
  <w:style w:type="paragraph" w:customStyle="1" w:styleId="B78FD0C832C940DBA84ADACAEB6A0116">
    <w:name w:val="B78FD0C832C940DBA84ADACAEB6A0116"/>
    <w:rsid w:val="00F21A7F"/>
  </w:style>
  <w:style w:type="paragraph" w:customStyle="1" w:styleId="5D5E5E3B01504BC49C9A90D1FB3FD567">
    <w:name w:val="5D5E5E3B01504BC49C9A90D1FB3FD567"/>
    <w:rsid w:val="00F21A7F"/>
  </w:style>
  <w:style w:type="paragraph" w:customStyle="1" w:styleId="FCF9F3C3D6AD4D47B841493AFB887A7B">
    <w:name w:val="FCF9F3C3D6AD4D47B841493AFB887A7B"/>
    <w:rsid w:val="00F21A7F"/>
  </w:style>
  <w:style w:type="paragraph" w:customStyle="1" w:styleId="AF04DEBDB0AB4C0AAE23F3D384EABE3E">
    <w:name w:val="AF04DEBDB0AB4C0AAE23F3D384EABE3E"/>
    <w:rsid w:val="00F21A7F"/>
  </w:style>
  <w:style w:type="paragraph" w:customStyle="1" w:styleId="527C1E7A13864A788FD3F7ADDE92C4C2">
    <w:name w:val="527C1E7A13864A788FD3F7ADDE92C4C2"/>
    <w:rsid w:val="00F21A7F"/>
  </w:style>
  <w:style w:type="paragraph" w:customStyle="1" w:styleId="07DD0F4D92B8401C82530EAD2A45644D">
    <w:name w:val="07DD0F4D92B8401C82530EAD2A45644D"/>
    <w:rsid w:val="00F21A7F"/>
  </w:style>
  <w:style w:type="paragraph" w:customStyle="1" w:styleId="DAC1ACA3AD8E48F9B60034DF20F0C6ED">
    <w:name w:val="DAC1ACA3AD8E48F9B60034DF20F0C6ED"/>
    <w:rsid w:val="00F21A7F"/>
  </w:style>
  <w:style w:type="paragraph" w:customStyle="1" w:styleId="CDDDE3C407FF4D26AABECCD10F167E16">
    <w:name w:val="CDDDE3C407FF4D26AABECCD10F167E16"/>
    <w:rsid w:val="00F21A7F"/>
  </w:style>
  <w:style w:type="paragraph" w:customStyle="1" w:styleId="0D15518BEEF44F5380D6FB2EBE8120CD">
    <w:name w:val="0D15518BEEF44F5380D6FB2EBE8120CD"/>
    <w:rsid w:val="00F21A7F"/>
  </w:style>
  <w:style w:type="paragraph" w:customStyle="1" w:styleId="70446791810F408B99A06CA9C7D260CB">
    <w:name w:val="70446791810F408B99A06CA9C7D260CB"/>
    <w:rsid w:val="00F21A7F"/>
  </w:style>
  <w:style w:type="paragraph" w:customStyle="1" w:styleId="45FF97F75EC146CD976AF765865E4E63">
    <w:name w:val="45FF97F75EC146CD976AF765865E4E63"/>
    <w:rsid w:val="00F21A7F"/>
  </w:style>
  <w:style w:type="paragraph" w:customStyle="1" w:styleId="51EA7DA97FA441F28CE81D311466A3B4">
    <w:name w:val="51EA7DA97FA441F28CE81D311466A3B4"/>
    <w:rsid w:val="00F21A7F"/>
  </w:style>
  <w:style w:type="paragraph" w:customStyle="1" w:styleId="6274B0143B1641A09E0222AE3FA329D1">
    <w:name w:val="6274B0143B1641A09E0222AE3FA329D1"/>
    <w:rsid w:val="00F21A7F"/>
  </w:style>
  <w:style w:type="paragraph" w:customStyle="1" w:styleId="0FC062899B194126A054DE8ED2A1DEC2">
    <w:name w:val="0FC062899B194126A054DE8ED2A1DEC2"/>
    <w:rsid w:val="00F21A7F"/>
  </w:style>
  <w:style w:type="paragraph" w:customStyle="1" w:styleId="570AC69D5757444DB51A008CFF30BD4F">
    <w:name w:val="570AC69D5757444DB51A008CFF30BD4F"/>
    <w:rsid w:val="00F21A7F"/>
  </w:style>
  <w:style w:type="paragraph" w:customStyle="1" w:styleId="6EE29FE9508048B7A5D3DAE7485E2CAD">
    <w:name w:val="6EE29FE9508048B7A5D3DAE7485E2CAD"/>
    <w:rsid w:val="00F21A7F"/>
  </w:style>
  <w:style w:type="paragraph" w:customStyle="1" w:styleId="09B6B88F83D144728AE48B9290CD742F">
    <w:name w:val="09B6B88F83D144728AE48B9290CD742F"/>
    <w:rsid w:val="00F21A7F"/>
  </w:style>
  <w:style w:type="paragraph" w:customStyle="1" w:styleId="76A4C9DF08B84B1697DDE776EDE5D782">
    <w:name w:val="76A4C9DF08B84B1697DDE776EDE5D782"/>
    <w:rsid w:val="00F21A7F"/>
  </w:style>
  <w:style w:type="paragraph" w:customStyle="1" w:styleId="18C6E5FDAB4D47D18D25B65603D0D5CB">
    <w:name w:val="18C6E5FDAB4D47D18D25B65603D0D5CB"/>
    <w:rsid w:val="00F21A7F"/>
  </w:style>
  <w:style w:type="paragraph" w:customStyle="1" w:styleId="E27BA2EA1EC8404AA10627E4E3AF1F2F">
    <w:name w:val="E27BA2EA1EC8404AA10627E4E3AF1F2F"/>
    <w:rsid w:val="00F21A7F"/>
  </w:style>
  <w:style w:type="paragraph" w:customStyle="1" w:styleId="0EE1AA79339C430F943036C3C64A25D2">
    <w:name w:val="0EE1AA79339C430F943036C3C64A25D2"/>
    <w:rsid w:val="00F21A7F"/>
  </w:style>
  <w:style w:type="paragraph" w:customStyle="1" w:styleId="4BE5F3AD413F49CBAD10D7919F3EB241">
    <w:name w:val="4BE5F3AD413F49CBAD10D7919F3EB241"/>
    <w:rsid w:val="00F21A7F"/>
  </w:style>
  <w:style w:type="paragraph" w:customStyle="1" w:styleId="75CCD2EB2076453AB1C49EF8D76E6F3B">
    <w:name w:val="75CCD2EB2076453AB1C49EF8D76E6F3B"/>
    <w:rsid w:val="00F21A7F"/>
  </w:style>
  <w:style w:type="paragraph" w:customStyle="1" w:styleId="12EA19B3A9DF4C3E8104E95C08ADAEB0">
    <w:name w:val="12EA19B3A9DF4C3E8104E95C08ADAEB0"/>
    <w:rsid w:val="00F21A7F"/>
  </w:style>
  <w:style w:type="paragraph" w:customStyle="1" w:styleId="987AAF6E2F3F414D8F7F5C2811F46A00">
    <w:name w:val="987AAF6E2F3F414D8F7F5C2811F46A00"/>
    <w:rsid w:val="00F21A7F"/>
  </w:style>
  <w:style w:type="paragraph" w:customStyle="1" w:styleId="EB01ACFB515C4E8C80DE0B14A75FDC83">
    <w:name w:val="EB01ACFB515C4E8C80DE0B14A75FDC83"/>
    <w:rsid w:val="00F21A7F"/>
  </w:style>
  <w:style w:type="paragraph" w:customStyle="1" w:styleId="2A2097A0FCDE42789EBCAEF2D5A5514E">
    <w:name w:val="2A2097A0FCDE42789EBCAEF2D5A5514E"/>
    <w:rsid w:val="00F21A7F"/>
  </w:style>
  <w:style w:type="paragraph" w:customStyle="1" w:styleId="3AEA138C70104AA986F46A2F581A98F0">
    <w:name w:val="3AEA138C70104AA986F46A2F581A98F0"/>
    <w:rsid w:val="00F21A7F"/>
  </w:style>
  <w:style w:type="paragraph" w:customStyle="1" w:styleId="ACD8A6145F95462BBB140C55B678BB6A">
    <w:name w:val="ACD8A6145F95462BBB140C55B678BB6A"/>
    <w:rsid w:val="00F21A7F"/>
  </w:style>
  <w:style w:type="paragraph" w:customStyle="1" w:styleId="0C0FEDB4BD294C208A9E52300AABD6A3">
    <w:name w:val="0C0FEDB4BD294C208A9E52300AABD6A3"/>
    <w:rsid w:val="00F21A7F"/>
  </w:style>
  <w:style w:type="paragraph" w:customStyle="1" w:styleId="FA0EA23FD2A0420DB49BCFECA91BE708">
    <w:name w:val="FA0EA23FD2A0420DB49BCFECA91BE708"/>
    <w:rsid w:val="00F21A7F"/>
  </w:style>
  <w:style w:type="paragraph" w:customStyle="1" w:styleId="41C79604E9A44A3C85CDA1E7D3FB7F75">
    <w:name w:val="41C79604E9A44A3C85CDA1E7D3FB7F75"/>
    <w:rsid w:val="00F21A7F"/>
  </w:style>
  <w:style w:type="paragraph" w:customStyle="1" w:styleId="1700895A243F40FD81E88400DDBFAA31">
    <w:name w:val="1700895A243F40FD81E88400DDBFAA31"/>
    <w:rsid w:val="00F21A7F"/>
  </w:style>
  <w:style w:type="paragraph" w:customStyle="1" w:styleId="B07C1F54DC0A46E4B863AE22FDBBCD75">
    <w:name w:val="B07C1F54DC0A46E4B863AE22FDBBCD75"/>
    <w:rsid w:val="00F21A7F"/>
  </w:style>
  <w:style w:type="paragraph" w:customStyle="1" w:styleId="60B41BBF80AA4D12882CE626602D651D">
    <w:name w:val="60B41BBF80AA4D12882CE626602D651D"/>
    <w:rsid w:val="00F21A7F"/>
  </w:style>
  <w:style w:type="paragraph" w:customStyle="1" w:styleId="636D6C2EE5784FB7BFBE3CEA0ED1D021">
    <w:name w:val="636D6C2EE5784FB7BFBE3CEA0ED1D021"/>
    <w:rsid w:val="00F21A7F"/>
  </w:style>
  <w:style w:type="paragraph" w:customStyle="1" w:styleId="A158D038DF09435581BD3F7FCA3D914C">
    <w:name w:val="A158D038DF09435581BD3F7FCA3D914C"/>
    <w:rsid w:val="00F21A7F"/>
  </w:style>
  <w:style w:type="paragraph" w:customStyle="1" w:styleId="C62733AAE2F7403BBDA1C7F5ADCF5623">
    <w:name w:val="C62733AAE2F7403BBDA1C7F5ADCF5623"/>
    <w:rsid w:val="00F21A7F"/>
  </w:style>
  <w:style w:type="paragraph" w:customStyle="1" w:styleId="AF480A7BBA3F4ADABF1ADEAE85B130BB">
    <w:name w:val="AF480A7BBA3F4ADABF1ADEAE85B130BB"/>
    <w:rsid w:val="00F21A7F"/>
  </w:style>
  <w:style w:type="paragraph" w:customStyle="1" w:styleId="9B2A36FD8C094B5BBB82E1E442B9F1A4">
    <w:name w:val="9B2A36FD8C094B5BBB82E1E442B9F1A4"/>
    <w:rsid w:val="00F21A7F"/>
  </w:style>
  <w:style w:type="paragraph" w:customStyle="1" w:styleId="27EAC26A92CE4B91B0444433168105D7">
    <w:name w:val="27EAC26A92CE4B91B0444433168105D7"/>
    <w:rsid w:val="00F21A7F"/>
  </w:style>
  <w:style w:type="paragraph" w:customStyle="1" w:styleId="00EE7770DB7C4340B5D01522ECABFE47">
    <w:name w:val="00EE7770DB7C4340B5D01522ECABFE47"/>
    <w:rsid w:val="00F21A7F"/>
  </w:style>
  <w:style w:type="paragraph" w:customStyle="1" w:styleId="E90061A3424E48EC878B40A2C1B6D115">
    <w:name w:val="E90061A3424E48EC878B40A2C1B6D115"/>
    <w:rsid w:val="00F21A7F"/>
  </w:style>
  <w:style w:type="paragraph" w:customStyle="1" w:styleId="E7B8BB78EE2A4A95B2001A71D1EA8F10">
    <w:name w:val="E7B8BB78EE2A4A95B2001A71D1EA8F10"/>
    <w:rsid w:val="00F21A7F"/>
  </w:style>
  <w:style w:type="paragraph" w:customStyle="1" w:styleId="67857A40336E4110890A412195FB6F78">
    <w:name w:val="67857A40336E4110890A412195FB6F78"/>
    <w:rsid w:val="00F21A7F"/>
  </w:style>
  <w:style w:type="paragraph" w:customStyle="1" w:styleId="498C7E0A9D3C4C8CA8490C67E31253D3">
    <w:name w:val="498C7E0A9D3C4C8CA8490C67E31253D3"/>
    <w:rsid w:val="00F21A7F"/>
  </w:style>
  <w:style w:type="paragraph" w:customStyle="1" w:styleId="034AAD210C2D467DA7624BE801A8D001">
    <w:name w:val="034AAD210C2D467DA7624BE801A8D001"/>
    <w:rsid w:val="00F21A7F"/>
  </w:style>
  <w:style w:type="paragraph" w:customStyle="1" w:styleId="45A632893BC343A99C0780BC6CE93CF7">
    <w:name w:val="45A632893BC343A99C0780BC6CE93CF7"/>
    <w:rsid w:val="00F21A7F"/>
  </w:style>
  <w:style w:type="paragraph" w:customStyle="1" w:styleId="35EF22922C214A94BF5E620CF881C879">
    <w:name w:val="35EF22922C214A94BF5E620CF881C879"/>
    <w:rsid w:val="00F21A7F"/>
  </w:style>
  <w:style w:type="paragraph" w:customStyle="1" w:styleId="B351E494ECA9432B9DC34E3460E06675">
    <w:name w:val="B351E494ECA9432B9DC34E3460E06675"/>
    <w:rsid w:val="00F21A7F"/>
  </w:style>
  <w:style w:type="paragraph" w:customStyle="1" w:styleId="BF4D65785E8949B69FA34C465779661F">
    <w:name w:val="BF4D65785E8949B69FA34C465779661F"/>
    <w:rsid w:val="00F21A7F"/>
  </w:style>
  <w:style w:type="paragraph" w:customStyle="1" w:styleId="7C5B0C42B0AB4D8E93D6BFFAC98FA7A5">
    <w:name w:val="7C5B0C42B0AB4D8E93D6BFFAC98FA7A5"/>
    <w:rsid w:val="00F21A7F"/>
  </w:style>
  <w:style w:type="paragraph" w:customStyle="1" w:styleId="F76C639A4D164CB487DB4E6C36CA51FA">
    <w:name w:val="F76C639A4D164CB487DB4E6C36CA51FA"/>
    <w:rsid w:val="00F21A7F"/>
  </w:style>
  <w:style w:type="paragraph" w:customStyle="1" w:styleId="E3218D337B7044FBBD4DD889D3B2FE26">
    <w:name w:val="E3218D337B7044FBBD4DD889D3B2FE26"/>
    <w:rsid w:val="00F21A7F"/>
  </w:style>
  <w:style w:type="paragraph" w:customStyle="1" w:styleId="BBDE3B275A1B45188FEC8D35815DC508">
    <w:name w:val="BBDE3B275A1B45188FEC8D35815DC508"/>
    <w:rsid w:val="00F21A7F"/>
  </w:style>
  <w:style w:type="paragraph" w:customStyle="1" w:styleId="6C8A298231D2415F93375EE29764D0EA">
    <w:name w:val="6C8A298231D2415F93375EE29764D0EA"/>
    <w:rsid w:val="00F21A7F"/>
  </w:style>
  <w:style w:type="paragraph" w:customStyle="1" w:styleId="AAB82506AD5C4B798391CEA69B6D515A">
    <w:name w:val="AAB82506AD5C4B798391CEA69B6D515A"/>
    <w:rsid w:val="00F21A7F"/>
  </w:style>
  <w:style w:type="paragraph" w:customStyle="1" w:styleId="1877EE369D8B49219D6BD882E89364D1">
    <w:name w:val="1877EE369D8B49219D6BD882E89364D1"/>
    <w:rsid w:val="00F21A7F"/>
  </w:style>
  <w:style w:type="paragraph" w:customStyle="1" w:styleId="52FF50F910124AE683059FAC04E80EE3">
    <w:name w:val="52FF50F910124AE683059FAC04E80EE3"/>
    <w:rsid w:val="00F21A7F"/>
  </w:style>
  <w:style w:type="paragraph" w:customStyle="1" w:styleId="C979BAE9034143DFA2A675BCD6D85C51">
    <w:name w:val="C979BAE9034143DFA2A675BCD6D85C51"/>
    <w:rsid w:val="00F21A7F"/>
  </w:style>
  <w:style w:type="paragraph" w:customStyle="1" w:styleId="F96DFC2F4F5940E69F03A3C92A819DD8">
    <w:name w:val="F96DFC2F4F5940E69F03A3C92A819DD8"/>
    <w:rsid w:val="00F21A7F"/>
  </w:style>
  <w:style w:type="paragraph" w:customStyle="1" w:styleId="15910BFEABB64934B97DAB8D06D5ADDB">
    <w:name w:val="15910BFEABB64934B97DAB8D06D5ADDB"/>
    <w:rsid w:val="00F21A7F"/>
  </w:style>
  <w:style w:type="paragraph" w:customStyle="1" w:styleId="4E5F1970C7154667AB47D95EEB575542">
    <w:name w:val="4E5F1970C7154667AB47D95EEB575542"/>
    <w:rsid w:val="00F21A7F"/>
  </w:style>
  <w:style w:type="paragraph" w:customStyle="1" w:styleId="0DA78F67D3DC412CB8EF7AB5506CCD43">
    <w:name w:val="0DA78F67D3DC412CB8EF7AB5506CCD43"/>
    <w:rsid w:val="00F21A7F"/>
  </w:style>
  <w:style w:type="paragraph" w:customStyle="1" w:styleId="0D82158EBD444D75AF4C834EA9C86E0A">
    <w:name w:val="0D82158EBD444D75AF4C834EA9C86E0A"/>
    <w:rsid w:val="00F21A7F"/>
  </w:style>
  <w:style w:type="paragraph" w:customStyle="1" w:styleId="4349248B631E4554B5B0E3E2761F52C2">
    <w:name w:val="4349248B631E4554B5B0E3E2761F52C2"/>
    <w:rsid w:val="00F21A7F"/>
  </w:style>
  <w:style w:type="paragraph" w:customStyle="1" w:styleId="A5B32A0B1F8B401ABC58B9AA45F6359C">
    <w:name w:val="A5B32A0B1F8B401ABC58B9AA45F6359C"/>
    <w:rsid w:val="00F21A7F"/>
  </w:style>
  <w:style w:type="paragraph" w:customStyle="1" w:styleId="0493FC380B184B269A71C7DFA6BD47CB">
    <w:name w:val="0493FC380B184B269A71C7DFA6BD47CB"/>
    <w:rsid w:val="00F21A7F"/>
  </w:style>
  <w:style w:type="paragraph" w:customStyle="1" w:styleId="100C38968D674B52A1EAD5EEB978CD74">
    <w:name w:val="100C38968D674B52A1EAD5EEB978CD74"/>
    <w:rsid w:val="00F21A7F"/>
  </w:style>
  <w:style w:type="paragraph" w:customStyle="1" w:styleId="AC8C0B5EE44A44778ABA0900325E7D5C">
    <w:name w:val="AC8C0B5EE44A44778ABA0900325E7D5C"/>
    <w:rsid w:val="00F21A7F"/>
  </w:style>
  <w:style w:type="paragraph" w:customStyle="1" w:styleId="8BD8675C99224EDC9CF46D823059BBA2">
    <w:name w:val="8BD8675C99224EDC9CF46D823059BBA2"/>
    <w:rsid w:val="00F21A7F"/>
  </w:style>
  <w:style w:type="paragraph" w:customStyle="1" w:styleId="5004724AFD764446B22C0F3E154D42CC">
    <w:name w:val="5004724AFD764446B22C0F3E154D42CC"/>
    <w:rsid w:val="00F21A7F"/>
  </w:style>
  <w:style w:type="paragraph" w:customStyle="1" w:styleId="B575EDA78AA843D98D209697F19B0F6A">
    <w:name w:val="B575EDA78AA843D98D209697F19B0F6A"/>
    <w:rsid w:val="00B460A4"/>
  </w:style>
  <w:style w:type="paragraph" w:customStyle="1" w:styleId="9690BDB2F32541BDA04163F952AEE9B3">
    <w:name w:val="9690BDB2F32541BDA04163F952AEE9B3"/>
    <w:rsid w:val="00B460A4"/>
  </w:style>
  <w:style w:type="paragraph" w:customStyle="1" w:styleId="FFC152E2D86D4F26B92D82C29FFE68C7">
    <w:name w:val="FFC152E2D86D4F26B92D82C29FFE68C7"/>
    <w:rsid w:val="00B460A4"/>
  </w:style>
  <w:style w:type="paragraph" w:customStyle="1" w:styleId="C1FCBE3A61A9411B9B17A09AFF1A706D">
    <w:name w:val="C1FCBE3A61A9411B9B17A09AFF1A706D"/>
    <w:rsid w:val="00B460A4"/>
  </w:style>
  <w:style w:type="paragraph" w:customStyle="1" w:styleId="7287FD3CEAAB48ABA6B1507B21FB6526">
    <w:name w:val="7287FD3CEAAB48ABA6B1507B21FB6526"/>
    <w:rsid w:val="00B460A4"/>
  </w:style>
  <w:style w:type="paragraph" w:customStyle="1" w:styleId="A78941C0DA4743D7B7836C0F57BEF869">
    <w:name w:val="A78941C0DA4743D7B7836C0F57BEF869"/>
    <w:rsid w:val="00B460A4"/>
  </w:style>
  <w:style w:type="paragraph" w:customStyle="1" w:styleId="1844B2F155FC41FBBE519E529C02E9A5">
    <w:name w:val="1844B2F155FC41FBBE519E529C02E9A5"/>
    <w:rsid w:val="00B460A4"/>
  </w:style>
  <w:style w:type="paragraph" w:customStyle="1" w:styleId="77741774170A4FDAB05EE6FA91DB4A53">
    <w:name w:val="77741774170A4FDAB05EE6FA91DB4A53"/>
    <w:rsid w:val="00B460A4"/>
  </w:style>
  <w:style w:type="paragraph" w:customStyle="1" w:styleId="C7BC0B80FE1A4801A2722EB2E64F9D52">
    <w:name w:val="C7BC0B80FE1A4801A2722EB2E64F9D52"/>
    <w:rsid w:val="00B460A4"/>
  </w:style>
  <w:style w:type="paragraph" w:customStyle="1" w:styleId="B72255815C4D4B2CAC94BDD2EFF39DF3">
    <w:name w:val="B72255815C4D4B2CAC94BDD2EFF39DF3"/>
    <w:rsid w:val="00B460A4"/>
  </w:style>
  <w:style w:type="paragraph" w:customStyle="1" w:styleId="BC15444BB50B445D9EED9C3AAA4C4AAB">
    <w:name w:val="BC15444BB50B445D9EED9C3AAA4C4AAB"/>
    <w:rsid w:val="00B460A4"/>
  </w:style>
  <w:style w:type="paragraph" w:customStyle="1" w:styleId="DB2CF0D9180A4BA39B7ACD6ECA9D9FE9">
    <w:name w:val="DB2CF0D9180A4BA39B7ACD6ECA9D9FE9"/>
    <w:rsid w:val="00B460A4"/>
  </w:style>
  <w:style w:type="paragraph" w:customStyle="1" w:styleId="A0E7042F45FA4676B2BA83FBF003B524">
    <w:name w:val="A0E7042F45FA4676B2BA83FBF003B524"/>
    <w:rsid w:val="00B460A4"/>
  </w:style>
  <w:style w:type="paragraph" w:customStyle="1" w:styleId="81E29897F01244CC82AFD77E06FB46E7">
    <w:name w:val="81E29897F01244CC82AFD77E06FB46E7"/>
    <w:rsid w:val="00B460A4"/>
  </w:style>
  <w:style w:type="paragraph" w:customStyle="1" w:styleId="A5B155D3D7D04CF9BA30F79DA1C592E1">
    <w:name w:val="A5B155D3D7D04CF9BA30F79DA1C592E1"/>
    <w:rsid w:val="00B460A4"/>
  </w:style>
  <w:style w:type="paragraph" w:customStyle="1" w:styleId="7F88CD550FD943368B6225FC81A9B06A">
    <w:name w:val="7F88CD550FD943368B6225FC81A9B06A"/>
    <w:rsid w:val="00B460A4"/>
  </w:style>
  <w:style w:type="paragraph" w:customStyle="1" w:styleId="07C41C6025C146A8B122E4DED1FE8560">
    <w:name w:val="07C41C6025C146A8B122E4DED1FE8560"/>
    <w:rsid w:val="00B460A4"/>
  </w:style>
  <w:style w:type="paragraph" w:customStyle="1" w:styleId="AC9979B2A2DA45288939CD66643E50A9">
    <w:name w:val="AC9979B2A2DA45288939CD66643E50A9"/>
    <w:rsid w:val="00B460A4"/>
  </w:style>
  <w:style w:type="paragraph" w:customStyle="1" w:styleId="7F26BD3C507047E2AF737229366868D4">
    <w:name w:val="7F26BD3C507047E2AF737229366868D4"/>
    <w:rsid w:val="00B460A4"/>
  </w:style>
  <w:style w:type="paragraph" w:customStyle="1" w:styleId="30437AAA9ED64B8EBA96D050C1CF8C52">
    <w:name w:val="30437AAA9ED64B8EBA96D050C1CF8C52"/>
    <w:rsid w:val="00B460A4"/>
  </w:style>
  <w:style w:type="paragraph" w:customStyle="1" w:styleId="985EE527520A463DB737A7EA0EDDCCB3">
    <w:name w:val="985EE527520A463DB737A7EA0EDDCCB3"/>
    <w:rsid w:val="00B460A4"/>
  </w:style>
  <w:style w:type="paragraph" w:customStyle="1" w:styleId="EDB82D51AD18403B8CA55098A4B51F78">
    <w:name w:val="EDB82D51AD18403B8CA55098A4B51F78"/>
    <w:rsid w:val="00B460A4"/>
  </w:style>
  <w:style w:type="paragraph" w:customStyle="1" w:styleId="A3918AA4D3424F0B983492B94E547ADF">
    <w:name w:val="A3918AA4D3424F0B983492B94E547ADF"/>
    <w:rsid w:val="00B460A4"/>
  </w:style>
  <w:style w:type="paragraph" w:customStyle="1" w:styleId="761FBDFED0594E578844DB94B8BF8676">
    <w:name w:val="761FBDFED0594E578844DB94B8BF8676"/>
    <w:rsid w:val="00B460A4"/>
  </w:style>
  <w:style w:type="paragraph" w:customStyle="1" w:styleId="42CAF492663042E7BD978937B0E7AC9A">
    <w:name w:val="42CAF492663042E7BD978937B0E7AC9A"/>
    <w:rsid w:val="00B460A4"/>
  </w:style>
  <w:style w:type="paragraph" w:customStyle="1" w:styleId="836E8B5000CD4B62BDA0DDFF74F8FC3D">
    <w:name w:val="836E8B5000CD4B62BDA0DDFF74F8FC3D"/>
    <w:rsid w:val="00B460A4"/>
  </w:style>
  <w:style w:type="paragraph" w:customStyle="1" w:styleId="248915DFEC3B41D183506ED3043A1B82">
    <w:name w:val="248915DFEC3B41D183506ED3043A1B82"/>
    <w:rsid w:val="00B460A4"/>
  </w:style>
  <w:style w:type="paragraph" w:customStyle="1" w:styleId="C023073359FF4F0186E5C30D50047421">
    <w:name w:val="C023073359FF4F0186E5C30D50047421"/>
    <w:rsid w:val="00B460A4"/>
  </w:style>
  <w:style w:type="paragraph" w:customStyle="1" w:styleId="FD2998F232CF402BBD0CFB375AF3C680">
    <w:name w:val="FD2998F232CF402BBD0CFB375AF3C680"/>
    <w:rsid w:val="00B460A4"/>
  </w:style>
  <w:style w:type="paragraph" w:customStyle="1" w:styleId="0AD4F1DFA35B45E787A5A1794CBE8702">
    <w:name w:val="0AD4F1DFA35B45E787A5A1794CBE8702"/>
    <w:rsid w:val="00B460A4"/>
  </w:style>
  <w:style w:type="paragraph" w:customStyle="1" w:styleId="95B1AF9BA6F5490F8A786744AD7659C0">
    <w:name w:val="95B1AF9BA6F5490F8A786744AD7659C0"/>
    <w:rsid w:val="00B460A4"/>
  </w:style>
  <w:style w:type="paragraph" w:customStyle="1" w:styleId="5610FD5DE43F490C96A9F9CFB322651B">
    <w:name w:val="5610FD5DE43F490C96A9F9CFB322651B"/>
    <w:rsid w:val="00B460A4"/>
  </w:style>
  <w:style w:type="paragraph" w:customStyle="1" w:styleId="CA128902ADBA4C03A48C0BCEA5687B69">
    <w:name w:val="CA128902ADBA4C03A48C0BCEA5687B69"/>
    <w:rsid w:val="00B460A4"/>
  </w:style>
  <w:style w:type="paragraph" w:customStyle="1" w:styleId="25BDAA8D4C5840CB94ED19DE6FC1E72B">
    <w:name w:val="25BDAA8D4C5840CB94ED19DE6FC1E72B"/>
    <w:rsid w:val="00B460A4"/>
  </w:style>
  <w:style w:type="paragraph" w:customStyle="1" w:styleId="F512D8B8EDF444E5B3CA06FAB3388A3F">
    <w:name w:val="F512D8B8EDF444E5B3CA06FAB3388A3F"/>
    <w:rsid w:val="00B460A4"/>
  </w:style>
  <w:style w:type="paragraph" w:customStyle="1" w:styleId="BBF9EEA369A3411DA8B807367AF7BE35">
    <w:name w:val="BBF9EEA369A3411DA8B807367AF7BE35"/>
    <w:rsid w:val="00B460A4"/>
  </w:style>
  <w:style w:type="paragraph" w:customStyle="1" w:styleId="2180208B299A4825AB2D31DB55AE1740">
    <w:name w:val="2180208B299A4825AB2D31DB55AE1740"/>
    <w:rsid w:val="00B460A4"/>
  </w:style>
  <w:style w:type="paragraph" w:customStyle="1" w:styleId="3DEF164AF8F04E0A94D59EEE1083D4CE">
    <w:name w:val="3DEF164AF8F04E0A94D59EEE1083D4CE"/>
    <w:rsid w:val="00B460A4"/>
  </w:style>
  <w:style w:type="paragraph" w:customStyle="1" w:styleId="CBEB6BFE86BB421C98BF359A1AD44761">
    <w:name w:val="CBEB6BFE86BB421C98BF359A1AD44761"/>
    <w:rsid w:val="00B460A4"/>
  </w:style>
  <w:style w:type="paragraph" w:customStyle="1" w:styleId="32D158AFD1CC41BFB45CBA2A454CD27E">
    <w:name w:val="32D158AFD1CC41BFB45CBA2A454CD27E"/>
    <w:rsid w:val="00B460A4"/>
  </w:style>
  <w:style w:type="paragraph" w:customStyle="1" w:styleId="326A106A13544777B7FC9C160518D929">
    <w:name w:val="326A106A13544777B7FC9C160518D929"/>
    <w:rsid w:val="00B460A4"/>
  </w:style>
  <w:style w:type="paragraph" w:customStyle="1" w:styleId="7C48BCE864D14F75AF74AE14E5B274F8">
    <w:name w:val="7C48BCE864D14F75AF74AE14E5B274F8"/>
    <w:rsid w:val="00B460A4"/>
  </w:style>
  <w:style w:type="paragraph" w:customStyle="1" w:styleId="60E7511B0395472ABFDC7C095B716F1E">
    <w:name w:val="60E7511B0395472ABFDC7C095B716F1E"/>
    <w:rsid w:val="00B460A4"/>
  </w:style>
  <w:style w:type="paragraph" w:customStyle="1" w:styleId="C2EA4B33904140C3A5FA99748235D740">
    <w:name w:val="C2EA4B33904140C3A5FA99748235D740"/>
    <w:rsid w:val="00B460A4"/>
  </w:style>
  <w:style w:type="paragraph" w:customStyle="1" w:styleId="886A80BFE3314E128C334A97A0D96575">
    <w:name w:val="886A80BFE3314E128C334A97A0D96575"/>
    <w:rsid w:val="00B460A4"/>
  </w:style>
  <w:style w:type="paragraph" w:customStyle="1" w:styleId="034846B544FF45FAAF432701C663BB7A">
    <w:name w:val="034846B544FF45FAAF432701C663BB7A"/>
    <w:rsid w:val="00B460A4"/>
  </w:style>
  <w:style w:type="paragraph" w:customStyle="1" w:styleId="A3F69EBD48F94E559C765A0EBECF78B3">
    <w:name w:val="A3F69EBD48F94E559C765A0EBECF78B3"/>
    <w:rsid w:val="00B460A4"/>
  </w:style>
  <w:style w:type="paragraph" w:customStyle="1" w:styleId="9C54D4B24E7F4137B4E086D03996686E">
    <w:name w:val="9C54D4B24E7F4137B4E086D03996686E"/>
    <w:rsid w:val="00B460A4"/>
  </w:style>
  <w:style w:type="paragraph" w:customStyle="1" w:styleId="726F2DC66FF547028DA6A2AF0E96536A">
    <w:name w:val="726F2DC66FF547028DA6A2AF0E96536A"/>
    <w:rsid w:val="00B460A4"/>
  </w:style>
  <w:style w:type="paragraph" w:customStyle="1" w:styleId="F67F8530DE194F46904798CBB8A22D31">
    <w:name w:val="F67F8530DE194F46904798CBB8A22D31"/>
    <w:rsid w:val="00B460A4"/>
  </w:style>
  <w:style w:type="paragraph" w:customStyle="1" w:styleId="D573584135DC4BFF9C4E466CF2960DD6">
    <w:name w:val="D573584135DC4BFF9C4E466CF2960DD6"/>
    <w:rsid w:val="00B460A4"/>
  </w:style>
  <w:style w:type="paragraph" w:customStyle="1" w:styleId="C2CFE46E2BFC40948F7C456CB93159F1">
    <w:name w:val="C2CFE46E2BFC40948F7C456CB93159F1"/>
    <w:rsid w:val="00B460A4"/>
  </w:style>
  <w:style w:type="paragraph" w:customStyle="1" w:styleId="269429BCB6534F899BE663417B4D77E4">
    <w:name w:val="269429BCB6534F899BE663417B4D77E4"/>
    <w:rsid w:val="00B460A4"/>
  </w:style>
  <w:style w:type="paragraph" w:customStyle="1" w:styleId="0AEF2379E8AC4CDF85E0F71F671025A6">
    <w:name w:val="0AEF2379E8AC4CDF85E0F71F671025A6"/>
    <w:rsid w:val="00B460A4"/>
  </w:style>
  <w:style w:type="paragraph" w:customStyle="1" w:styleId="3B3C814376B54FBFBC5236CA492F5F00">
    <w:name w:val="3B3C814376B54FBFBC5236CA492F5F00"/>
    <w:rsid w:val="00B460A4"/>
  </w:style>
  <w:style w:type="paragraph" w:customStyle="1" w:styleId="6BDDA5C789C0449BA1214DA6EDB9BF34">
    <w:name w:val="6BDDA5C789C0449BA1214DA6EDB9BF34"/>
    <w:rsid w:val="00B460A4"/>
  </w:style>
  <w:style w:type="paragraph" w:customStyle="1" w:styleId="47A4F594912E4212860EBDC0DBB2C9C0">
    <w:name w:val="47A4F594912E4212860EBDC0DBB2C9C0"/>
    <w:rsid w:val="00B460A4"/>
  </w:style>
  <w:style w:type="paragraph" w:customStyle="1" w:styleId="EA765CE4A25742A6BB4CD8BD12807F1B">
    <w:name w:val="EA765CE4A25742A6BB4CD8BD12807F1B"/>
    <w:rsid w:val="00B460A4"/>
  </w:style>
  <w:style w:type="paragraph" w:customStyle="1" w:styleId="E1C0E5DF168B49FC93529563CD792FA7">
    <w:name w:val="E1C0E5DF168B49FC93529563CD792FA7"/>
    <w:rsid w:val="00B460A4"/>
  </w:style>
  <w:style w:type="paragraph" w:customStyle="1" w:styleId="6BAB5E6C5F03493BBFFCC6B92B0C9DBE">
    <w:name w:val="6BAB5E6C5F03493BBFFCC6B92B0C9DBE"/>
    <w:rsid w:val="00B460A4"/>
  </w:style>
  <w:style w:type="paragraph" w:customStyle="1" w:styleId="ED732C7FFD70439388F5EB6C781364F5">
    <w:name w:val="ED732C7FFD70439388F5EB6C781364F5"/>
    <w:rsid w:val="00B460A4"/>
  </w:style>
  <w:style w:type="paragraph" w:customStyle="1" w:styleId="AB09958BE644494FAD40ED67308E04E2">
    <w:name w:val="AB09958BE644494FAD40ED67308E04E2"/>
    <w:rsid w:val="00B460A4"/>
  </w:style>
  <w:style w:type="paragraph" w:customStyle="1" w:styleId="AB1EF5C7EE6041FB8E0952F68CC4A051">
    <w:name w:val="AB1EF5C7EE6041FB8E0952F68CC4A051"/>
    <w:rsid w:val="00B460A4"/>
  </w:style>
  <w:style w:type="paragraph" w:customStyle="1" w:styleId="9924F214E0BB4BA28DE45B6B4DFAB92C">
    <w:name w:val="9924F214E0BB4BA28DE45B6B4DFAB92C"/>
    <w:rsid w:val="00B460A4"/>
  </w:style>
  <w:style w:type="paragraph" w:customStyle="1" w:styleId="ADE5181FDC6B404B8D156B5E1A186FBF">
    <w:name w:val="ADE5181FDC6B404B8D156B5E1A186FBF"/>
    <w:rsid w:val="00B460A4"/>
  </w:style>
  <w:style w:type="paragraph" w:customStyle="1" w:styleId="74B79F8528FB4A19AF9AB017419EA55A">
    <w:name w:val="74B79F8528FB4A19AF9AB017419EA55A"/>
    <w:rsid w:val="00B460A4"/>
  </w:style>
  <w:style w:type="paragraph" w:customStyle="1" w:styleId="429A694E333645D1B5E2A15BEA4A2E40">
    <w:name w:val="429A694E333645D1B5E2A15BEA4A2E40"/>
    <w:rsid w:val="00B460A4"/>
  </w:style>
  <w:style w:type="paragraph" w:customStyle="1" w:styleId="D9EB2A275D7F4AED8E6AB9B290357272">
    <w:name w:val="D9EB2A275D7F4AED8E6AB9B290357272"/>
    <w:rsid w:val="00B460A4"/>
  </w:style>
  <w:style w:type="paragraph" w:customStyle="1" w:styleId="8D6CB7E8AC4342FBA173AA5E77B224BD">
    <w:name w:val="8D6CB7E8AC4342FBA173AA5E77B224BD"/>
    <w:rsid w:val="00B460A4"/>
  </w:style>
  <w:style w:type="paragraph" w:customStyle="1" w:styleId="2B74C253025C43F9A2240DF148073F37">
    <w:name w:val="2B74C253025C43F9A2240DF148073F37"/>
    <w:rsid w:val="00B460A4"/>
  </w:style>
  <w:style w:type="paragraph" w:customStyle="1" w:styleId="1627749F354240A0971D3A906B22D6BD">
    <w:name w:val="1627749F354240A0971D3A906B22D6BD"/>
    <w:rsid w:val="00B460A4"/>
  </w:style>
  <w:style w:type="paragraph" w:customStyle="1" w:styleId="873D9978E31646839216F8EBE8D580DD">
    <w:name w:val="873D9978E31646839216F8EBE8D580DD"/>
    <w:rsid w:val="00B460A4"/>
  </w:style>
  <w:style w:type="paragraph" w:customStyle="1" w:styleId="A562599B1E5944B89E641D484BF1D56D">
    <w:name w:val="A562599B1E5944B89E641D484BF1D56D"/>
    <w:rsid w:val="00B460A4"/>
  </w:style>
  <w:style w:type="paragraph" w:customStyle="1" w:styleId="B86C765DA85049BBB7949908E04FE0AE">
    <w:name w:val="B86C765DA85049BBB7949908E04FE0AE"/>
    <w:rsid w:val="00B460A4"/>
  </w:style>
  <w:style w:type="paragraph" w:customStyle="1" w:styleId="D8BE7922EBA44AA3843CB8CB4711F984">
    <w:name w:val="D8BE7922EBA44AA3843CB8CB4711F984"/>
    <w:rsid w:val="00B460A4"/>
  </w:style>
  <w:style w:type="paragraph" w:customStyle="1" w:styleId="D1E8A6A494654D74AF3EFEF6520B62A5">
    <w:name w:val="D1E8A6A494654D74AF3EFEF6520B62A5"/>
    <w:rsid w:val="00B460A4"/>
  </w:style>
  <w:style w:type="paragraph" w:customStyle="1" w:styleId="A948C93722544ED78B94A7D18A28E908">
    <w:name w:val="A948C93722544ED78B94A7D18A28E908"/>
    <w:rsid w:val="00B460A4"/>
  </w:style>
  <w:style w:type="paragraph" w:customStyle="1" w:styleId="370651D78BBB4425A598241DE151EDE7">
    <w:name w:val="370651D78BBB4425A598241DE151EDE7"/>
    <w:rsid w:val="00B460A4"/>
  </w:style>
  <w:style w:type="paragraph" w:customStyle="1" w:styleId="2F88B7C2EFA0405180F8165AF370D5F5">
    <w:name w:val="2F88B7C2EFA0405180F8165AF370D5F5"/>
    <w:rsid w:val="00B460A4"/>
  </w:style>
  <w:style w:type="paragraph" w:customStyle="1" w:styleId="D91000387BBB4940AF68C3A6FAF4024C">
    <w:name w:val="D91000387BBB4940AF68C3A6FAF4024C"/>
    <w:rsid w:val="00B460A4"/>
  </w:style>
  <w:style w:type="paragraph" w:customStyle="1" w:styleId="1A661F002C76426C8AB9BF8733CB5833">
    <w:name w:val="1A661F002C76426C8AB9BF8733CB5833"/>
    <w:rsid w:val="00B460A4"/>
  </w:style>
  <w:style w:type="paragraph" w:customStyle="1" w:styleId="07F674B3ABA54BC19C09611ACCF9A3A1">
    <w:name w:val="07F674B3ABA54BC19C09611ACCF9A3A1"/>
    <w:rsid w:val="005301B2"/>
  </w:style>
  <w:style w:type="paragraph" w:customStyle="1" w:styleId="45FB8328C2324CB583B14A754B7D4BC8">
    <w:name w:val="45FB8328C2324CB583B14A754B7D4BC8"/>
    <w:rsid w:val="005301B2"/>
  </w:style>
  <w:style w:type="paragraph" w:customStyle="1" w:styleId="CB762B49AD3F4E63BC9851D3D46BF84E">
    <w:name w:val="CB762B49AD3F4E63BC9851D3D46BF84E"/>
    <w:rsid w:val="005301B2"/>
  </w:style>
  <w:style w:type="paragraph" w:customStyle="1" w:styleId="9A66A559F8B746F5B05BAA4A6E3A8CAA">
    <w:name w:val="9A66A559F8B746F5B05BAA4A6E3A8CAA"/>
    <w:rsid w:val="005301B2"/>
  </w:style>
  <w:style w:type="paragraph" w:customStyle="1" w:styleId="F239E2BC35C14BDEAE968773B2B54BFE">
    <w:name w:val="F239E2BC35C14BDEAE968773B2B54BFE"/>
    <w:rsid w:val="005301B2"/>
  </w:style>
  <w:style w:type="paragraph" w:customStyle="1" w:styleId="B5D72B496DC34E5693E8ACA02BC86227">
    <w:name w:val="B5D72B496DC34E5693E8ACA02BC86227"/>
    <w:rsid w:val="005301B2"/>
  </w:style>
  <w:style w:type="paragraph" w:customStyle="1" w:styleId="E28F923E719D4CDF8F4402E4753A6B90">
    <w:name w:val="E28F923E719D4CDF8F4402E4753A6B90"/>
    <w:rsid w:val="005301B2"/>
  </w:style>
  <w:style w:type="paragraph" w:customStyle="1" w:styleId="D54FF62B86044D13B37EDD904AA751EB">
    <w:name w:val="D54FF62B86044D13B37EDD904AA751EB"/>
    <w:rsid w:val="005301B2"/>
  </w:style>
  <w:style w:type="paragraph" w:customStyle="1" w:styleId="4A5A1071F892404CBF7EB127D9EE8983">
    <w:name w:val="4A5A1071F892404CBF7EB127D9EE8983"/>
    <w:rsid w:val="005301B2"/>
  </w:style>
  <w:style w:type="paragraph" w:customStyle="1" w:styleId="CADA8FFE592D42F489E12A2642D1F86D">
    <w:name w:val="CADA8FFE592D42F489E12A2642D1F86D"/>
    <w:rsid w:val="005301B2"/>
  </w:style>
  <w:style w:type="paragraph" w:customStyle="1" w:styleId="11642991E5814398A8D6F9841FAEDA56">
    <w:name w:val="11642991E5814398A8D6F9841FAEDA56"/>
    <w:rsid w:val="005301B2"/>
  </w:style>
  <w:style w:type="paragraph" w:customStyle="1" w:styleId="C2B387BDE6914043946507BE60290597">
    <w:name w:val="C2B387BDE6914043946507BE60290597"/>
    <w:rsid w:val="005301B2"/>
  </w:style>
  <w:style w:type="paragraph" w:customStyle="1" w:styleId="2DD78F632F454FFF8A461F3081DAA6CD">
    <w:name w:val="2DD78F632F454FFF8A461F3081DAA6CD"/>
    <w:rsid w:val="005301B2"/>
  </w:style>
  <w:style w:type="paragraph" w:customStyle="1" w:styleId="3E931D5A3DE04631BAD812CBD6D4209A">
    <w:name w:val="3E931D5A3DE04631BAD812CBD6D4209A"/>
    <w:rsid w:val="005301B2"/>
  </w:style>
  <w:style w:type="paragraph" w:customStyle="1" w:styleId="2D41D77AAFEB4EA086833DC3AF8D4CAF">
    <w:name w:val="2D41D77AAFEB4EA086833DC3AF8D4CAF"/>
    <w:rsid w:val="005301B2"/>
  </w:style>
  <w:style w:type="paragraph" w:customStyle="1" w:styleId="17AD48633B824635817B13154A0BE8E2">
    <w:name w:val="17AD48633B824635817B13154A0BE8E2"/>
    <w:rsid w:val="005301B2"/>
  </w:style>
  <w:style w:type="paragraph" w:customStyle="1" w:styleId="508AFDD04EF6429E82BD36BD19BA24E7">
    <w:name w:val="508AFDD04EF6429E82BD36BD19BA24E7"/>
    <w:rsid w:val="005301B2"/>
  </w:style>
  <w:style w:type="paragraph" w:customStyle="1" w:styleId="6D8817C3106946FBAA7C57F1A3F60D14">
    <w:name w:val="6D8817C3106946FBAA7C57F1A3F60D14"/>
    <w:rsid w:val="005301B2"/>
  </w:style>
  <w:style w:type="paragraph" w:customStyle="1" w:styleId="D196C3FE6A564FE39203F93E29671092">
    <w:name w:val="D196C3FE6A564FE39203F93E29671092"/>
    <w:rsid w:val="005301B2"/>
  </w:style>
  <w:style w:type="paragraph" w:customStyle="1" w:styleId="5B7FB54C1C994312B81549B8305259C2">
    <w:name w:val="5B7FB54C1C994312B81549B8305259C2"/>
    <w:rsid w:val="005301B2"/>
  </w:style>
  <w:style w:type="paragraph" w:customStyle="1" w:styleId="CB2B83BB93C24AF6A2CC5928B8792C8E">
    <w:name w:val="CB2B83BB93C24AF6A2CC5928B8792C8E"/>
    <w:rsid w:val="005301B2"/>
  </w:style>
  <w:style w:type="paragraph" w:customStyle="1" w:styleId="A7186DC4326F40BF91D1A2EFF7BD6012">
    <w:name w:val="A7186DC4326F40BF91D1A2EFF7BD6012"/>
    <w:rsid w:val="005301B2"/>
  </w:style>
  <w:style w:type="paragraph" w:customStyle="1" w:styleId="F60D19A9BA7D4C6B85032B51C4A397EA">
    <w:name w:val="F60D19A9BA7D4C6B85032B51C4A397EA"/>
    <w:rsid w:val="005301B2"/>
  </w:style>
  <w:style w:type="paragraph" w:customStyle="1" w:styleId="8AC33272A27C454486B7B5C549DFBEE8">
    <w:name w:val="8AC33272A27C454486B7B5C549DFBEE8"/>
    <w:rsid w:val="005301B2"/>
  </w:style>
  <w:style w:type="paragraph" w:customStyle="1" w:styleId="9FEE4424B9F54D18A9297954E8D73ADF">
    <w:name w:val="9FEE4424B9F54D18A9297954E8D73ADF"/>
    <w:rsid w:val="005301B2"/>
  </w:style>
  <w:style w:type="paragraph" w:customStyle="1" w:styleId="98983DE159924B82ABD292BBFFF4E5A0">
    <w:name w:val="98983DE159924B82ABD292BBFFF4E5A0"/>
    <w:rsid w:val="005301B2"/>
  </w:style>
  <w:style w:type="paragraph" w:customStyle="1" w:styleId="95013559F59C49DCAF61B17097F76878">
    <w:name w:val="95013559F59C49DCAF61B17097F76878"/>
    <w:rsid w:val="005301B2"/>
  </w:style>
  <w:style w:type="paragraph" w:customStyle="1" w:styleId="AFCA434A3FF046329A4322B711FE77C4">
    <w:name w:val="AFCA434A3FF046329A4322B711FE77C4"/>
    <w:rsid w:val="005301B2"/>
  </w:style>
  <w:style w:type="paragraph" w:customStyle="1" w:styleId="A6B38E985E374795976D3747D81F7EE0">
    <w:name w:val="A6B38E985E374795976D3747D81F7EE0"/>
    <w:rsid w:val="005301B2"/>
  </w:style>
  <w:style w:type="paragraph" w:customStyle="1" w:styleId="471897EA9B5B4373A901D1AA2FED8CF7">
    <w:name w:val="471897EA9B5B4373A901D1AA2FED8CF7"/>
    <w:rsid w:val="005301B2"/>
  </w:style>
  <w:style w:type="paragraph" w:customStyle="1" w:styleId="73CEFD73C4D048F4981D85640AD9E1CE">
    <w:name w:val="73CEFD73C4D048F4981D85640AD9E1CE"/>
    <w:rsid w:val="005301B2"/>
  </w:style>
  <w:style w:type="paragraph" w:customStyle="1" w:styleId="42D1509A18D14AB29FB5D186FD51D629">
    <w:name w:val="42D1509A18D14AB29FB5D186FD51D629"/>
    <w:rsid w:val="005301B2"/>
  </w:style>
  <w:style w:type="paragraph" w:customStyle="1" w:styleId="4903DC04F19C4458B42B7EB42E4C3160">
    <w:name w:val="4903DC04F19C4458B42B7EB42E4C3160"/>
    <w:rsid w:val="005301B2"/>
  </w:style>
  <w:style w:type="paragraph" w:customStyle="1" w:styleId="974DA94C48944820973517136E60979C">
    <w:name w:val="974DA94C48944820973517136E60979C"/>
    <w:rsid w:val="005301B2"/>
  </w:style>
  <w:style w:type="paragraph" w:customStyle="1" w:styleId="4E53399CD2A74B4A814C043EEE2BFBF3">
    <w:name w:val="4E53399CD2A74B4A814C043EEE2BFBF3"/>
    <w:rsid w:val="005301B2"/>
  </w:style>
  <w:style w:type="paragraph" w:customStyle="1" w:styleId="0810B240021049BFBB5C1DCFB33512D6">
    <w:name w:val="0810B240021049BFBB5C1DCFB33512D6"/>
    <w:rsid w:val="005301B2"/>
  </w:style>
  <w:style w:type="paragraph" w:customStyle="1" w:styleId="A6EC2E85B117461CB805E2261DE4487F">
    <w:name w:val="A6EC2E85B117461CB805E2261DE4487F"/>
    <w:rsid w:val="005301B2"/>
  </w:style>
  <w:style w:type="paragraph" w:customStyle="1" w:styleId="6D89FE140429404C88B71C944587DFCA">
    <w:name w:val="6D89FE140429404C88B71C944587DFCA"/>
    <w:rsid w:val="005301B2"/>
  </w:style>
  <w:style w:type="paragraph" w:customStyle="1" w:styleId="651764C9179341348801928199410C4A">
    <w:name w:val="651764C9179341348801928199410C4A"/>
    <w:rsid w:val="005301B2"/>
  </w:style>
  <w:style w:type="paragraph" w:customStyle="1" w:styleId="94F52792E02C49A8B9CEA708E32AD052">
    <w:name w:val="94F52792E02C49A8B9CEA708E32AD052"/>
    <w:rsid w:val="005301B2"/>
  </w:style>
  <w:style w:type="paragraph" w:customStyle="1" w:styleId="5E6BAF4852AD47BA8DA388F3006B8F2E">
    <w:name w:val="5E6BAF4852AD47BA8DA388F3006B8F2E"/>
    <w:rsid w:val="005301B2"/>
  </w:style>
  <w:style w:type="paragraph" w:customStyle="1" w:styleId="BECB8617BE844ADD90883CEEDEB53D11">
    <w:name w:val="BECB8617BE844ADD90883CEEDEB53D11"/>
    <w:rsid w:val="005301B2"/>
  </w:style>
  <w:style w:type="paragraph" w:customStyle="1" w:styleId="B00719C1D9FE4AA3A5135CFBC2127388">
    <w:name w:val="B00719C1D9FE4AA3A5135CFBC2127388"/>
    <w:rsid w:val="005301B2"/>
  </w:style>
  <w:style w:type="paragraph" w:customStyle="1" w:styleId="EEB1649EB0B643D4A71001A8AA1E8240">
    <w:name w:val="EEB1649EB0B643D4A71001A8AA1E8240"/>
    <w:rsid w:val="005301B2"/>
  </w:style>
  <w:style w:type="paragraph" w:customStyle="1" w:styleId="CD8363A7FA6145FE96583D632A17836E">
    <w:name w:val="CD8363A7FA6145FE96583D632A17836E"/>
    <w:rsid w:val="005301B2"/>
  </w:style>
  <w:style w:type="paragraph" w:customStyle="1" w:styleId="85B0420028BE414CA75241E6DEC34D08">
    <w:name w:val="85B0420028BE414CA75241E6DEC34D08"/>
    <w:rsid w:val="005301B2"/>
  </w:style>
  <w:style w:type="paragraph" w:customStyle="1" w:styleId="9FB9F4EFCEB34EADAC61040650D58C68">
    <w:name w:val="9FB9F4EFCEB34EADAC61040650D58C68"/>
    <w:rsid w:val="005301B2"/>
  </w:style>
  <w:style w:type="paragraph" w:customStyle="1" w:styleId="70179D8816E04C498A2353AA8C149157">
    <w:name w:val="70179D8816E04C498A2353AA8C149157"/>
    <w:rsid w:val="005301B2"/>
  </w:style>
  <w:style w:type="paragraph" w:customStyle="1" w:styleId="96EE518ACC4D4CCDBA0089980631ACDC">
    <w:name w:val="96EE518ACC4D4CCDBA0089980631ACDC"/>
    <w:rsid w:val="005301B2"/>
  </w:style>
  <w:style w:type="paragraph" w:customStyle="1" w:styleId="0B589022D8444CA8A59432003A9BC275">
    <w:name w:val="0B589022D8444CA8A59432003A9BC275"/>
    <w:rsid w:val="005301B2"/>
  </w:style>
  <w:style w:type="paragraph" w:customStyle="1" w:styleId="10BD2989AD23496C9576C4743DF59241">
    <w:name w:val="10BD2989AD23496C9576C4743DF59241"/>
    <w:rsid w:val="005301B2"/>
  </w:style>
  <w:style w:type="paragraph" w:customStyle="1" w:styleId="02DFA000EDE8491BB31099E510BD7120">
    <w:name w:val="02DFA000EDE8491BB31099E510BD7120"/>
    <w:rsid w:val="005301B2"/>
  </w:style>
  <w:style w:type="paragraph" w:customStyle="1" w:styleId="693B8B1CD2FD44C9BC4CFFF5D9BC9156">
    <w:name w:val="693B8B1CD2FD44C9BC4CFFF5D9BC9156"/>
    <w:rsid w:val="005301B2"/>
  </w:style>
  <w:style w:type="paragraph" w:customStyle="1" w:styleId="10FF6F9A4F4F456E9EDD77033E1F4F3B">
    <w:name w:val="10FF6F9A4F4F456E9EDD77033E1F4F3B"/>
    <w:rsid w:val="005301B2"/>
  </w:style>
  <w:style w:type="paragraph" w:customStyle="1" w:styleId="14D674E7066C4A31B61D860DA19CD6BF">
    <w:name w:val="14D674E7066C4A31B61D860DA19CD6BF"/>
    <w:rsid w:val="005301B2"/>
  </w:style>
  <w:style w:type="paragraph" w:customStyle="1" w:styleId="9486AA1CB20949538E91662E59BFD052">
    <w:name w:val="9486AA1CB20949538E91662E59BFD052"/>
    <w:rsid w:val="005301B2"/>
  </w:style>
  <w:style w:type="paragraph" w:customStyle="1" w:styleId="6E86BD70A94F4275B975036E193702E8">
    <w:name w:val="6E86BD70A94F4275B975036E193702E8"/>
    <w:rsid w:val="005301B2"/>
  </w:style>
  <w:style w:type="paragraph" w:customStyle="1" w:styleId="6238D6231C95493CAF411FFE3AD4355C">
    <w:name w:val="6238D6231C95493CAF411FFE3AD4355C"/>
    <w:rsid w:val="005301B2"/>
  </w:style>
  <w:style w:type="paragraph" w:customStyle="1" w:styleId="00B1BFE02CB84B49A03008847F5E283A">
    <w:name w:val="00B1BFE02CB84B49A03008847F5E283A"/>
    <w:rsid w:val="005301B2"/>
  </w:style>
  <w:style w:type="paragraph" w:customStyle="1" w:styleId="E83B6E70E0724BF0AE65EF17AAEACD14">
    <w:name w:val="E83B6E70E0724BF0AE65EF17AAEACD14"/>
    <w:rsid w:val="005301B2"/>
  </w:style>
  <w:style w:type="paragraph" w:customStyle="1" w:styleId="0A4F1AF075F14D80B9B9C258A231AF27">
    <w:name w:val="0A4F1AF075F14D80B9B9C258A231AF27"/>
    <w:rsid w:val="005301B2"/>
  </w:style>
  <w:style w:type="paragraph" w:customStyle="1" w:styleId="4AD9B4732997402A98B2830E7BD84D4F">
    <w:name w:val="4AD9B4732997402A98B2830E7BD84D4F"/>
    <w:rsid w:val="005301B2"/>
  </w:style>
  <w:style w:type="paragraph" w:customStyle="1" w:styleId="5F86DEA8F2D9428BAEA32C6EB176FB3E">
    <w:name w:val="5F86DEA8F2D9428BAEA32C6EB176FB3E"/>
    <w:rsid w:val="005301B2"/>
  </w:style>
  <w:style w:type="paragraph" w:customStyle="1" w:styleId="2F5705529E2B4061941DA4147768DFF4">
    <w:name w:val="2F5705529E2B4061941DA4147768DFF4"/>
    <w:rsid w:val="005301B2"/>
  </w:style>
  <w:style w:type="paragraph" w:customStyle="1" w:styleId="FCD3CE2A8CD540508637E8E7C8EEFB3F">
    <w:name w:val="FCD3CE2A8CD540508637E8E7C8EEFB3F"/>
    <w:rsid w:val="005301B2"/>
  </w:style>
  <w:style w:type="paragraph" w:customStyle="1" w:styleId="3C1335A9CBC44C168F536D97F4D7BA5A">
    <w:name w:val="3C1335A9CBC44C168F536D97F4D7BA5A"/>
    <w:rsid w:val="005301B2"/>
  </w:style>
  <w:style w:type="paragraph" w:customStyle="1" w:styleId="EF28E47EC99244DC887017E613D5D55E">
    <w:name w:val="EF28E47EC99244DC887017E613D5D55E"/>
    <w:rsid w:val="005301B2"/>
  </w:style>
  <w:style w:type="paragraph" w:customStyle="1" w:styleId="2729EC33CEDD4818926BDB472405D4CF">
    <w:name w:val="2729EC33CEDD4818926BDB472405D4CF"/>
    <w:rsid w:val="005301B2"/>
  </w:style>
  <w:style w:type="paragraph" w:customStyle="1" w:styleId="AEB619D7F7A3467DBB47AB11F1110F43">
    <w:name w:val="AEB619D7F7A3467DBB47AB11F1110F43"/>
    <w:rsid w:val="005301B2"/>
  </w:style>
  <w:style w:type="paragraph" w:customStyle="1" w:styleId="2F8D5D7537A9488684B06B00C24D22CF">
    <w:name w:val="2F8D5D7537A9488684B06B00C24D22CF"/>
    <w:rsid w:val="005301B2"/>
  </w:style>
  <w:style w:type="paragraph" w:customStyle="1" w:styleId="19D43A0B18F6479F9183EDD77F229B32">
    <w:name w:val="19D43A0B18F6479F9183EDD77F229B32"/>
    <w:rsid w:val="005301B2"/>
  </w:style>
  <w:style w:type="paragraph" w:customStyle="1" w:styleId="AB7F75228A1841559D139B66E01F365E">
    <w:name w:val="AB7F75228A1841559D139B66E01F365E"/>
    <w:rsid w:val="005301B2"/>
  </w:style>
  <w:style w:type="paragraph" w:customStyle="1" w:styleId="7DB2FE972FAA476AB2C435311007E4B5">
    <w:name w:val="7DB2FE972FAA476AB2C435311007E4B5"/>
    <w:rsid w:val="005301B2"/>
  </w:style>
  <w:style w:type="paragraph" w:customStyle="1" w:styleId="40D289B8A7AF44718FE036E514783B95">
    <w:name w:val="40D289B8A7AF44718FE036E514783B95"/>
    <w:rsid w:val="005301B2"/>
  </w:style>
  <w:style w:type="paragraph" w:customStyle="1" w:styleId="3AC460486F7846DDAF3A78B0C43E2968">
    <w:name w:val="3AC460486F7846DDAF3A78B0C43E2968"/>
    <w:rsid w:val="005301B2"/>
  </w:style>
  <w:style w:type="paragraph" w:customStyle="1" w:styleId="07FD9247454B4B4B8113AC92D4D293E0">
    <w:name w:val="07FD9247454B4B4B8113AC92D4D293E0"/>
    <w:rsid w:val="005301B2"/>
  </w:style>
  <w:style w:type="paragraph" w:customStyle="1" w:styleId="567A5A6376ED4603854B85193D04F154">
    <w:name w:val="567A5A6376ED4603854B85193D04F154"/>
    <w:rsid w:val="005301B2"/>
  </w:style>
  <w:style w:type="paragraph" w:customStyle="1" w:styleId="91881C8C3DEA4AE2B39733619AD23C79">
    <w:name w:val="91881C8C3DEA4AE2B39733619AD23C79"/>
    <w:rsid w:val="005301B2"/>
  </w:style>
  <w:style w:type="paragraph" w:customStyle="1" w:styleId="AC5C49564D4B45EBA1B804463233ACAB">
    <w:name w:val="AC5C49564D4B45EBA1B804463233ACAB"/>
    <w:rsid w:val="005301B2"/>
  </w:style>
  <w:style w:type="paragraph" w:customStyle="1" w:styleId="3174890B9F94464FB22B64BCAD1BC2A4">
    <w:name w:val="3174890B9F94464FB22B64BCAD1BC2A4"/>
    <w:rsid w:val="005301B2"/>
  </w:style>
  <w:style w:type="paragraph" w:customStyle="1" w:styleId="AB88B18591A94B1BAD9D9FFA31F75BDC">
    <w:name w:val="AB88B18591A94B1BAD9D9FFA31F75BDC"/>
    <w:rsid w:val="005301B2"/>
  </w:style>
  <w:style w:type="paragraph" w:customStyle="1" w:styleId="81D78BF524694FA78CC4DC2126EF9857">
    <w:name w:val="81D78BF524694FA78CC4DC2126EF9857"/>
    <w:rsid w:val="005301B2"/>
  </w:style>
  <w:style w:type="paragraph" w:customStyle="1" w:styleId="AAB7383833BB45CF9E620B7B3FF61029">
    <w:name w:val="AAB7383833BB45CF9E620B7B3FF61029"/>
    <w:rsid w:val="005301B2"/>
  </w:style>
  <w:style w:type="paragraph" w:customStyle="1" w:styleId="E62A3C660898435F927AA89BF1F296F9">
    <w:name w:val="E62A3C660898435F927AA89BF1F296F9"/>
    <w:rsid w:val="005301B2"/>
  </w:style>
  <w:style w:type="paragraph" w:customStyle="1" w:styleId="2B9D7BC3D244431D870323A9BBE1E8F4">
    <w:name w:val="2B9D7BC3D244431D870323A9BBE1E8F4"/>
    <w:rsid w:val="005301B2"/>
  </w:style>
  <w:style w:type="paragraph" w:customStyle="1" w:styleId="E672391D74A84DBA83A122E47A8C7C63">
    <w:name w:val="E672391D74A84DBA83A122E47A8C7C63"/>
    <w:rsid w:val="005301B2"/>
  </w:style>
  <w:style w:type="paragraph" w:customStyle="1" w:styleId="676E9AD9FE844C4794240FF3AC72EE5C">
    <w:name w:val="676E9AD9FE844C4794240FF3AC72EE5C"/>
    <w:rsid w:val="005301B2"/>
  </w:style>
  <w:style w:type="paragraph" w:customStyle="1" w:styleId="0F9ED5DB84EC40B29B770DC48646EE9D">
    <w:name w:val="0F9ED5DB84EC40B29B770DC48646EE9D"/>
    <w:rsid w:val="005301B2"/>
  </w:style>
  <w:style w:type="paragraph" w:customStyle="1" w:styleId="D284062C05E844E4BBE27C20C7BC2EEE">
    <w:name w:val="D284062C05E844E4BBE27C20C7BC2EEE"/>
    <w:rsid w:val="005301B2"/>
  </w:style>
  <w:style w:type="paragraph" w:customStyle="1" w:styleId="BCFF451D0306465587C000CC5A842D6C">
    <w:name w:val="BCFF451D0306465587C000CC5A842D6C"/>
    <w:rsid w:val="005301B2"/>
  </w:style>
  <w:style w:type="paragraph" w:customStyle="1" w:styleId="7F87BC7DBECA44CCB66723B469A5734C">
    <w:name w:val="7F87BC7DBECA44CCB66723B469A5734C"/>
    <w:rsid w:val="005301B2"/>
  </w:style>
  <w:style w:type="paragraph" w:customStyle="1" w:styleId="038732CD221242339CED8ABDF3FAA9F6">
    <w:name w:val="038732CD221242339CED8ABDF3FAA9F6"/>
    <w:rsid w:val="005301B2"/>
  </w:style>
  <w:style w:type="paragraph" w:customStyle="1" w:styleId="DFE5D01E95BC4ADF95C7F8D4679E5053">
    <w:name w:val="DFE5D01E95BC4ADF95C7F8D4679E5053"/>
    <w:rsid w:val="005301B2"/>
  </w:style>
  <w:style w:type="paragraph" w:customStyle="1" w:styleId="569B581F665D4287BC9FC24EAF1158A0">
    <w:name w:val="569B581F665D4287BC9FC24EAF1158A0"/>
    <w:rsid w:val="005301B2"/>
  </w:style>
  <w:style w:type="paragraph" w:customStyle="1" w:styleId="B42FEBC33BDC40F591FC3208F21C0D75">
    <w:name w:val="B42FEBC33BDC40F591FC3208F21C0D75"/>
    <w:rsid w:val="005301B2"/>
  </w:style>
  <w:style w:type="paragraph" w:customStyle="1" w:styleId="12882D98E59E4277912FF46ECED58BB7">
    <w:name w:val="12882D98E59E4277912FF46ECED58BB7"/>
    <w:rsid w:val="005301B2"/>
  </w:style>
  <w:style w:type="paragraph" w:customStyle="1" w:styleId="037083AEFBE54D908B5BB4871FE947AC">
    <w:name w:val="037083AEFBE54D908B5BB4871FE947AC"/>
    <w:rsid w:val="005301B2"/>
  </w:style>
  <w:style w:type="paragraph" w:customStyle="1" w:styleId="DB630086C4E34686B9156BD72B2D8D4A">
    <w:name w:val="DB630086C4E34686B9156BD72B2D8D4A"/>
    <w:rsid w:val="005301B2"/>
  </w:style>
  <w:style w:type="paragraph" w:customStyle="1" w:styleId="3C5E9F6AA0314C2DBAD1776DA60BC326">
    <w:name w:val="3C5E9F6AA0314C2DBAD1776DA60BC326"/>
    <w:rsid w:val="005301B2"/>
  </w:style>
  <w:style w:type="paragraph" w:customStyle="1" w:styleId="B0AE270FE29A49B2BBEDB1F71BE229B2">
    <w:name w:val="B0AE270FE29A49B2BBEDB1F71BE229B2"/>
    <w:rsid w:val="005301B2"/>
  </w:style>
  <w:style w:type="paragraph" w:customStyle="1" w:styleId="4FAD2C07AA4B470886DA1BA015FACC59">
    <w:name w:val="4FAD2C07AA4B470886DA1BA015FACC59"/>
    <w:rsid w:val="005301B2"/>
  </w:style>
  <w:style w:type="paragraph" w:customStyle="1" w:styleId="810839DF216C405FA7F207EF8A4A2C5D">
    <w:name w:val="810839DF216C405FA7F207EF8A4A2C5D"/>
    <w:rsid w:val="005301B2"/>
  </w:style>
  <w:style w:type="paragraph" w:customStyle="1" w:styleId="63BE134D4CE94DD2BFB3831B3B9877F4">
    <w:name w:val="63BE134D4CE94DD2BFB3831B3B9877F4"/>
    <w:rsid w:val="005301B2"/>
  </w:style>
  <w:style w:type="paragraph" w:customStyle="1" w:styleId="E468EED753DB421095394E2E42CBBB87">
    <w:name w:val="E468EED753DB421095394E2E42CBBB87"/>
    <w:rsid w:val="005301B2"/>
  </w:style>
  <w:style w:type="paragraph" w:customStyle="1" w:styleId="226C284DF9B04043A0402F88B7D22937">
    <w:name w:val="226C284DF9B04043A0402F88B7D22937"/>
    <w:rsid w:val="005301B2"/>
  </w:style>
  <w:style w:type="paragraph" w:customStyle="1" w:styleId="1B68033EE0FD4EBCA7A27088F4FAF2C5">
    <w:name w:val="1B68033EE0FD4EBCA7A27088F4FAF2C5"/>
    <w:rsid w:val="005301B2"/>
  </w:style>
  <w:style w:type="paragraph" w:customStyle="1" w:styleId="3EAACCDE76284B408D233D1BD3986205">
    <w:name w:val="3EAACCDE76284B408D233D1BD3986205"/>
    <w:rsid w:val="005301B2"/>
  </w:style>
  <w:style w:type="paragraph" w:customStyle="1" w:styleId="62F5A1CE2E44438BB83519905092CFE2">
    <w:name w:val="62F5A1CE2E44438BB83519905092CFE2"/>
    <w:rsid w:val="005301B2"/>
  </w:style>
  <w:style w:type="paragraph" w:customStyle="1" w:styleId="8ADCDFC4177848E6BD2D690EA4F24442">
    <w:name w:val="8ADCDFC4177848E6BD2D690EA4F24442"/>
    <w:rsid w:val="005301B2"/>
  </w:style>
  <w:style w:type="paragraph" w:customStyle="1" w:styleId="D7EFD95803DA43E0BB1809C5672C18B2">
    <w:name w:val="D7EFD95803DA43E0BB1809C5672C18B2"/>
    <w:rsid w:val="005301B2"/>
  </w:style>
  <w:style w:type="paragraph" w:customStyle="1" w:styleId="05A7CF6DD70A446281E61CA5D2761830">
    <w:name w:val="05A7CF6DD70A446281E61CA5D2761830"/>
    <w:rsid w:val="005301B2"/>
  </w:style>
  <w:style w:type="paragraph" w:customStyle="1" w:styleId="97A4138B497346D286FF77D6F942BC3F">
    <w:name w:val="97A4138B497346D286FF77D6F942BC3F"/>
    <w:rsid w:val="005301B2"/>
  </w:style>
  <w:style w:type="paragraph" w:customStyle="1" w:styleId="355EF6531D5E4DD3AD3672E2AA531BBE">
    <w:name w:val="355EF6531D5E4DD3AD3672E2AA531BBE"/>
    <w:rsid w:val="005301B2"/>
  </w:style>
  <w:style w:type="paragraph" w:customStyle="1" w:styleId="A976C70F8BC04C47BC2B5F1B96CDDE78">
    <w:name w:val="A976C70F8BC04C47BC2B5F1B96CDDE78"/>
    <w:rsid w:val="005301B2"/>
  </w:style>
  <w:style w:type="paragraph" w:customStyle="1" w:styleId="E357F41936E04217BB432EBB4E993C73">
    <w:name w:val="E357F41936E04217BB432EBB4E993C73"/>
    <w:rsid w:val="005301B2"/>
  </w:style>
  <w:style w:type="paragraph" w:customStyle="1" w:styleId="92493992BCAF41C493686E2E3E5DB9B0">
    <w:name w:val="92493992BCAF41C493686E2E3E5DB9B0"/>
    <w:rsid w:val="005301B2"/>
  </w:style>
  <w:style w:type="paragraph" w:customStyle="1" w:styleId="C7C899C1EE3B4FA69F3B92E237DA55F6">
    <w:name w:val="C7C899C1EE3B4FA69F3B92E237DA55F6"/>
    <w:rsid w:val="005301B2"/>
  </w:style>
  <w:style w:type="paragraph" w:customStyle="1" w:styleId="A876FBBEB9594901B40D5F4D0E3DB7D5">
    <w:name w:val="A876FBBEB9594901B40D5F4D0E3DB7D5"/>
    <w:rsid w:val="005301B2"/>
  </w:style>
  <w:style w:type="paragraph" w:customStyle="1" w:styleId="46AA06E1D70745F9926308119EC12C73">
    <w:name w:val="46AA06E1D70745F9926308119EC12C73"/>
    <w:rsid w:val="005301B2"/>
  </w:style>
  <w:style w:type="paragraph" w:customStyle="1" w:styleId="95D59D6D34844762A121C46622DDA2A4">
    <w:name w:val="95D59D6D34844762A121C46622DDA2A4"/>
    <w:rsid w:val="005301B2"/>
  </w:style>
  <w:style w:type="paragraph" w:customStyle="1" w:styleId="87D45567588E4B029C5972044A672E2C">
    <w:name w:val="87D45567588E4B029C5972044A672E2C"/>
    <w:rsid w:val="005301B2"/>
  </w:style>
  <w:style w:type="paragraph" w:customStyle="1" w:styleId="8A7D9FEAE40B4766B2926F6EB77BFE87">
    <w:name w:val="8A7D9FEAE40B4766B2926F6EB77BFE87"/>
    <w:rsid w:val="005301B2"/>
  </w:style>
  <w:style w:type="paragraph" w:customStyle="1" w:styleId="51B2671146FD45D0B7D66B14ED5E3FCF">
    <w:name w:val="51B2671146FD45D0B7D66B14ED5E3FCF"/>
    <w:rsid w:val="005301B2"/>
  </w:style>
  <w:style w:type="paragraph" w:customStyle="1" w:styleId="2A42B727A80F437AB1235DF2CE460195">
    <w:name w:val="2A42B727A80F437AB1235DF2CE460195"/>
    <w:rsid w:val="005301B2"/>
  </w:style>
  <w:style w:type="paragraph" w:customStyle="1" w:styleId="FB80DD2FB0DF44949B21E4977DBC66E4">
    <w:name w:val="FB80DD2FB0DF44949B21E4977DBC66E4"/>
    <w:rsid w:val="005301B2"/>
  </w:style>
  <w:style w:type="paragraph" w:customStyle="1" w:styleId="FA3649D8EC7D45D4B7EEBD9396630CD8">
    <w:name w:val="FA3649D8EC7D45D4B7EEBD9396630CD8"/>
    <w:rsid w:val="005301B2"/>
  </w:style>
  <w:style w:type="paragraph" w:customStyle="1" w:styleId="4E33F6DAFE784EE0AB538F3228B6356D">
    <w:name w:val="4E33F6DAFE784EE0AB538F3228B6356D"/>
    <w:rsid w:val="005301B2"/>
  </w:style>
  <w:style w:type="paragraph" w:customStyle="1" w:styleId="7FE46B8807584AE28756A1B707639439">
    <w:name w:val="7FE46B8807584AE28756A1B707639439"/>
    <w:rsid w:val="005301B2"/>
  </w:style>
  <w:style w:type="paragraph" w:customStyle="1" w:styleId="001F0EDC64524DDBBE3531759872B5B2">
    <w:name w:val="001F0EDC64524DDBBE3531759872B5B2"/>
    <w:rsid w:val="005301B2"/>
  </w:style>
  <w:style w:type="paragraph" w:customStyle="1" w:styleId="5C331EAD1A14446A95866E3B74390ACF">
    <w:name w:val="5C331EAD1A14446A95866E3B74390ACF"/>
    <w:rsid w:val="005301B2"/>
  </w:style>
  <w:style w:type="paragraph" w:customStyle="1" w:styleId="EE711F7B38644E41900180AC9C9CE70B">
    <w:name w:val="EE711F7B38644E41900180AC9C9CE70B"/>
    <w:rsid w:val="005301B2"/>
  </w:style>
  <w:style w:type="paragraph" w:customStyle="1" w:styleId="EF736587D87E4407A401169B568D1A8D">
    <w:name w:val="EF736587D87E4407A401169B568D1A8D"/>
    <w:rsid w:val="005301B2"/>
  </w:style>
  <w:style w:type="paragraph" w:customStyle="1" w:styleId="12820782C2B04825B6C94FC902BC9966">
    <w:name w:val="12820782C2B04825B6C94FC902BC9966"/>
    <w:rsid w:val="005301B2"/>
  </w:style>
  <w:style w:type="paragraph" w:customStyle="1" w:styleId="7D0FF8B6D40E41609427FB210CF8D01B">
    <w:name w:val="7D0FF8B6D40E41609427FB210CF8D01B"/>
    <w:rsid w:val="005301B2"/>
  </w:style>
  <w:style w:type="paragraph" w:customStyle="1" w:styleId="5630FF3B264F46B79D465B7DA6BE9066">
    <w:name w:val="5630FF3B264F46B79D465B7DA6BE9066"/>
    <w:rsid w:val="005301B2"/>
  </w:style>
  <w:style w:type="paragraph" w:customStyle="1" w:styleId="7780BE2202CD4899AC41B7C7CBDD82A2">
    <w:name w:val="7780BE2202CD4899AC41B7C7CBDD82A2"/>
    <w:rsid w:val="005301B2"/>
  </w:style>
  <w:style w:type="paragraph" w:customStyle="1" w:styleId="184351036D4A466B93122E2028AB6340">
    <w:name w:val="184351036D4A466B93122E2028AB6340"/>
    <w:rsid w:val="005301B2"/>
  </w:style>
  <w:style w:type="paragraph" w:customStyle="1" w:styleId="D5E9FD82AFC6435DBC866343CAC4BAF2">
    <w:name w:val="D5E9FD82AFC6435DBC866343CAC4BAF2"/>
    <w:rsid w:val="005301B2"/>
  </w:style>
  <w:style w:type="paragraph" w:customStyle="1" w:styleId="C004642349654266BCF312558608B361">
    <w:name w:val="C004642349654266BCF312558608B361"/>
    <w:rsid w:val="005301B2"/>
  </w:style>
  <w:style w:type="paragraph" w:customStyle="1" w:styleId="5D86ECCA8DB14C64AE26713A9D6BB218">
    <w:name w:val="5D86ECCA8DB14C64AE26713A9D6BB218"/>
    <w:rsid w:val="005301B2"/>
  </w:style>
  <w:style w:type="paragraph" w:customStyle="1" w:styleId="454A18CB743F4421B1563F60C23652B6">
    <w:name w:val="454A18CB743F4421B1563F60C23652B6"/>
    <w:rsid w:val="005301B2"/>
  </w:style>
  <w:style w:type="paragraph" w:customStyle="1" w:styleId="E8961049C04D4E2EB35085AF564DF678">
    <w:name w:val="E8961049C04D4E2EB35085AF564DF678"/>
    <w:rsid w:val="005301B2"/>
  </w:style>
  <w:style w:type="paragraph" w:customStyle="1" w:styleId="EAF7881D02FB46ED84207585C6D40645">
    <w:name w:val="EAF7881D02FB46ED84207585C6D40645"/>
    <w:rsid w:val="005301B2"/>
  </w:style>
  <w:style w:type="paragraph" w:customStyle="1" w:styleId="E84B98E755274840AD980AE5004F8527">
    <w:name w:val="E84B98E755274840AD980AE5004F8527"/>
    <w:rsid w:val="005301B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07A4ED-F761-4260-8B53-8E5AB7FB3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128</Pages>
  <Words>34851</Words>
  <Characters>198654</Characters>
  <Application>Microsoft Office Word</Application>
  <DocSecurity>0</DocSecurity>
  <Lines>1655</Lines>
  <Paragraphs>466</Paragraphs>
  <ScaleCrop>false</ScaleCrop>
  <HeadingPairs>
    <vt:vector size="2" baseType="variant">
      <vt:variant>
        <vt:lpstr>Title</vt:lpstr>
      </vt:variant>
      <vt:variant>
        <vt:i4>1</vt:i4>
      </vt:variant>
    </vt:vector>
  </HeadingPairs>
  <TitlesOfParts>
    <vt:vector size="1" baseType="lpstr">
      <vt:lpstr>Recruit and select staff</vt:lpstr>
    </vt:vector>
  </TitlesOfParts>
  <Company>William Angliss Institute</Company>
  <LinksUpToDate>false</LinksUpToDate>
  <CharactersWithSpaces>233039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 and select staff</dc:title>
  <dc:creator>Daniel James Chee</dc:creator>
  <cp:lastModifiedBy>Kaly Quach</cp:lastModifiedBy>
  <cp:revision>6</cp:revision>
  <cp:lastPrinted>2013-02-01T04:24:00Z</cp:lastPrinted>
  <dcterms:created xsi:type="dcterms:W3CDTF">2014-03-30T23:44:00Z</dcterms:created>
  <dcterms:modified xsi:type="dcterms:W3CDTF">2014-03-31T00:20:00Z</dcterms:modified>
</cp:coreProperties>
</file>