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587C2C" w:rsidRDefault="00CD124A">
      <w:pPr>
        <w:rPr>
          <w:rFonts w:ascii="Helvetica" w:hAnsi="Helvetica"/>
        </w:rPr>
      </w:pPr>
      <w:r>
        <w:rPr>
          <w:rFonts w:ascii="Helvetica" w:hAnsi="Helvetica"/>
          <w:noProof/>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F4962A9"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587C2C">
        <w:rPr>
          <w:rFonts w:ascii="Helvetica" w:hAnsi="Helvetica"/>
          <w:noProof/>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9C6162E"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rFonts w:ascii="Helvetica" w:hAnsi="Helvetica"/>
          <w:noProof/>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ADFD7DD"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64C63" w:rsidRPr="009343EE" w:rsidRDefault="00F64C63" w:rsidP="00785293">
                              <w:pPr>
                                <w:pStyle w:val="UnitNameCoverPage"/>
                              </w:pPr>
                              <w:fldSimple w:instr=" REF  UnitName  \* MERGEFORMAT ">
                                <w:sdt>
                                  <w:sdtPr>
                                    <w:alias w:val="Unit name "/>
                                    <w:tag w:val="Unit name "/>
                                    <w:id w:val="-460350533"/>
                                    <w:placeholder>
                                      <w:docPart w:val="50E9DE5D833F4B0F9BF20074FD67A504"/>
                                    </w:placeholder>
                                  </w:sdtPr>
                                  <w:sdtEndPr/>
                                  <w:sdtContent>
                                    <w:sdt>
                                      <w:sdtPr>
                                        <w:alias w:val="Unit name "/>
                                        <w:tag w:val="Unit name "/>
                                        <w:id w:val="-995264217"/>
                                        <w:placeholder>
                                          <w:docPart w:val="1045A1A8C21F41C19CE9B3D29D3E9B71"/>
                                        </w:placeholder>
                                      </w:sdtPr>
                                      <w:sdtEndPr/>
                                      <w:sdtContent>
                                        <w:sdt>
                                          <w:sdtPr>
                                            <w:alias w:val="Unit name "/>
                                            <w:tag w:val="Unit name "/>
                                            <w:id w:val="955831490"/>
                                            <w:placeholder>
                                              <w:docPart w:val="A6F811B646294B1D8E36FF868B23502E"/>
                                            </w:placeholder>
                                          </w:sdtPr>
                                          <w:sdtEndPr/>
                                          <w:sdtContent>
                                            <w:sdt>
                                              <w:sdtPr>
                                                <w:alias w:val="Unit name "/>
                                                <w:tag w:val="Unit name "/>
                                                <w:id w:val="-1927106202"/>
                                                <w:placeholder>
                                                  <w:docPart w:val="1D2E00FC3C7F45DDBC564201612211F6"/>
                                                </w:placeholder>
                                              </w:sdtPr>
                                              <w:sdtEndPr/>
                                              <w:sdtContent>
                                                <w:r w:rsidRPr="00587C2C">
                                                  <w:t>Develop conference programs</w:t>
                                                </w:r>
                                              </w:sdtContent>
                                            </w:sdt>
                                          </w:sdtContent>
                                        </w:sdt>
                                      </w:sdtContent>
                                    </w:sdt>
                                  </w:sdtContent>
                                </w:sdt>
                              </w:fldSimple>
                            </w:p>
                            <w:p w:rsidR="00F64C63" w:rsidRPr="009343EE" w:rsidRDefault="00F64C63" w:rsidP="00785293">
                              <w:pPr>
                                <w:pStyle w:val="UnitCodeCoverPage"/>
                              </w:pPr>
                              <w:fldSimple w:instr=" REF  UnitCode  \* MERGEFORMAT ">
                                <w:sdt>
                                  <w:sdtPr>
                                    <w:alias w:val="Unit code"/>
                                    <w:tag w:val="Unit code"/>
                                    <w:id w:val="-1988618330"/>
                                    <w:placeholder>
                                      <w:docPart w:val="89F8E174AD82428FB45897D1D945C04A"/>
                                    </w:placeholder>
                                  </w:sdtPr>
                                  <w:sdtContent>
                                    <w:sdt>
                                      <w:sdtPr>
                                        <w:alias w:val="Unit code"/>
                                        <w:tag w:val="Unit code"/>
                                        <w:id w:val="-1698611422"/>
                                        <w:placeholder>
                                          <w:docPart w:val="2B4B8CBA1A024B1687DE9098709B9B53"/>
                                        </w:placeholder>
                                      </w:sdtPr>
                                      <w:sdtContent>
                                        <w:sdt>
                                          <w:sdtPr>
                                            <w:alias w:val="Unit code"/>
                                            <w:tag w:val="Unit code"/>
                                            <w:id w:val="1559738700"/>
                                            <w:placeholder>
                                              <w:docPart w:val="AC30F80D83DA4DD4AC366EFE0EE53E58"/>
                                            </w:placeholder>
                                          </w:sdtPr>
                                          <w:sdtContent>
                                            <w:r w:rsidRPr="00587C2C">
                                              <w:t>D2.TCS.CL5.09</w:t>
                                            </w:r>
                                          </w:sdtContent>
                                        </w:sdt>
                                      </w:sdtContent>
                                    </w:sdt>
                                  </w:sdtContent>
                                </w:sdt>
                              </w:fldSimple>
                            </w:p>
                            <w:p w:rsidR="00F64C63" w:rsidRPr="009343EE" w:rsidRDefault="00F64C63" w:rsidP="00785293">
                              <w:pPr>
                                <w:pStyle w:val="TraineeManualCoverPage"/>
                              </w:pPr>
                              <w:fldSimple w:instr=" REF  AssessorManual  \* MERGEFORMAT ">
                                <w:sdt>
                                  <w:sdtPr>
                                    <w:alias w:val="Assessor Manual"/>
                                    <w:tag w:val="Assessor Manual"/>
                                    <w:id w:val="781687005"/>
                                    <w:placeholder>
                                      <w:docPart w:val="75190D1CFC31440D84F51F2C015B419A"/>
                                    </w:placeholder>
                                  </w:sdtPr>
                                  <w:sdtContent>
                                    <w:r w:rsidRPr="00587C2C">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64C63" w:rsidRDefault="00F64C63" w:rsidP="00785293">
                              <w:r>
                                <w:rPr>
                                  <w:noProof/>
                                </w:rPr>
                                <w:drawing>
                                  <wp:inline distT="0" distB="0" distL="0" distR="0">
                                    <wp:extent cx="658495" cy="197485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F64C63" w:rsidRPr="009343EE" w:rsidRDefault="00F64C63" w:rsidP="00785293">
                        <w:pPr>
                          <w:pStyle w:val="UnitNameCoverPage"/>
                        </w:pPr>
                        <w:fldSimple w:instr=" REF  UnitName  \* MERGEFORMAT ">
                          <w:sdt>
                            <w:sdtPr>
                              <w:alias w:val="Unit name "/>
                              <w:tag w:val="Unit name "/>
                              <w:id w:val="-460350533"/>
                              <w:placeholder>
                                <w:docPart w:val="50E9DE5D833F4B0F9BF20074FD67A504"/>
                              </w:placeholder>
                            </w:sdtPr>
                            <w:sdtEndPr/>
                            <w:sdtContent>
                              <w:sdt>
                                <w:sdtPr>
                                  <w:alias w:val="Unit name "/>
                                  <w:tag w:val="Unit name "/>
                                  <w:id w:val="-995264217"/>
                                  <w:placeholder>
                                    <w:docPart w:val="1045A1A8C21F41C19CE9B3D29D3E9B71"/>
                                  </w:placeholder>
                                </w:sdtPr>
                                <w:sdtEndPr/>
                                <w:sdtContent>
                                  <w:sdt>
                                    <w:sdtPr>
                                      <w:alias w:val="Unit name "/>
                                      <w:tag w:val="Unit name "/>
                                      <w:id w:val="955831490"/>
                                      <w:placeholder>
                                        <w:docPart w:val="A6F811B646294B1D8E36FF868B23502E"/>
                                      </w:placeholder>
                                    </w:sdtPr>
                                    <w:sdtEndPr/>
                                    <w:sdtContent>
                                      <w:sdt>
                                        <w:sdtPr>
                                          <w:alias w:val="Unit name "/>
                                          <w:tag w:val="Unit name "/>
                                          <w:id w:val="-1927106202"/>
                                          <w:placeholder>
                                            <w:docPart w:val="1D2E00FC3C7F45DDBC564201612211F6"/>
                                          </w:placeholder>
                                        </w:sdtPr>
                                        <w:sdtEndPr/>
                                        <w:sdtContent>
                                          <w:r w:rsidRPr="00587C2C">
                                            <w:t>Develop conference programs</w:t>
                                          </w:r>
                                        </w:sdtContent>
                                      </w:sdt>
                                    </w:sdtContent>
                                  </w:sdt>
                                </w:sdtContent>
                              </w:sdt>
                            </w:sdtContent>
                          </w:sdt>
                        </w:fldSimple>
                      </w:p>
                      <w:p w:rsidR="00F64C63" w:rsidRPr="009343EE" w:rsidRDefault="00F64C63" w:rsidP="00785293">
                        <w:pPr>
                          <w:pStyle w:val="UnitCodeCoverPage"/>
                        </w:pPr>
                        <w:fldSimple w:instr=" REF  UnitCode  \* MERGEFORMAT ">
                          <w:sdt>
                            <w:sdtPr>
                              <w:alias w:val="Unit code"/>
                              <w:tag w:val="Unit code"/>
                              <w:id w:val="-1988618330"/>
                              <w:placeholder>
                                <w:docPart w:val="89F8E174AD82428FB45897D1D945C04A"/>
                              </w:placeholder>
                            </w:sdtPr>
                            <w:sdtContent>
                              <w:sdt>
                                <w:sdtPr>
                                  <w:alias w:val="Unit code"/>
                                  <w:tag w:val="Unit code"/>
                                  <w:id w:val="-1698611422"/>
                                  <w:placeholder>
                                    <w:docPart w:val="2B4B8CBA1A024B1687DE9098709B9B53"/>
                                  </w:placeholder>
                                </w:sdtPr>
                                <w:sdtContent>
                                  <w:sdt>
                                    <w:sdtPr>
                                      <w:alias w:val="Unit code"/>
                                      <w:tag w:val="Unit code"/>
                                      <w:id w:val="1559738700"/>
                                      <w:placeholder>
                                        <w:docPart w:val="AC30F80D83DA4DD4AC366EFE0EE53E58"/>
                                      </w:placeholder>
                                    </w:sdtPr>
                                    <w:sdtContent>
                                      <w:r w:rsidRPr="00587C2C">
                                        <w:t>D2.TCS.CL5.09</w:t>
                                      </w:r>
                                    </w:sdtContent>
                                  </w:sdt>
                                </w:sdtContent>
                              </w:sdt>
                            </w:sdtContent>
                          </w:sdt>
                        </w:fldSimple>
                      </w:p>
                      <w:p w:rsidR="00F64C63" w:rsidRPr="009343EE" w:rsidRDefault="00F64C63" w:rsidP="00785293">
                        <w:pPr>
                          <w:pStyle w:val="TraineeManualCoverPage"/>
                        </w:pPr>
                        <w:fldSimple w:instr=" REF  AssessorManual  \* MERGEFORMAT ">
                          <w:sdt>
                            <w:sdtPr>
                              <w:alias w:val="Assessor Manual"/>
                              <w:tag w:val="Assessor Manual"/>
                              <w:id w:val="781687005"/>
                              <w:placeholder>
                                <w:docPart w:val="75190D1CFC31440D84F51F2C015B419A"/>
                              </w:placeholder>
                            </w:sdtPr>
                            <w:sdtContent>
                              <w:r w:rsidRPr="00587C2C">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F64C63" w:rsidRDefault="00F64C63" w:rsidP="00785293">
                        <w:r>
                          <w:rPr>
                            <w:noProof/>
                          </w:rPr>
                          <w:drawing>
                            <wp:inline distT="0" distB="0" distL="0" distR="0">
                              <wp:extent cx="658495" cy="1974850"/>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587C2C">
        <w:rPr>
          <w:rFonts w:ascii="Helvetica" w:hAnsi="Helvetica"/>
        </w:rPr>
        <w:br w:type="page"/>
      </w:r>
    </w:p>
    <w:p w:rsidR="003F4A72" w:rsidRPr="00587C2C" w:rsidRDefault="003F4A72">
      <w:pPr>
        <w:rPr>
          <w:rFonts w:ascii="Helvetica" w:hAnsi="Helvetica"/>
        </w:rPr>
      </w:pPr>
    </w:p>
    <w:p w:rsidR="003F4A72" w:rsidRPr="00587C2C" w:rsidRDefault="003F4A72">
      <w:pPr>
        <w:rPr>
          <w:rFonts w:ascii="Helvetica" w:hAnsi="Helvetica"/>
        </w:rPr>
      </w:pPr>
    </w:p>
    <w:p w:rsidR="003F4A72" w:rsidRPr="00587C2C" w:rsidRDefault="003F4A72">
      <w:pPr>
        <w:rPr>
          <w:rFonts w:ascii="Helvetica" w:hAnsi="Helvetica"/>
        </w:rPr>
      </w:pPr>
    </w:p>
    <w:p w:rsidR="003F4A72" w:rsidRPr="00587C2C" w:rsidRDefault="003F4A72">
      <w:pPr>
        <w:rPr>
          <w:rFonts w:ascii="Helvetica" w:hAnsi="Helvetica"/>
        </w:rPr>
        <w:sectPr w:rsidR="003F4A72" w:rsidRPr="00587C2C"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587C2C" w:rsidRDefault="00F64C63" w:rsidP="000F0184">
          <w:pPr>
            <w:pStyle w:val="UnitNameTitlePage"/>
          </w:pPr>
          <w:sdt>
            <w:sdtPr>
              <w:alias w:val="Unit name "/>
              <w:tag w:val="Unit name "/>
              <w:id w:val="-474840239"/>
              <w:placeholder>
                <w:docPart w:val="0DF09BA3725241EB99007ABFC57E6993"/>
              </w:placeholder>
            </w:sdtPr>
            <w:sdtEndPr>
              <w:rPr>
                <w:highlight w:val="yellow"/>
              </w:rPr>
            </w:sdtEndPr>
            <w:sdtContent>
              <w:sdt>
                <w:sdtPr>
                  <w:alias w:val="Unit name "/>
                  <w:tag w:val="Unit name "/>
                  <w:id w:val="652182574"/>
                  <w:placeholder>
                    <w:docPart w:val="E5420717CF12431394609C3659D2301B"/>
                  </w:placeholder>
                </w:sdtPr>
                <w:sdtEndPr>
                  <w:rPr>
                    <w:highlight w:val="yellow"/>
                  </w:rPr>
                </w:sdtEndPr>
                <w:sdtContent>
                  <w:sdt>
                    <w:sdtPr>
                      <w:alias w:val="Unit name "/>
                      <w:tag w:val="Unit name "/>
                      <w:id w:val="567158304"/>
                      <w:placeholder>
                        <w:docPart w:val="4BDBA10C0C644F7492006320361A8B3F"/>
                      </w:placeholder>
                    </w:sdtPr>
                    <w:sdtEndPr>
                      <w:rPr>
                        <w:highlight w:val="yellow"/>
                      </w:rPr>
                    </w:sdtEndPr>
                    <w:sdtContent>
                      <w:r w:rsidR="00B005CC" w:rsidRPr="00587C2C">
                        <w:t>Develop conference programs</w:t>
                      </w:r>
                    </w:sdtContent>
                  </w:sdt>
                </w:sdtContent>
              </w:sdt>
            </w:sdtContent>
          </w:sdt>
        </w:p>
      </w:sdtContent>
    </w:sdt>
    <w:bookmarkEnd w:id="0" w:displacedByCustomXml="prev"/>
    <w:bookmarkStart w:id="1" w:name="UnitCode" w:displacedByCustomXml="next"/>
    <w:sdt>
      <w:sdtPr>
        <w:alias w:val="Unit code"/>
        <w:tag w:val="Unit code"/>
        <w:id w:val="1867242621"/>
        <w:placeholder>
          <w:docPart w:val="718CC847A2E4437E9C6E3D57405FED15"/>
        </w:placeholder>
      </w:sdtPr>
      <w:sdtContent>
        <w:p w:rsidR="000F0184" w:rsidRPr="00587C2C" w:rsidRDefault="00F64C63" w:rsidP="000F0184">
          <w:pPr>
            <w:pStyle w:val="UnitCodeTitlePage"/>
          </w:pPr>
          <w:sdt>
            <w:sdtPr>
              <w:alias w:val="Unit code"/>
              <w:tag w:val="Unit code"/>
              <w:id w:val="652424047"/>
              <w:placeholder>
                <w:docPart w:val="8823188E42074636B47FA604FDBBAEAA"/>
              </w:placeholder>
            </w:sdtPr>
            <w:sdtContent>
              <w:sdt>
                <w:sdtPr>
                  <w:alias w:val="Unit code"/>
                  <w:tag w:val="Unit code"/>
                  <w:id w:val="791860965"/>
                  <w:placeholder>
                    <w:docPart w:val="ECFD0866606B4D928E1ABE9F53E0B63D"/>
                  </w:placeholder>
                </w:sdtPr>
                <w:sdtContent>
                  <w:r w:rsidR="00B005CC" w:rsidRPr="00587C2C">
                    <w:t>D2.TCS.CL5.09</w:t>
                  </w:r>
                </w:sdtContent>
              </w:sdt>
            </w:sdtContent>
          </w:sdt>
        </w:p>
      </w:sdtContent>
    </w:sdt>
    <w:bookmarkEnd w:id="1" w:displacedByCustomXml="prev"/>
    <w:bookmarkStart w:id="2" w:name="AssessorManual" w:displacedByCustomXml="next"/>
    <w:sdt>
      <w:sdtPr>
        <w:alias w:val="Assessor Manual"/>
        <w:tag w:val="Assessor Manual"/>
        <w:id w:val="198362398"/>
        <w:placeholder>
          <w:docPart w:val="718CC847A2E4437E9C6E3D57405FED15"/>
        </w:placeholder>
      </w:sdtPr>
      <w:sdtContent>
        <w:p w:rsidR="000F0184" w:rsidRPr="00587C2C" w:rsidRDefault="00AF4220" w:rsidP="000F0184">
          <w:pPr>
            <w:pStyle w:val="UnitCodeTitlePage"/>
          </w:pPr>
          <w:r w:rsidRPr="00587C2C">
            <w:t>Assessor Manual</w:t>
          </w:r>
        </w:p>
      </w:sdtContent>
    </w:sdt>
    <w:bookmarkEnd w:id="2" w:displacedByCustomXml="prev"/>
    <w:p w:rsidR="000F0184" w:rsidRPr="00587C2C" w:rsidRDefault="000F0184" w:rsidP="000F0184">
      <w:pPr>
        <w:rPr>
          <w:rFonts w:ascii="Helvetica" w:hAnsi="Helvetica"/>
        </w:rPr>
      </w:pPr>
      <w:r w:rsidRPr="00587C2C">
        <w:rPr>
          <w:rFonts w:ascii="Helvetica" w:hAnsi="Helvetica"/>
        </w:rPr>
        <w:br w:type="page"/>
      </w:r>
    </w:p>
    <w:p w:rsidR="000F0184" w:rsidRPr="00587C2C" w:rsidRDefault="00CD124A" w:rsidP="000F0184">
      <w:pPr>
        <w:pStyle w:val="AcknowledgementsImprint"/>
        <w:rPr>
          <w:lang w:val="en-AU"/>
        </w:rPr>
      </w:pPr>
      <w:r>
        <w:rPr>
          <w:noProof/>
          <w:lang w:val="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5194130"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587C2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87C2C" w:rsidTr="008B4AA7">
        <w:tc>
          <w:tcPr>
            <w:tcW w:w="6771" w:type="dxa"/>
            <w:gridSpan w:val="2"/>
          </w:tcPr>
          <w:p w:rsidR="000F0184" w:rsidRPr="00587C2C" w:rsidRDefault="000F0184" w:rsidP="005567D0">
            <w:pPr>
              <w:pStyle w:val="AcknowledgementsImprintBold"/>
              <w:ind w:left="0"/>
              <w:rPr>
                <w:lang w:val="en-AU"/>
              </w:rPr>
            </w:pPr>
            <w:r w:rsidRPr="00587C2C">
              <w:rPr>
                <w:rStyle w:val="BodyCopyBold"/>
                <w:rFonts w:ascii="Helvetica" w:hAnsi="Helvetica"/>
                <w:lang w:val="en-AU"/>
              </w:rPr>
              <w:br/>
            </w:r>
            <w:r w:rsidRPr="00587C2C">
              <w:rPr>
                <w:rStyle w:val="BodyCopyBold"/>
                <w:rFonts w:ascii="Helvetica" w:hAnsi="Helvetica"/>
                <w:lang w:val="en-AU"/>
              </w:rPr>
              <w:br/>
            </w:r>
            <w:r w:rsidRPr="00587C2C">
              <w:rPr>
                <w:rStyle w:val="BodyCopyBold"/>
                <w:rFonts w:ascii="Helvetica" w:hAnsi="Helvetica"/>
                <w:lang w:val="en-AU"/>
              </w:rPr>
              <w:br/>
            </w:r>
            <w:r w:rsidRPr="00587C2C">
              <w:rPr>
                <w:rStyle w:val="BodyCopyBold"/>
                <w:rFonts w:ascii="Helvetica" w:hAnsi="Helvetica" w:cs="Helvetica 45 Light"/>
                <w:b/>
                <w:bCs w:val="0"/>
                <w:lang w:val="en-AU"/>
              </w:rPr>
              <w:t>Project Base</w:t>
            </w:r>
          </w:p>
        </w:tc>
      </w:tr>
      <w:tr w:rsidR="000F0184" w:rsidRPr="00587C2C" w:rsidTr="008B4AA7">
        <w:tc>
          <w:tcPr>
            <w:tcW w:w="6771" w:type="dxa"/>
            <w:gridSpan w:val="2"/>
          </w:tcPr>
          <w:p w:rsidR="000F0184" w:rsidRPr="00587C2C" w:rsidRDefault="000F0184" w:rsidP="008B4AA7">
            <w:pPr>
              <w:pStyle w:val="AcknowledgementsImprint"/>
              <w:spacing w:before="0" w:after="0"/>
              <w:ind w:left="0"/>
              <w:rPr>
                <w:lang w:val="en-AU"/>
              </w:rPr>
            </w:pPr>
            <w:r w:rsidRPr="00587C2C">
              <w:rPr>
                <w:lang w:val="en-AU"/>
              </w:rPr>
              <w:t xml:space="preserve">William </w:t>
            </w:r>
            <w:proofErr w:type="spellStart"/>
            <w:r w:rsidRPr="00587C2C">
              <w:rPr>
                <w:lang w:val="en-AU"/>
              </w:rPr>
              <w:t>Angliss</w:t>
            </w:r>
            <w:proofErr w:type="spellEnd"/>
            <w:r w:rsidRPr="00587C2C">
              <w:rPr>
                <w:lang w:val="en-AU"/>
              </w:rPr>
              <w:t xml:space="preserve"> Institute of TAFE</w:t>
            </w:r>
          </w:p>
        </w:tc>
      </w:tr>
      <w:tr w:rsidR="000F0184" w:rsidRPr="00587C2C" w:rsidTr="008B4AA7">
        <w:tc>
          <w:tcPr>
            <w:tcW w:w="6771" w:type="dxa"/>
            <w:gridSpan w:val="2"/>
          </w:tcPr>
          <w:p w:rsidR="000F0184" w:rsidRPr="00587C2C" w:rsidRDefault="000F0184" w:rsidP="008B4AA7">
            <w:pPr>
              <w:pStyle w:val="AcknowledgementsImprint"/>
              <w:spacing w:before="0" w:after="0"/>
              <w:ind w:left="0"/>
              <w:rPr>
                <w:lang w:val="en-AU"/>
              </w:rPr>
            </w:pPr>
            <w:r w:rsidRPr="00587C2C">
              <w:rPr>
                <w:lang w:val="en-AU"/>
              </w:rPr>
              <w:t>555 La Trobe Street</w:t>
            </w:r>
          </w:p>
        </w:tc>
      </w:tr>
      <w:tr w:rsidR="000F0184" w:rsidRPr="00587C2C" w:rsidTr="008B4AA7">
        <w:tc>
          <w:tcPr>
            <w:tcW w:w="6771" w:type="dxa"/>
            <w:gridSpan w:val="2"/>
          </w:tcPr>
          <w:p w:rsidR="000F0184" w:rsidRPr="00587C2C" w:rsidRDefault="000F0184" w:rsidP="008B4AA7">
            <w:pPr>
              <w:pStyle w:val="AcknowledgementsImprint"/>
              <w:spacing w:before="0" w:after="0"/>
              <w:ind w:left="0"/>
              <w:rPr>
                <w:lang w:val="en-AU"/>
              </w:rPr>
            </w:pPr>
            <w:r w:rsidRPr="00587C2C">
              <w:rPr>
                <w:lang w:val="en-AU"/>
              </w:rPr>
              <w:t>Melbourne 3000 Victoria</w:t>
            </w:r>
          </w:p>
        </w:tc>
      </w:tr>
      <w:tr w:rsidR="000F0184" w:rsidRPr="00587C2C" w:rsidTr="008B4AA7">
        <w:tc>
          <w:tcPr>
            <w:tcW w:w="2376" w:type="dxa"/>
          </w:tcPr>
          <w:p w:rsidR="000F0184" w:rsidRPr="00587C2C" w:rsidRDefault="000F0184" w:rsidP="008B4AA7">
            <w:pPr>
              <w:pStyle w:val="AcknowledgementsImprint"/>
              <w:spacing w:before="0" w:after="0"/>
              <w:ind w:left="0"/>
              <w:rPr>
                <w:lang w:val="en-AU"/>
              </w:rPr>
            </w:pPr>
            <w:r w:rsidRPr="00587C2C">
              <w:rPr>
                <w:lang w:val="en-AU"/>
              </w:rPr>
              <w:t>Telephone:</w:t>
            </w:r>
          </w:p>
        </w:tc>
        <w:tc>
          <w:tcPr>
            <w:tcW w:w="4395" w:type="dxa"/>
          </w:tcPr>
          <w:p w:rsidR="000F0184" w:rsidRPr="00587C2C" w:rsidRDefault="000F0184" w:rsidP="008B4AA7">
            <w:pPr>
              <w:pStyle w:val="AcknowledgementsImprint"/>
              <w:spacing w:before="0" w:after="0"/>
              <w:ind w:left="0"/>
              <w:rPr>
                <w:lang w:val="en-AU"/>
              </w:rPr>
            </w:pPr>
            <w:r w:rsidRPr="00587C2C">
              <w:rPr>
                <w:lang w:val="en-AU"/>
              </w:rPr>
              <w:t>(03) 9606 2111</w:t>
            </w:r>
          </w:p>
        </w:tc>
      </w:tr>
      <w:tr w:rsidR="000F0184" w:rsidRPr="00587C2C" w:rsidTr="008B4AA7">
        <w:tc>
          <w:tcPr>
            <w:tcW w:w="2376" w:type="dxa"/>
          </w:tcPr>
          <w:p w:rsidR="000F0184" w:rsidRPr="00587C2C" w:rsidRDefault="000F0184" w:rsidP="008B4AA7">
            <w:pPr>
              <w:pStyle w:val="AcknowledgementsImprint"/>
              <w:spacing w:before="0" w:after="0"/>
              <w:ind w:left="0"/>
              <w:rPr>
                <w:lang w:val="en-AU"/>
              </w:rPr>
            </w:pPr>
            <w:r w:rsidRPr="00587C2C">
              <w:rPr>
                <w:lang w:val="en-AU"/>
              </w:rPr>
              <w:t>Facsimile:</w:t>
            </w:r>
          </w:p>
        </w:tc>
        <w:tc>
          <w:tcPr>
            <w:tcW w:w="4395" w:type="dxa"/>
          </w:tcPr>
          <w:p w:rsidR="000F0184" w:rsidRPr="00587C2C" w:rsidRDefault="000F0184" w:rsidP="008B4AA7">
            <w:pPr>
              <w:pStyle w:val="AcknowledgementsImprint"/>
              <w:spacing w:before="0" w:after="0"/>
              <w:ind w:left="0"/>
              <w:rPr>
                <w:lang w:val="en-AU"/>
              </w:rPr>
            </w:pPr>
            <w:r w:rsidRPr="00587C2C">
              <w:rPr>
                <w:lang w:val="en-AU"/>
              </w:rPr>
              <w:t>(03) 9670 1330</w:t>
            </w:r>
          </w:p>
        </w:tc>
      </w:tr>
      <w:tr w:rsidR="000F0184" w:rsidRPr="00587C2C" w:rsidTr="008B4AA7">
        <w:tc>
          <w:tcPr>
            <w:tcW w:w="6771" w:type="dxa"/>
            <w:gridSpan w:val="2"/>
          </w:tcPr>
          <w:p w:rsidR="000F0184" w:rsidRPr="00587C2C" w:rsidRDefault="000F0184" w:rsidP="008B4AA7">
            <w:pPr>
              <w:pStyle w:val="AcknowledgementsImprintBold"/>
              <w:ind w:left="0"/>
              <w:jc w:val="both"/>
              <w:rPr>
                <w:lang w:val="en-AU"/>
              </w:rPr>
            </w:pPr>
            <w:r w:rsidRPr="00587C2C">
              <w:rPr>
                <w:lang w:val="en-AU"/>
              </w:rPr>
              <w:t>Acknowledgements</w:t>
            </w:r>
          </w:p>
        </w:tc>
      </w:tr>
      <w:tr w:rsidR="000F0184" w:rsidRPr="00587C2C" w:rsidTr="008B4AA7">
        <w:tc>
          <w:tcPr>
            <w:tcW w:w="2376" w:type="dxa"/>
          </w:tcPr>
          <w:p w:rsidR="000F0184" w:rsidRPr="00587C2C" w:rsidRDefault="000F0184" w:rsidP="008B4AA7">
            <w:pPr>
              <w:pStyle w:val="AcknowledgementsImprint"/>
              <w:spacing w:before="0" w:after="0"/>
              <w:ind w:left="0"/>
              <w:rPr>
                <w:lang w:val="en-AU"/>
              </w:rPr>
            </w:pPr>
            <w:r w:rsidRPr="00587C2C">
              <w:rPr>
                <w:lang w:val="en-AU"/>
              </w:rPr>
              <w:t>Project Director:</w:t>
            </w:r>
          </w:p>
        </w:tc>
        <w:tc>
          <w:tcPr>
            <w:tcW w:w="4395" w:type="dxa"/>
          </w:tcPr>
          <w:p w:rsidR="000F0184" w:rsidRPr="00587C2C" w:rsidRDefault="000F0184" w:rsidP="008B4AA7">
            <w:pPr>
              <w:pStyle w:val="AcknowledgementsImprint"/>
              <w:spacing w:before="0" w:after="0"/>
              <w:ind w:left="0"/>
              <w:rPr>
                <w:lang w:val="en-AU"/>
              </w:rPr>
            </w:pPr>
            <w:r w:rsidRPr="00587C2C">
              <w:rPr>
                <w:lang w:val="en-AU"/>
              </w:rPr>
              <w:t>Wayne Crosbie</w:t>
            </w:r>
          </w:p>
        </w:tc>
      </w:tr>
      <w:tr w:rsidR="000F0184" w:rsidRPr="00587C2C" w:rsidTr="002C0E27">
        <w:tc>
          <w:tcPr>
            <w:tcW w:w="2376" w:type="dxa"/>
            <w:shd w:val="clear" w:color="auto" w:fill="auto"/>
          </w:tcPr>
          <w:p w:rsidR="000F0184" w:rsidRPr="002C0E27" w:rsidRDefault="000F0184" w:rsidP="008B4AA7">
            <w:pPr>
              <w:pStyle w:val="AcknowledgementsImprint"/>
              <w:spacing w:before="0" w:after="0"/>
              <w:ind w:left="0"/>
              <w:rPr>
                <w:lang w:val="en-AU"/>
              </w:rPr>
            </w:pPr>
            <w:r w:rsidRPr="002C0E27">
              <w:rPr>
                <w:lang w:val="en-AU"/>
              </w:rPr>
              <w:t>Project Manager</w:t>
            </w:r>
          </w:p>
        </w:tc>
        <w:tc>
          <w:tcPr>
            <w:tcW w:w="4395" w:type="dxa"/>
            <w:shd w:val="clear" w:color="auto" w:fill="auto"/>
          </w:tcPr>
          <w:p w:rsidR="000F0184" w:rsidRPr="00587C2C" w:rsidRDefault="002C0E27" w:rsidP="008B4AA7">
            <w:pPr>
              <w:pStyle w:val="AcknowledgementsImprint"/>
              <w:spacing w:before="0" w:after="0"/>
              <w:ind w:left="0"/>
              <w:rPr>
                <w:lang w:val="en-AU"/>
              </w:rPr>
            </w:pPr>
            <w:r>
              <w:rPr>
                <w:lang w:val="en-AU"/>
              </w:rPr>
              <w:t>Jim Irwin</w:t>
            </w:r>
          </w:p>
        </w:tc>
      </w:tr>
      <w:tr w:rsidR="000F0184" w:rsidRPr="00587C2C" w:rsidTr="008B4AA7">
        <w:tc>
          <w:tcPr>
            <w:tcW w:w="2376" w:type="dxa"/>
          </w:tcPr>
          <w:p w:rsidR="000F0184" w:rsidRPr="00587C2C" w:rsidRDefault="000F0184" w:rsidP="008B4AA7">
            <w:pPr>
              <w:pStyle w:val="AcknowledgementsImprint"/>
              <w:spacing w:before="0" w:after="0"/>
              <w:ind w:left="0"/>
              <w:rPr>
                <w:lang w:val="en-AU"/>
              </w:rPr>
            </w:pPr>
            <w:r w:rsidRPr="00587C2C">
              <w:rPr>
                <w:lang w:val="en-AU"/>
              </w:rPr>
              <w:t>Chief Writer:</w:t>
            </w:r>
          </w:p>
        </w:tc>
        <w:tc>
          <w:tcPr>
            <w:tcW w:w="4395" w:type="dxa"/>
          </w:tcPr>
          <w:p w:rsidR="000F0184" w:rsidRPr="00587C2C" w:rsidRDefault="000F0184" w:rsidP="008B4AA7">
            <w:pPr>
              <w:pStyle w:val="AcknowledgementsImprint"/>
              <w:spacing w:before="0" w:after="0"/>
              <w:ind w:left="0"/>
              <w:rPr>
                <w:lang w:val="en-AU"/>
              </w:rPr>
            </w:pPr>
            <w:r w:rsidRPr="00587C2C">
              <w:rPr>
                <w:lang w:val="en-AU"/>
              </w:rPr>
              <w:t>Alan Hickman</w:t>
            </w:r>
          </w:p>
        </w:tc>
      </w:tr>
      <w:tr w:rsidR="000F0184" w:rsidRPr="00587C2C" w:rsidTr="008B4AA7">
        <w:tc>
          <w:tcPr>
            <w:tcW w:w="2376" w:type="dxa"/>
          </w:tcPr>
          <w:p w:rsidR="000F0184" w:rsidRPr="00587C2C" w:rsidRDefault="000F0184" w:rsidP="008B4AA7">
            <w:pPr>
              <w:pStyle w:val="AcknowledgementsImprint"/>
              <w:spacing w:before="0" w:after="0"/>
              <w:ind w:left="0"/>
              <w:rPr>
                <w:lang w:val="en-AU"/>
              </w:rPr>
            </w:pPr>
            <w:r w:rsidRPr="00587C2C">
              <w:rPr>
                <w:lang w:val="en-AU"/>
              </w:rPr>
              <w:t>Subject Writer:</w:t>
            </w:r>
          </w:p>
        </w:tc>
        <w:tc>
          <w:tcPr>
            <w:tcW w:w="4395" w:type="dxa"/>
          </w:tcPr>
          <w:p w:rsidR="000F0184" w:rsidRPr="00587C2C" w:rsidRDefault="00B005CC" w:rsidP="008B4AA7">
            <w:pPr>
              <w:pStyle w:val="AcknowledgementsImprint"/>
              <w:spacing w:before="0" w:after="0"/>
              <w:ind w:left="0"/>
              <w:rPr>
                <w:lang w:val="en-AU"/>
              </w:rPr>
            </w:pPr>
            <w:r w:rsidRPr="00587C2C">
              <w:rPr>
                <w:lang w:val="en-AU"/>
              </w:rPr>
              <w:t>Alan Hickman</w:t>
            </w:r>
          </w:p>
        </w:tc>
      </w:tr>
      <w:tr w:rsidR="000F0184" w:rsidRPr="00587C2C" w:rsidTr="002C0E27">
        <w:tc>
          <w:tcPr>
            <w:tcW w:w="2376" w:type="dxa"/>
            <w:shd w:val="clear" w:color="auto" w:fill="auto"/>
          </w:tcPr>
          <w:p w:rsidR="000F0184" w:rsidRPr="002C0E27" w:rsidRDefault="000F0184" w:rsidP="008B4AA7">
            <w:pPr>
              <w:pStyle w:val="AcknowledgementsImprint"/>
              <w:spacing w:before="0" w:after="0"/>
              <w:ind w:left="0"/>
              <w:rPr>
                <w:lang w:val="en-AU"/>
              </w:rPr>
            </w:pPr>
            <w:r w:rsidRPr="002C0E27">
              <w:rPr>
                <w:lang w:val="en-AU"/>
              </w:rPr>
              <w:t>Editor:</w:t>
            </w:r>
          </w:p>
        </w:tc>
        <w:tc>
          <w:tcPr>
            <w:tcW w:w="4395" w:type="dxa"/>
            <w:shd w:val="clear" w:color="auto" w:fill="auto"/>
          </w:tcPr>
          <w:p w:rsidR="000F0184" w:rsidRPr="00587C2C" w:rsidRDefault="002C0E27" w:rsidP="008B4AA7">
            <w:pPr>
              <w:pStyle w:val="AcknowledgementsImprint"/>
              <w:spacing w:before="0" w:after="0"/>
              <w:ind w:left="0"/>
              <w:rPr>
                <w:lang w:val="en-AU"/>
              </w:rPr>
            </w:pPr>
            <w:r>
              <w:rPr>
                <w:lang w:val="en-AU"/>
              </w:rPr>
              <w:t>Jim Irwin</w:t>
            </w:r>
          </w:p>
        </w:tc>
      </w:tr>
      <w:tr w:rsidR="000F0184" w:rsidRPr="00587C2C" w:rsidTr="002C0E27">
        <w:tc>
          <w:tcPr>
            <w:tcW w:w="2376" w:type="dxa"/>
            <w:shd w:val="clear" w:color="auto" w:fill="auto"/>
          </w:tcPr>
          <w:p w:rsidR="000F0184" w:rsidRPr="002C0E27" w:rsidRDefault="000F0184" w:rsidP="008B4AA7">
            <w:pPr>
              <w:pStyle w:val="AcknowledgementsImprint"/>
              <w:spacing w:before="0" w:after="0"/>
              <w:ind w:left="0"/>
              <w:rPr>
                <w:lang w:val="en-AU"/>
              </w:rPr>
            </w:pPr>
            <w:r w:rsidRPr="002C0E27">
              <w:rPr>
                <w:lang w:val="en-AU"/>
              </w:rPr>
              <w:t>DTP/Production:</w:t>
            </w:r>
          </w:p>
        </w:tc>
        <w:tc>
          <w:tcPr>
            <w:tcW w:w="4395" w:type="dxa"/>
            <w:shd w:val="clear" w:color="auto" w:fill="auto"/>
          </w:tcPr>
          <w:p w:rsidR="000F0184" w:rsidRPr="00587C2C" w:rsidRDefault="000F0184" w:rsidP="002C0E27">
            <w:pPr>
              <w:pStyle w:val="AcknowledgementsImprint"/>
              <w:spacing w:before="0" w:after="0"/>
              <w:ind w:left="0"/>
              <w:rPr>
                <w:lang w:val="en-AU"/>
              </w:rPr>
            </w:pPr>
            <w:r w:rsidRPr="002C0E27">
              <w:rPr>
                <w:lang w:val="en-AU"/>
              </w:rPr>
              <w:t>Daniel Chee, Mai Vu</w:t>
            </w:r>
            <w:r w:rsidR="007C795B" w:rsidRPr="002C0E27">
              <w:rPr>
                <w:lang w:val="en-AU"/>
              </w:rPr>
              <w:t xml:space="preserve">, </w:t>
            </w:r>
            <w:r w:rsidR="002C0E27">
              <w:rPr>
                <w:lang w:val="en-AU"/>
              </w:rPr>
              <w:t>Cindy Curran</w:t>
            </w:r>
          </w:p>
        </w:tc>
      </w:tr>
    </w:tbl>
    <w:p w:rsidR="000F0184" w:rsidRPr="00587C2C" w:rsidRDefault="000F0184" w:rsidP="000F0184">
      <w:pPr>
        <w:pStyle w:val="BodyCopy-Introduction"/>
        <w:rPr>
          <w:noProof w:val="0"/>
        </w:rPr>
      </w:pPr>
    </w:p>
    <w:p w:rsidR="009B33F6" w:rsidRPr="00587C2C" w:rsidRDefault="009B33F6" w:rsidP="009B33F6">
      <w:pPr>
        <w:pStyle w:val="AcknowledgementsImprint"/>
        <w:rPr>
          <w:lang w:val="en-AU"/>
        </w:rPr>
      </w:pPr>
      <w:r w:rsidRPr="00587C2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587C2C" w:rsidRDefault="009B33F6" w:rsidP="009B33F6">
      <w:pPr>
        <w:pStyle w:val="AcknowledgementsImprint"/>
        <w:rPr>
          <w:lang w:val="en-AU"/>
        </w:rPr>
      </w:pPr>
      <w:r w:rsidRPr="00587C2C">
        <w:rPr>
          <w:lang w:val="en-AU"/>
        </w:rPr>
        <w:t xml:space="preserve">The ASEAN Secretariat is based in Jakarta, Indonesia. </w:t>
      </w:r>
    </w:p>
    <w:p w:rsidR="009B33F6" w:rsidRPr="00587C2C" w:rsidRDefault="009B33F6" w:rsidP="009B33F6">
      <w:pPr>
        <w:pStyle w:val="AcknowledgementsImprint"/>
        <w:rPr>
          <w:lang w:val="en-AU"/>
        </w:rPr>
      </w:pPr>
      <w:r w:rsidRPr="00587C2C">
        <w:rPr>
          <w:lang w:val="en-AU"/>
        </w:rPr>
        <w:t xml:space="preserve">General Information on ASEAN appears online at the ASEAN Website: </w:t>
      </w:r>
      <w:hyperlink r:id="rId17" w:history="1">
        <w:r w:rsidRPr="00587C2C">
          <w:rPr>
            <w:rStyle w:val="Hyperlink"/>
            <w:rFonts w:eastAsiaTheme="majorEastAsia"/>
            <w:lang w:val="en-AU"/>
          </w:rPr>
          <w:t>www.asean.org</w:t>
        </w:r>
      </w:hyperlink>
      <w:r w:rsidRPr="00587C2C">
        <w:rPr>
          <w:lang w:val="en-AU"/>
        </w:rPr>
        <w:t>.</w:t>
      </w:r>
    </w:p>
    <w:p w:rsidR="009B33F6" w:rsidRPr="00587C2C" w:rsidRDefault="009B33F6" w:rsidP="009B33F6">
      <w:pPr>
        <w:pStyle w:val="AcknowledgementsImprint"/>
        <w:rPr>
          <w:lang w:val="en-AU"/>
        </w:rPr>
      </w:pPr>
      <w:r w:rsidRPr="00587C2C">
        <w:rPr>
          <w:lang w:val="en-AU"/>
        </w:rPr>
        <w:t xml:space="preserve">All text is produced by William </w:t>
      </w:r>
      <w:proofErr w:type="spellStart"/>
      <w:r w:rsidRPr="00587C2C">
        <w:rPr>
          <w:lang w:val="en-AU"/>
        </w:rPr>
        <w:t>Angliss</w:t>
      </w:r>
      <w:proofErr w:type="spellEnd"/>
      <w:r w:rsidRPr="00587C2C">
        <w:rPr>
          <w:lang w:val="en-AU"/>
        </w:rPr>
        <w:t xml:space="preserve"> Institute of TAFE for the ASEAN Project on “Toolbox Development for Front Office, Food and Beverage Services and Food Production Divisions”.</w:t>
      </w:r>
    </w:p>
    <w:p w:rsidR="009B33F6" w:rsidRPr="00587C2C" w:rsidRDefault="009B33F6" w:rsidP="009B33F6">
      <w:pPr>
        <w:pStyle w:val="AcknowledgementsImprint"/>
        <w:rPr>
          <w:lang w:val="en-AU"/>
        </w:rPr>
      </w:pPr>
      <w:r w:rsidRPr="00587C2C">
        <w:rPr>
          <w:lang w:val="en-AU"/>
        </w:rPr>
        <w:t>This publication is supported by the Australian Government’s aid program through the ASEAN-Australia Development Cooperation Program Phase II (AADCP II).</w:t>
      </w:r>
    </w:p>
    <w:p w:rsidR="009B33F6" w:rsidRPr="00587C2C" w:rsidRDefault="009B33F6" w:rsidP="009B33F6">
      <w:pPr>
        <w:pStyle w:val="AcknowledgementsImprint"/>
        <w:rPr>
          <w:lang w:val="en-AU"/>
        </w:rPr>
      </w:pPr>
      <w:r w:rsidRPr="00587C2C">
        <w:rPr>
          <w:lang w:val="en-AU"/>
        </w:rPr>
        <w:t xml:space="preserve">Copyright: Association of Southeast Asian Nations (ASEAN) </w:t>
      </w:r>
      <w:r w:rsidR="002C0E27">
        <w:rPr>
          <w:lang w:val="en-AU"/>
        </w:rPr>
        <w:t>2015</w:t>
      </w:r>
      <w:r w:rsidRPr="00587C2C">
        <w:rPr>
          <w:lang w:val="en-AU"/>
        </w:rPr>
        <w:t>.</w:t>
      </w:r>
    </w:p>
    <w:p w:rsidR="009B33F6" w:rsidRPr="00587C2C" w:rsidRDefault="009B33F6" w:rsidP="009B33F6">
      <w:pPr>
        <w:pStyle w:val="AcknowledgementsImprint"/>
        <w:rPr>
          <w:lang w:val="en-AU"/>
        </w:rPr>
      </w:pPr>
      <w:r w:rsidRPr="00587C2C">
        <w:rPr>
          <w:lang w:val="en-AU"/>
        </w:rPr>
        <w:t>All rights reserved.</w:t>
      </w:r>
    </w:p>
    <w:p w:rsidR="009B33F6" w:rsidRPr="00587C2C" w:rsidRDefault="009B33F6" w:rsidP="009B33F6">
      <w:pPr>
        <w:pStyle w:val="AcknowledgementsImprintBold"/>
        <w:jc w:val="both"/>
        <w:rPr>
          <w:lang w:val="en-AU"/>
        </w:rPr>
      </w:pPr>
      <w:r w:rsidRPr="00587C2C">
        <w:rPr>
          <w:lang w:val="en-AU"/>
        </w:rPr>
        <w:t>Disclaimer</w:t>
      </w:r>
    </w:p>
    <w:p w:rsidR="009B33F6" w:rsidRPr="00587C2C" w:rsidRDefault="009B33F6" w:rsidP="009B33F6">
      <w:pPr>
        <w:pStyle w:val="AcknowledgementsImprint"/>
        <w:rPr>
          <w:lang w:val="en-AU"/>
        </w:rPr>
      </w:pPr>
      <w:r w:rsidRPr="00587C2C">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587C2C">
        <w:rPr>
          <w:lang w:val="en-AU"/>
        </w:rPr>
        <w:t>Angliss</w:t>
      </w:r>
      <w:proofErr w:type="spellEnd"/>
      <w:r w:rsidRPr="00587C2C">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587C2C" w:rsidRDefault="009B33F6" w:rsidP="009B33F6">
      <w:pPr>
        <w:pStyle w:val="AcknowledgementsImprint"/>
        <w:rPr>
          <w:lang w:val="en-AU"/>
        </w:rPr>
      </w:pPr>
      <w:r w:rsidRPr="00587C2C">
        <w:rPr>
          <w:lang w:val="en-AU"/>
        </w:rPr>
        <w:t xml:space="preserve">Some images appearing in this resource have been purchased from stock photography suppliers </w:t>
      </w:r>
      <w:proofErr w:type="spellStart"/>
      <w:r w:rsidRPr="00587C2C">
        <w:rPr>
          <w:lang w:val="en-AU"/>
        </w:rPr>
        <w:t>Shutterstock</w:t>
      </w:r>
      <w:proofErr w:type="spellEnd"/>
      <w:r w:rsidRPr="00587C2C">
        <w:rPr>
          <w:lang w:val="en-AU"/>
        </w:rPr>
        <w:t xml:space="preserve"> and </w:t>
      </w:r>
      <w:proofErr w:type="spellStart"/>
      <w:r w:rsidRPr="00587C2C">
        <w:rPr>
          <w:lang w:val="en-AU"/>
        </w:rPr>
        <w:t>iStockphoto</w:t>
      </w:r>
      <w:proofErr w:type="spellEnd"/>
      <w:r w:rsidRPr="00587C2C">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587C2C">
        <w:rPr>
          <w:lang w:val="en-AU"/>
        </w:rPr>
        <w:t>Angliss</w:t>
      </w:r>
      <w:proofErr w:type="spellEnd"/>
      <w:r w:rsidRPr="00587C2C">
        <w:rPr>
          <w:lang w:val="en-AU"/>
        </w:rPr>
        <w:t xml:space="preserve"> Institute.</w:t>
      </w:r>
    </w:p>
    <w:p w:rsidR="009B33F6" w:rsidRPr="00587C2C" w:rsidRDefault="009B33F6" w:rsidP="009B33F6">
      <w:pPr>
        <w:pStyle w:val="AcknowledgementsImprint"/>
        <w:rPr>
          <w:rStyle w:val="Hyperlink"/>
          <w:szCs w:val="18"/>
          <w:lang w:val="en-AU"/>
        </w:rPr>
      </w:pPr>
      <w:r w:rsidRPr="00587C2C">
        <w:rPr>
          <w:lang w:val="en-AU"/>
        </w:rPr>
        <w:t xml:space="preserve">Additional images have been sourced from Flickr and SXC and are used under </w:t>
      </w:r>
      <w:proofErr w:type="gramStart"/>
      <w:r w:rsidRPr="00587C2C">
        <w:rPr>
          <w:lang w:val="en-AU"/>
        </w:rPr>
        <w:t>Creative Commons</w:t>
      </w:r>
      <w:proofErr w:type="gramEnd"/>
      <w:r w:rsidRPr="00587C2C">
        <w:rPr>
          <w:lang w:val="en-AU"/>
        </w:rPr>
        <w:t xml:space="preserve"> licence:  </w:t>
      </w:r>
      <w:hyperlink r:id="rId18" w:history="1">
        <w:r w:rsidRPr="00587C2C">
          <w:rPr>
            <w:rStyle w:val="Hyperlink"/>
            <w:szCs w:val="18"/>
            <w:lang w:val="en-AU"/>
          </w:rPr>
          <w:t>http://creativecommons.org/licenses/by/2.0/deed.en</w:t>
        </w:r>
      </w:hyperlink>
    </w:p>
    <w:p w:rsidR="009B33F6" w:rsidRPr="00587C2C" w:rsidRDefault="009B33F6" w:rsidP="009B33F6">
      <w:pPr>
        <w:pStyle w:val="AcknowledgementsImprint"/>
        <w:rPr>
          <w:lang w:val="en-AU"/>
        </w:rPr>
      </w:pPr>
      <w:r w:rsidRPr="00587C2C">
        <w:rPr>
          <w:lang w:val="en-AU"/>
        </w:rPr>
        <w:t xml:space="preserve">File name: </w:t>
      </w:r>
      <w:fldSimple w:instr=" FILENAME   \* MERGEFORMAT ">
        <w:r w:rsidR="00F64C63" w:rsidRPr="00F64C63">
          <w:rPr>
            <w:noProof/>
            <w:lang w:val="en-AU"/>
          </w:rPr>
          <w:t>AM_Develop_conference_programs_290415</w:t>
        </w:r>
      </w:fldSimple>
    </w:p>
    <w:p w:rsidR="009B33F6" w:rsidRPr="00587C2C" w:rsidRDefault="009B33F6" w:rsidP="007C795B">
      <w:pPr>
        <w:pStyle w:val="AcknowledgementsImprint"/>
        <w:rPr>
          <w:lang w:val="en-AU"/>
        </w:rPr>
      </w:pPr>
    </w:p>
    <w:p w:rsidR="009B33F6" w:rsidRPr="00587C2C" w:rsidRDefault="009B33F6" w:rsidP="007C795B">
      <w:pPr>
        <w:pStyle w:val="AcknowledgementsImprint"/>
        <w:rPr>
          <w:lang w:val="en-AU"/>
        </w:rPr>
      </w:pPr>
    </w:p>
    <w:p w:rsidR="009B33F6" w:rsidRPr="00587C2C" w:rsidRDefault="009B33F6" w:rsidP="007C795B">
      <w:pPr>
        <w:pStyle w:val="AcknowledgementsImprint"/>
        <w:rPr>
          <w:lang w:val="en-AU"/>
        </w:rPr>
      </w:pPr>
    </w:p>
    <w:p w:rsidR="009B33F6" w:rsidRPr="00587C2C" w:rsidRDefault="009B33F6" w:rsidP="007C795B">
      <w:pPr>
        <w:pStyle w:val="AcknowledgementsImprint"/>
        <w:rPr>
          <w:lang w:val="en-AU"/>
        </w:rPr>
        <w:sectPr w:rsidR="009B33F6" w:rsidRPr="00587C2C"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587C2C" w:rsidRDefault="00CD124A">
      <w:pPr>
        <w:rPr>
          <w:rStyle w:val="BodyCopyBold"/>
          <w:rFonts w:ascii="Helvetica" w:hAnsi="Helvetica"/>
        </w:rPr>
      </w:pPr>
      <w:r>
        <w:rPr>
          <w:rFonts w:ascii="Helvetica" w:hAnsi="Helvetica" w:cs="Helvetica 55 Roman"/>
          <w:b/>
          <w:bCs/>
          <w:noProof/>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92EA99C"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587C2C" w:rsidRDefault="00C66768">
      <w:pPr>
        <w:rPr>
          <w:rStyle w:val="BodyCopyBold"/>
          <w:rFonts w:ascii="Helvetica" w:hAnsi="Helvetica"/>
        </w:rPr>
      </w:pPr>
    </w:p>
    <w:p w:rsidR="00C66768" w:rsidRPr="00587C2C" w:rsidRDefault="00C66768">
      <w:pPr>
        <w:rPr>
          <w:rStyle w:val="BodyCopyBold"/>
          <w:rFonts w:ascii="Helvetica" w:hAnsi="Helvetica"/>
        </w:rPr>
      </w:pPr>
    </w:p>
    <w:p w:rsidR="00C66768" w:rsidRPr="00587C2C" w:rsidRDefault="00C66768" w:rsidP="00C66768">
      <w:pPr>
        <w:pStyle w:val="TableofContents"/>
      </w:pPr>
      <w:bookmarkStart w:id="3" w:name="_Toc370805641"/>
      <w:r w:rsidRPr="00587C2C">
        <w:t>Table of contents</w:t>
      </w:r>
      <w:bookmarkEnd w:id="3"/>
    </w:p>
    <w:bookmarkStart w:id="4" w:name="_GoBack"/>
    <w:bookmarkEnd w:id="4"/>
    <w:p w:rsidR="00F64C63" w:rsidRDefault="000C4873">
      <w:pPr>
        <w:pStyle w:val="TOC1"/>
        <w:tabs>
          <w:tab w:val="right" w:leader="dot" w:pos="8755"/>
        </w:tabs>
        <w:rPr>
          <w:rFonts w:asciiTheme="minorHAnsi" w:hAnsiTheme="minorHAnsi"/>
          <w:noProof/>
        </w:rPr>
      </w:pPr>
      <w:r w:rsidRPr="00587C2C">
        <w:rPr>
          <w:rStyle w:val="BodyCopyBold"/>
          <w:rFonts w:ascii="Helvetica" w:hAnsi="Helvetica"/>
        </w:rPr>
        <w:fldChar w:fldCharType="begin"/>
      </w:r>
      <w:r w:rsidR="00785293" w:rsidRPr="00587C2C">
        <w:rPr>
          <w:rStyle w:val="BodyCopyBold"/>
          <w:rFonts w:ascii="Helvetica" w:hAnsi="Helvetica"/>
        </w:rPr>
        <w:instrText xml:space="preserve"> TOC \h \z \t "Heading 1,1" </w:instrText>
      </w:r>
      <w:r w:rsidRPr="00587C2C">
        <w:rPr>
          <w:rStyle w:val="BodyCopyBold"/>
          <w:rFonts w:ascii="Helvetica" w:hAnsi="Helvetica"/>
        </w:rPr>
        <w:fldChar w:fldCharType="separate"/>
      </w:r>
      <w:hyperlink w:anchor="_Toc418066038" w:history="1">
        <w:r w:rsidR="00F64C63" w:rsidRPr="00782A2A">
          <w:rPr>
            <w:rStyle w:val="Hyperlink"/>
            <w:noProof/>
          </w:rPr>
          <w:t>Competency Based Assessment (CBA) – An Introduction for Assessors</w:t>
        </w:r>
        <w:r w:rsidR="00F64C63">
          <w:rPr>
            <w:noProof/>
            <w:webHidden/>
          </w:rPr>
          <w:tab/>
        </w:r>
        <w:r w:rsidR="00F64C63">
          <w:rPr>
            <w:noProof/>
            <w:webHidden/>
          </w:rPr>
          <w:fldChar w:fldCharType="begin"/>
        </w:r>
        <w:r w:rsidR="00F64C63">
          <w:rPr>
            <w:noProof/>
            <w:webHidden/>
          </w:rPr>
          <w:instrText xml:space="preserve"> PAGEREF _Toc418066038 \h </w:instrText>
        </w:r>
        <w:r w:rsidR="00F64C63">
          <w:rPr>
            <w:noProof/>
            <w:webHidden/>
          </w:rPr>
        </w:r>
        <w:r w:rsidR="00F64C63">
          <w:rPr>
            <w:noProof/>
            <w:webHidden/>
          </w:rPr>
          <w:fldChar w:fldCharType="separate"/>
        </w:r>
        <w:r w:rsidR="00F64C63">
          <w:rPr>
            <w:noProof/>
            <w:webHidden/>
          </w:rPr>
          <w:t>1</w:t>
        </w:r>
        <w:r w:rsidR="00F64C63">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39" w:history="1">
        <w:r w:rsidRPr="00782A2A">
          <w:rPr>
            <w:rStyle w:val="Hyperlink"/>
            <w:noProof/>
          </w:rPr>
          <w:t>Competency standard</w:t>
        </w:r>
        <w:r>
          <w:rPr>
            <w:noProof/>
            <w:webHidden/>
          </w:rPr>
          <w:tab/>
        </w:r>
        <w:r>
          <w:rPr>
            <w:noProof/>
            <w:webHidden/>
          </w:rPr>
          <w:fldChar w:fldCharType="begin"/>
        </w:r>
        <w:r>
          <w:rPr>
            <w:noProof/>
            <w:webHidden/>
          </w:rPr>
          <w:instrText xml:space="preserve"> PAGEREF _Toc418066039 \h </w:instrText>
        </w:r>
        <w:r>
          <w:rPr>
            <w:noProof/>
            <w:webHidden/>
          </w:rPr>
        </w:r>
        <w:r>
          <w:rPr>
            <w:noProof/>
            <w:webHidden/>
          </w:rPr>
          <w:fldChar w:fldCharType="separate"/>
        </w:r>
        <w:r>
          <w:rPr>
            <w:noProof/>
            <w:webHidden/>
          </w:rPr>
          <w:t>11</w:t>
        </w:r>
        <w:r>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40" w:history="1">
        <w:r w:rsidRPr="00782A2A">
          <w:rPr>
            <w:rStyle w:val="Hyperlink"/>
            <w:noProof/>
          </w:rPr>
          <w:t>Oral questions</w:t>
        </w:r>
        <w:r>
          <w:rPr>
            <w:noProof/>
            <w:webHidden/>
          </w:rPr>
          <w:tab/>
        </w:r>
        <w:r>
          <w:rPr>
            <w:noProof/>
            <w:webHidden/>
          </w:rPr>
          <w:fldChar w:fldCharType="begin"/>
        </w:r>
        <w:r>
          <w:rPr>
            <w:noProof/>
            <w:webHidden/>
          </w:rPr>
          <w:instrText xml:space="preserve"> PAGEREF _Toc418066040 \h </w:instrText>
        </w:r>
        <w:r>
          <w:rPr>
            <w:noProof/>
            <w:webHidden/>
          </w:rPr>
        </w:r>
        <w:r>
          <w:rPr>
            <w:noProof/>
            <w:webHidden/>
          </w:rPr>
          <w:fldChar w:fldCharType="separate"/>
        </w:r>
        <w:r>
          <w:rPr>
            <w:noProof/>
            <w:webHidden/>
          </w:rPr>
          <w:t>25</w:t>
        </w:r>
        <w:r>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41" w:history="1">
        <w:r w:rsidRPr="00782A2A">
          <w:rPr>
            <w:rStyle w:val="Hyperlink"/>
            <w:noProof/>
          </w:rPr>
          <w:t>Written questions</w:t>
        </w:r>
        <w:r>
          <w:rPr>
            <w:noProof/>
            <w:webHidden/>
          </w:rPr>
          <w:tab/>
        </w:r>
        <w:r>
          <w:rPr>
            <w:noProof/>
            <w:webHidden/>
          </w:rPr>
          <w:fldChar w:fldCharType="begin"/>
        </w:r>
        <w:r>
          <w:rPr>
            <w:noProof/>
            <w:webHidden/>
          </w:rPr>
          <w:instrText xml:space="preserve"> PAGEREF _Toc418066041 \h </w:instrText>
        </w:r>
        <w:r>
          <w:rPr>
            <w:noProof/>
            <w:webHidden/>
          </w:rPr>
        </w:r>
        <w:r>
          <w:rPr>
            <w:noProof/>
            <w:webHidden/>
          </w:rPr>
          <w:fldChar w:fldCharType="separate"/>
        </w:r>
        <w:r>
          <w:rPr>
            <w:noProof/>
            <w:webHidden/>
          </w:rPr>
          <w:t>31</w:t>
        </w:r>
        <w:r>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42" w:history="1">
        <w:r w:rsidRPr="00782A2A">
          <w:rPr>
            <w:rStyle w:val="Hyperlink"/>
            <w:noProof/>
          </w:rPr>
          <w:t>Answers to written questions</w:t>
        </w:r>
        <w:r>
          <w:rPr>
            <w:noProof/>
            <w:webHidden/>
          </w:rPr>
          <w:tab/>
        </w:r>
        <w:r>
          <w:rPr>
            <w:noProof/>
            <w:webHidden/>
          </w:rPr>
          <w:fldChar w:fldCharType="begin"/>
        </w:r>
        <w:r>
          <w:rPr>
            <w:noProof/>
            <w:webHidden/>
          </w:rPr>
          <w:instrText xml:space="preserve"> PAGEREF _Toc418066042 \h </w:instrText>
        </w:r>
        <w:r>
          <w:rPr>
            <w:noProof/>
            <w:webHidden/>
          </w:rPr>
        </w:r>
        <w:r>
          <w:rPr>
            <w:noProof/>
            <w:webHidden/>
          </w:rPr>
          <w:fldChar w:fldCharType="separate"/>
        </w:r>
        <w:r>
          <w:rPr>
            <w:noProof/>
            <w:webHidden/>
          </w:rPr>
          <w:t>45</w:t>
        </w:r>
        <w:r>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43" w:history="1">
        <w:r w:rsidRPr="00782A2A">
          <w:rPr>
            <w:rStyle w:val="Hyperlink"/>
            <w:noProof/>
          </w:rPr>
          <w:t>Observation checklist</w:t>
        </w:r>
        <w:r>
          <w:rPr>
            <w:noProof/>
            <w:webHidden/>
          </w:rPr>
          <w:tab/>
        </w:r>
        <w:r>
          <w:rPr>
            <w:noProof/>
            <w:webHidden/>
          </w:rPr>
          <w:fldChar w:fldCharType="begin"/>
        </w:r>
        <w:r>
          <w:rPr>
            <w:noProof/>
            <w:webHidden/>
          </w:rPr>
          <w:instrText xml:space="preserve"> PAGEREF _Toc418066043 \h </w:instrText>
        </w:r>
        <w:r>
          <w:rPr>
            <w:noProof/>
            <w:webHidden/>
          </w:rPr>
        </w:r>
        <w:r>
          <w:rPr>
            <w:noProof/>
            <w:webHidden/>
          </w:rPr>
          <w:fldChar w:fldCharType="separate"/>
        </w:r>
        <w:r>
          <w:rPr>
            <w:noProof/>
            <w:webHidden/>
          </w:rPr>
          <w:t>67</w:t>
        </w:r>
        <w:r>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44" w:history="1">
        <w:r w:rsidRPr="00782A2A">
          <w:rPr>
            <w:rStyle w:val="Hyperlink"/>
            <w:noProof/>
          </w:rPr>
          <w:t>Third Party Statement</w:t>
        </w:r>
        <w:r>
          <w:rPr>
            <w:noProof/>
            <w:webHidden/>
          </w:rPr>
          <w:tab/>
        </w:r>
        <w:r>
          <w:rPr>
            <w:noProof/>
            <w:webHidden/>
          </w:rPr>
          <w:fldChar w:fldCharType="begin"/>
        </w:r>
        <w:r>
          <w:rPr>
            <w:noProof/>
            <w:webHidden/>
          </w:rPr>
          <w:instrText xml:space="preserve"> PAGEREF _Toc418066044 \h </w:instrText>
        </w:r>
        <w:r>
          <w:rPr>
            <w:noProof/>
            <w:webHidden/>
          </w:rPr>
        </w:r>
        <w:r>
          <w:rPr>
            <w:noProof/>
            <w:webHidden/>
          </w:rPr>
          <w:fldChar w:fldCharType="separate"/>
        </w:r>
        <w:r>
          <w:rPr>
            <w:noProof/>
            <w:webHidden/>
          </w:rPr>
          <w:t>75</w:t>
        </w:r>
        <w:r>
          <w:rPr>
            <w:noProof/>
            <w:webHidden/>
          </w:rPr>
          <w:fldChar w:fldCharType="end"/>
        </w:r>
      </w:hyperlink>
    </w:p>
    <w:p w:rsidR="00F64C63" w:rsidRDefault="00F64C63">
      <w:pPr>
        <w:pStyle w:val="TOC1"/>
        <w:tabs>
          <w:tab w:val="right" w:leader="dot" w:pos="8755"/>
        </w:tabs>
        <w:rPr>
          <w:rFonts w:asciiTheme="minorHAnsi" w:hAnsiTheme="minorHAnsi"/>
          <w:noProof/>
        </w:rPr>
      </w:pPr>
      <w:hyperlink w:anchor="_Toc418066045" w:history="1">
        <w:r w:rsidRPr="00782A2A">
          <w:rPr>
            <w:rStyle w:val="Hyperlink"/>
            <w:noProof/>
          </w:rPr>
          <w:t>Competency recording sheet</w:t>
        </w:r>
        <w:r>
          <w:rPr>
            <w:noProof/>
            <w:webHidden/>
          </w:rPr>
          <w:tab/>
        </w:r>
        <w:r>
          <w:rPr>
            <w:noProof/>
            <w:webHidden/>
          </w:rPr>
          <w:fldChar w:fldCharType="begin"/>
        </w:r>
        <w:r>
          <w:rPr>
            <w:noProof/>
            <w:webHidden/>
          </w:rPr>
          <w:instrText xml:space="preserve"> PAGEREF _Toc418066045 \h </w:instrText>
        </w:r>
        <w:r>
          <w:rPr>
            <w:noProof/>
            <w:webHidden/>
          </w:rPr>
        </w:r>
        <w:r>
          <w:rPr>
            <w:noProof/>
            <w:webHidden/>
          </w:rPr>
          <w:fldChar w:fldCharType="separate"/>
        </w:r>
        <w:r>
          <w:rPr>
            <w:noProof/>
            <w:webHidden/>
          </w:rPr>
          <w:t>77</w:t>
        </w:r>
        <w:r>
          <w:rPr>
            <w:noProof/>
            <w:webHidden/>
          </w:rPr>
          <w:fldChar w:fldCharType="end"/>
        </w:r>
      </w:hyperlink>
    </w:p>
    <w:p w:rsidR="00C66768" w:rsidRPr="00587C2C" w:rsidRDefault="000C4873">
      <w:pPr>
        <w:rPr>
          <w:rStyle w:val="BodyCopyBold"/>
          <w:rFonts w:ascii="Helvetica" w:hAnsi="Helvetica"/>
        </w:rPr>
      </w:pPr>
      <w:r w:rsidRPr="00587C2C">
        <w:rPr>
          <w:rStyle w:val="BodyCopyBold"/>
          <w:rFonts w:ascii="Helvetica" w:hAnsi="Helvetica"/>
        </w:rPr>
        <w:fldChar w:fldCharType="end"/>
      </w:r>
      <w:r w:rsidR="00C66768" w:rsidRPr="00587C2C">
        <w:rPr>
          <w:rStyle w:val="BodyCopyBold"/>
          <w:rFonts w:ascii="Helvetica" w:hAnsi="Helvetica"/>
        </w:rPr>
        <w:br w:type="page"/>
      </w:r>
    </w:p>
    <w:p w:rsidR="000F0184" w:rsidRPr="00587C2C" w:rsidRDefault="000F0184">
      <w:pPr>
        <w:rPr>
          <w:rStyle w:val="BodyCopyBold"/>
          <w:rFonts w:ascii="Helvetica" w:hAnsi="Helvetica"/>
        </w:rPr>
      </w:pPr>
    </w:p>
    <w:p w:rsidR="00C66768" w:rsidRPr="00587C2C" w:rsidRDefault="00C66768">
      <w:pPr>
        <w:rPr>
          <w:rStyle w:val="BodyCopyBold"/>
          <w:rFonts w:ascii="Helvetica" w:hAnsi="Helvetica"/>
        </w:rPr>
      </w:pPr>
    </w:p>
    <w:p w:rsidR="00C66768" w:rsidRPr="00587C2C" w:rsidRDefault="00C66768">
      <w:pPr>
        <w:rPr>
          <w:rStyle w:val="BodyCopyBold"/>
          <w:rFonts w:ascii="Helvetica" w:hAnsi="Helvetica"/>
        </w:rPr>
        <w:sectPr w:rsidR="00C66768" w:rsidRPr="00587C2C"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587C2C" w:rsidRDefault="00FD3362" w:rsidP="00FD3362">
      <w:pPr>
        <w:pStyle w:val="Heading1"/>
      </w:pPr>
      <w:bookmarkStart w:id="5" w:name="_Toc418066038"/>
      <w:r w:rsidRPr="00587C2C">
        <w:t xml:space="preserve">Competency Based Assessment (CBA) – </w:t>
      </w:r>
      <w:r w:rsidR="00282AA6" w:rsidRPr="00587C2C">
        <w:t>A</w:t>
      </w:r>
      <w:r w:rsidRPr="00587C2C">
        <w:t xml:space="preserve">n </w:t>
      </w:r>
      <w:r w:rsidR="00282AA6" w:rsidRPr="00587C2C">
        <w:t>I</w:t>
      </w:r>
      <w:r w:rsidRPr="00587C2C">
        <w:t xml:space="preserve">ntroduction for </w:t>
      </w:r>
      <w:r w:rsidR="00282AA6" w:rsidRPr="00587C2C">
        <w:t>A</w:t>
      </w:r>
      <w:r w:rsidRPr="00587C2C">
        <w:t>ssessors</w:t>
      </w:r>
      <w:bookmarkEnd w:id="5"/>
    </w:p>
    <w:p w:rsidR="00FD3362" w:rsidRPr="00587C2C" w:rsidRDefault="00FD3362" w:rsidP="00FD3362">
      <w:pPr>
        <w:pStyle w:val="BodyCopy"/>
        <w:rPr>
          <w:noProof w:val="0"/>
        </w:rPr>
      </w:pPr>
      <w:r w:rsidRPr="00587C2C">
        <w:rPr>
          <w:noProof w:val="0"/>
        </w:rPr>
        <w:t>Assessment is the process of identifying a participant’s current knowledge, skills and attitudes sets against all elements of competency within a unit of competency.</w:t>
      </w:r>
    </w:p>
    <w:p w:rsidR="00FD3362" w:rsidRPr="00587C2C" w:rsidRDefault="00FD3362" w:rsidP="00FD3362">
      <w:pPr>
        <w:pStyle w:val="Heading4"/>
      </w:pPr>
      <w:r w:rsidRPr="00587C2C">
        <w:t xml:space="preserve">Suggested </w:t>
      </w:r>
      <w:r w:rsidR="00282AA6" w:rsidRPr="00587C2C">
        <w:t>A</w:t>
      </w:r>
      <w:r w:rsidRPr="00587C2C">
        <w:t xml:space="preserve">ssessment </w:t>
      </w:r>
      <w:r w:rsidR="00282AA6" w:rsidRPr="00587C2C">
        <w:t>M</w:t>
      </w:r>
      <w:r w:rsidRPr="00587C2C">
        <w:t>ethods</w:t>
      </w:r>
    </w:p>
    <w:p w:rsidR="00FD3362" w:rsidRPr="00587C2C" w:rsidRDefault="00FD3362" w:rsidP="00FD3362">
      <w:pPr>
        <w:autoSpaceDE w:val="0"/>
        <w:autoSpaceDN w:val="0"/>
        <w:adjustRightInd w:val="0"/>
        <w:spacing w:before="80" w:after="120" w:line="240" w:lineRule="auto"/>
        <w:rPr>
          <w:rFonts w:ascii="Helvetica" w:hAnsi="Helvetica"/>
        </w:rPr>
      </w:pPr>
      <w:r w:rsidRPr="00587C2C">
        <w:rPr>
          <w:rFonts w:ascii="Helvetica" w:hAnsi="Helvetica"/>
        </w:rPr>
        <w:t>For each unit of competency a number of assessment tools have been identified including:</w:t>
      </w:r>
    </w:p>
    <w:p w:rsidR="00FD3362" w:rsidRPr="00587C2C" w:rsidRDefault="00FD3362" w:rsidP="00A60F50">
      <w:pPr>
        <w:pStyle w:val="Bullet1"/>
        <w:numPr>
          <w:ilvl w:val="0"/>
          <w:numId w:val="4"/>
        </w:numPr>
        <w:autoSpaceDE w:val="0"/>
        <w:autoSpaceDN w:val="0"/>
        <w:adjustRightInd w:val="0"/>
        <w:spacing w:before="120"/>
        <w:ind w:left="357" w:hanging="357"/>
      </w:pPr>
      <w:r w:rsidRPr="00587C2C">
        <w:t>Work Projects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Oral Questions</w:t>
      </w:r>
    </w:p>
    <w:p w:rsidR="00FD3362" w:rsidRPr="00587C2C" w:rsidRDefault="00FD3362" w:rsidP="00A60F50">
      <w:pPr>
        <w:pStyle w:val="Bullet1"/>
        <w:numPr>
          <w:ilvl w:val="0"/>
          <w:numId w:val="4"/>
        </w:numPr>
        <w:autoSpaceDE w:val="0"/>
        <w:autoSpaceDN w:val="0"/>
        <w:adjustRightInd w:val="0"/>
        <w:spacing w:before="120"/>
        <w:ind w:left="357" w:hanging="357"/>
      </w:pPr>
      <w:r w:rsidRPr="00587C2C">
        <w:t>Written Questions</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Third Party Statements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Observation Checklists.</w:t>
      </w:r>
    </w:p>
    <w:p w:rsidR="00FD3362" w:rsidRPr="00587C2C" w:rsidRDefault="00FD3362" w:rsidP="00FD3362">
      <w:pPr>
        <w:pStyle w:val="BodyCopy"/>
        <w:rPr>
          <w:noProof w:val="0"/>
        </w:rPr>
      </w:pPr>
      <w:r w:rsidRPr="00587C2C">
        <w:rPr>
          <w:noProof w:val="0"/>
        </w:rPr>
        <w:t>Instructions and Evidence Recording Sheets have been identified in this Assessment Manual for use by Assessors.</w:t>
      </w:r>
    </w:p>
    <w:p w:rsidR="00FD3362" w:rsidRPr="00587C2C" w:rsidRDefault="00FD3362" w:rsidP="00FD3362">
      <w:pPr>
        <w:pStyle w:val="Heading4"/>
      </w:pPr>
      <w:r w:rsidRPr="00587C2C">
        <w:t xml:space="preserve">Alternative </w:t>
      </w:r>
      <w:r w:rsidR="00282AA6" w:rsidRPr="00587C2C">
        <w:t>A</w:t>
      </w:r>
      <w:r w:rsidRPr="00587C2C">
        <w:t xml:space="preserve">ssessment </w:t>
      </w:r>
      <w:r w:rsidR="00282AA6" w:rsidRPr="00587C2C">
        <w:t>M</w:t>
      </w:r>
      <w:r w:rsidRPr="00587C2C">
        <w:t>ethods</w:t>
      </w:r>
    </w:p>
    <w:p w:rsidR="00FD3362" w:rsidRPr="00587C2C" w:rsidRDefault="00FD3362" w:rsidP="00FD3362">
      <w:pPr>
        <w:pStyle w:val="BodyCopy"/>
        <w:rPr>
          <w:noProof w:val="0"/>
        </w:rPr>
      </w:pPr>
      <w:r w:rsidRPr="00587C2C">
        <w:rPr>
          <w:noProof w:val="0"/>
        </w:rPr>
        <w:t>Whilst the above mentioned assessment methods are suggested assessment methods, the assessor may use an alternate method of assessment taking into account:</w:t>
      </w:r>
    </w:p>
    <w:p w:rsidR="00FD3362" w:rsidRPr="00587C2C" w:rsidRDefault="00FD3362" w:rsidP="00A60F50">
      <w:pPr>
        <w:pStyle w:val="BodyCopy"/>
        <w:numPr>
          <w:ilvl w:val="0"/>
          <w:numId w:val="6"/>
        </w:numPr>
        <w:suppressAutoHyphens w:val="0"/>
        <w:spacing w:after="120"/>
        <w:ind w:left="357" w:hanging="357"/>
        <w:rPr>
          <w:noProof w:val="0"/>
        </w:rPr>
      </w:pPr>
      <w:r w:rsidRPr="00587C2C">
        <w:rPr>
          <w:noProof w:val="0"/>
        </w:rPr>
        <w:t>The nature of the unit</w:t>
      </w:r>
    </w:p>
    <w:p w:rsidR="00FD3362" w:rsidRPr="00587C2C" w:rsidRDefault="00FD3362" w:rsidP="00A60F50">
      <w:pPr>
        <w:pStyle w:val="BodyCopy"/>
        <w:numPr>
          <w:ilvl w:val="0"/>
          <w:numId w:val="6"/>
        </w:numPr>
        <w:suppressAutoHyphens w:val="0"/>
        <w:spacing w:after="120"/>
        <w:ind w:left="357" w:hanging="357"/>
        <w:rPr>
          <w:noProof w:val="0"/>
        </w:rPr>
      </w:pPr>
      <w:r w:rsidRPr="00587C2C">
        <w:rPr>
          <w:noProof w:val="0"/>
        </w:rPr>
        <w:t>The strengths of participants</w:t>
      </w:r>
    </w:p>
    <w:p w:rsidR="00FD3362" w:rsidRPr="00587C2C" w:rsidRDefault="00FD3362" w:rsidP="00A60F50">
      <w:pPr>
        <w:pStyle w:val="BodyCopy"/>
        <w:numPr>
          <w:ilvl w:val="0"/>
          <w:numId w:val="6"/>
        </w:numPr>
        <w:suppressAutoHyphens w:val="0"/>
        <w:spacing w:after="120"/>
        <w:ind w:left="357" w:hanging="357"/>
        <w:rPr>
          <w:noProof w:val="0"/>
        </w:rPr>
      </w:pPr>
      <w:r w:rsidRPr="00587C2C">
        <w:rPr>
          <w:noProof w:val="0"/>
        </w:rPr>
        <w:t>The number of participants in the class</w:t>
      </w:r>
    </w:p>
    <w:p w:rsidR="00FD3362" w:rsidRPr="00587C2C" w:rsidRDefault="00FD3362" w:rsidP="00A60F50">
      <w:pPr>
        <w:pStyle w:val="BodyCopy"/>
        <w:numPr>
          <w:ilvl w:val="0"/>
          <w:numId w:val="6"/>
        </w:numPr>
        <w:suppressAutoHyphens w:val="0"/>
        <w:spacing w:after="120"/>
        <w:ind w:left="357" w:hanging="357"/>
        <w:rPr>
          <w:noProof w:val="0"/>
        </w:rPr>
      </w:pPr>
      <w:r w:rsidRPr="00587C2C">
        <w:rPr>
          <w:noProof w:val="0"/>
        </w:rPr>
        <w:t>Time required to complete assessments</w:t>
      </w:r>
    </w:p>
    <w:p w:rsidR="00FD3362" w:rsidRPr="00587C2C" w:rsidRDefault="00FD3362" w:rsidP="00A60F50">
      <w:pPr>
        <w:pStyle w:val="BodyCopy"/>
        <w:numPr>
          <w:ilvl w:val="0"/>
          <w:numId w:val="6"/>
        </w:numPr>
        <w:suppressAutoHyphens w:val="0"/>
        <w:spacing w:after="120"/>
        <w:ind w:left="357" w:hanging="357"/>
        <w:rPr>
          <w:noProof w:val="0"/>
        </w:rPr>
      </w:pPr>
      <w:r w:rsidRPr="00587C2C">
        <w:rPr>
          <w:noProof w:val="0"/>
        </w:rPr>
        <w:t>Time dedicated to assessment</w:t>
      </w:r>
    </w:p>
    <w:p w:rsidR="00FD3362" w:rsidRPr="00587C2C" w:rsidRDefault="00FD3362" w:rsidP="00A60F50">
      <w:pPr>
        <w:pStyle w:val="BodyCopy"/>
        <w:numPr>
          <w:ilvl w:val="0"/>
          <w:numId w:val="6"/>
        </w:numPr>
        <w:suppressAutoHyphens w:val="0"/>
        <w:spacing w:after="120"/>
        <w:ind w:left="357" w:hanging="357"/>
        <w:rPr>
          <w:noProof w:val="0"/>
        </w:rPr>
      </w:pPr>
      <w:r w:rsidRPr="00587C2C">
        <w:rPr>
          <w:noProof w:val="0"/>
        </w:rPr>
        <w:t>Equipment and resources required.</w:t>
      </w:r>
    </w:p>
    <w:p w:rsidR="00FD3362" w:rsidRPr="00587C2C" w:rsidRDefault="00FD3362" w:rsidP="00FD3362">
      <w:pPr>
        <w:pStyle w:val="BodyCopy"/>
        <w:rPr>
          <w:noProof w:val="0"/>
        </w:rPr>
      </w:pPr>
      <w:r w:rsidRPr="00587C2C">
        <w:rPr>
          <w:noProof w:val="0"/>
        </w:rPr>
        <w:t>Alternate assessment methods include:</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Practical demonstrations</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Practical demonstrations in simulated work conditions</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Problem solving</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Portfolios of evidence </w:t>
      </w:r>
    </w:p>
    <w:p w:rsidR="00FD3362" w:rsidRPr="00587C2C" w:rsidRDefault="00FD3362" w:rsidP="00A60F50">
      <w:pPr>
        <w:pStyle w:val="Bullet1"/>
        <w:numPr>
          <w:ilvl w:val="0"/>
          <w:numId w:val="4"/>
        </w:numPr>
        <w:autoSpaceDE w:val="0"/>
        <w:autoSpaceDN w:val="0"/>
        <w:adjustRightInd w:val="0"/>
        <w:spacing w:before="120"/>
        <w:ind w:left="357" w:hanging="357"/>
      </w:pPr>
      <w:r w:rsidRPr="00587C2C">
        <w:t>Critical incident reports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Journals</w:t>
      </w:r>
    </w:p>
    <w:p w:rsidR="00FD3362" w:rsidRPr="00587C2C" w:rsidRDefault="00FD3362" w:rsidP="00A60F50">
      <w:pPr>
        <w:pStyle w:val="Bullet1"/>
        <w:numPr>
          <w:ilvl w:val="0"/>
          <w:numId w:val="4"/>
        </w:numPr>
        <w:autoSpaceDE w:val="0"/>
        <w:autoSpaceDN w:val="0"/>
        <w:adjustRightInd w:val="0"/>
        <w:spacing w:before="120"/>
        <w:ind w:left="357" w:hanging="357"/>
      </w:pPr>
      <w:r w:rsidRPr="00587C2C">
        <w:t>Oral presentations</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Interviews</w:t>
      </w:r>
    </w:p>
    <w:p w:rsidR="00FD3362" w:rsidRPr="00587C2C" w:rsidRDefault="00FD3362" w:rsidP="00A60F50">
      <w:pPr>
        <w:pStyle w:val="Bullet1"/>
        <w:numPr>
          <w:ilvl w:val="0"/>
          <w:numId w:val="4"/>
        </w:numPr>
        <w:autoSpaceDE w:val="0"/>
        <w:autoSpaceDN w:val="0"/>
        <w:adjustRightInd w:val="0"/>
        <w:spacing w:before="120"/>
        <w:ind w:left="357" w:hanging="357"/>
      </w:pPr>
      <w:r w:rsidRPr="00587C2C">
        <w:t>Videos</w:t>
      </w:r>
    </w:p>
    <w:p w:rsidR="00FD3362" w:rsidRPr="00587C2C" w:rsidRDefault="009964A4" w:rsidP="00A60F50">
      <w:pPr>
        <w:pStyle w:val="Bullet1"/>
        <w:numPr>
          <w:ilvl w:val="0"/>
          <w:numId w:val="4"/>
        </w:numPr>
        <w:autoSpaceDE w:val="0"/>
        <w:autoSpaceDN w:val="0"/>
        <w:adjustRightInd w:val="0"/>
        <w:spacing w:before="120"/>
        <w:ind w:left="357" w:hanging="357"/>
      </w:pPr>
      <w:r w:rsidRPr="00587C2C">
        <w:t>Visuals/slides/audio</w:t>
      </w:r>
      <w:r w:rsidR="00FD3362" w:rsidRPr="00587C2C">
        <w:t>tapes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Case studies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Log books</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Projects and Role plays</w:t>
      </w:r>
    </w:p>
    <w:p w:rsidR="00FD3362" w:rsidRPr="00587C2C" w:rsidRDefault="00FD3362" w:rsidP="00A60F50">
      <w:pPr>
        <w:pStyle w:val="Bullet1"/>
        <w:numPr>
          <w:ilvl w:val="0"/>
          <w:numId w:val="4"/>
        </w:numPr>
        <w:autoSpaceDE w:val="0"/>
        <w:autoSpaceDN w:val="0"/>
        <w:adjustRightInd w:val="0"/>
        <w:spacing w:before="120"/>
        <w:ind w:left="357" w:hanging="357"/>
      </w:pPr>
      <w:r w:rsidRPr="00587C2C">
        <w:t>Group projects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Recognition of Prior Learning.</w:t>
      </w:r>
    </w:p>
    <w:p w:rsidR="00FD3362" w:rsidRPr="00587C2C" w:rsidRDefault="00FD3362" w:rsidP="00FD3362">
      <w:pPr>
        <w:pStyle w:val="BodyCopy"/>
        <w:rPr>
          <w:noProof w:val="0"/>
        </w:rPr>
      </w:pPr>
      <w:r w:rsidRPr="00587C2C">
        <w:rPr>
          <w:noProof w:val="0"/>
        </w:rPr>
        <w:t>Whilst there is no specific instruction or evidence collection documents for all the alternative assessment methods, assessors can record competency in the ‘Other’ section within the ‘Competency Recording Sheet’.</w:t>
      </w:r>
    </w:p>
    <w:p w:rsidR="00FD3362" w:rsidRPr="00587C2C" w:rsidRDefault="00FD3362" w:rsidP="00FD3362">
      <w:pPr>
        <w:pStyle w:val="Heading4"/>
      </w:pPr>
      <w:r w:rsidRPr="00587C2C">
        <w:t xml:space="preserve">Selection of </w:t>
      </w:r>
      <w:r w:rsidR="00282AA6" w:rsidRPr="00587C2C">
        <w:t>A</w:t>
      </w:r>
      <w:r w:rsidRPr="00587C2C">
        <w:t xml:space="preserve">ssessment </w:t>
      </w:r>
      <w:r w:rsidR="00282AA6" w:rsidRPr="00587C2C">
        <w:t>M</w:t>
      </w:r>
      <w:r w:rsidRPr="00587C2C">
        <w:t>ethods</w:t>
      </w:r>
    </w:p>
    <w:p w:rsidR="00FD3362" w:rsidRPr="00587C2C" w:rsidRDefault="00FD3362" w:rsidP="00FD3362">
      <w:pPr>
        <w:pStyle w:val="BodyCopy"/>
        <w:rPr>
          <w:noProof w:val="0"/>
        </w:rPr>
      </w:pPr>
      <w:r w:rsidRPr="00587C2C">
        <w:rPr>
          <w:noProof w:val="0"/>
        </w:rPr>
        <w:t xml:space="preserve">Each assessor will determine the combination of Assessment Methods to be used to determine Competency for each Competency Unit on a student by student basis. </w:t>
      </w:r>
    </w:p>
    <w:p w:rsidR="00FD3362" w:rsidRPr="00587C2C" w:rsidRDefault="00FD3362" w:rsidP="00FD3362">
      <w:pPr>
        <w:pStyle w:val="BodyCopy"/>
        <w:rPr>
          <w:noProof w:val="0"/>
        </w:rPr>
      </w:pPr>
      <w:r w:rsidRPr="00587C2C">
        <w:rPr>
          <w:noProof w:val="0"/>
        </w:rPr>
        <w:t>‘Sufficient’ evidence to support the ‘</w:t>
      </w:r>
      <w:r w:rsidR="009964A4" w:rsidRPr="00587C2C">
        <w:rPr>
          <w:noProof w:val="0"/>
        </w:rPr>
        <w:t xml:space="preserve">Pass Competent’/’Not Yet </w:t>
      </w:r>
      <w:r w:rsidRPr="00587C2C">
        <w:rPr>
          <w:noProof w:val="0"/>
        </w:rPr>
        <w:t xml:space="preserve">Competent’ decision must be captured. </w:t>
      </w:r>
    </w:p>
    <w:p w:rsidR="00FD3362" w:rsidRPr="00587C2C" w:rsidRDefault="00FD3362" w:rsidP="00FD3362">
      <w:pPr>
        <w:pStyle w:val="BodyCopy"/>
        <w:rPr>
          <w:noProof w:val="0"/>
        </w:rPr>
      </w:pPr>
      <w:r w:rsidRPr="00587C2C">
        <w:rPr>
          <w:noProof w:val="0"/>
        </w:rPr>
        <w:t xml:space="preserve">In practice this means a minimum of </w:t>
      </w:r>
      <w:r w:rsidR="009964A4" w:rsidRPr="00587C2C">
        <w:rPr>
          <w:noProof w:val="0"/>
        </w:rPr>
        <w:t xml:space="preserve">2 – 3 </w:t>
      </w:r>
      <w:r w:rsidRPr="00587C2C">
        <w:rPr>
          <w:noProof w:val="0"/>
        </w:rPr>
        <w:t>Assessment Methods for each candidate for each Competency Element is suggested.</w:t>
      </w:r>
    </w:p>
    <w:p w:rsidR="00FD3362" w:rsidRPr="00587C2C" w:rsidRDefault="00FD3362" w:rsidP="00FD3362">
      <w:pPr>
        <w:pStyle w:val="BodyCopy"/>
        <w:rPr>
          <w:noProof w:val="0"/>
        </w:rPr>
      </w:pPr>
      <w:r w:rsidRPr="00587C2C">
        <w:rPr>
          <w:noProof w:val="0"/>
        </w:rPr>
        <w:t>At least one method should provide evidence of practical demonstration of competence.</w:t>
      </w:r>
    </w:p>
    <w:p w:rsidR="00FD3362" w:rsidRPr="00587C2C" w:rsidRDefault="00FD3362" w:rsidP="00FD3362">
      <w:pPr>
        <w:pStyle w:val="BodyCopy"/>
        <w:rPr>
          <w:noProof w:val="0"/>
        </w:rPr>
      </w:pPr>
      <w:r w:rsidRPr="00587C2C">
        <w:rPr>
          <w:noProof w:val="0"/>
        </w:rPr>
        <w:t>The following assessment methods deemed to provide evidence of practical demonstration of competence include:</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Practical Work Projects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Third Party Statement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Observation Checklist.</w:t>
      </w:r>
    </w:p>
    <w:p w:rsidR="00FD3362" w:rsidRPr="00587C2C" w:rsidRDefault="00FD3362" w:rsidP="00FD3362">
      <w:pPr>
        <w:pStyle w:val="Heading4"/>
      </w:pPr>
      <w:r w:rsidRPr="00587C2C">
        <w:t xml:space="preserve">Assessing </w:t>
      </w:r>
      <w:r w:rsidR="00282AA6" w:rsidRPr="00587C2C">
        <w:t>C</w:t>
      </w:r>
      <w:r w:rsidRPr="00587C2C">
        <w:t>ompetency</w:t>
      </w:r>
    </w:p>
    <w:p w:rsidR="00FD3362" w:rsidRPr="00587C2C" w:rsidRDefault="00FD3362" w:rsidP="00FD3362">
      <w:pPr>
        <w:pStyle w:val="BodyCopy"/>
        <w:rPr>
          <w:noProof w:val="0"/>
        </w:rPr>
      </w:pPr>
      <w:r w:rsidRPr="00587C2C">
        <w:rPr>
          <w:noProof w:val="0"/>
        </w:rPr>
        <w:t>Competency based assessment does not award grades, but simply identifies if the participant has the knowledge, skills and attitudes to undertake the required task to the specified standard.</w:t>
      </w:r>
    </w:p>
    <w:p w:rsidR="00FD3362" w:rsidRPr="00587C2C" w:rsidRDefault="00FD3362" w:rsidP="00FD3362">
      <w:pPr>
        <w:pStyle w:val="BodyCopy"/>
        <w:rPr>
          <w:noProof w:val="0"/>
        </w:rPr>
      </w:pPr>
      <w:r w:rsidRPr="00587C2C">
        <w:rPr>
          <w:noProof w:val="0"/>
        </w:rPr>
        <w:t>Therefore, when assessing competency, an assessor has two possible results that can be awarded:</w:t>
      </w:r>
    </w:p>
    <w:p w:rsidR="00FD3362" w:rsidRPr="00587C2C" w:rsidRDefault="00FD3362" w:rsidP="00CE09E3">
      <w:pPr>
        <w:pStyle w:val="Bullet1"/>
      </w:pPr>
      <w:r w:rsidRPr="00587C2C">
        <w:t>‘Pass Competent’ (PC)</w:t>
      </w:r>
    </w:p>
    <w:p w:rsidR="00FD3362" w:rsidRPr="00587C2C" w:rsidRDefault="00FD3362" w:rsidP="00CE09E3">
      <w:pPr>
        <w:pStyle w:val="Bullet1"/>
      </w:pPr>
      <w:r w:rsidRPr="00587C2C">
        <w:t>‘Not Yet Competent’ (NYC).</w:t>
      </w:r>
    </w:p>
    <w:p w:rsidR="00FD3362" w:rsidRPr="00587C2C" w:rsidRDefault="00FD3362" w:rsidP="00FD3362">
      <w:pPr>
        <w:pStyle w:val="BodyCopyBold0"/>
        <w:rPr>
          <w:noProof w:val="0"/>
        </w:rPr>
      </w:pPr>
      <w:r w:rsidRPr="00587C2C">
        <w:rPr>
          <w:noProof w:val="0"/>
        </w:rPr>
        <w:t>Pass Competent (PC)</w:t>
      </w:r>
    </w:p>
    <w:p w:rsidR="00FD3362" w:rsidRPr="00587C2C" w:rsidRDefault="00FD3362" w:rsidP="00FD3362">
      <w:pPr>
        <w:pStyle w:val="BodyCopy"/>
        <w:rPr>
          <w:noProof w:val="0"/>
        </w:rPr>
      </w:pPr>
      <w:r w:rsidRPr="00587C2C">
        <w:rPr>
          <w:noProof w:val="0"/>
        </w:rPr>
        <w:t>If the participant is able to successfully answer or demonstrate what is required, to the expected standards of the performance criteria, they will be deemed as ‘Pass Competent’ (PC).</w:t>
      </w:r>
    </w:p>
    <w:p w:rsidR="00FD3362" w:rsidRPr="00587C2C" w:rsidRDefault="00FD3362" w:rsidP="00FD3362">
      <w:pPr>
        <w:pStyle w:val="BodyCopy"/>
        <w:rPr>
          <w:noProof w:val="0"/>
        </w:rPr>
      </w:pPr>
      <w:r w:rsidRPr="00587C2C">
        <w:rPr>
          <w:noProof w:val="0"/>
        </w:rPr>
        <w:t xml:space="preserve">The assessor will award a ‘Pass </w:t>
      </w:r>
      <w:r w:rsidR="00587C2C" w:rsidRPr="00587C2C">
        <w:rPr>
          <w:noProof w:val="0"/>
        </w:rPr>
        <w:t>Competent’ (</w:t>
      </w:r>
      <w:r w:rsidRPr="00587C2C">
        <w:rPr>
          <w:noProof w:val="0"/>
        </w:rPr>
        <w:t>PC) if they feel the participant has the necessary knowledge, skills and attitudes in all assessment tasks for a unit.</w:t>
      </w:r>
    </w:p>
    <w:p w:rsidR="00FD3362" w:rsidRPr="00587C2C" w:rsidRDefault="00FD3362" w:rsidP="00FD3362">
      <w:pPr>
        <w:pStyle w:val="BodyCopyBold0"/>
        <w:rPr>
          <w:noProof w:val="0"/>
        </w:rPr>
      </w:pPr>
      <w:r w:rsidRPr="00587C2C">
        <w:rPr>
          <w:noProof w:val="0"/>
        </w:rPr>
        <w:t>Not Yet Competent’ (NYC)</w:t>
      </w:r>
    </w:p>
    <w:p w:rsidR="00FD3362" w:rsidRPr="00587C2C" w:rsidRDefault="00FD3362" w:rsidP="00FD3362">
      <w:pPr>
        <w:pStyle w:val="BodyCopy"/>
        <w:rPr>
          <w:noProof w:val="0"/>
        </w:rPr>
      </w:pPr>
      <w:r w:rsidRPr="00587C2C">
        <w:rPr>
          <w:noProof w:val="0"/>
        </w:rPr>
        <w:t>If the participant is unable to answer or demonstrate competency to the desired standard, they will be deemed to be ‘No</w:t>
      </w:r>
      <w:r w:rsidR="009B33F6" w:rsidRPr="00587C2C">
        <w:rPr>
          <w:noProof w:val="0"/>
        </w:rPr>
        <w:t>t Yet Competent’ (NYC).</w:t>
      </w:r>
    </w:p>
    <w:p w:rsidR="00FD3362" w:rsidRPr="00587C2C" w:rsidRDefault="00FD3362" w:rsidP="00FD3362">
      <w:pPr>
        <w:pStyle w:val="BodyCopy"/>
        <w:rPr>
          <w:noProof w:val="0"/>
        </w:rPr>
      </w:pPr>
      <w:r w:rsidRPr="00587C2C">
        <w:rPr>
          <w:noProof w:val="0"/>
        </w:rPr>
        <w:t>This does not mean the participant will need to complete all the assessment tasks again. The focus will be on the specific assessment tasks that were not performed to the expected standards.</w:t>
      </w:r>
    </w:p>
    <w:p w:rsidR="00FD3362" w:rsidRPr="00587C2C" w:rsidRDefault="00FD3362" w:rsidP="00FD3362">
      <w:pPr>
        <w:pStyle w:val="BodyCopy"/>
        <w:rPr>
          <w:noProof w:val="0"/>
        </w:rPr>
      </w:pPr>
      <w:r w:rsidRPr="00587C2C">
        <w:rPr>
          <w:noProof w:val="0"/>
        </w:rPr>
        <w:t>The participant may be required to:</w:t>
      </w:r>
    </w:p>
    <w:p w:rsidR="00FD3362" w:rsidRPr="00587C2C" w:rsidRDefault="00FD3362" w:rsidP="00FD3362">
      <w:pPr>
        <w:pStyle w:val="BodyCopy"/>
        <w:ind w:left="357" w:hanging="357"/>
        <w:rPr>
          <w:noProof w:val="0"/>
        </w:rPr>
      </w:pPr>
      <w:r w:rsidRPr="00587C2C">
        <w:rPr>
          <w:noProof w:val="0"/>
        </w:rPr>
        <w:t>a)</w:t>
      </w:r>
      <w:r w:rsidRPr="00587C2C">
        <w:rPr>
          <w:noProof w:val="0"/>
        </w:rPr>
        <w:tab/>
        <w:t>Undertake further training or instruction</w:t>
      </w:r>
    </w:p>
    <w:p w:rsidR="00FD3362" w:rsidRPr="00587C2C" w:rsidRDefault="00FD3362" w:rsidP="00FD3362">
      <w:pPr>
        <w:pStyle w:val="BodyCopy"/>
        <w:ind w:left="357" w:hanging="357"/>
        <w:rPr>
          <w:noProof w:val="0"/>
        </w:rPr>
      </w:pPr>
      <w:r w:rsidRPr="00587C2C">
        <w:rPr>
          <w:noProof w:val="0"/>
        </w:rPr>
        <w:t>b)</w:t>
      </w:r>
      <w:r w:rsidRPr="00587C2C">
        <w:rPr>
          <w:noProof w:val="0"/>
        </w:rPr>
        <w:tab/>
        <w:t>Undertake the assessment task again until they are deemed to be ‘Pass Competent’.</w:t>
      </w:r>
    </w:p>
    <w:p w:rsidR="00FD3362" w:rsidRPr="00587C2C" w:rsidRDefault="00FD3362" w:rsidP="00FD3362">
      <w:pPr>
        <w:pStyle w:val="Heading4"/>
      </w:pPr>
      <w:r w:rsidRPr="00587C2C">
        <w:t>Regional Qualifications Framework and Skills Recognition System</w:t>
      </w:r>
    </w:p>
    <w:p w:rsidR="00FD3362" w:rsidRPr="00587C2C" w:rsidRDefault="00FD3362" w:rsidP="00FD3362">
      <w:pPr>
        <w:pStyle w:val="BodyCopy"/>
        <w:rPr>
          <w:noProof w:val="0"/>
        </w:rPr>
      </w:pPr>
      <w:r w:rsidRPr="00587C2C">
        <w:rPr>
          <w:noProof w:val="0"/>
        </w:rPr>
        <w:t>The ‘Regional Qualifications Framework and Skills Recognition System’, also known as the ‘RQFSRS’ is the overriding educational framework for the ASEAN region.</w:t>
      </w:r>
    </w:p>
    <w:p w:rsidR="00FD3362" w:rsidRPr="00587C2C" w:rsidRDefault="00FD3362" w:rsidP="00FD3362">
      <w:pPr>
        <w:pStyle w:val="BodyCopy"/>
        <w:rPr>
          <w:noProof w:val="0"/>
        </w:rPr>
      </w:pPr>
      <w:r w:rsidRPr="00587C2C">
        <w:rPr>
          <w:noProof w:val="0"/>
        </w:rPr>
        <w:t>The purpose of this framework is to provide:</w:t>
      </w:r>
    </w:p>
    <w:p w:rsidR="00FD3362" w:rsidRPr="00587C2C" w:rsidRDefault="00FD3362" w:rsidP="00A60F50">
      <w:pPr>
        <w:pStyle w:val="Bullet1"/>
        <w:numPr>
          <w:ilvl w:val="0"/>
          <w:numId w:val="4"/>
        </w:numPr>
        <w:autoSpaceDE w:val="0"/>
        <w:autoSpaceDN w:val="0"/>
        <w:adjustRightInd w:val="0"/>
        <w:spacing w:before="120"/>
        <w:ind w:left="357" w:hanging="357"/>
      </w:pPr>
      <w:r w:rsidRPr="00587C2C">
        <w:t>A standardised teaching and assessment framework</w:t>
      </w:r>
    </w:p>
    <w:p w:rsidR="00FD3362" w:rsidRPr="00587C2C" w:rsidRDefault="00FD3362" w:rsidP="00A60F50">
      <w:pPr>
        <w:pStyle w:val="Bullet1"/>
        <w:numPr>
          <w:ilvl w:val="0"/>
          <w:numId w:val="4"/>
        </w:numPr>
        <w:autoSpaceDE w:val="0"/>
        <w:autoSpaceDN w:val="0"/>
        <w:adjustRightInd w:val="0"/>
        <w:spacing w:before="120"/>
        <w:ind w:left="357" w:hanging="357"/>
      </w:pPr>
      <w:r w:rsidRPr="00587C2C">
        <w:t>Mutual recognition of participant achievement across the ASEAN region. This includes achievement in individual Units of Competency or qualifications as a whole.</w:t>
      </w:r>
    </w:p>
    <w:p w:rsidR="00FD3362" w:rsidRPr="00587C2C" w:rsidRDefault="00FD3362" w:rsidP="00FD3362">
      <w:pPr>
        <w:pStyle w:val="BodyCopy"/>
        <w:rPr>
          <w:noProof w:val="0"/>
        </w:rPr>
      </w:pPr>
      <w:proofErr w:type="gramStart"/>
      <w:r w:rsidRPr="00587C2C">
        <w:rPr>
          <w:noProof w:val="0"/>
        </w:rPr>
        <w:t>The role of the ‘RQFSRS’ is to provide, ensure and maintain ‘quality assurance’ across all countries and educational providers across the ASEAN region.</w:t>
      </w:r>
      <w:proofErr w:type="gramEnd"/>
    </w:p>
    <w:p w:rsidR="00FD3362" w:rsidRPr="00587C2C" w:rsidRDefault="00FD3362" w:rsidP="00FD3362">
      <w:pPr>
        <w:pStyle w:val="Heading4"/>
      </w:pPr>
      <w:r w:rsidRPr="00587C2C">
        <w:t>Recognition of Prior Learning (RPL)</w:t>
      </w:r>
    </w:p>
    <w:p w:rsidR="00FD3362" w:rsidRPr="00587C2C" w:rsidRDefault="00FD3362" w:rsidP="00FD3362">
      <w:pPr>
        <w:pStyle w:val="BodyCopy"/>
        <w:rPr>
          <w:noProof w:val="0"/>
        </w:rPr>
      </w:pPr>
      <w:r w:rsidRPr="00587C2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587C2C" w:rsidRDefault="00FD3362" w:rsidP="00FD3362">
      <w:pPr>
        <w:pStyle w:val="BodyCopy"/>
        <w:rPr>
          <w:noProof w:val="0"/>
        </w:rPr>
      </w:pPr>
      <w:r w:rsidRPr="00587C2C">
        <w:rPr>
          <w:noProof w:val="0"/>
        </w:rPr>
        <w:t>This process is a learning and assessment pathway which encompasses: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Recognition of Current Competencies (RCC)</w:t>
      </w:r>
    </w:p>
    <w:p w:rsidR="00FD3362" w:rsidRPr="00587C2C" w:rsidRDefault="00FD3362" w:rsidP="00A60F50">
      <w:pPr>
        <w:pStyle w:val="Bullet1"/>
        <w:numPr>
          <w:ilvl w:val="0"/>
          <w:numId w:val="4"/>
        </w:numPr>
        <w:autoSpaceDE w:val="0"/>
        <w:autoSpaceDN w:val="0"/>
        <w:adjustRightInd w:val="0"/>
        <w:spacing w:before="120"/>
        <w:ind w:left="357" w:hanging="357"/>
      </w:pPr>
      <w:r w:rsidRPr="00587C2C">
        <w:t>Skills auditing</w:t>
      </w:r>
    </w:p>
    <w:p w:rsidR="00FD3362" w:rsidRPr="00587C2C" w:rsidRDefault="00FD3362" w:rsidP="00A60F50">
      <w:pPr>
        <w:pStyle w:val="Bullet1"/>
        <w:numPr>
          <w:ilvl w:val="0"/>
          <w:numId w:val="4"/>
        </w:numPr>
        <w:autoSpaceDE w:val="0"/>
        <w:autoSpaceDN w:val="0"/>
        <w:adjustRightInd w:val="0"/>
        <w:spacing w:before="120"/>
        <w:ind w:left="357" w:hanging="357"/>
      </w:pPr>
      <w:r w:rsidRPr="00587C2C">
        <w:t>Gap analysis and training</w:t>
      </w:r>
    </w:p>
    <w:p w:rsidR="00FD3362" w:rsidRPr="00587C2C" w:rsidRDefault="00FD3362" w:rsidP="00A60F50">
      <w:pPr>
        <w:pStyle w:val="Bullet1"/>
        <w:numPr>
          <w:ilvl w:val="0"/>
          <w:numId w:val="4"/>
        </w:numPr>
        <w:autoSpaceDE w:val="0"/>
        <w:autoSpaceDN w:val="0"/>
        <w:adjustRightInd w:val="0"/>
        <w:spacing w:before="120"/>
        <w:ind w:left="357" w:hanging="357"/>
      </w:pPr>
      <w:r w:rsidRPr="00587C2C">
        <w:t>Credit transfer.</w:t>
      </w:r>
    </w:p>
    <w:p w:rsidR="00FD3362" w:rsidRPr="00587C2C" w:rsidRDefault="00FD3362" w:rsidP="00FD3362">
      <w:pPr>
        <w:pStyle w:val="Heading4"/>
      </w:pPr>
      <w:bookmarkStart w:id="6" w:name="_Toc325720550"/>
      <w:bookmarkStart w:id="7" w:name="_Toc325720554"/>
      <w:r w:rsidRPr="00587C2C">
        <w:t xml:space="preserve">Code of </w:t>
      </w:r>
      <w:r w:rsidR="00282AA6" w:rsidRPr="00587C2C">
        <w:t>P</w:t>
      </w:r>
      <w:r w:rsidRPr="00587C2C">
        <w:t xml:space="preserve">ractice for </w:t>
      </w:r>
      <w:r w:rsidR="00282AA6" w:rsidRPr="00587C2C">
        <w:t>A</w:t>
      </w:r>
      <w:r w:rsidRPr="00587C2C">
        <w:t>ssessors</w:t>
      </w:r>
      <w:bookmarkEnd w:id="6"/>
    </w:p>
    <w:p w:rsidR="00FD3362" w:rsidRPr="00587C2C" w:rsidRDefault="00FD3362" w:rsidP="00FD3362">
      <w:pPr>
        <w:pStyle w:val="BodyCopy"/>
        <w:rPr>
          <w:noProof w:val="0"/>
        </w:rPr>
      </w:pPr>
      <w:r w:rsidRPr="00587C2C">
        <w:rPr>
          <w:noProof w:val="0"/>
        </w:rPr>
        <w:t>This Code of Practice provides: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Assessors with direction on the standard of practice expected of them </w:t>
      </w:r>
    </w:p>
    <w:p w:rsidR="00FD3362" w:rsidRPr="00587C2C" w:rsidRDefault="00FD3362" w:rsidP="00A60F50">
      <w:pPr>
        <w:pStyle w:val="Bullet1"/>
        <w:numPr>
          <w:ilvl w:val="0"/>
          <w:numId w:val="4"/>
        </w:numPr>
        <w:autoSpaceDE w:val="0"/>
        <w:autoSpaceDN w:val="0"/>
        <w:adjustRightInd w:val="0"/>
        <w:spacing w:before="120"/>
        <w:ind w:left="357" w:hanging="357"/>
      </w:pPr>
      <w:r w:rsidRPr="00587C2C">
        <w:t>Candidates with assurance of the standards of practice expected of assessors</w:t>
      </w:r>
    </w:p>
    <w:p w:rsidR="00FD3362" w:rsidRPr="00587C2C" w:rsidRDefault="00FD3362" w:rsidP="00A60F50">
      <w:pPr>
        <w:pStyle w:val="Bullet1"/>
        <w:numPr>
          <w:ilvl w:val="0"/>
          <w:numId w:val="4"/>
        </w:numPr>
        <w:autoSpaceDE w:val="0"/>
        <w:autoSpaceDN w:val="0"/>
        <w:adjustRightInd w:val="0"/>
        <w:spacing w:before="120"/>
        <w:ind w:left="357" w:hanging="357"/>
      </w:pPr>
      <w:r w:rsidRPr="00587C2C">
        <w:t>Employers with assurance of the standards maintained in the conduct of assessment.</w:t>
      </w:r>
    </w:p>
    <w:p w:rsidR="00FD3362" w:rsidRPr="00587C2C" w:rsidRDefault="00FD3362" w:rsidP="00FD3362">
      <w:pPr>
        <w:pStyle w:val="BodyCopy"/>
        <w:rPr>
          <w:noProof w:val="0"/>
        </w:rPr>
      </w:pPr>
      <w:r w:rsidRPr="00587C2C">
        <w:rPr>
          <w:noProof w:val="0"/>
        </w:rPr>
        <w:t>The Code detailed below is based on the International Code of Ethics and Practice (The National Council for Measurement in Education [NCME]):</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The differing needs and requirements of the person being assessed, the local enterprise and/or industry are identified and handled with sensitivity </w:t>
      </w:r>
    </w:p>
    <w:p w:rsidR="00FD3362" w:rsidRPr="00587C2C" w:rsidRDefault="00FD3362" w:rsidP="00A60F50">
      <w:pPr>
        <w:pStyle w:val="Bullet1"/>
        <w:numPr>
          <w:ilvl w:val="0"/>
          <w:numId w:val="4"/>
        </w:numPr>
        <w:autoSpaceDE w:val="0"/>
        <w:autoSpaceDN w:val="0"/>
        <w:adjustRightInd w:val="0"/>
        <w:spacing w:before="120"/>
        <w:ind w:left="357" w:hanging="357"/>
      </w:pPr>
      <w:r w:rsidRPr="00587C2C">
        <w:t>Potential forms of conflict of interest in the assessment process and/or outcomes are identified and appropriate referrals are made, if necessary</w:t>
      </w:r>
    </w:p>
    <w:p w:rsidR="00FD3362" w:rsidRPr="00587C2C" w:rsidRDefault="00FD3362" w:rsidP="00A60F50">
      <w:pPr>
        <w:pStyle w:val="Bullet1"/>
        <w:numPr>
          <w:ilvl w:val="0"/>
          <w:numId w:val="4"/>
        </w:numPr>
        <w:autoSpaceDE w:val="0"/>
        <w:autoSpaceDN w:val="0"/>
        <w:adjustRightInd w:val="0"/>
        <w:spacing w:before="120"/>
        <w:ind w:left="357" w:hanging="357"/>
      </w:pPr>
      <w:r w:rsidRPr="00587C2C">
        <w:t>All forms of harassment are avoided throughout the planning, conducting, reviewing and reporting of the assessment outcomes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The rights of the candidate are protected during and after the assessment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Personal and interpersonal factors that are not relevant to the assessment of competency must not influence the assessment outcomes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The candidate is made aware of rights and process of appeal</w:t>
      </w:r>
    </w:p>
    <w:p w:rsidR="00FD3362" w:rsidRPr="00587C2C" w:rsidRDefault="00FD3362" w:rsidP="00A60F50">
      <w:pPr>
        <w:pStyle w:val="Bullet1"/>
        <w:numPr>
          <w:ilvl w:val="0"/>
          <w:numId w:val="4"/>
        </w:numPr>
        <w:autoSpaceDE w:val="0"/>
        <w:autoSpaceDN w:val="0"/>
        <w:adjustRightInd w:val="0"/>
        <w:spacing w:before="120"/>
        <w:ind w:left="357" w:hanging="357"/>
      </w:pPr>
      <w:r w:rsidRPr="00587C2C">
        <w:t>Evidence that is gathered during the assessment is verified for validity, reliability, authenticity, sufficiency and currency</w:t>
      </w:r>
    </w:p>
    <w:p w:rsidR="00FD3362" w:rsidRPr="00587C2C" w:rsidRDefault="00FD3362" w:rsidP="00A60F50">
      <w:pPr>
        <w:pStyle w:val="Bullet1"/>
        <w:numPr>
          <w:ilvl w:val="0"/>
          <w:numId w:val="4"/>
        </w:numPr>
        <w:autoSpaceDE w:val="0"/>
        <w:autoSpaceDN w:val="0"/>
        <w:adjustRightInd w:val="0"/>
        <w:spacing w:before="120"/>
        <w:ind w:left="357" w:hanging="357"/>
      </w:pPr>
      <w:r w:rsidRPr="00587C2C">
        <w:t>Assessment decisions are based on available evidence that can be produced and verified by another assessor</w:t>
      </w:r>
    </w:p>
    <w:p w:rsidR="00FD3362" w:rsidRPr="00587C2C" w:rsidRDefault="00FD3362" w:rsidP="00A60F50">
      <w:pPr>
        <w:pStyle w:val="Bullet1"/>
        <w:numPr>
          <w:ilvl w:val="0"/>
          <w:numId w:val="4"/>
        </w:numPr>
        <w:autoSpaceDE w:val="0"/>
        <w:autoSpaceDN w:val="0"/>
        <w:adjustRightInd w:val="0"/>
        <w:spacing w:before="120"/>
        <w:ind w:left="357" w:hanging="357"/>
      </w:pPr>
      <w:r w:rsidRPr="00587C2C">
        <w:t>Assessments are conducted within the boundaries of the assessment system policies and procedures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Formal agreement is obtained from both the candidate and the assessor that the assessment was carried out in accordance with agreed procedures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The candidate is informed of all assessment reporting processes prior to the assessment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The candidate is informed of all known potential consequences of decisions arising from an assessment, prior to the assessment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Confidentiality is maintained regarding assessment results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The assessment results are used consistently with the purposes explained to the candidate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Opportunities are created for technical assistance in planning, conducting and reviewing assessment procedures and outcomes.</w:t>
      </w:r>
    </w:p>
    <w:p w:rsidR="00FD3362" w:rsidRPr="00587C2C" w:rsidRDefault="00FD3362" w:rsidP="00FD3362">
      <w:pPr>
        <w:pStyle w:val="Heading4"/>
      </w:pPr>
      <w:r w:rsidRPr="00587C2C">
        <w:t xml:space="preserve">Instructions and </w:t>
      </w:r>
      <w:r w:rsidR="00282AA6" w:rsidRPr="00587C2C">
        <w:t>C</w:t>
      </w:r>
      <w:r w:rsidRPr="00587C2C">
        <w:t xml:space="preserve">hecklist for </w:t>
      </w:r>
      <w:r w:rsidR="00282AA6" w:rsidRPr="00587C2C">
        <w:t>A</w:t>
      </w:r>
      <w:r w:rsidRPr="00587C2C">
        <w:t>ssessors</w:t>
      </w:r>
      <w:bookmarkEnd w:id="7"/>
    </w:p>
    <w:p w:rsidR="00FD3362" w:rsidRPr="00587C2C" w:rsidRDefault="00FD3362" w:rsidP="00FD3362">
      <w:pPr>
        <w:pStyle w:val="BodyCopyBold0"/>
        <w:rPr>
          <w:noProof w:val="0"/>
        </w:rPr>
      </w:pPr>
      <w:r w:rsidRPr="00587C2C">
        <w:rPr>
          <w:noProof w:val="0"/>
        </w:rPr>
        <w:t>Instructions</w:t>
      </w:r>
    </w:p>
    <w:p w:rsidR="00FD3362" w:rsidRPr="00587C2C" w:rsidRDefault="00FD3362" w:rsidP="00FD3362">
      <w:pPr>
        <w:pStyle w:val="BodyCopy"/>
        <w:rPr>
          <w:noProof w:val="0"/>
        </w:rPr>
      </w:pPr>
      <w:r w:rsidRPr="00587C2C">
        <w:rPr>
          <w:noProof w:val="0"/>
        </w:rPr>
        <w:t>General instructions for the assessment: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Assessment should be conducted at a scheduled time that has been notified to the candidate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Facilitators must ensure participants are made aware of the need to complete assessments and attend assessment sessions</w:t>
      </w:r>
    </w:p>
    <w:p w:rsidR="00FD3362" w:rsidRPr="00587C2C" w:rsidRDefault="00FD3362" w:rsidP="00A60F50">
      <w:pPr>
        <w:pStyle w:val="Bullet1"/>
        <w:numPr>
          <w:ilvl w:val="0"/>
          <w:numId w:val="4"/>
        </w:numPr>
        <w:autoSpaceDE w:val="0"/>
        <w:autoSpaceDN w:val="0"/>
        <w:adjustRightInd w:val="0"/>
        <w:spacing w:before="120"/>
        <w:ind w:left="357" w:hanging="357"/>
      </w:pPr>
      <w:r w:rsidRPr="00587C2C">
        <w:t>If a participant is unable to attend a scheduled session, they must make arrangements with the Assessor to undertake the assessment at an alternative time</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At the end of the assessment the Assessor must give feedback and advise the participant on their </w:t>
      </w:r>
      <w:r w:rsidR="009964A4" w:rsidRPr="00587C2C">
        <w:t>P</w:t>
      </w:r>
      <w:r w:rsidRPr="00587C2C">
        <w:t>C/NYC status</w:t>
      </w:r>
    </w:p>
    <w:p w:rsidR="00500A63" w:rsidRPr="00587C2C" w:rsidRDefault="00FD3362" w:rsidP="00A60F50">
      <w:pPr>
        <w:pStyle w:val="Bullet1"/>
        <w:numPr>
          <w:ilvl w:val="0"/>
          <w:numId w:val="4"/>
        </w:numPr>
        <w:autoSpaceDE w:val="0"/>
        <w:autoSpaceDN w:val="0"/>
        <w:adjustRightInd w:val="0"/>
        <w:spacing w:before="120"/>
        <w:ind w:left="357" w:hanging="357"/>
      </w:pPr>
      <w:r w:rsidRPr="00587C2C">
        <w:t>Complete the relevant documentation and submit to the appropriate department.</w:t>
      </w:r>
    </w:p>
    <w:p w:rsidR="00FD3362" w:rsidRPr="00587C2C" w:rsidRDefault="00FD3362" w:rsidP="00FD3362">
      <w:pPr>
        <w:pStyle w:val="BodyCopyBold0"/>
        <w:rPr>
          <w:noProof w:val="0"/>
        </w:rPr>
      </w:pPr>
      <w:r w:rsidRPr="00587C2C">
        <w:rPr>
          <w:noProof w:val="0"/>
        </w:rPr>
        <w:t>Preparation</w:t>
      </w:r>
    </w:p>
    <w:p w:rsidR="00FD3362" w:rsidRPr="00587C2C" w:rsidRDefault="00FD3362" w:rsidP="00A60F50">
      <w:pPr>
        <w:pStyle w:val="Bullet1"/>
        <w:numPr>
          <w:ilvl w:val="0"/>
          <w:numId w:val="4"/>
        </w:numPr>
        <w:autoSpaceDE w:val="0"/>
        <w:autoSpaceDN w:val="0"/>
        <w:adjustRightInd w:val="0"/>
        <w:spacing w:before="120"/>
        <w:ind w:left="357" w:hanging="357"/>
      </w:pPr>
      <w:r w:rsidRPr="00587C2C">
        <w:t>Gain familiarity with the Unit of Competency, Elements of Competency and the Performance Criteria expected</w:t>
      </w:r>
    </w:p>
    <w:p w:rsidR="00FD3362" w:rsidRPr="00587C2C" w:rsidRDefault="00FD3362" w:rsidP="00A60F50">
      <w:pPr>
        <w:pStyle w:val="Bullet1"/>
        <w:numPr>
          <w:ilvl w:val="0"/>
          <w:numId w:val="4"/>
        </w:numPr>
        <w:autoSpaceDE w:val="0"/>
        <w:autoSpaceDN w:val="0"/>
        <w:adjustRightInd w:val="0"/>
        <w:spacing w:before="120"/>
        <w:ind w:left="357" w:hanging="357"/>
      </w:pPr>
      <w:r w:rsidRPr="00587C2C">
        <w:t>Study details assessment documentation and requirements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Brief candidate regarding all assessment criteria and requirements.</w:t>
      </w:r>
    </w:p>
    <w:p w:rsidR="00FD3362" w:rsidRPr="00587C2C" w:rsidRDefault="00FD3362" w:rsidP="00FD3362">
      <w:pPr>
        <w:pStyle w:val="BodyCopyBold0"/>
        <w:rPr>
          <w:noProof w:val="0"/>
        </w:rPr>
      </w:pPr>
      <w:r w:rsidRPr="00587C2C">
        <w:rPr>
          <w:noProof w:val="0"/>
        </w:rPr>
        <w:t xml:space="preserve">Briefing </w:t>
      </w:r>
      <w:r w:rsidR="00282AA6" w:rsidRPr="00587C2C">
        <w:rPr>
          <w:noProof w:val="0"/>
        </w:rPr>
        <w:t>C</w:t>
      </w:r>
      <w:r w:rsidRPr="00587C2C">
        <w:rPr>
          <w:noProof w:val="0"/>
        </w:rPr>
        <w:t>hecklist</w:t>
      </w:r>
    </w:p>
    <w:p w:rsidR="00FD3362" w:rsidRPr="00587C2C" w:rsidRDefault="00FD3362" w:rsidP="00A60F50">
      <w:pPr>
        <w:pStyle w:val="Bullet1"/>
        <w:numPr>
          <w:ilvl w:val="0"/>
          <w:numId w:val="4"/>
        </w:numPr>
        <w:autoSpaceDE w:val="0"/>
        <w:autoSpaceDN w:val="0"/>
        <w:adjustRightInd w:val="0"/>
        <w:spacing w:before="120"/>
        <w:ind w:left="357" w:hanging="357"/>
      </w:pPr>
      <w:r w:rsidRPr="00587C2C">
        <w:t>Begin the assessment by implementing the following checklist and then invite the candidate to proceed with assessment.</w:t>
      </w:r>
    </w:p>
    <w:p w:rsidR="00FD3362" w:rsidRPr="00587C2C" w:rsidRDefault="00FD3362" w:rsidP="00A57AFD">
      <w:pPr>
        <w:pStyle w:val="Heading4"/>
        <w:spacing w:after="120"/>
      </w:pPr>
      <w:r w:rsidRPr="00587C2C">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587C2C" w:rsidTr="00951D65">
        <w:trPr>
          <w:trHeight w:val="490"/>
        </w:trPr>
        <w:tc>
          <w:tcPr>
            <w:tcW w:w="6771" w:type="dxa"/>
            <w:shd w:val="clear" w:color="auto" w:fill="45545F"/>
            <w:vAlign w:val="center"/>
          </w:tcPr>
          <w:p w:rsidR="00FD3362" w:rsidRPr="00587C2C" w:rsidRDefault="00FD3362" w:rsidP="00951D65">
            <w:pPr>
              <w:pStyle w:val="Tableheading0"/>
            </w:pPr>
            <w:r w:rsidRPr="00587C2C">
              <w:t>Prior to the assessment I have:</w:t>
            </w:r>
          </w:p>
        </w:tc>
        <w:tc>
          <w:tcPr>
            <w:tcW w:w="1191" w:type="dxa"/>
            <w:shd w:val="clear" w:color="auto" w:fill="45545F"/>
            <w:vAlign w:val="center"/>
          </w:tcPr>
          <w:p w:rsidR="00FD3362" w:rsidRPr="00587C2C" w:rsidRDefault="00FD3362" w:rsidP="00951D65">
            <w:pPr>
              <w:pStyle w:val="Tableheading0"/>
            </w:pPr>
            <w:r w:rsidRPr="00587C2C">
              <w:t>Tick (</w:t>
            </w:r>
            <w:r w:rsidRPr="00587C2C">
              <w:sym w:font="Wingdings" w:char="F0FC"/>
            </w:r>
            <w:r w:rsidRPr="00587C2C">
              <w:t>)</w:t>
            </w:r>
          </w:p>
        </w:tc>
        <w:tc>
          <w:tcPr>
            <w:tcW w:w="1191" w:type="dxa"/>
            <w:shd w:val="clear" w:color="auto" w:fill="45545F"/>
            <w:vAlign w:val="center"/>
          </w:tcPr>
          <w:p w:rsidR="00FD3362" w:rsidRPr="00587C2C" w:rsidRDefault="00FD3362" w:rsidP="00951D65">
            <w:pPr>
              <w:pStyle w:val="Tableheading0"/>
            </w:pPr>
            <w:r w:rsidRPr="00587C2C">
              <w:t>Remarks</w:t>
            </w:r>
          </w:p>
        </w:tc>
      </w:tr>
      <w:tr w:rsidR="00FD3362" w:rsidRPr="00587C2C" w:rsidTr="00A57AFD">
        <w:trPr>
          <w:trHeight w:val="478"/>
        </w:trPr>
        <w:tc>
          <w:tcPr>
            <w:tcW w:w="6771" w:type="dxa"/>
            <w:vAlign w:val="center"/>
          </w:tcPr>
          <w:p w:rsidR="00FD3362" w:rsidRPr="00587C2C" w:rsidRDefault="00FD3362" w:rsidP="00951D65">
            <w:pPr>
              <w:pStyle w:val="TableText"/>
            </w:pPr>
            <w:r w:rsidRPr="00587C2C">
              <w:t>Ensured the candidate is informed about the venue and schedule of assessment.</w:t>
            </w:r>
          </w:p>
        </w:tc>
        <w:tc>
          <w:tcPr>
            <w:tcW w:w="1191" w:type="dxa"/>
            <w:vAlign w:val="center"/>
          </w:tcPr>
          <w:p w:rsidR="00FD3362" w:rsidRPr="00587C2C" w:rsidRDefault="00FD3362" w:rsidP="00951D65">
            <w:pPr>
              <w:pStyle w:val="TableText"/>
            </w:pPr>
          </w:p>
        </w:tc>
        <w:tc>
          <w:tcPr>
            <w:tcW w:w="1191" w:type="dxa"/>
            <w:vAlign w:val="center"/>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Reviewed the performance criteria and evidence plan to ensure I clearly understood the instructions and the requirements of the assessment process.</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Identified and accommodated any special needs of the candidate.</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Checked the set-up and resources for the assessment.</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951D65">
        <w:trPr>
          <w:trHeight w:val="478"/>
        </w:trPr>
        <w:tc>
          <w:tcPr>
            <w:tcW w:w="1191" w:type="dxa"/>
            <w:gridSpan w:val="3"/>
            <w:shd w:val="clear" w:color="auto" w:fill="45545F"/>
            <w:vAlign w:val="center"/>
          </w:tcPr>
          <w:p w:rsidR="00FD3362" w:rsidRPr="00587C2C" w:rsidRDefault="00FD3362" w:rsidP="00951D65">
            <w:pPr>
              <w:pStyle w:val="Tableheading0"/>
            </w:pPr>
            <w:r w:rsidRPr="00587C2C">
              <w:t>During the assessment I have:</w:t>
            </w:r>
          </w:p>
        </w:tc>
      </w:tr>
      <w:tr w:rsidR="00FD3362" w:rsidRPr="00587C2C" w:rsidTr="00A57AFD">
        <w:trPr>
          <w:trHeight w:val="478"/>
        </w:trPr>
        <w:tc>
          <w:tcPr>
            <w:tcW w:w="6771" w:type="dxa"/>
            <w:vAlign w:val="center"/>
          </w:tcPr>
          <w:p w:rsidR="00FD3362" w:rsidRPr="00587C2C" w:rsidRDefault="00FD3362" w:rsidP="00951D65">
            <w:pPr>
              <w:pStyle w:val="TableText"/>
            </w:pPr>
            <w:r w:rsidRPr="00587C2C">
              <w:t>Introduced myself and confirmed identities of candidates.</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Put candidates at ease by being friendly and helpful.</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Explained to candidates the purpose, context and benefits of the assessment.</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Ensured candidates understood the assessment process and all attendant procedures.</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Provided candidates with an overview of performance criteria to be assessed.</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Explained the results reporting procedure.</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Encouraged candidates to seek clarifications if in doubt.</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Asked candidates for feedback on the assessment.</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Explained legal, safety and ethical issues, if applicable.</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r w:rsidR="00FD3362" w:rsidRPr="00587C2C" w:rsidTr="00951D65">
        <w:trPr>
          <w:trHeight w:val="478"/>
        </w:trPr>
        <w:tc>
          <w:tcPr>
            <w:tcW w:w="1191" w:type="dxa"/>
            <w:gridSpan w:val="3"/>
            <w:shd w:val="clear" w:color="auto" w:fill="45545F"/>
            <w:vAlign w:val="center"/>
          </w:tcPr>
          <w:p w:rsidR="00FD3362" w:rsidRPr="00587C2C" w:rsidRDefault="00FD3362" w:rsidP="00951D65">
            <w:pPr>
              <w:pStyle w:val="Tableheading0"/>
              <w:keepNext/>
            </w:pPr>
            <w:r w:rsidRPr="00587C2C">
              <w:t>After the assessment I have:</w:t>
            </w:r>
          </w:p>
        </w:tc>
      </w:tr>
      <w:tr w:rsidR="00FD3362" w:rsidRPr="00587C2C" w:rsidTr="00A57AFD">
        <w:trPr>
          <w:trHeight w:val="478"/>
        </w:trPr>
        <w:tc>
          <w:tcPr>
            <w:tcW w:w="6771" w:type="dxa"/>
            <w:vAlign w:val="center"/>
          </w:tcPr>
          <w:p w:rsidR="00FD3362" w:rsidRPr="00587C2C" w:rsidRDefault="00FD3362" w:rsidP="00951D65">
            <w:pPr>
              <w:pStyle w:val="TableText"/>
              <w:keepNext/>
            </w:pPr>
            <w:r w:rsidRPr="00587C2C">
              <w:t>Ensured candidate is given constructive feedback.</w:t>
            </w:r>
          </w:p>
        </w:tc>
        <w:tc>
          <w:tcPr>
            <w:tcW w:w="1191" w:type="dxa"/>
            <w:vAlign w:val="center"/>
          </w:tcPr>
          <w:p w:rsidR="00FD3362" w:rsidRPr="00587C2C" w:rsidRDefault="00FD3362" w:rsidP="00951D65">
            <w:pPr>
              <w:pStyle w:val="TableText"/>
              <w:keepNext/>
            </w:pPr>
          </w:p>
        </w:tc>
        <w:tc>
          <w:tcPr>
            <w:tcW w:w="1191" w:type="dxa"/>
          </w:tcPr>
          <w:p w:rsidR="00FD3362" w:rsidRPr="00587C2C" w:rsidRDefault="00FD3362" w:rsidP="00951D65">
            <w:pPr>
              <w:pStyle w:val="TableText"/>
              <w:keepNext/>
            </w:pPr>
          </w:p>
        </w:tc>
      </w:tr>
      <w:tr w:rsidR="00FD3362" w:rsidRPr="00587C2C" w:rsidTr="00A57AFD">
        <w:trPr>
          <w:trHeight w:val="478"/>
        </w:trPr>
        <w:tc>
          <w:tcPr>
            <w:tcW w:w="6771" w:type="dxa"/>
            <w:vAlign w:val="center"/>
          </w:tcPr>
          <w:p w:rsidR="00FD3362" w:rsidRPr="00587C2C" w:rsidRDefault="00FD3362" w:rsidP="00951D65">
            <w:pPr>
              <w:pStyle w:val="TableText"/>
              <w:keepNext/>
            </w:pPr>
            <w:r w:rsidRPr="00587C2C">
              <w:t xml:space="preserve">Completed and signed the assessment record. </w:t>
            </w:r>
          </w:p>
        </w:tc>
        <w:tc>
          <w:tcPr>
            <w:tcW w:w="1191" w:type="dxa"/>
            <w:vAlign w:val="center"/>
          </w:tcPr>
          <w:p w:rsidR="00FD3362" w:rsidRPr="00587C2C" w:rsidRDefault="00FD3362" w:rsidP="00951D65">
            <w:pPr>
              <w:pStyle w:val="TableText"/>
              <w:keepNext/>
            </w:pPr>
          </w:p>
        </w:tc>
        <w:tc>
          <w:tcPr>
            <w:tcW w:w="1191" w:type="dxa"/>
          </w:tcPr>
          <w:p w:rsidR="00FD3362" w:rsidRPr="00587C2C" w:rsidRDefault="00FD3362" w:rsidP="00951D65">
            <w:pPr>
              <w:pStyle w:val="TableText"/>
              <w:keepNext/>
            </w:pPr>
          </w:p>
        </w:tc>
      </w:tr>
      <w:tr w:rsidR="00FD3362" w:rsidRPr="00587C2C" w:rsidTr="00A57AFD">
        <w:trPr>
          <w:trHeight w:val="478"/>
        </w:trPr>
        <w:tc>
          <w:tcPr>
            <w:tcW w:w="6771" w:type="dxa"/>
            <w:vAlign w:val="center"/>
          </w:tcPr>
          <w:p w:rsidR="00FD3362" w:rsidRPr="00587C2C" w:rsidRDefault="00FD3362" w:rsidP="00951D65">
            <w:pPr>
              <w:pStyle w:val="TableText"/>
            </w:pPr>
            <w:r w:rsidRPr="00587C2C">
              <w:t>Thanked candidate for participating in the assessment.</w:t>
            </w:r>
          </w:p>
        </w:tc>
        <w:tc>
          <w:tcPr>
            <w:tcW w:w="1191" w:type="dxa"/>
            <w:vAlign w:val="center"/>
          </w:tcPr>
          <w:p w:rsidR="00FD3362" w:rsidRPr="00587C2C" w:rsidRDefault="00FD3362" w:rsidP="00951D65">
            <w:pPr>
              <w:pStyle w:val="TableText"/>
            </w:pPr>
          </w:p>
        </w:tc>
        <w:tc>
          <w:tcPr>
            <w:tcW w:w="1191" w:type="dxa"/>
          </w:tcPr>
          <w:p w:rsidR="00FD3362" w:rsidRPr="00587C2C" w:rsidRDefault="00FD3362" w:rsidP="00951D65">
            <w:pPr>
              <w:pStyle w:val="TableText"/>
            </w:pPr>
          </w:p>
        </w:tc>
      </w:tr>
    </w:tbl>
    <w:p w:rsidR="00853337" w:rsidRPr="00587C2C" w:rsidRDefault="00853337">
      <w:pPr>
        <w:rPr>
          <w:rFonts w:ascii="Helvetica" w:eastAsiaTheme="majorEastAsia" w:hAnsi="Helvetica" w:cstheme="majorBidi"/>
          <w:b/>
          <w:bCs/>
          <w:i/>
          <w:iCs/>
          <w:sz w:val="24"/>
        </w:rPr>
      </w:pPr>
      <w:r w:rsidRPr="00587C2C">
        <w:rPr>
          <w:rFonts w:ascii="Helvetica" w:hAnsi="Helvetica"/>
        </w:rPr>
        <w:br w:type="page"/>
      </w:r>
    </w:p>
    <w:p w:rsidR="00FD3362" w:rsidRPr="00587C2C" w:rsidRDefault="00282AA6" w:rsidP="00FD3362">
      <w:pPr>
        <w:pStyle w:val="Heading4"/>
      </w:pPr>
      <w:r w:rsidRPr="00587C2C">
        <w:t>Instructions for Recording C</w:t>
      </w:r>
      <w:r w:rsidR="00FD3362" w:rsidRPr="00587C2C">
        <w:t>ompetency</w:t>
      </w:r>
    </w:p>
    <w:p w:rsidR="00FD3362" w:rsidRPr="00587C2C" w:rsidRDefault="00FD3362" w:rsidP="00FD3362">
      <w:pPr>
        <w:pStyle w:val="BodyCopyBold0"/>
        <w:rPr>
          <w:noProof w:val="0"/>
        </w:rPr>
      </w:pPr>
      <w:r w:rsidRPr="00587C2C">
        <w:rPr>
          <w:noProof w:val="0"/>
        </w:rPr>
        <w:t xml:space="preserve">Specifications for </w:t>
      </w:r>
      <w:r w:rsidR="00282AA6" w:rsidRPr="00587C2C">
        <w:rPr>
          <w:noProof w:val="0"/>
        </w:rPr>
        <w:t>R</w:t>
      </w:r>
      <w:r w:rsidRPr="00587C2C">
        <w:rPr>
          <w:noProof w:val="0"/>
        </w:rPr>
        <w:t xml:space="preserve">ecording </w:t>
      </w:r>
      <w:r w:rsidR="00282AA6" w:rsidRPr="00587C2C">
        <w:rPr>
          <w:noProof w:val="0"/>
        </w:rPr>
        <w:t>C</w:t>
      </w:r>
      <w:r w:rsidRPr="00587C2C">
        <w:rPr>
          <w:noProof w:val="0"/>
        </w:rPr>
        <w:t>ompetency</w:t>
      </w:r>
    </w:p>
    <w:p w:rsidR="00FD3362" w:rsidRPr="00587C2C" w:rsidRDefault="00FD3362" w:rsidP="00FD3362">
      <w:pPr>
        <w:pStyle w:val="BodyCopy"/>
        <w:rPr>
          <w:noProof w:val="0"/>
        </w:rPr>
      </w:pPr>
      <w:r w:rsidRPr="00587C2C">
        <w:rPr>
          <w:noProof w:val="0"/>
        </w:rPr>
        <w:t>The following specifications apply to the preparation of Evidence Gathering Plans:</w:t>
      </w:r>
    </w:p>
    <w:p w:rsidR="00FD3362" w:rsidRPr="00587C2C" w:rsidRDefault="00FD3362" w:rsidP="00A60F50">
      <w:pPr>
        <w:pStyle w:val="Bullet1"/>
        <w:numPr>
          <w:ilvl w:val="0"/>
          <w:numId w:val="4"/>
        </w:numPr>
        <w:autoSpaceDE w:val="0"/>
        <w:autoSpaceDN w:val="0"/>
        <w:adjustRightInd w:val="0"/>
        <w:spacing w:before="120"/>
        <w:ind w:left="357" w:hanging="357"/>
      </w:pPr>
      <w:bookmarkStart w:id="8" w:name="_Toc285991747"/>
      <w:r w:rsidRPr="00587C2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587C2C" w:rsidRDefault="00FD3362" w:rsidP="00A60F50">
      <w:pPr>
        <w:pStyle w:val="Bullet1"/>
        <w:numPr>
          <w:ilvl w:val="0"/>
          <w:numId w:val="4"/>
        </w:numPr>
        <w:autoSpaceDE w:val="0"/>
        <w:autoSpaceDN w:val="0"/>
        <w:adjustRightInd w:val="0"/>
        <w:spacing w:before="120"/>
        <w:ind w:left="357" w:hanging="357"/>
      </w:pPr>
      <w:r w:rsidRPr="00587C2C">
        <w:t>This Competency Recording Sheet is located at the end of the Assessment Plan</w:t>
      </w:r>
    </w:p>
    <w:p w:rsidR="00FD3362" w:rsidRPr="00587C2C" w:rsidRDefault="00FD3362" w:rsidP="00A60F50">
      <w:pPr>
        <w:pStyle w:val="Bullet1"/>
        <w:numPr>
          <w:ilvl w:val="0"/>
          <w:numId w:val="4"/>
        </w:numPr>
        <w:autoSpaceDE w:val="0"/>
        <w:autoSpaceDN w:val="0"/>
        <w:adjustRightInd w:val="0"/>
        <w:spacing w:before="120"/>
        <w:ind w:left="357" w:hanging="357"/>
      </w:pPr>
      <w:r w:rsidRPr="00587C2C">
        <w:t>It is the overriding document to record competency</w:t>
      </w:r>
    </w:p>
    <w:p w:rsidR="00FD3362" w:rsidRPr="00587C2C" w:rsidRDefault="009964A4" w:rsidP="00A60F50">
      <w:pPr>
        <w:pStyle w:val="Bullet1"/>
        <w:numPr>
          <w:ilvl w:val="0"/>
          <w:numId w:val="4"/>
        </w:numPr>
        <w:autoSpaceDE w:val="0"/>
        <w:autoSpaceDN w:val="0"/>
        <w:adjustRightInd w:val="0"/>
        <w:spacing w:before="120"/>
        <w:ind w:left="357" w:hanging="357"/>
      </w:pPr>
      <w:bookmarkStart w:id="9" w:name="_Toc285991749"/>
      <w:r w:rsidRPr="00587C2C">
        <w:t xml:space="preserve">The </w:t>
      </w:r>
      <w:r w:rsidR="00FD3362" w:rsidRPr="00587C2C">
        <w:t>Assessor may vary the Competency Recording Sheet to accommodate practical and individual candidate and/or workplace needs</w:t>
      </w:r>
      <w:bookmarkEnd w:id="9"/>
    </w:p>
    <w:p w:rsidR="00FD3362" w:rsidRPr="00587C2C" w:rsidRDefault="00FD3362" w:rsidP="00A60F50">
      <w:pPr>
        <w:pStyle w:val="Bullet1"/>
        <w:numPr>
          <w:ilvl w:val="0"/>
          <w:numId w:val="4"/>
        </w:numPr>
        <w:autoSpaceDE w:val="0"/>
        <w:autoSpaceDN w:val="0"/>
        <w:adjustRightInd w:val="0"/>
        <w:spacing w:before="120"/>
        <w:ind w:left="357" w:hanging="357"/>
      </w:pPr>
      <w:bookmarkStart w:id="10" w:name="_Toc285991750"/>
      <w:r w:rsidRPr="00587C2C">
        <w:t>Assessor must place a tick (</w:t>
      </w:r>
      <w:r w:rsidRPr="00587C2C">
        <w:sym w:font="Wingdings" w:char="F0FC"/>
      </w:r>
      <w:r w:rsidRPr="00587C2C">
        <w:t>) in the ‘Assessment Method’ columns to identify the methods of assessment to be used for each candidate</w:t>
      </w:r>
      <w:bookmarkEnd w:id="10"/>
    </w:p>
    <w:p w:rsidR="00FD3362" w:rsidRPr="00587C2C" w:rsidRDefault="00FD3362" w:rsidP="00A60F50">
      <w:pPr>
        <w:pStyle w:val="Bullet1"/>
        <w:numPr>
          <w:ilvl w:val="0"/>
          <w:numId w:val="4"/>
        </w:numPr>
        <w:autoSpaceDE w:val="0"/>
        <w:autoSpaceDN w:val="0"/>
        <w:adjustRightInd w:val="0"/>
        <w:spacing w:before="120"/>
        <w:ind w:left="357" w:hanging="357"/>
      </w:pPr>
      <w:bookmarkStart w:id="11" w:name="_Toc285991751"/>
      <w:r w:rsidRPr="00587C2C">
        <w:t>Multiple Competency Elements/Performance Criteria may be assessed at the one time, where appropriate</w:t>
      </w:r>
      <w:bookmarkEnd w:id="11"/>
    </w:p>
    <w:p w:rsidR="00FD3362" w:rsidRPr="00587C2C" w:rsidRDefault="00FD3362" w:rsidP="00A60F50">
      <w:pPr>
        <w:pStyle w:val="Bullet1"/>
        <w:numPr>
          <w:ilvl w:val="0"/>
          <w:numId w:val="4"/>
        </w:numPr>
        <w:autoSpaceDE w:val="0"/>
        <w:autoSpaceDN w:val="0"/>
        <w:adjustRightInd w:val="0"/>
        <w:spacing w:before="120"/>
        <w:ind w:left="357" w:hanging="357"/>
      </w:pPr>
      <w:r w:rsidRPr="00587C2C">
        <w:t>The assessor and participant should sign and date the Competency Recording Sheet, when all forms of evidence and assessment have been completed</w:t>
      </w:r>
    </w:p>
    <w:p w:rsidR="00FD3362" w:rsidRPr="00587C2C" w:rsidRDefault="00FD3362" w:rsidP="00A60F50">
      <w:pPr>
        <w:pStyle w:val="Bullet1"/>
        <w:numPr>
          <w:ilvl w:val="0"/>
          <w:numId w:val="4"/>
        </w:numPr>
        <w:autoSpaceDE w:val="0"/>
        <w:autoSpaceDN w:val="0"/>
        <w:adjustRightInd w:val="0"/>
        <w:spacing w:before="120"/>
        <w:ind w:left="357" w:hanging="357"/>
      </w:pPr>
      <w:r w:rsidRPr="00587C2C">
        <w:t>The assessor may provide and feedback or clarify questions which the participant may have in regards to the assessment grade or findings</w:t>
      </w:r>
    </w:p>
    <w:p w:rsidR="00FD3362" w:rsidRPr="00587C2C" w:rsidRDefault="00FD3362" w:rsidP="00A60F50">
      <w:pPr>
        <w:pStyle w:val="Bullet1"/>
        <w:numPr>
          <w:ilvl w:val="0"/>
          <w:numId w:val="4"/>
        </w:numPr>
        <w:autoSpaceDE w:val="0"/>
        <w:autoSpaceDN w:val="0"/>
        <w:adjustRightInd w:val="0"/>
        <w:spacing w:before="120"/>
        <w:ind w:left="357" w:hanging="357"/>
      </w:pPr>
      <w:bookmarkStart w:id="12" w:name="_Toc285991752"/>
      <w:r w:rsidRPr="00587C2C">
        <w:t>All documents used to capture evidence must be retained, and attached to the Competency Recording Sheet for each candidate for each Competency Unit.</w:t>
      </w:r>
      <w:bookmarkEnd w:id="12"/>
    </w:p>
    <w:p w:rsidR="00FD3362" w:rsidRPr="00587C2C" w:rsidRDefault="00FD3362" w:rsidP="00FD3362">
      <w:pPr>
        <w:pStyle w:val="Heading4"/>
      </w:pPr>
      <w:r w:rsidRPr="00587C2C">
        <w:t xml:space="preserve">Instructions for </w:t>
      </w:r>
      <w:r w:rsidR="00282AA6" w:rsidRPr="00587C2C">
        <w:t>D</w:t>
      </w:r>
      <w:r w:rsidRPr="00587C2C">
        <w:t xml:space="preserve">ifferent </w:t>
      </w:r>
      <w:r w:rsidR="00282AA6" w:rsidRPr="00587C2C">
        <w:t>A</w:t>
      </w:r>
      <w:r w:rsidRPr="00587C2C">
        <w:t xml:space="preserve">ssessment </w:t>
      </w:r>
      <w:r w:rsidR="00282AA6" w:rsidRPr="00587C2C">
        <w:t>M</w:t>
      </w:r>
      <w:r w:rsidRPr="00587C2C">
        <w:t>ethods</w:t>
      </w:r>
    </w:p>
    <w:p w:rsidR="00FD3362" w:rsidRPr="00587C2C" w:rsidRDefault="00FD3362" w:rsidP="00FD3362">
      <w:pPr>
        <w:pStyle w:val="BodyCopyBold0"/>
        <w:rPr>
          <w:noProof w:val="0"/>
        </w:rPr>
      </w:pPr>
      <w:r w:rsidRPr="00587C2C">
        <w:rPr>
          <w:rStyle w:val="BodyCopyChar1"/>
          <w:noProof w:val="0"/>
        </w:rPr>
        <w:t>Specifications</w:t>
      </w:r>
      <w:r w:rsidRPr="00587C2C">
        <w:rPr>
          <w:noProof w:val="0"/>
        </w:rPr>
        <w:t xml:space="preserve"> for </w:t>
      </w:r>
      <w:r w:rsidR="00282AA6" w:rsidRPr="00587C2C">
        <w:rPr>
          <w:noProof w:val="0"/>
        </w:rPr>
        <w:t>W</w:t>
      </w:r>
      <w:r w:rsidRPr="00587C2C">
        <w:rPr>
          <w:noProof w:val="0"/>
        </w:rPr>
        <w:t xml:space="preserve">ork </w:t>
      </w:r>
      <w:r w:rsidR="00282AA6" w:rsidRPr="00587C2C">
        <w:rPr>
          <w:noProof w:val="0"/>
        </w:rPr>
        <w:t>P</w:t>
      </w:r>
      <w:r w:rsidRPr="00587C2C">
        <w:rPr>
          <w:noProof w:val="0"/>
        </w:rPr>
        <w:t xml:space="preserve">roject </w:t>
      </w:r>
      <w:r w:rsidR="00282AA6" w:rsidRPr="00587C2C">
        <w:rPr>
          <w:noProof w:val="0"/>
        </w:rPr>
        <w:t>A</w:t>
      </w:r>
      <w:r w:rsidRPr="00587C2C">
        <w:rPr>
          <w:noProof w:val="0"/>
        </w:rPr>
        <w:t>ssessment</w:t>
      </w:r>
    </w:p>
    <w:p w:rsidR="00FD3362" w:rsidRPr="00587C2C" w:rsidRDefault="00FD3362" w:rsidP="00FD3362">
      <w:pPr>
        <w:pStyle w:val="BodyCopy"/>
        <w:rPr>
          <w:noProof w:val="0"/>
        </w:rPr>
      </w:pPr>
      <w:r w:rsidRPr="00587C2C">
        <w:rPr>
          <w:noProof w:val="0"/>
        </w:rPr>
        <w:t>These guidelines concern the use of work projects.</w:t>
      </w:r>
    </w:p>
    <w:p w:rsidR="00FD3362" w:rsidRPr="00587C2C" w:rsidRDefault="00FD3362" w:rsidP="00FD3362">
      <w:pPr>
        <w:pStyle w:val="BodyCopy"/>
        <w:rPr>
          <w:noProof w:val="0"/>
        </w:rPr>
      </w:pPr>
      <w:r w:rsidRPr="00587C2C">
        <w:rPr>
          <w:noProof w:val="0"/>
        </w:rPr>
        <w:t>The work projects identified in the Training Manuals involve a range of tasks, to be performed at the discretion of the Assessor.</w:t>
      </w:r>
    </w:p>
    <w:p w:rsidR="00FD3362" w:rsidRPr="00587C2C" w:rsidRDefault="00FD3362" w:rsidP="00FD3362">
      <w:pPr>
        <w:pStyle w:val="BodyCopy"/>
        <w:rPr>
          <w:noProof w:val="0"/>
        </w:rPr>
      </w:pPr>
      <w:r w:rsidRPr="00587C2C">
        <w:rPr>
          <w:noProof w:val="0"/>
        </w:rPr>
        <w:t>Work project tasks can be completed through any form of assessment as identified in the Trainer and Trainee Manuals and stated at the start of this section.</w:t>
      </w:r>
    </w:p>
    <w:p w:rsidR="00FD3362" w:rsidRPr="00587C2C" w:rsidRDefault="00FD3362" w:rsidP="00FD3362">
      <w:pPr>
        <w:pStyle w:val="BodyCopy"/>
        <w:rPr>
          <w:noProof w:val="0"/>
        </w:rPr>
      </w:pPr>
      <w:r w:rsidRPr="00587C2C">
        <w:rPr>
          <w:noProof w:val="0"/>
        </w:rPr>
        <w:t>Assessors should follow these guidelines:</w:t>
      </w:r>
    </w:p>
    <w:p w:rsidR="00A57AFD" w:rsidRPr="00587C2C" w:rsidRDefault="00FD3362" w:rsidP="00A60F50">
      <w:pPr>
        <w:pStyle w:val="Bullet1"/>
        <w:numPr>
          <w:ilvl w:val="0"/>
          <w:numId w:val="4"/>
        </w:numPr>
        <w:autoSpaceDE w:val="0"/>
        <w:autoSpaceDN w:val="0"/>
        <w:adjustRightInd w:val="0"/>
        <w:spacing w:before="120"/>
        <w:ind w:left="357" w:hanging="357"/>
      </w:pPr>
      <w:r w:rsidRPr="00587C2C">
        <w:t>Review the Work Projects at the end of each ‘Element of Competency’ in the Trainee Manual to ensure you understand the content and what is expected</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Prepare sufficient resources for the completion of work activities including:</w:t>
      </w:r>
    </w:p>
    <w:p w:rsidR="00FD3362" w:rsidRPr="00587C2C" w:rsidRDefault="00FD3362" w:rsidP="00FD3362">
      <w:pPr>
        <w:pStyle w:val="Bullet2"/>
        <w:ind w:left="717" w:hanging="360"/>
        <w:rPr>
          <w:lang w:val="en-AU"/>
        </w:rPr>
      </w:pPr>
      <w:r w:rsidRPr="00587C2C">
        <w:rPr>
          <w:lang w:val="en-AU"/>
        </w:rPr>
        <w:t>Time – whether in scheduled delivery hours or suggested time participants to spend outside of class</w:t>
      </w:r>
      <w:r w:rsidR="009B33F6" w:rsidRPr="00587C2C">
        <w:rPr>
          <w:lang w:val="en-AU"/>
        </w:rPr>
        <w:t xml:space="preserve"> hours</w:t>
      </w:r>
    </w:p>
    <w:p w:rsidR="00FD3362" w:rsidRPr="00587C2C" w:rsidRDefault="00FD3362" w:rsidP="00FD3362">
      <w:pPr>
        <w:pStyle w:val="Bullet2"/>
        <w:ind w:left="717" w:hanging="360"/>
        <w:rPr>
          <w:lang w:val="en-AU"/>
        </w:rPr>
      </w:pPr>
      <w:r w:rsidRPr="00587C2C">
        <w:rPr>
          <w:lang w:val="en-AU"/>
        </w:rPr>
        <w:t>Resources – this may involve technical equipment, computer, internet access, stationery and other supplementary materials and documents</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Prepare assessment location (if done in class) making it conducive to assessment</w:t>
      </w:r>
    </w:p>
    <w:p w:rsidR="00853337" w:rsidRPr="00587C2C" w:rsidRDefault="00FD3362" w:rsidP="00A60F50">
      <w:pPr>
        <w:pStyle w:val="Bullet1"/>
        <w:numPr>
          <w:ilvl w:val="0"/>
          <w:numId w:val="4"/>
        </w:numPr>
        <w:autoSpaceDE w:val="0"/>
        <w:autoSpaceDN w:val="0"/>
        <w:adjustRightInd w:val="0"/>
        <w:spacing w:before="120"/>
        <w:ind w:left="357" w:hanging="357"/>
      </w:pPr>
      <w:r w:rsidRPr="00587C2C">
        <w:t>Explain Work Projects assessment to candidate, at the start of each Element of Competency. This ensures that participants are aware of what is expected and can collate information as delivery takes place</w:t>
      </w:r>
      <w:r w:rsidR="00853337" w:rsidRPr="00587C2C">
        <w:br w:type="page"/>
      </w:r>
    </w:p>
    <w:p w:rsidR="00FD3362" w:rsidRPr="00587C2C" w:rsidRDefault="00FD3362" w:rsidP="00A60F50">
      <w:pPr>
        <w:pStyle w:val="Bullet1"/>
        <w:numPr>
          <w:ilvl w:val="0"/>
          <w:numId w:val="4"/>
        </w:numPr>
        <w:autoSpaceDE w:val="0"/>
        <w:autoSpaceDN w:val="0"/>
        <w:adjustRightInd w:val="0"/>
        <w:spacing w:before="120"/>
        <w:ind w:left="357" w:hanging="357"/>
      </w:pPr>
      <w:r w:rsidRPr="00587C2C">
        <w:t>Assessors can use the following phrase as a guide (where an ‘X’ is identified, please input appropriate information):</w:t>
      </w:r>
    </w:p>
    <w:p w:rsidR="00FD3362" w:rsidRPr="00587C2C" w:rsidRDefault="00FD3362" w:rsidP="00FD3362">
      <w:pPr>
        <w:pStyle w:val="BodyCopy"/>
        <w:ind w:left="357"/>
        <w:rPr>
          <w:noProof w:val="0"/>
        </w:rPr>
      </w:pPr>
      <w:r w:rsidRPr="00587C2C">
        <w:rPr>
          <w:noProof w:val="0"/>
        </w:rPr>
        <w:t>“At the end of each Element of Competency there are Work Projects which must be completed. These projects require different tasks that must be completed.</w:t>
      </w:r>
    </w:p>
    <w:p w:rsidR="00FD3362" w:rsidRPr="00587C2C" w:rsidRDefault="00FD3362" w:rsidP="00FD3362">
      <w:pPr>
        <w:pStyle w:val="BodyCopy"/>
        <w:ind w:left="357"/>
        <w:rPr>
          <w:noProof w:val="0"/>
        </w:rPr>
      </w:pPr>
      <w:r w:rsidRPr="00587C2C">
        <w:rPr>
          <w:noProof w:val="0"/>
        </w:rPr>
        <w:t>These work projects are part of the formal assessment for the unit of competency titled X:</w:t>
      </w:r>
    </w:p>
    <w:p w:rsidR="00FD3362" w:rsidRPr="00587C2C" w:rsidRDefault="00FD3362" w:rsidP="00FD3362">
      <w:pPr>
        <w:pStyle w:val="Bullet2"/>
        <w:ind w:left="717" w:hanging="360"/>
        <w:rPr>
          <w:lang w:val="en-AU"/>
        </w:rPr>
      </w:pPr>
      <w:r w:rsidRPr="00587C2C">
        <w:rPr>
          <w:lang w:val="en-AU"/>
        </w:rPr>
        <w:t>You are required to complete these activities:</w:t>
      </w:r>
    </w:p>
    <w:p w:rsidR="00FD3362" w:rsidRPr="00587C2C" w:rsidRDefault="00FD3362" w:rsidP="00A60F50">
      <w:pPr>
        <w:pStyle w:val="BodyCopy"/>
        <w:numPr>
          <w:ilvl w:val="0"/>
          <w:numId w:val="7"/>
        </w:numPr>
        <w:suppressAutoHyphens w:val="0"/>
        <w:spacing w:after="120"/>
        <w:ind w:left="1071" w:hanging="357"/>
        <w:rPr>
          <w:i/>
          <w:noProof w:val="0"/>
        </w:rPr>
      </w:pPr>
      <w:r w:rsidRPr="00587C2C">
        <w:rPr>
          <w:i/>
          <w:noProof w:val="0"/>
        </w:rPr>
        <w:t>Using the ‘X’ method of assessment</w:t>
      </w:r>
    </w:p>
    <w:p w:rsidR="00FD3362" w:rsidRPr="00587C2C" w:rsidRDefault="00FD3362" w:rsidP="00A60F50">
      <w:pPr>
        <w:pStyle w:val="BodyCopy"/>
        <w:numPr>
          <w:ilvl w:val="0"/>
          <w:numId w:val="7"/>
        </w:numPr>
        <w:suppressAutoHyphens w:val="0"/>
        <w:spacing w:after="120"/>
        <w:rPr>
          <w:i/>
          <w:noProof w:val="0"/>
        </w:rPr>
      </w:pPr>
      <w:r w:rsidRPr="00587C2C">
        <w:rPr>
          <w:i/>
          <w:noProof w:val="0"/>
        </w:rPr>
        <w:t>At ‘X’ location</w:t>
      </w:r>
    </w:p>
    <w:p w:rsidR="00FD3362" w:rsidRPr="00587C2C" w:rsidRDefault="00FD3362" w:rsidP="00A60F50">
      <w:pPr>
        <w:pStyle w:val="BodyCopy"/>
        <w:numPr>
          <w:ilvl w:val="0"/>
          <w:numId w:val="7"/>
        </w:numPr>
        <w:suppressAutoHyphens w:val="0"/>
        <w:spacing w:after="120"/>
        <w:rPr>
          <w:i/>
          <w:noProof w:val="0"/>
        </w:rPr>
      </w:pPr>
      <w:r w:rsidRPr="00587C2C">
        <w:rPr>
          <w:i/>
          <w:noProof w:val="0"/>
        </w:rPr>
        <w:t>You will have ‘X time period’ for this assessment</w:t>
      </w:r>
    </w:p>
    <w:p w:rsidR="00FD3362" w:rsidRPr="00587C2C" w:rsidRDefault="00FD3362" w:rsidP="00FD3362">
      <w:pPr>
        <w:pStyle w:val="Bullet2"/>
        <w:ind w:left="717" w:hanging="360"/>
        <w:rPr>
          <w:lang w:val="en-AU"/>
        </w:rPr>
      </w:pPr>
      <w:r w:rsidRPr="00587C2C">
        <w:rPr>
          <w:lang w:val="en-AU"/>
        </w:rPr>
        <w:t>You are required to compile information in a format that you feel is appropriate to the assessment</w:t>
      </w:r>
    </w:p>
    <w:p w:rsidR="00FD3362" w:rsidRPr="00587C2C" w:rsidRDefault="00FD3362" w:rsidP="00FD3362">
      <w:pPr>
        <w:pStyle w:val="Bullet2"/>
        <w:ind w:left="717" w:hanging="360"/>
        <w:rPr>
          <w:lang w:val="en-AU"/>
        </w:rPr>
      </w:pPr>
      <w:r w:rsidRPr="00587C2C">
        <w:rPr>
          <w:lang w:val="en-AU"/>
        </w:rPr>
        <w:t>Do you have any questions about this assessment?”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Commence Work Project assessment:</w:t>
      </w:r>
    </w:p>
    <w:p w:rsidR="00FD3362" w:rsidRPr="00587C2C" w:rsidRDefault="00FD3362" w:rsidP="00FD3362">
      <w:pPr>
        <w:pStyle w:val="Bullet2"/>
        <w:rPr>
          <w:lang w:val="en-AU"/>
        </w:rPr>
      </w:pPr>
      <w:r w:rsidRPr="00587C2C">
        <w:rPr>
          <w:lang w:val="en-AU"/>
        </w:rPr>
        <w:t>The assessor may give time for participants to review the questions at this time to ensure they understand the nature of the questions. The assessor may need to clarify questions</w:t>
      </w:r>
    </w:p>
    <w:p w:rsidR="00FD3362" w:rsidRPr="00587C2C" w:rsidRDefault="00FD3362" w:rsidP="00FD3362">
      <w:pPr>
        <w:pStyle w:val="Bullet2"/>
        <w:rPr>
          <w:lang w:val="en-AU"/>
        </w:rPr>
      </w:pPr>
      <w:r w:rsidRPr="00587C2C">
        <w:rPr>
          <w:lang w:val="en-AU"/>
        </w:rPr>
        <w:t xml:space="preserve">Participants complete work projects in the most appropriate format </w:t>
      </w:r>
    </w:p>
    <w:p w:rsidR="00FD3362" w:rsidRPr="00587C2C" w:rsidRDefault="00FD3362" w:rsidP="00FD3362">
      <w:pPr>
        <w:pStyle w:val="Bullet2"/>
        <w:rPr>
          <w:lang w:val="en-AU"/>
        </w:rPr>
      </w:pPr>
      <w:r w:rsidRPr="00587C2C">
        <w:rPr>
          <w:lang w:val="en-AU"/>
        </w:rPr>
        <w:t>Participants must submit Work Project evidence to the assessor before the scheduled due 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587C2C" w:rsidRDefault="00FD3362" w:rsidP="00A60F50">
      <w:pPr>
        <w:pStyle w:val="Bullet1"/>
        <w:numPr>
          <w:ilvl w:val="0"/>
          <w:numId w:val="4"/>
        </w:numPr>
        <w:autoSpaceDE w:val="0"/>
        <w:autoSpaceDN w:val="0"/>
        <w:adjustRightInd w:val="0"/>
        <w:spacing w:before="120"/>
        <w:ind w:left="357" w:hanging="357"/>
      </w:pPr>
      <w:r w:rsidRPr="00587C2C">
        <w:t>Transcribe results/details to Competency Recording Sheet</w:t>
      </w:r>
    </w:p>
    <w:p w:rsidR="00FD3362" w:rsidRPr="00587C2C" w:rsidRDefault="00FD3362" w:rsidP="00A60F50">
      <w:pPr>
        <w:pStyle w:val="Bullet1"/>
        <w:numPr>
          <w:ilvl w:val="0"/>
          <w:numId w:val="4"/>
        </w:numPr>
        <w:autoSpaceDE w:val="0"/>
        <w:autoSpaceDN w:val="0"/>
        <w:adjustRightInd w:val="0"/>
        <w:spacing w:before="120"/>
        <w:ind w:left="357" w:hanging="357"/>
      </w:pPr>
      <w:r w:rsidRPr="00587C2C">
        <w:t>Forward/file assessment record.</w:t>
      </w:r>
    </w:p>
    <w:p w:rsidR="00FD3362" w:rsidRPr="00587C2C" w:rsidRDefault="00FD3362" w:rsidP="00853337">
      <w:pPr>
        <w:pStyle w:val="Heading4"/>
        <w:spacing w:after="160"/>
      </w:pPr>
      <w:r w:rsidRPr="00587C2C">
        <w:rPr>
          <w:rStyle w:val="BodyCopyChar1"/>
          <w:rFonts w:eastAsiaTheme="majorEastAsia" w:cstheme="majorBidi"/>
          <w:noProof w:val="0"/>
          <w:szCs w:val="22"/>
          <w:lang w:eastAsia="en-AU"/>
        </w:rPr>
        <w:t>Specifications</w:t>
      </w:r>
      <w:r w:rsidRPr="00587C2C">
        <w:t xml:space="preserve"> for Oral Question Assessment</w:t>
      </w:r>
    </w:p>
    <w:p w:rsidR="00FD3362" w:rsidRPr="00587C2C" w:rsidRDefault="00FD3362" w:rsidP="00FD3362">
      <w:pPr>
        <w:pStyle w:val="BodyCopy"/>
        <w:rPr>
          <w:noProof w:val="0"/>
        </w:rPr>
      </w:pPr>
      <w:r w:rsidRPr="00587C2C">
        <w:rPr>
          <w:noProof w:val="0"/>
        </w:rPr>
        <w:t>These guidelines concern the use of oral questioning.</w:t>
      </w:r>
    </w:p>
    <w:p w:rsidR="00FD3362" w:rsidRPr="00587C2C" w:rsidRDefault="00FD3362" w:rsidP="00FD3362">
      <w:pPr>
        <w:pStyle w:val="BodyCopy"/>
        <w:rPr>
          <w:noProof w:val="0"/>
        </w:rPr>
      </w:pPr>
      <w:r w:rsidRPr="00587C2C">
        <w:rPr>
          <w:noProof w:val="0"/>
        </w:rPr>
        <w:t>Assessors should follow these guidelines.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Prepare Assessment Record for Oral Questioning. One record for each candidate:</w:t>
      </w:r>
    </w:p>
    <w:p w:rsidR="00A57AFD" w:rsidRPr="00587C2C" w:rsidRDefault="00FD3362" w:rsidP="00A57AFD">
      <w:pPr>
        <w:pStyle w:val="Bullet2"/>
        <w:ind w:left="717" w:hanging="360"/>
        <w:rPr>
          <w:lang w:val="en-AU"/>
        </w:rPr>
      </w:pPr>
      <w:r w:rsidRPr="00587C2C">
        <w:rPr>
          <w:lang w:val="en-AU"/>
        </w:rPr>
        <w:t>Enter Student name</w:t>
      </w:r>
    </w:p>
    <w:p w:rsidR="00FD3362" w:rsidRPr="00587C2C" w:rsidRDefault="00FD3362" w:rsidP="00FD3362">
      <w:pPr>
        <w:pStyle w:val="Bullet2"/>
        <w:ind w:left="717" w:hanging="360"/>
        <w:rPr>
          <w:lang w:val="en-AU"/>
        </w:rPr>
      </w:pPr>
      <w:r w:rsidRPr="00587C2C">
        <w:rPr>
          <w:lang w:val="en-AU"/>
        </w:rPr>
        <w:t>Enter Assessor name</w:t>
      </w:r>
    </w:p>
    <w:p w:rsidR="00FD3362" w:rsidRPr="00587C2C" w:rsidRDefault="00FD3362" w:rsidP="00FD3362">
      <w:pPr>
        <w:pStyle w:val="Bullet2"/>
        <w:ind w:left="717" w:hanging="360"/>
        <w:rPr>
          <w:lang w:val="en-AU"/>
        </w:rPr>
      </w:pPr>
      <w:r w:rsidRPr="00587C2C">
        <w:rPr>
          <w:lang w:val="en-AU"/>
        </w:rPr>
        <w:t>Enter Location</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Familiarise self with Questions to be asked </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Prepare assessment location (table and chairs) making it conducive to assessment</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Explain Oral Questioning assessment to candidate, using the following phrase as a guide (where a ‘X’ is identified, please input appropriate information): </w:t>
      </w:r>
    </w:p>
    <w:p w:rsidR="00FD3362" w:rsidRPr="00587C2C" w:rsidRDefault="00FD3362" w:rsidP="00FD3362">
      <w:pPr>
        <w:pStyle w:val="BodyCopy"/>
        <w:ind w:left="357"/>
        <w:rPr>
          <w:i/>
          <w:noProof w:val="0"/>
        </w:rPr>
      </w:pPr>
      <w:r w:rsidRPr="00587C2C">
        <w:rPr>
          <w:i/>
          <w:noProof w:val="0"/>
        </w:rPr>
        <w:t>“These oral questions are part of the formal assessment for the unit of competency titled X.</w:t>
      </w:r>
    </w:p>
    <w:p w:rsidR="00853337" w:rsidRPr="00587C2C" w:rsidRDefault="00FD3362" w:rsidP="00853337">
      <w:pPr>
        <w:pStyle w:val="BodyCopy"/>
        <w:ind w:left="357"/>
        <w:rPr>
          <w:i/>
          <w:noProof w:val="0"/>
        </w:rPr>
      </w:pPr>
      <w:r w:rsidRPr="00587C2C">
        <w:rPr>
          <w:i/>
          <w:noProof w:val="0"/>
        </w:rPr>
        <w:t>There are X questions and you are required to answer all of them to the best of your ability and I will record whether or not you have answered correctly.</w:t>
      </w:r>
      <w:r w:rsidR="00853337" w:rsidRPr="00587C2C">
        <w:rPr>
          <w:i/>
          <w:noProof w:val="0"/>
        </w:rPr>
        <w:br w:type="page"/>
      </w:r>
    </w:p>
    <w:p w:rsidR="00FD3362" w:rsidRPr="00587C2C" w:rsidRDefault="00FD3362" w:rsidP="00FD3362">
      <w:pPr>
        <w:pStyle w:val="BodyCopy"/>
        <w:ind w:left="357"/>
        <w:rPr>
          <w:i/>
          <w:noProof w:val="0"/>
        </w:rPr>
      </w:pPr>
      <w:r w:rsidRPr="00587C2C">
        <w:rPr>
          <w:i/>
          <w:noProof w:val="0"/>
        </w:rPr>
        <w:t>We have 60 minutes for this assessment.</w:t>
      </w:r>
    </w:p>
    <w:p w:rsidR="00FD3362" w:rsidRPr="00587C2C" w:rsidRDefault="00FD3362" w:rsidP="00FD3362">
      <w:pPr>
        <w:pStyle w:val="Bullet2"/>
        <w:ind w:left="717" w:hanging="360"/>
        <w:rPr>
          <w:lang w:val="en-AU"/>
        </w:rPr>
      </w:pPr>
      <w:r w:rsidRPr="00587C2C">
        <w:rPr>
          <w:lang w:val="en-AU"/>
        </w:rPr>
        <w:t>I will give you feedback at the end of the assessment</w:t>
      </w:r>
    </w:p>
    <w:p w:rsidR="00FD3362" w:rsidRPr="00587C2C" w:rsidRDefault="00FD3362" w:rsidP="00FD3362">
      <w:pPr>
        <w:pStyle w:val="Bullet2"/>
        <w:spacing w:before="60"/>
        <w:ind w:left="717" w:hanging="360"/>
        <w:rPr>
          <w:lang w:val="en-AU"/>
        </w:rPr>
      </w:pPr>
      <w:r w:rsidRPr="00587C2C">
        <w:rPr>
          <w:lang w:val="en-AU"/>
        </w:rPr>
        <w:t>Do you have any questions about this assessment?”</w:t>
      </w:r>
    </w:p>
    <w:p w:rsidR="00FD3362" w:rsidRPr="00587C2C" w:rsidRDefault="00FD3362" w:rsidP="00A60F50">
      <w:pPr>
        <w:pStyle w:val="Bullet1"/>
        <w:numPr>
          <w:ilvl w:val="0"/>
          <w:numId w:val="4"/>
        </w:numPr>
        <w:autoSpaceDE w:val="0"/>
        <w:autoSpaceDN w:val="0"/>
        <w:adjustRightInd w:val="0"/>
        <w:ind w:left="357" w:hanging="357"/>
      </w:pPr>
      <w:r w:rsidRPr="00587C2C">
        <w:t>Commence Oral Questioning assessment:</w:t>
      </w:r>
    </w:p>
    <w:p w:rsidR="00FD3362" w:rsidRPr="00587C2C" w:rsidRDefault="00FD3362" w:rsidP="00FD3362">
      <w:pPr>
        <w:pStyle w:val="Bullet2"/>
        <w:spacing w:before="60"/>
        <w:rPr>
          <w:lang w:val="en-AU"/>
        </w:rPr>
      </w:pPr>
      <w:r w:rsidRPr="00587C2C">
        <w:rPr>
          <w:lang w:val="en-AU"/>
        </w:rPr>
        <w:t>Complete Assessment Record for the Oral Questioning by:</w:t>
      </w:r>
    </w:p>
    <w:p w:rsidR="00FD3362" w:rsidRPr="00587C2C" w:rsidRDefault="00FD3362" w:rsidP="00A60F50">
      <w:pPr>
        <w:pStyle w:val="Bullet2"/>
        <w:numPr>
          <w:ilvl w:val="0"/>
          <w:numId w:val="8"/>
        </w:numPr>
        <w:spacing w:before="60"/>
        <w:ind w:left="1077" w:hanging="357"/>
        <w:rPr>
          <w:lang w:val="en-AU"/>
        </w:rPr>
      </w:pPr>
      <w:r w:rsidRPr="00587C2C">
        <w:rPr>
          <w:lang w:val="en-AU"/>
        </w:rPr>
        <w:t xml:space="preserve">Ticking </w:t>
      </w:r>
      <w:r w:rsidR="009964A4" w:rsidRPr="00587C2C">
        <w:rPr>
          <w:lang w:val="en-AU"/>
        </w:rPr>
        <w:t>P</w:t>
      </w:r>
      <w:r w:rsidRPr="00587C2C">
        <w:rPr>
          <w:lang w:val="en-AU"/>
        </w:rPr>
        <w:t>C or NYC, as appropriate</w:t>
      </w:r>
    </w:p>
    <w:p w:rsidR="00FD3362" w:rsidRPr="00587C2C" w:rsidRDefault="00FD3362" w:rsidP="00A60F50">
      <w:pPr>
        <w:pStyle w:val="Bullet2"/>
        <w:numPr>
          <w:ilvl w:val="0"/>
          <w:numId w:val="8"/>
        </w:numPr>
        <w:spacing w:before="60"/>
        <w:ind w:left="1077" w:hanging="357"/>
        <w:rPr>
          <w:lang w:val="en-AU"/>
        </w:rPr>
      </w:pPr>
      <w:r w:rsidRPr="00587C2C">
        <w:rPr>
          <w:lang w:val="en-AU"/>
        </w:rPr>
        <w:t>Entering ‘Remarks’ as required</w:t>
      </w:r>
    </w:p>
    <w:p w:rsidR="00FD3362" w:rsidRPr="00587C2C" w:rsidRDefault="00FD3362" w:rsidP="00A60F50">
      <w:pPr>
        <w:pStyle w:val="Bullet2"/>
        <w:numPr>
          <w:ilvl w:val="0"/>
          <w:numId w:val="8"/>
        </w:numPr>
        <w:spacing w:before="60"/>
        <w:ind w:left="1077" w:hanging="357"/>
        <w:rPr>
          <w:lang w:val="en-AU"/>
        </w:rPr>
      </w:pPr>
      <w:r w:rsidRPr="00587C2C">
        <w:rPr>
          <w:lang w:val="en-AU"/>
        </w:rPr>
        <w:t>Completing Oral Questioning within 60 minutes</w:t>
      </w:r>
    </w:p>
    <w:p w:rsidR="00FD3362" w:rsidRPr="00587C2C" w:rsidRDefault="00FD3362" w:rsidP="00A60F50">
      <w:pPr>
        <w:pStyle w:val="Bullet1"/>
        <w:numPr>
          <w:ilvl w:val="0"/>
          <w:numId w:val="4"/>
        </w:numPr>
        <w:autoSpaceDE w:val="0"/>
        <w:autoSpaceDN w:val="0"/>
        <w:adjustRightInd w:val="0"/>
        <w:ind w:left="357" w:hanging="357"/>
      </w:pPr>
      <w:r w:rsidRPr="00587C2C">
        <w:t>Complete Oral Questioning and provide feedback to candidate</w:t>
      </w:r>
    </w:p>
    <w:p w:rsidR="00FD3362" w:rsidRPr="00587C2C" w:rsidRDefault="00FD3362" w:rsidP="00A60F50">
      <w:pPr>
        <w:pStyle w:val="Bullet1"/>
        <w:numPr>
          <w:ilvl w:val="0"/>
          <w:numId w:val="4"/>
        </w:numPr>
        <w:autoSpaceDE w:val="0"/>
        <w:autoSpaceDN w:val="0"/>
        <w:adjustRightInd w:val="0"/>
        <w:ind w:left="357" w:hanging="357"/>
      </w:pPr>
      <w:r w:rsidRPr="00587C2C">
        <w:t>Transcribe results/details to Competency Recording Sheet</w:t>
      </w:r>
    </w:p>
    <w:p w:rsidR="00FD3362" w:rsidRPr="00587C2C" w:rsidRDefault="00FD3362" w:rsidP="00A60F50">
      <w:pPr>
        <w:pStyle w:val="Bullet1"/>
        <w:numPr>
          <w:ilvl w:val="0"/>
          <w:numId w:val="4"/>
        </w:numPr>
        <w:autoSpaceDE w:val="0"/>
        <w:autoSpaceDN w:val="0"/>
        <w:adjustRightInd w:val="0"/>
        <w:ind w:left="357" w:hanging="357"/>
      </w:pPr>
      <w:r w:rsidRPr="00587C2C">
        <w:t>Forward/file assessment record.</w:t>
      </w:r>
    </w:p>
    <w:p w:rsidR="00FD3362" w:rsidRPr="00587C2C" w:rsidRDefault="00FD3362" w:rsidP="00853337">
      <w:pPr>
        <w:pStyle w:val="Heading4"/>
        <w:spacing w:after="160"/>
      </w:pPr>
      <w:r w:rsidRPr="00587C2C">
        <w:t>Specifications for Written Question Assessment</w:t>
      </w:r>
    </w:p>
    <w:p w:rsidR="00FD3362" w:rsidRPr="00587C2C" w:rsidRDefault="00FD3362" w:rsidP="00FD3362">
      <w:pPr>
        <w:pStyle w:val="BodyCopy"/>
        <w:rPr>
          <w:noProof w:val="0"/>
        </w:rPr>
      </w:pPr>
      <w:r w:rsidRPr="00587C2C">
        <w:rPr>
          <w:noProof w:val="0"/>
        </w:rPr>
        <w:t>These guidelines concern the use of written questioning.</w:t>
      </w:r>
    </w:p>
    <w:p w:rsidR="00FD3362" w:rsidRPr="00587C2C" w:rsidRDefault="00FD3362" w:rsidP="00FD3362">
      <w:pPr>
        <w:pStyle w:val="BodyCopy"/>
        <w:rPr>
          <w:noProof w:val="0"/>
        </w:rPr>
      </w:pPr>
      <w:r w:rsidRPr="00587C2C">
        <w:rPr>
          <w:noProof w:val="0"/>
        </w:rPr>
        <w:t>Assessors should follow these guidelines:</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Familiarise self with Questions and Answers provided</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Print and distribute copies of ‘Written Questions’ for participants. Ideally this should take place with adequate time for participants to answer all questions before the expected due date</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 xml:space="preserve">Explain Written Questioning assessment to candidate, using the following phrase as a guide (where a ‘X’ is identified, please input appropriate information): </w:t>
      </w:r>
    </w:p>
    <w:p w:rsidR="00FD3362" w:rsidRPr="00587C2C" w:rsidRDefault="00FD3362" w:rsidP="00FD3362">
      <w:pPr>
        <w:pStyle w:val="BodyCopy"/>
        <w:spacing w:before="120" w:after="60"/>
        <w:ind w:left="357"/>
        <w:rPr>
          <w:noProof w:val="0"/>
        </w:rPr>
      </w:pPr>
      <w:r w:rsidRPr="00587C2C">
        <w:rPr>
          <w:noProof w:val="0"/>
        </w:rPr>
        <w:t>“These written questions are part of the formal assessment for the unit of competency titled X.</w:t>
      </w:r>
    </w:p>
    <w:p w:rsidR="00FD3362" w:rsidRPr="00587C2C" w:rsidRDefault="00FD3362" w:rsidP="00FD3362">
      <w:pPr>
        <w:pStyle w:val="BodyCopy"/>
        <w:spacing w:before="120" w:after="60"/>
        <w:ind w:left="357"/>
        <w:rPr>
          <w:noProof w:val="0"/>
        </w:rPr>
      </w:pPr>
      <w:r w:rsidRPr="00587C2C">
        <w:rPr>
          <w:noProof w:val="0"/>
        </w:rPr>
        <w:t>There are X questions and you are required to answer all of them to the best of your ability.</w:t>
      </w:r>
    </w:p>
    <w:p w:rsidR="00FD3362" w:rsidRPr="00587C2C" w:rsidRDefault="00FD3362" w:rsidP="00FD3362">
      <w:pPr>
        <w:pStyle w:val="BodyCopy"/>
        <w:spacing w:before="120" w:after="60"/>
        <w:ind w:left="357"/>
        <w:rPr>
          <w:noProof w:val="0"/>
        </w:rPr>
      </w:pPr>
      <w:r w:rsidRPr="00587C2C">
        <w:rPr>
          <w:noProof w:val="0"/>
        </w:rPr>
        <w:t>You may refer to your subject materials, however where possible try to utilise your existing knowledge when answering questions.</w:t>
      </w:r>
    </w:p>
    <w:p w:rsidR="00A57AFD" w:rsidRPr="00587C2C" w:rsidRDefault="00FD3362" w:rsidP="00A57AFD">
      <w:pPr>
        <w:pStyle w:val="BodyCopy"/>
        <w:spacing w:before="120" w:after="60"/>
        <w:ind w:left="357"/>
        <w:rPr>
          <w:noProof w:val="0"/>
        </w:rPr>
      </w:pPr>
      <w:r w:rsidRPr="00587C2C">
        <w:rPr>
          <w:noProof w:val="0"/>
        </w:rPr>
        <w:t>Where you are unsure of questions, please ask the Assessor for further instruction. This may be answering the question orally or asking the assessor to redefine the question</w:t>
      </w:r>
      <w:r w:rsidR="009B33F6" w:rsidRPr="00587C2C">
        <w:rPr>
          <w:noProof w:val="0"/>
        </w:rPr>
        <w:t>.</w:t>
      </w:r>
    </w:p>
    <w:p w:rsidR="00FD3362" w:rsidRPr="00587C2C" w:rsidRDefault="00FD3362" w:rsidP="00FD3362">
      <w:pPr>
        <w:pStyle w:val="BodyCopy"/>
        <w:spacing w:before="120" w:after="60"/>
        <w:ind w:left="357"/>
        <w:rPr>
          <w:noProof w:val="0"/>
        </w:rPr>
      </w:pPr>
      <w:r w:rsidRPr="00587C2C">
        <w:rPr>
          <w:noProof w:val="0"/>
        </w:rPr>
        <w:t>We have X time for this assessment:</w:t>
      </w:r>
    </w:p>
    <w:p w:rsidR="00FD3362" w:rsidRPr="00587C2C" w:rsidRDefault="00FD3362" w:rsidP="00FD3362">
      <w:pPr>
        <w:pStyle w:val="Bullet2"/>
        <w:spacing w:after="60"/>
        <w:ind w:left="717" w:hanging="360"/>
        <w:rPr>
          <w:lang w:val="en-AU"/>
        </w:rPr>
      </w:pPr>
      <w:r w:rsidRPr="00587C2C">
        <w:rPr>
          <w:lang w:val="en-AU"/>
        </w:rPr>
        <w:t>The due date for completion of this assessment is X</w:t>
      </w:r>
    </w:p>
    <w:p w:rsidR="00FD3362" w:rsidRPr="00587C2C" w:rsidRDefault="00FD3362" w:rsidP="00FD3362">
      <w:pPr>
        <w:pStyle w:val="Bullet2"/>
        <w:spacing w:after="60"/>
        <w:ind w:left="717" w:hanging="360"/>
        <w:rPr>
          <w:lang w:val="en-AU"/>
        </w:rPr>
      </w:pPr>
      <w:r w:rsidRPr="00587C2C">
        <w:rPr>
          <w:lang w:val="en-AU"/>
        </w:rPr>
        <w:t>On this date you must forward the completed questions to the assessor by X time on the date of X</w:t>
      </w:r>
    </w:p>
    <w:p w:rsidR="00FD3362" w:rsidRPr="00587C2C" w:rsidRDefault="00FD3362" w:rsidP="00FD3362">
      <w:pPr>
        <w:pStyle w:val="Bullet2"/>
        <w:spacing w:after="60"/>
        <w:ind w:left="717" w:hanging="360"/>
        <w:rPr>
          <w:lang w:val="en-AU"/>
        </w:rPr>
      </w:pPr>
      <w:r w:rsidRPr="00587C2C">
        <w:rPr>
          <w:lang w:val="en-AU"/>
        </w:rPr>
        <w:t>Do you have any questions about this assessment?”</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The assessor may give time for participants to review the questions at this time to ensure they understand the nature of the questions. The assessor may need to clarify questions</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Participants may record written answers (where possible)</w:t>
      </w:r>
    </w:p>
    <w:p w:rsidR="009B33F6" w:rsidRPr="00587C2C" w:rsidRDefault="00FD3362" w:rsidP="00A60F50">
      <w:pPr>
        <w:pStyle w:val="Bullet1"/>
        <w:numPr>
          <w:ilvl w:val="0"/>
          <w:numId w:val="4"/>
        </w:numPr>
        <w:autoSpaceDE w:val="0"/>
        <w:autoSpaceDN w:val="0"/>
        <w:adjustRightInd w:val="0"/>
        <w:spacing w:before="120" w:after="60"/>
        <w:ind w:left="357" w:hanging="357"/>
      </w:pPr>
      <w:r w:rsidRPr="00587C2C">
        <w:t>Participants must submit the written answers to the assessor before the scheduled due date</w:t>
      </w:r>
      <w:r w:rsidR="009B33F6" w:rsidRPr="00587C2C">
        <w:br w:type="page"/>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Assessor must assess the participant’s written answers against the model answers provided as a guide, or their own understanding. The assessor can determine if the participant has answered the questions to a ‘competent’ standard</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Transcribe results/details to Competency Recording Sheet</w:t>
      </w:r>
    </w:p>
    <w:p w:rsidR="00FD3362" w:rsidRPr="00587C2C" w:rsidRDefault="00FD3362" w:rsidP="00A60F50">
      <w:pPr>
        <w:pStyle w:val="Bullet1"/>
        <w:numPr>
          <w:ilvl w:val="0"/>
          <w:numId w:val="4"/>
        </w:numPr>
        <w:autoSpaceDE w:val="0"/>
        <w:autoSpaceDN w:val="0"/>
        <w:adjustRightInd w:val="0"/>
        <w:spacing w:before="120" w:after="60"/>
        <w:ind w:left="357" w:hanging="357"/>
      </w:pPr>
      <w:r w:rsidRPr="00587C2C">
        <w:t>Forward/file assessment record.</w:t>
      </w:r>
    </w:p>
    <w:p w:rsidR="00FD3362" w:rsidRPr="00587C2C" w:rsidRDefault="00FD3362" w:rsidP="00FD3362">
      <w:pPr>
        <w:pStyle w:val="Heading4"/>
      </w:pPr>
      <w:r w:rsidRPr="00587C2C">
        <w:t>Specifications for Observation Checklist</w:t>
      </w:r>
    </w:p>
    <w:p w:rsidR="00FD3362" w:rsidRPr="00587C2C" w:rsidRDefault="00FD3362" w:rsidP="00FD3362">
      <w:pPr>
        <w:pStyle w:val="BodyCopy"/>
        <w:rPr>
          <w:noProof w:val="0"/>
        </w:rPr>
      </w:pPr>
      <w:r w:rsidRPr="00587C2C">
        <w:rPr>
          <w:noProof w:val="0"/>
        </w:rPr>
        <w:t>These specifications apply to the use of the Observation Checklist in determining competency for candidates.</w:t>
      </w:r>
    </w:p>
    <w:p w:rsidR="00FD3362" w:rsidRPr="00587C2C" w:rsidRDefault="00FD3362" w:rsidP="00FD3362">
      <w:pPr>
        <w:pStyle w:val="BodyCopy"/>
        <w:rPr>
          <w:noProof w:val="0"/>
        </w:rPr>
      </w:pPr>
      <w:r w:rsidRPr="00587C2C">
        <w:rPr>
          <w:noProof w:val="0"/>
        </w:rPr>
        <w:t>Only an approved assessor is authorised to complete the Observation Checklist.</w:t>
      </w:r>
    </w:p>
    <w:p w:rsidR="00FD3362" w:rsidRPr="00587C2C" w:rsidRDefault="00FD3362" w:rsidP="00FD3362">
      <w:pPr>
        <w:pStyle w:val="BodyCopy"/>
        <w:rPr>
          <w:noProof w:val="0"/>
        </w:rPr>
      </w:pPr>
      <w:r w:rsidRPr="00587C2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587C2C" w:rsidRDefault="00FD3362" w:rsidP="00FD3362">
      <w:pPr>
        <w:pStyle w:val="BodyCopy"/>
        <w:rPr>
          <w:noProof w:val="0"/>
        </w:rPr>
      </w:pPr>
      <w:r w:rsidRPr="00587C2C">
        <w:rPr>
          <w:noProof w:val="0"/>
        </w:rPr>
        <w:t xml:space="preserve">To complete the Observation Checklist the Assessor must: </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Insert name of candidate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Insert assessor name</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Insert identify of location where observations are being undertaken</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Insert date/s of observations – may be single date or multiple dates</w:t>
      </w:r>
    </w:p>
    <w:p w:rsidR="00FD3362" w:rsidRPr="00587C2C" w:rsidRDefault="00FD3362" w:rsidP="00A60F50">
      <w:pPr>
        <w:pStyle w:val="Bullet1"/>
        <w:numPr>
          <w:ilvl w:val="0"/>
          <w:numId w:val="4"/>
        </w:numPr>
        <w:autoSpaceDE w:val="0"/>
        <w:autoSpaceDN w:val="0"/>
        <w:adjustRightInd w:val="0"/>
        <w:spacing w:before="120"/>
        <w:ind w:left="357" w:hanging="357"/>
      </w:pPr>
      <w:r w:rsidRPr="00587C2C">
        <w:t>Place a tick in either the ‘Yes’ or ‘No’ box for each listed Performance Criteria to indicate the candidate has demonstrated/not demonstrated that skill</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Provide written (and verbal) feedback to candidate – as/if appropriate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Sign and date the form</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Present form to candidate for them to sign and 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Transcribe results/details to Competency Recording Sheet for candidate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Forward/file Observation Checklist.</w:t>
      </w:r>
    </w:p>
    <w:p w:rsidR="00A57AFD" w:rsidRPr="00587C2C" w:rsidRDefault="00FD3362" w:rsidP="00A57AFD">
      <w:pPr>
        <w:pStyle w:val="BodyCopy"/>
        <w:rPr>
          <w:noProof w:val="0"/>
        </w:rPr>
      </w:pPr>
      <w:r w:rsidRPr="00587C2C">
        <w:rPr>
          <w:noProof w:val="0"/>
        </w:rPr>
        <w:t>This source of evidence combines with other forms of assessment to assist in determining the ‘</w:t>
      </w:r>
      <w:r w:rsidR="009964A4" w:rsidRPr="00587C2C">
        <w:rPr>
          <w:noProof w:val="0"/>
        </w:rPr>
        <w:t xml:space="preserve">Pass </w:t>
      </w:r>
      <w:r w:rsidRPr="00587C2C">
        <w:rPr>
          <w:noProof w:val="0"/>
        </w:rPr>
        <w:t>Competent’ or ‘Not Yet Competent’ decision for the participant.</w:t>
      </w:r>
    </w:p>
    <w:p w:rsidR="00FD3362" w:rsidRPr="00587C2C" w:rsidRDefault="00FD3362" w:rsidP="00FD3362">
      <w:pPr>
        <w:pStyle w:val="Heading4"/>
      </w:pPr>
      <w:r w:rsidRPr="00587C2C">
        <w:t>Specifications for Third Party Statement</w:t>
      </w:r>
    </w:p>
    <w:p w:rsidR="00FD3362" w:rsidRPr="00587C2C" w:rsidRDefault="00FD3362" w:rsidP="00FD3362">
      <w:pPr>
        <w:pStyle w:val="BodyCopy"/>
        <w:rPr>
          <w:noProof w:val="0"/>
        </w:rPr>
      </w:pPr>
      <w:r w:rsidRPr="00587C2C">
        <w:rPr>
          <w:noProof w:val="0"/>
        </w:rPr>
        <w:t>These specifications relate to the use of a relevant workplace person to assist in determining competency for candidates.</w:t>
      </w:r>
    </w:p>
    <w:p w:rsidR="00FD3362" w:rsidRPr="00587C2C" w:rsidRDefault="00FD3362" w:rsidP="00FD3362">
      <w:pPr>
        <w:pStyle w:val="BodyCopy"/>
        <w:rPr>
          <w:noProof w:val="0"/>
        </w:rPr>
      </w:pPr>
      <w:r w:rsidRPr="00587C2C">
        <w:rPr>
          <w:noProof w:val="0"/>
        </w:rPr>
        <w:t>The Third Party Statement is to be supplied by the assessor to a person in the workplace who supervises and/or works closely with the participant.</w:t>
      </w:r>
    </w:p>
    <w:p w:rsidR="00FD3362" w:rsidRPr="00587C2C" w:rsidRDefault="00FD3362" w:rsidP="00FD3362">
      <w:pPr>
        <w:pStyle w:val="BodyCopy"/>
        <w:rPr>
          <w:noProof w:val="0"/>
        </w:rPr>
      </w:pPr>
      <w:r w:rsidRPr="00587C2C">
        <w:rPr>
          <w:noProof w:val="0"/>
        </w:rPr>
        <w:t>This may be their Supervisor, the venue manager, the Department Manager or similar.</w:t>
      </w:r>
    </w:p>
    <w:p w:rsidR="00FD3362" w:rsidRPr="00587C2C" w:rsidRDefault="00FD3362" w:rsidP="00FD3362">
      <w:pPr>
        <w:pStyle w:val="BodyCopy"/>
        <w:rPr>
          <w:noProof w:val="0"/>
        </w:rPr>
      </w:pPr>
      <w:r w:rsidRPr="00587C2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587C2C" w:rsidRDefault="009B33F6">
      <w:pPr>
        <w:rPr>
          <w:rFonts w:ascii="Helvetica" w:eastAsia="Calibri" w:hAnsi="Helvetica" w:cs="Calibri"/>
          <w:szCs w:val="16"/>
          <w:lang w:eastAsia="ar-SA"/>
        </w:rPr>
      </w:pPr>
      <w:r w:rsidRPr="00587C2C">
        <w:rPr>
          <w:rFonts w:ascii="Helvetica" w:hAnsi="Helvetica"/>
        </w:rPr>
        <w:br w:type="page"/>
      </w:r>
    </w:p>
    <w:p w:rsidR="00FD3362" w:rsidRPr="00587C2C" w:rsidRDefault="00FD3362" w:rsidP="00FD3362">
      <w:pPr>
        <w:pStyle w:val="BodyCopy"/>
        <w:rPr>
          <w:noProof w:val="0"/>
        </w:rPr>
      </w:pPr>
      <w:r w:rsidRPr="00587C2C">
        <w:rPr>
          <w:noProof w:val="0"/>
        </w:rPr>
        <w:t>A meeting must take place between the Assessor and the Third Party to explain and demonstrate the use of the Third Party Statement.</w:t>
      </w:r>
    </w:p>
    <w:p w:rsidR="00FD3362" w:rsidRPr="00587C2C" w:rsidRDefault="00FD3362" w:rsidP="00FD3362">
      <w:pPr>
        <w:pStyle w:val="BodyCopy"/>
        <w:rPr>
          <w:noProof w:val="0"/>
        </w:rPr>
      </w:pPr>
      <w:r w:rsidRPr="00587C2C">
        <w:rPr>
          <w:noProof w:val="0"/>
        </w:rPr>
        <w:t>To complete the Third Party Verificati</w:t>
      </w:r>
      <w:r w:rsidR="009B33F6" w:rsidRPr="00587C2C">
        <w:rPr>
          <w:noProof w:val="0"/>
        </w:rPr>
        <w:t>on Statement the Assessor must:</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Insert candidate name</w:t>
      </w:r>
    </w:p>
    <w:p w:rsidR="00FD3362" w:rsidRPr="00587C2C" w:rsidRDefault="00FD3362" w:rsidP="00A60F50">
      <w:pPr>
        <w:pStyle w:val="Bullet1"/>
        <w:numPr>
          <w:ilvl w:val="0"/>
          <w:numId w:val="4"/>
        </w:numPr>
        <w:autoSpaceDE w:val="0"/>
        <w:autoSpaceDN w:val="0"/>
        <w:adjustRightInd w:val="0"/>
        <w:spacing w:before="120"/>
        <w:ind w:left="357" w:hanging="357"/>
      </w:pPr>
      <w:r w:rsidRPr="00587C2C">
        <w:t>Insert name and contact details of the Third Party</w:t>
      </w:r>
    </w:p>
    <w:p w:rsidR="00FD3362" w:rsidRPr="00587C2C" w:rsidRDefault="00FD3362" w:rsidP="00A60F50">
      <w:pPr>
        <w:pStyle w:val="Bullet1"/>
        <w:numPr>
          <w:ilvl w:val="0"/>
          <w:numId w:val="4"/>
        </w:numPr>
        <w:autoSpaceDE w:val="0"/>
        <w:autoSpaceDN w:val="0"/>
        <w:adjustRightInd w:val="0"/>
        <w:spacing w:before="120"/>
        <w:ind w:left="357" w:hanging="357"/>
      </w:pPr>
      <w:r w:rsidRPr="00587C2C">
        <w:t>Tick the box to indicate the relationship of the Third Party to the candidate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Present the partially completed form to the Third Party for them to finalise</w:t>
      </w:r>
    </w:p>
    <w:p w:rsidR="00FD3362" w:rsidRPr="00587C2C" w:rsidRDefault="00FD3362" w:rsidP="00A60F50">
      <w:pPr>
        <w:pStyle w:val="Bullet1"/>
        <w:numPr>
          <w:ilvl w:val="0"/>
          <w:numId w:val="4"/>
        </w:numPr>
        <w:autoSpaceDE w:val="0"/>
        <w:autoSpaceDN w:val="0"/>
        <w:adjustRightInd w:val="0"/>
        <w:spacing w:before="120"/>
        <w:ind w:left="357" w:hanging="357"/>
      </w:pPr>
      <w:r w:rsidRPr="00587C2C">
        <w:t xml:space="preserve">Collect the completed form from the Third Party </w:t>
      </w:r>
    </w:p>
    <w:p w:rsidR="00FD3362" w:rsidRPr="00587C2C" w:rsidRDefault="00FD3362" w:rsidP="00A60F50">
      <w:pPr>
        <w:pStyle w:val="Bullet1"/>
        <w:numPr>
          <w:ilvl w:val="0"/>
          <w:numId w:val="4"/>
        </w:numPr>
        <w:autoSpaceDE w:val="0"/>
        <w:autoSpaceDN w:val="0"/>
        <w:adjustRightInd w:val="0"/>
        <w:spacing w:before="120"/>
        <w:ind w:left="357" w:hanging="357"/>
      </w:pPr>
      <w:r w:rsidRPr="00587C2C">
        <w:t>Transcribe results/details to Competency Recording Sheet for candidate</w:t>
      </w:r>
    </w:p>
    <w:p w:rsidR="00FD3362" w:rsidRPr="00587C2C" w:rsidRDefault="00FD3362" w:rsidP="00A60F50">
      <w:pPr>
        <w:pStyle w:val="Bullet1"/>
        <w:numPr>
          <w:ilvl w:val="0"/>
          <w:numId w:val="4"/>
        </w:numPr>
        <w:autoSpaceDE w:val="0"/>
        <w:autoSpaceDN w:val="0"/>
        <w:adjustRightInd w:val="0"/>
        <w:spacing w:before="120"/>
        <w:ind w:left="357" w:hanging="357"/>
      </w:pPr>
      <w:r w:rsidRPr="00587C2C">
        <w:t>Forward/file Third Party Statement.</w:t>
      </w:r>
    </w:p>
    <w:p w:rsidR="00FD3362" w:rsidRPr="00587C2C" w:rsidRDefault="00FD3362" w:rsidP="00FD3362">
      <w:pPr>
        <w:pStyle w:val="BodyCopy"/>
        <w:rPr>
          <w:noProof w:val="0"/>
        </w:rPr>
      </w:pPr>
      <w:r w:rsidRPr="00587C2C">
        <w:rPr>
          <w:noProof w:val="0"/>
        </w:rPr>
        <w:t>The Third Party must:</w:t>
      </w:r>
    </w:p>
    <w:p w:rsidR="00FD3362" w:rsidRPr="00587C2C" w:rsidRDefault="00FD3362" w:rsidP="00A60F50">
      <w:pPr>
        <w:pStyle w:val="Bullet1"/>
        <w:numPr>
          <w:ilvl w:val="0"/>
          <w:numId w:val="4"/>
        </w:numPr>
        <w:autoSpaceDE w:val="0"/>
        <w:autoSpaceDN w:val="0"/>
        <w:adjustRightInd w:val="0"/>
        <w:spacing w:before="120"/>
        <w:ind w:left="357" w:hanging="357"/>
      </w:pPr>
      <w:r w:rsidRPr="00587C2C">
        <w:t>Record their belief regarding candidate ability/competency as either:</w:t>
      </w:r>
    </w:p>
    <w:p w:rsidR="00FD3362" w:rsidRPr="00587C2C" w:rsidRDefault="00E23284" w:rsidP="00FD3362">
      <w:pPr>
        <w:pStyle w:val="Bullet2"/>
        <w:ind w:left="717" w:hanging="360"/>
        <w:rPr>
          <w:lang w:val="en-AU"/>
        </w:rPr>
      </w:pPr>
      <w:r w:rsidRPr="00587C2C">
        <w:rPr>
          <w:rFonts w:eastAsiaTheme="minorHAnsi" w:cstheme="minorBidi"/>
          <w:szCs w:val="22"/>
          <w:lang w:val="en-AU"/>
        </w:rPr>
        <w:t>Pass</w:t>
      </w:r>
      <w:r w:rsidRPr="00587C2C">
        <w:rPr>
          <w:lang w:val="en-AU"/>
        </w:rPr>
        <w:t xml:space="preserve"> Competent</w:t>
      </w:r>
      <w:r w:rsidR="00FD3362" w:rsidRPr="00587C2C">
        <w:rPr>
          <w:lang w:val="en-AU"/>
        </w:rPr>
        <w:t xml:space="preserve"> = Yes</w:t>
      </w:r>
    </w:p>
    <w:p w:rsidR="00FD3362" w:rsidRPr="00587C2C" w:rsidRDefault="00FD3362" w:rsidP="00FD3362">
      <w:pPr>
        <w:pStyle w:val="Bullet2"/>
        <w:ind w:left="717" w:hanging="360"/>
        <w:rPr>
          <w:lang w:val="en-AU"/>
        </w:rPr>
      </w:pPr>
      <w:r w:rsidRPr="00587C2C">
        <w:rPr>
          <w:lang w:val="en-AU"/>
        </w:rPr>
        <w:t>Not Yet Competent = No</w:t>
      </w:r>
    </w:p>
    <w:p w:rsidR="00FD3362" w:rsidRPr="00587C2C" w:rsidRDefault="00FD3362" w:rsidP="00FD3362">
      <w:pPr>
        <w:pStyle w:val="Bullet2"/>
        <w:ind w:left="717" w:hanging="360"/>
        <w:rPr>
          <w:lang w:val="en-AU"/>
        </w:rPr>
      </w:pPr>
      <w:r w:rsidRPr="00587C2C">
        <w:rPr>
          <w:lang w:val="en-AU"/>
        </w:rPr>
        <w:t>Unsure about whether candidate is competent or not = Not Sure</w:t>
      </w:r>
    </w:p>
    <w:p w:rsidR="00FD3362" w:rsidRPr="00587C2C" w:rsidRDefault="00FD3362" w:rsidP="00A60F50">
      <w:pPr>
        <w:pStyle w:val="Bullet1"/>
        <w:numPr>
          <w:ilvl w:val="0"/>
          <w:numId w:val="4"/>
        </w:numPr>
        <w:autoSpaceDE w:val="0"/>
        <w:autoSpaceDN w:val="0"/>
        <w:adjustRightInd w:val="0"/>
        <w:spacing w:before="120"/>
        <w:ind w:left="357" w:hanging="357"/>
      </w:pPr>
      <w:r w:rsidRPr="00587C2C">
        <w:t>Meet briefly with the assessor to discuss and/or clarify the form.</w:t>
      </w:r>
    </w:p>
    <w:p w:rsidR="00FD3362" w:rsidRPr="00587C2C" w:rsidRDefault="00FD3362" w:rsidP="00FD3362">
      <w:pPr>
        <w:pStyle w:val="BodyCopy"/>
        <w:rPr>
          <w:noProof w:val="0"/>
        </w:rPr>
      </w:pPr>
      <w:r w:rsidRPr="00587C2C">
        <w:rPr>
          <w:noProof w:val="0"/>
        </w:rPr>
        <w:t>This source of evidence combines with other forms of assessment to assist in determining the ‘</w:t>
      </w:r>
      <w:r w:rsidR="009964A4" w:rsidRPr="00587C2C">
        <w:rPr>
          <w:noProof w:val="0"/>
        </w:rPr>
        <w:t xml:space="preserve">Pass </w:t>
      </w:r>
      <w:r w:rsidRPr="00587C2C">
        <w:rPr>
          <w:noProof w:val="0"/>
        </w:rPr>
        <w:t>Competent’ or ‘Not Yet Competent’ decision for the candidate.</w:t>
      </w:r>
    </w:p>
    <w:p w:rsidR="00FD3362" w:rsidRPr="00587C2C" w:rsidRDefault="00FD3362" w:rsidP="00FD3362">
      <w:pPr>
        <w:pStyle w:val="BodyCopy"/>
        <w:rPr>
          <w:noProof w:val="0"/>
        </w:rPr>
      </w:pPr>
      <w:r w:rsidRPr="00587C2C">
        <w:rPr>
          <w:noProof w:val="0"/>
        </w:rPr>
        <w:t>A separate Third Party Statement is required for each Competency Unit undertaken by the candidate.</w:t>
      </w:r>
    </w:p>
    <w:p w:rsidR="00AC3C86" w:rsidRPr="00587C2C" w:rsidRDefault="00AC3C86">
      <w:pPr>
        <w:rPr>
          <w:rStyle w:val="BodyCopyBold"/>
          <w:rFonts w:ascii="Helvetica" w:hAnsi="Helvetica"/>
        </w:rPr>
      </w:pPr>
    </w:p>
    <w:p w:rsidR="00AC3C86" w:rsidRPr="00587C2C" w:rsidRDefault="00AC3C86">
      <w:pPr>
        <w:rPr>
          <w:rStyle w:val="BodyCopyBold"/>
          <w:rFonts w:ascii="Helvetica" w:hAnsi="Helvetica"/>
        </w:rPr>
        <w:sectPr w:rsidR="00AC3C86" w:rsidRPr="00587C2C"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587C2C" w:rsidRDefault="00AC3C86" w:rsidP="00AC3C86">
      <w:pPr>
        <w:pStyle w:val="Heading1"/>
      </w:pPr>
      <w:bookmarkStart w:id="15" w:name="_Toc337029269"/>
      <w:bookmarkStart w:id="16" w:name="_Toc418066039"/>
      <w:r w:rsidRPr="00587C2C">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15380" w:rsidRPr="00587C2C" w:rsidTr="005A672B">
        <w:tc>
          <w:tcPr>
            <w:tcW w:w="10696" w:type="dxa"/>
            <w:gridSpan w:val="4"/>
            <w:tcBorders>
              <w:top w:val="single" w:sz="4" w:space="0" w:color="auto"/>
              <w:left w:val="single" w:sz="4" w:space="0" w:color="auto"/>
              <w:bottom w:val="single" w:sz="6" w:space="0" w:color="auto"/>
              <w:right w:val="single" w:sz="4" w:space="0" w:color="auto"/>
            </w:tcBorders>
          </w:tcPr>
          <w:p w:rsidR="00115380" w:rsidRPr="00587C2C" w:rsidRDefault="00115380" w:rsidP="005A672B">
            <w:pPr>
              <w:pStyle w:val="TableText"/>
              <w:spacing w:after="100"/>
            </w:pPr>
            <w:r w:rsidRPr="00587C2C">
              <w:rPr>
                <w:b/>
              </w:rPr>
              <w:t xml:space="preserve">UNIT TITLE: </w:t>
            </w:r>
            <w:r w:rsidRPr="00587C2C">
              <w:t>DEVELOP CONFERENCE PROGRAMS</w:t>
            </w:r>
          </w:p>
        </w:tc>
        <w:tc>
          <w:tcPr>
            <w:tcW w:w="3479" w:type="dxa"/>
            <w:tcBorders>
              <w:top w:val="single" w:sz="4" w:space="0" w:color="auto"/>
              <w:left w:val="single" w:sz="4" w:space="0" w:color="auto"/>
              <w:bottom w:val="single" w:sz="6" w:space="0" w:color="auto"/>
              <w:right w:val="single" w:sz="4" w:space="0" w:color="auto"/>
            </w:tcBorders>
          </w:tcPr>
          <w:p w:rsidR="00115380" w:rsidRPr="00587C2C" w:rsidRDefault="00115380" w:rsidP="005A672B">
            <w:pPr>
              <w:pStyle w:val="TableText"/>
              <w:spacing w:after="100"/>
            </w:pPr>
            <w:r w:rsidRPr="00587C2C">
              <w:rPr>
                <w:b/>
              </w:rPr>
              <w:t>NOMINAL HOURS:</w:t>
            </w:r>
            <w:r w:rsidRPr="00587C2C">
              <w:t xml:space="preserve"> 40</w:t>
            </w:r>
          </w:p>
        </w:tc>
      </w:tr>
      <w:tr w:rsidR="00115380" w:rsidRPr="00587C2C" w:rsidTr="005A672B">
        <w:tc>
          <w:tcPr>
            <w:tcW w:w="14175" w:type="dxa"/>
            <w:gridSpan w:val="5"/>
            <w:tcBorders>
              <w:top w:val="single" w:sz="6" w:space="0" w:color="auto"/>
              <w:left w:val="single" w:sz="4" w:space="0" w:color="auto"/>
              <w:bottom w:val="single" w:sz="4" w:space="0" w:color="auto"/>
              <w:right w:val="single" w:sz="4" w:space="0" w:color="auto"/>
            </w:tcBorders>
          </w:tcPr>
          <w:p w:rsidR="00115380" w:rsidRPr="00587C2C" w:rsidRDefault="00115380" w:rsidP="005A672B">
            <w:pPr>
              <w:pStyle w:val="TableText"/>
              <w:spacing w:after="100"/>
            </w:pPr>
            <w:r w:rsidRPr="00587C2C">
              <w:rPr>
                <w:b/>
              </w:rPr>
              <w:t xml:space="preserve">UNIT NUMBER: </w:t>
            </w:r>
            <w:r w:rsidRPr="00587C2C">
              <w:t>D2.TCS.CL5.09</w:t>
            </w:r>
          </w:p>
        </w:tc>
      </w:tr>
      <w:tr w:rsidR="00115380" w:rsidRPr="00587C2C" w:rsidTr="005A672B">
        <w:tc>
          <w:tcPr>
            <w:tcW w:w="14175" w:type="dxa"/>
            <w:gridSpan w:val="5"/>
            <w:tcBorders>
              <w:top w:val="single" w:sz="6" w:space="0" w:color="auto"/>
              <w:left w:val="single" w:sz="4" w:space="0" w:color="auto"/>
              <w:bottom w:val="single" w:sz="4" w:space="0" w:color="auto"/>
              <w:right w:val="single" w:sz="4" w:space="0" w:color="auto"/>
            </w:tcBorders>
          </w:tcPr>
          <w:p w:rsidR="00115380" w:rsidRPr="00587C2C" w:rsidRDefault="00115380" w:rsidP="005A672B">
            <w:pPr>
              <w:pStyle w:val="TableText"/>
              <w:spacing w:after="100"/>
            </w:pPr>
            <w:r w:rsidRPr="00587C2C">
              <w:rPr>
                <w:b/>
              </w:rPr>
              <w:t>UNIT DESCRIPTOR:</w:t>
            </w:r>
            <w:r w:rsidRPr="00587C2C">
              <w:t xml:space="preserve"> This unit deals with skills and knowledge required to design a conference program to suit the requirements of a client.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15380" w:rsidRPr="00587C2C" w:rsidRDefault="00115380" w:rsidP="005A672B">
            <w:pPr>
              <w:pStyle w:val="TableTextBold"/>
              <w:spacing w:after="100"/>
            </w:pPr>
            <w:r w:rsidRPr="00587C2C">
              <w:t>ELEMENTS AND PERFORMANCE CRITERIA</w:t>
            </w:r>
          </w:p>
        </w:tc>
        <w:tc>
          <w:tcPr>
            <w:tcW w:w="9247" w:type="dxa"/>
            <w:gridSpan w:val="4"/>
            <w:tcBorders>
              <w:top w:val="single" w:sz="4" w:space="0" w:color="auto"/>
            </w:tcBorders>
          </w:tcPr>
          <w:p w:rsidR="00115380" w:rsidRPr="00587C2C" w:rsidRDefault="00115380" w:rsidP="005A672B">
            <w:pPr>
              <w:pStyle w:val="TableTextBold"/>
              <w:spacing w:after="100"/>
            </w:pPr>
            <w:r w:rsidRPr="00587C2C">
              <w:t>UNIT VARIABLE AND ASSESSMENT GUIDE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15380" w:rsidRPr="00587C2C" w:rsidRDefault="00115380" w:rsidP="005A672B">
            <w:pPr>
              <w:pStyle w:val="TableTextBold"/>
              <w:spacing w:after="100"/>
            </w:pPr>
            <w:r w:rsidRPr="00587C2C">
              <w:t>Element 1: Meet with conference organiser</w:t>
            </w:r>
          </w:p>
          <w:p w:rsidR="00115380" w:rsidRPr="00587C2C" w:rsidRDefault="00115380" w:rsidP="00A60F50">
            <w:pPr>
              <w:numPr>
                <w:ilvl w:val="1"/>
                <w:numId w:val="17"/>
              </w:numPr>
              <w:tabs>
                <w:tab w:val="clear" w:pos="375"/>
              </w:tabs>
              <w:spacing w:before="80" w:after="100"/>
              <w:ind w:left="482" w:hanging="482"/>
              <w:rPr>
                <w:rFonts w:ascii="Helvetica" w:hAnsi="Helvetica" w:cs="Arial"/>
                <w:sz w:val="22"/>
                <w:szCs w:val="22"/>
              </w:rPr>
            </w:pPr>
            <w:r w:rsidRPr="00587C2C">
              <w:rPr>
                <w:rFonts w:ascii="Helvetica" w:hAnsi="Helvetica" w:cs="Arial"/>
                <w:sz w:val="22"/>
                <w:szCs w:val="22"/>
              </w:rPr>
              <w:t xml:space="preserve">Identify </w:t>
            </w:r>
            <w:r w:rsidRPr="00587C2C">
              <w:rPr>
                <w:rFonts w:ascii="Helvetica" w:hAnsi="Helvetica" w:cs="Arial"/>
                <w:i/>
                <w:sz w:val="22"/>
                <w:szCs w:val="22"/>
              </w:rPr>
              <w:t xml:space="preserve">timing requirements </w:t>
            </w:r>
            <w:r w:rsidRPr="00587C2C">
              <w:rPr>
                <w:rFonts w:ascii="Helvetica" w:hAnsi="Helvetica" w:cs="Arial"/>
                <w:sz w:val="22"/>
                <w:szCs w:val="22"/>
              </w:rPr>
              <w:t>for conference</w:t>
            </w:r>
          </w:p>
          <w:p w:rsidR="00115380" w:rsidRPr="00587C2C" w:rsidRDefault="00115380" w:rsidP="00A60F50">
            <w:pPr>
              <w:numPr>
                <w:ilvl w:val="1"/>
                <w:numId w:val="17"/>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Determine type, context and scope for conference</w:t>
            </w:r>
          </w:p>
          <w:p w:rsidR="00115380" w:rsidRPr="00587C2C" w:rsidRDefault="00115380" w:rsidP="00A60F50">
            <w:pPr>
              <w:numPr>
                <w:ilvl w:val="1"/>
                <w:numId w:val="17"/>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Determine budget </w:t>
            </w:r>
            <w:r w:rsidRPr="00587C2C">
              <w:rPr>
                <w:rFonts w:ascii="Helvetica" w:hAnsi="Helvetica" w:cs="Arial"/>
                <w:sz w:val="22"/>
                <w:szCs w:val="22"/>
              </w:rPr>
              <w:t>for the conference</w:t>
            </w:r>
          </w:p>
          <w:p w:rsidR="00115380" w:rsidRPr="00587C2C" w:rsidRDefault="00115380" w:rsidP="00A60F50">
            <w:pPr>
              <w:numPr>
                <w:ilvl w:val="1"/>
                <w:numId w:val="17"/>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Determine catering needs </w:t>
            </w:r>
            <w:r w:rsidRPr="00587C2C">
              <w:rPr>
                <w:rFonts w:ascii="Helvetica" w:hAnsi="Helvetica" w:cs="Arial"/>
                <w:sz w:val="22"/>
                <w:szCs w:val="22"/>
              </w:rPr>
              <w:t>for the conference</w:t>
            </w:r>
          </w:p>
          <w:p w:rsidR="00115380" w:rsidRPr="00587C2C" w:rsidRDefault="00115380" w:rsidP="00A60F50">
            <w:pPr>
              <w:numPr>
                <w:ilvl w:val="1"/>
                <w:numId w:val="17"/>
              </w:numPr>
              <w:tabs>
                <w:tab w:val="clear" w:pos="375"/>
              </w:tabs>
              <w:spacing w:before="80" w:after="100"/>
              <w:ind w:left="482" w:hanging="482"/>
              <w:rPr>
                <w:rFonts w:ascii="Helvetica" w:hAnsi="Helvetica" w:cs="Arial"/>
                <w:sz w:val="22"/>
                <w:szCs w:val="22"/>
              </w:rPr>
            </w:pPr>
            <w:r w:rsidRPr="00587C2C">
              <w:rPr>
                <w:rFonts w:ascii="Helvetica" w:hAnsi="Helvetica" w:cs="Arial"/>
                <w:sz w:val="22"/>
                <w:szCs w:val="22"/>
              </w:rPr>
              <w:t xml:space="preserve">Determine </w:t>
            </w:r>
            <w:r w:rsidRPr="00587C2C">
              <w:rPr>
                <w:rFonts w:ascii="Helvetica" w:hAnsi="Helvetica" w:cs="Arial"/>
                <w:i/>
                <w:sz w:val="22"/>
                <w:szCs w:val="22"/>
              </w:rPr>
              <w:t xml:space="preserve">accommodation needs </w:t>
            </w:r>
            <w:r w:rsidRPr="00587C2C">
              <w:rPr>
                <w:rFonts w:ascii="Helvetica" w:hAnsi="Helvetica" w:cs="Arial"/>
                <w:sz w:val="22"/>
                <w:szCs w:val="22"/>
              </w:rPr>
              <w:t>for the conference</w:t>
            </w:r>
          </w:p>
          <w:p w:rsidR="00115380" w:rsidRPr="00587C2C" w:rsidRDefault="00115380" w:rsidP="00A60F50">
            <w:pPr>
              <w:numPr>
                <w:ilvl w:val="1"/>
                <w:numId w:val="17"/>
              </w:numPr>
              <w:tabs>
                <w:tab w:val="clear" w:pos="375"/>
              </w:tabs>
              <w:spacing w:before="80" w:after="100"/>
              <w:ind w:left="482" w:hanging="482"/>
              <w:rPr>
                <w:rFonts w:ascii="Helvetica" w:hAnsi="Helvetica" w:cs="Arial"/>
                <w:b/>
                <w:sz w:val="22"/>
                <w:szCs w:val="22"/>
              </w:rPr>
            </w:pPr>
            <w:r w:rsidRPr="00587C2C">
              <w:rPr>
                <w:rFonts w:ascii="Helvetica" w:hAnsi="Helvetica" w:cs="Arial"/>
                <w:i/>
                <w:sz w:val="22"/>
                <w:szCs w:val="22"/>
              </w:rPr>
              <w:t xml:space="preserve">Determine if the conference can be accommodated </w:t>
            </w:r>
          </w:p>
          <w:p w:rsidR="00115380" w:rsidRPr="00587C2C" w:rsidRDefault="00115380" w:rsidP="00A60F50">
            <w:pPr>
              <w:numPr>
                <w:ilvl w:val="1"/>
                <w:numId w:val="17"/>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Submit draft proposal and indicative quotation </w:t>
            </w:r>
            <w:r w:rsidRPr="00587C2C">
              <w:rPr>
                <w:rFonts w:ascii="Helvetica" w:hAnsi="Helvetica" w:cs="Arial"/>
                <w:sz w:val="22"/>
                <w:szCs w:val="22"/>
              </w:rPr>
              <w:t>to client</w:t>
            </w:r>
          </w:p>
          <w:p w:rsidR="00115380" w:rsidRPr="00587C2C" w:rsidRDefault="00115380" w:rsidP="00A60F50">
            <w:pPr>
              <w:numPr>
                <w:ilvl w:val="1"/>
                <w:numId w:val="17"/>
              </w:numPr>
              <w:tabs>
                <w:tab w:val="clear" w:pos="375"/>
              </w:tabs>
              <w:spacing w:before="80" w:after="100"/>
              <w:ind w:left="482" w:hanging="482"/>
              <w:rPr>
                <w:rFonts w:ascii="Helvetica" w:hAnsi="Helvetica" w:cs="Arial"/>
                <w:i/>
                <w:sz w:val="22"/>
                <w:szCs w:val="22"/>
              </w:rPr>
            </w:pPr>
            <w:r w:rsidRPr="00587C2C">
              <w:rPr>
                <w:rFonts w:ascii="Helvetica" w:hAnsi="Helvetica" w:cs="Arial"/>
                <w:sz w:val="22"/>
                <w:szCs w:val="22"/>
              </w:rPr>
              <w:t>Book the conference with suitable suppliers and service providers</w:t>
            </w:r>
          </w:p>
        </w:tc>
        <w:tc>
          <w:tcPr>
            <w:tcW w:w="9247" w:type="dxa"/>
            <w:gridSpan w:val="4"/>
            <w:tcBorders>
              <w:bottom w:val="single" w:sz="4" w:space="0" w:color="auto"/>
            </w:tcBorders>
          </w:tcPr>
          <w:p w:rsidR="00115380" w:rsidRPr="00587C2C" w:rsidRDefault="00115380" w:rsidP="005A672B">
            <w:pPr>
              <w:pStyle w:val="TableTextBold"/>
              <w:spacing w:after="100"/>
            </w:pPr>
            <w:r w:rsidRPr="00587C2C">
              <w:t>Unit Variables</w:t>
            </w:r>
          </w:p>
          <w:p w:rsidR="00115380" w:rsidRPr="00587C2C" w:rsidRDefault="00115380" w:rsidP="005A672B">
            <w:pPr>
              <w:pStyle w:val="TableText"/>
              <w:spacing w:after="100"/>
            </w:pPr>
            <w:r w:rsidRPr="00587C2C">
              <w:t>The Unit Variables provide advice to interpret the scope and context of this unit of competence, allowing for differences between enterprises and workplaces. It relates to the unit as a whole and facilitates holistic assessment.</w:t>
            </w:r>
          </w:p>
          <w:p w:rsidR="00115380" w:rsidRPr="00587C2C" w:rsidRDefault="00115380" w:rsidP="005A672B">
            <w:pPr>
              <w:pStyle w:val="TableText"/>
              <w:spacing w:after="100"/>
            </w:pPr>
            <w:r w:rsidRPr="00587C2C">
              <w:t>This unit applies to the development of conference programs where the business acts as an agent for the client and liaises with service providers/suppliers, such as accommodation venues, caterers, entertainers and convention facilities within the labour divisions of the hotel and travel industries and may include:</w:t>
            </w:r>
          </w:p>
          <w:p w:rsidR="00115380" w:rsidRPr="00587C2C" w:rsidRDefault="00115380" w:rsidP="00A60F50">
            <w:pPr>
              <w:pStyle w:val="TableText"/>
              <w:numPr>
                <w:ilvl w:val="0"/>
                <w:numId w:val="24"/>
              </w:numPr>
              <w:spacing w:after="100"/>
              <w:ind w:left="357" w:hanging="357"/>
            </w:pPr>
            <w:r w:rsidRPr="00587C2C">
              <w:t>Travel Agencies</w:t>
            </w:r>
          </w:p>
          <w:p w:rsidR="00115380" w:rsidRPr="00587C2C" w:rsidRDefault="00115380" w:rsidP="00A60F50">
            <w:pPr>
              <w:pStyle w:val="TableText"/>
              <w:numPr>
                <w:ilvl w:val="0"/>
                <w:numId w:val="24"/>
              </w:numPr>
              <w:spacing w:after="100"/>
              <w:ind w:left="357" w:hanging="357"/>
            </w:pPr>
            <w:r w:rsidRPr="00587C2C">
              <w:t>Tour Operation</w:t>
            </w:r>
          </w:p>
          <w:p w:rsidR="00115380" w:rsidRPr="00587C2C" w:rsidRDefault="00115380" w:rsidP="005A672B">
            <w:pPr>
              <w:pStyle w:val="TableText"/>
              <w:spacing w:after="100"/>
            </w:pPr>
            <w:r w:rsidRPr="00587C2C">
              <w:rPr>
                <w:i/>
              </w:rPr>
              <w:t xml:space="preserve">Timing requirements </w:t>
            </w:r>
            <w:r w:rsidRPr="00587C2C">
              <w:t>may be related to:</w:t>
            </w:r>
          </w:p>
          <w:p w:rsidR="00115380" w:rsidRPr="00587C2C" w:rsidRDefault="00115380" w:rsidP="005A672B">
            <w:pPr>
              <w:pStyle w:val="TableBullet1"/>
              <w:spacing w:after="100"/>
              <w:rPr>
                <w:szCs w:val="22"/>
              </w:rPr>
            </w:pPr>
            <w:r w:rsidRPr="00587C2C">
              <w:rPr>
                <w:szCs w:val="22"/>
              </w:rPr>
              <w:t>Start and finish date(s)</w:t>
            </w:r>
          </w:p>
          <w:p w:rsidR="00115380" w:rsidRPr="00587C2C" w:rsidRDefault="00115380" w:rsidP="005A672B">
            <w:pPr>
              <w:pStyle w:val="TableBullet1"/>
              <w:spacing w:after="100"/>
              <w:rPr>
                <w:szCs w:val="22"/>
              </w:rPr>
            </w:pPr>
            <w:r w:rsidRPr="00587C2C">
              <w:rPr>
                <w:szCs w:val="22"/>
              </w:rPr>
              <w:t>Duration including start and finish times of conference components such as meals, breaks, activities, special events and free time allocations</w:t>
            </w:r>
          </w:p>
          <w:p w:rsidR="00115380" w:rsidRPr="00587C2C" w:rsidRDefault="00115380" w:rsidP="005A672B">
            <w:pPr>
              <w:pStyle w:val="TableBullet1"/>
              <w:spacing w:after="100"/>
              <w:rPr>
                <w:rFonts w:cs="Arial"/>
                <w:b/>
                <w:szCs w:val="22"/>
              </w:rPr>
            </w:pPr>
            <w:r w:rsidRPr="00587C2C">
              <w:rPr>
                <w:szCs w:val="22"/>
              </w:rPr>
              <w:t>Identification of alternative times and dates, where applicable.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15380" w:rsidRPr="00587C2C" w:rsidRDefault="00115380" w:rsidP="005A672B">
            <w:pPr>
              <w:pStyle w:val="TableTextBold"/>
              <w:keepNext/>
              <w:spacing w:after="100"/>
            </w:pPr>
            <w:r w:rsidRPr="00587C2C">
              <w:t>Element 2: Plan the conference program in conjunction with the client</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sz w:val="22"/>
                <w:szCs w:val="22"/>
              </w:rPr>
              <w:t xml:space="preserve">Assist client to </w:t>
            </w:r>
            <w:r w:rsidRPr="00587C2C">
              <w:rPr>
                <w:rFonts w:ascii="Helvetica" w:hAnsi="Helvetica" w:cs="Arial"/>
                <w:i/>
                <w:sz w:val="22"/>
                <w:szCs w:val="22"/>
              </w:rPr>
              <w:t>develop conference format</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sz w:val="22"/>
                <w:szCs w:val="22"/>
              </w:rPr>
              <w:t xml:space="preserve">Identify </w:t>
            </w:r>
            <w:r w:rsidRPr="00587C2C">
              <w:rPr>
                <w:rFonts w:ascii="Helvetica" w:hAnsi="Helvetica" w:cs="Arial"/>
                <w:i/>
                <w:sz w:val="22"/>
                <w:szCs w:val="22"/>
              </w:rPr>
              <w:t>allocation of facilities to the conference</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Assist in developing theme</w:t>
            </w:r>
            <w:r w:rsidRPr="00587C2C">
              <w:rPr>
                <w:rFonts w:ascii="Helvetica" w:hAnsi="Helvetica" w:cs="Arial"/>
                <w:sz w:val="22"/>
                <w:szCs w:val="22"/>
              </w:rPr>
              <w:t xml:space="preserve"> for the conference</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Identify specific requirements </w:t>
            </w:r>
            <w:r w:rsidRPr="00587C2C">
              <w:rPr>
                <w:rFonts w:ascii="Helvetica" w:hAnsi="Helvetica" w:cs="Arial"/>
                <w:sz w:val="22"/>
                <w:szCs w:val="22"/>
              </w:rPr>
              <w:t>from identified general requirements</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Maintain on-going liaison </w:t>
            </w:r>
            <w:r w:rsidRPr="00587C2C">
              <w:rPr>
                <w:rFonts w:ascii="Helvetica" w:hAnsi="Helvetica" w:cs="Arial"/>
                <w:sz w:val="22"/>
                <w:szCs w:val="22"/>
              </w:rPr>
              <w:t>with client</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sz w:val="22"/>
                <w:szCs w:val="22"/>
              </w:rPr>
              <w:t>Address issues arising in the planning of the conference</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Determine notifications </w:t>
            </w:r>
            <w:r w:rsidRPr="00587C2C">
              <w:rPr>
                <w:rFonts w:ascii="Helvetica" w:hAnsi="Helvetica" w:cs="Arial"/>
                <w:sz w:val="22"/>
                <w:szCs w:val="22"/>
              </w:rPr>
              <w:t>for the conference</w:t>
            </w:r>
          </w:p>
          <w:p w:rsidR="00115380" w:rsidRPr="00587C2C" w:rsidRDefault="00115380" w:rsidP="00A60F50">
            <w:pPr>
              <w:keepNext/>
              <w:numPr>
                <w:ilvl w:val="1"/>
                <w:numId w:val="18"/>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Arrange  for venue facilities to be available </w:t>
            </w:r>
            <w:r w:rsidRPr="00587C2C">
              <w:rPr>
                <w:rFonts w:ascii="Helvetica" w:hAnsi="Helvetica" w:cs="Arial"/>
                <w:sz w:val="22"/>
                <w:szCs w:val="22"/>
              </w:rPr>
              <w:t>to the client</w:t>
            </w:r>
          </w:p>
          <w:p w:rsidR="00115380" w:rsidRPr="00587C2C" w:rsidRDefault="00115380" w:rsidP="005A672B">
            <w:pPr>
              <w:pStyle w:val="TableTextBold"/>
              <w:keepNext/>
              <w:spacing w:after="100"/>
            </w:pPr>
            <w:r w:rsidRPr="00587C2C">
              <w:t>Element 3: Finalise conference program</w:t>
            </w:r>
          </w:p>
          <w:p w:rsidR="00115380" w:rsidRPr="00587C2C" w:rsidRDefault="00115380" w:rsidP="00A60F50">
            <w:pPr>
              <w:keepNext/>
              <w:numPr>
                <w:ilvl w:val="1"/>
                <w:numId w:val="19"/>
              </w:numPr>
              <w:tabs>
                <w:tab w:val="clear" w:pos="375"/>
              </w:tabs>
              <w:spacing w:before="80" w:after="100"/>
              <w:ind w:left="482" w:hanging="482"/>
              <w:rPr>
                <w:rFonts w:ascii="Helvetica" w:hAnsi="Helvetica" w:cs="Arial"/>
                <w:sz w:val="22"/>
                <w:szCs w:val="22"/>
              </w:rPr>
            </w:pPr>
            <w:r w:rsidRPr="00587C2C">
              <w:rPr>
                <w:rFonts w:ascii="Helvetica" w:hAnsi="Helvetica" w:cs="Arial"/>
                <w:sz w:val="22"/>
                <w:szCs w:val="22"/>
              </w:rPr>
              <w:t>Develop and submit final proposal and quotation</w:t>
            </w:r>
          </w:p>
          <w:p w:rsidR="00115380" w:rsidRPr="00587C2C" w:rsidRDefault="00115380" w:rsidP="00A60F50">
            <w:pPr>
              <w:keepNext/>
              <w:numPr>
                <w:ilvl w:val="1"/>
                <w:numId w:val="19"/>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Negotiate finalisation of the conference </w:t>
            </w:r>
            <w:r w:rsidRPr="00587C2C">
              <w:rPr>
                <w:rFonts w:ascii="Helvetica" w:hAnsi="Helvetica" w:cs="Arial"/>
                <w:sz w:val="22"/>
                <w:szCs w:val="22"/>
              </w:rPr>
              <w:t>with client</w:t>
            </w:r>
          </w:p>
          <w:p w:rsidR="00115380" w:rsidRPr="00587C2C" w:rsidRDefault="00115380" w:rsidP="00A60F50">
            <w:pPr>
              <w:keepNext/>
              <w:numPr>
                <w:ilvl w:val="1"/>
                <w:numId w:val="19"/>
              </w:numPr>
              <w:tabs>
                <w:tab w:val="clear" w:pos="375"/>
              </w:tabs>
              <w:spacing w:before="80" w:after="100"/>
              <w:ind w:left="482" w:hanging="482"/>
              <w:rPr>
                <w:rFonts w:ascii="Helvetica" w:hAnsi="Helvetica" w:cs="Arial"/>
                <w:sz w:val="22"/>
                <w:szCs w:val="22"/>
              </w:rPr>
            </w:pPr>
            <w:r w:rsidRPr="00587C2C">
              <w:rPr>
                <w:rFonts w:ascii="Helvetica" w:hAnsi="Helvetica" w:cs="Arial"/>
                <w:i/>
                <w:sz w:val="22"/>
                <w:szCs w:val="22"/>
              </w:rPr>
              <w:t xml:space="preserve">Obtain binding confirmation </w:t>
            </w:r>
            <w:r w:rsidRPr="00587C2C">
              <w:rPr>
                <w:rFonts w:ascii="Helvetica" w:hAnsi="Helvetica" w:cs="Arial"/>
                <w:sz w:val="22"/>
                <w:szCs w:val="22"/>
              </w:rPr>
              <w:t>of the conference from the client</w:t>
            </w:r>
          </w:p>
          <w:p w:rsidR="00115380" w:rsidRPr="00587C2C" w:rsidRDefault="00115380" w:rsidP="00A60F50">
            <w:pPr>
              <w:keepNext/>
              <w:numPr>
                <w:ilvl w:val="1"/>
                <w:numId w:val="19"/>
              </w:numPr>
              <w:tabs>
                <w:tab w:val="clear" w:pos="375"/>
              </w:tabs>
              <w:spacing w:before="80" w:after="100"/>
              <w:ind w:left="482" w:hanging="482"/>
              <w:rPr>
                <w:rFonts w:ascii="Helvetica" w:hAnsi="Helvetica"/>
                <w:sz w:val="22"/>
                <w:szCs w:val="22"/>
              </w:rPr>
            </w:pPr>
            <w:r w:rsidRPr="00587C2C">
              <w:rPr>
                <w:rFonts w:ascii="Helvetica" w:hAnsi="Helvetica" w:cs="Arial"/>
                <w:i/>
                <w:sz w:val="22"/>
                <w:szCs w:val="22"/>
              </w:rPr>
              <w:t xml:space="preserve">Confirm conference details </w:t>
            </w:r>
            <w:r w:rsidRPr="00587C2C">
              <w:rPr>
                <w:rFonts w:ascii="Helvetica" w:hAnsi="Helvetica" w:cs="Arial"/>
                <w:sz w:val="22"/>
                <w:szCs w:val="22"/>
              </w:rPr>
              <w:t>with suppliers and providers</w:t>
            </w:r>
          </w:p>
          <w:p w:rsidR="00115380" w:rsidRPr="00587C2C" w:rsidRDefault="00115380" w:rsidP="00A60F50">
            <w:pPr>
              <w:keepNext/>
              <w:numPr>
                <w:ilvl w:val="1"/>
                <w:numId w:val="19"/>
              </w:numPr>
              <w:tabs>
                <w:tab w:val="clear" w:pos="375"/>
              </w:tabs>
              <w:spacing w:before="80" w:after="100"/>
              <w:ind w:left="482" w:hanging="482"/>
              <w:rPr>
                <w:rFonts w:ascii="Helvetica" w:hAnsi="Helvetica"/>
                <w:sz w:val="22"/>
                <w:szCs w:val="22"/>
              </w:rPr>
            </w:pPr>
            <w:r w:rsidRPr="00587C2C">
              <w:rPr>
                <w:rFonts w:ascii="Helvetica" w:hAnsi="Helvetica" w:cs="Arial"/>
                <w:i/>
                <w:sz w:val="22"/>
                <w:szCs w:val="22"/>
              </w:rPr>
              <w:t>Begin activities in accordance with approved proposal/plan</w:t>
            </w:r>
          </w:p>
        </w:tc>
        <w:tc>
          <w:tcPr>
            <w:tcW w:w="9247" w:type="dxa"/>
            <w:gridSpan w:val="4"/>
            <w:tcBorders>
              <w:top w:val="single" w:sz="4" w:space="0" w:color="auto"/>
              <w:bottom w:val="single" w:sz="4" w:space="0" w:color="auto"/>
            </w:tcBorders>
          </w:tcPr>
          <w:p w:rsidR="00115380" w:rsidRPr="00587C2C" w:rsidRDefault="00115380" w:rsidP="005A672B">
            <w:pPr>
              <w:pStyle w:val="TableText"/>
              <w:keepNext/>
              <w:spacing w:after="100"/>
            </w:pPr>
            <w:r w:rsidRPr="00587C2C">
              <w:rPr>
                <w:i/>
              </w:rPr>
              <w:t>Determine type, context and scope for conference</w:t>
            </w:r>
            <w:r w:rsidRPr="00587C2C">
              <w:t xml:space="preserve"> will include:</w:t>
            </w:r>
          </w:p>
          <w:p w:rsidR="00115380" w:rsidRPr="00587C2C" w:rsidRDefault="00115380" w:rsidP="005A672B">
            <w:pPr>
              <w:pStyle w:val="TableBullet1"/>
              <w:keepNext/>
              <w:spacing w:after="100"/>
              <w:rPr>
                <w:szCs w:val="22"/>
              </w:rPr>
            </w:pPr>
            <w:r w:rsidRPr="00587C2C">
              <w:rPr>
                <w:szCs w:val="22"/>
              </w:rPr>
              <w:t>Identifying the type of conference required by the client including conferences for single organisation, multiple-user conferences and identification of the focus and objectives for the conference</w:t>
            </w:r>
          </w:p>
          <w:p w:rsidR="00115380" w:rsidRPr="00587C2C" w:rsidRDefault="00115380" w:rsidP="005A672B">
            <w:pPr>
              <w:pStyle w:val="TableBullet1"/>
              <w:keepNext/>
              <w:spacing w:after="100"/>
              <w:rPr>
                <w:szCs w:val="22"/>
              </w:rPr>
            </w:pPr>
            <w:r w:rsidRPr="00587C2C">
              <w:rPr>
                <w:szCs w:val="22"/>
              </w:rPr>
              <w:t>Identifying information relating to the format and conduct for the conference, including identification of:</w:t>
            </w:r>
          </w:p>
          <w:p w:rsidR="00115380" w:rsidRPr="00587C2C" w:rsidRDefault="00115380" w:rsidP="005A672B">
            <w:pPr>
              <w:pStyle w:val="TableBullet2"/>
              <w:keepNext/>
              <w:spacing w:after="100"/>
              <w:rPr>
                <w:szCs w:val="22"/>
              </w:rPr>
            </w:pPr>
            <w:r w:rsidRPr="00587C2C">
              <w:rPr>
                <w:szCs w:val="22"/>
              </w:rPr>
              <w:t>Workshops</w:t>
            </w:r>
          </w:p>
          <w:p w:rsidR="00115380" w:rsidRPr="00587C2C" w:rsidRDefault="00115380" w:rsidP="005A672B">
            <w:pPr>
              <w:pStyle w:val="TableBullet2"/>
              <w:keepNext/>
              <w:spacing w:after="100"/>
              <w:rPr>
                <w:szCs w:val="22"/>
              </w:rPr>
            </w:pPr>
            <w:r w:rsidRPr="00587C2C">
              <w:rPr>
                <w:szCs w:val="22"/>
              </w:rPr>
              <w:t>Plenary sessions</w:t>
            </w:r>
          </w:p>
          <w:p w:rsidR="00115380" w:rsidRPr="00587C2C" w:rsidRDefault="00115380" w:rsidP="005A672B">
            <w:pPr>
              <w:pStyle w:val="TableBullet2"/>
              <w:keepNext/>
              <w:spacing w:after="100"/>
              <w:rPr>
                <w:szCs w:val="22"/>
              </w:rPr>
            </w:pPr>
            <w:r w:rsidRPr="00587C2C">
              <w:rPr>
                <w:szCs w:val="22"/>
              </w:rPr>
              <w:t>Break-out sessions</w:t>
            </w:r>
          </w:p>
          <w:p w:rsidR="00115380" w:rsidRPr="00587C2C" w:rsidRDefault="00115380" w:rsidP="005A672B">
            <w:pPr>
              <w:pStyle w:val="TableBullet2"/>
              <w:keepNext/>
              <w:spacing w:after="100"/>
              <w:rPr>
                <w:szCs w:val="22"/>
              </w:rPr>
            </w:pPr>
            <w:r w:rsidRPr="00587C2C">
              <w:rPr>
                <w:szCs w:val="22"/>
              </w:rPr>
              <w:t>Key note and support speakers</w:t>
            </w:r>
          </w:p>
          <w:p w:rsidR="00115380" w:rsidRPr="00587C2C" w:rsidRDefault="00115380" w:rsidP="005A672B">
            <w:pPr>
              <w:pStyle w:val="TableBullet2"/>
              <w:keepNext/>
              <w:spacing w:after="100"/>
              <w:rPr>
                <w:szCs w:val="22"/>
              </w:rPr>
            </w:pPr>
            <w:r w:rsidRPr="00587C2C">
              <w:rPr>
                <w:szCs w:val="22"/>
              </w:rPr>
              <w:t>Facilitators</w:t>
            </w:r>
          </w:p>
          <w:p w:rsidR="00115380" w:rsidRPr="00587C2C" w:rsidRDefault="00115380" w:rsidP="005A672B">
            <w:pPr>
              <w:pStyle w:val="TableBullet2"/>
              <w:keepNext/>
              <w:spacing w:after="100"/>
              <w:rPr>
                <w:szCs w:val="22"/>
              </w:rPr>
            </w:pPr>
            <w:r w:rsidRPr="00587C2C">
              <w:rPr>
                <w:szCs w:val="22"/>
              </w:rPr>
              <w:t>Entertainment</w:t>
            </w:r>
          </w:p>
          <w:p w:rsidR="00115380" w:rsidRPr="00587C2C" w:rsidRDefault="00115380" w:rsidP="005A672B">
            <w:pPr>
              <w:pStyle w:val="TableBullet2"/>
              <w:keepNext/>
              <w:spacing w:after="100"/>
              <w:rPr>
                <w:szCs w:val="22"/>
              </w:rPr>
            </w:pPr>
            <w:r w:rsidRPr="00587C2C">
              <w:rPr>
                <w:szCs w:val="22"/>
              </w:rPr>
              <w:t>Theme(s) for the conference</w:t>
            </w:r>
          </w:p>
          <w:p w:rsidR="00115380" w:rsidRPr="00587C2C" w:rsidRDefault="00115380" w:rsidP="005A672B">
            <w:pPr>
              <w:pStyle w:val="TableBullet2"/>
              <w:keepNext/>
              <w:spacing w:after="100"/>
              <w:rPr>
                <w:szCs w:val="22"/>
              </w:rPr>
            </w:pPr>
            <w:r w:rsidRPr="00587C2C">
              <w:rPr>
                <w:szCs w:val="22"/>
              </w:rPr>
              <w:t>Required and/or preferred conference policies, procedures and protocols</w:t>
            </w:r>
          </w:p>
          <w:p w:rsidR="00115380" w:rsidRPr="00587C2C" w:rsidRDefault="00115380" w:rsidP="005A672B">
            <w:pPr>
              <w:pStyle w:val="TableBullet2"/>
              <w:keepNext/>
              <w:spacing w:after="100"/>
              <w:rPr>
                <w:szCs w:val="22"/>
              </w:rPr>
            </w:pPr>
            <w:r w:rsidRPr="00587C2C">
              <w:rPr>
                <w:szCs w:val="22"/>
              </w:rPr>
              <w:t>Requirements for registration of delegates including consideration of supply of name tags, pens, paper conference bags and similar</w:t>
            </w:r>
          </w:p>
          <w:p w:rsidR="00115380" w:rsidRPr="00587C2C" w:rsidRDefault="00115380" w:rsidP="005A672B">
            <w:pPr>
              <w:pStyle w:val="TableBullet2"/>
              <w:keepNext/>
              <w:spacing w:after="100"/>
              <w:rPr>
                <w:szCs w:val="22"/>
              </w:rPr>
            </w:pPr>
            <w:r w:rsidRPr="00587C2C">
              <w:rPr>
                <w:szCs w:val="22"/>
              </w:rPr>
              <w:t>Media involvement in the conference, if any</w:t>
            </w:r>
          </w:p>
          <w:p w:rsidR="00115380" w:rsidRPr="00587C2C" w:rsidRDefault="00115380" w:rsidP="005A672B">
            <w:pPr>
              <w:pStyle w:val="TableBullet2"/>
              <w:keepNext/>
              <w:spacing w:after="100"/>
              <w:rPr>
                <w:szCs w:val="22"/>
              </w:rPr>
            </w:pPr>
            <w:r w:rsidRPr="00587C2C">
              <w:rPr>
                <w:szCs w:val="22"/>
              </w:rPr>
              <w:t>Security requirements</w:t>
            </w:r>
          </w:p>
          <w:p w:rsidR="00115380" w:rsidRPr="00587C2C" w:rsidRDefault="00115380" w:rsidP="005A672B">
            <w:pPr>
              <w:pStyle w:val="TableBullet2"/>
              <w:keepNext/>
              <w:spacing w:after="100"/>
              <w:rPr>
                <w:szCs w:val="22"/>
              </w:rPr>
            </w:pPr>
            <w:r w:rsidRPr="00587C2C">
              <w:rPr>
                <w:szCs w:val="22"/>
              </w:rPr>
              <w:t>Parking requirements</w:t>
            </w:r>
          </w:p>
          <w:p w:rsidR="00115380" w:rsidRPr="00587C2C" w:rsidRDefault="00115380" w:rsidP="005A672B">
            <w:pPr>
              <w:pStyle w:val="TableBullet2"/>
              <w:keepNext/>
              <w:spacing w:after="100"/>
              <w:rPr>
                <w:szCs w:val="22"/>
              </w:rPr>
            </w:pPr>
            <w:r w:rsidRPr="00587C2C">
              <w:rPr>
                <w:szCs w:val="22"/>
              </w:rPr>
              <w:t>Exhibitors</w:t>
            </w:r>
          </w:p>
          <w:p w:rsidR="00115380" w:rsidRPr="00587C2C" w:rsidRDefault="00115380" w:rsidP="005A672B">
            <w:pPr>
              <w:pStyle w:val="TableBullet2"/>
              <w:keepNext/>
              <w:spacing w:after="100"/>
              <w:rPr>
                <w:szCs w:val="22"/>
              </w:rPr>
            </w:pPr>
            <w:r w:rsidRPr="00587C2C">
              <w:rPr>
                <w:szCs w:val="22"/>
              </w:rPr>
              <w:t>Activities to be undertaken during or as part of the conference including touring, sight-seeing, entertainment at other venues, involvement of third party activity providers</w:t>
            </w:r>
          </w:p>
          <w:p w:rsidR="00115380" w:rsidRPr="00587C2C" w:rsidRDefault="00115380" w:rsidP="005A672B">
            <w:pPr>
              <w:pStyle w:val="TableBullet2"/>
              <w:keepNext/>
              <w:spacing w:after="100"/>
              <w:rPr>
                <w:szCs w:val="22"/>
              </w:rPr>
            </w:pPr>
            <w:r w:rsidRPr="00587C2C">
              <w:rPr>
                <w:szCs w:val="22"/>
              </w:rPr>
              <w:t>Possible involvement of external third party providers as required by the client, for example: flower displays, information technology services, security</w:t>
            </w:r>
            <w:r w:rsidRPr="00587C2C">
              <w:rPr>
                <w:szCs w:val="22"/>
              </w:rPr>
              <w:br/>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HangingNumber"/>
              <w:keepNext/>
              <w:tabs>
                <w:tab w:val="clear" w:pos="531"/>
              </w:tabs>
              <w:spacing w:after="100"/>
              <w:ind w:left="0" w:firstLine="0"/>
              <w:rPr>
                <w:sz w:val="22"/>
                <w:szCs w:val="22"/>
                <w:lang w:val="en-AU"/>
              </w:rPr>
            </w:pPr>
          </w:p>
        </w:tc>
        <w:tc>
          <w:tcPr>
            <w:tcW w:w="9247" w:type="dxa"/>
            <w:gridSpan w:val="4"/>
            <w:tcBorders>
              <w:top w:val="single" w:sz="4" w:space="0" w:color="auto"/>
              <w:bottom w:val="nil"/>
            </w:tcBorders>
          </w:tcPr>
          <w:p w:rsidR="00115380" w:rsidRPr="00587C2C" w:rsidRDefault="00115380" w:rsidP="005A672B">
            <w:pPr>
              <w:pStyle w:val="TableBullet2"/>
              <w:keepNext/>
              <w:spacing w:after="100"/>
              <w:rPr>
                <w:szCs w:val="22"/>
              </w:rPr>
            </w:pPr>
            <w:r w:rsidRPr="00587C2C">
              <w:rPr>
                <w:szCs w:val="22"/>
              </w:rPr>
              <w:t>Room layout including head tables, seating for conference delegates, required displays, presentation facilities and other requirements to specific conference types and client needs</w:t>
            </w:r>
          </w:p>
          <w:p w:rsidR="00115380" w:rsidRPr="00587C2C" w:rsidRDefault="00115380" w:rsidP="005A672B">
            <w:pPr>
              <w:pStyle w:val="TableBullet2"/>
              <w:keepNext/>
              <w:spacing w:after="100"/>
              <w:rPr>
                <w:szCs w:val="22"/>
              </w:rPr>
            </w:pPr>
            <w:r w:rsidRPr="00587C2C">
              <w:rPr>
                <w:szCs w:val="22"/>
              </w:rPr>
              <w:t>Staging requirements including identification of technical needs for the conference</w:t>
            </w:r>
          </w:p>
          <w:p w:rsidR="00115380" w:rsidRPr="00587C2C" w:rsidRDefault="00115380" w:rsidP="005A672B">
            <w:pPr>
              <w:pStyle w:val="TableBullet1"/>
              <w:keepNext/>
              <w:spacing w:after="100"/>
              <w:rPr>
                <w:szCs w:val="22"/>
              </w:rPr>
            </w:pPr>
            <w:r w:rsidRPr="00587C2C">
              <w:rPr>
                <w:szCs w:val="22"/>
              </w:rPr>
              <w:t>Identifying conference numbers including profile of those who will be attending and arrangements/identification of numbers attending nominated sessions</w:t>
            </w:r>
          </w:p>
          <w:p w:rsidR="00115380" w:rsidRPr="00587C2C" w:rsidRDefault="00115380" w:rsidP="005A672B">
            <w:pPr>
              <w:pStyle w:val="TableBullet1"/>
              <w:keepNext/>
              <w:spacing w:after="100"/>
              <w:rPr>
                <w:szCs w:val="22"/>
              </w:rPr>
            </w:pPr>
            <w:r w:rsidRPr="00587C2C">
              <w:rPr>
                <w:szCs w:val="22"/>
              </w:rPr>
              <w:t>Arranging for a guided tour of identified facilities including all room/venue options and an explanation of suitability for identified aspects of the conference</w:t>
            </w:r>
          </w:p>
          <w:p w:rsidR="00115380" w:rsidRPr="00587C2C" w:rsidRDefault="00115380" w:rsidP="005A672B">
            <w:pPr>
              <w:pStyle w:val="TableBullet1"/>
              <w:keepNext/>
              <w:spacing w:after="100"/>
              <w:rPr>
                <w:szCs w:val="22"/>
              </w:rPr>
            </w:pPr>
            <w:r w:rsidRPr="00587C2C">
              <w:rPr>
                <w:szCs w:val="22"/>
              </w:rPr>
              <w:t>Providing client with a conference kit from suppliers including capacity charts to indicate room/venue capacities and seating options, photographs or video of past conferences, testimonies from past clients</w:t>
            </w:r>
          </w:p>
          <w:p w:rsidR="00115380" w:rsidRPr="00587C2C" w:rsidRDefault="00115380" w:rsidP="005A672B">
            <w:pPr>
              <w:pStyle w:val="TableBullet1"/>
              <w:keepNext/>
              <w:spacing w:after="100"/>
              <w:rPr>
                <w:i/>
                <w:szCs w:val="22"/>
              </w:rPr>
            </w:pPr>
            <w:r w:rsidRPr="00587C2C">
              <w:rPr>
                <w:szCs w:val="22"/>
              </w:rPr>
              <w:t>Inviting relevant managers and staff from venues to the discussion with the client.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Determine budget</w:t>
            </w:r>
            <w:r w:rsidRPr="00587C2C">
              <w:t xml:space="preserve"> may include:</w:t>
            </w:r>
          </w:p>
          <w:p w:rsidR="00115380" w:rsidRPr="00587C2C" w:rsidRDefault="00115380" w:rsidP="005A672B">
            <w:pPr>
              <w:pStyle w:val="TableBullet1"/>
              <w:spacing w:after="100"/>
              <w:rPr>
                <w:szCs w:val="22"/>
              </w:rPr>
            </w:pPr>
            <w:r w:rsidRPr="00587C2C">
              <w:rPr>
                <w:szCs w:val="22"/>
              </w:rPr>
              <w:t>Identifying initial budget parameters as stated by the client</w:t>
            </w:r>
          </w:p>
          <w:p w:rsidR="00115380" w:rsidRPr="00587C2C" w:rsidRDefault="00115380" w:rsidP="005A672B">
            <w:pPr>
              <w:pStyle w:val="TableBullet1"/>
              <w:spacing w:after="100"/>
              <w:rPr>
                <w:szCs w:val="22"/>
              </w:rPr>
            </w:pPr>
            <w:r w:rsidRPr="00587C2C">
              <w:rPr>
                <w:szCs w:val="22"/>
              </w:rPr>
              <w:t>Identifying client expectations for the budget available</w:t>
            </w:r>
          </w:p>
          <w:p w:rsidR="00115380" w:rsidRPr="00587C2C" w:rsidRDefault="00115380" w:rsidP="005A672B">
            <w:pPr>
              <w:pStyle w:val="TableBullet1"/>
              <w:spacing w:after="100"/>
              <w:rPr>
                <w:szCs w:val="22"/>
              </w:rPr>
            </w:pPr>
            <w:r w:rsidRPr="00587C2C">
              <w:rPr>
                <w:szCs w:val="22"/>
              </w:rPr>
              <w:t>Identifying products and services that are acceptable as on-charges</w:t>
            </w:r>
          </w:p>
          <w:p w:rsidR="00115380" w:rsidRPr="00587C2C" w:rsidRDefault="00115380" w:rsidP="005A672B">
            <w:pPr>
              <w:pStyle w:val="TableBullet1"/>
              <w:spacing w:after="100"/>
              <w:rPr>
                <w:szCs w:val="22"/>
              </w:rPr>
            </w:pPr>
            <w:r w:rsidRPr="00587C2C">
              <w:rPr>
                <w:szCs w:val="22"/>
              </w:rPr>
              <w:t xml:space="preserve">Identifying items </w:t>
            </w:r>
            <w:r w:rsidR="00587C2C">
              <w:rPr>
                <w:szCs w:val="22"/>
              </w:rPr>
              <w:t xml:space="preserve">which </w:t>
            </w:r>
            <w:r w:rsidRPr="00587C2C">
              <w:rPr>
                <w:szCs w:val="22"/>
              </w:rPr>
              <w:t>delegates are expected to pay for</w:t>
            </w:r>
          </w:p>
          <w:p w:rsidR="00115380" w:rsidRPr="00587C2C" w:rsidRDefault="00115380" w:rsidP="005A672B">
            <w:pPr>
              <w:pStyle w:val="TableBullet1"/>
              <w:spacing w:after="100"/>
              <w:rPr>
                <w:szCs w:val="22"/>
              </w:rPr>
            </w:pPr>
            <w:r w:rsidRPr="00587C2C">
              <w:rPr>
                <w:szCs w:val="22"/>
              </w:rPr>
              <w:t>Identifying physical, human and technical resources provided by the client to assist in controlling expenses</w:t>
            </w:r>
          </w:p>
          <w:p w:rsidR="00115380" w:rsidRPr="00587C2C" w:rsidRDefault="00115380" w:rsidP="005A672B">
            <w:pPr>
              <w:pStyle w:val="TableBullet1"/>
              <w:spacing w:after="100"/>
              <w:rPr>
                <w:szCs w:val="22"/>
              </w:rPr>
            </w:pPr>
            <w:r w:rsidRPr="00587C2C">
              <w:rPr>
                <w:szCs w:val="22"/>
              </w:rPr>
              <w:t>Negotiating prices including determination of relevant discounts or deals, such as meeting packages that may apply to the client</w:t>
            </w:r>
          </w:p>
          <w:p w:rsidR="00115380" w:rsidRPr="00587C2C" w:rsidRDefault="00115380" w:rsidP="005A672B">
            <w:pPr>
              <w:pStyle w:val="TableBullet1"/>
              <w:spacing w:after="100"/>
              <w:rPr>
                <w:szCs w:val="22"/>
              </w:rPr>
            </w:pPr>
            <w:r w:rsidRPr="00587C2C">
              <w:rPr>
                <w:szCs w:val="22"/>
              </w:rPr>
              <w:t>Explaining limitations that will apply based on the identified budget as nominated by the client</w:t>
            </w:r>
          </w:p>
          <w:p w:rsidR="00115380" w:rsidRPr="00587C2C" w:rsidRDefault="00115380" w:rsidP="005A672B">
            <w:pPr>
              <w:pStyle w:val="TableBullet1"/>
              <w:spacing w:after="100"/>
              <w:rPr>
                <w:szCs w:val="22"/>
              </w:rPr>
            </w:pPr>
            <w:r w:rsidRPr="00587C2C">
              <w:rPr>
                <w:szCs w:val="22"/>
              </w:rPr>
              <w:t>Suggesting cost-effective alternatives to meet budget limitations and enhance the provision of the conference.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15380" w:rsidRPr="00587C2C" w:rsidRDefault="00115380" w:rsidP="005A672B">
            <w:pPr>
              <w:pStyle w:val="HangingNumber"/>
              <w:keepNext/>
              <w:tabs>
                <w:tab w:val="clear" w:pos="531"/>
              </w:tabs>
              <w:spacing w:after="100"/>
              <w:rPr>
                <w:sz w:val="22"/>
                <w:szCs w:val="22"/>
                <w:lang w:val="en-AU"/>
              </w:rPr>
            </w:pPr>
          </w:p>
        </w:tc>
        <w:tc>
          <w:tcPr>
            <w:tcW w:w="9247" w:type="dxa"/>
            <w:gridSpan w:val="4"/>
            <w:tcBorders>
              <w:top w:val="single" w:sz="4" w:space="0" w:color="auto"/>
              <w:bottom w:val="single" w:sz="4" w:space="0" w:color="auto"/>
            </w:tcBorders>
          </w:tcPr>
          <w:p w:rsidR="00115380" w:rsidRPr="00587C2C" w:rsidRDefault="00115380" w:rsidP="005A672B">
            <w:pPr>
              <w:pStyle w:val="TableText"/>
              <w:keepNext/>
              <w:spacing w:after="100"/>
            </w:pPr>
            <w:r w:rsidRPr="00587C2C">
              <w:rPr>
                <w:i/>
              </w:rPr>
              <w:t>Determine catering needs</w:t>
            </w:r>
            <w:r w:rsidRPr="00587C2C">
              <w:t xml:space="preserve"> should include:</w:t>
            </w:r>
          </w:p>
          <w:p w:rsidR="00115380" w:rsidRPr="00587C2C" w:rsidRDefault="00115380" w:rsidP="005A672B">
            <w:pPr>
              <w:pStyle w:val="TableBullet1"/>
              <w:keepNext/>
              <w:spacing w:after="100"/>
              <w:rPr>
                <w:szCs w:val="22"/>
              </w:rPr>
            </w:pPr>
            <w:r w:rsidRPr="00587C2C">
              <w:rPr>
                <w:szCs w:val="22"/>
              </w:rPr>
              <w:t>Considering all food and beverage requirements, alcoholic and non-alcoholic, hot and cold, for conference delegates which may include:</w:t>
            </w:r>
          </w:p>
          <w:p w:rsidR="00115380" w:rsidRPr="00587C2C" w:rsidRDefault="00115380" w:rsidP="005A672B">
            <w:pPr>
              <w:pStyle w:val="TableBullet2"/>
              <w:keepNext/>
              <w:spacing w:after="100"/>
              <w:rPr>
                <w:szCs w:val="22"/>
              </w:rPr>
            </w:pPr>
            <w:r w:rsidRPr="00587C2C">
              <w:rPr>
                <w:szCs w:val="22"/>
              </w:rPr>
              <w:t>On arrival requirements, such as tea, coffee, pastries, fruit, cakes</w:t>
            </w:r>
          </w:p>
          <w:p w:rsidR="00115380" w:rsidRPr="00587C2C" w:rsidRDefault="00115380" w:rsidP="005A672B">
            <w:pPr>
              <w:pStyle w:val="TableBullet2"/>
              <w:keepNext/>
              <w:spacing w:after="100"/>
              <w:rPr>
                <w:szCs w:val="22"/>
              </w:rPr>
            </w:pPr>
            <w:r w:rsidRPr="00587C2C">
              <w:rPr>
                <w:szCs w:val="22"/>
              </w:rPr>
              <w:t>During-conference refreshments, such as water and mints</w:t>
            </w:r>
          </w:p>
          <w:p w:rsidR="00115380" w:rsidRPr="00587C2C" w:rsidRDefault="00115380" w:rsidP="005A672B">
            <w:pPr>
              <w:pStyle w:val="TableBullet2"/>
              <w:keepNext/>
              <w:spacing w:after="100"/>
              <w:rPr>
                <w:szCs w:val="22"/>
              </w:rPr>
            </w:pPr>
            <w:r w:rsidRPr="00587C2C">
              <w:rPr>
                <w:szCs w:val="22"/>
              </w:rPr>
              <w:t>Catering requirements at break times</w:t>
            </w:r>
          </w:p>
          <w:p w:rsidR="00115380" w:rsidRPr="00587C2C" w:rsidRDefault="00115380" w:rsidP="005A672B">
            <w:pPr>
              <w:pStyle w:val="TableBullet2"/>
              <w:keepNext/>
              <w:spacing w:after="100"/>
              <w:rPr>
                <w:szCs w:val="22"/>
              </w:rPr>
            </w:pPr>
            <w:r w:rsidRPr="00587C2C">
              <w:rPr>
                <w:szCs w:val="22"/>
              </w:rPr>
              <w:t>Meals including consideration of breakfast, lunch and dinner and identification of the level of formality of each meal</w:t>
            </w:r>
          </w:p>
          <w:p w:rsidR="00115380" w:rsidRPr="00587C2C" w:rsidRDefault="00115380" w:rsidP="005A672B">
            <w:pPr>
              <w:pStyle w:val="TableBullet2"/>
              <w:keepNext/>
              <w:spacing w:after="100"/>
              <w:rPr>
                <w:szCs w:val="22"/>
              </w:rPr>
            </w:pPr>
            <w:r w:rsidRPr="00587C2C">
              <w:rPr>
                <w:szCs w:val="22"/>
              </w:rPr>
              <w:t>Supper</w:t>
            </w:r>
          </w:p>
          <w:p w:rsidR="00115380" w:rsidRPr="00587C2C" w:rsidRDefault="00115380" w:rsidP="005A672B">
            <w:pPr>
              <w:pStyle w:val="TableBullet2"/>
              <w:keepNext/>
              <w:spacing w:after="100"/>
              <w:rPr>
                <w:szCs w:val="22"/>
              </w:rPr>
            </w:pPr>
            <w:r w:rsidRPr="00587C2C">
              <w:rPr>
                <w:szCs w:val="22"/>
              </w:rPr>
              <w:t>Cocktails</w:t>
            </w:r>
          </w:p>
          <w:p w:rsidR="00115380" w:rsidRPr="00587C2C" w:rsidRDefault="00115380" w:rsidP="005A672B">
            <w:pPr>
              <w:pStyle w:val="TableBullet2"/>
              <w:keepNext/>
              <w:spacing w:after="100"/>
              <w:rPr>
                <w:szCs w:val="22"/>
              </w:rPr>
            </w:pPr>
            <w:r w:rsidRPr="00587C2C">
              <w:rPr>
                <w:szCs w:val="22"/>
              </w:rPr>
              <w:t>Dances and social sessions</w:t>
            </w:r>
          </w:p>
          <w:p w:rsidR="00115380" w:rsidRPr="00587C2C" w:rsidRDefault="00115380" w:rsidP="005A672B">
            <w:pPr>
              <w:pStyle w:val="TableBullet1"/>
              <w:keepNext/>
              <w:spacing w:after="100"/>
              <w:rPr>
                <w:szCs w:val="22"/>
              </w:rPr>
            </w:pPr>
            <w:r w:rsidRPr="00587C2C">
              <w:rPr>
                <w:szCs w:val="22"/>
              </w:rPr>
              <w:t>Identifying food and beverages to be supplied to media, where applicable</w:t>
            </w:r>
          </w:p>
          <w:p w:rsidR="00115380" w:rsidRPr="00587C2C" w:rsidRDefault="00115380" w:rsidP="005A672B">
            <w:pPr>
              <w:pStyle w:val="TableBullet1"/>
              <w:keepNext/>
              <w:spacing w:after="100"/>
              <w:rPr>
                <w:szCs w:val="22"/>
              </w:rPr>
            </w:pPr>
            <w:r w:rsidRPr="00587C2C">
              <w:rPr>
                <w:szCs w:val="22"/>
              </w:rPr>
              <w:t>Identifying special food and beverage requests including preferences, religious concerns and health related  requirements</w:t>
            </w:r>
          </w:p>
          <w:p w:rsidR="00115380" w:rsidRPr="00587C2C" w:rsidRDefault="00115380" w:rsidP="005A672B">
            <w:pPr>
              <w:pStyle w:val="TableBullet1"/>
              <w:keepNext/>
              <w:spacing w:after="100"/>
              <w:rPr>
                <w:szCs w:val="22"/>
              </w:rPr>
            </w:pPr>
            <w:r w:rsidRPr="00587C2C">
              <w:rPr>
                <w:szCs w:val="22"/>
              </w:rPr>
              <w:t>Identifying various food and beverage service options and styles of service</w:t>
            </w:r>
          </w:p>
          <w:p w:rsidR="00115380" w:rsidRPr="00587C2C" w:rsidRDefault="00115380" w:rsidP="005A672B">
            <w:pPr>
              <w:pStyle w:val="TableBullet1"/>
              <w:keepNext/>
              <w:spacing w:after="100"/>
              <w:rPr>
                <w:szCs w:val="22"/>
              </w:rPr>
            </w:pPr>
            <w:r w:rsidRPr="00587C2C">
              <w:rPr>
                <w:szCs w:val="22"/>
              </w:rPr>
              <w:t>Identifying timing requirements for food and beverage delivery and duration of service</w:t>
            </w:r>
          </w:p>
          <w:p w:rsidR="00115380" w:rsidRPr="00587C2C" w:rsidRDefault="00115380" w:rsidP="005A672B">
            <w:pPr>
              <w:pStyle w:val="TableBullet1"/>
              <w:keepNext/>
              <w:spacing w:after="100"/>
              <w:rPr>
                <w:szCs w:val="22"/>
              </w:rPr>
            </w:pPr>
            <w:r w:rsidRPr="00587C2C">
              <w:rPr>
                <w:szCs w:val="22"/>
              </w:rPr>
              <w:t>Identifying limitations that apply to ‘free bar’ facilities, if applicable</w:t>
            </w:r>
          </w:p>
          <w:p w:rsidR="00115380" w:rsidRPr="00587C2C" w:rsidRDefault="00115380" w:rsidP="005A672B">
            <w:pPr>
              <w:pStyle w:val="TableBullet1"/>
              <w:keepNext/>
              <w:spacing w:after="100"/>
              <w:rPr>
                <w:szCs w:val="22"/>
              </w:rPr>
            </w:pPr>
            <w:r w:rsidRPr="00587C2C">
              <w:rPr>
                <w:szCs w:val="22"/>
              </w:rPr>
              <w:t>Meeting with chefs from venues to obtain their input</w:t>
            </w:r>
          </w:p>
          <w:p w:rsidR="00115380" w:rsidRPr="00587C2C" w:rsidRDefault="00115380" w:rsidP="005A672B">
            <w:pPr>
              <w:pStyle w:val="TableBullet1"/>
              <w:keepNext/>
              <w:spacing w:after="100"/>
              <w:rPr>
                <w:szCs w:val="22"/>
              </w:rPr>
            </w:pPr>
            <w:r w:rsidRPr="00587C2C">
              <w:rPr>
                <w:szCs w:val="22"/>
              </w:rPr>
              <w:t>Arranging for a variety of food, drinks and wine menus at a variety of price points, including taste tests, where appropriate</w:t>
            </w:r>
          </w:p>
          <w:p w:rsidR="00115380" w:rsidRPr="00587C2C" w:rsidRDefault="00115380" w:rsidP="005A672B">
            <w:pPr>
              <w:pStyle w:val="TableBullet1"/>
              <w:keepNext/>
              <w:spacing w:after="100"/>
              <w:rPr>
                <w:szCs w:val="22"/>
              </w:rPr>
            </w:pPr>
            <w:r w:rsidRPr="00587C2C">
              <w:rPr>
                <w:szCs w:val="22"/>
              </w:rPr>
              <w:t>Explaining the advantages and disadvantages of various catering options, in terms of time, cost, room use, social interaction and networking.</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HangingNumber"/>
              <w:keepNext/>
              <w:keepLines/>
              <w:pageBreakBefore/>
              <w:tabs>
                <w:tab w:val="clear" w:pos="531"/>
              </w:tabs>
              <w:spacing w:after="100"/>
              <w:rPr>
                <w:sz w:val="22"/>
                <w:szCs w:val="22"/>
                <w:lang w:val="en-AU"/>
              </w:rPr>
            </w:pPr>
          </w:p>
        </w:tc>
        <w:tc>
          <w:tcPr>
            <w:tcW w:w="9247" w:type="dxa"/>
            <w:gridSpan w:val="4"/>
            <w:tcBorders>
              <w:top w:val="single" w:sz="4" w:space="0" w:color="auto"/>
              <w:bottom w:val="nil"/>
            </w:tcBorders>
          </w:tcPr>
          <w:p w:rsidR="00115380" w:rsidRPr="00587C2C" w:rsidRDefault="00115380" w:rsidP="005A672B">
            <w:pPr>
              <w:pStyle w:val="TableText"/>
              <w:keepNext/>
              <w:keepLines/>
              <w:pageBreakBefore/>
              <w:spacing w:after="100"/>
            </w:pPr>
            <w:r w:rsidRPr="00587C2C">
              <w:rPr>
                <w:i/>
              </w:rPr>
              <w:t>Accommodation needs</w:t>
            </w:r>
            <w:r w:rsidRPr="00587C2C">
              <w:t xml:space="preserve"> should relate to:</w:t>
            </w:r>
          </w:p>
          <w:p w:rsidR="00115380" w:rsidRPr="00587C2C" w:rsidRDefault="00115380" w:rsidP="005A672B">
            <w:pPr>
              <w:pStyle w:val="TableBullet1"/>
              <w:keepNext/>
              <w:keepLines/>
              <w:pageBreakBefore/>
              <w:spacing w:after="100"/>
              <w:rPr>
                <w:szCs w:val="22"/>
              </w:rPr>
            </w:pPr>
            <w:r w:rsidRPr="00587C2C">
              <w:rPr>
                <w:szCs w:val="22"/>
              </w:rPr>
              <w:t>Delegate needs</w:t>
            </w:r>
          </w:p>
          <w:p w:rsidR="00115380" w:rsidRPr="00587C2C" w:rsidRDefault="00115380" w:rsidP="005A672B">
            <w:pPr>
              <w:pStyle w:val="TableBullet1"/>
              <w:keepNext/>
              <w:keepLines/>
              <w:pageBreakBefore/>
              <w:spacing w:after="100"/>
              <w:rPr>
                <w:szCs w:val="22"/>
              </w:rPr>
            </w:pPr>
            <w:r w:rsidRPr="00587C2C">
              <w:rPr>
                <w:szCs w:val="22"/>
              </w:rPr>
              <w:t>Partners of delegates</w:t>
            </w:r>
          </w:p>
          <w:p w:rsidR="00115380" w:rsidRPr="00587C2C" w:rsidRDefault="00115380" w:rsidP="005A672B">
            <w:pPr>
              <w:pStyle w:val="TableBullet1"/>
              <w:keepNext/>
              <w:keepLines/>
              <w:pageBreakBefore/>
              <w:spacing w:after="100"/>
              <w:rPr>
                <w:szCs w:val="22"/>
              </w:rPr>
            </w:pPr>
            <w:r w:rsidRPr="00587C2C">
              <w:rPr>
                <w:szCs w:val="22"/>
              </w:rPr>
              <w:t>Media</w:t>
            </w:r>
          </w:p>
          <w:p w:rsidR="00115380" w:rsidRPr="00587C2C" w:rsidRDefault="00115380" w:rsidP="005A672B">
            <w:pPr>
              <w:pStyle w:val="TableBullet1"/>
              <w:keepNext/>
              <w:keepLines/>
              <w:pageBreakBefore/>
              <w:spacing w:after="100"/>
              <w:rPr>
                <w:szCs w:val="22"/>
              </w:rPr>
            </w:pPr>
            <w:r w:rsidRPr="00587C2C">
              <w:rPr>
                <w:szCs w:val="22"/>
              </w:rPr>
              <w:t>Use of day-use rooms</w:t>
            </w:r>
          </w:p>
          <w:p w:rsidR="00115380" w:rsidRPr="00587C2C" w:rsidRDefault="00115380" w:rsidP="005A672B">
            <w:pPr>
              <w:pStyle w:val="TableBullet1"/>
              <w:keepNext/>
              <w:keepLines/>
              <w:pageBreakBefore/>
              <w:spacing w:after="100"/>
              <w:rPr>
                <w:szCs w:val="22"/>
              </w:rPr>
            </w:pPr>
            <w:r w:rsidRPr="00587C2C">
              <w:rPr>
                <w:szCs w:val="22"/>
              </w:rPr>
              <w:t>Use of baggage and other storage rooms</w:t>
            </w:r>
          </w:p>
          <w:p w:rsidR="00115380" w:rsidRPr="00587C2C" w:rsidRDefault="00115380" w:rsidP="005A672B">
            <w:pPr>
              <w:pStyle w:val="TableBullet1"/>
              <w:keepNext/>
              <w:keepLines/>
              <w:pageBreakBefore/>
              <w:spacing w:after="100"/>
              <w:rPr>
                <w:szCs w:val="22"/>
              </w:rPr>
            </w:pPr>
            <w:r w:rsidRPr="00587C2C">
              <w:rPr>
                <w:szCs w:val="22"/>
              </w:rPr>
              <w:t>Determining the ancillary items that are to be included in accommodation charges, including meals, entertainment, transfers and special use of establishment facilities</w:t>
            </w:r>
          </w:p>
          <w:p w:rsidR="00115380" w:rsidRPr="00587C2C" w:rsidRDefault="00115380" w:rsidP="005A672B">
            <w:pPr>
              <w:pStyle w:val="TableBullet1"/>
              <w:keepNext/>
              <w:keepLines/>
              <w:pageBreakBefore/>
              <w:spacing w:after="100"/>
              <w:rPr>
                <w:szCs w:val="22"/>
              </w:rPr>
            </w:pPr>
            <w:r w:rsidRPr="00587C2C">
              <w:rPr>
                <w:szCs w:val="22"/>
              </w:rPr>
              <w:t>Numbers and types of rooms required</w:t>
            </w:r>
          </w:p>
          <w:p w:rsidR="00115380" w:rsidRPr="00587C2C" w:rsidRDefault="00115380" w:rsidP="005A672B">
            <w:pPr>
              <w:pStyle w:val="TableBullet1"/>
              <w:keepNext/>
              <w:keepLines/>
              <w:pageBreakBefore/>
              <w:spacing w:after="100"/>
              <w:rPr>
                <w:szCs w:val="22"/>
              </w:rPr>
            </w:pPr>
            <w:r w:rsidRPr="00587C2C">
              <w:rPr>
                <w:szCs w:val="22"/>
              </w:rPr>
              <w:t>Date(s) accommodation is required</w:t>
            </w:r>
          </w:p>
          <w:p w:rsidR="00115380" w:rsidRPr="00587C2C" w:rsidRDefault="00115380" w:rsidP="005A672B">
            <w:pPr>
              <w:pStyle w:val="TableBullet1"/>
              <w:keepNext/>
              <w:keepLines/>
              <w:pageBreakBefore/>
              <w:spacing w:after="100"/>
              <w:rPr>
                <w:szCs w:val="22"/>
              </w:rPr>
            </w:pPr>
            <w:r w:rsidRPr="00587C2C">
              <w:rPr>
                <w:szCs w:val="22"/>
              </w:rPr>
              <w:t>Preferences for grouping conference delegates together</w:t>
            </w:r>
          </w:p>
          <w:p w:rsidR="00115380" w:rsidRPr="00587C2C" w:rsidRDefault="00115380" w:rsidP="005A672B">
            <w:pPr>
              <w:pStyle w:val="TableBullet1"/>
              <w:keepNext/>
              <w:keepLines/>
              <w:pageBreakBefore/>
              <w:spacing w:after="100"/>
              <w:rPr>
                <w:szCs w:val="22"/>
              </w:rPr>
            </w:pPr>
            <w:r w:rsidRPr="00587C2C">
              <w:rPr>
                <w:szCs w:val="22"/>
              </w:rPr>
              <w:t>Identifying in-room facilities required by delegates</w:t>
            </w:r>
          </w:p>
          <w:p w:rsidR="00115380" w:rsidRPr="00587C2C" w:rsidRDefault="00115380" w:rsidP="005A672B">
            <w:pPr>
              <w:pStyle w:val="TableBullet1"/>
              <w:keepNext/>
              <w:keepLines/>
              <w:pageBreakBefore/>
              <w:spacing w:after="100"/>
              <w:rPr>
                <w:szCs w:val="22"/>
              </w:rPr>
            </w:pPr>
            <w:r w:rsidRPr="00587C2C">
              <w:rPr>
                <w:szCs w:val="22"/>
              </w:rPr>
              <w:t xml:space="preserve">Identifying in-house support services required by delegates including functions, laundry, security, transport, </w:t>
            </w:r>
            <w:proofErr w:type="gramStart"/>
            <w:r w:rsidRPr="00587C2C">
              <w:rPr>
                <w:szCs w:val="22"/>
              </w:rPr>
              <w:t>spa</w:t>
            </w:r>
            <w:proofErr w:type="gramEnd"/>
            <w:r w:rsidRPr="00587C2C">
              <w:rPr>
                <w:szCs w:val="22"/>
              </w:rPr>
              <w:t xml:space="preserve"> and nominated other facilities.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nil"/>
              <w:bottom w:val="nil"/>
            </w:tcBorders>
          </w:tcPr>
          <w:p w:rsidR="00115380" w:rsidRPr="00587C2C" w:rsidRDefault="00115380" w:rsidP="005A672B">
            <w:pPr>
              <w:pStyle w:val="TableText"/>
              <w:spacing w:after="100"/>
            </w:pPr>
            <w:r w:rsidRPr="00587C2C">
              <w:rPr>
                <w:i/>
              </w:rPr>
              <w:t>Determine if the conference can be accommodated</w:t>
            </w:r>
            <w:r w:rsidRPr="00587C2C">
              <w:t xml:space="preserve"> may include:</w:t>
            </w:r>
          </w:p>
          <w:p w:rsidR="00115380" w:rsidRPr="00587C2C" w:rsidRDefault="00115380" w:rsidP="005A672B">
            <w:pPr>
              <w:pStyle w:val="TableBullet1"/>
              <w:spacing w:after="100"/>
              <w:rPr>
                <w:szCs w:val="22"/>
              </w:rPr>
            </w:pPr>
            <w:r w:rsidRPr="00587C2C">
              <w:rPr>
                <w:szCs w:val="22"/>
              </w:rPr>
              <w:t>Checking with established providers to identify availability of required rooms and facilities</w:t>
            </w:r>
          </w:p>
          <w:p w:rsidR="00115380" w:rsidRPr="00587C2C" w:rsidRDefault="00115380" w:rsidP="005A672B">
            <w:pPr>
              <w:pStyle w:val="TableBullet1"/>
              <w:spacing w:after="100"/>
              <w:rPr>
                <w:szCs w:val="22"/>
              </w:rPr>
            </w:pPr>
            <w:r w:rsidRPr="00587C2C">
              <w:rPr>
                <w:szCs w:val="22"/>
              </w:rPr>
              <w:t>Sourcing new service providers to accommodate conference needs</w:t>
            </w:r>
          </w:p>
          <w:p w:rsidR="00115380" w:rsidRPr="00587C2C" w:rsidRDefault="00115380" w:rsidP="005A672B">
            <w:pPr>
              <w:pStyle w:val="TableBullet1"/>
              <w:spacing w:after="100"/>
              <w:rPr>
                <w:szCs w:val="22"/>
              </w:rPr>
            </w:pPr>
            <w:r w:rsidRPr="00587C2C">
              <w:rPr>
                <w:szCs w:val="22"/>
              </w:rPr>
              <w:t>Identifying, investigating and costing external service provision requirements that are required to service the conference.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Submit draft proposal and indicative quotation</w:t>
            </w:r>
            <w:r w:rsidRPr="00587C2C">
              <w:t xml:space="preserve"> may include:</w:t>
            </w:r>
          </w:p>
          <w:p w:rsidR="00115380" w:rsidRPr="00587C2C" w:rsidRDefault="00115380" w:rsidP="005A672B">
            <w:pPr>
              <w:pStyle w:val="TableBullet1"/>
              <w:spacing w:after="100"/>
              <w:rPr>
                <w:szCs w:val="22"/>
              </w:rPr>
            </w:pPr>
            <w:r w:rsidRPr="00587C2C">
              <w:rPr>
                <w:szCs w:val="22"/>
              </w:rPr>
              <w:t>Conducting supplementary meetings with client to clarify requirements and issues</w:t>
            </w:r>
          </w:p>
          <w:p w:rsidR="00115380" w:rsidRPr="00587C2C" w:rsidRDefault="00115380" w:rsidP="005A672B">
            <w:pPr>
              <w:pStyle w:val="TableBullet1"/>
              <w:spacing w:after="100"/>
              <w:rPr>
                <w:szCs w:val="22"/>
              </w:rPr>
            </w:pPr>
            <w:r w:rsidRPr="00587C2C">
              <w:rPr>
                <w:szCs w:val="22"/>
              </w:rPr>
              <w:t>Seeking quotations from providers/suppliers including the determination of commissions involved and/or charges for services to be made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115380" w:rsidRPr="00587C2C" w:rsidRDefault="00115380" w:rsidP="005A672B">
            <w:pPr>
              <w:pStyle w:val="TableBullet1"/>
              <w:keepNext/>
              <w:spacing w:after="100"/>
              <w:rPr>
                <w:szCs w:val="22"/>
              </w:rPr>
            </w:pPr>
            <w:r w:rsidRPr="00587C2C">
              <w:rPr>
                <w:szCs w:val="22"/>
              </w:rPr>
              <w:t>Organising and providing samples of products from suppliers, as required</w:t>
            </w:r>
          </w:p>
          <w:p w:rsidR="00115380" w:rsidRPr="00587C2C" w:rsidRDefault="00115380" w:rsidP="005A672B">
            <w:pPr>
              <w:pStyle w:val="TableBullet1"/>
              <w:keepNext/>
              <w:spacing w:after="100"/>
              <w:rPr>
                <w:szCs w:val="22"/>
              </w:rPr>
            </w:pPr>
            <w:r w:rsidRPr="00587C2C">
              <w:rPr>
                <w:szCs w:val="22"/>
              </w:rPr>
              <w:t>Making presentations to the client at their premises/business including involvement of manager(s) and staff from suppliers/providers</w:t>
            </w:r>
          </w:p>
          <w:p w:rsidR="00115380" w:rsidRPr="00587C2C" w:rsidRDefault="00115380" w:rsidP="005A672B">
            <w:pPr>
              <w:pStyle w:val="TableBullet1"/>
              <w:keepNext/>
              <w:spacing w:after="100"/>
              <w:rPr>
                <w:szCs w:val="22"/>
              </w:rPr>
            </w:pPr>
            <w:r w:rsidRPr="00587C2C">
              <w:rPr>
                <w:szCs w:val="22"/>
              </w:rPr>
              <w:t xml:space="preserve">Clarifying ambiguous requirements </w:t>
            </w:r>
          </w:p>
          <w:p w:rsidR="00115380" w:rsidRPr="00587C2C" w:rsidRDefault="00115380" w:rsidP="005A672B">
            <w:pPr>
              <w:pStyle w:val="TableBullet1"/>
              <w:keepNext/>
              <w:spacing w:after="100"/>
              <w:rPr>
                <w:szCs w:val="22"/>
              </w:rPr>
            </w:pPr>
            <w:r w:rsidRPr="00587C2C">
              <w:rPr>
                <w:szCs w:val="22"/>
              </w:rPr>
              <w:t>Preparing a formal proposal for submission to client that specifies the goods and services to be delivered including names and contact details of anticipated and/or alternative providers, where applicable, plus service delivery standards that can be expected</w:t>
            </w:r>
          </w:p>
          <w:p w:rsidR="00115380" w:rsidRPr="00587C2C" w:rsidRDefault="00115380" w:rsidP="005A672B">
            <w:pPr>
              <w:pStyle w:val="TableBullet1"/>
              <w:keepNext/>
              <w:spacing w:after="100"/>
              <w:rPr>
                <w:szCs w:val="22"/>
              </w:rPr>
            </w:pPr>
            <w:r w:rsidRPr="00587C2C">
              <w:rPr>
                <w:szCs w:val="22"/>
              </w:rPr>
              <w:t>Providing prices for individual elements of the conference as requested by the client together with a final price for the conference</w:t>
            </w:r>
          </w:p>
          <w:p w:rsidR="00115380" w:rsidRPr="00587C2C" w:rsidRDefault="00115380" w:rsidP="005A672B">
            <w:pPr>
              <w:pStyle w:val="TableBullet1"/>
              <w:keepNext/>
              <w:spacing w:after="100"/>
              <w:rPr>
                <w:szCs w:val="22"/>
              </w:rPr>
            </w:pPr>
            <w:r w:rsidRPr="00587C2C">
              <w:rPr>
                <w:szCs w:val="22"/>
              </w:rPr>
              <w:t>Identifying items that are to be regarded as add-on costs to be charged on a fee-for-service basis as used by the conference</w:t>
            </w:r>
          </w:p>
          <w:p w:rsidR="00115380" w:rsidRPr="00587C2C" w:rsidRDefault="00115380" w:rsidP="005A672B">
            <w:pPr>
              <w:pStyle w:val="TableBullet1"/>
              <w:keepNext/>
              <w:spacing w:after="100"/>
              <w:rPr>
                <w:szCs w:val="22"/>
              </w:rPr>
            </w:pPr>
            <w:r w:rsidRPr="00587C2C">
              <w:rPr>
                <w:szCs w:val="22"/>
              </w:rPr>
              <w:t>Identifying non-negotiable and negotiable price-related items</w:t>
            </w:r>
          </w:p>
          <w:p w:rsidR="00115380" w:rsidRPr="00587C2C" w:rsidRDefault="00115380" w:rsidP="005A672B">
            <w:pPr>
              <w:pStyle w:val="TableBullet1"/>
              <w:keepNext/>
              <w:spacing w:after="100"/>
              <w:rPr>
                <w:szCs w:val="22"/>
              </w:rPr>
            </w:pPr>
            <w:r w:rsidRPr="00587C2C">
              <w:rPr>
                <w:szCs w:val="22"/>
              </w:rPr>
              <w:t>Identifying requirements for securing a booking including payment related details and timelines that apply to final notification of numbers attending, food and beverage menu selections and final room set-ups</w:t>
            </w:r>
          </w:p>
          <w:p w:rsidR="00115380" w:rsidRPr="00587C2C" w:rsidRDefault="00115380" w:rsidP="005A672B">
            <w:pPr>
              <w:pStyle w:val="TableBullet1"/>
              <w:keepNext/>
              <w:spacing w:after="100"/>
              <w:rPr>
                <w:szCs w:val="22"/>
              </w:rPr>
            </w:pPr>
            <w:r w:rsidRPr="00587C2C">
              <w:rPr>
                <w:szCs w:val="22"/>
              </w:rPr>
              <w:t>Communicating the terms and conditions of trade for all suppliers/providers and for the agency relating to cancellations, charges, invoicing and general conditions, such as smoking, access and other as appropriate</w:t>
            </w:r>
          </w:p>
          <w:p w:rsidR="00115380" w:rsidRPr="00587C2C" w:rsidRDefault="00115380" w:rsidP="005A672B">
            <w:pPr>
              <w:pStyle w:val="TableBullet1"/>
              <w:keepNext/>
              <w:spacing w:after="100"/>
              <w:rPr>
                <w:szCs w:val="22"/>
              </w:rPr>
            </w:pPr>
            <w:r w:rsidRPr="00587C2C">
              <w:rPr>
                <w:szCs w:val="22"/>
              </w:rPr>
              <w:t>Meeting with the client to explain the proposal and quotation as opposed to simply supplying the proposal and quotation without comment</w:t>
            </w:r>
          </w:p>
          <w:p w:rsidR="00115380" w:rsidRPr="00587C2C" w:rsidRDefault="00115380" w:rsidP="005A672B">
            <w:pPr>
              <w:pStyle w:val="TableBullet1"/>
              <w:keepNext/>
              <w:spacing w:after="100"/>
              <w:rPr>
                <w:i/>
                <w:szCs w:val="22"/>
              </w:rPr>
            </w:pPr>
            <w:r w:rsidRPr="00587C2C">
              <w:rPr>
                <w:szCs w:val="22"/>
              </w:rPr>
              <w:t>Ensuring the proposal and quotation are identified as draft and indicative including a statement that a final proposal and quotation will be supplied when outstanding matters have been finalised and that prices are subject to change without notice.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Develop conference format</w:t>
            </w:r>
            <w:r w:rsidRPr="00587C2C">
              <w:t xml:space="preserve"> may include:</w:t>
            </w:r>
          </w:p>
          <w:p w:rsidR="00115380" w:rsidRPr="00587C2C" w:rsidRDefault="00115380" w:rsidP="005A672B">
            <w:pPr>
              <w:pStyle w:val="TableBullet1"/>
              <w:spacing w:after="100"/>
              <w:rPr>
                <w:szCs w:val="22"/>
              </w:rPr>
            </w:pPr>
            <w:r w:rsidRPr="00587C2C">
              <w:rPr>
                <w:szCs w:val="22"/>
              </w:rPr>
              <w:t>Assisting in creating the final structure and sequence of conference sessions</w:t>
            </w:r>
          </w:p>
          <w:p w:rsidR="00115380" w:rsidRPr="00587C2C" w:rsidRDefault="00115380" w:rsidP="005A672B">
            <w:pPr>
              <w:pStyle w:val="TableBullet1"/>
              <w:spacing w:after="100"/>
              <w:rPr>
                <w:szCs w:val="22"/>
              </w:rPr>
            </w:pPr>
            <w:r w:rsidRPr="00587C2C">
              <w:rPr>
                <w:szCs w:val="22"/>
              </w:rPr>
              <w:t>Engaging in on-going liaison with service providers/suppliers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single" w:sz="4" w:space="0" w:color="auto"/>
              <w:bottom w:val="nil"/>
            </w:tcBorders>
          </w:tcPr>
          <w:p w:rsidR="00115380" w:rsidRPr="00587C2C" w:rsidRDefault="00115380" w:rsidP="005A672B">
            <w:pPr>
              <w:pStyle w:val="TableBullet1"/>
              <w:spacing w:after="100"/>
              <w:rPr>
                <w:szCs w:val="22"/>
              </w:rPr>
            </w:pPr>
            <w:r w:rsidRPr="00587C2C">
              <w:rPr>
                <w:szCs w:val="22"/>
              </w:rPr>
              <w:t>Identifying the timing and facility requirements for conference options including break-out and other sessions</w:t>
            </w:r>
          </w:p>
          <w:p w:rsidR="00115380" w:rsidRPr="00587C2C" w:rsidRDefault="00115380" w:rsidP="005A672B">
            <w:pPr>
              <w:pStyle w:val="TableBullet1"/>
              <w:spacing w:after="100"/>
              <w:rPr>
                <w:szCs w:val="22"/>
              </w:rPr>
            </w:pPr>
            <w:r w:rsidRPr="00587C2C">
              <w:rPr>
                <w:szCs w:val="22"/>
              </w:rPr>
              <w:t>Suggesting and/or presenting format options to client where requested to do so</w:t>
            </w:r>
          </w:p>
          <w:p w:rsidR="00115380" w:rsidRPr="00587C2C" w:rsidRDefault="00115380" w:rsidP="005A672B">
            <w:pPr>
              <w:pStyle w:val="TableBullet1"/>
              <w:spacing w:after="100"/>
              <w:rPr>
                <w:szCs w:val="22"/>
              </w:rPr>
            </w:pPr>
            <w:r w:rsidRPr="00587C2C">
              <w:rPr>
                <w:szCs w:val="22"/>
              </w:rPr>
              <w:t>Confirming catering requirements for each stage of the conference including notification to suppliers</w:t>
            </w:r>
          </w:p>
          <w:p w:rsidR="00115380" w:rsidRPr="00587C2C" w:rsidRDefault="00115380" w:rsidP="005A672B">
            <w:pPr>
              <w:pStyle w:val="TableBullet1"/>
              <w:spacing w:after="100"/>
              <w:rPr>
                <w:szCs w:val="22"/>
              </w:rPr>
            </w:pPr>
            <w:r w:rsidRPr="00587C2C">
              <w:rPr>
                <w:szCs w:val="22"/>
              </w:rPr>
              <w:t>Verifying previously stated and identified requirements including revising and amending as required</w:t>
            </w:r>
          </w:p>
          <w:p w:rsidR="00115380" w:rsidRPr="00587C2C" w:rsidRDefault="00115380" w:rsidP="005A672B">
            <w:pPr>
              <w:pStyle w:val="TableBullet1"/>
              <w:spacing w:after="100"/>
              <w:rPr>
                <w:szCs w:val="22"/>
              </w:rPr>
            </w:pPr>
            <w:r w:rsidRPr="00587C2C">
              <w:rPr>
                <w:szCs w:val="22"/>
              </w:rPr>
              <w:t>Confirming accommodation and other room/facility use requirements for the conference with suppliers/providers</w:t>
            </w:r>
          </w:p>
          <w:p w:rsidR="00115380" w:rsidRPr="00587C2C" w:rsidRDefault="00115380" w:rsidP="005A672B">
            <w:pPr>
              <w:pStyle w:val="TableBullet1"/>
              <w:spacing w:after="100"/>
              <w:rPr>
                <w:szCs w:val="22"/>
              </w:rPr>
            </w:pPr>
            <w:r w:rsidRPr="00587C2C">
              <w:rPr>
                <w:szCs w:val="22"/>
              </w:rPr>
              <w:t>Firming up delegate numbers and notifying suppliers/providers</w:t>
            </w:r>
          </w:p>
          <w:p w:rsidR="00115380" w:rsidRPr="00587C2C" w:rsidRDefault="00115380" w:rsidP="005A672B">
            <w:pPr>
              <w:pStyle w:val="TableBullet1"/>
              <w:spacing w:after="100"/>
              <w:rPr>
                <w:i/>
                <w:szCs w:val="22"/>
              </w:rPr>
            </w:pPr>
            <w:r w:rsidRPr="00587C2C">
              <w:rPr>
                <w:szCs w:val="22"/>
              </w:rPr>
              <w:t>Making final decisions in relation to identified speakers, entertainment, conference-related activities, free time activities, tours and sight-seeing.</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nil"/>
              <w:bottom w:val="nil"/>
            </w:tcBorders>
          </w:tcPr>
          <w:p w:rsidR="00115380" w:rsidRPr="00587C2C" w:rsidRDefault="00115380" w:rsidP="005A672B">
            <w:pPr>
              <w:pStyle w:val="TableText"/>
              <w:spacing w:after="100"/>
            </w:pPr>
            <w:r w:rsidRPr="00587C2C">
              <w:rPr>
                <w:i/>
              </w:rPr>
              <w:t>Allocation of facilities to the conference</w:t>
            </w:r>
            <w:r w:rsidRPr="00587C2C">
              <w:t xml:space="preserve"> may include:</w:t>
            </w:r>
          </w:p>
          <w:p w:rsidR="00115380" w:rsidRPr="00587C2C" w:rsidRDefault="00115380" w:rsidP="005A672B">
            <w:pPr>
              <w:pStyle w:val="TableBullet1"/>
              <w:spacing w:after="100"/>
              <w:rPr>
                <w:szCs w:val="22"/>
              </w:rPr>
            </w:pPr>
            <w:r w:rsidRPr="00587C2C">
              <w:rPr>
                <w:szCs w:val="22"/>
              </w:rPr>
              <w:t>Determining the suppliers/venues who may be involved in service provision/delivery</w:t>
            </w:r>
          </w:p>
          <w:p w:rsidR="00115380" w:rsidRPr="00587C2C" w:rsidRDefault="00115380" w:rsidP="005A672B">
            <w:pPr>
              <w:pStyle w:val="TableBullet1"/>
              <w:spacing w:after="100"/>
              <w:rPr>
                <w:szCs w:val="22"/>
              </w:rPr>
            </w:pPr>
            <w:r w:rsidRPr="00587C2C">
              <w:rPr>
                <w:szCs w:val="22"/>
              </w:rPr>
              <w:t>Blocking room numbers in accommodation facilities for the period of the conference, as required</w:t>
            </w:r>
          </w:p>
          <w:p w:rsidR="00115380" w:rsidRPr="00587C2C" w:rsidRDefault="00115380" w:rsidP="005A672B">
            <w:pPr>
              <w:pStyle w:val="TableBullet1"/>
              <w:spacing w:after="100"/>
              <w:rPr>
                <w:szCs w:val="22"/>
              </w:rPr>
            </w:pPr>
            <w:r w:rsidRPr="00587C2C">
              <w:rPr>
                <w:szCs w:val="22"/>
              </w:rPr>
              <w:t>Booking conference facilities and other allied requirements for the conference</w:t>
            </w:r>
          </w:p>
          <w:p w:rsidR="00115380" w:rsidRPr="00587C2C" w:rsidRDefault="00115380" w:rsidP="005A672B">
            <w:pPr>
              <w:pStyle w:val="TableBullet1"/>
              <w:spacing w:after="100"/>
              <w:rPr>
                <w:szCs w:val="22"/>
              </w:rPr>
            </w:pPr>
            <w:r w:rsidRPr="00587C2C">
              <w:rPr>
                <w:szCs w:val="22"/>
              </w:rPr>
              <w:t>Filing booking notifications and confirmations from suppliers/providers</w:t>
            </w:r>
          </w:p>
          <w:p w:rsidR="00115380" w:rsidRPr="00587C2C" w:rsidRDefault="00115380" w:rsidP="005A672B">
            <w:pPr>
              <w:pStyle w:val="TableBullet1"/>
              <w:spacing w:after="100"/>
              <w:rPr>
                <w:szCs w:val="22"/>
              </w:rPr>
            </w:pPr>
            <w:r w:rsidRPr="00587C2C">
              <w:rPr>
                <w:szCs w:val="22"/>
              </w:rPr>
              <w:t>Advising client of progress with the plans and bookings for the conference</w:t>
            </w:r>
          </w:p>
          <w:p w:rsidR="00115380" w:rsidRPr="00587C2C" w:rsidRDefault="00115380" w:rsidP="005A672B">
            <w:pPr>
              <w:pStyle w:val="TableBullet1"/>
              <w:spacing w:after="100"/>
              <w:rPr>
                <w:szCs w:val="22"/>
              </w:rPr>
            </w:pPr>
            <w:r w:rsidRPr="00587C2C">
              <w:rPr>
                <w:szCs w:val="22"/>
              </w:rPr>
              <w:t>Liaising with client and suppliers/providers to determine the most appropriate and effective use of the limited establishment facilities that exist.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Assist in developing theme</w:t>
            </w:r>
            <w:r w:rsidRPr="00587C2C">
              <w:t xml:space="preserve"> may include:</w:t>
            </w:r>
          </w:p>
          <w:p w:rsidR="00115380" w:rsidRPr="00587C2C" w:rsidRDefault="00115380" w:rsidP="005A672B">
            <w:pPr>
              <w:pStyle w:val="TableBullet1"/>
              <w:spacing w:after="100"/>
              <w:rPr>
                <w:szCs w:val="22"/>
              </w:rPr>
            </w:pPr>
            <w:r w:rsidRPr="00587C2C">
              <w:rPr>
                <w:szCs w:val="22"/>
              </w:rPr>
              <w:t>Making suggestions and recommendations in conjunction with suppliers/providers</w:t>
            </w:r>
          </w:p>
          <w:p w:rsidR="00115380" w:rsidRPr="00587C2C" w:rsidRDefault="00115380" w:rsidP="005A672B">
            <w:pPr>
              <w:pStyle w:val="TableBullet1"/>
              <w:spacing w:after="100"/>
              <w:rPr>
                <w:szCs w:val="22"/>
              </w:rPr>
            </w:pPr>
            <w:r w:rsidRPr="00587C2C">
              <w:rPr>
                <w:szCs w:val="22"/>
              </w:rPr>
              <w:t>Undertaking additional site tours of suppliers/providers with the client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TableText"/>
              <w:keepNext/>
              <w:spacing w:after="100"/>
            </w:pPr>
          </w:p>
        </w:tc>
        <w:tc>
          <w:tcPr>
            <w:tcW w:w="9247" w:type="dxa"/>
            <w:gridSpan w:val="4"/>
            <w:tcBorders>
              <w:top w:val="single" w:sz="4" w:space="0" w:color="auto"/>
              <w:bottom w:val="nil"/>
            </w:tcBorders>
          </w:tcPr>
          <w:p w:rsidR="00115380" w:rsidRPr="00587C2C" w:rsidRDefault="00115380" w:rsidP="005A672B">
            <w:pPr>
              <w:pStyle w:val="TableBullet1"/>
              <w:keepNext/>
              <w:spacing w:after="100"/>
              <w:rPr>
                <w:szCs w:val="22"/>
              </w:rPr>
            </w:pPr>
            <w:r w:rsidRPr="00587C2C">
              <w:rPr>
                <w:szCs w:val="22"/>
              </w:rPr>
              <w:t>Providing details of previous conferences at potential suppliers/providers to assist with client decision making</w:t>
            </w:r>
          </w:p>
          <w:p w:rsidR="00115380" w:rsidRPr="00587C2C" w:rsidRDefault="00115380" w:rsidP="005A672B">
            <w:pPr>
              <w:pStyle w:val="TableBullet1"/>
              <w:keepNext/>
              <w:spacing w:after="100"/>
              <w:rPr>
                <w:szCs w:val="22"/>
              </w:rPr>
            </w:pPr>
            <w:r w:rsidRPr="00587C2C">
              <w:rPr>
                <w:szCs w:val="22"/>
              </w:rPr>
              <w:t>Advising the client where themes are unlikely to work.</w:t>
            </w:r>
          </w:p>
          <w:p w:rsidR="00115380" w:rsidRPr="00587C2C" w:rsidRDefault="00115380" w:rsidP="005A672B">
            <w:pPr>
              <w:pStyle w:val="TableText"/>
              <w:keepNext/>
              <w:spacing w:after="100"/>
            </w:pPr>
            <w:r w:rsidRPr="00587C2C">
              <w:rPr>
                <w:i/>
              </w:rPr>
              <w:t>Identify specific requirements</w:t>
            </w:r>
            <w:r w:rsidRPr="00587C2C">
              <w:t xml:space="preserve"> may include:</w:t>
            </w:r>
          </w:p>
          <w:p w:rsidR="00115380" w:rsidRPr="00587C2C" w:rsidRDefault="00115380" w:rsidP="005A672B">
            <w:pPr>
              <w:pStyle w:val="TableBullet1"/>
              <w:keepNext/>
              <w:spacing w:after="100"/>
              <w:rPr>
                <w:szCs w:val="22"/>
              </w:rPr>
            </w:pPr>
            <w:r w:rsidRPr="00587C2C">
              <w:rPr>
                <w:szCs w:val="22"/>
              </w:rPr>
              <w:t>Quantifying specific materials required to produce or construct required staging, displays and other identified necessities</w:t>
            </w:r>
          </w:p>
          <w:p w:rsidR="00115380" w:rsidRPr="00587C2C" w:rsidRDefault="00115380" w:rsidP="005A672B">
            <w:pPr>
              <w:pStyle w:val="TableBullet1"/>
              <w:keepNext/>
              <w:spacing w:after="100"/>
              <w:rPr>
                <w:szCs w:val="22"/>
              </w:rPr>
            </w:pPr>
            <w:r w:rsidRPr="00587C2C">
              <w:rPr>
                <w:szCs w:val="22"/>
              </w:rPr>
              <w:t>Identifying specific types of equipment required to support nominated activities and requirements</w:t>
            </w:r>
          </w:p>
          <w:p w:rsidR="00115380" w:rsidRPr="00587C2C" w:rsidRDefault="00115380" w:rsidP="005A672B">
            <w:pPr>
              <w:pStyle w:val="TableBullet1"/>
              <w:keepNext/>
              <w:spacing w:after="100"/>
              <w:rPr>
                <w:szCs w:val="22"/>
              </w:rPr>
            </w:pPr>
            <w:r w:rsidRPr="00587C2C">
              <w:rPr>
                <w:szCs w:val="22"/>
              </w:rPr>
              <w:t>Identifying specific brands of products as preferred by the client</w:t>
            </w:r>
          </w:p>
          <w:p w:rsidR="00115380" w:rsidRPr="00587C2C" w:rsidRDefault="00115380" w:rsidP="005A672B">
            <w:pPr>
              <w:pStyle w:val="TableBullet1"/>
              <w:keepNext/>
              <w:spacing w:after="100"/>
              <w:rPr>
                <w:szCs w:val="22"/>
              </w:rPr>
            </w:pPr>
            <w:r w:rsidRPr="00587C2C">
              <w:rPr>
                <w:szCs w:val="22"/>
              </w:rPr>
              <w:t>Fine-tuning the numbers and general conference requirements including releasing blocked rooms back onto the board for sale</w:t>
            </w:r>
          </w:p>
          <w:p w:rsidR="00115380" w:rsidRPr="00587C2C" w:rsidRDefault="00115380" w:rsidP="005A672B">
            <w:pPr>
              <w:pStyle w:val="TableBullet1"/>
              <w:keepNext/>
              <w:spacing w:after="100"/>
              <w:rPr>
                <w:szCs w:val="22"/>
              </w:rPr>
            </w:pPr>
            <w:r w:rsidRPr="00587C2C">
              <w:rPr>
                <w:szCs w:val="22"/>
              </w:rPr>
              <w:t>Determining final room set-ups for individual sessions including consideration of various styles including theatre, boardroom, u-shape, dinner, dinner dance and cocktails sessions</w:t>
            </w:r>
          </w:p>
          <w:p w:rsidR="00115380" w:rsidRPr="00587C2C" w:rsidRDefault="00115380" w:rsidP="005A672B">
            <w:pPr>
              <w:pStyle w:val="TableBullet1"/>
              <w:keepNext/>
              <w:spacing w:after="100"/>
              <w:rPr>
                <w:szCs w:val="22"/>
              </w:rPr>
            </w:pPr>
            <w:r w:rsidRPr="00587C2C">
              <w:rPr>
                <w:szCs w:val="22"/>
              </w:rPr>
              <w:t>Notifying suppliers/providers of information obtained from client.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TableText"/>
              <w:spacing w:after="100"/>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Maintain on-going liaison</w:t>
            </w:r>
            <w:r w:rsidRPr="00587C2C">
              <w:t xml:space="preserve"> may include:</w:t>
            </w:r>
          </w:p>
          <w:p w:rsidR="00115380" w:rsidRPr="00587C2C" w:rsidRDefault="00115380" w:rsidP="005A672B">
            <w:pPr>
              <w:pStyle w:val="TableBullet1"/>
              <w:spacing w:after="100"/>
              <w:rPr>
                <w:szCs w:val="22"/>
              </w:rPr>
            </w:pPr>
            <w:r w:rsidRPr="00587C2C">
              <w:rPr>
                <w:szCs w:val="22"/>
              </w:rPr>
              <w:t>Providing contact details to the client</w:t>
            </w:r>
          </w:p>
          <w:p w:rsidR="00115380" w:rsidRPr="00587C2C" w:rsidRDefault="00115380" w:rsidP="005A672B">
            <w:pPr>
              <w:pStyle w:val="TableBullet1"/>
              <w:spacing w:after="100"/>
              <w:rPr>
                <w:szCs w:val="22"/>
              </w:rPr>
            </w:pPr>
            <w:r w:rsidRPr="00587C2C">
              <w:rPr>
                <w:szCs w:val="22"/>
              </w:rPr>
              <w:t>Being available at times and locations to suit client need</w:t>
            </w:r>
          </w:p>
          <w:p w:rsidR="00115380" w:rsidRPr="00587C2C" w:rsidRDefault="00115380" w:rsidP="005A672B">
            <w:pPr>
              <w:pStyle w:val="TableBullet1"/>
              <w:spacing w:after="100"/>
              <w:rPr>
                <w:szCs w:val="22"/>
              </w:rPr>
            </w:pPr>
            <w:r w:rsidRPr="00587C2C">
              <w:rPr>
                <w:szCs w:val="22"/>
              </w:rPr>
              <w:t>Scheduling meetings to discuss and resolve conference matters</w:t>
            </w:r>
          </w:p>
          <w:p w:rsidR="00115380" w:rsidRPr="00587C2C" w:rsidRDefault="00115380" w:rsidP="005A672B">
            <w:pPr>
              <w:pStyle w:val="TableBullet1"/>
              <w:spacing w:after="100"/>
              <w:rPr>
                <w:szCs w:val="22"/>
              </w:rPr>
            </w:pPr>
            <w:r w:rsidRPr="00587C2C">
              <w:rPr>
                <w:szCs w:val="22"/>
              </w:rPr>
              <w:t>Providing hard copies of decisions that have been taken, or advised, verbally</w:t>
            </w:r>
          </w:p>
          <w:p w:rsidR="00115380" w:rsidRPr="00587C2C" w:rsidRDefault="00115380" w:rsidP="005A672B">
            <w:pPr>
              <w:pStyle w:val="TableBullet1"/>
              <w:spacing w:after="100"/>
              <w:rPr>
                <w:szCs w:val="22"/>
              </w:rPr>
            </w:pPr>
            <w:r w:rsidRPr="00587C2C">
              <w:rPr>
                <w:szCs w:val="22"/>
              </w:rPr>
              <w:t>Maintaining a conference file of all documentation and decisions relating to the conference including communications from suppliers/providers</w:t>
            </w:r>
          </w:p>
          <w:p w:rsidR="00115380" w:rsidRPr="00587C2C" w:rsidRDefault="00115380" w:rsidP="005A672B">
            <w:pPr>
              <w:pStyle w:val="TableBullet1"/>
              <w:spacing w:after="100"/>
              <w:rPr>
                <w:szCs w:val="22"/>
              </w:rPr>
            </w:pPr>
            <w:r w:rsidRPr="00587C2C">
              <w:rPr>
                <w:szCs w:val="22"/>
              </w:rPr>
              <w:t>Speaking to client nominated groups on behalf of the client organiser to explain matters and provide required information</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TableText"/>
              <w:keepNext/>
              <w:spacing w:after="100"/>
            </w:pPr>
          </w:p>
        </w:tc>
        <w:tc>
          <w:tcPr>
            <w:tcW w:w="9247" w:type="dxa"/>
            <w:gridSpan w:val="4"/>
            <w:tcBorders>
              <w:top w:val="single" w:sz="4" w:space="0" w:color="auto"/>
              <w:bottom w:val="nil"/>
            </w:tcBorders>
          </w:tcPr>
          <w:p w:rsidR="00115380" w:rsidRPr="00587C2C" w:rsidRDefault="00115380" w:rsidP="005A672B">
            <w:pPr>
              <w:pStyle w:val="TableBullet1"/>
              <w:keepNext/>
              <w:spacing w:after="100"/>
              <w:rPr>
                <w:szCs w:val="22"/>
              </w:rPr>
            </w:pPr>
            <w:r w:rsidRPr="00587C2C">
              <w:rPr>
                <w:szCs w:val="22"/>
              </w:rPr>
              <w:t>Acting as an advocate for the client when representing their interests to providers/suppliers</w:t>
            </w:r>
          </w:p>
          <w:p w:rsidR="00115380" w:rsidRPr="00587C2C" w:rsidRDefault="00115380" w:rsidP="005A672B">
            <w:pPr>
              <w:pStyle w:val="TableBullet1"/>
              <w:keepNext/>
              <w:spacing w:after="100"/>
              <w:rPr>
                <w:szCs w:val="22"/>
              </w:rPr>
            </w:pPr>
            <w:r w:rsidRPr="00587C2C">
              <w:rPr>
                <w:szCs w:val="22"/>
              </w:rPr>
              <w:t>Working on behalf of the client to achieve their stated objectives.</w:t>
            </w:r>
          </w:p>
          <w:p w:rsidR="00115380" w:rsidRPr="00587C2C" w:rsidRDefault="00115380" w:rsidP="005A672B">
            <w:pPr>
              <w:pStyle w:val="TableText"/>
              <w:keepNext/>
              <w:spacing w:after="100"/>
            </w:pPr>
            <w:r w:rsidRPr="00587C2C">
              <w:rPr>
                <w:i/>
              </w:rPr>
              <w:t>Determine notifications</w:t>
            </w:r>
            <w:r w:rsidRPr="00587C2C">
              <w:t xml:space="preserve"> may include:</w:t>
            </w:r>
          </w:p>
          <w:p w:rsidR="00115380" w:rsidRPr="00587C2C" w:rsidRDefault="00115380" w:rsidP="005A672B">
            <w:pPr>
              <w:pStyle w:val="TableBullet1"/>
              <w:keepNext/>
              <w:spacing w:after="100"/>
              <w:rPr>
                <w:szCs w:val="22"/>
              </w:rPr>
            </w:pPr>
            <w:r w:rsidRPr="00587C2C">
              <w:rPr>
                <w:szCs w:val="22"/>
              </w:rPr>
              <w:t>Identifying the role of the business in notifying conference delegates regarding the conference</w:t>
            </w:r>
          </w:p>
          <w:p w:rsidR="00115380" w:rsidRPr="00587C2C" w:rsidRDefault="00115380" w:rsidP="005A672B">
            <w:pPr>
              <w:pStyle w:val="TableBullet1"/>
              <w:keepNext/>
              <w:spacing w:after="100"/>
              <w:rPr>
                <w:szCs w:val="22"/>
              </w:rPr>
            </w:pPr>
            <w:r w:rsidRPr="00587C2C">
              <w:rPr>
                <w:szCs w:val="22"/>
              </w:rPr>
              <w:t>Identifying the role of the business in accepting bookings and registrations including deposits and payments, where applicable for the conference</w:t>
            </w:r>
          </w:p>
          <w:p w:rsidR="00115380" w:rsidRPr="00587C2C" w:rsidRDefault="00115380" w:rsidP="005A672B">
            <w:pPr>
              <w:pStyle w:val="TableBullet1"/>
              <w:keepNext/>
              <w:spacing w:after="100"/>
              <w:rPr>
                <w:szCs w:val="22"/>
              </w:rPr>
            </w:pPr>
            <w:r w:rsidRPr="00587C2C">
              <w:rPr>
                <w:szCs w:val="22"/>
              </w:rPr>
              <w:t>Advertising the conference on the business website including password protected access to relevant sections, as required by the client</w:t>
            </w:r>
          </w:p>
          <w:p w:rsidR="00115380" w:rsidRPr="00587C2C" w:rsidRDefault="00115380" w:rsidP="005A672B">
            <w:pPr>
              <w:pStyle w:val="TableBullet1"/>
              <w:keepNext/>
              <w:spacing w:after="100"/>
              <w:rPr>
                <w:szCs w:val="22"/>
              </w:rPr>
            </w:pPr>
            <w:r w:rsidRPr="00587C2C">
              <w:rPr>
                <w:szCs w:val="22"/>
              </w:rPr>
              <w:t>Issuing media statements in relation to the conference including pre-conference, during conference and post-conference releases</w:t>
            </w:r>
          </w:p>
          <w:p w:rsidR="00115380" w:rsidRPr="00587C2C" w:rsidRDefault="00115380" w:rsidP="005A672B">
            <w:pPr>
              <w:pStyle w:val="TableBullet1"/>
              <w:keepNext/>
              <w:spacing w:after="100"/>
              <w:rPr>
                <w:szCs w:val="22"/>
              </w:rPr>
            </w:pPr>
            <w:r w:rsidRPr="00587C2C">
              <w:rPr>
                <w:szCs w:val="22"/>
              </w:rPr>
              <w:t>Developing a standard media kit for the conference</w:t>
            </w:r>
          </w:p>
          <w:p w:rsidR="00115380" w:rsidRPr="00587C2C" w:rsidRDefault="00115380" w:rsidP="005A672B">
            <w:pPr>
              <w:pStyle w:val="TableBullet1"/>
              <w:keepNext/>
              <w:spacing w:after="100"/>
              <w:rPr>
                <w:szCs w:val="22"/>
              </w:rPr>
            </w:pPr>
            <w:r w:rsidRPr="00587C2C">
              <w:rPr>
                <w:szCs w:val="22"/>
              </w:rPr>
              <w:t>Direct mailing conference material to delegates as nominated by the client</w:t>
            </w:r>
          </w:p>
          <w:p w:rsidR="00115380" w:rsidRPr="00587C2C" w:rsidRDefault="00115380" w:rsidP="005A672B">
            <w:pPr>
              <w:pStyle w:val="TableBullet1"/>
              <w:keepNext/>
              <w:spacing w:after="100"/>
              <w:rPr>
                <w:szCs w:val="22"/>
              </w:rPr>
            </w:pPr>
            <w:r w:rsidRPr="00587C2C">
              <w:rPr>
                <w:szCs w:val="22"/>
              </w:rPr>
              <w:t>Passing on registration and allied details to the client on a regular basis.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TableText"/>
              <w:spacing w:after="100"/>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Arrange for venue facilities to be available</w:t>
            </w:r>
            <w:r w:rsidRPr="00587C2C">
              <w:t xml:space="preserve"> may include:</w:t>
            </w:r>
          </w:p>
          <w:p w:rsidR="00115380" w:rsidRPr="00587C2C" w:rsidRDefault="00115380" w:rsidP="005A672B">
            <w:pPr>
              <w:pStyle w:val="TableBullet1"/>
              <w:spacing w:after="100"/>
              <w:rPr>
                <w:szCs w:val="22"/>
              </w:rPr>
            </w:pPr>
            <w:r w:rsidRPr="00587C2C">
              <w:rPr>
                <w:szCs w:val="22"/>
              </w:rPr>
              <w:t>Liaising with client and providers/suppliers to facilitate inspection of the property and venue facilities for planning purposes</w:t>
            </w:r>
          </w:p>
          <w:p w:rsidR="00115380" w:rsidRPr="00587C2C" w:rsidRDefault="00115380" w:rsidP="005A672B">
            <w:pPr>
              <w:pStyle w:val="TableBullet1"/>
              <w:spacing w:after="100"/>
              <w:rPr>
                <w:szCs w:val="22"/>
              </w:rPr>
            </w:pPr>
            <w:r w:rsidRPr="00587C2C">
              <w:rPr>
                <w:szCs w:val="22"/>
              </w:rPr>
              <w:t>Assisting client with their plans relating to positioning of items within conference rooms and identified venues</w:t>
            </w:r>
          </w:p>
          <w:p w:rsidR="00115380" w:rsidRPr="00587C2C" w:rsidRDefault="00115380" w:rsidP="005A672B">
            <w:pPr>
              <w:pStyle w:val="TableBullet1"/>
              <w:spacing w:after="100"/>
              <w:rPr>
                <w:szCs w:val="22"/>
              </w:rPr>
            </w:pPr>
            <w:r w:rsidRPr="00587C2C">
              <w:rPr>
                <w:szCs w:val="22"/>
              </w:rPr>
              <w:t>Arranging for client to experience and sample the facilities, services and products of the suppliers/providers including provision of complementary meals, accommodation, food/drinks, entertainment and other services as deemed relevant to the requirements of the proposed conference.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TableText"/>
              <w:keepNext/>
              <w:spacing w:after="100"/>
            </w:pPr>
          </w:p>
        </w:tc>
        <w:tc>
          <w:tcPr>
            <w:tcW w:w="9247" w:type="dxa"/>
            <w:gridSpan w:val="4"/>
            <w:tcBorders>
              <w:top w:val="single" w:sz="4" w:space="0" w:color="auto"/>
              <w:bottom w:val="nil"/>
            </w:tcBorders>
          </w:tcPr>
          <w:p w:rsidR="00115380" w:rsidRPr="00587C2C" w:rsidRDefault="00115380" w:rsidP="005A672B">
            <w:pPr>
              <w:pStyle w:val="TableText"/>
              <w:keepNext/>
              <w:spacing w:after="100"/>
            </w:pPr>
            <w:r w:rsidRPr="00587C2C">
              <w:rPr>
                <w:i/>
              </w:rPr>
              <w:t>Negotiate finalisation of the conference</w:t>
            </w:r>
            <w:r w:rsidRPr="00587C2C">
              <w:t xml:space="preserve"> may include:</w:t>
            </w:r>
          </w:p>
          <w:p w:rsidR="00115380" w:rsidRPr="00587C2C" w:rsidRDefault="00115380" w:rsidP="005A672B">
            <w:pPr>
              <w:pStyle w:val="TableBullet1"/>
              <w:keepNext/>
              <w:spacing w:after="100"/>
              <w:rPr>
                <w:szCs w:val="22"/>
              </w:rPr>
            </w:pPr>
            <w:r w:rsidRPr="00587C2C">
              <w:rPr>
                <w:szCs w:val="22"/>
              </w:rPr>
              <w:t>Meeting with suppliers/providers and the client to confirm final proposal and quotation</w:t>
            </w:r>
          </w:p>
          <w:p w:rsidR="00115380" w:rsidRPr="00587C2C" w:rsidRDefault="00115380" w:rsidP="005A672B">
            <w:pPr>
              <w:pStyle w:val="TableBullet1"/>
              <w:keepNext/>
              <w:spacing w:after="100"/>
              <w:rPr>
                <w:szCs w:val="22"/>
              </w:rPr>
            </w:pPr>
            <w:r w:rsidRPr="00587C2C">
              <w:rPr>
                <w:szCs w:val="22"/>
              </w:rPr>
              <w:t>Negotiating prices with client and/or suppliers/providers</w:t>
            </w:r>
          </w:p>
          <w:p w:rsidR="00115380" w:rsidRPr="00587C2C" w:rsidRDefault="00115380" w:rsidP="005A672B">
            <w:pPr>
              <w:pStyle w:val="TableBullet1"/>
              <w:keepNext/>
              <w:spacing w:after="100"/>
              <w:rPr>
                <w:szCs w:val="22"/>
              </w:rPr>
            </w:pPr>
            <w:r w:rsidRPr="00587C2C">
              <w:rPr>
                <w:szCs w:val="22"/>
              </w:rPr>
              <w:t>Suggesting substitutions and alternatives for items deemed by the client to be inappropriate or too expensive</w:t>
            </w:r>
          </w:p>
          <w:p w:rsidR="00115380" w:rsidRPr="00587C2C" w:rsidRDefault="00115380" w:rsidP="005A672B">
            <w:pPr>
              <w:pStyle w:val="TableBullet1"/>
              <w:keepNext/>
              <w:spacing w:after="100"/>
              <w:rPr>
                <w:szCs w:val="22"/>
              </w:rPr>
            </w:pPr>
            <w:r w:rsidRPr="00587C2C">
              <w:rPr>
                <w:szCs w:val="22"/>
              </w:rPr>
              <w:t>Achieving a win-win situation for the business, suppliers/providers and the client</w:t>
            </w:r>
          </w:p>
          <w:p w:rsidR="00115380" w:rsidRPr="00587C2C" w:rsidRDefault="00115380" w:rsidP="005A672B">
            <w:pPr>
              <w:pStyle w:val="TableBullet1"/>
              <w:keepNext/>
              <w:spacing w:after="100"/>
              <w:rPr>
                <w:szCs w:val="22"/>
              </w:rPr>
            </w:pPr>
            <w:r w:rsidRPr="00587C2C">
              <w:rPr>
                <w:szCs w:val="22"/>
              </w:rPr>
              <w:t>Identifying the selling price below which the conference will not be accepted</w:t>
            </w:r>
          </w:p>
          <w:p w:rsidR="00115380" w:rsidRPr="00587C2C" w:rsidRDefault="00115380" w:rsidP="005A672B">
            <w:pPr>
              <w:pStyle w:val="TableBullet1"/>
              <w:keepNext/>
              <w:spacing w:after="100"/>
              <w:rPr>
                <w:szCs w:val="22"/>
              </w:rPr>
            </w:pPr>
            <w:r w:rsidRPr="00587C2C">
              <w:rPr>
                <w:szCs w:val="22"/>
              </w:rPr>
              <w:t>Refusing/regretting the conference if a viable selling price cannot be agreed.</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
              <w:keepNext/>
              <w:spacing w:after="100"/>
            </w:pPr>
          </w:p>
        </w:tc>
        <w:tc>
          <w:tcPr>
            <w:tcW w:w="9247" w:type="dxa"/>
            <w:gridSpan w:val="4"/>
            <w:tcBorders>
              <w:top w:val="nil"/>
              <w:bottom w:val="nil"/>
            </w:tcBorders>
          </w:tcPr>
          <w:p w:rsidR="00115380" w:rsidRPr="00587C2C" w:rsidRDefault="00115380" w:rsidP="005A672B">
            <w:pPr>
              <w:pStyle w:val="TableText"/>
              <w:spacing w:after="100"/>
            </w:pPr>
            <w:r w:rsidRPr="00587C2C">
              <w:rPr>
                <w:i/>
              </w:rPr>
              <w:t>Obtain binding confirmation</w:t>
            </w:r>
            <w:r w:rsidRPr="00587C2C">
              <w:t xml:space="preserve"> may include:</w:t>
            </w:r>
          </w:p>
          <w:p w:rsidR="00115380" w:rsidRPr="00587C2C" w:rsidRDefault="00115380" w:rsidP="005A672B">
            <w:pPr>
              <w:pStyle w:val="TableBullet1"/>
              <w:spacing w:after="100"/>
              <w:rPr>
                <w:szCs w:val="22"/>
              </w:rPr>
            </w:pPr>
            <w:r w:rsidRPr="00587C2C">
              <w:rPr>
                <w:szCs w:val="22"/>
              </w:rPr>
              <w:t>Signing of a contract</w:t>
            </w:r>
          </w:p>
          <w:p w:rsidR="00115380" w:rsidRPr="00587C2C" w:rsidRDefault="00115380" w:rsidP="005A672B">
            <w:pPr>
              <w:pStyle w:val="TableBullet1"/>
              <w:spacing w:after="100"/>
              <w:rPr>
                <w:szCs w:val="22"/>
              </w:rPr>
            </w:pPr>
            <w:r w:rsidRPr="00587C2C">
              <w:rPr>
                <w:szCs w:val="22"/>
              </w:rPr>
              <w:t>Obtaining payment of a deposit.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
              <w:spacing w:after="100"/>
            </w:pPr>
          </w:p>
        </w:tc>
        <w:tc>
          <w:tcPr>
            <w:tcW w:w="9247" w:type="dxa"/>
            <w:gridSpan w:val="4"/>
            <w:tcBorders>
              <w:top w:val="nil"/>
              <w:bottom w:val="nil"/>
            </w:tcBorders>
          </w:tcPr>
          <w:p w:rsidR="00115380" w:rsidRPr="00587C2C" w:rsidRDefault="00115380" w:rsidP="005A672B">
            <w:pPr>
              <w:pStyle w:val="TableText"/>
              <w:spacing w:after="100"/>
            </w:pPr>
            <w:r w:rsidRPr="00587C2C">
              <w:rPr>
                <w:i/>
              </w:rPr>
              <w:t>Confirm conference details</w:t>
            </w:r>
            <w:r w:rsidRPr="00587C2C">
              <w:t xml:space="preserve"> may include:</w:t>
            </w:r>
          </w:p>
          <w:p w:rsidR="00115380" w:rsidRPr="00587C2C" w:rsidRDefault="00115380" w:rsidP="005A672B">
            <w:pPr>
              <w:pStyle w:val="TableBullet1"/>
              <w:spacing w:after="100"/>
              <w:rPr>
                <w:szCs w:val="22"/>
              </w:rPr>
            </w:pPr>
            <w:r w:rsidRPr="00587C2C">
              <w:rPr>
                <w:szCs w:val="22"/>
              </w:rPr>
              <w:t>Notifying venues in relation to confirmation of the conference</w:t>
            </w:r>
          </w:p>
          <w:p w:rsidR="00115380" w:rsidRPr="00587C2C" w:rsidRDefault="00115380" w:rsidP="005A672B">
            <w:pPr>
              <w:pStyle w:val="TableBullet1"/>
              <w:spacing w:after="100"/>
              <w:rPr>
                <w:szCs w:val="22"/>
              </w:rPr>
            </w:pPr>
            <w:r w:rsidRPr="00587C2C">
              <w:rPr>
                <w:szCs w:val="22"/>
              </w:rPr>
              <w:t>Making payments to identified venues, suppliers and service providers to formalise the conference booking</w:t>
            </w:r>
          </w:p>
          <w:p w:rsidR="00115380" w:rsidRPr="00587C2C" w:rsidRDefault="00115380" w:rsidP="005A672B">
            <w:pPr>
              <w:pStyle w:val="TableBullet1"/>
              <w:spacing w:after="100"/>
              <w:rPr>
                <w:szCs w:val="22"/>
              </w:rPr>
            </w:pPr>
            <w:r w:rsidRPr="00587C2C">
              <w:rPr>
                <w:szCs w:val="22"/>
              </w:rPr>
              <w:t>Advising relevant personnel in relation to next steps to be taken regarding implementation of the conference</w:t>
            </w:r>
          </w:p>
          <w:p w:rsidR="00115380" w:rsidRPr="00587C2C" w:rsidRDefault="00115380" w:rsidP="005A672B">
            <w:pPr>
              <w:pStyle w:val="TableBullet1"/>
              <w:spacing w:after="100"/>
              <w:rPr>
                <w:szCs w:val="22"/>
              </w:rPr>
            </w:pPr>
            <w:r w:rsidRPr="00587C2C">
              <w:rPr>
                <w:szCs w:val="22"/>
              </w:rPr>
              <w:t>Seeking verification that all bookings that have been made are confirmed.</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TableText"/>
              <w:spacing w:after="100"/>
            </w:pPr>
          </w:p>
        </w:tc>
        <w:tc>
          <w:tcPr>
            <w:tcW w:w="9247" w:type="dxa"/>
            <w:gridSpan w:val="4"/>
            <w:tcBorders>
              <w:top w:val="nil"/>
              <w:bottom w:val="single" w:sz="4" w:space="0" w:color="auto"/>
            </w:tcBorders>
          </w:tcPr>
          <w:p w:rsidR="00115380" w:rsidRPr="00587C2C" w:rsidRDefault="00115380" w:rsidP="005A672B">
            <w:pPr>
              <w:pStyle w:val="TableText"/>
              <w:spacing w:after="100"/>
            </w:pPr>
            <w:r w:rsidRPr="00587C2C">
              <w:rPr>
                <w:i/>
              </w:rPr>
              <w:t>Begin activities in accordance with approved proposal/plan</w:t>
            </w:r>
            <w:r w:rsidRPr="00587C2C">
              <w:t xml:space="preserve"> may include:</w:t>
            </w:r>
          </w:p>
          <w:p w:rsidR="00115380" w:rsidRPr="00587C2C" w:rsidRDefault="00115380" w:rsidP="005A672B">
            <w:pPr>
              <w:pStyle w:val="TableBullet1"/>
              <w:spacing w:after="100"/>
              <w:rPr>
                <w:szCs w:val="22"/>
              </w:rPr>
            </w:pPr>
            <w:r w:rsidRPr="00587C2C">
              <w:rPr>
                <w:szCs w:val="22"/>
              </w:rPr>
              <w:t>Communicating with suppliers/service providers and organising products and services to be provided by them, where required</w:t>
            </w:r>
          </w:p>
          <w:p w:rsidR="00115380" w:rsidRPr="00587C2C" w:rsidRDefault="00115380" w:rsidP="005A672B">
            <w:pPr>
              <w:pStyle w:val="TableBullet1"/>
              <w:spacing w:after="100"/>
              <w:rPr>
                <w:szCs w:val="22"/>
              </w:rPr>
            </w:pPr>
            <w:r w:rsidRPr="00587C2C">
              <w:rPr>
                <w:szCs w:val="22"/>
              </w:rPr>
              <w:t>Initiating action within the business to coincide with planned timelines to facilitate effective and successful delivery of the conference by the identified suppliers/providers.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TableText"/>
              <w:keepNext/>
              <w:spacing w:after="100"/>
            </w:pPr>
          </w:p>
        </w:tc>
        <w:tc>
          <w:tcPr>
            <w:tcW w:w="9247" w:type="dxa"/>
            <w:gridSpan w:val="4"/>
            <w:tcBorders>
              <w:top w:val="single" w:sz="4" w:space="0" w:color="auto"/>
              <w:bottom w:val="nil"/>
            </w:tcBorders>
          </w:tcPr>
          <w:p w:rsidR="00115380" w:rsidRPr="00587C2C" w:rsidRDefault="00115380" w:rsidP="005A672B">
            <w:pPr>
              <w:pStyle w:val="TableTextBold"/>
              <w:keepNext/>
              <w:spacing w:after="100"/>
            </w:pPr>
            <w:r w:rsidRPr="00587C2C">
              <w:t>Assessment Guide</w:t>
            </w:r>
          </w:p>
          <w:p w:rsidR="00115380" w:rsidRPr="00587C2C" w:rsidRDefault="00115380" w:rsidP="005A672B">
            <w:pPr>
              <w:pStyle w:val="TableText"/>
              <w:keepNext/>
              <w:spacing w:after="100"/>
            </w:pPr>
            <w:r w:rsidRPr="00587C2C">
              <w:t>The following skills and knowledge must be assessed as part of this unit:</w:t>
            </w:r>
          </w:p>
          <w:p w:rsidR="00115380" w:rsidRPr="00587C2C" w:rsidRDefault="00115380" w:rsidP="005A672B">
            <w:pPr>
              <w:pStyle w:val="TableBullet1"/>
              <w:keepNext/>
              <w:spacing w:after="100"/>
              <w:rPr>
                <w:szCs w:val="22"/>
              </w:rPr>
            </w:pPr>
            <w:r w:rsidRPr="00587C2C">
              <w:rPr>
                <w:szCs w:val="22"/>
              </w:rPr>
              <w:t>Enterprise policies and procedures in regard to meetings, incentives conferences and exhibitions (MICE) as well as all related issues such as service delivery, terms and conditions, payment, security, and interaction with the media</w:t>
            </w:r>
          </w:p>
          <w:p w:rsidR="00115380" w:rsidRPr="00587C2C" w:rsidRDefault="00115380" w:rsidP="005A672B">
            <w:pPr>
              <w:pStyle w:val="TableBullet1"/>
              <w:keepNext/>
              <w:spacing w:after="100"/>
              <w:rPr>
                <w:szCs w:val="22"/>
              </w:rPr>
            </w:pPr>
            <w:r w:rsidRPr="00587C2C">
              <w:rPr>
                <w:szCs w:val="22"/>
              </w:rPr>
              <w:t>Principles of catering and food and beverage service options</w:t>
            </w:r>
          </w:p>
          <w:p w:rsidR="00115380" w:rsidRPr="00587C2C" w:rsidRDefault="00115380" w:rsidP="005A672B">
            <w:pPr>
              <w:pStyle w:val="TableBullet1"/>
              <w:keepNext/>
              <w:spacing w:after="100"/>
              <w:rPr>
                <w:szCs w:val="22"/>
              </w:rPr>
            </w:pPr>
            <w:r w:rsidRPr="00587C2C">
              <w:rPr>
                <w:szCs w:val="22"/>
              </w:rPr>
              <w:t>Knowledge of typical conference formats</w:t>
            </w:r>
          </w:p>
          <w:p w:rsidR="00115380" w:rsidRPr="00587C2C" w:rsidRDefault="00115380" w:rsidP="005A672B">
            <w:pPr>
              <w:pStyle w:val="TableBullet1"/>
              <w:keepNext/>
              <w:spacing w:after="100"/>
              <w:rPr>
                <w:szCs w:val="22"/>
              </w:rPr>
            </w:pPr>
            <w:r w:rsidRPr="00587C2C">
              <w:rPr>
                <w:szCs w:val="22"/>
              </w:rPr>
              <w:t>Knowledge of general client expectations in relation to conferences and their delivery</w:t>
            </w:r>
          </w:p>
          <w:p w:rsidR="00115380" w:rsidRPr="00587C2C" w:rsidRDefault="00115380" w:rsidP="005A672B">
            <w:pPr>
              <w:pStyle w:val="TableBullet1"/>
              <w:keepNext/>
              <w:spacing w:after="100"/>
              <w:rPr>
                <w:szCs w:val="22"/>
              </w:rPr>
            </w:pPr>
            <w:r w:rsidRPr="00587C2C">
              <w:rPr>
                <w:szCs w:val="22"/>
              </w:rPr>
              <w:t>Knowledge of the host establishment including layout, products and services available</w:t>
            </w:r>
          </w:p>
          <w:p w:rsidR="00115380" w:rsidRPr="00587C2C" w:rsidRDefault="00115380" w:rsidP="005A672B">
            <w:pPr>
              <w:pStyle w:val="TableBullet1"/>
              <w:keepNext/>
              <w:spacing w:after="100"/>
              <w:rPr>
                <w:szCs w:val="22"/>
              </w:rPr>
            </w:pPr>
            <w:r w:rsidRPr="00587C2C">
              <w:rPr>
                <w:szCs w:val="22"/>
              </w:rPr>
              <w:t>Knowledge of products and services that can be obtained for inclusion in the provision of a conference at the host establishment</w:t>
            </w:r>
          </w:p>
          <w:p w:rsidR="00115380" w:rsidRPr="00587C2C" w:rsidRDefault="00115380" w:rsidP="005A672B">
            <w:pPr>
              <w:pStyle w:val="TableBullet1"/>
              <w:keepNext/>
              <w:spacing w:after="100"/>
              <w:rPr>
                <w:szCs w:val="22"/>
              </w:rPr>
            </w:pPr>
            <w:r w:rsidRPr="00587C2C">
              <w:rPr>
                <w:szCs w:val="22"/>
              </w:rPr>
              <w:t>Ability to use selling, communication, negotiation and interpersonal skills</w:t>
            </w:r>
          </w:p>
          <w:p w:rsidR="00115380" w:rsidRPr="00587C2C" w:rsidRDefault="00115380" w:rsidP="005A672B">
            <w:pPr>
              <w:pStyle w:val="TableBullet1"/>
              <w:keepNext/>
              <w:spacing w:after="100"/>
              <w:rPr>
                <w:szCs w:val="22"/>
              </w:rPr>
            </w:pPr>
            <w:r w:rsidRPr="00587C2C">
              <w:rPr>
                <w:szCs w:val="22"/>
              </w:rPr>
              <w:t>Ability to prepare proposals and quotations</w:t>
            </w:r>
          </w:p>
          <w:p w:rsidR="00115380" w:rsidRPr="00587C2C" w:rsidRDefault="00115380" w:rsidP="005A672B">
            <w:pPr>
              <w:pStyle w:val="TableBullet1"/>
              <w:keepNext/>
              <w:spacing w:after="100"/>
              <w:rPr>
                <w:szCs w:val="22"/>
              </w:rPr>
            </w:pPr>
            <w:r w:rsidRPr="00587C2C">
              <w:rPr>
                <w:szCs w:val="22"/>
              </w:rPr>
              <w:t>General industry knowledge</w:t>
            </w:r>
          </w:p>
          <w:p w:rsidR="00115380" w:rsidRPr="00587C2C" w:rsidRDefault="00115380" w:rsidP="005A672B">
            <w:pPr>
              <w:pStyle w:val="TableBullet1"/>
              <w:keepNext/>
              <w:spacing w:after="100"/>
              <w:rPr>
                <w:szCs w:val="22"/>
              </w:rPr>
            </w:pPr>
            <w:r w:rsidRPr="00587C2C">
              <w:rPr>
                <w:szCs w:val="22"/>
              </w:rPr>
              <w:t>Knowledge of the range of options available for staging and room set-ups.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TableText"/>
              <w:spacing w:after="100"/>
            </w:pPr>
          </w:p>
        </w:tc>
        <w:tc>
          <w:tcPr>
            <w:tcW w:w="9247" w:type="dxa"/>
            <w:gridSpan w:val="4"/>
            <w:tcBorders>
              <w:top w:val="nil"/>
              <w:bottom w:val="single" w:sz="4" w:space="0" w:color="auto"/>
            </w:tcBorders>
          </w:tcPr>
          <w:p w:rsidR="00115380" w:rsidRPr="00587C2C" w:rsidRDefault="00115380" w:rsidP="005A672B">
            <w:pPr>
              <w:pStyle w:val="TableTextBold"/>
              <w:spacing w:after="100"/>
            </w:pPr>
            <w:r w:rsidRPr="00587C2C">
              <w:t>Linkages To Other Units</w:t>
            </w:r>
          </w:p>
          <w:p w:rsidR="00115380" w:rsidRPr="00587C2C" w:rsidRDefault="00115380" w:rsidP="005A672B">
            <w:pPr>
              <w:pStyle w:val="TableBullet1"/>
              <w:spacing w:after="100"/>
              <w:rPr>
                <w:szCs w:val="22"/>
              </w:rPr>
            </w:pPr>
            <w:r w:rsidRPr="00587C2C">
              <w:rPr>
                <w:szCs w:val="22"/>
              </w:rPr>
              <w:t>Source and package tourism products and services</w:t>
            </w:r>
          </w:p>
          <w:p w:rsidR="00115380" w:rsidRPr="00587C2C" w:rsidRDefault="00115380" w:rsidP="005A672B">
            <w:pPr>
              <w:pStyle w:val="TableBullet1"/>
              <w:spacing w:after="100"/>
              <w:rPr>
                <w:szCs w:val="22"/>
              </w:rPr>
            </w:pPr>
            <w:r w:rsidRPr="00587C2C">
              <w:rPr>
                <w:szCs w:val="22"/>
              </w:rPr>
              <w:t>Plan, manage and conduct meetings</w:t>
            </w:r>
          </w:p>
          <w:p w:rsidR="00115380" w:rsidRPr="00587C2C" w:rsidRDefault="00115380" w:rsidP="005A672B">
            <w:pPr>
              <w:pStyle w:val="TableBullet1"/>
              <w:spacing w:after="100"/>
              <w:rPr>
                <w:szCs w:val="22"/>
              </w:rPr>
            </w:pPr>
            <w:r w:rsidRPr="00587C2C">
              <w:rPr>
                <w:szCs w:val="22"/>
              </w:rPr>
              <w:t>Organise and prepare food products and services</w:t>
            </w:r>
          </w:p>
          <w:p w:rsidR="00115380" w:rsidRPr="00587C2C" w:rsidRDefault="00115380" w:rsidP="005A672B">
            <w:pPr>
              <w:pStyle w:val="TableBullet1"/>
              <w:spacing w:after="100"/>
              <w:rPr>
                <w:szCs w:val="22"/>
              </w:rPr>
            </w:pPr>
            <w:r w:rsidRPr="00587C2C">
              <w:rPr>
                <w:szCs w:val="22"/>
              </w:rPr>
              <w:t>Work effectively with colleagues and customers</w:t>
            </w:r>
          </w:p>
          <w:p w:rsidR="00115380" w:rsidRPr="00587C2C" w:rsidRDefault="00115380" w:rsidP="005A672B">
            <w:pPr>
              <w:pStyle w:val="TableBullet1"/>
              <w:spacing w:after="100"/>
              <w:rPr>
                <w:szCs w:val="22"/>
              </w:rPr>
            </w:pPr>
            <w:r w:rsidRPr="00587C2C">
              <w:rPr>
                <w:szCs w:val="22"/>
              </w:rPr>
              <w:t>Apply basic techniques of commercial cookery</w:t>
            </w:r>
          </w:p>
          <w:p w:rsidR="00115380" w:rsidRPr="00587C2C" w:rsidRDefault="00115380" w:rsidP="005A672B">
            <w:pPr>
              <w:pStyle w:val="TableBullet1"/>
              <w:spacing w:after="100"/>
              <w:rPr>
                <w:szCs w:val="22"/>
              </w:rPr>
            </w:pPr>
            <w:r w:rsidRPr="00587C2C">
              <w:rPr>
                <w:szCs w:val="22"/>
              </w:rPr>
              <w:t>Develop and maintain food and beverage product knowledge</w:t>
            </w:r>
          </w:p>
          <w:p w:rsidR="00115380" w:rsidRPr="00587C2C" w:rsidRDefault="00115380" w:rsidP="005A672B">
            <w:pPr>
              <w:pStyle w:val="TableBullet1"/>
              <w:spacing w:after="100"/>
              <w:rPr>
                <w:szCs w:val="22"/>
              </w:rPr>
            </w:pPr>
            <w:r w:rsidRPr="00587C2C">
              <w:rPr>
                <w:szCs w:val="22"/>
              </w:rPr>
              <w:t>Provide food and beverage services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115380">
            <w:pPr>
              <w:pStyle w:val="TableText"/>
              <w:keepNext/>
              <w:spacing w:after="100"/>
            </w:pPr>
          </w:p>
        </w:tc>
        <w:tc>
          <w:tcPr>
            <w:tcW w:w="9247" w:type="dxa"/>
            <w:gridSpan w:val="4"/>
            <w:tcBorders>
              <w:top w:val="single" w:sz="4" w:space="0" w:color="auto"/>
              <w:bottom w:val="nil"/>
            </w:tcBorders>
          </w:tcPr>
          <w:p w:rsidR="00115380" w:rsidRPr="00587C2C" w:rsidRDefault="00115380" w:rsidP="00115380">
            <w:pPr>
              <w:pStyle w:val="TableBullet1"/>
              <w:keepNext/>
              <w:spacing w:after="80"/>
              <w:rPr>
                <w:szCs w:val="22"/>
              </w:rPr>
            </w:pPr>
            <w:r w:rsidRPr="00587C2C">
              <w:rPr>
                <w:szCs w:val="22"/>
              </w:rPr>
              <w:t>Promote products and services to customers</w:t>
            </w:r>
          </w:p>
          <w:p w:rsidR="00115380" w:rsidRPr="00587C2C" w:rsidRDefault="00115380" w:rsidP="00115380">
            <w:pPr>
              <w:pStyle w:val="TableBullet1"/>
              <w:keepNext/>
              <w:spacing w:after="80"/>
              <w:rPr>
                <w:szCs w:val="22"/>
              </w:rPr>
            </w:pPr>
            <w:r w:rsidRPr="00587C2C">
              <w:rPr>
                <w:szCs w:val="22"/>
              </w:rPr>
              <w:t>Prepare and deliver a presentation</w:t>
            </w:r>
          </w:p>
          <w:p w:rsidR="00115380" w:rsidRPr="00587C2C" w:rsidRDefault="00115380" w:rsidP="00115380">
            <w:pPr>
              <w:pStyle w:val="TableBullet1"/>
              <w:keepNext/>
              <w:spacing w:after="80"/>
              <w:rPr>
                <w:szCs w:val="22"/>
              </w:rPr>
            </w:pPr>
            <w:r w:rsidRPr="00587C2C">
              <w:rPr>
                <w:szCs w:val="22"/>
              </w:rPr>
              <w:t>Book and coordinate supplier services</w:t>
            </w:r>
          </w:p>
          <w:p w:rsidR="00115380" w:rsidRPr="00587C2C" w:rsidRDefault="00115380" w:rsidP="00115380">
            <w:pPr>
              <w:pStyle w:val="TableBullet1"/>
              <w:keepNext/>
              <w:spacing w:after="80"/>
              <w:rPr>
                <w:szCs w:val="22"/>
              </w:rPr>
            </w:pPr>
            <w:r w:rsidRPr="00587C2C">
              <w:rPr>
                <w:szCs w:val="22"/>
              </w:rPr>
              <w:t>Manage contractual agreements/commitments.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
              <w:spacing w:after="100"/>
            </w:pPr>
          </w:p>
        </w:tc>
        <w:tc>
          <w:tcPr>
            <w:tcW w:w="9247" w:type="dxa"/>
            <w:gridSpan w:val="4"/>
            <w:tcBorders>
              <w:top w:val="nil"/>
              <w:bottom w:val="nil"/>
            </w:tcBorders>
          </w:tcPr>
          <w:p w:rsidR="00115380" w:rsidRPr="00587C2C" w:rsidRDefault="00115380" w:rsidP="005A672B">
            <w:pPr>
              <w:pStyle w:val="TableTextBold"/>
              <w:spacing w:after="80"/>
            </w:pPr>
            <w:r w:rsidRPr="00587C2C">
              <w:t>Critical Aspects of Assessment</w:t>
            </w:r>
          </w:p>
          <w:p w:rsidR="00115380" w:rsidRPr="00587C2C" w:rsidRDefault="00115380" w:rsidP="005A672B">
            <w:pPr>
              <w:pStyle w:val="TableText"/>
              <w:spacing w:after="80"/>
            </w:pPr>
            <w:r w:rsidRPr="00587C2C">
              <w:t>Evidence of the following is essential:</w:t>
            </w:r>
          </w:p>
          <w:p w:rsidR="00115380" w:rsidRPr="00587C2C" w:rsidRDefault="00115380" w:rsidP="005A672B">
            <w:pPr>
              <w:pStyle w:val="TableBullet1"/>
              <w:spacing w:after="80"/>
              <w:rPr>
                <w:szCs w:val="22"/>
              </w:rPr>
            </w:pPr>
            <w:r w:rsidRPr="00587C2C">
              <w:rPr>
                <w:szCs w:val="22"/>
              </w:rPr>
              <w:t>Understanding of host agency policies and procedures in regard to meetings, incentives conferences and exhibitions (MICE) as well as all related issues such as service delivery, terms and conditions, payment, security and interaction with the media</w:t>
            </w:r>
          </w:p>
          <w:p w:rsidR="00115380" w:rsidRPr="00587C2C" w:rsidRDefault="00115380" w:rsidP="005A672B">
            <w:pPr>
              <w:pStyle w:val="TableBullet1"/>
              <w:spacing w:after="80"/>
              <w:rPr>
                <w:szCs w:val="22"/>
              </w:rPr>
            </w:pPr>
            <w:r w:rsidRPr="00587C2C">
              <w:rPr>
                <w:szCs w:val="22"/>
              </w:rPr>
              <w:t>Demonstrated ability to meet with a real or simulated conference organiser to develop a conference program which must include:</w:t>
            </w:r>
          </w:p>
          <w:p w:rsidR="00115380" w:rsidRPr="00587C2C" w:rsidRDefault="00115380" w:rsidP="005A672B">
            <w:pPr>
              <w:pStyle w:val="TableBullet2"/>
              <w:spacing w:after="80"/>
              <w:rPr>
                <w:szCs w:val="22"/>
              </w:rPr>
            </w:pPr>
            <w:r w:rsidRPr="00587C2C">
              <w:rPr>
                <w:szCs w:val="22"/>
              </w:rPr>
              <w:t>Identification of dates(s), times and budget limitations</w:t>
            </w:r>
          </w:p>
          <w:p w:rsidR="00115380" w:rsidRPr="00587C2C" w:rsidRDefault="00115380" w:rsidP="005A672B">
            <w:pPr>
              <w:pStyle w:val="TableBullet2"/>
              <w:spacing w:after="80"/>
              <w:rPr>
                <w:szCs w:val="22"/>
              </w:rPr>
            </w:pPr>
            <w:r w:rsidRPr="00587C2C">
              <w:rPr>
                <w:szCs w:val="22"/>
              </w:rPr>
              <w:t>Identification of nature, context, format and objectives</w:t>
            </w:r>
          </w:p>
          <w:p w:rsidR="00115380" w:rsidRPr="00587C2C" w:rsidRDefault="00115380" w:rsidP="005A672B">
            <w:pPr>
              <w:pStyle w:val="TableBullet2"/>
              <w:spacing w:after="80"/>
              <w:rPr>
                <w:szCs w:val="22"/>
              </w:rPr>
            </w:pPr>
            <w:r w:rsidRPr="00587C2C">
              <w:rPr>
                <w:szCs w:val="22"/>
              </w:rPr>
              <w:t>Identification of catering and accommodation requirements</w:t>
            </w:r>
          </w:p>
          <w:p w:rsidR="00115380" w:rsidRPr="00587C2C" w:rsidRDefault="00115380" w:rsidP="005A672B">
            <w:pPr>
              <w:pStyle w:val="TableBullet2"/>
              <w:spacing w:after="80"/>
              <w:rPr>
                <w:szCs w:val="22"/>
              </w:rPr>
            </w:pPr>
            <w:r w:rsidRPr="00587C2C">
              <w:rPr>
                <w:szCs w:val="22"/>
              </w:rPr>
              <w:t>Preparation of a written proposal:</w:t>
            </w:r>
          </w:p>
          <w:p w:rsidR="00115380" w:rsidRPr="00587C2C" w:rsidRDefault="00115380" w:rsidP="00A60F50">
            <w:pPr>
              <w:pStyle w:val="TableBullet3"/>
              <w:numPr>
                <w:ilvl w:val="0"/>
                <w:numId w:val="25"/>
              </w:numPr>
              <w:spacing w:after="80"/>
              <w:rPr>
                <w:szCs w:val="22"/>
              </w:rPr>
            </w:pPr>
            <w:r w:rsidRPr="00587C2C">
              <w:rPr>
                <w:szCs w:val="22"/>
              </w:rPr>
              <w:t>Identifying by name the venue(s) that can deliver the identified requirements, including evidence of their ability to do so</w:t>
            </w:r>
          </w:p>
          <w:p w:rsidR="00115380" w:rsidRPr="00587C2C" w:rsidRDefault="00115380" w:rsidP="00A60F50">
            <w:pPr>
              <w:pStyle w:val="TableBullet3"/>
              <w:numPr>
                <w:ilvl w:val="0"/>
                <w:numId w:val="25"/>
              </w:numPr>
              <w:spacing w:after="80"/>
              <w:rPr>
                <w:szCs w:val="22"/>
              </w:rPr>
            </w:pPr>
            <w:r w:rsidRPr="00587C2C">
              <w:rPr>
                <w:szCs w:val="22"/>
              </w:rPr>
              <w:t>Identifying by name all ancillary service providers required to supplement the services, products and facilities available from the primary venue(s)</w:t>
            </w:r>
          </w:p>
          <w:p w:rsidR="00115380" w:rsidRPr="00587C2C" w:rsidRDefault="00115380" w:rsidP="00A60F50">
            <w:pPr>
              <w:pStyle w:val="TableBullet3"/>
              <w:numPr>
                <w:ilvl w:val="0"/>
                <w:numId w:val="25"/>
              </w:numPr>
              <w:spacing w:after="80"/>
              <w:rPr>
                <w:szCs w:val="22"/>
              </w:rPr>
            </w:pPr>
            <w:r w:rsidRPr="00587C2C">
              <w:rPr>
                <w:szCs w:val="22"/>
              </w:rPr>
              <w:t>Describing an appropriate theme for the conference</w:t>
            </w:r>
          </w:p>
          <w:p w:rsidR="00115380" w:rsidRPr="00587C2C" w:rsidRDefault="00115380" w:rsidP="005A672B">
            <w:pPr>
              <w:pStyle w:val="TableBullet2"/>
              <w:spacing w:after="80"/>
              <w:rPr>
                <w:szCs w:val="22"/>
              </w:rPr>
            </w:pPr>
            <w:r w:rsidRPr="00587C2C">
              <w:rPr>
                <w:szCs w:val="22"/>
              </w:rPr>
              <w:t xml:space="preserve">Preparation of a formal written quotation, including relevant terms and </w:t>
            </w:r>
            <w:r w:rsidR="00C16003" w:rsidRPr="00587C2C">
              <w:rPr>
                <w:szCs w:val="22"/>
              </w:rPr>
              <w:t>conditions that</w:t>
            </w:r>
            <w:r w:rsidRPr="00587C2C">
              <w:rPr>
                <w:szCs w:val="22"/>
              </w:rPr>
              <w:t xml:space="preserve"> supports the proposal.</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TableText"/>
              <w:spacing w:after="100"/>
            </w:pPr>
          </w:p>
        </w:tc>
        <w:tc>
          <w:tcPr>
            <w:tcW w:w="9247" w:type="dxa"/>
            <w:gridSpan w:val="4"/>
            <w:tcBorders>
              <w:top w:val="nil"/>
              <w:bottom w:val="single" w:sz="4" w:space="0" w:color="auto"/>
            </w:tcBorders>
          </w:tcPr>
          <w:p w:rsidR="00115380" w:rsidRPr="00587C2C" w:rsidRDefault="00115380" w:rsidP="005A672B">
            <w:pPr>
              <w:pStyle w:val="TableTextBold"/>
              <w:spacing w:after="80"/>
            </w:pPr>
            <w:r w:rsidRPr="00587C2C">
              <w:t>Context of Assessment</w:t>
            </w:r>
          </w:p>
          <w:p w:rsidR="00115380" w:rsidRPr="00587C2C" w:rsidRDefault="00115380" w:rsidP="005A672B">
            <w:pPr>
              <w:pStyle w:val="TableText"/>
              <w:spacing w:after="80"/>
            </w:pPr>
            <w:r w:rsidRPr="00587C2C">
              <w:t>Assessment must ensure:</w:t>
            </w:r>
          </w:p>
          <w:p w:rsidR="00115380" w:rsidRPr="00587C2C" w:rsidRDefault="00115380" w:rsidP="005A672B">
            <w:pPr>
              <w:pStyle w:val="TableBullet1"/>
              <w:spacing w:after="80"/>
              <w:rPr>
                <w:szCs w:val="22"/>
              </w:rPr>
            </w:pPr>
            <w:r w:rsidRPr="00587C2C">
              <w:rPr>
                <w:szCs w:val="22"/>
              </w:rPr>
              <w:t>Actual or simulated workplace application of planning activities which may include visits to venues, suppliers and service providers.</w:t>
            </w:r>
          </w:p>
        </w:tc>
      </w:tr>
      <w:tr w:rsidR="00115380" w:rsidRPr="00587C2C" w:rsidTr="001153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TableText"/>
              <w:keepNext/>
              <w:spacing w:after="100"/>
            </w:pPr>
          </w:p>
        </w:tc>
        <w:tc>
          <w:tcPr>
            <w:tcW w:w="9247" w:type="dxa"/>
            <w:gridSpan w:val="4"/>
            <w:tcBorders>
              <w:top w:val="single" w:sz="4" w:space="0" w:color="auto"/>
              <w:bottom w:val="nil"/>
            </w:tcBorders>
          </w:tcPr>
          <w:p w:rsidR="00115380" w:rsidRPr="00587C2C" w:rsidRDefault="00115380" w:rsidP="005A672B">
            <w:pPr>
              <w:pStyle w:val="TableTextBold"/>
              <w:keepNext/>
              <w:spacing w:after="100"/>
            </w:pPr>
            <w:r w:rsidRPr="00587C2C">
              <w:t>Resource Implications</w:t>
            </w:r>
          </w:p>
          <w:p w:rsidR="00115380" w:rsidRPr="00587C2C" w:rsidRDefault="00115380" w:rsidP="005A672B">
            <w:pPr>
              <w:pStyle w:val="TableText"/>
              <w:keepNext/>
              <w:spacing w:after="100"/>
            </w:pPr>
            <w:r w:rsidRPr="00587C2C">
              <w:t>Training and assessment must include a real or simulated conference development context, including real or simulated conference requirements, real venues, real suppliers and real service providers.</w:t>
            </w:r>
          </w:p>
        </w:tc>
      </w:tr>
      <w:tr w:rsidR="00115380" w:rsidRPr="00587C2C" w:rsidTr="001153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
              <w:spacing w:after="100"/>
            </w:pPr>
          </w:p>
        </w:tc>
        <w:tc>
          <w:tcPr>
            <w:tcW w:w="9247" w:type="dxa"/>
            <w:gridSpan w:val="4"/>
            <w:tcBorders>
              <w:top w:val="nil"/>
              <w:bottom w:val="nil"/>
            </w:tcBorders>
          </w:tcPr>
          <w:p w:rsidR="00115380" w:rsidRPr="00587C2C" w:rsidRDefault="00115380" w:rsidP="005A672B">
            <w:pPr>
              <w:pStyle w:val="TableTextBold"/>
              <w:spacing w:after="100"/>
            </w:pPr>
            <w:r w:rsidRPr="00587C2C">
              <w:t>Assessment Methods</w:t>
            </w:r>
          </w:p>
          <w:p w:rsidR="00115380" w:rsidRPr="00587C2C" w:rsidRDefault="00115380" w:rsidP="005A672B">
            <w:pPr>
              <w:pStyle w:val="TableText"/>
              <w:spacing w:after="100"/>
            </w:pPr>
            <w:r w:rsidRPr="00587C2C">
              <w:t>The following methods may be used to assess competency for this unit:</w:t>
            </w:r>
          </w:p>
          <w:p w:rsidR="00115380" w:rsidRPr="00587C2C" w:rsidRDefault="00115380" w:rsidP="005A672B">
            <w:pPr>
              <w:pStyle w:val="TableBullet1"/>
              <w:spacing w:after="100"/>
              <w:rPr>
                <w:szCs w:val="22"/>
              </w:rPr>
            </w:pPr>
            <w:r w:rsidRPr="00587C2C">
              <w:rPr>
                <w:szCs w:val="22"/>
              </w:rPr>
              <w:t>Observation of practical candidate performance</w:t>
            </w:r>
          </w:p>
          <w:p w:rsidR="00115380" w:rsidRPr="00587C2C" w:rsidRDefault="00115380" w:rsidP="005A672B">
            <w:pPr>
              <w:pStyle w:val="TableBullet1"/>
              <w:spacing w:after="100"/>
              <w:rPr>
                <w:szCs w:val="22"/>
              </w:rPr>
            </w:pPr>
            <w:r w:rsidRPr="00587C2C">
              <w:rPr>
                <w:szCs w:val="22"/>
              </w:rPr>
              <w:t>Portfolio of documentation developed as part of the planning process including letters/e-mails requesting information from providers, information supplied by providers, draft and final proposals and quotations, records of meetings with the client and conference details/requirements furnished by the client</w:t>
            </w:r>
          </w:p>
          <w:p w:rsidR="00115380" w:rsidRPr="00587C2C" w:rsidRDefault="00115380" w:rsidP="005A672B">
            <w:pPr>
              <w:pStyle w:val="TableBullet1"/>
              <w:spacing w:after="100"/>
              <w:rPr>
                <w:szCs w:val="22"/>
              </w:rPr>
            </w:pPr>
            <w:r w:rsidRPr="00587C2C">
              <w:rPr>
                <w:szCs w:val="22"/>
              </w:rPr>
              <w:t>Feedback from the real or simulated conference organiser, suppliers and other relevant participants in the planning process</w:t>
            </w:r>
          </w:p>
          <w:p w:rsidR="00115380" w:rsidRPr="00587C2C" w:rsidRDefault="00115380" w:rsidP="005A672B">
            <w:pPr>
              <w:pStyle w:val="TableBullet1"/>
              <w:spacing w:after="100"/>
              <w:rPr>
                <w:szCs w:val="22"/>
              </w:rPr>
            </w:pPr>
            <w:r w:rsidRPr="00587C2C">
              <w:rPr>
                <w:szCs w:val="22"/>
              </w:rPr>
              <w:t>Oral and written questions</w:t>
            </w:r>
          </w:p>
          <w:p w:rsidR="00115380" w:rsidRPr="00587C2C" w:rsidRDefault="00115380" w:rsidP="005A672B">
            <w:pPr>
              <w:pStyle w:val="TableBullet1"/>
              <w:spacing w:after="100"/>
              <w:rPr>
                <w:szCs w:val="22"/>
              </w:rPr>
            </w:pPr>
            <w:r w:rsidRPr="00587C2C">
              <w:rPr>
                <w:szCs w:val="22"/>
              </w:rPr>
              <w:t>Third party reports completed by a supervisor</w:t>
            </w:r>
          </w:p>
          <w:p w:rsidR="00115380" w:rsidRPr="00587C2C" w:rsidRDefault="00115380" w:rsidP="005A672B">
            <w:pPr>
              <w:pStyle w:val="TableBullet1"/>
              <w:spacing w:after="100"/>
              <w:rPr>
                <w:szCs w:val="22"/>
              </w:rPr>
            </w:pPr>
            <w:r w:rsidRPr="00587C2C">
              <w:rPr>
                <w:szCs w:val="22"/>
              </w:rPr>
              <w:t>Project and assignment work.</w:t>
            </w:r>
          </w:p>
        </w:tc>
      </w:tr>
      <w:tr w:rsidR="00115380" w:rsidRPr="00587C2C" w:rsidTr="001153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
              <w:spacing w:after="100"/>
            </w:pPr>
          </w:p>
        </w:tc>
        <w:tc>
          <w:tcPr>
            <w:tcW w:w="9247" w:type="dxa"/>
            <w:gridSpan w:val="4"/>
            <w:tcBorders>
              <w:top w:val="nil"/>
              <w:bottom w:val="single" w:sz="4" w:space="0" w:color="auto"/>
            </w:tcBorders>
          </w:tcPr>
          <w:p w:rsidR="00115380" w:rsidRPr="00587C2C" w:rsidRDefault="00115380" w:rsidP="005A672B">
            <w:pPr>
              <w:pStyle w:val="TableTextBold"/>
              <w:spacing w:after="100"/>
            </w:pPr>
            <w:r w:rsidRPr="00587C2C">
              <w:t>Key Competencies in this Unit</w:t>
            </w:r>
          </w:p>
          <w:p w:rsidR="00115380" w:rsidRPr="00587C2C" w:rsidRDefault="00115380" w:rsidP="005A672B">
            <w:pPr>
              <w:pStyle w:val="TableText"/>
              <w:spacing w:after="100"/>
              <w:rPr>
                <w:i/>
              </w:rPr>
            </w:pPr>
            <w:r w:rsidRPr="00587C2C">
              <w:rPr>
                <w:i/>
              </w:rPr>
              <w:t>Level 1 = competence to undertake tasks effectively</w:t>
            </w:r>
          </w:p>
          <w:p w:rsidR="00115380" w:rsidRPr="00587C2C" w:rsidRDefault="00115380" w:rsidP="005A672B">
            <w:pPr>
              <w:pStyle w:val="TableText"/>
              <w:spacing w:after="100"/>
              <w:rPr>
                <w:i/>
              </w:rPr>
            </w:pPr>
            <w:r w:rsidRPr="00587C2C">
              <w:rPr>
                <w:i/>
              </w:rPr>
              <w:t>Level 2 = competence to manage tasks</w:t>
            </w:r>
          </w:p>
          <w:p w:rsidR="00115380" w:rsidRPr="00587C2C" w:rsidRDefault="00115380" w:rsidP="005A672B">
            <w:pPr>
              <w:pStyle w:val="TableText"/>
              <w:spacing w:after="100"/>
              <w:rPr>
                <w:i/>
              </w:rPr>
            </w:pPr>
            <w:r w:rsidRPr="00587C2C">
              <w:rPr>
                <w:i/>
              </w:rPr>
              <w:t>Level 3 = competence to use concepts for evaluating</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Bold"/>
              <w:spacing w:after="100"/>
            </w:pPr>
          </w:p>
        </w:tc>
        <w:tc>
          <w:tcPr>
            <w:tcW w:w="3685" w:type="dxa"/>
            <w:tcBorders>
              <w:top w:val="single" w:sz="4" w:space="0" w:color="auto"/>
            </w:tcBorders>
          </w:tcPr>
          <w:p w:rsidR="00115380" w:rsidRPr="00587C2C" w:rsidRDefault="00115380" w:rsidP="005A672B">
            <w:pPr>
              <w:pStyle w:val="TableTextBold"/>
              <w:spacing w:after="100"/>
            </w:pPr>
            <w:r w:rsidRPr="00587C2C">
              <w:t>Key Competencies</w:t>
            </w:r>
          </w:p>
        </w:tc>
        <w:tc>
          <w:tcPr>
            <w:tcW w:w="1134" w:type="dxa"/>
            <w:tcBorders>
              <w:top w:val="single" w:sz="4" w:space="0" w:color="auto"/>
            </w:tcBorders>
          </w:tcPr>
          <w:p w:rsidR="00115380" w:rsidRPr="00587C2C" w:rsidRDefault="00115380" w:rsidP="005A672B">
            <w:pPr>
              <w:pStyle w:val="TableTextBold"/>
              <w:spacing w:after="100"/>
              <w:jc w:val="center"/>
            </w:pPr>
            <w:r w:rsidRPr="00587C2C">
              <w:t>Level</w:t>
            </w:r>
          </w:p>
        </w:tc>
        <w:tc>
          <w:tcPr>
            <w:tcW w:w="4428" w:type="dxa"/>
            <w:gridSpan w:val="2"/>
            <w:tcBorders>
              <w:top w:val="single" w:sz="4" w:space="0" w:color="auto"/>
            </w:tcBorders>
          </w:tcPr>
          <w:p w:rsidR="00115380" w:rsidRPr="00587C2C" w:rsidRDefault="00115380" w:rsidP="005A672B">
            <w:pPr>
              <w:pStyle w:val="TableTextBold"/>
              <w:spacing w:after="100"/>
            </w:pPr>
            <w:r w:rsidRPr="00587C2C">
              <w:t>Examples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15380" w:rsidRPr="00587C2C" w:rsidRDefault="00115380" w:rsidP="005A672B">
            <w:pPr>
              <w:pStyle w:val="TableTextBold"/>
              <w:spacing w:after="100"/>
            </w:pPr>
          </w:p>
        </w:tc>
        <w:tc>
          <w:tcPr>
            <w:tcW w:w="3685" w:type="dxa"/>
            <w:tcBorders>
              <w:bottom w:val="single" w:sz="4" w:space="0" w:color="auto"/>
            </w:tcBorders>
          </w:tcPr>
          <w:p w:rsidR="00115380" w:rsidRPr="00587C2C" w:rsidRDefault="00115380" w:rsidP="005A672B">
            <w:pPr>
              <w:pStyle w:val="TableText"/>
              <w:spacing w:after="100"/>
            </w:pPr>
            <w:r w:rsidRPr="00587C2C">
              <w:t>Collecting, organising and analysing information</w:t>
            </w:r>
          </w:p>
        </w:tc>
        <w:tc>
          <w:tcPr>
            <w:tcW w:w="1134" w:type="dxa"/>
            <w:tcBorders>
              <w:bottom w:val="single" w:sz="4" w:space="0" w:color="auto"/>
            </w:tcBorders>
          </w:tcPr>
          <w:p w:rsidR="00115380" w:rsidRPr="00587C2C" w:rsidRDefault="00115380" w:rsidP="005A672B">
            <w:pPr>
              <w:pStyle w:val="TableText"/>
              <w:spacing w:after="100"/>
              <w:jc w:val="center"/>
            </w:pPr>
            <w:r w:rsidRPr="00587C2C">
              <w:t>1</w:t>
            </w:r>
          </w:p>
        </w:tc>
        <w:tc>
          <w:tcPr>
            <w:tcW w:w="4428" w:type="dxa"/>
            <w:gridSpan w:val="2"/>
            <w:tcBorders>
              <w:bottom w:val="single" w:sz="4" w:space="0" w:color="auto"/>
            </w:tcBorders>
          </w:tcPr>
          <w:p w:rsidR="00115380" w:rsidRPr="00587C2C" w:rsidRDefault="00115380" w:rsidP="005A672B">
            <w:pPr>
              <w:pStyle w:val="TableText"/>
              <w:spacing w:after="100"/>
            </w:pPr>
            <w:r w:rsidRPr="00587C2C">
              <w:t>Obtain conference details and requirements from the conference organiser</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15380" w:rsidRPr="00587C2C" w:rsidRDefault="00115380" w:rsidP="005A672B">
            <w:pPr>
              <w:pStyle w:val="TableTextBold"/>
              <w:keepNext/>
              <w:spacing w:after="100"/>
            </w:pPr>
          </w:p>
        </w:tc>
        <w:tc>
          <w:tcPr>
            <w:tcW w:w="3685" w:type="dxa"/>
            <w:tcBorders>
              <w:top w:val="single" w:sz="4" w:space="0" w:color="auto"/>
            </w:tcBorders>
          </w:tcPr>
          <w:p w:rsidR="00115380" w:rsidRPr="00587C2C" w:rsidRDefault="00115380" w:rsidP="005A672B">
            <w:pPr>
              <w:pStyle w:val="TableText"/>
              <w:keepNext/>
              <w:spacing w:after="100"/>
            </w:pPr>
            <w:r w:rsidRPr="00587C2C">
              <w:t>Communicating ideas and information</w:t>
            </w:r>
          </w:p>
        </w:tc>
        <w:tc>
          <w:tcPr>
            <w:tcW w:w="1134" w:type="dxa"/>
            <w:tcBorders>
              <w:top w:val="single" w:sz="4" w:space="0" w:color="auto"/>
            </w:tcBorders>
          </w:tcPr>
          <w:p w:rsidR="00115380" w:rsidRPr="00587C2C" w:rsidRDefault="00115380" w:rsidP="005A672B">
            <w:pPr>
              <w:pStyle w:val="TableText"/>
              <w:keepNext/>
              <w:spacing w:after="100"/>
              <w:jc w:val="center"/>
            </w:pPr>
            <w:r w:rsidRPr="00587C2C">
              <w:t>2</w:t>
            </w:r>
          </w:p>
        </w:tc>
        <w:tc>
          <w:tcPr>
            <w:tcW w:w="4428" w:type="dxa"/>
            <w:gridSpan w:val="2"/>
            <w:tcBorders>
              <w:top w:val="single" w:sz="4" w:space="0" w:color="auto"/>
            </w:tcBorders>
          </w:tcPr>
          <w:p w:rsidR="00115380" w:rsidRPr="00587C2C" w:rsidRDefault="00115380" w:rsidP="005A672B">
            <w:pPr>
              <w:pStyle w:val="TableText"/>
              <w:keepNext/>
              <w:spacing w:after="100"/>
            </w:pPr>
            <w:r w:rsidRPr="00587C2C">
              <w:t>Making suggestions and recommendations to the client in relation to venues, suppliers and service providers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Bold"/>
              <w:spacing w:after="100"/>
            </w:pPr>
          </w:p>
        </w:tc>
        <w:tc>
          <w:tcPr>
            <w:tcW w:w="3685" w:type="dxa"/>
            <w:tcBorders>
              <w:bottom w:val="single" w:sz="4" w:space="0" w:color="auto"/>
            </w:tcBorders>
          </w:tcPr>
          <w:p w:rsidR="00115380" w:rsidRPr="00587C2C" w:rsidRDefault="00115380" w:rsidP="005A672B">
            <w:pPr>
              <w:pStyle w:val="TableText"/>
              <w:spacing w:after="100"/>
            </w:pPr>
            <w:r w:rsidRPr="00587C2C">
              <w:t>Planning and organising activities</w:t>
            </w:r>
          </w:p>
        </w:tc>
        <w:tc>
          <w:tcPr>
            <w:tcW w:w="1134" w:type="dxa"/>
            <w:tcBorders>
              <w:bottom w:val="single" w:sz="4" w:space="0" w:color="auto"/>
            </w:tcBorders>
          </w:tcPr>
          <w:p w:rsidR="00115380" w:rsidRPr="00587C2C" w:rsidRDefault="00115380" w:rsidP="005A672B">
            <w:pPr>
              <w:pStyle w:val="TableText"/>
              <w:spacing w:after="100"/>
              <w:jc w:val="center"/>
            </w:pPr>
            <w:r w:rsidRPr="00587C2C">
              <w:t>3</w:t>
            </w:r>
          </w:p>
        </w:tc>
        <w:tc>
          <w:tcPr>
            <w:tcW w:w="4428" w:type="dxa"/>
            <w:gridSpan w:val="2"/>
            <w:tcBorders>
              <w:bottom w:val="single" w:sz="4" w:space="0" w:color="auto"/>
            </w:tcBorders>
          </w:tcPr>
          <w:p w:rsidR="00115380" w:rsidRPr="00587C2C" w:rsidRDefault="00115380" w:rsidP="005A672B">
            <w:pPr>
              <w:pStyle w:val="TableText"/>
              <w:spacing w:after="100"/>
            </w:pPr>
            <w:r w:rsidRPr="00587C2C">
              <w:t>Organising bookings and activities with venues, suppliers and service providers; scheduling meetings with client</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Bold"/>
              <w:spacing w:after="100"/>
            </w:pPr>
          </w:p>
        </w:tc>
        <w:tc>
          <w:tcPr>
            <w:tcW w:w="3685" w:type="dxa"/>
            <w:tcBorders>
              <w:top w:val="single" w:sz="4" w:space="0" w:color="auto"/>
              <w:bottom w:val="single" w:sz="4" w:space="0" w:color="auto"/>
            </w:tcBorders>
          </w:tcPr>
          <w:p w:rsidR="00115380" w:rsidRPr="00587C2C" w:rsidRDefault="00115380" w:rsidP="005A672B">
            <w:pPr>
              <w:pStyle w:val="TableText"/>
              <w:spacing w:after="100"/>
            </w:pPr>
            <w:r w:rsidRPr="00587C2C">
              <w:t>Working with others and in teams</w:t>
            </w:r>
          </w:p>
        </w:tc>
        <w:tc>
          <w:tcPr>
            <w:tcW w:w="1134" w:type="dxa"/>
            <w:tcBorders>
              <w:top w:val="single" w:sz="4" w:space="0" w:color="auto"/>
              <w:bottom w:val="single" w:sz="4" w:space="0" w:color="auto"/>
            </w:tcBorders>
          </w:tcPr>
          <w:p w:rsidR="00115380" w:rsidRPr="00587C2C" w:rsidRDefault="00115380" w:rsidP="005A672B">
            <w:pPr>
              <w:pStyle w:val="TableText"/>
              <w:spacing w:after="100"/>
              <w:jc w:val="center"/>
            </w:pPr>
            <w:r w:rsidRPr="00587C2C">
              <w:t>2</w:t>
            </w:r>
          </w:p>
        </w:tc>
        <w:tc>
          <w:tcPr>
            <w:tcW w:w="4428" w:type="dxa"/>
            <w:gridSpan w:val="2"/>
            <w:tcBorders>
              <w:top w:val="single" w:sz="4" w:space="0" w:color="auto"/>
              <w:bottom w:val="single" w:sz="4" w:space="0" w:color="auto"/>
            </w:tcBorders>
          </w:tcPr>
          <w:p w:rsidR="00115380" w:rsidRPr="00587C2C" w:rsidRDefault="00115380" w:rsidP="005A672B">
            <w:pPr>
              <w:pStyle w:val="TableText"/>
              <w:spacing w:after="100"/>
            </w:pPr>
            <w:r w:rsidRPr="00587C2C">
              <w:t>Cooperating with venues, suppliers and service providers to produce an acceptable conference proposal</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Bold"/>
              <w:spacing w:after="100"/>
            </w:pPr>
          </w:p>
        </w:tc>
        <w:tc>
          <w:tcPr>
            <w:tcW w:w="3685" w:type="dxa"/>
            <w:tcBorders>
              <w:top w:val="single" w:sz="4" w:space="0" w:color="auto"/>
              <w:bottom w:val="single" w:sz="4" w:space="0" w:color="auto"/>
            </w:tcBorders>
          </w:tcPr>
          <w:p w:rsidR="00115380" w:rsidRPr="00587C2C" w:rsidRDefault="00115380" w:rsidP="005A672B">
            <w:pPr>
              <w:pStyle w:val="TableText"/>
              <w:spacing w:after="100"/>
            </w:pPr>
            <w:r w:rsidRPr="00587C2C">
              <w:t>Using mathematical ideas and techniques</w:t>
            </w:r>
          </w:p>
        </w:tc>
        <w:tc>
          <w:tcPr>
            <w:tcW w:w="1134" w:type="dxa"/>
            <w:tcBorders>
              <w:top w:val="single" w:sz="4" w:space="0" w:color="auto"/>
              <w:bottom w:val="single" w:sz="4" w:space="0" w:color="auto"/>
            </w:tcBorders>
          </w:tcPr>
          <w:p w:rsidR="00115380" w:rsidRPr="00587C2C" w:rsidRDefault="00115380" w:rsidP="005A672B">
            <w:pPr>
              <w:pStyle w:val="TableText"/>
              <w:spacing w:after="100"/>
              <w:jc w:val="center"/>
            </w:pPr>
            <w:r w:rsidRPr="00587C2C">
              <w:t>2</w:t>
            </w:r>
          </w:p>
        </w:tc>
        <w:tc>
          <w:tcPr>
            <w:tcW w:w="4428" w:type="dxa"/>
            <w:gridSpan w:val="2"/>
            <w:tcBorders>
              <w:top w:val="single" w:sz="4" w:space="0" w:color="auto"/>
              <w:bottom w:val="single" w:sz="4" w:space="0" w:color="auto"/>
            </w:tcBorders>
          </w:tcPr>
          <w:p w:rsidR="00115380" w:rsidRPr="00587C2C" w:rsidRDefault="00115380" w:rsidP="005A672B">
            <w:pPr>
              <w:pStyle w:val="TableText"/>
              <w:spacing w:after="100"/>
            </w:pPr>
            <w:r w:rsidRPr="00587C2C">
              <w:t>Calculating costs</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15380" w:rsidRPr="00587C2C" w:rsidRDefault="00115380" w:rsidP="005A672B">
            <w:pPr>
              <w:pStyle w:val="TableTextBold"/>
              <w:spacing w:after="100"/>
            </w:pPr>
          </w:p>
        </w:tc>
        <w:tc>
          <w:tcPr>
            <w:tcW w:w="3685" w:type="dxa"/>
            <w:tcBorders>
              <w:top w:val="single" w:sz="4" w:space="0" w:color="auto"/>
            </w:tcBorders>
          </w:tcPr>
          <w:p w:rsidR="00115380" w:rsidRPr="00587C2C" w:rsidRDefault="00115380" w:rsidP="005A672B">
            <w:pPr>
              <w:pStyle w:val="TableText"/>
              <w:spacing w:after="100"/>
            </w:pPr>
            <w:r w:rsidRPr="00587C2C">
              <w:t>Solving problems</w:t>
            </w:r>
          </w:p>
        </w:tc>
        <w:tc>
          <w:tcPr>
            <w:tcW w:w="1134" w:type="dxa"/>
            <w:tcBorders>
              <w:top w:val="single" w:sz="4" w:space="0" w:color="auto"/>
            </w:tcBorders>
          </w:tcPr>
          <w:p w:rsidR="00115380" w:rsidRPr="00587C2C" w:rsidRDefault="00115380" w:rsidP="005A672B">
            <w:pPr>
              <w:pStyle w:val="TableText"/>
              <w:spacing w:after="100"/>
              <w:jc w:val="center"/>
            </w:pPr>
            <w:r w:rsidRPr="00587C2C">
              <w:t>2</w:t>
            </w:r>
          </w:p>
        </w:tc>
        <w:tc>
          <w:tcPr>
            <w:tcW w:w="4428" w:type="dxa"/>
            <w:gridSpan w:val="2"/>
            <w:tcBorders>
              <w:top w:val="single" w:sz="4" w:space="0" w:color="auto"/>
            </w:tcBorders>
          </w:tcPr>
          <w:p w:rsidR="00115380" w:rsidRPr="00587C2C" w:rsidRDefault="00115380" w:rsidP="005A672B">
            <w:pPr>
              <w:pStyle w:val="TableText"/>
              <w:spacing w:after="100"/>
            </w:pPr>
            <w:r w:rsidRPr="00587C2C">
              <w:t>Resolving planning issues as they arise</w:t>
            </w:r>
          </w:p>
        </w:tc>
      </w:tr>
      <w:tr w:rsidR="00115380" w:rsidRPr="00587C2C" w:rsidTr="005A67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15380" w:rsidRPr="00587C2C" w:rsidRDefault="00115380" w:rsidP="005A672B">
            <w:pPr>
              <w:pStyle w:val="TableTextBold"/>
              <w:spacing w:after="100"/>
            </w:pPr>
          </w:p>
        </w:tc>
        <w:tc>
          <w:tcPr>
            <w:tcW w:w="3685" w:type="dxa"/>
          </w:tcPr>
          <w:p w:rsidR="00115380" w:rsidRPr="00587C2C" w:rsidRDefault="00115380" w:rsidP="005A672B">
            <w:pPr>
              <w:pStyle w:val="TableText"/>
              <w:spacing w:after="100"/>
            </w:pPr>
            <w:r w:rsidRPr="00587C2C">
              <w:t>Using technology</w:t>
            </w:r>
          </w:p>
        </w:tc>
        <w:tc>
          <w:tcPr>
            <w:tcW w:w="1134" w:type="dxa"/>
          </w:tcPr>
          <w:p w:rsidR="00115380" w:rsidRPr="00587C2C" w:rsidRDefault="00115380" w:rsidP="005A672B">
            <w:pPr>
              <w:pStyle w:val="TableText"/>
              <w:spacing w:after="100"/>
              <w:jc w:val="center"/>
            </w:pPr>
            <w:r w:rsidRPr="00587C2C">
              <w:t>1</w:t>
            </w:r>
          </w:p>
        </w:tc>
        <w:tc>
          <w:tcPr>
            <w:tcW w:w="4428" w:type="dxa"/>
            <w:gridSpan w:val="2"/>
          </w:tcPr>
          <w:p w:rsidR="00115380" w:rsidRPr="00587C2C" w:rsidRDefault="00115380" w:rsidP="005A672B">
            <w:pPr>
              <w:pStyle w:val="TableText"/>
              <w:spacing w:after="100"/>
            </w:pPr>
            <w:r w:rsidRPr="00587C2C">
              <w:t>Using the internet to research potential venues, suppliers and service providers and communicate with client</w:t>
            </w:r>
          </w:p>
        </w:tc>
      </w:tr>
    </w:tbl>
    <w:p w:rsidR="0090619C" w:rsidRPr="00587C2C" w:rsidRDefault="0090619C">
      <w:pPr>
        <w:rPr>
          <w:rStyle w:val="BodyCopyBold"/>
          <w:rFonts w:ascii="Helvetica" w:hAnsi="Helvetica"/>
        </w:rPr>
      </w:pPr>
    </w:p>
    <w:p w:rsidR="00EE2FF4" w:rsidRPr="00587C2C" w:rsidRDefault="00EE2FF4">
      <w:pPr>
        <w:rPr>
          <w:rStyle w:val="BodyCopyBold"/>
          <w:rFonts w:ascii="Helvetica" w:hAnsi="Helvetica"/>
        </w:rPr>
        <w:sectPr w:rsidR="00EE2FF4" w:rsidRPr="00587C2C"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587C2C" w:rsidRDefault="00A57AFD" w:rsidP="00415AA5">
      <w:pPr>
        <w:pStyle w:val="Heading1"/>
        <w:rPr>
          <w:rStyle w:val="PlaceholderText"/>
        </w:rPr>
      </w:pPr>
      <w:bookmarkStart w:id="17" w:name="_Toc337029310"/>
      <w:bookmarkStart w:id="18" w:name="_Toc418066040"/>
      <w:r w:rsidRPr="00587C2C">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587C2C" w:rsidTr="00E27523">
        <w:trPr>
          <w:trHeight w:val="510"/>
        </w:trPr>
        <w:tc>
          <w:tcPr>
            <w:tcW w:w="2369" w:type="dxa"/>
            <w:shd w:val="clear" w:color="auto" w:fill="F2F2F2" w:themeFill="background1" w:themeFillShade="F2"/>
          </w:tcPr>
          <w:p w:rsidR="00E27523" w:rsidRPr="00587C2C" w:rsidRDefault="00E27523" w:rsidP="00E27523">
            <w:pPr>
              <w:pStyle w:val="TableTextBold"/>
            </w:pPr>
            <w:r w:rsidRPr="00587C2C">
              <w:t>Student name</w:t>
            </w:r>
          </w:p>
        </w:tc>
        <w:tc>
          <w:tcPr>
            <w:tcW w:w="6845" w:type="dxa"/>
          </w:tcPr>
          <w:p w:rsidR="00E27523" w:rsidRPr="00587C2C" w:rsidRDefault="00E27523" w:rsidP="00E27523">
            <w:pPr>
              <w:pStyle w:val="TableText"/>
            </w:pPr>
          </w:p>
        </w:tc>
      </w:tr>
      <w:tr w:rsidR="00E27523" w:rsidRPr="00587C2C" w:rsidTr="00E27523">
        <w:trPr>
          <w:trHeight w:val="510"/>
        </w:trPr>
        <w:tc>
          <w:tcPr>
            <w:tcW w:w="2369" w:type="dxa"/>
            <w:shd w:val="clear" w:color="auto" w:fill="F2F2F2" w:themeFill="background1" w:themeFillShade="F2"/>
          </w:tcPr>
          <w:p w:rsidR="00E27523" w:rsidRPr="00587C2C" w:rsidRDefault="00E27523" w:rsidP="00E27523">
            <w:pPr>
              <w:pStyle w:val="TableTextBold"/>
            </w:pPr>
            <w:r w:rsidRPr="00587C2C">
              <w:t>Assessor name</w:t>
            </w:r>
          </w:p>
        </w:tc>
        <w:tc>
          <w:tcPr>
            <w:tcW w:w="6845" w:type="dxa"/>
          </w:tcPr>
          <w:p w:rsidR="00E27523" w:rsidRPr="00587C2C" w:rsidRDefault="00E27523" w:rsidP="00E27523">
            <w:pPr>
              <w:pStyle w:val="TableText"/>
            </w:pPr>
          </w:p>
        </w:tc>
      </w:tr>
      <w:tr w:rsidR="00E27523" w:rsidRPr="00587C2C" w:rsidTr="00E27523">
        <w:trPr>
          <w:trHeight w:val="510"/>
        </w:trPr>
        <w:tc>
          <w:tcPr>
            <w:tcW w:w="2369" w:type="dxa"/>
            <w:shd w:val="clear" w:color="auto" w:fill="F2F2F2" w:themeFill="background1" w:themeFillShade="F2"/>
          </w:tcPr>
          <w:p w:rsidR="00E27523" w:rsidRPr="00587C2C" w:rsidRDefault="00E27523" w:rsidP="00E27523">
            <w:pPr>
              <w:pStyle w:val="TableTextBold"/>
            </w:pPr>
            <w:r w:rsidRPr="00587C2C">
              <w:t>Location/venue</w:t>
            </w:r>
          </w:p>
        </w:tc>
        <w:tc>
          <w:tcPr>
            <w:tcW w:w="6845" w:type="dxa"/>
          </w:tcPr>
          <w:p w:rsidR="00E27523" w:rsidRPr="00587C2C" w:rsidRDefault="00E27523" w:rsidP="00E27523">
            <w:pPr>
              <w:pStyle w:val="TableText"/>
            </w:pPr>
          </w:p>
        </w:tc>
      </w:tr>
      <w:tr w:rsidR="00E27523" w:rsidRPr="00587C2C" w:rsidTr="00E27523">
        <w:trPr>
          <w:trHeight w:val="510"/>
        </w:trPr>
        <w:tc>
          <w:tcPr>
            <w:tcW w:w="2369" w:type="dxa"/>
            <w:shd w:val="clear" w:color="auto" w:fill="F2F2F2" w:themeFill="background1" w:themeFillShade="F2"/>
          </w:tcPr>
          <w:p w:rsidR="00E27523" w:rsidRPr="00587C2C" w:rsidRDefault="00E27523" w:rsidP="00E27523">
            <w:pPr>
              <w:pStyle w:val="TableTextBold"/>
            </w:pPr>
            <w:r w:rsidRPr="00587C2C">
              <w:t>Unit of competency</w:t>
            </w:r>
          </w:p>
        </w:tc>
        <w:tc>
          <w:tcPr>
            <w:tcW w:w="6845" w:type="dxa"/>
          </w:tcPr>
          <w:p w:rsidR="00E27523" w:rsidRPr="00587C2C" w:rsidRDefault="00FB42E9" w:rsidP="00E27523">
            <w:pPr>
              <w:pStyle w:val="TableText"/>
            </w:pPr>
            <w:fldSimple w:instr=" REF  UnitName  \* MERGEFORMAT ">
              <w:sdt>
                <w:sdtPr>
                  <w:alias w:val="Unit name "/>
                  <w:tag w:val="Unit name "/>
                  <w:id w:val="516823576"/>
                  <w:placeholder>
                    <w:docPart w:val="053B9CCE0C974C9E917542230F69A410"/>
                  </w:placeholder>
                </w:sdtPr>
                <w:sdtEndPr/>
                <w:sdtContent>
                  <w:sdt>
                    <w:sdtPr>
                      <w:alias w:val="Unit name "/>
                      <w:tag w:val="Unit name "/>
                      <w:id w:val="1769967027"/>
                      <w:placeholder>
                        <w:docPart w:val="6AD1E2EF2F0641B9908A2F1B7E5A8182"/>
                      </w:placeholder>
                    </w:sdtPr>
                    <w:sdtEndPr/>
                    <w:sdtContent>
                      <w:sdt>
                        <w:sdtPr>
                          <w:alias w:val="Unit name "/>
                          <w:tag w:val="Unit name "/>
                          <w:id w:val="1769811686"/>
                          <w:placeholder>
                            <w:docPart w:val="7B95F6AC6B8B442CB9B49DBA8A1DDD84"/>
                          </w:placeholder>
                        </w:sdtPr>
                        <w:sdtEndPr/>
                        <w:sdtContent>
                          <w:sdt>
                            <w:sdtPr>
                              <w:alias w:val="Unit name "/>
                              <w:tag w:val="Unit name "/>
                              <w:id w:val="-1979675562"/>
                              <w:placeholder>
                                <w:docPart w:val="2BCA30F5DADA4678A50DEA43829228BD"/>
                              </w:placeholder>
                            </w:sdtPr>
                            <w:sdtEndPr/>
                            <w:sdtContent>
                              <w:r w:rsidR="00F64C63" w:rsidRPr="00587C2C">
                                <w:t>Develop conference programs</w:t>
                              </w:r>
                            </w:sdtContent>
                          </w:sdt>
                        </w:sdtContent>
                      </w:sdt>
                    </w:sdtContent>
                  </w:sdt>
                </w:sdtContent>
              </w:sdt>
            </w:fldSimple>
          </w:p>
          <w:p w:rsidR="00E27523" w:rsidRPr="00587C2C" w:rsidRDefault="00FB42E9" w:rsidP="0090619C">
            <w:pPr>
              <w:pStyle w:val="TableText"/>
            </w:pPr>
            <w:fldSimple w:instr=" REF  UnitCode  \* MERGEFORMAT ">
              <w:sdt>
                <w:sdtPr>
                  <w:alias w:val="Unit code"/>
                  <w:tag w:val="Unit code"/>
                  <w:id w:val="1176310993"/>
                  <w:placeholder>
                    <w:docPart w:val="1D9B583A5AA14C99BD6E3B10A7D4115C"/>
                  </w:placeholder>
                </w:sdtPr>
                <w:sdtContent>
                  <w:sdt>
                    <w:sdtPr>
                      <w:alias w:val="Unit code"/>
                      <w:tag w:val="Unit code"/>
                      <w:id w:val="-447164991"/>
                      <w:placeholder>
                        <w:docPart w:val="D46F910EB2B540E197E03991B7A6C9CF"/>
                      </w:placeholder>
                    </w:sdtPr>
                    <w:sdtContent>
                      <w:sdt>
                        <w:sdtPr>
                          <w:alias w:val="Unit code"/>
                          <w:tag w:val="Unit code"/>
                          <w:id w:val="-989560176"/>
                          <w:placeholder>
                            <w:docPart w:val="FB5D56DA888D42BFA4767E89CADA4381"/>
                          </w:placeholder>
                        </w:sdtPr>
                        <w:sdtContent>
                          <w:r w:rsidR="00F64C63" w:rsidRPr="00587C2C">
                            <w:t>D2.TCS.CL5.09</w:t>
                          </w:r>
                        </w:sdtContent>
                      </w:sdt>
                    </w:sdtContent>
                  </w:sdt>
                </w:sdtContent>
              </w:sdt>
            </w:fldSimple>
          </w:p>
        </w:tc>
      </w:tr>
      <w:tr w:rsidR="00E27523" w:rsidRPr="00587C2C" w:rsidTr="00E27523">
        <w:trPr>
          <w:trHeight w:val="510"/>
        </w:trPr>
        <w:tc>
          <w:tcPr>
            <w:tcW w:w="2369" w:type="dxa"/>
            <w:shd w:val="clear" w:color="auto" w:fill="F2F2F2" w:themeFill="background1" w:themeFillShade="F2"/>
          </w:tcPr>
          <w:p w:rsidR="00E27523" w:rsidRPr="00587C2C" w:rsidRDefault="00E27523" w:rsidP="00E27523">
            <w:pPr>
              <w:pStyle w:val="TableTextBold"/>
            </w:pPr>
            <w:r w:rsidRPr="00587C2C">
              <w:t>Instructions</w:t>
            </w:r>
          </w:p>
        </w:tc>
        <w:tc>
          <w:tcPr>
            <w:tcW w:w="6845" w:type="dxa"/>
          </w:tcPr>
          <w:p w:rsidR="00E27523" w:rsidRPr="00587C2C" w:rsidRDefault="00E27523" w:rsidP="00E27523">
            <w:pPr>
              <w:pStyle w:val="Numbering"/>
              <w:rPr>
                <w:sz w:val="22"/>
                <w:szCs w:val="22"/>
              </w:rPr>
            </w:pPr>
            <w:r w:rsidRPr="00587C2C">
              <w:rPr>
                <w:sz w:val="22"/>
                <w:szCs w:val="22"/>
              </w:rPr>
              <w:t>Ask student questions from the attached list to confirm knowledge, as necessary</w:t>
            </w:r>
          </w:p>
          <w:p w:rsidR="00E27523" w:rsidRPr="00587C2C" w:rsidRDefault="00E27523" w:rsidP="00E27523">
            <w:pPr>
              <w:pStyle w:val="Numbering"/>
              <w:rPr>
                <w:sz w:val="22"/>
                <w:szCs w:val="22"/>
              </w:rPr>
            </w:pPr>
            <w:r w:rsidRPr="00587C2C">
              <w:rPr>
                <w:sz w:val="22"/>
                <w:szCs w:val="22"/>
              </w:rPr>
              <w:t>Place tick in boxes to reflect student achievement (</w:t>
            </w:r>
            <w:r w:rsidR="00604C0E" w:rsidRPr="00587C2C">
              <w:rPr>
                <w:sz w:val="22"/>
                <w:szCs w:val="22"/>
              </w:rPr>
              <w:t xml:space="preserve">Pass </w:t>
            </w:r>
            <w:r w:rsidRPr="00587C2C">
              <w:rPr>
                <w:sz w:val="22"/>
                <w:szCs w:val="22"/>
              </w:rPr>
              <w:t>Competent ‘</w:t>
            </w:r>
            <w:r w:rsidR="00A23257" w:rsidRPr="00587C2C">
              <w:rPr>
                <w:sz w:val="22"/>
                <w:szCs w:val="22"/>
              </w:rPr>
              <w:t>P</w:t>
            </w:r>
            <w:r w:rsidRPr="00587C2C">
              <w:rPr>
                <w:sz w:val="22"/>
                <w:szCs w:val="22"/>
              </w:rPr>
              <w:t>C’ or Not Yet Competent ‘NYC’)</w:t>
            </w:r>
          </w:p>
          <w:p w:rsidR="00E27523" w:rsidRPr="00587C2C" w:rsidRDefault="00E27523" w:rsidP="00E27523">
            <w:pPr>
              <w:pStyle w:val="Numbering"/>
            </w:pPr>
            <w:r w:rsidRPr="00587C2C">
              <w:rPr>
                <w:sz w:val="22"/>
                <w:szCs w:val="22"/>
              </w:rPr>
              <w:t>Write short-form student answer in the space provided for each question.</w:t>
            </w:r>
          </w:p>
        </w:tc>
      </w:tr>
    </w:tbl>
    <w:p w:rsidR="00415AA5" w:rsidRPr="00587C2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587C2C" w:rsidTr="00F75A4B">
        <w:trPr>
          <w:trHeight w:val="418"/>
          <w:tblHeader/>
        </w:trPr>
        <w:tc>
          <w:tcPr>
            <w:tcW w:w="7637" w:type="dxa"/>
            <w:vMerge w:val="restart"/>
            <w:shd w:val="clear" w:color="auto" w:fill="F2F2F2" w:themeFill="background1" w:themeFillShade="F2"/>
            <w:vAlign w:val="center"/>
          </w:tcPr>
          <w:p w:rsidR="00E27523" w:rsidRPr="00587C2C" w:rsidRDefault="00E27523" w:rsidP="00E27523">
            <w:pPr>
              <w:pStyle w:val="TableTextBold"/>
            </w:pPr>
            <w:r w:rsidRPr="00587C2C">
              <w:t>Questions</w:t>
            </w:r>
          </w:p>
        </w:tc>
        <w:tc>
          <w:tcPr>
            <w:tcW w:w="1435" w:type="dxa"/>
            <w:gridSpan w:val="2"/>
            <w:shd w:val="clear" w:color="auto" w:fill="F2F2F2" w:themeFill="background1" w:themeFillShade="F2"/>
            <w:vAlign w:val="center"/>
          </w:tcPr>
          <w:p w:rsidR="00E27523" w:rsidRPr="00587C2C" w:rsidRDefault="00E27523" w:rsidP="00E27523">
            <w:pPr>
              <w:pStyle w:val="TableTextBold"/>
              <w:spacing w:before="0" w:after="0"/>
              <w:jc w:val="center"/>
            </w:pPr>
            <w:r w:rsidRPr="00587C2C">
              <w:t>Response</w:t>
            </w:r>
          </w:p>
        </w:tc>
      </w:tr>
      <w:tr w:rsidR="00E27523" w:rsidRPr="00587C2C" w:rsidTr="00F75A4B">
        <w:trPr>
          <w:trHeight w:val="411"/>
          <w:tblHeader/>
        </w:trPr>
        <w:tc>
          <w:tcPr>
            <w:tcW w:w="7637" w:type="dxa"/>
            <w:vMerge/>
            <w:shd w:val="clear" w:color="auto" w:fill="F2F2F2" w:themeFill="background1" w:themeFillShade="F2"/>
          </w:tcPr>
          <w:p w:rsidR="00E27523" w:rsidRPr="00587C2C" w:rsidRDefault="00E27523" w:rsidP="00E27523">
            <w:pPr>
              <w:pStyle w:val="TableText"/>
            </w:pPr>
          </w:p>
        </w:tc>
        <w:tc>
          <w:tcPr>
            <w:tcW w:w="717" w:type="dxa"/>
            <w:shd w:val="clear" w:color="auto" w:fill="F2F2F2" w:themeFill="background1" w:themeFillShade="F2"/>
            <w:vAlign w:val="center"/>
          </w:tcPr>
          <w:p w:rsidR="00E27523" w:rsidRPr="00587C2C" w:rsidRDefault="00A23257" w:rsidP="00E27523">
            <w:pPr>
              <w:pStyle w:val="TableTextBold"/>
              <w:spacing w:before="0" w:after="0"/>
              <w:jc w:val="center"/>
            </w:pPr>
            <w:r w:rsidRPr="00587C2C">
              <w:t>P</w:t>
            </w:r>
            <w:r w:rsidR="00E27523" w:rsidRPr="00587C2C">
              <w:t>C</w:t>
            </w:r>
          </w:p>
        </w:tc>
        <w:tc>
          <w:tcPr>
            <w:tcW w:w="718" w:type="dxa"/>
            <w:shd w:val="clear" w:color="auto" w:fill="F2F2F2" w:themeFill="background1" w:themeFillShade="F2"/>
            <w:vAlign w:val="center"/>
          </w:tcPr>
          <w:p w:rsidR="00E27523" w:rsidRPr="00587C2C" w:rsidRDefault="00E27523" w:rsidP="00E27523">
            <w:pPr>
              <w:pStyle w:val="TableTextBold"/>
              <w:spacing w:before="0" w:after="0"/>
              <w:jc w:val="center"/>
            </w:pPr>
            <w:r w:rsidRPr="00587C2C">
              <w:t>NYC</w:t>
            </w:r>
          </w:p>
        </w:tc>
      </w:tr>
      <w:tr w:rsidR="00E27523" w:rsidRPr="00587C2C" w:rsidTr="00F75A4B">
        <w:trPr>
          <w:trHeight w:val="3402"/>
        </w:trPr>
        <w:tc>
          <w:tcPr>
            <w:tcW w:w="7637" w:type="dxa"/>
          </w:tcPr>
          <w:p w:rsidR="00E27523" w:rsidRPr="00587C2C" w:rsidRDefault="000E1678" w:rsidP="00A60F50">
            <w:pPr>
              <w:pStyle w:val="Tablelist"/>
              <w:numPr>
                <w:ilvl w:val="0"/>
                <w:numId w:val="10"/>
              </w:numPr>
              <w:rPr>
                <w:lang w:val="en-AU"/>
              </w:rPr>
            </w:pPr>
            <w:r w:rsidRPr="00587C2C">
              <w:rPr>
                <w:lang w:val="en-AU"/>
              </w:rPr>
              <w:t>Tell me about a situation where you have met with a client to identify</w:t>
            </w:r>
            <w:r w:rsidR="0082759E">
              <w:rPr>
                <w:lang w:val="en-AU"/>
              </w:rPr>
              <w:t xml:space="preserve"> needs for a conference program;</w:t>
            </w:r>
            <w:r w:rsidRPr="00587C2C">
              <w:rPr>
                <w:lang w:val="en-AU"/>
              </w:rPr>
              <w:t xml:space="preserve"> how did you determine timing requirements, type, context and scope?</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0E1678" w:rsidP="00A60F50">
            <w:pPr>
              <w:pStyle w:val="Tablelist"/>
              <w:numPr>
                <w:ilvl w:val="0"/>
                <w:numId w:val="9"/>
              </w:numPr>
              <w:ind w:left="357" w:hanging="357"/>
              <w:rPr>
                <w:lang w:val="en-AU"/>
              </w:rPr>
            </w:pPr>
            <w:r w:rsidRPr="00587C2C">
              <w:rPr>
                <w:lang w:val="en-AU"/>
              </w:rPr>
              <w:t>For the event identified in your previous answer, what did you do to determine budget and catering requirements?</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A8274F" w:rsidP="00A60F50">
            <w:pPr>
              <w:pStyle w:val="Tablelist"/>
              <w:numPr>
                <w:ilvl w:val="0"/>
                <w:numId w:val="9"/>
              </w:numPr>
              <w:ind w:left="357" w:hanging="357"/>
              <w:rPr>
                <w:lang w:val="en-AU"/>
              </w:rPr>
            </w:pPr>
            <w:r w:rsidRPr="00587C2C">
              <w:rPr>
                <w:lang w:val="en-AU"/>
              </w:rPr>
              <w:t>What were the accommodation requirements for the conference identified in your last answer? How were these identified/calculated and how did you determine if these needs could be met?</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850023" w:rsidP="00A60F50">
            <w:pPr>
              <w:pStyle w:val="Tablelist"/>
              <w:numPr>
                <w:ilvl w:val="0"/>
                <w:numId w:val="9"/>
              </w:numPr>
              <w:ind w:left="357" w:hanging="357"/>
              <w:rPr>
                <w:lang w:val="en-AU"/>
              </w:rPr>
            </w:pPr>
            <w:r w:rsidRPr="00587C2C">
              <w:rPr>
                <w:lang w:val="en-AU"/>
              </w:rPr>
              <w:t>Describe a draft proposal and quotation you have developed for a conference for a client.</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850023" w:rsidP="0082759E">
            <w:pPr>
              <w:pStyle w:val="Tablelist"/>
              <w:numPr>
                <w:ilvl w:val="0"/>
                <w:numId w:val="9"/>
              </w:numPr>
              <w:ind w:left="357" w:hanging="357"/>
              <w:rPr>
                <w:lang w:val="en-AU"/>
              </w:rPr>
            </w:pPr>
            <w:r w:rsidRPr="00587C2C">
              <w:rPr>
                <w:lang w:val="en-AU"/>
              </w:rPr>
              <w:t>Name a conference you have been involved with and describe the booking</w:t>
            </w:r>
            <w:r w:rsidR="0082759E">
              <w:rPr>
                <w:lang w:val="en-AU"/>
              </w:rPr>
              <w:t xml:space="preserve"> and </w:t>
            </w:r>
            <w:r w:rsidRPr="00587C2C">
              <w:rPr>
                <w:lang w:val="en-AU"/>
              </w:rPr>
              <w:t>u</w:t>
            </w:r>
            <w:r w:rsidR="0082759E">
              <w:rPr>
                <w:lang w:val="en-AU"/>
              </w:rPr>
              <w:t xml:space="preserve">se of third party </w:t>
            </w:r>
            <w:r w:rsidRPr="00587C2C">
              <w:rPr>
                <w:lang w:val="en-AU"/>
              </w:rPr>
              <w:t xml:space="preserve">suppliers to organise and deliver </w:t>
            </w:r>
            <w:r w:rsidR="0082759E">
              <w:rPr>
                <w:lang w:val="en-AU"/>
              </w:rPr>
              <w:t xml:space="preserve">parts of </w:t>
            </w:r>
            <w:r w:rsidRPr="00587C2C">
              <w:rPr>
                <w:lang w:val="en-AU"/>
              </w:rPr>
              <w:t>the event.</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850023" w:rsidP="00A60F50">
            <w:pPr>
              <w:pStyle w:val="Tablelist"/>
              <w:numPr>
                <w:ilvl w:val="0"/>
                <w:numId w:val="9"/>
              </w:numPr>
              <w:ind w:left="357" w:hanging="357"/>
              <w:rPr>
                <w:lang w:val="en-AU"/>
              </w:rPr>
            </w:pPr>
            <w:r w:rsidRPr="00587C2C">
              <w:rPr>
                <w:lang w:val="en-AU"/>
              </w:rPr>
              <w:t>Tell me about a conference you have planned and describe how you assisted the client with deciding the format for the event, allocating facilities, developing a theme and identifying specific requirements.</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850023" w:rsidP="00A60F50">
            <w:pPr>
              <w:pStyle w:val="Tablelist"/>
              <w:numPr>
                <w:ilvl w:val="0"/>
                <w:numId w:val="9"/>
              </w:numPr>
              <w:ind w:left="357" w:hanging="357"/>
              <w:rPr>
                <w:lang w:val="en-AU"/>
              </w:rPr>
            </w:pPr>
            <w:r w:rsidRPr="00587C2C">
              <w:rPr>
                <w:lang w:val="en-AU"/>
              </w:rPr>
              <w:t>For the conference identified in your previous answer how did you ensure you maintained effective ongoing liaison with the client?</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850023" w:rsidP="00A60F50">
            <w:pPr>
              <w:pStyle w:val="Tablelist"/>
              <w:numPr>
                <w:ilvl w:val="0"/>
                <w:numId w:val="9"/>
              </w:numPr>
              <w:ind w:left="357" w:hanging="357"/>
              <w:rPr>
                <w:lang w:val="en-AU"/>
              </w:rPr>
            </w:pPr>
            <w:r w:rsidRPr="00587C2C">
              <w:rPr>
                <w:lang w:val="en-AU"/>
              </w:rPr>
              <w:t>Give me an example of an issue that arose for one of the conferences identified and explain how you address it/responded.</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850023" w:rsidP="00A60F50">
            <w:pPr>
              <w:pStyle w:val="Tablelist"/>
              <w:numPr>
                <w:ilvl w:val="0"/>
                <w:numId w:val="9"/>
              </w:numPr>
              <w:ind w:left="357" w:hanging="357"/>
              <w:rPr>
                <w:lang w:val="en-AU"/>
              </w:rPr>
            </w:pPr>
            <w:r w:rsidRPr="00587C2C">
              <w:rPr>
                <w:lang w:val="en-AU"/>
              </w:rPr>
              <w:t>What notifications were needed for the conference identified in the last answer? How were these determined?</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F75A4B" w:rsidP="00A60F50">
            <w:pPr>
              <w:pStyle w:val="Tablelist"/>
              <w:numPr>
                <w:ilvl w:val="0"/>
                <w:numId w:val="9"/>
              </w:numPr>
              <w:ind w:left="357" w:hanging="357"/>
              <w:rPr>
                <w:lang w:val="en-AU"/>
              </w:rPr>
            </w:pPr>
            <w:r w:rsidRPr="00587C2C">
              <w:rPr>
                <w:lang w:val="en-AU"/>
              </w:rPr>
              <w:t>In</w:t>
            </w:r>
            <w:r w:rsidR="0082759E">
              <w:rPr>
                <w:lang w:val="en-AU"/>
              </w:rPr>
              <w:t xml:space="preserve"> general terms what is </w:t>
            </w:r>
            <w:r w:rsidRPr="00587C2C">
              <w:rPr>
                <w:lang w:val="en-AU"/>
              </w:rPr>
              <w:t>involved in arranging venue facilities to be available to the client for inspection, preparation and/or use?</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F75A4B" w:rsidP="00A60F50">
            <w:pPr>
              <w:pStyle w:val="Tablelist"/>
              <w:numPr>
                <w:ilvl w:val="0"/>
                <w:numId w:val="9"/>
              </w:numPr>
              <w:ind w:left="357" w:hanging="357"/>
              <w:rPr>
                <w:lang w:val="en-AU"/>
              </w:rPr>
            </w:pPr>
            <w:r w:rsidRPr="00587C2C">
              <w:rPr>
                <w:lang w:val="en-AU"/>
              </w:rPr>
              <w:t>Tell me about a final proposal and quotation you have developed for a conference program: what was it? What was involved? What did you do? What was in the final documentation?</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F75A4B" w:rsidP="00A60F50">
            <w:pPr>
              <w:pStyle w:val="Tablelist"/>
              <w:numPr>
                <w:ilvl w:val="0"/>
                <w:numId w:val="9"/>
              </w:numPr>
              <w:ind w:left="357" w:hanging="357"/>
              <w:rPr>
                <w:lang w:val="en-AU"/>
              </w:rPr>
            </w:pPr>
            <w:r w:rsidRPr="00587C2C">
              <w:rPr>
                <w:lang w:val="en-AU"/>
              </w:rPr>
              <w:t xml:space="preserve">Describe with reference to an example to illustrate your response how you negotiated finalisation of a conference program with a client, obtained their binding confirmation of arrangements and confirmed details with suppliers and providers. </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r w:rsidR="00E27523" w:rsidRPr="00587C2C" w:rsidTr="00F75A4B">
        <w:trPr>
          <w:trHeight w:val="3402"/>
        </w:trPr>
        <w:tc>
          <w:tcPr>
            <w:tcW w:w="7637" w:type="dxa"/>
          </w:tcPr>
          <w:p w:rsidR="00E27523" w:rsidRPr="00587C2C" w:rsidRDefault="00F75A4B" w:rsidP="00A60F50">
            <w:pPr>
              <w:pStyle w:val="Tablelist"/>
              <w:numPr>
                <w:ilvl w:val="0"/>
                <w:numId w:val="9"/>
              </w:numPr>
              <w:ind w:left="357" w:hanging="357"/>
              <w:rPr>
                <w:lang w:val="en-AU"/>
              </w:rPr>
            </w:pPr>
            <w:r w:rsidRPr="00587C2C">
              <w:rPr>
                <w:lang w:val="en-AU"/>
              </w:rPr>
              <w:t>What are the general activities involved in initiating activities for a conference program?</w:t>
            </w:r>
          </w:p>
        </w:tc>
        <w:tc>
          <w:tcPr>
            <w:tcW w:w="717" w:type="dxa"/>
          </w:tcPr>
          <w:p w:rsidR="00E27523" w:rsidRPr="00587C2C" w:rsidRDefault="00E27523" w:rsidP="00E27523">
            <w:pPr>
              <w:pStyle w:val="Checkbox"/>
              <w:rPr>
                <w:lang w:val="en-AU"/>
              </w:rPr>
            </w:pPr>
          </w:p>
        </w:tc>
        <w:tc>
          <w:tcPr>
            <w:tcW w:w="718" w:type="dxa"/>
          </w:tcPr>
          <w:p w:rsidR="00E27523" w:rsidRPr="00587C2C" w:rsidRDefault="00E27523" w:rsidP="00E27523">
            <w:pPr>
              <w:pStyle w:val="Checkbox"/>
              <w:rPr>
                <w:lang w:val="en-AU"/>
              </w:rPr>
            </w:pPr>
          </w:p>
        </w:tc>
      </w:tr>
    </w:tbl>
    <w:p w:rsidR="00FA2EBC" w:rsidRPr="00587C2C" w:rsidRDefault="00FA2EBC">
      <w:pPr>
        <w:rPr>
          <w:rStyle w:val="PlaceholderText"/>
          <w:rFonts w:ascii="Helvetica" w:eastAsia="Calibri" w:hAnsi="Helvetica" w:cs="Calibri"/>
          <w:color w:val="auto"/>
          <w:szCs w:val="16"/>
          <w:lang w:eastAsia="ar-SA"/>
        </w:rPr>
      </w:pPr>
      <w:r w:rsidRPr="00587C2C">
        <w:rPr>
          <w:rStyle w:val="PlaceholderText"/>
          <w:rFonts w:ascii="Helvetica" w:hAnsi="Helvetica"/>
          <w:color w:val="auto"/>
        </w:rPr>
        <w:br w:type="page"/>
      </w:r>
    </w:p>
    <w:p w:rsidR="00415AA5" w:rsidRPr="00587C2C" w:rsidRDefault="00415AA5" w:rsidP="000748B7">
      <w:pPr>
        <w:pStyle w:val="BodyCopy"/>
        <w:rPr>
          <w:rStyle w:val="PlaceholderText"/>
          <w:noProof w:val="0"/>
          <w:color w:val="auto"/>
        </w:rPr>
      </w:pPr>
    </w:p>
    <w:p w:rsidR="00415AA5" w:rsidRPr="00587C2C" w:rsidRDefault="00415AA5" w:rsidP="000748B7">
      <w:pPr>
        <w:pStyle w:val="BodyCopy"/>
        <w:rPr>
          <w:rStyle w:val="PlaceholderText"/>
          <w:noProof w:val="0"/>
          <w:color w:val="auto"/>
        </w:rPr>
      </w:pPr>
    </w:p>
    <w:p w:rsidR="000748B7" w:rsidRPr="00587C2C" w:rsidRDefault="000748B7" w:rsidP="000748B7">
      <w:pPr>
        <w:pStyle w:val="BodyCopy"/>
        <w:rPr>
          <w:rStyle w:val="PlaceholderText"/>
          <w:noProof w:val="0"/>
          <w:color w:val="auto"/>
        </w:rPr>
      </w:pPr>
    </w:p>
    <w:p w:rsidR="00415AA5" w:rsidRPr="00587C2C" w:rsidRDefault="00415AA5" w:rsidP="000748B7">
      <w:pPr>
        <w:pStyle w:val="BodyCopy"/>
        <w:rPr>
          <w:rStyle w:val="PlaceholderText"/>
          <w:noProof w:val="0"/>
          <w:color w:val="auto"/>
        </w:rPr>
      </w:pPr>
    </w:p>
    <w:p w:rsidR="00415AA5" w:rsidRPr="00587C2C" w:rsidRDefault="00415AA5" w:rsidP="00415AA5">
      <w:pPr>
        <w:pStyle w:val="BodyCopy"/>
        <w:rPr>
          <w:rStyle w:val="PlaceholderText"/>
          <w:noProof w:val="0"/>
          <w:color w:val="auto"/>
        </w:rPr>
        <w:sectPr w:rsidR="00415AA5" w:rsidRPr="00587C2C"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587C2C" w:rsidRDefault="0085162D" w:rsidP="0085162D">
      <w:pPr>
        <w:pStyle w:val="Heading1"/>
      </w:pPr>
      <w:bookmarkStart w:id="19" w:name="_Toc337029311"/>
      <w:bookmarkStart w:id="20" w:name="_Toc418066041"/>
      <w:r w:rsidRPr="00587C2C">
        <w:t>Written questions</w:t>
      </w:r>
      <w:bookmarkEnd w:id="19"/>
      <w:bookmarkEnd w:id="20"/>
    </w:p>
    <w:p w:rsidR="0085162D" w:rsidRPr="00587C2C" w:rsidRDefault="00FB42E9"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1534416056"/>
            <w:placeholder>
              <w:docPart w:val="2B7FBB885D9D4654BCB50E72B0240861"/>
            </w:placeholder>
          </w:sdtPr>
          <w:sdtContent>
            <w:sdt>
              <w:sdtPr>
                <w:rPr>
                  <w:rFonts w:ascii="Helvetica 55 Roman" w:hAnsi="Helvetica 55 Roman" w:cs="Helvetica 55 Roman"/>
                  <w:b/>
                  <w:bCs/>
                  <w:noProof w:val="0"/>
                </w:rPr>
                <w:alias w:val="Unit name "/>
                <w:tag w:val="Unit name "/>
                <w:id w:val="1370257653"/>
                <w:placeholder>
                  <w:docPart w:val="4AA996B92F8B46EABFFC6DF65315C732"/>
                </w:placeholder>
              </w:sdtPr>
              <w:sdtContent>
                <w:sdt>
                  <w:sdtPr>
                    <w:rPr>
                      <w:rFonts w:ascii="Helvetica 55 Roman" w:hAnsi="Helvetica 55 Roman" w:cs="Helvetica 55 Roman"/>
                      <w:b/>
                      <w:bCs/>
                      <w:noProof w:val="0"/>
                    </w:rPr>
                    <w:alias w:val="Unit name "/>
                    <w:tag w:val="Unit name "/>
                    <w:id w:val="-1522160226"/>
                    <w:placeholder>
                      <w:docPart w:val="40044018CE014F54B1EBDF78C6E79964"/>
                    </w:placeholder>
                  </w:sdtPr>
                  <w:sdtContent>
                    <w:sdt>
                      <w:sdtPr>
                        <w:rPr>
                          <w:rFonts w:ascii="Helvetica 55 Roman" w:hAnsi="Helvetica 55 Roman" w:cs="Helvetica 55 Roman"/>
                          <w:b/>
                          <w:bCs/>
                          <w:noProof w:val="0"/>
                        </w:rPr>
                        <w:alias w:val="Unit name "/>
                        <w:tag w:val="Unit name "/>
                        <w:id w:val="-652686566"/>
                        <w:placeholder>
                          <w:docPart w:val="6C7AF19AA15043F0B15E75F4A6D31717"/>
                        </w:placeholder>
                      </w:sdtPr>
                      <w:sdtContent>
                        <w:r w:rsidR="00F64C63" w:rsidRPr="00587C2C">
                          <w:rPr>
                            <w:noProof w:val="0"/>
                          </w:rPr>
                          <w:t>Develop conference programs</w:t>
                        </w:r>
                      </w:sdtContent>
                    </w:sdt>
                  </w:sdtContent>
                </w:sdt>
              </w:sdtContent>
            </w:sdt>
          </w:sdtContent>
        </w:sdt>
      </w:fldSimple>
      <w:r w:rsidR="0085162D" w:rsidRPr="00587C2C">
        <w:rPr>
          <w:rStyle w:val="BodyCopyBold"/>
          <w:rFonts w:ascii="Helvetica" w:hAnsi="Helvetica" w:cs="Calibri"/>
          <w:b w:val="0"/>
          <w:bCs w:val="0"/>
          <w:noProof w:val="0"/>
        </w:rPr>
        <w:t xml:space="preserve"> – </w:t>
      </w:r>
      <w:fldSimple w:instr=" REF  UnitCode  \* MERGEFORMAT ">
        <w:sdt>
          <w:sdtPr>
            <w:rPr>
              <w:rFonts w:ascii="Helvetica 55 Roman" w:hAnsi="Helvetica 55 Roman" w:cs="Helvetica 55 Roman"/>
              <w:b/>
              <w:bCs/>
              <w:noProof w:val="0"/>
            </w:rPr>
            <w:alias w:val="Unit code"/>
            <w:tag w:val="Unit code"/>
            <w:id w:val="125821203"/>
            <w:placeholder>
              <w:docPart w:val="A09347112B334712ABB98CFFB389202A"/>
            </w:placeholder>
          </w:sdtPr>
          <w:sdtContent>
            <w:sdt>
              <w:sdtPr>
                <w:rPr>
                  <w:rFonts w:ascii="Helvetica 55 Roman" w:hAnsi="Helvetica 55 Roman" w:cs="Helvetica 55 Roman"/>
                  <w:b/>
                  <w:bCs/>
                  <w:noProof w:val="0"/>
                </w:rPr>
                <w:alias w:val="Unit code"/>
                <w:tag w:val="Unit code"/>
                <w:id w:val="41330852"/>
                <w:placeholder>
                  <w:docPart w:val="2AF7C02861F8439FAAE8FB238EDD72CB"/>
                </w:placeholder>
              </w:sdtPr>
              <w:sdtContent>
                <w:sdt>
                  <w:sdtPr>
                    <w:rPr>
                      <w:rFonts w:ascii="Helvetica 55 Roman" w:hAnsi="Helvetica 55 Roman" w:cs="Helvetica 55 Roman"/>
                      <w:b/>
                      <w:bCs/>
                      <w:noProof w:val="0"/>
                    </w:rPr>
                    <w:alias w:val="Unit code"/>
                    <w:tag w:val="Unit code"/>
                    <w:id w:val="149491588"/>
                    <w:placeholder>
                      <w:docPart w:val="CD2BB4E5AFCA42F9BF8400A42B25717B"/>
                    </w:placeholder>
                  </w:sdtPr>
                  <w:sdtContent>
                    <w:r w:rsidR="00F64C63" w:rsidRPr="00587C2C">
                      <w:rPr>
                        <w:noProof w:val="0"/>
                      </w:rPr>
                      <w:t>D2.TCS.CL5.09</w:t>
                    </w:r>
                  </w:sdtContent>
                </w:sdt>
              </w:sdtContent>
            </w:sdt>
          </w:sdtContent>
        </w:sdt>
      </w:fldSimple>
    </w:p>
    <w:p w:rsidR="0085162D" w:rsidRPr="00587C2C" w:rsidRDefault="0085162D" w:rsidP="0085162D">
      <w:pPr>
        <w:pStyle w:val="BodyCopy"/>
        <w:spacing w:after="360"/>
        <w:rPr>
          <w:b/>
          <w:noProof w:val="0"/>
        </w:rPr>
      </w:pPr>
      <w:r w:rsidRPr="00587C2C">
        <w:rPr>
          <w:b/>
          <w:noProof w:val="0"/>
        </w:rPr>
        <w:t>Student Name: __________________________________________________________</w:t>
      </w:r>
    </w:p>
    <w:p w:rsidR="0085162D" w:rsidRPr="00587C2C" w:rsidRDefault="0085162D" w:rsidP="0085162D">
      <w:pPr>
        <w:pStyle w:val="BodyCopy"/>
        <w:rPr>
          <w:noProof w:val="0"/>
        </w:rPr>
      </w:pPr>
      <w:r w:rsidRPr="00587C2C">
        <w:rPr>
          <w:noProof w:val="0"/>
        </w:rPr>
        <w:t>Answer all the following questions and submit to your Trainer.</w:t>
      </w:r>
    </w:p>
    <w:p w:rsidR="0085162D" w:rsidRPr="00587C2C" w:rsidRDefault="002241B8" w:rsidP="00D3454B">
      <w:pPr>
        <w:pStyle w:val="ActivityNumbered"/>
      </w:pPr>
      <w:r w:rsidRPr="00587C2C">
        <w:t>What does the acronym ‘MICE’ stand for?</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2241B8" w:rsidP="00D3454B">
      <w:pPr>
        <w:pStyle w:val="ActivityNumbered"/>
      </w:pPr>
      <w:r w:rsidRPr="00587C2C">
        <w:t>Give four reasons a travel agency/tour operator seeks to be involved in developing conference programs.</w:t>
      </w:r>
    </w:p>
    <w:p w:rsidR="0085162D" w:rsidRPr="00587C2C" w:rsidRDefault="0085162D" w:rsidP="0085162D">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2241B8" w:rsidP="00D3454B">
      <w:pPr>
        <w:pStyle w:val="ActivityNumbered"/>
      </w:pPr>
      <w:r w:rsidRPr="00587C2C">
        <w:t>What factors would you take into account when arranging the first face-to-face meeting with a conference organiser?</w:t>
      </w:r>
    </w:p>
    <w:p w:rsidR="0085162D" w:rsidRPr="00587C2C" w:rsidRDefault="0085162D" w:rsidP="0085162D">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2241B8" w:rsidP="00D3454B">
      <w:pPr>
        <w:pStyle w:val="ActivityNumbered"/>
      </w:pPr>
      <w:r w:rsidRPr="00587C2C">
        <w:t>Give four time-related details/issues which need to be identified for a conference.</w:t>
      </w:r>
    </w:p>
    <w:p w:rsidR="0085162D" w:rsidRPr="00587C2C" w:rsidRDefault="0085162D" w:rsidP="0085162D">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85162D" w:rsidRPr="00587C2C" w:rsidRDefault="0085162D" w:rsidP="0085162D">
      <w:pPr>
        <w:pStyle w:val="ActivityRulesInsertTab"/>
      </w:pPr>
      <w:r w:rsidRPr="00587C2C">
        <w:tab/>
      </w:r>
    </w:p>
    <w:p w:rsidR="0085162D" w:rsidRPr="00587C2C" w:rsidRDefault="00730525" w:rsidP="00D3454B">
      <w:pPr>
        <w:pStyle w:val="ActivityNumbered"/>
      </w:pPr>
      <w:r w:rsidRPr="00587C2C">
        <w:t>Identify four ways to identify the main requirements and context for a conference.</w:t>
      </w:r>
    </w:p>
    <w:p w:rsidR="0085162D" w:rsidRPr="00587C2C" w:rsidRDefault="0085162D" w:rsidP="0085162D">
      <w:pPr>
        <w:pStyle w:val="ActivityRulesInsertTab"/>
      </w:pPr>
      <w:r w:rsidRPr="00587C2C">
        <w:tab/>
      </w:r>
    </w:p>
    <w:p w:rsidR="00730525" w:rsidRPr="00587C2C" w:rsidRDefault="00730525" w:rsidP="00730525">
      <w:pPr>
        <w:pStyle w:val="ActivityRulesInsertTab"/>
      </w:pPr>
      <w:r w:rsidRPr="00587C2C">
        <w:tab/>
      </w:r>
    </w:p>
    <w:p w:rsidR="00730525" w:rsidRPr="00587C2C" w:rsidRDefault="00730525" w:rsidP="00730525">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730525" w:rsidP="00D3454B">
      <w:pPr>
        <w:pStyle w:val="ActivityNumbered"/>
      </w:pPr>
      <w:r w:rsidRPr="00587C2C">
        <w:t>What is a ‘project brief’?</w:t>
      </w:r>
    </w:p>
    <w:p w:rsidR="0085162D" w:rsidRPr="00587C2C" w:rsidRDefault="0085162D" w:rsidP="0085162D">
      <w:pPr>
        <w:pStyle w:val="ActivityRulesInsertTab"/>
      </w:pPr>
      <w:r w:rsidRPr="00587C2C">
        <w:tab/>
      </w:r>
    </w:p>
    <w:p w:rsidR="00730525" w:rsidRPr="00587C2C" w:rsidRDefault="00730525" w:rsidP="00730525">
      <w:pPr>
        <w:pStyle w:val="ActivityRulesInsertTab"/>
      </w:pPr>
      <w:r w:rsidRPr="00587C2C">
        <w:tab/>
      </w:r>
    </w:p>
    <w:p w:rsidR="00730525" w:rsidRPr="00587C2C" w:rsidRDefault="00730525" w:rsidP="00730525">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730525" w:rsidP="00D3454B">
      <w:pPr>
        <w:pStyle w:val="ActivityNumbered"/>
      </w:pPr>
      <w:r w:rsidRPr="00587C2C">
        <w:t>Describe four matters which need to be discussed, requirements identified and (where applicable) quantified when meeting with a conference organi</w:t>
      </w:r>
      <w:r w:rsidR="0062672E" w:rsidRPr="00587C2C">
        <w:t>s</w:t>
      </w:r>
      <w:r w:rsidRPr="00587C2C">
        <w:t xml:space="preserve">er to determine type, context and scope for the conference. </w:t>
      </w:r>
    </w:p>
    <w:p w:rsidR="0085162D" w:rsidRPr="00587C2C" w:rsidRDefault="0085162D" w:rsidP="0085162D">
      <w:pPr>
        <w:pStyle w:val="ActivityRulesInsertTab"/>
      </w:pPr>
      <w:r w:rsidRPr="00587C2C">
        <w:tab/>
      </w:r>
    </w:p>
    <w:p w:rsidR="00730525" w:rsidRPr="00587C2C" w:rsidRDefault="00730525" w:rsidP="00730525">
      <w:pPr>
        <w:pStyle w:val="ActivityRulesInsertTab"/>
      </w:pPr>
      <w:r w:rsidRPr="00587C2C">
        <w:tab/>
      </w:r>
    </w:p>
    <w:p w:rsidR="00730525" w:rsidRPr="00587C2C" w:rsidRDefault="00730525" w:rsidP="00730525">
      <w:pPr>
        <w:pStyle w:val="ActivityRulesInsertTab"/>
      </w:pPr>
      <w:r w:rsidRPr="00587C2C">
        <w:tab/>
      </w:r>
    </w:p>
    <w:p w:rsidR="00730525" w:rsidRPr="00587C2C" w:rsidRDefault="00730525" w:rsidP="00730525">
      <w:pPr>
        <w:pStyle w:val="ActivityRulesInsertTab"/>
      </w:pPr>
      <w:r w:rsidRPr="00587C2C">
        <w:tab/>
      </w:r>
    </w:p>
    <w:p w:rsidR="00730525" w:rsidRPr="00587C2C" w:rsidRDefault="00730525" w:rsidP="00730525">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D3454B">
      <w:pPr>
        <w:pStyle w:val="ActivityNumbered"/>
      </w:pPr>
      <w:r w:rsidRPr="00587C2C">
        <w:t>In</w:t>
      </w:r>
      <w:r w:rsidR="00730525" w:rsidRPr="00587C2C">
        <w:t xml:space="preserve"> relation to conferences, what is ‘sponsorship’?</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730525" w:rsidP="00D3454B">
      <w:pPr>
        <w:pStyle w:val="ActivityNumbered"/>
      </w:pPr>
      <w:r w:rsidRPr="00587C2C">
        <w:t>Give two reasons the budget for the conference needs to be identified and clarified as part of the initial meeting with the conference organiser.</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1234A" w:rsidP="00D3454B">
      <w:pPr>
        <w:pStyle w:val="ActivityNumbered"/>
      </w:pPr>
      <w:r w:rsidRPr="00587C2C">
        <w:t>List four generic topics to discuss when determining budget/s for a conference.</w:t>
      </w:r>
    </w:p>
    <w:p w:rsidR="00F1234A" w:rsidRPr="00587C2C" w:rsidRDefault="00F1234A" w:rsidP="00F1234A">
      <w:pPr>
        <w:pStyle w:val="ActivityRulesInsertTab"/>
      </w:pPr>
      <w:r w:rsidRPr="00587C2C">
        <w:tab/>
      </w:r>
    </w:p>
    <w:p w:rsidR="0062672E" w:rsidRPr="00587C2C" w:rsidRDefault="0062672E" w:rsidP="0062672E">
      <w:pPr>
        <w:pStyle w:val="ActivityRulesInsertTab"/>
      </w:pPr>
      <w:r w:rsidRPr="00587C2C">
        <w:tab/>
      </w:r>
    </w:p>
    <w:p w:rsidR="00F1234A" w:rsidRPr="00587C2C" w:rsidRDefault="00F1234A" w:rsidP="00F1234A">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1234A" w:rsidP="00D3454B">
      <w:pPr>
        <w:pStyle w:val="ActivityNumbered"/>
      </w:pPr>
      <w:r w:rsidRPr="00587C2C">
        <w:t xml:space="preserve">Identify five </w:t>
      </w:r>
      <w:r w:rsidRPr="00587C2C">
        <w:rPr>
          <w:b/>
        </w:rPr>
        <w:t>basic details</w:t>
      </w:r>
      <w:r w:rsidRPr="00587C2C">
        <w:t xml:space="preserve"> which need to be identified for </w:t>
      </w:r>
      <w:r w:rsidRPr="00587C2C">
        <w:rPr>
          <w:b/>
        </w:rPr>
        <w:t>all catering requirements</w:t>
      </w:r>
      <w:r w:rsidRPr="00587C2C">
        <w:t xml:space="preserve"> for a conference.</w:t>
      </w:r>
    </w:p>
    <w:p w:rsidR="0085162D" w:rsidRPr="00587C2C" w:rsidRDefault="0085162D" w:rsidP="0085162D">
      <w:pPr>
        <w:pStyle w:val="ActivityRulesInsertTab"/>
      </w:pPr>
      <w:r w:rsidRPr="00587C2C">
        <w:tab/>
      </w:r>
    </w:p>
    <w:p w:rsidR="00F1234A" w:rsidRPr="00587C2C" w:rsidRDefault="00F1234A" w:rsidP="00F1234A">
      <w:pPr>
        <w:pStyle w:val="ActivityRulesInsertTab"/>
      </w:pPr>
      <w:r w:rsidRPr="00587C2C">
        <w:tab/>
      </w:r>
    </w:p>
    <w:p w:rsidR="00F1234A" w:rsidRPr="00587C2C" w:rsidRDefault="00F1234A" w:rsidP="00F1234A">
      <w:pPr>
        <w:pStyle w:val="ActivityRulesInsertTab"/>
      </w:pPr>
      <w:r w:rsidRPr="00587C2C">
        <w:tab/>
      </w:r>
    </w:p>
    <w:p w:rsidR="00F1234A" w:rsidRPr="00587C2C" w:rsidRDefault="00F1234A" w:rsidP="00F1234A">
      <w:pPr>
        <w:pStyle w:val="ActivityRulesInsertTab"/>
      </w:pPr>
      <w:r w:rsidRPr="00587C2C">
        <w:tab/>
      </w:r>
    </w:p>
    <w:p w:rsidR="00F1234A" w:rsidRPr="00587C2C" w:rsidRDefault="00F1234A" w:rsidP="00F1234A">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F1234A" w:rsidRPr="00587C2C" w:rsidRDefault="00F1234A">
      <w:pPr>
        <w:rPr>
          <w:rFonts w:ascii="Helvetica" w:eastAsia="Calibri" w:hAnsi="Helvetica" w:cs="Calibri"/>
          <w:szCs w:val="16"/>
          <w:lang w:eastAsia="ar-SA"/>
        </w:rPr>
      </w:pPr>
      <w:r w:rsidRPr="00587C2C">
        <w:br w:type="page"/>
      </w:r>
    </w:p>
    <w:p w:rsidR="0085162D" w:rsidRPr="00587C2C" w:rsidRDefault="00F1234A" w:rsidP="00D3454B">
      <w:pPr>
        <w:pStyle w:val="ActivityNumbered"/>
      </w:pPr>
      <w:r w:rsidRPr="00587C2C">
        <w:t>Name four topics to address when discussing catering requirements for a conference.</w:t>
      </w:r>
    </w:p>
    <w:p w:rsidR="0085162D" w:rsidRPr="00587C2C" w:rsidRDefault="0085162D" w:rsidP="0085162D">
      <w:pPr>
        <w:pStyle w:val="ActivityRulesInsertTab"/>
      </w:pPr>
      <w:r w:rsidRPr="00587C2C">
        <w:tab/>
      </w:r>
    </w:p>
    <w:p w:rsidR="00F1234A" w:rsidRPr="00587C2C" w:rsidRDefault="00F1234A" w:rsidP="00F1234A">
      <w:pPr>
        <w:pStyle w:val="ActivityRulesInsertTab"/>
      </w:pPr>
      <w:r w:rsidRPr="00587C2C">
        <w:tab/>
      </w:r>
    </w:p>
    <w:p w:rsidR="00F1234A" w:rsidRPr="00587C2C" w:rsidRDefault="00F1234A" w:rsidP="00F1234A">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1234A" w:rsidP="00D3454B">
      <w:pPr>
        <w:pStyle w:val="ActivityNumbered"/>
      </w:pPr>
      <w:r w:rsidRPr="00587C2C">
        <w:t xml:space="preserve">Name four topics </w:t>
      </w:r>
      <w:r w:rsidR="006F22A9" w:rsidRPr="00587C2C">
        <w:rPr>
          <w:b/>
        </w:rPr>
        <w:t>(apart from date-related information)</w:t>
      </w:r>
      <w:r w:rsidR="006F22A9" w:rsidRPr="00587C2C">
        <w:t xml:space="preserve"> </w:t>
      </w:r>
      <w:r w:rsidRPr="00587C2C">
        <w:t xml:space="preserve">which need to be addressed when talking to a conference organiser about the number of </w:t>
      </w:r>
      <w:r w:rsidR="006F22A9" w:rsidRPr="00587C2C">
        <w:t xml:space="preserve">accommodation </w:t>
      </w:r>
      <w:r w:rsidRPr="00587C2C">
        <w:t>rooms they want</w:t>
      </w:r>
      <w:r w:rsidR="006F22A9" w:rsidRPr="00587C2C">
        <w:t xml:space="preserve"> for a conference.</w:t>
      </w:r>
    </w:p>
    <w:p w:rsidR="0085162D" w:rsidRPr="00587C2C" w:rsidRDefault="0085162D" w:rsidP="0085162D">
      <w:pPr>
        <w:pStyle w:val="ActivityRulesInsertTab"/>
      </w:pPr>
      <w:r w:rsidRPr="00587C2C">
        <w:tab/>
      </w:r>
    </w:p>
    <w:p w:rsidR="006F22A9" w:rsidRPr="00587C2C" w:rsidRDefault="006F22A9" w:rsidP="006F22A9">
      <w:pPr>
        <w:pStyle w:val="ActivityRulesInsertTab"/>
      </w:pPr>
      <w:r w:rsidRPr="00587C2C">
        <w:tab/>
      </w:r>
    </w:p>
    <w:p w:rsidR="006F22A9" w:rsidRPr="00587C2C" w:rsidRDefault="006F22A9" w:rsidP="006F22A9">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6F22A9" w:rsidP="00D3454B">
      <w:pPr>
        <w:pStyle w:val="ActivityNumbered"/>
      </w:pPr>
      <w:r w:rsidRPr="00587C2C">
        <w:t>Describe date-related information required when discussing ‘accommodation required’ with a conference organiser.</w:t>
      </w:r>
    </w:p>
    <w:p w:rsidR="0085162D" w:rsidRPr="00587C2C" w:rsidRDefault="0085162D" w:rsidP="0085162D">
      <w:pPr>
        <w:pStyle w:val="ActivityRulesInsertTab"/>
      </w:pPr>
      <w:r w:rsidRPr="00587C2C">
        <w:tab/>
      </w:r>
    </w:p>
    <w:p w:rsidR="006F22A9" w:rsidRPr="00587C2C" w:rsidRDefault="006F22A9" w:rsidP="006F22A9">
      <w:pPr>
        <w:pStyle w:val="ActivityRulesInsertTab"/>
      </w:pPr>
      <w:r w:rsidRPr="00587C2C">
        <w:tab/>
      </w:r>
    </w:p>
    <w:p w:rsidR="006F22A9" w:rsidRPr="00587C2C" w:rsidRDefault="006F22A9" w:rsidP="006F22A9">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6F22A9" w:rsidP="00D3454B">
      <w:pPr>
        <w:pStyle w:val="ActivityNumbered"/>
      </w:pPr>
      <w:r w:rsidRPr="00587C2C">
        <w:t>Give four possible uses for ‘rooms’ at a conference apart from accommodation of delegates.</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6F22A9" w:rsidRPr="00587C2C" w:rsidRDefault="006F22A9" w:rsidP="006F22A9">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6F22A9" w:rsidP="00D3454B">
      <w:pPr>
        <w:pStyle w:val="ActivityNumbered"/>
      </w:pPr>
      <w:r w:rsidRPr="00587C2C">
        <w:t>What is the basis for determining whether or not a conference can be accommodated?</w:t>
      </w:r>
    </w:p>
    <w:p w:rsidR="0085162D" w:rsidRPr="00587C2C" w:rsidRDefault="0085162D" w:rsidP="0085162D">
      <w:pPr>
        <w:pStyle w:val="ActivityRulesInsertTab"/>
      </w:pPr>
      <w:r w:rsidRPr="00587C2C">
        <w:tab/>
      </w:r>
    </w:p>
    <w:p w:rsidR="006F22A9" w:rsidRPr="00587C2C" w:rsidRDefault="006F22A9" w:rsidP="006F22A9">
      <w:pPr>
        <w:pStyle w:val="ActivityRulesInsertTab"/>
      </w:pPr>
      <w:r w:rsidRPr="00587C2C">
        <w:tab/>
      </w:r>
    </w:p>
    <w:p w:rsidR="006F22A9" w:rsidRPr="00587C2C" w:rsidRDefault="006F22A9" w:rsidP="006F22A9">
      <w:pPr>
        <w:pStyle w:val="ActivityRulesInsertTab"/>
      </w:pPr>
      <w:r w:rsidRPr="00587C2C">
        <w:tab/>
      </w:r>
    </w:p>
    <w:p w:rsidR="006F22A9" w:rsidRPr="00587C2C" w:rsidRDefault="006F22A9" w:rsidP="006F22A9">
      <w:pPr>
        <w:pStyle w:val="ActivityRulesInsertTab"/>
      </w:pPr>
      <w:r w:rsidRPr="00587C2C">
        <w:tab/>
      </w:r>
    </w:p>
    <w:p w:rsidR="006F22A9" w:rsidRPr="00587C2C" w:rsidRDefault="006F22A9" w:rsidP="006F22A9">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What is the role of a ‘tentative booking’ in relation to booking conferences with venues/providers?</w:t>
      </w:r>
    </w:p>
    <w:p w:rsidR="0085162D" w:rsidRPr="00587C2C" w:rsidRDefault="0085162D" w:rsidP="0085162D">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What three factors determine the contents of a Draft Proposal to a conference organiser for a conference?</w:t>
      </w:r>
    </w:p>
    <w:p w:rsidR="0085162D" w:rsidRPr="00587C2C" w:rsidRDefault="0085162D" w:rsidP="0085162D">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5E03E6" w:rsidRPr="00587C2C" w:rsidRDefault="005E03E6">
      <w:pPr>
        <w:rPr>
          <w:rFonts w:ascii="Helvetica" w:eastAsia="Calibri" w:hAnsi="Helvetica" w:cs="Calibri"/>
          <w:szCs w:val="16"/>
          <w:lang w:eastAsia="ar-SA"/>
        </w:rPr>
      </w:pPr>
      <w:r w:rsidRPr="00587C2C">
        <w:br w:type="page"/>
      </w:r>
    </w:p>
    <w:p w:rsidR="0085162D" w:rsidRPr="00587C2C" w:rsidRDefault="005E03E6" w:rsidP="00D3454B">
      <w:pPr>
        <w:pStyle w:val="ActivityNumbered"/>
      </w:pPr>
      <w:r w:rsidRPr="00587C2C">
        <w:t>Give four details regarding the role of the Draft Proposal.</w:t>
      </w:r>
    </w:p>
    <w:p w:rsidR="0085162D" w:rsidRPr="00587C2C" w:rsidRDefault="0085162D" w:rsidP="0085162D">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Identify eight topics which may comprise the content of a Draft proposal for a conference.</w:t>
      </w:r>
    </w:p>
    <w:p w:rsidR="0085162D" w:rsidRPr="00587C2C" w:rsidRDefault="0085162D" w:rsidP="0085162D">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Name three requirements which should be inherent in the process of obtaining quotations from potential venues/providers for a conference.</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Name four activities which may be involved in preparing the Draft Proposal for a conference.</w:t>
      </w:r>
    </w:p>
    <w:p w:rsidR="0085162D" w:rsidRPr="00587C2C" w:rsidRDefault="0085162D" w:rsidP="0085162D">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Give four examples of SOPs/activities required before a Draft Proposal is released to the client for their consideration.</w:t>
      </w:r>
    </w:p>
    <w:p w:rsidR="0085162D" w:rsidRPr="00587C2C" w:rsidRDefault="0085162D" w:rsidP="0085162D">
      <w:pPr>
        <w:pStyle w:val="ActivityRulesInsertTab"/>
      </w:pPr>
      <w:r w:rsidRPr="00587C2C">
        <w:tab/>
      </w:r>
    </w:p>
    <w:p w:rsidR="005E03E6" w:rsidRPr="00587C2C" w:rsidRDefault="005E03E6" w:rsidP="005E03E6">
      <w:pPr>
        <w:pStyle w:val="ActivityRulesInsertTab"/>
      </w:pPr>
      <w:r w:rsidRPr="00587C2C">
        <w:tab/>
      </w:r>
    </w:p>
    <w:p w:rsidR="005E03E6" w:rsidRPr="00587C2C" w:rsidRDefault="005E03E6" w:rsidP="005E03E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Name six activities involved as part of planning/preparation and delivery process of making the presentation of a Draft Proposal to the conference organiser.</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 xml:space="preserve">Give three ways a client might give authority to </w:t>
      </w:r>
      <w:proofErr w:type="gramStart"/>
      <w:r w:rsidRPr="00587C2C">
        <w:t>proceed</w:t>
      </w:r>
      <w:proofErr w:type="gramEnd"/>
      <w:r w:rsidRPr="00587C2C">
        <w:t xml:space="preserve"> with a conference following presentation of a Draft proposal.</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What are the two things most travel agencies/tour operators require before they are prepared to proceed with a conference?</w:t>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5E03E6" w:rsidP="00D3454B">
      <w:pPr>
        <w:pStyle w:val="ActivityNumbered"/>
      </w:pPr>
      <w:r w:rsidRPr="00587C2C">
        <w:t xml:space="preserve">List four activities which </w:t>
      </w:r>
      <w:r w:rsidR="00F770B2" w:rsidRPr="00587C2C">
        <w:t>follow when the authority to proceed with the Draft Proposal has been given by the client.</w:t>
      </w:r>
    </w:p>
    <w:p w:rsidR="0085162D" w:rsidRPr="00587C2C" w:rsidRDefault="0085162D" w:rsidP="0085162D">
      <w:pPr>
        <w:pStyle w:val="ActivityRulesInsertTab"/>
      </w:pPr>
      <w:r w:rsidRPr="00587C2C">
        <w:tab/>
      </w:r>
    </w:p>
    <w:p w:rsidR="00F770B2" w:rsidRPr="00587C2C" w:rsidRDefault="00F770B2" w:rsidP="00F770B2">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770B2" w:rsidP="00D3454B">
      <w:pPr>
        <w:pStyle w:val="ActivityNumbered"/>
      </w:pPr>
      <w:r w:rsidRPr="00587C2C">
        <w:t xml:space="preserve">What are the </w:t>
      </w:r>
      <w:r w:rsidRPr="00587C2C">
        <w:rPr>
          <w:szCs w:val="24"/>
        </w:rPr>
        <w:t>four basic</w:t>
      </w:r>
      <w:r w:rsidRPr="00587C2C">
        <w:t xml:space="preserve"> options in relation to helping the conference organiser develop a conference program?</w:t>
      </w:r>
    </w:p>
    <w:p w:rsidR="0085162D" w:rsidRPr="00587C2C" w:rsidRDefault="0085162D" w:rsidP="0085162D">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770B2" w:rsidP="00D3454B">
      <w:pPr>
        <w:pStyle w:val="ActivityNumbered"/>
      </w:pPr>
      <w:r w:rsidRPr="00587C2C">
        <w:t>Name six common format options for conference sessions.</w:t>
      </w:r>
    </w:p>
    <w:p w:rsidR="0085162D" w:rsidRPr="00587C2C" w:rsidRDefault="0085162D" w:rsidP="0085162D">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770B2" w:rsidP="00D3454B">
      <w:pPr>
        <w:pStyle w:val="ActivityNumbered"/>
      </w:pPr>
      <w:r w:rsidRPr="00587C2C">
        <w:t>Describe six generic activities involved in developing a conference program.</w:t>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9A3286" w:rsidRPr="00587C2C" w:rsidRDefault="009A3286" w:rsidP="009A3286">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F770B2" w:rsidP="00D3454B">
      <w:pPr>
        <w:pStyle w:val="ActivityNumbered"/>
      </w:pPr>
      <w:r w:rsidRPr="00587C2C">
        <w:t>Activities inherent in identifying the allocation of facilities to the conference will vary depending on certain factors: name four of these.</w:t>
      </w:r>
    </w:p>
    <w:p w:rsidR="0085162D" w:rsidRPr="00587C2C" w:rsidRDefault="0085162D" w:rsidP="0085162D">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F770B2" w:rsidRPr="00587C2C" w:rsidRDefault="00F770B2">
      <w:pPr>
        <w:rPr>
          <w:rFonts w:ascii="Helvetica" w:eastAsia="Calibri" w:hAnsi="Helvetica" w:cs="Calibri"/>
          <w:szCs w:val="16"/>
          <w:lang w:eastAsia="ar-SA"/>
        </w:rPr>
      </w:pPr>
      <w:r w:rsidRPr="00587C2C">
        <w:br w:type="page"/>
      </w:r>
    </w:p>
    <w:p w:rsidR="0085162D" w:rsidRPr="00587C2C" w:rsidRDefault="00F770B2" w:rsidP="00D3454B">
      <w:pPr>
        <w:pStyle w:val="ActivityNumbered"/>
      </w:pPr>
      <w:r w:rsidRPr="00587C2C">
        <w:t>Identify six activities involved in identification of facilities for a conference.</w:t>
      </w:r>
    </w:p>
    <w:p w:rsidR="0085162D" w:rsidRPr="00587C2C" w:rsidRDefault="0085162D" w:rsidP="0085162D">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85162D" w:rsidRPr="00587C2C" w:rsidRDefault="0085162D" w:rsidP="0085162D">
      <w:pPr>
        <w:pStyle w:val="ActivityRulesInsertTab"/>
      </w:pPr>
      <w:r w:rsidRPr="00587C2C">
        <w:tab/>
      </w:r>
    </w:p>
    <w:p w:rsidR="002241B8" w:rsidRPr="00587C2C" w:rsidRDefault="00F770B2" w:rsidP="00D3454B">
      <w:pPr>
        <w:pStyle w:val="ActivityNumbered"/>
      </w:pPr>
      <w:r w:rsidRPr="00587C2C">
        <w:t>Describe the role of a theme in relation to conducting a conference.</w:t>
      </w:r>
    </w:p>
    <w:p w:rsidR="002241B8" w:rsidRPr="00587C2C" w:rsidRDefault="002241B8" w:rsidP="002241B8">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F770B2" w:rsidP="00D3454B">
      <w:pPr>
        <w:pStyle w:val="ActivityNumbered"/>
      </w:pPr>
      <w:r w:rsidRPr="00587C2C">
        <w:t>Give six ‘important factors’ relating to the theme/s for a conference.</w:t>
      </w:r>
    </w:p>
    <w:p w:rsidR="002241B8" w:rsidRPr="00587C2C" w:rsidRDefault="002241B8" w:rsidP="002241B8">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F770B2" w:rsidP="00D3454B">
      <w:pPr>
        <w:pStyle w:val="ActivityNumbered"/>
      </w:pPr>
      <w:r w:rsidRPr="00587C2C">
        <w:t>List six strategies to identify ideas for themes for a conference.</w:t>
      </w:r>
    </w:p>
    <w:p w:rsidR="002241B8" w:rsidRPr="00587C2C" w:rsidRDefault="002241B8" w:rsidP="002241B8">
      <w:pPr>
        <w:pStyle w:val="ActivityRulesInsertTab"/>
      </w:pPr>
      <w:r w:rsidRPr="00587C2C">
        <w:tab/>
      </w:r>
    </w:p>
    <w:p w:rsidR="00F770B2" w:rsidRPr="00587C2C" w:rsidRDefault="00F770B2" w:rsidP="00F770B2">
      <w:pPr>
        <w:pStyle w:val="ActivityRulesInsertTab"/>
      </w:pPr>
      <w:r w:rsidRPr="00587C2C">
        <w:tab/>
      </w:r>
    </w:p>
    <w:p w:rsidR="00F770B2" w:rsidRPr="00587C2C" w:rsidRDefault="00F770B2" w:rsidP="00F770B2">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B878A0" w:rsidP="00D3454B">
      <w:pPr>
        <w:pStyle w:val="ActivityNumbered"/>
      </w:pPr>
      <w:r w:rsidRPr="00587C2C">
        <w:t>Name four topics which</w:t>
      </w:r>
      <w:r w:rsidR="00C823C9">
        <w:t xml:space="preserve"> need to be considered</w:t>
      </w:r>
      <w:r w:rsidRPr="00587C2C">
        <w:t xml:space="preserve"> when identifying specific requirements for a conference from identified general requirements.</w:t>
      </w:r>
    </w:p>
    <w:p w:rsidR="002241B8" w:rsidRPr="00587C2C" w:rsidRDefault="002241B8" w:rsidP="002241B8">
      <w:pPr>
        <w:pStyle w:val="ActivityRulesInsertTab"/>
      </w:pPr>
      <w:r w:rsidRPr="00587C2C">
        <w:tab/>
      </w:r>
    </w:p>
    <w:p w:rsidR="00B878A0" w:rsidRPr="00587C2C" w:rsidRDefault="00B878A0" w:rsidP="00B878A0">
      <w:pPr>
        <w:pStyle w:val="ActivityRulesInsertTab"/>
      </w:pPr>
      <w:r w:rsidRPr="00587C2C">
        <w:tab/>
      </w:r>
    </w:p>
    <w:p w:rsidR="00B878A0" w:rsidRPr="00587C2C" w:rsidRDefault="00B878A0" w:rsidP="00B878A0">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B878A0" w:rsidP="00D3454B">
      <w:pPr>
        <w:pStyle w:val="ActivityNumbered"/>
      </w:pPr>
      <w:r w:rsidRPr="00587C2C">
        <w:t>List four practical fundamentals of maintaining on-going liaison with the client/conference organiser.</w:t>
      </w:r>
    </w:p>
    <w:p w:rsidR="002241B8" w:rsidRPr="00587C2C" w:rsidRDefault="002241B8" w:rsidP="002241B8">
      <w:pPr>
        <w:pStyle w:val="ActivityRulesInsertTab"/>
      </w:pPr>
      <w:r w:rsidRPr="00587C2C">
        <w:tab/>
      </w:r>
    </w:p>
    <w:p w:rsidR="00B878A0" w:rsidRPr="00587C2C" w:rsidRDefault="00B878A0" w:rsidP="00B878A0">
      <w:pPr>
        <w:pStyle w:val="ActivityRulesInsertTab"/>
      </w:pPr>
      <w:r w:rsidRPr="00587C2C">
        <w:tab/>
      </w:r>
    </w:p>
    <w:p w:rsidR="00B878A0" w:rsidRPr="00587C2C" w:rsidRDefault="00B878A0" w:rsidP="00B878A0">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B878A0" w:rsidP="00D3454B">
      <w:pPr>
        <w:pStyle w:val="ActivityNumbered"/>
      </w:pPr>
      <w:r w:rsidRPr="00587C2C">
        <w:t>Identify two issues which might arise during the planning of a conference and illustrate how each might be a ‘positive’ and a ‘negative’ issue.</w:t>
      </w:r>
    </w:p>
    <w:p w:rsidR="002241B8" w:rsidRPr="00587C2C" w:rsidRDefault="002241B8" w:rsidP="002241B8">
      <w:pPr>
        <w:pStyle w:val="ActivityRulesInsertTab"/>
      </w:pPr>
      <w:r w:rsidRPr="00587C2C">
        <w:tab/>
      </w:r>
    </w:p>
    <w:p w:rsidR="00B878A0" w:rsidRPr="00587C2C" w:rsidRDefault="00B878A0" w:rsidP="00B878A0">
      <w:pPr>
        <w:pStyle w:val="ActivityRulesInsertTab"/>
      </w:pPr>
      <w:r w:rsidRPr="00587C2C">
        <w:tab/>
      </w:r>
    </w:p>
    <w:p w:rsidR="00B878A0" w:rsidRPr="00587C2C" w:rsidRDefault="00B878A0" w:rsidP="00B878A0">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B878A0" w:rsidP="00D3454B">
      <w:pPr>
        <w:pStyle w:val="ActivityNumbered"/>
      </w:pPr>
      <w:r w:rsidRPr="00587C2C">
        <w:t xml:space="preserve">Name four pieces of advice to help deal with issues arising during </w:t>
      </w:r>
      <w:r w:rsidR="003D4894" w:rsidRPr="00587C2C">
        <w:t>t</w:t>
      </w:r>
      <w:r w:rsidRPr="00587C2C">
        <w:t>he planning of a conference.</w:t>
      </w:r>
    </w:p>
    <w:p w:rsidR="002241B8" w:rsidRPr="00587C2C" w:rsidRDefault="002241B8" w:rsidP="002241B8">
      <w:pPr>
        <w:pStyle w:val="ActivityRulesInsertTab"/>
      </w:pPr>
      <w:r w:rsidRPr="00587C2C">
        <w:tab/>
      </w:r>
    </w:p>
    <w:p w:rsidR="00B878A0" w:rsidRPr="00587C2C" w:rsidRDefault="00B878A0" w:rsidP="00B878A0">
      <w:pPr>
        <w:pStyle w:val="ActivityRulesInsertTab"/>
      </w:pPr>
      <w:r w:rsidRPr="00587C2C">
        <w:tab/>
      </w:r>
    </w:p>
    <w:p w:rsidR="00B878A0" w:rsidRPr="00587C2C" w:rsidRDefault="00B878A0" w:rsidP="00B878A0">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122AC" w:rsidP="00D3454B">
      <w:pPr>
        <w:pStyle w:val="ActivityNumbered"/>
      </w:pPr>
      <w:r w:rsidRPr="00587C2C">
        <w:t>Name four generic types of notifications which might need to occur with reference to an upcoming conference.</w:t>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122AC" w:rsidP="00D3454B">
      <w:pPr>
        <w:pStyle w:val="ActivityNumbered"/>
      </w:pPr>
      <w:r w:rsidRPr="00587C2C">
        <w:t>What are the four main communication options for making notifications with reference to an upcoming conference?</w:t>
      </w:r>
    </w:p>
    <w:p w:rsidR="002241B8" w:rsidRPr="00587C2C" w:rsidRDefault="002241B8" w:rsidP="002241B8">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122AC" w:rsidP="00D3454B">
      <w:pPr>
        <w:pStyle w:val="ActivityNumbered"/>
      </w:pPr>
      <w:r w:rsidRPr="00587C2C">
        <w:t>Give six keys relating to notifications for a conference.</w:t>
      </w:r>
    </w:p>
    <w:p w:rsidR="002241B8" w:rsidRPr="00587C2C" w:rsidRDefault="002241B8" w:rsidP="002241B8">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122AC" w:rsidP="00D3454B">
      <w:pPr>
        <w:pStyle w:val="ActivityNumbered"/>
      </w:pPr>
      <w:r w:rsidRPr="00587C2C">
        <w:t>Name four generic activities involved in arranging for facilities to be available for a client/conference.</w:t>
      </w:r>
    </w:p>
    <w:p w:rsidR="002241B8" w:rsidRPr="00587C2C" w:rsidRDefault="002241B8" w:rsidP="002241B8">
      <w:pPr>
        <w:pStyle w:val="ActivityRulesInsertTab"/>
      </w:pPr>
      <w:r w:rsidRPr="00587C2C">
        <w:tab/>
      </w:r>
    </w:p>
    <w:p w:rsidR="00854371" w:rsidRPr="00587C2C" w:rsidRDefault="00854371" w:rsidP="00854371">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D3454B">
      <w:pPr>
        <w:pStyle w:val="ActivityNumbered"/>
      </w:pPr>
      <w:r w:rsidRPr="00587C2C">
        <w:t xml:space="preserve">Identify </w:t>
      </w:r>
      <w:r w:rsidR="002122AC" w:rsidRPr="00587C2C">
        <w:t>four points which need to be afforded due attention in relation to preparing a Final Proposal and quotation for a conference.</w:t>
      </w:r>
    </w:p>
    <w:p w:rsidR="002241B8" w:rsidRPr="00587C2C" w:rsidRDefault="002241B8" w:rsidP="002241B8">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122AC" w:rsidP="00D3454B">
      <w:pPr>
        <w:pStyle w:val="ActivityNumbered"/>
      </w:pPr>
      <w:r w:rsidRPr="00587C2C">
        <w:t>Name six activities and content which are indicative of what may need to be involved in developing and submitting a Final Proposal for a conference.</w:t>
      </w:r>
    </w:p>
    <w:p w:rsidR="002241B8" w:rsidRPr="00587C2C" w:rsidRDefault="002241B8" w:rsidP="002241B8">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122AC" w:rsidP="00D3454B">
      <w:pPr>
        <w:pStyle w:val="ActivityNumbered"/>
      </w:pPr>
      <w:r w:rsidRPr="00587C2C">
        <w:t>Provide six examples of important background advice in relation to negotiating finalisation of the contract/conference with a client/conference organiser.</w:t>
      </w:r>
    </w:p>
    <w:p w:rsidR="002241B8" w:rsidRPr="00587C2C" w:rsidRDefault="002241B8" w:rsidP="002241B8">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122AC" w:rsidRPr="00587C2C" w:rsidRDefault="002122AC">
      <w:pPr>
        <w:rPr>
          <w:rFonts w:ascii="Helvetica" w:eastAsia="Calibri" w:hAnsi="Helvetica" w:cs="Calibri"/>
          <w:szCs w:val="16"/>
          <w:lang w:eastAsia="ar-SA"/>
        </w:rPr>
      </w:pPr>
      <w:r w:rsidRPr="00587C2C">
        <w:br w:type="page"/>
      </w:r>
    </w:p>
    <w:p w:rsidR="002241B8" w:rsidRPr="00587C2C" w:rsidRDefault="002122AC" w:rsidP="00D3454B">
      <w:pPr>
        <w:pStyle w:val="ActivityNumbered"/>
      </w:pPr>
      <w:r w:rsidRPr="00587C2C">
        <w:t>Give six examples of strategies which might be employed to secure a conference.</w:t>
      </w:r>
    </w:p>
    <w:p w:rsidR="002241B8" w:rsidRPr="00587C2C" w:rsidRDefault="002241B8" w:rsidP="002241B8">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122AC" w:rsidRPr="00587C2C" w:rsidRDefault="002122AC" w:rsidP="002122AC">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E02B5E" w:rsidP="00D3454B">
      <w:pPr>
        <w:pStyle w:val="ActivityNumbered"/>
      </w:pPr>
      <w:r w:rsidRPr="00587C2C">
        <w:t>What are the two keys to obtaining binding confirmation of a conference from a conference organiser?</w:t>
      </w:r>
    </w:p>
    <w:p w:rsidR="002241B8" w:rsidRPr="00587C2C" w:rsidRDefault="002241B8" w:rsidP="002241B8">
      <w:pPr>
        <w:pStyle w:val="ActivityRulesInsertTab"/>
      </w:pPr>
      <w:r w:rsidRPr="00587C2C">
        <w:tab/>
      </w:r>
    </w:p>
    <w:p w:rsidR="00854371" w:rsidRPr="00587C2C" w:rsidRDefault="00854371" w:rsidP="00854371">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E02B5E" w:rsidP="00D3454B">
      <w:pPr>
        <w:pStyle w:val="ActivityNumbered"/>
      </w:pPr>
      <w:r w:rsidRPr="00587C2C">
        <w:t>What are four possible ancillary issues which might need to be addressed when confirming conference details with a venue/provider?</w:t>
      </w:r>
    </w:p>
    <w:p w:rsidR="002241B8" w:rsidRPr="00587C2C" w:rsidRDefault="002241B8" w:rsidP="002241B8">
      <w:pPr>
        <w:pStyle w:val="ActivityRulesInsertTab"/>
      </w:pPr>
      <w:r w:rsidRPr="00587C2C">
        <w:tab/>
      </w:r>
    </w:p>
    <w:p w:rsidR="00E02B5E" w:rsidRPr="00587C2C" w:rsidRDefault="00E02B5E" w:rsidP="00E02B5E">
      <w:pPr>
        <w:pStyle w:val="ActivityRulesInsertTab"/>
      </w:pPr>
      <w:r w:rsidRPr="00587C2C">
        <w:tab/>
      </w:r>
    </w:p>
    <w:p w:rsidR="00E02B5E" w:rsidRPr="00587C2C" w:rsidRDefault="00E02B5E" w:rsidP="00E02B5E">
      <w:pPr>
        <w:pStyle w:val="ActivityRulesInsertTab"/>
      </w:pPr>
      <w:r w:rsidRPr="00587C2C">
        <w:tab/>
      </w:r>
    </w:p>
    <w:p w:rsidR="002241B8" w:rsidRPr="00587C2C" w:rsidRDefault="002241B8" w:rsidP="002241B8">
      <w:pPr>
        <w:pStyle w:val="ActivityRulesInsertTab"/>
      </w:pPr>
      <w:r w:rsidRPr="00587C2C">
        <w:tab/>
      </w:r>
    </w:p>
    <w:p w:rsidR="00E02B5E" w:rsidRPr="00587C2C" w:rsidRDefault="00E02B5E" w:rsidP="00E02B5E">
      <w:pPr>
        <w:pStyle w:val="ActivityRulesInsertTab"/>
      </w:pPr>
      <w:r w:rsidRPr="00587C2C">
        <w:tab/>
      </w:r>
    </w:p>
    <w:p w:rsidR="00E02B5E" w:rsidRPr="00587C2C" w:rsidRDefault="00E02B5E" w:rsidP="00E02B5E">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E02B5E" w:rsidRPr="00587C2C" w:rsidRDefault="00E02B5E">
      <w:pPr>
        <w:rPr>
          <w:rFonts w:ascii="Helvetica" w:eastAsia="Calibri" w:hAnsi="Helvetica" w:cs="Calibri"/>
          <w:szCs w:val="16"/>
          <w:lang w:eastAsia="ar-SA"/>
        </w:rPr>
      </w:pPr>
      <w:r w:rsidRPr="00587C2C">
        <w:br w:type="page"/>
      </w:r>
    </w:p>
    <w:p w:rsidR="002241B8" w:rsidRPr="00D3454B" w:rsidRDefault="00E02B5E" w:rsidP="00D3454B">
      <w:pPr>
        <w:pStyle w:val="ActivityNumbered"/>
      </w:pPr>
      <w:r w:rsidRPr="00D3454B">
        <w:t>Describe four keys to beginning action in relation to a conference which has been approved by a conference organiser.</w:t>
      </w:r>
    </w:p>
    <w:p w:rsidR="002241B8" w:rsidRPr="00587C2C" w:rsidRDefault="002241B8" w:rsidP="002241B8">
      <w:pPr>
        <w:pStyle w:val="ActivityRulesInsertTab"/>
      </w:pPr>
      <w:r w:rsidRPr="00587C2C">
        <w:tab/>
      </w:r>
    </w:p>
    <w:p w:rsidR="00E02B5E" w:rsidRPr="00587C2C" w:rsidRDefault="00E02B5E" w:rsidP="00E02B5E">
      <w:pPr>
        <w:pStyle w:val="ActivityRulesInsertTab"/>
      </w:pPr>
      <w:r w:rsidRPr="00587C2C">
        <w:tab/>
      </w:r>
    </w:p>
    <w:p w:rsidR="00E02B5E" w:rsidRPr="00587C2C" w:rsidRDefault="00E02B5E" w:rsidP="00E02B5E">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2241B8" w:rsidRPr="00587C2C" w:rsidRDefault="002241B8" w:rsidP="002241B8">
      <w:pPr>
        <w:pStyle w:val="ActivityRulesInsertTab"/>
      </w:pPr>
      <w:r w:rsidRPr="00587C2C">
        <w:tab/>
      </w:r>
    </w:p>
    <w:p w:rsidR="0085162D" w:rsidRPr="00587C2C" w:rsidRDefault="0085162D" w:rsidP="0085162D">
      <w:pPr>
        <w:pStyle w:val="ActivityBottom"/>
        <w:rPr>
          <w:noProof w:val="0"/>
          <w:lang w:val="en-AU"/>
        </w:rPr>
      </w:pPr>
    </w:p>
    <w:p w:rsidR="0085162D" w:rsidRPr="00587C2C" w:rsidRDefault="0085162D" w:rsidP="0085162D">
      <w:pPr>
        <w:rPr>
          <w:rFonts w:ascii="Helvetica" w:hAnsi="Helvetica"/>
        </w:rPr>
      </w:pPr>
      <w:r w:rsidRPr="00587C2C">
        <w:rPr>
          <w:rFonts w:ascii="Helvetica" w:hAnsi="Helvetica"/>
        </w:rPr>
        <w:br w:type="page"/>
      </w:r>
    </w:p>
    <w:p w:rsidR="00415AA5" w:rsidRPr="00587C2C" w:rsidRDefault="00415AA5">
      <w:pPr>
        <w:rPr>
          <w:rStyle w:val="BodyCopyBold"/>
          <w:rFonts w:ascii="Helvetica" w:hAnsi="Helvetica"/>
        </w:rPr>
        <w:sectPr w:rsidR="00415AA5" w:rsidRPr="00587C2C"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587C2C" w:rsidRDefault="0021630A" w:rsidP="00415AA5">
      <w:pPr>
        <w:pStyle w:val="Heading1"/>
      </w:pPr>
      <w:bookmarkStart w:id="21" w:name="_Toc337029312"/>
      <w:bookmarkStart w:id="22" w:name="_Toc418066042"/>
      <w:r w:rsidRPr="00587C2C">
        <w:t>Answers to written questions</w:t>
      </w:r>
      <w:bookmarkEnd w:id="21"/>
      <w:bookmarkEnd w:id="22"/>
    </w:p>
    <w:p w:rsidR="0021630A" w:rsidRPr="00587C2C" w:rsidRDefault="00FB42E9" w:rsidP="0021630A">
      <w:pPr>
        <w:pStyle w:val="BodyCopy"/>
        <w:rPr>
          <w:noProof w:val="0"/>
        </w:rPr>
      </w:pPr>
      <w:fldSimple w:instr=" REF  UnitName  \* MERGEFORMAT ">
        <w:sdt>
          <w:sdtPr>
            <w:rPr>
              <w:noProof w:val="0"/>
            </w:rPr>
            <w:alias w:val="Unit name "/>
            <w:tag w:val="Unit name "/>
            <w:id w:val="-1997026869"/>
            <w:placeholder>
              <w:docPart w:val="AFF8EB81ACEA4CCFB6672EAEAE4C6720"/>
            </w:placeholder>
          </w:sdtPr>
          <w:sdtEndPr/>
          <w:sdtContent>
            <w:sdt>
              <w:sdtPr>
                <w:rPr>
                  <w:noProof w:val="0"/>
                </w:rPr>
                <w:alias w:val="Unit name "/>
                <w:tag w:val="Unit name "/>
                <w:id w:val="-453327877"/>
                <w:placeholder>
                  <w:docPart w:val="88B2CB3BE320454DB767BA0F3EAA3487"/>
                </w:placeholder>
              </w:sdtPr>
              <w:sdtEndPr/>
              <w:sdtContent>
                <w:sdt>
                  <w:sdtPr>
                    <w:rPr>
                      <w:noProof w:val="0"/>
                    </w:rPr>
                    <w:alias w:val="Unit name "/>
                    <w:tag w:val="Unit name "/>
                    <w:id w:val="-309866814"/>
                    <w:placeholder>
                      <w:docPart w:val="7A52098FB92845B1B4F2EA575A34A72B"/>
                    </w:placeholder>
                  </w:sdtPr>
                  <w:sdtEndPr/>
                  <w:sdtContent>
                    <w:sdt>
                      <w:sdtPr>
                        <w:rPr>
                          <w:noProof w:val="0"/>
                        </w:rPr>
                        <w:alias w:val="Unit name "/>
                        <w:tag w:val="Unit name "/>
                        <w:id w:val="1063457095"/>
                        <w:placeholder>
                          <w:docPart w:val="ABE3251616B040BA853AC327ACBC7663"/>
                        </w:placeholder>
                      </w:sdtPr>
                      <w:sdtEndPr/>
                      <w:sdtContent>
                        <w:r w:rsidR="00F64C63" w:rsidRPr="00587C2C">
                          <w:rPr>
                            <w:noProof w:val="0"/>
                          </w:rPr>
                          <w:t>Develop conference programs</w:t>
                        </w:r>
                      </w:sdtContent>
                    </w:sdt>
                  </w:sdtContent>
                </w:sdt>
              </w:sdtContent>
            </w:sdt>
          </w:sdtContent>
        </w:sdt>
      </w:fldSimple>
      <w:r w:rsidR="0021630A" w:rsidRPr="00587C2C">
        <w:rPr>
          <w:noProof w:val="0"/>
        </w:rPr>
        <w:t xml:space="preserve"> – </w:t>
      </w:r>
      <w:fldSimple w:instr=" REF  UnitCode  \* MERGEFORMAT ">
        <w:sdt>
          <w:sdtPr>
            <w:rPr>
              <w:noProof w:val="0"/>
            </w:rPr>
            <w:alias w:val="Unit code"/>
            <w:tag w:val="Unit code"/>
            <w:id w:val="-1893960880"/>
            <w:placeholder>
              <w:docPart w:val="E4F729DD316E4FA4A8900D013B33FFE1"/>
            </w:placeholder>
          </w:sdtPr>
          <w:sdtContent>
            <w:sdt>
              <w:sdtPr>
                <w:rPr>
                  <w:noProof w:val="0"/>
                </w:rPr>
                <w:alias w:val="Unit code"/>
                <w:tag w:val="Unit code"/>
                <w:id w:val="343057251"/>
                <w:placeholder>
                  <w:docPart w:val="DFA9A693A73C4C9C881103E869520EF2"/>
                </w:placeholder>
              </w:sdtPr>
              <w:sdtContent>
                <w:sdt>
                  <w:sdtPr>
                    <w:rPr>
                      <w:noProof w:val="0"/>
                    </w:rPr>
                    <w:alias w:val="Unit code"/>
                    <w:tag w:val="Unit code"/>
                    <w:id w:val="1984492214"/>
                    <w:placeholder>
                      <w:docPart w:val="E32216DC30E14790887B2A3A8CDD65BA"/>
                    </w:placeholder>
                  </w:sdtPr>
                  <w:sdtContent>
                    <w:r w:rsidR="00F64C63" w:rsidRPr="00587C2C">
                      <w:rPr>
                        <w:noProof w:val="0"/>
                      </w:rPr>
                      <w:t>D2.TCS.CL5.09</w:t>
                    </w:r>
                  </w:sdtContent>
                </w:sdt>
              </w:sdtContent>
            </w:sdt>
          </w:sdtContent>
        </w:sdt>
      </w:fldSimple>
    </w:p>
    <w:p w:rsidR="0021630A" w:rsidRPr="00587C2C" w:rsidRDefault="0021630A" w:rsidP="0021630A">
      <w:pPr>
        <w:pStyle w:val="BodyCopy"/>
        <w:spacing w:after="240"/>
        <w:rPr>
          <w:noProof w:val="0"/>
        </w:rPr>
      </w:pPr>
      <w:r w:rsidRPr="00587C2C">
        <w:rPr>
          <w:noProof w:val="0"/>
        </w:rPr>
        <w:t>The following are model answers only – Trainers/Assessors must use discretion when determining whether or not an answer provided by a Student is acceptable or not.</w:t>
      </w:r>
    </w:p>
    <w:p w:rsidR="009A6D43" w:rsidRPr="00587C2C" w:rsidRDefault="009A6D43" w:rsidP="00D3454B">
      <w:pPr>
        <w:pStyle w:val="ActivityNumbered"/>
        <w:numPr>
          <w:ilvl w:val="0"/>
          <w:numId w:val="27"/>
        </w:numPr>
      </w:pPr>
      <w:r w:rsidRPr="00587C2C">
        <w:t>What does the acronym ‘MICE’ stand for?</w:t>
      </w:r>
    </w:p>
    <w:p w:rsidR="006F600E" w:rsidRPr="00587C2C" w:rsidRDefault="006F600E" w:rsidP="00A60F50">
      <w:pPr>
        <w:pStyle w:val="ActivityRulesInsertTab"/>
        <w:numPr>
          <w:ilvl w:val="0"/>
          <w:numId w:val="28"/>
        </w:numPr>
        <w:spacing w:after="120"/>
        <w:ind w:left="851"/>
        <w:rPr>
          <w:szCs w:val="24"/>
        </w:rPr>
      </w:pPr>
      <w:r w:rsidRPr="00587C2C">
        <w:rPr>
          <w:szCs w:val="24"/>
        </w:rPr>
        <w:t>M = Meetings</w:t>
      </w:r>
    </w:p>
    <w:p w:rsidR="006F600E" w:rsidRPr="00587C2C" w:rsidRDefault="006F600E" w:rsidP="00A60F50">
      <w:pPr>
        <w:pStyle w:val="ActivityRulesInsertTab"/>
        <w:numPr>
          <w:ilvl w:val="0"/>
          <w:numId w:val="28"/>
        </w:numPr>
        <w:spacing w:after="120"/>
        <w:ind w:left="851"/>
        <w:rPr>
          <w:szCs w:val="24"/>
        </w:rPr>
      </w:pPr>
      <w:r w:rsidRPr="00587C2C">
        <w:rPr>
          <w:szCs w:val="24"/>
        </w:rPr>
        <w:t>I – Incentives</w:t>
      </w:r>
    </w:p>
    <w:p w:rsidR="006F600E" w:rsidRPr="00587C2C" w:rsidRDefault="006F600E" w:rsidP="00A60F50">
      <w:pPr>
        <w:pStyle w:val="ActivityRulesInsertTab"/>
        <w:numPr>
          <w:ilvl w:val="0"/>
          <w:numId w:val="28"/>
        </w:numPr>
        <w:spacing w:after="120"/>
        <w:ind w:left="851"/>
        <w:rPr>
          <w:szCs w:val="24"/>
        </w:rPr>
      </w:pPr>
      <w:r w:rsidRPr="00587C2C">
        <w:rPr>
          <w:szCs w:val="24"/>
        </w:rPr>
        <w:t>C = Conventions or Conferences</w:t>
      </w:r>
    </w:p>
    <w:p w:rsidR="009A6D43" w:rsidRPr="00587C2C" w:rsidRDefault="006F600E" w:rsidP="00A60F50">
      <w:pPr>
        <w:pStyle w:val="ActivityRulesInsertTab"/>
        <w:numPr>
          <w:ilvl w:val="0"/>
          <w:numId w:val="28"/>
        </w:numPr>
        <w:spacing w:after="120"/>
        <w:ind w:left="851"/>
        <w:rPr>
          <w:szCs w:val="24"/>
        </w:rPr>
      </w:pPr>
      <w:r w:rsidRPr="00587C2C">
        <w:rPr>
          <w:szCs w:val="24"/>
        </w:rPr>
        <w:t>E = Exhibitions or Events.</w:t>
      </w:r>
    </w:p>
    <w:p w:rsidR="009A6D43" w:rsidRPr="00587C2C" w:rsidRDefault="009A6D43" w:rsidP="00D3454B">
      <w:pPr>
        <w:pStyle w:val="ActivityNumbered"/>
        <w:numPr>
          <w:ilvl w:val="0"/>
          <w:numId w:val="27"/>
        </w:numPr>
      </w:pPr>
      <w:r w:rsidRPr="00587C2C">
        <w:t>Give four reasons a travel agency/tour operator seeks to be involved in developing conference programs.</w:t>
      </w:r>
    </w:p>
    <w:p w:rsidR="006F600E" w:rsidRPr="00587C2C" w:rsidRDefault="006F600E" w:rsidP="00A60F50">
      <w:pPr>
        <w:pStyle w:val="ActivityRulesInsertTab"/>
        <w:numPr>
          <w:ilvl w:val="0"/>
          <w:numId w:val="28"/>
        </w:numPr>
        <w:spacing w:after="120"/>
        <w:ind w:left="851"/>
        <w:rPr>
          <w:szCs w:val="24"/>
        </w:rPr>
      </w:pPr>
      <w:r w:rsidRPr="00587C2C">
        <w:rPr>
          <w:szCs w:val="24"/>
        </w:rPr>
        <w:t>A desire to increase market share – in terms of travel and/or tours</w:t>
      </w:r>
    </w:p>
    <w:p w:rsidR="006F600E" w:rsidRPr="00587C2C" w:rsidRDefault="006F600E" w:rsidP="00A60F50">
      <w:pPr>
        <w:pStyle w:val="ActivityRulesInsertTab"/>
        <w:numPr>
          <w:ilvl w:val="0"/>
          <w:numId w:val="28"/>
        </w:numPr>
        <w:spacing w:after="120"/>
        <w:ind w:left="851"/>
        <w:rPr>
          <w:szCs w:val="24"/>
        </w:rPr>
      </w:pPr>
      <w:r w:rsidRPr="00587C2C">
        <w:rPr>
          <w:szCs w:val="24"/>
        </w:rPr>
        <w:t>Need to diversify current operations – and become involved in related industry sectors as indicated by internal Strategic plans</w:t>
      </w:r>
    </w:p>
    <w:p w:rsidR="006F600E" w:rsidRPr="00587C2C" w:rsidRDefault="006F600E" w:rsidP="00A60F50">
      <w:pPr>
        <w:pStyle w:val="ActivityRulesInsertTab"/>
        <w:numPr>
          <w:ilvl w:val="0"/>
          <w:numId w:val="28"/>
        </w:numPr>
        <w:spacing w:after="120"/>
        <w:ind w:left="851"/>
        <w:rPr>
          <w:szCs w:val="24"/>
        </w:rPr>
      </w:pPr>
      <w:r w:rsidRPr="00587C2C">
        <w:rPr>
          <w:szCs w:val="24"/>
        </w:rPr>
        <w:t>Need to match what their opposition is doing – where/if competitors are entering this market space</w:t>
      </w:r>
    </w:p>
    <w:p w:rsidR="009A6D43" w:rsidRPr="00587C2C" w:rsidRDefault="006F600E" w:rsidP="00A60F50">
      <w:pPr>
        <w:pStyle w:val="ActivityRulesInsertTab"/>
        <w:numPr>
          <w:ilvl w:val="0"/>
          <w:numId w:val="28"/>
        </w:numPr>
        <w:spacing w:after="120"/>
        <w:ind w:left="851"/>
        <w:rPr>
          <w:szCs w:val="24"/>
        </w:rPr>
      </w:pPr>
      <w:r w:rsidRPr="00587C2C">
        <w:rPr>
          <w:szCs w:val="24"/>
        </w:rPr>
        <w:t>Strategic action to become aligned/associated with a nominated activity, enterprise, organisation, industry or initiative – to enhance the reputation of the business or to re-position it in the eyes of the public.</w:t>
      </w:r>
    </w:p>
    <w:p w:rsidR="009A6D43" w:rsidRPr="00587C2C" w:rsidRDefault="009A6D43" w:rsidP="00D3454B">
      <w:pPr>
        <w:pStyle w:val="ActivityNumbered"/>
        <w:numPr>
          <w:ilvl w:val="0"/>
          <w:numId w:val="27"/>
        </w:numPr>
      </w:pPr>
      <w:r w:rsidRPr="00587C2C">
        <w:t>What factors would you take into account when arranging the first face-to-face meeting with a conference organiser?</w:t>
      </w:r>
    </w:p>
    <w:p w:rsidR="009A6D43" w:rsidRPr="00587C2C" w:rsidRDefault="006F600E" w:rsidP="00A60F50">
      <w:pPr>
        <w:pStyle w:val="ActivityRulesInsertTab"/>
        <w:numPr>
          <w:ilvl w:val="0"/>
          <w:numId w:val="28"/>
        </w:numPr>
        <w:spacing w:after="120"/>
        <w:ind w:left="851"/>
      </w:pPr>
      <w:r w:rsidRPr="00587C2C">
        <w:t>Place/location for the meeting – with effort aimed at the travel agency/tour operator or a possible venue/conference facility: client may dictate location</w:t>
      </w:r>
    </w:p>
    <w:p w:rsidR="006F600E" w:rsidRPr="00587C2C" w:rsidRDefault="006F600E" w:rsidP="00A60F50">
      <w:pPr>
        <w:pStyle w:val="ActivityRulesInsertTab"/>
        <w:numPr>
          <w:ilvl w:val="0"/>
          <w:numId w:val="28"/>
        </w:numPr>
        <w:spacing w:after="120"/>
        <w:ind w:left="851"/>
      </w:pPr>
      <w:r w:rsidRPr="00587C2C">
        <w:t>Duration – aiming for a 4-hour meeting perhaps including a meal: client may dictate duration and start/finish times</w:t>
      </w:r>
    </w:p>
    <w:p w:rsidR="006F600E" w:rsidRPr="00587C2C" w:rsidRDefault="006F600E" w:rsidP="00A60F50">
      <w:pPr>
        <w:pStyle w:val="ActivityRulesInsertTab"/>
        <w:numPr>
          <w:ilvl w:val="0"/>
          <w:numId w:val="28"/>
        </w:numPr>
        <w:spacing w:after="120"/>
        <w:ind w:left="851"/>
      </w:pPr>
      <w:r w:rsidRPr="00587C2C">
        <w:t>Date for the meeting</w:t>
      </w:r>
    </w:p>
    <w:p w:rsidR="006F600E" w:rsidRPr="00587C2C" w:rsidRDefault="006F600E" w:rsidP="00A60F50">
      <w:pPr>
        <w:pStyle w:val="ActivityRulesInsertTab"/>
        <w:numPr>
          <w:ilvl w:val="0"/>
          <w:numId w:val="28"/>
        </w:numPr>
        <w:spacing w:after="120"/>
        <w:ind w:left="851"/>
      </w:pPr>
      <w:r w:rsidRPr="00587C2C">
        <w:t>Who will attend/</w:t>
      </w:r>
      <w:proofErr w:type="gramStart"/>
      <w:r w:rsidRPr="00587C2C">
        <w:t>participate.</w:t>
      </w:r>
      <w:proofErr w:type="gramEnd"/>
    </w:p>
    <w:p w:rsidR="009A6D43" w:rsidRPr="00587C2C" w:rsidRDefault="009A6D43" w:rsidP="00D3454B">
      <w:pPr>
        <w:pStyle w:val="ActivityNumbered"/>
        <w:numPr>
          <w:ilvl w:val="0"/>
          <w:numId w:val="27"/>
        </w:numPr>
      </w:pPr>
      <w:r w:rsidRPr="00587C2C">
        <w:t>Give four time-related details/issues which need to be identified for a conference.</w:t>
      </w:r>
    </w:p>
    <w:p w:rsidR="006F600E" w:rsidRPr="00587C2C" w:rsidRDefault="006F600E" w:rsidP="00A60F50">
      <w:pPr>
        <w:pStyle w:val="ActivityRulesInsertTab"/>
        <w:numPr>
          <w:ilvl w:val="0"/>
          <w:numId w:val="28"/>
        </w:numPr>
        <w:spacing w:after="120"/>
        <w:ind w:left="851"/>
      </w:pPr>
      <w:r w:rsidRPr="00587C2C">
        <w:t xml:space="preserve">Start date for the conference </w:t>
      </w:r>
    </w:p>
    <w:p w:rsidR="006F600E" w:rsidRPr="00587C2C" w:rsidRDefault="006F600E" w:rsidP="00A60F50">
      <w:pPr>
        <w:pStyle w:val="ActivityRulesInsertTab"/>
        <w:numPr>
          <w:ilvl w:val="0"/>
          <w:numId w:val="28"/>
        </w:numPr>
        <w:spacing w:after="120"/>
        <w:ind w:left="851"/>
      </w:pPr>
      <w:r w:rsidRPr="00587C2C">
        <w:t xml:space="preserve">Finish date for the conference </w:t>
      </w:r>
    </w:p>
    <w:p w:rsidR="006F600E" w:rsidRPr="00587C2C" w:rsidRDefault="006F600E" w:rsidP="00A60F50">
      <w:pPr>
        <w:pStyle w:val="ActivityRulesInsertTab"/>
        <w:numPr>
          <w:ilvl w:val="0"/>
          <w:numId w:val="28"/>
        </w:numPr>
        <w:spacing w:after="120"/>
        <w:ind w:left="851"/>
      </w:pPr>
      <w:r w:rsidRPr="00587C2C">
        <w:t xml:space="preserve">Travel dates </w:t>
      </w:r>
    </w:p>
    <w:p w:rsidR="009A6D43" w:rsidRPr="00587C2C" w:rsidRDefault="006F600E" w:rsidP="00A60F50">
      <w:pPr>
        <w:pStyle w:val="ActivityRulesInsertTab"/>
        <w:numPr>
          <w:ilvl w:val="0"/>
          <w:numId w:val="28"/>
        </w:numPr>
        <w:spacing w:after="120"/>
        <w:ind w:left="851"/>
      </w:pPr>
      <w:r w:rsidRPr="00587C2C">
        <w:t>Dates and duration (start and finish times) of conference components</w:t>
      </w:r>
    </w:p>
    <w:p w:rsidR="006F600E" w:rsidRPr="00587C2C" w:rsidRDefault="006F600E" w:rsidP="00A60F50">
      <w:pPr>
        <w:pStyle w:val="ActivityRulesInsertTab"/>
        <w:numPr>
          <w:ilvl w:val="0"/>
          <w:numId w:val="28"/>
        </w:numPr>
        <w:spacing w:after="120"/>
        <w:ind w:left="851"/>
      </w:pPr>
      <w:r w:rsidRPr="00587C2C">
        <w:t>Identification of alternative times and dates, where applicable</w:t>
      </w:r>
      <w:r w:rsidR="0062672E" w:rsidRPr="00587C2C">
        <w:t>.</w:t>
      </w:r>
    </w:p>
    <w:p w:rsidR="00836EC6" w:rsidRDefault="00836EC6">
      <w:pPr>
        <w:rPr>
          <w:rFonts w:ascii="Helvetica" w:eastAsia="Calibri" w:hAnsi="Helvetica" w:cs="Calibri"/>
          <w:szCs w:val="16"/>
          <w:lang w:eastAsia="ar-SA"/>
        </w:rPr>
      </w:pPr>
      <w:r>
        <w:br w:type="page"/>
      </w:r>
    </w:p>
    <w:p w:rsidR="009A6D43" w:rsidRPr="00587C2C" w:rsidRDefault="009A6D43" w:rsidP="00D3454B">
      <w:pPr>
        <w:pStyle w:val="ActivityNumbered"/>
        <w:numPr>
          <w:ilvl w:val="0"/>
          <w:numId w:val="27"/>
        </w:numPr>
      </w:pPr>
      <w:r w:rsidRPr="00587C2C">
        <w:t>Identify four ways to identify the main requirements and context for a conference.</w:t>
      </w:r>
    </w:p>
    <w:p w:rsidR="0062672E" w:rsidRPr="00587C2C" w:rsidRDefault="0062672E" w:rsidP="00A60F50">
      <w:pPr>
        <w:pStyle w:val="ActivityRulesInsertTab"/>
        <w:numPr>
          <w:ilvl w:val="0"/>
          <w:numId w:val="28"/>
        </w:numPr>
        <w:spacing w:after="120"/>
        <w:ind w:left="851"/>
      </w:pPr>
      <w:r w:rsidRPr="00587C2C">
        <w:t>Reading a pre-prepared brief.</w:t>
      </w:r>
    </w:p>
    <w:p w:rsidR="0062672E" w:rsidRPr="00587C2C" w:rsidRDefault="0062672E" w:rsidP="00A60F50">
      <w:pPr>
        <w:pStyle w:val="ActivityRulesInsertTab"/>
        <w:numPr>
          <w:ilvl w:val="0"/>
          <w:numId w:val="28"/>
        </w:numPr>
        <w:spacing w:after="120"/>
        <w:ind w:left="851"/>
      </w:pPr>
      <w:r w:rsidRPr="00587C2C">
        <w:t xml:space="preserve">Listening to what the client/conference organiser has to say </w:t>
      </w:r>
    </w:p>
    <w:p w:rsidR="0062672E" w:rsidRPr="00587C2C" w:rsidRDefault="0062672E" w:rsidP="00A60F50">
      <w:pPr>
        <w:pStyle w:val="ActivityRulesInsertTab"/>
        <w:numPr>
          <w:ilvl w:val="0"/>
          <w:numId w:val="28"/>
        </w:numPr>
        <w:spacing w:after="120"/>
        <w:ind w:left="851"/>
      </w:pPr>
      <w:r w:rsidRPr="00587C2C">
        <w:t>Asking questions to elicit further detail</w:t>
      </w:r>
    </w:p>
    <w:p w:rsidR="009A6D43" w:rsidRPr="00587C2C" w:rsidRDefault="0062672E" w:rsidP="00A60F50">
      <w:pPr>
        <w:pStyle w:val="ActivityRulesInsertTab"/>
        <w:numPr>
          <w:ilvl w:val="0"/>
          <w:numId w:val="28"/>
        </w:numPr>
        <w:spacing w:after="120"/>
        <w:ind w:left="851"/>
      </w:pPr>
      <w:r w:rsidRPr="00587C2C">
        <w:t>Taking notes.</w:t>
      </w:r>
    </w:p>
    <w:p w:rsidR="009A6D43" w:rsidRPr="00587C2C" w:rsidRDefault="009A6D43" w:rsidP="00D3454B">
      <w:pPr>
        <w:pStyle w:val="ActivityNumbered"/>
        <w:numPr>
          <w:ilvl w:val="0"/>
          <w:numId w:val="27"/>
        </w:numPr>
      </w:pPr>
      <w:r w:rsidRPr="00587C2C">
        <w:t>What is a ‘project brief’?</w:t>
      </w:r>
    </w:p>
    <w:p w:rsidR="0062672E" w:rsidRPr="00587C2C" w:rsidRDefault="0062672E" w:rsidP="00A60F50">
      <w:pPr>
        <w:pStyle w:val="ActivityRulesInsertTab"/>
        <w:numPr>
          <w:ilvl w:val="0"/>
          <w:numId w:val="28"/>
        </w:numPr>
        <w:spacing w:after="120"/>
        <w:ind w:left="851"/>
      </w:pPr>
      <w:r w:rsidRPr="00587C2C">
        <w:t>A project brief is a written/hard copy documents prepared and provided by the client/conference organiser setting out their conference requirements and the constraints/limits that apply.</w:t>
      </w:r>
    </w:p>
    <w:p w:rsidR="009A6D43" w:rsidRPr="00587C2C" w:rsidRDefault="009A6D43" w:rsidP="00D3454B">
      <w:pPr>
        <w:pStyle w:val="ActivityNumbered"/>
        <w:numPr>
          <w:ilvl w:val="0"/>
          <w:numId w:val="27"/>
        </w:numPr>
      </w:pPr>
      <w:r w:rsidRPr="00587C2C">
        <w:t>Describe four matters which need to be discussed, requirements identified and (where applicable) quantified when meeting with a conference organi</w:t>
      </w:r>
      <w:r w:rsidR="0062672E" w:rsidRPr="00587C2C">
        <w:t>s</w:t>
      </w:r>
      <w:r w:rsidRPr="00587C2C">
        <w:t xml:space="preserve">er to determine type, context and scope for the conference. </w:t>
      </w:r>
    </w:p>
    <w:p w:rsidR="0062672E" w:rsidRPr="00587C2C" w:rsidRDefault="0062672E" w:rsidP="00A60F50">
      <w:pPr>
        <w:pStyle w:val="ActivityRulesInsertTab"/>
        <w:numPr>
          <w:ilvl w:val="0"/>
          <w:numId w:val="28"/>
        </w:numPr>
        <w:spacing w:after="120"/>
        <w:ind w:left="851"/>
      </w:pPr>
      <w:r w:rsidRPr="00587C2C">
        <w:t>User/s</w:t>
      </w:r>
    </w:p>
    <w:p w:rsidR="009A6D43" w:rsidRPr="00587C2C" w:rsidRDefault="0062672E" w:rsidP="00A60F50">
      <w:pPr>
        <w:pStyle w:val="ActivityRulesInsertTab"/>
        <w:numPr>
          <w:ilvl w:val="0"/>
          <w:numId w:val="28"/>
        </w:numPr>
        <w:spacing w:after="120"/>
        <w:ind w:left="851"/>
      </w:pPr>
      <w:r w:rsidRPr="00587C2C">
        <w:t>Type of event required</w:t>
      </w:r>
    </w:p>
    <w:p w:rsidR="0062672E" w:rsidRPr="00587C2C" w:rsidRDefault="0062672E" w:rsidP="00A60F50">
      <w:pPr>
        <w:pStyle w:val="ActivityRulesInsertTab"/>
        <w:numPr>
          <w:ilvl w:val="0"/>
          <w:numId w:val="28"/>
        </w:numPr>
        <w:spacing w:after="120"/>
        <w:ind w:left="851"/>
      </w:pPr>
      <w:r w:rsidRPr="00587C2C">
        <w:t>Nature of event required</w:t>
      </w:r>
    </w:p>
    <w:p w:rsidR="0062672E" w:rsidRPr="00587C2C" w:rsidRDefault="0062672E" w:rsidP="00A60F50">
      <w:pPr>
        <w:pStyle w:val="ActivityRulesInsertTab"/>
        <w:numPr>
          <w:ilvl w:val="0"/>
          <w:numId w:val="28"/>
        </w:numPr>
        <w:spacing w:after="120"/>
        <w:ind w:left="851"/>
      </w:pPr>
      <w:r w:rsidRPr="00587C2C">
        <w:t>Budget</w:t>
      </w:r>
    </w:p>
    <w:p w:rsidR="0062672E" w:rsidRPr="00587C2C" w:rsidRDefault="0062672E" w:rsidP="00A60F50">
      <w:pPr>
        <w:pStyle w:val="ActivityRulesInsertTab"/>
        <w:numPr>
          <w:ilvl w:val="0"/>
          <w:numId w:val="28"/>
        </w:numPr>
        <w:spacing w:after="120"/>
        <w:ind w:left="851"/>
      </w:pPr>
      <w:r w:rsidRPr="00587C2C">
        <w:t>Catering</w:t>
      </w:r>
    </w:p>
    <w:p w:rsidR="0062672E" w:rsidRPr="00587C2C" w:rsidRDefault="0062672E" w:rsidP="00A60F50">
      <w:pPr>
        <w:pStyle w:val="ActivityRulesInsertTab"/>
        <w:numPr>
          <w:ilvl w:val="0"/>
          <w:numId w:val="28"/>
        </w:numPr>
        <w:spacing w:after="120"/>
        <w:ind w:left="851"/>
      </w:pPr>
      <w:r w:rsidRPr="00587C2C">
        <w:t>Accommodation</w:t>
      </w:r>
    </w:p>
    <w:p w:rsidR="0062672E" w:rsidRPr="00587C2C" w:rsidRDefault="0062672E" w:rsidP="00A60F50">
      <w:pPr>
        <w:pStyle w:val="ActivityRulesInsertTab"/>
        <w:numPr>
          <w:ilvl w:val="0"/>
          <w:numId w:val="28"/>
        </w:numPr>
        <w:spacing w:after="120"/>
        <w:ind w:left="851"/>
      </w:pPr>
      <w:r w:rsidRPr="00587C2C">
        <w:t>Conference objective/s</w:t>
      </w:r>
    </w:p>
    <w:p w:rsidR="0062672E" w:rsidRPr="00587C2C" w:rsidRDefault="0062672E" w:rsidP="00A60F50">
      <w:pPr>
        <w:pStyle w:val="ActivityRulesInsertTab"/>
        <w:numPr>
          <w:ilvl w:val="0"/>
          <w:numId w:val="28"/>
        </w:numPr>
        <w:spacing w:after="120"/>
        <w:ind w:left="851"/>
      </w:pPr>
      <w:r w:rsidRPr="00587C2C">
        <w:t>Attendees/audiences</w:t>
      </w:r>
    </w:p>
    <w:p w:rsidR="0062672E" w:rsidRPr="00587C2C" w:rsidRDefault="0062672E" w:rsidP="00A60F50">
      <w:pPr>
        <w:pStyle w:val="ActivityRulesInsertTab"/>
        <w:numPr>
          <w:ilvl w:val="0"/>
          <w:numId w:val="28"/>
        </w:numPr>
        <w:spacing w:after="120"/>
        <w:ind w:left="851"/>
      </w:pPr>
      <w:r w:rsidRPr="00587C2C">
        <w:t xml:space="preserve">Format </w:t>
      </w:r>
    </w:p>
    <w:p w:rsidR="0062672E" w:rsidRPr="00587C2C" w:rsidRDefault="0062672E" w:rsidP="00A60F50">
      <w:pPr>
        <w:pStyle w:val="ActivityRulesInsertTab"/>
        <w:numPr>
          <w:ilvl w:val="0"/>
          <w:numId w:val="28"/>
        </w:numPr>
        <w:spacing w:after="120"/>
        <w:ind w:left="851"/>
      </w:pPr>
      <w:r w:rsidRPr="00587C2C">
        <w:t>Themes</w:t>
      </w:r>
    </w:p>
    <w:p w:rsidR="0062672E" w:rsidRPr="00587C2C" w:rsidRDefault="0062672E" w:rsidP="00A60F50">
      <w:pPr>
        <w:pStyle w:val="ActivityRulesInsertTab"/>
        <w:numPr>
          <w:ilvl w:val="0"/>
          <w:numId w:val="28"/>
        </w:numPr>
        <w:spacing w:after="120"/>
        <w:ind w:left="851"/>
      </w:pPr>
      <w:r w:rsidRPr="00587C2C">
        <w:t>Branding</w:t>
      </w:r>
    </w:p>
    <w:p w:rsidR="0062672E" w:rsidRPr="00587C2C" w:rsidRDefault="0062672E" w:rsidP="00A60F50">
      <w:pPr>
        <w:pStyle w:val="ActivityRulesInsertTab"/>
        <w:numPr>
          <w:ilvl w:val="0"/>
          <w:numId w:val="28"/>
        </w:numPr>
        <w:spacing w:after="120"/>
        <w:ind w:left="851"/>
      </w:pPr>
      <w:r w:rsidRPr="00587C2C">
        <w:t>Sponsors/sponsorship</w:t>
      </w:r>
    </w:p>
    <w:p w:rsidR="0062672E" w:rsidRPr="00587C2C" w:rsidRDefault="0062672E" w:rsidP="00A60F50">
      <w:pPr>
        <w:pStyle w:val="ActivityRulesInsertTab"/>
        <w:numPr>
          <w:ilvl w:val="0"/>
          <w:numId w:val="28"/>
        </w:numPr>
        <w:spacing w:after="120"/>
        <w:ind w:left="851"/>
      </w:pPr>
      <w:r w:rsidRPr="00587C2C">
        <w:t>Exhibitors/stands/displays</w:t>
      </w:r>
    </w:p>
    <w:p w:rsidR="0062672E" w:rsidRPr="00587C2C" w:rsidRDefault="0062672E" w:rsidP="00A60F50">
      <w:pPr>
        <w:pStyle w:val="ActivityRulesInsertTab"/>
        <w:numPr>
          <w:ilvl w:val="0"/>
          <w:numId w:val="28"/>
        </w:numPr>
        <w:spacing w:after="120"/>
        <w:ind w:left="851"/>
      </w:pPr>
      <w:r w:rsidRPr="00587C2C">
        <w:t>Assistance with visa applications</w:t>
      </w:r>
    </w:p>
    <w:p w:rsidR="0062672E" w:rsidRPr="00587C2C" w:rsidRDefault="0062672E" w:rsidP="00A60F50">
      <w:pPr>
        <w:pStyle w:val="ActivityRulesInsertTab"/>
        <w:numPr>
          <w:ilvl w:val="0"/>
          <w:numId w:val="28"/>
        </w:numPr>
        <w:spacing w:after="120"/>
        <w:ind w:left="851"/>
      </w:pPr>
      <w:r w:rsidRPr="00587C2C">
        <w:t>Media involvement</w:t>
      </w:r>
    </w:p>
    <w:p w:rsidR="0062672E" w:rsidRPr="00587C2C" w:rsidRDefault="0062672E" w:rsidP="00A60F50">
      <w:pPr>
        <w:pStyle w:val="ActivityRulesInsertTab"/>
        <w:numPr>
          <w:ilvl w:val="0"/>
          <w:numId w:val="28"/>
        </w:numPr>
        <w:spacing w:after="120"/>
        <w:ind w:left="851"/>
      </w:pPr>
      <w:r w:rsidRPr="00587C2C">
        <w:t>Security</w:t>
      </w:r>
    </w:p>
    <w:p w:rsidR="0062672E" w:rsidRPr="00587C2C" w:rsidRDefault="0062672E" w:rsidP="00A60F50">
      <w:pPr>
        <w:pStyle w:val="ActivityRulesInsertTab"/>
        <w:numPr>
          <w:ilvl w:val="0"/>
          <w:numId w:val="28"/>
        </w:numPr>
        <w:spacing w:after="120"/>
        <w:ind w:left="851"/>
      </w:pPr>
      <w:r w:rsidRPr="00587C2C">
        <w:t>Parking</w:t>
      </w:r>
    </w:p>
    <w:p w:rsidR="0062672E" w:rsidRPr="00587C2C" w:rsidRDefault="0062672E" w:rsidP="00A60F50">
      <w:pPr>
        <w:pStyle w:val="ActivityRulesInsertTab"/>
        <w:numPr>
          <w:ilvl w:val="0"/>
          <w:numId w:val="28"/>
        </w:numPr>
        <w:spacing w:after="120"/>
        <w:ind w:left="851"/>
      </w:pPr>
      <w:r w:rsidRPr="00587C2C">
        <w:t>Support services and personnel</w:t>
      </w:r>
    </w:p>
    <w:p w:rsidR="0062672E" w:rsidRPr="00587C2C" w:rsidRDefault="0062672E" w:rsidP="00A60F50">
      <w:pPr>
        <w:pStyle w:val="ActivityRulesInsertTab"/>
        <w:numPr>
          <w:ilvl w:val="0"/>
          <w:numId w:val="28"/>
        </w:numPr>
        <w:spacing w:after="120"/>
        <w:ind w:left="851"/>
      </w:pPr>
      <w:r w:rsidRPr="00587C2C">
        <w:t>Transfers to and from the conference</w:t>
      </w:r>
    </w:p>
    <w:p w:rsidR="0062672E" w:rsidRPr="00587C2C" w:rsidRDefault="0062672E" w:rsidP="00A60F50">
      <w:pPr>
        <w:pStyle w:val="ActivityRulesInsertTab"/>
        <w:numPr>
          <w:ilvl w:val="0"/>
          <w:numId w:val="28"/>
        </w:numPr>
        <w:spacing w:after="120"/>
        <w:ind w:left="851"/>
      </w:pPr>
      <w:r w:rsidRPr="00587C2C">
        <w:t>Requirements for registration of delegates</w:t>
      </w:r>
    </w:p>
    <w:p w:rsidR="0062672E" w:rsidRPr="00587C2C" w:rsidRDefault="0062672E" w:rsidP="00A60F50">
      <w:pPr>
        <w:pStyle w:val="ActivityRulesInsertTab"/>
        <w:numPr>
          <w:ilvl w:val="0"/>
          <w:numId w:val="28"/>
        </w:numPr>
        <w:spacing w:after="120"/>
        <w:ind w:left="851"/>
      </w:pPr>
      <w:r w:rsidRPr="00587C2C">
        <w:t>Activities to be undertaken during or as part of the conference</w:t>
      </w:r>
    </w:p>
    <w:p w:rsidR="0062672E" w:rsidRPr="00587C2C" w:rsidRDefault="0062672E" w:rsidP="00A60F50">
      <w:pPr>
        <w:pStyle w:val="ActivityRulesInsertTab"/>
        <w:numPr>
          <w:ilvl w:val="0"/>
          <w:numId w:val="28"/>
        </w:numPr>
        <w:spacing w:after="120"/>
        <w:ind w:left="851"/>
      </w:pPr>
      <w:r w:rsidRPr="00587C2C">
        <w:t>Room layouts for each session</w:t>
      </w:r>
    </w:p>
    <w:p w:rsidR="00836EC6" w:rsidRPr="00F64C63" w:rsidRDefault="0062672E" w:rsidP="00F64C63">
      <w:pPr>
        <w:pStyle w:val="ActivityRulesInsertTab"/>
        <w:numPr>
          <w:ilvl w:val="0"/>
          <w:numId w:val="28"/>
        </w:numPr>
        <w:spacing w:after="120"/>
        <w:ind w:left="851"/>
        <w:rPr>
          <w:rFonts w:cs="Calibri"/>
          <w:szCs w:val="16"/>
          <w:lang w:eastAsia="ar-SA"/>
        </w:rPr>
      </w:pPr>
      <w:r w:rsidRPr="00587C2C">
        <w:t>Conference protocols.</w:t>
      </w:r>
      <w:r w:rsidR="00836EC6">
        <w:br w:type="page"/>
      </w:r>
    </w:p>
    <w:p w:rsidR="009A6D43" w:rsidRPr="00587C2C" w:rsidRDefault="009A6D43" w:rsidP="00D3454B">
      <w:pPr>
        <w:pStyle w:val="ActivityNumbered"/>
        <w:numPr>
          <w:ilvl w:val="0"/>
          <w:numId w:val="27"/>
        </w:numPr>
      </w:pPr>
      <w:r w:rsidRPr="00587C2C">
        <w:t>In relation to conferences, what is ‘sponsorship’?</w:t>
      </w:r>
    </w:p>
    <w:p w:rsidR="009A6D43" w:rsidRPr="00587C2C" w:rsidRDefault="0062672E" w:rsidP="00A60F50">
      <w:pPr>
        <w:pStyle w:val="ActivityRulesInsertTab"/>
        <w:numPr>
          <w:ilvl w:val="0"/>
          <w:numId w:val="28"/>
        </w:numPr>
        <w:spacing w:after="120"/>
        <w:ind w:left="851"/>
      </w:pPr>
      <w:r w:rsidRPr="00587C2C">
        <w:t>Sponsorship relates to obtaining support (usually financial, but it can include ‘in kind support – such as products to give away, help from staff from other businesses, joint advertising, assistance with selling tickets) for the conference.</w:t>
      </w:r>
    </w:p>
    <w:p w:rsidR="009A6D43" w:rsidRPr="00587C2C" w:rsidRDefault="009A6D43" w:rsidP="00D3454B">
      <w:pPr>
        <w:pStyle w:val="ActivityNumbered"/>
        <w:numPr>
          <w:ilvl w:val="0"/>
          <w:numId w:val="27"/>
        </w:numPr>
      </w:pPr>
      <w:r w:rsidRPr="00587C2C">
        <w:t>Give two reasons the budget for the conference needs to be identified and clarified as part of the initial meeting with the conference organiser.</w:t>
      </w:r>
    </w:p>
    <w:p w:rsidR="0062672E" w:rsidRPr="00587C2C" w:rsidRDefault="0062672E" w:rsidP="00A60F50">
      <w:pPr>
        <w:pStyle w:val="ActivityRulesInsertTab"/>
        <w:numPr>
          <w:ilvl w:val="0"/>
          <w:numId w:val="28"/>
        </w:numPr>
        <w:spacing w:after="120"/>
        <w:ind w:left="851"/>
      </w:pPr>
      <w:r w:rsidRPr="00587C2C">
        <w:t xml:space="preserve">Help determine the viability of the work – from the perspective of the employer so they can work out what resources (staff, time) to commit </w:t>
      </w:r>
    </w:p>
    <w:p w:rsidR="0062672E" w:rsidRPr="00587C2C" w:rsidRDefault="0062672E" w:rsidP="00A60F50">
      <w:pPr>
        <w:pStyle w:val="ActivityRulesInsertTab"/>
        <w:numPr>
          <w:ilvl w:val="0"/>
          <w:numId w:val="28"/>
        </w:numPr>
        <w:spacing w:after="120"/>
        <w:ind w:left="851"/>
      </w:pPr>
      <w:r w:rsidRPr="00587C2C">
        <w:t>Evaluate or whether or not the event is worth pursuing – or if the conference should be ‘regretted’ (refused)</w:t>
      </w:r>
    </w:p>
    <w:p w:rsidR="009A6D43" w:rsidRPr="00587C2C" w:rsidRDefault="0062672E" w:rsidP="00A60F50">
      <w:pPr>
        <w:pStyle w:val="ActivityRulesInsertTab"/>
        <w:numPr>
          <w:ilvl w:val="0"/>
          <w:numId w:val="28"/>
        </w:numPr>
        <w:spacing w:after="120"/>
        <w:ind w:left="851"/>
      </w:pPr>
      <w:r w:rsidRPr="00587C2C">
        <w:t>Ensure the client is aware of the current costs attaching to what it is they want to conduct/achieve.</w:t>
      </w:r>
    </w:p>
    <w:p w:rsidR="009A6D43" w:rsidRPr="00587C2C" w:rsidRDefault="009A6D43" w:rsidP="00D3454B">
      <w:pPr>
        <w:pStyle w:val="ActivityNumbered"/>
        <w:numPr>
          <w:ilvl w:val="0"/>
          <w:numId w:val="27"/>
        </w:numPr>
      </w:pPr>
      <w:r w:rsidRPr="00587C2C">
        <w:t>List four generic topics to discuss when determining budget/s for a conference.</w:t>
      </w:r>
    </w:p>
    <w:p w:rsidR="0062672E" w:rsidRPr="00587C2C" w:rsidRDefault="0062672E" w:rsidP="00A60F50">
      <w:pPr>
        <w:pStyle w:val="ActivityRulesInsertTab"/>
        <w:numPr>
          <w:ilvl w:val="0"/>
          <w:numId w:val="28"/>
        </w:numPr>
        <w:spacing w:after="120"/>
        <w:ind w:left="851"/>
      </w:pPr>
      <w:r w:rsidRPr="00587C2C">
        <w:t>Identifying initial budget parameters</w:t>
      </w:r>
    </w:p>
    <w:p w:rsidR="0062672E" w:rsidRPr="00587C2C" w:rsidRDefault="0062672E" w:rsidP="00A60F50">
      <w:pPr>
        <w:pStyle w:val="ActivityRulesInsertTab"/>
        <w:numPr>
          <w:ilvl w:val="0"/>
          <w:numId w:val="28"/>
        </w:numPr>
        <w:spacing w:after="120"/>
        <w:ind w:left="851"/>
      </w:pPr>
      <w:r w:rsidRPr="00587C2C">
        <w:t>Identifying client expectations</w:t>
      </w:r>
    </w:p>
    <w:p w:rsidR="0062672E" w:rsidRPr="00587C2C" w:rsidRDefault="0062672E" w:rsidP="00A60F50">
      <w:pPr>
        <w:pStyle w:val="ActivityRulesInsertTab"/>
        <w:numPr>
          <w:ilvl w:val="0"/>
          <w:numId w:val="28"/>
        </w:numPr>
        <w:spacing w:after="120"/>
        <w:ind w:left="851"/>
      </w:pPr>
      <w:r w:rsidRPr="00587C2C">
        <w:t>Identifying products and services acceptable as on-charges</w:t>
      </w:r>
    </w:p>
    <w:p w:rsidR="0062672E" w:rsidRPr="00587C2C" w:rsidRDefault="0062672E" w:rsidP="00A60F50">
      <w:pPr>
        <w:pStyle w:val="ActivityRulesInsertTab"/>
        <w:numPr>
          <w:ilvl w:val="0"/>
          <w:numId w:val="28"/>
        </w:numPr>
        <w:spacing w:after="120"/>
        <w:ind w:left="851"/>
      </w:pPr>
      <w:r w:rsidRPr="00587C2C">
        <w:t>Identifying items delegates are expected to pay for</w:t>
      </w:r>
    </w:p>
    <w:p w:rsidR="0062672E" w:rsidRPr="00587C2C" w:rsidRDefault="0062672E" w:rsidP="00A60F50">
      <w:pPr>
        <w:pStyle w:val="ActivityRulesInsertTab"/>
        <w:numPr>
          <w:ilvl w:val="0"/>
          <w:numId w:val="28"/>
        </w:numPr>
        <w:spacing w:after="120"/>
        <w:ind w:left="851"/>
      </w:pPr>
      <w:r w:rsidRPr="00587C2C">
        <w:t>Identifying resources to be provided by the client to assist in controlling expenses</w:t>
      </w:r>
    </w:p>
    <w:p w:rsidR="0062672E" w:rsidRPr="00587C2C" w:rsidRDefault="0062672E" w:rsidP="00A60F50">
      <w:pPr>
        <w:pStyle w:val="ActivityRulesInsertTab"/>
        <w:numPr>
          <w:ilvl w:val="0"/>
          <w:numId w:val="28"/>
        </w:numPr>
        <w:spacing w:after="120"/>
        <w:ind w:left="851"/>
      </w:pPr>
      <w:r w:rsidRPr="00587C2C">
        <w:t>Negotiating prices</w:t>
      </w:r>
    </w:p>
    <w:p w:rsidR="0062672E" w:rsidRPr="00587C2C" w:rsidRDefault="0062672E" w:rsidP="00A60F50">
      <w:pPr>
        <w:pStyle w:val="ActivityRulesInsertTab"/>
        <w:numPr>
          <w:ilvl w:val="0"/>
          <w:numId w:val="28"/>
        </w:numPr>
        <w:spacing w:after="120"/>
        <w:ind w:left="851"/>
      </w:pPr>
      <w:r w:rsidRPr="00587C2C">
        <w:t>Explaining limitations</w:t>
      </w:r>
    </w:p>
    <w:p w:rsidR="0062672E" w:rsidRPr="00587C2C" w:rsidRDefault="0062672E" w:rsidP="00A60F50">
      <w:pPr>
        <w:pStyle w:val="ActivityRulesInsertTab"/>
        <w:numPr>
          <w:ilvl w:val="0"/>
          <w:numId w:val="28"/>
        </w:numPr>
        <w:spacing w:after="120"/>
        <w:ind w:left="851"/>
      </w:pPr>
      <w:r w:rsidRPr="00587C2C">
        <w:t>Suggesting cost-effective alternatives.</w:t>
      </w:r>
    </w:p>
    <w:p w:rsidR="009A6D43" w:rsidRPr="00587C2C" w:rsidRDefault="009A6D43" w:rsidP="00D3454B">
      <w:pPr>
        <w:pStyle w:val="ActivityNumbered"/>
      </w:pPr>
      <w:r w:rsidRPr="00587C2C">
        <w:t>Identify five basic details which need to be identified for all catering requirements for a conference.</w:t>
      </w:r>
    </w:p>
    <w:p w:rsidR="0062672E" w:rsidRPr="00587C2C" w:rsidRDefault="0062672E" w:rsidP="00A60F50">
      <w:pPr>
        <w:pStyle w:val="ActivityRulesInsertTab"/>
        <w:numPr>
          <w:ilvl w:val="0"/>
          <w:numId w:val="28"/>
        </w:numPr>
        <w:spacing w:after="120"/>
        <w:ind w:left="851"/>
      </w:pPr>
      <w:r w:rsidRPr="00587C2C">
        <w:t>Days/dates required</w:t>
      </w:r>
    </w:p>
    <w:p w:rsidR="0062672E" w:rsidRPr="00587C2C" w:rsidRDefault="0062672E" w:rsidP="00A60F50">
      <w:pPr>
        <w:pStyle w:val="ActivityRulesInsertTab"/>
        <w:numPr>
          <w:ilvl w:val="0"/>
          <w:numId w:val="28"/>
        </w:numPr>
        <w:spacing w:after="120"/>
        <w:ind w:left="851"/>
      </w:pPr>
      <w:r w:rsidRPr="00587C2C">
        <w:t>Time allowed/available – start time of service, duration of service</w:t>
      </w:r>
    </w:p>
    <w:p w:rsidR="0062672E" w:rsidRPr="00587C2C" w:rsidRDefault="0062672E" w:rsidP="00A60F50">
      <w:pPr>
        <w:pStyle w:val="ActivityRulesInsertTab"/>
        <w:numPr>
          <w:ilvl w:val="0"/>
          <w:numId w:val="28"/>
        </w:numPr>
        <w:spacing w:after="120"/>
        <w:ind w:left="851"/>
      </w:pPr>
      <w:r w:rsidRPr="00587C2C">
        <w:t>Numbers who need to be catered for</w:t>
      </w:r>
    </w:p>
    <w:p w:rsidR="0062672E" w:rsidRPr="00587C2C" w:rsidRDefault="0062672E" w:rsidP="00A60F50">
      <w:pPr>
        <w:pStyle w:val="ActivityRulesInsertTab"/>
        <w:numPr>
          <w:ilvl w:val="0"/>
          <w:numId w:val="28"/>
        </w:numPr>
        <w:spacing w:after="120"/>
        <w:ind w:left="851"/>
      </w:pPr>
      <w:r w:rsidRPr="00587C2C">
        <w:t>An idea of the location where the catering is required/needs to be provided</w:t>
      </w:r>
    </w:p>
    <w:p w:rsidR="0062672E" w:rsidRPr="00587C2C" w:rsidRDefault="0062672E" w:rsidP="00A60F50">
      <w:pPr>
        <w:pStyle w:val="ActivityRulesInsertTab"/>
        <w:numPr>
          <w:ilvl w:val="0"/>
          <w:numId w:val="28"/>
        </w:numPr>
        <w:spacing w:after="120"/>
        <w:ind w:left="851"/>
      </w:pPr>
      <w:r w:rsidRPr="00587C2C">
        <w:t>Budget for catering – and/or nominated catering aspects of the conference.</w:t>
      </w:r>
    </w:p>
    <w:p w:rsidR="0062672E" w:rsidRPr="00587C2C" w:rsidRDefault="0062672E">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Name four topics to address when discussing catering requirements for a conference.</w:t>
      </w:r>
    </w:p>
    <w:p w:rsidR="009A6D43" w:rsidRPr="00587C2C" w:rsidRDefault="0062672E" w:rsidP="00A60F50">
      <w:pPr>
        <w:pStyle w:val="ActivityRulesInsertTab"/>
        <w:numPr>
          <w:ilvl w:val="0"/>
          <w:numId w:val="28"/>
        </w:numPr>
        <w:spacing w:after="120"/>
        <w:ind w:left="851"/>
      </w:pPr>
      <w:r w:rsidRPr="00587C2C">
        <w:t>On-arrival requirements</w:t>
      </w:r>
    </w:p>
    <w:p w:rsidR="0062672E" w:rsidRPr="00587C2C" w:rsidRDefault="0062672E" w:rsidP="00A60F50">
      <w:pPr>
        <w:pStyle w:val="ActivityRulesInsertTab"/>
        <w:numPr>
          <w:ilvl w:val="0"/>
          <w:numId w:val="28"/>
        </w:numPr>
        <w:spacing w:after="120"/>
        <w:ind w:left="851"/>
      </w:pPr>
      <w:r w:rsidRPr="00587C2C">
        <w:t>During-conference refreshments</w:t>
      </w:r>
    </w:p>
    <w:p w:rsidR="0062672E" w:rsidRPr="00587C2C" w:rsidRDefault="0062672E" w:rsidP="00A60F50">
      <w:pPr>
        <w:pStyle w:val="ActivityRulesInsertTab"/>
        <w:numPr>
          <w:ilvl w:val="0"/>
          <w:numId w:val="28"/>
        </w:numPr>
        <w:spacing w:after="120"/>
        <w:ind w:left="851"/>
      </w:pPr>
      <w:r w:rsidRPr="00587C2C">
        <w:t>Catering requirements at break times</w:t>
      </w:r>
    </w:p>
    <w:p w:rsidR="0062672E" w:rsidRPr="00587C2C" w:rsidRDefault="0062672E" w:rsidP="00A60F50">
      <w:pPr>
        <w:pStyle w:val="ActivityRulesInsertTab"/>
        <w:numPr>
          <w:ilvl w:val="0"/>
          <w:numId w:val="28"/>
        </w:numPr>
        <w:spacing w:after="120"/>
        <w:ind w:left="851"/>
      </w:pPr>
      <w:r w:rsidRPr="00587C2C">
        <w:t>Meals – all types</w:t>
      </w:r>
    </w:p>
    <w:p w:rsidR="0062672E" w:rsidRPr="00587C2C" w:rsidRDefault="0062672E" w:rsidP="00A60F50">
      <w:pPr>
        <w:pStyle w:val="ActivityRulesInsertTab"/>
        <w:numPr>
          <w:ilvl w:val="0"/>
          <w:numId w:val="28"/>
        </w:numPr>
        <w:spacing w:after="120"/>
        <w:ind w:left="851"/>
      </w:pPr>
      <w:r w:rsidRPr="00587C2C">
        <w:t>Special events</w:t>
      </w:r>
    </w:p>
    <w:p w:rsidR="0062672E" w:rsidRPr="00587C2C" w:rsidRDefault="0062672E" w:rsidP="00A60F50">
      <w:pPr>
        <w:pStyle w:val="ActivityRulesInsertTab"/>
        <w:numPr>
          <w:ilvl w:val="0"/>
          <w:numId w:val="28"/>
        </w:numPr>
        <w:spacing w:after="120"/>
        <w:ind w:left="851"/>
      </w:pPr>
      <w:r w:rsidRPr="00587C2C">
        <w:t>Beverages</w:t>
      </w:r>
    </w:p>
    <w:p w:rsidR="0062672E" w:rsidRPr="00587C2C" w:rsidRDefault="0062672E" w:rsidP="00A60F50">
      <w:pPr>
        <w:pStyle w:val="ActivityRulesInsertTab"/>
        <w:numPr>
          <w:ilvl w:val="0"/>
          <w:numId w:val="28"/>
        </w:numPr>
        <w:spacing w:after="120"/>
        <w:ind w:left="851"/>
      </w:pPr>
      <w:r w:rsidRPr="00587C2C">
        <w:t>Media considerations</w:t>
      </w:r>
    </w:p>
    <w:p w:rsidR="0062672E" w:rsidRPr="00587C2C" w:rsidRDefault="0062672E" w:rsidP="00A60F50">
      <w:pPr>
        <w:pStyle w:val="ActivityRulesInsertTab"/>
        <w:numPr>
          <w:ilvl w:val="0"/>
          <w:numId w:val="28"/>
        </w:numPr>
        <w:spacing w:after="120"/>
        <w:ind w:left="851"/>
      </w:pPr>
      <w:r w:rsidRPr="00587C2C">
        <w:t>Special food and beverage needs and/or requests</w:t>
      </w:r>
    </w:p>
    <w:p w:rsidR="0062672E" w:rsidRPr="00587C2C" w:rsidRDefault="0062672E" w:rsidP="00A60F50">
      <w:pPr>
        <w:pStyle w:val="ActivityRulesInsertTab"/>
        <w:numPr>
          <w:ilvl w:val="0"/>
          <w:numId w:val="28"/>
        </w:numPr>
        <w:spacing w:after="120"/>
        <w:ind w:left="851"/>
      </w:pPr>
      <w:r w:rsidRPr="00587C2C">
        <w:t>Maximum and minimum numbers and payments</w:t>
      </w:r>
    </w:p>
    <w:p w:rsidR="0062672E" w:rsidRPr="00587C2C" w:rsidRDefault="0062672E" w:rsidP="00A60F50">
      <w:pPr>
        <w:pStyle w:val="ActivityRulesInsertTab"/>
        <w:numPr>
          <w:ilvl w:val="0"/>
          <w:numId w:val="28"/>
        </w:numPr>
        <w:spacing w:after="120"/>
        <w:ind w:left="851"/>
      </w:pPr>
      <w:r w:rsidRPr="00587C2C">
        <w:t>Taste tests and sample menus/items</w:t>
      </w:r>
    </w:p>
    <w:p w:rsidR="0062672E" w:rsidRPr="00587C2C" w:rsidRDefault="0062672E" w:rsidP="00A60F50">
      <w:pPr>
        <w:pStyle w:val="ActivityRulesInsertTab"/>
        <w:numPr>
          <w:ilvl w:val="0"/>
          <w:numId w:val="28"/>
        </w:numPr>
        <w:spacing w:after="120"/>
        <w:ind w:left="851"/>
      </w:pPr>
      <w:r w:rsidRPr="00587C2C">
        <w:t>Differentiate between available catering and service options</w:t>
      </w:r>
    </w:p>
    <w:p w:rsidR="009A6D43" w:rsidRPr="00587C2C" w:rsidRDefault="009A6D43" w:rsidP="00D3454B">
      <w:pPr>
        <w:pStyle w:val="ActivityNumbered"/>
        <w:numPr>
          <w:ilvl w:val="0"/>
          <w:numId w:val="27"/>
        </w:numPr>
      </w:pPr>
      <w:r w:rsidRPr="00587C2C">
        <w:t>Name four topics (apart from date-related information) which need to be addressed when talking to a conference organiser about the number of accommodation rooms they want for a conference.</w:t>
      </w:r>
    </w:p>
    <w:p w:rsidR="0062672E" w:rsidRPr="00587C2C" w:rsidRDefault="0062672E" w:rsidP="0062672E">
      <w:pPr>
        <w:pStyle w:val="Bullet1"/>
      </w:pPr>
      <w:r w:rsidRPr="00587C2C">
        <w:t xml:space="preserve">Number of rooms required on a daily basis </w:t>
      </w:r>
    </w:p>
    <w:p w:rsidR="0062672E" w:rsidRPr="00587C2C" w:rsidRDefault="0062672E" w:rsidP="0062672E">
      <w:pPr>
        <w:pStyle w:val="Bullet1"/>
      </w:pPr>
      <w:r w:rsidRPr="00587C2C">
        <w:t>Price being charged to delegates by the conference organiser and/or budget for rooming/accommodation.</w:t>
      </w:r>
    </w:p>
    <w:p w:rsidR="0062672E" w:rsidRPr="00587C2C" w:rsidRDefault="0062672E" w:rsidP="0062672E">
      <w:pPr>
        <w:pStyle w:val="Bullet1"/>
      </w:pPr>
      <w:r w:rsidRPr="00587C2C">
        <w:t xml:space="preserve">Sleeping configuration of rooms required by the conference organiser </w:t>
      </w:r>
    </w:p>
    <w:p w:rsidR="0062672E" w:rsidRPr="00587C2C" w:rsidRDefault="0062672E" w:rsidP="0062672E">
      <w:pPr>
        <w:pStyle w:val="Bullet1"/>
      </w:pPr>
      <w:r w:rsidRPr="00587C2C">
        <w:t>Standard of rooms</w:t>
      </w:r>
      <w:r w:rsidR="007E57F4" w:rsidRPr="00587C2C">
        <w:t xml:space="preserve"> and facilities </w:t>
      </w:r>
      <w:r w:rsidRPr="00587C2C">
        <w:t xml:space="preserve">required </w:t>
      </w:r>
    </w:p>
    <w:p w:rsidR="0062672E" w:rsidRPr="00587C2C" w:rsidRDefault="0062672E" w:rsidP="0062672E">
      <w:pPr>
        <w:pStyle w:val="Bullet1"/>
      </w:pPr>
      <w:r w:rsidRPr="00587C2C">
        <w:t xml:space="preserve">Numbers of VIPs </w:t>
      </w:r>
    </w:p>
    <w:p w:rsidR="0062672E" w:rsidRPr="00587C2C" w:rsidRDefault="0062672E" w:rsidP="0062672E">
      <w:pPr>
        <w:pStyle w:val="Bullet1"/>
      </w:pPr>
      <w:r w:rsidRPr="00587C2C">
        <w:t xml:space="preserve">Rooms required for media representatives </w:t>
      </w:r>
    </w:p>
    <w:p w:rsidR="009A6D43" w:rsidRPr="00587C2C" w:rsidRDefault="009A6D43" w:rsidP="00D3454B">
      <w:pPr>
        <w:pStyle w:val="ActivityNumbered"/>
        <w:numPr>
          <w:ilvl w:val="0"/>
          <w:numId w:val="27"/>
        </w:numPr>
      </w:pPr>
      <w:r w:rsidRPr="00587C2C">
        <w:t>Describe date-related information required when discussing ‘accommodation required’ with a conference organiser.</w:t>
      </w:r>
    </w:p>
    <w:p w:rsidR="009A6D43" w:rsidRPr="00587C2C" w:rsidRDefault="007E57F4" w:rsidP="007E57F4">
      <w:pPr>
        <w:pStyle w:val="Bullet1"/>
      </w:pPr>
      <w:r w:rsidRPr="00587C2C">
        <w:t>Dates rooms required</w:t>
      </w:r>
    </w:p>
    <w:p w:rsidR="007E57F4" w:rsidRPr="00587C2C" w:rsidRDefault="007E57F4" w:rsidP="007E57F4">
      <w:pPr>
        <w:pStyle w:val="Bullet1"/>
      </w:pPr>
      <w:r w:rsidRPr="00587C2C">
        <w:t>Cross-referenced to days of week</w:t>
      </w:r>
    </w:p>
    <w:p w:rsidR="007E57F4" w:rsidRPr="00587C2C" w:rsidRDefault="007E57F4" w:rsidP="007E57F4">
      <w:pPr>
        <w:pStyle w:val="Bullet1"/>
      </w:pPr>
      <w:r w:rsidRPr="00587C2C">
        <w:t xml:space="preserve">Cross-referenced against types and numbers of rooms </w:t>
      </w:r>
    </w:p>
    <w:p w:rsidR="007E57F4" w:rsidRPr="00587C2C" w:rsidRDefault="007E57F4" w:rsidP="007E57F4">
      <w:pPr>
        <w:pStyle w:val="Bullet1"/>
      </w:pPr>
      <w:r w:rsidRPr="00587C2C">
        <w:t>Cross-referenced against facilities/standards required.</w:t>
      </w:r>
    </w:p>
    <w:p w:rsidR="007E57F4" w:rsidRPr="00587C2C" w:rsidRDefault="007E57F4">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Give four possible uses for ‘rooms’ at a conference apart from accommodation of delegates.</w:t>
      </w:r>
    </w:p>
    <w:p w:rsidR="009A6D43" w:rsidRPr="00587C2C" w:rsidRDefault="007E57F4" w:rsidP="007E57F4">
      <w:pPr>
        <w:pStyle w:val="Bullet1"/>
      </w:pPr>
      <w:r w:rsidRPr="00587C2C">
        <w:t>Day-use rooms – for a variety of reasons/uses:</w:t>
      </w:r>
    </w:p>
    <w:p w:rsidR="007E57F4" w:rsidRPr="00587C2C" w:rsidRDefault="007E57F4" w:rsidP="009A3286">
      <w:pPr>
        <w:pStyle w:val="Bullet3"/>
        <w:rPr>
          <w:lang w:val="en-AU"/>
        </w:rPr>
      </w:pPr>
      <w:r w:rsidRPr="00587C2C">
        <w:rPr>
          <w:lang w:val="en-AU"/>
        </w:rPr>
        <w:t>As change room for presenters and others</w:t>
      </w:r>
    </w:p>
    <w:p w:rsidR="007E57F4" w:rsidRPr="00587C2C" w:rsidRDefault="007E57F4" w:rsidP="009A3286">
      <w:pPr>
        <w:pStyle w:val="Bullet3"/>
        <w:rPr>
          <w:lang w:val="en-AU"/>
        </w:rPr>
      </w:pPr>
      <w:r w:rsidRPr="00587C2C">
        <w:rPr>
          <w:lang w:val="en-AU"/>
        </w:rPr>
        <w:t>As media rooms – to facilitate lodgement of stories by media</w:t>
      </w:r>
    </w:p>
    <w:p w:rsidR="007E57F4" w:rsidRPr="00587C2C" w:rsidRDefault="007E57F4" w:rsidP="009A3286">
      <w:pPr>
        <w:pStyle w:val="Bullet3"/>
        <w:rPr>
          <w:lang w:val="en-AU"/>
        </w:rPr>
      </w:pPr>
      <w:r w:rsidRPr="00587C2C">
        <w:rPr>
          <w:lang w:val="en-AU"/>
        </w:rPr>
        <w:t>As a control point – to give location where key personnel can be found</w:t>
      </w:r>
    </w:p>
    <w:p w:rsidR="007E57F4" w:rsidRPr="00587C2C" w:rsidRDefault="007E57F4" w:rsidP="009A3286">
      <w:pPr>
        <w:pStyle w:val="Bullet3"/>
        <w:rPr>
          <w:lang w:val="en-AU"/>
        </w:rPr>
      </w:pPr>
      <w:r w:rsidRPr="00587C2C">
        <w:rPr>
          <w:lang w:val="en-AU"/>
        </w:rPr>
        <w:t>As a ‘quiet room’ – a retreat for key conference organisers</w:t>
      </w:r>
    </w:p>
    <w:p w:rsidR="007E57F4" w:rsidRPr="00587C2C" w:rsidRDefault="007E57F4" w:rsidP="009A3286">
      <w:pPr>
        <w:pStyle w:val="Bullet3"/>
        <w:rPr>
          <w:lang w:val="en-AU"/>
        </w:rPr>
      </w:pPr>
      <w:r w:rsidRPr="00587C2C">
        <w:rPr>
          <w:lang w:val="en-AU"/>
        </w:rPr>
        <w:t>As a waiting room – prior to presentations</w:t>
      </w:r>
    </w:p>
    <w:p w:rsidR="007E57F4" w:rsidRPr="00587C2C" w:rsidRDefault="007E57F4" w:rsidP="007E57F4">
      <w:pPr>
        <w:pStyle w:val="Bullet1"/>
      </w:pPr>
      <w:r w:rsidRPr="00587C2C">
        <w:t>Rooms required for baggage rooms – to:</w:t>
      </w:r>
    </w:p>
    <w:p w:rsidR="007E57F4" w:rsidRPr="00587C2C" w:rsidRDefault="007E57F4" w:rsidP="009A3286">
      <w:pPr>
        <w:pStyle w:val="Bullet3"/>
        <w:rPr>
          <w:lang w:val="en-AU"/>
        </w:rPr>
      </w:pPr>
      <w:r w:rsidRPr="00587C2C">
        <w:rPr>
          <w:lang w:val="en-AU"/>
        </w:rPr>
        <w:t>Store equipment and items for the conference</w:t>
      </w:r>
    </w:p>
    <w:p w:rsidR="007E57F4" w:rsidRPr="00587C2C" w:rsidRDefault="007E57F4" w:rsidP="009A3286">
      <w:pPr>
        <w:pStyle w:val="Bullet3"/>
        <w:rPr>
          <w:lang w:val="en-AU"/>
        </w:rPr>
      </w:pPr>
      <w:r w:rsidRPr="00587C2C">
        <w:rPr>
          <w:lang w:val="en-AU"/>
        </w:rPr>
        <w:t>Allow exhibitors to store their stock</w:t>
      </w:r>
    </w:p>
    <w:p w:rsidR="007E57F4" w:rsidRPr="00587C2C" w:rsidRDefault="007E57F4" w:rsidP="009A3286">
      <w:pPr>
        <w:pStyle w:val="Bullet3"/>
        <w:rPr>
          <w:lang w:val="en-AU"/>
        </w:rPr>
      </w:pPr>
      <w:r w:rsidRPr="00587C2C">
        <w:rPr>
          <w:lang w:val="en-AU"/>
        </w:rPr>
        <w:t>Stow empty luggage for delegates</w:t>
      </w:r>
    </w:p>
    <w:p w:rsidR="007E57F4" w:rsidRPr="00587C2C" w:rsidRDefault="007E57F4" w:rsidP="007E57F4">
      <w:pPr>
        <w:pStyle w:val="Bullet1"/>
      </w:pPr>
      <w:r w:rsidRPr="00587C2C">
        <w:t>Rooms required for specific ‘other uses’ – such as:</w:t>
      </w:r>
    </w:p>
    <w:p w:rsidR="007E57F4" w:rsidRPr="00587C2C" w:rsidRDefault="007E57F4" w:rsidP="009A3286">
      <w:pPr>
        <w:pStyle w:val="Bullet3"/>
        <w:rPr>
          <w:lang w:val="en-AU"/>
        </w:rPr>
      </w:pPr>
      <w:r w:rsidRPr="00587C2C">
        <w:rPr>
          <w:lang w:val="en-AU"/>
        </w:rPr>
        <w:t>Displays</w:t>
      </w:r>
    </w:p>
    <w:p w:rsidR="007E57F4" w:rsidRPr="00587C2C" w:rsidRDefault="007E57F4" w:rsidP="009A3286">
      <w:pPr>
        <w:pStyle w:val="Bullet3"/>
        <w:rPr>
          <w:lang w:val="en-AU"/>
        </w:rPr>
      </w:pPr>
      <w:r w:rsidRPr="00587C2C">
        <w:rPr>
          <w:lang w:val="en-AU"/>
        </w:rPr>
        <w:t>Private talks and discussions</w:t>
      </w:r>
    </w:p>
    <w:p w:rsidR="007E57F4" w:rsidRPr="00587C2C" w:rsidRDefault="007E57F4" w:rsidP="009A3286">
      <w:pPr>
        <w:pStyle w:val="Bullet3"/>
        <w:rPr>
          <w:lang w:val="en-AU"/>
        </w:rPr>
      </w:pPr>
      <w:r w:rsidRPr="00587C2C">
        <w:rPr>
          <w:lang w:val="en-AU"/>
        </w:rPr>
        <w:t>Retail sales</w:t>
      </w:r>
    </w:p>
    <w:p w:rsidR="007E57F4" w:rsidRPr="00587C2C" w:rsidRDefault="007E57F4" w:rsidP="009A3286">
      <w:pPr>
        <w:pStyle w:val="Bullet3"/>
        <w:rPr>
          <w:lang w:val="en-AU"/>
        </w:rPr>
      </w:pPr>
      <w:r w:rsidRPr="00587C2C">
        <w:rPr>
          <w:lang w:val="en-AU"/>
        </w:rPr>
        <w:t>Private demonstrations.</w:t>
      </w:r>
    </w:p>
    <w:p w:rsidR="009A6D43" w:rsidRPr="00587C2C" w:rsidRDefault="009A6D43" w:rsidP="00D3454B">
      <w:pPr>
        <w:pStyle w:val="ActivityNumbered"/>
        <w:numPr>
          <w:ilvl w:val="0"/>
          <w:numId w:val="27"/>
        </w:numPr>
      </w:pPr>
      <w:r w:rsidRPr="00587C2C">
        <w:t>What is the basis for determining whether or not a conference can be accommodated?</w:t>
      </w:r>
    </w:p>
    <w:p w:rsidR="0048007F" w:rsidRPr="00587C2C" w:rsidRDefault="0048007F" w:rsidP="0048007F">
      <w:pPr>
        <w:pStyle w:val="Bullet1"/>
      </w:pPr>
      <w:r w:rsidRPr="00587C2C">
        <w:t>Determining if the conference can be accommodated or not refers to the practice of identifying whether the city has the resources available at the time and in the quantities required to deliver/house the conference.</w:t>
      </w:r>
    </w:p>
    <w:p w:rsidR="0048007F" w:rsidRPr="00587C2C" w:rsidRDefault="0048007F" w:rsidP="0048007F">
      <w:pPr>
        <w:pStyle w:val="Bullet1"/>
      </w:pPr>
      <w:r w:rsidRPr="00587C2C">
        <w:t>It means working out:</w:t>
      </w:r>
    </w:p>
    <w:p w:rsidR="0048007F" w:rsidRPr="00587C2C" w:rsidRDefault="0048007F" w:rsidP="009A3286">
      <w:pPr>
        <w:pStyle w:val="Bullet3"/>
        <w:rPr>
          <w:lang w:val="en-AU"/>
        </w:rPr>
      </w:pPr>
      <w:r w:rsidRPr="00587C2C">
        <w:rPr>
          <w:lang w:val="en-AU"/>
        </w:rPr>
        <w:t>If the required accommodation is available in suitable venues on the identified dates within the budget allocated</w:t>
      </w:r>
    </w:p>
    <w:p w:rsidR="0048007F" w:rsidRPr="00587C2C" w:rsidRDefault="0048007F" w:rsidP="009A3286">
      <w:pPr>
        <w:pStyle w:val="Bullet3"/>
        <w:rPr>
          <w:lang w:val="en-AU"/>
        </w:rPr>
      </w:pPr>
      <w:r w:rsidRPr="00587C2C">
        <w:rPr>
          <w:lang w:val="en-AU"/>
        </w:rPr>
        <w:t>Whether delegates and others attending the conference can be carried to and from the conference on the required dates within the budget allocated</w:t>
      </w:r>
    </w:p>
    <w:p w:rsidR="0048007F" w:rsidRPr="00587C2C" w:rsidRDefault="0048007F" w:rsidP="009A3286">
      <w:pPr>
        <w:pStyle w:val="Bullet3"/>
        <w:rPr>
          <w:lang w:val="en-AU"/>
        </w:rPr>
      </w:pPr>
      <w:r w:rsidRPr="00587C2C">
        <w:rPr>
          <w:lang w:val="en-AU"/>
        </w:rPr>
        <w:t>If the identified catering can be delivered as and when required and in the volumes necessary within the budget allocated.</w:t>
      </w:r>
    </w:p>
    <w:p w:rsidR="009A6D43" w:rsidRPr="00587C2C" w:rsidRDefault="009A6D43" w:rsidP="00D3454B">
      <w:pPr>
        <w:pStyle w:val="ActivityNumbered"/>
        <w:numPr>
          <w:ilvl w:val="0"/>
          <w:numId w:val="27"/>
        </w:numPr>
      </w:pPr>
      <w:r w:rsidRPr="00587C2C">
        <w:t>What is the role of a ‘tentative booking’ in relation to booking conferences with venues/providers?</w:t>
      </w:r>
    </w:p>
    <w:p w:rsidR="0048007F" w:rsidRPr="00587C2C" w:rsidRDefault="0048007F" w:rsidP="0048007F">
      <w:pPr>
        <w:pStyle w:val="Bullet1"/>
      </w:pPr>
      <w:r w:rsidRPr="00587C2C">
        <w:t>Tentative bookings are made:</w:t>
      </w:r>
    </w:p>
    <w:p w:rsidR="0048007F" w:rsidRPr="00587C2C" w:rsidRDefault="0048007F" w:rsidP="009A3286">
      <w:pPr>
        <w:pStyle w:val="Bullet3"/>
        <w:rPr>
          <w:lang w:val="en-AU"/>
        </w:rPr>
      </w:pPr>
      <w:r w:rsidRPr="00587C2C">
        <w:rPr>
          <w:lang w:val="en-AU"/>
        </w:rPr>
        <w:t>If the venue or operator is able to and wants to accommodate/cater for the conference</w:t>
      </w:r>
    </w:p>
    <w:p w:rsidR="0048007F" w:rsidRPr="00587C2C" w:rsidRDefault="0048007F" w:rsidP="009A3286">
      <w:pPr>
        <w:pStyle w:val="Bullet3"/>
        <w:rPr>
          <w:lang w:val="en-AU"/>
        </w:rPr>
      </w:pPr>
      <w:r w:rsidRPr="00587C2C">
        <w:rPr>
          <w:lang w:val="en-AU"/>
        </w:rPr>
        <w:t>If the conference organiser agrees the venue/operator is a suitable provider.</w:t>
      </w:r>
    </w:p>
    <w:p w:rsidR="0048007F" w:rsidRPr="00587C2C" w:rsidRDefault="0048007F" w:rsidP="0048007F">
      <w:pPr>
        <w:pStyle w:val="Bullet1"/>
      </w:pPr>
      <w:r w:rsidRPr="00587C2C">
        <w:t>Making a tentative booking ‘locks them in’ for a given/short period until a final decision is made about the conference and ensures their products and services are available when and as required if the conference organiser agrees to proceed and use them.</w:t>
      </w:r>
    </w:p>
    <w:p w:rsidR="009A6D43" w:rsidRPr="00587C2C" w:rsidRDefault="009A6D43" w:rsidP="00D3454B">
      <w:pPr>
        <w:pStyle w:val="ActivityNumbered"/>
        <w:numPr>
          <w:ilvl w:val="0"/>
          <w:numId w:val="27"/>
        </w:numPr>
      </w:pPr>
      <w:r w:rsidRPr="00587C2C">
        <w:t>What three factors determine the contents of a Draft Proposal to a conference organiser for a conference?</w:t>
      </w:r>
    </w:p>
    <w:p w:rsidR="0048007F" w:rsidRPr="00587C2C" w:rsidRDefault="0048007F" w:rsidP="0048007F">
      <w:pPr>
        <w:pStyle w:val="Bullet1"/>
      </w:pPr>
      <w:r w:rsidRPr="00587C2C">
        <w:t>The standard template (pro forma) used by the business for providing Draft Proposals to clients – some businesses will address topics not covered by other operators</w:t>
      </w:r>
    </w:p>
    <w:p w:rsidR="0048007F" w:rsidRPr="00587C2C" w:rsidRDefault="0048007F" w:rsidP="0048007F">
      <w:pPr>
        <w:pStyle w:val="Bullet1"/>
      </w:pPr>
      <w:r w:rsidRPr="00587C2C">
        <w:t xml:space="preserve">Requirements of the client and arrangements made with them about what needs to be addressed – some conference organisers want more detail than others on certain aspects  </w:t>
      </w:r>
    </w:p>
    <w:p w:rsidR="0048007F" w:rsidRPr="00587C2C" w:rsidRDefault="0048007F" w:rsidP="0048007F">
      <w:pPr>
        <w:pStyle w:val="Bullet1"/>
      </w:pPr>
      <w:r w:rsidRPr="00587C2C">
        <w:t>The nature, style and scope of the individual conference to which the Draft Proposal applies – each conference is unique and the requirements for each one are specific to their identified needs, wants and preferences.</w:t>
      </w:r>
    </w:p>
    <w:p w:rsidR="009A6D43" w:rsidRPr="00587C2C" w:rsidRDefault="009A6D43" w:rsidP="00D3454B">
      <w:pPr>
        <w:pStyle w:val="ActivityNumbered"/>
        <w:numPr>
          <w:ilvl w:val="0"/>
          <w:numId w:val="27"/>
        </w:numPr>
      </w:pPr>
      <w:r w:rsidRPr="00587C2C">
        <w:t>Give four details regarding the role of the Draft Proposal.</w:t>
      </w:r>
    </w:p>
    <w:p w:rsidR="00DB68C7" w:rsidRPr="00587C2C" w:rsidRDefault="00DB68C7" w:rsidP="00DB68C7">
      <w:pPr>
        <w:pStyle w:val="BodyCopy"/>
        <w:ind w:left="360"/>
        <w:rPr>
          <w:noProof w:val="0"/>
          <w:szCs w:val="24"/>
        </w:rPr>
      </w:pPr>
      <w:r w:rsidRPr="00587C2C">
        <w:rPr>
          <w:noProof w:val="0"/>
          <w:szCs w:val="24"/>
        </w:rPr>
        <w:t xml:space="preserve">The ‘Draft Proposal’: </w:t>
      </w:r>
    </w:p>
    <w:p w:rsidR="00DB68C7" w:rsidRPr="00587C2C" w:rsidRDefault="00DB68C7" w:rsidP="00DB68C7">
      <w:pPr>
        <w:pStyle w:val="Bullet1"/>
      </w:pPr>
      <w:r w:rsidRPr="00587C2C">
        <w:t>Proves to the client/conference organiser the travel agent/tour operator is serious about assisting with the conference – and wants to form a business relationship with the client</w:t>
      </w:r>
    </w:p>
    <w:p w:rsidR="00DB68C7" w:rsidRPr="00587C2C" w:rsidRDefault="00DB68C7" w:rsidP="00DB68C7">
      <w:pPr>
        <w:pStyle w:val="Bullet1"/>
      </w:pPr>
      <w:r w:rsidRPr="00587C2C">
        <w:t>Demonstrates the commitment the business has made to the client and the value they place on this opportunity – by showing evidence of having understood their needs and through providing tangible proof time and money has already been spent on behalf of the client</w:t>
      </w:r>
    </w:p>
    <w:p w:rsidR="00DB68C7" w:rsidRPr="00587C2C" w:rsidRDefault="00DB68C7" w:rsidP="00DB68C7">
      <w:pPr>
        <w:pStyle w:val="Bullet1"/>
      </w:pPr>
      <w:r w:rsidRPr="00587C2C">
        <w:t>Is a formal document – provided by the travel agent/tour operator to the conference organiser</w:t>
      </w:r>
    </w:p>
    <w:p w:rsidR="00DB68C7" w:rsidRPr="00587C2C" w:rsidRDefault="00DB68C7" w:rsidP="00DB68C7">
      <w:pPr>
        <w:pStyle w:val="Bullet1"/>
      </w:pPr>
      <w:r w:rsidRPr="00587C2C">
        <w:t xml:space="preserve">Is ‘Proof of Concept’ – it confirms the conference can be provided according to the requirements discussed with the conference organiser </w:t>
      </w:r>
    </w:p>
    <w:p w:rsidR="00DB68C7" w:rsidRPr="00587C2C" w:rsidRDefault="00DB68C7" w:rsidP="00DB68C7">
      <w:pPr>
        <w:pStyle w:val="Bullet1"/>
      </w:pPr>
      <w:r w:rsidRPr="00587C2C">
        <w:t>Suggests the businesses who will be involved in enabling the conference – and the products and services they will provide</w:t>
      </w:r>
    </w:p>
    <w:p w:rsidR="00DB68C7" w:rsidRPr="00587C2C" w:rsidRDefault="00DB68C7" w:rsidP="00DB68C7">
      <w:pPr>
        <w:pStyle w:val="Bullet1"/>
      </w:pPr>
      <w:r w:rsidRPr="00587C2C">
        <w:t>Forms the basis of further discussions with the conference organiser.</w:t>
      </w:r>
    </w:p>
    <w:p w:rsidR="009A6D43" w:rsidRPr="00587C2C" w:rsidRDefault="009A6D43" w:rsidP="009A6D43">
      <w:pPr>
        <w:pStyle w:val="ActivityRulesInsertTab"/>
      </w:pPr>
    </w:p>
    <w:p w:rsidR="00DB68C7" w:rsidRPr="00587C2C" w:rsidRDefault="00DB68C7">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Identify eight topics which may comprise the content of a Draft proposal for a conference.</w:t>
      </w:r>
    </w:p>
    <w:p w:rsidR="00DB68C7" w:rsidRPr="00587C2C" w:rsidRDefault="00DB68C7" w:rsidP="00DB68C7">
      <w:pPr>
        <w:pStyle w:val="Bullet1"/>
      </w:pPr>
      <w:r w:rsidRPr="00587C2C">
        <w:t>Dates and times – of:</w:t>
      </w:r>
    </w:p>
    <w:p w:rsidR="00DB68C7" w:rsidRPr="00587C2C" w:rsidRDefault="00DB68C7" w:rsidP="008F6C14">
      <w:pPr>
        <w:pStyle w:val="AnswerBullet2"/>
      </w:pPr>
      <w:r w:rsidRPr="00587C2C">
        <w:t xml:space="preserve">The conference </w:t>
      </w:r>
    </w:p>
    <w:p w:rsidR="00DB68C7" w:rsidRPr="00587C2C" w:rsidRDefault="00DB68C7" w:rsidP="008F6C14">
      <w:pPr>
        <w:pStyle w:val="AnswerBullet2"/>
      </w:pPr>
      <w:r w:rsidRPr="00587C2C">
        <w:t>Specified elements of same</w:t>
      </w:r>
    </w:p>
    <w:p w:rsidR="00DB68C7" w:rsidRPr="00587C2C" w:rsidRDefault="00DB68C7" w:rsidP="00DB68C7">
      <w:pPr>
        <w:pStyle w:val="Bullet1"/>
      </w:pPr>
      <w:r w:rsidRPr="00587C2C">
        <w:t>Names of suggested carriers – with:</w:t>
      </w:r>
    </w:p>
    <w:p w:rsidR="00DB68C7" w:rsidRPr="00587C2C" w:rsidRDefault="00DB68C7" w:rsidP="008F6C14">
      <w:pPr>
        <w:pStyle w:val="AnswerBullet2"/>
      </w:pPr>
      <w:r w:rsidRPr="00587C2C">
        <w:t>Suggested flight numbers</w:t>
      </w:r>
    </w:p>
    <w:p w:rsidR="00DB68C7" w:rsidRPr="00587C2C" w:rsidRDefault="00DB68C7" w:rsidP="008F6C14">
      <w:pPr>
        <w:pStyle w:val="AnswerBullet2"/>
      </w:pPr>
      <w:r w:rsidRPr="00587C2C">
        <w:t>Dates and times:</w:t>
      </w:r>
    </w:p>
    <w:p w:rsidR="00DB68C7" w:rsidRPr="00587C2C" w:rsidRDefault="00DB68C7" w:rsidP="008F6C14">
      <w:pPr>
        <w:pStyle w:val="AnswerBullet3"/>
      </w:pPr>
      <w:r w:rsidRPr="00587C2C">
        <w:t>Inbound and outbound</w:t>
      </w:r>
    </w:p>
    <w:p w:rsidR="00DB68C7" w:rsidRPr="00587C2C" w:rsidRDefault="00DB68C7" w:rsidP="008F6C14">
      <w:pPr>
        <w:pStyle w:val="AnswerBullet3"/>
      </w:pPr>
      <w:r w:rsidRPr="00587C2C">
        <w:t xml:space="preserve">Departure and arrival </w:t>
      </w:r>
    </w:p>
    <w:p w:rsidR="00DB68C7" w:rsidRPr="00587C2C" w:rsidRDefault="00DB68C7" w:rsidP="008F6C14">
      <w:pPr>
        <w:pStyle w:val="AnswerBullet2"/>
      </w:pPr>
      <w:r w:rsidRPr="00587C2C">
        <w:t>Sample itinerary</w:t>
      </w:r>
    </w:p>
    <w:p w:rsidR="00DB68C7" w:rsidRPr="00587C2C" w:rsidRDefault="00DB68C7" w:rsidP="008F6C14">
      <w:pPr>
        <w:pStyle w:val="AnswerBullet2"/>
      </w:pPr>
      <w:r w:rsidRPr="00587C2C">
        <w:t>Travel insurance options</w:t>
      </w:r>
    </w:p>
    <w:p w:rsidR="00DB68C7" w:rsidRPr="00587C2C" w:rsidRDefault="00DB68C7" w:rsidP="008F6C14">
      <w:pPr>
        <w:pStyle w:val="AnswerBullet2"/>
      </w:pPr>
      <w:r w:rsidRPr="00587C2C">
        <w:t>Overview of immigration and customs requirements</w:t>
      </w:r>
    </w:p>
    <w:p w:rsidR="00DB68C7" w:rsidRPr="00587C2C" w:rsidRDefault="00DB68C7" w:rsidP="00DB68C7">
      <w:pPr>
        <w:pStyle w:val="Bullet1"/>
      </w:pPr>
      <w:r w:rsidRPr="00587C2C">
        <w:t>Names of suggested venues/providers – with:</w:t>
      </w:r>
    </w:p>
    <w:p w:rsidR="00DB68C7" w:rsidRPr="00587C2C" w:rsidRDefault="00DB68C7" w:rsidP="008F6C14">
      <w:pPr>
        <w:pStyle w:val="AnswerBullet2"/>
      </w:pPr>
      <w:r w:rsidRPr="00587C2C">
        <w:t>Their location</w:t>
      </w:r>
    </w:p>
    <w:p w:rsidR="00DB68C7" w:rsidRPr="00587C2C" w:rsidRDefault="00DB68C7" w:rsidP="008F6C14">
      <w:pPr>
        <w:pStyle w:val="AnswerBullet2"/>
      </w:pPr>
      <w:r w:rsidRPr="00587C2C">
        <w:t>Rooms available – with details of venue and room facilities</w:t>
      </w:r>
    </w:p>
    <w:p w:rsidR="00DB68C7" w:rsidRPr="00587C2C" w:rsidRDefault="00DB68C7" w:rsidP="008F6C14">
      <w:pPr>
        <w:pStyle w:val="AnswerBullet2"/>
      </w:pPr>
      <w:r w:rsidRPr="00587C2C">
        <w:t>Room rates</w:t>
      </w:r>
    </w:p>
    <w:p w:rsidR="00DB68C7" w:rsidRPr="00587C2C" w:rsidRDefault="00DB68C7" w:rsidP="008F6C14">
      <w:pPr>
        <w:pStyle w:val="AnswerBullet2"/>
      </w:pPr>
      <w:r w:rsidRPr="00587C2C">
        <w:t>Goods and services they can provide – such as transfers, security, AV and IT, parking, advertising and promotion</w:t>
      </w:r>
    </w:p>
    <w:p w:rsidR="00DB68C7" w:rsidRPr="00587C2C" w:rsidRDefault="00DB68C7" w:rsidP="008F6C14">
      <w:pPr>
        <w:pStyle w:val="AnswerBullet2"/>
      </w:pPr>
      <w:r w:rsidRPr="00587C2C">
        <w:t>Catering details – including sample menus for drinks and dishes at required or various price points</w:t>
      </w:r>
    </w:p>
    <w:p w:rsidR="00DB68C7" w:rsidRPr="00587C2C" w:rsidRDefault="00DB68C7" w:rsidP="008F6C14">
      <w:pPr>
        <w:pStyle w:val="AnswerBullet2"/>
      </w:pPr>
      <w:r w:rsidRPr="00587C2C">
        <w:t>Dates by which tentative bookings need to be confirmed</w:t>
      </w:r>
    </w:p>
    <w:p w:rsidR="00DB68C7" w:rsidRPr="00587C2C" w:rsidRDefault="00DB68C7" w:rsidP="00DB68C7">
      <w:pPr>
        <w:pStyle w:val="Bullet1"/>
      </w:pPr>
      <w:r w:rsidRPr="00587C2C">
        <w:t>An indicative quotation for the conference – broken down into relevant sections or as otherwise agreed with the conference organiser</w:t>
      </w:r>
    </w:p>
    <w:p w:rsidR="00DB68C7" w:rsidRPr="00587C2C" w:rsidRDefault="00DB68C7" w:rsidP="00DB68C7">
      <w:pPr>
        <w:pStyle w:val="Bullet1"/>
      </w:pPr>
      <w:r w:rsidRPr="00587C2C">
        <w:t>A brief indication of suggestions/thoughts for the conference program – which may address issues relating to:</w:t>
      </w:r>
    </w:p>
    <w:p w:rsidR="00DB68C7" w:rsidRPr="00587C2C" w:rsidRDefault="00DB68C7" w:rsidP="008F6C14">
      <w:pPr>
        <w:pStyle w:val="AnswerBullet2"/>
      </w:pPr>
      <w:r w:rsidRPr="00587C2C">
        <w:t>Format and structure</w:t>
      </w:r>
    </w:p>
    <w:p w:rsidR="00DB68C7" w:rsidRPr="00587C2C" w:rsidRDefault="00DB68C7" w:rsidP="008F6C14">
      <w:pPr>
        <w:pStyle w:val="AnswerBullet2"/>
      </w:pPr>
      <w:r w:rsidRPr="00587C2C">
        <w:t>Content and inclusions</w:t>
      </w:r>
    </w:p>
    <w:p w:rsidR="00DB68C7" w:rsidRPr="00587C2C" w:rsidRDefault="00DB68C7" w:rsidP="008F6C14">
      <w:pPr>
        <w:pStyle w:val="AnswerBullet2"/>
      </w:pPr>
      <w:r w:rsidRPr="00587C2C">
        <w:t>Themes and messages</w:t>
      </w:r>
    </w:p>
    <w:p w:rsidR="00DB68C7" w:rsidRPr="00587C2C" w:rsidRDefault="00DB68C7" w:rsidP="008F6C14">
      <w:pPr>
        <w:pStyle w:val="AnswerBullet2"/>
      </w:pPr>
      <w:r w:rsidRPr="00587C2C">
        <w:t>Sequencing and integration of activities</w:t>
      </w:r>
    </w:p>
    <w:p w:rsidR="00DB68C7" w:rsidRPr="00587C2C" w:rsidRDefault="00DB68C7" w:rsidP="008F6C14">
      <w:pPr>
        <w:pStyle w:val="AnswerBullet2"/>
      </w:pPr>
      <w:r w:rsidRPr="00587C2C">
        <w:t>Promotion, sponsorship and bookings.</w:t>
      </w:r>
    </w:p>
    <w:p w:rsidR="00DB68C7" w:rsidRPr="00587C2C" w:rsidRDefault="00DB68C7" w:rsidP="00DB68C7">
      <w:pPr>
        <w:pStyle w:val="Bullet1"/>
      </w:pPr>
      <w:r w:rsidRPr="00587C2C">
        <w:t>A statement highlighting:</w:t>
      </w:r>
    </w:p>
    <w:p w:rsidR="00DB68C7" w:rsidRPr="00587C2C" w:rsidRDefault="00DB68C7" w:rsidP="008F6C14">
      <w:pPr>
        <w:pStyle w:val="AnswerBullet2"/>
      </w:pPr>
      <w:r w:rsidRPr="00587C2C">
        <w:t>The proposal and quotations are draft and indicative only</w:t>
      </w:r>
    </w:p>
    <w:p w:rsidR="00DB68C7" w:rsidRPr="00587C2C" w:rsidRDefault="00DB68C7" w:rsidP="008F6C14">
      <w:pPr>
        <w:pStyle w:val="AnswerBullet2"/>
      </w:pPr>
      <w:r w:rsidRPr="00587C2C">
        <w:t xml:space="preserve">A final proposal and quotation will be supplied when outstanding matters have been finalised </w:t>
      </w:r>
    </w:p>
    <w:p w:rsidR="00DB68C7" w:rsidRPr="00587C2C" w:rsidRDefault="00DB68C7" w:rsidP="008F6C14">
      <w:pPr>
        <w:pStyle w:val="AnswerBullet2"/>
      </w:pPr>
      <w:r w:rsidRPr="00587C2C">
        <w:t>Prices are, as appropriate:</w:t>
      </w:r>
    </w:p>
    <w:p w:rsidR="00DB68C7" w:rsidRPr="00587C2C" w:rsidRDefault="00DB68C7" w:rsidP="008841E7">
      <w:pPr>
        <w:pStyle w:val="AnswerBullet2"/>
      </w:pPr>
      <w:r w:rsidRPr="00587C2C">
        <w:t xml:space="preserve"> Fixed to a given date, or </w:t>
      </w:r>
    </w:p>
    <w:p w:rsidR="00DB68C7" w:rsidRPr="00587C2C" w:rsidRDefault="00DB68C7" w:rsidP="008841E7">
      <w:pPr>
        <w:pStyle w:val="AnswerBullet2"/>
      </w:pPr>
      <w:r w:rsidRPr="00587C2C">
        <w:t>Subject to change without notice</w:t>
      </w:r>
    </w:p>
    <w:p w:rsidR="009A6D43" w:rsidRPr="00587C2C" w:rsidRDefault="009A6D43" w:rsidP="00D3454B">
      <w:pPr>
        <w:pStyle w:val="ActivityNumbered"/>
        <w:numPr>
          <w:ilvl w:val="0"/>
          <w:numId w:val="27"/>
        </w:numPr>
      </w:pPr>
      <w:r w:rsidRPr="00587C2C">
        <w:t>Name three requirements which should be inherent in the process of obtaining quotations from potential venues/providers for a conference.</w:t>
      </w:r>
    </w:p>
    <w:p w:rsidR="00DB68C7" w:rsidRPr="00587C2C" w:rsidRDefault="00DB68C7" w:rsidP="00DB68C7">
      <w:pPr>
        <w:pStyle w:val="Bullet1"/>
      </w:pPr>
      <w:r w:rsidRPr="00587C2C">
        <w:t>Obtain quotes only from suitable providers/venues – and not from those which may be too expensive/excess in terms of quality, or from those who are insufficiently able to meet the identified requirements, standards or service criteria</w:t>
      </w:r>
    </w:p>
    <w:p w:rsidR="009A6D43" w:rsidRPr="00587C2C" w:rsidRDefault="00DB68C7" w:rsidP="00DB68C7">
      <w:pPr>
        <w:pStyle w:val="Bullet1"/>
      </w:pPr>
      <w:r w:rsidRPr="00587C2C">
        <w:t>Secure the quotations in writing so they are available to show the client, and can be referred to</w:t>
      </w:r>
    </w:p>
    <w:p w:rsidR="00DB68C7" w:rsidRPr="00587C2C" w:rsidRDefault="00DB68C7" w:rsidP="00DB68C7">
      <w:pPr>
        <w:pStyle w:val="Bullet1"/>
      </w:pPr>
      <w:r w:rsidRPr="00587C2C">
        <w:t>Identify potential additional fees, charges and on-costs</w:t>
      </w:r>
    </w:p>
    <w:p w:rsidR="00DB68C7" w:rsidRPr="00587C2C" w:rsidRDefault="00DB68C7" w:rsidP="00DB68C7">
      <w:pPr>
        <w:pStyle w:val="Bullet1"/>
      </w:pPr>
      <w:r w:rsidRPr="00587C2C">
        <w:t>Identify booking, notification and payment requirements</w:t>
      </w:r>
    </w:p>
    <w:p w:rsidR="00DB68C7" w:rsidRPr="00587C2C" w:rsidRDefault="00DB68C7" w:rsidP="00DB68C7">
      <w:pPr>
        <w:pStyle w:val="Bullet1"/>
      </w:pPr>
      <w:r w:rsidRPr="00587C2C">
        <w:t xml:space="preserve">Determine </w:t>
      </w:r>
      <w:proofErr w:type="gramStart"/>
      <w:r w:rsidRPr="00587C2C">
        <w:t>commissions</w:t>
      </w:r>
      <w:proofErr w:type="gramEnd"/>
      <w:r w:rsidRPr="00587C2C">
        <w:t xml:space="preserve"> payable.</w:t>
      </w:r>
    </w:p>
    <w:p w:rsidR="009A6D43" w:rsidRPr="00587C2C" w:rsidRDefault="009A6D43" w:rsidP="00D3454B">
      <w:pPr>
        <w:pStyle w:val="ActivityNumbered"/>
        <w:numPr>
          <w:ilvl w:val="0"/>
          <w:numId w:val="27"/>
        </w:numPr>
      </w:pPr>
      <w:r w:rsidRPr="00587C2C">
        <w:t>Name four activities which may be involved in preparing the Draft Proposal for a conference.</w:t>
      </w:r>
    </w:p>
    <w:p w:rsidR="00DB68C7" w:rsidRPr="00587C2C" w:rsidRDefault="00DB68C7" w:rsidP="00DB68C7">
      <w:pPr>
        <w:pStyle w:val="Bullet1"/>
      </w:pPr>
      <w:r w:rsidRPr="00587C2C">
        <w:t>Address all issues – identified as being necessary or of concern to the client</w:t>
      </w:r>
    </w:p>
    <w:p w:rsidR="00DB68C7" w:rsidRPr="00587C2C" w:rsidRDefault="00DB68C7" w:rsidP="00DB68C7">
      <w:pPr>
        <w:pStyle w:val="Bullet1"/>
      </w:pPr>
      <w:r w:rsidRPr="00587C2C">
        <w:t>Name the suppliers, providers and venues being put forward as options for final selection</w:t>
      </w:r>
    </w:p>
    <w:p w:rsidR="00DB68C7" w:rsidRPr="00587C2C" w:rsidRDefault="00DB68C7" w:rsidP="00DB68C7">
      <w:pPr>
        <w:pStyle w:val="Bullet1"/>
      </w:pPr>
      <w:r w:rsidRPr="00587C2C">
        <w:t>Specify the goods and services to be delivered by individual venues and businesses – including:</w:t>
      </w:r>
    </w:p>
    <w:p w:rsidR="00DB68C7" w:rsidRPr="00587C2C" w:rsidRDefault="00DB68C7" w:rsidP="008841E7">
      <w:pPr>
        <w:pStyle w:val="AnswerBullet2"/>
      </w:pPr>
      <w:r w:rsidRPr="00587C2C">
        <w:t>Brand names of products to be used</w:t>
      </w:r>
    </w:p>
    <w:p w:rsidR="00DB68C7" w:rsidRPr="00587C2C" w:rsidRDefault="00DB68C7" w:rsidP="008841E7">
      <w:pPr>
        <w:pStyle w:val="AnswerBullet2"/>
      </w:pPr>
      <w:r w:rsidRPr="00587C2C">
        <w:t xml:space="preserve">Sample menus </w:t>
      </w:r>
    </w:p>
    <w:p w:rsidR="00DB68C7" w:rsidRPr="00587C2C" w:rsidRDefault="00DB68C7" w:rsidP="008841E7">
      <w:pPr>
        <w:pStyle w:val="AnswerBullet2"/>
      </w:pPr>
      <w:r w:rsidRPr="00587C2C">
        <w:t>Sample room set-ups</w:t>
      </w:r>
    </w:p>
    <w:p w:rsidR="00DB68C7" w:rsidRPr="00587C2C" w:rsidRDefault="00DB68C7" w:rsidP="008841E7">
      <w:pPr>
        <w:pStyle w:val="AnswerBullet2"/>
      </w:pPr>
      <w:r w:rsidRPr="00587C2C">
        <w:t xml:space="preserve">Conditions of Use – of certain areas with reference to issues such as smoking, </w:t>
      </w:r>
      <w:r w:rsidR="00E23284" w:rsidRPr="00587C2C">
        <w:t>behaviour</w:t>
      </w:r>
      <w:r w:rsidRPr="00587C2C">
        <w:t>, noise, access arrangements/restrictions, bans on affixing posters/things to walls, time allowed for set-up and take-down of the conference</w:t>
      </w:r>
    </w:p>
    <w:p w:rsidR="00DB68C7" w:rsidRPr="00587C2C" w:rsidRDefault="00DB68C7" w:rsidP="008841E7">
      <w:pPr>
        <w:pStyle w:val="AnswerBullet2"/>
      </w:pPr>
      <w:r w:rsidRPr="00587C2C">
        <w:t>Terms of Trade and invoicing</w:t>
      </w:r>
    </w:p>
    <w:p w:rsidR="00DB68C7" w:rsidRPr="00587C2C" w:rsidRDefault="00DB68C7" w:rsidP="008841E7">
      <w:pPr>
        <w:pStyle w:val="AnswerBullet2"/>
      </w:pPr>
      <w:r w:rsidRPr="00587C2C">
        <w:t>Warranties and Guarantees which are applicable</w:t>
      </w:r>
    </w:p>
    <w:p w:rsidR="00DB68C7" w:rsidRPr="00587C2C" w:rsidRDefault="00DB68C7" w:rsidP="00DB68C7">
      <w:pPr>
        <w:pStyle w:val="Bullet1"/>
      </w:pPr>
      <w:r w:rsidRPr="00587C2C">
        <w:t>Give names and contact details of listed providers</w:t>
      </w:r>
    </w:p>
    <w:p w:rsidR="00DB68C7" w:rsidRPr="00587C2C" w:rsidRDefault="00DB68C7" w:rsidP="00DB68C7">
      <w:pPr>
        <w:pStyle w:val="Bullet1"/>
      </w:pPr>
      <w:r w:rsidRPr="00587C2C">
        <w:t>Indicate expected/promised service delivery standards stated by each business</w:t>
      </w:r>
    </w:p>
    <w:p w:rsidR="00DB68C7" w:rsidRPr="00587C2C" w:rsidRDefault="00DB68C7" w:rsidP="00DB68C7">
      <w:pPr>
        <w:pStyle w:val="Bullet1"/>
      </w:pPr>
      <w:r w:rsidRPr="00587C2C">
        <w:t>Show costs/prices for each supplier, provider and venue for the goods and services they will provide</w:t>
      </w:r>
    </w:p>
    <w:p w:rsidR="00DB68C7" w:rsidRPr="00587C2C" w:rsidRDefault="00DB68C7" w:rsidP="00DB68C7">
      <w:pPr>
        <w:pStyle w:val="Bullet1"/>
      </w:pPr>
      <w:r w:rsidRPr="00587C2C">
        <w:t>Specify and quantify items that are to be regarded as add-on costs to be charged on a fee-for-service basis as used by the conference</w:t>
      </w:r>
    </w:p>
    <w:p w:rsidR="00DB68C7" w:rsidRPr="00587C2C" w:rsidRDefault="00DB68C7" w:rsidP="00DB68C7">
      <w:pPr>
        <w:pStyle w:val="Bullet1"/>
      </w:pPr>
      <w:r w:rsidRPr="00587C2C">
        <w:t>Identify non-negotiable and negotiable price-related items</w:t>
      </w:r>
    </w:p>
    <w:p w:rsidR="00DB68C7" w:rsidRPr="00587C2C" w:rsidRDefault="00DB68C7" w:rsidP="00DB68C7">
      <w:pPr>
        <w:pStyle w:val="Bullet1"/>
      </w:pPr>
      <w:r w:rsidRPr="00587C2C">
        <w:t>Detail requirements necessary to convert tentative bookings into confirmed reservations – with reference to:</w:t>
      </w:r>
    </w:p>
    <w:p w:rsidR="00DB68C7" w:rsidRPr="00587C2C" w:rsidRDefault="00DB68C7" w:rsidP="008841E7">
      <w:pPr>
        <w:pStyle w:val="AnswerBullet2"/>
      </w:pPr>
      <w:r w:rsidRPr="00587C2C">
        <w:t>Date/s for booking confirmation to secure prices/deals quoted</w:t>
      </w:r>
    </w:p>
    <w:p w:rsidR="00DB68C7" w:rsidRPr="00587C2C" w:rsidRDefault="00DB68C7" w:rsidP="008841E7">
      <w:pPr>
        <w:pStyle w:val="AnswerBullet2"/>
      </w:pPr>
      <w:r w:rsidRPr="00587C2C">
        <w:t>Payment required – deposit, progress payments and/or final payment</w:t>
      </w:r>
    </w:p>
    <w:p w:rsidR="00DB68C7" w:rsidRPr="00587C2C" w:rsidRDefault="00DB68C7" w:rsidP="008841E7">
      <w:pPr>
        <w:pStyle w:val="AnswerBullet2"/>
      </w:pPr>
      <w:r w:rsidRPr="00587C2C">
        <w:t>Dates when final numbers are required</w:t>
      </w:r>
    </w:p>
    <w:p w:rsidR="009A6D43" w:rsidRPr="00587C2C" w:rsidRDefault="00DB68C7" w:rsidP="009A3286">
      <w:pPr>
        <w:pStyle w:val="Bullet1"/>
      </w:pPr>
      <w:r w:rsidRPr="00587C2C">
        <w:t>Give a final ‘indicative’ price for the Draft Proposal.</w:t>
      </w:r>
    </w:p>
    <w:p w:rsidR="009A6D43" w:rsidRPr="00587C2C" w:rsidRDefault="009A6D43" w:rsidP="00D3454B">
      <w:pPr>
        <w:pStyle w:val="ActivityNumbered"/>
        <w:numPr>
          <w:ilvl w:val="0"/>
          <w:numId w:val="27"/>
        </w:numPr>
      </w:pPr>
      <w:r w:rsidRPr="00587C2C">
        <w:t>Give four examples of SOPs/activities required before a Draft Proposal is released to the client for their consideration.</w:t>
      </w:r>
    </w:p>
    <w:p w:rsidR="009A3286" w:rsidRPr="00587C2C" w:rsidRDefault="009A3286" w:rsidP="009A3286">
      <w:pPr>
        <w:pStyle w:val="Bullet1"/>
      </w:pPr>
      <w:r w:rsidRPr="00587C2C">
        <w:t>Meeting with Management, the Sales and/or Finance department to explain the Proposal to them – this:</w:t>
      </w:r>
    </w:p>
    <w:p w:rsidR="009A3286" w:rsidRPr="00587C2C" w:rsidRDefault="009A3286" w:rsidP="008841E7">
      <w:pPr>
        <w:pStyle w:val="AnswerBullet2"/>
      </w:pPr>
      <w:r w:rsidRPr="00587C2C">
        <w:t>Gives an opportunity for others to read the document and identify errors and omissions</w:t>
      </w:r>
    </w:p>
    <w:p w:rsidR="009A3286" w:rsidRPr="00587C2C" w:rsidRDefault="009A3286" w:rsidP="008841E7">
      <w:pPr>
        <w:pStyle w:val="AnswerBullet2"/>
      </w:pPr>
      <w:r w:rsidRPr="00587C2C">
        <w:t>Provides an opportunity for constructive feedback</w:t>
      </w:r>
    </w:p>
    <w:p w:rsidR="009A3286" w:rsidRPr="00587C2C" w:rsidRDefault="009A3286" w:rsidP="009A3286">
      <w:pPr>
        <w:pStyle w:val="Bullet3"/>
        <w:rPr>
          <w:lang w:val="en-AU"/>
        </w:rPr>
      </w:pPr>
      <w:r w:rsidRPr="00587C2C">
        <w:rPr>
          <w:lang w:val="en-AU"/>
        </w:rPr>
        <w:t>Allows practice for presenting the Draft Proposal to the client</w:t>
      </w:r>
    </w:p>
    <w:p w:rsidR="009A3286" w:rsidRPr="00587C2C" w:rsidRDefault="009A3286" w:rsidP="009A3286">
      <w:pPr>
        <w:pStyle w:val="Bullet1"/>
      </w:pPr>
      <w:r w:rsidRPr="00587C2C">
        <w:t>Revising the document – as required on the basis of comments received and directions from management</w:t>
      </w:r>
    </w:p>
    <w:p w:rsidR="009A3286" w:rsidRPr="00587C2C" w:rsidRDefault="009A3286" w:rsidP="009A3286">
      <w:pPr>
        <w:pStyle w:val="Bullet1"/>
      </w:pPr>
      <w:r w:rsidRPr="00587C2C">
        <w:t>Obtaining approval from management – for release of the Draft Proposal</w:t>
      </w:r>
    </w:p>
    <w:p w:rsidR="009A3286" w:rsidRPr="00587C2C" w:rsidRDefault="009A3286" w:rsidP="009A3286">
      <w:pPr>
        <w:pStyle w:val="Bullet1"/>
      </w:pPr>
      <w:r w:rsidRPr="00587C2C">
        <w:t>Filing a copy of the approved Draft – for future reference</w:t>
      </w:r>
    </w:p>
    <w:p w:rsidR="009A3286" w:rsidRPr="00587C2C" w:rsidRDefault="009A3286" w:rsidP="009A3286">
      <w:pPr>
        <w:pStyle w:val="Bullet1"/>
      </w:pPr>
      <w:r w:rsidRPr="00587C2C">
        <w:t>Producing multiple hard copies of the Draft Proposal – there will always be a need for more than one copy.</w:t>
      </w:r>
    </w:p>
    <w:p w:rsidR="009A3286" w:rsidRPr="00587C2C" w:rsidRDefault="009A3286" w:rsidP="009A3286">
      <w:pPr>
        <w:pStyle w:val="Bullet1"/>
        <w:numPr>
          <w:ilvl w:val="0"/>
          <w:numId w:val="0"/>
        </w:numPr>
        <w:ind w:left="720"/>
      </w:pPr>
      <w:r w:rsidRPr="00587C2C">
        <w:t>Regardless of electronic copies, there needs to be one hard copy for:</w:t>
      </w:r>
    </w:p>
    <w:p w:rsidR="009A3286" w:rsidRPr="00587C2C" w:rsidRDefault="009A3286" w:rsidP="008841E7">
      <w:pPr>
        <w:pStyle w:val="AnswerBullet2"/>
      </w:pPr>
      <w:r w:rsidRPr="00587C2C">
        <w:t xml:space="preserve">Every person who is ‘conference organiser’ </w:t>
      </w:r>
    </w:p>
    <w:p w:rsidR="009A3286" w:rsidRPr="00587C2C" w:rsidRDefault="009A3286" w:rsidP="008841E7">
      <w:pPr>
        <w:pStyle w:val="AnswerBullet2"/>
      </w:pPr>
      <w:r w:rsidRPr="00587C2C">
        <w:t>Those identified as key stakeholders/decision makers</w:t>
      </w:r>
    </w:p>
    <w:p w:rsidR="009A3286" w:rsidRPr="00587C2C" w:rsidRDefault="009A3286" w:rsidP="008841E7">
      <w:pPr>
        <w:pStyle w:val="AnswerBullet2"/>
      </w:pPr>
      <w:r w:rsidRPr="00587C2C">
        <w:t>Each person who is known to be attending the presentation of the Draft Proposal</w:t>
      </w:r>
    </w:p>
    <w:p w:rsidR="009A3286" w:rsidRPr="00587C2C" w:rsidRDefault="009A3286" w:rsidP="008841E7">
      <w:pPr>
        <w:pStyle w:val="AnswerBullet2"/>
      </w:pPr>
      <w:r w:rsidRPr="00587C2C">
        <w:t>Spare</w:t>
      </w:r>
    </w:p>
    <w:p w:rsidR="009A3286" w:rsidRPr="00587C2C" w:rsidRDefault="009A3286" w:rsidP="009A3286">
      <w:pPr>
        <w:pStyle w:val="Bullet1"/>
      </w:pPr>
      <w:r w:rsidRPr="00587C2C">
        <w:t>Forwarding the Draft Proposal to the conference organiser – standard procedure can vary between businesses (and needs to factor in client preferences), for example:</w:t>
      </w:r>
    </w:p>
    <w:p w:rsidR="009A3286" w:rsidRPr="00587C2C" w:rsidRDefault="009A3286" w:rsidP="008841E7">
      <w:pPr>
        <w:pStyle w:val="AnswerBullet2"/>
      </w:pPr>
      <w:r w:rsidRPr="00587C2C">
        <w:t>Local/domestic clients may be sent, by courier, several hard copies – supplemented by email attachment/s</w:t>
      </w:r>
    </w:p>
    <w:p w:rsidR="009A3286" w:rsidRPr="00587C2C" w:rsidRDefault="009A3286" w:rsidP="008841E7">
      <w:pPr>
        <w:pStyle w:val="AnswerBullet2"/>
      </w:pPr>
      <w:r w:rsidRPr="00587C2C">
        <w:t xml:space="preserve">Overseas clients may receive </w:t>
      </w:r>
      <w:r w:rsidRPr="00587C2C">
        <w:rPr>
          <w:i/>
        </w:rPr>
        <w:t>only</w:t>
      </w:r>
      <w:r w:rsidRPr="00587C2C">
        <w:t xml:space="preserve"> an electronic file – or they may be provided with a hard copy through arrangements with an agency/business in that country</w:t>
      </w:r>
    </w:p>
    <w:p w:rsidR="009A3286" w:rsidRPr="00587C2C" w:rsidRDefault="009A3286" w:rsidP="008841E7">
      <w:pPr>
        <w:pStyle w:val="AnswerBullet2"/>
      </w:pPr>
      <w:r w:rsidRPr="00587C2C">
        <w:t>The client may state they want/prefer soft copy</w:t>
      </w:r>
    </w:p>
    <w:p w:rsidR="009A3286" w:rsidRPr="00587C2C" w:rsidRDefault="009A3286" w:rsidP="009A3286">
      <w:pPr>
        <w:pStyle w:val="Bullet1"/>
      </w:pPr>
      <w:r w:rsidRPr="00587C2C">
        <w:t>Arranging time, date and location for making a face-to-face presentation of the Draft Proposal – so required explanation can be made and client questions can be addressed.</w:t>
      </w:r>
    </w:p>
    <w:p w:rsidR="009A6D43" w:rsidRPr="00587C2C" w:rsidRDefault="009A6D43" w:rsidP="009A6D43">
      <w:pPr>
        <w:pStyle w:val="ActivityRulesInsertTab"/>
      </w:pPr>
    </w:p>
    <w:p w:rsidR="009A3286" w:rsidRPr="00587C2C" w:rsidRDefault="009A3286">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Name six activities involved as part of planning/preparation and delivery process of making the presentation of a Draft Proposal to the conference organiser.</w:t>
      </w:r>
    </w:p>
    <w:p w:rsidR="009A3286" w:rsidRPr="00587C2C" w:rsidRDefault="009A3286" w:rsidP="009A3286">
      <w:pPr>
        <w:pStyle w:val="Bullet1"/>
      </w:pPr>
      <w:r w:rsidRPr="00587C2C">
        <w:t>Arranging for catering for the presentation – this may be ‘refreshments’, a meal or sample foods listed in the proposal</w:t>
      </w:r>
    </w:p>
    <w:p w:rsidR="009A3286" w:rsidRPr="00587C2C" w:rsidRDefault="009A3286" w:rsidP="009A3286">
      <w:pPr>
        <w:pStyle w:val="Bullet1"/>
      </w:pPr>
      <w:r w:rsidRPr="00587C2C">
        <w:t>Arranging for ‘relevant others’ to be in attendance – to:</w:t>
      </w:r>
    </w:p>
    <w:p w:rsidR="009A3286" w:rsidRPr="00587C2C" w:rsidRDefault="009A3286" w:rsidP="008841E7">
      <w:pPr>
        <w:pStyle w:val="AnswerBullet2"/>
      </w:pPr>
      <w:r w:rsidRPr="00587C2C">
        <w:t>Demonstrate the importance the business places on the client</w:t>
      </w:r>
    </w:p>
    <w:p w:rsidR="009A3286" w:rsidRPr="00587C2C" w:rsidRDefault="009A3286" w:rsidP="008841E7">
      <w:pPr>
        <w:pStyle w:val="AnswerBullet2"/>
      </w:pPr>
      <w:r w:rsidRPr="00587C2C">
        <w:t xml:space="preserve">Enable those with expertise to answer questions </w:t>
      </w:r>
    </w:p>
    <w:p w:rsidR="009A3286" w:rsidRPr="00587C2C" w:rsidRDefault="009A3286" w:rsidP="009A3286">
      <w:pPr>
        <w:pStyle w:val="Bullet1"/>
      </w:pPr>
      <w:r w:rsidRPr="00587C2C">
        <w:t>Setting-up/preparing the venue for the meeting – DVDs, chairs, brochures, screens</w:t>
      </w:r>
    </w:p>
    <w:p w:rsidR="009A3286" w:rsidRPr="00587C2C" w:rsidRDefault="009A3286" w:rsidP="009A3286">
      <w:pPr>
        <w:pStyle w:val="Bullet1"/>
      </w:pPr>
      <w:r w:rsidRPr="00587C2C">
        <w:t xml:space="preserve">Rehearsing the presentation </w:t>
      </w:r>
    </w:p>
    <w:p w:rsidR="009A3286" w:rsidRPr="00587C2C" w:rsidRDefault="009A3286" w:rsidP="009A3286">
      <w:pPr>
        <w:pStyle w:val="Bullet1"/>
      </w:pPr>
      <w:r w:rsidRPr="00587C2C">
        <w:t>Being suitable dressed and arriving early</w:t>
      </w:r>
    </w:p>
    <w:p w:rsidR="009A3286" w:rsidRPr="00587C2C" w:rsidRDefault="009A3286" w:rsidP="009A3286">
      <w:pPr>
        <w:pStyle w:val="Bullet1"/>
      </w:pPr>
      <w:r w:rsidRPr="00587C2C">
        <w:t>Explaining and expanding on each part of the Proposal</w:t>
      </w:r>
    </w:p>
    <w:p w:rsidR="009A3286" w:rsidRPr="00587C2C" w:rsidRDefault="009A3286" w:rsidP="009A3286">
      <w:pPr>
        <w:pStyle w:val="Bullet1"/>
      </w:pPr>
      <w:r w:rsidRPr="00587C2C">
        <w:t>Identifying and practicing responses to problems and objections</w:t>
      </w:r>
    </w:p>
    <w:p w:rsidR="009A3286" w:rsidRPr="00587C2C" w:rsidRDefault="009A3286" w:rsidP="009A3286">
      <w:pPr>
        <w:pStyle w:val="Bullet1"/>
      </w:pPr>
      <w:r w:rsidRPr="00587C2C">
        <w:t>Welcoming attendees</w:t>
      </w:r>
    </w:p>
    <w:p w:rsidR="009A3286" w:rsidRPr="00587C2C" w:rsidRDefault="009A3286" w:rsidP="009A3286">
      <w:pPr>
        <w:pStyle w:val="Bullet1"/>
      </w:pPr>
      <w:r w:rsidRPr="00587C2C">
        <w:t>Thanking them for their time and the opportunity</w:t>
      </w:r>
    </w:p>
    <w:p w:rsidR="009A6D43" w:rsidRPr="00587C2C" w:rsidRDefault="009A3286" w:rsidP="009A3286">
      <w:pPr>
        <w:pStyle w:val="Bullet1"/>
      </w:pPr>
      <w:r w:rsidRPr="00587C2C">
        <w:t>Taking notes of questions for later follow-up – if they cannot be resolved/answered at the time.</w:t>
      </w:r>
    </w:p>
    <w:p w:rsidR="009A6D43" w:rsidRPr="00587C2C" w:rsidRDefault="009A6D43" w:rsidP="00D3454B">
      <w:pPr>
        <w:pStyle w:val="ActivityNumbered"/>
        <w:numPr>
          <w:ilvl w:val="0"/>
          <w:numId w:val="27"/>
        </w:numPr>
      </w:pPr>
      <w:r w:rsidRPr="00587C2C">
        <w:t xml:space="preserve">Give three ways a client might give authority to </w:t>
      </w:r>
      <w:proofErr w:type="gramStart"/>
      <w:r w:rsidRPr="00587C2C">
        <w:t>proceed</w:t>
      </w:r>
      <w:proofErr w:type="gramEnd"/>
      <w:r w:rsidRPr="00587C2C">
        <w:t xml:space="preserve"> with a conference following presentation of a Draft proposal.</w:t>
      </w:r>
    </w:p>
    <w:p w:rsidR="009A3286" w:rsidRPr="00587C2C" w:rsidRDefault="009A3286" w:rsidP="009A3286">
      <w:pPr>
        <w:pStyle w:val="Bullet1"/>
      </w:pPr>
      <w:r w:rsidRPr="00587C2C">
        <w:t>Verbal approval and acceptance of the Draft Proposal – or a revised Proposal.</w:t>
      </w:r>
    </w:p>
    <w:p w:rsidR="009A3286" w:rsidRPr="00587C2C" w:rsidRDefault="009A3286" w:rsidP="008841E7">
      <w:pPr>
        <w:pStyle w:val="AnswerBullet2"/>
      </w:pPr>
      <w:r w:rsidRPr="00587C2C">
        <w:t>Simple verbal acceptance is often all that is needed where the client is known to the agency/operator and/or they are a repeat client.</w:t>
      </w:r>
    </w:p>
    <w:p w:rsidR="009A3286" w:rsidRPr="00587C2C" w:rsidRDefault="009A3286" w:rsidP="009A3286">
      <w:pPr>
        <w:pStyle w:val="Bullet1"/>
      </w:pPr>
      <w:r w:rsidRPr="00587C2C">
        <w:t>A signed document/contract – legally committing the client to the agreed/negotiated terms contained.</w:t>
      </w:r>
    </w:p>
    <w:p w:rsidR="009A3286" w:rsidRPr="00587C2C" w:rsidRDefault="009A3286" w:rsidP="008841E7">
      <w:pPr>
        <w:pStyle w:val="AnswerBullet2"/>
      </w:pPr>
      <w:r w:rsidRPr="00587C2C">
        <w:t>In these cases there may, or may not, be a requirement for payment of some monies to accompany the signing of the agreement.</w:t>
      </w:r>
    </w:p>
    <w:p w:rsidR="009A3286" w:rsidRPr="00587C2C" w:rsidRDefault="009A3286" w:rsidP="009A3286">
      <w:pPr>
        <w:pStyle w:val="Bullet1"/>
      </w:pPr>
      <w:r w:rsidRPr="00587C2C">
        <w:t>Payment of identified deposits as described in the Draft Proposal – as an indication of ‘good faith’ and their intention to comply with the other agreed requirements.</w:t>
      </w:r>
    </w:p>
    <w:p w:rsidR="009A6D43" w:rsidRPr="00587C2C" w:rsidRDefault="009A6D43" w:rsidP="00D3454B">
      <w:pPr>
        <w:pStyle w:val="ActivityNumbered"/>
        <w:numPr>
          <w:ilvl w:val="0"/>
          <w:numId w:val="27"/>
        </w:numPr>
      </w:pPr>
      <w:r w:rsidRPr="00587C2C">
        <w:t>What are the two things most travel agencies/tour operators require before they are prepared to proceed with a conference?</w:t>
      </w:r>
    </w:p>
    <w:p w:rsidR="009A3286" w:rsidRPr="00587C2C" w:rsidRDefault="009A3286" w:rsidP="009A3286">
      <w:pPr>
        <w:pStyle w:val="Bullet1"/>
      </w:pPr>
      <w:r w:rsidRPr="00587C2C">
        <w:t>Have a signed contract – in a form approved by management</w:t>
      </w:r>
    </w:p>
    <w:p w:rsidR="009A3286" w:rsidRPr="00587C2C" w:rsidRDefault="009A3286" w:rsidP="009A3286">
      <w:pPr>
        <w:pStyle w:val="Bullet1"/>
        <w:numPr>
          <w:ilvl w:val="0"/>
          <w:numId w:val="0"/>
        </w:numPr>
        <w:ind w:left="720"/>
      </w:pPr>
      <w:r w:rsidRPr="00587C2C">
        <w:t>AND</w:t>
      </w:r>
    </w:p>
    <w:p w:rsidR="009A3286" w:rsidRPr="00587C2C" w:rsidRDefault="009A3286" w:rsidP="009A3286">
      <w:pPr>
        <w:pStyle w:val="Bullet1"/>
      </w:pPr>
      <w:r w:rsidRPr="00587C2C">
        <w:t>Have received money to use to pay required deposits – as opposed to ‘being promised’ this money.</w:t>
      </w:r>
    </w:p>
    <w:p w:rsidR="009A3286" w:rsidRPr="00587C2C" w:rsidRDefault="009A3286">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List four activities which follow when the authority to proceed with the Draft Proposal has been given by the client.</w:t>
      </w:r>
    </w:p>
    <w:p w:rsidR="009A3286" w:rsidRPr="00587C2C" w:rsidRDefault="009A3286" w:rsidP="009A3286">
      <w:pPr>
        <w:pStyle w:val="Bullet1"/>
      </w:pPr>
      <w:r w:rsidRPr="00587C2C">
        <w:t>Arrange another meeting/contact with the conference organiser – so the basis for further action can be decided</w:t>
      </w:r>
    </w:p>
    <w:p w:rsidR="009A3286" w:rsidRPr="00587C2C" w:rsidRDefault="009A3286" w:rsidP="009A3286">
      <w:pPr>
        <w:pStyle w:val="Bullet1"/>
      </w:pPr>
      <w:r w:rsidRPr="00587C2C">
        <w:t>Thank them – for approving the Draft Proposal</w:t>
      </w:r>
    </w:p>
    <w:p w:rsidR="009A3286" w:rsidRPr="00587C2C" w:rsidRDefault="009A3286" w:rsidP="009A3286">
      <w:pPr>
        <w:pStyle w:val="Bullet1"/>
      </w:pPr>
      <w:r w:rsidRPr="00587C2C">
        <w:t>Confirm commitment to the event – by confirming the time, resources and effort which will be dedicated to the event</w:t>
      </w:r>
    </w:p>
    <w:p w:rsidR="009A3286" w:rsidRPr="00587C2C" w:rsidRDefault="009A3286" w:rsidP="009A3286">
      <w:pPr>
        <w:pStyle w:val="Bullet1"/>
      </w:pPr>
      <w:r w:rsidRPr="00587C2C">
        <w:t>Determine any last-minute issues – that the conference organiser has identified or has concerns about</w:t>
      </w:r>
    </w:p>
    <w:p w:rsidR="009A6D43" w:rsidRPr="00587C2C" w:rsidRDefault="009A3286" w:rsidP="009A3286">
      <w:pPr>
        <w:pStyle w:val="Bullet1"/>
      </w:pPr>
      <w:r w:rsidRPr="00587C2C">
        <w:t>Discuss issues the client wants advice and assistance with – to distinguish topics the conference organiser will handle on their own, and the matters they want help with.</w:t>
      </w:r>
    </w:p>
    <w:p w:rsidR="009A6D43" w:rsidRPr="00587C2C" w:rsidRDefault="009A6D43" w:rsidP="00D3454B">
      <w:pPr>
        <w:pStyle w:val="ActivityNumbered"/>
        <w:numPr>
          <w:ilvl w:val="0"/>
          <w:numId w:val="27"/>
        </w:numPr>
      </w:pPr>
      <w:r w:rsidRPr="00587C2C">
        <w:t>What are the four basic options in relation to helping the conference organiser develop a conference program?</w:t>
      </w:r>
    </w:p>
    <w:p w:rsidR="009A3286" w:rsidRPr="00587C2C" w:rsidRDefault="009A3286" w:rsidP="009A3286">
      <w:pPr>
        <w:pStyle w:val="Bullet1"/>
      </w:pPr>
      <w:r w:rsidRPr="00587C2C">
        <w:t>Option 1 – Take the lead: this means being primarily responsible for the program and related decision making</w:t>
      </w:r>
    </w:p>
    <w:p w:rsidR="009A3286" w:rsidRPr="00587C2C" w:rsidRDefault="009A3286" w:rsidP="009A3286">
      <w:pPr>
        <w:pStyle w:val="Bullet1"/>
      </w:pPr>
      <w:r w:rsidRPr="00587C2C">
        <w:t>Option 2 – Hold their hand: this means allowing the conference organiser to take the primary role and assist ‘as requested/required’ during the planning process</w:t>
      </w:r>
    </w:p>
    <w:p w:rsidR="009A3286" w:rsidRPr="00587C2C" w:rsidRDefault="009A3286" w:rsidP="009A3286">
      <w:pPr>
        <w:pStyle w:val="Bullet1"/>
      </w:pPr>
      <w:r w:rsidRPr="00587C2C">
        <w:t>Option 3 – Take direction: this applies when the conference organiser is extremely skilled, experienced and competent in organising conferences and will simply give instructions which need to be followed/implemented or communicated to suppliers/venues and providers</w:t>
      </w:r>
    </w:p>
    <w:p w:rsidR="009A3286" w:rsidRPr="00587C2C" w:rsidRDefault="009A3286" w:rsidP="009A3286">
      <w:pPr>
        <w:pStyle w:val="Bullet1"/>
      </w:pPr>
      <w:r w:rsidRPr="00587C2C">
        <w:t>Option 4 – Combination of the above: this can apply where the conference organiser knows what they want and what they want to do but need the ‘local knowledge’ to implement what they want.</w:t>
      </w:r>
    </w:p>
    <w:p w:rsidR="009A6D43" w:rsidRPr="00587C2C" w:rsidRDefault="009A6D43" w:rsidP="00D3454B">
      <w:pPr>
        <w:pStyle w:val="ActivityNumbered"/>
        <w:numPr>
          <w:ilvl w:val="0"/>
          <w:numId w:val="27"/>
        </w:numPr>
      </w:pPr>
      <w:r w:rsidRPr="00587C2C">
        <w:t>Name six common format options for conference sessions.</w:t>
      </w:r>
    </w:p>
    <w:p w:rsidR="009A3286" w:rsidRPr="00587C2C" w:rsidRDefault="009A3286" w:rsidP="009A3286">
      <w:pPr>
        <w:pStyle w:val="Bullet1"/>
      </w:pPr>
      <w:r w:rsidRPr="00587C2C">
        <w:t>Workshops</w:t>
      </w:r>
    </w:p>
    <w:p w:rsidR="009A3286" w:rsidRPr="00587C2C" w:rsidRDefault="009A3286" w:rsidP="009A3286">
      <w:pPr>
        <w:pStyle w:val="Bullet1"/>
      </w:pPr>
      <w:r w:rsidRPr="00587C2C">
        <w:t>Plenary sessions</w:t>
      </w:r>
    </w:p>
    <w:p w:rsidR="009A3286" w:rsidRPr="00587C2C" w:rsidRDefault="009A3286" w:rsidP="009A3286">
      <w:pPr>
        <w:pStyle w:val="Bullet1"/>
      </w:pPr>
      <w:r w:rsidRPr="00587C2C">
        <w:t>Break-out sessions</w:t>
      </w:r>
    </w:p>
    <w:p w:rsidR="009A3286" w:rsidRPr="00587C2C" w:rsidRDefault="009A3286" w:rsidP="009A3286">
      <w:pPr>
        <w:pStyle w:val="Bullet1"/>
      </w:pPr>
      <w:r w:rsidRPr="00587C2C">
        <w:t>Parallel sessions</w:t>
      </w:r>
    </w:p>
    <w:p w:rsidR="009A3286" w:rsidRPr="00587C2C" w:rsidRDefault="009A3286" w:rsidP="009A3286">
      <w:pPr>
        <w:pStyle w:val="Bullet1"/>
      </w:pPr>
      <w:r w:rsidRPr="00587C2C">
        <w:t>Talking circles</w:t>
      </w:r>
    </w:p>
    <w:p w:rsidR="009A3286" w:rsidRPr="00587C2C" w:rsidRDefault="009A3286" w:rsidP="009A3286">
      <w:pPr>
        <w:pStyle w:val="Bullet1"/>
      </w:pPr>
      <w:r w:rsidRPr="00587C2C">
        <w:t>Garden sessions</w:t>
      </w:r>
    </w:p>
    <w:p w:rsidR="009A3286" w:rsidRPr="00587C2C" w:rsidRDefault="009A3286" w:rsidP="009A3286">
      <w:pPr>
        <w:pStyle w:val="Bullet1"/>
      </w:pPr>
      <w:r w:rsidRPr="00587C2C">
        <w:t>Key note and support speakers</w:t>
      </w:r>
    </w:p>
    <w:p w:rsidR="009A3286" w:rsidRPr="00587C2C" w:rsidRDefault="009A3286">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Describe six generic activities involved in developing a conference program.</w:t>
      </w:r>
    </w:p>
    <w:p w:rsidR="009A3286" w:rsidRPr="00587C2C" w:rsidRDefault="009A3286" w:rsidP="009A3286">
      <w:pPr>
        <w:pStyle w:val="Bullet1"/>
      </w:pPr>
      <w:r w:rsidRPr="00587C2C">
        <w:t>Determine format options for the conference</w:t>
      </w:r>
    </w:p>
    <w:p w:rsidR="009A3286" w:rsidRPr="00587C2C" w:rsidRDefault="009A3286" w:rsidP="009A3286">
      <w:pPr>
        <w:pStyle w:val="Bullet1"/>
      </w:pPr>
      <w:r w:rsidRPr="00587C2C">
        <w:t>Determine final structure</w:t>
      </w:r>
    </w:p>
    <w:p w:rsidR="009A3286" w:rsidRPr="00587C2C" w:rsidRDefault="009A3286" w:rsidP="009A3286">
      <w:pPr>
        <w:pStyle w:val="Bullet1"/>
      </w:pPr>
      <w:r w:rsidRPr="00587C2C">
        <w:t>Determine the sequence</w:t>
      </w:r>
    </w:p>
    <w:p w:rsidR="009A3286" w:rsidRPr="00587C2C" w:rsidRDefault="009A3286" w:rsidP="009A3286">
      <w:pPr>
        <w:pStyle w:val="Bullet1"/>
      </w:pPr>
      <w:r w:rsidRPr="00587C2C">
        <w:t>Firm up delegate numbers</w:t>
      </w:r>
    </w:p>
    <w:p w:rsidR="009A3286" w:rsidRPr="00587C2C" w:rsidRDefault="009A3286" w:rsidP="009A3286">
      <w:pPr>
        <w:pStyle w:val="Bullet1"/>
      </w:pPr>
      <w:r w:rsidRPr="00587C2C">
        <w:t>Liaise with providers</w:t>
      </w:r>
    </w:p>
    <w:p w:rsidR="009A3286" w:rsidRPr="00587C2C" w:rsidRDefault="009A3286" w:rsidP="009A3286">
      <w:pPr>
        <w:pStyle w:val="Bullet1"/>
      </w:pPr>
      <w:r w:rsidRPr="00587C2C">
        <w:t>Identify timing and facility requirements</w:t>
      </w:r>
    </w:p>
    <w:p w:rsidR="009A3286" w:rsidRPr="00587C2C" w:rsidRDefault="009A3286" w:rsidP="009A3286">
      <w:pPr>
        <w:pStyle w:val="Bullet1"/>
      </w:pPr>
      <w:r w:rsidRPr="00587C2C">
        <w:t>Confirm catering requirements</w:t>
      </w:r>
    </w:p>
    <w:p w:rsidR="009A3286" w:rsidRPr="00587C2C" w:rsidRDefault="009A3286" w:rsidP="009A3286">
      <w:pPr>
        <w:pStyle w:val="Bullet1"/>
      </w:pPr>
      <w:r w:rsidRPr="00587C2C">
        <w:t>Confirm venues</w:t>
      </w:r>
    </w:p>
    <w:p w:rsidR="009A3286" w:rsidRPr="00587C2C" w:rsidRDefault="009A3286" w:rsidP="009A3286">
      <w:pPr>
        <w:pStyle w:val="Bullet1"/>
      </w:pPr>
      <w:r w:rsidRPr="00587C2C">
        <w:t>Make final decisions</w:t>
      </w:r>
    </w:p>
    <w:p w:rsidR="009A6D43" w:rsidRPr="00587C2C" w:rsidRDefault="009A6D43" w:rsidP="00D3454B">
      <w:pPr>
        <w:pStyle w:val="ActivityNumbered"/>
        <w:numPr>
          <w:ilvl w:val="0"/>
          <w:numId w:val="27"/>
        </w:numPr>
      </w:pPr>
      <w:r w:rsidRPr="00587C2C">
        <w:t>Activities inherent in identifying the allocation of facilities to the conference will vary depending on certain factors: name four of these.</w:t>
      </w:r>
    </w:p>
    <w:p w:rsidR="005F2688" w:rsidRPr="00587C2C" w:rsidRDefault="005F2688" w:rsidP="005F2688">
      <w:pPr>
        <w:pStyle w:val="Bullet1"/>
      </w:pPr>
      <w:r w:rsidRPr="00587C2C">
        <w:t>Degree of leadership the conference organiser takes – some of the activities listed will be undertaken by the conference organiser and sometimes the travel agent/tour operator will be expected to do them</w:t>
      </w:r>
    </w:p>
    <w:p w:rsidR="005F2688" w:rsidRPr="00587C2C" w:rsidRDefault="005F2688" w:rsidP="005F2688">
      <w:pPr>
        <w:pStyle w:val="Bullet1"/>
      </w:pPr>
      <w:r w:rsidRPr="00587C2C">
        <w:t>Statements made by both parties – in the initial phase/meetings about what is required in this regard</w:t>
      </w:r>
    </w:p>
    <w:p w:rsidR="005F2688" w:rsidRPr="00587C2C" w:rsidRDefault="005F2688" w:rsidP="005F2688">
      <w:pPr>
        <w:pStyle w:val="Bullet1"/>
      </w:pPr>
      <w:r w:rsidRPr="00587C2C">
        <w:t>Size of the conference – the bigger the conference, the greater the potential need for the travel agent/tour operator to be involved</w:t>
      </w:r>
    </w:p>
    <w:p w:rsidR="005F2688" w:rsidRPr="00587C2C" w:rsidRDefault="005F2688" w:rsidP="005F2688">
      <w:pPr>
        <w:pStyle w:val="Bullet1"/>
      </w:pPr>
      <w:r w:rsidRPr="00587C2C">
        <w:t>Location of the conference – conference organisers from overseas countries generally require/request more in this regard than those who live locally</w:t>
      </w:r>
    </w:p>
    <w:p w:rsidR="005F2688" w:rsidRPr="00587C2C" w:rsidRDefault="005F2688" w:rsidP="005F2688">
      <w:pPr>
        <w:pStyle w:val="Bullet1"/>
      </w:pPr>
      <w:r w:rsidRPr="00587C2C">
        <w:t>Fee charged by the travel agency/tour operator – and the terms and conditions of the contract which exists with the client detailing services to be provided in relation to the conference.</w:t>
      </w:r>
    </w:p>
    <w:p w:rsidR="009A6D43" w:rsidRPr="00587C2C" w:rsidRDefault="009A6D43" w:rsidP="00D3454B">
      <w:pPr>
        <w:pStyle w:val="ActivityNumbered"/>
        <w:numPr>
          <w:ilvl w:val="0"/>
          <w:numId w:val="27"/>
        </w:numPr>
      </w:pPr>
      <w:r w:rsidRPr="00587C2C">
        <w:t>Identify six activities involved in identification of facilities for a conference.</w:t>
      </w:r>
    </w:p>
    <w:p w:rsidR="009A6D43" w:rsidRPr="00587C2C" w:rsidRDefault="005F2688" w:rsidP="005F2688">
      <w:pPr>
        <w:pStyle w:val="Bullet1"/>
      </w:pPr>
      <w:r w:rsidRPr="00587C2C">
        <w:t>Determining secondary suppliers/venues – who may be involved in service provision/delivery</w:t>
      </w:r>
    </w:p>
    <w:p w:rsidR="005F2688" w:rsidRPr="00587C2C" w:rsidRDefault="005F2688" w:rsidP="005F2688">
      <w:pPr>
        <w:pStyle w:val="Bullet1"/>
      </w:pPr>
      <w:r w:rsidRPr="00587C2C">
        <w:t>Blocking rooms in the numbers required for individual room types – in accommodation facilities for the identified dates</w:t>
      </w:r>
    </w:p>
    <w:p w:rsidR="005F2688" w:rsidRPr="00587C2C" w:rsidRDefault="005F2688" w:rsidP="005F2688">
      <w:pPr>
        <w:pStyle w:val="Bullet1"/>
      </w:pPr>
      <w:r w:rsidRPr="00587C2C">
        <w:t>Booking conference facilities – advising venues in relation to finalised arrangements</w:t>
      </w:r>
    </w:p>
    <w:p w:rsidR="005F2688" w:rsidRPr="00587C2C" w:rsidRDefault="005F2688" w:rsidP="005F2688">
      <w:pPr>
        <w:pStyle w:val="Bullet1"/>
      </w:pPr>
      <w:r w:rsidRPr="00587C2C">
        <w:t>Filing relevant documentation for future reference</w:t>
      </w:r>
    </w:p>
    <w:p w:rsidR="005F2688" w:rsidRPr="00587C2C" w:rsidRDefault="005F2688" w:rsidP="005F2688">
      <w:pPr>
        <w:pStyle w:val="Bullet1"/>
      </w:pPr>
      <w:r w:rsidRPr="00587C2C">
        <w:t>Liaising with client and suppliers/providers</w:t>
      </w:r>
    </w:p>
    <w:p w:rsidR="005F2688" w:rsidRPr="00587C2C" w:rsidRDefault="005F2688" w:rsidP="005F2688">
      <w:pPr>
        <w:pStyle w:val="Bullet1"/>
      </w:pPr>
      <w:r w:rsidRPr="00587C2C">
        <w:t>Advising client of progress.</w:t>
      </w:r>
    </w:p>
    <w:p w:rsidR="009A6D43" w:rsidRPr="00587C2C" w:rsidRDefault="009A6D43" w:rsidP="00D3454B">
      <w:pPr>
        <w:pStyle w:val="ActivityNumbered"/>
        <w:numPr>
          <w:ilvl w:val="0"/>
          <w:numId w:val="27"/>
        </w:numPr>
      </w:pPr>
      <w:r w:rsidRPr="00587C2C">
        <w:t>Describe the role of a theme in relation to conducting a conference.</w:t>
      </w:r>
    </w:p>
    <w:p w:rsidR="009A6D43" w:rsidRPr="00587C2C" w:rsidRDefault="005F2688" w:rsidP="009A6D43">
      <w:pPr>
        <w:pStyle w:val="ActivityRulesInsertTab"/>
      </w:pPr>
      <w:r w:rsidRPr="00587C2C">
        <w:t>No model answer.</w:t>
      </w:r>
    </w:p>
    <w:p w:rsidR="005F2688" w:rsidRPr="00587C2C" w:rsidRDefault="005F2688">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Give six ‘important factors’ relating to the theme/s for a conference.</w:t>
      </w:r>
    </w:p>
    <w:p w:rsidR="009A6D43" w:rsidRPr="00587C2C" w:rsidRDefault="005F2688" w:rsidP="005F2688">
      <w:pPr>
        <w:pStyle w:val="Bullet1"/>
      </w:pPr>
      <w:r w:rsidRPr="00587C2C">
        <w:t>The theme (and general concept for the conference) must align with the stated requirements of the client, where stated</w:t>
      </w:r>
    </w:p>
    <w:p w:rsidR="005F2688" w:rsidRPr="00587C2C" w:rsidRDefault="005F2688" w:rsidP="005F2688">
      <w:pPr>
        <w:pStyle w:val="Bullet1"/>
      </w:pPr>
      <w:r w:rsidRPr="00587C2C">
        <w:t>Where a theme is presented to conference organiser it is import to:</w:t>
      </w:r>
    </w:p>
    <w:p w:rsidR="005F2688" w:rsidRPr="00587C2C" w:rsidRDefault="005F2688" w:rsidP="008841E7">
      <w:pPr>
        <w:pStyle w:val="AnswerBullet2"/>
      </w:pPr>
      <w:r w:rsidRPr="00587C2C">
        <w:t>Explain the features and benefits of the suggestion</w:t>
      </w:r>
    </w:p>
    <w:p w:rsidR="005F2688" w:rsidRPr="00587C2C" w:rsidRDefault="005F2688" w:rsidP="008841E7">
      <w:pPr>
        <w:pStyle w:val="AnswerBullet2"/>
      </w:pPr>
      <w:r w:rsidRPr="00587C2C">
        <w:t>Show how the suggested theme:</w:t>
      </w:r>
    </w:p>
    <w:p w:rsidR="005F2688" w:rsidRPr="00587C2C" w:rsidRDefault="005F2688" w:rsidP="008841E7">
      <w:pPr>
        <w:pStyle w:val="AnswerBullet3"/>
      </w:pPr>
      <w:r w:rsidRPr="00587C2C">
        <w:t>Creates a point of difference for the event</w:t>
      </w:r>
    </w:p>
    <w:p w:rsidR="005F2688" w:rsidRPr="00587C2C" w:rsidRDefault="005F2688" w:rsidP="008841E7">
      <w:pPr>
        <w:pStyle w:val="AnswerBullet3"/>
      </w:pPr>
      <w:r w:rsidRPr="00587C2C">
        <w:t>Aligns with the generic (stated or un-stated) requirements of the organisation and/or the product/service it is trying to promote</w:t>
      </w:r>
    </w:p>
    <w:p w:rsidR="005F2688" w:rsidRPr="00587C2C" w:rsidRDefault="005F2688" w:rsidP="008841E7">
      <w:pPr>
        <w:pStyle w:val="AnswerBullet3"/>
      </w:pPr>
      <w:r w:rsidRPr="00587C2C">
        <w:t>Generates interest and motivates delegate registrations</w:t>
      </w:r>
    </w:p>
    <w:p w:rsidR="005F2688" w:rsidRPr="00587C2C" w:rsidRDefault="005F2688" w:rsidP="008841E7">
      <w:pPr>
        <w:pStyle w:val="AnswerBullet2"/>
      </w:pPr>
      <w:r w:rsidRPr="00587C2C">
        <w:t>Demonstrate how the client (or its products/services) will be the focus for the conference – where/if applicable</w:t>
      </w:r>
    </w:p>
    <w:p w:rsidR="005F2688" w:rsidRPr="00587C2C" w:rsidRDefault="005F2688" w:rsidP="008841E7">
      <w:pPr>
        <w:pStyle w:val="AnswerBullet2"/>
      </w:pPr>
      <w:r w:rsidRPr="00587C2C">
        <w:t>Describe how the theme (and/or concept) will be integrated throughout the conference</w:t>
      </w:r>
    </w:p>
    <w:p w:rsidR="005F2688" w:rsidRPr="00587C2C" w:rsidRDefault="005F2688" w:rsidP="005F2688">
      <w:pPr>
        <w:pStyle w:val="Bullet1"/>
      </w:pPr>
      <w:r w:rsidRPr="00587C2C">
        <w:t>Need to identify examples of:</w:t>
      </w:r>
    </w:p>
    <w:p w:rsidR="005F2688" w:rsidRPr="00587C2C" w:rsidRDefault="005F2688" w:rsidP="008841E7">
      <w:pPr>
        <w:pStyle w:val="AnswerBullet2"/>
      </w:pPr>
      <w:r w:rsidRPr="00587C2C">
        <w:t>Event integration – describing how the conference will fit in with other promotional activities undertaken by the client organisation</w:t>
      </w:r>
    </w:p>
    <w:p w:rsidR="005F2688" w:rsidRPr="00587C2C" w:rsidRDefault="005F2688" w:rsidP="008841E7">
      <w:pPr>
        <w:pStyle w:val="AnswerBullet2"/>
      </w:pPr>
      <w:r w:rsidRPr="00587C2C">
        <w:t>Event individualisation – explaining how the unique nature of the conference/program will generate its own ‘critical mass’</w:t>
      </w:r>
    </w:p>
    <w:p w:rsidR="005F2688" w:rsidRPr="00587C2C" w:rsidRDefault="005F2688" w:rsidP="005F2688">
      <w:pPr>
        <w:pStyle w:val="Bullet1"/>
      </w:pPr>
      <w:r w:rsidRPr="00587C2C">
        <w:t xml:space="preserve">Present options – if asked to develop a concept or theme consideration should be given to not just providing </w:t>
      </w:r>
      <w:r w:rsidRPr="00587C2C">
        <w:rPr>
          <w:i/>
        </w:rPr>
        <w:t>one</w:t>
      </w:r>
      <w:r w:rsidRPr="00587C2C">
        <w:t xml:space="preserve"> theme but providing the client with </w:t>
      </w:r>
      <w:r w:rsidRPr="00587C2C">
        <w:rPr>
          <w:i/>
        </w:rPr>
        <w:t>three</w:t>
      </w:r>
      <w:r w:rsidRPr="00587C2C">
        <w:t xml:space="preserve"> different options </w:t>
      </w:r>
      <w:r w:rsidRPr="00587C2C">
        <w:rPr>
          <w:i/>
        </w:rPr>
        <w:t>at three different price points</w:t>
      </w:r>
    </w:p>
    <w:p w:rsidR="005F2688" w:rsidRPr="00587C2C" w:rsidRDefault="005F2688" w:rsidP="005F2688">
      <w:pPr>
        <w:pStyle w:val="Bullet1"/>
      </w:pPr>
      <w:r w:rsidRPr="00587C2C">
        <w:t>Make suggestions and recommendations for themes – as appropriate:</w:t>
      </w:r>
    </w:p>
    <w:p w:rsidR="005F2688" w:rsidRPr="00587C2C" w:rsidRDefault="005F2688" w:rsidP="008841E7">
      <w:pPr>
        <w:pStyle w:val="AnswerBullet2"/>
      </w:pPr>
      <w:r w:rsidRPr="00587C2C">
        <w:t>In conjunction with suppliers/providers</w:t>
      </w:r>
    </w:p>
    <w:p w:rsidR="005F2688" w:rsidRPr="00587C2C" w:rsidRDefault="005F2688" w:rsidP="008841E7">
      <w:pPr>
        <w:pStyle w:val="AnswerBullet2"/>
      </w:pPr>
      <w:r w:rsidRPr="00587C2C">
        <w:t xml:space="preserve">Using a range of techniques for generating ideas – see below </w:t>
      </w:r>
    </w:p>
    <w:p w:rsidR="005F2688" w:rsidRPr="00587C2C" w:rsidRDefault="005F2688" w:rsidP="005F2688">
      <w:pPr>
        <w:pStyle w:val="Bullet1"/>
      </w:pPr>
      <w:r w:rsidRPr="00587C2C">
        <w:t>Undertake additional site tours of suppliers/providers with the client – so as to:</w:t>
      </w:r>
    </w:p>
    <w:p w:rsidR="005F2688" w:rsidRPr="00587C2C" w:rsidRDefault="005F2688" w:rsidP="008841E7">
      <w:pPr>
        <w:pStyle w:val="AnswerBullet2"/>
      </w:pPr>
      <w:r w:rsidRPr="00587C2C">
        <w:t>Gain inspiration from the location and/or the facilities, layout</w:t>
      </w:r>
    </w:p>
    <w:p w:rsidR="005F2688" w:rsidRPr="00587C2C" w:rsidRDefault="005F2688" w:rsidP="008841E7">
      <w:pPr>
        <w:pStyle w:val="AnswerBullet2"/>
      </w:pPr>
      <w:r w:rsidRPr="00587C2C">
        <w:t>Speak to Conference Managers at the venues to obtain their input/suggestions</w:t>
      </w:r>
    </w:p>
    <w:p w:rsidR="005F2688" w:rsidRPr="00587C2C" w:rsidRDefault="005F2688" w:rsidP="008841E7">
      <w:pPr>
        <w:pStyle w:val="AnswerBullet2"/>
      </w:pPr>
      <w:r w:rsidRPr="00587C2C">
        <w:t>Determine if ideas can be accommodated</w:t>
      </w:r>
    </w:p>
    <w:p w:rsidR="005F2688" w:rsidRPr="00587C2C" w:rsidRDefault="005F2688" w:rsidP="005F2688">
      <w:pPr>
        <w:pStyle w:val="Bullet1"/>
      </w:pPr>
      <w:r w:rsidRPr="00587C2C">
        <w:t>Provide the client with details of previous confer</w:t>
      </w:r>
      <w:r w:rsidR="008841E7">
        <w:t xml:space="preserve">ences which have been arranged </w:t>
      </w:r>
      <w:r w:rsidRPr="00587C2C">
        <w:t>to give an idea of:</w:t>
      </w:r>
    </w:p>
    <w:p w:rsidR="005F2688" w:rsidRPr="00587C2C" w:rsidRDefault="005F2688" w:rsidP="008841E7">
      <w:pPr>
        <w:pStyle w:val="AnswerBullet2"/>
      </w:pPr>
      <w:r w:rsidRPr="00587C2C">
        <w:t>Options and potential</w:t>
      </w:r>
    </w:p>
    <w:p w:rsidR="005F2688" w:rsidRPr="00587C2C" w:rsidRDefault="005F2688" w:rsidP="008841E7">
      <w:pPr>
        <w:pStyle w:val="AnswerBullet2"/>
      </w:pPr>
      <w:r w:rsidRPr="00587C2C">
        <w:t>Popular themes</w:t>
      </w:r>
    </w:p>
    <w:p w:rsidR="005F2688" w:rsidRPr="00587C2C" w:rsidRDefault="005F2688" w:rsidP="008841E7">
      <w:pPr>
        <w:pStyle w:val="AnswerBullet2"/>
      </w:pPr>
      <w:r w:rsidRPr="00587C2C">
        <w:t>Themes which have already or recently been conducted locally</w:t>
      </w:r>
    </w:p>
    <w:p w:rsidR="005F2688" w:rsidRPr="00587C2C" w:rsidRDefault="005F2688" w:rsidP="005F2688">
      <w:pPr>
        <w:pStyle w:val="Bullet1"/>
      </w:pPr>
      <w:r w:rsidRPr="00587C2C">
        <w:t>Advising the client where themes are unlikely to work</w:t>
      </w:r>
    </w:p>
    <w:p w:rsidR="005F2688" w:rsidRPr="00587C2C" w:rsidRDefault="005F2688" w:rsidP="005F2688">
      <w:pPr>
        <w:pStyle w:val="Bullet1"/>
      </w:pPr>
      <w:r w:rsidRPr="00587C2C">
        <w:t>Include a budget for theming the event.</w:t>
      </w:r>
    </w:p>
    <w:p w:rsidR="005F2688" w:rsidRPr="00587C2C" w:rsidRDefault="005F2688">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List six strategies to identify ideas for themes for a conference.</w:t>
      </w:r>
    </w:p>
    <w:p w:rsidR="009A6D43" w:rsidRPr="00587C2C" w:rsidRDefault="005F2688" w:rsidP="003D4894">
      <w:pPr>
        <w:pStyle w:val="Bullet1"/>
      </w:pPr>
      <w:r w:rsidRPr="00587C2C">
        <w:t xml:space="preserve">Reviewing the conference brief </w:t>
      </w:r>
    </w:p>
    <w:p w:rsidR="005F2688" w:rsidRPr="00587C2C" w:rsidRDefault="005F2688" w:rsidP="003D4894">
      <w:pPr>
        <w:pStyle w:val="Bullet1"/>
      </w:pPr>
      <w:r w:rsidRPr="00587C2C">
        <w:t>Attending MICE seminars</w:t>
      </w:r>
    </w:p>
    <w:p w:rsidR="005F2688" w:rsidRPr="00587C2C" w:rsidRDefault="005F2688" w:rsidP="003D4894">
      <w:pPr>
        <w:pStyle w:val="Bullet1"/>
      </w:pPr>
      <w:r w:rsidRPr="00587C2C">
        <w:t>Checking on conferences, meetings and conventions held locally/overseas</w:t>
      </w:r>
    </w:p>
    <w:p w:rsidR="005F2688" w:rsidRPr="00587C2C" w:rsidRDefault="005F2688" w:rsidP="003D4894">
      <w:pPr>
        <w:pStyle w:val="Bullet1"/>
      </w:pPr>
      <w:r w:rsidRPr="00587C2C">
        <w:t>Checking on conferences, meetings and conventions to be held in the near future</w:t>
      </w:r>
    </w:p>
    <w:p w:rsidR="005F2688" w:rsidRPr="00587C2C" w:rsidRDefault="005F2688" w:rsidP="003D4894">
      <w:pPr>
        <w:pStyle w:val="Bullet1"/>
      </w:pPr>
      <w:r w:rsidRPr="00587C2C">
        <w:t>Visiting suitable/relevant websites</w:t>
      </w:r>
    </w:p>
    <w:p w:rsidR="005F2688" w:rsidRPr="00587C2C" w:rsidRDefault="005F2688" w:rsidP="003D4894">
      <w:pPr>
        <w:pStyle w:val="Bullet1"/>
      </w:pPr>
      <w:r w:rsidRPr="00587C2C">
        <w:t>Conducting market research surveys</w:t>
      </w:r>
    </w:p>
    <w:p w:rsidR="005F2688" w:rsidRPr="00587C2C" w:rsidRDefault="005F2688" w:rsidP="003D4894">
      <w:pPr>
        <w:pStyle w:val="Bullet1"/>
      </w:pPr>
      <w:r w:rsidRPr="00587C2C">
        <w:t>Participating in industry associations activities</w:t>
      </w:r>
    </w:p>
    <w:p w:rsidR="005F2688" w:rsidRPr="00587C2C" w:rsidRDefault="005F2688" w:rsidP="003D4894">
      <w:pPr>
        <w:pStyle w:val="Bullet1"/>
      </w:pPr>
      <w:r w:rsidRPr="00587C2C">
        <w:t>Participating in trade shows</w:t>
      </w:r>
    </w:p>
    <w:p w:rsidR="005F2688" w:rsidRPr="00587C2C" w:rsidRDefault="005F2688" w:rsidP="003D4894">
      <w:pPr>
        <w:pStyle w:val="Bullet1"/>
      </w:pPr>
      <w:r w:rsidRPr="00587C2C">
        <w:t>Reviewing government statistics</w:t>
      </w:r>
    </w:p>
    <w:p w:rsidR="005F2688" w:rsidRPr="00587C2C" w:rsidRDefault="005F2688" w:rsidP="003D4894">
      <w:pPr>
        <w:pStyle w:val="Bullet1"/>
      </w:pPr>
      <w:r w:rsidRPr="00587C2C">
        <w:t>Reviewing logged feedback</w:t>
      </w:r>
    </w:p>
    <w:p w:rsidR="005F2688" w:rsidRPr="00587C2C" w:rsidRDefault="003D4894" w:rsidP="003D4894">
      <w:pPr>
        <w:pStyle w:val="Bullet1"/>
      </w:pPr>
      <w:r w:rsidRPr="00587C2C">
        <w:t>Reviewing past records from previous meetings and conventions</w:t>
      </w:r>
    </w:p>
    <w:p w:rsidR="003D4894" w:rsidRPr="00587C2C" w:rsidRDefault="003D4894" w:rsidP="003D4894">
      <w:pPr>
        <w:pStyle w:val="Bullet1"/>
      </w:pPr>
      <w:r w:rsidRPr="00587C2C">
        <w:t>Applying a range of different ‘creative thinking’ techniques.</w:t>
      </w:r>
    </w:p>
    <w:p w:rsidR="009A6D43" w:rsidRPr="00587C2C" w:rsidRDefault="009A6D43" w:rsidP="00D3454B">
      <w:pPr>
        <w:pStyle w:val="ActivityNumbered"/>
        <w:numPr>
          <w:ilvl w:val="0"/>
          <w:numId w:val="27"/>
        </w:numPr>
      </w:pPr>
      <w:r w:rsidRPr="00587C2C">
        <w:t>Name four topics which</w:t>
      </w:r>
      <w:r w:rsidR="00C823C9">
        <w:t xml:space="preserve"> need to be considered</w:t>
      </w:r>
      <w:r w:rsidRPr="00587C2C">
        <w:t xml:space="preserve"> when identifying specific requirements for a conference from identified general requirements.</w:t>
      </w:r>
    </w:p>
    <w:p w:rsidR="009A6D43" w:rsidRPr="00587C2C" w:rsidRDefault="003D4894" w:rsidP="003D4894">
      <w:pPr>
        <w:pStyle w:val="Bullet1"/>
      </w:pPr>
      <w:r w:rsidRPr="00587C2C">
        <w:t>Quantification of specific materials required</w:t>
      </w:r>
    </w:p>
    <w:p w:rsidR="003D4894" w:rsidRPr="00587C2C" w:rsidRDefault="003D4894" w:rsidP="003D4894">
      <w:pPr>
        <w:pStyle w:val="Bullet1"/>
      </w:pPr>
      <w:r w:rsidRPr="00587C2C">
        <w:t>Identification of specific types of equipment required to support nominated activities and requirements</w:t>
      </w:r>
    </w:p>
    <w:p w:rsidR="003D4894" w:rsidRPr="00587C2C" w:rsidRDefault="003D4894" w:rsidP="003D4894">
      <w:pPr>
        <w:pStyle w:val="Bullet1"/>
      </w:pPr>
      <w:r w:rsidRPr="00587C2C">
        <w:t>Identification of specific brands of products as preferred by the client</w:t>
      </w:r>
    </w:p>
    <w:p w:rsidR="003D4894" w:rsidRPr="00587C2C" w:rsidRDefault="003D4894" w:rsidP="003D4894">
      <w:pPr>
        <w:pStyle w:val="Bullet1"/>
      </w:pPr>
      <w:r w:rsidRPr="00587C2C">
        <w:t>Fine-tuning conference numbers and general conference requirements on the basis of feedback, sales, deposits paid and registrations of interest</w:t>
      </w:r>
    </w:p>
    <w:p w:rsidR="003D4894" w:rsidRPr="00587C2C" w:rsidRDefault="003D4894" w:rsidP="003D4894">
      <w:pPr>
        <w:pStyle w:val="Bullet1"/>
      </w:pPr>
      <w:r w:rsidRPr="00587C2C">
        <w:t>Determining final room set-ups</w:t>
      </w:r>
    </w:p>
    <w:p w:rsidR="003D4894" w:rsidRPr="00587C2C" w:rsidRDefault="003D4894" w:rsidP="003D4894">
      <w:pPr>
        <w:pStyle w:val="Bullet1"/>
      </w:pPr>
      <w:r w:rsidRPr="00587C2C">
        <w:t>Notifying suppliers/providers of information obtained from client.</w:t>
      </w:r>
    </w:p>
    <w:p w:rsidR="009A6D43" w:rsidRPr="00587C2C" w:rsidRDefault="009A6D43" w:rsidP="00D3454B">
      <w:pPr>
        <w:pStyle w:val="ActivityNumbered"/>
        <w:numPr>
          <w:ilvl w:val="0"/>
          <w:numId w:val="27"/>
        </w:numPr>
      </w:pPr>
      <w:r w:rsidRPr="00587C2C">
        <w:t>List four practical fundamentals of maintaining on-going liaison with the client/conference organiser.</w:t>
      </w:r>
    </w:p>
    <w:p w:rsidR="009A6D43" w:rsidRPr="00587C2C" w:rsidRDefault="003D4894" w:rsidP="003D4894">
      <w:pPr>
        <w:pStyle w:val="Bullet1"/>
      </w:pPr>
      <w:r w:rsidRPr="00587C2C">
        <w:t>Having regular contact with the client/conference organiser</w:t>
      </w:r>
    </w:p>
    <w:p w:rsidR="003D4894" w:rsidRPr="00587C2C" w:rsidRDefault="003D4894" w:rsidP="003D4894">
      <w:pPr>
        <w:pStyle w:val="Bullet1"/>
      </w:pPr>
      <w:r w:rsidRPr="00587C2C">
        <w:t>Be available</w:t>
      </w:r>
    </w:p>
    <w:p w:rsidR="003D4894" w:rsidRPr="00587C2C" w:rsidRDefault="003D4894" w:rsidP="003D4894">
      <w:pPr>
        <w:pStyle w:val="Bullet1"/>
      </w:pPr>
      <w:r w:rsidRPr="00587C2C">
        <w:t>Be proactive</w:t>
      </w:r>
    </w:p>
    <w:p w:rsidR="003D4894" w:rsidRPr="00587C2C" w:rsidRDefault="003D4894" w:rsidP="003D4894">
      <w:pPr>
        <w:pStyle w:val="Bullet1"/>
      </w:pPr>
      <w:r w:rsidRPr="00587C2C">
        <w:t>Take notes</w:t>
      </w:r>
    </w:p>
    <w:p w:rsidR="003D4894" w:rsidRPr="00587C2C" w:rsidRDefault="003D4894" w:rsidP="003D4894">
      <w:pPr>
        <w:pStyle w:val="Bullet1"/>
      </w:pPr>
      <w:r w:rsidRPr="00587C2C">
        <w:t>File all information.</w:t>
      </w:r>
    </w:p>
    <w:p w:rsidR="009A6D43" w:rsidRPr="00587C2C" w:rsidRDefault="009A6D43" w:rsidP="00D3454B">
      <w:pPr>
        <w:pStyle w:val="ActivityNumbered"/>
        <w:numPr>
          <w:ilvl w:val="0"/>
          <w:numId w:val="27"/>
        </w:numPr>
      </w:pPr>
      <w:r w:rsidRPr="00587C2C">
        <w:t>Identify two issues which might arise during the planning of a conference and illustrate how each might be a ‘positive’ and a ‘negative’ issue.</w:t>
      </w:r>
    </w:p>
    <w:p w:rsidR="003D4894" w:rsidRPr="00587C2C" w:rsidRDefault="003D4894" w:rsidP="003D4894">
      <w:pPr>
        <w:pStyle w:val="Bullet1"/>
        <w:numPr>
          <w:ilvl w:val="0"/>
          <w:numId w:val="0"/>
        </w:numPr>
        <w:ind w:left="720" w:hanging="360"/>
      </w:pPr>
      <w:r w:rsidRPr="00587C2C">
        <w:t>No model answer.</w:t>
      </w:r>
    </w:p>
    <w:p w:rsidR="009A6D43" w:rsidRPr="00587C2C" w:rsidRDefault="009A6D43" w:rsidP="003D4894">
      <w:pPr>
        <w:pStyle w:val="Bullet1"/>
        <w:numPr>
          <w:ilvl w:val="0"/>
          <w:numId w:val="0"/>
        </w:numPr>
        <w:ind w:left="720" w:hanging="360"/>
      </w:pPr>
    </w:p>
    <w:p w:rsidR="003D4894" w:rsidRPr="00587C2C" w:rsidRDefault="003D4894">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 xml:space="preserve">Name four pieces of advice to help deal with issues arising during </w:t>
      </w:r>
      <w:r w:rsidR="003D4894" w:rsidRPr="00587C2C">
        <w:t>t</w:t>
      </w:r>
      <w:r w:rsidRPr="00587C2C">
        <w:t>he planning of a conference.</w:t>
      </w:r>
    </w:p>
    <w:p w:rsidR="009A6D43" w:rsidRPr="00587C2C" w:rsidRDefault="003D4894" w:rsidP="003D4894">
      <w:pPr>
        <w:pStyle w:val="Bullet1"/>
      </w:pPr>
      <w:r w:rsidRPr="00587C2C">
        <w:t>Address issues in a promptly</w:t>
      </w:r>
    </w:p>
    <w:p w:rsidR="003D4894" w:rsidRPr="00587C2C" w:rsidRDefault="003D4894" w:rsidP="003D4894">
      <w:pPr>
        <w:pStyle w:val="Bullet1"/>
      </w:pPr>
      <w:r w:rsidRPr="00587C2C">
        <w:t>Be honest</w:t>
      </w:r>
    </w:p>
    <w:p w:rsidR="003D4894" w:rsidRPr="00587C2C" w:rsidRDefault="003D4894" w:rsidP="003D4894">
      <w:pPr>
        <w:pStyle w:val="Bullet1"/>
      </w:pPr>
      <w:r w:rsidRPr="00587C2C">
        <w:t>Communicate</w:t>
      </w:r>
    </w:p>
    <w:p w:rsidR="003D4894" w:rsidRPr="00587C2C" w:rsidRDefault="003D4894" w:rsidP="003D4894">
      <w:pPr>
        <w:pStyle w:val="Bullet1"/>
      </w:pPr>
      <w:r w:rsidRPr="00587C2C">
        <w:t>Be assertive in dealing with issues</w:t>
      </w:r>
    </w:p>
    <w:p w:rsidR="003D4894" w:rsidRPr="00587C2C" w:rsidRDefault="003D4894" w:rsidP="003D4894">
      <w:pPr>
        <w:pStyle w:val="Bullet1"/>
      </w:pPr>
      <w:r w:rsidRPr="00587C2C">
        <w:t>Meet face-to-face with people</w:t>
      </w:r>
    </w:p>
    <w:p w:rsidR="003D4894" w:rsidRPr="00587C2C" w:rsidRDefault="003D4894" w:rsidP="003D4894">
      <w:pPr>
        <w:pStyle w:val="Bullet1"/>
      </w:pPr>
      <w:r w:rsidRPr="00587C2C">
        <w:t>Plan a strategy for dealing with issues</w:t>
      </w:r>
    </w:p>
    <w:p w:rsidR="009A6D43" w:rsidRPr="00587C2C" w:rsidRDefault="009A6D43" w:rsidP="00D3454B">
      <w:pPr>
        <w:pStyle w:val="ActivityNumbered"/>
        <w:numPr>
          <w:ilvl w:val="0"/>
          <w:numId w:val="27"/>
        </w:numPr>
      </w:pPr>
      <w:r w:rsidRPr="00587C2C">
        <w:t>Name four generic types of notifications which might need to occur with reference to an upcoming conference.</w:t>
      </w:r>
    </w:p>
    <w:p w:rsidR="009A6D43" w:rsidRPr="00587C2C" w:rsidRDefault="003D4894" w:rsidP="00854371">
      <w:pPr>
        <w:pStyle w:val="Bullet1"/>
      </w:pPr>
      <w:r w:rsidRPr="00587C2C">
        <w:t>Advertising the conference</w:t>
      </w:r>
    </w:p>
    <w:p w:rsidR="003D4894" w:rsidRPr="00587C2C" w:rsidRDefault="003D4894" w:rsidP="00854371">
      <w:pPr>
        <w:pStyle w:val="Bullet1"/>
      </w:pPr>
      <w:r w:rsidRPr="00587C2C">
        <w:t>Generating, obtaining approval for and issuing media statements</w:t>
      </w:r>
    </w:p>
    <w:p w:rsidR="003D4894" w:rsidRPr="00587C2C" w:rsidRDefault="00854371" w:rsidP="00854371">
      <w:pPr>
        <w:pStyle w:val="Bullet1"/>
      </w:pPr>
      <w:r w:rsidRPr="00587C2C">
        <w:t>Organising required additional media-related activities</w:t>
      </w:r>
    </w:p>
    <w:p w:rsidR="00854371" w:rsidRPr="00587C2C" w:rsidRDefault="00854371" w:rsidP="00854371">
      <w:pPr>
        <w:pStyle w:val="Bullet1"/>
      </w:pPr>
      <w:r w:rsidRPr="00587C2C">
        <w:t>Direct mailing of conference material to delegates</w:t>
      </w:r>
    </w:p>
    <w:p w:rsidR="00854371" w:rsidRPr="00587C2C" w:rsidRDefault="00854371" w:rsidP="00854371">
      <w:pPr>
        <w:pStyle w:val="Bullet1"/>
      </w:pPr>
      <w:r w:rsidRPr="00587C2C">
        <w:t>Notifications in relation to required authorisations</w:t>
      </w:r>
    </w:p>
    <w:p w:rsidR="00854371" w:rsidRPr="00587C2C" w:rsidRDefault="00854371" w:rsidP="00854371">
      <w:pPr>
        <w:pStyle w:val="Bullet1"/>
      </w:pPr>
      <w:r w:rsidRPr="00587C2C">
        <w:t>Passing on details to the client on a regular basis</w:t>
      </w:r>
    </w:p>
    <w:p w:rsidR="00854371" w:rsidRPr="00587C2C" w:rsidRDefault="00854371" w:rsidP="00854371">
      <w:pPr>
        <w:pStyle w:val="Bullet1"/>
      </w:pPr>
      <w:r w:rsidRPr="00587C2C">
        <w:t>Contacts received from other organisations</w:t>
      </w:r>
    </w:p>
    <w:p w:rsidR="00854371" w:rsidRPr="00587C2C" w:rsidRDefault="00854371" w:rsidP="00854371">
      <w:pPr>
        <w:pStyle w:val="Bullet1"/>
      </w:pPr>
      <w:r w:rsidRPr="00587C2C">
        <w:t>Progress reports.</w:t>
      </w:r>
    </w:p>
    <w:p w:rsidR="009A6D43" w:rsidRPr="00587C2C" w:rsidRDefault="009A6D43" w:rsidP="00D3454B">
      <w:pPr>
        <w:pStyle w:val="ActivityNumbered"/>
        <w:numPr>
          <w:ilvl w:val="0"/>
          <w:numId w:val="27"/>
        </w:numPr>
      </w:pPr>
      <w:r w:rsidRPr="00587C2C">
        <w:t>What are the four main communication options for making notifications with reference to an upcoming conference?</w:t>
      </w:r>
    </w:p>
    <w:p w:rsidR="009A6D43" w:rsidRPr="00587C2C" w:rsidRDefault="00854371" w:rsidP="00854371">
      <w:pPr>
        <w:pStyle w:val="Bullet1"/>
      </w:pPr>
      <w:r w:rsidRPr="00587C2C">
        <w:t>Online</w:t>
      </w:r>
    </w:p>
    <w:p w:rsidR="00854371" w:rsidRPr="00587C2C" w:rsidRDefault="00854371" w:rsidP="00854371">
      <w:pPr>
        <w:pStyle w:val="Bullet1"/>
      </w:pPr>
      <w:r w:rsidRPr="00587C2C">
        <w:t>Telephone</w:t>
      </w:r>
    </w:p>
    <w:p w:rsidR="00854371" w:rsidRPr="00587C2C" w:rsidRDefault="00854371" w:rsidP="00854371">
      <w:pPr>
        <w:pStyle w:val="Bullet1"/>
      </w:pPr>
      <w:r w:rsidRPr="00587C2C">
        <w:t>Face-to-face</w:t>
      </w:r>
    </w:p>
    <w:p w:rsidR="00854371" w:rsidRPr="00587C2C" w:rsidRDefault="00854371" w:rsidP="00854371">
      <w:pPr>
        <w:pStyle w:val="Bullet1"/>
      </w:pPr>
      <w:r w:rsidRPr="00587C2C">
        <w:t>Hard copies.</w:t>
      </w:r>
    </w:p>
    <w:p w:rsidR="00854371" w:rsidRPr="00587C2C" w:rsidRDefault="00854371">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Give six keys relating to notifications for a conference.</w:t>
      </w:r>
    </w:p>
    <w:p w:rsidR="00854371" w:rsidRPr="00587C2C" w:rsidRDefault="00854371" w:rsidP="00854371">
      <w:pPr>
        <w:pStyle w:val="Bullet1"/>
      </w:pPr>
      <w:r w:rsidRPr="00587C2C">
        <w:t xml:space="preserve">Honouring promises made about contacts </w:t>
      </w:r>
    </w:p>
    <w:p w:rsidR="00854371" w:rsidRPr="00587C2C" w:rsidRDefault="00854371" w:rsidP="00854371">
      <w:pPr>
        <w:pStyle w:val="Bullet1"/>
      </w:pPr>
      <w:r w:rsidRPr="00587C2C">
        <w:t>Using the option identified by the recipient as being their preferred option</w:t>
      </w:r>
    </w:p>
    <w:p w:rsidR="00854371" w:rsidRPr="00587C2C" w:rsidRDefault="00854371" w:rsidP="00854371">
      <w:pPr>
        <w:pStyle w:val="Bullet1"/>
      </w:pPr>
      <w:r w:rsidRPr="00587C2C">
        <w:t xml:space="preserve">Developing a schedule to plan notifications which need to be made </w:t>
      </w:r>
    </w:p>
    <w:p w:rsidR="00854371" w:rsidRPr="00587C2C" w:rsidRDefault="00854371" w:rsidP="00854371">
      <w:pPr>
        <w:pStyle w:val="Bullet1"/>
      </w:pPr>
      <w:r w:rsidRPr="00587C2C">
        <w:t xml:space="preserve">Never being afraid to pick up the phone and speak to the ‘relevant other person’ </w:t>
      </w:r>
    </w:p>
    <w:p w:rsidR="00854371" w:rsidRPr="00587C2C" w:rsidRDefault="00854371" w:rsidP="00854371">
      <w:pPr>
        <w:pStyle w:val="Bullet1"/>
      </w:pPr>
      <w:r w:rsidRPr="00587C2C">
        <w:t>Being prepared to convene face-to-face meetings as required</w:t>
      </w:r>
    </w:p>
    <w:p w:rsidR="00854371" w:rsidRPr="00587C2C" w:rsidRDefault="00854371" w:rsidP="00854371">
      <w:pPr>
        <w:pStyle w:val="Bullet1"/>
      </w:pPr>
      <w:r w:rsidRPr="00587C2C">
        <w:t xml:space="preserve">Being careful not to bother (annoy) the conference organiser with trivialities </w:t>
      </w:r>
    </w:p>
    <w:p w:rsidR="00854371" w:rsidRPr="00587C2C" w:rsidRDefault="00854371" w:rsidP="00854371">
      <w:pPr>
        <w:pStyle w:val="Bullet1"/>
      </w:pPr>
      <w:r w:rsidRPr="00587C2C">
        <w:t xml:space="preserve">Using regular, short communications </w:t>
      </w:r>
    </w:p>
    <w:p w:rsidR="00854371" w:rsidRPr="00587C2C" w:rsidRDefault="00854371" w:rsidP="00854371">
      <w:pPr>
        <w:pStyle w:val="Bullet1"/>
      </w:pPr>
      <w:r w:rsidRPr="00587C2C">
        <w:t>Keeping a copy of all materials distributed – for future reference</w:t>
      </w:r>
    </w:p>
    <w:p w:rsidR="00854371" w:rsidRPr="00587C2C" w:rsidRDefault="00854371" w:rsidP="00854371">
      <w:pPr>
        <w:pStyle w:val="Bullet1"/>
      </w:pPr>
      <w:r w:rsidRPr="00587C2C">
        <w:t xml:space="preserve">Taking notes </w:t>
      </w:r>
    </w:p>
    <w:p w:rsidR="00854371" w:rsidRPr="00587C2C" w:rsidRDefault="00854371" w:rsidP="00854371">
      <w:pPr>
        <w:pStyle w:val="Bullet1"/>
      </w:pPr>
      <w:r w:rsidRPr="00587C2C">
        <w:t>Integrating issues arising from notifications into action required in the future – to ensure:</w:t>
      </w:r>
    </w:p>
    <w:p w:rsidR="00854371" w:rsidRPr="00587C2C" w:rsidRDefault="00854371" w:rsidP="008841E7">
      <w:pPr>
        <w:pStyle w:val="AnswerBullet2"/>
      </w:pPr>
      <w:r w:rsidRPr="00587C2C">
        <w:t>Appropriate action/responses take place</w:t>
      </w:r>
    </w:p>
    <w:p w:rsidR="00854371" w:rsidRPr="00587C2C" w:rsidRDefault="00854371" w:rsidP="008841E7">
      <w:pPr>
        <w:pStyle w:val="AnswerBullet2"/>
      </w:pPr>
      <w:r w:rsidRPr="00587C2C">
        <w:t>Nothing is overlooked/forgotten</w:t>
      </w:r>
    </w:p>
    <w:p w:rsidR="00854371" w:rsidRPr="00587C2C" w:rsidRDefault="00854371" w:rsidP="008841E7">
      <w:pPr>
        <w:pStyle w:val="AnswerBullet2"/>
      </w:pPr>
      <w:r w:rsidRPr="00587C2C">
        <w:t>Appropriate stakeholders are informed and/or updated</w:t>
      </w:r>
    </w:p>
    <w:p w:rsidR="00854371" w:rsidRPr="00587C2C" w:rsidRDefault="00854371" w:rsidP="00854371">
      <w:pPr>
        <w:pStyle w:val="Bullet1"/>
      </w:pPr>
      <w:r w:rsidRPr="00587C2C">
        <w:t xml:space="preserve">Assimilating </w:t>
      </w:r>
      <w:r w:rsidRPr="00587C2C">
        <w:rPr>
          <w:i/>
        </w:rPr>
        <w:t>confirmations</w:t>
      </w:r>
      <w:r w:rsidRPr="00587C2C">
        <w:t xml:space="preserve"> received as a result of the notifications into future activities – in relation to:</w:t>
      </w:r>
    </w:p>
    <w:p w:rsidR="00854371" w:rsidRPr="00587C2C" w:rsidRDefault="00854371" w:rsidP="008841E7">
      <w:pPr>
        <w:pStyle w:val="AnswerBullet2"/>
      </w:pPr>
      <w:r w:rsidRPr="00587C2C">
        <w:t>Taking the next step in the identified sequence of tasks/activities required</w:t>
      </w:r>
    </w:p>
    <w:p w:rsidR="00854371" w:rsidRPr="00587C2C" w:rsidRDefault="00854371" w:rsidP="008841E7">
      <w:pPr>
        <w:pStyle w:val="AnswerBullet2"/>
      </w:pPr>
      <w:r w:rsidRPr="00587C2C">
        <w:t>Revising plans and programs as/if required</w:t>
      </w:r>
    </w:p>
    <w:p w:rsidR="00854371" w:rsidRPr="00587C2C" w:rsidRDefault="00854371" w:rsidP="008841E7">
      <w:pPr>
        <w:pStyle w:val="AnswerBullet2"/>
      </w:pPr>
      <w:r w:rsidRPr="00587C2C">
        <w:t>Updating stakeholders</w:t>
      </w:r>
    </w:p>
    <w:p w:rsidR="00854371" w:rsidRPr="00587C2C" w:rsidRDefault="00854371" w:rsidP="00854371">
      <w:pPr>
        <w:pStyle w:val="Bullet1"/>
      </w:pPr>
      <w:r w:rsidRPr="00587C2C">
        <w:t>Reviewing the existing notification protocols – to:</w:t>
      </w:r>
    </w:p>
    <w:p w:rsidR="00854371" w:rsidRPr="00587C2C" w:rsidRDefault="00854371" w:rsidP="008841E7">
      <w:pPr>
        <w:pStyle w:val="AnswerBullet2"/>
      </w:pPr>
      <w:r w:rsidRPr="00587C2C">
        <w:t>Combine lessons learned into future action/notifications</w:t>
      </w:r>
    </w:p>
    <w:p w:rsidR="00854371" w:rsidRPr="00587C2C" w:rsidRDefault="00854371" w:rsidP="008841E7">
      <w:pPr>
        <w:pStyle w:val="AnswerBullet2"/>
      </w:pPr>
      <w:r w:rsidRPr="00587C2C">
        <w:t>Better respond to stakeholders</w:t>
      </w:r>
    </w:p>
    <w:p w:rsidR="00854371" w:rsidRPr="00587C2C" w:rsidRDefault="00854371" w:rsidP="008841E7">
      <w:pPr>
        <w:pStyle w:val="AnswerBullet2"/>
      </w:pPr>
      <w:r w:rsidRPr="00587C2C">
        <w:t>Achieve a more effective and expedient outcome.</w:t>
      </w:r>
    </w:p>
    <w:p w:rsidR="00854371" w:rsidRPr="00587C2C" w:rsidRDefault="00854371">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Name four generic activities involved in arranging for facilities to be available for a client/conference.</w:t>
      </w:r>
    </w:p>
    <w:p w:rsidR="00854371" w:rsidRPr="00587C2C" w:rsidRDefault="00854371" w:rsidP="00854371">
      <w:pPr>
        <w:pStyle w:val="Bullet1"/>
      </w:pPr>
      <w:r w:rsidRPr="00587C2C">
        <w:t>Double-checking with venues and suppliers/providers – to:</w:t>
      </w:r>
    </w:p>
    <w:p w:rsidR="00854371" w:rsidRPr="00587C2C" w:rsidRDefault="00854371" w:rsidP="008C4784">
      <w:pPr>
        <w:pStyle w:val="AnswerBullet2"/>
      </w:pPr>
      <w:r w:rsidRPr="00587C2C">
        <w:t>Required dates and times have been blocked for/allocated to the conference – and there has been no double booking of rooms, facilities or venues</w:t>
      </w:r>
    </w:p>
    <w:p w:rsidR="00854371" w:rsidRPr="00587C2C" w:rsidRDefault="00854371" w:rsidP="008C4784">
      <w:pPr>
        <w:pStyle w:val="AnswerBullet2"/>
      </w:pPr>
      <w:r w:rsidRPr="00587C2C">
        <w:t xml:space="preserve">Ensure they are aware of all the requirements for the conference program – as already communicated </w:t>
      </w:r>
    </w:p>
    <w:p w:rsidR="00854371" w:rsidRPr="00587C2C" w:rsidRDefault="00854371" w:rsidP="008C4784">
      <w:pPr>
        <w:pStyle w:val="AnswerBullet2"/>
      </w:pPr>
      <w:r w:rsidRPr="00587C2C">
        <w:t>Verify all identified requirements have been covered</w:t>
      </w:r>
    </w:p>
    <w:p w:rsidR="00854371" w:rsidRPr="00587C2C" w:rsidRDefault="00854371" w:rsidP="00854371">
      <w:pPr>
        <w:pStyle w:val="Bullet1"/>
      </w:pPr>
      <w:r w:rsidRPr="00587C2C">
        <w:t xml:space="preserve">Liaising with client and providers/suppliers – to: </w:t>
      </w:r>
    </w:p>
    <w:p w:rsidR="00854371" w:rsidRPr="00587C2C" w:rsidRDefault="00854371" w:rsidP="008C4784">
      <w:pPr>
        <w:pStyle w:val="AnswerBullet2"/>
      </w:pPr>
      <w:r w:rsidRPr="00587C2C">
        <w:t>Facilitate inspection of supplier warehouses, products and general infrastructure needed to support the conference</w:t>
      </w:r>
    </w:p>
    <w:p w:rsidR="00854371" w:rsidRPr="00587C2C" w:rsidRDefault="00854371" w:rsidP="008C4784">
      <w:pPr>
        <w:pStyle w:val="AnswerBullet2"/>
      </w:pPr>
      <w:r w:rsidRPr="00587C2C">
        <w:t>Organise inspection of conference rooms/facilities</w:t>
      </w:r>
    </w:p>
    <w:p w:rsidR="00854371" w:rsidRPr="00587C2C" w:rsidRDefault="00854371" w:rsidP="008C4784">
      <w:pPr>
        <w:pStyle w:val="AnswerBullet2"/>
      </w:pPr>
      <w:r w:rsidRPr="00587C2C">
        <w:t>Enable inspections of accommodation venues and rooms</w:t>
      </w:r>
    </w:p>
    <w:p w:rsidR="00854371" w:rsidRPr="00587C2C" w:rsidRDefault="00854371" w:rsidP="008C4784">
      <w:pPr>
        <w:pStyle w:val="AnswerBullet2"/>
      </w:pPr>
      <w:r w:rsidRPr="00587C2C">
        <w:t>Obtain copies of product catalogue/service menu as appropriate</w:t>
      </w:r>
    </w:p>
    <w:p w:rsidR="00854371" w:rsidRPr="00587C2C" w:rsidRDefault="00854371" w:rsidP="008C4784">
      <w:pPr>
        <w:pStyle w:val="AnswerBullet2"/>
      </w:pPr>
      <w:r w:rsidRPr="00587C2C">
        <w:t>Determine and negotiate final prices</w:t>
      </w:r>
    </w:p>
    <w:p w:rsidR="00854371" w:rsidRPr="00587C2C" w:rsidRDefault="00854371" w:rsidP="008C4784">
      <w:pPr>
        <w:pStyle w:val="AnswerBullet2"/>
      </w:pPr>
      <w:r w:rsidRPr="00587C2C">
        <w:t>Allow conference organiser to:</w:t>
      </w:r>
    </w:p>
    <w:p w:rsidR="00854371" w:rsidRPr="00587C2C" w:rsidRDefault="00854371" w:rsidP="008C4784">
      <w:pPr>
        <w:pStyle w:val="AnswerBullet3"/>
      </w:pPr>
      <w:r w:rsidRPr="00587C2C">
        <w:t>Attend other functions conducted by venues/supported by providers</w:t>
      </w:r>
    </w:p>
    <w:p w:rsidR="00854371" w:rsidRPr="00587C2C" w:rsidRDefault="00854371" w:rsidP="008C4784">
      <w:pPr>
        <w:pStyle w:val="AnswerBullet3"/>
      </w:pPr>
      <w:r w:rsidRPr="00587C2C">
        <w:t>Talk to other conference organisers who have experience with the identified venues/suppliers</w:t>
      </w:r>
    </w:p>
    <w:p w:rsidR="00854371" w:rsidRPr="00587C2C" w:rsidRDefault="00854371" w:rsidP="00854371">
      <w:pPr>
        <w:pStyle w:val="Bullet1"/>
      </w:pPr>
      <w:r w:rsidRPr="00587C2C">
        <w:t>Assisting client with their plans – relating to:</w:t>
      </w:r>
    </w:p>
    <w:p w:rsidR="00854371" w:rsidRPr="00587C2C" w:rsidRDefault="00854371" w:rsidP="008C4784">
      <w:pPr>
        <w:pStyle w:val="AnswerBullet2"/>
      </w:pPr>
      <w:r w:rsidRPr="00587C2C">
        <w:t>Deciding on room layouts and set-ups</w:t>
      </w:r>
    </w:p>
    <w:p w:rsidR="00854371" w:rsidRPr="00587C2C" w:rsidRDefault="00854371" w:rsidP="008C4784">
      <w:pPr>
        <w:pStyle w:val="AnswerBullet2"/>
      </w:pPr>
      <w:r w:rsidRPr="00587C2C">
        <w:t>Finalising the position of items within conference rooms and identified venues</w:t>
      </w:r>
    </w:p>
    <w:p w:rsidR="00854371" w:rsidRPr="00587C2C" w:rsidRDefault="00854371" w:rsidP="008C4784">
      <w:pPr>
        <w:pStyle w:val="AnswerBullet2"/>
      </w:pPr>
      <w:r w:rsidRPr="00587C2C">
        <w:t>Organising set up of displays and exhibitions</w:t>
      </w:r>
    </w:p>
    <w:p w:rsidR="00854371" w:rsidRPr="00587C2C" w:rsidRDefault="00854371" w:rsidP="008C4784">
      <w:pPr>
        <w:pStyle w:val="AnswerBullet2"/>
      </w:pPr>
      <w:r w:rsidRPr="00587C2C">
        <w:t>Identifying supporting infrastructure required</w:t>
      </w:r>
    </w:p>
    <w:p w:rsidR="00854371" w:rsidRPr="00587C2C" w:rsidRDefault="00854371" w:rsidP="008C4784">
      <w:pPr>
        <w:pStyle w:val="AnswerBullet2"/>
      </w:pPr>
      <w:r w:rsidRPr="00587C2C">
        <w:t>Communicating with key personnel inside venues/supplier organisations</w:t>
      </w:r>
    </w:p>
    <w:p w:rsidR="00854371" w:rsidRPr="00587C2C" w:rsidRDefault="00854371" w:rsidP="008C4784">
      <w:pPr>
        <w:pStyle w:val="AnswerBullet2"/>
      </w:pPr>
      <w:r w:rsidRPr="00587C2C">
        <w:t xml:space="preserve">Monitoring progress preparations for the conference </w:t>
      </w:r>
    </w:p>
    <w:p w:rsidR="00854371" w:rsidRPr="00587C2C" w:rsidRDefault="00854371" w:rsidP="00854371">
      <w:pPr>
        <w:pStyle w:val="Bullet1"/>
      </w:pPr>
      <w:r w:rsidRPr="00587C2C">
        <w:t>Arranging for client to experience and sample the facilities, services and products of the suppliers/providers – including:</w:t>
      </w:r>
    </w:p>
    <w:p w:rsidR="00854371" w:rsidRPr="00587C2C" w:rsidRDefault="00854371" w:rsidP="008C4784">
      <w:pPr>
        <w:pStyle w:val="AnswerBullet2"/>
      </w:pPr>
      <w:r w:rsidRPr="00587C2C">
        <w:t xml:space="preserve">Provision of complementary meals </w:t>
      </w:r>
    </w:p>
    <w:p w:rsidR="00854371" w:rsidRPr="00587C2C" w:rsidRDefault="00854371" w:rsidP="008C4784">
      <w:pPr>
        <w:pStyle w:val="AnswerBullet2"/>
      </w:pPr>
      <w:r w:rsidRPr="00587C2C">
        <w:t>Comp stays at accommodation venues</w:t>
      </w:r>
    </w:p>
    <w:p w:rsidR="00854371" w:rsidRPr="00587C2C" w:rsidRDefault="00854371" w:rsidP="008C4784">
      <w:pPr>
        <w:pStyle w:val="AnswerBullet2"/>
      </w:pPr>
      <w:r w:rsidRPr="00587C2C">
        <w:t>Taste testing of food/drinks</w:t>
      </w:r>
    </w:p>
    <w:p w:rsidR="00854371" w:rsidRPr="00587C2C" w:rsidRDefault="00854371" w:rsidP="008C4784">
      <w:pPr>
        <w:pStyle w:val="AnswerBullet2"/>
      </w:pPr>
      <w:r w:rsidRPr="00587C2C">
        <w:t xml:space="preserve">Experiencing/auditioning  entertainment </w:t>
      </w:r>
    </w:p>
    <w:p w:rsidR="00854371" w:rsidRPr="00587C2C" w:rsidRDefault="00854371" w:rsidP="008C4784">
      <w:pPr>
        <w:pStyle w:val="AnswerBullet2"/>
      </w:pPr>
      <w:r w:rsidRPr="00587C2C">
        <w:t xml:space="preserve">Meeting with businesses and/or individuals who will provide identified services/expertise </w:t>
      </w:r>
    </w:p>
    <w:p w:rsidR="00854371" w:rsidRPr="00587C2C" w:rsidRDefault="00854371" w:rsidP="00854371">
      <w:pPr>
        <w:pStyle w:val="Bullet1"/>
      </w:pPr>
      <w:r w:rsidRPr="00587C2C">
        <w:t>Finalising numbers – for:</w:t>
      </w:r>
    </w:p>
    <w:p w:rsidR="00854371" w:rsidRPr="00587C2C" w:rsidRDefault="00854371" w:rsidP="008C4784">
      <w:pPr>
        <w:pStyle w:val="AnswerBullet2"/>
      </w:pPr>
      <w:r w:rsidRPr="00587C2C">
        <w:t xml:space="preserve"> Accommodation</w:t>
      </w:r>
    </w:p>
    <w:p w:rsidR="00854371" w:rsidRPr="00587C2C" w:rsidRDefault="00854371" w:rsidP="008C4784">
      <w:pPr>
        <w:pStyle w:val="AnswerBullet2"/>
      </w:pPr>
      <w:r w:rsidRPr="00587C2C">
        <w:t>Catering</w:t>
      </w:r>
    </w:p>
    <w:p w:rsidR="00854371" w:rsidRPr="00587C2C" w:rsidRDefault="00854371" w:rsidP="008C4784">
      <w:pPr>
        <w:pStyle w:val="AnswerBullet2"/>
      </w:pPr>
      <w:r w:rsidRPr="00587C2C">
        <w:t>Conference events/inclusions</w:t>
      </w:r>
    </w:p>
    <w:p w:rsidR="00854371" w:rsidRPr="00587C2C" w:rsidRDefault="00854371" w:rsidP="00854371">
      <w:pPr>
        <w:pStyle w:val="Bullet1"/>
      </w:pPr>
      <w:r w:rsidRPr="00587C2C">
        <w:t>Confirming dates and times – for all identified aspects of the conference program as agreed with the conference organiser</w:t>
      </w:r>
    </w:p>
    <w:p w:rsidR="00854371" w:rsidRPr="00587C2C" w:rsidRDefault="00854371" w:rsidP="00854371">
      <w:pPr>
        <w:pStyle w:val="Bullet1"/>
      </w:pPr>
      <w:r w:rsidRPr="00587C2C">
        <w:t>Verifying stated requirements – as discussed with the client to the best possible with all involved venues and/or providers</w:t>
      </w:r>
    </w:p>
    <w:p w:rsidR="00854371" w:rsidRPr="00587C2C" w:rsidRDefault="00854371" w:rsidP="00854371">
      <w:pPr>
        <w:pStyle w:val="Bullet1"/>
      </w:pPr>
      <w:r w:rsidRPr="00587C2C">
        <w:t>Negotiating, obtaining, reading and signing contracts – if required, with necessary:</w:t>
      </w:r>
    </w:p>
    <w:p w:rsidR="00854371" w:rsidRPr="00587C2C" w:rsidRDefault="00854371" w:rsidP="008C4784">
      <w:pPr>
        <w:pStyle w:val="AnswerBullet2"/>
      </w:pPr>
      <w:r w:rsidRPr="00587C2C">
        <w:t>Oversight from a legal practitioner</w:t>
      </w:r>
    </w:p>
    <w:p w:rsidR="00854371" w:rsidRPr="00587C2C" w:rsidRDefault="00854371" w:rsidP="008C4784">
      <w:pPr>
        <w:pStyle w:val="AnswerBullet2"/>
      </w:pPr>
      <w:r w:rsidRPr="00587C2C">
        <w:t>Authority from all designated managers</w:t>
      </w:r>
    </w:p>
    <w:p w:rsidR="00854371" w:rsidRPr="00587C2C" w:rsidRDefault="00854371" w:rsidP="00854371">
      <w:pPr>
        <w:pStyle w:val="Bullet1"/>
      </w:pPr>
      <w:r w:rsidRPr="00587C2C">
        <w:t>Making payments as required – for:</w:t>
      </w:r>
    </w:p>
    <w:p w:rsidR="00854371" w:rsidRPr="00587C2C" w:rsidRDefault="00854371" w:rsidP="008C4784">
      <w:pPr>
        <w:pStyle w:val="AnswerBullet2"/>
      </w:pPr>
      <w:r w:rsidRPr="00587C2C">
        <w:t xml:space="preserve">Initial deposits </w:t>
      </w:r>
    </w:p>
    <w:p w:rsidR="00854371" w:rsidRPr="00587C2C" w:rsidRDefault="00854371" w:rsidP="008C4784">
      <w:pPr>
        <w:pStyle w:val="AnswerBullet2"/>
      </w:pPr>
      <w:r w:rsidRPr="00587C2C">
        <w:t>Progress payments</w:t>
      </w:r>
    </w:p>
    <w:p w:rsidR="00854371" w:rsidRPr="00587C2C" w:rsidRDefault="00854371" w:rsidP="008C4784">
      <w:pPr>
        <w:pStyle w:val="AnswerBullet2"/>
      </w:pPr>
      <w:r w:rsidRPr="00587C2C">
        <w:t>Final payments</w:t>
      </w:r>
    </w:p>
    <w:p w:rsidR="009A6D43" w:rsidRPr="00587C2C" w:rsidRDefault="00854371" w:rsidP="00854371">
      <w:pPr>
        <w:pStyle w:val="ActivityRulesInsertTab"/>
      </w:pPr>
      <w:r w:rsidRPr="00587C2C">
        <w:t xml:space="preserve">Obtaining binding confirmation – in hard copy form which can be used as proof of payment and/or evidence </w:t>
      </w:r>
      <w:r w:rsidR="00AC6920">
        <w:t>of the other party’s commitment</w:t>
      </w:r>
    </w:p>
    <w:p w:rsidR="009A6D43" w:rsidRPr="00587C2C" w:rsidRDefault="009A6D43" w:rsidP="00D3454B">
      <w:pPr>
        <w:pStyle w:val="ActivityNumbered"/>
        <w:numPr>
          <w:ilvl w:val="0"/>
          <w:numId w:val="27"/>
        </w:numPr>
      </w:pPr>
      <w:r w:rsidRPr="00587C2C">
        <w:t>Identify four points which need to be afforded due attention in relation to preparing a Final Proposal and quotation for a conference.</w:t>
      </w:r>
    </w:p>
    <w:p w:rsidR="00854371" w:rsidRPr="00587C2C" w:rsidRDefault="00854371" w:rsidP="00854371">
      <w:pPr>
        <w:pStyle w:val="Bullet1"/>
      </w:pPr>
      <w:r w:rsidRPr="00587C2C">
        <w:t xml:space="preserve">Use a team approach </w:t>
      </w:r>
    </w:p>
    <w:p w:rsidR="00854371" w:rsidRPr="00587C2C" w:rsidRDefault="00854371" w:rsidP="00854371">
      <w:pPr>
        <w:pStyle w:val="Bullet1"/>
      </w:pPr>
      <w:r w:rsidRPr="00587C2C">
        <w:t xml:space="preserve">Allocate sufficient resources to this vital stage </w:t>
      </w:r>
    </w:p>
    <w:p w:rsidR="00854371" w:rsidRPr="00587C2C" w:rsidRDefault="00854371" w:rsidP="00854371">
      <w:pPr>
        <w:pStyle w:val="Bullet1"/>
      </w:pPr>
      <w:r w:rsidRPr="00587C2C">
        <w:t>Base the content of the Final Proposal on three primary factors:</w:t>
      </w:r>
    </w:p>
    <w:p w:rsidR="00854371" w:rsidRPr="00587C2C" w:rsidRDefault="00854371" w:rsidP="008C4784">
      <w:pPr>
        <w:pStyle w:val="AnswerBullet2"/>
      </w:pPr>
      <w:r w:rsidRPr="00587C2C">
        <w:t>Content and intention of the Draft Proposal</w:t>
      </w:r>
    </w:p>
    <w:p w:rsidR="00854371" w:rsidRPr="00587C2C" w:rsidRDefault="00854371" w:rsidP="008C4784">
      <w:pPr>
        <w:pStyle w:val="AnswerBullet2"/>
      </w:pPr>
      <w:r w:rsidRPr="00587C2C">
        <w:t>Identified need for the conference program – as revealed during discussions with the conference organiser</w:t>
      </w:r>
    </w:p>
    <w:p w:rsidR="00854371" w:rsidRPr="00587C2C" w:rsidRDefault="00854371" w:rsidP="008C4784">
      <w:pPr>
        <w:pStyle w:val="AnswerBullet2"/>
      </w:pPr>
      <w:r w:rsidRPr="00587C2C">
        <w:t>Input from and constraints imposed by venues, providers and suppliers</w:t>
      </w:r>
    </w:p>
    <w:p w:rsidR="00854371" w:rsidRPr="00587C2C" w:rsidRDefault="00854371" w:rsidP="00854371">
      <w:pPr>
        <w:pStyle w:val="Bullet1"/>
      </w:pPr>
      <w:r w:rsidRPr="00587C2C">
        <w:t>Understand the development of a Final Proposal is a time-consuming and complex undertaking – and:</w:t>
      </w:r>
    </w:p>
    <w:p w:rsidR="00854371" w:rsidRPr="00587C2C" w:rsidRDefault="00854371" w:rsidP="008C4784">
      <w:pPr>
        <w:pStyle w:val="AnswerBullet2"/>
      </w:pPr>
      <w:r w:rsidRPr="00587C2C">
        <w:t>Will take some time to complete</w:t>
      </w:r>
    </w:p>
    <w:p w:rsidR="00854371" w:rsidRPr="00587C2C" w:rsidRDefault="00854371" w:rsidP="008C4784">
      <w:pPr>
        <w:pStyle w:val="AnswerBullet2"/>
      </w:pPr>
      <w:r w:rsidRPr="00587C2C">
        <w:t>Is a critical phase of the process:</w:t>
      </w:r>
    </w:p>
    <w:p w:rsidR="00854371" w:rsidRPr="00587C2C" w:rsidRDefault="00854371" w:rsidP="008C4784">
      <w:pPr>
        <w:pStyle w:val="AnswerBullet3"/>
      </w:pPr>
      <w:r w:rsidRPr="00587C2C">
        <w:t>All the work already invested in the conference may be for nothing if this Proposal is not accepted</w:t>
      </w:r>
    </w:p>
    <w:p w:rsidR="00854371" w:rsidRPr="00587C2C" w:rsidRDefault="00854371" w:rsidP="008C4784">
      <w:pPr>
        <w:pStyle w:val="AnswerBullet3"/>
      </w:pPr>
      <w:r w:rsidRPr="00587C2C">
        <w:t>Future revenue for the travel agency/tour operator hinges on acceptance of this document</w:t>
      </w:r>
    </w:p>
    <w:p w:rsidR="00854371" w:rsidRPr="00587C2C" w:rsidRDefault="00854371" w:rsidP="00854371">
      <w:pPr>
        <w:pStyle w:val="Bullet1"/>
      </w:pPr>
      <w:r w:rsidRPr="00587C2C">
        <w:t>Refer previous Final Proposals and quotations which have been successful – as:</w:t>
      </w:r>
    </w:p>
    <w:p w:rsidR="00854371" w:rsidRPr="00587C2C" w:rsidRDefault="00854371" w:rsidP="008C4784">
      <w:pPr>
        <w:pStyle w:val="AnswerBullet2"/>
      </w:pPr>
      <w:r w:rsidRPr="00587C2C">
        <w:t>A model for layout and presentation</w:t>
      </w:r>
    </w:p>
    <w:p w:rsidR="00854371" w:rsidRPr="00587C2C" w:rsidRDefault="00854371" w:rsidP="008C4784">
      <w:pPr>
        <w:pStyle w:val="AnswerBullet2"/>
      </w:pPr>
      <w:r w:rsidRPr="00587C2C">
        <w:t xml:space="preserve">An example of wording and ordering of materials </w:t>
      </w:r>
    </w:p>
    <w:p w:rsidR="00854371" w:rsidRPr="00587C2C" w:rsidRDefault="00854371" w:rsidP="00854371">
      <w:pPr>
        <w:pStyle w:val="Bullet1"/>
      </w:pPr>
      <w:r w:rsidRPr="00587C2C">
        <w:t>Check and double-check all content – to make sure:</w:t>
      </w:r>
    </w:p>
    <w:p w:rsidR="00854371" w:rsidRPr="00587C2C" w:rsidRDefault="00854371" w:rsidP="008C4784">
      <w:pPr>
        <w:pStyle w:val="AnswerBullet2"/>
      </w:pPr>
      <w:r w:rsidRPr="00587C2C">
        <w:t>All required elements are covered</w:t>
      </w:r>
    </w:p>
    <w:p w:rsidR="00854371" w:rsidRPr="00587C2C" w:rsidRDefault="00854371" w:rsidP="008C4784">
      <w:pPr>
        <w:pStyle w:val="AnswerBullet2"/>
      </w:pPr>
      <w:r w:rsidRPr="00587C2C">
        <w:t>Statistics, dates, times, amounts, volumes, numbers and prices are correct</w:t>
      </w:r>
    </w:p>
    <w:p w:rsidR="00854371" w:rsidRPr="00587C2C" w:rsidRDefault="00854371" w:rsidP="008C4784">
      <w:pPr>
        <w:pStyle w:val="AnswerBullet2"/>
      </w:pPr>
      <w:r w:rsidRPr="00587C2C">
        <w:t>Arithmetic calculations are correct</w:t>
      </w:r>
    </w:p>
    <w:p w:rsidR="00854371" w:rsidRPr="00F64C63" w:rsidRDefault="00854371" w:rsidP="00F64C63">
      <w:pPr>
        <w:pStyle w:val="AnswerBullet2"/>
      </w:pPr>
      <w:r w:rsidRPr="00587C2C">
        <w:t>Management has approved the Final Draft and quotation for release</w:t>
      </w:r>
      <w:r w:rsidR="00F64C63">
        <w:t>.</w:t>
      </w:r>
      <w:r w:rsidRPr="00587C2C">
        <w:br w:type="page"/>
      </w:r>
    </w:p>
    <w:p w:rsidR="00854371" w:rsidRPr="00587C2C" w:rsidRDefault="00854371" w:rsidP="00854371">
      <w:pPr>
        <w:pStyle w:val="Bullet1"/>
      </w:pPr>
      <w:r w:rsidRPr="00587C2C">
        <w:t>Set a date with the client for submission of the Final Proposal – and ensure:</w:t>
      </w:r>
    </w:p>
    <w:p w:rsidR="00854371" w:rsidRPr="00587C2C" w:rsidRDefault="00854371" w:rsidP="008C4784">
      <w:pPr>
        <w:pStyle w:val="AnswerBullet2"/>
      </w:pPr>
      <w:r w:rsidRPr="00587C2C">
        <w:t>This date is met</w:t>
      </w:r>
    </w:p>
    <w:p w:rsidR="00854371" w:rsidRPr="00587C2C" w:rsidRDefault="00854371" w:rsidP="008C4784">
      <w:pPr>
        <w:pStyle w:val="AnswerBullet2"/>
      </w:pPr>
      <w:r w:rsidRPr="00587C2C">
        <w:t>Multiple copies are prepared and presented to the conference organiser for their consideration</w:t>
      </w:r>
    </w:p>
    <w:p w:rsidR="00854371" w:rsidRPr="00587C2C" w:rsidRDefault="00854371" w:rsidP="008C4784">
      <w:pPr>
        <w:pStyle w:val="AnswerBullet2"/>
      </w:pPr>
      <w:r w:rsidRPr="00587C2C">
        <w:t>Arrangements are made to allow a formal presentation and explanation of the Draft Proposal in a face-to-face setting</w:t>
      </w:r>
    </w:p>
    <w:p w:rsidR="009A6D43" w:rsidRPr="00587C2C" w:rsidRDefault="00854371" w:rsidP="008C4784">
      <w:pPr>
        <w:pStyle w:val="AnswerBullet2"/>
      </w:pPr>
      <w:r w:rsidRPr="00587C2C">
        <w:t>The Final Draft and quotation is kept and filed.</w:t>
      </w:r>
    </w:p>
    <w:p w:rsidR="009A6D43" w:rsidRPr="00587C2C" w:rsidRDefault="009A6D43" w:rsidP="00D3454B">
      <w:pPr>
        <w:pStyle w:val="ActivityNumbered"/>
        <w:numPr>
          <w:ilvl w:val="0"/>
          <w:numId w:val="27"/>
        </w:numPr>
      </w:pPr>
      <w:r w:rsidRPr="00587C2C">
        <w:t>Name six activities and content which are indicative of what may need to be involved in developing and submitting a Final Proposal for a conference.</w:t>
      </w:r>
    </w:p>
    <w:p w:rsidR="00854371" w:rsidRPr="00587C2C" w:rsidRDefault="00854371" w:rsidP="00854371">
      <w:pPr>
        <w:pStyle w:val="Bullet1"/>
      </w:pPr>
      <w:r w:rsidRPr="00587C2C">
        <w:t>Specify the goals and objectives for the conference</w:t>
      </w:r>
    </w:p>
    <w:p w:rsidR="00854371" w:rsidRPr="00587C2C" w:rsidRDefault="00854371" w:rsidP="00854371">
      <w:pPr>
        <w:pStyle w:val="Bullet1"/>
      </w:pPr>
      <w:r w:rsidRPr="00587C2C">
        <w:t>Describe the final conference program for the event</w:t>
      </w:r>
    </w:p>
    <w:p w:rsidR="00854371" w:rsidRPr="00587C2C" w:rsidRDefault="00854371" w:rsidP="00854371">
      <w:pPr>
        <w:pStyle w:val="Bullet1"/>
      </w:pPr>
      <w:r w:rsidRPr="00587C2C">
        <w:t>Identify the support/human resources to support the program</w:t>
      </w:r>
    </w:p>
    <w:p w:rsidR="00854371" w:rsidRPr="00587C2C" w:rsidRDefault="00854371" w:rsidP="00854371">
      <w:pPr>
        <w:pStyle w:val="Bullet1"/>
      </w:pPr>
      <w:r w:rsidRPr="00587C2C">
        <w:t>Finalise budgets for the event</w:t>
      </w:r>
    </w:p>
    <w:p w:rsidR="00854371" w:rsidRPr="00587C2C" w:rsidRDefault="00854371" w:rsidP="00854371">
      <w:pPr>
        <w:pStyle w:val="Bullet1"/>
      </w:pPr>
      <w:r w:rsidRPr="00587C2C">
        <w:t>Prepare necessary plans for the conference</w:t>
      </w:r>
    </w:p>
    <w:p w:rsidR="00854371" w:rsidRPr="00587C2C" w:rsidRDefault="00854371" w:rsidP="00854371">
      <w:pPr>
        <w:pStyle w:val="Bullet1"/>
      </w:pPr>
      <w:r w:rsidRPr="00587C2C">
        <w:t>Set up a suitable monitoring system for the event</w:t>
      </w:r>
    </w:p>
    <w:p w:rsidR="00854371" w:rsidRPr="00587C2C" w:rsidRDefault="00854371" w:rsidP="00854371">
      <w:pPr>
        <w:pStyle w:val="Bullet1"/>
      </w:pPr>
      <w:r w:rsidRPr="00587C2C">
        <w:t>Create the required supporting and ancillary documentation</w:t>
      </w:r>
    </w:p>
    <w:p w:rsidR="00854371" w:rsidRPr="00587C2C" w:rsidRDefault="00854371" w:rsidP="00854371">
      <w:pPr>
        <w:pStyle w:val="Bullet1"/>
      </w:pPr>
      <w:r w:rsidRPr="00587C2C">
        <w:t>Submit the Final Proposal to the client/conference organiser.</w:t>
      </w:r>
    </w:p>
    <w:p w:rsidR="009A6D43" w:rsidRPr="00587C2C" w:rsidRDefault="009A6D43" w:rsidP="00D3454B">
      <w:pPr>
        <w:pStyle w:val="ActivityNumbered"/>
        <w:numPr>
          <w:ilvl w:val="0"/>
          <w:numId w:val="27"/>
        </w:numPr>
      </w:pPr>
      <w:r w:rsidRPr="00587C2C">
        <w:t>Provide six examples of important background advice in relation to negotiating finalisation of the contract/conference with a client/conference organiser.</w:t>
      </w:r>
    </w:p>
    <w:p w:rsidR="00854371" w:rsidRPr="00587C2C" w:rsidRDefault="00854371" w:rsidP="00854371">
      <w:pPr>
        <w:pStyle w:val="Bullet1"/>
      </w:pPr>
      <w:r w:rsidRPr="00587C2C">
        <w:t>Stay positive, maintain focus and remain enthusiastic – about the project</w:t>
      </w:r>
    </w:p>
    <w:p w:rsidR="00854371" w:rsidRPr="00587C2C" w:rsidRDefault="00854371" w:rsidP="00854371">
      <w:pPr>
        <w:pStyle w:val="Bullet1"/>
      </w:pPr>
      <w:r w:rsidRPr="00587C2C">
        <w:t>Be available – when and as needed</w:t>
      </w:r>
    </w:p>
    <w:p w:rsidR="00854371" w:rsidRPr="00587C2C" w:rsidRDefault="00854371" w:rsidP="00854371">
      <w:pPr>
        <w:pStyle w:val="Bullet1"/>
      </w:pPr>
      <w:r w:rsidRPr="00587C2C">
        <w:t>Respond to queries – as they are made</w:t>
      </w:r>
    </w:p>
    <w:p w:rsidR="00854371" w:rsidRPr="00587C2C" w:rsidRDefault="00854371" w:rsidP="00854371">
      <w:pPr>
        <w:pStyle w:val="Bullet1"/>
      </w:pPr>
      <w:r w:rsidRPr="00587C2C">
        <w:t>Meet with the prospect/client</w:t>
      </w:r>
    </w:p>
    <w:p w:rsidR="00854371" w:rsidRPr="00587C2C" w:rsidRDefault="00854371" w:rsidP="00854371">
      <w:pPr>
        <w:pStyle w:val="Bullet1"/>
      </w:pPr>
      <w:r w:rsidRPr="00587C2C">
        <w:t>Provide extra detail/information as requested</w:t>
      </w:r>
    </w:p>
    <w:p w:rsidR="00854371" w:rsidRPr="00587C2C" w:rsidRDefault="00854371" w:rsidP="00854371">
      <w:pPr>
        <w:pStyle w:val="Bullet1"/>
      </w:pPr>
      <w:r w:rsidRPr="00587C2C">
        <w:t>Avoid showing frustration – with the client, the conference, the time things are taking, the extra detail requested</w:t>
      </w:r>
    </w:p>
    <w:p w:rsidR="00854371" w:rsidRPr="00587C2C" w:rsidRDefault="00854371" w:rsidP="00854371">
      <w:pPr>
        <w:pStyle w:val="Bullet1"/>
      </w:pPr>
      <w:r w:rsidRPr="00587C2C">
        <w:t>Keep in touch with venue/s and providers – to keep them up-to-date with what is/is not happening</w:t>
      </w:r>
    </w:p>
    <w:p w:rsidR="00854371" w:rsidRPr="00587C2C" w:rsidRDefault="00854371" w:rsidP="00854371">
      <w:pPr>
        <w:pStyle w:val="Bullet1"/>
      </w:pPr>
      <w:r w:rsidRPr="00587C2C">
        <w:t>Avoid appearing desperate – the more the travel agency/tour operator appears desperate for the conference (by action such as ‘chasing’ the client/ conference organiser for a decision), the easier it will be for them to negotiate ‘down’ (ask for lower prices and/or demand more in the way of products, services, inclusions).</w:t>
      </w:r>
    </w:p>
    <w:p w:rsidR="00854371" w:rsidRPr="00587C2C" w:rsidRDefault="00854371">
      <w:pPr>
        <w:rPr>
          <w:rFonts w:ascii="Helvetica" w:eastAsia="Calibri" w:hAnsi="Helvetica" w:cs="Calibri"/>
          <w:b/>
          <w:szCs w:val="16"/>
          <w:lang w:eastAsia="ar-SA"/>
        </w:rPr>
      </w:pPr>
      <w:r w:rsidRPr="00587C2C">
        <w:rPr>
          <w:b/>
        </w:rPr>
        <w:br w:type="page"/>
      </w:r>
    </w:p>
    <w:p w:rsidR="009A6D43" w:rsidRPr="00587C2C" w:rsidRDefault="009A6D43" w:rsidP="00D3454B">
      <w:pPr>
        <w:pStyle w:val="ActivityNumbered"/>
        <w:numPr>
          <w:ilvl w:val="0"/>
          <w:numId w:val="27"/>
        </w:numPr>
      </w:pPr>
      <w:r w:rsidRPr="00587C2C">
        <w:t>Give six examples of strategies which might be employed to secure a conference.</w:t>
      </w:r>
    </w:p>
    <w:p w:rsidR="00854371" w:rsidRPr="00587C2C" w:rsidRDefault="00854371" w:rsidP="00854371">
      <w:pPr>
        <w:pStyle w:val="Bullet1"/>
        <w:rPr>
          <w:szCs w:val="24"/>
        </w:rPr>
      </w:pPr>
      <w:r w:rsidRPr="00587C2C">
        <w:rPr>
          <w:szCs w:val="24"/>
        </w:rPr>
        <w:t>Meeting with client/conference organiser – to present and discuss the Final Proposal and quotation</w:t>
      </w:r>
    </w:p>
    <w:p w:rsidR="00854371" w:rsidRPr="00587C2C" w:rsidRDefault="00854371" w:rsidP="00854371">
      <w:pPr>
        <w:pStyle w:val="Bullet1"/>
        <w:rPr>
          <w:szCs w:val="24"/>
        </w:rPr>
      </w:pPr>
      <w:r w:rsidRPr="00587C2C">
        <w:rPr>
          <w:szCs w:val="24"/>
        </w:rPr>
        <w:t xml:space="preserve">Facilitating visits to suggested/tentative venues and supplies – for inspections to view facilities, meetings with management/staff, taste tests, attendance as observers at other conferences being held </w:t>
      </w:r>
    </w:p>
    <w:p w:rsidR="00854371" w:rsidRPr="00587C2C" w:rsidRDefault="00854371" w:rsidP="00854371">
      <w:pPr>
        <w:pStyle w:val="Bullet1"/>
        <w:rPr>
          <w:szCs w:val="24"/>
        </w:rPr>
      </w:pPr>
      <w:r w:rsidRPr="00587C2C">
        <w:rPr>
          <w:szCs w:val="24"/>
        </w:rPr>
        <w:t>Clarifying doubts the client/conference organiser may have – about elements of the plans and proposal submitted</w:t>
      </w:r>
    </w:p>
    <w:p w:rsidR="00854371" w:rsidRPr="00587C2C" w:rsidRDefault="00854371" w:rsidP="00854371">
      <w:pPr>
        <w:pStyle w:val="Bullet1"/>
        <w:rPr>
          <w:szCs w:val="24"/>
        </w:rPr>
      </w:pPr>
      <w:r w:rsidRPr="00587C2C">
        <w:rPr>
          <w:szCs w:val="24"/>
        </w:rPr>
        <w:t>Collaborating and advising on other projects or matters of concern to the client/conference organiser – to give them more value-for-money as a result of the arrangement</w:t>
      </w:r>
    </w:p>
    <w:p w:rsidR="00854371" w:rsidRPr="00587C2C" w:rsidRDefault="00854371" w:rsidP="00854371">
      <w:pPr>
        <w:pStyle w:val="Bullet1"/>
        <w:rPr>
          <w:szCs w:val="24"/>
        </w:rPr>
      </w:pPr>
      <w:r w:rsidRPr="00587C2C">
        <w:rPr>
          <w:szCs w:val="24"/>
        </w:rPr>
        <w:t xml:space="preserve">Discussing foreseeable issues – which demonstrates flexibility and willingness to respond positively to issues </w:t>
      </w:r>
      <w:proofErr w:type="gramStart"/>
      <w:r w:rsidRPr="00587C2C">
        <w:rPr>
          <w:szCs w:val="24"/>
        </w:rPr>
        <w:t>raised</w:t>
      </w:r>
      <w:proofErr w:type="gramEnd"/>
      <w:r w:rsidRPr="00587C2C">
        <w:rPr>
          <w:szCs w:val="24"/>
        </w:rPr>
        <w:t>.</w:t>
      </w:r>
    </w:p>
    <w:p w:rsidR="00854371" w:rsidRPr="00587C2C" w:rsidRDefault="00854371" w:rsidP="00854371">
      <w:pPr>
        <w:pStyle w:val="Bullet1"/>
        <w:numPr>
          <w:ilvl w:val="0"/>
          <w:numId w:val="0"/>
        </w:numPr>
        <w:ind w:left="720"/>
        <w:rPr>
          <w:szCs w:val="24"/>
        </w:rPr>
      </w:pPr>
      <w:r w:rsidRPr="00587C2C">
        <w:rPr>
          <w:szCs w:val="24"/>
        </w:rPr>
        <w:t>The more time spent talking with the client/conference organiser, the more they start to see they can work with the business and the more they start to believe ‘together’ any problem which crops up can be solved.</w:t>
      </w:r>
    </w:p>
    <w:p w:rsidR="00854371" w:rsidRPr="00587C2C" w:rsidRDefault="00854371" w:rsidP="00854371">
      <w:pPr>
        <w:pStyle w:val="Bullet1"/>
        <w:rPr>
          <w:szCs w:val="24"/>
        </w:rPr>
      </w:pPr>
      <w:r w:rsidRPr="00587C2C">
        <w:rPr>
          <w:szCs w:val="24"/>
        </w:rPr>
        <w:t>Following up on proposal submitted – by undertaking a range of activities already referred to:</w:t>
      </w:r>
    </w:p>
    <w:p w:rsidR="00854371" w:rsidRPr="00587C2C" w:rsidRDefault="00854371" w:rsidP="008C4784">
      <w:pPr>
        <w:pStyle w:val="AnswerBullet2"/>
      </w:pPr>
      <w:r w:rsidRPr="00587C2C">
        <w:t>Providing extra detail and information</w:t>
      </w:r>
    </w:p>
    <w:p w:rsidR="00854371" w:rsidRPr="00587C2C" w:rsidRDefault="00854371" w:rsidP="008C4784">
      <w:pPr>
        <w:pStyle w:val="AnswerBullet2"/>
      </w:pPr>
      <w:r w:rsidRPr="00587C2C">
        <w:t>Clarifying ambiguities</w:t>
      </w:r>
    </w:p>
    <w:p w:rsidR="00854371" w:rsidRPr="00587C2C" w:rsidRDefault="00854371" w:rsidP="008C4784">
      <w:pPr>
        <w:pStyle w:val="AnswerBullet2"/>
      </w:pPr>
      <w:r w:rsidRPr="00587C2C">
        <w:t>Providing site visits and taste tests</w:t>
      </w:r>
    </w:p>
    <w:p w:rsidR="00854371" w:rsidRPr="00587C2C" w:rsidRDefault="00854371" w:rsidP="008C4784">
      <w:pPr>
        <w:pStyle w:val="AnswerBullet2"/>
      </w:pPr>
      <w:r w:rsidRPr="00587C2C">
        <w:t>Providing examples of all inclusions – music, entertainers shows, trips, visits, inclusions</w:t>
      </w:r>
    </w:p>
    <w:p w:rsidR="00854371" w:rsidRPr="00587C2C" w:rsidRDefault="00854371" w:rsidP="008C4784">
      <w:pPr>
        <w:pStyle w:val="AnswerBullet2"/>
      </w:pPr>
      <w:r w:rsidRPr="00587C2C">
        <w:t>Making a personal presentation</w:t>
      </w:r>
    </w:p>
    <w:p w:rsidR="00854371" w:rsidRPr="00587C2C" w:rsidRDefault="00854371" w:rsidP="00854371">
      <w:pPr>
        <w:pStyle w:val="Bullet1"/>
        <w:rPr>
          <w:szCs w:val="24"/>
        </w:rPr>
      </w:pPr>
      <w:r w:rsidRPr="00587C2C">
        <w:rPr>
          <w:szCs w:val="24"/>
        </w:rPr>
        <w:t>Keeping client/conference organiser updated on developments – as they may change in this gap/period between ‘the last meeting’ and the submission of the Final Proposal through emails, telephone calls or face-to-face meetings.</w:t>
      </w:r>
    </w:p>
    <w:p w:rsidR="00854371" w:rsidRPr="00587C2C" w:rsidRDefault="00854371" w:rsidP="00854371">
      <w:pPr>
        <w:pStyle w:val="Bullet1"/>
        <w:rPr>
          <w:szCs w:val="24"/>
        </w:rPr>
      </w:pPr>
      <w:r w:rsidRPr="00587C2C">
        <w:rPr>
          <w:szCs w:val="24"/>
        </w:rPr>
        <w:t>Negotiating a final deal – which can include the need to:</w:t>
      </w:r>
    </w:p>
    <w:p w:rsidR="00854371" w:rsidRPr="00587C2C" w:rsidRDefault="00854371" w:rsidP="008C4784">
      <w:pPr>
        <w:pStyle w:val="AnswerBullet2"/>
      </w:pPr>
      <w:r w:rsidRPr="00587C2C">
        <w:t>Identify and be able to suggest substitutions and alternatives for items deemed by the conference organiser to be inappropriate or too expensive</w:t>
      </w:r>
    </w:p>
    <w:p w:rsidR="00854371" w:rsidRPr="00587C2C" w:rsidRDefault="00854371" w:rsidP="008C4784">
      <w:pPr>
        <w:pStyle w:val="AnswerBullet2"/>
      </w:pPr>
      <w:r w:rsidRPr="00587C2C">
        <w:t>Pre-determine responses to anticipated ‘buying objections’</w:t>
      </w:r>
    </w:p>
    <w:p w:rsidR="00854371" w:rsidRPr="00587C2C" w:rsidRDefault="00854371" w:rsidP="008C4784">
      <w:pPr>
        <w:pStyle w:val="AnswerBullet2"/>
      </w:pPr>
      <w:r w:rsidRPr="00587C2C">
        <w:t>Know the scope of authority for making changes to prices, costs and quotes as well as products and services offered/contained in the Final Proposal</w:t>
      </w:r>
    </w:p>
    <w:p w:rsidR="00854371" w:rsidRPr="00587C2C" w:rsidRDefault="00854371" w:rsidP="008C4784">
      <w:pPr>
        <w:pStyle w:val="AnswerBullet2"/>
      </w:pPr>
      <w:r w:rsidRPr="00587C2C">
        <w:t xml:space="preserve">Plan the tactics to be used during the negotiation </w:t>
      </w:r>
    </w:p>
    <w:p w:rsidR="00854371" w:rsidRPr="00587C2C" w:rsidRDefault="00854371" w:rsidP="008C4784">
      <w:pPr>
        <w:pStyle w:val="AnswerBullet2"/>
      </w:pPr>
      <w:r w:rsidRPr="00587C2C">
        <w:t xml:space="preserve">Achieve a win-win situation </w:t>
      </w:r>
    </w:p>
    <w:p w:rsidR="00854371" w:rsidRPr="00587C2C" w:rsidRDefault="00854371" w:rsidP="008C4784">
      <w:pPr>
        <w:pStyle w:val="AnswerBullet2"/>
      </w:pPr>
      <w:r w:rsidRPr="00587C2C">
        <w:t>Identify the price below which the project will not be accepted</w:t>
      </w:r>
    </w:p>
    <w:p w:rsidR="00854371" w:rsidRPr="00587C2C" w:rsidRDefault="00854371" w:rsidP="008C4784">
      <w:pPr>
        <w:pStyle w:val="AnswerBullet2"/>
      </w:pPr>
      <w:r w:rsidRPr="00587C2C">
        <w:t xml:space="preserve">Identify and practice closing strategies </w:t>
      </w:r>
    </w:p>
    <w:p w:rsidR="00854371" w:rsidRPr="00587C2C" w:rsidRDefault="00854371" w:rsidP="00854371">
      <w:pPr>
        <w:rPr>
          <w:rFonts w:ascii="Helvetica" w:hAnsi="Helvetica"/>
          <w:szCs w:val="24"/>
        </w:rPr>
      </w:pPr>
      <w:r w:rsidRPr="00587C2C">
        <w:rPr>
          <w:szCs w:val="24"/>
        </w:rPr>
        <w:br w:type="page"/>
      </w:r>
    </w:p>
    <w:p w:rsidR="00854371" w:rsidRPr="00587C2C" w:rsidRDefault="00854371" w:rsidP="00854371">
      <w:pPr>
        <w:pStyle w:val="Bullet1"/>
        <w:rPr>
          <w:szCs w:val="24"/>
        </w:rPr>
      </w:pPr>
      <w:r w:rsidRPr="00587C2C">
        <w:rPr>
          <w:szCs w:val="24"/>
        </w:rPr>
        <w:t>Value-adding – the options here may include:</w:t>
      </w:r>
    </w:p>
    <w:p w:rsidR="00854371" w:rsidRPr="00587C2C" w:rsidRDefault="00854371" w:rsidP="008C4784">
      <w:pPr>
        <w:pStyle w:val="AnswerBullet2"/>
      </w:pPr>
      <w:r w:rsidRPr="00587C2C">
        <w:t>Extending the client/conference organiser an invitation to certain private/industry events as an incentive</w:t>
      </w:r>
    </w:p>
    <w:p w:rsidR="00854371" w:rsidRPr="00587C2C" w:rsidRDefault="00854371" w:rsidP="008C4784">
      <w:pPr>
        <w:pStyle w:val="AnswerBullet2"/>
      </w:pPr>
      <w:r w:rsidRPr="00587C2C">
        <w:t>Providing networking sessions and potentially useful ‘introductions’ to the conference organiser</w:t>
      </w:r>
    </w:p>
    <w:p w:rsidR="00854371" w:rsidRPr="00587C2C" w:rsidRDefault="00854371" w:rsidP="008C4784">
      <w:pPr>
        <w:pStyle w:val="AnswerBullet2"/>
      </w:pPr>
      <w:r w:rsidRPr="00587C2C">
        <w:t>Providing ‘free’ (promotional) merchandise and other tangible ‘management-level’ gifts such as diaries/compendiums, in accordance with business SOPs in this regard.</w:t>
      </w:r>
    </w:p>
    <w:p w:rsidR="009A6D43" w:rsidRPr="00587C2C" w:rsidRDefault="009A6D43" w:rsidP="00D3454B">
      <w:pPr>
        <w:pStyle w:val="ActivityNumbered"/>
        <w:numPr>
          <w:ilvl w:val="0"/>
          <w:numId w:val="27"/>
        </w:numPr>
      </w:pPr>
      <w:r w:rsidRPr="00587C2C">
        <w:t>What are the two keys to obtaining binding confirmation of a conference from a conference organiser?</w:t>
      </w:r>
    </w:p>
    <w:p w:rsidR="009A6D43" w:rsidRPr="00587C2C" w:rsidRDefault="00E23284" w:rsidP="00E23284">
      <w:pPr>
        <w:pStyle w:val="Bullet1"/>
        <w:rPr>
          <w:szCs w:val="24"/>
        </w:rPr>
      </w:pPr>
      <w:r w:rsidRPr="00587C2C">
        <w:rPr>
          <w:szCs w:val="24"/>
        </w:rPr>
        <w:t>Getting the client/conference organiser to sign a contract</w:t>
      </w:r>
    </w:p>
    <w:p w:rsidR="00E23284" w:rsidRPr="00587C2C" w:rsidRDefault="00E23284" w:rsidP="00E23284">
      <w:pPr>
        <w:pStyle w:val="Bullet1"/>
        <w:rPr>
          <w:szCs w:val="24"/>
        </w:rPr>
      </w:pPr>
      <w:r w:rsidRPr="00587C2C">
        <w:rPr>
          <w:szCs w:val="24"/>
        </w:rPr>
        <w:t>Obtaining payment of a deposit.</w:t>
      </w:r>
    </w:p>
    <w:p w:rsidR="009A6D43" w:rsidRPr="00587C2C" w:rsidRDefault="009A6D43" w:rsidP="00D3454B">
      <w:pPr>
        <w:pStyle w:val="ActivityNumbered"/>
        <w:numPr>
          <w:ilvl w:val="0"/>
          <w:numId w:val="27"/>
        </w:numPr>
      </w:pPr>
      <w:r w:rsidRPr="00587C2C">
        <w:t>What are four possible ancillary issues which might need to be addressed when confirming conference details with a venue/provider?</w:t>
      </w:r>
    </w:p>
    <w:p w:rsidR="009A6D43" w:rsidRPr="00587C2C" w:rsidRDefault="00E23284" w:rsidP="00E23284">
      <w:pPr>
        <w:pStyle w:val="Bullet1"/>
        <w:rPr>
          <w:szCs w:val="24"/>
        </w:rPr>
      </w:pPr>
      <w:r w:rsidRPr="00587C2C">
        <w:rPr>
          <w:szCs w:val="24"/>
        </w:rPr>
        <w:t>Following instances where simple verbal or SMS notification/confirmation only is given in the immediate ‘first instance’ to venues/suppliers with electronic or hard copy evidence of same</w:t>
      </w:r>
    </w:p>
    <w:p w:rsidR="00E23284" w:rsidRPr="00587C2C" w:rsidRDefault="00E23284" w:rsidP="00E23284">
      <w:pPr>
        <w:pStyle w:val="Bullet1"/>
        <w:rPr>
          <w:szCs w:val="24"/>
        </w:rPr>
      </w:pPr>
      <w:r w:rsidRPr="00587C2C">
        <w:rPr>
          <w:szCs w:val="24"/>
        </w:rPr>
        <w:t>Ensuring deposits have been paid</w:t>
      </w:r>
    </w:p>
    <w:p w:rsidR="00E23284" w:rsidRPr="00587C2C" w:rsidRDefault="00E23284" w:rsidP="00E23284">
      <w:pPr>
        <w:pStyle w:val="Bullet1"/>
        <w:rPr>
          <w:szCs w:val="24"/>
        </w:rPr>
      </w:pPr>
      <w:r w:rsidRPr="00587C2C">
        <w:rPr>
          <w:szCs w:val="24"/>
        </w:rPr>
        <w:t>Making sure known details of the conference are communicated</w:t>
      </w:r>
    </w:p>
    <w:p w:rsidR="00E23284" w:rsidRPr="00587C2C" w:rsidRDefault="00E23284" w:rsidP="00E23284">
      <w:pPr>
        <w:pStyle w:val="Bullet1"/>
        <w:rPr>
          <w:szCs w:val="24"/>
        </w:rPr>
      </w:pPr>
      <w:r w:rsidRPr="00587C2C">
        <w:rPr>
          <w:szCs w:val="24"/>
        </w:rPr>
        <w:t>Scheduling a first meeting</w:t>
      </w:r>
    </w:p>
    <w:p w:rsidR="00E23284" w:rsidRPr="00587C2C" w:rsidRDefault="00E23284" w:rsidP="00E23284">
      <w:pPr>
        <w:pStyle w:val="Bullet1"/>
        <w:rPr>
          <w:szCs w:val="24"/>
        </w:rPr>
      </w:pPr>
      <w:r w:rsidRPr="00587C2C">
        <w:rPr>
          <w:szCs w:val="24"/>
        </w:rPr>
        <w:t>Advising relevant personnel in relation to next steps to be taken regarding implementation of the conference</w:t>
      </w:r>
    </w:p>
    <w:p w:rsidR="00E23284" w:rsidRPr="00587C2C" w:rsidRDefault="00E23284" w:rsidP="00E23284">
      <w:pPr>
        <w:pStyle w:val="Bullet1"/>
        <w:rPr>
          <w:szCs w:val="24"/>
        </w:rPr>
      </w:pPr>
      <w:r w:rsidRPr="00587C2C">
        <w:rPr>
          <w:szCs w:val="24"/>
        </w:rPr>
        <w:t>Finalising options identified as possible choices</w:t>
      </w:r>
    </w:p>
    <w:p w:rsidR="00E23284" w:rsidRPr="00587C2C" w:rsidRDefault="00E23284" w:rsidP="00E23284">
      <w:pPr>
        <w:pStyle w:val="Bullet1"/>
        <w:rPr>
          <w:szCs w:val="24"/>
        </w:rPr>
      </w:pPr>
      <w:r w:rsidRPr="00587C2C">
        <w:rPr>
          <w:szCs w:val="24"/>
        </w:rPr>
        <w:t>Seeking verification all bookings that have been made are confirmed</w:t>
      </w:r>
    </w:p>
    <w:p w:rsidR="00E23284" w:rsidRPr="00587C2C" w:rsidRDefault="00E23284" w:rsidP="00E23284">
      <w:pPr>
        <w:pStyle w:val="Bullet1"/>
        <w:rPr>
          <w:szCs w:val="24"/>
        </w:rPr>
      </w:pPr>
      <w:r w:rsidRPr="00587C2C">
        <w:rPr>
          <w:szCs w:val="24"/>
        </w:rPr>
        <w:t>Highlighting potential issues</w:t>
      </w:r>
    </w:p>
    <w:p w:rsidR="00E23284" w:rsidRPr="00587C2C" w:rsidRDefault="00E23284" w:rsidP="00E23284">
      <w:pPr>
        <w:pStyle w:val="Bullet1"/>
        <w:rPr>
          <w:szCs w:val="24"/>
        </w:rPr>
      </w:pPr>
      <w:r w:rsidRPr="00587C2C">
        <w:rPr>
          <w:szCs w:val="24"/>
        </w:rPr>
        <w:t>Maintaining and building the relationship with other businesses</w:t>
      </w:r>
    </w:p>
    <w:p w:rsidR="008C4784" w:rsidRDefault="008C4784">
      <w:pPr>
        <w:rPr>
          <w:rFonts w:ascii="Helvetica" w:eastAsia="Calibri" w:hAnsi="Helvetica" w:cs="Calibri"/>
          <w:szCs w:val="16"/>
          <w:lang w:eastAsia="ar-SA"/>
        </w:rPr>
      </w:pPr>
      <w:r>
        <w:br w:type="page"/>
      </w:r>
    </w:p>
    <w:p w:rsidR="009A6D43" w:rsidRPr="00587C2C" w:rsidRDefault="009A6D43" w:rsidP="00D3454B">
      <w:pPr>
        <w:pStyle w:val="ActivityNumbered"/>
        <w:numPr>
          <w:ilvl w:val="0"/>
          <w:numId w:val="27"/>
        </w:numPr>
      </w:pPr>
      <w:r w:rsidRPr="00587C2C">
        <w:t>Describe four keys to beginning action in relation to a conference which has been approved by a conference organiser.</w:t>
      </w:r>
    </w:p>
    <w:p w:rsidR="00E23284" w:rsidRPr="00587C2C" w:rsidRDefault="00E23284" w:rsidP="00E23284">
      <w:pPr>
        <w:pStyle w:val="Bullet1"/>
      </w:pPr>
      <w:r w:rsidRPr="00587C2C">
        <w:t>Keep promises made to the conference organiser – as made verbally and as contained in contractual form</w:t>
      </w:r>
    </w:p>
    <w:p w:rsidR="00E23284" w:rsidRPr="00587C2C" w:rsidRDefault="00E23284" w:rsidP="00E23284">
      <w:pPr>
        <w:pStyle w:val="Bullet1"/>
      </w:pPr>
      <w:r w:rsidRPr="00587C2C">
        <w:t>Follow the plans – which were prepared for the conference:</w:t>
      </w:r>
    </w:p>
    <w:p w:rsidR="00E23284" w:rsidRPr="00587C2C" w:rsidRDefault="00E23284" w:rsidP="008C4784">
      <w:pPr>
        <w:pStyle w:val="AnswerBullet2"/>
      </w:pPr>
      <w:r w:rsidRPr="00587C2C">
        <w:t>Distribute and explain copies of plans to relevant others who need to use/follow/implement them</w:t>
      </w:r>
    </w:p>
    <w:p w:rsidR="00E23284" w:rsidRPr="00587C2C" w:rsidRDefault="00E23284" w:rsidP="008C4784">
      <w:pPr>
        <w:pStyle w:val="AnswerBullet2"/>
      </w:pPr>
      <w:r w:rsidRPr="00587C2C">
        <w:t xml:space="preserve">Revise plans where targets, objectives, timelines are not achieved </w:t>
      </w:r>
    </w:p>
    <w:p w:rsidR="00E23284" w:rsidRPr="00587C2C" w:rsidRDefault="00E23284" w:rsidP="008C4784">
      <w:pPr>
        <w:pStyle w:val="AnswerBullet2"/>
      </w:pPr>
      <w:r w:rsidRPr="00587C2C">
        <w:t xml:space="preserve">It is vital not to allow things to fall behind schedule </w:t>
      </w:r>
    </w:p>
    <w:p w:rsidR="00E23284" w:rsidRPr="00587C2C" w:rsidRDefault="00E23284" w:rsidP="00E23284">
      <w:pPr>
        <w:pStyle w:val="Bullet1"/>
      </w:pPr>
      <w:r w:rsidRPr="00587C2C">
        <w:t>Notify all the venues and providers – and other third parties involved in preparations for and delivery of the conference:</w:t>
      </w:r>
    </w:p>
    <w:p w:rsidR="00E23284" w:rsidRPr="00587C2C" w:rsidRDefault="00E23284" w:rsidP="008C4784">
      <w:pPr>
        <w:pStyle w:val="AnswerBullet2"/>
      </w:pPr>
      <w:r w:rsidRPr="00587C2C">
        <w:t>Formally advise them the conference is going ahead.</w:t>
      </w:r>
    </w:p>
    <w:p w:rsidR="00E23284" w:rsidRPr="00587C2C" w:rsidRDefault="00E23284" w:rsidP="008C4784">
      <w:pPr>
        <w:pStyle w:val="AnswerBullet2"/>
      </w:pPr>
      <w:r w:rsidRPr="00587C2C">
        <w:t>Convert tentative arrangements into confirmed booking/reservations.</w:t>
      </w:r>
    </w:p>
    <w:p w:rsidR="00E23284" w:rsidRPr="00587C2C" w:rsidRDefault="00E23284" w:rsidP="008C4784">
      <w:pPr>
        <w:pStyle w:val="AnswerBullet2"/>
      </w:pPr>
      <w:r w:rsidRPr="00587C2C">
        <w:t>Pay holding/booking deposits</w:t>
      </w:r>
    </w:p>
    <w:p w:rsidR="00E23284" w:rsidRPr="00587C2C" w:rsidRDefault="00E23284" w:rsidP="00E23284">
      <w:pPr>
        <w:pStyle w:val="Bullet1"/>
      </w:pPr>
      <w:r w:rsidRPr="00587C2C">
        <w:t>Monitor action taken – according to plans:</w:t>
      </w:r>
    </w:p>
    <w:p w:rsidR="00E23284" w:rsidRPr="00587C2C" w:rsidRDefault="00E23284" w:rsidP="008C4784">
      <w:pPr>
        <w:pStyle w:val="AnswerBullet2"/>
      </w:pPr>
      <w:r w:rsidRPr="00587C2C">
        <w:t>Take notes of observations/issues to record the detail and assist with resolution</w:t>
      </w:r>
    </w:p>
    <w:p w:rsidR="00E23284" w:rsidRPr="00587C2C" w:rsidRDefault="00E23284" w:rsidP="008C4784">
      <w:pPr>
        <w:pStyle w:val="AnswerBullet2"/>
      </w:pPr>
      <w:r w:rsidRPr="00587C2C">
        <w:t xml:space="preserve">Be prepared to take remedial action where needed </w:t>
      </w:r>
    </w:p>
    <w:p w:rsidR="00E23284" w:rsidRPr="00587C2C" w:rsidRDefault="00E23284" w:rsidP="008C4784">
      <w:pPr>
        <w:pStyle w:val="AnswerBullet2"/>
      </w:pPr>
      <w:r w:rsidRPr="00587C2C">
        <w:t>Realise nothing ever seems to go 100% as planned</w:t>
      </w:r>
    </w:p>
    <w:p w:rsidR="00E23284" w:rsidRPr="00587C2C" w:rsidRDefault="00E23284" w:rsidP="008C4784">
      <w:pPr>
        <w:pStyle w:val="AnswerBullet2"/>
      </w:pPr>
      <w:r w:rsidRPr="00587C2C">
        <w:t>Be visible – make sure others know their work/progress is being monitored</w:t>
      </w:r>
    </w:p>
    <w:p w:rsidR="00E23284" w:rsidRPr="00587C2C" w:rsidRDefault="00E23284" w:rsidP="00E23284">
      <w:pPr>
        <w:pStyle w:val="Bullet1"/>
      </w:pPr>
      <w:r w:rsidRPr="00587C2C">
        <w:t>Communicate – on a regular basis with:</w:t>
      </w:r>
    </w:p>
    <w:p w:rsidR="00E23284" w:rsidRPr="00587C2C" w:rsidRDefault="00E23284" w:rsidP="008C4784">
      <w:pPr>
        <w:pStyle w:val="AnswerBullet2"/>
      </w:pPr>
      <w:r w:rsidRPr="00587C2C">
        <w:t>Client/conference organiser – to:</w:t>
      </w:r>
    </w:p>
    <w:p w:rsidR="00E23284" w:rsidRPr="00587C2C" w:rsidRDefault="00E23284" w:rsidP="008C4784">
      <w:pPr>
        <w:pStyle w:val="AnswerBullet3"/>
      </w:pPr>
      <w:r w:rsidRPr="00587C2C">
        <w:t>Advise of progress and provide feedback</w:t>
      </w:r>
    </w:p>
    <w:p w:rsidR="00E23284" w:rsidRPr="00587C2C" w:rsidRDefault="00E23284" w:rsidP="008C4784">
      <w:pPr>
        <w:pStyle w:val="AnswerBullet3"/>
      </w:pPr>
      <w:r w:rsidRPr="00587C2C">
        <w:t>Check for issues arising</w:t>
      </w:r>
    </w:p>
    <w:p w:rsidR="00E23284" w:rsidRPr="00587C2C" w:rsidRDefault="00E23284" w:rsidP="008C4784">
      <w:pPr>
        <w:pStyle w:val="AnswerBullet3"/>
      </w:pPr>
      <w:r w:rsidRPr="00587C2C">
        <w:t>Obtain direction about what to do when problems need to be resolved</w:t>
      </w:r>
    </w:p>
    <w:p w:rsidR="00E23284" w:rsidRPr="00587C2C" w:rsidRDefault="00E23284" w:rsidP="008C4784">
      <w:pPr>
        <w:pStyle w:val="AnswerBullet2"/>
      </w:pPr>
      <w:r w:rsidRPr="00587C2C">
        <w:t>Venues and providers – to:</w:t>
      </w:r>
    </w:p>
    <w:p w:rsidR="00E23284" w:rsidRPr="00587C2C" w:rsidRDefault="00E23284" w:rsidP="008C4784">
      <w:pPr>
        <w:pStyle w:val="AnswerBullet3"/>
      </w:pPr>
      <w:r w:rsidRPr="00587C2C">
        <w:t>Ensure conformity to what was promised/arranged and what is required</w:t>
      </w:r>
    </w:p>
    <w:p w:rsidR="00E23284" w:rsidRPr="00587C2C" w:rsidRDefault="00E23284" w:rsidP="008C4784">
      <w:pPr>
        <w:pStyle w:val="AnswerBullet3"/>
      </w:pPr>
      <w:r w:rsidRPr="00587C2C">
        <w:t>Provide information to assist with preparation and set-up</w:t>
      </w:r>
    </w:p>
    <w:p w:rsidR="00E23284" w:rsidRPr="00587C2C" w:rsidRDefault="00E23284" w:rsidP="008C4784">
      <w:pPr>
        <w:pStyle w:val="AnswerBullet3"/>
      </w:pPr>
      <w:r w:rsidRPr="00587C2C">
        <w:t xml:space="preserve">Update them as numbers firm up </w:t>
      </w:r>
    </w:p>
    <w:p w:rsidR="00E23284" w:rsidRPr="00587C2C" w:rsidRDefault="00E23284" w:rsidP="008C4784">
      <w:pPr>
        <w:pStyle w:val="AnswerBullet3"/>
      </w:pPr>
      <w:r w:rsidRPr="00587C2C">
        <w:t>Notify of last minute changes/requirements</w:t>
      </w:r>
    </w:p>
    <w:p w:rsidR="00E23284" w:rsidRPr="00587C2C" w:rsidRDefault="00E23284" w:rsidP="008C4784">
      <w:pPr>
        <w:pStyle w:val="AnswerBullet3"/>
      </w:pPr>
      <w:r w:rsidRPr="00587C2C">
        <w:t>Check/inspect work done.</w:t>
      </w:r>
    </w:p>
    <w:p w:rsidR="0021630A" w:rsidRPr="00587C2C" w:rsidRDefault="0021630A" w:rsidP="0021630A">
      <w:pPr>
        <w:pStyle w:val="ActivityBottom"/>
        <w:rPr>
          <w:noProof w:val="0"/>
          <w:lang w:val="en-AU"/>
        </w:rPr>
      </w:pPr>
    </w:p>
    <w:p w:rsidR="00D559A6" w:rsidRPr="00587C2C" w:rsidRDefault="00D559A6">
      <w:pPr>
        <w:rPr>
          <w:rStyle w:val="BodyCopyBold"/>
          <w:rFonts w:ascii="Helvetica" w:hAnsi="Helvetica"/>
        </w:rPr>
      </w:pPr>
    </w:p>
    <w:p w:rsidR="00D559A6" w:rsidRPr="00587C2C" w:rsidRDefault="00D559A6">
      <w:pPr>
        <w:rPr>
          <w:rStyle w:val="BodyCopyBold"/>
          <w:rFonts w:ascii="Helvetica" w:hAnsi="Helvetica"/>
        </w:rPr>
      </w:pPr>
    </w:p>
    <w:p w:rsidR="00D559A6" w:rsidRPr="00587C2C" w:rsidRDefault="00D559A6">
      <w:pPr>
        <w:rPr>
          <w:rStyle w:val="BodyCopyBold"/>
          <w:rFonts w:ascii="Helvetica" w:hAnsi="Helvetica"/>
        </w:rPr>
        <w:sectPr w:rsidR="00D559A6" w:rsidRPr="00587C2C"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587C2C" w:rsidRDefault="00571985" w:rsidP="00D559A6">
      <w:pPr>
        <w:pStyle w:val="Heading1"/>
      </w:pPr>
      <w:bookmarkStart w:id="23" w:name="_Toc337029313"/>
      <w:bookmarkStart w:id="24" w:name="_Toc418066043"/>
      <w:r w:rsidRPr="00587C2C">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587C2C" w:rsidTr="00571985">
        <w:tc>
          <w:tcPr>
            <w:tcW w:w="2660" w:type="dxa"/>
            <w:shd w:val="clear" w:color="auto" w:fill="F2F2F2" w:themeFill="background1" w:themeFillShade="F2"/>
          </w:tcPr>
          <w:p w:rsidR="00571985" w:rsidRPr="00587C2C" w:rsidRDefault="00571985" w:rsidP="00571985">
            <w:pPr>
              <w:pStyle w:val="TableTextBold"/>
            </w:pPr>
            <w:r w:rsidRPr="00587C2C">
              <w:t>Student name</w:t>
            </w:r>
          </w:p>
        </w:tc>
        <w:tc>
          <w:tcPr>
            <w:tcW w:w="6582" w:type="dxa"/>
          </w:tcPr>
          <w:p w:rsidR="00571985" w:rsidRPr="00587C2C" w:rsidRDefault="00571985" w:rsidP="00571985">
            <w:pPr>
              <w:pStyle w:val="TableText"/>
            </w:pPr>
          </w:p>
        </w:tc>
      </w:tr>
      <w:tr w:rsidR="00571985" w:rsidRPr="00587C2C" w:rsidTr="00571985">
        <w:tc>
          <w:tcPr>
            <w:tcW w:w="2660" w:type="dxa"/>
            <w:shd w:val="clear" w:color="auto" w:fill="F2F2F2" w:themeFill="background1" w:themeFillShade="F2"/>
          </w:tcPr>
          <w:p w:rsidR="00571985" w:rsidRPr="00587C2C" w:rsidRDefault="00571985" w:rsidP="00571985">
            <w:pPr>
              <w:pStyle w:val="TableTextBold"/>
            </w:pPr>
            <w:r w:rsidRPr="00587C2C">
              <w:t>Assessor name</w:t>
            </w:r>
          </w:p>
        </w:tc>
        <w:tc>
          <w:tcPr>
            <w:tcW w:w="6582" w:type="dxa"/>
          </w:tcPr>
          <w:p w:rsidR="00571985" w:rsidRPr="00587C2C" w:rsidRDefault="00571985" w:rsidP="00571985">
            <w:pPr>
              <w:pStyle w:val="TableText"/>
            </w:pPr>
          </w:p>
        </w:tc>
      </w:tr>
      <w:tr w:rsidR="00571985" w:rsidRPr="00587C2C" w:rsidTr="00571985">
        <w:tc>
          <w:tcPr>
            <w:tcW w:w="2660" w:type="dxa"/>
            <w:shd w:val="clear" w:color="auto" w:fill="F2F2F2" w:themeFill="background1" w:themeFillShade="F2"/>
          </w:tcPr>
          <w:p w:rsidR="00571985" w:rsidRPr="00587C2C" w:rsidRDefault="00571985" w:rsidP="00571985">
            <w:pPr>
              <w:pStyle w:val="TableTextBold"/>
            </w:pPr>
            <w:r w:rsidRPr="00587C2C">
              <w:t>Location/venue</w:t>
            </w:r>
          </w:p>
        </w:tc>
        <w:tc>
          <w:tcPr>
            <w:tcW w:w="6582" w:type="dxa"/>
          </w:tcPr>
          <w:p w:rsidR="00571985" w:rsidRPr="00587C2C" w:rsidRDefault="00571985" w:rsidP="00571985">
            <w:pPr>
              <w:pStyle w:val="TableText"/>
            </w:pPr>
          </w:p>
        </w:tc>
      </w:tr>
      <w:tr w:rsidR="00571985" w:rsidRPr="00587C2C" w:rsidTr="00571985">
        <w:tc>
          <w:tcPr>
            <w:tcW w:w="2660" w:type="dxa"/>
            <w:shd w:val="clear" w:color="auto" w:fill="F2F2F2" w:themeFill="background1" w:themeFillShade="F2"/>
          </w:tcPr>
          <w:p w:rsidR="00571985" w:rsidRPr="00587C2C" w:rsidRDefault="00571985" w:rsidP="00571985">
            <w:pPr>
              <w:pStyle w:val="TableTextBold"/>
            </w:pPr>
            <w:r w:rsidRPr="00587C2C">
              <w:t>Unit of competency</w:t>
            </w:r>
          </w:p>
        </w:tc>
        <w:tc>
          <w:tcPr>
            <w:tcW w:w="6582" w:type="dxa"/>
          </w:tcPr>
          <w:p w:rsidR="00571985" w:rsidRPr="00587C2C" w:rsidRDefault="00FB42E9" w:rsidP="00571985">
            <w:pPr>
              <w:pStyle w:val="TableText"/>
            </w:pPr>
            <w:fldSimple w:instr=" REF  UnitName  \* MERGEFORMAT ">
              <w:sdt>
                <w:sdtPr>
                  <w:alias w:val="Unit name "/>
                  <w:tag w:val="Unit name "/>
                  <w:id w:val="1735196245"/>
                  <w:placeholder>
                    <w:docPart w:val="B9FC90FB9021406EB52BD96870505F99"/>
                  </w:placeholder>
                </w:sdtPr>
                <w:sdtEndPr/>
                <w:sdtContent>
                  <w:sdt>
                    <w:sdtPr>
                      <w:alias w:val="Unit name "/>
                      <w:tag w:val="Unit name "/>
                      <w:id w:val="1996287571"/>
                      <w:placeholder>
                        <w:docPart w:val="9EAF9934B5E344289C0D8EC1DF724527"/>
                      </w:placeholder>
                    </w:sdtPr>
                    <w:sdtEndPr/>
                    <w:sdtContent>
                      <w:sdt>
                        <w:sdtPr>
                          <w:alias w:val="Unit name "/>
                          <w:tag w:val="Unit name "/>
                          <w:id w:val="1428004902"/>
                          <w:placeholder>
                            <w:docPart w:val="C4946064A7F84FC7BECABC0E493BD2A3"/>
                          </w:placeholder>
                        </w:sdtPr>
                        <w:sdtEndPr/>
                        <w:sdtContent>
                          <w:sdt>
                            <w:sdtPr>
                              <w:alias w:val="Unit name "/>
                              <w:tag w:val="Unit name "/>
                              <w:id w:val="586578883"/>
                              <w:placeholder>
                                <w:docPart w:val="48E610B07E2E4915BF766CB369FC1E12"/>
                              </w:placeholder>
                            </w:sdtPr>
                            <w:sdtEndPr/>
                            <w:sdtContent>
                              <w:r w:rsidR="00F64C63" w:rsidRPr="00587C2C">
                                <w:t>Develop conference programs</w:t>
                              </w:r>
                            </w:sdtContent>
                          </w:sdt>
                        </w:sdtContent>
                      </w:sdt>
                    </w:sdtContent>
                  </w:sdt>
                </w:sdtContent>
              </w:sdt>
            </w:fldSimple>
          </w:p>
          <w:p w:rsidR="00571985" w:rsidRPr="00587C2C" w:rsidRDefault="00FB42E9" w:rsidP="0090619C">
            <w:pPr>
              <w:pStyle w:val="TableText"/>
            </w:pPr>
            <w:fldSimple w:instr=" REF  UnitCode  \* MERGEFORMAT ">
              <w:sdt>
                <w:sdtPr>
                  <w:alias w:val="Unit code"/>
                  <w:tag w:val="Unit code"/>
                  <w:id w:val="1843965959"/>
                  <w:placeholder>
                    <w:docPart w:val="CE7E5398C0C843ECA9EE8067D1F47D2C"/>
                  </w:placeholder>
                </w:sdtPr>
                <w:sdtContent>
                  <w:sdt>
                    <w:sdtPr>
                      <w:alias w:val="Unit code"/>
                      <w:tag w:val="Unit code"/>
                      <w:id w:val="1658345505"/>
                      <w:placeholder>
                        <w:docPart w:val="082EB2E12FF1477CB677B8309B9593DA"/>
                      </w:placeholder>
                    </w:sdtPr>
                    <w:sdtContent>
                      <w:sdt>
                        <w:sdtPr>
                          <w:alias w:val="Unit code"/>
                          <w:tag w:val="Unit code"/>
                          <w:id w:val="1374876966"/>
                          <w:placeholder>
                            <w:docPart w:val="E40CA69FF8674EA2AEF69E11D3D1607F"/>
                          </w:placeholder>
                        </w:sdtPr>
                        <w:sdtContent>
                          <w:r w:rsidR="00F64C63" w:rsidRPr="00587C2C">
                            <w:t>D2.TCS.CL5.09</w:t>
                          </w:r>
                        </w:sdtContent>
                      </w:sdt>
                    </w:sdtContent>
                  </w:sdt>
                </w:sdtContent>
              </w:sdt>
            </w:fldSimple>
          </w:p>
        </w:tc>
      </w:tr>
      <w:tr w:rsidR="00571985" w:rsidRPr="00587C2C" w:rsidTr="00571985">
        <w:tc>
          <w:tcPr>
            <w:tcW w:w="2660" w:type="dxa"/>
            <w:shd w:val="clear" w:color="auto" w:fill="F2F2F2" w:themeFill="background1" w:themeFillShade="F2"/>
          </w:tcPr>
          <w:p w:rsidR="00571985" w:rsidRPr="00587C2C" w:rsidRDefault="00571985" w:rsidP="00571985">
            <w:pPr>
              <w:pStyle w:val="TableTextBold"/>
              <w:rPr>
                <w:highlight w:val="yellow"/>
              </w:rPr>
            </w:pPr>
            <w:r w:rsidRPr="00587C2C">
              <w:t>Dates of observation</w:t>
            </w:r>
          </w:p>
        </w:tc>
        <w:tc>
          <w:tcPr>
            <w:tcW w:w="6582" w:type="dxa"/>
          </w:tcPr>
          <w:p w:rsidR="00571985" w:rsidRPr="00587C2C" w:rsidRDefault="00571985" w:rsidP="00571985">
            <w:pPr>
              <w:pStyle w:val="TableText"/>
            </w:pPr>
          </w:p>
        </w:tc>
      </w:tr>
      <w:tr w:rsidR="00571985" w:rsidRPr="00587C2C" w:rsidTr="00571985">
        <w:tc>
          <w:tcPr>
            <w:tcW w:w="2660" w:type="dxa"/>
            <w:shd w:val="clear" w:color="auto" w:fill="F2F2F2" w:themeFill="background1" w:themeFillShade="F2"/>
          </w:tcPr>
          <w:p w:rsidR="00571985" w:rsidRPr="00587C2C" w:rsidRDefault="00571985" w:rsidP="00571985">
            <w:pPr>
              <w:pStyle w:val="TableTextBold"/>
            </w:pPr>
            <w:r w:rsidRPr="00587C2C">
              <w:t>Instructions</w:t>
            </w:r>
          </w:p>
        </w:tc>
        <w:tc>
          <w:tcPr>
            <w:tcW w:w="6582" w:type="dxa"/>
          </w:tcPr>
          <w:p w:rsidR="00571985" w:rsidRPr="00587C2C" w:rsidRDefault="00571985" w:rsidP="00A60F50">
            <w:pPr>
              <w:pStyle w:val="Tablelist"/>
              <w:numPr>
                <w:ilvl w:val="0"/>
                <w:numId w:val="14"/>
              </w:numPr>
              <w:rPr>
                <w:lang w:val="en-AU" w:eastAsia="en-AU"/>
              </w:rPr>
            </w:pPr>
            <w:r w:rsidRPr="00587C2C">
              <w:rPr>
                <w:lang w:val="en-AU" w:eastAsia="en-AU"/>
              </w:rPr>
              <w:t>Over a period of time observe the student completing each of the following tasks:</w:t>
            </w:r>
          </w:p>
          <w:p w:rsidR="005A672B" w:rsidRPr="00587C2C" w:rsidRDefault="005A672B" w:rsidP="005A672B">
            <w:pPr>
              <w:pStyle w:val="TableAlph"/>
              <w:rPr>
                <w:rFonts w:eastAsiaTheme="minorHAnsi" w:cstheme="minorBidi"/>
                <w:szCs w:val="22"/>
              </w:rPr>
            </w:pPr>
            <w:r w:rsidRPr="00587C2C">
              <w:t xml:space="preserve">Meet with conference organiser </w:t>
            </w:r>
          </w:p>
          <w:p w:rsidR="00B16C11" w:rsidRPr="00587C2C" w:rsidRDefault="005A672B" w:rsidP="005A672B">
            <w:pPr>
              <w:pStyle w:val="TableAlph"/>
              <w:rPr>
                <w:rFonts w:eastAsiaTheme="minorHAnsi" w:cstheme="minorBidi"/>
                <w:szCs w:val="22"/>
              </w:rPr>
            </w:pPr>
            <w:r w:rsidRPr="00587C2C">
              <w:rPr>
                <w:szCs w:val="22"/>
              </w:rPr>
              <w:t>Plan the conference program in conjunction with the client</w:t>
            </w:r>
          </w:p>
          <w:p w:rsidR="00571985" w:rsidRPr="00587C2C" w:rsidRDefault="005A672B" w:rsidP="00B16C11">
            <w:pPr>
              <w:pStyle w:val="TableAlph"/>
              <w:rPr>
                <w:rFonts w:eastAsiaTheme="minorHAnsi" w:cstheme="minorBidi"/>
                <w:szCs w:val="22"/>
              </w:rPr>
            </w:pPr>
            <w:r w:rsidRPr="00587C2C">
              <w:rPr>
                <w:szCs w:val="22"/>
              </w:rPr>
              <w:t>Finalise conference program</w:t>
            </w:r>
          </w:p>
          <w:p w:rsidR="00571985" w:rsidRPr="00587C2C" w:rsidRDefault="00571985" w:rsidP="00A60F50">
            <w:pPr>
              <w:pStyle w:val="Tablelist"/>
              <w:numPr>
                <w:ilvl w:val="0"/>
                <w:numId w:val="14"/>
              </w:numPr>
              <w:ind w:left="357" w:hanging="357"/>
              <w:rPr>
                <w:lang w:val="en-AU" w:eastAsia="en-AU"/>
              </w:rPr>
            </w:pPr>
            <w:r w:rsidRPr="00587C2C">
              <w:rPr>
                <w:lang w:val="en-AU" w:eastAsia="en-AU"/>
              </w:rPr>
              <w:t>Enter the date on which the tasks were undertaken</w:t>
            </w:r>
          </w:p>
          <w:p w:rsidR="00571985" w:rsidRPr="00587C2C" w:rsidRDefault="00571985" w:rsidP="00A60F50">
            <w:pPr>
              <w:pStyle w:val="Tablelist"/>
              <w:numPr>
                <w:ilvl w:val="0"/>
                <w:numId w:val="14"/>
              </w:numPr>
              <w:ind w:left="357" w:hanging="357"/>
              <w:rPr>
                <w:lang w:val="en-AU"/>
              </w:rPr>
            </w:pPr>
            <w:r w:rsidRPr="00587C2C">
              <w:rPr>
                <w:lang w:val="en-AU" w:eastAsia="en-AU"/>
              </w:rPr>
              <w:t>Place a tick in the box to show they completed each aspect of the task to the standard expected in the enterprise</w:t>
            </w:r>
          </w:p>
          <w:p w:rsidR="00571985" w:rsidRPr="00587C2C" w:rsidRDefault="00571985" w:rsidP="00A60F50">
            <w:pPr>
              <w:pStyle w:val="Tablelist"/>
              <w:numPr>
                <w:ilvl w:val="0"/>
                <w:numId w:val="14"/>
              </w:numPr>
              <w:ind w:left="357" w:hanging="357"/>
              <w:rPr>
                <w:lang w:val="en-AU"/>
              </w:rPr>
            </w:pPr>
            <w:r w:rsidRPr="00587C2C">
              <w:rPr>
                <w:lang w:val="en-AU" w:eastAsia="en-AU"/>
              </w:rPr>
              <w:t>Complete the feedback sections of the form, if required.</w:t>
            </w:r>
          </w:p>
        </w:tc>
      </w:tr>
    </w:tbl>
    <w:p w:rsidR="00571985" w:rsidRPr="00587C2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587C2C" w:rsidTr="00B16C11">
        <w:trPr>
          <w:trHeight w:val="227"/>
          <w:tblHeader/>
        </w:trPr>
        <w:tc>
          <w:tcPr>
            <w:tcW w:w="7807" w:type="dxa"/>
            <w:shd w:val="clear" w:color="auto" w:fill="F2F2F2" w:themeFill="background1" w:themeFillShade="F2"/>
          </w:tcPr>
          <w:p w:rsidR="00571985" w:rsidRPr="00587C2C" w:rsidRDefault="00571985" w:rsidP="005E3872">
            <w:pPr>
              <w:pStyle w:val="TableTextBold"/>
              <w:spacing w:after="100"/>
            </w:pPr>
            <w:r w:rsidRPr="00587C2C">
              <w:t>Did the candidate</w:t>
            </w:r>
          </w:p>
        </w:tc>
        <w:tc>
          <w:tcPr>
            <w:tcW w:w="632" w:type="dxa"/>
            <w:shd w:val="clear" w:color="auto" w:fill="F2F2F2" w:themeFill="background1" w:themeFillShade="F2"/>
          </w:tcPr>
          <w:p w:rsidR="00571985" w:rsidRPr="00587C2C" w:rsidRDefault="00571985" w:rsidP="005E3872">
            <w:pPr>
              <w:pStyle w:val="TableTextBold"/>
              <w:spacing w:after="100"/>
            </w:pPr>
            <w:r w:rsidRPr="00587C2C">
              <w:t>Yes</w:t>
            </w:r>
          </w:p>
        </w:tc>
        <w:tc>
          <w:tcPr>
            <w:tcW w:w="633" w:type="dxa"/>
            <w:shd w:val="clear" w:color="auto" w:fill="F2F2F2" w:themeFill="background1" w:themeFillShade="F2"/>
          </w:tcPr>
          <w:p w:rsidR="00571985" w:rsidRPr="00587C2C" w:rsidRDefault="00571985" w:rsidP="005E3872">
            <w:pPr>
              <w:pStyle w:val="TableTextBold"/>
              <w:spacing w:after="100"/>
            </w:pPr>
            <w:r w:rsidRPr="00587C2C">
              <w:t>No</w:t>
            </w:r>
          </w:p>
        </w:tc>
      </w:tr>
      <w:tr w:rsidR="00571985" w:rsidRPr="00587C2C" w:rsidTr="00B16C11">
        <w:trPr>
          <w:trHeight w:val="227"/>
        </w:trPr>
        <w:tc>
          <w:tcPr>
            <w:tcW w:w="9072" w:type="dxa"/>
            <w:gridSpan w:val="3"/>
            <w:shd w:val="clear" w:color="auto" w:fill="F2F2F2" w:themeFill="background1" w:themeFillShade="F2"/>
          </w:tcPr>
          <w:p w:rsidR="002D0A8D" w:rsidRPr="00587C2C" w:rsidRDefault="00571985" w:rsidP="00572C37">
            <w:pPr>
              <w:pStyle w:val="TableTextBold"/>
              <w:spacing w:after="100"/>
            </w:pPr>
            <w:r w:rsidRPr="00587C2C">
              <w:t>Element 1:</w:t>
            </w:r>
            <w:r w:rsidR="005A672B" w:rsidRPr="00587C2C">
              <w:rPr>
                <w:szCs w:val="22"/>
              </w:rPr>
              <w:t>Meet with conference organiser</w:t>
            </w:r>
          </w:p>
        </w:tc>
      </w:tr>
      <w:tr w:rsidR="00C16003" w:rsidRPr="00587C2C" w:rsidTr="00016A74">
        <w:trPr>
          <w:trHeight w:val="227"/>
        </w:trPr>
        <w:tc>
          <w:tcPr>
            <w:tcW w:w="7807" w:type="dxa"/>
          </w:tcPr>
          <w:p w:rsidR="00C16003" w:rsidRPr="00587C2C" w:rsidRDefault="00C16003" w:rsidP="00C16003">
            <w:pPr>
              <w:pStyle w:val="TableText"/>
            </w:pPr>
            <w:r w:rsidRPr="00587C2C">
              <w:t>Identify timing requirements for conference</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Determine type, context and scope for conference</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Determine budget for the conference</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Determine catering needs for the conference</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Determine accommodation needs for the conference</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 xml:space="preserve">Determine if the conference can be accommodated </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Submit draft proposal and indicative quotation to client</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Book the conference with suitable suppliers and service providers</w:t>
            </w:r>
          </w:p>
        </w:tc>
        <w:tc>
          <w:tcPr>
            <w:tcW w:w="632" w:type="dxa"/>
          </w:tcPr>
          <w:p w:rsidR="00C16003" w:rsidRPr="00587C2C" w:rsidRDefault="00C16003" w:rsidP="005E3872">
            <w:pPr>
              <w:pStyle w:val="Checkbox"/>
              <w:spacing w:after="100"/>
              <w:ind w:left="473" w:hanging="360"/>
              <w:rPr>
                <w:lang w:val="en-AU"/>
              </w:rPr>
            </w:pPr>
          </w:p>
        </w:tc>
        <w:tc>
          <w:tcPr>
            <w:tcW w:w="633" w:type="dxa"/>
          </w:tcPr>
          <w:p w:rsidR="00C16003" w:rsidRPr="00587C2C" w:rsidRDefault="00C16003" w:rsidP="005E3872">
            <w:pPr>
              <w:pStyle w:val="Checkbox"/>
              <w:spacing w:after="100"/>
              <w:ind w:left="473" w:hanging="360"/>
              <w:rPr>
                <w:lang w:val="en-AU"/>
              </w:rPr>
            </w:pPr>
          </w:p>
        </w:tc>
      </w:tr>
      <w:tr w:rsidR="00571985" w:rsidRPr="00587C2C" w:rsidTr="00B16C11">
        <w:trPr>
          <w:trHeight w:val="227"/>
        </w:trPr>
        <w:tc>
          <w:tcPr>
            <w:tcW w:w="9072" w:type="dxa"/>
            <w:gridSpan w:val="3"/>
            <w:shd w:val="clear" w:color="auto" w:fill="F2F2F2" w:themeFill="background1" w:themeFillShade="F2"/>
          </w:tcPr>
          <w:p w:rsidR="00571985" w:rsidRPr="00587C2C" w:rsidRDefault="00571985" w:rsidP="00C52F9B">
            <w:pPr>
              <w:pStyle w:val="TableTextBold"/>
              <w:keepNext/>
              <w:spacing w:after="100"/>
            </w:pPr>
            <w:r w:rsidRPr="00587C2C">
              <w:t xml:space="preserve">Element 2: </w:t>
            </w:r>
            <w:r w:rsidR="005A672B" w:rsidRPr="00587C2C">
              <w:rPr>
                <w:szCs w:val="22"/>
              </w:rPr>
              <w:t>Plan the conference program in conjunction with the client</w:t>
            </w:r>
          </w:p>
        </w:tc>
      </w:tr>
      <w:tr w:rsidR="00C16003" w:rsidRPr="00587C2C" w:rsidTr="00016A74">
        <w:trPr>
          <w:trHeight w:val="227"/>
        </w:trPr>
        <w:tc>
          <w:tcPr>
            <w:tcW w:w="7807" w:type="dxa"/>
          </w:tcPr>
          <w:p w:rsidR="00C16003" w:rsidRPr="00587C2C" w:rsidRDefault="00C16003" w:rsidP="00C16003">
            <w:pPr>
              <w:pStyle w:val="TableText"/>
            </w:pPr>
            <w:r w:rsidRPr="00587C2C">
              <w:t>Assist client to develop conference format</w:t>
            </w:r>
          </w:p>
        </w:tc>
        <w:tc>
          <w:tcPr>
            <w:tcW w:w="632" w:type="dxa"/>
          </w:tcPr>
          <w:p w:rsidR="00C16003" w:rsidRPr="00587C2C" w:rsidRDefault="00C16003" w:rsidP="00C52F9B">
            <w:pPr>
              <w:pStyle w:val="Checkbox"/>
              <w:keepNext/>
              <w:spacing w:after="100"/>
              <w:ind w:left="473" w:hanging="360"/>
              <w:rPr>
                <w:lang w:val="en-AU"/>
              </w:rPr>
            </w:pPr>
          </w:p>
        </w:tc>
        <w:tc>
          <w:tcPr>
            <w:tcW w:w="633" w:type="dxa"/>
          </w:tcPr>
          <w:p w:rsidR="00C16003" w:rsidRPr="00587C2C" w:rsidRDefault="00C16003" w:rsidP="00C52F9B">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Identify allocation of facilities to the conference</w:t>
            </w:r>
          </w:p>
        </w:tc>
        <w:tc>
          <w:tcPr>
            <w:tcW w:w="632" w:type="dxa"/>
          </w:tcPr>
          <w:p w:rsidR="00C16003" w:rsidRPr="00587C2C" w:rsidRDefault="00C16003" w:rsidP="00C52F9B">
            <w:pPr>
              <w:pStyle w:val="Checkbox"/>
              <w:keepNext/>
              <w:spacing w:after="100"/>
              <w:ind w:left="473" w:hanging="360"/>
              <w:rPr>
                <w:lang w:val="en-AU"/>
              </w:rPr>
            </w:pPr>
          </w:p>
        </w:tc>
        <w:tc>
          <w:tcPr>
            <w:tcW w:w="633" w:type="dxa"/>
          </w:tcPr>
          <w:p w:rsidR="00C16003" w:rsidRPr="00587C2C" w:rsidRDefault="00C16003" w:rsidP="00C52F9B">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Assist in developing theme for the conference</w:t>
            </w:r>
          </w:p>
        </w:tc>
        <w:tc>
          <w:tcPr>
            <w:tcW w:w="632" w:type="dxa"/>
          </w:tcPr>
          <w:p w:rsidR="00C16003" w:rsidRPr="00587C2C" w:rsidRDefault="00C16003" w:rsidP="007F5DE6">
            <w:pPr>
              <w:pStyle w:val="Checkbox"/>
              <w:keepNext/>
              <w:spacing w:after="100"/>
              <w:ind w:left="473" w:hanging="360"/>
              <w:rPr>
                <w:lang w:val="en-AU"/>
              </w:rPr>
            </w:pPr>
          </w:p>
        </w:tc>
        <w:tc>
          <w:tcPr>
            <w:tcW w:w="633" w:type="dxa"/>
          </w:tcPr>
          <w:p w:rsidR="00C16003" w:rsidRPr="00587C2C" w:rsidRDefault="00C16003" w:rsidP="007F5DE6">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Identify specific requirements from identified general requirements</w:t>
            </w:r>
          </w:p>
        </w:tc>
        <w:tc>
          <w:tcPr>
            <w:tcW w:w="632" w:type="dxa"/>
          </w:tcPr>
          <w:p w:rsidR="00C16003" w:rsidRPr="00587C2C" w:rsidRDefault="00C16003" w:rsidP="007F5DE6">
            <w:pPr>
              <w:pStyle w:val="Checkbox"/>
              <w:keepNext/>
              <w:spacing w:after="100"/>
              <w:ind w:left="473" w:hanging="360"/>
              <w:rPr>
                <w:lang w:val="en-AU"/>
              </w:rPr>
            </w:pPr>
          </w:p>
        </w:tc>
        <w:tc>
          <w:tcPr>
            <w:tcW w:w="633" w:type="dxa"/>
          </w:tcPr>
          <w:p w:rsidR="00C16003" w:rsidRPr="00587C2C" w:rsidRDefault="00C16003" w:rsidP="007F5DE6">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Maintain on-going liaison with client</w:t>
            </w:r>
          </w:p>
        </w:tc>
        <w:tc>
          <w:tcPr>
            <w:tcW w:w="632" w:type="dxa"/>
          </w:tcPr>
          <w:p w:rsidR="00C16003" w:rsidRPr="00587C2C" w:rsidRDefault="00C16003" w:rsidP="007F5DE6">
            <w:pPr>
              <w:pStyle w:val="Checkbox"/>
              <w:keepNext/>
              <w:spacing w:after="100"/>
              <w:ind w:left="473" w:hanging="360"/>
              <w:rPr>
                <w:lang w:val="en-AU"/>
              </w:rPr>
            </w:pPr>
          </w:p>
        </w:tc>
        <w:tc>
          <w:tcPr>
            <w:tcW w:w="633" w:type="dxa"/>
          </w:tcPr>
          <w:p w:rsidR="00C16003" w:rsidRPr="00587C2C" w:rsidRDefault="00C16003" w:rsidP="007F5DE6">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Address issues arising in the planning of the conference</w:t>
            </w:r>
          </w:p>
        </w:tc>
        <w:tc>
          <w:tcPr>
            <w:tcW w:w="632" w:type="dxa"/>
          </w:tcPr>
          <w:p w:rsidR="00C16003" w:rsidRPr="00587C2C" w:rsidRDefault="00C16003" w:rsidP="007F5DE6">
            <w:pPr>
              <w:pStyle w:val="Checkbox"/>
              <w:keepNext/>
              <w:spacing w:after="100"/>
              <w:ind w:left="473" w:hanging="360"/>
              <w:rPr>
                <w:lang w:val="en-AU"/>
              </w:rPr>
            </w:pPr>
          </w:p>
        </w:tc>
        <w:tc>
          <w:tcPr>
            <w:tcW w:w="633" w:type="dxa"/>
          </w:tcPr>
          <w:p w:rsidR="00C16003" w:rsidRPr="00587C2C" w:rsidRDefault="00C16003" w:rsidP="007F5DE6">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Determine notifications for the conference</w:t>
            </w:r>
          </w:p>
        </w:tc>
        <w:tc>
          <w:tcPr>
            <w:tcW w:w="632" w:type="dxa"/>
          </w:tcPr>
          <w:p w:rsidR="00C16003" w:rsidRPr="00587C2C" w:rsidRDefault="00C16003" w:rsidP="007F5DE6">
            <w:pPr>
              <w:pStyle w:val="Checkbox"/>
              <w:keepNext/>
              <w:spacing w:after="100"/>
              <w:ind w:left="473" w:hanging="360"/>
              <w:rPr>
                <w:lang w:val="en-AU"/>
              </w:rPr>
            </w:pPr>
          </w:p>
        </w:tc>
        <w:tc>
          <w:tcPr>
            <w:tcW w:w="633" w:type="dxa"/>
          </w:tcPr>
          <w:p w:rsidR="00C16003" w:rsidRPr="00587C2C" w:rsidRDefault="00C16003" w:rsidP="007F5DE6">
            <w:pPr>
              <w:pStyle w:val="Checkbox"/>
              <w:keepNext/>
              <w:spacing w:after="100"/>
              <w:ind w:left="473" w:hanging="360"/>
              <w:rPr>
                <w:lang w:val="en-AU"/>
              </w:rPr>
            </w:pPr>
          </w:p>
        </w:tc>
      </w:tr>
      <w:tr w:rsidR="00C16003" w:rsidRPr="00587C2C" w:rsidTr="00016A74">
        <w:trPr>
          <w:trHeight w:val="227"/>
        </w:trPr>
        <w:tc>
          <w:tcPr>
            <w:tcW w:w="7807" w:type="dxa"/>
          </w:tcPr>
          <w:p w:rsidR="00C16003" w:rsidRPr="00587C2C" w:rsidRDefault="00C16003" w:rsidP="00C16003">
            <w:pPr>
              <w:pStyle w:val="TableText"/>
            </w:pPr>
            <w:r w:rsidRPr="00587C2C">
              <w:t>Arrange  for venue facilities to be available to the client</w:t>
            </w:r>
          </w:p>
        </w:tc>
        <w:tc>
          <w:tcPr>
            <w:tcW w:w="632" w:type="dxa"/>
          </w:tcPr>
          <w:p w:rsidR="00C16003" w:rsidRPr="00587C2C" w:rsidRDefault="00C16003" w:rsidP="007F5DE6">
            <w:pPr>
              <w:pStyle w:val="Checkbox"/>
              <w:keepNext/>
              <w:spacing w:after="100"/>
              <w:ind w:left="473" w:hanging="360"/>
              <w:rPr>
                <w:lang w:val="en-AU"/>
              </w:rPr>
            </w:pPr>
          </w:p>
        </w:tc>
        <w:tc>
          <w:tcPr>
            <w:tcW w:w="633" w:type="dxa"/>
          </w:tcPr>
          <w:p w:rsidR="00C16003" w:rsidRPr="00587C2C" w:rsidRDefault="00C16003" w:rsidP="007F5DE6">
            <w:pPr>
              <w:pStyle w:val="Checkbox"/>
              <w:keepNext/>
              <w:spacing w:after="100"/>
              <w:ind w:left="473" w:hanging="360"/>
              <w:rPr>
                <w:lang w:val="en-AU"/>
              </w:rPr>
            </w:pPr>
          </w:p>
        </w:tc>
      </w:tr>
      <w:tr w:rsidR="00571985" w:rsidRPr="00587C2C" w:rsidTr="00B16C11">
        <w:tc>
          <w:tcPr>
            <w:tcW w:w="9072" w:type="dxa"/>
            <w:gridSpan w:val="3"/>
            <w:shd w:val="clear" w:color="auto" w:fill="F2F2F2" w:themeFill="background1" w:themeFillShade="F2"/>
          </w:tcPr>
          <w:p w:rsidR="00571985" w:rsidRPr="00587C2C" w:rsidRDefault="00571985" w:rsidP="00572C37">
            <w:pPr>
              <w:pStyle w:val="TableTextBold"/>
              <w:keepNext/>
              <w:spacing w:after="100"/>
            </w:pPr>
            <w:r w:rsidRPr="00587C2C">
              <w:t xml:space="preserve">Element 3: </w:t>
            </w:r>
            <w:r w:rsidR="00C52F9B" w:rsidRPr="00587C2C">
              <w:rPr>
                <w:szCs w:val="22"/>
              </w:rPr>
              <w:t>Finalise conference program</w:t>
            </w:r>
          </w:p>
        </w:tc>
      </w:tr>
      <w:tr w:rsidR="00C16003" w:rsidRPr="00587C2C" w:rsidTr="00016A74">
        <w:tc>
          <w:tcPr>
            <w:tcW w:w="7807" w:type="dxa"/>
          </w:tcPr>
          <w:p w:rsidR="00C16003" w:rsidRPr="00587C2C" w:rsidRDefault="00C16003" w:rsidP="00C16003">
            <w:pPr>
              <w:pStyle w:val="TableText"/>
            </w:pPr>
            <w:r w:rsidRPr="00587C2C">
              <w:t>Develop and submit final proposal and quotation</w:t>
            </w:r>
          </w:p>
        </w:tc>
        <w:tc>
          <w:tcPr>
            <w:tcW w:w="632" w:type="dxa"/>
          </w:tcPr>
          <w:p w:rsidR="00C16003" w:rsidRPr="00587C2C" w:rsidRDefault="00C16003" w:rsidP="00C53460">
            <w:pPr>
              <w:pStyle w:val="Checkbox"/>
              <w:keepNext/>
              <w:spacing w:after="100"/>
              <w:ind w:left="473" w:hanging="360"/>
              <w:rPr>
                <w:lang w:val="en-AU"/>
              </w:rPr>
            </w:pPr>
          </w:p>
        </w:tc>
        <w:tc>
          <w:tcPr>
            <w:tcW w:w="633" w:type="dxa"/>
          </w:tcPr>
          <w:p w:rsidR="00C16003" w:rsidRPr="00587C2C" w:rsidRDefault="00C16003" w:rsidP="00C53460">
            <w:pPr>
              <w:pStyle w:val="Checkbox"/>
              <w:keepNext/>
              <w:spacing w:after="100"/>
              <w:ind w:left="473" w:hanging="360"/>
              <w:rPr>
                <w:lang w:val="en-AU"/>
              </w:rPr>
            </w:pPr>
          </w:p>
        </w:tc>
      </w:tr>
      <w:tr w:rsidR="00C16003" w:rsidRPr="00587C2C" w:rsidTr="00016A74">
        <w:tc>
          <w:tcPr>
            <w:tcW w:w="7807" w:type="dxa"/>
          </w:tcPr>
          <w:p w:rsidR="00C16003" w:rsidRPr="00587C2C" w:rsidRDefault="00C16003" w:rsidP="00C16003">
            <w:pPr>
              <w:pStyle w:val="TableText"/>
            </w:pPr>
            <w:r w:rsidRPr="00587C2C">
              <w:t>Negotiate finalisation of the conference with client</w:t>
            </w:r>
          </w:p>
        </w:tc>
        <w:tc>
          <w:tcPr>
            <w:tcW w:w="632" w:type="dxa"/>
          </w:tcPr>
          <w:p w:rsidR="00C16003" w:rsidRPr="00587C2C" w:rsidRDefault="00C16003" w:rsidP="00C53460">
            <w:pPr>
              <w:pStyle w:val="Checkbox"/>
              <w:keepNext/>
              <w:spacing w:after="100"/>
              <w:ind w:left="473" w:hanging="360"/>
              <w:rPr>
                <w:lang w:val="en-AU"/>
              </w:rPr>
            </w:pPr>
          </w:p>
        </w:tc>
        <w:tc>
          <w:tcPr>
            <w:tcW w:w="633" w:type="dxa"/>
          </w:tcPr>
          <w:p w:rsidR="00C16003" w:rsidRPr="00587C2C" w:rsidRDefault="00C16003" w:rsidP="00C53460">
            <w:pPr>
              <w:pStyle w:val="Checkbox"/>
              <w:keepNext/>
              <w:spacing w:after="100"/>
              <w:ind w:left="473" w:hanging="360"/>
              <w:rPr>
                <w:lang w:val="en-AU"/>
              </w:rPr>
            </w:pPr>
          </w:p>
        </w:tc>
      </w:tr>
      <w:tr w:rsidR="00C16003" w:rsidRPr="00587C2C" w:rsidTr="00016A74">
        <w:tc>
          <w:tcPr>
            <w:tcW w:w="7807" w:type="dxa"/>
          </w:tcPr>
          <w:p w:rsidR="00C16003" w:rsidRPr="00587C2C" w:rsidRDefault="00C16003" w:rsidP="00C16003">
            <w:pPr>
              <w:pStyle w:val="TableText"/>
            </w:pPr>
            <w:r w:rsidRPr="00587C2C">
              <w:t>Obtain binding confirmation of the conference from the client</w:t>
            </w:r>
          </w:p>
        </w:tc>
        <w:tc>
          <w:tcPr>
            <w:tcW w:w="632" w:type="dxa"/>
          </w:tcPr>
          <w:p w:rsidR="00C16003" w:rsidRPr="00587C2C" w:rsidRDefault="00C16003" w:rsidP="00C53460">
            <w:pPr>
              <w:pStyle w:val="Checkbox"/>
              <w:keepNext/>
              <w:spacing w:after="100"/>
              <w:ind w:left="473" w:hanging="360"/>
              <w:rPr>
                <w:lang w:val="en-AU"/>
              </w:rPr>
            </w:pPr>
          </w:p>
        </w:tc>
        <w:tc>
          <w:tcPr>
            <w:tcW w:w="633" w:type="dxa"/>
          </w:tcPr>
          <w:p w:rsidR="00C16003" w:rsidRPr="00587C2C" w:rsidRDefault="00C16003" w:rsidP="00C53460">
            <w:pPr>
              <w:pStyle w:val="Checkbox"/>
              <w:keepNext/>
              <w:spacing w:after="100"/>
              <w:ind w:left="473" w:hanging="360"/>
              <w:rPr>
                <w:lang w:val="en-AU"/>
              </w:rPr>
            </w:pPr>
          </w:p>
        </w:tc>
      </w:tr>
      <w:tr w:rsidR="00C16003" w:rsidRPr="00587C2C" w:rsidTr="00016A74">
        <w:tc>
          <w:tcPr>
            <w:tcW w:w="7807" w:type="dxa"/>
          </w:tcPr>
          <w:p w:rsidR="00C16003" w:rsidRPr="00587C2C" w:rsidRDefault="00C16003" w:rsidP="00C16003">
            <w:pPr>
              <w:pStyle w:val="TableText"/>
            </w:pPr>
            <w:r w:rsidRPr="00587C2C">
              <w:t>Confirm conference details with suppliers and providers</w:t>
            </w:r>
          </w:p>
        </w:tc>
        <w:tc>
          <w:tcPr>
            <w:tcW w:w="632" w:type="dxa"/>
          </w:tcPr>
          <w:p w:rsidR="00C16003" w:rsidRPr="00587C2C" w:rsidRDefault="00C16003" w:rsidP="00C53460">
            <w:pPr>
              <w:pStyle w:val="Checkbox"/>
              <w:keepNext/>
              <w:spacing w:after="100"/>
              <w:ind w:left="473" w:hanging="360"/>
              <w:rPr>
                <w:lang w:val="en-AU"/>
              </w:rPr>
            </w:pPr>
          </w:p>
        </w:tc>
        <w:tc>
          <w:tcPr>
            <w:tcW w:w="633" w:type="dxa"/>
          </w:tcPr>
          <w:p w:rsidR="00C16003" w:rsidRPr="00587C2C" w:rsidRDefault="00C16003" w:rsidP="00C53460">
            <w:pPr>
              <w:pStyle w:val="Checkbox"/>
              <w:keepNext/>
              <w:spacing w:after="100"/>
              <w:ind w:left="473" w:hanging="360"/>
              <w:rPr>
                <w:lang w:val="en-AU"/>
              </w:rPr>
            </w:pPr>
          </w:p>
        </w:tc>
      </w:tr>
      <w:tr w:rsidR="00C16003" w:rsidRPr="00587C2C" w:rsidTr="00016A74">
        <w:tc>
          <w:tcPr>
            <w:tcW w:w="7807" w:type="dxa"/>
          </w:tcPr>
          <w:p w:rsidR="00C16003" w:rsidRPr="00587C2C" w:rsidRDefault="00C16003" w:rsidP="00C16003">
            <w:pPr>
              <w:pStyle w:val="TableText"/>
            </w:pPr>
            <w:r w:rsidRPr="00587C2C">
              <w:t>Begin activities in accordance with approved proposal/plan</w:t>
            </w:r>
          </w:p>
        </w:tc>
        <w:tc>
          <w:tcPr>
            <w:tcW w:w="632" w:type="dxa"/>
          </w:tcPr>
          <w:p w:rsidR="00C16003" w:rsidRPr="00587C2C" w:rsidRDefault="00C16003" w:rsidP="00C53460">
            <w:pPr>
              <w:pStyle w:val="Checkbox"/>
              <w:keepNext/>
              <w:spacing w:after="100"/>
              <w:ind w:left="473" w:hanging="360"/>
              <w:rPr>
                <w:lang w:val="en-AU"/>
              </w:rPr>
            </w:pPr>
          </w:p>
        </w:tc>
        <w:tc>
          <w:tcPr>
            <w:tcW w:w="633" w:type="dxa"/>
          </w:tcPr>
          <w:p w:rsidR="00C16003" w:rsidRPr="00587C2C" w:rsidRDefault="00C16003" w:rsidP="00C53460">
            <w:pPr>
              <w:pStyle w:val="Checkbox"/>
              <w:keepNext/>
              <w:spacing w:after="100"/>
              <w:ind w:left="473" w:hanging="360"/>
              <w:rPr>
                <w:lang w:val="en-AU"/>
              </w:rPr>
            </w:pPr>
          </w:p>
        </w:tc>
      </w:tr>
      <w:tr w:rsidR="00571985" w:rsidRPr="00587C2C" w:rsidTr="00B16C11">
        <w:tc>
          <w:tcPr>
            <w:tcW w:w="7807" w:type="dxa"/>
            <w:shd w:val="clear" w:color="auto" w:fill="F2F2F2" w:themeFill="background1" w:themeFillShade="F2"/>
            <w:vAlign w:val="center"/>
          </w:tcPr>
          <w:p w:rsidR="00571985" w:rsidRPr="00587C2C" w:rsidRDefault="00571985" w:rsidP="005E3872">
            <w:pPr>
              <w:pStyle w:val="TableTextBold"/>
              <w:spacing w:after="100"/>
            </w:pPr>
            <w:r w:rsidRPr="00587C2C">
              <w:t>Did the student’s overall performance meet the standard?</w:t>
            </w:r>
          </w:p>
        </w:tc>
        <w:tc>
          <w:tcPr>
            <w:tcW w:w="632" w:type="dxa"/>
            <w:shd w:val="clear" w:color="auto" w:fill="F2F2F2" w:themeFill="background1" w:themeFillShade="F2"/>
          </w:tcPr>
          <w:p w:rsidR="00571985" w:rsidRPr="00587C2C"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587C2C" w:rsidRDefault="00571985" w:rsidP="005E3872">
            <w:pPr>
              <w:pStyle w:val="Checkbox"/>
              <w:spacing w:after="100"/>
              <w:ind w:left="473" w:hanging="360"/>
              <w:rPr>
                <w:lang w:val="en-AU"/>
              </w:rPr>
            </w:pPr>
          </w:p>
        </w:tc>
      </w:tr>
    </w:tbl>
    <w:p w:rsidR="005E3872" w:rsidRPr="00587C2C" w:rsidRDefault="005E3872">
      <w:pPr>
        <w:rPr>
          <w:rFonts w:ascii="Helvetica" w:hAnsi="Helvetica"/>
        </w:rPr>
      </w:pPr>
      <w:r w:rsidRPr="00587C2C">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587C2C"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587C2C" w:rsidRDefault="004B312C" w:rsidP="00C1456C">
            <w:pPr>
              <w:pStyle w:val="TableTextBold"/>
            </w:pPr>
            <w:r w:rsidRPr="00587C2C">
              <w:t>Feedback to student and trainer/assessor</w:t>
            </w:r>
          </w:p>
        </w:tc>
      </w:tr>
      <w:tr w:rsidR="004B312C" w:rsidRPr="00587C2C" w:rsidTr="005E3872">
        <w:trPr>
          <w:cantSplit/>
          <w:trHeight w:val="3686"/>
        </w:trPr>
        <w:tc>
          <w:tcPr>
            <w:tcW w:w="9072" w:type="dxa"/>
            <w:gridSpan w:val="4"/>
            <w:tcBorders>
              <w:top w:val="single" w:sz="4" w:space="0" w:color="auto"/>
              <w:bottom w:val="single" w:sz="4" w:space="0" w:color="auto"/>
            </w:tcBorders>
          </w:tcPr>
          <w:p w:rsidR="004B312C" w:rsidRPr="00587C2C" w:rsidRDefault="004B312C" w:rsidP="00C1456C">
            <w:pPr>
              <w:pStyle w:val="TableTextBold"/>
            </w:pPr>
            <w:r w:rsidRPr="00587C2C">
              <w:t>Strengths:</w:t>
            </w:r>
          </w:p>
        </w:tc>
      </w:tr>
      <w:tr w:rsidR="004B312C" w:rsidRPr="00587C2C" w:rsidTr="005E3872">
        <w:trPr>
          <w:cantSplit/>
          <w:trHeight w:val="3686"/>
        </w:trPr>
        <w:tc>
          <w:tcPr>
            <w:tcW w:w="9072" w:type="dxa"/>
            <w:gridSpan w:val="4"/>
            <w:tcBorders>
              <w:top w:val="single" w:sz="4" w:space="0" w:color="auto"/>
              <w:bottom w:val="single" w:sz="4" w:space="0" w:color="auto"/>
            </w:tcBorders>
          </w:tcPr>
          <w:p w:rsidR="004B312C" w:rsidRPr="00587C2C" w:rsidRDefault="004B312C" w:rsidP="00C1456C">
            <w:pPr>
              <w:pStyle w:val="TableTextBold"/>
            </w:pPr>
            <w:r w:rsidRPr="00587C2C">
              <w:t>Improvements needed:</w:t>
            </w:r>
          </w:p>
        </w:tc>
      </w:tr>
      <w:tr w:rsidR="004B312C" w:rsidRPr="00587C2C"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587C2C" w:rsidRDefault="004B312C" w:rsidP="00C1456C">
            <w:pPr>
              <w:pStyle w:val="TableTextBold"/>
            </w:pPr>
            <w:r w:rsidRPr="00587C2C">
              <w:t>General comments:</w:t>
            </w:r>
          </w:p>
        </w:tc>
      </w:tr>
      <w:tr w:rsidR="004B312C" w:rsidRPr="00587C2C"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587C2C" w:rsidRDefault="004B312C" w:rsidP="00C1456C">
            <w:pPr>
              <w:pStyle w:val="TableTextBold"/>
              <w:spacing w:before="120"/>
            </w:pPr>
            <w:r w:rsidRPr="00587C2C">
              <w:t>Candidate signature</w:t>
            </w:r>
          </w:p>
        </w:tc>
        <w:tc>
          <w:tcPr>
            <w:tcW w:w="3486" w:type="dxa"/>
            <w:tcBorders>
              <w:top w:val="single" w:sz="4" w:space="0" w:color="auto"/>
              <w:bottom w:val="single" w:sz="4" w:space="0" w:color="auto"/>
            </w:tcBorders>
            <w:vAlign w:val="center"/>
          </w:tcPr>
          <w:p w:rsidR="004B312C" w:rsidRPr="00587C2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587C2C" w:rsidRDefault="004B312C" w:rsidP="00C1456C">
            <w:pPr>
              <w:pStyle w:val="TableTextBold"/>
              <w:spacing w:before="120"/>
            </w:pPr>
            <w:r w:rsidRPr="00587C2C">
              <w:t>Date</w:t>
            </w:r>
          </w:p>
        </w:tc>
        <w:tc>
          <w:tcPr>
            <w:tcW w:w="1817" w:type="dxa"/>
            <w:tcBorders>
              <w:top w:val="single" w:sz="4" w:space="0" w:color="auto"/>
              <w:bottom w:val="single" w:sz="4" w:space="0" w:color="auto"/>
            </w:tcBorders>
            <w:vAlign w:val="center"/>
          </w:tcPr>
          <w:p w:rsidR="004B312C" w:rsidRPr="00587C2C" w:rsidRDefault="004B312C" w:rsidP="00C1456C">
            <w:pPr>
              <w:pStyle w:val="TableTextBold"/>
              <w:spacing w:before="120"/>
            </w:pPr>
          </w:p>
        </w:tc>
      </w:tr>
      <w:tr w:rsidR="004B312C" w:rsidRPr="00587C2C"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587C2C" w:rsidRDefault="004B312C" w:rsidP="00C1456C">
            <w:pPr>
              <w:pStyle w:val="TableTextBold"/>
              <w:spacing w:before="120"/>
            </w:pPr>
            <w:r w:rsidRPr="00587C2C">
              <w:t>Assessor signature</w:t>
            </w:r>
          </w:p>
        </w:tc>
        <w:tc>
          <w:tcPr>
            <w:tcW w:w="3486" w:type="dxa"/>
            <w:tcBorders>
              <w:top w:val="single" w:sz="4" w:space="0" w:color="auto"/>
            </w:tcBorders>
            <w:vAlign w:val="center"/>
          </w:tcPr>
          <w:p w:rsidR="004B312C" w:rsidRPr="00587C2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587C2C" w:rsidRDefault="004B312C" w:rsidP="00C1456C">
            <w:pPr>
              <w:pStyle w:val="TableTextBold"/>
              <w:spacing w:before="120"/>
            </w:pPr>
            <w:r w:rsidRPr="00587C2C">
              <w:t>Date</w:t>
            </w:r>
          </w:p>
        </w:tc>
        <w:tc>
          <w:tcPr>
            <w:tcW w:w="1817" w:type="dxa"/>
            <w:tcBorders>
              <w:top w:val="single" w:sz="4" w:space="0" w:color="auto"/>
            </w:tcBorders>
            <w:vAlign w:val="center"/>
          </w:tcPr>
          <w:p w:rsidR="004B312C" w:rsidRPr="00587C2C" w:rsidRDefault="004B312C" w:rsidP="00C1456C">
            <w:pPr>
              <w:pStyle w:val="TableTextBold"/>
              <w:spacing w:before="120"/>
            </w:pPr>
          </w:p>
        </w:tc>
      </w:tr>
    </w:tbl>
    <w:p w:rsidR="00F5028F" w:rsidRPr="00587C2C" w:rsidRDefault="00F5028F">
      <w:pPr>
        <w:rPr>
          <w:rStyle w:val="BodyCopyBold"/>
          <w:rFonts w:ascii="Helvetica" w:hAnsi="Helvetica"/>
        </w:rPr>
      </w:pPr>
    </w:p>
    <w:p w:rsidR="00403290" w:rsidRPr="00587C2C" w:rsidRDefault="00403290">
      <w:pPr>
        <w:rPr>
          <w:rStyle w:val="BodyCopyBold"/>
          <w:rFonts w:ascii="Helvetica" w:hAnsi="Helvetica"/>
        </w:rPr>
      </w:pPr>
      <w:r w:rsidRPr="00587C2C">
        <w:rPr>
          <w:rStyle w:val="BodyCopyBold"/>
          <w:rFonts w:ascii="Helvetica" w:hAnsi="Helvetica"/>
        </w:rPr>
        <w:br w:type="page"/>
      </w:r>
    </w:p>
    <w:p w:rsidR="00F5028F" w:rsidRPr="00587C2C" w:rsidRDefault="00F5028F">
      <w:pPr>
        <w:rPr>
          <w:rStyle w:val="BodyCopyBold"/>
          <w:rFonts w:ascii="Helvetica" w:hAnsi="Helvetica"/>
        </w:rPr>
      </w:pPr>
    </w:p>
    <w:p w:rsidR="00403290" w:rsidRPr="00587C2C" w:rsidRDefault="00403290">
      <w:pPr>
        <w:rPr>
          <w:rStyle w:val="BodyCopyBold"/>
          <w:rFonts w:ascii="Helvetica" w:hAnsi="Helvetica"/>
        </w:rPr>
        <w:sectPr w:rsidR="00403290" w:rsidRPr="00587C2C"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587C2C" w:rsidRDefault="00F5028F" w:rsidP="00F5028F">
      <w:pPr>
        <w:pStyle w:val="Heading1"/>
        <w:rPr>
          <w:rStyle w:val="BodyCopyBold"/>
          <w:rFonts w:ascii="Helvetica" w:hAnsi="Helvetica"/>
        </w:rPr>
      </w:pPr>
      <w:bookmarkStart w:id="25" w:name="_Toc337029314"/>
      <w:bookmarkStart w:id="26" w:name="_Toc418066044"/>
      <w:r w:rsidRPr="00587C2C">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587C2C" w:rsidTr="004A287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TableText"/>
            </w:pPr>
          </w:p>
        </w:tc>
      </w:tr>
      <w:tr w:rsidR="00F5028F" w:rsidRPr="00587C2C" w:rsidTr="004A287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TableText"/>
            </w:pPr>
          </w:p>
        </w:tc>
      </w:tr>
      <w:tr w:rsidR="00F5028F" w:rsidRPr="00587C2C" w:rsidTr="004A2878">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587C2C" w:rsidRDefault="00F5028F" w:rsidP="00C1456C">
            <w:pPr>
              <w:pStyle w:val="TableTextBold"/>
              <w:rPr>
                <w:i/>
                <w:sz w:val="16"/>
              </w:rPr>
            </w:pPr>
            <w:r w:rsidRPr="00587C2C">
              <w:t>Relationship to student:</w:t>
            </w:r>
          </w:p>
        </w:tc>
        <w:tc>
          <w:tcPr>
            <w:tcW w:w="1451" w:type="dxa"/>
            <w:tcBorders>
              <w:top w:val="single" w:sz="4" w:space="0" w:color="auto"/>
              <w:left w:val="single" w:sz="4" w:space="0" w:color="auto"/>
              <w:bottom w:val="nil"/>
              <w:right w:val="nil"/>
            </w:tcBorders>
          </w:tcPr>
          <w:p w:rsidR="00F5028F" w:rsidRPr="00587C2C" w:rsidRDefault="00F5028F" w:rsidP="00F5028F">
            <w:pPr>
              <w:pStyle w:val="boxbullet"/>
              <w:tabs>
                <w:tab w:val="num" w:pos="360"/>
              </w:tabs>
              <w:ind w:left="360"/>
              <w:rPr>
                <w:rFonts w:cs="Arial"/>
                <w:sz w:val="20"/>
                <w:lang w:val="en-AU"/>
              </w:rPr>
            </w:pPr>
            <w:r w:rsidRPr="00587C2C">
              <w:rPr>
                <w:rFonts w:cs="Arial"/>
                <w:sz w:val="20"/>
                <w:lang w:val="en-AU"/>
              </w:rPr>
              <w:t>Employer</w:t>
            </w:r>
          </w:p>
        </w:tc>
        <w:tc>
          <w:tcPr>
            <w:tcW w:w="1726" w:type="dxa"/>
            <w:tcBorders>
              <w:top w:val="single" w:sz="4" w:space="0" w:color="auto"/>
              <w:left w:val="nil"/>
              <w:bottom w:val="nil"/>
              <w:right w:val="nil"/>
            </w:tcBorders>
          </w:tcPr>
          <w:p w:rsidR="00F5028F" w:rsidRPr="00587C2C" w:rsidRDefault="00F5028F" w:rsidP="00F5028F">
            <w:pPr>
              <w:pStyle w:val="boxbullet"/>
              <w:tabs>
                <w:tab w:val="num" w:pos="360"/>
              </w:tabs>
              <w:ind w:left="360"/>
              <w:rPr>
                <w:rFonts w:cs="Arial"/>
                <w:sz w:val="20"/>
                <w:lang w:val="en-AU"/>
              </w:rPr>
            </w:pPr>
            <w:r w:rsidRPr="00587C2C">
              <w:rPr>
                <w:rFonts w:cs="Arial"/>
                <w:sz w:val="20"/>
                <w:lang w:val="en-AU"/>
              </w:rPr>
              <w:t>Supervisor</w:t>
            </w:r>
          </w:p>
        </w:tc>
        <w:tc>
          <w:tcPr>
            <w:tcW w:w="1730" w:type="dxa"/>
            <w:gridSpan w:val="5"/>
            <w:tcBorders>
              <w:top w:val="single" w:sz="4" w:space="0" w:color="auto"/>
              <w:left w:val="nil"/>
              <w:bottom w:val="nil"/>
              <w:right w:val="nil"/>
            </w:tcBorders>
          </w:tcPr>
          <w:p w:rsidR="00F5028F" w:rsidRPr="00587C2C" w:rsidRDefault="00F5028F" w:rsidP="00F5028F">
            <w:pPr>
              <w:pStyle w:val="boxbullet"/>
              <w:tabs>
                <w:tab w:val="num" w:pos="360"/>
              </w:tabs>
              <w:ind w:left="360"/>
              <w:rPr>
                <w:rFonts w:cs="Arial"/>
                <w:sz w:val="20"/>
                <w:lang w:val="en-AU"/>
              </w:rPr>
            </w:pPr>
            <w:r w:rsidRPr="00587C2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587C2C" w:rsidRDefault="00F5028F" w:rsidP="00F5028F">
            <w:pPr>
              <w:pStyle w:val="boxbullet"/>
              <w:tabs>
                <w:tab w:val="num" w:pos="360"/>
              </w:tabs>
              <w:ind w:left="360"/>
              <w:rPr>
                <w:rFonts w:cs="Arial"/>
                <w:sz w:val="20"/>
                <w:lang w:val="en-AU"/>
              </w:rPr>
            </w:pPr>
            <w:r w:rsidRPr="00587C2C">
              <w:rPr>
                <w:rFonts w:cs="Arial"/>
                <w:sz w:val="20"/>
                <w:lang w:val="en-AU"/>
              </w:rPr>
              <w:t>Other</w:t>
            </w:r>
          </w:p>
        </w:tc>
      </w:tr>
      <w:tr w:rsidR="00F5028F" w:rsidRPr="00587C2C" w:rsidTr="004A2878">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587C2C" w:rsidRDefault="00F5028F" w:rsidP="00C1456C">
            <w:pPr>
              <w:pStyle w:val="TableText"/>
              <w:rPr>
                <w:i/>
                <w:sz w:val="16"/>
                <w:szCs w:val="16"/>
              </w:rPr>
            </w:pPr>
            <w:r w:rsidRPr="00587C2C">
              <w:rPr>
                <w:i/>
                <w:sz w:val="16"/>
                <w:szCs w:val="16"/>
              </w:rPr>
              <w:t>Please specify:_______________________________________________</w:t>
            </w:r>
          </w:p>
          <w:p w:rsidR="00F5028F" w:rsidRPr="00587C2C" w:rsidRDefault="00F5028F" w:rsidP="00C1456C">
            <w:pPr>
              <w:pStyle w:val="TableText"/>
              <w:rPr>
                <w:sz w:val="16"/>
                <w:szCs w:val="16"/>
              </w:rPr>
            </w:pPr>
            <w:r w:rsidRPr="00587C2C">
              <w:rPr>
                <w:i/>
                <w:sz w:val="16"/>
                <w:szCs w:val="16"/>
              </w:rPr>
              <w:t>Please do not complete the form if you are a relative, close friend or have a conflict of interest]</w:t>
            </w:r>
          </w:p>
        </w:tc>
      </w:tr>
      <w:tr w:rsidR="00F5028F" w:rsidRPr="00587C2C" w:rsidTr="004A287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87C2C" w:rsidRDefault="00FB42E9" w:rsidP="00F5028F">
            <w:pPr>
              <w:pStyle w:val="TableText"/>
            </w:pPr>
            <w:fldSimple w:instr=" REF  UnitName  \* MERGEFORMAT ">
              <w:sdt>
                <w:sdtPr>
                  <w:alias w:val="Unit name "/>
                  <w:tag w:val="Unit name "/>
                  <w:id w:val="1215627443"/>
                  <w:placeholder>
                    <w:docPart w:val="1A1E5D0E01144894BDEEE267EEB4E005"/>
                  </w:placeholder>
                </w:sdtPr>
                <w:sdtEndPr/>
                <w:sdtContent>
                  <w:sdt>
                    <w:sdtPr>
                      <w:alias w:val="Unit name "/>
                      <w:tag w:val="Unit name "/>
                      <w:id w:val="391786942"/>
                      <w:placeholder>
                        <w:docPart w:val="FB6D463DF29F43F9993DF1A77F9C64AF"/>
                      </w:placeholder>
                    </w:sdtPr>
                    <w:sdtEndPr/>
                    <w:sdtContent>
                      <w:sdt>
                        <w:sdtPr>
                          <w:alias w:val="Unit name "/>
                          <w:tag w:val="Unit name "/>
                          <w:id w:val="-1884553985"/>
                          <w:placeholder>
                            <w:docPart w:val="10671835DF2F4F7B9009155EFC1CA78B"/>
                          </w:placeholder>
                        </w:sdtPr>
                        <w:sdtEndPr/>
                        <w:sdtContent>
                          <w:sdt>
                            <w:sdtPr>
                              <w:alias w:val="Unit name "/>
                              <w:tag w:val="Unit name "/>
                              <w:id w:val="1019273899"/>
                              <w:placeholder>
                                <w:docPart w:val="8195659957ED427097FB5BD06FCE7861"/>
                              </w:placeholder>
                            </w:sdtPr>
                            <w:sdtEndPr/>
                            <w:sdtContent>
                              <w:r w:rsidR="00F64C63" w:rsidRPr="00587C2C">
                                <w:t>Develop conference programs</w:t>
                              </w:r>
                            </w:sdtContent>
                          </w:sdt>
                        </w:sdtContent>
                      </w:sdt>
                    </w:sdtContent>
                  </w:sdt>
                </w:sdtContent>
              </w:sdt>
            </w:fldSimple>
          </w:p>
          <w:p w:rsidR="00F5028F" w:rsidRPr="00587C2C" w:rsidRDefault="00FB42E9" w:rsidP="0090619C">
            <w:pPr>
              <w:pStyle w:val="TableText"/>
              <w:rPr>
                <w:highlight w:val="green"/>
              </w:rPr>
            </w:pPr>
            <w:fldSimple w:instr=" REF  UnitCode  \* MERGEFORMAT ">
              <w:sdt>
                <w:sdtPr>
                  <w:alias w:val="Unit code"/>
                  <w:tag w:val="Unit code"/>
                  <w:id w:val="-221675533"/>
                  <w:placeholder>
                    <w:docPart w:val="0DD41F3864A4494A83AF5E916508564B"/>
                  </w:placeholder>
                </w:sdtPr>
                <w:sdtContent>
                  <w:sdt>
                    <w:sdtPr>
                      <w:alias w:val="Unit code"/>
                      <w:tag w:val="Unit code"/>
                      <w:id w:val="-478695681"/>
                      <w:placeholder>
                        <w:docPart w:val="07327C20894B4E19A3ACE49E7EB9D93B"/>
                      </w:placeholder>
                    </w:sdtPr>
                    <w:sdtContent>
                      <w:sdt>
                        <w:sdtPr>
                          <w:alias w:val="Unit code"/>
                          <w:tag w:val="Unit code"/>
                          <w:id w:val="-991483173"/>
                          <w:placeholder>
                            <w:docPart w:val="811A1DEE12DC4503BBC0CB755A71EB86"/>
                          </w:placeholder>
                        </w:sdtPr>
                        <w:sdtContent>
                          <w:r w:rsidR="00F64C63" w:rsidRPr="00587C2C">
                            <w:t>D2.TCS.CL5.09</w:t>
                          </w:r>
                        </w:sdtContent>
                      </w:sdt>
                    </w:sdtContent>
                  </w:sdt>
                </w:sdtContent>
              </w:sdt>
            </w:fldSimple>
          </w:p>
        </w:tc>
      </w:tr>
      <w:tr w:rsidR="00F5028F" w:rsidRPr="00587C2C" w:rsidTr="004A2878">
        <w:tc>
          <w:tcPr>
            <w:tcW w:w="9072" w:type="dxa"/>
            <w:gridSpan w:val="11"/>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TableText"/>
            </w:pPr>
            <w:r w:rsidRPr="00587C2C">
              <w:t>The student is being assessed against industry competency standards and we are seeking your support in the judgement of their competence.</w:t>
            </w:r>
          </w:p>
          <w:p w:rsidR="00F5028F" w:rsidRPr="00587C2C" w:rsidRDefault="00F5028F" w:rsidP="00C1456C">
            <w:pPr>
              <w:pStyle w:val="TableText"/>
            </w:pPr>
            <w:r w:rsidRPr="00587C2C">
              <w:t>Please answer these questions as a record of their performance while working with you.  Thank you for your time.</w:t>
            </w:r>
          </w:p>
        </w:tc>
      </w:tr>
      <w:tr w:rsidR="00F5028F" w:rsidRPr="00587C2C" w:rsidTr="004A2878">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87C2C" w:rsidRDefault="00F5028F" w:rsidP="00C1456C">
            <w:pPr>
              <w:pStyle w:val="TableTextBold"/>
            </w:pPr>
            <w:r w:rsidRPr="00587C2C">
              <w:t>Do you believe the trainee has demonstrated the following skills?</w:t>
            </w:r>
          </w:p>
          <w:p w:rsidR="00F5028F" w:rsidRPr="00587C2C" w:rsidRDefault="00F5028F" w:rsidP="00C1456C">
            <w:pPr>
              <w:pStyle w:val="TableText"/>
              <w:rPr>
                <w:i/>
                <w:sz w:val="16"/>
                <w:szCs w:val="16"/>
              </w:rPr>
            </w:pPr>
            <w:r w:rsidRPr="00587C2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87C2C" w:rsidRDefault="00F5028F" w:rsidP="00C1456C">
            <w:pPr>
              <w:pStyle w:val="TableText"/>
              <w:jc w:val="center"/>
              <w:rPr>
                <w:b/>
              </w:rPr>
            </w:pPr>
            <w:r w:rsidRPr="00587C2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87C2C" w:rsidRDefault="00F5028F" w:rsidP="00C1456C">
            <w:pPr>
              <w:pStyle w:val="TableText"/>
              <w:jc w:val="center"/>
              <w:rPr>
                <w:b/>
              </w:rPr>
            </w:pPr>
            <w:r w:rsidRPr="00587C2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87C2C" w:rsidRDefault="00F5028F" w:rsidP="00C1456C">
            <w:pPr>
              <w:pStyle w:val="TableText"/>
              <w:jc w:val="center"/>
              <w:rPr>
                <w:b/>
              </w:rPr>
            </w:pPr>
            <w:r w:rsidRPr="00587C2C">
              <w:rPr>
                <w:b/>
              </w:rPr>
              <w:t>Not sure</w:t>
            </w: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DC6A75" w:rsidP="00C1456C">
            <w:pPr>
              <w:pStyle w:val="TableText"/>
              <w:rPr>
                <w:rFonts w:eastAsiaTheme="minorHAnsi"/>
              </w:rPr>
            </w:pPr>
            <w:r w:rsidRPr="00587C2C">
              <w:rPr>
                <w:rFonts w:eastAsiaTheme="minorHAnsi"/>
              </w:rPr>
              <w:t>Meets with conference organisers to determine all requirements and parameters for conferences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DC6A75" w:rsidP="00DC6A75">
            <w:pPr>
              <w:pStyle w:val="TableText"/>
              <w:rPr>
                <w:rFonts w:eastAsiaTheme="minorHAnsi"/>
              </w:rPr>
            </w:pPr>
            <w:r w:rsidRPr="00587C2C">
              <w:rPr>
                <w:rFonts w:eastAsiaTheme="minorHAnsi"/>
              </w:rPr>
              <w:t xml:space="preserve">Prepares and submits draft proposals and quotations to client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DC6A75" w:rsidP="00C1456C">
            <w:pPr>
              <w:pStyle w:val="TableText"/>
              <w:rPr>
                <w:rFonts w:eastAsiaTheme="minorHAnsi"/>
              </w:rPr>
            </w:pPr>
            <w:r w:rsidRPr="00587C2C">
              <w:rPr>
                <w:rFonts w:eastAsiaTheme="minorHAnsi"/>
              </w:rPr>
              <w:t>Books conference requirements with suitable third party suppliers and service providers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DC6A75" w:rsidP="00DC6A75">
            <w:pPr>
              <w:pStyle w:val="TableText"/>
              <w:rPr>
                <w:rFonts w:eastAsiaTheme="minorHAnsi"/>
              </w:rPr>
            </w:pPr>
            <w:r w:rsidRPr="00587C2C">
              <w:rPr>
                <w:rFonts w:eastAsiaTheme="minorHAnsi"/>
              </w:rPr>
              <w:t>Assists client with planning format and theme for conferences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DC6A75" w:rsidP="00C1456C">
            <w:pPr>
              <w:pStyle w:val="TableText"/>
              <w:rPr>
                <w:rFonts w:eastAsiaTheme="minorHAnsi"/>
              </w:rPr>
            </w:pPr>
            <w:r w:rsidRPr="00587C2C">
              <w:rPr>
                <w:rFonts w:eastAsiaTheme="minorHAnsi"/>
              </w:rPr>
              <w:t>Identifies and addresses conference issues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DC6A75" w:rsidP="00DC6A75">
            <w:pPr>
              <w:pStyle w:val="TableText"/>
              <w:rPr>
                <w:rFonts w:eastAsiaTheme="minorHAnsi"/>
              </w:rPr>
            </w:pPr>
            <w:r w:rsidRPr="00587C2C">
              <w:rPr>
                <w:rFonts w:eastAsiaTheme="minorHAnsi"/>
              </w:rPr>
              <w:t>Liaises with clients and suppliers/providers on an ongoing basis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4A2878" w:rsidP="004A2878">
            <w:pPr>
              <w:pStyle w:val="TableText"/>
              <w:rPr>
                <w:rFonts w:eastAsiaTheme="minorHAnsi"/>
              </w:rPr>
            </w:pPr>
            <w:r w:rsidRPr="00587C2C">
              <w:rPr>
                <w:rFonts w:eastAsiaTheme="minorHAnsi"/>
              </w:rPr>
              <w:t>Finalises conference program including achieving and obtaining final binding confirmation and payment</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87C2C" w:rsidRDefault="004A2878" w:rsidP="004A2878">
            <w:pPr>
              <w:pStyle w:val="TableText"/>
              <w:rPr>
                <w:rFonts w:eastAsiaTheme="minorHAnsi"/>
              </w:rPr>
            </w:pPr>
            <w:r w:rsidRPr="00587C2C">
              <w:rPr>
                <w:rFonts w:eastAsiaTheme="minorHAnsi"/>
              </w:rPr>
              <w:t xml:space="preserve">Initiates action to begin conference </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Checkbox"/>
              <w:rPr>
                <w:lang w:val="en-AU"/>
              </w:rPr>
            </w:pPr>
          </w:p>
        </w:tc>
      </w:tr>
      <w:tr w:rsidR="00F5028F" w:rsidRPr="00587C2C" w:rsidTr="004A2878">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keepNext/>
            </w:pPr>
            <w:r w:rsidRPr="00587C2C">
              <w:t>Comments/feedback from Third Party to Trainer/Assessor:</w:t>
            </w:r>
          </w:p>
        </w:tc>
      </w:tr>
      <w:tr w:rsidR="00F5028F" w:rsidRPr="00587C2C" w:rsidTr="004A2878">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587C2C" w:rsidRDefault="00F5028F" w:rsidP="00C1456C">
            <w:pPr>
              <w:pStyle w:val="TableText"/>
              <w:keepNext/>
              <w:rPr>
                <w:b/>
              </w:rPr>
            </w:pPr>
          </w:p>
        </w:tc>
      </w:tr>
      <w:tr w:rsidR="00F5028F" w:rsidRPr="00587C2C" w:rsidTr="004A2878">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Date:</w:t>
            </w:r>
          </w:p>
        </w:tc>
      </w:tr>
      <w:tr w:rsidR="00F5028F" w:rsidRPr="00587C2C" w:rsidTr="004A2878">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87C2C" w:rsidRDefault="00F5028F" w:rsidP="00C1456C">
            <w:pPr>
              <w:pStyle w:val="TableTextBold"/>
            </w:pPr>
            <w:r w:rsidRPr="00587C2C">
              <w:t>Send to:</w:t>
            </w:r>
          </w:p>
        </w:tc>
      </w:tr>
    </w:tbl>
    <w:p w:rsidR="00F5028F" w:rsidRPr="00587C2C" w:rsidRDefault="00F5028F">
      <w:pPr>
        <w:rPr>
          <w:rStyle w:val="BodyCopyBold"/>
          <w:rFonts w:ascii="Helvetica" w:hAnsi="Helvetica"/>
        </w:rPr>
        <w:sectPr w:rsidR="00F5028F" w:rsidRPr="00587C2C"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587C2C" w:rsidRDefault="008A2F85" w:rsidP="0090619C">
      <w:pPr>
        <w:pStyle w:val="Heading1"/>
        <w:spacing w:before="280" w:after="280"/>
        <w:rPr>
          <w:rStyle w:val="BodyCopyBold"/>
          <w:rFonts w:ascii="Helvetica" w:hAnsi="Helvetica"/>
        </w:rPr>
      </w:pPr>
      <w:bookmarkStart w:id="27" w:name="_Toc337029315"/>
      <w:bookmarkStart w:id="28" w:name="_Toc418066045"/>
      <w:r w:rsidRPr="00587C2C">
        <w:t>Competency recording s</w:t>
      </w:r>
      <w:r w:rsidR="00C1456C" w:rsidRPr="00587C2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587C2C" w:rsidTr="00473855">
        <w:tc>
          <w:tcPr>
            <w:tcW w:w="3510" w:type="dxa"/>
            <w:shd w:val="clear" w:color="auto" w:fill="FFFFFF" w:themeFill="background1"/>
          </w:tcPr>
          <w:p w:rsidR="00C1456C" w:rsidRPr="00587C2C" w:rsidRDefault="00C1456C" w:rsidP="0090619C">
            <w:pPr>
              <w:pStyle w:val="TableTextBold"/>
              <w:spacing w:after="100"/>
              <w:rPr>
                <w:szCs w:val="24"/>
              </w:rPr>
            </w:pPr>
            <w:r w:rsidRPr="00587C2C">
              <w:rPr>
                <w:szCs w:val="24"/>
              </w:rPr>
              <w:t>Name of Student</w:t>
            </w:r>
          </w:p>
        </w:tc>
        <w:tc>
          <w:tcPr>
            <w:tcW w:w="10665" w:type="dxa"/>
            <w:gridSpan w:val="2"/>
          </w:tcPr>
          <w:p w:rsidR="00C1456C" w:rsidRPr="00587C2C" w:rsidRDefault="00C1456C" w:rsidP="0090619C">
            <w:pPr>
              <w:pStyle w:val="TableText"/>
              <w:spacing w:after="100"/>
            </w:pPr>
          </w:p>
        </w:tc>
      </w:tr>
      <w:tr w:rsidR="00C1456C" w:rsidRPr="00587C2C" w:rsidTr="00473855">
        <w:tc>
          <w:tcPr>
            <w:tcW w:w="3510" w:type="dxa"/>
            <w:shd w:val="clear" w:color="auto" w:fill="FFFFFF" w:themeFill="background1"/>
          </w:tcPr>
          <w:p w:rsidR="00C1456C" w:rsidRPr="00587C2C" w:rsidRDefault="00C1456C" w:rsidP="0090619C">
            <w:pPr>
              <w:pStyle w:val="TableTextBold"/>
              <w:spacing w:after="100"/>
              <w:rPr>
                <w:szCs w:val="24"/>
              </w:rPr>
            </w:pPr>
            <w:r w:rsidRPr="00587C2C">
              <w:rPr>
                <w:szCs w:val="24"/>
              </w:rPr>
              <w:t>Name of Assessor/s</w:t>
            </w:r>
          </w:p>
        </w:tc>
        <w:tc>
          <w:tcPr>
            <w:tcW w:w="10665" w:type="dxa"/>
            <w:gridSpan w:val="2"/>
          </w:tcPr>
          <w:p w:rsidR="00C1456C" w:rsidRPr="00587C2C" w:rsidRDefault="00C1456C" w:rsidP="0090619C">
            <w:pPr>
              <w:pStyle w:val="TableText"/>
              <w:spacing w:after="100"/>
            </w:pPr>
          </w:p>
        </w:tc>
      </w:tr>
      <w:tr w:rsidR="00C1456C" w:rsidRPr="00587C2C" w:rsidTr="00473855">
        <w:tc>
          <w:tcPr>
            <w:tcW w:w="3510" w:type="dxa"/>
            <w:shd w:val="clear" w:color="auto" w:fill="FFFFFF" w:themeFill="background1"/>
          </w:tcPr>
          <w:p w:rsidR="00C1456C" w:rsidRPr="00587C2C" w:rsidRDefault="00C1456C" w:rsidP="0090619C">
            <w:pPr>
              <w:pStyle w:val="TableTextBold"/>
              <w:spacing w:after="100"/>
              <w:rPr>
                <w:szCs w:val="24"/>
              </w:rPr>
            </w:pPr>
            <w:r w:rsidRPr="00587C2C">
              <w:rPr>
                <w:szCs w:val="24"/>
              </w:rPr>
              <w:t>Unit of Competency</w:t>
            </w:r>
          </w:p>
        </w:tc>
        <w:tc>
          <w:tcPr>
            <w:tcW w:w="6096" w:type="dxa"/>
          </w:tcPr>
          <w:p w:rsidR="00C1456C" w:rsidRPr="00587C2C" w:rsidRDefault="00FB42E9" w:rsidP="0090619C">
            <w:pPr>
              <w:pStyle w:val="TableText"/>
              <w:spacing w:after="100"/>
            </w:pPr>
            <w:fldSimple w:instr=" REF  UnitName  \* MERGEFORMAT ">
              <w:sdt>
                <w:sdtPr>
                  <w:alias w:val="Unit name "/>
                  <w:tag w:val="Unit name "/>
                  <w:id w:val="1943416698"/>
                  <w:placeholder>
                    <w:docPart w:val="9F91B47101294B4987025228880A609B"/>
                  </w:placeholder>
                </w:sdtPr>
                <w:sdtEndPr/>
                <w:sdtContent>
                  <w:sdt>
                    <w:sdtPr>
                      <w:alias w:val="Unit name "/>
                      <w:tag w:val="Unit name "/>
                      <w:id w:val="-1633704394"/>
                      <w:placeholder>
                        <w:docPart w:val="2CB6E99F6630433ABBB49A79169E215C"/>
                      </w:placeholder>
                    </w:sdtPr>
                    <w:sdtEndPr/>
                    <w:sdtContent>
                      <w:sdt>
                        <w:sdtPr>
                          <w:alias w:val="Unit name "/>
                          <w:tag w:val="Unit name "/>
                          <w:id w:val="-625478170"/>
                          <w:placeholder>
                            <w:docPart w:val="EA3BDE1752E541998504CAB3DB7534EB"/>
                          </w:placeholder>
                        </w:sdtPr>
                        <w:sdtEndPr/>
                        <w:sdtContent>
                          <w:sdt>
                            <w:sdtPr>
                              <w:alias w:val="Unit name "/>
                              <w:tag w:val="Unit name "/>
                              <w:id w:val="-656617782"/>
                              <w:placeholder>
                                <w:docPart w:val="00BE9514B66342B9B239E61D85B5AD69"/>
                              </w:placeholder>
                            </w:sdtPr>
                            <w:sdtEndPr/>
                            <w:sdtContent>
                              <w:r w:rsidR="00F64C63" w:rsidRPr="00587C2C">
                                <w:t>Develop conference programs</w:t>
                              </w:r>
                            </w:sdtContent>
                          </w:sdt>
                        </w:sdtContent>
                      </w:sdt>
                    </w:sdtContent>
                  </w:sdt>
                </w:sdtContent>
              </w:sdt>
            </w:fldSimple>
          </w:p>
        </w:tc>
        <w:tc>
          <w:tcPr>
            <w:tcW w:w="4569" w:type="dxa"/>
          </w:tcPr>
          <w:p w:rsidR="00C1456C" w:rsidRPr="00587C2C" w:rsidRDefault="00FB42E9" w:rsidP="0090619C">
            <w:pPr>
              <w:pStyle w:val="TableText"/>
              <w:spacing w:after="100"/>
            </w:pPr>
            <w:fldSimple w:instr=" REF  UnitCode  \* MERGEFORMAT ">
              <w:sdt>
                <w:sdtPr>
                  <w:alias w:val="Unit code"/>
                  <w:tag w:val="Unit code"/>
                  <w:id w:val="-623776926"/>
                  <w:placeholder>
                    <w:docPart w:val="B62A40C82A1E49A2A383A8729D0634A4"/>
                  </w:placeholder>
                </w:sdtPr>
                <w:sdtContent>
                  <w:sdt>
                    <w:sdtPr>
                      <w:alias w:val="Unit code"/>
                      <w:tag w:val="Unit code"/>
                      <w:id w:val="1961912450"/>
                      <w:placeholder>
                        <w:docPart w:val="7B40E08E5C8C423795DC905768DDF7BB"/>
                      </w:placeholder>
                    </w:sdtPr>
                    <w:sdtContent>
                      <w:sdt>
                        <w:sdtPr>
                          <w:alias w:val="Unit code"/>
                          <w:tag w:val="Unit code"/>
                          <w:id w:val="-1557004433"/>
                          <w:placeholder>
                            <w:docPart w:val="7B5F53CD638A4A049666D0E235DF9402"/>
                          </w:placeholder>
                        </w:sdtPr>
                        <w:sdtContent>
                          <w:r w:rsidR="00F64C63" w:rsidRPr="00587C2C">
                            <w:t>D2.TCS.CL5.09</w:t>
                          </w:r>
                        </w:sdtContent>
                      </w:sdt>
                    </w:sdtContent>
                  </w:sdt>
                </w:sdtContent>
              </w:sdt>
            </w:fldSimple>
          </w:p>
        </w:tc>
      </w:tr>
      <w:tr w:rsidR="00C1456C" w:rsidRPr="00587C2C" w:rsidTr="00473855">
        <w:tc>
          <w:tcPr>
            <w:tcW w:w="3510" w:type="dxa"/>
            <w:shd w:val="clear" w:color="auto" w:fill="FFFFFF" w:themeFill="background1"/>
          </w:tcPr>
          <w:p w:rsidR="00C1456C" w:rsidRPr="00587C2C" w:rsidRDefault="00C1456C" w:rsidP="0090619C">
            <w:pPr>
              <w:pStyle w:val="TableTextBold"/>
              <w:spacing w:after="100"/>
              <w:rPr>
                <w:szCs w:val="24"/>
              </w:rPr>
            </w:pPr>
            <w:r w:rsidRPr="00587C2C">
              <w:rPr>
                <w:szCs w:val="24"/>
              </w:rPr>
              <w:t>Date assessment commenced</w:t>
            </w:r>
          </w:p>
        </w:tc>
        <w:tc>
          <w:tcPr>
            <w:tcW w:w="10665" w:type="dxa"/>
            <w:gridSpan w:val="2"/>
          </w:tcPr>
          <w:p w:rsidR="00C1456C" w:rsidRPr="00587C2C" w:rsidRDefault="00C1456C" w:rsidP="0090619C">
            <w:pPr>
              <w:pStyle w:val="TableText"/>
              <w:spacing w:after="100"/>
            </w:pPr>
          </w:p>
        </w:tc>
      </w:tr>
      <w:tr w:rsidR="00C1456C" w:rsidRPr="00587C2C" w:rsidTr="00473855">
        <w:tc>
          <w:tcPr>
            <w:tcW w:w="3510" w:type="dxa"/>
            <w:shd w:val="clear" w:color="auto" w:fill="FFFFFF" w:themeFill="background1"/>
          </w:tcPr>
          <w:p w:rsidR="00C1456C" w:rsidRPr="00587C2C" w:rsidRDefault="00C1456C" w:rsidP="0090619C">
            <w:pPr>
              <w:pStyle w:val="TableTextBold"/>
              <w:spacing w:after="100"/>
              <w:rPr>
                <w:szCs w:val="24"/>
              </w:rPr>
            </w:pPr>
            <w:r w:rsidRPr="00587C2C">
              <w:rPr>
                <w:szCs w:val="24"/>
              </w:rPr>
              <w:t>Date assessment finalised</w:t>
            </w:r>
          </w:p>
        </w:tc>
        <w:tc>
          <w:tcPr>
            <w:tcW w:w="10665" w:type="dxa"/>
            <w:gridSpan w:val="2"/>
          </w:tcPr>
          <w:p w:rsidR="00C1456C" w:rsidRPr="00587C2C" w:rsidRDefault="00C1456C" w:rsidP="0090619C">
            <w:pPr>
              <w:pStyle w:val="TableText"/>
              <w:spacing w:after="100"/>
            </w:pPr>
          </w:p>
        </w:tc>
      </w:tr>
      <w:tr w:rsidR="00C1456C" w:rsidRPr="00587C2C" w:rsidTr="00473855">
        <w:tc>
          <w:tcPr>
            <w:tcW w:w="3510" w:type="dxa"/>
            <w:shd w:val="clear" w:color="auto" w:fill="FFFFFF" w:themeFill="background1"/>
          </w:tcPr>
          <w:p w:rsidR="00C1456C" w:rsidRPr="00587C2C" w:rsidRDefault="00C1456C" w:rsidP="0090619C">
            <w:pPr>
              <w:pStyle w:val="TableTextBold"/>
              <w:spacing w:after="100"/>
              <w:rPr>
                <w:szCs w:val="24"/>
              </w:rPr>
            </w:pPr>
            <w:r w:rsidRPr="00587C2C">
              <w:t>Assessment decision</w:t>
            </w:r>
          </w:p>
        </w:tc>
        <w:tc>
          <w:tcPr>
            <w:tcW w:w="10665" w:type="dxa"/>
            <w:gridSpan w:val="2"/>
          </w:tcPr>
          <w:p w:rsidR="00C1456C" w:rsidRPr="00587C2C" w:rsidRDefault="00A23257" w:rsidP="0090619C">
            <w:pPr>
              <w:pStyle w:val="TableText"/>
              <w:spacing w:after="100"/>
            </w:pPr>
            <w:r w:rsidRPr="00587C2C">
              <w:t xml:space="preserve">Pass </w:t>
            </w:r>
            <w:r w:rsidR="00C1456C" w:rsidRPr="00587C2C">
              <w:t>Competent / Not Yet Competent (Circle one)</w:t>
            </w:r>
          </w:p>
        </w:tc>
      </w:tr>
      <w:tr w:rsidR="00C1456C" w:rsidRPr="00587C2C" w:rsidTr="00473855">
        <w:trPr>
          <w:trHeight w:val="2268"/>
        </w:trPr>
        <w:tc>
          <w:tcPr>
            <w:tcW w:w="3510" w:type="dxa"/>
            <w:shd w:val="clear" w:color="auto" w:fill="FFFFFF" w:themeFill="background1"/>
          </w:tcPr>
          <w:p w:rsidR="00C1456C" w:rsidRPr="00587C2C" w:rsidRDefault="00C1456C" w:rsidP="0090619C">
            <w:pPr>
              <w:pStyle w:val="TableTextBold"/>
              <w:spacing w:after="100"/>
            </w:pPr>
            <w:r w:rsidRPr="00587C2C">
              <w:t>Follow up action required</w:t>
            </w:r>
          </w:p>
          <w:p w:rsidR="00C1456C" w:rsidRPr="00587C2C" w:rsidRDefault="00C1456C" w:rsidP="0090619C">
            <w:pPr>
              <w:pStyle w:val="TableText"/>
              <w:spacing w:after="100"/>
            </w:pPr>
            <w:r w:rsidRPr="00587C2C">
              <w:t>(Insert additional work and assessment required to achieve competency)</w:t>
            </w:r>
          </w:p>
        </w:tc>
        <w:tc>
          <w:tcPr>
            <w:tcW w:w="10665" w:type="dxa"/>
            <w:gridSpan w:val="2"/>
          </w:tcPr>
          <w:p w:rsidR="00C1456C" w:rsidRPr="00587C2C" w:rsidRDefault="00C1456C" w:rsidP="0090619C">
            <w:pPr>
              <w:pStyle w:val="TableText"/>
              <w:spacing w:after="100"/>
            </w:pPr>
          </w:p>
        </w:tc>
      </w:tr>
      <w:tr w:rsidR="00C1456C" w:rsidRPr="00587C2C" w:rsidTr="00473855">
        <w:trPr>
          <w:trHeight w:val="2268"/>
        </w:trPr>
        <w:tc>
          <w:tcPr>
            <w:tcW w:w="3510" w:type="dxa"/>
            <w:shd w:val="clear" w:color="auto" w:fill="FFFFFF" w:themeFill="background1"/>
          </w:tcPr>
          <w:p w:rsidR="00C1456C" w:rsidRPr="00587C2C" w:rsidRDefault="00C1456C" w:rsidP="0090619C">
            <w:pPr>
              <w:pStyle w:val="TableTextBold"/>
              <w:spacing w:after="100"/>
            </w:pPr>
            <w:r w:rsidRPr="00587C2C">
              <w:t>Comments/observations by assessor/s</w:t>
            </w:r>
          </w:p>
        </w:tc>
        <w:tc>
          <w:tcPr>
            <w:tcW w:w="10665" w:type="dxa"/>
            <w:gridSpan w:val="2"/>
          </w:tcPr>
          <w:p w:rsidR="00C1456C" w:rsidRPr="00587C2C" w:rsidRDefault="00C1456C" w:rsidP="0090619C">
            <w:pPr>
              <w:pStyle w:val="TableText"/>
              <w:spacing w:after="100"/>
            </w:pPr>
          </w:p>
        </w:tc>
      </w:tr>
    </w:tbl>
    <w:p w:rsidR="00C1456C" w:rsidRPr="00587C2C" w:rsidRDefault="00C1456C">
      <w:pPr>
        <w:rPr>
          <w:rStyle w:val="BodyCopyBold"/>
          <w:rFonts w:ascii="Helvetica" w:hAnsi="Helvetica"/>
        </w:rPr>
      </w:pPr>
      <w:r w:rsidRPr="00587C2C">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587C2C" w:rsidTr="00C1456C">
        <w:trPr>
          <w:tblHeader/>
        </w:trPr>
        <w:tc>
          <w:tcPr>
            <w:tcW w:w="14175" w:type="dxa"/>
            <w:gridSpan w:val="9"/>
            <w:tcBorders>
              <w:top w:val="nil"/>
              <w:left w:val="nil"/>
              <w:right w:val="nil"/>
            </w:tcBorders>
            <w:shd w:val="clear" w:color="auto" w:fill="auto"/>
            <w:vAlign w:val="center"/>
          </w:tcPr>
          <w:p w:rsidR="00C1456C" w:rsidRPr="00587C2C" w:rsidRDefault="00C1456C" w:rsidP="00C1456C">
            <w:pPr>
              <w:pStyle w:val="TableText"/>
            </w:pPr>
            <w:r w:rsidRPr="00587C2C">
              <w:t>Place a tick (</w:t>
            </w:r>
            <w:r w:rsidRPr="00587C2C">
              <w:sym w:font="Wingdings" w:char="F0FC"/>
            </w:r>
            <w:r w:rsidRPr="00587C2C">
              <w:t>) in the column to reflect evidence obtained to determine Competency of the student for each Performance Criteria.</w:t>
            </w:r>
          </w:p>
        </w:tc>
      </w:tr>
      <w:tr w:rsidR="00C1456C" w:rsidRPr="00587C2C" w:rsidTr="00C1456C">
        <w:trPr>
          <w:tblHeader/>
        </w:trPr>
        <w:tc>
          <w:tcPr>
            <w:tcW w:w="5495" w:type="dxa"/>
            <w:gridSpan w:val="2"/>
            <w:shd w:val="clear" w:color="auto" w:fill="F2F2F2" w:themeFill="background1" w:themeFillShade="F2"/>
            <w:vAlign w:val="center"/>
          </w:tcPr>
          <w:p w:rsidR="00C1456C" w:rsidRPr="00587C2C" w:rsidRDefault="00C1456C" w:rsidP="00C1456C">
            <w:pPr>
              <w:pStyle w:val="TableTextBold"/>
            </w:pPr>
            <w:r w:rsidRPr="00587C2C">
              <w:t>Element &amp; Performance Criteria</w:t>
            </w:r>
          </w:p>
        </w:tc>
        <w:tc>
          <w:tcPr>
            <w:tcW w:w="1693" w:type="dxa"/>
            <w:shd w:val="clear" w:color="auto" w:fill="F2F2F2" w:themeFill="background1" w:themeFillShade="F2"/>
            <w:vAlign w:val="center"/>
          </w:tcPr>
          <w:p w:rsidR="00C1456C" w:rsidRPr="00587C2C" w:rsidRDefault="00C1456C" w:rsidP="00C1456C">
            <w:pPr>
              <w:pStyle w:val="TableTextBold"/>
              <w:jc w:val="center"/>
            </w:pPr>
            <w:r w:rsidRPr="00587C2C">
              <w:t>Observation of skills</w:t>
            </w:r>
          </w:p>
        </w:tc>
        <w:tc>
          <w:tcPr>
            <w:tcW w:w="1417" w:type="dxa"/>
            <w:shd w:val="clear" w:color="auto" w:fill="F2F2F2" w:themeFill="background1" w:themeFillShade="F2"/>
            <w:vAlign w:val="center"/>
          </w:tcPr>
          <w:p w:rsidR="00C1456C" w:rsidRPr="00587C2C" w:rsidRDefault="00C1456C" w:rsidP="00C1456C">
            <w:pPr>
              <w:pStyle w:val="TableTextBold"/>
              <w:jc w:val="center"/>
            </w:pPr>
            <w:r w:rsidRPr="00587C2C">
              <w:t>3rd Party Statement</w:t>
            </w:r>
          </w:p>
        </w:tc>
        <w:tc>
          <w:tcPr>
            <w:tcW w:w="1426" w:type="dxa"/>
            <w:gridSpan w:val="2"/>
            <w:shd w:val="clear" w:color="auto" w:fill="F2F2F2" w:themeFill="background1" w:themeFillShade="F2"/>
            <w:vAlign w:val="center"/>
          </w:tcPr>
          <w:p w:rsidR="00C1456C" w:rsidRPr="00587C2C" w:rsidRDefault="00C1456C" w:rsidP="00C1456C">
            <w:pPr>
              <w:pStyle w:val="TableTextBold"/>
              <w:jc w:val="center"/>
            </w:pPr>
            <w:r w:rsidRPr="00587C2C">
              <w:t>Oral Questions</w:t>
            </w:r>
          </w:p>
        </w:tc>
        <w:tc>
          <w:tcPr>
            <w:tcW w:w="1417" w:type="dxa"/>
            <w:shd w:val="clear" w:color="auto" w:fill="F2F2F2" w:themeFill="background1" w:themeFillShade="F2"/>
            <w:vAlign w:val="center"/>
          </w:tcPr>
          <w:p w:rsidR="00C1456C" w:rsidRPr="00587C2C" w:rsidRDefault="00C1456C" w:rsidP="00C1456C">
            <w:pPr>
              <w:pStyle w:val="TableTextBold"/>
              <w:jc w:val="center"/>
            </w:pPr>
            <w:r w:rsidRPr="00587C2C">
              <w:t>Written Questions</w:t>
            </w:r>
          </w:p>
        </w:tc>
        <w:tc>
          <w:tcPr>
            <w:tcW w:w="1418" w:type="dxa"/>
            <w:shd w:val="clear" w:color="auto" w:fill="F2F2F2" w:themeFill="background1" w:themeFillShade="F2"/>
            <w:vAlign w:val="center"/>
          </w:tcPr>
          <w:p w:rsidR="00C1456C" w:rsidRPr="00587C2C" w:rsidRDefault="00C1456C" w:rsidP="00C1456C">
            <w:pPr>
              <w:pStyle w:val="TableTextBold"/>
              <w:jc w:val="center"/>
            </w:pPr>
            <w:r w:rsidRPr="00587C2C">
              <w:t>Work Projects</w:t>
            </w:r>
          </w:p>
        </w:tc>
        <w:tc>
          <w:tcPr>
            <w:tcW w:w="1309" w:type="dxa"/>
            <w:shd w:val="clear" w:color="auto" w:fill="F2F2F2" w:themeFill="background1" w:themeFillShade="F2"/>
            <w:vAlign w:val="center"/>
          </w:tcPr>
          <w:p w:rsidR="00C1456C" w:rsidRPr="00587C2C" w:rsidRDefault="00C1456C" w:rsidP="00C1456C">
            <w:pPr>
              <w:pStyle w:val="TableTextBold"/>
              <w:jc w:val="center"/>
            </w:pPr>
            <w:r w:rsidRPr="00587C2C">
              <w:t>Other</w:t>
            </w:r>
          </w:p>
        </w:tc>
      </w:tr>
      <w:tr w:rsidR="0047096A" w:rsidRPr="00587C2C" w:rsidTr="00C1456C">
        <w:tc>
          <w:tcPr>
            <w:tcW w:w="5495" w:type="dxa"/>
            <w:gridSpan w:val="2"/>
            <w:shd w:val="clear" w:color="auto" w:fill="F2F2F2" w:themeFill="background1" w:themeFillShade="F2"/>
          </w:tcPr>
          <w:p w:rsidR="0047096A" w:rsidRPr="00587C2C" w:rsidRDefault="0047096A" w:rsidP="0090619C">
            <w:pPr>
              <w:pStyle w:val="TableTextBold"/>
              <w:spacing w:after="100"/>
            </w:pPr>
            <w:r w:rsidRPr="00587C2C">
              <w:t xml:space="preserve">Element 1: </w:t>
            </w:r>
            <w:r w:rsidR="005A672B" w:rsidRPr="00587C2C">
              <w:rPr>
                <w:szCs w:val="22"/>
              </w:rPr>
              <w:t>Meet with conference organiser</w:t>
            </w:r>
          </w:p>
        </w:tc>
        <w:tc>
          <w:tcPr>
            <w:tcW w:w="1693" w:type="dxa"/>
            <w:shd w:val="clear" w:color="auto" w:fill="45545F"/>
            <w:vAlign w:val="center"/>
          </w:tcPr>
          <w:p w:rsidR="0047096A" w:rsidRPr="00587C2C" w:rsidRDefault="0047096A" w:rsidP="00C1456C">
            <w:pPr>
              <w:pStyle w:val="TableText"/>
              <w:spacing w:before="60" w:after="60"/>
              <w:jc w:val="center"/>
            </w:pPr>
          </w:p>
        </w:tc>
        <w:tc>
          <w:tcPr>
            <w:tcW w:w="1417" w:type="dxa"/>
            <w:shd w:val="clear" w:color="auto" w:fill="45545F"/>
            <w:vAlign w:val="center"/>
          </w:tcPr>
          <w:p w:rsidR="0047096A" w:rsidRPr="00587C2C" w:rsidRDefault="0047096A" w:rsidP="00C1456C">
            <w:pPr>
              <w:pStyle w:val="TableText"/>
              <w:spacing w:before="60" w:after="60"/>
              <w:jc w:val="center"/>
            </w:pPr>
          </w:p>
        </w:tc>
        <w:tc>
          <w:tcPr>
            <w:tcW w:w="1426" w:type="dxa"/>
            <w:gridSpan w:val="2"/>
            <w:shd w:val="clear" w:color="auto" w:fill="45545F"/>
            <w:vAlign w:val="center"/>
          </w:tcPr>
          <w:p w:rsidR="0047096A" w:rsidRPr="00587C2C" w:rsidRDefault="0047096A" w:rsidP="00C1456C">
            <w:pPr>
              <w:pStyle w:val="TableText"/>
              <w:spacing w:before="60" w:after="60"/>
              <w:jc w:val="center"/>
            </w:pPr>
          </w:p>
        </w:tc>
        <w:tc>
          <w:tcPr>
            <w:tcW w:w="1417" w:type="dxa"/>
            <w:shd w:val="clear" w:color="auto" w:fill="45545F"/>
            <w:vAlign w:val="center"/>
          </w:tcPr>
          <w:p w:rsidR="0047096A" w:rsidRPr="00587C2C" w:rsidRDefault="0047096A" w:rsidP="00C1456C">
            <w:pPr>
              <w:pStyle w:val="TableText"/>
              <w:spacing w:before="60" w:after="60"/>
              <w:jc w:val="center"/>
            </w:pPr>
          </w:p>
        </w:tc>
        <w:tc>
          <w:tcPr>
            <w:tcW w:w="1418" w:type="dxa"/>
            <w:shd w:val="clear" w:color="auto" w:fill="45545F"/>
            <w:vAlign w:val="center"/>
          </w:tcPr>
          <w:p w:rsidR="0047096A" w:rsidRPr="00587C2C" w:rsidRDefault="0047096A" w:rsidP="00C1456C">
            <w:pPr>
              <w:pStyle w:val="TableText"/>
              <w:spacing w:before="60" w:after="60"/>
              <w:jc w:val="center"/>
            </w:pPr>
          </w:p>
        </w:tc>
        <w:tc>
          <w:tcPr>
            <w:tcW w:w="1309" w:type="dxa"/>
            <w:shd w:val="clear" w:color="auto" w:fill="45545F"/>
            <w:vAlign w:val="center"/>
          </w:tcPr>
          <w:p w:rsidR="0047096A" w:rsidRPr="00587C2C" w:rsidRDefault="0047096A"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Identify timing requirements for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Determine type, context and scope for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Determine budget for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Determine catering needs for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Determine accommodation needs for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 xml:space="preserve">Determine if the conference can be accommodated </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Submit draft proposal and indicative quotation to client</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Book the conference with suitable suppliers and service providers</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487856" w:rsidRPr="00587C2C" w:rsidTr="00C1456C">
        <w:tc>
          <w:tcPr>
            <w:tcW w:w="5495" w:type="dxa"/>
            <w:gridSpan w:val="2"/>
            <w:shd w:val="clear" w:color="auto" w:fill="F2F2F2" w:themeFill="background1" w:themeFillShade="F2"/>
          </w:tcPr>
          <w:p w:rsidR="00487856" w:rsidRPr="00587C2C" w:rsidRDefault="00487856" w:rsidP="00BA626D">
            <w:pPr>
              <w:pStyle w:val="TableTextBold"/>
              <w:keepNext/>
              <w:spacing w:after="100"/>
            </w:pPr>
            <w:r w:rsidRPr="00587C2C">
              <w:t xml:space="preserve">Element 2: </w:t>
            </w:r>
            <w:r w:rsidR="005A672B" w:rsidRPr="00587C2C">
              <w:rPr>
                <w:szCs w:val="22"/>
              </w:rPr>
              <w:t>Plan the conference program in conjunction with the client</w:t>
            </w:r>
          </w:p>
        </w:tc>
        <w:tc>
          <w:tcPr>
            <w:tcW w:w="1693" w:type="dxa"/>
            <w:shd w:val="clear" w:color="auto" w:fill="45545F"/>
            <w:vAlign w:val="center"/>
          </w:tcPr>
          <w:p w:rsidR="00487856" w:rsidRPr="00587C2C" w:rsidRDefault="00487856" w:rsidP="00BA626D">
            <w:pPr>
              <w:pStyle w:val="TableText"/>
              <w:keepNext/>
              <w:spacing w:before="60" w:after="60"/>
              <w:jc w:val="center"/>
            </w:pPr>
          </w:p>
        </w:tc>
        <w:tc>
          <w:tcPr>
            <w:tcW w:w="1417" w:type="dxa"/>
            <w:shd w:val="clear" w:color="auto" w:fill="45545F"/>
            <w:vAlign w:val="center"/>
          </w:tcPr>
          <w:p w:rsidR="00487856" w:rsidRPr="00587C2C" w:rsidRDefault="00487856" w:rsidP="00BA626D">
            <w:pPr>
              <w:pStyle w:val="TableText"/>
              <w:keepNext/>
              <w:spacing w:before="60" w:after="60"/>
              <w:jc w:val="center"/>
            </w:pPr>
          </w:p>
        </w:tc>
        <w:tc>
          <w:tcPr>
            <w:tcW w:w="1426" w:type="dxa"/>
            <w:gridSpan w:val="2"/>
            <w:shd w:val="clear" w:color="auto" w:fill="45545F"/>
            <w:vAlign w:val="center"/>
          </w:tcPr>
          <w:p w:rsidR="00487856" w:rsidRPr="00587C2C" w:rsidRDefault="00487856" w:rsidP="00BA626D">
            <w:pPr>
              <w:pStyle w:val="TableText"/>
              <w:keepNext/>
              <w:spacing w:before="60" w:after="60"/>
              <w:jc w:val="center"/>
            </w:pPr>
          </w:p>
        </w:tc>
        <w:tc>
          <w:tcPr>
            <w:tcW w:w="1417" w:type="dxa"/>
            <w:shd w:val="clear" w:color="auto" w:fill="45545F"/>
            <w:vAlign w:val="center"/>
          </w:tcPr>
          <w:p w:rsidR="00487856" w:rsidRPr="00587C2C" w:rsidRDefault="00487856" w:rsidP="00BA626D">
            <w:pPr>
              <w:pStyle w:val="TableText"/>
              <w:keepNext/>
              <w:spacing w:before="60" w:after="60"/>
              <w:jc w:val="center"/>
            </w:pPr>
          </w:p>
        </w:tc>
        <w:tc>
          <w:tcPr>
            <w:tcW w:w="1418" w:type="dxa"/>
            <w:shd w:val="clear" w:color="auto" w:fill="45545F"/>
            <w:vAlign w:val="center"/>
          </w:tcPr>
          <w:p w:rsidR="00487856" w:rsidRPr="00587C2C" w:rsidRDefault="00487856" w:rsidP="00BA626D">
            <w:pPr>
              <w:pStyle w:val="TableText"/>
              <w:keepNext/>
              <w:spacing w:before="60" w:after="60"/>
              <w:jc w:val="center"/>
            </w:pPr>
          </w:p>
        </w:tc>
        <w:tc>
          <w:tcPr>
            <w:tcW w:w="1309" w:type="dxa"/>
            <w:shd w:val="clear" w:color="auto" w:fill="45545F"/>
            <w:vAlign w:val="center"/>
          </w:tcPr>
          <w:p w:rsidR="00487856" w:rsidRPr="00587C2C" w:rsidRDefault="00487856" w:rsidP="00BA626D">
            <w:pPr>
              <w:pStyle w:val="TableText"/>
              <w:keepN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Assist client to develop conference format</w:t>
            </w:r>
          </w:p>
        </w:tc>
        <w:tc>
          <w:tcPr>
            <w:tcW w:w="1693" w:type="dxa"/>
            <w:vAlign w:val="center"/>
          </w:tcPr>
          <w:p w:rsidR="000966D0" w:rsidRPr="00587C2C" w:rsidRDefault="000966D0" w:rsidP="00BA626D">
            <w:pPr>
              <w:pStyle w:val="TableText"/>
              <w:keepNext/>
              <w:spacing w:before="60" w:after="60"/>
              <w:jc w:val="center"/>
            </w:pPr>
          </w:p>
        </w:tc>
        <w:tc>
          <w:tcPr>
            <w:tcW w:w="1417" w:type="dxa"/>
            <w:vAlign w:val="center"/>
          </w:tcPr>
          <w:p w:rsidR="000966D0" w:rsidRPr="00587C2C" w:rsidRDefault="000966D0" w:rsidP="00BA626D">
            <w:pPr>
              <w:pStyle w:val="TableText"/>
              <w:keepNext/>
              <w:spacing w:before="60" w:after="60"/>
              <w:jc w:val="center"/>
            </w:pPr>
          </w:p>
        </w:tc>
        <w:tc>
          <w:tcPr>
            <w:tcW w:w="1426" w:type="dxa"/>
            <w:gridSpan w:val="2"/>
            <w:vAlign w:val="center"/>
          </w:tcPr>
          <w:p w:rsidR="000966D0" w:rsidRPr="00587C2C" w:rsidRDefault="000966D0" w:rsidP="00BA626D">
            <w:pPr>
              <w:pStyle w:val="TableText"/>
              <w:keepNext/>
              <w:spacing w:before="60" w:after="60"/>
              <w:jc w:val="center"/>
            </w:pPr>
          </w:p>
        </w:tc>
        <w:tc>
          <w:tcPr>
            <w:tcW w:w="1417" w:type="dxa"/>
            <w:vAlign w:val="center"/>
          </w:tcPr>
          <w:p w:rsidR="000966D0" w:rsidRPr="00587C2C" w:rsidRDefault="000966D0" w:rsidP="00BA626D">
            <w:pPr>
              <w:pStyle w:val="TableText"/>
              <w:keepNext/>
              <w:spacing w:before="60" w:after="60"/>
              <w:jc w:val="center"/>
            </w:pPr>
          </w:p>
        </w:tc>
        <w:tc>
          <w:tcPr>
            <w:tcW w:w="1418" w:type="dxa"/>
            <w:vAlign w:val="center"/>
          </w:tcPr>
          <w:p w:rsidR="000966D0" w:rsidRPr="00587C2C" w:rsidRDefault="000966D0" w:rsidP="00BA626D">
            <w:pPr>
              <w:pStyle w:val="TableText"/>
              <w:keepNext/>
              <w:spacing w:before="60" w:after="60"/>
              <w:jc w:val="center"/>
            </w:pPr>
          </w:p>
        </w:tc>
        <w:tc>
          <w:tcPr>
            <w:tcW w:w="1309" w:type="dxa"/>
            <w:vAlign w:val="center"/>
          </w:tcPr>
          <w:p w:rsidR="000966D0" w:rsidRPr="00587C2C" w:rsidRDefault="000966D0" w:rsidP="00BA626D">
            <w:pPr>
              <w:pStyle w:val="TableText"/>
              <w:keepN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Identify allocation of facilities to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Assist in developing theme for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Identify specific requirements from identified general requirements</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Maintain on-going liaison with client</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Address issues arising in the planning of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0966D0" w:rsidP="000966D0">
            <w:pPr>
              <w:pStyle w:val="TableText"/>
            </w:pPr>
            <w:r w:rsidRPr="00587C2C">
              <w:t>Determine notifications for the conference</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0966D0" w:rsidRPr="00587C2C" w:rsidTr="00016A74">
        <w:tc>
          <w:tcPr>
            <w:tcW w:w="5495" w:type="dxa"/>
            <w:gridSpan w:val="2"/>
          </w:tcPr>
          <w:p w:rsidR="000966D0" w:rsidRPr="00587C2C" w:rsidRDefault="001548B9" w:rsidP="000966D0">
            <w:pPr>
              <w:pStyle w:val="TableText"/>
            </w:pPr>
            <w:r w:rsidRPr="00587C2C">
              <w:t xml:space="preserve">Arrange </w:t>
            </w:r>
            <w:r w:rsidR="000966D0" w:rsidRPr="00587C2C">
              <w:t>for venue facilities to be available to the client</w:t>
            </w:r>
          </w:p>
        </w:tc>
        <w:tc>
          <w:tcPr>
            <w:tcW w:w="1693" w:type="dxa"/>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26" w:type="dxa"/>
            <w:gridSpan w:val="2"/>
            <w:vAlign w:val="center"/>
          </w:tcPr>
          <w:p w:rsidR="000966D0" w:rsidRPr="00587C2C" w:rsidRDefault="000966D0" w:rsidP="00C1456C">
            <w:pPr>
              <w:pStyle w:val="TableText"/>
              <w:spacing w:before="60" w:after="60"/>
              <w:jc w:val="center"/>
            </w:pPr>
          </w:p>
        </w:tc>
        <w:tc>
          <w:tcPr>
            <w:tcW w:w="1417" w:type="dxa"/>
            <w:vAlign w:val="center"/>
          </w:tcPr>
          <w:p w:rsidR="000966D0" w:rsidRPr="00587C2C" w:rsidRDefault="000966D0" w:rsidP="00C1456C">
            <w:pPr>
              <w:pStyle w:val="TableText"/>
              <w:spacing w:before="60" w:after="60"/>
              <w:jc w:val="center"/>
            </w:pPr>
          </w:p>
        </w:tc>
        <w:tc>
          <w:tcPr>
            <w:tcW w:w="1418" w:type="dxa"/>
            <w:vAlign w:val="center"/>
          </w:tcPr>
          <w:p w:rsidR="000966D0" w:rsidRPr="00587C2C" w:rsidRDefault="000966D0" w:rsidP="00C1456C">
            <w:pPr>
              <w:pStyle w:val="TableText"/>
              <w:spacing w:before="60" w:after="60"/>
              <w:jc w:val="center"/>
            </w:pPr>
          </w:p>
        </w:tc>
        <w:tc>
          <w:tcPr>
            <w:tcW w:w="1309" w:type="dxa"/>
            <w:vAlign w:val="center"/>
          </w:tcPr>
          <w:p w:rsidR="000966D0" w:rsidRPr="00587C2C" w:rsidRDefault="000966D0" w:rsidP="00C1456C">
            <w:pPr>
              <w:pStyle w:val="TableText"/>
              <w:spacing w:before="60" w:after="60"/>
              <w:jc w:val="center"/>
            </w:pPr>
          </w:p>
        </w:tc>
      </w:tr>
      <w:tr w:rsidR="00487856" w:rsidRPr="00587C2C" w:rsidTr="00473855">
        <w:tc>
          <w:tcPr>
            <w:tcW w:w="5495" w:type="dxa"/>
            <w:gridSpan w:val="2"/>
            <w:shd w:val="clear" w:color="auto" w:fill="F2F2F2" w:themeFill="background1" w:themeFillShade="F2"/>
          </w:tcPr>
          <w:p w:rsidR="00487856" w:rsidRPr="00587C2C" w:rsidRDefault="00487856" w:rsidP="00F95597">
            <w:pPr>
              <w:pStyle w:val="TableTextBold"/>
              <w:keepNext/>
              <w:spacing w:before="120"/>
            </w:pPr>
            <w:r w:rsidRPr="00587C2C">
              <w:t xml:space="preserve">Element 3: </w:t>
            </w:r>
            <w:r w:rsidR="005A672B" w:rsidRPr="00587C2C">
              <w:rPr>
                <w:szCs w:val="22"/>
              </w:rPr>
              <w:t>Finalise conference program</w:t>
            </w:r>
          </w:p>
        </w:tc>
        <w:tc>
          <w:tcPr>
            <w:tcW w:w="1693" w:type="dxa"/>
            <w:shd w:val="clear" w:color="auto" w:fill="45545F"/>
            <w:vAlign w:val="center"/>
          </w:tcPr>
          <w:p w:rsidR="00487856" w:rsidRPr="00587C2C" w:rsidRDefault="00487856" w:rsidP="00F95597">
            <w:pPr>
              <w:pStyle w:val="TableText"/>
              <w:keepNext/>
              <w:spacing w:before="120"/>
              <w:jc w:val="center"/>
            </w:pPr>
          </w:p>
        </w:tc>
        <w:tc>
          <w:tcPr>
            <w:tcW w:w="1417" w:type="dxa"/>
            <w:shd w:val="clear" w:color="auto" w:fill="45545F"/>
            <w:vAlign w:val="center"/>
          </w:tcPr>
          <w:p w:rsidR="00487856" w:rsidRPr="00587C2C" w:rsidRDefault="00487856" w:rsidP="00F95597">
            <w:pPr>
              <w:pStyle w:val="TableText"/>
              <w:keepNext/>
              <w:spacing w:before="120"/>
              <w:jc w:val="center"/>
            </w:pPr>
          </w:p>
        </w:tc>
        <w:tc>
          <w:tcPr>
            <w:tcW w:w="1426" w:type="dxa"/>
            <w:gridSpan w:val="2"/>
            <w:shd w:val="clear" w:color="auto" w:fill="45545F"/>
            <w:vAlign w:val="center"/>
          </w:tcPr>
          <w:p w:rsidR="00487856" w:rsidRPr="00587C2C" w:rsidRDefault="00487856" w:rsidP="00F95597">
            <w:pPr>
              <w:pStyle w:val="TableText"/>
              <w:keepNext/>
              <w:spacing w:before="120"/>
              <w:jc w:val="center"/>
            </w:pPr>
          </w:p>
        </w:tc>
        <w:tc>
          <w:tcPr>
            <w:tcW w:w="1417" w:type="dxa"/>
            <w:shd w:val="clear" w:color="auto" w:fill="45545F"/>
            <w:vAlign w:val="center"/>
          </w:tcPr>
          <w:p w:rsidR="00487856" w:rsidRPr="00587C2C" w:rsidRDefault="00487856" w:rsidP="00F95597">
            <w:pPr>
              <w:pStyle w:val="TableText"/>
              <w:keepNext/>
              <w:spacing w:before="120"/>
              <w:jc w:val="center"/>
            </w:pPr>
          </w:p>
        </w:tc>
        <w:tc>
          <w:tcPr>
            <w:tcW w:w="1418" w:type="dxa"/>
            <w:shd w:val="clear" w:color="auto" w:fill="45545F"/>
            <w:vAlign w:val="center"/>
          </w:tcPr>
          <w:p w:rsidR="00487856" w:rsidRPr="00587C2C" w:rsidRDefault="00487856" w:rsidP="00F95597">
            <w:pPr>
              <w:pStyle w:val="TableText"/>
              <w:keepNext/>
              <w:spacing w:before="120"/>
              <w:jc w:val="center"/>
            </w:pPr>
          </w:p>
        </w:tc>
        <w:tc>
          <w:tcPr>
            <w:tcW w:w="1309" w:type="dxa"/>
            <w:shd w:val="clear" w:color="auto" w:fill="45545F"/>
            <w:vAlign w:val="center"/>
          </w:tcPr>
          <w:p w:rsidR="00487856" w:rsidRPr="00587C2C" w:rsidRDefault="00487856" w:rsidP="00F95597">
            <w:pPr>
              <w:pStyle w:val="TableText"/>
              <w:keepNext/>
              <w:spacing w:before="120"/>
              <w:jc w:val="center"/>
            </w:pPr>
          </w:p>
        </w:tc>
      </w:tr>
      <w:tr w:rsidR="000966D0" w:rsidRPr="00587C2C" w:rsidTr="00016A74">
        <w:tc>
          <w:tcPr>
            <w:tcW w:w="5495" w:type="dxa"/>
            <w:gridSpan w:val="2"/>
          </w:tcPr>
          <w:p w:rsidR="000966D0" w:rsidRPr="00587C2C" w:rsidRDefault="000966D0" w:rsidP="000966D0">
            <w:pPr>
              <w:pStyle w:val="TableText"/>
            </w:pPr>
            <w:r w:rsidRPr="00587C2C">
              <w:t>Develop and submit final proposal and quotation</w:t>
            </w:r>
          </w:p>
        </w:tc>
        <w:tc>
          <w:tcPr>
            <w:tcW w:w="1693" w:type="dxa"/>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26" w:type="dxa"/>
            <w:gridSpan w:val="2"/>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18" w:type="dxa"/>
            <w:vAlign w:val="center"/>
          </w:tcPr>
          <w:p w:rsidR="000966D0" w:rsidRPr="00587C2C" w:rsidRDefault="000966D0" w:rsidP="00F95597">
            <w:pPr>
              <w:pStyle w:val="TableText"/>
              <w:keepNext/>
              <w:spacing w:before="120"/>
              <w:jc w:val="center"/>
            </w:pPr>
          </w:p>
        </w:tc>
        <w:tc>
          <w:tcPr>
            <w:tcW w:w="1309" w:type="dxa"/>
            <w:vAlign w:val="center"/>
          </w:tcPr>
          <w:p w:rsidR="000966D0" w:rsidRPr="00587C2C" w:rsidRDefault="000966D0" w:rsidP="00F95597">
            <w:pPr>
              <w:pStyle w:val="TableText"/>
              <w:keepNext/>
              <w:spacing w:before="120"/>
              <w:jc w:val="center"/>
            </w:pPr>
          </w:p>
        </w:tc>
      </w:tr>
      <w:tr w:rsidR="000966D0" w:rsidRPr="00587C2C" w:rsidTr="00016A74">
        <w:tc>
          <w:tcPr>
            <w:tcW w:w="5495" w:type="dxa"/>
            <w:gridSpan w:val="2"/>
          </w:tcPr>
          <w:p w:rsidR="000966D0" w:rsidRPr="00587C2C" w:rsidRDefault="000966D0" w:rsidP="000966D0">
            <w:pPr>
              <w:pStyle w:val="TableText"/>
            </w:pPr>
            <w:r w:rsidRPr="00587C2C">
              <w:t>Negotiate finalisation of the conference with client</w:t>
            </w:r>
          </w:p>
        </w:tc>
        <w:tc>
          <w:tcPr>
            <w:tcW w:w="1693" w:type="dxa"/>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26" w:type="dxa"/>
            <w:gridSpan w:val="2"/>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18" w:type="dxa"/>
            <w:vAlign w:val="center"/>
          </w:tcPr>
          <w:p w:rsidR="000966D0" w:rsidRPr="00587C2C" w:rsidRDefault="000966D0" w:rsidP="00F95597">
            <w:pPr>
              <w:pStyle w:val="TableText"/>
              <w:keepNext/>
              <w:spacing w:before="120"/>
              <w:jc w:val="center"/>
            </w:pPr>
          </w:p>
        </w:tc>
        <w:tc>
          <w:tcPr>
            <w:tcW w:w="1309" w:type="dxa"/>
            <w:vAlign w:val="center"/>
          </w:tcPr>
          <w:p w:rsidR="000966D0" w:rsidRPr="00587C2C" w:rsidRDefault="000966D0" w:rsidP="00F95597">
            <w:pPr>
              <w:pStyle w:val="TableText"/>
              <w:keepNext/>
              <w:spacing w:before="120"/>
              <w:jc w:val="center"/>
            </w:pPr>
          </w:p>
        </w:tc>
      </w:tr>
      <w:tr w:rsidR="000966D0" w:rsidRPr="00587C2C" w:rsidTr="00016A74">
        <w:tc>
          <w:tcPr>
            <w:tcW w:w="5495" w:type="dxa"/>
            <w:gridSpan w:val="2"/>
          </w:tcPr>
          <w:p w:rsidR="000966D0" w:rsidRPr="00587C2C" w:rsidRDefault="000966D0" w:rsidP="000966D0">
            <w:pPr>
              <w:pStyle w:val="TableText"/>
            </w:pPr>
            <w:r w:rsidRPr="00587C2C">
              <w:t>Obtain binding confirmation of the conference from the client</w:t>
            </w:r>
          </w:p>
        </w:tc>
        <w:tc>
          <w:tcPr>
            <w:tcW w:w="1693" w:type="dxa"/>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26" w:type="dxa"/>
            <w:gridSpan w:val="2"/>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18" w:type="dxa"/>
            <w:vAlign w:val="center"/>
          </w:tcPr>
          <w:p w:rsidR="000966D0" w:rsidRPr="00587C2C" w:rsidRDefault="000966D0" w:rsidP="00F95597">
            <w:pPr>
              <w:pStyle w:val="TableText"/>
              <w:keepNext/>
              <w:spacing w:before="120"/>
              <w:jc w:val="center"/>
            </w:pPr>
          </w:p>
        </w:tc>
        <w:tc>
          <w:tcPr>
            <w:tcW w:w="1309" w:type="dxa"/>
            <w:vAlign w:val="center"/>
          </w:tcPr>
          <w:p w:rsidR="000966D0" w:rsidRPr="00587C2C" w:rsidRDefault="000966D0" w:rsidP="00F95597">
            <w:pPr>
              <w:pStyle w:val="TableText"/>
              <w:keepNext/>
              <w:spacing w:before="120"/>
              <w:jc w:val="center"/>
            </w:pPr>
          </w:p>
        </w:tc>
      </w:tr>
      <w:tr w:rsidR="000966D0" w:rsidRPr="00587C2C" w:rsidTr="00016A74">
        <w:tc>
          <w:tcPr>
            <w:tcW w:w="5495" w:type="dxa"/>
            <w:gridSpan w:val="2"/>
          </w:tcPr>
          <w:p w:rsidR="000966D0" w:rsidRPr="00587C2C" w:rsidRDefault="000966D0" w:rsidP="000966D0">
            <w:pPr>
              <w:pStyle w:val="TableText"/>
            </w:pPr>
            <w:r w:rsidRPr="00587C2C">
              <w:t>Confirm conference details with suppliers and providers</w:t>
            </w:r>
          </w:p>
        </w:tc>
        <w:tc>
          <w:tcPr>
            <w:tcW w:w="1693" w:type="dxa"/>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26" w:type="dxa"/>
            <w:gridSpan w:val="2"/>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18" w:type="dxa"/>
            <w:vAlign w:val="center"/>
          </w:tcPr>
          <w:p w:rsidR="000966D0" w:rsidRPr="00587C2C" w:rsidRDefault="000966D0" w:rsidP="00F95597">
            <w:pPr>
              <w:pStyle w:val="TableText"/>
              <w:keepNext/>
              <w:spacing w:before="120"/>
              <w:jc w:val="center"/>
            </w:pPr>
          </w:p>
        </w:tc>
        <w:tc>
          <w:tcPr>
            <w:tcW w:w="1309" w:type="dxa"/>
            <w:vAlign w:val="center"/>
          </w:tcPr>
          <w:p w:rsidR="000966D0" w:rsidRPr="00587C2C" w:rsidRDefault="000966D0" w:rsidP="00F95597">
            <w:pPr>
              <w:pStyle w:val="TableText"/>
              <w:keepNext/>
              <w:spacing w:before="120"/>
              <w:jc w:val="center"/>
            </w:pPr>
          </w:p>
        </w:tc>
      </w:tr>
      <w:tr w:rsidR="000966D0" w:rsidRPr="00587C2C" w:rsidTr="00016A74">
        <w:tc>
          <w:tcPr>
            <w:tcW w:w="5495" w:type="dxa"/>
            <w:gridSpan w:val="2"/>
          </w:tcPr>
          <w:p w:rsidR="000966D0" w:rsidRPr="00587C2C" w:rsidRDefault="000966D0" w:rsidP="000966D0">
            <w:pPr>
              <w:pStyle w:val="TableText"/>
            </w:pPr>
            <w:r w:rsidRPr="00587C2C">
              <w:t>Begin activities in accordance with approved proposal/plan</w:t>
            </w:r>
          </w:p>
        </w:tc>
        <w:tc>
          <w:tcPr>
            <w:tcW w:w="1693" w:type="dxa"/>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26" w:type="dxa"/>
            <w:gridSpan w:val="2"/>
            <w:vAlign w:val="center"/>
          </w:tcPr>
          <w:p w:rsidR="000966D0" w:rsidRPr="00587C2C" w:rsidRDefault="000966D0" w:rsidP="00F95597">
            <w:pPr>
              <w:pStyle w:val="TableText"/>
              <w:keepNext/>
              <w:spacing w:before="120"/>
              <w:jc w:val="center"/>
            </w:pPr>
          </w:p>
        </w:tc>
        <w:tc>
          <w:tcPr>
            <w:tcW w:w="1417" w:type="dxa"/>
            <w:vAlign w:val="center"/>
          </w:tcPr>
          <w:p w:rsidR="000966D0" w:rsidRPr="00587C2C" w:rsidRDefault="000966D0" w:rsidP="00F95597">
            <w:pPr>
              <w:pStyle w:val="TableText"/>
              <w:keepNext/>
              <w:spacing w:before="120"/>
              <w:jc w:val="center"/>
            </w:pPr>
          </w:p>
        </w:tc>
        <w:tc>
          <w:tcPr>
            <w:tcW w:w="1418" w:type="dxa"/>
            <w:vAlign w:val="center"/>
          </w:tcPr>
          <w:p w:rsidR="000966D0" w:rsidRPr="00587C2C" w:rsidRDefault="000966D0" w:rsidP="00F95597">
            <w:pPr>
              <w:pStyle w:val="TableText"/>
              <w:keepNext/>
              <w:spacing w:before="120"/>
              <w:jc w:val="center"/>
            </w:pPr>
          </w:p>
        </w:tc>
        <w:tc>
          <w:tcPr>
            <w:tcW w:w="1309" w:type="dxa"/>
            <w:vAlign w:val="center"/>
          </w:tcPr>
          <w:p w:rsidR="000966D0" w:rsidRPr="00587C2C" w:rsidRDefault="000966D0" w:rsidP="00F95597">
            <w:pPr>
              <w:pStyle w:val="TableText"/>
              <w:keepNext/>
              <w:spacing w:before="120"/>
              <w:jc w:val="center"/>
            </w:pPr>
          </w:p>
        </w:tc>
      </w:tr>
      <w:tr w:rsidR="009B33F6" w:rsidRPr="00587C2C" w:rsidTr="00725026">
        <w:tc>
          <w:tcPr>
            <w:tcW w:w="2747" w:type="dxa"/>
            <w:shd w:val="clear" w:color="auto" w:fill="F2F2F2" w:themeFill="background1" w:themeFillShade="F2"/>
            <w:vAlign w:val="center"/>
          </w:tcPr>
          <w:p w:rsidR="009B33F6" w:rsidRPr="00587C2C" w:rsidRDefault="009B33F6" w:rsidP="00F95597">
            <w:pPr>
              <w:pStyle w:val="TableTextBold"/>
              <w:spacing w:before="120"/>
            </w:pPr>
            <w:r w:rsidRPr="00587C2C">
              <w:t>Candidate signature:</w:t>
            </w:r>
          </w:p>
        </w:tc>
        <w:tc>
          <w:tcPr>
            <w:tcW w:w="5866" w:type="dxa"/>
            <w:gridSpan w:val="4"/>
            <w:shd w:val="clear" w:color="auto" w:fill="auto"/>
            <w:vAlign w:val="center"/>
          </w:tcPr>
          <w:p w:rsidR="009B33F6" w:rsidRPr="00587C2C" w:rsidRDefault="009B33F6" w:rsidP="00F95597">
            <w:pPr>
              <w:pStyle w:val="TableTextBold"/>
              <w:spacing w:before="120"/>
            </w:pPr>
          </w:p>
        </w:tc>
        <w:tc>
          <w:tcPr>
            <w:tcW w:w="1418" w:type="dxa"/>
            <w:shd w:val="clear" w:color="auto" w:fill="F2F2F2" w:themeFill="background1" w:themeFillShade="F2"/>
            <w:vAlign w:val="center"/>
          </w:tcPr>
          <w:p w:rsidR="009B33F6" w:rsidRPr="00587C2C" w:rsidRDefault="009B33F6" w:rsidP="00F95597">
            <w:pPr>
              <w:pStyle w:val="TableTextBold"/>
              <w:spacing w:before="120"/>
            </w:pPr>
            <w:r w:rsidRPr="00587C2C">
              <w:t>Date:</w:t>
            </w:r>
          </w:p>
        </w:tc>
        <w:tc>
          <w:tcPr>
            <w:tcW w:w="4144" w:type="dxa"/>
            <w:gridSpan w:val="3"/>
            <w:shd w:val="clear" w:color="auto" w:fill="auto"/>
            <w:vAlign w:val="center"/>
          </w:tcPr>
          <w:p w:rsidR="009B33F6" w:rsidRPr="00587C2C" w:rsidRDefault="009B33F6" w:rsidP="00F95597">
            <w:pPr>
              <w:pStyle w:val="TableTextBold"/>
              <w:spacing w:before="120"/>
              <w:rPr>
                <w:highlight w:val="yellow"/>
              </w:rPr>
            </w:pPr>
          </w:p>
        </w:tc>
      </w:tr>
      <w:tr w:rsidR="009B33F6" w:rsidRPr="00587C2C" w:rsidTr="00725026">
        <w:tc>
          <w:tcPr>
            <w:tcW w:w="2747" w:type="dxa"/>
            <w:shd w:val="clear" w:color="auto" w:fill="F2F2F2" w:themeFill="background1" w:themeFillShade="F2"/>
            <w:vAlign w:val="center"/>
          </w:tcPr>
          <w:p w:rsidR="009B33F6" w:rsidRPr="00587C2C" w:rsidRDefault="009B33F6" w:rsidP="00F95597">
            <w:pPr>
              <w:pStyle w:val="TableTextBold"/>
              <w:spacing w:before="120"/>
            </w:pPr>
            <w:r w:rsidRPr="00587C2C">
              <w:t>Assessor signature:</w:t>
            </w:r>
          </w:p>
        </w:tc>
        <w:tc>
          <w:tcPr>
            <w:tcW w:w="5866" w:type="dxa"/>
            <w:gridSpan w:val="4"/>
            <w:shd w:val="clear" w:color="auto" w:fill="auto"/>
            <w:vAlign w:val="center"/>
          </w:tcPr>
          <w:p w:rsidR="009B33F6" w:rsidRPr="00587C2C" w:rsidRDefault="009B33F6" w:rsidP="00F95597">
            <w:pPr>
              <w:pStyle w:val="TableTextBold"/>
              <w:spacing w:before="120"/>
            </w:pPr>
          </w:p>
        </w:tc>
        <w:tc>
          <w:tcPr>
            <w:tcW w:w="1418" w:type="dxa"/>
            <w:shd w:val="clear" w:color="auto" w:fill="F2F2F2" w:themeFill="background1" w:themeFillShade="F2"/>
            <w:vAlign w:val="center"/>
          </w:tcPr>
          <w:p w:rsidR="009B33F6" w:rsidRPr="00587C2C" w:rsidRDefault="009B33F6" w:rsidP="00F95597">
            <w:pPr>
              <w:pStyle w:val="TableTextBold"/>
              <w:spacing w:before="120"/>
            </w:pPr>
            <w:r w:rsidRPr="00587C2C">
              <w:t>Date:</w:t>
            </w:r>
          </w:p>
        </w:tc>
        <w:tc>
          <w:tcPr>
            <w:tcW w:w="4144" w:type="dxa"/>
            <w:gridSpan w:val="3"/>
            <w:shd w:val="clear" w:color="auto" w:fill="auto"/>
            <w:vAlign w:val="center"/>
          </w:tcPr>
          <w:p w:rsidR="009B33F6" w:rsidRPr="00587C2C" w:rsidRDefault="009B33F6" w:rsidP="00F95597">
            <w:pPr>
              <w:pStyle w:val="TableTextBold"/>
              <w:spacing w:before="120"/>
              <w:rPr>
                <w:highlight w:val="yellow"/>
              </w:rPr>
            </w:pPr>
          </w:p>
        </w:tc>
      </w:tr>
    </w:tbl>
    <w:p w:rsidR="00F95597" w:rsidRPr="00587C2C" w:rsidRDefault="00F95597">
      <w:pPr>
        <w:rPr>
          <w:rStyle w:val="BodyCopyBold"/>
          <w:rFonts w:ascii="Helvetica" w:hAnsi="Helvetica"/>
        </w:rPr>
      </w:pPr>
      <w:r w:rsidRPr="00587C2C">
        <w:rPr>
          <w:rStyle w:val="BodyCopyBold"/>
          <w:rFonts w:ascii="Helvetica" w:hAnsi="Helvetica"/>
        </w:rPr>
        <w:br w:type="page"/>
      </w:r>
    </w:p>
    <w:p w:rsidR="00D559A6" w:rsidRPr="00587C2C" w:rsidRDefault="00D559A6">
      <w:pPr>
        <w:rPr>
          <w:rStyle w:val="BodyCopyBold"/>
          <w:rFonts w:ascii="Helvetica" w:hAnsi="Helvetica"/>
        </w:rPr>
      </w:pPr>
    </w:p>
    <w:p w:rsidR="00D559A6" w:rsidRPr="00587C2C" w:rsidRDefault="00D559A6">
      <w:pPr>
        <w:rPr>
          <w:rStyle w:val="BodyCopyBold"/>
          <w:rFonts w:ascii="Helvetica" w:hAnsi="Helvetica"/>
        </w:rPr>
        <w:sectPr w:rsidR="00D559A6" w:rsidRPr="00587C2C"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587C2C" w:rsidRDefault="00C66768">
      <w:pPr>
        <w:rPr>
          <w:rStyle w:val="BodyCopyBold"/>
          <w:rFonts w:ascii="Helvetica" w:hAnsi="Helvetica"/>
        </w:rPr>
      </w:pPr>
    </w:p>
    <w:p w:rsidR="000F0184" w:rsidRPr="00587C2C" w:rsidRDefault="000F0184">
      <w:pPr>
        <w:rPr>
          <w:rStyle w:val="BodyCopyBold"/>
          <w:rFonts w:ascii="Helvetica" w:hAnsi="Helvetica"/>
        </w:rPr>
      </w:pPr>
    </w:p>
    <w:p w:rsidR="00D559A6" w:rsidRPr="00587C2C" w:rsidRDefault="00D559A6">
      <w:pPr>
        <w:rPr>
          <w:rStyle w:val="BodyCopyBold"/>
          <w:rFonts w:ascii="Helvetica" w:hAnsi="Helvetica"/>
        </w:rPr>
      </w:pPr>
    </w:p>
    <w:p w:rsidR="000F0184" w:rsidRPr="00587C2C" w:rsidRDefault="000F0184">
      <w:pPr>
        <w:rPr>
          <w:rStyle w:val="BodyCopyBold"/>
          <w:rFonts w:ascii="Helvetica" w:hAnsi="Helvetica"/>
        </w:rPr>
      </w:pPr>
    </w:p>
    <w:p w:rsidR="00D559A6" w:rsidRPr="00587C2C" w:rsidRDefault="00D559A6">
      <w:pPr>
        <w:rPr>
          <w:rFonts w:ascii="Helvetica" w:hAnsi="Helvetica"/>
        </w:rPr>
      </w:pPr>
      <w:r w:rsidRPr="00587C2C">
        <w:rPr>
          <w:rFonts w:ascii="Helvetica" w:hAnsi="Helvetica"/>
        </w:rPr>
        <w:br w:type="page"/>
      </w:r>
      <w:r w:rsidR="00CD124A">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-931545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6CDD0B5" id="Rectangle 32" o:spid="_x0000_s1026" style="position:absolute;margin-left:-73.3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" fillcolor="#5a5a5a [2109]"/>
            </w:pict>
          </mc:Fallback>
        </mc:AlternateContent>
      </w:r>
      <w:r w:rsidR="00610FD5" w:rsidRPr="00587C2C">
        <w:rPr>
          <w:rFonts w:ascii="Helvetica" w:hAnsi="Helvetica"/>
          <w:noProof/>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587C2C">
        <w:rPr>
          <w:rFonts w:ascii="Helvetica" w:hAnsi="Helvetica"/>
          <w:noProof/>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587C2C">
        <w:rPr>
          <w:rFonts w:ascii="Helvetica" w:hAnsi="Helvetica"/>
          <w:noProof/>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587C2C"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4C63" w:rsidRDefault="00F64C63" w:rsidP="000F0184">
      <w:pPr>
        <w:spacing w:after="0" w:line="240" w:lineRule="auto"/>
      </w:pPr>
      <w:r>
        <w:separator/>
      </w:r>
    </w:p>
  </w:endnote>
  <w:endnote w:type="continuationSeparator" w:id="0">
    <w:p w:rsidR="00F64C63" w:rsidRDefault="00F64C6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Footer"/>
    </w:pPr>
    <w:r>
      <w:rPr>
        <w:rFonts w:ascii="Helvetica" w:hAnsi="Helvetica"/>
        <w:noProof/>
      </w:rPr>
      <mc:AlternateContent>
        <mc:Choice Requires="wpg">
          <w:drawing>
            <wp:anchor distT="0" distB="0" distL="114300" distR="114300" simplePos="0" relativeHeight="251659264" behindDoc="0" locked="0" layoutInCell="1" allowOverlap="1" wp14:anchorId="1CC65FC1" wp14:editId="015421CE">
              <wp:simplePos x="0" y="0"/>
              <wp:positionH relativeFrom="margin">
                <wp:posOffset>967740</wp:posOffset>
              </wp:positionH>
              <wp:positionV relativeFrom="paragraph">
                <wp:posOffset>-510540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40.2pt;width:321.85pt;height:57.45pt;z-index:251659264;mso-position-horizontal-relative:margin"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DqTSX4QAAAAoB&#10;AAAPAAAAAAAAAAAAAAAAACwPAQBkcnMvZG93bnJldi54bWxQSwUGAAAAAAgACAAAAgAAO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anchorx="margin"/>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64C63" w:rsidTr="00C66768">
      <w:tc>
        <w:tcPr>
          <w:tcW w:w="9072" w:type="dxa"/>
        </w:tcPr>
        <w:p w:rsidR="00F64C63" w:rsidRDefault="00F64C63"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08666583"/>
                <w:placeholder>
                  <w:docPart w:val="9DC2569305E24F6295A8DA1E8A920346"/>
                </w:placeholder>
              </w:sdtPr>
              <w:sdtContent>
                <w:r w:rsidRPr="00587C2C">
                  <w:t>Assessor Manual</w:t>
                </w:r>
              </w:sdtContent>
            </w:sdt>
          </w:fldSimple>
          <w:r>
            <w:br/>
          </w:r>
          <w:fldSimple w:instr=" REF  UnitName ">
            <w:sdt>
              <w:sdtPr>
                <w:alias w:val="Unit name "/>
                <w:tag w:val="Unit name "/>
                <w:id w:val="-1815008828"/>
                <w:placeholder>
                  <w:docPart w:val="2FC5F85CD43D4EE3AACB2625B3644845"/>
                </w:placeholder>
              </w:sdtPr>
              <w:sdtEndPr>
                <w:rPr>
                  <w:highlight w:val="yellow"/>
                </w:rPr>
              </w:sdtEndPr>
              <w:sdtContent>
                <w:sdt>
                  <w:sdtPr>
                    <w:alias w:val="Unit name "/>
                    <w:tag w:val="Unit name "/>
                    <w:id w:val="-1841843665"/>
                    <w:placeholder>
                      <w:docPart w:val="686DA14A31EA4AC5A04330F5EBA6D06A"/>
                    </w:placeholder>
                  </w:sdtPr>
                  <w:sdtEndPr>
                    <w:rPr>
                      <w:highlight w:val="yellow"/>
                    </w:rPr>
                  </w:sdtEndPr>
                  <w:sdtContent>
                    <w:sdt>
                      <w:sdtPr>
                        <w:alias w:val="Unit name "/>
                        <w:tag w:val="Unit name "/>
                        <w:id w:val="496461061"/>
                        <w:placeholder>
                          <w:docPart w:val="71170AEF29224D3BBB1B7A5BC780A479"/>
                        </w:placeholder>
                      </w:sdtPr>
                      <w:sdtEndPr>
                        <w:rPr>
                          <w:highlight w:val="yellow"/>
                        </w:rPr>
                      </w:sdtEndPr>
                      <w:sdtContent>
                        <w:sdt>
                          <w:sdtPr>
                            <w:alias w:val="Unit name "/>
                            <w:tag w:val="Unit name "/>
                            <w:id w:val="-817336947"/>
                            <w:placeholder>
                              <w:docPart w:val="19C001149A7447A3904FCFA5780E1CFA"/>
                            </w:placeholder>
                          </w:sdtPr>
                          <w:sdtEndPr>
                            <w:rPr>
                              <w:highlight w:val="yellow"/>
                            </w:rPr>
                          </w:sdtEndPr>
                          <w:sdtContent>
                            <w:r w:rsidRPr="00587C2C">
                              <w:t>Develop conference programs</w:t>
                            </w:r>
                          </w:sdtContent>
                        </w:sdt>
                      </w:sdtContent>
                    </w:sdt>
                  </w:sdtContent>
                </w:sdt>
              </w:sdtContent>
            </w:sdt>
          </w:fldSimple>
        </w:p>
      </w:tc>
    </w:tr>
  </w:tbl>
  <w:p w:rsidR="00F64C63" w:rsidRDefault="00F64C63"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64C63" w:rsidTr="00C66768">
      <w:tc>
        <w:tcPr>
          <w:tcW w:w="9072" w:type="dxa"/>
        </w:tcPr>
        <w:p w:rsidR="00F64C63" w:rsidRDefault="00F64C63"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19688113"/>
                <w:placeholder>
                  <w:docPart w:val="2547EE26006B490D9E0C24DB90A5294C"/>
                </w:placeholder>
              </w:sdtPr>
              <w:sdtContent>
                <w:r w:rsidRPr="00587C2C">
                  <w:t>Assessor Manual</w:t>
                </w:r>
              </w:sdtContent>
            </w:sdt>
          </w:fldSimple>
          <w:r>
            <w:br/>
          </w:r>
          <w:fldSimple w:instr=" REF  UnitName ">
            <w:sdt>
              <w:sdtPr>
                <w:alias w:val="Unit name "/>
                <w:tag w:val="Unit name "/>
                <w:id w:val="-1151674319"/>
                <w:placeholder>
                  <w:docPart w:val="B0DF1D847E4E4584A6DD0B2A705ABDDC"/>
                </w:placeholder>
              </w:sdtPr>
              <w:sdtEndPr>
                <w:rPr>
                  <w:highlight w:val="yellow"/>
                </w:rPr>
              </w:sdtEndPr>
              <w:sdtContent>
                <w:sdt>
                  <w:sdtPr>
                    <w:alias w:val="Unit name "/>
                    <w:tag w:val="Unit name "/>
                    <w:id w:val="999004503"/>
                    <w:placeholder>
                      <w:docPart w:val="2C5CED5BAA3649B0A5E30AD526BAF0A8"/>
                    </w:placeholder>
                  </w:sdtPr>
                  <w:sdtEndPr>
                    <w:rPr>
                      <w:highlight w:val="yellow"/>
                    </w:rPr>
                  </w:sdtEndPr>
                  <w:sdtContent>
                    <w:sdt>
                      <w:sdtPr>
                        <w:alias w:val="Unit name "/>
                        <w:tag w:val="Unit name "/>
                        <w:id w:val="33010601"/>
                        <w:placeholder>
                          <w:docPart w:val="AC5F608BA29540E3978F69BF17460804"/>
                        </w:placeholder>
                      </w:sdtPr>
                      <w:sdtEndPr>
                        <w:rPr>
                          <w:highlight w:val="yellow"/>
                        </w:rPr>
                      </w:sdtEndPr>
                      <w:sdtContent>
                        <w:sdt>
                          <w:sdtPr>
                            <w:alias w:val="Unit name "/>
                            <w:tag w:val="Unit name "/>
                            <w:id w:val="-1357879131"/>
                            <w:placeholder>
                              <w:docPart w:val="0E7AD874676F495AB3C64E77507B1043"/>
                            </w:placeholder>
                          </w:sdtPr>
                          <w:sdtEndPr>
                            <w:rPr>
                              <w:highlight w:val="yellow"/>
                            </w:rPr>
                          </w:sdtEndPr>
                          <w:sdtContent>
                            <w:r w:rsidRPr="00587C2C">
                              <w:t>Develop conference programs</w:t>
                            </w:r>
                          </w:sdtContent>
                        </w:sdt>
                      </w:sdtContent>
                    </w:sdt>
                  </w:sdtContent>
                </w:sdt>
              </w:sdtContent>
            </w:sdt>
          </w:fldSimple>
        </w:p>
      </w:tc>
    </w:tr>
  </w:tbl>
  <w:p w:rsidR="00F64C63" w:rsidRDefault="00F64C63"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64C63" w:rsidTr="00F64C63">
      <w:trPr>
        <w:trHeight w:hRule="exact" w:val="709"/>
      </w:trPr>
      <w:tc>
        <w:tcPr>
          <w:tcW w:w="959" w:type="dxa"/>
          <w:shd w:val="clear" w:color="auto" w:fill="45545F"/>
          <w:vAlign w:val="center"/>
        </w:tcPr>
        <w:p w:rsidR="00F64C63" w:rsidRPr="00F66B06" w:rsidRDefault="00F64C6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6371A">
            <w:rPr>
              <w:b/>
              <w:noProof/>
              <w:color w:val="FFFFFF" w:themeColor="background1"/>
            </w:rPr>
            <w:t>10</w:t>
          </w:r>
          <w:r w:rsidRPr="00F66B06">
            <w:rPr>
              <w:b/>
              <w:color w:val="FFFFFF" w:themeColor="background1"/>
            </w:rPr>
            <w:fldChar w:fldCharType="end"/>
          </w:r>
        </w:p>
      </w:tc>
      <w:tc>
        <w:tcPr>
          <w:tcW w:w="8283" w:type="dxa"/>
        </w:tcPr>
        <w:p w:rsidR="00F64C63" w:rsidRDefault="00F64C63"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129046289"/>
                <w:placeholder>
                  <w:docPart w:val="4E275FED6D734C7AA83BBCAC333C4B7B"/>
                </w:placeholder>
              </w:sdtPr>
              <w:sdtContent>
                <w:r w:rsidRPr="00587C2C">
                  <w:t>Assessor Manual</w:t>
                </w:r>
              </w:sdtContent>
            </w:sdt>
          </w:fldSimple>
          <w:r>
            <w:br/>
          </w:r>
          <w:fldSimple w:instr=" REF  UnitName ">
            <w:sdt>
              <w:sdtPr>
                <w:alias w:val="Unit name "/>
                <w:tag w:val="Unit name "/>
                <w:id w:val="-1371299733"/>
                <w:placeholder>
                  <w:docPart w:val="75BC8AE8352E4D73B0113C996FAB3D38"/>
                </w:placeholder>
              </w:sdtPr>
              <w:sdtEndPr>
                <w:rPr>
                  <w:highlight w:val="yellow"/>
                </w:rPr>
              </w:sdtEndPr>
              <w:sdtContent>
                <w:sdt>
                  <w:sdtPr>
                    <w:alias w:val="Unit name "/>
                    <w:tag w:val="Unit name "/>
                    <w:id w:val="2078625386"/>
                    <w:placeholder>
                      <w:docPart w:val="555A6B5F791C4D74BBECD23743B75D57"/>
                    </w:placeholder>
                  </w:sdtPr>
                  <w:sdtEndPr>
                    <w:rPr>
                      <w:highlight w:val="yellow"/>
                    </w:rPr>
                  </w:sdtEndPr>
                  <w:sdtContent>
                    <w:sdt>
                      <w:sdtPr>
                        <w:alias w:val="Unit name "/>
                        <w:tag w:val="Unit name "/>
                        <w:id w:val="2094584570"/>
                        <w:placeholder>
                          <w:docPart w:val="461044C4D1A2428D87D12211B166DDFD"/>
                        </w:placeholder>
                      </w:sdtPr>
                      <w:sdtEndPr>
                        <w:rPr>
                          <w:highlight w:val="yellow"/>
                        </w:rPr>
                      </w:sdtEndPr>
                      <w:sdtContent>
                        <w:sdt>
                          <w:sdtPr>
                            <w:alias w:val="Unit name "/>
                            <w:tag w:val="Unit name "/>
                            <w:id w:val="768586126"/>
                            <w:placeholder>
                              <w:docPart w:val="82518E65D97042D68D0916D9ACCA3F21"/>
                            </w:placeholder>
                          </w:sdtPr>
                          <w:sdtEndPr>
                            <w:rPr>
                              <w:highlight w:val="yellow"/>
                            </w:rPr>
                          </w:sdtEndPr>
                          <w:sdtContent>
                            <w:r w:rsidRPr="00587C2C">
                              <w:t>Develop conference programs</w:t>
                            </w:r>
                          </w:sdtContent>
                        </w:sdt>
                      </w:sdtContent>
                    </w:sdt>
                  </w:sdtContent>
                </w:sdt>
              </w:sdtContent>
            </w:sdt>
          </w:fldSimple>
        </w:p>
      </w:tc>
    </w:tr>
  </w:tbl>
  <w:p w:rsidR="00F64C63" w:rsidRDefault="00F64C63"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64C63" w:rsidTr="00F64C63">
      <w:trPr>
        <w:trHeight w:hRule="exact" w:val="709"/>
      </w:trPr>
      <w:tc>
        <w:tcPr>
          <w:tcW w:w="8188" w:type="dxa"/>
        </w:tcPr>
        <w:p w:rsidR="00F64C63" w:rsidRDefault="00F64C6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152827711"/>
                <w:placeholder>
                  <w:docPart w:val="E89454083C1D45B7B41929FED1811307"/>
                </w:placeholder>
              </w:sdtPr>
              <w:sdtContent>
                <w:r w:rsidRPr="00587C2C">
                  <w:t>Assessor Manual</w:t>
                </w:r>
              </w:sdtContent>
            </w:sdt>
          </w:fldSimple>
          <w:r>
            <w:br/>
          </w:r>
          <w:fldSimple w:instr=" REF  UnitName ">
            <w:sdt>
              <w:sdtPr>
                <w:alias w:val="Unit name "/>
                <w:tag w:val="Unit name "/>
                <w:id w:val="957138894"/>
                <w:placeholder>
                  <w:docPart w:val="1DC58719A10D4DF89BB5D7B441130AE0"/>
                </w:placeholder>
              </w:sdtPr>
              <w:sdtEndPr>
                <w:rPr>
                  <w:highlight w:val="yellow"/>
                </w:rPr>
              </w:sdtEndPr>
              <w:sdtContent>
                <w:sdt>
                  <w:sdtPr>
                    <w:alias w:val="Unit name "/>
                    <w:tag w:val="Unit name "/>
                    <w:id w:val="2133513356"/>
                    <w:placeholder>
                      <w:docPart w:val="518D0523CFF14769BC48216A571C6A06"/>
                    </w:placeholder>
                  </w:sdtPr>
                  <w:sdtEndPr>
                    <w:rPr>
                      <w:highlight w:val="yellow"/>
                    </w:rPr>
                  </w:sdtEndPr>
                  <w:sdtContent>
                    <w:sdt>
                      <w:sdtPr>
                        <w:alias w:val="Unit name "/>
                        <w:tag w:val="Unit name "/>
                        <w:id w:val="1983270578"/>
                        <w:placeholder>
                          <w:docPart w:val="F7FE51C024D14F3AA47E4576433F0D5A"/>
                        </w:placeholder>
                      </w:sdtPr>
                      <w:sdtEndPr>
                        <w:rPr>
                          <w:highlight w:val="yellow"/>
                        </w:rPr>
                      </w:sdtEndPr>
                      <w:sdtContent>
                        <w:sdt>
                          <w:sdtPr>
                            <w:alias w:val="Unit name "/>
                            <w:tag w:val="Unit name "/>
                            <w:id w:val="1194577032"/>
                            <w:placeholder>
                              <w:docPart w:val="01BA540052D34131AC4CF67BD5FD811B"/>
                            </w:placeholder>
                          </w:sdtPr>
                          <w:sdtEndPr>
                            <w:rPr>
                              <w:highlight w:val="yellow"/>
                            </w:rPr>
                          </w:sdtEndPr>
                          <w:sdtContent>
                            <w:r w:rsidRPr="00587C2C">
                              <w:t>Develop conference programs</w:t>
                            </w:r>
                          </w:sdtContent>
                        </w:sdt>
                      </w:sdtContent>
                    </w:sdt>
                  </w:sdtContent>
                </w:sdt>
              </w:sdtContent>
            </w:sdt>
          </w:fldSimple>
        </w:p>
      </w:tc>
      <w:tc>
        <w:tcPr>
          <w:tcW w:w="958" w:type="dxa"/>
          <w:shd w:val="clear" w:color="auto" w:fill="45545F"/>
          <w:vAlign w:val="center"/>
        </w:tcPr>
        <w:p w:rsidR="00F64C63" w:rsidRPr="00F66B06" w:rsidRDefault="00F64C6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371A">
            <w:rPr>
              <w:b/>
              <w:noProof/>
              <w:color w:val="FFFFFF" w:themeColor="background1"/>
            </w:rPr>
            <w:t>9</w:t>
          </w:r>
          <w:r w:rsidRPr="00F66B06">
            <w:rPr>
              <w:b/>
              <w:color w:val="FFFFFF" w:themeColor="background1"/>
            </w:rPr>
            <w:fldChar w:fldCharType="end"/>
          </w:r>
        </w:p>
      </w:tc>
    </w:tr>
  </w:tbl>
  <w:p w:rsidR="00F64C63" w:rsidRPr="00C66768" w:rsidRDefault="00F64C63"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64C63" w:rsidTr="00F64C63">
      <w:trPr>
        <w:trHeight w:hRule="exact" w:val="709"/>
      </w:trPr>
      <w:tc>
        <w:tcPr>
          <w:tcW w:w="958" w:type="dxa"/>
          <w:shd w:val="clear" w:color="auto" w:fill="45545F"/>
          <w:vAlign w:val="center"/>
        </w:tcPr>
        <w:p w:rsidR="00F64C63" w:rsidRPr="00F66B06" w:rsidRDefault="00F64C6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6371A">
            <w:rPr>
              <w:b/>
              <w:noProof/>
              <w:color w:val="FFFFFF" w:themeColor="background1"/>
            </w:rPr>
            <w:t>24</w:t>
          </w:r>
          <w:r w:rsidRPr="00F66B06">
            <w:rPr>
              <w:b/>
              <w:color w:val="FFFFFF" w:themeColor="background1"/>
            </w:rPr>
            <w:fldChar w:fldCharType="end"/>
          </w:r>
        </w:p>
      </w:tc>
      <w:tc>
        <w:tcPr>
          <w:tcW w:w="13358" w:type="dxa"/>
        </w:tcPr>
        <w:p w:rsidR="00F64C63" w:rsidRDefault="00F64C63"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9601305"/>
                <w:placeholder>
                  <w:docPart w:val="64E84EAFC4B04DDFBAA5E173B51FA56A"/>
                </w:placeholder>
              </w:sdtPr>
              <w:sdtContent>
                <w:r w:rsidRPr="00587C2C">
                  <w:t>Assessor Manual</w:t>
                </w:r>
              </w:sdtContent>
            </w:sdt>
          </w:fldSimple>
          <w:r>
            <w:br/>
          </w:r>
          <w:fldSimple w:instr=" REF  UnitName ">
            <w:sdt>
              <w:sdtPr>
                <w:alias w:val="Unit name "/>
                <w:tag w:val="Unit name "/>
                <w:id w:val="-2120288153"/>
                <w:placeholder>
                  <w:docPart w:val="7FF33E172E7442219F1514F78A128A76"/>
                </w:placeholder>
              </w:sdtPr>
              <w:sdtEndPr>
                <w:rPr>
                  <w:highlight w:val="yellow"/>
                </w:rPr>
              </w:sdtEndPr>
              <w:sdtContent>
                <w:sdt>
                  <w:sdtPr>
                    <w:alias w:val="Unit name "/>
                    <w:tag w:val="Unit name "/>
                    <w:id w:val="-414703588"/>
                    <w:placeholder>
                      <w:docPart w:val="9041342A2D434FFA8CFF79EE43D5746B"/>
                    </w:placeholder>
                  </w:sdtPr>
                  <w:sdtEndPr>
                    <w:rPr>
                      <w:highlight w:val="yellow"/>
                    </w:rPr>
                  </w:sdtEndPr>
                  <w:sdtContent>
                    <w:sdt>
                      <w:sdtPr>
                        <w:alias w:val="Unit name "/>
                        <w:tag w:val="Unit name "/>
                        <w:id w:val="288548202"/>
                        <w:placeholder>
                          <w:docPart w:val="1CAA821605FA409F97325F6899430A1B"/>
                        </w:placeholder>
                      </w:sdtPr>
                      <w:sdtEndPr>
                        <w:rPr>
                          <w:highlight w:val="yellow"/>
                        </w:rPr>
                      </w:sdtEndPr>
                      <w:sdtContent>
                        <w:sdt>
                          <w:sdtPr>
                            <w:alias w:val="Unit name "/>
                            <w:tag w:val="Unit name "/>
                            <w:id w:val="-1859343618"/>
                            <w:placeholder>
                              <w:docPart w:val="E90C556E5AD14C748A777133816B4F88"/>
                            </w:placeholder>
                          </w:sdtPr>
                          <w:sdtEndPr>
                            <w:rPr>
                              <w:highlight w:val="yellow"/>
                            </w:rPr>
                          </w:sdtEndPr>
                          <w:sdtContent>
                            <w:r w:rsidRPr="00587C2C">
                              <w:t>Develop conference programs</w:t>
                            </w:r>
                          </w:sdtContent>
                        </w:sdt>
                      </w:sdtContent>
                    </w:sdt>
                  </w:sdtContent>
                </w:sdt>
              </w:sdtContent>
            </w:sdt>
          </w:fldSimple>
        </w:p>
      </w:tc>
    </w:tr>
  </w:tbl>
  <w:p w:rsidR="00F64C63" w:rsidRDefault="00F64C63"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F64C63" w:rsidTr="00F64C63">
      <w:trPr>
        <w:trHeight w:hRule="exact" w:val="709"/>
      </w:trPr>
      <w:tc>
        <w:tcPr>
          <w:tcW w:w="13291" w:type="dxa"/>
        </w:tcPr>
        <w:p w:rsidR="00F64C63" w:rsidRDefault="00F64C6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67630228"/>
                <w:placeholder>
                  <w:docPart w:val="D7A078DDE24D4BAFA9BADA253C403309"/>
                </w:placeholder>
              </w:sdtPr>
              <w:sdtContent>
                <w:r w:rsidRPr="00587C2C">
                  <w:t>Assessor Manual</w:t>
                </w:r>
              </w:sdtContent>
            </w:sdt>
          </w:fldSimple>
          <w:r>
            <w:br/>
          </w:r>
          <w:fldSimple w:instr=" REF  UnitName  \* MERGEFORMAT ">
            <w:sdt>
              <w:sdtPr>
                <w:alias w:val="Unit name "/>
                <w:tag w:val="Unit name "/>
                <w:id w:val="-1741010078"/>
                <w:placeholder>
                  <w:docPart w:val="0885C6EAC70A46949106D763EF712CBD"/>
                </w:placeholder>
              </w:sdtPr>
              <w:sdtEndPr/>
              <w:sdtContent>
                <w:sdt>
                  <w:sdtPr>
                    <w:rPr>
                      <w:highlight w:val="yellow"/>
                    </w:rPr>
                    <w:alias w:val="Unit name "/>
                    <w:tag w:val="Unit name "/>
                    <w:id w:val="1044639030"/>
                    <w:placeholder>
                      <w:docPart w:val="74B33DE72C0A490191DCF2E266D5F562"/>
                    </w:placeholder>
                  </w:sdtPr>
                  <w:sdtEndPr>
                    <w:rPr>
                      <w:highlight w:val="none"/>
                    </w:rPr>
                  </w:sdtEndPr>
                  <w:sdtContent>
                    <w:sdt>
                      <w:sdtPr>
                        <w:alias w:val="Unit name "/>
                        <w:tag w:val="Unit name "/>
                        <w:id w:val="-1738855038"/>
                        <w:placeholder>
                          <w:docPart w:val="CA159BFB67214C01B0B1B4F92692B37D"/>
                        </w:placeholder>
                      </w:sdtPr>
                      <w:sdtEndPr/>
                      <w:sdtContent>
                        <w:sdt>
                          <w:sdtPr>
                            <w:alias w:val="Unit name "/>
                            <w:tag w:val="Unit name "/>
                            <w:id w:val="320318850"/>
                            <w:placeholder>
                              <w:docPart w:val="4AEAACEBCFEC496FAB81F69B6345E6C7"/>
                            </w:placeholder>
                          </w:sdtPr>
                          <w:sdtEndPr/>
                          <w:sdtContent>
                            <w:r w:rsidRPr="00587C2C">
                              <w:t>Develop conference programs</w:t>
                            </w:r>
                          </w:sdtContent>
                        </w:sdt>
                      </w:sdtContent>
                    </w:sdt>
                  </w:sdtContent>
                </w:sdt>
              </w:sdtContent>
            </w:sdt>
          </w:fldSimple>
        </w:p>
      </w:tc>
      <w:tc>
        <w:tcPr>
          <w:tcW w:w="958" w:type="dxa"/>
          <w:shd w:val="clear" w:color="auto" w:fill="45545F"/>
          <w:vAlign w:val="center"/>
        </w:tcPr>
        <w:p w:rsidR="00F64C63" w:rsidRPr="00F66B06" w:rsidRDefault="00F64C6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371A">
            <w:rPr>
              <w:b/>
              <w:noProof/>
              <w:color w:val="FFFFFF" w:themeColor="background1"/>
            </w:rPr>
            <w:t>23</w:t>
          </w:r>
          <w:r w:rsidRPr="00F66B06">
            <w:rPr>
              <w:b/>
              <w:color w:val="FFFFFF" w:themeColor="background1"/>
            </w:rPr>
            <w:fldChar w:fldCharType="end"/>
          </w:r>
        </w:p>
      </w:tc>
    </w:tr>
  </w:tbl>
  <w:p w:rsidR="00F64C63" w:rsidRPr="00C66768" w:rsidRDefault="00F64C63"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64C63" w:rsidTr="00F64C63">
      <w:trPr>
        <w:trHeight w:hRule="exact" w:val="709"/>
      </w:trPr>
      <w:tc>
        <w:tcPr>
          <w:tcW w:w="959" w:type="dxa"/>
          <w:shd w:val="clear" w:color="auto" w:fill="45545F"/>
          <w:vAlign w:val="center"/>
        </w:tcPr>
        <w:p w:rsidR="00F64C63" w:rsidRPr="00F66B06" w:rsidRDefault="00F64C6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6371A">
            <w:rPr>
              <w:b/>
              <w:noProof/>
              <w:color w:val="FFFFFF" w:themeColor="background1"/>
            </w:rPr>
            <w:t>72</w:t>
          </w:r>
          <w:r w:rsidRPr="00F66B06">
            <w:rPr>
              <w:b/>
              <w:color w:val="FFFFFF" w:themeColor="background1"/>
            </w:rPr>
            <w:fldChar w:fldCharType="end"/>
          </w:r>
        </w:p>
      </w:tc>
      <w:tc>
        <w:tcPr>
          <w:tcW w:w="8283" w:type="dxa"/>
        </w:tcPr>
        <w:p w:rsidR="00F64C63" w:rsidRDefault="00F64C63"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5214913"/>
                <w:placeholder>
                  <w:docPart w:val="1C073D5F3F244D8FBCBCB69ECF9FC83A"/>
                </w:placeholder>
              </w:sdtPr>
              <w:sdtContent>
                <w:r w:rsidRPr="00587C2C">
                  <w:t>Assessor Manual</w:t>
                </w:r>
              </w:sdtContent>
            </w:sdt>
          </w:fldSimple>
          <w:r>
            <w:br/>
          </w:r>
          <w:fldSimple w:instr=" REF  UnitName ">
            <w:sdt>
              <w:sdtPr>
                <w:alias w:val="Unit name "/>
                <w:tag w:val="Unit name "/>
                <w:id w:val="-247039821"/>
                <w:placeholder>
                  <w:docPart w:val="E4690A730AA14768BEAE29B59702DDCC"/>
                </w:placeholder>
              </w:sdtPr>
              <w:sdtEndPr>
                <w:rPr>
                  <w:highlight w:val="yellow"/>
                </w:rPr>
              </w:sdtEndPr>
              <w:sdtContent>
                <w:sdt>
                  <w:sdtPr>
                    <w:alias w:val="Unit name "/>
                    <w:tag w:val="Unit name "/>
                    <w:id w:val="-1288269530"/>
                    <w:placeholder>
                      <w:docPart w:val="EA80010F70FF49A4BA2F8BE6F7238DB2"/>
                    </w:placeholder>
                  </w:sdtPr>
                  <w:sdtEndPr>
                    <w:rPr>
                      <w:highlight w:val="yellow"/>
                    </w:rPr>
                  </w:sdtEndPr>
                  <w:sdtContent>
                    <w:sdt>
                      <w:sdtPr>
                        <w:alias w:val="Unit name "/>
                        <w:tag w:val="Unit name "/>
                        <w:id w:val="-912157839"/>
                        <w:placeholder>
                          <w:docPart w:val="234AAFBAAC084077A59D61D308D4B5CD"/>
                        </w:placeholder>
                      </w:sdtPr>
                      <w:sdtEndPr>
                        <w:rPr>
                          <w:highlight w:val="yellow"/>
                        </w:rPr>
                      </w:sdtEndPr>
                      <w:sdtContent>
                        <w:sdt>
                          <w:sdtPr>
                            <w:alias w:val="Unit name "/>
                            <w:tag w:val="Unit name "/>
                            <w:id w:val="-1329659680"/>
                            <w:placeholder>
                              <w:docPart w:val="F390E39460624D3F87800C5BA1CF981A"/>
                            </w:placeholder>
                          </w:sdtPr>
                          <w:sdtEndPr>
                            <w:rPr>
                              <w:highlight w:val="yellow"/>
                            </w:rPr>
                          </w:sdtEndPr>
                          <w:sdtContent>
                            <w:r w:rsidRPr="00587C2C">
                              <w:t>Develop conference programs</w:t>
                            </w:r>
                          </w:sdtContent>
                        </w:sdt>
                      </w:sdtContent>
                    </w:sdt>
                  </w:sdtContent>
                </w:sdt>
              </w:sdtContent>
            </w:sdt>
          </w:fldSimple>
        </w:p>
      </w:tc>
    </w:tr>
  </w:tbl>
  <w:p w:rsidR="00F64C63" w:rsidRDefault="00F64C63"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64C63" w:rsidTr="00F64C63">
      <w:trPr>
        <w:trHeight w:hRule="exact" w:val="709"/>
      </w:trPr>
      <w:tc>
        <w:tcPr>
          <w:tcW w:w="8188" w:type="dxa"/>
        </w:tcPr>
        <w:p w:rsidR="00F64C63" w:rsidRDefault="00F64C63"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73465565"/>
                <w:placeholder>
                  <w:docPart w:val="6A91C59AC0544BA5A24CF48CB75639FB"/>
                </w:placeholder>
              </w:sdtPr>
              <w:sdtContent>
                <w:r w:rsidRPr="00587C2C">
                  <w:t>Assessor Manual</w:t>
                </w:r>
              </w:sdtContent>
            </w:sdt>
          </w:fldSimple>
          <w:r>
            <w:br/>
          </w:r>
          <w:fldSimple w:instr=" REF  UnitName ">
            <w:sdt>
              <w:sdtPr>
                <w:alias w:val="Unit name "/>
                <w:tag w:val="Unit name "/>
                <w:id w:val="1795935640"/>
                <w:placeholder>
                  <w:docPart w:val="EFF27939957F44E0B9996DE68CB00B2A"/>
                </w:placeholder>
              </w:sdtPr>
              <w:sdtEndPr>
                <w:rPr>
                  <w:highlight w:val="yellow"/>
                </w:rPr>
              </w:sdtEndPr>
              <w:sdtContent>
                <w:sdt>
                  <w:sdtPr>
                    <w:alias w:val="Unit name "/>
                    <w:tag w:val="Unit name "/>
                    <w:id w:val="-1323426180"/>
                    <w:placeholder>
                      <w:docPart w:val="BF020903A6EE4DD4878087B190B76F56"/>
                    </w:placeholder>
                  </w:sdtPr>
                  <w:sdtEndPr>
                    <w:rPr>
                      <w:highlight w:val="yellow"/>
                    </w:rPr>
                  </w:sdtEndPr>
                  <w:sdtContent>
                    <w:sdt>
                      <w:sdtPr>
                        <w:alias w:val="Unit name "/>
                        <w:tag w:val="Unit name "/>
                        <w:id w:val="-1153836892"/>
                        <w:placeholder>
                          <w:docPart w:val="D8D2682D187B4DEC91E5CF0F517F13AA"/>
                        </w:placeholder>
                      </w:sdtPr>
                      <w:sdtEndPr>
                        <w:rPr>
                          <w:highlight w:val="yellow"/>
                        </w:rPr>
                      </w:sdtEndPr>
                      <w:sdtContent>
                        <w:sdt>
                          <w:sdtPr>
                            <w:alias w:val="Unit name "/>
                            <w:tag w:val="Unit name "/>
                            <w:id w:val="2097282595"/>
                            <w:placeholder>
                              <w:docPart w:val="A622B9FF4870454A81477D460BCBC580"/>
                            </w:placeholder>
                          </w:sdtPr>
                          <w:sdtEndPr>
                            <w:rPr>
                              <w:highlight w:val="yellow"/>
                            </w:rPr>
                          </w:sdtEndPr>
                          <w:sdtContent>
                            <w:r w:rsidRPr="00587C2C">
                              <w:t>Develop conference programs</w:t>
                            </w:r>
                          </w:sdtContent>
                        </w:sdt>
                      </w:sdtContent>
                    </w:sdt>
                  </w:sdtContent>
                </w:sdt>
              </w:sdtContent>
            </w:sdt>
          </w:fldSimple>
        </w:p>
      </w:tc>
      <w:tc>
        <w:tcPr>
          <w:tcW w:w="958" w:type="dxa"/>
          <w:shd w:val="clear" w:color="auto" w:fill="45545F"/>
          <w:vAlign w:val="center"/>
        </w:tcPr>
        <w:p w:rsidR="00F64C63" w:rsidRPr="00F66B06" w:rsidRDefault="00F64C6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371A">
            <w:rPr>
              <w:b/>
              <w:noProof/>
              <w:color w:val="FFFFFF" w:themeColor="background1"/>
            </w:rPr>
            <w:t>71</w:t>
          </w:r>
          <w:r w:rsidRPr="00F66B06">
            <w:rPr>
              <w:b/>
              <w:color w:val="FFFFFF" w:themeColor="background1"/>
            </w:rPr>
            <w:fldChar w:fldCharType="end"/>
          </w:r>
        </w:p>
      </w:tc>
    </w:tr>
  </w:tbl>
  <w:p w:rsidR="00F64C63" w:rsidRPr="00C66768" w:rsidRDefault="00F64C63"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F64C63" w:rsidTr="00F64C63">
      <w:trPr>
        <w:trHeight w:hRule="exact" w:val="709"/>
      </w:trPr>
      <w:tc>
        <w:tcPr>
          <w:tcW w:w="958" w:type="dxa"/>
          <w:shd w:val="clear" w:color="auto" w:fill="45545F"/>
          <w:vAlign w:val="center"/>
        </w:tcPr>
        <w:p w:rsidR="00F64C63" w:rsidRPr="00F66B06" w:rsidRDefault="00F64C6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6371A">
            <w:rPr>
              <w:b/>
              <w:noProof/>
              <w:color w:val="FFFFFF" w:themeColor="background1"/>
            </w:rPr>
            <w:t>76</w:t>
          </w:r>
          <w:r w:rsidRPr="00F66B06">
            <w:rPr>
              <w:b/>
              <w:color w:val="FFFFFF" w:themeColor="background1"/>
            </w:rPr>
            <w:fldChar w:fldCharType="end"/>
          </w:r>
        </w:p>
      </w:tc>
      <w:tc>
        <w:tcPr>
          <w:tcW w:w="13500" w:type="dxa"/>
        </w:tcPr>
        <w:p w:rsidR="00F64C63" w:rsidRDefault="00F64C63"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30772022"/>
                <w:placeholder>
                  <w:docPart w:val="A03A6C36FB0F4597983E768AC7116367"/>
                </w:placeholder>
              </w:sdtPr>
              <w:sdtContent>
                <w:r w:rsidRPr="00587C2C">
                  <w:t>Assessor Manual</w:t>
                </w:r>
              </w:sdtContent>
            </w:sdt>
          </w:fldSimple>
          <w:r>
            <w:br/>
          </w:r>
          <w:fldSimple w:instr=" REF  UnitName ">
            <w:sdt>
              <w:sdtPr>
                <w:alias w:val="Unit name "/>
                <w:tag w:val="Unit name "/>
                <w:id w:val="-1489858078"/>
                <w:placeholder>
                  <w:docPart w:val="EFF8615324DF4797BFFB0CF9733A9F7A"/>
                </w:placeholder>
              </w:sdtPr>
              <w:sdtEndPr>
                <w:rPr>
                  <w:highlight w:val="yellow"/>
                </w:rPr>
              </w:sdtEndPr>
              <w:sdtContent>
                <w:sdt>
                  <w:sdtPr>
                    <w:alias w:val="Unit name "/>
                    <w:tag w:val="Unit name "/>
                    <w:id w:val="-81536421"/>
                    <w:placeholder>
                      <w:docPart w:val="F5F71DF009864A56AA90D92CAD3BFE45"/>
                    </w:placeholder>
                  </w:sdtPr>
                  <w:sdtEndPr>
                    <w:rPr>
                      <w:highlight w:val="yellow"/>
                    </w:rPr>
                  </w:sdtEndPr>
                  <w:sdtContent>
                    <w:sdt>
                      <w:sdtPr>
                        <w:alias w:val="Unit name "/>
                        <w:tag w:val="Unit name "/>
                        <w:id w:val="853545417"/>
                        <w:placeholder>
                          <w:docPart w:val="5396FC7B2B3740C58CC0D3DFEB0D0C6D"/>
                        </w:placeholder>
                      </w:sdtPr>
                      <w:sdtEndPr>
                        <w:rPr>
                          <w:highlight w:val="yellow"/>
                        </w:rPr>
                      </w:sdtEndPr>
                      <w:sdtContent>
                        <w:sdt>
                          <w:sdtPr>
                            <w:alias w:val="Unit name "/>
                            <w:tag w:val="Unit name "/>
                            <w:id w:val="-1739771290"/>
                            <w:placeholder>
                              <w:docPart w:val="9BDBE75C9DA148F1B4F2470B56DF4114"/>
                            </w:placeholder>
                          </w:sdtPr>
                          <w:sdtEndPr>
                            <w:rPr>
                              <w:highlight w:val="yellow"/>
                            </w:rPr>
                          </w:sdtEndPr>
                          <w:sdtContent>
                            <w:r w:rsidRPr="00587C2C">
                              <w:t>Develop conference programs</w:t>
                            </w:r>
                          </w:sdtContent>
                        </w:sdt>
                      </w:sdtContent>
                    </w:sdt>
                  </w:sdtContent>
                </w:sdt>
              </w:sdtContent>
            </w:sdt>
          </w:fldSimple>
        </w:p>
      </w:tc>
    </w:tr>
  </w:tbl>
  <w:p w:rsidR="00F64C63" w:rsidRDefault="00F64C63"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F64C63" w:rsidTr="00F64C63">
      <w:trPr>
        <w:trHeight w:hRule="exact" w:val="709"/>
      </w:trPr>
      <w:tc>
        <w:tcPr>
          <w:tcW w:w="13433" w:type="dxa"/>
        </w:tcPr>
        <w:p w:rsidR="00F64C63" w:rsidRPr="004D398A" w:rsidRDefault="00F64C63" w:rsidP="00CA7910">
          <w:pPr>
            <w:pStyle w:val="Footer-Right"/>
          </w:pPr>
          <w:r w:rsidRPr="004D398A">
            <w:rPr>
              <w:rFonts w:eastAsiaTheme="majorEastAsia"/>
            </w:rPr>
            <w:t xml:space="preserve">© ASEAN </w:t>
          </w:r>
          <w:r>
            <w:rPr>
              <w:rFonts w:eastAsiaTheme="majorEastAsia"/>
            </w:rPr>
            <w:t>2015</w:t>
          </w:r>
          <w:r w:rsidRPr="004D398A">
            <w:rPr>
              <w:rFonts w:eastAsiaTheme="majorEastAsia"/>
            </w:rPr>
            <w:br/>
          </w:r>
          <w:fldSimple w:instr=" REF  AssessorManual  \* MERGEFORMAT ">
            <w:sdt>
              <w:sdtPr>
                <w:alias w:val="Assessor Manual"/>
                <w:tag w:val="Assessor Manual"/>
                <w:id w:val="606700021"/>
                <w:placeholder>
                  <w:docPart w:val="D9C2AD9D354F4C339F5A7A98E6F98B7B"/>
                </w:placeholder>
              </w:sdtPr>
              <w:sdtContent>
                <w:r w:rsidRPr="00587C2C">
                  <w:t>Assessor Manual</w:t>
                </w:r>
              </w:sdtContent>
            </w:sdt>
          </w:fldSimple>
          <w:r w:rsidRPr="004D398A">
            <w:br/>
          </w:r>
          <w:fldSimple w:instr=" REF  UnitName  \* MERGEFORMAT ">
            <w:sdt>
              <w:sdtPr>
                <w:alias w:val="Unit name "/>
                <w:tag w:val="Unit name "/>
                <w:id w:val="-1966340924"/>
                <w:placeholder>
                  <w:docPart w:val="AED941C0CE8347D79067C7FF2C63FD1C"/>
                </w:placeholder>
              </w:sdtPr>
              <w:sdtEndPr/>
              <w:sdtContent>
                <w:sdt>
                  <w:sdtPr>
                    <w:alias w:val="Unit name "/>
                    <w:tag w:val="Unit name "/>
                    <w:id w:val="329418802"/>
                    <w:placeholder>
                      <w:docPart w:val="FF3713C5E82542D8B0DDDE93678721D9"/>
                    </w:placeholder>
                  </w:sdtPr>
                  <w:sdtEndPr/>
                  <w:sdtContent>
                    <w:sdt>
                      <w:sdtPr>
                        <w:alias w:val="Unit name "/>
                        <w:tag w:val="Unit name "/>
                        <w:id w:val="997773151"/>
                        <w:placeholder>
                          <w:docPart w:val="196E8D260EF94109A7DE35F10C846AE6"/>
                        </w:placeholder>
                      </w:sdtPr>
                      <w:sdtEndPr/>
                      <w:sdtContent>
                        <w:sdt>
                          <w:sdtPr>
                            <w:alias w:val="Unit name "/>
                            <w:tag w:val="Unit name "/>
                            <w:id w:val="-450636843"/>
                            <w:placeholder>
                              <w:docPart w:val="688B00793EE14FDBA924F8E401F13CFE"/>
                            </w:placeholder>
                          </w:sdtPr>
                          <w:sdtEndPr/>
                          <w:sdtContent>
                            <w:r w:rsidRPr="00587C2C">
                              <w:t>Develop conference programs</w:t>
                            </w:r>
                          </w:sdtContent>
                        </w:sdt>
                      </w:sdtContent>
                    </w:sdt>
                  </w:sdtContent>
                </w:sdt>
              </w:sdtContent>
            </w:sdt>
          </w:fldSimple>
        </w:p>
      </w:tc>
      <w:tc>
        <w:tcPr>
          <w:tcW w:w="958" w:type="dxa"/>
          <w:shd w:val="clear" w:color="auto" w:fill="45545F"/>
          <w:vAlign w:val="center"/>
        </w:tcPr>
        <w:p w:rsidR="00F64C63" w:rsidRPr="00F66B06" w:rsidRDefault="00F64C6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371A">
            <w:rPr>
              <w:b/>
              <w:noProof/>
              <w:color w:val="FFFFFF" w:themeColor="background1"/>
            </w:rPr>
            <w:t>75</w:t>
          </w:r>
          <w:r w:rsidRPr="00F66B06">
            <w:rPr>
              <w:b/>
              <w:color w:val="FFFFFF" w:themeColor="background1"/>
            </w:rPr>
            <w:fldChar w:fldCharType="end"/>
          </w:r>
        </w:p>
      </w:tc>
    </w:tr>
  </w:tbl>
  <w:p w:rsidR="00F64C63" w:rsidRPr="00C66768" w:rsidRDefault="00F64C63"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4C63" w:rsidRDefault="00F64C63" w:rsidP="000F0184">
      <w:pPr>
        <w:spacing w:after="0" w:line="240" w:lineRule="auto"/>
      </w:pPr>
      <w:r>
        <w:separator/>
      </w:r>
    </w:p>
  </w:footnote>
  <w:footnote w:type="continuationSeparator" w:id="0">
    <w:p w:rsidR="00F64C63" w:rsidRDefault="00F64C6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F64C63" w:rsidTr="00F64C63">
      <w:trPr>
        <w:trHeight w:val="550"/>
      </w:trPr>
      <w:tc>
        <w:tcPr>
          <w:tcW w:w="6237" w:type="dxa"/>
          <w:shd w:val="clear" w:color="auto" w:fill="45545F"/>
          <w:vAlign w:val="center"/>
        </w:tcPr>
        <w:p w:rsidR="00F64C63" w:rsidRDefault="00F64C63" w:rsidP="00C66768">
          <w:pPr>
            <w:pStyle w:val="HeaderLeft"/>
          </w:pPr>
          <w:r w:rsidRPr="009A5476">
            <w:t>Competency Based Assessment (CBA) – An introduction for assessors</w:t>
          </w:r>
        </w:p>
      </w:tc>
      <w:tc>
        <w:tcPr>
          <w:tcW w:w="3010" w:type="dxa"/>
        </w:tcPr>
        <w:p w:rsidR="00F64C63" w:rsidRDefault="00F64C63" w:rsidP="00C66768">
          <w:pPr>
            <w:pStyle w:val="HeaderLeft"/>
          </w:pPr>
        </w:p>
      </w:tc>
    </w:tr>
  </w:tbl>
  <w:p w:rsidR="00F64C63" w:rsidRDefault="00F64C63"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F64C63" w:rsidTr="00F64C63">
      <w:trPr>
        <w:trHeight w:val="550"/>
      </w:trPr>
      <w:tc>
        <w:tcPr>
          <w:tcW w:w="2943" w:type="dxa"/>
        </w:tcPr>
        <w:p w:rsidR="00F64C63" w:rsidRDefault="00F64C63" w:rsidP="00C66768">
          <w:pPr>
            <w:pStyle w:val="HeaderRight"/>
          </w:pPr>
        </w:p>
      </w:tc>
      <w:tc>
        <w:tcPr>
          <w:tcW w:w="6237" w:type="dxa"/>
          <w:shd w:val="clear" w:color="auto" w:fill="45545F"/>
          <w:vAlign w:val="center"/>
        </w:tcPr>
        <w:p w:rsidR="00F64C63" w:rsidRDefault="00F64C63"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F64C63" w:rsidRDefault="00F64C63"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F64C63" w:rsidTr="00F64C63">
      <w:trPr>
        <w:trHeight w:val="550"/>
      </w:trPr>
      <w:tc>
        <w:tcPr>
          <w:tcW w:w="2268" w:type="dxa"/>
          <w:shd w:val="clear" w:color="auto" w:fill="45545F"/>
          <w:vAlign w:val="center"/>
        </w:tcPr>
        <w:p w:rsidR="00F64C63" w:rsidRDefault="00F64C63" w:rsidP="00AC3C86">
          <w:pPr>
            <w:pStyle w:val="HeaderLeft"/>
          </w:pPr>
          <w:r w:rsidRPr="003F3BBB">
            <w:t xml:space="preserve">Competency </w:t>
          </w:r>
          <w:r>
            <w:t>standard</w:t>
          </w:r>
        </w:p>
      </w:tc>
      <w:tc>
        <w:tcPr>
          <w:tcW w:w="12082" w:type="dxa"/>
        </w:tcPr>
        <w:p w:rsidR="00F64C63" w:rsidRDefault="00F64C63" w:rsidP="00C66768">
          <w:pPr>
            <w:pStyle w:val="HeaderLeft"/>
          </w:pPr>
        </w:p>
      </w:tc>
    </w:tr>
  </w:tbl>
  <w:p w:rsidR="00F64C63" w:rsidRDefault="00F64C63"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F64C63" w:rsidTr="00F64C63">
      <w:trPr>
        <w:trHeight w:val="550"/>
      </w:trPr>
      <w:tc>
        <w:tcPr>
          <w:tcW w:w="11732" w:type="dxa"/>
        </w:tcPr>
        <w:p w:rsidR="00F64C63" w:rsidRDefault="00F64C63" w:rsidP="00C66768">
          <w:pPr>
            <w:pStyle w:val="HeaderRight"/>
          </w:pPr>
        </w:p>
      </w:tc>
      <w:tc>
        <w:tcPr>
          <w:tcW w:w="2268" w:type="dxa"/>
          <w:shd w:val="clear" w:color="auto" w:fill="45545F"/>
          <w:vAlign w:val="center"/>
        </w:tcPr>
        <w:p w:rsidR="00F64C63" w:rsidRDefault="00F64C63" w:rsidP="00C66768">
          <w:pPr>
            <w:pStyle w:val="HeaderRight"/>
          </w:pPr>
          <w:r>
            <w:t>Competency standard</w:t>
          </w:r>
        </w:p>
      </w:tc>
    </w:tr>
  </w:tbl>
  <w:p w:rsidR="00F64C63" w:rsidRDefault="00F64C63"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F64C63" w:rsidTr="00F64C63">
      <w:trPr>
        <w:trHeight w:val="550"/>
      </w:trPr>
      <w:tc>
        <w:tcPr>
          <w:tcW w:w="1701" w:type="dxa"/>
          <w:shd w:val="clear" w:color="auto" w:fill="45545F"/>
          <w:vAlign w:val="center"/>
        </w:tcPr>
        <w:p w:rsidR="00F64C63" w:rsidRDefault="00F64C63" w:rsidP="00AC3C86">
          <w:pPr>
            <w:pStyle w:val="HeaderLeft"/>
          </w:pPr>
          <w:r>
            <w:t>Oral q</w:t>
          </w:r>
          <w:r w:rsidRPr="009A5476">
            <w:t>uestions</w:t>
          </w:r>
        </w:p>
      </w:tc>
      <w:tc>
        <w:tcPr>
          <w:tcW w:w="7263" w:type="dxa"/>
        </w:tcPr>
        <w:p w:rsidR="00F64C63" w:rsidRDefault="00F64C63" w:rsidP="00C66768">
          <w:pPr>
            <w:pStyle w:val="HeaderLeft"/>
          </w:pPr>
        </w:p>
      </w:tc>
    </w:tr>
  </w:tbl>
  <w:p w:rsidR="00F64C63" w:rsidRDefault="00F64C63"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F64C63" w:rsidTr="00F64C63">
      <w:trPr>
        <w:trHeight w:val="550"/>
      </w:trPr>
      <w:tc>
        <w:tcPr>
          <w:tcW w:w="7479" w:type="dxa"/>
        </w:tcPr>
        <w:p w:rsidR="00F64C63" w:rsidRDefault="00F64C63" w:rsidP="00C66768">
          <w:pPr>
            <w:pStyle w:val="HeaderRight"/>
          </w:pPr>
        </w:p>
      </w:tc>
      <w:tc>
        <w:tcPr>
          <w:tcW w:w="1701" w:type="dxa"/>
          <w:shd w:val="clear" w:color="auto" w:fill="45545F"/>
          <w:vAlign w:val="center"/>
        </w:tcPr>
        <w:p w:rsidR="00F64C63" w:rsidRDefault="00F64C63" w:rsidP="00A57AFD">
          <w:pPr>
            <w:pStyle w:val="HeaderRight"/>
          </w:pPr>
          <w:r w:rsidRPr="009A5476">
            <w:t xml:space="preserve">Oral </w:t>
          </w:r>
          <w:r>
            <w:t>q</w:t>
          </w:r>
          <w:r w:rsidRPr="009A5476">
            <w:t>uestions</w:t>
          </w:r>
        </w:p>
      </w:tc>
    </w:tr>
  </w:tbl>
  <w:p w:rsidR="00F64C63" w:rsidRDefault="00F64C63"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F64C63" w:rsidTr="00F64C63">
      <w:trPr>
        <w:trHeight w:val="550"/>
      </w:trPr>
      <w:tc>
        <w:tcPr>
          <w:tcW w:w="1985" w:type="dxa"/>
          <w:shd w:val="clear" w:color="auto" w:fill="45545F"/>
          <w:vAlign w:val="center"/>
        </w:tcPr>
        <w:p w:rsidR="00F64C63" w:rsidRPr="0085162D" w:rsidRDefault="00F64C63" w:rsidP="00AC3C86">
          <w:pPr>
            <w:pStyle w:val="HeaderLeft"/>
          </w:pPr>
          <w:r>
            <w:t>Written q</w:t>
          </w:r>
          <w:r w:rsidRPr="009A5476">
            <w:t>uestions</w:t>
          </w:r>
        </w:p>
      </w:tc>
      <w:tc>
        <w:tcPr>
          <w:tcW w:w="7121" w:type="dxa"/>
        </w:tcPr>
        <w:p w:rsidR="00F64C63" w:rsidRDefault="00F64C63" w:rsidP="00C66768">
          <w:pPr>
            <w:pStyle w:val="HeaderLeft"/>
          </w:pPr>
        </w:p>
      </w:tc>
    </w:tr>
  </w:tbl>
  <w:p w:rsidR="00F64C63" w:rsidRDefault="00F64C63"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F64C63" w:rsidTr="00F64C63">
      <w:trPr>
        <w:trHeight w:val="550"/>
      </w:trPr>
      <w:tc>
        <w:tcPr>
          <w:tcW w:w="7054" w:type="dxa"/>
        </w:tcPr>
        <w:p w:rsidR="00F64C63" w:rsidRDefault="00F64C63" w:rsidP="00C66768">
          <w:pPr>
            <w:pStyle w:val="HeaderRight"/>
          </w:pPr>
        </w:p>
      </w:tc>
      <w:tc>
        <w:tcPr>
          <w:tcW w:w="1985" w:type="dxa"/>
          <w:shd w:val="clear" w:color="auto" w:fill="45545F"/>
          <w:vAlign w:val="center"/>
        </w:tcPr>
        <w:p w:rsidR="00F64C63" w:rsidRDefault="00F64C63" w:rsidP="00C66768">
          <w:pPr>
            <w:pStyle w:val="HeaderRight"/>
          </w:pPr>
          <w:r>
            <w:t>Written q</w:t>
          </w:r>
          <w:r w:rsidRPr="009A5476">
            <w:t>uestions</w:t>
          </w:r>
        </w:p>
      </w:tc>
    </w:tr>
  </w:tbl>
  <w:p w:rsidR="00F64C63" w:rsidRDefault="00F64C63"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F64C63" w:rsidTr="00F64C63">
      <w:trPr>
        <w:trHeight w:val="550"/>
      </w:trPr>
      <w:tc>
        <w:tcPr>
          <w:tcW w:w="2835" w:type="dxa"/>
          <w:shd w:val="clear" w:color="auto" w:fill="45545F"/>
          <w:vAlign w:val="center"/>
        </w:tcPr>
        <w:p w:rsidR="00F64C63" w:rsidRDefault="00F64C63" w:rsidP="00415AA5">
          <w:pPr>
            <w:pStyle w:val="HeaderLeft"/>
          </w:pPr>
          <w:r>
            <w:t>Answers to written q</w:t>
          </w:r>
          <w:r w:rsidRPr="009A5476">
            <w:t>uestions</w:t>
          </w:r>
        </w:p>
      </w:tc>
      <w:tc>
        <w:tcPr>
          <w:tcW w:w="6270" w:type="dxa"/>
        </w:tcPr>
        <w:p w:rsidR="00F64C63" w:rsidRDefault="00F64C63" w:rsidP="00C66768">
          <w:pPr>
            <w:pStyle w:val="HeaderLeft"/>
          </w:pPr>
        </w:p>
      </w:tc>
    </w:tr>
  </w:tbl>
  <w:p w:rsidR="00F64C63" w:rsidRDefault="00F64C6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F64C63" w:rsidTr="00F64C63">
      <w:trPr>
        <w:trHeight w:val="550"/>
      </w:trPr>
      <w:tc>
        <w:tcPr>
          <w:tcW w:w="6204" w:type="dxa"/>
        </w:tcPr>
        <w:p w:rsidR="00F64C63" w:rsidRDefault="00F64C63" w:rsidP="00C66768">
          <w:pPr>
            <w:pStyle w:val="HeaderRight"/>
          </w:pPr>
        </w:p>
      </w:tc>
      <w:tc>
        <w:tcPr>
          <w:tcW w:w="2835" w:type="dxa"/>
          <w:shd w:val="clear" w:color="auto" w:fill="45545F"/>
          <w:vAlign w:val="center"/>
        </w:tcPr>
        <w:p w:rsidR="00F64C63" w:rsidRDefault="00F64C63" w:rsidP="00415AA5">
          <w:pPr>
            <w:pStyle w:val="HeaderRight"/>
          </w:pPr>
          <w:r>
            <w:t>Answers to written q</w:t>
          </w:r>
          <w:r w:rsidRPr="009A5476">
            <w:t>uestions</w:t>
          </w:r>
        </w:p>
      </w:tc>
    </w:tr>
  </w:tbl>
  <w:p w:rsidR="00F64C63" w:rsidRDefault="00F64C6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64C63" w:rsidTr="00F64C63">
      <w:trPr>
        <w:trHeight w:val="550"/>
      </w:trPr>
      <w:tc>
        <w:tcPr>
          <w:tcW w:w="2268" w:type="dxa"/>
          <w:shd w:val="clear" w:color="auto" w:fill="45545F"/>
          <w:vAlign w:val="center"/>
        </w:tcPr>
        <w:p w:rsidR="00F64C63" w:rsidRDefault="00F64C63" w:rsidP="00571985">
          <w:pPr>
            <w:pStyle w:val="HeaderLeft"/>
          </w:pPr>
          <w:r w:rsidRPr="009A5476">
            <w:t xml:space="preserve">Observation </w:t>
          </w:r>
          <w:r>
            <w:t>c</w:t>
          </w:r>
          <w:r w:rsidRPr="009A5476">
            <w:t>hecklist</w:t>
          </w:r>
        </w:p>
      </w:tc>
      <w:tc>
        <w:tcPr>
          <w:tcW w:w="6696" w:type="dxa"/>
        </w:tcPr>
        <w:p w:rsidR="00F64C63" w:rsidRDefault="00F64C63" w:rsidP="00C66768">
          <w:pPr>
            <w:pStyle w:val="HeaderLeft"/>
          </w:pPr>
        </w:p>
      </w:tc>
    </w:tr>
  </w:tbl>
  <w:p w:rsidR="00F64C63" w:rsidRDefault="00F64C63"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64C63" w:rsidTr="00F64C63">
      <w:trPr>
        <w:trHeight w:val="550"/>
      </w:trPr>
      <w:tc>
        <w:tcPr>
          <w:tcW w:w="6771" w:type="dxa"/>
        </w:tcPr>
        <w:p w:rsidR="00F64C63" w:rsidRDefault="00F64C63" w:rsidP="00C66768">
          <w:pPr>
            <w:pStyle w:val="HeaderRight"/>
          </w:pPr>
        </w:p>
      </w:tc>
      <w:tc>
        <w:tcPr>
          <w:tcW w:w="2268" w:type="dxa"/>
          <w:shd w:val="clear" w:color="auto" w:fill="45545F"/>
          <w:vAlign w:val="center"/>
        </w:tcPr>
        <w:p w:rsidR="00F64C63" w:rsidRDefault="00F64C63" w:rsidP="00571985">
          <w:pPr>
            <w:pStyle w:val="HeaderRight"/>
          </w:pPr>
          <w:r w:rsidRPr="009A5476">
            <w:t xml:space="preserve">Observation </w:t>
          </w:r>
          <w:r>
            <w:t>c</w:t>
          </w:r>
          <w:r w:rsidRPr="009A5476">
            <w:t>hecklist</w:t>
          </w:r>
        </w:p>
      </w:tc>
    </w:tr>
  </w:tbl>
  <w:p w:rsidR="00F64C63" w:rsidRDefault="00F64C63"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64C63" w:rsidTr="00F64C63">
      <w:trPr>
        <w:trHeight w:val="550"/>
      </w:trPr>
      <w:tc>
        <w:tcPr>
          <w:tcW w:w="2268" w:type="dxa"/>
          <w:shd w:val="clear" w:color="auto" w:fill="45545F"/>
          <w:vAlign w:val="center"/>
        </w:tcPr>
        <w:p w:rsidR="00F64C63" w:rsidRDefault="00F64C63" w:rsidP="00F5028F">
          <w:pPr>
            <w:pStyle w:val="HeaderLeft"/>
          </w:pPr>
          <w:r>
            <w:t>Third p</w:t>
          </w:r>
          <w:r w:rsidRPr="009A5476">
            <w:t xml:space="preserve">arty </w:t>
          </w:r>
          <w:r>
            <w:t>s</w:t>
          </w:r>
          <w:r w:rsidRPr="009A5476">
            <w:t>tatement</w:t>
          </w:r>
        </w:p>
      </w:tc>
      <w:tc>
        <w:tcPr>
          <w:tcW w:w="6696" w:type="dxa"/>
        </w:tcPr>
        <w:p w:rsidR="00F64C63" w:rsidRDefault="00F64C63" w:rsidP="00C66768">
          <w:pPr>
            <w:pStyle w:val="HeaderLeft"/>
          </w:pPr>
        </w:p>
      </w:tc>
    </w:tr>
  </w:tbl>
  <w:p w:rsidR="00F64C63" w:rsidRDefault="00F64C63"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64C63" w:rsidTr="00F64C63">
      <w:trPr>
        <w:trHeight w:val="550"/>
      </w:trPr>
      <w:tc>
        <w:tcPr>
          <w:tcW w:w="6771" w:type="dxa"/>
        </w:tcPr>
        <w:p w:rsidR="00F64C63" w:rsidRDefault="00F64C63" w:rsidP="00C66768">
          <w:pPr>
            <w:pStyle w:val="HeaderRight"/>
          </w:pPr>
        </w:p>
      </w:tc>
      <w:tc>
        <w:tcPr>
          <w:tcW w:w="2268" w:type="dxa"/>
          <w:shd w:val="clear" w:color="auto" w:fill="45545F"/>
          <w:vAlign w:val="center"/>
        </w:tcPr>
        <w:p w:rsidR="00F64C63" w:rsidRPr="00F5028F" w:rsidRDefault="00F64C63" w:rsidP="00571985">
          <w:pPr>
            <w:pStyle w:val="HeaderRight"/>
            <w:rPr>
              <w:b/>
            </w:rPr>
          </w:pPr>
          <w:r>
            <w:t>Third party s</w:t>
          </w:r>
          <w:r w:rsidRPr="009A5476">
            <w:t>tatement</w:t>
          </w:r>
        </w:p>
      </w:tc>
    </w:tr>
  </w:tbl>
  <w:p w:rsidR="00F64C63" w:rsidRDefault="00F64C63"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F64C63" w:rsidTr="00F64C63">
      <w:trPr>
        <w:trHeight w:val="550"/>
      </w:trPr>
      <w:tc>
        <w:tcPr>
          <w:tcW w:w="2835" w:type="dxa"/>
          <w:shd w:val="clear" w:color="auto" w:fill="45545F"/>
          <w:vAlign w:val="center"/>
        </w:tcPr>
        <w:p w:rsidR="00F64C63" w:rsidRDefault="00F64C63" w:rsidP="00F5028F">
          <w:pPr>
            <w:pStyle w:val="HeaderLeft"/>
          </w:pPr>
          <w:r>
            <w:t>Competency recording s</w:t>
          </w:r>
          <w:r w:rsidRPr="009A5476">
            <w:t>heet</w:t>
          </w:r>
        </w:p>
      </w:tc>
      <w:tc>
        <w:tcPr>
          <w:tcW w:w="11373" w:type="dxa"/>
        </w:tcPr>
        <w:p w:rsidR="00F64C63" w:rsidRDefault="00F64C63" w:rsidP="00C66768">
          <w:pPr>
            <w:pStyle w:val="HeaderLeft"/>
          </w:pPr>
        </w:p>
      </w:tc>
    </w:tr>
  </w:tbl>
  <w:p w:rsidR="00F64C63" w:rsidRDefault="00F64C63"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F64C63" w:rsidTr="00F64C63">
      <w:trPr>
        <w:trHeight w:val="550"/>
      </w:trPr>
      <w:tc>
        <w:tcPr>
          <w:tcW w:w="11448" w:type="dxa"/>
        </w:tcPr>
        <w:p w:rsidR="00F64C63" w:rsidRDefault="00F64C63" w:rsidP="00C66768">
          <w:pPr>
            <w:pStyle w:val="HeaderRight"/>
          </w:pPr>
        </w:p>
      </w:tc>
      <w:tc>
        <w:tcPr>
          <w:tcW w:w="2835" w:type="dxa"/>
          <w:shd w:val="clear" w:color="auto" w:fill="45545F"/>
          <w:vAlign w:val="center"/>
        </w:tcPr>
        <w:p w:rsidR="00F64C63" w:rsidRPr="00F5028F" w:rsidRDefault="00F64C63" w:rsidP="00C1456C">
          <w:pPr>
            <w:pStyle w:val="HeaderRight"/>
            <w:rPr>
              <w:b/>
            </w:rPr>
          </w:pPr>
          <w:r>
            <w:t>Competency r</w:t>
          </w:r>
          <w:r w:rsidRPr="009A5476">
            <w:t xml:space="preserve">ecording </w:t>
          </w:r>
          <w:r>
            <w:t>s</w:t>
          </w:r>
          <w:r w:rsidRPr="009A5476">
            <w:t>heet</w:t>
          </w:r>
        </w:p>
      </w:tc>
    </w:tr>
  </w:tbl>
  <w:p w:rsidR="00F64C63" w:rsidRDefault="00F64C63"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C63" w:rsidRDefault="00F64C63"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03E62"/>
    <w:multiLevelType w:val="hybridMultilevel"/>
    <w:tmpl w:val="27704ADC"/>
    <w:lvl w:ilvl="0" w:tplc="4E243A3C">
      <w:start w:val="1"/>
      <w:numFmt w:val="decimal"/>
      <w:pStyle w:val="ActivityNumbered"/>
      <w:lvlText w:val="%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1">
    <w:nsid w:val="04462DA2"/>
    <w:multiLevelType w:val="hybridMultilevel"/>
    <w:tmpl w:val="8648F196"/>
    <w:lvl w:ilvl="0" w:tplc="9F8AFFFA">
      <w:start w:val="1"/>
      <w:numFmt w:val="bullet"/>
      <w:pStyle w:val="AnswerBullet2"/>
      <w:lvlText w:val=""/>
      <w:lvlJc w:val="left"/>
      <w:pPr>
        <w:ind w:left="1074" w:hanging="360"/>
      </w:pPr>
      <w:rPr>
        <w:rFonts w:ascii="Wingdings" w:hAnsi="Wingdings"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0D7060"/>
    <w:multiLevelType w:val="hybridMultilevel"/>
    <w:tmpl w:val="D31C8BC6"/>
    <w:lvl w:ilvl="0" w:tplc="E03AA1E4">
      <w:start w:val="1"/>
      <w:numFmt w:val="bullet"/>
      <w:pStyle w:val="TableBullet4"/>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6">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5E472D2"/>
    <w:multiLevelType w:val="hybridMultilevel"/>
    <w:tmpl w:val="7C540502"/>
    <w:lvl w:ilvl="0" w:tplc="0ABE7CDA">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9657E56"/>
    <w:multiLevelType w:val="hybridMultilevel"/>
    <w:tmpl w:val="E0E2F498"/>
    <w:lvl w:ilvl="0" w:tplc="10BC7D28">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2">
    <w:nsid w:val="2016203E"/>
    <w:multiLevelType w:val="hybridMultilevel"/>
    <w:tmpl w:val="68F053D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33114452"/>
    <w:multiLevelType w:val="hybridMultilevel"/>
    <w:tmpl w:val="DA28ACA0"/>
    <w:lvl w:ilvl="0" w:tplc="B7AE0E2E">
      <w:start w:val="1"/>
      <w:numFmt w:val="bullet"/>
      <w:lvlText w:val="–"/>
      <w:lvlJc w:val="left"/>
      <w:pPr>
        <w:ind w:left="1074" w:hanging="360"/>
      </w:pPr>
      <w:rPr>
        <w:rFonts w:ascii="Helvetica" w:eastAsia="Calibri" w:hAnsi="Helvetica" w:cs="Calibri" w:hint="default"/>
      </w:rPr>
    </w:lvl>
    <w:lvl w:ilvl="1" w:tplc="017EB834">
      <w:start w:val="1"/>
      <w:numFmt w:val="bullet"/>
      <w:pStyle w:val="AnswerBullet3"/>
      <w:lvlText w:val=""/>
      <w:lvlJc w:val="left"/>
      <w:pPr>
        <w:ind w:left="3028" w:hanging="360"/>
      </w:pPr>
      <w:rPr>
        <w:rFonts w:ascii="Symbol" w:hAnsi="Symbol"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7">
    <w:nsid w:val="3682666C"/>
    <w:multiLevelType w:val="hybridMultilevel"/>
    <w:tmpl w:val="10FA8D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2"/>
  </w:num>
  <w:num w:numId="3">
    <w:abstractNumId w:val="21"/>
  </w:num>
  <w:num w:numId="4">
    <w:abstractNumId w:val="7"/>
  </w:num>
  <w:num w:numId="5">
    <w:abstractNumId w:val="23"/>
  </w:num>
  <w:num w:numId="6">
    <w:abstractNumId w:val="10"/>
  </w:num>
  <w:num w:numId="7">
    <w:abstractNumId w:val="3"/>
  </w:num>
  <w:num w:numId="8">
    <w:abstractNumId w:val="4"/>
  </w:num>
  <w:num w:numId="9">
    <w:abstractNumId w:val="19"/>
  </w:num>
  <w:num w:numId="10">
    <w:abstractNumId w:val="19"/>
    <w:lvlOverride w:ilvl="0">
      <w:startOverride w:val="1"/>
    </w:lvlOverride>
  </w:num>
  <w:num w:numId="11">
    <w:abstractNumId w:val="6"/>
  </w:num>
  <w:num w:numId="12">
    <w:abstractNumId w:val="24"/>
  </w:num>
  <w:num w:numId="13">
    <w:abstractNumId w:val="8"/>
  </w:num>
  <w:num w:numId="14">
    <w:abstractNumId w:val="15"/>
  </w:num>
  <w:num w:numId="15">
    <w:abstractNumId w:val="27"/>
  </w:num>
  <w:num w:numId="16">
    <w:abstractNumId w:val="28"/>
  </w:num>
  <w:num w:numId="17">
    <w:abstractNumId w:val="20"/>
  </w:num>
  <w:num w:numId="18">
    <w:abstractNumId w:val="14"/>
  </w:num>
  <w:num w:numId="19">
    <w:abstractNumId w:val="13"/>
  </w:num>
  <w:num w:numId="20">
    <w:abstractNumId w:val="18"/>
  </w:num>
  <w:num w:numId="21">
    <w:abstractNumId w:val="25"/>
  </w:num>
  <w:num w:numId="22">
    <w:abstractNumId w:val="11"/>
  </w:num>
  <w:num w:numId="23">
    <w:abstractNumId w:val="5"/>
  </w:num>
  <w:num w:numId="24">
    <w:abstractNumId w:val="17"/>
  </w:num>
  <w:num w:numId="25">
    <w:abstractNumId w:val="9"/>
  </w:num>
  <w:num w:numId="26">
    <w:abstractNumId w:val="0"/>
  </w:num>
  <w:num w:numId="27">
    <w:abstractNumId w:val="0"/>
    <w:lvlOverride w:ilvl="0">
      <w:startOverride w:val="1"/>
    </w:lvlOverride>
  </w:num>
  <w:num w:numId="28">
    <w:abstractNumId w:val="12"/>
  </w:num>
  <w:num w:numId="29">
    <w:abstractNumId w:val="2"/>
  </w:num>
  <w:num w:numId="30">
    <w:abstractNumId w:val="1"/>
  </w:num>
  <w:num w:numId="31">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AE5"/>
    <w:rsid w:val="00016A74"/>
    <w:rsid w:val="00027BE1"/>
    <w:rsid w:val="00030EF9"/>
    <w:rsid w:val="00055723"/>
    <w:rsid w:val="000748B7"/>
    <w:rsid w:val="00090C8E"/>
    <w:rsid w:val="000966D0"/>
    <w:rsid w:val="000C4873"/>
    <w:rsid w:val="000E1678"/>
    <w:rsid w:val="000E677F"/>
    <w:rsid w:val="000F0184"/>
    <w:rsid w:val="00106D08"/>
    <w:rsid w:val="00115380"/>
    <w:rsid w:val="00123015"/>
    <w:rsid w:val="001548B9"/>
    <w:rsid w:val="00156F03"/>
    <w:rsid w:val="0017056A"/>
    <w:rsid w:val="002122AC"/>
    <w:rsid w:val="0021630A"/>
    <w:rsid w:val="002241B8"/>
    <w:rsid w:val="00282AA6"/>
    <w:rsid w:val="002A472D"/>
    <w:rsid w:val="002C0E27"/>
    <w:rsid w:val="002D09A8"/>
    <w:rsid w:val="002D0A8D"/>
    <w:rsid w:val="002E77E1"/>
    <w:rsid w:val="00326BA1"/>
    <w:rsid w:val="00335799"/>
    <w:rsid w:val="00342A13"/>
    <w:rsid w:val="00354F7F"/>
    <w:rsid w:val="00375B12"/>
    <w:rsid w:val="00380A98"/>
    <w:rsid w:val="003A4807"/>
    <w:rsid w:val="003C010B"/>
    <w:rsid w:val="003D4894"/>
    <w:rsid w:val="003D7675"/>
    <w:rsid w:val="003F407D"/>
    <w:rsid w:val="003F4A72"/>
    <w:rsid w:val="00403290"/>
    <w:rsid w:val="00415AA5"/>
    <w:rsid w:val="0044161B"/>
    <w:rsid w:val="0046371A"/>
    <w:rsid w:val="0047096A"/>
    <w:rsid w:val="004736DC"/>
    <w:rsid w:val="00473855"/>
    <w:rsid w:val="00475084"/>
    <w:rsid w:val="0048007F"/>
    <w:rsid w:val="00487856"/>
    <w:rsid w:val="004A2878"/>
    <w:rsid w:val="004B312C"/>
    <w:rsid w:val="004B345C"/>
    <w:rsid w:val="004C1A95"/>
    <w:rsid w:val="004D398A"/>
    <w:rsid w:val="00500A63"/>
    <w:rsid w:val="00510175"/>
    <w:rsid w:val="00535252"/>
    <w:rsid w:val="005567D0"/>
    <w:rsid w:val="00571985"/>
    <w:rsid w:val="005724B1"/>
    <w:rsid w:val="00572C37"/>
    <w:rsid w:val="00587C2C"/>
    <w:rsid w:val="005A672B"/>
    <w:rsid w:val="005B2AE5"/>
    <w:rsid w:val="005E03E6"/>
    <w:rsid w:val="005E3872"/>
    <w:rsid w:val="005F2688"/>
    <w:rsid w:val="00604C0E"/>
    <w:rsid w:val="00610FD5"/>
    <w:rsid w:val="00615136"/>
    <w:rsid w:val="0062672E"/>
    <w:rsid w:val="00640206"/>
    <w:rsid w:val="0064606A"/>
    <w:rsid w:val="006478BB"/>
    <w:rsid w:val="00664033"/>
    <w:rsid w:val="006F22A9"/>
    <w:rsid w:val="006F600E"/>
    <w:rsid w:val="00725026"/>
    <w:rsid w:val="00730525"/>
    <w:rsid w:val="00735575"/>
    <w:rsid w:val="007617EF"/>
    <w:rsid w:val="007716FE"/>
    <w:rsid w:val="00772135"/>
    <w:rsid w:val="00773FE1"/>
    <w:rsid w:val="00785293"/>
    <w:rsid w:val="007C0E81"/>
    <w:rsid w:val="007C795B"/>
    <w:rsid w:val="007D47CF"/>
    <w:rsid w:val="007E57F4"/>
    <w:rsid w:val="007F5DE6"/>
    <w:rsid w:val="00822378"/>
    <w:rsid w:val="0082759E"/>
    <w:rsid w:val="00836EC6"/>
    <w:rsid w:val="00850023"/>
    <w:rsid w:val="0085162D"/>
    <w:rsid w:val="00853337"/>
    <w:rsid w:val="00854371"/>
    <w:rsid w:val="00872926"/>
    <w:rsid w:val="008841E7"/>
    <w:rsid w:val="00886CA7"/>
    <w:rsid w:val="008A2F85"/>
    <w:rsid w:val="008B4AA7"/>
    <w:rsid w:val="008C4784"/>
    <w:rsid w:val="008E38E6"/>
    <w:rsid w:val="008F6C14"/>
    <w:rsid w:val="00901771"/>
    <w:rsid w:val="00904EED"/>
    <w:rsid w:val="0090619C"/>
    <w:rsid w:val="00945A47"/>
    <w:rsid w:val="00951D65"/>
    <w:rsid w:val="00994323"/>
    <w:rsid w:val="009964A4"/>
    <w:rsid w:val="009A3286"/>
    <w:rsid w:val="009A3675"/>
    <w:rsid w:val="009A6D43"/>
    <w:rsid w:val="009B33F6"/>
    <w:rsid w:val="009C22E7"/>
    <w:rsid w:val="009C6243"/>
    <w:rsid w:val="00A03C57"/>
    <w:rsid w:val="00A23257"/>
    <w:rsid w:val="00A2483C"/>
    <w:rsid w:val="00A57AFD"/>
    <w:rsid w:val="00A60F50"/>
    <w:rsid w:val="00A8274F"/>
    <w:rsid w:val="00A909B4"/>
    <w:rsid w:val="00A95A7A"/>
    <w:rsid w:val="00AC3C86"/>
    <w:rsid w:val="00AC6920"/>
    <w:rsid w:val="00AD02FF"/>
    <w:rsid w:val="00AF4220"/>
    <w:rsid w:val="00B005CC"/>
    <w:rsid w:val="00B007BE"/>
    <w:rsid w:val="00B07222"/>
    <w:rsid w:val="00B07DA5"/>
    <w:rsid w:val="00B16C11"/>
    <w:rsid w:val="00B313CF"/>
    <w:rsid w:val="00B33182"/>
    <w:rsid w:val="00B6651F"/>
    <w:rsid w:val="00B70F1D"/>
    <w:rsid w:val="00B75BF6"/>
    <w:rsid w:val="00B878A0"/>
    <w:rsid w:val="00BA626D"/>
    <w:rsid w:val="00BB3984"/>
    <w:rsid w:val="00BB6EAC"/>
    <w:rsid w:val="00BD38CC"/>
    <w:rsid w:val="00C06485"/>
    <w:rsid w:val="00C1456C"/>
    <w:rsid w:val="00C16003"/>
    <w:rsid w:val="00C52F9B"/>
    <w:rsid w:val="00C53460"/>
    <w:rsid w:val="00C66768"/>
    <w:rsid w:val="00C823C9"/>
    <w:rsid w:val="00C91FDB"/>
    <w:rsid w:val="00CA7910"/>
    <w:rsid w:val="00CD124A"/>
    <w:rsid w:val="00CE09E3"/>
    <w:rsid w:val="00CF7D91"/>
    <w:rsid w:val="00D16CF9"/>
    <w:rsid w:val="00D30D0D"/>
    <w:rsid w:val="00D3454B"/>
    <w:rsid w:val="00D558E5"/>
    <w:rsid w:val="00D559A6"/>
    <w:rsid w:val="00D85A2C"/>
    <w:rsid w:val="00DA44F5"/>
    <w:rsid w:val="00DB68C7"/>
    <w:rsid w:val="00DC3E72"/>
    <w:rsid w:val="00DC6A75"/>
    <w:rsid w:val="00DD3ED0"/>
    <w:rsid w:val="00E02B5E"/>
    <w:rsid w:val="00E12E92"/>
    <w:rsid w:val="00E23284"/>
    <w:rsid w:val="00E27523"/>
    <w:rsid w:val="00E27DBB"/>
    <w:rsid w:val="00E44DDD"/>
    <w:rsid w:val="00E86CC2"/>
    <w:rsid w:val="00EA32F4"/>
    <w:rsid w:val="00EE2FF4"/>
    <w:rsid w:val="00EF6918"/>
    <w:rsid w:val="00F1234A"/>
    <w:rsid w:val="00F14D20"/>
    <w:rsid w:val="00F5028F"/>
    <w:rsid w:val="00F64C63"/>
    <w:rsid w:val="00F72A67"/>
    <w:rsid w:val="00F75A4B"/>
    <w:rsid w:val="00F770B2"/>
    <w:rsid w:val="00F77325"/>
    <w:rsid w:val="00F95597"/>
    <w:rsid w:val="00FA2EBC"/>
    <w:rsid w:val="00FA6F6B"/>
    <w:rsid w:val="00FB42E9"/>
    <w:rsid w:val="00FC7189"/>
    <w:rsid w:val="00FD3362"/>
    <w:rsid w:val="00FD478A"/>
    <w:rsid w:val="00FF00FE"/>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D3454B"/>
    <w:pPr>
      <w:numPr>
        <w:numId w:val="26"/>
      </w:numPr>
      <w:spacing w:before="240" w:after="240"/>
      <w:ind w:left="567" w:hanging="567"/>
    </w:pPr>
    <w:rPr>
      <w:noProof w:val="0"/>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3"/>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5"/>
      </w:numPr>
      <w:ind w:left="714" w:hanging="357"/>
    </w:pPr>
  </w:style>
  <w:style w:type="paragraph" w:customStyle="1" w:styleId="boxbullet">
    <w:name w:val="box bullet"/>
    <w:basedOn w:val="List"/>
    <w:rsid w:val="00F5028F"/>
    <w:pPr>
      <w:numPr>
        <w:numId w:val="16"/>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0"/>
      </w:numPr>
    </w:pPr>
  </w:style>
  <w:style w:type="paragraph" w:customStyle="1" w:styleId="TableBullet2">
    <w:name w:val="Table Bullet 2"/>
    <w:basedOn w:val="TableBullet1"/>
    <w:qFormat/>
    <w:rsid w:val="00FC7189"/>
    <w:pPr>
      <w:numPr>
        <w:numId w:val="21"/>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2"/>
      </w:numPr>
      <w:ind w:left="1071" w:hanging="357"/>
    </w:pPr>
  </w:style>
  <w:style w:type="paragraph" w:customStyle="1" w:styleId="TableBullet4">
    <w:name w:val="Table Bullet 4"/>
    <w:basedOn w:val="TableBullet3"/>
    <w:qFormat/>
    <w:rsid w:val="00326BA1"/>
    <w:pPr>
      <w:numPr>
        <w:numId w:val="23"/>
      </w:numPr>
      <w:ind w:left="1429" w:hanging="357"/>
    </w:pPr>
  </w:style>
  <w:style w:type="paragraph" w:customStyle="1" w:styleId="Bullet3">
    <w:name w:val="Bullet 3"/>
    <w:basedOn w:val="Bullet2"/>
    <w:qFormat/>
    <w:rsid w:val="0062672E"/>
    <w:pPr>
      <w:numPr>
        <w:numId w:val="29"/>
      </w:numPr>
      <w:spacing w:before="60"/>
    </w:pPr>
    <w:rPr>
      <w:lang w:eastAsia="en-AU"/>
    </w:rPr>
  </w:style>
  <w:style w:type="paragraph" w:customStyle="1" w:styleId="AnswerBullet2">
    <w:name w:val="AnswerBullet2"/>
    <w:basedOn w:val="Bullet3"/>
    <w:qFormat/>
    <w:rsid w:val="008F6C14"/>
    <w:pPr>
      <w:numPr>
        <w:numId w:val="30"/>
      </w:numPr>
    </w:pPr>
    <w:rPr>
      <w:lang w:val="en-AU"/>
    </w:rPr>
  </w:style>
  <w:style w:type="paragraph" w:customStyle="1" w:styleId="AnswerBullet3">
    <w:name w:val="AnswerBullet3"/>
    <w:basedOn w:val="Bullet3"/>
    <w:qFormat/>
    <w:rsid w:val="008F6C14"/>
    <w:pPr>
      <w:numPr>
        <w:ilvl w:val="1"/>
        <w:numId w:val="31"/>
      </w:numPr>
      <w:ind w:left="1418" w:hanging="284"/>
    </w:pPr>
    <w:rPr>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D3454B"/>
    <w:pPr>
      <w:numPr>
        <w:numId w:val="26"/>
      </w:numPr>
      <w:spacing w:before="240" w:after="240"/>
      <w:ind w:left="567" w:hanging="567"/>
    </w:pPr>
    <w:rPr>
      <w:noProof w:val="0"/>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3"/>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5"/>
      </w:numPr>
      <w:ind w:left="714" w:hanging="357"/>
    </w:pPr>
  </w:style>
  <w:style w:type="paragraph" w:customStyle="1" w:styleId="boxbullet">
    <w:name w:val="box bullet"/>
    <w:basedOn w:val="List"/>
    <w:rsid w:val="00F5028F"/>
    <w:pPr>
      <w:numPr>
        <w:numId w:val="16"/>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20"/>
      </w:numPr>
    </w:pPr>
  </w:style>
  <w:style w:type="paragraph" w:customStyle="1" w:styleId="TableBullet2">
    <w:name w:val="Table Bullet 2"/>
    <w:basedOn w:val="TableBullet1"/>
    <w:qFormat/>
    <w:rsid w:val="00FC7189"/>
    <w:pPr>
      <w:numPr>
        <w:numId w:val="21"/>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2"/>
      </w:numPr>
      <w:ind w:left="1071" w:hanging="357"/>
    </w:pPr>
  </w:style>
  <w:style w:type="paragraph" w:customStyle="1" w:styleId="TableBullet4">
    <w:name w:val="Table Bullet 4"/>
    <w:basedOn w:val="TableBullet3"/>
    <w:qFormat/>
    <w:rsid w:val="00326BA1"/>
    <w:pPr>
      <w:numPr>
        <w:numId w:val="23"/>
      </w:numPr>
      <w:ind w:left="1429" w:hanging="357"/>
    </w:pPr>
  </w:style>
  <w:style w:type="paragraph" w:customStyle="1" w:styleId="Bullet3">
    <w:name w:val="Bullet 3"/>
    <w:basedOn w:val="Bullet2"/>
    <w:qFormat/>
    <w:rsid w:val="0062672E"/>
    <w:pPr>
      <w:numPr>
        <w:numId w:val="29"/>
      </w:numPr>
      <w:spacing w:before="60"/>
    </w:pPr>
    <w:rPr>
      <w:lang w:eastAsia="en-AU"/>
    </w:rPr>
  </w:style>
  <w:style w:type="paragraph" w:customStyle="1" w:styleId="AnswerBullet2">
    <w:name w:val="AnswerBullet2"/>
    <w:basedOn w:val="Bullet3"/>
    <w:qFormat/>
    <w:rsid w:val="008F6C14"/>
    <w:pPr>
      <w:numPr>
        <w:numId w:val="30"/>
      </w:numPr>
    </w:pPr>
    <w:rPr>
      <w:lang w:val="en-AU"/>
    </w:rPr>
  </w:style>
  <w:style w:type="paragraph" w:customStyle="1" w:styleId="AnswerBullet3">
    <w:name w:val="AnswerBullet3"/>
    <w:basedOn w:val="Bullet3"/>
    <w:qFormat/>
    <w:rsid w:val="008F6C14"/>
    <w:pPr>
      <w:numPr>
        <w:ilvl w:val="1"/>
        <w:numId w:val="31"/>
      </w:numPr>
      <w:ind w:left="1418" w:hanging="284"/>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92857">
      <w:bodyDiv w:val="1"/>
      <w:marLeft w:val="0"/>
      <w:marRight w:val="0"/>
      <w:marTop w:val="0"/>
      <w:marBottom w:val="0"/>
      <w:divBdr>
        <w:top w:val="none" w:sz="0" w:space="0" w:color="auto"/>
        <w:left w:val="none" w:sz="0" w:space="0" w:color="auto"/>
        <w:bottom w:val="none" w:sz="0" w:space="0" w:color="auto"/>
        <w:right w:val="none" w:sz="0" w:space="0" w:color="auto"/>
      </w:divBdr>
    </w:div>
    <w:div w:id="64225686">
      <w:bodyDiv w:val="1"/>
      <w:marLeft w:val="0"/>
      <w:marRight w:val="0"/>
      <w:marTop w:val="0"/>
      <w:marBottom w:val="0"/>
      <w:divBdr>
        <w:top w:val="none" w:sz="0" w:space="0" w:color="auto"/>
        <w:left w:val="none" w:sz="0" w:space="0" w:color="auto"/>
        <w:bottom w:val="none" w:sz="0" w:space="0" w:color="auto"/>
        <w:right w:val="none" w:sz="0" w:space="0" w:color="auto"/>
      </w:divBdr>
    </w:div>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699085373">
      <w:bodyDiv w:val="1"/>
      <w:marLeft w:val="0"/>
      <w:marRight w:val="0"/>
      <w:marTop w:val="0"/>
      <w:marBottom w:val="0"/>
      <w:divBdr>
        <w:top w:val="none" w:sz="0" w:space="0" w:color="auto"/>
        <w:left w:val="none" w:sz="0" w:space="0" w:color="auto"/>
        <w:bottom w:val="none" w:sz="0" w:space="0" w:color="auto"/>
        <w:right w:val="none" w:sz="0" w:space="0" w:color="auto"/>
      </w:divBdr>
    </w:div>
    <w:div w:id="1371295049">
      <w:bodyDiv w:val="1"/>
      <w:marLeft w:val="0"/>
      <w:marRight w:val="0"/>
      <w:marTop w:val="0"/>
      <w:marBottom w:val="0"/>
      <w:divBdr>
        <w:top w:val="none" w:sz="0" w:space="0" w:color="auto"/>
        <w:left w:val="none" w:sz="0" w:space="0" w:color="auto"/>
        <w:bottom w:val="none" w:sz="0" w:space="0" w:color="auto"/>
        <w:right w:val="none" w:sz="0" w:space="0" w:color="auto"/>
      </w:divBdr>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10.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3" Type="http://schemas.openxmlformats.org/officeDocument/2006/relationships/image" Target="media/image4.gif"/><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gif"/><Relationship Id="rId5" Type="http://schemas.openxmlformats.org/officeDocument/2006/relationships/image" Target="media/image8.png"/><Relationship Id="rId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8700EC">
          <w:pPr>
            <w:pStyle w:val="0DF09BA3725241EB99007ABFC57E6993"/>
            <w:numPr>
              <w:ilvl w:val="0"/>
              <w:numId w:val="1"/>
            </w:numPr>
            <w:spacing w:before="60" w:after="60" w:line="240" w:lineRule="auto"/>
            <w:ind w:hanging="360"/>
          </w:pPr>
          <w:r w:rsidRPr="00BB6517">
            <w:rPr>
              <w:rStyle w:val="PlaceholderText"/>
            </w:rPr>
            <w:t>Click here to enter text.</w:t>
          </w:r>
        </w:p>
      </w:docPartBody>
    </w:docPart>
    <w:docPart>
      <w:docPartPr>
        <w:name w:val="8823188E42074636B47FA604FDBBAEAA"/>
        <w:category>
          <w:name w:val="General"/>
          <w:gallery w:val="placeholder"/>
        </w:category>
        <w:types>
          <w:type w:val="bbPlcHdr"/>
        </w:types>
        <w:behaviors>
          <w:behavior w:val="content"/>
        </w:behaviors>
        <w:guid w:val="{4933ABF5-4C33-4492-B60C-F861A2130293}"/>
      </w:docPartPr>
      <w:docPartBody>
        <w:p w:rsidR="00CE6A42" w:rsidRDefault="00CE6A42" w:rsidP="00CE6A42">
          <w:pPr>
            <w:pStyle w:val="8823188E42074636B47FA604FDBBAEAA"/>
          </w:pPr>
          <w:r w:rsidRPr="00BB6517">
            <w:rPr>
              <w:rStyle w:val="PlaceholderText"/>
            </w:rPr>
            <w:t>Click here to enter text.</w:t>
          </w:r>
        </w:p>
      </w:docPartBody>
    </w:docPart>
    <w:docPart>
      <w:docPartPr>
        <w:name w:val="E5420717CF12431394609C3659D2301B"/>
        <w:category>
          <w:name w:val="General"/>
          <w:gallery w:val="placeholder"/>
        </w:category>
        <w:types>
          <w:type w:val="bbPlcHdr"/>
        </w:types>
        <w:behaviors>
          <w:behavior w:val="content"/>
        </w:behaviors>
        <w:guid w:val="{68B7A7C7-734D-4FDF-AF9D-BA19B2D4A8C1}"/>
      </w:docPartPr>
      <w:docPartBody>
        <w:p w:rsidR="00CE6A42" w:rsidRDefault="00CE6A42" w:rsidP="00CE6A42">
          <w:pPr>
            <w:pStyle w:val="E5420717CF12431394609C3659D2301B"/>
          </w:pPr>
          <w:r w:rsidRPr="00BB6517">
            <w:rPr>
              <w:rStyle w:val="PlaceholderText"/>
            </w:rPr>
            <w:t>Click here to enter text.</w:t>
          </w:r>
        </w:p>
      </w:docPartBody>
    </w:docPart>
    <w:docPart>
      <w:docPartPr>
        <w:name w:val="4BDBA10C0C644F7492006320361A8B3F"/>
        <w:category>
          <w:name w:val="General"/>
          <w:gallery w:val="placeholder"/>
        </w:category>
        <w:types>
          <w:type w:val="bbPlcHdr"/>
        </w:types>
        <w:behaviors>
          <w:behavior w:val="content"/>
        </w:behaviors>
        <w:guid w:val="{38FF86A3-89C9-4842-BECF-3CE275EDE794}"/>
      </w:docPartPr>
      <w:docPartBody>
        <w:p w:rsidR="00DF3A3F" w:rsidRDefault="00DF3A3F" w:rsidP="00DF3A3F">
          <w:pPr>
            <w:pStyle w:val="4BDBA10C0C644F7492006320361A8B3F"/>
          </w:pPr>
          <w:r w:rsidRPr="00BB6517">
            <w:rPr>
              <w:rStyle w:val="PlaceholderText"/>
            </w:rPr>
            <w:t>Click here to enter text.</w:t>
          </w:r>
        </w:p>
      </w:docPartBody>
    </w:docPart>
    <w:docPart>
      <w:docPartPr>
        <w:name w:val="ECFD0866606B4D928E1ABE9F53E0B63D"/>
        <w:category>
          <w:name w:val="General"/>
          <w:gallery w:val="placeholder"/>
        </w:category>
        <w:types>
          <w:type w:val="bbPlcHdr"/>
        </w:types>
        <w:behaviors>
          <w:behavior w:val="content"/>
        </w:behaviors>
        <w:guid w:val="{8FEB7F9D-2250-4328-8E8C-9801DF2DA225}"/>
      </w:docPartPr>
      <w:docPartBody>
        <w:p w:rsidR="00DF3A3F" w:rsidRDefault="00DF3A3F" w:rsidP="00DF3A3F">
          <w:pPr>
            <w:pStyle w:val="ECFD0866606B4D928E1ABE9F53E0B63D"/>
          </w:pPr>
          <w:r w:rsidRPr="00BB6517">
            <w:rPr>
              <w:rStyle w:val="PlaceholderText"/>
            </w:rPr>
            <w:t>Click here to enter text.</w:t>
          </w:r>
        </w:p>
      </w:docPartBody>
    </w:docPart>
    <w:docPart>
      <w:docPartPr>
        <w:name w:val="9DC2569305E24F6295A8DA1E8A920346"/>
        <w:category>
          <w:name w:val="General"/>
          <w:gallery w:val="placeholder"/>
        </w:category>
        <w:types>
          <w:type w:val="bbPlcHdr"/>
        </w:types>
        <w:behaviors>
          <w:behavior w:val="content"/>
        </w:behaviors>
        <w:guid w:val="{A95963CE-7FD6-4742-9E85-1491FDF0B967}"/>
      </w:docPartPr>
      <w:docPartBody>
        <w:p w:rsidR="00EB1E18" w:rsidRDefault="00EB1E18" w:rsidP="00EB1E18">
          <w:pPr>
            <w:pStyle w:val="9DC2569305E24F6295A8DA1E8A920346"/>
          </w:pPr>
          <w:r w:rsidRPr="00BB6517">
            <w:rPr>
              <w:rStyle w:val="PlaceholderText"/>
            </w:rPr>
            <w:t>Click here to enter text.</w:t>
          </w:r>
        </w:p>
      </w:docPartBody>
    </w:docPart>
    <w:docPart>
      <w:docPartPr>
        <w:name w:val="2FC5F85CD43D4EE3AACB2625B3644845"/>
        <w:category>
          <w:name w:val="General"/>
          <w:gallery w:val="placeholder"/>
        </w:category>
        <w:types>
          <w:type w:val="bbPlcHdr"/>
        </w:types>
        <w:behaviors>
          <w:behavior w:val="content"/>
        </w:behaviors>
        <w:guid w:val="{CE2A0C0B-3378-4745-AEEA-33E906E668EB}"/>
      </w:docPartPr>
      <w:docPartBody>
        <w:p w:rsidR="00EB1E18" w:rsidRDefault="00EB1E18" w:rsidP="00EB1E18">
          <w:pPr>
            <w:pStyle w:val="2FC5F85CD43D4EE3AACB2625B3644845"/>
          </w:pPr>
          <w:r w:rsidRPr="00BB6517">
            <w:rPr>
              <w:rStyle w:val="PlaceholderText"/>
            </w:rPr>
            <w:t>Click here to enter text.</w:t>
          </w:r>
        </w:p>
      </w:docPartBody>
    </w:docPart>
    <w:docPart>
      <w:docPartPr>
        <w:name w:val="686DA14A31EA4AC5A04330F5EBA6D06A"/>
        <w:category>
          <w:name w:val="General"/>
          <w:gallery w:val="placeholder"/>
        </w:category>
        <w:types>
          <w:type w:val="bbPlcHdr"/>
        </w:types>
        <w:behaviors>
          <w:behavior w:val="content"/>
        </w:behaviors>
        <w:guid w:val="{01A6ED2A-75A1-4E98-B863-CF83232F02ED}"/>
      </w:docPartPr>
      <w:docPartBody>
        <w:p w:rsidR="00EB1E18" w:rsidRDefault="00EB1E18" w:rsidP="00EB1E18">
          <w:pPr>
            <w:pStyle w:val="686DA14A31EA4AC5A04330F5EBA6D06A"/>
          </w:pPr>
          <w:r w:rsidRPr="00BB6517">
            <w:rPr>
              <w:rStyle w:val="PlaceholderText"/>
            </w:rPr>
            <w:t>Click here to enter text.</w:t>
          </w:r>
        </w:p>
      </w:docPartBody>
    </w:docPart>
    <w:docPart>
      <w:docPartPr>
        <w:name w:val="71170AEF29224D3BBB1B7A5BC780A479"/>
        <w:category>
          <w:name w:val="General"/>
          <w:gallery w:val="placeholder"/>
        </w:category>
        <w:types>
          <w:type w:val="bbPlcHdr"/>
        </w:types>
        <w:behaviors>
          <w:behavior w:val="content"/>
        </w:behaviors>
        <w:guid w:val="{3579EB9A-07BC-4F5C-B43F-0C60E8ED5C36}"/>
      </w:docPartPr>
      <w:docPartBody>
        <w:p w:rsidR="00EB1E18" w:rsidRDefault="00EB1E18" w:rsidP="00EB1E18">
          <w:pPr>
            <w:pStyle w:val="71170AEF29224D3BBB1B7A5BC780A479"/>
          </w:pPr>
          <w:r w:rsidRPr="00BB6517">
            <w:rPr>
              <w:rStyle w:val="PlaceholderText"/>
            </w:rPr>
            <w:t>Click here to enter text.</w:t>
          </w:r>
        </w:p>
      </w:docPartBody>
    </w:docPart>
    <w:docPart>
      <w:docPartPr>
        <w:name w:val="19C001149A7447A3904FCFA5780E1CFA"/>
        <w:category>
          <w:name w:val="General"/>
          <w:gallery w:val="placeholder"/>
        </w:category>
        <w:types>
          <w:type w:val="bbPlcHdr"/>
        </w:types>
        <w:behaviors>
          <w:behavior w:val="content"/>
        </w:behaviors>
        <w:guid w:val="{130AE020-F1BA-4283-80B5-971D475A7F59}"/>
      </w:docPartPr>
      <w:docPartBody>
        <w:p w:rsidR="00EB1E18" w:rsidRDefault="00EB1E18" w:rsidP="00EB1E18">
          <w:pPr>
            <w:pStyle w:val="19C001149A7447A3904FCFA5780E1CFA"/>
          </w:pPr>
          <w:r w:rsidRPr="00BB6517">
            <w:rPr>
              <w:rStyle w:val="PlaceholderText"/>
            </w:rPr>
            <w:t>Click here to enter text.</w:t>
          </w:r>
        </w:p>
      </w:docPartBody>
    </w:docPart>
    <w:docPart>
      <w:docPartPr>
        <w:name w:val="053B9CCE0C974C9E917542230F69A410"/>
        <w:category>
          <w:name w:val="General"/>
          <w:gallery w:val="placeholder"/>
        </w:category>
        <w:types>
          <w:type w:val="bbPlcHdr"/>
        </w:types>
        <w:behaviors>
          <w:behavior w:val="content"/>
        </w:behaviors>
        <w:guid w:val="{6FF73AF5-86EF-4175-AD36-7A5C4214DC0E}"/>
      </w:docPartPr>
      <w:docPartBody>
        <w:p w:rsidR="00EB1E18" w:rsidRDefault="00EB1E18" w:rsidP="00EB1E18">
          <w:pPr>
            <w:pStyle w:val="053B9CCE0C974C9E917542230F69A410"/>
          </w:pPr>
          <w:r w:rsidRPr="00BB6517">
            <w:rPr>
              <w:rStyle w:val="PlaceholderText"/>
            </w:rPr>
            <w:t>Click here to enter text.</w:t>
          </w:r>
        </w:p>
      </w:docPartBody>
    </w:docPart>
    <w:docPart>
      <w:docPartPr>
        <w:name w:val="6AD1E2EF2F0641B9908A2F1B7E5A8182"/>
        <w:category>
          <w:name w:val="General"/>
          <w:gallery w:val="placeholder"/>
        </w:category>
        <w:types>
          <w:type w:val="bbPlcHdr"/>
        </w:types>
        <w:behaviors>
          <w:behavior w:val="content"/>
        </w:behaviors>
        <w:guid w:val="{1B1AC2F6-A9C0-4E7F-81E3-ACB4E0710C79}"/>
      </w:docPartPr>
      <w:docPartBody>
        <w:p w:rsidR="00EB1E18" w:rsidRDefault="00EB1E18" w:rsidP="00EB1E18">
          <w:pPr>
            <w:pStyle w:val="6AD1E2EF2F0641B9908A2F1B7E5A8182"/>
          </w:pPr>
          <w:r w:rsidRPr="00BB6517">
            <w:rPr>
              <w:rStyle w:val="PlaceholderText"/>
            </w:rPr>
            <w:t>Click here to enter text.</w:t>
          </w:r>
        </w:p>
      </w:docPartBody>
    </w:docPart>
    <w:docPart>
      <w:docPartPr>
        <w:name w:val="7B95F6AC6B8B442CB9B49DBA8A1DDD84"/>
        <w:category>
          <w:name w:val="General"/>
          <w:gallery w:val="placeholder"/>
        </w:category>
        <w:types>
          <w:type w:val="bbPlcHdr"/>
        </w:types>
        <w:behaviors>
          <w:behavior w:val="content"/>
        </w:behaviors>
        <w:guid w:val="{32DEDF16-83A1-411F-89D3-2104DD1FB4EC}"/>
      </w:docPartPr>
      <w:docPartBody>
        <w:p w:rsidR="00EB1E18" w:rsidRDefault="00EB1E18" w:rsidP="00EB1E18">
          <w:pPr>
            <w:pStyle w:val="7B95F6AC6B8B442CB9B49DBA8A1DDD84"/>
          </w:pPr>
          <w:r w:rsidRPr="00BB6517">
            <w:rPr>
              <w:rStyle w:val="PlaceholderText"/>
            </w:rPr>
            <w:t>Click here to enter text.</w:t>
          </w:r>
        </w:p>
      </w:docPartBody>
    </w:docPart>
    <w:docPart>
      <w:docPartPr>
        <w:name w:val="2BCA30F5DADA4678A50DEA43829228BD"/>
        <w:category>
          <w:name w:val="General"/>
          <w:gallery w:val="placeholder"/>
        </w:category>
        <w:types>
          <w:type w:val="bbPlcHdr"/>
        </w:types>
        <w:behaviors>
          <w:behavior w:val="content"/>
        </w:behaviors>
        <w:guid w:val="{FB3D4E33-9F93-4F08-B155-C65CAD930C40}"/>
      </w:docPartPr>
      <w:docPartBody>
        <w:p w:rsidR="00EB1E18" w:rsidRDefault="00EB1E18" w:rsidP="00EB1E18">
          <w:pPr>
            <w:pStyle w:val="2BCA30F5DADA4678A50DEA43829228BD"/>
          </w:pPr>
          <w:r w:rsidRPr="00BB6517">
            <w:rPr>
              <w:rStyle w:val="PlaceholderText"/>
            </w:rPr>
            <w:t>Click here to enter text.</w:t>
          </w:r>
        </w:p>
      </w:docPartBody>
    </w:docPart>
    <w:docPart>
      <w:docPartPr>
        <w:name w:val="1D9B583A5AA14C99BD6E3B10A7D4115C"/>
        <w:category>
          <w:name w:val="General"/>
          <w:gallery w:val="placeholder"/>
        </w:category>
        <w:types>
          <w:type w:val="bbPlcHdr"/>
        </w:types>
        <w:behaviors>
          <w:behavior w:val="content"/>
        </w:behaviors>
        <w:guid w:val="{CFF10237-5FE4-4FC1-8E44-7A23D81826B4}"/>
      </w:docPartPr>
      <w:docPartBody>
        <w:p w:rsidR="00EB1E18" w:rsidRDefault="00EB1E18" w:rsidP="00EB1E18">
          <w:pPr>
            <w:pStyle w:val="1D9B583A5AA14C99BD6E3B10A7D4115C"/>
          </w:pPr>
          <w:r w:rsidRPr="00BB6517">
            <w:rPr>
              <w:rStyle w:val="PlaceholderText"/>
            </w:rPr>
            <w:t>Click here to enter text.</w:t>
          </w:r>
        </w:p>
      </w:docPartBody>
    </w:docPart>
    <w:docPart>
      <w:docPartPr>
        <w:name w:val="D46F910EB2B540E197E03991B7A6C9CF"/>
        <w:category>
          <w:name w:val="General"/>
          <w:gallery w:val="placeholder"/>
        </w:category>
        <w:types>
          <w:type w:val="bbPlcHdr"/>
        </w:types>
        <w:behaviors>
          <w:behavior w:val="content"/>
        </w:behaviors>
        <w:guid w:val="{08FA9FB7-D824-4541-803A-73D3C50135C6}"/>
      </w:docPartPr>
      <w:docPartBody>
        <w:p w:rsidR="00EB1E18" w:rsidRDefault="00EB1E18" w:rsidP="00EB1E18">
          <w:pPr>
            <w:pStyle w:val="D46F910EB2B540E197E03991B7A6C9CF"/>
          </w:pPr>
          <w:r w:rsidRPr="00BB6517">
            <w:rPr>
              <w:rStyle w:val="PlaceholderText"/>
            </w:rPr>
            <w:t>Click here to enter text.</w:t>
          </w:r>
        </w:p>
      </w:docPartBody>
    </w:docPart>
    <w:docPart>
      <w:docPartPr>
        <w:name w:val="FB5D56DA888D42BFA4767E89CADA4381"/>
        <w:category>
          <w:name w:val="General"/>
          <w:gallery w:val="placeholder"/>
        </w:category>
        <w:types>
          <w:type w:val="bbPlcHdr"/>
        </w:types>
        <w:behaviors>
          <w:behavior w:val="content"/>
        </w:behaviors>
        <w:guid w:val="{866BF9A2-5A52-4005-9AB6-9DF1047F8286}"/>
      </w:docPartPr>
      <w:docPartBody>
        <w:p w:rsidR="00EB1E18" w:rsidRDefault="00EB1E18" w:rsidP="00EB1E18">
          <w:pPr>
            <w:pStyle w:val="FB5D56DA888D42BFA4767E89CADA4381"/>
          </w:pPr>
          <w:r w:rsidRPr="00BB6517">
            <w:rPr>
              <w:rStyle w:val="PlaceholderText"/>
            </w:rPr>
            <w:t>Click here to enter text.</w:t>
          </w:r>
        </w:p>
      </w:docPartBody>
    </w:docPart>
    <w:docPart>
      <w:docPartPr>
        <w:name w:val="2B7FBB885D9D4654BCB50E72B0240861"/>
        <w:category>
          <w:name w:val="General"/>
          <w:gallery w:val="placeholder"/>
        </w:category>
        <w:types>
          <w:type w:val="bbPlcHdr"/>
        </w:types>
        <w:behaviors>
          <w:behavior w:val="content"/>
        </w:behaviors>
        <w:guid w:val="{7DF7FB70-B602-4AE1-B521-4371E8E107F0}"/>
      </w:docPartPr>
      <w:docPartBody>
        <w:p w:rsidR="00EB1E18" w:rsidRDefault="00EB1E18" w:rsidP="00EB1E18">
          <w:pPr>
            <w:pStyle w:val="2B7FBB885D9D4654BCB50E72B0240861"/>
          </w:pPr>
          <w:r w:rsidRPr="00BB6517">
            <w:rPr>
              <w:rStyle w:val="PlaceholderText"/>
            </w:rPr>
            <w:t>Click here to enter text.</w:t>
          </w:r>
        </w:p>
      </w:docPartBody>
    </w:docPart>
    <w:docPart>
      <w:docPartPr>
        <w:name w:val="4AA996B92F8B46EABFFC6DF65315C732"/>
        <w:category>
          <w:name w:val="General"/>
          <w:gallery w:val="placeholder"/>
        </w:category>
        <w:types>
          <w:type w:val="bbPlcHdr"/>
        </w:types>
        <w:behaviors>
          <w:behavior w:val="content"/>
        </w:behaviors>
        <w:guid w:val="{E752419E-CCC7-4D0B-ABC8-C6C91EFDBCBA}"/>
      </w:docPartPr>
      <w:docPartBody>
        <w:p w:rsidR="00EB1E18" w:rsidRDefault="00EB1E18" w:rsidP="00EB1E18">
          <w:pPr>
            <w:pStyle w:val="4AA996B92F8B46EABFFC6DF65315C732"/>
          </w:pPr>
          <w:r w:rsidRPr="00BB6517">
            <w:rPr>
              <w:rStyle w:val="PlaceholderText"/>
            </w:rPr>
            <w:t>Click here to enter text.</w:t>
          </w:r>
        </w:p>
      </w:docPartBody>
    </w:docPart>
    <w:docPart>
      <w:docPartPr>
        <w:name w:val="40044018CE014F54B1EBDF78C6E79964"/>
        <w:category>
          <w:name w:val="General"/>
          <w:gallery w:val="placeholder"/>
        </w:category>
        <w:types>
          <w:type w:val="bbPlcHdr"/>
        </w:types>
        <w:behaviors>
          <w:behavior w:val="content"/>
        </w:behaviors>
        <w:guid w:val="{74E11305-8BFE-45CF-B3F7-B73043DFB536}"/>
      </w:docPartPr>
      <w:docPartBody>
        <w:p w:rsidR="00EB1E18" w:rsidRDefault="00EB1E18" w:rsidP="00EB1E18">
          <w:pPr>
            <w:pStyle w:val="40044018CE014F54B1EBDF78C6E79964"/>
          </w:pPr>
          <w:r w:rsidRPr="00BB6517">
            <w:rPr>
              <w:rStyle w:val="PlaceholderText"/>
            </w:rPr>
            <w:t>Click here to enter text.</w:t>
          </w:r>
        </w:p>
      </w:docPartBody>
    </w:docPart>
    <w:docPart>
      <w:docPartPr>
        <w:name w:val="6C7AF19AA15043F0B15E75F4A6D31717"/>
        <w:category>
          <w:name w:val="General"/>
          <w:gallery w:val="placeholder"/>
        </w:category>
        <w:types>
          <w:type w:val="bbPlcHdr"/>
        </w:types>
        <w:behaviors>
          <w:behavior w:val="content"/>
        </w:behaviors>
        <w:guid w:val="{EEDC010B-89E6-422B-B885-0612BF457A77}"/>
      </w:docPartPr>
      <w:docPartBody>
        <w:p w:rsidR="00EB1E18" w:rsidRDefault="00EB1E18" w:rsidP="00EB1E18">
          <w:pPr>
            <w:pStyle w:val="6C7AF19AA15043F0B15E75F4A6D31717"/>
          </w:pPr>
          <w:r w:rsidRPr="00BB6517">
            <w:rPr>
              <w:rStyle w:val="PlaceholderText"/>
            </w:rPr>
            <w:t>Click here to enter text.</w:t>
          </w:r>
        </w:p>
      </w:docPartBody>
    </w:docPart>
    <w:docPart>
      <w:docPartPr>
        <w:name w:val="A09347112B334712ABB98CFFB389202A"/>
        <w:category>
          <w:name w:val="General"/>
          <w:gallery w:val="placeholder"/>
        </w:category>
        <w:types>
          <w:type w:val="bbPlcHdr"/>
        </w:types>
        <w:behaviors>
          <w:behavior w:val="content"/>
        </w:behaviors>
        <w:guid w:val="{99A21A04-8278-4BE3-8F17-BA0149C60F36}"/>
      </w:docPartPr>
      <w:docPartBody>
        <w:p w:rsidR="00EB1E18" w:rsidRDefault="00EB1E18" w:rsidP="00EB1E18">
          <w:pPr>
            <w:pStyle w:val="A09347112B334712ABB98CFFB389202A"/>
          </w:pPr>
          <w:r w:rsidRPr="00BB6517">
            <w:rPr>
              <w:rStyle w:val="PlaceholderText"/>
            </w:rPr>
            <w:t>Click here to enter text.</w:t>
          </w:r>
        </w:p>
      </w:docPartBody>
    </w:docPart>
    <w:docPart>
      <w:docPartPr>
        <w:name w:val="2AF7C02861F8439FAAE8FB238EDD72CB"/>
        <w:category>
          <w:name w:val="General"/>
          <w:gallery w:val="placeholder"/>
        </w:category>
        <w:types>
          <w:type w:val="bbPlcHdr"/>
        </w:types>
        <w:behaviors>
          <w:behavior w:val="content"/>
        </w:behaviors>
        <w:guid w:val="{80F455B2-7C4C-4CFC-A23C-71CF0F79F239}"/>
      </w:docPartPr>
      <w:docPartBody>
        <w:p w:rsidR="00EB1E18" w:rsidRDefault="00EB1E18" w:rsidP="00EB1E18">
          <w:pPr>
            <w:pStyle w:val="2AF7C02861F8439FAAE8FB238EDD72CB"/>
          </w:pPr>
          <w:r w:rsidRPr="00BB6517">
            <w:rPr>
              <w:rStyle w:val="PlaceholderText"/>
            </w:rPr>
            <w:t>Click here to enter text.</w:t>
          </w:r>
        </w:p>
      </w:docPartBody>
    </w:docPart>
    <w:docPart>
      <w:docPartPr>
        <w:name w:val="CD2BB4E5AFCA42F9BF8400A42B25717B"/>
        <w:category>
          <w:name w:val="General"/>
          <w:gallery w:val="placeholder"/>
        </w:category>
        <w:types>
          <w:type w:val="bbPlcHdr"/>
        </w:types>
        <w:behaviors>
          <w:behavior w:val="content"/>
        </w:behaviors>
        <w:guid w:val="{60311702-C0D1-4831-BC21-672F1B4710FF}"/>
      </w:docPartPr>
      <w:docPartBody>
        <w:p w:rsidR="00EB1E18" w:rsidRDefault="00EB1E18" w:rsidP="00EB1E18">
          <w:pPr>
            <w:pStyle w:val="CD2BB4E5AFCA42F9BF8400A42B25717B"/>
          </w:pPr>
          <w:r w:rsidRPr="00BB6517">
            <w:rPr>
              <w:rStyle w:val="PlaceholderText"/>
            </w:rPr>
            <w:t>Click here to enter text.</w:t>
          </w:r>
        </w:p>
      </w:docPartBody>
    </w:docPart>
    <w:docPart>
      <w:docPartPr>
        <w:name w:val="AFF8EB81ACEA4CCFB6672EAEAE4C6720"/>
        <w:category>
          <w:name w:val="General"/>
          <w:gallery w:val="placeholder"/>
        </w:category>
        <w:types>
          <w:type w:val="bbPlcHdr"/>
        </w:types>
        <w:behaviors>
          <w:behavior w:val="content"/>
        </w:behaviors>
        <w:guid w:val="{433FC7C9-CCA1-472B-B124-582C3E213AE0}"/>
      </w:docPartPr>
      <w:docPartBody>
        <w:p w:rsidR="00EB1E18" w:rsidRDefault="00EB1E18" w:rsidP="00EB1E18">
          <w:pPr>
            <w:pStyle w:val="AFF8EB81ACEA4CCFB6672EAEAE4C6720"/>
          </w:pPr>
          <w:r w:rsidRPr="00BB6517">
            <w:rPr>
              <w:rStyle w:val="PlaceholderText"/>
            </w:rPr>
            <w:t>Click here to enter text.</w:t>
          </w:r>
        </w:p>
      </w:docPartBody>
    </w:docPart>
    <w:docPart>
      <w:docPartPr>
        <w:name w:val="88B2CB3BE320454DB767BA0F3EAA3487"/>
        <w:category>
          <w:name w:val="General"/>
          <w:gallery w:val="placeholder"/>
        </w:category>
        <w:types>
          <w:type w:val="bbPlcHdr"/>
        </w:types>
        <w:behaviors>
          <w:behavior w:val="content"/>
        </w:behaviors>
        <w:guid w:val="{029F56CB-183B-4B4A-A27F-ACE9C80F2894}"/>
      </w:docPartPr>
      <w:docPartBody>
        <w:p w:rsidR="00EB1E18" w:rsidRDefault="00EB1E18" w:rsidP="00EB1E18">
          <w:pPr>
            <w:pStyle w:val="88B2CB3BE320454DB767BA0F3EAA3487"/>
          </w:pPr>
          <w:r w:rsidRPr="00BB6517">
            <w:rPr>
              <w:rStyle w:val="PlaceholderText"/>
            </w:rPr>
            <w:t>Click here to enter text.</w:t>
          </w:r>
        </w:p>
      </w:docPartBody>
    </w:docPart>
    <w:docPart>
      <w:docPartPr>
        <w:name w:val="7A52098FB92845B1B4F2EA575A34A72B"/>
        <w:category>
          <w:name w:val="General"/>
          <w:gallery w:val="placeholder"/>
        </w:category>
        <w:types>
          <w:type w:val="bbPlcHdr"/>
        </w:types>
        <w:behaviors>
          <w:behavior w:val="content"/>
        </w:behaviors>
        <w:guid w:val="{B111E055-AC0A-497A-9E4A-02DCF2969151}"/>
      </w:docPartPr>
      <w:docPartBody>
        <w:p w:rsidR="00EB1E18" w:rsidRDefault="00EB1E18" w:rsidP="00EB1E18">
          <w:pPr>
            <w:pStyle w:val="7A52098FB92845B1B4F2EA575A34A72B"/>
          </w:pPr>
          <w:r w:rsidRPr="00BB6517">
            <w:rPr>
              <w:rStyle w:val="PlaceholderText"/>
            </w:rPr>
            <w:t>Click here to enter text.</w:t>
          </w:r>
        </w:p>
      </w:docPartBody>
    </w:docPart>
    <w:docPart>
      <w:docPartPr>
        <w:name w:val="ABE3251616B040BA853AC327ACBC7663"/>
        <w:category>
          <w:name w:val="General"/>
          <w:gallery w:val="placeholder"/>
        </w:category>
        <w:types>
          <w:type w:val="bbPlcHdr"/>
        </w:types>
        <w:behaviors>
          <w:behavior w:val="content"/>
        </w:behaviors>
        <w:guid w:val="{A7F0B31C-A85B-4096-A1B5-3C19ACBC7B99}"/>
      </w:docPartPr>
      <w:docPartBody>
        <w:p w:rsidR="00EB1E18" w:rsidRDefault="00EB1E18" w:rsidP="00EB1E18">
          <w:pPr>
            <w:pStyle w:val="ABE3251616B040BA853AC327ACBC7663"/>
          </w:pPr>
          <w:r w:rsidRPr="00BB6517">
            <w:rPr>
              <w:rStyle w:val="PlaceholderText"/>
            </w:rPr>
            <w:t>Click here to enter text.</w:t>
          </w:r>
        </w:p>
      </w:docPartBody>
    </w:docPart>
    <w:docPart>
      <w:docPartPr>
        <w:name w:val="E4F729DD316E4FA4A8900D013B33FFE1"/>
        <w:category>
          <w:name w:val="General"/>
          <w:gallery w:val="placeholder"/>
        </w:category>
        <w:types>
          <w:type w:val="bbPlcHdr"/>
        </w:types>
        <w:behaviors>
          <w:behavior w:val="content"/>
        </w:behaviors>
        <w:guid w:val="{C0D16E1B-341A-4A08-9086-DAFB1F576763}"/>
      </w:docPartPr>
      <w:docPartBody>
        <w:p w:rsidR="00EB1E18" w:rsidRDefault="00EB1E18" w:rsidP="00EB1E18">
          <w:pPr>
            <w:pStyle w:val="E4F729DD316E4FA4A8900D013B33FFE1"/>
          </w:pPr>
          <w:r w:rsidRPr="00BB6517">
            <w:rPr>
              <w:rStyle w:val="PlaceholderText"/>
            </w:rPr>
            <w:t>Click here to enter text.</w:t>
          </w:r>
        </w:p>
      </w:docPartBody>
    </w:docPart>
    <w:docPart>
      <w:docPartPr>
        <w:name w:val="DFA9A693A73C4C9C881103E869520EF2"/>
        <w:category>
          <w:name w:val="General"/>
          <w:gallery w:val="placeholder"/>
        </w:category>
        <w:types>
          <w:type w:val="bbPlcHdr"/>
        </w:types>
        <w:behaviors>
          <w:behavior w:val="content"/>
        </w:behaviors>
        <w:guid w:val="{05647EDF-74C4-4545-A202-317EF5A36C8D}"/>
      </w:docPartPr>
      <w:docPartBody>
        <w:p w:rsidR="00EB1E18" w:rsidRDefault="00EB1E18" w:rsidP="00EB1E18">
          <w:pPr>
            <w:pStyle w:val="DFA9A693A73C4C9C881103E869520EF2"/>
          </w:pPr>
          <w:r w:rsidRPr="00BB6517">
            <w:rPr>
              <w:rStyle w:val="PlaceholderText"/>
            </w:rPr>
            <w:t>Click here to enter text.</w:t>
          </w:r>
        </w:p>
      </w:docPartBody>
    </w:docPart>
    <w:docPart>
      <w:docPartPr>
        <w:name w:val="E32216DC30E14790887B2A3A8CDD65BA"/>
        <w:category>
          <w:name w:val="General"/>
          <w:gallery w:val="placeholder"/>
        </w:category>
        <w:types>
          <w:type w:val="bbPlcHdr"/>
        </w:types>
        <w:behaviors>
          <w:behavior w:val="content"/>
        </w:behaviors>
        <w:guid w:val="{AA926A3D-BD27-4710-B7CC-8632E967B500}"/>
      </w:docPartPr>
      <w:docPartBody>
        <w:p w:rsidR="00EB1E18" w:rsidRDefault="00EB1E18" w:rsidP="00EB1E18">
          <w:pPr>
            <w:pStyle w:val="E32216DC30E14790887B2A3A8CDD65BA"/>
          </w:pPr>
          <w:r w:rsidRPr="00BB6517">
            <w:rPr>
              <w:rStyle w:val="PlaceholderText"/>
            </w:rPr>
            <w:t>Click here to enter text.</w:t>
          </w:r>
        </w:p>
      </w:docPartBody>
    </w:docPart>
    <w:docPart>
      <w:docPartPr>
        <w:name w:val="B9FC90FB9021406EB52BD96870505F99"/>
        <w:category>
          <w:name w:val="General"/>
          <w:gallery w:val="placeholder"/>
        </w:category>
        <w:types>
          <w:type w:val="bbPlcHdr"/>
        </w:types>
        <w:behaviors>
          <w:behavior w:val="content"/>
        </w:behaviors>
        <w:guid w:val="{EE64351B-DD54-48B1-A977-CBEB3A52A03B}"/>
      </w:docPartPr>
      <w:docPartBody>
        <w:p w:rsidR="00EB1E18" w:rsidRDefault="00EB1E18" w:rsidP="00EB1E18">
          <w:pPr>
            <w:pStyle w:val="B9FC90FB9021406EB52BD96870505F99"/>
          </w:pPr>
          <w:r w:rsidRPr="00BB6517">
            <w:rPr>
              <w:rStyle w:val="PlaceholderText"/>
            </w:rPr>
            <w:t>Click here to enter text.</w:t>
          </w:r>
        </w:p>
      </w:docPartBody>
    </w:docPart>
    <w:docPart>
      <w:docPartPr>
        <w:name w:val="9EAF9934B5E344289C0D8EC1DF724527"/>
        <w:category>
          <w:name w:val="General"/>
          <w:gallery w:val="placeholder"/>
        </w:category>
        <w:types>
          <w:type w:val="bbPlcHdr"/>
        </w:types>
        <w:behaviors>
          <w:behavior w:val="content"/>
        </w:behaviors>
        <w:guid w:val="{29DE762D-4DCD-484A-A8BD-85B8D5D5C169}"/>
      </w:docPartPr>
      <w:docPartBody>
        <w:p w:rsidR="00EB1E18" w:rsidRDefault="00EB1E18" w:rsidP="00EB1E18">
          <w:pPr>
            <w:pStyle w:val="9EAF9934B5E344289C0D8EC1DF724527"/>
          </w:pPr>
          <w:r w:rsidRPr="00BB6517">
            <w:rPr>
              <w:rStyle w:val="PlaceholderText"/>
            </w:rPr>
            <w:t>Click here to enter text.</w:t>
          </w:r>
        </w:p>
      </w:docPartBody>
    </w:docPart>
    <w:docPart>
      <w:docPartPr>
        <w:name w:val="C4946064A7F84FC7BECABC0E493BD2A3"/>
        <w:category>
          <w:name w:val="General"/>
          <w:gallery w:val="placeholder"/>
        </w:category>
        <w:types>
          <w:type w:val="bbPlcHdr"/>
        </w:types>
        <w:behaviors>
          <w:behavior w:val="content"/>
        </w:behaviors>
        <w:guid w:val="{02C59BCC-6D93-4D41-B4FB-EDE92E450D49}"/>
      </w:docPartPr>
      <w:docPartBody>
        <w:p w:rsidR="00EB1E18" w:rsidRDefault="00EB1E18" w:rsidP="00EB1E18">
          <w:pPr>
            <w:pStyle w:val="C4946064A7F84FC7BECABC0E493BD2A3"/>
          </w:pPr>
          <w:r w:rsidRPr="00BB6517">
            <w:rPr>
              <w:rStyle w:val="PlaceholderText"/>
            </w:rPr>
            <w:t>Click here to enter text.</w:t>
          </w:r>
        </w:p>
      </w:docPartBody>
    </w:docPart>
    <w:docPart>
      <w:docPartPr>
        <w:name w:val="48E610B07E2E4915BF766CB369FC1E12"/>
        <w:category>
          <w:name w:val="General"/>
          <w:gallery w:val="placeholder"/>
        </w:category>
        <w:types>
          <w:type w:val="bbPlcHdr"/>
        </w:types>
        <w:behaviors>
          <w:behavior w:val="content"/>
        </w:behaviors>
        <w:guid w:val="{6E73097C-19BE-4920-8DE7-A33E40F5AFFC}"/>
      </w:docPartPr>
      <w:docPartBody>
        <w:p w:rsidR="00EB1E18" w:rsidRDefault="00EB1E18" w:rsidP="00EB1E18">
          <w:pPr>
            <w:pStyle w:val="48E610B07E2E4915BF766CB369FC1E12"/>
          </w:pPr>
          <w:r w:rsidRPr="00BB6517">
            <w:rPr>
              <w:rStyle w:val="PlaceholderText"/>
            </w:rPr>
            <w:t>Click here to enter text.</w:t>
          </w:r>
        </w:p>
      </w:docPartBody>
    </w:docPart>
    <w:docPart>
      <w:docPartPr>
        <w:name w:val="CE7E5398C0C843ECA9EE8067D1F47D2C"/>
        <w:category>
          <w:name w:val="General"/>
          <w:gallery w:val="placeholder"/>
        </w:category>
        <w:types>
          <w:type w:val="bbPlcHdr"/>
        </w:types>
        <w:behaviors>
          <w:behavior w:val="content"/>
        </w:behaviors>
        <w:guid w:val="{FC8BAA89-CFC1-48B3-80B1-2441D890EE90}"/>
      </w:docPartPr>
      <w:docPartBody>
        <w:p w:rsidR="00EB1E18" w:rsidRDefault="00EB1E18" w:rsidP="00EB1E18">
          <w:pPr>
            <w:pStyle w:val="CE7E5398C0C843ECA9EE8067D1F47D2C"/>
          </w:pPr>
          <w:r w:rsidRPr="00BB6517">
            <w:rPr>
              <w:rStyle w:val="PlaceholderText"/>
            </w:rPr>
            <w:t>Click here to enter text.</w:t>
          </w:r>
        </w:p>
      </w:docPartBody>
    </w:docPart>
    <w:docPart>
      <w:docPartPr>
        <w:name w:val="082EB2E12FF1477CB677B8309B9593DA"/>
        <w:category>
          <w:name w:val="General"/>
          <w:gallery w:val="placeholder"/>
        </w:category>
        <w:types>
          <w:type w:val="bbPlcHdr"/>
        </w:types>
        <w:behaviors>
          <w:behavior w:val="content"/>
        </w:behaviors>
        <w:guid w:val="{35EE9245-7325-42EE-B32E-8BF7677CC9DD}"/>
      </w:docPartPr>
      <w:docPartBody>
        <w:p w:rsidR="00EB1E18" w:rsidRDefault="00EB1E18" w:rsidP="00EB1E18">
          <w:pPr>
            <w:pStyle w:val="082EB2E12FF1477CB677B8309B9593DA"/>
          </w:pPr>
          <w:r w:rsidRPr="00BB6517">
            <w:rPr>
              <w:rStyle w:val="PlaceholderText"/>
            </w:rPr>
            <w:t>Click here to enter text.</w:t>
          </w:r>
        </w:p>
      </w:docPartBody>
    </w:docPart>
    <w:docPart>
      <w:docPartPr>
        <w:name w:val="E40CA69FF8674EA2AEF69E11D3D1607F"/>
        <w:category>
          <w:name w:val="General"/>
          <w:gallery w:val="placeholder"/>
        </w:category>
        <w:types>
          <w:type w:val="bbPlcHdr"/>
        </w:types>
        <w:behaviors>
          <w:behavior w:val="content"/>
        </w:behaviors>
        <w:guid w:val="{79367E58-8A31-4A30-A6DE-B55BD6D57103}"/>
      </w:docPartPr>
      <w:docPartBody>
        <w:p w:rsidR="00EB1E18" w:rsidRDefault="00EB1E18" w:rsidP="00EB1E18">
          <w:pPr>
            <w:pStyle w:val="E40CA69FF8674EA2AEF69E11D3D1607F"/>
          </w:pPr>
          <w:r w:rsidRPr="00BB6517">
            <w:rPr>
              <w:rStyle w:val="PlaceholderText"/>
            </w:rPr>
            <w:t>Click here to enter text.</w:t>
          </w:r>
        </w:p>
      </w:docPartBody>
    </w:docPart>
    <w:docPart>
      <w:docPartPr>
        <w:name w:val="1A1E5D0E01144894BDEEE267EEB4E005"/>
        <w:category>
          <w:name w:val="General"/>
          <w:gallery w:val="placeholder"/>
        </w:category>
        <w:types>
          <w:type w:val="bbPlcHdr"/>
        </w:types>
        <w:behaviors>
          <w:behavior w:val="content"/>
        </w:behaviors>
        <w:guid w:val="{156BB603-0ED9-4A81-B87A-8A764316D3CD}"/>
      </w:docPartPr>
      <w:docPartBody>
        <w:p w:rsidR="00EB1E18" w:rsidRDefault="00EB1E18" w:rsidP="00EB1E18">
          <w:pPr>
            <w:pStyle w:val="1A1E5D0E01144894BDEEE267EEB4E005"/>
          </w:pPr>
          <w:r w:rsidRPr="00BB6517">
            <w:rPr>
              <w:rStyle w:val="PlaceholderText"/>
            </w:rPr>
            <w:t>Click here to enter text.</w:t>
          </w:r>
        </w:p>
      </w:docPartBody>
    </w:docPart>
    <w:docPart>
      <w:docPartPr>
        <w:name w:val="FB6D463DF29F43F9993DF1A77F9C64AF"/>
        <w:category>
          <w:name w:val="General"/>
          <w:gallery w:val="placeholder"/>
        </w:category>
        <w:types>
          <w:type w:val="bbPlcHdr"/>
        </w:types>
        <w:behaviors>
          <w:behavior w:val="content"/>
        </w:behaviors>
        <w:guid w:val="{7A1E7C6F-5A54-4081-84FC-7382FE02D753}"/>
      </w:docPartPr>
      <w:docPartBody>
        <w:p w:rsidR="00EB1E18" w:rsidRDefault="00EB1E18" w:rsidP="00EB1E18">
          <w:pPr>
            <w:pStyle w:val="FB6D463DF29F43F9993DF1A77F9C64AF"/>
          </w:pPr>
          <w:r w:rsidRPr="00BB6517">
            <w:rPr>
              <w:rStyle w:val="PlaceholderText"/>
            </w:rPr>
            <w:t>Click here to enter text.</w:t>
          </w:r>
        </w:p>
      </w:docPartBody>
    </w:docPart>
    <w:docPart>
      <w:docPartPr>
        <w:name w:val="10671835DF2F4F7B9009155EFC1CA78B"/>
        <w:category>
          <w:name w:val="General"/>
          <w:gallery w:val="placeholder"/>
        </w:category>
        <w:types>
          <w:type w:val="bbPlcHdr"/>
        </w:types>
        <w:behaviors>
          <w:behavior w:val="content"/>
        </w:behaviors>
        <w:guid w:val="{F5AE95C7-61AF-4B0B-A5F1-E248BFB242C0}"/>
      </w:docPartPr>
      <w:docPartBody>
        <w:p w:rsidR="00EB1E18" w:rsidRDefault="00EB1E18" w:rsidP="00EB1E18">
          <w:pPr>
            <w:pStyle w:val="10671835DF2F4F7B9009155EFC1CA78B"/>
          </w:pPr>
          <w:r w:rsidRPr="00BB6517">
            <w:rPr>
              <w:rStyle w:val="PlaceholderText"/>
            </w:rPr>
            <w:t>Click here to enter text.</w:t>
          </w:r>
        </w:p>
      </w:docPartBody>
    </w:docPart>
    <w:docPart>
      <w:docPartPr>
        <w:name w:val="8195659957ED427097FB5BD06FCE7861"/>
        <w:category>
          <w:name w:val="General"/>
          <w:gallery w:val="placeholder"/>
        </w:category>
        <w:types>
          <w:type w:val="bbPlcHdr"/>
        </w:types>
        <w:behaviors>
          <w:behavior w:val="content"/>
        </w:behaviors>
        <w:guid w:val="{B98C3057-36BA-42EA-A875-532DF1717660}"/>
      </w:docPartPr>
      <w:docPartBody>
        <w:p w:rsidR="00EB1E18" w:rsidRDefault="00EB1E18" w:rsidP="00EB1E18">
          <w:pPr>
            <w:pStyle w:val="8195659957ED427097FB5BD06FCE7861"/>
          </w:pPr>
          <w:r w:rsidRPr="00BB6517">
            <w:rPr>
              <w:rStyle w:val="PlaceholderText"/>
            </w:rPr>
            <w:t>Click here to enter text.</w:t>
          </w:r>
        </w:p>
      </w:docPartBody>
    </w:docPart>
    <w:docPart>
      <w:docPartPr>
        <w:name w:val="0DD41F3864A4494A83AF5E916508564B"/>
        <w:category>
          <w:name w:val="General"/>
          <w:gallery w:val="placeholder"/>
        </w:category>
        <w:types>
          <w:type w:val="bbPlcHdr"/>
        </w:types>
        <w:behaviors>
          <w:behavior w:val="content"/>
        </w:behaviors>
        <w:guid w:val="{5657BCCF-C271-46E1-92E2-68DBFBC432AC}"/>
      </w:docPartPr>
      <w:docPartBody>
        <w:p w:rsidR="00EB1E18" w:rsidRDefault="00EB1E18" w:rsidP="00EB1E18">
          <w:pPr>
            <w:pStyle w:val="0DD41F3864A4494A83AF5E916508564B"/>
          </w:pPr>
          <w:r w:rsidRPr="00BB6517">
            <w:rPr>
              <w:rStyle w:val="PlaceholderText"/>
            </w:rPr>
            <w:t>Click here to enter text.</w:t>
          </w:r>
        </w:p>
      </w:docPartBody>
    </w:docPart>
    <w:docPart>
      <w:docPartPr>
        <w:name w:val="07327C20894B4E19A3ACE49E7EB9D93B"/>
        <w:category>
          <w:name w:val="General"/>
          <w:gallery w:val="placeholder"/>
        </w:category>
        <w:types>
          <w:type w:val="bbPlcHdr"/>
        </w:types>
        <w:behaviors>
          <w:behavior w:val="content"/>
        </w:behaviors>
        <w:guid w:val="{383FF8EA-E3D7-4C1B-900D-5CFF7E28FE90}"/>
      </w:docPartPr>
      <w:docPartBody>
        <w:p w:rsidR="00EB1E18" w:rsidRDefault="00EB1E18" w:rsidP="00EB1E18">
          <w:pPr>
            <w:pStyle w:val="07327C20894B4E19A3ACE49E7EB9D93B"/>
          </w:pPr>
          <w:r w:rsidRPr="00BB6517">
            <w:rPr>
              <w:rStyle w:val="PlaceholderText"/>
            </w:rPr>
            <w:t>Click here to enter text.</w:t>
          </w:r>
        </w:p>
      </w:docPartBody>
    </w:docPart>
    <w:docPart>
      <w:docPartPr>
        <w:name w:val="811A1DEE12DC4503BBC0CB755A71EB86"/>
        <w:category>
          <w:name w:val="General"/>
          <w:gallery w:val="placeholder"/>
        </w:category>
        <w:types>
          <w:type w:val="bbPlcHdr"/>
        </w:types>
        <w:behaviors>
          <w:behavior w:val="content"/>
        </w:behaviors>
        <w:guid w:val="{5461AA56-AD9E-4CB4-A5ED-3A6E67F5DE92}"/>
      </w:docPartPr>
      <w:docPartBody>
        <w:p w:rsidR="00EB1E18" w:rsidRDefault="00EB1E18" w:rsidP="00EB1E18">
          <w:pPr>
            <w:pStyle w:val="811A1DEE12DC4503BBC0CB755A71EB86"/>
          </w:pPr>
          <w:r w:rsidRPr="00BB6517">
            <w:rPr>
              <w:rStyle w:val="PlaceholderText"/>
            </w:rPr>
            <w:t>Click here to enter text.</w:t>
          </w:r>
        </w:p>
      </w:docPartBody>
    </w:docPart>
    <w:docPart>
      <w:docPartPr>
        <w:name w:val="9F91B47101294B4987025228880A609B"/>
        <w:category>
          <w:name w:val="General"/>
          <w:gallery w:val="placeholder"/>
        </w:category>
        <w:types>
          <w:type w:val="bbPlcHdr"/>
        </w:types>
        <w:behaviors>
          <w:behavior w:val="content"/>
        </w:behaviors>
        <w:guid w:val="{591127CA-8F00-4530-AE87-48284FCCAE38}"/>
      </w:docPartPr>
      <w:docPartBody>
        <w:p w:rsidR="00EB1E18" w:rsidRDefault="00EB1E18" w:rsidP="00EB1E18">
          <w:pPr>
            <w:pStyle w:val="9F91B47101294B4987025228880A609B"/>
          </w:pPr>
          <w:r w:rsidRPr="00BB6517">
            <w:rPr>
              <w:rStyle w:val="PlaceholderText"/>
            </w:rPr>
            <w:t>Click here to enter text.</w:t>
          </w:r>
        </w:p>
      </w:docPartBody>
    </w:docPart>
    <w:docPart>
      <w:docPartPr>
        <w:name w:val="2CB6E99F6630433ABBB49A79169E215C"/>
        <w:category>
          <w:name w:val="General"/>
          <w:gallery w:val="placeholder"/>
        </w:category>
        <w:types>
          <w:type w:val="bbPlcHdr"/>
        </w:types>
        <w:behaviors>
          <w:behavior w:val="content"/>
        </w:behaviors>
        <w:guid w:val="{5E7619D9-26F6-49C2-B08C-3842B50283B0}"/>
      </w:docPartPr>
      <w:docPartBody>
        <w:p w:rsidR="00EB1E18" w:rsidRDefault="00EB1E18" w:rsidP="00EB1E18">
          <w:pPr>
            <w:pStyle w:val="2CB6E99F6630433ABBB49A79169E215C"/>
          </w:pPr>
          <w:r w:rsidRPr="00BB6517">
            <w:rPr>
              <w:rStyle w:val="PlaceholderText"/>
            </w:rPr>
            <w:t>Click here to enter text.</w:t>
          </w:r>
        </w:p>
      </w:docPartBody>
    </w:docPart>
    <w:docPart>
      <w:docPartPr>
        <w:name w:val="EA3BDE1752E541998504CAB3DB7534EB"/>
        <w:category>
          <w:name w:val="General"/>
          <w:gallery w:val="placeholder"/>
        </w:category>
        <w:types>
          <w:type w:val="bbPlcHdr"/>
        </w:types>
        <w:behaviors>
          <w:behavior w:val="content"/>
        </w:behaviors>
        <w:guid w:val="{EE640CEF-A7AA-4B40-A08D-47B66A297A7B}"/>
      </w:docPartPr>
      <w:docPartBody>
        <w:p w:rsidR="00EB1E18" w:rsidRDefault="00EB1E18" w:rsidP="00EB1E18">
          <w:pPr>
            <w:pStyle w:val="EA3BDE1752E541998504CAB3DB7534EB"/>
          </w:pPr>
          <w:r w:rsidRPr="00BB6517">
            <w:rPr>
              <w:rStyle w:val="PlaceholderText"/>
            </w:rPr>
            <w:t>Click here to enter text.</w:t>
          </w:r>
        </w:p>
      </w:docPartBody>
    </w:docPart>
    <w:docPart>
      <w:docPartPr>
        <w:name w:val="00BE9514B66342B9B239E61D85B5AD69"/>
        <w:category>
          <w:name w:val="General"/>
          <w:gallery w:val="placeholder"/>
        </w:category>
        <w:types>
          <w:type w:val="bbPlcHdr"/>
        </w:types>
        <w:behaviors>
          <w:behavior w:val="content"/>
        </w:behaviors>
        <w:guid w:val="{54C44959-102C-407E-B887-12E921D40938}"/>
      </w:docPartPr>
      <w:docPartBody>
        <w:p w:rsidR="00EB1E18" w:rsidRDefault="00EB1E18" w:rsidP="00EB1E18">
          <w:pPr>
            <w:pStyle w:val="00BE9514B66342B9B239E61D85B5AD69"/>
          </w:pPr>
          <w:r w:rsidRPr="00BB6517">
            <w:rPr>
              <w:rStyle w:val="PlaceholderText"/>
            </w:rPr>
            <w:t>Click here to enter text.</w:t>
          </w:r>
        </w:p>
      </w:docPartBody>
    </w:docPart>
    <w:docPart>
      <w:docPartPr>
        <w:name w:val="B62A40C82A1E49A2A383A8729D0634A4"/>
        <w:category>
          <w:name w:val="General"/>
          <w:gallery w:val="placeholder"/>
        </w:category>
        <w:types>
          <w:type w:val="bbPlcHdr"/>
        </w:types>
        <w:behaviors>
          <w:behavior w:val="content"/>
        </w:behaviors>
        <w:guid w:val="{EFE9CA78-0A3A-4741-A1AB-0344159C083D}"/>
      </w:docPartPr>
      <w:docPartBody>
        <w:p w:rsidR="00EB1E18" w:rsidRDefault="00EB1E18" w:rsidP="00EB1E18">
          <w:pPr>
            <w:pStyle w:val="B62A40C82A1E49A2A383A8729D0634A4"/>
          </w:pPr>
          <w:r w:rsidRPr="00BB6517">
            <w:rPr>
              <w:rStyle w:val="PlaceholderText"/>
            </w:rPr>
            <w:t>Click here to enter text.</w:t>
          </w:r>
        </w:p>
      </w:docPartBody>
    </w:docPart>
    <w:docPart>
      <w:docPartPr>
        <w:name w:val="7B40E08E5C8C423795DC905768DDF7BB"/>
        <w:category>
          <w:name w:val="General"/>
          <w:gallery w:val="placeholder"/>
        </w:category>
        <w:types>
          <w:type w:val="bbPlcHdr"/>
        </w:types>
        <w:behaviors>
          <w:behavior w:val="content"/>
        </w:behaviors>
        <w:guid w:val="{867CD6FD-A272-45A1-80A8-3D09F7FB0C24}"/>
      </w:docPartPr>
      <w:docPartBody>
        <w:p w:rsidR="00EB1E18" w:rsidRDefault="00EB1E18" w:rsidP="00EB1E18">
          <w:pPr>
            <w:pStyle w:val="7B40E08E5C8C423795DC905768DDF7BB"/>
          </w:pPr>
          <w:r w:rsidRPr="00BB6517">
            <w:rPr>
              <w:rStyle w:val="PlaceholderText"/>
            </w:rPr>
            <w:t>Click here to enter text.</w:t>
          </w:r>
        </w:p>
      </w:docPartBody>
    </w:docPart>
    <w:docPart>
      <w:docPartPr>
        <w:name w:val="7B5F53CD638A4A049666D0E235DF9402"/>
        <w:category>
          <w:name w:val="General"/>
          <w:gallery w:val="placeholder"/>
        </w:category>
        <w:types>
          <w:type w:val="bbPlcHdr"/>
        </w:types>
        <w:behaviors>
          <w:behavior w:val="content"/>
        </w:behaviors>
        <w:guid w:val="{1D4265BD-A3CD-47B7-B7A7-4CAAEA9DF255}"/>
      </w:docPartPr>
      <w:docPartBody>
        <w:p w:rsidR="00EB1E18" w:rsidRDefault="00EB1E18" w:rsidP="00EB1E18">
          <w:pPr>
            <w:pStyle w:val="7B5F53CD638A4A049666D0E235DF9402"/>
          </w:pPr>
          <w:r w:rsidRPr="00BB6517">
            <w:rPr>
              <w:rStyle w:val="PlaceholderText"/>
            </w:rPr>
            <w:t>Click here to enter text.</w:t>
          </w:r>
        </w:p>
      </w:docPartBody>
    </w:docPart>
    <w:docPart>
      <w:docPartPr>
        <w:name w:val="50E9DE5D833F4B0F9BF20074FD67A504"/>
        <w:category>
          <w:name w:val="General"/>
          <w:gallery w:val="placeholder"/>
        </w:category>
        <w:types>
          <w:type w:val="bbPlcHdr"/>
        </w:types>
        <w:behaviors>
          <w:behavior w:val="content"/>
        </w:behaviors>
        <w:guid w:val="{65F851E5-9918-48D0-94FA-8FD4EDE64E8B}"/>
      </w:docPartPr>
      <w:docPartBody>
        <w:p w:rsidR="00EB1E18" w:rsidRDefault="00EB1E18" w:rsidP="00EB1E18">
          <w:pPr>
            <w:pStyle w:val="50E9DE5D833F4B0F9BF20074FD67A504"/>
          </w:pPr>
          <w:r w:rsidRPr="00BB6517">
            <w:rPr>
              <w:rStyle w:val="PlaceholderText"/>
            </w:rPr>
            <w:t>Click here to enter text.</w:t>
          </w:r>
        </w:p>
      </w:docPartBody>
    </w:docPart>
    <w:docPart>
      <w:docPartPr>
        <w:name w:val="1045A1A8C21F41C19CE9B3D29D3E9B71"/>
        <w:category>
          <w:name w:val="General"/>
          <w:gallery w:val="placeholder"/>
        </w:category>
        <w:types>
          <w:type w:val="bbPlcHdr"/>
        </w:types>
        <w:behaviors>
          <w:behavior w:val="content"/>
        </w:behaviors>
        <w:guid w:val="{8E486D18-19A7-4CC9-AF0E-93E25C458717}"/>
      </w:docPartPr>
      <w:docPartBody>
        <w:p w:rsidR="00EB1E18" w:rsidRDefault="00EB1E18" w:rsidP="00EB1E18">
          <w:pPr>
            <w:pStyle w:val="1045A1A8C21F41C19CE9B3D29D3E9B71"/>
          </w:pPr>
          <w:r w:rsidRPr="00BB6517">
            <w:rPr>
              <w:rStyle w:val="PlaceholderText"/>
            </w:rPr>
            <w:t>Click here to enter text.</w:t>
          </w:r>
        </w:p>
      </w:docPartBody>
    </w:docPart>
    <w:docPart>
      <w:docPartPr>
        <w:name w:val="A6F811B646294B1D8E36FF868B23502E"/>
        <w:category>
          <w:name w:val="General"/>
          <w:gallery w:val="placeholder"/>
        </w:category>
        <w:types>
          <w:type w:val="bbPlcHdr"/>
        </w:types>
        <w:behaviors>
          <w:behavior w:val="content"/>
        </w:behaviors>
        <w:guid w:val="{B4E838AF-DE62-4FF9-A2AE-39A828D4025F}"/>
      </w:docPartPr>
      <w:docPartBody>
        <w:p w:rsidR="00EB1E18" w:rsidRDefault="00EB1E18" w:rsidP="00EB1E18">
          <w:pPr>
            <w:pStyle w:val="A6F811B646294B1D8E36FF868B23502E"/>
          </w:pPr>
          <w:r w:rsidRPr="00BB6517">
            <w:rPr>
              <w:rStyle w:val="PlaceholderText"/>
            </w:rPr>
            <w:t>Click here to enter text.</w:t>
          </w:r>
        </w:p>
      </w:docPartBody>
    </w:docPart>
    <w:docPart>
      <w:docPartPr>
        <w:name w:val="1D2E00FC3C7F45DDBC564201612211F6"/>
        <w:category>
          <w:name w:val="General"/>
          <w:gallery w:val="placeholder"/>
        </w:category>
        <w:types>
          <w:type w:val="bbPlcHdr"/>
        </w:types>
        <w:behaviors>
          <w:behavior w:val="content"/>
        </w:behaviors>
        <w:guid w:val="{523807C0-E3ED-4F7F-BFA7-A1133D38A8AF}"/>
      </w:docPartPr>
      <w:docPartBody>
        <w:p w:rsidR="00EB1E18" w:rsidRDefault="00EB1E18" w:rsidP="00EB1E18">
          <w:pPr>
            <w:pStyle w:val="1D2E00FC3C7F45DDBC564201612211F6"/>
          </w:pPr>
          <w:r w:rsidRPr="00BB6517">
            <w:rPr>
              <w:rStyle w:val="PlaceholderText"/>
            </w:rPr>
            <w:t>Click here to enter text.</w:t>
          </w:r>
        </w:p>
      </w:docPartBody>
    </w:docPart>
    <w:docPart>
      <w:docPartPr>
        <w:name w:val="89F8E174AD82428FB45897D1D945C04A"/>
        <w:category>
          <w:name w:val="General"/>
          <w:gallery w:val="placeholder"/>
        </w:category>
        <w:types>
          <w:type w:val="bbPlcHdr"/>
        </w:types>
        <w:behaviors>
          <w:behavior w:val="content"/>
        </w:behaviors>
        <w:guid w:val="{F4D51FC0-F197-43AC-8504-A4632799BCD0}"/>
      </w:docPartPr>
      <w:docPartBody>
        <w:p w:rsidR="00EB1E18" w:rsidRDefault="00EB1E18" w:rsidP="00EB1E18">
          <w:pPr>
            <w:pStyle w:val="89F8E174AD82428FB45897D1D945C04A"/>
          </w:pPr>
          <w:r w:rsidRPr="00BB6517">
            <w:rPr>
              <w:rStyle w:val="PlaceholderText"/>
            </w:rPr>
            <w:t>Click here to enter text.</w:t>
          </w:r>
        </w:p>
      </w:docPartBody>
    </w:docPart>
    <w:docPart>
      <w:docPartPr>
        <w:name w:val="2B4B8CBA1A024B1687DE9098709B9B53"/>
        <w:category>
          <w:name w:val="General"/>
          <w:gallery w:val="placeholder"/>
        </w:category>
        <w:types>
          <w:type w:val="bbPlcHdr"/>
        </w:types>
        <w:behaviors>
          <w:behavior w:val="content"/>
        </w:behaviors>
        <w:guid w:val="{0BEABEC5-D41D-41BF-B50D-8EBC1943669F}"/>
      </w:docPartPr>
      <w:docPartBody>
        <w:p w:rsidR="00EB1E18" w:rsidRDefault="00EB1E18" w:rsidP="00EB1E18">
          <w:pPr>
            <w:pStyle w:val="2B4B8CBA1A024B1687DE9098709B9B53"/>
          </w:pPr>
          <w:r w:rsidRPr="00BB6517">
            <w:rPr>
              <w:rStyle w:val="PlaceholderText"/>
            </w:rPr>
            <w:t>Click here to enter text.</w:t>
          </w:r>
        </w:p>
      </w:docPartBody>
    </w:docPart>
    <w:docPart>
      <w:docPartPr>
        <w:name w:val="AC30F80D83DA4DD4AC366EFE0EE53E58"/>
        <w:category>
          <w:name w:val="General"/>
          <w:gallery w:val="placeholder"/>
        </w:category>
        <w:types>
          <w:type w:val="bbPlcHdr"/>
        </w:types>
        <w:behaviors>
          <w:behavior w:val="content"/>
        </w:behaviors>
        <w:guid w:val="{18274259-DA86-4BDC-84F6-AE706104498D}"/>
      </w:docPartPr>
      <w:docPartBody>
        <w:p w:rsidR="00EB1E18" w:rsidRDefault="00EB1E18" w:rsidP="00EB1E18">
          <w:pPr>
            <w:pStyle w:val="AC30F80D83DA4DD4AC366EFE0EE53E58"/>
          </w:pPr>
          <w:r w:rsidRPr="00BB6517">
            <w:rPr>
              <w:rStyle w:val="PlaceholderText"/>
            </w:rPr>
            <w:t>Click here to enter text.</w:t>
          </w:r>
        </w:p>
      </w:docPartBody>
    </w:docPart>
    <w:docPart>
      <w:docPartPr>
        <w:name w:val="75190D1CFC31440D84F51F2C015B419A"/>
        <w:category>
          <w:name w:val="General"/>
          <w:gallery w:val="placeholder"/>
        </w:category>
        <w:types>
          <w:type w:val="bbPlcHdr"/>
        </w:types>
        <w:behaviors>
          <w:behavior w:val="content"/>
        </w:behaviors>
        <w:guid w:val="{266BF041-B1F2-4791-B22F-C93635780904}"/>
      </w:docPartPr>
      <w:docPartBody>
        <w:p w:rsidR="00EB1E18" w:rsidRDefault="00EB1E18" w:rsidP="00EB1E18">
          <w:pPr>
            <w:pStyle w:val="75190D1CFC31440D84F51F2C015B419A"/>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DF50E6"/>
    <w:multiLevelType w:val="multilevel"/>
    <w:tmpl w:val="7F267D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11717"/>
    <w:rsid w:val="000B353B"/>
    <w:rsid w:val="00193552"/>
    <w:rsid w:val="002826B2"/>
    <w:rsid w:val="00572439"/>
    <w:rsid w:val="006934FC"/>
    <w:rsid w:val="00825F71"/>
    <w:rsid w:val="008700EC"/>
    <w:rsid w:val="00B40165"/>
    <w:rsid w:val="00B5477D"/>
    <w:rsid w:val="00BB0F9B"/>
    <w:rsid w:val="00BD76D2"/>
    <w:rsid w:val="00CE6A42"/>
    <w:rsid w:val="00D72B5C"/>
    <w:rsid w:val="00DC4B41"/>
    <w:rsid w:val="00DF3A3F"/>
    <w:rsid w:val="00EA0E40"/>
    <w:rsid w:val="00EB1E18"/>
    <w:rsid w:val="00F1171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E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E18"/>
    <w:rPr>
      <w:color w:val="808080"/>
    </w:rPr>
  </w:style>
  <w:style w:type="paragraph" w:customStyle="1" w:styleId="718CC847A2E4437E9C6E3D57405FED15">
    <w:name w:val="718CC847A2E4437E9C6E3D57405FED15"/>
    <w:rsid w:val="00EA0E40"/>
  </w:style>
  <w:style w:type="paragraph" w:customStyle="1" w:styleId="78FB74E8FC284CD49D9117F6475619AB">
    <w:name w:val="78FB74E8FC284CD49D9117F6475619AB"/>
    <w:rsid w:val="00EA0E40"/>
  </w:style>
  <w:style w:type="paragraph" w:customStyle="1" w:styleId="8647A99BECB34C2CA02D7614827232B7">
    <w:name w:val="8647A99BECB34C2CA02D7614827232B7"/>
    <w:rsid w:val="00EA0E40"/>
  </w:style>
  <w:style w:type="paragraph" w:customStyle="1" w:styleId="F9E3C675A1A94F50B5A4B9BE5534C5AD">
    <w:name w:val="F9E3C675A1A94F50B5A4B9BE5534C5AD"/>
    <w:rsid w:val="00EA0E40"/>
  </w:style>
  <w:style w:type="paragraph" w:customStyle="1" w:styleId="56385FB609B2483286F1AE638D80E0FB">
    <w:name w:val="56385FB609B2483286F1AE638D80E0FB"/>
    <w:rsid w:val="00EA0E40"/>
  </w:style>
  <w:style w:type="paragraph" w:customStyle="1" w:styleId="A1DD37771DDD4713915DED4FC152AC81">
    <w:name w:val="A1DD37771DDD4713915DED4FC152AC81"/>
    <w:rsid w:val="00EA0E40"/>
  </w:style>
  <w:style w:type="paragraph" w:customStyle="1" w:styleId="41B4300FF640470B8B7A31EA2D8770CC">
    <w:name w:val="41B4300FF640470B8B7A31EA2D8770CC"/>
    <w:rsid w:val="00EA0E40"/>
  </w:style>
  <w:style w:type="paragraph" w:customStyle="1" w:styleId="D4A837602D26452C8D7286C8D61E7AE3">
    <w:name w:val="D4A837602D26452C8D7286C8D61E7AE3"/>
    <w:rsid w:val="00EA0E40"/>
  </w:style>
  <w:style w:type="paragraph" w:customStyle="1" w:styleId="6594E896C2E84240A3205BB8C9942CB4">
    <w:name w:val="6594E896C2E84240A3205BB8C9942CB4"/>
    <w:rsid w:val="00EA0E40"/>
  </w:style>
  <w:style w:type="paragraph" w:customStyle="1" w:styleId="0CB01A6A74514FB8AB17D9DA082EE7AE">
    <w:name w:val="0CB01A6A74514FB8AB17D9DA082EE7AE"/>
    <w:rsid w:val="00EA0E40"/>
  </w:style>
  <w:style w:type="paragraph" w:customStyle="1" w:styleId="4E6A89737106475CB8C84D3F58D9F0DA">
    <w:name w:val="4E6A89737106475CB8C84D3F58D9F0DA"/>
    <w:rsid w:val="00EA0E40"/>
  </w:style>
  <w:style w:type="paragraph" w:customStyle="1" w:styleId="8322870F31FD4E609FD45189789D3153">
    <w:name w:val="8322870F31FD4E609FD45189789D3153"/>
    <w:rsid w:val="00EA0E40"/>
  </w:style>
  <w:style w:type="paragraph" w:customStyle="1" w:styleId="596C32B355CD4F45A01FE1ECD89EEE2E">
    <w:name w:val="596C32B355CD4F45A01FE1ECD89EEE2E"/>
    <w:rsid w:val="00EA0E40"/>
  </w:style>
  <w:style w:type="paragraph" w:customStyle="1" w:styleId="DF120E71F3454DE890DC1AF84F3441FD">
    <w:name w:val="DF120E71F3454DE890DC1AF84F3441FD"/>
    <w:rsid w:val="00EA0E40"/>
  </w:style>
  <w:style w:type="paragraph" w:customStyle="1" w:styleId="10E129FDA35A4C1A8A06C9E20686E65A">
    <w:name w:val="10E129FDA35A4C1A8A06C9E20686E65A"/>
    <w:rsid w:val="00EA0E40"/>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87198397D50046629535A7E3D2A8B44D">
    <w:name w:val="87198397D50046629535A7E3D2A8B44D"/>
    <w:rsid w:val="00BB0F9B"/>
  </w:style>
  <w:style w:type="paragraph" w:customStyle="1" w:styleId="43BFE1E1D3BA468BA53F950E8D279261">
    <w:name w:val="43BFE1E1D3BA468BA53F950E8D279261"/>
    <w:rsid w:val="00BB0F9B"/>
  </w:style>
  <w:style w:type="paragraph" w:customStyle="1" w:styleId="807F13AE301D4303AA389EA7F3C844FE">
    <w:name w:val="807F13AE301D4303AA389EA7F3C844FE"/>
    <w:rsid w:val="00BB0F9B"/>
  </w:style>
  <w:style w:type="paragraph" w:customStyle="1" w:styleId="C228662AED2E41AC85AD28A3D02B6D5D">
    <w:name w:val="C228662AED2E41AC85AD28A3D02B6D5D"/>
    <w:rsid w:val="00BB0F9B"/>
  </w:style>
  <w:style w:type="paragraph" w:customStyle="1" w:styleId="75168B6C99FA460190E25B4AD2C02C8A">
    <w:name w:val="75168B6C99FA460190E25B4AD2C02C8A"/>
    <w:rsid w:val="00BB0F9B"/>
  </w:style>
  <w:style w:type="paragraph" w:customStyle="1" w:styleId="EA312C0434E6442D9927F730746CD491">
    <w:name w:val="EA312C0434E6442D9927F730746CD491"/>
    <w:rsid w:val="00BB0F9B"/>
  </w:style>
  <w:style w:type="paragraph" w:customStyle="1" w:styleId="06FB09BA062F48F58E96B1E9F456E22F">
    <w:name w:val="06FB09BA062F48F58E96B1E9F456E22F"/>
    <w:rsid w:val="00BB0F9B"/>
  </w:style>
  <w:style w:type="paragraph" w:customStyle="1" w:styleId="739BE2F545634698A9701796F60BB9BF">
    <w:name w:val="739BE2F545634698A9701796F60BB9BF"/>
    <w:rsid w:val="00BB0F9B"/>
  </w:style>
  <w:style w:type="paragraph" w:customStyle="1" w:styleId="6EFCB7C4445946AD9F1DA7090211D129">
    <w:name w:val="6EFCB7C4445946AD9F1DA7090211D129"/>
    <w:rsid w:val="00BB0F9B"/>
  </w:style>
  <w:style w:type="paragraph" w:customStyle="1" w:styleId="D2DC5B071DB14644B2BBFB2B2241DA79">
    <w:name w:val="D2DC5B071DB14644B2BBFB2B2241DA79"/>
    <w:rsid w:val="00BB0F9B"/>
  </w:style>
  <w:style w:type="paragraph" w:customStyle="1" w:styleId="900CE856B3554186A105B699B1461E00">
    <w:name w:val="900CE856B3554186A105B699B1461E00"/>
    <w:rsid w:val="00BB0F9B"/>
  </w:style>
  <w:style w:type="paragraph" w:customStyle="1" w:styleId="4B8DE0CC43EC43AD8938223620FDB971">
    <w:name w:val="4B8DE0CC43EC43AD8938223620FDB971"/>
    <w:rsid w:val="00BB0F9B"/>
  </w:style>
  <w:style w:type="paragraph" w:customStyle="1" w:styleId="210B44F8C89A4119AD22DAA7AF83BFB6">
    <w:name w:val="210B44F8C89A4119AD22DAA7AF83BFB6"/>
    <w:rsid w:val="00BB0F9B"/>
  </w:style>
  <w:style w:type="paragraph" w:customStyle="1" w:styleId="DA6FC650BDBD47BF907AB7B7BC8C8B6B">
    <w:name w:val="DA6FC650BDBD47BF907AB7B7BC8C8B6B"/>
    <w:rsid w:val="00BB0F9B"/>
  </w:style>
  <w:style w:type="paragraph" w:customStyle="1" w:styleId="97F69E205E3843BB9202F2031BA85F19">
    <w:name w:val="97F69E205E3843BB9202F2031BA85F19"/>
    <w:rsid w:val="00BB0F9B"/>
  </w:style>
  <w:style w:type="paragraph" w:customStyle="1" w:styleId="AFC4C3C25D7B4BE49419AFEEEBD686D1">
    <w:name w:val="AFC4C3C25D7B4BE49419AFEEEBD686D1"/>
    <w:rsid w:val="00BB0F9B"/>
  </w:style>
  <w:style w:type="paragraph" w:customStyle="1" w:styleId="F53E4D74299A42ABA88D229D35FD3623">
    <w:name w:val="F53E4D74299A42ABA88D229D35FD3623"/>
    <w:rsid w:val="00BB0F9B"/>
  </w:style>
  <w:style w:type="paragraph" w:customStyle="1" w:styleId="455CEF5A0479438D8DE881A83CE029D3">
    <w:name w:val="455CEF5A0479438D8DE881A83CE029D3"/>
    <w:rsid w:val="00BB0F9B"/>
  </w:style>
  <w:style w:type="paragraph" w:customStyle="1" w:styleId="80F75FABD76046BD9B57E45B969117E9">
    <w:name w:val="80F75FABD76046BD9B57E45B969117E9"/>
    <w:rsid w:val="00BB0F9B"/>
  </w:style>
  <w:style w:type="paragraph" w:customStyle="1" w:styleId="ABD16115F8924C8AAC59D5D0D62C2691">
    <w:name w:val="ABD16115F8924C8AAC59D5D0D62C2691"/>
    <w:rsid w:val="00BB0F9B"/>
  </w:style>
  <w:style w:type="paragraph" w:customStyle="1" w:styleId="1215E3923E6A426C9A0DEF48A9CAD318">
    <w:name w:val="1215E3923E6A426C9A0DEF48A9CAD318"/>
    <w:rsid w:val="00BB0F9B"/>
  </w:style>
  <w:style w:type="paragraph" w:customStyle="1" w:styleId="6FB27AFDD3D2486BA035DB3D6C125312">
    <w:name w:val="6FB27AFDD3D2486BA035DB3D6C125312"/>
    <w:rsid w:val="00BB0F9B"/>
  </w:style>
  <w:style w:type="paragraph" w:customStyle="1" w:styleId="974C61F7487E4EAB95BA064451801D5E">
    <w:name w:val="974C61F7487E4EAB95BA064451801D5E"/>
    <w:rsid w:val="00BB0F9B"/>
  </w:style>
  <w:style w:type="paragraph" w:customStyle="1" w:styleId="9A67694DDE5145B692C74CC128EDFB4D">
    <w:name w:val="9A67694DDE5145B692C74CC128EDFB4D"/>
    <w:rsid w:val="00BB0F9B"/>
  </w:style>
  <w:style w:type="paragraph" w:customStyle="1" w:styleId="235AE30440BB4257A1B51D4DBEE7FCA6">
    <w:name w:val="235AE30440BB4257A1B51D4DBEE7FCA6"/>
    <w:rsid w:val="00BB0F9B"/>
  </w:style>
  <w:style w:type="paragraph" w:customStyle="1" w:styleId="84149D4B34BF4012BAF6B3A65A5ADD4F">
    <w:name w:val="84149D4B34BF4012BAF6B3A65A5ADD4F"/>
    <w:rsid w:val="00BB0F9B"/>
  </w:style>
  <w:style w:type="paragraph" w:customStyle="1" w:styleId="7F8790CD443D4B3880A9368BBD851B12">
    <w:name w:val="7F8790CD443D4B3880A9368BBD851B12"/>
    <w:rsid w:val="00BB0F9B"/>
  </w:style>
  <w:style w:type="paragraph" w:customStyle="1" w:styleId="C935D3C2F2DF4A0CAA839991CF9C74A3">
    <w:name w:val="C935D3C2F2DF4A0CAA839991CF9C74A3"/>
    <w:rsid w:val="00BB0F9B"/>
  </w:style>
  <w:style w:type="paragraph" w:customStyle="1" w:styleId="3FB067CC20E1474A96A10ED813BC4C09">
    <w:name w:val="3FB067CC20E1474A96A10ED813BC4C09"/>
    <w:rsid w:val="00BB0F9B"/>
  </w:style>
  <w:style w:type="paragraph" w:customStyle="1" w:styleId="11DA34C6B000446094313A46A1F2E2C0">
    <w:name w:val="11DA34C6B000446094313A46A1F2E2C0"/>
    <w:rsid w:val="00BB0F9B"/>
  </w:style>
  <w:style w:type="paragraph" w:customStyle="1" w:styleId="E80BF6746AEC46ADB81F9420CECDA9AA">
    <w:name w:val="E80BF6746AEC46ADB81F9420CECDA9AA"/>
    <w:rsid w:val="00BB0F9B"/>
  </w:style>
  <w:style w:type="paragraph" w:customStyle="1" w:styleId="6DBEDAFB39EE4FB29AA53DE3603D8193">
    <w:name w:val="6DBEDAFB39EE4FB29AA53DE3603D8193"/>
    <w:rsid w:val="00BB0F9B"/>
  </w:style>
  <w:style w:type="paragraph" w:customStyle="1" w:styleId="0E3D56DC5E074C23A104498AC19241CB">
    <w:name w:val="0E3D56DC5E074C23A104498AC19241CB"/>
    <w:rsid w:val="00BB0F9B"/>
  </w:style>
  <w:style w:type="paragraph" w:customStyle="1" w:styleId="B0B1D114280C49379A189CACE2DDAAD5">
    <w:name w:val="B0B1D114280C49379A189CACE2DDAAD5"/>
    <w:rsid w:val="00BB0F9B"/>
  </w:style>
  <w:style w:type="paragraph" w:customStyle="1" w:styleId="FB6C871A57904E9B9FA00D23724E9B33">
    <w:name w:val="FB6C871A57904E9B9FA00D23724E9B33"/>
    <w:rsid w:val="00BB0F9B"/>
  </w:style>
  <w:style w:type="paragraph" w:customStyle="1" w:styleId="904354D93C6943F1A2811D05AA02D0A6">
    <w:name w:val="904354D93C6943F1A2811D05AA02D0A6"/>
    <w:rsid w:val="00BB0F9B"/>
  </w:style>
  <w:style w:type="paragraph" w:customStyle="1" w:styleId="8A17F31A37A546328994D7FAB546A17C">
    <w:name w:val="8A17F31A37A546328994D7FAB546A17C"/>
    <w:rsid w:val="00BB0F9B"/>
  </w:style>
  <w:style w:type="paragraph" w:customStyle="1" w:styleId="56FCFFC55C544043B8602953C61899C9">
    <w:name w:val="56FCFFC55C544043B8602953C61899C9"/>
    <w:rsid w:val="00BB0F9B"/>
  </w:style>
  <w:style w:type="paragraph" w:customStyle="1" w:styleId="EBA05C355CE1421C94AC65C78289F79C">
    <w:name w:val="EBA05C355CE1421C94AC65C78289F79C"/>
    <w:rsid w:val="00BB0F9B"/>
  </w:style>
  <w:style w:type="paragraph" w:customStyle="1" w:styleId="DF122237CAF64D1FB6D2E47A2BF1751F">
    <w:name w:val="DF122237CAF64D1FB6D2E47A2BF1751F"/>
    <w:rsid w:val="00BB0F9B"/>
  </w:style>
  <w:style w:type="paragraph" w:customStyle="1" w:styleId="1C91AA4B322747D883C2EEE59BD4EA05">
    <w:name w:val="1C91AA4B322747D883C2EEE59BD4EA05"/>
    <w:rsid w:val="00BB0F9B"/>
  </w:style>
  <w:style w:type="paragraph" w:customStyle="1" w:styleId="150831ED607C47999E3679A644AB988D">
    <w:name w:val="150831ED607C47999E3679A644AB988D"/>
    <w:rsid w:val="00BB0F9B"/>
  </w:style>
  <w:style w:type="paragraph" w:customStyle="1" w:styleId="C31291EDDCD2402BBD298517A60A9936">
    <w:name w:val="C31291EDDCD2402BBD298517A60A9936"/>
    <w:rsid w:val="00BB0F9B"/>
  </w:style>
  <w:style w:type="paragraph" w:customStyle="1" w:styleId="12BE143DB044423C88BD5CD833AB2A32">
    <w:name w:val="12BE143DB044423C88BD5CD833AB2A32"/>
    <w:rsid w:val="00BB0F9B"/>
  </w:style>
  <w:style w:type="paragraph" w:customStyle="1" w:styleId="E0E8392891CF41B3AD91C84C6291963D">
    <w:name w:val="E0E8392891CF41B3AD91C84C6291963D"/>
    <w:rsid w:val="00BB0F9B"/>
  </w:style>
  <w:style w:type="paragraph" w:customStyle="1" w:styleId="2A7EFE56C4CE4B0DAD56EDF9B07DC2FD">
    <w:name w:val="2A7EFE56C4CE4B0DAD56EDF9B07DC2FD"/>
    <w:rsid w:val="00BB0F9B"/>
  </w:style>
  <w:style w:type="paragraph" w:customStyle="1" w:styleId="94036CAE19704E7FA83C9AB7F9CCD6F6">
    <w:name w:val="94036CAE19704E7FA83C9AB7F9CCD6F6"/>
    <w:rsid w:val="00BB0F9B"/>
  </w:style>
  <w:style w:type="paragraph" w:customStyle="1" w:styleId="E84F4757F12742D3BAB3B8C0C8E795FC">
    <w:name w:val="E84F4757F12742D3BAB3B8C0C8E795FC"/>
    <w:rsid w:val="00BB0F9B"/>
  </w:style>
  <w:style w:type="paragraph" w:customStyle="1" w:styleId="DCE1B151B8FF4510B841AE83E3D16537">
    <w:name w:val="DCE1B151B8FF4510B841AE83E3D16537"/>
    <w:rsid w:val="00BB0F9B"/>
  </w:style>
  <w:style w:type="paragraph" w:customStyle="1" w:styleId="2E86FAC74D2E411D987CD2347317F20C">
    <w:name w:val="2E86FAC74D2E411D987CD2347317F20C"/>
    <w:rsid w:val="00BB0F9B"/>
  </w:style>
  <w:style w:type="paragraph" w:customStyle="1" w:styleId="5864C38C7C0E4775BE2F07FC4B0F5052">
    <w:name w:val="5864C38C7C0E4775BE2F07FC4B0F5052"/>
    <w:rsid w:val="00BB0F9B"/>
  </w:style>
  <w:style w:type="paragraph" w:customStyle="1" w:styleId="20DDBBA064D84F9EA2A074F1E44B743F">
    <w:name w:val="20DDBBA064D84F9EA2A074F1E44B743F"/>
    <w:rsid w:val="00BB0F9B"/>
  </w:style>
  <w:style w:type="paragraph" w:customStyle="1" w:styleId="E64750F5C43F493785C2D119C1D9BE7F">
    <w:name w:val="E64750F5C43F493785C2D119C1D9BE7F"/>
    <w:rsid w:val="00BB0F9B"/>
  </w:style>
  <w:style w:type="paragraph" w:customStyle="1" w:styleId="0FEFEB9B491C4B8E9A160409D63957D2">
    <w:name w:val="0FEFEB9B491C4B8E9A160409D63957D2"/>
    <w:rsid w:val="00BB0F9B"/>
  </w:style>
  <w:style w:type="paragraph" w:customStyle="1" w:styleId="1AA341F91CF6487298B51E88A26A6D67">
    <w:name w:val="1AA341F91CF6487298B51E88A26A6D67"/>
    <w:rsid w:val="00BB0F9B"/>
  </w:style>
  <w:style w:type="paragraph" w:customStyle="1" w:styleId="2B409E90A8084675A975E87F4F8CD375">
    <w:name w:val="2B409E90A8084675A975E87F4F8CD375"/>
    <w:rsid w:val="00BB0F9B"/>
  </w:style>
  <w:style w:type="paragraph" w:customStyle="1" w:styleId="3E064B74F8BE46CF9ADB2255E83202A9">
    <w:name w:val="3E064B74F8BE46CF9ADB2255E83202A9"/>
    <w:rsid w:val="00BB0F9B"/>
  </w:style>
  <w:style w:type="paragraph" w:customStyle="1" w:styleId="5B462247AD6E4DD0B8B64693398450BF">
    <w:name w:val="5B462247AD6E4DD0B8B64693398450BF"/>
    <w:rsid w:val="00BB0F9B"/>
  </w:style>
  <w:style w:type="paragraph" w:customStyle="1" w:styleId="624591EB92A64A2A9B3C2E20E2305C58">
    <w:name w:val="624591EB92A64A2A9B3C2E20E2305C58"/>
    <w:rsid w:val="00BB0F9B"/>
  </w:style>
  <w:style w:type="paragraph" w:customStyle="1" w:styleId="29EEA37C2CC34903B4CA1BF4E3A7114A">
    <w:name w:val="29EEA37C2CC34903B4CA1BF4E3A7114A"/>
    <w:rsid w:val="00BB0F9B"/>
  </w:style>
  <w:style w:type="paragraph" w:customStyle="1" w:styleId="BCA5CD47C0984233989F4453C9971B96">
    <w:name w:val="BCA5CD47C0984233989F4453C9971B96"/>
    <w:rsid w:val="00BB0F9B"/>
  </w:style>
  <w:style w:type="paragraph" w:customStyle="1" w:styleId="886EF132B1D94DB1ACE62C21381FE191">
    <w:name w:val="886EF132B1D94DB1ACE62C21381FE191"/>
    <w:rsid w:val="00BB0F9B"/>
  </w:style>
  <w:style w:type="paragraph" w:customStyle="1" w:styleId="7076F0B1320240ADADC938892DB9EB4B">
    <w:name w:val="7076F0B1320240ADADC938892DB9EB4B"/>
    <w:rsid w:val="00BB0F9B"/>
  </w:style>
  <w:style w:type="paragraph" w:customStyle="1" w:styleId="9CF3C0244BC8447E8C7676AADF2F8597">
    <w:name w:val="9CF3C0244BC8447E8C7676AADF2F8597"/>
    <w:rsid w:val="00BB0F9B"/>
  </w:style>
  <w:style w:type="paragraph" w:customStyle="1" w:styleId="3BBD485791184C459DFCE8272410AD1B">
    <w:name w:val="3BBD485791184C459DFCE8272410AD1B"/>
    <w:rsid w:val="00BB0F9B"/>
  </w:style>
  <w:style w:type="paragraph" w:customStyle="1" w:styleId="42EE624DA2BA4288B58B6940C1CA5D42">
    <w:name w:val="42EE624DA2BA4288B58B6940C1CA5D42"/>
    <w:rsid w:val="00BB0F9B"/>
  </w:style>
  <w:style w:type="paragraph" w:customStyle="1" w:styleId="0DA9052E0D2945D58F5BD27312F769FF">
    <w:name w:val="0DA9052E0D2945D58F5BD27312F769FF"/>
    <w:rsid w:val="00BB0F9B"/>
  </w:style>
  <w:style w:type="paragraph" w:customStyle="1" w:styleId="F0A3F6128AB24260ACEEB25938629429">
    <w:name w:val="F0A3F6128AB24260ACEEB25938629429"/>
    <w:rsid w:val="00BB0F9B"/>
  </w:style>
  <w:style w:type="paragraph" w:customStyle="1" w:styleId="C1FD10C536194DC390036EC5CEB20097">
    <w:name w:val="C1FD10C536194DC390036EC5CEB20097"/>
    <w:rsid w:val="00BB0F9B"/>
  </w:style>
  <w:style w:type="paragraph" w:customStyle="1" w:styleId="EF7EC40F9DA645F5BDBA39863DDAA3B1">
    <w:name w:val="EF7EC40F9DA645F5BDBA39863DDAA3B1"/>
    <w:rsid w:val="00BB0F9B"/>
  </w:style>
  <w:style w:type="paragraph" w:customStyle="1" w:styleId="62C5C7051D7B47A9A8789C014BFAC460">
    <w:name w:val="62C5C7051D7B47A9A8789C014BFAC460"/>
    <w:rsid w:val="00BB0F9B"/>
  </w:style>
  <w:style w:type="paragraph" w:customStyle="1" w:styleId="DCABCE811D66487BAE9F1017518C8185">
    <w:name w:val="DCABCE811D66487BAE9F1017518C8185"/>
    <w:rsid w:val="00BB0F9B"/>
  </w:style>
  <w:style w:type="paragraph" w:customStyle="1" w:styleId="4925279AC05D47B9AF33C960235B80E2">
    <w:name w:val="4925279AC05D47B9AF33C960235B80E2"/>
    <w:rsid w:val="00BB0F9B"/>
  </w:style>
  <w:style w:type="paragraph" w:customStyle="1" w:styleId="EFFF470BEE0B4B82AB135C7131C214B6">
    <w:name w:val="EFFF470BEE0B4B82AB135C7131C214B6"/>
    <w:rsid w:val="00BB0F9B"/>
  </w:style>
  <w:style w:type="paragraph" w:customStyle="1" w:styleId="5570DF1753DB4085BA54ACEFB64E4E1C">
    <w:name w:val="5570DF1753DB4085BA54ACEFB64E4E1C"/>
    <w:rsid w:val="00BB0F9B"/>
  </w:style>
  <w:style w:type="paragraph" w:customStyle="1" w:styleId="7A1CDA3CCFF74F62B7B82925AC05DF70">
    <w:name w:val="7A1CDA3CCFF74F62B7B82925AC05DF70"/>
    <w:rsid w:val="00BB0F9B"/>
  </w:style>
  <w:style w:type="paragraph" w:customStyle="1" w:styleId="4CDE5C70F33A4553A698E49A7E5D60A6">
    <w:name w:val="4CDE5C70F33A4553A698E49A7E5D60A6"/>
    <w:rsid w:val="00BB0F9B"/>
  </w:style>
  <w:style w:type="paragraph" w:customStyle="1" w:styleId="DBBA5B6938454A0E9231501DF9BD9B64">
    <w:name w:val="DBBA5B6938454A0E9231501DF9BD9B64"/>
    <w:rsid w:val="00BB0F9B"/>
  </w:style>
  <w:style w:type="paragraph" w:customStyle="1" w:styleId="6129FA47378E4538B3599C324D154E9A">
    <w:name w:val="6129FA47378E4538B3599C324D154E9A"/>
    <w:rsid w:val="00BB0F9B"/>
  </w:style>
  <w:style w:type="paragraph" w:customStyle="1" w:styleId="87A58FEDBBB343D2B295BC0149938298">
    <w:name w:val="87A58FEDBBB343D2B295BC0149938298"/>
    <w:rsid w:val="00BB0F9B"/>
  </w:style>
  <w:style w:type="paragraph" w:customStyle="1" w:styleId="7D311F3F9A1E4E16AD9970A5418565DC">
    <w:name w:val="7D311F3F9A1E4E16AD9970A5418565DC"/>
    <w:rsid w:val="00BB0F9B"/>
  </w:style>
  <w:style w:type="paragraph" w:customStyle="1" w:styleId="A161DD7E77F14A75B06EE434CA8D708C">
    <w:name w:val="A161DD7E77F14A75B06EE434CA8D708C"/>
    <w:rsid w:val="00BB0F9B"/>
  </w:style>
  <w:style w:type="paragraph" w:customStyle="1" w:styleId="12F601B21B004C8197EC91621D418D7C">
    <w:name w:val="12F601B21B004C8197EC91621D418D7C"/>
    <w:rsid w:val="00BB0F9B"/>
  </w:style>
  <w:style w:type="paragraph" w:customStyle="1" w:styleId="793D7767A4E34E3C9B18DB8007E46210">
    <w:name w:val="793D7767A4E34E3C9B18DB8007E46210"/>
    <w:rsid w:val="00BB0F9B"/>
  </w:style>
  <w:style w:type="paragraph" w:customStyle="1" w:styleId="1E8BE4ADE14149539028EA426B86E309">
    <w:name w:val="1E8BE4ADE14149539028EA426B86E309"/>
    <w:rsid w:val="00BB0F9B"/>
  </w:style>
  <w:style w:type="paragraph" w:customStyle="1" w:styleId="07E32E7ED51F42CD87A9C482F5959831">
    <w:name w:val="07E32E7ED51F42CD87A9C482F5959831"/>
    <w:rsid w:val="00BB0F9B"/>
  </w:style>
  <w:style w:type="paragraph" w:customStyle="1" w:styleId="9555753DBEAD4EE1B97E11C095C0DE7F">
    <w:name w:val="9555753DBEAD4EE1B97E11C095C0DE7F"/>
    <w:rsid w:val="00BB0F9B"/>
  </w:style>
  <w:style w:type="paragraph" w:customStyle="1" w:styleId="7E0C75E9EEE04306BDCB6276559E9818">
    <w:name w:val="7E0C75E9EEE04306BDCB6276559E9818"/>
    <w:rsid w:val="00BB0F9B"/>
  </w:style>
  <w:style w:type="paragraph" w:customStyle="1" w:styleId="E87828BB14B2449E920445CBC4D6A572">
    <w:name w:val="E87828BB14B2449E920445CBC4D6A572"/>
    <w:rsid w:val="00BB0F9B"/>
  </w:style>
  <w:style w:type="paragraph" w:customStyle="1" w:styleId="91237406657E466781A539A22CB684C2">
    <w:name w:val="91237406657E466781A539A22CB684C2"/>
    <w:rsid w:val="00BB0F9B"/>
  </w:style>
  <w:style w:type="paragraph" w:customStyle="1" w:styleId="C7D308CF66214DDC835736C743288B7A">
    <w:name w:val="C7D308CF66214DDC835736C743288B7A"/>
    <w:rsid w:val="00BB0F9B"/>
  </w:style>
  <w:style w:type="paragraph" w:customStyle="1" w:styleId="B8DD32B07C60401291DBD9E2BA54E958">
    <w:name w:val="B8DD32B07C60401291DBD9E2BA54E958"/>
    <w:rsid w:val="00BB0F9B"/>
  </w:style>
  <w:style w:type="paragraph" w:customStyle="1" w:styleId="6683FC63989C4E0DA94A4EB2F0B8AF0F">
    <w:name w:val="6683FC63989C4E0DA94A4EB2F0B8AF0F"/>
    <w:rsid w:val="00BB0F9B"/>
  </w:style>
  <w:style w:type="paragraph" w:customStyle="1" w:styleId="E96B73DADB054698ADFD3BCEC181D19A">
    <w:name w:val="E96B73DADB054698ADFD3BCEC181D19A"/>
    <w:rsid w:val="00BB0F9B"/>
  </w:style>
  <w:style w:type="paragraph" w:customStyle="1" w:styleId="B2E9AA1508E4441AB8A81AE8CE7A3CBF">
    <w:name w:val="B2E9AA1508E4441AB8A81AE8CE7A3CBF"/>
    <w:rsid w:val="00BB0F9B"/>
  </w:style>
  <w:style w:type="paragraph" w:customStyle="1" w:styleId="F1A90513334C4A05B17BC30E903AD1FF">
    <w:name w:val="F1A90513334C4A05B17BC30E903AD1FF"/>
    <w:rsid w:val="00BB0F9B"/>
  </w:style>
  <w:style w:type="paragraph" w:customStyle="1" w:styleId="5EC660B1927E4827815720B5B4FBC9AB">
    <w:name w:val="5EC660B1927E4827815720B5B4FBC9AB"/>
    <w:rsid w:val="00BB0F9B"/>
  </w:style>
  <w:style w:type="paragraph" w:customStyle="1" w:styleId="695B6F65FE104FF083E3E7917ED9F201">
    <w:name w:val="695B6F65FE104FF083E3E7917ED9F201"/>
    <w:rsid w:val="00BB0F9B"/>
  </w:style>
  <w:style w:type="paragraph" w:customStyle="1" w:styleId="F5E4D0D59C3949C5B93C644734B4A9C7">
    <w:name w:val="F5E4D0D59C3949C5B93C644734B4A9C7"/>
    <w:rsid w:val="00BB0F9B"/>
  </w:style>
  <w:style w:type="paragraph" w:customStyle="1" w:styleId="573ECA0620E243D093D651C49A250764">
    <w:name w:val="573ECA0620E243D093D651C49A250764"/>
    <w:rsid w:val="00BB0F9B"/>
  </w:style>
  <w:style w:type="paragraph" w:customStyle="1" w:styleId="67AB8C9B17CF4509AF5053976917595B">
    <w:name w:val="67AB8C9B17CF4509AF5053976917595B"/>
    <w:rsid w:val="00BB0F9B"/>
  </w:style>
  <w:style w:type="paragraph" w:customStyle="1" w:styleId="D8E7F07EA12C4D9798FF4DADA3779456">
    <w:name w:val="D8E7F07EA12C4D9798FF4DADA3779456"/>
    <w:rsid w:val="00BB0F9B"/>
  </w:style>
  <w:style w:type="paragraph" w:customStyle="1" w:styleId="A6EB109630214A709D3E95F4CA3C660C">
    <w:name w:val="A6EB109630214A709D3E95F4CA3C660C"/>
    <w:rsid w:val="00BB0F9B"/>
  </w:style>
  <w:style w:type="paragraph" w:customStyle="1" w:styleId="6F3CE40E5CE84B159E4E13FC055EA460">
    <w:name w:val="6F3CE40E5CE84B159E4E13FC055EA460"/>
    <w:rsid w:val="00BB0F9B"/>
  </w:style>
  <w:style w:type="paragraph" w:customStyle="1" w:styleId="C47C52A2F7C94C4EB6DD4F9BE43FEA02">
    <w:name w:val="C47C52A2F7C94C4EB6DD4F9BE43FEA02"/>
    <w:rsid w:val="00BB0F9B"/>
  </w:style>
  <w:style w:type="paragraph" w:customStyle="1" w:styleId="91830D2DA5A64CD0B5E65699B274CFAD">
    <w:name w:val="91830D2DA5A64CD0B5E65699B274CFAD"/>
    <w:rsid w:val="00BB0F9B"/>
  </w:style>
  <w:style w:type="paragraph" w:customStyle="1" w:styleId="8706A468F18D40E482A41E797D305AF7">
    <w:name w:val="8706A468F18D40E482A41E797D305AF7"/>
    <w:rsid w:val="00BB0F9B"/>
  </w:style>
  <w:style w:type="paragraph" w:customStyle="1" w:styleId="161163A1A90749878C1B0521D584C7B1">
    <w:name w:val="161163A1A90749878C1B0521D584C7B1"/>
    <w:rsid w:val="00BB0F9B"/>
  </w:style>
  <w:style w:type="paragraph" w:customStyle="1" w:styleId="AD401B6C097447FD9DB0F8034F5E631B">
    <w:name w:val="AD401B6C097447FD9DB0F8034F5E631B"/>
    <w:rsid w:val="00BB0F9B"/>
  </w:style>
  <w:style w:type="paragraph" w:customStyle="1" w:styleId="B13BBCB00672412E942077B5B5C71DB2">
    <w:name w:val="B13BBCB00672412E942077B5B5C71DB2"/>
    <w:rsid w:val="00BB0F9B"/>
  </w:style>
  <w:style w:type="paragraph" w:customStyle="1" w:styleId="AD22721318FF43A3A2C2879E9EF1C1D1">
    <w:name w:val="AD22721318FF43A3A2C2879E9EF1C1D1"/>
    <w:rsid w:val="00BB0F9B"/>
  </w:style>
  <w:style w:type="paragraph" w:customStyle="1" w:styleId="E28E618E107D43409D83E85E404A2D79">
    <w:name w:val="E28E618E107D43409D83E85E404A2D79"/>
    <w:rsid w:val="00BB0F9B"/>
  </w:style>
  <w:style w:type="paragraph" w:customStyle="1" w:styleId="4FA7F58E9F9A4989929D66BA7E84A85C">
    <w:name w:val="4FA7F58E9F9A4989929D66BA7E84A85C"/>
    <w:rsid w:val="00BB0F9B"/>
  </w:style>
  <w:style w:type="paragraph" w:customStyle="1" w:styleId="F93EAF49F9A84A9D8D7FC4839FC59D46">
    <w:name w:val="F93EAF49F9A84A9D8D7FC4839FC59D46"/>
    <w:rsid w:val="00BB0F9B"/>
  </w:style>
  <w:style w:type="paragraph" w:customStyle="1" w:styleId="12BF1A7989DC439CB6E64A4327599D91">
    <w:name w:val="12BF1A7989DC439CB6E64A4327599D91"/>
    <w:rsid w:val="00BB0F9B"/>
  </w:style>
  <w:style w:type="paragraph" w:customStyle="1" w:styleId="222C12A8C4E8457BB10D5F58C7138957">
    <w:name w:val="222C12A8C4E8457BB10D5F58C7138957"/>
    <w:rsid w:val="00BB0F9B"/>
  </w:style>
  <w:style w:type="paragraph" w:customStyle="1" w:styleId="63AB1F2379AF44D2B58E54EEA4F8F08B">
    <w:name w:val="63AB1F2379AF44D2B58E54EEA4F8F08B"/>
    <w:rsid w:val="00BB0F9B"/>
  </w:style>
  <w:style w:type="paragraph" w:customStyle="1" w:styleId="740B61F1B9BA4314B23C0571010C0B0C">
    <w:name w:val="740B61F1B9BA4314B23C0571010C0B0C"/>
    <w:rsid w:val="00BB0F9B"/>
  </w:style>
  <w:style w:type="paragraph" w:customStyle="1" w:styleId="65CB3A65CE8C4FF2A8B7DBBA3457E93B">
    <w:name w:val="65CB3A65CE8C4FF2A8B7DBBA3457E93B"/>
    <w:rsid w:val="00BB0F9B"/>
  </w:style>
  <w:style w:type="paragraph" w:customStyle="1" w:styleId="44DFDA9C04424E1BA6F654E92B3A807B">
    <w:name w:val="44DFDA9C04424E1BA6F654E92B3A807B"/>
    <w:rsid w:val="00BB0F9B"/>
  </w:style>
  <w:style w:type="paragraph" w:customStyle="1" w:styleId="3708564EAA3B4BF1A3E7F40113239016">
    <w:name w:val="3708564EAA3B4BF1A3E7F40113239016"/>
    <w:rsid w:val="00BB0F9B"/>
  </w:style>
  <w:style w:type="paragraph" w:customStyle="1" w:styleId="74C5B92D3F7942EEB23C3FB4F7DE7898">
    <w:name w:val="74C5B92D3F7942EEB23C3FB4F7DE7898"/>
    <w:rsid w:val="00BB0F9B"/>
  </w:style>
  <w:style w:type="paragraph" w:customStyle="1" w:styleId="2D6FFB18C24E49CCBD6D422F6FEEADFE">
    <w:name w:val="2D6FFB18C24E49CCBD6D422F6FEEADFE"/>
    <w:rsid w:val="00BB0F9B"/>
  </w:style>
  <w:style w:type="paragraph" w:customStyle="1" w:styleId="5C681BD2EA8D48439B49A04798202148">
    <w:name w:val="5C681BD2EA8D48439B49A04798202148"/>
    <w:rsid w:val="00BB0F9B"/>
  </w:style>
  <w:style w:type="paragraph" w:customStyle="1" w:styleId="71EE7DF39C4A49B38B45441AB1F747C0">
    <w:name w:val="71EE7DF39C4A49B38B45441AB1F747C0"/>
    <w:rsid w:val="00BB0F9B"/>
  </w:style>
  <w:style w:type="paragraph" w:customStyle="1" w:styleId="9B2F50F955BF4E25ACC0CE8647D64474">
    <w:name w:val="9B2F50F955BF4E25ACC0CE8647D64474"/>
    <w:rsid w:val="00BB0F9B"/>
  </w:style>
  <w:style w:type="paragraph" w:customStyle="1" w:styleId="2750E508D7CE41C69B4963243C9C7506">
    <w:name w:val="2750E508D7CE41C69B4963243C9C7506"/>
    <w:rsid w:val="00BB0F9B"/>
  </w:style>
  <w:style w:type="paragraph" w:customStyle="1" w:styleId="98D5A679C28F4919855D97E1147D2AAC">
    <w:name w:val="98D5A679C28F4919855D97E1147D2AAC"/>
    <w:rsid w:val="00BB0F9B"/>
  </w:style>
  <w:style w:type="paragraph" w:customStyle="1" w:styleId="C8B5E1BA35EA4F348F3838C7CD0C5AEF">
    <w:name w:val="C8B5E1BA35EA4F348F3838C7CD0C5AEF"/>
    <w:rsid w:val="00BB0F9B"/>
  </w:style>
  <w:style w:type="paragraph" w:customStyle="1" w:styleId="3D04C246D8444147BF92B228073E120E">
    <w:name w:val="3D04C246D8444147BF92B228073E120E"/>
    <w:rsid w:val="00BB0F9B"/>
  </w:style>
  <w:style w:type="paragraph" w:customStyle="1" w:styleId="7EF822766B404AC987FE89A24ED4DCA2">
    <w:name w:val="7EF822766B404AC987FE89A24ED4DCA2"/>
    <w:rsid w:val="00BB0F9B"/>
  </w:style>
  <w:style w:type="paragraph" w:customStyle="1" w:styleId="A1A3A45906A34B4DA5A25916F71EEE70">
    <w:name w:val="A1A3A45906A34B4DA5A25916F71EEE70"/>
    <w:rsid w:val="00BB0F9B"/>
  </w:style>
  <w:style w:type="paragraph" w:customStyle="1" w:styleId="9411BC172D7A4AE18045AF2113CFF46F">
    <w:name w:val="9411BC172D7A4AE18045AF2113CFF46F"/>
    <w:rsid w:val="00BB0F9B"/>
  </w:style>
  <w:style w:type="paragraph" w:customStyle="1" w:styleId="5477FD75354342A0B351A8499CCE5B00">
    <w:name w:val="5477FD75354342A0B351A8499CCE5B00"/>
    <w:rsid w:val="00BB0F9B"/>
  </w:style>
  <w:style w:type="paragraph" w:customStyle="1" w:styleId="626ED7D6D4FB434682CA4E8B5B4F19EC">
    <w:name w:val="626ED7D6D4FB434682CA4E8B5B4F19EC"/>
    <w:rsid w:val="00BB0F9B"/>
  </w:style>
  <w:style w:type="paragraph" w:customStyle="1" w:styleId="D4F9BF5BBB284FB5A4D535773DE78D0F">
    <w:name w:val="D4F9BF5BBB284FB5A4D535773DE78D0F"/>
    <w:rsid w:val="00BB0F9B"/>
  </w:style>
  <w:style w:type="paragraph" w:customStyle="1" w:styleId="A2363FF4124C4F0DA1014191065C9D87">
    <w:name w:val="A2363FF4124C4F0DA1014191065C9D87"/>
    <w:rsid w:val="00BB0F9B"/>
  </w:style>
  <w:style w:type="paragraph" w:customStyle="1" w:styleId="ABCAE7B4926C4F13B720BDB8C3F95DEA">
    <w:name w:val="ABCAE7B4926C4F13B720BDB8C3F95DEA"/>
    <w:rsid w:val="00BB0F9B"/>
  </w:style>
  <w:style w:type="paragraph" w:customStyle="1" w:styleId="FB968082F94B4C0CB3B7EB28460786A6">
    <w:name w:val="FB968082F94B4C0CB3B7EB28460786A6"/>
    <w:rsid w:val="00BB0F9B"/>
  </w:style>
  <w:style w:type="paragraph" w:customStyle="1" w:styleId="B9E2AD12D4D34BD7A42ECC810A354251">
    <w:name w:val="B9E2AD12D4D34BD7A42ECC810A354251"/>
    <w:rsid w:val="00BB0F9B"/>
  </w:style>
  <w:style w:type="paragraph" w:customStyle="1" w:styleId="B947610563CE40449646C0CC566010ED">
    <w:name w:val="B947610563CE40449646C0CC566010ED"/>
    <w:rsid w:val="00BB0F9B"/>
  </w:style>
  <w:style w:type="paragraph" w:customStyle="1" w:styleId="CE713389FA404F91B20713A2C172F1D1">
    <w:name w:val="CE713389FA404F91B20713A2C172F1D1"/>
    <w:rsid w:val="00BB0F9B"/>
  </w:style>
  <w:style w:type="paragraph" w:customStyle="1" w:styleId="E88E8DA685C24765886A8674B6355467">
    <w:name w:val="E88E8DA685C24765886A8674B6355467"/>
    <w:rsid w:val="00BB0F9B"/>
  </w:style>
  <w:style w:type="paragraph" w:customStyle="1" w:styleId="593EC06E30274F6AB5F8E786579B4BC0">
    <w:name w:val="593EC06E30274F6AB5F8E786579B4BC0"/>
    <w:rsid w:val="00BB0F9B"/>
  </w:style>
  <w:style w:type="paragraph" w:customStyle="1" w:styleId="075274BD1AC24DFB918A40F8A14F49B5">
    <w:name w:val="075274BD1AC24DFB918A40F8A14F49B5"/>
    <w:rsid w:val="00BB0F9B"/>
  </w:style>
  <w:style w:type="paragraph" w:customStyle="1" w:styleId="581CF51D70B94A16AEC7EACC713B3AE8">
    <w:name w:val="581CF51D70B94A16AEC7EACC713B3AE8"/>
    <w:rsid w:val="00BB0F9B"/>
  </w:style>
  <w:style w:type="paragraph" w:customStyle="1" w:styleId="5C8815DDF89E497AA06E97505FDC67C2">
    <w:name w:val="5C8815DDF89E497AA06E97505FDC67C2"/>
    <w:rsid w:val="00BB0F9B"/>
  </w:style>
  <w:style w:type="paragraph" w:customStyle="1" w:styleId="050C50C6A7F047ECBEFEE808629C6026">
    <w:name w:val="050C50C6A7F047ECBEFEE808629C6026"/>
    <w:rsid w:val="00BB0F9B"/>
  </w:style>
  <w:style w:type="paragraph" w:customStyle="1" w:styleId="FC9AD669C80042188A256262720BA4E3">
    <w:name w:val="FC9AD669C80042188A256262720BA4E3"/>
    <w:rsid w:val="00BB0F9B"/>
  </w:style>
  <w:style w:type="paragraph" w:customStyle="1" w:styleId="B28C4BA066AF4CF2AA99C2E29DA90F3E">
    <w:name w:val="B28C4BA066AF4CF2AA99C2E29DA90F3E"/>
    <w:rsid w:val="00BB0F9B"/>
  </w:style>
  <w:style w:type="paragraph" w:customStyle="1" w:styleId="CBE0710CB4DB4BB6B98FAD8992FD2AC0">
    <w:name w:val="CBE0710CB4DB4BB6B98FAD8992FD2AC0"/>
    <w:rsid w:val="00BB0F9B"/>
  </w:style>
  <w:style w:type="paragraph" w:customStyle="1" w:styleId="5E9DDF07FBF34B71846ABF80C7709135">
    <w:name w:val="5E9DDF07FBF34B71846ABF80C7709135"/>
    <w:rsid w:val="00BB0F9B"/>
  </w:style>
  <w:style w:type="paragraph" w:customStyle="1" w:styleId="B69A63E941E2434092388CA157181081">
    <w:name w:val="B69A63E941E2434092388CA157181081"/>
    <w:rsid w:val="00BB0F9B"/>
  </w:style>
  <w:style w:type="paragraph" w:customStyle="1" w:styleId="3E991515CACF46F395129A12C3263963">
    <w:name w:val="3E991515CACF46F395129A12C3263963"/>
    <w:rsid w:val="00BB0F9B"/>
  </w:style>
  <w:style w:type="paragraph" w:customStyle="1" w:styleId="11196D4EE0E54AE6AE89E4E53F540AB0">
    <w:name w:val="11196D4EE0E54AE6AE89E4E53F540AB0"/>
    <w:rsid w:val="00BB0F9B"/>
  </w:style>
  <w:style w:type="paragraph" w:customStyle="1" w:styleId="AB7BBDFC9F174A43A19FEE6C6FA9436B">
    <w:name w:val="AB7BBDFC9F174A43A19FEE6C6FA9436B"/>
    <w:rsid w:val="00BB0F9B"/>
  </w:style>
  <w:style w:type="paragraph" w:customStyle="1" w:styleId="9B05D0297D7749E195F6DD5DA8452826">
    <w:name w:val="9B05D0297D7749E195F6DD5DA8452826"/>
    <w:rsid w:val="00BB0F9B"/>
  </w:style>
  <w:style w:type="paragraph" w:customStyle="1" w:styleId="22F8812F1FB34659881492D9071D7D2D">
    <w:name w:val="22F8812F1FB34659881492D9071D7D2D"/>
    <w:rsid w:val="00BB0F9B"/>
  </w:style>
  <w:style w:type="paragraph" w:customStyle="1" w:styleId="9144C8744DF64B79AB2ED61AF29E87C7">
    <w:name w:val="9144C8744DF64B79AB2ED61AF29E87C7"/>
    <w:rsid w:val="00BB0F9B"/>
  </w:style>
  <w:style w:type="paragraph" w:customStyle="1" w:styleId="709621A174134578986C54C10F82FD6F">
    <w:name w:val="709621A174134578986C54C10F82FD6F"/>
    <w:rsid w:val="00BB0F9B"/>
  </w:style>
  <w:style w:type="paragraph" w:customStyle="1" w:styleId="D68E7D63C17340BA83C816794BCBBDEF">
    <w:name w:val="D68E7D63C17340BA83C816794BCBBDEF"/>
    <w:rsid w:val="00BB0F9B"/>
  </w:style>
  <w:style w:type="paragraph" w:customStyle="1" w:styleId="302BD7DE0DFF47968F7C134664E61A0B">
    <w:name w:val="302BD7DE0DFF47968F7C134664E61A0B"/>
    <w:rsid w:val="00BB0F9B"/>
  </w:style>
  <w:style w:type="paragraph" w:customStyle="1" w:styleId="9E19F283842A4EC8988AEEED414F5164">
    <w:name w:val="9E19F283842A4EC8988AEEED414F5164"/>
    <w:rsid w:val="00BB0F9B"/>
  </w:style>
  <w:style w:type="paragraph" w:customStyle="1" w:styleId="DAC1F48DD1F84C5CA18FCE7B02D39C2E">
    <w:name w:val="DAC1F48DD1F84C5CA18FCE7B02D39C2E"/>
    <w:rsid w:val="00BB0F9B"/>
  </w:style>
  <w:style w:type="paragraph" w:customStyle="1" w:styleId="75184E2A37D341769F30E8408856961C">
    <w:name w:val="75184E2A37D341769F30E8408856961C"/>
    <w:rsid w:val="00BB0F9B"/>
  </w:style>
  <w:style w:type="paragraph" w:customStyle="1" w:styleId="EC05786FC51344B9B828CE8411778FA9">
    <w:name w:val="EC05786FC51344B9B828CE8411778FA9"/>
    <w:rsid w:val="00BB0F9B"/>
  </w:style>
  <w:style w:type="paragraph" w:customStyle="1" w:styleId="40325D691E2C41759A00DC62830FC816">
    <w:name w:val="40325D691E2C41759A00DC62830FC816"/>
    <w:rsid w:val="00BB0F9B"/>
  </w:style>
  <w:style w:type="paragraph" w:customStyle="1" w:styleId="7DAA0C0388DD40478C46A121AB98BA6F">
    <w:name w:val="7DAA0C0388DD40478C46A121AB98BA6F"/>
    <w:rsid w:val="00BB0F9B"/>
  </w:style>
  <w:style w:type="paragraph" w:customStyle="1" w:styleId="B4761BD6A63849D2AFF82E3FC49FA3E3">
    <w:name w:val="B4761BD6A63849D2AFF82E3FC49FA3E3"/>
    <w:rsid w:val="00BB0F9B"/>
  </w:style>
  <w:style w:type="paragraph" w:customStyle="1" w:styleId="F5E1252ED21146E39433508BFAD1D802">
    <w:name w:val="F5E1252ED21146E39433508BFAD1D802"/>
    <w:rsid w:val="00BB0F9B"/>
  </w:style>
  <w:style w:type="paragraph" w:customStyle="1" w:styleId="3110B40F61A149D483B333ACEB694638">
    <w:name w:val="3110B40F61A149D483B333ACEB694638"/>
    <w:rsid w:val="00BB0F9B"/>
  </w:style>
  <w:style w:type="paragraph" w:customStyle="1" w:styleId="1B54C6FDE6A44EB7A7AA60BA7203F3DF">
    <w:name w:val="1B54C6FDE6A44EB7A7AA60BA7203F3DF"/>
    <w:rsid w:val="00BB0F9B"/>
  </w:style>
  <w:style w:type="paragraph" w:customStyle="1" w:styleId="47FC5415892F45F78E0B301C8389DFC4">
    <w:name w:val="47FC5415892F45F78E0B301C8389DFC4"/>
    <w:rsid w:val="00BB0F9B"/>
  </w:style>
  <w:style w:type="paragraph" w:customStyle="1" w:styleId="B5E44519E7354C898DEB9A1983CC528C">
    <w:name w:val="B5E44519E7354C898DEB9A1983CC528C"/>
    <w:rsid w:val="00BB0F9B"/>
  </w:style>
  <w:style w:type="paragraph" w:customStyle="1" w:styleId="3688A32BCF0148798B35FDD9366B31AF">
    <w:name w:val="3688A32BCF0148798B35FDD9366B31AF"/>
    <w:rsid w:val="00BB0F9B"/>
  </w:style>
  <w:style w:type="paragraph" w:customStyle="1" w:styleId="8B077C1A192746899C7A3EE8DD3F96B5">
    <w:name w:val="8B077C1A192746899C7A3EE8DD3F96B5"/>
    <w:rsid w:val="00BB0F9B"/>
  </w:style>
  <w:style w:type="paragraph" w:customStyle="1" w:styleId="7C4F2A8639E84569A49418D32D326C8B">
    <w:name w:val="7C4F2A8639E84569A49418D32D326C8B"/>
    <w:rsid w:val="00BB0F9B"/>
  </w:style>
  <w:style w:type="paragraph" w:customStyle="1" w:styleId="41697981F6C642B19660552E4CAF15E3">
    <w:name w:val="41697981F6C642B19660552E4CAF15E3"/>
    <w:rsid w:val="00BB0F9B"/>
  </w:style>
  <w:style w:type="paragraph" w:customStyle="1" w:styleId="46773BB107DC4D8B9C8F057637D885BF">
    <w:name w:val="46773BB107DC4D8B9C8F057637D885BF"/>
    <w:rsid w:val="00BB0F9B"/>
  </w:style>
  <w:style w:type="paragraph" w:customStyle="1" w:styleId="CFD740201C3F4978BF318988D1195AA0">
    <w:name w:val="CFD740201C3F4978BF318988D1195AA0"/>
    <w:rsid w:val="00BB0F9B"/>
  </w:style>
  <w:style w:type="paragraph" w:customStyle="1" w:styleId="FF9393729C65482FB948BE8040155EE1">
    <w:name w:val="FF9393729C65482FB948BE8040155EE1"/>
    <w:rsid w:val="00BB0F9B"/>
  </w:style>
  <w:style w:type="paragraph" w:customStyle="1" w:styleId="A5E9CD47A9E749598703CEDE9716F195">
    <w:name w:val="A5E9CD47A9E749598703CEDE9716F195"/>
    <w:rsid w:val="00BB0F9B"/>
  </w:style>
  <w:style w:type="paragraph" w:customStyle="1" w:styleId="2EF303A7A7A64B33BF778B6448EF87F2">
    <w:name w:val="2EF303A7A7A64B33BF778B6448EF87F2"/>
    <w:rsid w:val="00BB0F9B"/>
  </w:style>
  <w:style w:type="paragraph" w:customStyle="1" w:styleId="03413148446D4C999FE9DA926605032C">
    <w:name w:val="03413148446D4C999FE9DA926605032C"/>
    <w:rsid w:val="00BB0F9B"/>
  </w:style>
  <w:style w:type="paragraph" w:customStyle="1" w:styleId="56C2839DB710471EA3A00B5CF8FD8F40">
    <w:name w:val="56C2839DB710471EA3A00B5CF8FD8F40"/>
    <w:rsid w:val="00BB0F9B"/>
  </w:style>
  <w:style w:type="paragraph" w:customStyle="1" w:styleId="03C2092564F04257B96280F7B099779A">
    <w:name w:val="03C2092564F04257B96280F7B099779A"/>
    <w:rsid w:val="00BB0F9B"/>
  </w:style>
  <w:style w:type="paragraph" w:customStyle="1" w:styleId="9F0287AFCE7D4FD7B53420A9D4D5AC69">
    <w:name w:val="9F0287AFCE7D4FD7B53420A9D4D5AC69"/>
    <w:rsid w:val="00BB0F9B"/>
  </w:style>
  <w:style w:type="paragraph" w:customStyle="1" w:styleId="20831C38753348CD8DB999AC2EED050B">
    <w:name w:val="20831C38753348CD8DB999AC2EED050B"/>
    <w:rsid w:val="00BB0F9B"/>
  </w:style>
  <w:style w:type="paragraph" w:customStyle="1" w:styleId="B6995A9707FD498681576C57583A4E0B">
    <w:name w:val="B6995A9707FD498681576C57583A4E0B"/>
    <w:rsid w:val="00BB0F9B"/>
  </w:style>
  <w:style w:type="paragraph" w:customStyle="1" w:styleId="A79A74D38C6B4844A53F740E62664BBC">
    <w:name w:val="A79A74D38C6B4844A53F740E62664BBC"/>
    <w:rsid w:val="00BB0F9B"/>
  </w:style>
  <w:style w:type="paragraph" w:customStyle="1" w:styleId="B343B6D437BB460CB2370639B64A8175">
    <w:name w:val="B343B6D437BB460CB2370639B64A8175"/>
    <w:rsid w:val="00BB0F9B"/>
  </w:style>
  <w:style w:type="paragraph" w:customStyle="1" w:styleId="8CE98E8D283C4CA192994C52DC045225">
    <w:name w:val="8CE98E8D283C4CA192994C52DC045225"/>
    <w:rsid w:val="00BB0F9B"/>
  </w:style>
  <w:style w:type="paragraph" w:customStyle="1" w:styleId="036FBC66230E446A85569385E5B6F644">
    <w:name w:val="036FBC66230E446A85569385E5B6F644"/>
    <w:rsid w:val="00BB0F9B"/>
  </w:style>
  <w:style w:type="paragraph" w:customStyle="1" w:styleId="33217C820F2C4B95ACD0A8760C25AF03">
    <w:name w:val="33217C820F2C4B95ACD0A8760C25AF03"/>
    <w:rsid w:val="00BB0F9B"/>
  </w:style>
  <w:style w:type="paragraph" w:customStyle="1" w:styleId="2EBF6FB49A6547AD8E8C06763E515A81">
    <w:name w:val="2EBF6FB49A6547AD8E8C06763E515A81"/>
    <w:rsid w:val="00BB0F9B"/>
  </w:style>
  <w:style w:type="paragraph" w:customStyle="1" w:styleId="4C41D8F0C1D54E48B1109468F7D5A69F">
    <w:name w:val="4C41D8F0C1D54E48B1109468F7D5A69F"/>
    <w:rsid w:val="00BB0F9B"/>
  </w:style>
  <w:style w:type="paragraph" w:customStyle="1" w:styleId="F0E51391736346D1AAD573BD314C578A">
    <w:name w:val="F0E51391736346D1AAD573BD314C578A"/>
    <w:rsid w:val="00BB0F9B"/>
  </w:style>
  <w:style w:type="paragraph" w:customStyle="1" w:styleId="104F56C0E8FE49A58CBEF6A4B404CC19">
    <w:name w:val="104F56C0E8FE49A58CBEF6A4B404CC19"/>
    <w:rsid w:val="00BB0F9B"/>
  </w:style>
  <w:style w:type="paragraph" w:customStyle="1" w:styleId="8CDC76060B0C4AD182FD33CC993B7D47">
    <w:name w:val="8CDC76060B0C4AD182FD33CC993B7D47"/>
    <w:rsid w:val="00BB0F9B"/>
  </w:style>
  <w:style w:type="paragraph" w:customStyle="1" w:styleId="DE1C1D2705B0476CA8C27E70DDB0CA5D">
    <w:name w:val="DE1C1D2705B0476CA8C27E70DDB0CA5D"/>
    <w:rsid w:val="00BB0F9B"/>
  </w:style>
  <w:style w:type="paragraph" w:customStyle="1" w:styleId="AA95537A21774F2F8C96F24C929BC22C">
    <w:name w:val="AA95537A21774F2F8C96F24C929BC22C"/>
    <w:rsid w:val="00BB0F9B"/>
  </w:style>
  <w:style w:type="paragraph" w:customStyle="1" w:styleId="5FCC0E0078C14D69B4B9D0587C145DFB">
    <w:name w:val="5FCC0E0078C14D69B4B9D0587C145DFB"/>
    <w:rsid w:val="00BB0F9B"/>
  </w:style>
  <w:style w:type="paragraph" w:customStyle="1" w:styleId="D72C7B01F5274451829BB46F8A479446">
    <w:name w:val="D72C7B01F5274451829BB46F8A479446"/>
    <w:rsid w:val="00BB0F9B"/>
  </w:style>
  <w:style w:type="paragraph" w:customStyle="1" w:styleId="26B32AA6E1D04D8DA6AD89DA28F2B72E">
    <w:name w:val="26B32AA6E1D04D8DA6AD89DA28F2B72E"/>
    <w:rsid w:val="00BB0F9B"/>
  </w:style>
  <w:style w:type="paragraph" w:customStyle="1" w:styleId="D1D1747798FA48E7B9B0A596B337441A">
    <w:name w:val="D1D1747798FA48E7B9B0A596B337441A"/>
    <w:rsid w:val="00BB0F9B"/>
  </w:style>
  <w:style w:type="paragraph" w:customStyle="1" w:styleId="225EA8CA88B94949A611C6AB765276CA">
    <w:name w:val="225EA8CA88B94949A611C6AB765276CA"/>
    <w:rsid w:val="00BB0F9B"/>
  </w:style>
  <w:style w:type="paragraph" w:customStyle="1" w:styleId="6AC19A256A9E4F7BA2DC472D01C4CC56">
    <w:name w:val="6AC19A256A9E4F7BA2DC472D01C4CC56"/>
    <w:rsid w:val="00BB0F9B"/>
  </w:style>
  <w:style w:type="paragraph" w:customStyle="1" w:styleId="80ADD17D7E3D441D8D6A6A6A6AB7534B">
    <w:name w:val="80ADD17D7E3D441D8D6A6A6A6AB7534B"/>
    <w:rsid w:val="00BB0F9B"/>
  </w:style>
  <w:style w:type="paragraph" w:customStyle="1" w:styleId="8CF7EA9EED0846D49A82F1E35ED14652">
    <w:name w:val="8CF7EA9EED0846D49A82F1E35ED14652"/>
    <w:rsid w:val="00BB0F9B"/>
  </w:style>
  <w:style w:type="paragraph" w:customStyle="1" w:styleId="C8A8961FC1AF414D9C255A7DE31A0AD0">
    <w:name w:val="C8A8961FC1AF414D9C255A7DE31A0AD0"/>
    <w:rsid w:val="00BB0F9B"/>
  </w:style>
  <w:style w:type="paragraph" w:customStyle="1" w:styleId="00198AB082DA418DADF7311551CA1F26">
    <w:name w:val="00198AB082DA418DADF7311551CA1F26"/>
    <w:rsid w:val="00BB0F9B"/>
  </w:style>
  <w:style w:type="paragraph" w:customStyle="1" w:styleId="2AE272A255404DDC90AAFD87FCCFF844">
    <w:name w:val="2AE272A255404DDC90AAFD87FCCFF844"/>
    <w:rsid w:val="00BB0F9B"/>
  </w:style>
  <w:style w:type="paragraph" w:customStyle="1" w:styleId="F836B02E117E4B4FB992EC9230EF27F4">
    <w:name w:val="F836B02E117E4B4FB992EC9230EF27F4"/>
    <w:rsid w:val="00BB0F9B"/>
  </w:style>
  <w:style w:type="paragraph" w:customStyle="1" w:styleId="B1FE6051002E47C4AD82AC5153EDF565">
    <w:name w:val="B1FE6051002E47C4AD82AC5153EDF565"/>
    <w:rsid w:val="00BB0F9B"/>
  </w:style>
  <w:style w:type="paragraph" w:customStyle="1" w:styleId="99F645BB83264371B022BAB7FBA0ACE4">
    <w:name w:val="99F645BB83264371B022BAB7FBA0ACE4"/>
    <w:rsid w:val="00BB0F9B"/>
  </w:style>
  <w:style w:type="paragraph" w:customStyle="1" w:styleId="F4864A6140F84830BC9457CF441A3B88">
    <w:name w:val="F4864A6140F84830BC9457CF441A3B88"/>
    <w:rsid w:val="00BB0F9B"/>
  </w:style>
  <w:style w:type="paragraph" w:customStyle="1" w:styleId="7A1DBE859274428F8E64BAB8302F746E">
    <w:name w:val="7A1DBE859274428F8E64BAB8302F746E"/>
    <w:rsid w:val="00BB0F9B"/>
  </w:style>
  <w:style w:type="paragraph" w:customStyle="1" w:styleId="84BAF897324344C5A2709D8AFA0E6AE9">
    <w:name w:val="84BAF897324344C5A2709D8AFA0E6AE9"/>
    <w:rsid w:val="00BB0F9B"/>
  </w:style>
  <w:style w:type="paragraph" w:customStyle="1" w:styleId="CFB386D9FE2F40D393A1629583AF846F">
    <w:name w:val="CFB386D9FE2F40D393A1629583AF846F"/>
    <w:rsid w:val="00BB0F9B"/>
  </w:style>
  <w:style w:type="paragraph" w:customStyle="1" w:styleId="E5CAA976B4484FBEB88F64F4666605EE">
    <w:name w:val="E5CAA976B4484FBEB88F64F4666605EE"/>
    <w:rsid w:val="00BB0F9B"/>
  </w:style>
  <w:style w:type="paragraph" w:customStyle="1" w:styleId="718B0BD7411C4E4C889444197DD62D98">
    <w:name w:val="718B0BD7411C4E4C889444197DD62D98"/>
    <w:rsid w:val="00BB0F9B"/>
  </w:style>
  <w:style w:type="paragraph" w:customStyle="1" w:styleId="47CCBDAD51BC47B59C2A4609A15EC5AE">
    <w:name w:val="47CCBDAD51BC47B59C2A4609A15EC5AE"/>
    <w:rsid w:val="00BB0F9B"/>
  </w:style>
  <w:style w:type="paragraph" w:customStyle="1" w:styleId="09BFE5780E064D9BA2C486E00CAA594C">
    <w:name w:val="09BFE5780E064D9BA2C486E00CAA594C"/>
    <w:rsid w:val="00BB0F9B"/>
  </w:style>
  <w:style w:type="paragraph" w:customStyle="1" w:styleId="0AD2248ABD984625B323C5F5642260BD">
    <w:name w:val="0AD2248ABD984625B323C5F5642260BD"/>
    <w:rsid w:val="00BB0F9B"/>
  </w:style>
  <w:style w:type="paragraph" w:customStyle="1" w:styleId="D41DAC9FB452489BA64E8ACF5AECB862">
    <w:name w:val="D41DAC9FB452489BA64E8ACF5AECB862"/>
    <w:rsid w:val="00BB0F9B"/>
  </w:style>
  <w:style w:type="paragraph" w:customStyle="1" w:styleId="168C7023B1BE446CA0951D6F939DDDE5">
    <w:name w:val="168C7023B1BE446CA0951D6F939DDDE5"/>
    <w:rsid w:val="00BB0F9B"/>
  </w:style>
  <w:style w:type="paragraph" w:customStyle="1" w:styleId="59641CAA5E1E4E1D9E3F87D0E83FEAA2">
    <w:name w:val="59641CAA5E1E4E1D9E3F87D0E83FEAA2"/>
    <w:rsid w:val="00BB0F9B"/>
  </w:style>
  <w:style w:type="paragraph" w:customStyle="1" w:styleId="E4743C49C7894C369EF2C96541B328B4">
    <w:name w:val="E4743C49C7894C369EF2C96541B328B4"/>
    <w:rsid w:val="00BB0F9B"/>
  </w:style>
  <w:style w:type="paragraph" w:customStyle="1" w:styleId="21E24833F9654FE08DE5F2BBE5944134">
    <w:name w:val="21E24833F9654FE08DE5F2BBE5944134"/>
    <w:rsid w:val="00BB0F9B"/>
  </w:style>
  <w:style w:type="paragraph" w:customStyle="1" w:styleId="3D78D031EFB14E419DC97D95CC65B130">
    <w:name w:val="3D78D031EFB14E419DC97D95CC65B130"/>
    <w:rsid w:val="00BB0F9B"/>
  </w:style>
  <w:style w:type="paragraph" w:customStyle="1" w:styleId="7F5FCE9A3FD44D4F843E67FA1372C1B9">
    <w:name w:val="7F5FCE9A3FD44D4F843E67FA1372C1B9"/>
    <w:rsid w:val="00BB0F9B"/>
  </w:style>
  <w:style w:type="paragraph" w:customStyle="1" w:styleId="5659FB7F47F7430EB1CFFE053B09AF84">
    <w:name w:val="5659FB7F47F7430EB1CFFE053B09AF84"/>
    <w:rsid w:val="00BB0F9B"/>
  </w:style>
  <w:style w:type="paragraph" w:customStyle="1" w:styleId="7548A56E16A545EE8F8CC31B1F7D833C">
    <w:name w:val="7548A56E16A545EE8F8CC31B1F7D833C"/>
    <w:rsid w:val="00BB0F9B"/>
  </w:style>
  <w:style w:type="paragraph" w:customStyle="1" w:styleId="3294667D0DD24B6EB1D7F96C703BCB54">
    <w:name w:val="3294667D0DD24B6EB1D7F96C703BCB54"/>
    <w:rsid w:val="00BB0F9B"/>
  </w:style>
  <w:style w:type="paragraph" w:customStyle="1" w:styleId="38F3C2FDD2C14C258F3FF9C19D4EEA02">
    <w:name w:val="38F3C2FDD2C14C258F3FF9C19D4EEA02"/>
    <w:rsid w:val="00BB0F9B"/>
  </w:style>
  <w:style w:type="paragraph" w:customStyle="1" w:styleId="B35960FCF6844653AD276B1736878771">
    <w:name w:val="B35960FCF6844653AD276B1736878771"/>
    <w:rsid w:val="00BB0F9B"/>
  </w:style>
  <w:style w:type="paragraph" w:customStyle="1" w:styleId="E2E11D94E87C41A48776C013E38D3C5D">
    <w:name w:val="E2E11D94E87C41A48776C013E38D3C5D"/>
    <w:rsid w:val="00BB0F9B"/>
  </w:style>
  <w:style w:type="paragraph" w:customStyle="1" w:styleId="4481940A8EDD428D8252D9A11076DB81">
    <w:name w:val="4481940A8EDD428D8252D9A11076DB81"/>
    <w:rsid w:val="00BB0F9B"/>
  </w:style>
  <w:style w:type="paragraph" w:customStyle="1" w:styleId="71C4480136F14F75B972937340D74C06">
    <w:name w:val="71C4480136F14F75B972937340D74C06"/>
    <w:rsid w:val="00BB0F9B"/>
  </w:style>
  <w:style w:type="paragraph" w:customStyle="1" w:styleId="7940C3050D064712BB1FCFAA07138A98">
    <w:name w:val="7940C3050D064712BB1FCFAA07138A98"/>
    <w:rsid w:val="00BB0F9B"/>
  </w:style>
  <w:style w:type="paragraph" w:customStyle="1" w:styleId="5D525621D29A4F17B397F0C8492B08B1">
    <w:name w:val="5D525621D29A4F17B397F0C8492B08B1"/>
    <w:rsid w:val="00BB0F9B"/>
  </w:style>
  <w:style w:type="paragraph" w:customStyle="1" w:styleId="D2F1A68B0CFA4ED3801770F4D166D5A2">
    <w:name w:val="D2F1A68B0CFA4ED3801770F4D166D5A2"/>
    <w:rsid w:val="00BB0F9B"/>
  </w:style>
  <w:style w:type="paragraph" w:customStyle="1" w:styleId="B27496592EF34B389F51C587E519AEA5">
    <w:name w:val="B27496592EF34B389F51C587E519AEA5"/>
    <w:rsid w:val="00BB0F9B"/>
  </w:style>
  <w:style w:type="paragraph" w:customStyle="1" w:styleId="58EE49B17A9F48FCB574B3FA7524A949">
    <w:name w:val="58EE49B17A9F48FCB574B3FA7524A949"/>
    <w:rsid w:val="00BB0F9B"/>
  </w:style>
  <w:style w:type="paragraph" w:customStyle="1" w:styleId="9341A6CD118C4ACF9515EC67F6956537">
    <w:name w:val="9341A6CD118C4ACF9515EC67F6956537"/>
    <w:rsid w:val="00BB0F9B"/>
  </w:style>
  <w:style w:type="paragraph" w:customStyle="1" w:styleId="5933228F2D2C4E35A2F917F79B1F211A">
    <w:name w:val="5933228F2D2C4E35A2F917F79B1F211A"/>
    <w:rsid w:val="00BB0F9B"/>
  </w:style>
  <w:style w:type="paragraph" w:customStyle="1" w:styleId="1A98DFD44A54478B8B20240A4D1C01B0">
    <w:name w:val="1A98DFD44A54478B8B20240A4D1C01B0"/>
    <w:rsid w:val="00BB0F9B"/>
  </w:style>
  <w:style w:type="paragraph" w:customStyle="1" w:styleId="742BC108D1A04A00AAF8456C4FCA7BB3">
    <w:name w:val="742BC108D1A04A00AAF8456C4FCA7BB3"/>
    <w:rsid w:val="00BB0F9B"/>
  </w:style>
  <w:style w:type="paragraph" w:customStyle="1" w:styleId="3B09F62DB188402697221669329A5A1F">
    <w:name w:val="3B09F62DB188402697221669329A5A1F"/>
    <w:rsid w:val="00BB0F9B"/>
  </w:style>
  <w:style w:type="paragraph" w:customStyle="1" w:styleId="1885CA2FBC314938B78AA4BCD65593D4">
    <w:name w:val="1885CA2FBC314938B78AA4BCD65593D4"/>
    <w:rsid w:val="00BB0F9B"/>
  </w:style>
  <w:style w:type="paragraph" w:customStyle="1" w:styleId="FCF53DF2BF984606B37CDDC077B4B7C2">
    <w:name w:val="FCF53DF2BF984606B37CDDC077B4B7C2"/>
    <w:rsid w:val="00825F71"/>
  </w:style>
  <w:style w:type="paragraph" w:customStyle="1" w:styleId="0B011FEA725245168D493BA5CABD3392">
    <w:name w:val="0B011FEA725245168D493BA5CABD3392"/>
    <w:rsid w:val="00193552"/>
  </w:style>
  <w:style w:type="paragraph" w:customStyle="1" w:styleId="2D3740B267074F9EBA8682A6BE160DFB">
    <w:name w:val="2D3740B267074F9EBA8682A6BE160DFB"/>
    <w:rsid w:val="00193552"/>
  </w:style>
  <w:style w:type="paragraph" w:customStyle="1" w:styleId="9E392E944A144CEFBCCC77C7DB47D4F8">
    <w:name w:val="9E392E944A144CEFBCCC77C7DB47D4F8"/>
    <w:rsid w:val="00193552"/>
  </w:style>
  <w:style w:type="paragraph" w:customStyle="1" w:styleId="97BE1909D7CA471C8449004579B7DE5C">
    <w:name w:val="97BE1909D7CA471C8449004579B7DE5C"/>
    <w:rsid w:val="00193552"/>
  </w:style>
  <w:style w:type="paragraph" w:customStyle="1" w:styleId="EA92F7A54C5646C5AF11BB58949C8832">
    <w:name w:val="EA92F7A54C5646C5AF11BB58949C8832"/>
    <w:rsid w:val="00193552"/>
  </w:style>
  <w:style w:type="paragraph" w:customStyle="1" w:styleId="FF906916F0C049CAA45A83DBFB10A521">
    <w:name w:val="FF906916F0C049CAA45A83DBFB10A521"/>
    <w:rsid w:val="00193552"/>
  </w:style>
  <w:style w:type="paragraph" w:customStyle="1" w:styleId="746063BF617840948895B66821736135">
    <w:name w:val="746063BF617840948895B66821736135"/>
    <w:rsid w:val="00193552"/>
  </w:style>
  <w:style w:type="paragraph" w:customStyle="1" w:styleId="B3F937FC22F94C168ABCEC5E0A304B5E">
    <w:name w:val="B3F937FC22F94C168ABCEC5E0A304B5E"/>
    <w:rsid w:val="00193552"/>
  </w:style>
  <w:style w:type="paragraph" w:customStyle="1" w:styleId="8D5866BF55314A6AAD7338D1AB6CECB3">
    <w:name w:val="8D5866BF55314A6AAD7338D1AB6CECB3"/>
    <w:rsid w:val="00193552"/>
  </w:style>
  <w:style w:type="paragraph" w:customStyle="1" w:styleId="C799DE5C20C945D49A56A53C3AF93C03">
    <w:name w:val="C799DE5C20C945D49A56A53C3AF93C03"/>
    <w:rsid w:val="00193552"/>
  </w:style>
  <w:style w:type="paragraph" w:customStyle="1" w:styleId="2B1ADC17A1EE4D1F9AF4D7320E6E7182">
    <w:name w:val="2B1ADC17A1EE4D1F9AF4D7320E6E7182"/>
    <w:rsid w:val="00193552"/>
  </w:style>
  <w:style w:type="paragraph" w:customStyle="1" w:styleId="81A5A19E4BBC4AC4957A643DEAB41865">
    <w:name w:val="81A5A19E4BBC4AC4957A643DEAB41865"/>
    <w:rsid w:val="00193552"/>
  </w:style>
  <w:style w:type="paragraph" w:customStyle="1" w:styleId="3C01FD596725430FA51D39F1E370FB1C">
    <w:name w:val="3C01FD596725430FA51D39F1E370FB1C"/>
    <w:rsid w:val="00193552"/>
  </w:style>
  <w:style w:type="paragraph" w:customStyle="1" w:styleId="759216FBECD74382A03B452AE884EB68">
    <w:name w:val="759216FBECD74382A03B452AE884EB68"/>
    <w:rsid w:val="00193552"/>
  </w:style>
  <w:style w:type="paragraph" w:customStyle="1" w:styleId="F0EDB25E5C604863AE551880E72786C0">
    <w:name w:val="F0EDB25E5C604863AE551880E72786C0"/>
    <w:rsid w:val="00193552"/>
  </w:style>
  <w:style w:type="paragraph" w:customStyle="1" w:styleId="66F6D15977CB4FBB85ABE2326D063C01">
    <w:name w:val="66F6D15977CB4FBB85ABE2326D063C01"/>
    <w:rsid w:val="00193552"/>
  </w:style>
  <w:style w:type="paragraph" w:customStyle="1" w:styleId="AD291A0646E6464D87D02629CD2B1EC3">
    <w:name w:val="AD291A0646E6464D87D02629CD2B1EC3"/>
    <w:rsid w:val="00193552"/>
  </w:style>
  <w:style w:type="paragraph" w:customStyle="1" w:styleId="DB2A633644694FFD865651987406ACF9">
    <w:name w:val="DB2A633644694FFD865651987406ACF9"/>
    <w:rsid w:val="00193552"/>
  </w:style>
  <w:style w:type="paragraph" w:customStyle="1" w:styleId="CF1BAE5F87F141A89E732CEF892F7763">
    <w:name w:val="CF1BAE5F87F141A89E732CEF892F7763"/>
    <w:rsid w:val="00193552"/>
  </w:style>
  <w:style w:type="paragraph" w:customStyle="1" w:styleId="B99688C70AA9412BB67E254E6CE59FCD">
    <w:name w:val="B99688C70AA9412BB67E254E6CE59FCD"/>
    <w:rsid w:val="00193552"/>
  </w:style>
  <w:style w:type="paragraph" w:customStyle="1" w:styleId="236BC9C7DD574BBF86F94EA1F3FB8564">
    <w:name w:val="236BC9C7DD574BBF86F94EA1F3FB8564"/>
    <w:rsid w:val="00193552"/>
  </w:style>
  <w:style w:type="paragraph" w:customStyle="1" w:styleId="542E10440C1946EFA87D5284B3E3693A">
    <w:name w:val="542E10440C1946EFA87D5284B3E3693A"/>
    <w:rsid w:val="00193552"/>
  </w:style>
  <w:style w:type="paragraph" w:customStyle="1" w:styleId="EE1D18B5D7724E82B98DAAC9DC679FAF">
    <w:name w:val="EE1D18B5D7724E82B98DAAC9DC679FAF"/>
    <w:rsid w:val="00193552"/>
  </w:style>
  <w:style w:type="paragraph" w:customStyle="1" w:styleId="8922189E62CB4913BE4EBE3B9E5AFEBA">
    <w:name w:val="8922189E62CB4913BE4EBE3B9E5AFEBA"/>
    <w:rsid w:val="00193552"/>
  </w:style>
  <w:style w:type="paragraph" w:customStyle="1" w:styleId="0491AE5837E94118BC9EA21A76F42116">
    <w:name w:val="0491AE5837E94118BC9EA21A76F42116"/>
    <w:rsid w:val="00193552"/>
  </w:style>
  <w:style w:type="paragraph" w:customStyle="1" w:styleId="2819E68142654182ACB5203F7F4CDA8A">
    <w:name w:val="2819E68142654182ACB5203F7F4CDA8A"/>
    <w:rsid w:val="00193552"/>
  </w:style>
  <w:style w:type="paragraph" w:customStyle="1" w:styleId="ACF9640485454C15A41BE04B67BC1018">
    <w:name w:val="ACF9640485454C15A41BE04B67BC1018"/>
    <w:rsid w:val="00193552"/>
  </w:style>
  <w:style w:type="paragraph" w:customStyle="1" w:styleId="404CDAA2D5C545DFBB8107FFEDF62D70">
    <w:name w:val="404CDAA2D5C545DFBB8107FFEDF62D70"/>
    <w:rsid w:val="00193552"/>
  </w:style>
  <w:style w:type="paragraph" w:customStyle="1" w:styleId="AC96B2057DF843A283269F6CF46F30B4">
    <w:name w:val="AC96B2057DF843A283269F6CF46F30B4"/>
    <w:rsid w:val="00193552"/>
  </w:style>
  <w:style w:type="paragraph" w:customStyle="1" w:styleId="C37EC3C2EFE04CB2A3374F0500E510A7">
    <w:name w:val="C37EC3C2EFE04CB2A3374F0500E510A7"/>
    <w:rsid w:val="00193552"/>
  </w:style>
  <w:style w:type="paragraph" w:customStyle="1" w:styleId="DEB32A2B63324E7B873499BA45CA85B7">
    <w:name w:val="DEB32A2B63324E7B873499BA45CA85B7"/>
    <w:rsid w:val="00193552"/>
  </w:style>
  <w:style w:type="paragraph" w:customStyle="1" w:styleId="B249F368954F43028AF199D94BC1DF0A">
    <w:name w:val="B249F368954F43028AF199D94BC1DF0A"/>
    <w:rsid w:val="00193552"/>
  </w:style>
  <w:style w:type="paragraph" w:customStyle="1" w:styleId="15A4A330294F48738FF8B75FD4F23760">
    <w:name w:val="15A4A330294F48738FF8B75FD4F23760"/>
    <w:rsid w:val="00193552"/>
  </w:style>
  <w:style w:type="paragraph" w:customStyle="1" w:styleId="7DA3E4036B96440983CB0A98284EC9CE">
    <w:name w:val="7DA3E4036B96440983CB0A98284EC9CE"/>
    <w:rsid w:val="00193552"/>
  </w:style>
  <w:style w:type="paragraph" w:customStyle="1" w:styleId="8783F7F89D05441B940AE8CB8AEB8C2B">
    <w:name w:val="8783F7F89D05441B940AE8CB8AEB8C2B"/>
    <w:rsid w:val="00193552"/>
  </w:style>
  <w:style w:type="paragraph" w:customStyle="1" w:styleId="EA2576A1EB1847B78C35F8C9F7EDD074">
    <w:name w:val="EA2576A1EB1847B78C35F8C9F7EDD074"/>
    <w:rsid w:val="00193552"/>
  </w:style>
  <w:style w:type="paragraph" w:customStyle="1" w:styleId="E6EBB0426D5945C5BCFF1DBB78945C69">
    <w:name w:val="E6EBB0426D5945C5BCFF1DBB78945C69"/>
    <w:rsid w:val="00193552"/>
  </w:style>
  <w:style w:type="paragraph" w:customStyle="1" w:styleId="BAE845FCAA514F45AE37E635CA245642">
    <w:name w:val="BAE845FCAA514F45AE37E635CA245642"/>
    <w:rsid w:val="00193552"/>
  </w:style>
  <w:style w:type="paragraph" w:customStyle="1" w:styleId="EC468814D85A4131BF5A22F0A40A6F5D">
    <w:name w:val="EC468814D85A4131BF5A22F0A40A6F5D"/>
    <w:rsid w:val="00193552"/>
  </w:style>
  <w:style w:type="paragraph" w:customStyle="1" w:styleId="222281DEA06941C6BACA42E122EB8BCD">
    <w:name w:val="222281DEA06941C6BACA42E122EB8BCD"/>
    <w:rsid w:val="00193552"/>
  </w:style>
  <w:style w:type="paragraph" w:customStyle="1" w:styleId="367CA52D9D5B499D85252EF73ECDDDA1">
    <w:name w:val="367CA52D9D5B499D85252EF73ECDDDA1"/>
    <w:rsid w:val="00193552"/>
  </w:style>
  <w:style w:type="paragraph" w:customStyle="1" w:styleId="E48C49163DD64B5FB829538902AEC368">
    <w:name w:val="E48C49163DD64B5FB829538902AEC368"/>
    <w:rsid w:val="00193552"/>
  </w:style>
  <w:style w:type="paragraph" w:customStyle="1" w:styleId="CF418D3612D74BF6881BA9AA6BA775E2">
    <w:name w:val="CF418D3612D74BF6881BA9AA6BA775E2"/>
    <w:rsid w:val="00193552"/>
  </w:style>
  <w:style w:type="paragraph" w:customStyle="1" w:styleId="3DA11354EED4418A932533AD6E8AB1F4">
    <w:name w:val="3DA11354EED4418A932533AD6E8AB1F4"/>
    <w:rsid w:val="00193552"/>
  </w:style>
  <w:style w:type="paragraph" w:customStyle="1" w:styleId="FC3D239147FD42C4B0CE914052E84C12">
    <w:name w:val="FC3D239147FD42C4B0CE914052E84C12"/>
    <w:rsid w:val="00193552"/>
  </w:style>
  <w:style w:type="paragraph" w:customStyle="1" w:styleId="421C7E3A13734DB29A1252D5E8A78B52">
    <w:name w:val="421C7E3A13734DB29A1252D5E8A78B52"/>
    <w:rsid w:val="00193552"/>
  </w:style>
  <w:style w:type="paragraph" w:customStyle="1" w:styleId="F25AF2D006B94187B002B10A38ABAFB2">
    <w:name w:val="F25AF2D006B94187B002B10A38ABAFB2"/>
    <w:rsid w:val="00193552"/>
  </w:style>
  <w:style w:type="paragraph" w:customStyle="1" w:styleId="50205AA006684BEF8CA2B38DD56A90B0">
    <w:name w:val="50205AA006684BEF8CA2B38DD56A90B0"/>
    <w:rsid w:val="00193552"/>
  </w:style>
  <w:style w:type="paragraph" w:customStyle="1" w:styleId="8172EA9C9585464D9CCE687D96636B56">
    <w:name w:val="8172EA9C9585464D9CCE687D96636B56"/>
    <w:rsid w:val="00193552"/>
  </w:style>
  <w:style w:type="paragraph" w:customStyle="1" w:styleId="08C60E513A764421BD17B3599302CF09">
    <w:name w:val="08C60E513A764421BD17B3599302CF09"/>
    <w:rsid w:val="00193552"/>
  </w:style>
  <w:style w:type="paragraph" w:customStyle="1" w:styleId="645D5E0F4EE44AD498B7FCB113D780B3">
    <w:name w:val="645D5E0F4EE44AD498B7FCB113D780B3"/>
    <w:rsid w:val="00193552"/>
  </w:style>
  <w:style w:type="paragraph" w:customStyle="1" w:styleId="B32965EF92D24B1F93CC4D48DE9DEDBC">
    <w:name w:val="B32965EF92D24B1F93CC4D48DE9DEDBC"/>
    <w:rsid w:val="00193552"/>
  </w:style>
  <w:style w:type="paragraph" w:customStyle="1" w:styleId="F944C131B9E4430AB9F032992D0A0049">
    <w:name w:val="F944C131B9E4430AB9F032992D0A0049"/>
    <w:rsid w:val="00193552"/>
  </w:style>
  <w:style w:type="paragraph" w:customStyle="1" w:styleId="03A629A8CEC34E49ADAFFC23B669B14E">
    <w:name w:val="03A629A8CEC34E49ADAFFC23B669B14E"/>
    <w:rsid w:val="00193552"/>
  </w:style>
  <w:style w:type="paragraph" w:customStyle="1" w:styleId="9F20CDE4FF664037BB6C6D14A9F2212A">
    <w:name w:val="9F20CDE4FF664037BB6C6D14A9F2212A"/>
    <w:rsid w:val="00193552"/>
  </w:style>
  <w:style w:type="paragraph" w:customStyle="1" w:styleId="132046CF032D44D99357FB6747EE43A5">
    <w:name w:val="132046CF032D44D99357FB6747EE43A5"/>
    <w:rsid w:val="00193552"/>
  </w:style>
  <w:style w:type="paragraph" w:customStyle="1" w:styleId="A4FDC817FC154C9597B8F22D3388F102">
    <w:name w:val="A4FDC817FC154C9597B8F22D3388F102"/>
    <w:rsid w:val="00193552"/>
  </w:style>
  <w:style w:type="paragraph" w:customStyle="1" w:styleId="7BB0DAE06B0C45C5B9962DCF7D69AEA6">
    <w:name w:val="7BB0DAE06B0C45C5B9962DCF7D69AEA6"/>
    <w:rsid w:val="00193552"/>
  </w:style>
  <w:style w:type="paragraph" w:customStyle="1" w:styleId="CF417B22B9B745C5BC6447BD83CB3A41">
    <w:name w:val="CF417B22B9B745C5BC6447BD83CB3A41"/>
    <w:rsid w:val="00193552"/>
  </w:style>
  <w:style w:type="paragraph" w:customStyle="1" w:styleId="97343ED9B85F41DAB2E8F0D9D1356A07">
    <w:name w:val="97343ED9B85F41DAB2E8F0D9D1356A07"/>
    <w:rsid w:val="00193552"/>
  </w:style>
  <w:style w:type="paragraph" w:customStyle="1" w:styleId="20BFB5A32A9E449EA17AF16990341950">
    <w:name w:val="20BFB5A32A9E449EA17AF16990341950"/>
    <w:rsid w:val="00193552"/>
  </w:style>
  <w:style w:type="paragraph" w:customStyle="1" w:styleId="6E1346AA52054774B15E93DC5D54B85D">
    <w:name w:val="6E1346AA52054774B15E93DC5D54B85D"/>
    <w:rsid w:val="00193552"/>
  </w:style>
  <w:style w:type="paragraph" w:customStyle="1" w:styleId="262ED14F2ECF436E8E96A987E311A4AD">
    <w:name w:val="262ED14F2ECF436E8E96A987E311A4AD"/>
    <w:rsid w:val="00193552"/>
  </w:style>
  <w:style w:type="paragraph" w:customStyle="1" w:styleId="C4FCDA4CB1274BAFB2276F2BBCDE59C4">
    <w:name w:val="C4FCDA4CB1274BAFB2276F2BBCDE59C4"/>
    <w:rsid w:val="00193552"/>
  </w:style>
  <w:style w:type="paragraph" w:customStyle="1" w:styleId="A695C17DF6184AB7991A7FF2EF3FDF30">
    <w:name w:val="A695C17DF6184AB7991A7FF2EF3FDF30"/>
    <w:rsid w:val="00193552"/>
  </w:style>
  <w:style w:type="paragraph" w:customStyle="1" w:styleId="0A9955FDD2064DEB96EBCD73914C3CBC">
    <w:name w:val="0A9955FDD2064DEB96EBCD73914C3CBC"/>
    <w:rsid w:val="00193552"/>
  </w:style>
  <w:style w:type="paragraph" w:customStyle="1" w:styleId="475747DEA9814DA2B765CAE885E69C95">
    <w:name w:val="475747DEA9814DA2B765CAE885E69C95"/>
    <w:rsid w:val="00193552"/>
  </w:style>
  <w:style w:type="paragraph" w:customStyle="1" w:styleId="BE863FD48E604720AF332B54F78039CD">
    <w:name w:val="BE863FD48E604720AF332B54F78039CD"/>
    <w:rsid w:val="00193552"/>
  </w:style>
  <w:style w:type="paragraph" w:customStyle="1" w:styleId="1653B153358A49B68F43831E474C1598">
    <w:name w:val="1653B153358A49B68F43831E474C1598"/>
    <w:rsid w:val="00193552"/>
  </w:style>
  <w:style w:type="paragraph" w:customStyle="1" w:styleId="F349BB9739CB4152819CCBF647B1EAEF">
    <w:name w:val="F349BB9739CB4152819CCBF647B1EAEF"/>
    <w:rsid w:val="00193552"/>
  </w:style>
  <w:style w:type="paragraph" w:customStyle="1" w:styleId="AF220DF175514AA68D6302F68F51E9B9">
    <w:name w:val="AF220DF175514AA68D6302F68F51E9B9"/>
    <w:rsid w:val="00193552"/>
  </w:style>
  <w:style w:type="paragraph" w:customStyle="1" w:styleId="13B600FF939747A1AD1981A09D0E4A4B">
    <w:name w:val="13B600FF939747A1AD1981A09D0E4A4B"/>
    <w:rsid w:val="00193552"/>
  </w:style>
  <w:style w:type="paragraph" w:customStyle="1" w:styleId="B901BDFCD2504981B34D9EB248D082C2">
    <w:name w:val="B901BDFCD2504981B34D9EB248D082C2"/>
    <w:rsid w:val="00193552"/>
  </w:style>
  <w:style w:type="paragraph" w:customStyle="1" w:styleId="A94548FAABB34157A4A0A1A92EB29233">
    <w:name w:val="A94548FAABB34157A4A0A1A92EB29233"/>
    <w:rsid w:val="00193552"/>
  </w:style>
  <w:style w:type="paragraph" w:customStyle="1" w:styleId="ACFBCCCB84104BEEA5828B9C2397EB48">
    <w:name w:val="ACFBCCCB84104BEEA5828B9C2397EB48"/>
    <w:rsid w:val="00193552"/>
  </w:style>
  <w:style w:type="paragraph" w:customStyle="1" w:styleId="C2D22427FAE348A78A5899D63942368A">
    <w:name w:val="C2D22427FAE348A78A5899D63942368A"/>
    <w:rsid w:val="00193552"/>
  </w:style>
  <w:style w:type="paragraph" w:customStyle="1" w:styleId="FE35BA3AF0C44F02A8B007E7CAB2F765">
    <w:name w:val="FE35BA3AF0C44F02A8B007E7CAB2F765"/>
    <w:rsid w:val="00193552"/>
  </w:style>
  <w:style w:type="paragraph" w:customStyle="1" w:styleId="21A84485B7B14C64BC76BF8790F18346">
    <w:name w:val="21A84485B7B14C64BC76BF8790F18346"/>
    <w:rsid w:val="00193552"/>
  </w:style>
  <w:style w:type="paragraph" w:customStyle="1" w:styleId="D91148FB89FF48C9BC9D959B4904DC37">
    <w:name w:val="D91148FB89FF48C9BC9D959B4904DC37"/>
    <w:rsid w:val="00193552"/>
  </w:style>
  <w:style w:type="paragraph" w:customStyle="1" w:styleId="A928183AEE7743ABB7E6B6439A64CBC7">
    <w:name w:val="A928183AEE7743ABB7E6B6439A64CBC7"/>
    <w:rsid w:val="00193552"/>
  </w:style>
  <w:style w:type="paragraph" w:customStyle="1" w:styleId="30F61D5FD40F41988CCE361AA16AB478">
    <w:name w:val="30F61D5FD40F41988CCE361AA16AB478"/>
    <w:rsid w:val="00193552"/>
  </w:style>
  <w:style w:type="paragraph" w:customStyle="1" w:styleId="7283CF109ADB41E5B99D404748144647">
    <w:name w:val="7283CF109ADB41E5B99D404748144647"/>
    <w:rsid w:val="00193552"/>
  </w:style>
  <w:style w:type="paragraph" w:customStyle="1" w:styleId="55BC6224570F4D6593731BA083EFEB67">
    <w:name w:val="55BC6224570F4D6593731BA083EFEB67"/>
    <w:rsid w:val="00193552"/>
  </w:style>
  <w:style w:type="paragraph" w:customStyle="1" w:styleId="5A97DA6DA36F4397AC4C34C2D03D2EF9">
    <w:name w:val="5A97DA6DA36F4397AC4C34C2D03D2EF9"/>
    <w:rsid w:val="00193552"/>
  </w:style>
  <w:style w:type="paragraph" w:customStyle="1" w:styleId="7270EF7229644995B0FD54C25DAE4243">
    <w:name w:val="7270EF7229644995B0FD54C25DAE4243"/>
    <w:rsid w:val="00193552"/>
  </w:style>
  <w:style w:type="paragraph" w:customStyle="1" w:styleId="24FB5E6D0BC3435B8C1C5D1DF32466B8">
    <w:name w:val="24FB5E6D0BC3435B8C1C5D1DF32466B8"/>
    <w:rsid w:val="00193552"/>
  </w:style>
  <w:style w:type="paragraph" w:customStyle="1" w:styleId="F4A9AA5D80C8401A9E1017863DF76167">
    <w:name w:val="F4A9AA5D80C8401A9E1017863DF76167"/>
    <w:rsid w:val="00193552"/>
  </w:style>
  <w:style w:type="paragraph" w:customStyle="1" w:styleId="56B0EBB0516D44B79AD8E6DCE2D551B4">
    <w:name w:val="56B0EBB0516D44B79AD8E6DCE2D551B4"/>
    <w:rsid w:val="00193552"/>
  </w:style>
  <w:style w:type="paragraph" w:customStyle="1" w:styleId="AF26E1DD713A4C2FB5E6D61D420520CA">
    <w:name w:val="AF26E1DD713A4C2FB5E6D61D420520CA"/>
    <w:rsid w:val="00193552"/>
  </w:style>
  <w:style w:type="paragraph" w:customStyle="1" w:styleId="7DE5AF72644A441383DFF8DA920EB27D">
    <w:name w:val="7DE5AF72644A441383DFF8DA920EB27D"/>
    <w:rsid w:val="00193552"/>
  </w:style>
  <w:style w:type="paragraph" w:customStyle="1" w:styleId="84C61D3BDF7141B5903659896D978ACA">
    <w:name w:val="84C61D3BDF7141B5903659896D978ACA"/>
    <w:rsid w:val="00193552"/>
  </w:style>
  <w:style w:type="paragraph" w:customStyle="1" w:styleId="F42A6C4DBE58407D94B4745A2A0D5D7D">
    <w:name w:val="F42A6C4DBE58407D94B4745A2A0D5D7D"/>
    <w:rsid w:val="00193552"/>
  </w:style>
  <w:style w:type="paragraph" w:customStyle="1" w:styleId="DF55E5F6B9D24F25A4CB327A7DCABB4D">
    <w:name w:val="DF55E5F6B9D24F25A4CB327A7DCABB4D"/>
    <w:rsid w:val="00193552"/>
  </w:style>
  <w:style w:type="paragraph" w:customStyle="1" w:styleId="C52A721ED21646DAAB02C6BBBD413BDC">
    <w:name w:val="C52A721ED21646DAAB02C6BBBD413BDC"/>
    <w:rsid w:val="00193552"/>
  </w:style>
  <w:style w:type="paragraph" w:customStyle="1" w:styleId="00DDF14D8D32489FABC2A01B13EC004F">
    <w:name w:val="00DDF14D8D32489FABC2A01B13EC004F"/>
    <w:rsid w:val="00193552"/>
  </w:style>
  <w:style w:type="paragraph" w:customStyle="1" w:styleId="3CD26DBB54EE4779BAC201C9CA73270A">
    <w:name w:val="3CD26DBB54EE4779BAC201C9CA73270A"/>
    <w:rsid w:val="00193552"/>
  </w:style>
  <w:style w:type="paragraph" w:customStyle="1" w:styleId="DF50CE63103C4E15B7AFC711D3D3B7AB">
    <w:name w:val="DF50CE63103C4E15B7AFC711D3D3B7AB"/>
    <w:rsid w:val="00193552"/>
  </w:style>
  <w:style w:type="paragraph" w:customStyle="1" w:styleId="68CBC5807BB14B57BB7BCC8810EAF7B7">
    <w:name w:val="68CBC5807BB14B57BB7BCC8810EAF7B7"/>
    <w:rsid w:val="00193552"/>
  </w:style>
  <w:style w:type="paragraph" w:customStyle="1" w:styleId="78492F0E97F6432B92AAA68EDD1A5574">
    <w:name w:val="78492F0E97F6432B92AAA68EDD1A5574"/>
    <w:rsid w:val="00193552"/>
  </w:style>
  <w:style w:type="paragraph" w:customStyle="1" w:styleId="B4DA47133D89401D9930CB361D33E9D2">
    <w:name w:val="B4DA47133D89401D9930CB361D33E9D2"/>
    <w:rsid w:val="00193552"/>
  </w:style>
  <w:style w:type="paragraph" w:customStyle="1" w:styleId="2FBEE41FE4BA405784DF1D72E120BCE6">
    <w:name w:val="2FBEE41FE4BA405784DF1D72E120BCE6"/>
    <w:rsid w:val="00193552"/>
  </w:style>
  <w:style w:type="paragraph" w:customStyle="1" w:styleId="04DD3B5CA031487FA7A10C1A0234E86C">
    <w:name w:val="04DD3B5CA031487FA7A10C1A0234E86C"/>
    <w:rsid w:val="00193552"/>
  </w:style>
  <w:style w:type="paragraph" w:customStyle="1" w:styleId="B8D66AC9770846569F0A44994130F5C5">
    <w:name w:val="B8D66AC9770846569F0A44994130F5C5"/>
    <w:rsid w:val="00193552"/>
  </w:style>
  <w:style w:type="paragraph" w:customStyle="1" w:styleId="40D02C9C7D094275956868FA7AB9DA81">
    <w:name w:val="40D02C9C7D094275956868FA7AB9DA81"/>
    <w:rsid w:val="00193552"/>
  </w:style>
  <w:style w:type="paragraph" w:customStyle="1" w:styleId="D7D2BCE79EEB4261A684433CA88C603F">
    <w:name w:val="D7D2BCE79EEB4261A684433CA88C603F"/>
    <w:rsid w:val="00193552"/>
  </w:style>
  <w:style w:type="paragraph" w:customStyle="1" w:styleId="AA78575666174901A697AF927EBB372C">
    <w:name w:val="AA78575666174901A697AF927EBB372C"/>
    <w:rsid w:val="00193552"/>
  </w:style>
  <w:style w:type="paragraph" w:customStyle="1" w:styleId="4B953C9AD7124994B87D941F3721B680">
    <w:name w:val="4B953C9AD7124994B87D941F3721B680"/>
    <w:rsid w:val="00193552"/>
  </w:style>
  <w:style w:type="paragraph" w:customStyle="1" w:styleId="89807383C7134419A813C26ABAB7BEEF">
    <w:name w:val="89807383C7134419A813C26ABAB7BEEF"/>
    <w:rsid w:val="00193552"/>
  </w:style>
  <w:style w:type="paragraph" w:customStyle="1" w:styleId="CC7B045C9809428DA1F2767DB232F08B">
    <w:name w:val="CC7B045C9809428DA1F2767DB232F08B"/>
    <w:rsid w:val="00193552"/>
  </w:style>
  <w:style w:type="paragraph" w:customStyle="1" w:styleId="5F67148298D04BF88E023ECE2439415C">
    <w:name w:val="5F67148298D04BF88E023ECE2439415C"/>
    <w:rsid w:val="00193552"/>
  </w:style>
  <w:style w:type="paragraph" w:customStyle="1" w:styleId="4E26E05A38864E3EB61AD9493EF45A64">
    <w:name w:val="4E26E05A38864E3EB61AD9493EF45A64"/>
    <w:rsid w:val="00193552"/>
  </w:style>
  <w:style w:type="paragraph" w:customStyle="1" w:styleId="5D34846232AA4FFEB65D9D2712A316BF">
    <w:name w:val="5D34846232AA4FFEB65D9D2712A316BF"/>
    <w:rsid w:val="00193552"/>
  </w:style>
  <w:style w:type="paragraph" w:customStyle="1" w:styleId="8252EDD5689D47959A6902ED1C4101D3">
    <w:name w:val="8252EDD5689D47959A6902ED1C4101D3"/>
    <w:rsid w:val="00193552"/>
  </w:style>
  <w:style w:type="paragraph" w:customStyle="1" w:styleId="6991529593F141C4BF7B5DDCCF104886">
    <w:name w:val="6991529593F141C4BF7B5DDCCF104886"/>
    <w:rsid w:val="00193552"/>
  </w:style>
  <w:style w:type="paragraph" w:customStyle="1" w:styleId="082F7EE9632E45FB9A02B06DCB181F2A">
    <w:name w:val="082F7EE9632E45FB9A02B06DCB181F2A"/>
    <w:rsid w:val="00193552"/>
  </w:style>
  <w:style w:type="paragraph" w:customStyle="1" w:styleId="6EAE98ABD5ED4A08A6F1709FA90E2188">
    <w:name w:val="6EAE98ABD5ED4A08A6F1709FA90E2188"/>
    <w:rsid w:val="00193552"/>
  </w:style>
  <w:style w:type="paragraph" w:customStyle="1" w:styleId="FC5F91E4C44E4E88BD93E12044DE26B3">
    <w:name w:val="FC5F91E4C44E4E88BD93E12044DE26B3"/>
    <w:rsid w:val="00193552"/>
  </w:style>
  <w:style w:type="paragraph" w:customStyle="1" w:styleId="663F60BD00C0489EBC927F295B9F6EAA">
    <w:name w:val="663F60BD00C0489EBC927F295B9F6EAA"/>
    <w:rsid w:val="00193552"/>
  </w:style>
  <w:style w:type="paragraph" w:customStyle="1" w:styleId="4665974275104F6386FF385EE823CD03">
    <w:name w:val="4665974275104F6386FF385EE823CD03"/>
    <w:rsid w:val="00193552"/>
  </w:style>
  <w:style w:type="paragraph" w:customStyle="1" w:styleId="EFBC98D8FB5F4D659A7DCCE2463AC32C">
    <w:name w:val="EFBC98D8FB5F4D659A7DCCE2463AC32C"/>
    <w:rsid w:val="00193552"/>
  </w:style>
  <w:style w:type="paragraph" w:customStyle="1" w:styleId="A139EEECD4C54768822AC4C75FDB3010">
    <w:name w:val="A139EEECD4C54768822AC4C75FDB3010"/>
    <w:rsid w:val="00193552"/>
  </w:style>
  <w:style w:type="paragraph" w:customStyle="1" w:styleId="F7BA7C137DAC458289C98E96E454C016">
    <w:name w:val="F7BA7C137DAC458289C98E96E454C016"/>
    <w:rsid w:val="00193552"/>
  </w:style>
  <w:style w:type="paragraph" w:customStyle="1" w:styleId="3029C4F5B322482BB0F06C5E61FD5B39">
    <w:name w:val="3029C4F5B322482BB0F06C5E61FD5B39"/>
    <w:rsid w:val="00193552"/>
  </w:style>
  <w:style w:type="paragraph" w:customStyle="1" w:styleId="76EB90D5DD184E2F97BAE082E01FECCE">
    <w:name w:val="76EB90D5DD184E2F97BAE082E01FECCE"/>
    <w:rsid w:val="00193552"/>
  </w:style>
  <w:style w:type="paragraph" w:customStyle="1" w:styleId="89D804C9A37A41328F8D61CA483E173A">
    <w:name w:val="89D804C9A37A41328F8D61CA483E173A"/>
    <w:rsid w:val="00193552"/>
  </w:style>
  <w:style w:type="paragraph" w:customStyle="1" w:styleId="F08DD7AD3CB7436A847287CB07CFAC94">
    <w:name w:val="F08DD7AD3CB7436A847287CB07CFAC94"/>
    <w:rsid w:val="00193552"/>
  </w:style>
  <w:style w:type="paragraph" w:customStyle="1" w:styleId="1FA7A6DC9C88493389026F6026E23CF2">
    <w:name w:val="1FA7A6DC9C88493389026F6026E23CF2"/>
    <w:rsid w:val="00193552"/>
  </w:style>
  <w:style w:type="paragraph" w:customStyle="1" w:styleId="08A17DF7E70F44828E3D3F189BC4ACC4">
    <w:name w:val="08A17DF7E70F44828E3D3F189BC4ACC4"/>
    <w:rsid w:val="00193552"/>
  </w:style>
  <w:style w:type="paragraph" w:customStyle="1" w:styleId="33C26C692CA14579A189E1BA2A368F79">
    <w:name w:val="33C26C692CA14579A189E1BA2A368F79"/>
    <w:rsid w:val="00193552"/>
  </w:style>
  <w:style w:type="paragraph" w:customStyle="1" w:styleId="467C8A4987CE4E0BBED42E4457C11A51">
    <w:name w:val="467C8A4987CE4E0BBED42E4457C11A51"/>
    <w:rsid w:val="00193552"/>
  </w:style>
  <w:style w:type="paragraph" w:customStyle="1" w:styleId="6CEFE7C02BE94D4DA7BBA2D66C8D3BAE">
    <w:name w:val="6CEFE7C02BE94D4DA7BBA2D66C8D3BAE"/>
    <w:rsid w:val="00193552"/>
  </w:style>
  <w:style w:type="paragraph" w:customStyle="1" w:styleId="359B67A42A8E4020A8DC67E33AE5C780">
    <w:name w:val="359B67A42A8E4020A8DC67E33AE5C780"/>
    <w:rsid w:val="00193552"/>
  </w:style>
  <w:style w:type="paragraph" w:customStyle="1" w:styleId="22FCCAFC95DB431394715C719BA50C04">
    <w:name w:val="22FCCAFC95DB431394715C719BA50C04"/>
    <w:rsid w:val="00193552"/>
  </w:style>
  <w:style w:type="paragraph" w:customStyle="1" w:styleId="7F60D039BBDF42658ED2E3E376BD4002">
    <w:name w:val="7F60D039BBDF42658ED2E3E376BD4002"/>
    <w:rsid w:val="00193552"/>
  </w:style>
  <w:style w:type="paragraph" w:customStyle="1" w:styleId="295FF90C030140008A2092DB5D4D284B">
    <w:name w:val="295FF90C030140008A2092DB5D4D284B"/>
    <w:rsid w:val="00193552"/>
  </w:style>
  <w:style w:type="paragraph" w:customStyle="1" w:styleId="3AAD3B6E80464408B789B2617C1139DE">
    <w:name w:val="3AAD3B6E80464408B789B2617C1139DE"/>
    <w:rsid w:val="00193552"/>
  </w:style>
  <w:style w:type="paragraph" w:customStyle="1" w:styleId="4816FC0ECA614DD086594258A822832B">
    <w:name w:val="4816FC0ECA614DD086594258A822832B"/>
    <w:rsid w:val="00193552"/>
  </w:style>
  <w:style w:type="paragraph" w:customStyle="1" w:styleId="CF874BAED1634E819DAE7DDC34A9A574">
    <w:name w:val="CF874BAED1634E819DAE7DDC34A9A574"/>
    <w:rsid w:val="00193552"/>
  </w:style>
  <w:style w:type="paragraph" w:customStyle="1" w:styleId="C7938C6978A04F93B0D87F92883B87C4">
    <w:name w:val="C7938C6978A04F93B0D87F92883B87C4"/>
    <w:rsid w:val="00193552"/>
  </w:style>
  <w:style w:type="paragraph" w:customStyle="1" w:styleId="A34EDEAE594C41398A023D515D1481C1">
    <w:name w:val="A34EDEAE594C41398A023D515D1481C1"/>
    <w:rsid w:val="00193552"/>
  </w:style>
  <w:style w:type="paragraph" w:customStyle="1" w:styleId="57167EBD69C74F2EA208EFA5C50A18B9">
    <w:name w:val="57167EBD69C74F2EA208EFA5C50A18B9"/>
    <w:rsid w:val="00193552"/>
  </w:style>
  <w:style w:type="paragraph" w:customStyle="1" w:styleId="DC9A3DC406FB4D97B6173C525BE2D1EC">
    <w:name w:val="DC9A3DC406FB4D97B6173C525BE2D1EC"/>
    <w:rsid w:val="00193552"/>
  </w:style>
  <w:style w:type="paragraph" w:customStyle="1" w:styleId="8CDC5198F7B0453AB7563CC902C4BE4B">
    <w:name w:val="8CDC5198F7B0453AB7563CC902C4BE4B"/>
    <w:rsid w:val="00193552"/>
  </w:style>
  <w:style w:type="paragraph" w:customStyle="1" w:styleId="7382C9271581424D99473229805F62C8">
    <w:name w:val="7382C9271581424D99473229805F62C8"/>
    <w:rsid w:val="00193552"/>
  </w:style>
  <w:style w:type="paragraph" w:customStyle="1" w:styleId="E80A5CED33A14D44A6B621934DCB89A7">
    <w:name w:val="E80A5CED33A14D44A6B621934DCB89A7"/>
    <w:rsid w:val="00193552"/>
  </w:style>
  <w:style w:type="paragraph" w:customStyle="1" w:styleId="A3FA505703174CC48145DC7F3599EEC1">
    <w:name w:val="A3FA505703174CC48145DC7F3599EEC1"/>
    <w:rsid w:val="00193552"/>
  </w:style>
  <w:style w:type="paragraph" w:customStyle="1" w:styleId="8EE08266E0EB45348CE2A67597D921BB">
    <w:name w:val="8EE08266E0EB45348CE2A67597D921BB"/>
    <w:rsid w:val="00193552"/>
  </w:style>
  <w:style w:type="paragraph" w:customStyle="1" w:styleId="7C645E67B56C4687A5513BAE9B450011">
    <w:name w:val="7C645E67B56C4687A5513BAE9B450011"/>
    <w:rsid w:val="00193552"/>
  </w:style>
  <w:style w:type="paragraph" w:customStyle="1" w:styleId="38449CDF6C7F4D589CDEF74729C541B6">
    <w:name w:val="38449CDF6C7F4D589CDEF74729C541B6"/>
    <w:rsid w:val="00193552"/>
  </w:style>
  <w:style w:type="paragraph" w:customStyle="1" w:styleId="82651D5E758146F6ADD86B71BBFCE045">
    <w:name w:val="82651D5E758146F6ADD86B71BBFCE045"/>
    <w:rsid w:val="00193552"/>
  </w:style>
  <w:style w:type="paragraph" w:customStyle="1" w:styleId="5A5F85B37040402BBCF35B964FD426DB">
    <w:name w:val="5A5F85B37040402BBCF35B964FD426DB"/>
    <w:rsid w:val="00193552"/>
  </w:style>
  <w:style w:type="paragraph" w:customStyle="1" w:styleId="669DBAC8A8744242B875AE0BEEE53549">
    <w:name w:val="669DBAC8A8744242B875AE0BEEE53549"/>
    <w:rsid w:val="00193552"/>
  </w:style>
  <w:style w:type="paragraph" w:customStyle="1" w:styleId="2E3D35FFB3C34479AF9B7551BEF1E59C">
    <w:name w:val="2E3D35FFB3C34479AF9B7551BEF1E59C"/>
    <w:rsid w:val="00193552"/>
  </w:style>
  <w:style w:type="paragraph" w:customStyle="1" w:styleId="E6B4BC947CE24FE5BD393C5BBB7CDCAE">
    <w:name w:val="E6B4BC947CE24FE5BD393C5BBB7CDCAE"/>
    <w:rsid w:val="00193552"/>
  </w:style>
  <w:style w:type="paragraph" w:customStyle="1" w:styleId="43B5405E957D4299A9455158FEBDB985">
    <w:name w:val="43B5405E957D4299A9455158FEBDB985"/>
    <w:rsid w:val="00193552"/>
  </w:style>
  <w:style w:type="paragraph" w:customStyle="1" w:styleId="A4999BE982D5425BA75F3A524DF1E160">
    <w:name w:val="A4999BE982D5425BA75F3A524DF1E160"/>
    <w:rsid w:val="00193552"/>
  </w:style>
  <w:style w:type="paragraph" w:customStyle="1" w:styleId="D708607A268B47C4B2A9D55F7F76DF50">
    <w:name w:val="D708607A268B47C4B2A9D55F7F76DF50"/>
    <w:rsid w:val="00193552"/>
  </w:style>
  <w:style w:type="paragraph" w:customStyle="1" w:styleId="96D1EB68B7B74DA0B0C5FBE8088BE90C">
    <w:name w:val="96D1EB68B7B74DA0B0C5FBE8088BE90C"/>
    <w:rsid w:val="00193552"/>
  </w:style>
  <w:style w:type="paragraph" w:customStyle="1" w:styleId="82D9294EA52444FFB2491038EF4F0D23">
    <w:name w:val="82D9294EA52444FFB2491038EF4F0D23"/>
    <w:rsid w:val="00193552"/>
  </w:style>
  <w:style w:type="paragraph" w:customStyle="1" w:styleId="DC6A93BA99DC43B2BEFAA55F0BD2020A">
    <w:name w:val="DC6A93BA99DC43B2BEFAA55F0BD2020A"/>
    <w:rsid w:val="00193552"/>
  </w:style>
  <w:style w:type="paragraph" w:customStyle="1" w:styleId="4B82BF1A3DA143A38A9DC834B2269174">
    <w:name w:val="4B82BF1A3DA143A38A9DC834B2269174"/>
    <w:rsid w:val="00193552"/>
  </w:style>
  <w:style w:type="paragraph" w:customStyle="1" w:styleId="4CD673DF0E5E461DBB3C5F9F405FA225">
    <w:name w:val="4CD673DF0E5E461DBB3C5F9F405FA225"/>
    <w:rsid w:val="00193552"/>
  </w:style>
  <w:style w:type="paragraph" w:customStyle="1" w:styleId="1244C1F36E9D48AC89B78EC08ED824AB">
    <w:name w:val="1244C1F36E9D48AC89B78EC08ED824AB"/>
    <w:rsid w:val="00193552"/>
  </w:style>
  <w:style w:type="paragraph" w:customStyle="1" w:styleId="081115129B9745299F27EA615DB0F491">
    <w:name w:val="081115129B9745299F27EA615DB0F491"/>
    <w:rsid w:val="00193552"/>
  </w:style>
  <w:style w:type="paragraph" w:customStyle="1" w:styleId="224052CB92634A0A86551AFC19686147">
    <w:name w:val="224052CB92634A0A86551AFC19686147"/>
    <w:rsid w:val="00193552"/>
  </w:style>
  <w:style w:type="paragraph" w:customStyle="1" w:styleId="422FB23D6B994C5F9CE52929EDC161CC">
    <w:name w:val="422FB23D6B994C5F9CE52929EDC161CC"/>
    <w:rsid w:val="00193552"/>
  </w:style>
  <w:style w:type="paragraph" w:customStyle="1" w:styleId="A637187545B64C6692C6645BA084AA79">
    <w:name w:val="A637187545B64C6692C6645BA084AA79"/>
    <w:rsid w:val="00193552"/>
  </w:style>
  <w:style w:type="paragraph" w:customStyle="1" w:styleId="9CC46A6BF6F54BF98C4525AACC00D05E">
    <w:name w:val="9CC46A6BF6F54BF98C4525AACC00D05E"/>
    <w:rsid w:val="00193552"/>
  </w:style>
  <w:style w:type="paragraph" w:customStyle="1" w:styleId="467E87A8A39C463DAEB8825CD0EF621F">
    <w:name w:val="467E87A8A39C463DAEB8825CD0EF621F"/>
    <w:rsid w:val="00193552"/>
  </w:style>
  <w:style w:type="paragraph" w:customStyle="1" w:styleId="6531635B96D746878498E61A695A56FF">
    <w:name w:val="6531635B96D746878498E61A695A56FF"/>
    <w:rsid w:val="00193552"/>
  </w:style>
  <w:style w:type="paragraph" w:customStyle="1" w:styleId="3E562AD33369402A87275C40ACFE0A99">
    <w:name w:val="3E562AD33369402A87275C40ACFE0A99"/>
    <w:rsid w:val="00193552"/>
  </w:style>
  <w:style w:type="paragraph" w:customStyle="1" w:styleId="67DA4F7A05324A98B646642F0E6F05D1">
    <w:name w:val="67DA4F7A05324A98B646642F0E6F05D1"/>
    <w:rsid w:val="00193552"/>
  </w:style>
  <w:style w:type="paragraph" w:customStyle="1" w:styleId="F6FA6816301740308207CB0AA550CA2D">
    <w:name w:val="F6FA6816301740308207CB0AA550CA2D"/>
    <w:rsid w:val="00193552"/>
  </w:style>
  <w:style w:type="paragraph" w:customStyle="1" w:styleId="386E0ED3649A429F88DD9F5CB1E30884">
    <w:name w:val="386E0ED3649A429F88DD9F5CB1E30884"/>
    <w:rsid w:val="00193552"/>
  </w:style>
  <w:style w:type="paragraph" w:customStyle="1" w:styleId="DE5BB34914BC4DC3BF3B008604A7075C">
    <w:name w:val="DE5BB34914BC4DC3BF3B008604A7075C"/>
    <w:rsid w:val="00193552"/>
  </w:style>
  <w:style w:type="paragraph" w:customStyle="1" w:styleId="6C4D1BC898D14A29A5909C551FCF5E15">
    <w:name w:val="6C4D1BC898D14A29A5909C551FCF5E15"/>
    <w:rsid w:val="00193552"/>
  </w:style>
  <w:style w:type="paragraph" w:customStyle="1" w:styleId="F39F7F6E4A5142CBB8CCB54A214238FE">
    <w:name w:val="F39F7F6E4A5142CBB8CCB54A214238FE"/>
    <w:rsid w:val="00193552"/>
  </w:style>
  <w:style w:type="paragraph" w:customStyle="1" w:styleId="B689126ABAC84924843C0DDEB175C549">
    <w:name w:val="B689126ABAC84924843C0DDEB175C549"/>
    <w:rsid w:val="00193552"/>
  </w:style>
  <w:style w:type="paragraph" w:customStyle="1" w:styleId="EA3C078770AC4EC2A153CE9FB8A1E782">
    <w:name w:val="EA3C078770AC4EC2A153CE9FB8A1E782"/>
    <w:rsid w:val="00193552"/>
  </w:style>
  <w:style w:type="paragraph" w:customStyle="1" w:styleId="C595D32B27934EE590480605B99E8D9E">
    <w:name w:val="C595D32B27934EE590480605B99E8D9E"/>
    <w:rsid w:val="00193552"/>
  </w:style>
  <w:style w:type="paragraph" w:customStyle="1" w:styleId="2498A954B6C4410C94E064E2F374B242">
    <w:name w:val="2498A954B6C4410C94E064E2F374B242"/>
    <w:rsid w:val="00193552"/>
  </w:style>
  <w:style w:type="paragraph" w:customStyle="1" w:styleId="D72F48B2E5C449B1BA45E338542C68D8">
    <w:name w:val="D72F48B2E5C449B1BA45E338542C68D8"/>
    <w:rsid w:val="00193552"/>
  </w:style>
  <w:style w:type="paragraph" w:customStyle="1" w:styleId="2DC40AA766D64114A472C0C413549182">
    <w:name w:val="2DC40AA766D64114A472C0C413549182"/>
    <w:rsid w:val="00193552"/>
  </w:style>
  <w:style w:type="paragraph" w:customStyle="1" w:styleId="267B167E7C7442D3BC1FB753765FEA9D">
    <w:name w:val="267B167E7C7442D3BC1FB753765FEA9D"/>
    <w:rsid w:val="00193552"/>
  </w:style>
  <w:style w:type="paragraph" w:customStyle="1" w:styleId="B734A277B8CA4564A0F97E76EAA94E89">
    <w:name w:val="B734A277B8CA4564A0F97E76EAA94E89"/>
    <w:rsid w:val="00193552"/>
  </w:style>
  <w:style w:type="paragraph" w:customStyle="1" w:styleId="C441F08414DD4698857F3E2D0EF69F10">
    <w:name w:val="C441F08414DD4698857F3E2D0EF69F10"/>
    <w:rsid w:val="00193552"/>
  </w:style>
  <w:style w:type="paragraph" w:customStyle="1" w:styleId="136BE9450ED54FF0AC6463596248D34A">
    <w:name w:val="136BE9450ED54FF0AC6463596248D34A"/>
    <w:rsid w:val="00193552"/>
  </w:style>
  <w:style w:type="paragraph" w:customStyle="1" w:styleId="60322A4BCA184A10AB4E95433DAAB4FD">
    <w:name w:val="60322A4BCA184A10AB4E95433DAAB4FD"/>
    <w:rsid w:val="00193552"/>
  </w:style>
  <w:style w:type="paragraph" w:customStyle="1" w:styleId="8CC5F1FD5DC148509B03C00157DDC051">
    <w:name w:val="8CC5F1FD5DC148509B03C00157DDC051"/>
    <w:rsid w:val="00193552"/>
  </w:style>
  <w:style w:type="paragraph" w:customStyle="1" w:styleId="1ED3D7C784FF4A1581941CB07BAB5BB6">
    <w:name w:val="1ED3D7C784FF4A1581941CB07BAB5BB6"/>
    <w:rsid w:val="00193552"/>
  </w:style>
  <w:style w:type="paragraph" w:customStyle="1" w:styleId="69B6E51F7AE34085A67083E32D1DD4EE">
    <w:name w:val="69B6E51F7AE34085A67083E32D1DD4EE"/>
    <w:rsid w:val="00193552"/>
  </w:style>
  <w:style w:type="paragraph" w:customStyle="1" w:styleId="421E6FFAF6104E54A0DBECC09B9AB57B">
    <w:name w:val="421E6FFAF6104E54A0DBECC09B9AB57B"/>
    <w:rsid w:val="00193552"/>
  </w:style>
  <w:style w:type="paragraph" w:customStyle="1" w:styleId="71579E007F2C4FC395DD89B001CFBC4D">
    <w:name w:val="71579E007F2C4FC395DD89B001CFBC4D"/>
    <w:rsid w:val="00193552"/>
  </w:style>
  <w:style w:type="paragraph" w:customStyle="1" w:styleId="DA956C66411C4DAF875FC806483CB4A4">
    <w:name w:val="DA956C66411C4DAF875FC806483CB4A4"/>
    <w:rsid w:val="00193552"/>
  </w:style>
  <w:style w:type="paragraph" w:customStyle="1" w:styleId="2CF1A50971C64E7098DC42E73637E60F">
    <w:name w:val="2CF1A50971C64E7098DC42E73637E60F"/>
    <w:rsid w:val="00193552"/>
  </w:style>
  <w:style w:type="paragraph" w:customStyle="1" w:styleId="EED5A2CD7AF44B5497E2F33D47E77668">
    <w:name w:val="EED5A2CD7AF44B5497E2F33D47E77668"/>
    <w:rsid w:val="00193552"/>
  </w:style>
  <w:style w:type="paragraph" w:customStyle="1" w:styleId="09BA9D24310544B1AE33037C96D0EC04">
    <w:name w:val="09BA9D24310544B1AE33037C96D0EC04"/>
    <w:rsid w:val="00193552"/>
  </w:style>
  <w:style w:type="paragraph" w:customStyle="1" w:styleId="00117E66CE1343A5BA3DA910C33E847E">
    <w:name w:val="00117E66CE1343A5BA3DA910C33E847E"/>
    <w:rsid w:val="00193552"/>
  </w:style>
  <w:style w:type="paragraph" w:customStyle="1" w:styleId="BEE64C2E405F4176B2799B0FCE8DF408">
    <w:name w:val="BEE64C2E405F4176B2799B0FCE8DF408"/>
    <w:rsid w:val="00193552"/>
  </w:style>
  <w:style w:type="paragraph" w:customStyle="1" w:styleId="DC30136C7F8A44B099840998987647FA">
    <w:name w:val="DC30136C7F8A44B099840998987647FA"/>
    <w:rsid w:val="00193552"/>
  </w:style>
  <w:style w:type="paragraph" w:customStyle="1" w:styleId="8713994E881F471C9DED9E08FF2EAEAD">
    <w:name w:val="8713994E881F471C9DED9E08FF2EAEAD"/>
    <w:rsid w:val="00193552"/>
  </w:style>
  <w:style w:type="paragraph" w:customStyle="1" w:styleId="4846FDBC14084D7581B1A377560D0F48">
    <w:name w:val="4846FDBC14084D7581B1A377560D0F48"/>
    <w:rsid w:val="00193552"/>
  </w:style>
  <w:style w:type="paragraph" w:customStyle="1" w:styleId="86317C62978A4A09A9CC0896E0B133CA">
    <w:name w:val="86317C62978A4A09A9CC0896E0B133CA"/>
    <w:rsid w:val="00193552"/>
  </w:style>
  <w:style w:type="paragraph" w:customStyle="1" w:styleId="D1485F7D94AA48A4846E129473F9F902">
    <w:name w:val="D1485F7D94AA48A4846E129473F9F902"/>
    <w:rsid w:val="00193552"/>
  </w:style>
  <w:style w:type="paragraph" w:customStyle="1" w:styleId="572326FA8E0D405BA852CD2B20920E34">
    <w:name w:val="572326FA8E0D405BA852CD2B20920E34"/>
    <w:rsid w:val="00193552"/>
  </w:style>
  <w:style w:type="paragraph" w:customStyle="1" w:styleId="A90F97F619D7484DAB44E5C7CF13C1FA">
    <w:name w:val="A90F97F619D7484DAB44E5C7CF13C1FA"/>
    <w:rsid w:val="00193552"/>
  </w:style>
  <w:style w:type="paragraph" w:customStyle="1" w:styleId="53B78C505F2F4F9CAB3C51B17172AFB3">
    <w:name w:val="53B78C505F2F4F9CAB3C51B17172AFB3"/>
    <w:rsid w:val="00193552"/>
  </w:style>
  <w:style w:type="paragraph" w:customStyle="1" w:styleId="5EC443D555824C3D88E01F9C5204E841">
    <w:name w:val="5EC443D555824C3D88E01F9C5204E841"/>
    <w:rsid w:val="00193552"/>
  </w:style>
  <w:style w:type="paragraph" w:customStyle="1" w:styleId="CB407D5270A448DCB14E7E6636C813EF">
    <w:name w:val="CB407D5270A448DCB14E7E6636C813EF"/>
    <w:rsid w:val="00193552"/>
  </w:style>
  <w:style w:type="paragraph" w:customStyle="1" w:styleId="CB27AFD591494FDEAC28CFF4E9ADD961">
    <w:name w:val="CB27AFD591494FDEAC28CFF4E9ADD961"/>
    <w:rsid w:val="00193552"/>
  </w:style>
  <w:style w:type="paragraph" w:customStyle="1" w:styleId="DCC6F45A0C6245F8AAF36696712BF60F">
    <w:name w:val="DCC6F45A0C6245F8AAF36696712BF60F"/>
    <w:rsid w:val="00193552"/>
  </w:style>
  <w:style w:type="paragraph" w:customStyle="1" w:styleId="B8FC892E9F584FD5B11AB360D4B760EC">
    <w:name w:val="B8FC892E9F584FD5B11AB360D4B760EC"/>
    <w:rsid w:val="00193552"/>
  </w:style>
  <w:style w:type="paragraph" w:customStyle="1" w:styleId="13583BBB9C2143A697B37222A1D69258">
    <w:name w:val="13583BBB9C2143A697B37222A1D69258"/>
    <w:rsid w:val="00193552"/>
  </w:style>
  <w:style w:type="paragraph" w:customStyle="1" w:styleId="0404D57165004EC38DA99F0894611D6A">
    <w:name w:val="0404D57165004EC38DA99F0894611D6A"/>
    <w:rsid w:val="00193552"/>
  </w:style>
  <w:style w:type="paragraph" w:customStyle="1" w:styleId="73F19D6B74DE46DD8A8340BDE29C8591">
    <w:name w:val="73F19D6B74DE46DD8A8340BDE29C8591"/>
    <w:rsid w:val="00193552"/>
  </w:style>
  <w:style w:type="paragraph" w:customStyle="1" w:styleId="58029F4925D74884A0DA8292C653D8F4">
    <w:name w:val="58029F4925D74884A0DA8292C653D8F4"/>
    <w:rsid w:val="00193552"/>
  </w:style>
  <w:style w:type="paragraph" w:customStyle="1" w:styleId="E4BC8C0DC0A54BAEBCD251AC1A2913E7">
    <w:name w:val="E4BC8C0DC0A54BAEBCD251AC1A2913E7"/>
    <w:rsid w:val="00193552"/>
  </w:style>
  <w:style w:type="paragraph" w:customStyle="1" w:styleId="2B8FA29DB69644ACABC8E6A777B95594">
    <w:name w:val="2B8FA29DB69644ACABC8E6A777B95594"/>
    <w:rsid w:val="00193552"/>
  </w:style>
  <w:style w:type="paragraph" w:customStyle="1" w:styleId="A13ECD9C3D234B2CB352CB78553ED5C0">
    <w:name w:val="A13ECD9C3D234B2CB352CB78553ED5C0"/>
    <w:rsid w:val="00193552"/>
  </w:style>
  <w:style w:type="paragraph" w:customStyle="1" w:styleId="71A9A08267FB4ABB8BD2CB4E07C6808A">
    <w:name w:val="71A9A08267FB4ABB8BD2CB4E07C6808A"/>
    <w:rsid w:val="00193552"/>
  </w:style>
  <w:style w:type="paragraph" w:customStyle="1" w:styleId="5A3ADF0668E9477A99436D38ED1C66FE">
    <w:name w:val="5A3ADF0668E9477A99436D38ED1C66FE"/>
    <w:rsid w:val="00193552"/>
  </w:style>
  <w:style w:type="paragraph" w:customStyle="1" w:styleId="7AC3C7440FCE4F1C853443897FE35D1A">
    <w:name w:val="7AC3C7440FCE4F1C853443897FE35D1A"/>
    <w:rsid w:val="00193552"/>
  </w:style>
  <w:style w:type="paragraph" w:customStyle="1" w:styleId="B896F8CAD0BC46958FF3EFB1A009FE2D">
    <w:name w:val="B896F8CAD0BC46958FF3EFB1A009FE2D"/>
    <w:rsid w:val="00193552"/>
  </w:style>
  <w:style w:type="paragraph" w:customStyle="1" w:styleId="9A948EF6CF0B4754931C006A4728C27C">
    <w:name w:val="9A948EF6CF0B4754931C006A4728C27C"/>
    <w:rsid w:val="00193552"/>
  </w:style>
  <w:style w:type="paragraph" w:customStyle="1" w:styleId="0BB850E0174545A08133FD03AF0A9DF7">
    <w:name w:val="0BB850E0174545A08133FD03AF0A9DF7"/>
    <w:rsid w:val="00193552"/>
  </w:style>
  <w:style w:type="paragraph" w:customStyle="1" w:styleId="DFAAA82DA99A4BBBAC66C49D101021DB">
    <w:name w:val="DFAAA82DA99A4BBBAC66C49D101021DB"/>
    <w:rsid w:val="00193552"/>
  </w:style>
  <w:style w:type="paragraph" w:customStyle="1" w:styleId="2D3AFCC36F8245DEB117DB42D6276277">
    <w:name w:val="2D3AFCC36F8245DEB117DB42D6276277"/>
    <w:rsid w:val="00193552"/>
  </w:style>
  <w:style w:type="paragraph" w:customStyle="1" w:styleId="27F9D9B9474E41EEADCB9DFFDAE7CF19">
    <w:name w:val="27F9D9B9474E41EEADCB9DFFDAE7CF19"/>
    <w:rsid w:val="00193552"/>
  </w:style>
  <w:style w:type="paragraph" w:customStyle="1" w:styleId="202A213576B84B2E99BDD70E21D48F60">
    <w:name w:val="202A213576B84B2E99BDD70E21D48F60"/>
    <w:rsid w:val="00193552"/>
  </w:style>
  <w:style w:type="paragraph" w:customStyle="1" w:styleId="CDCFDDCE02734240AC980F47C8BF4F9A">
    <w:name w:val="CDCFDDCE02734240AC980F47C8BF4F9A"/>
    <w:rsid w:val="00193552"/>
  </w:style>
  <w:style w:type="paragraph" w:customStyle="1" w:styleId="2D5BA32E52154A02BE9911B493449B62">
    <w:name w:val="2D5BA32E52154A02BE9911B493449B62"/>
    <w:rsid w:val="00193552"/>
  </w:style>
  <w:style w:type="paragraph" w:customStyle="1" w:styleId="40503ED2FDD140B5ADA4A81CDCAAF78B">
    <w:name w:val="40503ED2FDD140B5ADA4A81CDCAAF78B"/>
    <w:rsid w:val="00193552"/>
  </w:style>
  <w:style w:type="paragraph" w:customStyle="1" w:styleId="216803F18939480A86748DB4F9E577B0">
    <w:name w:val="216803F18939480A86748DB4F9E577B0"/>
    <w:rsid w:val="00193552"/>
  </w:style>
  <w:style w:type="paragraph" w:customStyle="1" w:styleId="308E125FF1F54CBD82DEF5D7BFF485F0">
    <w:name w:val="308E125FF1F54CBD82DEF5D7BFF485F0"/>
    <w:rsid w:val="00193552"/>
  </w:style>
  <w:style w:type="paragraph" w:customStyle="1" w:styleId="720AA9A0B68E49BD96F48E80DC5D0FC5">
    <w:name w:val="720AA9A0B68E49BD96F48E80DC5D0FC5"/>
    <w:rsid w:val="00193552"/>
  </w:style>
  <w:style w:type="paragraph" w:customStyle="1" w:styleId="0D56528716DE4113A5F741F169B046FE">
    <w:name w:val="0D56528716DE4113A5F741F169B046FE"/>
    <w:rsid w:val="00193552"/>
  </w:style>
  <w:style w:type="paragraph" w:customStyle="1" w:styleId="16E56697177D47A7AD3A81F237E98A8E">
    <w:name w:val="16E56697177D47A7AD3A81F237E98A8E"/>
    <w:rsid w:val="00193552"/>
  </w:style>
  <w:style w:type="paragraph" w:customStyle="1" w:styleId="CADC68E836B242408C2BA05D53DFB913">
    <w:name w:val="CADC68E836B242408C2BA05D53DFB913"/>
    <w:rsid w:val="00193552"/>
  </w:style>
  <w:style w:type="paragraph" w:customStyle="1" w:styleId="6721550E790C4DBF884E73A5F6B898AF">
    <w:name w:val="6721550E790C4DBF884E73A5F6B898AF"/>
    <w:rsid w:val="00193552"/>
  </w:style>
  <w:style w:type="paragraph" w:customStyle="1" w:styleId="387DF53928CE4FD79725EC6D4DDBB533">
    <w:name w:val="387DF53928CE4FD79725EC6D4DDBB533"/>
    <w:rsid w:val="00193552"/>
  </w:style>
  <w:style w:type="paragraph" w:customStyle="1" w:styleId="8C5A0A3A08544066AA8C662AE303FB31">
    <w:name w:val="8C5A0A3A08544066AA8C662AE303FB31"/>
    <w:rsid w:val="00193552"/>
  </w:style>
  <w:style w:type="paragraph" w:customStyle="1" w:styleId="3D6888A197A3443A936136888FC29AA6">
    <w:name w:val="3D6888A197A3443A936136888FC29AA6"/>
    <w:rsid w:val="00193552"/>
  </w:style>
  <w:style w:type="paragraph" w:customStyle="1" w:styleId="96A9B79022CD43249A8AAF54EC3C41C8">
    <w:name w:val="96A9B79022CD43249A8AAF54EC3C41C8"/>
    <w:rsid w:val="00B40165"/>
  </w:style>
  <w:style w:type="paragraph" w:customStyle="1" w:styleId="0DF931384FEB4B8FA29D93D277910C7D">
    <w:name w:val="0DF931384FEB4B8FA29D93D277910C7D"/>
    <w:rsid w:val="00B40165"/>
  </w:style>
  <w:style w:type="paragraph" w:customStyle="1" w:styleId="9D6461D32573465CA2AAF66BC68B6595">
    <w:name w:val="9D6461D32573465CA2AAF66BC68B6595"/>
    <w:rsid w:val="00B40165"/>
  </w:style>
  <w:style w:type="paragraph" w:customStyle="1" w:styleId="0C0F4F419E554CB5845AFF065A7560D0">
    <w:name w:val="0C0F4F419E554CB5845AFF065A7560D0"/>
    <w:rsid w:val="00B40165"/>
  </w:style>
  <w:style w:type="paragraph" w:customStyle="1" w:styleId="219873228E4C450ABB51F31D0567B696">
    <w:name w:val="219873228E4C450ABB51F31D0567B696"/>
    <w:rsid w:val="00B40165"/>
  </w:style>
  <w:style w:type="paragraph" w:customStyle="1" w:styleId="A857A5CF8CD04C639AA2FECF328BE5C4">
    <w:name w:val="A857A5CF8CD04C639AA2FECF328BE5C4"/>
    <w:rsid w:val="00B40165"/>
  </w:style>
  <w:style w:type="paragraph" w:customStyle="1" w:styleId="C6CC78DF245D4E0E944C1B424DD51FBD">
    <w:name w:val="C6CC78DF245D4E0E944C1B424DD51FBD"/>
    <w:rsid w:val="00B40165"/>
  </w:style>
  <w:style w:type="paragraph" w:customStyle="1" w:styleId="075156DF116A40AA9FDD3F9BE5D54F6E">
    <w:name w:val="075156DF116A40AA9FDD3F9BE5D54F6E"/>
    <w:rsid w:val="00B40165"/>
  </w:style>
  <w:style w:type="paragraph" w:customStyle="1" w:styleId="5F91FAC016C44453B32B5A0F4B9B3600">
    <w:name w:val="5F91FAC016C44453B32B5A0F4B9B3600"/>
    <w:rsid w:val="00B40165"/>
  </w:style>
  <w:style w:type="paragraph" w:customStyle="1" w:styleId="47A833918C0C4B8A8B1C4ED87FA17D9F">
    <w:name w:val="47A833918C0C4B8A8B1C4ED87FA17D9F"/>
    <w:rsid w:val="00B40165"/>
  </w:style>
  <w:style w:type="paragraph" w:customStyle="1" w:styleId="DA6D60F549F74FA281DB425C162122B5">
    <w:name w:val="DA6D60F549F74FA281DB425C162122B5"/>
    <w:rsid w:val="00B40165"/>
  </w:style>
  <w:style w:type="paragraph" w:customStyle="1" w:styleId="CCE898E17C1C4B18AAE4DA7E51224295">
    <w:name w:val="CCE898E17C1C4B18AAE4DA7E51224295"/>
    <w:rsid w:val="00B40165"/>
  </w:style>
  <w:style w:type="paragraph" w:customStyle="1" w:styleId="1CDAC6FAE1A041AC9073C34B06F2B13A">
    <w:name w:val="1CDAC6FAE1A041AC9073C34B06F2B13A"/>
    <w:rsid w:val="00B40165"/>
  </w:style>
  <w:style w:type="paragraph" w:customStyle="1" w:styleId="57A1A7CCB9D944F5B98733A4CF58BB37">
    <w:name w:val="57A1A7CCB9D944F5B98733A4CF58BB37"/>
    <w:rsid w:val="00B40165"/>
  </w:style>
  <w:style w:type="paragraph" w:customStyle="1" w:styleId="49FCCA94E1F24189902AD9C9BF00BFB8">
    <w:name w:val="49FCCA94E1F24189902AD9C9BF00BFB8"/>
    <w:rsid w:val="00B40165"/>
  </w:style>
  <w:style w:type="paragraph" w:customStyle="1" w:styleId="1EE28C3A0A4D458891BD8A715A352FA4">
    <w:name w:val="1EE28C3A0A4D458891BD8A715A352FA4"/>
    <w:rsid w:val="00B40165"/>
  </w:style>
  <w:style w:type="paragraph" w:customStyle="1" w:styleId="5C0EED0B36A1468095C135B90EF22354">
    <w:name w:val="5C0EED0B36A1468095C135B90EF22354"/>
    <w:rsid w:val="00B40165"/>
  </w:style>
  <w:style w:type="paragraph" w:customStyle="1" w:styleId="CD79B0E12BE9447E9B6149FD9B49BD93">
    <w:name w:val="CD79B0E12BE9447E9B6149FD9B49BD93"/>
    <w:rsid w:val="00B40165"/>
  </w:style>
  <w:style w:type="paragraph" w:customStyle="1" w:styleId="30DBCC5B6D9643B58F0CFD1B04987C05">
    <w:name w:val="30DBCC5B6D9643B58F0CFD1B04987C05"/>
    <w:rsid w:val="00B40165"/>
  </w:style>
  <w:style w:type="paragraph" w:customStyle="1" w:styleId="836C16E7A385427EAC94DEF23BDC6A90">
    <w:name w:val="836C16E7A385427EAC94DEF23BDC6A90"/>
    <w:rsid w:val="00B40165"/>
  </w:style>
  <w:style w:type="paragraph" w:customStyle="1" w:styleId="13F77A2F1EC5405488669A3A583F570D">
    <w:name w:val="13F77A2F1EC5405488669A3A583F570D"/>
    <w:rsid w:val="00B40165"/>
  </w:style>
  <w:style w:type="paragraph" w:customStyle="1" w:styleId="15B76A5D051C4FE38BB685A8C325CC65">
    <w:name w:val="15B76A5D051C4FE38BB685A8C325CC65"/>
    <w:rsid w:val="00B40165"/>
  </w:style>
  <w:style w:type="paragraph" w:customStyle="1" w:styleId="34391BCDEC34457C8906BA865A1E5306">
    <w:name w:val="34391BCDEC34457C8906BA865A1E5306"/>
    <w:rsid w:val="00B40165"/>
  </w:style>
  <w:style w:type="paragraph" w:customStyle="1" w:styleId="F6B250C5336F44B6BCAB984F0A9130AB">
    <w:name w:val="F6B250C5336F44B6BCAB984F0A9130AB"/>
    <w:rsid w:val="00B40165"/>
  </w:style>
  <w:style w:type="paragraph" w:customStyle="1" w:styleId="DEC163967E1D45A9B279F049827E073D">
    <w:name w:val="DEC163967E1D45A9B279F049827E073D"/>
    <w:rsid w:val="00B40165"/>
  </w:style>
  <w:style w:type="paragraph" w:customStyle="1" w:styleId="894FF9E58C654B9F8C6F26231910C337">
    <w:name w:val="894FF9E58C654B9F8C6F26231910C337"/>
    <w:rsid w:val="00B40165"/>
  </w:style>
  <w:style w:type="paragraph" w:customStyle="1" w:styleId="AD287B43772C422E8990F7F3967FD264">
    <w:name w:val="AD287B43772C422E8990F7F3967FD264"/>
    <w:rsid w:val="00B40165"/>
  </w:style>
  <w:style w:type="paragraph" w:customStyle="1" w:styleId="096CFB0D168F4171BC122EE60E40139E">
    <w:name w:val="096CFB0D168F4171BC122EE60E40139E"/>
    <w:rsid w:val="00B40165"/>
  </w:style>
  <w:style w:type="paragraph" w:customStyle="1" w:styleId="0B776E1D0131401B8877AA6712909408">
    <w:name w:val="0B776E1D0131401B8877AA6712909408"/>
    <w:rsid w:val="00B40165"/>
  </w:style>
  <w:style w:type="paragraph" w:customStyle="1" w:styleId="D3D5BDD75D6E446F9D253ECBA7EB33FC">
    <w:name w:val="D3D5BDD75D6E446F9D253ECBA7EB33FC"/>
    <w:rsid w:val="00B40165"/>
  </w:style>
  <w:style w:type="paragraph" w:customStyle="1" w:styleId="17842E546AF945AD9AD9FD720751267D">
    <w:name w:val="17842E546AF945AD9AD9FD720751267D"/>
    <w:rsid w:val="00B40165"/>
  </w:style>
  <w:style w:type="paragraph" w:customStyle="1" w:styleId="A0FA57891B2C43118218542FE829BC81">
    <w:name w:val="A0FA57891B2C43118218542FE829BC81"/>
    <w:rsid w:val="00B40165"/>
  </w:style>
  <w:style w:type="paragraph" w:customStyle="1" w:styleId="AFD932702F1349C79D365A661ABDA151">
    <w:name w:val="AFD932702F1349C79D365A661ABDA151"/>
    <w:rsid w:val="00B40165"/>
  </w:style>
  <w:style w:type="paragraph" w:customStyle="1" w:styleId="EBC50F690E564B99A0D523E1EEC6495A">
    <w:name w:val="EBC50F690E564B99A0D523E1EEC6495A"/>
    <w:rsid w:val="00B40165"/>
  </w:style>
  <w:style w:type="paragraph" w:customStyle="1" w:styleId="1A49D687ECAD4A78BD9E1F2A403EDF42">
    <w:name w:val="1A49D687ECAD4A78BD9E1F2A403EDF42"/>
    <w:rsid w:val="00B40165"/>
  </w:style>
  <w:style w:type="paragraph" w:customStyle="1" w:styleId="03CA8265D3E344C599DD3A3748BC887A">
    <w:name w:val="03CA8265D3E344C599DD3A3748BC887A"/>
    <w:rsid w:val="00B40165"/>
  </w:style>
  <w:style w:type="paragraph" w:customStyle="1" w:styleId="107BD8C15A9045FCA5912FAA5E50BA97">
    <w:name w:val="107BD8C15A9045FCA5912FAA5E50BA97"/>
    <w:rsid w:val="00B40165"/>
  </w:style>
  <w:style w:type="paragraph" w:customStyle="1" w:styleId="2DDD0ED7576A4C8FB935EDBF2DFD4975">
    <w:name w:val="2DDD0ED7576A4C8FB935EDBF2DFD4975"/>
    <w:rsid w:val="00B40165"/>
  </w:style>
  <w:style w:type="paragraph" w:customStyle="1" w:styleId="7E990F3C2B94448DB9E6BC8A7360BE2A">
    <w:name w:val="7E990F3C2B94448DB9E6BC8A7360BE2A"/>
    <w:rsid w:val="00B40165"/>
  </w:style>
  <w:style w:type="paragraph" w:customStyle="1" w:styleId="F1147D57188746CB9CC67EE770CAFC98">
    <w:name w:val="F1147D57188746CB9CC67EE770CAFC98"/>
    <w:rsid w:val="00B40165"/>
  </w:style>
  <w:style w:type="paragraph" w:customStyle="1" w:styleId="A4D6406A3E72454C9633C92E1DB36C76">
    <w:name w:val="A4D6406A3E72454C9633C92E1DB36C76"/>
    <w:rsid w:val="00B40165"/>
  </w:style>
  <w:style w:type="paragraph" w:customStyle="1" w:styleId="A5CD2A5CFB9246FF894DA12E15095C94">
    <w:name w:val="A5CD2A5CFB9246FF894DA12E15095C94"/>
    <w:rsid w:val="00B40165"/>
  </w:style>
  <w:style w:type="paragraph" w:customStyle="1" w:styleId="674DA953E7074677BDDA7EC5BEB7B863">
    <w:name w:val="674DA953E7074677BDDA7EC5BEB7B863"/>
    <w:rsid w:val="00B40165"/>
  </w:style>
  <w:style w:type="paragraph" w:customStyle="1" w:styleId="EB6EB7BAA9EB4017B55B7B55310DC773">
    <w:name w:val="EB6EB7BAA9EB4017B55B7B55310DC773"/>
    <w:rsid w:val="00B40165"/>
  </w:style>
  <w:style w:type="paragraph" w:customStyle="1" w:styleId="C61598801DA147088D7C3497A2DC1E52">
    <w:name w:val="C61598801DA147088D7C3497A2DC1E52"/>
    <w:rsid w:val="00B40165"/>
  </w:style>
  <w:style w:type="paragraph" w:customStyle="1" w:styleId="F83DC8D8A3274E348228601C41F02389">
    <w:name w:val="F83DC8D8A3274E348228601C41F02389"/>
    <w:rsid w:val="00B40165"/>
  </w:style>
  <w:style w:type="paragraph" w:customStyle="1" w:styleId="CF59F5A8A80A4256BC07D04BC53A78D8">
    <w:name w:val="CF59F5A8A80A4256BC07D04BC53A78D8"/>
    <w:rsid w:val="00B40165"/>
  </w:style>
  <w:style w:type="paragraph" w:customStyle="1" w:styleId="A28ADCB9BB6248E4B7BC449DB051F367">
    <w:name w:val="A28ADCB9BB6248E4B7BC449DB051F367"/>
    <w:rsid w:val="00B40165"/>
  </w:style>
  <w:style w:type="paragraph" w:customStyle="1" w:styleId="57A1E4B4108A4613B1E05090BC0283CD">
    <w:name w:val="57A1E4B4108A4613B1E05090BC0283CD"/>
    <w:rsid w:val="00B40165"/>
  </w:style>
  <w:style w:type="paragraph" w:customStyle="1" w:styleId="7D5F8BDE26864DD394E4E33B60868C81">
    <w:name w:val="7D5F8BDE26864DD394E4E33B60868C81"/>
    <w:rsid w:val="00B40165"/>
  </w:style>
  <w:style w:type="paragraph" w:customStyle="1" w:styleId="6E2A183562DB4D8BA2300BFA01E2B36E">
    <w:name w:val="6E2A183562DB4D8BA2300BFA01E2B36E"/>
    <w:rsid w:val="00B40165"/>
  </w:style>
  <w:style w:type="paragraph" w:customStyle="1" w:styleId="1AAB4C0885A242378C4C504F42ABF0A9">
    <w:name w:val="1AAB4C0885A242378C4C504F42ABF0A9"/>
    <w:rsid w:val="00B40165"/>
  </w:style>
  <w:style w:type="paragraph" w:customStyle="1" w:styleId="12A65A7130CC4A0C9C199F357B912951">
    <w:name w:val="12A65A7130CC4A0C9C199F357B912951"/>
    <w:rsid w:val="00B40165"/>
  </w:style>
  <w:style w:type="paragraph" w:customStyle="1" w:styleId="82895709A57B47419E3DB60C0ED81F75">
    <w:name w:val="82895709A57B47419E3DB60C0ED81F75"/>
    <w:rsid w:val="00B40165"/>
  </w:style>
  <w:style w:type="paragraph" w:customStyle="1" w:styleId="34A321BC61F7431A88036AAA28059441">
    <w:name w:val="34A321BC61F7431A88036AAA28059441"/>
    <w:rsid w:val="00B40165"/>
  </w:style>
  <w:style w:type="paragraph" w:customStyle="1" w:styleId="9308E3489682451589022E4F72208EEF">
    <w:name w:val="9308E3489682451589022E4F72208EEF"/>
    <w:rsid w:val="00B40165"/>
  </w:style>
  <w:style w:type="paragraph" w:customStyle="1" w:styleId="1E93E3DB5D764ED780D4E4FED2C9589B">
    <w:name w:val="1E93E3DB5D764ED780D4E4FED2C9589B"/>
    <w:rsid w:val="00B40165"/>
  </w:style>
  <w:style w:type="paragraph" w:customStyle="1" w:styleId="5A5228821CB740A9AD8E1714632B4148">
    <w:name w:val="5A5228821CB740A9AD8E1714632B4148"/>
    <w:rsid w:val="00B40165"/>
  </w:style>
  <w:style w:type="paragraph" w:customStyle="1" w:styleId="E066D770324D430AA456EB8BA1D51D6A">
    <w:name w:val="E066D770324D430AA456EB8BA1D51D6A"/>
    <w:rsid w:val="00B40165"/>
  </w:style>
  <w:style w:type="paragraph" w:customStyle="1" w:styleId="B58A6570456345359413722DDDA82D3A">
    <w:name w:val="B58A6570456345359413722DDDA82D3A"/>
    <w:rsid w:val="00B40165"/>
  </w:style>
  <w:style w:type="paragraph" w:customStyle="1" w:styleId="73A97DED3B0B4D54BA8D0BF014316F71">
    <w:name w:val="73A97DED3B0B4D54BA8D0BF014316F71"/>
    <w:rsid w:val="00B40165"/>
  </w:style>
  <w:style w:type="paragraph" w:customStyle="1" w:styleId="160D427FC98C47C5BE6B3923D69A2B51">
    <w:name w:val="160D427FC98C47C5BE6B3923D69A2B51"/>
    <w:rsid w:val="00B40165"/>
  </w:style>
  <w:style w:type="paragraph" w:customStyle="1" w:styleId="D3C701F4CF4149DBBF8682E4985F9CDE">
    <w:name w:val="D3C701F4CF4149DBBF8682E4985F9CDE"/>
    <w:rsid w:val="00B40165"/>
  </w:style>
  <w:style w:type="paragraph" w:customStyle="1" w:styleId="6B0153F5EF7E4347ABE12981EFA890CF">
    <w:name w:val="6B0153F5EF7E4347ABE12981EFA890CF"/>
    <w:rsid w:val="00B40165"/>
  </w:style>
  <w:style w:type="paragraph" w:customStyle="1" w:styleId="8BD7023F9B9948B183591238433F173F">
    <w:name w:val="8BD7023F9B9948B183591238433F173F"/>
    <w:rsid w:val="00B40165"/>
  </w:style>
  <w:style w:type="paragraph" w:customStyle="1" w:styleId="19DB82FEDE6E4D38979FA88DF9D30259">
    <w:name w:val="19DB82FEDE6E4D38979FA88DF9D30259"/>
    <w:rsid w:val="00B40165"/>
  </w:style>
  <w:style w:type="paragraph" w:customStyle="1" w:styleId="C58700741D7A4EE4B4D267E24EF1CA1E">
    <w:name w:val="C58700741D7A4EE4B4D267E24EF1CA1E"/>
    <w:rsid w:val="00B40165"/>
  </w:style>
  <w:style w:type="paragraph" w:customStyle="1" w:styleId="70A7E95638E64E36BB119E3A74C988BA">
    <w:name w:val="70A7E95638E64E36BB119E3A74C988BA"/>
    <w:rsid w:val="00B40165"/>
  </w:style>
  <w:style w:type="paragraph" w:customStyle="1" w:styleId="17FB4FAAE2274F829BF682AF9B631A72">
    <w:name w:val="17FB4FAAE2274F829BF682AF9B631A72"/>
    <w:rsid w:val="00B40165"/>
  </w:style>
  <w:style w:type="paragraph" w:customStyle="1" w:styleId="FED822AC05E44194969FA5586C19A5F0">
    <w:name w:val="FED822AC05E44194969FA5586C19A5F0"/>
    <w:rsid w:val="00B40165"/>
  </w:style>
  <w:style w:type="paragraph" w:customStyle="1" w:styleId="5DC4DB0863044DB7AB33CE6A553C3943">
    <w:name w:val="5DC4DB0863044DB7AB33CE6A553C3943"/>
    <w:rsid w:val="00B40165"/>
  </w:style>
  <w:style w:type="paragraph" w:customStyle="1" w:styleId="89D31FCFC22044D4BAEA6249B78CF1F2">
    <w:name w:val="89D31FCFC22044D4BAEA6249B78CF1F2"/>
    <w:rsid w:val="00B40165"/>
  </w:style>
  <w:style w:type="paragraph" w:customStyle="1" w:styleId="54E145A67137459B95662D6F61296F29">
    <w:name w:val="54E145A67137459B95662D6F61296F29"/>
    <w:rsid w:val="00B40165"/>
  </w:style>
  <w:style w:type="paragraph" w:customStyle="1" w:styleId="145F5F0276664F78AC6719C88BF567D3">
    <w:name w:val="145F5F0276664F78AC6719C88BF567D3"/>
    <w:rsid w:val="00B40165"/>
  </w:style>
  <w:style w:type="paragraph" w:customStyle="1" w:styleId="D1FF964F37444200B81EE9099C8D8348">
    <w:name w:val="D1FF964F37444200B81EE9099C8D8348"/>
    <w:rsid w:val="00B40165"/>
  </w:style>
  <w:style w:type="paragraph" w:customStyle="1" w:styleId="8D2EB5FB1A54488D9001569F59311E56">
    <w:name w:val="8D2EB5FB1A54488D9001569F59311E56"/>
    <w:rsid w:val="00B40165"/>
  </w:style>
  <w:style w:type="paragraph" w:customStyle="1" w:styleId="43EF368DD88E4F9BA7387E3E78CC12F7">
    <w:name w:val="43EF368DD88E4F9BA7387E3E78CC12F7"/>
    <w:rsid w:val="00B40165"/>
  </w:style>
  <w:style w:type="paragraph" w:customStyle="1" w:styleId="D5939710015C4947A87E0DAC3B4D1AF6">
    <w:name w:val="D5939710015C4947A87E0DAC3B4D1AF6"/>
    <w:rsid w:val="00B40165"/>
  </w:style>
  <w:style w:type="paragraph" w:customStyle="1" w:styleId="903C537719964959B1151495ECB68285">
    <w:name w:val="903C537719964959B1151495ECB68285"/>
    <w:rsid w:val="00B40165"/>
  </w:style>
  <w:style w:type="paragraph" w:customStyle="1" w:styleId="79358A6C50A94B62995524638E7D8AA0">
    <w:name w:val="79358A6C50A94B62995524638E7D8AA0"/>
    <w:rsid w:val="00B40165"/>
  </w:style>
  <w:style w:type="paragraph" w:customStyle="1" w:styleId="922ED0E486904DE68B9AA73EC56DFF9D">
    <w:name w:val="922ED0E486904DE68B9AA73EC56DFF9D"/>
    <w:rsid w:val="00B40165"/>
  </w:style>
  <w:style w:type="paragraph" w:customStyle="1" w:styleId="EF6913FA45684D1B8ABC2199025D45B2">
    <w:name w:val="EF6913FA45684D1B8ABC2199025D45B2"/>
    <w:rsid w:val="00B40165"/>
  </w:style>
  <w:style w:type="paragraph" w:customStyle="1" w:styleId="2D6E16255E424735B05678979B30B348">
    <w:name w:val="2D6E16255E424735B05678979B30B348"/>
    <w:rsid w:val="00B40165"/>
  </w:style>
  <w:style w:type="paragraph" w:customStyle="1" w:styleId="8002326BE0C546EFB27A61EF4D5E1A0E">
    <w:name w:val="8002326BE0C546EFB27A61EF4D5E1A0E"/>
    <w:rsid w:val="00B40165"/>
  </w:style>
  <w:style w:type="paragraph" w:customStyle="1" w:styleId="1DFD2CF9D59E465C8FD4449CE2DD2293">
    <w:name w:val="1DFD2CF9D59E465C8FD4449CE2DD2293"/>
    <w:rsid w:val="00B40165"/>
  </w:style>
  <w:style w:type="paragraph" w:customStyle="1" w:styleId="F615AA3C0CCC493CA4DC1A8D5E598494">
    <w:name w:val="F615AA3C0CCC493CA4DC1A8D5E598494"/>
    <w:rsid w:val="00B40165"/>
  </w:style>
  <w:style w:type="paragraph" w:customStyle="1" w:styleId="1ECD07E0B09C4A3084E5DCA99C7337F2">
    <w:name w:val="1ECD07E0B09C4A3084E5DCA99C7337F2"/>
    <w:rsid w:val="00B40165"/>
  </w:style>
  <w:style w:type="paragraph" w:customStyle="1" w:styleId="358796F67E7D4F97B048824094C13533">
    <w:name w:val="358796F67E7D4F97B048824094C13533"/>
    <w:rsid w:val="00B40165"/>
  </w:style>
  <w:style w:type="paragraph" w:customStyle="1" w:styleId="0C8C9D56E35549B8A63149D1735FFED2">
    <w:name w:val="0C8C9D56E35549B8A63149D1735FFED2"/>
    <w:rsid w:val="00B40165"/>
  </w:style>
  <w:style w:type="paragraph" w:customStyle="1" w:styleId="65C1937BF00D40B38579ACD3C485062B">
    <w:name w:val="65C1937BF00D40B38579ACD3C485062B"/>
    <w:rsid w:val="00B40165"/>
  </w:style>
  <w:style w:type="paragraph" w:customStyle="1" w:styleId="CCD72E325B4D41FAAE0183515F2C8D3E">
    <w:name w:val="CCD72E325B4D41FAAE0183515F2C8D3E"/>
    <w:rsid w:val="00B40165"/>
  </w:style>
  <w:style w:type="paragraph" w:customStyle="1" w:styleId="EF0D4482D75A427997D74C6B0F249E6B">
    <w:name w:val="EF0D4482D75A427997D74C6B0F249E6B"/>
    <w:rsid w:val="00B40165"/>
  </w:style>
  <w:style w:type="paragraph" w:customStyle="1" w:styleId="4F784B2F4F3145E9AF6278D8518FF64F">
    <w:name w:val="4F784B2F4F3145E9AF6278D8518FF64F"/>
    <w:rsid w:val="00B40165"/>
  </w:style>
  <w:style w:type="paragraph" w:customStyle="1" w:styleId="2E23A67C3F4B4AEBAC31B6E242FE0545">
    <w:name w:val="2E23A67C3F4B4AEBAC31B6E242FE0545"/>
    <w:rsid w:val="00B40165"/>
  </w:style>
  <w:style w:type="paragraph" w:customStyle="1" w:styleId="E86E8947CB4047E68B74116543A53BC3">
    <w:name w:val="E86E8947CB4047E68B74116543A53BC3"/>
    <w:rsid w:val="00B40165"/>
  </w:style>
  <w:style w:type="paragraph" w:customStyle="1" w:styleId="8981D597505142D997A0F7103B1DB27F">
    <w:name w:val="8981D597505142D997A0F7103B1DB27F"/>
    <w:rsid w:val="00B40165"/>
  </w:style>
  <w:style w:type="paragraph" w:customStyle="1" w:styleId="010E93E96A204106AC65BEA9A8C69184">
    <w:name w:val="010E93E96A204106AC65BEA9A8C69184"/>
    <w:rsid w:val="00B40165"/>
  </w:style>
  <w:style w:type="paragraph" w:customStyle="1" w:styleId="CCCADBD637F2487690C04E0E507867A9">
    <w:name w:val="CCCADBD637F2487690C04E0E507867A9"/>
    <w:rsid w:val="00B40165"/>
  </w:style>
  <w:style w:type="paragraph" w:customStyle="1" w:styleId="754452D0CC52449DA046E8EAA98B6021">
    <w:name w:val="754452D0CC52449DA046E8EAA98B6021"/>
    <w:rsid w:val="00B40165"/>
  </w:style>
  <w:style w:type="paragraph" w:customStyle="1" w:styleId="2ED8335CFA9D49ACAB95DF3261557B83">
    <w:name w:val="2ED8335CFA9D49ACAB95DF3261557B83"/>
    <w:rsid w:val="00B40165"/>
  </w:style>
  <w:style w:type="paragraph" w:customStyle="1" w:styleId="21EEFE267C844C2CA481AE4680079812">
    <w:name w:val="21EEFE267C844C2CA481AE4680079812"/>
    <w:rsid w:val="00B40165"/>
  </w:style>
  <w:style w:type="paragraph" w:customStyle="1" w:styleId="DD11944BA6674CB0B46E00E584D54D98">
    <w:name w:val="DD11944BA6674CB0B46E00E584D54D98"/>
    <w:rsid w:val="00B40165"/>
  </w:style>
  <w:style w:type="paragraph" w:customStyle="1" w:styleId="E02C0775989F4FD69EECF06DF3277131">
    <w:name w:val="E02C0775989F4FD69EECF06DF3277131"/>
    <w:rsid w:val="00B40165"/>
  </w:style>
  <w:style w:type="paragraph" w:customStyle="1" w:styleId="C17528D538744E92BE7406F25503D599">
    <w:name w:val="C17528D538744E92BE7406F25503D599"/>
    <w:rsid w:val="00B40165"/>
  </w:style>
  <w:style w:type="paragraph" w:customStyle="1" w:styleId="89E697E20CE74BF0B7C42D551AC2EFC0">
    <w:name w:val="89E697E20CE74BF0B7C42D551AC2EFC0"/>
    <w:rsid w:val="00B40165"/>
  </w:style>
  <w:style w:type="paragraph" w:customStyle="1" w:styleId="D53C8C807BC34732870D1010B879E960">
    <w:name w:val="D53C8C807BC34732870D1010B879E960"/>
    <w:rsid w:val="00B40165"/>
  </w:style>
  <w:style w:type="paragraph" w:customStyle="1" w:styleId="3B0D732D7EC247A7A7CEE306A41D59BE">
    <w:name w:val="3B0D732D7EC247A7A7CEE306A41D59BE"/>
    <w:rsid w:val="00B40165"/>
  </w:style>
  <w:style w:type="paragraph" w:customStyle="1" w:styleId="12853785F1B64E65B7B1DE29E1F5BE0D">
    <w:name w:val="12853785F1B64E65B7B1DE29E1F5BE0D"/>
    <w:rsid w:val="00B40165"/>
  </w:style>
  <w:style w:type="paragraph" w:customStyle="1" w:styleId="885F653A5D9B4CCA88D7B3525B5E6E39">
    <w:name w:val="885F653A5D9B4CCA88D7B3525B5E6E39"/>
    <w:rsid w:val="00B40165"/>
  </w:style>
  <w:style w:type="paragraph" w:customStyle="1" w:styleId="D8116CB8536E41B8AF212399EA8C6D6E">
    <w:name w:val="D8116CB8536E41B8AF212399EA8C6D6E"/>
    <w:rsid w:val="00B40165"/>
  </w:style>
  <w:style w:type="paragraph" w:customStyle="1" w:styleId="5B3101A89C7F4A77870B085719CB3610">
    <w:name w:val="5B3101A89C7F4A77870B085719CB3610"/>
    <w:rsid w:val="00B40165"/>
  </w:style>
  <w:style w:type="paragraph" w:customStyle="1" w:styleId="11ABD04997E94CAE9DDB01536720D0D8">
    <w:name w:val="11ABD04997E94CAE9DDB01536720D0D8"/>
    <w:rsid w:val="00B40165"/>
  </w:style>
  <w:style w:type="paragraph" w:customStyle="1" w:styleId="EB1853ED7A2F411DA873A856626B463F">
    <w:name w:val="EB1853ED7A2F411DA873A856626B463F"/>
    <w:rsid w:val="00B40165"/>
  </w:style>
  <w:style w:type="paragraph" w:customStyle="1" w:styleId="038829C5EE54452F85570AE949A75434">
    <w:name w:val="038829C5EE54452F85570AE949A75434"/>
    <w:rsid w:val="00B40165"/>
  </w:style>
  <w:style w:type="paragraph" w:customStyle="1" w:styleId="A653C670D5D6402DBAFFDB16CA92E9F5">
    <w:name w:val="A653C670D5D6402DBAFFDB16CA92E9F5"/>
    <w:rsid w:val="00B40165"/>
  </w:style>
  <w:style w:type="paragraph" w:customStyle="1" w:styleId="6177B8B53A0A440EAA4A81A9A53D5010">
    <w:name w:val="6177B8B53A0A440EAA4A81A9A53D5010"/>
    <w:rsid w:val="00B40165"/>
  </w:style>
  <w:style w:type="paragraph" w:customStyle="1" w:styleId="8999D44311DA4DB19D16E0DDAC63EEB5">
    <w:name w:val="8999D44311DA4DB19D16E0DDAC63EEB5"/>
    <w:rsid w:val="00B40165"/>
  </w:style>
  <w:style w:type="paragraph" w:customStyle="1" w:styleId="E1DFAD89794B4E85A831CB59C0D87280">
    <w:name w:val="E1DFAD89794B4E85A831CB59C0D87280"/>
    <w:rsid w:val="00B40165"/>
  </w:style>
  <w:style w:type="paragraph" w:customStyle="1" w:styleId="C92041B2D49448D89856F08349CFC54B">
    <w:name w:val="C92041B2D49448D89856F08349CFC54B"/>
    <w:rsid w:val="00B40165"/>
  </w:style>
  <w:style w:type="paragraph" w:customStyle="1" w:styleId="8628B41A4BA647888615BE86261C563D">
    <w:name w:val="8628B41A4BA647888615BE86261C563D"/>
    <w:rsid w:val="00B40165"/>
  </w:style>
  <w:style w:type="paragraph" w:customStyle="1" w:styleId="28CB934B2B1F4F34B7A8E9E8D70C40B7">
    <w:name w:val="28CB934B2B1F4F34B7A8E9E8D70C40B7"/>
    <w:rsid w:val="00B40165"/>
  </w:style>
  <w:style w:type="paragraph" w:customStyle="1" w:styleId="EB127ACAD3724DF2AAC1052FC160BCA1">
    <w:name w:val="EB127ACAD3724DF2AAC1052FC160BCA1"/>
    <w:rsid w:val="00B40165"/>
  </w:style>
  <w:style w:type="paragraph" w:customStyle="1" w:styleId="FB282FAD683F4C32B6AAE93CDCF51CED">
    <w:name w:val="FB282FAD683F4C32B6AAE93CDCF51CED"/>
    <w:rsid w:val="00B40165"/>
  </w:style>
  <w:style w:type="paragraph" w:customStyle="1" w:styleId="C02B31366A7E4DAAA37270DE9B27C0D1">
    <w:name w:val="C02B31366A7E4DAAA37270DE9B27C0D1"/>
    <w:rsid w:val="00B40165"/>
  </w:style>
  <w:style w:type="paragraph" w:customStyle="1" w:styleId="FA5FCBFB104B4CDC9A1A6B7262FD9016">
    <w:name w:val="FA5FCBFB104B4CDC9A1A6B7262FD9016"/>
    <w:rsid w:val="00B40165"/>
  </w:style>
  <w:style w:type="paragraph" w:customStyle="1" w:styleId="89F8E8B95EF041A9B1CA9D57155CD423">
    <w:name w:val="89F8E8B95EF041A9B1CA9D57155CD423"/>
    <w:rsid w:val="00B40165"/>
  </w:style>
  <w:style w:type="paragraph" w:customStyle="1" w:styleId="23BC3AB38E984CBB899F838C5AE7A20A">
    <w:name w:val="23BC3AB38E984CBB899F838C5AE7A20A"/>
    <w:rsid w:val="00B40165"/>
  </w:style>
  <w:style w:type="paragraph" w:customStyle="1" w:styleId="8E34471D188E494B8D35FD64153E9346">
    <w:name w:val="8E34471D188E494B8D35FD64153E9346"/>
    <w:rsid w:val="00B40165"/>
  </w:style>
  <w:style w:type="paragraph" w:customStyle="1" w:styleId="60CF472FAF114B1DA4EEC2B4FBD50BA8">
    <w:name w:val="60CF472FAF114B1DA4EEC2B4FBD50BA8"/>
    <w:rsid w:val="00B40165"/>
  </w:style>
  <w:style w:type="paragraph" w:customStyle="1" w:styleId="880FD87364F2445DAEE7C3886106A606">
    <w:name w:val="880FD87364F2445DAEE7C3886106A606"/>
    <w:rsid w:val="00B40165"/>
  </w:style>
  <w:style w:type="paragraph" w:customStyle="1" w:styleId="8BA75E0320574849AFB0CCC8CFC6EC3C">
    <w:name w:val="8BA75E0320574849AFB0CCC8CFC6EC3C"/>
    <w:rsid w:val="00B40165"/>
  </w:style>
  <w:style w:type="paragraph" w:customStyle="1" w:styleId="112AA7356F9949D4BF86A9CFDB23D743">
    <w:name w:val="112AA7356F9949D4BF86A9CFDB23D743"/>
    <w:rsid w:val="00B40165"/>
  </w:style>
  <w:style w:type="paragraph" w:customStyle="1" w:styleId="60FD9EE416C1418E99FEC9538602E70D">
    <w:name w:val="60FD9EE416C1418E99FEC9538602E70D"/>
    <w:rsid w:val="00B40165"/>
  </w:style>
  <w:style w:type="paragraph" w:customStyle="1" w:styleId="53D991DE6C64489AA6029108C8B735E3">
    <w:name w:val="53D991DE6C64489AA6029108C8B735E3"/>
    <w:rsid w:val="00B40165"/>
  </w:style>
  <w:style w:type="paragraph" w:customStyle="1" w:styleId="CF84F8F84C7E449E927E6CB0D5D38116">
    <w:name w:val="CF84F8F84C7E449E927E6CB0D5D38116"/>
    <w:rsid w:val="00B40165"/>
  </w:style>
  <w:style w:type="paragraph" w:customStyle="1" w:styleId="D11458E92E4F4EF8B7A62D3ABAF24DF1">
    <w:name w:val="D11458E92E4F4EF8B7A62D3ABAF24DF1"/>
    <w:rsid w:val="00B40165"/>
  </w:style>
  <w:style w:type="paragraph" w:customStyle="1" w:styleId="75E02FCF02FC4B0BB7CCEC04E3479EAA">
    <w:name w:val="75E02FCF02FC4B0BB7CCEC04E3479EAA"/>
    <w:rsid w:val="00B40165"/>
  </w:style>
  <w:style w:type="paragraph" w:customStyle="1" w:styleId="92BACFDF25CB4D0CADFD8EED184E8358">
    <w:name w:val="92BACFDF25CB4D0CADFD8EED184E8358"/>
    <w:rsid w:val="00B40165"/>
  </w:style>
  <w:style w:type="paragraph" w:customStyle="1" w:styleId="85188406766A4E18924AE66F1ECAC1A6">
    <w:name w:val="85188406766A4E18924AE66F1ECAC1A6"/>
    <w:rsid w:val="00B40165"/>
  </w:style>
  <w:style w:type="paragraph" w:customStyle="1" w:styleId="9E41C42A938947CD8B83518EFF536B3A">
    <w:name w:val="9E41C42A938947CD8B83518EFF536B3A"/>
    <w:rsid w:val="00B40165"/>
  </w:style>
  <w:style w:type="paragraph" w:customStyle="1" w:styleId="77EB7956D2B947769A8EFDE2299CB17F">
    <w:name w:val="77EB7956D2B947769A8EFDE2299CB17F"/>
    <w:rsid w:val="00B40165"/>
  </w:style>
  <w:style w:type="paragraph" w:customStyle="1" w:styleId="26DEBC022A3D4D98BF2BE787C941A955">
    <w:name w:val="26DEBC022A3D4D98BF2BE787C941A955"/>
    <w:rsid w:val="00B40165"/>
  </w:style>
  <w:style w:type="paragraph" w:customStyle="1" w:styleId="DE3490B2FCF24FAC91445393876EF4F0">
    <w:name w:val="DE3490B2FCF24FAC91445393876EF4F0"/>
    <w:rsid w:val="00B40165"/>
  </w:style>
  <w:style w:type="paragraph" w:customStyle="1" w:styleId="16C3634FEF574CB29D249339D488E9A9">
    <w:name w:val="16C3634FEF574CB29D249339D488E9A9"/>
    <w:rsid w:val="00B40165"/>
  </w:style>
  <w:style w:type="paragraph" w:customStyle="1" w:styleId="28AF5F743E254B2CA2EBC8B4788E1624">
    <w:name w:val="28AF5F743E254B2CA2EBC8B4788E1624"/>
    <w:rsid w:val="00B40165"/>
  </w:style>
  <w:style w:type="paragraph" w:customStyle="1" w:styleId="61C314403C184FC9BC6D3075063A6DD6">
    <w:name w:val="61C314403C184FC9BC6D3075063A6DD6"/>
    <w:rsid w:val="00B40165"/>
  </w:style>
  <w:style w:type="paragraph" w:customStyle="1" w:styleId="D0D6295E589547E3AFFBA9BA518EDCF8">
    <w:name w:val="D0D6295E589547E3AFFBA9BA518EDCF8"/>
    <w:rsid w:val="00B40165"/>
  </w:style>
  <w:style w:type="paragraph" w:customStyle="1" w:styleId="610BCA44CCB24BC68FF291BB45780ED8">
    <w:name w:val="610BCA44CCB24BC68FF291BB45780ED8"/>
    <w:rsid w:val="00B40165"/>
  </w:style>
  <w:style w:type="paragraph" w:customStyle="1" w:styleId="DC18C24934284E4FBEA8E97117C85029">
    <w:name w:val="DC18C24934284E4FBEA8E97117C85029"/>
    <w:rsid w:val="00B40165"/>
  </w:style>
  <w:style w:type="paragraph" w:customStyle="1" w:styleId="7F9455D8D81B4DFBABDCDD904112BBD3">
    <w:name w:val="7F9455D8D81B4DFBABDCDD904112BBD3"/>
    <w:rsid w:val="00B40165"/>
  </w:style>
  <w:style w:type="paragraph" w:customStyle="1" w:styleId="C6584C266F2047D7A87130017FEFF6E3">
    <w:name w:val="C6584C266F2047D7A87130017FEFF6E3"/>
    <w:rsid w:val="00B40165"/>
  </w:style>
  <w:style w:type="paragraph" w:customStyle="1" w:styleId="95E66859272E4BD39E3AADD612039B7E">
    <w:name w:val="95E66859272E4BD39E3AADD612039B7E"/>
    <w:rsid w:val="00B40165"/>
  </w:style>
  <w:style w:type="paragraph" w:customStyle="1" w:styleId="BB7E518D6CE74D05962696D7318A04A5">
    <w:name w:val="BB7E518D6CE74D05962696D7318A04A5"/>
    <w:rsid w:val="00B40165"/>
  </w:style>
  <w:style w:type="paragraph" w:customStyle="1" w:styleId="24E5097A34EC440E8E55F3648BADD485">
    <w:name w:val="24E5097A34EC440E8E55F3648BADD485"/>
    <w:rsid w:val="00B40165"/>
  </w:style>
  <w:style w:type="paragraph" w:customStyle="1" w:styleId="A98D300353D8419E8BDFE842D398D04F">
    <w:name w:val="A98D300353D8419E8BDFE842D398D04F"/>
    <w:rsid w:val="00B40165"/>
  </w:style>
  <w:style w:type="paragraph" w:customStyle="1" w:styleId="C41B2036135742D48E7F2515E9A0D29E">
    <w:name w:val="C41B2036135742D48E7F2515E9A0D29E"/>
    <w:rsid w:val="00B40165"/>
  </w:style>
  <w:style w:type="paragraph" w:customStyle="1" w:styleId="E7CD0B3F990B4AA686E9F060DCA1D40E">
    <w:name w:val="E7CD0B3F990B4AA686E9F060DCA1D40E"/>
    <w:rsid w:val="00B40165"/>
  </w:style>
  <w:style w:type="paragraph" w:customStyle="1" w:styleId="27F94EBAC8604A7AB37DF9DBE3431C8B">
    <w:name w:val="27F94EBAC8604A7AB37DF9DBE3431C8B"/>
    <w:rsid w:val="00B40165"/>
  </w:style>
  <w:style w:type="paragraph" w:customStyle="1" w:styleId="3BA56938708E48A294C07F2A35F4F617">
    <w:name w:val="3BA56938708E48A294C07F2A35F4F617"/>
    <w:rsid w:val="00B40165"/>
  </w:style>
  <w:style w:type="paragraph" w:customStyle="1" w:styleId="8ADB081D192B47B3AAA23DB1FE7BF1BC">
    <w:name w:val="8ADB081D192B47B3AAA23DB1FE7BF1BC"/>
    <w:rsid w:val="00B40165"/>
  </w:style>
  <w:style w:type="paragraph" w:customStyle="1" w:styleId="66393396FF21447091A0CCF9CD428CF7">
    <w:name w:val="66393396FF21447091A0CCF9CD428CF7"/>
    <w:rsid w:val="00B40165"/>
  </w:style>
  <w:style w:type="paragraph" w:customStyle="1" w:styleId="1D563C45A66145329E24835EA045D4AA">
    <w:name w:val="1D563C45A66145329E24835EA045D4AA"/>
    <w:rsid w:val="00B40165"/>
  </w:style>
  <w:style w:type="paragraph" w:customStyle="1" w:styleId="AE9A1BF510BB4BD98F33FBF5A02B7944">
    <w:name w:val="AE9A1BF510BB4BD98F33FBF5A02B7944"/>
    <w:rsid w:val="00B40165"/>
  </w:style>
  <w:style w:type="paragraph" w:customStyle="1" w:styleId="7B80680098684588B1A6C8953AB3371D">
    <w:name w:val="7B80680098684588B1A6C8953AB3371D"/>
    <w:rsid w:val="00B40165"/>
  </w:style>
  <w:style w:type="paragraph" w:customStyle="1" w:styleId="8D45AD7BC51B45048FBFF51B1FF1DE4F">
    <w:name w:val="8D45AD7BC51B45048FBFF51B1FF1DE4F"/>
    <w:rsid w:val="00B40165"/>
  </w:style>
  <w:style w:type="paragraph" w:customStyle="1" w:styleId="3B731B6CEEE24537828242ABE33EF83B">
    <w:name w:val="3B731B6CEEE24537828242ABE33EF83B"/>
    <w:rsid w:val="00B40165"/>
  </w:style>
  <w:style w:type="paragraph" w:customStyle="1" w:styleId="260319834CCB4EDC92969FA18DBF6C4B">
    <w:name w:val="260319834CCB4EDC92969FA18DBF6C4B"/>
    <w:rsid w:val="00B40165"/>
  </w:style>
  <w:style w:type="paragraph" w:customStyle="1" w:styleId="082050339B23472C9ED91A93482A0687">
    <w:name w:val="082050339B23472C9ED91A93482A0687"/>
    <w:rsid w:val="00B40165"/>
  </w:style>
  <w:style w:type="paragraph" w:customStyle="1" w:styleId="D464F3A7354F461D98E7B490D28A1B6C">
    <w:name w:val="D464F3A7354F461D98E7B490D28A1B6C"/>
    <w:rsid w:val="00B40165"/>
  </w:style>
  <w:style w:type="paragraph" w:customStyle="1" w:styleId="2913E7D808024B06913D9C2EDFD10C6A">
    <w:name w:val="2913E7D808024B06913D9C2EDFD10C6A"/>
    <w:rsid w:val="00B40165"/>
  </w:style>
  <w:style w:type="paragraph" w:customStyle="1" w:styleId="DB8E365905FC42278BBE62B942C80989">
    <w:name w:val="DB8E365905FC42278BBE62B942C80989"/>
    <w:rsid w:val="00B40165"/>
  </w:style>
  <w:style w:type="paragraph" w:customStyle="1" w:styleId="4B86D0518FAE40A0AC7A21E4ABFA8A1E">
    <w:name w:val="4B86D0518FAE40A0AC7A21E4ABFA8A1E"/>
    <w:rsid w:val="00B40165"/>
  </w:style>
  <w:style w:type="paragraph" w:customStyle="1" w:styleId="398227C8A33245BABFBA5926586774A4">
    <w:name w:val="398227C8A33245BABFBA5926586774A4"/>
    <w:rsid w:val="00B40165"/>
  </w:style>
  <w:style w:type="paragraph" w:customStyle="1" w:styleId="3DF0C2DE0D79445EB08EAC79C1BF133E">
    <w:name w:val="3DF0C2DE0D79445EB08EAC79C1BF133E"/>
    <w:rsid w:val="00B40165"/>
  </w:style>
  <w:style w:type="paragraph" w:customStyle="1" w:styleId="4D3225FC36174A8CA9AB26D4C407A6FC">
    <w:name w:val="4D3225FC36174A8CA9AB26D4C407A6FC"/>
    <w:rsid w:val="00B40165"/>
  </w:style>
  <w:style w:type="paragraph" w:customStyle="1" w:styleId="DE6DF60A91DF4DEC96968917E3F37412">
    <w:name w:val="DE6DF60A91DF4DEC96968917E3F37412"/>
    <w:rsid w:val="00B40165"/>
  </w:style>
  <w:style w:type="paragraph" w:customStyle="1" w:styleId="6B97F88D5EFD418080DF08FC84DA418A">
    <w:name w:val="6B97F88D5EFD418080DF08FC84DA418A"/>
    <w:rsid w:val="00B40165"/>
  </w:style>
  <w:style w:type="paragraph" w:customStyle="1" w:styleId="F20E30ECADD14438B1CC08FA42AC9356">
    <w:name w:val="F20E30ECADD14438B1CC08FA42AC9356"/>
    <w:rsid w:val="00B40165"/>
  </w:style>
  <w:style w:type="paragraph" w:customStyle="1" w:styleId="79F3A33F2D0F422F9F45F6523B76D2D8">
    <w:name w:val="79F3A33F2D0F422F9F45F6523B76D2D8"/>
    <w:rsid w:val="00B40165"/>
  </w:style>
  <w:style w:type="paragraph" w:customStyle="1" w:styleId="B0CED4C4A6D44E51B7E264AC249D56FD">
    <w:name w:val="B0CED4C4A6D44E51B7E264AC249D56FD"/>
    <w:rsid w:val="00B40165"/>
  </w:style>
  <w:style w:type="paragraph" w:customStyle="1" w:styleId="A959D9BE1D964C2EB1E274CEDFAE19CE">
    <w:name w:val="A959D9BE1D964C2EB1E274CEDFAE19CE"/>
    <w:rsid w:val="00B40165"/>
  </w:style>
  <w:style w:type="paragraph" w:customStyle="1" w:styleId="1DD65D38968B4AA3BB76423D8D022E3C">
    <w:name w:val="1DD65D38968B4AA3BB76423D8D022E3C"/>
    <w:rsid w:val="00B40165"/>
  </w:style>
  <w:style w:type="paragraph" w:customStyle="1" w:styleId="588415243F00492CBAC3F4EFE88897D9">
    <w:name w:val="588415243F00492CBAC3F4EFE88897D9"/>
    <w:rsid w:val="00B40165"/>
  </w:style>
  <w:style w:type="paragraph" w:customStyle="1" w:styleId="92485A53CC424080A022290AD53A40BD">
    <w:name w:val="92485A53CC424080A022290AD53A40BD"/>
    <w:rsid w:val="00B40165"/>
  </w:style>
  <w:style w:type="paragraph" w:customStyle="1" w:styleId="EB19A75FF7D340A4B4007727672E5E57">
    <w:name w:val="EB19A75FF7D340A4B4007727672E5E57"/>
    <w:rsid w:val="00B40165"/>
  </w:style>
  <w:style w:type="paragraph" w:customStyle="1" w:styleId="46772342B221489FAD04B199124E6867">
    <w:name w:val="46772342B221489FAD04B199124E6867"/>
    <w:rsid w:val="00B40165"/>
  </w:style>
  <w:style w:type="paragraph" w:customStyle="1" w:styleId="72F0B292E83345FFA976C11889B08AC9">
    <w:name w:val="72F0B292E83345FFA976C11889B08AC9"/>
    <w:rsid w:val="00B40165"/>
  </w:style>
  <w:style w:type="paragraph" w:customStyle="1" w:styleId="6CDEF76DE55E4F40B3C8C17250F6827B">
    <w:name w:val="6CDEF76DE55E4F40B3C8C17250F6827B"/>
    <w:rsid w:val="00B40165"/>
  </w:style>
  <w:style w:type="paragraph" w:customStyle="1" w:styleId="9244CED77D264BA8804A0142754B5D31">
    <w:name w:val="9244CED77D264BA8804A0142754B5D31"/>
    <w:rsid w:val="00B40165"/>
  </w:style>
  <w:style w:type="paragraph" w:customStyle="1" w:styleId="A22619D8C90F4C0E8F7923323B023E94">
    <w:name w:val="A22619D8C90F4C0E8F7923323B023E94"/>
    <w:rsid w:val="00B40165"/>
  </w:style>
  <w:style w:type="paragraph" w:customStyle="1" w:styleId="8C67F26E0AEA4860BD60D48A5D595F1B">
    <w:name w:val="8C67F26E0AEA4860BD60D48A5D595F1B"/>
    <w:rsid w:val="00B40165"/>
  </w:style>
  <w:style w:type="paragraph" w:customStyle="1" w:styleId="E5F03EA20C034A3DA0E5BFC077BEE479">
    <w:name w:val="E5F03EA20C034A3DA0E5BFC077BEE479"/>
    <w:rsid w:val="00B40165"/>
  </w:style>
  <w:style w:type="paragraph" w:customStyle="1" w:styleId="CE6984B4F6074D11BD72FBF94C73CAB7">
    <w:name w:val="CE6984B4F6074D11BD72FBF94C73CAB7"/>
    <w:rsid w:val="00B40165"/>
  </w:style>
  <w:style w:type="paragraph" w:customStyle="1" w:styleId="8C22965D33C8434E8389A4C5316284F3">
    <w:name w:val="8C22965D33C8434E8389A4C5316284F3"/>
    <w:rsid w:val="00B40165"/>
  </w:style>
  <w:style w:type="paragraph" w:customStyle="1" w:styleId="98A77A0691FF4881B68737D911D5EF86">
    <w:name w:val="98A77A0691FF4881B68737D911D5EF86"/>
    <w:rsid w:val="00B40165"/>
  </w:style>
  <w:style w:type="paragraph" w:customStyle="1" w:styleId="AC41EF760D914797AAB5812434F05441">
    <w:name w:val="AC41EF760D914797AAB5812434F05441"/>
    <w:rsid w:val="00B40165"/>
  </w:style>
  <w:style w:type="paragraph" w:customStyle="1" w:styleId="85D29CC8B1DC4118A4302D5DDB7B41F8">
    <w:name w:val="85D29CC8B1DC4118A4302D5DDB7B41F8"/>
    <w:rsid w:val="00B40165"/>
  </w:style>
  <w:style w:type="paragraph" w:customStyle="1" w:styleId="D8A2DE5F80C6412A8F9B4608BDC7B6D6">
    <w:name w:val="D8A2DE5F80C6412A8F9B4608BDC7B6D6"/>
    <w:rsid w:val="00B40165"/>
  </w:style>
  <w:style w:type="paragraph" w:customStyle="1" w:styleId="6E5193E82079438CBAF9D6F391509484">
    <w:name w:val="6E5193E82079438CBAF9D6F391509484"/>
    <w:rsid w:val="00B40165"/>
  </w:style>
  <w:style w:type="paragraph" w:customStyle="1" w:styleId="C8CCF2B33E1847C29470E06C0CA129F5">
    <w:name w:val="C8CCF2B33E1847C29470E06C0CA129F5"/>
    <w:rsid w:val="00B40165"/>
  </w:style>
  <w:style w:type="paragraph" w:customStyle="1" w:styleId="CBC310C64E484BB58B6B8EA972B1C66E">
    <w:name w:val="CBC310C64E484BB58B6B8EA972B1C66E"/>
    <w:rsid w:val="00B40165"/>
  </w:style>
  <w:style w:type="paragraph" w:customStyle="1" w:styleId="CE84A4D65D804353806D5037D1098CCD">
    <w:name w:val="CE84A4D65D804353806D5037D1098CCD"/>
    <w:rsid w:val="00B40165"/>
  </w:style>
  <w:style w:type="paragraph" w:customStyle="1" w:styleId="1A880C61FCBA451B9A7348ED77F30B64">
    <w:name w:val="1A880C61FCBA451B9A7348ED77F30B64"/>
    <w:rsid w:val="00B40165"/>
  </w:style>
  <w:style w:type="paragraph" w:customStyle="1" w:styleId="447AD58DFFA448B2B1A1D579D3BE4FBF">
    <w:name w:val="447AD58DFFA448B2B1A1D579D3BE4FBF"/>
    <w:rsid w:val="00B40165"/>
  </w:style>
  <w:style w:type="paragraph" w:customStyle="1" w:styleId="01A51C1DB559442691907383057DA036">
    <w:name w:val="01A51C1DB559442691907383057DA036"/>
    <w:rsid w:val="00B40165"/>
  </w:style>
  <w:style w:type="paragraph" w:customStyle="1" w:styleId="A7BD374838CE42DB8D68B79146A53F94">
    <w:name w:val="A7BD374838CE42DB8D68B79146A53F94"/>
    <w:rsid w:val="00B40165"/>
  </w:style>
  <w:style w:type="paragraph" w:customStyle="1" w:styleId="0C9590F791A643038211D15612A34B64">
    <w:name w:val="0C9590F791A643038211D15612A34B64"/>
    <w:rsid w:val="00B40165"/>
  </w:style>
  <w:style w:type="paragraph" w:customStyle="1" w:styleId="13D3BFE5E94B41E3A79B2476D0027E9D">
    <w:name w:val="13D3BFE5E94B41E3A79B2476D0027E9D"/>
    <w:rsid w:val="00B40165"/>
  </w:style>
  <w:style w:type="paragraph" w:customStyle="1" w:styleId="CBB1495968DE4A45A8F8F45147983F9D">
    <w:name w:val="CBB1495968DE4A45A8F8F45147983F9D"/>
    <w:rsid w:val="00B40165"/>
  </w:style>
  <w:style w:type="paragraph" w:customStyle="1" w:styleId="CD341440CD4E4243A1D249A90BD38426">
    <w:name w:val="CD341440CD4E4243A1D249A90BD38426"/>
    <w:rsid w:val="00B40165"/>
  </w:style>
  <w:style w:type="paragraph" w:customStyle="1" w:styleId="AB1ECA52CC78411BA03AD59E5FB3C691">
    <w:name w:val="AB1ECA52CC78411BA03AD59E5FB3C691"/>
    <w:rsid w:val="00B40165"/>
  </w:style>
  <w:style w:type="paragraph" w:customStyle="1" w:styleId="B9B6A423DBD74AE8A6A59103E342929D">
    <w:name w:val="B9B6A423DBD74AE8A6A59103E342929D"/>
    <w:rsid w:val="00B40165"/>
  </w:style>
  <w:style w:type="paragraph" w:customStyle="1" w:styleId="3B9FD9A7BE0947AC82E0B303427D7982">
    <w:name w:val="3B9FD9A7BE0947AC82E0B303427D7982"/>
    <w:rsid w:val="00B40165"/>
  </w:style>
  <w:style w:type="paragraph" w:customStyle="1" w:styleId="2A1349AE206C40FA9E5764089A98D61F">
    <w:name w:val="2A1349AE206C40FA9E5764089A98D61F"/>
    <w:rsid w:val="00B40165"/>
  </w:style>
  <w:style w:type="paragraph" w:customStyle="1" w:styleId="0A515198C8E14C17B8C8713EE836FA57">
    <w:name w:val="0A515198C8E14C17B8C8713EE836FA57"/>
    <w:rsid w:val="00B40165"/>
  </w:style>
  <w:style w:type="paragraph" w:customStyle="1" w:styleId="085D64D10E2C4E4B98F4E006E1ECE08C">
    <w:name w:val="085D64D10E2C4E4B98F4E006E1ECE08C"/>
    <w:rsid w:val="00B40165"/>
  </w:style>
  <w:style w:type="paragraph" w:customStyle="1" w:styleId="0A1174ACE1A846F890D5DEA44FA73C71">
    <w:name w:val="0A1174ACE1A846F890D5DEA44FA73C71"/>
    <w:rsid w:val="00B40165"/>
  </w:style>
  <w:style w:type="paragraph" w:customStyle="1" w:styleId="6137AC15D91B4835A0D5108BC5BE5CED">
    <w:name w:val="6137AC15D91B4835A0D5108BC5BE5CED"/>
    <w:rsid w:val="00B40165"/>
  </w:style>
  <w:style w:type="paragraph" w:customStyle="1" w:styleId="43EE2CB706AB421083AF8F4E7E697D27">
    <w:name w:val="43EE2CB706AB421083AF8F4E7E697D27"/>
    <w:rsid w:val="00B40165"/>
  </w:style>
  <w:style w:type="paragraph" w:customStyle="1" w:styleId="C19AC2F7E45A4D05A89E13B8E9D10338">
    <w:name w:val="C19AC2F7E45A4D05A89E13B8E9D10338"/>
    <w:rsid w:val="00B40165"/>
  </w:style>
  <w:style w:type="paragraph" w:customStyle="1" w:styleId="E0DDC44F86FF486C9BC61B8F49C45A92">
    <w:name w:val="E0DDC44F86FF486C9BC61B8F49C45A92"/>
    <w:rsid w:val="00B40165"/>
  </w:style>
  <w:style w:type="paragraph" w:customStyle="1" w:styleId="6F619022842B4B5BB4C8FADEFFB87B28">
    <w:name w:val="6F619022842B4B5BB4C8FADEFFB87B28"/>
    <w:rsid w:val="00B40165"/>
  </w:style>
  <w:style w:type="paragraph" w:customStyle="1" w:styleId="C39C35D8EC3C421093EE53777B37F242">
    <w:name w:val="C39C35D8EC3C421093EE53777B37F242"/>
    <w:rsid w:val="00B40165"/>
  </w:style>
  <w:style w:type="paragraph" w:customStyle="1" w:styleId="2B5EFEADC74A462EBA5F009A4019D19F">
    <w:name w:val="2B5EFEADC74A462EBA5F009A4019D19F"/>
    <w:rsid w:val="00B40165"/>
  </w:style>
  <w:style w:type="paragraph" w:customStyle="1" w:styleId="B6984B7DF27E4E6481B26FBAA54AF124">
    <w:name w:val="B6984B7DF27E4E6481B26FBAA54AF124"/>
    <w:rsid w:val="00B40165"/>
  </w:style>
  <w:style w:type="paragraph" w:customStyle="1" w:styleId="6DF20EF67AA746AB9C159F0A3880F98D">
    <w:name w:val="6DF20EF67AA746AB9C159F0A3880F98D"/>
    <w:rsid w:val="00B40165"/>
  </w:style>
  <w:style w:type="paragraph" w:customStyle="1" w:styleId="C788A03AEB784724A9E719090B65D056">
    <w:name w:val="C788A03AEB784724A9E719090B65D056"/>
    <w:rsid w:val="00B40165"/>
  </w:style>
  <w:style w:type="paragraph" w:customStyle="1" w:styleId="CE0BA2B26FFA42618107D88562D134AC">
    <w:name w:val="CE0BA2B26FFA42618107D88562D134AC"/>
    <w:rsid w:val="00B40165"/>
  </w:style>
  <w:style w:type="paragraph" w:customStyle="1" w:styleId="D599522E90C84F39B02C8DDABA0D5C7B">
    <w:name w:val="D599522E90C84F39B02C8DDABA0D5C7B"/>
    <w:rsid w:val="00B40165"/>
  </w:style>
  <w:style w:type="paragraph" w:customStyle="1" w:styleId="C7EC2E41EA744C1AA527C929B54B4409">
    <w:name w:val="C7EC2E41EA744C1AA527C929B54B4409"/>
    <w:rsid w:val="00B40165"/>
  </w:style>
  <w:style w:type="paragraph" w:customStyle="1" w:styleId="BFA07D4642914B039C77B8C018D20A91">
    <w:name w:val="BFA07D4642914B039C77B8C018D20A91"/>
    <w:rsid w:val="00B40165"/>
  </w:style>
  <w:style w:type="paragraph" w:customStyle="1" w:styleId="33DBE9403A0A44F682C0F5718E1AD557">
    <w:name w:val="33DBE9403A0A44F682C0F5718E1AD557"/>
    <w:rsid w:val="00B40165"/>
  </w:style>
  <w:style w:type="paragraph" w:customStyle="1" w:styleId="30AF409371C0444B89FF51D505F4C06F">
    <w:name w:val="30AF409371C0444B89FF51D505F4C06F"/>
    <w:rsid w:val="00B40165"/>
  </w:style>
  <w:style w:type="paragraph" w:customStyle="1" w:styleId="AC78CA1C952F40CDBE81D137583175BC">
    <w:name w:val="AC78CA1C952F40CDBE81D137583175BC"/>
    <w:rsid w:val="00B40165"/>
  </w:style>
  <w:style w:type="paragraph" w:customStyle="1" w:styleId="F5CF71E146D342F4BADA6851D852F73C">
    <w:name w:val="F5CF71E146D342F4BADA6851D852F73C"/>
    <w:rsid w:val="00B40165"/>
  </w:style>
  <w:style w:type="paragraph" w:customStyle="1" w:styleId="589B390D393C433D8AEE8E37878703B0">
    <w:name w:val="589B390D393C433D8AEE8E37878703B0"/>
    <w:rsid w:val="00B40165"/>
  </w:style>
  <w:style w:type="paragraph" w:customStyle="1" w:styleId="E05CE346A84C403B9E3068F045C705E2">
    <w:name w:val="E05CE346A84C403B9E3068F045C705E2"/>
    <w:rsid w:val="00B40165"/>
  </w:style>
  <w:style w:type="paragraph" w:customStyle="1" w:styleId="C4E8772505CF4D939531E2F5D66FF38C">
    <w:name w:val="C4E8772505CF4D939531E2F5D66FF38C"/>
    <w:rsid w:val="00B40165"/>
  </w:style>
  <w:style w:type="paragraph" w:customStyle="1" w:styleId="E24626D62163434B8258A8E759223B58">
    <w:name w:val="E24626D62163434B8258A8E759223B58"/>
    <w:rsid w:val="00B40165"/>
  </w:style>
  <w:style w:type="paragraph" w:customStyle="1" w:styleId="205C3E92FE2043EFB7978F9BCF2218D6">
    <w:name w:val="205C3E92FE2043EFB7978F9BCF2218D6"/>
    <w:rsid w:val="00B40165"/>
  </w:style>
  <w:style w:type="paragraph" w:customStyle="1" w:styleId="D011B25E99AF4860A325851248467B4C">
    <w:name w:val="D011B25E99AF4860A325851248467B4C"/>
    <w:rsid w:val="00B40165"/>
  </w:style>
  <w:style w:type="paragraph" w:customStyle="1" w:styleId="54DD7F7F3E79432992A16A953A8EF827">
    <w:name w:val="54DD7F7F3E79432992A16A953A8EF827"/>
    <w:rsid w:val="00B40165"/>
  </w:style>
  <w:style w:type="paragraph" w:customStyle="1" w:styleId="C529C178890E4CF387211328B33FB619">
    <w:name w:val="C529C178890E4CF387211328B33FB619"/>
    <w:rsid w:val="00B40165"/>
  </w:style>
  <w:style w:type="paragraph" w:customStyle="1" w:styleId="721A909F1D484D4EB1FBEDCED7EA81E5">
    <w:name w:val="721A909F1D484D4EB1FBEDCED7EA81E5"/>
    <w:rsid w:val="00B40165"/>
  </w:style>
  <w:style w:type="paragraph" w:customStyle="1" w:styleId="71553C8667F74BADBE9CE8757E9FE3AE">
    <w:name w:val="71553C8667F74BADBE9CE8757E9FE3AE"/>
    <w:rsid w:val="00B40165"/>
  </w:style>
  <w:style w:type="paragraph" w:customStyle="1" w:styleId="E91020D68B494E769ECE970E78C3D89B">
    <w:name w:val="E91020D68B494E769ECE970E78C3D89B"/>
    <w:rsid w:val="00B40165"/>
  </w:style>
  <w:style w:type="paragraph" w:customStyle="1" w:styleId="0F125F1B5E994E04958D8ED95066A311">
    <w:name w:val="0F125F1B5E994E04958D8ED95066A311"/>
    <w:rsid w:val="00B40165"/>
  </w:style>
  <w:style w:type="paragraph" w:customStyle="1" w:styleId="58B805D8285F477888B829D09F13A076">
    <w:name w:val="58B805D8285F477888B829D09F13A076"/>
    <w:rsid w:val="00B40165"/>
  </w:style>
  <w:style w:type="paragraph" w:customStyle="1" w:styleId="4E7234AB7A9A4765B55963A534A1F445">
    <w:name w:val="4E7234AB7A9A4765B55963A534A1F445"/>
    <w:rsid w:val="00B40165"/>
  </w:style>
  <w:style w:type="paragraph" w:customStyle="1" w:styleId="C210B9B54CBD41C39AB2DCB76842327C">
    <w:name w:val="C210B9B54CBD41C39AB2DCB76842327C"/>
    <w:rsid w:val="00B40165"/>
  </w:style>
  <w:style w:type="paragraph" w:customStyle="1" w:styleId="CF53D90F306B4CFDBF3D7AA93B017723">
    <w:name w:val="CF53D90F306B4CFDBF3D7AA93B017723"/>
    <w:rsid w:val="00B40165"/>
  </w:style>
  <w:style w:type="paragraph" w:customStyle="1" w:styleId="44A65732FAA74C6FB1137FE873D76AD7">
    <w:name w:val="44A65732FAA74C6FB1137FE873D76AD7"/>
    <w:rsid w:val="00B40165"/>
  </w:style>
  <w:style w:type="paragraph" w:customStyle="1" w:styleId="84AF9A759CA74AB7B6AFD3B2A82A6A78">
    <w:name w:val="84AF9A759CA74AB7B6AFD3B2A82A6A78"/>
    <w:rsid w:val="00B40165"/>
  </w:style>
  <w:style w:type="paragraph" w:customStyle="1" w:styleId="B39BB9B897E34108B9548D9F90167CDA">
    <w:name w:val="B39BB9B897E34108B9548D9F90167CDA"/>
    <w:rsid w:val="00B40165"/>
  </w:style>
  <w:style w:type="paragraph" w:customStyle="1" w:styleId="7C662649ADC5403B9CA12F870BD2B1E4">
    <w:name w:val="7C662649ADC5403B9CA12F870BD2B1E4"/>
    <w:rsid w:val="00B40165"/>
  </w:style>
  <w:style w:type="paragraph" w:customStyle="1" w:styleId="406C6D4A1BC94FEB8FFA06277861B734">
    <w:name w:val="406C6D4A1BC94FEB8FFA06277861B734"/>
    <w:rsid w:val="00B40165"/>
  </w:style>
  <w:style w:type="paragraph" w:customStyle="1" w:styleId="C4522F64802740B3A97D7134CB87229A">
    <w:name w:val="C4522F64802740B3A97D7134CB87229A"/>
    <w:rsid w:val="00B40165"/>
  </w:style>
  <w:style w:type="paragraph" w:customStyle="1" w:styleId="E1A5348FA9974D669FBB9754DD294D2E">
    <w:name w:val="E1A5348FA9974D669FBB9754DD294D2E"/>
    <w:rsid w:val="00B40165"/>
  </w:style>
  <w:style w:type="paragraph" w:customStyle="1" w:styleId="CEEF5BEC810F4944B0FD56F4DA150A2C">
    <w:name w:val="CEEF5BEC810F4944B0FD56F4DA150A2C"/>
    <w:rsid w:val="00B40165"/>
  </w:style>
  <w:style w:type="paragraph" w:customStyle="1" w:styleId="C57BDCB678194D7BB40692A430C3554E">
    <w:name w:val="C57BDCB678194D7BB40692A430C3554E"/>
    <w:rsid w:val="00B40165"/>
  </w:style>
  <w:style w:type="paragraph" w:customStyle="1" w:styleId="D425F8EEE8B347C2981DDFC3CD81FCF6">
    <w:name w:val="D425F8EEE8B347C2981DDFC3CD81FCF6"/>
    <w:rsid w:val="00B40165"/>
  </w:style>
  <w:style w:type="paragraph" w:customStyle="1" w:styleId="2C0856146D064F219259BF076409F10A">
    <w:name w:val="2C0856146D064F219259BF076409F10A"/>
    <w:rsid w:val="00B40165"/>
  </w:style>
  <w:style w:type="paragraph" w:customStyle="1" w:styleId="0C749FA3E60F4050AF72EDED20169F64">
    <w:name w:val="0C749FA3E60F4050AF72EDED20169F64"/>
    <w:rsid w:val="00B40165"/>
  </w:style>
  <w:style w:type="paragraph" w:customStyle="1" w:styleId="E05B0A94BBAC466BACDBD9AF10B0F5F7">
    <w:name w:val="E05B0A94BBAC466BACDBD9AF10B0F5F7"/>
    <w:rsid w:val="00B40165"/>
  </w:style>
  <w:style w:type="paragraph" w:customStyle="1" w:styleId="6617CA4F3C1C44D0ADE7F186F8AAD4FF">
    <w:name w:val="6617CA4F3C1C44D0ADE7F186F8AAD4FF"/>
    <w:rsid w:val="00B40165"/>
  </w:style>
  <w:style w:type="paragraph" w:customStyle="1" w:styleId="DD57BAB38B594278A8E2E2A4EB58EA50">
    <w:name w:val="DD57BAB38B594278A8E2E2A4EB58EA50"/>
    <w:rsid w:val="00B40165"/>
  </w:style>
  <w:style w:type="paragraph" w:customStyle="1" w:styleId="D9868E36F16F4E8597B8B59FB89E4292">
    <w:name w:val="D9868E36F16F4E8597B8B59FB89E4292"/>
    <w:rsid w:val="00CE6A42"/>
  </w:style>
  <w:style w:type="paragraph" w:customStyle="1" w:styleId="99C8E5422FC14D9A8A754D52E64EC31A">
    <w:name w:val="99C8E5422FC14D9A8A754D52E64EC31A"/>
    <w:rsid w:val="00CE6A42"/>
  </w:style>
  <w:style w:type="paragraph" w:customStyle="1" w:styleId="8823188E42074636B47FA604FDBBAEAA">
    <w:name w:val="8823188E42074636B47FA604FDBBAEAA"/>
    <w:rsid w:val="00CE6A42"/>
  </w:style>
  <w:style w:type="paragraph" w:customStyle="1" w:styleId="E5420717CF12431394609C3659D2301B">
    <w:name w:val="E5420717CF12431394609C3659D2301B"/>
    <w:rsid w:val="00CE6A42"/>
  </w:style>
  <w:style w:type="paragraph" w:customStyle="1" w:styleId="9D06D916B7D948E3AC1B1E9B87BF002E">
    <w:name w:val="9D06D916B7D948E3AC1B1E9B87BF002E"/>
    <w:rsid w:val="00CE6A42"/>
  </w:style>
  <w:style w:type="paragraph" w:customStyle="1" w:styleId="0B7FF7206C524C2A8A96DCD15E55CFC6">
    <w:name w:val="0B7FF7206C524C2A8A96DCD15E55CFC6"/>
    <w:rsid w:val="00CE6A42"/>
  </w:style>
  <w:style w:type="paragraph" w:customStyle="1" w:styleId="744F8715360147E7B66E253BD20D4E0A">
    <w:name w:val="744F8715360147E7B66E253BD20D4E0A"/>
    <w:rsid w:val="00CE6A42"/>
  </w:style>
  <w:style w:type="paragraph" w:customStyle="1" w:styleId="B59F1F19752D4060A4B90361FBBEB9C8">
    <w:name w:val="B59F1F19752D4060A4B90361FBBEB9C8"/>
    <w:rsid w:val="00CE6A42"/>
  </w:style>
  <w:style w:type="paragraph" w:customStyle="1" w:styleId="EA195F9DF37B4B0EAFACA59CE3E67620">
    <w:name w:val="EA195F9DF37B4B0EAFACA59CE3E67620"/>
    <w:rsid w:val="00CE6A42"/>
  </w:style>
  <w:style w:type="paragraph" w:customStyle="1" w:styleId="7DA0308D344447138DA2C1F298FE559E">
    <w:name w:val="7DA0308D344447138DA2C1F298FE559E"/>
    <w:rsid w:val="00CE6A42"/>
  </w:style>
  <w:style w:type="paragraph" w:customStyle="1" w:styleId="88BBB7DF55B745F288AC6DAFC50D1F46">
    <w:name w:val="88BBB7DF55B745F288AC6DAFC50D1F46"/>
    <w:rsid w:val="00CE6A42"/>
  </w:style>
  <w:style w:type="paragraph" w:customStyle="1" w:styleId="285EAB9D78894FEB8FA26B173FB61930">
    <w:name w:val="285EAB9D78894FEB8FA26B173FB61930"/>
    <w:rsid w:val="00CE6A42"/>
  </w:style>
  <w:style w:type="paragraph" w:customStyle="1" w:styleId="41F11C4B149741E28E3A3767C3C44413">
    <w:name w:val="41F11C4B149741E28E3A3767C3C44413"/>
    <w:rsid w:val="00CE6A42"/>
  </w:style>
  <w:style w:type="paragraph" w:customStyle="1" w:styleId="6A5CC08746744E8DAD2CC59A0326764D">
    <w:name w:val="6A5CC08746744E8DAD2CC59A0326764D"/>
    <w:rsid w:val="00CE6A42"/>
  </w:style>
  <w:style w:type="paragraph" w:customStyle="1" w:styleId="D5E35401A9C54644B2A8A1A4681B6500">
    <w:name w:val="D5E35401A9C54644B2A8A1A4681B6500"/>
    <w:rsid w:val="00CE6A42"/>
  </w:style>
  <w:style w:type="paragraph" w:customStyle="1" w:styleId="771F86ADF14D4720AB061292CBF50C3B">
    <w:name w:val="771F86ADF14D4720AB061292CBF50C3B"/>
    <w:rsid w:val="00CE6A42"/>
  </w:style>
  <w:style w:type="paragraph" w:customStyle="1" w:styleId="9357A3315CC14E3BA825545D667768AB">
    <w:name w:val="9357A3315CC14E3BA825545D667768AB"/>
    <w:rsid w:val="00CE6A42"/>
  </w:style>
  <w:style w:type="paragraph" w:customStyle="1" w:styleId="3617780136454434B740AA22FF8FCA40">
    <w:name w:val="3617780136454434B740AA22FF8FCA40"/>
    <w:rsid w:val="00CE6A42"/>
  </w:style>
  <w:style w:type="paragraph" w:customStyle="1" w:styleId="5740CE7358AA47389B5879EBC20EBD5F">
    <w:name w:val="5740CE7358AA47389B5879EBC20EBD5F"/>
    <w:rsid w:val="00CE6A42"/>
  </w:style>
  <w:style w:type="paragraph" w:customStyle="1" w:styleId="26DCB273500444A490C2F345CF8F8EEB">
    <w:name w:val="26DCB273500444A490C2F345CF8F8EEB"/>
    <w:rsid w:val="00CE6A42"/>
  </w:style>
  <w:style w:type="paragraph" w:customStyle="1" w:styleId="F0941E2D7CEF47BD96B40E25E8D4958F">
    <w:name w:val="F0941E2D7CEF47BD96B40E25E8D4958F"/>
    <w:rsid w:val="00CE6A42"/>
  </w:style>
  <w:style w:type="paragraph" w:customStyle="1" w:styleId="866388ADE3B342709934DB6EECE36F69">
    <w:name w:val="866388ADE3B342709934DB6EECE36F69"/>
    <w:rsid w:val="00CE6A42"/>
  </w:style>
  <w:style w:type="paragraph" w:customStyle="1" w:styleId="F84B838757A34683BB8C9061E876EB1C">
    <w:name w:val="F84B838757A34683BB8C9061E876EB1C"/>
    <w:rsid w:val="00CE6A42"/>
  </w:style>
  <w:style w:type="paragraph" w:customStyle="1" w:styleId="B02E69B487A2421B843B9D2537D532C0">
    <w:name w:val="B02E69B487A2421B843B9D2537D532C0"/>
    <w:rsid w:val="00CE6A42"/>
  </w:style>
  <w:style w:type="paragraph" w:customStyle="1" w:styleId="4D96606B64A74628BCABD0FC2FA30A85">
    <w:name w:val="4D96606B64A74628BCABD0FC2FA30A85"/>
    <w:rsid w:val="00CE6A42"/>
  </w:style>
  <w:style w:type="paragraph" w:customStyle="1" w:styleId="C22A8658E75D4111856C85D6D7D89FBA">
    <w:name w:val="C22A8658E75D4111856C85D6D7D89FBA"/>
    <w:rsid w:val="00CE6A42"/>
  </w:style>
  <w:style w:type="paragraph" w:customStyle="1" w:styleId="EC653AA55CC24F8F9331B8C870A51210">
    <w:name w:val="EC653AA55CC24F8F9331B8C870A51210"/>
    <w:rsid w:val="00CE6A42"/>
  </w:style>
  <w:style w:type="paragraph" w:customStyle="1" w:styleId="4C010B35BDE241EBA381D89AFDFCE9F9">
    <w:name w:val="4C010B35BDE241EBA381D89AFDFCE9F9"/>
    <w:rsid w:val="00CE6A42"/>
  </w:style>
  <w:style w:type="paragraph" w:customStyle="1" w:styleId="28D1B1A8F2974E2DA3E4C7F0A9436C3B">
    <w:name w:val="28D1B1A8F2974E2DA3E4C7F0A9436C3B"/>
    <w:rsid w:val="00CE6A42"/>
  </w:style>
  <w:style w:type="paragraph" w:customStyle="1" w:styleId="837FE2131A57474097FC91A870C2C5EC">
    <w:name w:val="837FE2131A57474097FC91A870C2C5EC"/>
    <w:rsid w:val="00CE6A42"/>
  </w:style>
  <w:style w:type="paragraph" w:customStyle="1" w:styleId="C7373C479A774AB8818530CF7418844F">
    <w:name w:val="C7373C479A774AB8818530CF7418844F"/>
    <w:rsid w:val="00CE6A42"/>
  </w:style>
  <w:style w:type="paragraph" w:customStyle="1" w:styleId="1C8C618E728544559694A12EF709B31D">
    <w:name w:val="1C8C618E728544559694A12EF709B31D"/>
    <w:rsid w:val="00CE6A42"/>
  </w:style>
  <w:style w:type="paragraph" w:customStyle="1" w:styleId="3929DD30A0644B53A4E7D32233C392CD">
    <w:name w:val="3929DD30A0644B53A4E7D32233C392CD"/>
    <w:rsid w:val="00CE6A42"/>
  </w:style>
  <w:style w:type="paragraph" w:customStyle="1" w:styleId="1A7247F93A65419EBDF556A0CBD1E42C">
    <w:name w:val="1A7247F93A65419EBDF556A0CBD1E42C"/>
    <w:rsid w:val="00CE6A42"/>
  </w:style>
  <w:style w:type="paragraph" w:customStyle="1" w:styleId="3C53A0C88E434E47AA0EDDD3AA7B7A02">
    <w:name w:val="3C53A0C88E434E47AA0EDDD3AA7B7A02"/>
    <w:rsid w:val="00CE6A42"/>
  </w:style>
  <w:style w:type="paragraph" w:customStyle="1" w:styleId="9683CEA7F55341B4AE9950C391E9225C">
    <w:name w:val="9683CEA7F55341B4AE9950C391E9225C"/>
    <w:rsid w:val="00CE6A42"/>
  </w:style>
  <w:style w:type="paragraph" w:customStyle="1" w:styleId="F04C58FBA58549F3AA01BA960C528F43">
    <w:name w:val="F04C58FBA58549F3AA01BA960C528F43"/>
    <w:rsid w:val="00CE6A42"/>
  </w:style>
  <w:style w:type="paragraph" w:customStyle="1" w:styleId="426C9CB6668447FFBA070ABA390F48E0">
    <w:name w:val="426C9CB6668447FFBA070ABA390F48E0"/>
    <w:rsid w:val="00CE6A42"/>
  </w:style>
  <w:style w:type="paragraph" w:customStyle="1" w:styleId="0E38B50B537B449DA187834098E47F8C">
    <w:name w:val="0E38B50B537B449DA187834098E47F8C"/>
    <w:rsid w:val="00CE6A42"/>
  </w:style>
  <w:style w:type="paragraph" w:customStyle="1" w:styleId="0B4D0A2AF71D4F14898477559797C0D3">
    <w:name w:val="0B4D0A2AF71D4F14898477559797C0D3"/>
    <w:rsid w:val="00CE6A42"/>
  </w:style>
  <w:style w:type="paragraph" w:customStyle="1" w:styleId="A75479E6F2A34B799BB92D08A61099F3">
    <w:name w:val="A75479E6F2A34B799BB92D08A61099F3"/>
    <w:rsid w:val="00CE6A42"/>
  </w:style>
  <w:style w:type="paragraph" w:customStyle="1" w:styleId="5B33D2EE1A6147CAA06955BE527D45B5">
    <w:name w:val="5B33D2EE1A6147CAA06955BE527D45B5"/>
    <w:rsid w:val="00CE6A42"/>
  </w:style>
  <w:style w:type="paragraph" w:customStyle="1" w:styleId="D24532F1A9E44ED6B727895DA3755741">
    <w:name w:val="D24532F1A9E44ED6B727895DA3755741"/>
    <w:rsid w:val="00CE6A42"/>
  </w:style>
  <w:style w:type="paragraph" w:customStyle="1" w:styleId="599FB0067EE6453D954B29B159071958">
    <w:name w:val="599FB0067EE6453D954B29B159071958"/>
    <w:rsid w:val="00CE6A42"/>
  </w:style>
  <w:style w:type="paragraph" w:customStyle="1" w:styleId="B1D436F2FC934CF89F63C5F988676FB4">
    <w:name w:val="B1D436F2FC934CF89F63C5F988676FB4"/>
    <w:rsid w:val="00CE6A42"/>
  </w:style>
  <w:style w:type="paragraph" w:customStyle="1" w:styleId="CD87D8F765804DD691AD76F3184BC6E1">
    <w:name w:val="CD87D8F765804DD691AD76F3184BC6E1"/>
    <w:rsid w:val="00CE6A42"/>
  </w:style>
  <w:style w:type="paragraph" w:customStyle="1" w:styleId="9F6DD34F65F048819C3A978EF759BB18">
    <w:name w:val="9F6DD34F65F048819C3A978EF759BB18"/>
    <w:rsid w:val="00CE6A42"/>
  </w:style>
  <w:style w:type="paragraph" w:customStyle="1" w:styleId="9547298EE67E4A8789F8E47410DFE025">
    <w:name w:val="9547298EE67E4A8789F8E47410DFE025"/>
    <w:rsid w:val="00CE6A42"/>
  </w:style>
  <w:style w:type="paragraph" w:customStyle="1" w:styleId="E514426CF85043D689841439E66C9B6D">
    <w:name w:val="E514426CF85043D689841439E66C9B6D"/>
    <w:rsid w:val="00CE6A42"/>
  </w:style>
  <w:style w:type="paragraph" w:customStyle="1" w:styleId="446A6AF926794860A2FF569DC8274469">
    <w:name w:val="446A6AF926794860A2FF569DC8274469"/>
    <w:rsid w:val="00CE6A42"/>
  </w:style>
  <w:style w:type="paragraph" w:customStyle="1" w:styleId="2FC5BD8DE0D4448DB18E9C621A67C1BA">
    <w:name w:val="2FC5BD8DE0D4448DB18E9C621A67C1BA"/>
    <w:rsid w:val="00CE6A42"/>
  </w:style>
  <w:style w:type="paragraph" w:customStyle="1" w:styleId="DA18730641FF47BBA9830C1C818EA7B1">
    <w:name w:val="DA18730641FF47BBA9830C1C818EA7B1"/>
    <w:rsid w:val="00CE6A42"/>
  </w:style>
  <w:style w:type="paragraph" w:customStyle="1" w:styleId="F6277D0F9DDB44DA8249BA6AE426D518">
    <w:name w:val="F6277D0F9DDB44DA8249BA6AE426D518"/>
    <w:rsid w:val="00CE6A42"/>
  </w:style>
  <w:style w:type="paragraph" w:customStyle="1" w:styleId="9DF1CA14806343FBA22CDCD0E8EAE115">
    <w:name w:val="9DF1CA14806343FBA22CDCD0E8EAE115"/>
    <w:rsid w:val="00CE6A42"/>
  </w:style>
  <w:style w:type="paragraph" w:customStyle="1" w:styleId="814CC464DFF741B08E65295760C410E5">
    <w:name w:val="814CC464DFF741B08E65295760C410E5"/>
    <w:rsid w:val="00CE6A42"/>
  </w:style>
  <w:style w:type="paragraph" w:customStyle="1" w:styleId="B497F1B800104393BEDC3BA95A538C91">
    <w:name w:val="B497F1B800104393BEDC3BA95A538C91"/>
    <w:rsid w:val="00CE6A42"/>
  </w:style>
  <w:style w:type="paragraph" w:customStyle="1" w:styleId="17BC6CAF4A3A47428C8DC81D86953966">
    <w:name w:val="17BC6CAF4A3A47428C8DC81D86953966"/>
    <w:rsid w:val="00CE6A42"/>
  </w:style>
  <w:style w:type="paragraph" w:customStyle="1" w:styleId="395C3648C1D246A88BB38446E2E08969">
    <w:name w:val="395C3648C1D246A88BB38446E2E08969"/>
    <w:rsid w:val="00CE6A42"/>
  </w:style>
  <w:style w:type="paragraph" w:customStyle="1" w:styleId="2E9D4ED05C1D4E2DB3442ABC040D98E6">
    <w:name w:val="2E9D4ED05C1D4E2DB3442ABC040D98E6"/>
    <w:rsid w:val="00CE6A42"/>
  </w:style>
  <w:style w:type="paragraph" w:customStyle="1" w:styleId="F3D40362144249CB92A5D8A11C8EAFBA">
    <w:name w:val="F3D40362144249CB92A5D8A11C8EAFBA"/>
    <w:rsid w:val="00CE6A42"/>
  </w:style>
  <w:style w:type="paragraph" w:customStyle="1" w:styleId="3B89F586C2BC4F0E8DD55F7ADB44D3D0">
    <w:name w:val="3B89F586C2BC4F0E8DD55F7ADB44D3D0"/>
    <w:rsid w:val="00CE6A42"/>
  </w:style>
  <w:style w:type="paragraph" w:customStyle="1" w:styleId="8E998F8B492F4224B04C241D50CF04F0">
    <w:name w:val="8E998F8B492F4224B04C241D50CF04F0"/>
    <w:rsid w:val="00CE6A42"/>
  </w:style>
  <w:style w:type="paragraph" w:customStyle="1" w:styleId="058367BD47A14492857192244795C8EF">
    <w:name w:val="058367BD47A14492857192244795C8EF"/>
    <w:rsid w:val="00CE6A42"/>
  </w:style>
  <w:style w:type="paragraph" w:customStyle="1" w:styleId="FE98D4D347A348F4A0EEA752F0609EE0">
    <w:name w:val="FE98D4D347A348F4A0EEA752F0609EE0"/>
    <w:rsid w:val="00CE6A42"/>
  </w:style>
  <w:style w:type="paragraph" w:customStyle="1" w:styleId="D5BC027D02FD4D449B77F6A607A3FADB">
    <w:name w:val="D5BC027D02FD4D449B77F6A607A3FADB"/>
    <w:rsid w:val="00CE6A42"/>
  </w:style>
  <w:style w:type="paragraph" w:customStyle="1" w:styleId="15DAA9BD699D4B11B07080A942A2C92E">
    <w:name w:val="15DAA9BD699D4B11B07080A942A2C92E"/>
    <w:rsid w:val="00CE6A42"/>
  </w:style>
  <w:style w:type="paragraph" w:customStyle="1" w:styleId="96BB4556945648648AFA6203BB1C18D5">
    <w:name w:val="96BB4556945648648AFA6203BB1C18D5"/>
    <w:rsid w:val="00CE6A42"/>
  </w:style>
  <w:style w:type="paragraph" w:customStyle="1" w:styleId="B1959A1F67824F02AB3A6C4825300A60">
    <w:name w:val="B1959A1F67824F02AB3A6C4825300A60"/>
    <w:rsid w:val="00CE6A42"/>
  </w:style>
  <w:style w:type="paragraph" w:customStyle="1" w:styleId="8B857696BE514F949C301DFB6EE9DE48">
    <w:name w:val="8B857696BE514F949C301DFB6EE9DE48"/>
    <w:rsid w:val="00CE6A42"/>
  </w:style>
  <w:style w:type="paragraph" w:customStyle="1" w:styleId="378F51F292A6455685B38F8DA7610D7F">
    <w:name w:val="378F51F292A6455685B38F8DA7610D7F"/>
    <w:rsid w:val="00CE6A42"/>
  </w:style>
  <w:style w:type="paragraph" w:customStyle="1" w:styleId="02E455AAB3F24F5BB549862FD6450131">
    <w:name w:val="02E455AAB3F24F5BB549862FD6450131"/>
    <w:rsid w:val="00CE6A42"/>
  </w:style>
  <w:style w:type="paragraph" w:customStyle="1" w:styleId="B1380B400410439DA57F63B81ABC6527">
    <w:name w:val="B1380B400410439DA57F63B81ABC6527"/>
    <w:rsid w:val="00CE6A42"/>
  </w:style>
  <w:style w:type="paragraph" w:customStyle="1" w:styleId="1DED9B7BF53C4B1DB3B6EFD4C5255E42">
    <w:name w:val="1DED9B7BF53C4B1DB3B6EFD4C5255E42"/>
    <w:rsid w:val="00CE6A42"/>
  </w:style>
  <w:style w:type="paragraph" w:customStyle="1" w:styleId="CE9BE58CCAD64CCD8DA58F50847A5033">
    <w:name w:val="CE9BE58CCAD64CCD8DA58F50847A5033"/>
    <w:rsid w:val="00CE6A42"/>
  </w:style>
  <w:style w:type="paragraph" w:customStyle="1" w:styleId="933071428701436894BCD7FE2782FDC0">
    <w:name w:val="933071428701436894BCD7FE2782FDC0"/>
    <w:rsid w:val="00CE6A42"/>
  </w:style>
  <w:style w:type="paragraph" w:customStyle="1" w:styleId="7750E90283E541199E81E92955A3D582">
    <w:name w:val="7750E90283E541199E81E92955A3D582"/>
    <w:rsid w:val="00CE6A42"/>
  </w:style>
  <w:style w:type="paragraph" w:customStyle="1" w:styleId="2B2476D5766A463994BB345D08FE4A5E">
    <w:name w:val="2B2476D5766A463994BB345D08FE4A5E"/>
    <w:rsid w:val="00CE6A42"/>
  </w:style>
  <w:style w:type="paragraph" w:customStyle="1" w:styleId="D66EE9A2600945E2B34FB091C4310741">
    <w:name w:val="D66EE9A2600945E2B34FB091C4310741"/>
    <w:rsid w:val="00CE6A42"/>
  </w:style>
  <w:style w:type="paragraph" w:customStyle="1" w:styleId="604FD47B5A5B45EB96AD59CCA04BE86C">
    <w:name w:val="604FD47B5A5B45EB96AD59CCA04BE86C"/>
    <w:rsid w:val="00CE6A42"/>
  </w:style>
  <w:style w:type="paragraph" w:customStyle="1" w:styleId="3FC89E0FD2FD4C868DFAD48701F1B994">
    <w:name w:val="3FC89E0FD2FD4C868DFAD48701F1B994"/>
    <w:rsid w:val="00CE6A42"/>
  </w:style>
  <w:style w:type="paragraph" w:customStyle="1" w:styleId="56315A3E9C654BE7B35AFA6E49D8313A">
    <w:name w:val="56315A3E9C654BE7B35AFA6E49D8313A"/>
    <w:rsid w:val="00CE6A42"/>
  </w:style>
  <w:style w:type="paragraph" w:customStyle="1" w:styleId="310774BF2AB941CB9BDD5767865139F8">
    <w:name w:val="310774BF2AB941CB9BDD5767865139F8"/>
    <w:rsid w:val="00CE6A42"/>
  </w:style>
  <w:style w:type="paragraph" w:customStyle="1" w:styleId="0B97373B421547088C954F03D64ADB23">
    <w:name w:val="0B97373B421547088C954F03D64ADB23"/>
    <w:rsid w:val="00CE6A42"/>
  </w:style>
  <w:style w:type="paragraph" w:customStyle="1" w:styleId="3601A69DA1514AE199CF1360D110A82C">
    <w:name w:val="3601A69DA1514AE199CF1360D110A82C"/>
    <w:rsid w:val="00CE6A42"/>
  </w:style>
  <w:style w:type="paragraph" w:customStyle="1" w:styleId="3D41D4B325764D44B1EE0FFC9B618F9E">
    <w:name w:val="3D41D4B325764D44B1EE0FFC9B618F9E"/>
    <w:rsid w:val="00CE6A42"/>
  </w:style>
  <w:style w:type="paragraph" w:customStyle="1" w:styleId="873DF4A4CE054A228D2E5E6B1D9A9C61">
    <w:name w:val="873DF4A4CE054A228D2E5E6B1D9A9C61"/>
    <w:rsid w:val="00CE6A42"/>
  </w:style>
  <w:style w:type="paragraph" w:customStyle="1" w:styleId="F5282BA5C4D64ABD99658B6C9547AD94">
    <w:name w:val="F5282BA5C4D64ABD99658B6C9547AD94"/>
    <w:rsid w:val="00CE6A42"/>
  </w:style>
  <w:style w:type="paragraph" w:customStyle="1" w:styleId="F71A1629297E4BC6BE8C9C8DD8EE44B0">
    <w:name w:val="F71A1629297E4BC6BE8C9C8DD8EE44B0"/>
    <w:rsid w:val="00CE6A42"/>
  </w:style>
  <w:style w:type="paragraph" w:customStyle="1" w:styleId="5327A7A9166443418B3A5251901F9182">
    <w:name w:val="5327A7A9166443418B3A5251901F9182"/>
    <w:rsid w:val="00CE6A42"/>
  </w:style>
  <w:style w:type="paragraph" w:customStyle="1" w:styleId="1787550560D649FBA61BCA14C51AF548">
    <w:name w:val="1787550560D649FBA61BCA14C51AF548"/>
    <w:rsid w:val="00CE6A42"/>
  </w:style>
  <w:style w:type="paragraph" w:customStyle="1" w:styleId="B222281F23284F899FD5E902286832A4">
    <w:name w:val="B222281F23284F899FD5E902286832A4"/>
    <w:rsid w:val="00CE6A42"/>
  </w:style>
  <w:style w:type="paragraph" w:customStyle="1" w:styleId="0FA43BA622CA49CB894C6F623720B73F">
    <w:name w:val="0FA43BA622CA49CB894C6F623720B73F"/>
    <w:rsid w:val="00CE6A42"/>
  </w:style>
  <w:style w:type="paragraph" w:customStyle="1" w:styleId="B00733149092426C81056F6E13DDF661">
    <w:name w:val="B00733149092426C81056F6E13DDF661"/>
    <w:rsid w:val="00CE6A42"/>
  </w:style>
  <w:style w:type="paragraph" w:customStyle="1" w:styleId="55735035734E401C9E62A24E204B0C9D">
    <w:name w:val="55735035734E401C9E62A24E204B0C9D"/>
    <w:rsid w:val="00CE6A42"/>
  </w:style>
  <w:style w:type="paragraph" w:customStyle="1" w:styleId="61C64798A6724071984894ADE220482C">
    <w:name w:val="61C64798A6724071984894ADE220482C"/>
    <w:rsid w:val="00CE6A42"/>
  </w:style>
  <w:style w:type="paragraph" w:customStyle="1" w:styleId="FE15F2FEFF6C4B88B03A02FCA65F5497">
    <w:name w:val="FE15F2FEFF6C4B88B03A02FCA65F5497"/>
    <w:rsid w:val="00CE6A42"/>
  </w:style>
  <w:style w:type="paragraph" w:customStyle="1" w:styleId="C511B36E925F49578618EE1DC06C8F51">
    <w:name w:val="C511B36E925F49578618EE1DC06C8F51"/>
    <w:rsid w:val="00CE6A42"/>
  </w:style>
  <w:style w:type="paragraph" w:customStyle="1" w:styleId="B2B1D0392C464B9BB4A8D9E7CFDB82EC">
    <w:name w:val="B2B1D0392C464B9BB4A8D9E7CFDB82EC"/>
    <w:rsid w:val="00CE6A42"/>
  </w:style>
  <w:style w:type="paragraph" w:customStyle="1" w:styleId="15AAF533DB84468BBCA609E7484DAA7E">
    <w:name w:val="15AAF533DB84468BBCA609E7484DAA7E"/>
    <w:rsid w:val="00CE6A42"/>
  </w:style>
  <w:style w:type="paragraph" w:customStyle="1" w:styleId="862F5967036B470A89F8EA6D18255C88">
    <w:name w:val="862F5967036B470A89F8EA6D18255C88"/>
    <w:rsid w:val="00CE6A42"/>
  </w:style>
  <w:style w:type="paragraph" w:customStyle="1" w:styleId="10255F50C82348BE9EE746725716B288">
    <w:name w:val="10255F50C82348BE9EE746725716B288"/>
    <w:rsid w:val="00CE6A42"/>
  </w:style>
  <w:style w:type="paragraph" w:customStyle="1" w:styleId="75E8EB45F5064AC4BA92A44EFA9A7BB2">
    <w:name w:val="75E8EB45F5064AC4BA92A44EFA9A7BB2"/>
    <w:rsid w:val="00CE6A42"/>
  </w:style>
  <w:style w:type="paragraph" w:customStyle="1" w:styleId="48F270DC762A40F2A59452B4B51CBCF6">
    <w:name w:val="48F270DC762A40F2A59452B4B51CBCF6"/>
    <w:rsid w:val="00CE6A42"/>
  </w:style>
  <w:style w:type="paragraph" w:customStyle="1" w:styleId="E0793C0471C74CD09E1E0855CC0D174B">
    <w:name w:val="E0793C0471C74CD09E1E0855CC0D174B"/>
    <w:rsid w:val="00CE6A42"/>
  </w:style>
  <w:style w:type="paragraph" w:customStyle="1" w:styleId="9B1CE7F8B7A3489D93EEBDA4FB0D1043">
    <w:name w:val="9B1CE7F8B7A3489D93EEBDA4FB0D1043"/>
    <w:rsid w:val="00CE6A42"/>
  </w:style>
  <w:style w:type="paragraph" w:customStyle="1" w:styleId="35C07CB18009481F9930A81D1BA3111C">
    <w:name w:val="35C07CB18009481F9930A81D1BA3111C"/>
    <w:rsid w:val="00CE6A42"/>
  </w:style>
  <w:style w:type="paragraph" w:customStyle="1" w:styleId="05149D7DF7184B4A93486CB62A229CFB">
    <w:name w:val="05149D7DF7184B4A93486CB62A229CFB"/>
    <w:rsid w:val="00CE6A42"/>
  </w:style>
  <w:style w:type="paragraph" w:customStyle="1" w:styleId="9467B07E1E834583AB0D676BBB45600E">
    <w:name w:val="9467B07E1E834583AB0D676BBB45600E"/>
    <w:rsid w:val="00CE6A42"/>
  </w:style>
  <w:style w:type="paragraph" w:customStyle="1" w:styleId="0EF52A40EB1A49C7BD86E617FBA96C20">
    <w:name w:val="0EF52A40EB1A49C7BD86E617FBA96C20"/>
    <w:rsid w:val="00CE6A42"/>
  </w:style>
  <w:style w:type="paragraph" w:customStyle="1" w:styleId="EE93FC1A61D441EEAD64E48F24776D07">
    <w:name w:val="EE93FC1A61D441EEAD64E48F24776D07"/>
    <w:rsid w:val="00CE6A42"/>
  </w:style>
  <w:style w:type="paragraph" w:customStyle="1" w:styleId="E52D376A331046C0B83D956452285279">
    <w:name w:val="E52D376A331046C0B83D956452285279"/>
    <w:rsid w:val="00CE6A42"/>
  </w:style>
  <w:style w:type="paragraph" w:customStyle="1" w:styleId="904CC4FC71424E23944B7C960818FE2E">
    <w:name w:val="904CC4FC71424E23944B7C960818FE2E"/>
    <w:rsid w:val="00CE6A42"/>
  </w:style>
  <w:style w:type="paragraph" w:customStyle="1" w:styleId="674BEDE940564984B66FF21D96F4A82F">
    <w:name w:val="674BEDE940564984B66FF21D96F4A82F"/>
    <w:rsid w:val="00CE6A42"/>
  </w:style>
  <w:style w:type="paragraph" w:customStyle="1" w:styleId="3C140092B2A9420AAB7200482DCD979D">
    <w:name w:val="3C140092B2A9420AAB7200482DCD979D"/>
    <w:rsid w:val="00CE6A42"/>
  </w:style>
  <w:style w:type="paragraph" w:customStyle="1" w:styleId="9C57208A0DD14D428E1FA9EB7E80DD49">
    <w:name w:val="9C57208A0DD14D428E1FA9EB7E80DD49"/>
    <w:rsid w:val="00CE6A42"/>
  </w:style>
  <w:style w:type="paragraph" w:customStyle="1" w:styleId="C42FB6F1DBF847029B3AEBEF30CE487A">
    <w:name w:val="C42FB6F1DBF847029B3AEBEF30CE487A"/>
    <w:rsid w:val="00CE6A42"/>
  </w:style>
  <w:style w:type="paragraph" w:customStyle="1" w:styleId="573E29B4B1C243DA8E96C7DA53DBB72E">
    <w:name w:val="573E29B4B1C243DA8E96C7DA53DBB72E"/>
    <w:rsid w:val="00CE6A42"/>
  </w:style>
  <w:style w:type="paragraph" w:customStyle="1" w:styleId="F18A1C42AFDA4A6E9C8B2571E49A7D3D">
    <w:name w:val="F18A1C42AFDA4A6E9C8B2571E49A7D3D"/>
    <w:rsid w:val="00CE6A42"/>
  </w:style>
  <w:style w:type="paragraph" w:customStyle="1" w:styleId="0A8C2B2A483A416686A65ED656867DB0">
    <w:name w:val="0A8C2B2A483A416686A65ED656867DB0"/>
    <w:rsid w:val="00CE6A42"/>
  </w:style>
  <w:style w:type="paragraph" w:customStyle="1" w:styleId="29908A9F3A794C9D8E06552E07DBBB27">
    <w:name w:val="29908A9F3A794C9D8E06552E07DBBB27"/>
    <w:rsid w:val="00CE6A42"/>
  </w:style>
  <w:style w:type="paragraph" w:customStyle="1" w:styleId="66F837F8C16E4966B2450F609CB01F0E">
    <w:name w:val="66F837F8C16E4966B2450F609CB01F0E"/>
    <w:rsid w:val="00CE6A42"/>
  </w:style>
  <w:style w:type="paragraph" w:customStyle="1" w:styleId="642224D2FACE49E9843ABFED7FAD4640">
    <w:name w:val="642224D2FACE49E9843ABFED7FAD4640"/>
    <w:rsid w:val="00CE6A42"/>
  </w:style>
  <w:style w:type="paragraph" w:customStyle="1" w:styleId="91A56F0477E84C56846D3A2B8BBC9676">
    <w:name w:val="91A56F0477E84C56846D3A2B8BBC9676"/>
    <w:rsid w:val="00CE6A42"/>
  </w:style>
  <w:style w:type="paragraph" w:customStyle="1" w:styleId="AAC286A67D9343E69DA1D1A5A6BBE782">
    <w:name w:val="AAC286A67D9343E69DA1D1A5A6BBE782"/>
    <w:rsid w:val="00CE6A42"/>
  </w:style>
  <w:style w:type="paragraph" w:customStyle="1" w:styleId="78BADB8918F64B5B9A2D9CB79E90482E">
    <w:name w:val="78BADB8918F64B5B9A2D9CB79E90482E"/>
    <w:rsid w:val="00CE6A42"/>
  </w:style>
  <w:style w:type="paragraph" w:customStyle="1" w:styleId="575750CEA00C485798BC441CCA3AB067">
    <w:name w:val="575750CEA00C485798BC441CCA3AB067"/>
    <w:rsid w:val="00CE6A42"/>
  </w:style>
  <w:style w:type="paragraph" w:customStyle="1" w:styleId="F9AA04FD9CEC4C1F96CE73EAA067A89D">
    <w:name w:val="F9AA04FD9CEC4C1F96CE73EAA067A89D"/>
    <w:rsid w:val="00CE6A42"/>
  </w:style>
  <w:style w:type="paragraph" w:customStyle="1" w:styleId="C4C695697A0F496988260DB3059DAFD3">
    <w:name w:val="C4C695697A0F496988260DB3059DAFD3"/>
    <w:rsid w:val="00CE6A42"/>
  </w:style>
  <w:style w:type="paragraph" w:customStyle="1" w:styleId="AFAEDE6D1D604626B37F62AB2E49F556">
    <w:name w:val="AFAEDE6D1D604626B37F62AB2E49F556"/>
    <w:rsid w:val="00CE6A42"/>
  </w:style>
  <w:style w:type="paragraph" w:customStyle="1" w:styleId="8BF930EC085B4E27B5B16B7E84AE4437">
    <w:name w:val="8BF930EC085B4E27B5B16B7E84AE4437"/>
    <w:rsid w:val="00CE6A42"/>
  </w:style>
  <w:style w:type="paragraph" w:customStyle="1" w:styleId="352B2444F5454D8E8FE08691A336345C">
    <w:name w:val="352B2444F5454D8E8FE08691A336345C"/>
    <w:rsid w:val="00CE6A42"/>
  </w:style>
  <w:style w:type="paragraph" w:customStyle="1" w:styleId="76149C56422248539B6AF4303B64677F">
    <w:name w:val="76149C56422248539B6AF4303B64677F"/>
    <w:rsid w:val="00CE6A42"/>
  </w:style>
  <w:style w:type="paragraph" w:customStyle="1" w:styleId="616DD1F4537342DCBBC05519CD67E6AB">
    <w:name w:val="616DD1F4537342DCBBC05519CD67E6AB"/>
    <w:rsid w:val="00CE6A42"/>
  </w:style>
  <w:style w:type="paragraph" w:customStyle="1" w:styleId="1F2E4FE2EF59423DA508C4894DC662BC">
    <w:name w:val="1F2E4FE2EF59423DA508C4894DC662BC"/>
    <w:rsid w:val="00CE6A42"/>
  </w:style>
  <w:style w:type="paragraph" w:customStyle="1" w:styleId="979FCD23B6644AAF9A5B7207BDFCE7C6">
    <w:name w:val="979FCD23B6644AAF9A5B7207BDFCE7C6"/>
    <w:rsid w:val="00CE6A42"/>
  </w:style>
  <w:style w:type="paragraph" w:customStyle="1" w:styleId="808CD0F900E842C9A828B82CE115B9AA">
    <w:name w:val="808CD0F900E842C9A828B82CE115B9AA"/>
    <w:rsid w:val="00CE6A42"/>
  </w:style>
  <w:style w:type="paragraph" w:customStyle="1" w:styleId="4E42B695EE9649FBA97BEA95AE75D04D">
    <w:name w:val="4E42B695EE9649FBA97BEA95AE75D04D"/>
    <w:rsid w:val="00CE6A42"/>
  </w:style>
  <w:style w:type="paragraph" w:customStyle="1" w:styleId="69404E8D7CC44BA2A61B4128CBA72741">
    <w:name w:val="69404E8D7CC44BA2A61B4128CBA72741"/>
    <w:rsid w:val="00CE6A42"/>
  </w:style>
  <w:style w:type="paragraph" w:customStyle="1" w:styleId="0C0F5290506D460FA76775B5D0D3A0AB">
    <w:name w:val="0C0F5290506D460FA76775B5D0D3A0AB"/>
    <w:rsid w:val="00CE6A42"/>
  </w:style>
  <w:style w:type="paragraph" w:customStyle="1" w:styleId="C39BB2AB2B784D6F9F436CDD1B3FC677">
    <w:name w:val="C39BB2AB2B784D6F9F436CDD1B3FC677"/>
    <w:rsid w:val="00CE6A42"/>
  </w:style>
  <w:style w:type="paragraph" w:customStyle="1" w:styleId="F698ADA9FD814EC19DD41EAFF899C0BA">
    <w:name w:val="F698ADA9FD814EC19DD41EAFF899C0BA"/>
    <w:rsid w:val="00CE6A42"/>
  </w:style>
  <w:style w:type="paragraph" w:customStyle="1" w:styleId="6AD2C0F1C19C4B80BC357CDBF23AF617">
    <w:name w:val="6AD2C0F1C19C4B80BC357CDBF23AF617"/>
    <w:rsid w:val="00CE6A42"/>
  </w:style>
  <w:style w:type="paragraph" w:customStyle="1" w:styleId="43CD151875654A5580CB7779D5791960">
    <w:name w:val="43CD151875654A5580CB7779D5791960"/>
    <w:rsid w:val="00CE6A42"/>
  </w:style>
  <w:style w:type="paragraph" w:customStyle="1" w:styleId="75FD380F098146368A3CB3F18E31930F">
    <w:name w:val="75FD380F098146368A3CB3F18E31930F"/>
    <w:rsid w:val="00CE6A42"/>
  </w:style>
  <w:style w:type="paragraph" w:customStyle="1" w:styleId="AA722BCA7184448A8626E0CC9DD64459">
    <w:name w:val="AA722BCA7184448A8626E0CC9DD64459"/>
    <w:rsid w:val="00CE6A42"/>
  </w:style>
  <w:style w:type="paragraph" w:customStyle="1" w:styleId="8598D6354CFB405F82A7AD686A49A535">
    <w:name w:val="8598D6354CFB405F82A7AD686A49A535"/>
    <w:rsid w:val="00CE6A42"/>
  </w:style>
  <w:style w:type="paragraph" w:customStyle="1" w:styleId="B80F742C04534090BAEA388EEA1A5FA0">
    <w:name w:val="B80F742C04534090BAEA388EEA1A5FA0"/>
    <w:rsid w:val="00CE6A42"/>
  </w:style>
  <w:style w:type="paragraph" w:customStyle="1" w:styleId="A6E0BE323B364590AF45EAF6C0366229">
    <w:name w:val="A6E0BE323B364590AF45EAF6C0366229"/>
    <w:rsid w:val="00CE6A42"/>
  </w:style>
  <w:style w:type="paragraph" w:customStyle="1" w:styleId="9B63458BC2BB46F6A22AC046A785F9A8">
    <w:name w:val="9B63458BC2BB46F6A22AC046A785F9A8"/>
    <w:rsid w:val="00CE6A42"/>
  </w:style>
  <w:style w:type="paragraph" w:customStyle="1" w:styleId="6A04DC76717F427C8C1BEABEF064426E">
    <w:name w:val="6A04DC76717F427C8C1BEABEF064426E"/>
    <w:rsid w:val="00CE6A42"/>
  </w:style>
  <w:style w:type="paragraph" w:customStyle="1" w:styleId="B7DFE93A2E18437C90C0AE0A19C3156E">
    <w:name w:val="B7DFE93A2E18437C90C0AE0A19C3156E"/>
    <w:rsid w:val="00CE6A42"/>
  </w:style>
  <w:style w:type="paragraph" w:customStyle="1" w:styleId="11694CF9578F452983AC9AECB6979EC1">
    <w:name w:val="11694CF9578F452983AC9AECB6979EC1"/>
    <w:rsid w:val="00CE6A42"/>
  </w:style>
  <w:style w:type="paragraph" w:customStyle="1" w:styleId="B1CE9DCDD2F64B40959C576B701DE489">
    <w:name w:val="B1CE9DCDD2F64B40959C576B701DE489"/>
    <w:rsid w:val="00CE6A42"/>
  </w:style>
  <w:style w:type="paragraph" w:customStyle="1" w:styleId="9E17A2B5741D49DABFA9C09F44134B3C">
    <w:name w:val="9E17A2B5741D49DABFA9C09F44134B3C"/>
    <w:rsid w:val="00CE6A42"/>
  </w:style>
  <w:style w:type="paragraph" w:customStyle="1" w:styleId="F4D69136A9644018A561D6BF6706C1F0">
    <w:name w:val="F4D69136A9644018A561D6BF6706C1F0"/>
    <w:rsid w:val="00CE6A42"/>
  </w:style>
  <w:style w:type="paragraph" w:customStyle="1" w:styleId="300155165B7A478B853D7354CCAFCC0A">
    <w:name w:val="300155165B7A478B853D7354CCAFCC0A"/>
    <w:rsid w:val="00CE6A42"/>
  </w:style>
  <w:style w:type="paragraph" w:customStyle="1" w:styleId="40066B3C9FA3465891928DEF3FE25019">
    <w:name w:val="40066B3C9FA3465891928DEF3FE25019"/>
    <w:rsid w:val="00CE6A42"/>
  </w:style>
  <w:style w:type="paragraph" w:customStyle="1" w:styleId="A17DD59BE34D4D06907A3E0E75ECE08B">
    <w:name w:val="A17DD59BE34D4D06907A3E0E75ECE08B"/>
    <w:rsid w:val="00CE6A42"/>
  </w:style>
  <w:style w:type="paragraph" w:customStyle="1" w:styleId="C5A1621CD8724492957E74840B3D64CC">
    <w:name w:val="C5A1621CD8724492957E74840B3D64CC"/>
    <w:rsid w:val="00CE6A42"/>
  </w:style>
  <w:style w:type="paragraph" w:customStyle="1" w:styleId="76779D46378547DC8AA2C7C4F8984F04">
    <w:name w:val="76779D46378547DC8AA2C7C4F8984F04"/>
    <w:rsid w:val="00CE6A42"/>
  </w:style>
  <w:style w:type="paragraph" w:customStyle="1" w:styleId="BF38C0212E3846E69A68802042483EA3">
    <w:name w:val="BF38C0212E3846E69A68802042483EA3"/>
    <w:rsid w:val="00CE6A42"/>
  </w:style>
  <w:style w:type="paragraph" w:customStyle="1" w:styleId="4999FB7D134444C2820DEEF5A69AED35">
    <w:name w:val="4999FB7D134444C2820DEEF5A69AED35"/>
    <w:rsid w:val="00CE6A42"/>
  </w:style>
  <w:style w:type="paragraph" w:customStyle="1" w:styleId="ECBA32ACEA5E42A0ACCCEC9389CB4D2D">
    <w:name w:val="ECBA32ACEA5E42A0ACCCEC9389CB4D2D"/>
    <w:rsid w:val="00CE6A42"/>
  </w:style>
  <w:style w:type="paragraph" w:customStyle="1" w:styleId="1D4EA7A0A2454485BD0684AA159773F3">
    <w:name w:val="1D4EA7A0A2454485BD0684AA159773F3"/>
    <w:rsid w:val="00CE6A42"/>
  </w:style>
  <w:style w:type="paragraph" w:customStyle="1" w:styleId="CBBFB9A8D4AE4686A46F734547027B0D">
    <w:name w:val="CBBFB9A8D4AE4686A46F734547027B0D"/>
    <w:rsid w:val="00CE6A42"/>
  </w:style>
  <w:style w:type="paragraph" w:customStyle="1" w:styleId="D5E1103BE44F4E7FB1159CAACEFB1A15">
    <w:name w:val="D5E1103BE44F4E7FB1159CAACEFB1A15"/>
    <w:rsid w:val="00CE6A42"/>
  </w:style>
  <w:style w:type="paragraph" w:customStyle="1" w:styleId="8C3DB2D5155E4C1F8E582835158EDB5B">
    <w:name w:val="8C3DB2D5155E4C1F8E582835158EDB5B"/>
    <w:rsid w:val="00CE6A42"/>
  </w:style>
  <w:style w:type="paragraph" w:customStyle="1" w:styleId="8A02AD0CFAAB41AA8E6343011DEA7551">
    <w:name w:val="8A02AD0CFAAB41AA8E6343011DEA7551"/>
    <w:rsid w:val="00CE6A42"/>
  </w:style>
  <w:style w:type="paragraph" w:customStyle="1" w:styleId="16443116FE3E4A0DB9B53F02D85F0B74">
    <w:name w:val="16443116FE3E4A0DB9B53F02D85F0B74"/>
    <w:rsid w:val="00CE6A42"/>
  </w:style>
  <w:style w:type="paragraph" w:customStyle="1" w:styleId="A10F31D5793E4F52935BC308FB3852F7">
    <w:name w:val="A10F31D5793E4F52935BC308FB3852F7"/>
    <w:rsid w:val="00CE6A42"/>
  </w:style>
  <w:style w:type="paragraph" w:customStyle="1" w:styleId="A1804AB8D4AB49C3A30FA0BED10161D7">
    <w:name w:val="A1804AB8D4AB49C3A30FA0BED10161D7"/>
    <w:rsid w:val="00CE6A42"/>
  </w:style>
  <w:style w:type="paragraph" w:customStyle="1" w:styleId="04F25E05428F445190A9D27E9DF3A319">
    <w:name w:val="04F25E05428F445190A9D27E9DF3A319"/>
    <w:rsid w:val="00CE6A42"/>
  </w:style>
  <w:style w:type="paragraph" w:customStyle="1" w:styleId="816E29EC0CCB40708BC84EF1DB3569C4">
    <w:name w:val="816E29EC0CCB40708BC84EF1DB3569C4"/>
    <w:rsid w:val="00CE6A42"/>
  </w:style>
  <w:style w:type="paragraph" w:customStyle="1" w:styleId="47C2CC7D078A4DC38B5957B0D966F186">
    <w:name w:val="47C2CC7D078A4DC38B5957B0D966F186"/>
    <w:rsid w:val="00CE6A42"/>
  </w:style>
  <w:style w:type="paragraph" w:customStyle="1" w:styleId="F66125E4DF8148BD8179025238530DF5">
    <w:name w:val="F66125E4DF8148BD8179025238530DF5"/>
    <w:rsid w:val="00CE6A42"/>
  </w:style>
  <w:style w:type="paragraph" w:customStyle="1" w:styleId="DC27011860024AEA819D6D946598921A">
    <w:name w:val="DC27011860024AEA819D6D946598921A"/>
    <w:rsid w:val="00CE6A42"/>
  </w:style>
  <w:style w:type="paragraph" w:customStyle="1" w:styleId="95DB955C8D5041EA9376346ABAC06BFB">
    <w:name w:val="95DB955C8D5041EA9376346ABAC06BFB"/>
    <w:rsid w:val="00CE6A42"/>
  </w:style>
  <w:style w:type="paragraph" w:customStyle="1" w:styleId="0E28F3A650D947738E4504F3C42B54A6">
    <w:name w:val="0E28F3A650D947738E4504F3C42B54A6"/>
    <w:rsid w:val="00CE6A42"/>
  </w:style>
  <w:style w:type="paragraph" w:customStyle="1" w:styleId="176DEFF40B6C43C9A3908B2EEB0E2931">
    <w:name w:val="176DEFF40B6C43C9A3908B2EEB0E2931"/>
    <w:rsid w:val="00CE6A42"/>
  </w:style>
  <w:style w:type="paragraph" w:customStyle="1" w:styleId="64CD05EB97394DC8936677CF6927987B">
    <w:name w:val="64CD05EB97394DC8936677CF6927987B"/>
    <w:rsid w:val="00CE6A42"/>
  </w:style>
  <w:style w:type="paragraph" w:customStyle="1" w:styleId="904285D924BA4B20A6BCD078FFA4BA28">
    <w:name w:val="904285D924BA4B20A6BCD078FFA4BA28"/>
    <w:rsid w:val="00CE6A42"/>
  </w:style>
  <w:style w:type="paragraph" w:customStyle="1" w:styleId="B4F15120C4F54B8883DE8ED847351579">
    <w:name w:val="B4F15120C4F54B8883DE8ED847351579"/>
    <w:rsid w:val="00CE6A42"/>
  </w:style>
  <w:style w:type="paragraph" w:customStyle="1" w:styleId="2FAE02EDDB524E77ABCA04F5CBA69749">
    <w:name w:val="2FAE02EDDB524E77ABCA04F5CBA69749"/>
    <w:rsid w:val="00CE6A42"/>
  </w:style>
  <w:style w:type="paragraph" w:customStyle="1" w:styleId="459B70A0FD5F437FA91456A7FFF6D304">
    <w:name w:val="459B70A0FD5F437FA91456A7FFF6D304"/>
    <w:rsid w:val="00CE6A42"/>
  </w:style>
  <w:style w:type="paragraph" w:customStyle="1" w:styleId="C8868BFD8A9247BC8BD15372F74F367C">
    <w:name w:val="C8868BFD8A9247BC8BD15372F74F367C"/>
    <w:rsid w:val="00CE6A42"/>
  </w:style>
  <w:style w:type="paragraph" w:customStyle="1" w:styleId="18DA9A53461146BEA2671AD7E9036083">
    <w:name w:val="18DA9A53461146BEA2671AD7E9036083"/>
    <w:rsid w:val="00CE6A42"/>
  </w:style>
  <w:style w:type="paragraph" w:customStyle="1" w:styleId="A4B377481B0E4E65A1CE621644D96307">
    <w:name w:val="A4B377481B0E4E65A1CE621644D96307"/>
    <w:rsid w:val="00CE6A42"/>
  </w:style>
  <w:style w:type="paragraph" w:customStyle="1" w:styleId="942B4D8176E04D0C9762B0879B54C683">
    <w:name w:val="942B4D8176E04D0C9762B0879B54C683"/>
    <w:rsid w:val="00CE6A42"/>
  </w:style>
  <w:style w:type="paragraph" w:customStyle="1" w:styleId="65ACBAB7434F4550B6C0E8E4D93C42AF">
    <w:name w:val="65ACBAB7434F4550B6C0E8E4D93C42AF"/>
    <w:rsid w:val="00CE6A42"/>
  </w:style>
  <w:style w:type="paragraph" w:customStyle="1" w:styleId="E6FC2412ED154D5DA0E059C855595AED">
    <w:name w:val="E6FC2412ED154D5DA0E059C855595AED"/>
    <w:rsid w:val="00CE6A42"/>
  </w:style>
  <w:style w:type="paragraph" w:customStyle="1" w:styleId="40C42826163B435D8D06299653A3DB1C">
    <w:name w:val="40C42826163B435D8D06299653A3DB1C"/>
    <w:rsid w:val="00CE6A42"/>
  </w:style>
  <w:style w:type="paragraph" w:customStyle="1" w:styleId="A162EE5D631B4059A95F6FC0871C17B2">
    <w:name w:val="A162EE5D631B4059A95F6FC0871C17B2"/>
    <w:rsid w:val="00CE6A42"/>
  </w:style>
  <w:style w:type="paragraph" w:customStyle="1" w:styleId="D5DB5D7C918C40C69E5B888DC3BEFA2A">
    <w:name w:val="D5DB5D7C918C40C69E5B888DC3BEFA2A"/>
    <w:rsid w:val="00CE6A42"/>
  </w:style>
  <w:style w:type="paragraph" w:customStyle="1" w:styleId="7CB063E3D6EE4118B28D80B85D9375CE">
    <w:name w:val="7CB063E3D6EE4118B28D80B85D9375CE"/>
    <w:rsid w:val="00CE6A42"/>
  </w:style>
  <w:style w:type="paragraph" w:customStyle="1" w:styleId="092F528837194F8F855A99E5AF1D5D10">
    <w:name w:val="092F528837194F8F855A99E5AF1D5D10"/>
    <w:rsid w:val="00CE6A42"/>
  </w:style>
  <w:style w:type="paragraph" w:customStyle="1" w:styleId="EA0EA56E840C4F4DAA2B0F1F255C86BB">
    <w:name w:val="EA0EA56E840C4F4DAA2B0F1F255C86BB"/>
    <w:rsid w:val="00CE6A42"/>
  </w:style>
  <w:style w:type="paragraph" w:customStyle="1" w:styleId="5B33F11818534AB3B521EC793B9F33BA">
    <w:name w:val="5B33F11818534AB3B521EC793B9F33BA"/>
    <w:rsid w:val="00CE6A42"/>
  </w:style>
  <w:style w:type="paragraph" w:customStyle="1" w:styleId="FC141D3979474ADB811A383A041609C0">
    <w:name w:val="FC141D3979474ADB811A383A041609C0"/>
    <w:rsid w:val="00CE6A42"/>
  </w:style>
  <w:style w:type="paragraph" w:customStyle="1" w:styleId="9C3012FC1F4C4389B9F05DAE979BA22A">
    <w:name w:val="9C3012FC1F4C4389B9F05DAE979BA22A"/>
    <w:rsid w:val="00CE6A42"/>
  </w:style>
  <w:style w:type="paragraph" w:customStyle="1" w:styleId="841B3371BE854F65918C6773DA578895">
    <w:name w:val="841B3371BE854F65918C6773DA578895"/>
    <w:rsid w:val="00CE6A42"/>
  </w:style>
  <w:style w:type="paragraph" w:customStyle="1" w:styleId="E7902F931BC241F0B8FC04B95CEF0DE1">
    <w:name w:val="E7902F931BC241F0B8FC04B95CEF0DE1"/>
    <w:rsid w:val="00CE6A42"/>
  </w:style>
  <w:style w:type="paragraph" w:customStyle="1" w:styleId="DE51407DDA364D83AA7E29798D0B7AAA">
    <w:name w:val="DE51407DDA364D83AA7E29798D0B7AAA"/>
    <w:rsid w:val="00CE6A42"/>
  </w:style>
  <w:style w:type="paragraph" w:customStyle="1" w:styleId="FA8753A7BCCF4D1F989D5D92B058623E">
    <w:name w:val="FA8753A7BCCF4D1F989D5D92B058623E"/>
    <w:rsid w:val="00CE6A42"/>
  </w:style>
  <w:style w:type="paragraph" w:customStyle="1" w:styleId="B35028E8FC944174AA26E93B8CAB2227">
    <w:name w:val="B35028E8FC944174AA26E93B8CAB2227"/>
    <w:rsid w:val="00CE6A42"/>
  </w:style>
  <w:style w:type="paragraph" w:customStyle="1" w:styleId="F388FF9CBC9542C5A4187A201A55A011">
    <w:name w:val="F388FF9CBC9542C5A4187A201A55A011"/>
    <w:rsid w:val="00CE6A42"/>
  </w:style>
  <w:style w:type="paragraph" w:customStyle="1" w:styleId="19A09433DCA44567A87284FF4827DDBF">
    <w:name w:val="19A09433DCA44567A87284FF4827DDBF"/>
    <w:rsid w:val="00CE6A42"/>
  </w:style>
  <w:style w:type="paragraph" w:customStyle="1" w:styleId="88F1E01239C3449CAD9E13DB45119371">
    <w:name w:val="88F1E01239C3449CAD9E13DB45119371"/>
    <w:rsid w:val="00CE6A42"/>
  </w:style>
  <w:style w:type="paragraph" w:customStyle="1" w:styleId="97F7CA09ABA84F099634E96CADB21261">
    <w:name w:val="97F7CA09ABA84F099634E96CADB21261"/>
    <w:rsid w:val="00CE6A42"/>
  </w:style>
  <w:style w:type="paragraph" w:customStyle="1" w:styleId="1CE366236AB941E8BCE1578DC1D24A14">
    <w:name w:val="1CE366236AB941E8BCE1578DC1D24A14"/>
    <w:rsid w:val="00CE6A42"/>
  </w:style>
  <w:style w:type="paragraph" w:customStyle="1" w:styleId="CB1EED7457364A50A5241F457A6CA923">
    <w:name w:val="CB1EED7457364A50A5241F457A6CA923"/>
    <w:rsid w:val="00CE6A42"/>
  </w:style>
  <w:style w:type="paragraph" w:customStyle="1" w:styleId="AD9B7BE3B5104EE5812DEF557A8BE291">
    <w:name w:val="AD9B7BE3B5104EE5812DEF557A8BE291"/>
    <w:rsid w:val="00CE6A42"/>
  </w:style>
  <w:style w:type="paragraph" w:customStyle="1" w:styleId="23444D15692A49FDBFF46BA757E13862">
    <w:name w:val="23444D15692A49FDBFF46BA757E13862"/>
    <w:rsid w:val="00CE6A42"/>
  </w:style>
  <w:style w:type="paragraph" w:customStyle="1" w:styleId="56AC2087605942DDA43C1EA93CE7B1D3">
    <w:name w:val="56AC2087605942DDA43C1EA93CE7B1D3"/>
    <w:rsid w:val="00CE6A42"/>
  </w:style>
  <w:style w:type="paragraph" w:customStyle="1" w:styleId="80A93776E5ED435486BC791FA569D5A8">
    <w:name w:val="80A93776E5ED435486BC791FA569D5A8"/>
    <w:rsid w:val="00CE6A42"/>
  </w:style>
  <w:style w:type="paragraph" w:customStyle="1" w:styleId="5F3E9649076A41F4AD7098B94FC755A5">
    <w:name w:val="5F3E9649076A41F4AD7098B94FC755A5"/>
    <w:rsid w:val="00CE6A42"/>
  </w:style>
  <w:style w:type="paragraph" w:customStyle="1" w:styleId="27D70429D15B4B36A3F6761242F09E71">
    <w:name w:val="27D70429D15B4B36A3F6761242F09E71"/>
    <w:rsid w:val="00CE6A42"/>
  </w:style>
  <w:style w:type="paragraph" w:customStyle="1" w:styleId="38A9A2C18EDF45FD827A463F45BD6143">
    <w:name w:val="38A9A2C18EDF45FD827A463F45BD6143"/>
    <w:rsid w:val="00CE6A42"/>
  </w:style>
  <w:style w:type="paragraph" w:customStyle="1" w:styleId="BA51C873F9734CBBB50911037C6842A6">
    <w:name w:val="BA51C873F9734CBBB50911037C6842A6"/>
    <w:rsid w:val="00CE6A42"/>
  </w:style>
  <w:style w:type="paragraph" w:customStyle="1" w:styleId="F6D2C7E9138F42EB9793CD706F434B68">
    <w:name w:val="F6D2C7E9138F42EB9793CD706F434B68"/>
    <w:rsid w:val="00CE6A42"/>
  </w:style>
  <w:style w:type="paragraph" w:customStyle="1" w:styleId="0D40E1307E8142A9834D39263E88251B">
    <w:name w:val="0D40E1307E8142A9834D39263E88251B"/>
    <w:rsid w:val="00CE6A42"/>
  </w:style>
  <w:style w:type="paragraph" w:customStyle="1" w:styleId="149A9DD196E74994A71D39053568E875">
    <w:name w:val="149A9DD196E74994A71D39053568E875"/>
    <w:rsid w:val="00CE6A42"/>
  </w:style>
  <w:style w:type="paragraph" w:customStyle="1" w:styleId="C1FD3286804A4ABEB3D0CCB12903D6EF">
    <w:name w:val="C1FD3286804A4ABEB3D0CCB12903D6EF"/>
    <w:rsid w:val="00CE6A42"/>
  </w:style>
  <w:style w:type="paragraph" w:customStyle="1" w:styleId="E54EAD8FB1744BBDAFFE03A5C99178E5">
    <w:name w:val="E54EAD8FB1744BBDAFFE03A5C99178E5"/>
    <w:rsid w:val="00CE6A42"/>
  </w:style>
  <w:style w:type="paragraph" w:customStyle="1" w:styleId="FE6D71CA59494951859D7C5031484A75">
    <w:name w:val="FE6D71CA59494951859D7C5031484A75"/>
    <w:rsid w:val="00CE6A42"/>
  </w:style>
  <w:style w:type="paragraph" w:customStyle="1" w:styleId="31945236AC324973B84F8FFA60CC6476">
    <w:name w:val="31945236AC324973B84F8FFA60CC6476"/>
    <w:rsid w:val="00CE6A42"/>
  </w:style>
  <w:style w:type="paragraph" w:customStyle="1" w:styleId="7503F303720B406FA79CF52B99B9310B">
    <w:name w:val="7503F303720B406FA79CF52B99B9310B"/>
    <w:rsid w:val="00CE6A42"/>
  </w:style>
  <w:style w:type="paragraph" w:customStyle="1" w:styleId="9F2AA8F4E5EC4E17A9812F9CC2E8BE10">
    <w:name w:val="9F2AA8F4E5EC4E17A9812F9CC2E8BE10"/>
    <w:rsid w:val="00CE6A42"/>
  </w:style>
  <w:style w:type="paragraph" w:customStyle="1" w:styleId="D88D0FE74EDD4F8694E10B6848A28FDE">
    <w:name w:val="D88D0FE74EDD4F8694E10B6848A28FDE"/>
    <w:rsid w:val="00CE6A42"/>
  </w:style>
  <w:style w:type="paragraph" w:customStyle="1" w:styleId="2CD25F94CA644FA7808159EE6D0D5A89">
    <w:name w:val="2CD25F94CA644FA7808159EE6D0D5A89"/>
    <w:rsid w:val="00CE6A42"/>
  </w:style>
  <w:style w:type="paragraph" w:customStyle="1" w:styleId="E6A80544D3F74194A29C50DFF94AD501">
    <w:name w:val="E6A80544D3F74194A29C50DFF94AD501"/>
    <w:rsid w:val="00CE6A42"/>
  </w:style>
  <w:style w:type="paragraph" w:customStyle="1" w:styleId="526B1DDD311C4CBB9F9E412C53417F64">
    <w:name w:val="526B1DDD311C4CBB9F9E412C53417F64"/>
    <w:rsid w:val="00CE6A42"/>
  </w:style>
  <w:style w:type="paragraph" w:customStyle="1" w:styleId="EC2236D7660341DF8EFA7C935EFF50D9">
    <w:name w:val="EC2236D7660341DF8EFA7C935EFF50D9"/>
    <w:rsid w:val="00CE6A42"/>
  </w:style>
  <w:style w:type="paragraph" w:customStyle="1" w:styleId="1AF47481F13142DC9DD119754717BE93">
    <w:name w:val="1AF47481F13142DC9DD119754717BE93"/>
    <w:rsid w:val="00CE6A42"/>
  </w:style>
  <w:style w:type="paragraph" w:customStyle="1" w:styleId="5AE4F8F23B84470CB4BA52843769B254">
    <w:name w:val="5AE4F8F23B84470CB4BA52843769B254"/>
    <w:rsid w:val="00CE6A42"/>
  </w:style>
  <w:style w:type="paragraph" w:customStyle="1" w:styleId="7909EB3EA63D46DCA761968221E22408">
    <w:name w:val="7909EB3EA63D46DCA761968221E22408"/>
    <w:rsid w:val="00CE6A42"/>
  </w:style>
  <w:style w:type="paragraph" w:customStyle="1" w:styleId="38D8BF68DDFE4998973E2AA33EB8162C">
    <w:name w:val="38D8BF68DDFE4998973E2AA33EB8162C"/>
    <w:rsid w:val="00CE6A42"/>
  </w:style>
  <w:style w:type="paragraph" w:customStyle="1" w:styleId="DDB1BEA6F1684A2EBAB79A9D4E44AA4A">
    <w:name w:val="DDB1BEA6F1684A2EBAB79A9D4E44AA4A"/>
    <w:rsid w:val="00CE6A42"/>
  </w:style>
  <w:style w:type="paragraph" w:customStyle="1" w:styleId="7F8EE62BF106421B8D8A497F0F7C48A0">
    <w:name w:val="7F8EE62BF106421B8D8A497F0F7C48A0"/>
    <w:rsid w:val="00CE6A42"/>
  </w:style>
  <w:style w:type="paragraph" w:customStyle="1" w:styleId="8878A1CCCA094F9C8FE8372BE667565D">
    <w:name w:val="8878A1CCCA094F9C8FE8372BE667565D"/>
    <w:rsid w:val="00CE6A42"/>
  </w:style>
  <w:style w:type="paragraph" w:customStyle="1" w:styleId="45B5E3F3C4234AD686CADCBB763389B7">
    <w:name w:val="45B5E3F3C4234AD686CADCBB763389B7"/>
    <w:rsid w:val="00CE6A42"/>
  </w:style>
  <w:style w:type="paragraph" w:customStyle="1" w:styleId="A40DD651F0FA49C682CCA8DDCD48CE34">
    <w:name w:val="A40DD651F0FA49C682CCA8DDCD48CE34"/>
    <w:rsid w:val="00CE6A42"/>
  </w:style>
  <w:style w:type="paragraph" w:customStyle="1" w:styleId="9FDD260CB66D48239D7D682D79614AC7">
    <w:name w:val="9FDD260CB66D48239D7D682D79614AC7"/>
    <w:rsid w:val="00CE6A42"/>
  </w:style>
  <w:style w:type="paragraph" w:customStyle="1" w:styleId="D4286F30F762472CB971C8749FBB9836">
    <w:name w:val="D4286F30F762472CB971C8749FBB9836"/>
    <w:rsid w:val="00CE6A42"/>
  </w:style>
  <w:style w:type="paragraph" w:customStyle="1" w:styleId="6239CAB0727646A99D8700B20AE3499D">
    <w:name w:val="6239CAB0727646A99D8700B20AE3499D"/>
    <w:rsid w:val="00CE6A42"/>
  </w:style>
  <w:style w:type="paragraph" w:customStyle="1" w:styleId="F433AF14E78F4E53B51D9E8CA4C51E86">
    <w:name w:val="F433AF14E78F4E53B51D9E8CA4C51E86"/>
    <w:rsid w:val="00CE6A42"/>
  </w:style>
  <w:style w:type="paragraph" w:customStyle="1" w:styleId="4A1A451142EC4E4DB3F8E63F46EB05B9">
    <w:name w:val="4A1A451142EC4E4DB3F8E63F46EB05B9"/>
    <w:rsid w:val="00CE6A42"/>
  </w:style>
  <w:style w:type="paragraph" w:customStyle="1" w:styleId="4947A992FBD14CAFA389D3C60BFD3E60">
    <w:name w:val="4947A992FBD14CAFA389D3C60BFD3E60"/>
    <w:rsid w:val="00CE6A42"/>
  </w:style>
  <w:style w:type="paragraph" w:customStyle="1" w:styleId="18118C62B31F41E6BC3F0CFDF9E125F8">
    <w:name w:val="18118C62B31F41E6BC3F0CFDF9E125F8"/>
    <w:rsid w:val="00CE6A42"/>
  </w:style>
  <w:style w:type="paragraph" w:customStyle="1" w:styleId="689031C4C33B4794BC31187A4C432D98">
    <w:name w:val="689031C4C33B4794BC31187A4C432D98"/>
    <w:rsid w:val="00CE6A42"/>
  </w:style>
  <w:style w:type="paragraph" w:customStyle="1" w:styleId="C9F75E1FD78E4551AECA03E6FFE900C4">
    <w:name w:val="C9F75E1FD78E4551AECA03E6FFE900C4"/>
    <w:rsid w:val="00CE6A42"/>
  </w:style>
  <w:style w:type="paragraph" w:customStyle="1" w:styleId="B3EA2971BE7D45FF82A983E6C48229B5">
    <w:name w:val="B3EA2971BE7D45FF82A983E6C48229B5"/>
    <w:rsid w:val="00CE6A42"/>
  </w:style>
  <w:style w:type="paragraph" w:customStyle="1" w:styleId="18A35266790643B991B3A6ABAC81E69C">
    <w:name w:val="18A35266790643B991B3A6ABAC81E69C"/>
    <w:rsid w:val="00CE6A42"/>
  </w:style>
  <w:style w:type="paragraph" w:customStyle="1" w:styleId="62DC5B6FF0F54767BC0609ED0AD79A75">
    <w:name w:val="62DC5B6FF0F54767BC0609ED0AD79A75"/>
    <w:rsid w:val="00CE6A42"/>
  </w:style>
  <w:style w:type="paragraph" w:customStyle="1" w:styleId="B9B7E4533A494838B149FCD54D388D5F">
    <w:name w:val="B9B7E4533A494838B149FCD54D388D5F"/>
    <w:rsid w:val="00CE6A42"/>
  </w:style>
  <w:style w:type="paragraph" w:customStyle="1" w:styleId="C64F33FC6C674F8395F837523ACF666C">
    <w:name w:val="C64F33FC6C674F8395F837523ACF666C"/>
    <w:rsid w:val="00CE6A42"/>
  </w:style>
  <w:style w:type="paragraph" w:customStyle="1" w:styleId="F959431F628B4B748D9C6E949CDA38F1">
    <w:name w:val="F959431F628B4B748D9C6E949CDA38F1"/>
    <w:rsid w:val="00CE6A42"/>
  </w:style>
  <w:style w:type="paragraph" w:customStyle="1" w:styleId="C831B444838840F299D7E6B6B4759C8D">
    <w:name w:val="C831B444838840F299D7E6B6B4759C8D"/>
    <w:rsid w:val="00CE6A42"/>
  </w:style>
  <w:style w:type="paragraph" w:customStyle="1" w:styleId="E76945CCAAC6437B9655FED1AFF85B44">
    <w:name w:val="E76945CCAAC6437B9655FED1AFF85B44"/>
    <w:rsid w:val="00CE6A42"/>
  </w:style>
  <w:style w:type="paragraph" w:customStyle="1" w:styleId="5D102F329BEA437586B77418292715B0">
    <w:name w:val="5D102F329BEA437586B77418292715B0"/>
    <w:rsid w:val="00CE6A42"/>
  </w:style>
  <w:style w:type="paragraph" w:customStyle="1" w:styleId="C957A9D2EBC34B328E642E219B26128E">
    <w:name w:val="C957A9D2EBC34B328E642E219B26128E"/>
    <w:rsid w:val="00CE6A42"/>
  </w:style>
  <w:style w:type="paragraph" w:customStyle="1" w:styleId="C5064346060C4CB790938E485BD75824">
    <w:name w:val="C5064346060C4CB790938E485BD75824"/>
    <w:rsid w:val="00CE6A42"/>
  </w:style>
  <w:style w:type="paragraph" w:customStyle="1" w:styleId="4FF8AA1D8FD0429BA4D71790DD981DA9">
    <w:name w:val="4FF8AA1D8FD0429BA4D71790DD981DA9"/>
    <w:rsid w:val="00CE6A42"/>
  </w:style>
  <w:style w:type="paragraph" w:customStyle="1" w:styleId="899541FBD1124FF3BB958CBEB66106E3">
    <w:name w:val="899541FBD1124FF3BB958CBEB66106E3"/>
    <w:rsid w:val="00CE6A42"/>
  </w:style>
  <w:style w:type="paragraph" w:customStyle="1" w:styleId="2A5649B8A554480B93F33C38B2E5BF37">
    <w:name w:val="2A5649B8A554480B93F33C38B2E5BF37"/>
    <w:rsid w:val="00CE6A42"/>
  </w:style>
  <w:style w:type="paragraph" w:customStyle="1" w:styleId="8B9CCC1D5B7946EBA49F0C2DC5753F6D">
    <w:name w:val="8B9CCC1D5B7946EBA49F0C2DC5753F6D"/>
    <w:rsid w:val="00CE6A42"/>
  </w:style>
  <w:style w:type="paragraph" w:customStyle="1" w:styleId="501CF00B9B0F44588B11401A4141DB3A">
    <w:name w:val="501CF00B9B0F44588B11401A4141DB3A"/>
    <w:rsid w:val="00CE6A42"/>
  </w:style>
  <w:style w:type="paragraph" w:customStyle="1" w:styleId="5F78F14A395F4125A93DD483DA932988">
    <w:name w:val="5F78F14A395F4125A93DD483DA932988"/>
    <w:rsid w:val="00CE6A42"/>
  </w:style>
  <w:style w:type="paragraph" w:customStyle="1" w:styleId="CF403D6E0C434791AC4BF3CCF99E36DB">
    <w:name w:val="CF403D6E0C434791AC4BF3CCF99E36DB"/>
    <w:rsid w:val="00CE6A42"/>
  </w:style>
  <w:style w:type="paragraph" w:customStyle="1" w:styleId="58CAE5FC751E4B73A020A879A699A7A1">
    <w:name w:val="58CAE5FC751E4B73A020A879A699A7A1"/>
    <w:rsid w:val="00CE6A42"/>
  </w:style>
  <w:style w:type="paragraph" w:customStyle="1" w:styleId="183A2B51A8984D8EAC56F43135EE3086">
    <w:name w:val="183A2B51A8984D8EAC56F43135EE3086"/>
    <w:rsid w:val="00CE6A42"/>
  </w:style>
  <w:style w:type="paragraph" w:customStyle="1" w:styleId="B3A5D5ECC05A42D0A6C79BF7DCE57E28">
    <w:name w:val="B3A5D5ECC05A42D0A6C79BF7DCE57E28"/>
    <w:rsid w:val="00CE6A42"/>
  </w:style>
  <w:style w:type="paragraph" w:customStyle="1" w:styleId="1F4BF24D09CA4106BF153663ED7EE0CB">
    <w:name w:val="1F4BF24D09CA4106BF153663ED7EE0CB"/>
    <w:rsid w:val="00CE6A42"/>
  </w:style>
  <w:style w:type="paragraph" w:customStyle="1" w:styleId="45E1EB6F48A24664B838CC6312C7B54D">
    <w:name w:val="45E1EB6F48A24664B838CC6312C7B54D"/>
    <w:rsid w:val="00CE6A42"/>
  </w:style>
  <w:style w:type="paragraph" w:customStyle="1" w:styleId="3F54BD1A2D14446286F6D7C929361E8F">
    <w:name w:val="3F54BD1A2D14446286F6D7C929361E8F"/>
    <w:rsid w:val="00CE6A42"/>
  </w:style>
  <w:style w:type="paragraph" w:customStyle="1" w:styleId="7746F09BCD214F4BBB5C39269A563832">
    <w:name w:val="7746F09BCD214F4BBB5C39269A563832"/>
    <w:rsid w:val="00CE6A42"/>
  </w:style>
  <w:style w:type="paragraph" w:customStyle="1" w:styleId="05D4292E83034435A19D6861BD1BCB4C">
    <w:name w:val="05D4292E83034435A19D6861BD1BCB4C"/>
    <w:rsid w:val="00CE6A42"/>
  </w:style>
  <w:style w:type="paragraph" w:customStyle="1" w:styleId="0CD03E599C8947F7A60EA53D31B80387">
    <w:name w:val="0CD03E599C8947F7A60EA53D31B80387"/>
    <w:rsid w:val="00CE6A42"/>
  </w:style>
  <w:style w:type="paragraph" w:customStyle="1" w:styleId="E29077D22A3F407494801CCEFE23D558">
    <w:name w:val="E29077D22A3F407494801CCEFE23D558"/>
    <w:rsid w:val="00CE6A42"/>
  </w:style>
  <w:style w:type="paragraph" w:customStyle="1" w:styleId="51EF2C12800C4DDEA2164BC3284F391E">
    <w:name w:val="51EF2C12800C4DDEA2164BC3284F391E"/>
    <w:rsid w:val="00CE6A42"/>
  </w:style>
  <w:style w:type="paragraph" w:customStyle="1" w:styleId="3F1B1294C5974A65983D30956A67D4FF">
    <w:name w:val="3F1B1294C5974A65983D30956A67D4FF"/>
    <w:rsid w:val="00CE6A42"/>
  </w:style>
  <w:style w:type="paragraph" w:customStyle="1" w:styleId="9215D51716FF435F943703E7904540FD">
    <w:name w:val="9215D51716FF435F943703E7904540FD"/>
    <w:rsid w:val="00CE6A42"/>
  </w:style>
  <w:style w:type="paragraph" w:customStyle="1" w:styleId="88623EDA4E794035A3A98F6C1A7165AC">
    <w:name w:val="88623EDA4E794035A3A98F6C1A7165AC"/>
    <w:rsid w:val="00CE6A42"/>
  </w:style>
  <w:style w:type="paragraph" w:customStyle="1" w:styleId="9D2E167AEDFD4B15BD66541516EDDD08">
    <w:name w:val="9D2E167AEDFD4B15BD66541516EDDD08"/>
    <w:rsid w:val="00CE6A42"/>
  </w:style>
  <w:style w:type="paragraph" w:customStyle="1" w:styleId="236B65638D3849FBB899554196193371">
    <w:name w:val="236B65638D3849FBB899554196193371"/>
    <w:rsid w:val="00CE6A42"/>
  </w:style>
  <w:style w:type="paragraph" w:customStyle="1" w:styleId="2AF88056942E43919EE1ED112244F64B">
    <w:name w:val="2AF88056942E43919EE1ED112244F64B"/>
    <w:rsid w:val="00CE6A42"/>
  </w:style>
  <w:style w:type="paragraph" w:customStyle="1" w:styleId="CDE3C192843847408A8F94F79922BBD4">
    <w:name w:val="CDE3C192843847408A8F94F79922BBD4"/>
    <w:rsid w:val="00CE6A42"/>
  </w:style>
  <w:style w:type="paragraph" w:customStyle="1" w:styleId="A1173B0D6D1840D2901A221E879E1ECA">
    <w:name w:val="A1173B0D6D1840D2901A221E879E1ECA"/>
    <w:rsid w:val="00CE6A42"/>
  </w:style>
  <w:style w:type="paragraph" w:customStyle="1" w:styleId="E242F0F599694695BD0B8D7DD5AAA5DB">
    <w:name w:val="E242F0F599694695BD0B8D7DD5AAA5DB"/>
    <w:rsid w:val="00CE6A42"/>
  </w:style>
  <w:style w:type="paragraph" w:customStyle="1" w:styleId="6363D481FB8F4218843AC56CD334235C">
    <w:name w:val="6363D481FB8F4218843AC56CD334235C"/>
    <w:rsid w:val="00CE6A42"/>
  </w:style>
  <w:style w:type="paragraph" w:customStyle="1" w:styleId="205D5D9F03B14381BB8035B41EC9519E">
    <w:name w:val="205D5D9F03B14381BB8035B41EC9519E"/>
    <w:rsid w:val="00CE6A42"/>
  </w:style>
  <w:style w:type="paragraph" w:customStyle="1" w:styleId="4E1DB888FF4542C4BBF9DDF64962DC18">
    <w:name w:val="4E1DB888FF4542C4BBF9DDF64962DC18"/>
    <w:rsid w:val="00CE6A42"/>
  </w:style>
  <w:style w:type="paragraph" w:customStyle="1" w:styleId="6A7EB0D809E64854A818B0269BBBD0CF">
    <w:name w:val="6A7EB0D809E64854A818B0269BBBD0CF"/>
    <w:rsid w:val="00CE6A42"/>
  </w:style>
  <w:style w:type="paragraph" w:customStyle="1" w:styleId="F6DE059E974D492FB9CA70F57076ADA6">
    <w:name w:val="F6DE059E974D492FB9CA70F57076ADA6"/>
    <w:rsid w:val="00CE6A42"/>
  </w:style>
  <w:style w:type="paragraph" w:customStyle="1" w:styleId="BF98FA317EB14EDEA3177EA5D4549988">
    <w:name w:val="BF98FA317EB14EDEA3177EA5D4549988"/>
    <w:rsid w:val="00CE6A42"/>
  </w:style>
  <w:style w:type="paragraph" w:customStyle="1" w:styleId="BD5EBBCD7BE04EC7BC941E895F530CAD">
    <w:name w:val="BD5EBBCD7BE04EC7BC941E895F530CAD"/>
    <w:rsid w:val="00CE6A42"/>
  </w:style>
  <w:style w:type="paragraph" w:customStyle="1" w:styleId="259FC26507AD4606AA4BF6B2E1DCA318">
    <w:name w:val="259FC26507AD4606AA4BF6B2E1DCA318"/>
    <w:rsid w:val="00CE6A42"/>
  </w:style>
  <w:style w:type="paragraph" w:customStyle="1" w:styleId="0CF2E722B2D04333AABB6D658AE77C41">
    <w:name w:val="0CF2E722B2D04333AABB6D658AE77C41"/>
    <w:rsid w:val="00CE6A42"/>
  </w:style>
  <w:style w:type="paragraph" w:customStyle="1" w:styleId="54D79213D5464FDD949E74721ACFD838">
    <w:name w:val="54D79213D5464FDD949E74721ACFD838"/>
    <w:rsid w:val="00CE6A42"/>
  </w:style>
  <w:style w:type="paragraph" w:customStyle="1" w:styleId="94A82355CF4649E9B3A6FFB57D0E71BB">
    <w:name w:val="94A82355CF4649E9B3A6FFB57D0E71BB"/>
    <w:rsid w:val="00CE6A42"/>
  </w:style>
  <w:style w:type="paragraph" w:customStyle="1" w:styleId="FCE837EB0EA049A78CE9D6FE8705DEF4">
    <w:name w:val="FCE837EB0EA049A78CE9D6FE8705DEF4"/>
    <w:rsid w:val="00CE6A42"/>
  </w:style>
  <w:style w:type="paragraph" w:customStyle="1" w:styleId="7D68ECAD8AD945B58803A974C5755412">
    <w:name w:val="7D68ECAD8AD945B58803A974C5755412"/>
    <w:rsid w:val="00CE6A42"/>
  </w:style>
  <w:style w:type="paragraph" w:customStyle="1" w:styleId="EAF04FD691784D11874BB7E1D7DA4941">
    <w:name w:val="EAF04FD691784D11874BB7E1D7DA4941"/>
    <w:rsid w:val="00CE6A42"/>
  </w:style>
  <w:style w:type="paragraph" w:customStyle="1" w:styleId="5C268F890038493C8BD398A02C475696">
    <w:name w:val="5C268F890038493C8BD398A02C475696"/>
    <w:rsid w:val="00CE6A42"/>
  </w:style>
  <w:style w:type="paragraph" w:customStyle="1" w:styleId="AD439B7F0CFE4068AF82B9EDC4D68B86">
    <w:name w:val="AD439B7F0CFE4068AF82B9EDC4D68B86"/>
    <w:rsid w:val="00CE6A42"/>
  </w:style>
  <w:style w:type="paragraph" w:customStyle="1" w:styleId="6D01B0A3ADAD4B7D8897C785E8529573">
    <w:name w:val="6D01B0A3ADAD4B7D8897C785E8529573"/>
    <w:rsid w:val="00CE6A42"/>
  </w:style>
  <w:style w:type="paragraph" w:customStyle="1" w:styleId="D19A573B67C44736B10C26B77908B676">
    <w:name w:val="D19A573B67C44736B10C26B77908B676"/>
    <w:rsid w:val="00CE6A42"/>
  </w:style>
  <w:style w:type="paragraph" w:customStyle="1" w:styleId="7FF791939B8341558A161333E9CAF12F">
    <w:name w:val="7FF791939B8341558A161333E9CAF12F"/>
    <w:rsid w:val="00CE6A42"/>
  </w:style>
  <w:style w:type="paragraph" w:customStyle="1" w:styleId="CFE6E16D003D404BA09FA9A0ABB2CEFB">
    <w:name w:val="CFE6E16D003D404BA09FA9A0ABB2CEFB"/>
    <w:rsid w:val="00CE6A42"/>
  </w:style>
  <w:style w:type="paragraph" w:customStyle="1" w:styleId="BF3FC4AA632A483FAADDEB259D858C34">
    <w:name w:val="BF3FC4AA632A483FAADDEB259D858C34"/>
    <w:rsid w:val="00CE6A42"/>
  </w:style>
  <w:style w:type="paragraph" w:customStyle="1" w:styleId="4C187C40539446B699CBEAE3A21FDAE4">
    <w:name w:val="4C187C40539446B699CBEAE3A21FDAE4"/>
    <w:rsid w:val="00CE6A42"/>
  </w:style>
  <w:style w:type="paragraph" w:customStyle="1" w:styleId="1FEFBF98093A467984673DC4A42B5046">
    <w:name w:val="1FEFBF98093A467984673DC4A42B5046"/>
    <w:rsid w:val="00CE6A42"/>
  </w:style>
  <w:style w:type="paragraph" w:customStyle="1" w:styleId="3B7BCBF3E90B4E4A83E115EFCF342C72">
    <w:name w:val="3B7BCBF3E90B4E4A83E115EFCF342C72"/>
    <w:rsid w:val="00CE6A42"/>
  </w:style>
  <w:style w:type="paragraph" w:customStyle="1" w:styleId="E199947AC5714D2B8DE7F9C6AA420A3F">
    <w:name w:val="E199947AC5714D2B8DE7F9C6AA420A3F"/>
    <w:rsid w:val="00CE6A42"/>
  </w:style>
  <w:style w:type="paragraph" w:customStyle="1" w:styleId="99FDA1F7B5B24E42B78E417D18D93EA0">
    <w:name w:val="99FDA1F7B5B24E42B78E417D18D93EA0"/>
    <w:rsid w:val="00CE6A42"/>
  </w:style>
  <w:style w:type="paragraph" w:customStyle="1" w:styleId="CACB460D54D142AEBCF82DB4568FB35C">
    <w:name w:val="CACB460D54D142AEBCF82DB4568FB35C"/>
    <w:rsid w:val="00CE6A42"/>
  </w:style>
  <w:style w:type="paragraph" w:customStyle="1" w:styleId="CA582FB6DEC447A3885585A8C08489B9">
    <w:name w:val="CA582FB6DEC447A3885585A8C08489B9"/>
    <w:rsid w:val="00CE6A42"/>
  </w:style>
  <w:style w:type="paragraph" w:customStyle="1" w:styleId="304B68BE1AAB41D4BD123DF679A1BD26">
    <w:name w:val="304B68BE1AAB41D4BD123DF679A1BD26"/>
    <w:rsid w:val="00CE6A42"/>
  </w:style>
  <w:style w:type="paragraph" w:customStyle="1" w:styleId="A13DC47A3B06496C81A5D87BE79A2D86">
    <w:name w:val="A13DC47A3B06496C81A5D87BE79A2D86"/>
    <w:rsid w:val="00CE6A42"/>
  </w:style>
  <w:style w:type="paragraph" w:customStyle="1" w:styleId="0178083671FE47C3B07F8DD5D5B02B64">
    <w:name w:val="0178083671FE47C3B07F8DD5D5B02B64"/>
    <w:rsid w:val="00CE6A42"/>
  </w:style>
  <w:style w:type="paragraph" w:customStyle="1" w:styleId="D9612417F39B48C6A3D89B014D3E439B">
    <w:name w:val="D9612417F39B48C6A3D89B014D3E439B"/>
    <w:rsid w:val="00CE6A42"/>
  </w:style>
  <w:style w:type="paragraph" w:customStyle="1" w:styleId="4B6767D5870A44318D98086A7150FE9E">
    <w:name w:val="4B6767D5870A44318D98086A7150FE9E"/>
    <w:rsid w:val="00CE6A42"/>
  </w:style>
  <w:style w:type="paragraph" w:customStyle="1" w:styleId="4325F8F31F3A452C98D4F4BC0DEDA98B">
    <w:name w:val="4325F8F31F3A452C98D4F4BC0DEDA98B"/>
    <w:rsid w:val="00CE6A42"/>
  </w:style>
  <w:style w:type="paragraph" w:customStyle="1" w:styleId="6216F95AE2294E4F98158BE713178C40">
    <w:name w:val="6216F95AE2294E4F98158BE713178C40"/>
    <w:rsid w:val="00CE6A42"/>
  </w:style>
  <w:style w:type="paragraph" w:customStyle="1" w:styleId="AD8F3A089F484779AEF54B028A46BFAF">
    <w:name w:val="AD8F3A089F484779AEF54B028A46BFAF"/>
    <w:rsid w:val="00CE6A42"/>
  </w:style>
  <w:style w:type="paragraph" w:customStyle="1" w:styleId="2F4C4B2D030541B78FE783B078146159">
    <w:name w:val="2F4C4B2D030541B78FE783B078146159"/>
    <w:rsid w:val="00CE6A42"/>
  </w:style>
  <w:style w:type="paragraph" w:customStyle="1" w:styleId="514A764E13B44066BFBBEA1696D57498">
    <w:name w:val="514A764E13B44066BFBBEA1696D57498"/>
    <w:rsid w:val="00CE6A42"/>
  </w:style>
  <w:style w:type="paragraph" w:customStyle="1" w:styleId="8C5459566A75457ABECDAD26B3025D2F">
    <w:name w:val="8C5459566A75457ABECDAD26B3025D2F"/>
    <w:rsid w:val="00CE6A42"/>
  </w:style>
  <w:style w:type="paragraph" w:customStyle="1" w:styleId="0D3D53354F7D48729282C0B484D4BB30">
    <w:name w:val="0D3D53354F7D48729282C0B484D4BB30"/>
    <w:rsid w:val="00CE6A42"/>
  </w:style>
  <w:style w:type="paragraph" w:customStyle="1" w:styleId="9AABB89013D54700937AC67707B330DB">
    <w:name w:val="9AABB89013D54700937AC67707B330DB"/>
    <w:rsid w:val="00CE6A42"/>
  </w:style>
  <w:style w:type="paragraph" w:customStyle="1" w:styleId="0DBCE93E67BF4699BF839161614A4879">
    <w:name w:val="0DBCE93E67BF4699BF839161614A4879"/>
    <w:rsid w:val="00CE6A42"/>
  </w:style>
  <w:style w:type="paragraph" w:customStyle="1" w:styleId="E1493784625F49BD9FC2DA648B2416F3">
    <w:name w:val="E1493784625F49BD9FC2DA648B2416F3"/>
    <w:rsid w:val="00CE6A42"/>
  </w:style>
  <w:style w:type="paragraph" w:customStyle="1" w:styleId="FBD129004F88481082682E8FA54CDA0E">
    <w:name w:val="FBD129004F88481082682E8FA54CDA0E"/>
    <w:rsid w:val="00CE6A42"/>
  </w:style>
  <w:style w:type="paragraph" w:customStyle="1" w:styleId="B54AD3DBBDC64F0ABBAFB65BDBCAC69D">
    <w:name w:val="B54AD3DBBDC64F0ABBAFB65BDBCAC69D"/>
    <w:rsid w:val="00CE6A42"/>
  </w:style>
  <w:style w:type="paragraph" w:customStyle="1" w:styleId="22F331D65C2C49A28E0B4BE5061BE1F5">
    <w:name w:val="22F331D65C2C49A28E0B4BE5061BE1F5"/>
    <w:rsid w:val="00CE6A42"/>
  </w:style>
  <w:style w:type="paragraph" w:customStyle="1" w:styleId="F199937995B4449A86AD4D5DEF5D2D7E">
    <w:name w:val="F199937995B4449A86AD4D5DEF5D2D7E"/>
    <w:rsid w:val="00CE6A42"/>
  </w:style>
  <w:style w:type="paragraph" w:customStyle="1" w:styleId="D17A5175DB16401BA28629AE5793D2E8">
    <w:name w:val="D17A5175DB16401BA28629AE5793D2E8"/>
    <w:rsid w:val="00CE6A42"/>
  </w:style>
  <w:style w:type="paragraph" w:customStyle="1" w:styleId="D6F3D05789CB4667AE40D56A2C4C9A9E">
    <w:name w:val="D6F3D05789CB4667AE40D56A2C4C9A9E"/>
    <w:rsid w:val="00CE6A42"/>
  </w:style>
  <w:style w:type="paragraph" w:customStyle="1" w:styleId="FCFAEAC1F2064214A8A4B7F2441AB5E8">
    <w:name w:val="FCFAEAC1F2064214A8A4B7F2441AB5E8"/>
    <w:rsid w:val="00CE6A42"/>
  </w:style>
  <w:style w:type="paragraph" w:customStyle="1" w:styleId="285EE7E2E5AE4E6F9FFE111B21724216">
    <w:name w:val="285EE7E2E5AE4E6F9FFE111B21724216"/>
    <w:rsid w:val="00CE6A42"/>
  </w:style>
  <w:style w:type="paragraph" w:customStyle="1" w:styleId="CB5277E8A1D94D96A8610CB19665891C">
    <w:name w:val="CB5277E8A1D94D96A8610CB19665891C"/>
    <w:rsid w:val="00CE6A42"/>
  </w:style>
  <w:style w:type="paragraph" w:customStyle="1" w:styleId="581C9C337B444D359668D873B527A7F0">
    <w:name w:val="581C9C337B444D359668D873B527A7F0"/>
    <w:rsid w:val="00CE6A42"/>
  </w:style>
  <w:style w:type="paragraph" w:customStyle="1" w:styleId="434D6EA45079448381DDB582BE52EFAB">
    <w:name w:val="434D6EA45079448381DDB582BE52EFAB"/>
    <w:rsid w:val="00CE6A42"/>
  </w:style>
  <w:style w:type="paragraph" w:customStyle="1" w:styleId="57BC9B1E66C0426BA688BDFCD2A9A4FE">
    <w:name w:val="57BC9B1E66C0426BA688BDFCD2A9A4FE"/>
    <w:rsid w:val="00CE6A42"/>
  </w:style>
  <w:style w:type="paragraph" w:customStyle="1" w:styleId="6FBA28EA3CD443709D7B7AE668574018">
    <w:name w:val="6FBA28EA3CD443709D7B7AE668574018"/>
    <w:rsid w:val="00CE6A42"/>
  </w:style>
  <w:style w:type="paragraph" w:customStyle="1" w:styleId="76D6D3FDC98C4303AE5C4701112F0466">
    <w:name w:val="76D6D3FDC98C4303AE5C4701112F0466"/>
    <w:rsid w:val="00CE6A42"/>
  </w:style>
  <w:style w:type="paragraph" w:customStyle="1" w:styleId="AE2EB54E374546BB81798F3A8A68EEA1">
    <w:name w:val="AE2EB54E374546BB81798F3A8A68EEA1"/>
    <w:rsid w:val="00CE6A42"/>
  </w:style>
  <w:style w:type="paragraph" w:customStyle="1" w:styleId="440FC1DFAD714634801FD95663DC0E29">
    <w:name w:val="440FC1DFAD714634801FD95663DC0E29"/>
    <w:rsid w:val="00CE6A42"/>
  </w:style>
  <w:style w:type="paragraph" w:customStyle="1" w:styleId="3E8F5081EA8148699D535C984AF99672">
    <w:name w:val="3E8F5081EA8148699D535C984AF99672"/>
    <w:rsid w:val="00CE6A42"/>
  </w:style>
  <w:style w:type="paragraph" w:customStyle="1" w:styleId="D8E15CBACD944E959F44348B4E0DBA2B">
    <w:name w:val="D8E15CBACD944E959F44348B4E0DBA2B"/>
    <w:rsid w:val="00CE6A42"/>
  </w:style>
  <w:style w:type="paragraph" w:customStyle="1" w:styleId="8A2856A1200B4E7CBE8B9550E02DBDF0">
    <w:name w:val="8A2856A1200B4E7CBE8B9550E02DBDF0"/>
    <w:rsid w:val="00CE6A42"/>
  </w:style>
  <w:style w:type="paragraph" w:customStyle="1" w:styleId="FC9747ECA02641B284CE18068A7E66F1">
    <w:name w:val="FC9747ECA02641B284CE18068A7E66F1"/>
    <w:rsid w:val="00CE6A42"/>
  </w:style>
  <w:style w:type="paragraph" w:customStyle="1" w:styleId="A771C07BC43042AC8752D462C248982C">
    <w:name w:val="A771C07BC43042AC8752D462C248982C"/>
    <w:rsid w:val="00CE6A42"/>
  </w:style>
  <w:style w:type="paragraph" w:customStyle="1" w:styleId="D51B65D2B4BD407DA3980092470AA4A1">
    <w:name w:val="D51B65D2B4BD407DA3980092470AA4A1"/>
    <w:rsid w:val="00CE6A42"/>
  </w:style>
  <w:style w:type="paragraph" w:customStyle="1" w:styleId="91E19570E07140FBA6832273BB776E66">
    <w:name w:val="91E19570E07140FBA6832273BB776E66"/>
    <w:rsid w:val="00CE6A42"/>
  </w:style>
  <w:style w:type="paragraph" w:customStyle="1" w:styleId="F4680C3B3B2D432CB3F0F9975D7BC39E">
    <w:name w:val="F4680C3B3B2D432CB3F0F9975D7BC39E"/>
    <w:rsid w:val="00CE6A42"/>
  </w:style>
  <w:style w:type="paragraph" w:customStyle="1" w:styleId="DA522EA9868A40FF89159BCB4BD13F83">
    <w:name w:val="DA522EA9868A40FF89159BCB4BD13F83"/>
    <w:rsid w:val="00CE6A42"/>
  </w:style>
  <w:style w:type="paragraph" w:customStyle="1" w:styleId="D61147ABFA3C464F90D916C735B3B89E">
    <w:name w:val="D61147ABFA3C464F90D916C735B3B89E"/>
    <w:rsid w:val="00CE6A42"/>
  </w:style>
  <w:style w:type="paragraph" w:customStyle="1" w:styleId="CE897A31F9DA4C2E8C1B10BE5C90B9C0">
    <w:name w:val="CE897A31F9DA4C2E8C1B10BE5C90B9C0"/>
    <w:rsid w:val="00CE6A42"/>
  </w:style>
  <w:style w:type="paragraph" w:customStyle="1" w:styleId="D8214736830447AF82B443D8C8604859">
    <w:name w:val="D8214736830447AF82B443D8C8604859"/>
    <w:rsid w:val="00CE6A42"/>
  </w:style>
  <w:style w:type="paragraph" w:customStyle="1" w:styleId="E25FC74D24AA4256B279D77629C71F1A">
    <w:name w:val="E25FC74D24AA4256B279D77629C71F1A"/>
    <w:rsid w:val="00CE6A42"/>
  </w:style>
  <w:style w:type="paragraph" w:customStyle="1" w:styleId="3680AE7810C142E187FC3C977A3A1922">
    <w:name w:val="3680AE7810C142E187FC3C977A3A1922"/>
    <w:rsid w:val="00CE6A42"/>
  </w:style>
  <w:style w:type="paragraph" w:customStyle="1" w:styleId="B32D88B0A57E431A817A3A60B042550B">
    <w:name w:val="B32D88B0A57E431A817A3A60B042550B"/>
    <w:rsid w:val="00CE6A42"/>
  </w:style>
  <w:style w:type="paragraph" w:customStyle="1" w:styleId="F92D914A01AB43B68611A67FA165EF0B">
    <w:name w:val="F92D914A01AB43B68611A67FA165EF0B"/>
    <w:rsid w:val="00CE6A42"/>
  </w:style>
  <w:style w:type="paragraph" w:customStyle="1" w:styleId="AEFC7AF4117B42F8A72E0E640CBC03CF">
    <w:name w:val="AEFC7AF4117B42F8A72E0E640CBC03CF"/>
    <w:rsid w:val="00CE6A42"/>
  </w:style>
  <w:style w:type="paragraph" w:customStyle="1" w:styleId="63EAF702CE3442B0BD727D3A1ED703E5">
    <w:name w:val="63EAF702CE3442B0BD727D3A1ED703E5"/>
    <w:rsid w:val="00CE6A42"/>
  </w:style>
  <w:style w:type="paragraph" w:customStyle="1" w:styleId="E1784900845242DC973288020D8A9E10">
    <w:name w:val="E1784900845242DC973288020D8A9E10"/>
    <w:rsid w:val="00CE6A42"/>
  </w:style>
  <w:style w:type="paragraph" w:customStyle="1" w:styleId="6D96A8274E5F4DB381C918E03227DAE8">
    <w:name w:val="6D96A8274E5F4DB381C918E03227DAE8"/>
    <w:rsid w:val="00CE6A42"/>
  </w:style>
  <w:style w:type="paragraph" w:customStyle="1" w:styleId="62FAAC47DF144072B68F7EC3993A192E">
    <w:name w:val="62FAAC47DF144072B68F7EC3993A192E"/>
    <w:rsid w:val="00CE6A42"/>
  </w:style>
  <w:style w:type="paragraph" w:customStyle="1" w:styleId="E1E9B1683B9E41C98B47E15B64FB812D">
    <w:name w:val="E1E9B1683B9E41C98B47E15B64FB812D"/>
    <w:rsid w:val="00CE6A42"/>
  </w:style>
  <w:style w:type="paragraph" w:customStyle="1" w:styleId="CA63141A45784179A22C789B1102820C">
    <w:name w:val="CA63141A45784179A22C789B1102820C"/>
    <w:rsid w:val="00CE6A42"/>
  </w:style>
  <w:style w:type="paragraph" w:customStyle="1" w:styleId="0612958E301E4B08A60018AE681794D8">
    <w:name w:val="0612958E301E4B08A60018AE681794D8"/>
    <w:rsid w:val="00CE6A42"/>
  </w:style>
  <w:style w:type="paragraph" w:customStyle="1" w:styleId="69EFA941A2D24BCDA4875347C5BBBDEE">
    <w:name w:val="69EFA941A2D24BCDA4875347C5BBBDEE"/>
    <w:rsid w:val="00CE6A42"/>
  </w:style>
  <w:style w:type="paragraph" w:customStyle="1" w:styleId="694D4F7502D44A888F9D954DFF1765D4">
    <w:name w:val="694D4F7502D44A888F9D954DFF1765D4"/>
    <w:rsid w:val="00CE6A42"/>
  </w:style>
  <w:style w:type="paragraph" w:customStyle="1" w:styleId="73AC368623364EF2921BFA3F8B8A6E0C">
    <w:name w:val="73AC368623364EF2921BFA3F8B8A6E0C"/>
    <w:rsid w:val="00CE6A42"/>
  </w:style>
  <w:style w:type="paragraph" w:customStyle="1" w:styleId="9CEFF43D3D004182AA9140DFFDB1398F">
    <w:name w:val="9CEFF43D3D004182AA9140DFFDB1398F"/>
    <w:rsid w:val="00CE6A42"/>
  </w:style>
  <w:style w:type="paragraph" w:customStyle="1" w:styleId="0828F6FC59B84E74903BB41EE8B3166A">
    <w:name w:val="0828F6FC59B84E74903BB41EE8B3166A"/>
    <w:rsid w:val="00CE6A42"/>
  </w:style>
  <w:style w:type="paragraph" w:customStyle="1" w:styleId="A973DE2BBDA244B58A2684BB1127FCEB">
    <w:name w:val="A973DE2BBDA244B58A2684BB1127FCEB"/>
    <w:rsid w:val="00CE6A42"/>
  </w:style>
  <w:style w:type="paragraph" w:customStyle="1" w:styleId="6FEDE333AAFC46A995B012A66AA18D2E">
    <w:name w:val="6FEDE333AAFC46A995B012A66AA18D2E"/>
    <w:rsid w:val="00CE6A42"/>
  </w:style>
  <w:style w:type="paragraph" w:customStyle="1" w:styleId="B3AD9E4E5D14477CAEE5514FAF4F2234">
    <w:name w:val="B3AD9E4E5D14477CAEE5514FAF4F2234"/>
    <w:rsid w:val="00CE6A42"/>
  </w:style>
  <w:style w:type="paragraph" w:customStyle="1" w:styleId="3F9661D0372D4C559CA8864CE5827A09">
    <w:name w:val="3F9661D0372D4C559CA8864CE5827A09"/>
    <w:rsid w:val="00CE6A42"/>
  </w:style>
  <w:style w:type="paragraph" w:customStyle="1" w:styleId="4E5F9FA618094695B1B192FD0CA26844">
    <w:name w:val="4E5F9FA618094695B1B192FD0CA26844"/>
    <w:rsid w:val="00CE6A42"/>
  </w:style>
  <w:style w:type="paragraph" w:customStyle="1" w:styleId="686D354639494F1FA705E7BA72418184">
    <w:name w:val="686D354639494F1FA705E7BA72418184"/>
    <w:rsid w:val="00CE6A42"/>
  </w:style>
  <w:style w:type="paragraph" w:customStyle="1" w:styleId="8ADA90C32BAE487C9F33846BC8E0D63B">
    <w:name w:val="8ADA90C32BAE487C9F33846BC8E0D63B"/>
    <w:rsid w:val="00CE6A42"/>
  </w:style>
  <w:style w:type="paragraph" w:customStyle="1" w:styleId="54A4272B301F4CE7B125D2D4DCC34593">
    <w:name w:val="54A4272B301F4CE7B125D2D4DCC34593"/>
    <w:rsid w:val="00CE6A42"/>
  </w:style>
  <w:style w:type="paragraph" w:customStyle="1" w:styleId="2E0D360297F14D6B8C45A0DB28D9968A">
    <w:name w:val="2E0D360297F14D6B8C45A0DB28D9968A"/>
    <w:rsid w:val="00CE6A42"/>
  </w:style>
  <w:style w:type="paragraph" w:customStyle="1" w:styleId="54FC6EDE4E484E0E8710DF40130C4897">
    <w:name w:val="54FC6EDE4E484E0E8710DF40130C4897"/>
    <w:rsid w:val="00CE6A42"/>
  </w:style>
  <w:style w:type="paragraph" w:customStyle="1" w:styleId="F410C6D796B1445AA66B4961D34F1A44">
    <w:name w:val="F410C6D796B1445AA66B4961D34F1A44"/>
    <w:rsid w:val="00CE6A42"/>
  </w:style>
  <w:style w:type="paragraph" w:customStyle="1" w:styleId="FF77D0D837E446B291D40C85D5109BDF">
    <w:name w:val="FF77D0D837E446B291D40C85D5109BDF"/>
    <w:rsid w:val="00CE6A42"/>
  </w:style>
  <w:style w:type="paragraph" w:customStyle="1" w:styleId="801B38DA0B6047C99A8909FD199BEFEA">
    <w:name w:val="801B38DA0B6047C99A8909FD199BEFEA"/>
    <w:rsid w:val="00CE6A42"/>
  </w:style>
  <w:style w:type="paragraph" w:customStyle="1" w:styleId="3C220C5367B94936824E9D7F4BA67266">
    <w:name w:val="3C220C5367B94936824E9D7F4BA67266"/>
    <w:rsid w:val="00CE6A42"/>
  </w:style>
  <w:style w:type="paragraph" w:customStyle="1" w:styleId="F26461402EDD4112A6E97F174A2BD01F">
    <w:name w:val="F26461402EDD4112A6E97F174A2BD01F"/>
    <w:rsid w:val="00CE6A42"/>
  </w:style>
  <w:style w:type="paragraph" w:customStyle="1" w:styleId="92DED13E0D6D4021A7FB4204F9672308">
    <w:name w:val="92DED13E0D6D4021A7FB4204F9672308"/>
    <w:rsid w:val="00CE6A42"/>
  </w:style>
  <w:style w:type="paragraph" w:customStyle="1" w:styleId="6C18113F4C5343488AC3A589FB2B7B47">
    <w:name w:val="6C18113F4C5343488AC3A589FB2B7B47"/>
    <w:rsid w:val="00CE6A42"/>
  </w:style>
  <w:style w:type="paragraph" w:customStyle="1" w:styleId="755F9876E7934BF29A8A763B6B054983">
    <w:name w:val="755F9876E7934BF29A8A763B6B054983"/>
    <w:rsid w:val="00CE6A42"/>
  </w:style>
  <w:style w:type="paragraph" w:customStyle="1" w:styleId="11A8CDEF822C473D91A4A9E459E1B574">
    <w:name w:val="11A8CDEF822C473D91A4A9E459E1B574"/>
    <w:rsid w:val="00CE6A42"/>
  </w:style>
  <w:style w:type="paragraph" w:customStyle="1" w:styleId="DAE3A50F18E7497E8A4F63618EA9DED7">
    <w:name w:val="DAE3A50F18E7497E8A4F63618EA9DED7"/>
    <w:rsid w:val="00CE6A42"/>
  </w:style>
  <w:style w:type="paragraph" w:customStyle="1" w:styleId="9BAA94CEC2244C1AB42B3CD9404B5A3B">
    <w:name w:val="9BAA94CEC2244C1AB42B3CD9404B5A3B"/>
    <w:rsid w:val="00CE6A42"/>
  </w:style>
  <w:style w:type="paragraph" w:customStyle="1" w:styleId="96F46F31545947F29B2BC40DF5211A38">
    <w:name w:val="96F46F31545947F29B2BC40DF5211A38"/>
    <w:rsid w:val="00CE6A42"/>
  </w:style>
  <w:style w:type="paragraph" w:customStyle="1" w:styleId="9812400A1E554C4C92569BD7026A2E93">
    <w:name w:val="9812400A1E554C4C92569BD7026A2E93"/>
    <w:rsid w:val="00CE6A42"/>
  </w:style>
  <w:style w:type="paragraph" w:customStyle="1" w:styleId="F02F4EF184084805AE15D06FB645B97F">
    <w:name w:val="F02F4EF184084805AE15D06FB645B97F"/>
    <w:rsid w:val="00CE6A42"/>
  </w:style>
  <w:style w:type="paragraph" w:customStyle="1" w:styleId="9FA60916EB244C8EA2B90BEF9CA0FB0E">
    <w:name w:val="9FA60916EB244C8EA2B90BEF9CA0FB0E"/>
    <w:rsid w:val="00CE6A42"/>
  </w:style>
  <w:style w:type="paragraph" w:customStyle="1" w:styleId="F07B8754733F4C72B684121B831AB78D">
    <w:name w:val="F07B8754733F4C72B684121B831AB78D"/>
    <w:rsid w:val="00CE6A42"/>
  </w:style>
  <w:style w:type="paragraph" w:customStyle="1" w:styleId="41DFCA64F3E54FC08D4A0C7BA07B00D5">
    <w:name w:val="41DFCA64F3E54FC08D4A0C7BA07B00D5"/>
    <w:rsid w:val="00CE6A42"/>
  </w:style>
  <w:style w:type="paragraph" w:customStyle="1" w:styleId="F40113CD7F6B4E42A6F7FB7BC14E9F75">
    <w:name w:val="F40113CD7F6B4E42A6F7FB7BC14E9F75"/>
    <w:rsid w:val="00CE6A42"/>
  </w:style>
  <w:style w:type="paragraph" w:customStyle="1" w:styleId="F1B9C692D6304C269FDE5E52D8138418">
    <w:name w:val="F1B9C692D6304C269FDE5E52D8138418"/>
    <w:rsid w:val="00CE6A42"/>
  </w:style>
  <w:style w:type="paragraph" w:customStyle="1" w:styleId="C8CD388E424549728735BAAEB05C648B">
    <w:name w:val="C8CD388E424549728735BAAEB05C648B"/>
    <w:rsid w:val="00CE6A42"/>
  </w:style>
  <w:style w:type="paragraph" w:customStyle="1" w:styleId="D0C6695664EB49E29AF5535EADB66AC7">
    <w:name w:val="D0C6695664EB49E29AF5535EADB66AC7"/>
    <w:rsid w:val="00CE6A42"/>
  </w:style>
  <w:style w:type="paragraph" w:customStyle="1" w:styleId="247363B55AA44157A5B8017540BF2E0F">
    <w:name w:val="247363B55AA44157A5B8017540BF2E0F"/>
    <w:rsid w:val="00CE6A42"/>
  </w:style>
  <w:style w:type="paragraph" w:customStyle="1" w:styleId="A2CC75D751864418B2FD81D2448164D5">
    <w:name w:val="A2CC75D751864418B2FD81D2448164D5"/>
    <w:rsid w:val="00CE6A42"/>
  </w:style>
  <w:style w:type="paragraph" w:customStyle="1" w:styleId="6D0FB69026524DE7BD167C79FC991ADF">
    <w:name w:val="6D0FB69026524DE7BD167C79FC991ADF"/>
    <w:rsid w:val="00CE6A42"/>
  </w:style>
  <w:style w:type="paragraph" w:customStyle="1" w:styleId="054213816EF2433C800D849A40808D2A">
    <w:name w:val="054213816EF2433C800D849A40808D2A"/>
    <w:rsid w:val="00CE6A42"/>
  </w:style>
  <w:style w:type="paragraph" w:customStyle="1" w:styleId="606E392CB6154EE9BF022E01A804BE51">
    <w:name w:val="606E392CB6154EE9BF022E01A804BE51"/>
    <w:rsid w:val="00CE6A42"/>
  </w:style>
  <w:style w:type="paragraph" w:customStyle="1" w:styleId="B5E746F079EB4B1B8BA7E11D5C86B21B">
    <w:name w:val="B5E746F079EB4B1B8BA7E11D5C86B21B"/>
    <w:rsid w:val="00CE6A42"/>
  </w:style>
  <w:style w:type="paragraph" w:customStyle="1" w:styleId="00B86E7C1D0346DB92381D2763771EDF">
    <w:name w:val="00B86E7C1D0346DB92381D2763771EDF"/>
    <w:rsid w:val="00CE6A42"/>
  </w:style>
  <w:style w:type="paragraph" w:customStyle="1" w:styleId="B566E3B639ED4ACBB0B712DD1ABACD3A">
    <w:name w:val="B566E3B639ED4ACBB0B712DD1ABACD3A"/>
    <w:rsid w:val="00CE6A42"/>
  </w:style>
  <w:style w:type="paragraph" w:customStyle="1" w:styleId="FFD5B046C4E748ECA06CD914BAEA9640">
    <w:name w:val="FFD5B046C4E748ECA06CD914BAEA9640"/>
    <w:rsid w:val="00CE6A42"/>
  </w:style>
  <w:style w:type="paragraph" w:customStyle="1" w:styleId="6ECC083B249C4400AA1899D21E57F505">
    <w:name w:val="6ECC083B249C4400AA1899D21E57F505"/>
    <w:rsid w:val="00CE6A42"/>
  </w:style>
  <w:style w:type="paragraph" w:customStyle="1" w:styleId="AE4B300BA9A44C318FF75371C342267F">
    <w:name w:val="AE4B300BA9A44C318FF75371C342267F"/>
    <w:rsid w:val="00CE6A42"/>
  </w:style>
  <w:style w:type="paragraph" w:customStyle="1" w:styleId="60B04EC12BE14C8C8689E8B1047B426E">
    <w:name w:val="60B04EC12BE14C8C8689E8B1047B426E"/>
    <w:rsid w:val="00DF3A3F"/>
  </w:style>
  <w:style w:type="paragraph" w:customStyle="1" w:styleId="4BDBA10C0C644F7492006320361A8B3F">
    <w:name w:val="4BDBA10C0C644F7492006320361A8B3F"/>
    <w:rsid w:val="00DF3A3F"/>
  </w:style>
  <w:style w:type="paragraph" w:customStyle="1" w:styleId="ECFD0866606B4D928E1ABE9F53E0B63D">
    <w:name w:val="ECFD0866606B4D928E1ABE9F53E0B63D"/>
    <w:rsid w:val="00DF3A3F"/>
  </w:style>
  <w:style w:type="paragraph" w:customStyle="1" w:styleId="CC7778E378504B2EBBF93654EB35FF02">
    <w:name w:val="CC7778E378504B2EBBF93654EB35FF02"/>
    <w:rsid w:val="00DF3A3F"/>
  </w:style>
  <w:style w:type="paragraph" w:customStyle="1" w:styleId="352BE47F875849BFB6158F9B14D710EE">
    <w:name w:val="352BE47F875849BFB6158F9B14D710EE"/>
    <w:rsid w:val="00DF3A3F"/>
  </w:style>
  <w:style w:type="paragraph" w:customStyle="1" w:styleId="D1808F1FFD634AFFBA788E63AE8082F4">
    <w:name w:val="D1808F1FFD634AFFBA788E63AE8082F4"/>
    <w:rsid w:val="00DF3A3F"/>
  </w:style>
  <w:style w:type="paragraph" w:customStyle="1" w:styleId="62663EF0770A47B49434B7D6E49958D5">
    <w:name w:val="62663EF0770A47B49434B7D6E49958D5"/>
    <w:rsid w:val="00DF3A3F"/>
  </w:style>
  <w:style w:type="paragraph" w:customStyle="1" w:styleId="D1DE49A3894B4579830D5E994D577900">
    <w:name w:val="D1DE49A3894B4579830D5E994D577900"/>
    <w:rsid w:val="00DF3A3F"/>
  </w:style>
  <w:style w:type="paragraph" w:customStyle="1" w:styleId="A1B18A8B17774A1F9F41BD1383D5ACA3">
    <w:name w:val="A1B18A8B17774A1F9F41BD1383D5ACA3"/>
    <w:rsid w:val="00DF3A3F"/>
  </w:style>
  <w:style w:type="paragraph" w:customStyle="1" w:styleId="97C3F5BB537E4751A328497388F7CD0D">
    <w:name w:val="97C3F5BB537E4751A328497388F7CD0D"/>
    <w:rsid w:val="00DF3A3F"/>
  </w:style>
  <w:style w:type="paragraph" w:customStyle="1" w:styleId="0630ED4955394CB895F30899A491E781">
    <w:name w:val="0630ED4955394CB895F30899A491E781"/>
    <w:rsid w:val="00DF3A3F"/>
  </w:style>
  <w:style w:type="paragraph" w:customStyle="1" w:styleId="86652D437A5C4379B071F2C41E6C13BF">
    <w:name w:val="86652D437A5C4379B071F2C41E6C13BF"/>
    <w:rsid w:val="00DF3A3F"/>
  </w:style>
  <w:style w:type="paragraph" w:customStyle="1" w:styleId="86343DFD97B14EE5B60671B44E99D799">
    <w:name w:val="86343DFD97B14EE5B60671B44E99D799"/>
    <w:rsid w:val="00DF3A3F"/>
  </w:style>
  <w:style w:type="paragraph" w:customStyle="1" w:styleId="6FC3793194B146FB869F357F5FE4585A">
    <w:name w:val="6FC3793194B146FB869F357F5FE4585A"/>
    <w:rsid w:val="00DF3A3F"/>
  </w:style>
  <w:style w:type="paragraph" w:customStyle="1" w:styleId="EF8863B94DE643E6A6052B9CFFA28563">
    <w:name w:val="EF8863B94DE643E6A6052B9CFFA28563"/>
    <w:rsid w:val="00DF3A3F"/>
  </w:style>
  <w:style w:type="paragraph" w:customStyle="1" w:styleId="4791B0ABC82449E5AE0DBD3DB944CBA6">
    <w:name w:val="4791B0ABC82449E5AE0DBD3DB944CBA6"/>
    <w:rsid w:val="00DF3A3F"/>
  </w:style>
  <w:style w:type="paragraph" w:customStyle="1" w:styleId="3A8C1ADBCFF7461E956523265A995808">
    <w:name w:val="3A8C1ADBCFF7461E956523265A995808"/>
    <w:rsid w:val="00DF3A3F"/>
  </w:style>
  <w:style w:type="paragraph" w:customStyle="1" w:styleId="324A6419079E4F7CAA9E9DEBD7B94672">
    <w:name w:val="324A6419079E4F7CAA9E9DEBD7B94672"/>
    <w:rsid w:val="00DF3A3F"/>
  </w:style>
  <w:style w:type="paragraph" w:customStyle="1" w:styleId="AE31C4937A3241289FDF737186671DCC">
    <w:name w:val="AE31C4937A3241289FDF737186671DCC"/>
    <w:rsid w:val="00DF3A3F"/>
  </w:style>
  <w:style w:type="paragraph" w:customStyle="1" w:styleId="8E09533E98DF422B9039C72C4AC43A1D">
    <w:name w:val="8E09533E98DF422B9039C72C4AC43A1D"/>
    <w:rsid w:val="00DF3A3F"/>
  </w:style>
  <w:style w:type="paragraph" w:customStyle="1" w:styleId="F43D55FEB30141DCB0623A80224FFCD2">
    <w:name w:val="F43D55FEB30141DCB0623A80224FFCD2"/>
    <w:rsid w:val="00DF3A3F"/>
  </w:style>
  <w:style w:type="paragraph" w:customStyle="1" w:styleId="5242A538F34A4F028FF2758E4DC3FC00">
    <w:name w:val="5242A538F34A4F028FF2758E4DC3FC00"/>
    <w:rsid w:val="00DF3A3F"/>
  </w:style>
  <w:style w:type="paragraph" w:customStyle="1" w:styleId="3F552BF2B446499E8916E552670E67A0">
    <w:name w:val="3F552BF2B446499E8916E552670E67A0"/>
    <w:rsid w:val="00DF3A3F"/>
  </w:style>
  <w:style w:type="paragraph" w:customStyle="1" w:styleId="95A315CD985742CEAED693FB6D7F01A0">
    <w:name w:val="95A315CD985742CEAED693FB6D7F01A0"/>
    <w:rsid w:val="00DF3A3F"/>
  </w:style>
  <w:style w:type="paragraph" w:customStyle="1" w:styleId="8D4076C4A40C4F92879EB869534390D8">
    <w:name w:val="8D4076C4A40C4F92879EB869534390D8"/>
    <w:rsid w:val="00DF3A3F"/>
  </w:style>
  <w:style w:type="paragraph" w:customStyle="1" w:styleId="C24066A4DCE84700ADE1D8162485EA74">
    <w:name w:val="C24066A4DCE84700ADE1D8162485EA74"/>
    <w:rsid w:val="00DF3A3F"/>
  </w:style>
  <w:style w:type="paragraph" w:customStyle="1" w:styleId="38B64AFB90274C84BAAB52E1297A9694">
    <w:name w:val="38B64AFB90274C84BAAB52E1297A9694"/>
    <w:rsid w:val="00DF3A3F"/>
  </w:style>
  <w:style w:type="paragraph" w:customStyle="1" w:styleId="571446DCF43D49789D2FACAFD498EBAF">
    <w:name w:val="571446DCF43D49789D2FACAFD498EBAF"/>
    <w:rsid w:val="00DF3A3F"/>
  </w:style>
  <w:style w:type="paragraph" w:customStyle="1" w:styleId="B1B7683B1E1B477FA81899125369353E">
    <w:name w:val="B1B7683B1E1B477FA81899125369353E"/>
    <w:rsid w:val="00DF3A3F"/>
  </w:style>
  <w:style w:type="paragraph" w:customStyle="1" w:styleId="5673A0BA1D17434FAAB1369935FADBB7">
    <w:name w:val="5673A0BA1D17434FAAB1369935FADBB7"/>
    <w:rsid w:val="00DF3A3F"/>
  </w:style>
  <w:style w:type="paragraph" w:customStyle="1" w:styleId="33BB339529F941388970E85999742053">
    <w:name w:val="33BB339529F941388970E85999742053"/>
    <w:rsid w:val="00DF3A3F"/>
  </w:style>
  <w:style w:type="paragraph" w:customStyle="1" w:styleId="B12DB556AB1A491FB4B64EEFA76AE730">
    <w:name w:val="B12DB556AB1A491FB4B64EEFA76AE730"/>
    <w:rsid w:val="00DF3A3F"/>
  </w:style>
  <w:style w:type="paragraph" w:customStyle="1" w:styleId="C873A6D6BB7143C1932B44174AACCE99">
    <w:name w:val="C873A6D6BB7143C1932B44174AACCE99"/>
    <w:rsid w:val="00DF3A3F"/>
  </w:style>
  <w:style w:type="paragraph" w:customStyle="1" w:styleId="AB0A4AB566984CADAD0811D66F236B0A">
    <w:name w:val="AB0A4AB566984CADAD0811D66F236B0A"/>
    <w:rsid w:val="00DF3A3F"/>
  </w:style>
  <w:style w:type="paragraph" w:customStyle="1" w:styleId="32C54423538F46778A1114950A0A5474">
    <w:name w:val="32C54423538F46778A1114950A0A5474"/>
    <w:rsid w:val="00DF3A3F"/>
  </w:style>
  <w:style w:type="paragraph" w:customStyle="1" w:styleId="0E1F1E5891174CDF9983F8C5304B5251">
    <w:name w:val="0E1F1E5891174CDF9983F8C5304B5251"/>
    <w:rsid w:val="00DF3A3F"/>
  </w:style>
  <w:style w:type="paragraph" w:customStyle="1" w:styleId="4074B9031735460190FB412AB0C68405">
    <w:name w:val="4074B9031735460190FB412AB0C68405"/>
    <w:rsid w:val="00DF3A3F"/>
  </w:style>
  <w:style w:type="paragraph" w:customStyle="1" w:styleId="4E85D2471AF4490CA0410FA9BBF52583">
    <w:name w:val="4E85D2471AF4490CA0410FA9BBF52583"/>
    <w:rsid w:val="00DF3A3F"/>
  </w:style>
  <w:style w:type="paragraph" w:customStyle="1" w:styleId="146F3BF4340346D698E09154BB2991F7">
    <w:name w:val="146F3BF4340346D698E09154BB2991F7"/>
    <w:rsid w:val="00DF3A3F"/>
  </w:style>
  <w:style w:type="paragraph" w:customStyle="1" w:styleId="394AD6A3629A4C449AD7162327751F98">
    <w:name w:val="394AD6A3629A4C449AD7162327751F98"/>
    <w:rsid w:val="00DF3A3F"/>
  </w:style>
  <w:style w:type="paragraph" w:customStyle="1" w:styleId="17AF32259C4A4DB1B096FA90D34A6595">
    <w:name w:val="17AF32259C4A4DB1B096FA90D34A6595"/>
    <w:rsid w:val="00DF3A3F"/>
  </w:style>
  <w:style w:type="paragraph" w:customStyle="1" w:styleId="5C578AA905E44039BC3DA5F6D811EDC5">
    <w:name w:val="5C578AA905E44039BC3DA5F6D811EDC5"/>
    <w:rsid w:val="00DF3A3F"/>
  </w:style>
  <w:style w:type="paragraph" w:customStyle="1" w:styleId="D70850D0547D45B7BDC446F587716C2F">
    <w:name w:val="D70850D0547D45B7BDC446F587716C2F"/>
    <w:rsid w:val="00DF3A3F"/>
  </w:style>
  <w:style w:type="paragraph" w:customStyle="1" w:styleId="E4F9A67C6CDC48C28F87F7FA9CDD3A11">
    <w:name w:val="E4F9A67C6CDC48C28F87F7FA9CDD3A11"/>
    <w:rsid w:val="00DF3A3F"/>
  </w:style>
  <w:style w:type="paragraph" w:customStyle="1" w:styleId="D5F8BB99E2824572A40D535A4CAC9CCE">
    <w:name w:val="D5F8BB99E2824572A40D535A4CAC9CCE"/>
    <w:rsid w:val="00DF3A3F"/>
  </w:style>
  <w:style w:type="paragraph" w:customStyle="1" w:styleId="32F0AF171CE4417C93FC8BE0DE83E106">
    <w:name w:val="32F0AF171CE4417C93FC8BE0DE83E106"/>
    <w:rsid w:val="00DF3A3F"/>
  </w:style>
  <w:style w:type="paragraph" w:customStyle="1" w:styleId="60DDFCC4CB5E4EA2ACFADA22BD864861">
    <w:name w:val="60DDFCC4CB5E4EA2ACFADA22BD864861"/>
    <w:rsid w:val="00DF3A3F"/>
  </w:style>
  <w:style w:type="paragraph" w:customStyle="1" w:styleId="4500A64B100C4A2C94227EBFA2585A14">
    <w:name w:val="4500A64B100C4A2C94227EBFA2585A14"/>
    <w:rsid w:val="00DF3A3F"/>
  </w:style>
  <w:style w:type="paragraph" w:customStyle="1" w:styleId="46A9491E6A6549A7B86C7B0521445AD9">
    <w:name w:val="46A9491E6A6549A7B86C7B0521445AD9"/>
    <w:rsid w:val="00DF3A3F"/>
  </w:style>
  <w:style w:type="paragraph" w:customStyle="1" w:styleId="B9D20E658B06427B9206025E8DA6BBB7">
    <w:name w:val="B9D20E658B06427B9206025E8DA6BBB7"/>
    <w:rsid w:val="00DF3A3F"/>
  </w:style>
  <w:style w:type="paragraph" w:customStyle="1" w:styleId="16A4CD987700469CB19A7BB8FA175B84">
    <w:name w:val="16A4CD987700469CB19A7BB8FA175B84"/>
    <w:rsid w:val="00DF3A3F"/>
  </w:style>
  <w:style w:type="paragraph" w:customStyle="1" w:styleId="5C4B11B9027542D3BAC4C05B68195D91">
    <w:name w:val="5C4B11B9027542D3BAC4C05B68195D91"/>
    <w:rsid w:val="00DF3A3F"/>
  </w:style>
  <w:style w:type="paragraph" w:customStyle="1" w:styleId="0FCEF6B7A9504972B1EEA40FDB75AD6A">
    <w:name w:val="0FCEF6B7A9504972B1EEA40FDB75AD6A"/>
    <w:rsid w:val="00DF3A3F"/>
  </w:style>
  <w:style w:type="paragraph" w:customStyle="1" w:styleId="898CC19A2B0B403F8EE803E4D34D8A84">
    <w:name w:val="898CC19A2B0B403F8EE803E4D34D8A84"/>
    <w:rsid w:val="00DF3A3F"/>
  </w:style>
  <w:style w:type="paragraph" w:customStyle="1" w:styleId="D395F29E9B3E4E4A83A45AED9A1F251C">
    <w:name w:val="D395F29E9B3E4E4A83A45AED9A1F251C"/>
    <w:rsid w:val="00DF3A3F"/>
  </w:style>
  <w:style w:type="paragraph" w:customStyle="1" w:styleId="657C48A443D7449E801B299D5AD68865">
    <w:name w:val="657C48A443D7449E801B299D5AD68865"/>
    <w:rsid w:val="00DF3A3F"/>
  </w:style>
  <w:style w:type="paragraph" w:customStyle="1" w:styleId="BEFD7B229CAB41C191D47524489C5042">
    <w:name w:val="BEFD7B229CAB41C191D47524489C5042"/>
    <w:rsid w:val="00DF3A3F"/>
  </w:style>
  <w:style w:type="paragraph" w:customStyle="1" w:styleId="27875B910F29403DB1AD2E5333CDA207">
    <w:name w:val="27875B910F29403DB1AD2E5333CDA207"/>
    <w:rsid w:val="00DF3A3F"/>
  </w:style>
  <w:style w:type="paragraph" w:customStyle="1" w:styleId="4616CD0860894839B76C2A5E36B254FC">
    <w:name w:val="4616CD0860894839B76C2A5E36B254FC"/>
    <w:rsid w:val="00DF3A3F"/>
  </w:style>
  <w:style w:type="paragraph" w:customStyle="1" w:styleId="E8B049E41DBC489B9A102F73BD328C24">
    <w:name w:val="E8B049E41DBC489B9A102F73BD328C24"/>
    <w:rsid w:val="00DF3A3F"/>
  </w:style>
  <w:style w:type="paragraph" w:customStyle="1" w:styleId="8146AD1147E94A5CB093EB9AD2EF0CC1">
    <w:name w:val="8146AD1147E94A5CB093EB9AD2EF0CC1"/>
    <w:rsid w:val="00DF3A3F"/>
  </w:style>
  <w:style w:type="paragraph" w:customStyle="1" w:styleId="6F7223C46226462492F8C98580220357">
    <w:name w:val="6F7223C46226462492F8C98580220357"/>
    <w:rsid w:val="00DF3A3F"/>
  </w:style>
  <w:style w:type="paragraph" w:customStyle="1" w:styleId="FA98729366674DB98B9C1EEA1C28C9B0">
    <w:name w:val="FA98729366674DB98B9C1EEA1C28C9B0"/>
    <w:rsid w:val="00DF3A3F"/>
  </w:style>
  <w:style w:type="paragraph" w:customStyle="1" w:styleId="5D0475D3184846FEB2A825A8C93C6063">
    <w:name w:val="5D0475D3184846FEB2A825A8C93C6063"/>
    <w:rsid w:val="00DF3A3F"/>
  </w:style>
  <w:style w:type="paragraph" w:customStyle="1" w:styleId="F6ED05BE999C4DA4872EDEA1533154B7">
    <w:name w:val="F6ED05BE999C4DA4872EDEA1533154B7"/>
    <w:rsid w:val="00DF3A3F"/>
  </w:style>
  <w:style w:type="paragraph" w:customStyle="1" w:styleId="FB17D13E65BC4126B04C1EE18A593E95">
    <w:name w:val="FB17D13E65BC4126B04C1EE18A593E95"/>
    <w:rsid w:val="00DF3A3F"/>
  </w:style>
  <w:style w:type="paragraph" w:customStyle="1" w:styleId="053CA677B43249239E9A8548FF0BA5F4">
    <w:name w:val="053CA677B43249239E9A8548FF0BA5F4"/>
    <w:rsid w:val="00DF3A3F"/>
  </w:style>
  <w:style w:type="paragraph" w:customStyle="1" w:styleId="F8A03C11D510485AA99588E9E039561E">
    <w:name w:val="F8A03C11D510485AA99588E9E039561E"/>
    <w:rsid w:val="00DF3A3F"/>
  </w:style>
  <w:style w:type="paragraph" w:customStyle="1" w:styleId="2E7FAB11963840FD975E8FFA20E763B0">
    <w:name w:val="2E7FAB11963840FD975E8FFA20E763B0"/>
    <w:rsid w:val="00DF3A3F"/>
  </w:style>
  <w:style w:type="paragraph" w:customStyle="1" w:styleId="A42253723B644F448E97BB080DF24EB6">
    <w:name w:val="A42253723B644F448E97BB080DF24EB6"/>
    <w:rsid w:val="00DF3A3F"/>
  </w:style>
  <w:style w:type="paragraph" w:customStyle="1" w:styleId="3FA7E047C7E74731B09E2A0A1038FC7F">
    <w:name w:val="3FA7E047C7E74731B09E2A0A1038FC7F"/>
    <w:rsid w:val="00DF3A3F"/>
  </w:style>
  <w:style w:type="paragraph" w:customStyle="1" w:styleId="BB06FFFDDCEB454EA01108428740FD6F">
    <w:name w:val="BB06FFFDDCEB454EA01108428740FD6F"/>
    <w:rsid w:val="00DF3A3F"/>
  </w:style>
  <w:style w:type="paragraph" w:customStyle="1" w:styleId="6085905A2CC24816AB6710338C3C2B70">
    <w:name w:val="6085905A2CC24816AB6710338C3C2B70"/>
    <w:rsid w:val="00DF3A3F"/>
  </w:style>
  <w:style w:type="paragraph" w:customStyle="1" w:styleId="10642B1DAF8847BFA59A1ACF3236879E">
    <w:name w:val="10642B1DAF8847BFA59A1ACF3236879E"/>
    <w:rsid w:val="00DF3A3F"/>
  </w:style>
  <w:style w:type="paragraph" w:customStyle="1" w:styleId="AD51DAE926F8404D9CC425FC21CEB190">
    <w:name w:val="AD51DAE926F8404D9CC425FC21CEB190"/>
    <w:rsid w:val="00DF3A3F"/>
  </w:style>
  <w:style w:type="paragraph" w:customStyle="1" w:styleId="C4BF2A006D9044CAB558B48BFB1323B0">
    <w:name w:val="C4BF2A006D9044CAB558B48BFB1323B0"/>
    <w:rsid w:val="00DF3A3F"/>
  </w:style>
  <w:style w:type="paragraph" w:customStyle="1" w:styleId="089954862C3F43189B08B11A277C5FF5">
    <w:name w:val="089954862C3F43189B08B11A277C5FF5"/>
    <w:rsid w:val="00DF3A3F"/>
  </w:style>
  <w:style w:type="paragraph" w:customStyle="1" w:styleId="D654F031EA38480D80EF50A1B2AA89BB">
    <w:name w:val="D654F031EA38480D80EF50A1B2AA89BB"/>
    <w:rsid w:val="00DF3A3F"/>
  </w:style>
  <w:style w:type="paragraph" w:customStyle="1" w:styleId="B89E2ADD474F4D68A1CC1C80AD02708E">
    <w:name w:val="B89E2ADD474F4D68A1CC1C80AD02708E"/>
    <w:rsid w:val="00DF3A3F"/>
  </w:style>
  <w:style w:type="paragraph" w:customStyle="1" w:styleId="81AA87CF51C94CAC9E6978B3688A2008">
    <w:name w:val="81AA87CF51C94CAC9E6978B3688A2008"/>
    <w:rsid w:val="00DF3A3F"/>
  </w:style>
  <w:style w:type="paragraph" w:customStyle="1" w:styleId="5CD67B3AE968466A851F50F9C158A648">
    <w:name w:val="5CD67B3AE968466A851F50F9C158A648"/>
    <w:rsid w:val="00DF3A3F"/>
  </w:style>
  <w:style w:type="paragraph" w:customStyle="1" w:styleId="502FE77F0F6F463E97D36CB96E705A1B">
    <w:name w:val="502FE77F0F6F463E97D36CB96E705A1B"/>
    <w:rsid w:val="00DF3A3F"/>
  </w:style>
  <w:style w:type="paragraph" w:customStyle="1" w:styleId="318432BC12784F2687F839164C08BC82">
    <w:name w:val="318432BC12784F2687F839164C08BC82"/>
    <w:rsid w:val="00DF3A3F"/>
  </w:style>
  <w:style w:type="paragraph" w:customStyle="1" w:styleId="66FAB3B219FF42AC8389A091F20C7B5A">
    <w:name w:val="66FAB3B219FF42AC8389A091F20C7B5A"/>
    <w:rsid w:val="00DF3A3F"/>
  </w:style>
  <w:style w:type="paragraph" w:customStyle="1" w:styleId="A206B0C668964C01AC2B081FA35F6BFF">
    <w:name w:val="A206B0C668964C01AC2B081FA35F6BFF"/>
    <w:rsid w:val="00DF3A3F"/>
  </w:style>
  <w:style w:type="paragraph" w:customStyle="1" w:styleId="258E4C0EA34D4A05B79F02BA845E6FC5">
    <w:name w:val="258E4C0EA34D4A05B79F02BA845E6FC5"/>
    <w:rsid w:val="00DF3A3F"/>
  </w:style>
  <w:style w:type="paragraph" w:customStyle="1" w:styleId="2AF72A6F6FFE4E5BA736AFF513AC4A40">
    <w:name w:val="2AF72A6F6FFE4E5BA736AFF513AC4A40"/>
    <w:rsid w:val="00DF3A3F"/>
  </w:style>
  <w:style w:type="paragraph" w:customStyle="1" w:styleId="D60776008FA54171A7CD2AF85CE3C372">
    <w:name w:val="D60776008FA54171A7CD2AF85CE3C372"/>
    <w:rsid w:val="00DF3A3F"/>
  </w:style>
  <w:style w:type="paragraph" w:customStyle="1" w:styleId="A5CBD4BF16DB48BAA784FE4EFE50B267">
    <w:name w:val="A5CBD4BF16DB48BAA784FE4EFE50B267"/>
    <w:rsid w:val="00DF3A3F"/>
  </w:style>
  <w:style w:type="paragraph" w:customStyle="1" w:styleId="16B93FB0595449B3BDF32A8DA0F4AD04">
    <w:name w:val="16B93FB0595449B3BDF32A8DA0F4AD04"/>
    <w:rsid w:val="00DF3A3F"/>
  </w:style>
  <w:style w:type="paragraph" w:customStyle="1" w:styleId="FD6F342B6B5F4A85BFDDD624757A75FB">
    <w:name w:val="FD6F342B6B5F4A85BFDDD624757A75FB"/>
    <w:rsid w:val="00DF3A3F"/>
  </w:style>
  <w:style w:type="paragraph" w:customStyle="1" w:styleId="64D550C5C8FD4EE3ADDBF516343A91EC">
    <w:name w:val="64D550C5C8FD4EE3ADDBF516343A91EC"/>
    <w:rsid w:val="00DF3A3F"/>
  </w:style>
  <w:style w:type="paragraph" w:customStyle="1" w:styleId="09E892CBDB3E435D81F03AC875B4F63B">
    <w:name w:val="09E892CBDB3E435D81F03AC875B4F63B"/>
    <w:rsid w:val="00DF3A3F"/>
  </w:style>
  <w:style w:type="paragraph" w:customStyle="1" w:styleId="24EE39A418044AE5BC879D812162D26F">
    <w:name w:val="24EE39A418044AE5BC879D812162D26F"/>
    <w:rsid w:val="00DF3A3F"/>
  </w:style>
  <w:style w:type="paragraph" w:customStyle="1" w:styleId="B16AEE4E76BD465F8CAD5603DD89815D">
    <w:name w:val="B16AEE4E76BD465F8CAD5603DD89815D"/>
    <w:rsid w:val="00DF3A3F"/>
  </w:style>
  <w:style w:type="paragraph" w:customStyle="1" w:styleId="3333416654714B018C19224E310DD461">
    <w:name w:val="3333416654714B018C19224E310DD461"/>
    <w:rsid w:val="00DF3A3F"/>
  </w:style>
  <w:style w:type="paragraph" w:customStyle="1" w:styleId="3803409A2AB94E5C90B1D5354F860250">
    <w:name w:val="3803409A2AB94E5C90B1D5354F860250"/>
    <w:rsid w:val="00DF3A3F"/>
  </w:style>
  <w:style w:type="paragraph" w:customStyle="1" w:styleId="D3268F3D160341AF9B893AC4195C165A">
    <w:name w:val="D3268F3D160341AF9B893AC4195C165A"/>
    <w:rsid w:val="00DF3A3F"/>
  </w:style>
  <w:style w:type="paragraph" w:customStyle="1" w:styleId="240A4A456CAF48CC90320F54DD2F0257">
    <w:name w:val="240A4A456CAF48CC90320F54DD2F0257"/>
    <w:rsid w:val="00DF3A3F"/>
  </w:style>
  <w:style w:type="paragraph" w:customStyle="1" w:styleId="67F236268DD34F839B6A23DDB3843CEF">
    <w:name w:val="67F236268DD34F839B6A23DDB3843CEF"/>
    <w:rsid w:val="00DF3A3F"/>
  </w:style>
  <w:style w:type="paragraph" w:customStyle="1" w:styleId="B8FD689E2C5B4FBD9A662BF6DE4BBF1B">
    <w:name w:val="B8FD689E2C5B4FBD9A662BF6DE4BBF1B"/>
    <w:rsid w:val="00DF3A3F"/>
  </w:style>
  <w:style w:type="paragraph" w:customStyle="1" w:styleId="220B95817E0B49D0903FA89DDAE53B43">
    <w:name w:val="220B95817E0B49D0903FA89DDAE53B43"/>
    <w:rsid w:val="00DF3A3F"/>
  </w:style>
  <w:style w:type="paragraph" w:customStyle="1" w:styleId="DDE5E14B56B74057A2354C549EE14430">
    <w:name w:val="DDE5E14B56B74057A2354C549EE14430"/>
    <w:rsid w:val="00DF3A3F"/>
  </w:style>
  <w:style w:type="paragraph" w:customStyle="1" w:styleId="12DCFF24EA104C2E94D5045925C7902D">
    <w:name w:val="12DCFF24EA104C2E94D5045925C7902D"/>
    <w:rsid w:val="00DF3A3F"/>
  </w:style>
  <w:style w:type="paragraph" w:customStyle="1" w:styleId="55E2DEBEF725441B983D728508769A29">
    <w:name w:val="55E2DEBEF725441B983D728508769A29"/>
    <w:rsid w:val="00DF3A3F"/>
  </w:style>
  <w:style w:type="paragraph" w:customStyle="1" w:styleId="CCC9FFE37C774CEB8F6CDDC6A64A49BD">
    <w:name w:val="CCC9FFE37C774CEB8F6CDDC6A64A49BD"/>
    <w:rsid w:val="00DF3A3F"/>
  </w:style>
  <w:style w:type="paragraph" w:customStyle="1" w:styleId="A000C69464EE4BFD8B7C39FBBBFDA72C">
    <w:name w:val="A000C69464EE4BFD8B7C39FBBBFDA72C"/>
    <w:rsid w:val="00DF3A3F"/>
  </w:style>
  <w:style w:type="paragraph" w:customStyle="1" w:styleId="3CEA77C647F442299AD6A7144140A3EE">
    <w:name w:val="3CEA77C647F442299AD6A7144140A3EE"/>
    <w:rsid w:val="00DF3A3F"/>
  </w:style>
  <w:style w:type="paragraph" w:customStyle="1" w:styleId="A269417997B94624994856DC1B7F45D5">
    <w:name w:val="A269417997B94624994856DC1B7F45D5"/>
    <w:rsid w:val="00DF3A3F"/>
  </w:style>
  <w:style w:type="paragraph" w:customStyle="1" w:styleId="49D52115302B4353B8D9D23CAB61AD08">
    <w:name w:val="49D52115302B4353B8D9D23CAB61AD08"/>
    <w:rsid w:val="00DF3A3F"/>
  </w:style>
  <w:style w:type="paragraph" w:customStyle="1" w:styleId="F4F974354A934B6C88C2580CF94BC22C">
    <w:name w:val="F4F974354A934B6C88C2580CF94BC22C"/>
    <w:rsid w:val="00DF3A3F"/>
  </w:style>
  <w:style w:type="paragraph" w:customStyle="1" w:styleId="5A4A9FD3C9E64883BFACBA3E8C6DEC49">
    <w:name w:val="5A4A9FD3C9E64883BFACBA3E8C6DEC49"/>
    <w:rsid w:val="00DF3A3F"/>
  </w:style>
  <w:style w:type="paragraph" w:customStyle="1" w:styleId="85245A460EA6406798E45BAFFA913E30">
    <w:name w:val="85245A460EA6406798E45BAFFA913E30"/>
    <w:rsid w:val="00DF3A3F"/>
  </w:style>
  <w:style w:type="paragraph" w:customStyle="1" w:styleId="BBA0ACCEBBC74A7BBDE921C49C5928BC">
    <w:name w:val="BBA0ACCEBBC74A7BBDE921C49C5928BC"/>
    <w:rsid w:val="00DF3A3F"/>
  </w:style>
  <w:style w:type="paragraph" w:customStyle="1" w:styleId="84C6303309514CDB9956165D700840E3">
    <w:name w:val="84C6303309514CDB9956165D700840E3"/>
    <w:rsid w:val="00DF3A3F"/>
  </w:style>
  <w:style w:type="paragraph" w:customStyle="1" w:styleId="187B352636B94EDDBAC7BC62A52DD76B">
    <w:name w:val="187B352636B94EDDBAC7BC62A52DD76B"/>
    <w:rsid w:val="00DF3A3F"/>
  </w:style>
  <w:style w:type="paragraph" w:customStyle="1" w:styleId="C02204F1F92748E6B7DC381714CAF94D">
    <w:name w:val="C02204F1F92748E6B7DC381714CAF94D"/>
    <w:rsid w:val="00DF3A3F"/>
  </w:style>
  <w:style w:type="paragraph" w:customStyle="1" w:styleId="7F867489CB754067A2CD2637F551B15B">
    <w:name w:val="7F867489CB754067A2CD2637F551B15B"/>
    <w:rsid w:val="00DF3A3F"/>
  </w:style>
  <w:style w:type="paragraph" w:customStyle="1" w:styleId="6240F176F5A44A20AEC244010C30F004">
    <w:name w:val="6240F176F5A44A20AEC244010C30F004"/>
    <w:rsid w:val="00DF3A3F"/>
  </w:style>
  <w:style w:type="paragraph" w:customStyle="1" w:styleId="F57AFCE452514B339E3DCAEA86E101A2">
    <w:name w:val="F57AFCE452514B339E3DCAEA86E101A2"/>
    <w:rsid w:val="00DF3A3F"/>
  </w:style>
  <w:style w:type="paragraph" w:customStyle="1" w:styleId="D6DD38482FC545DFB00880FBDE69EDBE">
    <w:name w:val="D6DD38482FC545DFB00880FBDE69EDBE"/>
    <w:rsid w:val="00DF3A3F"/>
  </w:style>
  <w:style w:type="paragraph" w:customStyle="1" w:styleId="004909AF978545CE8D84EB6D9C21BD5A">
    <w:name w:val="004909AF978545CE8D84EB6D9C21BD5A"/>
    <w:rsid w:val="00DF3A3F"/>
  </w:style>
  <w:style w:type="paragraph" w:customStyle="1" w:styleId="0FB6F2AF19684FBAB9CCFA8CF9BCFB7C">
    <w:name w:val="0FB6F2AF19684FBAB9CCFA8CF9BCFB7C"/>
    <w:rsid w:val="00DF3A3F"/>
  </w:style>
  <w:style w:type="paragraph" w:customStyle="1" w:styleId="98AED130704E4DA39BBFFA6D73C76B79">
    <w:name w:val="98AED130704E4DA39BBFFA6D73C76B79"/>
    <w:rsid w:val="00DF3A3F"/>
  </w:style>
  <w:style w:type="paragraph" w:customStyle="1" w:styleId="98B4E22FB66D419694C572C6DA4AF388">
    <w:name w:val="98B4E22FB66D419694C572C6DA4AF388"/>
    <w:rsid w:val="00DF3A3F"/>
  </w:style>
  <w:style w:type="paragraph" w:customStyle="1" w:styleId="559BB4E570684D2F84E47F6D66A6615C">
    <w:name w:val="559BB4E570684D2F84E47F6D66A6615C"/>
    <w:rsid w:val="00DF3A3F"/>
  </w:style>
  <w:style w:type="paragraph" w:customStyle="1" w:styleId="49DE95A4CD424971B384EFEF644CC89B">
    <w:name w:val="49DE95A4CD424971B384EFEF644CC89B"/>
    <w:rsid w:val="00DF3A3F"/>
  </w:style>
  <w:style w:type="paragraph" w:customStyle="1" w:styleId="BD70DC9F82DF41AD8BFDCE601F348771">
    <w:name w:val="BD70DC9F82DF41AD8BFDCE601F348771"/>
    <w:rsid w:val="00DF3A3F"/>
  </w:style>
  <w:style w:type="paragraph" w:customStyle="1" w:styleId="9CC1E2EB6D10424699E071051338EC12">
    <w:name w:val="9CC1E2EB6D10424699E071051338EC12"/>
    <w:rsid w:val="00DF3A3F"/>
  </w:style>
  <w:style w:type="paragraph" w:customStyle="1" w:styleId="0835D5C705A4450D9FA75070ED94F79B">
    <w:name w:val="0835D5C705A4450D9FA75070ED94F79B"/>
    <w:rsid w:val="00DF3A3F"/>
  </w:style>
  <w:style w:type="paragraph" w:customStyle="1" w:styleId="222BC2E6A3084E9B9C3DD090FF139F1C">
    <w:name w:val="222BC2E6A3084E9B9C3DD090FF139F1C"/>
    <w:rsid w:val="00DF3A3F"/>
  </w:style>
  <w:style w:type="paragraph" w:customStyle="1" w:styleId="B2A1C042E63D4AE8B707363D2FBC9D42">
    <w:name w:val="B2A1C042E63D4AE8B707363D2FBC9D42"/>
    <w:rsid w:val="00DF3A3F"/>
  </w:style>
  <w:style w:type="paragraph" w:customStyle="1" w:styleId="937D9DE705B44303899635035CED0AFD">
    <w:name w:val="937D9DE705B44303899635035CED0AFD"/>
    <w:rsid w:val="00DF3A3F"/>
  </w:style>
  <w:style w:type="paragraph" w:customStyle="1" w:styleId="EEDF3086F01F4DF4BB4AC63E365DB815">
    <w:name w:val="EEDF3086F01F4DF4BB4AC63E365DB815"/>
    <w:rsid w:val="00DF3A3F"/>
  </w:style>
  <w:style w:type="paragraph" w:customStyle="1" w:styleId="186235A5CA8E439BAA333C0BF5BAC8CB">
    <w:name w:val="186235A5CA8E439BAA333C0BF5BAC8CB"/>
    <w:rsid w:val="00DF3A3F"/>
  </w:style>
  <w:style w:type="paragraph" w:customStyle="1" w:styleId="E5FDC37C167A4815915D5FE8DC2830B0">
    <w:name w:val="E5FDC37C167A4815915D5FE8DC2830B0"/>
    <w:rsid w:val="00DF3A3F"/>
  </w:style>
  <w:style w:type="paragraph" w:customStyle="1" w:styleId="6C19410B02FC456BADCA88035FCD6B27">
    <w:name w:val="6C19410B02FC456BADCA88035FCD6B27"/>
    <w:rsid w:val="00DF3A3F"/>
  </w:style>
  <w:style w:type="paragraph" w:customStyle="1" w:styleId="0D60F57240B64E1AB1F5D5C8F6706467">
    <w:name w:val="0D60F57240B64E1AB1F5D5C8F6706467"/>
    <w:rsid w:val="00DF3A3F"/>
  </w:style>
  <w:style w:type="paragraph" w:customStyle="1" w:styleId="C1AC5690D94B4567B26B3D337C07FA37">
    <w:name w:val="C1AC5690D94B4567B26B3D337C07FA37"/>
    <w:rsid w:val="00DF3A3F"/>
  </w:style>
  <w:style w:type="paragraph" w:customStyle="1" w:styleId="CDB84D2659BF445383B7B8D7F81EF998">
    <w:name w:val="CDB84D2659BF445383B7B8D7F81EF998"/>
    <w:rsid w:val="00DF3A3F"/>
  </w:style>
  <w:style w:type="paragraph" w:customStyle="1" w:styleId="94C84978306341FC9FE718D668C67254">
    <w:name w:val="94C84978306341FC9FE718D668C67254"/>
    <w:rsid w:val="00DF3A3F"/>
  </w:style>
  <w:style w:type="paragraph" w:customStyle="1" w:styleId="A5404FB7C9B842EC982D6C97D041B4BC">
    <w:name w:val="A5404FB7C9B842EC982D6C97D041B4BC"/>
    <w:rsid w:val="00DF3A3F"/>
  </w:style>
  <w:style w:type="paragraph" w:customStyle="1" w:styleId="8504CFFC7A864A2C8D3C597545894943">
    <w:name w:val="8504CFFC7A864A2C8D3C597545894943"/>
    <w:rsid w:val="00DF3A3F"/>
  </w:style>
  <w:style w:type="paragraph" w:customStyle="1" w:styleId="8E83C0F24F7D478AB2AE589611912ED6">
    <w:name w:val="8E83C0F24F7D478AB2AE589611912ED6"/>
    <w:rsid w:val="00DF3A3F"/>
  </w:style>
  <w:style w:type="paragraph" w:customStyle="1" w:styleId="DD18FA77B2044D9B9C446D4AF61F309E">
    <w:name w:val="DD18FA77B2044D9B9C446D4AF61F309E"/>
    <w:rsid w:val="00DF3A3F"/>
  </w:style>
  <w:style w:type="paragraph" w:customStyle="1" w:styleId="6C7292B61CEB43E99E508E529044830C">
    <w:name w:val="6C7292B61CEB43E99E508E529044830C"/>
    <w:rsid w:val="00DF3A3F"/>
  </w:style>
  <w:style w:type="paragraph" w:customStyle="1" w:styleId="3A3DCC21AE7E40EFA776EF2D72EAAFF1">
    <w:name w:val="3A3DCC21AE7E40EFA776EF2D72EAAFF1"/>
    <w:rsid w:val="00DF3A3F"/>
  </w:style>
  <w:style w:type="paragraph" w:customStyle="1" w:styleId="1522F2B4BE68407AAAF6F5603810377E">
    <w:name w:val="1522F2B4BE68407AAAF6F5603810377E"/>
    <w:rsid w:val="00DF3A3F"/>
  </w:style>
  <w:style w:type="paragraph" w:customStyle="1" w:styleId="A3CDF18742E349AB8FC87938A3B04AA9">
    <w:name w:val="A3CDF18742E349AB8FC87938A3B04AA9"/>
    <w:rsid w:val="00DF3A3F"/>
  </w:style>
  <w:style w:type="paragraph" w:customStyle="1" w:styleId="334F034996DC49528AF963379BE94C84">
    <w:name w:val="334F034996DC49528AF963379BE94C84"/>
    <w:rsid w:val="00DF3A3F"/>
  </w:style>
  <w:style w:type="paragraph" w:customStyle="1" w:styleId="125FDAC6DD664273BC3B934C5FABEC9F">
    <w:name w:val="125FDAC6DD664273BC3B934C5FABEC9F"/>
    <w:rsid w:val="00DF3A3F"/>
  </w:style>
  <w:style w:type="paragraph" w:customStyle="1" w:styleId="FE2C93F558E04A6EB079488B319BE17A">
    <w:name w:val="FE2C93F558E04A6EB079488B319BE17A"/>
    <w:rsid w:val="00DF3A3F"/>
  </w:style>
  <w:style w:type="paragraph" w:customStyle="1" w:styleId="EBA2D48C0B6B4B59B7B1C2408C3F00C5">
    <w:name w:val="EBA2D48C0B6B4B59B7B1C2408C3F00C5"/>
    <w:rsid w:val="00DF3A3F"/>
  </w:style>
  <w:style w:type="paragraph" w:customStyle="1" w:styleId="48FEC1A9107F466788BA69860083A690">
    <w:name w:val="48FEC1A9107F466788BA69860083A690"/>
    <w:rsid w:val="00DF3A3F"/>
  </w:style>
  <w:style w:type="paragraph" w:customStyle="1" w:styleId="4E18F96951D4445A83FD6C0B657B8A88">
    <w:name w:val="4E18F96951D4445A83FD6C0B657B8A88"/>
    <w:rsid w:val="00DF3A3F"/>
  </w:style>
  <w:style w:type="paragraph" w:customStyle="1" w:styleId="03C9430B78CF4083AADDF73967CDC7BD">
    <w:name w:val="03C9430B78CF4083AADDF73967CDC7BD"/>
    <w:rsid w:val="00DF3A3F"/>
  </w:style>
  <w:style w:type="paragraph" w:customStyle="1" w:styleId="E8A54DE535934D7F9293B5111EADCBB9">
    <w:name w:val="E8A54DE535934D7F9293B5111EADCBB9"/>
    <w:rsid w:val="00DF3A3F"/>
  </w:style>
  <w:style w:type="paragraph" w:customStyle="1" w:styleId="FA328C2005BD4523A0E116A2B14B4F35">
    <w:name w:val="FA328C2005BD4523A0E116A2B14B4F35"/>
    <w:rsid w:val="00DF3A3F"/>
  </w:style>
  <w:style w:type="paragraph" w:customStyle="1" w:styleId="2F23FC4B20634599A8266E87691C5F85">
    <w:name w:val="2F23FC4B20634599A8266E87691C5F85"/>
    <w:rsid w:val="00DF3A3F"/>
  </w:style>
  <w:style w:type="paragraph" w:customStyle="1" w:styleId="8C39D07BF90C44AE8F7C72726F9ABB2C">
    <w:name w:val="8C39D07BF90C44AE8F7C72726F9ABB2C"/>
    <w:rsid w:val="00DF3A3F"/>
  </w:style>
  <w:style w:type="paragraph" w:customStyle="1" w:styleId="FBA102858EA54C60A9EDD3E60610BEED">
    <w:name w:val="FBA102858EA54C60A9EDD3E60610BEED"/>
    <w:rsid w:val="00DF3A3F"/>
  </w:style>
  <w:style w:type="paragraph" w:customStyle="1" w:styleId="D3B551141F97416DA802411BE650B35F">
    <w:name w:val="D3B551141F97416DA802411BE650B35F"/>
    <w:rsid w:val="00DF3A3F"/>
  </w:style>
  <w:style w:type="paragraph" w:customStyle="1" w:styleId="A28CA7DD82D9473D976B7F1388D35F1D">
    <w:name w:val="A28CA7DD82D9473D976B7F1388D35F1D"/>
    <w:rsid w:val="00DF3A3F"/>
  </w:style>
  <w:style w:type="paragraph" w:customStyle="1" w:styleId="4310187C82E9404AB6DBB585D051277E">
    <w:name w:val="4310187C82E9404AB6DBB585D051277E"/>
    <w:rsid w:val="00DF3A3F"/>
  </w:style>
  <w:style w:type="paragraph" w:customStyle="1" w:styleId="66BD4E4F0BB146A0AAD95B88948A8C5D">
    <w:name w:val="66BD4E4F0BB146A0AAD95B88948A8C5D"/>
    <w:rsid w:val="00DF3A3F"/>
  </w:style>
  <w:style w:type="paragraph" w:customStyle="1" w:styleId="D33E79844F174C548192500284F3C39E">
    <w:name w:val="D33E79844F174C548192500284F3C39E"/>
    <w:rsid w:val="00DF3A3F"/>
  </w:style>
  <w:style w:type="paragraph" w:customStyle="1" w:styleId="C202F2C29A9F4105A8E93A3D65347671">
    <w:name w:val="C202F2C29A9F4105A8E93A3D65347671"/>
    <w:rsid w:val="00DF3A3F"/>
  </w:style>
  <w:style w:type="paragraph" w:customStyle="1" w:styleId="1AC07B98B85245A286EC748AED1AED81">
    <w:name w:val="1AC07B98B85245A286EC748AED1AED81"/>
    <w:rsid w:val="00DF3A3F"/>
  </w:style>
  <w:style w:type="paragraph" w:customStyle="1" w:styleId="73CE12B93D3D4C558084103B281FDB28">
    <w:name w:val="73CE12B93D3D4C558084103B281FDB28"/>
    <w:rsid w:val="00DF3A3F"/>
  </w:style>
  <w:style w:type="paragraph" w:customStyle="1" w:styleId="5588ABDAC64D49A49284F8BDDBFA3D07">
    <w:name w:val="5588ABDAC64D49A49284F8BDDBFA3D07"/>
    <w:rsid w:val="00DF3A3F"/>
  </w:style>
  <w:style w:type="paragraph" w:customStyle="1" w:styleId="AE1565204B1B481796BF6FB7FE21456B">
    <w:name w:val="AE1565204B1B481796BF6FB7FE21456B"/>
    <w:rsid w:val="00DF3A3F"/>
  </w:style>
  <w:style w:type="paragraph" w:customStyle="1" w:styleId="884580754D514BB8913F03D430BDC561">
    <w:name w:val="884580754D514BB8913F03D430BDC561"/>
    <w:rsid w:val="00DF3A3F"/>
  </w:style>
  <w:style w:type="paragraph" w:customStyle="1" w:styleId="15C6EFB223324B08B77CFEDF87447DCA">
    <w:name w:val="15C6EFB223324B08B77CFEDF87447DCA"/>
    <w:rsid w:val="00DF3A3F"/>
  </w:style>
  <w:style w:type="paragraph" w:customStyle="1" w:styleId="4B28B869257C4693A1AAF7AE4A5234AA">
    <w:name w:val="4B28B869257C4693A1AAF7AE4A5234AA"/>
    <w:rsid w:val="00DF3A3F"/>
  </w:style>
  <w:style w:type="paragraph" w:customStyle="1" w:styleId="B06003F14FB24413A446E4E55407FFE6">
    <w:name w:val="B06003F14FB24413A446E4E55407FFE6"/>
    <w:rsid w:val="00DF3A3F"/>
  </w:style>
  <w:style w:type="paragraph" w:customStyle="1" w:styleId="BCA47A8A38FE42CEA77AE02EB6DE9287">
    <w:name w:val="BCA47A8A38FE42CEA77AE02EB6DE9287"/>
    <w:rsid w:val="00DF3A3F"/>
  </w:style>
  <w:style w:type="paragraph" w:customStyle="1" w:styleId="13468FF8B2774DCF800357FF6514AD67">
    <w:name w:val="13468FF8B2774DCF800357FF6514AD67"/>
    <w:rsid w:val="00DF3A3F"/>
  </w:style>
  <w:style w:type="paragraph" w:customStyle="1" w:styleId="F941866EBBC1438D8363463606A6DDE5">
    <w:name w:val="F941866EBBC1438D8363463606A6DDE5"/>
    <w:rsid w:val="00DF3A3F"/>
  </w:style>
  <w:style w:type="paragraph" w:customStyle="1" w:styleId="4196F06306804EFDA3AD3A3EA31E6784">
    <w:name w:val="4196F06306804EFDA3AD3A3EA31E6784"/>
    <w:rsid w:val="00DF3A3F"/>
  </w:style>
  <w:style w:type="paragraph" w:customStyle="1" w:styleId="651E03C95FA24E478F1FC0A4BFB242F2">
    <w:name w:val="651E03C95FA24E478F1FC0A4BFB242F2"/>
    <w:rsid w:val="00DF3A3F"/>
  </w:style>
  <w:style w:type="paragraph" w:customStyle="1" w:styleId="0247B73C00D4437F8AA87BA965F573D1">
    <w:name w:val="0247B73C00D4437F8AA87BA965F573D1"/>
    <w:rsid w:val="00DF3A3F"/>
  </w:style>
  <w:style w:type="paragraph" w:customStyle="1" w:styleId="39062638976043649C7AB42CD2B9EC81">
    <w:name w:val="39062638976043649C7AB42CD2B9EC81"/>
    <w:rsid w:val="00DF3A3F"/>
  </w:style>
  <w:style w:type="paragraph" w:customStyle="1" w:styleId="A9B68BC39EB24A46A1CA46AC385FC5B7">
    <w:name w:val="A9B68BC39EB24A46A1CA46AC385FC5B7"/>
    <w:rsid w:val="00DF3A3F"/>
  </w:style>
  <w:style w:type="paragraph" w:customStyle="1" w:styleId="31CED5835E6F4D3FB92FF8B9F3A37E4D">
    <w:name w:val="31CED5835E6F4D3FB92FF8B9F3A37E4D"/>
    <w:rsid w:val="00DF3A3F"/>
  </w:style>
  <w:style w:type="paragraph" w:customStyle="1" w:styleId="AFB187D271F74C26BF265B34D236C76C">
    <w:name w:val="AFB187D271F74C26BF265B34D236C76C"/>
    <w:rsid w:val="00DF3A3F"/>
  </w:style>
  <w:style w:type="paragraph" w:customStyle="1" w:styleId="264AB3DB509F4018A2E8DFC76877E527">
    <w:name w:val="264AB3DB509F4018A2E8DFC76877E527"/>
    <w:rsid w:val="00DF3A3F"/>
  </w:style>
  <w:style w:type="paragraph" w:customStyle="1" w:styleId="726B3982AB5A480BB516CAD6E59CB43B">
    <w:name w:val="726B3982AB5A480BB516CAD6E59CB43B"/>
    <w:rsid w:val="00DF3A3F"/>
  </w:style>
  <w:style w:type="paragraph" w:customStyle="1" w:styleId="7D9F42CD621E45959A6E82B3301E9A12">
    <w:name w:val="7D9F42CD621E45959A6E82B3301E9A12"/>
    <w:rsid w:val="00DF3A3F"/>
  </w:style>
  <w:style w:type="paragraph" w:customStyle="1" w:styleId="43F5AADB747B4ACE9B51F8E05F12DBBC">
    <w:name w:val="43F5AADB747B4ACE9B51F8E05F12DBBC"/>
    <w:rsid w:val="00DF3A3F"/>
  </w:style>
  <w:style w:type="paragraph" w:customStyle="1" w:styleId="1749315360634335B4BA20D0E10ACCBC">
    <w:name w:val="1749315360634335B4BA20D0E10ACCBC"/>
    <w:rsid w:val="00DF3A3F"/>
  </w:style>
  <w:style w:type="paragraph" w:customStyle="1" w:styleId="5FA75F818AA045C4AFACD4A35057D342">
    <w:name w:val="5FA75F818AA045C4AFACD4A35057D342"/>
    <w:rsid w:val="00DF3A3F"/>
  </w:style>
  <w:style w:type="paragraph" w:customStyle="1" w:styleId="A8C5F39A04044A53BF75BFBE12FCE85C">
    <w:name w:val="A8C5F39A04044A53BF75BFBE12FCE85C"/>
    <w:rsid w:val="00DF3A3F"/>
  </w:style>
  <w:style w:type="paragraph" w:customStyle="1" w:styleId="9FF9BE96C62E477BACBDFDC07B949391">
    <w:name w:val="9FF9BE96C62E477BACBDFDC07B949391"/>
    <w:rsid w:val="00DF3A3F"/>
  </w:style>
  <w:style w:type="paragraph" w:customStyle="1" w:styleId="AB637242A22A495086EED06B9226ED9F">
    <w:name w:val="AB637242A22A495086EED06B9226ED9F"/>
    <w:rsid w:val="00DF3A3F"/>
  </w:style>
  <w:style w:type="paragraph" w:customStyle="1" w:styleId="0ACA68E7A00C4BB8B39626C70483673E">
    <w:name w:val="0ACA68E7A00C4BB8B39626C70483673E"/>
    <w:rsid w:val="00DF3A3F"/>
  </w:style>
  <w:style w:type="paragraph" w:customStyle="1" w:styleId="1C2AADAF32654169A4A6F49F6873F3F6">
    <w:name w:val="1C2AADAF32654169A4A6F49F6873F3F6"/>
    <w:rsid w:val="00DF3A3F"/>
  </w:style>
  <w:style w:type="paragraph" w:customStyle="1" w:styleId="B18CE28E94B94690AE0827F72C691D27">
    <w:name w:val="B18CE28E94B94690AE0827F72C691D27"/>
    <w:rsid w:val="00DF3A3F"/>
  </w:style>
  <w:style w:type="paragraph" w:customStyle="1" w:styleId="A2461A3C689E4252B5B992C4314A7523">
    <w:name w:val="A2461A3C689E4252B5B992C4314A7523"/>
    <w:rsid w:val="00DF3A3F"/>
  </w:style>
  <w:style w:type="paragraph" w:customStyle="1" w:styleId="DD9A3AFEF3B3493DAE6CE48B49589CFA">
    <w:name w:val="DD9A3AFEF3B3493DAE6CE48B49589CFA"/>
    <w:rsid w:val="00DF3A3F"/>
  </w:style>
  <w:style w:type="paragraph" w:customStyle="1" w:styleId="5BADC3596F6C4F6BA8AE34601933F695">
    <w:name w:val="5BADC3596F6C4F6BA8AE34601933F695"/>
    <w:rsid w:val="00DF3A3F"/>
  </w:style>
  <w:style w:type="paragraph" w:customStyle="1" w:styleId="383C90FCD23D44EB871A7946A00E99E6">
    <w:name w:val="383C90FCD23D44EB871A7946A00E99E6"/>
    <w:rsid w:val="00DF3A3F"/>
  </w:style>
  <w:style w:type="paragraph" w:customStyle="1" w:styleId="EB27FF343FBA466FA93094A1DBE6F5D7">
    <w:name w:val="EB27FF343FBA466FA93094A1DBE6F5D7"/>
    <w:rsid w:val="00DF3A3F"/>
  </w:style>
  <w:style w:type="paragraph" w:customStyle="1" w:styleId="9E996EFA7226444AB9D3B368A0E18C5D">
    <w:name w:val="9E996EFA7226444AB9D3B368A0E18C5D"/>
    <w:rsid w:val="00DF3A3F"/>
  </w:style>
  <w:style w:type="paragraph" w:customStyle="1" w:styleId="6D783A0B17124873BCD935D1D011315E">
    <w:name w:val="6D783A0B17124873BCD935D1D011315E"/>
    <w:rsid w:val="00DF3A3F"/>
  </w:style>
  <w:style w:type="paragraph" w:customStyle="1" w:styleId="DBA2ADB610CB423296E77BBF02084618">
    <w:name w:val="DBA2ADB610CB423296E77BBF02084618"/>
    <w:rsid w:val="00DF3A3F"/>
  </w:style>
  <w:style w:type="paragraph" w:customStyle="1" w:styleId="A9A01C51AAFB455484542C4BE79D0ED3">
    <w:name w:val="A9A01C51AAFB455484542C4BE79D0ED3"/>
    <w:rsid w:val="00DF3A3F"/>
  </w:style>
  <w:style w:type="paragraph" w:customStyle="1" w:styleId="B92DFCDEDE2643BB9E00D6AA8B4DE8A1">
    <w:name w:val="B92DFCDEDE2643BB9E00D6AA8B4DE8A1"/>
    <w:rsid w:val="00DF3A3F"/>
  </w:style>
  <w:style w:type="paragraph" w:customStyle="1" w:styleId="2615218CE00746E1B36497F9926FECE8">
    <w:name w:val="2615218CE00746E1B36497F9926FECE8"/>
    <w:rsid w:val="00DF3A3F"/>
  </w:style>
  <w:style w:type="paragraph" w:customStyle="1" w:styleId="739E97E3F68048E9AAF34492389DDC24">
    <w:name w:val="739E97E3F68048E9AAF34492389DDC24"/>
    <w:rsid w:val="00DF3A3F"/>
  </w:style>
  <w:style w:type="paragraph" w:customStyle="1" w:styleId="D28D9BB7FE8B4272BE28B0CCD155DE02">
    <w:name w:val="D28D9BB7FE8B4272BE28B0CCD155DE02"/>
    <w:rsid w:val="00DF3A3F"/>
  </w:style>
  <w:style w:type="paragraph" w:customStyle="1" w:styleId="3F63E0A4A2524B9B9DC9E2E4B578C22A">
    <w:name w:val="3F63E0A4A2524B9B9DC9E2E4B578C22A"/>
    <w:rsid w:val="00DF3A3F"/>
  </w:style>
  <w:style w:type="paragraph" w:customStyle="1" w:styleId="C572A6E3AB5145BEA24868A13BD97761">
    <w:name w:val="C572A6E3AB5145BEA24868A13BD97761"/>
    <w:rsid w:val="00DF3A3F"/>
  </w:style>
  <w:style w:type="paragraph" w:customStyle="1" w:styleId="7358E31662CE442D9777BE0C8467D998">
    <w:name w:val="7358E31662CE442D9777BE0C8467D998"/>
    <w:rsid w:val="00DF3A3F"/>
  </w:style>
  <w:style w:type="paragraph" w:customStyle="1" w:styleId="7755482FB9DB4157A9FA3A5953DEB3CD">
    <w:name w:val="7755482FB9DB4157A9FA3A5953DEB3CD"/>
    <w:rsid w:val="00DF3A3F"/>
  </w:style>
  <w:style w:type="paragraph" w:customStyle="1" w:styleId="6A2E11A58C904A5796E8964DA37B8247">
    <w:name w:val="6A2E11A58C904A5796E8964DA37B8247"/>
    <w:rsid w:val="00DF3A3F"/>
  </w:style>
  <w:style w:type="paragraph" w:customStyle="1" w:styleId="5E0FF64FD6FF47B0AFBDC72D610B0CF1">
    <w:name w:val="5E0FF64FD6FF47B0AFBDC72D610B0CF1"/>
    <w:rsid w:val="00DF3A3F"/>
  </w:style>
  <w:style w:type="paragraph" w:customStyle="1" w:styleId="C8CD764DB23446F99A1447E9EBDDCAC1">
    <w:name w:val="C8CD764DB23446F99A1447E9EBDDCAC1"/>
    <w:rsid w:val="00DF3A3F"/>
  </w:style>
  <w:style w:type="paragraph" w:customStyle="1" w:styleId="49E0095C55DC41A49F4B2329ADFF40D5">
    <w:name w:val="49E0095C55DC41A49F4B2329ADFF40D5"/>
    <w:rsid w:val="00DF3A3F"/>
  </w:style>
  <w:style w:type="paragraph" w:customStyle="1" w:styleId="B88E8CAE9F6D497E8014E8084770E71D">
    <w:name w:val="B88E8CAE9F6D497E8014E8084770E71D"/>
    <w:rsid w:val="00DF3A3F"/>
  </w:style>
  <w:style w:type="paragraph" w:customStyle="1" w:styleId="BD2DB595385B441F93CE0A17475191AB">
    <w:name w:val="BD2DB595385B441F93CE0A17475191AB"/>
    <w:rsid w:val="00DF3A3F"/>
  </w:style>
  <w:style w:type="paragraph" w:customStyle="1" w:styleId="FDC052837FC941E1A35E5D4923314F90">
    <w:name w:val="FDC052837FC941E1A35E5D4923314F90"/>
    <w:rsid w:val="00DF3A3F"/>
  </w:style>
  <w:style w:type="paragraph" w:customStyle="1" w:styleId="5C736ED86EBE4DC8864F8C79B3C892DC">
    <w:name w:val="5C736ED86EBE4DC8864F8C79B3C892DC"/>
    <w:rsid w:val="00DF3A3F"/>
  </w:style>
  <w:style w:type="paragraph" w:customStyle="1" w:styleId="9DC4972FAE8A476BB8A31CD2C047AD21">
    <w:name w:val="9DC4972FAE8A476BB8A31CD2C047AD21"/>
    <w:rsid w:val="00DF3A3F"/>
  </w:style>
  <w:style w:type="paragraph" w:customStyle="1" w:styleId="B9F3B019A78147249A543734E8B1C22C">
    <w:name w:val="B9F3B019A78147249A543734E8B1C22C"/>
    <w:rsid w:val="00DF3A3F"/>
  </w:style>
  <w:style w:type="paragraph" w:customStyle="1" w:styleId="348EB8DAB65A45399373FFA4AA1432BA">
    <w:name w:val="348EB8DAB65A45399373FFA4AA1432BA"/>
    <w:rsid w:val="00DF3A3F"/>
  </w:style>
  <w:style w:type="paragraph" w:customStyle="1" w:styleId="FB32DAAE2F3F48AEB4D9791C2464DC81">
    <w:name w:val="FB32DAAE2F3F48AEB4D9791C2464DC81"/>
    <w:rsid w:val="00DF3A3F"/>
  </w:style>
  <w:style w:type="paragraph" w:customStyle="1" w:styleId="81E10657D9034B839A496941D1FE397A">
    <w:name w:val="81E10657D9034B839A496941D1FE397A"/>
    <w:rsid w:val="00DF3A3F"/>
  </w:style>
  <w:style w:type="paragraph" w:customStyle="1" w:styleId="07365CB8CA224D588229CA0A9069E2C8">
    <w:name w:val="07365CB8CA224D588229CA0A9069E2C8"/>
    <w:rsid w:val="00DF3A3F"/>
  </w:style>
  <w:style w:type="paragraph" w:customStyle="1" w:styleId="09035938D3D1491EB15A39BDF77A36EB">
    <w:name w:val="09035938D3D1491EB15A39BDF77A36EB"/>
    <w:rsid w:val="00DF3A3F"/>
  </w:style>
  <w:style w:type="paragraph" w:customStyle="1" w:styleId="A1E2B3C00A4B4954975C3A55CE812841">
    <w:name w:val="A1E2B3C00A4B4954975C3A55CE812841"/>
    <w:rsid w:val="00DF3A3F"/>
  </w:style>
  <w:style w:type="paragraph" w:customStyle="1" w:styleId="A86EC2590AA741A6B153007207B1EC09">
    <w:name w:val="A86EC2590AA741A6B153007207B1EC09"/>
    <w:rsid w:val="00DF3A3F"/>
  </w:style>
  <w:style w:type="paragraph" w:customStyle="1" w:styleId="B50E24DB4B084F2C80455B1CE0703915">
    <w:name w:val="B50E24DB4B084F2C80455B1CE0703915"/>
    <w:rsid w:val="00DF3A3F"/>
  </w:style>
  <w:style w:type="paragraph" w:customStyle="1" w:styleId="802FD207FC8241BBB83A7DBF203452B1">
    <w:name w:val="802FD207FC8241BBB83A7DBF203452B1"/>
    <w:rsid w:val="00DF3A3F"/>
  </w:style>
  <w:style w:type="paragraph" w:customStyle="1" w:styleId="9C6E3CE4E2FC4A64811A187AA9273DAF">
    <w:name w:val="9C6E3CE4E2FC4A64811A187AA9273DAF"/>
    <w:rsid w:val="00DF3A3F"/>
  </w:style>
  <w:style w:type="paragraph" w:customStyle="1" w:styleId="CD9771CCAE2E40D68D8924C6A6791024">
    <w:name w:val="CD9771CCAE2E40D68D8924C6A6791024"/>
    <w:rsid w:val="00DF3A3F"/>
  </w:style>
  <w:style w:type="paragraph" w:customStyle="1" w:styleId="F8EA56D5E84240F0B40CEF88DD47D201">
    <w:name w:val="F8EA56D5E84240F0B40CEF88DD47D201"/>
    <w:rsid w:val="00DF3A3F"/>
  </w:style>
  <w:style w:type="paragraph" w:customStyle="1" w:styleId="B4B8F0D322E2444294FCE46D5F7B68A0">
    <w:name w:val="B4B8F0D322E2444294FCE46D5F7B68A0"/>
    <w:rsid w:val="00DF3A3F"/>
  </w:style>
  <w:style w:type="paragraph" w:customStyle="1" w:styleId="667519F93FFC42D3886C53813FB58D5D">
    <w:name w:val="667519F93FFC42D3886C53813FB58D5D"/>
    <w:rsid w:val="00DF3A3F"/>
  </w:style>
  <w:style w:type="paragraph" w:customStyle="1" w:styleId="5C0D89434A054E7186197973D903C779">
    <w:name w:val="5C0D89434A054E7186197973D903C779"/>
    <w:rsid w:val="00DF3A3F"/>
  </w:style>
  <w:style w:type="paragraph" w:customStyle="1" w:styleId="86DA0A07A9A04AF68DF6441F9E0EDD10">
    <w:name w:val="86DA0A07A9A04AF68DF6441F9E0EDD10"/>
    <w:rsid w:val="00DF3A3F"/>
  </w:style>
  <w:style w:type="paragraph" w:customStyle="1" w:styleId="903DC70578034CF4BA00F7BB236B3136">
    <w:name w:val="903DC70578034CF4BA00F7BB236B3136"/>
    <w:rsid w:val="00DF3A3F"/>
  </w:style>
  <w:style w:type="paragraph" w:customStyle="1" w:styleId="66B29CB0FC494F4D9A5D61686DA382A4">
    <w:name w:val="66B29CB0FC494F4D9A5D61686DA382A4"/>
    <w:rsid w:val="00DF3A3F"/>
  </w:style>
  <w:style w:type="paragraph" w:customStyle="1" w:styleId="04B0AC36749E4FC39BA4159B1CAB96E9">
    <w:name w:val="04B0AC36749E4FC39BA4159B1CAB96E9"/>
    <w:rsid w:val="00DF3A3F"/>
  </w:style>
  <w:style w:type="paragraph" w:customStyle="1" w:styleId="03334D158F274E92805BE3D2CC379ED1">
    <w:name w:val="03334D158F274E92805BE3D2CC379ED1"/>
    <w:rsid w:val="00DF3A3F"/>
  </w:style>
  <w:style w:type="paragraph" w:customStyle="1" w:styleId="F7DFABB0547E473C9C0CE7517682F86D">
    <w:name w:val="F7DFABB0547E473C9C0CE7517682F86D"/>
    <w:rsid w:val="00DF3A3F"/>
  </w:style>
  <w:style w:type="paragraph" w:customStyle="1" w:styleId="99842C8C833D4F369847B23DBF29869E">
    <w:name w:val="99842C8C833D4F369847B23DBF29869E"/>
    <w:rsid w:val="00DF3A3F"/>
  </w:style>
  <w:style w:type="paragraph" w:customStyle="1" w:styleId="4CEC58FBF58A4DBBA505E0D0D83C45E3">
    <w:name w:val="4CEC58FBF58A4DBBA505E0D0D83C45E3"/>
    <w:rsid w:val="00DF3A3F"/>
  </w:style>
  <w:style w:type="paragraph" w:customStyle="1" w:styleId="0CA3F6D1BCCB4E9CAF28D86D88FE8D5F">
    <w:name w:val="0CA3F6D1BCCB4E9CAF28D86D88FE8D5F"/>
    <w:rsid w:val="00DF3A3F"/>
  </w:style>
  <w:style w:type="paragraph" w:customStyle="1" w:styleId="5CBD107F31E843878A87F6DEE7F0C581">
    <w:name w:val="5CBD107F31E843878A87F6DEE7F0C581"/>
    <w:rsid w:val="00DF3A3F"/>
  </w:style>
  <w:style w:type="paragraph" w:customStyle="1" w:styleId="1FF72719537344E5A5256A86B73F0EED">
    <w:name w:val="1FF72719537344E5A5256A86B73F0EED"/>
    <w:rsid w:val="00DF3A3F"/>
  </w:style>
  <w:style w:type="paragraph" w:customStyle="1" w:styleId="C2A0157C6FBA40A88C145860DC1E9D50">
    <w:name w:val="C2A0157C6FBA40A88C145860DC1E9D50"/>
    <w:rsid w:val="00DF3A3F"/>
  </w:style>
  <w:style w:type="paragraph" w:customStyle="1" w:styleId="3E074DBFCFA24493AE4CBEE4032C7670">
    <w:name w:val="3E074DBFCFA24493AE4CBEE4032C7670"/>
    <w:rsid w:val="00DF3A3F"/>
  </w:style>
  <w:style w:type="paragraph" w:customStyle="1" w:styleId="F84AA003CBF14FC18B51B1A6A224FC17">
    <w:name w:val="F84AA003CBF14FC18B51B1A6A224FC17"/>
    <w:rsid w:val="00DF3A3F"/>
  </w:style>
  <w:style w:type="paragraph" w:customStyle="1" w:styleId="A38AD026D975429591EE37DB54CD3A4C">
    <w:name w:val="A38AD026D975429591EE37DB54CD3A4C"/>
    <w:rsid w:val="00DF3A3F"/>
  </w:style>
  <w:style w:type="paragraph" w:customStyle="1" w:styleId="F92B7E04F4144B328F46DF62CD420731">
    <w:name w:val="F92B7E04F4144B328F46DF62CD420731"/>
    <w:rsid w:val="00DF3A3F"/>
  </w:style>
  <w:style w:type="paragraph" w:customStyle="1" w:styleId="59DF77725BA94FD3ABCD412BA1D93091">
    <w:name w:val="59DF77725BA94FD3ABCD412BA1D93091"/>
    <w:rsid w:val="00DF3A3F"/>
  </w:style>
  <w:style w:type="paragraph" w:customStyle="1" w:styleId="020320F4299F49A19E976E9DD1BB1D51">
    <w:name w:val="020320F4299F49A19E976E9DD1BB1D51"/>
    <w:rsid w:val="00DF3A3F"/>
  </w:style>
  <w:style w:type="paragraph" w:customStyle="1" w:styleId="6EF692E42DAB4BF6AE00B62E96587E06">
    <w:name w:val="6EF692E42DAB4BF6AE00B62E96587E06"/>
    <w:rsid w:val="00DF3A3F"/>
  </w:style>
  <w:style w:type="paragraph" w:customStyle="1" w:styleId="CD8A62A67AF842C4956FAF7E1102E7F1">
    <w:name w:val="CD8A62A67AF842C4956FAF7E1102E7F1"/>
    <w:rsid w:val="00DF3A3F"/>
  </w:style>
  <w:style w:type="paragraph" w:customStyle="1" w:styleId="62832624586D4E5581C6B80EA66FBA69">
    <w:name w:val="62832624586D4E5581C6B80EA66FBA69"/>
    <w:rsid w:val="00DF3A3F"/>
  </w:style>
  <w:style w:type="paragraph" w:customStyle="1" w:styleId="579674C468DB44FA994EE439D4B4897D">
    <w:name w:val="579674C468DB44FA994EE439D4B4897D"/>
    <w:rsid w:val="00DF3A3F"/>
  </w:style>
  <w:style w:type="paragraph" w:customStyle="1" w:styleId="C6C9B5E0FE4444B0B2338A3457C30781">
    <w:name w:val="C6C9B5E0FE4444B0B2338A3457C30781"/>
    <w:rsid w:val="00DF3A3F"/>
  </w:style>
  <w:style w:type="paragraph" w:customStyle="1" w:styleId="DDAF7AA82E4E4C95AFA3DAC9A1E04E91">
    <w:name w:val="DDAF7AA82E4E4C95AFA3DAC9A1E04E91"/>
    <w:rsid w:val="00DF3A3F"/>
  </w:style>
  <w:style w:type="paragraph" w:customStyle="1" w:styleId="83F621A44EEB4D7E81C0C427E2A49C74">
    <w:name w:val="83F621A44EEB4D7E81C0C427E2A49C74"/>
    <w:rsid w:val="00DF3A3F"/>
  </w:style>
  <w:style w:type="paragraph" w:customStyle="1" w:styleId="70F6C8E866E04784AB05EC56FCC099CE">
    <w:name w:val="70F6C8E866E04784AB05EC56FCC099CE"/>
    <w:rsid w:val="00DF3A3F"/>
  </w:style>
  <w:style w:type="paragraph" w:customStyle="1" w:styleId="432E74591B50425489FD7673AA10B69C">
    <w:name w:val="432E74591B50425489FD7673AA10B69C"/>
    <w:rsid w:val="00DF3A3F"/>
  </w:style>
  <w:style w:type="paragraph" w:customStyle="1" w:styleId="52E626B8296F4CBB9093CD34E6871850">
    <w:name w:val="52E626B8296F4CBB9093CD34E6871850"/>
    <w:rsid w:val="00DF3A3F"/>
  </w:style>
  <w:style w:type="paragraph" w:customStyle="1" w:styleId="A33B7000311B4F68A1720C00FED17B86">
    <w:name w:val="A33B7000311B4F68A1720C00FED17B86"/>
    <w:rsid w:val="00DF3A3F"/>
  </w:style>
  <w:style w:type="paragraph" w:customStyle="1" w:styleId="D0EB1E416FB74E93BD79801B5F6B62FA">
    <w:name w:val="D0EB1E416FB74E93BD79801B5F6B62FA"/>
    <w:rsid w:val="00DF3A3F"/>
  </w:style>
  <w:style w:type="paragraph" w:customStyle="1" w:styleId="060CE6C58E8F49FEA376E05816DE1A2B">
    <w:name w:val="060CE6C58E8F49FEA376E05816DE1A2B"/>
    <w:rsid w:val="00DF3A3F"/>
  </w:style>
  <w:style w:type="paragraph" w:customStyle="1" w:styleId="49D46C2343784297BCE3D3C19501BD9C">
    <w:name w:val="49D46C2343784297BCE3D3C19501BD9C"/>
    <w:rsid w:val="00DF3A3F"/>
  </w:style>
  <w:style w:type="paragraph" w:customStyle="1" w:styleId="BDD2D6750E014A5683E2881135F4F013">
    <w:name w:val="BDD2D6750E014A5683E2881135F4F013"/>
    <w:rsid w:val="00DF3A3F"/>
  </w:style>
  <w:style w:type="paragraph" w:customStyle="1" w:styleId="505A410B37A24C95B1F42EF3D47BA5FC">
    <w:name w:val="505A410B37A24C95B1F42EF3D47BA5FC"/>
    <w:rsid w:val="00DF3A3F"/>
  </w:style>
  <w:style w:type="paragraph" w:customStyle="1" w:styleId="19EABF4F1D9243D88A588275BC758849">
    <w:name w:val="19EABF4F1D9243D88A588275BC758849"/>
    <w:rsid w:val="00DF3A3F"/>
  </w:style>
  <w:style w:type="paragraph" w:customStyle="1" w:styleId="0B2159C60A5B419BBE8994AEFF88DD30">
    <w:name w:val="0B2159C60A5B419BBE8994AEFF88DD30"/>
    <w:rsid w:val="00DF3A3F"/>
  </w:style>
  <w:style w:type="paragraph" w:customStyle="1" w:styleId="BB8D91CC3BB24ACAA0D8EA10333826D2">
    <w:name w:val="BB8D91CC3BB24ACAA0D8EA10333826D2"/>
    <w:rsid w:val="00DF3A3F"/>
  </w:style>
  <w:style w:type="paragraph" w:customStyle="1" w:styleId="EA6C2CC28D8E4EBEAFE541D262F8D551">
    <w:name w:val="EA6C2CC28D8E4EBEAFE541D262F8D551"/>
    <w:rsid w:val="00DF3A3F"/>
  </w:style>
  <w:style w:type="paragraph" w:customStyle="1" w:styleId="60507DD18D824393B56A123277C1AF41">
    <w:name w:val="60507DD18D824393B56A123277C1AF41"/>
    <w:rsid w:val="00DF3A3F"/>
  </w:style>
  <w:style w:type="paragraph" w:customStyle="1" w:styleId="CBB73088BAC7422E920C1C0824B6A8CA">
    <w:name w:val="CBB73088BAC7422E920C1C0824B6A8CA"/>
    <w:rsid w:val="00DF3A3F"/>
  </w:style>
  <w:style w:type="paragraph" w:customStyle="1" w:styleId="E5FE839F14684449B34C6CD5674C33E4">
    <w:name w:val="E5FE839F14684449B34C6CD5674C33E4"/>
    <w:rsid w:val="00DF3A3F"/>
  </w:style>
  <w:style w:type="paragraph" w:customStyle="1" w:styleId="32888829BB6843E29B307B050287B59F">
    <w:name w:val="32888829BB6843E29B307B050287B59F"/>
    <w:rsid w:val="00DF3A3F"/>
  </w:style>
  <w:style w:type="paragraph" w:customStyle="1" w:styleId="DC99B48D94B645CBA7B285F280B32478">
    <w:name w:val="DC99B48D94B645CBA7B285F280B32478"/>
    <w:rsid w:val="00DF3A3F"/>
  </w:style>
  <w:style w:type="paragraph" w:customStyle="1" w:styleId="40C5145D78BF417E800F19C8EF326EE5">
    <w:name w:val="40C5145D78BF417E800F19C8EF326EE5"/>
    <w:rsid w:val="00DF3A3F"/>
  </w:style>
  <w:style w:type="paragraph" w:customStyle="1" w:styleId="A0513F80FD95462098E546EBEE64E7EB">
    <w:name w:val="A0513F80FD95462098E546EBEE64E7EB"/>
    <w:rsid w:val="00DF3A3F"/>
  </w:style>
  <w:style w:type="paragraph" w:customStyle="1" w:styleId="D71CC57355194C68A4730FA27D59141A">
    <w:name w:val="D71CC57355194C68A4730FA27D59141A"/>
    <w:rsid w:val="00DF3A3F"/>
  </w:style>
  <w:style w:type="paragraph" w:customStyle="1" w:styleId="4019A2DF2FC64C36B6618F211959B9DC">
    <w:name w:val="4019A2DF2FC64C36B6618F211959B9DC"/>
    <w:rsid w:val="00DF3A3F"/>
  </w:style>
  <w:style w:type="paragraph" w:customStyle="1" w:styleId="61666AE649434C78A0B639F092A05410">
    <w:name w:val="61666AE649434C78A0B639F092A05410"/>
    <w:rsid w:val="00DF3A3F"/>
  </w:style>
  <w:style w:type="paragraph" w:customStyle="1" w:styleId="416E67C41E8046629FF5A336AEE6DF05">
    <w:name w:val="416E67C41E8046629FF5A336AEE6DF05"/>
    <w:rsid w:val="00DF3A3F"/>
  </w:style>
  <w:style w:type="paragraph" w:customStyle="1" w:styleId="7A8C98B7C6BC489CBF2AD1B7CD62D45D">
    <w:name w:val="7A8C98B7C6BC489CBF2AD1B7CD62D45D"/>
    <w:rsid w:val="00DF3A3F"/>
  </w:style>
  <w:style w:type="paragraph" w:customStyle="1" w:styleId="ACB67712EEAA401F9DBFFE2680EACD31">
    <w:name w:val="ACB67712EEAA401F9DBFFE2680EACD31"/>
    <w:rsid w:val="00DF3A3F"/>
  </w:style>
  <w:style w:type="paragraph" w:customStyle="1" w:styleId="5824022FE275408095FB794DEAA758A6">
    <w:name w:val="5824022FE275408095FB794DEAA758A6"/>
    <w:rsid w:val="00DF3A3F"/>
  </w:style>
  <w:style w:type="paragraph" w:customStyle="1" w:styleId="1B2D26B53488443A81CD6CACEBACC8D7">
    <w:name w:val="1B2D26B53488443A81CD6CACEBACC8D7"/>
    <w:rsid w:val="00DF3A3F"/>
  </w:style>
  <w:style w:type="paragraph" w:customStyle="1" w:styleId="8D59870098B9416584895E6384B16A9D">
    <w:name w:val="8D59870098B9416584895E6384B16A9D"/>
    <w:rsid w:val="00DF3A3F"/>
  </w:style>
  <w:style w:type="paragraph" w:customStyle="1" w:styleId="20EBCAE2B85F4B379FE4564022D6066D">
    <w:name w:val="20EBCAE2B85F4B379FE4564022D6066D"/>
    <w:rsid w:val="00DF3A3F"/>
  </w:style>
  <w:style w:type="paragraph" w:customStyle="1" w:styleId="8D009C4FBA084ADB87563DE4EE98141C">
    <w:name w:val="8D009C4FBA084ADB87563DE4EE98141C"/>
    <w:rsid w:val="00DF3A3F"/>
  </w:style>
  <w:style w:type="paragraph" w:customStyle="1" w:styleId="7F66F91C264940DEB3DBB77AEE4DDF53">
    <w:name w:val="7F66F91C264940DEB3DBB77AEE4DDF53"/>
    <w:rsid w:val="00DF3A3F"/>
  </w:style>
  <w:style w:type="paragraph" w:customStyle="1" w:styleId="D7CA80A0B70B4C0C98646BA0D05D3E2E">
    <w:name w:val="D7CA80A0B70B4C0C98646BA0D05D3E2E"/>
    <w:rsid w:val="00DF3A3F"/>
  </w:style>
  <w:style w:type="paragraph" w:customStyle="1" w:styleId="62C328BAF47447F8A1DC1FE6C1B3B99C">
    <w:name w:val="62C328BAF47447F8A1DC1FE6C1B3B99C"/>
    <w:rsid w:val="00DF3A3F"/>
  </w:style>
  <w:style w:type="paragraph" w:customStyle="1" w:styleId="BB3A8EAFB2B442968F34AF84EC187EBA">
    <w:name w:val="BB3A8EAFB2B442968F34AF84EC187EBA"/>
    <w:rsid w:val="00DF3A3F"/>
  </w:style>
  <w:style w:type="paragraph" w:customStyle="1" w:styleId="1784174B0DCB48CF858B9CBA5CBB73EB">
    <w:name w:val="1784174B0DCB48CF858B9CBA5CBB73EB"/>
    <w:rsid w:val="00DF3A3F"/>
  </w:style>
  <w:style w:type="paragraph" w:customStyle="1" w:styleId="0995E557E7A945BAAE60F1F08EF8777D">
    <w:name w:val="0995E557E7A945BAAE60F1F08EF8777D"/>
    <w:rsid w:val="00DF3A3F"/>
  </w:style>
  <w:style w:type="paragraph" w:customStyle="1" w:styleId="F3467D666E7046AE91AC7552A09A8CAE">
    <w:name w:val="F3467D666E7046AE91AC7552A09A8CAE"/>
    <w:rsid w:val="00DF3A3F"/>
  </w:style>
  <w:style w:type="paragraph" w:customStyle="1" w:styleId="42F4AD57AEE14B5DAFFB680736CC0C08">
    <w:name w:val="42F4AD57AEE14B5DAFFB680736CC0C08"/>
    <w:rsid w:val="00DF3A3F"/>
  </w:style>
  <w:style w:type="paragraph" w:customStyle="1" w:styleId="704FF997814746029913DCF7069A7AF1">
    <w:name w:val="704FF997814746029913DCF7069A7AF1"/>
    <w:rsid w:val="00DF3A3F"/>
  </w:style>
  <w:style w:type="paragraph" w:customStyle="1" w:styleId="FDEC03E5B3AB429F8B26D58974B03959">
    <w:name w:val="FDEC03E5B3AB429F8B26D58974B03959"/>
    <w:rsid w:val="00DF3A3F"/>
  </w:style>
  <w:style w:type="paragraph" w:customStyle="1" w:styleId="CB83B2DCEC44467C9630B909A745C1D4">
    <w:name w:val="CB83B2DCEC44467C9630B909A745C1D4"/>
    <w:rsid w:val="00DF3A3F"/>
  </w:style>
  <w:style w:type="paragraph" w:customStyle="1" w:styleId="2E2A507876184A5083FA2DD9B00805AA">
    <w:name w:val="2E2A507876184A5083FA2DD9B00805AA"/>
    <w:rsid w:val="00DF3A3F"/>
  </w:style>
  <w:style w:type="paragraph" w:customStyle="1" w:styleId="6088F39EEB1E4E5E9969C1FB7A24D534">
    <w:name w:val="6088F39EEB1E4E5E9969C1FB7A24D534"/>
    <w:rsid w:val="00DF3A3F"/>
  </w:style>
  <w:style w:type="paragraph" w:customStyle="1" w:styleId="EB8FC6FF65164377AC1C22FCD21F8669">
    <w:name w:val="EB8FC6FF65164377AC1C22FCD21F8669"/>
    <w:rsid w:val="00DF3A3F"/>
  </w:style>
  <w:style w:type="paragraph" w:customStyle="1" w:styleId="8C787534B3AD427AADE4374EC38EE337">
    <w:name w:val="8C787534B3AD427AADE4374EC38EE337"/>
    <w:rsid w:val="00DF3A3F"/>
  </w:style>
  <w:style w:type="paragraph" w:customStyle="1" w:styleId="6C826D85D89749C88BE107E20EB4BDA2">
    <w:name w:val="6C826D85D89749C88BE107E20EB4BDA2"/>
    <w:rsid w:val="00DF3A3F"/>
  </w:style>
  <w:style w:type="paragraph" w:customStyle="1" w:styleId="D0298BF43CC7454BB3E01DADB436EF80">
    <w:name w:val="D0298BF43CC7454BB3E01DADB436EF80"/>
    <w:rsid w:val="00DF3A3F"/>
  </w:style>
  <w:style w:type="paragraph" w:customStyle="1" w:styleId="E2441BBF2C24422A8D39EEE118B6636B">
    <w:name w:val="E2441BBF2C24422A8D39EEE118B6636B"/>
    <w:rsid w:val="00DF3A3F"/>
  </w:style>
  <w:style w:type="paragraph" w:customStyle="1" w:styleId="4ECA991A2DAF49AB8FAF759B364233F7">
    <w:name w:val="4ECA991A2DAF49AB8FAF759B364233F7"/>
    <w:rsid w:val="00DF3A3F"/>
  </w:style>
  <w:style w:type="paragraph" w:customStyle="1" w:styleId="BE260CA6E5114E5CBD99E08DE6C88C7E">
    <w:name w:val="BE260CA6E5114E5CBD99E08DE6C88C7E"/>
    <w:rsid w:val="00DF3A3F"/>
  </w:style>
  <w:style w:type="paragraph" w:customStyle="1" w:styleId="3F71B210309449B5AC961A62499CFC40">
    <w:name w:val="3F71B210309449B5AC961A62499CFC40"/>
    <w:rsid w:val="00DF3A3F"/>
  </w:style>
  <w:style w:type="paragraph" w:customStyle="1" w:styleId="634E4F95D2ED4E01A79D2BFAFD572411">
    <w:name w:val="634E4F95D2ED4E01A79D2BFAFD572411"/>
    <w:rsid w:val="00DF3A3F"/>
  </w:style>
  <w:style w:type="paragraph" w:customStyle="1" w:styleId="4480387E53F84DC59DC3BCFD91E72419">
    <w:name w:val="4480387E53F84DC59DC3BCFD91E72419"/>
    <w:rsid w:val="00DF3A3F"/>
  </w:style>
  <w:style w:type="paragraph" w:customStyle="1" w:styleId="A4E09874710D437AA027684EE937206D">
    <w:name w:val="A4E09874710D437AA027684EE937206D"/>
    <w:rsid w:val="00DF3A3F"/>
  </w:style>
  <w:style w:type="paragraph" w:customStyle="1" w:styleId="C29534A52CA3466D84AF03D30B1F85DE">
    <w:name w:val="C29534A52CA3466D84AF03D30B1F85DE"/>
    <w:rsid w:val="00DF3A3F"/>
  </w:style>
  <w:style w:type="paragraph" w:customStyle="1" w:styleId="4C8DD8E32A3D4DD48A19A33CE17E981D">
    <w:name w:val="4C8DD8E32A3D4DD48A19A33CE17E981D"/>
    <w:rsid w:val="00DF3A3F"/>
  </w:style>
  <w:style w:type="paragraph" w:customStyle="1" w:styleId="80CD7AC981A340D19AD706C7B0325806">
    <w:name w:val="80CD7AC981A340D19AD706C7B0325806"/>
    <w:rsid w:val="00DF3A3F"/>
  </w:style>
  <w:style w:type="paragraph" w:customStyle="1" w:styleId="63EBD596BC7645778F035353E61E57E0">
    <w:name w:val="63EBD596BC7645778F035353E61E57E0"/>
    <w:rsid w:val="00DF3A3F"/>
  </w:style>
  <w:style w:type="paragraph" w:customStyle="1" w:styleId="8308B5D967424F47B900BC58D76FA287">
    <w:name w:val="8308B5D967424F47B900BC58D76FA287"/>
    <w:rsid w:val="00DF3A3F"/>
  </w:style>
  <w:style w:type="paragraph" w:customStyle="1" w:styleId="655FA6C364FF4A98B5D562C63A186D9A">
    <w:name w:val="655FA6C364FF4A98B5D562C63A186D9A"/>
    <w:rsid w:val="00DF3A3F"/>
  </w:style>
  <w:style w:type="paragraph" w:customStyle="1" w:styleId="D849565345294660B63FB24BC9DEBD36">
    <w:name w:val="D849565345294660B63FB24BC9DEBD36"/>
    <w:rsid w:val="00DF3A3F"/>
  </w:style>
  <w:style w:type="paragraph" w:customStyle="1" w:styleId="036863C3804F477E8BCC72D092C171FC">
    <w:name w:val="036863C3804F477E8BCC72D092C171FC"/>
    <w:rsid w:val="00DF3A3F"/>
  </w:style>
  <w:style w:type="paragraph" w:customStyle="1" w:styleId="072B279E216F492681BFB6447623426E">
    <w:name w:val="072B279E216F492681BFB6447623426E"/>
    <w:rsid w:val="00DF3A3F"/>
  </w:style>
  <w:style w:type="paragraph" w:customStyle="1" w:styleId="B9E3BC6D9CD54F5BA6E5CF3483810F43">
    <w:name w:val="B9E3BC6D9CD54F5BA6E5CF3483810F43"/>
    <w:rsid w:val="00DF3A3F"/>
  </w:style>
  <w:style w:type="paragraph" w:customStyle="1" w:styleId="4346D36C196B4AC1B939AC53FBB4BD20">
    <w:name w:val="4346D36C196B4AC1B939AC53FBB4BD20"/>
    <w:rsid w:val="00DF3A3F"/>
  </w:style>
  <w:style w:type="paragraph" w:customStyle="1" w:styleId="4FD2528E124D42EAAE0E1AE7B84DACDE">
    <w:name w:val="4FD2528E124D42EAAE0E1AE7B84DACDE"/>
    <w:rsid w:val="00DF3A3F"/>
  </w:style>
  <w:style w:type="paragraph" w:customStyle="1" w:styleId="B8CE41A92F0A4E85959BB9874FA3CE0B">
    <w:name w:val="B8CE41A92F0A4E85959BB9874FA3CE0B"/>
    <w:rsid w:val="00DF3A3F"/>
  </w:style>
  <w:style w:type="paragraph" w:customStyle="1" w:styleId="9C2AC0FFAC7344F59E441EA99E74D3FA">
    <w:name w:val="9C2AC0FFAC7344F59E441EA99E74D3FA"/>
    <w:rsid w:val="00DF3A3F"/>
  </w:style>
  <w:style w:type="paragraph" w:customStyle="1" w:styleId="BD756051C1A243BF83A68B673A0A2414">
    <w:name w:val="BD756051C1A243BF83A68B673A0A2414"/>
    <w:rsid w:val="00DF3A3F"/>
  </w:style>
  <w:style w:type="paragraph" w:customStyle="1" w:styleId="72EE726FFAB9470EB61442DCA9B8F2C4">
    <w:name w:val="72EE726FFAB9470EB61442DCA9B8F2C4"/>
    <w:rsid w:val="00DF3A3F"/>
  </w:style>
  <w:style w:type="paragraph" w:customStyle="1" w:styleId="9EB6BE52419B4438A3213200313D4389">
    <w:name w:val="9EB6BE52419B4438A3213200313D4389"/>
    <w:rsid w:val="00DF3A3F"/>
  </w:style>
  <w:style w:type="paragraph" w:customStyle="1" w:styleId="920120160E224CAA9A69F357D15137B7">
    <w:name w:val="920120160E224CAA9A69F357D15137B7"/>
    <w:rsid w:val="00DF3A3F"/>
  </w:style>
  <w:style w:type="paragraph" w:customStyle="1" w:styleId="1CBB8ADA186E4051863245A357ABEF5E">
    <w:name w:val="1CBB8ADA186E4051863245A357ABEF5E"/>
    <w:rsid w:val="00DF3A3F"/>
  </w:style>
  <w:style w:type="paragraph" w:customStyle="1" w:styleId="304DF8A54B4648468688FA90B33D29C9">
    <w:name w:val="304DF8A54B4648468688FA90B33D29C9"/>
    <w:rsid w:val="00DF3A3F"/>
  </w:style>
  <w:style w:type="paragraph" w:customStyle="1" w:styleId="784A75991301452CABC29C3C919C45E5">
    <w:name w:val="784A75991301452CABC29C3C919C45E5"/>
    <w:rsid w:val="00DF3A3F"/>
  </w:style>
  <w:style w:type="paragraph" w:customStyle="1" w:styleId="5B74EAA3E2054903816193B34DC8B2B1">
    <w:name w:val="5B74EAA3E2054903816193B34DC8B2B1"/>
    <w:rsid w:val="00DF3A3F"/>
  </w:style>
  <w:style w:type="paragraph" w:customStyle="1" w:styleId="B4DD8FAA764940D5AD00743F76B7A9DE">
    <w:name w:val="B4DD8FAA764940D5AD00743F76B7A9DE"/>
    <w:rsid w:val="00DF3A3F"/>
  </w:style>
  <w:style w:type="paragraph" w:customStyle="1" w:styleId="4DCD3BC51F974CB996DACF6DCB559B84">
    <w:name w:val="4DCD3BC51F974CB996DACF6DCB559B84"/>
    <w:rsid w:val="00DF3A3F"/>
  </w:style>
  <w:style w:type="paragraph" w:customStyle="1" w:styleId="79975E27C7584F88B6310085419ECBE9">
    <w:name w:val="79975E27C7584F88B6310085419ECBE9"/>
    <w:rsid w:val="00DF3A3F"/>
  </w:style>
  <w:style w:type="paragraph" w:customStyle="1" w:styleId="7A0FCD9A335D4E82A434AE1294F1BE61">
    <w:name w:val="7A0FCD9A335D4E82A434AE1294F1BE61"/>
    <w:rsid w:val="00DF3A3F"/>
  </w:style>
  <w:style w:type="paragraph" w:customStyle="1" w:styleId="140AF08F1B29490BAFB9AB778BD28EC9">
    <w:name w:val="140AF08F1B29490BAFB9AB778BD28EC9"/>
    <w:rsid w:val="00DF3A3F"/>
  </w:style>
  <w:style w:type="paragraph" w:customStyle="1" w:styleId="2F19FD196C1D4EA0868E48A1DF73096C">
    <w:name w:val="2F19FD196C1D4EA0868E48A1DF73096C"/>
    <w:rsid w:val="00DF3A3F"/>
  </w:style>
  <w:style w:type="paragraph" w:customStyle="1" w:styleId="E12566F2AA75462182E25108552DFEE6">
    <w:name w:val="E12566F2AA75462182E25108552DFEE6"/>
    <w:rsid w:val="00DF3A3F"/>
  </w:style>
  <w:style w:type="paragraph" w:customStyle="1" w:styleId="B86A4E7D968F434FA8E6F6A26B9634F8">
    <w:name w:val="B86A4E7D968F434FA8E6F6A26B9634F8"/>
    <w:rsid w:val="00DF3A3F"/>
  </w:style>
  <w:style w:type="paragraph" w:customStyle="1" w:styleId="7F840469F5D54CB78BA3C262D7F90338">
    <w:name w:val="7F840469F5D54CB78BA3C262D7F90338"/>
    <w:rsid w:val="00DF3A3F"/>
  </w:style>
  <w:style w:type="paragraph" w:customStyle="1" w:styleId="129CBE4B8EC145BAB70247A6670C33B7">
    <w:name w:val="129CBE4B8EC145BAB70247A6670C33B7"/>
    <w:rsid w:val="00DF3A3F"/>
  </w:style>
  <w:style w:type="paragraph" w:customStyle="1" w:styleId="A6F255E766C347208135B09586DF259F">
    <w:name w:val="A6F255E766C347208135B09586DF259F"/>
    <w:rsid w:val="00DF3A3F"/>
  </w:style>
  <w:style w:type="paragraph" w:customStyle="1" w:styleId="C726734302B94E96BEB6631A41EF8DB4">
    <w:name w:val="C726734302B94E96BEB6631A41EF8DB4"/>
    <w:rsid w:val="00DF3A3F"/>
  </w:style>
  <w:style w:type="paragraph" w:customStyle="1" w:styleId="DC8F2EE4314C45F29AE048B11CD7467F">
    <w:name w:val="DC8F2EE4314C45F29AE048B11CD7467F"/>
    <w:rsid w:val="00DF3A3F"/>
  </w:style>
  <w:style w:type="paragraph" w:customStyle="1" w:styleId="8AF17F681B5749D180447223B12ABFEF">
    <w:name w:val="8AF17F681B5749D180447223B12ABFEF"/>
    <w:rsid w:val="00DF3A3F"/>
  </w:style>
  <w:style w:type="paragraph" w:customStyle="1" w:styleId="5120DF8B7D9F498FAF83FB439C99796A">
    <w:name w:val="5120DF8B7D9F498FAF83FB439C99796A"/>
    <w:rsid w:val="00DF3A3F"/>
  </w:style>
  <w:style w:type="paragraph" w:customStyle="1" w:styleId="E0D0CFAF15E34E43BBF97F1C1098CEF4">
    <w:name w:val="E0D0CFAF15E34E43BBF97F1C1098CEF4"/>
    <w:rsid w:val="00DF3A3F"/>
  </w:style>
  <w:style w:type="paragraph" w:customStyle="1" w:styleId="BA7524D5114C4C0C995BD4733935FD0D">
    <w:name w:val="BA7524D5114C4C0C995BD4733935FD0D"/>
    <w:rsid w:val="00DF3A3F"/>
  </w:style>
  <w:style w:type="paragraph" w:customStyle="1" w:styleId="462204B3813F405686F24FCC39E0CBC1">
    <w:name w:val="462204B3813F405686F24FCC39E0CBC1"/>
    <w:rsid w:val="00DF3A3F"/>
  </w:style>
  <w:style w:type="paragraph" w:customStyle="1" w:styleId="F8A40CE21CB44304940F78878AEC127D">
    <w:name w:val="F8A40CE21CB44304940F78878AEC127D"/>
    <w:rsid w:val="00DF3A3F"/>
  </w:style>
  <w:style w:type="paragraph" w:customStyle="1" w:styleId="185E15CF692C452281E92F166604AF81">
    <w:name w:val="185E15CF692C452281E92F166604AF81"/>
    <w:rsid w:val="00DF3A3F"/>
  </w:style>
  <w:style w:type="paragraph" w:customStyle="1" w:styleId="001DF675CB8A4BE4973686F5CEF245CD">
    <w:name w:val="001DF675CB8A4BE4973686F5CEF245CD"/>
    <w:rsid w:val="00DF3A3F"/>
  </w:style>
  <w:style w:type="paragraph" w:customStyle="1" w:styleId="42D8D965D11743EDADFAEAAC46052D09">
    <w:name w:val="42D8D965D11743EDADFAEAAC46052D09"/>
    <w:rsid w:val="00DF3A3F"/>
  </w:style>
  <w:style w:type="paragraph" w:customStyle="1" w:styleId="E476627BFA404BC5905E0147794AF5E0">
    <w:name w:val="E476627BFA404BC5905E0147794AF5E0"/>
    <w:rsid w:val="00DF3A3F"/>
  </w:style>
  <w:style w:type="paragraph" w:customStyle="1" w:styleId="A427F648F7DA40B3B2B96E3CDA234359">
    <w:name w:val="A427F648F7DA40B3B2B96E3CDA234359"/>
    <w:rsid w:val="00DF3A3F"/>
  </w:style>
  <w:style w:type="paragraph" w:customStyle="1" w:styleId="9E5EF1DDA83B420CA88B2E65A0DB5BA4">
    <w:name w:val="9E5EF1DDA83B420CA88B2E65A0DB5BA4"/>
    <w:rsid w:val="00DF3A3F"/>
  </w:style>
  <w:style w:type="paragraph" w:customStyle="1" w:styleId="E0358AA78D1E4EDF87841AF682D07288">
    <w:name w:val="E0358AA78D1E4EDF87841AF682D07288"/>
    <w:rsid w:val="00DF3A3F"/>
  </w:style>
  <w:style w:type="paragraph" w:customStyle="1" w:styleId="DC79A780F9AE4CACB7BD28503F533A4E">
    <w:name w:val="DC79A780F9AE4CACB7BD28503F533A4E"/>
    <w:rsid w:val="00DF3A3F"/>
  </w:style>
  <w:style w:type="paragraph" w:customStyle="1" w:styleId="2774E80E8D654013833A6625288A772B">
    <w:name w:val="2774E80E8D654013833A6625288A772B"/>
    <w:rsid w:val="00DF3A3F"/>
  </w:style>
  <w:style w:type="paragraph" w:customStyle="1" w:styleId="04B0F81EAC7C458AA19AA61478E54473">
    <w:name w:val="04B0F81EAC7C458AA19AA61478E54473"/>
    <w:rsid w:val="00DF3A3F"/>
  </w:style>
  <w:style w:type="paragraph" w:customStyle="1" w:styleId="9BA6AFA148994119820897EFDB0131C8">
    <w:name w:val="9BA6AFA148994119820897EFDB0131C8"/>
    <w:rsid w:val="00DF3A3F"/>
  </w:style>
  <w:style w:type="paragraph" w:customStyle="1" w:styleId="F3407D5113AC49F5A2292EEC31B723A9">
    <w:name w:val="F3407D5113AC49F5A2292EEC31B723A9"/>
    <w:rsid w:val="00DF3A3F"/>
  </w:style>
  <w:style w:type="paragraph" w:customStyle="1" w:styleId="DEAE717CED1F449A9BFC884D6DDFB8CD">
    <w:name w:val="DEAE717CED1F449A9BFC884D6DDFB8CD"/>
    <w:rsid w:val="00DF3A3F"/>
  </w:style>
  <w:style w:type="paragraph" w:customStyle="1" w:styleId="F5EB2DC742F640BBA0F2B96AC9F8F70D">
    <w:name w:val="F5EB2DC742F640BBA0F2B96AC9F8F70D"/>
    <w:rsid w:val="00DF3A3F"/>
  </w:style>
  <w:style w:type="paragraph" w:customStyle="1" w:styleId="AC2506E79B7C432A96A5DD91C079B881">
    <w:name w:val="AC2506E79B7C432A96A5DD91C079B881"/>
    <w:rsid w:val="00DF3A3F"/>
  </w:style>
  <w:style w:type="paragraph" w:customStyle="1" w:styleId="3FA3387C992846278F664AE1E6E9D738">
    <w:name w:val="3FA3387C992846278F664AE1E6E9D738"/>
    <w:rsid w:val="00DF3A3F"/>
  </w:style>
  <w:style w:type="paragraph" w:customStyle="1" w:styleId="7131173982F049788E4C1171DACF2636">
    <w:name w:val="7131173982F049788E4C1171DACF2636"/>
    <w:rsid w:val="00DF3A3F"/>
  </w:style>
  <w:style w:type="paragraph" w:customStyle="1" w:styleId="08AD711BE27E470AA27B6CF5774D16B8">
    <w:name w:val="08AD711BE27E470AA27B6CF5774D16B8"/>
    <w:rsid w:val="00DF3A3F"/>
  </w:style>
  <w:style w:type="paragraph" w:customStyle="1" w:styleId="2F8BD519D2FF456AAD12A6D4873DCFA6">
    <w:name w:val="2F8BD519D2FF456AAD12A6D4873DCFA6"/>
    <w:rsid w:val="00DF3A3F"/>
  </w:style>
  <w:style w:type="paragraph" w:customStyle="1" w:styleId="9654241FE0454620B992C2C17EEF1BAD">
    <w:name w:val="9654241FE0454620B992C2C17EEF1BAD"/>
    <w:rsid w:val="00DF3A3F"/>
  </w:style>
  <w:style w:type="paragraph" w:customStyle="1" w:styleId="03004A533D4C4A728A95BC6A9B00E79F">
    <w:name w:val="03004A533D4C4A728A95BC6A9B00E79F"/>
    <w:rsid w:val="00DF3A3F"/>
  </w:style>
  <w:style w:type="paragraph" w:customStyle="1" w:styleId="8367DD6AB4DF4ED4B5D30C904088647A">
    <w:name w:val="8367DD6AB4DF4ED4B5D30C904088647A"/>
    <w:rsid w:val="00DF3A3F"/>
  </w:style>
  <w:style w:type="paragraph" w:customStyle="1" w:styleId="CBBF5FB8941A4C029DB5B9FC2B72E501">
    <w:name w:val="CBBF5FB8941A4C029DB5B9FC2B72E501"/>
    <w:rsid w:val="00DF3A3F"/>
  </w:style>
  <w:style w:type="paragraph" w:customStyle="1" w:styleId="B07EA543F0FB42AB8CBA8C2C42E3073D">
    <w:name w:val="B07EA543F0FB42AB8CBA8C2C42E3073D"/>
    <w:rsid w:val="00DF3A3F"/>
  </w:style>
  <w:style w:type="paragraph" w:customStyle="1" w:styleId="812E7766A96E4996A9D412D4C38A83D2">
    <w:name w:val="812E7766A96E4996A9D412D4C38A83D2"/>
    <w:rsid w:val="00DF3A3F"/>
  </w:style>
  <w:style w:type="paragraph" w:customStyle="1" w:styleId="4EFEA1F75DAA44628956483325327126">
    <w:name w:val="4EFEA1F75DAA44628956483325327126"/>
    <w:rsid w:val="00DF3A3F"/>
  </w:style>
  <w:style w:type="paragraph" w:customStyle="1" w:styleId="73E6C90B608B43869E68E6131036920C">
    <w:name w:val="73E6C90B608B43869E68E6131036920C"/>
    <w:rsid w:val="00DF3A3F"/>
  </w:style>
  <w:style w:type="paragraph" w:customStyle="1" w:styleId="D8AD9FF5903544D2AEFBBECB26E6B870">
    <w:name w:val="D8AD9FF5903544D2AEFBBECB26E6B870"/>
    <w:rsid w:val="00DF3A3F"/>
  </w:style>
  <w:style w:type="paragraph" w:customStyle="1" w:styleId="D8BA4485B2764D73ACAAE258E6799AD8">
    <w:name w:val="D8BA4485B2764D73ACAAE258E6799AD8"/>
    <w:rsid w:val="00DF3A3F"/>
  </w:style>
  <w:style w:type="paragraph" w:customStyle="1" w:styleId="2D9D0C9A23B74FCA9705F1A5187D9CC6">
    <w:name w:val="2D9D0C9A23B74FCA9705F1A5187D9CC6"/>
    <w:rsid w:val="00DF3A3F"/>
  </w:style>
  <w:style w:type="paragraph" w:customStyle="1" w:styleId="0B1901C6D2204FD2AB39A3391D347DC6">
    <w:name w:val="0B1901C6D2204FD2AB39A3391D347DC6"/>
    <w:rsid w:val="00DF3A3F"/>
  </w:style>
  <w:style w:type="paragraph" w:customStyle="1" w:styleId="9AF9435D9BD2481AB052BFAF0B1BDEF5">
    <w:name w:val="9AF9435D9BD2481AB052BFAF0B1BDEF5"/>
    <w:rsid w:val="00DF3A3F"/>
  </w:style>
  <w:style w:type="paragraph" w:customStyle="1" w:styleId="1DA6DC527A144F8DB8122EE6D47BA3DA">
    <w:name w:val="1DA6DC527A144F8DB8122EE6D47BA3DA"/>
    <w:rsid w:val="00DF3A3F"/>
  </w:style>
  <w:style w:type="paragraph" w:customStyle="1" w:styleId="CA72225E11C241DB83ED5A665FBF70FB">
    <w:name w:val="CA72225E11C241DB83ED5A665FBF70FB"/>
    <w:rsid w:val="00DF3A3F"/>
  </w:style>
  <w:style w:type="paragraph" w:customStyle="1" w:styleId="3E4156E72DBA49F4890780D172D2493B">
    <w:name w:val="3E4156E72DBA49F4890780D172D2493B"/>
    <w:rsid w:val="00DF3A3F"/>
  </w:style>
  <w:style w:type="paragraph" w:customStyle="1" w:styleId="16FA4DA647794048955C24D3BD86B8CD">
    <w:name w:val="16FA4DA647794048955C24D3BD86B8CD"/>
    <w:rsid w:val="00DF3A3F"/>
  </w:style>
  <w:style w:type="paragraph" w:customStyle="1" w:styleId="67ED13F2BBB84EECB106EB209FF05C76">
    <w:name w:val="67ED13F2BBB84EECB106EB209FF05C76"/>
    <w:rsid w:val="00DF3A3F"/>
  </w:style>
  <w:style w:type="paragraph" w:customStyle="1" w:styleId="04998DBAB7B346D1A76BF575850B56A1">
    <w:name w:val="04998DBAB7B346D1A76BF575850B56A1"/>
    <w:rsid w:val="00DF3A3F"/>
  </w:style>
  <w:style w:type="paragraph" w:customStyle="1" w:styleId="D5A4E575333D4D4E9B23A0414C77396C">
    <w:name w:val="D5A4E575333D4D4E9B23A0414C77396C"/>
    <w:rsid w:val="00DF3A3F"/>
  </w:style>
  <w:style w:type="paragraph" w:customStyle="1" w:styleId="D7B21C9CF38F43A0A1EA1255419F93E7">
    <w:name w:val="D7B21C9CF38F43A0A1EA1255419F93E7"/>
    <w:rsid w:val="00DF3A3F"/>
  </w:style>
  <w:style w:type="paragraph" w:customStyle="1" w:styleId="96A25955AD124642B40D34A8AB7920FC">
    <w:name w:val="96A25955AD124642B40D34A8AB7920FC"/>
    <w:rsid w:val="00DF3A3F"/>
  </w:style>
  <w:style w:type="paragraph" w:customStyle="1" w:styleId="B78AB36DFE8A4EEA9689723744A74BF2">
    <w:name w:val="B78AB36DFE8A4EEA9689723744A74BF2"/>
    <w:rsid w:val="00DF3A3F"/>
  </w:style>
  <w:style w:type="paragraph" w:customStyle="1" w:styleId="EB0AD48F10094843A1A1592D6C257F6E">
    <w:name w:val="EB0AD48F10094843A1A1592D6C257F6E"/>
    <w:rsid w:val="00DF3A3F"/>
  </w:style>
  <w:style w:type="paragraph" w:customStyle="1" w:styleId="98BB09B327F443B5844C4646B61C8388">
    <w:name w:val="98BB09B327F443B5844C4646B61C8388"/>
    <w:rsid w:val="00DF3A3F"/>
  </w:style>
  <w:style w:type="paragraph" w:customStyle="1" w:styleId="14FB2AE1480444D895C2069C260B3FFB">
    <w:name w:val="14FB2AE1480444D895C2069C260B3FFB"/>
    <w:rsid w:val="00DF3A3F"/>
  </w:style>
  <w:style w:type="paragraph" w:customStyle="1" w:styleId="4BD5BAB67BDE4521B2DCE39B25C073EF">
    <w:name w:val="4BD5BAB67BDE4521B2DCE39B25C073EF"/>
    <w:rsid w:val="00DF3A3F"/>
  </w:style>
  <w:style w:type="paragraph" w:customStyle="1" w:styleId="61919A228D404E0A9609B3ADF24448B8">
    <w:name w:val="61919A228D404E0A9609B3ADF24448B8"/>
    <w:rsid w:val="00DF3A3F"/>
  </w:style>
  <w:style w:type="paragraph" w:customStyle="1" w:styleId="109B78242DA940F797D6ECAC7EA79071">
    <w:name w:val="109B78242DA940F797D6ECAC7EA79071"/>
    <w:rsid w:val="00DF3A3F"/>
  </w:style>
  <w:style w:type="paragraph" w:customStyle="1" w:styleId="6D6DFF86B3ED4CA1925FE53396AC89D0">
    <w:name w:val="6D6DFF86B3ED4CA1925FE53396AC89D0"/>
    <w:rsid w:val="00DF3A3F"/>
  </w:style>
  <w:style w:type="paragraph" w:customStyle="1" w:styleId="FF88EAB5E79C4CCC92D743BA4C0D1930">
    <w:name w:val="FF88EAB5E79C4CCC92D743BA4C0D1930"/>
    <w:rsid w:val="00DF3A3F"/>
  </w:style>
  <w:style w:type="paragraph" w:customStyle="1" w:styleId="9297D20EEA0343C0A7FA7DF85FB6B7A5">
    <w:name w:val="9297D20EEA0343C0A7FA7DF85FB6B7A5"/>
    <w:rsid w:val="00DF3A3F"/>
  </w:style>
  <w:style w:type="paragraph" w:customStyle="1" w:styleId="31D01B2444F148B7A79DFCAE953E768A">
    <w:name w:val="31D01B2444F148B7A79DFCAE953E768A"/>
    <w:rsid w:val="00DF3A3F"/>
  </w:style>
  <w:style w:type="paragraph" w:customStyle="1" w:styleId="85E117D191F94815BE742B6294EB9BB4">
    <w:name w:val="85E117D191F94815BE742B6294EB9BB4"/>
    <w:rsid w:val="00DF3A3F"/>
  </w:style>
  <w:style w:type="paragraph" w:customStyle="1" w:styleId="8E36DAB3214548158E41C6D408DCDC55">
    <w:name w:val="8E36DAB3214548158E41C6D408DCDC55"/>
    <w:rsid w:val="00DF3A3F"/>
  </w:style>
  <w:style w:type="paragraph" w:customStyle="1" w:styleId="24635559AD8E42EA8099B66FA92548DE">
    <w:name w:val="24635559AD8E42EA8099B66FA92548DE"/>
    <w:rsid w:val="00DF3A3F"/>
  </w:style>
  <w:style w:type="paragraph" w:customStyle="1" w:styleId="19227743683E41D685E73715E700D3C0">
    <w:name w:val="19227743683E41D685E73715E700D3C0"/>
    <w:rsid w:val="00DF3A3F"/>
  </w:style>
  <w:style w:type="paragraph" w:customStyle="1" w:styleId="E8BBE45C2BC048FF90722AFBF7A0D14C">
    <w:name w:val="E8BBE45C2BC048FF90722AFBF7A0D14C"/>
    <w:rsid w:val="00DF3A3F"/>
  </w:style>
  <w:style w:type="paragraph" w:customStyle="1" w:styleId="C426BE8A2BBC49F68764DDFBCFA2F249">
    <w:name w:val="C426BE8A2BBC49F68764DDFBCFA2F249"/>
    <w:rsid w:val="00DF3A3F"/>
  </w:style>
  <w:style w:type="paragraph" w:customStyle="1" w:styleId="2B2A7A11056E444F9C2791FB04AC4EAD">
    <w:name w:val="2B2A7A11056E444F9C2791FB04AC4EAD"/>
    <w:rsid w:val="00DF3A3F"/>
  </w:style>
  <w:style w:type="paragraph" w:customStyle="1" w:styleId="13BC923120294323892CA507B4A6321C">
    <w:name w:val="13BC923120294323892CA507B4A6321C"/>
    <w:rsid w:val="00DF3A3F"/>
  </w:style>
  <w:style w:type="paragraph" w:customStyle="1" w:styleId="862E103D669B4DBA806CA14610C3B7AA">
    <w:name w:val="862E103D669B4DBA806CA14610C3B7AA"/>
    <w:rsid w:val="00DF3A3F"/>
  </w:style>
  <w:style w:type="paragraph" w:customStyle="1" w:styleId="C0CF64070BF54B57BADD8FA0AB2EC6C9">
    <w:name w:val="C0CF64070BF54B57BADD8FA0AB2EC6C9"/>
    <w:rsid w:val="00DF3A3F"/>
  </w:style>
  <w:style w:type="paragraph" w:customStyle="1" w:styleId="6D466866B70E4E2386BECD3EEB9E6A05">
    <w:name w:val="6D466866B70E4E2386BECD3EEB9E6A05"/>
    <w:rsid w:val="00DF3A3F"/>
  </w:style>
  <w:style w:type="paragraph" w:customStyle="1" w:styleId="65FDBE5C08BC4A168C0DD0124C41D5EE">
    <w:name w:val="65FDBE5C08BC4A168C0DD0124C41D5EE"/>
    <w:rsid w:val="00DF3A3F"/>
  </w:style>
  <w:style w:type="paragraph" w:customStyle="1" w:styleId="8FDF8649CD014728AB172CA41C04278D">
    <w:name w:val="8FDF8649CD014728AB172CA41C04278D"/>
    <w:rsid w:val="00DF3A3F"/>
  </w:style>
  <w:style w:type="paragraph" w:customStyle="1" w:styleId="9305F83E1BA0445E8F4E02297DF4AD95">
    <w:name w:val="9305F83E1BA0445E8F4E02297DF4AD95"/>
    <w:rsid w:val="00DF3A3F"/>
  </w:style>
  <w:style w:type="paragraph" w:customStyle="1" w:styleId="5B3BDF79095043259988111152E14970">
    <w:name w:val="5B3BDF79095043259988111152E14970"/>
    <w:rsid w:val="00DF3A3F"/>
  </w:style>
  <w:style w:type="paragraph" w:customStyle="1" w:styleId="56D031B0AA1F4679BC7D0F9274A101AC">
    <w:name w:val="56D031B0AA1F4679BC7D0F9274A101AC"/>
    <w:rsid w:val="00DF3A3F"/>
  </w:style>
  <w:style w:type="paragraph" w:customStyle="1" w:styleId="C18A68EE51394E79A022B47E78364469">
    <w:name w:val="C18A68EE51394E79A022B47E78364469"/>
    <w:rsid w:val="00DF3A3F"/>
  </w:style>
  <w:style w:type="paragraph" w:customStyle="1" w:styleId="F805ECE8AFD146BB8837320466D5DC06">
    <w:name w:val="F805ECE8AFD146BB8837320466D5DC06"/>
    <w:rsid w:val="00DF3A3F"/>
  </w:style>
  <w:style w:type="paragraph" w:customStyle="1" w:styleId="DC6729179F7B48FBB596569C407165BB">
    <w:name w:val="DC6729179F7B48FBB596569C407165BB"/>
    <w:rsid w:val="00DF3A3F"/>
  </w:style>
  <w:style w:type="paragraph" w:customStyle="1" w:styleId="6F8A4ACFD62A40F9A69111E3C49DE668">
    <w:name w:val="6F8A4ACFD62A40F9A69111E3C49DE668"/>
    <w:rsid w:val="00DF3A3F"/>
  </w:style>
  <w:style w:type="paragraph" w:customStyle="1" w:styleId="D88ABD4923D84FADAA520DC21F2FE409">
    <w:name w:val="D88ABD4923D84FADAA520DC21F2FE409"/>
    <w:rsid w:val="00DF3A3F"/>
  </w:style>
  <w:style w:type="paragraph" w:customStyle="1" w:styleId="C6A055AC7B1C4AEDACF1DB94D494CF19">
    <w:name w:val="C6A055AC7B1C4AEDACF1DB94D494CF19"/>
    <w:rsid w:val="00DF3A3F"/>
  </w:style>
  <w:style w:type="paragraph" w:customStyle="1" w:styleId="BA659542D29E4F88AA79D2765B98CCA9">
    <w:name w:val="BA659542D29E4F88AA79D2765B98CCA9"/>
    <w:rsid w:val="00DF3A3F"/>
  </w:style>
  <w:style w:type="paragraph" w:customStyle="1" w:styleId="97C7A774DF014E7884A6574CF50E7658">
    <w:name w:val="97C7A774DF014E7884A6574CF50E7658"/>
    <w:rsid w:val="00DF3A3F"/>
  </w:style>
  <w:style w:type="paragraph" w:customStyle="1" w:styleId="D509AF17F7504D0B9FAE203FD4ED7FF6">
    <w:name w:val="D509AF17F7504D0B9FAE203FD4ED7FF6"/>
    <w:rsid w:val="00DF3A3F"/>
  </w:style>
  <w:style w:type="paragraph" w:customStyle="1" w:styleId="9ED95AD34A2F4EC48BE5EECFB9304EB9">
    <w:name w:val="9ED95AD34A2F4EC48BE5EECFB9304EB9"/>
    <w:rsid w:val="00DF3A3F"/>
  </w:style>
  <w:style w:type="paragraph" w:customStyle="1" w:styleId="7ADD6DD6267B400EAB96E7913D3C1B90">
    <w:name w:val="7ADD6DD6267B400EAB96E7913D3C1B90"/>
    <w:rsid w:val="00DF3A3F"/>
  </w:style>
  <w:style w:type="paragraph" w:customStyle="1" w:styleId="D10A9D725FA84C748B9FB7843A0C87B0">
    <w:name w:val="D10A9D725FA84C748B9FB7843A0C87B0"/>
    <w:rsid w:val="00DF3A3F"/>
  </w:style>
  <w:style w:type="paragraph" w:customStyle="1" w:styleId="817B297352324C10A3945D257BD8856E">
    <w:name w:val="817B297352324C10A3945D257BD8856E"/>
    <w:rsid w:val="00DF3A3F"/>
  </w:style>
  <w:style w:type="paragraph" w:customStyle="1" w:styleId="0DCA651A7C0C42E8BCD3013C857E75DD">
    <w:name w:val="0DCA651A7C0C42E8BCD3013C857E75DD"/>
    <w:rsid w:val="00DF3A3F"/>
  </w:style>
  <w:style w:type="paragraph" w:customStyle="1" w:styleId="6B68CEDD08C04312A47053266F2606AE">
    <w:name w:val="6B68CEDD08C04312A47053266F2606AE"/>
    <w:rsid w:val="00DF3A3F"/>
  </w:style>
  <w:style w:type="paragraph" w:customStyle="1" w:styleId="EDB0C01EB9314690B463B4B32080EE88">
    <w:name w:val="EDB0C01EB9314690B463B4B32080EE88"/>
    <w:rsid w:val="00DF3A3F"/>
  </w:style>
  <w:style w:type="paragraph" w:customStyle="1" w:styleId="71A9FF3C4DF74A6D97F138D3D20EDDC0">
    <w:name w:val="71A9FF3C4DF74A6D97F138D3D20EDDC0"/>
    <w:rsid w:val="00DF3A3F"/>
  </w:style>
  <w:style w:type="paragraph" w:customStyle="1" w:styleId="2CD5CC1A547A4331AABA20ADFE278260">
    <w:name w:val="2CD5CC1A547A4331AABA20ADFE278260"/>
    <w:rsid w:val="00DF3A3F"/>
  </w:style>
  <w:style w:type="paragraph" w:customStyle="1" w:styleId="E80053BE45654B4DB78DA616578158FD">
    <w:name w:val="E80053BE45654B4DB78DA616578158FD"/>
    <w:rsid w:val="00DF3A3F"/>
  </w:style>
  <w:style w:type="paragraph" w:customStyle="1" w:styleId="19D48C1461264B0EA689A4A2FE957B48">
    <w:name w:val="19D48C1461264B0EA689A4A2FE957B48"/>
    <w:rsid w:val="00DF3A3F"/>
  </w:style>
  <w:style w:type="paragraph" w:customStyle="1" w:styleId="8474B26C72DB49DEADBB306582848B51">
    <w:name w:val="8474B26C72DB49DEADBB306582848B51"/>
    <w:rsid w:val="00DF3A3F"/>
  </w:style>
  <w:style w:type="paragraph" w:customStyle="1" w:styleId="B4CCD16C176E4DBA83C6036A637C6F51">
    <w:name w:val="B4CCD16C176E4DBA83C6036A637C6F51"/>
    <w:rsid w:val="00DF3A3F"/>
  </w:style>
  <w:style w:type="paragraph" w:customStyle="1" w:styleId="F2C83C40F31F438BB218B7EECA8B59DD">
    <w:name w:val="F2C83C40F31F438BB218B7EECA8B59DD"/>
    <w:rsid w:val="00DF3A3F"/>
  </w:style>
  <w:style w:type="paragraph" w:customStyle="1" w:styleId="69E607A127384DEBAED5E388E7F9CAC2">
    <w:name w:val="69E607A127384DEBAED5E388E7F9CAC2"/>
    <w:rsid w:val="00DF3A3F"/>
  </w:style>
  <w:style w:type="paragraph" w:customStyle="1" w:styleId="696C4FD6166C4F269FC9000C827ABE33">
    <w:name w:val="696C4FD6166C4F269FC9000C827ABE33"/>
    <w:rsid w:val="00DF3A3F"/>
  </w:style>
  <w:style w:type="paragraph" w:customStyle="1" w:styleId="D9E7CE3DE3DB4137BEEEDA0F3FC3DA35">
    <w:name w:val="D9E7CE3DE3DB4137BEEEDA0F3FC3DA35"/>
    <w:rsid w:val="00DF3A3F"/>
  </w:style>
  <w:style w:type="paragraph" w:customStyle="1" w:styleId="51FCFB8A300E42C2BCDEEDEE999AEA2E">
    <w:name w:val="51FCFB8A300E42C2BCDEEDEE999AEA2E"/>
    <w:rsid w:val="00DF3A3F"/>
  </w:style>
  <w:style w:type="paragraph" w:customStyle="1" w:styleId="61923E2593B549ECB780F7BC0B9115C3">
    <w:name w:val="61923E2593B549ECB780F7BC0B9115C3"/>
    <w:rsid w:val="00DF3A3F"/>
  </w:style>
  <w:style w:type="paragraph" w:customStyle="1" w:styleId="8657808626B44266A5C9180399BA6888">
    <w:name w:val="8657808626B44266A5C9180399BA6888"/>
    <w:rsid w:val="00DF3A3F"/>
  </w:style>
  <w:style w:type="paragraph" w:customStyle="1" w:styleId="C064D22AEDF94A88B237E445CF7544E2">
    <w:name w:val="C064D22AEDF94A88B237E445CF7544E2"/>
    <w:rsid w:val="00DF3A3F"/>
  </w:style>
  <w:style w:type="paragraph" w:customStyle="1" w:styleId="D2568801F2FD46DD86AE016F5D8FDC53">
    <w:name w:val="D2568801F2FD46DD86AE016F5D8FDC53"/>
    <w:rsid w:val="00DF3A3F"/>
  </w:style>
  <w:style w:type="paragraph" w:customStyle="1" w:styleId="DEAA3F9E52C149A1B96E99CEB2AD5D8F">
    <w:name w:val="DEAA3F9E52C149A1B96E99CEB2AD5D8F"/>
    <w:rsid w:val="00DF3A3F"/>
  </w:style>
  <w:style w:type="paragraph" w:customStyle="1" w:styleId="9E5B73B87DC946C28649CC4CA2B42AAF">
    <w:name w:val="9E5B73B87DC946C28649CC4CA2B42AAF"/>
    <w:rsid w:val="00DF3A3F"/>
  </w:style>
  <w:style w:type="paragraph" w:customStyle="1" w:styleId="F5CE4960C1F74F0D82F6917D96A3E8F3">
    <w:name w:val="F5CE4960C1F74F0D82F6917D96A3E8F3"/>
    <w:rsid w:val="00DF3A3F"/>
  </w:style>
  <w:style w:type="paragraph" w:customStyle="1" w:styleId="D40B05891EBE413598260399867C9786">
    <w:name w:val="D40B05891EBE413598260399867C9786"/>
    <w:rsid w:val="00DF3A3F"/>
  </w:style>
  <w:style w:type="paragraph" w:customStyle="1" w:styleId="24E50C7CCF8C45CDAE6904979DB934E2">
    <w:name w:val="24E50C7CCF8C45CDAE6904979DB934E2"/>
    <w:rsid w:val="00DF3A3F"/>
  </w:style>
  <w:style w:type="paragraph" w:customStyle="1" w:styleId="40CA7BB6B90D4129BEA83E133B0B6BC3">
    <w:name w:val="40CA7BB6B90D4129BEA83E133B0B6BC3"/>
    <w:rsid w:val="00DF3A3F"/>
  </w:style>
  <w:style w:type="paragraph" w:customStyle="1" w:styleId="91F0853E76654813AC695B63EC1DC8A3">
    <w:name w:val="91F0853E76654813AC695B63EC1DC8A3"/>
    <w:rsid w:val="00DF3A3F"/>
  </w:style>
  <w:style w:type="paragraph" w:customStyle="1" w:styleId="268C1A98D6D64C2F83016D5FBBCE38C5">
    <w:name w:val="268C1A98D6D64C2F83016D5FBBCE38C5"/>
    <w:rsid w:val="00DF3A3F"/>
  </w:style>
  <w:style w:type="paragraph" w:customStyle="1" w:styleId="4EEE9CC55815499DBC68E2C72404FFD1">
    <w:name w:val="4EEE9CC55815499DBC68E2C72404FFD1"/>
    <w:rsid w:val="00DF3A3F"/>
  </w:style>
  <w:style w:type="paragraph" w:customStyle="1" w:styleId="9E9413EE97C94943B366E2E5D75F1931">
    <w:name w:val="9E9413EE97C94943B366E2E5D75F1931"/>
    <w:rsid w:val="00DF3A3F"/>
  </w:style>
  <w:style w:type="paragraph" w:customStyle="1" w:styleId="7BCA18751BC84A03A4BA8A17C252A514">
    <w:name w:val="7BCA18751BC84A03A4BA8A17C252A514"/>
    <w:rsid w:val="00DF3A3F"/>
  </w:style>
  <w:style w:type="paragraph" w:customStyle="1" w:styleId="7C486BFEFEC34F60AA992F037E06DE7B">
    <w:name w:val="7C486BFEFEC34F60AA992F037E06DE7B"/>
    <w:rsid w:val="00DF3A3F"/>
  </w:style>
  <w:style w:type="paragraph" w:customStyle="1" w:styleId="BFF68C90F911433DA70421F91199B6FB">
    <w:name w:val="BFF68C90F911433DA70421F91199B6FB"/>
    <w:rsid w:val="00DF3A3F"/>
  </w:style>
  <w:style w:type="paragraph" w:customStyle="1" w:styleId="72C398D8DC834B829BD629C71EDB2BBB">
    <w:name w:val="72C398D8DC834B829BD629C71EDB2BBB"/>
    <w:rsid w:val="00DF3A3F"/>
  </w:style>
  <w:style w:type="paragraph" w:customStyle="1" w:styleId="6DBC55886442483DB2393B493DBF9566">
    <w:name w:val="6DBC55886442483DB2393B493DBF9566"/>
    <w:rsid w:val="00DF3A3F"/>
  </w:style>
  <w:style w:type="paragraph" w:customStyle="1" w:styleId="DB02F46CF4FE41BEA7493BF441C091FF">
    <w:name w:val="DB02F46CF4FE41BEA7493BF441C091FF"/>
    <w:rsid w:val="00DF3A3F"/>
  </w:style>
  <w:style w:type="paragraph" w:customStyle="1" w:styleId="ECE02AFF15E2484BAA8D790F588A37AD">
    <w:name w:val="ECE02AFF15E2484BAA8D790F588A37AD"/>
    <w:rsid w:val="00DF3A3F"/>
  </w:style>
  <w:style w:type="paragraph" w:customStyle="1" w:styleId="08D096549D2D4E9AA97E5A48188FA28F">
    <w:name w:val="08D096549D2D4E9AA97E5A48188FA28F"/>
    <w:rsid w:val="00DF3A3F"/>
  </w:style>
  <w:style w:type="paragraph" w:customStyle="1" w:styleId="D5C36183CF444175BD2DDA9A5C57A1AC">
    <w:name w:val="D5C36183CF444175BD2DDA9A5C57A1AC"/>
    <w:rsid w:val="00DF3A3F"/>
  </w:style>
  <w:style w:type="paragraph" w:customStyle="1" w:styleId="68DCF8870BAC42A8B20C688EAF17C18E">
    <w:name w:val="68DCF8870BAC42A8B20C688EAF17C18E"/>
    <w:rsid w:val="00DF3A3F"/>
  </w:style>
  <w:style w:type="paragraph" w:customStyle="1" w:styleId="EFE895E909384EF884C1B4A23064C8CF">
    <w:name w:val="EFE895E909384EF884C1B4A23064C8CF"/>
    <w:rsid w:val="00DF3A3F"/>
  </w:style>
  <w:style w:type="paragraph" w:customStyle="1" w:styleId="747F9E77844B4565AA0FCCDB6255E7B3">
    <w:name w:val="747F9E77844B4565AA0FCCDB6255E7B3"/>
    <w:rsid w:val="00DF3A3F"/>
  </w:style>
  <w:style w:type="paragraph" w:customStyle="1" w:styleId="8E6C123CAA544C138A6ED1E8C671FF24">
    <w:name w:val="8E6C123CAA544C138A6ED1E8C671FF24"/>
    <w:rsid w:val="00DF3A3F"/>
  </w:style>
  <w:style w:type="paragraph" w:customStyle="1" w:styleId="A31CC0D91765489DACD454562DDF7D78">
    <w:name w:val="A31CC0D91765489DACD454562DDF7D78"/>
    <w:rsid w:val="00DF3A3F"/>
  </w:style>
  <w:style w:type="paragraph" w:customStyle="1" w:styleId="F4D291DB913C4D95BB50735C4D887836">
    <w:name w:val="F4D291DB913C4D95BB50735C4D887836"/>
    <w:rsid w:val="00DF3A3F"/>
  </w:style>
  <w:style w:type="paragraph" w:customStyle="1" w:styleId="DA5194BBB0CD4A28918DD76C2D21EF13">
    <w:name w:val="DA5194BBB0CD4A28918DD76C2D21EF13"/>
    <w:rsid w:val="00DF3A3F"/>
  </w:style>
  <w:style w:type="paragraph" w:customStyle="1" w:styleId="9D4C48E6A66A458A89D7536047FFCCBB">
    <w:name w:val="9D4C48E6A66A458A89D7536047FFCCBB"/>
    <w:rsid w:val="00DF3A3F"/>
  </w:style>
  <w:style w:type="paragraph" w:customStyle="1" w:styleId="06130560A0A54FFA94BA5899EC16B202">
    <w:name w:val="06130560A0A54FFA94BA5899EC16B202"/>
    <w:rsid w:val="00DF3A3F"/>
  </w:style>
  <w:style w:type="paragraph" w:customStyle="1" w:styleId="279B52BCA4C746EDA844C325CBEAD526">
    <w:name w:val="279B52BCA4C746EDA844C325CBEAD526"/>
    <w:rsid w:val="00DF3A3F"/>
  </w:style>
  <w:style w:type="paragraph" w:customStyle="1" w:styleId="69ADFE4E4B5A4417BF0A707F897B6EAA">
    <w:name w:val="69ADFE4E4B5A4417BF0A707F897B6EAA"/>
    <w:rsid w:val="00DF3A3F"/>
  </w:style>
  <w:style w:type="paragraph" w:customStyle="1" w:styleId="F21E825B6C3D48E2AAE1B331FF904D24">
    <w:name w:val="F21E825B6C3D48E2AAE1B331FF904D24"/>
    <w:rsid w:val="00DF3A3F"/>
  </w:style>
  <w:style w:type="paragraph" w:customStyle="1" w:styleId="B94101BFD0CE4EC7BC6F4D6DFC7684C8">
    <w:name w:val="B94101BFD0CE4EC7BC6F4D6DFC7684C8"/>
    <w:rsid w:val="00DF3A3F"/>
  </w:style>
  <w:style w:type="paragraph" w:customStyle="1" w:styleId="58AB35DA2B284B3FB1A4EF609B466EF3">
    <w:name w:val="58AB35DA2B284B3FB1A4EF609B466EF3"/>
    <w:rsid w:val="00DF3A3F"/>
  </w:style>
  <w:style w:type="paragraph" w:customStyle="1" w:styleId="734759D3CA7C4A0A9F5DF1E160F15FD5">
    <w:name w:val="734759D3CA7C4A0A9F5DF1E160F15FD5"/>
    <w:rsid w:val="00DF3A3F"/>
  </w:style>
  <w:style w:type="paragraph" w:customStyle="1" w:styleId="EC5094EA0E934F2D833AF0F4C8CC1559">
    <w:name w:val="EC5094EA0E934F2D833AF0F4C8CC1559"/>
    <w:rsid w:val="00DF3A3F"/>
  </w:style>
  <w:style w:type="paragraph" w:customStyle="1" w:styleId="8DB35F589AF54E1FB600A0C7795DA8D2">
    <w:name w:val="8DB35F589AF54E1FB600A0C7795DA8D2"/>
    <w:rsid w:val="00DF3A3F"/>
  </w:style>
  <w:style w:type="paragraph" w:customStyle="1" w:styleId="2F319DBA2F044DE9B2A8964B93F66544">
    <w:name w:val="2F319DBA2F044DE9B2A8964B93F66544"/>
    <w:rsid w:val="00DF3A3F"/>
  </w:style>
  <w:style w:type="paragraph" w:customStyle="1" w:styleId="BA01D9E7F61742E4B00031E9323C6A7B">
    <w:name w:val="BA01D9E7F61742E4B00031E9323C6A7B"/>
    <w:rsid w:val="00DF3A3F"/>
  </w:style>
  <w:style w:type="paragraph" w:customStyle="1" w:styleId="644BC023ABA34388801E2AEB4F4A8034">
    <w:name w:val="644BC023ABA34388801E2AEB4F4A8034"/>
    <w:rsid w:val="00DF3A3F"/>
  </w:style>
  <w:style w:type="paragraph" w:customStyle="1" w:styleId="E2CD78D9CAEC46439D26611E135FE331">
    <w:name w:val="E2CD78D9CAEC46439D26611E135FE331"/>
    <w:rsid w:val="00DF3A3F"/>
  </w:style>
  <w:style w:type="paragraph" w:customStyle="1" w:styleId="C1E383174F56400DACDBB096AB4B95FB">
    <w:name w:val="C1E383174F56400DACDBB096AB4B95FB"/>
    <w:rsid w:val="00DF3A3F"/>
  </w:style>
  <w:style w:type="paragraph" w:customStyle="1" w:styleId="E676133B0E724D99B6A29F23F07F7C83">
    <w:name w:val="E676133B0E724D99B6A29F23F07F7C83"/>
    <w:rsid w:val="00DF3A3F"/>
  </w:style>
  <w:style w:type="paragraph" w:customStyle="1" w:styleId="B9C3742929474DBA81FB35AA56173092">
    <w:name w:val="B9C3742929474DBA81FB35AA56173092"/>
    <w:rsid w:val="00DF3A3F"/>
  </w:style>
  <w:style w:type="paragraph" w:customStyle="1" w:styleId="39E94D711B284FF8AC8C2D8AE624917C">
    <w:name w:val="39E94D711B284FF8AC8C2D8AE624917C"/>
    <w:rsid w:val="00DF3A3F"/>
  </w:style>
  <w:style w:type="paragraph" w:customStyle="1" w:styleId="30775889C1AD4BE99CD56BD4519C51B3">
    <w:name w:val="30775889C1AD4BE99CD56BD4519C51B3"/>
    <w:rsid w:val="00DF3A3F"/>
  </w:style>
  <w:style w:type="paragraph" w:customStyle="1" w:styleId="1E7F9193B1264769A725246E0945A395">
    <w:name w:val="1E7F9193B1264769A725246E0945A395"/>
    <w:rsid w:val="00DF3A3F"/>
  </w:style>
  <w:style w:type="paragraph" w:customStyle="1" w:styleId="E0C9218B7D50498D901F2A576E4EB9D1">
    <w:name w:val="E0C9218B7D50498D901F2A576E4EB9D1"/>
    <w:rsid w:val="00DF3A3F"/>
  </w:style>
  <w:style w:type="paragraph" w:customStyle="1" w:styleId="15E092AC8DF64DB2AA5FE23AF2BCED97">
    <w:name w:val="15E092AC8DF64DB2AA5FE23AF2BCED97"/>
    <w:rsid w:val="00DF3A3F"/>
  </w:style>
  <w:style w:type="paragraph" w:customStyle="1" w:styleId="36C5937AE1F34D81AB8AE137ECE76B2F">
    <w:name w:val="36C5937AE1F34D81AB8AE137ECE76B2F"/>
    <w:rsid w:val="00DF3A3F"/>
  </w:style>
  <w:style w:type="paragraph" w:customStyle="1" w:styleId="D20987A732F045C4A03A84D2C04C7C21">
    <w:name w:val="D20987A732F045C4A03A84D2C04C7C21"/>
    <w:rsid w:val="00DF3A3F"/>
  </w:style>
  <w:style w:type="paragraph" w:customStyle="1" w:styleId="26420FBD6DC141EB8DE29A8F0E006038">
    <w:name w:val="26420FBD6DC141EB8DE29A8F0E006038"/>
    <w:rsid w:val="00DF3A3F"/>
  </w:style>
  <w:style w:type="paragraph" w:customStyle="1" w:styleId="E1F318F922E541ACA36E1803B9441C05">
    <w:name w:val="E1F318F922E541ACA36E1803B9441C05"/>
    <w:rsid w:val="00DF3A3F"/>
  </w:style>
  <w:style w:type="paragraph" w:customStyle="1" w:styleId="E412FC6F88764C5CB02C1EDDCAC55A8E">
    <w:name w:val="E412FC6F88764C5CB02C1EDDCAC55A8E"/>
    <w:rsid w:val="00DF3A3F"/>
  </w:style>
  <w:style w:type="paragraph" w:customStyle="1" w:styleId="A1518AEA7558435C82D59AB6A7660733">
    <w:name w:val="A1518AEA7558435C82D59AB6A7660733"/>
    <w:rsid w:val="00DF3A3F"/>
  </w:style>
  <w:style w:type="paragraph" w:customStyle="1" w:styleId="7E9E971D32CB43B9B4936CCCBEB4BD11">
    <w:name w:val="7E9E971D32CB43B9B4936CCCBEB4BD11"/>
    <w:rsid w:val="00DF3A3F"/>
  </w:style>
  <w:style w:type="paragraph" w:customStyle="1" w:styleId="41C8225F9119458DB8B6FD36B3D1FA3F">
    <w:name w:val="41C8225F9119458DB8B6FD36B3D1FA3F"/>
    <w:rsid w:val="00DF3A3F"/>
  </w:style>
  <w:style w:type="paragraph" w:customStyle="1" w:styleId="FEB735ED73D44F5582838409EBA74108">
    <w:name w:val="FEB735ED73D44F5582838409EBA74108"/>
    <w:rsid w:val="00DF3A3F"/>
  </w:style>
  <w:style w:type="paragraph" w:customStyle="1" w:styleId="3BF8B9477D834F57BAF806457BC774D5">
    <w:name w:val="3BF8B9477D834F57BAF806457BC774D5"/>
    <w:rsid w:val="00DF3A3F"/>
  </w:style>
  <w:style w:type="paragraph" w:customStyle="1" w:styleId="2FBFC38786594ABC9E0724FF44898635">
    <w:name w:val="2FBFC38786594ABC9E0724FF44898635"/>
    <w:rsid w:val="00DF3A3F"/>
  </w:style>
  <w:style w:type="paragraph" w:customStyle="1" w:styleId="496E545C816B40F38D483FA4EC405F13">
    <w:name w:val="496E545C816B40F38D483FA4EC405F13"/>
    <w:rsid w:val="00DF3A3F"/>
  </w:style>
  <w:style w:type="paragraph" w:customStyle="1" w:styleId="92B929C9891941E88C61EC5C94A1404F">
    <w:name w:val="92B929C9891941E88C61EC5C94A1404F"/>
    <w:rsid w:val="00DF3A3F"/>
  </w:style>
  <w:style w:type="paragraph" w:customStyle="1" w:styleId="7365361D120940A0926BD15305BB7C0A">
    <w:name w:val="7365361D120940A0926BD15305BB7C0A"/>
    <w:rsid w:val="00DF3A3F"/>
  </w:style>
  <w:style w:type="paragraph" w:customStyle="1" w:styleId="08119FB51C1F4E7B890245C148E82203">
    <w:name w:val="08119FB51C1F4E7B890245C148E82203"/>
    <w:rsid w:val="00DF3A3F"/>
  </w:style>
  <w:style w:type="paragraph" w:customStyle="1" w:styleId="1DA128B952F640B399E30C6A93121EEE">
    <w:name w:val="1DA128B952F640B399E30C6A93121EEE"/>
    <w:rsid w:val="00DF3A3F"/>
  </w:style>
  <w:style w:type="paragraph" w:customStyle="1" w:styleId="E49A2FA231A741808C244AF6CE7AE18D">
    <w:name w:val="E49A2FA231A741808C244AF6CE7AE18D"/>
    <w:rsid w:val="00DF3A3F"/>
  </w:style>
  <w:style w:type="paragraph" w:customStyle="1" w:styleId="A07ACC8980A046B1B20CA1FC5A2AC56F">
    <w:name w:val="A07ACC8980A046B1B20CA1FC5A2AC56F"/>
    <w:rsid w:val="00DF3A3F"/>
  </w:style>
  <w:style w:type="paragraph" w:customStyle="1" w:styleId="281FFB1BC41244AAB1B4190C49D8F214">
    <w:name w:val="281FFB1BC41244AAB1B4190C49D8F214"/>
    <w:rsid w:val="00DF3A3F"/>
  </w:style>
  <w:style w:type="paragraph" w:customStyle="1" w:styleId="FE8BFD8CB05D440CA47142FB4F17CCC3">
    <w:name w:val="FE8BFD8CB05D440CA47142FB4F17CCC3"/>
    <w:rsid w:val="00DF3A3F"/>
  </w:style>
  <w:style w:type="paragraph" w:customStyle="1" w:styleId="4EB0179CBFA94A4F827E9DB26DE5B47F">
    <w:name w:val="4EB0179CBFA94A4F827E9DB26DE5B47F"/>
    <w:rsid w:val="00DF3A3F"/>
  </w:style>
  <w:style w:type="paragraph" w:customStyle="1" w:styleId="45846B183D0C4628BFF8213FC2762A85">
    <w:name w:val="45846B183D0C4628BFF8213FC2762A85"/>
    <w:rsid w:val="00DF3A3F"/>
  </w:style>
  <w:style w:type="paragraph" w:customStyle="1" w:styleId="A7B60E2C81FF4022AA72E2239E4216F6">
    <w:name w:val="A7B60E2C81FF4022AA72E2239E4216F6"/>
    <w:rsid w:val="00DF3A3F"/>
  </w:style>
  <w:style w:type="paragraph" w:customStyle="1" w:styleId="B9A887DF5F754598AEEC11963874A1B8">
    <w:name w:val="B9A887DF5F754598AEEC11963874A1B8"/>
    <w:rsid w:val="00DF3A3F"/>
  </w:style>
  <w:style w:type="paragraph" w:customStyle="1" w:styleId="F0DEC807119248CD97995AB4C4C02D78">
    <w:name w:val="F0DEC807119248CD97995AB4C4C02D78"/>
    <w:rsid w:val="00DF3A3F"/>
  </w:style>
  <w:style w:type="paragraph" w:customStyle="1" w:styleId="5CF8C06C31B2453BB018E3750377CF45">
    <w:name w:val="5CF8C06C31B2453BB018E3750377CF45"/>
    <w:rsid w:val="00DF3A3F"/>
  </w:style>
  <w:style w:type="paragraph" w:customStyle="1" w:styleId="44AF4C5D1EAB4A01961465C2E7C8F159">
    <w:name w:val="44AF4C5D1EAB4A01961465C2E7C8F159"/>
    <w:rsid w:val="00DF3A3F"/>
  </w:style>
  <w:style w:type="paragraph" w:customStyle="1" w:styleId="E900964867754CD797779A46788B066E">
    <w:name w:val="E900964867754CD797779A46788B066E"/>
    <w:rsid w:val="00DF3A3F"/>
  </w:style>
  <w:style w:type="paragraph" w:customStyle="1" w:styleId="27096B75EE7645D6B7A1BF1BF23B742A">
    <w:name w:val="27096B75EE7645D6B7A1BF1BF23B742A"/>
    <w:rsid w:val="00DF3A3F"/>
  </w:style>
  <w:style w:type="paragraph" w:customStyle="1" w:styleId="DAF51ED0BD0D4C30BCF22FB88E0B13A2">
    <w:name w:val="DAF51ED0BD0D4C30BCF22FB88E0B13A2"/>
    <w:rsid w:val="00DF3A3F"/>
  </w:style>
  <w:style w:type="paragraph" w:customStyle="1" w:styleId="C48816A33101473DB3FD827D1EEC3162">
    <w:name w:val="C48816A33101473DB3FD827D1EEC3162"/>
    <w:rsid w:val="00DF3A3F"/>
  </w:style>
  <w:style w:type="paragraph" w:customStyle="1" w:styleId="1272F4105B0C42368184AA0D3A8DEF74">
    <w:name w:val="1272F4105B0C42368184AA0D3A8DEF74"/>
    <w:rsid w:val="00DF3A3F"/>
  </w:style>
  <w:style w:type="paragraph" w:customStyle="1" w:styleId="F79B6DD3E9E74FD8A5949073C33BCD54">
    <w:name w:val="F79B6DD3E9E74FD8A5949073C33BCD54"/>
    <w:rsid w:val="00DF3A3F"/>
  </w:style>
  <w:style w:type="paragraph" w:customStyle="1" w:styleId="D0B82E6F06F24174AB454FE7E4807DBC">
    <w:name w:val="D0B82E6F06F24174AB454FE7E4807DBC"/>
    <w:rsid w:val="00DF3A3F"/>
  </w:style>
  <w:style w:type="paragraph" w:customStyle="1" w:styleId="CBF53ED656AD4EB0B9D6756F2A8BE033">
    <w:name w:val="CBF53ED656AD4EB0B9D6756F2A8BE033"/>
    <w:rsid w:val="00DF3A3F"/>
  </w:style>
  <w:style w:type="paragraph" w:customStyle="1" w:styleId="7EE8A3953A894AB5994B7ADB85E00356">
    <w:name w:val="7EE8A3953A894AB5994B7ADB85E00356"/>
    <w:rsid w:val="00DF3A3F"/>
  </w:style>
  <w:style w:type="paragraph" w:customStyle="1" w:styleId="82094336C2F64F8CBEC0A4A57DA4DB45">
    <w:name w:val="82094336C2F64F8CBEC0A4A57DA4DB45"/>
    <w:rsid w:val="00DF3A3F"/>
  </w:style>
  <w:style w:type="paragraph" w:customStyle="1" w:styleId="86C166E3C0BC4487B9AC2B129357D857">
    <w:name w:val="86C166E3C0BC4487B9AC2B129357D857"/>
    <w:rsid w:val="00EB1E18"/>
  </w:style>
  <w:style w:type="paragraph" w:customStyle="1" w:styleId="0B88F0DF36A94D2E84DA41B555AFC2C6">
    <w:name w:val="0B88F0DF36A94D2E84DA41B555AFC2C6"/>
    <w:rsid w:val="00EB1E18"/>
  </w:style>
  <w:style w:type="paragraph" w:customStyle="1" w:styleId="8EDE13E5AB8E4A78B4C93A8ECD7C4DB3">
    <w:name w:val="8EDE13E5AB8E4A78B4C93A8ECD7C4DB3"/>
    <w:rsid w:val="00EB1E18"/>
  </w:style>
  <w:style w:type="paragraph" w:customStyle="1" w:styleId="B30EC372D53347DD9F9C6BA29B8600CE">
    <w:name w:val="B30EC372D53347DD9F9C6BA29B8600CE"/>
    <w:rsid w:val="00EB1E18"/>
  </w:style>
  <w:style w:type="paragraph" w:customStyle="1" w:styleId="4839A6E459064A0DB407FAA7A56E484C">
    <w:name w:val="4839A6E459064A0DB407FAA7A56E484C"/>
    <w:rsid w:val="00EB1E18"/>
  </w:style>
  <w:style w:type="paragraph" w:customStyle="1" w:styleId="63AF5509D1B541EFB70C67EC385D33D3">
    <w:name w:val="63AF5509D1B541EFB70C67EC385D33D3"/>
    <w:rsid w:val="00EB1E18"/>
  </w:style>
  <w:style w:type="paragraph" w:customStyle="1" w:styleId="99E1AC3A943F42CF83177CD09987A5A7">
    <w:name w:val="99E1AC3A943F42CF83177CD09987A5A7"/>
    <w:rsid w:val="00EB1E18"/>
  </w:style>
  <w:style w:type="paragraph" w:customStyle="1" w:styleId="587249B9D835483A887945FCF4617D21">
    <w:name w:val="587249B9D835483A887945FCF4617D21"/>
    <w:rsid w:val="00EB1E18"/>
  </w:style>
  <w:style w:type="paragraph" w:customStyle="1" w:styleId="C8CE03539841402CB6743E5A8FF39EDC">
    <w:name w:val="C8CE03539841402CB6743E5A8FF39EDC"/>
    <w:rsid w:val="00EB1E18"/>
  </w:style>
  <w:style w:type="paragraph" w:customStyle="1" w:styleId="6197EDA537F6426398BAA0EC82ED072D">
    <w:name w:val="6197EDA537F6426398BAA0EC82ED072D"/>
    <w:rsid w:val="00EB1E18"/>
  </w:style>
  <w:style w:type="paragraph" w:customStyle="1" w:styleId="45C6B1E3235B4074AE71316771B5E175">
    <w:name w:val="45C6B1E3235B4074AE71316771B5E175"/>
    <w:rsid w:val="00EB1E18"/>
  </w:style>
  <w:style w:type="paragraph" w:customStyle="1" w:styleId="1E7E1D4C0B0B493F956675493F2AB07C">
    <w:name w:val="1E7E1D4C0B0B493F956675493F2AB07C"/>
    <w:rsid w:val="00EB1E18"/>
  </w:style>
  <w:style w:type="paragraph" w:customStyle="1" w:styleId="44DC078ECB7942FC8D9CDE4198039E70">
    <w:name w:val="44DC078ECB7942FC8D9CDE4198039E70"/>
    <w:rsid w:val="00EB1E18"/>
  </w:style>
  <w:style w:type="paragraph" w:customStyle="1" w:styleId="4BB9C559A1EF4783A3FF46DFCB5A1A3F">
    <w:name w:val="4BB9C559A1EF4783A3FF46DFCB5A1A3F"/>
    <w:rsid w:val="00EB1E18"/>
  </w:style>
  <w:style w:type="paragraph" w:customStyle="1" w:styleId="754885CA1E884AD1A0EF04117C12458A">
    <w:name w:val="754885CA1E884AD1A0EF04117C12458A"/>
    <w:rsid w:val="00EB1E18"/>
  </w:style>
  <w:style w:type="paragraph" w:customStyle="1" w:styleId="B828B59869EE4052AE67CF761B5D6B36">
    <w:name w:val="B828B59869EE4052AE67CF761B5D6B36"/>
    <w:rsid w:val="00EB1E18"/>
  </w:style>
  <w:style w:type="paragraph" w:customStyle="1" w:styleId="D5C9E1035D8F48E3816558881866B8FE">
    <w:name w:val="D5C9E1035D8F48E3816558881866B8FE"/>
    <w:rsid w:val="00EB1E18"/>
  </w:style>
  <w:style w:type="paragraph" w:customStyle="1" w:styleId="BAB7B9AA08E44EAA8A5E7101F4DD8CF3">
    <w:name w:val="BAB7B9AA08E44EAA8A5E7101F4DD8CF3"/>
    <w:rsid w:val="00EB1E18"/>
  </w:style>
  <w:style w:type="paragraph" w:customStyle="1" w:styleId="072CA6B5BC184ACC81FF395840394037">
    <w:name w:val="072CA6B5BC184ACC81FF395840394037"/>
    <w:rsid w:val="00EB1E18"/>
  </w:style>
  <w:style w:type="paragraph" w:customStyle="1" w:styleId="776A2CAF481540EF958F6E90E912AE5D">
    <w:name w:val="776A2CAF481540EF958F6E90E912AE5D"/>
    <w:rsid w:val="00EB1E18"/>
  </w:style>
  <w:style w:type="paragraph" w:customStyle="1" w:styleId="01ED517C2FFE4EA4ACDD8663D4FFA99A">
    <w:name w:val="01ED517C2FFE4EA4ACDD8663D4FFA99A"/>
    <w:rsid w:val="00EB1E18"/>
  </w:style>
  <w:style w:type="paragraph" w:customStyle="1" w:styleId="87DA5C8AB3214409908733A1A88DFFAC">
    <w:name w:val="87DA5C8AB3214409908733A1A88DFFAC"/>
    <w:rsid w:val="00EB1E18"/>
  </w:style>
  <w:style w:type="paragraph" w:customStyle="1" w:styleId="8302855A21C4428C913549B97B974AEA">
    <w:name w:val="8302855A21C4428C913549B97B974AEA"/>
    <w:rsid w:val="00EB1E18"/>
  </w:style>
  <w:style w:type="paragraph" w:customStyle="1" w:styleId="096CB6CB3C994E349B730B9540B86815">
    <w:name w:val="096CB6CB3C994E349B730B9540B86815"/>
    <w:rsid w:val="00EB1E18"/>
  </w:style>
  <w:style w:type="paragraph" w:customStyle="1" w:styleId="AF2379EE121C4C5A97BAF6D999F9912D">
    <w:name w:val="AF2379EE121C4C5A97BAF6D999F9912D"/>
    <w:rsid w:val="00EB1E18"/>
  </w:style>
  <w:style w:type="paragraph" w:customStyle="1" w:styleId="2215289754A04506A5401CCE8DF32D67">
    <w:name w:val="2215289754A04506A5401CCE8DF32D67"/>
    <w:rsid w:val="00EB1E18"/>
  </w:style>
  <w:style w:type="paragraph" w:customStyle="1" w:styleId="ED5F4087E6344CAAACAD3CE26D833848">
    <w:name w:val="ED5F4087E6344CAAACAD3CE26D833848"/>
    <w:rsid w:val="00EB1E18"/>
  </w:style>
  <w:style w:type="paragraph" w:customStyle="1" w:styleId="9D202617D6BF48E090BA8B794AFDA11E">
    <w:name w:val="9D202617D6BF48E090BA8B794AFDA11E"/>
    <w:rsid w:val="00EB1E18"/>
  </w:style>
  <w:style w:type="paragraph" w:customStyle="1" w:styleId="1718E6AB05F541C2BF3B4D97F9A0072F">
    <w:name w:val="1718E6AB05F541C2BF3B4D97F9A0072F"/>
    <w:rsid w:val="00EB1E18"/>
  </w:style>
  <w:style w:type="paragraph" w:customStyle="1" w:styleId="06484A3CFC724AD5BEE18E546D6F2874">
    <w:name w:val="06484A3CFC724AD5BEE18E546D6F2874"/>
    <w:rsid w:val="00EB1E18"/>
  </w:style>
  <w:style w:type="paragraph" w:customStyle="1" w:styleId="B0673EB8925D41ED937418012E95D006">
    <w:name w:val="B0673EB8925D41ED937418012E95D006"/>
    <w:rsid w:val="00EB1E18"/>
  </w:style>
  <w:style w:type="paragraph" w:customStyle="1" w:styleId="7D5922C82157428CA2C2AFD8CF3CDF12">
    <w:name w:val="7D5922C82157428CA2C2AFD8CF3CDF12"/>
    <w:rsid w:val="00EB1E18"/>
  </w:style>
  <w:style w:type="paragraph" w:customStyle="1" w:styleId="35C79822C7F44CDDB9DAB94280748DFE">
    <w:name w:val="35C79822C7F44CDDB9DAB94280748DFE"/>
    <w:rsid w:val="00EB1E18"/>
  </w:style>
  <w:style w:type="paragraph" w:customStyle="1" w:styleId="6E07A74A510848F0B3EBED0F915C7EAC">
    <w:name w:val="6E07A74A510848F0B3EBED0F915C7EAC"/>
    <w:rsid w:val="00EB1E18"/>
  </w:style>
  <w:style w:type="paragraph" w:customStyle="1" w:styleId="55534F2640054D7F8E25CE43E8757A51">
    <w:name w:val="55534F2640054D7F8E25CE43E8757A51"/>
    <w:rsid w:val="00EB1E18"/>
  </w:style>
  <w:style w:type="paragraph" w:customStyle="1" w:styleId="565E032961854A1F807283929376E74F">
    <w:name w:val="565E032961854A1F807283929376E74F"/>
    <w:rsid w:val="00EB1E18"/>
  </w:style>
  <w:style w:type="paragraph" w:customStyle="1" w:styleId="875628D0F04040C0B2704CCBE9ADD8BB">
    <w:name w:val="875628D0F04040C0B2704CCBE9ADD8BB"/>
    <w:rsid w:val="00EB1E18"/>
  </w:style>
  <w:style w:type="paragraph" w:customStyle="1" w:styleId="1AF2438CF9B34E6D8720D1926F7FE7E0">
    <w:name w:val="1AF2438CF9B34E6D8720D1926F7FE7E0"/>
    <w:rsid w:val="00EB1E18"/>
  </w:style>
  <w:style w:type="paragraph" w:customStyle="1" w:styleId="C6AF8A52E9C6499F9381A9A4548703EA">
    <w:name w:val="C6AF8A52E9C6499F9381A9A4548703EA"/>
    <w:rsid w:val="00EB1E18"/>
  </w:style>
  <w:style w:type="paragraph" w:customStyle="1" w:styleId="560FF516F4524233B4D87BEF749C8EDB">
    <w:name w:val="560FF516F4524233B4D87BEF749C8EDB"/>
    <w:rsid w:val="00EB1E18"/>
  </w:style>
  <w:style w:type="paragraph" w:customStyle="1" w:styleId="68469477EC924BCA9339185085420AB4">
    <w:name w:val="68469477EC924BCA9339185085420AB4"/>
    <w:rsid w:val="00EB1E18"/>
  </w:style>
  <w:style w:type="paragraph" w:customStyle="1" w:styleId="BA3E30B05C8C4066A52BCA2629EDB772">
    <w:name w:val="BA3E30B05C8C4066A52BCA2629EDB772"/>
    <w:rsid w:val="00EB1E18"/>
  </w:style>
  <w:style w:type="paragraph" w:customStyle="1" w:styleId="12658A0CD13B461E86053D12B38E168D">
    <w:name w:val="12658A0CD13B461E86053D12B38E168D"/>
    <w:rsid w:val="00EB1E18"/>
  </w:style>
  <w:style w:type="paragraph" w:customStyle="1" w:styleId="1667486AE1DE42CCA438A9D8E9E6D4DD">
    <w:name w:val="1667486AE1DE42CCA438A9D8E9E6D4DD"/>
    <w:rsid w:val="00EB1E18"/>
  </w:style>
  <w:style w:type="paragraph" w:customStyle="1" w:styleId="33912DE517874807883CB857B2341658">
    <w:name w:val="33912DE517874807883CB857B2341658"/>
    <w:rsid w:val="00EB1E18"/>
  </w:style>
  <w:style w:type="paragraph" w:customStyle="1" w:styleId="02FC9622071F4FFCA07EA17F02EAA759">
    <w:name w:val="02FC9622071F4FFCA07EA17F02EAA759"/>
    <w:rsid w:val="00EB1E18"/>
  </w:style>
  <w:style w:type="paragraph" w:customStyle="1" w:styleId="9CEF5DD2902B4753A2F3ED5A3B20569D">
    <w:name w:val="9CEF5DD2902B4753A2F3ED5A3B20569D"/>
    <w:rsid w:val="00EB1E18"/>
  </w:style>
  <w:style w:type="paragraph" w:customStyle="1" w:styleId="602A724210DC4120AFBA5CD68CDC802B">
    <w:name w:val="602A724210DC4120AFBA5CD68CDC802B"/>
    <w:rsid w:val="00EB1E18"/>
  </w:style>
  <w:style w:type="paragraph" w:customStyle="1" w:styleId="86AC8CD3015D4010A82569D009B81C9E">
    <w:name w:val="86AC8CD3015D4010A82569D009B81C9E"/>
    <w:rsid w:val="00EB1E18"/>
  </w:style>
  <w:style w:type="paragraph" w:customStyle="1" w:styleId="2EDB70517ABF42B1B16E61094326EC52">
    <w:name w:val="2EDB70517ABF42B1B16E61094326EC52"/>
    <w:rsid w:val="00EB1E18"/>
  </w:style>
  <w:style w:type="paragraph" w:customStyle="1" w:styleId="8A2375A56FA34F1E866BD373BCE8FABA">
    <w:name w:val="8A2375A56FA34F1E866BD373BCE8FABA"/>
    <w:rsid w:val="00EB1E18"/>
  </w:style>
  <w:style w:type="paragraph" w:customStyle="1" w:styleId="50D96B94C5A94A759CF4AA69442F0472">
    <w:name w:val="50D96B94C5A94A759CF4AA69442F0472"/>
    <w:rsid w:val="00EB1E18"/>
  </w:style>
  <w:style w:type="paragraph" w:customStyle="1" w:styleId="522921D7CBF84C84B23BFAD089B94BC8">
    <w:name w:val="522921D7CBF84C84B23BFAD089B94BC8"/>
    <w:rsid w:val="00EB1E18"/>
  </w:style>
  <w:style w:type="paragraph" w:customStyle="1" w:styleId="39AD24DF22E94205B189915614D142C9">
    <w:name w:val="39AD24DF22E94205B189915614D142C9"/>
    <w:rsid w:val="00EB1E18"/>
  </w:style>
  <w:style w:type="paragraph" w:customStyle="1" w:styleId="BF8B90B25F0B46BBB8CFFC8C29B0F051">
    <w:name w:val="BF8B90B25F0B46BBB8CFFC8C29B0F051"/>
    <w:rsid w:val="00EB1E18"/>
  </w:style>
  <w:style w:type="paragraph" w:customStyle="1" w:styleId="F3D92D3CFB4544099B0B298EE24B9E61">
    <w:name w:val="F3D92D3CFB4544099B0B298EE24B9E61"/>
    <w:rsid w:val="00EB1E18"/>
  </w:style>
  <w:style w:type="paragraph" w:customStyle="1" w:styleId="9D2D58208AC24212A8C18F7919E2971B">
    <w:name w:val="9D2D58208AC24212A8C18F7919E2971B"/>
    <w:rsid w:val="00EB1E18"/>
  </w:style>
  <w:style w:type="paragraph" w:customStyle="1" w:styleId="1C83FF24C9FC4B98BBB514656D4C95E6">
    <w:name w:val="1C83FF24C9FC4B98BBB514656D4C95E6"/>
    <w:rsid w:val="00EB1E18"/>
  </w:style>
  <w:style w:type="paragraph" w:customStyle="1" w:styleId="3E020801E23D4893995BFDE927D0261A">
    <w:name w:val="3E020801E23D4893995BFDE927D0261A"/>
    <w:rsid w:val="00EB1E18"/>
  </w:style>
  <w:style w:type="paragraph" w:customStyle="1" w:styleId="59BB0C0F1A354EE895D1798A18392817">
    <w:name w:val="59BB0C0F1A354EE895D1798A18392817"/>
    <w:rsid w:val="00EB1E18"/>
  </w:style>
  <w:style w:type="paragraph" w:customStyle="1" w:styleId="020DD914D95B423C9E177ED8854F7451">
    <w:name w:val="020DD914D95B423C9E177ED8854F7451"/>
    <w:rsid w:val="00EB1E18"/>
  </w:style>
  <w:style w:type="paragraph" w:customStyle="1" w:styleId="2591365503FF4ED0BFE7CFE5F7C46EF3">
    <w:name w:val="2591365503FF4ED0BFE7CFE5F7C46EF3"/>
    <w:rsid w:val="00EB1E18"/>
  </w:style>
  <w:style w:type="paragraph" w:customStyle="1" w:styleId="6F0EE468F5D840EB9EF359F0BE114E29">
    <w:name w:val="6F0EE468F5D840EB9EF359F0BE114E29"/>
    <w:rsid w:val="00EB1E18"/>
  </w:style>
  <w:style w:type="paragraph" w:customStyle="1" w:styleId="7B5BF49B077542F0B8A7156BE93CB395">
    <w:name w:val="7B5BF49B077542F0B8A7156BE93CB395"/>
    <w:rsid w:val="00EB1E18"/>
  </w:style>
  <w:style w:type="paragraph" w:customStyle="1" w:styleId="F06EEEDEB77A4FF2BA4E2E128D699E8D">
    <w:name w:val="F06EEEDEB77A4FF2BA4E2E128D699E8D"/>
    <w:rsid w:val="00EB1E18"/>
  </w:style>
  <w:style w:type="paragraph" w:customStyle="1" w:styleId="C82DDFC420AC4BCE988AB74EAE0D3DB4">
    <w:name w:val="C82DDFC420AC4BCE988AB74EAE0D3DB4"/>
    <w:rsid w:val="00EB1E18"/>
  </w:style>
  <w:style w:type="paragraph" w:customStyle="1" w:styleId="1D4DCF149A414C1FB6D33F39284FA68E">
    <w:name w:val="1D4DCF149A414C1FB6D33F39284FA68E"/>
    <w:rsid w:val="00EB1E18"/>
  </w:style>
  <w:style w:type="paragraph" w:customStyle="1" w:styleId="3274550FF4E641C78A04B91303C6390D">
    <w:name w:val="3274550FF4E641C78A04B91303C6390D"/>
    <w:rsid w:val="00EB1E18"/>
  </w:style>
  <w:style w:type="paragraph" w:customStyle="1" w:styleId="EC2EB0CAA9C04A6EB09CCF6E24B5FBCC">
    <w:name w:val="EC2EB0CAA9C04A6EB09CCF6E24B5FBCC"/>
    <w:rsid w:val="00EB1E18"/>
  </w:style>
  <w:style w:type="paragraph" w:customStyle="1" w:styleId="91303A0E74F74E288C58621685FF65F1">
    <w:name w:val="91303A0E74F74E288C58621685FF65F1"/>
    <w:rsid w:val="00EB1E18"/>
  </w:style>
  <w:style w:type="paragraph" w:customStyle="1" w:styleId="2F22ADB9E7C64FC59B3500A10D7E43FE">
    <w:name w:val="2F22ADB9E7C64FC59B3500A10D7E43FE"/>
    <w:rsid w:val="00EB1E18"/>
  </w:style>
  <w:style w:type="paragraph" w:customStyle="1" w:styleId="5D9B710710074A64815D9D923D381435">
    <w:name w:val="5D9B710710074A64815D9D923D381435"/>
    <w:rsid w:val="00EB1E18"/>
  </w:style>
  <w:style w:type="paragraph" w:customStyle="1" w:styleId="A9563338D6FE4844BBD0E0C04921523F">
    <w:name w:val="A9563338D6FE4844BBD0E0C04921523F"/>
    <w:rsid w:val="00EB1E18"/>
  </w:style>
  <w:style w:type="paragraph" w:customStyle="1" w:styleId="3C75DE807B624F749B32CD2C0E763E60">
    <w:name w:val="3C75DE807B624F749B32CD2C0E763E60"/>
    <w:rsid w:val="00EB1E18"/>
  </w:style>
  <w:style w:type="paragraph" w:customStyle="1" w:styleId="4D8B6837C19F4E8B81FE8151275D452A">
    <w:name w:val="4D8B6837C19F4E8B81FE8151275D452A"/>
    <w:rsid w:val="00EB1E18"/>
  </w:style>
  <w:style w:type="paragraph" w:customStyle="1" w:styleId="7974B97DA4AE4481BF2C2F3B5E2507EA">
    <w:name w:val="7974B97DA4AE4481BF2C2F3B5E2507EA"/>
    <w:rsid w:val="00EB1E18"/>
  </w:style>
  <w:style w:type="paragraph" w:customStyle="1" w:styleId="81EE42CE195E4F66840C1452A4C4E156">
    <w:name w:val="81EE42CE195E4F66840C1452A4C4E156"/>
    <w:rsid w:val="00EB1E18"/>
  </w:style>
  <w:style w:type="paragraph" w:customStyle="1" w:styleId="7C2F7580181D46A7972C1C11BFC0A4B8">
    <w:name w:val="7C2F7580181D46A7972C1C11BFC0A4B8"/>
    <w:rsid w:val="00EB1E18"/>
  </w:style>
  <w:style w:type="paragraph" w:customStyle="1" w:styleId="05CD66A7F5B544FE9D03F85C358D24AD">
    <w:name w:val="05CD66A7F5B544FE9D03F85C358D24AD"/>
    <w:rsid w:val="00EB1E18"/>
  </w:style>
  <w:style w:type="paragraph" w:customStyle="1" w:styleId="FD8138ED20ED42B5B7A3D064B4D0697B">
    <w:name w:val="FD8138ED20ED42B5B7A3D064B4D0697B"/>
    <w:rsid w:val="00EB1E18"/>
  </w:style>
  <w:style w:type="paragraph" w:customStyle="1" w:styleId="18179269030642D6928160C8760AA8ED">
    <w:name w:val="18179269030642D6928160C8760AA8ED"/>
    <w:rsid w:val="00EB1E18"/>
  </w:style>
  <w:style w:type="paragraph" w:customStyle="1" w:styleId="71B42AB206F5451F9C1E1EC7622F82BD">
    <w:name w:val="71B42AB206F5451F9C1E1EC7622F82BD"/>
    <w:rsid w:val="00EB1E18"/>
  </w:style>
  <w:style w:type="paragraph" w:customStyle="1" w:styleId="97724C163AD240228E5BFE3017A7DA96">
    <w:name w:val="97724C163AD240228E5BFE3017A7DA96"/>
    <w:rsid w:val="00EB1E18"/>
  </w:style>
  <w:style w:type="paragraph" w:customStyle="1" w:styleId="16D290BD2A9B49B8BECC5758477F4752">
    <w:name w:val="16D290BD2A9B49B8BECC5758477F4752"/>
    <w:rsid w:val="00EB1E18"/>
  </w:style>
  <w:style w:type="paragraph" w:customStyle="1" w:styleId="FEAF886526D348E99670DC8D3BC44F96">
    <w:name w:val="FEAF886526D348E99670DC8D3BC44F96"/>
    <w:rsid w:val="00EB1E18"/>
  </w:style>
  <w:style w:type="paragraph" w:customStyle="1" w:styleId="FA5BEF833E2A4A1DACE0FCBD9E01D4B7">
    <w:name w:val="FA5BEF833E2A4A1DACE0FCBD9E01D4B7"/>
    <w:rsid w:val="00EB1E18"/>
  </w:style>
  <w:style w:type="paragraph" w:customStyle="1" w:styleId="D6AEDDD87A524BF7A64FB453665FF19A">
    <w:name w:val="D6AEDDD87A524BF7A64FB453665FF19A"/>
    <w:rsid w:val="00EB1E18"/>
  </w:style>
  <w:style w:type="paragraph" w:customStyle="1" w:styleId="1A382F34082B479392EFFE7387B7D03C">
    <w:name w:val="1A382F34082B479392EFFE7387B7D03C"/>
    <w:rsid w:val="00EB1E18"/>
  </w:style>
  <w:style w:type="paragraph" w:customStyle="1" w:styleId="D97C64674E834625984A10521EDEBC16">
    <w:name w:val="D97C64674E834625984A10521EDEBC16"/>
    <w:rsid w:val="00EB1E18"/>
  </w:style>
  <w:style w:type="paragraph" w:customStyle="1" w:styleId="7032934CE4924A0B8698FB6025389E82">
    <w:name w:val="7032934CE4924A0B8698FB6025389E82"/>
    <w:rsid w:val="00EB1E18"/>
  </w:style>
  <w:style w:type="paragraph" w:customStyle="1" w:styleId="C542C4309AA8468DA9D6152B91A4B3D6">
    <w:name w:val="C542C4309AA8468DA9D6152B91A4B3D6"/>
    <w:rsid w:val="00EB1E18"/>
  </w:style>
  <w:style w:type="paragraph" w:customStyle="1" w:styleId="A2AFBCD1EEF5418A8CAF392A890101BE">
    <w:name w:val="A2AFBCD1EEF5418A8CAF392A890101BE"/>
    <w:rsid w:val="00EB1E18"/>
  </w:style>
  <w:style w:type="paragraph" w:customStyle="1" w:styleId="8FD675E47C0142B5B4244051E1412876">
    <w:name w:val="8FD675E47C0142B5B4244051E1412876"/>
    <w:rsid w:val="00EB1E18"/>
  </w:style>
  <w:style w:type="paragraph" w:customStyle="1" w:styleId="6232340266344EFEB1A38F5F85E19D30">
    <w:name w:val="6232340266344EFEB1A38F5F85E19D30"/>
    <w:rsid w:val="00EB1E18"/>
  </w:style>
  <w:style w:type="paragraph" w:customStyle="1" w:styleId="100D79C818F2446EBA0974B5ED3A0A8B">
    <w:name w:val="100D79C818F2446EBA0974B5ED3A0A8B"/>
    <w:rsid w:val="00EB1E18"/>
  </w:style>
  <w:style w:type="paragraph" w:customStyle="1" w:styleId="7A7456390EFC442692B50E33119FD70E">
    <w:name w:val="7A7456390EFC442692B50E33119FD70E"/>
    <w:rsid w:val="00EB1E18"/>
  </w:style>
  <w:style w:type="paragraph" w:customStyle="1" w:styleId="6DDE5F478B224E4BA29593358A2BF76D">
    <w:name w:val="6DDE5F478B224E4BA29593358A2BF76D"/>
    <w:rsid w:val="00EB1E18"/>
  </w:style>
  <w:style w:type="paragraph" w:customStyle="1" w:styleId="AC11C5379ACA4B0DB5AF3D2B28065EA3">
    <w:name w:val="AC11C5379ACA4B0DB5AF3D2B28065EA3"/>
    <w:rsid w:val="00EB1E18"/>
  </w:style>
  <w:style w:type="paragraph" w:customStyle="1" w:styleId="5A503146EAE84EA997126A4A2E4F6A79">
    <w:name w:val="5A503146EAE84EA997126A4A2E4F6A79"/>
    <w:rsid w:val="00EB1E18"/>
  </w:style>
  <w:style w:type="paragraph" w:customStyle="1" w:styleId="73DAA13E0A5E46339B645219509F10F1">
    <w:name w:val="73DAA13E0A5E46339B645219509F10F1"/>
    <w:rsid w:val="00EB1E18"/>
  </w:style>
  <w:style w:type="paragraph" w:customStyle="1" w:styleId="A55D202550854C959DFB3FDB92183FA4">
    <w:name w:val="A55D202550854C959DFB3FDB92183FA4"/>
    <w:rsid w:val="00EB1E18"/>
  </w:style>
  <w:style w:type="paragraph" w:customStyle="1" w:styleId="70E84A664ED6455DA3D251CBB5E3078B">
    <w:name w:val="70E84A664ED6455DA3D251CBB5E3078B"/>
    <w:rsid w:val="00EB1E18"/>
  </w:style>
  <w:style w:type="paragraph" w:customStyle="1" w:styleId="E8A2D2AB22854FD5BF0B86644E0ACA29">
    <w:name w:val="E8A2D2AB22854FD5BF0B86644E0ACA29"/>
    <w:rsid w:val="00EB1E18"/>
  </w:style>
  <w:style w:type="paragraph" w:customStyle="1" w:styleId="E968B0C59F954D619DDCC72F923E5721">
    <w:name w:val="E968B0C59F954D619DDCC72F923E5721"/>
    <w:rsid w:val="00EB1E18"/>
  </w:style>
  <w:style w:type="paragraph" w:customStyle="1" w:styleId="1D126A4784C04B9D88D943E165BD9A34">
    <w:name w:val="1D126A4784C04B9D88D943E165BD9A34"/>
    <w:rsid w:val="00EB1E18"/>
  </w:style>
  <w:style w:type="paragraph" w:customStyle="1" w:styleId="523B44F0BDC7463188B4652D597BC458">
    <w:name w:val="523B44F0BDC7463188B4652D597BC458"/>
    <w:rsid w:val="00EB1E18"/>
  </w:style>
  <w:style w:type="paragraph" w:customStyle="1" w:styleId="66B1EAB3EED34717B91032A8C8CABCF1">
    <w:name w:val="66B1EAB3EED34717B91032A8C8CABCF1"/>
    <w:rsid w:val="00EB1E18"/>
  </w:style>
  <w:style w:type="paragraph" w:customStyle="1" w:styleId="0CC2143AE5A84F0388C7541D52760D4F">
    <w:name w:val="0CC2143AE5A84F0388C7541D52760D4F"/>
    <w:rsid w:val="00EB1E18"/>
  </w:style>
  <w:style w:type="paragraph" w:customStyle="1" w:styleId="843559E3538647069E993464536CD0CE">
    <w:name w:val="843559E3538647069E993464536CD0CE"/>
    <w:rsid w:val="00EB1E18"/>
  </w:style>
  <w:style w:type="paragraph" w:customStyle="1" w:styleId="8AA98B6DB8CE43D9B6E390C9846E9E22">
    <w:name w:val="8AA98B6DB8CE43D9B6E390C9846E9E22"/>
    <w:rsid w:val="00EB1E18"/>
  </w:style>
  <w:style w:type="paragraph" w:customStyle="1" w:styleId="02B6A545BE6140EAA4D4D090FF5546C1">
    <w:name w:val="02B6A545BE6140EAA4D4D090FF5546C1"/>
    <w:rsid w:val="00EB1E18"/>
  </w:style>
  <w:style w:type="paragraph" w:customStyle="1" w:styleId="BE6299A17A144DB494637054DBA6783D">
    <w:name w:val="BE6299A17A144DB494637054DBA6783D"/>
    <w:rsid w:val="00EB1E18"/>
  </w:style>
  <w:style w:type="paragraph" w:customStyle="1" w:styleId="3E3B089C93A443C7A8432CE0157ED5FD">
    <w:name w:val="3E3B089C93A443C7A8432CE0157ED5FD"/>
    <w:rsid w:val="00EB1E18"/>
  </w:style>
  <w:style w:type="paragraph" w:customStyle="1" w:styleId="F27BD01328A74E889BF785820EBFB667">
    <w:name w:val="F27BD01328A74E889BF785820EBFB667"/>
    <w:rsid w:val="00EB1E18"/>
  </w:style>
  <w:style w:type="paragraph" w:customStyle="1" w:styleId="64F1C14378764D038462437151BD4B92">
    <w:name w:val="64F1C14378764D038462437151BD4B92"/>
    <w:rsid w:val="00EB1E18"/>
  </w:style>
  <w:style w:type="paragraph" w:customStyle="1" w:styleId="A81F8A6F85C34FC0A32F7D81A164386C">
    <w:name w:val="A81F8A6F85C34FC0A32F7D81A164386C"/>
    <w:rsid w:val="00EB1E18"/>
  </w:style>
  <w:style w:type="paragraph" w:customStyle="1" w:styleId="CA1F0AB2D5F0459E9C1649FE7E220B65">
    <w:name w:val="CA1F0AB2D5F0459E9C1649FE7E220B65"/>
    <w:rsid w:val="00EB1E18"/>
  </w:style>
  <w:style w:type="paragraph" w:customStyle="1" w:styleId="D413A5DFEE564113A4D368CE2F994B5E">
    <w:name w:val="D413A5DFEE564113A4D368CE2F994B5E"/>
    <w:rsid w:val="00EB1E18"/>
  </w:style>
  <w:style w:type="paragraph" w:customStyle="1" w:styleId="7D3B0215C7424DDCA0640B618DF83138">
    <w:name w:val="7D3B0215C7424DDCA0640B618DF83138"/>
    <w:rsid w:val="00EB1E18"/>
  </w:style>
  <w:style w:type="paragraph" w:customStyle="1" w:styleId="0371A5F677B448F7A6961293A4AC900C">
    <w:name w:val="0371A5F677B448F7A6961293A4AC900C"/>
    <w:rsid w:val="00EB1E18"/>
  </w:style>
  <w:style w:type="paragraph" w:customStyle="1" w:styleId="FC35515CCB7145F888DE6A9DCA9BAE09">
    <w:name w:val="FC35515CCB7145F888DE6A9DCA9BAE09"/>
    <w:rsid w:val="00EB1E18"/>
  </w:style>
  <w:style w:type="paragraph" w:customStyle="1" w:styleId="D62A1873963045B08753FEE545C18AA4">
    <w:name w:val="D62A1873963045B08753FEE545C18AA4"/>
    <w:rsid w:val="00EB1E18"/>
  </w:style>
  <w:style w:type="paragraph" w:customStyle="1" w:styleId="392427E3792E44408DBE39F59D60391F">
    <w:name w:val="392427E3792E44408DBE39F59D60391F"/>
    <w:rsid w:val="00EB1E18"/>
  </w:style>
  <w:style w:type="paragraph" w:customStyle="1" w:styleId="ABFC5BB9CE8849A483E92C76D8E384A9">
    <w:name w:val="ABFC5BB9CE8849A483E92C76D8E384A9"/>
    <w:rsid w:val="00EB1E18"/>
  </w:style>
  <w:style w:type="paragraph" w:customStyle="1" w:styleId="FDE19714D5A5432AACCD8E665238C2FD">
    <w:name w:val="FDE19714D5A5432AACCD8E665238C2FD"/>
    <w:rsid w:val="00EB1E18"/>
  </w:style>
  <w:style w:type="paragraph" w:customStyle="1" w:styleId="9E053187B1174D0482B212339345DFB1">
    <w:name w:val="9E053187B1174D0482B212339345DFB1"/>
    <w:rsid w:val="00EB1E18"/>
  </w:style>
  <w:style w:type="paragraph" w:customStyle="1" w:styleId="7A82EE3F7FC244CE9CEC2674AA6AFA70">
    <w:name w:val="7A82EE3F7FC244CE9CEC2674AA6AFA70"/>
    <w:rsid w:val="00EB1E18"/>
  </w:style>
  <w:style w:type="paragraph" w:customStyle="1" w:styleId="5F271C26C2F54693BB2D6C84B938AF24">
    <w:name w:val="5F271C26C2F54693BB2D6C84B938AF24"/>
    <w:rsid w:val="00EB1E18"/>
  </w:style>
  <w:style w:type="paragraph" w:customStyle="1" w:styleId="455570A3A8E24784AD0B2650E6767EE5">
    <w:name w:val="455570A3A8E24784AD0B2650E6767EE5"/>
    <w:rsid w:val="00EB1E18"/>
  </w:style>
  <w:style w:type="paragraph" w:customStyle="1" w:styleId="FA12E5C6023941CF80521B040CA1ADA7">
    <w:name w:val="FA12E5C6023941CF80521B040CA1ADA7"/>
    <w:rsid w:val="00EB1E18"/>
  </w:style>
  <w:style w:type="paragraph" w:customStyle="1" w:styleId="0221AE5C56A24EC6BFD1B6B5C6A4CC63">
    <w:name w:val="0221AE5C56A24EC6BFD1B6B5C6A4CC63"/>
    <w:rsid w:val="00EB1E18"/>
  </w:style>
  <w:style w:type="paragraph" w:customStyle="1" w:styleId="45689A5D09B44706A00D2944A4730887">
    <w:name w:val="45689A5D09B44706A00D2944A4730887"/>
    <w:rsid w:val="00EB1E18"/>
  </w:style>
  <w:style w:type="paragraph" w:customStyle="1" w:styleId="D63AC8ADD8EF4169B35AC162AC0CF18D">
    <w:name w:val="D63AC8ADD8EF4169B35AC162AC0CF18D"/>
    <w:rsid w:val="00EB1E18"/>
  </w:style>
  <w:style w:type="paragraph" w:customStyle="1" w:styleId="EAFE231B7A4D4391AAD69E45E36882E6">
    <w:name w:val="EAFE231B7A4D4391AAD69E45E36882E6"/>
    <w:rsid w:val="00EB1E18"/>
  </w:style>
  <w:style w:type="paragraph" w:customStyle="1" w:styleId="44954CBCFE59449981E3D8C658287351">
    <w:name w:val="44954CBCFE59449981E3D8C658287351"/>
    <w:rsid w:val="00EB1E18"/>
  </w:style>
  <w:style w:type="paragraph" w:customStyle="1" w:styleId="EF6BD99257F04361A69F2C2AB8B898B1">
    <w:name w:val="EF6BD99257F04361A69F2C2AB8B898B1"/>
    <w:rsid w:val="00EB1E18"/>
  </w:style>
  <w:style w:type="paragraph" w:customStyle="1" w:styleId="263AE4F4A8F64A5591D1FC8AFEDA8DAC">
    <w:name w:val="263AE4F4A8F64A5591D1FC8AFEDA8DAC"/>
    <w:rsid w:val="00EB1E18"/>
  </w:style>
  <w:style w:type="paragraph" w:customStyle="1" w:styleId="DF7CBFF7D5EF4F088A1EB67AA7EE77B7">
    <w:name w:val="DF7CBFF7D5EF4F088A1EB67AA7EE77B7"/>
    <w:rsid w:val="00EB1E18"/>
  </w:style>
  <w:style w:type="paragraph" w:customStyle="1" w:styleId="DFD1444C8CFA4EE59AFFB21552DC8295">
    <w:name w:val="DFD1444C8CFA4EE59AFFB21552DC8295"/>
    <w:rsid w:val="00EB1E18"/>
  </w:style>
  <w:style w:type="paragraph" w:customStyle="1" w:styleId="74B59A9C4BE74E0F9319A77E99F23190">
    <w:name w:val="74B59A9C4BE74E0F9319A77E99F23190"/>
    <w:rsid w:val="00EB1E18"/>
  </w:style>
  <w:style w:type="paragraph" w:customStyle="1" w:styleId="A3FB06FC4F5847F087CB41124479ABBF">
    <w:name w:val="A3FB06FC4F5847F087CB41124479ABBF"/>
    <w:rsid w:val="00EB1E18"/>
  </w:style>
  <w:style w:type="paragraph" w:customStyle="1" w:styleId="622718F333C44996825D21A8E4A3F367">
    <w:name w:val="622718F333C44996825D21A8E4A3F367"/>
    <w:rsid w:val="00EB1E18"/>
  </w:style>
  <w:style w:type="paragraph" w:customStyle="1" w:styleId="D5FA2A14ACDC4F8C8D54EC9E77EC2F19">
    <w:name w:val="D5FA2A14ACDC4F8C8D54EC9E77EC2F19"/>
    <w:rsid w:val="00EB1E18"/>
  </w:style>
  <w:style w:type="paragraph" w:customStyle="1" w:styleId="9061D58A38F74F288185C54D7BF8733E">
    <w:name w:val="9061D58A38F74F288185C54D7BF8733E"/>
    <w:rsid w:val="00EB1E18"/>
  </w:style>
  <w:style w:type="paragraph" w:customStyle="1" w:styleId="4D60B4FB350146E6B21604F80C61F01F">
    <w:name w:val="4D60B4FB350146E6B21604F80C61F01F"/>
    <w:rsid w:val="00EB1E18"/>
  </w:style>
  <w:style w:type="paragraph" w:customStyle="1" w:styleId="E168F17F417847CFBF23A89B3227468C">
    <w:name w:val="E168F17F417847CFBF23A89B3227468C"/>
    <w:rsid w:val="00EB1E18"/>
  </w:style>
  <w:style w:type="paragraph" w:customStyle="1" w:styleId="469DB84CC91B46CABB172DD9DDF139E0">
    <w:name w:val="469DB84CC91B46CABB172DD9DDF139E0"/>
    <w:rsid w:val="00EB1E18"/>
  </w:style>
  <w:style w:type="paragraph" w:customStyle="1" w:styleId="E426F4828D46421C80F9602CD5A5555A">
    <w:name w:val="E426F4828D46421C80F9602CD5A5555A"/>
    <w:rsid w:val="00EB1E18"/>
  </w:style>
  <w:style w:type="paragraph" w:customStyle="1" w:styleId="EEEC8E699FA74A29A7D670A9BB41AFA0">
    <w:name w:val="EEEC8E699FA74A29A7D670A9BB41AFA0"/>
    <w:rsid w:val="00EB1E18"/>
  </w:style>
  <w:style w:type="paragraph" w:customStyle="1" w:styleId="2110BA8EBDD147EC9555E2340C59FD70">
    <w:name w:val="2110BA8EBDD147EC9555E2340C59FD70"/>
    <w:rsid w:val="00EB1E18"/>
  </w:style>
  <w:style w:type="paragraph" w:customStyle="1" w:styleId="BFD8CF8D54A043F5AE69BC2B84A4CBC6">
    <w:name w:val="BFD8CF8D54A043F5AE69BC2B84A4CBC6"/>
    <w:rsid w:val="00EB1E18"/>
  </w:style>
  <w:style w:type="paragraph" w:customStyle="1" w:styleId="29931CF03D9C4AB887B26103B2D4B5EF">
    <w:name w:val="29931CF03D9C4AB887B26103B2D4B5EF"/>
    <w:rsid w:val="00EB1E18"/>
  </w:style>
  <w:style w:type="paragraph" w:customStyle="1" w:styleId="C98B8B1558F64C54A8553154435A733D">
    <w:name w:val="C98B8B1558F64C54A8553154435A733D"/>
    <w:rsid w:val="00EB1E18"/>
  </w:style>
  <w:style w:type="paragraph" w:customStyle="1" w:styleId="486B5935BECC4428BFBF909C32275B8A">
    <w:name w:val="486B5935BECC4428BFBF909C32275B8A"/>
    <w:rsid w:val="00EB1E18"/>
  </w:style>
  <w:style w:type="paragraph" w:customStyle="1" w:styleId="FE2BE7B1A55A4DF189F5D995DDD4BAC5">
    <w:name w:val="FE2BE7B1A55A4DF189F5D995DDD4BAC5"/>
    <w:rsid w:val="00EB1E18"/>
  </w:style>
  <w:style w:type="paragraph" w:customStyle="1" w:styleId="2C2F9338B04244598EC7B2BA8CEC305C">
    <w:name w:val="2C2F9338B04244598EC7B2BA8CEC305C"/>
    <w:rsid w:val="00EB1E18"/>
  </w:style>
  <w:style w:type="paragraph" w:customStyle="1" w:styleId="EC110D0B2E1C47689F36C0BCC1C1DA5D">
    <w:name w:val="EC110D0B2E1C47689F36C0BCC1C1DA5D"/>
    <w:rsid w:val="00EB1E18"/>
  </w:style>
  <w:style w:type="paragraph" w:customStyle="1" w:styleId="8950CF5AF6874551B9EB7C1F0D3E1800">
    <w:name w:val="8950CF5AF6874551B9EB7C1F0D3E1800"/>
    <w:rsid w:val="00EB1E18"/>
  </w:style>
  <w:style w:type="paragraph" w:customStyle="1" w:styleId="B9DFCF7BB524425991535D83D340F3BF">
    <w:name w:val="B9DFCF7BB524425991535D83D340F3BF"/>
    <w:rsid w:val="00EB1E18"/>
  </w:style>
  <w:style w:type="paragraph" w:customStyle="1" w:styleId="1A3E78486E034314877C24AD6EF67371">
    <w:name w:val="1A3E78486E034314877C24AD6EF67371"/>
    <w:rsid w:val="00EB1E18"/>
  </w:style>
  <w:style w:type="paragraph" w:customStyle="1" w:styleId="39EEE7CCE1854C269D203B3CAFE8B7F6">
    <w:name w:val="39EEE7CCE1854C269D203B3CAFE8B7F6"/>
    <w:rsid w:val="00EB1E18"/>
  </w:style>
  <w:style w:type="paragraph" w:customStyle="1" w:styleId="EEE788AFDA8C400DBACBC533237A17C2">
    <w:name w:val="EEE788AFDA8C400DBACBC533237A17C2"/>
    <w:rsid w:val="00EB1E18"/>
  </w:style>
  <w:style w:type="paragraph" w:customStyle="1" w:styleId="B033EAAEE0D342E8BF9273C2539BEB44">
    <w:name w:val="B033EAAEE0D342E8BF9273C2539BEB44"/>
    <w:rsid w:val="00EB1E18"/>
  </w:style>
  <w:style w:type="paragraph" w:customStyle="1" w:styleId="FEF7CEB7F0134409A8BA57025E222473">
    <w:name w:val="FEF7CEB7F0134409A8BA57025E222473"/>
    <w:rsid w:val="00EB1E18"/>
  </w:style>
  <w:style w:type="paragraph" w:customStyle="1" w:styleId="AA9364CD7FAC4B03A52FAED0CFD5CFCC">
    <w:name w:val="AA9364CD7FAC4B03A52FAED0CFD5CFCC"/>
    <w:rsid w:val="00EB1E18"/>
  </w:style>
  <w:style w:type="paragraph" w:customStyle="1" w:styleId="97EE395A81194FB5AABD00A1D86E8FB9">
    <w:name w:val="97EE395A81194FB5AABD00A1D86E8FB9"/>
    <w:rsid w:val="00EB1E18"/>
  </w:style>
  <w:style w:type="paragraph" w:customStyle="1" w:styleId="276309DE339C44EB973D10805F802382">
    <w:name w:val="276309DE339C44EB973D10805F802382"/>
    <w:rsid w:val="00EB1E18"/>
  </w:style>
  <w:style w:type="paragraph" w:customStyle="1" w:styleId="4B3E0627DA95480AA262D3621EE755EE">
    <w:name w:val="4B3E0627DA95480AA262D3621EE755EE"/>
    <w:rsid w:val="00EB1E18"/>
  </w:style>
  <w:style w:type="paragraph" w:customStyle="1" w:styleId="28032772D21747498DC96C342EF0BF63">
    <w:name w:val="28032772D21747498DC96C342EF0BF63"/>
    <w:rsid w:val="00EB1E18"/>
  </w:style>
  <w:style w:type="paragraph" w:customStyle="1" w:styleId="76AC3AA3ADA14DEE8C7EDDE00B9A9C54">
    <w:name w:val="76AC3AA3ADA14DEE8C7EDDE00B9A9C54"/>
    <w:rsid w:val="00EB1E18"/>
  </w:style>
  <w:style w:type="paragraph" w:customStyle="1" w:styleId="C981EB143C004BCDA2029E4DBCD125DE">
    <w:name w:val="C981EB143C004BCDA2029E4DBCD125DE"/>
    <w:rsid w:val="00EB1E18"/>
  </w:style>
  <w:style w:type="paragraph" w:customStyle="1" w:styleId="83B83302BDBD4EB7A28BBF3BDBBBD9A3">
    <w:name w:val="83B83302BDBD4EB7A28BBF3BDBBBD9A3"/>
    <w:rsid w:val="00EB1E18"/>
  </w:style>
  <w:style w:type="paragraph" w:customStyle="1" w:styleId="0CC017D550154B17820A0938E3B63D12">
    <w:name w:val="0CC017D550154B17820A0938E3B63D12"/>
    <w:rsid w:val="00EB1E18"/>
  </w:style>
  <w:style w:type="paragraph" w:customStyle="1" w:styleId="74A5A00B14B74655A899E3C15B4B5E06">
    <w:name w:val="74A5A00B14B74655A899E3C15B4B5E06"/>
    <w:rsid w:val="00EB1E18"/>
  </w:style>
  <w:style w:type="paragraph" w:customStyle="1" w:styleId="706816F76DB84DCCA07835B732E30A8C">
    <w:name w:val="706816F76DB84DCCA07835B732E30A8C"/>
    <w:rsid w:val="00EB1E18"/>
  </w:style>
  <w:style w:type="paragraph" w:customStyle="1" w:styleId="86D8C8002F674559A74F43E4953EFF26">
    <w:name w:val="86D8C8002F674559A74F43E4953EFF26"/>
    <w:rsid w:val="00EB1E18"/>
  </w:style>
  <w:style w:type="paragraph" w:customStyle="1" w:styleId="CCCC728C87104330BCF4AED105AEB74D">
    <w:name w:val="CCCC728C87104330BCF4AED105AEB74D"/>
    <w:rsid w:val="00EB1E18"/>
  </w:style>
  <w:style w:type="paragraph" w:customStyle="1" w:styleId="C27BE1FDDAAE467CAADD1658E4105D79">
    <w:name w:val="C27BE1FDDAAE467CAADD1658E4105D79"/>
    <w:rsid w:val="00EB1E18"/>
  </w:style>
  <w:style w:type="paragraph" w:customStyle="1" w:styleId="687BD65B472B41E48199AC5633353B11">
    <w:name w:val="687BD65B472B41E48199AC5633353B11"/>
    <w:rsid w:val="00EB1E18"/>
  </w:style>
  <w:style w:type="paragraph" w:customStyle="1" w:styleId="1E5962F86697443BB7C68FEEE7365C5F">
    <w:name w:val="1E5962F86697443BB7C68FEEE7365C5F"/>
    <w:rsid w:val="00EB1E18"/>
  </w:style>
  <w:style w:type="paragraph" w:customStyle="1" w:styleId="C537658E0FF1457BAC4FBB69E2635CC8">
    <w:name w:val="C537658E0FF1457BAC4FBB69E2635CC8"/>
    <w:rsid w:val="00EB1E18"/>
  </w:style>
  <w:style w:type="paragraph" w:customStyle="1" w:styleId="64B74E0E6B36480A8860EC7F0C939BC7">
    <w:name w:val="64B74E0E6B36480A8860EC7F0C939BC7"/>
    <w:rsid w:val="00EB1E18"/>
  </w:style>
  <w:style w:type="paragraph" w:customStyle="1" w:styleId="09D196F7B83040CA807FD0E38C83E682">
    <w:name w:val="09D196F7B83040CA807FD0E38C83E682"/>
    <w:rsid w:val="00EB1E18"/>
  </w:style>
  <w:style w:type="paragraph" w:customStyle="1" w:styleId="44926F6A44E043CDAF41CFF31D388688">
    <w:name w:val="44926F6A44E043CDAF41CFF31D388688"/>
    <w:rsid w:val="00EB1E18"/>
  </w:style>
  <w:style w:type="paragraph" w:customStyle="1" w:styleId="A67E0BA819E94D1990D470ADBB7C966E">
    <w:name w:val="A67E0BA819E94D1990D470ADBB7C966E"/>
    <w:rsid w:val="00EB1E18"/>
  </w:style>
  <w:style w:type="paragraph" w:customStyle="1" w:styleId="9ACCB02D2D66462C8DB6B0A95842B276">
    <w:name w:val="9ACCB02D2D66462C8DB6B0A95842B276"/>
    <w:rsid w:val="00EB1E18"/>
  </w:style>
  <w:style w:type="paragraph" w:customStyle="1" w:styleId="3729490D15504B7FAAABB25907B11A78">
    <w:name w:val="3729490D15504B7FAAABB25907B11A78"/>
    <w:rsid w:val="00EB1E18"/>
  </w:style>
  <w:style w:type="paragraph" w:customStyle="1" w:styleId="CD454C1CE92847E18B6D7ABB1D2C52A5">
    <w:name w:val="CD454C1CE92847E18B6D7ABB1D2C52A5"/>
    <w:rsid w:val="00EB1E18"/>
  </w:style>
  <w:style w:type="paragraph" w:customStyle="1" w:styleId="7E00DEF73E6241D9BC0B30ADB7D3FAC6">
    <w:name w:val="7E00DEF73E6241D9BC0B30ADB7D3FAC6"/>
    <w:rsid w:val="00EB1E18"/>
  </w:style>
  <w:style w:type="paragraph" w:customStyle="1" w:styleId="9B0FE9D075C54D25BEC4EAC046F44CEA">
    <w:name w:val="9B0FE9D075C54D25BEC4EAC046F44CEA"/>
    <w:rsid w:val="00EB1E18"/>
  </w:style>
  <w:style w:type="paragraph" w:customStyle="1" w:styleId="9F0E92600574403F93714B3595958CA3">
    <w:name w:val="9F0E92600574403F93714B3595958CA3"/>
    <w:rsid w:val="00EB1E18"/>
  </w:style>
  <w:style w:type="paragraph" w:customStyle="1" w:styleId="A9E795C51D62479A975583D56C4664AF">
    <w:name w:val="A9E795C51D62479A975583D56C4664AF"/>
    <w:rsid w:val="00EB1E18"/>
  </w:style>
  <w:style w:type="paragraph" w:customStyle="1" w:styleId="BB97C6D10932476989B969BCBD76D99E">
    <w:name w:val="BB97C6D10932476989B969BCBD76D99E"/>
    <w:rsid w:val="00EB1E18"/>
  </w:style>
  <w:style w:type="paragraph" w:customStyle="1" w:styleId="D9D75890E0C849829DC21C253E6DC331">
    <w:name w:val="D9D75890E0C849829DC21C253E6DC331"/>
    <w:rsid w:val="00EB1E18"/>
  </w:style>
  <w:style w:type="paragraph" w:customStyle="1" w:styleId="34F5AC6DBA0F453F90F6FCE6BD6175EB">
    <w:name w:val="34F5AC6DBA0F453F90F6FCE6BD6175EB"/>
    <w:rsid w:val="00EB1E18"/>
  </w:style>
  <w:style w:type="paragraph" w:customStyle="1" w:styleId="B4FD09AE1C1749E09D3156A47812741C">
    <w:name w:val="B4FD09AE1C1749E09D3156A47812741C"/>
    <w:rsid w:val="00EB1E18"/>
  </w:style>
  <w:style w:type="paragraph" w:customStyle="1" w:styleId="E9C3F17220DE4418B0B1BA6D81676D97">
    <w:name w:val="E9C3F17220DE4418B0B1BA6D81676D97"/>
    <w:rsid w:val="00EB1E18"/>
  </w:style>
  <w:style w:type="paragraph" w:customStyle="1" w:styleId="7A7B85AFADDB40BCB6E5478287E45194">
    <w:name w:val="7A7B85AFADDB40BCB6E5478287E45194"/>
    <w:rsid w:val="00EB1E18"/>
  </w:style>
  <w:style w:type="paragraph" w:customStyle="1" w:styleId="AB929A56B14448CAAED176102FE98826">
    <w:name w:val="AB929A56B14448CAAED176102FE98826"/>
    <w:rsid w:val="00EB1E18"/>
  </w:style>
  <w:style w:type="paragraph" w:customStyle="1" w:styleId="73F93B9D7D1D4066BF77B63B36931735">
    <w:name w:val="73F93B9D7D1D4066BF77B63B36931735"/>
    <w:rsid w:val="00EB1E18"/>
  </w:style>
  <w:style w:type="paragraph" w:customStyle="1" w:styleId="9DC2569305E24F6295A8DA1E8A920346">
    <w:name w:val="9DC2569305E24F6295A8DA1E8A920346"/>
    <w:rsid w:val="00EB1E18"/>
  </w:style>
  <w:style w:type="paragraph" w:customStyle="1" w:styleId="2FC5F85CD43D4EE3AACB2625B3644845">
    <w:name w:val="2FC5F85CD43D4EE3AACB2625B3644845"/>
    <w:rsid w:val="00EB1E18"/>
  </w:style>
  <w:style w:type="paragraph" w:customStyle="1" w:styleId="686DA14A31EA4AC5A04330F5EBA6D06A">
    <w:name w:val="686DA14A31EA4AC5A04330F5EBA6D06A"/>
    <w:rsid w:val="00EB1E18"/>
  </w:style>
  <w:style w:type="paragraph" w:customStyle="1" w:styleId="71170AEF29224D3BBB1B7A5BC780A479">
    <w:name w:val="71170AEF29224D3BBB1B7A5BC780A479"/>
    <w:rsid w:val="00EB1E18"/>
  </w:style>
  <w:style w:type="paragraph" w:customStyle="1" w:styleId="19C001149A7447A3904FCFA5780E1CFA">
    <w:name w:val="19C001149A7447A3904FCFA5780E1CFA"/>
    <w:rsid w:val="00EB1E18"/>
  </w:style>
  <w:style w:type="paragraph" w:customStyle="1" w:styleId="2547EE26006B490D9E0C24DB90A5294C">
    <w:name w:val="2547EE26006B490D9E0C24DB90A5294C"/>
    <w:rsid w:val="00EB1E18"/>
  </w:style>
  <w:style w:type="paragraph" w:customStyle="1" w:styleId="B0DF1D847E4E4584A6DD0B2A705ABDDC">
    <w:name w:val="B0DF1D847E4E4584A6DD0B2A705ABDDC"/>
    <w:rsid w:val="00EB1E18"/>
  </w:style>
  <w:style w:type="paragraph" w:customStyle="1" w:styleId="2C5CED5BAA3649B0A5E30AD526BAF0A8">
    <w:name w:val="2C5CED5BAA3649B0A5E30AD526BAF0A8"/>
    <w:rsid w:val="00EB1E18"/>
  </w:style>
  <w:style w:type="paragraph" w:customStyle="1" w:styleId="AC5F608BA29540E3978F69BF17460804">
    <w:name w:val="AC5F608BA29540E3978F69BF17460804"/>
    <w:rsid w:val="00EB1E18"/>
  </w:style>
  <w:style w:type="paragraph" w:customStyle="1" w:styleId="0E7AD874676F495AB3C64E77507B1043">
    <w:name w:val="0E7AD874676F495AB3C64E77507B1043"/>
    <w:rsid w:val="00EB1E18"/>
  </w:style>
  <w:style w:type="paragraph" w:customStyle="1" w:styleId="4E275FED6D734C7AA83BBCAC333C4B7B">
    <w:name w:val="4E275FED6D734C7AA83BBCAC333C4B7B"/>
    <w:rsid w:val="00EB1E18"/>
  </w:style>
  <w:style w:type="paragraph" w:customStyle="1" w:styleId="75BC8AE8352E4D73B0113C996FAB3D38">
    <w:name w:val="75BC8AE8352E4D73B0113C996FAB3D38"/>
    <w:rsid w:val="00EB1E18"/>
  </w:style>
  <w:style w:type="paragraph" w:customStyle="1" w:styleId="555A6B5F791C4D74BBECD23743B75D57">
    <w:name w:val="555A6B5F791C4D74BBECD23743B75D57"/>
    <w:rsid w:val="00EB1E18"/>
  </w:style>
  <w:style w:type="paragraph" w:customStyle="1" w:styleId="461044C4D1A2428D87D12211B166DDFD">
    <w:name w:val="461044C4D1A2428D87D12211B166DDFD"/>
    <w:rsid w:val="00EB1E18"/>
  </w:style>
  <w:style w:type="paragraph" w:customStyle="1" w:styleId="82518E65D97042D68D0916D9ACCA3F21">
    <w:name w:val="82518E65D97042D68D0916D9ACCA3F21"/>
    <w:rsid w:val="00EB1E18"/>
  </w:style>
  <w:style w:type="paragraph" w:customStyle="1" w:styleId="E89454083C1D45B7B41929FED1811307">
    <w:name w:val="E89454083C1D45B7B41929FED1811307"/>
    <w:rsid w:val="00EB1E18"/>
  </w:style>
  <w:style w:type="paragraph" w:customStyle="1" w:styleId="1DC58719A10D4DF89BB5D7B441130AE0">
    <w:name w:val="1DC58719A10D4DF89BB5D7B441130AE0"/>
    <w:rsid w:val="00EB1E18"/>
  </w:style>
  <w:style w:type="paragraph" w:customStyle="1" w:styleId="518D0523CFF14769BC48216A571C6A06">
    <w:name w:val="518D0523CFF14769BC48216A571C6A06"/>
    <w:rsid w:val="00EB1E18"/>
  </w:style>
  <w:style w:type="paragraph" w:customStyle="1" w:styleId="F7FE51C024D14F3AA47E4576433F0D5A">
    <w:name w:val="F7FE51C024D14F3AA47E4576433F0D5A"/>
    <w:rsid w:val="00EB1E18"/>
  </w:style>
  <w:style w:type="paragraph" w:customStyle="1" w:styleId="01BA540052D34131AC4CF67BD5FD811B">
    <w:name w:val="01BA540052D34131AC4CF67BD5FD811B"/>
    <w:rsid w:val="00EB1E18"/>
  </w:style>
  <w:style w:type="paragraph" w:customStyle="1" w:styleId="64E84EAFC4B04DDFBAA5E173B51FA56A">
    <w:name w:val="64E84EAFC4B04DDFBAA5E173B51FA56A"/>
    <w:rsid w:val="00EB1E18"/>
  </w:style>
  <w:style w:type="paragraph" w:customStyle="1" w:styleId="7FF33E172E7442219F1514F78A128A76">
    <w:name w:val="7FF33E172E7442219F1514F78A128A76"/>
    <w:rsid w:val="00EB1E18"/>
  </w:style>
  <w:style w:type="paragraph" w:customStyle="1" w:styleId="9041342A2D434FFA8CFF79EE43D5746B">
    <w:name w:val="9041342A2D434FFA8CFF79EE43D5746B"/>
    <w:rsid w:val="00EB1E18"/>
  </w:style>
  <w:style w:type="paragraph" w:customStyle="1" w:styleId="1CAA821605FA409F97325F6899430A1B">
    <w:name w:val="1CAA821605FA409F97325F6899430A1B"/>
    <w:rsid w:val="00EB1E18"/>
  </w:style>
  <w:style w:type="paragraph" w:customStyle="1" w:styleId="E90C556E5AD14C748A777133816B4F88">
    <w:name w:val="E90C556E5AD14C748A777133816B4F88"/>
    <w:rsid w:val="00EB1E18"/>
  </w:style>
  <w:style w:type="paragraph" w:customStyle="1" w:styleId="D7A078DDE24D4BAFA9BADA253C403309">
    <w:name w:val="D7A078DDE24D4BAFA9BADA253C403309"/>
    <w:rsid w:val="00EB1E18"/>
  </w:style>
  <w:style w:type="paragraph" w:customStyle="1" w:styleId="0885C6EAC70A46949106D763EF712CBD">
    <w:name w:val="0885C6EAC70A46949106D763EF712CBD"/>
    <w:rsid w:val="00EB1E18"/>
  </w:style>
  <w:style w:type="paragraph" w:customStyle="1" w:styleId="74B33DE72C0A490191DCF2E266D5F562">
    <w:name w:val="74B33DE72C0A490191DCF2E266D5F562"/>
    <w:rsid w:val="00EB1E18"/>
  </w:style>
  <w:style w:type="paragraph" w:customStyle="1" w:styleId="CA159BFB67214C01B0B1B4F92692B37D">
    <w:name w:val="CA159BFB67214C01B0B1B4F92692B37D"/>
    <w:rsid w:val="00EB1E18"/>
  </w:style>
  <w:style w:type="paragraph" w:customStyle="1" w:styleId="4AEAACEBCFEC496FAB81F69B6345E6C7">
    <w:name w:val="4AEAACEBCFEC496FAB81F69B6345E6C7"/>
    <w:rsid w:val="00EB1E18"/>
  </w:style>
  <w:style w:type="paragraph" w:customStyle="1" w:styleId="1C073D5F3F244D8FBCBCB69ECF9FC83A">
    <w:name w:val="1C073D5F3F244D8FBCBCB69ECF9FC83A"/>
    <w:rsid w:val="00EB1E18"/>
  </w:style>
  <w:style w:type="paragraph" w:customStyle="1" w:styleId="E4690A730AA14768BEAE29B59702DDCC">
    <w:name w:val="E4690A730AA14768BEAE29B59702DDCC"/>
    <w:rsid w:val="00EB1E18"/>
  </w:style>
  <w:style w:type="paragraph" w:customStyle="1" w:styleId="EA80010F70FF49A4BA2F8BE6F7238DB2">
    <w:name w:val="EA80010F70FF49A4BA2F8BE6F7238DB2"/>
    <w:rsid w:val="00EB1E18"/>
  </w:style>
  <w:style w:type="paragraph" w:customStyle="1" w:styleId="234AAFBAAC084077A59D61D308D4B5CD">
    <w:name w:val="234AAFBAAC084077A59D61D308D4B5CD"/>
    <w:rsid w:val="00EB1E18"/>
  </w:style>
  <w:style w:type="paragraph" w:customStyle="1" w:styleId="F390E39460624D3F87800C5BA1CF981A">
    <w:name w:val="F390E39460624D3F87800C5BA1CF981A"/>
    <w:rsid w:val="00EB1E18"/>
  </w:style>
  <w:style w:type="paragraph" w:customStyle="1" w:styleId="6A91C59AC0544BA5A24CF48CB75639FB">
    <w:name w:val="6A91C59AC0544BA5A24CF48CB75639FB"/>
    <w:rsid w:val="00EB1E18"/>
  </w:style>
  <w:style w:type="paragraph" w:customStyle="1" w:styleId="EFF27939957F44E0B9996DE68CB00B2A">
    <w:name w:val="EFF27939957F44E0B9996DE68CB00B2A"/>
    <w:rsid w:val="00EB1E18"/>
  </w:style>
  <w:style w:type="paragraph" w:customStyle="1" w:styleId="BF020903A6EE4DD4878087B190B76F56">
    <w:name w:val="BF020903A6EE4DD4878087B190B76F56"/>
    <w:rsid w:val="00EB1E18"/>
  </w:style>
  <w:style w:type="paragraph" w:customStyle="1" w:styleId="D8D2682D187B4DEC91E5CF0F517F13AA">
    <w:name w:val="D8D2682D187B4DEC91E5CF0F517F13AA"/>
    <w:rsid w:val="00EB1E18"/>
  </w:style>
  <w:style w:type="paragraph" w:customStyle="1" w:styleId="A622B9FF4870454A81477D460BCBC580">
    <w:name w:val="A622B9FF4870454A81477D460BCBC580"/>
    <w:rsid w:val="00EB1E18"/>
  </w:style>
  <w:style w:type="paragraph" w:customStyle="1" w:styleId="A03A6C36FB0F4597983E768AC7116367">
    <w:name w:val="A03A6C36FB0F4597983E768AC7116367"/>
    <w:rsid w:val="00EB1E18"/>
  </w:style>
  <w:style w:type="paragraph" w:customStyle="1" w:styleId="EFF8615324DF4797BFFB0CF9733A9F7A">
    <w:name w:val="EFF8615324DF4797BFFB0CF9733A9F7A"/>
    <w:rsid w:val="00EB1E18"/>
  </w:style>
  <w:style w:type="paragraph" w:customStyle="1" w:styleId="F5F71DF009864A56AA90D92CAD3BFE45">
    <w:name w:val="F5F71DF009864A56AA90D92CAD3BFE45"/>
    <w:rsid w:val="00EB1E18"/>
  </w:style>
  <w:style w:type="paragraph" w:customStyle="1" w:styleId="5396FC7B2B3740C58CC0D3DFEB0D0C6D">
    <w:name w:val="5396FC7B2B3740C58CC0D3DFEB0D0C6D"/>
    <w:rsid w:val="00EB1E18"/>
  </w:style>
  <w:style w:type="paragraph" w:customStyle="1" w:styleId="9BDBE75C9DA148F1B4F2470B56DF4114">
    <w:name w:val="9BDBE75C9DA148F1B4F2470B56DF4114"/>
    <w:rsid w:val="00EB1E18"/>
  </w:style>
  <w:style w:type="paragraph" w:customStyle="1" w:styleId="D9C2AD9D354F4C339F5A7A98E6F98B7B">
    <w:name w:val="D9C2AD9D354F4C339F5A7A98E6F98B7B"/>
    <w:rsid w:val="00EB1E18"/>
  </w:style>
  <w:style w:type="paragraph" w:customStyle="1" w:styleId="AED941C0CE8347D79067C7FF2C63FD1C">
    <w:name w:val="AED941C0CE8347D79067C7FF2C63FD1C"/>
    <w:rsid w:val="00EB1E18"/>
  </w:style>
  <w:style w:type="paragraph" w:customStyle="1" w:styleId="FF3713C5E82542D8B0DDDE93678721D9">
    <w:name w:val="FF3713C5E82542D8B0DDDE93678721D9"/>
    <w:rsid w:val="00EB1E18"/>
  </w:style>
  <w:style w:type="paragraph" w:customStyle="1" w:styleId="196E8D260EF94109A7DE35F10C846AE6">
    <w:name w:val="196E8D260EF94109A7DE35F10C846AE6"/>
    <w:rsid w:val="00EB1E18"/>
  </w:style>
  <w:style w:type="paragraph" w:customStyle="1" w:styleId="688B00793EE14FDBA924F8E401F13CFE">
    <w:name w:val="688B00793EE14FDBA924F8E401F13CFE"/>
    <w:rsid w:val="00EB1E18"/>
  </w:style>
  <w:style w:type="paragraph" w:customStyle="1" w:styleId="053B9CCE0C974C9E917542230F69A410">
    <w:name w:val="053B9CCE0C974C9E917542230F69A410"/>
    <w:rsid w:val="00EB1E18"/>
  </w:style>
  <w:style w:type="paragraph" w:customStyle="1" w:styleId="6AD1E2EF2F0641B9908A2F1B7E5A8182">
    <w:name w:val="6AD1E2EF2F0641B9908A2F1B7E5A8182"/>
    <w:rsid w:val="00EB1E18"/>
  </w:style>
  <w:style w:type="paragraph" w:customStyle="1" w:styleId="7B95F6AC6B8B442CB9B49DBA8A1DDD84">
    <w:name w:val="7B95F6AC6B8B442CB9B49DBA8A1DDD84"/>
    <w:rsid w:val="00EB1E18"/>
  </w:style>
  <w:style w:type="paragraph" w:customStyle="1" w:styleId="2BCA30F5DADA4678A50DEA43829228BD">
    <w:name w:val="2BCA30F5DADA4678A50DEA43829228BD"/>
    <w:rsid w:val="00EB1E18"/>
  </w:style>
  <w:style w:type="paragraph" w:customStyle="1" w:styleId="1D9B583A5AA14C99BD6E3B10A7D4115C">
    <w:name w:val="1D9B583A5AA14C99BD6E3B10A7D4115C"/>
    <w:rsid w:val="00EB1E18"/>
  </w:style>
  <w:style w:type="paragraph" w:customStyle="1" w:styleId="D46F910EB2B540E197E03991B7A6C9CF">
    <w:name w:val="D46F910EB2B540E197E03991B7A6C9CF"/>
    <w:rsid w:val="00EB1E18"/>
  </w:style>
  <w:style w:type="paragraph" w:customStyle="1" w:styleId="FB5D56DA888D42BFA4767E89CADA4381">
    <w:name w:val="FB5D56DA888D42BFA4767E89CADA4381"/>
    <w:rsid w:val="00EB1E18"/>
  </w:style>
  <w:style w:type="paragraph" w:customStyle="1" w:styleId="2B7FBB885D9D4654BCB50E72B0240861">
    <w:name w:val="2B7FBB885D9D4654BCB50E72B0240861"/>
    <w:rsid w:val="00EB1E18"/>
  </w:style>
  <w:style w:type="paragraph" w:customStyle="1" w:styleId="4AA996B92F8B46EABFFC6DF65315C732">
    <w:name w:val="4AA996B92F8B46EABFFC6DF65315C732"/>
    <w:rsid w:val="00EB1E18"/>
  </w:style>
  <w:style w:type="paragraph" w:customStyle="1" w:styleId="40044018CE014F54B1EBDF78C6E79964">
    <w:name w:val="40044018CE014F54B1EBDF78C6E79964"/>
    <w:rsid w:val="00EB1E18"/>
  </w:style>
  <w:style w:type="paragraph" w:customStyle="1" w:styleId="6C7AF19AA15043F0B15E75F4A6D31717">
    <w:name w:val="6C7AF19AA15043F0B15E75F4A6D31717"/>
    <w:rsid w:val="00EB1E18"/>
  </w:style>
  <w:style w:type="paragraph" w:customStyle="1" w:styleId="A09347112B334712ABB98CFFB389202A">
    <w:name w:val="A09347112B334712ABB98CFFB389202A"/>
    <w:rsid w:val="00EB1E18"/>
  </w:style>
  <w:style w:type="paragraph" w:customStyle="1" w:styleId="2AF7C02861F8439FAAE8FB238EDD72CB">
    <w:name w:val="2AF7C02861F8439FAAE8FB238EDD72CB"/>
    <w:rsid w:val="00EB1E18"/>
  </w:style>
  <w:style w:type="paragraph" w:customStyle="1" w:styleId="CD2BB4E5AFCA42F9BF8400A42B25717B">
    <w:name w:val="CD2BB4E5AFCA42F9BF8400A42B25717B"/>
    <w:rsid w:val="00EB1E18"/>
  </w:style>
  <w:style w:type="paragraph" w:customStyle="1" w:styleId="AFF8EB81ACEA4CCFB6672EAEAE4C6720">
    <w:name w:val="AFF8EB81ACEA4CCFB6672EAEAE4C6720"/>
    <w:rsid w:val="00EB1E18"/>
  </w:style>
  <w:style w:type="paragraph" w:customStyle="1" w:styleId="88B2CB3BE320454DB767BA0F3EAA3487">
    <w:name w:val="88B2CB3BE320454DB767BA0F3EAA3487"/>
    <w:rsid w:val="00EB1E18"/>
  </w:style>
  <w:style w:type="paragraph" w:customStyle="1" w:styleId="7A52098FB92845B1B4F2EA575A34A72B">
    <w:name w:val="7A52098FB92845B1B4F2EA575A34A72B"/>
    <w:rsid w:val="00EB1E18"/>
  </w:style>
  <w:style w:type="paragraph" w:customStyle="1" w:styleId="ABE3251616B040BA853AC327ACBC7663">
    <w:name w:val="ABE3251616B040BA853AC327ACBC7663"/>
    <w:rsid w:val="00EB1E18"/>
  </w:style>
  <w:style w:type="paragraph" w:customStyle="1" w:styleId="E4F729DD316E4FA4A8900D013B33FFE1">
    <w:name w:val="E4F729DD316E4FA4A8900D013B33FFE1"/>
    <w:rsid w:val="00EB1E18"/>
  </w:style>
  <w:style w:type="paragraph" w:customStyle="1" w:styleId="DFA9A693A73C4C9C881103E869520EF2">
    <w:name w:val="DFA9A693A73C4C9C881103E869520EF2"/>
    <w:rsid w:val="00EB1E18"/>
  </w:style>
  <w:style w:type="paragraph" w:customStyle="1" w:styleId="E32216DC30E14790887B2A3A8CDD65BA">
    <w:name w:val="E32216DC30E14790887B2A3A8CDD65BA"/>
    <w:rsid w:val="00EB1E18"/>
  </w:style>
  <w:style w:type="paragraph" w:customStyle="1" w:styleId="B9FC90FB9021406EB52BD96870505F99">
    <w:name w:val="B9FC90FB9021406EB52BD96870505F99"/>
    <w:rsid w:val="00EB1E18"/>
  </w:style>
  <w:style w:type="paragraph" w:customStyle="1" w:styleId="9EAF9934B5E344289C0D8EC1DF724527">
    <w:name w:val="9EAF9934B5E344289C0D8EC1DF724527"/>
    <w:rsid w:val="00EB1E18"/>
  </w:style>
  <w:style w:type="paragraph" w:customStyle="1" w:styleId="C4946064A7F84FC7BECABC0E493BD2A3">
    <w:name w:val="C4946064A7F84FC7BECABC0E493BD2A3"/>
    <w:rsid w:val="00EB1E18"/>
  </w:style>
  <w:style w:type="paragraph" w:customStyle="1" w:styleId="48E610B07E2E4915BF766CB369FC1E12">
    <w:name w:val="48E610B07E2E4915BF766CB369FC1E12"/>
    <w:rsid w:val="00EB1E18"/>
  </w:style>
  <w:style w:type="paragraph" w:customStyle="1" w:styleId="CE7E5398C0C843ECA9EE8067D1F47D2C">
    <w:name w:val="CE7E5398C0C843ECA9EE8067D1F47D2C"/>
    <w:rsid w:val="00EB1E18"/>
  </w:style>
  <w:style w:type="paragraph" w:customStyle="1" w:styleId="082EB2E12FF1477CB677B8309B9593DA">
    <w:name w:val="082EB2E12FF1477CB677B8309B9593DA"/>
    <w:rsid w:val="00EB1E18"/>
  </w:style>
  <w:style w:type="paragraph" w:customStyle="1" w:styleId="E40CA69FF8674EA2AEF69E11D3D1607F">
    <w:name w:val="E40CA69FF8674EA2AEF69E11D3D1607F"/>
    <w:rsid w:val="00EB1E18"/>
  </w:style>
  <w:style w:type="paragraph" w:customStyle="1" w:styleId="1A1E5D0E01144894BDEEE267EEB4E005">
    <w:name w:val="1A1E5D0E01144894BDEEE267EEB4E005"/>
    <w:rsid w:val="00EB1E18"/>
  </w:style>
  <w:style w:type="paragraph" w:customStyle="1" w:styleId="FB6D463DF29F43F9993DF1A77F9C64AF">
    <w:name w:val="FB6D463DF29F43F9993DF1A77F9C64AF"/>
    <w:rsid w:val="00EB1E18"/>
  </w:style>
  <w:style w:type="paragraph" w:customStyle="1" w:styleId="10671835DF2F4F7B9009155EFC1CA78B">
    <w:name w:val="10671835DF2F4F7B9009155EFC1CA78B"/>
    <w:rsid w:val="00EB1E18"/>
  </w:style>
  <w:style w:type="paragraph" w:customStyle="1" w:styleId="8195659957ED427097FB5BD06FCE7861">
    <w:name w:val="8195659957ED427097FB5BD06FCE7861"/>
    <w:rsid w:val="00EB1E18"/>
  </w:style>
  <w:style w:type="paragraph" w:customStyle="1" w:styleId="0DD41F3864A4494A83AF5E916508564B">
    <w:name w:val="0DD41F3864A4494A83AF5E916508564B"/>
    <w:rsid w:val="00EB1E18"/>
  </w:style>
  <w:style w:type="paragraph" w:customStyle="1" w:styleId="07327C20894B4E19A3ACE49E7EB9D93B">
    <w:name w:val="07327C20894B4E19A3ACE49E7EB9D93B"/>
    <w:rsid w:val="00EB1E18"/>
  </w:style>
  <w:style w:type="paragraph" w:customStyle="1" w:styleId="811A1DEE12DC4503BBC0CB755A71EB86">
    <w:name w:val="811A1DEE12DC4503BBC0CB755A71EB86"/>
    <w:rsid w:val="00EB1E18"/>
  </w:style>
  <w:style w:type="paragraph" w:customStyle="1" w:styleId="9F91B47101294B4987025228880A609B">
    <w:name w:val="9F91B47101294B4987025228880A609B"/>
    <w:rsid w:val="00EB1E18"/>
  </w:style>
  <w:style w:type="paragraph" w:customStyle="1" w:styleId="2CB6E99F6630433ABBB49A79169E215C">
    <w:name w:val="2CB6E99F6630433ABBB49A79169E215C"/>
    <w:rsid w:val="00EB1E18"/>
  </w:style>
  <w:style w:type="paragraph" w:customStyle="1" w:styleId="EA3BDE1752E541998504CAB3DB7534EB">
    <w:name w:val="EA3BDE1752E541998504CAB3DB7534EB"/>
    <w:rsid w:val="00EB1E18"/>
  </w:style>
  <w:style w:type="paragraph" w:customStyle="1" w:styleId="00BE9514B66342B9B239E61D85B5AD69">
    <w:name w:val="00BE9514B66342B9B239E61D85B5AD69"/>
    <w:rsid w:val="00EB1E18"/>
  </w:style>
  <w:style w:type="paragraph" w:customStyle="1" w:styleId="B62A40C82A1E49A2A383A8729D0634A4">
    <w:name w:val="B62A40C82A1E49A2A383A8729D0634A4"/>
    <w:rsid w:val="00EB1E18"/>
  </w:style>
  <w:style w:type="paragraph" w:customStyle="1" w:styleId="7B40E08E5C8C423795DC905768DDF7BB">
    <w:name w:val="7B40E08E5C8C423795DC905768DDF7BB"/>
    <w:rsid w:val="00EB1E18"/>
  </w:style>
  <w:style w:type="paragraph" w:customStyle="1" w:styleId="7B5F53CD638A4A049666D0E235DF9402">
    <w:name w:val="7B5F53CD638A4A049666D0E235DF9402"/>
    <w:rsid w:val="00EB1E18"/>
  </w:style>
  <w:style w:type="paragraph" w:customStyle="1" w:styleId="50E9DE5D833F4B0F9BF20074FD67A504">
    <w:name w:val="50E9DE5D833F4B0F9BF20074FD67A504"/>
    <w:rsid w:val="00EB1E18"/>
  </w:style>
  <w:style w:type="paragraph" w:customStyle="1" w:styleId="1045A1A8C21F41C19CE9B3D29D3E9B71">
    <w:name w:val="1045A1A8C21F41C19CE9B3D29D3E9B71"/>
    <w:rsid w:val="00EB1E18"/>
  </w:style>
  <w:style w:type="paragraph" w:customStyle="1" w:styleId="A6F811B646294B1D8E36FF868B23502E">
    <w:name w:val="A6F811B646294B1D8E36FF868B23502E"/>
    <w:rsid w:val="00EB1E18"/>
  </w:style>
  <w:style w:type="paragraph" w:customStyle="1" w:styleId="1D2E00FC3C7F45DDBC564201612211F6">
    <w:name w:val="1D2E00FC3C7F45DDBC564201612211F6"/>
    <w:rsid w:val="00EB1E18"/>
  </w:style>
  <w:style w:type="paragraph" w:customStyle="1" w:styleId="89F8E174AD82428FB45897D1D945C04A">
    <w:name w:val="89F8E174AD82428FB45897D1D945C04A"/>
    <w:rsid w:val="00EB1E18"/>
  </w:style>
  <w:style w:type="paragraph" w:customStyle="1" w:styleId="2B4B8CBA1A024B1687DE9098709B9B53">
    <w:name w:val="2B4B8CBA1A024B1687DE9098709B9B53"/>
    <w:rsid w:val="00EB1E18"/>
  </w:style>
  <w:style w:type="paragraph" w:customStyle="1" w:styleId="AC30F80D83DA4DD4AC366EFE0EE53E58">
    <w:name w:val="AC30F80D83DA4DD4AC366EFE0EE53E58"/>
    <w:rsid w:val="00EB1E18"/>
  </w:style>
  <w:style w:type="paragraph" w:customStyle="1" w:styleId="75190D1CFC31440D84F51F2C015B419A">
    <w:name w:val="75190D1CFC31440D84F51F2C015B419A"/>
    <w:rsid w:val="00EB1E1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2298B-B609-40F4-A7CA-B802F8D77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10</TotalTime>
  <Pages>84</Pages>
  <Words>13944</Words>
  <Characters>79481</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93239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Mai Vu</cp:lastModifiedBy>
  <cp:revision>4</cp:revision>
  <cp:lastPrinted>2015-04-29T00:18:00Z</cp:lastPrinted>
  <dcterms:created xsi:type="dcterms:W3CDTF">2015-04-29T00:09:00Z</dcterms:created>
  <dcterms:modified xsi:type="dcterms:W3CDTF">2015-04-29T00:25:00Z</dcterms:modified>
</cp:coreProperties>
</file>