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4036" w:rsidRPr="0091400A" w:rsidRDefault="00A04036" w:rsidP="00687DAD">
      <w:pPr>
        <w:pStyle w:val="Heading1"/>
        <w:spacing w:before="240"/>
        <w:rPr>
          <w:lang w:val="en-AU"/>
        </w:rPr>
      </w:pPr>
      <w:bookmarkStart w:id="0" w:name="_Toc337029309"/>
      <w:bookmarkStart w:id="1" w:name="_GoBack"/>
      <w:bookmarkEnd w:id="1"/>
      <w:r w:rsidRPr="0091400A">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4F42D6" w:rsidRPr="0091400A" w:rsidTr="009311F6">
        <w:tc>
          <w:tcPr>
            <w:tcW w:w="10696" w:type="dxa"/>
            <w:gridSpan w:val="4"/>
            <w:tcBorders>
              <w:top w:val="single" w:sz="4" w:space="0" w:color="auto"/>
              <w:left w:val="single" w:sz="4" w:space="0" w:color="auto"/>
              <w:bottom w:val="single" w:sz="6" w:space="0" w:color="auto"/>
              <w:right w:val="single" w:sz="4" w:space="0" w:color="auto"/>
            </w:tcBorders>
          </w:tcPr>
          <w:p w:rsidR="004F42D6" w:rsidRPr="0091400A" w:rsidRDefault="004F42D6" w:rsidP="004F42D6">
            <w:pPr>
              <w:pStyle w:val="TableText"/>
            </w:pPr>
            <w:r w:rsidRPr="0091400A">
              <w:rPr>
                <w:b/>
              </w:rPr>
              <w:t xml:space="preserve">UNIT TITLE: </w:t>
            </w:r>
            <w:r w:rsidRPr="0091400A">
              <w:t>DRIVE LARGE TOUR BUSES OR COACHES</w:t>
            </w:r>
          </w:p>
        </w:tc>
        <w:tc>
          <w:tcPr>
            <w:tcW w:w="3479" w:type="dxa"/>
            <w:tcBorders>
              <w:top w:val="single" w:sz="4" w:space="0" w:color="auto"/>
              <w:left w:val="single" w:sz="4" w:space="0" w:color="auto"/>
              <w:bottom w:val="single" w:sz="6" w:space="0" w:color="auto"/>
              <w:right w:val="single" w:sz="4" w:space="0" w:color="auto"/>
            </w:tcBorders>
          </w:tcPr>
          <w:p w:rsidR="004F42D6" w:rsidRPr="0091400A" w:rsidRDefault="004F42D6" w:rsidP="004F42D6">
            <w:pPr>
              <w:pStyle w:val="TableText"/>
            </w:pPr>
            <w:r w:rsidRPr="0091400A">
              <w:rPr>
                <w:b/>
              </w:rPr>
              <w:t xml:space="preserve">NOMINAL HOURS: </w:t>
            </w:r>
            <w:r w:rsidRPr="0091400A">
              <w:t>60</w:t>
            </w:r>
          </w:p>
        </w:tc>
      </w:tr>
      <w:tr w:rsidR="004F42D6" w:rsidRPr="0091400A" w:rsidTr="009311F6">
        <w:tc>
          <w:tcPr>
            <w:tcW w:w="14175" w:type="dxa"/>
            <w:gridSpan w:val="5"/>
            <w:tcBorders>
              <w:top w:val="single" w:sz="6" w:space="0" w:color="auto"/>
              <w:left w:val="single" w:sz="4" w:space="0" w:color="auto"/>
              <w:bottom w:val="single" w:sz="4" w:space="0" w:color="auto"/>
              <w:right w:val="single" w:sz="4" w:space="0" w:color="auto"/>
            </w:tcBorders>
          </w:tcPr>
          <w:p w:rsidR="004F42D6" w:rsidRPr="0091400A" w:rsidRDefault="004F42D6" w:rsidP="004F42D6">
            <w:pPr>
              <w:pStyle w:val="TableText"/>
              <w:rPr>
                <w:b/>
              </w:rPr>
            </w:pPr>
            <w:r w:rsidRPr="0091400A">
              <w:rPr>
                <w:b/>
              </w:rPr>
              <w:t>UNIT NUMBER:</w:t>
            </w:r>
            <w:r w:rsidRPr="0091400A">
              <w:t xml:space="preserve"> D2.TTO.CL4.08</w:t>
            </w:r>
          </w:p>
        </w:tc>
      </w:tr>
      <w:tr w:rsidR="004F42D6" w:rsidRPr="0091400A" w:rsidTr="009311F6">
        <w:tc>
          <w:tcPr>
            <w:tcW w:w="14175" w:type="dxa"/>
            <w:gridSpan w:val="5"/>
            <w:tcBorders>
              <w:top w:val="single" w:sz="6" w:space="0" w:color="auto"/>
              <w:left w:val="single" w:sz="4" w:space="0" w:color="auto"/>
              <w:bottom w:val="single" w:sz="4" w:space="0" w:color="auto"/>
              <w:right w:val="single" w:sz="4" w:space="0" w:color="auto"/>
            </w:tcBorders>
          </w:tcPr>
          <w:p w:rsidR="004F42D6" w:rsidRPr="0091400A" w:rsidRDefault="004F42D6" w:rsidP="004F42D6">
            <w:pPr>
              <w:pStyle w:val="TableText"/>
            </w:pPr>
            <w:r w:rsidRPr="0091400A">
              <w:rPr>
                <w:b/>
              </w:rPr>
              <w:t>UNIT DESCRIPTOR:</w:t>
            </w:r>
            <w:r w:rsidRPr="0091400A">
              <w:t xml:space="preserve"> This unit deals with skills and knowledge required to drive large tour buses or coaches, safely monitoring road and traffic conditions and monitoring the safety and reliability of the vehicles. This unit requires participants to sit and pass the necessary driver’s license test(s) as prescribed by the host country to allow them to drive designated buses or coaches as required</w:t>
            </w:r>
            <w:r w:rsidR="006A65D3" w:rsidRPr="0091400A">
              <w:t>.</w:t>
            </w:r>
          </w:p>
        </w:tc>
      </w:tr>
      <w:tr w:rsidR="004F42D6" w:rsidRPr="0091400A"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4F42D6" w:rsidRPr="0091400A" w:rsidRDefault="004F42D6" w:rsidP="00BF5363">
            <w:pPr>
              <w:pStyle w:val="TableTextBold"/>
            </w:pPr>
            <w:r w:rsidRPr="0091400A">
              <w:t>ELEMENTS AND PERFORMANCE CRITERIA</w:t>
            </w:r>
          </w:p>
        </w:tc>
        <w:tc>
          <w:tcPr>
            <w:tcW w:w="9247" w:type="dxa"/>
            <w:gridSpan w:val="4"/>
            <w:tcBorders>
              <w:top w:val="single" w:sz="4" w:space="0" w:color="auto"/>
            </w:tcBorders>
          </w:tcPr>
          <w:p w:rsidR="004F42D6" w:rsidRPr="0091400A" w:rsidRDefault="004F42D6" w:rsidP="00BF5363">
            <w:pPr>
              <w:pStyle w:val="TableTextBold"/>
            </w:pPr>
            <w:r w:rsidRPr="0091400A">
              <w:t>UNIT VARIABLE AND ASSESSMENT GUIDE</w:t>
            </w:r>
          </w:p>
        </w:tc>
      </w:tr>
      <w:tr w:rsidR="004F42D6" w:rsidRPr="0091400A" w:rsidTr="006A65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4F42D6" w:rsidRPr="0091400A" w:rsidRDefault="004F42D6" w:rsidP="004F42D6">
            <w:pPr>
              <w:pStyle w:val="TableTextBold"/>
            </w:pPr>
            <w:r w:rsidRPr="0091400A">
              <w:t>Element 1: Obtain driver’s license(s)</w:t>
            </w:r>
          </w:p>
          <w:p w:rsidR="004F42D6" w:rsidRPr="0091400A" w:rsidRDefault="004F42D6" w:rsidP="006A65D3">
            <w:pPr>
              <w:numPr>
                <w:ilvl w:val="1"/>
                <w:numId w:val="2"/>
              </w:numPr>
              <w:tabs>
                <w:tab w:val="clear" w:pos="375"/>
              </w:tabs>
              <w:spacing w:before="80" w:after="120"/>
              <w:ind w:left="482" w:hanging="482"/>
              <w:rPr>
                <w:rFonts w:ascii="Helvetica" w:hAnsi="Helvetica" w:cs="Arial"/>
                <w:sz w:val="22"/>
                <w:szCs w:val="22"/>
              </w:rPr>
            </w:pPr>
            <w:r w:rsidRPr="0091400A">
              <w:rPr>
                <w:rFonts w:ascii="Helvetica" w:hAnsi="Helvetica" w:cs="Arial"/>
                <w:sz w:val="22"/>
                <w:szCs w:val="22"/>
              </w:rPr>
              <w:t xml:space="preserve">Identify the </w:t>
            </w:r>
            <w:r w:rsidRPr="0091400A">
              <w:rPr>
                <w:rFonts w:ascii="Helvetica" w:hAnsi="Helvetica" w:cs="Arial"/>
                <w:i/>
                <w:sz w:val="22"/>
                <w:szCs w:val="22"/>
              </w:rPr>
              <w:t xml:space="preserve">vehicles </w:t>
            </w:r>
            <w:r w:rsidRPr="0091400A">
              <w:rPr>
                <w:rFonts w:ascii="Helvetica" w:hAnsi="Helvetica" w:cs="Arial"/>
                <w:sz w:val="22"/>
                <w:szCs w:val="22"/>
              </w:rPr>
              <w:t>that have to be driven</w:t>
            </w:r>
          </w:p>
          <w:p w:rsidR="004F42D6" w:rsidRPr="0091400A" w:rsidRDefault="004F42D6" w:rsidP="006A65D3">
            <w:pPr>
              <w:numPr>
                <w:ilvl w:val="1"/>
                <w:numId w:val="2"/>
              </w:numPr>
              <w:tabs>
                <w:tab w:val="clear" w:pos="375"/>
              </w:tabs>
              <w:spacing w:before="80" w:after="120"/>
              <w:ind w:left="482" w:hanging="482"/>
              <w:rPr>
                <w:rFonts w:ascii="Helvetica" w:hAnsi="Helvetica" w:cs="Arial"/>
                <w:sz w:val="22"/>
                <w:szCs w:val="22"/>
              </w:rPr>
            </w:pPr>
            <w:r w:rsidRPr="0091400A">
              <w:rPr>
                <w:rFonts w:ascii="Helvetica" w:hAnsi="Helvetica" w:cs="Arial"/>
                <w:i/>
                <w:sz w:val="22"/>
                <w:szCs w:val="22"/>
              </w:rPr>
              <w:t xml:space="preserve">Identify the driver’s license(s) </w:t>
            </w:r>
            <w:r w:rsidRPr="0091400A">
              <w:rPr>
                <w:rFonts w:ascii="Helvetica" w:hAnsi="Helvetica" w:cs="Arial"/>
                <w:sz w:val="22"/>
                <w:szCs w:val="22"/>
              </w:rPr>
              <w:t>that need to be obtained</w:t>
            </w:r>
          </w:p>
          <w:p w:rsidR="004F42D6" w:rsidRPr="0091400A" w:rsidRDefault="004F42D6" w:rsidP="006A65D3">
            <w:pPr>
              <w:numPr>
                <w:ilvl w:val="1"/>
                <w:numId w:val="2"/>
              </w:numPr>
              <w:tabs>
                <w:tab w:val="clear" w:pos="375"/>
              </w:tabs>
              <w:spacing w:before="80" w:after="120"/>
              <w:ind w:left="482" w:hanging="482"/>
              <w:rPr>
                <w:rFonts w:ascii="Helvetica" w:hAnsi="Helvetica" w:cs="Arial"/>
                <w:sz w:val="22"/>
                <w:szCs w:val="22"/>
              </w:rPr>
            </w:pPr>
            <w:r w:rsidRPr="0091400A">
              <w:rPr>
                <w:rFonts w:ascii="Helvetica" w:hAnsi="Helvetica" w:cs="Arial"/>
                <w:sz w:val="22"/>
                <w:szCs w:val="22"/>
              </w:rPr>
              <w:t xml:space="preserve">Undertake </w:t>
            </w:r>
            <w:r w:rsidRPr="0091400A">
              <w:rPr>
                <w:rFonts w:ascii="Helvetica" w:hAnsi="Helvetica" w:cs="Arial"/>
                <w:i/>
                <w:sz w:val="22"/>
                <w:szCs w:val="22"/>
              </w:rPr>
              <w:t xml:space="preserve">training </w:t>
            </w:r>
            <w:r w:rsidRPr="0091400A">
              <w:rPr>
                <w:rFonts w:ascii="Helvetica" w:hAnsi="Helvetica" w:cs="Arial"/>
                <w:sz w:val="22"/>
                <w:szCs w:val="22"/>
              </w:rPr>
              <w:t>to obtain the necessary license(s)</w:t>
            </w:r>
          </w:p>
          <w:p w:rsidR="004F42D6" w:rsidRPr="0091400A" w:rsidRDefault="004F42D6" w:rsidP="006A65D3">
            <w:pPr>
              <w:numPr>
                <w:ilvl w:val="1"/>
                <w:numId w:val="2"/>
              </w:numPr>
              <w:tabs>
                <w:tab w:val="clear" w:pos="375"/>
              </w:tabs>
              <w:spacing w:before="80" w:after="120"/>
              <w:ind w:left="482" w:hanging="482"/>
              <w:rPr>
                <w:rFonts w:ascii="Helvetica" w:hAnsi="Helvetica" w:cs="Arial"/>
                <w:sz w:val="22"/>
                <w:szCs w:val="22"/>
              </w:rPr>
            </w:pPr>
            <w:r w:rsidRPr="0091400A">
              <w:rPr>
                <w:rFonts w:ascii="Helvetica" w:hAnsi="Helvetica" w:cs="Arial"/>
                <w:i/>
                <w:sz w:val="22"/>
                <w:szCs w:val="22"/>
              </w:rPr>
              <w:t>Undertake driver license assessment</w:t>
            </w:r>
            <w:r w:rsidRPr="0091400A">
              <w:rPr>
                <w:rFonts w:ascii="Helvetica" w:hAnsi="Helvetica" w:cs="Arial"/>
                <w:sz w:val="22"/>
                <w:szCs w:val="22"/>
              </w:rPr>
              <w:t xml:space="preserve"> successfully</w:t>
            </w:r>
          </w:p>
          <w:p w:rsidR="004F42D6" w:rsidRPr="0091400A" w:rsidRDefault="004F42D6" w:rsidP="004F42D6">
            <w:pPr>
              <w:pStyle w:val="TableTextBold"/>
            </w:pPr>
            <w:r w:rsidRPr="0091400A">
              <w:t>Element 2: Monitor vehicle</w:t>
            </w:r>
          </w:p>
          <w:p w:rsidR="004F42D6" w:rsidRPr="0091400A" w:rsidRDefault="004F42D6" w:rsidP="006A65D3">
            <w:pPr>
              <w:numPr>
                <w:ilvl w:val="1"/>
                <w:numId w:val="3"/>
              </w:numPr>
              <w:tabs>
                <w:tab w:val="clear" w:pos="375"/>
              </w:tabs>
              <w:spacing w:before="80" w:after="120"/>
              <w:ind w:left="482" w:hanging="482"/>
              <w:rPr>
                <w:rFonts w:ascii="Helvetica" w:hAnsi="Helvetica" w:cs="Arial"/>
                <w:sz w:val="22"/>
                <w:szCs w:val="22"/>
              </w:rPr>
            </w:pPr>
            <w:r w:rsidRPr="0091400A">
              <w:rPr>
                <w:rFonts w:ascii="Helvetica" w:hAnsi="Helvetica" w:cs="Arial"/>
                <w:i/>
                <w:sz w:val="22"/>
                <w:szCs w:val="22"/>
              </w:rPr>
              <w:t xml:space="preserve">Perform regular preventative maintenance and operational checks </w:t>
            </w:r>
            <w:r w:rsidRPr="0091400A">
              <w:rPr>
                <w:rFonts w:ascii="Helvetica" w:hAnsi="Helvetica" w:cs="Arial"/>
                <w:sz w:val="22"/>
                <w:szCs w:val="22"/>
              </w:rPr>
              <w:t>of designated vehicles</w:t>
            </w:r>
          </w:p>
          <w:p w:rsidR="004F42D6" w:rsidRPr="0091400A" w:rsidRDefault="004F42D6" w:rsidP="006A65D3">
            <w:pPr>
              <w:numPr>
                <w:ilvl w:val="1"/>
                <w:numId w:val="3"/>
              </w:numPr>
              <w:tabs>
                <w:tab w:val="clear" w:pos="375"/>
              </w:tabs>
              <w:spacing w:before="80" w:after="120"/>
              <w:ind w:left="482" w:hanging="482"/>
              <w:rPr>
                <w:rFonts w:ascii="Arial" w:hAnsi="Arial" w:cs="Arial"/>
                <w:b/>
                <w:sz w:val="22"/>
                <w:szCs w:val="22"/>
              </w:rPr>
            </w:pPr>
            <w:r w:rsidRPr="0091400A">
              <w:rPr>
                <w:rFonts w:ascii="Helvetica" w:hAnsi="Helvetica" w:cs="Arial"/>
                <w:sz w:val="22"/>
                <w:szCs w:val="22"/>
              </w:rPr>
              <w:t>Complete and retain service reports as required</w:t>
            </w:r>
          </w:p>
        </w:tc>
        <w:tc>
          <w:tcPr>
            <w:tcW w:w="9247" w:type="dxa"/>
            <w:gridSpan w:val="4"/>
            <w:tcBorders>
              <w:bottom w:val="single" w:sz="4" w:space="0" w:color="auto"/>
            </w:tcBorders>
          </w:tcPr>
          <w:p w:rsidR="004F42D6" w:rsidRPr="0091400A" w:rsidRDefault="004F42D6" w:rsidP="004F42D6">
            <w:pPr>
              <w:pStyle w:val="TableTextBold"/>
            </w:pPr>
            <w:r w:rsidRPr="0091400A">
              <w:t>Unit Variables</w:t>
            </w:r>
          </w:p>
          <w:p w:rsidR="004F42D6" w:rsidRPr="0091400A" w:rsidRDefault="004F42D6" w:rsidP="004F42D6">
            <w:pPr>
              <w:pStyle w:val="TableText"/>
            </w:pPr>
            <w:r w:rsidRPr="0091400A">
              <w:t>The Unit Variables provide advice to interpret the scope and context of this unit of competence, allowing for differences between enterprises and workplaces. It relates to the unit as a whole and facilitates holistic assessment.</w:t>
            </w:r>
          </w:p>
          <w:p w:rsidR="004F42D6" w:rsidRPr="0091400A" w:rsidRDefault="004F42D6" w:rsidP="004F42D6">
            <w:pPr>
              <w:pStyle w:val="TableText"/>
            </w:pPr>
            <w:r w:rsidRPr="0091400A">
              <w:t>This unit applies to organi</w:t>
            </w:r>
            <w:r w:rsidR="0091400A">
              <w:t>s</w:t>
            </w:r>
            <w:r w:rsidRPr="0091400A">
              <w:t xml:space="preserve">ations that are involved in driving large tour buses or coaches within the </w:t>
            </w:r>
            <w:r w:rsidR="00F21223" w:rsidRPr="0091400A">
              <w:t>labour</w:t>
            </w:r>
            <w:r w:rsidRPr="0091400A">
              <w:t xml:space="preserve"> divisions of the hotel and travel industries and may include:</w:t>
            </w:r>
          </w:p>
          <w:p w:rsidR="004F42D6" w:rsidRPr="0091400A" w:rsidRDefault="004F42D6" w:rsidP="004F42D6">
            <w:pPr>
              <w:pStyle w:val="TableText"/>
              <w:numPr>
                <w:ilvl w:val="0"/>
                <w:numId w:val="42"/>
              </w:numPr>
              <w:ind w:left="357" w:hanging="357"/>
            </w:pPr>
            <w:r w:rsidRPr="0091400A">
              <w:t>Travel Agencies</w:t>
            </w:r>
          </w:p>
          <w:p w:rsidR="004F42D6" w:rsidRPr="0091400A" w:rsidRDefault="004F42D6" w:rsidP="004F42D6">
            <w:pPr>
              <w:pStyle w:val="TableText"/>
              <w:numPr>
                <w:ilvl w:val="0"/>
                <w:numId w:val="42"/>
              </w:numPr>
              <w:ind w:left="357" w:hanging="357"/>
            </w:pPr>
            <w:r w:rsidRPr="0091400A">
              <w:t>Tour Operation</w:t>
            </w:r>
          </w:p>
          <w:p w:rsidR="004F42D6" w:rsidRPr="0091400A" w:rsidRDefault="004F42D6" w:rsidP="004F42D6">
            <w:pPr>
              <w:pStyle w:val="TableText"/>
            </w:pPr>
            <w:r w:rsidRPr="0091400A">
              <w:rPr>
                <w:i/>
              </w:rPr>
              <w:t>Vehicles</w:t>
            </w:r>
            <w:r w:rsidRPr="0091400A">
              <w:t xml:space="preserve"> will include any large bus or coach used by the employer to support the delivery of tours and/or transfers and may include:</w:t>
            </w:r>
          </w:p>
          <w:p w:rsidR="004F42D6" w:rsidRPr="0091400A" w:rsidRDefault="004F42D6" w:rsidP="004F42D6">
            <w:pPr>
              <w:pStyle w:val="TableBullet1"/>
              <w:rPr>
                <w:rStyle w:val="PageNumber"/>
              </w:rPr>
            </w:pPr>
            <w:r w:rsidRPr="0091400A">
              <w:rPr>
                <w:rStyle w:val="PageNumber"/>
              </w:rPr>
              <w:t>Minibus</w:t>
            </w:r>
          </w:p>
          <w:p w:rsidR="004F42D6" w:rsidRPr="0091400A" w:rsidRDefault="004F42D6" w:rsidP="004F42D6">
            <w:pPr>
              <w:pStyle w:val="TableBullet1"/>
              <w:rPr>
                <w:rStyle w:val="PageNumber"/>
              </w:rPr>
            </w:pPr>
            <w:r w:rsidRPr="0091400A">
              <w:rPr>
                <w:rStyle w:val="PageNumber"/>
              </w:rPr>
              <w:t>Sleeper bus</w:t>
            </w:r>
          </w:p>
          <w:p w:rsidR="004F42D6" w:rsidRPr="0091400A" w:rsidRDefault="004F42D6" w:rsidP="004F42D6">
            <w:pPr>
              <w:pStyle w:val="TableBullet1"/>
              <w:rPr>
                <w:rStyle w:val="PageNumber"/>
              </w:rPr>
            </w:pPr>
            <w:r w:rsidRPr="0091400A">
              <w:rPr>
                <w:rStyle w:val="PageNumber"/>
              </w:rPr>
              <w:t>Double-decker bus</w:t>
            </w:r>
          </w:p>
          <w:p w:rsidR="004F42D6" w:rsidRPr="0091400A" w:rsidRDefault="004F42D6" w:rsidP="006A65D3">
            <w:pPr>
              <w:pStyle w:val="TableBullet1"/>
              <w:rPr>
                <w:rFonts w:ascii="Arial" w:hAnsi="Arial" w:cs="Arial"/>
                <w:b/>
                <w:szCs w:val="22"/>
              </w:rPr>
            </w:pPr>
            <w:r w:rsidRPr="0091400A">
              <w:rPr>
                <w:rStyle w:val="PageNumber"/>
              </w:rPr>
              <w:t>Articulated bus</w:t>
            </w:r>
          </w:p>
        </w:tc>
      </w:tr>
      <w:tr w:rsidR="004F42D6" w:rsidRPr="0091400A" w:rsidTr="006A65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6A65D3" w:rsidRPr="0091400A" w:rsidRDefault="006A65D3" w:rsidP="006A65D3">
            <w:pPr>
              <w:keepNext/>
              <w:numPr>
                <w:ilvl w:val="1"/>
                <w:numId w:val="3"/>
              </w:numPr>
              <w:tabs>
                <w:tab w:val="clear" w:pos="375"/>
              </w:tabs>
              <w:spacing w:before="80" w:after="120"/>
              <w:ind w:left="482" w:hanging="482"/>
              <w:rPr>
                <w:rFonts w:ascii="Helvetica" w:hAnsi="Helvetica" w:cs="Arial"/>
                <w:sz w:val="22"/>
                <w:szCs w:val="22"/>
              </w:rPr>
            </w:pPr>
            <w:r w:rsidRPr="0091400A">
              <w:rPr>
                <w:rFonts w:ascii="Helvetica" w:hAnsi="Helvetica" w:cs="Arial"/>
                <w:sz w:val="22"/>
                <w:szCs w:val="22"/>
              </w:rPr>
              <w:lastRenderedPageBreak/>
              <w:t>Adhere to scheduled maintenance and service requirements as set out by the vehicle manufacturer</w:t>
            </w:r>
          </w:p>
          <w:p w:rsidR="006A65D3" w:rsidRPr="0091400A" w:rsidRDefault="006A65D3" w:rsidP="006A65D3">
            <w:pPr>
              <w:keepNext/>
              <w:numPr>
                <w:ilvl w:val="1"/>
                <w:numId w:val="3"/>
              </w:numPr>
              <w:tabs>
                <w:tab w:val="clear" w:pos="375"/>
              </w:tabs>
              <w:spacing w:before="80" w:after="120"/>
              <w:ind w:left="482" w:hanging="482"/>
              <w:rPr>
                <w:rFonts w:ascii="Helvetica" w:hAnsi="Helvetica" w:cs="Arial"/>
                <w:sz w:val="22"/>
                <w:szCs w:val="22"/>
              </w:rPr>
            </w:pPr>
            <w:r w:rsidRPr="0091400A">
              <w:rPr>
                <w:rFonts w:ascii="Helvetica" w:hAnsi="Helvetica" w:cs="Arial"/>
                <w:sz w:val="22"/>
                <w:szCs w:val="22"/>
              </w:rPr>
              <w:t xml:space="preserve">Conduct </w:t>
            </w:r>
            <w:r w:rsidRPr="0091400A">
              <w:rPr>
                <w:rFonts w:ascii="Helvetica" w:hAnsi="Helvetica" w:cs="Arial"/>
                <w:i/>
                <w:sz w:val="22"/>
                <w:szCs w:val="22"/>
              </w:rPr>
              <w:t xml:space="preserve">special checks and service </w:t>
            </w:r>
            <w:r w:rsidRPr="0091400A">
              <w:rPr>
                <w:rFonts w:ascii="Helvetica" w:hAnsi="Helvetica" w:cs="Arial"/>
                <w:sz w:val="22"/>
                <w:szCs w:val="22"/>
              </w:rPr>
              <w:t>after designated trips</w:t>
            </w:r>
          </w:p>
          <w:p w:rsidR="006A65D3" w:rsidRPr="0091400A" w:rsidRDefault="006A65D3" w:rsidP="006A65D3">
            <w:pPr>
              <w:keepNext/>
              <w:numPr>
                <w:ilvl w:val="1"/>
                <w:numId w:val="3"/>
              </w:numPr>
              <w:tabs>
                <w:tab w:val="clear" w:pos="375"/>
              </w:tabs>
              <w:spacing w:before="80" w:after="120"/>
              <w:ind w:left="482" w:hanging="482"/>
              <w:rPr>
                <w:rFonts w:ascii="Helvetica" w:hAnsi="Helvetica" w:cs="Arial"/>
                <w:sz w:val="22"/>
                <w:szCs w:val="22"/>
              </w:rPr>
            </w:pPr>
            <w:r w:rsidRPr="0091400A">
              <w:rPr>
                <w:rFonts w:ascii="Helvetica" w:hAnsi="Helvetica" w:cs="Arial"/>
                <w:i/>
                <w:sz w:val="22"/>
                <w:szCs w:val="22"/>
              </w:rPr>
              <w:t xml:space="preserve">Check performance and efficiency </w:t>
            </w:r>
            <w:r w:rsidRPr="0091400A">
              <w:rPr>
                <w:rFonts w:ascii="Helvetica" w:hAnsi="Helvetica" w:cs="Arial"/>
                <w:sz w:val="22"/>
                <w:szCs w:val="22"/>
              </w:rPr>
              <w:t>of vehicle during operation</w:t>
            </w:r>
          </w:p>
          <w:p w:rsidR="006A65D3" w:rsidRPr="0091400A" w:rsidRDefault="006A65D3" w:rsidP="006A65D3">
            <w:pPr>
              <w:keepNext/>
              <w:numPr>
                <w:ilvl w:val="1"/>
                <w:numId w:val="3"/>
              </w:numPr>
              <w:tabs>
                <w:tab w:val="clear" w:pos="375"/>
              </w:tabs>
              <w:spacing w:before="80" w:after="120"/>
              <w:ind w:left="482" w:hanging="482"/>
              <w:rPr>
                <w:rFonts w:ascii="Helvetica" w:hAnsi="Helvetica" w:cs="Arial"/>
                <w:sz w:val="22"/>
                <w:szCs w:val="22"/>
              </w:rPr>
            </w:pPr>
            <w:r w:rsidRPr="0091400A">
              <w:rPr>
                <w:rFonts w:ascii="Helvetica" w:hAnsi="Helvetica" w:cs="Arial"/>
                <w:sz w:val="22"/>
                <w:szCs w:val="22"/>
              </w:rPr>
              <w:t xml:space="preserve">Undertake </w:t>
            </w:r>
            <w:r w:rsidRPr="0091400A">
              <w:rPr>
                <w:rFonts w:ascii="Helvetica" w:hAnsi="Helvetica" w:cs="Arial"/>
                <w:i/>
                <w:sz w:val="22"/>
                <w:szCs w:val="22"/>
              </w:rPr>
              <w:t>minor routine repairs</w:t>
            </w:r>
          </w:p>
          <w:p w:rsidR="006A65D3" w:rsidRPr="0091400A" w:rsidRDefault="006A65D3" w:rsidP="006A65D3">
            <w:pPr>
              <w:pStyle w:val="TableTextBold"/>
              <w:keepNext/>
            </w:pPr>
            <w:r w:rsidRPr="0091400A">
              <w:t>Element 3: Monitor road conditions</w:t>
            </w:r>
          </w:p>
          <w:p w:rsidR="006A65D3" w:rsidRPr="0091400A" w:rsidRDefault="006A65D3" w:rsidP="006A65D3">
            <w:pPr>
              <w:keepNext/>
              <w:numPr>
                <w:ilvl w:val="1"/>
                <w:numId w:val="4"/>
              </w:numPr>
              <w:tabs>
                <w:tab w:val="clear" w:pos="375"/>
              </w:tabs>
              <w:spacing w:before="80" w:after="120"/>
              <w:ind w:left="482" w:hanging="482"/>
              <w:rPr>
                <w:rFonts w:ascii="Helvetica" w:hAnsi="Helvetica" w:cs="Arial"/>
                <w:i/>
                <w:sz w:val="22"/>
                <w:szCs w:val="22"/>
              </w:rPr>
            </w:pPr>
            <w:r w:rsidRPr="0091400A">
              <w:rPr>
                <w:rFonts w:ascii="Helvetica" w:hAnsi="Helvetica" w:cs="Arial"/>
                <w:i/>
                <w:sz w:val="22"/>
                <w:szCs w:val="22"/>
              </w:rPr>
              <w:t>Assess road conditions</w:t>
            </w:r>
          </w:p>
          <w:p w:rsidR="006A65D3" w:rsidRPr="0091400A" w:rsidRDefault="006A65D3" w:rsidP="006A65D3">
            <w:pPr>
              <w:keepNext/>
              <w:numPr>
                <w:ilvl w:val="1"/>
                <w:numId w:val="4"/>
              </w:numPr>
              <w:tabs>
                <w:tab w:val="clear" w:pos="375"/>
              </w:tabs>
              <w:spacing w:before="80" w:after="120"/>
              <w:ind w:left="482" w:hanging="482"/>
              <w:rPr>
                <w:rFonts w:ascii="Helvetica" w:hAnsi="Helvetica" w:cs="Arial"/>
                <w:sz w:val="22"/>
                <w:szCs w:val="22"/>
              </w:rPr>
            </w:pPr>
            <w:r w:rsidRPr="0091400A">
              <w:rPr>
                <w:rFonts w:ascii="Helvetica" w:hAnsi="Helvetica" w:cs="Arial"/>
                <w:i/>
                <w:sz w:val="22"/>
                <w:szCs w:val="22"/>
              </w:rPr>
              <w:t>Assess</w:t>
            </w:r>
            <w:r w:rsidRPr="0091400A">
              <w:rPr>
                <w:rFonts w:ascii="Helvetica" w:hAnsi="Helvetica" w:cs="Arial"/>
                <w:sz w:val="22"/>
                <w:szCs w:val="22"/>
              </w:rPr>
              <w:t xml:space="preserve"> </w:t>
            </w:r>
            <w:r w:rsidRPr="0091400A">
              <w:rPr>
                <w:rFonts w:ascii="Helvetica" w:hAnsi="Helvetica" w:cs="Arial"/>
                <w:i/>
                <w:sz w:val="22"/>
                <w:szCs w:val="22"/>
              </w:rPr>
              <w:t>traffic conditions</w:t>
            </w:r>
          </w:p>
          <w:p w:rsidR="006A65D3" w:rsidRPr="0091400A" w:rsidRDefault="006A65D3" w:rsidP="006A65D3">
            <w:pPr>
              <w:keepNext/>
              <w:numPr>
                <w:ilvl w:val="1"/>
                <w:numId w:val="4"/>
              </w:numPr>
              <w:tabs>
                <w:tab w:val="clear" w:pos="375"/>
              </w:tabs>
              <w:spacing w:before="80" w:after="120"/>
              <w:ind w:left="482" w:hanging="482"/>
              <w:rPr>
                <w:rFonts w:ascii="Helvetica" w:hAnsi="Helvetica" w:cs="Arial"/>
                <w:sz w:val="22"/>
                <w:szCs w:val="22"/>
              </w:rPr>
            </w:pPr>
            <w:r w:rsidRPr="0091400A">
              <w:rPr>
                <w:rFonts w:ascii="Helvetica" w:hAnsi="Helvetica" w:cs="Arial"/>
                <w:sz w:val="22"/>
                <w:szCs w:val="22"/>
              </w:rPr>
              <w:t>Feedback information about road and traffic conditions to head office</w:t>
            </w:r>
          </w:p>
          <w:p w:rsidR="006A65D3" w:rsidRPr="0091400A" w:rsidRDefault="006A65D3" w:rsidP="006A65D3">
            <w:pPr>
              <w:keepNext/>
              <w:numPr>
                <w:ilvl w:val="1"/>
                <w:numId w:val="4"/>
              </w:numPr>
              <w:tabs>
                <w:tab w:val="clear" w:pos="375"/>
              </w:tabs>
              <w:spacing w:before="80" w:after="120"/>
              <w:ind w:left="482" w:hanging="482"/>
              <w:rPr>
                <w:rFonts w:ascii="Helvetica" w:hAnsi="Helvetica" w:cs="Arial"/>
                <w:sz w:val="22"/>
                <w:szCs w:val="22"/>
              </w:rPr>
            </w:pPr>
            <w:r w:rsidRPr="0091400A">
              <w:rPr>
                <w:rFonts w:ascii="Helvetica" w:hAnsi="Helvetica" w:cs="Arial"/>
                <w:sz w:val="22"/>
                <w:szCs w:val="22"/>
              </w:rPr>
              <w:t xml:space="preserve">Identify </w:t>
            </w:r>
            <w:r w:rsidRPr="0091400A">
              <w:rPr>
                <w:rFonts w:ascii="Helvetica" w:hAnsi="Helvetica" w:cs="Arial"/>
                <w:i/>
                <w:sz w:val="22"/>
                <w:szCs w:val="22"/>
              </w:rPr>
              <w:t>factors that may cause delays or route deviations</w:t>
            </w:r>
          </w:p>
          <w:p w:rsidR="006A65D3" w:rsidRPr="0091400A" w:rsidRDefault="006A65D3" w:rsidP="006A65D3">
            <w:pPr>
              <w:keepNext/>
              <w:numPr>
                <w:ilvl w:val="1"/>
                <w:numId w:val="4"/>
              </w:numPr>
              <w:tabs>
                <w:tab w:val="clear" w:pos="375"/>
              </w:tabs>
              <w:spacing w:before="80" w:after="120"/>
              <w:ind w:left="482" w:hanging="482"/>
              <w:rPr>
                <w:rFonts w:ascii="Helvetica" w:hAnsi="Helvetica" w:cs="Arial"/>
                <w:sz w:val="22"/>
                <w:szCs w:val="22"/>
              </w:rPr>
            </w:pPr>
            <w:r w:rsidRPr="0091400A">
              <w:rPr>
                <w:rFonts w:ascii="Helvetica" w:hAnsi="Helvetica" w:cs="Arial"/>
                <w:i/>
                <w:sz w:val="22"/>
                <w:szCs w:val="22"/>
              </w:rPr>
              <w:t xml:space="preserve">Factor conditions into choice of route </w:t>
            </w:r>
            <w:r w:rsidRPr="0091400A">
              <w:rPr>
                <w:rFonts w:ascii="Helvetica" w:hAnsi="Helvetica" w:cs="Arial"/>
                <w:sz w:val="22"/>
                <w:szCs w:val="22"/>
              </w:rPr>
              <w:t>to be taken</w:t>
            </w:r>
          </w:p>
          <w:p w:rsidR="006A65D3" w:rsidRPr="0091400A" w:rsidRDefault="006A65D3" w:rsidP="006A65D3">
            <w:pPr>
              <w:keepNext/>
              <w:numPr>
                <w:ilvl w:val="1"/>
                <w:numId w:val="4"/>
              </w:numPr>
              <w:tabs>
                <w:tab w:val="clear" w:pos="375"/>
              </w:tabs>
              <w:spacing w:before="80" w:after="120"/>
              <w:ind w:left="482" w:hanging="482"/>
              <w:rPr>
                <w:rFonts w:ascii="Helvetica" w:hAnsi="Helvetica" w:cs="Arial"/>
                <w:sz w:val="22"/>
                <w:szCs w:val="22"/>
              </w:rPr>
            </w:pPr>
            <w:r w:rsidRPr="0091400A">
              <w:rPr>
                <w:rFonts w:ascii="Helvetica" w:hAnsi="Helvetica" w:cs="Arial"/>
                <w:sz w:val="22"/>
                <w:szCs w:val="22"/>
              </w:rPr>
              <w:t>Read a map</w:t>
            </w:r>
          </w:p>
          <w:p w:rsidR="006A65D3" w:rsidRPr="0091400A" w:rsidRDefault="006A65D3" w:rsidP="006A65D3">
            <w:pPr>
              <w:pStyle w:val="TableTextBold"/>
              <w:keepNext/>
            </w:pPr>
            <w:r w:rsidRPr="0091400A">
              <w:t>Element 4: Drive vehicles</w:t>
            </w:r>
          </w:p>
          <w:p w:rsidR="006A65D3" w:rsidRPr="0091400A" w:rsidRDefault="006A65D3" w:rsidP="006A65D3">
            <w:pPr>
              <w:keepNext/>
              <w:numPr>
                <w:ilvl w:val="1"/>
                <w:numId w:val="5"/>
              </w:numPr>
              <w:tabs>
                <w:tab w:val="clear" w:pos="375"/>
              </w:tabs>
              <w:spacing w:before="80" w:after="120"/>
              <w:ind w:left="482" w:hanging="482"/>
              <w:rPr>
                <w:rFonts w:ascii="Helvetica" w:hAnsi="Helvetica" w:cs="Arial"/>
                <w:sz w:val="22"/>
                <w:szCs w:val="22"/>
              </w:rPr>
            </w:pPr>
            <w:r w:rsidRPr="0091400A">
              <w:rPr>
                <w:rFonts w:ascii="Helvetica" w:hAnsi="Helvetica" w:cs="Arial"/>
                <w:sz w:val="22"/>
                <w:szCs w:val="22"/>
              </w:rPr>
              <w:t xml:space="preserve">Demonstrate </w:t>
            </w:r>
            <w:r w:rsidRPr="0091400A">
              <w:rPr>
                <w:rFonts w:ascii="Helvetica" w:hAnsi="Helvetica" w:cs="Arial"/>
                <w:i/>
                <w:sz w:val="22"/>
                <w:szCs w:val="22"/>
              </w:rPr>
              <w:t>basic operational driving practices</w:t>
            </w:r>
          </w:p>
          <w:p w:rsidR="006A65D3" w:rsidRPr="0091400A" w:rsidRDefault="006A65D3" w:rsidP="006A65D3">
            <w:pPr>
              <w:keepNext/>
              <w:numPr>
                <w:ilvl w:val="1"/>
                <w:numId w:val="5"/>
              </w:numPr>
              <w:tabs>
                <w:tab w:val="clear" w:pos="375"/>
              </w:tabs>
              <w:spacing w:before="80" w:after="120"/>
              <w:ind w:left="482" w:hanging="482"/>
              <w:rPr>
                <w:rFonts w:ascii="Helvetica" w:hAnsi="Helvetica" w:cs="Arial"/>
                <w:sz w:val="22"/>
                <w:szCs w:val="22"/>
              </w:rPr>
            </w:pPr>
            <w:r w:rsidRPr="0091400A">
              <w:rPr>
                <w:rFonts w:ascii="Helvetica" w:hAnsi="Helvetica" w:cs="Arial"/>
                <w:sz w:val="22"/>
                <w:szCs w:val="22"/>
              </w:rPr>
              <w:t xml:space="preserve">Demonstrate </w:t>
            </w:r>
            <w:r w:rsidRPr="0091400A">
              <w:rPr>
                <w:rFonts w:ascii="Helvetica" w:hAnsi="Helvetica" w:cs="Arial"/>
                <w:i/>
                <w:sz w:val="22"/>
                <w:szCs w:val="22"/>
              </w:rPr>
              <w:t>practices related to the towing of a trailer</w:t>
            </w:r>
          </w:p>
          <w:p w:rsidR="006A65D3" w:rsidRPr="0091400A" w:rsidRDefault="006A65D3" w:rsidP="006A65D3">
            <w:pPr>
              <w:keepNext/>
              <w:numPr>
                <w:ilvl w:val="1"/>
                <w:numId w:val="5"/>
              </w:numPr>
              <w:tabs>
                <w:tab w:val="clear" w:pos="375"/>
              </w:tabs>
              <w:spacing w:before="80" w:after="120"/>
              <w:ind w:left="482" w:hanging="482"/>
              <w:rPr>
                <w:rFonts w:ascii="Helvetica" w:hAnsi="Helvetica" w:cs="Arial"/>
                <w:sz w:val="22"/>
                <w:szCs w:val="22"/>
              </w:rPr>
            </w:pPr>
            <w:r w:rsidRPr="0091400A">
              <w:rPr>
                <w:rFonts w:ascii="Helvetica" w:hAnsi="Helvetica" w:cs="Arial"/>
                <w:sz w:val="22"/>
                <w:szCs w:val="22"/>
              </w:rPr>
              <w:t xml:space="preserve">Demonstrate </w:t>
            </w:r>
            <w:r w:rsidRPr="0091400A">
              <w:rPr>
                <w:rFonts w:ascii="Helvetica" w:hAnsi="Helvetica" w:cs="Arial"/>
                <w:i/>
                <w:sz w:val="22"/>
                <w:szCs w:val="22"/>
              </w:rPr>
              <w:t>reversing practices</w:t>
            </w:r>
          </w:p>
          <w:p w:rsidR="004F42D6" w:rsidRPr="0091400A" w:rsidRDefault="006A65D3" w:rsidP="006A65D3">
            <w:pPr>
              <w:keepNext/>
              <w:numPr>
                <w:ilvl w:val="1"/>
                <w:numId w:val="5"/>
              </w:numPr>
              <w:tabs>
                <w:tab w:val="clear" w:pos="375"/>
              </w:tabs>
              <w:spacing w:before="80" w:after="120"/>
              <w:ind w:left="482" w:hanging="482"/>
            </w:pPr>
            <w:r w:rsidRPr="0091400A">
              <w:rPr>
                <w:rFonts w:ascii="Helvetica" w:hAnsi="Helvetica" w:cs="Arial"/>
                <w:sz w:val="22"/>
                <w:szCs w:val="22"/>
              </w:rPr>
              <w:t xml:space="preserve">Demonstrate </w:t>
            </w:r>
            <w:r w:rsidRPr="0091400A">
              <w:rPr>
                <w:rFonts w:ascii="Helvetica" w:hAnsi="Helvetica" w:cs="Arial"/>
                <w:i/>
                <w:sz w:val="22"/>
                <w:szCs w:val="22"/>
              </w:rPr>
              <w:t>parking and shutting down procedures</w:t>
            </w:r>
          </w:p>
        </w:tc>
        <w:tc>
          <w:tcPr>
            <w:tcW w:w="9247" w:type="dxa"/>
            <w:gridSpan w:val="4"/>
            <w:tcBorders>
              <w:top w:val="single" w:sz="4" w:space="0" w:color="auto"/>
              <w:bottom w:val="single" w:sz="4" w:space="0" w:color="auto"/>
            </w:tcBorders>
          </w:tcPr>
          <w:p w:rsidR="006A65D3" w:rsidRPr="0091400A" w:rsidRDefault="006A65D3" w:rsidP="006A65D3">
            <w:pPr>
              <w:pStyle w:val="TableBullet1"/>
              <w:keepNext/>
              <w:rPr>
                <w:rStyle w:val="PageNumber"/>
              </w:rPr>
            </w:pPr>
            <w:r w:rsidRPr="0091400A">
              <w:rPr>
                <w:rStyle w:val="PageNumber"/>
              </w:rPr>
              <w:t>Coach where a coach differs from a bus in that a coach has provision for passenger luggage and/or cargo</w:t>
            </w:r>
          </w:p>
          <w:p w:rsidR="006A65D3" w:rsidRPr="0091400A" w:rsidRDefault="006A65D3" w:rsidP="006A65D3">
            <w:pPr>
              <w:pStyle w:val="TableBullet1"/>
              <w:keepNext/>
              <w:rPr>
                <w:rStyle w:val="PageNumber"/>
              </w:rPr>
            </w:pPr>
            <w:r w:rsidRPr="0091400A">
              <w:rPr>
                <w:rStyle w:val="PageNumber"/>
              </w:rPr>
              <w:t>Dual-mode/dual-fuel vehicles.</w:t>
            </w:r>
          </w:p>
          <w:p w:rsidR="006A65D3" w:rsidRPr="0091400A" w:rsidRDefault="006A65D3" w:rsidP="006A65D3">
            <w:pPr>
              <w:pStyle w:val="TableText"/>
              <w:keepNext/>
            </w:pPr>
            <w:r w:rsidRPr="0091400A">
              <w:rPr>
                <w:i/>
              </w:rPr>
              <w:t>Identify the driver’s license(s)</w:t>
            </w:r>
            <w:r w:rsidRPr="0091400A">
              <w:t xml:space="preserve"> will include:</w:t>
            </w:r>
          </w:p>
          <w:p w:rsidR="006A65D3" w:rsidRPr="0091400A" w:rsidRDefault="006A65D3" w:rsidP="006A65D3">
            <w:pPr>
              <w:pStyle w:val="TableBullet1"/>
              <w:keepNext/>
              <w:spacing w:after="100"/>
            </w:pPr>
            <w:r w:rsidRPr="0091400A">
              <w:t>Contacting the relevant traffic authorities in the host country to determine what driver’s licenses are required for different classifications of vehicles</w:t>
            </w:r>
          </w:p>
          <w:p w:rsidR="006A65D3" w:rsidRPr="0091400A" w:rsidRDefault="006A65D3" w:rsidP="006A65D3">
            <w:pPr>
              <w:pStyle w:val="TableBullet1"/>
              <w:keepNext/>
              <w:spacing w:after="100"/>
            </w:pPr>
            <w:r w:rsidRPr="0091400A">
              <w:t>Identifying the pre-requisites for obtaining necessary driver’s license(s) including age, previous experience and supplementary license(s)</w:t>
            </w:r>
          </w:p>
          <w:p w:rsidR="006A65D3" w:rsidRPr="0091400A" w:rsidRDefault="006A65D3" w:rsidP="006A65D3">
            <w:pPr>
              <w:pStyle w:val="TableBullet1"/>
              <w:keepNext/>
              <w:spacing w:after="100"/>
            </w:pPr>
            <w:r w:rsidRPr="0091400A">
              <w:t>Identifying the requirements necessary to pass the required license(s) including practical and theoretical assessments and the nature and scope of these assessments.</w:t>
            </w:r>
          </w:p>
          <w:p w:rsidR="006A65D3" w:rsidRPr="0091400A" w:rsidRDefault="006A65D3" w:rsidP="006A65D3">
            <w:pPr>
              <w:pStyle w:val="TableText"/>
              <w:keepNext/>
            </w:pPr>
            <w:r w:rsidRPr="0091400A">
              <w:rPr>
                <w:i/>
              </w:rPr>
              <w:t>Training</w:t>
            </w:r>
            <w:r w:rsidRPr="0091400A">
              <w:t xml:space="preserve"> may be related to:</w:t>
            </w:r>
          </w:p>
          <w:p w:rsidR="006A65D3" w:rsidRPr="0091400A" w:rsidRDefault="006A65D3" w:rsidP="006A65D3">
            <w:pPr>
              <w:pStyle w:val="TableBullet1"/>
              <w:keepNext/>
              <w:spacing w:after="100"/>
            </w:pPr>
            <w:r w:rsidRPr="0091400A">
              <w:t>Formal training conducted by the authorities</w:t>
            </w:r>
          </w:p>
          <w:p w:rsidR="006A65D3" w:rsidRPr="0091400A" w:rsidRDefault="006A65D3" w:rsidP="006A65D3">
            <w:pPr>
              <w:pStyle w:val="TableBullet1"/>
              <w:keepNext/>
              <w:spacing w:after="100"/>
            </w:pPr>
            <w:r w:rsidRPr="0091400A">
              <w:t>Formal training conducted by private companies, including driver training establishments</w:t>
            </w:r>
          </w:p>
          <w:p w:rsidR="006A65D3" w:rsidRPr="0091400A" w:rsidRDefault="006A65D3" w:rsidP="006A65D3">
            <w:pPr>
              <w:pStyle w:val="TableBullet1"/>
              <w:keepNext/>
              <w:spacing w:after="100"/>
            </w:pPr>
            <w:r w:rsidRPr="0091400A">
              <w:t>In-house training provided on-the-job</w:t>
            </w:r>
          </w:p>
          <w:p w:rsidR="006A65D3" w:rsidRPr="0091400A" w:rsidRDefault="006A65D3" w:rsidP="006A65D3">
            <w:pPr>
              <w:pStyle w:val="TableBullet1"/>
              <w:keepNext/>
              <w:spacing w:after="100"/>
            </w:pPr>
            <w:r w:rsidRPr="0091400A">
              <w:t>Practice required to reinforce training and enhance practice</w:t>
            </w:r>
          </w:p>
          <w:p w:rsidR="006A65D3" w:rsidRPr="0091400A" w:rsidRDefault="006A65D3" w:rsidP="006A65D3">
            <w:pPr>
              <w:pStyle w:val="TableBullet1"/>
              <w:keepNext/>
              <w:spacing w:after="100"/>
            </w:pPr>
            <w:r w:rsidRPr="0091400A">
              <w:t>Obtaining experience with conditions that can be expected to be encountered while on tours and/or undertaking transfers which may include:</w:t>
            </w:r>
          </w:p>
          <w:p w:rsidR="006A65D3" w:rsidRPr="0091400A" w:rsidRDefault="006A65D3" w:rsidP="006A65D3">
            <w:pPr>
              <w:pStyle w:val="TableBullet2"/>
              <w:keepNext/>
              <w:spacing w:after="100"/>
            </w:pPr>
            <w:r w:rsidRPr="0091400A">
              <w:t>Day and night driving</w:t>
            </w:r>
          </w:p>
          <w:p w:rsidR="006A65D3" w:rsidRPr="0091400A" w:rsidRDefault="006A65D3" w:rsidP="006A65D3">
            <w:pPr>
              <w:pStyle w:val="TableBullet2"/>
              <w:keepNext/>
              <w:spacing w:after="100"/>
            </w:pPr>
            <w:r w:rsidRPr="0091400A">
              <w:t>On-road and off-road conditions</w:t>
            </w:r>
          </w:p>
          <w:p w:rsidR="006A65D3" w:rsidRPr="0091400A" w:rsidRDefault="006A65D3" w:rsidP="006A65D3">
            <w:pPr>
              <w:pStyle w:val="TableBullet2"/>
              <w:keepNext/>
              <w:spacing w:after="100"/>
            </w:pPr>
            <w:r w:rsidRPr="0091400A">
              <w:t>Within employer premises</w:t>
            </w:r>
          </w:p>
          <w:p w:rsidR="006A65D3" w:rsidRPr="0091400A" w:rsidRDefault="006A65D3" w:rsidP="006A65D3">
            <w:pPr>
              <w:pStyle w:val="TableBullet2"/>
              <w:keepNext/>
              <w:spacing w:after="100"/>
            </w:pPr>
            <w:r w:rsidRPr="0091400A">
              <w:t>Manual and automatic transmission.</w:t>
            </w:r>
          </w:p>
          <w:p w:rsidR="006A65D3" w:rsidRPr="0091400A" w:rsidRDefault="006A65D3" w:rsidP="006A65D3">
            <w:pPr>
              <w:pStyle w:val="TableText"/>
              <w:keepNext/>
            </w:pPr>
            <w:r w:rsidRPr="0091400A">
              <w:rPr>
                <w:i/>
              </w:rPr>
              <w:t>Undertake driver license assessment</w:t>
            </w:r>
            <w:r w:rsidRPr="0091400A">
              <w:t xml:space="preserve"> must include:</w:t>
            </w:r>
          </w:p>
          <w:p w:rsidR="006A65D3" w:rsidRPr="0091400A" w:rsidRDefault="006A65D3" w:rsidP="006A65D3">
            <w:pPr>
              <w:pStyle w:val="TableBullet1"/>
              <w:keepNext/>
              <w:spacing w:after="100"/>
              <w:ind w:left="357" w:hanging="357"/>
            </w:pPr>
            <w:r w:rsidRPr="0091400A">
              <w:t>Successfully completing the theory component of the driver’s license assessment</w:t>
            </w:r>
          </w:p>
          <w:p w:rsidR="006A65D3" w:rsidRPr="0091400A" w:rsidRDefault="006A65D3" w:rsidP="006A65D3">
            <w:pPr>
              <w:pStyle w:val="TableBullet1"/>
              <w:keepNext/>
              <w:spacing w:after="100"/>
              <w:ind w:left="357" w:hanging="357"/>
            </w:pPr>
            <w:r w:rsidRPr="0091400A">
              <w:t>Successfully completing the practical component of the driver’s license assessment</w:t>
            </w:r>
          </w:p>
          <w:p w:rsidR="004F42D6" w:rsidRPr="0091400A" w:rsidRDefault="006A65D3" w:rsidP="006A65D3">
            <w:pPr>
              <w:pStyle w:val="TableBullet1"/>
              <w:keepNext/>
              <w:spacing w:after="100"/>
              <w:ind w:left="357" w:hanging="357"/>
            </w:pPr>
            <w:r w:rsidRPr="0091400A">
              <w:t>Being issued with appropriate license(s).</w:t>
            </w:r>
          </w:p>
        </w:tc>
      </w:tr>
      <w:tr w:rsidR="004F42D6" w:rsidRPr="0091400A" w:rsidTr="00BE4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6A65D3" w:rsidRPr="0091400A" w:rsidRDefault="006A65D3" w:rsidP="006A65D3">
            <w:pPr>
              <w:keepNext/>
              <w:numPr>
                <w:ilvl w:val="1"/>
                <w:numId w:val="5"/>
              </w:numPr>
              <w:tabs>
                <w:tab w:val="clear" w:pos="375"/>
              </w:tabs>
              <w:spacing w:before="80" w:after="120"/>
              <w:ind w:left="482" w:hanging="482"/>
              <w:rPr>
                <w:rFonts w:ascii="Helvetica" w:hAnsi="Helvetica" w:cs="Arial"/>
                <w:sz w:val="22"/>
                <w:szCs w:val="22"/>
              </w:rPr>
            </w:pPr>
            <w:r w:rsidRPr="0091400A">
              <w:rPr>
                <w:rFonts w:ascii="Helvetica" w:hAnsi="Helvetica" w:cs="Arial"/>
                <w:sz w:val="22"/>
                <w:szCs w:val="22"/>
              </w:rPr>
              <w:lastRenderedPageBreak/>
              <w:t xml:space="preserve">Identify and modify driving techniques to accommodate </w:t>
            </w:r>
            <w:r w:rsidRPr="0091400A">
              <w:rPr>
                <w:rFonts w:ascii="Helvetica" w:hAnsi="Helvetica" w:cs="Arial"/>
                <w:i/>
                <w:sz w:val="22"/>
                <w:szCs w:val="22"/>
              </w:rPr>
              <w:t>driving hazards</w:t>
            </w:r>
          </w:p>
          <w:p w:rsidR="006A65D3" w:rsidRPr="0091400A" w:rsidRDefault="006A65D3" w:rsidP="006A65D3">
            <w:pPr>
              <w:keepNext/>
              <w:numPr>
                <w:ilvl w:val="1"/>
                <w:numId w:val="5"/>
              </w:numPr>
              <w:tabs>
                <w:tab w:val="clear" w:pos="375"/>
              </w:tabs>
              <w:spacing w:before="80" w:after="120"/>
              <w:ind w:left="482" w:hanging="482"/>
              <w:rPr>
                <w:rFonts w:ascii="Helvetica" w:hAnsi="Helvetica" w:cs="Arial"/>
                <w:b/>
                <w:sz w:val="22"/>
                <w:szCs w:val="22"/>
              </w:rPr>
            </w:pPr>
            <w:r w:rsidRPr="0091400A">
              <w:rPr>
                <w:rFonts w:ascii="Helvetica" w:hAnsi="Helvetica" w:cs="Arial"/>
                <w:sz w:val="22"/>
                <w:szCs w:val="22"/>
              </w:rPr>
              <w:t>Modify driving style to accommodate identified vehicle problems and faults</w:t>
            </w:r>
          </w:p>
          <w:p w:rsidR="006A65D3" w:rsidRPr="0091400A" w:rsidRDefault="006A65D3" w:rsidP="006A65D3">
            <w:pPr>
              <w:keepNext/>
              <w:numPr>
                <w:ilvl w:val="1"/>
                <w:numId w:val="5"/>
              </w:numPr>
              <w:tabs>
                <w:tab w:val="clear" w:pos="375"/>
              </w:tabs>
              <w:spacing w:before="80" w:after="120"/>
              <w:ind w:left="482" w:hanging="482"/>
              <w:rPr>
                <w:rFonts w:ascii="Helvetica" w:hAnsi="Helvetica" w:cs="Arial"/>
                <w:b/>
                <w:sz w:val="22"/>
                <w:szCs w:val="22"/>
              </w:rPr>
            </w:pPr>
            <w:r w:rsidRPr="0091400A">
              <w:rPr>
                <w:rFonts w:ascii="Helvetica" w:hAnsi="Helvetica" w:cs="Arial"/>
                <w:sz w:val="22"/>
                <w:szCs w:val="22"/>
              </w:rPr>
              <w:t xml:space="preserve">Follow </w:t>
            </w:r>
            <w:r w:rsidRPr="0091400A">
              <w:rPr>
                <w:rFonts w:ascii="Helvetica" w:hAnsi="Helvetica" w:cs="Arial"/>
                <w:i/>
                <w:sz w:val="22"/>
                <w:szCs w:val="22"/>
              </w:rPr>
              <w:t>emergency procedures</w:t>
            </w:r>
          </w:p>
          <w:p w:rsidR="006A65D3" w:rsidRPr="0091400A" w:rsidRDefault="006A65D3" w:rsidP="006A65D3">
            <w:pPr>
              <w:pStyle w:val="TableTextBold"/>
              <w:keepNext/>
            </w:pPr>
            <w:r w:rsidRPr="0091400A">
              <w:t>Element 5: Operate communication systems</w:t>
            </w:r>
          </w:p>
          <w:p w:rsidR="006A65D3" w:rsidRPr="0091400A" w:rsidRDefault="006A65D3" w:rsidP="006A65D3">
            <w:pPr>
              <w:keepNext/>
              <w:numPr>
                <w:ilvl w:val="1"/>
                <w:numId w:val="6"/>
              </w:numPr>
              <w:tabs>
                <w:tab w:val="clear" w:pos="375"/>
              </w:tabs>
              <w:spacing w:before="80" w:after="120"/>
              <w:ind w:left="482" w:hanging="482"/>
              <w:rPr>
                <w:rFonts w:ascii="Helvetica" w:hAnsi="Helvetica" w:cs="Arial"/>
                <w:i/>
                <w:sz w:val="22"/>
                <w:szCs w:val="22"/>
              </w:rPr>
            </w:pPr>
            <w:r w:rsidRPr="0091400A">
              <w:rPr>
                <w:rFonts w:ascii="Helvetica" w:hAnsi="Helvetica" w:cs="Arial"/>
                <w:i/>
                <w:sz w:val="22"/>
                <w:szCs w:val="22"/>
              </w:rPr>
              <w:t>Use the on-board public address system</w:t>
            </w:r>
          </w:p>
          <w:p w:rsidR="006A65D3" w:rsidRPr="0091400A" w:rsidRDefault="006A65D3" w:rsidP="006A65D3">
            <w:pPr>
              <w:keepNext/>
              <w:numPr>
                <w:ilvl w:val="1"/>
                <w:numId w:val="6"/>
              </w:numPr>
              <w:tabs>
                <w:tab w:val="clear" w:pos="375"/>
              </w:tabs>
              <w:spacing w:before="80" w:after="120"/>
              <w:ind w:left="482" w:hanging="482"/>
            </w:pPr>
            <w:r w:rsidRPr="0091400A">
              <w:rPr>
                <w:rFonts w:ascii="Helvetica" w:hAnsi="Helvetica" w:cs="Arial"/>
                <w:sz w:val="22"/>
                <w:szCs w:val="22"/>
              </w:rPr>
              <w:t xml:space="preserve">Use </w:t>
            </w:r>
            <w:r w:rsidRPr="0091400A">
              <w:rPr>
                <w:rFonts w:ascii="Helvetica" w:hAnsi="Helvetica" w:cs="Arial"/>
                <w:i/>
                <w:sz w:val="22"/>
                <w:szCs w:val="22"/>
              </w:rPr>
              <w:t>on-board two-way communications systems</w:t>
            </w:r>
          </w:p>
          <w:p w:rsidR="004F42D6" w:rsidRPr="0091400A" w:rsidRDefault="006A65D3" w:rsidP="006A65D3">
            <w:pPr>
              <w:keepNext/>
              <w:numPr>
                <w:ilvl w:val="1"/>
                <w:numId w:val="6"/>
              </w:numPr>
              <w:tabs>
                <w:tab w:val="clear" w:pos="375"/>
              </w:tabs>
              <w:spacing w:before="80" w:after="120"/>
              <w:ind w:left="482" w:hanging="482"/>
            </w:pPr>
            <w:r w:rsidRPr="0091400A">
              <w:rPr>
                <w:rFonts w:ascii="Helvetica" w:hAnsi="Helvetica" w:cs="Arial"/>
                <w:sz w:val="22"/>
                <w:szCs w:val="22"/>
              </w:rPr>
              <w:t xml:space="preserve">Use </w:t>
            </w:r>
            <w:r w:rsidRPr="0091400A">
              <w:rPr>
                <w:rFonts w:ascii="Helvetica" w:hAnsi="Helvetica" w:cs="Arial"/>
                <w:i/>
                <w:sz w:val="22"/>
                <w:szCs w:val="22"/>
              </w:rPr>
              <w:t>on-board entertainment systems</w:t>
            </w:r>
          </w:p>
        </w:tc>
        <w:tc>
          <w:tcPr>
            <w:tcW w:w="9247" w:type="dxa"/>
            <w:gridSpan w:val="4"/>
            <w:tcBorders>
              <w:top w:val="single" w:sz="4" w:space="0" w:color="auto"/>
              <w:bottom w:val="single" w:sz="4" w:space="0" w:color="auto"/>
            </w:tcBorders>
          </w:tcPr>
          <w:p w:rsidR="006A65D3" w:rsidRPr="0091400A" w:rsidRDefault="006A65D3" w:rsidP="006A65D3">
            <w:pPr>
              <w:pStyle w:val="TableText"/>
            </w:pPr>
            <w:r w:rsidRPr="0091400A">
              <w:rPr>
                <w:i/>
              </w:rPr>
              <w:t>Perform regular preventative maintenance and operational checks</w:t>
            </w:r>
            <w:r w:rsidRPr="0091400A">
              <w:t xml:space="preserve"> should relate to conducting visual inspections of vehicles that may relate to:</w:t>
            </w:r>
          </w:p>
          <w:p w:rsidR="006A65D3" w:rsidRPr="0091400A" w:rsidRDefault="006A65D3" w:rsidP="006A65D3">
            <w:pPr>
              <w:pStyle w:val="TableBullet1"/>
            </w:pPr>
            <w:r w:rsidRPr="0091400A">
              <w:t>General vehicle inspection including verifying required equipment and checking for leaks</w:t>
            </w:r>
          </w:p>
          <w:p w:rsidR="006A65D3" w:rsidRPr="0091400A" w:rsidRDefault="006A65D3" w:rsidP="006A65D3">
            <w:pPr>
              <w:pStyle w:val="TableBullet1"/>
            </w:pPr>
            <w:r w:rsidRPr="0091400A">
              <w:t>Checking and topping up fluid levels oil, transmission fluids, gearbox, radiator, windscreen washer and brake fluid</w:t>
            </w:r>
          </w:p>
          <w:p w:rsidR="006A65D3" w:rsidRPr="0091400A" w:rsidRDefault="006A65D3" w:rsidP="006A65D3">
            <w:pPr>
              <w:pStyle w:val="TableBullet1"/>
            </w:pPr>
            <w:r w:rsidRPr="0091400A">
              <w:t>Checking tires, including tire pressures, spare tires, tire tread and damage inspection</w:t>
            </w:r>
          </w:p>
          <w:p w:rsidR="006A65D3" w:rsidRPr="0091400A" w:rsidRDefault="006A65D3" w:rsidP="006A65D3">
            <w:pPr>
              <w:pStyle w:val="TableBullet1"/>
            </w:pPr>
            <w:r w:rsidRPr="0091400A">
              <w:t>Checking operation of all lights, including turning lights, brake lights, low and high beam headlights, driving lights, interior lights, internal safety lights and reversing lights</w:t>
            </w:r>
          </w:p>
          <w:p w:rsidR="006A65D3" w:rsidRPr="0091400A" w:rsidRDefault="006A65D3" w:rsidP="006A65D3">
            <w:pPr>
              <w:pStyle w:val="TableBullet1"/>
            </w:pPr>
            <w:r w:rsidRPr="0091400A">
              <w:t>Checking cleanliness of glass, including windscreen, rear window(s), side windows and mirrors</w:t>
            </w:r>
          </w:p>
          <w:p w:rsidR="006A65D3" w:rsidRPr="0091400A" w:rsidRDefault="006A65D3" w:rsidP="006A65D3">
            <w:pPr>
              <w:pStyle w:val="TableBullet1"/>
            </w:pPr>
            <w:r w:rsidRPr="0091400A">
              <w:t>Checking seat belts, including operational efficiency of driver/passenger seat belts and security of anchorage points</w:t>
            </w:r>
          </w:p>
          <w:p w:rsidR="006A65D3" w:rsidRPr="0091400A" w:rsidRDefault="006A65D3" w:rsidP="006A65D3">
            <w:pPr>
              <w:pStyle w:val="TableBullet1"/>
            </w:pPr>
            <w:r w:rsidRPr="0091400A">
              <w:t>Checking brakes, including brake pedal and slow-roll braking test</w:t>
            </w:r>
          </w:p>
          <w:p w:rsidR="006A65D3" w:rsidRPr="0091400A" w:rsidRDefault="006A65D3" w:rsidP="006A65D3">
            <w:pPr>
              <w:pStyle w:val="TableBullet1"/>
            </w:pPr>
            <w:r w:rsidRPr="0091400A">
              <w:t>Checking communication facilities, including on-board public address system and other two-way systems</w:t>
            </w:r>
          </w:p>
          <w:p w:rsidR="006A65D3" w:rsidRPr="0091400A" w:rsidRDefault="006A65D3" w:rsidP="006A65D3">
            <w:pPr>
              <w:pStyle w:val="TableBullet1"/>
            </w:pPr>
            <w:r w:rsidRPr="0091400A">
              <w:t>Checking security features, including locks, latches and other equipment designed to securely store luggage, equipment and supplies</w:t>
            </w:r>
          </w:p>
          <w:p w:rsidR="006A65D3" w:rsidRPr="0091400A" w:rsidRDefault="006A65D3" w:rsidP="006A65D3">
            <w:pPr>
              <w:pStyle w:val="TableBullet1"/>
            </w:pPr>
            <w:r w:rsidRPr="0091400A">
              <w:t>Running the engine and checking for noise, smoke, leaks and other indicators of the need for service</w:t>
            </w:r>
          </w:p>
          <w:p w:rsidR="006A65D3" w:rsidRPr="0091400A" w:rsidRDefault="006A65D3" w:rsidP="006A65D3">
            <w:pPr>
              <w:pStyle w:val="TableBullet1"/>
            </w:pPr>
            <w:r w:rsidRPr="0091400A">
              <w:t>Checking maintenance reports from previous trips to identify issues recorded by other drivers</w:t>
            </w:r>
          </w:p>
          <w:p w:rsidR="004F42D6" w:rsidRPr="0091400A" w:rsidRDefault="006A65D3" w:rsidP="006A65D3">
            <w:pPr>
              <w:pStyle w:val="TableBullet1"/>
            </w:pPr>
            <w:r w:rsidRPr="0091400A">
              <w:t xml:space="preserve">Updating on-board vehicle usage records, including recording distances </w:t>
            </w:r>
            <w:r w:rsidR="00F21223" w:rsidRPr="0091400A">
              <w:t>travelled</w:t>
            </w:r>
            <w:r w:rsidRPr="0091400A">
              <w:t>, destinations, dates and times, expenses incurred, matters requiring attention and driver signature</w:t>
            </w:r>
            <w:r w:rsidR="00BE40CA" w:rsidRPr="0091400A">
              <w:t>.</w:t>
            </w:r>
          </w:p>
        </w:tc>
      </w:tr>
      <w:tr w:rsidR="004F42D6" w:rsidRPr="0091400A" w:rsidTr="00BE4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F42D6" w:rsidRPr="0091400A" w:rsidRDefault="004F42D6" w:rsidP="00BE40CA">
            <w:pPr>
              <w:pStyle w:val="HangingNumber"/>
              <w:keepNext/>
              <w:keepLines/>
              <w:pageBreakBefore/>
              <w:tabs>
                <w:tab w:val="clear" w:pos="531"/>
              </w:tabs>
              <w:spacing w:before="80" w:after="120"/>
              <w:ind w:left="482" w:hanging="482"/>
              <w:rPr>
                <w:lang w:val="en-AU"/>
              </w:rPr>
            </w:pPr>
          </w:p>
        </w:tc>
        <w:tc>
          <w:tcPr>
            <w:tcW w:w="9247" w:type="dxa"/>
            <w:gridSpan w:val="4"/>
            <w:tcBorders>
              <w:top w:val="single" w:sz="4" w:space="0" w:color="auto"/>
              <w:bottom w:val="nil"/>
            </w:tcBorders>
          </w:tcPr>
          <w:p w:rsidR="006A65D3" w:rsidRPr="0091400A" w:rsidRDefault="006A65D3" w:rsidP="00BE40CA">
            <w:pPr>
              <w:pStyle w:val="TableText"/>
              <w:keepNext/>
              <w:keepLines/>
              <w:pageBreakBefore/>
            </w:pPr>
            <w:r w:rsidRPr="0091400A">
              <w:rPr>
                <w:i/>
              </w:rPr>
              <w:t>Special checks and service</w:t>
            </w:r>
            <w:r w:rsidRPr="0091400A">
              <w:t xml:space="preserve"> may relate to:</w:t>
            </w:r>
          </w:p>
          <w:p w:rsidR="006A65D3" w:rsidRPr="0091400A" w:rsidRDefault="006A65D3" w:rsidP="00BE40CA">
            <w:pPr>
              <w:pStyle w:val="TableBullet1"/>
              <w:keepNext/>
              <w:keepLines/>
              <w:pageBreakBefore/>
            </w:pPr>
            <w:r w:rsidRPr="0091400A">
              <w:t>Providing extra service and maintenance following severe conditions, including extended periods in dust, dirt, mud and sand, water crossings, long periods in low gears, long periods where four-wheel drive was engaged, or significant times in mountainous terrain</w:t>
            </w:r>
          </w:p>
          <w:p w:rsidR="004F42D6" w:rsidRPr="0091400A" w:rsidRDefault="006A65D3" w:rsidP="00BE40CA">
            <w:pPr>
              <w:pStyle w:val="TableBullet1"/>
              <w:keepNext/>
              <w:keepLines/>
              <w:pageBreakBefore/>
            </w:pPr>
            <w:r w:rsidRPr="0091400A">
              <w:t>Regular periodic checks on tool kit and on-board spare parts carried by each vehicle to ensure all items are present as required</w:t>
            </w:r>
            <w:r w:rsidR="00BE40CA" w:rsidRPr="0091400A">
              <w:t>.</w:t>
            </w:r>
          </w:p>
        </w:tc>
      </w:tr>
      <w:tr w:rsidR="004F42D6" w:rsidRPr="0091400A" w:rsidTr="00BE4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F42D6" w:rsidRPr="0091400A" w:rsidRDefault="004F42D6" w:rsidP="000F622D">
            <w:pPr>
              <w:pStyle w:val="HangingNumber"/>
              <w:tabs>
                <w:tab w:val="clear" w:pos="531"/>
              </w:tabs>
              <w:spacing w:before="80" w:after="120"/>
              <w:ind w:left="482" w:hanging="482"/>
              <w:rPr>
                <w:lang w:val="en-AU"/>
              </w:rPr>
            </w:pPr>
          </w:p>
        </w:tc>
        <w:tc>
          <w:tcPr>
            <w:tcW w:w="9247" w:type="dxa"/>
            <w:gridSpan w:val="4"/>
            <w:tcBorders>
              <w:top w:val="nil"/>
              <w:bottom w:val="nil"/>
            </w:tcBorders>
          </w:tcPr>
          <w:p w:rsidR="006A65D3" w:rsidRPr="0091400A" w:rsidRDefault="006A65D3" w:rsidP="006A65D3">
            <w:pPr>
              <w:pStyle w:val="TableText"/>
            </w:pPr>
            <w:r w:rsidRPr="0091400A">
              <w:rPr>
                <w:i/>
              </w:rPr>
              <w:t>Check performance and efficiency</w:t>
            </w:r>
            <w:r w:rsidRPr="0091400A">
              <w:t xml:space="preserve"> may include:</w:t>
            </w:r>
          </w:p>
          <w:p w:rsidR="006A65D3" w:rsidRPr="0091400A" w:rsidRDefault="006A65D3" w:rsidP="006A65D3">
            <w:pPr>
              <w:pStyle w:val="TableBullet1"/>
            </w:pPr>
            <w:r w:rsidRPr="0091400A">
              <w:t>Monitoring vehicle operation including noise, vibrations, smells, smoke, malfunctioning equipment/items and intermittent faults</w:t>
            </w:r>
          </w:p>
          <w:p w:rsidR="006A65D3" w:rsidRPr="0091400A" w:rsidRDefault="006A65D3" w:rsidP="006A65D3">
            <w:pPr>
              <w:pStyle w:val="TableBullet1"/>
            </w:pPr>
            <w:r w:rsidRPr="0091400A">
              <w:t xml:space="preserve">Checking fuel consumption and comparing it against distance </w:t>
            </w:r>
            <w:r w:rsidR="00F21223" w:rsidRPr="0091400A">
              <w:t>travelled</w:t>
            </w:r>
            <w:r w:rsidRPr="0091400A">
              <w:t>, including consideration of terrain covered and passengers and cargo carried</w:t>
            </w:r>
          </w:p>
          <w:p w:rsidR="006A65D3" w:rsidRPr="0091400A" w:rsidRDefault="006A65D3" w:rsidP="006A65D3">
            <w:pPr>
              <w:pStyle w:val="TableBullet1"/>
            </w:pPr>
            <w:r w:rsidRPr="0091400A">
              <w:t>Recording issues that require attention, including use of log books and record books</w:t>
            </w:r>
          </w:p>
          <w:p w:rsidR="006A65D3" w:rsidRPr="0091400A" w:rsidRDefault="006A65D3" w:rsidP="006A65D3">
            <w:pPr>
              <w:pStyle w:val="TableBullet1"/>
            </w:pPr>
            <w:r w:rsidRPr="0091400A">
              <w:t>Reporting issues to the appropriate person</w:t>
            </w:r>
          </w:p>
          <w:p w:rsidR="004F42D6" w:rsidRPr="0091400A" w:rsidRDefault="006A65D3" w:rsidP="006A65D3">
            <w:pPr>
              <w:pStyle w:val="TableBullet1"/>
              <w:rPr>
                <w:i/>
              </w:rPr>
            </w:pPr>
            <w:r w:rsidRPr="0091400A">
              <w:t>Obtaining scheduled maintenance while on tour, as required</w:t>
            </w:r>
            <w:r w:rsidR="00BE40CA" w:rsidRPr="0091400A">
              <w:t>.</w:t>
            </w:r>
          </w:p>
        </w:tc>
      </w:tr>
      <w:tr w:rsidR="004F42D6" w:rsidRPr="0091400A" w:rsidTr="00BE4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F42D6" w:rsidRPr="0091400A" w:rsidRDefault="004F42D6"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6A65D3" w:rsidRPr="0091400A" w:rsidRDefault="006A65D3" w:rsidP="006A65D3">
            <w:pPr>
              <w:pStyle w:val="TableText"/>
            </w:pPr>
            <w:r w:rsidRPr="0091400A">
              <w:rPr>
                <w:i/>
              </w:rPr>
              <w:t>Minor routine repairs</w:t>
            </w:r>
            <w:r w:rsidRPr="0091400A">
              <w:t xml:space="preserve"> must include:</w:t>
            </w:r>
          </w:p>
          <w:p w:rsidR="006A65D3" w:rsidRPr="0091400A" w:rsidRDefault="006A65D3" w:rsidP="006A65D3">
            <w:pPr>
              <w:pStyle w:val="TableBullet1"/>
            </w:pPr>
            <w:r w:rsidRPr="0091400A">
              <w:t>Replacing blown globes, including turning lights, brake lights, low and high beam headlights driving lights, interior lights, internal safety lights, reversing lights</w:t>
            </w:r>
          </w:p>
          <w:p w:rsidR="006A65D3" w:rsidRPr="0091400A" w:rsidRDefault="006A65D3" w:rsidP="006A65D3">
            <w:pPr>
              <w:pStyle w:val="TableBullet1"/>
            </w:pPr>
            <w:r w:rsidRPr="0091400A">
              <w:t>Replacing broken fan belts</w:t>
            </w:r>
          </w:p>
          <w:p w:rsidR="006A65D3" w:rsidRPr="0091400A" w:rsidRDefault="006A65D3" w:rsidP="006A65D3">
            <w:pPr>
              <w:pStyle w:val="TableBullet1"/>
            </w:pPr>
            <w:r w:rsidRPr="0091400A">
              <w:t>Replacing top and bottom radiator hoses</w:t>
            </w:r>
          </w:p>
          <w:p w:rsidR="006A65D3" w:rsidRPr="0091400A" w:rsidRDefault="006A65D3" w:rsidP="006A65D3">
            <w:pPr>
              <w:pStyle w:val="TableBullet1"/>
            </w:pPr>
            <w:r w:rsidRPr="0091400A">
              <w:t>Changing spark or glow plugs</w:t>
            </w:r>
          </w:p>
          <w:p w:rsidR="006A65D3" w:rsidRPr="0091400A" w:rsidRDefault="006A65D3" w:rsidP="006A65D3">
            <w:pPr>
              <w:pStyle w:val="TableBullet1"/>
            </w:pPr>
            <w:r w:rsidRPr="0091400A">
              <w:t>Replacing air and fuel filter</w:t>
            </w:r>
          </w:p>
          <w:p w:rsidR="006A65D3" w:rsidRPr="0091400A" w:rsidRDefault="006A65D3" w:rsidP="006A65D3">
            <w:pPr>
              <w:pStyle w:val="TableBullet1"/>
            </w:pPr>
            <w:r w:rsidRPr="0091400A">
              <w:t>Replacing blown fuse</w:t>
            </w:r>
          </w:p>
          <w:p w:rsidR="006A65D3" w:rsidRPr="0091400A" w:rsidRDefault="006A65D3" w:rsidP="006A65D3">
            <w:pPr>
              <w:pStyle w:val="TableBullet1"/>
            </w:pPr>
            <w:r w:rsidRPr="0091400A">
              <w:t>Replacing and re-aligning of external mirrors</w:t>
            </w:r>
          </w:p>
          <w:p w:rsidR="004F42D6" w:rsidRPr="0091400A" w:rsidRDefault="006A65D3" w:rsidP="00BE40CA">
            <w:pPr>
              <w:pStyle w:val="TableBullet1"/>
            </w:pPr>
            <w:r w:rsidRPr="0091400A">
              <w:t>Replacing tail light glass/cover and reflectors</w:t>
            </w:r>
          </w:p>
        </w:tc>
      </w:tr>
      <w:tr w:rsidR="00BE40CA" w:rsidRPr="0091400A" w:rsidTr="00F212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24"/>
        </w:trPr>
        <w:tc>
          <w:tcPr>
            <w:tcW w:w="4928" w:type="dxa"/>
            <w:tcBorders>
              <w:top w:val="single" w:sz="4" w:space="0" w:color="auto"/>
              <w:bottom w:val="nil"/>
            </w:tcBorders>
          </w:tcPr>
          <w:p w:rsidR="00BE40CA" w:rsidRPr="0091400A" w:rsidRDefault="00BE40CA"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BE40CA" w:rsidRPr="0091400A" w:rsidRDefault="00BE40CA" w:rsidP="00BE40CA">
            <w:pPr>
              <w:pStyle w:val="TableBullet1"/>
            </w:pPr>
            <w:r w:rsidRPr="0091400A">
              <w:t>Changing a tire, including the repairing of a tire using an emergency patching kit and the re-inflation of the tire</w:t>
            </w:r>
          </w:p>
          <w:p w:rsidR="00BE40CA" w:rsidRPr="0091400A" w:rsidRDefault="00BE40CA" w:rsidP="00BE40CA">
            <w:pPr>
              <w:pStyle w:val="TableBullet1"/>
              <w:rPr>
                <w:i/>
              </w:rPr>
            </w:pPr>
            <w:r w:rsidRPr="0091400A">
              <w:t>Recording and reporting defective items and/or irregular performance, or malfunction issues, that cannot be addressed through minor servicing.</w:t>
            </w:r>
          </w:p>
        </w:tc>
      </w:tr>
      <w:tr w:rsidR="004F42D6" w:rsidRPr="0091400A" w:rsidTr="00F212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F42D6" w:rsidRPr="0091400A" w:rsidRDefault="004F42D6" w:rsidP="000F622D">
            <w:pPr>
              <w:pStyle w:val="HangingNumber"/>
              <w:tabs>
                <w:tab w:val="clear" w:pos="531"/>
              </w:tabs>
              <w:spacing w:before="80" w:after="120"/>
              <w:ind w:left="482" w:hanging="482"/>
              <w:rPr>
                <w:lang w:val="en-AU"/>
              </w:rPr>
            </w:pPr>
          </w:p>
        </w:tc>
        <w:tc>
          <w:tcPr>
            <w:tcW w:w="9247" w:type="dxa"/>
            <w:gridSpan w:val="4"/>
            <w:tcBorders>
              <w:top w:val="nil"/>
              <w:bottom w:val="nil"/>
            </w:tcBorders>
          </w:tcPr>
          <w:p w:rsidR="006A65D3" w:rsidRPr="0091400A" w:rsidRDefault="006A65D3" w:rsidP="006A65D3">
            <w:pPr>
              <w:pStyle w:val="TableText"/>
            </w:pPr>
            <w:r w:rsidRPr="0091400A">
              <w:rPr>
                <w:i/>
              </w:rPr>
              <w:t>Assess road conditions</w:t>
            </w:r>
            <w:r w:rsidRPr="0091400A">
              <w:t xml:space="preserve"> must relate to:</w:t>
            </w:r>
          </w:p>
          <w:p w:rsidR="006A65D3" w:rsidRPr="0091400A" w:rsidRDefault="006A65D3" w:rsidP="006A65D3">
            <w:pPr>
              <w:pStyle w:val="TableBullet1"/>
            </w:pPr>
            <w:r w:rsidRPr="0091400A">
              <w:t>Checking the route before commencing journey, including identification of potential hazards such as weather related, difficult terrain, changing conditions and road conditions</w:t>
            </w:r>
          </w:p>
          <w:p w:rsidR="006A65D3" w:rsidRPr="0091400A" w:rsidRDefault="006A65D3" w:rsidP="006A65D3">
            <w:pPr>
              <w:pStyle w:val="TableBullet1"/>
            </w:pPr>
            <w:r w:rsidRPr="0091400A">
              <w:t>Obtaining details regarding road conditions from road authorities, motoring bodies or emergency authorities</w:t>
            </w:r>
          </w:p>
          <w:p w:rsidR="004F42D6" w:rsidRPr="0091400A" w:rsidRDefault="006A65D3" w:rsidP="006A65D3">
            <w:pPr>
              <w:pStyle w:val="TableBullet1"/>
              <w:spacing w:after="80"/>
              <w:ind w:left="357" w:hanging="357"/>
            </w:pPr>
            <w:r w:rsidRPr="0091400A">
              <w:t>Factoring in potential support and emergency services that could be called on for assistance in the event of an accident or breakdown</w:t>
            </w:r>
            <w:r w:rsidR="00BE40CA" w:rsidRPr="0091400A">
              <w:t>.</w:t>
            </w:r>
          </w:p>
        </w:tc>
      </w:tr>
      <w:tr w:rsidR="004F42D6" w:rsidRPr="0091400A" w:rsidTr="00F212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F42D6" w:rsidRPr="0091400A" w:rsidRDefault="004F42D6"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6A65D3" w:rsidRPr="0091400A" w:rsidRDefault="006A65D3" w:rsidP="006A65D3">
            <w:pPr>
              <w:pStyle w:val="TableText"/>
            </w:pPr>
            <w:r w:rsidRPr="0091400A">
              <w:rPr>
                <w:i/>
              </w:rPr>
              <w:t>Assess traffic conditions</w:t>
            </w:r>
            <w:r w:rsidRPr="0091400A">
              <w:t xml:space="preserve"> must relate to:</w:t>
            </w:r>
          </w:p>
          <w:p w:rsidR="006A65D3" w:rsidRPr="0091400A" w:rsidRDefault="006A65D3" w:rsidP="006A65D3">
            <w:pPr>
              <w:pStyle w:val="TableBullet1"/>
            </w:pPr>
            <w:r w:rsidRPr="0091400A">
              <w:t>Determining expected levels of traffic</w:t>
            </w:r>
          </w:p>
          <w:p w:rsidR="006A65D3" w:rsidRPr="0091400A" w:rsidRDefault="006A65D3" w:rsidP="006A65D3">
            <w:pPr>
              <w:pStyle w:val="TableBullet1"/>
            </w:pPr>
            <w:r w:rsidRPr="0091400A">
              <w:t>Considering expected type of traffic</w:t>
            </w:r>
          </w:p>
          <w:p w:rsidR="006A65D3" w:rsidRPr="0091400A" w:rsidRDefault="006A65D3" w:rsidP="006A65D3">
            <w:pPr>
              <w:pStyle w:val="TableBullet1"/>
            </w:pPr>
            <w:r w:rsidRPr="0091400A">
              <w:t>Considering the direction of moving traffic</w:t>
            </w:r>
            <w:r w:rsidR="00BE40CA" w:rsidRPr="0091400A">
              <w:t>.</w:t>
            </w:r>
          </w:p>
          <w:p w:rsidR="006A65D3" w:rsidRPr="0091400A" w:rsidRDefault="006A65D3" w:rsidP="006A65D3">
            <w:pPr>
              <w:pStyle w:val="TableText"/>
            </w:pPr>
            <w:r w:rsidRPr="0091400A">
              <w:rPr>
                <w:i/>
              </w:rPr>
              <w:t>Factors that may cause delays or route deviations</w:t>
            </w:r>
            <w:r w:rsidRPr="0091400A">
              <w:t xml:space="preserve"> may include:</w:t>
            </w:r>
          </w:p>
          <w:p w:rsidR="006A65D3" w:rsidRPr="0091400A" w:rsidRDefault="006A65D3" w:rsidP="006A65D3">
            <w:pPr>
              <w:pStyle w:val="TableBullet1"/>
            </w:pPr>
            <w:r w:rsidRPr="0091400A">
              <w:t>Traffic accidents</w:t>
            </w:r>
          </w:p>
          <w:p w:rsidR="006A65D3" w:rsidRPr="0091400A" w:rsidRDefault="006A65D3" w:rsidP="006A65D3">
            <w:pPr>
              <w:pStyle w:val="TableBullet1"/>
            </w:pPr>
            <w:r w:rsidRPr="0091400A">
              <w:t>Floods</w:t>
            </w:r>
          </w:p>
          <w:p w:rsidR="006A65D3" w:rsidRPr="0091400A" w:rsidRDefault="006A65D3" w:rsidP="006A65D3">
            <w:pPr>
              <w:pStyle w:val="TableBullet1"/>
            </w:pPr>
            <w:r w:rsidRPr="0091400A">
              <w:t>Weight limits on roads and bridges</w:t>
            </w:r>
          </w:p>
          <w:p w:rsidR="006A65D3" w:rsidRPr="0091400A" w:rsidRDefault="006A65D3" w:rsidP="006A65D3">
            <w:pPr>
              <w:pStyle w:val="TableBullet1"/>
            </w:pPr>
            <w:r w:rsidRPr="0091400A">
              <w:t>Restrictions on road usage placed on vehicles over stated dimensions</w:t>
            </w:r>
          </w:p>
          <w:p w:rsidR="006A65D3" w:rsidRPr="0091400A" w:rsidRDefault="006A65D3" w:rsidP="006A65D3">
            <w:pPr>
              <w:pStyle w:val="TableBullet1"/>
            </w:pPr>
            <w:r w:rsidRPr="0091400A">
              <w:t>Road damage and landslides</w:t>
            </w:r>
          </w:p>
          <w:p w:rsidR="006A65D3" w:rsidRPr="0091400A" w:rsidRDefault="006A65D3" w:rsidP="006A65D3">
            <w:pPr>
              <w:pStyle w:val="TableBullet1"/>
            </w:pPr>
            <w:r w:rsidRPr="0091400A">
              <w:t>Bridge and/or tunnel damage</w:t>
            </w:r>
          </w:p>
          <w:p w:rsidR="004F42D6" w:rsidRPr="0091400A" w:rsidRDefault="006A65D3" w:rsidP="0091400A">
            <w:pPr>
              <w:pStyle w:val="TableBullet1"/>
            </w:pPr>
            <w:r w:rsidRPr="0091400A">
              <w:t>Road works, including those occasioned by repairs to utilities such as gas</w:t>
            </w:r>
            <w:r w:rsidR="0091400A">
              <w:t>/</w:t>
            </w:r>
            <w:r w:rsidRPr="0091400A">
              <w:t xml:space="preserve">water </w:t>
            </w:r>
          </w:p>
        </w:tc>
      </w:tr>
      <w:tr w:rsidR="00BE40CA" w:rsidRPr="0091400A" w:rsidTr="00F212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BE40CA" w:rsidRPr="0091400A" w:rsidRDefault="00BE40CA"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BE40CA" w:rsidRPr="0091400A" w:rsidRDefault="00BE40CA" w:rsidP="00BE40CA">
            <w:pPr>
              <w:pStyle w:val="TableBullet1"/>
            </w:pPr>
            <w:r w:rsidRPr="0091400A">
              <w:t>Building construction</w:t>
            </w:r>
          </w:p>
          <w:p w:rsidR="00BE40CA" w:rsidRPr="0091400A" w:rsidRDefault="00BE40CA" w:rsidP="00BE40CA">
            <w:pPr>
              <w:pStyle w:val="TableBullet1"/>
            </w:pPr>
            <w:r w:rsidRPr="0091400A">
              <w:t>Emergency situations impacting on road use, including bush and building fires</w:t>
            </w:r>
          </w:p>
          <w:p w:rsidR="00BE40CA" w:rsidRPr="0091400A" w:rsidRDefault="00BE40CA" w:rsidP="00BE40CA">
            <w:pPr>
              <w:pStyle w:val="TableBullet1"/>
            </w:pPr>
            <w:r w:rsidRPr="0091400A">
              <w:t>Road closures due to special events, including festivals, marches, parades</w:t>
            </w:r>
          </w:p>
          <w:p w:rsidR="00BE40CA" w:rsidRPr="0091400A" w:rsidRDefault="00BE40CA" w:rsidP="00BE40CA">
            <w:pPr>
              <w:pStyle w:val="TableBullet1"/>
              <w:rPr>
                <w:i/>
              </w:rPr>
            </w:pPr>
            <w:r w:rsidRPr="0091400A">
              <w:t>Holiday traffic.</w:t>
            </w:r>
          </w:p>
        </w:tc>
      </w:tr>
      <w:tr w:rsidR="004F42D6" w:rsidRPr="0091400A"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F42D6" w:rsidRPr="0091400A" w:rsidRDefault="004F42D6" w:rsidP="000F622D">
            <w:pPr>
              <w:pStyle w:val="HangingNumber"/>
              <w:tabs>
                <w:tab w:val="clear" w:pos="531"/>
              </w:tabs>
              <w:spacing w:before="80" w:after="120"/>
              <w:ind w:left="482" w:hanging="482"/>
              <w:rPr>
                <w:lang w:val="en-AU"/>
              </w:rPr>
            </w:pPr>
          </w:p>
        </w:tc>
        <w:tc>
          <w:tcPr>
            <w:tcW w:w="9247" w:type="dxa"/>
            <w:gridSpan w:val="4"/>
            <w:tcBorders>
              <w:top w:val="nil"/>
              <w:bottom w:val="nil"/>
            </w:tcBorders>
          </w:tcPr>
          <w:p w:rsidR="006A65D3" w:rsidRPr="0091400A" w:rsidRDefault="006A65D3" w:rsidP="006A65D3">
            <w:pPr>
              <w:pStyle w:val="TableText"/>
            </w:pPr>
            <w:r w:rsidRPr="0091400A">
              <w:rPr>
                <w:i/>
              </w:rPr>
              <w:t>Factor conditions into choice of route</w:t>
            </w:r>
            <w:r w:rsidRPr="0091400A">
              <w:t xml:space="preserve"> may include:</w:t>
            </w:r>
          </w:p>
          <w:p w:rsidR="006A65D3" w:rsidRPr="0091400A" w:rsidRDefault="006A65D3" w:rsidP="006A65D3">
            <w:pPr>
              <w:pStyle w:val="TableBullet1"/>
            </w:pPr>
            <w:r w:rsidRPr="0091400A">
              <w:t>Amending the itinerary to optimi</w:t>
            </w:r>
            <w:r w:rsidR="0091400A">
              <w:t>s</w:t>
            </w:r>
            <w:r w:rsidRPr="0091400A">
              <w:t>e safety</w:t>
            </w:r>
          </w:p>
          <w:p w:rsidR="006A65D3" w:rsidRPr="0091400A" w:rsidRDefault="006A65D3" w:rsidP="006A65D3">
            <w:pPr>
              <w:pStyle w:val="TableBullet1"/>
            </w:pPr>
            <w:r w:rsidRPr="0091400A">
              <w:t>Changing route to ensure non-negotiable deadlines and destinations are met</w:t>
            </w:r>
          </w:p>
          <w:p w:rsidR="004F42D6" w:rsidRPr="0091400A" w:rsidRDefault="006A65D3" w:rsidP="006A65D3">
            <w:pPr>
              <w:pStyle w:val="TableBullet1"/>
            </w:pPr>
            <w:r w:rsidRPr="0091400A">
              <w:t>Revising inclusions to ensure destination is reached</w:t>
            </w:r>
            <w:r w:rsidR="00BE40CA" w:rsidRPr="0091400A">
              <w:t>.</w:t>
            </w:r>
          </w:p>
        </w:tc>
      </w:tr>
      <w:tr w:rsidR="004F42D6" w:rsidRPr="0091400A"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F42D6" w:rsidRPr="0091400A" w:rsidRDefault="004F42D6"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6A65D3" w:rsidRPr="0091400A" w:rsidRDefault="006A65D3" w:rsidP="006A65D3">
            <w:pPr>
              <w:pStyle w:val="TableText"/>
            </w:pPr>
            <w:r w:rsidRPr="0091400A">
              <w:rPr>
                <w:i/>
              </w:rPr>
              <w:t>Basic operational driving practices</w:t>
            </w:r>
            <w:r w:rsidRPr="0091400A">
              <w:t xml:space="preserve"> must include:</w:t>
            </w:r>
          </w:p>
          <w:p w:rsidR="006A65D3" w:rsidRPr="0091400A" w:rsidRDefault="006A65D3" w:rsidP="006A65D3">
            <w:pPr>
              <w:pStyle w:val="TableBullet1"/>
            </w:pPr>
            <w:r w:rsidRPr="0091400A">
              <w:t>Starting the vehicle, including key start and application of choke and hand controls to govern speed/engine revolutions</w:t>
            </w:r>
          </w:p>
          <w:p w:rsidR="006A65D3" w:rsidRPr="0091400A" w:rsidRDefault="006A65D3" w:rsidP="006A65D3">
            <w:pPr>
              <w:pStyle w:val="TableBullet1"/>
            </w:pPr>
            <w:r w:rsidRPr="0091400A">
              <w:t xml:space="preserve">Steering the vehicle and </w:t>
            </w:r>
            <w:r w:rsidR="00F21223" w:rsidRPr="0091400A">
              <w:t>manoeuvring</w:t>
            </w:r>
            <w:r w:rsidRPr="0091400A">
              <w:t xml:space="preserve"> the vehicle, including up hill, down hill and on level ground</w:t>
            </w:r>
          </w:p>
          <w:p w:rsidR="006A65D3" w:rsidRPr="0091400A" w:rsidRDefault="006A65D3" w:rsidP="006A65D3">
            <w:pPr>
              <w:pStyle w:val="TableBullet1"/>
            </w:pPr>
            <w:r w:rsidRPr="0091400A">
              <w:t>Managing engine performance, including managing engine operation within recommended torque and temperature ranges through effective use of the transmission</w:t>
            </w:r>
          </w:p>
          <w:p w:rsidR="006A65D3" w:rsidRPr="0091400A" w:rsidRDefault="006A65D3" w:rsidP="006A65D3">
            <w:pPr>
              <w:pStyle w:val="TableBullet1"/>
            </w:pPr>
            <w:r w:rsidRPr="0091400A">
              <w:t>Using all vehicle controls, instruments and indicators, including foot and hand operated controls</w:t>
            </w:r>
          </w:p>
          <w:p w:rsidR="006A65D3" w:rsidRPr="0091400A" w:rsidRDefault="006A65D3" w:rsidP="006A65D3">
            <w:pPr>
              <w:pStyle w:val="TableBullet1"/>
            </w:pPr>
            <w:r w:rsidRPr="0091400A">
              <w:t>Positioning and parking the vehicle</w:t>
            </w:r>
          </w:p>
          <w:p w:rsidR="006A65D3" w:rsidRPr="0091400A" w:rsidRDefault="006A65D3" w:rsidP="006A65D3">
            <w:pPr>
              <w:pStyle w:val="TableBullet1"/>
            </w:pPr>
            <w:r w:rsidRPr="0091400A">
              <w:t>Slowing and stopping the vehicle, including up hill, down hill and on level ground</w:t>
            </w:r>
          </w:p>
          <w:p w:rsidR="004F42D6" w:rsidRPr="0091400A" w:rsidRDefault="006A65D3" w:rsidP="006A65D3">
            <w:pPr>
              <w:pStyle w:val="TableBullet1"/>
            </w:pPr>
            <w:r w:rsidRPr="0091400A">
              <w:t>Defensive driving techniques, including speed control, safe lane changing, indicating intention, anticipating conditions, reading the traffic, need help notifications, seat belts, safe braking distances and variety of driving conditions</w:t>
            </w:r>
            <w:r w:rsidR="00BE40CA" w:rsidRPr="0091400A">
              <w:t>.</w:t>
            </w:r>
          </w:p>
        </w:tc>
      </w:tr>
      <w:tr w:rsidR="004F42D6" w:rsidRPr="0091400A"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F42D6" w:rsidRPr="0091400A" w:rsidRDefault="004F42D6" w:rsidP="00BE40CA">
            <w:pPr>
              <w:pStyle w:val="TableText"/>
              <w:keepNext/>
            </w:pPr>
          </w:p>
        </w:tc>
        <w:tc>
          <w:tcPr>
            <w:tcW w:w="9247" w:type="dxa"/>
            <w:gridSpan w:val="4"/>
            <w:tcBorders>
              <w:top w:val="single" w:sz="4" w:space="0" w:color="auto"/>
              <w:bottom w:val="nil"/>
            </w:tcBorders>
          </w:tcPr>
          <w:p w:rsidR="006A65D3" w:rsidRPr="0091400A" w:rsidRDefault="006A65D3" w:rsidP="00BE40CA">
            <w:pPr>
              <w:pStyle w:val="TableText"/>
              <w:keepNext/>
            </w:pPr>
            <w:r w:rsidRPr="0091400A">
              <w:rPr>
                <w:i/>
              </w:rPr>
              <w:t>Practices related to the towing of a trailer</w:t>
            </w:r>
            <w:r w:rsidRPr="0091400A">
              <w:t xml:space="preserve"> must include:</w:t>
            </w:r>
          </w:p>
          <w:p w:rsidR="006A65D3" w:rsidRPr="0091400A" w:rsidRDefault="006A65D3" w:rsidP="00BE40CA">
            <w:pPr>
              <w:pStyle w:val="TableBullet1"/>
              <w:keepNext/>
            </w:pPr>
            <w:r w:rsidRPr="0091400A">
              <w:t>Stowing/loading of the trailer</w:t>
            </w:r>
          </w:p>
          <w:p w:rsidR="006A65D3" w:rsidRPr="0091400A" w:rsidRDefault="006A65D3" w:rsidP="00BE40CA">
            <w:pPr>
              <w:pStyle w:val="TableBullet1"/>
              <w:keepNext/>
            </w:pPr>
            <w:r w:rsidRPr="0091400A">
              <w:t>Attaching the trailer and securing it to the vehicle</w:t>
            </w:r>
          </w:p>
          <w:p w:rsidR="006A65D3" w:rsidRPr="0091400A" w:rsidRDefault="006A65D3" w:rsidP="00BE40CA">
            <w:pPr>
              <w:pStyle w:val="TableBullet1"/>
              <w:keepNext/>
            </w:pPr>
            <w:r w:rsidRPr="0091400A">
              <w:t>Detaching the trailer from the towing vehicle</w:t>
            </w:r>
          </w:p>
          <w:p w:rsidR="004F42D6" w:rsidRPr="0091400A" w:rsidRDefault="006A65D3" w:rsidP="00BE40CA">
            <w:pPr>
              <w:pStyle w:val="TableBullet1"/>
              <w:keepNext/>
            </w:pPr>
            <w:r w:rsidRPr="0091400A">
              <w:t>Towing the trailer up hill, down hill and across level ground, including across/through water</w:t>
            </w:r>
            <w:r w:rsidR="00BE40CA" w:rsidRPr="0091400A">
              <w:t>.</w:t>
            </w:r>
          </w:p>
        </w:tc>
      </w:tr>
      <w:tr w:rsidR="004F42D6" w:rsidRPr="0091400A"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F42D6" w:rsidRPr="0091400A" w:rsidRDefault="004F42D6" w:rsidP="00160AA0">
            <w:pPr>
              <w:pStyle w:val="TableText"/>
            </w:pPr>
          </w:p>
        </w:tc>
        <w:tc>
          <w:tcPr>
            <w:tcW w:w="9247" w:type="dxa"/>
            <w:gridSpan w:val="4"/>
            <w:tcBorders>
              <w:top w:val="nil"/>
              <w:bottom w:val="nil"/>
            </w:tcBorders>
          </w:tcPr>
          <w:p w:rsidR="006A65D3" w:rsidRPr="0091400A" w:rsidRDefault="006A65D3" w:rsidP="006A65D3">
            <w:pPr>
              <w:pStyle w:val="TableText"/>
            </w:pPr>
            <w:r w:rsidRPr="0091400A">
              <w:rPr>
                <w:i/>
              </w:rPr>
              <w:t>Reversing practices</w:t>
            </w:r>
            <w:r w:rsidRPr="0091400A">
              <w:t xml:space="preserve"> must include:</w:t>
            </w:r>
          </w:p>
          <w:p w:rsidR="006A65D3" w:rsidRPr="0091400A" w:rsidRDefault="006A65D3" w:rsidP="006A65D3">
            <w:pPr>
              <w:pStyle w:val="TableBullet1"/>
            </w:pPr>
            <w:r w:rsidRPr="0091400A">
              <w:t>Reversing up hill, down hill and on level ground</w:t>
            </w:r>
          </w:p>
          <w:p w:rsidR="006A65D3" w:rsidRPr="0091400A" w:rsidRDefault="006A65D3" w:rsidP="006A65D3">
            <w:pPr>
              <w:pStyle w:val="TableBullet1"/>
            </w:pPr>
            <w:r w:rsidRPr="0091400A">
              <w:t>Maintaining safety</w:t>
            </w:r>
          </w:p>
          <w:p w:rsidR="006A65D3" w:rsidRPr="0091400A" w:rsidRDefault="006A65D3" w:rsidP="006A65D3">
            <w:pPr>
              <w:pStyle w:val="TableBullet1"/>
            </w:pPr>
            <w:r w:rsidRPr="0091400A">
              <w:t>Maintaining visibility</w:t>
            </w:r>
          </w:p>
          <w:p w:rsidR="006A65D3" w:rsidRPr="0091400A" w:rsidRDefault="006A65D3" w:rsidP="006A65D3">
            <w:pPr>
              <w:pStyle w:val="TableBullet1"/>
            </w:pPr>
            <w:r w:rsidRPr="0091400A">
              <w:t>Achieving accurate positioning</w:t>
            </w:r>
          </w:p>
          <w:p w:rsidR="004F42D6" w:rsidRPr="0091400A" w:rsidRDefault="006A65D3" w:rsidP="006A65D3">
            <w:pPr>
              <w:pStyle w:val="TableBullet1"/>
              <w:spacing w:after="80"/>
              <w:ind w:left="357" w:hanging="357"/>
            </w:pPr>
            <w:r w:rsidRPr="0091400A">
              <w:t>Reversing a trailer including up hill, down hill, on level ground and into confined spaces</w:t>
            </w:r>
            <w:r w:rsidR="00BE40CA" w:rsidRPr="0091400A">
              <w:t>.</w:t>
            </w:r>
          </w:p>
        </w:tc>
      </w:tr>
      <w:tr w:rsidR="004F42D6" w:rsidRPr="0091400A" w:rsidTr="000F6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F42D6" w:rsidRPr="0091400A" w:rsidRDefault="004F42D6" w:rsidP="00160AA0">
            <w:pPr>
              <w:pStyle w:val="TableText"/>
            </w:pPr>
          </w:p>
        </w:tc>
        <w:tc>
          <w:tcPr>
            <w:tcW w:w="9247" w:type="dxa"/>
            <w:gridSpan w:val="4"/>
            <w:tcBorders>
              <w:top w:val="nil"/>
              <w:bottom w:val="nil"/>
            </w:tcBorders>
          </w:tcPr>
          <w:p w:rsidR="006A65D3" w:rsidRPr="0091400A" w:rsidRDefault="006A65D3" w:rsidP="006A65D3">
            <w:pPr>
              <w:pStyle w:val="TableText"/>
            </w:pPr>
            <w:r w:rsidRPr="0091400A">
              <w:rPr>
                <w:i/>
              </w:rPr>
              <w:t>Parking and shutting down procedures</w:t>
            </w:r>
            <w:r w:rsidRPr="0091400A">
              <w:t xml:space="preserve"> may include:</w:t>
            </w:r>
          </w:p>
          <w:p w:rsidR="006A65D3" w:rsidRPr="0091400A" w:rsidRDefault="006A65D3" w:rsidP="006A65D3">
            <w:pPr>
              <w:pStyle w:val="TableBullet1"/>
            </w:pPr>
            <w:r w:rsidRPr="0091400A">
              <w:t>Bringing the vehicle to a complete stop</w:t>
            </w:r>
          </w:p>
          <w:p w:rsidR="006A65D3" w:rsidRPr="0091400A" w:rsidRDefault="006A65D3" w:rsidP="006A65D3">
            <w:pPr>
              <w:pStyle w:val="TableBullet1"/>
            </w:pPr>
            <w:r w:rsidRPr="0091400A">
              <w:t>Stopping the engine</w:t>
            </w:r>
          </w:p>
          <w:p w:rsidR="006A65D3" w:rsidRPr="0091400A" w:rsidRDefault="006A65D3" w:rsidP="006A65D3">
            <w:pPr>
              <w:pStyle w:val="TableBullet1"/>
            </w:pPr>
            <w:r w:rsidRPr="0091400A">
              <w:t>Applying parking brake</w:t>
            </w:r>
          </w:p>
          <w:p w:rsidR="006A65D3" w:rsidRPr="0091400A" w:rsidRDefault="006A65D3" w:rsidP="006A65D3">
            <w:pPr>
              <w:pStyle w:val="TableBullet1"/>
            </w:pPr>
            <w:r w:rsidRPr="0091400A">
              <w:t>Securing the vehicle on level ground and on an incline</w:t>
            </w:r>
          </w:p>
          <w:p w:rsidR="006A65D3" w:rsidRPr="0091400A" w:rsidRDefault="006A65D3" w:rsidP="006A65D3">
            <w:pPr>
              <w:pStyle w:val="TableBullet1"/>
            </w:pPr>
            <w:r w:rsidRPr="0091400A">
              <w:t>Securing the vehicle to protect it from theft</w:t>
            </w:r>
          </w:p>
          <w:p w:rsidR="004F42D6" w:rsidRPr="0091400A" w:rsidRDefault="006A65D3" w:rsidP="006A65D3">
            <w:pPr>
              <w:pStyle w:val="TableBullet1"/>
              <w:spacing w:after="80"/>
              <w:ind w:left="357" w:hanging="357"/>
            </w:pPr>
            <w:r w:rsidRPr="0091400A">
              <w:t>Complying with manufacturer’s instructions and host enterprise standard operating procedures</w:t>
            </w:r>
            <w:r w:rsidR="00BE40CA" w:rsidRPr="0091400A">
              <w:t>.</w:t>
            </w:r>
          </w:p>
        </w:tc>
      </w:tr>
      <w:tr w:rsidR="004F42D6" w:rsidRPr="0091400A" w:rsidTr="00BE4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8"/>
        </w:trPr>
        <w:tc>
          <w:tcPr>
            <w:tcW w:w="4928" w:type="dxa"/>
            <w:tcBorders>
              <w:top w:val="nil"/>
              <w:bottom w:val="single" w:sz="4" w:space="0" w:color="auto"/>
            </w:tcBorders>
          </w:tcPr>
          <w:p w:rsidR="004F42D6" w:rsidRPr="0091400A" w:rsidRDefault="004F42D6" w:rsidP="00160AA0">
            <w:pPr>
              <w:pStyle w:val="TableText"/>
            </w:pPr>
          </w:p>
        </w:tc>
        <w:tc>
          <w:tcPr>
            <w:tcW w:w="9247" w:type="dxa"/>
            <w:gridSpan w:val="4"/>
            <w:tcBorders>
              <w:top w:val="nil"/>
              <w:bottom w:val="single" w:sz="4" w:space="0" w:color="auto"/>
            </w:tcBorders>
          </w:tcPr>
          <w:p w:rsidR="006A65D3" w:rsidRPr="0091400A" w:rsidRDefault="006A65D3" w:rsidP="006A65D3">
            <w:pPr>
              <w:pStyle w:val="TableText"/>
            </w:pPr>
            <w:r w:rsidRPr="0091400A">
              <w:rPr>
                <w:i/>
              </w:rPr>
              <w:t>Driving hazards</w:t>
            </w:r>
            <w:r w:rsidRPr="0091400A">
              <w:t xml:space="preserve"> may include:</w:t>
            </w:r>
          </w:p>
          <w:p w:rsidR="006A65D3" w:rsidRPr="0091400A" w:rsidRDefault="006A65D3" w:rsidP="006A65D3">
            <w:pPr>
              <w:pStyle w:val="TableBullet1"/>
            </w:pPr>
            <w:r w:rsidRPr="0091400A">
              <w:t>Wet and iced roads</w:t>
            </w:r>
          </w:p>
          <w:p w:rsidR="004F42D6" w:rsidRPr="0091400A" w:rsidRDefault="006A65D3" w:rsidP="00BE40CA">
            <w:pPr>
              <w:pStyle w:val="TableBullet1"/>
            </w:pPr>
            <w:r w:rsidRPr="0091400A">
              <w:t>Oil on road</w:t>
            </w:r>
          </w:p>
        </w:tc>
      </w:tr>
      <w:tr w:rsidR="00BE40CA" w:rsidRPr="0091400A" w:rsidTr="00BE4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BE40CA" w:rsidRPr="0091400A" w:rsidRDefault="00BE40CA" w:rsidP="00160AA0">
            <w:pPr>
              <w:pStyle w:val="TableText"/>
            </w:pPr>
          </w:p>
        </w:tc>
        <w:tc>
          <w:tcPr>
            <w:tcW w:w="9247" w:type="dxa"/>
            <w:gridSpan w:val="4"/>
            <w:tcBorders>
              <w:top w:val="single" w:sz="4" w:space="0" w:color="auto"/>
              <w:bottom w:val="nil"/>
            </w:tcBorders>
          </w:tcPr>
          <w:p w:rsidR="00BE40CA" w:rsidRPr="0091400A" w:rsidRDefault="00BE40CA" w:rsidP="00BE40CA">
            <w:pPr>
              <w:pStyle w:val="TableBullet1"/>
              <w:spacing w:after="100"/>
              <w:ind w:left="357" w:hanging="357"/>
            </w:pPr>
            <w:r w:rsidRPr="0091400A">
              <w:t>Animals and objects on road</w:t>
            </w:r>
          </w:p>
          <w:p w:rsidR="00BE40CA" w:rsidRPr="0091400A" w:rsidRDefault="00BE40CA" w:rsidP="00BE40CA">
            <w:pPr>
              <w:pStyle w:val="TableBullet1"/>
              <w:spacing w:after="100"/>
              <w:ind w:left="357" w:hanging="357"/>
            </w:pPr>
            <w:r w:rsidRPr="0091400A">
              <w:t>Parked vehicles on road</w:t>
            </w:r>
          </w:p>
          <w:p w:rsidR="00BE40CA" w:rsidRPr="0091400A" w:rsidRDefault="00BE40CA" w:rsidP="00BE40CA">
            <w:pPr>
              <w:pStyle w:val="TableBullet1"/>
              <w:spacing w:after="100"/>
              <w:ind w:left="357" w:hanging="357"/>
            </w:pPr>
            <w:r w:rsidRPr="0091400A">
              <w:t>Pedestrians on and crossing road</w:t>
            </w:r>
          </w:p>
          <w:p w:rsidR="00BE40CA" w:rsidRPr="0091400A" w:rsidRDefault="00BE40CA" w:rsidP="00BE40CA">
            <w:pPr>
              <w:pStyle w:val="TableBullet1"/>
              <w:spacing w:after="100"/>
              <w:ind w:left="357" w:hanging="357"/>
            </w:pPr>
            <w:r w:rsidRPr="0091400A">
              <w:t>Flooded road</w:t>
            </w:r>
          </w:p>
          <w:p w:rsidR="00BE40CA" w:rsidRPr="0091400A" w:rsidRDefault="00BE40CA" w:rsidP="00BE40CA">
            <w:pPr>
              <w:pStyle w:val="TableBullet1"/>
              <w:spacing w:after="100"/>
              <w:ind w:left="357" w:hanging="357"/>
            </w:pPr>
            <w:r w:rsidRPr="0091400A">
              <w:t>Windy sections of road</w:t>
            </w:r>
          </w:p>
          <w:p w:rsidR="00BE40CA" w:rsidRPr="0091400A" w:rsidRDefault="00BE40CA" w:rsidP="00BE40CA">
            <w:pPr>
              <w:pStyle w:val="TableBullet1"/>
              <w:spacing w:after="100"/>
              <w:ind w:left="357" w:hanging="357"/>
              <w:rPr>
                <w:i/>
              </w:rPr>
            </w:pPr>
            <w:r w:rsidRPr="0091400A">
              <w:t>Reduced visibility.</w:t>
            </w:r>
          </w:p>
        </w:tc>
      </w:tr>
      <w:tr w:rsidR="004F42D6" w:rsidRPr="0091400A" w:rsidTr="00BE4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4"/>
        </w:trPr>
        <w:tc>
          <w:tcPr>
            <w:tcW w:w="4928" w:type="dxa"/>
            <w:tcBorders>
              <w:top w:val="nil"/>
              <w:bottom w:val="nil"/>
            </w:tcBorders>
          </w:tcPr>
          <w:p w:rsidR="004F42D6" w:rsidRPr="0091400A" w:rsidRDefault="004F42D6" w:rsidP="00160AA0">
            <w:pPr>
              <w:pStyle w:val="TableText"/>
            </w:pPr>
          </w:p>
        </w:tc>
        <w:tc>
          <w:tcPr>
            <w:tcW w:w="9247" w:type="dxa"/>
            <w:gridSpan w:val="4"/>
            <w:tcBorders>
              <w:top w:val="nil"/>
              <w:bottom w:val="nil"/>
            </w:tcBorders>
          </w:tcPr>
          <w:p w:rsidR="006A65D3" w:rsidRPr="0091400A" w:rsidRDefault="006A65D3" w:rsidP="006A65D3">
            <w:pPr>
              <w:pStyle w:val="TableText"/>
            </w:pPr>
            <w:r w:rsidRPr="0091400A">
              <w:rPr>
                <w:i/>
              </w:rPr>
              <w:t>Emergency procedures</w:t>
            </w:r>
            <w:r w:rsidRPr="0091400A">
              <w:t xml:space="preserve"> may include procedures to be followed in the event of:</w:t>
            </w:r>
          </w:p>
          <w:p w:rsidR="006A65D3" w:rsidRPr="0091400A" w:rsidRDefault="006A65D3" w:rsidP="00BE40CA">
            <w:pPr>
              <w:pStyle w:val="TableBullet1"/>
              <w:spacing w:after="100"/>
              <w:ind w:left="357" w:hanging="357"/>
            </w:pPr>
            <w:r w:rsidRPr="0091400A">
              <w:t>Vehicle accident/collision</w:t>
            </w:r>
          </w:p>
          <w:p w:rsidR="006A65D3" w:rsidRPr="0091400A" w:rsidRDefault="006A65D3" w:rsidP="00BE40CA">
            <w:pPr>
              <w:pStyle w:val="TableBullet1"/>
              <w:spacing w:after="100"/>
              <w:ind w:left="357" w:hanging="357"/>
            </w:pPr>
            <w:r w:rsidRPr="0091400A">
              <w:t>Fire on board the vehicle</w:t>
            </w:r>
          </w:p>
          <w:p w:rsidR="006A65D3" w:rsidRPr="0091400A" w:rsidRDefault="006A65D3" w:rsidP="00BE40CA">
            <w:pPr>
              <w:pStyle w:val="TableBullet1"/>
              <w:spacing w:after="100"/>
              <w:ind w:left="357" w:hanging="357"/>
            </w:pPr>
            <w:r w:rsidRPr="0091400A">
              <w:t>Leaking fuel</w:t>
            </w:r>
          </w:p>
          <w:p w:rsidR="006A65D3" w:rsidRPr="0091400A" w:rsidRDefault="006A65D3" w:rsidP="00BE40CA">
            <w:pPr>
              <w:pStyle w:val="TableBullet1"/>
              <w:spacing w:after="100"/>
              <w:ind w:left="357" w:hanging="357"/>
            </w:pPr>
            <w:r w:rsidRPr="0091400A">
              <w:t>Faulty brakes</w:t>
            </w:r>
          </w:p>
          <w:p w:rsidR="006A65D3" w:rsidRPr="0091400A" w:rsidRDefault="006A65D3" w:rsidP="00BE40CA">
            <w:pPr>
              <w:pStyle w:val="TableBullet1"/>
              <w:spacing w:after="100"/>
              <w:ind w:left="357" w:hanging="357"/>
            </w:pPr>
            <w:r w:rsidRPr="0091400A">
              <w:t>Faulty steering</w:t>
            </w:r>
          </w:p>
          <w:p w:rsidR="004F42D6" w:rsidRPr="0091400A" w:rsidRDefault="006A65D3" w:rsidP="00BE40CA">
            <w:pPr>
              <w:pStyle w:val="TableBullet1"/>
              <w:spacing w:after="100"/>
              <w:ind w:left="357" w:hanging="357"/>
            </w:pPr>
            <w:r w:rsidRPr="0091400A">
              <w:t>Breakdown, including specific procedures where the breakdown occurs in a dangerous location</w:t>
            </w:r>
            <w:r w:rsidR="00BE40CA" w:rsidRPr="0091400A">
              <w:t>.</w:t>
            </w:r>
          </w:p>
        </w:tc>
      </w:tr>
      <w:tr w:rsidR="004F42D6" w:rsidRPr="0091400A"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F42D6" w:rsidRPr="0091400A" w:rsidRDefault="004F42D6" w:rsidP="000F622D">
            <w:pPr>
              <w:pStyle w:val="TableText"/>
              <w:keepNext/>
            </w:pPr>
          </w:p>
        </w:tc>
        <w:tc>
          <w:tcPr>
            <w:tcW w:w="9247" w:type="dxa"/>
            <w:gridSpan w:val="4"/>
            <w:tcBorders>
              <w:top w:val="nil"/>
              <w:bottom w:val="nil"/>
            </w:tcBorders>
          </w:tcPr>
          <w:p w:rsidR="006A65D3" w:rsidRPr="0091400A" w:rsidRDefault="006A65D3" w:rsidP="006A65D3">
            <w:pPr>
              <w:pStyle w:val="TableText"/>
            </w:pPr>
            <w:r w:rsidRPr="0091400A">
              <w:rPr>
                <w:i/>
              </w:rPr>
              <w:t>Use the on-board public address system</w:t>
            </w:r>
            <w:r w:rsidRPr="0091400A">
              <w:t xml:space="preserve"> may include:</w:t>
            </w:r>
          </w:p>
          <w:p w:rsidR="006A65D3" w:rsidRPr="0091400A" w:rsidRDefault="006A65D3" w:rsidP="00BE40CA">
            <w:pPr>
              <w:pStyle w:val="TableBullet1"/>
              <w:spacing w:after="100"/>
              <w:ind w:left="357" w:hanging="357"/>
            </w:pPr>
            <w:r w:rsidRPr="0091400A">
              <w:t>Adjusting controls, including volume and individual speaker controls</w:t>
            </w:r>
          </w:p>
          <w:p w:rsidR="004F42D6" w:rsidRPr="0091400A" w:rsidRDefault="006A65D3" w:rsidP="00BE40CA">
            <w:pPr>
              <w:pStyle w:val="TableBullet1"/>
              <w:spacing w:after="100"/>
              <w:ind w:left="357" w:hanging="357"/>
            </w:pPr>
            <w:r w:rsidRPr="0091400A">
              <w:t>Microphone techniques</w:t>
            </w:r>
            <w:r w:rsidR="00BE40CA" w:rsidRPr="0091400A">
              <w:t>.</w:t>
            </w:r>
          </w:p>
        </w:tc>
      </w:tr>
      <w:tr w:rsidR="004F42D6" w:rsidRPr="0091400A"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F42D6" w:rsidRPr="0091400A" w:rsidRDefault="004F42D6" w:rsidP="00160AA0">
            <w:pPr>
              <w:pStyle w:val="TableText"/>
            </w:pPr>
          </w:p>
        </w:tc>
        <w:tc>
          <w:tcPr>
            <w:tcW w:w="9247" w:type="dxa"/>
            <w:gridSpan w:val="4"/>
            <w:tcBorders>
              <w:top w:val="nil"/>
              <w:bottom w:val="single" w:sz="4" w:space="0" w:color="auto"/>
            </w:tcBorders>
          </w:tcPr>
          <w:p w:rsidR="006A65D3" w:rsidRPr="0091400A" w:rsidRDefault="006A65D3" w:rsidP="006A65D3">
            <w:pPr>
              <w:pStyle w:val="TableText"/>
            </w:pPr>
            <w:r w:rsidRPr="0091400A">
              <w:rPr>
                <w:i/>
              </w:rPr>
              <w:t>On-board two-way communications systems</w:t>
            </w:r>
            <w:r w:rsidRPr="0091400A">
              <w:t xml:space="preserve"> may include:</w:t>
            </w:r>
          </w:p>
          <w:p w:rsidR="006A65D3" w:rsidRPr="0091400A" w:rsidRDefault="006A65D3" w:rsidP="00BE40CA">
            <w:pPr>
              <w:pStyle w:val="TableBullet1"/>
              <w:spacing w:after="100"/>
              <w:ind w:left="357" w:hanging="357"/>
            </w:pPr>
            <w:r w:rsidRPr="0091400A">
              <w:t>UHF radios</w:t>
            </w:r>
          </w:p>
          <w:p w:rsidR="006A65D3" w:rsidRPr="0091400A" w:rsidRDefault="006A65D3" w:rsidP="00BE40CA">
            <w:pPr>
              <w:pStyle w:val="TableBullet1"/>
              <w:spacing w:after="100"/>
              <w:ind w:left="357" w:hanging="357"/>
            </w:pPr>
            <w:r w:rsidRPr="0091400A">
              <w:t>CB radios</w:t>
            </w:r>
          </w:p>
          <w:p w:rsidR="006A65D3" w:rsidRPr="0091400A" w:rsidRDefault="006A65D3" w:rsidP="00BE40CA">
            <w:pPr>
              <w:pStyle w:val="TableBullet1"/>
              <w:spacing w:after="100"/>
              <w:ind w:left="357" w:hanging="357"/>
            </w:pPr>
            <w:r w:rsidRPr="0091400A">
              <w:t>Single side band radios</w:t>
            </w:r>
          </w:p>
          <w:p w:rsidR="006A65D3" w:rsidRPr="0091400A" w:rsidRDefault="006A65D3" w:rsidP="00BE40CA">
            <w:pPr>
              <w:pStyle w:val="TableBullet1"/>
              <w:spacing w:after="100"/>
              <w:ind w:left="357" w:hanging="357"/>
            </w:pPr>
            <w:r w:rsidRPr="0091400A">
              <w:t>Sending, receiving and interpreting messages</w:t>
            </w:r>
          </w:p>
          <w:p w:rsidR="004F42D6" w:rsidRPr="0091400A" w:rsidRDefault="006A65D3" w:rsidP="00BE40CA">
            <w:pPr>
              <w:pStyle w:val="TableBullet1"/>
              <w:spacing w:after="100"/>
              <w:ind w:left="357" w:hanging="357"/>
            </w:pPr>
            <w:r w:rsidRPr="0091400A">
              <w:t>Adhering to standard operational protocols</w:t>
            </w:r>
            <w:r w:rsidR="00BE40CA" w:rsidRPr="0091400A">
              <w:t>.</w:t>
            </w:r>
          </w:p>
        </w:tc>
      </w:tr>
      <w:tr w:rsidR="004F42D6" w:rsidRPr="0091400A"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F42D6" w:rsidRPr="0091400A" w:rsidRDefault="004F42D6" w:rsidP="00581D7C">
            <w:pPr>
              <w:pStyle w:val="TableText"/>
              <w:keepNext/>
            </w:pPr>
          </w:p>
        </w:tc>
        <w:tc>
          <w:tcPr>
            <w:tcW w:w="9247" w:type="dxa"/>
            <w:gridSpan w:val="4"/>
            <w:tcBorders>
              <w:top w:val="single" w:sz="4" w:space="0" w:color="auto"/>
              <w:bottom w:val="nil"/>
            </w:tcBorders>
          </w:tcPr>
          <w:p w:rsidR="006A65D3" w:rsidRPr="0091400A" w:rsidRDefault="006A65D3" w:rsidP="006A65D3">
            <w:pPr>
              <w:pStyle w:val="TableText"/>
            </w:pPr>
            <w:r w:rsidRPr="0091400A">
              <w:rPr>
                <w:i/>
              </w:rPr>
              <w:t>On-board entertainment systems</w:t>
            </w:r>
            <w:r w:rsidRPr="0091400A">
              <w:t xml:space="preserve"> may include:</w:t>
            </w:r>
          </w:p>
          <w:p w:rsidR="006A65D3" w:rsidRPr="0091400A" w:rsidRDefault="006A65D3" w:rsidP="006A65D3">
            <w:pPr>
              <w:pStyle w:val="TableBullet1"/>
            </w:pPr>
            <w:r w:rsidRPr="0091400A">
              <w:t>Radio receivers</w:t>
            </w:r>
          </w:p>
          <w:p w:rsidR="006A65D3" w:rsidRPr="0091400A" w:rsidRDefault="006A65D3" w:rsidP="006A65D3">
            <w:pPr>
              <w:pStyle w:val="TableBullet1"/>
            </w:pPr>
            <w:r w:rsidRPr="0091400A">
              <w:t>Televisions</w:t>
            </w:r>
          </w:p>
          <w:p w:rsidR="004F42D6" w:rsidRPr="0091400A" w:rsidRDefault="006A65D3" w:rsidP="006A65D3">
            <w:pPr>
              <w:pStyle w:val="TableBullet1"/>
              <w:keepNext/>
            </w:pPr>
            <w:r w:rsidRPr="0091400A">
              <w:t>Video and DVD players</w:t>
            </w:r>
            <w:r w:rsidR="00F21223" w:rsidRPr="0091400A">
              <w:t>.</w:t>
            </w:r>
          </w:p>
        </w:tc>
      </w:tr>
      <w:tr w:rsidR="004F42D6" w:rsidRPr="0091400A" w:rsidTr="00BE4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F42D6" w:rsidRPr="0091400A" w:rsidRDefault="004F42D6" w:rsidP="008274FA">
            <w:pPr>
              <w:pStyle w:val="TableText"/>
            </w:pPr>
          </w:p>
        </w:tc>
        <w:tc>
          <w:tcPr>
            <w:tcW w:w="9247" w:type="dxa"/>
            <w:gridSpan w:val="4"/>
            <w:tcBorders>
              <w:top w:val="nil"/>
              <w:bottom w:val="nil"/>
            </w:tcBorders>
          </w:tcPr>
          <w:p w:rsidR="006A65D3" w:rsidRPr="0091400A" w:rsidRDefault="006A65D3" w:rsidP="006A65D3">
            <w:pPr>
              <w:pStyle w:val="TableTextBold"/>
            </w:pPr>
            <w:r w:rsidRPr="0091400A">
              <w:t>Assessment Guide</w:t>
            </w:r>
          </w:p>
          <w:p w:rsidR="006A65D3" w:rsidRPr="0091400A" w:rsidRDefault="006A65D3" w:rsidP="006A65D3">
            <w:pPr>
              <w:pStyle w:val="TableText"/>
            </w:pPr>
            <w:r w:rsidRPr="0091400A">
              <w:t>The following skills and knowledge must be assessed as part of this unit:</w:t>
            </w:r>
          </w:p>
          <w:p w:rsidR="006A65D3" w:rsidRPr="0091400A" w:rsidRDefault="0091400A" w:rsidP="006A65D3">
            <w:pPr>
              <w:pStyle w:val="TableBullet1"/>
            </w:pPr>
            <w:r>
              <w:t>E</w:t>
            </w:r>
            <w:r w:rsidR="006A65D3" w:rsidRPr="0091400A">
              <w:t>nterprise policies and procedures in regard to the use and driving of buses and coaches</w:t>
            </w:r>
          </w:p>
          <w:p w:rsidR="006A65D3" w:rsidRPr="0091400A" w:rsidRDefault="006A65D3" w:rsidP="006A65D3">
            <w:pPr>
              <w:pStyle w:val="TableBullet1"/>
            </w:pPr>
            <w:r w:rsidRPr="0091400A">
              <w:t>Principles of safe, defensive and off-road driving</w:t>
            </w:r>
          </w:p>
          <w:p w:rsidR="006A65D3" w:rsidRPr="0091400A" w:rsidRDefault="006A65D3" w:rsidP="006A65D3">
            <w:pPr>
              <w:pStyle w:val="TableBullet1"/>
            </w:pPr>
            <w:r w:rsidRPr="0091400A">
              <w:t>Knowledge of local road conditions</w:t>
            </w:r>
          </w:p>
          <w:p w:rsidR="006A65D3" w:rsidRPr="0091400A" w:rsidRDefault="006A65D3" w:rsidP="006A65D3">
            <w:pPr>
              <w:pStyle w:val="TableBullet1"/>
            </w:pPr>
            <w:r w:rsidRPr="0091400A">
              <w:t>Knowledge of manufacturer’s operating instructions and service manuals for the vehicle that is being driven</w:t>
            </w:r>
          </w:p>
          <w:p w:rsidR="006A65D3" w:rsidRPr="0091400A" w:rsidRDefault="006A65D3" w:rsidP="006A65D3">
            <w:pPr>
              <w:pStyle w:val="TableBullet1"/>
            </w:pPr>
            <w:r w:rsidRPr="0091400A">
              <w:t>General mechanical ability</w:t>
            </w:r>
          </w:p>
          <w:p w:rsidR="006A65D3" w:rsidRPr="0091400A" w:rsidRDefault="006A65D3" w:rsidP="006A65D3">
            <w:pPr>
              <w:pStyle w:val="TableBullet1"/>
            </w:pPr>
            <w:r w:rsidRPr="0091400A">
              <w:t>Evidence of holding current and appropriate driver’s license (s) for the vehicle that is being driven</w:t>
            </w:r>
          </w:p>
          <w:p w:rsidR="004F42D6" w:rsidRPr="0091400A" w:rsidRDefault="00F21223" w:rsidP="006A65D3">
            <w:pPr>
              <w:pStyle w:val="TableBullet1"/>
            </w:pPr>
            <w:r w:rsidRPr="0091400A">
              <w:t>Ability to read a map.</w:t>
            </w:r>
          </w:p>
        </w:tc>
      </w:tr>
      <w:tr w:rsidR="004F42D6" w:rsidRPr="0091400A" w:rsidTr="00BE4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F42D6" w:rsidRPr="0091400A" w:rsidRDefault="004F42D6" w:rsidP="00160AA0">
            <w:pPr>
              <w:pStyle w:val="TableText"/>
            </w:pPr>
          </w:p>
        </w:tc>
        <w:tc>
          <w:tcPr>
            <w:tcW w:w="9247" w:type="dxa"/>
            <w:gridSpan w:val="4"/>
            <w:tcBorders>
              <w:top w:val="nil"/>
              <w:bottom w:val="single" w:sz="4" w:space="0" w:color="auto"/>
            </w:tcBorders>
          </w:tcPr>
          <w:p w:rsidR="006A65D3" w:rsidRPr="0091400A" w:rsidRDefault="006A65D3" w:rsidP="006A65D3">
            <w:pPr>
              <w:pStyle w:val="TableTextBold"/>
            </w:pPr>
            <w:r w:rsidRPr="0091400A">
              <w:t>Linkages To Other Units</w:t>
            </w:r>
          </w:p>
          <w:p w:rsidR="006A65D3" w:rsidRPr="0091400A" w:rsidRDefault="006A65D3" w:rsidP="006A65D3">
            <w:pPr>
              <w:pStyle w:val="TableBullet1"/>
            </w:pPr>
            <w:r w:rsidRPr="0091400A">
              <w:t>Establish and maintain safe touring conditions</w:t>
            </w:r>
          </w:p>
          <w:p w:rsidR="006A65D3" w:rsidRPr="0091400A" w:rsidRDefault="006A65D3" w:rsidP="006A65D3">
            <w:pPr>
              <w:pStyle w:val="TableBullet1"/>
            </w:pPr>
            <w:r w:rsidRPr="0091400A">
              <w:t>Drive various types of service vehicles</w:t>
            </w:r>
          </w:p>
          <w:p w:rsidR="006A65D3" w:rsidRPr="0091400A" w:rsidRDefault="006A65D3" w:rsidP="006A65D3">
            <w:pPr>
              <w:pStyle w:val="TableBullet1"/>
            </w:pPr>
            <w:r w:rsidRPr="0091400A">
              <w:t>Manage operational risk</w:t>
            </w:r>
          </w:p>
          <w:p w:rsidR="006A65D3" w:rsidRPr="0091400A" w:rsidRDefault="006A65D3" w:rsidP="006A65D3">
            <w:pPr>
              <w:pStyle w:val="TableBullet1"/>
            </w:pPr>
            <w:r w:rsidRPr="0091400A">
              <w:t>Maintain tourism vehicles in safe and clean operational condition</w:t>
            </w:r>
          </w:p>
          <w:p w:rsidR="006A65D3" w:rsidRPr="0091400A" w:rsidRDefault="0091400A" w:rsidP="006A65D3">
            <w:pPr>
              <w:pStyle w:val="TableBullet1"/>
            </w:pPr>
            <w:r>
              <w:t>Operate and maintain a 4</w:t>
            </w:r>
            <w:r w:rsidR="006A65D3" w:rsidRPr="0091400A">
              <w:t>WD vehicle in safe working condition</w:t>
            </w:r>
          </w:p>
          <w:p w:rsidR="004F42D6" w:rsidRPr="0091400A" w:rsidRDefault="006A65D3" w:rsidP="006A65D3">
            <w:pPr>
              <w:pStyle w:val="TableBullet1"/>
            </w:pPr>
            <w:r w:rsidRPr="0091400A">
              <w:t>Operate tours in remote areas</w:t>
            </w:r>
            <w:r w:rsidR="00F21223" w:rsidRPr="0091400A">
              <w:t>.</w:t>
            </w:r>
          </w:p>
        </w:tc>
      </w:tr>
      <w:tr w:rsidR="004F42D6" w:rsidRPr="0091400A" w:rsidTr="00F212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4F42D6" w:rsidRPr="0091400A" w:rsidRDefault="004F42D6" w:rsidP="00160AA0">
            <w:pPr>
              <w:pStyle w:val="TableText"/>
            </w:pPr>
          </w:p>
        </w:tc>
        <w:tc>
          <w:tcPr>
            <w:tcW w:w="9247" w:type="dxa"/>
            <w:gridSpan w:val="4"/>
            <w:tcBorders>
              <w:top w:val="single" w:sz="4" w:space="0" w:color="auto"/>
              <w:bottom w:val="single" w:sz="4" w:space="0" w:color="auto"/>
            </w:tcBorders>
          </w:tcPr>
          <w:p w:rsidR="006A65D3" w:rsidRPr="0091400A" w:rsidRDefault="006A65D3" w:rsidP="006A65D3">
            <w:pPr>
              <w:pStyle w:val="TableTextBold"/>
            </w:pPr>
            <w:r w:rsidRPr="0091400A">
              <w:t>Critical Aspects of Assessment</w:t>
            </w:r>
          </w:p>
          <w:p w:rsidR="006A65D3" w:rsidRPr="0091400A" w:rsidRDefault="006A65D3" w:rsidP="006A65D3">
            <w:pPr>
              <w:pStyle w:val="TableText"/>
            </w:pPr>
            <w:r w:rsidRPr="0091400A">
              <w:t>Evidence of the following is essential:</w:t>
            </w:r>
          </w:p>
          <w:p w:rsidR="006A65D3" w:rsidRPr="0091400A" w:rsidRDefault="006A65D3" w:rsidP="006A65D3">
            <w:pPr>
              <w:pStyle w:val="TableBullet1"/>
            </w:pPr>
            <w:r w:rsidRPr="0091400A">
              <w:t>Understanding of the road rules and regulations of the host country in which the vehicles are being driven and/or the road rules, regulations and requirements that specifically or exclusively apply to the driving of buses and coaches</w:t>
            </w:r>
          </w:p>
          <w:p w:rsidR="006A65D3" w:rsidRPr="0091400A" w:rsidRDefault="006A65D3" w:rsidP="006A65D3">
            <w:pPr>
              <w:pStyle w:val="TableBullet1"/>
            </w:pPr>
            <w:r w:rsidRPr="0091400A">
              <w:t>Proof of holding a current and valid driver’s license to suit the vehicle being driven and any local legal requirements that apply to the vehicle(s)</w:t>
            </w:r>
          </w:p>
          <w:p w:rsidR="006A65D3" w:rsidRPr="0091400A" w:rsidRDefault="006A65D3" w:rsidP="006A65D3">
            <w:pPr>
              <w:pStyle w:val="TableBullet1"/>
            </w:pPr>
            <w:r w:rsidRPr="0091400A">
              <w:t>Demonstrated ability to perform required preventative maintenance and operational checks as indicated on a supplied checklist for a designated bus or coach and provide written or verbal report on the condition of that vehicle</w:t>
            </w:r>
          </w:p>
          <w:p w:rsidR="006A65D3" w:rsidRPr="0091400A" w:rsidRDefault="006A65D3" w:rsidP="006A65D3">
            <w:pPr>
              <w:pStyle w:val="TableBullet1"/>
            </w:pPr>
            <w:r w:rsidRPr="0091400A">
              <w:t>Demonstrated ability to perform nominated and effective minor routine repairs to a designated bus or coach in order to return the vehicle to a safe and effective operating condition</w:t>
            </w:r>
          </w:p>
          <w:p w:rsidR="006A65D3" w:rsidRPr="0091400A" w:rsidRDefault="006A65D3" w:rsidP="006A65D3">
            <w:pPr>
              <w:pStyle w:val="TableBullet1"/>
            </w:pPr>
            <w:r w:rsidRPr="0091400A">
              <w:t>Demonstrated ability to accurately determine and describe the road and traffic conditions that are likely to apply to a nominated route at a given time for a certain bus or coach</w:t>
            </w:r>
          </w:p>
          <w:p w:rsidR="006A65D3" w:rsidRPr="0091400A" w:rsidRDefault="006A65D3" w:rsidP="006A65D3">
            <w:pPr>
              <w:pStyle w:val="TableBullet1"/>
            </w:pPr>
            <w:r w:rsidRPr="0091400A">
              <w:t>Demonstrated ability to use a map to identify a safe and efficient route from a nominated starting point through two designated way-points to a nominated finishing point</w:t>
            </w:r>
          </w:p>
          <w:p w:rsidR="006A65D3" w:rsidRPr="0091400A" w:rsidRDefault="006A65D3" w:rsidP="006A65D3">
            <w:pPr>
              <w:pStyle w:val="TableBullet1"/>
            </w:pPr>
            <w:r w:rsidRPr="0091400A">
              <w:t>Demonstrated ability to drive a nominated bus or coach in prescribed conditions so as to display at least seven of the following skill sets:</w:t>
            </w:r>
          </w:p>
          <w:p w:rsidR="006A65D3" w:rsidRPr="0091400A" w:rsidRDefault="006A65D3" w:rsidP="006A65D3">
            <w:pPr>
              <w:pStyle w:val="TableBullet2"/>
            </w:pPr>
            <w:r w:rsidRPr="0091400A">
              <w:t>Driving in sand</w:t>
            </w:r>
          </w:p>
          <w:p w:rsidR="006A65D3" w:rsidRPr="0091400A" w:rsidRDefault="006A65D3" w:rsidP="006A65D3">
            <w:pPr>
              <w:pStyle w:val="TableBullet2"/>
            </w:pPr>
            <w:r w:rsidRPr="0091400A">
              <w:t>Driving in mud</w:t>
            </w:r>
          </w:p>
          <w:p w:rsidR="006A65D3" w:rsidRPr="0091400A" w:rsidRDefault="006A65D3" w:rsidP="006A65D3">
            <w:pPr>
              <w:pStyle w:val="TableBullet2"/>
            </w:pPr>
            <w:r w:rsidRPr="0091400A">
              <w:t>Driving across rough terrain</w:t>
            </w:r>
          </w:p>
          <w:p w:rsidR="006A65D3" w:rsidRPr="0091400A" w:rsidRDefault="006A65D3" w:rsidP="006A65D3">
            <w:pPr>
              <w:pStyle w:val="TableBullet2"/>
            </w:pPr>
            <w:r w:rsidRPr="0091400A">
              <w:t>Driving up and down steep inclines</w:t>
            </w:r>
          </w:p>
          <w:p w:rsidR="006A65D3" w:rsidRPr="0091400A" w:rsidRDefault="006A65D3" w:rsidP="006A65D3">
            <w:pPr>
              <w:pStyle w:val="TableBullet2"/>
            </w:pPr>
            <w:r w:rsidRPr="0091400A">
              <w:t>Starting the vehicle, including key start and application of choke and hand controls to govern speed/engine revolutions</w:t>
            </w:r>
          </w:p>
          <w:p w:rsidR="004F42D6" w:rsidRPr="0091400A" w:rsidRDefault="006A65D3" w:rsidP="00F21223">
            <w:pPr>
              <w:pStyle w:val="TableBullet2"/>
            </w:pPr>
            <w:r w:rsidRPr="0091400A">
              <w:t xml:space="preserve">Steering the vehicle and </w:t>
            </w:r>
            <w:r w:rsidR="00F21223" w:rsidRPr="0091400A">
              <w:t>manoeuvring</w:t>
            </w:r>
            <w:r w:rsidRPr="0091400A">
              <w:t xml:space="preserve"> the vehicle, including up hill, down hill and on level ground</w:t>
            </w:r>
          </w:p>
        </w:tc>
      </w:tr>
      <w:tr w:rsidR="00F21223" w:rsidRPr="0091400A" w:rsidTr="00F212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21223" w:rsidRPr="0091400A" w:rsidRDefault="00F21223" w:rsidP="00E2454F">
            <w:pPr>
              <w:pStyle w:val="TableText"/>
            </w:pPr>
          </w:p>
        </w:tc>
        <w:tc>
          <w:tcPr>
            <w:tcW w:w="9247" w:type="dxa"/>
            <w:gridSpan w:val="4"/>
            <w:tcBorders>
              <w:top w:val="single" w:sz="4" w:space="0" w:color="auto"/>
              <w:bottom w:val="nil"/>
            </w:tcBorders>
          </w:tcPr>
          <w:p w:rsidR="00F21223" w:rsidRPr="0091400A" w:rsidRDefault="00F21223" w:rsidP="00F21223">
            <w:pPr>
              <w:pStyle w:val="TableBullet2"/>
              <w:spacing w:after="80"/>
            </w:pPr>
            <w:r w:rsidRPr="0091400A">
              <w:t>Managing engine performance</w:t>
            </w:r>
          </w:p>
          <w:p w:rsidR="00F21223" w:rsidRPr="0091400A" w:rsidRDefault="00F21223" w:rsidP="00F21223">
            <w:pPr>
              <w:pStyle w:val="TableBullet2"/>
              <w:spacing w:after="80"/>
            </w:pPr>
            <w:r w:rsidRPr="0091400A">
              <w:t>Using all vehicle controls, instruments and indicators, including foot and hand operated controls</w:t>
            </w:r>
          </w:p>
          <w:p w:rsidR="00F21223" w:rsidRPr="0091400A" w:rsidRDefault="00F21223" w:rsidP="00F21223">
            <w:pPr>
              <w:pStyle w:val="TableBullet2"/>
              <w:spacing w:after="80"/>
            </w:pPr>
            <w:r w:rsidRPr="0091400A">
              <w:t>Positioning and parking the vehicle</w:t>
            </w:r>
          </w:p>
          <w:p w:rsidR="00F21223" w:rsidRPr="0091400A" w:rsidRDefault="00F21223" w:rsidP="00F21223">
            <w:pPr>
              <w:pStyle w:val="TableBullet2"/>
              <w:spacing w:after="80"/>
            </w:pPr>
            <w:r w:rsidRPr="0091400A">
              <w:t>Slowing and stopping the vehicle, including up hill, down hill and on level ground</w:t>
            </w:r>
          </w:p>
          <w:p w:rsidR="00F21223" w:rsidRPr="0091400A" w:rsidRDefault="00F21223" w:rsidP="00F21223">
            <w:pPr>
              <w:pStyle w:val="TableBullet1"/>
              <w:spacing w:after="80"/>
            </w:pPr>
            <w:r w:rsidRPr="0091400A">
              <w:t>Defensive driving techniques, including speed control, safe lane changing, indicating intention to turn, anticipating conditions, reading the traffic, need help notifications, using seat belts and applying safe braking distances.</w:t>
            </w:r>
          </w:p>
        </w:tc>
      </w:tr>
      <w:tr w:rsidR="004F42D6" w:rsidRPr="0091400A" w:rsidTr="00F212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F42D6" w:rsidRPr="0091400A" w:rsidRDefault="004F42D6" w:rsidP="00E2454F">
            <w:pPr>
              <w:pStyle w:val="TableText"/>
            </w:pPr>
          </w:p>
        </w:tc>
        <w:tc>
          <w:tcPr>
            <w:tcW w:w="9247" w:type="dxa"/>
            <w:gridSpan w:val="4"/>
            <w:tcBorders>
              <w:top w:val="nil"/>
              <w:bottom w:val="nil"/>
            </w:tcBorders>
          </w:tcPr>
          <w:p w:rsidR="006A65D3" w:rsidRPr="0091400A" w:rsidRDefault="006A65D3" w:rsidP="006A65D3">
            <w:pPr>
              <w:pStyle w:val="TableTextBold"/>
            </w:pPr>
            <w:r w:rsidRPr="0091400A">
              <w:t>Context of Assessment</w:t>
            </w:r>
          </w:p>
          <w:p w:rsidR="006A65D3" w:rsidRPr="0091400A" w:rsidRDefault="006A65D3" w:rsidP="006A65D3">
            <w:pPr>
              <w:pStyle w:val="TableText"/>
            </w:pPr>
            <w:r w:rsidRPr="0091400A">
              <w:t>This unit may be assessed on or off the job</w:t>
            </w:r>
            <w:r w:rsidR="00F679DF" w:rsidRPr="0091400A">
              <w:t>:</w:t>
            </w:r>
          </w:p>
          <w:p w:rsidR="006A65D3" w:rsidRPr="0091400A" w:rsidRDefault="006A65D3" w:rsidP="00F21223">
            <w:pPr>
              <w:pStyle w:val="TableBullet1"/>
              <w:spacing w:after="80"/>
              <w:ind w:left="357" w:hanging="357"/>
            </w:pPr>
            <w:r w:rsidRPr="0091400A">
              <w:t>Assessment should include practical demonstration either in the workplace or through a simulation activity, supported by a range of methods to assess underpinning knowledge</w:t>
            </w:r>
          </w:p>
          <w:p w:rsidR="006A65D3" w:rsidRPr="0091400A" w:rsidRDefault="006A65D3" w:rsidP="00F21223">
            <w:pPr>
              <w:pStyle w:val="TableBullet1"/>
              <w:spacing w:after="80"/>
              <w:ind w:left="357" w:hanging="357"/>
            </w:pPr>
            <w:r w:rsidRPr="0091400A">
              <w:t>Assessment must relate to the individual’s work area or area of responsibility</w:t>
            </w:r>
          </w:p>
          <w:p w:rsidR="004F42D6" w:rsidRPr="0091400A" w:rsidRDefault="006A65D3" w:rsidP="00F21223">
            <w:pPr>
              <w:pStyle w:val="TableBullet1"/>
              <w:spacing w:after="80"/>
              <w:ind w:left="357" w:hanging="357"/>
            </w:pPr>
            <w:r w:rsidRPr="0091400A">
              <w:t>Assessment of actual or simulated workplace application of driving skills</w:t>
            </w:r>
            <w:r w:rsidR="00F21223" w:rsidRPr="0091400A">
              <w:t>.</w:t>
            </w:r>
          </w:p>
        </w:tc>
      </w:tr>
      <w:tr w:rsidR="004F42D6" w:rsidRPr="0091400A" w:rsidTr="00F212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F42D6" w:rsidRPr="0091400A" w:rsidRDefault="004F42D6" w:rsidP="00581D7C">
            <w:pPr>
              <w:pStyle w:val="TableText"/>
            </w:pPr>
          </w:p>
        </w:tc>
        <w:tc>
          <w:tcPr>
            <w:tcW w:w="9247" w:type="dxa"/>
            <w:gridSpan w:val="4"/>
            <w:tcBorders>
              <w:top w:val="nil"/>
              <w:bottom w:val="nil"/>
            </w:tcBorders>
          </w:tcPr>
          <w:p w:rsidR="006A65D3" w:rsidRPr="0091400A" w:rsidRDefault="006A65D3" w:rsidP="006A65D3">
            <w:pPr>
              <w:pStyle w:val="TableTextBold"/>
            </w:pPr>
            <w:r w:rsidRPr="0091400A">
              <w:t>Resource Implications</w:t>
            </w:r>
          </w:p>
          <w:p w:rsidR="004F42D6" w:rsidRPr="0091400A" w:rsidRDefault="006A65D3" w:rsidP="00F21223">
            <w:pPr>
              <w:pStyle w:val="TableBullet1"/>
              <w:spacing w:after="80"/>
              <w:ind w:left="357" w:hanging="357"/>
            </w:pPr>
            <w:r w:rsidRPr="0091400A">
              <w:t>Training and assessment must include the use of real vehicles in real or simulated driving conditions, situations and environments; and access to workplace standards, procedures, policies, guidelines, tools and equipment</w:t>
            </w:r>
            <w:r w:rsidR="00F21223" w:rsidRPr="0091400A">
              <w:t>.</w:t>
            </w:r>
          </w:p>
        </w:tc>
      </w:tr>
      <w:tr w:rsidR="004F42D6" w:rsidRPr="0091400A" w:rsidTr="00F212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F42D6" w:rsidRPr="0091400A" w:rsidRDefault="004F42D6" w:rsidP="00581D7C">
            <w:pPr>
              <w:pStyle w:val="TableText"/>
            </w:pPr>
          </w:p>
        </w:tc>
        <w:tc>
          <w:tcPr>
            <w:tcW w:w="9247" w:type="dxa"/>
            <w:gridSpan w:val="4"/>
            <w:tcBorders>
              <w:top w:val="nil"/>
              <w:bottom w:val="single" w:sz="4" w:space="0" w:color="auto"/>
            </w:tcBorders>
          </w:tcPr>
          <w:p w:rsidR="006A65D3" w:rsidRPr="0091400A" w:rsidRDefault="006A65D3" w:rsidP="006A65D3">
            <w:pPr>
              <w:pStyle w:val="TableTextBold"/>
            </w:pPr>
            <w:r w:rsidRPr="0091400A">
              <w:t>Assessment Methods</w:t>
            </w:r>
          </w:p>
          <w:p w:rsidR="006A65D3" w:rsidRPr="0091400A" w:rsidRDefault="006A65D3" w:rsidP="006A65D3">
            <w:pPr>
              <w:pStyle w:val="TableText"/>
            </w:pPr>
            <w:r w:rsidRPr="0091400A">
              <w:t>The following methods may be used to assess competency for this unit:</w:t>
            </w:r>
          </w:p>
          <w:p w:rsidR="006A65D3" w:rsidRPr="0091400A" w:rsidRDefault="006A65D3" w:rsidP="00F21223">
            <w:pPr>
              <w:pStyle w:val="TableBullet1"/>
              <w:spacing w:after="80"/>
              <w:ind w:left="357" w:hanging="357"/>
            </w:pPr>
            <w:r w:rsidRPr="0091400A">
              <w:t>Observation of practical candidate performance</w:t>
            </w:r>
          </w:p>
          <w:p w:rsidR="006A65D3" w:rsidRPr="0091400A" w:rsidRDefault="006A65D3" w:rsidP="00F21223">
            <w:pPr>
              <w:pStyle w:val="TableBullet1"/>
              <w:spacing w:after="80"/>
              <w:ind w:left="357" w:hanging="357"/>
            </w:pPr>
            <w:r w:rsidRPr="0091400A">
              <w:t>Portfolio of records used to record maintenance provided, service requirements and vehicle usage</w:t>
            </w:r>
          </w:p>
          <w:p w:rsidR="006A65D3" w:rsidRPr="0091400A" w:rsidRDefault="006A65D3" w:rsidP="00F21223">
            <w:pPr>
              <w:pStyle w:val="TableBullet1"/>
              <w:spacing w:after="80"/>
              <w:ind w:left="357" w:hanging="357"/>
            </w:pPr>
            <w:r w:rsidRPr="0091400A">
              <w:t>Oral and written questions</w:t>
            </w:r>
          </w:p>
          <w:p w:rsidR="006A65D3" w:rsidRPr="0091400A" w:rsidRDefault="006A65D3" w:rsidP="00F21223">
            <w:pPr>
              <w:pStyle w:val="TableBullet1"/>
              <w:spacing w:after="80"/>
              <w:ind w:left="357" w:hanging="357"/>
            </w:pPr>
            <w:r w:rsidRPr="0091400A">
              <w:t>Third party reports completed by a supervisor</w:t>
            </w:r>
          </w:p>
          <w:p w:rsidR="004F42D6" w:rsidRPr="0091400A" w:rsidRDefault="006A65D3" w:rsidP="00F21223">
            <w:pPr>
              <w:pStyle w:val="TableBullet1"/>
              <w:spacing w:after="80"/>
              <w:ind w:left="357" w:hanging="357"/>
            </w:pPr>
            <w:r w:rsidRPr="0091400A">
              <w:t>Project and assignment work</w:t>
            </w:r>
          </w:p>
        </w:tc>
      </w:tr>
      <w:tr w:rsidR="004F42D6" w:rsidRPr="0091400A" w:rsidTr="00F212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F42D6" w:rsidRPr="0091400A" w:rsidRDefault="004F42D6" w:rsidP="00160AA0">
            <w:pPr>
              <w:pStyle w:val="TableText"/>
            </w:pPr>
          </w:p>
        </w:tc>
        <w:tc>
          <w:tcPr>
            <w:tcW w:w="9247" w:type="dxa"/>
            <w:gridSpan w:val="4"/>
            <w:tcBorders>
              <w:top w:val="single" w:sz="4" w:space="0" w:color="auto"/>
              <w:bottom w:val="single" w:sz="4" w:space="0" w:color="auto"/>
            </w:tcBorders>
          </w:tcPr>
          <w:p w:rsidR="006A65D3" w:rsidRPr="0091400A" w:rsidRDefault="006A65D3" w:rsidP="006A65D3">
            <w:pPr>
              <w:pStyle w:val="TableTextBold"/>
            </w:pPr>
            <w:r w:rsidRPr="0091400A">
              <w:t>Key Competencies in this Unit</w:t>
            </w:r>
          </w:p>
          <w:p w:rsidR="006A65D3" w:rsidRPr="0091400A" w:rsidRDefault="006A65D3" w:rsidP="006A65D3">
            <w:pPr>
              <w:pStyle w:val="TableText"/>
              <w:rPr>
                <w:i/>
              </w:rPr>
            </w:pPr>
            <w:r w:rsidRPr="0091400A">
              <w:rPr>
                <w:i/>
              </w:rPr>
              <w:t>Level 1 = competence to undertake tasks effectively</w:t>
            </w:r>
          </w:p>
          <w:p w:rsidR="006A65D3" w:rsidRPr="0091400A" w:rsidRDefault="006A65D3" w:rsidP="006A65D3">
            <w:pPr>
              <w:pStyle w:val="TableText"/>
              <w:rPr>
                <w:i/>
              </w:rPr>
            </w:pPr>
            <w:r w:rsidRPr="0091400A">
              <w:rPr>
                <w:i/>
              </w:rPr>
              <w:t>Level 2 = competence to manage tasks</w:t>
            </w:r>
          </w:p>
          <w:p w:rsidR="004F42D6" w:rsidRPr="0091400A" w:rsidRDefault="006A65D3" w:rsidP="00833FB8">
            <w:pPr>
              <w:pStyle w:val="TableText"/>
            </w:pPr>
            <w:r w:rsidRPr="0091400A">
              <w:rPr>
                <w:i/>
              </w:rPr>
              <w:t>Level 3 = competence to use concepts for evaluating</w:t>
            </w:r>
          </w:p>
        </w:tc>
      </w:tr>
      <w:tr w:rsidR="004F42D6" w:rsidRPr="0091400A"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F42D6" w:rsidRPr="0091400A" w:rsidRDefault="004F42D6" w:rsidP="00E2454F">
            <w:pPr>
              <w:pStyle w:val="TableTextBold"/>
            </w:pPr>
          </w:p>
        </w:tc>
        <w:tc>
          <w:tcPr>
            <w:tcW w:w="3685" w:type="dxa"/>
            <w:tcBorders>
              <w:top w:val="single" w:sz="4" w:space="0" w:color="auto"/>
            </w:tcBorders>
          </w:tcPr>
          <w:p w:rsidR="004F42D6" w:rsidRPr="0091400A" w:rsidRDefault="004F42D6" w:rsidP="004F42D6">
            <w:pPr>
              <w:pStyle w:val="TableTextBold"/>
            </w:pPr>
            <w:r w:rsidRPr="0091400A">
              <w:t>Key Competencies</w:t>
            </w:r>
          </w:p>
        </w:tc>
        <w:tc>
          <w:tcPr>
            <w:tcW w:w="1134" w:type="dxa"/>
            <w:tcBorders>
              <w:top w:val="single" w:sz="4" w:space="0" w:color="auto"/>
            </w:tcBorders>
          </w:tcPr>
          <w:p w:rsidR="004F42D6" w:rsidRPr="0091400A" w:rsidRDefault="004F42D6" w:rsidP="004F42D6">
            <w:pPr>
              <w:pStyle w:val="TableTextBold"/>
              <w:jc w:val="center"/>
            </w:pPr>
            <w:r w:rsidRPr="0091400A">
              <w:t>Level</w:t>
            </w:r>
          </w:p>
        </w:tc>
        <w:tc>
          <w:tcPr>
            <w:tcW w:w="4428" w:type="dxa"/>
            <w:gridSpan w:val="2"/>
            <w:tcBorders>
              <w:top w:val="single" w:sz="4" w:space="0" w:color="auto"/>
            </w:tcBorders>
          </w:tcPr>
          <w:p w:rsidR="004F42D6" w:rsidRPr="0091400A" w:rsidRDefault="004F42D6" w:rsidP="004F42D6">
            <w:pPr>
              <w:pStyle w:val="TableTextBold"/>
            </w:pPr>
            <w:r w:rsidRPr="0091400A">
              <w:t>Examples</w:t>
            </w:r>
          </w:p>
        </w:tc>
      </w:tr>
      <w:tr w:rsidR="004F42D6" w:rsidRPr="0091400A"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F42D6" w:rsidRPr="0091400A" w:rsidRDefault="004F42D6" w:rsidP="00E2454F">
            <w:pPr>
              <w:pStyle w:val="TableTextBold"/>
            </w:pPr>
          </w:p>
        </w:tc>
        <w:tc>
          <w:tcPr>
            <w:tcW w:w="3685" w:type="dxa"/>
          </w:tcPr>
          <w:p w:rsidR="004F42D6" w:rsidRPr="0091400A" w:rsidRDefault="004F42D6" w:rsidP="004F42D6">
            <w:pPr>
              <w:pStyle w:val="TableText"/>
            </w:pPr>
            <w:r w:rsidRPr="0091400A">
              <w:t>Collecting, organi</w:t>
            </w:r>
            <w:r w:rsidR="0091400A">
              <w:t>s</w:t>
            </w:r>
            <w:r w:rsidRPr="0091400A">
              <w:t xml:space="preserve">ing and </w:t>
            </w:r>
            <w:r w:rsidR="00F21223" w:rsidRPr="0091400A">
              <w:t>analysing</w:t>
            </w:r>
            <w:r w:rsidRPr="0091400A">
              <w:t xml:space="preserve"> information</w:t>
            </w:r>
          </w:p>
        </w:tc>
        <w:tc>
          <w:tcPr>
            <w:tcW w:w="1134" w:type="dxa"/>
          </w:tcPr>
          <w:p w:rsidR="004F42D6" w:rsidRPr="0091400A" w:rsidRDefault="004F42D6" w:rsidP="004F42D6">
            <w:pPr>
              <w:pStyle w:val="TableText"/>
              <w:jc w:val="center"/>
            </w:pPr>
            <w:r w:rsidRPr="0091400A">
              <w:t>1</w:t>
            </w:r>
          </w:p>
        </w:tc>
        <w:tc>
          <w:tcPr>
            <w:tcW w:w="4428" w:type="dxa"/>
            <w:gridSpan w:val="2"/>
          </w:tcPr>
          <w:p w:rsidR="004F42D6" w:rsidRPr="0091400A" w:rsidRDefault="004F42D6" w:rsidP="004F42D6">
            <w:pPr>
              <w:pStyle w:val="TableText"/>
            </w:pPr>
            <w:r w:rsidRPr="0091400A">
              <w:t>Gather information to assist in determining road and traffic conditions</w:t>
            </w:r>
          </w:p>
        </w:tc>
      </w:tr>
      <w:tr w:rsidR="004F42D6" w:rsidRPr="0091400A"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F42D6" w:rsidRPr="0091400A" w:rsidRDefault="004F42D6" w:rsidP="00E2454F">
            <w:pPr>
              <w:pStyle w:val="TableTextBold"/>
            </w:pPr>
          </w:p>
        </w:tc>
        <w:tc>
          <w:tcPr>
            <w:tcW w:w="3685" w:type="dxa"/>
          </w:tcPr>
          <w:p w:rsidR="004F42D6" w:rsidRPr="0091400A" w:rsidRDefault="004F42D6" w:rsidP="004F42D6">
            <w:pPr>
              <w:pStyle w:val="TableText"/>
            </w:pPr>
            <w:r w:rsidRPr="0091400A">
              <w:t>Communicating ideas and information</w:t>
            </w:r>
          </w:p>
        </w:tc>
        <w:tc>
          <w:tcPr>
            <w:tcW w:w="1134" w:type="dxa"/>
          </w:tcPr>
          <w:p w:rsidR="004F42D6" w:rsidRPr="0091400A" w:rsidRDefault="004F42D6" w:rsidP="004F42D6">
            <w:pPr>
              <w:pStyle w:val="TableText"/>
              <w:jc w:val="center"/>
            </w:pPr>
            <w:r w:rsidRPr="0091400A">
              <w:t>1</w:t>
            </w:r>
          </w:p>
        </w:tc>
        <w:tc>
          <w:tcPr>
            <w:tcW w:w="4428" w:type="dxa"/>
            <w:gridSpan w:val="2"/>
          </w:tcPr>
          <w:p w:rsidR="004F42D6" w:rsidRPr="0091400A" w:rsidRDefault="004F42D6" w:rsidP="004F42D6">
            <w:pPr>
              <w:pStyle w:val="TableText"/>
            </w:pPr>
            <w:r w:rsidRPr="0091400A">
              <w:t>Explain vehicle faults and problems to management or service technicians</w:t>
            </w:r>
          </w:p>
        </w:tc>
      </w:tr>
      <w:tr w:rsidR="004F42D6" w:rsidRPr="0091400A"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F42D6" w:rsidRPr="0091400A" w:rsidRDefault="004F42D6" w:rsidP="009311F6">
            <w:pPr>
              <w:pStyle w:val="TableTextBold"/>
            </w:pPr>
          </w:p>
        </w:tc>
        <w:tc>
          <w:tcPr>
            <w:tcW w:w="3685" w:type="dxa"/>
            <w:tcBorders>
              <w:bottom w:val="single" w:sz="4" w:space="0" w:color="auto"/>
            </w:tcBorders>
          </w:tcPr>
          <w:p w:rsidR="004F42D6" w:rsidRPr="0091400A" w:rsidRDefault="004F42D6" w:rsidP="004F42D6">
            <w:pPr>
              <w:pStyle w:val="TableText"/>
            </w:pPr>
            <w:r w:rsidRPr="0091400A">
              <w:t>Planning and organi</w:t>
            </w:r>
            <w:r w:rsidR="0091400A">
              <w:t>s</w:t>
            </w:r>
            <w:r w:rsidRPr="0091400A">
              <w:t>ing activities</w:t>
            </w:r>
          </w:p>
        </w:tc>
        <w:tc>
          <w:tcPr>
            <w:tcW w:w="1134" w:type="dxa"/>
            <w:tcBorders>
              <w:bottom w:val="single" w:sz="4" w:space="0" w:color="auto"/>
            </w:tcBorders>
          </w:tcPr>
          <w:p w:rsidR="004F42D6" w:rsidRPr="0091400A" w:rsidRDefault="004F42D6" w:rsidP="004F42D6">
            <w:pPr>
              <w:pStyle w:val="TableText"/>
              <w:jc w:val="center"/>
            </w:pPr>
            <w:r w:rsidRPr="0091400A">
              <w:t>1</w:t>
            </w:r>
          </w:p>
        </w:tc>
        <w:tc>
          <w:tcPr>
            <w:tcW w:w="4428" w:type="dxa"/>
            <w:gridSpan w:val="2"/>
            <w:tcBorders>
              <w:bottom w:val="single" w:sz="4" w:space="0" w:color="auto"/>
            </w:tcBorders>
          </w:tcPr>
          <w:p w:rsidR="004F42D6" w:rsidRPr="0091400A" w:rsidRDefault="004F42D6" w:rsidP="004F42D6">
            <w:pPr>
              <w:pStyle w:val="TableText"/>
            </w:pPr>
            <w:r w:rsidRPr="0091400A">
              <w:t>Plan the best route to take given conditions that apply at the time</w:t>
            </w:r>
          </w:p>
        </w:tc>
      </w:tr>
      <w:tr w:rsidR="004F42D6" w:rsidRPr="0091400A"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F42D6" w:rsidRPr="0091400A" w:rsidRDefault="004F42D6" w:rsidP="00003C54">
            <w:pPr>
              <w:pStyle w:val="TableTextBold"/>
            </w:pPr>
          </w:p>
        </w:tc>
        <w:tc>
          <w:tcPr>
            <w:tcW w:w="3685" w:type="dxa"/>
            <w:tcBorders>
              <w:top w:val="single" w:sz="4" w:space="0" w:color="auto"/>
              <w:bottom w:val="single" w:sz="4" w:space="0" w:color="auto"/>
            </w:tcBorders>
          </w:tcPr>
          <w:p w:rsidR="004F42D6" w:rsidRPr="0091400A" w:rsidRDefault="004F42D6" w:rsidP="004F42D6">
            <w:pPr>
              <w:pStyle w:val="TableText"/>
            </w:pPr>
            <w:r w:rsidRPr="0091400A">
              <w:t>Working with others and in teams</w:t>
            </w:r>
          </w:p>
        </w:tc>
        <w:tc>
          <w:tcPr>
            <w:tcW w:w="1134" w:type="dxa"/>
            <w:tcBorders>
              <w:top w:val="single" w:sz="4" w:space="0" w:color="auto"/>
              <w:bottom w:val="single" w:sz="4" w:space="0" w:color="auto"/>
            </w:tcBorders>
          </w:tcPr>
          <w:p w:rsidR="004F42D6" w:rsidRPr="0091400A" w:rsidRDefault="004F42D6" w:rsidP="004F42D6">
            <w:pPr>
              <w:pStyle w:val="TableText"/>
              <w:jc w:val="center"/>
            </w:pPr>
            <w:r w:rsidRPr="0091400A">
              <w:t>1</w:t>
            </w:r>
          </w:p>
        </w:tc>
        <w:tc>
          <w:tcPr>
            <w:tcW w:w="4428" w:type="dxa"/>
            <w:gridSpan w:val="2"/>
            <w:tcBorders>
              <w:top w:val="single" w:sz="4" w:space="0" w:color="auto"/>
              <w:bottom w:val="single" w:sz="4" w:space="0" w:color="auto"/>
            </w:tcBorders>
          </w:tcPr>
          <w:p w:rsidR="004F42D6" w:rsidRPr="0091400A" w:rsidRDefault="004F42D6" w:rsidP="004F42D6">
            <w:pPr>
              <w:pStyle w:val="TableText"/>
            </w:pPr>
            <w:r w:rsidRPr="0091400A">
              <w:t>Drive safely and courteously in relation to other road users</w:t>
            </w:r>
          </w:p>
        </w:tc>
      </w:tr>
      <w:tr w:rsidR="004F42D6" w:rsidRPr="0091400A" w:rsidTr="00F212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F42D6" w:rsidRPr="0091400A" w:rsidRDefault="004F42D6" w:rsidP="00AE4FDA">
            <w:pPr>
              <w:pStyle w:val="TableTextBold"/>
            </w:pPr>
          </w:p>
        </w:tc>
        <w:tc>
          <w:tcPr>
            <w:tcW w:w="3685" w:type="dxa"/>
            <w:tcBorders>
              <w:top w:val="single" w:sz="4" w:space="0" w:color="auto"/>
              <w:bottom w:val="single" w:sz="4" w:space="0" w:color="auto"/>
            </w:tcBorders>
          </w:tcPr>
          <w:p w:rsidR="004F42D6" w:rsidRPr="0091400A" w:rsidRDefault="004F42D6" w:rsidP="004F42D6">
            <w:pPr>
              <w:pStyle w:val="TableText"/>
            </w:pPr>
            <w:r w:rsidRPr="0091400A">
              <w:t>Using mathematical ideas and techniques</w:t>
            </w:r>
          </w:p>
        </w:tc>
        <w:tc>
          <w:tcPr>
            <w:tcW w:w="1134" w:type="dxa"/>
            <w:tcBorders>
              <w:top w:val="single" w:sz="4" w:space="0" w:color="auto"/>
              <w:bottom w:val="single" w:sz="4" w:space="0" w:color="auto"/>
            </w:tcBorders>
          </w:tcPr>
          <w:p w:rsidR="004F42D6" w:rsidRPr="0091400A" w:rsidRDefault="004F42D6" w:rsidP="004F42D6">
            <w:pPr>
              <w:pStyle w:val="TableText"/>
              <w:jc w:val="center"/>
            </w:pPr>
            <w:r w:rsidRPr="0091400A">
              <w:t>1</w:t>
            </w:r>
          </w:p>
        </w:tc>
        <w:tc>
          <w:tcPr>
            <w:tcW w:w="4428" w:type="dxa"/>
            <w:gridSpan w:val="2"/>
            <w:tcBorders>
              <w:top w:val="single" w:sz="4" w:space="0" w:color="auto"/>
              <w:bottom w:val="single" w:sz="4" w:space="0" w:color="auto"/>
            </w:tcBorders>
          </w:tcPr>
          <w:p w:rsidR="004F42D6" w:rsidRPr="0091400A" w:rsidRDefault="004F42D6" w:rsidP="004F42D6">
            <w:pPr>
              <w:pStyle w:val="TableText"/>
            </w:pPr>
            <w:r w:rsidRPr="0091400A">
              <w:t>Calculate distances and fuel consumption</w:t>
            </w:r>
          </w:p>
        </w:tc>
      </w:tr>
      <w:tr w:rsidR="004F42D6" w:rsidRPr="0091400A" w:rsidTr="00F212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F42D6" w:rsidRPr="0091400A" w:rsidRDefault="004F42D6" w:rsidP="009311F6">
            <w:pPr>
              <w:pStyle w:val="TableTextBold"/>
            </w:pPr>
          </w:p>
        </w:tc>
        <w:tc>
          <w:tcPr>
            <w:tcW w:w="3685" w:type="dxa"/>
            <w:tcBorders>
              <w:top w:val="single" w:sz="4" w:space="0" w:color="auto"/>
            </w:tcBorders>
          </w:tcPr>
          <w:p w:rsidR="004F42D6" w:rsidRPr="0091400A" w:rsidRDefault="004F42D6" w:rsidP="004F42D6">
            <w:pPr>
              <w:pStyle w:val="TableText"/>
            </w:pPr>
            <w:r w:rsidRPr="0091400A">
              <w:t>Solving problems</w:t>
            </w:r>
          </w:p>
        </w:tc>
        <w:tc>
          <w:tcPr>
            <w:tcW w:w="1134" w:type="dxa"/>
            <w:tcBorders>
              <w:top w:val="single" w:sz="4" w:space="0" w:color="auto"/>
            </w:tcBorders>
          </w:tcPr>
          <w:p w:rsidR="004F42D6" w:rsidRPr="0091400A" w:rsidRDefault="004F42D6" w:rsidP="004F42D6">
            <w:pPr>
              <w:pStyle w:val="TableText"/>
              <w:jc w:val="center"/>
            </w:pPr>
            <w:r w:rsidRPr="0091400A">
              <w:t>1</w:t>
            </w:r>
          </w:p>
        </w:tc>
        <w:tc>
          <w:tcPr>
            <w:tcW w:w="4428" w:type="dxa"/>
            <w:gridSpan w:val="2"/>
            <w:tcBorders>
              <w:top w:val="single" w:sz="4" w:space="0" w:color="auto"/>
            </w:tcBorders>
          </w:tcPr>
          <w:p w:rsidR="004F42D6" w:rsidRPr="0091400A" w:rsidRDefault="004F42D6" w:rsidP="004F42D6">
            <w:pPr>
              <w:pStyle w:val="TableText"/>
            </w:pPr>
            <w:r w:rsidRPr="0091400A">
              <w:t>Overcome delays, breakdowns and other road and vehicle related difficulties</w:t>
            </w:r>
          </w:p>
        </w:tc>
      </w:tr>
      <w:tr w:rsidR="004F42D6" w:rsidRPr="0091400A"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4F42D6" w:rsidRPr="0091400A" w:rsidRDefault="004F42D6" w:rsidP="009311F6">
            <w:pPr>
              <w:pStyle w:val="TableTextBold"/>
            </w:pPr>
          </w:p>
        </w:tc>
        <w:tc>
          <w:tcPr>
            <w:tcW w:w="3685" w:type="dxa"/>
          </w:tcPr>
          <w:p w:rsidR="004F42D6" w:rsidRPr="0091400A" w:rsidRDefault="004F42D6" w:rsidP="004F42D6">
            <w:pPr>
              <w:pStyle w:val="TableText"/>
            </w:pPr>
            <w:r w:rsidRPr="0091400A">
              <w:t>Using technology</w:t>
            </w:r>
          </w:p>
        </w:tc>
        <w:tc>
          <w:tcPr>
            <w:tcW w:w="1134" w:type="dxa"/>
          </w:tcPr>
          <w:p w:rsidR="004F42D6" w:rsidRPr="0091400A" w:rsidRDefault="004F42D6" w:rsidP="004F42D6">
            <w:pPr>
              <w:pStyle w:val="TableText"/>
              <w:jc w:val="center"/>
            </w:pPr>
            <w:r w:rsidRPr="0091400A">
              <w:t>2</w:t>
            </w:r>
          </w:p>
        </w:tc>
        <w:tc>
          <w:tcPr>
            <w:tcW w:w="4428" w:type="dxa"/>
            <w:gridSpan w:val="2"/>
          </w:tcPr>
          <w:p w:rsidR="004F42D6" w:rsidRPr="0091400A" w:rsidRDefault="004F42D6" w:rsidP="004F42D6">
            <w:pPr>
              <w:pStyle w:val="TableText"/>
            </w:pPr>
            <w:r w:rsidRPr="0091400A">
              <w:t>Drive vehicles; use the instruments within a vehicle</w:t>
            </w:r>
          </w:p>
        </w:tc>
      </w:tr>
    </w:tbl>
    <w:p w:rsidR="004C7669" w:rsidRPr="0091400A" w:rsidRDefault="004C7669" w:rsidP="004C7669">
      <w:pPr>
        <w:rPr>
          <w:rFonts w:ascii="Arial" w:hAnsi="Arial" w:cs="Arial"/>
          <w:sz w:val="22"/>
          <w:szCs w:val="22"/>
        </w:rPr>
      </w:pPr>
    </w:p>
    <w:sectPr w:rsidR="004C7669" w:rsidRPr="0091400A" w:rsidSect="00003C54">
      <w:footerReference w:type="even" r:id="rId7"/>
      <w:footerReference w:type="default" r:id="rId8"/>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5BFA" w:rsidRDefault="00155BFA">
      <w:r>
        <w:separator/>
      </w:r>
    </w:p>
  </w:endnote>
  <w:endnote w:type="continuationSeparator" w:id="0">
    <w:p w:rsidR="00155BFA" w:rsidRDefault="00155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1223" w:rsidRDefault="00006FFF" w:rsidP="004119BB">
    <w:pPr>
      <w:pStyle w:val="Footer"/>
      <w:framePr w:wrap="around" w:vAnchor="text" w:hAnchor="margin" w:xAlign="right" w:y="1"/>
      <w:rPr>
        <w:rStyle w:val="PageNumber"/>
      </w:rPr>
    </w:pPr>
    <w:r>
      <w:rPr>
        <w:rStyle w:val="PageNumber"/>
      </w:rPr>
      <w:fldChar w:fldCharType="begin"/>
    </w:r>
    <w:r w:rsidR="00F21223">
      <w:rPr>
        <w:rStyle w:val="PageNumber"/>
      </w:rPr>
      <w:instrText xml:space="preserve">PAGE  </w:instrText>
    </w:r>
    <w:r>
      <w:rPr>
        <w:rStyle w:val="PageNumber"/>
      </w:rPr>
      <w:fldChar w:fldCharType="end"/>
    </w:r>
  </w:p>
  <w:p w:rsidR="00F21223" w:rsidRDefault="00F21223"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1223" w:rsidRPr="004119BB" w:rsidRDefault="00006FFF" w:rsidP="009311F6">
    <w:pPr>
      <w:pStyle w:val="Footer"/>
      <w:ind w:right="360"/>
      <w:jc w:val="right"/>
      <w:rPr>
        <w:szCs w:val="16"/>
      </w:rPr>
    </w:pPr>
    <w:r>
      <w:rPr>
        <w:szCs w:val="16"/>
      </w:rPr>
      <w:fldChar w:fldCharType="begin"/>
    </w:r>
    <w:r w:rsidR="00F21223">
      <w:rPr>
        <w:szCs w:val="16"/>
      </w:rPr>
      <w:instrText xml:space="preserve"> PAGE   \* MERGEFORMAT </w:instrText>
    </w:r>
    <w:r>
      <w:rPr>
        <w:szCs w:val="16"/>
      </w:rPr>
      <w:fldChar w:fldCharType="separate"/>
    </w:r>
    <w:r w:rsidR="004244BB">
      <w:rPr>
        <w:noProof/>
        <w:szCs w:val="16"/>
      </w:rPr>
      <w:t>2</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5BFA" w:rsidRDefault="00155BFA">
      <w:r>
        <w:separator/>
      </w:r>
    </w:p>
  </w:footnote>
  <w:footnote w:type="continuationSeparator" w:id="0">
    <w:p w:rsidR="00155BFA" w:rsidRDefault="00155BF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15:restartNumberingAfterBreak="0">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64955D4"/>
    <w:multiLevelType w:val="hybridMultilevel"/>
    <w:tmpl w:val="EEE6889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 w15:restartNumberingAfterBreak="0">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15:restartNumberingAfterBreak="0">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15:restartNumberingAfterBreak="0">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15:restartNumberingAfterBreak="0">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15:restartNumberingAfterBreak="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2" w15:restartNumberingAfterBreak="0">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15:restartNumberingAfterBreak="0">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15:restartNumberingAfterBreak="0">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15:restartNumberingAfterBreak="0">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15:restartNumberingAfterBreak="0">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15:restartNumberingAfterBreak="0">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15:restartNumberingAfterBreak="0">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15:restartNumberingAfterBreak="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2" w15:restartNumberingAfterBreak="0">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552B1B60"/>
    <w:multiLevelType w:val="hybridMultilevel"/>
    <w:tmpl w:val="D336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15:restartNumberingAfterBreak="0">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7"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15:restartNumberingAfterBreak="0">
    <w:nsid w:val="6C053B73"/>
    <w:multiLevelType w:val="multilevel"/>
    <w:tmpl w:val="45D0D15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15:restartNumberingAfterBreak="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6"/>
  </w:num>
  <w:num w:numId="2">
    <w:abstractNumId w:val="28"/>
  </w:num>
  <w:num w:numId="3">
    <w:abstractNumId w:val="17"/>
  </w:num>
  <w:num w:numId="4">
    <w:abstractNumId w:val="15"/>
  </w:num>
  <w:num w:numId="5">
    <w:abstractNumId w:val="35"/>
  </w:num>
  <w:num w:numId="6">
    <w:abstractNumId w:val="39"/>
  </w:num>
  <w:num w:numId="7">
    <w:abstractNumId w:val="13"/>
  </w:num>
  <w:num w:numId="8">
    <w:abstractNumId w:val="9"/>
  </w:num>
  <w:num w:numId="9">
    <w:abstractNumId w:val="0"/>
  </w:num>
  <w:num w:numId="10">
    <w:abstractNumId w:val="41"/>
  </w:num>
  <w:num w:numId="11">
    <w:abstractNumId w:val="34"/>
  </w:num>
  <w:num w:numId="12">
    <w:abstractNumId w:val="12"/>
  </w:num>
  <w:num w:numId="13">
    <w:abstractNumId w:val="24"/>
  </w:num>
  <w:num w:numId="14">
    <w:abstractNumId w:val="26"/>
  </w:num>
  <w:num w:numId="15">
    <w:abstractNumId w:val="32"/>
  </w:num>
  <w:num w:numId="16">
    <w:abstractNumId w:val="23"/>
  </w:num>
  <w:num w:numId="17">
    <w:abstractNumId w:val="30"/>
  </w:num>
  <w:num w:numId="18">
    <w:abstractNumId w:val="21"/>
  </w:num>
  <w:num w:numId="19">
    <w:abstractNumId w:val="37"/>
  </w:num>
  <w:num w:numId="20">
    <w:abstractNumId w:val="38"/>
  </w:num>
  <w:num w:numId="21">
    <w:abstractNumId w:val="40"/>
  </w:num>
  <w:num w:numId="22">
    <w:abstractNumId w:val="27"/>
  </w:num>
  <w:num w:numId="23">
    <w:abstractNumId w:val="29"/>
  </w:num>
  <w:num w:numId="24">
    <w:abstractNumId w:val="20"/>
  </w:num>
  <w:num w:numId="25">
    <w:abstractNumId w:val="7"/>
  </w:num>
  <w:num w:numId="26">
    <w:abstractNumId w:val="3"/>
  </w:num>
  <w:num w:numId="27">
    <w:abstractNumId w:val="14"/>
  </w:num>
  <w:num w:numId="28">
    <w:abstractNumId w:val="25"/>
  </w:num>
  <w:num w:numId="29">
    <w:abstractNumId w:val="18"/>
  </w:num>
  <w:num w:numId="30">
    <w:abstractNumId w:val="10"/>
  </w:num>
  <w:num w:numId="31">
    <w:abstractNumId w:val="5"/>
  </w:num>
  <w:num w:numId="32">
    <w:abstractNumId w:val="31"/>
  </w:num>
  <w:num w:numId="33">
    <w:abstractNumId w:val="4"/>
  </w:num>
  <w:num w:numId="34">
    <w:abstractNumId w:val="19"/>
  </w:num>
  <w:num w:numId="35">
    <w:abstractNumId w:val="8"/>
  </w:num>
  <w:num w:numId="36">
    <w:abstractNumId w:val="22"/>
  </w:num>
  <w:num w:numId="37">
    <w:abstractNumId w:val="36"/>
  </w:num>
  <w:num w:numId="38">
    <w:abstractNumId w:val="16"/>
  </w:num>
  <w:num w:numId="39">
    <w:abstractNumId w:val="11"/>
  </w:num>
  <w:num w:numId="40">
    <w:abstractNumId w:val="1"/>
  </w:num>
  <w:num w:numId="41">
    <w:abstractNumId w:val="2"/>
  </w:num>
  <w:num w:numId="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2D6"/>
    <w:rsid w:val="00003C54"/>
    <w:rsid w:val="00006FFF"/>
    <w:rsid w:val="00065276"/>
    <w:rsid w:val="00076AC6"/>
    <w:rsid w:val="00087C3C"/>
    <w:rsid w:val="00096694"/>
    <w:rsid w:val="000A3B75"/>
    <w:rsid w:val="000B32AF"/>
    <w:rsid w:val="000B6027"/>
    <w:rsid w:val="000C4CFE"/>
    <w:rsid w:val="000F622D"/>
    <w:rsid w:val="001227AF"/>
    <w:rsid w:val="00132768"/>
    <w:rsid w:val="00155BFA"/>
    <w:rsid w:val="00160AA0"/>
    <w:rsid w:val="00187ADB"/>
    <w:rsid w:val="001E6103"/>
    <w:rsid w:val="001F28EA"/>
    <w:rsid w:val="00285EB0"/>
    <w:rsid w:val="002A1A77"/>
    <w:rsid w:val="0033368E"/>
    <w:rsid w:val="00341397"/>
    <w:rsid w:val="003D169C"/>
    <w:rsid w:val="004119BB"/>
    <w:rsid w:val="0042167C"/>
    <w:rsid w:val="004244BB"/>
    <w:rsid w:val="00454E47"/>
    <w:rsid w:val="00465C55"/>
    <w:rsid w:val="004C7669"/>
    <w:rsid w:val="004F42D6"/>
    <w:rsid w:val="005117AC"/>
    <w:rsid w:val="0051312C"/>
    <w:rsid w:val="00517DA8"/>
    <w:rsid w:val="00521117"/>
    <w:rsid w:val="0052397D"/>
    <w:rsid w:val="0053006A"/>
    <w:rsid w:val="00531BB7"/>
    <w:rsid w:val="00541DF0"/>
    <w:rsid w:val="00547581"/>
    <w:rsid w:val="00555337"/>
    <w:rsid w:val="00581D7C"/>
    <w:rsid w:val="005906A7"/>
    <w:rsid w:val="00637A66"/>
    <w:rsid w:val="00665103"/>
    <w:rsid w:val="00675CFD"/>
    <w:rsid w:val="00687DAD"/>
    <w:rsid w:val="00697EE1"/>
    <w:rsid w:val="006A65D3"/>
    <w:rsid w:val="006B4939"/>
    <w:rsid w:val="006C60C5"/>
    <w:rsid w:val="006E50CA"/>
    <w:rsid w:val="00702DC8"/>
    <w:rsid w:val="0071242B"/>
    <w:rsid w:val="00753503"/>
    <w:rsid w:val="007967E2"/>
    <w:rsid w:val="007A02BF"/>
    <w:rsid w:val="007C620D"/>
    <w:rsid w:val="008274FA"/>
    <w:rsid w:val="00833FB8"/>
    <w:rsid w:val="0091400A"/>
    <w:rsid w:val="009311F6"/>
    <w:rsid w:val="009660EB"/>
    <w:rsid w:val="00977016"/>
    <w:rsid w:val="009B058C"/>
    <w:rsid w:val="009C51CF"/>
    <w:rsid w:val="009C6793"/>
    <w:rsid w:val="009E46A6"/>
    <w:rsid w:val="00A04036"/>
    <w:rsid w:val="00A0606C"/>
    <w:rsid w:val="00A172DC"/>
    <w:rsid w:val="00A44950"/>
    <w:rsid w:val="00A62767"/>
    <w:rsid w:val="00A6656D"/>
    <w:rsid w:val="00A771D0"/>
    <w:rsid w:val="00A81DBC"/>
    <w:rsid w:val="00A8364B"/>
    <w:rsid w:val="00AA55D2"/>
    <w:rsid w:val="00AE4FDA"/>
    <w:rsid w:val="00B274A2"/>
    <w:rsid w:val="00B50BD9"/>
    <w:rsid w:val="00B627F8"/>
    <w:rsid w:val="00B8240F"/>
    <w:rsid w:val="00BA37ED"/>
    <w:rsid w:val="00BD4CC1"/>
    <w:rsid w:val="00BE20DD"/>
    <w:rsid w:val="00BE40CA"/>
    <w:rsid w:val="00BE5F6A"/>
    <w:rsid w:val="00BF5363"/>
    <w:rsid w:val="00C07D9B"/>
    <w:rsid w:val="00C1471A"/>
    <w:rsid w:val="00C36D83"/>
    <w:rsid w:val="00C525CD"/>
    <w:rsid w:val="00C70AA5"/>
    <w:rsid w:val="00CB2803"/>
    <w:rsid w:val="00CB6238"/>
    <w:rsid w:val="00DA2266"/>
    <w:rsid w:val="00DD53E9"/>
    <w:rsid w:val="00E2454F"/>
    <w:rsid w:val="00E512EF"/>
    <w:rsid w:val="00E7117C"/>
    <w:rsid w:val="00E92925"/>
    <w:rsid w:val="00E953FB"/>
    <w:rsid w:val="00EA7BEF"/>
    <w:rsid w:val="00F21223"/>
    <w:rsid w:val="00F22F3F"/>
    <w:rsid w:val="00F234E8"/>
    <w:rsid w:val="00F24582"/>
    <w:rsid w:val="00F25417"/>
    <w:rsid w:val="00F33F6A"/>
    <w:rsid w:val="00F51818"/>
    <w:rsid w:val="00F679DF"/>
    <w:rsid w:val="00F76993"/>
    <w:rsid w:val="00FB0D63"/>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85C9B1C-8F89-4B1E-8F43-5300EFA34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2408</Words>
  <Characters>13729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16105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Administrator</dc:creator>
  <cp:lastModifiedBy>Carla Angelica Co</cp:lastModifiedBy>
  <cp:revision>2</cp:revision>
  <dcterms:created xsi:type="dcterms:W3CDTF">2016-07-14T08:54:00Z</dcterms:created>
  <dcterms:modified xsi:type="dcterms:W3CDTF">2016-07-14T08:54:00Z</dcterms:modified>
</cp:coreProperties>
</file>