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A50F48" w:rsidRDefault="00B86A07">
      <w:r>
        <w:rPr>
          <w:lang w:eastAsia="en-AU"/>
        </w:rPr>
        <w:pict>
          <v:rect id="Rectangle 8" o:spid="_x0000_s1026" style="position:absolute;margin-left:-87.55pt;margin-top:644.65pt;width:608.25pt;height:144.15pt;z-index:2516531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" fillcolor="#5a5a5a [2109]" stroked="f"/>
        </w:pict>
      </w:r>
      <w:r w:rsidR="005724B1" w:rsidRPr="00A50F48">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Pr>
          <w:lang w:eastAsia="en-AU"/>
        </w:rPr>
        <w:pict>
          <v:group id="Group 3" o:spid="_x0000_s1047" style="position:absolute;margin-left:83.65pt;margin-top:682.95pt;width:321.85pt;height:56.4pt;z-index:251656192;mso-position-horizontal-relative:text;mso-position-vertical-relative:text" coordsize="40875,7165"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0" o:title="420px-Seal_of_ASEAN"/>
              <v:path arrowok="t"/>
            </v:shape>
            <v:shape id="Picture 7" o:spid="_x0000_s1028"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rUNUHFAAAA2wAAAA8AAABkcnMvZG93bnJldi54bWxEj81qwzAQhO+FvoPYQm+NHFNa40Y2JhBw&#10;e2p+obeNtbFNrJWxVMd5+ypQyHGYmW+YRT6ZTow0uNaygvksAkFcWd1yrWC3Xb0kIJxH1thZJgVX&#10;cpBnjw8LTLW98JrGja9FgLBLUUHjfZ9K6aqGDLqZ7YmDd7KDQR/kUEs94CXATSfjKHqTBlsOCw32&#10;tGyoOm9+jYLye/9VVvMiPu621/E1OfycivZTqeenqfgA4Wny9/B/u9QK4ne4fQk/QGZ/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K1DVBxQAAANsAAAAPAAAAAAAAAAAAAAAA&#10;AJ8CAABkcnMvZG93bnJldi54bWxQSwUGAAAAAAQABAD3AAAAkQMAAAAA&#10;">
              <v:imagedata r:id="rId11" o:title="Colour_Logo-lockup"/>
              <v:path arrowok="t"/>
            </v:shape>
            <v:shape id="Picture 115" o:spid="_x0000_s1029"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ayKu7FAAAA2wAAAA8AAABkcnMvZG93bnJldi54bWxEj0Frg0AUhO+F/IflBXqra6SVYrIJQRLo&#10;pVCtl9xe3Bc1cd+KuzX233cLhR6HmfmG2exm04uJRtdZVrCKYhDEtdUdNwqqz+PTKwjnkTX2lknB&#10;NznYbRcPG8y0vXNBU+kbESDsMlTQej9kUrq6JYMusgNx8C52NOiDHBupR7wHuOllEsepNNhxWGhx&#10;oLyl+lZ+GQVNcb7m5+dDref0WibTx+k9rwalHpfzfg3C0+z/w3/tN60geYHfL+EHyO0PAA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BWsiruxQAAANsAAAAPAAAAAAAAAAAAAAAA&#10;AJ8CAABkcnMvZG93bnJldi54bWxQSwUGAAAAAAQABAD3AAAAkQMAAAAA&#10;">
              <v:imagedata r:id="rId12" o:title=""/>
              <v:path arrowok="t"/>
            </v:shape>
            <w10:wrap type="square"/>
          </v:group>
        </w:pict>
      </w:r>
      <w:r>
        <w:rPr>
          <w:lang w:eastAsia="en-AU"/>
        </w:rPr>
        <w:pict>
          <v:rect id="Rectangle 1" o:spid="_x0000_s1046" style="position:absolute;margin-left:-86.95pt;margin-top:-72.3pt;width:628.85pt;height:866.25pt;z-index:251652095;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" fillcolor="#7f7f7f [1612]"/>
        </w:pict>
      </w:r>
      <w:r>
        <w:rPr>
          <w:lang w:eastAsia="en-AU"/>
        </w:rPr>
        <w:pict>
          <v:group id="Group 37" o:spid="_x0000_s1043" style="position:absolute;margin-left:-40.85pt;margin-top:-.4pt;width:509.85pt;height:166.45pt;z-index:251674624;mso-position-horizontal-relative:text;mso-position-vertical-relative:text"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">
            <v:shapetype id="_x0000_t202" coordsize="21600,21600" o:spt="202" path="m,l,21600r21600,l21600,xe">
              <v:stroke joinstyle="miter"/>
              <v:path gradientshapeok="t" o:connecttype="rect"/>
            </v:shapetype>
            <v:shape id="Text Box 24" o:spid="_x0000_s1045" type="#_x0000_t202" style="position:absolute;left:9144;width:55606;height:211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684F45" w:rsidRPr="009343EE" w:rsidRDefault="00684F45" w:rsidP="00785293">
                    <w:pPr>
                      <w:pStyle w:val="UnitNameCoverPage"/>
                    </w:pPr>
                    <w:r>
                      <w:t>Follow safety and security procedures</w:t>
                    </w:r>
                  </w:p>
                  <w:p w:rsidR="00684F45" w:rsidRPr="009343EE" w:rsidRDefault="00B86A07" w:rsidP="00785293">
                    <w:pPr>
                      <w:pStyle w:val="UnitCodeCoverPage"/>
                    </w:pPr>
                    <w:r>
                      <w:fldChar w:fldCharType="begin"/>
                    </w:r>
                    <w:r>
                      <w:instrText xml:space="preserve"> REF  UnitCode  \* MERGEFORMAT </w:instrText>
                    </w:r>
                    <w:r>
                      <w:fldChar w:fldCharType="separate"/>
                    </w:r>
                    <w:sdt>
                      <w:sdtPr>
                        <w:alias w:val="Unit code"/>
                        <w:tag w:val="Unit code"/>
                        <w:id w:val="-976530108"/>
                        <w:lock w:val="sdtLocked"/>
                      </w:sdtPr>
                      <w:sdtEndPr/>
                      <w:sdtContent>
                        <w:r w:rsidR="00684F45" w:rsidRPr="00E8492D">
                          <w:t>D2.TCC.CL1.04</w:t>
                        </w:r>
                      </w:sdtContent>
                    </w:sdt>
                    <w:r>
                      <w:fldChar w:fldCharType="end"/>
                    </w:r>
                  </w:p>
                  <w:p w:rsidR="00684F45" w:rsidRPr="009343EE" w:rsidRDefault="00B86A07" w:rsidP="00785293">
                    <w:pPr>
                      <w:pStyle w:val="TraineeManualCoverPage"/>
                    </w:pPr>
                    <w:r>
                      <w:fldChar w:fldCharType="begin"/>
                    </w:r>
                    <w:r>
                      <w:instrText xml:space="preserve"> REF  AssessorManual  \* MERGEFORMAT </w:instrText>
                    </w:r>
                    <w:r>
                      <w:fldChar w:fldCharType="separate"/>
                    </w:r>
                    <w:sdt>
                      <w:sdtPr>
                        <w:alias w:val="Assessor Manual"/>
                        <w:tag w:val="Assessor Manual"/>
                        <w:id w:val="-195467867"/>
                        <w:lock w:val="sdtLocked"/>
                        <w:placeholder>
                          <w:docPart w:val="8F27C20B07624DB18B9B86C6781B3C84"/>
                        </w:placeholder>
                      </w:sdtPr>
                      <w:sdtEndPr/>
                      <w:sdtContent>
                        <w:r w:rsidR="00793E61" w:rsidRPr="00A50F48">
                          <w:t>Assessor Manual</w:t>
                        </w:r>
                      </w:sdtContent>
                    </w:sdt>
                    <w:r>
                      <w:fldChar w:fldCharType="end"/>
                    </w:r>
                  </w:p>
                </w:txbxContent>
              </v:textbox>
            </v:shape>
            <v:shape id="Text Box 31" o:spid="_x0000_s1044" type="#_x0000_t202" style="position:absolute;width:9144;height:21139;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684F45" w:rsidRDefault="00684F45"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w:r>
      <w:r w:rsidR="003F4A72" w:rsidRPr="00A50F48">
        <w:br w:type="page"/>
      </w:r>
    </w:p>
    <w:p w:rsidR="003F4A72" w:rsidRPr="00A50F48" w:rsidRDefault="003F4A72"/>
    <w:p w:rsidR="003F4A72" w:rsidRPr="00A50F48" w:rsidRDefault="003F4A72"/>
    <w:p w:rsidR="003F4A72" w:rsidRPr="00A50F48" w:rsidRDefault="003F4A72"/>
    <w:p w:rsidR="003F4A72" w:rsidRPr="00A50F48" w:rsidRDefault="003F4A72">
      <w:pPr>
        <w:sectPr w:rsidR="003F4A72" w:rsidRPr="00A50F48"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101BF60198F246FA912C3DCE14519445"/>
        </w:placeholder>
      </w:sdtPr>
      <w:sdtEndPr>
        <w:rPr>
          <w:highlight w:val="yellow"/>
        </w:rPr>
      </w:sdtEndPr>
      <w:sdtContent>
        <w:p w:rsidR="000F0184" w:rsidRPr="00A50F48" w:rsidRDefault="00CC294D" w:rsidP="004A1CD5">
          <w:pPr>
            <w:pStyle w:val="UnitNameTitlePage"/>
          </w:pPr>
          <w:r w:rsidRPr="00A50F48">
            <w:t>Follow safety and security procedures</w:t>
          </w:r>
        </w:p>
      </w:sdtContent>
    </w:sdt>
    <w:bookmarkEnd w:id="0" w:displacedByCustomXml="prev"/>
    <w:bookmarkStart w:id="1" w:name="UnitCode" w:displacedByCustomXml="next"/>
    <w:sdt>
      <w:sdtPr>
        <w:alias w:val="Unit code"/>
        <w:tag w:val="Unit code"/>
        <w:id w:val="1867242621"/>
        <w:lock w:val="sdtLocked"/>
        <w:placeholder>
          <w:docPart w:val="101BF60198F246FA912C3DCE14519445"/>
        </w:placeholder>
      </w:sdtPr>
      <w:sdtEndPr/>
      <w:sdtContent>
        <w:p w:rsidR="000F0184" w:rsidRPr="00A50F48" w:rsidRDefault="00CC294D" w:rsidP="004A1CD5">
          <w:pPr>
            <w:pStyle w:val="UnitCodeTitlePage"/>
          </w:pPr>
          <w:r w:rsidRPr="00A50F48">
            <w:t>D2.TCC.CL1.04</w:t>
          </w:r>
        </w:p>
      </w:sdtContent>
    </w:sdt>
    <w:bookmarkEnd w:id="1" w:displacedByCustomXml="prev"/>
    <w:bookmarkStart w:id="2" w:name="AssessorManual" w:displacedByCustomXml="next"/>
    <w:sdt>
      <w:sdtPr>
        <w:alias w:val="Assessor Manual"/>
        <w:tag w:val="Assessor Manual"/>
        <w:id w:val="198362398"/>
        <w:lock w:val="sdtLocked"/>
        <w:placeholder>
          <w:docPart w:val="101BF60198F246FA912C3DCE14519445"/>
        </w:placeholder>
      </w:sdtPr>
      <w:sdtEndPr/>
      <w:sdtContent>
        <w:p w:rsidR="000F0184" w:rsidRPr="00A50F48" w:rsidRDefault="00AF4220" w:rsidP="000F0184">
          <w:pPr>
            <w:pStyle w:val="UnitCodeTitlePage"/>
          </w:pPr>
          <w:r w:rsidRPr="00A50F48">
            <w:t>Assessor Manual</w:t>
          </w:r>
        </w:p>
      </w:sdtContent>
    </w:sdt>
    <w:bookmarkEnd w:id="2" w:displacedByCustomXml="prev"/>
    <w:p w:rsidR="000F0184" w:rsidRPr="00A50F48" w:rsidRDefault="00B86A07" w:rsidP="004A1CD5">
      <w:r>
        <w:rPr>
          <w:lang w:eastAsia="en-AU"/>
        </w:rPr>
        <w:pict>
          <v:group id="Group 4" o:spid="_x0000_s1039" style="position:absolute;margin-left:70.25pt;margin-top:262.7pt;width:321.85pt;height:57.45pt;z-index:251678720" coordsize="40875,7301"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">
            <v:shape id="Picture 15" o:spid="_x0000_s1042" type="#_x0000_t75" alt="420px-Seal_of_ASEAN.svg.png" style="position:absolute;left:13238;top:887;width:6141;height:6414;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NwnhDBAAAA2wAAAA8AAABkcnMvZG93bnJldi54bWxET81qAjEQvhd8hzCCt5pswVJWo4jYUk/a&#10;1QcYNuPu6mayJFFXn94UCr3Nx/c7s0VvW3ElHxrHGrKxAkFcOtNwpeGw/3z9ABEissHWMWm4U4DF&#10;fPAyw9y4G//QtYiVSCEcctRQx9jlUoayJoth7DrixB2dtxgT9JU0Hm8p3LbyTal3abHh1FBjR6ua&#10;ynNxsRp2p69y3TUqy3Zbf1F3ud+0j5PWo2G/nIKI1Md/8Z/726T5E/j9JR0g50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MNwnhDBAAAA2wAAAA8AAAAAAAAAAAAAAAAAnwIA&#10;AGRycy9kb3ducmV2LnhtbFBLBQYAAAAABAAEAPcAAACNAwAAAAA=&#10;">
              <v:imagedata r:id="rId10" o:title="420px-Seal_of_ASEAN"/>
              <v:path arrowok="t"/>
            </v:shape>
            <v:shape id="Picture 7" o:spid="_x0000_s1041" type="#_x0000_t75" alt="Colour_Logo-lockup.png" style="position:absolute;left:18697;width:22178;height:7165;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v0WmfCAAAA2wAAAA8AAABkcnMvZG93bnJldi54bWxET0uLwjAQvgv7H8IseNNUEZFqlCIsdD35&#10;qAt7G5uxLTaT0sRa/70RFvY2H99zVpve1KKj1lWWFUzGEQji3OqKCwXZ6Wu0AOE8ssbaMil4koPN&#10;+mOwwljbBx+oO/pChBB2MSoovW9iKV1ekkE3tg1x4K62NegDbAupW3yEcFPLaRTNpcGKQ0OJDW1L&#10;ym/Hu1GQ7s+7NJ8k00t2enazxc/vNam+lRp+9skShKfe/4v/3KkO8+fw/iUcINcv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r9FpnwgAAANsAAAAPAAAAAAAAAAAAAAAAAJ8C&#10;AABkcnMvZG93bnJldi54bWxQSwUGAAAAAAQABAD3AAAAjgMAAAAA&#10;">
              <v:imagedata r:id="rId11" o:title="Colour_Logo-lockup"/>
              <v:path arrowok="t"/>
            </v:shape>
            <v:shape id="Picture 115" o:spid="_x0000_s1040" type="#_x0000_t75" style="position:absolute;top:1364;width:12692;height:5732;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bFiXbBAAAA2wAAAA8AAABkcnMvZG93bnJldi54bWxET01rg0AQvRfyH5YJ9NaskSLBZhOCJNBL&#10;oRovvY3uRE3cWXG3xv777iGQ4+N9b/ez6cVEo+ssK1ivIhDEtdUdNwrK8+ltA8J5ZI29ZVLwRw72&#10;u8XLFlNt75zTVPhGhBB2KSpovR9SKV3dkkG3sgNx4C52NOgDHBupR7yHcNPLOIoSabDj0NDiQFlL&#10;9a34NQqavLpm1fux1nNyLeLp++crKwelXpfz4QOEp9k/xQ/3p1YQh/XhS/gBcvc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bFiXbBAAAA2wAAAA8AAAAAAAAAAAAAAAAAnwIA&#10;AGRycy9kb3ducmV2LnhtbFBLBQYAAAAABAAEAPcAAACNAwAAAAA=&#10;">
              <v:imagedata r:id="rId12" o:title=""/>
              <v:path arrowok="t"/>
            </v:shape>
            <w10:wrap type="square"/>
          </v:group>
        </w:pict>
      </w:r>
      <w:r w:rsidR="000F0184" w:rsidRPr="00A50F48">
        <w:br w:type="page"/>
      </w:r>
    </w:p>
    <w:p w:rsidR="000F0184" w:rsidRPr="00A50F48" w:rsidRDefault="00B86A07" w:rsidP="000F0184">
      <w:pPr>
        <w:pStyle w:val="AcknowledgementsImprint"/>
        <w:rPr>
          <w:lang w:val="en-AU"/>
        </w:rPr>
      </w:pPr>
      <w:r>
        <w:rPr>
          <w:lang w:val="en-AU" w:eastAsia="en-AU"/>
        </w:rPr>
        <w:lastRenderedPageBreak/>
        <w:pict>
          <v:group id="Group 5" o:spid="_x0000_s1035" style="position:absolute;left:0;text-align:left;margin-left:29pt;margin-top:-4.3pt;width:237.5pt;height:43pt;z-index:251662336"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">
            <v:shape id="Picture 3" o:spid="_x0000_s1038" type="#_x0000_t75" alt="420px-Seal_of_ASEAN.svg.png" style="position:absolute;left:9280;top:204;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I9lBXBAAAA2wAAAA8AAABkcnMvZG93bnJldi54bWxET81qAjEQvhd8hzCCt5psD9KuRhGxpZ60&#10;qw8wbMbd1c1kSaKuPr0pFHqbj+93ZovetuJKPjSONWRjBYK4dKbhSsNh//n6DiJEZIOtY9JwpwCL&#10;+eBlhrlxN/6haxErkUI45KihjrHLpQxlTRbD2HXEiTs6bzEm6CtpPN5SuG3lm1ITabHh1FBjR6ua&#10;ynNxsRp2p69y3TUqy3Zbf1F3ud+0j5PWo2G/nIKI1Md/8Z/726T5H/D7SzpAzp8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I9lBXBAAAA2wAAAA8AAAAAAAAAAAAAAAAAnwIA&#10;AGRycy9kb3ducmV2LnhtbFBLBQYAAAAABAAEAPcAAACNAwAAAAA=&#10;">
              <v:imagedata r:id="rId10" o:title="420px-Seal_of_ASEAN"/>
              <v:path arrowok="t"/>
            </v:shape>
            <v:shape id="Picture 7" o:spid="_x0000_s1037"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E2/yjEAAAA2gAAAA8AAABkcnMvZG93bnJldi54bWxEj81qwzAQhO+FvIPYQG+1HFNCcK0EUwg4&#10;PbX5g9y21sY2tVbGUm3n7atCIMdhZr5hss1kWjFQ7xrLChZRDIK4tLrhSsHxsH1ZgXAeWWNrmRTc&#10;yMFmPXvKMNV25C8a9r4SAcIuRQW1910qpStrMugi2xEH72p7gz7IvpK6xzHATSuTOF5Kgw2HhRo7&#10;eq+p/Nn/GgXF5+mjKBd58n083IbX1flyzZudUs/zKX8D4Wnyj/C9XWgFS/i/Em6AXP8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AE2/yjEAAAA2gAAAA8AAAAAAAAAAAAAAAAA&#10;nwIAAGRycy9kb3ducmV2LnhtbFBLBQYAAAAABAAEAPcAAACQAwAAAAA=&#10;">
              <v:imagedata r:id="rId11" o:title="Colour_Logo-lockup"/>
              <v:path arrowok="t"/>
            </v:shape>
            <v:shape id="Picture 115" o:spid="_x0000_s1036"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bTS/7CAAAA2gAAAA8AAABkcnMvZG93bnJldi54bWxEj0GLwjAUhO+C/yE8wZumiqh0jSJFwYuw&#10;Vi97ezZv27rNS2lirf9+Iwgeh5n5hlltOlOJlhpXWlYwGUcgiDOrS84VXM770RKE88gaK8uk4EkO&#10;Nut+b4Wxtg8+UZv6XAQIuxgVFN7XsZQuK8igG9uaOHi/tjHog2xyqRt8BLip5DSK5tJgyWGhwJqS&#10;grK/9G4U5KfrLbnOdpnu5rd02n7/HJNLrdRw0G2/QHjq/Cf8bh+0ggW8roQbIN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G00v+wgAAANoAAAAPAAAAAAAAAAAAAAAAAJ8C&#10;AABkcnMvZG93bnJldi54bWxQSwUGAAAAAAQABAD3AAAAjgMAAAAA&#10;">
              <v:imagedata r:id="rId12" o:title=""/>
              <v:path arrowok="t"/>
            </v:shape>
            <w10:wrap type="square"/>
          </v:group>
        </w:pict>
      </w:r>
    </w:p>
    <w:p w:rsidR="000F0184" w:rsidRPr="00A50F48"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A50F48" w:rsidTr="008B4AA7">
        <w:tc>
          <w:tcPr>
            <w:tcW w:w="6771" w:type="dxa"/>
            <w:gridSpan w:val="2"/>
          </w:tcPr>
          <w:p w:rsidR="000F0184" w:rsidRPr="00A50F48" w:rsidRDefault="000F0184" w:rsidP="00376EBB">
            <w:pPr>
              <w:pStyle w:val="AcknowledgementsImprintBold"/>
              <w:ind w:left="0"/>
              <w:rPr>
                <w:b w:val="0"/>
                <w:lang w:val="en-AU"/>
              </w:rPr>
            </w:pPr>
            <w:r w:rsidRPr="00A50F48">
              <w:rPr>
                <w:rStyle w:val="BodyCopyBold"/>
                <w:lang w:val="en-AU"/>
              </w:rPr>
              <w:br/>
            </w:r>
            <w:r w:rsidRPr="00A50F48">
              <w:rPr>
                <w:rStyle w:val="BodyCopyBold"/>
                <w:lang w:val="en-AU"/>
              </w:rPr>
              <w:br/>
            </w:r>
            <w:r w:rsidRPr="00A50F48">
              <w:rPr>
                <w:rStyle w:val="BodyCopyBold"/>
                <w:b/>
                <w:lang w:val="en-AU"/>
              </w:rPr>
              <w:t>Project Base</w:t>
            </w:r>
          </w:p>
        </w:tc>
      </w:tr>
      <w:tr w:rsidR="000F0184" w:rsidRPr="00A50F48" w:rsidTr="008B4AA7">
        <w:tc>
          <w:tcPr>
            <w:tcW w:w="6771" w:type="dxa"/>
            <w:gridSpan w:val="2"/>
          </w:tcPr>
          <w:p w:rsidR="000F0184" w:rsidRPr="00A50F48" w:rsidRDefault="000F0184" w:rsidP="008B4AA7">
            <w:pPr>
              <w:pStyle w:val="AcknowledgementsImprint"/>
              <w:spacing w:before="0" w:after="0"/>
              <w:ind w:left="0"/>
              <w:rPr>
                <w:lang w:val="en-AU"/>
              </w:rPr>
            </w:pPr>
            <w:r w:rsidRPr="00A50F48">
              <w:rPr>
                <w:lang w:val="en-AU"/>
              </w:rPr>
              <w:t>William Angliss Institute of TAFE</w:t>
            </w:r>
          </w:p>
        </w:tc>
      </w:tr>
      <w:tr w:rsidR="000F0184" w:rsidRPr="00A50F48" w:rsidTr="008B4AA7">
        <w:tc>
          <w:tcPr>
            <w:tcW w:w="6771" w:type="dxa"/>
            <w:gridSpan w:val="2"/>
          </w:tcPr>
          <w:p w:rsidR="000F0184" w:rsidRPr="00A50F48" w:rsidRDefault="000F0184" w:rsidP="008B4AA7">
            <w:pPr>
              <w:pStyle w:val="AcknowledgementsImprint"/>
              <w:spacing w:before="0" w:after="0"/>
              <w:ind w:left="0"/>
              <w:rPr>
                <w:lang w:val="en-AU"/>
              </w:rPr>
            </w:pPr>
            <w:r w:rsidRPr="00A50F48">
              <w:rPr>
                <w:lang w:val="en-AU"/>
              </w:rPr>
              <w:t>555 La Trobe Street</w:t>
            </w:r>
          </w:p>
        </w:tc>
      </w:tr>
      <w:tr w:rsidR="000F0184" w:rsidRPr="00A50F48" w:rsidTr="008B4AA7">
        <w:tc>
          <w:tcPr>
            <w:tcW w:w="6771" w:type="dxa"/>
            <w:gridSpan w:val="2"/>
          </w:tcPr>
          <w:p w:rsidR="000F0184" w:rsidRPr="00A50F48" w:rsidRDefault="000F0184" w:rsidP="008B4AA7">
            <w:pPr>
              <w:pStyle w:val="AcknowledgementsImprint"/>
              <w:spacing w:before="0" w:after="0"/>
              <w:ind w:left="0"/>
              <w:rPr>
                <w:lang w:val="en-AU"/>
              </w:rPr>
            </w:pPr>
            <w:r w:rsidRPr="00A50F48">
              <w:rPr>
                <w:lang w:val="en-AU"/>
              </w:rPr>
              <w:t>Melbourne 3000 Victoria</w:t>
            </w:r>
          </w:p>
        </w:tc>
      </w:tr>
      <w:tr w:rsidR="000F0184" w:rsidRPr="00A50F48" w:rsidTr="008B4AA7">
        <w:tc>
          <w:tcPr>
            <w:tcW w:w="2376" w:type="dxa"/>
          </w:tcPr>
          <w:p w:rsidR="000F0184" w:rsidRPr="00A50F48" w:rsidRDefault="000F0184" w:rsidP="008B4AA7">
            <w:pPr>
              <w:pStyle w:val="AcknowledgementsImprint"/>
              <w:spacing w:before="0" w:after="0"/>
              <w:ind w:left="0"/>
              <w:rPr>
                <w:lang w:val="en-AU"/>
              </w:rPr>
            </w:pPr>
            <w:r w:rsidRPr="00A50F48">
              <w:rPr>
                <w:lang w:val="en-AU"/>
              </w:rPr>
              <w:t>Telephone:</w:t>
            </w:r>
          </w:p>
        </w:tc>
        <w:tc>
          <w:tcPr>
            <w:tcW w:w="4395" w:type="dxa"/>
          </w:tcPr>
          <w:p w:rsidR="000F0184" w:rsidRPr="00A50F48" w:rsidRDefault="000F0184" w:rsidP="008B4AA7">
            <w:pPr>
              <w:pStyle w:val="AcknowledgementsImprint"/>
              <w:spacing w:before="0" w:after="0"/>
              <w:ind w:left="0"/>
              <w:rPr>
                <w:lang w:val="en-AU"/>
              </w:rPr>
            </w:pPr>
            <w:r w:rsidRPr="00A50F48">
              <w:rPr>
                <w:lang w:val="en-AU"/>
              </w:rPr>
              <w:t>(03) 9606 2111</w:t>
            </w:r>
          </w:p>
        </w:tc>
      </w:tr>
      <w:tr w:rsidR="000F0184" w:rsidRPr="00A50F48" w:rsidTr="008B4AA7">
        <w:tc>
          <w:tcPr>
            <w:tcW w:w="2376" w:type="dxa"/>
          </w:tcPr>
          <w:p w:rsidR="000F0184" w:rsidRPr="00A50F48" w:rsidRDefault="000F0184" w:rsidP="008B4AA7">
            <w:pPr>
              <w:pStyle w:val="AcknowledgementsImprint"/>
              <w:spacing w:before="0" w:after="0"/>
              <w:ind w:left="0"/>
              <w:rPr>
                <w:lang w:val="en-AU"/>
              </w:rPr>
            </w:pPr>
            <w:r w:rsidRPr="00A50F48">
              <w:rPr>
                <w:lang w:val="en-AU"/>
              </w:rPr>
              <w:t>Facsimile:</w:t>
            </w:r>
          </w:p>
        </w:tc>
        <w:tc>
          <w:tcPr>
            <w:tcW w:w="4395" w:type="dxa"/>
          </w:tcPr>
          <w:p w:rsidR="000F0184" w:rsidRPr="00A50F48" w:rsidRDefault="000F0184" w:rsidP="008B4AA7">
            <w:pPr>
              <w:pStyle w:val="AcknowledgementsImprint"/>
              <w:spacing w:before="0" w:after="0"/>
              <w:ind w:left="0"/>
              <w:rPr>
                <w:lang w:val="en-AU"/>
              </w:rPr>
            </w:pPr>
            <w:r w:rsidRPr="00A50F48">
              <w:rPr>
                <w:lang w:val="en-AU"/>
              </w:rPr>
              <w:t>(03) 9670 1330</w:t>
            </w:r>
          </w:p>
        </w:tc>
      </w:tr>
      <w:tr w:rsidR="000F0184" w:rsidRPr="00A50F48" w:rsidTr="008B4AA7">
        <w:tc>
          <w:tcPr>
            <w:tcW w:w="6771" w:type="dxa"/>
            <w:gridSpan w:val="2"/>
          </w:tcPr>
          <w:p w:rsidR="000F0184" w:rsidRPr="00A50F48" w:rsidRDefault="000F0184" w:rsidP="008B4AA7">
            <w:pPr>
              <w:pStyle w:val="AcknowledgementsImprintBold"/>
              <w:ind w:left="0"/>
              <w:jc w:val="both"/>
              <w:rPr>
                <w:lang w:val="en-AU"/>
              </w:rPr>
            </w:pPr>
            <w:r w:rsidRPr="00A50F48">
              <w:rPr>
                <w:lang w:val="en-AU"/>
              </w:rPr>
              <w:t>Acknowledgements</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Project Director:</w:t>
            </w:r>
          </w:p>
        </w:tc>
        <w:tc>
          <w:tcPr>
            <w:tcW w:w="4395" w:type="dxa"/>
          </w:tcPr>
          <w:p w:rsidR="009273FA" w:rsidRPr="00A50F48" w:rsidRDefault="009273FA" w:rsidP="009273FA">
            <w:pPr>
              <w:pStyle w:val="AcknowledgementsImprint"/>
              <w:spacing w:before="0" w:after="0"/>
              <w:ind w:left="0"/>
              <w:rPr>
                <w:lang w:val="en-AU"/>
              </w:rPr>
            </w:pPr>
            <w:r w:rsidRPr="00A50F48">
              <w:rPr>
                <w:lang w:val="en-AU"/>
              </w:rPr>
              <w:t>Wayne Crosbie</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Project Manager</w:t>
            </w:r>
          </w:p>
        </w:tc>
        <w:tc>
          <w:tcPr>
            <w:tcW w:w="4395" w:type="dxa"/>
          </w:tcPr>
          <w:p w:rsidR="009273FA" w:rsidRPr="00A50F48" w:rsidRDefault="009273FA" w:rsidP="009273FA">
            <w:pPr>
              <w:pStyle w:val="AcknowledgementsImprint"/>
              <w:spacing w:before="0" w:after="0"/>
              <w:ind w:left="0"/>
              <w:rPr>
                <w:lang w:val="en-AU"/>
              </w:rPr>
            </w:pPr>
            <w:r w:rsidRPr="00A50F48">
              <w:rPr>
                <w:lang w:val="en-AU"/>
              </w:rPr>
              <w:t>Jim Irwin</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Chief Writer:</w:t>
            </w:r>
          </w:p>
        </w:tc>
        <w:tc>
          <w:tcPr>
            <w:tcW w:w="4395" w:type="dxa"/>
          </w:tcPr>
          <w:p w:rsidR="009273FA" w:rsidRPr="00A50F48" w:rsidRDefault="009273FA" w:rsidP="009273FA">
            <w:pPr>
              <w:pStyle w:val="AcknowledgementsImprint"/>
              <w:spacing w:before="0" w:after="0"/>
              <w:ind w:left="0"/>
              <w:rPr>
                <w:lang w:val="en-AU"/>
              </w:rPr>
            </w:pPr>
            <w:r w:rsidRPr="00A50F48">
              <w:rPr>
                <w:lang w:val="en-AU"/>
              </w:rPr>
              <w:t>Alan Hickman</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Subject Writer:</w:t>
            </w:r>
          </w:p>
        </w:tc>
        <w:tc>
          <w:tcPr>
            <w:tcW w:w="4395" w:type="dxa"/>
          </w:tcPr>
          <w:p w:rsidR="009273FA" w:rsidRPr="00A50F48" w:rsidRDefault="009273FA" w:rsidP="009273FA">
            <w:pPr>
              <w:pStyle w:val="AcknowledgementsImprint"/>
              <w:spacing w:before="0" w:after="0"/>
              <w:ind w:left="0"/>
              <w:rPr>
                <w:lang w:val="en-AU"/>
              </w:rPr>
            </w:pPr>
            <w:r w:rsidRPr="00A50F48">
              <w:rPr>
                <w:lang w:val="en-AU"/>
              </w:rPr>
              <w:t>Alan Hickman</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Editor:</w:t>
            </w:r>
          </w:p>
        </w:tc>
        <w:tc>
          <w:tcPr>
            <w:tcW w:w="4395" w:type="dxa"/>
          </w:tcPr>
          <w:p w:rsidR="009273FA" w:rsidRPr="00A50F48" w:rsidRDefault="009273FA" w:rsidP="009273FA">
            <w:pPr>
              <w:pStyle w:val="AcknowledgementsImprint"/>
              <w:spacing w:before="0" w:after="0"/>
              <w:ind w:left="0"/>
              <w:rPr>
                <w:lang w:val="en-AU"/>
              </w:rPr>
            </w:pPr>
            <w:r w:rsidRPr="00A50F48">
              <w:rPr>
                <w:lang w:val="en-AU"/>
              </w:rPr>
              <w:t>Jim Irwin</w:t>
            </w:r>
          </w:p>
        </w:tc>
      </w:tr>
      <w:tr w:rsidR="009273FA" w:rsidRPr="00A50F48" w:rsidTr="008B4AA7">
        <w:tc>
          <w:tcPr>
            <w:tcW w:w="2376" w:type="dxa"/>
          </w:tcPr>
          <w:p w:rsidR="009273FA" w:rsidRPr="00A50F48" w:rsidRDefault="009273FA" w:rsidP="008B4AA7">
            <w:pPr>
              <w:pStyle w:val="AcknowledgementsImprint"/>
              <w:spacing w:before="0" w:after="0"/>
              <w:ind w:left="0"/>
              <w:rPr>
                <w:lang w:val="en-AU"/>
              </w:rPr>
            </w:pPr>
            <w:r w:rsidRPr="00A50F48">
              <w:rPr>
                <w:lang w:val="en-AU"/>
              </w:rPr>
              <w:t>DTP/Production:</w:t>
            </w:r>
          </w:p>
        </w:tc>
        <w:tc>
          <w:tcPr>
            <w:tcW w:w="4395" w:type="dxa"/>
          </w:tcPr>
          <w:p w:rsidR="009273FA" w:rsidRPr="00A50F48" w:rsidRDefault="009273FA" w:rsidP="009273FA">
            <w:pPr>
              <w:pStyle w:val="AcknowledgementsImprint"/>
              <w:spacing w:before="0" w:after="0"/>
              <w:ind w:left="0"/>
              <w:rPr>
                <w:lang w:val="en-AU"/>
              </w:rPr>
            </w:pPr>
            <w:r w:rsidRPr="00A50F48">
              <w:rPr>
                <w:lang w:val="en-AU"/>
              </w:rPr>
              <w:t>Daniel Chee, Mai Vu, Cindy Curran</w:t>
            </w:r>
          </w:p>
        </w:tc>
      </w:tr>
    </w:tbl>
    <w:p w:rsidR="000F0184" w:rsidRPr="00A50F48" w:rsidRDefault="000F0184" w:rsidP="000F0184">
      <w:pPr>
        <w:pStyle w:val="BodyCopy-Introduction"/>
        <w:rPr>
          <w:noProof w:val="0"/>
        </w:rPr>
      </w:pPr>
    </w:p>
    <w:p w:rsidR="009B33F6" w:rsidRPr="00A50F48" w:rsidRDefault="009B33F6" w:rsidP="009B33F6">
      <w:pPr>
        <w:pStyle w:val="AcknowledgementsImprint"/>
        <w:rPr>
          <w:lang w:val="en-AU"/>
        </w:rPr>
      </w:pPr>
      <w:r w:rsidRPr="00A50F48">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A50F48" w:rsidRDefault="009B33F6" w:rsidP="009B33F6">
      <w:pPr>
        <w:pStyle w:val="AcknowledgementsImprint"/>
        <w:rPr>
          <w:lang w:val="en-AU"/>
        </w:rPr>
      </w:pPr>
      <w:r w:rsidRPr="00A50F48">
        <w:rPr>
          <w:lang w:val="en-AU"/>
        </w:rPr>
        <w:t xml:space="preserve">The ASEAN Secretariat is based in Jakarta, Indonesia. </w:t>
      </w:r>
    </w:p>
    <w:p w:rsidR="009B33F6" w:rsidRPr="00A50F48" w:rsidRDefault="009B33F6" w:rsidP="009B33F6">
      <w:pPr>
        <w:pStyle w:val="AcknowledgementsImprint"/>
        <w:rPr>
          <w:lang w:val="en-AU"/>
        </w:rPr>
      </w:pPr>
      <w:r w:rsidRPr="00A50F48">
        <w:rPr>
          <w:lang w:val="en-AU"/>
        </w:rPr>
        <w:t xml:space="preserve">General Information on ASEAN appears online at the ASEAN Website: </w:t>
      </w:r>
      <w:hyperlink r:id="rId14" w:history="1">
        <w:r w:rsidRPr="00A50F48">
          <w:rPr>
            <w:rStyle w:val="Hyperlink"/>
            <w:rFonts w:eastAsiaTheme="majorEastAsia"/>
            <w:lang w:val="en-AU"/>
          </w:rPr>
          <w:t>www.asean.org</w:t>
        </w:r>
      </w:hyperlink>
      <w:r w:rsidRPr="00A50F48">
        <w:rPr>
          <w:lang w:val="en-AU"/>
        </w:rPr>
        <w:t>.</w:t>
      </w:r>
    </w:p>
    <w:p w:rsidR="009B33F6" w:rsidRPr="00A50F48" w:rsidRDefault="009B33F6" w:rsidP="009B33F6">
      <w:pPr>
        <w:pStyle w:val="AcknowledgementsImprint"/>
        <w:rPr>
          <w:lang w:val="en-AU"/>
        </w:rPr>
      </w:pPr>
      <w:r w:rsidRPr="00A50F48">
        <w:rPr>
          <w:lang w:val="en-AU"/>
        </w:rPr>
        <w:t>All text is produced by William Angliss Institute of TAFE for the ASEAN Project on “Toolbox Development for Front Office, Food and Beverage Services and Food Production Divisions”.</w:t>
      </w:r>
    </w:p>
    <w:p w:rsidR="009B33F6" w:rsidRPr="00A50F48" w:rsidRDefault="009B33F6" w:rsidP="009B33F6">
      <w:pPr>
        <w:pStyle w:val="AcknowledgementsImprint"/>
        <w:rPr>
          <w:lang w:val="en-AU"/>
        </w:rPr>
      </w:pPr>
      <w:r w:rsidRPr="00A50F48">
        <w:rPr>
          <w:lang w:val="en-AU"/>
        </w:rPr>
        <w:t>This publication is supported by the Australian Government’s aid program</w:t>
      </w:r>
      <w:r w:rsidR="001C576C" w:rsidRPr="00A50F48">
        <w:rPr>
          <w:lang w:val="en-AU"/>
        </w:rPr>
        <w:t xml:space="preserve"> </w:t>
      </w:r>
      <w:r w:rsidRPr="00A50F48">
        <w:rPr>
          <w:lang w:val="en-AU"/>
        </w:rPr>
        <w:t>through the ASEAN-Australia Development Cooperation Program Phase II (AADCP II).</w:t>
      </w:r>
    </w:p>
    <w:p w:rsidR="009B33F6" w:rsidRPr="00A50F48" w:rsidRDefault="009B33F6" w:rsidP="009B33F6">
      <w:pPr>
        <w:pStyle w:val="AcknowledgementsImprint"/>
        <w:rPr>
          <w:lang w:val="en-AU"/>
        </w:rPr>
      </w:pPr>
      <w:r w:rsidRPr="00A50F48">
        <w:rPr>
          <w:lang w:val="en-AU"/>
        </w:rPr>
        <w:t xml:space="preserve">Copyright: Association of Southeast Asian Nations (ASEAN) </w:t>
      </w:r>
      <w:r w:rsidR="009273FA" w:rsidRPr="00A50F48">
        <w:rPr>
          <w:lang w:val="en-AU"/>
        </w:rPr>
        <w:t>2015</w:t>
      </w:r>
      <w:r w:rsidRPr="00A50F48">
        <w:rPr>
          <w:lang w:val="en-AU"/>
        </w:rPr>
        <w:t>.</w:t>
      </w:r>
    </w:p>
    <w:p w:rsidR="009B33F6" w:rsidRPr="00A50F48" w:rsidRDefault="009B33F6" w:rsidP="009B33F6">
      <w:pPr>
        <w:pStyle w:val="AcknowledgementsImprint"/>
        <w:rPr>
          <w:lang w:val="en-AU"/>
        </w:rPr>
      </w:pPr>
      <w:r w:rsidRPr="00A50F48">
        <w:rPr>
          <w:lang w:val="en-AU"/>
        </w:rPr>
        <w:t>All rights reserved.</w:t>
      </w:r>
    </w:p>
    <w:p w:rsidR="009B33F6" w:rsidRPr="00A50F48" w:rsidRDefault="009B33F6" w:rsidP="009B33F6">
      <w:pPr>
        <w:pStyle w:val="AcknowledgementsImprintBold"/>
        <w:jc w:val="both"/>
        <w:rPr>
          <w:lang w:val="en-AU"/>
        </w:rPr>
      </w:pPr>
      <w:r w:rsidRPr="00A50F48">
        <w:rPr>
          <w:lang w:val="en-AU"/>
        </w:rPr>
        <w:t>Disclaimer</w:t>
      </w:r>
    </w:p>
    <w:p w:rsidR="009B33F6" w:rsidRPr="00A50F48" w:rsidRDefault="009B33F6" w:rsidP="009B33F6">
      <w:pPr>
        <w:pStyle w:val="AcknowledgementsImprint"/>
        <w:rPr>
          <w:lang w:val="en-AU"/>
        </w:rPr>
      </w:pPr>
      <w:r w:rsidRPr="00A50F48">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1C576C" w:rsidRPr="00A50F48">
        <w:rPr>
          <w:lang w:val="en-AU"/>
        </w:rPr>
        <w:t xml:space="preserve"> </w:t>
      </w:r>
      <w:r w:rsidRPr="00A50F48">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A50F48" w:rsidRDefault="009B33F6" w:rsidP="009B33F6">
      <w:pPr>
        <w:pStyle w:val="AcknowledgementsImprint"/>
        <w:rPr>
          <w:lang w:val="en-AU"/>
        </w:rPr>
      </w:pPr>
      <w:r w:rsidRPr="00A50F48">
        <w:rPr>
          <w:lang w:val="en-AU"/>
        </w:rPr>
        <w:t>Some images appearing in this resource have been purchased from stock photography suppliers Shutterstock and iStockphoto</w:t>
      </w:r>
      <w:r w:rsidR="001C576C" w:rsidRPr="00A50F48">
        <w:rPr>
          <w:lang w:val="en-AU"/>
        </w:rPr>
        <w:t xml:space="preserve"> </w:t>
      </w:r>
      <w:r w:rsidRPr="00A50F48">
        <w:rPr>
          <w:lang w:val="en-AU"/>
        </w:rPr>
        <w:t>and other third party copyright owners and as such are non-transferable and non-exclusive. Clip arts, font images and illustrations used are from the Microsoft Office Clip Art and Media Library.  Some images have been provided by and are the property of William Angliss Institute.</w:t>
      </w:r>
    </w:p>
    <w:p w:rsidR="009B33F6" w:rsidRPr="00A50F48" w:rsidRDefault="009B33F6" w:rsidP="009B33F6">
      <w:pPr>
        <w:pStyle w:val="AcknowledgementsImprint"/>
        <w:rPr>
          <w:rStyle w:val="Hyperlink"/>
          <w:szCs w:val="18"/>
          <w:lang w:val="en-AU"/>
        </w:rPr>
      </w:pPr>
      <w:r w:rsidRPr="00A50F48">
        <w:rPr>
          <w:lang w:val="en-AU"/>
        </w:rPr>
        <w:t>Additional images have been sourced from Flickr and SXC and are used under</w:t>
      </w:r>
      <w:r w:rsidR="001C576C" w:rsidRPr="00A50F48">
        <w:rPr>
          <w:lang w:val="en-AU"/>
        </w:rPr>
        <w:t xml:space="preserve"> </w:t>
      </w:r>
      <w:r w:rsidRPr="00A50F48">
        <w:rPr>
          <w:lang w:val="en-AU"/>
        </w:rPr>
        <w:t xml:space="preserve">Creative Commons </w:t>
      </w:r>
      <w:proofErr w:type="spellStart"/>
      <w:r w:rsidRPr="00A50F48">
        <w:rPr>
          <w:lang w:val="en-AU"/>
        </w:rPr>
        <w:t>licence</w:t>
      </w:r>
      <w:proofErr w:type="gramStart"/>
      <w:r w:rsidRPr="00A50F48">
        <w:rPr>
          <w:lang w:val="en-AU"/>
        </w:rPr>
        <w:t>:</w:t>
      </w:r>
      <w:proofErr w:type="gramEnd"/>
      <w:hyperlink r:id="rId15" w:history="1">
        <w:r w:rsidRPr="00A50F48">
          <w:rPr>
            <w:rStyle w:val="Hyperlink"/>
            <w:szCs w:val="18"/>
            <w:lang w:val="en-AU"/>
          </w:rPr>
          <w:t>http</w:t>
        </w:r>
        <w:proofErr w:type="spellEnd"/>
        <w:r w:rsidRPr="00A50F48">
          <w:rPr>
            <w:rStyle w:val="Hyperlink"/>
            <w:szCs w:val="18"/>
            <w:lang w:val="en-AU"/>
          </w:rPr>
          <w:t>://creativecommons.org/licenses/by/2.0/</w:t>
        </w:r>
        <w:proofErr w:type="spellStart"/>
        <w:r w:rsidRPr="00A50F48">
          <w:rPr>
            <w:rStyle w:val="Hyperlink"/>
            <w:szCs w:val="18"/>
            <w:lang w:val="en-AU"/>
          </w:rPr>
          <w:t>deed.en</w:t>
        </w:r>
        <w:proofErr w:type="spellEnd"/>
      </w:hyperlink>
    </w:p>
    <w:p w:rsidR="009B33F6" w:rsidRPr="00A50F48" w:rsidRDefault="009B33F6" w:rsidP="009B33F6">
      <w:pPr>
        <w:pStyle w:val="AcknowledgementsImprint"/>
        <w:rPr>
          <w:lang w:val="en-AU"/>
        </w:rPr>
      </w:pPr>
      <w:r w:rsidRPr="00A50F48">
        <w:rPr>
          <w:lang w:val="en-AU"/>
        </w:rPr>
        <w:t xml:space="preserve">File name: </w:t>
      </w:r>
      <w:r w:rsidR="00E27885" w:rsidRPr="00A50F48">
        <w:rPr>
          <w:lang w:val="en-AU"/>
        </w:rPr>
        <w:fldChar w:fldCharType="begin"/>
      </w:r>
      <w:r w:rsidR="00E27885" w:rsidRPr="00A50F48">
        <w:rPr>
          <w:lang w:val="en-AU"/>
        </w:rPr>
        <w:instrText xml:space="preserve"> FILENAME   \* MERGEFORMAT </w:instrText>
      </w:r>
      <w:r w:rsidR="00E27885" w:rsidRPr="00A50F48">
        <w:rPr>
          <w:lang w:val="en-AU"/>
        </w:rPr>
        <w:fldChar w:fldCharType="separate"/>
      </w:r>
      <w:r w:rsidR="00A702DB">
        <w:rPr>
          <w:noProof/>
          <w:lang w:val="en-AU"/>
        </w:rPr>
        <w:t>AM_Follow safety security proc_270115</w:t>
      </w:r>
      <w:r w:rsidR="00E27885" w:rsidRPr="00A50F48">
        <w:rPr>
          <w:lang w:val="en-AU"/>
        </w:rPr>
        <w:fldChar w:fldCharType="end"/>
      </w:r>
    </w:p>
    <w:p w:rsidR="009B33F6" w:rsidRPr="00A50F48" w:rsidRDefault="009B33F6" w:rsidP="007C795B">
      <w:pPr>
        <w:pStyle w:val="AcknowledgementsImprint"/>
        <w:rPr>
          <w:lang w:val="en-AU"/>
        </w:rPr>
      </w:pPr>
    </w:p>
    <w:p w:rsidR="009B33F6" w:rsidRPr="00A50F48" w:rsidRDefault="009B33F6" w:rsidP="007C795B">
      <w:pPr>
        <w:pStyle w:val="AcknowledgementsImprint"/>
        <w:rPr>
          <w:lang w:val="en-AU"/>
        </w:rPr>
      </w:pPr>
    </w:p>
    <w:p w:rsidR="009B33F6" w:rsidRPr="00A50F48" w:rsidRDefault="009B33F6" w:rsidP="007C795B">
      <w:pPr>
        <w:pStyle w:val="AcknowledgementsImprint"/>
        <w:rPr>
          <w:lang w:val="en-AU"/>
        </w:rPr>
      </w:pPr>
    </w:p>
    <w:p w:rsidR="009B33F6" w:rsidRPr="00A50F48" w:rsidRDefault="009B33F6" w:rsidP="007C795B">
      <w:pPr>
        <w:pStyle w:val="AcknowledgementsImprint"/>
        <w:rPr>
          <w:lang w:val="en-AU"/>
        </w:rPr>
        <w:sectPr w:rsidR="009B33F6" w:rsidRPr="00A50F48" w:rsidSect="002A472D">
          <w:headerReference w:type="even" r:id="rId16"/>
          <w:headerReference w:type="default" r:id="rId17"/>
          <w:footerReference w:type="even" r:id="rId18"/>
          <w:footerReference w:type="default" r:id="rId19"/>
          <w:pgSz w:w="11906" w:h="16838" w:code="9"/>
          <w:pgMar w:top="1440" w:right="1440" w:bottom="1440" w:left="1701" w:header="709" w:footer="709" w:gutter="0"/>
          <w:cols w:space="708"/>
          <w:docGrid w:linePitch="360"/>
        </w:sectPr>
      </w:pPr>
    </w:p>
    <w:p w:rsidR="00C66768" w:rsidRPr="00A50F48" w:rsidRDefault="00B86A07">
      <w:pPr>
        <w:rPr>
          <w:rStyle w:val="BodyCopyBold"/>
        </w:rPr>
      </w:pPr>
      <w:r>
        <w:rPr>
          <w:rFonts w:ascii="Helvetica 55 Roman" w:hAnsi="Helvetica 55 Roman" w:cs="Helvetica 55 Roman"/>
          <w:b/>
          <w:bCs/>
          <w:lang w:eastAsia="en-AU"/>
        </w:rPr>
        <w:lastRenderedPageBreak/>
        <w:pict>
          <v:group id="Group 21" o:spid="_x0000_s1031" style="position:absolute;margin-left:8.45pt;margin-top:9.15pt;width:237.5pt;height:43pt;z-index:251666432" coordsize="30161,5459" o:gfxdata="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">
            <v:shape id="Picture 3" o:spid="_x0000_s1034" type="#_x0000_t75" alt="420px-Seal_of_ASEAN.svg.png" style="position:absolute;left:9280;top:136;width:4572;height:4640;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MHPYjDAAAA2wAAAA8AAABkcnMvZG93bnJldi54bWxEj0FvwjAMhe+T+A+RkXYbSTlMqCMghNjE&#10;TmPAD7Aary00TpUEKPv18wFpN1vv+b3P8+XgO3WlmNrAFoqJAUVcBddybeF4eH+ZgUoZ2WEXmCzc&#10;KcFyMXqaY+nCjb/pus+1khBOJVpocu5LrVPVkMc0CT2xaD8hesyyxlq7iDcJ952eGvOqPbYsDQ32&#10;tG6oOu8v3sLu9FFt+tYUxe4rXsxdHz6735O1z+Nh9QYq05D/zY/rrRN8oZdfZAC9+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0wc9iMMAAADbAAAADwAAAAAAAAAAAAAAAACf&#10;AgAAZHJzL2Rvd25yZXYueG1sUEsFBgAAAAAEAAQA9wAAAI8DAAAAAA==&#10;">
              <v:imagedata r:id="rId10" o:title="420px-Seal_of_ASEAN"/>
              <v:path arrowok="t"/>
            </v:shape>
            <v:shape id="Picture 7" o:spid="_x0000_s1033" type="#_x0000_t75" alt="Colour_Logo-lockup.png" style="position:absolute;left:13443;width:16718;height:5459;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uD+f/DAAAA2wAAAA8AAABkcnMvZG93bnJldi54bWxET01rwkAQvRf8D8sIvTUbbSkSs0oQhLSn&#10;NtqCtzE7JsHsbMhuY/Lvu4WCt3m8z0m3o2nFQL1rLCtYRDEI4tLqhisFx8P+aQXCeWSNrWVSMJGD&#10;7Wb2kGKi7Y0/aSh8JUIIuwQV1N53iZSurMmgi2xHHLiL7Q36APtK6h5vIdy0chnHr9Jgw6Ghxo52&#10;NZXX4scoyD++3vNykS3Px8M0vKy+T5eseVPqcT5maxCeRn8X/7tzHeY/w9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u4P5/8MAAADbAAAADwAAAAAAAAAAAAAAAACf&#10;AgAAZHJzL2Rvd25yZXYueG1sUEsFBgAAAAAEAAQA9wAAAI8DAAAAAA==&#10;">
              <v:imagedata r:id="rId11" o:title="Colour_Logo-lockup"/>
              <v:path arrowok="t"/>
            </v:shape>
            <v:shape id="Picture 115" o:spid="_x0000_s1032" type="#_x0000_t75" style="position:absolute;top:614;width:8802;height:3958;visibility:visibl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dA27/AAAAA2wAAAA8AAABkcnMvZG93bnJldi54bWxET02LwjAQvQv+hzCCN00VUekaRYqCF2Gt&#10;XvY2NrNt3WZSmljrv98Igrd5vM9ZbTpTiZYaV1pWMBlHIIgzq0vOFVzO+9EShPPIGivLpOBJDjbr&#10;fm+FsbYPPlGb+lyEEHYxKii8r2MpXVaQQTe2NXHgfm1j0AfY5FI3+AjhppLTKJpLgyWHhgJrSgrK&#10;/tK7UZCfrrfkOttlupvf0mn7/XNMLrVSw0G3/QLhqfMf8dt90GH+Al6/hAPk+h8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B0Dbv8AAAADbAAAADwAAAAAAAAAAAAAAAACfAgAA&#10;ZHJzL2Rvd25yZXYueG1sUEsFBgAAAAAEAAQA9wAAAIwDAAAAAA==&#10;">
              <v:imagedata r:id="rId12" o:title=""/>
              <v:path arrowok="t"/>
            </v:shape>
            <w10:wrap type="square"/>
          </v:group>
        </w:pict>
      </w:r>
    </w:p>
    <w:p w:rsidR="00C66768" w:rsidRPr="00A50F48" w:rsidRDefault="00C66768">
      <w:pPr>
        <w:rPr>
          <w:rStyle w:val="BodyCopyBold"/>
        </w:rPr>
      </w:pPr>
    </w:p>
    <w:p w:rsidR="00C66768" w:rsidRPr="00A50F48" w:rsidRDefault="00C66768">
      <w:pPr>
        <w:rPr>
          <w:rStyle w:val="BodyCopyBold"/>
        </w:rPr>
      </w:pPr>
    </w:p>
    <w:p w:rsidR="00C66768" w:rsidRPr="00A50F48" w:rsidRDefault="00C66768" w:rsidP="00C66768">
      <w:pPr>
        <w:pStyle w:val="TableofContents"/>
      </w:pPr>
      <w:bookmarkStart w:id="3" w:name="_Toc370805641"/>
      <w:r w:rsidRPr="00A50F48">
        <w:t>Table of contents</w:t>
      </w:r>
      <w:bookmarkEnd w:id="3"/>
    </w:p>
    <w:p w:rsidR="00A702DB" w:rsidRDefault="00951D86">
      <w:pPr>
        <w:pStyle w:val="TOC1"/>
        <w:tabs>
          <w:tab w:val="right" w:leader="dot" w:pos="8755"/>
        </w:tabs>
        <w:rPr>
          <w:rFonts w:asciiTheme="minorHAnsi" w:eastAsiaTheme="minorEastAsia" w:hAnsiTheme="minorHAnsi"/>
          <w:noProof/>
          <w:lang w:eastAsia="en-AU"/>
        </w:rPr>
      </w:pPr>
      <w:r w:rsidRPr="00A50F48">
        <w:rPr>
          <w:rStyle w:val="BodyCopyBold"/>
        </w:rPr>
        <w:fldChar w:fldCharType="begin"/>
      </w:r>
      <w:r w:rsidR="00785293" w:rsidRPr="00A50F48">
        <w:rPr>
          <w:rStyle w:val="BodyCopyBold"/>
        </w:rPr>
        <w:instrText xml:space="preserve"> TOC \h \z \t "Heading 1,1" </w:instrText>
      </w:r>
      <w:r w:rsidRPr="00A50F48">
        <w:rPr>
          <w:rStyle w:val="BodyCopyBold"/>
        </w:rPr>
        <w:fldChar w:fldCharType="separate"/>
      </w:r>
      <w:hyperlink w:anchor="_Toc410224701" w:history="1">
        <w:r w:rsidR="00A702DB" w:rsidRPr="005B5997">
          <w:rPr>
            <w:rStyle w:val="Hyperlink"/>
            <w:noProof/>
          </w:rPr>
          <w:t>Competency Based Assessment (CBA) – An Introduction for Assessors</w:t>
        </w:r>
        <w:r w:rsidR="00A702DB">
          <w:rPr>
            <w:noProof/>
            <w:webHidden/>
          </w:rPr>
          <w:tab/>
        </w:r>
        <w:r w:rsidR="00A702DB">
          <w:rPr>
            <w:noProof/>
            <w:webHidden/>
          </w:rPr>
          <w:fldChar w:fldCharType="begin"/>
        </w:r>
        <w:r w:rsidR="00A702DB">
          <w:rPr>
            <w:noProof/>
            <w:webHidden/>
          </w:rPr>
          <w:instrText xml:space="preserve"> PAGEREF _Toc410224701 \h </w:instrText>
        </w:r>
        <w:r w:rsidR="00A702DB">
          <w:rPr>
            <w:noProof/>
            <w:webHidden/>
          </w:rPr>
        </w:r>
        <w:r w:rsidR="00A702DB">
          <w:rPr>
            <w:noProof/>
            <w:webHidden/>
          </w:rPr>
          <w:fldChar w:fldCharType="separate"/>
        </w:r>
        <w:r w:rsidR="00B86A07">
          <w:rPr>
            <w:noProof/>
            <w:webHidden/>
          </w:rPr>
          <w:t>1</w:t>
        </w:r>
        <w:r w:rsidR="00A702DB">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2" w:history="1">
        <w:r w:rsidRPr="005B5997">
          <w:rPr>
            <w:rStyle w:val="Hyperlink"/>
            <w:noProof/>
          </w:rPr>
          <w:t>Competency standard</w:t>
        </w:r>
        <w:r>
          <w:rPr>
            <w:noProof/>
            <w:webHidden/>
          </w:rPr>
          <w:tab/>
        </w:r>
        <w:r>
          <w:rPr>
            <w:noProof/>
            <w:webHidden/>
          </w:rPr>
          <w:fldChar w:fldCharType="begin"/>
        </w:r>
        <w:r>
          <w:rPr>
            <w:noProof/>
            <w:webHidden/>
          </w:rPr>
          <w:instrText xml:space="preserve"> PAGEREF _Toc410224702 \h </w:instrText>
        </w:r>
        <w:r>
          <w:rPr>
            <w:noProof/>
            <w:webHidden/>
          </w:rPr>
        </w:r>
        <w:r>
          <w:rPr>
            <w:noProof/>
            <w:webHidden/>
          </w:rPr>
          <w:fldChar w:fldCharType="separate"/>
        </w:r>
        <w:r w:rsidR="00B86A07">
          <w:rPr>
            <w:noProof/>
            <w:webHidden/>
          </w:rPr>
          <w:t>11</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3" w:history="1">
        <w:r w:rsidRPr="005B5997">
          <w:rPr>
            <w:rStyle w:val="Hyperlink"/>
            <w:noProof/>
          </w:rPr>
          <w:t>Oral questions</w:t>
        </w:r>
        <w:r>
          <w:rPr>
            <w:noProof/>
            <w:webHidden/>
          </w:rPr>
          <w:tab/>
        </w:r>
        <w:r>
          <w:rPr>
            <w:noProof/>
            <w:webHidden/>
          </w:rPr>
          <w:fldChar w:fldCharType="begin"/>
        </w:r>
        <w:r>
          <w:rPr>
            <w:noProof/>
            <w:webHidden/>
          </w:rPr>
          <w:instrText xml:space="preserve"> PAGEREF _Toc410224703 \h </w:instrText>
        </w:r>
        <w:r>
          <w:rPr>
            <w:noProof/>
            <w:webHidden/>
          </w:rPr>
        </w:r>
        <w:r>
          <w:rPr>
            <w:noProof/>
            <w:webHidden/>
          </w:rPr>
          <w:fldChar w:fldCharType="separate"/>
        </w:r>
        <w:r w:rsidR="00B86A07">
          <w:rPr>
            <w:noProof/>
            <w:webHidden/>
          </w:rPr>
          <w:t>23</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4" w:history="1">
        <w:r w:rsidRPr="005B5997">
          <w:rPr>
            <w:rStyle w:val="Hyperlink"/>
            <w:noProof/>
          </w:rPr>
          <w:t>Written questions</w:t>
        </w:r>
        <w:r>
          <w:rPr>
            <w:noProof/>
            <w:webHidden/>
          </w:rPr>
          <w:tab/>
        </w:r>
        <w:r>
          <w:rPr>
            <w:noProof/>
            <w:webHidden/>
          </w:rPr>
          <w:fldChar w:fldCharType="begin"/>
        </w:r>
        <w:r>
          <w:rPr>
            <w:noProof/>
            <w:webHidden/>
          </w:rPr>
          <w:instrText xml:space="preserve"> PAGEREF _Toc410224704 \h </w:instrText>
        </w:r>
        <w:r>
          <w:rPr>
            <w:noProof/>
            <w:webHidden/>
          </w:rPr>
        </w:r>
        <w:r>
          <w:rPr>
            <w:noProof/>
            <w:webHidden/>
          </w:rPr>
          <w:fldChar w:fldCharType="separate"/>
        </w:r>
        <w:r w:rsidR="00B86A07">
          <w:rPr>
            <w:noProof/>
            <w:webHidden/>
          </w:rPr>
          <w:t>31</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5" w:history="1">
        <w:r w:rsidRPr="005B5997">
          <w:rPr>
            <w:rStyle w:val="Hyperlink"/>
            <w:noProof/>
          </w:rPr>
          <w:t>Answers to written questions</w:t>
        </w:r>
        <w:r>
          <w:rPr>
            <w:noProof/>
            <w:webHidden/>
          </w:rPr>
          <w:tab/>
        </w:r>
        <w:r>
          <w:rPr>
            <w:noProof/>
            <w:webHidden/>
          </w:rPr>
          <w:fldChar w:fldCharType="begin"/>
        </w:r>
        <w:r>
          <w:rPr>
            <w:noProof/>
            <w:webHidden/>
          </w:rPr>
          <w:instrText xml:space="preserve"> PAGEREF _Toc410224705 \h </w:instrText>
        </w:r>
        <w:r>
          <w:rPr>
            <w:noProof/>
            <w:webHidden/>
          </w:rPr>
        </w:r>
        <w:r>
          <w:rPr>
            <w:noProof/>
            <w:webHidden/>
          </w:rPr>
          <w:fldChar w:fldCharType="separate"/>
        </w:r>
        <w:r w:rsidR="00B86A07">
          <w:rPr>
            <w:noProof/>
            <w:webHidden/>
          </w:rPr>
          <w:t>45</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6" w:history="1">
        <w:r w:rsidRPr="005B5997">
          <w:rPr>
            <w:rStyle w:val="Hyperlink"/>
            <w:noProof/>
          </w:rPr>
          <w:t>Observation checklist</w:t>
        </w:r>
        <w:r>
          <w:rPr>
            <w:noProof/>
            <w:webHidden/>
          </w:rPr>
          <w:tab/>
        </w:r>
        <w:r>
          <w:rPr>
            <w:noProof/>
            <w:webHidden/>
          </w:rPr>
          <w:fldChar w:fldCharType="begin"/>
        </w:r>
        <w:r>
          <w:rPr>
            <w:noProof/>
            <w:webHidden/>
          </w:rPr>
          <w:instrText xml:space="preserve"> PAGEREF _Toc410224706 \h </w:instrText>
        </w:r>
        <w:r>
          <w:rPr>
            <w:noProof/>
            <w:webHidden/>
          </w:rPr>
        </w:r>
        <w:r>
          <w:rPr>
            <w:noProof/>
            <w:webHidden/>
          </w:rPr>
          <w:fldChar w:fldCharType="separate"/>
        </w:r>
        <w:r w:rsidR="00B86A07">
          <w:rPr>
            <w:noProof/>
            <w:webHidden/>
          </w:rPr>
          <w:t>65</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7" w:history="1">
        <w:r w:rsidRPr="005B5997">
          <w:rPr>
            <w:rStyle w:val="Hyperlink"/>
            <w:noProof/>
          </w:rPr>
          <w:t>Third Party Statement</w:t>
        </w:r>
        <w:r>
          <w:rPr>
            <w:noProof/>
            <w:webHidden/>
          </w:rPr>
          <w:tab/>
        </w:r>
        <w:r>
          <w:rPr>
            <w:noProof/>
            <w:webHidden/>
          </w:rPr>
          <w:fldChar w:fldCharType="begin"/>
        </w:r>
        <w:r>
          <w:rPr>
            <w:noProof/>
            <w:webHidden/>
          </w:rPr>
          <w:instrText xml:space="preserve"> PAGEREF _Toc410224707 \h </w:instrText>
        </w:r>
        <w:r>
          <w:rPr>
            <w:noProof/>
            <w:webHidden/>
          </w:rPr>
        </w:r>
        <w:r>
          <w:rPr>
            <w:noProof/>
            <w:webHidden/>
          </w:rPr>
          <w:fldChar w:fldCharType="separate"/>
        </w:r>
        <w:r w:rsidR="00B86A07">
          <w:rPr>
            <w:noProof/>
            <w:webHidden/>
          </w:rPr>
          <w:t>69</w:t>
        </w:r>
        <w:r>
          <w:rPr>
            <w:noProof/>
            <w:webHidden/>
          </w:rPr>
          <w:fldChar w:fldCharType="end"/>
        </w:r>
      </w:hyperlink>
    </w:p>
    <w:p w:rsidR="00A702DB" w:rsidRDefault="00A702DB">
      <w:pPr>
        <w:pStyle w:val="TOC1"/>
        <w:tabs>
          <w:tab w:val="right" w:leader="dot" w:pos="8755"/>
        </w:tabs>
        <w:rPr>
          <w:rFonts w:asciiTheme="minorHAnsi" w:eastAsiaTheme="minorEastAsia" w:hAnsiTheme="minorHAnsi"/>
          <w:noProof/>
          <w:lang w:eastAsia="en-AU"/>
        </w:rPr>
      </w:pPr>
      <w:hyperlink w:anchor="_Toc410224708" w:history="1">
        <w:r w:rsidRPr="005B5997">
          <w:rPr>
            <w:rStyle w:val="Hyperlink"/>
            <w:noProof/>
          </w:rPr>
          <w:t>Competency recording sheet</w:t>
        </w:r>
        <w:r>
          <w:rPr>
            <w:noProof/>
            <w:webHidden/>
          </w:rPr>
          <w:tab/>
        </w:r>
        <w:r>
          <w:rPr>
            <w:noProof/>
            <w:webHidden/>
          </w:rPr>
          <w:fldChar w:fldCharType="begin"/>
        </w:r>
        <w:r>
          <w:rPr>
            <w:noProof/>
            <w:webHidden/>
          </w:rPr>
          <w:instrText xml:space="preserve"> PAGEREF _Toc410224708 \h </w:instrText>
        </w:r>
        <w:r>
          <w:rPr>
            <w:noProof/>
            <w:webHidden/>
          </w:rPr>
        </w:r>
        <w:r>
          <w:rPr>
            <w:noProof/>
            <w:webHidden/>
          </w:rPr>
          <w:fldChar w:fldCharType="separate"/>
        </w:r>
        <w:r w:rsidR="00B86A07">
          <w:rPr>
            <w:noProof/>
            <w:webHidden/>
          </w:rPr>
          <w:t>71</w:t>
        </w:r>
        <w:r>
          <w:rPr>
            <w:noProof/>
            <w:webHidden/>
          </w:rPr>
          <w:fldChar w:fldCharType="end"/>
        </w:r>
      </w:hyperlink>
    </w:p>
    <w:p w:rsidR="00C66768" w:rsidRPr="00A50F48" w:rsidRDefault="00951D86">
      <w:pPr>
        <w:rPr>
          <w:rStyle w:val="BodyCopyBold"/>
        </w:rPr>
      </w:pPr>
      <w:r w:rsidRPr="00A50F48">
        <w:rPr>
          <w:rStyle w:val="BodyCopyBold"/>
        </w:rPr>
        <w:fldChar w:fldCharType="end"/>
      </w:r>
      <w:r w:rsidR="00C66768" w:rsidRPr="00A50F48">
        <w:rPr>
          <w:rStyle w:val="BodyCopyBold"/>
        </w:rPr>
        <w:br w:type="page"/>
      </w:r>
    </w:p>
    <w:p w:rsidR="000F0184" w:rsidRPr="00A50F48" w:rsidRDefault="000F0184">
      <w:pPr>
        <w:rPr>
          <w:rStyle w:val="BodyCopyBold"/>
        </w:rPr>
      </w:pPr>
    </w:p>
    <w:p w:rsidR="00C66768" w:rsidRPr="00A50F48" w:rsidRDefault="00C66768">
      <w:pPr>
        <w:rPr>
          <w:rStyle w:val="BodyCopyBold"/>
        </w:rPr>
      </w:pPr>
    </w:p>
    <w:p w:rsidR="00C66768" w:rsidRPr="00A50F48" w:rsidRDefault="00C66768">
      <w:pPr>
        <w:rPr>
          <w:rStyle w:val="BodyCopyBold"/>
        </w:rPr>
        <w:sectPr w:rsidR="00C66768" w:rsidRPr="00A50F48" w:rsidSect="00C66768">
          <w:headerReference w:type="even" r:id="rId20"/>
          <w:headerReference w:type="default" r:id="rId21"/>
          <w:footerReference w:type="even" r:id="rId22"/>
          <w:footerReference w:type="default" r:id="rId23"/>
          <w:pgSz w:w="11906" w:h="16838" w:code="9"/>
          <w:pgMar w:top="1440" w:right="1440" w:bottom="1440" w:left="1701" w:header="709" w:footer="388" w:gutter="0"/>
          <w:cols w:space="708"/>
          <w:docGrid w:linePitch="360"/>
        </w:sectPr>
      </w:pPr>
    </w:p>
    <w:p w:rsidR="00FD3362" w:rsidRPr="00A50F48" w:rsidRDefault="00FD3362" w:rsidP="00FD3362">
      <w:pPr>
        <w:pStyle w:val="Heading1"/>
      </w:pPr>
      <w:bookmarkStart w:id="4" w:name="_Toc410224701"/>
      <w:r w:rsidRPr="00A50F48">
        <w:lastRenderedPageBreak/>
        <w:t xml:space="preserve">Competency Based Assessment (CBA) – </w:t>
      </w:r>
      <w:r w:rsidR="00282AA6" w:rsidRPr="00A50F48">
        <w:t>A</w:t>
      </w:r>
      <w:r w:rsidRPr="00A50F48">
        <w:t xml:space="preserve">n </w:t>
      </w:r>
      <w:r w:rsidR="00282AA6" w:rsidRPr="00A50F48">
        <w:t>I</w:t>
      </w:r>
      <w:r w:rsidRPr="00A50F48">
        <w:t xml:space="preserve">ntroduction for </w:t>
      </w:r>
      <w:r w:rsidR="00282AA6" w:rsidRPr="00A50F48">
        <w:t>A</w:t>
      </w:r>
      <w:r w:rsidRPr="00A50F48">
        <w:t>ssessors</w:t>
      </w:r>
      <w:bookmarkEnd w:id="4"/>
    </w:p>
    <w:p w:rsidR="00FD3362" w:rsidRPr="00A50F48" w:rsidRDefault="00FD3362" w:rsidP="00FD3362">
      <w:pPr>
        <w:pStyle w:val="BodyCopy"/>
        <w:rPr>
          <w:noProof w:val="0"/>
        </w:rPr>
      </w:pPr>
      <w:r w:rsidRPr="00A50F48">
        <w:rPr>
          <w:noProof w:val="0"/>
        </w:rPr>
        <w:t>Assessment is the process of identifying a participant’s current knowledge, skills and attitudes sets against all elements of competency within a unit of competency.</w:t>
      </w:r>
    </w:p>
    <w:p w:rsidR="00FD3362" w:rsidRPr="00A50F48" w:rsidRDefault="00FD3362" w:rsidP="00FD3362">
      <w:pPr>
        <w:pStyle w:val="Heading4"/>
      </w:pPr>
      <w:r w:rsidRPr="00A50F48">
        <w:t xml:space="preserve">Suggested </w:t>
      </w:r>
      <w:r w:rsidR="00282AA6" w:rsidRPr="00A50F48">
        <w:t>A</w:t>
      </w:r>
      <w:r w:rsidRPr="00A50F48">
        <w:t xml:space="preserve">ssessment </w:t>
      </w:r>
      <w:r w:rsidR="00282AA6" w:rsidRPr="00A50F48">
        <w:t>M</w:t>
      </w:r>
      <w:r w:rsidRPr="00A50F48">
        <w:t>ethods</w:t>
      </w:r>
    </w:p>
    <w:p w:rsidR="00FD3362" w:rsidRPr="00A50F48" w:rsidRDefault="00FD3362" w:rsidP="00FD3362">
      <w:pPr>
        <w:autoSpaceDE w:val="0"/>
        <w:autoSpaceDN w:val="0"/>
        <w:adjustRightInd w:val="0"/>
        <w:spacing w:before="80" w:after="120" w:line="240" w:lineRule="auto"/>
        <w:rPr>
          <w:rFonts w:ascii="Helvetica" w:hAnsi="Helvetica"/>
        </w:rPr>
      </w:pPr>
      <w:r w:rsidRPr="00A50F48">
        <w:rPr>
          <w:rFonts w:ascii="Helvetica" w:hAnsi="Helvetica"/>
        </w:rPr>
        <w:t>For each unit of competency a number of assessment tools have been identified including:</w:t>
      </w:r>
    </w:p>
    <w:p w:rsidR="00FD3362" w:rsidRPr="00A50F48" w:rsidRDefault="00FD3362" w:rsidP="00FD3362">
      <w:pPr>
        <w:pStyle w:val="Bullet1"/>
        <w:numPr>
          <w:ilvl w:val="0"/>
          <w:numId w:val="5"/>
        </w:numPr>
        <w:autoSpaceDE w:val="0"/>
        <w:autoSpaceDN w:val="0"/>
        <w:adjustRightInd w:val="0"/>
        <w:spacing w:before="120"/>
        <w:ind w:left="357" w:hanging="357"/>
      </w:pPr>
      <w:r w:rsidRPr="00A50F48">
        <w:t>Work Projects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Oral Questions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Written Questions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Third Party Statements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Observation Checklists.</w:t>
      </w:r>
    </w:p>
    <w:p w:rsidR="00FD3362" w:rsidRPr="00A50F48" w:rsidRDefault="00FD3362" w:rsidP="00FD3362">
      <w:pPr>
        <w:pStyle w:val="BodyCopy"/>
        <w:rPr>
          <w:noProof w:val="0"/>
        </w:rPr>
      </w:pPr>
      <w:r w:rsidRPr="00A50F48">
        <w:rPr>
          <w:noProof w:val="0"/>
        </w:rPr>
        <w:t>Instructions and Evidence Recording Sheets have been identified in this Assessment Manual for use by Assessors.</w:t>
      </w:r>
    </w:p>
    <w:p w:rsidR="00FD3362" w:rsidRPr="00A50F48" w:rsidRDefault="00FD3362" w:rsidP="00FD3362">
      <w:pPr>
        <w:pStyle w:val="Heading4"/>
      </w:pPr>
      <w:r w:rsidRPr="00A50F48">
        <w:t xml:space="preserve">Alternative </w:t>
      </w:r>
      <w:r w:rsidR="00282AA6" w:rsidRPr="00A50F48">
        <w:t>A</w:t>
      </w:r>
      <w:r w:rsidRPr="00A50F48">
        <w:t xml:space="preserve">ssessment </w:t>
      </w:r>
      <w:r w:rsidR="00282AA6" w:rsidRPr="00A50F48">
        <w:t>M</w:t>
      </w:r>
      <w:r w:rsidRPr="00A50F48">
        <w:t>ethods</w:t>
      </w:r>
    </w:p>
    <w:p w:rsidR="00FD3362" w:rsidRPr="00A50F48" w:rsidRDefault="00FD3362" w:rsidP="00FD3362">
      <w:pPr>
        <w:pStyle w:val="BodyCopy"/>
        <w:rPr>
          <w:noProof w:val="0"/>
        </w:rPr>
      </w:pPr>
      <w:r w:rsidRPr="00A50F48">
        <w:rPr>
          <w:noProof w:val="0"/>
        </w:rPr>
        <w:t>Whilst the above mentioned assessment methods are suggested assessment methods, the assessor may use an alternate method of assessment taking into account:</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The nature of the unit</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The strengths of participants</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The number of participants in the class</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Time required to complete assessments</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Time dedicated to assessment</w:t>
      </w:r>
    </w:p>
    <w:p w:rsidR="00FD3362" w:rsidRPr="00A50F48" w:rsidRDefault="00FD3362" w:rsidP="00FD3362">
      <w:pPr>
        <w:pStyle w:val="BodyCopy"/>
        <w:numPr>
          <w:ilvl w:val="0"/>
          <w:numId w:val="7"/>
        </w:numPr>
        <w:suppressAutoHyphens w:val="0"/>
        <w:spacing w:after="120"/>
        <w:ind w:left="357" w:hanging="357"/>
        <w:rPr>
          <w:noProof w:val="0"/>
        </w:rPr>
      </w:pPr>
      <w:r w:rsidRPr="00A50F48">
        <w:rPr>
          <w:noProof w:val="0"/>
        </w:rPr>
        <w:t>Equipment and resources required.</w:t>
      </w:r>
    </w:p>
    <w:p w:rsidR="00FD3362" w:rsidRPr="00A50F48" w:rsidRDefault="00FD3362" w:rsidP="00FD3362">
      <w:pPr>
        <w:pStyle w:val="BodyCopy"/>
        <w:rPr>
          <w:noProof w:val="0"/>
        </w:rPr>
      </w:pPr>
      <w:r w:rsidRPr="00A50F48">
        <w:rPr>
          <w:noProof w:val="0"/>
        </w:rPr>
        <w:t>Alternate assessment methods include:</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Practical demonstrations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Practical demonstrations in simulated work conditions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Problem solving</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Portfolios of evidence </w:t>
      </w:r>
    </w:p>
    <w:p w:rsidR="00FD3362" w:rsidRPr="00A50F48" w:rsidRDefault="00FD3362" w:rsidP="00FD3362">
      <w:pPr>
        <w:pStyle w:val="Bullet1"/>
        <w:numPr>
          <w:ilvl w:val="0"/>
          <w:numId w:val="5"/>
        </w:numPr>
        <w:autoSpaceDE w:val="0"/>
        <w:autoSpaceDN w:val="0"/>
        <w:adjustRightInd w:val="0"/>
        <w:spacing w:before="120"/>
        <w:ind w:left="357" w:hanging="357"/>
      </w:pPr>
      <w:r w:rsidRPr="00A50F48">
        <w:t>Critical incident reports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Journals</w:t>
      </w:r>
    </w:p>
    <w:p w:rsidR="00FD3362" w:rsidRPr="00A50F48" w:rsidRDefault="00FD3362" w:rsidP="00FD3362">
      <w:pPr>
        <w:pStyle w:val="Bullet1"/>
        <w:numPr>
          <w:ilvl w:val="0"/>
          <w:numId w:val="5"/>
        </w:numPr>
        <w:autoSpaceDE w:val="0"/>
        <w:autoSpaceDN w:val="0"/>
        <w:adjustRightInd w:val="0"/>
        <w:spacing w:before="120"/>
        <w:ind w:left="357" w:hanging="357"/>
      </w:pPr>
      <w:r w:rsidRPr="00A50F48">
        <w:t>Oral presentations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Interviews</w:t>
      </w:r>
    </w:p>
    <w:p w:rsidR="00FD3362" w:rsidRPr="00A50F48" w:rsidRDefault="00FD3362" w:rsidP="00FD3362">
      <w:pPr>
        <w:pStyle w:val="Bullet1"/>
        <w:numPr>
          <w:ilvl w:val="0"/>
          <w:numId w:val="5"/>
        </w:numPr>
        <w:autoSpaceDE w:val="0"/>
        <w:autoSpaceDN w:val="0"/>
        <w:adjustRightInd w:val="0"/>
        <w:spacing w:before="120"/>
        <w:ind w:left="357" w:hanging="357"/>
      </w:pPr>
      <w:r w:rsidRPr="00A50F48">
        <w:t>Videos</w:t>
      </w:r>
    </w:p>
    <w:p w:rsidR="00FD3362" w:rsidRPr="00A50F48" w:rsidRDefault="009964A4" w:rsidP="00FD3362">
      <w:pPr>
        <w:pStyle w:val="Bullet1"/>
        <w:numPr>
          <w:ilvl w:val="0"/>
          <w:numId w:val="5"/>
        </w:numPr>
        <w:autoSpaceDE w:val="0"/>
        <w:autoSpaceDN w:val="0"/>
        <w:adjustRightInd w:val="0"/>
        <w:spacing w:before="120"/>
        <w:ind w:left="357" w:hanging="357"/>
      </w:pPr>
      <w:r w:rsidRPr="00A50F48">
        <w:t>Visuals/slides/audio</w:t>
      </w:r>
      <w:r w:rsidR="00FD3362" w:rsidRPr="00A50F48">
        <w:t>tapes</w:t>
      </w:r>
    </w:p>
    <w:p w:rsidR="00FD3362" w:rsidRPr="00A50F48" w:rsidRDefault="00FD3362" w:rsidP="00FD3362">
      <w:pPr>
        <w:pStyle w:val="Bullet1"/>
        <w:numPr>
          <w:ilvl w:val="0"/>
          <w:numId w:val="5"/>
        </w:numPr>
        <w:autoSpaceDE w:val="0"/>
        <w:autoSpaceDN w:val="0"/>
        <w:adjustRightInd w:val="0"/>
        <w:spacing w:before="120"/>
        <w:ind w:left="357" w:hanging="357"/>
      </w:pPr>
      <w:r w:rsidRPr="00A50F48">
        <w:lastRenderedPageBreak/>
        <w:t>Case studies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Log books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Projects and Role plays</w:t>
      </w:r>
    </w:p>
    <w:p w:rsidR="00FD3362" w:rsidRPr="00A50F48" w:rsidRDefault="00FD3362" w:rsidP="00FD3362">
      <w:pPr>
        <w:pStyle w:val="Bullet1"/>
        <w:numPr>
          <w:ilvl w:val="0"/>
          <w:numId w:val="5"/>
        </w:numPr>
        <w:autoSpaceDE w:val="0"/>
        <w:autoSpaceDN w:val="0"/>
        <w:adjustRightInd w:val="0"/>
        <w:spacing w:before="120"/>
        <w:ind w:left="357" w:hanging="357"/>
      </w:pPr>
      <w:r w:rsidRPr="00A50F48">
        <w:t>Group projects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Recognition of Prior Learning.</w:t>
      </w:r>
    </w:p>
    <w:p w:rsidR="00FD3362" w:rsidRPr="00A50F48" w:rsidRDefault="00FD3362" w:rsidP="00FD3362">
      <w:pPr>
        <w:pStyle w:val="BodyCopy"/>
        <w:rPr>
          <w:noProof w:val="0"/>
        </w:rPr>
      </w:pPr>
      <w:r w:rsidRPr="00A50F48">
        <w:rPr>
          <w:noProof w:val="0"/>
        </w:rPr>
        <w:t>Whilst there is no specific instruction or evidence collection documents for all the alternative assessment methods, assessors can record competency in the ‘Other’ section within the ‘Competency Recording Sheet’.</w:t>
      </w:r>
    </w:p>
    <w:p w:rsidR="00FD3362" w:rsidRPr="00A50F48" w:rsidRDefault="00FD3362" w:rsidP="00FD3362">
      <w:pPr>
        <w:pStyle w:val="Heading4"/>
      </w:pPr>
      <w:r w:rsidRPr="00A50F48">
        <w:t xml:space="preserve">Selection of </w:t>
      </w:r>
      <w:r w:rsidR="00282AA6" w:rsidRPr="00A50F48">
        <w:t>A</w:t>
      </w:r>
      <w:r w:rsidRPr="00A50F48">
        <w:t xml:space="preserve">ssessment </w:t>
      </w:r>
      <w:r w:rsidR="00282AA6" w:rsidRPr="00A50F48">
        <w:t>M</w:t>
      </w:r>
      <w:r w:rsidRPr="00A50F48">
        <w:t>ethods</w:t>
      </w:r>
    </w:p>
    <w:p w:rsidR="00FD3362" w:rsidRPr="00A50F48" w:rsidRDefault="00FD3362" w:rsidP="00FD3362">
      <w:pPr>
        <w:pStyle w:val="BodyCopy"/>
        <w:rPr>
          <w:noProof w:val="0"/>
        </w:rPr>
      </w:pPr>
      <w:r w:rsidRPr="00A50F48">
        <w:rPr>
          <w:noProof w:val="0"/>
        </w:rPr>
        <w:t xml:space="preserve">Each assessor will determine the combination of Assessment Methods to be used to determine Competency for each Competency Unit on a student by student basis. </w:t>
      </w:r>
    </w:p>
    <w:p w:rsidR="00FD3362" w:rsidRPr="00A50F48" w:rsidRDefault="00FD3362" w:rsidP="00FD3362">
      <w:pPr>
        <w:pStyle w:val="BodyCopy"/>
        <w:rPr>
          <w:noProof w:val="0"/>
        </w:rPr>
      </w:pPr>
      <w:r w:rsidRPr="00A50F48">
        <w:rPr>
          <w:noProof w:val="0"/>
        </w:rPr>
        <w:t>‘Sufficient’ evidence to support the ‘</w:t>
      </w:r>
      <w:r w:rsidR="009964A4" w:rsidRPr="00A50F48">
        <w:rPr>
          <w:noProof w:val="0"/>
        </w:rPr>
        <w:t xml:space="preserve">Pass Competent’/’Not Yet </w:t>
      </w:r>
      <w:r w:rsidRPr="00A50F48">
        <w:rPr>
          <w:noProof w:val="0"/>
        </w:rPr>
        <w:t xml:space="preserve">Competent’ decision must be captured. </w:t>
      </w:r>
    </w:p>
    <w:p w:rsidR="00FD3362" w:rsidRPr="00A50F48" w:rsidRDefault="00FD3362" w:rsidP="00FD3362">
      <w:pPr>
        <w:pStyle w:val="BodyCopy"/>
        <w:rPr>
          <w:noProof w:val="0"/>
        </w:rPr>
      </w:pPr>
      <w:r w:rsidRPr="00A50F48">
        <w:rPr>
          <w:noProof w:val="0"/>
        </w:rPr>
        <w:t xml:space="preserve">In practice this means a minimum of </w:t>
      </w:r>
      <w:r w:rsidR="009964A4" w:rsidRPr="00A50F48">
        <w:rPr>
          <w:noProof w:val="0"/>
        </w:rPr>
        <w:t xml:space="preserve">2 – 3 </w:t>
      </w:r>
      <w:r w:rsidRPr="00A50F48">
        <w:rPr>
          <w:noProof w:val="0"/>
        </w:rPr>
        <w:t>Assessment Methods for each candidate for each Competency Element is suggested.</w:t>
      </w:r>
    </w:p>
    <w:p w:rsidR="00FD3362" w:rsidRPr="00A50F48" w:rsidRDefault="00FD3362" w:rsidP="00FD3362">
      <w:pPr>
        <w:pStyle w:val="BodyCopy"/>
        <w:rPr>
          <w:noProof w:val="0"/>
        </w:rPr>
      </w:pPr>
      <w:r w:rsidRPr="00A50F48">
        <w:rPr>
          <w:noProof w:val="0"/>
        </w:rPr>
        <w:t>At least one method should provide evidence of practical demonstration of competence.</w:t>
      </w:r>
    </w:p>
    <w:p w:rsidR="00FD3362" w:rsidRPr="00A50F48" w:rsidRDefault="00FD3362" w:rsidP="00FD3362">
      <w:pPr>
        <w:pStyle w:val="BodyCopy"/>
        <w:rPr>
          <w:noProof w:val="0"/>
        </w:rPr>
      </w:pPr>
      <w:r w:rsidRPr="00A50F48">
        <w:rPr>
          <w:noProof w:val="0"/>
        </w:rPr>
        <w:t>The following assessment methods deemed to provide evidence of practical demonstration of competence include:</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Practical Work Projects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Third Party Statement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Observation Checklist.</w:t>
      </w:r>
    </w:p>
    <w:p w:rsidR="00FD3362" w:rsidRPr="00A50F48" w:rsidRDefault="00FD3362" w:rsidP="00FD3362">
      <w:pPr>
        <w:pStyle w:val="Heading4"/>
      </w:pPr>
      <w:r w:rsidRPr="00A50F48">
        <w:t xml:space="preserve">Assessing </w:t>
      </w:r>
      <w:r w:rsidR="00282AA6" w:rsidRPr="00A50F48">
        <w:t>C</w:t>
      </w:r>
      <w:r w:rsidRPr="00A50F48">
        <w:t>ompetency</w:t>
      </w:r>
    </w:p>
    <w:p w:rsidR="00FD3362" w:rsidRPr="00A50F48" w:rsidRDefault="00FD3362" w:rsidP="00FD3362">
      <w:pPr>
        <w:pStyle w:val="BodyCopy"/>
        <w:rPr>
          <w:noProof w:val="0"/>
        </w:rPr>
      </w:pPr>
      <w:r w:rsidRPr="00A50F48">
        <w:rPr>
          <w:noProof w:val="0"/>
        </w:rPr>
        <w:t>Competency based assessment does not award grades, but simply identifies if the participant has the knowledge, skills and attitudes to undertake the required task to the specified standard.</w:t>
      </w:r>
    </w:p>
    <w:p w:rsidR="00FD3362" w:rsidRPr="00A50F48" w:rsidRDefault="00FD3362" w:rsidP="00FD3362">
      <w:pPr>
        <w:pStyle w:val="BodyCopy"/>
        <w:rPr>
          <w:noProof w:val="0"/>
        </w:rPr>
      </w:pPr>
      <w:r w:rsidRPr="00A50F48">
        <w:rPr>
          <w:noProof w:val="0"/>
        </w:rPr>
        <w:t>Therefore, when assessing competency, an assessor has two possible results that can be awarded:</w:t>
      </w:r>
    </w:p>
    <w:p w:rsidR="00FD3362" w:rsidRPr="00A50F48" w:rsidRDefault="00FD3362" w:rsidP="00CE09E3">
      <w:pPr>
        <w:pStyle w:val="Bullet1"/>
      </w:pPr>
      <w:r w:rsidRPr="00A50F48">
        <w:t>‘Pass Competent’ (PC)</w:t>
      </w:r>
    </w:p>
    <w:p w:rsidR="00FD3362" w:rsidRPr="00A50F48" w:rsidRDefault="00FD3362" w:rsidP="00CE09E3">
      <w:pPr>
        <w:pStyle w:val="Bullet1"/>
      </w:pPr>
      <w:r w:rsidRPr="00A50F48">
        <w:t>‘Not Yet Competent’ (NYC).</w:t>
      </w:r>
    </w:p>
    <w:p w:rsidR="00FD3362" w:rsidRPr="00A50F48" w:rsidRDefault="00FD3362" w:rsidP="00FD3362">
      <w:pPr>
        <w:pStyle w:val="BodyCopyBold0"/>
        <w:rPr>
          <w:noProof w:val="0"/>
        </w:rPr>
      </w:pPr>
      <w:r w:rsidRPr="00A50F48">
        <w:rPr>
          <w:noProof w:val="0"/>
        </w:rPr>
        <w:t>Pass Competent (PC)</w:t>
      </w:r>
    </w:p>
    <w:p w:rsidR="00FD3362" w:rsidRPr="00A50F48" w:rsidRDefault="00FD3362" w:rsidP="00FD3362">
      <w:pPr>
        <w:pStyle w:val="BodyCopy"/>
        <w:rPr>
          <w:noProof w:val="0"/>
        </w:rPr>
      </w:pPr>
      <w:r w:rsidRPr="00A50F48">
        <w:rPr>
          <w:noProof w:val="0"/>
        </w:rPr>
        <w:t>If the participant is able to successfully answer or demonstrate what is required, to the expected standards of the performance criteria, they will be deemed as ‘Pass Competent’ (PC).</w:t>
      </w:r>
    </w:p>
    <w:p w:rsidR="00FD3362" w:rsidRPr="00A50F48" w:rsidRDefault="00FD3362" w:rsidP="00FD3362">
      <w:pPr>
        <w:pStyle w:val="BodyCopy"/>
        <w:rPr>
          <w:noProof w:val="0"/>
        </w:rPr>
      </w:pPr>
      <w:r w:rsidRPr="00A50F48">
        <w:rPr>
          <w:noProof w:val="0"/>
        </w:rPr>
        <w:t>The assessor will award a ‘Pass Competent’</w:t>
      </w:r>
      <w:r w:rsidR="00CA68A1" w:rsidRPr="00A50F48">
        <w:rPr>
          <w:noProof w:val="0"/>
        </w:rPr>
        <w:t xml:space="preserve"> </w:t>
      </w:r>
      <w:r w:rsidRPr="00A50F48">
        <w:rPr>
          <w:noProof w:val="0"/>
        </w:rPr>
        <w:t>(PC) if they feel the participant has the necessary knowledge, skills and attitudes in all assessment tasks for a unit.</w:t>
      </w:r>
    </w:p>
    <w:p w:rsidR="00FD3362" w:rsidRPr="00A50F48" w:rsidRDefault="00FD3362" w:rsidP="00FD3362">
      <w:pPr>
        <w:pStyle w:val="BodyCopyBold0"/>
        <w:rPr>
          <w:noProof w:val="0"/>
        </w:rPr>
      </w:pPr>
      <w:r w:rsidRPr="00A50F48">
        <w:rPr>
          <w:noProof w:val="0"/>
        </w:rPr>
        <w:t>Not Yet Competent’ (NYC)</w:t>
      </w:r>
    </w:p>
    <w:p w:rsidR="00FD3362" w:rsidRPr="00A50F48" w:rsidRDefault="00FD3362" w:rsidP="00FD3362">
      <w:pPr>
        <w:pStyle w:val="BodyCopy"/>
        <w:rPr>
          <w:noProof w:val="0"/>
        </w:rPr>
      </w:pPr>
      <w:r w:rsidRPr="00A50F48">
        <w:rPr>
          <w:noProof w:val="0"/>
        </w:rPr>
        <w:t>If the participant is unable to answer or demonstrate competency to the desired standard, they will be deemed to be ‘No</w:t>
      </w:r>
      <w:r w:rsidR="009B33F6" w:rsidRPr="00A50F48">
        <w:rPr>
          <w:noProof w:val="0"/>
        </w:rPr>
        <w:t>t Yet Competent’ (NYC).</w:t>
      </w:r>
    </w:p>
    <w:p w:rsidR="00FD3362" w:rsidRPr="00A50F48" w:rsidRDefault="00FD3362" w:rsidP="00FD3362">
      <w:pPr>
        <w:pStyle w:val="BodyCopy"/>
        <w:rPr>
          <w:noProof w:val="0"/>
        </w:rPr>
      </w:pPr>
      <w:r w:rsidRPr="00A50F48">
        <w:rPr>
          <w:noProof w:val="0"/>
        </w:rPr>
        <w:lastRenderedPageBreak/>
        <w:t>This does not mean the participant will need to complete all the assessment tasks again. The focus will be on the specific assessment tasks that were not performed to the expected standards.</w:t>
      </w:r>
    </w:p>
    <w:p w:rsidR="00FD3362" w:rsidRPr="00A50F48" w:rsidRDefault="00FD3362" w:rsidP="00FD3362">
      <w:pPr>
        <w:pStyle w:val="BodyCopy"/>
        <w:rPr>
          <w:noProof w:val="0"/>
        </w:rPr>
      </w:pPr>
      <w:r w:rsidRPr="00A50F48">
        <w:rPr>
          <w:noProof w:val="0"/>
        </w:rPr>
        <w:t>The participant may be required to:</w:t>
      </w:r>
    </w:p>
    <w:p w:rsidR="00FD3362" w:rsidRPr="00A50F48" w:rsidRDefault="00FD3362" w:rsidP="00FD3362">
      <w:pPr>
        <w:pStyle w:val="BodyCopy"/>
        <w:ind w:left="357" w:hanging="357"/>
        <w:rPr>
          <w:noProof w:val="0"/>
        </w:rPr>
      </w:pPr>
      <w:r w:rsidRPr="00A50F48">
        <w:rPr>
          <w:noProof w:val="0"/>
        </w:rPr>
        <w:t>a)</w:t>
      </w:r>
      <w:r w:rsidRPr="00A50F48">
        <w:rPr>
          <w:noProof w:val="0"/>
        </w:rPr>
        <w:tab/>
        <w:t>Undertake further training or instruction</w:t>
      </w:r>
    </w:p>
    <w:p w:rsidR="00FD3362" w:rsidRPr="00A50F48" w:rsidRDefault="00FD3362" w:rsidP="00FD3362">
      <w:pPr>
        <w:pStyle w:val="BodyCopy"/>
        <w:ind w:left="357" w:hanging="357"/>
        <w:rPr>
          <w:noProof w:val="0"/>
        </w:rPr>
      </w:pPr>
      <w:r w:rsidRPr="00A50F48">
        <w:rPr>
          <w:noProof w:val="0"/>
        </w:rPr>
        <w:t>b)</w:t>
      </w:r>
      <w:r w:rsidRPr="00A50F48">
        <w:rPr>
          <w:noProof w:val="0"/>
        </w:rPr>
        <w:tab/>
        <w:t>Undertake the assessment task again until they are deemed to be ‘Pass Competent’.</w:t>
      </w:r>
    </w:p>
    <w:p w:rsidR="00FD3362" w:rsidRPr="00A50F48" w:rsidRDefault="00FD3362" w:rsidP="00FD3362">
      <w:pPr>
        <w:pStyle w:val="Heading4"/>
      </w:pPr>
      <w:r w:rsidRPr="00A50F48">
        <w:t>Regional Qualifications Framework and Skills Recognition System</w:t>
      </w:r>
    </w:p>
    <w:p w:rsidR="00FD3362" w:rsidRPr="00A50F48" w:rsidRDefault="00FD3362" w:rsidP="00FD3362">
      <w:pPr>
        <w:pStyle w:val="BodyCopy"/>
        <w:rPr>
          <w:noProof w:val="0"/>
        </w:rPr>
      </w:pPr>
      <w:r w:rsidRPr="00A50F48">
        <w:rPr>
          <w:noProof w:val="0"/>
        </w:rPr>
        <w:t>The ‘Regional Qualifications Framework and Skills Recognition System’, also known as the ‘RQFSRS’ is the overriding educational framework for the ASEAN region.</w:t>
      </w:r>
    </w:p>
    <w:p w:rsidR="00FD3362" w:rsidRPr="00A50F48" w:rsidRDefault="00FD3362" w:rsidP="00FD3362">
      <w:pPr>
        <w:pStyle w:val="BodyCopy"/>
        <w:rPr>
          <w:noProof w:val="0"/>
        </w:rPr>
      </w:pPr>
      <w:r w:rsidRPr="00A50F48">
        <w:rPr>
          <w:noProof w:val="0"/>
        </w:rPr>
        <w:t>The purpose of this framework is to provide:</w:t>
      </w:r>
    </w:p>
    <w:p w:rsidR="00FD3362" w:rsidRPr="00A50F48" w:rsidRDefault="00FD3362" w:rsidP="00FD3362">
      <w:pPr>
        <w:pStyle w:val="Bullet1"/>
        <w:numPr>
          <w:ilvl w:val="0"/>
          <w:numId w:val="5"/>
        </w:numPr>
        <w:autoSpaceDE w:val="0"/>
        <w:autoSpaceDN w:val="0"/>
        <w:adjustRightInd w:val="0"/>
        <w:spacing w:before="120"/>
        <w:ind w:left="357" w:hanging="357"/>
      </w:pPr>
      <w:r w:rsidRPr="00A50F48">
        <w:t>A standardised teaching and assessment framework</w:t>
      </w:r>
    </w:p>
    <w:p w:rsidR="00FD3362" w:rsidRPr="00A50F48" w:rsidRDefault="00FD3362" w:rsidP="00FD3362">
      <w:pPr>
        <w:pStyle w:val="Bullet1"/>
        <w:numPr>
          <w:ilvl w:val="0"/>
          <w:numId w:val="5"/>
        </w:numPr>
        <w:autoSpaceDE w:val="0"/>
        <w:autoSpaceDN w:val="0"/>
        <w:adjustRightInd w:val="0"/>
        <w:spacing w:before="120"/>
        <w:ind w:left="357" w:hanging="357"/>
      </w:pPr>
      <w:r w:rsidRPr="00A50F48">
        <w:t>Mutual recognition of participant achievement across the ASEAN region. This includes achievement in individual Units of Competency or qualifications as a whole.</w:t>
      </w:r>
    </w:p>
    <w:p w:rsidR="00FD3362" w:rsidRPr="00A50F48" w:rsidRDefault="00FD3362" w:rsidP="00FD3362">
      <w:pPr>
        <w:pStyle w:val="BodyCopy"/>
        <w:rPr>
          <w:noProof w:val="0"/>
        </w:rPr>
      </w:pPr>
      <w:r w:rsidRPr="00A50F48">
        <w:rPr>
          <w:noProof w:val="0"/>
        </w:rPr>
        <w:t>The role of the ‘RQFSRS’ is to provide, ensure and maintain ‘quality assurance’ across all countries and educational pr</w:t>
      </w:r>
      <w:r w:rsidR="00FA2975" w:rsidRPr="00A50F48">
        <w:rPr>
          <w:noProof w:val="0"/>
        </w:rPr>
        <w:t>oviders across the ASEAN region</w:t>
      </w:r>
    </w:p>
    <w:p w:rsidR="00FD3362" w:rsidRPr="00A50F48" w:rsidRDefault="00FD3362" w:rsidP="00FD3362">
      <w:pPr>
        <w:pStyle w:val="Heading4"/>
      </w:pPr>
      <w:r w:rsidRPr="00A50F48">
        <w:t>Recognition of Prior Learning (RPL)</w:t>
      </w:r>
    </w:p>
    <w:p w:rsidR="00FD3362" w:rsidRPr="00A50F48" w:rsidRDefault="00FD3362" w:rsidP="00FD3362">
      <w:pPr>
        <w:pStyle w:val="BodyCopy"/>
        <w:rPr>
          <w:noProof w:val="0"/>
        </w:rPr>
      </w:pPr>
      <w:r w:rsidRPr="00A50F48">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A50F48" w:rsidRDefault="00FD3362" w:rsidP="00FD3362">
      <w:pPr>
        <w:pStyle w:val="BodyCopy"/>
        <w:rPr>
          <w:noProof w:val="0"/>
        </w:rPr>
      </w:pPr>
      <w:r w:rsidRPr="00A50F48">
        <w:rPr>
          <w:noProof w:val="0"/>
        </w:rPr>
        <w:t>This process is a learning and assessment pathway which encompasses: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Recognition of Current Competencies (RCC)</w:t>
      </w:r>
    </w:p>
    <w:p w:rsidR="00FD3362" w:rsidRPr="00A50F48" w:rsidRDefault="00FD3362" w:rsidP="00FD3362">
      <w:pPr>
        <w:pStyle w:val="Bullet1"/>
        <w:numPr>
          <w:ilvl w:val="0"/>
          <w:numId w:val="5"/>
        </w:numPr>
        <w:autoSpaceDE w:val="0"/>
        <w:autoSpaceDN w:val="0"/>
        <w:adjustRightInd w:val="0"/>
        <w:spacing w:before="120"/>
        <w:ind w:left="357" w:hanging="357"/>
      </w:pPr>
      <w:r w:rsidRPr="00A50F48">
        <w:t>Skills auditing</w:t>
      </w:r>
    </w:p>
    <w:p w:rsidR="00FD3362" w:rsidRPr="00A50F48" w:rsidRDefault="00FD3362" w:rsidP="00FD3362">
      <w:pPr>
        <w:pStyle w:val="Bullet1"/>
        <w:numPr>
          <w:ilvl w:val="0"/>
          <w:numId w:val="5"/>
        </w:numPr>
        <w:autoSpaceDE w:val="0"/>
        <w:autoSpaceDN w:val="0"/>
        <w:adjustRightInd w:val="0"/>
        <w:spacing w:before="120"/>
        <w:ind w:left="357" w:hanging="357"/>
      </w:pPr>
      <w:r w:rsidRPr="00A50F48">
        <w:t>Gap analysis and training</w:t>
      </w:r>
    </w:p>
    <w:p w:rsidR="00FD3362" w:rsidRPr="00A50F48" w:rsidRDefault="00FD3362" w:rsidP="00FD3362">
      <w:pPr>
        <w:pStyle w:val="Bullet1"/>
        <w:numPr>
          <w:ilvl w:val="0"/>
          <w:numId w:val="5"/>
        </w:numPr>
        <w:autoSpaceDE w:val="0"/>
        <w:autoSpaceDN w:val="0"/>
        <w:adjustRightInd w:val="0"/>
        <w:spacing w:before="120"/>
        <w:ind w:left="357" w:hanging="357"/>
      </w:pPr>
      <w:r w:rsidRPr="00A50F48">
        <w:t>Credit transfer.</w:t>
      </w:r>
    </w:p>
    <w:p w:rsidR="00FD3362" w:rsidRPr="00A50F48" w:rsidRDefault="00FD3362" w:rsidP="00FD3362">
      <w:pPr>
        <w:pStyle w:val="Heading4"/>
      </w:pPr>
      <w:bookmarkStart w:id="5" w:name="_Toc325720550"/>
      <w:bookmarkStart w:id="6" w:name="_Toc325720554"/>
      <w:r w:rsidRPr="00A50F48">
        <w:t xml:space="preserve">Code of </w:t>
      </w:r>
      <w:r w:rsidR="00282AA6" w:rsidRPr="00A50F48">
        <w:t>P</w:t>
      </w:r>
      <w:r w:rsidRPr="00A50F48">
        <w:t xml:space="preserve">ractice for </w:t>
      </w:r>
      <w:r w:rsidR="00282AA6" w:rsidRPr="00A50F48">
        <w:t>A</w:t>
      </w:r>
      <w:r w:rsidRPr="00A50F48">
        <w:t>ssessors</w:t>
      </w:r>
      <w:bookmarkEnd w:id="5"/>
    </w:p>
    <w:p w:rsidR="00FD3362" w:rsidRPr="00A50F48" w:rsidRDefault="00FD3362" w:rsidP="00FD3362">
      <w:pPr>
        <w:pStyle w:val="BodyCopy"/>
        <w:rPr>
          <w:noProof w:val="0"/>
        </w:rPr>
      </w:pPr>
      <w:r w:rsidRPr="00A50F48">
        <w:rPr>
          <w:noProof w:val="0"/>
        </w:rPr>
        <w:t>This Code of Practice provides: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Assessors with direction on the standard of practice expected of them </w:t>
      </w:r>
    </w:p>
    <w:p w:rsidR="00FD3362" w:rsidRPr="00A50F48" w:rsidRDefault="00FD3362" w:rsidP="00FD3362">
      <w:pPr>
        <w:pStyle w:val="Bullet1"/>
        <w:numPr>
          <w:ilvl w:val="0"/>
          <w:numId w:val="5"/>
        </w:numPr>
        <w:autoSpaceDE w:val="0"/>
        <w:autoSpaceDN w:val="0"/>
        <w:adjustRightInd w:val="0"/>
        <w:spacing w:before="120"/>
        <w:ind w:left="357" w:hanging="357"/>
      </w:pPr>
      <w:r w:rsidRPr="00A50F48">
        <w:t>Candidates with assurance of the standards of practice expected of assessors</w:t>
      </w:r>
    </w:p>
    <w:p w:rsidR="00FD3362" w:rsidRPr="00A50F48" w:rsidRDefault="00FD3362" w:rsidP="00FD3362">
      <w:pPr>
        <w:pStyle w:val="Bullet1"/>
        <w:numPr>
          <w:ilvl w:val="0"/>
          <w:numId w:val="5"/>
        </w:numPr>
        <w:autoSpaceDE w:val="0"/>
        <w:autoSpaceDN w:val="0"/>
        <w:adjustRightInd w:val="0"/>
        <w:spacing w:before="120"/>
        <w:ind w:left="357" w:hanging="357"/>
      </w:pPr>
      <w:r w:rsidRPr="00A50F48">
        <w:t>Employers with assurance of the standards maintained in the conduct of assessment.</w:t>
      </w:r>
    </w:p>
    <w:p w:rsidR="00FD3362" w:rsidRPr="00A50F48" w:rsidRDefault="00FD3362" w:rsidP="00FD3362">
      <w:pPr>
        <w:pStyle w:val="BodyCopy"/>
        <w:rPr>
          <w:noProof w:val="0"/>
        </w:rPr>
      </w:pPr>
      <w:r w:rsidRPr="00A50F48">
        <w:rPr>
          <w:noProof w:val="0"/>
        </w:rPr>
        <w:t>The Code detailed below is based on the International Code of Ethics and Practice (The National Council for Measurement in Education [NCME]):</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The differing needs and requirements of the person being assessed, the local enterprise and/or industry are identified and handled with sensitivity </w:t>
      </w:r>
    </w:p>
    <w:p w:rsidR="00FD3362" w:rsidRPr="00A50F48" w:rsidRDefault="00FD3362" w:rsidP="00FD3362">
      <w:pPr>
        <w:pStyle w:val="Bullet1"/>
        <w:numPr>
          <w:ilvl w:val="0"/>
          <w:numId w:val="5"/>
        </w:numPr>
        <w:autoSpaceDE w:val="0"/>
        <w:autoSpaceDN w:val="0"/>
        <w:adjustRightInd w:val="0"/>
        <w:spacing w:before="120"/>
        <w:ind w:left="357" w:hanging="357"/>
      </w:pPr>
      <w:r w:rsidRPr="00A50F48">
        <w:t>Potential forms of conflict of interest in the assessment process and/or outcomes are identified and appropriate referrals are made, if necessary</w:t>
      </w:r>
    </w:p>
    <w:p w:rsidR="00FD3362" w:rsidRPr="00A50F48" w:rsidRDefault="00FD3362" w:rsidP="00FD3362">
      <w:pPr>
        <w:pStyle w:val="Bullet1"/>
        <w:numPr>
          <w:ilvl w:val="0"/>
          <w:numId w:val="5"/>
        </w:numPr>
        <w:autoSpaceDE w:val="0"/>
        <w:autoSpaceDN w:val="0"/>
        <w:adjustRightInd w:val="0"/>
        <w:spacing w:before="120"/>
        <w:ind w:left="357" w:hanging="357"/>
      </w:pPr>
      <w:r w:rsidRPr="00A50F48">
        <w:t>All forms of harassment are avoided throughout the planning, conducting, reviewing and reporting of the assessment outcomes</w:t>
      </w:r>
    </w:p>
    <w:p w:rsidR="00FD3362" w:rsidRPr="00A50F48" w:rsidRDefault="00FD3362" w:rsidP="00FD3362">
      <w:pPr>
        <w:pStyle w:val="Bullet1"/>
        <w:numPr>
          <w:ilvl w:val="0"/>
          <w:numId w:val="5"/>
        </w:numPr>
        <w:autoSpaceDE w:val="0"/>
        <w:autoSpaceDN w:val="0"/>
        <w:adjustRightInd w:val="0"/>
        <w:spacing w:before="120"/>
        <w:ind w:left="357" w:hanging="357"/>
      </w:pPr>
      <w:r w:rsidRPr="00A50F48">
        <w:lastRenderedPageBreak/>
        <w:t>The rights of the candidate are protected during and after the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Personal and interpersonal factors that are not relevant to the assessment of competency must not influence the assessment outcomes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The candidate is made aware of rights and process of appeal</w:t>
      </w:r>
    </w:p>
    <w:p w:rsidR="00FD3362" w:rsidRPr="00A50F48" w:rsidRDefault="00FD3362" w:rsidP="00FD3362">
      <w:pPr>
        <w:pStyle w:val="Bullet1"/>
        <w:numPr>
          <w:ilvl w:val="0"/>
          <w:numId w:val="5"/>
        </w:numPr>
        <w:autoSpaceDE w:val="0"/>
        <w:autoSpaceDN w:val="0"/>
        <w:adjustRightInd w:val="0"/>
        <w:spacing w:before="120"/>
        <w:ind w:left="357" w:hanging="357"/>
      </w:pPr>
      <w:r w:rsidRPr="00A50F48">
        <w:t>Evidence that is gathered during the assessment is verified for validity, reliability, authenticity, sufficiency and currency</w:t>
      </w:r>
    </w:p>
    <w:p w:rsidR="00FD3362" w:rsidRPr="00A50F48" w:rsidRDefault="00FD3362" w:rsidP="00FD3362">
      <w:pPr>
        <w:pStyle w:val="Bullet1"/>
        <w:numPr>
          <w:ilvl w:val="0"/>
          <w:numId w:val="5"/>
        </w:numPr>
        <w:autoSpaceDE w:val="0"/>
        <w:autoSpaceDN w:val="0"/>
        <w:adjustRightInd w:val="0"/>
        <w:spacing w:before="120"/>
        <w:ind w:left="357" w:hanging="357"/>
      </w:pPr>
      <w:r w:rsidRPr="00A50F48">
        <w:t>Assessment decisions are based on available evidence that can be produced and verified by another assessor</w:t>
      </w:r>
    </w:p>
    <w:p w:rsidR="00FD3362" w:rsidRPr="00A50F48" w:rsidRDefault="00FD3362" w:rsidP="00FD3362">
      <w:pPr>
        <w:pStyle w:val="Bullet1"/>
        <w:numPr>
          <w:ilvl w:val="0"/>
          <w:numId w:val="5"/>
        </w:numPr>
        <w:autoSpaceDE w:val="0"/>
        <w:autoSpaceDN w:val="0"/>
        <w:adjustRightInd w:val="0"/>
        <w:spacing w:before="120"/>
        <w:ind w:left="357" w:hanging="357"/>
      </w:pPr>
      <w:r w:rsidRPr="00A50F48">
        <w:t>Assessments are conducted within the boundaries of the assessment system policies and procedures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Formal agreement is obtained from both the candidate and the assessor that the assessment was carried out in accordance with agreed procedures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The candidate is informed of all assessment reporting processes prior to the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The candidate is informed of all known potential consequences of decisions arising from an assessment, prior to the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Confidentiality is maintained regarding assessment results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The assessment results are used consistently with the purposes explained to the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Opportunities are created for technical assistance in planning, conducting and reviewing assessment procedures and outcomes.</w:t>
      </w:r>
    </w:p>
    <w:p w:rsidR="00FD3362" w:rsidRPr="00A50F48" w:rsidRDefault="00FD3362" w:rsidP="00FD3362">
      <w:pPr>
        <w:pStyle w:val="Heading4"/>
      </w:pPr>
      <w:r w:rsidRPr="00A50F48">
        <w:t xml:space="preserve">Instructions and </w:t>
      </w:r>
      <w:r w:rsidR="00282AA6" w:rsidRPr="00A50F48">
        <w:t>C</w:t>
      </w:r>
      <w:r w:rsidRPr="00A50F48">
        <w:t xml:space="preserve">hecklist for </w:t>
      </w:r>
      <w:r w:rsidR="00282AA6" w:rsidRPr="00A50F48">
        <w:t>A</w:t>
      </w:r>
      <w:r w:rsidRPr="00A50F48">
        <w:t>ssessors</w:t>
      </w:r>
      <w:bookmarkEnd w:id="6"/>
    </w:p>
    <w:p w:rsidR="00FD3362" w:rsidRPr="00A50F48" w:rsidRDefault="00FD3362" w:rsidP="00FD3362">
      <w:pPr>
        <w:pStyle w:val="BodyCopyBold0"/>
        <w:rPr>
          <w:noProof w:val="0"/>
        </w:rPr>
      </w:pPr>
      <w:r w:rsidRPr="00A50F48">
        <w:rPr>
          <w:noProof w:val="0"/>
        </w:rPr>
        <w:t>Instructions</w:t>
      </w:r>
    </w:p>
    <w:p w:rsidR="00FD3362" w:rsidRPr="00A50F48" w:rsidRDefault="00FD3362" w:rsidP="00FD3362">
      <w:pPr>
        <w:pStyle w:val="BodyCopy"/>
        <w:rPr>
          <w:noProof w:val="0"/>
        </w:rPr>
      </w:pPr>
      <w:r w:rsidRPr="00A50F48">
        <w:rPr>
          <w:noProof w:val="0"/>
        </w:rPr>
        <w:t>General instructions for the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Assessment should be conducted at a scheduled time that has been notified to the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Facilitators must ensure participants are made aware of the need to complete assessments and attend assessment sessions</w:t>
      </w:r>
    </w:p>
    <w:p w:rsidR="00FD3362" w:rsidRPr="00A50F48" w:rsidRDefault="00FD3362" w:rsidP="00FD3362">
      <w:pPr>
        <w:pStyle w:val="Bullet1"/>
        <w:numPr>
          <w:ilvl w:val="0"/>
          <w:numId w:val="5"/>
        </w:numPr>
        <w:autoSpaceDE w:val="0"/>
        <w:autoSpaceDN w:val="0"/>
        <w:adjustRightInd w:val="0"/>
        <w:spacing w:before="120"/>
        <w:ind w:left="357" w:hanging="357"/>
      </w:pPr>
      <w:r w:rsidRPr="00A50F48">
        <w:t>If a participant is unable to attend a scheduled session, they must make arrangements with the Assessor to undertake the assessment at an alternative time</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At the end of the assessment the Assessor must give feedback and advise the participant on their </w:t>
      </w:r>
      <w:r w:rsidR="009964A4" w:rsidRPr="00A50F48">
        <w:t>P</w:t>
      </w:r>
      <w:r w:rsidRPr="00A50F48">
        <w:t>C/NYC status</w:t>
      </w:r>
    </w:p>
    <w:p w:rsidR="00500A63" w:rsidRPr="00A50F48" w:rsidRDefault="00FD3362" w:rsidP="00500A63">
      <w:pPr>
        <w:pStyle w:val="Bullet1"/>
        <w:numPr>
          <w:ilvl w:val="0"/>
          <w:numId w:val="5"/>
        </w:numPr>
        <w:autoSpaceDE w:val="0"/>
        <w:autoSpaceDN w:val="0"/>
        <w:adjustRightInd w:val="0"/>
        <w:spacing w:before="120"/>
        <w:ind w:left="357" w:hanging="357"/>
      </w:pPr>
      <w:r w:rsidRPr="00A50F48">
        <w:t>Complete the relevant documentation and submit to the appropriate department.</w:t>
      </w:r>
    </w:p>
    <w:p w:rsidR="00FD3362" w:rsidRPr="00A50F48" w:rsidRDefault="00FD3362" w:rsidP="00FD3362">
      <w:pPr>
        <w:pStyle w:val="BodyCopyBold0"/>
        <w:rPr>
          <w:noProof w:val="0"/>
        </w:rPr>
      </w:pPr>
      <w:r w:rsidRPr="00A50F48">
        <w:rPr>
          <w:noProof w:val="0"/>
        </w:rPr>
        <w:t>Preparation</w:t>
      </w:r>
    </w:p>
    <w:p w:rsidR="00FD3362" w:rsidRPr="00A50F48" w:rsidRDefault="00FD3362" w:rsidP="00FD3362">
      <w:pPr>
        <w:pStyle w:val="Bullet1"/>
        <w:numPr>
          <w:ilvl w:val="0"/>
          <w:numId w:val="5"/>
        </w:numPr>
        <w:autoSpaceDE w:val="0"/>
        <w:autoSpaceDN w:val="0"/>
        <w:adjustRightInd w:val="0"/>
        <w:spacing w:before="120"/>
        <w:ind w:left="357" w:hanging="357"/>
      </w:pPr>
      <w:r w:rsidRPr="00A50F48">
        <w:t>Gain familiarity with the Unit of Competency, Elements of Competency and the Performance Criteria expected</w:t>
      </w:r>
    </w:p>
    <w:p w:rsidR="00FD3362" w:rsidRPr="00A50F48" w:rsidRDefault="00FD3362" w:rsidP="00FD3362">
      <w:pPr>
        <w:pStyle w:val="Bullet1"/>
        <w:numPr>
          <w:ilvl w:val="0"/>
          <w:numId w:val="5"/>
        </w:numPr>
        <w:autoSpaceDE w:val="0"/>
        <w:autoSpaceDN w:val="0"/>
        <w:adjustRightInd w:val="0"/>
        <w:spacing w:before="120"/>
        <w:ind w:left="357" w:hanging="357"/>
      </w:pPr>
      <w:r w:rsidRPr="00A50F48">
        <w:t>Study details assessment documentation and requirements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Brief candidate regarding all assessment criteria and requirements.</w:t>
      </w:r>
    </w:p>
    <w:p w:rsidR="00FD3362" w:rsidRPr="00A50F48" w:rsidRDefault="00FD3362" w:rsidP="00FD3362">
      <w:pPr>
        <w:pStyle w:val="BodyCopyBold0"/>
        <w:rPr>
          <w:noProof w:val="0"/>
        </w:rPr>
      </w:pPr>
      <w:r w:rsidRPr="00A50F48">
        <w:rPr>
          <w:noProof w:val="0"/>
        </w:rPr>
        <w:t xml:space="preserve">Briefing </w:t>
      </w:r>
      <w:r w:rsidR="00282AA6" w:rsidRPr="00A50F48">
        <w:rPr>
          <w:noProof w:val="0"/>
        </w:rPr>
        <w:t>C</w:t>
      </w:r>
      <w:r w:rsidRPr="00A50F48">
        <w:rPr>
          <w:noProof w:val="0"/>
        </w:rPr>
        <w:t>hecklist</w:t>
      </w:r>
    </w:p>
    <w:p w:rsidR="00FD3362" w:rsidRPr="00A50F48" w:rsidRDefault="00FD3362" w:rsidP="00FD3362">
      <w:pPr>
        <w:pStyle w:val="Bullet1"/>
        <w:numPr>
          <w:ilvl w:val="0"/>
          <w:numId w:val="5"/>
        </w:numPr>
        <w:autoSpaceDE w:val="0"/>
        <w:autoSpaceDN w:val="0"/>
        <w:adjustRightInd w:val="0"/>
        <w:spacing w:before="120"/>
        <w:ind w:left="357" w:hanging="357"/>
      </w:pPr>
      <w:r w:rsidRPr="00A50F48">
        <w:t>Begin the assessment by implementing the following checklist and then invite the candidate to proceed with assessment.</w:t>
      </w:r>
    </w:p>
    <w:p w:rsidR="00FD3362" w:rsidRPr="00A50F48" w:rsidRDefault="00FD3362" w:rsidP="00A57AFD">
      <w:pPr>
        <w:pStyle w:val="Heading4"/>
        <w:spacing w:after="120"/>
      </w:pPr>
      <w:r w:rsidRPr="00A50F48">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A50F48" w:rsidTr="00951D65">
        <w:trPr>
          <w:trHeight w:val="490"/>
        </w:trPr>
        <w:tc>
          <w:tcPr>
            <w:tcW w:w="6771" w:type="dxa"/>
            <w:shd w:val="clear" w:color="auto" w:fill="45545F"/>
            <w:vAlign w:val="center"/>
          </w:tcPr>
          <w:p w:rsidR="00FD3362" w:rsidRPr="00A50F48" w:rsidRDefault="00FD3362" w:rsidP="00951D65">
            <w:pPr>
              <w:pStyle w:val="Tableheading0"/>
            </w:pPr>
            <w:r w:rsidRPr="00A50F48">
              <w:t>Prior to the assessment I have:</w:t>
            </w:r>
          </w:p>
        </w:tc>
        <w:tc>
          <w:tcPr>
            <w:tcW w:w="1191" w:type="dxa"/>
            <w:shd w:val="clear" w:color="auto" w:fill="45545F"/>
            <w:vAlign w:val="center"/>
          </w:tcPr>
          <w:p w:rsidR="00FD3362" w:rsidRPr="00A50F48" w:rsidRDefault="00FD3362" w:rsidP="00951D65">
            <w:pPr>
              <w:pStyle w:val="Tableheading0"/>
            </w:pPr>
            <w:r w:rsidRPr="00A50F48">
              <w:t>Tick (</w:t>
            </w:r>
            <w:r w:rsidRPr="00A50F48">
              <w:sym w:font="Wingdings" w:char="F0FC"/>
            </w:r>
            <w:r w:rsidRPr="00A50F48">
              <w:t>)</w:t>
            </w:r>
          </w:p>
        </w:tc>
        <w:tc>
          <w:tcPr>
            <w:tcW w:w="1191" w:type="dxa"/>
            <w:shd w:val="clear" w:color="auto" w:fill="45545F"/>
            <w:vAlign w:val="center"/>
          </w:tcPr>
          <w:p w:rsidR="00FD3362" w:rsidRPr="00A50F48" w:rsidRDefault="00FD3362" w:rsidP="00951D65">
            <w:pPr>
              <w:pStyle w:val="Tableheading0"/>
            </w:pPr>
            <w:r w:rsidRPr="00A50F48">
              <w:t>Remarks</w:t>
            </w:r>
          </w:p>
        </w:tc>
      </w:tr>
      <w:tr w:rsidR="00FD3362" w:rsidRPr="00A50F48" w:rsidTr="00A57AFD">
        <w:trPr>
          <w:trHeight w:val="478"/>
        </w:trPr>
        <w:tc>
          <w:tcPr>
            <w:tcW w:w="6771" w:type="dxa"/>
            <w:vAlign w:val="center"/>
          </w:tcPr>
          <w:p w:rsidR="00FD3362" w:rsidRPr="00A50F48" w:rsidRDefault="00FD3362" w:rsidP="00951D65">
            <w:pPr>
              <w:pStyle w:val="TableText"/>
            </w:pPr>
            <w:r w:rsidRPr="00A50F48">
              <w:t>Ensured the candidate is informed about the venue and schedule of assessment.</w:t>
            </w:r>
          </w:p>
        </w:tc>
        <w:tc>
          <w:tcPr>
            <w:tcW w:w="1191" w:type="dxa"/>
            <w:vAlign w:val="center"/>
          </w:tcPr>
          <w:p w:rsidR="00FD3362" w:rsidRPr="00A50F48" w:rsidRDefault="00FD3362" w:rsidP="00951D65">
            <w:pPr>
              <w:pStyle w:val="TableText"/>
            </w:pPr>
          </w:p>
        </w:tc>
        <w:tc>
          <w:tcPr>
            <w:tcW w:w="1191" w:type="dxa"/>
            <w:vAlign w:val="center"/>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Reviewed the performance criteria and evidence plan to ensure I clearly understood the instructions and the requirements of the assessment process.</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Identified and accommodated any special needs of the candidate.</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Checked the set-up and resources for the assessment.</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951D65">
        <w:trPr>
          <w:trHeight w:val="478"/>
        </w:trPr>
        <w:tc>
          <w:tcPr>
            <w:tcW w:w="1191" w:type="dxa"/>
            <w:gridSpan w:val="3"/>
            <w:shd w:val="clear" w:color="auto" w:fill="45545F"/>
            <w:vAlign w:val="center"/>
          </w:tcPr>
          <w:p w:rsidR="00FD3362" w:rsidRPr="00A50F48" w:rsidRDefault="00FD3362" w:rsidP="00951D65">
            <w:pPr>
              <w:pStyle w:val="Tableheading0"/>
            </w:pPr>
            <w:r w:rsidRPr="00A50F48">
              <w:t>During the assessment I have:</w:t>
            </w:r>
          </w:p>
        </w:tc>
      </w:tr>
      <w:tr w:rsidR="00FD3362" w:rsidRPr="00A50F48" w:rsidTr="00A57AFD">
        <w:trPr>
          <w:trHeight w:val="478"/>
        </w:trPr>
        <w:tc>
          <w:tcPr>
            <w:tcW w:w="6771" w:type="dxa"/>
            <w:vAlign w:val="center"/>
          </w:tcPr>
          <w:p w:rsidR="00FD3362" w:rsidRPr="00A50F48" w:rsidRDefault="00FD3362" w:rsidP="00951D65">
            <w:pPr>
              <w:pStyle w:val="TableText"/>
            </w:pPr>
            <w:r w:rsidRPr="00A50F48">
              <w:t>Introduced myself and confirmed identities of candidates.</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Put candidates at ease by being friendly and helpful.</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Explained to candidates the purpose, context and benefits of the assessment.</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Ensured candidates understood the assessment process and all attendant procedures.</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Provided candidates with an overview of performance criteria to be assessed.</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Explained the results reporting procedure.</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Encouraged candidates to seek clarifications if in doubt.</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Asked candidates for feedback on the assessment.</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Explained legal, safety and ethical issues, if applicable.</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r w:rsidR="00FD3362" w:rsidRPr="00A50F48" w:rsidTr="00951D65">
        <w:trPr>
          <w:trHeight w:val="478"/>
        </w:trPr>
        <w:tc>
          <w:tcPr>
            <w:tcW w:w="1191" w:type="dxa"/>
            <w:gridSpan w:val="3"/>
            <w:shd w:val="clear" w:color="auto" w:fill="45545F"/>
            <w:vAlign w:val="center"/>
          </w:tcPr>
          <w:p w:rsidR="00FD3362" w:rsidRPr="00A50F48" w:rsidRDefault="00FD3362" w:rsidP="00951D65">
            <w:pPr>
              <w:pStyle w:val="Tableheading0"/>
              <w:keepNext/>
            </w:pPr>
            <w:r w:rsidRPr="00A50F48">
              <w:t>After the assessment I have:</w:t>
            </w:r>
          </w:p>
        </w:tc>
      </w:tr>
      <w:tr w:rsidR="00FD3362" w:rsidRPr="00A50F48" w:rsidTr="00A57AFD">
        <w:trPr>
          <w:trHeight w:val="478"/>
        </w:trPr>
        <w:tc>
          <w:tcPr>
            <w:tcW w:w="6771" w:type="dxa"/>
            <w:vAlign w:val="center"/>
          </w:tcPr>
          <w:p w:rsidR="00FD3362" w:rsidRPr="00A50F48" w:rsidRDefault="00FD3362" w:rsidP="00951D65">
            <w:pPr>
              <w:pStyle w:val="TableText"/>
              <w:keepNext/>
            </w:pPr>
            <w:r w:rsidRPr="00A50F48">
              <w:t>Ensured candidate is given constructive feedback.</w:t>
            </w:r>
          </w:p>
        </w:tc>
        <w:tc>
          <w:tcPr>
            <w:tcW w:w="1191" w:type="dxa"/>
            <w:vAlign w:val="center"/>
          </w:tcPr>
          <w:p w:rsidR="00FD3362" w:rsidRPr="00A50F48" w:rsidRDefault="00FD3362" w:rsidP="00951D65">
            <w:pPr>
              <w:pStyle w:val="TableText"/>
              <w:keepNext/>
            </w:pPr>
          </w:p>
        </w:tc>
        <w:tc>
          <w:tcPr>
            <w:tcW w:w="1191" w:type="dxa"/>
          </w:tcPr>
          <w:p w:rsidR="00FD3362" w:rsidRPr="00A50F48" w:rsidRDefault="00FD3362" w:rsidP="00951D65">
            <w:pPr>
              <w:pStyle w:val="TableText"/>
              <w:keepNext/>
            </w:pPr>
          </w:p>
        </w:tc>
      </w:tr>
      <w:tr w:rsidR="00FD3362" w:rsidRPr="00A50F48" w:rsidTr="00A57AFD">
        <w:trPr>
          <w:trHeight w:val="478"/>
        </w:trPr>
        <w:tc>
          <w:tcPr>
            <w:tcW w:w="6771" w:type="dxa"/>
            <w:vAlign w:val="center"/>
          </w:tcPr>
          <w:p w:rsidR="00FD3362" w:rsidRPr="00A50F48" w:rsidRDefault="00FD3362" w:rsidP="00951D65">
            <w:pPr>
              <w:pStyle w:val="TableText"/>
              <w:keepNext/>
            </w:pPr>
            <w:r w:rsidRPr="00A50F48">
              <w:t xml:space="preserve">Completed and signed the assessment record. </w:t>
            </w:r>
          </w:p>
        </w:tc>
        <w:tc>
          <w:tcPr>
            <w:tcW w:w="1191" w:type="dxa"/>
            <w:vAlign w:val="center"/>
          </w:tcPr>
          <w:p w:rsidR="00FD3362" w:rsidRPr="00A50F48" w:rsidRDefault="00FD3362" w:rsidP="00951D65">
            <w:pPr>
              <w:pStyle w:val="TableText"/>
              <w:keepNext/>
            </w:pPr>
          </w:p>
        </w:tc>
        <w:tc>
          <w:tcPr>
            <w:tcW w:w="1191" w:type="dxa"/>
          </w:tcPr>
          <w:p w:rsidR="00FD3362" w:rsidRPr="00A50F48" w:rsidRDefault="00FD3362" w:rsidP="00951D65">
            <w:pPr>
              <w:pStyle w:val="TableText"/>
              <w:keepNext/>
            </w:pPr>
          </w:p>
        </w:tc>
      </w:tr>
      <w:tr w:rsidR="00FD3362" w:rsidRPr="00A50F48" w:rsidTr="00A57AFD">
        <w:trPr>
          <w:trHeight w:val="478"/>
        </w:trPr>
        <w:tc>
          <w:tcPr>
            <w:tcW w:w="6771" w:type="dxa"/>
            <w:vAlign w:val="center"/>
          </w:tcPr>
          <w:p w:rsidR="00FD3362" w:rsidRPr="00A50F48" w:rsidRDefault="00FD3362" w:rsidP="00951D65">
            <w:pPr>
              <w:pStyle w:val="TableText"/>
            </w:pPr>
            <w:r w:rsidRPr="00A50F48">
              <w:t>Thanked candidate for participating in the assessment.</w:t>
            </w:r>
          </w:p>
        </w:tc>
        <w:tc>
          <w:tcPr>
            <w:tcW w:w="1191" w:type="dxa"/>
            <w:vAlign w:val="center"/>
          </w:tcPr>
          <w:p w:rsidR="00FD3362" w:rsidRPr="00A50F48" w:rsidRDefault="00FD3362" w:rsidP="00951D65">
            <w:pPr>
              <w:pStyle w:val="TableText"/>
            </w:pPr>
          </w:p>
        </w:tc>
        <w:tc>
          <w:tcPr>
            <w:tcW w:w="1191" w:type="dxa"/>
          </w:tcPr>
          <w:p w:rsidR="00FD3362" w:rsidRPr="00A50F48" w:rsidRDefault="00FD3362" w:rsidP="00951D65">
            <w:pPr>
              <w:pStyle w:val="TableText"/>
            </w:pPr>
          </w:p>
        </w:tc>
      </w:tr>
    </w:tbl>
    <w:p w:rsidR="00853337" w:rsidRPr="00A50F48" w:rsidRDefault="00853337">
      <w:pPr>
        <w:rPr>
          <w:rFonts w:ascii="Helvetica" w:eastAsiaTheme="majorEastAsia" w:hAnsi="Helvetica" w:cstheme="majorBidi"/>
          <w:b/>
          <w:bCs/>
          <w:i/>
          <w:iCs/>
          <w:sz w:val="24"/>
          <w:lang w:eastAsia="en-AU"/>
        </w:rPr>
      </w:pPr>
      <w:r w:rsidRPr="00A50F48">
        <w:br w:type="page"/>
      </w:r>
    </w:p>
    <w:p w:rsidR="00FD3362" w:rsidRPr="00A50F48" w:rsidRDefault="00282AA6" w:rsidP="00FD3362">
      <w:pPr>
        <w:pStyle w:val="Heading4"/>
      </w:pPr>
      <w:r w:rsidRPr="00A50F48">
        <w:lastRenderedPageBreak/>
        <w:t>Instructions for Recording C</w:t>
      </w:r>
      <w:r w:rsidR="00FD3362" w:rsidRPr="00A50F48">
        <w:t>ompetency</w:t>
      </w:r>
    </w:p>
    <w:p w:rsidR="00FD3362" w:rsidRPr="00A50F48" w:rsidRDefault="00FD3362" w:rsidP="00FD3362">
      <w:pPr>
        <w:pStyle w:val="BodyCopyBold0"/>
        <w:rPr>
          <w:noProof w:val="0"/>
        </w:rPr>
      </w:pPr>
      <w:r w:rsidRPr="00A50F48">
        <w:rPr>
          <w:noProof w:val="0"/>
        </w:rPr>
        <w:t xml:space="preserve">Specifications for </w:t>
      </w:r>
      <w:r w:rsidR="00282AA6" w:rsidRPr="00A50F48">
        <w:rPr>
          <w:noProof w:val="0"/>
        </w:rPr>
        <w:t>R</w:t>
      </w:r>
      <w:r w:rsidRPr="00A50F48">
        <w:rPr>
          <w:noProof w:val="0"/>
        </w:rPr>
        <w:t xml:space="preserve">ecording </w:t>
      </w:r>
      <w:r w:rsidR="00282AA6" w:rsidRPr="00A50F48">
        <w:rPr>
          <w:noProof w:val="0"/>
        </w:rPr>
        <w:t>C</w:t>
      </w:r>
      <w:r w:rsidRPr="00A50F48">
        <w:rPr>
          <w:noProof w:val="0"/>
        </w:rPr>
        <w:t>ompetency</w:t>
      </w:r>
    </w:p>
    <w:p w:rsidR="00FD3362" w:rsidRPr="00A50F48" w:rsidRDefault="00FD3362" w:rsidP="00FD3362">
      <w:pPr>
        <w:pStyle w:val="BodyCopy"/>
        <w:rPr>
          <w:noProof w:val="0"/>
        </w:rPr>
      </w:pPr>
      <w:r w:rsidRPr="00A50F48">
        <w:rPr>
          <w:noProof w:val="0"/>
        </w:rPr>
        <w:t>The following specifications apply to the preparation of Evidence Gathering Plans:</w:t>
      </w:r>
    </w:p>
    <w:p w:rsidR="00FD3362" w:rsidRPr="00A50F48" w:rsidRDefault="00FD3362" w:rsidP="00FD3362">
      <w:pPr>
        <w:pStyle w:val="Bullet1"/>
        <w:numPr>
          <w:ilvl w:val="0"/>
          <w:numId w:val="5"/>
        </w:numPr>
        <w:autoSpaceDE w:val="0"/>
        <w:autoSpaceDN w:val="0"/>
        <w:adjustRightInd w:val="0"/>
        <w:spacing w:before="120"/>
        <w:ind w:left="357" w:hanging="357"/>
      </w:pPr>
      <w:bookmarkStart w:id="7" w:name="_Toc285991747"/>
      <w:r w:rsidRPr="00A50F48">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7"/>
    </w:p>
    <w:p w:rsidR="00FD3362" w:rsidRPr="00A50F48" w:rsidRDefault="00FD3362" w:rsidP="00FD3362">
      <w:pPr>
        <w:pStyle w:val="Bullet1"/>
        <w:numPr>
          <w:ilvl w:val="0"/>
          <w:numId w:val="5"/>
        </w:numPr>
        <w:autoSpaceDE w:val="0"/>
        <w:autoSpaceDN w:val="0"/>
        <w:adjustRightInd w:val="0"/>
        <w:spacing w:before="120"/>
        <w:ind w:left="357" w:hanging="357"/>
      </w:pPr>
      <w:r w:rsidRPr="00A50F48">
        <w:t>This Competency Recording Sheet is located at the end of the Assessment Plan</w:t>
      </w:r>
    </w:p>
    <w:p w:rsidR="00FD3362" w:rsidRPr="00A50F48" w:rsidRDefault="00FD3362" w:rsidP="00FD3362">
      <w:pPr>
        <w:pStyle w:val="Bullet1"/>
        <w:numPr>
          <w:ilvl w:val="0"/>
          <w:numId w:val="5"/>
        </w:numPr>
        <w:autoSpaceDE w:val="0"/>
        <w:autoSpaceDN w:val="0"/>
        <w:adjustRightInd w:val="0"/>
        <w:spacing w:before="120"/>
        <w:ind w:left="357" w:hanging="357"/>
      </w:pPr>
      <w:r w:rsidRPr="00A50F48">
        <w:t>It is the overriding document to record competency</w:t>
      </w:r>
    </w:p>
    <w:p w:rsidR="00FD3362" w:rsidRPr="00A50F48" w:rsidRDefault="009964A4" w:rsidP="00FD3362">
      <w:pPr>
        <w:pStyle w:val="Bullet1"/>
        <w:numPr>
          <w:ilvl w:val="0"/>
          <w:numId w:val="5"/>
        </w:numPr>
        <w:autoSpaceDE w:val="0"/>
        <w:autoSpaceDN w:val="0"/>
        <w:adjustRightInd w:val="0"/>
        <w:spacing w:before="120"/>
        <w:ind w:left="357" w:hanging="357"/>
      </w:pPr>
      <w:bookmarkStart w:id="8" w:name="_Toc285991749"/>
      <w:r w:rsidRPr="00A50F48">
        <w:t>The</w:t>
      </w:r>
      <w:r w:rsidR="007B1F50" w:rsidRPr="00A50F48">
        <w:t xml:space="preserve"> </w:t>
      </w:r>
      <w:r w:rsidR="00FD3362" w:rsidRPr="00A50F48">
        <w:t>Assessor may vary the Competency Recording Sheet to accommodate practical and individual candidate and/or workplace needs</w:t>
      </w:r>
      <w:bookmarkEnd w:id="8"/>
    </w:p>
    <w:p w:rsidR="00FD3362" w:rsidRPr="00A50F48" w:rsidRDefault="00FD3362" w:rsidP="00FD3362">
      <w:pPr>
        <w:pStyle w:val="Bullet1"/>
        <w:numPr>
          <w:ilvl w:val="0"/>
          <w:numId w:val="5"/>
        </w:numPr>
        <w:autoSpaceDE w:val="0"/>
        <w:autoSpaceDN w:val="0"/>
        <w:adjustRightInd w:val="0"/>
        <w:spacing w:before="120"/>
        <w:ind w:left="357" w:hanging="357"/>
      </w:pPr>
      <w:bookmarkStart w:id="9" w:name="_Toc285991750"/>
      <w:r w:rsidRPr="00A50F48">
        <w:t>Assessor must place a tick (</w:t>
      </w:r>
      <w:r w:rsidRPr="00A50F48">
        <w:sym w:font="Wingdings" w:char="F0FC"/>
      </w:r>
      <w:r w:rsidRPr="00A50F48">
        <w:t>) in the ‘Assessment Method’ columns to identify the methods of assessment to be used for each candidate</w:t>
      </w:r>
      <w:bookmarkEnd w:id="9"/>
    </w:p>
    <w:p w:rsidR="00FD3362" w:rsidRPr="00A50F48" w:rsidRDefault="00FD3362" w:rsidP="00FD3362">
      <w:pPr>
        <w:pStyle w:val="Bullet1"/>
        <w:numPr>
          <w:ilvl w:val="0"/>
          <w:numId w:val="5"/>
        </w:numPr>
        <w:autoSpaceDE w:val="0"/>
        <w:autoSpaceDN w:val="0"/>
        <w:adjustRightInd w:val="0"/>
        <w:spacing w:before="120"/>
        <w:ind w:left="357" w:hanging="357"/>
      </w:pPr>
      <w:bookmarkStart w:id="10" w:name="_Toc285991751"/>
      <w:r w:rsidRPr="00A50F48">
        <w:t>Multiple Competency Elements/Performance Criteria may be assessed at the one time, where appropriate</w:t>
      </w:r>
      <w:bookmarkEnd w:id="10"/>
    </w:p>
    <w:p w:rsidR="00FD3362" w:rsidRPr="00A50F48" w:rsidRDefault="00FD3362" w:rsidP="00FD3362">
      <w:pPr>
        <w:pStyle w:val="Bullet1"/>
        <w:numPr>
          <w:ilvl w:val="0"/>
          <w:numId w:val="5"/>
        </w:numPr>
        <w:autoSpaceDE w:val="0"/>
        <w:autoSpaceDN w:val="0"/>
        <w:adjustRightInd w:val="0"/>
        <w:spacing w:before="120"/>
        <w:ind w:left="357" w:hanging="357"/>
      </w:pPr>
      <w:r w:rsidRPr="00A50F48">
        <w:t>The assessor and participant should sign and date the Competency Recording Sheet, when all forms of evidence and assessment have been completed</w:t>
      </w:r>
    </w:p>
    <w:p w:rsidR="00FD3362" w:rsidRPr="00A50F48" w:rsidRDefault="00FD3362" w:rsidP="00FD3362">
      <w:pPr>
        <w:pStyle w:val="Bullet1"/>
        <w:numPr>
          <w:ilvl w:val="0"/>
          <w:numId w:val="5"/>
        </w:numPr>
        <w:autoSpaceDE w:val="0"/>
        <w:autoSpaceDN w:val="0"/>
        <w:adjustRightInd w:val="0"/>
        <w:spacing w:before="120"/>
        <w:ind w:left="357" w:hanging="357"/>
      </w:pPr>
      <w:r w:rsidRPr="00A50F48">
        <w:t>The assessor may provide and feedback or clarify questions which the participant may have in regards to the assessment grade or findings</w:t>
      </w:r>
    </w:p>
    <w:p w:rsidR="00FD3362" w:rsidRPr="00A50F48" w:rsidRDefault="00FD3362" w:rsidP="00FD3362">
      <w:pPr>
        <w:pStyle w:val="Bullet1"/>
        <w:numPr>
          <w:ilvl w:val="0"/>
          <w:numId w:val="5"/>
        </w:numPr>
        <w:autoSpaceDE w:val="0"/>
        <w:autoSpaceDN w:val="0"/>
        <w:adjustRightInd w:val="0"/>
        <w:spacing w:before="120"/>
        <w:ind w:left="357" w:hanging="357"/>
      </w:pPr>
      <w:bookmarkStart w:id="11" w:name="_Toc285991752"/>
      <w:r w:rsidRPr="00A50F48">
        <w:t>All documents used to capture evidence must be retained, and attached to the Competency Recording Sheet for each candidate for each Competency Unit.</w:t>
      </w:r>
      <w:bookmarkEnd w:id="11"/>
    </w:p>
    <w:p w:rsidR="00FD3362" w:rsidRPr="00A50F48" w:rsidRDefault="00FD3362" w:rsidP="00FD3362">
      <w:pPr>
        <w:pStyle w:val="Heading4"/>
      </w:pPr>
      <w:r w:rsidRPr="00A50F48">
        <w:t xml:space="preserve">Instructions for </w:t>
      </w:r>
      <w:r w:rsidR="00282AA6" w:rsidRPr="00A50F48">
        <w:t>D</w:t>
      </w:r>
      <w:r w:rsidRPr="00A50F48">
        <w:t xml:space="preserve">ifferent </w:t>
      </w:r>
      <w:r w:rsidR="00282AA6" w:rsidRPr="00A50F48">
        <w:t>A</w:t>
      </w:r>
      <w:r w:rsidRPr="00A50F48">
        <w:t xml:space="preserve">ssessment </w:t>
      </w:r>
      <w:r w:rsidR="00282AA6" w:rsidRPr="00A50F48">
        <w:t>M</w:t>
      </w:r>
      <w:r w:rsidRPr="00A50F48">
        <w:t>ethods</w:t>
      </w:r>
    </w:p>
    <w:p w:rsidR="00FD3362" w:rsidRPr="00A50F48" w:rsidRDefault="00FD3362" w:rsidP="00FD3362">
      <w:pPr>
        <w:pStyle w:val="BodyCopyBold0"/>
        <w:rPr>
          <w:noProof w:val="0"/>
        </w:rPr>
      </w:pPr>
      <w:r w:rsidRPr="00A50F48">
        <w:rPr>
          <w:rStyle w:val="BodyCopyChar1"/>
          <w:noProof w:val="0"/>
        </w:rPr>
        <w:t>Specifications</w:t>
      </w:r>
      <w:r w:rsidRPr="00A50F48">
        <w:rPr>
          <w:noProof w:val="0"/>
        </w:rPr>
        <w:t xml:space="preserve"> for </w:t>
      </w:r>
      <w:r w:rsidR="00282AA6" w:rsidRPr="00A50F48">
        <w:rPr>
          <w:noProof w:val="0"/>
        </w:rPr>
        <w:t>W</w:t>
      </w:r>
      <w:r w:rsidRPr="00A50F48">
        <w:rPr>
          <w:noProof w:val="0"/>
        </w:rPr>
        <w:t xml:space="preserve">ork </w:t>
      </w:r>
      <w:r w:rsidR="00282AA6" w:rsidRPr="00A50F48">
        <w:rPr>
          <w:noProof w:val="0"/>
        </w:rPr>
        <w:t>P</w:t>
      </w:r>
      <w:r w:rsidRPr="00A50F48">
        <w:rPr>
          <w:noProof w:val="0"/>
        </w:rPr>
        <w:t xml:space="preserve">roject </w:t>
      </w:r>
      <w:r w:rsidR="00282AA6" w:rsidRPr="00A50F48">
        <w:rPr>
          <w:noProof w:val="0"/>
        </w:rPr>
        <w:t>A</w:t>
      </w:r>
      <w:r w:rsidRPr="00A50F48">
        <w:rPr>
          <w:noProof w:val="0"/>
        </w:rPr>
        <w:t>ssessment</w:t>
      </w:r>
    </w:p>
    <w:p w:rsidR="00FD3362" w:rsidRPr="00A50F48" w:rsidRDefault="00FD3362" w:rsidP="00FD3362">
      <w:pPr>
        <w:pStyle w:val="BodyCopy"/>
        <w:rPr>
          <w:noProof w:val="0"/>
        </w:rPr>
      </w:pPr>
      <w:r w:rsidRPr="00A50F48">
        <w:rPr>
          <w:noProof w:val="0"/>
        </w:rPr>
        <w:t>These guidelines concern the use of work projects.</w:t>
      </w:r>
    </w:p>
    <w:p w:rsidR="00FD3362" w:rsidRPr="00A50F48" w:rsidRDefault="00FD3362" w:rsidP="00FD3362">
      <w:pPr>
        <w:pStyle w:val="BodyCopy"/>
        <w:rPr>
          <w:noProof w:val="0"/>
        </w:rPr>
      </w:pPr>
      <w:r w:rsidRPr="00A50F48">
        <w:rPr>
          <w:noProof w:val="0"/>
        </w:rPr>
        <w:t>The work projects identified in the Training Manuals involve a range of tasks, to be performed at the discretion of the Assessor.</w:t>
      </w:r>
    </w:p>
    <w:p w:rsidR="00FD3362" w:rsidRPr="00A50F48" w:rsidRDefault="00FD3362" w:rsidP="00FD3362">
      <w:pPr>
        <w:pStyle w:val="BodyCopy"/>
        <w:rPr>
          <w:noProof w:val="0"/>
        </w:rPr>
      </w:pPr>
      <w:r w:rsidRPr="00A50F48">
        <w:rPr>
          <w:noProof w:val="0"/>
        </w:rPr>
        <w:t>Work project tasks can be completed through any form of assessment as identified in the Trainer and Trainee Manuals and stated at the start of this section.</w:t>
      </w:r>
    </w:p>
    <w:p w:rsidR="00FD3362" w:rsidRPr="00A50F48" w:rsidRDefault="00FD3362" w:rsidP="00FD3362">
      <w:pPr>
        <w:pStyle w:val="BodyCopy"/>
        <w:rPr>
          <w:noProof w:val="0"/>
        </w:rPr>
      </w:pPr>
      <w:r w:rsidRPr="00A50F48">
        <w:rPr>
          <w:noProof w:val="0"/>
        </w:rPr>
        <w:t>Assessors should follow these guidelines:</w:t>
      </w:r>
    </w:p>
    <w:p w:rsidR="00A57AFD" w:rsidRPr="00A50F48" w:rsidRDefault="00FD3362" w:rsidP="00A57AFD">
      <w:pPr>
        <w:pStyle w:val="Bullet1"/>
        <w:numPr>
          <w:ilvl w:val="0"/>
          <w:numId w:val="5"/>
        </w:numPr>
        <w:autoSpaceDE w:val="0"/>
        <w:autoSpaceDN w:val="0"/>
        <w:adjustRightInd w:val="0"/>
        <w:spacing w:before="120"/>
        <w:ind w:left="357" w:hanging="357"/>
      </w:pPr>
      <w:r w:rsidRPr="00A50F48">
        <w:t>Review the Work Projects at the end of each ‘Element of Competency’ in the Trainee Manual to ensure you understand the content and what is expected</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Prepare sufficient resources for the completion of work activities including:</w:t>
      </w:r>
    </w:p>
    <w:p w:rsidR="00FD3362" w:rsidRPr="00A50F48" w:rsidRDefault="00FD3362" w:rsidP="00FD3362">
      <w:pPr>
        <w:pStyle w:val="Bullet2"/>
        <w:ind w:left="717" w:hanging="360"/>
        <w:rPr>
          <w:lang w:val="en-AU"/>
        </w:rPr>
      </w:pPr>
      <w:r w:rsidRPr="00A50F48">
        <w:rPr>
          <w:lang w:val="en-AU"/>
        </w:rPr>
        <w:t>Time – whether in scheduled delivery hours or suggested time participants to spend outside of class</w:t>
      </w:r>
      <w:r w:rsidR="009B33F6" w:rsidRPr="00A50F48">
        <w:rPr>
          <w:lang w:val="en-AU"/>
        </w:rPr>
        <w:t xml:space="preserve"> hours</w:t>
      </w:r>
    </w:p>
    <w:p w:rsidR="00FD3362" w:rsidRPr="00A50F48" w:rsidRDefault="00FD3362" w:rsidP="00FD3362">
      <w:pPr>
        <w:pStyle w:val="Bullet2"/>
        <w:ind w:left="717" w:hanging="360"/>
        <w:rPr>
          <w:lang w:val="en-AU"/>
        </w:rPr>
      </w:pPr>
      <w:r w:rsidRPr="00A50F48">
        <w:rPr>
          <w:lang w:val="en-AU"/>
        </w:rPr>
        <w:t>Resources – this may involve technical equipment, computer, internet access, stationery and other supplementary materials and documents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Prepare assessment location (if done in class) making it conducive to assessment</w:t>
      </w:r>
    </w:p>
    <w:p w:rsidR="00853337" w:rsidRPr="00A50F48" w:rsidRDefault="00FD3362" w:rsidP="00853337">
      <w:pPr>
        <w:pStyle w:val="Bullet1"/>
        <w:numPr>
          <w:ilvl w:val="0"/>
          <w:numId w:val="5"/>
        </w:numPr>
        <w:autoSpaceDE w:val="0"/>
        <w:autoSpaceDN w:val="0"/>
        <w:adjustRightInd w:val="0"/>
        <w:spacing w:before="120"/>
        <w:ind w:left="357" w:hanging="357"/>
      </w:pPr>
      <w:r w:rsidRPr="00A50F48">
        <w:t>Explain Work Projects assessment to candidate, at the start of each Element of Competency. This ensures that participants are aware of what is expected and can collate information as delivery takes place</w:t>
      </w:r>
      <w:r w:rsidR="00853337" w:rsidRPr="00A50F48">
        <w:br w:type="page"/>
      </w:r>
    </w:p>
    <w:p w:rsidR="00FD3362" w:rsidRPr="00A50F48" w:rsidRDefault="00FD3362" w:rsidP="00FD3362">
      <w:pPr>
        <w:pStyle w:val="Bullet1"/>
        <w:numPr>
          <w:ilvl w:val="0"/>
          <w:numId w:val="5"/>
        </w:numPr>
        <w:autoSpaceDE w:val="0"/>
        <w:autoSpaceDN w:val="0"/>
        <w:adjustRightInd w:val="0"/>
        <w:spacing w:before="120"/>
        <w:ind w:left="357" w:hanging="357"/>
      </w:pPr>
      <w:r w:rsidRPr="00A50F48">
        <w:lastRenderedPageBreak/>
        <w:t>Assessors can use the following phrase as a guide (where an ‘X’ is identified, please input appropriate information):</w:t>
      </w:r>
    </w:p>
    <w:p w:rsidR="00FD3362" w:rsidRPr="00A50F48" w:rsidRDefault="00FD3362" w:rsidP="00FD3362">
      <w:pPr>
        <w:pStyle w:val="BodyCopy"/>
        <w:ind w:left="357"/>
        <w:rPr>
          <w:noProof w:val="0"/>
        </w:rPr>
      </w:pPr>
      <w:r w:rsidRPr="00A50F48">
        <w:rPr>
          <w:noProof w:val="0"/>
        </w:rPr>
        <w:t>“At the end of each Element of Competency there are Work Projects which must be completed. These projects require different tasks that must be completed.</w:t>
      </w:r>
    </w:p>
    <w:p w:rsidR="00FD3362" w:rsidRPr="00A50F48" w:rsidRDefault="00FD3362" w:rsidP="00FD3362">
      <w:pPr>
        <w:pStyle w:val="BodyCopy"/>
        <w:ind w:left="357"/>
        <w:rPr>
          <w:noProof w:val="0"/>
        </w:rPr>
      </w:pPr>
      <w:r w:rsidRPr="00A50F48">
        <w:rPr>
          <w:noProof w:val="0"/>
        </w:rPr>
        <w:t>These work projects are part of the formal assessment for the unit of competency titled X:</w:t>
      </w:r>
    </w:p>
    <w:p w:rsidR="00FD3362" w:rsidRPr="00A50F48" w:rsidRDefault="00FD3362" w:rsidP="00FD3362">
      <w:pPr>
        <w:pStyle w:val="Bullet2"/>
        <w:ind w:left="717" w:hanging="360"/>
        <w:rPr>
          <w:lang w:val="en-AU"/>
        </w:rPr>
      </w:pPr>
      <w:r w:rsidRPr="00A50F48">
        <w:rPr>
          <w:lang w:val="en-AU"/>
        </w:rPr>
        <w:t>You are required to complete these activities:</w:t>
      </w:r>
    </w:p>
    <w:p w:rsidR="00FD3362" w:rsidRPr="00A50F48" w:rsidRDefault="00FD3362" w:rsidP="00FD3362">
      <w:pPr>
        <w:pStyle w:val="BodyCopy"/>
        <w:numPr>
          <w:ilvl w:val="0"/>
          <w:numId w:val="8"/>
        </w:numPr>
        <w:suppressAutoHyphens w:val="0"/>
        <w:spacing w:after="120"/>
        <w:ind w:left="1071" w:hanging="357"/>
        <w:rPr>
          <w:i/>
          <w:noProof w:val="0"/>
        </w:rPr>
      </w:pPr>
      <w:r w:rsidRPr="00A50F48">
        <w:rPr>
          <w:i/>
          <w:noProof w:val="0"/>
        </w:rPr>
        <w:t>Using the ‘X’ method of assessment</w:t>
      </w:r>
    </w:p>
    <w:p w:rsidR="00FD3362" w:rsidRPr="00A50F48" w:rsidRDefault="00FD3362" w:rsidP="00FD3362">
      <w:pPr>
        <w:pStyle w:val="BodyCopy"/>
        <w:numPr>
          <w:ilvl w:val="0"/>
          <w:numId w:val="8"/>
        </w:numPr>
        <w:suppressAutoHyphens w:val="0"/>
        <w:spacing w:after="120"/>
        <w:rPr>
          <w:i/>
          <w:noProof w:val="0"/>
        </w:rPr>
      </w:pPr>
      <w:r w:rsidRPr="00A50F48">
        <w:rPr>
          <w:i/>
          <w:noProof w:val="0"/>
        </w:rPr>
        <w:t>At ‘X’ location</w:t>
      </w:r>
    </w:p>
    <w:p w:rsidR="00FD3362" w:rsidRPr="00A50F48" w:rsidRDefault="00FD3362" w:rsidP="00FD3362">
      <w:pPr>
        <w:pStyle w:val="BodyCopy"/>
        <w:numPr>
          <w:ilvl w:val="0"/>
          <w:numId w:val="8"/>
        </w:numPr>
        <w:suppressAutoHyphens w:val="0"/>
        <w:spacing w:after="120"/>
        <w:rPr>
          <w:i/>
          <w:noProof w:val="0"/>
        </w:rPr>
      </w:pPr>
      <w:r w:rsidRPr="00A50F48">
        <w:rPr>
          <w:i/>
          <w:noProof w:val="0"/>
        </w:rPr>
        <w:t>You will have ‘X time period’ for this assessment</w:t>
      </w:r>
    </w:p>
    <w:p w:rsidR="00FD3362" w:rsidRPr="00A50F48" w:rsidRDefault="00FD3362" w:rsidP="00FD3362">
      <w:pPr>
        <w:pStyle w:val="Bullet2"/>
        <w:ind w:left="717" w:hanging="360"/>
        <w:rPr>
          <w:lang w:val="en-AU"/>
        </w:rPr>
      </w:pPr>
      <w:r w:rsidRPr="00A50F48">
        <w:rPr>
          <w:lang w:val="en-AU"/>
        </w:rPr>
        <w:t>You are required to compile information in a format that you feel is appropriate to the assessment</w:t>
      </w:r>
    </w:p>
    <w:p w:rsidR="00FD3362" w:rsidRPr="00A50F48" w:rsidRDefault="00FD3362" w:rsidP="00FD3362">
      <w:pPr>
        <w:pStyle w:val="Bullet2"/>
        <w:ind w:left="717" w:hanging="360"/>
        <w:rPr>
          <w:lang w:val="en-AU"/>
        </w:rPr>
      </w:pPr>
      <w:r w:rsidRPr="00A50F48">
        <w:rPr>
          <w:lang w:val="en-AU"/>
        </w:rPr>
        <w:t>Do you have any questions about this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Commence Work Project assessment:</w:t>
      </w:r>
    </w:p>
    <w:p w:rsidR="00FD3362" w:rsidRPr="00A50F48" w:rsidRDefault="00FD3362" w:rsidP="00FD3362">
      <w:pPr>
        <w:pStyle w:val="Bullet2"/>
        <w:rPr>
          <w:lang w:val="en-AU"/>
        </w:rPr>
      </w:pPr>
      <w:r w:rsidRPr="00A50F48">
        <w:rPr>
          <w:lang w:val="en-AU"/>
        </w:rPr>
        <w:t>The assessor may give time for participants to review the questions at this time to ensure they understand the nature of the questions. The assessor may need to clarify questions</w:t>
      </w:r>
    </w:p>
    <w:p w:rsidR="00FD3362" w:rsidRPr="00A50F48" w:rsidRDefault="00FD3362" w:rsidP="00FD3362">
      <w:pPr>
        <w:pStyle w:val="Bullet2"/>
        <w:rPr>
          <w:lang w:val="en-AU"/>
        </w:rPr>
      </w:pPr>
      <w:r w:rsidRPr="00A50F48">
        <w:rPr>
          <w:lang w:val="en-AU"/>
        </w:rPr>
        <w:t xml:space="preserve">Participants complete work projects in the most appropriate format </w:t>
      </w:r>
    </w:p>
    <w:p w:rsidR="00FD3362" w:rsidRPr="00A50F48" w:rsidRDefault="00FD3362" w:rsidP="00FD3362">
      <w:pPr>
        <w:pStyle w:val="Bullet2"/>
        <w:rPr>
          <w:lang w:val="en-AU"/>
        </w:rPr>
      </w:pPr>
      <w:r w:rsidRPr="00A50F48">
        <w:rPr>
          <w:lang w:val="en-AU"/>
        </w:rPr>
        <w:t>Participants must submit Work Project evidence to the assessor before the scheduled due 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Assessor must assess the participant’s evidence against the competency standards specified in each Element of Competency and their own understanding. The assessor can determine if the participant has provided evidence to a ‘competent’ standard</w:t>
      </w:r>
    </w:p>
    <w:p w:rsidR="00FD3362" w:rsidRPr="00A50F48" w:rsidRDefault="00FD3362" w:rsidP="00FD3362">
      <w:pPr>
        <w:pStyle w:val="Bullet1"/>
        <w:numPr>
          <w:ilvl w:val="0"/>
          <w:numId w:val="5"/>
        </w:numPr>
        <w:autoSpaceDE w:val="0"/>
        <w:autoSpaceDN w:val="0"/>
        <w:adjustRightInd w:val="0"/>
        <w:spacing w:before="120"/>
        <w:ind w:left="357" w:hanging="357"/>
      </w:pPr>
      <w:r w:rsidRPr="00A50F48">
        <w:t>Transcribe results/details to Competency Recording Sheet</w:t>
      </w:r>
    </w:p>
    <w:p w:rsidR="00FD3362" w:rsidRPr="00A50F48" w:rsidRDefault="00FD3362" w:rsidP="00FD3362">
      <w:pPr>
        <w:pStyle w:val="Bullet1"/>
        <w:numPr>
          <w:ilvl w:val="0"/>
          <w:numId w:val="5"/>
        </w:numPr>
        <w:autoSpaceDE w:val="0"/>
        <w:autoSpaceDN w:val="0"/>
        <w:adjustRightInd w:val="0"/>
        <w:spacing w:before="120"/>
        <w:ind w:left="357" w:hanging="357"/>
      </w:pPr>
      <w:r w:rsidRPr="00A50F48">
        <w:t>Forward/file assessment record.</w:t>
      </w:r>
    </w:p>
    <w:p w:rsidR="00FD3362" w:rsidRPr="00A50F48" w:rsidRDefault="00FD3362" w:rsidP="00853337">
      <w:pPr>
        <w:pStyle w:val="Heading4"/>
        <w:spacing w:after="160"/>
      </w:pPr>
      <w:r w:rsidRPr="00A50F48">
        <w:rPr>
          <w:rStyle w:val="BodyCopyChar1"/>
          <w:rFonts w:eastAsiaTheme="majorEastAsia" w:cstheme="majorBidi"/>
          <w:noProof w:val="0"/>
          <w:szCs w:val="22"/>
          <w:lang w:eastAsia="en-AU"/>
        </w:rPr>
        <w:t>Specifications</w:t>
      </w:r>
      <w:r w:rsidRPr="00A50F48">
        <w:t xml:space="preserve"> for Oral Question Assessment</w:t>
      </w:r>
    </w:p>
    <w:p w:rsidR="00FD3362" w:rsidRPr="00A50F48" w:rsidRDefault="00FD3362" w:rsidP="00FD3362">
      <w:pPr>
        <w:pStyle w:val="BodyCopy"/>
        <w:rPr>
          <w:noProof w:val="0"/>
        </w:rPr>
      </w:pPr>
      <w:r w:rsidRPr="00A50F48">
        <w:rPr>
          <w:noProof w:val="0"/>
        </w:rPr>
        <w:t>These guidelines concern the use of oral questioning.</w:t>
      </w:r>
    </w:p>
    <w:p w:rsidR="00FD3362" w:rsidRPr="00A50F48" w:rsidRDefault="00FD3362" w:rsidP="00FD3362">
      <w:pPr>
        <w:pStyle w:val="BodyCopy"/>
        <w:rPr>
          <w:noProof w:val="0"/>
        </w:rPr>
      </w:pPr>
      <w:r w:rsidRPr="00A50F48">
        <w:rPr>
          <w:noProof w:val="0"/>
        </w:rPr>
        <w:t>Assessors should follow these guidelines.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Prepare Assessment Record for Oral Questioning. One record for each candidate:</w:t>
      </w:r>
    </w:p>
    <w:p w:rsidR="00A57AFD" w:rsidRPr="00A50F48" w:rsidRDefault="00FD3362" w:rsidP="00A57AFD">
      <w:pPr>
        <w:pStyle w:val="Bullet2"/>
        <w:ind w:left="717" w:hanging="360"/>
        <w:rPr>
          <w:lang w:val="en-AU"/>
        </w:rPr>
      </w:pPr>
      <w:r w:rsidRPr="00A50F48">
        <w:rPr>
          <w:lang w:val="en-AU"/>
        </w:rPr>
        <w:t>Enter Student name</w:t>
      </w:r>
    </w:p>
    <w:p w:rsidR="00FD3362" w:rsidRPr="00A50F48" w:rsidRDefault="00FD3362" w:rsidP="00FD3362">
      <w:pPr>
        <w:pStyle w:val="Bullet2"/>
        <w:ind w:left="717" w:hanging="360"/>
        <w:rPr>
          <w:lang w:val="en-AU"/>
        </w:rPr>
      </w:pPr>
      <w:r w:rsidRPr="00A50F48">
        <w:rPr>
          <w:lang w:val="en-AU"/>
        </w:rPr>
        <w:t>Enter Assessor name</w:t>
      </w:r>
    </w:p>
    <w:p w:rsidR="00FD3362" w:rsidRPr="00A50F48" w:rsidRDefault="00FD3362" w:rsidP="00FD3362">
      <w:pPr>
        <w:pStyle w:val="Bullet2"/>
        <w:ind w:left="717" w:hanging="360"/>
        <w:rPr>
          <w:lang w:val="en-AU"/>
        </w:rPr>
      </w:pPr>
      <w:r w:rsidRPr="00A50F48">
        <w:rPr>
          <w:lang w:val="en-AU"/>
        </w:rPr>
        <w:t>Enter Location</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Familiarise self with Questions to be asked </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Prepare assessment location (table and chairs) making it conducive to assessment</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Explain Oral Questioning assessment to candidate, using the following phrase as a guide (where a ‘X’ is identified, please input appropriate information): </w:t>
      </w:r>
    </w:p>
    <w:p w:rsidR="00FD3362" w:rsidRPr="00A50F48" w:rsidRDefault="00FD3362" w:rsidP="00FD3362">
      <w:pPr>
        <w:pStyle w:val="BodyCopy"/>
        <w:ind w:left="357"/>
        <w:rPr>
          <w:i/>
          <w:noProof w:val="0"/>
        </w:rPr>
      </w:pPr>
      <w:r w:rsidRPr="00A50F48">
        <w:rPr>
          <w:i/>
          <w:noProof w:val="0"/>
        </w:rPr>
        <w:t>“These oral questions are part of the formal assessment for the unit of competency titled X.</w:t>
      </w:r>
    </w:p>
    <w:p w:rsidR="00853337" w:rsidRPr="00A50F48" w:rsidRDefault="00FD3362" w:rsidP="00853337">
      <w:pPr>
        <w:pStyle w:val="BodyCopy"/>
        <w:ind w:left="357"/>
        <w:rPr>
          <w:i/>
          <w:noProof w:val="0"/>
        </w:rPr>
      </w:pPr>
      <w:r w:rsidRPr="00A50F48">
        <w:rPr>
          <w:i/>
          <w:noProof w:val="0"/>
        </w:rPr>
        <w:t>There are X questions and you are required to answer all of them to the best of your ability and I will record whether or not you have answered correctly.</w:t>
      </w:r>
      <w:r w:rsidR="00853337" w:rsidRPr="00A50F48">
        <w:rPr>
          <w:i/>
          <w:noProof w:val="0"/>
        </w:rPr>
        <w:br w:type="page"/>
      </w:r>
    </w:p>
    <w:p w:rsidR="00FD3362" w:rsidRPr="00A50F48" w:rsidRDefault="00FD3362" w:rsidP="00FD3362">
      <w:pPr>
        <w:pStyle w:val="BodyCopy"/>
        <w:ind w:left="357"/>
        <w:rPr>
          <w:i/>
          <w:noProof w:val="0"/>
        </w:rPr>
      </w:pPr>
      <w:r w:rsidRPr="00A50F48">
        <w:rPr>
          <w:i/>
          <w:noProof w:val="0"/>
        </w:rPr>
        <w:lastRenderedPageBreak/>
        <w:t>We have 60 minutes for this assessment.</w:t>
      </w:r>
    </w:p>
    <w:p w:rsidR="00FD3362" w:rsidRPr="00A50F48" w:rsidRDefault="00FD3362" w:rsidP="00FD3362">
      <w:pPr>
        <w:pStyle w:val="Bullet2"/>
        <w:ind w:left="717" w:hanging="360"/>
        <w:rPr>
          <w:lang w:val="en-AU"/>
        </w:rPr>
      </w:pPr>
      <w:r w:rsidRPr="00A50F48">
        <w:rPr>
          <w:lang w:val="en-AU"/>
        </w:rPr>
        <w:t>I will give you feedback at the end of the assessment</w:t>
      </w:r>
    </w:p>
    <w:p w:rsidR="00FD3362" w:rsidRPr="00A50F48" w:rsidRDefault="00FD3362" w:rsidP="00FD3362">
      <w:pPr>
        <w:pStyle w:val="Bullet2"/>
        <w:spacing w:before="60"/>
        <w:ind w:left="717" w:hanging="360"/>
        <w:rPr>
          <w:lang w:val="en-AU"/>
        </w:rPr>
      </w:pPr>
      <w:r w:rsidRPr="00A50F48">
        <w:rPr>
          <w:lang w:val="en-AU"/>
        </w:rPr>
        <w:t>Do you have any questions about this assessment?”</w:t>
      </w:r>
    </w:p>
    <w:p w:rsidR="00FD3362" w:rsidRPr="00A50F48" w:rsidRDefault="00FD3362" w:rsidP="00FD3362">
      <w:pPr>
        <w:pStyle w:val="Bullet1"/>
        <w:numPr>
          <w:ilvl w:val="0"/>
          <w:numId w:val="5"/>
        </w:numPr>
        <w:autoSpaceDE w:val="0"/>
        <w:autoSpaceDN w:val="0"/>
        <w:adjustRightInd w:val="0"/>
        <w:ind w:left="357" w:hanging="357"/>
      </w:pPr>
      <w:r w:rsidRPr="00A50F48">
        <w:t>Commence Oral Questioning assessment:</w:t>
      </w:r>
    </w:p>
    <w:p w:rsidR="00FD3362" w:rsidRPr="00A50F48" w:rsidRDefault="00FD3362" w:rsidP="00FD3362">
      <w:pPr>
        <w:pStyle w:val="Bullet2"/>
        <w:spacing w:before="60"/>
        <w:rPr>
          <w:lang w:val="en-AU"/>
        </w:rPr>
      </w:pPr>
      <w:r w:rsidRPr="00A50F48">
        <w:rPr>
          <w:lang w:val="en-AU"/>
        </w:rPr>
        <w:t>Complete Assessment Record for the Oral Questioning by:</w:t>
      </w:r>
    </w:p>
    <w:p w:rsidR="00FD3362" w:rsidRPr="00A50F48" w:rsidRDefault="00FD3362" w:rsidP="00FD3362">
      <w:pPr>
        <w:pStyle w:val="Bullet2"/>
        <w:numPr>
          <w:ilvl w:val="0"/>
          <w:numId w:val="9"/>
        </w:numPr>
        <w:spacing w:before="60"/>
        <w:ind w:left="1077" w:hanging="357"/>
        <w:rPr>
          <w:lang w:val="en-AU"/>
        </w:rPr>
      </w:pPr>
      <w:r w:rsidRPr="00A50F48">
        <w:rPr>
          <w:lang w:val="en-AU"/>
        </w:rPr>
        <w:t xml:space="preserve">Ticking </w:t>
      </w:r>
      <w:r w:rsidR="009964A4" w:rsidRPr="00A50F48">
        <w:rPr>
          <w:lang w:val="en-AU"/>
        </w:rPr>
        <w:t>P</w:t>
      </w:r>
      <w:r w:rsidRPr="00A50F48">
        <w:rPr>
          <w:lang w:val="en-AU"/>
        </w:rPr>
        <w:t>C or NYC, as appropriate</w:t>
      </w:r>
    </w:p>
    <w:p w:rsidR="00FD3362" w:rsidRPr="00A50F48" w:rsidRDefault="00FD3362" w:rsidP="00FD3362">
      <w:pPr>
        <w:pStyle w:val="Bullet2"/>
        <w:numPr>
          <w:ilvl w:val="0"/>
          <w:numId w:val="9"/>
        </w:numPr>
        <w:spacing w:before="60"/>
        <w:ind w:left="1077" w:hanging="357"/>
        <w:rPr>
          <w:lang w:val="en-AU"/>
        </w:rPr>
      </w:pPr>
      <w:r w:rsidRPr="00A50F48">
        <w:rPr>
          <w:lang w:val="en-AU"/>
        </w:rPr>
        <w:t>Entering ‘Remarks’ as required</w:t>
      </w:r>
    </w:p>
    <w:p w:rsidR="00FD3362" w:rsidRPr="00A50F48" w:rsidRDefault="00FD3362" w:rsidP="00FD3362">
      <w:pPr>
        <w:pStyle w:val="Bullet2"/>
        <w:numPr>
          <w:ilvl w:val="0"/>
          <w:numId w:val="9"/>
        </w:numPr>
        <w:spacing w:before="60"/>
        <w:ind w:left="1077" w:hanging="357"/>
        <w:rPr>
          <w:lang w:val="en-AU"/>
        </w:rPr>
      </w:pPr>
      <w:r w:rsidRPr="00A50F48">
        <w:rPr>
          <w:lang w:val="en-AU"/>
        </w:rPr>
        <w:t>Completing Oral Questioning within 60 minutes</w:t>
      </w:r>
    </w:p>
    <w:p w:rsidR="00FD3362" w:rsidRPr="00A50F48" w:rsidRDefault="00FD3362" w:rsidP="00FD3362">
      <w:pPr>
        <w:pStyle w:val="Bullet1"/>
        <w:numPr>
          <w:ilvl w:val="0"/>
          <w:numId w:val="5"/>
        </w:numPr>
        <w:autoSpaceDE w:val="0"/>
        <w:autoSpaceDN w:val="0"/>
        <w:adjustRightInd w:val="0"/>
        <w:ind w:left="357" w:hanging="357"/>
      </w:pPr>
      <w:r w:rsidRPr="00A50F48">
        <w:t>Complete Oral Questioning and provide feedback to candidate</w:t>
      </w:r>
    </w:p>
    <w:p w:rsidR="00FD3362" w:rsidRPr="00A50F48" w:rsidRDefault="00FD3362" w:rsidP="00FD3362">
      <w:pPr>
        <w:pStyle w:val="Bullet1"/>
        <w:numPr>
          <w:ilvl w:val="0"/>
          <w:numId w:val="5"/>
        </w:numPr>
        <w:autoSpaceDE w:val="0"/>
        <w:autoSpaceDN w:val="0"/>
        <w:adjustRightInd w:val="0"/>
        <w:ind w:left="357" w:hanging="357"/>
      </w:pPr>
      <w:r w:rsidRPr="00A50F48">
        <w:t>Transcribe results/details to Competency Recording Sheet</w:t>
      </w:r>
    </w:p>
    <w:p w:rsidR="00FD3362" w:rsidRPr="00A50F48" w:rsidRDefault="00FD3362" w:rsidP="00FD3362">
      <w:pPr>
        <w:pStyle w:val="Bullet1"/>
        <w:numPr>
          <w:ilvl w:val="0"/>
          <w:numId w:val="5"/>
        </w:numPr>
        <w:autoSpaceDE w:val="0"/>
        <w:autoSpaceDN w:val="0"/>
        <w:adjustRightInd w:val="0"/>
        <w:ind w:left="357" w:hanging="357"/>
      </w:pPr>
      <w:r w:rsidRPr="00A50F48">
        <w:t>Forward/file assessment record.</w:t>
      </w:r>
    </w:p>
    <w:p w:rsidR="00FD3362" w:rsidRPr="00A50F48" w:rsidRDefault="00FD3362" w:rsidP="00853337">
      <w:pPr>
        <w:pStyle w:val="Heading4"/>
        <w:spacing w:after="160"/>
      </w:pPr>
      <w:r w:rsidRPr="00A50F48">
        <w:t>Specifications for Written Question Assessment</w:t>
      </w:r>
    </w:p>
    <w:p w:rsidR="00FD3362" w:rsidRPr="00A50F48" w:rsidRDefault="00FD3362" w:rsidP="00FD3362">
      <w:pPr>
        <w:pStyle w:val="BodyCopy"/>
        <w:rPr>
          <w:noProof w:val="0"/>
        </w:rPr>
      </w:pPr>
      <w:r w:rsidRPr="00A50F48">
        <w:rPr>
          <w:noProof w:val="0"/>
        </w:rPr>
        <w:t>These guidelines concern the use of written questioning.</w:t>
      </w:r>
    </w:p>
    <w:p w:rsidR="00FD3362" w:rsidRPr="00A50F48" w:rsidRDefault="00FD3362" w:rsidP="00FD3362">
      <w:pPr>
        <w:pStyle w:val="BodyCopy"/>
        <w:rPr>
          <w:noProof w:val="0"/>
        </w:rPr>
      </w:pPr>
      <w:r w:rsidRPr="00A50F48">
        <w:rPr>
          <w:noProof w:val="0"/>
        </w:rPr>
        <w:t>Assessors should follow these guidelines:</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Familiarise self with Questions and Answers provided</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Print and distribute copies of ‘Written Questions’ for participants. Ideally this should take place with adequate time for participants to answer all questions before the expected due date</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 xml:space="preserve">Explain Written Questioning assessment to candidate, using the following phrase as a guide (where a ‘X’ is identified, please input appropriate information): </w:t>
      </w:r>
    </w:p>
    <w:p w:rsidR="00FD3362" w:rsidRPr="00A50F48" w:rsidRDefault="00FD3362" w:rsidP="00FD3362">
      <w:pPr>
        <w:pStyle w:val="BodyCopy"/>
        <w:spacing w:before="120" w:after="60"/>
        <w:ind w:left="357"/>
        <w:rPr>
          <w:noProof w:val="0"/>
        </w:rPr>
      </w:pPr>
      <w:r w:rsidRPr="00A50F48">
        <w:rPr>
          <w:noProof w:val="0"/>
        </w:rPr>
        <w:t>“These written questions are part of the formal assessment for the unit of competency titled X.</w:t>
      </w:r>
    </w:p>
    <w:p w:rsidR="00FD3362" w:rsidRPr="00A50F48" w:rsidRDefault="00FD3362" w:rsidP="00FD3362">
      <w:pPr>
        <w:pStyle w:val="BodyCopy"/>
        <w:spacing w:before="120" w:after="60"/>
        <w:ind w:left="357"/>
        <w:rPr>
          <w:noProof w:val="0"/>
        </w:rPr>
      </w:pPr>
      <w:r w:rsidRPr="00A50F48">
        <w:rPr>
          <w:noProof w:val="0"/>
        </w:rPr>
        <w:t>There are X questions and you are required to answer all of them to the best of your ability.</w:t>
      </w:r>
    </w:p>
    <w:p w:rsidR="00FD3362" w:rsidRPr="00A50F48" w:rsidRDefault="00FD3362" w:rsidP="00FD3362">
      <w:pPr>
        <w:pStyle w:val="BodyCopy"/>
        <w:spacing w:before="120" w:after="60"/>
        <w:ind w:left="357"/>
        <w:rPr>
          <w:noProof w:val="0"/>
        </w:rPr>
      </w:pPr>
      <w:r w:rsidRPr="00A50F48">
        <w:rPr>
          <w:noProof w:val="0"/>
        </w:rPr>
        <w:t>You may refer to your subject materials, however where possible try to utilise your existing knowledge when answering questions.</w:t>
      </w:r>
    </w:p>
    <w:p w:rsidR="00A57AFD" w:rsidRPr="00A50F48" w:rsidRDefault="00FD3362" w:rsidP="00A57AFD">
      <w:pPr>
        <w:pStyle w:val="BodyCopy"/>
        <w:spacing w:before="120" w:after="60"/>
        <w:ind w:left="357"/>
        <w:rPr>
          <w:noProof w:val="0"/>
        </w:rPr>
      </w:pPr>
      <w:r w:rsidRPr="00A50F48">
        <w:rPr>
          <w:noProof w:val="0"/>
        </w:rPr>
        <w:t>Where you are unsure of questions, please ask the Assessor for further instruction. This may be answering the question orally or asking the assessor to redefine the question</w:t>
      </w:r>
      <w:r w:rsidR="009B33F6" w:rsidRPr="00A50F48">
        <w:rPr>
          <w:noProof w:val="0"/>
        </w:rPr>
        <w:t>.</w:t>
      </w:r>
    </w:p>
    <w:p w:rsidR="00FD3362" w:rsidRPr="00A50F48" w:rsidRDefault="00FD3362" w:rsidP="00FD3362">
      <w:pPr>
        <w:pStyle w:val="BodyCopy"/>
        <w:spacing w:before="120" w:after="60"/>
        <w:ind w:left="357"/>
        <w:rPr>
          <w:noProof w:val="0"/>
        </w:rPr>
      </w:pPr>
      <w:r w:rsidRPr="00A50F48">
        <w:rPr>
          <w:noProof w:val="0"/>
        </w:rPr>
        <w:t>We have X time for this assessment:</w:t>
      </w:r>
    </w:p>
    <w:p w:rsidR="00FD3362" w:rsidRPr="00A50F48" w:rsidRDefault="00FD3362" w:rsidP="00FD3362">
      <w:pPr>
        <w:pStyle w:val="Bullet2"/>
        <w:spacing w:after="60"/>
        <w:ind w:left="717" w:hanging="360"/>
        <w:rPr>
          <w:lang w:val="en-AU"/>
        </w:rPr>
      </w:pPr>
      <w:r w:rsidRPr="00A50F48">
        <w:rPr>
          <w:lang w:val="en-AU"/>
        </w:rPr>
        <w:t>The due date for completion of this assessment is X</w:t>
      </w:r>
    </w:p>
    <w:p w:rsidR="00FD3362" w:rsidRPr="00A50F48" w:rsidRDefault="00FD3362" w:rsidP="00FD3362">
      <w:pPr>
        <w:pStyle w:val="Bullet2"/>
        <w:spacing w:after="60"/>
        <w:ind w:left="717" w:hanging="360"/>
        <w:rPr>
          <w:lang w:val="en-AU"/>
        </w:rPr>
      </w:pPr>
      <w:r w:rsidRPr="00A50F48">
        <w:rPr>
          <w:lang w:val="en-AU"/>
        </w:rPr>
        <w:t>On this date you must forward the completed questions to the assessor by X time on the date of X</w:t>
      </w:r>
    </w:p>
    <w:p w:rsidR="00FD3362" w:rsidRPr="00A50F48" w:rsidRDefault="00FD3362" w:rsidP="00FD3362">
      <w:pPr>
        <w:pStyle w:val="Bullet2"/>
        <w:spacing w:after="60"/>
        <w:ind w:left="717" w:hanging="360"/>
        <w:rPr>
          <w:lang w:val="en-AU"/>
        </w:rPr>
      </w:pPr>
      <w:r w:rsidRPr="00A50F48">
        <w:rPr>
          <w:lang w:val="en-AU"/>
        </w:rPr>
        <w:t>Do you have any questions about this assessment?”</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The assessor may give time for participants to review the questions at this time to ensure they understand the nature of the questions. The assessor may need to clarify questions</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Participants may record written answers (where possible)</w:t>
      </w:r>
    </w:p>
    <w:p w:rsidR="009B33F6" w:rsidRPr="00A50F48" w:rsidRDefault="00FD3362" w:rsidP="00853337">
      <w:pPr>
        <w:pStyle w:val="Bullet1"/>
        <w:numPr>
          <w:ilvl w:val="0"/>
          <w:numId w:val="5"/>
        </w:numPr>
        <w:autoSpaceDE w:val="0"/>
        <w:autoSpaceDN w:val="0"/>
        <w:adjustRightInd w:val="0"/>
        <w:spacing w:before="120" w:after="60"/>
        <w:ind w:left="357" w:hanging="357"/>
      </w:pPr>
      <w:r w:rsidRPr="00A50F48">
        <w:t>Participants must submit the written answers to the assessor before the scheduled due date</w:t>
      </w:r>
      <w:r w:rsidR="009B33F6" w:rsidRPr="00A50F48">
        <w:br w:type="page"/>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lastRenderedPageBreak/>
        <w:t>Assessor must assess the participant’s written answers against the model answers provided as a guide, or their own understanding. The assessor can determine if the participant has answered the questions to a ‘competent’ standard</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Transcribe results/details to Competency Recording Sheet</w:t>
      </w:r>
    </w:p>
    <w:p w:rsidR="00FD3362" w:rsidRPr="00A50F48" w:rsidRDefault="00FD3362" w:rsidP="00FD3362">
      <w:pPr>
        <w:pStyle w:val="Bullet1"/>
        <w:numPr>
          <w:ilvl w:val="0"/>
          <w:numId w:val="5"/>
        </w:numPr>
        <w:autoSpaceDE w:val="0"/>
        <w:autoSpaceDN w:val="0"/>
        <w:adjustRightInd w:val="0"/>
        <w:spacing w:before="120" w:after="60"/>
        <w:ind w:left="357" w:hanging="357"/>
      </w:pPr>
      <w:r w:rsidRPr="00A50F48">
        <w:t>Forward/file assessment record.</w:t>
      </w:r>
    </w:p>
    <w:p w:rsidR="00FD3362" w:rsidRPr="00A50F48" w:rsidRDefault="00FD3362" w:rsidP="00FD3362">
      <w:pPr>
        <w:pStyle w:val="Heading4"/>
      </w:pPr>
      <w:r w:rsidRPr="00A50F48">
        <w:t>Specifications for Observation Checklist</w:t>
      </w:r>
    </w:p>
    <w:p w:rsidR="00FD3362" w:rsidRPr="00A50F48" w:rsidRDefault="00FD3362" w:rsidP="00FD3362">
      <w:pPr>
        <w:pStyle w:val="BodyCopy"/>
        <w:rPr>
          <w:noProof w:val="0"/>
        </w:rPr>
      </w:pPr>
      <w:r w:rsidRPr="00A50F48">
        <w:rPr>
          <w:noProof w:val="0"/>
        </w:rPr>
        <w:t>These specifications apply to the use of the Observation Checklist in determining competency for candidates.</w:t>
      </w:r>
    </w:p>
    <w:p w:rsidR="00FD3362" w:rsidRPr="00A50F48" w:rsidRDefault="00FD3362" w:rsidP="00FD3362">
      <w:pPr>
        <w:pStyle w:val="BodyCopy"/>
        <w:rPr>
          <w:noProof w:val="0"/>
        </w:rPr>
      </w:pPr>
      <w:r w:rsidRPr="00A50F48">
        <w:rPr>
          <w:noProof w:val="0"/>
        </w:rPr>
        <w:t>Only an approved assessor is authorised to complete the Observation Checklist.</w:t>
      </w:r>
    </w:p>
    <w:p w:rsidR="00FD3362" w:rsidRPr="00A50F48" w:rsidRDefault="00FD3362" w:rsidP="00FD3362">
      <w:pPr>
        <w:pStyle w:val="BodyCopy"/>
        <w:rPr>
          <w:noProof w:val="0"/>
        </w:rPr>
      </w:pPr>
      <w:r w:rsidRPr="00A50F48">
        <w:rPr>
          <w:noProof w:val="0"/>
        </w:rPr>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A50F48" w:rsidRDefault="00FD3362" w:rsidP="00FD3362">
      <w:pPr>
        <w:pStyle w:val="BodyCopy"/>
        <w:rPr>
          <w:noProof w:val="0"/>
        </w:rPr>
      </w:pPr>
      <w:r w:rsidRPr="00A50F48">
        <w:rPr>
          <w:noProof w:val="0"/>
        </w:rPr>
        <w:t xml:space="preserve">To complete the Observation Checklist the Assessor must: </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name of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assessor name</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identify of location where observations are being undertaken</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date/s of observations – may be single date or multiple dates</w:t>
      </w:r>
    </w:p>
    <w:p w:rsidR="00FD3362" w:rsidRPr="00A50F48" w:rsidRDefault="00FD3362" w:rsidP="00FD3362">
      <w:pPr>
        <w:pStyle w:val="Bullet1"/>
        <w:numPr>
          <w:ilvl w:val="0"/>
          <w:numId w:val="5"/>
        </w:numPr>
        <w:autoSpaceDE w:val="0"/>
        <w:autoSpaceDN w:val="0"/>
        <w:adjustRightInd w:val="0"/>
        <w:spacing w:before="120"/>
        <w:ind w:left="357" w:hanging="357"/>
      </w:pPr>
      <w:r w:rsidRPr="00A50F48">
        <w:t>Place a tick in either the ‘Yes’ or ‘No’ box for each listed Performance Criteria to indicate the candidate has demonstrated/not demonstrated that skill</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Provide written (and verbal) feedback to candidate – as/if appropriate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Sign and date the form</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Present form to candidate for them to sign and 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Transcribe results/details to Competency Recording Sheet for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Forward/file Observation Checklist.</w:t>
      </w:r>
    </w:p>
    <w:p w:rsidR="00A57AFD" w:rsidRPr="00A50F48" w:rsidRDefault="00FD3362" w:rsidP="00A57AFD">
      <w:pPr>
        <w:pStyle w:val="BodyCopy"/>
        <w:rPr>
          <w:noProof w:val="0"/>
        </w:rPr>
      </w:pPr>
      <w:r w:rsidRPr="00A50F48">
        <w:rPr>
          <w:noProof w:val="0"/>
        </w:rPr>
        <w:t>This source of evidence combines with other forms of assessment to assist in determining the ‘</w:t>
      </w:r>
      <w:r w:rsidR="009964A4" w:rsidRPr="00A50F48">
        <w:rPr>
          <w:noProof w:val="0"/>
        </w:rPr>
        <w:t>Pass</w:t>
      </w:r>
      <w:r w:rsidR="007B1F50" w:rsidRPr="00A50F48">
        <w:rPr>
          <w:noProof w:val="0"/>
        </w:rPr>
        <w:t xml:space="preserve"> </w:t>
      </w:r>
      <w:r w:rsidRPr="00A50F48">
        <w:rPr>
          <w:noProof w:val="0"/>
        </w:rPr>
        <w:t>Competent’ or ‘Not Yet Competent’ decision for the participant.</w:t>
      </w:r>
    </w:p>
    <w:p w:rsidR="00FD3362" w:rsidRPr="00A50F48" w:rsidRDefault="00FD3362" w:rsidP="00FD3362">
      <w:pPr>
        <w:pStyle w:val="Heading4"/>
      </w:pPr>
      <w:r w:rsidRPr="00A50F48">
        <w:t>Specifications for Third Party Statement</w:t>
      </w:r>
    </w:p>
    <w:p w:rsidR="00FD3362" w:rsidRPr="00A50F48" w:rsidRDefault="00FD3362" w:rsidP="00FD3362">
      <w:pPr>
        <w:pStyle w:val="BodyCopy"/>
        <w:rPr>
          <w:noProof w:val="0"/>
        </w:rPr>
      </w:pPr>
      <w:r w:rsidRPr="00A50F48">
        <w:rPr>
          <w:noProof w:val="0"/>
        </w:rPr>
        <w:t>These specifications relate to the use of a relevant workplace person to assist in determining competency for candidates.</w:t>
      </w:r>
    </w:p>
    <w:p w:rsidR="00FD3362" w:rsidRPr="00A50F48" w:rsidRDefault="00FD3362" w:rsidP="00FD3362">
      <w:pPr>
        <w:pStyle w:val="BodyCopy"/>
        <w:rPr>
          <w:noProof w:val="0"/>
        </w:rPr>
      </w:pPr>
      <w:r w:rsidRPr="00A50F48">
        <w:rPr>
          <w:noProof w:val="0"/>
        </w:rPr>
        <w:t>The Third Party Statement is to be supplied by the assessor to a person in the workplace who supervises and/or works closely with the participant.</w:t>
      </w:r>
    </w:p>
    <w:p w:rsidR="00FD3362" w:rsidRPr="00A50F48" w:rsidRDefault="00FD3362" w:rsidP="00FD3362">
      <w:pPr>
        <w:pStyle w:val="BodyCopy"/>
        <w:rPr>
          <w:noProof w:val="0"/>
        </w:rPr>
      </w:pPr>
      <w:r w:rsidRPr="00A50F48">
        <w:rPr>
          <w:noProof w:val="0"/>
        </w:rPr>
        <w:t>This may be their Supervisor, the venue manager, the Department Manager or similar.</w:t>
      </w:r>
    </w:p>
    <w:p w:rsidR="00FD3362" w:rsidRPr="00A50F48" w:rsidRDefault="00FD3362" w:rsidP="00FD3362">
      <w:pPr>
        <w:pStyle w:val="BodyCopy"/>
        <w:rPr>
          <w:noProof w:val="0"/>
        </w:rPr>
      </w:pPr>
      <w:r w:rsidRPr="00A50F48">
        <w:rPr>
          <w:noProof w:val="0"/>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A50F48" w:rsidRDefault="009B33F6">
      <w:pPr>
        <w:rPr>
          <w:rFonts w:ascii="Helvetica" w:eastAsia="Calibri" w:hAnsi="Helvetica" w:cs="Calibri"/>
          <w:szCs w:val="16"/>
          <w:lang w:eastAsia="ar-SA"/>
        </w:rPr>
      </w:pPr>
      <w:r w:rsidRPr="00A50F48">
        <w:br w:type="page"/>
      </w:r>
    </w:p>
    <w:p w:rsidR="00FD3362" w:rsidRPr="00A50F48" w:rsidRDefault="00FD3362" w:rsidP="00FD3362">
      <w:pPr>
        <w:pStyle w:val="BodyCopy"/>
        <w:rPr>
          <w:noProof w:val="0"/>
        </w:rPr>
      </w:pPr>
      <w:r w:rsidRPr="00A50F48">
        <w:rPr>
          <w:noProof w:val="0"/>
        </w:rPr>
        <w:lastRenderedPageBreak/>
        <w:t>A meeting must take place between the Assessor and the Third Party to explain and demonstrate the use of the Third Party Statement.</w:t>
      </w:r>
    </w:p>
    <w:p w:rsidR="00FD3362" w:rsidRPr="00A50F48" w:rsidRDefault="00FD3362" w:rsidP="00FD3362">
      <w:pPr>
        <w:pStyle w:val="BodyCopy"/>
        <w:rPr>
          <w:noProof w:val="0"/>
        </w:rPr>
      </w:pPr>
      <w:r w:rsidRPr="00A50F48">
        <w:rPr>
          <w:noProof w:val="0"/>
        </w:rPr>
        <w:t>To complete the Third Party Verificati</w:t>
      </w:r>
      <w:r w:rsidR="009B33F6" w:rsidRPr="00A50F48">
        <w:rPr>
          <w:noProof w:val="0"/>
        </w:rPr>
        <w:t>on Statement the Assessor must:</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candidate name</w:t>
      </w:r>
    </w:p>
    <w:p w:rsidR="00FD3362" w:rsidRPr="00A50F48" w:rsidRDefault="00FD3362" w:rsidP="00FD3362">
      <w:pPr>
        <w:pStyle w:val="Bullet1"/>
        <w:numPr>
          <w:ilvl w:val="0"/>
          <w:numId w:val="5"/>
        </w:numPr>
        <w:autoSpaceDE w:val="0"/>
        <w:autoSpaceDN w:val="0"/>
        <w:adjustRightInd w:val="0"/>
        <w:spacing w:before="120"/>
        <w:ind w:left="357" w:hanging="357"/>
      </w:pPr>
      <w:r w:rsidRPr="00A50F48">
        <w:t>Insert name and contact details of the Third Party</w:t>
      </w:r>
    </w:p>
    <w:p w:rsidR="00FD3362" w:rsidRPr="00A50F48" w:rsidRDefault="00FD3362" w:rsidP="00FD3362">
      <w:pPr>
        <w:pStyle w:val="Bullet1"/>
        <w:numPr>
          <w:ilvl w:val="0"/>
          <w:numId w:val="5"/>
        </w:numPr>
        <w:autoSpaceDE w:val="0"/>
        <w:autoSpaceDN w:val="0"/>
        <w:adjustRightInd w:val="0"/>
        <w:spacing w:before="120"/>
        <w:ind w:left="357" w:hanging="357"/>
      </w:pPr>
      <w:r w:rsidRPr="00A50F48">
        <w:t>Tick the box to indicate the relationship of the Third Party to the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Present the partially completed form to the Third Party for them to finalise</w:t>
      </w:r>
    </w:p>
    <w:p w:rsidR="00FD3362" w:rsidRPr="00A50F48" w:rsidRDefault="00FD3362" w:rsidP="00FD3362">
      <w:pPr>
        <w:pStyle w:val="Bullet1"/>
        <w:numPr>
          <w:ilvl w:val="0"/>
          <w:numId w:val="5"/>
        </w:numPr>
        <w:autoSpaceDE w:val="0"/>
        <w:autoSpaceDN w:val="0"/>
        <w:adjustRightInd w:val="0"/>
        <w:spacing w:before="120"/>
        <w:ind w:left="357" w:hanging="357"/>
      </w:pPr>
      <w:r w:rsidRPr="00A50F48">
        <w:t xml:space="preserve">Collect the completed form from the Third Party </w:t>
      </w:r>
    </w:p>
    <w:p w:rsidR="00FD3362" w:rsidRPr="00A50F48" w:rsidRDefault="00FD3362" w:rsidP="00FD3362">
      <w:pPr>
        <w:pStyle w:val="Bullet1"/>
        <w:numPr>
          <w:ilvl w:val="0"/>
          <w:numId w:val="5"/>
        </w:numPr>
        <w:autoSpaceDE w:val="0"/>
        <w:autoSpaceDN w:val="0"/>
        <w:adjustRightInd w:val="0"/>
        <w:spacing w:before="120"/>
        <w:ind w:left="357" w:hanging="357"/>
      </w:pPr>
      <w:r w:rsidRPr="00A50F48">
        <w:t>Transcribe results/details to Competency Recording Sheet for candidate</w:t>
      </w:r>
    </w:p>
    <w:p w:rsidR="00FD3362" w:rsidRPr="00A50F48" w:rsidRDefault="00FD3362" w:rsidP="00FD3362">
      <w:pPr>
        <w:pStyle w:val="Bullet1"/>
        <w:numPr>
          <w:ilvl w:val="0"/>
          <w:numId w:val="5"/>
        </w:numPr>
        <w:autoSpaceDE w:val="0"/>
        <w:autoSpaceDN w:val="0"/>
        <w:adjustRightInd w:val="0"/>
        <w:spacing w:before="120"/>
        <w:ind w:left="357" w:hanging="357"/>
      </w:pPr>
      <w:r w:rsidRPr="00A50F48">
        <w:t>Forward/file Third Party Statement.</w:t>
      </w:r>
    </w:p>
    <w:p w:rsidR="00FD3362" w:rsidRPr="00A50F48" w:rsidRDefault="00FD3362" w:rsidP="00FD3362">
      <w:pPr>
        <w:pStyle w:val="BodyCopy"/>
        <w:rPr>
          <w:noProof w:val="0"/>
        </w:rPr>
      </w:pPr>
      <w:r w:rsidRPr="00A50F48">
        <w:rPr>
          <w:noProof w:val="0"/>
        </w:rPr>
        <w:t>The Third Party must:</w:t>
      </w:r>
    </w:p>
    <w:p w:rsidR="00FD3362" w:rsidRPr="00A50F48" w:rsidRDefault="00FD3362" w:rsidP="00FD3362">
      <w:pPr>
        <w:pStyle w:val="Bullet1"/>
        <w:numPr>
          <w:ilvl w:val="0"/>
          <w:numId w:val="5"/>
        </w:numPr>
        <w:autoSpaceDE w:val="0"/>
        <w:autoSpaceDN w:val="0"/>
        <w:adjustRightInd w:val="0"/>
        <w:spacing w:before="120"/>
        <w:ind w:left="357" w:hanging="357"/>
      </w:pPr>
      <w:r w:rsidRPr="00A50F48">
        <w:t>Record their belief regarding candidate ability/competency as either:</w:t>
      </w:r>
    </w:p>
    <w:p w:rsidR="00FD3362" w:rsidRPr="00A50F48" w:rsidRDefault="009964A4" w:rsidP="00FD3362">
      <w:pPr>
        <w:pStyle w:val="Bullet2"/>
        <w:ind w:left="717" w:hanging="360"/>
        <w:rPr>
          <w:lang w:val="en-AU"/>
        </w:rPr>
      </w:pPr>
      <w:r w:rsidRPr="00A50F48">
        <w:rPr>
          <w:rFonts w:eastAsiaTheme="minorHAnsi" w:cstheme="minorBidi"/>
          <w:szCs w:val="22"/>
          <w:lang w:val="en-AU"/>
        </w:rPr>
        <w:t>Pass</w:t>
      </w:r>
      <w:r w:rsidR="007B1F50" w:rsidRPr="00A50F48">
        <w:rPr>
          <w:rFonts w:eastAsiaTheme="minorHAnsi"/>
          <w:lang w:val="en-AU"/>
        </w:rPr>
        <w:t xml:space="preserve"> </w:t>
      </w:r>
      <w:r w:rsidR="00FD3362" w:rsidRPr="00A50F48">
        <w:rPr>
          <w:lang w:val="en-AU"/>
        </w:rPr>
        <w:t>Competent = Yes</w:t>
      </w:r>
    </w:p>
    <w:p w:rsidR="00FD3362" w:rsidRPr="00A50F48" w:rsidRDefault="00FD3362" w:rsidP="00FD3362">
      <w:pPr>
        <w:pStyle w:val="Bullet2"/>
        <w:ind w:left="717" w:hanging="360"/>
        <w:rPr>
          <w:lang w:val="en-AU"/>
        </w:rPr>
      </w:pPr>
      <w:r w:rsidRPr="00A50F48">
        <w:rPr>
          <w:lang w:val="en-AU"/>
        </w:rPr>
        <w:t>Not Yet Competent = No</w:t>
      </w:r>
    </w:p>
    <w:p w:rsidR="00FD3362" w:rsidRPr="00A50F48" w:rsidRDefault="00FD3362" w:rsidP="00FD3362">
      <w:pPr>
        <w:pStyle w:val="Bullet2"/>
        <w:ind w:left="717" w:hanging="360"/>
        <w:rPr>
          <w:lang w:val="en-AU"/>
        </w:rPr>
      </w:pPr>
      <w:r w:rsidRPr="00A50F48">
        <w:rPr>
          <w:lang w:val="en-AU"/>
        </w:rPr>
        <w:t>Unsure about whether candidate is competent or not = Not Sure</w:t>
      </w:r>
    </w:p>
    <w:p w:rsidR="00FD3362" w:rsidRPr="00A50F48" w:rsidRDefault="00FD3362" w:rsidP="00FD3362">
      <w:pPr>
        <w:pStyle w:val="Bullet1"/>
        <w:numPr>
          <w:ilvl w:val="0"/>
          <w:numId w:val="5"/>
        </w:numPr>
        <w:autoSpaceDE w:val="0"/>
        <w:autoSpaceDN w:val="0"/>
        <w:adjustRightInd w:val="0"/>
        <w:spacing w:before="120"/>
        <w:ind w:left="357" w:hanging="357"/>
      </w:pPr>
      <w:r w:rsidRPr="00A50F48">
        <w:t>Meet briefly with the assessor to discuss and/or clarify the form.</w:t>
      </w:r>
    </w:p>
    <w:p w:rsidR="00FD3362" w:rsidRPr="00A50F48" w:rsidRDefault="00FD3362" w:rsidP="00FD3362">
      <w:pPr>
        <w:pStyle w:val="BodyCopy"/>
        <w:rPr>
          <w:noProof w:val="0"/>
        </w:rPr>
      </w:pPr>
      <w:r w:rsidRPr="00A50F48">
        <w:rPr>
          <w:noProof w:val="0"/>
        </w:rPr>
        <w:t>This source of evidence combines with other forms of assessment to assist in determining the ‘</w:t>
      </w:r>
      <w:r w:rsidR="009964A4" w:rsidRPr="00A50F48">
        <w:rPr>
          <w:noProof w:val="0"/>
        </w:rPr>
        <w:t>Pass</w:t>
      </w:r>
      <w:r w:rsidR="007B1F50" w:rsidRPr="00A50F48">
        <w:rPr>
          <w:noProof w:val="0"/>
        </w:rPr>
        <w:t xml:space="preserve"> </w:t>
      </w:r>
      <w:r w:rsidRPr="00A50F48">
        <w:rPr>
          <w:noProof w:val="0"/>
        </w:rPr>
        <w:t>Competent’ or ‘Not Yet Competent’ decision for the candidate.</w:t>
      </w:r>
    </w:p>
    <w:p w:rsidR="00FD3362" w:rsidRPr="00A50F48" w:rsidRDefault="00FD3362" w:rsidP="00FD3362">
      <w:pPr>
        <w:pStyle w:val="BodyCopy"/>
        <w:rPr>
          <w:noProof w:val="0"/>
        </w:rPr>
      </w:pPr>
      <w:r w:rsidRPr="00A50F48">
        <w:rPr>
          <w:noProof w:val="0"/>
        </w:rPr>
        <w:t>A separate Third Party Statement is required for each Competency Unit undertaken by the candidate.</w:t>
      </w:r>
    </w:p>
    <w:p w:rsidR="00AC3C86" w:rsidRPr="00A50F48" w:rsidRDefault="00AC3C86">
      <w:pPr>
        <w:rPr>
          <w:rStyle w:val="BodyCopyBold"/>
        </w:rPr>
      </w:pPr>
    </w:p>
    <w:p w:rsidR="00AC3C86" w:rsidRPr="00A50F48" w:rsidRDefault="00AC3C86">
      <w:pPr>
        <w:rPr>
          <w:rStyle w:val="BodyCopyBold"/>
        </w:rPr>
        <w:sectPr w:rsidR="00AC3C86" w:rsidRPr="00A50F48" w:rsidSect="00415AA5">
          <w:headerReference w:type="even" r:id="rId24"/>
          <w:headerReference w:type="default" r:id="rId25"/>
          <w:footerReference w:type="even" r:id="rId26"/>
          <w:footerReference w:type="default" r:id="rId27"/>
          <w:pgSz w:w="11906" w:h="16838" w:code="9"/>
          <w:pgMar w:top="1440" w:right="1440" w:bottom="1440" w:left="1701" w:header="709" w:footer="388" w:gutter="0"/>
          <w:pgNumType w:start="1"/>
          <w:cols w:space="708"/>
          <w:docGrid w:linePitch="360"/>
        </w:sectPr>
      </w:pPr>
    </w:p>
    <w:p w:rsidR="00AC3C86" w:rsidRPr="00A50F48" w:rsidRDefault="00AC3C86" w:rsidP="00AC3C86">
      <w:pPr>
        <w:pStyle w:val="Heading1"/>
      </w:pPr>
      <w:bookmarkStart w:id="14" w:name="_Toc337029269"/>
      <w:bookmarkStart w:id="15" w:name="_Toc410224702"/>
      <w:r w:rsidRPr="00A50F48">
        <w:lastRenderedPageBreak/>
        <w:t>Competency standard</w:t>
      </w:r>
      <w:bookmarkEnd w:id="14"/>
      <w:bookmarkEnd w:id="15"/>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211"/>
        <w:gridCol w:w="5485"/>
        <w:gridCol w:w="3479"/>
      </w:tblGrid>
      <w:tr w:rsidR="00CC294D" w:rsidRPr="00A50F48" w:rsidTr="00CC294D">
        <w:tc>
          <w:tcPr>
            <w:tcW w:w="10696" w:type="dxa"/>
            <w:gridSpan w:val="2"/>
            <w:tcBorders>
              <w:top w:val="single" w:sz="4" w:space="0" w:color="auto"/>
              <w:left w:val="single" w:sz="4" w:space="0" w:color="auto"/>
              <w:bottom w:val="single" w:sz="6" w:space="0" w:color="auto"/>
              <w:right w:val="single" w:sz="4" w:space="0" w:color="auto"/>
            </w:tcBorders>
          </w:tcPr>
          <w:p w:rsidR="00CC294D" w:rsidRPr="00A50F48" w:rsidRDefault="00CC294D" w:rsidP="00CC294D">
            <w:pPr>
              <w:pStyle w:val="TableText"/>
            </w:pPr>
            <w:r w:rsidRPr="00A50F48">
              <w:rPr>
                <w:b/>
              </w:rPr>
              <w:t xml:space="preserve">UNIT TITLE: </w:t>
            </w:r>
            <w:r w:rsidRPr="00A50F48">
              <w:t>FOLLOW SAFETY AND SECURITY PROCEDURES</w:t>
            </w:r>
          </w:p>
        </w:tc>
        <w:tc>
          <w:tcPr>
            <w:tcW w:w="3479" w:type="dxa"/>
            <w:tcBorders>
              <w:top w:val="single" w:sz="4" w:space="0" w:color="auto"/>
              <w:left w:val="single" w:sz="4" w:space="0" w:color="auto"/>
              <w:bottom w:val="single" w:sz="6" w:space="0" w:color="auto"/>
              <w:right w:val="single" w:sz="4" w:space="0" w:color="auto"/>
            </w:tcBorders>
          </w:tcPr>
          <w:p w:rsidR="00CC294D" w:rsidRPr="00A50F48" w:rsidRDefault="00CC294D" w:rsidP="00CC294D">
            <w:pPr>
              <w:pStyle w:val="TableText"/>
            </w:pPr>
            <w:r w:rsidRPr="00A50F48">
              <w:rPr>
                <w:b/>
              </w:rPr>
              <w:t>NOMINAL HOURS:</w:t>
            </w:r>
            <w:r w:rsidRPr="00A50F48">
              <w:t xml:space="preserve"> 30</w:t>
            </w:r>
          </w:p>
        </w:tc>
      </w:tr>
      <w:tr w:rsidR="00CC294D" w:rsidRPr="00A50F48" w:rsidTr="00CC294D">
        <w:tc>
          <w:tcPr>
            <w:tcW w:w="14175" w:type="dxa"/>
            <w:gridSpan w:val="3"/>
            <w:tcBorders>
              <w:top w:val="single" w:sz="6" w:space="0" w:color="auto"/>
              <w:left w:val="single" w:sz="4" w:space="0" w:color="auto"/>
              <w:bottom w:val="single" w:sz="4" w:space="0" w:color="auto"/>
              <w:right w:val="single" w:sz="4" w:space="0" w:color="auto"/>
            </w:tcBorders>
          </w:tcPr>
          <w:p w:rsidR="00CC294D" w:rsidRPr="00A50F48" w:rsidRDefault="00CC294D" w:rsidP="00CC294D">
            <w:pPr>
              <w:pStyle w:val="TableText"/>
            </w:pPr>
            <w:r w:rsidRPr="00A50F48">
              <w:rPr>
                <w:b/>
              </w:rPr>
              <w:t xml:space="preserve">UNIT NUMBER: </w:t>
            </w:r>
            <w:r w:rsidRPr="00A50F48">
              <w:t>D2.TCC.CL1.04</w:t>
            </w:r>
          </w:p>
        </w:tc>
      </w:tr>
      <w:tr w:rsidR="00CC294D" w:rsidRPr="00A50F48" w:rsidTr="00CC294D">
        <w:tc>
          <w:tcPr>
            <w:tcW w:w="14175" w:type="dxa"/>
            <w:gridSpan w:val="3"/>
            <w:tcBorders>
              <w:top w:val="single" w:sz="6" w:space="0" w:color="auto"/>
              <w:left w:val="single" w:sz="4" w:space="0" w:color="auto"/>
              <w:bottom w:val="single" w:sz="4" w:space="0" w:color="auto"/>
              <w:right w:val="single" w:sz="4" w:space="0" w:color="auto"/>
            </w:tcBorders>
          </w:tcPr>
          <w:p w:rsidR="00CC294D" w:rsidRPr="00A50F48" w:rsidRDefault="00CC294D" w:rsidP="00CC294D">
            <w:pPr>
              <w:pStyle w:val="TableText"/>
            </w:pPr>
            <w:r w:rsidRPr="00A50F48">
              <w:rPr>
                <w:b/>
              </w:rPr>
              <w:t>UNIT DESCRIPTOR:</w:t>
            </w:r>
            <w:r w:rsidRPr="00A50F48">
              <w:t xml:space="preserve"> This unit deals with skills and knowledge required to protect the safety and security of customers as required by legislation and the host enterprise. It does not cover health, hygiene or first aid.</w:t>
            </w:r>
          </w:p>
        </w:tc>
      </w:tr>
      <w:tr w:rsidR="00CC294D" w:rsidRPr="00A50F48" w:rsidTr="00CC2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CC294D" w:rsidRPr="00A50F48" w:rsidRDefault="00CC294D" w:rsidP="00CC294D">
            <w:pPr>
              <w:pStyle w:val="TableTextBold"/>
            </w:pPr>
            <w:r w:rsidRPr="00A50F48">
              <w:t>ELEMENTS AND PERFORMANCE CRITERIA</w:t>
            </w:r>
          </w:p>
        </w:tc>
        <w:tc>
          <w:tcPr>
            <w:tcW w:w="8964" w:type="dxa"/>
            <w:gridSpan w:val="2"/>
            <w:tcBorders>
              <w:top w:val="single" w:sz="4" w:space="0" w:color="auto"/>
            </w:tcBorders>
          </w:tcPr>
          <w:p w:rsidR="00CC294D" w:rsidRPr="00A50F48" w:rsidRDefault="00CC294D" w:rsidP="00CC294D">
            <w:pPr>
              <w:pStyle w:val="TableTextBold"/>
            </w:pPr>
            <w:r w:rsidRPr="00A50F48">
              <w:t>UNIT VARIABLE AND ASSESSMENT GUIDE</w:t>
            </w:r>
          </w:p>
        </w:tc>
      </w:tr>
      <w:tr w:rsidR="00CC294D" w:rsidRPr="00A50F48" w:rsidTr="00CC2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bottom w:val="single" w:sz="4" w:space="0" w:color="auto"/>
            </w:tcBorders>
          </w:tcPr>
          <w:p w:rsidR="00CC294D" w:rsidRPr="00A50F48" w:rsidRDefault="00CC294D" w:rsidP="00CC294D">
            <w:pPr>
              <w:pStyle w:val="TableTextBold"/>
            </w:pPr>
            <w:r w:rsidRPr="00A50F48">
              <w:t>Element 1: Identify safety and security requirements</w:t>
            </w:r>
          </w:p>
          <w:p w:rsidR="00CC294D" w:rsidRPr="00A50F48" w:rsidRDefault="00CC294D" w:rsidP="00CC294D">
            <w:pPr>
              <w:numPr>
                <w:ilvl w:val="1"/>
                <w:numId w:val="30"/>
              </w:numPr>
              <w:tabs>
                <w:tab w:val="clear" w:pos="375"/>
              </w:tabs>
              <w:spacing w:before="80" w:after="120"/>
              <w:ind w:left="482" w:hanging="482"/>
              <w:rPr>
                <w:rFonts w:ascii="Helvetica" w:hAnsi="Helvetica" w:cs="Arial"/>
                <w:i/>
                <w:sz w:val="22"/>
                <w:szCs w:val="22"/>
              </w:rPr>
            </w:pPr>
            <w:r w:rsidRPr="00A50F48">
              <w:rPr>
                <w:rFonts w:ascii="Helvetica" w:hAnsi="Helvetica" w:cs="Arial"/>
                <w:sz w:val="22"/>
                <w:szCs w:val="22"/>
              </w:rPr>
              <w:t xml:space="preserve">Describe </w:t>
            </w:r>
            <w:r w:rsidRPr="00A50F48">
              <w:rPr>
                <w:rFonts w:ascii="Helvetica" w:hAnsi="Helvetica" w:cs="Arial"/>
                <w:i/>
                <w:sz w:val="22"/>
                <w:szCs w:val="22"/>
              </w:rPr>
              <w:t>legislated safety and security requirements</w:t>
            </w:r>
          </w:p>
          <w:p w:rsidR="00CC294D" w:rsidRPr="00A50F48" w:rsidRDefault="00CC294D" w:rsidP="00CC294D">
            <w:pPr>
              <w:numPr>
                <w:ilvl w:val="1"/>
                <w:numId w:val="30"/>
              </w:numPr>
              <w:tabs>
                <w:tab w:val="clear" w:pos="375"/>
              </w:tabs>
              <w:spacing w:before="80" w:after="120"/>
              <w:ind w:left="482" w:hanging="482"/>
              <w:rPr>
                <w:rFonts w:ascii="Helvetica" w:hAnsi="Helvetica" w:cs="Arial"/>
                <w:sz w:val="22"/>
                <w:szCs w:val="22"/>
              </w:rPr>
            </w:pPr>
            <w:r w:rsidRPr="00A50F48">
              <w:rPr>
                <w:rFonts w:ascii="Helvetica" w:hAnsi="Helvetica" w:cs="Arial"/>
                <w:sz w:val="22"/>
                <w:szCs w:val="22"/>
              </w:rPr>
              <w:t xml:space="preserve">Describe </w:t>
            </w:r>
            <w:r w:rsidRPr="00A50F48">
              <w:rPr>
                <w:rFonts w:ascii="Helvetica" w:hAnsi="Helvetica" w:cs="Arial"/>
                <w:i/>
                <w:sz w:val="22"/>
                <w:szCs w:val="22"/>
              </w:rPr>
              <w:t>host enterprise safety and security policies and procedures</w:t>
            </w:r>
          </w:p>
          <w:p w:rsidR="00CC294D" w:rsidRPr="00A50F48" w:rsidRDefault="00CC294D" w:rsidP="00CC294D">
            <w:pPr>
              <w:numPr>
                <w:ilvl w:val="1"/>
                <w:numId w:val="30"/>
              </w:numPr>
              <w:tabs>
                <w:tab w:val="clear" w:pos="375"/>
              </w:tabs>
              <w:spacing w:before="80" w:after="120"/>
              <w:ind w:left="482" w:hanging="482"/>
              <w:rPr>
                <w:rFonts w:ascii="Helvetica" w:hAnsi="Helvetica" w:cs="Arial"/>
                <w:b/>
                <w:sz w:val="22"/>
                <w:szCs w:val="22"/>
              </w:rPr>
            </w:pPr>
            <w:r w:rsidRPr="00A50F48">
              <w:rPr>
                <w:rFonts w:ascii="Helvetica" w:hAnsi="Helvetica" w:cs="Arial"/>
                <w:sz w:val="22"/>
                <w:szCs w:val="22"/>
              </w:rPr>
              <w:t xml:space="preserve">Identify </w:t>
            </w:r>
            <w:r w:rsidRPr="00A50F48">
              <w:rPr>
                <w:rFonts w:ascii="Helvetica" w:hAnsi="Helvetica" w:cs="Arial"/>
                <w:i/>
                <w:sz w:val="22"/>
                <w:szCs w:val="22"/>
              </w:rPr>
              <w:t>resources available</w:t>
            </w:r>
            <w:r w:rsidR="007B1F50" w:rsidRPr="00A50F48">
              <w:t xml:space="preserve"> </w:t>
            </w:r>
            <w:r w:rsidRPr="00A50F48">
              <w:rPr>
                <w:rFonts w:ascii="Helvetica" w:hAnsi="Helvetica" w:cs="Arial"/>
                <w:sz w:val="22"/>
                <w:szCs w:val="22"/>
              </w:rPr>
              <w:t>to support required safety and security procedures</w:t>
            </w:r>
          </w:p>
          <w:p w:rsidR="00CC294D" w:rsidRPr="00A50F48" w:rsidRDefault="00CC294D" w:rsidP="00CC294D">
            <w:pPr>
              <w:numPr>
                <w:ilvl w:val="1"/>
                <w:numId w:val="30"/>
              </w:numPr>
              <w:tabs>
                <w:tab w:val="clear" w:pos="375"/>
              </w:tabs>
              <w:spacing w:before="80" w:after="120"/>
              <w:ind w:left="482" w:hanging="482"/>
              <w:rPr>
                <w:rFonts w:ascii="Helvetica" w:hAnsi="Helvetica" w:cs="Arial"/>
                <w:sz w:val="22"/>
                <w:szCs w:val="22"/>
              </w:rPr>
            </w:pPr>
            <w:r w:rsidRPr="00A50F48">
              <w:rPr>
                <w:rFonts w:ascii="Helvetica" w:hAnsi="Helvetica" w:cs="Arial"/>
                <w:sz w:val="22"/>
                <w:szCs w:val="22"/>
              </w:rPr>
              <w:t xml:space="preserve">Explain </w:t>
            </w:r>
            <w:r w:rsidRPr="00A50F48">
              <w:rPr>
                <w:rFonts w:ascii="Helvetica" w:hAnsi="Helvetica" w:cs="Arial"/>
                <w:i/>
                <w:sz w:val="22"/>
                <w:szCs w:val="22"/>
              </w:rPr>
              <w:t>consequences</w:t>
            </w:r>
            <w:r w:rsidRPr="00A50F48">
              <w:rPr>
                <w:rFonts w:ascii="Helvetica" w:hAnsi="Helvetica" w:cs="Arial"/>
                <w:sz w:val="22"/>
                <w:szCs w:val="22"/>
              </w:rPr>
              <w:t xml:space="preserve"> of failing to follow safety and security procedures</w:t>
            </w:r>
          </w:p>
          <w:p w:rsidR="00CC294D" w:rsidRPr="00A50F48" w:rsidRDefault="00CC294D" w:rsidP="00CC294D">
            <w:pPr>
              <w:numPr>
                <w:ilvl w:val="1"/>
                <w:numId w:val="30"/>
              </w:numPr>
              <w:tabs>
                <w:tab w:val="clear" w:pos="375"/>
              </w:tabs>
              <w:spacing w:before="80" w:after="120"/>
              <w:ind w:left="482" w:hanging="482"/>
              <w:rPr>
                <w:rFonts w:ascii="Helvetica" w:hAnsi="Helvetica" w:cs="Arial"/>
                <w:sz w:val="22"/>
                <w:szCs w:val="22"/>
              </w:rPr>
            </w:pPr>
            <w:r w:rsidRPr="00A50F48">
              <w:rPr>
                <w:rFonts w:ascii="Helvetica" w:hAnsi="Helvetica" w:cs="Arial"/>
                <w:sz w:val="22"/>
                <w:szCs w:val="22"/>
              </w:rPr>
              <w:t xml:space="preserve">Clarify </w:t>
            </w:r>
            <w:r w:rsidRPr="00A50F48">
              <w:rPr>
                <w:rFonts w:ascii="Helvetica" w:hAnsi="Helvetica" w:cs="Arial"/>
                <w:i/>
                <w:sz w:val="22"/>
                <w:szCs w:val="22"/>
              </w:rPr>
              <w:t>individual scope of authority</w:t>
            </w:r>
            <w:r w:rsidRPr="00A50F48">
              <w:rPr>
                <w:rFonts w:ascii="Helvetica" w:hAnsi="Helvetica" w:cs="Arial"/>
                <w:sz w:val="22"/>
                <w:szCs w:val="22"/>
              </w:rPr>
              <w:t xml:space="preserve"> and responsibility in relation to safety and security</w:t>
            </w:r>
          </w:p>
          <w:p w:rsidR="00CC294D" w:rsidRPr="00A50F48" w:rsidRDefault="00CC294D" w:rsidP="00CC294D">
            <w:pPr>
              <w:numPr>
                <w:ilvl w:val="1"/>
                <w:numId w:val="30"/>
              </w:numPr>
              <w:tabs>
                <w:tab w:val="clear" w:pos="375"/>
              </w:tabs>
              <w:spacing w:before="80" w:after="120"/>
              <w:ind w:left="482" w:hanging="482"/>
              <w:rPr>
                <w:rFonts w:ascii="Arial" w:hAnsi="Arial" w:cs="Arial"/>
                <w:sz w:val="22"/>
                <w:szCs w:val="22"/>
              </w:rPr>
            </w:pPr>
            <w:r w:rsidRPr="00A50F48">
              <w:rPr>
                <w:rFonts w:ascii="Helvetica" w:hAnsi="Helvetica" w:cs="Arial"/>
                <w:i/>
                <w:sz w:val="22"/>
                <w:szCs w:val="22"/>
              </w:rPr>
              <w:t>Acquire safety and security information</w:t>
            </w:r>
            <w:r w:rsidRPr="00A50F48">
              <w:rPr>
                <w:rFonts w:ascii="Helvetica" w:hAnsi="Helvetica" w:cs="Arial"/>
                <w:sz w:val="22"/>
                <w:szCs w:val="22"/>
              </w:rPr>
              <w:t xml:space="preserve"> relevant to tour, trip or event about to be undertaken</w:t>
            </w:r>
          </w:p>
        </w:tc>
        <w:tc>
          <w:tcPr>
            <w:tcW w:w="8964" w:type="dxa"/>
            <w:gridSpan w:val="2"/>
            <w:tcBorders>
              <w:bottom w:val="single" w:sz="4" w:space="0" w:color="auto"/>
            </w:tcBorders>
          </w:tcPr>
          <w:p w:rsidR="00CC294D" w:rsidRPr="00A50F48" w:rsidRDefault="00CC294D" w:rsidP="00CC294D">
            <w:pPr>
              <w:pStyle w:val="TableTextBold"/>
            </w:pPr>
            <w:r w:rsidRPr="00A50F48">
              <w:t>Unit Variables</w:t>
            </w:r>
          </w:p>
          <w:p w:rsidR="00CC294D" w:rsidRPr="00A50F48" w:rsidRDefault="00CC294D" w:rsidP="00CC294D">
            <w:pPr>
              <w:pStyle w:val="TableText"/>
            </w:pPr>
            <w:r w:rsidRPr="00A50F48">
              <w:t>The Unit Variables provide advice to interpret the scope and context of this unit of competence, allowing for differences between enterprises and workplaces. It relates to the unit as a whole and facilitates holistic assessment.</w:t>
            </w:r>
          </w:p>
          <w:p w:rsidR="00CC294D" w:rsidRPr="00A50F48" w:rsidRDefault="00CC294D" w:rsidP="00CC294D">
            <w:pPr>
              <w:pStyle w:val="TableText"/>
            </w:pPr>
            <w:r w:rsidRPr="00A50F48">
              <w:t>This unit applies to all industry sectors</w:t>
            </w:r>
            <w:r w:rsidR="007B1F50" w:rsidRPr="00A50F48">
              <w:t xml:space="preserve"> </w:t>
            </w:r>
            <w:r w:rsidRPr="00A50F48">
              <w:t>within the labour divisions of the hotel and travel industries and may include:</w:t>
            </w:r>
          </w:p>
          <w:p w:rsidR="00CC294D" w:rsidRPr="00A50F48" w:rsidRDefault="00CC294D" w:rsidP="00CC294D">
            <w:pPr>
              <w:pStyle w:val="TableText"/>
              <w:numPr>
                <w:ilvl w:val="0"/>
                <w:numId w:val="37"/>
              </w:numPr>
              <w:ind w:left="357" w:hanging="357"/>
            </w:pPr>
            <w:r w:rsidRPr="00A50F48">
              <w:t>Travel Agencies</w:t>
            </w:r>
          </w:p>
          <w:p w:rsidR="00CC294D" w:rsidRPr="00A50F48" w:rsidRDefault="00CC294D" w:rsidP="00CC294D">
            <w:pPr>
              <w:pStyle w:val="TableText"/>
              <w:numPr>
                <w:ilvl w:val="0"/>
                <w:numId w:val="37"/>
              </w:numPr>
              <w:ind w:left="357" w:hanging="357"/>
            </w:pPr>
            <w:r w:rsidRPr="00A50F48">
              <w:t>Tour Operation</w:t>
            </w:r>
          </w:p>
          <w:p w:rsidR="00CC294D" w:rsidRPr="00A50F48" w:rsidRDefault="00CC294D" w:rsidP="00CC294D">
            <w:pPr>
              <w:pStyle w:val="TableText"/>
            </w:pPr>
            <w:r w:rsidRPr="00A50F48">
              <w:rPr>
                <w:i/>
              </w:rPr>
              <w:t>Legislated safety and security requirements</w:t>
            </w:r>
            <w:r w:rsidRPr="00A50F48">
              <w:t xml:space="preserve"> may relate to:</w:t>
            </w:r>
          </w:p>
          <w:p w:rsidR="00CC294D" w:rsidRPr="00A50F48" w:rsidRDefault="00CC294D" w:rsidP="00CC294D">
            <w:pPr>
              <w:pStyle w:val="TableBullet1"/>
            </w:pPr>
            <w:r w:rsidRPr="00A50F48">
              <w:t>Statutes and regulations of the host country at local and national levels, where applicable</w:t>
            </w:r>
          </w:p>
          <w:p w:rsidR="00CC294D" w:rsidRPr="00A50F48" w:rsidRDefault="00CC294D" w:rsidP="00CC294D">
            <w:pPr>
              <w:pStyle w:val="TableBullet1"/>
            </w:pPr>
            <w:r w:rsidRPr="00A50F48">
              <w:t>Codes of practice from relevant authorities and agencies</w:t>
            </w:r>
          </w:p>
          <w:p w:rsidR="00CC294D" w:rsidRPr="00A50F48" w:rsidRDefault="00CC294D" w:rsidP="00CC294D">
            <w:pPr>
              <w:pStyle w:val="TableBullet1"/>
            </w:pPr>
            <w:r w:rsidRPr="00A50F48">
              <w:t>Advice and recommendations from relevant authorities and agencies</w:t>
            </w:r>
          </w:p>
          <w:p w:rsidR="00CC294D" w:rsidRPr="00A50F48" w:rsidRDefault="00CC294D" w:rsidP="00CC294D">
            <w:pPr>
              <w:pStyle w:val="TableBullet1"/>
            </w:pPr>
            <w:r w:rsidRPr="00A50F48">
              <w:t>Duty of care</w:t>
            </w:r>
          </w:p>
          <w:p w:rsidR="00CC294D" w:rsidRPr="00A50F48" w:rsidRDefault="00CC294D" w:rsidP="00CC294D">
            <w:pPr>
              <w:pStyle w:val="TableBullet1"/>
            </w:pPr>
            <w:r w:rsidRPr="00A50F48">
              <w:t>Legal liability.</w:t>
            </w:r>
          </w:p>
        </w:tc>
      </w:tr>
      <w:tr w:rsidR="00CC294D" w:rsidRPr="00A50F48" w:rsidTr="00CC2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single" w:sz="4" w:space="0" w:color="auto"/>
            </w:tcBorders>
          </w:tcPr>
          <w:p w:rsidR="00CC294D" w:rsidRPr="00A50F48" w:rsidRDefault="00CC294D" w:rsidP="009273FA">
            <w:pPr>
              <w:pStyle w:val="TableTextBold"/>
              <w:keepNext/>
              <w:spacing w:after="100"/>
            </w:pPr>
            <w:r w:rsidRPr="00A50F48">
              <w:lastRenderedPageBreak/>
              <w:t>Element 2: Follow preventative safety and security procedures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sz w:val="22"/>
                <w:szCs w:val="22"/>
              </w:rPr>
            </w:pPr>
            <w:r w:rsidRPr="00A50F48">
              <w:rPr>
                <w:rFonts w:ascii="Helvetica" w:hAnsi="Helvetica" w:cs="Arial"/>
                <w:i/>
                <w:sz w:val="22"/>
                <w:szCs w:val="22"/>
              </w:rPr>
              <w:t>Provide safety and security information</w:t>
            </w:r>
            <w:r w:rsidRPr="00A50F48">
              <w:rPr>
                <w:rFonts w:ascii="Helvetica" w:hAnsi="Helvetica" w:cs="Arial"/>
                <w:sz w:val="22"/>
                <w:szCs w:val="22"/>
              </w:rPr>
              <w:t xml:space="preserve"> to customers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i/>
                <w:sz w:val="22"/>
                <w:szCs w:val="22"/>
              </w:rPr>
            </w:pPr>
            <w:r w:rsidRPr="00A50F48">
              <w:rPr>
                <w:rFonts w:ascii="Helvetica" w:hAnsi="Helvetica" w:cs="Arial"/>
                <w:sz w:val="22"/>
                <w:szCs w:val="22"/>
              </w:rPr>
              <w:t xml:space="preserve">Follow designated </w:t>
            </w:r>
            <w:r w:rsidRPr="00A50F48">
              <w:rPr>
                <w:rFonts w:ascii="Helvetica" w:hAnsi="Helvetica" w:cs="Arial"/>
                <w:i/>
                <w:sz w:val="22"/>
                <w:szCs w:val="22"/>
              </w:rPr>
              <w:t>safety and security checks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 xml:space="preserve">Follow required safety and security </w:t>
            </w:r>
            <w:r w:rsidRPr="00A50F48">
              <w:rPr>
                <w:rFonts w:ascii="Helvetica" w:hAnsi="Helvetica" w:cs="Arial"/>
                <w:i/>
                <w:sz w:val="22"/>
                <w:szCs w:val="22"/>
              </w:rPr>
              <w:t>control procedures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i/>
                <w:sz w:val="22"/>
                <w:szCs w:val="22"/>
              </w:rPr>
            </w:pPr>
            <w:r w:rsidRPr="00A50F48">
              <w:rPr>
                <w:rFonts w:ascii="Helvetica" w:hAnsi="Helvetica" w:cs="Arial"/>
                <w:sz w:val="22"/>
                <w:szCs w:val="22"/>
              </w:rPr>
              <w:t xml:space="preserve">Take action to </w:t>
            </w:r>
            <w:r w:rsidRPr="00A50F48">
              <w:rPr>
                <w:rFonts w:ascii="Helvetica" w:hAnsi="Helvetica" w:cs="Arial"/>
                <w:i/>
                <w:sz w:val="22"/>
                <w:szCs w:val="22"/>
              </w:rPr>
              <w:t>address routine identified risks and security breaches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i/>
                <w:sz w:val="22"/>
                <w:szCs w:val="22"/>
              </w:rPr>
            </w:pPr>
            <w:r w:rsidRPr="00A50F48">
              <w:rPr>
                <w:rFonts w:ascii="Helvetica" w:hAnsi="Helvetica" w:cs="Arial"/>
                <w:i/>
                <w:sz w:val="22"/>
                <w:szCs w:val="22"/>
              </w:rPr>
              <w:t>Investigate suspicious persons and abnormal situations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 xml:space="preserve">Seek assistance to address safety and security needs from </w:t>
            </w:r>
            <w:r w:rsidRPr="00A50F48">
              <w:rPr>
                <w:rFonts w:ascii="Helvetica" w:hAnsi="Helvetica" w:cs="Arial"/>
                <w:i/>
                <w:sz w:val="22"/>
                <w:szCs w:val="22"/>
              </w:rPr>
              <w:t>relevant personnel</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 xml:space="preserve">Report serious risks, hazards and security </w:t>
            </w:r>
            <w:r w:rsidRPr="00A50F48">
              <w:rPr>
                <w:rFonts w:ascii="Helvetica" w:hAnsi="Helvetica" w:cs="Arial"/>
                <w:i/>
                <w:sz w:val="22"/>
                <w:szCs w:val="22"/>
              </w:rPr>
              <w:t>breaches</w:t>
            </w:r>
          </w:p>
          <w:p w:rsidR="00CC294D" w:rsidRPr="00A50F48" w:rsidRDefault="00CC294D" w:rsidP="009273FA">
            <w:pPr>
              <w:keepNext/>
              <w:numPr>
                <w:ilvl w:val="1"/>
                <w:numId w:val="31"/>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 xml:space="preserve">Complete </w:t>
            </w:r>
            <w:r w:rsidRPr="00A50F48">
              <w:rPr>
                <w:rFonts w:ascii="Helvetica" w:hAnsi="Helvetica" w:cs="Arial"/>
                <w:i/>
                <w:sz w:val="22"/>
                <w:szCs w:val="22"/>
              </w:rPr>
              <w:t>documentation</w:t>
            </w:r>
            <w:r w:rsidRPr="00A50F48">
              <w:rPr>
                <w:rFonts w:ascii="Helvetica" w:hAnsi="Helvetica" w:cs="Arial"/>
                <w:sz w:val="22"/>
                <w:szCs w:val="22"/>
              </w:rPr>
              <w:t xml:space="preserve"> to record safety and security action undertaken</w:t>
            </w:r>
          </w:p>
          <w:p w:rsidR="00CC294D" w:rsidRPr="00A50F48" w:rsidRDefault="00CC294D" w:rsidP="009273FA">
            <w:pPr>
              <w:pStyle w:val="TableTextBold"/>
              <w:keepNext/>
              <w:spacing w:after="100"/>
            </w:pPr>
            <w:r w:rsidRPr="00A50F48">
              <w:t>Element 3: Respond to emergency situations</w:t>
            </w:r>
          </w:p>
          <w:p w:rsidR="00CC294D" w:rsidRPr="00A50F48" w:rsidRDefault="00CC294D" w:rsidP="009273FA">
            <w:pPr>
              <w:keepNext/>
              <w:numPr>
                <w:ilvl w:val="1"/>
                <w:numId w:val="32"/>
              </w:numPr>
              <w:tabs>
                <w:tab w:val="clear" w:pos="375"/>
              </w:tabs>
              <w:spacing w:before="80" w:after="100"/>
              <w:ind w:left="482" w:hanging="482"/>
              <w:rPr>
                <w:rFonts w:ascii="Helvetica" w:hAnsi="Helvetica" w:cs="Arial"/>
                <w:i/>
                <w:sz w:val="22"/>
                <w:szCs w:val="22"/>
              </w:rPr>
            </w:pPr>
            <w:r w:rsidRPr="00A50F48">
              <w:rPr>
                <w:rFonts w:ascii="Helvetica" w:hAnsi="Helvetica" w:cs="Arial"/>
                <w:i/>
                <w:sz w:val="22"/>
                <w:szCs w:val="22"/>
              </w:rPr>
              <w:t>Identify and assess emergency situations</w:t>
            </w:r>
          </w:p>
          <w:p w:rsidR="00CC294D" w:rsidRPr="00A50F48" w:rsidRDefault="00CC294D" w:rsidP="009273FA">
            <w:pPr>
              <w:keepNext/>
              <w:numPr>
                <w:ilvl w:val="1"/>
                <w:numId w:val="32"/>
              </w:numPr>
              <w:tabs>
                <w:tab w:val="clear" w:pos="375"/>
              </w:tabs>
              <w:spacing w:before="80" w:after="100"/>
              <w:ind w:left="482" w:hanging="482"/>
              <w:rPr>
                <w:rFonts w:ascii="Helvetica" w:hAnsi="Helvetica" w:cs="Arial"/>
                <w:sz w:val="22"/>
                <w:szCs w:val="22"/>
              </w:rPr>
            </w:pPr>
            <w:r w:rsidRPr="00A50F48">
              <w:rPr>
                <w:rFonts w:ascii="Helvetica" w:hAnsi="Helvetica" w:cs="Arial"/>
                <w:i/>
                <w:sz w:val="22"/>
                <w:szCs w:val="22"/>
              </w:rPr>
              <w:t>Determine action to take</w:t>
            </w:r>
            <w:r w:rsidRPr="00A50F48">
              <w:rPr>
                <w:rFonts w:ascii="Helvetica" w:hAnsi="Helvetica" w:cs="Arial"/>
                <w:sz w:val="22"/>
                <w:szCs w:val="22"/>
              </w:rPr>
              <w:t xml:space="preserve"> in response to emergency situations</w:t>
            </w:r>
          </w:p>
          <w:p w:rsidR="00CC294D" w:rsidRPr="00A50F48" w:rsidRDefault="00CC294D" w:rsidP="009273FA">
            <w:pPr>
              <w:keepNext/>
              <w:numPr>
                <w:ilvl w:val="1"/>
                <w:numId w:val="32"/>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Follow emergency response procedures</w:t>
            </w:r>
          </w:p>
          <w:p w:rsidR="00CC294D" w:rsidRPr="00A50F48" w:rsidRDefault="00CC294D" w:rsidP="009273FA">
            <w:pPr>
              <w:keepNext/>
              <w:numPr>
                <w:ilvl w:val="1"/>
                <w:numId w:val="32"/>
              </w:numPr>
              <w:tabs>
                <w:tab w:val="clear" w:pos="375"/>
              </w:tabs>
              <w:spacing w:before="80" w:after="100"/>
              <w:ind w:left="482" w:hanging="482"/>
              <w:rPr>
                <w:rFonts w:ascii="Helvetica" w:hAnsi="Helvetica" w:cs="Arial"/>
                <w:sz w:val="22"/>
                <w:szCs w:val="22"/>
              </w:rPr>
            </w:pPr>
            <w:r w:rsidRPr="00A50F48">
              <w:rPr>
                <w:rFonts w:ascii="Helvetica" w:hAnsi="Helvetica" w:cs="Arial"/>
                <w:sz w:val="22"/>
                <w:szCs w:val="22"/>
              </w:rPr>
              <w:t>Seek assistance to facilitate response to emergency situations from relevant personnel</w:t>
            </w:r>
          </w:p>
          <w:p w:rsidR="00CC294D" w:rsidRPr="00A50F48" w:rsidRDefault="00CC294D" w:rsidP="009273FA">
            <w:pPr>
              <w:keepNext/>
              <w:numPr>
                <w:ilvl w:val="1"/>
                <w:numId w:val="32"/>
              </w:numPr>
              <w:tabs>
                <w:tab w:val="clear" w:pos="375"/>
              </w:tabs>
              <w:spacing w:before="80" w:after="100"/>
              <w:ind w:left="482" w:hanging="482"/>
            </w:pPr>
            <w:r w:rsidRPr="00A50F48">
              <w:rPr>
                <w:rFonts w:ascii="Helvetica" w:hAnsi="Helvetica" w:cs="Arial"/>
                <w:sz w:val="22"/>
                <w:szCs w:val="22"/>
              </w:rPr>
              <w:t>Complete documentation to record action undertaken in response to emergency situations</w:t>
            </w:r>
          </w:p>
        </w:tc>
        <w:tc>
          <w:tcPr>
            <w:tcW w:w="8964" w:type="dxa"/>
            <w:gridSpan w:val="2"/>
            <w:tcBorders>
              <w:top w:val="single" w:sz="4" w:space="0" w:color="auto"/>
              <w:bottom w:val="single" w:sz="4" w:space="0" w:color="auto"/>
            </w:tcBorders>
          </w:tcPr>
          <w:p w:rsidR="00CC294D" w:rsidRPr="00A50F48" w:rsidRDefault="00CC294D" w:rsidP="00CC294D">
            <w:pPr>
              <w:pStyle w:val="TableText"/>
              <w:keepNext/>
            </w:pPr>
            <w:r w:rsidRPr="00A50F48">
              <w:rPr>
                <w:i/>
              </w:rPr>
              <w:t>Host enterprise safety and security policies and procedures</w:t>
            </w:r>
            <w:r w:rsidRPr="00A50F48">
              <w:t xml:space="preserve"> may include:</w:t>
            </w:r>
          </w:p>
          <w:p w:rsidR="00CC294D" w:rsidRPr="00A50F48" w:rsidRDefault="00CC294D" w:rsidP="00CC294D">
            <w:pPr>
              <w:pStyle w:val="TableBullet1"/>
              <w:keepNext/>
            </w:pPr>
            <w:r w:rsidRPr="00A50F48">
              <w:t>Use of personal protective clothing and equipment by employees and customers</w:t>
            </w:r>
          </w:p>
          <w:p w:rsidR="00CC294D" w:rsidRPr="00A50F48" w:rsidRDefault="00CC294D" w:rsidP="00CC294D">
            <w:pPr>
              <w:pStyle w:val="TableBullet1"/>
              <w:keepNext/>
            </w:pPr>
            <w:r w:rsidRPr="00A50F48">
              <w:t>Safe work techniques</w:t>
            </w:r>
          </w:p>
          <w:p w:rsidR="00CC294D" w:rsidRPr="00A50F48" w:rsidRDefault="00CC294D" w:rsidP="00CC294D">
            <w:pPr>
              <w:pStyle w:val="TableBullet1"/>
              <w:keepNext/>
            </w:pPr>
            <w:r w:rsidRPr="00A50F48">
              <w:t>Pre-requisites to be attained prior to customers engaging in certain activities or methods of travel</w:t>
            </w:r>
          </w:p>
          <w:p w:rsidR="00CC294D" w:rsidRPr="00A50F48" w:rsidRDefault="00CC294D" w:rsidP="00CC294D">
            <w:pPr>
              <w:pStyle w:val="TableBullet1"/>
              <w:keepNext/>
            </w:pPr>
            <w:r w:rsidRPr="00A50F48">
              <w:t>Emergency procedures for nominated events</w:t>
            </w:r>
          </w:p>
          <w:p w:rsidR="00CC294D" w:rsidRPr="00A50F48" w:rsidRDefault="00CC294D" w:rsidP="00CC294D">
            <w:pPr>
              <w:pStyle w:val="TableBullet1"/>
              <w:keepNext/>
            </w:pPr>
            <w:r w:rsidRPr="00A50F48">
              <w:t>Procedures for dealing with death on tour, during activities, or on a trip</w:t>
            </w:r>
          </w:p>
          <w:p w:rsidR="00CC294D" w:rsidRPr="00A50F48" w:rsidRDefault="00CC294D" w:rsidP="00CC294D">
            <w:pPr>
              <w:pStyle w:val="TableBullet1"/>
              <w:keepNext/>
            </w:pPr>
            <w:r w:rsidRPr="00A50F48">
              <w:t>Security of documents, property and cash, including items belonging to the host enterprise and customers</w:t>
            </w:r>
          </w:p>
          <w:p w:rsidR="00CC294D" w:rsidRPr="00A50F48" w:rsidRDefault="00CC294D" w:rsidP="00CC294D">
            <w:pPr>
              <w:pStyle w:val="TableBullet1"/>
              <w:keepNext/>
            </w:pPr>
            <w:r w:rsidRPr="00A50F48">
              <w:t>Risk assessment, risk analysis and risk control procedures</w:t>
            </w:r>
          </w:p>
          <w:p w:rsidR="00CC294D" w:rsidRPr="00A50F48" w:rsidRDefault="00CC294D" w:rsidP="00CC294D">
            <w:pPr>
              <w:pStyle w:val="TableBullet1"/>
              <w:keepNext/>
            </w:pPr>
            <w:r w:rsidRPr="00A50F48">
              <w:t>Personal safety and security including employees and customers</w:t>
            </w:r>
          </w:p>
          <w:p w:rsidR="00CC294D" w:rsidRPr="00A50F48" w:rsidRDefault="00CC294D" w:rsidP="00CC294D">
            <w:pPr>
              <w:pStyle w:val="TableBullet1"/>
              <w:keepNext/>
            </w:pPr>
            <w:r w:rsidRPr="00A50F48">
              <w:t>Stipulated pre-departure and pre-activity checks, including:</w:t>
            </w:r>
          </w:p>
          <w:p w:rsidR="00CC294D" w:rsidRPr="00A50F48" w:rsidRDefault="00CC294D" w:rsidP="00CC294D">
            <w:pPr>
              <w:pStyle w:val="TableBullet2"/>
              <w:keepNext/>
            </w:pPr>
            <w:r w:rsidRPr="00A50F48">
              <w:t>Assessment of customers such as mental state, physical fitness and ability, preparedness, clothing and other requisites as applicable to individual events and activities</w:t>
            </w:r>
          </w:p>
          <w:p w:rsidR="00CC294D" w:rsidRPr="00A50F48" w:rsidRDefault="00CC294D" w:rsidP="00CC294D">
            <w:pPr>
              <w:pStyle w:val="TableBullet2"/>
              <w:keepNext/>
            </w:pPr>
            <w:r w:rsidRPr="00A50F48">
              <w:t>Vehicle safety and security including those owned by the host enterprise, or hired from external providers, or supplied by other tour operators or agents</w:t>
            </w:r>
          </w:p>
          <w:p w:rsidR="00CC294D" w:rsidRPr="00A50F48" w:rsidRDefault="00CC294D" w:rsidP="00CC294D">
            <w:pPr>
              <w:pStyle w:val="TableBullet2"/>
              <w:keepNext/>
            </w:pPr>
            <w:r w:rsidRPr="00A50F48">
              <w:t>Equipment and facilities checks</w:t>
            </w:r>
          </w:p>
          <w:p w:rsidR="00CC294D" w:rsidRPr="00A50F48" w:rsidRDefault="00CC294D" w:rsidP="00CC294D">
            <w:pPr>
              <w:pStyle w:val="TableBullet2"/>
              <w:keepNext/>
            </w:pPr>
            <w:r w:rsidRPr="00A50F48">
              <w:t>Assessment of immediate and surrounding environment including physical structures and the natural environment such as weather</w:t>
            </w:r>
          </w:p>
          <w:p w:rsidR="00CC294D" w:rsidRPr="00A50F48" w:rsidRDefault="00CC294D" w:rsidP="00CC294D">
            <w:pPr>
              <w:pStyle w:val="TableBullet1"/>
              <w:keepNext/>
            </w:pPr>
            <w:r w:rsidRPr="00A50F48">
              <w:t>Catering for disabled or otherwise mobility impaired customers</w:t>
            </w:r>
          </w:p>
          <w:p w:rsidR="00CC294D" w:rsidRPr="00A50F48" w:rsidRDefault="00CC294D" w:rsidP="00CC294D">
            <w:pPr>
              <w:pStyle w:val="TableBullet1"/>
              <w:keepNext/>
            </w:pPr>
            <w:r w:rsidRPr="00A50F48">
              <w:t>Insurance coverage for employees, customers and property</w:t>
            </w:r>
          </w:p>
          <w:p w:rsidR="00CC294D" w:rsidRPr="00A50F48" w:rsidRDefault="00CC294D" w:rsidP="00CC294D">
            <w:pPr>
              <w:pStyle w:val="TableBullet1"/>
              <w:keepNext/>
            </w:pPr>
            <w:r w:rsidRPr="00A50F48">
              <w:t>Obtaining necessary approvals from authorities</w:t>
            </w:r>
          </w:p>
        </w:tc>
      </w:tr>
      <w:tr w:rsidR="00CC294D" w:rsidRPr="00A50F48" w:rsidTr="00CC2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single" w:sz="4" w:space="0" w:color="auto"/>
              <w:bottom w:val="nil"/>
            </w:tcBorders>
          </w:tcPr>
          <w:p w:rsidR="00CC294D" w:rsidRPr="00A50F48" w:rsidRDefault="00CC294D" w:rsidP="00CC294D">
            <w:pPr>
              <w:pStyle w:val="TableTextBold"/>
              <w:keepNext/>
            </w:pPr>
            <w:r w:rsidRPr="00A50F48">
              <w:lastRenderedPageBreak/>
              <w:t>Element 4: Provide feedback to management on safety and security procedures</w:t>
            </w:r>
          </w:p>
          <w:p w:rsidR="00CC294D" w:rsidRPr="00A50F48" w:rsidRDefault="00CC294D" w:rsidP="00CC294D">
            <w:pPr>
              <w:keepNext/>
              <w:numPr>
                <w:ilvl w:val="1"/>
                <w:numId w:val="36"/>
              </w:numPr>
              <w:tabs>
                <w:tab w:val="clear" w:pos="375"/>
              </w:tabs>
              <w:spacing w:before="80" w:after="120"/>
              <w:ind w:left="482" w:hanging="482"/>
              <w:rPr>
                <w:rFonts w:ascii="Helvetica" w:hAnsi="Helvetica" w:cs="Arial"/>
                <w:i/>
                <w:sz w:val="22"/>
                <w:szCs w:val="22"/>
              </w:rPr>
            </w:pPr>
            <w:r w:rsidRPr="00A50F48">
              <w:rPr>
                <w:rFonts w:ascii="Helvetica" w:hAnsi="Helvetica" w:cs="Arial"/>
                <w:sz w:val="22"/>
                <w:szCs w:val="22"/>
              </w:rPr>
              <w:t xml:space="preserve">Identify </w:t>
            </w:r>
            <w:r w:rsidRPr="00A50F48">
              <w:rPr>
                <w:rFonts w:ascii="Helvetica" w:hAnsi="Helvetica" w:cs="Arial"/>
                <w:i/>
                <w:sz w:val="22"/>
                <w:szCs w:val="22"/>
              </w:rPr>
              <w:t>issues requiring attention</w:t>
            </w:r>
          </w:p>
          <w:p w:rsidR="00CC294D" w:rsidRPr="00A50F48" w:rsidRDefault="00CC294D" w:rsidP="00CC294D">
            <w:pPr>
              <w:keepNext/>
              <w:numPr>
                <w:ilvl w:val="1"/>
                <w:numId w:val="36"/>
              </w:numPr>
              <w:tabs>
                <w:tab w:val="clear" w:pos="375"/>
              </w:tabs>
              <w:spacing w:before="80" w:after="120"/>
              <w:ind w:left="482" w:hanging="482"/>
            </w:pPr>
            <w:r w:rsidRPr="00A50F48">
              <w:rPr>
                <w:rFonts w:ascii="Helvetica" w:hAnsi="Helvetica" w:cs="Arial"/>
                <w:i/>
                <w:sz w:val="22"/>
                <w:szCs w:val="22"/>
              </w:rPr>
              <w:t>Raise issues</w:t>
            </w:r>
            <w:r w:rsidRPr="00A50F48">
              <w:rPr>
                <w:rFonts w:ascii="Helvetica" w:hAnsi="Helvetica" w:cs="Arial"/>
                <w:sz w:val="22"/>
                <w:szCs w:val="22"/>
              </w:rPr>
              <w:t xml:space="preserve"> with management</w:t>
            </w:r>
          </w:p>
          <w:p w:rsidR="00CC294D" w:rsidRPr="00A50F48" w:rsidRDefault="00CC294D" w:rsidP="00CC294D">
            <w:pPr>
              <w:keepNext/>
              <w:numPr>
                <w:ilvl w:val="1"/>
                <w:numId w:val="36"/>
              </w:numPr>
              <w:tabs>
                <w:tab w:val="clear" w:pos="375"/>
              </w:tabs>
              <w:spacing w:before="80" w:after="120"/>
              <w:ind w:left="482" w:hanging="482"/>
            </w:pPr>
            <w:r w:rsidRPr="00A50F48">
              <w:rPr>
                <w:rFonts w:ascii="Helvetica" w:hAnsi="Helvetica" w:cs="Arial"/>
                <w:i/>
                <w:sz w:val="22"/>
                <w:szCs w:val="22"/>
              </w:rPr>
              <w:t>Recommend solutions</w:t>
            </w:r>
            <w:r w:rsidR="007B1F50" w:rsidRPr="00A50F48">
              <w:t xml:space="preserve"> </w:t>
            </w:r>
            <w:r w:rsidRPr="00A50F48">
              <w:rPr>
                <w:rFonts w:ascii="Helvetica" w:hAnsi="Helvetica" w:cs="Arial"/>
                <w:sz w:val="22"/>
                <w:szCs w:val="22"/>
              </w:rPr>
              <w:t>to identified issues</w:t>
            </w:r>
          </w:p>
        </w:tc>
        <w:tc>
          <w:tcPr>
            <w:tcW w:w="8964" w:type="dxa"/>
            <w:gridSpan w:val="2"/>
            <w:tcBorders>
              <w:top w:val="single" w:sz="4" w:space="0" w:color="auto"/>
              <w:bottom w:val="nil"/>
            </w:tcBorders>
          </w:tcPr>
          <w:p w:rsidR="00CC294D" w:rsidRPr="00A50F48" w:rsidRDefault="00CC294D" w:rsidP="00CC294D">
            <w:pPr>
              <w:pStyle w:val="TableBullet1"/>
              <w:keepNext/>
            </w:pPr>
            <w:r w:rsidRPr="00A50F48">
              <w:t>Communicating with the media following an incident including accident, injury, damage, death, close-call/near-miss, loss of property, delays, postponements or cancellations</w:t>
            </w:r>
          </w:p>
          <w:p w:rsidR="00CC294D" w:rsidRPr="00A50F48" w:rsidRDefault="00CC294D" w:rsidP="00CC294D">
            <w:pPr>
              <w:pStyle w:val="TableBullet1"/>
              <w:keepNext/>
            </w:pPr>
            <w:r w:rsidRPr="00A50F48">
              <w:t>Integration of ethical operation with safety and security requirements.</w:t>
            </w:r>
          </w:p>
          <w:p w:rsidR="00CC294D" w:rsidRPr="00A50F48" w:rsidRDefault="00CC294D" w:rsidP="00CC294D">
            <w:pPr>
              <w:pStyle w:val="TableText"/>
              <w:keepNext/>
            </w:pPr>
            <w:r w:rsidRPr="00A50F48">
              <w:rPr>
                <w:i/>
              </w:rPr>
              <w:t>Resources available</w:t>
            </w:r>
            <w:r w:rsidRPr="00A50F48">
              <w:t xml:space="preserve"> may include:</w:t>
            </w:r>
          </w:p>
          <w:p w:rsidR="00CC294D" w:rsidRPr="00A50F48" w:rsidRDefault="00CC294D" w:rsidP="00CC294D">
            <w:pPr>
              <w:pStyle w:val="TableBullet1"/>
              <w:keepNext/>
            </w:pPr>
            <w:r w:rsidRPr="00A50F48">
              <w:t>Training</w:t>
            </w:r>
          </w:p>
          <w:p w:rsidR="00CC294D" w:rsidRPr="00A50F48" w:rsidRDefault="00CC294D" w:rsidP="00CC294D">
            <w:pPr>
              <w:pStyle w:val="TableBullet1"/>
              <w:keepNext/>
            </w:pPr>
            <w:r w:rsidRPr="00A50F48">
              <w:t>Personal protective clothing and equipment</w:t>
            </w:r>
          </w:p>
          <w:p w:rsidR="00CC294D" w:rsidRPr="00A50F48" w:rsidRDefault="00CC294D" w:rsidP="00CC294D">
            <w:pPr>
              <w:pStyle w:val="TableBullet1"/>
              <w:keepNext/>
            </w:pPr>
            <w:r w:rsidRPr="00A50F48">
              <w:t>Plans, including emergency management plans and contingency plans</w:t>
            </w:r>
          </w:p>
          <w:p w:rsidR="00CC294D" w:rsidRPr="00A50F48" w:rsidRDefault="00CC294D" w:rsidP="00CC294D">
            <w:pPr>
              <w:pStyle w:val="TableBullet1"/>
              <w:keepNext/>
            </w:pPr>
            <w:r w:rsidRPr="00A50F48">
              <w:t>Safety and security equipment and systems</w:t>
            </w:r>
          </w:p>
          <w:p w:rsidR="00CC294D" w:rsidRPr="00A50F48" w:rsidRDefault="00CC294D" w:rsidP="00CC294D">
            <w:pPr>
              <w:pStyle w:val="TableBullet1"/>
              <w:keepNext/>
            </w:pPr>
            <w:r w:rsidRPr="00A50F48">
              <w:t>Handouts and posters including material distributed to customer prior to and during travel and trips.</w:t>
            </w:r>
          </w:p>
        </w:tc>
      </w:tr>
      <w:tr w:rsidR="00CC294D" w:rsidRPr="00A50F48" w:rsidTr="00CC294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211" w:type="dxa"/>
            <w:tcBorders>
              <w:top w:val="nil"/>
              <w:bottom w:val="single" w:sz="4" w:space="0" w:color="auto"/>
            </w:tcBorders>
          </w:tcPr>
          <w:p w:rsidR="00CC294D" w:rsidRPr="00A50F48" w:rsidRDefault="00CC294D" w:rsidP="00CC294D">
            <w:pPr>
              <w:pStyle w:val="HangingNumber"/>
              <w:tabs>
                <w:tab w:val="clear" w:pos="531"/>
              </w:tabs>
              <w:rPr>
                <w:lang w:val="en-AU"/>
              </w:rPr>
            </w:pPr>
          </w:p>
        </w:tc>
        <w:tc>
          <w:tcPr>
            <w:tcW w:w="8964" w:type="dxa"/>
            <w:gridSpan w:val="2"/>
            <w:tcBorders>
              <w:top w:val="nil"/>
              <w:bottom w:val="single" w:sz="4" w:space="0" w:color="auto"/>
            </w:tcBorders>
          </w:tcPr>
          <w:p w:rsidR="00CC294D" w:rsidRPr="00A50F48" w:rsidRDefault="00CC294D" w:rsidP="00CC294D">
            <w:pPr>
              <w:pStyle w:val="TableText"/>
            </w:pPr>
            <w:r w:rsidRPr="00A50F48">
              <w:rPr>
                <w:i/>
              </w:rPr>
              <w:t>Consequences</w:t>
            </w:r>
            <w:r w:rsidRPr="00A50F48">
              <w:t xml:space="preserve"> may be related to:</w:t>
            </w:r>
          </w:p>
          <w:p w:rsidR="00CC294D" w:rsidRPr="00A50F48" w:rsidRDefault="00CC294D" w:rsidP="00CC294D">
            <w:pPr>
              <w:pStyle w:val="TableBullet1"/>
            </w:pPr>
            <w:r w:rsidRPr="00A50F48">
              <w:t>Insurance claims</w:t>
            </w:r>
          </w:p>
          <w:p w:rsidR="00CC294D" w:rsidRPr="00A50F48" w:rsidRDefault="00CC294D" w:rsidP="00CC294D">
            <w:pPr>
              <w:pStyle w:val="TableBullet1"/>
            </w:pPr>
            <w:r w:rsidRPr="00A50F48">
              <w:t>Property loss and/or damage</w:t>
            </w:r>
          </w:p>
          <w:p w:rsidR="00CC294D" w:rsidRPr="00A50F48" w:rsidRDefault="00CC294D" w:rsidP="00CC294D">
            <w:pPr>
              <w:pStyle w:val="TableBullet1"/>
            </w:pPr>
            <w:r w:rsidRPr="00A50F48">
              <w:t>Injury, illness and death</w:t>
            </w:r>
          </w:p>
          <w:p w:rsidR="00CC294D" w:rsidRPr="00A50F48" w:rsidRDefault="00CC294D" w:rsidP="00CC294D">
            <w:pPr>
              <w:pStyle w:val="TableBullet1"/>
            </w:pPr>
            <w:r w:rsidRPr="00A50F48">
              <w:t>Criminal and civil action against employees and host enterprise</w:t>
            </w:r>
          </w:p>
          <w:p w:rsidR="00CC294D" w:rsidRPr="00A50F48" w:rsidRDefault="00CC294D" w:rsidP="00CC294D">
            <w:pPr>
              <w:pStyle w:val="TableBullet1"/>
            </w:pPr>
            <w:r w:rsidRPr="00A50F48">
              <w:t>Damage to host enterprise reputation and image</w:t>
            </w:r>
          </w:p>
          <w:p w:rsidR="00CC294D" w:rsidRPr="00A50F48" w:rsidRDefault="00CC294D" w:rsidP="00CC294D">
            <w:pPr>
              <w:pStyle w:val="TableBullet1"/>
            </w:pPr>
            <w:r w:rsidRPr="00A50F48">
              <w:t>Reduced levels of trade.</w:t>
            </w:r>
          </w:p>
        </w:tc>
      </w:tr>
    </w:tbl>
    <w:p w:rsidR="00CC294D" w:rsidRPr="00A50F48" w:rsidRDefault="00CC294D">
      <w:r w:rsidRPr="00A50F48">
        <w:br w:type="page"/>
      </w:r>
    </w:p>
    <w:tbl>
      <w:tblPr>
        <w:tblStyle w:val="TableGrid"/>
        <w:tblW w:w="14175" w:type="dxa"/>
        <w:tblLayout w:type="fixed"/>
        <w:tblLook w:val="01E0" w:firstRow="1" w:lastRow="1" w:firstColumn="1" w:lastColumn="1" w:noHBand="0" w:noVBand="0"/>
      </w:tblPr>
      <w:tblGrid>
        <w:gridCol w:w="5211"/>
        <w:gridCol w:w="8964"/>
      </w:tblGrid>
      <w:tr w:rsidR="00CC294D" w:rsidRPr="00A50F48" w:rsidTr="00CC294D">
        <w:tc>
          <w:tcPr>
            <w:tcW w:w="5211" w:type="dxa"/>
            <w:tcBorders>
              <w:top w:val="single" w:sz="4" w:space="0" w:color="auto"/>
              <w:bottom w:val="nil"/>
            </w:tcBorders>
          </w:tcPr>
          <w:p w:rsidR="00CC294D" w:rsidRPr="00A50F48" w:rsidRDefault="00CC294D" w:rsidP="00CC294D">
            <w:pPr>
              <w:pStyle w:val="HangingNumber"/>
              <w:tabs>
                <w:tab w:val="clear" w:pos="531"/>
              </w:tabs>
              <w:rPr>
                <w:lang w:val="en-AU"/>
              </w:rPr>
            </w:pPr>
          </w:p>
        </w:tc>
        <w:tc>
          <w:tcPr>
            <w:tcW w:w="8964" w:type="dxa"/>
            <w:tcBorders>
              <w:top w:val="single" w:sz="4" w:space="0" w:color="auto"/>
              <w:bottom w:val="nil"/>
            </w:tcBorders>
          </w:tcPr>
          <w:p w:rsidR="00CC294D" w:rsidRPr="00A50F48" w:rsidRDefault="00CC294D" w:rsidP="00CC294D">
            <w:pPr>
              <w:pStyle w:val="TableText"/>
            </w:pPr>
            <w:r w:rsidRPr="00A50F48">
              <w:rPr>
                <w:i/>
              </w:rPr>
              <w:t>Individual scope of authority</w:t>
            </w:r>
            <w:r w:rsidRPr="00A50F48">
              <w:t xml:space="preserve"> should relate to</w:t>
            </w:r>
          </w:p>
          <w:p w:rsidR="00CC294D" w:rsidRPr="00A50F48" w:rsidRDefault="00CC294D" w:rsidP="00CC294D">
            <w:pPr>
              <w:pStyle w:val="TableBullet1"/>
            </w:pPr>
            <w:r w:rsidRPr="00A50F48">
              <w:t>Ability to act in an emergency</w:t>
            </w:r>
          </w:p>
          <w:p w:rsidR="00CC294D" w:rsidRPr="00A50F48" w:rsidRDefault="00CC294D" w:rsidP="00CC294D">
            <w:pPr>
              <w:pStyle w:val="TableBullet1"/>
            </w:pPr>
            <w:r w:rsidRPr="00A50F48">
              <w:t>Levels of individual legal liability and responsibility</w:t>
            </w:r>
          </w:p>
          <w:p w:rsidR="00CC294D" w:rsidRPr="00A50F48" w:rsidRDefault="00CC294D" w:rsidP="00CC294D">
            <w:pPr>
              <w:pStyle w:val="TableBullet1"/>
            </w:pPr>
            <w:r w:rsidRPr="00A50F48">
              <w:t>Guidelines for triggering action within scope of authority</w:t>
            </w:r>
          </w:p>
          <w:p w:rsidR="00CC294D" w:rsidRPr="00A50F48" w:rsidRDefault="00CC294D" w:rsidP="00CC294D">
            <w:pPr>
              <w:pStyle w:val="TableBullet1"/>
            </w:pPr>
            <w:r w:rsidRPr="00A50F48">
              <w:t>Authority for employees to act on behalf of the host enterprise</w:t>
            </w:r>
          </w:p>
          <w:p w:rsidR="00CC294D" w:rsidRPr="00A50F48" w:rsidRDefault="00CC294D" w:rsidP="00CC294D">
            <w:pPr>
              <w:pStyle w:val="TableBullet1"/>
            </w:pPr>
            <w:r w:rsidRPr="00A50F48">
              <w:t>Identification of operational parameters</w:t>
            </w:r>
          </w:p>
          <w:p w:rsidR="00CC294D" w:rsidRPr="00A50F48" w:rsidRDefault="00CC294D" w:rsidP="00CC294D">
            <w:pPr>
              <w:pStyle w:val="TableBullet1"/>
            </w:pPr>
            <w:r w:rsidRPr="00A50F48">
              <w:t>Identification of issues where referral to management is required.</w:t>
            </w:r>
          </w:p>
        </w:tc>
      </w:tr>
      <w:tr w:rsidR="00CC294D" w:rsidRPr="00A50F48" w:rsidTr="00CC294D">
        <w:tc>
          <w:tcPr>
            <w:tcW w:w="5211" w:type="dxa"/>
            <w:tcBorders>
              <w:top w:val="nil"/>
              <w:bottom w:val="nil"/>
            </w:tcBorders>
          </w:tcPr>
          <w:p w:rsidR="00CC294D" w:rsidRPr="00A50F48" w:rsidRDefault="00CC294D" w:rsidP="00CC294D">
            <w:pPr>
              <w:pStyle w:val="HangingNumber"/>
              <w:tabs>
                <w:tab w:val="clear" w:pos="531"/>
              </w:tabs>
              <w:rPr>
                <w:lang w:val="en-AU"/>
              </w:rPr>
            </w:pPr>
          </w:p>
        </w:tc>
        <w:tc>
          <w:tcPr>
            <w:tcW w:w="8964" w:type="dxa"/>
            <w:tcBorders>
              <w:top w:val="nil"/>
              <w:bottom w:val="nil"/>
            </w:tcBorders>
          </w:tcPr>
          <w:p w:rsidR="00CC294D" w:rsidRPr="00A50F48" w:rsidRDefault="00CC294D" w:rsidP="00CC294D">
            <w:pPr>
              <w:pStyle w:val="TableText"/>
            </w:pPr>
            <w:r w:rsidRPr="00A50F48">
              <w:rPr>
                <w:i/>
              </w:rPr>
              <w:t>Acquire safety and security information</w:t>
            </w:r>
            <w:r w:rsidRPr="00A50F48">
              <w:t xml:space="preserve"> should relate to:</w:t>
            </w:r>
          </w:p>
          <w:p w:rsidR="00CC294D" w:rsidRPr="00A50F48" w:rsidRDefault="00CC294D" w:rsidP="00CC294D">
            <w:pPr>
              <w:pStyle w:val="TableBullet1"/>
              <w:spacing w:after="100"/>
              <w:ind w:left="357" w:hanging="357"/>
            </w:pPr>
            <w:r w:rsidRPr="00A50F48">
              <w:t>Researching tourist sites, destinations, attractions, local areas and countries</w:t>
            </w:r>
          </w:p>
          <w:p w:rsidR="00CC294D" w:rsidRPr="00A50F48" w:rsidRDefault="00CC294D" w:rsidP="00CC294D">
            <w:pPr>
              <w:pStyle w:val="TableBullet1"/>
              <w:spacing w:after="100"/>
              <w:ind w:left="357" w:hanging="357"/>
            </w:pPr>
            <w:r w:rsidRPr="00A50F48">
              <w:t>Familiarising employees with equipment, facilities and opportunities for activities</w:t>
            </w:r>
          </w:p>
          <w:p w:rsidR="00CC294D" w:rsidRPr="00A50F48" w:rsidRDefault="00CC294D" w:rsidP="00CC294D">
            <w:pPr>
              <w:pStyle w:val="TableBullet1"/>
              <w:spacing w:after="100"/>
              <w:ind w:left="357" w:hanging="357"/>
            </w:pPr>
            <w:r w:rsidRPr="00A50F48">
              <w:t>Identifying availability of emergency services and support available in the event of trouble</w:t>
            </w:r>
          </w:p>
          <w:p w:rsidR="00CC294D" w:rsidRPr="00A50F48" w:rsidRDefault="00CC294D" w:rsidP="00CC294D">
            <w:pPr>
              <w:pStyle w:val="TableBullet1"/>
              <w:spacing w:after="100"/>
              <w:ind w:left="357" w:hanging="357"/>
            </w:pPr>
            <w:r w:rsidRPr="00A50F48">
              <w:t>Identifying communication systems to be used in the event of trouble</w:t>
            </w:r>
          </w:p>
          <w:p w:rsidR="00CC294D" w:rsidRPr="00A50F48" w:rsidRDefault="00CC294D" w:rsidP="00CC294D">
            <w:pPr>
              <w:pStyle w:val="TableBullet1"/>
              <w:spacing w:after="100"/>
              <w:ind w:left="357" w:hanging="357"/>
            </w:pPr>
            <w:r w:rsidRPr="00A50F48">
              <w:t>Understanding local protocols and procedures</w:t>
            </w:r>
          </w:p>
          <w:p w:rsidR="00CC294D" w:rsidRPr="00A50F48" w:rsidRDefault="00CC294D" w:rsidP="00CC294D">
            <w:pPr>
              <w:pStyle w:val="TableBullet1"/>
              <w:spacing w:after="100"/>
              <w:ind w:left="357" w:hanging="357"/>
            </w:pPr>
            <w:r w:rsidRPr="00A50F48">
              <w:t>Identifying local authorities to contact prior to departure and in the event of an emergency</w:t>
            </w:r>
          </w:p>
          <w:p w:rsidR="00CC294D" w:rsidRPr="00A50F48" w:rsidRDefault="00CC294D" w:rsidP="00CC294D">
            <w:pPr>
              <w:pStyle w:val="TableBullet1"/>
              <w:spacing w:after="100"/>
              <w:ind w:left="357" w:hanging="357"/>
              <w:rPr>
                <w:i/>
              </w:rPr>
            </w:pPr>
            <w:r w:rsidRPr="00A50F48">
              <w:t>Identifying potential risks for each event/trip including environmental, physical, social, cultural, travel and operational risks.</w:t>
            </w:r>
          </w:p>
        </w:tc>
      </w:tr>
      <w:tr w:rsidR="00CC294D" w:rsidRPr="00A50F48" w:rsidTr="00CC294D">
        <w:tc>
          <w:tcPr>
            <w:tcW w:w="5211" w:type="dxa"/>
            <w:tcBorders>
              <w:top w:val="nil"/>
              <w:bottom w:val="single" w:sz="4" w:space="0" w:color="auto"/>
            </w:tcBorders>
          </w:tcPr>
          <w:p w:rsidR="00CC294D" w:rsidRPr="00A50F48" w:rsidRDefault="00CC294D" w:rsidP="00CC294D">
            <w:pPr>
              <w:pStyle w:val="HangingNumber"/>
              <w:tabs>
                <w:tab w:val="clear" w:pos="531"/>
              </w:tabs>
              <w:rPr>
                <w:lang w:val="en-AU"/>
              </w:rPr>
            </w:pPr>
          </w:p>
        </w:tc>
        <w:tc>
          <w:tcPr>
            <w:tcW w:w="8964" w:type="dxa"/>
            <w:tcBorders>
              <w:top w:val="nil"/>
              <w:bottom w:val="single" w:sz="4" w:space="0" w:color="auto"/>
            </w:tcBorders>
          </w:tcPr>
          <w:p w:rsidR="00CC294D" w:rsidRPr="00A50F48" w:rsidRDefault="00CC294D" w:rsidP="00CC294D">
            <w:pPr>
              <w:pStyle w:val="TableText"/>
            </w:pPr>
            <w:r w:rsidRPr="00A50F48">
              <w:rPr>
                <w:i/>
              </w:rPr>
              <w:t>Provide safety and security information</w:t>
            </w:r>
            <w:r w:rsidRPr="00A50F48">
              <w:t xml:space="preserve"> may include:</w:t>
            </w:r>
          </w:p>
          <w:p w:rsidR="00CC294D" w:rsidRPr="00A50F48" w:rsidRDefault="00CC294D" w:rsidP="00CC294D">
            <w:pPr>
              <w:pStyle w:val="TableBullet1"/>
              <w:spacing w:after="100"/>
              <w:ind w:left="357" w:hanging="357"/>
            </w:pPr>
            <w:r w:rsidRPr="00A50F48">
              <w:t>Distributing safety and security information</w:t>
            </w:r>
          </w:p>
          <w:p w:rsidR="00CC294D" w:rsidRPr="00A50F48" w:rsidRDefault="00CC294D" w:rsidP="00CC294D">
            <w:pPr>
              <w:pStyle w:val="TableBullet1"/>
              <w:spacing w:after="100"/>
              <w:ind w:left="357" w:hanging="357"/>
            </w:pPr>
            <w:r w:rsidRPr="00A50F48">
              <w:t>Explaining terms and conditions including exclusion clauses that limit liability and voluntary assumption of risks</w:t>
            </w:r>
          </w:p>
          <w:p w:rsidR="00CC294D" w:rsidRPr="00A50F48" w:rsidRDefault="00CC294D" w:rsidP="00CC294D">
            <w:pPr>
              <w:pStyle w:val="TableBullet1"/>
              <w:spacing w:after="100"/>
              <w:ind w:left="357" w:hanging="357"/>
            </w:pPr>
            <w:r w:rsidRPr="00A50F48">
              <w:t>Advising customers of their personal duty of care responsibility to take reasonable care for their own safety and security</w:t>
            </w:r>
          </w:p>
        </w:tc>
      </w:tr>
      <w:tr w:rsidR="00CC294D" w:rsidRPr="00A50F48" w:rsidTr="00CC294D">
        <w:tc>
          <w:tcPr>
            <w:tcW w:w="5211" w:type="dxa"/>
            <w:tcBorders>
              <w:top w:val="single" w:sz="4" w:space="0" w:color="auto"/>
              <w:bottom w:val="nil"/>
            </w:tcBorders>
          </w:tcPr>
          <w:p w:rsidR="00CC294D" w:rsidRPr="00A50F48" w:rsidRDefault="00CC294D" w:rsidP="00A702DB">
            <w:pPr>
              <w:pStyle w:val="HangingNumber"/>
              <w:keepNext/>
              <w:tabs>
                <w:tab w:val="clear" w:pos="531"/>
              </w:tabs>
              <w:rPr>
                <w:lang w:val="en-AU"/>
              </w:rPr>
            </w:pPr>
          </w:p>
        </w:tc>
        <w:tc>
          <w:tcPr>
            <w:tcW w:w="8964" w:type="dxa"/>
            <w:tcBorders>
              <w:top w:val="single" w:sz="4" w:space="0" w:color="auto"/>
              <w:bottom w:val="nil"/>
            </w:tcBorders>
          </w:tcPr>
          <w:p w:rsidR="00CC294D" w:rsidRPr="00A50F48" w:rsidRDefault="00CC294D" w:rsidP="00A702DB">
            <w:pPr>
              <w:pStyle w:val="TableBullet1"/>
              <w:keepNext/>
              <w:spacing w:after="100"/>
              <w:ind w:left="357" w:hanging="357"/>
            </w:pPr>
            <w:r w:rsidRPr="00A50F48">
              <w:t>Demonstrating safety and security practices</w:t>
            </w:r>
          </w:p>
          <w:p w:rsidR="00CC294D" w:rsidRPr="00A50F48" w:rsidRDefault="00CC294D" w:rsidP="00A702DB">
            <w:pPr>
              <w:pStyle w:val="TableBullet1"/>
              <w:keepNext/>
              <w:spacing w:after="100"/>
              <w:ind w:left="357" w:hanging="357"/>
            </w:pPr>
            <w:r w:rsidRPr="00A50F48">
              <w:t xml:space="preserve">Posting safety and security signage </w:t>
            </w:r>
          </w:p>
          <w:p w:rsidR="00CC294D" w:rsidRPr="00A50F48" w:rsidRDefault="00CC294D" w:rsidP="00A702DB">
            <w:pPr>
              <w:pStyle w:val="TableBullet1"/>
              <w:keepNext/>
              <w:spacing w:after="100"/>
              <w:ind w:left="357" w:hanging="357"/>
            </w:pPr>
            <w:r w:rsidRPr="00A50F48">
              <w:lastRenderedPageBreak/>
              <w:t>Advising customers in relation to safety and security at the beginning of every activity and on arrival at every new destination and attraction</w:t>
            </w:r>
          </w:p>
          <w:p w:rsidR="00CC294D" w:rsidRPr="00A50F48" w:rsidRDefault="00CC294D" w:rsidP="00A702DB">
            <w:pPr>
              <w:pStyle w:val="TableBullet1"/>
              <w:keepNext/>
              <w:spacing w:after="100"/>
              <w:ind w:left="357" w:hanging="357"/>
            </w:pPr>
            <w:r w:rsidRPr="00A50F48">
              <w:t>Answering questions from customers relating to safety and security</w:t>
            </w:r>
          </w:p>
          <w:p w:rsidR="00CC294D" w:rsidRPr="00A50F48" w:rsidRDefault="00CC294D" w:rsidP="00A702DB">
            <w:pPr>
              <w:pStyle w:val="TableBullet1"/>
              <w:keepNext/>
              <w:spacing w:after="100"/>
              <w:ind w:left="357" w:hanging="357"/>
            </w:pPr>
            <w:r w:rsidRPr="00A50F48">
              <w:t>Highlighting potential dangers relating to safety and security on an ongoing basis.</w:t>
            </w:r>
          </w:p>
        </w:tc>
      </w:tr>
      <w:tr w:rsidR="00CC294D" w:rsidRPr="00A50F48" w:rsidTr="00CC294D">
        <w:tc>
          <w:tcPr>
            <w:tcW w:w="5211" w:type="dxa"/>
            <w:tcBorders>
              <w:top w:val="nil"/>
              <w:bottom w:val="nil"/>
            </w:tcBorders>
          </w:tcPr>
          <w:p w:rsidR="00CC294D" w:rsidRPr="00A50F48" w:rsidRDefault="00CC294D" w:rsidP="00CC294D">
            <w:pPr>
              <w:pStyle w:val="HangingNumber"/>
              <w:tabs>
                <w:tab w:val="clear" w:pos="531"/>
              </w:tabs>
              <w:rPr>
                <w:lang w:val="en-AU"/>
              </w:rPr>
            </w:pPr>
          </w:p>
        </w:tc>
        <w:tc>
          <w:tcPr>
            <w:tcW w:w="8964" w:type="dxa"/>
            <w:tcBorders>
              <w:top w:val="nil"/>
              <w:bottom w:val="nil"/>
            </w:tcBorders>
          </w:tcPr>
          <w:p w:rsidR="00CC294D" w:rsidRPr="00A50F48" w:rsidRDefault="00CC294D" w:rsidP="00CC294D">
            <w:pPr>
              <w:pStyle w:val="TableText"/>
            </w:pPr>
            <w:r w:rsidRPr="00A50F48">
              <w:rPr>
                <w:i/>
              </w:rPr>
              <w:t>Safety and security checks</w:t>
            </w:r>
            <w:r w:rsidRPr="00A50F48">
              <w:t xml:space="preserve"> may include:</w:t>
            </w:r>
          </w:p>
          <w:p w:rsidR="00CC294D" w:rsidRPr="00A50F48" w:rsidRDefault="00CC294D" w:rsidP="00CC294D">
            <w:pPr>
              <w:pStyle w:val="TableBullet1"/>
            </w:pPr>
            <w:r w:rsidRPr="00A50F48">
              <w:t>Monitoring of customers and their actions</w:t>
            </w:r>
          </w:p>
          <w:p w:rsidR="00CC294D" w:rsidRPr="00A50F48" w:rsidRDefault="00CC294D" w:rsidP="00CC294D">
            <w:pPr>
              <w:pStyle w:val="TableBullet1"/>
            </w:pPr>
            <w:r w:rsidRPr="00A50F48">
              <w:t>Performing regular and ongoing physical and visual checks on property and assets</w:t>
            </w:r>
          </w:p>
          <w:p w:rsidR="00CC294D" w:rsidRPr="00A50F48" w:rsidRDefault="00CC294D" w:rsidP="00CC294D">
            <w:pPr>
              <w:pStyle w:val="TableBullet1"/>
            </w:pPr>
            <w:r w:rsidRPr="00A50F48">
              <w:t>Monitoring weather and other environmental conditions</w:t>
            </w:r>
          </w:p>
          <w:p w:rsidR="00CC294D" w:rsidRPr="00A50F48" w:rsidRDefault="00CC294D" w:rsidP="00CC294D">
            <w:pPr>
              <w:pStyle w:val="TableBullet1"/>
            </w:pPr>
            <w:r w:rsidRPr="00A50F48">
              <w:t>Patrolling perimeters</w:t>
            </w:r>
          </w:p>
          <w:p w:rsidR="00CC294D" w:rsidRPr="00A50F48" w:rsidRDefault="00CC294D" w:rsidP="00CC294D">
            <w:pPr>
              <w:pStyle w:val="TableBullet1"/>
            </w:pPr>
            <w:r w:rsidRPr="00A50F48">
              <w:t>Inspecting vehicles</w:t>
            </w:r>
          </w:p>
          <w:p w:rsidR="00CC294D" w:rsidRPr="00A50F48" w:rsidRDefault="00CC294D" w:rsidP="00CC294D">
            <w:pPr>
              <w:pStyle w:val="TableBullet1"/>
              <w:spacing w:after="80"/>
              <w:ind w:left="357" w:hanging="357"/>
            </w:pPr>
            <w:r w:rsidRPr="00A50F48">
              <w:t>Following pre-prepared checklists.</w:t>
            </w:r>
          </w:p>
        </w:tc>
      </w:tr>
      <w:tr w:rsidR="00CC294D" w:rsidRPr="00A50F48" w:rsidTr="00CC294D">
        <w:tc>
          <w:tcPr>
            <w:tcW w:w="5211" w:type="dxa"/>
            <w:tcBorders>
              <w:top w:val="nil"/>
              <w:bottom w:val="single" w:sz="4" w:space="0" w:color="auto"/>
            </w:tcBorders>
          </w:tcPr>
          <w:p w:rsidR="00CC294D" w:rsidRPr="00A50F48" w:rsidRDefault="00CC294D" w:rsidP="00CC294D">
            <w:pPr>
              <w:pStyle w:val="HangingNumber"/>
              <w:tabs>
                <w:tab w:val="clear" w:pos="531"/>
              </w:tabs>
              <w:rPr>
                <w:lang w:val="en-AU"/>
              </w:rPr>
            </w:pPr>
          </w:p>
        </w:tc>
        <w:tc>
          <w:tcPr>
            <w:tcW w:w="8964" w:type="dxa"/>
            <w:tcBorders>
              <w:top w:val="nil"/>
              <w:bottom w:val="single" w:sz="4" w:space="0" w:color="auto"/>
            </w:tcBorders>
          </w:tcPr>
          <w:p w:rsidR="00CC294D" w:rsidRPr="00A50F48" w:rsidRDefault="00CC294D" w:rsidP="00CC294D">
            <w:pPr>
              <w:pStyle w:val="TableText"/>
            </w:pPr>
            <w:r w:rsidRPr="00A50F48">
              <w:rPr>
                <w:i/>
              </w:rPr>
              <w:t>Control procedures</w:t>
            </w:r>
            <w:r w:rsidRPr="00A50F48">
              <w:t xml:space="preserve"> may include:</w:t>
            </w:r>
          </w:p>
          <w:p w:rsidR="00CC294D" w:rsidRPr="00A50F48" w:rsidRDefault="00CC294D" w:rsidP="00CC294D">
            <w:pPr>
              <w:pStyle w:val="TableBullet1"/>
            </w:pPr>
            <w:r w:rsidRPr="00A50F48">
              <w:t>Keeping groups together</w:t>
            </w:r>
          </w:p>
          <w:p w:rsidR="00CC294D" w:rsidRPr="00A50F48" w:rsidRDefault="00CC294D" w:rsidP="00CC294D">
            <w:pPr>
              <w:pStyle w:val="TableBullet1"/>
            </w:pPr>
            <w:r w:rsidRPr="00A50F48">
              <w:t>Overseeing activities</w:t>
            </w:r>
          </w:p>
          <w:p w:rsidR="00CC294D" w:rsidRPr="00A50F48" w:rsidRDefault="00CC294D" w:rsidP="00CC294D">
            <w:pPr>
              <w:pStyle w:val="TableBullet1"/>
            </w:pPr>
            <w:r w:rsidRPr="00A50F48">
              <w:t>Directing actions</w:t>
            </w:r>
          </w:p>
          <w:p w:rsidR="00CC294D" w:rsidRPr="00A50F48" w:rsidRDefault="00CC294D" w:rsidP="00CC294D">
            <w:pPr>
              <w:pStyle w:val="TableBullet1"/>
            </w:pPr>
            <w:r w:rsidRPr="00A50F48">
              <w:t>Ensuring appropriate personal protective clothing and equipment is worn as and when required</w:t>
            </w:r>
          </w:p>
          <w:p w:rsidR="00CC294D" w:rsidRPr="00A50F48" w:rsidRDefault="00CC294D" w:rsidP="00CC294D">
            <w:pPr>
              <w:pStyle w:val="TableBullet1"/>
            </w:pPr>
            <w:r w:rsidRPr="00A50F48">
              <w:t>Adhering to safety and security guidelines for individual activities including those imposed by venues, attractions and external providers</w:t>
            </w:r>
          </w:p>
          <w:p w:rsidR="00CC294D" w:rsidRPr="00A50F48" w:rsidRDefault="00CC294D" w:rsidP="00CC294D">
            <w:pPr>
              <w:pStyle w:val="TableBullet1"/>
            </w:pPr>
            <w:r w:rsidRPr="00A50F48">
              <w:t>Complying with prepared plans for safety and security control for individual activities, trips and travel.</w:t>
            </w:r>
          </w:p>
        </w:tc>
      </w:tr>
      <w:tr w:rsidR="00CC294D" w:rsidRPr="00A50F48" w:rsidTr="00CC294D">
        <w:tc>
          <w:tcPr>
            <w:tcW w:w="5211" w:type="dxa"/>
            <w:tcBorders>
              <w:top w:val="single" w:sz="4" w:space="0" w:color="auto"/>
              <w:bottom w:val="nil"/>
            </w:tcBorders>
          </w:tcPr>
          <w:p w:rsidR="00CC294D" w:rsidRPr="00A50F48" w:rsidRDefault="00CC294D" w:rsidP="00A702DB">
            <w:pPr>
              <w:pStyle w:val="HangingNumber"/>
              <w:keepNext/>
              <w:tabs>
                <w:tab w:val="clear" w:pos="531"/>
              </w:tabs>
              <w:rPr>
                <w:lang w:val="en-AU"/>
              </w:rPr>
            </w:pPr>
          </w:p>
        </w:tc>
        <w:tc>
          <w:tcPr>
            <w:tcW w:w="8964" w:type="dxa"/>
            <w:tcBorders>
              <w:top w:val="single" w:sz="4" w:space="0" w:color="auto"/>
              <w:bottom w:val="nil"/>
            </w:tcBorders>
          </w:tcPr>
          <w:p w:rsidR="00CC294D" w:rsidRPr="00A50F48" w:rsidRDefault="00CC294D" w:rsidP="00A702DB">
            <w:pPr>
              <w:pStyle w:val="TableText"/>
              <w:keepNext/>
            </w:pPr>
            <w:r w:rsidRPr="00A50F48">
              <w:rPr>
                <w:i/>
              </w:rPr>
              <w:t>Address routine identified risks and security breaches</w:t>
            </w:r>
            <w:r w:rsidRPr="00A50F48">
              <w:t xml:space="preserve"> may include:</w:t>
            </w:r>
          </w:p>
          <w:p w:rsidR="00CC294D" w:rsidRPr="00A50F48" w:rsidRDefault="00CC294D" w:rsidP="00A702DB">
            <w:pPr>
              <w:pStyle w:val="TableBullet1"/>
              <w:keepNext/>
            </w:pPr>
            <w:r w:rsidRPr="00A50F48">
              <w:t>Optimising safety and security of customers and employees on an ongoing basis</w:t>
            </w:r>
          </w:p>
          <w:p w:rsidR="00CC294D" w:rsidRPr="00A50F48" w:rsidRDefault="00CC294D" w:rsidP="00A702DB">
            <w:pPr>
              <w:pStyle w:val="TableBullet1"/>
              <w:keepNext/>
            </w:pPr>
            <w:r w:rsidRPr="00A50F48">
              <w:t>Limiting actions of customers</w:t>
            </w:r>
          </w:p>
          <w:p w:rsidR="00CC294D" w:rsidRPr="00A50F48" w:rsidRDefault="00CC294D" w:rsidP="00A702DB">
            <w:pPr>
              <w:pStyle w:val="TableBullet1"/>
              <w:keepNext/>
            </w:pPr>
            <w:r w:rsidRPr="00A50F48">
              <w:lastRenderedPageBreak/>
              <w:t>Restricting access and participation as required for safety and security</w:t>
            </w:r>
          </w:p>
          <w:p w:rsidR="00CC294D" w:rsidRPr="00A50F48" w:rsidRDefault="00CC294D" w:rsidP="00A702DB">
            <w:pPr>
              <w:pStyle w:val="TableBullet1"/>
              <w:keepNext/>
            </w:pPr>
            <w:r w:rsidRPr="00A50F48">
              <w:t>Cancelling, or modifying activities and undertakings that are identified as potentially dangerous, or which provide the potential to compromise security</w:t>
            </w:r>
          </w:p>
          <w:p w:rsidR="00CC294D" w:rsidRPr="00A50F48" w:rsidRDefault="00CC294D" w:rsidP="00A702DB">
            <w:pPr>
              <w:pStyle w:val="TableBullet1"/>
              <w:keepNext/>
            </w:pPr>
            <w:r w:rsidRPr="00A50F48">
              <w:t>Liaising with local personnel or authorities.</w:t>
            </w:r>
          </w:p>
        </w:tc>
      </w:tr>
      <w:tr w:rsidR="00CC294D" w:rsidRPr="00A50F48" w:rsidTr="00CC294D">
        <w:tc>
          <w:tcPr>
            <w:tcW w:w="5211" w:type="dxa"/>
            <w:tcBorders>
              <w:top w:val="nil"/>
              <w:bottom w:val="nil"/>
            </w:tcBorders>
          </w:tcPr>
          <w:p w:rsidR="00CC294D" w:rsidRPr="00A50F48" w:rsidRDefault="00CC294D" w:rsidP="00CC294D">
            <w:pPr>
              <w:pStyle w:val="HangingNumber"/>
              <w:tabs>
                <w:tab w:val="clear" w:pos="531"/>
              </w:tabs>
              <w:rPr>
                <w:lang w:val="en-AU"/>
              </w:rPr>
            </w:pPr>
          </w:p>
        </w:tc>
        <w:tc>
          <w:tcPr>
            <w:tcW w:w="8964" w:type="dxa"/>
            <w:tcBorders>
              <w:top w:val="nil"/>
              <w:bottom w:val="nil"/>
            </w:tcBorders>
          </w:tcPr>
          <w:p w:rsidR="00CC294D" w:rsidRPr="00A50F48" w:rsidRDefault="00CC294D" w:rsidP="00CC294D">
            <w:pPr>
              <w:pStyle w:val="TableText"/>
            </w:pPr>
            <w:r w:rsidRPr="00A50F48">
              <w:rPr>
                <w:i/>
              </w:rPr>
              <w:t>Investigate suspicious persons and abnormal situations</w:t>
            </w:r>
            <w:r w:rsidRPr="00A50F48">
              <w:t xml:space="preserve"> may include:</w:t>
            </w:r>
          </w:p>
          <w:p w:rsidR="00CC294D" w:rsidRPr="00A50F48" w:rsidRDefault="00CC294D" w:rsidP="00CC294D">
            <w:pPr>
              <w:pStyle w:val="TableBullet1"/>
            </w:pPr>
            <w:r w:rsidRPr="00A50F48">
              <w:t>Ongoing monitoring of the environment and vicinity</w:t>
            </w:r>
          </w:p>
          <w:p w:rsidR="00CC294D" w:rsidRPr="00A50F48" w:rsidRDefault="00CC294D" w:rsidP="00CC294D">
            <w:pPr>
              <w:pStyle w:val="TableBullet1"/>
            </w:pPr>
            <w:r w:rsidRPr="00A50F48">
              <w:t>Determining threat posed by suspicious persons and abnormal situations</w:t>
            </w:r>
          </w:p>
          <w:p w:rsidR="00CC294D" w:rsidRPr="00A50F48" w:rsidRDefault="00CC294D" w:rsidP="00CC294D">
            <w:pPr>
              <w:pStyle w:val="TableBullet1"/>
            </w:pPr>
            <w:r w:rsidRPr="00A50F48">
              <w:t>Responding appropriately to maintain safety and security of customers and employees.</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tcBorders>
              <w:top w:val="nil"/>
              <w:bottom w:val="nil"/>
            </w:tcBorders>
          </w:tcPr>
          <w:p w:rsidR="00CC294D" w:rsidRPr="00A50F48" w:rsidRDefault="00CC294D" w:rsidP="00CC294D">
            <w:pPr>
              <w:pStyle w:val="TableText"/>
            </w:pPr>
            <w:r w:rsidRPr="00A50F48">
              <w:rPr>
                <w:i/>
              </w:rPr>
              <w:t>Relevant personnel</w:t>
            </w:r>
            <w:r w:rsidRPr="00A50F48">
              <w:t xml:space="preserve"> may include:</w:t>
            </w:r>
          </w:p>
          <w:p w:rsidR="00CC294D" w:rsidRPr="00A50F48" w:rsidRDefault="00CC294D" w:rsidP="00CC294D">
            <w:pPr>
              <w:pStyle w:val="TableBullet1"/>
              <w:spacing w:after="80"/>
            </w:pPr>
            <w:r w:rsidRPr="00A50F48">
              <w:t>Other employees of the host enterprise</w:t>
            </w:r>
          </w:p>
          <w:p w:rsidR="00CC294D" w:rsidRPr="00A50F48" w:rsidRDefault="00CC294D" w:rsidP="00CC294D">
            <w:pPr>
              <w:pStyle w:val="TableBullet1"/>
              <w:spacing w:after="80"/>
            </w:pPr>
            <w:r w:rsidRPr="00A50F48">
              <w:t>Customers</w:t>
            </w:r>
          </w:p>
          <w:p w:rsidR="00CC294D" w:rsidRPr="00A50F48" w:rsidRDefault="00CC294D" w:rsidP="00CC294D">
            <w:pPr>
              <w:pStyle w:val="TableBullet1"/>
              <w:spacing w:after="80"/>
            </w:pPr>
            <w:r w:rsidRPr="00A50F48">
              <w:t>Emergency services</w:t>
            </w:r>
          </w:p>
          <w:p w:rsidR="00CC294D" w:rsidRPr="00A50F48" w:rsidRDefault="00CC294D" w:rsidP="00CC294D">
            <w:pPr>
              <w:pStyle w:val="TableBullet1"/>
              <w:spacing w:after="80"/>
            </w:pPr>
            <w:r w:rsidRPr="00A50F48">
              <w:t>External security personnel and appropriate other professionals.</w:t>
            </w:r>
          </w:p>
        </w:tc>
      </w:tr>
      <w:tr w:rsidR="00CC294D" w:rsidRPr="00A50F48" w:rsidTr="00CC294D">
        <w:tc>
          <w:tcPr>
            <w:tcW w:w="5211" w:type="dxa"/>
            <w:tcBorders>
              <w:top w:val="nil"/>
              <w:bottom w:val="single" w:sz="4" w:space="0" w:color="auto"/>
            </w:tcBorders>
          </w:tcPr>
          <w:p w:rsidR="00CC294D" w:rsidRPr="00A50F48" w:rsidRDefault="00CC294D" w:rsidP="00CC294D">
            <w:pPr>
              <w:pStyle w:val="TableText"/>
            </w:pPr>
          </w:p>
        </w:tc>
        <w:tc>
          <w:tcPr>
            <w:tcW w:w="8964" w:type="dxa"/>
            <w:tcBorders>
              <w:top w:val="nil"/>
              <w:bottom w:val="single" w:sz="4" w:space="0" w:color="auto"/>
            </w:tcBorders>
          </w:tcPr>
          <w:p w:rsidR="00CC294D" w:rsidRPr="00A50F48" w:rsidRDefault="00CC294D" w:rsidP="00CC294D">
            <w:pPr>
              <w:pStyle w:val="TableText"/>
            </w:pPr>
            <w:r w:rsidRPr="00A50F48">
              <w:rPr>
                <w:i/>
              </w:rPr>
              <w:t xml:space="preserve">Breaches </w:t>
            </w:r>
            <w:r w:rsidRPr="00A50F48">
              <w:t>may include:</w:t>
            </w:r>
          </w:p>
          <w:p w:rsidR="00CC294D" w:rsidRPr="00A50F48" w:rsidRDefault="00CC294D" w:rsidP="00CC294D">
            <w:pPr>
              <w:pStyle w:val="TableBullet1"/>
              <w:spacing w:after="80"/>
            </w:pPr>
            <w:r w:rsidRPr="00A50F48">
              <w:t>Damaged, broken or malfunctioning equipment</w:t>
            </w:r>
          </w:p>
          <w:p w:rsidR="00CC294D" w:rsidRPr="00A50F48" w:rsidRDefault="00CC294D" w:rsidP="00CC294D">
            <w:pPr>
              <w:pStyle w:val="TableBullet1"/>
              <w:spacing w:after="80"/>
            </w:pPr>
            <w:r w:rsidRPr="00A50F48">
              <w:t>Loss of property, goods, cash, equipment or other materials, including items belonging to customers, the host enterprise or external providers</w:t>
            </w:r>
          </w:p>
          <w:p w:rsidR="00CC294D" w:rsidRPr="00A50F48" w:rsidRDefault="00CC294D" w:rsidP="00CC294D">
            <w:pPr>
              <w:pStyle w:val="TableBullet1"/>
              <w:spacing w:after="80"/>
            </w:pPr>
            <w:r w:rsidRPr="00A50F48">
              <w:t>Presence of unauthorised persons and/or signs of unauthorised access</w:t>
            </w:r>
          </w:p>
          <w:p w:rsidR="00CC294D" w:rsidRPr="00A50F48" w:rsidRDefault="00CC294D" w:rsidP="00CC294D">
            <w:pPr>
              <w:pStyle w:val="TableBullet1"/>
              <w:spacing w:after="80"/>
              <w:ind w:left="357" w:hanging="357"/>
            </w:pPr>
            <w:r w:rsidRPr="00A50F48">
              <w:t>Unsafe and unsecured facilities.</w:t>
            </w:r>
          </w:p>
        </w:tc>
      </w:tr>
      <w:tr w:rsidR="00CC294D" w:rsidRPr="00A50F48" w:rsidTr="00CC294D">
        <w:tc>
          <w:tcPr>
            <w:tcW w:w="5211" w:type="dxa"/>
            <w:tcBorders>
              <w:top w:val="single" w:sz="4" w:space="0" w:color="auto"/>
              <w:bottom w:val="nil"/>
            </w:tcBorders>
          </w:tcPr>
          <w:p w:rsidR="00CC294D" w:rsidRPr="00A50F48" w:rsidRDefault="00CC294D" w:rsidP="00A702DB">
            <w:pPr>
              <w:pStyle w:val="TableText"/>
              <w:keepNext/>
            </w:pPr>
          </w:p>
        </w:tc>
        <w:tc>
          <w:tcPr>
            <w:tcW w:w="8964" w:type="dxa"/>
            <w:tcBorders>
              <w:top w:val="single" w:sz="4" w:space="0" w:color="auto"/>
              <w:bottom w:val="nil"/>
            </w:tcBorders>
          </w:tcPr>
          <w:p w:rsidR="00CC294D" w:rsidRPr="00A50F48" w:rsidRDefault="00CC294D" w:rsidP="00A702DB">
            <w:pPr>
              <w:pStyle w:val="TableText"/>
              <w:keepNext/>
            </w:pPr>
            <w:r w:rsidRPr="00A50F48">
              <w:rPr>
                <w:i/>
              </w:rPr>
              <w:t>Documentation</w:t>
            </w:r>
            <w:r w:rsidRPr="00A50F48">
              <w:t xml:space="preserve"> may include:</w:t>
            </w:r>
          </w:p>
          <w:p w:rsidR="00CC294D" w:rsidRPr="00A50F48" w:rsidRDefault="00CC294D" w:rsidP="00A702DB">
            <w:pPr>
              <w:pStyle w:val="TableBullet1"/>
              <w:keepNext/>
              <w:spacing w:after="80"/>
            </w:pPr>
            <w:r w:rsidRPr="00A50F48">
              <w:t>Security and safety checklists</w:t>
            </w:r>
          </w:p>
          <w:p w:rsidR="00CC294D" w:rsidRPr="00A50F48" w:rsidRDefault="00CC294D" w:rsidP="00A702DB">
            <w:pPr>
              <w:pStyle w:val="TableBullet1"/>
              <w:keepNext/>
              <w:spacing w:after="80"/>
            </w:pPr>
            <w:r w:rsidRPr="00A50F48">
              <w:t xml:space="preserve">Internal daily summaries </w:t>
            </w:r>
          </w:p>
          <w:p w:rsidR="00CC294D" w:rsidRPr="00A50F48" w:rsidRDefault="00CC294D" w:rsidP="00A702DB">
            <w:pPr>
              <w:pStyle w:val="TableBullet1"/>
              <w:keepNext/>
              <w:spacing w:after="80"/>
            </w:pPr>
            <w:r w:rsidRPr="00A50F48">
              <w:t>Reports</w:t>
            </w:r>
          </w:p>
          <w:p w:rsidR="00CC294D" w:rsidRPr="00A50F48" w:rsidRDefault="00CC294D" w:rsidP="00A702DB">
            <w:pPr>
              <w:pStyle w:val="TableBullet1"/>
              <w:keepNext/>
              <w:spacing w:after="80"/>
            </w:pPr>
            <w:r w:rsidRPr="00A50F48">
              <w:t>Maintenance forms</w:t>
            </w:r>
          </w:p>
          <w:p w:rsidR="00CC294D" w:rsidRPr="00A50F48" w:rsidRDefault="00CC294D" w:rsidP="00A702DB">
            <w:pPr>
              <w:pStyle w:val="TableBullet1"/>
              <w:keepNext/>
              <w:spacing w:after="80"/>
            </w:pPr>
            <w:r w:rsidRPr="00A50F48">
              <w:lastRenderedPageBreak/>
              <w:t>Hazard identification forms</w:t>
            </w:r>
          </w:p>
          <w:p w:rsidR="00CC294D" w:rsidRPr="00A50F48" w:rsidRDefault="00CC294D" w:rsidP="00A702DB">
            <w:pPr>
              <w:pStyle w:val="TableBullet1"/>
              <w:keepNext/>
              <w:spacing w:after="80"/>
            </w:pPr>
            <w:r w:rsidRPr="00A50F48">
              <w:t>Tour and travel logs</w:t>
            </w:r>
          </w:p>
          <w:p w:rsidR="00CC294D" w:rsidRPr="00A50F48" w:rsidRDefault="00CC294D" w:rsidP="00A702DB">
            <w:pPr>
              <w:pStyle w:val="TableBullet1"/>
              <w:keepNext/>
              <w:spacing w:after="80"/>
              <w:ind w:left="357" w:hanging="357"/>
            </w:pPr>
            <w:r w:rsidRPr="00A50F48">
              <w:t>Written statements.</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tcBorders>
              <w:top w:val="nil"/>
              <w:bottom w:val="nil"/>
            </w:tcBorders>
          </w:tcPr>
          <w:p w:rsidR="00CC294D" w:rsidRPr="00A50F48" w:rsidRDefault="00CC294D" w:rsidP="00CC294D">
            <w:pPr>
              <w:pStyle w:val="TableText"/>
            </w:pPr>
            <w:r w:rsidRPr="00A50F48">
              <w:rPr>
                <w:i/>
              </w:rPr>
              <w:t>Identify and assess emergency situations</w:t>
            </w:r>
            <w:r w:rsidRPr="00A50F48">
              <w:t xml:space="preserve"> may include:</w:t>
            </w:r>
          </w:p>
          <w:p w:rsidR="00CC294D" w:rsidRPr="00A50F48" w:rsidRDefault="00CC294D" w:rsidP="00CC294D">
            <w:pPr>
              <w:pStyle w:val="TableBullet1"/>
            </w:pPr>
            <w:r w:rsidRPr="00A50F48">
              <w:t>Classifying type of emergency which may include:</w:t>
            </w:r>
          </w:p>
          <w:p w:rsidR="00CC294D" w:rsidRPr="00A50F48" w:rsidRDefault="00CC294D" w:rsidP="00CC294D">
            <w:pPr>
              <w:pStyle w:val="TableBullet2"/>
            </w:pPr>
            <w:r w:rsidRPr="00A50F48">
              <w:t>Bomb threats, terrorist threats and terrorist activity</w:t>
            </w:r>
          </w:p>
          <w:p w:rsidR="00CC294D" w:rsidRPr="00A50F48" w:rsidRDefault="00CC294D" w:rsidP="00CC294D">
            <w:pPr>
              <w:pStyle w:val="TableBullet2"/>
            </w:pPr>
            <w:r w:rsidRPr="00A50F48">
              <w:t>Deranged people</w:t>
            </w:r>
          </w:p>
          <w:p w:rsidR="00CC294D" w:rsidRPr="00A50F48" w:rsidRDefault="00CC294D" w:rsidP="00CC294D">
            <w:pPr>
              <w:pStyle w:val="TableBullet2"/>
            </w:pPr>
            <w:r w:rsidRPr="00A50F48">
              <w:t>Motor vehicle, or similar, accidents</w:t>
            </w:r>
          </w:p>
          <w:p w:rsidR="00CC294D" w:rsidRPr="00A50F48" w:rsidRDefault="00CC294D" w:rsidP="00CC294D">
            <w:pPr>
              <w:pStyle w:val="TableBullet2"/>
            </w:pPr>
            <w:r w:rsidRPr="00A50F48">
              <w:t>Criminal acts, including assault, robbery, theft</w:t>
            </w:r>
          </w:p>
          <w:p w:rsidR="00CC294D" w:rsidRPr="00A50F48" w:rsidRDefault="00CC294D" w:rsidP="00CC294D">
            <w:pPr>
              <w:pStyle w:val="TableBullet2"/>
            </w:pPr>
            <w:r w:rsidRPr="00A50F48">
              <w:t>Natural calamity, including weather, earthquakes, lightning, flood</w:t>
            </w:r>
          </w:p>
          <w:p w:rsidR="00CC294D" w:rsidRPr="00A50F48" w:rsidRDefault="00CC294D" w:rsidP="00CC294D">
            <w:pPr>
              <w:pStyle w:val="TableBullet2"/>
            </w:pPr>
            <w:r w:rsidRPr="00A50F48">
              <w:t>Personal injury and illness</w:t>
            </w:r>
          </w:p>
          <w:p w:rsidR="00CC294D" w:rsidRPr="00A50F48" w:rsidRDefault="00CC294D" w:rsidP="00CC294D">
            <w:pPr>
              <w:pStyle w:val="TableBullet2"/>
            </w:pPr>
            <w:r w:rsidRPr="00A50F48">
              <w:t>Loss of food, water, transport and/or communications</w:t>
            </w:r>
          </w:p>
          <w:p w:rsidR="00CC294D" w:rsidRPr="00A50F48" w:rsidRDefault="00CC294D" w:rsidP="00CC294D">
            <w:pPr>
              <w:pStyle w:val="TableBullet1"/>
              <w:spacing w:after="80"/>
              <w:ind w:left="357" w:hanging="357"/>
            </w:pPr>
            <w:r w:rsidRPr="00A50F48">
              <w:t>Determining potential impact and extent of emergency situation.</w:t>
            </w:r>
          </w:p>
        </w:tc>
      </w:tr>
      <w:tr w:rsidR="00CC294D" w:rsidRPr="00A50F48" w:rsidTr="00CC294D">
        <w:tc>
          <w:tcPr>
            <w:tcW w:w="5211" w:type="dxa"/>
            <w:tcBorders>
              <w:top w:val="nil"/>
              <w:bottom w:val="single" w:sz="4" w:space="0" w:color="auto"/>
            </w:tcBorders>
          </w:tcPr>
          <w:p w:rsidR="00CC294D" w:rsidRPr="00A50F48" w:rsidRDefault="00CC294D" w:rsidP="00CC294D">
            <w:pPr>
              <w:pStyle w:val="TableText"/>
            </w:pPr>
          </w:p>
        </w:tc>
        <w:tc>
          <w:tcPr>
            <w:tcW w:w="8964" w:type="dxa"/>
            <w:tcBorders>
              <w:top w:val="nil"/>
              <w:bottom w:val="single" w:sz="4" w:space="0" w:color="auto"/>
            </w:tcBorders>
          </w:tcPr>
          <w:p w:rsidR="00CC294D" w:rsidRPr="00A50F48" w:rsidRDefault="00CC294D" w:rsidP="00CC294D">
            <w:pPr>
              <w:pStyle w:val="TableText"/>
            </w:pPr>
            <w:r w:rsidRPr="00A50F48">
              <w:rPr>
                <w:i/>
              </w:rPr>
              <w:t>Determine action to take</w:t>
            </w:r>
            <w:r w:rsidRPr="00A50F48">
              <w:t xml:space="preserve"> may include:</w:t>
            </w:r>
          </w:p>
          <w:p w:rsidR="00CC294D" w:rsidRPr="00A50F48" w:rsidRDefault="00CC294D" w:rsidP="00CC294D">
            <w:pPr>
              <w:pStyle w:val="TableBullet1"/>
            </w:pPr>
            <w:r w:rsidRPr="00A50F48">
              <w:t>Taking immediate protective measures</w:t>
            </w:r>
          </w:p>
          <w:p w:rsidR="00CC294D" w:rsidRPr="00A50F48" w:rsidRDefault="00CC294D" w:rsidP="00CC294D">
            <w:pPr>
              <w:pStyle w:val="TableBullet1"/>
            </w:pPr>
            <w:r w:rsidRPr="00A50F48">
              <w:t>Evacuating people</w:t>
            </w:r>
          </w:p>
          <w:p w:rsidR="00CC294D" w:rsidRPr="00A50F48" w:rsidRDefault="00CC294D" w:rsidP="00CC294D">
            <w:pPr>
              <w:pStyle w:val="TableBullet1"/>
            </w:pPr>
            <w:r w:rsidRPr="00A50F48">
              <w:t>Notifying authorities to seek their advice and/or summon their assistance</w:t>
            </w:r>
          </w:p>
          <w:p w:rsidR="00CC294D" w:rsidRPr="00A50F48" w:rsidRDefault="00CC294D" w:rsidP="00CC294D">
            <w:pPr>
              <w:pStyle w:val="TableBullet1"/>
            </w:pPr>
            <w:r w:rsidRPr="00A50F48">
              <w:t>Taking ‘first attack’ action, where safe to do so</w:t>
            </w:r>
          </w:p>
        </w:tc>
      </w:tr>
      <w:tr w:rsidR="00CC294D" w:rsidRPr="00A50F48" w:rsidTr="00CC294D">
        <w:tc>
          <w:tcPr>
            <w:tcW w:w="5211" w:type="dxa"/>
            <w:tcBorders>
              <w:top w:val="single" w:sz="4" w:space="0" w:color="auto"/>
              <w:bottom w:val="nil"/>
            </w:tcBorders>
          </w:tcPr>
          <w:p w:rsidR="00CC294D" w:rsidRPr="00A50F48" w:rsidRDefault="00CC294D" w:rsidP="00CC294D">
            <w:pPr>
              <w:pStyle w:val="TableText"/>
            </w:pPr>
          </w:p>
        </w:tc>
        <w:tc>
          <w:tcPr>
            <w:tcW w:w="8964" w:type="dxa"/>
            <w:tcBorders>
              <w:top w:val="single" w:sz="4" w:space="0" w:color="auto"/>
              <w:bottom w:val="nil"/>
            </w:tcBorders>
          </w:tcPr>
          <w:p w:rsidR="00CC294D" w:rsidRPr="00A50F48" w:rsidRDefault="00CC294D" w:rsidP="00CC294D">
            <w:pPr>
              <w:pStyle w:val="TableBullet1"/>
            </w:pPr>
            <w:r w:rsidRPr="00A50F48">
              <w:t>Notifying customers of intended action</w:t>
            </w:r>
          </w:p>
          <w:p w:rsidR="00CC294D" w:rsidRPr="00A50F48" w:rsidRDefault="00CC294D" w:rsidP="00CC294D">
            <w:pPr>
              <w:pStyle w:val="TableBullet1"/>
            </w:pPr>
            <w:r w:rsidRPr="00A50F48">
              <w:t>Seeking feedback from customers to ensure they understand proposed course of action and can comply with same</w:t>
            </w:r>
          </w:p>
          <w:p w:rsidR="00CC294D" w:rsidRPr="00A50F48" w:rsidRDefault="00CC294D" w:rsidP="00CC294D">
            <w:pPr>
              <w:pStyle w:val="TableBullet1"/>
            </w:pPr>
            <w:r w:rsidRPr="00A50F48">
              <w:t>Following prepared emergency management plans and/or contingency plans.</w:t>
            </w:r>
          </w:p>
          <w:p w:rsidR="00CC294D" w:rsidRPr="00A50F48" w:rsidRDefault="00CC294D" w:rsidP="00CC294D">
            <w:pPr>
              <w:pStyle w:val="TableText"/>
            </w:pPr>
            <w:r w:rsidRPr="00A50F48">
              <w:rPr>
                <w:i/>
              </w:rPr>
              <w:t>Issues requiring attention</w:t>
            </w:r>
            <w:r w:rsidRPr="00A50F48">
              <w:t xml:space="preserve"> should include:</w:t>
            </w:r>
          </w:p>
          <w:p w:rsidR="00CC294D" w:rsidRPr="00A50F48" w:rsidRDefault="00CC294D" w:rsidP="00CC294D">
            <w:pPr>
              <w:pStyle w:val="TableBullet1"/>
            </w:pPr>
            <w:r w:rsidRPr="00A50F48">
              <w:lastRenderedPageBreak/>
              <w:t>Examples of when safety and security was compromised, including near-miss incidents</w:t>
            </w:r>
          </w:p>
          <w:p w:rsidR="00CC294D" w:rsidRPr="00A50F48" w:rsidRDefault="00CC294D" w:rsidP="00CC294D">
            <w:pPr>
              <w:pStyle w:val="TableBullet1"/>
            </w:pPr>
            <w:r w:rsidRPr="00A50F48">
              <w:t>Identifying safety and security inadequacies</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tcBorders>
              <w:top w:val="nil"/>
              <w:bottom w:val="nil"/>
            </w:tcBorders>
          </w:tcPr>
          <w:p w:rsidR="00CC294D" w:rsidRPr="00A50F48" w:rsidRDefault="00CC294D" w:rsidP="00CC294D">
            <w:pPr>
              <w:pStyle w:val="TableBullet1"/>
            </w:pPr>
            <w:r w:rsidRPr="00A50F48">
              <w:t>Events that previously gave rise to accident, illness, death, damage or loss</w:t>
            </w:r>
          </w:p>
          <w:p w:rsidR="00CC294D" w:rsidRPr="00A50F48" w:rsidRDefault="00CC294D" w:rsidP="00CC294D">
            <w:pPr>
              <w:pStyle w:val="TableBullet1"/>
            </w:pPr>
            <w:r w:rsidRPr="00A50F48">
              <w:t>Situations in the past that necessitated involvement of, or intervention by, emergency services or similar authorities</w:t>
            </w:r>
          </w:p>
          <w:p w:rsidR="00CC294D" w:rsidRPr="00A50F48" w:rsidRDefault="00CC294D" w:rsidP="00CC294D">
            <w:pPr>
              <w:pStyle w:val="TableBullet1"/>
            </w:pPr>
            <w:r w:rsidRPr="00A50F48">
              <w:t>Complaints received from customers that related to security and safety issues</w:t>
            </w:r>
          </w:p>
          <w:p w:rsidR="00CC294D" w:rsidRPr="00A50F48" w:rsidRDefault="00CC294D" w:rsidP="00CC294D">
            <w:pPr>
              <w:pStyle w:val="TableBullet1"/>
              <w:rPr>
                <w:i/>
              </w:rPr>
            </w:pPr>
            <w:r w:rsidRPr="00A50F48">
              <w:t>Instances where negative media exposure occurred.</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tcBorders>
              <w:top w:val="nil"/>
              <w:bottom w:val="nil"/>
            </w:tcBorders>
          </w:tcPr>
          <w:p w:rsidR="00CC294D" w:rsidRPr="00A50F48" w:rsidRDefault="00CC294D" w:rsidP="00CC294D">
            <w:pPr>
              <w:pStyle w:val="TableText"/>
            </w:pPr>
            <w:r w:rsidRPr="00A50F48">
              <w:rPr>
                <w:i/>
              </w:rPr>
              <w:t>Raising issues</w:t>
            </w:r>
            <w:r w:rsidRPr="00A50F48">
              <w:t xml:space="preserve"> may include:</w:t>
            </w:r>
          </w:p>
          <w:p w:rsidR="00CC294D" w:rsidRPr="00A50F48" w:rsidRDefault="00CC294D" w:rsidP="00CC294D">
            <w:pPr>
              <w:pStyle w:val="TableBullet1"/>
            </w:pPr>
            <w:r w:rsidRPr="00A50F48">
              <w:t>Discussing issues with management</w:t>
            </w:r>
          </w:p>
          <w:p w:rsidR="00CC294D" w:rsidRPr="00A50F48" w:rsidRDefault="00CC294D" w:rsidP="00CC294D">
            <w:pPr>
              <w:pStyle w:val="TableBullet1"/>
            </w:pPr>
            <w:r w:rsidRPr="00A50F48">
              <w:t>Preparing written explanation and reports.</w:t>
            </w:r>
          </w:p>
        </w:tc>
      </w:tr>
      <w:tr w:rsidR="00CC294D" w:rsidRPr="00A50F48" w:rsidTr="00CC294D">
        <w:tc>
          <w:tcPr>
            <w:tcW w:w="5211" w:type="dxa"/>
            <w:tcBorders>
              <w:top w:val="nil"/>
              <w:bottom w:val="single" w:sz="4" w:space="0" w:color="auto"/>
            </w:tcBorders>
          </w:tcPr>
          <w:p w:rsidR="00CC294D" w:rsidRPr="00A50F48" w:rsidRDefault="00CC294D" w:rsidP="00CC294D">
            <w:pPr>
              <w:pStyle w:val="TableText"/>
              <w:keepNext/>
            </w:pPr>
          </w:p>
        </w:tc>
        <w:tc>
          <w:tcPr>
            <w:tcW w:w="8964" w:type="dxa"/>
            <w:tcBorders>
              <w:top w:val="nil"/>
              <w:bottom w:val="single" w:sz="4" w:space="0" w:color="auto"/>
            </w:tcBorders>
          </w:tcPr>
          <w:p w:rsidR="00CC294D" w:rsidRPr="00A50F48" w:rsidRDefault="00CC294D" w:rsidP="00CC294D">
            <w:pPr>
              <w:pStyle w:val="TableText"/>
            </w:pPr>
            <w:r w:rsidRPr="00A50F48">
              <w:rPr>
                <w:i/>
              </w:rPr>
              <w:t>Recommend solutions</w:t>
            </w:r>
            <w:r w:rsidRPr="00A50F48">
              <w:t xml:space="preserve"> may include:</w:t>
            </w:r>
          </w:p>
          <w:p w:rsidR="00CC294D" w:rsidRPr="00A50F48" w:rsidRDefault="00CC294D" w:rsidP="00CC294D">
            <w:pPr>
              <w:pStyle w:val="TableBullet1"/>
            </w:pPr>
            <w:r w:rsidRPr="00A50F48">
              <w:t>Suggesting alternatives to situations that gave rise to identified issues</w:t>
            </w:r>
          </w:p>
          <w:p w:rsidR="00CC294D" w:rsidRPr="00A50F48" w:rsidRDefault="00CC294D" w:rsidP="00CC294D">
            <w:pPr>
              <w:pStyle w:val="TableBullet1"/>
            </w:pPr>
            <w:r w:rsidRPr="00A50F48">
              <w:t>Revising standard plans</w:t>
            </w:r>
          </w:p>
          <w:p w:rsidR="00CC294D" w:rsidRPr="00A50F48" w:rsidRDefault="00CC294D" w:rsidP="00CC294D">
            <w:pPr>
              <w:pStyle w:val="TableBullet1"/>
            </w:pPr>
            <w:r w:rsidRPr="00A50F48">
              <w:t>Developing additional plans and/or checklists</w:t>
            </w:r>
          </w:p>
          <w:p w:rsidR="00CC294D" w:rsidRPr="00A50F48" w:rsidRDefault="00CC294D" w:rsidP="00CC294D">
            <w:pPr>
              <w:pStyle w:val="TableBullet1"/>
              <w:keepNext/>
            </w:pPr>
            <w:r w:rsidRPr="00A50F48">
              <w:t>Investigating, costing and evaluating possible answers to identified issues.</w:t>
            </w:r>
          </w:p>
        </w:tc>
      </w:tr>
    </w:tbl>
    <w:p w:rsidR="00CC294D" w:rsidRPr="00A50F48" w:rsidRDefault="00CC294D">
      <w:r w:rsidRPr="00A50F48">
        <w:br w:type="page"/>
      </w:r>
    </w:p>
    <w:tbl>
      <w:tblPr>
        <w:tblStyle w:val="TableGrid"/>
        <w:tblW w:w="14175" w:type="dxa"/>
        <w:tblLayout w:type="fixed"/>
        <w:tblLook w:val="01E0" w:firstRow="1" w:lastRow="1" w:firstColumn="1" w:lastColumn="1" w:noHBand="0" w:noVBand="0"/>
      </w:tblPr>
      <w:tblGrid>
        <w:gridCol w:w="5211"/>
        <w:gridCol w:w="8964"/>
      </w:tblGrid>
      <w:tr w:rsidR="00CC294D" w:rsidRPr="00A50F48" w:rsidTr="00CC294D">
        <w:tc>
          <w:tcPr>
            <w:tcW w:w="5211" w:type="dxa"/>
            <w:tcBorders>
              <w:top w:val="single" w:sz="4" w:space="0" w:color="auto"/>
              <w:bottom w:val="nil"/>
            </w:tcBorders>
          </w:tcPr>
          <w:p w:rsidR="00CC294D" w:rsidRPr="00A50F48" w:rsidRDefault="00CC294D" w:rsidP="00CC294D">
            <w:pPr>
              <w:pStyle w:val="TableText"/>
            </w:pPr>
          </w:p>
        </w:tc>
        <w:tc>
          <w:tcPr>
            <w:tcW w:w="8964" w:type="dxa"/>
            <w:tcBorders>
              <w:top w:val="single" w:sz="4" w:space="0" w:color="auto"/>
              <w:bottom w:val="nil"/>
            </w:tcBorders>
          </w:tcPr>
          <w:p w:rsidR="00CC294D" w:rsidRPr="00A50F48" w:rsidRDefault="00CC294D" w:rsidP="00CC294D">
            <w:pPr>
              <w:pStyle w:val="TableTextBold"/>
            </w:pPr>
            <w:r w:rsidRPr="00A50F48">
              <w:t>Assessment Guide</w:t>
            </w:r>
          </w:p>
          <w:p w:rsidR="00CC294D" w:rsidRPr="00A50F48" w:rsidRDefault="00CC294D" w:rsidP="00CC294D">
            <w:pPr>
              <w:pStyle w:val="TableText"/>
            </w:pPr>
            <w:r w:rsidRPr="00A50F48">
              <w:t>The following skills and knowledge must be assessed as part of this unit:</w:t>
            </w:r>
          </w:p>
          <w:p w:rsidR="00CC294D" w:rsidRPr="00A50F48" w:rsidRDefault="00CC294D" w:rsidP="00CC294D">
            <w:pPr>
              <w:pStyle w:val="TableBullet1"/>
            </w:pPr>
            <w:r w:rsidRPr="00A50F48">
              <w:t>Enterprise policies and procedures in regard to safety and security</w:t>
            </w:r>
          </w:p>
          <w:p w:rsidR="00CC294D" w:rsidRPr="00A50F48" w:rsidRDefault="00CC294D" w:rsidP="00CC294D">
            <w:pPr>
              <w:pStyle w:val="TableBullet1"/>
            </w:pPr>
            <w:r w:rsidRPr="00A50F48">
              <w:t xml:space="preserve">Overview of the relevant legislation in relation to safety and security of the host country, local authorities and the enterprise </w:t>
            </w:r>
          </w:p>
          <w:p w:rsidR="00CC294D" w:rsidRPr="00A50F48" w:rsidRDefault="00CC294D" w:rsidP="00CC294D">
            <w:pPr>
              <w:pStyle w:val="TableBullet1"/>
            </w:pPr>
            <w:r w:rsidRPr="00A50F48">
              <w:t>Knowledge of common causes of accidents, injury and breaches of security</w:t>
            </w:r>
          </w:p>
          <w:p w:rsidR="00CC294D" w:rsidRPr="00A50F48" w:rsidRDefault="00CC294D" w:rsidP="00CC294D">
            <w:pPr>
              <w:pStyle w:val="TableBullet1"/>
            </w:pPr>
            <w:r w:rsidRPr="00A50F48">
              <w:t>Principles of risk management</w:t>
            </w:r>
          </w:p>
          <w:p w:rsidR="00CC294D" w:rsidRPr="00A50F48" w:rsidRDefault="00CC294D" w:rsidP="00CC294D">
            <w:pPr>
              <w:pStyle w:val="TableBullet1"/>
            </w:pPr>
            <w:r w:rsidRPr="00A50F48">
              <w:t>Communication, leadership, interpersonal and negotiation skills</w:t>
            </w:r>
          </w:p>
          <w:p w:rsidR="00CC294D" w:rsidRPr="00A50F48" w:rsidRDefault="00CC294D" w:rsidP="00CC294D">
            <w:pPr>
              <w:pStyle w:val="TableBullet1"/>
            </w:pPr>
            <w:r w:rsidRPr="00A50F48">
              <w:t>Knowledge of communication systems and protocols in relevant destination countries</w:t>
            </w:r>
          </w:p>
        </w:tc>
      </w:tr>
      <w:tr w:rsidR="00CC294D" w:rsidRPr="00A50F48" w:rsidTr="00CC294D">
        <w:tc>
          <w:tcPr>
            <w:tcW w:w="5211" w:type="dxa"/>
            <w:tcBorders>
              <w:top w:val="nil"/>
              <w:bottom w:val="single" w:sz="4" w:space="0" w:color="auto"/>
            </w:tcBorders>
          </w:tcPr>
          <w:p w:rsidR="00CC294D" w:rsidRPr="00A50F48" w:rsidRDefault="00CC294D" w:rsidP="00CC294D">
            <w:pPr>
              <w:pStyle w:val="TableText"/>
            </w:pPr>
          </w:p>
        </w:tc>
        <w:tc>
          <w:tcPr>
            <w:tcW w:w="8964" w:type="dxa"/>
            <w:tcBorders>
              <w:top w:val="nil"/>
              <w:bottom w:val="single" w:sz="4" w:space="0" w:color="auto"/>
            </w:tcBorders>
          </w:tcPr>
          <w:p w:rsidR="00CC294D" w:rsidRPr="00A50F48" w:rsidRDefault="00CC294D" w:rsidP="00CC294D">
            <w:pPr>
              <w:pStyle w:val="TableBullet1"/>
            </w:pPr>
            <w:r w:rsidRPr="00A50F48">
              <w:t>Knowledge of emergency services, authorities and agencies in relevant destination countries</w:t>
            </w:r>
          </w:p>
          <w:p w:rsidR="00CC294D" w:rsidRPr="00A50F48" w:rsidRDefault="00CC294D" w:rsidP="00CC294D">
            <w:pPr>
              <w:pStyle w:val="TableBullet1"/>
            </w:pPr>
            <w:r w:rsidRPr="00A50F48">
              <w:t>Knowledge of insurance requirements and liability issues</w:t>
            </w:r>
          </w:p>
          <w:p w:rsidR="00CC294D" w:rsidRPr="00A50F48" w:rsidRDefault="00CC294D" w:rsidP="00CC294D">
            <w:pPr>
              <w:pStyle w:val="TableBullet1"/>
            </w:pPr>
            <w:r w:rsidRPr="00A50F48">
              <w:t>Knowledge of safe work practices.</w:t>
            </w:r>
          </w:p>
          <w:p w:rsidR="00CC294D" w:rsidRPr="00A50F48" w:rsidRDefault="00CC294D" w:rsidP="00CC294D">
            <w:pPr>
              <w:pStyle w:val="TableTextBold"/>
            </w:pPr>
            <w:r w:rsidRPr="00A50F48">
              <w:t>Linkages To Other Units</w:t>
            </w:r>
          </w:p>
          <w:p w:rsidR="00CC294D" w:rsidRPr="00A50F48" w:rsidRDefault="00CC294D" w:rsidP="00CC294D">
            <w:pPr>
              <w:pStyle w:val="TableBullet1"/>
            </w:pPr>
            <w:r w:rsidRPr="00A50F48">
              <w:t xml:space="preserve">Implement occupational </w:t>
            </w:r>
            <w:r w:rsidR="004D4B37" w:rsidRPr="00A50F48">
              <w:t xml:space="preserve">safety and </w:t>
            </w:r>
            <w:r w:rsidRPr="00A50F48">
              <w:t>health procedures</w:t>
            </w:r>
          </w:p>
          <w:p w:rsidR="00CC294D" w:rsidRPr="00A50F48" w:rsidRDefault="00CC294D" w:rsidP="00CC294D">
            <w:pPr>
              <w:pStyle w:val="TableBullet1"/>
            </w:pPr>
            <w:r w:rsidRPr="00A50F48">
              <w:t>Establish and maintain a safe working environment</w:t>
            </w:r>
          </w:p>
          <w:p w:rsidR="00CC294D" w:rsidRPr="00A50F48" w:rsidRDefault="00CC294D" w:rsidP="00CC294D">
            <w:pPr>
              <w:pStyle w:val="TableBullet1"/>
            </w:pPr>
            <w:r w:rsidRPr="00A50F48">
              <w:t>Provide for the safety of VIPs</w:t>
            </w:r>
          </w:p>
          <w:p w:rsidR="00CC294D" w:rsidRPr="00A50F48" w:rsidRDefault="00CC294D" w:rsidP="00CC294D">
            <w:pPr>
              <w:pStyle w:val="TableBullet1"/>
            </w:pPr>
            <w:r w:rsidRPr="00A50F48">
              <w:t>Manage responsible service of alcohol</w:t>
            </w:r>
          </w:p>
          <w:p w:rsidR="00CC294D" w:rsidRPr="00A50F48" w:rsidRDefault="00CC294D" w:rsidP="00CC294D">
            <w:pPr>
              <w:pStyle w:val="TableBullet1"/>
            </w:pPr>
            <w:r w:rsidRPr="00A50F48">
              <w:t>Manage operational risk</w:t>
            </w:r>
          </w:p>
          <w:p w:rsidR="00CC294D" w:rsidRPr="00A50F48" w:rsidRDefault="00CC294D" w:rsidP="00CC294D">
            <w:pPr>
              <w:pStyle w:val="TableBullet1"/>
            </w:pPr>
            <w:r w:rsidRPr="00A50F48">
              <w:t>Maintain the safety of premises and personnel</w:t>
            </w:r>
          </w:p>
          <w:p w:rsidR="00CC294D" w:rsidRPr="00A50F48" w:rsidRDefault="00CC294D" w:rsidP="00CC294D">
            <w:pPr>
              <w:pStyle w:val="TableBullet1"/>
            </w:pPr>
            <w:r w:rsidRPr="00A50F48">
              <w:t>Maintain the security of premises and property</w:t>
            </w:r>
          </w:p>
          <w:p w:rsidR="00CC294D" w:rsidRPr="00A50F48" w:rsidRDefault="00CC294D" w:rsidP="00CC294D">
            <w:pPr>
              <w:pStyle w:val="TableBullet1"/>
            </w:pPr>
            <w:r w:rsidRPr="00A50F48">
              <w:t>Operate basic security equipment</w:t>
            </w:r>
          </w:p>
        </w:tc>
      </w:tr>
      <w:tr w:rsidR="00CC294D" w:rsidRPr="00A50F48" w:rsidTr="00CC294D">
        <w:tc>
          <w:tcPr>
            <w:tcW w:w="5211" w:type="dxa"/>
            <w:tcBorders>
              <w:top w:val="single" w:sz="4" w:space="0" w:color="auto"/>
              <w:bottom w:val="nil"/>
            </w:tcBorders>
          </w:tcPr>
          <w:p w:rsidR="00CC294D" w:rsidRPr="00A50F48" w:rsidRDefault="00CC294D" w:rsidP="00A702DB">
            <w:pPr>
              <w:pStyle w:val="TableText"/>
              <w:keepNext/>
            </w:pPr>
          </w:p>
        </w:tc>
        <w:tc>
          <w:tcPr>
            <w:tcW w:w="8964" w:type="dxa"/>
            <w:tcBorders>
              <w:top w:val="single" w:sz="4" w:space="0" w:color="auto"/>
              <w:bottom w:val="nil"/>
            </w:tcBorders>
          </w:tcPr>
          <w:p w:rsidR="00CC294D" w:rsidRPr="00A50F48" w:rsidRDefault="00CC294D" w:rsidP="00A702DB">
            <w:pPr>
              <w:pStyle w:val="TableBullet1"/>
              <w:keepNext/>
            </w:pPr>
            <w:r w:rsidRPr="00A50F48">
              <w:t>Conduct pre-departure checks</w:t>
            </w:r>
          </w:p>
          <w:p w:rsidR="00CC294D" w:rsidRPr="00A50F48" w:rsidRDefault="00CC294D" w:rsidP="00A702DB">
            <w:pPr>
              <w:pStyle w:val="TableBullet1"/>
              <w:keepNext/>
            </w:pPr>
            <w:r w:rsidRPr="00A50F48">
              <w:lastRenderedPageBreak/>
              <w:t>Establish and maintain safe touring conditions</w:t>
            </w:r>
          </w:p>
          <w:p w:rsidR="00CC294D" w:rsidRPr="00A50F48" w:rsidRDefault="00CC294D" w:rsidP="00A702DB">
            <w:pPr>
              <w:pStyle w:val="TableBullet1"/>
              <w:keepNext/>
            </w:pPr>
            <w:r w:rsidRPr="00A50F48">
              <w:t>Lead tour groups in a responsible manner.</w:t>
            </w:r>
          </w:p>
          <w:p w:rsidR="00CC294D" w:rsidRPr="00A50F48" w:rsidRDefault="00CC294D" w:rsidP="00A702DB">
            <w:pPr>
              <w:pStyle w:val="TableTextBold"/>
              <w:keepNext/>
            </w:pPr>
            <w:r w:rsidRPr="00A50F48">
              <w:t>Critical Aspects of Assessment</w:t>
            </w:r>
          </w:p>
          <w:p w:rsidR="00CC294D" w:rsidRPr="00A50F48" w:rsidRDefault="00CC294D" w:rsidP="00A702DB">
            <w:pPr>
              <w:pStyle w:val="TableText"/>
              <w:keepNext/>
            </w:pPr>
            <w:r w:rsidRPr="00A50F48">
              <w:t>Evidence of the following is essential:</w:t>
            </w:r>
          </w:p>
          <w:p w:rsidR="00CC294D" w:rsidRPr="00A50F48" w:rsidRDefault="00CC294D" w:rsidP="00A702DB">
            <w:pPr>
              <w:pStyle w:val="TableBullet1"/>
              <w:keepNext/>
            </w:pPr>
            <w:r w:rsidRPr="00A50F48">
              <w:t>Understanding of relevant legislation in relation to safety and security procedures of the host country, local authorities and the enterprise</w:t>
            </w:r>
          </w:p>
          <w:p w:rsidR="00CC294D" w:rsidRPr="00A50F48" w:rsidRDefault="00CC294D" w:rsidP="00A702DB">
            <w:pPr>
              <w:pStyle w:val="TableBullet1"/>
              <w:keepNext/>
            </w:pPr>
            <w:r w:rsidRPr="00A50F48">
              <w:t>Demonstrated ability to describe and explain host enterprise safety and security policies and procedures to customers</w:t>
            </w:r>
          </w:p>
          <w:p w:rsidR="00CC294D" w:rsidRPr="00A50F48" w:rsidRDefault="00CC294D" w:rsidP="00A702DB">
            <w:pPr>
              <w:pStyle w:val="TableBullet1"/>
              <w:keepNext/>
            </w:pPr>
            <w:r w:rsidRPr="00A50F48">
              <w:t>Demonstrated ability to research safety and security information related to a nominated event activity or destination</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tcBorders>
              <w:top w:val="nil"/>
              <w:bottom w:val="nil"/>
            </w:tcBorders>
          </w:tcPr>
          <w:p w:rsidR="00CC294D" w:rsidRPr="00A50F48" w:rsidRDefault="00CC294D" w:rsidP="00CC294D">
            <w:pPr>
              <w:pStyle w:val="TableBullet1"/>
            </w:pPr>
            <w:r w:rsidRPr="00A50F48">
              <w:t>Demonstrated ability to follow safety and security checks and controls for a nominated event or activity</w:t>
            </w:r>
          </w:p>
          <w:p w:rsidR="00CC294D" w:rsidRPr="00A50F48" w:rsidRDefault="00CC294D" w:rsidP="00CC294D">
            <w:pPr>
              <w:pStyle w:val="TableBullet1"/>
            </w:pPr>
            <w:r w:rsidRPr="00A50F48">
              <w:t>Demonstrated ability to report, record and address nominated breaches of safety and security for a nominated event or activity</w:t>
            </w:r>
          </w:p>
          <w:p w:rsidR="00CC294D" w:rsidRPr="00A50F48" w:rsidRDefault="00CC294D" w:rsidP="00CC294D">
            <w:pPr>
              <w:pStyle w:val="TableBullet1"/>
            </w:pPr>
            <w:r w:rsidRPr="00A50F48">
              <w:t>Demonstrated ability to respond to a simulated emergency situation for a nominated event or activity in a designated destination/location.</w:t>
            </w:r>
          </w:p>
        </w:tc>
      </w:tr>
      <w:tr w:rsidR="00CC294D" w:rsidRPr="00A50F48" w:rsidTr="00CC294D">
        <w:tc>
          <w:tcPr>
            <w:tcW w:w="5211" w:type="dxa"/>
            <w:tcBorders>
              <w:top w:val="nil"/>
              <w:bottom w:val="single" w:sz="4" w:space="0" w:color="auto"/>
            </w:tcBorders>
          </w:tcPr>
          <w:p w:rsidR="00CC294D" w:rsidRPr="00A50F48" w:rsidRDefault="00CC294D" w:rsidP="00CC294D">
            <w:pPr>
              <w:pStyle w:val="TableText"/>
            </w:pPr>
          </w:p>
        </w:tc>
        <w:tc>
          <w:tcPr>
            <w:tcW w:w="8964" w:type="dxa"/>
            <w:tcBorders>
              <w:top w:val="nil"/>
              <w:bottom w:val="single" w:sz="4" w:space="0" w:color="auto"/>
            </w:tcBorders>
          </w:tcPr>
          <w:p w:rsidR="00CC294D" w:rsidRPr="00A50F48" w:rsidRDefault="00CC294D" w:rsidP="00CC294D">
            <w:pPr>
              <w:pStyle w:val="TableTextBold"/>
            </w:pPr>
            <w:r w:rsidRPr="00A50F48">
              <w:t>Context of Assessment</w:t>
            </w:r>
          </w:p>
          <w:p w:rsidR="00CC294D" w:rsidRPr="00A50F48" w:rsidRDefault="00CC294D" w:rsidP="00CC294D">
            <w:pPr>
              <w:pStyle w:val="TableText"/>
            </w:pPr>
            <w:r w:rsidRPr="00A50F48">
              <w:t>Assessment must ensure:</w:t>
            </w:r>
          </w:p>
          <w:p w:rsidR="00CC294D" w:rsidRPr="00A50F48" w:rsidRDefault="00CC294D" w:rsidP="00CC294D">
            <w:pPr>
              <w:pStyle w:val="TableBullet1"/>
            </w:pPr>
            <w:r w:rsidRPr="00A50F48">
              <w:t>Actual application of security related knowledge and skills</w:t>
            </w:r>
          </w:p>
          <w:p w:rsidR="00CC294D" w:rsidRPr="00A50F48" w:rsidRDefault="00CC294D" w:rsidP="00CC294D">
            <w:pPr>
              <w:pStyle w:val="TableBullet1"/>
            </w:pPr>
            <w:r w:rsidRPr="00A50F48">
              <w:t>Simulated application of safety related knowledge and skills.</w:t>
            </w:r>
          </w:p>
        </w:tc>
      </w:tr>
    </w:tbl>
    <w:p w:rsidR="00CC294D" w:rsidRPr="00A50F48" w:rsidRDefault="00CC294D">
      <w:r w:rsidRPr="00A50F48">
        <w:br w:type="page"/>
      </w:r>
    </w:p>
    <w:tbl>
      <w:tblPr>
        <w:tblStyle w:val="TableGrid"/>
        <w:tblW w:w="14175" w:type="dxa"/>
        <w:tblLayout w:type="fixed"/>
        <w:tblLook w:val="01E0" w:firstRow="1" w:lastRow="1" w:firstColumn="1" w:lastColumn="1" w:noHBand="0" w:noVBand="0"/>
      </w:tblPr>
      <w:tblGrid>
        <w:gridCol w:w="5211"/>
        <w:gridCol w:w="3402"/>
        <w:gridCol w:w="1134"/>
        <w:gridCol w:w="4428"/>
      </w:tblGrid>
      <w:tr w:rsidR="00CC294D" w:rsidRPr="00A50F48" w:rsidTr="00CC294D">
        <w:tc>
          <w:tcPr>
            <w:tcW w:w="5211" w:type="dxa"/>
            <w:tcBorders>
              <w:top w:val="single" w:sz="4" w:space="0" w:color="auto"/>
              <w:bottom w:val="nil"/>
            </w:tcBorders>
          </w:tcPr>
          <w:p w:rsidR="00CC294D" w:rsidRPr="00A50F48" w:rsidRDefault="00CC294D" w:rsidP="00CC294D">
            <w:pPr>
              <w:pStyle w:val="TableText"/>
            </w:pPr>
          </w:p>
        </w:tc>
        <w:tc>
          <w:tcPr>
            <w:tcW w:w="8964" w:type="dxa"/>
            <w:gridSpan w:val="3"/>
            <w:tcBorders>
              <w:top w:val="single" w:sz="4" w:space="0" w:color="auto"/>
              <w:bottom w:val="nil"/>
            </w:tcBorders>
          </w:tcPr>
          <w:p w:rsidR="00CC294D" w:rsidRPr="00A50F48" w:rsidRDefault="00CC294D" w:rsidP="00CC294D">
            <w:pPr>
              <w:spacing w:before="60" w:after="60"/>
              <w:rPr>
                <w:rFonts w:ascii="Arial" w:hAnsi="Arial" w:cs="Arial"/>
                <w:b/>
                <w:sz w:val="22"/>
                <w:szCs w:val="22"/>
              </w:rPr>
            </w:pPr>
            <w:r w:rsidRPr="00A50F48">
              <w:rPr>
                <w:rFonts w:ascii="Arial" w:hAnsi="Arial" w:cs="Arial"/>
                <w:b/>
                <w:sz w:val="22"/>
                <w:szCs w:val="22"/>
              </w:rPr>
              <w:t>Resource Implications</w:t>
            </w:r>
          </w:p>
          <w:p w:rsidR="00CC294D" w:rsidRPr="00A50F48" w:rsidRDefault="00CC294D" w:rsidP="00CC294D">
            <w:pPr>
              <w:pStyle w:val="TableText"/>
            </w:pPr>
            <w:r w:rsidRPr="00A50F48">
              <w:t>Training and assessment must include provision of real or simulated facilities (destinations, venues, activities, equipment, systems) required to demonstrate the required knowledge and skills.</w:t>
            </w:r>
          </w:p>
        </w:tc>
      </w:tr>
      <w:tr w:rsidR="00CC294D" w:rsidRPr="00A50F48" w:rsidTr="00CC294D">
        <w:tc>
          <w:tcPr>
            <w:tcW w:w="5211" w:type="dxa"/>
            <w:tcBorders>
              <w:top w:val="nil"/>
              <w:bottom w:val="nil"/>
            </w:tcBorders>
          </w:tcPr>
          <w:p w:rsidR="00CC294D" w:rsidRPr="00A50F48" w:rsidRDefault="00CC294D" w:rsidP="00CC294D">
            <w:pPr>
              <w:pStyle w:val="TableText"/>
            </w:pPr>
          </w:p>
        </w:tc>
        <w:tc>
          <w:tcPr>
            <w:tcW w:w="8964" w:type="dxa"/>
            <w:gridSpan w:val="3"/>
            <w:tcBorders>
              <w:top w:val="nil"/>
              <w:bottom w:val="nil"/>
            </w:tcBorders>
          </w:tcPr>
          <w:p w:rsidR="00CC294D" w:rsidRPr="00A50F48" w:rsidRDefault="00CC294D" w:rsidP="00CC294D">
            <w:pPr>
              <w:pStyle w:val="TableTextBold"/>
            </w:pPr>
            <w:r w:rsidRPr="00A50F48">
              <w:t>Assessment Methods</w:t>
            </w:r>
          </w:p>
          <w:p w:rsidR="00CC294D" w:rsidRPr="00A50F48" w:rsidRDefault="00CC294D" w:rsidP="00CC294D">
            <w:pPr>
              <w:pStyle w:val="TableText"/>
            </w:pPr>
            <w:r w:rsidRPr="00A50F48">
              <w:t>The following methods may be used to assess competency for this unit:</w:t>
            </w:r>
          </w:p>
          <w:p w:rsidR="00CC294D" w:rsidRPr="00A50F48" w:rsidRDefault="00CC294D" w:rsidP="00CC294D">
            <w:pPr>
              <w:pStyle w:val="TableBullet1"/>
            </w:pPr>
            <w:r w:rsidRPr="00A50F48">
              <w:t>Observation of practical candidate performance</w:t>
            </w:r>
          </w:p>
          <w:p w:rsidR="00CC294D" w:rsidRPr="00A50F48" w:rsidRDefault="00CC294D" w:rsidP="00CC294D">
            <w:pPr>
              <w:pStyle w:val="TableBullet1"/>
            </w:pPr>
            <w:r w:rsidRPr="00A50F48">
              <w:t>Case studies</w:t>
            </w:r>
          </w:p>
          <w:p w:rsidR="00CC294D" w:rsidRPr="00A50F48" w:rsidRDefault="00CC294D" w:rsidP="00CC294D">
            <w:pPr>
              <w:pStyle w:val="TableBullet1"/>
            </w:pPr>
            <w:r w:rsidRPr="00A50F48">
              <w:t>Simulation exercises</w:t>
            </w:r>
          </w:p>
          <w:p w:rsidR="00CC294D" w:rsidRPr="00A50F48" w:rsidRDefault="00CC294D" w:rsidP="00CC294D">
            <w:pPr>
              <w:pStyle w:val="TableBullet1"/>
            </w:pPr>
            <w:r w:rsidRPr="00A50F48">
              <w:t>Role plays</w:t>
            </w:r>
          </w:p>
          <w:p w:rsidR="00CC294D" w:rsidRPr="00A50F48" w:rsidRDefault="00CC294D" w:rsidP="00CC294D">
            <w:pPr>
              <w:pStyle w:val="TableBullet1"/>
            </w:pPr>
            <w:r w:rsidRPr="00A50F48">
              <w:t>Oral and written questions</w:t>
            </w:r>
          </w:p>
          <w:p w:rsidR="00CC294D" w:rsidRPr="00A50F48" w:rsidRDefault="00CC294D" w:rsidP="00CC294D">
            <w:pPr>
              <w:pStyle w:val="TableBullet1"/>
            </w:pPr>
            <w:r w:rsidRPr="00A50F48">
              <w:t>Third party reports completed by a supervisor</w:t>
            </w:r>
          </w:p>
          <w:p w:rsidR="00CC294D" w:rsidRPr="00A50F48" w:rsidRDefault="00CC294D" w:rsidP="00CC294D">
            <w:pPr>
              <w:pStyle w:val="TableBullet1"/>
            </w:pPr>
            <w:r w:rsidRPr="00A50F48">
              <w:t>Project and assignment work.</w:t>
            </w:r>
          </w:p>
        </w:tc>
      </w:tr>
      <w:tr w:rsidR="00CC294D" w:rsidRPr="00A50F48" w:rsidTr="00CC294D">
        <w:tc>
          <w:tcPr>
            <w:tcW w:w="5211" w:type="dxa"/>
            <w:tcBorders>
              <w:top w:val="nil"/>
              <w:bottom w:val="nil"/>
            </w:tcBorders>
          </w:tcPr>
          <w:p w:rsidR="00CC294D" w:rsidRPr="00A50F48" w:rsidRDefault="00CC294D" w:rsidP="00CC294D">
            <w:pPr>
              <w:pStyle w:val="TableText"/>
              <w:keepNext/>
            </w:pPr>
          </w:p>
        </w:tc>
        <w:tc>
          <w:tcPr>
            <w:tcW w:w="8964" w:type="dxa"/>
            <w:gridSpan w:val="3"/>
            <w:tcBorders>
              <w:top w:val="nil"/>
              <w:bottom w:val="single" w:sz="4" w:space="0" w:color="auto"/>
            </w:tcBorders>
          </w:tcPr>
          <w:p w:rsidR="00CC294D" w:rsidRPr="00A50F48" w:rsidRDefault="00CC294D" w:rsidP="00CC294D">
            <w:pPr>
              <w:pStyle w:val="TableTextBold"/>
              <w:keepNext/>
            </w:pPr>
            <w:r w:rsidRPr="00A50F48">
              <w:t>Key Competencies in this Unit</w:t>
            </w:r>
          </w:p>
          <w:p w:rsidR="00CC294D" w:rsidRPr="00A50F48" w:rsidRDefault="00CC294D" w:rsidP="00CC294D">
            <w:pPr>
              <w:pStyle w:val="TableText"/>
              <w:keepNext/>
              <w:rPr>
                <w:i/>
              </w:rPr>
            </w:pPr>
            <w:r w:rsidRPr="00A50F48">
              <w:rPr>
                <w:i/>
              </w:rPr>
              <w:t>Level 1 = competence to undertake tasks effectively</w:t>
            </w:r>
          </w:p>
          <w:p w:rsidR="00CC294D" w:rsidRPr="00A50F48" w:rsidRDefault="00CC294D" w:rsidP="00CC294D">
            <w:pPr>
              <w:pStyle w:val="TableText"/>
              <w:keepNext/>
              <w:rPr>
                <w:i/>
              </w:rPr>
            </w:pPr>
            <w:r w:rsidRPr="00A50F48">
              <w:rPr>
                <w:i/>
              </w:rPr>
              <w:t>Level 2 = competence to manage tasks</w:t>
            </w:r>
          </w:p>
          <w:p w:rsidR="00CC294D" w:rsidRPr="00A50F48" w:rsidRDefault="00CC294D" w:rsidP="00CC294D">
            <w:pPr>
              <w:pStyle w:val="TableText"/>
              <w:keepNext/>
              <w:rPr>
                <w:i/>
              </w:rPr>
            </w:pPr>
            <w:r w:rsidRPr="00A50F48">
              <w:rPr>
                <w:i/>
              </w:rPr>
              <w:t>Level 3 = competence to use concepts for evaluating</w:t>
            </w:r>
          </w:p>
        </w:tc>
      </w:tr>
      <w:tr w:rsidR="00CC294D" w:rsidRPr="00A50F48" w:rsidTr="00CC294D">
        <w:tc>
          <w:tcPr>
            <w:tcW w:w="5211" w:type="dxa"/>
            <w:tcBorders>
              <w:top w:val="nil"/>
              <w:bottom w:val="nil"/>
            </w:tcBorders>
          </w:tcPr>
          <w:p w:rsidR="00CC294D" w:rsidRPr="00A50F48" w:rsidRDefault="00CC294D" w:rsidP="00CC294D">
            <w:pPr>
              <w:pStyle w:val="TableTextBold"/>
            </w:pPr>
          </w:p>
        </w:tc>
        <w:tc>
          <w:tcPr>
            <w:tcW w:w="3402" w:type="dxa"/>
            <w:tcBorders>
              <w:top w:val="single" w:sz="4" w:space="0" w:color="auto"/>
            </w:tcBorders>
          </w:tcPr>
          <w:p w:rsidR="00CC294D" w:rsidRPr="00A50F48" w:rsidRDefault="00CC294D" w:rsidP="00CC294D">
            <w:pPr>
              <w:pStyle w:val="TableTextBold"/>
            </w:pPr>
            <w:r w:rsidRPr="00A50F48">
              <w:t>Key Competencies</w:t>
            </w:r>
          </w:p>
        </w:tc>
        <w:tc>
          <w:tcPr>
            <w:tcW w:w="1134" w:type="dxa"/>
            <w:tcBorders>
              <w:top w:val="single" w:sz="4" w:space="0" w:color="auto"/>
            </w:tcBorders>
          </w:tcPr>
          <w:p w:rsidR="00CC294D" w:rsidRPr="00A50F48" w:rsidRDefault="00CC294D" w:rsidP="00CC294D">
            <w:pPr>
              <w:pStyle w:val="TableTextBold"/>
              <w:jc w:val="center"/>
            </w:pPr>
            <w:r w:rsidRPr="00A50F48">
              <w:t>Level</w:t>
            </w:r>
          </w:p>
        </w:tc>
        <w:tc>
          <w:tcPr>
            <w:tcW w:w="4428" w:type="dxa"/>
            <w:tcBorders>
              <w:top w:val="single" w:sz="4" w:space="0" w:color="auto"/>
            </w:tcBorders>
          </w:tcPr>
          <w:p w:rsidR="00CC294D" w:rsidRPr="00A50F48" w:rsidRDefault="00CC294D" w:rsidP="00CC294D">
            <w:pPr>
              <w:pStyle w:val="TableTextBold"/>
            </w:pPr>
            <w:r w:rsidRPr="00A50F48">
              <w:t>Examples</w:t>
            </w:r>
          </w:p>
        </w:tc>
      </w:tr>
      <w:tr w:rsidR="00CC294D" w:rsidRPr="00A50F48" w:rsidTr="00CC294D">
        <w:tc>
          <w:tcPr>
            <w:tcW w:w="5211" w:type="dxa"/>
            <w:tcBorders>
              <w:top w:val="nil"/>
              <w:bottom w:val="nil"/>
            </w:tcBorders>
          </w:tcPr>
          <w:p w:rsidR="00CC294D" w:rsidRPr="00A50F48" w:rsidRDefault="00CC294D" w:rsidP="00CC294D">
            <w:pPr>
              <w:pStyle w:val="TableTextBold"/>
            </w:pPr>
          </w:p>
        </w:tc>
        <w:tc>
          <w:tcPr>
            <w:tcW w:w="3402" w:type="dxa"/>
          </w:tcPr>
          <w:p w:rsidR="00CC294D" w:rsidRPr="00A50F48" w:rsidRDefault="00CC294D" w:rsidP="00CC294D">
            <w:pPr>
              <w:pStyle w:val="TableText"/>
            </w:pPr>
            <w:r w:rsidRPr="00A50F48">
              <w:t>Collecting, organising and analysing information</w:t>
            </w:r>
          </w:p>
        </w:tc>
        <w:tc>
          <w:tcPr>
            <w:tcW w:w="1134" w:type="dxa"/>
          </w:tcPr>
          <w:p w:rsidR="00CC294D" w:rsidRPr="00A50F48" w:rsidRDefault="00CC294D" w:rsidP="00CC294D">
            <w:pPr>
              <w:pStyle w:val="TableText"/>
              <w:jc w:val="center"/>
            </w:pPr>
            <w:r w:rsidRPr="00A50F48">
              <w:t>2</w:t>
            </w:r>
          </w:p>
        </w:tc>
        <w:tc>
          <w:tcPr>
            <w:tcW w:w="4428" w:type="dxa"/>
          </w:tcPr>
          <w:p w:rsidR="00CC294D" w:rsidRPr="00A50F48" w:rsidRDefault="00CC294D" w:rsidP="00CC294D">
            <w:pPr>
              <w:pStyle w:val="TableText"/>
            </w:pPr>
            <w:r w:rsidRPr="00A50F48">
              <w:t>Researching and compiling safety and security information for events, activities and destinations</w:t>
            </w:r>
          </w:p>
        </w:tc>
      </w:tr>
      <w:tr w:rsidR="00CC294D" w:rsidRPr="00A50F48" w:rsidTr="00AC2D66">
        <w:tc>
          <w:tcPr>
            <w:tcW w:w="5211" w:type="dxa"/>
            <w:tcBorders>
              <w:top w:val="nil"/>
              <w:bottom w:val="single" w:sz="4" w:space="0" w:color="auto"/>
            </w:tcBorders>
          </w:tcPr>
          <w:p w:rsidR="00CC294D" w:rsidRPr="00A50F48" w:rsidRDefault="00CC294D" w:rsidP="00CC294D">
            <w:pPr>
              <w:pStyle w:val="TableTextBold"/>
            </w:pPr>
          </w:p>
        </w:tc>
        <w:tc>
          <w:tcPr>
            <w:tcW w:w="3402" w:type="dxa"/>
          </w:tcPr>
          <w:p w:rsidR="00CC294D" w:rsidRPr="00A50F48" w:rsidRDefault="00CC294D" w:rsidP="00CC294D">
            <w:pPr>
              <w:pStyle w:val="TableText"/>
            </w:pPr>
            <w:r w:rsidRPr="00A50F48">
              <w:t>Communicating ideas and information</w:t>
            </w:r>
          </w:p>
        </w:tc>
        <w:tc>
          <w:tcPr>
            <w:tcW w:w="1134" w:type="dxa"/>
          </w:tcPr>
          <w:p w:rsidR="00CC294D" w:rsidRPr="00A50F48" w:rsidRDefault="00CC294D" w:rsidP="00CC294D">
            <w:pPr>
              <w:pStyle w:val="TableText"/>
              <w:jc w:val="center"/>
            </w:pPr>
            <w:r w:rsidRPr="00A50F48">
              <w:t>1</w:t>
            </w:r>
          </w:p>
        </w:tc>
        <w:tc>
          <w:tcPr>
            <w:tcW w:w="4428" w:type="dxa"/>
          </w:tcPr>
          <w:p w:rsidR="00CC294D" w:rsidRPr="00A50F48" w:rsidRDefault="00CC294D" w:rsidP="00CC294D">
            <w:pPr>
              <w:pStyle w:val="TableText"/>
            </w:pPr>
            <w:r w:rsidRPr="00A50F48">
              <w:t>Conveying safety and security information to customers</w:t>
            </w:r>
          </w:p>
        </w:tc>
      </w:tr>
      <w:tr w:rsidR="00CC294D" w:rsidRPr="00A50F48" w:rsidTr="00AC2D66">
        <w:tc>
          <w:tcPr>
            <w:tcW w:w="5211" w:type="dxa"/>
            <w:tcBorders>
              <w:top w:val="single" w:sz="4" w:space="0" w:color="auto"/>
              <w:bottom w:val="nil"/>
            </w:tcBorders>
          </w:tcPr>
          <w:p w:rsidR="00CC294D" w:rsidRPr="00A50F48" w:rsidRDefault="00CC294D" w:rsidP="00CC294D">
            <w:pPr>
              <w:pStyle w:val="TableTextBold"/>
            </w:pPr>
          </w:p>
        </w:tc>
        <w:tc>
          <w:tcPr>
            <w:tcW w:w="3402" w:type="dxa"/>
            <w:tcBorders>
              <w:bottom w:val="single" w:sz="4" w:space="0" w:color="auto"/>
            </w:tcBorders>
          </w:tcPr>
          <w:p w:rsidR="00CC294D" w:rsidRPr="00A50F48" w:rsidRDefault="00CC294D" w:rsidP="00CC294D">
            <w:pPr>
              <w:pStyle w:val="TableText"/>
            </w:pPr>
            <w:r w:rsidRPr="00A50F48">
              <w:t>Planning and organising activities</w:t>
            </w:r>
          </w:p>
        </w:tc>
        <w:tc>
          <w:tcPr>
            <w:tcW w:w="1134" w:type="dxa"/>
            <w:tcBorders>
              <w:bottom w:val="single" w:sz="4" w:space="0" w:color="auto"/>
            </w:tcBorders>
          </w:tcPr>
          <w:p w:rsidR="00CC294D" w:rsidRPr="00A50F48" w:rsidRDefault="00CC294D" w:rsidP="00CC294D">
            <w:pPr>
              <w:pStyle w:val="TableText"/>
              <w:jc w:val="center"/>
            </w:pPr>
            <w:r w:rsidRPr="00A50F48">
              <w:t>1</w:t>
            </w:r>
          </w:p>
        </w:tc>
        <w:tc>
          <w:tcPr>
            <w:tcW w:w="4428" w:type="dxa"/>
            <w:tcBorders>
              <w:bottom w:val="single" w:sz="4" w:space="0" w:color="auto"/>
            </w:tcBorders>
          </w:tcPr>
          <w:p w:rsidR="00CC294D" w:rsidRPr="00A50F48" w:rsidRDefault="00CC294D" w:rsidP="00CC294D">
            <w:pPr>
              <w:pStyle w:val="TableText"/>
            </w:pPr>
            <w:r w:rsidRPr="00A50F48">
              <w:t>Developing Emergency Management Plans and contingency plans</w:t>
            </w:r>
          </w:p>
        </w:tc>
      </w:tr>
      <w:tr w:rsidR="00CC294D" w:rsidRPr="00A50F48" w:rsidTr="00CC294D">
        <w:tc>
          <w:tcPr>
            <w:tcW w:w="5211" w:type="dxa"/>
            <w:tcBorders>
              <w:top w:val="nil"/>
              <w:bottom w:val="nil"/>
            </w:tcBorders>
          </w:tcPr>
          <w:p w:rsidR="00CC294D" w:rsidRPr="00A50F48" w:rsidRDefault="00CC294D" w:rsidP="00CC294D">
            <w:pPr>
              <w:pStyle w:val="TableTextBold"/>
            </w:pPr>
          </w:p>
        </w:tc>
        <w:tc>
          <w:tcPr>
            <w:tcW w:w="3402" w:type="dxa"/>
            <w:tcBorders>
              <w:top w:val="single" w:sz="4" w:space="0" w:color="auto"/>
              <w:bottom w:val="single" w:sz="4" w:space="0" w:color="auto"/>
            </w:tcBorders>
          </w:tcPr>
          <w:p w:rsidR="00CC294D" w:rsidRPr="00A50F48" w:rsidRDefault="00CC294D" w:rsidP="00CC294D">
            <w:pPr>
              <w:pStyle w:val="TableText"/>
            </w:pPr>
            <w:r w:rsidRPr="00A50F48">
              <w:t>Working with others and in teams</w:t>
            </w:r>
          </w:p>
        </w:tc>
        <w:tc>
          <w:tcPr>
            <w:tcW w:w="1134" w:type="dxa"/>
            <w:tcBorders>
              <w:top w:val="single" w:sz="4" w:space="0" w:color="auto"/>
              <w:bottom w:val="single" w:sz="4" w:space="0" w:color="auto"/>
            </w:tcBorders>
          </w:tcPr>
          <w:p w:rsidR="00CC294D" w:rsidRPr="00A50F48" w:rsidRDefault="00CC294D" w:rsidP="00CC294D">
            <w:pPr>
              <w:pStyle w:val="TableText"/>
              <w:jc w:val="center"/>
            </w:pPr>
            <w:r w:rsidRPr="00A50F48">
              <w:t>1</w:t>
            </w:r>
          </w:p>
        </w:tc>
        <w:tc>
          <w:tcPr>
            <w:tcW w:w="4428" w:type="dxa"/>
            <w:tcBorders>
              <w:top w:val="single" w:sz="4" w:space="0" w:color="auto"/>
              <w:bottom w:val="single" w:sz="4" w:space="0" w:color="auto"/>
            </w:tcBorders>
          </w:tcPr>
          <w:p w:rsidR="00CC294D" w:rsidRPr="00A50F48" w:rsidRDefault="00CC294D" w:rsidP="00CC294D">
            <w:pPr>
              <w:pStyle w:val="TableText"/>
            </w:pPr>
            <w:r w:rsidRPr="00A50F48">
              <w:t>Liaising with relevant personnel in the event of an emergency or safety and/or security breach; leading customers to safety in an event, activity or at a destination</w:t>
            </w:r>
          </w:p>
        </w:tc>
      </w:tr>
      <w:tr w:rsidR="00CC294D" w:rsidRPr="00A50F48" w:rsidTr="00CC294D">
        <w:tc>
          <w:tcPr>
            <w:tcW w:w="5211" w:type="dxa"/>
            <w:tcBorders>
              <w:top w:val="nil"/>
              <w:bottom w:val="nil"/>
            </w:tcBorders>
          </w:tcPr>
          <w:p w:rsidR="00CC294D" w:rsidRPr="00A50F48" w:rsidRDefault="00CC294D" w:rsidP="00CC294D">
            <w:pPr>
              <w:pStyle w:val="TableTextBold"/>
            </w:pPr>
          </w:p>
        </w:tc>
        <w:tc>
          <w:tcPr>
            <w:tcW w:w="3402" w:type="dxa"/>
            <w:tcBorders>
              <w:top w:val="single" w:sz="4" w:space="0" w:color="auto"/>
              <w:bottom w:val="single" w:sz="4" w:space="0" w:color="auto"/>
            </w:tcBorders>
          </w:tcPr>
          <w:p w:rsidR="00CC294D" w:rsidRPr="00A50F48" w:rsidRDefault="00CC294D" w:rsidP="00CC294D">
            <w:pPr>
              <w:pStyle w:val="TableText"/>
            </w:pPr>
            <w:r w:rsidRPr="00A50F48">
              <w:t>Using mathematical ideas and techniques</w:t>
            </w:r>
          </w:p>
        </w:tc>
        <w:tc>
          <w:tcPr>
            <w:tcW w:w="1134" w:type="dxa"/>
            <w:tcBorders>
              <w:top w:val="single" w:sz="4" w:space="0" w:color="auto"/>
              <w:bottom w:val="single" w:sz="4" w:space="0" w:color="auto"/>
            </w:tcBorders>
          </w:tcPr>
          <w:p w:rsidR="00CC294D" w:rsidRPr="00A50F48" w:rsidRDefault="00CC294D" w:rsidP="00CC294D">
            <w:pPr>
              <w:pStyle w:val="TableText"/>
              <w:jc w:val="center"/>
            </w:pPr>
            <w:r w:rsidRPr="00A50F48">
              <w:t>1</w:t>
            </w:r>
          </w:p>
        </w:tc>
        <w:tc>
          <w:tcPr>
            <w:tcW w:w="4428" w:type="dxa"/>
            <w:tcBorders>
              <w:top w:val="single" w:sz="4" w:space="0" w:color="auto"/>
              <w:bottom w:val="single" w:sz="4" w:space="0" w:color="auto"/>
            </w:tcBorders>
          </w:tcPr>
          <w:p w:rsidR="00CC294D" w:rsidRPr="00A50F48" w:rsidRDefault="00CC294D" w:rsidP="00CC294D">
            <w:pPr>
              <w:pStyle w:val="TableText"/>
            </w:pPr>
            <w:r w:rsidRPr="00A50F48">
              <w:t>Calculating times, quantities, volumes and other statistics required to customer safety at or during events and activities</w:t>
            </w:r>
          </w:p>
        </w:tc>
      </w:tr>
      <w:tr w:rsidR="00CC294D" w:rsidRPr="00A50F48" w:rsidTr="00CC294D">
        <w:tc>
          <w:tcPr>
            <w:tcW w:w="5211" w:type="dxa"/>
            <w:tcBorders>
              <w:top w:val="nil"/>
              <w:bottom w:val="nil"/>
            </w:tcBorders>
          </w:tcPr>
          <w:p w:rsidR="00CC294D" w:rsidRPr="00A50F48" w:rsidRDefault="00CC294D" w:rsidP="00CC294D">
            <w:pPr>
              <w:pStyle w:val="TableTextBold"/>
            </w:pPr>
          </w:p>
        </w:tc>
        <w:tc>
          <w:tcPr>
            <w:tcW w:w="3402" w:type="dxa"/>
            <w:tcBorders>
              <w:top w:val="single" w:sz="4" w:space="0" w:color="auto"/>
            </w:tcBorders>
          </w:tcPr>
          <w:p w:rsidR="00CC294D" w:rsidRPr="00A50F48" w:rsidRDefault="00CC294D" w:rsidP="00CC294D">
            <w:pPr>
              <w:pStyle w:val="TableText"/>
            </w:pPr>
            <w:r w:rsidRPr="00A50F48">
              <w:t>Solving problems</w:t>
            </w:r>
          </w:p>
        </w:tc>
        <w:tc>
          <w:tcPr>
            <w:tcW w:w="1134" w:type="dxa"/>
            <w:tcBorders>
              <w:top w:val="single" w:sz="4" w:space="0" w:color="auto"/>
            </w:tcBorders>
          </w:tcPr>
          <w:p w:rsidR="00CC294D" w:rsidRPr="00A50F48" w:rsidRDefault="00CC294D" w:rsidP="00CC294D">
            <w:pPr>
              <w:pStyle w:val="TableText"/>
              <w:jc w:val="center"/>
            </w:pPr>
            <w:r w:rsidRPr="00A50F48">
              <w:t>1</w:t>
            </w:r>
          </w:p>
        </w:tc>
        <w:tc>
          <w:tcPr>
            <w:tcW w:w="4428" w:type="dxa"/>
            <w:tcBorders>
              <w:top w:val="single" w:sz="4" w:space="0" w:color="auto"/>
            </w:tcBorders>
          </w:tcPr>
          <w:p w:rsidR="00CC294D" w:rsidRPr="00A50F48" w:rsidRDefault="00CC294D" w:rsidP="00CC294D">
            <w:pPr>
              <w:pStyle w:val="TableText"/>
            </w:pPr>
            <w:r w:rsidRPr="00A50F48">
              <w:t>Dealing with emergency situations; coping with security and safety issues arising</w:t>
            </w:r>
          </w:p>
        </w:tc>
      </w:tr>
      <w:tr w:rsidR="00CC294D" w:rsidRPr="00A50F48" w:rsidTr="00CC294D">
        <w:tc>
          <w:tcPr>
            <w:tcW w:w="5211" w:type="dxa"/>
            <w:tcBorders>
              <w:top w:val="nil"/>
            </w:tcBorders>
          </w:tcPr>
          <w:p w:rsidR="00CC294D" w:rsidRPr="00A50F48" w:rsidRDefault="00CC294D" w:rsidP="00CC294D">
            <w:pPr>
              <w:pStyle w:val="TableTextBold"/>
            </w:pPr>
          </w:p>
        </w:tc>
        <w:tc>
          <w:tcPr>
            <w:tcW w:w="3402" w:type="dxa"/>
          </w:tcPr>
          <w:p w:rsidR="00CC294D" w:rsidRPr="00A50F48" w:rsidRDefault="00CC294D" w:rsidP="00CC294D">
            <w:pPr>
              <w:pStyle w:val="TableText"/>
            </w:pPr>
            <w:r w:rsidRPr="00A50F48">
              <w:t>Using technology</w:t>
            </w:r>
          </w:p>
        </w:tc>
        <w:tc>
          <w:tcPr>
            <w:tcW w:w="1134" w:type="dxa"/>
          </w:tcPr>
          <w:p w:rsidR="00CC294D" w:rsidRPr="00A50F48" w:rsidRDefault="00CC294D" w:rsidP="00CC294D">
            <w:pPr>
              <w:pStyle w:val="TableText"/>
              <w:jc w:val="center"/>
            </w:pPr>
            <w:r w:rsidRPr="00A50F48">
              <w:t>1</w:t>
            </w:r>
          </w:p>
        </w:tc>
        <w:tc>
          <w:tcPr>
            <w:tcW w:w="4428" w:type="dxa"/>
          </w:tcPr>
          <w:p w:rsidR="00CC294D" w:rsidRPr="00A50F48" w:rsidRDefault="00CC294D" w:rsidP="00CC294D">
            <w:pPr>
              <w:pStyle w:val="TableText"/>
            </w:pPr>
            <w:r w:rsidRPr="00A50F48">
              <w:t>Using safety and security equipment; using the internet to research information</w:t>
            </w:r>
          </w:p>
        </w:tc>
      </w:tr>
    </w:tbl>
    <w:p w:rsidR="00AC3C86" w:rsidRPr="00A50F48" w:rsidRDefault="00AC3C86">
      <w:pPr>
        <w:rPr>
          <w:rStyle w:val="BodyCopyBold"/>
        </w:rPr>
      </w:pPr>
    </w:p>
    <w:p w:rsidR="00AC3C86" w:rsidRPr="00A50F48" w:rsidRDefault="00AC3C86">
      <w:pPr>
        <w:rPr>
          <w:rStyle w:val="BodyCopyBold"/>
        </w:rPr>
        <w:sectPr w:rsidR="00AC3C86" w:rsidRPr="00A50F48" w:rsidSect="00AC3C86">
          <w:headerReference w:type="even" r:id="rId28"/>
          <w:headerReference w:type="default" r:id="rId29"/>
          <w:footerReference w:type="even" r:id="rId30"/>
          <w:footerReference w:type="default" r:id="rId31"/>
          <w:pgSz w:w="16838" w:h="11906" w:orient="landscape" w:code="9"/>
          <w:pgMar w:top="1701" w:right="1440" w:bottom="1440" w:left="1440" w:header="709" w:footer="388" w:gutter="0"/>
          <w:cols w:space="708"/>
          <w:docGrid w:linePitch="360"/>
        </w:sectPr>
      </w:pPr>
    </w:p>
    <w:p w:rsidR="00415AA5" w:rsidRPr="00A50F48" w:rsidRDefault="00A57AFD" w:rsidP="00415AA5">
      <w:pPr>
        <w:pStyle w:val="Heading1"/>
        <w:rPr>
          <w:rStyle w:val="PlaceholderText"/>
        </w:rPr>
      </w:pPr>
      <w:bookmarkStart w:id="16" w:name="_Toc337029310"/>
      <w:bookmarkStart w:id="17" w:name="_Toc410224703"/>
      <w:r w:rsidRPr="00A50F48">
        <w:lastRenderedPageBreak/>
        <w:t>Oral questions</w:t>
      </w:r>
      <w:bookmarkEnd w:id="16"/>
      <w:bookmarkEnd w:id="17"/>
    </w:p>
    <w:tbl>
      <w:tblPr>
        <w:tblStyle w:val="TableGrid"/>
        <w:tblW w:w="9072" w:type="dxa"/>
        <w:tblLayout w:type="fixed"/>
        <w:tblLook w:val="04A0" w:firstRow="1" w:lastRow="0" w:firstColumn="1" w:lastColumn="0" w:noHBand="0" w:noVBand="1"/>
      </w:tblPr>
      <w:tblGrid>
        <w:gridCol w:w="2334"/>
        <w:gridCol w:w="6738"/>
      </w:tblGrid>
      <w:tr w:rsidR="00E27523" w:rsidRPr="00A50F48" w:rsidTr="00E27523">
        <w:trPr>
          <w:trHeight w:val="510"/>
        </w:trPr>
        <w:tc>
          <w:tcPr>
            <w:tcW w:w="2369" w:type="dxa"/>
            <w:shd w:val="clear" w:color="auto" w:fill="F2F2F2" w:themeFill="background1" w:themeFillShade="F2"/>
          </w:tcPr>
          <w:p w:rsidR="00E27523" w:rsidRPr="00A50F48" w:rsidRDefault="00E27523" w:rsidP="00E27523">
            <w:pPr>
              <w:pStyle w:val="TableTextBold"/>
            </w:pPr>
            <w:r w:rsidRPr="00A50F48">
              <w:t>Student name</w:t>
            </w:r>
          </w:p>
        </w:tc>
        <w:tc>
          <w:tcPr>
            <w:tcW w:w="6845" w:type="dxa"/>
          </w:tcPr>
          <w:p w:rsidR="00E27523" w:rsidRPr="00A50F48" w:rsidRDefault="00E27523" w:rsidP="00E27523">
            <w:pPr>
              <w:pStyle w:val="TableText"/>
            </w:pPr>
          </w:p>
        </w:tc>
      </w:tr>
      <w:tr w:rsidR="00E27523" w:rsidRPr="00A50F48" w:rsidTr="00E27523">
        <w:trPr>
          <w:trHeight w:val="510"/>
        </w:trPr>
        <w:tc>
          <w:tcPr>
            <w:tcW w:w="2369" w:type="dxa"/>
            <w:shd w:val="clear" w:color="auto" w:fill="F2F2F2" w:themeFill="background1" w:themeFillShade="F2"/>
          </w:tcPr>
          <w:p w:rsidR="00E27523" w:rsidRPr="00A50F48" w:rsidRDefault="00E27523" w:rsidP="00E27523">
            <w:pPr>
              <w:pStyle w:val="TableTextBold"/>
            </w:pPr>
            <w:r w:rsidRPr="00A50F48">
              <w:t>Assessor name</w:t>
            </w:r>
          </w:p>
        </w:tc>
        <w:tc>
          <w:tcPr>
            <w:tcW w:w="6845" w:type="dxa"/>
          </w:tcPr>
          <w:p w:rsidR="00E27523" w:rsidRPr="00A50F48" w:rsidRDefault="00E27523" w:rsidP="00E27523">
            <w:pPr>
              <w:pStyle w:val="TableText"/>
            </w:pPr>
          </w:p>
        </w:tc>
      </w:tr>
      <w:tr w:rsidR="00E27523" w:rsidRPr="00A50F48" w:rsidTr="00E27523">
        <w:trPr>
          <w:trHeight w:val="510"/>
        </w:trPr>
        <w:tc>
          <w:tcPr>
            <w:tcW w:w="2369" w:type="dxa"/>
            <w:shd w:val="clear" w:color="auto" w:fill="F2F2F2" w:themeFill="background1" w:themeFillShade="F2"/>
          </w:tcPr>
          <w:p w:rsidR="00E27523" w:rsidRPr="00A50F48" w:rsidRDefault="00E27523" w:rsidP="00E27523">
            <w:pPr>
              <w:pStyle w:val="TableTextBold"/>
            </w:pPr>
            <w:r w:rsidRPr="00A50F48">
              <w:t>Location/venue</w:t>
            </w:r>
          </w:p>
        </w:tc>
        <w:tc>
          <w:tcPr>
            <w:tcW w:w="6845" w:type="dxa"/>
          </w:tcPr>
          <w:p w:rsidR="00E27523" w:rsidRPr="00A50F48" w:rsidRDefault="00E27523" w:rsidP="00E27523">
            <w:pPr>
              <w:pStyle w:val="TableText"/>
            </w:pPr>
          </w:p>
        </w:tc>
      </w:tr>
      <w:tr w:rsidR="00E27523" w:rsidRPr="00A50F48" w:rsidTr="00E27523">
        <w:trPr>
          <w:trHeight w:val="510"/>
        </w:trPr>
        <w:tc>
          <w:tcPr>
            <w:tcW w:w="2369" w:type="dxa"/>
            <w:shd w:val="clear" w:color="auto" w:fill="F2F2F2" w:themeFill="background1" w:themeFillShade="F2"/>
          </w:tcPr>
          <w:p w:rsidR="00E27523" w:rsidRPr="00A50F48" w:rsidRDefault="00E27523" w:rsidP="00E27523">
            <w:pPr>
              <w:pStyle w:val="TableTextBold"/>
            </w:pPr>
            <w:r w:rsidRPr="00A50F48">
              <w:t>Unit of competency</w:t>
            </w:r>
          </w:p>
        </w:tc>
        <w:tc>
          <w:tcPr>
            <w:tcW w:w="6845" w:type="dxa"/>
          </w:tcPr>
          <w:p w:rsidR="00E27523" w:rsidRPr="00A50F48" w:rsidRDefault="0017195E" w:rsidP="00E27523">
            <w:pPr>
              <w:pStyle w:val="TableText"/>
            </w:pPr>
            <w:r w:rsidRPr="00A50F48">
              <w:t>Follow safety and security procedures</w:t>
            </w:r>
          </w:p>
          <w:p w:rsidR="00E27523" w:rsidRPr="00A50F48" w:rsidRDefault="00B86A07" w:rsidP="0017195E">
            <w:pPr>
              <w:pStyle w:val="TableText"/>
            </w:pPr>
            <w:r>
              <w:fldChar w:fldCharType="begin"/>
            </w:r>
            <w:r>
              <w:instrText xml:space="preserve"> REF  UnitCode  \* MERGEFORMAT </w:instrText>
            </w:r>
            <w:r>
              <w:fldChar w:fldCharType="separate"/>
            </w:r>
            <w:sdt>
              <w:sdtPr>
                <w:alias w:val="Unit code"/>
                <w:tag w:val="Unit code"/>
                <w:id w:val="799651916"/>
                <w:lock w:val="sdtLocked"/>
                <w:placeholder>
                  <w:docPart w:val="1E098802395049E299FDF43B24E0BF0F"/>
                </w:placeholder>
              </w:sdtPr>
              <w:sdtEndPr/>
              <w:sdtContent>
                <w:r w:rsidR="0017195E" w:rsidRPr="00A50F48">
                  <w:t>D2.TCC.CL1.04</w:t>
                </w:r>
                <w:r w:rsidR="005D4EE9" w:rsidRPr="00A50F48">
                  <w:br/>
                </w:r>
              </w:sdtContent>
            </w:sdt>
            <w:r>
              <w:fldChar w:fldCharType="end"/>
            </w:r>
          </w:p>
        </w:tc>
      </w:tr>
      <w:tr w:rsidR="00E27523" w:rsidRPr="00A50F48" w:rsidTr="00E27523">
        <w:trPr>
          <w:trHeight w:val="510"/>
        </w:trPr>
        <w:tc>
          <w:tcPr>
            <w:tcW w:w="2369" w:type="dxa"/>
            <w:shd w:val="clear" w:color="auto" w:fill="F2F2F2" w:themeFill="background1" w:themeFillShade="F2"/>
          </w:tcPr>
          <w:p w:rsidR="00E27523" w:rsidRPr="00A50F48" w:rsidRDefault="00E27523" w:rsidP="00E27523">
            <w:pPr>
              <w:pStyle w:val="TableTextBold"/>
            </w:pPr>
            <w:r w:rsidRPr="00A50F48">
              <w:t>Instructions</w:t>
            </w:r>
          </w:p>
        </w:tc>
        <w:tc>
          <w:tcPr>
            <w:tcW w:w="6845" w:type="dxa"/>
          </w:tcPr>
          <w:p w:rsidR="00E27523" w:rsidRPr="00A50F48" w:rsidRDefault="00E27523" w:rsidP="00E27523">
            <w:pPr>
              <w:pStyle w:val="Numbering"/>
            </w:pPr>
            <w:r w:rsidRPr="00A50F48">
              <w:t>Ask student questions from the attached list to confirm knowledge, as necessary</w:t>
            </w:r>
          </w:p>
          <w:p w:rsidR="00E27523" w:rsidRPr="00A50F48" w:rsidRDefault="00E27523" w:rsidP="00E27523">
            <w:pPr>
              <w:pStyle w:val="Numbering"/>
            </w:pPr>
            <w:r w:rsidRPr="00A50F48">
              <w:t>Place tick in boxes to reflect student achievement (</w:t>
            </w:r>
            <w:r w:rsidR="00604C0E" w:rsidRPr="00A50F48">
              <w:t xml:space="preserve">Pass </w:t>
            </w:r>
            <w:r w:rsidRPr="00A50F48">
              <w:t>Competent ‘</w:t>
            </w:r>
            <w:r w:rsidR="00A23257" w:rsidRPr="00A50F48">
              <w:t>P</w:t>
            </w:r>
            <w:r w:rsidRPr="00A50F48">
              <w:t>C’ or Not Yet Competent ‘NYC’)</w:t>
            </w:r>
          </w:p>
          <w:p w:rsidR="00E27523" w:rsidRPr="00A50F48" w:rsidRDefault="00E27523" w:rsidP="00E27523">
            <w:pPr>
              <w:pStyle w:val="Numbering"/>
            </w:pPr>
            <w:r w:rsidRPr="00A50F48">
              <w:t>Write short-form student answer in the space provided for each question.</w:t>
            </w:r>
          </w:p>
        </w:tc>
      </w:tr>
    </w:tbl>
    <w:p w:rsidR="00415AA5" w:rsidRPr="00A50F48" w:rsidRDefault="00415AA5" w:rsidP="00E27523">
      <w:pPr>
        <w:pStyle w:val="BodyCopy"/>
        <w:spacing w:before="0" w:after="0"/>
        <w:rPr>
          <w:rStyle w:val="PlaceholderText"/>
          <w:noProof w:val="0"/>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A50F48" w:rsidTr="00E27523">
        <w:trPr>
          <w:trHeight w:val="418"/>
          <w:tblHeader/>
        </w:trPr>
        <w:tc>
          <w:tcPr>
            <w:tcW w:w="7763" w:type="dxa"/>
            <w:vMerge w:val="restart"/>
            <w:shd w:val="clear" w:color="auto" w:fill="F2F2F2" w:themeFill="background1" w:themeFillShade="F2"/>
            <w:vAlign w:val="center"/>
          </w:tcPr>
          <w:p w:rsidR="00E27523" w:rsidRPr="00A50F48" w:rsidRDefault="00E27523" w:rsidP="00E27523">
            <w:pPr>
              <w:pStyle w:val="TableTextBold"/>
            </w:pPr>
            <w:r w:rsidRPr="00A50F48">
              <w:t>Questions</w:t>
            </w:r>
          </w:p>
        </w:tc>
        <w:tc>
          <w:tcPr>
            <w:tcW w:w="1451" w:type="dxa"/>
            <w:gridSpan w:val="2"/>
            <w:shd w:val="clear" w:color="auto" w:fill="F2F2F2" w:themeFill="background1" w:themeFillShade="F2"/>
            <w:vAlign w:val="center"/>
          </w:tcPr>
          <w:p w:rsidR="00E27523" w:rsidRPr="00A50F48" w:rsidRDefault="00E27523" w:rsidP="00E27523">
            <w:pPr>
              <w:pStyle w:val="TableTextBold"/>
              <w:spacing w:before="0" w:after="0"/>
              <w:jc w:val="center"/>
            </w:pPr>
            <w:r w:rsidRPr="00A50F48">
              <w:t>Response</w:t>
            </w:r>
          </w:p>
        </w:tc>
      </w:tr>
      <w:tr w:rsidR="00E27523" w:rsidRPr="00A50F48" w:rsidTr="00E27523">
        <w:trPr>
          <w:trHeight w:val="411"/>
          <w:tblHeader/>
        </w:trPr>
        <w:tc>
          <w:tcPr>
            <w:tcW w:w="7763" w:type="dxa"/>
            <w:vMerge/>
            <w:shd w:val="clear" w:color="auto" w:fill="F2F2F2" w:themeFill="background1" w:themeFillShade="F2"/>
          </w:tcPr>
          <w:p w:rsidR="00E27523" w:rsidRPr="00A50F48" w:rsidRDefault="00E27523" w:rsidP="00E27523">
            <w:pPr>
              <w:pStyle w:val="TableText"/>
            </w:pPr>
          </w:p>
        </w:tc>
        <w:tc>
          <w:tcPr>
            <w:tcW w:w="725" w:type="dxa"/>
            <w:shd w:val="clear" w:color="auto" w:fill="F2F2F2" w:themeFill="background1" w:themeFillShade="F2"/>
            <w:vAlign w:val="center"/>
          </w:tcPr>
          <w:p w:rsidR="00E27523" w:rsidRPr="00A50F48" w:rsidRDefault="00A23257" w:rsidP="00E27523">
            <w:pPr>
              <w:pStyle w:val="TableTextBold"/>
              <w:spacing w:before="0" w:after="0"/>
              <w:jc w:val="center"/>
            </w:pPr>
            <w:r w:rsidRPr="00A50F48">
              <w:t>P</w:t>
            </w:r>
            <w:r w:rsidR="00E27523" w:rsidRPr="00A50F48">
              <w:t>C</w:t>
            </w:r>
          </w:p>
        </w:tc>
        <w:tc>
          <w:tcPr>
            <w:tcW w:w="726" w:type="dxa"/>
            <w:shd w:val="clear" w:color="auto" w:fill="F2F2F2" w:themeFill="background1" w:themeFillShade="F2"/>
            <w:vAlign w:val="center"/>
          </w:tcPr>
          <w:p w:rsidR="00E27523" w:rsidRPr="00A50F48" w:rsidRDefault="00E27523" w:rsidP="00E27523">
            <w:pPr>
              <w:pStyle w:val="TableTextBold"/>
              <w:spacing w:before="0" w:after="0"/>
              <w:jc w:val="center"/>
            </w:pPr>
            <w:r w:rsidRPr="00A50F48">
              <w:t>NYC</w:t>
            </w:r>
          </w:p>
        </w:tc>
      </w:tr>
      <w:tr w:rsidR="00E27523" w:rsidRPr="00A50F48" w:rsidTr="00E27523">
        <w:trPr>
          <w:trHeight w:val="3402"/>
        </w:trPr>
        <w:tc>
          <w:tcPr>
            <w:tcW w:w="7763" w:type="dxa"/>
          </w:tcPr>
          <w:p w:rsidR="00E27523" w:rsidRPr="00A50F48" w:rsidRDefault="007B1F50" w:rsidP="007B1F50">
            <w:pPr>
              <w:pStyle w:val="Tablelist"/>
              <w:numPr>
                <w:ilvl w:val="0"/>
                <w:numId w:val="11"/>
              </w:numPr>
              <w:rPr>
                <w:lang w:val="en-AU"/>
              </w:rPr>
            </w:pPr>
            <w:r w:rsidRPr="00A50F48">
              <w:rPr>
                <w:lang w:val="en-AU"/>
              </w:rPr>
              <w:t>Describe the safety and security requirements imposed by legislation in your workplace context.</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t>Give me three examples of host enterprise safety and security policies and procedures you are required to comply with.</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lastRenderedPageBreak/>
              <w:t>Identify three workplace resources available to support required safety and security procedures.</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t>Tell me of two consequences of failing to follow safety and security procedures as imposed by law or by the employer.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t>Describe your individual scope of authority and responsibility in relation to safety and security.</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lastRenderedPageBreak/>
              <w:t>Explain how you might acquire safety and security information relevant to tour, trip or event about to be undertaken.</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t>Demonstrate how you would provide safety and security information to customers about to undertake a trip/tour.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7B1F50">
            <w:pPr>
              <w:pStyle w:val="Tablelist"/>
              <w:numPr>
                <w:ilvl w:val="0"/>
                <w:numId w:val="10"/>
              </w:numPr>
              <w:ind w:left="357" w:hanging="357"/>
              <w:rPr>
                <w:lang w:val="en-AU"/>
              </w:rPr>
            </w:pPr>
            <w:r w:rsidRPr="00A50F48">
              <w:rPr>
                <w:lang w:val="en-AU"/>
              </w:rPr>
              <w:t>Explain what is involved in following designated safety and security checks at your workplace prior to departing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7B1F50">
            <w:pPr>
              <w:pStyle w:val="Tablelist"/>
              <w:numPr>
                <w:ilvl w:val="0"/>
                <w:numId w:val="10"/>
              </w:numPr>
              <w:ind w:left="357" w:hanging="357"/>
              <w:rPr>
                <w:lang w:val="en-AU"/>
              </w:rPr>
            </w:pPr>
            <w:r w:rsidRPr="00A50F48">
              <w:rPr>
                <w:lang w:val="en-AU"/>
              </w:rPr>
              <w:lastRenderedPageBreak/>
              <w:t>Describe three required safety and security control procedures you implement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7B1F50">
            <w:pPr>
              <w:pStyle w:val="Tablelist"/>
              <w:numPr>
                <w:ilvl w:val="0"/>
                <w:numId w:val="10"/>
              </w:numPr>
              <w:ind w:left="357" w:hanging="357"/>
              <w:rPr>
                <w:lang w:val="en-AU"/>
              </w:rPr>
            </w:pPr>
            <w:r w:rsidRPr="00A50F48">
              <w:rPr>
                <w:lang w:val="en-AU"/>
              </w:rPr>
              <w:t>Give me two examples of action you have taken to address identified risks and security breaches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t>Describe an instance where you have investigated suspicious persons and/or abnormal situations while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7B1F50" w:rsidP="00E27523">
            <w:pPr>
              <w:pStyle w:val="Tablelist"/>
              <w:numPr>
                <w:ilvl w:val="0"/>
                <w:numId w:val="10"/>
              </w:numPr>
              <w:ind w:left="357" w:hanging="357"/>
              <w:rPr>
                <w:lang w:val="en-AU"/>
              </w:rPr>
            </w:pPr>
            <w:r w:rsidRPr="00A50F48">
              <w:rPr>
                <w:lang w:val="en-AU"/>
              </w:rPr>
              <w:lastRenderedPageBreak/>
              <w:t>When on tour</w:t>
            </w:r>
            <w:r w:rsidR="00197013" w:rsidRPr="00A50F48">
              <w:rPr>
                <w:lang w:val="en-AU"/>
              </w:rPr>
              <w:t>,</w:t>
            </w:r>
            <w:r w:rsidRPr="00A50F48">
              <w:rPr>
                <w:lang w:val="en-AU"/>
              </w:rPr>
              <w:t xml:space="preserve"> who might you seek assistance from to help address a </w:t>
            </w:r>
            <w:r w:rsidR="0014019C" w:rsidRPr="00A50F48">
              <w:rPr>
                <w:lang w:val="en-AU"/>
              </w:rPr>
              <w:t>safety and security issue?</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t>Give me an example of how you reported a serious risk, hazard or security breach when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t>What documentation needs to be completed to record safety and security action undertaken when on tour and what information needs to be recorded?</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lastRenderedPageBreak/>
              <w:t>Describe one situation where you identified and assessed an emergency situation when on tour.</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t>Describe factors you would take into account when determining action to take in response to emergency situations.</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t>Identify an emergency situation and describe the emergency response procedures you might implement in response.</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14019C">
            <w:pPr>
              <w:pStyle w:val="Tablelist"/>
              <w:numPr>
                <w:ilvl w:val="0"/>
                <w:numId w:val="10"/>
              </w:numPr>
              <w:ind w:left="357" w:hanging="357"/>
              <w:rPr>
                <w:lang w:val="en-AU"/>
              </w:rPr>
            </w:pPr>
            <w:r w:rsidRPr="00A50F48">
              <w:rPr>
                <w:lang w:val="en-AU"/>
              </w:rPr>
              <w:lastRenderedPageBreak/>
              <w:t>Illustrate a situation where you have/might seek assistance to facilitate response to emergency situations from relevant personnel.</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E27523">
            <w:pPr>
              <w:pStyle w:val="Tablelist"/>
              <w:numPr>
                <w:ilvl w:val="0"/>
                <w:numId w:val="10"/>
              </w:numPr>
              <w:ind w:left="357" w:hanging="357"/>
              <w:rPr>
                <w:lang w:val="en-AU"/>
              </w:rPr>
            </w:pPr>
            <w:r w:rsidRPr="00A50F48">
              <w:rPr>
                <w:lang w:val="en-AU"/>
              </w:rPr>
              <w:t>What details/information do you need to cover when recording action undertaken in response to emergency situations?</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E27523" w:rsidRPr="00A50F48" w:rsidTr="00E27523">
        <w:trPr>
          <w:trHeight w:val="3402"/>
        </w:trPr>
        <w:tc>
          <w:tcPr>
            <w:tcW w:w="7763" w:type="dxa"/>
          </w:tcPr>
          <w:p w:rsidR="00E27523" w:rsidRPr="00A50F48" w:rsidRDefault="0014019C" w:rsidP="00E27523">
            <w:pPr>
              <w:pStyle w:val="Tablelist"/>
              <w:numPr>
                <w:ilvl w:val="0"/>
                <w:numId w:val="10"/>
              </w:numPr>
              <w:ind w:left="357" w:hanging="357"/>
              <w:rPr>
                <w:lang w:val="en-AU"/>
              </w:rPr>
            </w:pPr>
            <w:r w:rsidRPr="00A50F48">
              <w:rPr>
                <w:lang w:val="en-AU"/>
              </w:rPr>
              <w:t>Describe two safety or security issues you have identified and brought to management's attention.</w:t>
            </w:r>
          </w:p>
        </w:tc>
        <w:tc>
          <w:tcPr>
            <w:tcW w:w="725" w:type="dxa"/>
          </w:tcPr>
          <w:p w:rsidR="00E27523" w:rsidRPr="00A50F48" w:rsidRDefault="00E27523" w:rsidP="00E27523">
            <w:pPr>
              <w:pStyle w:val="Checkbox"/>
              <w:rPr>
                <w:lang w:val="en-AU"/>
              </w:rPr>
            </w:pPr>
          </w:p>
        </w:tc>
        <w:tc>
          <w:tcPr>
            <w:tcW w:w="726" w:type="dxa"/>
          </w:tcPr>
          <w:p w:rsidR="00E27523" w:rsidRPr="00A50F48" w:rsidRDefault="00E27523" w:rsidP="00E27523">
            <w:pPr>
              <w:pStyle w:val="Checkbox"/>
              <w:rPr>
                <w:lang w:val="en-AU"/>
              </w:rPr>
            </w:pPr>
          </w:p>
        </w:tc>
      </w:tr>
      <w:tr w:rsidR="0014019C" w:rsidRPr="00A50F48" w:rsidTr="00E27523">
        <w:trPr>
          <w:trHeight w:val="3402"/>
        </w:trPr>
        <w:tc>
          <w:tcPr>
            <w:tcW w:w="7763" w:type="dxa"/>
          </w:tcPr>
          <w:p w:rsidR="0014019C" w:rsidRPr="00A50F48" w:rsidRDefault="0014019C" w:rsidP="00197013">
            <w:pPr>
              <w:pStyle w:val="Tablelist"/>
              <w:numPr>
                <w:ilvl w:val="0"/>
                <w:numId w:val="10"/>
              </w:numPr>
              <w:ind w:left="357" w:hanging="357"/>
              <w:rPr>
                <w:lang w:val="en-AU"/>
              </w:rPr>
            </w:pPr>
            <w:r w:rsidRPr="00A50F48">
              <w:rPr>
                <w:lang w:val="en-AU"/>
              </w:rPr>
              <w:lastRenderedPageBreak/>
              <w:t>De</w:t>
            </w:r>
            <w:r w:rsidR="00197013" w:rsidRPr="00A50F48">
              <w:rPr>
                <w:lang w:val="en-AU"/>
              </w:rPr>
              <w:t>scribe</w:t>
            </w:r>
            <w:r w:rsidRPr="00A50F48">
              <w:rPr>
                <w:lang w:val="en-AU"/>
              </w:rPr>
              <w:t xml:space="preserve"> how you might raise a safety or security issue with management.</w:t>
            </w:r>
          </w:p>
        </w:tc>
        <w:tc>
          <w:tcPr>
            <w:tcW w:w="725" w:type="dxa"/>
          </w:tcPr>
          <w:p w:rsidR="0014019C" w:rsidRPr="00A50F48" w:rsidRDefault="0014019C" w:rsidP="00E27523">
            <w:pPr>
              <w:pStyle w:val="Checkbox"/>
              <w:rPr>
                <w:lang w:val="en-AU"/>
              </w:rPr>
            </w:pPr>
          </w:p>
        </w:tc>
        <w:tc>
          <w:tcPr>
            <w:tcW w:w="726" w:type="dxa"/>
          </w:tcPr>
          <w:p w:rsidR="0014019C" w:rsidRPr="00A50F48" w:rsidRDefault="0014019C" w:rsidP="00E27523">
            <w:pPr>
              <w:pStyle w:val="Checkbox"/>
              <w:rPr>
                <w:lang w:val="en-AU"/>
              </w:rPr>
            </w:pPr>
          </w:p>
        </w:tc>
      </w:tr>
      <w:tr w:rsidR="0014019C" w:rsidRPr="00A50F48" w:rsidTr="00E27523">
        <w:trPr>
          <w:trHeight w:val="3402"/>
        </w:trPr>
        <w:tc>
          <w:tcPr>
            <w:tcW w:w="7763" w:type="dxa"/>
          </w:tcPr>
          <w:p w:rsidR="0014019C" w:rsidRPr="00A50F48" w:rsidRDefault="0014019C" w:rsidP="00E27523">
            <w:pPr>
              <w:pStyle w:val="Tablelist"/>
              <w:numPr>
                <w:ilvl w:val="0"/>
                <w:numId w:val="10"/>
              </w:numPr>
              <w:ind w:left="357" w:hanging="357"/>
              <w:rPr>
                <w:lang w:val="en-AU"/>
              </w:rPr>
            </w:pPr>
            <w:r w:rsidRPr="00A50F48">
              <w:rPr>
                <w:lang w:val="en-AU"/>
              </w:rPr>
              <w:t>Describe a safety or security issue you have identified and explain the recommendations you would make for effectively addressing/resolving it.</w:t>
            </w:r>
          </w:p>
        </w:tc>
        <w:tc>
          <w:tcPr>
            <w:tcW w:w="725" w:type="dxa"/>
          </w:tcPr>
          <w:p w:rsidR="0014019C" w:rsidRPr="00A50F48" w:rsidRDefault="0014019C" w:rsidP="00E27523">
            <w:pPr>
              <w:pStyle w:val="Checkbox"/>
              <w:rPr>
                <w:lang w:val="en-AU"/>
              </w:rPr>
            </w:pPr>
          </w:p>
        </w:tc>
        <w:tc>
          <w:tcPr>
            <w:tcW w:w="726" w:type="dxa"/>
          </w:tcPr>
          <w:p w:rsidR="0014019C" w:rsidRPr="00A50F48" w:rsidRDefault="0014019C" w:rsidP="00E27523">
            <w:pPr>
              <w:pStyle w:val="Checkbox"/>
              <w:rPr>
                <w:lang w:val="en-AU"/>
              </w:rPr>
            </w:pPr>
          </w:p>
        </w:tc>
      </w:tr>
    </w:tbl>
    <w:p w:rsidR="00415AA5" w:rsidRPr="00A50F48" w:rsidRDefault="00415AA5" w:rsidP="000748B7">
      <w:pPr>
        <w:pStyle w:val="BodyCopy"/>
        <w:rPr>
          <w:rStyle w:val="PlaceholderText"/>
          <w:noProof w:val="0"/>
          <w:color w:val="auto"/>
        </w:rPr>
      </w:pPr>
    </w:p>
    <w:p w:rsidR="00415AA5" w:rsidRPr="00A50F48" w:rsidRDefault="00415AA5" w:rsidP="00415AA5">
      <w:pPr>
        <w:pStyle w:val="BodyCopy"/>
        <w:rPr>
          <w:rStyle w:val="PlaceholderText"/>
          <w:noProof w:val="0"/>
          <w:color w:val="auto"/>
        </w:rPr>
        <w:sectPr w:rsidR="00415AA5" w:rsidRPr="00A50F48" w:rsidSect="00C66768">
          <w:headerReference w:type="even" r:id="rId32"/>
          <w:headerReference w:type="default" r:id="rId33"/>
          <w:footerReference w:type="even" r:id="rId34"/>
          <w:footerReference w:type="default" r:id="rId35"/>
          <w:pgSz w:w="11906" w:h="16838" w:code="9"/>
          <w:pgMar w:top="1440" w:right="1440" w:bottom="1440" w:left="1701" w:header="709" w:footer="388" w:gutter="0"/>
          <w:cols w:space="708"/>
          <w:docGrid w:linePitch="360"/>
        </w:sectPr>
      </w:pPr>
      <w:bookmarkStart w:id="18" w:name="_GoBack"/>
      <w:bookmarkEnd w:id="18"/>
    </w:p>
    <w:p w:rsidR="00415AA5" w:rsidRPr="00A50F48" w:rsidRDefault="0085162D" w:rsidP="0085162D">
      <w:pPr>
        <w:pStyle w:val="Heading1"/>
      </w:pPr>
      <w:bookmarkStart w:id="19" w:name="_Toc337029311"/>
      <w:bookmarkStart w:id="20" w:name="_Toc410224704"/>
      <w:r w:rsidRPr="00A50F48">
        <w:lastRenderedPageBreak/>
        <w:t>Written questions</w:t>
      </w:r>
      <w:bookmarkEnd w:id="19"/>
      <w:bookmarkEnd w:id="20"/>
    </w:p>
    <w:p w:rsidR="005D4EE9" w:rsidRPr="00A50F48" w:rsidRDefault="00951D86" w:rsidP="005D4EE9">
      <w:pPr>
        <w:pStyle w:val="BodyCopy"/>
        <w:tabs>
          <w:tab w:val="left" w:pos="3402"/>
          <w:tab w:val="left" w:pos="5387"/>
        </w:tabs>
        <w:rPr>
          <w:rStyle w:val="BodyCopyBold"/>
          <w:rFonts w:ascii="Helvetica" w:hAnsi="Helvetica" w:cs="Calibri"/>
          <w:b w:val="0"/>
          <w:bCs w:val="0"/>
          <w:noProof w:val="0"/>
        </w:rPr>
      </w:pPr>
      <w:r w:rsidRPr="00A50F48">
        <w:rPr>
          <w:rStyle w:val="BodyCopyBold"/>
          <w:rFonts w:ascii="Helvetica" w:hAnsi="Helvetica" w:cs="Calibri"/>
          <w:b w:val="0"/>
          <w:bCs w:val="0"/>
          <w:noProof w:val="0"/>
        </w:rPr>
        <w:fldChar w:fldCharType="begin"/>
      </w:r>
      <w:r w:rsidR="0085162D" w:rsidRPr="00A50F48">
        <w:rPr>
          <w:rStyle w:val="BodyCopyBold"/>
          <w:rFonts w:ascii="Helvetica" w:hAnsi="Helvetica" w:cs="Calibri"/>
          <w:b w:val="0"/>
          <w:bCs w:val="0"/>
          <w:noProof w:val="0"/>
        </w:rPr>
        <w:instrText xml:space="preserve"> REF  UnitName </w:instrText>
      </w:r>
      <w:r w:rsidRPr="00A50F48">
        <w:rPr>
          <w:rStyle w:val="BodyCopyBold"/>
          <w:rFonts w:ascii="Helvetica" w:hAnsi="Helvetica" w:cs="Calibri"/>
          <w:b w:val="0"/>
          <w:bCs w:val="0"/>
          <w:noProof w:val="0"/>
        </w:rPr>
        <w:fldChar w:fldCharType="separate"/>
      </w:r>
      <w:sdt>
        <w:sdtPr>
          <w:alias w:val="Unit name "/>
          <w:tag w:val="Unit name "/>
          <w:id w:val="-1643566455"/>
          <w:placeholder>
            <w:docPart w:val="5B46DBCB9BBA4A5580DAD8EA1D8995E1"/>
          </w:placeholder>
        </w:sdtPr>
        <w:sdtEndPr>
          <w:rPr>
            <w:highlight w:val="yellow"/>
          </w:rPr>
        </w:sdtEndPr>
        <w:sdtContent>
          <w:r w:rsidR="00B86A07" w:rsidRPr="00A50F48">
            <w:t>Follow safety and security procedures</w:t>
          </w:r>
        </w:sdtContent>
      </w:sdt>
      <w:r w:rsidRPr="00A50F48">
        <w:rPr>
          <w:rStyle w:val="BodyCopyBold"/>
          <w:rFonts w:ascii="Helvetica" w:hAnsi="Helvetica" w:cs="Calibri"/>
          <w:b w:val="0"/>
          <w:bCs w:val="0"/>
          <w:noProof w:val="0"/>
        </w:rPr>
        <w:fldChar w:fldCharType="end"/>
      </w:r>
      <w:r w:rsidR="0085162D" w:rsidRPr="00A50F48">
        <w:rPr>
          <w:rStyle w:val="BodyCopyBold"/>
          <w:rFonts w:ascii="Helvetica" w:hAnsi="Helvetica" w:cs="Calibri"/>
          <w:b w:val="0"/>
          <w:bCs w:val="0"/>
          <w:noProof w:val="0"/>
        </w:rPr>
        <w:t xml:space="preserve"> – </w:t>
      </w:r>
      <w:r w:rsidR="0017195E" w:rsidRPr="00A50F48">
        <w:rPr>
          <w:noProof w:val="0"/>
        </w:rPr>
        <w:t>D2.TCC.CL1.04</w:t>
      </w:r>
    </w:p>
    <w:p w:rsidR="0085162D" w:rsidRPr="00A50F48" w:rsidRDefault="0085162D" w:rsidP="0085162D">
      <w:pPr>
        <w:pStyle w:val="BodyCopy"/>
        <w:spacing w:after="360"/>
        <w:rPr>
          <w:b/>
          <w:noProof w:val="0"/>
        </w:rPr>
      </w:pPr>
      <w:r w:rsidRPr="00A50F48">
        <w:rPr>
          <w:b/>
          <w:noProof w:val="0"/>
        </w:rPr>
        <w:t>Student Name: __________________________________________________________</w:t>
      </w:r>
    </w:p>
    <w:p w:rsidR="0085162D" w:rsidRPr="00A50F48" w:rsidRDefault="0085162D" w:rsidP="0085162D">
      <w:pPr>
        <w:pStyle w:val="BodyCopy"/>
        <w:rPr>
          <w:noProof w:val="0"/>
        </w:rPr>
      </w:pPr>
      <w:r w:rsidRPr="00A50F48">
        <w:rPr>
          <w:noProof w:val="0"/>
        </w:rPr>
        <w:t>Answer all the following questions and submit to your Trainer.</w:t>
      </w:r>
    </w:p>
    <w:p w:rsidR="0085162D" w:rsidRPr="00A50F48" w:rsidRDefault="003E27E4" w:rsidP="0085162D">
      <w:pPr>
        <w:pStyle w:val="ActivityNumbered"/>
        <w:rPr>
          <w:lang w:val="en-AU"/>
        </w:rPr>
      </w:pPr>
      <w:r w:rsidRPr="00A50F48">
        <w:rPr>
          <w:lang w:val="en-AU"/>
        </w:rPr>
        <w:t xml:space="preserve">Identify two sources of legislated safety and security requirements </w:t>
      </w:r>
      <w:r w:rsidR="00E27885" w:rsidRPr="00A50F48">
        <w:rPr>
          <w:lang w:val="en-AU"/>
        </w:rPr>
        <w:t xml:space="preserve">with </w:t>
      </w:r>
      <w:r w:rsidRPr="00A50F48">
        <w:rPr>
          <w:lang w:val="en-AU"/>
        </w:rPr>
        <w:t>which travel/</w:t>
      </w:r>
      <w:r w:rsidR="00E27885" w:rsidRPr="00A50F48">
        <w:rPr>
          <w:lang w:val="en-AU"/>
        </w:rPr>
        <w:t>tour businesses must comply</w:t>
      </w:r>
      <w:r w:rsidRPr="00A50F48">
        <w:rPr>
          <w:lang w:val="en-AU"/>
        </w:rPr>
        <w:t>.</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3E27E4" w:rsidP="0085162D">
      <w:pPr>
        <w:pStyle w:val="ActivityNumbered"/>
        <w:rPr>
          <w:lang w:val="en-AU"/>
        </w:rPr>
      </w:pPr>
      <w:r w:rsidRPr="00A50F48">
        <w:rPr>
          <w:lang w:val="en-AU"/>
        </w:rPr>
        <w:t xml:space="preserve">List three ways to identify legislated obligations with which an organisation needs to comply. </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3E27E4" w:rsidP="0085162D">
      <w:pPr>
        <w:pStyle w:val="ActivityNumbered"/>
        <w:rPr>
          <w:lang w:val="en-AU"/>
        </w:rPr>
      </w:pPr>
      <w:r w:rsidRPr="00A50F48">
        <w:rPr>
          <w:lang w:val="en-AU"/>
        </w:rPr>
        <w:t>What three penalties commonly apply if organisations fail to comply with legislated obligations?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3E27E4" w:rsidP="0085162D">
      <w:pPr>
        <w:pStyle w:val="ActivityNumbered"/>
        <w:rPr>
          <w:lang w:val="en-AU"/>
        </w:rPr>
      </w:pPr>
      <w:r w:rsidRPr="00A50F48">
        <w:rPr>
          <w:lang w:val="en-AU"/>
        </w:rPr>
        <w:t>What are the two primary objectives of the common law Duty of Care imposed on all businesses?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rPr>
          <w:rFonts w:ascii="Helvetica" w:eastAsia="Calibri" w:hAnsi="Helvetica" w:cs="Calibri"/>
          <w:szCs w:val="16"/>
          <w:lang w:eastAsia="ar-SA"/>
        </w:rPr>
      </w:pPr>
      <w:r w:rsidRPr="00A50F48">
        <w:rPr>
          <w:rFonts w:ascii="Helvetica" w:hAnsi="Helvetica"/>
        </w:rPr>
        <w:br w:type="page"/>
      </w:r>
    </w:p>
    <w:p w:rsidR="0085162D" w:rsidRPr="00A50F48" w:rsidRDefault="00647688" w:rsidP="0085162D">
      <w:pPr>
        <w:pStyle w:val="ActivityNumbered"/>
        <w:rPr>
          <w:lang w:val="en-AU"/>
        </w:rPr>
      </w:pPr>
      <w:r w:rsidRPr="00A50F48">
        <w:rPr>
          <w:lang w:val="en-AU"/>
        </w:rPr>
        <w:lastRenderedPageBreak/>
        <w:t>Give three reasons organisations prepare safety and security protocols.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647688" w:rsidP="0085162D">
      <w:pPr>
        <w:pStyle w:val="ActivityNumbered"/>
        <w:rPr>
          <w:lang w:val="en-AU"/>
        </w:rPr>
      </w:pPr>
      <w:r w:rsidRPr="00A50F48">
        <w:rPr>
          <w:lang w:val="en-AU"/>
        </w:rPr>
        <w:t>Define 'risk management' identifying its component elements.</w:t>
      </w:r>
    </w:p>
    <w:p w:rsidR="0085162D" w:rsidRPr="00A50F48" w:rsidRDefault="0085162D" w:rsidP="0085162D">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647688" w:rsidP="0085162D">
      <w:pPr>
        <w:pStyle w:val="ActivityNumbered"/>
        <w:rPr>
          <w:lang w:val="en-AU"/>
        </w:rPr>
      </w:pPr>
      <w:r w:rsidRPr="00A50F48">
        <w:rPr>
          <w:lang w:val="en-AU"/>
        </w:rPr>
        <w:t>Define 'PPE' and give six examples of same.</w:t>
      </w:r>
    </w:p>
    <w:p w:rsidR="0085162D" w:rsidRPr="00A50F48" w:rsidRDefault="0085162D" w:rsidP="0085162D">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647688" w:rsidP="0085162D">
      <w:pPr>
        <w:pStyle w:val="ActivityNumbered"/>
        <w:rPr>
          <w:lang w:val="en-AU"/>
        </w:rPr>
      </w:pPr>
      <w:r w:rsidRPr="00A50F48">
        <w:rPr>
          <w:lang w:val="en-AU"/>
        </w:rPr>
        <w:t>What are the six level</w:t>
      </w:r>
      <w:r w:rsidR="00D43385" w:rsidRPr="00A50F48">
        <w:rPr>
          <w:lang w:val="en-AU"/>
        </w:rPr>
        <w:t>s</w:t>
      </w:r>
      <w:r w:rsidRPr="00A50F48">
        <w:rPr>
          <w:lang w:val="en-AU"/>
        </w:rPr>
        <w:t xml:space="preserve"> in the Hierarchy of Control from most effective to least effective?</w:t>
      </w:r>
    </w:p>
    <w:p w:rsidR="0085162D" w:rsidRPr="00A50F48" w:rsidRDefault="0085162D" w:rsidP="0085162D">
      <w:pPr>
        <w:pStyle w:val="ActivityRulesInsertTab"/>
      </w:pPr>
      <w:r w:rsidRPr="00A50F48">
        <w:tab/>
      </w:r>
    </w:p>
    <w:p w:rsidR="00647688" w:rsidRPr="00A50F48" w:rsidRDefault="00647688" w:rsidP="00647688">
      <w:pPr>
        <w:pStyle w:val="ActivityRulesInsertTab"/>
      </w:pPr>
      <w:r w:rsidRPr="00A50F48">
        <w:tab/>
      </w:r>
    </w:p>
    <w:p w:rsidR="00647688" w:rsidRPr="00A50F48" w:rsidRDefault="00647688" w:rsidP="00647688">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647688" w:rsidP="0085162D">
      <w:pPr>
        <w:pStyle w:val="ActivityNumbered"/>
        <w:rPr>
          <w:lang w:val="en-AU"/>
        </w:rPr>
      </w:pPr>
      <w:r w:rsidRPr="00A50F48">
        <w:rPr>
          <w:lang w:val="en-AU"/>
        </w:rPr>
        <w:lastRenderedPageBreak/>
        <w:t>Name four topics which may be the focus for host enterprise safety and security procedures.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647688" w:rsidP="0085162D">
      <w:pPr>
        <w:pStyle w:val="ActivityNumbered"/>
        <w:rPr>
          <w:lang w:val="en-AU"/>
        </w:rPr>
      </w:pPr>
      <w:r w:rsidRPr="00A50F48">
        <w:rPr>
          <w:lang w:val="en-AU"/>
        </w:rPr>
        <w:t>Name six options/strategies which could be used to provide training to employees in the use of resources to support safety and security procedures.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What are the two types of plans commonly prepared to guide employees when addressing required safety and security procedures?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Identify four examples of equipment and systems (other than PPE) which may be used to support required safety and security procedures.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Give three reasons it is important for employees to know the potential consequences of not implementing/adhering to required organisational safety and security procedures.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E22D5D" w:rsidRPr="00A50F48" w:rsidRDefault="00E22D5D">
      <w:pPr>
        <w:rPr>
          <w:rFonts w:ascii="Helvetica" w:eastAsia="Calibri" w:hAnsi="Helvetica" w:cs="Calibri"/>
          <w:szCs w:val="16"/>
          <w:lang w:eastAsia="ar-SA"/>
        </w:rPr>
      </w:pPr>
      <w:r w:rsidRPr="00A50F48">
        <w:br w:type="page"/>
      </w:r>
    </w:p>
    <w:p w:rsidR="0085162D" w:rsidRPr="00A50F48" w:rsidRDefault="00E22D5D" w:rsidP="0085162D">
      <w:pPr>
        <w:pStyle w:val="ActivityNumbered"/>
        <w:rPr>
          <w:lang w:val="en-AU"/>
        </w:rPr>
      </w:pPr>
      <w:r w:rsidRPr="00A50F48">
        <w:rPr>
          <w:lang w:val="en-AU"/>
        </w:rPr>
        <w:lastRenderedPageBreak/>
        <w:t>Give six possible negative outcomes of failing to follow required safety and security procedures.</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Define/explain the concept of 'scope of authority'.</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List four reasons employees should know their personal scope of authority.</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Name three ways to identify/clarify one's own personal scope of authority.</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Give three generic examples of what may be included in an individual's scope of authority.</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lastRenderedPageBreak/>
        <w:t xml:space="preserve">Identify four reasons </w:t>
      </w:r>
      <w:r w:rsidR="00E27885" w:rsidRPr="00A50F48">
        <w:rPr>
          <w:lang w:val="en-AU"/>
        </w:rPr>
        <w:t xml:space="preserve">why you </w:t>
      </w:r>
      <w:r w:rsidRPr="00A50F48">
        <w:rPr>
          <w:lang w:val="en-AU"/>
        </w:rPr>
        <w:t>must know</w:t>
      </w:r>
      <w:r w:rsidR="00E27885" w:rsidRPr="00A50F48">
        <w:rPr>
          <w:lang w:val="en-AU"/>
        </w:rPr>
        <w:t xml:space="preserve"> or </w:t>
      </w:r>
      <w:r w:rsidRPr="00A50F48">
        <w:rPr>
          <w:lang w:val="en-AU"/>
        </w:rPr>
        <w:t>acquire necessary safety and security information relating to an upcoming trip, tour or event.</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Describe four ways an employee might obtain required information for an upcoming trip, tour or event.</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Identify four examples of ‘relevant’ safety and security information which might be required for an upcoming tour, trip or event.</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E22D5D" w:rsidRPr="00A50F48" w:rsidRDefault="00E22D5D">
      <w:pPr>
        <w:rPr>
          <w:rFonts w:ascii="Helvetica" w:eastAsia="Calibri" w:hAnsi="Helvetica" w:cs="Calibri"/>
          <w:szCs w:val="16"/>
          <w:lang w:eastAsia="ar-SA"/>
        </w:rPr>
      </w:pPr>
      <w:r w:rsidRPr="00A50F48">
        <w:br w:type="page"/>
      </w:r>
    </w:p>
    <w:p w:rsidR="0085162D" w:rsidRPr="00A50F48" w:rsidRDefault="00E22D5D" w:rsidP="0085162D">
      <w:pPr>
        <w:pStyle w:val="ActivityNumbered"/>
        <w:rPr>
          <w:lang w:val="en-AU"/>
        </w:rPr>
      </w:pPr>
      <w:r w:rsidRPr="00A50F48">
        <w:rPr>
          <w:lang w:val="en-AU"/>
        </w:rPr>
        <w:lastRenderedPageBreak/>
        <w:t>Describe five ways a tour guide/leader might provide safety and security information to tour group members.</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Give five examples of representative safety and security checks which may need to be made on tour</w:t>
      </w:r>
      <w:r w:rsidR="00D43385" w:rsidRPr="00A50F48">
        <w:rPr>
          <w:lang w:val="en-AU"/>
        </w:rPr>
        <w:t>.</w:t>
      </w:r>
    </w:p>
    <w:p w:rsidR="0085162D" w:rsidRPr="00A50F48" w:rsidRDefault="0085162D" w:rsidP="0085162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E22D5D" w:rsidRPr="00A50F48" w:rsidRDefault="00E22D5D" w:rsidP="00E22D5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E22D5D" w:rsidP="0085162D">
      <w:pPr>
        <w:pStyle w:val="ActivityNumbered"/>
        <w:rPr>
          <w:lang w:val="en-AU"/>
        </w:rPr>
      </w:pPr>
      <w:r w:rsidRPr="00A50F48">
        <w:rPr>
          <w:lang w:val="en-AU"/>
        </w:rPr>
        <w:t>Name four underpinning keys to enable effective adherence to required safety and security controls.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"Actions of the tour leader are always on public show": discuss in relation to safety/security controls while on tour.</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lastRenderedPageBreak/>
        <w:t>Name four control protocols basi</w:t>
      </w:r>
      <w:r w:rsidR="00E27885" w:rsidRPr="00A50F48">
        <w:rPr>
          <w:lang w:val="en-AU"/>
        </w:rPr>
        <w:t>c</w:t>
      </w:r>
      <w:r w:rsidRPr="00A50F48">
        <w:rPr>
          <w:lang w:val="en-AU"/>
        </w:rPr>
        <w:t>s which form the basis for implementing primary control safety and security procedures while on tour.</w:t>
      </w:r>
    </w:p>
    <w:p w:rsidR="0085162D" w:rsidRPr="00A50F48" w:rsidRDefault="0085162D" w:rsidP="0085162D">
      <w:pPr>
        <w:pStyle w:val="ActivityRulesInsertTab"/>
      </w:pPr>
      <w:r w:rsidRPr="00A50F48">
        <w:tab/>
      </w:r>
    </w:p>
    <w:p w:rsidR="002242A1" w:rsidRPr="00A50F48" w:rsidRDefault="002242A1" w:rsidP="002242A1">
      <w:pPr>
        <w:pStyle w:val="ActivityRulesInsertTab"/>
      </w:pPr>
      <w:r w:rsidRPr="00A50F48">
        <w:tab/>
      </w:r>
    </w:p>
    <w:p w:rsidR="002242A1" w:rsidRPr="00A50F48" w:rsidRDefault="002242A1" w:rsidP="002242A1">
      <w:pPr>
        <w:pStyle w:val="ActivityRulesInsertTab"/>
      </w:pPr>
      <w:r w:rsidRPr="00A50F48">
        <w:tab/>
      </w:r>
    </w:p>
    <w:p w:rsidR="002242A1" w:rsidRPr="00A50F48" w:rsidRDefault="002242A1" w:rsidP="002242A1">
      <w:pPr>
        <w:pStyle w:val="ActivityRulesInsertTab"/>
      </w:pPr>
      <w:r w:rsidRPr="00A50F48">
        <w:tab/>
      </w:r>
    </w:p>
    <w:p w:rsidR="002242A1" w:rsidRPr="00A50F48" w:rsidRDefault="002242A1" w:rsidP="002242A1">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Identify and describe four possible actions which might be taken as a response to routine identified risk and security breaches.</w:t>
      </w:r>
    </w:p>
    <w:p w:rsidR="0085162D" w:rsidRPr="00A50F48" w:rsidRDefault="0085162D" w:rsidP="0085162D">
      <w:pPr>
        <w:pStyle w:val="ActivityRulesInsertTab"/>
      </w:pPr>
      <w:r w:rsidRPr="00A50F48">
        <w:tab/>
      </w:r>
    </w:p>
    <w:p w:rsidR="002242A1" w:rsidRPr="00A50F48" w:rsidRDefault="002242A1" w:rsidP="002242A1">
      <w:pPr>
        <w:pStyle w:val="ActivityRulesInsertTab"/>
      </w:pPr>
      <w:r w:rsidRPr="00A50F48">
        <w:tab/>
      </w:r>
    </w:p>
    <w:p w:rsidR="002242A1" w:rsidRPr="00A50F48" w:rsidRDefault="002242A1" w:rsidP="002242A1">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What are the three keys presented in the notes for identifying suspicious persons and/or abnormal situations?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 xml:space="preserve">List three </w:t>
      </w:r>
      <w:r w:rsidR="00E27885" w:rsidRPr="00A50F48">
        <w:rPr>
          <w:lang w:val="en-AU"/>
        </w:rPr>
        <w:t>tell-tale</w:t>
      </w:r>
      <w:r w:rsidRPr="00A50F48">
        <w:rPr>
          <w:lang w:val="en-AU"/>
        </w:rPr>
        <w:t xml:space="preserve"> signs/indicators of suspicious persons.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rPr>
          <w:rFonts w:ascii="Helvetica" w:eastAsia="Calibri" w:hAnsi="Helvetica" w:cs="Calibri"/>
          <w:szCs w:val="16"/>
          <w:lang w:eastAsia="ar-SA"/>
        </w:rPr>
      </w:pPr>
      <w:r w:rsidRPr="00A50F48">
        <w:rPr>
          <w:rFonts w:ascii="Helvetica" w:hAnsi="Helvetica"/>
        </w:rPr>
        <w:br w:type="page"/>
      </w:r>
    </w:p>
    <w:p w:rsidR="0085162D" w:rsidRPr="00A50F48" w:rsidRDefault="002242A1" w:rsidP="0085162D">
      <w:pPr>
        <w:pStyle w:val="ActivityNumbered"/>
        <w:rPr>
          <w:lang w:val="en-AU"/>
        </w:rPr>
      </w:pPr>
      <w:r w:rsidRPr="00A50F48">
        <w:rPr>
          <w:lang w:val="en-AU"/>
        </w:rPr>
        <w:lastRenderedPageBreak/>
        <w:t>Give four examples of potential 'abnormal situations'.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Identify four generic actions to respond to suspicious persons and/or abnormal situations.</w:t>
      </w:r>
    </w:p>
    <w:p w:rsidR="0085162D" w:rsidRPr="00A50F48" w:rsidRDefault="0085162D" w:rsidP="0085162D">
      <w:pPr>
        <w:pStyle w:val="ActivityRulesInsertTab"/>
      </w:pPr>
      <w:r w:rsidRPr="00A50F48">
        <w:tab/>
      </w:r>
    </w:p>
    <w:p w:rsidR="002242A1" w:rsidRPr="00A50F48" w:rsidRDefault="002242A1" w:rsidP="002242A1">
      <w:pPr>
        <w:pStyle w:val="ActivityRulesInsertTab"/>
      </w:pPr>
      <w:r w:rsidRPr="00A50F48">
        <w:tab/>
      </w:r>
    </w:p>
    <w:p w:rsidR="002242A1" w:rsidRPr="00A50F48" w:rsidRDefault="002242A1" w:rsidP="002242A1">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2242A1" w:rsidP="0085162D">
      <w:pPr>
        <w:pStyle w:val="ActivityNumbered"/>
        <w:rPr>
          <w:lang w:val="en-AU"/>
        </w:rPr>
      </w:pPr>
      <w:r w:rsidRPr="00A50F48">
        <w:rPr>
          <w:lang w:val="en-AU"/>
        </w:rPr>
        <w:t xml:space="preserve">Name four organisations from </w:t>
      </w:r>
      <w:r w:rsidR="00E27885" w:rsidRPr="00A50F48">
        <w:rPr>
          <w:lang w:val="en-AU"/>
        </w:rPr>
        <w:t>which</w:t>
      </w:r>
      <w:r w:rsidRPr="00A50F48">
        <w:rPr>
          <w:lang w:val="en-AU"/>
        </w:rPr>
        <w:t xml:space="preserve"> a tour leader might </w:t>
      </w:r>
      <w:r w:rsidR="00066C93" w:rsidRPr="00A50F48">
        <w:rPr>
          <w:lang w:val="en-AU"/>
        </w:rPr>
        <w:t>seek assistance when addressing safety and security needs.</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85162D" w:rsidRPr="00A50F48" w:rsidRDefault="00066C93" w:rsidP="0085162D">
      <w:pPr>
        <w:pStyle w:val="ActivityNumbered"/>
        <w:rPr>
          <w:lang w:val="en-AU"/>
        </w:rPr>
      </w:pPr>
      <w:r w:rsidRPr="00A50F48">
        <w:rPr>
          <w:lang w:val="en-AU"/>
        </w:rPr>
        <w:t xml:space="preserve">Apart from formal 'organisations' </w:t>
      </w:r>
      <w:r w:rsidR="00E27885" w:rsidRPr="00A50F48">
        <w:rPr>
          <w:lang w:val="en-AU"/>
        </w:rPr>
        <w:t xml:space="preserve">from </w:t>
      </w:r>
      <w:r w:rsidRPr="00A50F48">
        <w:rPr>
          <w:lang w:val="en-AU"/>
        </w:rPr>
        <w:t>who else might a t</w:t>
      </w:r>
      <w:r w:rsidR="00E27885" w:rsidRPr="00A50F48">
        <w:rPr>
          <w:lang w:val="en-AU"/>
        </w:rPr>
        <w:t xml:space="preserve">our leader seek assistance </w:t>
      </w:r>
      <w:r w:rsidRPr="00A50F48">
        <w:rPr>
          <w:lang w:val="en-AU"/>
        </w:rPr>
        <w:t>when faced with a safety and security need?</w:t>
      </w:r>
    </w:p>
    <w:p w:rsidR="0085162D" w:rsidRPr="00A50F48" w:rsidRDefault="0085162D" w:rsidP="0085162D">
      <w:pPr>
        <w:pStyle w:val="ActivityRulesInsertTab"/>
      </w:pPr>
      <w:r w:rsidRPr="00A50F48">
        <w:tab/>
      </w:r>
    </w:p>
    <w:p w:rsidR="0085162D" w:rsidRPr="00A50F48" w:rsidRDefault="0085162D" w:rsidP="0085162D">
      <w:pPr>
        <w:pStyle w:val="ActivityRulesInsertTab"/>
      </w:pPr>
      <w:r w:rsidRPr="00A50F48">
        <w:tab/>
      </w:r>
    </w:p>
    <w:p w:rsidR="003E27E4" w:rsidRPr="00A50F48" w:rsidRDefault="00066C93" w:rsidP="003E27E4">
      <w:pPr>
        <w:pStyle w:val="ActivityNumbered"/>
        <w:rPr>
          <w:lang w:val="en-AU"/>
        </w:rPr>
      </w:pPr>
      <w:r w:rsidRPr="00A50F48">
        <w:rPr>
          <w:lang w:val="en-AU"/>
        </w:rPr>
        <w:t>Give four examples of serious risks, hazards and/or security breaches which a tour leader would need to report.</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066C93" w:rsidRPr="00A50F48" w:rsidRDefault="00066C93">
      <w:pPr>
        <w:rPr>
          <w:rFonts w:ascii="Helvetica" w:eastAsia="Calibri" w:hAnsi="Helvetica" w:cs="Calibri"/>
          <w:szCs w:val="16"/>
          <w:lang w:eastAsia="ar-SA"/>
        </w:rPr>
      </w:pPr>
      <w:r w:rsidRPr="00A50F48">
        <w:br w:type="page"/>
      </w:r>
    </w:p>
    <w:p w:rsidR="003E27E4" w:rsidRPr="00A50F48" w:rsidRDefault="00066C93" w:rsidP="003E27E4">
      <w:pPr>
        <w:pStyle w:val="ActivityNumbered"/>
        <w:rPr>
          <w:lang w:val="en-AU"/>
        </w:rPr>
      </w:pPr>
      <w:r w:rsidRPr="00A50F48">
        <w:rPr>
          <w:lang w:val="en-AU"/>
        </w:rPr>
        <w:lastRenderedPageBreak/>
        <w:t>List three ways reports of serious risks, hazards and/or security breaches may be made by a tour leader.</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066C93" w:rsidP="003E27E4">
      <w:pPr>
        <w:pStyle w:val="ActivityNumbered"/>
        <w:rPr>
          <w:lang w:val="en-AU"/>
        </w:rPr>
      </w:pPr>
      <w:r w:rsidRPr="00A50F48">
        <w:rPr>
          <w:lang w:val="en-AU"/>
        </w:rPr>
        <w:t>Identify four generic inclusions which should be made when reporting serious risks, hazards and/or security breaches.</w:t>
      </w:r>
    </w:p>
    <w:p w:rsidR="003E27E4" w:rsidRPr="00A50F48" w:rsidRDefault="003E27E4" w:rsidP="003E27E4">
      <w:pPr>
        <w:pStyle w:val="ActivityRulesInsertTab"/>
      </w:pPr>
      <w:r w:rsidRPr="00A50F48">
        <w:tab/>
      </w:r>
    </w:p>
    <w:p w:rsidR="00066C93" w:rsidRPr="00A50F48" w:rsidRDefault="00066C93" w:rsidP="00066C93">
      <w:pPr>
        <w:pStyle w:val="ActivityRulesInsertTab"/>
      </w:pPr>
      <w:r w:rsidRPr="00A50F48">
        <w:tab/>
      </w:r>
    </w:p>
    <w:p w:rsidR="00066C93" w:rsidRPr="00A50F48" w:rsidRDefault="00066C93" w:rsidP="00066C93">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Numbered"/>
        <w:rPr>
          <w:lang w:val="en-AU"/>
        </w:rPr>
      </w:pPr>
      <w:r w:rsidRPr="00A50F48">
        <w:rPr>
          <w:lang w:val="en-AU"/>
        </w:rPr>
        <w:t xml:space="preserve">Identify </w:t>
      </w:r>
      <w:r w:rsidR="00066C93" w:rsidRPr="00A50F48">
        <w:rPr>
          <w:lang w:val="en-AU"/>
        </w:rPr>
        <w:t>four documents that may need to be completed to record safety/security action taken when on tour.</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066C93" w:rsidP="003E27E4">
      <w:pPr>
        <w:pStyle w:val="ActivityNumbered"/>
        <w:rPr>
          <w:lang w:val="en-AU"/>
        </w:rPr>
      </w:pPr>
      <w:r w:rsidRPr="00A50F48">
        <w:rPr>
          <w:lang w:val="en-AU"/>
        </w:rPr>
        <w:t xml:space="preserve">Give four reasons action taken to address safety/security action taken when on tour needs to be </w:t>
      </w:r>
      <w:r w:rsidR="00F0754D" w:rsidRPr="00A50F48">
        <w:rPr>
          <w:lang w:val="en-AU"/>
        </w:rPr>
        <w:t>documented.</w:t>
      </w:r>
    </w:p>
    <w:p w:rsidR="003E27E4" w:rsidRPr="00A50F48" w:rsidRDefault="003E27E4" w:rsidP="003E27E4">
      <w:pPr>
        <w:pStyle w:val="ActivityRulesInsertTab"/>
      </w:pPr>
      <w:r w:rsidRPr="00A50F48">
        <w:tab/>
      </w:r>
    </w:p>
    <w:p w:rsidR="00066C93" w:rsidRPr="00A50F48" w:rsidRDefault="00066C93" w:rsidP="00066C93">
      <w:pPr>
        <w:pStyle w:val="ActivityRulesInsertTab"/>
      </w:pPr>
      <w:r w:rsidRPr="00A50F48">
        <w:tab/>
      </w:r>
    </w:p>
    <w:p w:rsidR="00066C93" w:rsidRPr="00A50F48" w:rsidRDefault="00066C93" w:rsidP="00066C93">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066C93" w:rsidRPr="00A50F48" w:rsidRDefault="00066C93">
      <w:pPr>
        <w:rPr>
          <w:rFonts w:ascii="Helvetica" w:eastAsia="Calibri" w:hAnsi="Helvetica" w:cs="Calibri"/>
          <w:szCs w:val="16"/>
          <w:lang w:eastAsia="ar-SA"/>
        </w:rPr>
      </w:pPr>
      <w:r w:rsidRPr="00A50F48">
        <w:br w:type="page"/>
      </w:r>
    </w:p>
    <w:p w:rsidR="003E27E4" w:rsidRPr="00A50F48" w:rsidRDefault="00066C93" w:rsidP="003E27E4">
      <w:pPr>
        <w:pStyle w:val="ActivityNumbered"/>
        <w:rPr>
          <w:lang w:val="en-AU"/>
        </w:rPr>
      </w:pPr>
      <w:r w:rsidRPr="00A50F48">
        <w:rPr>
          <w:lang w:val="en-AU"/>
        </w:rPr>
        <w:lastRenderedPageBreak/>
        <w:t>Identify six examples of emergency situations which might arise</w:t>
      </w:r>
      <w:r w:rsidR="00E27885" w:rsidRPr="00A50F48">
        <w:rPr>
          <w:lang w:val="en-AU"/>
        </w:rPr>
        <w:t xml:space="preserve"> during, and </w:t>
      </w:r>
      <w:r w:rsidRPr="00A50F48">
        <w:rPr>
          <w:lang w:val="en-AU"/>
        </w:rPr>
        <w:t xml:space="preserve">impact </w:t>
      </w:r>
      <w:r w:rsidR="00E27885" w:rsidRPr="00A50F48">
        <w:rPr>
          <w:lang w:val="en-AU"/>
        </w:rPr>
        <w:t xml:space="preserve">upon, </w:t>
      </w:r>
      <w:r w:rsidRPr="00A50F48">
        <w:rPr>
          <w:lang w:val="en-AU"/>
        </w:rPr>
        <w:t>a trip, tour or event.</w:t>
      </w:r>
    </w:p>
    <w:p w:rsidR="003E27E4" w:rsidRPr="00A50F48" w:rsidRDefault="003E27E4" w:rsidP="003E27E4">
      <w:pPr>
        <w:pStyle w:val="ActivityRulesInsertTab"/>
      </w:pPr>
      <w:r w:rsidRPr="00A50F48">
        <w:tab/>
      </w:r>
    </w:p>
    <w:p w:rsidR="00066C93" w:rsidRPr="00A50F48" w:rsidRDefault="00066C93" w:rsidP="00066C93">
      <w:pPr>
        <w:pStyle w:val="ActivityRulesInsertTab"/>
      </w:pPr>
      <w:r w:rsidRPr="00A50F48">
        <w:tab/>
      </w:r>
    </w:p>
    <w:p w:rsidR="00066C93" w:rsidRPr="00A50F48" w:rsidRDefault="00066C93" w:rsidP="00066C93">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t xml:space="preserve">Describe </w:t>
      </w:r>
      <w:r w:rsidR="002B04A0" w:rsidRPr="00A50F48">
        <w:rPr>
          <w:lang w:val="en-AU"/>
        </w:rPr>
        <w:t>three</w:t>
      </w:r>
      <w:r w:rsidRPr="00A50F48">
        <w:rPr>
          <w:lang w:val="en-AU"/>
        </w:rPr>
        <w:t xml:space="preserve"> factors which need to be addressed when assessing an emergency situation.</w:t>
      </w:r>
    </w:p>
    <w:p w:rsidR="003E27E4" w:rsidRPr="00A50F48" w:rsidRDefault="003E27E4" w:rsidP="003E27E4">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t>Describe four generic actions which might be taken on tour to respond to an emergency situation.</w:t>
      </w:r>
    </w:p>
    <w:p w:rsidR="003E27E4" w:rsidRPr="00A50F48" w:rsidRDefault="003E27E4" w:rsidP="003E27E4">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t>List four critical pre-requisites to bear in mind regarding implementation of established emergency procedures.</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lastRenderedPageBreak/>
        <w:t>Identify one example of an emergency which may be encountered when on tour and describe the emergency response procedures which may apply.</w:t>
      </w:r>
    </w:p>
    <w:p w:rsidR="003E27E4" w:rsidRPr="00A50F48" w:rsidRDefault="003E27E4" w:rsidP="003E27E4">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t>Identify another example of an emergency which may be encountered when on tour and describe the emergency response procedures which may apply.</w:t>
      </w:r>
    </w:p>
    <w:p w:rsidR="003E27E4" w:rsidRPr="00A50F48" w:rsidRDefault="003E27E4" w:rsidP="003E27E4">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Numbered"/>
        <w:rPr>
          <w:lang w:val="en-AU"/>
        </w:rPr>
      </w:pPr>
      <w:r w:rsidRPr="00A50F48">
        <w:rPr>
          <w:lang w:val="en-AU"/>
        </w:rPr>
        <w:t xml:space="preserve">Identify </w:t>
      </w:r>
      <w:r w:rsidR="001B4CD9" w:rsidRPr="00A50F48">
        <w:rPr>
          <w:lang w:val="en-AU"/>
        </w:rPr>
        <w:t>six options for obtaining assistance when on tour to facilitate responses to an emergency situation.</w:t>
      </w:r>
    </w:p>
    <w:p w:rsidR="003E27E4" w:rsidRPr="00A50F48" w:rsidRDefault="003E27E4" w:rsidP="003E27E4">
      <w:pPr>
        <w:pStyle w:val="ActivityRulesInsertTab"/>
      </w:pPr>
      <w:r w:rsidRPr="00A50F48">
        <w:tab/>
      </w:r>
    </w:p>
    <w:p w:rsidR="001B4CD9" w:rsidRPr="00A50F48" w:rsidRDefault="001B4CD9" w:rsidP="001B4CD9">
      <w:pPr>
        <w:pStyle w:val="ActivityRulesInsertTab"/>
      </w:pPr>
      <w:r w:rsidRPr="00A50F48">
        <w:tab/>
      </w:r>
    </w:p>
    <w:p w:rsidR="001B4CD9" w:rsidRPr="00A50F48" w:rsidRDefault="001B4CD9" w:rsidP="001B4CD9">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1B4CD9" w:rsidP="003E27E4">
      <w:pPr>
        <w:pStyle w:val="ActivityNumbered"/>
        <w:rPr>
          <w:lang w:val="en-AU"/>
        </w:rPr>
      </w:pPr>
      <w:r w:rsidRPr="00A50F48">
        <w:rPr>
          <w:lang w:val="en-AU"/>
        </w:rPr>
        <w:t>What are the two methods used for comp</w:t>
      </w:r>
      <w:r w:rsidR="0035061C" w:rsidRPr="00A50F48">
        <w:rPr>
          <w:lang w:val="en-AU"/>
        </w:rPr>
        <w:t>l</w:t>
      </w:r>
      <w:r w:rsidRPr="00A50F48">
        <w:rPr>
          <w:lang w:val="en-AU"/>
        </w:rPr>
        <w:t>eting reports to record action taken in response emergency situations?</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5061C" w:rsidP="003E27E4">
      <w:pPr>
        <w:pStyle w:val="ActivityNumbered"/>
        <w:rPr>
          <w:lang w:val="en-AU"/>
        </w:rPr>
      </w:pPr>
      <w:r w:rsidRPr="00A50F48">
        <w:rPr>
          <w:lang w:val="en-AU"/>
        </w:rPr>
        <w:lastRenderedPageBreak/>
        <w:t>Identify four generic considerations when completing reports to record action taken in response emergency situations.</w:t>
      </w:r>
    </w:p>
    <w:p w:rsidR="003E27E4" w:rsidRPr="00A50F48" w:rsidRDefault="003E27E4" w:rsidP="003E27E4">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5061C" w:rsidP="003E27E4">
      <w:pPr>
        <w:pStyle w:val="ActivityNumbered"/>
        <w:rPr>
          <w:lang w:val="en-AU"/>
        </w:rPr>
      </w:pPr>
      <w:r w:rsidRPr="00A50F48">
        <w:rPr>
          <w:lang w:val="en-AU"/>
        </w:rPr>
        <w:t>What are the four aims of de-briefing sessions following action taken to address an emergency situation?</w:t>
      </w:r>
    </w:p>
    <w:p w:rsidR="003E27E4" w:rsidRPr="00A50F48" w:rsidRDefault="003E27E4" w:rsidP="003E27E4">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5061C" w:rsidP="003E27E4">
      <w:pPr>
        <w:pStyle w:val="ActivityNumbered"/>
        <w:rPr>
          <w:lang w:val="en-AU"/>
        </w:rPr>
      </w:pPr>
      <w:r w:rsidRPr="00A50F48">
        <w:rPr>
          <w:lang w:val="en-AU"/>
        </w:rPr>
        <w:t>Give four reasons it is important to identify safety/security issues requiring attention.</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5061C" w:rsidP="003E27E4">
      <w:pPr>
        <w:pStyle w:val="ActivityNumbered"/>
        <w:rPr>
          <w:lang w:val="en-AU"/>
        </w:rPr>
      </w:pPr>
      <w:r w:rsidRPr="00A50F48">
        <w:rPr>
          <w:lang w:val="en-AU"/>
        </w:rPr>
        <w:t>List four generic areas/topics to which attention may need to be paid when investigating safety and security issues.</w:t>
      </w:r>
    </w:p>
    <w:p w:rsidR="003E27E4" w:rsidRPr="00A50F48" w:rsidRDefault="003E27E4" w:rsidP="003E27E4">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5061C" w:rsidRPr="00A50F48" w:rsidRDefault="0035061C">
      <w:pPr>
        <w:rPr>
          <w:rFonts w:ascii="Helvetica" w:eastAsia="Calibri" w:hAnsi="Helvetica" w:cs="Calibri"/>
          <w:szCs w:val="16"/>
          <w:lang w:eastAsia="ar-SA"/>
        </w:rPr>
      </w:pPr>
      <w:r w:rsidRPr="00A50F48">
        <w:br w:type="page"/>
      </w:r>
    </w:p>
    <w:p w:rsidR="003E27E4" w:rsidRPr="00A50F48" w:rsidRDefault="0035061C" w:rsidP="003E27E4">
      <w:pPr>
        <w:pStyle w:val="ActivityNumbered"/>
        <w:rPr>
          <w:lang w:val="en-AU"/>
        </w:rPr>
      </w:pPr>
      <w:r w:rsidRPr="00A50F48">
        <w:rPr>
          <w:lang w:val="en-AU"/>
        </w:rPr>
        <w:lastRenderedPageBreak/>
        <w:t>List six ways to identify safety and security issues requiring attention.</w:t>
      </w:r>
    </w:p>
    <w:p w:rsidR="003E27E4" w:rsidRPr="00A50F48" w:rsidRDefault="003E27E4" w:rsidP="003E27E4">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5061C" w:rsidP="003E27E4">
      <w:pPr>
        <w:pStyle w:val="ActivityNumbered"/>
        <w:rPr>
          <w:lang w:val="en-AU"/>
        </w:rPr>
      </w:pPr>
      <w:r w:rsidRPr="00A50F48">
        <w:rPr>
          <w:lang w:val="en-AU"/>
        </w:rPr>
        <w:t>Name the three ways issues with safety and security issues may be raised with management.</w:t>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Numbered"/>
        <w:rPr>
          <w:lang w:val="en-AU"/>
        </w:rPr>
      </w:pPr>
      <w:r w:rsidRPr="00A50F48">
        <w:rPr>
          <w:lang w:val="en-AU"/>
        </w:rPr>
        <w:t xml:space="preserve">Identify </w:t>
      </w:r>
      <w:r w:rsidR="0035061C" w:rsidRPr="00A50F48">
        <w:rPr>
          <w:lang w:val="en-AU"/>
        </w:rPr>
        <w:t>four key points to address when making recommendations to management to address identified safety and security issues.</w:t>
      </w:r>
    </w:p>
    <w:p w:rsidR="003E27E4" w:rsidRPr="00A50F48" w:rsidRDefault="003E27E4" w:rsidP="003E27E4">
      <w:pPr>
        <w:pStyle w:val="ActivityRulesInsertTab"/>
      </w:pPr>
      <w:r w:rsidRPr="00A50F48">
        <w:tab/>
      </w:r>
    </w:p>
    <w:p w:rsidR="0035061C" w:rsidRPr="00A50F48" w:rsidRDefault="0035061C" w:rsidP="0035061C">
      <w:pPr>
        <w:pStyle w:val="ActivityRulesInsertTab"/>
      </w:pPr>
      <w:r w:rsidRPr="00A50F48">
        <w:tab/>
      </w:r>
    </w:p>
    <w:p w:rsidR="0035061C" w:rsidRPr="00A50F48" w:rsidRDefault="0035061C" w:rsidP="0035061C">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3E27E4" w:rsidRPr="00A50F48" w:rsidRDefault="003E27E4" w:rsidP="003E27E4">
      <w:pPr>
        <w:pStyle w:val="ActivityRulesInsertTab"/>
      </w:pPr>
      <w:r w:rsidRPr="00A50F48">
        <w:tab/>
      </w:r>
    </w:p>
    <w:p w:rsidR="0085162D" w:rsidRPr="00A50F48" w:rsidRDefault="0085162D" w:rsidP="0085162D">
      <w:pPr>
        <w:pStyle w:val="ActivityBottom"/>
        <w:rPr>
          <w:noProof w:val="0"/>
          <w:lang w:val="en-AU"/>
        </w:rPr>
      </w:pPr>
    </w:p>
    <w:p w:rsidR="0085162D" w:rsidRPr="00A50F48" w:rsidRDefault="0085162D" w:rsidP="0085162D">
      <w:pPr>
        <w:rPr>
          <w:rFonts w:ascii="Helvetica" w:hAnsi="Helvetica"/>
        </w:rPr>
      </w:pPr>
      <w:r w:rsidRPr="00A50F48">
        <w:rPr>
          <w:rFonts w:ascii="Helvetica" w:hAnsi="Helvetica"/>
        </w:rPr>
        <w:br w:type="page"/>
      </w:r>
    </w:p>
    <w:p w:rsidR="00C66768" w:rsidRPr="00A50F48" w:rsidRDefault="00C66768" w:rsidP="0085162D">
      <w:pPr>
        <w:pStyle w:val="BodyCopy"/>
        <w:rPr>
          <w:rStyle w:val="BodyCopyBold"/>
          <w:rFonts w:ascii="Helvetica" w:hAnsi="Helvetica" w:cs="Calibri"/>
          <w:b w:val="0"/>
          <w:bCs w:val="0"/>
          <w:noProof w:val="0"/>
        </w:rPr>
      </w:pPr>
    </w:p>
    <w:p w:rsidR="00415AA5" w:rsidRPr="00A50F48" w:rsidRDefault="00415AA5">
      <w:pPr>
        <w:rPr>
          <w:rStyle w:val="BodyCopyBold"/>
        </w:rPr>
      </w:pPr>
    </w:p>
    <w:p w:rsidR="00415AA5" w:rsidRPr="00A50F48" w:rsidRDefault="00415AA5">
      <w:pPr>
        <w:rPr>
          <w:rStyle w:val="BodyCopyBold"/>
        </w:rPr>
      </w:pPr>
    </w:p>
    <w:p w:rsidR="00415AA5" w:rsidRPr="00A50F48" w:rsidRDefault="00415AA5">
      <w:pPr>
        <w:rPr>
          <w:rStyle w:val="BodyCopyBold"/>
        </w:rPr>
      </w:pPr>
    </w:p>
    <w:p w:rsidR="00415AA5" w:rsidRPr="00A50F48" w:rsidRDefault="00415AA5">
      <w:pPr>
        <w:rPr>
          <w:rStyle w:val="BodyCopyBold"/>
        </w:rPr>
      </w:pPr>
    </w:p>
    <w:p w:rsidR="00415AA5" w:rsidRPr="00A50F48" w:rsidRDefault="00415AA5">
      <w:pPr>
        <w:rPr>
          <w:rStyle w:val="BodyCopyBold"/>
        </w:rPr>
        <w:sectPr w:rsidR="00415AA5" w:rsidRPr="00A50F48" w:rsidSect="00C66768">
          <w:headerReference w:type="even" r:id="rId36"/>
          <w:headerReference w:type="default" r:id="rId37"/>
          <w:pgSz w:w="11906" w:h="16838" w:code="9"/>
          <w:pgMar w:top="1440" w:right="1440" w:bottom="1440" w:left="1701" w:header="709" w:footer="388" w:gutter="0"/>
          <w:cols w:space="708"/>
          <w:docGrid w:linePitch="360"/>
        </w:sectPr>
      </w:pPr>
    </w:p>
    <w:p w:rsidR="00415AA5" w:rsidRPr="00A50F48" w:rsidRDefault="0021630A" w:rsidP="00415AA5">
      <w:pPr>
        <w:pStyle w:val="Heading1"/>
      </w:pPr>
      <w:bookmarkStart w:id="21" w:name="_Toc337029312"/>
      <w:bookmarkStart w:id="22" w:name="_Toc410224705"/>
      <w:r w:rsidRPr="00A50F48">
        <w:lastRenderedPageBreak/>
        <w:t>Answers to written questions</w:t>
      </w:r>
      <w:bookmarkEnd w:id="21"/>
      <w:bookmarkEnd w:id="22"/>
    </w:p>
    <w:p w:rsidR="005D4EE9" w:rsidRPr="00A50F48" w:rsidRDefault="00951D86" w:rsidP="0021630A">
      <w:pPr>
        <w:pStyle w:val="BodyCopy"/>
        <w:rPr>
          <w:noProof w:val="0"/>
        </w:rPr>
      </w:pPr>
      <w:r w:rsidRPr="00A50F48">
        <w:rPr>
          <w:noProof w:val="0"/>
        </w:rPr>
        <w:fldChar w:fldCharType="begin"/>
      </w:r>
      <w:r w:rsidR="0021630A" w:rsidRPr="00A50F48">
        <w:rPr>
          <w:noProof w:val="0"/>
        </w:rPr>
        <w:instrText xml:space="preserve"> REF  UnitName </w:instrText>
      </w:r>
      <w:r w:rsidRPr="00A50F48">
        <w:rPr>
          <w:noProof w:val="0"/>
        </w:rPr>
        <w:fldChar w:fldCharType="separate"/>
      </w:r>
      <w:sdt>
        <w:sdtPr>
          <w:alias w:val="Unit name "/>
          <w:tag w:val="Unit name "/>
          <w:id w:val="-1702470307"/>
          <w:placeholder>
            <w:docPart w:val="D8C4F1C0B4D74A3D83FFFE99B39D7292"/>
          </w:placeholder>
        </w:sdtPr>
        <w:sdtEndPr>
          <w:rPr>
            <w:highlight w:val="yellow"/>
          </w:rPr>
        </w:sdtEndPr>
        <w:sdtContent>
          <w:r w:rsidR="00B86A07" w:rsidRPr="00A50F48">
            <w:t>Follow safety and security procedures</w:t>
          </w:r>
        </w:sdtContent>
      </w:sdt>
      <w:r w:rsidRPr="00A50F48">
        <w:rPr>
          <w:noProof w:val="0"/>
        </w:rPr>
        <w:fldChar w:fldCharType="end"/>
      </w:r>
      <w:r w:rsidR="0021630A" w:rsidRPr="00A50F48">
        <w:rPr>
          <w:noProof w:val="0"/>
        </w:rPr>
        <w:t xml:space="preserve"> –</w:t>
      </w:r>
      <w:r w:rsidR="0017195E" w:rsidRPr="00A50F48">
        <w:rPr>
          <w:noProof w:val="0"/>
        </w:rPr>
        <w:t>D2.TCC.CL1.04</w:t>
      </w:r>
    </w:p>
    <w:p w:rsidR="0021630A" w:rsidRPr="00A50F48" w:rsidRDefault="0021630A" w:rsidP="0021630A">
      <w:pPr>
        <w:pStyle w:val="BodyCopy"/>
        <w:spacing w:after="240"/>
        <w:rPr>
          <w:noProof w:val="0"/>
        </w:rPr>
      </w:pPr>
      <w:r w:rsidRPr="00A50F48">
        <w:rPr>
          <w:noProof w:val="0"/>
        </w:rPr>
        <w:t>The following are model answers only – Trainers/Assessors must use discretion when determining whether or not an answer provided by a Student is acceptable or not.</w:t>
      </w:r>
    </w:p>
    <w:p w:rsidR="0021630A" w:rsidRPr="00A50F48" w:rsidRDefault="00D43385" w:rsidP="0021630A">
      <w:pPr>
        <w:pStyle w:val="ActivityNumberedBold"/>
        <w:rPr>
          <w:lang w:val="en-AU"/>
        </w:rPr>
      </w:pPr>
      <w:r w:rsidRPr="00A50F48">
        <w:rPr>
          <w:lang w:val="en-AU"/>
        </w:rPr>
        <w:t xml:space="preserve">Identify two sources of legislated safety and security requirements </w:t>
      </w:r>
      <w:r w:rsidR="00E27885" w:rsidRPr="00A50F48">
        <w:rPr>
          <w:lang w:val="en-AU"/>
        </w:rPr>
        <w:t>with which travel</w:t>
      </w:r>
      <w:r w:rsidRPr="00A50F48">
        <w:rPr>
          <w:lang w:val="en-AU"/>
        </w:rPr>
        <w:t>/</w:t>
      </w:r>
      <w:r w:rsidR="00E27885" w:rsidRPr="00A50F48">
        <w:rPr>
          <w:lang w:val="en-AU"/>
        </w:rPr>
        <w:t>tour businesses must comply</w:t>
      </w:r>
      <w:r w:rsidRPr="00A50F48">
        <w:rPr>
          <w:lang w:val="en-AU"/>
        </w:rPr>
        <w:t>.</w:t>
      </w:r>
    </w:p>
    <w:p w:rsidR="004A7527" w:rsidRPr="00A50F48" w:rsidRDefault="004A7527" w:rsidP="009273FA">
      <w:pPr>
        <w:pStyle w:val="ActivityBullet1"/>
      </w:pPr>
      <w:r w:rsidRPr="00A50F48">
        <w:t>Acts of Parliament</w:t>
      </w:r>
    </w:p>
    <w:p w:rsidR="004A7527" w:rsidRPr="00A50F48" w:rsidRDefault="004A7527" w:rsidP="009273FA">
      <w:pPr>
        <w:pStyle w:val="ActivityBullet1"/>
      </w:pPr>
      <w:r w:rsidRPr="00A50F48">
        <w:t>Subsidiary Regulations provided for under certain Acts</w:t>
      </w:r>
    </w:p>
    <w:p w:rsidR="004A7527" w:rsidRPr="00A50F48" w:rsidRDefault="004A7527" w:rsidP="009273FA">
      <w:pPr>
        <w:pStyle w:val="ActivityBullet1"/>
      </w:pPr>
      <w:r w:rsidRPr="00A50F48">
        <w:t>Compulsory ‘Codes of Practice’ provided for under Acts and/or Regulations.</w:t>
      </w:r>
    </w:p>
    <w:p w:rsidR="0021630A" w:rsidRPr="00A50F48" w:rsidRDefault="00D43385" w:rsidP="0021630A">
      <w:pPr>
        <w:pStyle w:val="ActivityNumberedBold"/>
        <w:rPr>
          <w:lang w:val="en-AU"/>
        </w:rPr>
      </w:pPr>
      <w:r w:rsidRPr="00A50F48">
        <w:rPr>
          <w:lang w:val="en-AU"/>
        </w:rPr>
        <w:t>List three ways to identify legislated obligations with which an organisation needs to comply.</w:t>
      </w:r>
    </w:p>
    <w:p w:rsidR="004A7527" w:rsidRPr="00A50F48" w:rsidRDefault="004A7527" w:rsidP="009273FA">
      <w:pPr>
        <w:pStyle w:val="ActivityBullet1"/>
      </w:pPr>
      <w:r w:rsidRPr="00A50F48">
        <w:t>Contacting local agencies and authorities with responsibility for health, safety and welfare issues – either in person, via telephone or using the Internet</w:t>
      </w:r>
    </w:p>
    <w:p w:rsidR="004A7527" w:rsidRPr="00A50F48" w:rsidRDefault="004A7527" w:rsidP="009273FA">
      <w:pPr>
        <w:pStyle w:val="ActivityBullet1"/>
      </w:pPr>
      <w:r w:rsidRPr="00A50F48">
        <w:t>Speaking to peak industry bodies – who always have a good understanding of what is required and often have specialist legal advisers to assist in this regard’</w:t>
      </w:r>
    </w:p>
    <w:p w:rsidR="002F3C6C" w:rsidRPr="00A50F48" w:rsidRDefault="002F3C6C" w:rsidP="009273FA">
      <w:pPr>
        <w:pStyle w:val="ActivityBullet1"/>
      </w:pPr>
      <w:r w:rsidRPr="00A50F48">
        <w:t>Communicating with management and/or trainers of the organisation – who will know what is required and can give specific advice</w:t>
      </w:r>
    </w:p>
    <w:p w:rsidR="004A7527" w:rsidRPr="00A50F48" w:rsidRDefault="004A7527" w:rsidP="009273FA">
      <w:pPr>
        <w:pStyle w:val="ActivityBullet1"/>
      </w:pPr>
      <w:r w:rsidRPr="00A50F48">
        <w:t>Talking to other operators – and asking for their help, advice and guidance</w:t>
      </w:r>
    </w:p>
    <w:p w:rsidR="004A7527" w:rsidRPr="00A50F48" w:rsidRDefault="004A7527" w:rsidP="009273FA">
      <w:pPr>
        <w:pStyle w:val="ActivityBullet1"/>
      </w:pPr>
      <w:r w:rsidRPr="00A50F48">
        <w:t>Using the services of a professional legal adviser.</w:t>
      </w:r>
    </w:p>
    <w:p w:rsidR="0021630A" w:rsidRPr="00A50F48" w:rsidRDefault="00D43385" w:rsidP="0021630A">
      <w:pPr>
        <w:pStyle w:val="ActivityNumberedBold"/>
        <w:rPr>
          <w:lang w:val="en-AU"/>
        </w:rPr>
      </w:pPr>
      <w:r w:rsidRPr="00A50F48">
        <w:rPr>
          <w:lang w:val="en-AU"/>
        </w:rPr>
        <w:t>What three penalties commonly apply if organisations fail to comply with legislated obligations?</w:t>
      </w:r>
    </w:p>
    <w:p w:rsidR="004A7527" w:rsidRPr="00A50F48" w:rsidRDefault="004A7527" w:rsidP="009273FA">
      <w:pPr>
        <w:pStyle w:val="ActivityBullet1"/>
      </w:pPr>
      <w:r w:rsidRPr="00A50F48">
        <w:t>Fines – monetary penalties</w:t>
      </w:r>
    </w:p>
    <w:p w:rsidR="004A7527" w:rsidRPr="00A50F48" w:rsidRDefault="004A7527" w:rsidP="009273FA">
      <w:pPr>
        <w:pStyle w:val="ActivityBullet1"/>
      </w:pPr>
      <w:r w:rsidRPr="00A50F48">
        <w:t>Orders – legally binding directives ordering the business to do (or not do/refrain from doing)nominated things</w:t>
      </w:r>
    </w:p>
    <w:p w:rsidR="004A7527" w:rsidRPr="00A50F48" w:rsidRDefault="004A7527" w:rsidP="009273FA">
      <w:pPr>
        <w:pStyle w:val="ActivityBullet1"/>
      </w:pPr>
      <w:r w:rsidRPr="00A50F48">
        <w:t>Gaol – for the responsible person: such as the person responsible for the offence or a nominated person who legislation nominated as having ultimate responsibility, such as senior management or the owner</w:t>
      </w:r>
    </w:p>
    <w:p w:rsidR="004A7527" w:rsidRPr="00A50F48" w:rsidRDefault="004A7527" w:rsidP="009273FA">
      <w:pPr>
        <w:pStyle w:val="ActivityBullet1"/>
      </w:pPr>
      <w:r w:rsidRPr="00A50F48">
        <w:t xml:space="preserve">Combination of the above – any or all of the above may be the consequences. </w:t>
      </w:r>
    </w:p>
    <w:p w:rsidR="0021630A" w:rsidRPr="00A50F48" w:rsidRDefault="00D43385" w:rsidP="0021630A">
      <w:pPr>
        <w:pStyle w:val="ActivityNumberedBold"/>
        <w:rPr>
          <w:lang w:val="en-AU"/>
        </w:rPr>
      </w:pPr>
      <w:r w:rsidRPr="00A50F48">
        <w:rPr>
          <w:lang w:val="en-AU"/>
        </w:rPr>
        <w:t>What are the two primary objectives of the common law Duty of Care imposed on all businesses?</w:t>
      </w:r>
    </w:p>
    <w:p w:rsidR="004A7527" w:rsidRPr="00A50F48" w:rsidRDefault="004A7527" w:rsidP="009273FA">
      <w:pPr>
        <w:pStyle w:val="ActivityBullet1"/>
      </w:pPr>
      <w:r w:rsidRPr="00A50F48">
        <w:t>Create and maintain a workplace that does not pose a risk to people (staff, members of the public, customers)</w:t>
      </w:r>
    </w:p>
    <w:p w:rsidR="004A7527" w:rsidRPr="00A50F48" w:rsidRDefault="004A7527" w:rsidP="009273FA">
      <w:pPr>
        <w:pStyle w:val="ActivityBullet1"/>
      </w:pPr>
      <w:r w:rsidRPr="00A50F48">
        <w:t>Take action to avoid causing foreseeable harm to people.</w:t>
      </w:r>
    </w:p>
    <w:p w:rsidR="004A7527" w:rsidRPr="00A50F48" w:rsidRDefault="004A7527">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Give three reasons organisations prepare safety and security protocols.</w:t>
      </w:r>
    </w:p>
    <w:p w:rsidR="004A7527" w:rsidRPr="00A50F48" w:rsidRDefault="004A7527" w:rsidP="009273FA">
      <w:pPr>
        <w:pStyle w:val="ActivityBullet1"/>
      </w:pPr>
      <w:r w:rsidRPr="00A50F48">
        <w:t xml:space="preserve">Comply with legislated requirements – in order to avoid penalties and create/maintain the image of being a good corporate citizen </w:t>
      </w:r>
    </w:p>
    <w:p w:rsidR="004A7527" w:rsidRPr="00A50F48" w:rsidRDefault="004A7527" w:rsidP="009273FA">
      <w:pPr>
        <w:pStyle w:val="ActivityBullet1"/>
      </w:pPr>
      <w:r w:rsidRPr="00A50F48">
        <w:t>Reduce the likelihood of accidents and injury – accidents and injury can result in:</w:t>
      </w:r>
    </w:p>
    <w:p w:rsidR="004A7527" w:rsidRPr="00A50F48" w:rsidRDefault="004A7527" w:rsidP="009273FA">
      <w:pPr>
        <w:pStyle w:val="ActivityBullet2"/>
      </w:pPr>
      <w:r w:rsidRPr="00A50F48">
        <w:t>Decreased customer satisfaction</w:t>
      </w:r>
    </w:p>
    <w:p w:rsidR="004A7527" w:rsidRPr="00A50F48" w:rsidRDefault="004A7527" w:rsidP="009273FA">
      <w:pPr>
        <w:pStyle w:val="ActivityBullet2"/>
      </w:pPr>
      <w:r w:rsidRPr="00A50F48">
        <w:t>Reduced levels of return and/or repeat business</w:t>
      </w:r>
    </w:p>
    <w:p w:rsidR="004A7527" w:rsidRPr="00A50F48" w:rsidRDefault="004A7527" w:rsidP="009273FA">
      <w:pPr>
        <w:pStyle w:val="ActivityBullet2"/>
      </w:pPr>
      <w:r w:rsidRPr="00A50F48">
        <w:t>Increased incidence of legal action</w:t>
      </w:r>
    </w:p>
    <w:p w:rsidR="004A7527" w:rsidRPr="00A50F48" w:rsidRDefault="004A7527" w:rsidP="009273FA">
      <w:pPr>
        <w:pStyle w:val="ActivityBullet2"/>
      </w:pPr>
      <w:r w:rsidRPr="00A50F48">
        <w:t>Damage to equipment and vehicles</w:t>
      </w:r>
    </w:p>
    <w:p w:rsidR="004A7527" w:rsidRPr="00A50F48" w:rsidRDefault="004A7527" w:rsidP="009273FA">
      <w:pPr>
        <w:pStyle w:val="ActivityBullet2"/>
      </w:pPr>
      <w:r w:rsidRPr="00A50F48">
        <w:t>Damage to the public image and reputation of the business</w:t>
      </w:r>
    </w:p>
    <w:p w:rsidR="004A7527" w:rsidRPr="00A50F48" w:rsidRDefault="004A7527" w:rsidP="009273FA">
      <w:pPr>
        <w:pStyle w:val="ActivityBullet1"/>
      </w:pPr>
      <w:r w:rsidRPr="00A50F48">
        <w:t xml:space="preserve">Enable consistent and standardised dealing with/handling of common problems, situations and circumstances – so customers experience consistency in the quality of goods and services they receive and their overall experience more closely aligns with what is advertised and </w:t>
      </w:r>
    </w:p>
    <w:p w:rsidR="004A7527" w:rsidRPr="00A50F48" w:rsidRDefault="004A7527" w:rsidP="009273FA">
      <w:pPr>
        <w:pStyle w:val="ActivityBullet1"/>
      </w:pPr>
      <w:r w:rsidRPr="00A50F48">
        <w:t>Increase efficiency and effectiveness of operational activities – so the business and all processes run more smoothly</w:t>
      </w:r>
    </w:p>
    <w:p w:rsidR="004A7527" w:rsidRPr="00A50F48" w:rsidRDefault="004A7527" w:rsidP="009273FA">
      <w:pPr>
        <w:pStyle w:val="ActivityBullet1"/>
      </w:pPr>
      <w:r w:rsidRPr="00A50F48">
        <w:t xml:space="preserve">Reflect the unique nature of organisations – while numerous safety and security issues are generic, many workplaces are unique so the detail of protocols will be developed to address these particular requirements </w:t>
      </w:r>
    </w:p>
    <w:p w:rsidR="004A7527" w:rsidRPr="00A50F48" w:rsidRDefault="004A7527" w:rsidP="009273FA">
      <w:pPr>
        <w:pStyle w:val="ActivityBullet1"/>
      </w:pPr>
      <w:r w:rsidRPr="00A50F48">
        <w:t>Facilitate staff training in required practices – so all staff receive the necessary training to enable compliance with stated requirements as opposed to delivering training in an ad hoc manner</w:t>
      </w:r>
    </w:p>
    <w:p w:rsidR="004A7527" w:rsidRPr="00A50F48" w:rsidRDefault="004A7527" w:rsidP="009273FA">
      <w:pPr>
        <w:pStyle w:val="ActivityBullet1"/>
      </w:pPr>
      <w:r w:rsidRPr="00A50F48">
        <w:t>Demonstrate good corporate governance – so management can prove they have taken all due care to ensure the safe and secure operation of business activities.</w:t>
      </w:r>
    </w:p>
    <w:p w:rsidR="0021630A" w:rsidRPr="00A50F48" w:rsidRDefault="00D43385" w:rsidP="0021630A">
      <w:pPr>
        <w:pStyle w:val="ActivityNumberedBold"/>
        <w:rPr>
          <w:lang w:val="en-AU"/>
        </w:rPr>
      </w:pPr>
      <w:r w:rsidRPr="00A50F48">
        <w:rPr>
          <w:lang w:val="en-AU"/>
        </w:rPr>
        <w:t>Define 'risk management' identifying its component elements.</w:t>
      </w:r>
    </w:p>
    <w:p w:rsidR="004A7527" w:rsidRPr="00A50F48" w:rsidRDefault="004A7527" w:rsidP="004A7527">
      <w:pPr>
        <w:pStyle w:val="BodyCopy"/>
        <w:ind w:left="567"/>
        <w:rPr>
          <w:noProof w:val="0"/>
        </w:rPr>
      </w:pPr>
      <w:r w:rsidRPr="00A50F48">
        <w:rPr>
          <w:noProof w:val="0"/>
        </w:rPr>
        <w:t>Risk can be seen as any hazard or source of danger with the potential to adversely impact on the operation and/or outcomes of a business which prevent it achieving its identified goals and objectives.</w:t>
      </w:r>
    </w:p>
    <w:p w:rsidR="004A7527" w:rsidRPr="00A50F48" w:rsidRDefault="004A7527" w:rsidP="004A7527">
      <w:pPr>
        <w:pStyle w:val="BodyCopy"/>
        <w:ind w:left="567"/>
        <w:rPr>
          <w:noProof w:val="0"/>
        </w:rPr>
      </w:pPr>
      <w:r w:rsidRPr="00A50F48">
        <w:rPr>
          <w:noProof w:val="0"/>
        </w:rPr>
        <w:t>Risk management is the term used to describe the activities and practices the business undertakes to address those hazards or sources of danger.</w:t>
      </w:r>
    </w:p>
    <w:p w:rsidR="004A7527" w:rsidRPr="00A50F48" w:rsidRDefault="004A7527" w:rsidP="004A7527">
      <w:pPr>
        <w:pStyle w:val="BodyCopy"/>
        <w:ind w:left="567"/>
        <w:rPr>
          <w:noProof w:val="0"/>
        </w:rPr>
      </w:pPr>
      <w:r w:rsidRPr="00A50F48">
        <w:rPr>
          <w:noProof w:val="0"/>
        </w:rPr>
        <w:t xml:space="preserve">These include the following activities: </w:t>
      </w:r>
    </w:p>
    <w:p w:rsidR="004A7527" w:rsidRPr="00A50F48" w:rsidRDefault="004A7527" w:rsidP="009273FA">
      <w:pPr>
        <w:pStyle w:val="ActivityBullet1"/>
      </w:pPr>
      <w:r w:rsidRPr="00A50F48">
        <w:t xml:space="preserve">Identifying risk </w:t>
      </w:r>
    </w:p>
    <w:p w:rsidR="004A7527" w:rsidRPr="00A50F48" w:rsidRDefault="004A7527" w:rsidP="009273FA">
      <w:pPr>
        <w:pStyle w:val="ActivityBullet1"/>
      </w:pPr>
      <w:r w:rsidRPr="00A50F48">
        <w:t xml:space="preserve">Evaluating and analysing risk against relevant criteria </w:t>
      </w:r>
    </w:p>
    <w:p w:rsidR="004A7527" w:rsidRPr="00A50F48" w:rsidRDefault="004A7527" w:rsidP="009273FA">
      <w:pPr>
        <w:pStyle w:val="ActivityBullet1"/>
      </w:pPr>
      <w:r w:rsidRPr="00A50F48">
        <w:t xml:space="preserve">Developing controls in a risk management plan to address identified risk via a risk management plan </w:t>
      </w:r>
    </w:p>
    <w:p w:rsidR="004A7527" w:rsidRPr="00A50F48" w:rsidRDefault="004A7527" w:rsidP="009273FA">
      <w:pPr>
        <w:pStyle w:val="ActivityBullet1"/>
      </w:pPr>
      <w:r w:rsidRPr="00A50F48">
        <w:t xml:space="preserve">Monitoring the implementation of the individually prepared risk management plan </w:t>
      </w:r>
    </w:p>
    <w:p w:rsidR="004A7527" w:rsidRPr="00A50F48" w:rsidRDefault="004A7527" w:rsidP="009273FA">
      <w:pPr>
        <w:pStyle w:val="ActivityBullet1"/>
      </w:pPr>
      <w:r w:rsidRPr="00A50F48">
        <w:t xml:space="preserve">Monitoring the internal and external environments for new and changing risk on an ongoing basis throughout the life of the business </w:t>
      </w:r>
    </w:p>
    <w:p w:rsidR="004A7527" w:rsidRPr="00A50F48" w:rsidRDefault="004A7527" w:rsidP="009273FA">
      <w:pPr>
        <w:pStyle w:val="ActivityBullet1"/>
      </w:pPr>
      <w:r w:rsidRPr="00A50F48">
        <w:t>Reviewing the practices of risk management and its context.</w:t>
      </w:r>
    </w:p>
    <w:p w:rsidR="0021630A" w:rsidRPr="00A50F48" w:rsidRDefault="00D43385" w:rsidP="0021630A">
      <w:pPr>
        <w:pStyle w:val="ActivityNumberedBold"/>
        <w:rPr>
          <w:lang w:val="en-AU"/>
        </w:rPr>
      </w:pPr>
      <w:r w:rsidRPr="00A50F48">
        <w:rPr>
          <w:lang w:val="en-AU"/>
        </w:rPr>
        <w:lastRenderedPageBreak/>
        <w:t>Define 'PPE' and give six examples of same.</w:t>
      </w:r>
    </w:p>
    <w:p w:rsidR="0021630A" w:rsidRPr="00A50F48" w:rsidRDefault="004A7527" w:rsidP="0021630A">
      <w:pPr>
        <w:pStyle w:val="ActivityText"/>
      </w:pPr>
      <w:r w:rsidRPr="00A50F48">
        <w:t>PPE = Personal Protective Equipment and clothing.</w:t>
      </w:r>
    </w:p>
    <w:p w:rsidR="004A7527" w:rsidRPr="00A50F48" w:rsidRDefault="004A7527" w:rsidP="009273FA">
      <w:pPr>
        <w:pStyle w:val="ActivityBullet1"/>
      </w:pPr>
      <w:r w:rsidRPr="00A50F48">
        <w:t>Protective glasses, goggles, eye wear or visors/face shields</w:t>
      </w:r>
    </w:p>
    <w:p w:rsidR="004A7527" w:rsidRPr="00A50F48" w:rsidRDefault="004A7527" w:rsidP="009273FA">
      <w:pPr>
        <w:pStyle w:val="ActivityBullet1"/>
      </w:pPr>
      <w:r w:rsidRPr="00A50F48">
        <w:t>Clothing – such as long-sleeved shirts and long trousers, aprons and overalls, hi-visibility clothing</w:t>
      </w:r>
    </w:p>
    <w:p w:rsidR="004A7527" w:rsidRPr="00A50F48" w:rsidRDefault="004A7527" w:rsidP="009273FA">
      <w:pPr>
        <w:pStyle w:val="ActivityBullet1"/>
      </w:pPr>
      <w:r w:rsidRPr="00A50F48">
        <w:t>Helmets, hats and/or caps</w:t>
      </w:r>
    </w:p>
    <w:p w:rsidR="004A7527" w:rsidRPr="00A50F48" w:rsidRDefault="004A7527" w:rsidP="009273FA">
      <w:pPr>
        <w:pStyle w:val="ActivityBullet1"/>
      </w:pPr>
      <w:r w:rsidRPr="00A50F48">
        <w:t>Guards (padded protection) for body parts – elbow guards, knee pads, groin protectors</w:t>
      </w:r>
    </w:p>
    <w:p w:rsidR="004A7527" w:rsidRPr="00A50F48" w:rsidRDefault="004A7527" w:rsidP="009273FA">
      <w:pPr>
        <w:pStyle w:val="ActivityBullet1"/>
      </w:pPr>
      <w:r w:rsidRPr="00A50F48">
        <w:t xml:space="preserve">Harnesses </w:t>
      </w:r>
    </w:p>
    <w:p w:rsidR="004A7527" w:rsidRPr="00A50F48" w:rsidRDefault="004A7527" w:rsidP="009273FA">
      <w:pPr>
        <w:pStyle w:val="ActivityBullet1"/>
      </w:pPr>
      <w:r w:rsidRPr="00A50F48">
        <w:t>Gloves, gauntlets and other palm and/or finger protection</w:t>
      </w:r>
    </w:p>
    <w:p w:rsidR="004A7527" w:rsidRPr="00A50F48" w:rsidRDefault="004A7527" w:rsidP="009273FA">
      <w:pPr>
        <w:pStyle w:val="ActivityBullet1"/>
      </w:pPr>
      <w:r w:rsidRPr="00A50F48">
        <w:t>Footwear – such as special purpose shoes or steel-capped boots</w:t>
      </w:r>
    </w:p>
    <w:p w:rsidR="004A7527" w:rsidRPr="00A50F48" w:rsidRDefault="004A7527" w:rsidP="009273FA">
      <w:pPr>
        <w:pStyle w:val="ActivityBullet1"/>
      </w:pPr>
      <w:r w:rsidRPr="00A50F48">
        <w:t>Hearing protection – such as ear plugs and/or ear muffs</w:t>
      </w:r>
    </w:p>
    <w:p w:rsidR="004A7527" w:rsidRPr="00A50F48" w:rsidRDefault="004A7527" w:rsidP="009273FA">
      <w:pPr>
        <w:pStyle w:val="ActivityBullet1"/>
      </w:pPr>
      <w:r w:rsidRPr="00A50F48">
        <w:t>Respiratory protection – such as filters, breathing apparatus</w:t>
      </w:r>
    </w:p>
    <w:p w:rsidR="004A7527" w:rsidRPr="00A50F48" w:rsidRDefault="004A7527" w:rsidP="009273FA">
      <w:pPr>
        <w:pStyle w:val="ActivityBullet1"/>
      </w:pPr>
      <w:r w:rsidRPr="00A50F48">
        <w:t xml:space="preserve">Sunscreen and insect repellent. </w:t>
      </w:r>
    </w:p>
    <w:p w:rsidR="0021630A" w:rsidRPr="00A50F48" w:rsidRDefault="00D43385" w:rsidP="0021630A">
      <w:pPr>
        <w:pStyle w:val="ActivityNumberedBold"/>
        <w:rPr>
          <w:lang w:val="en-AU"/>
        </w:rPr>
      </w:pPr>
      <w:r w:rsidRPr="00A50F48">
        <w:rPr>
          <w:lang w:val="en-AU"/>
        </w:rPr>
        <w:t>What are the six levels in the Hierarchy of Control from most effective to least effective?</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Elimination – the most effective option: involves getting rid of the threat/risk</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Substitution – the second most acceptable method involves replacing the hazardous process/procedure or product with a less hazardous one</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Isolation – means removing people from the threat or moving the danger away from people to a safe distance, or erecting/using a protective barrier/shield of some kind</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Engineering controls – requires changing/making physical alterations to the workplace, site or processes to:</w:t>
      </w:r>
    </w:p>
    <w:p w:rsidR="004A7527" w:rsidRPr="00A50F48" w:rsidRDefault="004A7527" w:rsidP="009273FA">
      <w:pPr>
        <w:pStyle w:val="ActivityBullet2"/>
      </w:pPr>
      <w:r w:rsidRPr="00A50F48">
        <w:t>Minimise the generation of risk</w:t>
      </w:r>
    </w:p>
    <w:p w:rsidR="004A7527" w:rsidRPr="00A50F48" w:rsidRDefault="004A7527" w:rsidP="009273FA">
      <w:pPr>
        <w:pStyle w:val="ActivityBullet2"/>
      </w:pPr>
      <w:r w:rsidRPr="00A50F48">
        <w:t>Suppress or contain the risk</w:t>
      </w:r>
    </w:p>
    <w:p w:rsidR="004A7527" w:rsidRPr="00A50F48" w:rsidRDefault="004A7527" w:rsidP="009273FA">
      <w:pPr>
        <w:pStyle w:val="ActivityBullet2"/>
      </w:pPr>
      <w:r w:rsidRPr="00A50F48">
        <w:t>Limit the risk in should an event occur</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Administrative controls – requiring (for example) the business to:</w:t>
      </w:r>
    </w:p>
    <w:p w:rsidR="004A7527" w:rsidRPr="00A50F48" w:rsidRDefault="004A7527" w:rsidP="009273FA">
      <w:pPr>
        <w:pStyle w:val="ActivityBullet2"/>
      </w:pPr>
      <w:r w:rsidRPr="00A50F48">
        <w:t>Restrict access to an area or activity</w:t>
      </w:r>
    </w:p>
    <w:p w:rsidR="004A7527" w:rsidRPr="00A50F48" w:rsidRDefault="004A7527" w:rsidP="009273FA">
      <w:pPr>
        <w:pStyle w:val="ActivityBullet2"/>
      </w:pPr>
      <w:r w:rsidRPr="00A50F48">
        <w:t>Provide assistive technology or equipment to help with required activities/work</w:t>
      </w:r>
    </w:p>
    <w:p w:rsidR="004A7527" w:rsidRPr="00A50F48" w:rsidRDefault="004A7527" w:rsidP="009273FA">
      <w:pPr>
        <w:pStyle w:val="ActivityBullet2"/>
      </w:pPr>
      <w:r w:rsidRPr="00A50F48">
        <w:t>Train staff as appropriate</w:t>
      </w:r>
    </w:p>
    <w:p w:rsidR="004A7527" w:rsidRPr="00A50F48" w:rsidRDefault="004A7527" w:rsidP="009273FA">
      <w:pPr>
        <w:pStyle w:val="ActivityBullet2"/>
      </w:pPr>
      <w:r w:rsidRPr="00A50F48">
        <w:t>Develop necessary protocols</w:t>
      </w:r>
    </w:p>
    <w:p w:rsidR="004A7527" w:rsidRPr="00A50F48" w:rsidRDefault="004A7527" w:rsidP="009273FA">
      <w:pPr>
        <w:pStyle w:val="BodyCopy"/>
        <w:numPr>
          <w:ilvl w:val="0"/>
          <w:numId w:val="45"/>
        </w:numPr>
        <w:spacing w:after="120"/>
        <w:ind w:left="927"/>
        <w:rPr>
          <w:noProof w:val="0"/>
          <w:szCs w:val="24"/>
        </w:rPr>
      </w:pPr>
      <w:r w:rsidRPr="00A50F48">
        <w:rPr>
          <w:noProof w:val="0"/>
          <w:szCs w:val="24"/>
        </w:rPr>
        <w:t>Personal protective clothing and equipment.</w:t>
      </w:r>
    </w:p>
    <w:p w:rsidR="0021630A" w:rsidRPr="00A50F48" w:rsidRDefault="0021630A" w:rsidP="0021630A">
      <w:pPr>
        <w:pStyle w:val="ActivityText"/>
        <w:rPr>
          <w:lang w:eastAsia="ar-SA"/>
        </w:rPr>
      </w:pPr>
    </w:p>
    <w:p w:rsidR="004A7527" w:rsidRPr="00A50F48" w:rsidRDefault="004A7527">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Name four topics which may be the focus for host enterprise safety and security procedures.</w:t>
      </w:r>
    </w:p>
    <w:p w:rsidR="0021630A" w:rsidRPr="00A50F48" w:rsidRDefault="004A7527" w:rsidP="009273FA">
      <w:pPr>
        <w:pStyle w:val="ActivityBullet1"/>
        <w:rPr>
          <w:lang w:eastAsia="ar-SA"/>
        </w:rPr>
      </w:pPr>
      <w:r w:rsidRPr="00A50F48">
        <w:rPr>
          <w:lang w:eastAsia="ar-SA"/>
        </w:rPr>
        <w:t>PPE</w:t>
      </w:r>
    </w:p>
    <w:p w:rsidR="004A7527" w:rsidRPr="00A50F48" w:rsidRDefault="004A7527" w:rsidP="009273FA">
      <w:pPr>
        <w:pStyle w:val="ActivityBullet1"/>
        <w:rPr>
          <w:lang w:eastAsia="ar-SA"/>
        </w:rPr>
      </w:pPr>
      <w:r w:rsidRPr="00A50F48">
        <w:rPr>
          <w:lang w:eastAsia="ar-SA"/>
        </w:rPr>
        <w:t>Safe work techniques</w:t>
      </w:r>
    </w:p>
    <w:p w:rsidR="004A7527" w:rsidRPr="00A50F48" w:rsidRDefault="004A7527" w:rsidP="009273FA">
      <w:pPr>
        <w:pStyle w:val="ActivityBullet1"/>
        <w:rPr>
          <w:lang w:eastAsia="ar-SA"/>
        </w:rPr>
      </w:pPr>
      <w:r w:rsidRPr="00A50F48">
        <w:rPr>
          <w:lang w:eastAsia="ar-SA"/>
        </w:rPr>
        <w:t>Customer pre-requisites</w:t>
      </w:r>
    </w:p>
    <w:p w:rsidR="004A7527" w:rsidRPr="00A50F48" w:rsidRDefault="004A7527" w:rsidP="009273FA">
      <w:pPr>
        <w:pStyle w:val="ActivityBullet1"/>
        <w:rPr>
          <w:lang w:eastAsia="ar-SA"/>
        </w:rPr>
      </w:pPr>
      <w:r w:rsidRPr="00A50F48">
        <w:rPr>
          <w:lang w:eastAsia="ar-SA"/>
        </w:rPr>
        <w:t>Emergency procedures</w:t>
      </w:r>
    </w:p>
    <w:p w:rsidR="004A7527" w:rsidRPr="00A50F48" w:rsidRDefault="004A7527" w:rsidP="009273FA">
      <w:pPr>
        <w:pStyle w:val="ActivityBullet1"/>
        <w:rPr>
          <w:lang w:eastAsia="ar-SA"/>
        </w:rPr>
      </w:pPr>
      <w:r w:rsidRPr="00A50F48">
        <w:rPr>
          <w:lang w:eastAsia="ar-SA"/>
        </w:rPr>
        <w:t>Dealing with death</w:t>
      </w:r>
    </w:p>
    <w:p w:rsidR="004A7527" w:rsidRPr="00A50F48" w:rsidRDefault="004A7527" w:rsidP="009273FA">
      <w:pPr>
        <w:pStyle w:val="ActivityBullet1"/>
        <w:rPr>
          <w:lang w:eastAsia="ar-SA"/>
        </w:rPr>
      </w:pPr>
      <w:r w:rsidRPr="00A50F48">
        <w:rPr>
          <w:lang w:eastAsia="ar-SA"/>
        </w:rPr>
        <w:t>Personal safety and security</w:t>
      </w:r>
    </w:p>
    <w:p w:rsidR="004A7527" w:rsidRPr="00A50F48" w:rsidRDefault="004A7527" w:rsidP="009273FA">
      <w:pPr>
        <w:pStyle w:val="ActivityBullet1"/>
        <w:rPr>
          <w:lang w:eastAsia="ar-SA"/>
        </w:rPr>
      </w:pPr>
      <w:r w:rsidRPr="00A50F48">
        <w:rPr>
          <w:lang w:eastAsia="ar-SA"/>
        </w:rPr>
        <w:t>Pre-departure checks</w:t>
      </w:r>
    </w:p>
    <w:p w:rsidR="004A7527" w:rsidRPr="00A50F48" w:rsidRDefault="004A7527" w:rsidP="009273FA">
      <w:pPr>
        <w:pStyle w:val="ActivityBullet1"/>
        <w:rPr>
          <w:lang w:eastAsia="ar-SA"/>
        </w:rPr>
      </w:pPr>
      <w:r w:rsidRPr="00A50F48">
        <w:rPr>
          <w:lang w:eastAsia="ar-SA"/>
        </w:rPr>
        <w:t>Pre-activity checks</w:t>
      </w:r>
    </w:p>
    <w:p w:rsidR="004A7527" w:rsidRPr="00A50F48" w:rsidRDefault="004A7527" w:rsidP="009273FA">
      <w:pPr>
        <w:pStyle w:val="ActivityBullet1"/>
        <w:rPr>
          <w:lang w:eastAsia="ar-SA"/>
        </w:rPr>
      </w:pPr>
      <w:r w:rsidRPr="00A50F48">
        <w:rPr>
          <w:lang w:eastAsia="ar-SA"/>
        </w:rPr>
        <w:t>Catering for disabled customers</w:t>
      </w:r>
    </w:p>
    <w:p w:rsidR="004A7527" w:rsidRPr="00A50F48" w:rsidRDefault="004A7527" w:rsidP="009273FA">
      <w:pPr>
        <w:pStyle w:val="ActivityBullet1"/>
        <w:rPr>
          <w:lang w:eastAsia="ar-SA"/>
        </w:rPr>
      </w:pPr>
      <w:r w:rsidRPr="00A50F48">
        <w:rPr>
          <w:lang w:eastAsia="ar-SA"/>
        </w:rPr>
        <w:t>Recommendation/promotion of travel insurance</w:t>
      </w:r>
    </w:p>
    <w:p w:rsidR="004A7527" w:rsidRPr="00A50F48" w:rsidRDefault="004A7527" w:rsidP="009273FA">
      <w:pPr>
        <w:pStyle w:val="ActivityBullet1"/>
        <w:rPr>
          <w:lang w:eastAsia="ar-SA"/>
        </w:rPr>
      </w:pPr>
      <w:r w:rsidRPr="00A50F48">
        <w:rPr>
          <w:lang w:eastAsia="ar-SA"/>
        </w:rPr>
        <w:t>Obtaining necessary permissions</w:t>
      </w:r>
    </w:p>
    <w:p w:rsidR="004A7527" w:rsidRPr="00A50F48" w:rsidRDefault="004A7527" w:rsidP="009273FA">
      <w:pPr>
        <w:pStyle w:val="ActivityBullet1"/>
        <w:rPr>
          <w:lang w:eastAsia="ar-SA"/>
        </w:rPr>
      </w:pPr>
      <w:r w:rsidRPr="00A50F48">
        <w:rPr>
          <w:lang w:eastAsia="ar-SA"/>
        </w:rPr>
        <w:t>Communicating with media after an event/incident</w:t>
      </w:r>
    </w:p>
    <w:p w:rsidR="004A7527" w:rsidRPr="00A50F48" w:rsidRDefault="004A7527" w:rsidP="009273FA">
      <w:pPr>
        <w:pStyle w:val="ActivityBullet1"/>
        <w:rPr>
          <w:lang w:eastAsia="ar-SA"/>
        </w:rPr>
      </w:pPr>
      <w:r w:rsidRPr="00A50F48">
        <w:rPr>
          <w:lang w:eastAsia="ar-SA"/>
        </w:rPr>
        <w:t>Ethical operation of the business.</w:t>
      </w:r>
    </w:p>
    <w:p w:rsidR="0021630A" w:rsidRPr="00A50F48" w:rsidRDefault="00D43385" w:rsidP="0021630A">
      <w:pPr>
        <w:pStyle w:val="ActivityNumberedBold"/>
        <w:rPr>
          <w:lang w:val="en-AU"/>
        </w:rPr>
      </w:pPr>
      <w:r w:rsidRPr="00A50F48">
        <w:rPr>
          <w:lang w:val="en-AU"/>
        </w:rPr>
        <w:t>Name six options/strategies which could be used to provide training to employees in the use of resources to support safety and security procedures.</w:t>
      </w:r>
    </w:p>
    <w:p w:rsidR="007416E1" w:rsidRPr="00A50F48" w:rsidRDefault="007416E1" w:rsidP="009273FA">
      <w:pPr>
        <w:pStyle w:val="ActivityBullet1"/>
        <w:rPr>
          <w:lang w:eastAsia="ar-SA"/>
        </w:rPr>
      </w:pPr>
      <w:r w:rsidRPr="00A50F48">
        <w:rPr>
          <w:lang w:eastAsia="ar-SA"/>
        </w:rPr>
        <w:t>Demonstration</w:t>
      </w:r>
    </w:p>
    <w:p w:rsidR="007416E1" w:rsidRPr="00A50F48" w:rsidRDefault="007416E1" w:rsidP="009273FA">
      <w:pPr>
        <w:pStyle w:val="ActivityBullet1"/>
        <w:rPr>
          <w:lang w:eastAsia="ar-SA"/>
        </w:rPr>
      </w:pPr>
      <w:r w:rsidRPr="00A50F48">
        <w:rPr>
          <w:lang w:eastAsia="ar-SA"/>
        </w:rPr>
        <w:t>Drill/practice</w:t>
      </w:r>
    </w:p>
    <w:p w:rsidR="007416E1" w:rsidRPr="00A50F48" w:rsidRDefault="007416E1" w:rsidP="009273FA">
      <w:pPr>
        <w:pStyle w:val="ActivityBullet1"/>
        <w:rPr>
          <w:lang w:eastAsia="ar-SA"/>
        </w:rPr>
      </w:pPr>
      <w:r w:rsidRPr="00A50F48">
        <w:rPr>
          <w:lang w:eastAsia="ar-SA"/>
        </w:rPr>
        <w:t>Role plays</w:t>
      </w:r>
    </w:p>
    <w:p w:rsidR="007416E1" w:rsidRPr="00A50F48" w:rsidRDefault="007416E1" w:rsidP="009273FA">
      <w:pPr>
        <w:pStyle w:val="ActivityBullet1"/>
        <w:rPr>
          <w:lang w:eastAsia="ar-SA"/>
        </w:rPr>
      </w:pPr>
      <w:r w:rsidRPr="00A50F48">
        <w:rPr>
          <w:lang w:eastAsia="ar-SA"/>
        </w:rPr>
        <w:t>Case studies</w:t>
      </w:r>
    </w:p>
    <w:p w:rsidR="007416E1" w:rsidRPr="00A50F48" w:rsidRDefault="007416E1" w:rsidP="009273FA">
      <w:pPr>
        <w:pStyle w:val="ActivityBullet1"/>
        <w:rPr>
          <w:lang w:eastAsia="ar-SA"/>
        </w:rPr>
      </w:pPr>
      <w:r w:rsidRPr="00A50F48">
        <w:rPr>
          <w:lang w:eastAsia="ar-SA"/>
        </w:rPr>
        <w:t>Practical exercises</w:t>
      </w:r>
    </w:p>
    <w:p w:rsidR="007416E1" w:rsidRPr="00A50F48" w:rsidRDefault="007416E1" w:rsidP="009273FA">
      <w:pPr>
        <w:pStyle w:val="ActivityBullet1"/>
        <w:rPr>
          <w:lang w:eastAsia="ar-SA"/>
        </w:rPr>
      </w:pPr>
      <w:r w:rsidRPr="00A50F48">
        <w:rPr>
          <w:lang w:eastAsia="ar-SA"/>
        </w:rPr>
        <w:t>Explanations</w:t>
      </w:r>
    </w:p>
    <w:p w:rsidR="007416E1" w:rsidRPr="00A50F48" w:rsidRDefault="007416E1" w:rsidP="009273FA">
      <w:pPr>
        <w:pStyle w:val="ActivityBullet1"/>
        <w:rPr>
          <w:lang w:eastAsia="ar-SA"/>
        </w:rPr>
      </w:pPr>
      <w:r w:rsidRPr="00A50F48">
        <w:rPr>
          <w:lang w:eastAsia="ar-SA"/>
        </w:rPr>
        <w:t>Discussions.</w:t>
      </w:r>
    </w:p>
    <w:p w:rsidR="0021630A" w:rsidRPr="00A50F48" w:rsidRDefault="00D43385" w:rsidP="0021630A">
      <w:pPr>
        <w:pStyle w:val="ActivityNumberedBold"/>
        <w:rPr>
          <w:lang w:val="en-AU"/>
        </w:rPr>
      </w:pPr>
      <w:r w:rsidRPr="00A50F48">
        <w:rPr>
          <w:lang w:val="en-AU"/>
        </w:rPr>
        <w:t>What are the two types of plans commonly prepared to guide employees when addressing required safety and security procedures?</w:t>
      </w:r>
    </w:p>
    <w:p w:rsidR="007416E1" w:rsidRPr="00A50F48" w:rsidRDefault="007416E1" w:rsidP="009273FA">
      <w:pPr>
        <w:pStyle w:val="ActivityBullet1"/>
        <w:rPr>
          <w:lang w:eastAsia="ar-SA"/>
        </w:rPr>
      </w:pPr>
      <w:r w:rsidRPr="00A50F48">
        <w:rPr>
          <w:lang w:eastAsia="ar-SA"/>
        </w:rPr>
        <w:t>Emergency management plans – see section 1.2 and Element 3</w:t>
      </w:r>
    </w:p>
    <w:p w:rsidR="007416E1" w:rsidRPr="00A50F48" w:rsidRDefault="007416E1" w:rsidP="009273FA">
      <w:pPr>
        <w:pStyle w:val="ActivityBullet1"/>
        <w:rPr>
          <w:lang w:eastAsia="ar-SA"/>
        </w:rPr>
      </w:pPr>
      <w:r w:rsidRPr="00A50F48">
        <w:rPr>
          <w:lang w:eastAsia="ar-SA"/>
        </w:rPr>
        <w:t>Contingency plans – see below.</w:t>
      </w:r>
    </w:p>
    <w:p w:rsidR="007416E1" w:rsidRPr="00A50F48" w:rsidRDefault="007416E1">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Identify four examples of equipment and systems (other than PPE) which may be used to support required safety and security procedures.</w:t>
      </w:r>
    </w:p>
    <w:p w:rsidR="007416E1" w:rsidRPr="00A50F48" w:rsidRDefault="007416E1" w:rsidP="009273FA">
      <w:pPr>
        <w:pStyle w:val="ActivityBullet1"/>
        <w:rPr>
          <w:lang w:eastAsia="ar-SA"/>
        </w:rPr>
      </w:pPr>
      <w:r w:rsidRPr="00A50F48">
        <w:rPr>
          <w:lang w:eastAsia="ar-SA"/>
        </w:rPr>
        <w:t xml:space="preserve">Lockable display cases and (portable, metal) containers </w:t>
      </w:r>
    </w:p>
    <w:p w:rsidR="007416E1" w:rsidRPr="00A50F48" w:rsidRDefault="007416E1" w:rsidP="009273FA">
      <w:pPr>
        <w:pStyle w:val="ActivityBullet1"/>
        <w:rPr>
          <w:lang w:eastAsia="ar-SA"/>
        </w:rPr>
      </w:pPr>
      <w:r w:rsidRPr="00A50F48">
        <w:rPr>
          <w:lang w:eastAsia="ar-SA"/>
        </w:rPr>
        <w:t>Security mirrors</w:t>
      </w:r>
    </w:p>
    <w:p w:rsidR="007416E1" w:rsidRPr="00A50F48" w:rsidRDefault="007416E1" w:rsidP="009273FA">
      <w:pPr>
        <w:pStyle w:val="ActivityBullet1"/>
        <w:rPr>
          <w:lang w:eastAsia="ar-SA"/>
        </w:rPr>
      </w:pPr>
      <w:r w:rsidRPr="00A50F48">
        <w:rPr>
          <w:lang w:eastAsia="ar-SA"/>
        </w:rPr>
        <w:t>Safes</w:t>
      </w:r>
    </w:p>
    <w:p w:rsidR="007416E1" w:rsidRPr="00A50F48" w:rsidRDefault="007416E1" w:rsidP="009273FA">
      <w:pPr>
        <w:pStyle w:val="ActivityBullet1"/>
        <w:rPr>
          <w:lang w:eastAsia="ar-SA"/>
        </w:rPr>
      </w:pPr>
      <w:r w:rsidRPr="00A50F48">
        <w:rPr>
          <w:lang w:eastAsia="ar-SA"/>
        </w:rPr>
        <w:t>RFID</w:t>
      </w:r>
    </w:p>
    <w:p w:rsidR="007416E1" w:rsidRPr="00A50F48" w:rsidRDefault="007416E1" w:rsidP="009273FA">
      <w:pPr>
        <w:pStyle w:val="ActivityBullet1"/>
        <w:rPr>
          <w:lang w:eastAsia="ar-SA"/>
        </w:rPr>
      </w:pPr>
      <w:r w:rsidRPr="00A50F48">
        <w:rPr>
          <w:lang w:eastAsia="ar-SA"/>
        </w:rPr>
        <w:t>EAS</w:t>
      </w:r>
    </w:p>
    <w:p w:rsidR="007416E1" w:rsidRPr="00A50F48" w:rsidRDefault="007416E1" w:rsidP="009273FA">
      <w:pPr>
        <w:pStyle w:val="ActivityBullet1"/>
        <w:rPr>
          <w:lang w:eastAsia="ar-SA"/>
        </w:rPr>
      </w:pPr>
      <w:r w:rsidRPr="00A50F48">
        <w:rPr>
          <w:lang w:eastAsia="ar-SA"/>
        </w:rPr>
        <w:t>CCTV</w:t>
      </w:r>
    </w:p>
    <w:p w:rsidR="007416E1" w:rsidRPr="00A50F48" w:rsidRDefault="007416E1" w:rsidP="009273FA">
      <w:pPr>
        <w:pStyle w:val="ActivityBullet1"/>
        <w:rPr>
          <w:lang w:eastAsia="ar-SA"/>
        </w:rPr>
      </w:pPr>
      <w:r w:rsidRPr="00A50F48">
        <w:rPr>
          <w:lang w:eastAsia="ar-SA"/>
        </w:rPr>
        <w:t>Motion detectors</w:t>
      </w:r>
    </w:p>
    <w:p w:rsidR="007416E1" w:rsidRPr="00A50F48" w:rsidRDefault="007416E1" w:rsidP="009273FA">
      <w:pPr>
        <w:pStyle w:val="ActivityBullet1"/>
        <w:rPr>
          <w:lang w:eastAsia="ar-SA"/>
        </w:rPr>
      </w:pPr>
      <w:r w:rsidRPr="00A50F48">
        <w:rPr>
          <w:lang w:eastAsia="ar-SA"/>
        </w:rPr>
        <w:t>Sensor pads</w:t>
      </w:r>
    </w:p>
    <w:p w:rsidR="007416E1" w:rsidRPr="00A50F48" w:rsidRDefault="007416E1" w:rsidP="009273FA">
      <w:pPr>
        <w:pStyle w:val="ActivityBullet1"/>
        <w:rPr>
          <w:lang w:eastAsia="ar-SA"/>
        </w:rPr>
      </w:pPr>
      <w:r w:rsidRPr="00A50F48">
        <w:rPr>
          <w:lang w:eastAsia="ar-SA"/>
        </w:rPr>
        <w:t xml:space="preserve">Lockable doors and windows </w:t>
      </w:r>
    </w:p>
    <w:p w:rsidR="007416E1" w:rsidRPr="00A50F48" w:rsidRDefault="007416E1" w:rsidP="009273FA">
      <w:pPr>
        <w:pStyle w:val="ActivityBullet1"/>
        <w:rPr>
          <w:lang w:eastAsia="ar-SA"/>
        </w:rPr>
      </w:pPr>
      <w:r w:rsidRPr="00A50F48">
        <w:rPr>
          <w:lang w:eastAsia="ar-SA"/>
        </w:rPr>
        <w:t>Key card and key pad access protocols.</w:t>
      </w:r>
    </w:p>
    <w:p w:rsidR="0021630A" w:rsidRPr="00A50F48" w:rsidRDefault="00D43385" w:rsidP="0021630A">
      <w:pPr>
        <w:pStyle w:val="ActivityNumberedBold"/>
        <w:rPr>
          <w:lang w:val="en-AU"/>
        </w:rPr>
      </w:pPr>
      <w:r w:rsidRPr="00A50F48">
        <w:rPr>
          <w:lang w:val="en-AU"/>
        </w:rPr>
        <w:t>Give three reasons it is important for employees to know the potential consequences of not implementing/adhering to required organisational safety and security procedures.</w:t>
      </w:r>
    </w:p>
    <w:p w:rsidR="002D4E4B" w:rsidRPr="00A50F48" w:rsidRDefault="002D4E4B" w:rsidP="009273FA">
      <w:pPr>
        <w:pStyle w:val="ActivityBullet1"/>
        <w:rPr>
          <w:lang w:eastAsia="ar-SA"/>
        </w:rPr>
      </w:pPr>
      <w:r w:rsidRPr="00A50F48">
        <w:rPr>
          <w:lang w:eastAsia="ar-SA"/>
        </w:rPr>
        <w:t>Be able to explain them to other staff</w:t>
      </w:r>
    </w:p>
    <w:p w:rsidR="002D4E4B" w:rsidRPr="00A50F48" w:rsidRDefault="002D4E4B" w:rsidP="009273FA">
      <w:pPr>
        <w:pStyle w:val="ActivityBullet1"/>
        <w:rPr>
          <w:lang w:eastAsia="ar-SA"/>
        </w:rPr>
      </w:pPr>
      <w:r w:rsidRPr="00A50F48">
        <w:rPr>
          <w:lang w:eastAsia="ar-SA"/>
        </w:rPr>
        <w:t>Be able to describe and demonstrate them to customers</w:t>
      </w:r>
    </w:p>
    <w:p w:rsidR="002D4E4B" w:rsidRPr="00A50F48" w:rsidRDefault="002D4E4B" w:rsidP="009273FA">
      <w:pPr>
        <w:pStyle w:val="ActivityBullet1"/>
        <w:rPr>
          <w:lang w:eastAsia="ar-SA"/>
        </w:rPr>
      </w:pPr>
      <w:r w:rsidRPr="00A50F48">
        <w:rPr>
          <w:lang w:eastAsia="ar-SA"/>
        </w:rPr>
        <w:t>Motivate them to work in the way required by the business</w:t>
      </w:r>
    </w:p>
    <w:p w:rsidR="002D4E4B" w:rsidRPr="00A50F48" w:rsidRDefault="002D4E4B" w:rsidP="009273FA">
      <w:pPr>
        <w:pStyle w:val="ActivityBullet1"/>
        <w:rPr>
          <w:lang w:eastAsia="ar-SA"/>
        </w:rPr>
      </w:pPr>
      <w:r w:rsidRPr="00A50F48">
        <w:rPr>
          <w:lang w:eastAsia="ar-SA"/>
        </w:rPr>
        <w:t>Enhance job satisfaction and promote a personal feeling of workplace and job-related pride in performance</w:t>
      </w:r>
    </w:p>
    <w:p w:rsidR="002D4E4B" w:rsidRPr="00A50F48" w:rsidRDefault="002D4E4B" w:rsidP="009273FA">
      <w:pPr>
        <w:pStyle w:val="ActivityBullet1"/>
        <w:rPr>
          <w:lang w:eastAsia="ar-SA"/>
        </w:rPr>
      </w:pPr>
      <w:r w:rsidRPr="00A50F48">
        <w:rPr>
          <w:lang w:eastAsia="ar-SA"/>
        </w:rPr>
        <w:t>Avoid the negative consequences described below.</w:t>
      </w:r>
    </w:p>
    <w:p w:rsidR="0021630A" w:rsidRPr="00A50F48" w:rsidRDefault="00D43385" w:rsidP="0021630A">
      <w:pPr>
        <w:pStyle w:val="ActivityNumberedBold"/>
        <w:rPr>
          <w:lang w:val="en-AU"/>
        </w:rPr>
      </w:pPr>
      <w:r w:rsidRPr="00A50F48">
        <w:rPr>
          <w:lang w:val="en-AU"/>
        </w:rPr>
        <w:t>Give six possible negative outcomes of failing to follow required safety and security procedures.</w:t>
      </w:r>
    </w:p>
    <w:p w:rsidR="002D4E4B" w:rsidRPr="00A50F48" w:rsidRDefault="002D4E4B" w:rsidP="009273FA">
      <w:pPr>
        <w:pStyle w:val="ActivityBullet1"/>
        <w:rPr>
          <w:lang w:eastAsia="ar-SA"/>
        </w:rPr>
      </w:pPr>
      <w:r w:rsidRPr="00A50F48">
        <w:rPr>
          <w:lang w:eastAsia="ar-SA"/>
        </w:rPr>
        <w:t xml:space="preserve">Need for the business to make insurance claims </w:t>
      </w:r>
    </w:p>
    <w:p w:rsidR="002D4E4B" w:rsidRPr="00A50F48" w:rsidRDefault="002D4E4B" w:rsidP="009273FA">
      <w:pPr>
        <w:pStyle w:val="ActivityBullet1"/>
        <w:rPr>
          <w:lang w:eastAsia="ar-SA"/>
        </w:rPr>
      </w:pPr>
      <w:r w:rsidRPr="00A50F48">
        <w:rPr>
          <w:lang w:eastAsia="ar-SA"/>
        </w:rPr>
        <w:t xml:space="preserve">Need for staff to assist customers make insurance claims of their travel and/or other personal insurance </w:t>
      </w:r>
    </w:p>
    <w:p w:rsidR="002D4E4B" w:rsidRPr="00A50F48" w:rsidRDefault="002D4E4B" w:rsidP="009273FA">
      <w:pPr>
        <w:pStyle w:val="ActivityBullet1"/>
        <w:rPr>
          <w:lang w:eastAsia="ar-SA"/>
        </w:rPr>
      </w:pPr>
      <w:r w:rsidRPr="00A50F48">
        <w:rPr>
          <w:lang w:eastAsia="ar-SA"/>
        </w:rPr>
        <w:t xml:space="preserve">Loss and/or damage to physical items </w:t>
      </w:r>
    </w:p>
    <w:p w:rsidR="002D4E4B" w:rsidRPr="00A50F48" w:rsidRDefault="002D4E4B" w:rsidP="009273FA">
      <w:pPr>
        <w:pStyle w:val="ActivityBullet1"/>
        <w:rPr>
          <w:lang w:eastAsia="ar-SA"/>
        </w:rPr>
      </w:pPr>
      <w:r w:rsidRPr="00A50F48">
        <w:rPr>
          <w:lang w:eastAsia="ar-SA"/>
        </w:rPr>
        <w:t xml:space="preserve">Personal impact – in terms of injury may be caused; Illness may result; Death </w:t>
      </w:r>
    </w:p>
    <w:p w:rsidR="002D4E4B" w:rsidRPr="00A50F48" w:rsidRDefault="002D4E4B" w:rsidP="009273FA">
      <w:pPr>
        <w:pStyle w:val="ActivityBullet1"/>
        <w:rPr>
          <w:lang w:eastAsia="ar-SA"/>
        </w:rPr>
      </w:pPr>
      <w:r w:rsidRPr="00A50F48">
        <w:rPr>
          <w:lang w:eastAsia="ar-SA"/>
        </w:rPr>
        <w:t xml:space="preserve">Legal action </w:t>
      </w:r>
    </w:p>
    <w:p w:rsidR="002D4E4B" w:rsidRPr="00A50F48" w:rsidRDefault="002D4E4B" w:rsidP="009273FA">
      <w:pPr>
        <w:pStyle w:val="ActivityBullet1"/>
        <w:rPr>
          <w:lang w:eastAsia="ar-SA"/>
        </w:rPr>
      </w:pPr>
      <w:r w:rsidRPr="00A50F48">
        <w:rPr>
          <w:lang w:eastAsia="ar-SA"/>
        </w:rPr>
        <w:t>Damage to host enterprise – in terms of Reputation, Image, Reduced levels of sales, Decreased return and referral business</w:t>
      </w:r>
    </w:p>
    <w:p w:rsidR="002D4E4B" w:rsidRPr="00A50F48" w:rsidRDefault="002D4E4B" w:rsidP="009273FA">
      <w:pPr>
        <w:pStyle w:val="ActivityBullet1"/>
        <w:rPr>
          <w:lang w:eastAsia="ar-SA"/>
        </w:rPr>
      </w:pPr>
      <w:r w:rsidRPr="00A50F48">
        <w:rPr>
          <w:lang w:eastAsia="ar-SA"/>
        </w:rPr>
        <w:t>Decreased profit – as a result of money needing to be spent on legal action, repairs, replacement and other mitigating action</w:t>
      </w:r>
    </w:p>
    <w:p w:rsidR="002D4E4B" w:rsidRPr="00A50F48" w:rsidRDefault="002D4E4B" w:rsidP="009273FA">
      <w:pPr>
        <w:pStyle w:val="ActivityBullet1"/>
        <w:rPr>
          <w:lang w:eastAsia="ar-SA"/>
        </w:rPr>
      </w:pPr>
      <w:r w:rsidRPr="00A50F48">
        <w:rPr>
          <w:lang w:eastAsia="ar-SA"/>
        </w:rPr>
        <w:t xml:space="preserve">Disciplinary action </w:t>
      </w:r>
    </w:p>
    <w:p w:rsidR="002D4E4B" w:rsidRPr="00A50F48" w:rsidRDefault="002D4E4B" w:rsidP="009273FA">
      <w:pPr>
        <w:pStyle w:val="ActivityBullet1"/>
        <w:rPr>
          <w:lang w:eastAsia="ar-SA"/>
        </w:rPr>
      </w:pPr>
      <w:r w:rsidRPr="00A50F48">
        <w:rPr>
          <w:lang w:eastAsia="ar-SA"/>
        </w:rPr>
        <w:t>Job loss</w:t>
      </w:r>
      <w:r w:rsidR="00647DE7" w:rsidRPr="00A50F48">
        <w:rPr>
          <w:lang w:eastAsia="ar-SA"/>
        </w:rPr>
        <w:t>.</w:t>
      </w:r>
    </w:p>
    <w:p w:rsidR="002D4E4B" w:rsidRPr="00A50F48" w:rsidRDefault="002D4E4B">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Define/explain the concept of 'scope of authority'.</w:t>
      </w:r>
    </w:p>
    <w:p w:rsidR="002D4E4B" w:rsidRPr="00A50F48" w:rsidRDefault="002D4E4B" w:rsidP="009273FA">
      <w:pPr>
        <w:pStyle w:val="ActivityText"/>
      </w:pPr>
      <w:r w:rsidRPr="00A50F48">
        <w:t>It is the authority given to a person (by virtue of their job position/role within the organisation) to take action on behalf of the business without having to talk to anyone else in the workplace for the purpose of obtaining their input or permission in order to make a decision or take other action which is binding on the employer.</w:t>
      </w:r>
    </w:p>
    <w:p w:rsidR="002D4E4B" w:rsidRPr="00A50F48" w:rsidRDefault="002D4E4B" w:rsidP="009273FA">
      <w:pPr>
        <w:pStyle w:val="ActivityText"/>
      </w:pPr>
      <w:r w:rsidRPr="00A50F48">
        <w:t>In effect, this scope refers to delegated authority given to a worker by their employer to take unilateral action.</w:t>
      </w:r>
    </w:p>
    <w:p w:rsidR="0021630A" w:rsidRPr="00A50F48" w:rsidRDefault="00D43385" w:rsidP="0021630A">
      <w:pPr>
        <w:pStyle w:val="ActivityNumberedBold"/>
        <w:rPr>
          <w:lang w:val="en-AU"/>
        </w:rPr>
      </w:pPr>
      <w:r w:rsidRPr="00A50F48">
        <w:rPr>
          <w:lang w:val="en-AU"/>
        </w:rPr>
        <w:t>List four reasons employees should know their personal scope of authority.</w:t>
      </w:r>
    </w:p>
    <w:p w:rsidR="002D4E4B" w:rsidRPr="00A50F48" w:rsidRDefault="002D4E4B" w:rsidP="009273FA">
      <w:pPr>
        <w:pStyle w:val="ActivityBullet1"/>
        <w:rPr>
          <w:lang w:eastAsia="ar-SA"/>
        </w:rPr>
      </w:pPr>
      <w:r w:rsidRPr="00A50F48">
        <w:rPr>
          <w:lang w:eastAsia="ar-SA"/>
        </w:rPr>
        <w:t>Ensure they act in a way expected by the employer</w:t>
      </w:r>
    </w:p>
    <w:p w:rsidR="002D4E4B" w:rsidRPr="00A50F48" w:rsidRDefault="002D4E4B" w:rsidP="009273FA">
      <w:pPr>
        <w:pStyle w:val="ActivityBullet1"/>
        <w:rPr>
          <w:lang w:eastAsia="ar-SA"/>
        </w:rPr>
      </w:pPr>
      <w:r w:rsidRPr="00A50F48">
        <w:rPr>
          <w:lang w:eastAsia="ar-SA"/>
        </w:rPr>
        <w:t>Perform tasks and responsibilities as directed by the organisation</w:t>
      </w:r>
    </w:p>
    <w:p w:rsidR="002D4E4B" w:rsidRPr="00A50F48" w:rsidRDefault="002D4E4B" w:rsidP="009273FA">
      <w:pPr>
        <w:pStyle w:val="ActivityBullet1"/>
        <w:rPr>
          <w:lang w:eastAsia="ar-SA"/>
        </w:rPr>
      </w:pPr>
      <w:r w:rsidRPr="00A50F48">
        <w:rPr>
          <w:lang w:eastAsia="ar-SA"/>
        </w:rPr>
        <w:t>Not exceed authority invested in them by the business</w:t>
      </w:r>
    </w:p>
    <w:p w:rsidR="002D4E4B" w:rsidRPr="00A50F48" w:rsidRDefault="002D4E4B" w:rsidP="009273FA">
      <w:pPr>
        <w:pStyle w:val="ActivityBullet1"/>
        <w:rPr>
          <w:lang w:eastAsia="ar-SA"/>
        </w:rPr>
      </w:pPr>
      <w:r w:rsidRPr="00A50F48">
        <w:rPr>
          <w:lang w:eastAsia="ar-SA"/>
        </w:rPr>
        <w:t>Integrate their actions and decisions with others in the workplace</w:t>
      </w:r>
    </w:p>
    <w:p w:rsidR="002D4E4B" w:rsidRPr="00A50F48" w:rsidRDefault="002D4E4B" w:rsidP="009273FA">
      <w:pPr>
        <w:pStyle w:val="ActivityBullet1"/>
        <w:rPr>
          <w:lang w:eastAsia="ar-SA"/>
        </w:rPr>
      </w:pPr>
      <w:r w:rsidRPr="00A50F48">
        <w:rPr>
          <w:lang w:eastAsia="ar-SA"/>
        </w:rPr>
        <w:t>Give them confidence and surety in their work activities</w:t>
      </w:r>
    </w:p>
    <w:p w:rsidR="002D4E4B" w:rsidRPr="00A50F48" w:rsidRDefault="002D4E4B" w:rsidP="009273FA">
      <w:pPr>
        <w:pStyle w:val="ActivityBullet1"/>
        <w:rPr>
          <w:lang w:eastAsia="ar-SA"/>
        </w:rPr>
      </w:pPr>
      <w:r w:rsidRPr="00A50F48">
        <w:rPr>
          <w:lang w:eastAsia="ar-SA"/>
        </w:rPr>
        <w:t>Discharge their work obligations</w:t>
      </w:r>
    </w:p>
    <w:p w:rsidR="002D4E4B" w:rsidRPr="00A50F48" w:rsidRDefault="002D4E4B" w:rsidP="009273FA">
      <w:pPr>
        <w:pStyle w:val="ActivityBullet1"/>
        <w:rPr>
          <w:lang w:eastAsia="ar-SA"/>
        </w:rPr>
      </w:pPr>
      <w:r w:rsidRPr="00A50F48">
        <w:rPr>
          <w:lang w:eastAsia="ar-SA"/>
        </w:rPr>
        <w:t>Know their limits – so they are aware:</w:t>
      </w:r>
    </w:p>
    <w:p w:rsidR="002D4E4B" w:rsidRPr="00A50F48" w:rsidRDefault="002D4E4B" w:rsidP="009273FA">
      <w:pPr>
        <w:pStyle w:val="ActivityBullet2"/>
      </w:pPr>
      <w:r w:rsidRPr="00A50F48">
        <w:t>When they cannot make a decision and/or take unilateral action</w:t>
      </w:r>
    </w:p>
    <w:p w:rsidR="002D4E4B" w:rsidRPr="00A50F48" w:rsidRDefault="002D4E4B" w:rsidP="009273FA">
      <w:pPr>
        <w:pStyle w:val="ActivityBullet2"/>
      </w:pPr>
      <w:r w:rsidRPr="00A50F48">
        <w:t>When they need to refer a matter to a super-ordinate</w:t>
      </w:r>
    </w:p>
    <w:p w:rsidR="002D4E4B" w:rsidRPr="00A50F48" w:rsidRDefault="002D4E4B" w:rsidP="009273FA">
      <w:pPr>
        <w:pStyle w:val="ActivityBullet2"/>
      </w:pPr>
      <w:r w:rsidRPr="00A50F48">
        <w:t>When they need to involve others in the issue.</w:t>
      </w:r>
    </w:p>
    <w:p w:rsidR="0021630A" w:rsidRPr="00A50F48" w:rsidRDefault="00D43385" w:rsidP="0021630A">
      <w:pPr>
        <w:pStyle w:val="ActivityNumberedBold"/>
        <w:rPr>
          <w:lang w:val="en-AU"/>
        </w:rPr>
      </w:pPr>
      <w:r w:rsidRPr="00A50F48">
        <w:rPr>
          <w:lang w:val="en-AU"/>
        </w:rPr>
        <w:t>Name three ways to identify/clarify one's own personal scope of authority.</w:t>
      </w:r>
    </w:p>
    <w:p w:rsidR="002D4E4B" w:rsidRPr="00A50F48" w:rsidRDefault="002D4E4B" w:rsidP="009273FA">
      <w:pPr>
        <w:pStyle w:val="ActivityBullet1"/>
        <w:rPr>
          <w:lang w:eastAsia="ar-SA"/>
        </w:rPr>
      </w:pPr>
      <w:r w:rsidRPr="00A50F48">
        <w:rPr>
          <w:lang w:eastAsia="ar-SA"/>
        </w:rPr>
        <w:t>As part of their Induction and Orientation into the business/their job</w:t>
      </w:r>
    </w:p>
    <w:p w:rsidR="002D4E4B" w:rsidRPr="00A50F48" w:rsidRDefault="002D4E4B" w:rsidP="009273FA">
      <w:pPr>
        <w:pStyle w:val="ActivityBullet1"/>
        <w:rPr>
          <w:lang w:eastAsia="ar-SA"/>
        </w:rPr>
      </w:pPr>
      <w:r w:rsidRPr="00A50F48">
        <w:rPr>
          <w:lang w:eastAsia="ar-SA"/>
        </w:rPr>
        <w:t>Through formal internal training which focuses on this topic</w:t>
      </w:r>
    </w:p>
    <w:p w:rsidR="002D4E4B" w:rsidRPr="00A50F48" w:rsidRDefault="002D4E4B" w:rsidP="009273FA">
      <w:pPr>
        <w:pStyle w:val="ActivityBullet1"/>
        <w:rPr>
          <w:lang w:eastAsia="ar-SA"/>
        </w:rPr>
      </w:pPr>
      <w:r w:rsidRPr="00A50F48">
        <w:rPr>
          <w:lang w:eastAsia="ar-SA"/>
        </w:rPr>
        <w:t>Through discussions and explanations with supervisors and managers</w:t>
      </w:r>
    </w:p>
    <w:p w:rsidR="002D4E4B" w:rsidRPr="00A50F48" w:rsidRDefault="002D4E4B" w:rsidP="009273FA">
      <w:pPr>
        <w:pStyle w:val="ActivityBullet1"/>
        <w:rPr>
          <w:lang w:eastAsia="ar-SA"/>
        </w:rPr>
      </w:pPr>
      <w:r w:rsidRPr="00A50F48">
        <w:rPr>
          <w:lang w:eastAsia="ar-SA"/>
        </w:rPr>
        <w:t>By reading formal workplace documents which prescribe the specific requirements attaching to individual roles/positions.</w:t>
      </w:r>
    </w:p>
    <w:p w:rsidR="00E23755" w:rsidRPr="00A50F48" w:rsidRDefault="00E23755">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Give three generic examples of what may be included in an individual's scope of authority.</w:t>
      </w:r>
    </w:p>
    <w:p w:rsidR="00E23755" w:rsidRPr="00A50F48" w:rsidRDefault="00E23755" w:rsidP="009273FA">
      <w:pPr>
        <w:pStyle w:val="ActivityText"/>
      </w:pPr>
      <w:r w:rsidRPr="00A50F48">
        <w:t>Ability to act in an emergency:</w:t>
      </w:r>
    </w:p>
    <w:p w:rsidR="00E23755" w:rsidRPr="00A50F48" w:rsidRDefault="00E23755" w:rsidP="009273FA">
      <w:pPr>
        <w:pStyle w:val="ActivityBullet1"/>
      </w:pPr>
      <w:r w:rsidRPr="00A50F48">
        <w:t>On behalf of the organisation</w:t>
      </w:r>
    </w:p>
    <w:p w:rsidR="00E23755" w:rsidRPr="00A50F48" w:rsidRDefault="00E23755" w:rsidP="009273FA">
      <w:pPr>
        <w:pStyle w:val="ActivityBullet1"/>
      </w:pPr>
      <w:r w:rsidRPr="00A50F48">
        <w:t>In the best interests of the customers/tour group members</w:t>
      </w:r>
      <w:r w:rsidR="00684F45" w:rsidRPr="00A50F48">
        <w:t>.</w:t>
      </w:r>
    </w:p>
    <w:p w:rsidR="00E23755" w:rsidRPr="00A50F48" w:rsidRDefault="00E23755" w:rsidP="009273FA">
      <w:pPr>
        <w:pStyle w:val="ActivityText"/>
      </w:pPr>
      <w:r w:rsidRPr="00A50F48">
        <w:t>Levels of individual legal liability and responsibility – this should highlight:</w:t>
      </w:r>
    </w:p>
    <w:p w:rsidR="00E23755" w:rsidRPr="00A50F48" w:rsidRDefault="00E23755" w:rsidP="009273FA">
      <w:pPr>
        <w:pStyle w:val="ActivityBullet1"/>
      </w:pPr>
      <w:r w:rsidRPr="00A50F48">
        <w:t>Employers have vicarious liability for the actions of their staff</w:t>
      </w:r>
    </w:p>
    <w:p w:rsidR="00E23755" w:rsidRPr="00A50F48" w:rsidRDefault="00E23755" w:rsidP="009273FA">
      <w:pPr>
        <w:pStyle w:val="ActivityBullet1"/>
      </w:pPr>
      <w:r w:rsidRPr="00A50F48">
        <w:t xml:space="preserve">Employees are responsible for their actions </w:t>
      </w:r>
    </w:p>
    <w:p w:rsidR="00E23755" w:rsidRPr="00A50F48" w:rsidRDefault="00E23755" w:rsidP="009273FA">
      <w:pPr>
        <w:pStyle w:val="ActivityBullet1"/>
      </w:pPr>
      <w:r w:rsidRPr="00A50F48">
        <w:t xml:space="preserve">Customers/tour group members and the authorities can take legal action against both </w:t>
      </w:r>
      <w:r w:rsidR="00684F45" w:rsidRPr="00A50F48">
        <w:t>the employer and the employee.</w:t>
      </w:r>
    </w:p>
    <w:p w:rsidR="00E23755" w:rsidRPr="00A50F48" w:rsidRDefault="00E23755" w:rsidP="009273FA">
      <w:pPr>
        <w:pStyle w:val="ActivityText"/>
      </w:pPr>
      <w:r w:rsidRPr="00A50F48">
        <w:t>Guidelines for triggering action within scope of authority – which:</w:t>
      </w:r>
    </w:p>
    <w:p w:rsidR="00E23755" w:rsidRPr="00A50F48" w:rsidRDefault="00E23755" w:rsidP="009273FA">
      <w:pPr>
        <w:pStyle w:val="ActivityBullet1"/>
      </w:pPr>
      <w:r w:rsidRPr="00A50F48">
        <w:t>Describe circumstances/reference points where the  permissions granted under individual scopes:</w:t>
      </w:r>
    </w:p>
    <w:p w:rsidR="00E23755" w:rsidRPr="00A50F48" w:rsidRDefault="00E23755" w:rsidP="009273FA">
      <w:pPr>
        <w:pStyle w:val="ActivityBullet2"/>
      </w:pPr>
      <w:r w:rsidRPr="00A50F48">
        <w:t>Are applicable</w:t>
      </w:r>
    </w:p>
    <w:p w:rsidR="00E23755" w:rsidRPr="00A50F48" w:rsidRDefault="00A50F48" w:rsidP="009273FA">
      <w:pPr>
        <w:pStyle w:val="ActivityBullet2"/>
      </w:pPr>
      <w:r w:rsidRPr="00A50F48">
        <w:t xml:space="preserve">Do not apply and the matter needs to </w:t>
      </w:r>
      <w:r>
        <w:t xml:space="preserve">be </w:t>
      </w:r>
      <w:r w:rsidRPr="00A50F48">
        <w:t>referred to others/a nominated person (supervisor, manager or owner).</w:t>
      </w:r>
    </w:p>
    <w:p w:rsidR="00E23755" w:rsidRPr="00A50F48" w:rsidRDefault="00E23755" w:rsidP="009273FA">
      <w:pPr>
        <w:pStyle w:val="ActivityText"/>
      </w:pPr>
      <w:r w:rsidRPr="00A50F48">
        <w:t>Authority for employees to act on behalf of the host enterprise – in terms of:</w:t>
      </w:r>
    </w:p>
    <w:p w:rsidR="00E23755" w:rsidRPr="00A50F48" w:rsidRDefault="00E23755" w:rsidP="009273FA">
      <w:pPr>
        <w:pStyle w:val="ActivityBullet1"/>
      </w:pPr>
      <w:r w:rsidRPr="00A50F48">
        <w:t>Giving examples of what is allowable</w:t>
      </w:r>
    </w:p>
    <w:p w:rsidR="00E23755" w:rsidRPr="00A50F48" w:rsidRDefault="00E23755" w:rsidP="009273FA">
      <w:pPr>
        <w:pStyle w:val="ActivityBullet1"/>
      </w:pPr>
      <w:r w:rsidRPr="00A50F48">
        <w:t>Providing examples of decisions and actions which are not authorised</w:t>
      </w:r>
      <w:r w:rsidR="00684F45" w:rsidRPr="00A50F48">
        <w:t>.</w:t>
      </w:r>
    </w:p>
    <w:p w:rsidR="00E23755" w:rsidRPr="00A50F48" w:rsidRDefault="00E23755" w:rsidP="009273FA">
      <w:pPr>
        <w:pStyle w:val="ActivityText"/>
      </w:pPr>
      <w:r w:rsidRPr="00A50F48">
        <w:t>Identification of operational parameters – which may relate to:</w:t>
      </w:r>
    </w:p>
    <w:p w:rsidR="00E23755" w:rsidRPr="00A50F48" w:rsidRDefault="00E23755" w:rsidP="009273FA">
      <w:pPr>
        <w:pStyle w:val="ActivityBullet1"/>
      </w:pPr>
      <w:r w:rsidRPr="00A50F48">
        <w:t>Authority to act only in relation to certain classifications of customers – meaning other categories (such as VIPs, high-value, regular) customers must be referred</w:t>
      </w:r>
    </w:p>
    <w:p w:rsidR="00E23755" w:rsidRPr="00A50F48" w:rsidRDefault="00E23755" w:rsidP="009273FA">
      <w:pPr>
        <w:pStyle w:val="ActivityBullet1"/>
      </w:pPr>
      <w:r w:rsidRPr="00A50F48">
        <w:t>Limits about the amount of money which may be spent</w:t>
      </w:r>
    </w:p>
    <w:p w:rsidR="00E23755" w:rsidRPr="00A50F48" w:rsidRDefault="00E23755" w:rsidP="009273FA">
      <w:pPr>
        <w:pStyle w:val="ActivityBullet1"/>
      </w:pPr>
      <w:r w:rsidRPr="00A50F48">
        <w:t>Restrictions on decisions which have the potential to impact on other staff or areas of operation</w:t>
      </w:r>
      <w:r w:rsidR="00684F45" w:rsidRPr="00A50F48">
        <w:t>.</w:t>
      </w:r>
    </w:p>
    <w:p w:rsidR="00E23755" w:rsidRPr="00A50F48" w:rsidRDefault="00E23755" w:rsidP="009273FA">
      <w:pPr>
        <w:pStyle w:val="ActivityText"/>
      </w:pPr>
      <w:r w:rsidRPr="00A50F48">
        <w:t>Identification of issues where referral to management is required – for example:</w:t>
      </w:r>
    </w:p>
    <w:p w:rsidR="00E23755" w:rsidRPr="00A50F48" w:rsidRDefault="00E23755" w:rsidP="009273FA">
      <w:pPr>
        <w:pStyle w:val="ActivityBullet1"/>
      </w:pPr>
      <w:r w:rsidRPr="00A50F48">
        <w:t>In situations where actual injury, harm, damage or loss has occurred</w:t>
      </w:r>
    </w:p>
    <w:p w:rsidR="00E23755" w:rsidRPr="00A50F48" w:rsidRDefault="00E23755" w:rsidP="009273FA">
      <w:pPr>
        <w:pStyle w:val="ActivityBullet1"/>
      </w:pPr>
      <w:r w:rsidRPr="00A50F48">
        <w:t xml:space="preserve">In circumstances where the authorities and/or the media have become involved </w:t>
      </w:r>
    </w:p>
    <w:p w:rsidR="00E23755" w:rsidRPr="00A50F48" w:rsidRDefault="00E23755" w:rsidP="009273FA">
      <w:pPr>
        <w:pStyle w:val="ActivityBullet1"/>
      </w:pPr>
      <w:r w:rsidRPr="00A50F48">
        <w:t>Where staff have been assaulted or threatened</w:t>
      </w:r>
    </w:p>
    <w:p w:rsidR="00E23755" w:rsidRPr="00A50F48" w:rsidRDefault="00E23755" w:rsidP="009273FA">
      <w:pPr>
        <w:pStyle w:val="ActivityBullet1"/>
      </w:pPr>
      <w:r w:rsidRPr="00A50F48">
        <w:t>If customers have threatened to involve authorities, the media or take legal action</w:t>
      </w:r>
    </w:p>
    <w:p w:rsidR="00E23755" w:rsidRPr="00A50F48" w:rsidRDefault="00E23755" w:rsidP="009273FA">
      <w:pPr>
        <w:pStyle w:val="ActivityBullet1"/>
      </w:pPr>
      <w:r w:rsidRPr="00A50F48">
        <w:t>In disputes/complaints where customers have demanded to ’speak to the manager.</w:t>
      </w:r>
    </w:p>
    <w:p w:rsidR="0021630A" w:rsidRPr="00A50F48" w:rsidRDefault="0021630A" w:rsidP="0021630A">
      <w:pPr>
        <w:pStyle w:val="ActivityText"/>
        <w:rPr>
          <w:lang w:eastAsia="ar-SA"/>
        </w:rPr>
      </w:pPr>
    </w:p>
    <w:p w:rsidR="00E23755" w:rsidRPr="00A50F48" w:rsidRDefault="00E23755">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 xml:space="preserve">Identify four reasons </w:t>
      </w:r>
      <w:r w:rsidR="00E27885" w:rsidRPr="00A50F48">
        <w:rPr>
          <w:lang w:val="en-AU"/>
        </w:rPr>
        <w:t xml:space="preserve">why you </w:t>
      </w:r>
      <w:r w:rsidRPr="00A50F48">
        <w:rPr>
          <w:lang w:val="en-AU"/>
        </w:rPr>
        <w:t>must know</w:t>
      </w:r>
      <w:r w:rsidR="00E27885" w:rsidRPr="00A50F48">
        <w:rPr>
          <w:lang w:val="en-AU"/>
        </w:rPr>
        <w:t xml:space="preserve"> or </w:t>
      </w:r>
      <w:r w:rsidRPr="00A50F48">
        <w:rPr>
          <w:lang w:val="en-AU"/>
        </w:rPr>
        <w:t>acquire necessary safety and security information relating to an upcoming trip, tour or event.</w:t>
      </w:r>
    </w:p>
    <w:p w:rsidR="0021630A" w:rsidRPr="00A50F48" w:rsidRDefault="00E23755" w:rsidP="0021630A">
      <w:pPr>
        <w:pStyle w:val="ActivityText"/>
        <w:rPr>
          <w:lang w:eastAsia="ar-SA"/>
        </w:rPr>
      </w:pPr>
      <w:r w:rsidRPr="00A50F48">
        <w:rPr>
          <w:lang w:eastAsia="ar-SA"/>
        </w:rPr>
        <w:t>To:</w:t>
      </w:r>
    </w:p>
    <w:p w:rsidR="00E23755" w:rsidRPr="00A50F48" w:rsidRDefault="00E23755" w:rsidP="00684F45">
      <w:pPr>
        <w:pStyle w:val="ActivityBullet1"/>
        <w:rPr>
          <w:lang w:eastAsia="ar-SA"/>
        </w:rPr>
      </w:pPr>
      <w:r w:rsidRPr="00A50F48">
        <w:rPr>
          <w:lang w:eastAsia="ar-SA"/>
        </w:rPr>
        <w:t>Discharge Duty of Care obligations – because this information is/should be central to the ultimate decision about whether the tour, trip or event takes place at all, or ‘as planned’</w:t>
      </w:r>
    </w:p>
    <w:p w:rsidR="00E23755" w:rsidRPr="00A50F48" w:rsidRDefault="00E23755" w:rsidP="00684F45">
      <w:pPr>
        <w:pStyle w:val="ActivityBullet1"/>
        <w:rPr>
          <w:lang w:eastAsia="ar-SA"/>
        </w:rPr>
      </w:pPr>
      <w:r w:rsidRPr="00A50F48">
        <w:rPr>
          <w:lang w:eastAsia="ar-SA"/>
        </w:rPr>
        <w:t>Comply with standard internal organisational protocols – this is a standard requirement in all businesses</w:t>
      </w:r>
    </w:p>
    <w:p w:rsidR="00E23755" w:rsidRPr="00A50F48" w:rsidRDefault="00E23755" w:rsidP="00684F45">
      <w:pPr>
        <w:pStyle w:val="ActivityBullet1"/>
        <w:rPr>
          <w:lang w:eastAsia="ar-SA"/>
        </w:rPr>
      </w:pPr>
      <w:r w:rsidRPr="00A50F48">
        <w:rPr>
          <w:lang w:eastAsia="ar-SA"/>
        </w:rPr>
        <w:t>Be able to share this knowledge with other tour, trip or event staff</w:t>
      </w:r>
    </w:p>
    <w:p w:rsidR="00E23755" w:rsidRPr="00A50F48" w:rsidRDefault="00E23755" w:rsidP="00684F45">
      <w:pPr>
        <w:pStyle w:val="ActivityBullet1"/>
        <w:rPr>
          <w:lang w:eastAsia="ar-SA"/>
        </w:rPr>
      </w:pPr>
      <w:r w:rsidRPr="00A50F48">
        <w:rPr>
          <w:lang w:eastAsia="ar-SA"/>
        </w:rPr>
        <w:t>Determine whether or not the tour, trip or event should:</w:t>
      </w:r>
    </w:p>
    <w:p w:rsidR="00E23755" w:rsidRPr="00A50F48" w:rsidRDefault="00E23755" w:rsidP="00684F45">
      <w:pPr>
        <w:pStyle w:val="ActivityBullet2"/>
      </w:pPr>
      <w:r w:rsidRPr="00A50F48">
        <w:t>Proceed as planned – according to the advertised/planned itinerary</w:t>
      </w:r>
    </w:p>
    <w:p w:rsidR="00E23755" w:rsidRPr="00A50F48" w:rsidRDefault="00E23755" w:rsidP="00684F45">
      <w:pPr>
        <w:pStyle w:val="ActivityBullet2"/>
      </w:pPr>
      <w:r w:rsidRPr="00A50F48">
        <w:t>Be delayed – for a period of time</w:t>
      </w:r>
    </w:p>
    <w:p w:rsidR="00E23755" w:rsidRPr="00A50F48" w:rsidRDefault="00E23755" w:rsidP="00684F45">
      <w:pPr>
        <w:pStyle w:val="ActivityBullet2"/>
      </w:pPr>
      <w:r w:rsidRPr="00A50F48">
        <w:t>Be deferred or postponed – to a later date</w:t>
      </w:r>
    </w:p>
    <w:p w:rsidR="00E23755" w:rsidRPr="00A50F48" w:rsidRDefault="00E23755" w:rsidP="00684F45">
      <w:pPr>
        <w:pStyle w:val="ActivityBullet2"/>
      </w:pPr>
      <w:r w:rsidRPr="00A50F48">
        <w:t>Be cancelled altogether</w:t>
      </w:r>
    </w:p>
    <w:p w:rsidR="00E23755" w:rsidRPr="00A50F48" w:rsidRDefault="00E23755" w:rsidP="00684F45">
      <w:pPr>
        <w:pStyle w:val="ActivityBullet2"/>
      </w:pPr>
      <w:r w:rsidRPr="00A50F48">
        <w:t>Have substitute inclusions/activities made to the itinerary</w:t>
      </w:r>
    </w:p>
    <w:p w:rsidR="00E23755" w:rsidRPr="00A50F48" w:rsidRDefault="00E23755" w:rsidP="00684F45">
      <w:pPr>
        <w:pStyle w:val="ActivityBullet2"/>
      </w:pPr>
      <w:r w:rsidRPr="00A50F48">
        <w:t xml:space="preserve">Be modified in some other appropriate but relatively minor way </w:t>
      </w:r>
    </w:p>
    <w:p w:rsidR="00E23755" w:rsidRPr="00A50F48" w:rsidRDefault="00E23755" w:rsidP="00684F45">
      <w:pPr>
        <w:pStyle w:val="ActivityBullet1"/>
        <w:rPr>
          <w:lang w:eastAsia="ar-SA"/>
        </w:rPr>
      </w:pPr>
      <w:r w:rsidRPr="00A50F48">
        <w:rPr>
          <w:lang w:eastAsia="ar-SA"/>
        </w:rPr>
        <w:t>Identify the relevant knowledge which needs to be shared with tour group members/customers</w:t>
      </w:r>
    </w:p>
    <w:p w:rsidR="00E23755" w:rsidRPr="00A50F48" w:rsidRDefault="00E23755" w:rsidP="00684F45">
      <w:pPr>
        <w:pStyle w:val="ActivityBullet1"/>
        <w:rPr>
          <w:lang w:eastAsia="ar-SA"/>
        </w:rPr>
      </w:pPr>
      <w:r w:rsidRPr="00A50F48">
        <w:rPr>
          <w:lang w:eastAsia="ar-SA"/>
        </w:rPr>
        <w:t>Share relevant knowledge with tour group members/customers – including generation of appropriate handouts</w:t>
      </w:r>
    </w:p>
    <w:p w:rsidR="00E23755" w:rsidRPr="00A50F48" w:rsidRDefault="00E23755" w:rsidP="00684F45">
      <w:pPr>
        <w:pStyle w:val="ActivityBullet1"/>
        <w:rPr>
          <w:lang w:eastAsia="ar-SA"/>
        </w:rPr>
      </w:pPr>
      <w:r w:rsidRPr="00A50F48">
        <w:rPr>
          <w:lang w:eastAsia="ar-SA"/>
        </w:rPr>
        <w:t>Make sure they have the required PPE to match requirements based on the relevant knowledge</w:t>
      </w:r>
    </w:p>
    <w:p w:rsidR="00E23755" w:rsidRPr="00A50F48" w:rsidRDefault="00E23755" w:rsidP="00684F45">
      <w:pPr>
        <w:pStyle w:val="ActivityBullet1"/>
        <w:rPr>
          <w:lang w:eastAsia="ar-SA"/>
        </w:rPr>
      </w:pPr>
      <w:r w:rsidRPr="00A50F48">
        <w:rPr>
          <w:lang w:eastAsia="ar-SA"/>
        </w:rPr>
        <w:t>Integrate relevant knowledge into other knowledge and other plans.</w:t>
      </w:r>
    </w:p>
    <w:p w:rsidR="0021630A" w:rsidRPr="00A50F48" w:rsidRDefault="00D43385" w:rsidP="0021630A">
      <w:pPr>
        <w:pStyle w:val="ActivityNumberedBold"/>
        <w:rPr>
          <w:lang w:val="en-AU"/>
        </w:rPr>
      </w:pPr>
      <w:r w:rsidRPr="00A50F48">
        <w:rPr>
          <w:lang w:val="en-AU"/>
        </w:rPr>
        <w:t>Describe four ways an employee might obtain required information for an upcoming trip, tour or event.</w:t>
      </w:r>
    </w:p>
    <w:p w:rsidR="00E23755" w:rsidRPr="00A50F48" w:rsidRDefault="00E23755" w:rsidP="00684F45">
      <w:pPr>
        <w:pStyle w:val="ActivityBullet1"/>
        <w:rPr>
          <w:lang w:eastAsia="ar-SA"/>
        </w:rPr>
      </w:pPr>
      <w:r w:rsidRPr="00A50F48">
        <w:rPr>
          <w:lang w:eastAsia="ar-SA"/>
        </w:rPr>
        <w:t xml:space="preserve">Telephoning attractions and destinations </w:t>
      </w:r>
    </w:p>
    <w:p w:rsidR="00E23755" w:rsidRPr="00A50F48" w:rsidRDefault="00E23755" w:rsidP="00684F45">
      <w:pPr>
        <w:pStyle w:val="ActivityBullet1"/>
        <w:rPr>
          <w:lang w:eastAsia="ar-SA"/>
        </w:rPr>
      </w:pPr>
      <w:r w:rsidRPr="00A50F48">
        <w:rPr>
          <w:lang w:eastAsia="ar-SA"/>
        </w:rPr>
        <w:t xml:space="preserve">Monitoring the local environment </w:t>
      </w:r>
    </w:p>
    <w:p w:rsidR="00E23755" w:rsidRPr="00A50F48" w:rsidRDefault="00E23755" w:rsidP="00684F45">
      <w:pPr>
        <w:pStyle w:val="ActivityBullet1"/>
        <w:rPr>
          <w:lang w:eastAsia="ar-SA"/>
        </w:rPr>
      </w:pPr>
      <w:r w:rsidRPr="00A50F48">
        <w:rPr>
          <w:lang w:eastAsia="ar-SA"/>
        </w:rPr>
        <w:t>Conducting online research</w:t>
      </w:r>
    </w:p>
    <w:p w:rsidR="00E23755" w:rsidRPr="00A50F48" w:rsidRDefault="00E23755" w:rsidP="00684F45">
      <w:pPr>
        <w:pStyle w:val="ActivityBullet1"/>
        <w:rPr>
          <w:lang w:eastAsia="ar-SA"/>
        </w:rPr>
      </w:pPr>
      <w:r w:rsidRPr="00A50F48">
        <w:rPr>
          <w:lang w:eastAsia="ar-SA"/>
        </w:rPr>
        <w:t xml:space="preserve">Accessing internal/network databases </w:t>
      </w:r>
    </w:p>
    <w:p w:rsidR="00E23755" w:rsidRPr="00A50F48" w:rsidRDefault="00E23755" w:rsidP="00684F45">
      <w:pPr>
        <w:pStyle w:val="ActivityBullet1"/>
        <w:rPr>
          <w:lang w:eastAsia="ar-SA"/>
        </w:rPr>
      </w:pPr>
      <w:r w:rsidRPr="00A50F48">
        <w:rPr>
          <w:lang w:eastAsia="ar-SA"/>
        </w:rPr>
        <w:t xml:space="preserve">Speaking with other staff </w:t>
      </w:r>
    </w:p>
    <w:p w:rsidR="00E23755" w:rsidRPr="00A50F48" w:rsidRDefault="00E23755" w:rsidP="00684F45">
      <w:pPr>
        <w:pStyle w:val="ActivityBullet1"/>
        <w:rPr>
          <w:lang w:eastAsia="ar-SA"/>
        </w:rPr>
      </w:pPr>
      <w:r w:rsidRPr="00A50F48">
        <w:rPr>
          <w:lang w:eastAsia="ar-SA"/>
        </w:rPr>
        <w:t xml:space="preserve">Chatting with returned tour group members </w:t>
      </w:r>
    </w:p>
    <w:p w:rsidR="00E23755" w:rsidRPr="00A50F48" w:rsidRDefault="00E23755" w:rsidP="00684F45">
      <w:pPr>
        <w:pStyle w:val="ActivityBullet1"/>
        <w:rPr>
          <w:lang w:eastAsia="ar-SA"/>
        </w:rPr>
      </w:pPr>
      <w:r w:rsidRPr="00A50F48">
        <w:rPr>
          <w:lang w:eastAsia="ar-SA"/>
        </w:rPr>
        <w:t xml:space="preserve">Talking with more senior employees </w:t>
      </w:r>
    </w:p>
    <w:p w:rsidR="00E23755" w:rsidRPr="00A50F48" w:rsidRDefault="00E23755" w:rsidP="00684F45">
      <w:pPr>
        <w:pStyle w:val="ActivityBullet1"/>
        <w:rPr>
          <w:lang w:eastAsia="ar-SA"/>
        </w:rPr>
      </w:pPr>
      <w:r w:rsidRPr="00A50F48">
        <w:rPr>
          <w:lang w:eastAsia="ar-SA"/>
        </w:rPr>
        <w:t xml:space="preserve">Reading promotional and advertising material </w:t>
      </w:r>
    </w:p>
    <w:p w:rsidR="00E23755" w:rsidRPr="00A50F48" w:rsidRDefault="00E23755" w:rsidP="00684F45">
      <w:pPr>
        <w:pStyle w:val="ActivityBullet1"/>
        <w:rPr>
          <w:lang w:eastAsia="ar-SA"/>
        </w:rPr>
      </w:pPr>
      <w:r w:rsidRPr="00A50F48">
        <w:rPr>
          <w:lang w:eastAsia="ar-SA"/>
        </w:rPr>
        <w:t>Personally visiting the countries, destinations and attractions and experiencing first-hand the events, activities and inclusions.</w:t>
      </w:r>
    </w:p>
    <w:p w:rsidR="00E23755" w:rsidRPr="00A50F48" w:rsidRDefault="00E23755">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Identify four examples of ‘relevant’ safety and security information which might be required for an upcoming tour, trip or event.</w:t>
      </w:r>
    </w:p>
    <w:p w:rsidR="00E23755" w:rsidRPr="00A50F48" w:rsidRDefault="00E23755" w:rsidP="00684F45">
      <w:pPr>
        <w:pStyle w:val="ActivityBullet1"/>
        <w:rPr>
          <w:lang w:eastAsia="ar-SA"/>
        </w:rPr>
      </w:pPr>
      <w:r w:rsidRPr="00A50F48">
        <w:rPr>
          <w:lang w:eastAsia="ar-SA"/>
        </w:rPr>
        <w:t xml:space="preserve">Familiarisation with equipment, facilities and venues to be used </w:t>
      </w:r>
    </w:p>
    <w:p w:rsidR="00E23755" w:rsidRPr="00A50F48" w:rsidRDefault="00E23755" w:rsidP="00684F45">
      <w:pPr>
        <w:pStyle w:val="ActivityBullet1"/>
        <w:rPr>
          <w:lang w:eastAsia="ar-SA"/>
        </w:rPr>
      </w:pPr>
      <w:r w:rsidRPr="00A50F48">
        <w:rPr>
          <w:lang w:eastAsia="ar-SA"/>
        </w:rPr>
        <w:t xml:space="preserve">Details of expected weather – and details of past recent weather </w:t>
      </w:r>
    </w:p>
    <w:p w:rsidR="00E23755" w:rsidRPr="00A50F48" w:rsidRDefault="00E23755" w:rsidP="00684F45">
      <w:pPr>
        <w:pStyle w:val="ActivityBullet1"/>
        <w:rPr>
          <w:lang w:eastAsia="ar-SA"/>
        </w:rPr>
      </w:pPr>
      <w:r w:rsidRPr="00A50F48">
        <w:rPr>
          <w:lang w:eastAsia="ar-SA"/>
        </w:rPr>
        <w:t xml:space="preserve">Identification of emergency services and support available in the event of trouble </w:t>
      </w:r>
    </w:p>
    <w:p w:rsidR="00E23755" w:rsidRPr="00A50F48" w:rsidRDefault="00E23755" w:rsidP="00684F45">
      <w:pPr>
        <w:pStyle w:val="ActivityBullet1"/>
        <w:rPr>
          <w:lang w:eastAsia="ar-SA"/>
        </w:rPr>
      </w:pPr>
      <w:r w:rsidRPr="00A50F48">
        <w:rPr>
          <w:lang w:eastAsia="ar-SA"/>
        </w:rPr>
        <w:t xml:space="preserve">Identification of communication systems to be used (or which are available to be used) in the event of trouble </w:t>
      </w:r>
    </w:p>
    <w:p w:rsidR="00E23755" w:rsidRPr="00A50F48" w:rsidRDefault="00E23755" w:rsidP="00684F45">
      <w:pPr>
        <w:pStyle w:val="ActivityBullet1"/>
        <w:rPr>
          <w:lang w:eastAsia="ar-SA"/>
        </w:rPr>
      </w:pPr>
      <w:r w:rsidRPr="00A50F48">
        <w:rPr>
          <w:lang w:eastAsia="ar-SA"/>
        </w:rPr>
        <w:t xml:space="preserve">Understanding information relevant to the countries and areas to be visited </w:t>
      </w:r>
    </w:p>
    <w:p w:rsidR="00E23755" w:rsidRPr="00A50F48" w:rsidRDefault="00E23755" w:rsidP="00684F45">
      <w:pPr>
        <w:pStyle w:val="ActivityBullet1"/>
        <w:rPr>
          <w:lang w:eastAsia="ar-SA"/>
        </w:rPr>
      </w:pPr>
      <w:r w:rsidRPr="00A50F48">
        <w:t xml:space="preserve">Identifying local authorities </w:t>
      </w:r>
    </w:p>
    <w:p w:rsidR="00E23755" w:rsidRPr="00A50F48" w:rsidRDefault="00E23755" w:rsidP="00684F45">
      <w:pPr>
        <w:pStyle w:val="ActivityBullet1"/>
        <w:rPr>
          <w:lang w:eastAsia="ar-SA"/>
        </w:rPr>
      </w:pPr>
      <w:r w:rsidRPr="00A50F48">
        <w:rPr>
          <w:lang w:eastAsia="ar-SA"/>
        </w:rPr>
        <w:t>Identifying potential risks for each event/trip – including:</w:t>
      </w:r>
    </w:p>
    <w:p w:rsidR="00E23755" w:rsidRPr="00A50F48" w:rsidRDefault="00E23755" w:rsidP="00684F45">
      <w:pPr>
        <w:pStyle w:val="ActivityBullet2"/>
      </w:pPr>
      <w:r w:rsidRPr="00A50F48">
        <w:t>Environmental risks:</w:t>
      </w:r>
    </w:p>
    <w:p w:rsidR="00E23755" w:rsidRPr="00A50F48" w:rsidRDefault="00E23755" w:rsidP="00684F45">
      <w:pPr>
        <w:pStyle w:val="ActivityBullet2"/>
      </w:pPr>
      <w:r w:rsidRPr="00A50F48">
        <w:t xml:space="preserve">Physical risks </w:t>
      </w:r>
    </w:p>
    <w:p w:rsidR="00E23755" w:rsidRPr="00A50F48" w:rsidRDefault="00E23755" w:rsidP="00684F45">
      <w:pPr>
        <w:pStyle w:val="ActivityBullet2"/>
      </w:pPr>
      <w:r w:rsidRPr="00A50F48">
        <w:t xml:space="preserve">Social risks </w:t>
      </w:r>
    </w:p>
    <w:p w:rsidR="00E23755" w:rsidRPr="00A50F48" w:rsidRDefault="00E23755" w:rsidP="00684F45">
      <w:pPr>
        <w:pStyle w:val="ActivityBullet2"/>
      </w:pPr>
      <w:r w:rsidRPr="00A50F48">
        <w:t>Cultural risks</w:t>
      </w:r>
    </w:p>
    <w:p w:rsidR="00E23755" w:rsidRPr="00A50F48" w:rsidRDefault="00E23755" w:rsidP="00684F45">
      <w:pPr>
        <w:pStyle w:val="ActivityBullet2"/>
      </w:pPr>
      <w:r w:rsidRPr="00A50F48">
        <w:t>Travel risks</w:t>
      </w:r>
    </w:p>
    <w:p w:rsidR="00E23755" w:rsidRPr="00A50F48" w:rsidRDefault="00E23755" w:rsidP="00684F45">
      <w:pPr>
        <w:pStyle w:val="ActivityBullet2"/>
      </w:pPr>
      <w:r w:rsidRPr="00A50F48">
        <w:t>Operational risks</w:t>
      </w:r>
      <w:r w:rsidR="00647DE7" w:rsidRPr="00A50F48">
        <w:t>.</w:t>
      </w:r>
      <w:r w:rsidRPr="00A50F48">
        <w:t xml:space="preserve"> </w:t>
      </w:r>
    </w:p>
    <w:p w:rsidR="0021630A" w:rsidRPr="00A50F48" w:rsidRDefault="00D43385" w:rsidP="0021630A">
      <w:pPr>
        <w:pStyle w:val="ActivityNumberedBold"/>
        <w:rPr>
          <w:lang w:val="en-AU"/>
        </w:rPr>
      </w:pPr>
      <w:r w:rsidRPr="00A50F48">
        <w:rPr>
          <w:lang w:val="en-AU"/>
        </w:rPr>
        <w:t>Describe five ways a tour guide/leader might provide safety and security information to tour group members.</w:t>
      </w:r>
    </w:p>
    <w:p w:rsidR="00E23755" w:rsidRPr="00A50F48" w:rsidRDefault="00E23755" w:rsidP="00684F45">
      <w:pPr>
        <w:pStyle w:val="ActivityBullet1"/>
        <w:rPr>
          <w:lang w:eastAsia="ar-SA"/>
        </w:rPr>
      </w:pPr>
      <w:r w:rsidRPr="00A50F48">
        <w:rPr>
          <w:lang w:eastAsia="ar-SA"/>
        </w:rPr>
        <w:t>Distributing safety and security information – this is usually done through:</w:t>
      </w:r>
    </w:p>
    <w:p w:rsidR="00E23755" w:rsidRPr="00A50F48" w:rsidRDefault="00E23755" w:rsidP="00684F45">
      <w:pPr>
        <w:pStyle w:val="ActivityBullet2"/>
      </w:pPr>
      <w:r w:rsidRPr="00A50F48">
        <w:t>Using handouts/information sheets</w:t>
      </w:r>
    </w:p>
    <w:p w:rsidR="00E23755" w:rsidRPr="00A50F48" w:rsidRDefault="00E23755" w:rsidP="00684F45">
      <w:pPr>
        <w:pStyle w:val="ActivityBullet2"/>
      </w:pPr>
      <w:r w:rsidRPr="00A50F48">
        <w:t>Screening a video/DVD</w:t>
      </w:r>
    </w:p>
    <w:p w:rsidR="00E23755" w:rsidRPr="00A50F48" w:rsidRDefault="00E23755" w:rsidP="00684F45">
      <w:pPr>
        <w:pStyle w:val="ActivityBullet2"/>
      </w:pPr>
      <w:r w:rsidRPr="00A50F48">
        <w:t>Referring customers to signs and/or posters</w:t>
      </w:r>
    </w:p>
    <w:p w:rsidR="00E23755" w:rsidRPr="00A50F48" w:rsidRDefault="00E23755" w:rsidP="00684F45">
      <w:pPr>
        <w:pStyle w:val="ActivityBullet2"/>
      </w:pPr>
      <w:r w:rsidRPr="00A50F48">
        <w:t xml:space="preserve">Making reference to, using and/or showing actual examples </w:t>
      </w:r>
    </w:p>
    <w:p w:rsidR="00E23755" w:rsidRPr="00A50F48" w:rsidRDefault="00E23755" w:rsidP="00684F45">
      <w:pPr>
        <w:pStyle w:val="ActivityBullet2"/>
      </w:pPr>
      <w:r w:rsidRPr="00A50F48">
        <w:t>Supporting information provided with verbal explanations and demonstrations</w:t>
      </w:r>
    </w:p>
    <w:p w:rsidR="00E23755" w:rsidRPr="00A50F48" w:rsidRDefault="00E23755" w:rsidP="00684F45">
      <w:pPr>
        <w:pStyle w:val="ActivityBullet1"/>
        <w:rPr>
          <w:lang w:eastAsia="ar-SA"/>
        </w:rPr>
      </w:pPr>
      <w:r w:rsidRPr="00A50F48">
        <w:rPr>
          <w:lang w:eastAsia="ar-SA"/>
        </w:rPr>
        <w:t xml:space="preserve">Verbally discussing terms and conditions </w:t>
      </w:r>
    </w:p>
    <w:p w:rsidR="00E23755" w:rsidRPr="00A50F48" w:rsidRDefault="00E23755" w:rsidP="00684F45">
      <w:pPr>
        <w:pStyle w:val="ActivityBullet1"/>
        <w:rPr>
          <w:lang w:eastAsia="ar-SA"/>
        </w:rPr>
      </w:pPr>
      <w:r w:rsidRPr="00A50F48">
        <w:rPr>
          <w:lang w:eastAsia="ar-SA"/>
        </w:rPr>
        <w:t xml:space="preserve">Advising customers of their personal duty of care responsibility </w:t>
      </w:r>
    </w:p>
    <w:p w:rsidR="00E23755" w:rsidRPr="00A50F48" w:rsidRDefault="00E23755" w:rsidP="00684F45">
      <w:pPr>
        <w:pStyle w:val="ActivityBullet1"/>
        <w:rPr>
          <w:lang w:eastAsia="ar-SA"/>
        </w:rPr>
      </w:pPr>
      <w:r w:rsidRPr="00A50F48">
        <w:rPr>
          <w:lang w:eastAsia="ar-SA"/>
        </w:rPr>
        <w:t>Emphasising if employees ask/direct tour group members to do/refrain from doing something:</w:t>
      </w:r>
    </w:p>
    <w:p w:rsidR="00E23755" w:rsidRPr="00A50F48" w:rsidRDefault="00E23755" w:rsidP="00684F45">
      <w:pPr>
        <w:pStyle w:val="ActivityBullet2"/>
      </w:pPr>
      <w:r w:rsidRPr="00A50F48">
        <w:t>They are doing this for the individual’s safety</w:t>
      </w:r>
    </w:p>
    <w:p w:rsidR="00E23755" w:rsidRPr="00A50F48" w:rsidRDefault="00E23755" w:rsidP="00684F45">
      <w:pPr>
        <w:pStyle w:val="ActivityBullet2"/>
      </w:pPr>
      <w:r w:rsidRPr="00A50F48">
        <w:t>They have the right to action necessary to protect the safety of the individual and the group</w:t>
      </w:r>
      <w:r w:rsidR="00684F45" w:rsidRPr="00A50F48">
        <w:t xml:space="preserve"> as the need to do so dictates</w:t>
      </w:r>
    </w:p>
    <w:p w:rsidR="00E23755" w:rsidRPr="00A50F48" w:rsidRDefault="00E23755" w:rsidP="00684F45">
      <w:pPr>
        <w:pStyle w:val="ActivityBullet1"/>
        <w:rPr>
          <w:lang w:eastAsia="ar-SA"/>
        </w:rPr>
      </w:pPr>
      <w:r w:rsidRPr="00A50F48">
        <w:rPr>
          <w:lang w:eastAsia="ar-SA"/>
        </w:rPr>
        <w:t xml:space="preserve">Demonstrating safety and security practices </w:t>
      </w:r>
    </w:p>
    <w:p w:rsidR="00E23755" w:rsidRPr="00A50F48" w:rsidRDefault="00E23755" w:rsidP="00684F45">
      <w:pPr>
        <w:pStyle w:val="ActivityBullet1"/>
        <w:rPr>
          <w:lang w:eastAsia="ar-SA"/>
        </w:rPr>
      </w:pPr>
      <w:r w:rsidRPr="00A50F48">
        <w:rPr>
          <w:lang w:eastAsia="ar-SA"/>
        </w:rPr>
        <w:t>Encouraging and answering questions from customers relating to safety and security</w:t>
      </w:r>
      <w:r w:rsidR="00647DE7" w:rsidRPr="00A50F48">
        <w:rPr>
          <w:lang w:eastAsia="ar-SA"/>
        </w:rPr>
        <w:t>.</w:t>
      </w:r>
    </w:p>
    <w:p w:rsidR="00684F45" w:rsidRPr="00A50F48" w:rsidRDefault="00684F45">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Give five examples of representative safety and security checks which may need to be made on tour.</w:t>
      </w:r>
    </w:p>
    <w:p w:rsidR="00877273" w:rsidRPr="00A50F48" w:rsidRDefault="00877273" w:rsidP="00684F45">
      <w:pPr>
        <w:pStyle w:val="ActivityBullet1"/>
        <w:rPr>
          <w:lang w:eastAsia="ar-SA"/>
        </w:rPr>
      </w:pPr>
      <w:r w:rsidRPr="00A50F48">
        <w:rPr>
          <w:lang w:eastAsia="ar-SA"/>
        </w:rPr>
        <w:t xml:space="preserve">Monitoring of customers and their actions </w:t>
      </w:r>
    </w:p>
    <w:p w:rsidR="00877273" w:rsidRPr="00A50F48" w:rsidRDefault="00877273" w:rsidP="00684F45">
      <w:pPr>
        <w:pStyle w:val="ActivityBullet1"/>
        <w:rPr>
          <w:lang w:eastAsia="ar-SA"/>
        </w:rPr>
      </w:pPr>
      <w:r w:rsidRPr="00A50F48">
        <w:rPr>
          <w:lang w:eastAsia="ar-SA"/>
        </w:rPr>
        <w:t xml:space="preserve">Performing regular and ongoing checks </w:t>
      </w:r>
    </w:p>
    <w:p w:rsidR="00877273" w:rsidRPr="00A50F48" w:rsidRDefault="00877273" w:rsidP="00684F45">
      <w:pPr>
        <w:pStyle w:val="ActivityBullet1"/>
        <w:rPr>
          <w:lang w:eastAsia="ar-SA"/>
        </w:rPr>
      </w:pPr>
      <w:r w:rsidRPr="00A50F48">
        <w:rPr>
          <w:lang w:eastAsia="ar-SA"/>
        </w:rPr>
        <w:t xml:space="preserve">Monitoring weather and other environmental conditions </w:t>
      </w:r>
    </w:p>
    <w:p w:rsidR="00877273" w:rsidRPr="00A50F48" w:rsidRDefault="00877273" w:rsidP="00684F45">
      <w:pPr>
        <w:pStyle w:val="ActivityBullet1"/>
        <w:rPr>
          <w:lang w:eastAsia="ar-SA"/>
        </w:rPr>
      </w:pPr>
      <w:r w:rsidRPr="00A50F48">
        <w:rPr>
          <w:lang w:eastAsia="ar-SA"/>
        </w:rPr>
        <w:t xml:space="preserve">Patrolling perimeters </w:t>
      </w:r>
    </w:p>
    <w:p w:rsidR="00877273" w:rsidRPr="00A50F48" w:rsidRDefault="00877273" w:rsidP="00684F45">
      <w:pPr>
        <w:pStyle w:val="ActivityBullet1"/>
        <w:rPr>
          <w:lang w:eastAsia="ar-SA"/>
        </w:rPr>
      </w:pPr>
      <w:r w:rsidRPr="00A50F48">
        <w:rPr>
          <w:lang w:eastAsia="ar-SA"/>
        </w:rPr>
        <w:t xml:space="preserve">Inspecting vehicles </w:t>
      </w:r>
    </w:p>
    <w:p w:rsidR="00877273" w:rsidRPr="00A50F48" w:rsidRDefault="00877273" w:rsidP="00684F45">
      <w:pPr>
        <w:pStyle w:val="ActivityBullet1"/>
        <w:rPr>
          <w:lang w:eastAsia="ar-SA"/>
        </w:rPr>
      </w:pPr>
      <w:r w:rsidRPr="00A50F48">
        <w:rPr>
          <w:lang w:eastAsia="ar-SA"/>
        </w:rPr>
        <w:t>Investigating and/or responding as required</w:t>
      </w:r>
      <w:r w:rsidR="00647DE7" w:rsidRPr="00A50F48">
        <w:rPr>
          <w:lang w:eastAsia="ar-SA"/>
        </w:rPr>
        <w:t>.</w:t>
      </w:r>
      <w:r w:rsidRPr="00A50F48">
        <w:rPr>
          <w:lang w:eastAsia="ar-SA"/>
        </w:rPr>
        <w:t xml:space="preserve"> </w:t>
      </w:r>
    </w:p>
    <w:p w:rsidR="0021630A" w:rsidRPr="00A50F48" w:rsidRDefault="00D43385" w:rsidP="0021630A">
      <w:pPr>
        <w:pStyle w:val="ActivityNumberedBold"/>
        <w:rPr>
          <w:lang w:val="en-AU"/>
        </w:rPr>
      </w:pPr>
      <w:r w:rsidRPr="00A50F48">
        <w:rPr>
          <w:lang w:val="en-AU"/>
        </w:rPr>
        <w:t>Name four underpinning keys to enable effective adherence to required safety and security controls.</w:t>
      </w:r>
    </w:p>
    <w:p w:rsidR="00877273" w:rsidRPr="00A50F48" w:rsidRDefault="00877273" w:rsidP="00684F45">
      <w:pPr>
        <w:pStyle w:val="ActivityBullet1"/>
        <w:rPr>
          <w:lang w:eastAsia="ar-SA"/>
        </w:rPr>
      </w:pPr>
      <w:r w:rsidRPr="00A50F48">
        <w:rPr>
          <w:lang w:eastAsia="ar-SA"/>
        </w:rPr>
        <w:t>Written policies, procedures, plans and other protocols</w:t>
      </w:r>
    </w:p>
    <w:p w:rsidR="00877273" w:rsidRPr="00A50F48" w:rsidRDefault="00877273" w:rsidP="00684F45">
      <w:pPr>
        <w:pStyle w:val="ActivityBullet1"/>
        <w:rPr>
          <w:lang w:eastAsia="ar-SA"/>
        </w:rPr>
      </w:pPr>
      <w:r w:rsidRPr="00A50F48">
        <w:rPr>
          <w:lang w:eastAsia="ar-SA"/>
        </w:rPr>
        <w:t>Training to explain requirements</w:t>
      </w:r>
    </w:p>
    <w:p w:rsidR="00877273" w:rsidRPr="00A50F48" w:rsidRDefault="00877273" w:rsidP="00684F45">
      <w:pPr>
        <w:pStyle w:val="ActivityBullet1"/>
        <w:rPr>
          <w:lang w:eastAsia="ar-SA"/>
        </w:rPr>
      </w:pPr>
      <w:r w:rsidRPr="00A50F48">
        <w:rPr>
          <w:lang w:eastAsia="ar-SA"/>
        </w:rPr>
        <w:t>Practice to enable implementation of practices</w:t>
      </w:r>
    </w:p>
    <w:p w:rsidR="00877273" w:rsidRPr="00A50F48" w:rsidRDefault="00877273" w:rsidP="00684F45">
      <w:pPr>
        <w:pStyle w:val="ActivityBullet1"/>
        <w:rPr>
          <w:lang w:eastAsia="ar-SA"/>
        </w:rPr>
      </w:pPr>
      <w:r w:rsidRPr="00A50F48">
        <w:rPr>
          <w:lang w:eastAsia="ar-SA"/>
        </w:rPr>
        <w:t>Constant vigilance – tour guides/leaders must maintain ‘situational awareness’ by:</w:t>
      </w:r>
    </w:p>
    <w:p w:rsidR="00877273" w:rsidRPr="00A50F48" w:rsidRDefault="00877273" w:rsidP="00684F45">
      <w:pPr>
        <w:pStyle w:val="ActivityBullet2"/>
      </w:pPr>
      <w:r w:rsidRPr="00A50F48">
        <w:t>Observing what is taking place</w:t>
      </w:r>
    </w:p>
    <w:p w:rsidR="00877273" w:rsidRPr="00A50F48" w:rsidRDefault="00877273" w:rsidP="00684F45">
      <w:pPr>
        <w:pStyle w:val="ActivityBullet2"/>
      </w:pPr>
      <w:r w:rsidRPr="00A50F48">
        <w:t>Listening to what is happening/being said</w:t>
      </w:r>
    </w:p>
    <w:p w:rsidR="00877273" w:rsidRPr="00A50F48" w:rsidRDefault="00877273" w:rsidP="00684F45">
      <w:pPr>
        <w:pStyle w:val="ActivityBullet2"/>
      </w:pPr>
      <w:r w:rsidRPr="00A50F48">
        <w:t>Monitoring the environment</w:t>
      </w:r>
    </w:p>
    <w:p w:rsidR="00877273" w:rsidRPr="00A50F48" w:rsidRDefault="00877273" w:rsidP="00684F45">
      <w:pPr>
        <w:pStyle w:val="ActivityBullet2"/>
      </w:pPr>
      <w:r w:rsidRPr="00A50F48">
        <w:t>Predicting possible problems, threats and difficulties</w:t>
      </w:r>
    </w:p>
    <w:p w:rsidR="00877273" w:rsidRPr="00A50F48" w:rsidRDefault="00877273" w:rsidP="00684F45">
      <w:pPr>
        <w:pStyle w:val="ActivityBullet1"/>
        <w:rPr>
          <w:lang w:eastAsia="ar-SA"/>
        </w:rPr>
      </w:pPr>
      <w:r w:rsidRPr="00A50F48">
        <w:rPr>
          <w:lang w:eastAsia="ar-SA"/>
        </w:rPr>
        <w:t>Taking action when the need to do so arises – it is never acceptable to identify a problem, issue, threat, danger, unacceptable situation and ignore it.</w:t>
      </w:r>
    </w:p>
    <w:p w:rsidR="0021630A" w:rsidRPr="00A50F48" w:rsidRDefault="00D43385" w:rsidP="0021630A">
      <w:pPr>
        <w:pStyle w:val="ActivityNumberedBold"/>
        <w:rPr>
          <w:lang w:val="en-AU"/>
        </w:rPr>
      </w:pPr>
      <w:r w:rsidRPr="00A50F48">
        <w:rPr>
          <w:lang w:val="en-AU"/>
        </w:rPr>
        <w:t>"Actions of the tour leader are always on public show": discuss in relation to safety/security controls while on tour.</w:t>
      </w:r>
    </w:p>
    <w:p w:rsidR="00877273" w:rsidRPr="00A50F48" w:rsidRDefault="00877273" w:rsidP="00877273">
      <w:pPr>
        <w:pStyle w:val="ActivityText"/>
        <w:rPr>
          <w:lang w:eastAsia="ar-SA"/>
        </w:rPr>
      </w:pPr>
      <w:r w:rsidRPr="00A50F48">
        <w:rPr>
          <w:lang w:eastAsia="ar-SA"/>
        </w:rPr>
        <w:t>If:</w:t>
      </w:r>
    </w:p>
    <w:p w:rsidR="00877273" w:rsidRPr="00A50F48" w:rsidRDefault="00877273" w:rsidP="00684F45">
      <w:pPr>
        <w:pStyle w:val="ActivityBullet1"/>
        <w:rPr>
          <w:lang w:eastAsia="ar-SA"/>
        </w:rPr>
      </w:pPr>
      <w:r w:rsidRPr="00A50F48">
        <w:rPr>
          <w:lang w:eastAsia="ar-SA"/>
        </w:rPr>
        <w:t>The tour guide/leader takes action on an unacceptable issue this automatically sends a message to all other tour group members it is unacceptable</w:t>
      </w:r>
    </w:p>
    <w:p w:rsidR="00877273" w:rsidRPr="00A50F48" w:rsidRDefault="00877273" w:rsidP="00684F45">
      <w:pPr>
        <w:pStyle w:val="ActivityBullet1"/>
        <w:rPr>
          <w:lang w:eastAsia="ar-SA"/>
        </w:rPr>
      </w:pPr>
      <w:r w:rsidRPr="00A50F48">
        <w:rPr>
          <w:lang w:eastAsia="ar-SA"/>
        </w:rPr>
        <w:t>The tour guide/leader does not take action on an issue this automatically sends a message to all other tour group members it is acceptable</w:t>
      </w:r>
      <w:r w:rsidR="00647DE7" w:rsidRPr="00A50F48">
        <w:rPr>
          <w:lang w:eastAsia="ar-SA"/>
        </w:rPr>
        <w:t>.</w:t>
      </w:r>
    </w:p>
    <w:p w:rsidR="00877273" w:rsidRPr="00A50F48" w:rsidRDefault="00877273">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Name four control protocols basi</w:t>
      </w:r>
      <w:r w:rsidR="00E27885" w:rsidRPr="00A50F48">
        <w:rPr>
          <w:lang w:val="en-AU"/>
        </w:rPr>
        <w:t>c</w:t>
      </w:r>
      <w:r w:rsidRPr="00A50F48">
        <w:rPr>
          <w:lang w:val="en-AU"/>
        </w:rPr>
        <w:t>s which form the basis for implementing primary control safety and security procedures while on tour.</w:t>
      </w:r>
    </w:p>
    <w:p w:rsidR="00877273" w:rsidRPr="00A50F48" w:rsidRDefault="00877273" w:rsidP="00684F45">
      <w:pPr>
        <w:pStyle w:val="ActivityBullet1"/>
        <w:rPr>
          <w:lang w:eastAsia="ar-SA"/>
        </w:rPr>
      </w:pPr>
      <w:r w:rsidRPr="00A50F48">
        <w:rPr>
          <w:lang w:eastAsia="ar-SA"/>
        </w:rPr>
        <w:t xml:space="preserve">Know the starting information </w:t>
      </w:r>
    </w:p>
    <w:p w:rsidR="0021630A" w:rsidRPr="00A50F48" w:rsidRDefault="00877273" w:rsidP="00684F45">
      <w:pPr>
        <w:pStyle w:val="ActivityBullet1"/>
        <w:rPr>
          <w:lang w:eastAsia="ar-SA"/>
        </w:rPr>
      </w:pPr>
      <w:r w:rsidRPr="00A50F48">
        <w:rPr>
          <w:lang w:eastAsia="ar-SA"/>
        </w:rPr>
        <w:t>Conduct a comprehensive pre-departure briefing</w:t>
      </w:r>
    </w:p>
    <w:p w:rsidR="00877273" w:rsidRPr="00A50F48" w:rsidRDefault="00877273" w:rsidP="00684F45">
      <w:pPr>
        <w:pStyle w:val="ActivityBullet1"/>
        <w:rPr>
          <w:lang w:eastAsia="ar-SA"/>
        </w:rPr>
      </w:pPr>
      <w:r w:rsidRPr="00A50F48">
        <w:rPr>
          <w:lang w:eastAsia="ar-SA"/>
        </w:rPr>
        <w:t>Walk the talk</w:t>
      </w:r>
    </w:p>
    <w:p w:rsidR="00877273" w:rsidRPr="00A50F48" w:rsidRDefault="00877273" w:rsidP="00684F45">
      <w:pPr>
        <w:pStyle w:val="ActivityBullet1"/>
        <w:rPr>
          <w:lang w:eastAsia="ar-SA"/>
        </w:rPr>
      </w:pPr>
      <w:r w:rsidRPr="00A50F48">
        <w:rPr>
          <w:lang w:eastAsia="ar-SA"/>
        </w:rPr>
        <w:t xml:space="preserve">Start the tour/trip on time </w:t>
      </w:r>
    </w:p>
    <w:p w:rsidR="00877273" w:rsidRPr="00A50F48" w:rsidRDefault="00877273" w:rsidP="00684F45">
      <w:pPr>
        <w:pStyle w:val="ActivityBullet1"/>
        <w:rPr>
          <w:lang w:eastAsia="ar-SA"/>
        </w:rPr>
      </w:pPr>
      <w:r w:rsidRPr="00A50F48">
        <w:rPr>
          <w:lang w:eastAsia="ar-SA"/>
        </w:rPr>
        <w:t>Keep groups together</w:t>
      </w:r>
    </w:p>
    <w:p w:rsidR="00877273" w:rsidRPr="00A50F48" w:rsidRDefault="00877273" w:rsidP="00684F45">
      <w:pPr>
        <w:pStyle w:val="ActivityBullet1"/>
        <w:rPr>
          <w:lang w:eastAsia="ar-SA"/>
        </w:rPr>
      </w:pPr>
      <w:r w:rsidRPr="00A50F48">
        <w:rPr>
          <w:lang w:eastAsia="ar-SA"/>
        </w:rPr>
        <w:t>Oversee activities and direct actions</w:t>
      </w:r>
    </w:p>
    <w:p w:rsidR="00877273" w:rsidRPr="00A50F48" w:rsidRDefault="00877273" w:rsidP="00684F45">
      <w:pPr>
        <w:pStyle w:val="ActivityBullet1"/>
        <w:rPr>
          <w:lang w:eastAsia="ar-SA"/>
        </w:rPr>
      </w:pPr>
      <w:r w:rsidRPr="00A50F48">
        <w:rPr>
          <w:lang w:eastAsia="ar-SA"/>
        </w:rPr>
        <w:t xml:space="preserve">Provide personal protective clothing and equipment </w:t>
      </w:r>
    </w:p>
    <w:p w:rsidR="00877273" w:rsidRPr="00A50F48" w:rsidRDefault="00877273" w:rsidP="00684F45">
      <w:pPr>
        <w:pStyle w:val="ActivityBullet1"/>
        <w:rPr>
          <w:lang w:eastAsia="ar-SA"/>
        </w:rPr>
      </w:pPr>
      <w:r w:rsidRPr="00A50F48">
        <w:rPr>
          <w:lang w:eastAsia="ar-SA"/>
        </w:rPr>
        <w:t xml:space="preserve">Adhere to local safety and security guidelines </w:t>
      </w:r>
    </w:p>
    <w:p w:rsidR="00877273" w:rsidRPr="00A50F48" w:rsidRDefault="00877273" w:rsidP="00684F45">
      <w:pPr>
        <w:pStyle w:val="ActivityBullet1"/>
        <w:rPr>
          <w:lang w:eastAsia="ar-SA"/>
        </w:rPr>
      </w:pPr>
      <w:r w:rsidRPr="00A50F48">
        <w:rPr>
          <w:lang w:eastAsia="ar-SA"/>
        </w:rPr>
        <w:t>Comply with prepared plans for safety and security control</w:t>
      </w:r>
      <w:r w:rsidR="00647DE7" w:rsidRPr="00A50F48">
        <w:rPr>
          <w:lang w:eastAsia="ar-SA"/>
        </w:rPr>
        <w:t>.</w:t>
      </w:r>
      <w:r w:rsidRPr="00A50F48">
        <w:rPr>
          <w:lang w:eastAsia="ar-SA"/>
        </w:rPr>
        <w:t xml:space="preserve"> </w:t>
      </w:r>
    </w:p>
    <w:p w:rsidR="0021630A" w:rsidRPr="00A50F48" w:rsidRDefault="00D43385" w:rsidP="0021630A">
      <w:pPr>
        <w:pStyle w:val="ActivityNumberedBold"/>
        <w:rPr>
          <w:lang w:val="en-AU"/>
        </w:rPr>
      </w:pPr>
      <w:r w:rsidRPr="00A50F48">
        <w:rPr>
          <w:lang w:val="en-AU"/>
        </w:rPr>
        <w:t>Identify and describe four possible actions which might be taken as a response to routine identified risk and security breaches.</w:t>
      </w:r>
    </w:p>
    <w:p w:rsidR="00877273" w:rsidRPr="00A50F48" w:rsidRDefault="00877273" w:rsidP="00684F45">
      <w:pPr>
        <w:pStyle w:val="ActivityBullet1"/>
        <w:rPr>
          <w:lang w:eastAsia="ar-SA"/>
        </w:rPr>
      </w:pPr>
      <w:r w:rsidRPr="00A50F48">
        <w:rPr>
          <w:lang w:eastAsia="ar-SA"/>
        </w:rPr>
        <w:t>Notifying/advising tour group members of the situation</w:t>
      </w:r>
    </w:p>
    <w:p w:rsidR="00877273" w:rsidRPr="00A50F48" w:rsidRDefault="00877273" w:rsidP="00684F45">
      <w:pPr>
        <w:pStyle w:val="ActivityBullet1"/>
        <w:rPr>
          <w:lang w:eastAsia="ar-SA"/>
        </w:rPr>
      </w:pPr>
      <w:r w:rsidRPr="00A50F48">
        <w:rPr>
          <w:lang w:eastAsia="ar-SA"/>
        </w:rPr>
        <w:t xml:space="preserve">Optimising safety and security of customers and employees on an ongoing basis </w:t>
      </w:r>
    </w:p>
    <w:p w:rsidR="00877273" w:rsidRPr="00A50F48" w:rsidRDefault="00877273" w:rsidP="00684F45">
      <w:pPr>
        <w:pStyle w:val="ActivityBullet1"/>
        <w:rPr>
          <w:lang w:eastAsia="ar-SA"/>
        </w:rPr>
      </w:pPr>
      <w:r w:rsidRPr="00A50F48">
        <w:rPr>
          <w:lang w:eastAsia="ar-SA"/>
        </w:rPr>
        <w:t xml:space="preserve">Limiting/controlling actions of customers </w:t>
      </w:r>
    </w:p>
    <w:p w:rsidR="00877273" w:rsidRPr="00A50F48" w:rsidRDefault="00877273" w:rsidP="00684F45">
      <w:pPr>
        <w:pStyle w:val="ActivityBullet1"/>
        <w:rPr>
          <w:lang w:eastAsia="ar-SA"/>
        </w:rPr>
      </w:pPr>
      <w:r w:rsidRPr="00A50F48">
        <w:rPr>
          <w:lang w:eastAsia="ar-SA"/>
        </w:rPr>
        <w:t xml:space="preserve">Changing the itinerary </w:t>
      </w:r>
    </w:p>
    <w:p w:rsidR="00877273" w:rsidRPr="00A50F48" w:rsidRDefault="00877273" w:rsidP="00684F45">
      <w:pPr>
        <w:pStyle w:val="ActivityBullet1"/>
        <w:rPr>
          <w:lang w:eastAsia="ar-SA"/>
        </w:rPr>
      </w:pPr>
      <w:r w:rsidRPr="00A50F48">
        <w:rPr>
          <w:lang w:eastAsia="ar-SA"/>
        </w:rPr>
        <w:t>Liaising with local personnel or authorities</w:t>
      </w:r>
      <w:r w:rsidR="002B04A0" w:rsidRPr="00A50F48">
        <w:rPr>
          <w:lang w:eastAsia="ar-SA"/>
        </w:rPr>
        <w:t>.</w:t>
      </w:r>
    </w:p>
    <w:p w:rsidR="0021630A" w:rsidRPr="00A50F48" w:rsidRDefault="00D43385" w:rsidP="0021630A">
      <w:pPr>
        <w:pStyle w:val="ActivityNumberedBold"/>
        <w:rPr>
          <w:lang w:val="en-AU"/>
        </w:rPr>
      </w:pPr>
      <w:r w:rsidRPr="00A50F48">
        <w:rPr>
          <w:lang w:val="en-AU"/>
        </w:rPr>
        <w:t>What are the three keys presented in the notes for identifying suspicious persons and/or abnormal situations?</w:t>
      </w:r>
    </w:p>
    <w:p w:rsidR="00DA0CEA" w:rsidRPr="00A50F48" w:rsidRDefault="00DA0CEA" w:rsidP="00684F45">
      <w:pPr>
        <w:pStyle w:val="ActivityBullet1"/>
        <w:rPr>
          <w:lang w:eastAsia="ar-SA"/>
        </w:rPr>
      </w:pPr>
      <w:r w:rsidRPr="00A50F48">
        <w:rPr>
          <w:lang w:eastAsia="ar-SA"/>
        </w:rPr>
        <w:t xml:space="preserve">Common sense </w:t>
      </w:r>
    </w:p>
    <w:p w:rsidR="00DA0CEA" w:rsidRPr="00A50F48" w:rsidRDefault="00DA0CEA" w:rsidP="00684F45">
      <w:pPr>
        <w:pStyle w:val="ActivityBullet1"/>
        <w:rPr>
          <w:lang w:eastAsia="ar-SA"/>
        </w:rPr>
      </w:pPr>
      <w:r w:rsidRPr="00A50F48">
        <w:rPr>
          <w:lang w:eastAsia="ar-SA"/>
        </w:rPr>
        <w:t xml:space="preserve">Ongoing monitoring of the environment and vicinity – ‘situational awareness’ </w:t>
      </w:r>
    </w:p>
    <w:p w:rsidR="00DA0CEA" w:rsidRPr="00A50F48" w:rsidRDefault="00DA0CEA" w:rsidP="00684F45">
      <w:pPr>
        <w:pStyle w:val="ActivityBullet1"/>
        <w:rPr>
          <w:lang w:eastAsia="ar-SA"/>
        </w:rPr>
      </w:pPr>
      <w:r w:rsidRPr="00A50F48">
        <w:rPr>
          <w:lang w:eastAsia="ar-SA"/>
        </w:rPr>
        <w:t>Experience – with the location/situation.</w:t>
      </w:r>
    </w:p>
    <w:p w:rsidR="0021630A" w:rsidRPr="00A50F48" w:rsidRDefault="00D43385" w:rsidP="0021630A">
      <w:pPr>
        <w:pStyle w:val="ActivityNumberedBold"/>
        <w:rPr>
          <w:lang w:val="en-AU"/>
        </w:rPr>
      </w:pPr>
      <w:r w:rsidRPr="00A50F48">
        <w:rPr>
          <w:lang w:val="en-AU"/>
        </w:rPr>
        <w:t xml:space="preserve">List three </w:t>
      </w:r>
      <w:r w:rsidR="00E27885" w:rsidRPr="00A50F48">
        <w:rPr>
          <w:lang w:val="en-AU"/>
        </w:rPr>
        <w:t>tell-tale</w:t>
      </w:r>
      <w:r w:rsidRPr="00A50F48">
        <w:rPr>
          <w:lang w:val="en-AU"/>
        </w:rPr>
        <w:t xml:space="preserve"> signs/indicators of suspicious persons.</w:t>
      </w:r>
    </w:p>
    <w:p w:rsidR="00DA0CEA" w:rsidRPr="00A50F48" w:rsidRDefault="00DA0CEA" w:rsidP="00684F45">
      <w:pPr>
        <w:pStyle w:val="ActivityBullet1"/>
        <w:rPr>
          <w:lang w:eastAsia="ar-SA"/>
        </w:rPr>
      </w:pPr>
      <w:r w:rsidRPr="00A50F48">
        <w:rPr>
          <w:lang w:eastAsia="ar-SA"/>
        </w:rPr>
        <w:t>People aimlessly floating around, or loitering in an area without belonging to the group/tour and seemingly without any good reason</w:t>
      </w:r>
    </w:p>
    <w:p w:rsidR="00DA0CEA" w:rsidRPr="00A50F48" w:rsidRDefault="00DA0CEA" w:rsidP="00684F45">
      <w:pPr>
        <w:pStyle w:val="ActivityBullet1"/>
        <w:rPr>
          <w:lang w:eastAsia="ar-SA"/>
        </w:rPr>
      </w:pPr>
      <w:r w:rsidRPr="00A50F48">
        <w:rPr>
          <w:lang w:eastAsia="ar-SA"/>
        </w:rPr>
        <w:t>People who look anxious or nervous, especially when observed/noticed, spoken to or when they have their presence acknowledged/noted</w:t>
      </w:r>
    </w:p>
    <w:p w:rsidR="00DA0CEA" w:rsidRPr="00A50F48" w:rsidRDefault="00DA0CEA" w:rsidP="00684F45">
      <w:pPr>
        <w:pStyle w:val="ActivityBullet1"/>
        <w:rPr>
          <w:lang w:eastAsia="ar-SA"/>
        </w:rPr>
      </w:pPr>
      <w:r w:rsidRPr="00A50F48">
        <w:rPr>
          <w:lang w:eastAsia="ar-SA"/>
        </w:rPr>
        <w:t>People found in areas where they have no right to be</w:t>
      </w:r>
    </w:p>
    <w:p w:rsidR="00DA0CEA" w:rsidRPr="00A50F48" w:rsidRDefault="00DA0CEA" w:rsidP="00684F45">
      <w:pPr>
        <w:pStyle w:val="ActivityBullet1"/>
        <w:rPr>
          <w:lang w:eastAsia="ar-SA"/>
        </w:rPr>
      </w:pPr>
      <w:r w:rsidRPr="00A50F48">
        <w:rPr>
          <w:lang w:eastAsia="ar-SA"/>
        </w:rPr>
        <w:t>People who look out of place.</w:t>
      </w:r>
    </w:p>
    <w:p w:rsidR="00DA0CEA" w:rsidRPr="00A50F48" w:rsidRDefault="00DA0CEA">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Give four examples of potential 'abnormal situations'.</w:t>
      </w:r>
    </w:p>
    <w:p w:rsidR="00DA0CEA" w:rsidRPr="00A50F48" w:rsidRDefault="00DA0CEA" w:rsidP="00684F45">
      <w:pPr>
        <w:pStyle w:val="ActivityBullet1"/>
        <w:rPr>
          <w:lang w:eastAsia="ar-SA"/>
        </w:rPr>
      </w:pPr>
      <w:r w:rsidRPr="00A50F48">
        <w:rPr>
          <w:lang w:eastAsia="ar-SA"/>
        </w:rPr>
        <w:t>Doors, windows, vehicles, rooms and luggage/bags which are unlocked or open when they should be locked or closed</w:t>
      </w:r>
    </w:p>
    <w:p w:rsidR="00DA0CEA" w:rsidRPr="00A50F48" w:rsidRDefault="00DA0CEA" w:rsidP="00684F45">
      <w:pPr>
        <w:pStyle w:val="ActivityBullet1"/>
        <w:rPr>
          <w:lang w:eastAsia="ar-SA"/>
        </w:rPr>
      </w:pPr>
      <w:r w:rsidRPr="00A50F48">
        <w:rPr>
          <w:lang w:eastAsia="ar-SA"/>
        </w:rPr>
        <w:t>Missing items – including stock, materials, property, resources, equipment</w:t>
      </w:r>
    </w:p>
    <w:p w:rsidR="00DA0CEA" w:rsidRPr="00A50F48" w:rsidRDefault="00DA0CEA" w:rsidP="00684F45">
      <w:pPr>
        <w:pStyle w:val="ActivityBullet1"/>
        <w:rPr>
          <w:lang w:eastAsia="ar-SA"/>
        </w:rPr>
      </w:pPr>
      <w:r w:rsidRPr="00A50F48">
        <w:rPr>
          <w:lang w:eastAsia="ar-SA"/>
        </w:rPr>
        <w:t>Items which are in the wrong place/have been re-located without a reason for them being there</w:t>
      </w:r>
    </w:p>
    <w:p w:rsidR="00DA0CEA" w:rsidRPr="00A50F48" w:rsidRDefault="00DA0CEA" w:rsidP="00684F45">
      <w:pPr>
        <w:pStyle w:val="ActivityBullet1"/>
        <w:rPr>
          <w:lang w:eastAsia="ar-SA"/>
        </w:rPr>
      </w:pPr>
      <w:r w:rsidRPr="00A50F48">
        <w:rPr>
          <w:lang w:eastAsia="ar-SA"/>
        </w:rPr>
        <w:t>Damage to property and/or equipment</w:t>
      </w:r>
    </w:p>
    <w:p w:rsidR="00DA0CEA" w:rsidRPr="00A50F48" w:rsidRDefault="00DA0CEA" w:rsidP="00684F45">
      <w:pPr>
        <w:pStyle w:val="ActivityBullet1"/>
        <w:rPr>
          <w:lang w:eastAsia="ar-SA"/>
        </w:rPr>
      </w:pPr>
      <w:r w:rsidRPr="00A50F48">
        <w:rPr>
          <w:lang w:eastAsia="ar-SA"/>
        </w:rPr>
        <w:t>Settings on equipment which have been altered/tampered with</w:t>
      </w:r>
    </w:p>
    <w:p w:rsidR="00DA0CEA" w:rsidRPr="00A50F48" w:rsidRDefault="00DA0CEA" w:rsidP="00684F45">
      <w:pPr>
        <w:pStyle w:val="ActivityBullet1"/>
        <w:rPr>
          <w:lang w:eastAsia="ar-SA"/>
        </w:rPr>
      </w:pPr>
      <w:r w:rsidRPr="00A50F48">
        <w:rPr>
          <w:lang w:eastAsia="ar-SA"/>
        </w:rPr>
        <w:t>Unexplained occurrences</w:t>
      </w:r>
    </w:p>
    <w:p w:rsidR="00DA0CEA" w:rsidRPr="00A50F48" w:rsidRDefault="00DA0CEA" w:rsidP="00684F45">
      <w:pPr>
        <w:pStyle w:val="ActivityBullet1"/>
        <w:rPr>
          <w:lang w:eastAsia="ar-SA"/>
        </w:rPr>
      </w:pPr>
      <w:r w:rsidRPr="00A50F48">
        <w:rPr>
          <w:lang w:eastAsia="ar-SA"/>
        </w:rPr>
        <w:t>Any circumstances reported to tour guides/leaders by members of the tour group which they deem to be strange/out of the ordinary</w:t>
      </w:r>
    </w:p>
    <w:p w:rsidR="00DA0CEA" w:rsidRPr="00A50F48" w:rsidRDefault="00DA0CEA" w:rsidP="00684F45">
      <w:pPr>
        <w:pStyle w:val="ActivityBullet1"/>
        <w:rPr>
          <w:lang w:eastAsia="ar-SA"/>
        </w:rPr>
      </w:pPr>
      <w:r w:rsidRPr="00A50F48">
        <w:rPr>
          <w:lang w:eastAsia="ar-SA"/>
        </w:rPr>
        <w:t>Circumstances which are significantly different to expectations:</w:t>
      </w:r>
    </w:p>
    <w:p w:rsidR="00DA0CEA" w:rsidRPr="00A50F48" w:rsidRDefault="00DA0CEA" w:rsidP="00684F45">
      <w:pPr>
        <w:pStyle w:val="ActivityBullet2"/>
      </w:pPr>
      <w:r w:rsidRPr="00A50F48">
        <w:t>Based on advertised conditions</w:t>
      </w:r>
    </w:p>
    <w:p w:rsidR="00DA0CEA" w:rsidRPr="00A50F48" w:rsidRDefault="00DA0CEA" w:rsidP="00684F45">
      <w:pPr>
        <w:pStyle w:val="ActivityBullet2"/>
      </w:pPr>
      <w:r w:rsidRPr="00A50F48">
        <w:t>Based on previous experience with the same location. Situation or activity.</w:t>
      </w:r>
    </w:p>
    <w:p w:rsidR="0021630A" w:rsidRPr="00A50F48" w:rsidRDefault="00D43385" w:rsidP="0021630A">
      <w:pPr>
        <w:pStyle w:val="ActivityNumberedBold"/>
        <w:rPr>
          <w:lang w:val="en-AU"/>
        </w:rPr>
      </w:pPr>
      <w:r w:rsidRPr="00A50F48">
        <w:rPr>
          <w:lang w:val="en-AU"/>
        </w:rPr>
        <w:t>Identify four generic actions to respond to suspicious persons and/or abnormal situations.</w:t>
      </w:r>
    </w:p>
    <w:p w:rsidR="00DA0CEA" w:rsidRPr="00A50F48" w:rsidRDefault="00DA0CEA" w:rsidP="00684F45">
      <w:pPr>
        <w:pStyle w:val="ActivityBullet1"/>
        <w:rPr>
          <w:lang w:eastAsia="ar-SA"/>
        </w:rPr>
      </w:pPr>
      <w:r w:rsidRPr="00A50F48">
        <w:rPr>
          <w:lang w:eastAsia="ar-SA"/>
        </w:rPr>
        <w:t>Use common sense</w:t>
      </w:r>
    </w:p>
    <w:p w:rsidR="00DA0CEA" w:rsidRPr="00A50F48" w:rsidRDefault="00DA0CEA" w:rsidP="00684F45">
      <w:pPr>
        <w:pStyle w:val="ActivityBullet1"/>
        <w:rPr>
          <w:lang w:eastAsia="ar-SA"/>
        </w:rPr>
      </w:pPr>
      <w:r w:rsidRPr="00A50F48">
        <w:rPr>
          <w:lang w:eastAsia="ar-SA"/>
        </w:rPr>
        <w:t>Act – never ignore a situation but always avoid over-reacting</w:t>
      </w:r>
    </w:p>
    <w:p w:rsidR="00DA0CEA" w:rsidRPr="00A50F48" w:rsidRDefault="00DA0CEA" w:rsidP="00684F45">
      <w:pPr>
        <w:pStyle w:val="ActivityBullet1"/>
        <w:rPr>
          <w:lang w:eastAsia="ar-SA"/>
        </w:rPr>
      </w:pPr>
      <w:r w:rsidRPr="00A50F48">
        <w:rPr>
          <w:lang w:eastAsia="ar-SA"/>
        </w:rPr>
        <w:t>Never take action which will pose a threat/danger to sell or the tour group – never try to be a hero</w:t>
      </w:r>
    </w:p>
    <w:p w:rsidR="00DA0CEA" w:rsidRPr="00A50F48" w:rsidRDefault="00DA0CEA" w:rsidP="00684F45">
      <w:pPr>
        <w:pStyle w:val="ActivityBullet1"/>
        <w:rPr>
          <w:lang w:eastAsia="ar-SA"/>
        </w:rPr>
      </w:pPr>
      <w:r w:rsidRPr="00A50F48">
        <w:rPr>
          <w:lang w:eastAsia="ar-SA"/>
        </w:rPr>
        <w:t>Think before acting:</w:t>
      </w:r>
    </w:p>
    <w:p w:rsidR="00DA0CEA" w:rsidRPr="00A50F48" w:rsidRDefault="00DA0CEA" w:rsidP="00684F45">
      <w:pPr>
        <w:pStyle w:val="ActivityBullet2"/>
      </w:pPr>
      <w:r w:rsidRPr="00A50F48">
        <w:t>Take a moment to plan what is to be done</w:t>
      </w:r>
    </w:p>
    <w:p w:rsidR="00DA0CEA" w:rsidRPr="00A50F48" w:rsidRDefault="00DA0CEA" w:rsidP="00684F45">
      <w:pPr>
        <w:pStyle w:val="ActivityBullet2"/>
      </w:pPr>
      <w:r w:rsidRPr="00A50F48">
        <w:t>Act – as opposed to re-acting</w:t>
      </w:r>
    </w:p>
    <w:p w:rsidR="00DA0CEA" w:rsidRPr="00A50F48" w:rsidRDefault="00DA0CEA" w:rsidP="00684F45">
      <w:pPr>
        <w:pStyle w:val="ActivityBullet2"/>
      </w:pPr>
      <w:r w:rsidRPr="00A50F48">
        <w:t>Develop a ‘plan’ which is safe and logical – ensure the plan/action to take is appropriate to the nature (likelihood and consequence) of the issue/threat</w:t>
      </w:r>
    </w:p>
    <w:p w:rsidR="00DA0CEA" w:rsidRPr="00A50F48" w:rsidRDefault="00DA0CEA" w:rsidP="00684F45">
      <w:pPr>
        <w:pStyle w:val="ActivityBullet2"/>
      </w:pPr>
      <w:r w:rsidRPr="00A50F48">
        <w:t>Do nothing which will make the situation worse – a standard requirement is to ‘do no more damage than has already occurred’</w:t>
      </w:r>
    </w:p>
    <w:p w:rsidR="00DA0CEA" w:rsidRPr="00A50F48" w:rsidRDefault="00DA0CEA" w:rsidP="00684F45">
      <w:pPr>
        <w:pStyle w:val="ActivityBullet1"/>
        <w:rPr>
          <w:lang w:eastAsia="ar-SA"/>
        </w:rPr>
      </w:pPr>
      <w:r w:rsidRPr="00A50F48">
        <w:rPr>
          <w:lang w:eastAsia="ar-SA"/>
        </w:rPr>
        <w:t>Take notes and/or photographs – if safe/practical to do so, to capture evidence</w:t>
      </w:r>
    </w:p>
    <w:p w:rsidR="00DA0CEA" w:rsidRPr="00A50F48" w:rsidRDefault="00DA0CEA" w:rsidP="00684F45">
      <w:pPr>
        <w:pStyle w:val="ActivityBullet1"/>
        <w:rPr>
          <w:lang w:eastAsia="ar-SA"/>
        </w:rPr>
      </w:pPr>
      <w:r w:rsidRPr="00A50F48">
        <w:rPr>
          <w:lang w:eastAsia="ar-SA"/>
        </w:rPr>
        <w:t>Notify and involve relevant others – appropriate persons to advise/include may be:</w:t>
      </w:r>
    </w:p>
    <w:p w:rsidR="00DA0CEA" w:rsidRPr="00A50F48" w:rsidRDefault="00DA0CEA" w:rsidP="00684F45">
      <w:pPr>
        <w:pStyle w:val="ActivityBullet2"/>
      </w:pPr>
      <w:r w:rsidRPr="00A50F48">
        <w:t xml:space="preserve">Security staff </w:t>
      </w:r>
    </w:p>
    <w:p w:rsidR="00DA0CEA" w:rsidRPr="00A50F48" w:rsidRDefault="00DA0CEA" w:rsidP="00684F45">
      <w:pPr>
        <w:pStyle w:val="ActivityBullet2"/>
      </w:pPr>
      <w:r w:rsidRPr="00A50F48">
        <w:t>Local authorities</w:t>
      </w:r>
    </w:p>
    <w:p w:rsidR="00DA0CEA" w:rsidRPr="00A50F48" w:rsidRDefault="00DA0CEA" w:rsidP="00684F45">
      <w:pPr>
        <w:pStyle w:val="ActivityBullet2"/>
      </w:pPr>
      <w:r w:rsidRPr="00A50F48">
        <w:t>Any other staff member.</w:t>
      </w:r>
    </w:p>
    <w:p w:rsidR="0021630A" w:rsidRPr="00A50F48" w:rsidRDefault="0021630A" w:rsidP="0021630A">
      <w:pPr>
        <w:pStyle w:val="ActivityText"/>
        <w:rPr>
          <w:lang w:eastAsia="ar-SA"/>
        </w:rPr>
      </w:pPr>
    </w:p>
    <w:p w:rsidR="00DA0CEA" w:rsidRPr="00A50F48" w:rsidRDefault="00DA0CEA">
      <w:pPr>
        <w:rPr>
          <w:rFonts w:ascii="Helvetica" w:eastAsia="Calibri" w:hAnsi="Helvetica" w:cs="Calibri"/>
          <w:b/>
          <w:szCs w:val="16"/>
          <w:lang w:eastAsia="ar-SA"/>
        </w:rPr>
      </w:pPr>
      <w:r w:rsidRPr="00A50F48">
        <w:br w:type="page"/>
      </w:r>
    </w:p>
    <w:p w:rsidR="0021630A" w:rsidRPr="00A50F48" w:rsidRDefault="00D43385" w:rsidP="0021630A">
      <w:pPr>
        <w:pStyle w:val="ActivityNumberedBold"/>
        <w:rPr>
          <w:lang w:val="en-AU"/>
        </w:rPr>
      </w:pPr>
      <w:r w:rsidRPr="00A50F48">
        <w:rPr>
          <w:lang w:val="en-AU"/>
        </w:rPr>
        <w:lastRenderedPageBreak/>
        <w:t xml:space="preserve">Name four organisations from </w:t>
      </w:r>
      <w:r w:rsidR="00F0754D" w:rsidRPr="00A50F48">
        <w:rPr>
          <w:lang w:val="en-AU"/>
        </w:rPr>
        <w:t>which</w:t>
      </w:r>
      <w:r w:rsidRPr="00A50F48">
        <w:rPr>
          <w:lang w:val="en-AU"/>
        </w:rPr>
        <w:t xml:space="preserve"> a tour leader might seek assistance when addressing safety and security needs.</w:t>
      </w:r>
    </w:p>
    <w:p w:rsidR="00DA0CEA" w:rsidRPr="00A50F48" w:rsidRDefault="00DA0CEA" w:rsidP="00684F45">
      <w:pPr>
        <w:pStyle w:val="ActivityBullet1"/>
        <w:rPr>
          <w:lang w:eastAsia="ar-SA"/>
        </w:rPr>
      </w:pPr>
      <w:r w:rsidRPr="00A50F48">
        <w:rPr>
          <w:lang w:eastAsia="ar-SA"/>
        </w:rPr>
        <w:t>Fire</w:t>
      </w:r>
    </w:p>
    <w:p w:rsidR="00DA0CEA" w:rsidRPr="00A50F48" w:rsidRDefault="00DA0CEA" w:rsidP="00684F45">
      <w:pPr>
        <w:pStyle w:val="ActivityBullet1"/>
        <w:rPr>
          <w:lang w:eastAsia="ar-SA"/>
        </w:rPr>
      </w:pPr>
      <w:r w:rsidRPr="00A50F48">
        <w:rPr>
          <w:lang w:eastAsia="ar-SA"/>
        </w:rPr>
        <w:t>Ambulance</w:t>
      </w:r>
    </w:p>
    <w:p w:rsidR="00DA0CEA" w:rsidRPr="00A50F48" w:rsidRDefault="00DA0CEA" w:rsidP="00684F45">
      <w:pPr>
        <w:pStyle w:val="ActivityBullet1"/>
        <w:rPr>
          <w:lang w:eastAsia="ar-SA"/>
        </w:rPr>
      </w:pPr>
      <w:r w:rsidRPr="00A50F48">
        <w:rPr>
          <w:lang w:eastAsia="ar-SA"/>
        </w:rPr>
        <w:t>Police</w:t>
      </w:r>
    </w:p>
    <w:p w:rsidR="00DA0CEA" w:rsidRPr="00A50F48" w:rsidRDefault="00DA0CEA" w:rsidP="00684F45">
      <w:pPr>
        <w:pStyle w:val="ActivityBullet1"/>
        <w:rPr>
          <w:lang w:eastAsia="ar-SA"/>
        </w:rPr>
      </w:pPr>
      <w:r w:rsidRPr="00A50F48">
        <w:rPr>
          <w:lang w:eastAsia="ar-SA"/>
        </w:rPr>
        <w:t>Civil defence</w:t>
      </w:r>
    </w:p>
    <w:p w:rsidR="00DA0CEA" w:rsidRPr="00A50F48" w:rsidRDefault="00DA0CEA" w:rsidP="00684F45">
      <w:pPr>
        <w:pStyle w:val="ActivityBullet1"/>
        <w:rPr>
          <w:lang w:eastAsia="ar-SA"/>
        </w:rPr>
      </w:pPr>
      <w:r w:rsidRPr="00A50F48">
        <w:rPr>
          <w:lang w:eastAsia="ar-SA"/>
        </w:rPr>
        <w:t>A nominated service provider – local security company</w:t>
      </w:r>
    </w:p>
    <w:p w:rsidR="00DA0CEA" w:rsidRPr="00A50F48" w:rsidRDefault="00DA0CEA" w:rsidP="00684F45">
      <w:pPr>
        <w:pStyle w:val="ActivityBullet1"/>
        <w:rPr>
          <w:lang w:eastAsia="ar-SA"/>
        </w:rPr>
      </w:pPr>
      <w:r w:rsidRPr="00A50F48">
        <w:rPr>
          <w:lang w:eastAsia="ar-SA"/>
        </w:rPr>
        <w:t>Head office – or a nominated ‘24/7’ number dedicated to assisting those on tour.</w:t>
      </w:r>
    </w:p>
    <w:p w:rsidR="0021630A" w:rsidRPr="00A50F48" w:rsidRDefault="00D43385" w:rsidP="0021630A">
      <w:pPr>
        <w:pStyle w:val="ActivityNumberedBold"/>
        <w:rPr>
          <w:lang w:val="en-AU"/>
        </w:rPr>
      </w:pPr>
      <w:r w:rsidRPr="00A50F48">
        <w:rPr>
          <w:lang w:val="en-AU"/>
        </w:rPr>
        <w:t>Apart from formal 'organisations' who else might a tour leader seek assistance from when faced with a safety and security need?</w:t>
      </w:r>
    </w:p>
    <w:p w:rsidR="00DA0CEA" w:rsidRPr="00A50F48" w:rsidRDefault="00DA0CEA" w:rsidP="00684F45">
      <w:pPr>
        <w:pStyle w:val="ActivityBullet1"/>
        <w:rPr>
          <w:lang w:eastAsia="ar-SA"/>
        </w:rPr>
      </w:pPr>
      <w:r w:rsidRPr="00A50F48">
        <w:rPr>
          <w:lang w:eastAsia="ar-SA"/>
        </w:rPr>
        <w:t>Tour leader</w:t>
      </w:r>
    </w:p>
    <w:p w:rsidR="00DA0CEA" w:rsidRPr="00A50F48" w:rsidRDefault="00DA0CEA" w:rsidP="00684F45">
      <w:pPr>
        <w:pStyle w:val="ActivityBullet1"/>
        <w:rPr>
          <w:lang w:eastAsia="ar-SA"/>
        </w:rPr>
      </w:pPr>
      <w:r w:rsidRPr="00A50F48">
        <w:rPr>
          <w:lang w:eastAsia="ar-SA"/>
        </w:rPr>
        <w:t>Security staff</w:t>
      </w:r>
    </w:p>
    <w:p w:rsidR="00DA0CEA" w:rsidRPr="00A50F48" w:rsidRDefault="00DA0CEA" w:rsidP="00684F45">
      <w:pPr>
        <w:pStyle w:val="ActivityBullet1"/>
        <w:rPr>
          <w:lang w:eastAsia="ar-SA"/>
        </w:rPr>
      </w:pPr>
      <w:r w:rsidRPr="00A50F48">
        <w:rPr>
          <w:lang w:eastAsia="ar-SA"/>
        </w:rPr>
        <w:t>Other guides</w:t>
      </w:r>
    </w:p>
    <w:p w:rsidR="00DA0CEA" w:rsidRPr="00A50F48" w:rsidRDefault="00DA0CEA" w:rsidP="00684F45">
      <w:pPr>
        <w:pStyle w:val="ActivityBullet1"/>
        <w:rPr>
          <w:lang w:eastAsia="ar-SA"/>
        </w:rPr>
      </w:pPr>
      <w:r w:rsidRPr="00A50F48">
        <w:rPr>
          <w:lang w:eastAsia="ar-SA"/>
        </w:rPr>
        <w:t>Cooks</w:t>
      </w:r>
    </w:p>
    <w:p w:rsidR="00DA0CEA" w:rsidRPr="00A50F48" w:rsidRDefault="00DA0CEA" w:rsidP="00684F45">
      <w:pPr>
        <w:pStyle w:val="ActivityBullet1"/>
        <w:rPr>
          <w:lang w:eastAsia="ar-SA"/>
        </w:rPr>
      </w:pPr>
      <w:r w:rsidRPr="00A50F48">
        <w:rPr>
          <w:lang w:eastAsia="ar-SA"/>
        </w:rPr>
        <w:t>Drivers</w:t>
      </w:r>
    </w:p>
    <w:p w:rsidR="00DA0CEA" w:rsidRPr="00A50F48" w:rsidRDefault="00684F45" w:rsidP="00684F45">
      <w:pPr>
        <w:pStyle w:val="ActivityBullet1"/>
        <w:rPr>
          <w:lang w:eastAsia="ar-SA"/>
        </w:rPr>
      </w:pPr>
      <w:r w:rsidRPr="00A50F48">
        <w:rPr>
          <w:lang w:eastAsia="ar-SA"/>
        </w:rPr>
        <w:t>Tour assistants.</w:t>
      </w:r>
    </w:p>
    <w:p w:rsidR="003E27E4" w:rsidRPr="00A50F48" w:rsidRDefault="00D43385" w:rsidP="003E27E4">
      <w:pPr>
        <w:pStyle w:val="ActivityNumberedBold"/>
        <w:rPr>
          <w:lang w:val="en-AU"/>
        </w:rPr>
      </w:pPr>
      <w:r w:rsidRPr="00A50F48">
        <w:rPr>
          <w:lang w:val="en-AU"/>
        </w:rPr>
        <w:t>Give four examples of serious risks, hazards and/or security breaches which a tour leader would need to report.</w:t>
      </w:r>
    </w:p>
    <w:p w:rsidR="00DA0CEA" w:rsidRPr="00A50F48" w:rsidRDefault="00DA0CEA" w:rsidP="00684F45">
      <w:pPr>
        <w:pStyle w:val="ActivityBullet1"/>
        <w:rPr>
          <w:lang w:eastAsia="ar-SA"/>
        </w:rPr>
      </w:pPr>
      <w:r w:rsidRPr="00A50F48">
        <w:rPr>
          <w:lang w:eastAsia="ar-SA"/>
        </w:rPr>
        <w:t xml:space="preserve">Unsafe, damaged, broken or malfunctioning equipment </w:t>
      </w:r>
    </w:p>
    <w:p w:rsidR="00DA0CEA" w:rsidRPr="00A50F48" w:rsidRDefault="00DA0CEA" w:rsidP="00684F45">
      <w:pPr>
        <w:pStyle w:val="ActivityBullet1"/>
        <w:rPr>
          <w:lang w:eastAsia="ar-SA"/>
        </w:rPr>
      </w:pPr>
      <w:r w:rsidRPr="00A50F48">
        <w:rPr>
          <w:lang w:eastAsia="ar-SA"/>
        </w:rPr>
        <w:t xml:space="preserve">Loss while on tour </w:t>
      </w:r>
    </w:p>
    <w:p w:rsidR="00DA0CEA" w:rsidRPr="00A50F48" w:rsidRDefault="00DA0CEA" w:rsidP="00684F45">
      <w:pPr>
        <w:pStyle w:val="ActivityBullet1"/>
        <w:rPr>
          <w:lang w:eastAsia="ar-SA"/>
        </w:rPr>
      </w:pPr>
      <w:r w:rsidRPr="00A50F48">
        <w:rPr>
          <w:lang w:eastAsia="ar-SA"/>
        </w:rPr>
        <w:t xml:space="preserve">Presence of unauthorised persons (such as people without tickets, banned people, those from another tour/tour company and people who may be intoxicated, troublesome) </w:t>
      </w:r>
    </w:p>
    <w:p w:rsidR="00DA0CEA" w:rsidRPr="00A50F48" w:rsidRDefault="00DA0CEA" w:rsidP="00684F45">
      <w:pPr>
        <w:pStyle w:val="ActivityBullet1"/>
        <w:rPr>
          <w:lang w:eastAsia="ar-SA"/>
        </w:rPr>
      </w:pPr>
      <w:r w:rsidRPr="00A50F48">
        <w:rPr>
          <w:lang w:eastAsia="ar-SA"/>
        </w:rPr>
        <w:t xml:space="preserve">Signs of unauthorised access </w:t>
      </w:r>
    </w:p>
    <w:p w:rsidR="00DA0CEA" w:rsidRPr="00A50F48" w:rsidRDefault="00DA0CEA" w:rsidP="00684F45">
      <w:pPr>
        <w:pStyle w:val="ActivityBullet1"/>
        <w:rPr>
          <w:lang w:eastAsia="ar-SA"/>
        </w:rPr>
      </w:pPr>
      <w:r w:rsidRPr="00A50F48">
        <w:rPr>
          <w:lang w:eastAsia="ar-SA"/>
        </w:rPr>
        <w:t>Unsecured facilities</w:t>
      </w:r>
    </w:p>
    <w:p w:rsidR="00DA0CEA" w:rsidRPr="00A50F48" w:rsidRDefault="00DA0CEA" w:rsidP="00684F45">
      <w:pPr>
        <w:pStyle w:val="ActivityBullet1"/>
        <w:rPr>
          <w:lang w:eastAsia="ar-SA"/>
        </w:rPr>
      </w:pPr>
      <w:r w:rsidRPr="00A50F48">
        <w:rPr>
          <w:lang w:eastAsia="ar-SA"/>
        </w:rPr>
        <w:t xml:space="preserve">New tour threats which have arisen/been identified since ‘last time’ the tour was there </w:t>
      </w:r>
    </w:p>
    <w:p w:rsidR="00DA0CEA" w:rsidRPr="00A50F48" w:rsidRDefault="00DA0CEA" w:rsidP="00684F45">
      <w:pPr>
        <w:pStyle w:val="ActivityBullet1"/>
        <w:rPr>
          <w:lang w:eastAsia="ar-SA"/>
        </w:rPr>
      </w:pPr>
      <w:r w:rsidRPr="00A50F48">
        <w:rPr>
          <w:lang w:eastAsia="ar-SA"/>
        </w:rPr>
        <w:t>Observed/identified occasions where protocols have been breached or could not be applied ‘as and when intended’</w:t>
      </w:r>
    </w:p>
    <w:p w:rsidR="00DA0CEA" w:rsidRPr="00A50F48" w:rsidRDefault="00DA0CEA" w:rsidP="00684F45">
      <w:pPr>
        <w:pStyle w:val="ActivityBullet1"/>
        <w:rPr>
          <w:lang w:eastAsia="ar-SA"/>
        </w:rPr>
      </w:pPr>
      <w:r w:rsidRPr="00A50F48">
        <w:rPr>
          <w:lang w:eastAsia="ar-SA"/>
        </w:rPr>
        <w:t xml:space="preserve">Situations where there was a need to involve emergency services or an external provider to assist the tour in a problem situation </w:t>
      </w:r>
    </w:p>
    <w:p w:rsidR="00DA0CEA" w:rsidRPr="00A50F48" w:rsidRDefault="00DA0CEA" w:rsidP="00684F45">
      <w:pPr>
        <w:pStyle w:val="ActivityBullet1"/>
        <w:rPr>
          <w:lang w:eastAsia="ar-SA"/>
        </w:rPr>
      </w:pPr>
      <w:r w:rsidRPr="00A50F48">
        <w:rPr>
          <w:lang w:eastAsia="ar-SA"/>
        </w:rPr>
        <w:t>Any situation raised by tour group members with tour staff which relates to serious risk, threat or security breach of any kind – and any similar issues raised by partners, carriers, destinations nor other stakeholders.</w:t>
      </w:r>
    </w:p>
    <w:p w:rsidR="003E27E4" w:rsidRPr="00A50F48" w:rsidRDefault="003E27E4" w:rsidP="003E27E4">
      <w:pPr>
        <w:pStyle w:val="ActivityText"/>
      </w:pPr>
    </w:p>
    <w:p w:rsidR="00DA0CEA" w:rsidRPr="00A50F48" w:rsidRDefault="00DA0CEA">
      <w:pPr>
        <w:rPr>
          <w:rFonts w:ascii="Helvetica" w:eastAsia="Calibri" w:hAnsi="Helvetica" w:cs="Calibri"/>
          <w:b/>
          <w:szCs w:val="16"/>
          <w:lang w:eastAsia="ar-SA"/>
        </w:rPr>
      </w:pPr>
      <w:r w:rsidRPr="00A50F48">
        <w:br w:type="page"/>
      </w:r>
    </w:p>
    <w:p w:rsidR="003E27E4" w:rsidRPr="00A50F48" w:rsidRDefault="00D43385" w:rsidP="003E27E4">
      <w:pPr>
        <w:pStyle w:val="ActivityNumberedBold"/>
        <w:rPr>
          <w:lang w:val="en-AU"/>
        </w:rPr>
      </w:pPr>
      <w:r w:rsidRPr="00A50F48">
        <w:rPr>
          <w:lang w:val="en-AU"/>
        </w:rPr>
        <w:lastRenderedPageBreak/>
        <w:t>List three ways reports of serious risks, hazards and/or security breaches may be made by a tour leader.</w:t>
      </w:r>
    </w:p>
    <w:p w:rsidR="00DA0CEA" w:rsidRPr="00A50F48" w:rsidRDefault="00DA0CEA" w:rsidP="00684F45">
      <w:pPr>
        <w:pStyle w:val="ActivityBullet1"/>
        <w:rPr>
          <w:lang w:eastAsia="ar-SA"/>
        </w:rPr>
      </w:pPr>
      <w:r w:rsidRPr="00A50F48">
        <w:rPr>
          <w:lang w:eastAsia="ar-SA"/>
        </w:rPr>
        <w:t>Completing of a designated report – this may require completion of a:</w:t>
      </w:r>
    </w:p>
    <w:p w:rsidR="00DA0CEA" w:rsidRPr="00A50F48" w:rsidRDefault="00DA0CEA" w:rsidP="00684F45">
      <w:pPr>
        <w:pStyle w:val="ActivityBullet2"/>
      </w:pPr>
      <w:r w:rsidRPr="00A50F48">
        <w:t>Dedicated ‘Breach notification’ report/form</w:t>
      </w:r>
    </w:p>
    <w:p w:rsidR="00DA0CEA" w:rsidRPr="00A50F48" w:rsidRDefault="00DA0CEA" w:rsidP="00684F45">
      <w:pPr>
        <w:pStyle w:val="ActivityBullet2"/>
      </w:pPr>
      <w:r w:rsidRPr="00A50F48">
        <w:t>‘End of tour report’</w:t>
      </w:r>
    </w:p>
    <w:p w:rsidR="00DA0CEA" w:rsidRPr="00A50F48" w:rsidRDefault="00DA0CEA" w:rsidP="00684F45">
      <w:pPr>
        <w:pStyle w:val="ActivityBullet2"/>
      </w:pPr>
      <w:r w:rsidRPr="00A50F48">
        <w:t>‘Maintenance Request’</w:t>
      </w:r>
    </w:p>
    <w:p w:rsidR="00DA0CEA" w:rsidRPr="00A50F48" w:rsidRDefault="00DA0CEA" w:rsidP="00684F45">
      <w:pPr>
        <w:pStyle w:val="ActivityBullet1"/>
        <w:rPr>
          <w:lang w:eastAsia="ar-SA"/>
        </w:rPr>
      </w:pPr>
      <w:r w:rsidRPr="00A50F48">
        <w:rPr>
          <w:lang w:eastAsia="ar-SA"/>
        </w:rPr>
        <w:t>Making a verbal report to a nominated person– which may be done:</w:t>
      </w:r>
    </w:p>
    <w:p w:rsidR="00DA0CEA" w:rsidRPr="00A50F48" w:rsidRDefault="00DA0CEA" w:rsidP="00684F45">
      <w:pPr>
        <w:pStyle w:val="ActivityBullet2"/>
      </w:pPr>
      <w:r w:rsidRPr="00A50F48">
        <w:t>Face-to-face – during the tour or at end-of-tour</w:t>
      </w:r>
    </w:p>
    <w:p w:rsidR="00DA0CEA" w:rsidRPr="00A50F48" w:rsidRDefault="00DA0CEA" w:rsidP="00684F45">
      <w:pPr>
        <w:pStyle w:val="ActivityBullet2"/>
      </w:pPr>
      <w:r w:rsidRPr="00A50F48">
        <w:t>Via telephone</w:t>
      </w:r>
    </w:p>
    <w:p w:rsidR="00DA0CEA" w:rsidRPr="00A50F48" w:rsidRDefault="00DA0CEA" w:rsidP="00684F45">
      <w:pPr>
        <w:pStyle w:val="ActivityBullet2"/>
      </w:pPr>
      <w:r w:rsidRPr="00A50F48">
        <w:t>Using radio</w:t>
      </w:r>
    </w:p>
    <w:p w:rsidR="00DA0CEA" w:rsidRPr="00A50F48" w:rsidRDefault="00DA0CEA" w:rsidP="00684F45">
      <w:pPr>
        <w:pStyle w:val="ActivityBullet1"/>
        <w:rPr>
          <w:lang w:eastAsia="ar-SA"/>
        </w:rPr>
      </w:pPr>
      <w:r w:rsidRPr="00A50F48">
        <w:rPr>
          <w:lang w:eastAsia="ar-SA"/>
        </w:rPr>
        <w:t>Submitting an electronic report – such as:</w:t>
      </w:r>
    </w:p>
    <w:p w:rsidR="00DA0CEA" w:rsidRPr="00A50F48" w:rsidRDefault="00DA0CEA" w:rsidP="00684F45">
      <w:pPr>
        <w:pStyle w:val="ActivityBullet2"/>
      </w:pPr>
      <w:r w:rsidRPr="00A50F48">
        <w:t>An email</w:t>
      </w:r>
    </w:p>
    <w:p w:rsidR="00DA0CEA" w:rsidRPr="00A50F48" w:rsidRDefault="00DA0CEA" w:rsidP="00684F45">
      <w:pPr>
        <w:pStyle w:val="ActivityBullet2"/>
      </w:pPr>
      <w:r w:rsidRPr="00A50F48">
        <w:t>Online completion/submission of a report/form</w:t>
      </w:r>
    </w:p>
    <w:p w:rsidR="00DA0CEA" w:rsidRPr="00A50F48" w:rsidRDefault="00DA0CEA" w:rsidP="00684F45">
      <w:pPr>
        <w:pStyle w:val="ActivityBullet1"/>
        <w:rPr>
          <w:lang w:eastAsia="ar-SA"/>
        </w:rPr>
      </w:pPr>
      <w:r w:rsidRPr="00A50F48">
        <w:rPr>
          <w:lang w:eastAsia="ar-SA"/>
        </w:rPr>
        <w:t>Attending a mandatory end-of-tour de-briefing session – where ‘breaches’ and ‘threats/issues arising’ will always be a standing topic for consideration.</w:t>
      </w:r>
    </w:p>
    <w:p w:rsidR="003E27E4" w:rsidRPr="00A50F48" w:rsidRDefault="00D43385" w:rsidP="003E27E4">
      <w:pPr>
        <w:pStyle w:val="ActivityNumberedBold"/>
        <w:rPr>
          <w:lang w:val="en-AU"/>
        </w:rPr>
      </w:pPr>
      <w:r w:rsidRPr="00A50F48">
        <w:rPr>
          <w:lang w:val="en-AU"/>
        </w:rPr>
        <w:t>Identify four generic inclusions which should be made when reporting serious risks, hazards and/or security breaches.</w:t>
      </w:r>
    </w:p>
    <w:p w:rsidR="00AD6F20" w:rsidRPr="00A50F48" w:rsidRDefault="00AD6F20" w:rsidP="00684F45">
      <w:pPr>
        <w:pStyle w:val="ActivityBullet1"/>
        <w:rPr>
          <w:lang w:eastAsia="ar-SA"/>
        </w:rPr>
      </w:pPr>
      <w:r w:rsidRPr="00A50F48">
        <w:rPr>
          <w:lang w:eastAsia="ar-SA"/>
        </w:rPr>
        <w:t>What are believed to be the facts of the matter</w:t>
      </w:r>
    </w:p>
    <w:p w:rsidR="00AD6F20" w:rsidRPr="00A50F48" w:rsidRDefault="00AD6F20" w:rsidP="00684F45">
      <w:pPr>
        <w:pStyle w:val="ActivityBullet1"/>
        <w:rPr>
          <w:lang w:eastAsia="ar-SA"/>
        </w:rPr>
      </w:pPr>
      <w:r w:rsidRPr="00A50F48">
        <w:rPr>
          <w:lang w:eastAsia="ar-SA"/>
        </w:rPr>
        <w:t>What happened/did not happen</w:t>
      </w:r>
    </w:p>
    <w:p w:rsidR="00AD6F20" w:rsidRPr="00A50F48" w:rsidRDefault="00AD6F20" w:rsidP="00684F45">
      <w:pPr>
        <w:pStyle w:val="ActivityBullet1"/>
        <w:rPr>
          <w:lang w:eastAsia="ar-SA"/>
        </w:rPr>
      </w:pPr>
      <w:r w:rsidRPr="00A50F48">
        <w:rPr>
          <w:lang w:eastAsia="ar-SA"/>
        </w:rPr>
        <w:t>The actual or potential consequences</w:t>
      </w:r>
    </w:p>
    <w:p w:rsidR="00AD6F20" w:rsidRPr="00A50F48" w:rsidRDefault="00AD6F20" w:rsidP="00684F45">
      <w:pPr>
        <w:pStyle w:val="ActivityBullet1"/>
        <w:rPr>
          <w:lang w:eastAsia="ar-SA"/>
        </w:rPr>
      </w:pPr>
      <w:r w:rsidRPr="00A50F48">
        <w:rPr>
          <w:lang w:eastAsia="ar-SA"/>
        </w:rPr>
        <w:t>Known/believed causes or reasons for the situations</w:t>
      </w:r>
    </w:p>
    <w:p w:rsidR="00AD6F20" w:rsidRPr="00A50F48" w:rsidRDefault="00AD6F20" w:rsidP="00684F45">
      <w:pPr>
        <w:pStyle w:val="ActivityBullet1"/>
        <w:rPr>
          <w:lang w:eastAsia="ar-SA"/>
        </w:rPr>
      </w:pPr>
      <w:r w:rsidRPr="00A50F48">
        <w:rPr>
          <w:lang w:eastAsia="ar-SA"/>
        </w:rPr>
        <w:t>Suggestions for remedying or otherwise addressing the situation.</w:t>
      </w:r>
    </w:p>
    <w:p w:rsidR="003E27E4" w:rsidRPr="00A50F48" w:rsidRDefault="00D43385" w:rsidP="003E27E4">
      <w:pPr>
        <w:pStyle w:val="ActivityNumberedBold"/>
        <w:rPr>
          <w:lang w:val="en-AU"/>
        </w:rPr>
      </w:pPr>
      <w:r w:rsidRPr="00A50F48">
        <w:rPr>
          <w:lang w:val="en-AU"/>
        </w:rPr>
        <w:t>Identify four documents that may need to be completed to record safety/security action taken when on tour.</w:t>
      </w:r>
    </w:p>
    <w:p w:rsidR="00AD6F20" w:rsidRPr="00A50F48" w:rsidRDefault="00AD6F20" w:rsidP="00684F45">
      <w:pPr>
        <w:pStyle w:val="ActivityBullet1"/>
        <w:rPr>
          <w:lang w:eastAsia="ar-SA"/>
        </w:rPr>
      </w:pPr>
      <w:r w:rsidRPr="00A50F48">
        <w:rPr>
          <w:lang w:eastAsia="ar-SA"/>
        </w:rPr>
        <w:t>Security and safety checklists</w:t>
      </w:r>
    </w:p>
    <w:p w:rsidR="00AD6F20" w:rsidRPr="00A50F48" w:rsidRDefault="00AD6F20" w:rsidP="00684F45">
      <w:pPr>
        <w:pStyle w:val="ActivityBullet1"/>
        <w:rPr>
          <w:lang w:eastAsia="ar-SA"/>
        </w:rPr>
      </w:pPr>
      <w:r w:rsidRPr="00A50F48">
        <w:rPr>
          <w:lang w:eastAsia="ar-SA"/>
        </w:rPr>
        <w:t xml:space="preserve">Internal daily summaries </w:t>
      </w:r>
    </w:p>
    <w:p w:rsidR="00AD6F20" w:rsidRPr="00A50F48" w:rsidRDefault="00AD6F20" w:rsidP="00684F45">
      <w:pPr>
        <w:pStyle w:val="ActivityBullet1"/>
        <w:rPr>
          <w:lang w:eastAsia="ar-SA"/>
        </w:rPr>
      </w:pPr>
      <w:r w:rsidRPr="00A50F48">
        <w:rPr>
          <w:lang w:eastAsia="ar-SA"/>
        </w:rPr>
        <w:t>Reports – Breach reports, Safety reports, Security reports, Tour reports</w:t>
      </w:r>
    </w:p>
    <w:p w:rsidR="00AD6F20" w:rsidRPr="00A50F48" w:rsidRDefault="00AD6F20" w:rsidP="00684F45">
      <w:pPr>
        <w:pStyle w:val="ActivityBullet1"/>
        <w:rPr>
          <w:lang w:eastAsia="ar-SA"/>
        </w:rPr>
      </w:pPr>
      <w:r w:rsidRPr="00A50F48">
        <w:rPr>
          <w:lang w:eastAsia="ar-SA"/>
        </w:rPr>
        <w:t xml:space="preserve">Maintenance forms </w:t>
      </w:r>
    </w:p>
    <w:p w:rsidR="00AD6F20" w:rsidRPr="00A50F48" w:rsidRDefault="00AD6F20" w:rsidP="00684F45">
      <w:pPr>
        <w:pStyle w:val="ActivityBullet1"/>
        <w:rPr>
          <w:lang w:eastAsia="ar-SA"/>
        </w:rPr>
      </w:pPr>
      <w:r w:rsidRPr="00A50F48">
        <w:rPr>
          <w:lang w:eastAsia="ar-SA"/>
        </w:rPr>
        <w:t xml:space="preserve">Hazard identification forms </w:t>
      </w:r>
    </w:p>
    <w:p w:rsidR="003E27E4" w:rsidRPr="00A50F48" w:rsidRDefault="00AD6F20" w:rsidP="00684F45">
      <w:pPr>
        <w:pStyle w:val="ActivityBullet1"/>
        <w:rPr>
          <w:lang w:eastAsia="ar-SA"/>
        </w:rPr>
      </w:pPr>
      <w:r w:rsidRPr="00A50F48">
        <w:t>Tour and travel logs</w:t>
      </w:r>
    </w:p>
    <w:p w:rsidR="00AD6F20" w:rsidRPr="00A50F48" w:rsidRDefault="00AD6F20" w:rsidP="00684F45">
      <w:pPr>
        <w:pStyle w:val="ActivityBullet1"/>
        <w:rPr>
          <w:lang w:eastAsia="ar-SA"/>
        </w:rPr>
      </w:pPr>
      <w:r w:rsidRPr="00A50F48">
        <w:t>Written statements</w:t>
      </w:r>
      <w:r w:rsidR="002B04A0" w:rsidRPr="00A50F48">
        <w:t>.</w:t>
      </w:r>
    </w:p>
    <w:p w:rsidR="00AD6F20" w:rsidRPr="00A50F48" w:rsidRDefault="00AD6F20">
      <w:pPr>
        <w:rPr>
          <w:rFonts w:ascii="Helvetica" w:eastAsia="Calibri" w:hAnsi="Helvetica" w:cs="Calibri"/>
          <w:b/>
          <w:szCs w:val="16"/>
          <w:lang w:eastAsia="ar-SA"/>
        </w:rPr>
      </w:pPr>
      <w:r w:rsidRPr="00A50F48">
        <w:br w:type="page"/>
      </w:r>
    </w:p>
    <w:p w:rsidR="003E27E4" w:rsidRPr="00A50F48" w:rsidRDefault="00D43385" w:rsidP="003E27E4">
      <w:pPr>
        <w:pStyle w:val="ActivityNumberedBold"/>
        <w:rPr>
          <w:lang w:val="en-AU"/>
        </w:rPr>
      </w:pPr>
      <w:r w:rsidRPr="00A50F48">
        <w:rPr>
          <w:lang w:val="en-AU"/>
        </w:rPr>
        <w:lastRenderedPageBreak/>
        <w:t xml:space="preserve">Give four reasons action taken to address safety/security action taken when on tour needs to be </w:t>
      </w:r>
      <w:r w:rsidR="00F0754D" w:rsidRPr="00A50F48">
        <w:rPr>
          <w:lang w:val="en-AU"/>
        </w:rPr>
        <w:t>documented</w:t>
      </w:r>
      <w:r w:rsidRPr="00A50F48">
        <w:rPr>
          <w:lang w:val="en-AU"/>
        </w:rPr>
        <w:t>.</w:t>
      </w:r>
    </w:p>
    <w:p w:rsidR="00AD6F20" w:rsidRPr="00A50F48" w:rsidRDefault="00AD6F20" w:rsidP="00684F45">
      <w:pPr>
        <w:pStyle w:val="ActivityBullet1"/>
      </w:pPr>
      <w:r w:rsidRPr="00A50F48">
        <w:t>Provide a tangible record of the event and what was done/not done</w:t>
      </w:r>
    </w:p>
    <w:p w:rsidR="00AD6F20" w:rsidRPr="00A50F48" w:rsidRDefault="00AD6F20" w:rsidP="00684F45">
      <w:pPr>
        <w:pStyle w:val="ActivityBullet1"/>
      </w:pPr>
      <w:r w:rsidRPr="00A50F48">
        <w:t>Facilitate sharing of the information with relevant stakeholders/parties</w:t>
      </w:r>
    </w:p>
    <w:p w:rsidR="00AD6F20" w:rsidRPr="00A50F48" w:rsidRDefault="00AD6F20" w:rsidP="00684F45">
      <w:pPr>
        <w:pStyle w:val="ActivityBullet1"/>
      </w:pPr>
      <w:r w:rsidRPr="00A50F48">
        <w:t>Provide a basis for analysis and evaluation of the action taken</w:t>
      </w:r>
    </w:p>
    <w:p w:rsidR="00AD6F20" w:rsidRPr="00A50F48" w:rsidRDefault="00AD6F20" w:rsidP="00684F45">
      <w:pPr>
        <w:pStyle w:val="ActivityBullet1"/>
      </w:pPr>
      <w:r w:rsidRPr="00A50F48">
        <w:t>Reduce/eliminate incidence of repeating mistakes/breaches</w:t>
      </w:r>
    </w:p>
    <w:p w:rsidR="00AD6F20" w:rsidRPr="00A50F48" w:rsidRDefault="00AD6F20" w:rsidP="00684F45">
      <w:pPr>
        <w:pStyle w:val="ActivityBullet1"/>
      </w:pPr>
      <w:r w:rsidRPr="00A50F48">
        <w:t>Improve the customer/tour group member experience</w:t>
      </w:r>
    </w:p>
    <w:p w:rsidR="00AD6F20" w:rsidRPr="00A50F48" w:rsidRDefault="00AD6F20" w:rsidP="00684F45">
      <w:pPr>
        <w:pStyle w:val="ActivityBullet1"/>
      </w:pPr>
      <w:r w:rsidRPr="00A50F48">
        <w:t>Assist with determining whether or not additional action needs to be taken – such as:</w:t>
      </w:r>
    </w:p>
    <w:p w:rsidR="00AD6F20" w:rsidRPr="00A50F48" w:rsidRDefault="00AD6F20" w:rsidP="00684F45">
      <w:pPr>
        <w:pStyle w:val="ActivityBullet2"/>
      </w:pPr>
      <w:r w:rsidRPr="00A50F48">
        <w:t>Revising existing SOPs</w:t>
      </w:r>
    </w:p>
    <w:p w:rsidR="00AD6F20" w:rsidRPr="00A50F48" w:rsidRDefault="00AD6F20" w:rsidP="00684F45">
      <w:pPr>
        <w:pStyle w:val="ActivityBullet2"/>
      </w:pPr>
      <w:r w:rsidRPr="00A50F48">
        <w:t>Creating new SOPs</w:t>
      </w:r>
    </w:p>
    <w:p w:rsidR="00AD6F20" w:rsidRPr="00A50F48" w:rsidRDefault="00AD6F20" w:rsidP="00684F45">
      <w:pPr>
        <w:pStyle w:val="ActivityBullet2"/>
      </w:pPr>
      <w:r w:rsidRPr="00A50F48">
        <w:t>Acquiring new, different or additional resources</w:t>
      </w:r>
    </w:p>
    <w:p w:rsidR="00AD6F20" w:rsidRPr="00A50F48" w:rsidRDefault="00AD6F20" w:rsidP="00684F45">
      <w:pPr>
        <w:pStyle w:val="ActivityBullet2"/>
      </w:pPr>
      <w:r w:rsidRPr="00A50F48">
        <w:t>Initiating more/different training</w:t>
      </w:r>
    </w:p>
    <w:p w:rsidR="00AD6F20" w:rsidRPr="00A50F48" w:rsidRDefault="00AD6F20" w:rsidP="00684F45">
      <w:pPr>
        <w:pStyle w:val="ActivityBullet2"/>
      </w:pPr>
      <w:r w:rsidRPr="00A50F48">
        <w:t>Contacting stakeholders (including tour group members) and (as appropriate) apologising, making reparations, or providing explanations.</w:t>
      </w:r>
    </w:p>
    <w:p w:rsidR="00F0754D" w:rsidRPr="00A50F48" w:rsidRDefault="00D43385" w:rsidP="00F0754D">
      <w:pPr>
        <w:pStyle w:val="ActivityNumberedBold"/>
        <w:rPr>
          <w:lang w:val="en-AU"/>
        </w:rPr>
      </w:pPr>
      <w:r w:rsidRPr="00A50F48">
        <w:rPr>
          <w:lang w:val="en-AU"/>
        </w:rPr>
        <w:t xml:space="preserve">Identify </w:t>
      </w:r>
      <w:r w:rsidR="00F0754D" w:rsidRPr="00A50F48">
        <w:rPr>
          <w:lang w:val="en-AU"/>
        </w:rPr>
        <w:t>six examples of emergency situations which might arise during, and impact upon, a trip, tour or event.</w:t>
      </w:r>
    </w:p>
    <w:p w:rsidR="002B04A0" w:rsidRPr="00A50F48" w:rsidRDefault="002B04A0" w:rsidP="00684F45">
      <w:pPr>
        <w:pStyle w:val="ActivityBullet1"/>
      </w:pPr>
      <w:r w:rsidRPr="00A50F48">
        <w:t>Bomb threats, terrorist threats and terrorist activity</w:t>
      </w:r>
    </w:p>
    <w:p w:rsidR="002B04A0" w:rsidRPr="00A50F48" w:rsidRDefault="002B04A0" w:rsidP="00684F45">
      <w:pPr>
        <w:pStyle w:val="ActivityBullet1"/>
      </w:pPr>
      <w:r w:rsidRPr="00A50F48">
        <w:t>Deranged people</w:t>
      </w:r>
    </w:p>
    <w:p w:rsidR="002B04A0" w:rsidRPr="00A50F48" w:rsidRDefault="002B04A0" w:rsidP="00684F45">
      <w:pPr>
        <w:pStyle w:val="ActivityBullet1"/>
      </w:pPr>
      <w:r w:rsidRPr="00A50F48">
        <w:t>Motor vehicle, or similar, accidents</w:t>
      </w:r>
    </w:p>
    <w:p w:rsidR="002B04A0" w:rsidRPr="00A50F48" w:rsidRDefault="002B04A0" w:rsidP="00684F45">
      <w:pPr>
        <w:pStyle w:val="ActivityBullet1"/>
      </w:pPr>
      <w:r w:rsidRPr="00A50F48">
        <w:t>Criminal acts, including assault, robbery, theft</w:t>
      </w:r>
    </w:p>
    <w:p w:rsidR="002B04A0" w:rsidRPr="00A50F48" w:rsidRDefault="002B04A0" w:rsidP="00684F45">
      <w:pPr>
        <w:pStyle w:val="ActivityBullet1"/>
      </w:pPr>
      <w:r w:rsidRPr="00A50F48">
        <w:t>Natural calamity</w:t>
      </w:r>
    </w:p>
    <w:p w:rsidR="002B04A0" w:rsidRPr="00A50F48" w:rsidRDefault="002B04A0" w:rsidP="00684F45">
      <w:pPr>
        <w:pStyle w:val="ActivityBullet1"/>
      </w:pPr>
      <w:r w:rsidRPr="00A50F48">
        <w:t>Personal injury and illness</w:t>
      </w:r>
    </w:p>
    <w:p w:rsidR="002B04A0" w:rsidRPr="00A50F48" w:rsidRDefault="002B04A0" w:rsidP="00684F45">
      <w:pPr>
        <w:pStyle w:val="ActivityBullet1"/>
      </w:pPr>
      <w:r w:rsidRPr="00A50F48">
        <w:t>Loss of food, water, transport and/or communications</w:t>
      </w:r>
    </w:p>
    <w:p w:rsidR="002B04A0" w:rsidRPr="00A50F48" w:rsidRDefault="002B04A0" w:rsidP="00684F45">
      <w:pPr>
        <w:pStyle w:val="ActivityBullet1"/>
      </w:pPr>
      <w:r w:rsidRPr="00A50F48">
        <w:t>Fire.</w:t>
      </w:r>
    </w:p>
    <w:p w:rsidR="003E27E4" w:rsidRPr="00A50F48" w:rsidRDefault="00D43385" w:rsidP="003E27E4">
      <w:pPr>
        <w:pStyle w:val="ActivityNumberedBold"/>
        <w:rPr>
          <w:lang w:val="en-AU"/>
        </w:rPr>
      </w:pPr>
      <w:r w:rsidRPr="00A50F48">
        <w:rPr>
          <w:lang w:val="en-AU"/>
        </w:rPr>
        <w:t xml:space="preserve">Describe </w:t>
      </w:r>
      <w:r w:rsidR="002B04A0" w:rsidRPr="00A50F48">
        <w:rPr>
          <w:lang w:val="en-AU"/>
        </w:rPr>
        <w:t xml:space="preserve">three </w:t>
      </w:r>
      <w:r w:rsidRPr="00A50F48">
        <w:rPr>
          <w:lang w:val="en-AU"/>
        </w:rPr>
        <w:t>factors which need to be addressed when assessing an emergency situation.</w:t>
      </w:r>
    </w:p>
    <w:p w:rsidR="002B04A0" w:rsidRPr="00A50F48" w:rsidRDefault="002B04A0" w:rsidP="00684F45">
      <w:pPr>
        <w:pStyle w:val="ActivityBullet1"/>
      </w:pPr>
      <w:r w:rsidRPr="00A50F48">
        <w:t xml:space="preserve">The circumstances applying at the time </w:t>
      </w:r>
    </w:p>
    <w:p w:rsidR="002B04A0" w:rsidRPr="00A50F48" w:rsidRDefault="002B04A0" w:rsidP="00684F45">
      <w:pPr>
        <w:pStyle w:val="ActivityBullet1"/>
      </w:pPr>
      <w:r w:rsidRPr="00A50F48">
        <w:t xml:space="preserve">Resources available to assist </w:t>
      </w:r>
    </w:p>
    <w:p w:rsidR="002B04A0" w:rsidRPr="00A50F48" w:rsidRDefault="002B04A0" w:rsidP="00684F45">
      <w:pPr>
        <w:pStyle w:val="ActivityBullet1"/>
      </w:pPr>
      <w:r w:rsidRPr="00A50F48">
        <w:t>Experience with the area and/or emergency type</w:t>
      </w:r>
    </w:p>
    <w:p w:rsidR="002B04A0" w:rsidRPr="00A50F48" w:rsidRDefault="002B04A0" w:rsidP="00684F45">
      <w:pPr>
        <w:pStyle w:val="ActivityBullet1"/>
      </w:pPr>
      <w:r w:rsidRPr="00A50F48">
        <w:t>Knowledge of the Emergency Action/Management Plan available to deal with the emergency type which has materialised</w:t>
      </w:r>
      <w:r w:rsidR="00647DE7" w:rsidRPr="00A50F48">
        <w:t>.</w:t>
      </w:r>
    </w:p>
    <w:p w:rsidR="002B04A0" w:rsidRPr="00A50F48" w:rsidRDefault="002B04A0">
      <w:pPr>
        <w:rPr>
          <w:rFonts w:ascii="Helvetica" w:eastAsia="Calibri" w:hAnsi="Helvetica" w:cs="Calibri"/>
          <w:b/>
          <w:szCs w:val="16"/>
          <w:lang w:eastAsia="ar-SA"/>
        </w:rPr>
      </w:pPr>
      <w:r w:rsidRPr="00A50F48">
        <w:br w:type="page"/>
      </w:r>
    </w:p>
    <w:p w:rsidR="003E27E4" w:rsidRPr="00A50F48" w:rsidRDefault="00D43385" w:rsidP="003E27E4">
      <w:pPr>
        <w:pStyle w:val="ActivityNumberedBold"/>
        <w:rPr>
          <w:lang w:val="en-AU"/>
        </w:rPr>
      </w:pPr>
      <w:r w:rsidRPr="00A50F48">
        <w:rPr>
          <w:lang w:val="en-AU"/>
        </w:rPr>
        <w:lastRenderedPageBreak/>
        <w:t>Describe four generic actions which might be taken on tour to respond to an emergency situation.</w:t>
      </w:r>
    </w:p>
    <w:p w:rsidR="003E27E4" w:rsidRPr="00A50F48" w:rsidRDefault="002B04A0" w:rsidP="00684F45">
      <w:pPr>
        <w:pStyle w:val="ActivityBullet1"/>
      </w:pPr>
      <w:r w:rsidRPr="00A50F48">
        <w:t>Contacting emergency services</w:t>
      </w:r>
    </w:p>
    <w:p w:rsidR="002B04A0" w:rsidRPr="00A50F48" w:rsidRDefault="002B04A0" w:rsidP="00684F45">
      <w:pPr>
        <w:pStyle w:val="ActivityBullet1"/>
      </w:pPr>
      <w:r w:rsidRPr="00A50F48">
        <w:t>Initiating alarms</w:t>
      </w:r>
    </w:p>
    <w:p w:rsidR="002B04A0" w:rsidRPr="00A50F48" w:rsidRDefault="002B04A0" w:rsidP="00684F45">
      <w:pPr>
        <w:pStyle w:val="ActivityBullet1"/>
      </w:pPr>
      <w:r w:rsidRPr="00A50F48">
        <w:t>Communicating with tour group members</w:t>
      </w:r>
    </w:p>
    <w:p w:rsidR="002B04A0" w:rsidRPr="00A50F48" w:rsidRDefault="002B04A0" w:rsidP="00684F45">
      <w:pPr>
        <w:pStyle w:val="ActivityBullet1"/>
      </w:pPr>
      <w:r w:rsidRPr="00A50F48">
        <w:t>Taking immediate protective measures</w:t>
      </w:r>
    </w:p>
    <w:p w:rsidR="002B04A0" w:rsidRPr="00A50F48" w:rsidRDefault="002B04A0" w:rsidP="00684F45">
      <w:pPr>
        <w:pStyle w:val="ActivityBullet1"/>
      </w:pPr>
      <w:r w:rsidRPr="00A50F48">
        <w:t>Initiating evacuations</w:t>
      </w:r>
    </w:p>
    <w:p w:rsidR="002B04A0" w:rsidRPr="00A50F48" w:rsidRDefault="002B04A0" w:rsidP="00684F45">
      <w:pPr>
        <w:pStyle w:val="ActivityBullet1"/>
      </w:pPr>
      <w:r w:rsidRPr="00A50F48">
        <w:t>Undertaking first response/first attack activities</w:t>
      </w:r>
    </w:p>
    <w:p w:rsidR="002B04A0" w:rsidRPr="00A50F48" w:rsidRDefault="002B04A0" w:rsidP="00684F45">
      <w:pPr>
        <w:pStyle w:val="ActivityBullet1"/>
      </w:pPr>
      <w:r w:rsidRPr="00A50F48">
        <w:t>Removing assets, property and belongings out of danger/away from threat</w:t>
      </w:r>
    </w:p>
    <w:p w:rsidR="002B04A0" w:rsidRPr="00A50F48" w:rsidRDefault="002B04A0" w:rsidP="00684F45">
      <w:pPr>
        <w:pStyle w:val="ActivityBullet1"/>
      </w:pPr>
      <w:r w:rsidRPr="00A50F48">
        <w:t>Seeking feedback from customers</w:t>
      </w:r>
    </w:p>
    <w:p w:rsidR="002B04A0" w:rsidRPr="00A50F48" w:rsidRDefault="002B04A0" w:rsidP="00684F45">
      <w:pPr>
        <w:pStyle w:val="ActivityBullet1"/>
      </w:pPr>
      <w:r w:rsidRPr="00A50F48">
        <w:t>Following the actions as set out in appropriate pre-prepared emergency management plans and/or contingency plans</w:t>
      </w:r>
      <w:r w:rsidR="00647DE7" w:rsidRPr="00A50F48">
        <w:t>.</w:t>
      </w:r>
    </w:p>
    <w:p w:rsidR="003E27E4" w:rsidRPr="00A50F48" w:rsidRDefault="00D43385" w:rsidP="003E27E4">
      <w:pPr>
        <w:pStyle w:val="ActivityNumberedBold"/>
        <w:rPr>
          <w:lang w:val="en-AU"/>
        </w:rPr>
      </w:pPr>
      <w:r w:rsidRPr="00A50F48">
        <w:rPr>
          <w:lang w:val="en-AU"/>
        </w:rPr>
        <w:t>List four critical pre-requisites to bear in mind regarding implementation of established emergency procedures.</w:t>
      </w:r>
    </w:p>
    <w:p w:rsidR="002B04A0" w:rsidRPr="00A50F48" w:rsidRDefault="002B04A0" w:rsidP="00684F45">
      <w:pPr>
        <w:pStyle w:val="ActivityBullet1"/>
      </w:pPr>
      <w:r w:rsidRPr="00A50F48">
        <w:t>Always keep these procedures/EMPs close at hand</w:t>
      </w:r>
    </w:p>
    <w:p w:rsidR="002B04A0" w:rsidRPr="00A50F48" w:rsidRDefault="002B04A0" w:rsidP="00684F45">
      <w:pPr>
        <w:pStyle w:val="ActivityBullet1"/>
      </w:pPr>
      <w:r w:rsidRPr="00A50F48">
        <w:t xml:space="preserve">Ensure familiarity with the procedures </w:t>
      </w:r>
    </w:p>
    <w:p w:rsidR="002B04A0" w:rsidRPr="00A50F48" w:rsidRDefault="002B04A0" w:rsidP="00684F45">
      <w:pPr>
        <w:pStyle w:val="ActivityBullet1"/>
      </w:pPr>
      <w:r w:rsidRPr="00A50F48">
        <w:t xml:space="preserve">Location and the environment will always contribute to determining action to take </w:t>
      </w:r>
    </w:p>
    <w:p w:rsidR="002B04A0" w:rsidRPr="00A50F48" w:rsidRDefault="002B04A0" w:rsidP="00684F45">
      <w:pPr>
        <w:pStyle w:val="ActivityBullet1"/>
      </w:pPr>
      <w:r w:rsidRPr="00A50F48">
        <w:t xml:space="preserve">Regardless of how detailed and comprehensive the plans/procedures are they will only ever be able to provide guidelines for action </w:t>
      </w:r>
    </w:p>
    <w:p w:rsidR="002B04A0" w:rsidRPr="00A50F48" w:rsidRDefault="002B04A0" w:rsidP="00684F45">
      <w:pPr>
        <w:pStyle w:val="ActivityBullet1"/>
      </w:pPr>
      <w:r w:rsidRPr="00A50F48">
        <w:t xml:space="preserve">Different organisations will have different plans/SOPs </w:t>
      </w:r>
    </w:p>
    <w:p w:rsidR="002B04A0" w:rsidRPr="00A50F48" w:rsidRDefault="002B04A0" w:rsidP="00684F45">
      <w:pPr>
        <w:pStyle w:val="ActivityBullet1"/>
      </w:pPr>
      <w:r w:rsidRPr="00A50F48">
        <w:t>Saving a life should always take precedence over saving/protecting material items</w:t>
      </w:r>
    </w:p>
    <w:p w:rsidR="002B04A0" w:rsidRPr="00A50F48" w:rsidRDefault="002B04A0" w:rsidP="00684F45">
      <w:pPr>
        <w:pStyle w:val="ActivityBullet1"/>
      </w:pPr>
      <w:r w:rsidRPr="00A50F48">
        <w:t>No-one should ever be placed in danger</w:t>
      </w:r>
    </w:p>
    <w:p w:rsidR="002B04A0" w:rsidRPr="00A50F48" w:rsidRDefault="002B04A0" w:rsidP="00684F45">
      <w:pPr>
        <w:pStyle w:val="ActivityBullet1"/>
      </w:pPr>
      <w:r w:rsidRPr="00A50F48">
        <w:t>Get help moving towards the location as soon as possible/immediately.</w:t>
      </w:r>
    </w:p>
    <w:p w:rsidR="003E27E4" w:rsidRPr="00A50F48" w:rsidRDefault="00D43385" w:rsidP="003E27E4">
      <w:pPr>
        <w:pStyle w:val="ActivityNumberedBold"/>
        <w:rPr>
          <w:lang w:val="en-AU"/>
        </w:rPr>
      </w:pPr>
      <w:r w:rsidRPr="00A50F48">
        <w:rPr>
          <w:lang w:val="en-AU"/>
        </w:rPr>
        <w:t>Identify one example of an emergency which may be encountered when on tour and describe the emergency response procedures which may apply.</w:t>
      </w:r>
    </w:p>
    <w:p w:rsidR="003E27E4" w:rsidRPr="00A50F48" w:rsidRDefault="00647DE7" w:rsidP="003E27E4">
      <w:pPr>
        <w:pStyle w:val="ActivityText"/>
      </w:pPr>
      <w:r w:rsidRPr="00A50F48">
        <w:t>No model answer – response will depend on type of emergency chosen.</w:t>
      </w:r>
    </w:p>
    <w:p w:rsidR="003E27E4" w:rsidRPr="00A50F48" w:rsidRDefault="00D43385" w:rsidP="003E27E4">
      <w:pPr>
        <w:pStyle w:val="ActivityNumberedBold"/>
        <w:rPr>
          <w:lang w:val="en-AU"/>
        </w:rPr>
      </w:pPr>
      <w:r w:rsidRPr="00A50F48">
        <w:rPr>
          <w:lang w:val="en-AU"/>
        </w:rPr>
        <w:t>Identify another example of an emergency which may be encountered when on tour and describe the emergency response procedures which may apply.</w:t>
      </w:r>
    </w:p>
    <w:p w:rsidR="00647DE7" w:rsidRPr="00A50F48" w:rsidRDefault="00647DE7" w:rsidP="00647DE7">
      <w:pPr>
        <w:pStyle w:val="ActivityText"/>
      </w:pPr>
      <w:r w:rsidRPr="00A50F48">
        <w:t>No model answer – response will depend on type of emergency chosen.</w:t>
      </w:r>
    </w:p>
    <w:p w:rsidR="00647DE7" w:rsidRPr="00A50F48" w:rsidRDefault="00647DE7">
      <w:pPr>
        <w:rPr>
          <w:rFonts w:ascii="Helvetica" w:eastAsia="Calibri" w:hAnsi="Helvetica" w:cs="Calibri"/>
          <w:b/>
          <w:szCs w:val="16"/>
          <w:lang w:eastAsia="ar-SA"/>
        </w:rPr>
      </w:pPr>
      <w:r w:rsidRPr="00A50F48">
        <w:br w:type="page"/>
      </w:r>
    </w:p>
    <w:p w:rsidR="003E27E4" w:rsidRPr="00A50F48" w:rsidRDefault="00D43385" w:rsidP="003E27E4">
      <w:pPr>
        <w:pStyle w:val="ActivityNumberedBold"/>
        <w:rPr>
          <w:lang w:val="en-AU"/>
        </w:rPr>
      </w:pPr>
      <w:r w:rsidRPr="00A50F48">
        <w:rPr>
          <w:lang w:val="en-AU"/>
        </w:rPr>
        <w:lastRenderedPageBreak/>
        <w:t>Identify six options for obtaining assistance when on tour to facilitate responses to an emergency situation.</w:t>
      </w:r>
    </w:p>
    <w:p w:rsidR="00647DE7" w:rsidRPr="00A50F48" w:rsidRDefault="00647DE7" w:rsidP="00684F45">
      <w:pPr>
        <w:pStyle w:val="ActivityBullet1"/>
      </w:pPr>
      <w:r w:rsidRPr="00A50F48">
        <w:t>Using personal cell phone – or one belonging to a tour group member or member of the public – to place a phone call or send a text message</w:t>
      </w:r>
    </w:p>
    <w:p w:rsidR="00647DE7" w:rsidRPr="00A50F48" w:rsidRDefault="00647DE7" w:rsidP="00684F45">
      <w:pPr>
        <w:pStyle w:val="ActivityBullet1"/>
      </w:pPr>
      <w:r w:rsidRPr="00A50F48">
        <w:t>Using a landline phone</w:t>
      </w:r>
    </w:p>
    <w:p w:rsidR="00647DE7" w:rsidRPr="00A50F48" w:rsidRDefault="00647DE7" w:rsidP="00684F45">
      <w:pPr>
        <w:pStyle w:val="ActivityBullet1"/>
      </w:pPr>
      <w:r w:rsidRPr="00A50F48">
        <w:t>Using an emergency telephone</w:t>
      </w:r>
    </w:p>
    <w:p w:rsidR="00647DE7" w:rsidRPr="00A50F48" w:rsidRDefault="00647DE7" w:rsidP="00684F45">
      <w:pPr>
        <w:pStyle w:val="ActivityBullet1"/>
      </w:pPr>
      <w:r w:rsidRPr="00A50F48">
        <w:t>Using portable radio – or radio in tour vehicle</w:t>
      </w:r>
    </w:p>
    <w:p w:rsidR="00647DE7" w:rsidRPr="00A50F48" w:rsidRDefault="00647DE7" w:rsidP="00684F45">
      <w:pPr>
        <w:pStyle w:val="ActivityBullet1"/>
      </w:pPr>
      <w:r w:rsidRPr="00A50F48">
        <w:t>Activating an alarm – which may incorporate audio-communication</w:t>
      </w:r>
    </w:p>
    <w:p w:rsidR="00647DE7" w:rsidRPr="00A50F48" w:rsidRDefault="00647DE7" w:rsidP="00684F45">
      <w:pPr>
        <w:pStyle w:val="ActivityBullet1"/>
      </w:pPr>
      <w:r w:rsidRPr="00A50F48">
        <w:t>Activating an emergency beacon, locator beacon or distress/survival beacon</w:t>
      </w:r>
    </w:p>
    <w:p w:rsidR="00647DE7" w:rsidRPr="00A50F48" w:rsidRDefault="00F0754D" w:rsidP="00684F45">
      <w:pPr>
        <w:pStyle w:val="ActivityBullet1"/>
      </w:pPr>
      <w:r w:rsidRPr="00A50F48">
        <w:t>Speaking with by</w:t>
      </w:r>
      <w:r w:rsidR="00647DE7" w:rsidRPr="00A50F48">
        <w:t>standers/members of the public – and (for example):</w:t>
      </w:r>
    </w:p>
    <w:p w:rsidR="00647DE7" w:rsidRPr="00A50F48" w:rsidRDefault="00647DE7" w:rsidP="00684F45">
      <w:pPr>
        <w:pStyle w:val="ActivityBullet2"/>
      </w:pPr>
      <w:r w:rsidRPr="00A50F48">
        <w:t>Asking them to call local authorities</w:t>
      </w:r>
    </w:p>
    <w:p w:rsidR="00647DE7" w:rsidRPr="00A50F48" w:rsidRDefault="00647DE7" w:rsidP="00684F45">
      <w:pPr>
        <w:pStyle w:val="ActivityBullet2"/>
      </w:pPr>
      <w:r w:rsidRPr="00A50F48">
        <w:t>Asking to borrow their phone</w:t>
      </w:r>
    </w:p>
    <w:p w:rsidR="00647DE7" w:rsidRPr="00A50F48" w:rsidRDefault="00647DE7" w:rsidP="00684F45">
      <w:pPr>
        <w:pStyle w:val="ActivityBullet2"/>
      </w:pPr>
      <w:r w:rsidRPr="00A50F48">
        <w:t>Asking for local contact numbers and/or contact information</w:t>
      </w:r>
    </w:p>
    <w:p w:rsidR="00647DE7" w:rsidRPr="00A50F48" w:rsidRDefault="00684F45" w:rsidP="00684F45">
      <w:pPr>
        <w:pStyle w:val="ActivityBullet1"/>
      </w:pPr>
      <w:r w:rsidRPr="00A50F48">
        <w:t>Going to a relevant website</w:t>
      </w:r>
    </w:p>
    <w:p w:rsidR="00647DE7" w:rsidRPr="00A50F48" w:rsidRDefault="00647DE7" w:rsidP="00684F45">
      <w:pPr>
        <w:pStyle w:val="ActivityBullet1"/>
      </w:pPr>
      <w:r w:rsidRPr="00A50F48">
        <w:t>Sending an email.</w:t>
      </w:r>
    </w:p>
    <w:p w:rsidR="003E27E4" w:rsidRPr="00A50F48" w:rsidRDefault="00D43385" w:rsidP="003E27E4">
      <w:pPr>
        <w:pStyle w:val="ActivityNumberedBold"/>
        <w:rPr>
          <w:lang w:val="en-AU"/>
        </w:rPr>
      </w:pPr>
      <w:r w:rsidRPr="00A50F48">
        <w:rPr>
          <w:lang w:val="en-AU"/>
        </w:rPr>
        <w:t>What are the two methods used for completing reports to record action taken in response emergency situations?</w:t>
      </w:r>
    </w:p>
    <w:p w:rsidR="003E27E4" w:rsidRPr="00A50F48" w:rsidRDefault="00647DE7" w:rsidP="00684F45">
      <w:pPr>
        <w:pStyle w:val="ActivityBullet1"/>
      </w:pPr>
      <w:r w:rsidRPr="00A50F48">
        <w:t>Spoken</w:t>
      </w:r>
    </w:p>
    <w:p w:rsidR="00647DE7" w:rsidRPr="00A50F48" w:rsidRDefault="00647DE7" w:rsidP="00684F45">
      <w:pPr>
        <w:pStyle w:val="ActivityBullet1"/>
      </w:pPr>
      <w:r w:rsidRPr="00A50F48">
        <w:t>Written.</w:t>
      </w:r>
    </w:p>
    <w:p w:rsidR="003E27E4" w:rsidRPr="00A50F48" w:rsidRDefault="00D43385" w:rsidP="003E27E4">
      <w:pPr>
        <w:pStyle w:val="ActivityNumberedBold"/>
        <w:rPr>
          <w:lang w:val="en-AU"/>
        </w:rPr>
      </w:pPr>
      <w:r w:rsidRPr="00A50F48">
        <w:rPr>
          <w:lang w:val="en-AU"/>
        </w:rPr>
        <w:t>Identify four generic considerations when completing reports to record action taken in response emergency situations.</w:t>
      </w:r>
    </w:p>
    <w:p w:rsidR="00647DE7" w:rsidRPr="00A50F48" w:rsidRDefault="00647DE7" w:rsidP="00684F45">
      <w:pPr>
        <w:pStyle w:val="ActivityBullet1"/>
      </w:pPr>
      <w:r w:rsidRPr="00A50F48">
        <w:t>Answer questions to the best of personal knowledge and ability</w:t>
      </w:r>
    </w:p>
    <w:p w:rsidR="00647DE7" w:rsidRPr="00A50F48" w:rsidRDefault="00647DE7" w:rsidP="00684F45">
      <w:pPr>
        <w:pStyle w:val="ActivityBullet1"/>
      </w:pPr>
      <w:r w:rsidRPr="00A50F48">
        <w:t xml:space="preserve">Try to avoid supposition – stick to the facts </w:t>
      </w:r>
    </w:p>
    <w:p w:rsidR="00647DE7" w:rsidRPr="00A50F48" w:rsidRDefault="00647DE7" w:rsidP="00684F45">
      <w:pPr>
        <w:pStyle w:val="ActivityBullet1"/>
      </w:pPr>
      <w:r w:rsidRPr="00A50F48">
        <w:t xml:space="preserve">Verbal reports enable quicker follow up to occur </w:t>
      </w:r>
    </w:p>
    <w:p w:rsidR="00647DE7" w:rsidRPr="00A50F48" w:rsidRDefault="00647DE7" w:rsidP="00684F45">
      <w:pPr>
        <w:pStyle w:val="ActivityBullet1"/>
      </w:pPr>
      <w:r w:rsidRPr="00A50F48">
        <w:t>Inspections of the site are often required – but may not be possible</w:t>
      </w:r>
    </w:p>
    <w:p w:rsidR="00647DE7" w:rsidRPr="00A50F48" w:rsidRDefault="00647DE7" w:rsidP="00684F45">
      <w:pPr>
        <w:pStyle w:val="ActivityBullet1"/>
      </w:pPr>
      <w:r w:rsidRPr="00A50F48">
        <w:t>Initial verbal reports may require more formal, more detailed follow-up written reports.</w:t>
      </w:r>
    </w:p>
    <w:p w:rsidR="003E27E4" w:rsidRPr="00A50F48" w:rsidRDefault="00D43385" w:rsidP="003E27E4">
      <w:pPr>
        <w:pStyle w:val="ActivityNumberedBold"/>
        <w:rPr>
          <w:lang w:val="en-AU"/>
        </w:rPr>
      </w:pPr>
      <w:r w:rsidRPr="00A50F48">
        <w:rPr>
          <w:lang w:val="en-AU"/>
        </w:rPr>
        <w:t>What are the four aims of de-briefing sessions following action taken to address an emergency situation?</w:t>
      </w:r>
    </w:p>
    <w:p w:rsidR="003E27E4" w:rsidRPr="00A50F48" w:rsidRDefault="00647DE7" w:rsidP="00684F45">
      <w:pPr>
        <w:pStyle w:val="ActivityBullet1"/>
      </w:pPr>
      <w:r w:rsidRPr="00A50F48">
        <w:t>Defining exactly what the emergency situation was</w:t>
      </w:r>
    </w:p>
    <w:p w:rsidR="00647DE7" w:rsidRPr="00A50F48" w:rsidRDefault="00647DE7" w:rsidP="00684F45">
      <w:pPr>
        <w:pStyle w:val="ActivityBullet1"/>
      </w:pPr>
      <w:r w:rsidRPr="00A50F48">
        <w:t>Identifying the responses taken</w:t>
      </w:r>
    </w:p>
    <w:p w:rsidR="00647DE7" w:rsidRPr="00A50F48" w:rsidRDefault="00647DE7" w:rsidP="00684F45">
      <w:pPr>
        <w:pStyle w:val="ActivityBullet1"/>
      </w:pPr>
      <w:r w:rsidRPr="00A50F48">
        <w:t>Evaluating the plans and training that were in place</w:t>
      </w:r>
    </w:p>
    <w:p w:rsidR="00647DE7" w:rsidRPr="00A50F48" w:rsidRDefault="00647DE7" w:rsidP="00684F45">
      <w:pPr>
        <w:pStyle w:val="ActivityBullet1"/>
      </w:pPr>
      <w:r w:rsidRPr="00A50F48">
        <w:t>Evaluating the actions taken by staff and others</w:t>
      </w:r>
      <w:r w:rsidR="00684F45" w:rsidRPr="00A50F48">
        <w:t>.</w:t>
      </w:r>
    </w:p>
    <w:p w:rsidR="00647DE7" w:rsidRPr="00A50F48" w:rsidRDefault="00647DE7">
      <w:pPr>
        <w:rPr>
          <w:rFonts w:ascii="Helvetica" w:eastAsia="Calibri" w:hAnsi="Helvetica" w:cs="Calibri"/>
          <w:b/>
          <w:szCs w:val="16"/>
          <w:lang w:eastAsia="ar-SA"/>
        </w:rPr>
      </w:pPr>
      <w:r w:rsidRPr="00A50F48">
        <w:br w:type="page"/>
      </w:r>
    </w:p>
    <w:p w:rsidR="003E27E4" w:rsidRPr="00A50F48" w:rsidRDefault="00821F8B" w:rsidP="003E27E4">
      <w:pPr>
        <w:pStyle w:val="ActivityNumberedBold"/>
        <w:rPr>
          <w:lang w:val="en-AU"/>
        </w:rPr>
      </w:pPr>
      <w:r w:rsidRPr="00A50F48">
        <w:rPr>
          <w:lang w:val="en-AU"/>
        </w:rPr>
        <w:lastRenderedPageBreak/>
        <w:t>Give four reasons it is important to identify safety/security issues requiring attention.</w:t>
      </w:r>
    </w:p>
    <w:p w:rsidR="00647DE7" w:rsidRPr="00A50F48" w:rsidRDefault="00647DE7" w:rsidP="00684F45">
      <w:pPr>
        <w:pStyle w:val="ActivityBullet1"/>
      </w:pPr>
      <w:r w:rsidRPr="00A50F48">
        <w:t>Meet internal organisational protocols</w:t>
      </w:r>
    </w:p>
    <w:p w:rsidR="00647DE7" w:rsidRPr="00A50F48" w:rsidRDefault="00647DE7" w:rsidP="00684F45">
      <w:pPr>
        <w:pStyle w:val="ActivityBullet1"/>
      </w:pPr>
      <w:r w:rsidRPr="00A50F48">
        <w:t>Comply with legislated requirements requiring maintenance of safety and security for customers, employees and members of the public</w:t>
      </w:r>
    </w:p>
    <w:p w:rsidR="00647DE7" w:rsidRPr="00A50F48" w:rsidRDefault="00647DE7" w:rsidP="00684F45">
      <w:pPr>
        <w:pStyle w:val="ActivityBullet1"/>
      </w:pPr>
      <w:r w:rsidRPr="00A50F48">
        <w:t>Prevent imminent accident, injury and loss</w:t>
      </w:r>
    </w:p>
    <w:p w:rsidR="00647DE7" w:rsidRPr="00A50F48" w:rsidRDefault="00647DE7" w:rsidP="00684F45">
      <w:pPr>
        <w:pStyle w:val="ActivityBullet1"/>
      </w:pPr>
      <w:r w:rsidRPr="00A50F48">
        <w:t>Demonstrate engagement to management with their inspection/safety and security protocols</w:t>
      </w:r>
    </w:p>
    <w:p w:rsidR="00647DE7" w:rsidRPr="00A50F48" w:rsidRDefault="00647DE7" w:rsidP="00684F45">
      <w:pPr>
        <w:pStyle w:val="ActivityBullet1"/>
      </w:pPr>
      <w:r w:rsidRPr="00A50F48">
        <w:t>Address identified problems</w:t>
      </w:r>
    </w:p>
    <w:p w:rsidR="00647DE7" w:rsidRPr="00A50F48" w:rsidRDefault="00647DE7" w:rsidP="00684F45">
      <w:pPr>
        <w:pStyle w:val="ActivityBullet1"/>
      </w:pPr>
      <w:r w:rsidRPr="00A50F48">
        <w:t>Maintain and/or grow customer satisfaction with the trips/tours and procedures</w:t>
      </w:r>
    </w:p>
    <w:p w:rsidR="00647DE7" w:rsidRPr="00A50F48" w:rsidRDefault="00647DE7" w:rsidP="00684F45">
      <w:pPr>
        <w:pStyle w:val="ActivityBullet1"/>
      </w:pPr>
      <w:r w:rsidRPr="00A50F48">
        <w:t>Enhance business viability</w:t>
      </w:r>
    </w:p>
    <w:p w:rsidR="00647DE7" w:rsidRPr="00A50F48" w:rsidRDefault="00647DE7" w:rsidP="00684F45">
      <w:pPr>
        <w:pStyle w:val="ActivityBullet1"/>
      </w:pPr>
      <w:r w:rsidRPr="00A50F48">
        <w:t>Support organisational image and reputation</w:t>
      </w:r>
    </w:p>
    <w:p w:rsidR="00647DE7" w:rsidRPr="00A50F48" w:rsidRDefault="00647DE7" w:rsidP="00684F45">
      <w:pPr>
        <w:pStyle w:val="ActivityBullet1"/>
      </w:pPr>
      <w:r w:rsidRPr="00A50F48">
        <w:t>Protect against possible legal action for negligence/failure to discharge Duty of Care.</w:t>
      </w:r>
    </w:p>
    <w:p w:rsidR="003E27E4" w:rsidRPr="00A50F48" w:rsidRDefault="00821F8B" w:rsidP="003E27E4">
      <w:pPr>
        <w:pStyle w:val="ActivityNumberedBold"/>
        <w:rPr>
          <w:lang w:val="en-AU"/>
        </w:rPr>
      </w:pPr>
      <w:r w:rsidRPr="00A50F48">
        <w:rPr>
          <w:lang w:val="en-AU"/>
        </w:rPr>
        <w:t>List four generic areas/topics to which attention may need to be paid when investigating safety and security issues.</w:t>
      </w:r>
    </w:p>
    <w:p w:rsidR="00647DE7" w:rsidRPr="00A50F48" w:rsidRDefault="00647DE7" w:rsidP="00684F45">
      <w:pPr>
        <w:pStyle w:val="ActivityBullet1"/>
      </w:pPr>
      <w:r w:rsidRPr="00A50F48">
        <w:t>Examples of when safety and security was actually compromised – but no offence, incident or loss resulted</w:t>
      </w:r>
    </w:p>
    <w:p w:rsidR="00647DE7" w:rsidRPr="00A50F48" w:rsidRDefault="00647DE7" w:rsidP="00684F45">
      <w:pPr>
        <w:pStyle w:val="ActivityBullet1"/>
      </w:pPr>
      <w:r w:rsidRPr="00A50F48">
        <w:t>Instances where there were near-miss incidents</w:t>
      </w:r>
    </w:p>
    <w:p w:rsidR="00647DE7" w:rsidRPr="00A50F48" w:rsidRDefault="00647DE7" w:rsidP="00684F45">
      <w:pPr>
        <w:pStyle w:val="ActivityBullet1"/>
      </w:pPr>
      <w:r w:rsidRPr="00A50F48">
        <w:t xml:space="preserve">Occasions where there have been safety and security inadequacies </w:t>
      </w:r>
    </w:p>
    <w:p w:rsidR="00647DE7" w:rsidRPr="00A50F48" w:rsidRDefault="00647DE7" w:rsidP="00684F45">
      <w:pPr>
        <w:pStyle w:val="ActivityBullet1"/>
      </w:pPr>
      <w:r w:rsidRPr="00A50F48">
        <w:t>Situations in the past that necessitated involvement of, or intervention by, emergency services or similar authorities</w:t>
      </w:r>
    </w:p>
    <w:p w:rsidR="00647DE7" w:rsidRPr="00A50F48" w:rsidRDefault="00647DE7" w:rsidP="00684F45">
      <w:pPr>
        <w:pStyle w:val="ActivityBullet1"/>
      </w:pPr>
      <w:r w:rsidRPr="00A50F48">
        <w:t>Changes which impact the operation of the business and its tours, trips and travel in relation to:</w:t>
      </w:r>
    </w:p>
    <w:p w:rsidR="00647DE7" w:rsidRPr="00A50F48" w:rsidRDefault="00647DE7" w:rsidP="00684F45">
      <w:pPr>
        <w:pStyle w:val="ActivityBullet2"/>
      </w:pPr>
      <w:r w:rsidRPr="00A50F48">
        <w:t>Legislation – of various countries visited</w:t>
      </w:r>
    </w:p>
    <w:p w:rsidR="00647DE7" w:rsidRPr="00A50F48" w:rsidRDefault="00647DE7" w:rsidP="00684F45">
      <w:pPr>
        <w:pStyle w:val="ActivityBullet2"/>
      </w:pPr>
      <w:r w:rsidRPr="00A50F48">
        <w:t>Operating protocols of attractions and destinations</w:t>
      </w:r>
    </w:p>
    <w:p w:rsidR="00647DE7" w:rsidRPr="00A50F48" w:rsidRDefault="00647DE7" w:rsidP="00684F45">
      <w:pPr>
        <w:pStyle w:val="ActivityBullet2"/>
      </w:pPr>
      <w:r w:rsidRPr="00A50F48">
        <w:t>Introduction of new destinations, activities, inclusions</w:t>
      </w:r>
    </w:p>
    <w:p w:rsidR="00647DE7" w:rsidRPr="00A50F48" w:rsidRDefault="00647DE7" w:rsidP="00684F45">
      <w:pPr>
        <w:pStyle w:val="ActivityBullet2"/>
      </w:pPr>
      <w:r w:rsidRPr="00A50F48">
        <w:t xml:space="preserve">New target markets with special needs and/or reduced/altered levels of capacity and competency </w:t>
      </w:r>
    </w:p>
    <w:p w:rsidR="00647DE7" w:rsidRPr="00A50F48" w:rsidRDefault="00647DE7" w:rsidP="00684F45">
      <w:pPr>
        <w:pStyle w:val="ActivityBullet2"/>
      </w:pPr>
      <w:r w:rsidRPr="00A50F48">
        <w:t>Events which have actually given rise previously to Accident, Illness, Death, Damage and/or Loss</w:t>
      </w:r>
    </w:p>
    <w:p w:rsidR="00647DE7" w:rsidRPr="00A50F48" w:rsidRDefault="00647DE7" w:rsidP="00684F45">
      <w:pPr>
        <w:pStyle w:val="ActivityBullet2"/>
      </w:pPr>
      <w:r w:rsidRPr="00A50F48">
        <w:t>Complaints received from customers which related to Security concerns and/or Safety issues</w:t>
      </w:r>
    </w:p>
    <w:p w:rsidR="00647DE7" w:rsidRPr="00A50F48" w:rsidRDefault="00647DE7" w:rsidP="00684F45">
      <w:pPr>
        <w:pStyle w:val="ActivityBullet2"/>
      </w:pPr>
      <w:r w:rsidRPr="00A50F48">
        <w:t>Instances where negative media exposure occurred.</w:t>
      </w:r>
    </w:p>
    <w:p w:rsidR="00CA68A1" w:rsidRPr="00A50F48" w:rsidRDefault="00CA68A1">
      <w:pPr>
        <w:rPr>
          <w:rFonts w:ascii="Helvetica" w:eastAsia="Calibri" w:hAnsi="Helvetica" w:cs="Calibri"/>
          <w:b/>
          <w:szCs w:val="16"/>
          <w:lang w:eastAsia="ar-SA"/>
        </w:rPr>
      </w:pPr>
      <w:r w:rsidRPr="00A50F48">
        <w:br w:type="page"/>
      </w:r>
    </w:p>
    <w:p w:rsidR="003E27E4" w:rsidRPr="00A50F48" w:rsidRDefault="00821F8B" w:rsidP="003E27E4">
      <w:pPr>
        <w:pStyle w:val="ActivityNumberedBold"/>
        <w:rPr>
          <w:lang w:val="en-AU"/>
        </w:rPr>
      </w:pPr>
      <w:r w:rsidRPr="00A50F48">
        <w:rPr>
          <w:lang w:val="en-AU"/>
        </w:rPr>
        <w:lastRenderedPageBreak/>
        <w:t>List six ways to identify safety and security issues requiring attention.</w:t>
      </w:r>
    </w:p>
    <w:p w:rsidR="00CA68A1" w:rsidRPr="00A50F48" w:rsidRDefault="00CA68A1" w:rsidP="00684F45">
      <w:pPr>
        <w:pStyle w:val="ActivityBullet1"/>
      </w:pPr>
      <w:r w:rsidRPr="00A50F48">
        <w:t>Soliciting feedback from tour group members/customers – in written and verbal form, including end-of-tour comments and online feedback</w:t>
      </w:r>
    </w:p>
    <w:p w:rsidR="00CA68A1" w:rsidRPr="00A50F48" w:rsidRDefault="00CA68A1" w:rsidP="00684F45">
      <w:pPr>
        <w:pStyle w:val="ActivityBullet1"/>
      </w:pPr>
      <w:r w:rsidRPr="00A50F48">
        <w:t>Analysing any instances where an insurance claim had to be lodged – by a customer or by the organisation</w:t>
      </w:r>
    </w:p>
    <w:p w:rsidR="00CA68A1" w:rsidRPr="00A50F48" w:rsidRDefault="00CA68A1" w:rsidP="00684F45">
      <w:pPr>
        <w:pStyle w:val="ActivityBullet1"/>
      </w:pPr>
      <w:r w:rsidRPr="00A50F48">
        <w:t>Examining circumstances where legal action of any kind (civil or criminal) has been launched against the business and/or its employees</w:t>
      </w:r>
    </w:p>
    <w:p w:rsidR="00CA68A1" w:rsidRPr="00A50F48" w:rsidRDefault="00CA68A1" w:rsidP="00684F45">
      <w:pPr>
        <w:pStyle w:val="ActivityBullet1"/>
      </w:pPr>
      <w:r w:rsidRPr="00A50F48">
        <w:t>Reviewing documentation completed by tour staff – during and on completion of tours/trips</w:t>
      </w:r>
    </w:p>
    <w:p w:rsidR="00CA68A1" w:rsidRPr="00A50F48" w:rsidRDefault="00CA68A1" w:rsidP="00684F45">
      <w:pPr>
        <w:pStyle w:val="ActivityBullet1"/>
      </w:pPr>
      <w:r w:rsidRPr="00A50F48">
        <w:t>Inspections of workplace assets, equipment and facilities – on a regular basis using formal checklists and a team/group of workplace operatives/staff</w:t>
      </w:r>
    </w:p>
    <w:p w:rsidR="00CA68A1" w:rsidRPr="00A50F48" w:rsidRDefault="00CA68A1" w:rsidP="00684F45">
      <w:pPr>
        <w:pStyle w:val="ActivityBullet1"/>
      </w:pPr>
      <w:r w:rsidRPr="00A50F48">
        <w:t xml:space="preserve">Checking implementation of required organisational practices – to ensure they are being complied with as required/expected </w:t>
      </w:r>
    </w:p>
    <w:p w:rsidR="00CA68A1" w:rsidRPr="00A50F48" w:rsidRDefault="00CA68A1" w:rsidP="00684F45">
      <w:pPr>
        <w:pStyle w:val="ActivityBullet1"/>
      </w:pPr>
      <w:r w:rsidRPr="00A50F48">
        <w:t>Reading reports from other industry sources and/or relevant authorities – and comparing the findings of these reports with the host organisation to determine potential similar issues</w:t>
      </w:r>
    </w:p>
    <w:p w:rsidR="00CA68A1" w:rsidRPr="00A50F48" w:rsidRDefault="00CA68A1" w:rsidP="00684F45">
      <w:pPr>
        <w:pStyle w:val="ActivityBullet1"/>
      </w:pPr>
      <w:r w:rsidRPr="00A50F48">
        <w:t>Using an external consultant with relevant expertise in safety and security – to analyse operations and highlight problem areas and protocols/situations requiring attention.</w:t>
      </w:r>
    </w:p>
    <w:p w:rsidR="003E27E4" w:rsidRPr="00A50F48" w:rsidRDefault="00821F8B" w:rsidP="003E27E4">
      <w:pPr>
        <w:pStyle w:val="ActivityNumberedBold"/>
        <w:rPr>
          <w:lang w:val="en-AU"/>
        </w:rPr>
      </w:pPr>
      <w:r w:rsidRPr="00A50F48">
        <w:rPr>
          <w:lang w:val="en-AU"/>
        </w:rPr>
        <w:t>Name the three ways issues with safety and security issues may be raised with management.</w:t>
      </w:r>
    </w:p>
    <w:p w:rsidR="00CA68A1" w:rsidRPr="00A50F48" w:rsidRDefault="00CA68A1" w:rsidP="00684F45">
      <w:pPr>
        <w:pStyle w:val="ActivityBullet1"/>
      </w:pPr>
      <w:r w:rsidRPr="00A50F48">
        <w:t xml:space="preserve">Verbal discussion of things with management </w:t>
      </w:r>
    </w:p>
    <w:p w:rsidR="00CA68A1" w:rsidRPr="00A50F48" w:rsidRDefault="00CA68A1" w:rsidP="00684F45">
      <w:pPr>
        <w:pStyle w:val="ActivityBullet1"/>
      </w:pPr>
      <w:r w:rsidRPr="00A50F48">
        <w:t xml:space="preserve">Submission of nominated internal paperwork </w:t>
      </w:r>
    </w:p>
    <w:p w:rsidR="00CA68A1" w:rsidRPr="00A50F48" w:rsidRDefault="00CA68A1" w:rsidP="00684F45">
      <w:pPr>
        <w:pStyle w:val="ActivityBullet1"/>
      </w:pPr>
      <w:r w:rsidRPr="00A50F48">
        <w:t xml:space="preserve">Making of a formal presentation to a designated management group. </w:t>
      </w:r>
    </w:p>
    <w:p w:rsidR="003E27E4" w:rsidRPr="00A50F48" w:rsidRDefault="00821F8B" w:rsidP="003E27E4">
      <w:pPr>
        <w:pStyle w:val="ActivityNumberedBold"/>
        <w:rPr>
          <w:lang w:val="en-AU"/>
        </w:rPr>
      </w:pPr>
      <w:r w:rsidRPr="00A50F48">
        <w:rPr>
          <w:lang w:val="en-AU"/>
        </w:rPr>
        <w:t>Identify four key points to address when making recommendations to management to address identified safety and security issues.</w:t>
      </w:r>
    </w:p>
    <w:p w:rsidR="00CA68A1" w:rsidRPr="00A50F48" w:rsidRDefault="00CA68A1" w:rsidP="00684F45">
      <w:pPr>
        <w:pStyle w:val="ActivityBullet1"/>
      </w:pPr>
      <w:r w:rsidRPr="00A50F48">
        <w:t xml:space="preserve">Ensuring the solution addresses the cause of the problem </w:t>
      </w:r>
    </w:p>
    <w:p w:rsidR="00CA68A1" w:rsidRPr="00A50F48" w:rsidRDefault="00CA68A1" w:rsidP="00684F45">
      <w:pPr>
        <w:pStyle w:val="ActivityBullet1"/>
      </w:pPr>
      <w:r w:rsidRPr="00A50F48">
        <w:t xml:space="preserve">Suggesting alternatives to situations which gave rise to identified issues </w:t>
      </w:r>
    </w:p>
    <w:p w:rsidR="00CA68A1" w:rsidRPr="00A50F48" w:rsidRDefault="00CA68A1" w:rsidP="00684F45">
      <w:pPr>
        <w:pStyle w:val="ActivityBullet1"/>
      </w:pPr>
      <w:r w:rsidRPr="00A50F48">
        <w:t xml:space="preserve">Undertaking another/more detailed risk management procedures </w:t>
      </w:r>
    </w:p>
    <w:p w:rsidR="00CA68A1" w:rsidRPr="00A50F48" w:rsidRDefault="00CA68A1" w:rsidP="00684F45">
      <w:pPr>
        <w:pStyle w:val="ActivityBullet1"/>
      </w:pPr>
      <w:r w:rsidRPr="00A50F48">
        <w:t xml:space="preserve">Revising standard plans </w:t>
      </w:r>
    </w:p>
    <w:p w:rsidR="00CA68A1" w:rsidRPr="00A50F48" w:rsidRDefault="00CA68A1" w:rsidP="00684F45">
      <w:pPr>
        <w:pStyle w:val="ActivityBullet1"/>
      </w:pPr>
      <w:r w:rsidRPr="00A50F48">
        <w:t xml:space="preserve">Developing additional and/or amended checklists </w:t>
      </w:r>
    </w:p>
    <w:p w:rsidR="00CA68A1" w:rsidRPr="00A50F48" w:rsidRDefault="00CA68A1" w:rsidP="00684F45">
      <w:pPr>
        <w:pStyle w:val="ActivityBullet1"/>
      </w:pPr>
      <w:r w:rsidRPr="00A50F48">
        <w:t>Providing outcomes of detailed research into sugge</w:t>
      </w:r>
      <w:r w:rsidR="00684F45" w:rsidRPr="00A50F48">
        <w:t>stions for addressing the issue.</w:t>
      </w:r>
    </w:p>
    <w:p w:rsidR="0021630A" w:rsidRPr="00A50F48" w:rsidRDefault="0021630A" w:rsidP="0021630A">
      <w:pPr>
        <w:pStyle w:val="ActivityBottom"/>
        <w:rPr>
          <w:noProof w:val="0"/>
          <w:lang w:val="en-AU"/>
        </w:rPr>
      </w:pPr>
    </w:p>
    <w:p w:rsidR="0021630A" w:rsidRPr="00A50F48" w:rsidRDefault="0021630A" w:rsidP="0021630A">
      <w:pPr>
        <w:rPr>
          <w:rFonts w:ascii="Helvetica" w:eastAsia="Times New Roman" w:hAnsi="Helvetica" w:cs="Times New Roman"/>
          <w:szCs w:val="24"/>
        </w:rPr>
      </w:pPr>
      <w:r w:rsidRPr="00A50F48">
        <w:rPr>
          <w:rFonts w:ascii="Helvetica" w:hAnsi="Helvetica"/>
        </w:rPr>
        <w:br w:type="page"/>
      </w:r>
    </w:p>
    <w:p w:rsidR="00D559A6" w:rsidRPr="00A50F48" w:rsidRDefault="00D559A6">
      <w:pPr>
        <w:rPr>
          <w:rStyle w:val="BodyCopyBold"/>
        </w:rPr>
      </w:pPr>
    </w:p>
    <w:p w:rsidR="00D559A6" w:rsidRPr="00A50F48" w:rsidRDefault="00D559A6">
      <w:pPr>
        <w:rPr>
          <w:rStyle w:val="BodyCopyBold"/>
        </w:rPr>
        <w:sectPr w:rsidR="00D559A6" w:rsidRPr="00A50F48" w:rsidSect="00C66768">
          <w:headerReference w:type="even" r:id="rId38"/>
          <w:headerReference w:type="default" r:id="rId39"/>
          <w:pgSz w:w="11906" w:h="16838" w:code="9"/>
          <w:pgMar w:top="1440" w:right="1440" w:bottom="1440" w:left="1701" w:header="709" w:footer="388" w:gutter="0"/>
          <w:cols w:space="708"/>
          <w:docGrid w:linePitch="360"/>
        </w:sectPr>
      </w:pPr>
    </w:p>
    <w:p w:rsidR="00D559A6" w:rsidRPr="00A50F48" w:rsidRDefault="00571985" w:rsidP="00D559A6">
      <w:pPr>
        <w:pStyle w:val="Heading1"/>
      </w:pPr>
      <w:bookmarkStart w:id="23" w:name="_Toc337029313"/>
      <w:bookmarkStart w:id="24" w:name="_Toc410224706"/>
      <w:r w:rsidRPr="00A50F48">
        <w:lastRenderedPageBreak/>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A50F48" w:rsidTr="00571985">
        <w:tc>
          <w:tcPr>
            <w:tcW w:w="2660" w:type="dxa"/>
            <w:shd w:val="clear" w:color="auto" w:fill="F2F2F2" w:themeFill="background1" w:themeFillShade="F2"/>
          </w:tcPr>
          <w:p w:rsidR="00571985" w:rsidRPr="00A50F48" w:rsidRDefault="00571985" w:rsidP="00571985">
            <w:pPr>
              <w:pStyle w:val="TableTextBold"/>
            </w:pPr>
            <w:r w:rsidRPr="00A50F48">
              <w:t>Student name</w:t>
            </w:r>
          </w:p>
        </w:tc>
        <w:tc>
          <w:tcPr>
            <w:tcW w:w="6582" w:type="dxa"/>
          </w:tcPr>
          <w:p w:rsidR="00571985" w:rsidRPr="00A50F48" w:rsidRDefault="00571985" w:rsidP="00571985">
            <w:pPr>
              <w:pStyle w:val="TableText"/>
            </w:pPr>
          </w:p>
        </w:tc>
      </w:tr>
      <w:tr w:rsidR="00571985" w:rsidRPr="00A50F48" w:rsidTr="00571985">
        <w:tc>
          <w:tcPr>
            <w:tcW w:w="2660" w:type="dxa"/>
            <w:shd w:val="clear" w:color="auto" w:fill="F2F2F2" w:themeFill="background1" w:themeFillShade="F2"/>
          </w:tcPr>
          <w:p w:rsidR="00571985" w:rsidRPr="00A50F48" w:rsidRDefault="00571985" w:rsidP="00571985">
            <w:pPr>
              <w:pStyle w:val="TableTextBold"/>
            </w:pPr>
            <w:r w:rsidRPr="00A50F48">
              <w:t>Assessor name</w:t>
            </w:r>
          </w:p>
        </w:tc>
        <w:tc>
          <w:tcPr>
            <w:tcW w:w="6582" w:type="dxa"/>
          </w:tcPr>
          <w:p w:rsidR="00571985" w:rsidRPr="00A50F48" w:rsidRDefault="00571985" w:rsidP="00571985">
            <w:pPr>
              <w:pStyle w:val="TableText"/>
            </w:pPr>
          </w:p>
        </w:tc>
      </w:tr>
      <w:tr w:rsidR="00571985" w:rsidRPr="00A50F48" w:rsidTr="00571985">
        <w:tc>
          <w:tcPr>
            <w:tcW w:w="2660" w:type="dxa"/>
            <w:shd w:val="clear" w:color="auto" w:fill="F2F2F2" w:themeFill="background1" w:themeFillShade="F2"/>
          </w:tcPr>
          <w:p w:rsidR="00571985" w:rsidRPr="00A50F48" w:rsidRDefault="00571985" w:rsidP="00571985">
            <w:pPr>
              <w:pStyle w:val="TableTextBold"/>
            </w:pPr>
            <w:r w:rsidRPr="00A50F48">
              <w:t>Location/venue</w:t>
            </w:r>
          </w:p>
        </w:tc>
        <w:tc>
          <w:tcPr>
            <w:tcW w:w="6582" w:type="dxa"/>
          </w:tcPr>
          <w:p w:rsidR="00571985" w:rsidRPr="00A50F48" w:rsidRDefault="00571985" w:rsidP="00571985">
            <w:pPr>
              <w:pStyle w:val="TableText"/>
            </w:pPr>
          </w:p>
        </w:tc>
      </w:tr>
      <w:tr w:rsidR="00571985" w:rsidRPr="00A50F48" w:rsidTr="00571985">
        <w:tc>
          <w:tcPr>
            <w:tcW w:w="2660" w:type="dxa"/>
            <w:shd w:val="clear" w:color="auto" w:fill="F2F2F2" w:themeFill="background1" w:themeFillShade="F2"/>
          </w:tcPr>
          <w:p w:rsidR="00571985" w:rsidRPr="00A50F48" w:rsidRDefault="00571985" w:rsidP="00571985">
            <w:pPr>
              <w:pStyle w:val="TableTextBold"/>
            </w:pPr>
            <w:r w:rsidRPr="00A50F48">
              <w:t>Unit of competency</w:t>
            </w:r>
          </w:p>
        </w:tc>
        <w:tc>
          <w:tcPr>
            <w:tcW w:w="6582" w:type="dxa"/>
          </w:tcPr>
          <w:p w:rsidR="00571985" w:rsidRPr="00A50F48" w:rsidRDefault="00B86A07" w:rsidP="00571985">
            <w:pPr>
              <w:pStyle w:val="TableText"/>
            </w:pPr>
            <w:r>
              <w:fldChar w:fldCharType="begin"/>
            </w:r>
            <w:r>
              <w:instrText xml:space="preserve"> REF  UnitName  \* MERGEFORMAT </w:instrText>
            </w:r>
            <w:r>
              <w:fldChar w:fldCharType="separate"/>
            </w:r>
            <w:sdt>
              <w:sdtPr>
                <w:alias w:val="Unit name "/>
                <w:tag w:val="Unit name "/>
                <w:id w:val="-406301931"/>
                <w:placeholder>
                  <w:docPart w:val="B85829E175814C938E74A9BC408BE7B8"/>
                </w:placeholder>
              </w:sdtPr>
              <w:sdtEndPr>
                <w:rPr>
                  <w:highlight w:val="yellow"/>
                </w:rPr>
              </w:sdtEndPr>
              <w:sdtContent>
                <w:r w:rsidRPr="00A50F48">
                  <w:t>Follow safety and security procedures</w:t>
                </w:r>
              </w:sdtContent>
            </w:sdt>
            <w:r>
              <w:rPr>
                <w:highlight w:val="yellow"/>
              </w:rPr>
              <w:fldChar w:fldCharType="end"/>
            </w:r>
          </w:p>
          <w:p w:rsidR="00571985" w:rsidRPr="00A50F48" w:rsidRDefault="00B86A07" w:rsidP="0017195E">
            <w:pPr>
              <w:pStyle w:val="TableText"/>
            </w:pPr>
            <w:r>
              <w:fldChar w:fldCharType="begin"/>
            </w:r>
            <w:r>
              <w:instrText xml:space="preserve"> REF  UnitCode  \* MERGEFORMAT </w:instrText>
            </w:r>
            <w:r>
              <w:fldChar w:fldCharType="separate"/>
            </w:r>
            <w:sdt>
              <w:sdtPr>
                <w:alias w:val="Unit code"/>
                <w:tag w:val="Unit code"/>
                <w:id w:val="-613368254"/>
                <w:lock w:val="sdtLocked"/>
                <w:placeholder>
                  <w:docPart w:val="08C93FC872154A8EB7E5F05D50593904"/>
                </w:placeholder>
              </w:sdtPr>
              <w:sdtEndPr/>
              <w:sdtContent>
                <w:r w:rsidR="0017195E" w:rsidRPr="00A50F48">
                  <w:t>D2.TCC.CL1.04</w:t>
                </w:r>
                <w:r w:rsidR="005D4EE9" w:rsidRPr="00A50F48">
                  <w:rPr>
                    <w:highlight w:val="yellow"/>
                  </w:rPr>
                  <w:br/>
                </w:r>
              </w:sdtContent>
            </w:sdt>
            <w:r>
              <w:fldChar w:fldCharType="end"/>
            </w:r>
          </w:p>
        </w:tc>
      </w:tr>
      <w:tr w:rsidR="00571985" w:rsidRPr="00A50F48" w:rsidTr="00571985">
        <w:tc>
          <w:tcPr>
            <w:tcW w:w="2660" w:type="dxa"/>
            <w:shd w:val="clear" w:color="auto" w:fill="F2F2F2" w:themeFill="background1" w:themeFillShade="F2"/>
          </w:tcPr>
          <w:p w:rsidR="00571985" w:rsidRPr="00A50F48" w:rsidRDefault="00571985" w:rsidP="00571985">
            <w:pPr>
              <w:pStyle w:val="TableTextBold"/>
              <w:rPr>
                <w:highlight w:val="yellow"/>
              </w:rPr>
            </w:pPr>
            <w:r w:rsidRPr="00A50F48">
              <w:t>Dates of observation</w:t>
            </w:r>
          </w:p>
        </w:tc>
        <w:tc>
          <w:tcPr>
            <w:tcW w:w="6582" w:type="dxa"/>
          </w:tcPr>
          <w:p w:rsidR="00571985" w:rsidRPr="00A50F48" w:rsidRDefault="00571985" w:rsidP="00571985">
            <w:pPr>
              <w:pStyle w:val="TableText"/>
            </w:pPr>
          </w:p>
        </w:tc>
      </w:tr>
      <w:tr w:rsidR="00571985" w:rsidRPr="00A50F48" w:rsidTr="00571985">
        <w:tc>
          <w:tcPr>
            <w:tcW w:w="2660" w:type="dxa"/>
            <w:shd w:val="clear" w:color="auto" w:fill="F2F2F2" w:themeFill="background1" w:themeFillShade="F2"/>
          </w:tcPr>
          <w:p w:rsidR="00571985" w:rsidRPr="00A50F48" w:rsidRDefault="00571985" w:rsidP="00571985">
            <w:pPr>
              <w:pStyle w:val="TableTextBold"/>
            </w:pPr>
            <w:r w:rsidRPr="00A50F48">
              <w:t>Instructions</w:t>
            </w:r>
          </w:p>
        </w:tc>
        <w:tc>
          <w:tcPr>
            <w:tcW w:w="6582" w:type="dxa"/>
          </w:tcPr>
          <w:p w:rsidR="00571985" w:rsidRPr="00A50F48" w:rsidRDefault="00571985" w:rsidP="00571985">
            <w:pPr>
              <w:pStyle w:val="Tablelist"/>
              <w:numPr>
                <w:ilvl w:val="0"/>
                <w:numId w:val="26"/>
              </w:numPr>
              <w:rPr>
                <w:lang w:val="en-AU" w:eastAsia="en-AU"/>
              </w:rPr>
            </w:pPr>
            <w:r w:rsidRPr="00A50F48">
              <w:rPr>
                <w:lang w:val="en-AU" w:eastAsia="en-AU"/>
              </w:rPr>
              <w:t>Over a period of time observe the student completing each of the following tasks:</w:t>
            </w:r>
          </w:p>
          <w:p w:rsidR="00571985" w:rsidRPr="00A50F48" w:rsidRDefault="00A729B2" w:rsidP="00571985">
            <w:pPr>
              <w:pStyle w:val="TableAlph"/>
              <w:rPr>
                <w:rFonts w:eastAsiaTheme="minorHAnsi" w:cstheme="minorBidi"/>
                <w:szCs w:val="22"/>
              </w:rPr>
            </w:pPr>
            <w:r w:rsidRPr="00A50F48">
              <w:rPr>
                <w:rFonts w:eastAsiaTheme="minorHAnsi" w:cstheme="minorBidi"/>
                <w:szCs w:val="22"/>
              </w:rPr>
              <w:t>Identify safety and security requirements</w:t>
            </w:r>
          </w:p>
          <w:p w:rsidR="00571985" w:rsidRPr="00A50F48" w:rsidRDefault="00A729B2" w:rsidP="00571985">
            <w:pPr>
              <w:pStyle w:val="TableAlph"/>
              <w:rPr>
                <w:rFonts w:eastAsiaTheme="minorHAnsi" w:cstheme="minorBidi"/>
                <w:szCs w:val="22"/>
              </w:rPr>
            </w:pPr>
            <w:r w:rsidRPr="00A50F48">
              <w:t>Follow preventative safety and security procedures</w:t>
            </w:r>
          </w:p>
          <w:p w:rsidR="00A729B2" w:rsidRPr="00A50F48" w:rsidRDefault="00A729B2" w:rsidP="00571985">
            <w:pPr>
              <w:pStyle w:val="TableAlph"/>
              <w:rPr>
                <w:rFonts w:eastAsiaTheme="minorHAnsi" w:cstheme="minorBidi"/>
                <w:szCs w:val="22"/>
              </w:rPr>
            </w:pPr>
            <w:r w:rsidRPr="00A50F48">
              <w:t>Respond to emergency situations</w:t>
            </w:r>
          </w:p>
          <w:p w:rsidR="00A729B2" w:rsidRPr="00A50F48" w:rsidRDefault="00A729B2" w:rsidP="00A729B2">
            <w:pPr>
              <w:pStyle w:val="TableAlph"/>
              <w:ind w:left="714" w:hanging="357"/>
            </w:pPr>
            <w:r w:rsidRPr="00A50F48">
              <w:t>Provide feedback to management on safety and security procedures</w:t>
            </w:r>
          </w:p>
          <w:p w:rsidR="00571985" w:rsidRPr="00A50F48" w:rsidRDefault="00571985" w:rsidP="00571985">
            <w:pPr>
              <w:pStyle w:val="Tablelist"/>
              <w:numPr>
                <w:ilvl w:val="0"/>
                <w:numId w:val="26"/>
              </w:numPr>
              <w:ind w:left="357" w:hanging="357"/>
              <w:rPr>
                <w:lang w:val="en-AU" w:eastAsia="en-AU"/>
              </w:rPr>
            </w:pPr>
            <w:r w:rsidRPr="00A50F48">
              <w:rPr>
                <w:lang w:val="en-AU" w:eastAsia="en-AU"/>
              </w:rPr>
              <w:t>Enter the date on which the tasks were undertaken</w:t>
            </w:r>
          </w:p>
          <w:p w:rsidR="00571985" w:rsidRPr="00A50F48" w:rsidRDefault="00571985" w:rsidP="00571985">
            <w:pPr>
              <w:pStyle w:val="Tablelist"/>
              <w:numPr>
                <w:ilvl w:val="0"/>
                <w:numId w:val="26"/>
              </w:numPr>
              <w:ind w:left="357" w:hanging="357"/>
              <w:rPr>
                <w:lang w:val="en-AU"/>
              </w:rPr>
            </w:pPr>
            <w:r w:rsidRPr="00A50F48">
              <w:rPr>
                <w:lang w:val="en-AU" w:eastAsia="en-AU"/>
              </w:rPr>
              <w:t>Place a tick in the box to show they completed each aspect of the task to the standard expected in the enterprise</w:t>
            </w:r>
          </w:p>
          <w:p w:rsidR="00571985" w:rsidRPr="00A50F48" w:rsidRDefault="00571985" w:rsidP="00571985">
            <w:pPr>
              <w:pStyle w:val="Tablelist"/>
              <w:numPr>
                <w:ilvl w:val="0"/>
                <w:numId w:val="26"/>
              </w:numPr>
              <w:ind w:left="357" w:hanging="357"/>
              <w:rPr>
                <w:lang w:val="en-AU"/>
              </w:rPr>
            </w:pPr>
            <w:r w:rsidRPr="00A50F48">
              <w:rPr>
                <w:lang w:val="en-AU" w:eastAsia="en-AU"/>
              </w:rPr>
              <w:t>Complete the feedback sections of the form, if required.</w:t>
            </w:r>
          </w:p>
        </w:tc>
      </w:tr>
    </w:tbl>
    <w:p w:rsidR="00571985" w:rsidRPr="00A50F48" w:rsidRDefault="00571985" w:rsidP="00571985">
      <w:pPr>
        <w:pStyle w:val="BodyCopy"/>
        <w:spacing w:before="0" w:after="0"/>
        <w:rPr>
          <w:noProof w:val="0"/>
        </w:rPr>
      </w:pPr>
    </w:p>
    <w:tbl>
      <w:tblPr>
        <w:tblStyle w:val="TableGrid"/>
        <w:tblW w:w="9073" w:type="dxa"/>
        <w:tblInd w:w="-34" w:type="dxa"/>
        <w:tblLayout w:type="fixed"/>
        <w:tblLook w:val="04A0" w:firstRow="1" w:lastRow="0" w:firstColumn="1" w:lastColumn="0" w:noHBand="0" w:noVBand="1"/>
      </w:tblPr>
      <w:tblGrid>
        <w:gridCol w:w="7841"/>
        <w:gridCol w:w="632"/>
        <w:gridCol w:w="600"/>
      </w:tblGrid>
      <w:tr w:rsidR="00571985" w:rsidRPr="00A50F48" w:rsidTr="00D76660">
        <w:trPr>
          <w:trHeight w:val="227"/>
          <w:tblHeader/>
        </w:trPr>
        <w:tc>
          <w:tcPr>
            <w:tcW w:w="7841" w:type="dxa"/>
            <w:shd w:val="clear" w:color="auto" w:fill="F2F2F2" w:themeFill="background1" w:themeFillShade="F2"/>
          </w:tcPr>
          <w:p w:rsidR="00571985" w:rsidRPr="00A50F48" w:rsidRDefault="00571985" w:rsidP="00376EBB">
            <w:pPr>
              <w:pStyle w:val="TableTextBold"/>
              <w:spacing w:before="120"/>
            </w:pPr>
            <w:r w:rsidRPr="00A50F48">
              <w:t>Did the candidate</w:t>
            </w:r>
          </w:p>
        </w:tc>
        <w:tc>
          <w:tcPr>
            <w:tcW w:w="632" w:type="dxa"/>
            <w:shd w:val="clear" w:color="auto" w:fill="F2F2F2" w:themeFill="background1" w:themeFillShade="F2"/>
          </w:tcPr>
          <w:p w:rsidR="00571985" w:rsidRPr="00A50F48" w:rsidRDefault="00571985" w:rsidP="00376EBB">
            <w:pPr>
              <w:pStyle w:val="TableTextBold"/>
              <w:spacing w:before="120"/>
            </w:pPr>
            <w:r w:rsidRPr="00A50F48">
              <w:t>Yes</w:t>
            </w:r>
          </w:p>
        </w:tc>
        <w:tc>
          <w:tcPr>
            <w:tcW w:w="600" w:type="dxa"/>
            <w:shd w:val="clear" w:color="auto" w:fill="F2F2F2" w:themeFill="background1" w:themeFillShade="F2"/>
          </w:tcPr>
          <w:p w:rsidR="00571985" w:rsidRPr="00A50F48" w:rsidRDefault="00571985" w:rsidP="00376EBB">
            <w:pPr>
              <w:pStyle w:val="TableTextBold"/>
              <w:spacing w:before="120"/>
            </w:pPr>
            <w:r w:rsidRPr="00A50F48">
              <w:t>No</w:t>
            </w:r>
          </w:p>
        </w:tc>
      </w:tr>
      <w:tr w:rsidR="00571985" w:rsidRPr="00A50F48" w:rsidTr="00D76660">
        <w:trPr>
          <w:trHeight w:val="227"/>
        </w:trPr>
        <w:tc>
          <w:tcPr>
            <w:tcW w:w="9073" w:type="dxa"/>
            <w:gridSpan w:val="3"/>
            <w:shd w:val="clear" w:color="auto" w:fill="F2F2F2" w:themeFill="background1" w:themeFillShade="F2"/>
          </w:tcPr>
          <w:p w:rsidR="002D0A8D" w:rsidRPr="00A50F48" w:rsidRDefault="00571985" w:rsidP="00376EBB">
            <w:pPr>
              <w:pStyle w:val="TableTextBold"/>
              <w:spacing w:before="120"/>
            </w:pPr>
            <w:r w:rsidRPr="00A50F48">
              <w:t>Element 1:</w:t>
            </w:r>
            <w:r w:rsidR="0017195E" w:rsidRPr="00A50F48">
              <w:t>Identify safety and security requirements</w:t>
            </w:r>
          </w:p>
        </w:tc>
      </w:tr>
      <w:tr w:rsidR="00571985" w:rsidRPr="00A50F48" w:rsidTr="00D76660">
        <w:trPr>
          <w:trHeight w:val="227"/>
        </w:trPr>
        <w:tc>
          <w:tcPr>
            <w:tcW w:w="7841" w:type="dxa"/>
            <w:vAlign w:val="center"/>
          </w:tcPr>
          <w:p w:rsidR="00571985" w:rsidRPr="00A50F48" w:rsidRDefault="0017195E" w:rsidP="00376EBB">
            <w:pPr>
              <w:pStyle w:val="TableText"/>
              <w:tabs>
                <w:tab w:val="left" w:pos="586"/>
              </w:tabs>
              <w:spacing w:before="120"/>
              <w:ind w:left="567" w:hanging="567"/>
              <w:rPr>
                <w:rFonts w:cs="Arial"/>
                <w:szCs w:val="22"/>
              </w:rPr>
            </w:pPr>
            <w:r w:rsidRPr="00A50F48">
              <w:t>Describe legislated safety and security requirements</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7841" w:type="dxa"/>
            <w:vAlign w:val="center"/>
          </w:tcPr>
          <w:p w:rsidR="00571985" w:rsidRPr="00A50F48" w:rsidRDefault="0017195E" w:rsidP="00376EBB">
            <w:pPr>
              <w:pStyle w:val="TableText"/>
              <w:tabs>
                <w:tab w:val="left" w:pos="586"/>
              </w:tabs>
              <w:spacing w:before="120"/>
              <w:ind w:left="567" w:hanging="567"/>
            </w:pPr>
            <w:r w:rsidRPr="00A50F48">
              <w:t xml:space="preserve">Describe </w:t>
            </w:r>
            <w:r w:rsidRPr="00A50F48">
              <w:rPr>
                <w:rFonts w:cs="Arial"/>
                <w:szCs w:val="22"/>
              </w:rPr>
              <w:t>host enterprise safety and security policies and procedures</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7841" w:type="dxa"/>
            <w:vAlign w:val="center"/>
          </w:tcPr>
          <w:p w:rsidR="00571985" w:rsidRPr="00A50F48" w:rsidRDefault="0017195E" w:rsidP="00376EBB">
            <w:pPr>
              <w:pStyle w:val="TableText"/>
              <w:spacing w:before="120"/>
            </w:pPr>
            <w:r w:rsidRPr="00A50F48">
              <w:t>Identify resources available</w:t>
            </w:r>
            <w:r w:rsidR="001C576C" w:rsidRPr="00A50F48">
              <w:t xml:space="preserve"> </w:t>
            </w:r>
            <w:r w:rsidRPr="00A50F48">
              <w:t>to support required safety and security procedures</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7841" w:type="dxa"/>
            <w:vAlign w:val="center"/>
          </w:tcPr>
          <w:p w:rsidR="00571985" w:rsidRPr="00A50F48" w:rsidRDefault="00725EC3" w:rsidP="00376EBB">
            <w:pPr>
              <w:tabs>
                <w:tab w:val="left" w:pos="567"/>
              </w:tabs>
              <w:spacing w:before="120" w:after="120"/>
              <w:ind w:left="567" w:hanging="567"/>
            </w:pPr>
            <w:r w:rsidRPr="00A50F48">
              <w:rPr>
                <w:rFonts w:ascii="Helvetica" w:hAnsi="Helvetica"/>
                <w:sz w:val="22"/>
              </w:rPr>
              <w:t>Explain consequences of failing to follow safety and security procedures</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7841" w:type="dxa"/>
            <w:vAlign w:val="center"/>
          </w:tcPr>
          <w:p w:rsidR="00571985" w:rsidRPr="00A50F48" w:rsidRDefault="00725EC3" w:rsidP="00376EBB">
            <w:pPr>
              <w:pStyle w:val="TableText"/>
              <w:spacing w:before="120"/>
            </w:pPr>
            <w:r w:rsidRPr="00A50F48">
              <w:t xml:space="preserve">Clarify </w:t>
            </w:r>
            <w:r w:rsidRPr="00A50F48">
              <w:rPr>
                <w:rFonts w:cs="Arial"/>
                <w:szCs w:val="22"/>
              </w:rPr>
              <w:t>individual scope of authority and responsibility in relation to safety and security</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7841" w:type="dxa"/>
            <w:vAlign w:val="center"/>
          </w:tcPr>
          <w:p w:rsidR="00571985" w:rsidRPr="00A50F48" w:rsidRDefault="00725EC3" w:rsidP="00376EBB">
            <w:pPr>
              <w:pStyle w:val="TableText"/>
              <w:spacing w:before="120"/>
            </w:pPr>
            <w:r w:rsidRPr="00A50F48">
              <w:t xml:space="preserve">Acquire safety and security </w:t>
            </w:r>
            <w:r w:rsidRPr="00A50F48">
              <w:rPr>
                <w:rFonts w:cs="Arial"/>
                <w:szCs w:val="22"/>
              </w:rPr>
              <w:t>information relevant to tour, trip or event about to be undertaken</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rPr>
          <w:trHeight w:val="227"/>
        </w:trPr>
        <w:tc>
          <w:tcPr>
            <w:tcW w:w="9073" w:type="dxa"/>
            <w:gridSpan w:val="3"/>
            <w:shd w:val="clear" w:color="auto" w:fill="F2F2F2" w:themeFill="background1" w:themeFillShade="F2"/>
          </w:tcPr>
          <w:p w:rsidR="00571985" w:rsidRPr="00A50F48" w:rsidRDefault="00571985" w:rsidP="00376EBB">
            <w:pPr>
              <w:pStyle w:val="TableTextBold"/>
              <w:keepNext/>
              <w:spacing w:before="120"/>
            </w:pPr>
            <w:r w:rsidRPr="00A50F48">
              <w:lastRenderedPageBreak/>
              <w:t xml:space="preserve">Element 2: </w:t>
            </w:r>
            <w:r w:rsidR="00A729B2" w:rsidRPr="00A50F48">
              <w:t>Follow preventative safety and security procedures</w:t>
            </w:r>
          </w:p>
        </w:tc>
      </w:tr>
      <w:tr w:rsidR="00571985" w:rsidRPr="00A50F48" w:rsidTr="00D76660">
        <w:trPr>
          <w:trHeight w:val="227"/>
        </w:trPr>
        <w:tc>
          <w:tcPr>
            <w:tcW w:w="7841" w:type="dxa"/>
            <w:vAlign w:val="center"/>
          </w:tcPr>
          <w:p w:rsidR="00571985" w:rsidRPr="00A50F48" w:rsidRDefault="00A729B2" w:rsidP="00376EBB">
            <w:pPr>
              <w:pStyle w:val="TableText"/>
              <w:tabs>
                <w:tab w:val="left" w:pos="567"/>
              </w:tabs>
              <w:spacing w:before="120"/>
              <w:ind w:left="567" w:hanging="567"/>
            </w:pPr>
            <w:r w:rsidRPr="00A50F48">
              <w:t>Provide safety and security information to customers</w:t>
            </w:r>
          </w:p>
        </w:tc>
        <w:tc>
          <w:tcPr>
            <w:tcW w:w="632" w:type="dxa"/>
          </w:tcPr>
          <w:p w:rsidR="00571985" w:rsidRPr="00A50F48" w:rsidRDefault="00571985" w:rsidP="00376EBB">
            <w:pPr>
              <w:pStyle w:val="Checkbox"/>
              <w:keepNext/>
              <w:spacing w:after="120"/>
              <w:ind w:left="473" w:hanging="360"/>
              <w:rPr>
                <w:lang w:val="en-AU"/>
              </w:rPr>
            </w:pPr>
          </w:p>
        </w:tc>
        <w:tc>
          <w:tcPr>
            <w:tcW w:w="600" w:type="dxa"/>
          </w:tcPr>
          <w:p w:rsidR="00571985" w:rsidRPr="00A50F48" w:rsidRDefault="00571985" w:rsidP="00376EBB">
            <w:pPr>
              <w:pStyle w:val="Checkbox"/>
              <w:keepNext/>
              <w:spacing w:after="120"/>
              <w:ind w:left="473" w:hanging="360"/>
              <w:rPr>
                <w:lang w:val="en-AU"/>
              </w:rPr>
            </w:pPr>
          </w:p>
        </w:tc>
      </w:tr>
      <w:tr w:rsidR="00571985" w:rsidRPr="00A50F48" w:rsidTr="00D76660">
        <w:trPr>
          <w:trHeight w:val="227"/>
        </w:trPr>
        <w:tc>
          <w:tcPr>
            <w:tcW w:w="7841" w:type="dxa"/>
            <w:vAlign w:val="center"/>
          </w:tcPr>
          <w:p w:rsidR="00571985" w:rsidRPr="00A50F48" w:rsidRDefault="00A729B2" w:rsidP="00376EBB">
            <w:pPr>
              <w:pStyle w:val="TableText"/>
              <w:tabs>
                <w:tab w:val="left" w:pos="567"/>
              </w:tabs>
              <w:spacing w:before="120"/>
              <w:ind w:left="567" w:hanging="567"/>
            </w:pPr>
            <w:r w:rsidRPr="00A50F48">
              <w:t>Follow designated safety and security checks</w:t>
            </w:r>
          </w:p>
        </w:tc>
        <w:tc>
          <w:tcPr>
            <w:tcW w:w="632" w:type="dxa"/>
          </w:tcPr>
          <w:p w:rsidR="00571985" w:rsidRPr="00A50F48" w:rsidRDefault="00571985" w:rsidP="00376EBB">
            <w:pPr>
              <w:pStyle w:val="Checkbox"/>
              <w:keepNext/>
              <w:spacing w:after="120"/>
              <w:ind w:left="473" w:hanging="360"/>
              <w:rPr>
                <w:lang w:val="en-AU"/>
              </w:rPr>
            </w:pPr>
          </w:p>
        </w:tc>
        <w:tc>
          <w:tcPr>
            <w:tcW w:w="600" w:type="dxa"/>
          </w:tcPr>
          <w:p w:rsidR="00571985" w:rsidRPr="00A50F48" w:rsidRDefault="00571985" w:rsidP="00376EBB">
            <w:pPr>
              <w:pStyle w:val="Checkbox"/>
              <w:keepNext/>
              <w:spacing w:after="120"/>
              <w:ind w:left="473" w:hanging="360"/>
              <w:rPr>
                <w:lang w:val="en-AU"/>
              </w:rPr>
            </w:pPr>
          </w:p>
        </w:tc>
      </w:tr>
      <w:tr w:rsidR="00571985" w:rsidRPr="00A50F48" w:rsidTr="00D76660">
        <w:trPr>
          <w:trHeight w:val="227"/>
        </w:trPr>
        <w:tc>
          <w:tcPr>
            <w:tcW w:w="7841" w:type="dxa"/>
            <w:vAlign w:val="center"/>
          </w:tcPr>
          <w:p w:rsidR="00571985" w:rsidRPr="00A50F48" w:rsidRDefault="00A729B2" w:rsidP="00376EBB">
            <w:pPr>
              <w:pStyle w:val="TableText"/>
              <w:tabs>
                <w:tab w:val="left" w:pos="567"/>
              </w:tabs>
              <w:spacing w:before="120"/>
              <w:ind w:left="567" w:hanging="567"/>
            </w:pPr>
            <w:r w:rsidRPr="00A50F48">
              <w:t>Follow required safety and security control procedures</w:t>
            </w:r>
          </w:p>
        </w:tc>
        <w:tc>
          <w:tcPr>
            <w:tcW w:w="632" w:type="dxa"/>
          </w:tcPr>
          <w:p w:rsidR="00571985" w:rsidRPr="00A50F48" w:rsidRDefault="00571985" w:rsidP="00376EBB">
            <w:pPr>
              <w:pStyle w:val="Checkbox"/>
              <w:keepNext/>
              <w:spacing w:after="120"/>
              <w:ind w:left="473" w:hanging="360"/>
              <w:rPr>
                <w:lang w:val="en-AU"/>
              </w:rPr>
            </w:pPr>
          </w:p>
        </w:tc>
        <w:tc>
          <w:tcPr>
            <w:tcW w:w="600" w:type="dxa"/>
          </w:tcPr>
          <w:p w:rsidR="00571985" w:rsidRPr="00A50F48" w:rsidRDefault="00571985" w:rsidP="00376EBB">
            <w:pPr>
              <w:pStyle w:val="Checkbox"/>
              <w:keepNext/>
              <w:spacing w:after="120"/>
              <w:ind w:left="473" w:hanging="360"/>
              <w:rPr>
                <w:lang w:val="en-AU"/>
              </w:rPr>
            </w:pPr>
          </w:p>
        </w:tc>
      </w:tr>
      <w:tr w:rsidR="00571985" w:rsidRPr="00A50F48" w:rsidTr="00D76660">
        <w:trPr>
          <w:trHeight w:val="227"/>
        </w:trPr>
        <w:tc>
          <w:tcPr>
            <w:tcW w:w="7841" w:type="dxa"/>
            <w:vAlign w:val="center"/>
          </w:tcPr>
          <w:p w:rsidR="00571985" w:rsidRPr="00A50F48" w:rsidRDefault="00A729B2" w:rsidP="00376EBB">
            <w:pPr>
              <w:pStyle w:val="TableText"/>
              <w:tabs>
                <w:tab w:val="left" w:pos="567"/>
              </w:tabs>
              <w:spacing w:before="120"/>
              <w:ind w:left="567" w:hanging="567"/>
            </w:pPr>
            <w:r w:rsidRPr="00A50F48">
              <w:t>Take action to address routine identified risks and security breaches</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D76660" w:rsidRPr="00A50F48" w:rsidTr="00D76660">
        <w:tc>
          <w:tcPr>
            <w:tcW w:w="7841" w:type="dxa"/>
            <w:vAlign w:val="center"/>
          </w:tcPr>
          <w:p w:rsidR="00D76660" w:rsidRPr="00A50F48" w:rsidRDefault="00D76660" w:rsidP="00376EBB">
            <w:pPr>
              <w:keepNext/>
              <w:spacing w:before="120" w:after="120"/>
              <w:rPr>
                <w:rFonts w:ascii="Helvetica" w:hAnsi="Helvetica" w:cs="Arial"/>
                <w:sz w:val="22"/>
                <w:szCs w:val="22"/>
              </w:rPr>
            </w:pPr>
            <w:r w:rsidRPr="00A50F48">
              <w:rPr>
                <w:rFonts w:ascii="Helvetica" w:hAnsi="Helvetica" w:cs="Arial"/>
                <w:sz w:val="22"/>
                <w:szCs w:val="22"/>
              </w:rPr>
              <w:t>Investigate suspicious persons and abnormal situations</w:t>
            </w:r>
          </w:p>
        </w:tc>
        <w:tc>
          <w:tcPr>
            <w:tcW w:w="632" w:type="dxa"/>
          </w:tcPr>
          <w:p w:rsidR="00D76660" w:rsidRPr="00A50F48" w:rsidRDefault="00D76660" w:rsidP="00376EBB">
            <w:pPr>
              <w:pStyle w:val="Checkbox"/>
              <w:spacing w:after="120"/>
              <w:ind w:left="473" w:hanging="360"/>
              <w:rPr>
                <w:lang w:val="en-AU"/>
              </w:rPr>
            </w:pPr>
          </w:p>
        </w:tc>
        <w:tc>
          <w:tcPr>
            <w:tcW w:w="600" w:type="dxa"/>
          </w:tcPr>
          <w:p w:rsidR="00D76660" w:rsidRPr="00A50F48" w:rsidRDefault="00D76660" w:rsidP="00376EBB">
            <w:pPr>
              <w:pStyle w:val="Checkbox"/>
              <w:spacing w:after="120"/>
              <w:ind w:left="473" w:hanging="360"/>
              <w:rPr>
                <w:lang w:val="en-AU"/>
              </w:rPr>
            </w:pPr>
          </w:p>
        </w:tc>
      </w:tr>
      <w:tr w:rsidR="00571985" w:rsidRPr="00A50F48" w:rsidTr="00D76660">
        <w:tc>
          <w:tcPr>
            <w:tcW w:w="7841" w:type="dxa"/>
            <w:vAlign w:val="center"/>
          </w:tcPr>
          <w:p w:rsidR="00571985" w:rsidRPr="00A50F48" w:rsidRDefault="00A729B2" w:rsidP="00376EBB">
            <w:pPr>
              <w:pStyle w:val="TableText"/>
              <w:spacing w:before="120"/>
            </w:pPr>
            <w:r w:rsidRPr="00A50F48">
              <w:t>Seek assistance to address safety and security needs from relevant personnel</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A729B2" w:rsidRPr="00A50F48" w:rsidTr="00D76660">
        <w:tc>
          <w:tcPr>
            <w:tcW w:w="7841" w:type="dxa"/>
            <w:vAlign w:val="center"/>
          </w:tcPr>
          <w:p w:rsidR="00A729B2" w:rsidRPr="00A50F48" w:rsidRDefault="00A729B2" w:rsidP="00376EBB">
            <w:pPr>
              <w:pStyle w:val="TableText"/>
              <w:tabs>
                <w:tab w:val="left" w:pos="567"/>
              </w:tabs>
              <w:spacing w:before="120"/>
              <w:ind w:left="567" w:hanging="567"/>
            </w:pPr>
            <w:r w:rsidRPr="00A50F48">
              <w:t>Report serious risks, hazards and security breaches</w:t>
            </w:r>
          </w:p>
        </w:tc>
        <w:tc>
          <w:tcPr>
            <w:tcW w:w="632" w:type="dxa"/>
          </w:tcPr>
          <w:p w:rsidR="00A729B2" w:rsidRPr="00A50F48" w:rsidRDefault="00A729B2" w:rsidP="00376EBB">
            <w:pPr>
              <w:pStyle w:val="Checkbox"/>
              <w:spacing w:after="120"/>
              <w:ind w:left="473" w:hanging="360"/>
              <w:rPr>
                <w:lang w:val="en-AU"/>
              </w:rPr>
            </w:pPr>
          </w:p>
        </w:tc>
        <w:tc>
          <w:tcPr>
            <w:tcW w:w="600" w:type="dxa"/>
          </w:tcPr>
          <w:p w:rsidR="00A729B2" w:rsidRPr="00A50F48" w:rsidRDefault="00A729B2" w:rsidP="00376EBB">
            <w:pPr>
              <w:pStyle w:val="Checkbox"/>
              <w:spacing w:after="120"/>
              <w:ind w:left="473" w:hanging="360"/>
              <w:rPr>
                <w:lang w:val="en-AU"/>
              </w:rPr>
            </w:pPr>
          </w:p>
        </w:tc>
      </w:tr>
      <w:tr w:rsidR="00571985" w:rsidRPr="00A50F48" w:rsidTr="00D76660">
        <w:tc>
          <w:tcPr>
            <w:tcW w:w="7841" w:type="dxa"/>
            <w:vAlign w:val="center"/>
          </w:tcPr>
          <w:p w:rsidR="00571985" w:rsidRPr="00A50F48" w:rsidRDefault="00A729B2" w:rsidP="00376EBB">
            <w:pPr>
              <w:pStyle w:val="TableText"/>
              <w:tabs>
                <w:tab w:val="left" w:pos="567"/>
              </w:tabs>
              <w:spacing w:before="120"/>
              <w:ind w:left="567" w:hanging="567"/>
            </w:pPr>
            <w:r w:rsidRPr="00A50F48">
              <w:t>Complete documentation to record safety and security action undertaken</w:t>
            </w:r>
          </w:p>
        </w:tc>
        <w:tc>
          <w:tcPr>
            <w:tcW w:w="632" w:type="dxa"/>
          </w:tcPr>
          <w:p w:rsidR="00571985" w:rsidRPr="00A50F48" w:rsidRDefault="00571985" w:rsidP="00376EBB">
            <w:pPr>
              <w:pStyle w:val="Checkbox"/>
              <w:spacing w:after="120"/>
              <w:ind w:left="473" w:hanging="360"/>
              <w:rPr>
                <w:lang w:val="en-AU"/>
              </w:rPr>
            </w:pPr>
          </w:p>
        </w:tc>
        <w:tc>
          <w:tcPr>
            <w:tcW w:w="600" w:type="dxa"/>
          </w:tcPr>
          <w:p w:rsidR="00571985" w:rsidRPr="00A50F48" w:rsidRDefault="00571985" w:rsidP="00376EBB">
            <w:pPr>
              <w:pStyle w:val="Checkbox"/>
              <w:spacing w:after="120"/>
              <w:ind w:left="473" w:hanging="360"/>
              <w:rPr>
                <w:lang w:val="en-AU"/>
              </w:rPr>
            </w:pPr>
          </w:p>
        </w:tc>
      </w:tr>
      <w:tr w:rsidR="00571985" w:rsidRPr="00A50F48" w:rsidTr="00D76660">
        <w:tc>
          <w:tcPr>
            <w:tcW w:w="9073" w:type="dxa"/>
            <w:gridSpan w:val="3"/>
            <w:shd w:val="clear" w:color="auto" w:fill="F2F2F2" w:themeFill="background1" w:themeFillShade="F2"/>
          </w:tcPr>
          <w:p w:rsidR="00571985" w:rsidRPr="00A50F48" w:rsidRDefault="00571985" w:rsidP="00376EBB">
            <w:pPr>
              <w:pStyle w:val="TableTextBold"/>
              <w:spacing w:before="120"/>
            </w:pPr>
            <w:r w:rsidRPr="00A50F48">
              <w:t xml:space="preserve">Element 3: </w:t>
            </w:r>
            <w:r w:rsidR="00D76660" w:rsidRPr="00A50F48">
              <w:t>Respond to emergency situations</w:t>
            </w: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Identify and assess emergency situations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Determine action to take in response to emergency situations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Follow emergency response procedures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spacing w:before="120"/>
            </w:pPr>
            <w:r w:rsidRPr="00A50F48">
              <w:t>Seek assistance to facilitate response to emergency situations from relevant personnel</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spacing w:before="120"/>
            </w:pPr>
            <w:r w:rsidRPr="00A50F48">
              <w:t>Complete documentation to record action undertaken in response to emergency situations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Identify and assess emergency situations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571985" w:rsidRPr="00A50F48" w:rsidTr="00D76660">
        <w:tc>
          <w:tcPr>
            <w:tcW w:w="9073" w:type="dxa"/>
            <w:gridSpan w:val="3"/>
            <w:shd w:val="clear" w:color="auto" w:fill="F2F2F2" w:themeFill="background1" w:themeFillShade="F2"/>
          </w:tcPr>
          <w:p w:rsidR="00571985" w:rsidRPr="00A50F48" w:rsidRDefault="00571985" w:rsidP="00376EBB">
            <w:pPr>
              <w:pStyle w:val="TableTextBold"/>
              <w:spacing w:before="120"/>
            </w:pPr>
            <w:r w:rsidRPr="00A50F48">
              <w:t xml:space="preserve">Element 4: </w:t>
            </w:r>
            <w:r w:rsidR="007477B9" w:rsidRPr="00A50F48">
              <w:t>Provide feedback to management on safety and security procedures</w:t>
            </w: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Identify issues requiring attention</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Raise issues with management</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7477B9" w:rsidRPr="00A50F48" w:rsidTr="00D76660">
        <w:tc>
          <w:tcPr>
            <w:tcW w:w="7841" w:type="dxa"/>
          </w:tcPr>
          <w:p w:rsidR="007477B9" w:rsidRPr="00A50F48" w:rsidRDefault="007477B9" w:rsidP="00376EBB">
            <w:pPr>
              <w:pStyle w:val="TableText"/>
              <w:tabs>
                <w:tab w:val="left" w:pos="567"/>
              </w:tabs>
              <w:spacing w:before="120"/>
              <w:ind w:left="567" w:hanging="567"/>
            </w:pPr>
            <w:r w:rsidRPr="00A50F48">
              <w:t>Recommend solutions to identified issues</w:t>
            </w:r>
          </w:p>
        </w:tc>
        <w:tc>
          <w:tcPr>
            <w:tcW w:w="632" w:type="dxa"/>
          </w:tcPr>
          <w:p w:rsidR="007477B9" w:rsidRPr="00A50F48" w:rsidRDefault="007477B9" w:rsidP="00376EBB">
            <w:pPr>
              <w:pStyle w:val="Checkbox"/>
              <w:spacing w:after="120"/>
              <w:ind w:left="473" w:hanging="360"/>
              <w:rPr>
                <w:lang w:val="en-AU"/>
              </w:rPr>
            </w:pPr>
          </w:p>
        </w:tc>
        <w:tc>
          <w:tcPr>
            <w:tcW w:w="600" w:type="dxa"/>
          </w:tcPr>
          <w:p w:rsidR="007477B9" w:rsidRPr="00A50F48" w:rsidRDefault="007477B9" w:rsidP="00376EBB">
            <w:pPr>
              <w:pStyle w:val="Checkbox"/>
              <w:spacing w:after="120"/>
              <w:ind w:left="473" w:hanging="360"/>
              <w:rPr>
                <w:lang w:val="en-AU"/>
              </w:rPr>
            </w:pPr>
          </w:p>
        </w:tc>
      </w:tr>
      <w:tr w:rsidR="00571985" w:rsidRPr="00A50F48" w:rsidTr="00D76660">
        <w:tc>
          <w:tcPr>
            <w:tcW w:w="7841" w:type="dxa"/>
            <w:tcBorders>
              <w:bottom w:val="single" w:sz="4" w:space="0" w:color="auto"/>
            </w:tcBorders>
            <w:shd w:val="clear" w:color="auto" w:fill="F2F2F2" w:themeFill="background1" w:themeFillShade="F2"/>
            <w:vAlign w:val="center"/>
          </w:tcPr>
          <w:p w:rsidR="00571985" w:rsidRPr="00A50F48" w:rsidRDefault="00571985" w:rsidP="00376EBB">
            <w:pPr>
              <w:pStyle w:val="TableTextBold"/>
              <w:widowControl w:val="0"/>
              <w:spacing w:before="120"/>
            </w:pPr>
            <w:r w:rsidRPr="00A50F48">
              <w:t>Did the student’s overall performance meet the standard?</w:t>
            </w:r>
          </w:p>
        </w:tc>
        <w:tc>
          <w:tcPr>
            <w:tcW w:w="632" w:type="dxa"/>
            <w:tcBorders>
              <w:bottom w:val="single" w:sz="4" w:space="0" w:color="auto"/>
            </w:tcBorders>
            <w:shd w:val="clear" w:color="auto" w:fill="F2F2F2" w:themeFill="background1" w:themeFillShade="F2"/>
          </w:tcPr>
          <w:p w:rsidR="00571985" w:rsidRPr="00A50F48" w:rsidRDefault="00571985" w:rsidP="00376EBB">
            <w:pPr>
              <w:pStyle w:val="Checkbox"/>
              <w:keepNext/>
              <w:keepLines/>
              <w:pageBreakBefore/>
              <w:spacing w:after="120"/>
              <w:ind w:left="473" w:hanging="360"/>
              <w:rPr>
                <w:lang w:val="en-AU"/>
              </w:rPr>
            </w:pPr>
          </w:p>
        </w:tc>
        <w:tc>
          <w:tcPr>
            <w:tcW w:w="600" w:type="dxa"/>
            <w:tcBorders>
              <w:bottom w:val="single" w:sz="4" w:space="0" w:color="auto"/>
            </w:tcBorders>
            <w:shd w:val="clear" w:color="auto" w:fill="F2F2F2" w:themeFill="background1" w:themeFillShade="F2"/>
          </w:tcPr>
          <w:p w:rsidR="00571985" w:rsidRPr="00A50F48" w:rsidRDefault="00571985" w:rsidP="00376EBB">
            <w:pPr>
              <w:pStyle w:val="Checkbox"/>
              <w:keepNext/>
              <w:keepLines/>
              <w:pageBreakBefore/>
              <w:spacing w:after="120"/>
              <w:ind w:left="473" w:hanging="360"/>
              <w:rPr>
                <w:lang w:val="en-AU"/>
              </w:rPr>
            </w:pPr>
          </w:p>
        </w:tc>
      </w:tr>
    </w:tbl>
    <w:p w:rsidR="00376EBB" w:rsidRPr="00A50F48" w:rsidRDefault="00376EBB"/>
    <w:p w:rsidR="00376EBB" w:rsidRPr="00A50F48" w:rsidRDefault="00376EBB">
      <w:r w:rsidRPr="00A50F48">
        <w:br w:type="page"/>
      </w:r>
    </w:p>
    <w:tbl>
      <w:tblPr>
        <w:tblW w:w="9073" w:type="dxa"/>
        <w:tblInd w:w="-35"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792"/>
        <w:gridCol w:w="3486"/>
        <w:gridCol w:w="1119"/>
        <w:gridCol w:w="1676"/>
      </w:tblGrid>
      <w:tr w:rsidR="004B312C" w:rsidRPr="00A50F48" w:rsidTr="00376EBB">
        <w:trPr>
          <w:cantSplit/>
          <w:trHeight w:val="60"/>
        </w:trPr>
        <w:tc>
          <w:tcPr>
            <w:tcW w:w="9073" w:type="dxa"/>
            <w:gridSpan w:val="4"/>
            <w:tcBorders>
              <w:top w:val="single" w:sz="4" w:space="0" w:color="auto"/>
              <w:bottom w:val="single" w:sz="4" w:space="0" w:color="auto"/>
            </w:tcBorders>
            <w:shd w:val="clear" w:color="auto" w:fill="F2F2F2" w:themeFill="background1" w:themeFillShade="F2"/>
          </w:tcPr>
          <w:p w:rsidR="004B312C" w:rsidRPr="00A50F48" w:rsidRDefault="004B312C" w:rsidP="00C1456C">
            <w:pPr>
              <w:pStyle w:val="TableTextBold"/>
            </w:pPr>
            <w:r w:rsidRPr="00A50F48">
              <w:lastRenderedPageBreak/>
              <w:t>Feedback to student and trainer/assessor</w:t>
            </w:r>
          </w:p>
        </w:tc>
      </w:tr>
      <w:tr w:rsidR="004B312C" w:rsidRPr="00A50F48" w:rsidTr="00D76660">
        <w:trPr>
          <w:cantSplit/>
          <w:trHeight w:val="3686"/>
        </w:trPr>
        <w:tc>
          <w:tcPr>
            <w:tcW w:w="9073" w:type="dxa"/>
            <w:gridSpan w:val="4"/>
            <w:tcBorders>
              <w:top w:val="single" w:sz="4" w:space="0" w:color="auto"/>
              <w:bottom w:val="single" w:sz="4" w:space="0" w:color="auto"/>
            </w:tcBorders>
          </w:tcPr>
          <w:p w:rsidR="004B312C" w:rsidRPr="00A50F48" w:rsidRDefault="004B312C" w:rsidP="00C1456C">
            <w:pPr>
              <w:pStyle w:val="TableTextBold"/>
            </w:pPr>
            <w:r w:rsidRPr="00A50F48">
              <w:t>Strengths:</w:t>
            </w:r>
          </w:p>
        </w:tc>
      </w:tr>
      <w:tr w:rsidR="004B312C" w:rsidRPr="00A50F48" w:rsidTr="00D76660">
        <w:trPr>
          <w:cantSplit/>
          <w:trHeight w:val="3686"/>
        </w:trPr>
        <w:tc>
          <w:tcPr>
            <w:tcW w:w="9073" w:type="dxa"/>
            <w:gridSpan w:val="4"/>
            <w:tcBorders>
              <w:top w:val="single" w:sz="4" w:space="0" w:color="auto"/>
              <w:bottom w:val="single" w:sz="4" w:space="0" w:color="auto"/>
            </w:tcBorders>
          </w:tcPr>
          <w:p w:rsidR="004B312C" w:rsidRPr="00A50F48" w:rsidRDefault="004B312C" w:rsidP="00C1456C">
            <w:pPr>
              <w:pStyle w:val="TableTextBold"/>
            </w:pPr>
            <w:r w:rsidRPr="00A50F48">
              <w:t>Improvements needed:</w:t>
            </w:r>
          </w:p>
        </w:tc>
      </w:tr>
      <w:tr w:rsidR="004B312C" w:rsidRPr="00A50F48" w:rsidTr="00D76660">
        <w:trPr>
          <w:cantSplit/>
          <w:trHeight w:val="3686"/>
        </w:trPr>
        <w:tc>
          <w:tcPr>
            <w:tcW w:w="9073" w:type="dxa"/>
            <w:gridSpan w:val="4"/>
            <w:tcBorders>
              <w:top w:val="single" w:sz="4" w:space="0" w:color="auto"/>
              <w:left w:val="single" w:sz="4" w:space="0" w:color="auto"/>
              <w:bottom w:val="single" w:sz="4" w:space="0" w:color="auto"/>
              <w:right w:val="single" w:sz="4" w:space="0" w:color="auto"/>
            </w:tcBorders>
          </w:tcPr>
          <w:p w:rsidR="004B312C" w:rsidRPr="00A50F48" w:rsidRDefault="004B312C" w:rsidP="00C1456C">
            <w:pPr>
              <w:pStyle w:val="TableTextBold"/>
            </w:pPr>
            <w:r w:rsidRPr="00A50F48">
              <w:t>General comments:</w:t>
            </w:r>
          </w:p>
        </w:tc>
      </w:tr>
      <w:tr w:rsidR="004B312C" w:rsidRPr="00A50F48" w:rsidTr="00D76660">
        <w:tblPrEx>
          <w:tblCellMar>
            <w:left w:w="108" w:type="dxa"/>
            <w:right w:w="108" w:type="dxa"/>
          </w:tblCellMar>
        </w:tblPrEx>
        <w:trPr>
          <w:cantSplit/>
          <w:trHeight w:val="351"/>
        </w:trPr>
        <w:tc>
          <w:tcPr>
            <w:tcW w:w="2792" w:type="dxa"/>
            <w:tcBorders>
              <w:top w:val="single" w:sz="4" w:space="0" w:color="auto"/>
              <w:bottom w:val="single" w:sz="4" w:space="0" w:color="auto"/>
            </w:tcBorders>
            <w:shd w:val="clear" w:color="auto" w:fill="F2F2F2" w:themeFill="background1" w:themeFillShade="F2"/>
            <w:vAlign w:val="center"/>
          </w:tcPr>
          <w:p w:rsidR="004B312C" w:rsidRPr="00A50F48" w:rsidRDefault="004B312C" w:rsidP="00C1456C">
            <w:pPr>
              <w:pStyle w:val="TableTextBold"/>
              <w:spacing w:before="120"/>
            </w:pPr>
            <w:r w:rsidRPr="00A50F48">
              <w:t>Candidate signature</w:t>
            </w:r>
          </w:p>
        </w:tc>
        <w:tc>
          <w:tcPr>
            <w:tcW w:w="3486" w:type="dxa"/>
            <w:tcBorders>
              <w:top w:val="single" w:sz="4" w:space="0" w:color="auto"/>
              <w:bottom w:val="single" w:sz="4" w:space="0" w:color="auto"/>
            </w:tcBorders>
            <w:vAlign w:val="center"/>
          </w:tcPr>
          <w:p w:rsidR="004B312C" w:rsidRPr="00A50F48"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A50F48" w:rsidRDefault="004B312C" w:rsidP="00C1456C">
            <w:pPr>
              <w:pStyle w:val="TableTextBold"/>
              <w:spacing w:before="120"/>
            </w:pPr>
            <w:r w:rsidRPr="00A50F48">
              <w:t>Date</w:t>
            </w:r>
          </w:p>
        </w:tc>
        <w:tc>
          <w:tcPr>
            <w:tcW w:w="1676" w:type="dxa"/>
            <w:tcBorders>
              <w:top w:val="single" w:sz="4" w:space="0" w:color="auto"/>
              <w:bottom w:val="single" w:sz="4" w:space="0" w:color="auto"/>
            </w:tcBorders>
            <w:vAlign w:val="center"/>
          </w:tcPr>
          <w:p w:rsidR="004B312C" w:rsidRPr="00A50F48" w:rsidRDefault="004B312C" w:rsidP="00C1456C">
            <w:pPr>
              <w:pStyle w:val="TableTextBold"/>
              <w:spacing w:before="120"/>
            </w:pPr>
          </w:p>
        </w:tc>
      </w:tr>
      <w:tr w:rsidR="004B312C" w:rsidRPr="00A50F48" w:rsidTr="00D76660">
        <w:tblPrEx>
          <w:tblCellMar>
            <w:left w:w="108" w:type="dxa"/>
            <w:right w:w="108" w:type="dxa"/>
          </w:tblCellMar>
        </w:tblPrEx>
        <w:trPr>
          <w:cantSplit/>
          <w:trHeight w:val="415"/>
        </w:trPr>
        <w:tc>
          <w:tcPr>
            <w:tcW w:w="2792" w:type="dxa"/>
            <w:tcBorders>
              <w:top w:val="single" w:sz="4" w:space="0" w:color="auto"/>
            </w:tcBorders>
            <w:shd w:val="clear" w:color="auto" w:fill="F2F2F2" w:themeFill="background1" w:themeFillShade="F2"/>
            <w:vAlign w:val="center"/>
          </w:tcPr>
          <w:p w:rsidR="004B312C" w:rsidRPr="00A50F48" w:rsidRDefault="004B312C" w:rsidP="00C1456C">
            <w:pPr>
              <w:pStyle w:val="TableTextBold"/>
              <w:spacing w:before="120"/>
            </w:pPr>
            <w:r w:rsidRPr="00A50F48">
              <w:t>Assessor signature</w:t>
            </w:r>
          </w:p>
        </w:tc>
        <w:tc>
          <w:tcPr>
            <w:tcW w:w="3486" w:type="dxa"/>
            <w:tcBorders>
              <w:top w:val="single" w:sz="4" w:space="0" w:color="auto"/>
            </w:tcBorders>
            <w:vAlign w:val="center"/>
          </w:tcPr>
          <w:p w:rsidR="004B312C" w:rsidRPr="00A50F48"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A50F48" w:rsidRDefault="004B312C" w:rsidP="00C1456C">
            <w:pPr>
              <w:pStyle w:val="TableTextBold"/>
              <w:spacing w:before="120"/>
            </w:pPr>
            <w:r w:rsidRPr="00A50F48">
              <w:t>Date</w:t>
            </w:r>
          </w:p>
        </w:tc>
        <w:tc>
          <w:tcPr>
            <w:tcW w:w="1676" w:type="dxa"/>
            <w:tcBorders>
              <w:top w:val="single" w:sz="4" w:space="0" w:color="auto"/>
            </w:tcBorders>
            <w:vAlign w:val="center"/>
          </w:tcPr>
          <w:p w:rsidR="004B312C" w:rsidRPr="00A50F48" w:rsidRDefault="004B312C" w:rsidP="00C1456C">
            <w:pPr>
              <w:pStyle w:val="TableTextBold"/>
              <w:spacing w:before="120"/>
            </w:pPr>
          </w:p>
        </w:tc>
      </w:tr>
    </w:tbl>
    <w:p w:rsidR="00D559A6" w:rsidRPr="00A50F48" w:rsidRDefault="00D559A6">
      <w:pPr>
        <w:rPr>
          <w:rStyle w:val="BodyCopyBold"/>
        </w:rPr>
      </w:pPr>
    </w:p>
    <w:p w:rsidR="004B312C" w:rsidRPr="00A50F48" w:rsidRDefault="004B312C">
      <w:pPr>
        <w:rPr>
          <w:rStyle w:val="BodyCopyBold"/>
        </w:rPr>
      </w:pPr>
    </w:p>
    <w:p w:rsidR="00F5028F" w:rsidRPr="00A50F48" w:rsidRDefault="00F5028F">
      <w:pPr>
        <w:rPr>
          <w:rStyle w:val="BodyCopyBold"/>
        </w:rPr>
      </w:pPr>
    </w:p>
    <w:p w:rsidR="00F5028F" w:rsidRPr="00A50F48" w:rsidRDefault="00F5028F">
      <w:pPr>
        <w:rPr>
          <w:rStyle w:val="BodyCopyBold"/>
        </w:rPr>
      </w:pPr>
    </w:p>
    <w:p w:rsidR="00F5028F" w:rsidRPr="00A50F48" w:rsidRDefault="00F5028F">
      <w:pPr>
        <w:rPr>
          <w:rStyle w:val="BodyCopyBold"/>
        </w:rPr>
        <w:sectPr w:rsidR="00F5028F" w:rsidRPr="00A50F48" w:rsidSect="00C66768">
          <w:headerReference w:type="even" r:id="rId40"/>
          <w:headerReference w:type="default" r:id="rId41"/>
          <w:pgSz w:w="11906" w:h="16838" w:code="9"/>
          <w:pgMar w:top="1440" w:right="1440" w:bottom="1440" w:left="1701" w:header="709" w:footer="388" w:gutter="0"/>
          <w:cols w:space="708"/>
          <w:docGrid w:linePitch="360"/>
        </w:sectPr>
      </w:pPr>
    </w:p>
    <w:p w:rsidR="00D559A6" w:rsidRPr="00A50F48" w:rsidRDefault="00F5028F" w:rsidP="00F5028F">
      <w:pPr>
        <w:pStyle w:val="Heading1"/>
        <w:rPr>
          <w:rStyle w:val="BodyCopyBold"/>
        </w:rPr>
      </w:pPr>
      <w:bookmarkStart w:id="25" w:name="_Toc337029314"/>
      <w:bookmarkStart w:id="26" w:name="_Toc410224707"/>
      <w:r w:rsidRPr="00A50F48">
        <w:lastRenderedPageBreak/>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1388"/>
        <w:gridCol w:w="61"/>
        <w:gridCol w:w="246"/>
        <w:gridCol w:w="395"/>
        <w:gridCol w:w="702"/>
        <w:gridCol w:w="702"/>
      </w:tblGrid>
      <w:tr w:rsidR="00F5028F" w:rsidRPr="00A50F48" w:rsidTr="002C41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0F48" w:rsidRDefault="00F5028F" w:rsidP="00C1456C">
            <w:pPr>
              <w:pStyle w:val="TableTextBold"/>
            </w:pPr>
            <w:r w:rsidRPr="00A50F48">
              <w:t>Student name:</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TableText"/>
            </w:pPr>
          </w:p>
        </w:tc>
      </w:tr>
      <w:tr w:rsidR="00F5028F" w:rsidRPr="00A50F48" w:rsidTr="002C41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0F48" w:rsidRDefault="00F5028F" w:rsidP="00C1456C">
            <w:pPr>
              <w:pStyle w:val="TableTextBold"/>
            </w:pPr>
            <w:r w:rsidRPr="00A50F48">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TableText"/>
            </w:pPr>
          </w:p>
        </w:tc>
        <w:tc>
          <w:tcPr>
            <w:tcW w:w="1449"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0F48" w:rsidRDefault="00F5028F" w:rsidP="00C1456C">
            <w:pPr>
              <w:pStyle w:val="TableTextBold"/>
            </w:pPr>
            <w:r w:rsidRPr="00A50F48">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TableText"/>
            </w:pPr>
          </w:p>
        </w:tc>
      </w:tr>
      <w:tr w:rsidR="00F5028F" w:rsidRPr="00A50F48" w:rsidTr="002C41C4">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A50F48" w:rsidRDefault="00F5028F" w:rsidP="00C1456C">
            <w:pPr>
              <w:pStyle w:val="TableTextBold"/>
              <w:rPr>
                <w:i/>
                <w:sz w:val="16"/>
              </w:rPr>
            </w:pPr>
            <w:r w:rsidRPr="00A50F48">
              <w:t>Relationship to student:</w:t>
            </w:r>
          </w:p>
        </w:tc>
        <w:tc>
          <w:tcPr>
            <w:tcW w:w="1451" w:type="dxa"/>
            <w:tcBorders>
              <w:top w:val="single" w:sz="4" w:space="0" w:color="auto"/>
              <w:left w:val="single" w:sz="4" w:space="0" w:color="auto"/>
              <w:bottom w:val="nil"/>
              <w:right w:val="nil"/>
            </w:tcBorders>
          </w:tcPr>
          <w:p w:rsidR="00F5028F" w:rsidRPr="00A50F48" w:rsidRDefault="00F5028F" w:rsidP="00F5028F">
            <w:pPr>
              <w:pStyle w:val="boxbullet"/>
              <w:tabs>
                <w:tab w:val="num" w:pos="360"/>
              </w:tabs>
              <w:ind w:left="360"/>
              <w:rPr>
                <w:rFonts w:cs="Arial"/>
                <w:sz w:val="20"/>
                <w:lang w:val="en-AU"/>
              </w:rPr>
            </w:pPr>
            <w:r w:rsidRPr="00A50F48">
              <w:rPr>
                <w:rFonts w:cs="Arial"/>
                <w:sz w:val="20"/>
                <w:lang w:val="en-AU"/>
              </w:rPr>
              <w:t>Employer</w:t>
            </w:r>
          </w:p>
        </w:tc>
        <w:tc>
          <w:tcPr>
            <w:tcW w:w="1726" w:type="dxa"/>
            <w:tcBorders>
              <w:top w:val="single" w:sz="4" w:space="0" w:color="auto"/>
              <w:left w:val="nil"/>
              <w:bottom w:val="nil"/>
              <w:right w:val="nil"/>
            </w:tcBorders>
          </w:tcPr>
          <w:p w:rsidR="00F5028F" w:rsidRPr="00A50F48" w:rsidRDefault="00F5028F" w:rsidP="00F5028F">
            <w:pPr>
              <w:pStyle w:val="boxbullet"/>
              <w:tabs>
                <w:tab w:val="num" w:pos="360"/>
              </w:tabs>
              <w:ind w:left="360"/>
              <w:rPr>
                <w:rFonts w:cs="Arial"/>
                <w:sz w:val="20"/>
                <w:lang w:val="en-AU"/>
              </w:rPr>
            </w:pPr>
            <w:r w:rsidRPr="00A50F48">
              <w:rPr>
                <w:rFonts w:cs="Arial"/>
                <w:sz w:val="20"/>
                <w:lang w:val="en-AU"/>
              </w:rPr>
              <w:t>Supervisor</w:t>
            </w:r>
          </w:p>
        </w:tc>
        <w:tc>
          <w:tcPr>
            <w:tcW w:w="1730" w:type="dxa"/>
            <w:gridSpan w:val="4"/>
            <w:tcBorders>
              <w:top w:val="single" w:sz="4" w:space="0" w:color="auto"/>
              <w:left w:val="nil"/>
              <w:bottom w:val="nil"/>
              <w:right w:val="nil"/>
            </w:tcBorders>
          </w:tcPr>
          <w:p w:rsidR="00F5028F" w:rsidRPr="00A50F48" w:rsidRDefault="00F5028F" w:rsidP="00F5028F">
            <w:pPr>
              <w:pStyle w:val="boxbullet"/>
              <w:tabs>
                <w:tab w:val="num" w:pos="360"/>
              </w:tabs>
              <w:ind w:left="360"/>
              <w:rPr>
                <w:rFonts w:cs="Arial"/>
                <w:sz w:val="20"/>
                <w:lang w:val="en-AU"/>
              </w:rPr>
            </w:pPr>
            <w:r w:rsidRPr="00A50F48">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A50F48" w:rsidRDefault="00F5028F" w:rsidP="00F5028F">
            <w:pPr>
              <w:pStyle w:val="boxbullet"/>
              <w:tabs>
                <w:tab w:val="num" w:pos="360"/>
              </w:tabs>
              <w:ind w:left="360"/>
              <w:rPr>
                <w:rFonts w:cs="Arial"/>
                <w:sz w:val="20"/>
                <w:lang w:val="en-AU"/>
              </w:rPr>
            </w:pPr>
            <w:r w:rsidRPr="00A50F48">
              <w:rPr>
                <w:rFonts w:cs="Arial"/>
                <w:sz w:val="20"/>
                <w:lang w:val="en-AU"/>
              </w:rPr>
              <w:t>Other</w:t>
            </w:r>
          </w:p>
        </w:tc>
      </w:tr>
      <w:tr w:rsidR="00F5028F" w:rsidRPr="00A50F48" w:rsidTr="002C41C4">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A50F48" w:rsidRDefault="00F5028F" w:rsidP="00C1456C">
            <w:pPr>
              <w:pStyle w:val="TableTextBold"/>
            </w:pPr>
          </w:p>
        </w:tc>
        <w:tc>
          <w:tcPr>
            <w:tcW w:w="6706" w:type="dxa"/>
            <w:gridSpan w:val="9"/>
            <w:tcBorders>
              <w:top w:val="nil"/>
              <w:left w:val="single" w:sz="4" w:space="0" w:color="auto"/>
              <w:bottom w:val="single" w:sz="4" w:space="0" w:color="auto"/>
              <w:right w:val="single" w:sz="4" w:space="0" w:color="auto"/>
            </w:tcBorders>
          </w:tcPr>
          <w:p w:rsidR="00F5028F" w:rsidRPr="00A50F48" w:rsidRDefault="00F5028F" w:rsidP="00C1456C">
            <w:pPr>
              <w:pStyle w:val="TableText"/>
              <w:rPr>
                <w:i/>
                <w:sz w:val="16"/>
                <w:szCs w:val="16"/>
              </w:rPr>
            </w:pPr>
            <w:r w:rsidRPr="00A50F48">
              <w:rPr>
                <w:i/>
                <w:sz w:val="16"/>
                <w:szCs w:val="16"/>
              </w:rPr>
              <w:t>Please specify:_______________________________________________</w:t>
            </w:r>
          </w:p>
          <w:p w:rsidR="00F5028F" w:rsidRPr="00A50F48" w:rsidRDefault="00F5028F" w:rsidP="00C1456C">
            <w:pPr>
              <w:pStyle w:val="TableText"/>
              <w:rPr>
                <w:sz w:val="16"/>
                <w:szCs w:val="16"/>
              </w:rPr>
            </w:pPr>
            <w:r w:rsidRPr="00A50F48">
              <w:rPr>
                <w:i/>
                <w:sz w:val="16"/>
                <w:szCs w:val="16"/>
              </w:rPr>
              <w:t>Please do not complete the form if you are a relative, close friend or have a conflict of interest]</w:t>
            </w:r>
          </w:p>
        </w:tc>
      </w:tr>
      <w:tr w:rsidR="00F5028F" w:rsidRPr="00A50F48" w:rsidTr="002C41C4">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A50F48" w:rsidRDefault="00F5028F" w:rsidP="00C1456C">
            <w:pPr>
              <w:pStyle w:val="TableTextBold"/>
            </w:pPr>
            <w:r w:rsidRPr="00A50F48">
              <w:t>Unit of competency:</w:t>
            </w:r>
          </w:p>
        </w:tc>
        <w:tc>
          <w:tcPr>
            <w:tcW w:w="6706" w:type="dxa"/>
            <w:gridSpan w:val="9"/>
            <w:tcBorders>
              <w:top w:val="single" w:sz="4" w:space="0" w:color="auto"/>
              <w:left w:val="single" w:sz="4" w:space="0" w:color="auto"/>
              <w:bottom w:val="single" w:sz="4" w:space="0" w:color="auto"/>
              <w:right w:val="single" w:sz="4" w:space="0" w:color="auto"/>
            </w:tcBorders>
          </w:tcPr>
          <w:p w:rsidR="00F5028F" w:rsidRPr="00A50F48" w:rsidRDefault="007C7E53" w:rsidP="00F5028F">
            <w:pPr>
              <w:pStyle w:val="TableText"/>
              <w:rPr>
                <w:highlight w:val="green"/>
              </w:rPr>
            </w:pPr>
            <w:r w:rsidRPr="00A50F48">
              <w:t>Follow safety and security procedures</w:t>
            </w:r>
          </w:p>
          <w:p w:rsidR="00F5028F" w:rsidRPr="00A50F48" w:rsidRDefault="00B86A07" w:rsidP="007C7E53">
            <w:pPr>
              <w:pStyle w:val="TableText"/>
              <w:rPr>
                <w:highlight w:val="green"/>
              </w:rPr>
            </w:pPr>
            <w:r>
              <w:fldChar w:fldCharType="begin"/>
            </w:r>
            <w:r>
              <w:instrText xml:space="preserve"> REF  UnitCode  \* MERGEFORMAT </w:instrText>
            </w:r>
            <w:r>
              <w:fldChar w:fldCharType="separate"/>
            </w:r>
            <w:sdt>
              <w:sdtPr>
                <w:alias w:val="Unit code"/>
                <w:tag w:val="Unit code"/>
                <w:id w:val="-375309594"/>
                <w:lock w:val="sdtLocked"/>
                <w:placeholder>
                  <w:docPart w:val="F3DE9479EB4B41FE81E760908A434D0A"/>
                </w:placeholder>
              </w:sdtPr>
              <w:sdtEndPr/>
              <w:sdtContent>
                <w:r w:rsidR="007C7E53" w:rsidRPr="00A50F48">
                  <w:t>D2.TCC.CL1.04</w:t>
                </w:r>
              </w:sdtContent>
            </w:sdt>
            <w:r>
              <w:fldChar w:fldCharType="end"/>
            </w:r>
          </w:p>
        </w:tc>
      </w:tr>
      <w:tr w:rsidR="00F5028F" w:rsidRPr="00A50F48" w:rsidTr="002C41C4">
        <w:tc>
          <w:tcPr>
            <w:tcW w:w="9072" w:type="dxa"/>
            <w:gridSpan w:val="10"/>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TableText"/>
            </w:pPr>
            <w:r w:rsidRPr="00A50F48">
              <w:t>The student is being assessed against industry competency standards and we are seeking your support in the judgement of their competence.</w:t>
            </w:r>
          </w:p>
          <w:p w:rsidR="00F5028F" w:rsidRPr="00A50F48" w:rsidRDefault="00F5028F" w:rsidP="00C1456C">
            <w:pPr>
              <w:pStyle w:val="TableText"/>
            </w:pPr>
            <w:r w:rsidRPr="00A50F48">
              <w:t>Please answer these questions as a record of their performance while working with you.  Thank you for your time.</w:t>
            </w:r>
          </w:p>
        </w:tc>
      </w:tr>
      <w:tr w:rsidR="00F5028F" w:rsidRPr="00A50F48" w:rsidTr="002C41C4">
        <w:trPr>
          <w:trHeight w:val="449"/>
        </w:trPr>
        <w:tc>
          <w:tcPr>
            <w:tcW w:w="6966" w:type="dxa"/>
            <w:gridSpan w:val="5"/>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0F48" w:rsidRDefault="00F5028F" w:rsidP="00C1456C">
            <w:pPr>
              <w:pStyle w:val="TableTextBold"/>
            </w:pPr>
            <w:r w:rsidRPr="00A50F48">
              <w:t>Do you believe the trainee has demonstrated the following skills?</w:t>
            </w:r>
          </w:p>
          <w:p w:rsidR="00F5028F" w:rsidRPr="00A50F48" w:rsidRDefault="00F5028F" w:rsidP="00C1456C">
            <w:pPr>
              <w:pStyle w:val="TableText"/>
              <w:rPr>
                <w:i/>
                <w:sz w:val="16"/>
                <w:szCs w:val="16"/>
              </w:rPr>
            </w:pPr>
            <w:r w:rsidRPr="00A50F48">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0F48" w:rsidRDefault="00F5028F" w:rsidP="00C1456C">
            <w:pPr>
              <w:pStyle w:val="TableText"/>
              <w:jc w:val="center"/>
              <w:rPr>
                <w:b/>
              </w:rPr>
            </w:pPr>
            <w:r w:rsidRPr="00A50F48">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0F48" w:rsidRDefault="00F5028F" w:rsidP="00C1456C">
            <w:pPr>
              <w:pStyle w:val="TableText"/>
              <w:jc w:val="center"/>
              <w:rPr>
                <w:b/>
              </w:rPr>
            </w:pPr>
            <w:r w:rsidRPr="00A50F48">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A50F48" w:rsidRDefault="00F5028F" w:rsidP="00C1456C">
            <w:pPr>
              <w:pStyle w:val="TableText"/>
              <w:jc w:val="center"/>
              <w:rPr>
                <w:b/>
              </w:rPr>
            </w:pPr>
            <w:r w:rsidRPr="00A50F48">
              <w:rPr>
                <w:b/>
              </w:rPr>
              <w:t>Not sure</w:t>
            </w: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Identifies and describes internally and externally imposed safety and security requirements and consequences of not observing same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Names physical resources to support and personal scope of responsibility in relation to safety and security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Acquires safety and security information relevant to trips/tours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Implements and follows designated security and safety protocols and requirements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Investigates, follows up and reports safety and security issues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Completes required documentation in relation to safety and security</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F5028F"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F5028F" w:rsidRPr="00A50F48" w:rsidRDefault="002C41C4" w:rsidP="00376EBB">
            <w:pPr>
              <w:pStyle w:val="TableText"/>
              <w:rPr>
                <w:rFonts w:eastAsiaTheme="minorHAnsi"/>
              </w:rPr>
            </w:pPr>
            <w:r w:rsidRPr="00A50F48">
              <w:rPr>
                <w:rFonts w:eastAsiaTheme="minorHAnsi"/>
              </w:rPr>
              <w:t>Seeks assistance in relation to safety and security issues as appropriate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A50F48" w:rsidRDefault="00F5028F" w:rsidP="00C1456C">
            <w:pPr>
              <w:pStyle w:val="Checkbox"/>
              <w:rPr>
                <w:lang w:val="en-AU"/>
              </w:rPr>
            </w:pPr>
          </w:p>
        </w:tc>
      </w:tr>
      <w:tr w:rsidR="002C41C4"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2C41C4" w:rsidRPr="00A50F48" w:rsidRDefault="002C41C4" w:rsidP="00376EBB">
            <w:pPr>
              <w:pStyle w:val="TableText"/>
              <w:rPr>
                <w:rFonts w:eastAsiaTheme="minorHAnsi"/>
              </w:rPr>
            </w:pPr>
            <w:r w:rsidRPr="00A50F48">
              <w:rPr>
                <w:rFonts w:eastAsiaTheme="minorHAnsi"/>
              </w:rPr>
              <w:t>Responds to identified emergency situations according to nominated protocols</w:t>
            </w:r>
          </w:p>
        </w:tc>
        <w:tc>
          <w:tcPr>
            <w:tcW w:w="702" w:type="dxa"/>
            <w:gridSpan w:val="3"/>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r>
      <w:tr w:rsidR="002C41C4" w:rsidRPr="00A50F48" w:rsidTr="002C41C4">
        <w:tc>
          <w:tcPr>
            <w:tcW w:w="6966" w:type="dxa"/>
            <w:gridSpan w:val="5"/>
            <w:tcBorders>
              <w:top w:val="single" w:sz="4" w:space="0" w:color="auto"/>
              <w:left w:val="single" w:sz="4" w:space="0" w:color="auto"/>
              <w:bottom w:val="single" w:sz="4" w:space="0" w:color="auto"/>
              <w:right w:val="single" w:sz="4" w:space="0" w:color="auto"/>
            </w:tcBorders>
            <w:vAlign w:val="center"/>
          </w:tcPr>
          <w:p w:rsidR="002C41C4" w:rsidRPr="00A50F48" w:rsidRDefault="002C41C4" w:rsidP="00376EBB">
            <w:pPr>
              <w:pStyle w:val="TableText"/>
              <w:rPr>
                <w:rFonts w:eastAsiaTheme="minorHAnsi"/>
              </w:rPr>
            </w:pPr>
            <w:r w:rsidRPr="00A50F48">
              <w:rPr>
                <w:rFonts w:eastAsiaTheme="minorHAnsi"/>
              </w:rPr>
              <w:t>Provides feedback to management by identifying safety and security issues and recommending solutions</w:t>
            </w:r>
          </w:p>
        </w:tc>
        <w:tc>
          <w:tcPr>
            <w:tcW w:w="702" w:type="dxa"/>
            <w:gridSpan w:val="3"/>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Checkbox"/>
              <w:rPr>
                <w:lang w:val="en-AU"/>
              </w:rPr>
            </w:pPr>
          </w:p>
        </w:tc>
      </w:tr>
    </w:tbl>
    <w:p w:rsidR="002C41C4" w:rsidRPr="00A50F48" w:rsidRDefault="002C41C4">
      <w:r w:rsidRPr="00A50F48">
        <w:rPr>
          <w:b/>
        </w:rPr>
        <w:br w:type="page"/>
      </w:r>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010"/>
        <w:gridCol w:w="3062"/>
      </w:tblGrid>
      <w:tr w:rsidR="002C41C4" w:rsidRPr="00A50F48" w:rsidTr="002C41C4">
        <w:trPr>
          <w:trHeight w:val="466"/>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C41C4" w:rsidRPr="00A50F48" w:rsidRDefault="002C41C4" w:rsidP="002C41C4">
            <w:pPr>
              <w:pStyle w:val="TableTextBold"/>
            </w:pPr>
            <w:r w:rsidRPr="00A50F48">
              <w:lastRenderedPageBreak/>
              <w:t>Comments/feedback from Third Party to Trainer/Assessor:</w:t>
            </w:r>
          </w:p>
        </w:tc>
      </w:tr>
      <w:tr w:rsidR="002C41C4" w:rsidRPr="00A50F48" w:rsidTr="002C41C4">
        <w:trPr>
          <w:trHeight w:val="11340"/>
        </w:trPr>
        <w:tc>
          <w:tcPr>
            <w:tcW w:w="9072" w:type="dxa"/>
            <w:gridSpan w:val="2"/>
            <w:tcBorders>
              <w:top w:val="single" w:sz="4" w:space="0" w:color="auto"/>
              <w:left w:val="single" w:sz="4" w:space="0" w:color="auto"/>
              <w:bottom w:val="single" w:sz="4" w:space="0" w:color="auto"/>
              <w:right w:val="single" w:sz="4" w:space="0" w:color="auto"/>
            </w:tcBorders>
          </w:tcPr>
          <w:p w:rsidR="002C41C4" w:rsidRPr="00A50F48" w:rsidRDefault="002C41C4" w:rsidP="002C41C4">
            <w:pPr>
              <w:pStyle w:val="TableText"/>
            </w:pPr>
          </w:p>
        </w:tc>
      </w:tr>
      <w:tr w:rsidR="002C41C4" w:rsidRPr="00A50F48" w:rsidTr="002C41C4">
        <w:trPr>
          <w:trHeight w:val="274"/>
        </w:trPr>
        <w:tc>
          <w:tcPr>
            <w:tcW w:w="6010" w:type="dxa"/>
            <w:tcBorders>
              <w:top w:val="nil"/>
              <w:left w:val="single" w:sz="4" w:space="0" w:color="auto"/>
              <w:bottom w:val="single" w:sz="4" w:space="0" w:color="auto"/>
              <w:right w:val="single" w:sz="4" w:space="0" w:color="auto"/>
            </w:tcBorders>
            <w:shd w:val="clear" w:color="auto" w:fill="F2F2F2" w:themeFill="background1" w:themeFillShade="F2"/>
          </w:tcPr>
          <w:p w:rsidR="002C41C4" w:rsidRPr="00A50F48" w:rsidRDefault="002C41C4" w:rsidP="002C41C4">
            <w:pPr>
              <w:pStyle w:val="TableTextBold"/>
            </w:pPr>
            <w:r w:rsidRPr="00A50F48">
              <w:t>Third party signature:</w:t>
            </w:r>
          </w:p>
        </w:tc>
        <w:tc>
          <w:tcPr>
            <w:tcW w:w="3062" w:type="dxa"/>
            <w:tcBorders>
              <w:top w:val="nil"/>
              <w:left w:val="single" w:sz="4" w:space="0" w:color="auto"/>
              <w:bottom w:val="single" w:sz="4" w:space="0" w:color="auto"/>
              <w:right w:val="single" w:sz="4" w:space="0" w:color="auto"/>
            </w:tcBorders>
            <w:shd w:val="clear" w:color="auto" w:fill="F2F2F2" w:themeFill="background1" w:themeFillShade="F2"/>
          </w:tcPr>
          <w:p w:rsidR="002C41C4" w:rsidRPr="00A50F48" w:rsidRDefault="002C41C4" w:rsidP="002C41C4">
            <w:pPr>
              <w:pStyle w:val="TableTextBold"/>
            </w:pPr>
            <w:r w:rsidRPr="00A50F48">
              <w:t>Date:</w:t>
            </w:r>
          </w:p>
        </w:tc>
      </w:tr>
      <w:tr w:rsidR="002C41C4" w:rsidRPr="00A50F48" w:rsidTr="002C41C4">
        <w:trPr>
          <w:trHeight w:val="274"/>
        </w:trPr>
        <w:tc>
          <w:tcPr>
            <w:tcW w:w="9072"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2C41C4" w:rsidRPr="00A50F48" w:rsidRDefault="002C41C4" w:rsidP="002C41C4">
            <w:pPr>
              <w:pStyle w:val="TableTextBold"/>
            </w:pPr>
            <w:r w:rsidRPr="00A50F48">
              <w:t>Send to:</w:t>
            </w:r>
          </w:p>
        </w:tc>
      </w:tr>
    </w:tbl>
    <w:p w:rsidR="00F5028F" w:rsidRPr="00A50F48" w:rsidRDefault="00F5028F">
      <w:pPr>
        <w:rPr>
          <w:rStyle w:val="BodyCopyBold"/>
        </w:rPr>
        <w:sectPr w:rsidR="00F5028F" w:rsidRPr="00A50F48" w:rsidSect="00C66768">
          <w:headerReference w:type="even" r:id="rId42"/>
          <w:headerReference w:type="default" r:id="rId43"/>
          <w:pgSz w:w="11906" w:h="16838" w:code="9"/>
          <w:pgMar w:top="1440" w:right="1440" w:bottom="1440" w:left="1701" w:header="709" w:footer="388" w:gutter="0"/>
          <w:cols w:space="708"/>
          <w:docGrid w:linePitch="360"/>
        </w:sectPr>
      </w:pPr>
    </w:p>
    <w:p w:rsidR="00D559A6" w:rsidRPr="00A50F48" w:rsidRDefault="008A2F85" w:rsidP="00C1456C">
      <w:pPr>
        <w:pStyle w:val="Heading1"/>
        <w:rPr>
          <w:rStyle w:val="BodyCopyBold"/>
        </w:rPr>
      </w:pPr>
      <w:bookmarkStart w:id="27" w:name="_Toc337029315"/>
      <w:bookmarkStart w:id="28" w:name="_Toc410224708"/>
      <w:r w:rsidRPr="00A50F48">
        <w:lastRenderedPageBreak/>
        <w:t>Competency recording s</w:t>
      </w:r>
      <w:r w:rsidR="00C1456C" w:rsidRPr="00A50F48">
        <w:t>heet</w:t>
      </w:r>
      <w:bookmarkEnd w:id="27"/>
      <w:bookmarkEnd w:id="28"/>
    </w:p>
    <w:tbl>
      <w:tblPr>
        <w:tblStyle w:val="TableGrid"/>
        <w:tblW w:w="14175" w:type="dxa"/>
        <w:tblLayout w:type="fixed"/>
        <w:tblLook w:val="04A0" w:firstRow="1" w:lastRow="0" w:firstColumn="1" w:lastColumn="0" w:noHBand="0" w:noVBand="1"/>
      </w:tblPr>
      <w:tblGrid>
        <w:gridCol w:w="3510"/>
        <w:gridCol w:w="4395"/>
        <w:gridCol w:w="6270"/>
      </w:tblGrid>
      <w:tr w:rsidR="00C1456C" w:rsidRPr="00A50F48" w:rsidTr="00473855">
        <w:tc>
          <w:tcPr>
            <w:tcW w:w="3510" w:type="dxa"/>
            <w:shd w:val="clear" w:color="auto" w:fill="FFFFFF" w:themeFill="background1"/>
          </w:tcPr>
          <w:p w:rsidR="00C1456C" w:rsidRPr="00A50F48" w:rsidRDefault="00C1456C" w:rsidP="00C1456C">
            <w:pPr>
              <w:pStyle w:val="TableTextBold"/>
              <w:rPr>
                <w:szCs w:val="24"/>
              </w:rPr>
            </w:pPr>
            <w:r w:rsidRPr="00A50F48">
              <w:rPr>
                <w:szCs w:val="24"/>
              </w:rPr>
              <w:t>Name of Student</w:t>
            </w:r>
          </w:p>
        </w:tc>
        <w:tc>
          <w:tcPr>
            <w:tcW w:w="10665" w:type="dxa"/>
            <w:gridSpan w:val="2"/>
          </w:tcPr>
          <w:p w:rsidR="00C1456C" w:rsidRPr="00A50F48" w:rsidRDefault="00C1456C" w:rsidP="00C1456C">
            <w:pPr>
              <w:pStyle w:val="TableText"/>
            </w:pPr>
          </w:p>
        </w:tc>
      </w:tr>
      <w:tr w:rsidR="00C1456C" w:rsidRPr="00A50F48" w:rsidTr="00473855">
        <w:tc>
          <w:tcPr>
            <w:tcW w:w="3510" w:type="dxa"/>
            <w:shd w:val="clear" w:color="auto" w:fill="FFFFFF" w:themeFill="background1"/>
          </w:tcPr>
          <w:p w:rsidR="00C1456C" w:rsidRPr="00A50F48" w:rsidRDefault="00C1456C" w:rsidP="00C1456C">
            <w:pPr>
              <w:pStyle w:val="TableTextBold"/>
              <w:rPr>
                <w:szCs w:val="24"/>
              </w:rPr>
            </w:pPr>
            <w:r w:rsidRPr="00A50F48">
              <w:rPr>
                <w:szCs w:val="24"/>
              </w:rPr>
              <w:t>Name of Assessor/s</w:t>
            </w:r>
          </w:p>
        </w:tc>
        <w:tc>
          <w:tcPr>
            <w:tcW w:w="10665" w:type="dxa"/>
            <w:gridSpan w:val="2"/>
          </w:tcPr>
          <w:p w:rsidR="00C1456C" w:rsidRPr="00A50F48" w:rsidRDefault="00C1456C" w:rsidP="00C1456C">
            <w:pPr>
              <w:pStyle w:val="TableText"/>
            </w:pPr>
          </w:p>
        </w:tc>
      </w:tr>
      <w:tr w:rsidR="00C1456C" w:rsidRPr="00A50F48" w:rsidTr="007477B9">
        <w:tc>
          <w:tcPr>
            <w:tcW w:w="3510" w:type="dxa"/>
            <w:shd w:val="clear" w:color="auto" w:fill="FFFFFF" w:themeFill="background1"/>
          </w:tcPr>
          <w:p w:rsidR="00C1456C" w:rsidRPr="00A50F48" w:rsidRDefault="00C1456C" w:rsidP="00C1456C">
            <w:pPr>
              <w:pStyle w:val="TableTextBold"/>
              <w:rPr>
                <w:szCs w:val="24"/>
              </w:rPr>
            </w:pPr>
            <w:r w:rsidRPr="00A50F48">
              <w:rPr>
                <w:szCs w:val="24"/>
              </w:rPr>
              <w:t>Unit of Competency</w:t>
            </w:r>
          </w:p>
        </w:tc>
        <w:tc>
          <w:tcPr>
            <w:tcW w:w="4395" w:type="dxa"/>
          </w:tcPr>
          <w:p w:rsidR="00C1456C" w:rsidRPr="00A50F48" w:rsidRDefault="007477B9" w:rsidP="00C1456C">
            <w:pPr>
              <w:pStyle w:val="TableText"/>
            </w:pPr>
            <w:r w:rsidRPr="00A50F48">
              <w:t>Follow safety and security procedures</w:t>
            </w:r>
          </w:p>
        </w:tc>
        <w:tc>
          <w:tcPr>
            <w:tcW w:w="6270" w:type="dxa"/>
          </w:tcPr>
          <w:p w:rsidR="00C1456C" w:rsidRPr="00A50F48" w:rsidRDefault="007477B9" w:rsidP="007477B9">
            <w:pPr>
              <w:pStyle w:val="TableText"/>
              <w:tabs>
                <w:tab w:val="left" w:pos="2018"/>
                <w:tab w:val="left" w:pos="4002"/>
              </w:tabs>
            </w:pPr>
            <w:r w:rsidRPr="00A50F48">
              <w:t>D2.TCC.CL1.04</w:t>
            </w:r>
          </w:p>
        </w:tc>
      </w:tr>
      <w:tr w:rsidR="00C1456C" w:rsidRPr="00A50F48" w:rsidTr="00473855">
        <w:tc>
          <w:tcPr>
            <w:tcW w:w="3510" w:type="dxa"/>
            <w:shd w:val="clear" w:color="auto" w:fill="FFFFFF" w:themeFill="background1"/>
          </w:tcPr>
          <w:p w:rsidR="00C1456C" w:rsidRPr="00A50F48" w:rsidRDefault="00C1456C" w:rsidP="00C1456C">
            <w:pPr>
              <w:pStyle w:val="TableTextBold"/>
              <w:rPr>
                <w:szCs w:val="24"/>
              </w:rPr>
            </w:pPr>
            <w:r w:rsidRPr="00A50F48">
              <w:rPr>
                <w:szCs w:val="24"/>
              </w:rPr>
              <w:t>Date assessment commenced</w:t>
            </w:r>
          </w:p>
        </w:tc>
        <w:tc>
          <w:tcPr>
            <w:tcW w:w="10665" w:type="dxa"/>
            <w:gridSpan w:val="2"/>
          </w:tcPr>
          <w:p w:rsidR="00C1456C" w:rsidRPr="00A50F48" w:rsidRDefault="00C1456C" w:rsidP="00C1456C">
            <w:pPr>
              <w:pStyle w:val="TableText"/>
            </w:pPr>
          </w:p>
        </w:tc>
      </w:tr>
      <w:tr w:rsidR="00C1456C" w:rsidRPr="00A50F48" w:rsidTr="00473855">
        <w:tc>
          <w:tcPr>
            <w:tcW w:w="3510" w:type="dxa"/>
            <w:shd w:val="clear" w:color="auto" w:fill="FFFFFF" w:themeFill="background1"/>
          </w:tcPr>
          <w:p w:rsidR="00C1456C" w:rsidRPr="00A50F48" w:rsidRDefault="00C1456C" w:rsidP="00C1456C">
            <w:pPr>
              <w:pStyle w:val="TableTextBold"/>
              <w:rPr>
                <w:szCs w:val="24"/>
              </w:rPr>
            </w:pPr>
            <w:r w:rsidRPr="00A50F48">
              <w:rPr>
                <w:szCs w:val="24"/>
              </w:rPr>
              <w:t>Date assessment finalised</w:t>
            </w:r>
          </w:p>
        </w:tc>
        <w:tc>
          <w:tcPr>
            <w:tcW w:w="10665" w:type="dxa"/>
            <w:gridSpan w:val="2"/>
          </w:tcPr>
          <w:p w:rsidR="00C1456C" w:rsidRPr="00A50F48" w:rsidRDefault="00C1456C" w:rsidP="00C1456C">
            <w:pPr>
              <w:pStyle w:val="TableText"/>
            </w:pPr>
          </w:p>
        </w:tc>
      </w:tr>
      <w:tr w:rsidR="00C1456C" w:rsidRPr="00A50F48" w:rsidTr="00473855">
        <w:tc>
          <w:tcPr>
            <w:tcW w:w="3510" w:type="dxa"/>
            <w:shd w:val="clear" w:color="auto" w:fill="FFFFFF" w:themeFill="background1"/>
          </w:tcPr>
          <w:p w:rsidR="00C1456C" w:rsidRPr="00A50F48" w:rsidRDefault="00C1456C" w:rsidP="00C1456C">
            <w:pPr>
              <w:pStyle w:val="TableTextBold"/>
              <w:rPr>
                <w:szCs w:val="24"/>
              </w:rPr>
            </w:pPr>
            <w:r w:rsidRPr="00A50F48">
              <w:t>Assessment decision</w:t>
            </w:r>
          </w:p>
        </w:tc>
        <w:tc>
          <w:tcPr>
            <w:tcW w:w="10665" w:type="dxa"/>
            <w:gridSpan w:val="2"/>
          </w:tcPr>
          <w:p w:rsidR="00C1456C" w:rsidRPr="00A50F48" w:rsidRDefault="00A23257" w:rsidP="00C1456C">
            <w:pPr>
              <w:pStyle w:val="TableText"/>
            </w:pPr>
            <w:r w:rsidRPr="00A50F48">
              <w:t xml:space="preserve">Pass </w:t>
            </w:r>
            <w:r w:rsidR="00C1456C" w:rsidRPr="00A50F48">
              <w:t>Competent / Not Yet Competent (Circle one)</w:t>
            </w:r>
          </w:p>
        </w:tc>
      </w:tr>
      <w:tr w:rsidR="00C1456C" w:rsidRPr="00A50F48" w:rsidTr="00473855">
        <w:trPr>
          <w:trHeight w:val="2268"/>
        </w:trPr>
        <w:tc>
          <w:tcPr>
            <w:tcW w:w="3510" w:type="dxa"/>
            <w:shd w:val="clear" w:color="auto" w:fill="FFFFFF" w:themeFill="background1"/>
          </w:tcPr>
          <w:p w:rsidR="00C1456C" w:rsidRPr="00A50F48" w:rsidRDefault="00C1456C" w:rsidP="00C1456C">
            <w:pPr>
              <w:pStyle w:val="TableTextBold"/>
            </w:pPr>
            <w:r w:rsidRPr="00A50F48">
              <w:t>Follow up action required</w:t>
            </w:r>
          </w:p>
          <w:p w:rsidR="00C1456C" w:rsidRPr="00A50F48" w:rsidRDefault="00C1456C" w:rsidP="00C1456C">
            <w:pPr>
              <w:pStyle w:val="TableText"/>
            </w:pPr>
            <w:r w:rsidRPr="00A50F48">
              <w:t>(Insert additional work and assessment required to achieve competency)</w:t>
            </w:r>
          </w:p>
        </w:tc>
        <w:tc>
          <w:tcPr>
            <w:tcW w:w="10665" w:type="dxa"/>
            <w:gridSpan w:val="2"/>
          </w:tcPr>
          <w:p w:rsidR="00C1456C" w:rsidRPr="00A50F48" w:rsidRDefault="00C1456C" w:rsidP="00C1456C">
            <w:pPr>
              <w:pStyle w:val="TableText"/>
            </w:pPr>
          </w:p>
        </w:tc>
      </w:tr>
      <w:tr w:rsidR="00C1456C" w:rsidRPr="00A50F48" w:rsidTr="00473855">
        <w:trPr>
          <w:trHeight w:val="2268"/>
        </w:trPr>
        <w:tc>
          <w:tcPr>
            <w:tcW w:w="3510" w:type="dxa"/>
            <w:shd w:val="clear" w:color="auto" w:fill="FFFFFF" w:themeFill="background1"/>
          </w:tcPr>
          <w:p w:rsidR="00C1456C" w:rsidRPr="00A50F48" w:rsidRDefault="00C1456C" w:rsidP="00C1456C">
            <w:pPr>
              <w:pStyle w:val="TableTextBold"/>
            </w:pPr>
            <w:r w:rsidRPr="00A50F48">
              <w:t>Comments/observations by assessor/s</w:t>
            </w:r>
          </w:p>
        </w:tc>
        <w:tc>
          <w:tcPr>
            <w:tcW w:w="10665" w:type="dxa"/>
            <w:gridSpan w:val="2"/>
          </w:tcPr>
          <w:p w:rsidR="00C1456C" w:rsidRPr="00A50F48" w:rsidRDefault="00C1456C" w:rsidP="00C1456C">
            <w:pPr>
              <w:pStyle w:val="TableText"/>
            </w:pPr>
          </w:p>
        </w:tc>
      </w:tr>
    </w:tbl>
    <w:p w:rsidR="00C1456C" w:rsidRPr="00A50F48" w:rsidRDefault="00C1456C">
      <w:pPr>
        <w:rPr>
          <w:rStyle w:val="BodyCopyBold"/>
        </w:rPr>
      </w:pPr>
      <w:r w:rsidRPr="00A50F48">
        <w:rPr>
          <w:rStyle w:val="BodyCopyBold"/>
        </w:rPr>
        <w:br w:type="page"/>
      </w:r>
    </w:p>
    <w:tbl>
      <w:tblPr>
        <w:tblStyle w:val="TableGrid"/>
        <w:tblW w:w="14175" w:type="dxa"/>
        <w:tblLayout w:type="fixed"/>
        <w:tblLook w:val="04A0" w:firstRow="1" w:lastRow="0" w:firstColumn="1" w:lastColumn="0" w:noHBand="0" w:noVBand="1"/>
      </w:tblPr>
      <w:tblGrid>
        <w:gridCol w:w="2747"/>
        <w:gridCol w:w="2890"/>
        <w:gridCol w:w="1551"/>
        <w:gridCol w:w="1417"/>
        <w:gridCol w:w="8"/>
        <w:gridCol w:w="1418"/>
        <w:gridCol w:w="1417"/>
        <w:gridCol w:w="1418"/>
        <w:gridCol w:w="1309"/>
      </w:tblGrid>
      <w:tr w:rsidR="00C1456C" w:rsidRPr="00A50F48" w:rsidTr="00C1456C">
        <w:trPr>
          <w:tblHeader/>
        </w:trPr>
        <w:tc>
          <w:tcPr>
            <w:tcW w:w="14175" w:type="dxa"/>
            <w:gridSpan w:val="9"/>
            <w:tcBorders>
              <w:top w:val="nil"/>
              <w:left w:val="nil"/>
              <w:right w:val="nil"/>
            </w:tcBorders>
            <w:shd w:val="clear" w:color="auto" w:fill="auto"/>
            <w:vAlign w:val="center"/>
          </w:tcPr>
          <w:p w:rsidR="00C1456C" w:rsidRPr="00A50F48" w:rsidRDefault="00C1456C" w:rsidP="00C1456C">
            <w:pPr>
              <w:pStyle w:val="TableText"/>
            </w:pPr>
            <w:r w:rsidRPr="00A50F48">
              <w:lastRenderedPageBreak/>
              <w:t>Place a tick (</w:t>
            </w:r>
            <w:r w:rsidRPr="00A50F48">
              <w:sym w:font="Wingdings" w:char="F0FC"/>
            </w:r>
            <w:r w:rsidRPr="00A50F48">
              <w:t>) in the column to reflect evidence obtained to determine Competency of the student for each Performance Criteria.</w:t>
            </w:r>
          </w:p>
        </w:tc>
      </w:tr>
      <w:tr w:rsidR="00C1456C" w:rsidRPr="00A50F48" w:rsidTr="007477B9">
        <w:trPr>
          <w:tblHeader/>
        </w:trPr>
        <w:tc>
          <w:tcPr>
            <w:tcW w:w="5637" w:type="dxa"/>
            <w:gridSpan w:val="2"/>
            <w:shd w:val="clear" w:color="auto" w:fill="F2F2F2" w:themeFill="background1" w:themeFillShade="F2"/>
            <w:vAlign w:val="center"/>
          </w:tcPr>
          <w:p w:rsidR="00C1456C" w:rsidRPr="00A50F48" w:rsidRDefault="00C1456C" w:rsidP="00C1456C">
            <w:pPr>
              <w:pStyle w:val="TableTextBold"/>
            </w:pPr>
            <w:r w:rsidRPr="00A50F48">
              <w:t>Element &amp; Performance Criteria</w:t>
            </w:r>
          </w:p>
        </w:tc>
        <w:tc>
          <w:tcPr>
            <w:tcW w:w="1551" w:type="dxa"/>
            <w:shd w:val="clear" w:color="auto" w:fill="F2F2F2" w:themeFill="background1" w:themeFillShade="F2"/>
            <w:vAlign w:val="center"/>
          </w:tcPr>
          <w:p w:rsidR="00C1456C" w:rsidRPr="00A50F48" w:rsidRDefault="00C1456C" w:rsidP="00C1456C">
            <w:pPr>
              <w:pStyle w:val="TableTextBold"/>
              <w:jc w:val="center"/>
            </w:pPr>
            <w:r w:rsidRPr="00A50F48">
              <w:t>Observation of skills</w:t>
            </w:r>
          </w:p>
        </w:tc>
        <w:tc>
          <w:tcPr>
            <w:tcW w:w="1417" w:type="dxa"/>
            <w:shd w:val="clear" w:color="auto" w:fill="F2F2F2" w:themeFill="background1" w:themeFillShade="F2"/>
            <w:vAlign w:val="center"/>
          </w:tcPr>
          <w:p w:rsidR="00C1456C" w:rsidRPr="00A50F48" w:rsidRDefault="00C1456C" w:rsidP="00C1456C">
            <w:pPr>
              <w:pStyle w:val="TableTextBold"/>
              <w:jc w:val="center"/>
            </w:pPr>
            <w:r w:rsidRPr="00A50F48">
              <w:t>3rd Party Statement</w:t>
            </w:r>
          </w:p>
        </w:tc>
        <w:tc>
          <w:tcPr>
            <w:tcW w:w="1426" w:type="dxa"/>
            <w:gridSpan w:val="2"/>
            <w:shd w:val="clear" w:color="auto" w:fill="F2F2F2" w:themeFill="background1" w:themeFillShade="F2"/>
            <w:vAlign w:val="center"/>
          </w:tcPr>
          <w:p w:rsidR="00C1456C" w:rsidRPr="00A50F48" w:rsidRDefault="00C1456C" w:rsidP="00C1456C">
            <w:pPr>
              <w:pStyle w:val="TableTextBold"/>
              <w:jc w:val="center"/>
            </w:pPr>
            <w:r w:rsidRPr="00A50F48">
              <w:t>Oral Questions</w:t>
            </w:r>
          </w:p>
        </w:tc>
        <w:tc>
          <w:tcPr>
            <w:tcW w:w="1417" w:type="dxa"/>
            <w:shd w:val="clear" w:color="auto" w:fill="F2F2F2" w:themeFill="background1" w:themeFillShade="F2"/>
            <w:vAlign w:val="center"/>
          </w:tcPr>
          <w:p w:rsidR="00C1456C" w:rsidRPr="00A50F48" w:rsidRDefault="00C1456C" w:rsidP="00C1456C">
            <w:pPr>
              <w:pStyle w:val="TableTextBold"/>
              <w:jc w:val="center"/>
            </w:pPr>
            <w:r w:rsidRPr="00A50F48">
              <w:t>Written Questions</w:t>
            </w:r>
          </w:p>
        </w:tc>
        <w:tc>
          <w:tcPr>
            <w:tcW w:w="1418" w:type="dxa"/>
            <w:shd w:val="clear" w:color="auto" w:fill="F2F2F2" w:themeFill="background1" w:themeFillShade="F2"/>
            <w:vAlign w:val="center"/>
          </w:tcPr>
          <w:p w:rsidR="00C1456C" w:rsidRPr="00A50F48" w:rsidRDefault="00C1456C" w:rsidP="00C1456C">
            <w:pPr>
              <w:pStyle w:val="TableTextBold"/>
              <w:jc w:val="center"/>
            </w:pPr>
            <w:r w:rsidRPr="00A50F48">
              <w:t>Work Projects</w:t>
            </w:r>
          </w:p>
        </w:tc>
        <w:tc>
          <w:tcPr>
            <w:tcW w:w="1309" w:type="dxa"/>
            <w:shd w:val="clear" w:color="auto" w:fill="F2F2F2" w:themeFill="background1" w:themeFillShade="F2"/>
            <w:vAlign w:val="center"/>
          </w:tcPr>
          <w:p w:rsidR="00C1456C" w:rsidRPr="00A50F48" w:rsidRDefault="00C1456C" w:rsidP="00C1456C">
            <w:pPr>
              <w:pStyle w:val="TableTextBold"/>
              <w:jc w:val="center"/>
            </w:pPr>
            <w:r w:rsidRPr="00A50F48">
              <w:t>Other</w:t>
            </w:r>
          </w:p>
        </w:tc>
      </w:tr>
      <w:tr w:rsidR="007477B9" w:rsidRPr="00A50F48" w:rsidTr="007477B9">
        <w:tc>
          <w:tcPr>
            <w:tcW w:w="5637" w:type="dxa"/>
            <w:gridSpan w:val="2"/>
            <w:shd w:val="clear" w:color="auto" w:fill="F2F2F2" w:themeFill="background1" w:themeFillShade="F2"/>
          </w:tcPr>
          <w:p w:rsidR="007477B9" w:rsidRPr="00A50F48" w:rsidRDefault="007477B9" w:rsidP="00B92D51">
            <w:pPr>
              <w:pStyle w:val="TableTextBold"/>
            </w:pPr>
            <w:r w:rsidRPr="00A50F48">
              <w:t>Element 1: Identify safety and security requirements</w:t>
            </w:r>
          </w:p>
        </w:tc>
        <w:tc>
          <w:tcPr>
            <w:tcW w:w="1551" w:type="dxa"/>
            <w:shd w:val="clear" w:color="auto" w:fill="45545F"/>
            <w:vAlign w:val="center"/>
          </w:tcPr>
          <w:p w:rsidR="007477B9" w:rsidRPr="00A50F48" w:rsidRDefault="007477B9" w:rsidP="00C1456C">
            <w:pPr>
              <w:pStyle w:val="TableText"/>
              <w:spacing w:before="60" w:after="60"/>
              <w:jc w:val="center"/>
            </w:pPr>
          </w:p>
        </w:tc>
        <w:tc>
          <w:tcPr>
            <w:tcW w:w="1417" w:type="dxa"/>
            <w:shd w:val="clear" w:color="auto" w:fill="45545F"/>
            <w:vAlign w:val="center"/>
          </w:tcPr>
          <w:p w:rsidR="007477B9" w:rsidRPr="00A50F48" w:rsidRDefault="007477B9" w:rsidP="00C1456C">
            <w:pPr>
              <w:pStyle w:val="TableText"/>
              <w:spacing w:before="60" w:after="60"/>
              <w:jc w:val="center"/>
            </w:pPr>
          </w:p>
        </w:tc>
        <w:tc>
          <w:tcPr>
            <w:tcW w:w="1426" w:type="dxa"/>
            <w:gridSpan w:val="2"/>
            <w:shd w:val="clear" w:color="auto" w:fill="45545F"/>
            <w:vAlign w:val="center"/>
          </w:tcPr>
          <w:p w:rsidR="007477B9" w:rsidRPr="00A50F48" w:rsidRDefault="007477B9" w:rsidP="00C1456C">
            <w:pPr>
              <w:pStyle w:val="TableText"/>
              <w:spacing w:before="60" w:after="60"/>
              <w:jc w:val="center"/>
            </w:pPr>
          </w:p>
        </w:tc>
        <w:tc>
          <w:tcPr>
            <w:tcW w:w="1417" w:type="dxa"/>
            <w:shd w:val="clear" w:color="auto" w:fill="45545F"/>
            <w:vAlign w:val="center"/>
          </w:tcPr>
          <w:p w:rsidR="007477B9" w:rsidRPr="00A50F48" w:rsidRDefault="007477B9" w:rsidP="00C1456C">
            <w:pPr>
              <w:pStyle w:val="TableText"/>
              <w:spacing w:before="60" w:after="60"/>
              <w:jc w:val="center"/>
            </w:pPr>
          </w:p>
        </w:tc>
        <w:tc>
          <w:tcPr>
            <w:tcW w:w="1418" w:type="dxa"/>
            <w:shd w:val="clear" w:color="auto" w:fill="45545F"/>
            <w:vAlign w:val="center"/>
          </w:tcPr>
          <w:p w:rsidR="007477B9" w:rsidRPr="00A50F48" w:rsidRDefault="007477B9" w:rsidP="00C1456C">
            <w:pPr>
              <w:pStyle w:val="TableText"/>
              <w:spacing w:before="60" w:after="60"/>
              <w:jc w:val="center"/>
            </w:pPr>
          </w:p>
        </w:tc>
        <w:tc>
          <w:tcPr>
            <w:tcW w:w="1309" w:type="dxa"/>
            <w:shd w:val="clear" w:color="auto" w:fill="45545F"/>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pStyle w:val="TableText"/>
              <w:rPr>
                <w:rFonts w:cs="Arial"/>
                <w:szCs w:val="22"/>
              </w:rPr>
            </w:pPr>
            <w:r w:rsidRPr="00A50F48">
              <w:t>Describe legislated safety and security requirements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pStyle w:val="TableText"/>
            </w:pPr>
            <w:r w:rsidRPr="00A50F48">
              <w:t xml:space="preserve">Describe </w:t>
            </w:r>
            <w:r w:rsidRPr="00A50F48">
              <w:rPr>
                <w:rFonts w:cs="Arial"/>
                <w:szCs w:val="22"/>
              </w:rPr>
              <w:t>host enterprise safety and security policies and procedures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pStyle w:val="TableText"/>
            </w:pPr>
            <w:r w:rsidRPr="00A50F48">
              <w:t>Identify resources available</w:t>
            </w:r>
            <w:r w:rsidR="001C576C" w:rsidRPr="00A50F48">
              <w:t xml:space="preserve"> </w:t>
            </w:r>
            <w:r w:rsidRPr="00A50F48">
              <w:t>to support required safety and security procedures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spacing w:before="80" w:after="120"/>
            </w:pPr>
            <w:r w:rsidRPr="00A50F48">
              <w:rPr>
                <w:rFonts w:ascii="Helvetica" w:hAnsi="Helvetica"/>
                <w:sz w:val="22"/>
              </w:rPr>
              <w:t>Explain consequences of failing to follow safety and security procedures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pStyle w:val="TableText"/>
            </w:pPr>
            <w:r w:rsidRPr="00A50F48">
              <w:t xml:space="preserve">Clarify </w:t>
            </w:r>
            <w:r w:rsidRPr="00A50F48">
              <w:rPr>
                <w:rFonts w:cs="Arial"/>
                <w:szCs w:val="22"/>
              </w:rPr>
              <w:t>individual scope of authority and responsibility in relation to safety and security</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7477B9">
        <w:tc>
          <w:tcPr>
            <w:tcW w:w="5637" w:type="dxa"/>
            <w:gridSpan w:val="2"/>
            <w:vAlign w:val="center"/>
          </w:tcPr>
          <w:p w:rsidR="007477B9" w:rsidRPr="00A50F48" w:rsidRDefault="007477B9" w:rsidP="007477B9">
            <w:pPr>
              <w:pStyle w:val="TableText"/>
            </w:pPr>
            <w:r w:rsidRPr="00A50F48">
              <w:t xml:space="preserve">Acquire safety and security </w:t>
            </w:r>
            <w:r w:rsidRPr="00A50F48">
              <w:rPr>
                <w:rFonts w:cs="Arial"/>
                <w:szCs w:val="22"/>
              </w:rPr>
              <w:t>information relevant to tour, trip or event about to be undertaken</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C1456C" w:rsidRPr="00A50F48" w:rsidTr="007477B9">
        <w:tc>
          <w:tcPr>
            <w:tcW w:w="5637" w:type="dxa"/>
            <w:gridSpan w:val="2"/>
            <w:shd w:val="clear" w:color="auto" w:fill="F2F2F2" w:themeFill="background1" w:themeFillShade="F2"/>
          </w:tcPr>
          <w:p w:rsidR="00C1456C" w:rsidRPr="00A50F48" w:rsidRDefault="00C1456C" w:rsidP="00684F45">
            <w:pPr>
              <w:pStyle w:val="TableTextBold"/>
              <w:keepNext/>
            </w:pPr>
            <w:r w:rsidRPr="00A50F48">
              <w:lastRenderedPageBreak/>
              <w:t xml:space="preserve">Element 2: </w:t>
            </w:r>
            <w:r w:rsidR="007477B9" w:rsidRPr="00A50F48">
              <w:t>Follow preventative safety and security procedures</w:t>
            </w:r>
          </w:p>
        </w:tc>
        <w:tc>
          <w:tcPr>
            <w:tcW w:w="1551" w:type="dxa"/>
            <w:shd w:val="clear" w:color="auto" w:fill="45545F"/>
            <w:vAlign w:val="center"/>
          </w:tcPr>
          <w:p w:rsidR="00C1456C" w:rsidRPr="00A50F48" w:rsidRDefault="00C1456C" w:rsidP="00684F45">
            <w:pPr>
              <w:pStyle w:val="TableText"/>
              <w:keepNext/>
              <w:spacing w:before="60" w:after="60"/>
              <w:jc w:val="center"/>
            </w:pPr>
          </w:p>
        </w:tc>
        <w:tc>
          <w:tcPr>
            <w:tcW w:w="1417" w:type="dxa"/>
            <w:shd w:val="clear" w:color="auto" w:fill="45545F"/>
            <w:vAlign w:val="center"/>
          </w:tcPr>
          <w:p w:rsidR="00C1456C" w:rsidRPr="00A50F48" w:rsidRDefault="00C1456C" w:rsidP="00684F45">
            <w:pPr>
              <w:pStyle w:val="TableText"/>
              <w:keepNext/>
              <w:spacing w:before="60" w:after="60"/>
              <w:jc w:val="center"/>
            </w:pPr>
          </w:p>
        </w:tc>
        <w:tc>
          <w:tcPr>
            <w:tcW w:w="1426" w:type="dxa"/>
            <w:gridSpan w:val="2"/>
            <w:shd w:val="clear" w:color="auto" w:fill="45545F"/>
            <w:vAlign w:val="center"/>
          </w:tcPr>
          <w:p w:rsidR="00C1456C" w:rsidRPr="00A50F48" w:rsidRDefault="00C1456C" w:rsidP="00684F45">
            <w:pPr>
              <w:pStyle w:val="TableText"/>
              <w:keepNext/>
              <w:spacing w:before="60" w:after="60"/>
              <w:jc w:val="center"/>
            </w:pPr>
          </w:p>
        </w:tc>
        <w:tc>
          <w:tcPr>
            <w:tcW w:w="1417" w:type="dxa"/>
            <w:shd w:val="clear" w:color="auto" w:fill="45545F"/>
            <w:vAlign w:val="center"/>
          </w:tcPr>
          <w:p w:rsidR="00C1456C" w:rsidRPr="00A50F48" w:rsidRDefault="00C1456C" w:rsidP="00684F45">
            <w:pPr>
              <w:pStyle w:val="TableText"/>
              <w:keepNext/>
              <w:spacing w:before="60" w:after="60"/>
              <w:jc w:val="center"/>
            </w:pPr>
          </w:p>
        </w:tc>
        <w:tc>
          <w:tcPr>
            <w:tcW w:w="1418" w:type="dxa"/>
            <w:shd w:val="clear" w:color="auto" w:fill="45545F"/>
            <w:vAlign w:val="center"/>
          </w:tcPr>
          <w:p w:rsidR="00C1456C" w:rsidRPr="00A50F48" w:rsidRDefault="00C1456C" w:rsidP="00684F45">
            <w:pPr>
              <w:pStyle w:val="TableText"/>
              <w:keepNext/>
              <w:spacing w:before="60" w:after="60"/>
              <w:jc w:val="center"/>
            </w:pPr>
          </w:p>
        </w:tc>
        <w:tc>
          <w:tcPr>
            <w:tcW w:w="1309" w:type="dxa"/>
            <w:shd w:val="clear" w:color="auto" w:fill="45545F"/>
            <w:vAlign w:val="center"/>
          </w:tcPr>
          <w:p w:rsidR="00C1456C" w:rsidRPr="00A50F48" w:rsidRDefault="00C1456C"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pStyle w:val="TableText"/>
              <w:keepNext/>
            </w:pPr>
            <w:r w:rsidRPr="00A50F48">
              <w:t>Provide safety and security information to customers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pStyle w:val="TableText"/>
              <w:keepNext/>
            </w:pPr>
            <w:r w:rsidRPr="00A50F48">
              <w:t>Follow designated safety and security checks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B92D51">
        <w:tc>
          <w:tcPr>
            <w:tcW w:w="5637" w:type="dxa"/>
            <w:gridSpan w:val="2"/>
            <w:vAlign w:val="center"/>
          </w:tcPr>
          <w:p w:rsidR="007477B9" w:rsidRPr="00A50F48" w:rsidRDefault="007477B9" w:rsidP="00684F45">
            <w:pPr>
              <w:pStyle w:val="TableText"/>
              <w:keepNext/>
            </w:pPr>
            <w:r w:rsidRPr="00A50F48">
              <w:t>Follow required safety and security control procedures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B92D51">
        <w:tc>
          <w:tcPr>
            <w:tcW w:w="5637" w:type="dxa"/>
            <w:gridSpan w:val="2"/>
            <w:vAlign w:val="center"/>
          </w:tcPr>
          <w:p w:rsidR="007477B9" w:rsidRPr="00A50F48" w:rsidRDefault="007477B9" w:rsidP="00684F45">
            <w:pPr>
              <w:pStyle w:val="TableText"/>
              <w:keepNext/>
            </w:pPr>
            <w:r w:rsidRPr="00A50F48">
              <w:t>Take action to address routine identified risks and security breaches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spacing w:before="80" w:after="120"/>
              <w:rPr>
                <w:rFonts w:ascii="Helvetica" w:hAnsi="Helvetica" w:cs="Arial"/>
                <w:sz w:val="22"/>
                <w:szCs w:val="22"/>
              </w:rPr>
            </w:pPr>
            <w:r w:rsidRPr="00A50F48">
              <w:rPr>
                <w:rFonts w:ascii="Helvetica" w:hAnsi="Helvetica" w:cs="Arial"/>
                <w:sz w:val="22"/>
                <w:szCs w:val="22"/>
              </w:rPr>
              <w:t>Investigate suspicious persons and abnormal situations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pStyle w:val="TableText"/>
            </w:pPr>
            <w:r w:rsidRPr="00A50F48">
              <w:t>Seek assistance to address safety and security needs from relevant personnel</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pStyle w:val="TableText"/>
            </w:pPr>
            <w:r w:rsidRPr="00A50F48">
              <w:t>Report serious risks, hazards and security breaches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7477B9">
        <w:tc>
          <w:tcPr>
            <w:tcW w:w="5637" w:type="dxa"/>
            <w:gridSpan w:val="2"/>
            <w:vAlign w:val="center"/>
          </w:tcPr>
          <w:p w:rsidR="007477B9" w:rsidRPr="00A50F48" w:rsidRDefault="007477B9" w:rsidP="00684F45">
            <w:pPr>
              <w:pStyle w:val="TableText"/>
            </w:pPr>
            <w:r w:rsidRPr="00A50F48">
              <w:t>Complete documentation to record safety and security action undertaken</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C1456C" w:rsidRPr="00A50F48" w:rsidTr="007477B9">
        <w:tc>
          <w:tcPr>
            <w:tcW w:w="5637" w:type="dxa"/>
            <w:gridSpan w:val="2"/>
            <w:shd w:val="clear" w:color="auto" w:fill="F2F2F2" w:themeFill="background1" w:themeFillShade="F2"/>
          </w:tcPr>
          <w:p w:rsidR="00C1456C" w:rsidRPr="00A50F48" w:rsidRDefault="00C1456C" w:rsidP="00684F45">
            <w:pPr>
              <w:pStyle w:val="TableTextBold"/>
              <w:keepNext/>
            </w:pPr>
            <w:r w:rsidRPr="00A50F48">
              <w:lastRenderedPageBreak/>
              <w:t xml:space="preserve">Element 3: </w:t>
            </w:r>
            <w:r w:rsidR="007477B9" w:rsidRPr="00A50F48">
              <w:t>Respond to emergency situations</w:t>
            </w:r>
          </w:p>
        </w:tc>
        <w:tc>
          <w:tcPr>
            <w:tcW w:w="1551" w:type="dxa"/>
            <w:shd w:val="clear" w:color="auto" w:fill="45545F"/>
            <w:vAlign w:val="center"/>
          </w:tcPr>
          <w:p w:rsidR="00C1456C" w:rsidRPr="00A50F48" w:rsidRDefault="00C1456C" w:rsidP="00684F45">
            <w:pPr>
              <w:pStyle w:val="TableText"/>
              <w:keepNext/>
              <w:spacing w:before="60" w:after="60"/>
              <w:jc w:val="center"/>
            </w:pPr>
          </w:p>
        </w:tc>
        <w:tc>
          <w:tcPr>
            <w:tcW w:w="1417" w:type="dxa"/>
            <w:shd w:val="clear" w:color="auto" w:fill="45545F"/>
            <w:vAlign w:val="center"/>
          </w:tcPr>
          <w:p w:rsidR="00C1456C" w:rsidRPr="00A50F48" w:rsidRDefault="00C1456C" w:rsidP="00684F45">
            <w:pPr>
              <w:pStyle w:val="TableText"/>
              <w:keepNext/>
              <w:spacing w:before="60" w:after="60"/>
              <w:jc w:val="center"/>
            </w:pPr>
          </w:p>
        </w:tc>
        <w:tc>
          <w:tcPr>
            <w:tcW w:w="1426" w:type="dxa"/>
            <w:gridSpan w:val="2"/>
            <w:shd w:val="clear" w:color="auto" w:fill="45545F"/>
            <w:vAlign w:val="center"/>
          </w:tcPr>
          <w:p w:rsidR="00C1456C" w:rsidRPr="00A50F48" w:rsidRDefault="00C1456C" w:rsidP="00684F45">
            <w:pPr>
              <w:pStyle w:val="TableText"/>
              <w:keepNext/>
              <w:spacing w:before="60" w:after="60"/>
              <w:jc w:val="center"/>
            </w:pPr>
          </w:p>
        </w:tc>
        <w:tc>
          <w:tcPr>
            <w:tcW w:w="1417" w:type="dxa"/>
            <w:shd w:val="clear" w:color="auto" w:fill="45545F"/>
            <w:vAlign w:val="center"/>
          </w:tcPr>
          <w:p w:rsidR="00C1456C" w:rsidRPr="00A50F48" w:rsidRDefault="00C1456C" w:rsidP="00684F45">
            <w:pPr>
              <w:pStyle w:val="TableText"/>
              <w:keepNext/>
              <w:spacing w:before="60" w:after="60"/>
              <w:jc w:val="center"/>
            </w:pPr>
          </w:p>
        </w:tc>
        <w:tc>
          <w:tcPr>
            <w:tcW w:w="1418" w:type="dxa"/>
            <w:shd w:val="clear" w:color="auto" w:fill="45545F"/>
            <w:vAlign w:val="center"/>
          </w:tcPr>
          <w:p w:rsidR="00C1456C" w:rsidRPr="00A50F48" w:rsidRDefault="00C1456C" w:rsidP="00684F45">
            <w:pPr>
              <w:pStyle w:val="TableText"/>
              <w:keepNext/>
              <w:spacing w:before="60" w:after="60"/>
              <w:jc w:val="center"/>
            </w:pPr>
          </w:p>
        </w:tc>
        <w:tc>
          <w:tcPr>
            <w:tcW w:w="1309" w:type="dxa"/>
            <w:shd w:val="clear" w:color="auto" w:fill="45545F"/>
            <w:vAlign w:val="center"/>
          </w:tcPr>
          <w:p w:rsidR="00C1456C" w:rsidRPr="00A50F48" w:rsidRDefault="00C1456C" w:rsidP="00684F45">
            <w:pPr>
              <w:pStyle w:val="TableText"/>
              <w:keepNext/>
              <w:spacing w:before="60" w:after="60"/>
              <w:jc w:val="center"/>
            </w:pPr>
          </w:p>
        </w:tc>
      </w:tr>
      <w:tr w:rsidR="007477B9" w:rsidRPr="00A50F48" w:rsidTr="00B92D51">
        <w:tc>
          <w:tcPr>
            <w:tcW w:w="5637" w:type="dxa"/>
            <w:gridSpan w:val="2"/>
          </w:tcPr>
          <w:p w:rsidR="007477B9" w:rsidRPr="00A50F48" w:rsidRDefault="007477B9" w:rsidP="00684F45">
            <w:pPr>
              <w:pStyle w:val="TableText"/>
              <w:keepNext/>
            </w:pPr>
            <w:r w:rsidRPr="00A50F48">
              <w:t>Identify and assess emergency situations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B92D51">
        <w:tc>
          <w:tcPr>
            <w:tcW w:w="5637" w:type="dxa"/>
            <w:gridSpan w:val="2"/>
          </w:tcPr>
          <w:p w:rsidR="007477B9" w:rsidRPr="00A50F48" w:rsidRDefault="007477B9" w:rsidP="00684F45">
            <w:pPr>
              <w:pStyle w:val="TableText"/>
              <w:keepNext/>
            </w:pPr>
            <w:r w:rsidRPr="00A50F48">
              <w:t>Determine action to take in response to emergency situations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B92D51">
        <w:tc>
          <w:tcPr>
            <w:tcW w:w="5637" w:type="dxa"/>
            <w:gridSpan w:val="2"/>
          </w:tcPr>
          <w:p w:rsidR="007477B9" w:rsidRPr="00A50F48" w:rsidRDefault="007477B9" w:rsidP="00684F45">
            <w:pPr>
              <w:pStyle w:val="TableText"/>
              <w:keepNext/>
            </w:pPr>
            <w:r w:rsidRPr="00A50F48">
              <w:t>Follow emergency response procedures</w:t>
            </w:r>
          </w:p>
        </w:tc>
        <w:tc>
          <w:tcPr>
            <w:tcW w:w="1551" w:type="dxa"/>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26" w:type="dxa"/>
            <w:gridSpan w:val="2"/>
            <w:vAlign w:val="center"/>
          </w:tcPr>
          <w:p w:rsidR="007477B9" w:rsidRPr="00A50F48" w:rsidRDefault="007477B9" w:rsidP="00684F45">
            <w:pPr>
              <w:pStyle w:val="TableText"/>
              <w:keepNext/>
              <w:spacing w:before="60" w:after="60"/>
              <w:jc w:val="center"/>
            </w:pPr>
          </w:p>
        </w:tc>
        <w:tc>
          <w:tcPr>
            <w:tcW w:w="1417" w:type="dxa"/>
            <w:vAlign w:val="center"/>
          </w:tcPr>
          <w:p w:rsidR="007477B9" w:rsidRPr="00A50F48" w:rsidRDefault="007477B9" w:rsidP="00684F45">
            <w:pPr>
              <w:pStyle w:val="TableText"/>
              <w:keepNext/>
              <w:spacing w:before="60" w:after="60"/>
              <w:jc w:val="center"/>
            </w:pPr>
          </w:p>
        </w:tc>
        <w:tc>
          <w:tcPr>
            <w:tcW w:w="1418" w:type="dxa"/>
            <w:vAlign w:val="center"/>
          </w:tcPr>
          <w:p w:rsidR="007477B9" w:rsidRPr="00A50F48" w:rsidRDefault="007477B9" w:rsidP="00684F45">
            <w:pPr>
              <w:pStyle w:val="TableText"/>
              <w:keepNext/>
              <w:spacing w:before="60" w:after="60"/>
              <w:jc w:val="center"/>
            </w:pPr>
          </w:p>
        </w:tc>
        <w:tc>
          <w:tcPr>
            <w:tcW w:w="1309" w:type="dxa"/>
            <w:vAlign w:val="center"/>
          </w:tcPr>
          <w:p w:rsidR="007477B9" w:rsidRPr="00A50F48" w:rsidRDefault="007477B9" w:rsidP="00684F45">
            <w:pPr>
              <w:pStyle w:val="TableText"/>
              <w:keepNext/>
              <w:spacing w:before="60" w:after="60"/>
              <w:jc w:val="center"/>
            </w:pPr>
          </w:p>
        </w:tc>
      </w:tr>
      <w:tr w:rsidR="007477B9" w:rsidRPr="00A50F48" w:rsidTr="00B92D51">
        <w:tc>
          <w:tcPr>
            <w:tcW w:w="5637" w:type="dxa"/>
            <w:gridSpan w:val="2"/>
          </w:tcPr>
          <w:p w:rsidR="007477B9" w:rsidRPr="00A50F48" w:rsidRDefault="007477B9" w:rsidP="00B92D51">
            <w:pPr>
              <w:pStyle w:val="TableText"/>
            </w:pPr>
            <w:r w:rsidRPr="00A50F48">
              <w:t>Seek assistance to facilitate response to emergency situations from relevant personnel</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B92D51">
        <w:tc>
          <w:tcPr>
            <w:tcW w:w="5637" w:type="dxa"/>
            <w:gridSpan w:val="2"/>
          </w:tcPr>
          <w:p w:rsidR="007477B9" w:rsidRPr="00A50F48" w:rsidRDefault="007477B9" w:rsidP="00B92D51">
            <w:pPr>
              <w:pStyle w:val="TableText"/>
            </w:pPr>
            <w:r w:rsidRPr="00A50F48">
              <w:t>Complete documentation to record action undertaken in response to emergency situations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B92D51">
        <w:tc>
          <w:tcPr>
            <w:tcW w:w="5637" w:type="dxa"/>
            <w:gridSpan w:val="2"/>
          </w:tcPr>
          <w:p w:rsidR="007477B9" w:rsidRPr="00A50F48" w:rsidRDefault="007477B9" w:rsidP="00B92D51">
            <w:pPr>
              <w:pStyle w:val="TableText"/>
            </w:pPr>
            <w:r w:rsidRPr="00A50F48">
              <w:t>Identify and assess emergency situations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C1456C" w:rsidRPr="00A50F48" w:rsidTr="007477B9">
        <w:tc>
          <w:tcPr>
            <w:tcW w:w="5637" w:type="dxa"/>
            <w:gridSpan w:val="2"/>
            <w:shd w:val="clear" w:color="auto" w:fill="F2F2F2" w:themeFill="background1" w:themeFillShade="F2"/>
          </w:tcPr>
          <w:p w:rsidR="00C1456C" w:rsidRPr="00A50F48" w:rsidRDefault="00C1456C" w:rsidP="00684F45">
            <w:pPr>
              <w:pStyle w:val="TableTextBold"/>
              <w:widowControl w:val="0"/>
            </w:pPr>
            <w:r w:rsidRPr="00A50F48">
              <w:t xml:space="preserve">Element 4: </w:t>
            </w:r>
            <w:r w:rsidR="007477B9" w:rsidRPr="00A50F48">
              <w:t>Provide feedback to management on safety and security procedures</w:t>
            </w:r>
          </w:p>
        </w:tc>
        <w:tc>
          <w:tcPr>
            <w:tcW w:w="1551" w:type="dxa"/>
            <w:shd w:val="clear" w:color="auto" w:fill="45545F"/>
            <w:vAlign w:val="center"/>
          </w:tcPr>
          <w:p w:rsidR="00C1456C" w:rsidRPr="00A50F48" w:rsidRDefault="00C1456C" w:rsidP="00684F45">
            <w:pPr>
              <w:pStyle w:val="TableText"/>
              <w:widowControl w:val="0"/>
              <w:spacing w:before="60" w:after="60"/>
              <w:jc w:val="center"/>
            </w:pPr>
          </w:p>
        </w:tc>
        <w:tc>
          <w:tcPr>
            <w:tcW w:w="1417" w:type="dxa"/>
            <w:shd w:val="clear" w:color="auto" w:fill="45545F"/>
            <w:vAlign w:val="center"/>
          </w:tcPr>
          <w:p w:rsidR="00C1456C" w:rsidRPr="00A50F48" w:rsidRDefault="00C1456C" w:rsidP="00684F45">
            <w:pPr>
              <w:pStyle w:val="TableText"/>
              <w:widowControl w:val="0"/>
              <w:spacing w:before="60" w:after="60"/>
              <w:jc w:val="center"/>
            </w:pPr>
          </w:p>
        </w:tc>
        <w:tc>
          <w:tcPr>
            <w:tcW w:w="1426" w:type="dxa"/>
            <w:gridSpan w:val="2"/>
            <w:shd w:val="clear" w:color="auto" w:fill="45545F"/>
            <w:vAlign w:val="center"/>
          </w:tcPr>
          <w:p w:rsidR="00C1456C" w:rsidRPr="00A50F48" w:rsidRDefault="00C1456C" w:rsidP="00684F45">
            <w:pPr>
              <w:pStyle w:val="TableText"/>
              <w:widowControl w:val="0"/>
              <w:spacing w:before="60" w:after="60"/>
              <w:jc w:val="center"/>
            </w:pPr>
          </w:p>
        </w:tc>
        <w:tc>
          <w:tcPr>
            <w:tcW w:w="1417" w:type="dxa"/>
            <w:shd w:val="clear" w:color="auto" w:fill="45545F"/>
            <w:vAlign w:val="center"/>
          </w:tcPr>
          <w:p w:rsidR="00C1456C" w:rsidRPr="00A50F48" w:rsidRDefault="00C1456C" w:rsidP="00684F45">
            <w:pPr>
              <w:pStyle w:val="TableText"/>
              <w:widowControl w:val="0"/>
              <w:spacing w:before="60" w:after="60"/>
              <w:jc w:val="center"/>
            </w:pPr>
          </w:p>
        </w:tc>
        <w:tc>
          <w:tcPr>
            <w:tcW w:w="1418" w:type="dxa"/>
            <w:shd w:val="clear" w:color="auto" w:fill="45545F"/>
            <w:vAlign w:val="center"/>
          </w:tcPr>
          <w:p w:rsidR="00C1456C" w:rsidRPr="00A50F48" w:rsidRDefault="00C1456C" w:rsidP="00684F45">
            <w:pPr>
              <w:pStyle w:val="TableText"/>
              <w:widowControl w:val="0"/>
              <w:spacing w:before="60" w:after="60"/>
              <w:jc w:val="center"/>
            </w:pPr>
          </w:p>
        </w:tc>
        <w:tc>
          <w:tcPr>
            <w:tcW w:w="1309" w:type="dxa"/>
            <w:shd w:val="clear" w:color="auto" w:fill="45545F"/>
            <w:vAlign w:val="center"/>
          </w:tcPr>
          <w:p w:rsidR="00C1456C" w:rsidRPr="00A50F48" w:rsidRDefault="00C1456C" w:rsidP="00684F45">
            <w:pPr>
              <w:pStyle w:val="TableText"/>
              <w:widowControl w:val="0"/>
              <w:spacing w:before="60" w:after="60"/>
              <w:jc w:val="center"/>
            </w:pPr>
          </w:p>
        </w:tc>
      </w:tr>
      <w:tr w:rsidR="007477B9" w:rsidRPr="00A50F48" w:rsidTr="00B92D51">
        <w:tc>
          <w:tcPr>
            <w:tcW w:w="5637" w:type="dxa"/>
            <w:gridSpan w:val="2"/>
          </w:tcPr>
          <w:p w:rsidR="007477B9" w:rsidRPr="00A50F48" w:rsidRDefault="007477B9" w:rsidP="00684F45">
            <w:pPr>
              <w:pStyle w:val="TableText"/>
              <w:widowControl w:val="0"/>
            </w:pPr>
            <w:r w:rsidRPr="00A50F48">
              <w:t>Identify issues requiring attention</w:t>
            </w:r>
          </w:p>
        </w:tc>
        <w:tc>
          <w:tcPr>
            <w:tcW w:w="1551" w:type="dxa"/>
            <w:vAlign w:val="center"/>
          </w:tcPr>
          <w:p w:rsidR="007477B9" w:rsidRPr="00A50F48" w:rsidRDefault="007477B9" w:rsidP="00684F45">
            <w:pPr>
              <w:pStyle w:val="TableText"/>
              <w:widowControl w:val="0"/>
              <w:spacing w:before="60" w:after="60"/>
              <w:jc w:val="center"/>
            </w:pPr>
          </w:p>
        </w:tc>
        <w:tc>
          <w:tcPr>
            <w:tcW w:w="1417" w:type="dxa"/>
            <w:vAlign w:val="center"/>
          </w:tcPr>
          <w:p w:rsidR="007477B9" w:rsidRPr="00A50F48" w:rsidRDefault="007477B9" w:rsidP="00684F45">
            <w:pPr>
              <w:pStyle w:val="TableText"/>
              <w:widowControl w:val="0"/>
              <w:spacing w:before="60" w:after="60"/>
              <w:jc w:val="center"/>
            </w:pPr>
          </w:p>
        </w:tc>
        <w:tc>
          <w:tcPr>
            <w:tcW w:w="1426" w:type="dxa"/>
            <w:gridSpan w:val="2"/>
            <w:vAlign w:val="center"/>
          </w:tcPr>
          <w:p w:rsidR="007477B9" w:rsidRPr="00A50F48" w:rsidRDefault="007477B9" w:rsidP="00684F45">
            <w:pPr>
              <w:pStyle w:val="TableText"/>
              <w:widowControl w:val="0"/>
              <w:spacing w:before="60" w:after="60"/>
              <w:jc w:val="center"/>
            </w:pPr>
          </w:p>
        </w:tc>
        <w:tc>
          <w:tcPr>
            <w:tcW w:w="1417" w:type="dxa"/>
            <w:vAlign w:val="center"/>
          </w:tcPr>
          <w:p w:rsidR="007477B9" w:rsidRPr="00A50F48" w:rsidRDefault="007477B9" w:rsidP="00684F45">
            <w:pPr>
              <w:pStyle w:val="TableText"/>
              <w:widowControl w:val="0"/>
              <w:spacing w:before="60" w:after="60"/>
              <w:jc w:val="center"/>
            </w:pPr>
          </w:p>
        </w:tc>
        <w:tc>
          <w:tcPr>
            <w:tcW w:w="1418" w:type="dxa"/>
            <w:vAlign w:val="center"/>
          </w:tcPr>
          <w:p w:rsidR="007477B9" w:rsidRPr="00A50F48" w:rsidRDefault="007477B9" w:rsidP="00684F45">
            <w:pPr>
              <w:pStyle w:val="TableText"/>
              <w:widowControl w:val="0"/>
              <w:spacing w:before="60" w:after="60"/>
              <w:jc w:val="center"/>
            </w:pPr>
          </w:p>
        </w:tc>
        <w:tc>
          <w:tcPr>
            <w:tcW w:w="1309" w:type="dxa"/>
            <w:vAlign w:val="center"/>
          </w:tcPr>
          <w:p w:rsidR="007477B9" w:rsidRPr="00A50F48" w:rsidRDefault="007477B9" w:rsidP="00684F45">
            <w:pPr>
              <w:pStyle w:val="TableText"/>
              <w:widowControl w:val="0"/>
              <w:spacing w:before="60" w:after="60"/>
              <w:jc w:val="center"/>
            </w:pPr>
          </w:p>
        </w:tc>
      </w:tr>
      <w:tr w:rsidR="007477B9" w:rsidRPr="00A50F48" w:rsidTr="00B92D51">
        <w:tc>
          <w:tcPr>
            <w:tcW w:w="5637" w:type="dxa"/>
            <w:gridSpan w:val="2"/>
          </w:tcPr>
          <w:p w:rsidR="007477B9" w:rsidRPr="00A50F48" w:rsidRDefault="007477B9" w:rsidP="00B92D51">
            <w:pPr>
              <w:pStyle w:val="TableText"/>
            </w:pPr>
            <w:r w:rsidRPr="00A50F48">
              <w:t>Raise issues with management</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7477B9" w:rsidRPr="00A50F48" w:rsidTr="00B92D51">
        <w:tc>
          <w:tcPr>
            <w:tcW w:w="5637" w:type="dxa"/>
            <w:gridSpan w:val="2"/>
          </w:tcPr>
          <w:p w:rsidR="007477B9" w:rsidRPr="00A50F48" w:rsidRDefault="007477B9" w:rsidP="00B92D51">
            <w:pPr>
              <w:pStyle w:val="TableText"/>
            </w:pPr>
            <w:r w:rsidRPr="00A50F48">
              <w:t>Recommend solutions to identified issues</w:t>
            </w:r>
          </w:p>
        </w:tc>
        <w:tc>
          <w:tcPr>
            <w:tcW w:w="1551" w:type="dxa"/>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26" w:type="dxa"/>
            <w:gridSpan w:val="2"/>
            <w:vAlign w:val="center"/>
          </w:tcPr>
          <w:p w:rsidR="007477B9" w:rsidRPr="00A50F48" w:rsidRDefault="007477B9" w:rsidP="00C1456C">
            <w:pPr>
              <w:pStyle w:val="TableText"/>
              <w:spacing w:before="60" w:after="60"/>
              <w:jc w:val="center"/>
            </w:pPr>
          </w:p>
        </w:tc>
        <w:tc>
          <w:tcPr>
            <w:tcW w:w="1417" w:type="dxa"/>
            <w:vAlign w:val="center"/>
          </w:tcPr>
          <w:p w:rsidR="007477B9" w:rsidRPr="00A50F48" w:rsidRDefault="007477B9" w:rsidP="00C1456C">
            <w:pPr>
              <w:pStyle w:val="TableText"/>
              <w:spacing w:before="60" w:after="60"/>
              <w:jc w:val="center"/>
            </w:pPr>
          </w:p>
        </w:tc>
        <w:tc>
          <w:tcPr>
            <w:tcW w:w="1418" w:type="dxa"/>
            <w:vAlign w:val="center"/>
          </w:tcPr>
          <w:p w:rsidR="007477B9" w:rsidRPr="00A50F48" w:rsidRDefault="007477B9" w:rsidP="00C1456C">
            <w:pPr>
              <w:pStyle w:val="TableText"/>
              <w:spacing w:before="60" w:after="60"/>
              <w:jc w:val="center"/>
            </w:pPr>
          </w:p>
        </w:tc>
        <w:tc>
          <w:tcPr>
            <w:tcW w:w="1309" w:type="dxa"/>
            <w:vAlign w:val="center"/>
          </w:tcPr>
          <w:p w:rsidR="007477B9" w:rsidRPr="00A50F48" w:rsidRDefault="007477B9" w:rsidP="00C1456C">
            <w:pPr>
              <w:pStyle w:val="TableText"/>
              <w:spacing w:before="60" w:after="60"/>
              <w:jc w:val="center"/>
            </w:pPr>
          </w:p>
        </w:tc>
      </w:tr>
      <w:tr w:rsidR="009B33F6" w:rsidRPr="00A50F48" w:rsidTr="00684F45">
        <w:tc>
          <w:tcPr>
            <w:tcW w:w="2747" w:type="dxa"/>
            <w:shd w:val="clear" w:color="auto" w:fill="F2F2F2" w:themeFill="background1" w:themeFillShade="F2"/>
            <w:vAlign w:val="center"/>
          </w:tcPr>
          <w:p w:rsidR="009B33F6" w:rsidRPr="00A50F48" w:rsidRDefault="009B33F6" w:rsidP="009B33F6">
            <w:pPr>
              <w:pStyle w:val="TableTextBold"/>
            </w:pPr>
            <w:r w:rsidRPr="00A50F48">
              <w:t>Candidate signature:</w:t>
            </w:r>
          </w:p>
        </w:tc>
        <w:tc>
          <w:tcPr>
            <w:tcW w:w="5866" w:type="dxa"/>
            <w:gridSpan w:val="4"/>
            <w:shd w:val="clear" w:color="auto" w:fill="auto"/>
            <w:vAlign w:val="center"/>
          </w:tcPr>
          <w:p w:rsidR="009B33F6" w:rsidRPr="00A50F48" w:rsidRDefault="009B33F6" w:rsidP="009B33F6">
            <w:pPr>
              <w:pStyle w:val="TableTextBold"/>
            </w:pPr>
          </w:p>
        </w:tc>
        <w:tc>
          <w:tcPr>
            <w:tcW w:w="1418" w:type="dxa"/>
            <w:shd w:val="clear" w:color="auto" w:fill="F2F2F2" w:themeFill="background1" w:themeFillShade="F2"/>
            <w:vAlign w:val="center"/>
          </w:tcPr>
          <w:p w:rsidR="009B33F6" w:rsidRPr="00A50F48" w:rsidRDefault="009B33F6" w:rsidP="009B33F6">
            <w:pPr>
              <w:pStyle w:val="TableTextBold"/>
            </w:pPr>
            <w:r w:rsidRPr="00A50F48">
              <w:t>Date:</w:t>
            </w:r>
          </w:p>
        </w:tc>
        <w:tc>
          <w:tcPr>
            <w:tcW w:w="4144" w:type="dxa"/>
            <w:gridSpan w:val="3"/>
            <w:shd w:val="clear" w:color="auto" w:fill="auto"/>
            <w:vAlign w:val="center"/>
          </w:tcPr>
          <w:p w:rsidR="009B33F6" w:rsidRPr="00A50F48" w:rsidRDefault="009B33F6" w:rsidP="009B33F6">
            <w:pPr>
              <w:pStyle w:val="TableTextBold"/>
              <w:rPr>
                <w:highlight w:val="yellow"/>
              </w:rPr>
            </w:pPr>
          </w:p>
        </w:tc>
      </w:tr>
      <w:tr w:rsidR="009B33F6" w:rsidRPr="00A50F48" w:rsidTr="00684F45">
        <w:tc>
          <w:tcPr>
            <w:tcW w:w="2747" w:type="dxa"/>
            <w:shd w:val="clear" w:color="auto" w:fill="F2F2F2" w:themeFill="background1" w:themeFillShade="F2"/>
            <w:vAlign w:val="center"/>
          </w:tcPr>
          <w:p w:rsidR="009B33F6" w:rsidRPr="00A50F48" w:rsidRDefault="009B33F6" w:rsidP="009B33F6">
            <w:pPr>
              <w:pStyle w:val="TableTextBold"/>
            </w:pPr>
            <w:r w:rsidRPr="00A50F48">
              <w:t>Assessor signature:</w:t>
            </w:r>
          </w:p>
        </w:tc>
        <w:tc>
          <w:tcPr>
            <w:tcW w:w="5866" w:type="dxa"/>
            <w:gridSpan w:val="4"/>
            <w:shd w:val="clear" w:color="auto" w:fill="auto"/>
            <w:vAlign w:val="center"/>
          </w:tcPr>
          <w:p w:rsidR="009B33F6" w:rsidRPr="00A50F48" w:rsidRDefault="009B33F6" w:rsidP="009B33F6">
            <w:pPr>
              <w:pStyle w:val="TableTextBold"/>
            </w:pPr>
          </w:p>
        </w:tc>
        <w:tc>
          <w:tcPr>
            <w:tcW w:w="1418" w:type="dxa"/>
            <w:shd w:val="clear" w:color="auto" w:fill="F2F2F2" w:themeFill="background1" w:themeFillShade="F2"/>
            <w:vAlign w:val="center"/>
          </w:tcPr>
          <w:p w:rsidR="009B33F6" w:rsidRPr="00A50F48" w:rsidRDefault="009B33F6" w:rsidP="009B33F6">
            <w:pPr>
              <w:pStyle w:val="TableTextBold"/>
            </w:pPr>
            <w:r w:rsidRPr="00A50F48">
              <w:t>Date:</w:t>
            </w:r>
          </w:p>
        </w:tc>
        <w:tc>
          <w:tcPr>
            <w:tcW w:w="4144" w:type="dxa"/>
            <w:gridSpan w:val="3"/>
            <w:shd w:val="clear" w:color="auto" w:fill="auto"/>
            <w:vAlign w:val="center"/>
          </w:tcPr>
          <w:p w:rsidR="009B33F6" w:rsidRPr="00A50F48" w:rsidRDefault="009B33F6" w:rsidP="009B33F6">
            <w:pPr>
              <w:pStyle w:val="TableTextBold"/>
              <w:rPr>
                <w:highlight w:val="yellow"/>
              </w:rPr>
            </w:pPr>
          </w:p>
        </w:tc>
      </w:tr>
    </w:tbl>
    <w:p w:rsidR="00D559A6" w:rsidRPr="00A50F48" w:rsidRDefault="00D559A6">
      <w:pPr>
        <w:rPr>
          <w:rStyle w:val="BodyCopyBold"/>
        </w:rPr>
      </w:pPr>
    </w:p>
    <w:p w:rsidR="00D559A6" w:rsidRPr="00A50F48" w:rsidRDefault="00D559A6">
      <w:pPr>
        <w:rPr>
          <w:rStyle w:val="BodyCopyBold"/>
        </w:rPr>
        <w:sectPr w:rsidR="00D559A6" w:rsidRPr="00A50F48" w:rsidSect="00C1456C">
          <w:headerReference w:type="even" r:id="rId44"/>
          <w:headerReference w:type="default" r:id="rId45"/>
          <w:footerReference w:type="even" r:id="rId46"/>
          <w:footerReference w:type="default" r:id="rId47"/>
          <w:pgSz w:w="16838" w:h="11906" w:orient="landscape" w:code="9"/>
          <w:pgMar w:top="1701" w:right="1440" w:bottom="1440" w:left="1440" w:header="709" w:footer="388" w:gutter="0"/>
          <w:cols w:space="708"/>
          <w:docGrid w:linePitch="360"/>
        </w:sectPr>
      </w:pPr>
    </w:p>
    <w:p w:rsidR="00D559A6" w:rsidRPr="00A50F48" w:rsidRDefault="00D559A6">
      <w:r w:rsidRPr="00A50F48">
        <w:lastRenderedPageBreak/>
        <w:br w:type="page"/>
      </w:r>
      <w:r w:rsidR="00610FD5" w:rsidRPr="00A50F48">
        <w:rPr>
          <w:noProof/>
          <w:lang w:eastAsia="en-AU"/>
        </w:rPr>
        <w:lastRenderedPageBreak/>
        <w:drawing>
          <wp:anchor distT="0" distB="0" distL="114300" distR="114300" simplePos="0" relativeHeight="251671552" behindDoc="0" locked="0" layoutInCell="1" allowOverlap="1">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A50F48">
        <w:rPr>
          <w:noProof/>
          <w:lang w:eastAsia="en-AU"/>
        </w:rPr>
        <w:drawing>
          <wp:anchor distT="0" distB="0" distL="114300" distR="114300" simplePos="0" relativeHeight="251672576" behindDoc="0" locked="0" layoutInCell="1" allowOverlap="1">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0290" cy="758825"/>
                    </a:xfrm>
                    <a:prstGeom prst="rect">
                      <a:avLst/>
                    </a:prstGeom>
                  </pic:spPr>
                </pic:pic>
              </a:graphicData>
            </a:graphic>
          </wp:anchor>
        </w:drawing>
      </w:r>
      <w:r w:rsidRPr="00A50F48">
        <w:rPr>
          <w:noProof/>
          <w:lang w:eastAsia="en-AU"/>
        </w:rPr>
        <w:drawing>
          <wp:anchor distT="0" distB="0" distL="114300" distR="114300" simplePos="0" relativeHeight="251670528" behindDoc="0" locked="0" layoutInCell="1" allowOverlap="1">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50" cstate="print"/>
                    <a:stretch>
                      <a:fillRect/>
                    </a:stretch>
                  </pic:blipFill>
                  <pic:spPr>
                    <a:xfrm>
                      <a:off x="0" y="0"/>
                      <a:ext cx="626745" cy="646430"/>
                    </a:xfrm>
                    <a:prstGeom prst="rect">
                      <a:avLst/>
                    </a:prstGeom>
                  </pic:spPr>
                </pic:pic>
              </a:graphicData>
            </a:graphic>
          </wp:anchor>
        </w:drawing>
      </w:r>
      <w:r w:rsidR="00B86A07">
        <w:rPr>
          <w:lang w:eastAsia="en-AU"/>
        </w:rPr>
        <w:pict>
          <v:rect id="Rectangle 32" o:spid="_x0000_s1030" style="position:absolute;margin-left:-72.75pt;margin-top:-74pt;width:596.55pt;height:847.15pt;z-index:251668480;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" fillcolor="#5a5a5a [2109]"/>
        </w:pict>
      </w:r>
    </w:p>
    <w:sectPr w:rsidR="00D559A6" w:rsidRPr="00A50F48" w:rsidSect="002A472D">
      <w:headerReference w:type="even" r:id="rId51"/>
      <w:headerReference w:type="default" r:id="rId52"/>
      <w:footerReference w:type="even" r:id="rId53"/>
      <w:footerReference w:type="default" r:id="rId54"/>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4F45" w:rsidRDefault="00684F45" w:rsidP="000F0184">
      <w:pPr>
        <w:spacing w:after="0" w:line="240" w:lineRule="auto"/>
      </w:pPr>
      <w:r>
        <w:separator/>
      </w:r>
    </w:p>
  </w:endnote>
  <w:endnote w:type="continuationSeparator" w:id="0">
    <w:p w:rsidR="00684F45" w:rsidRDefault="00684F45"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84F45" w:rsidTr="00C66768">
      <w:tc>
        <w:tcPr>
          <w:tcW w:w="9072" w:type="dxa"/>
        </w:tcPr>
        <w:p w:rsidR="00684F45" w:rsidRDefault="00684F45" w:rsidP="009273FA">
          <w:pPr>
            <w:pStyle w:val="Footer-Left"/>
          </w:pPr>
          <w:r w:rsidRPr="00D724DB">
            <w:rPr>
              <w:rFonts w:eastAsiaTheme="majorEastAsia"/>
            </w:rPr>
            <w:t>© ASEAN 201</w:t>
          </w:r>
          <w:r>
            <w:rPr>
              <w:rFonts w:eastAsiaTheme="majorEastAsia"/>
            </w:rPr>
            <w:t>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1502036502"/>
              <w:lock w:val="sdtLocked"/>
              <w:placeholder>
                <w:docPart w:val="CF24AA4917524A1FBA882D1EC95DB950"/>
              </w:placeholder>
            </w:sdtPr>
            <w:sdtEndPr/>
            <w:sdtContent>
              <w:r w:rsidR="00793E61" w:rsidRPr="00A50F48">
                <w:t>Assessor Manual</w:t>
              </w:r>
            </w:sdtContent>
          </w:sdt>
          <w:r w:rsidR="00B86A07">
            <w:fldChar w:fldCharType="end"/>
          </w:r>
          <w:r>
            <w:br/>
            <w:t>Follow safety and security procedures</w:t>
          </w:r>
        </w:p>
      </w:tc>
    </w:tr>
  </w:tbl>
  <w:p w:rsidR="00684F45" w:rsidRDefault="00684F45"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684F45" w:rsidTr="00C66768">
      <w:tc>
        <w:tcPr>
          <w:tcW w:w="9072" w:type="dxa"/>
        </w:tcPr>
        <w:p w:rsidR="00684F45" w:rsidRDefault="00684F45" w:rsidP="009273FA">
          <w:pPr>
            <w:pStyle w:val="Footer-Right"/>
          </w:pPr>
          <w:r w:rsidRPr="00C66768">
            <w:rPr>
              <w:rFonts w:eastAsiaTheme="majorEastAsia"/>
            </w:rPr>
            <w:t>© ASEAN 201</w:t>
          </w:r>
          <w:r>
            <w:rPr>
              <w:rFonts w:eastAsiaTheme="majorEastAsia"/>
            </w:rPr>
            <w:t>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1258020085"/>
              <w:lock w:val="sdtLocked"/>
            </w:sdtPr>
            <w:sdtEndPr/>
            <w:sdtContent>
              <w:r w:rsidR="00793E61" w:rsidRPr="00A50F48">
                <w:t>Assessor Manual</w:t>
              </w:r>
            </w:sdtContent>
          </w:sdt>
          <w:r w:rsidR="00B86A07">
            <w:fldChar w:fldCharType="end"/>
          </w:r>
          <w:r>
            <w:br/>
          </w:r>
          <w:r w:rsidR="00B86A07">
            <w:fldChar w:fldCharType="begin"/>
          </w:r>
          <w:r w:rsidR="00B86A07">
            <w:instrText xml:space="preserve"> REF  UnitName </w:instrText>
          </w:r>
          <w:r w:rsidR="00B86A07">
            <w:fldChar w:fldCharType="separate"/>
          </w:r>
          <w:sdt>
            <w:sdtPr>
              <w:alias w:val="Unit name "/>
              <w:tag w:val="Unit name "/>
              <w:id w:val="-944684337"/>
              <w:placeholder>
                <w:docPart w:val="239033BA26EC409FBC13259939DA71B4"/>
              </w:placeholder>
            </w:sdtPr>
            <w:sdtEndPr>
              <w:rPr>
                <w:highlight w:val="yellow"/>
              </w:rPr>
            </w:sdtEndPr>
            <w:sdtContent>
              <w:r w:rsidR="00B86A07" w:rsidRPr="00A50F48">
                <w:t>Follow safety and security procedures</w:t>
              </w:r>
            </w:sdtContent>
          </w:sdt>
          <w:r w:rsidR="00B86A07">
            <w:rPr>
              <w:highlight w:val="yellow"/>
            </w:rPr>
            <w:fldChar w:fldCharType="end"/>
          </w:r>
        </w:p>
      </w:tc>
    </w:tr>
  </w:tbl>
  <w:p w:rsidR="00684F45" w:rsidRDefault="00684F45"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84F45" w:rsidTr="00C66768">
      <w:trPr>
        <w:trHeight w:hRule="exact" w:val="709"/>
      </w:trPr>
      <w:tc>
        <w:tcPr>
          <w:tcW w:w="959" w:type="dxa"/>
          <w:shd w:val="clear" w:color="auto" w:fill="45545F"/>
          <w:vAlign w:val="center"/>
        </w:tcPr>
        <w:p w:rsidR="00684F45" w:rsidRPr="00F66B06" w:rsidRDefault="00684F4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6A07">
            <w:rPr>
              <w:b/>
              <w:noProof/>
              <w:color w:val="FFFFFF" w:themeColor="background1"/>
            </w:rPr>
            <w:t>10</w:t>
          </w:r>
          <w:r w:rsidRPr="00F66B06">
            <w:rPr>
              <w:b/>
              <w:color w:val="FFFFFF" w:themeColor="background1"/>
            </w:rPr>
            <w:fldChar w:fldCharType="end"/>
          </w:r>
        </w:p>
      </w:tc>
      <w:tc>
        <w:tcPr>
          <w:tcW w:w="8283" w:type="dxa"/>
        </w:tcPr>
        <w:p w:rsidR="00684F45" w:rsidRDefault="00684F45" w:rsidP="009273FA">
          <w:pPr>
            <w:pStyle w:val="Footer-Lef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477234750"/>
              <w:lock w:val="sdtLocked"/>
            </w:sdtPr>
            <w:sdtEndPr/>
            <w:sdtContent>
              <w:r w:rsidR="00793E61" w:rsidRPr="00A50F48">
                <w:t>Assessor Manual</w:t>
              </w:r>
            </w:sdtContent>
          </w:sdt>
          <w:r w:rsidR="00B86A07">
            <w:fldChar w:fldCharType="end"/>
          </w:r>
          <w:r>
            <w:br/>
            <w:t>Follow safety and security procedures</w:t>
          </w:r>
        </w:p>
      </w:tc>
    </w:tr>
  </w:tbl>
  <w:p w:rsidR="00684F45" w:rsidRDefault="00684F45"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84F45" w:rsidTr="00C66768">
      <w:trPr>
        <w:trHeight w:hRule="exact" w:val="709"/>
      </w:trPr>
      <w:tc>
        <w:tcPr>
          <w:tcW w:w="8188" w:type="dxa"/>
        </w:tcPr>
        <w:p w:rsidR="00684F45" w:rsidRDefault="00684F45" w:rsidP="009273FA">
          <w:pPr>
            <w:pStyle w:val="Footer-Righ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825200407"/>
              <w:lock w:val="sdtLocked"/>
            </w:sdtPr>
            <w:sdtEndPr/>
            <w:sdtContent>
              <w:r w:rsidR="00793E61" w:rsidRPr="00A50F48">
                <w:t>Assessor Manual</w:t>
              </w:r>
            </w:sdtContent>
          </w:sdt>
          <w:r w:rsidR="00B86A07">
            <w:fldChar w:fldCharType="end"/>
          </w:r>
          <w:r>
            <w:br/>
          </w:r>
          <w:r w:rsidR="00B86A07">
            <w:fldChar w:fldCharType="begin"/>
          </w:r>
          <w:r w:rsidR="00B86A07">
            <w:instrText xml:space="preserve"> REF  UnitName </w:instrText>
          </w:r>
          <w:r w:rsidR="00B86A07">
            <w:fldChar w:fldCharType="separate"/>
          </w:r>
          <w:sdt>
            <w:sdtPr>
              <w:alias w:val="Unit name "/>
              <w:tag w:val="Unit name "/>
              <w:id w:val="-54478796"/>
              <w:placeholder>
                <w:docPart w:val="FCEEC831EEF445DD803A6142C497A290"/>
              </w:placeholder>
            </w:sdtPr>
            <w:sdtEndPr>
              <w:rPr>
                <w:highlight w:val="yellow"/>
              </w:rPr>
            </w:sdtEndPr>
            <w:sdtContent>
              <w:r w:rsidR="00B86A07" w:rsidRPr="00A50F48">
                <w:t>Follow safety and security procedures</w:t>
              </w:r>
            </w:sdtContent>
          </w:sdt>
          <w:r w:rsidR="00B86A07">
            <w:rPr>
              <w:highlight w:val="yellow"/>
            </w:rPr>
            <w:fldChar w:fldCharType="end"/>
          </w:r>
        </w:p>
      </w:tc>
      <w:tc>
        <w:tcPr>
          <w:tcW w:w="958" w:type="dxa"/>
          <w:shd w:val="clear" w:color="auto" w:fill="45545F"/>
          <w:vAlign w:val="center"/>
        </w:tcPr>
        <w:p w:rsidR="00684F45" w:rsidRPr="00F66B06" w:rsidRDefault="00684F4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6A07">
            <w:rPr>
              <w:b/>
              <w:noProof/>
              <w:color w:val="FFFFFF" w:themeColor="background1"/>
            </w:rPr>
            <w:t>9</w:t>
          </w:r>
          <w:r w:rsidRPr="00F66B06">
            <w:rPr>
              <w:b/>
              <w:color w:val="FFFFFF" w:themeColor="background1"/>
            </w:rPr>
            <w:fldChar w:fldCharType="end"/>
          </w:r>
        </w:p>
      </w:tc>
    </w:tr>
  </w:tbl>
  <w:p w:rsidR="00684F45" w:rsidRPr="00C66768" w:rsidRDefault="00684F45"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684F45" w:rsidTr="00030EF9">
      <w:trPr>
        <w:trHeight w:hRule="exact" w:val="709"/>
      </w:trPr>
      <w:tc>
        <w:tcPr>
          <w:tcW w:w="958" w:type="dxa"/>
          <w:shd w:val="clear" w:color="auto" w:fill="45545F"/>
          <w:vAlign w:val="center"/>
        </w:tcPr>
        <w:p w:rsidR="00684F45" w:rsidRPr="00F66B06" w:rsidRDefault="00684F4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6A07">
            <w:rPr>
              <w:b/>
              <w:noProof/>
              <w:color w:val="FFFFFF" w:themeColor="background1"/>
            </w:rPr>
            <w:t>22</w:t>
          </w:r>
          <w:r w:rsidRPr="00F66B06">
            <w:rPr>
              <w:b/>
              <w:color w:val="FFFFFF" w:themeColor="background1"/>
            </w:rPr>
            <w:fldChar w:fldCharType="end"/>
          </w:r>
        </w:p>
      </w:tc>
      <w:tc>
        <w:tcPr>
          <w:tcW w:w="13358" w:type="dxa"/>
        </w:tcPr>
        <w:p w:rsidR="00684F45" w:rsidRDefault="00684F45" w:rsidP="009273FA">
          <w:pPr>
            <w:pStyle w:val="Footer-Lef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967512835"/>
              <w:lock w:val="sdtLocked"/>
            </w:sdtPr>
            <w:sdtEndPr/>
            <w:sdtContent>
              <w:r w:rsidR="00793E61" w:rsidRPr="00A50F48">
                <w:t>Assessor Manual</w:t>
              </w:r>
            </w:sdtContent>
          </w:sdt>
          <w:r w:rsidR="00B86A07">
            <w:fldChar w:fldCharType="end"/>
          </w:r>
          <w:r>
            <w:br/>
            <w:t>Follow safety and security procedures</w:t>
          </w:r>
        </w:p>
      </w:tc>
    </w:tr>
  </w:tbl>
  <w:p w:rsidR="00684F45" w:rsidRDefault="00684F45"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684F45" w:rsidTr="00AC3C86">
      <w:trPr>
        <w:trHeight w:hRule="exact" w:val="709"/>
      </w:trPr>
      <w:tc>
        <w:tcPr>
          <w:tcW w:w="13291" w:type="dxa"/>
        </w:tcPr>
        <w:p w:rsidR="00684F45" w:rsidRDefault="00684F45" w:rsidP="009273FA">
          <w:pPr>
            <w:pStyle w:val="Footer-Righ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 MERGEFORMAT </w:instrText>
          </w:r>
          <w:r w:rsidR="00B86A07">
            <w:fldChar w:fldCharType="separate"/>
          </w:r>
          <w:sdt>
            <w:sdtPr>
              <w:alias w:val="Assessor Manual"/>
              <w:tag w:val="Assessor Manual"/>
              <w:id w:val="759793640"/>
              <w:lock w:val="sdtLocked"/>
            </w:sdtPr>
            <w:sdtEndPr/>
            <w:sdtContent>
              <w:r w:rsidR="00793E61" w:rsidRPr="00A50F48">
                <w:t>Assessor Manual</w:t>
              </w:r>
            </w:sdtContent>
          </w:sdt>
          <w:r w:rsidR="00B86A07">
            <w:fldChar w:fldCharType="end"/>
          </w:r>
          <w:r>
            <w:br/>
          </w:r>
          <w:r w:rsidR="00B86A07">
            <w:fldChar w:fldCharType="begin"/>
          </w:r>
          <w:r w:rsidR="00B86A07">
            <w:instrText xml:space="preserve"> REF  UnitName  \* MERGEFORMAT </w:instrText>
          </w:r>
          <w:r w:rsidR="00B86A07">
            <w:fldChar w:fldCharType="separate"/>
          </w:r>
          <w:sdt>
            <w:sdtPr>
              <w:alias w:val="Unit name "/>
              <w:tag w:val="Unit name "/>
              <w:id w:val="1475404280"/>
              <w:placeholder>
                <w:docPart w:val="EB941FF979BE45B890471AE93FA53478"/>
              </w:placeholder>
            </w:sdtPr>
            <w:sdtEndPr/>
            <w:sdtContent>
              <w:r w:rsidR="00B86A07" w:rsidRPr="00A50F48">
                <w:t>Follow safety and security procedures</w:t>
              </w:r>
            </w:sdtContent>
          </w:sdt>
          <w:r w:rsidR="00B86A07">
            <w:fldChar w:fldCharType="end"/>
          </w:r>
        </w:p>
      </w:tc>
      <w:tc>
        <w:tcPr>
          <w:tcW w:w="958" w:type="dxa"/>
          <w:shd w:val="clear" w:color="auto" w:fill="45545F"/>
          <w:vAlign w:val="center"/>
        </w:tcPr>
        <w:p w:rsidR="00684F45" w:rsidRPr="00F66B06" w:rsidRDefault="00684F4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6A07">
            <w:rPr>
              <w:b/>
              <w:noProof/>
              <w:color w:val="FFFFFF" w:themeColor="background1"/>
            </w:rPr>
            <w:t>21</w:t>
          </w:r>
          <w:r w:rsidRPr="00F66B06">
            <w:rPr>
              <w:b/>
              <w:color w:val="FFFFFF" w:themeColor="background1"/>
            </w:rPr>
            <w:fldChar w:fldCharType="end"/>
          </w:r>
        </w:p>
      </w:tc>
    </w:tr>
  </w:tbl>
  <w:p w:rsidR="00684F45" w:rsidRPr="00C66768" w:rsidRDefault="00684F45"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684F45" w:rsidTr="00C66768">
      <w:trPr>
        <w:trHeight w:hRule="exact" w:val="709"/>
      </w:trPr>
      <w:tc>
        <w:tcPr>
          <w:tcW w:w="959" w:type="dxa"/>
          <w:shd w:val="clear" w:color="auto" w:fill="45545F"/>
          <w:vAlign w:val="center"/>
        </w:tcPr>
        <w:p w:rsidR="00684F45" w:rsidRPr="00F66B06" w:rsidRDefault="00684F4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6A07">
            <w:rPr>
              <w:b/>
              <w:noProof/>
              <w:color w:val="FFFFFF" w:themeColor="background1"/>
            </w:rPr>
            <w:t>70</w:t>
          </w:r>
          <w:r w:rsidRPr="00F66B06">
            <w:rPr>
              <w:b/>
              <w:color w:val="FFFFFF" w:themeColor="background1"/>
            </w:rPr>
            <w:fldChar w:fldCharType="end"/>
          </w:r>
        </w:p>
      </w:tc>
      <w:tc>
        <w:tcPr>
          <w:tcW w:w="8283" w:type="dxa"/>
        </w:tcPr>
        <w:p w:rsidR="00684F45" w:rsidRDefault="00684F45" w:rsidP="009273FA">
          <w:pPr>
            <w:pStyle w:val="Footer-Lef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1751614291"/>
              <w:lock w:val="sdtLocked"/>
            </w:sdtPr>
            <w:sdtEndPr/>
            <w:sdtContent>
              <w:r w:rsidR="00793E61" w:rsidRPr="00A50F48">
                <w:t>Assessor Manual</w:t>
              </w:r>
            </w:sdtContent>
          </w:sdt>
          <w:r w:rsidR="00B86A07">
            <w:fldChar w:fldCharType="end"/>
          </w:r>
          <w:r>
            <w:br/>
            <w:t>Follow safety and security procedures</w:t>
          </w:r>
        </w:p>
      </w:tc>
    </w:tr>
  </w:tbl>
  <w:p w:rsidR="00684F45" w:rsidRDefault="00684F45"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684F45" w:rsidTr="00C66768">
      <w:trPr>
        <w:trHeight w:hRule="exact" w:val="709"/>
      </w:trPr>
      <w:tc>
        <w:tcPr>
          <w:tcW w:w="8188" w:type="dxa"/>
        </w:tcPr>
        <w:p w:rsidR="00684F45" w:rsidRDefault="00684F45" w:rsidP="009273FA">
          <w:pPr>
            <w:pStyle w:val="Footer-Right"/>
          </w:pPr>
          <w:r w:rsidRPr="000D3B99">
            <w:rPr>
              <w:rFonts w:eastAsiaTheme="majorEastAsia"/>
            </w:rPr>
            <w:t xml:space="preserve">© ASEAN </w:t>
          </w:r>
          <w:r>
            <w:rPr>
              <w:rFonts w:eastAsiaTheme="majorEastAsia"/>
            </w:rPr>
            <w:t>2015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1111733290"/>
              <w:lock w:val="sdtLocked"/>
            </w:sdtPr>
            <w:sdtEndPr/>
            <w:sdtContent>
              <w:r w:rsidR="00793E61" w:rsidRPr="00A50F48">
                <w:t>Assessor Manual</w:t>
              </w:r>
            </w:sdtContent>
          </w:sdt>
          <w:r w:rsidR="00B86A07">
            <w:fldChar w:fldCharType="end"/>
          </w:r>
          <w:r>
            <w:br/>
          </w:r>
          <w:r w:rsidR="00B86A07">
            <w:fldChar w:fldCharType="begin"/>
          </w:r>
          <w:r w:rsidR="00B86A07">
            <w:instrText xml:space="preserve"> REF  UnitName </w:instrText>
          </w:r>
          <w:r w:rsidR="00B86A07">
            <w:fldChar w:fldCharType="separate"/>
          </w:r>
          <w:sdt>
            <w:sdtPr>
              <w:alias w:val="Unit name "/>
              <w:tag w:val="Unit name "/>
              <w:id w:val="-930430951"/>
              <w:placeholder>
                <w:docPart w:val="A50B3EAE7704425EA6491D340AA0517D"/>
              </w:placeholder>
            </w:sdtPr>
            <w:sdtEndPr>
              <w:rPr>
                <w:highlight w:val="yellow"/>
              </w:rPr>
            </w:sdtEndPr>
            <w:sdtContent>
              <w:r w:rsidR="00B86A07" w:rsidRPr="00A50F48">
                <w:t>Follow safety and security procedures</w:t>
              </w:r>
            </w:sdtContent>
          </w:sdt>
          <w:r w:rsidR="00B86A07">
            <w:rPr>
              <w:highlight w:val="yellow"/>
            </w:rPr>
            <w:fldChar w:fldCharType="end"/>
          </w:r>
        </w:p>
      </w:tc>
      <w:tc>
        <w:tcPr>
          <w:tcW w:w="958" w:type="dxa"/>
          <w:shd w:val="clear" w:color="auto" w:fill="45545F"/>
          <w:vAlign w:val="center"/>
        </w:tcPr>
        <w:p w:rsidR="00684F45" w:rsidRPr="00F66B06" w:rsidRDefault="00684F4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6A07">
            <w:rPr>
              <w:b/>
              <w:noProof/>
              <w:color w:val="FFFFFF" w:themeColor="background1"/>
            </w:rPr>
            <w:t>69</w:t>
          </w:r>
          <w:r w:rsidRPr="00F66B06">
            <w:rPr>
              <w:b/>
              <w:color w:val="FFFFFF" w:themeColor="background1"/>
            </w:rPr>
            <w:fldChar w:fldCharType="end"/>
          </w:r>
        </w:p>
      </w:tc>
    </w:tr>
  </w:tbl>
  <w:p w:rsidR="00684F45" w:rsidRPr="00C66768" w:rsidRDefault="00684F45"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684F45" w:rsidTr="00C1456C">
      <w:trPr>
        <w:trHeight w:hRule="exact" w:val="709"/>
      </w:trPr>
      <w:tc>
        <w:tcPr>
          <w:tcW w:w="958" w:type="dxa"/>
          <w:shd w:val="clear" w:color="auto" w:fill="45545F"/>
          <w:vAlign w:val="center"/>
        </w:tcPr>
        <w:p w:rsidR="00684F45" w:rsidRPr="00F66B06" w:rsidRDefault="00684F45"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B86A07">
            <w:rPr>
              <w:b/>
              <w:noProof/>
              <w:color w:val="FFFFFF" w:themeColor="background1"/>
            </w:rPr>
            <w:t>74</w:t>
          </w:r>
          <w:r w:rsidRPr="00F66B06">
            <w:rPr>
              <w:b/>
              <w:color w:val="FFFFFF" w:themeColor="background1"/>
            </w:rPr>
            <w:fldChar w:fldCharType="end"/>
          </w:r>
        </w:p>
      </w:tc>
      <w:tc>
        <w:tcPr>
          <w:tcW w:w="13500" w:type="dxa"/>
        </w:tcPr>
        <w:p w:rsidR="00684F45" w:rsidRDefault="00684F45" w:rsidP="00376EBB">
          <w:pPr>
            <w:pStyle w:val="Footer-Left"/>
          </w:pPr>
          <w:r w:rsidRPr="000D3B99">
            <w:rPr>
              <w:rFonts w:eastAsiaTheme="majorEastAsia"/>
            </w:rPr>
            <w:t xml:space="preserve">© ASEAN </w:t>
          </w:r>
          <w:r>
            <w:rPr>
              <w:rFonts w:eastAsiaTheme="majorEastAsia"/>
            </w:rPr>
            <w:t>201</w:t>
          </w:r>
          <w:r w:rsidR="00376EBB">
            <w:rPr>
              <w:rFonts w:eastAsiaTheme="majorEastAsia"/>
            </w:rPr>
            <w:t>5</w:t>
          </w:r>
          <w:r>
            <w:rPr>
              <w:rFonts w:eastAsiaTheme="majorEastAsia"/>
            </w:rPr>
            <w:br/>
          </w:r>
          <w:r w:rsidR="00B86A07">
            <w:fldChar w:fldCharType="begin"/>
          </w:r>
          <w:r w:rsidR="00B86A07">
            <w:instrText xml:space="preserve"> REF  AssessorManual </w:instrText>
          </w:r>
          <w:r w:rsidR="00B86A07">
            <w:fldChar w:fldCharType="separate"/>
          </w:r>
          <w:sdt>
            <w:sdtPr>
              <w:alias w:val="Assessor Manual"/>
              <w:tag w:val="Assessor Manual"/>
              <w:id w:val="-1071807762"/>
              <w:lock w:val="sdtLocked"/>
            </w:sdtPr>
            <w:sdtEndPr/>
            <w:sdtContent>
              <w:r w:rsidR="00793E61" w:rsidRPr="00A50F48">
                <w:t>Assessor Manual</w:t>
              </w:r>
            </w:sdtContent>
          </w:sdt>
          <w:r w:rsidR="00B86A07">
            <w:fldChar w:fldCharType="end"/>
          </w:r>
          <w:r>
            <w:br/>
            <w:t>Follow safety and security procedures</w:t>
          </w:r>
        </w:p>
      </w:tc>
    </w:tr>
  </w:tbl>
  <w:p w:rsidR="00684F45" w:rsidRDefault="00684F45"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single" w:sz="4" w:space="0" w:color="45545F"/>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684F45" w:rsidTr="00C1456C">
      <w:trPr>
        <w:trHeight w:hRule="exact" w:val="709"/>
      </w:trPr>
      <w:tc>
        <w:tcPr>
          <w:tcW w:w="13433" w:type="dxa"/>
        </w:tcPr>
        <w:p w:rsidR="00684F45" w:rsidRDefault="00684F45" w:rsidP="00376EBB">
          <w:pPr>
            <w:pStyle w:val="Footer-Right"/>
          </w:pPr>
          <w:r w:rsidRPr="000D3B99">
            <w:rPr>
              <w:rFonts w:eastAsiaTheme="majorEastAsia"/>
            </w:rPr>
            <w:t xml:space="preserve">© ASEAN </w:t>
          </w:r>
          <w:r>
            <w:rPr>
              <w:rFonts w:eastAsiaTheme="majorEastAsia"/>
            </w:rPr>
            <w:t>201</w:t>
          </w:r>
          <w:r w:rsidR="00376EBB">
            <w:rPr>
              <w:rFonts w:eastAsiaTheme="majorEastAsia"/>
            </w:rPr>
            <w:t>5</w:t>
          </w:r>
          <w:r>
            <w:rPr>
              <w:rFonts w:eastAsiaTheme="majorEastAsia"/>
            </w:rPr>
            <w:br/>
          </w:r>
          <w:r w:rsidR="00B86A07">
            <w:fldChar w:fldCharType="begin"/>
          </w:r>
          <w:r w:rsidR="00B86A07">
            <w:instrText xml:space="preserve"> REF  AssessorManual  \* MERGEFORMAT </w:instrText>
          </w:r>
          <w:r w:rsidR="00B86A07">
            <w:fldChar w:fldCharType="separate"/>
          </w:r>
          <w:sdt>
            <w:sdtPr>
              <w:alias w:val="Assessor Manual"/>
              <w:tag w:val="Assessor Manual"/>
              <w:id w:val="-292373852"/>
              <w:lock w:val="sdtLocked"/>
            </w:sdtPr>
            <w:sdtEndPr/>
            <w:sdtContent>
              <w:r w:rsidR="00793E61" w:rsidRPr="00A50F48">
                <w:t>Assessor Manual</w:t>
              </w:r>
            </w:sdtContent>
          </w:sdt>
          <w:r w:rsidR="00B86A07">
            <w:fldChar w:fldCharType="end"/>
          </w:r>
          <w:r>
            <w:br/>
          </w:r>
          <w:r w:rsidR="00B86A07">
            <w:fldChar w:fldCharType="begin"/>
          </w:r>
          <w:r w:rsidR="00B86A07">
            <w:instrText xml:space="preserve"> REF  UnitName  \* MERGEFORMAT </w:instrText>
          </w:r>
          <w:r w:rsidR="00B86A07">
            <w:fldChar w:fldCharType="separate"/>
          </w:r>
          <w:sdt>
            <w:sdtPr>
              <w:alias w:val="Unit name "/>
              <w:tag w:val="Unit name "/>
              <w:id w:val="942502053"/>
              <w:placeholder>
                <w:docPart w:val="D2BE1E4BADC9480C903213F8B1D47185"/>
              </w:placeholder>
            </w:sdtPr>
            <w:sdtEndPr>
              <w:rPr>
                <w:highlight w:val="yellow"/>
              </w:rPr>
            </w:sdtEndPr>
            <w:sdtContent>
              <w:r w:rsidR="00B86A07" w:rsidRPr="00A50F48">
                <w:t>Follow safety and security procedures</w:t>
              </w:r>
            </w:sdtContent>
          </w:sdt>
          <w:r w:rsidR="00B86A07">
            <w:rPr>
              <w:highlight w:val="yellow"/>
            </w:rPr>
            <w:fldChar w:fldCharType="end"/>
          </w:r>
        </w:p>
      </w:tc>
      <w:tc>
        <w:tcPr>
          <w:tcW w:w="958" w:type="dxa"/>
          <w:shd w:val="clear" w:color="auto" w:fill="45545F"/>
          <w:vAlign w:val="center"/>
        </w:tcPr>
        <w:p w:rsidR="00684F45" w:rsidRPr="00F66B06" w:rsidRDefault="00684F45"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B86A07">
            <w:rPr>
              <w:b/>
              <w:noProof/>
              <w:color w:val="FFFFFF" w:themeColor="background1"/>
            </w:rPr>
            <w:t>73</w:t>
          </w:r>
          <w:r w:rsidRPr="00F66B06">
            <w:rPr>
              <w:b/>
              <w:color w:val="FFFFFF" w:themeColor="background1"/>
            </w:rPr>
            <w:fldChar w:fldCharType="end"/>
          </w:r>
        </w:p>
      </w:tc>
    </w:tr>
  </w:tbl>
  <w:p w:rsidR="00684F45" w:rsidRPr="00C66768" w:rsidRDefault="00684F45"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4F45" w:rsidRDefault="00684F45" w:rsidP="000F0184">
      <w:pPr>
        <w:spacing w:after="0" w:line="240" w:lineRule="auto"/>
      </w:pPr>
      <w:r>
        <w:separator/>
      </w:r>
    </w:p>
  </w:footnote>
  <w:footnote w:type="continuationSeparator" w:id="0">
    <w:p w:rsidR="00684F45" w:rsidRDefault="00684F45"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684F45" w:rsidTr="00FD3362">
      <w:trPr>
        <w:trHeight w:val="550"/>
      </w:trPr>
      <w:tc>
        <w:tcPr>
          <w:tcW w:w="6237" w:type="dxa"/>
          <w:shd w:val="clear" w:color="auto" w:fill="45545F"/>
          <w:vAlign w:val="center"/>
        </w:tcPr>
        <w:p w:rsidR="00684F45" w:rsidRDefault="00684F45" w:rsidP="00C66768">
          <w:pPr>
            <w:pStyle w:val="HeaderLeft"/>
          </w:pPr>
          <w:r w:rsidRPr="009A5476">
            <w:t>Competency Based Assessment (CBA) – An introduction for assessors</w:t>
          </w:r>
        </w:p>
      </w:tc>
      <w:tc>
        <w:tcPr>
          <w:tcW w:w="3010" w:type="dxa"/>
        </w:tcPr>
        <w:p w:rsidR="00684F45" w:rsidRDefault="00684F45" w:rsidP="00C66768">
          <w:pPr>
            <w:pStyle w:val="HeaderLeft"/>
          </w:pPr>
        </w:p>
      </w:tc>
    </w:tr>
  </w:tbl>
  <w:p w:rsidR="00684F45" w:rsidRDefault="00684F45"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684F45" w:rsidTr="00FD3362">
      <w:trPr>
        <w:trHeight w:val="550"/>
      </w:trPr>
      <w:tc>
        <w:tcPr>
          <w:tcW w:w="2943" w:type="dxa"/>
        </w:tcPr>
        <w:p w:rsidR="00684F45" w:rsidRDefault="00684F45" w:rsidP="00C66768">
          <w:pPr>
            <w:pStyle w:val="HeaderRight"/>
          </w:pPr>
        </w:p>
      </w:tc>
      <w:tc>
        <w:tcPr>
          <w:tcW w:w="6237" w:type="dxa"/>
          <w:shd w:val="clear" w:color="auto" w:fill="45545F"/>
          <w:vAlign w:val="center"/>
        </w:tcPr>
        <w:p w:rsidR="00684F45" w:rsidRDefault="00684F45" w:rsidP="00C66768">
          <w:pPr>
            <w:pStyle w:val="HeaderRight"/>
          </w:pPr>
          <w:bookmarkStart w:id="12" w:name="_Toc334519703"/>
          <w:bookmarkStart w:id="13" w:name="_Toc337029308"/>
          <w:r w:rsidRPr="009A5476">
            <w:t>Competency Based Assessment (CBA) – An introduction for assessors</w:t>
          </w:r>
          <w:bookmarkEnd w:id="12"/>
          <w:bookmarkEnd w:id="13"/>
        </w:p>
      </w:tc>
    </w:tr>
  </w:tbl>
  <w:p w:rsidR="00684F45" w:rsidRDefault="00684F45"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684F45" w:rsidTr="00AC3C86">
      <w:trPr>
        <w:trHeight w:val="550"/>
      </w:trPr>
      <w:tc>
        <w:tcPr>
          <w:tcW w:w="2268" w:type="dxa"/>
          <w:shd w:val="clear" w:color="auto" w:fill="45545F"/>
          <w:vAlign w:val="center"/>
        </w:tcPr>
        <w:p w:rsidR="00684F45" w:rsidRDefault="00684F45" w:rsidP="00AC3C86">
          <w:pPr>
            <w:pStyle w:val="HeaderLeft"/>
          </w:pPr>
          <w:r w:rsidRPr="003F3BBB">
            <w:t xml:space="preserve">Competency </w:t>
          </w:r>
          <w:r>
            <w:t>standard</w:t>
          </w:r>
        </w:p>
      </w:tc>
      <w:tc>
        <w:tcPr>
          <w:tcW w:w="12082" w:type="dxa"/>
        </w:tcPr>
        <w:p w:rsidR="00684F45" w:rsidRDefault="00684F45" w:rsidP="00C66768">
          <w:pPr>
            <w:pStyle w:val="HeaderLeft"/>
          </w:pPr>
        </w:p>
      </w:tc>
    </w:tr>
  </w:tbl>
  <w:p w:rsidR="00684F45" w:rsidRDefault="00684F45"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684F45" w:rsidTr="00AC3C86">
      <w:trPr>
        <w:trHeight w:val="550"/>
      </w:trPr>
      <w:tc>
        <w:tcPr>
          <w:tcW w:w="11732" w:type="dxa"/>
        </w:tcPr>
        <w:p w:rsidR="00684F45" w:rsidRDefault="00684F45" w:rsidP="00C66768">
          <w:pPr>
            <w:pStyle w:val="HeaderRight"/>
          </w:pPr>
        </w:p>
      </w:tc>
      <w:tc>
        <w:tcPr>
          <w:tcW w:w="2268" w:type="dxa"/>
          <w:shd w:val="clear" w:color="auto" w:fill="45545F"/>
          <w:vAlign w:val="center"/>
        </w:tcPr>
        <w:p w:rsidR="00684F45" w:rsidRDefault="00684F45" w:rsidP="00C66768">
          <w:pPr>
            <w:pStyle w:val="HeaderRight"/>
          </w:pPr>
          <w:r>
            <w:t>Competency standard</w:t>
          </w:r>
        </w:p>
      </w:tc>
    </w:tr>
  </w:tbl>
  <w:p w:rsidR="00684F45" w:rsidRDefault="00684F45"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684F45" w:rsidTr="00A57AFD">
      <w:trPr>
        <w:trHeight w:val="550"/>
      </w:trPr>
      <w:tc>
        <w:tcPr>
          <w:tcW w:w="1701" w:type="dxa"/>
          <w:shd w:val="clear" w:color="auto" w:fill="45545F"/>
          <w:vAlign w:val="center"/>
        </w:tcPr>
        <w:p w:rsidR="00684F45" w:rsidRDefault="00684F45" w:rsidP="00AC3C86">
          <w:pPr>
            <w:pStyle w:val="HeaderLeft"/>
          </w:pPr>
          <w:r>
            <w:t>Oral q</w:t>
          </w:r>
          <w:r w:rsidRPr="009A5476">
            <w:t>uestions</w:t>
          </w:r>
        </w:p>
      </w:tc>
      <w:tc>
        <w:tcPr>
          <w:tcW w:w="7263" w:type="dxa"/>
        </w:tcPr>
        <w:p w:rsidR="00684F45" w:rsidRDefault="00684F45" w:rsidP="00C66768">
          <w:pPr>
            <w:pStyle w:val="HeaderLeft"/>
          </w:pPr>
        </w:p>
      </w:tc>
    </w:tr>
  </w:tbl>
  <w:p w:rsidR="00684F45" w:rsidRDefault="00684F45"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684F45" w:rsidTr="00A57AFD">
      <w:trPr>
        <w:trHeight w:val="550"/>
      </w:trPr>
      <w:tc>
        <w:tcPr>
          <w:tcW w:w="7479" w:type="dxa"/>
        </w:tcPr>
        <w:p w:rsidR="00684F45" w:rsidRDefault="00684F45" w:rsidP="00C66768">
          <w:pPr>
            <w:pStyle w:val="HeaderRight"/>
          </w:pPr>
        </w:p>
      </w:tc>
      <w:tc>
        <w:tcPr>
          <w:tcW w:w="1701" w:type="dxa"/>
          <w:shd w:val="clear" w:color="auto" w:fill="45545F"/>
          <w:vAlign w:val="center"/>
        </w:tcPr>
        <w:p w:rsidR="00684F45" w:rsidRDefault="00684F45" w:rsidP="00A57AFD">
          <w:pPr>
            <w:pStyle w:val="HeaderRight"/>
          </w:pPr>
          <w:r w:rsidRPr="009A5476">
            <w:t xml:space="preserve">Oral </w:t>
          </w:r>
          <w:r>
            <w:t>q</w:t>
          </w:r>
          <w:r w:rsidRPr="009A5476">
            <w:t>uestions</w:t>
          </w:r>
        </w:p>
      </w:tc>
    </w:tr>
  </w:tbl>
  <w:p w:rsidR="00684F45" w:rsidRDefault="00684F45"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684F45" w:rsidTr="0085162D">
      <w:trPr>
        <w:trHeight w:val="550"/>
      </w:trPr>
      <w:tc>
        <w:tcPr>
          <w:tcW w:w="1985" w:type="dxa"/>
          <w:shd w:val="clear" w:color="auto" w:fill="45545F"/>
          <w:vAlign w:val="center"/>
        </w:tcPr>
        <w:p w:rsidR="00684F45" w:rsidRPr="0085162D" w:rsidRDefault="00684F45" w:rsidP="00AC3C86">
          <w:pPr>
            <w:pStyle w:val="HeaderLeft"/>
          </w:pPr>
          <w:r>
            <w:t>Written q</w:t>
          </w:r>
          <w:r w:rsidRPr="009A5476">
            <w:t>uestions</w:t>
          </w:r>
        </w:p>
      </w:tc>
      <w:tc>
        <w:tcPr>
          <w:tcW w:w="7121" w:type="dxa"/>
        </w:tcPr>
        <w:p w:rsidR="00684F45" w:rsidRDefault="00684F45" w:rsidP="00C66768">
          <w:pPr>
            <w:pStyle w:val="HeaderLeft"/>
          </w:pPr>
        </w:p>
      </w:tc>
    </w:tr>
  </w:tbl>
  <w:p w:rsidR="00684F45" w:rsidRDefault="00684F45"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684F45" w:rsidTr="0085162D">
      <w:trPr>
        <w:trHeight w:val="550"/>
      </w:trPr>
      <w:tc>
        <w:tcPr>
          <w:tcW w:w="7054" w:type="dxa"/>
        </w:tcPr>
        <w:p w:rsidR="00684F45" w:rsidRDefault="00684F45" w:rsidP="00C66768">
          <w:pPr>
            <w:pStyle w:val="HeaderRight"/>
          </w:pPr>
        </w:p>
      </w:tc>
      <w:tc>
        <w:tcPr>
          <w:tcW w:w="1985" w:type="dxa"/>
          <w:shd w:val="clear" w:color="auto" w:fill="45545F"/>
          <w:vAlign w:val="center"/>
        </w:tcPr>
        <w:p w:rsidR="00684F45" w:rsidRDefault="00684F45" w:rsidP="00C66768">
          <w:pPr>
            <w:pStyle w:val="HeaderRight"/>
          </w:pPr>
          <w:r>
            <w:t>Written q</w:t>
          </w:r>
          <w:r w:rsidRPr="009A5476">
            <w:t>uestions</w:t>
          </w:r>
        </w:p>
      </w:tc>
    </w:tr>
  </w:tbl>
  <w:p w:rsidR="00684F45" w:rsidRDefault="00684F45"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684F45" w:rsidTr="0021630A">
      <w:trPr>
        <w:trHeight w:val="550"/>
      </w:trPr>
      <w:tc>
        <w:tcPr>
          <w:tcW w:w="2835" w:type="dxa"/>
          <w:shd w:val="clear" w:color="auto" w:fill="45545F"/>
          <w:vAlign w:val="center"/>
        </w:tcPr>
        <w:p w:rsidR="00684F45" w:rsidRDefault="00684F45" w:rsidP="00415AA5">
          <w:pPr>
            <w:pStyle w:val="HeaderLeft"/>
          </w:pPr>
          <w:r>
            <w:t>Answers to written q</w:t>
          </w:r>
          <w:r w:rsidRPr="009A5476">
            <w:t>uestions</w:t>
          </w:r>
        </w:p>
      </w:tc>
      <w:tc>
        <w:tcPr>
          <w:tcW w:w="6270" w:type="dxa"/>
        </w:tcPr>
        <w:p w:rsidR="00684F45" w:rsidRDefault="00684F45" w:rsidP="00C66768">
          <w:pPr>
            <w:pStyle w:val="HeaderLeft"/>
          </w:pPr>
        </w:p>
      </w:tc>
    </w:tr>
  </w:tbl>
  <w:p w:rsidR="00684F45" w:rsidRDefault="00684F45"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684F45" w:rsidTr="0021630A">
      <w:trPr>
        <w:trHeight w:val="550"/>
      </w:trPr>
      <w:tc>
        <w:tcPr>
          <w:tcW w:w="6204" w:type="dxa"/>
        </w:tcPr>
        <w:p w:rsidR="00684F45" w:rsidRDefault="00684F45" w:rsidP="00C66768">
          <w:pPr>
            <w:pStyle w:val="HeaderRight"/>
          </w:pPr>
        </w:p>
      </w:tc>
      <w:tc>
        <w:tcPr>
          <w:tcW w:w="2835" w:type="dxa"/>
          <w:shd w:val="clear" w:color="auto" w:fill="45545F"/>
          <w:vAlign w:val="center"/>
        </w:tcPr>
        <w:p w:rsidR="00684F45" w:rsidRDefault="00684F45" w:rsidP="00415AA5">
          <w:pPr>
            <w:pStyle w:val="HeaderRight"/>
          </w:pPr>
          <w:r>
            <w:t>Answers to written q</w:t>
          </w:r>
          <w:r w:rsidRPr="009A5476">
            <w:t>uestions</w:t>
          </w:r>
        </w:p>
      </w:tc>
    </w:tr>
  </w:tbl>
  <w:p w:rsidR="00684F45" w:rsidRDefault="00684F45"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84F45" w:rsidTr="00571985">
      <w:trPr>
        <w:trHeight w:val="550"/>
      </w:trPr>
      <w:tc>
        <w:tcPr>
          <w:tcW w:w="2268" w:type="dxa"/>
          <w:shd w:val="clear" w:color="auto" w:fill="45545F"/>
          <w:vAlign w:val="center"/>
        </w:tcPr>
        <w:p w:rsidR="00684F45" w:rsidRDefault="00684F45" w:rsidP="00571985">
          <w:pPr>
            <w:pStyle w:val="HeaderLeft"/>
          </w:pPr>
          <w:r w:rsidRPr="009A5476">
            <w:t xml:space="preserve">Observation </w:t>
          </w:r>
          <w:r>
            <w:t>c</w:t>
          </w:r>
          <w:r w:rsidRPr="009A5476">
            <w:t>hecklist</w:t>
          </w:r>
        </w:p>
      </w:tc>
      <w:tc>
        <w:tcPr>
          <w:tcW w:w="6696" w:type="dxa"/>
        </w:tcPr>
        <w:p w:rsidR="00684F45" w:rsidRDefault="00684F45" w:rsidP="00C66768">
          <w:pPr>
            <w:pStyle w:val="HeaderLeft"/>
          </w:pPr>
        </w:p>
      </w:tc>
    </w:tr>
  </w:tbl>
  <w:p w:rsidR="00684F45" w:rsidRDefault="00684F45"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84F45" w:rsidTr="00571985">
      <w:trPr>
        <w:trHeight w:val="550"/>
      </w:trPr>
      <w:tc>
        <w:tcPr>
          <w:tcW w:w="6771" w:type="dxa"/>
        </w:tcPr>
        <w:p w:rsidR="00684F45" w:rsidRDefault="00684F45" w:rsidP="00C66768">
          <w:pPr>
            <w:pStyle w:val="HeaderRight"/>
          </w:pPr>
        </w:p>
      </w:tc>
      <w:tc>
        <w:tcPr>
          <w:tcW w:w="2268" w:type="dxa"/>
          <w:shd w:val="clear" w:color="auto" w:fill="45545F"/>
          <w:vAlign w:val="center"/>
        </w:tcPr>
        <w:p w:rsidR="00684F45" w:rsidRDefault="00684F45" w:rsidP="00571985">
          <w:pPr>
            <w:pStyle w:val="HeaderRight"/>
          </w:pPr>
          <w:r w:rsidRPr="009A5476">
            <w:t xml:space="preserve">Observation </w:t>
          </w:r>
          <w:r>
            <w:t>c</w:t>
          </w:r>
          <w:r w:rsidRPr="009A5476">
            <w:t>hecklist</w:t>
          </w:r>
        </w:p>
      </w:tc>
    </w:tr>
  </w:tbl>
  <w:p w:rsidR="00684F45" w:rsidRDefault="00684F45"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684F45" w:rsidTr="00571985">
      <w:trPr>
        <w:trHeight w:val="550"/>
      </w:trPr>
      <w:tc>
        <w:tcPr>
          <w:tcW w:w="2268" w:type="dxa"/>
          <w:shd w:val="clear" w:color="auto" w:fill="45545F"/>
          <w:vAlign w:val="center"/>
        </w:tcPr>
        <w:p w:rsidR="00684F45" w:rsidRDefault="00684F45" w:rsidP="00F5028F">
          <w:pPr>
            <w:pStyle w:val="HeaderLeft"/>
          </w:pPr>
          <w:r>
            <w:t>Third p</w:t>
          </w:r>
          <w:r w:rsidRPr="009A5476">
            <w:t xml:space="preserve">arty </w:t>
          </w:r>
          <w:r>
            <w:t>s</w:t>
          </w:r>
          <w:r w:rsidRPr="009A5476">
            <w:t>tatement</w:t>
          </w:r>
        </w:p>
      </w:tc>
      <w:tc>
        <w:tcPr>
          <w:tcW w:w="6696" w:type="dxa"/>
        </w:tcPr>
        <w:p w:rsidR="00684F45" w:rsidRDefault="00684F45" w:rsidP="00C66768">
          <w:pPr>
            <w:pStyle w:val="HeaderLeft"/>
          </w:pPr>
        </w:p>
      </w:tc>
    </w:tr>
  </w:tbl>
  <w:p w:rsidR="00684F45" w:rsidRDefault="00684F45"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684F45" w:rsidTr="00571985">
      <w:trPr>
        <w:trHeight w:val="550"/>
      </w:trPr>
      <w:tc>
        <w:tcPr>
          <w:tcW w:w="6771" w:type="dxa"/>
        </w:tcPr>
        <w:p w:rsidR="00684F45" w:rsidRDefault="00684F45" w:rsidP="00C66768">
          <w:pPr>
            <w:pStyle w:val="HeaderRight"/>
          </w:pPr>
        </w:p>
      </w:tc>
      <w:tc>
        <w:tcPr>
          <w:tcW w:w="2268" w:type="dxa"/>
          <w:shd w:val="clear" w:color="auto" w:fill="45545F"/>
          <w:vAlign w:val="center"/>
        </w:tcPr>
        <w:p w:rsidR="00684F45" w:rsidRPr="00F5028F" w:rsidRDefault="00684F45" w:rsidP="00571985">
          <w:pPr>
            <w:pStyle w:val="HeaderRight"/>
            <w:rPr>
              <w:b/>
            </w:rPr>
          </w:pPr>
          <w:r>
            <w:t>Third party s</w:t>
          </w:r>
          <w:r w:rsidRPr="009A5476">
            <w:t>tatement</w:t>
          </w:r>
        </w:p>
      </w:tc>
    </w:tr>
  </w:tbl>
  <w:p w:rsidR="00684F45" w:rsidRDefault="00684F45"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684F45" w:rsidTr="00C1456C">
      <w:trPr>
        <w:trHeight w:val="550"/>
      </w:trPr>
      <w:tc>
        <w:tcPr>
          <w:tcW w:w="2835" w:type="dxa"/>
          <w:shd w:val="clear" w:color="auto" w:fill="45545F"/>
          <w:vAlign w:val="center"/>
        </w:tcPr>
        <w:p w:rsidR="00684F45" w:rsidRDefault="00684F45" w:rsidP="00F5028F">
          <w:pPr>
            <w:pStyle w:val="HeaderLeft"/>
          </w:pPr>
          <w:r>
            <w:t>Competency recording s</w:t>
          </w:r>
          <w:r w:rsidRPr="009A5476">
            <w:t>heet</w:t>
          </w:r>
        </w:p>
      </w:tc>
      <w:tc>
        <w:tcPr>
          <w:tcW w:w="11373" w:type="dxa"/>
        </w:tcPr>
        <w:p w:rsidR="00684F45" w:rsidRDefault="00684F45" w:rsidP="00C66768">
          <w:pPr>
            <w:pStyle w:val="HeaderLeft"/>
          </w:pPr>
        </w:p>
      </w:tc>
    </w:tr>
  </w:tbl>
  <w:p w:rsidR="00684F45" w:rsidRDefault="00684F45"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bottom w:val="single" w:sz="4" w:space="0" w:color="45545F"/>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684F45" w:rsidTr="00C1456C">
      <w:trPr>
        <w:trHeight w:val="550"/>
      </w:trPr>
      <w:tc>
        <w:tcPr>
          <w:tcW w:w="11448" w:type="dxa"/>
        </w:tcPr>
        <w:p w:rsidR="00684F45" w:rsidRDefault="00684F45" w:rsidP="00C66768">
          <w:pPr>
            <w:pStyle w:val="HeaderRight"/>
          </w:pPr>
        </w:p>
      </w:tc>
      <w:tc>
        <w:tcPr>
          <w:tcW w:w="2835" w:type="dxa"/>
          <w:shd w:val="clear" w:color="auto" w:fill="45545F"/>
          <w:vAlign w:val="center"/>
        </w:tcPr>
        <w:p w:rsidR="00684F45" w:rsidRPr="00F5028F" w:rsidRDefault="00684F45" w:rsidP="00C1456C">
          <w:pPr>
            <w:pStyle w:val="HeaderRight"/>
            <w:rPr>
              <w:b/>
            </w:rPr>
          </w:pPr>
          <w:r>
            <w:t>Competency r</w:t>
          </w:r>
          <w:r w:rsidRPr="009A5476">
            <w:t xml:space="preserve">ecording </w:t>
          </w:r>
          <w:r>
            <w:t>s</w:t>
          </w:r>
          <w:r w:rsidRPr="009A5476">
            <w:t>heet</w:t>
          </w:r>
        </w:p>
      </w:tc>
    </w:tr>
  </w:tbl>
  <w:p w:rsidR="00684F45" w:rsidRDefault="00684F45"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F45" w:rsidRDefault="00684F45"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5275182"/>
    <w:multiLevelType w:val="multilevel"/>
    <w:tmpl w:val="7DFA8158"/>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078065D6"/>
    <w:multiLevelType w:val="hybridMultilevel"/>
    <w:tmpl w:val="46046B98"/>
    <w:lvl w:ilvl="0" w:tplc="B7AE0E2E">
      <w:start w:val="1"/>
      <w:numFmt w:val="bullet"/>
      <w:pStyle w:val="Bullet3"/>
      <w:lvlText w:val="–"/>
      <w:lvlJc w:val="left"/>
      <w:pPr>
        <w:ind w:left="1074" w:hanging="360"/>
      </w:pPr>
      <w:rPr>
        <w:rFonts w:ascii="Helvetica" w:eastAsia="Calibri" w:hAnsi="Helvetica" w:cs="Calibri"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2">
    <w:nsid w:val="078351A3"/>
    <w:multiLevelType w:val="multilevel"/>
    <w:tmpl w:val="F06C0B8A"/>
    <w:lvl w:ilvl="0">
      <w:start w:val="1"/>
      <w:numFmt w:val="decimal"/>
      <w:lvlText w:val="%1."/>
      <w:lvlJc w:val="left"/>
      <w:pPr>
        <w:ind w:left="720" w:hanging="360"/>
      </w:pPr>
    </w:lvl>
    <w:lvl w:ilvl="1">
      <w:start w:val="1"/>
      <w:numFmt w:val="decimal"/>
      <w:isLgl/>
      <w:lvlText w:val="%1.%2"/>
      <w:lvlJc w:val="left"/>
      <w:pPr>
        <w:ind w:left="720" w:hanging="3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0C747BEB"/>
    <w:multiLevelType w:val="hybridMultilevel"/>
    <w:tmpl w:val="557E34BC"/>
    <w:lvl w:ilvl="0" w:tplc="DC98366C">
      <w:start w:val="1"/>
      <w:numFmt w:val="bullet"/>
      <w:pStyle w:val="Checkbox"/>
      <w:lvlText w:val=""/>
      <w:lvlJc w:val="left"/>
      <w:pPr>
        <w:ind w:left="786"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A0E339C"/>
    <w:multiLevelType w:val="hybridMultilevel"/>
    <w:tmpl w:val="39C48226"/>
    <w:lvl w:ilvl="0" w:tplc="3072D800">
      <w:start w:val="1"/>
      <w:numFmt w:val="lowerLetter"/>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0">
    <w:nsid w:val="1EA0215D"/>
    <w:multiLevelType w:val="hybridMultilevel"/>
    <w:tmpl w:val="88A6C09C"/>
    <w:lvl w:ilvl="0" w:tplc="3072D800">
      <w:start w:val="1"/>
      <w:numFmt w:val="decimal"/>
      <w:lvlText w:val="%1."/>
      <w:lvlJc w:val="left"/>
      <w:pPr>
        <w:ind w:left="720" w:hanging="360"/>
      </w:pPr>
      <w:rPr>
        <w:rFonts w:hint="default"/>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1">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3">
    <w:nsid w:val="302F4A13"/>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4">
    <w:nsid w:val="37A442A0"/>
    <w:multiLevelType w:val="hybridMultilevel"/>
    <w:tmpl w:val="1BFAAC80"/>
    <w:lvl w:ilvl="0" w:tplc="5E5ECBFC">
      <w:start w:val="1"/>
      <w:numFmt w:val="bullet"/>
      <w:pStyle w:val="ActivityBullet1"/>
      <w:lvlText w:val=""/>
      <w:lvlJc w:val="left"/>
      <w:pPr>
        <w:ind w:left="36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4BE30151"/>
    <w:multiLevelType w:val="hybridMultilevel"/>
    <w:tmpl w:val="37EE16F0"/>
    <w:lvl w:ilvl="0" w:tplc="3072D800">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6">
    <w:nsid w:val="4DFA307B"/>
    <w:multiLevelType w:val="hybridMultilevel"/>
    <w:tmpl w:val="1682E462"/>
    <w:lvl w:ilvl="0" w:tplc="3072D800">
      <w:start w:val="1"/>
      <w:numFmt w:val="bullet"/>
      <w:lvlText w:val=""/>
      <w:lvlJc w:val="left"/>
      <w:pPr>
        <w:ind w:left="717" w:hanging="360"/>
      </w:pPr>
      <w:rPr>
        <w:rFonts w:ascii="Wingdings" w:hAnsi="Wingdings" w:hint="default"/>
      </w:rPr>
    </w:lvl>
    <w:lvl w:ilvl="1" w:tplc="0C090003">
      <w:start w:val="1"/>
      <w:numFmt w:val="bullet"/>
      <w:lvlText w:val=""/>
      <w:lvlJc w:val="left"/>
      <w:pPr>
        <w:ind w:left="1440" w:hanging="360"/>
      </w:pPr>
      <w:rPr>
        <w:rFonts w:ascii="Wingdings" w:hAnsi="Wingdings"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7">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3072D800">
      <w:start w:val="1"/>
      <w:numFmt w:val="decimal"/>
      <w:pStyle w:val="Numbering"/>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29">
    <w:nsid w:val="4F22242E"/>
    <w:multiLevelType w:val="multilevel"/>
    <w:tmpl w:val="F06C0B8A"/>
    <w:lvl w:ilvl="0">
      <w:start w:val="1"/>
      <w:numFmt w:val="decimal"/>
      <w:lvlText w:val="%1."/>
      <w:lvlJc w:val="left"/>
      <w:pPr>
        <w:ind w:left="720" w:hanging="360"/>
      </w:pPr>
    </w:lvl>
    <w:lvl w:ilvl="1">
      <w:start w:val="1"/>
      <w:numFmt w:val="decimal"/>
      <w:isLgl/>
      <w:lvlText w:val="%1.%2"/>
      <w:lvlJc w:val="left"/>
      <w:pPr>
        <w:ind w:left="720" w:hanging="3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30">
    <w:nsid w:val="55864312"/>
    <w:multiLevelType w:val="hybridMultilevel"/>
    <w:tmpl w:val="C82832A8"/>
    <w:lvl w:ilvl="0" w:tplc="3072D800">
      <w:start w:val="1"/>
      <w:numFmt w:val="decimal"/>
      <w:pStyle w:val="SlideNo"/>
      <w:lvlText w:val="%1."/>
      <w:lvlJc w:val="left"/>
      <w:pPr>
        <w:tabs>
          <w:tab w:val="num" w:pos="357"/>
        </w:tabs>
        <w:ind w:left="0" w:firstLine="0"/>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em w:val="none"/>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1">
    <w:nsid w:val="55892166"/>
    <w:multiLevelType w:val="hybridMultilevel"/>
    <w:tmpl w:val="8626F888"/>
    <w:lvl w:ilvl="0" w:tplc="3072D800">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2">
    <w:nsid w:val="62831842"/>
    <w:multiLevelType w:val="multilevel"/>
    <w:tmpl w:val="F06C0B8A"/>
    <w:lvl w:ilvl="0">
      <w:start w:val="1"/>
      <w:numFmt w:val="decimal"/>
      <w:lvlText w:val="%1."/>
      <w:lvlJc w:val="left"/>
      <w:pPr>
        <w:ind w:left="720" w:hanging="360"/>
      </w:pPr>
    </w:lvl>
    <w:lvl w:ilvl="1">
      <w:start w:val="1"/>
      <w:numFmt w:val="decimal"/>
      <w:isLgl/>
      <w:lvlText w:val="%1.%2"/>
      <w:lvlJc w:val="left"/>
      <w:pPr>
        <w:ind w:left="720" w:hanging="360"/>
      </w:pPr>
      <w:rPr>
        <w:rFonts w:hint="default"/>
        <w:i/>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33">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4">
    <w:nsid w:val="687E75AE"/>
    <w:multiLevelType w:val="hybridMultilevel"/>
    <w:tmpl w:val="D994B166"/>
    <w:lvl w:ilvl="0" w:tplc="3072D800">
      <w:start w:val="1"/>
      <w:numFmt w:val="decimal"/>
      <w:pStyle w:val="Tablelist"/>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5">
    <w:nsid w:val="69AA7027"/>
    <w:multiLevelType w:val="hybridMultilevel"/>
    <w:tmpl w:val="A592625A"/>
    <w:lvl w:ilvl="0" w:tplc="3072D800">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nsid w:val="69D71F07"/>
    <w:multiLevelType w:val="hybridMultilevel"/>
    <w:tmpl w:val="F86C08A2"/>
    <w:lvl w:ilvl="0" w:tplc="197042D8">
      <w:start w:val="1"/>
      <w:numFmt w:val="bullet"/>
      <w:pStyle w:val="ActivityBullet2"/>
      <w:lvlText w:val=""/>
      <w:lvlJc w:val="left"/>
      <w:pPr>
        <w:ind w:left="1287" w:hanging="360"/>
      </w:pPr>
      <w:rPr>
        <w:rFonts w:ascii="Wingdings" w:hAnsi="Wingdings"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7">
    <w:nsid w:val="71CE3CDF"/>
    <w:multiLevelType w:val="hybridMultilevel"/>
    <w:tmpl w:val="1090B94E"/>
    <w:lvl w:ilvl="0" w:tplc="3072D80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8">
    <w:nsid w:val="720A2F8F"/>
    <w:multiLevelType w:val="hybridMultilevel"/>
    <w:tmpl w:val="5E38151A"/>
    <w:lvl w:ilvl="0" w:tplc="3072D800">
      <w:start w:val="1"/>
      <w:numFmt w:val="lowerLetter"/>
      <w:pStyle w:val="TableAlph"/>
      <w:lvlText w:val="%1)"/>
      <w:lvlJc w:val="left"/>
      <w:pPr>
        <w:ind w:left="720" w:hanging="360"/>
      </w:p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39">
    <w:nsid w:val="72AF65F4"/>
    <w:multiLevelType w:val="hybridMultilevel"/>
    <w:tmpl w:val="892266EC"/>
    <w:lvl w:ilvl="0" w:tplc="3072D800">
      <w:start w:val="1"/>
      <w:numFmt w:val="decimal"/>
      <w:pStyle w:val="ActivityNumbered"/>
      <w:lvlText w:val="%1."/>
      <w:lvlJc w:val="left"/>
      <w:pPr>
        <w:ind w:left="36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40">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7"/>
  </w:num>
  <w:num w:numId="2">
    <w:abstractNumId w:val="19"/>
  </w:num>
  <w:num w:numId="3">
    <w:abstractNumId w:val="30"/>
  </w:num>
  <w:num w:numId="4">
    <w:abstractNumId w:val="28"/>
  </w:num>
  <w:num w:numId="5">
    <w:abstractNumId w:val="16"/>
  </w:num>
  <w:num w:numId="6">
    <w:abstractNumId w:val="31"/>
  </w:num>
  <w:num w:numId="7">
    <w:abstractNumId w:val="18"/>
  </w:num>
  <w:num w:numId="8">
    <w:abstractNumId w:val="13"/>
  </w:num>
  <w:num w:numId="9">
    <w:abstractNumId w:val="14"/>
  </w:num>
  <w:num w:numId="10">
    <w:abstractNumId w:val="25"/>
  </w:num>
  <w:num w:numId="11">
    <w:abstractNumId w:val="25"/>
    <w:lvlOverride w:ilvl="0">
      <w:startOverride w:val="1"/>
    </w:lvlOverride>
  </w:num>
  <w:num w:numId="12">
    <w:abstractNumId w:val="15"/>
  </w:num>
  <w:num w:numId="13">
    <w:abstractNumId w:val="34"/>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9"/>
  </w:num>
  <w:num w:numId="25">
    <w:abstractNumId w:val="17"/>
  </w:num>
  <w:num w:numId="26">
    <w:abstractNumId w:val="23"/>
  </w:num>
  <w:num w:numId="27">
    <w:abstractNumId w:val="38"/>
  </w:num>
  <w:num w:numId="28">
    <w:abstractNumId w:val="40"/>
  </w:num>
  <w:num w:numId="29">
    <w:abstractNumId w:val="37"/>
  </w:num>
  <w:num w:numId="30">
    <w:abstractNumId w:val="27"/>
  </w:num>
  <w:num w:numId="31">
    <w:abstractNumId w:val="22"/>
  </w:num>
  <w:num w:numId="32">
    <w:abstractNumId w:val="21"/>
  </w:num>
  <w:num w:numId="33">
    <w:abstractNumId w:val="24"/>
  </w:num>
  <w:num w:numId="34">
    <w:abstractNumId w:val="35"/>
  </w:num>
  <w:num w:numId="35">
    <w:abstractNumId w:val="10"/>
  </w:num>
  <w:num w:numId="36">
    <w:abstractNumId w:val="33"/>
  </w:num>
  <w:num w:numId="37">
    <w:abstractNumId w:val="32"/>
  </w:num>
  <w:num w:numId="38">
    <w:abstractNumId w:val="24"/>
  </w:num>
  <w:num w:numId="39">
    <w:abstractNumId w:val="24"/>
  </w:num>
  <w:num w:numId="40">
    <w:abstractNumId w:val="24"/>
  </w:num>
  <w:num w:numId="41">
    <w:abstractNumId w:val="38"/>
  </w:num>
  <w:num w:numId="42">
    <w:abstractNumId w:val="12"/>
  </w:num>
  <w:num w:numId="43">
    <w:abstractNumId w:val="29"/>
  </w:num>
  <w:num w:numId="44">
    <w:abstractNumId w:val="37"/>
  </w:num>
  <w:num w:numId="45">
    <w:abstractNumId w:val="20"/>
  </w:num>
  <w:num w:numId="46">
    <w:abstractNumId w:val="26"/>
  </w:num>
  <w:num w:numId="47">
    <w:abstractNumId w:val="11"/>
  </w:num>
  <w:num w:numId="4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2"/>
  </w:compat>
  <w:rsids>
    <w:rsidRoot w:val="004A1CD5"/>
    <w:rsid w:val="00030EF9"/>
    <w:rsid w:val="00066C93"/>
    <w:rsid w:val="00067A52"/>
    <w:rsid w:val="000748B7"/>
    <w:rsid w:val="000F0184"/>
    <w:rsid w:val="0014019C"/>
    <w:rsid w:val="0017195E"/>
    <w:rsid w:val="001734EE"/>
    <w:rsid w:val="00197013"/>
    <w:rsid w:val="001B4CD9"/>
    <w:rsid w:val="001C5153"/>
    <w:rsid w:val="001C576C"/>
    <w:rsid w:val="0021630A"/>
    <w:rsid w:val="002242A1"/>
    <w:rsid w:val="00282AA6"/>
    <w:rsid w:val="002A472D"/>
    <w:rsid w:val="002B04A0"/>
    <w:rsid w:val="002C41C4"/>
    <w:rsid w:val="002D0A8D"/>
    <w:rsid w:val="002D4E4B"/>
    <w:rsid w:val="002F3C6C"/>
    <w:rsid w:val="0035061C"/>
    <w:rsid w:val="00354F7F"/>
    <w:rsid w:val="00376EBB"/>
    <w:rsid w:val="00380A98"/>
    <w:rsid w:val="003849C3"/>
    <w:rsid w:val="003A1643"/>
    <w:rsid w:val="003A2023"/>
    <w:rsid w:val="003A4807"/>
    <w:rsid w:val="003E27E4"/>
    <w:rsid w:val="003E420F"/>
    <w:rsid w:val="003F407D"/>
    <w:rsid w:val="003F4A72"/>
    <w:rsid w:val="00414CE7"/>
    <w:rsid w:val="00415AA5"/>
    <w:rsid w:val="0044161B"/>
    <w:rsid w:val="004432D5"/>
    <w:rsid w:val="00443FC2"/>
    <w:rsid w:val="00473855"/>
    <w:rsid w:val="004A1CD5"/>
    <w:rsid w:val="004A7527"/>
    <w:rsid w:val="004B312C"/>
    <w:rsid w:val="004C1A95"/>
    <w:rsid w:val="004D4B37"/>
    <w:rsid w:val="004F19BC"/>
    <w:rsid w:val="00500A63"/>
    <w:rsid w:val="005062B4"/>
    <w:rsid w:val="00571985"/>
    <w:rsid w:val="005724B1"/>
    <w:rsid w:val="00590212"/>
    <w:rsid w:val="005D4EE9"/>
    <w:rsid w:val="005D692C"/>
    <w:rsid w:val="005E2207"/>
    <w:rsid w:val="00604C0E"/>
    <w:rsid w:val="00610FD5"/>
    <w:rsid w:val="00615136"/>
    <w:rsid w:val="00647688"/>
    <w:rsid w:val="00647DE7"/>
    <w:rsid w:val="00684F45"/>
    <w:rsid w:val="0070783B"/>
    <w:rsid w:val="00725EC3"/>
    <w:rsid w:val="00731706"/>
    <w:rsid w:val="007416E1"/>
    <w:rsid w:val="007477B9"/>
    <w:rsid w:val="00752262"/>
    <w:rsid w:val="007617EF"/>
    <w:rsid w:val="007716FE"/>
    <w:rsid w:val="00772135"/>
    <w:rsid w:val="00785293"/>
    <w:rsid w:val="00793E61"/>
    <w:rsid w:val="007B1F50"/>
    <w:rsid w:val="007C0E81"/>
    <w:rsid w:val="007C64F6"/>
    <w:rsid w:val="007C795B"/>
    <w:rsid w:val="007C7E53"/>
    <w:rsid w:val="007D47CF"/>
    <w:rsid w:val="00821F8B"/>
    <w:rsid w:val="00822378"/>
    <w:rsid w:val="0085162D"/>
    <w:rsid w:val="00853337"/>
    <w:rsid w:val="00877273"/>
    <w:rsid w:val="00886CA7"/>
    <w:rsid w:val="008A2F85"/>
    <w:rsid w:val="008B4AA7"/>
    <w:rsid w:val="008E0933"/>
    <w:rsid w:val="00915E7C"/>
    <w:rsid w:val="009273FA"/>
    <w:rsid w:val="00951D65"/>
    <w:rsid w:val="00951D86"/>
    <w:rsid w:val="009964A4"/>
    <w:rsid w:val="009A3675"/>
    <w:rsid w:val="009A402A"/>
    <w:rsid w:val="009B33F6"/>
    <w:rsid w:val="009C22E7"/>
    <w:rsid w:val="00A23257"/>
    <w:rsid w:val="00A2483C"/>
    <w:rsid w:val="00A50F48"/>
    <w:rsid w:val="00A518C6"/>
    <w:rsid w:val="00A57AFD"/>
    <w:rsid w:val="00A702DB"/>
    <w:rsid w:val="00A729B2"/>
    <w:rsid w:val="00AC2D66"/>
    <w:rsid w:val="00AC3C86"/>
    <w:rsid w:val="00AD6F20"/>
    <w:rsid w:val="00AF4220"/>
    <w:rsid w:val="00AF51D3"/>
    <w:rsid w:val="00B07DA5"/>
    <w:rsid w:val="00B70F1D"/>
    <w:rsid w:val="00B86A07"/>
    <w:rsid w:val="00B92D51"/>
    <w:rsid w:val="00B97096"/>
    <w:rsid w:val="00BB3984"/>
    <w:rsid w:val="00BB6EAC"/>
    <w:rsid w:val="00BE7BAF"/>
    <w:rsid w:val="00C1456C"/>
    <w:rsid w:val="00C66768"/>
    <w:rsid w:val="00CA68A1"/>
    <w:rsid w:val="00CA7910"/>
    <w:rsid w:val="00CC294D"/>
    <w:rsid w:val="00CE09E3"/>
    <w:rsid w:val="00CF7D91"/>
    <w:rsid w:val="00D16CF9"/>
    <w:rsid w:val="00D43385"/>
    <w:rsid w:val="00D559A6"/>
    <w:rsid w:val="00D76660"/>
    <w:rsid w:val="00DA0CEA"/>
    <w:rsid w:val="00E079D2"/>
    <w:rsid w:val="00E22D5D"/>
    <w:rsid w:val="00E23755"/>
    <w:rsid w:val="00E27523"/>
    <w:rsid w:val="00E27885"/>
    <w:rsid w:val="00E86CC2"/>
    <w:rsid w:val="00F0754D"/>
    <w:rsid w:val="00F41B6C"/>
    <w:rsid w:val="00F5028F"/>
    <w:rsid w:val="00F51DDE"/>
    <w:rsid w:val="00FA2975"/>
    <w:rsid w:val="00FA2EBC"/>
    <w:rsid w:val="00FB4225"/>
    <w:rsid w:val="00FD3362"/>
    <w:rsid w:val="00FF1E31"/>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noProof/>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BodyCopy"/>
    <w:qFormat/>
    <w:rsid w:val="00FD3362"/>
    <w:pPr>
      <w:numPr>
        <w:numId w:val="6"/>
      </w:numPr>
      <w:suppressAutoHyphens w:val="0"/>
      <w:spacing w:before="120" w:after="120"/>
      <w:ind w:left="714" w:hanging="357"/>
    </w:pPr>
    <w:rPr>
      <w:rFonts w:eastAsia="Times New Roman" w:cs="Times New Roman"/>
      <w:noProof w:val="0"/>
      <w:szCs w:val="24"/>
      <w:lang w:val="en-US" w:eastAsia="en-US"/>
    </w:rPr>
  </w:style>
  <w:style w:type="paragraph" w:customStyle="1" w:styleId="ActivityNumbered">
    <w:name w:val="Activity Numbered"/>
    <w:basedOn w:val="BodyCopy"/>
    <w:rsid w:val="0085162D"/>
    <w:pPr>
      <w:numPr>
        <w:numId w:val="24"/>
      </w:numPr>
      <w:spacing w:before="240" w:after="240"/>
      <w:ind w:left="567" w:hanging="567"/>
    </w:pPr>
    <w:rPr>
      <w:noProof w:val="0"/>
      <w:lang w:val="en-US"/>
    </w:rPr>
  </w:style>
  <w:style w:type="paragraph" w:customStyle="1" w:styleId="ActivityRulesInsertTab">
    <w:name w:val="Activity Rules (Insert Tab)"/>
    <w:basedOn w:val="BodyCopy"/>
    <w:qFormat/>
    <w:rsid w:val="0085162D"/>
    <w:pPr>
      <w:tabs>
        <w:tab w:val="right" w:leader="underscore" w:pos="9072"/>
      </w:tabs>
      <w:suppressAutoHyphens w:val="0"/>
      <w:spacing w:before="120" w:after="200"/>
      <w:ind w:left="567"/>
    </w:pPr>
    <w:rPr>
      <w:rFonts w:cs="Times New Roman"/>
      <w:noProof w:val="0"/>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noProof w:val="0"/>
      <w:szCs w:val="24"/>
      <w:lang w:eastAsia="en-US"/>
    </w:rPr>
  </w:style>
  <w:style w:type="paragraph" w:customStyle="1" w:styleId="TableAlph">
    <w:name w:val="Table Alph"/>
    <w:basedOn w:val="TableText"/>
    <w:qFormat/>
    <w:rsid w:val="00571985"/>
    <w:pPr>
      <w:numPr>
        <w:numId w:val="27"/>
      </w:numPr>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FB4225"/>
    <w:pPr>
      <w:spacing w:after="100"/>
    </w:pPr>
    <w:rPr>
      <w:rFonts w:ascii="Helvetica" w:hAnsi="Helvetica"/>
    </w:rPr>
  </w:style>
  <w:style w:type="paragraph" w:customStyle="1" w:styleId="TableBullet1">
    <w:name w:val="Table Bullet 1"/>
    <w:basedOn w:val="TableText"/>
    <w:qFormat/>
    <w:rsid w:val="004A1CD5"/>
    <w:pPr>
      <w:ind w:left="360" w:hanging="360"/>
    </w:pPr>
  </w:style>
  <w:style w:type="paragraph" w:customStyle="1" w:styleId="TableBullet2">
    <w:name w:val="Table Bullet 2"/>
    <w:basedOn w:val="TableBullet1"/>
    <w:qFormat/>
    <w:rsid w:val="004A1CD5"/>
    <w:pPr>
      <w:numPr>
        <w:numId w:val="34"/>
      </w:numPr>
      <w:ind w:left="714" w:hanging="357"/>
    </w:pPr>
  </w:style>
  <w:style w:type="paragraph" w:customStyle="1" w:styleId="HangingNumber">
    <w:name w:val="HangingNumber"/>
    <w:basedOn w:val="Normal"/>
    <w:rsid w:val="00CC294D"/>
    <w:pPr>
      <w:tabs>
        <w:tab w:val="left" w:pos="531"/>
      </w:tabs>
      <w:spacing w:before="80" w:after="120" w:line="240" w:lineRule="auto"/>
      <w:ind w:left="482" w:hanging="482"/>
    </w:pPr>
    <w:rPr>
      <w:rFonts w:ascii="Helvetica" w:eastAsia="Times New Roman" w:hAnsi="Helvetica" w:cs="Times New Roman"/>
      <w:szCs w:val="48"/>
      <w:lang w:val="en-US" w:eastAsia="en-AU"/>
    </w:rPr>
  </w:style>
  <w:style w:type="paragraph" w:styleId="ListParagraph">
    <w:name w:val="List Paragraph"/>
    <w:basedOn w:val="Normal"/>
    <w:uiPriority w:val="34"/>
    <w:qFormat/>
    <w:rsid w:val="00A729B2"/>
    <w:pPr>
      <w:ind w:left="720"/>
      <w:contextualSpacing/>
    </w:pPr>
  </w:style>
  <w:style w:type="paragraph" w:customStyle="1" w:styleId="Bullet3">
    <w:name w:val="Bullet 3"/>
    <w:basedOn w:val="Bullet2"/>
    <w:qFormat/>
    <w:rsid w:val="002D4E4B"/>
    <w:pPr>
      <w:numPr>
        <w:numId w:val="47"/>
      </w:numPr>
      <w:spacing w:before="60"/>
    </w:pPr>
    <w:rPr>
      <w:lang w:eastAsia="en-AU"/>
    </w:rPr>
  </w:style>
  <w:style w:type="paragraph" w:customStyle="1" w:styleId="ActivityBullet1">
    <w:name w:val="Activity Bullet 1"/>
    <w:basedOn w:val="ActivityText"/>
    <w:qFormat/>
    <w:rsid w:val="009273FA"/>
    <w:pPr>
      <w:numPr>
        <w:numId w:val="39"/>
      </w:numPr>
      <w:ind w:left="924" w:hanging="357"/>
    </w:pPr>
  </w:style>
  <w:style w:type="paragraph" w:customStyle="1" w:styleId="ActivityBullet2">
    <w:name w:val="Activity Bullet 2"/>
    <w:basedOn w:val="ActivityBullet1"/>
    <w:qFormat/>
    <w:rsid w:val="009273FA"/>
    <w:pPr>
      <w:numPr>
        <w:numId w:val="48"/>
      </w:numPr>
      <w:ind w:left="1281" w:hanging="357"/>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21" Type="http://schemas.openxmlformats.org/officeDocument/2006/relationships/header" Target="header4.xml"/><Relationship Id="rId34" Type="http://schemas.openxmlformats.org/officeDocument/2006/relationships/footer" Target="footer9.xml"/><Relationship Id="rId42" Type="http://schemas.openxmlformats.org/officeDocument/2006/relationships/header" Target="header17.xml"/><Relationship Id="rId47" Type="http://schemas.openxmlformats.org/officeDocument/2006/relationships/footer" Target="footer12.xml"/><Relationship Id="rId50" Type="http://schemas.openxmlformats.org/officeDocument/2006/relationships/image" Target="media/image8.png"/><Relationship Id="rId55"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eader" Target="header2.xml"/><Relationship Id="rId25" Type="http://schemas.openxmlformats.org/officeDocument/2006/relationships/header" Target="header6.xml"/><Relationship Id="rId33" Type="http://schemas.openxmlformats.org/officeDocument/2006/relationships/header" Target="header10.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header" Target="header8.xml"/><Relationship Id="rId41" Type="http://schemas.openxmlformats.org/officeDocument/2006/relationships/header" Target="header16.xml"/><Relationship Id="rId54"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5.xml"/><Relationship Id="rId32" Type="http://schemas.openxmlformats.org/officeDocument/2006/relationships/header" Target="header9.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20.xml"/><Relationship Id="rId53"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hyperlink" Target="http://creativecommons.org/licenses/by/2.0/deed.en" TargetMode="External"/><Relationship Id="rId23" Type="http://schemas.openxmlformats.org/officeDocument/2006/relationships/footer" Target="footer4.xml"/><Relationship Id="rId28" Type="http://schemas.openxmlformats.org/officeDocument/2006/relationships/header" Target="header7.xml"/><Relationship Id="rId36" Type="http://schemas.openxmlformats.org/officeDocument/2006/relationships/header" Target="header11.xml"/><Relationship Id="rId49" Type="http://schemas.openxmlformats.org/officeDocument/2006/relationships/image" Target="media/image7.png"/><Relationship Id="rId57"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9.xml"/><Relationship Id="rId52" Type="http://schemas.openxmlformats.org/officeDocument/2006/relationships/header" Target="header22.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asean.org" TargetMode="External"/><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footer" Target="footer10.xml"/><Relationship Id="rId43" Type="http://schemas.openxmlformats.org/officeDocument/2006/relationships/header" Target="header18.xml"/><Relationship Id="rId48" Type="http://schemas.openxmlformats.org/officeDocument/2006/relationships/image" Target="media/image6.png"/><Relationship Id="rId56"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21.xm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20&amp;%20Travel%20Agencies\AM_Tour_operation_&amp;_travel_agencies_template_13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01BF60198F246FA912C3DCE14519445"/>
        <w:category>
          <w:name w:val="General"/>
          <w:gallery w:val="placeholder"/>
        </w:category>
        <w:types>
          <w:type w:val="bbPlcHdr"/>
        </w:types>
        <w:behaviors>
          <w:behavior w:val="content"/>
        </w:behaviors>
        <w:guid w:val="{7457706D-A487-41FA-8657-F296ACAB8A5F}"/>
      </w:docPartPr>
      <w:docPartBody>
        <w:p w:rsidR="004A5F69" w:rsidRDefault="004A5F69">
          <w:pPr>
            <w:pStyle w:val="101BF60198F246FA912C3DCE14519445"/>
          </w:pPr>
          <w:r w:rsidRPr="00BB6517">
            <w:rPr>
              <w:rStyle w:val="PlaceholderText"/>
            </w:rPr>
            <w:t>Click here to enter text.</w:t>
          </w:r>
        </w:p>
      </w:docPartBody>
    </w:docPart>
    <w:docPart>
      <w:docPartPr>
        <w:name w:val="1E098802395049E299FDF43B24E0BF0F"/>
        <w:category>
          <w:name w:val="General"/>
          <w:gallery w:val="placeholder"/>
        </w:category>
        <w:types>
          <w:type w:val="bbPlcHdr"/>
        </w:types>
        <w:behaviors>
          <w:behavior w:val="content"/>
        </w:behaviors>
        <w:guid w:val="{87C1B4CC-7947-4CE6-BE0F-F3B00BEB0177}"/>
      </w:docPartPr>
      <w:docPartBody>
        <w:p w:rsidR="004A5F69" w:rsidRDefault="004A5F69" w:rsidP="004A5F69">
          <w:pPr>
            <w:pStyle w:val="1E098802395049E299FDF43B24E0BF0F"/>
          </w:pPr>
          <w:r w:rsidRPr="00BB6517">
            <w:rPr>
              <w:rStyle w:val="PlaceholderText"/>
            </w:rPr>
            <w:t>Click here to enter text.</w:t>
          </w:r>
        </w:p>
      </w:docPartBody>
    </w:docPart>
    <w:docPart>
      <w:docPartPr>
        <w:name w:val="08C93FC872154A8EB7E5F05D50593904"/>
        <w:category>
          <w:name w:val="General"/>
          <w:gallery w:val="placeholder"/>
        </w:category>
        <w:types>
          <w:type w:val="bbPlcHdr"/>
        </w:types>
        <w:behaviors>
          <w:behavior w:val="content"/>
        </w:behaviors>
        <w:guid w:val="{BF8BF8B3-777E-4376-BF22-5C28628085C3}"/>
      </w:docPartPr>
      <w:docPartBody>
        <w:p w:rsidR="004A5F69" w:rsidRDefault="004A5F69" w:rsidP="004A5F69">
          <w:pPr>
            <w:pStyle w:val="08C93FC872154A8EB7E5F05D50593904"/>
          </w:pPr>
          <w:r w:rsidRPr="00BB6517">
            <w:rPr>
              <w:rStyle w:val="PlaceholderText"/>
            </w:rPr>
            <w:t>Click here to enter text.</w:t>
          </w:r>
        </w:p>
      </w:docPartBody>
    </w:docPart>
    <w:docPart>
      <w:docPartPr>
        <w:name w:val="F3DE9479EB4B41FE81E760908A434D0A"/>
        <w:category>
          <w:name w:val="General"/>
          <w:gallery w:val="placeholder"/>
        </w:category>
        <w:types>
          <w:type w:val="bbPlcHdr"/>
        </w:types>
        <w:behaviors>
          <w:behavior w:val="content"/>
        </w:behaviors>
        <w:guid w:val="{9ADF1865-E7DB-47F3-808B-714688EFC009}"/>
      </w:docPartPr>
      <w:docPartBody>
        <w:p w:rsidR="004A5F69" w:rsidRDefault="004A5F69" w:rsidP="004A5F69">
          <w:pPr>
            <w:pStyle w:val="F3DE9479EB4B41FE81E760908A434D0A"/>
          </w:pPr>
          <w:r w:rsidRPr="00BB6517">
            <w:rPr>
              <w:rStyle w:val="PlaceholderText"/>
            </w:rPr>
            <w:t>Click here to enter text.</w:t>
          </w:r>
        </w:p>
      </w:docPartBody>
    </w:docPart>
    <w:docPart>
      <w:docPartPr>
        <w:name w:val="CF24AA4917524A1FBA882D1EC95DB950"/>
        <w:category>
          <w:name w:val="General"/>
          <w:gallery w:val="placeholder"/>
        </w:category>
        <w:types>
          <w:type w:val="bbPlcHdr"/>
        </w:types>
        <w:behaviors>
          <w:behavior w:val="content"/>
        </w:behaviors>
        <w:guid w:val="{14FD84DA-4805-43E4-9ED8-B11AB55AB3CC}"/>
      </w:docPartPr>
      <w:docPartBody>
        <w:p w:rsidR="008B7ECD" w:rsidRDefault="00952D05" w:rsidP="00952D05">
          <w:pPr>
            <w:pStyle w:val="CF24AA4917524A1FBA882D1EC95DB950"/>
          </w:pPr>
          <w:r w:rsidRPr="00BB6517">
            <w:rPr>
              <w:rStyle w:val="PlaceholderText"/>
            </w:rPr>
            <w:t>Click here to enter text.</w:t>
          </w:r>
        </w:p>
      </w:docPartBody>
    </w:docPart>
    <w:docPart>
      <w:docPartPr>
        <w:name w:val="8F27C20B07624DB18B9B86C6781B3C84"/>
        <w:category>
          <w:name w:val="General"/>
          <w:gallery w:val="placeholder"/>
        </w:category>
        <w:types>
          <w:type w:val="bbPlcHdr"/>
        </w:types>
        <w:behaviors>
          <w:behavior w:val="content"/>
        </w:behaviors>
        <w:guid w:val="{FB260ED6-58A1-4C4B-8B17-D8D16518C776}"/>
      </w:docPartPr>
      <w:docPartBody>
        <w:p w:rsidR="008B7ECD" w:rsidRDefault="00952D05" w:rsidP="00952D05">
          <w:pPr>
            <w:pStyle w:val="8F27C20B07624DB18B9B86C6781B3C84"/>
          </w:pPr>
          <w:r w:rsidRPr="00BB6517">
            <w:rPr>
              <w:rStyle w:val="PlaceholderText"/>
            </w:rPr>
            <w:t>Click here to enter text.</w:t>
          </w:r>
        </w:p>
      </w:docPartBody>
    </w:docPart>
    <w:docPart>
      <w:docPartPr>
        <w:name w:val="5B46DBCB9BBA4A5580DAD8EA1D8995E1"/>
        <w:category>
          <w:name w:val="General"/>
          <w:gallery w:val="placeholder"/>
        </w:category>
        <w:types>
          <w:type w:val="bbPlcHdr"/>
        </w:types>
        <w:behaviors>
          <w:behavior w:val="content"/>
        </w:behaviors>
        <w:guid w:val="{E79FAB6B-F9BA-42D0-A833-95EB3EA94DE0}"/>
      </w:docPartPr>
      <w:docPartBody>
        <w:p w:rsidR="00000000" w:rsidRDefault="008B7ECD" w:rsidP="008B7ECD">
          <w:pPr>
            <w:pStyle w:val="5B46DBCB9BBA4A5580DAD8EA1D8995E1"/>
          </w:pPr>
          <w:r w:rsidRPr="00BB6517">
            <w:rPr>
              <w:rStyle w:val="PlaceholderText"/>
            </w:rPr>
            <w:t>Click here to enter text.</w:t>
          </w:r>
        </w:p>
      </w:docPartBody>
    </w:docPart>
    <w:docPart>
      <w:docPartPr>
        <w:name w:val="D8C4F1C0B4D74A3D83FFFE99B39D7292"/>
        <w:category>
          <w:name w:val="General"/>
          <w:gallery w:val="placeholder"/>
        </w:category>
        <w:types>
          <w:type w:val="bbPlcHdr"/>
        </w:types>
        <w:behaviors>
          <w:behavior w:val="content"/>
        </w:behaviors>
        <w:guid w:val="{40F92B5E-01CB-49E0-BBBA-368DEB110AC3}"/>
      </w:docPartPr>
      <w:docPartBody>
        <w:p w:rsidR="00000000" w:rsidRDefault="008B7ECD" w:rsidP="008B7ECD">
          <w:pPr>
            <w:pStyle w:val="D8C4F1C0B4D74A3D83FFFE99B39D7292"/>
          </w:pPr>
          <w:r w:rsidRPr="00BB6517">
            <w:rPr>
              <w:rStyle w:val="PlaceholderText"/>
            </w:rPr>
            <w:t>Click here to enter text.</w:t>
          </w:r>
        </w:p>
      </w:docPartBody>
    </w:docPart>
    <w:docPart>
      <w:docPartPr>
        <w:name w:val="B85829E175814C938E74A9BC408BE7B8"/>
        <w:category>
          <w:name w:val="General"/>
          <w:gallery w:val="placeholder"/>
        </w:category>
        <w:types>
          <w:type w:val="bbPlcHdr"/>
        </w:types>
        <w:behaviors>
          <w:behavior w:val="content"/>
        </w:behaviors>
        <w:guid w:val="{33410D32-30A3-4809-8287-71542CE9E85F}"/>
      </w:docPartPr>
      <w:docPartBody>
        <w:p w:rsidR="00000000" w:rsidRDefault="008B7ECD" w:rsidP="008B7ECD">
          <w:pPr>
            <w:pStyle w:val="B85829E175814C938E74A9BC408BE7B8"/>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markup="0" w:comments="0" w:insDel="0" w:formatting="0" w:inkAnnotations="0"/>
  <w:defaultTabStop w:val="720"/>
  <w:characterSpacingControl w:val="doNotCompress"/>
  <w:compat>
    <w:useFELayout/>
    <w:compatSetting w:name="compatibilityMode" w:uri="http://schemas.microsoft.com/office/word" w:val="12"/>
  </w:compat>
  <w:rsids>
    <w:rsidRoot w:val="004A5F69"/>
    <w:rsid w:val="000A2BA3"/>
    <w:rsid w:val="00313194"/>
    <w:rsid w:val="004A5F69"/>
    <w:rsid w:val="005949A6"/>
    <w:rsid w:val="007D3B33"/>
    <w:rsid w:val="008B7ECD"/>
    <w:rsid w:val="0090489A"/>
    <w:rsid w:val="00937C18"/>
    <w:rsid w:val="009424AD"/>
    <w:rsid w:val="00952D05"/>
    <w:rsid w:val="00B5268B"/>
    <w:rsid w:val="00D02D0A"/>
    <w:rsid w:val="00DB5938"/>
    <w:rsid w:val="00E23366"/>
    <w:rsid w:val="00FA2F4B"/>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19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7ECD"/>
    <w:rPr>
      <w:color w:val="808080"/>
    </w:rPr>
  </w:style>
  <w:style w:type="paragraph" w:customStyle="1" w:styleId="101BF60198F246FA912C3DCE14519445">
    <w:name w:val="101BF60198F246FA912C3DCE14519445"/>
    <w:rsid w:val="00313194"/>
  </w:style>
  <w:style w:type="paragraph" w:customStyle="1" w:styleId="BE16AC800E3141FDB962329B27DF1DA3">
    <w:name w:val="BE16AC800E3141FDB962329B27DF1DA3"/>
    <w:rsid w:val="00313194"/>
  </w:style>
  <w:style w:type="paragraph" w:customStyle="1" w:styleId="80B0C31F7BBD4515A5986E3476740D03">
    <w:name w:val="80B0C31F7BBD4515A5986E3476740D03"/>
    <w:rsid w:val="00313194"/>
  </w:style>
  <w:style w:type="paragraph" w:customStyle="1" w:styleId="D5F3D57A40074E4DAB929711B7746CFE">
    <w:name w:val="D5F3D57A40074E4DAB929711B7746CFE"/>
    <w:rsid w:val="00313194"/>
  </w:style>
  <w:style w:type="paragraph" w:customStyle="1" w:styleId="8022CFFFBD114B6BABA44395B75269F2">
    <w:name w:val="8022CFFFBD114B6BABA44395B75269F2"/>
    <w:rsid w:val="00313194"/>
  </w:style>
  <w:style w:type="paragraph" w:customStyle="1" w:styleId="0BA3B3D513CF4970BA8E949A07DFF3DE">
    <w:name w:val="0BA3B3D513CF4970BA8E949A07DFF3DE"/>
    <w:rsid w:val="00313194"/>
  </w:style>
  <w:style w:type="paragraph" w:customStyle="1" w:styleId="C4D50045FDDF420E98C4EEB22E900DBF">
    <w:name w:val="C4D50045FDDF420E98C4EEB22E900DBF"/>
    <w:rsid w:val="00313194"/>
  </w:style>
  <w:style w:type="paragraph" w:customStyle="1" w:styleId="5D8607B95D8F4141AE6C7A7BD1F462AC">
    <w:name w:val="5D8607B95D8F4141AE6C7A7BD1F462AC"/>
    <w:rsid w:val="00313194"/>
  </w:style>
  <w:style w:type="paragraph" w:customStyle="1" w:styleId="3ADC585B33C044CEA2052BA81AECDAEF">
    <w:name w:val="3ADC585B33C044CEA2052BA81AECDAEF"/>
    <w:rsid w:val="00313194"/>
  </w:style>
  <w:style w:type="paragraph" w:customStyle="1" w:styleId="FA1D6BC21CDA4B7ABA61F952649A091A">
    <w:name w:val="FA1D6BC21CDA4B7ABA61F952649A091A"/>
    <w:rsid w:val="00313194"/>
  </w:style>
  <w:style w:type="paragraph" w:customStyle="1" w:styleId="9AA89D3F022145EB8A3AE700AE87E0B1">
    <w:name w:val="9AA89D3F022145EB8A3AE700AE87E0B1"/>
    <w:rsid w:val="00313194"/>
  </w:style>
  <w:style w:type="paragraph" w:customStyle="1" w:styleId="119F90BCF2744CECB2D3ED62C34FEC70">
    <w:name w:val="119F90BCF2744CECB2D3ED62C34FEC70"/>
    <w:rsid w:val="00313194"/>
  </w:style>
  <w:style w:type="paragraph" w:customStyle="1" w:styleId="6181DCDC424D421B94810E80743A094C">
    <w:name w:val="6181DCDC424D421B94810E80743A094C"/>
    <w:rsid w:val="00313194"/>
  </w:style>
  <w:style w:type="paragraph" w:customStyle="1" w:styleId="7798FADFFB06431F9CEAE6BD103DD7A7">
    <w:name w:val="7798FADFFB06431F9CEAE6BD103DD7A7"/>
    <w:rsid w:val="00313194"/>
  </w:style>
  <w:style w:type="paragraph" w:customStyle="1" w:styleId="D28639D280B44D0AB967252E009D47B5">
    <w:name w:val="D28639D280B44D0AB967252E009D47B5"/>
    <w:rsid w:val="00313194"/>
  </w:style>
  <w:style w:type="paragraph" w:customStyle="1" w:styleId="E0031A9FCAB14640BD82E88A16118309">
    <w:name w:val="E0031A9FCAB14640BD82E88A16118309"/>
    <w:rsid w:val="004A5F69"/>
  </w:style>
  <w:style w:type="paragraph" w:customStyle="1" w:styleId="C39F0282EDEA42088C65F56A7E8637F0">
    <w:name w:val="C39F0282EDEA42088C65F56A7E8637F0"/>
    <w:rsid w:val="004A5F69"/>
  </w:style>
  <w:style w:type="paragraph" w:customStyle="1" w:styleId="8DBD20828E744EB49F48067A92DC3C02">
    <w:name w:val="8DBD20828E744EB49F48067A92DC3C02"/>
    <w:rsid w:val="004A5F69"/>
  </w:style>
  <w:style w:type="paragraph" w:customStyle="1" w:styleId="CBCD419E14394E77A436F57C51087B25">
    <w:name w:val="CBCD419E14394E77A436F57C51087B25"/>
    <w:rsid w:val="004A5F69"/>
  </w:style>
  <w:style w:type="paragraph" w:customStyle="1" w:styleId="CA4F940F7D3A4D1AA3554C678CB3A94F">
    <w:name w:val="CA4F940F7D3A4D1AA3554C678CB3A94F"/>
    <w:rsid w:val="004A5F69"/>
  </w:style>
  <w:style w:type="paragraph" w:customStyle="1" w:styleId="40037DAFDE134C2B996586C2014A5ECB">
    <w:name w:val="40037DAFDE134C2B996586C2014A5ECB"/>
    <w:rsid w:val="004A5F69"/>
  </w:style>
  <w:style w:type="paragraph" w:customStyle="1" w:styleId="7B47180CB41444B387C26A9A7B858F25">
    <w:name w:val="7B47180CB41444B387C26A9A7B858F25"/>
    <w:rsid w:val="004A5F69"/>
  </w:style>
  <w:style w:type="paragraph" w:customStyle="1" w:styleId="F49BC44F5D6D43809782C455981869A8">
    <w:name w:val="F49BC44F5D6D43809782C455981869A8"/>
    <w:rsid w:val="004A5F69"/>
  </w:style>
  <w:style w:type="paragraph" w:customStyle="1" w:styleId="69F961CCCDFF47DFB1D907B469B0D11F">
    <w:name w:val="69F961CCCDFF47DFB1D907B469B0D11F"/>
    <w:rsid w:val="004A5F69"/>
  </w:style>
  <w:style w:type="paragraph" w:customStyle="1" w:styleId="05C13E051C68419198E0644991EC0FB1">
    <w:name w:val="05C13E051C68419198E0644991EC0FB1"/>
    <w:rsid w:val="004A5F69"/>
  </w:style>
  <w:style w:type="paragraph" w:customStyle="1" w:styleId="857862195A3243E3A73BF3A92A109E24">
    <w:name w:val="857862195A3243E3A73BF3A92A109E24"/>
    <w:rsid w:val="004A5F69"/>
  </w:style>
  <w:style w:type="paragraph" w:customStyle="1" w:styleId="305E44C338EF4944AAD50B7378155EE8">
    <w:name w:val="305E44C338EF4944AAD50B7378155EE8"/>
    <w:rsid w:val="004A5F69"/>
  </w:style>
  <w:style w:type="paragraph" w:customStyle="1" w:styleId="56E3AE7EAE3348F490B9C062828649A6">
    <w:name w:val="56E3AE7EAE3348F490B9C062828649A6"/>
    <w:rsid w:val="004A5F69"/>
  </w:style>
  <w:style w:type="paragraph" w:customStyle="1" w:styleId="F81E6955B9C6475CBB4EA4AF9C874B99">
    <w:name w:val="F81E6955B9C6475CBB4EA4AF9C874B99"/>
    <w:rsid w:val="004A5F69"/>
  </w:style>
  <w:style w:type="paragraph" w:customStyle="1" w:styleId="9BBA434F04284F10AC407D9F75CB00D2">
    <w:name w:val="9BBA434F04284F10AC407D9F75CB00D2"/>
    <w:rsid w:val="004A5F69"/>
  </w:style>
  <w:style w:type="paragraph" w:customStyle="1" w:styleId="616805DEE7FB41CDA8CE5B9F066E68AC">
    <w:name w:val="616805DEE7FB41CDA8CE5B9F066E68AC"/>
    <w:rsid w:val="004A5F69"/>
  </w:style>
  <w:style w:type="paragraph" w:customStyle="1" w:styleId="2BCAC097DDC54691A445C53B483CE8A5">
    <w:name w:val="2BCAC097DDC54691A445C53B483CE8A5"/>
    <w:rsid w:val="004A5F69"/>
  </w:style>
  <w:style w:type="paragraph" w:customStyle="1" w:styleId="1D1E07938E324916A02D9D25ECA7A0A3">
    <w:name w:val="1D1E07938E324916A02D9D25ECA7A0A3"/>
    <w:rsid w:val="004A5F69"/>
  </w:style>
  <w:style w:type="paragraph" w:customStyle="1" w:styleId="07663C4848084BD185C7D49B4F25D424">
    <w:name w:val="07663C4848084BD185C7D49B4F25D424"/>
    <w:rsid w:val="004A5F69"/>
  </w:style>
  <w:style w:type="paragraph" w:customStyle="1" w:styleId="4FF9112595964F2E92D59D8CF5B7247B">
    <w:name w:val="4FF9112595964F2E92D59D8CF5B7247B"/>
    <w:rsid w:val="004A5F69"/>
  </w:style>
  <w:style w:type="paragraph" w:customStyle="1" w:styleId="802C74E4274244DE88BD525E8D636CC9">
    <w:name w:val="802C74E4274244DE88BD525E8D636CC9"/>
    <w:rsid w:val="004A5F69"/>
  </w:style>
  <w:style w:type="paragraph" w:customStyle="1" w:styleId="96E30ECCFE144B63932A561842ADF373">
    <w:name w:val="96E30ECCFE144B63932A561842ADF373"/>
    <w:rsid w:val="004A5F69"/>
  </w:style>
  <w:style w:type="paragraph" w:customStyle="1" w:styleId="3C42D56118BF4CA18D37636574C2E20F">
    <w:name w:val="3C42D56118BF4CA18D37636574C2E20F"/>
    <w:rsid w:val="004A5F69"/>
  </w:style>
  <w:style w:type="paragraph" w:customStyle="1" w:styleId="0AFA38CFAD2B4AD481135546CB27D419">
    <w:name w:val="0AFA38CFAD2B4AD481135546CB27D419"/>
    <w:rsid w:val="004A5F69"/>
  </w:style>
  <w:style w:type="paragraph" w:customStyle="1" w:styleId="2B04BA7081C74034A6588D5CA059EB8F">
    <w:name w:val="2B04BA7081C74034A6588D5CA059EB8F"/>
    <w:rsid w:val="004A5F69"/>
  </w:style>
  <w:style w:type="paragraph" w:customStyle="1" w:styleId="16C9C02115154C489C6E536C9E820798">
    <w:name w:val="16C9C02115154C489C6E536C9E820798"/>
    <w:rsid w:val="004A5F69"/>
  </w:style>
  <w:style w:type="paragraph" w:customStyle="1" w:styleId="88CAA1E86B8F433785304514DF2FEF33">
    <w:name w:val="88CAA1E86B8F433785304514DF2FEF33"/>
    <w:rsid w:val="004A5F69"/>
  </w:style>
  <w:style w:type="paragraph" w:customStyle="1" w:styleId="6F0229EA88634B73B537C81E651BDA28">
    <w:name w:val="6F0229EA88634B73B537C81E651BDA28"/>
    <w:rsid w:val="004A5F69"/>
  </w:style>
  <w:style w:type="paragraph" w:customStyle="1" w:styleId="ECC197A87A3B4B1F865DC4345D6EEE16">
    <w:name w:val="ECC197A87A3B4B1F865DC4345D6EEE16"/>
    <w:rsid w:val="004A5F69"/>
  </w:style>
  <w:style w:type="paragraph" w:customStyle="1" w:styleId="A9AE952143CE40E497248D321EDEB50F">
    <w:name w:val="A9AE952143CE40E497248D321EDEB50F"/>
    <w:rsid w:val="004A5F69"/>
  </w:style>
  <w:style w:type="paragraph" w:customStyle="1" w:styleId="B02949AA3AB842EBAE65A43BFE6E5A08">
    <w:name w:val="B02949AA3AB842EBAE65A43BFE6E5A08"/>
    <w:rsid w:val="004A5F69"/>
  </w:style>
  <w:style w:type="paragraph" w:customStyle="1" w:styleId="273E3F524D124699ABA4C86B97279A5F">
    <w:name w:val="273E3F524D124699ABA4C86B97279A5F"/>
    <w:rsid w:val="004A5F69"/>
  </w:style>
  <w:style w:type="paragraph" w:customStyle="1" w:styleId="DD5C671AB35E4FBF9AEC7650F30B7F0A">
    <w:name w:val="DD5C671AB35E4FBF9AEC7650F30B7F0A"/>
    <w:rsid w:val="004A5F69"/>
  </w:style>
  <w:style w:type="paragraph" w:customStyle="1" w:styleId="3D0AB904F940428CA465781C5D682EEA">
    <w:name w:val="3D0AB904F940428CA465781C5D682EEA"/>
    <w:rsid w:val="004A5F69"/>
  </w:style>
  <w:style w:type="paragraph" w:customStyle="1" w:styleId="A1E8E77490CA43CC83F88DA1412235F6">
    <w:name w:val="A1E8E77490CA43CC83F88DA1412235F6"/>
    <w:rsid w:val="004A5F69"/>
  </w:style>
  <w:style w:type="paragraph" w:customStyle="1" w:styleId="CC33B27B45074E7AA9AE5EC09B9EE5CF">
    <w:name w:val="CC33B27B45074E7AA9AE5EC09B9EE5CF"/>
    <w:rsid w:val="004A5F69"/>
  </w:style>
  <w:style w:type="paragraph" w:customStyle="1" w:styleId="1FEBDAAC467646D99E291CFAB196030B">
    <w:name w:val="1FEBDAAC467646D99E291CFAB196030B"/>
    <w:rsid w:val="004A5F69"/>
  </w:style>
  <w:style w:type="paragraph" w:customStyle="1" w:styleId="66AA090499BE49E1AD5CC524DB7F3C92">
    <w:name w:val="66AA090499BE49E1AD5CC524DB7F3C92"/>
    <w:rsid w:val="004A5F69"/>
  </w:style>
  <w:style w:type="paragraph" w:customStyle="1" w:styleId="C73AF95DF45B4757868F217983124864">
    <w:name w:val="C73AF95DF45B4757868F217983124864"/>
    <w:rsid w:val="004A5F69"/>
  </w:style>
  <w:style w:type="paragraph" w:customStyle="1" w:styleId="F99739D57C804596A103EEECD4B84971">
    <w:name w:val="F99739D57C804596A103EEECD4B84971"/>
    <w:rsid w:val="004A5F69"/>
  </w:style>
  <w:style w:type="paragraph" w:customStyle="1" w:styleId="B45F86413767483D9FCE9C66220E66AB">
    <w:name w:val="B45F86413767483D9FCE9C66220E66AB"/>
    <w:rsid w:val="004A5F69"/>
  </w:style>
  <w:style w:type="paragraph" w:customStyle="1" w:styleId="B1F2D74B3E4A407DB57575064EB42174">
    <w:name w:val="B1F2D74B3E4A407DB57575064EB42174"/>
    <w:rsid w:val="004A5F69"/>
  </w:style>
  <w:style w:type="paragraph" w:customStyle="1" w:styleId="18635BA8693B47C3B6BDEB4B4101E74F">
    <w:name w:val="18635BA8693B47C3B6BDEB4B4101E74F"/>
    <w:rsid w:val="004A5F69"/>
  </w:style>
  <w:style w:type="paragraph" w:customStyle="1" w:styleId="7E2D35585E724924921C577D5D1213E4">
    <w:name w:val="7E2D35585E724924921C577D5D1213E4"/>
    <w:rsid w:val="004A5F69"/>
  </w:style>
  <w:style w:type="paragraph" w:customStyle="1" w:styleId="DE98DF92B1864408870FEA18001F9385">
    <w:name w:val="DE98DF92B1864408870FEA18001F9385"/>
    <w:rsid w:val="004A5F69"/>
  </w:style>
  <w:style w:type="paragraph" w:customStyle="1" w:styleId="4BCBF3A2E4E44A609E5B8121338064E1">
    <w:name w:val="4BCBF3A2E4E44A609E5B8121338064E1"/>
    <w:rsid w:val="004A5F69"/>
  </w:style>
  <w:style w:type="paragraph" w:customStyle="1" w:styleId="9C341DABA6A44CFB9317A65C54DBB51E">
    <w:name w:val="9C341DABA6A44CFB9317A65C54DBB51E"/>
    <w:rsid w:val="004A5F69"/>
  </w:style>
  <w:style w:type="paragraph" w:customStyle="1" w:styleId="55A7634AB8C34A38B808E95E8CDFCA0A">
    <w:name w:val="55A7634AB8C34A38B808E95E8CDFCA0A"/>
    <w:rsid w:val="004A5F69"/>
  </w:style>
  <w:style w:type="paragraph" w:customStyle="1" w:styleId="1B758548B09A4AD6813076A7674431AE">
    <w:name w:val="1B758548B09A4AD6813076A7674431AE"/>
    <w:rsid w:val="004A5F69"/>
  </w:style>
  <w:style w:type="paragraph" w:customStyle="1" w:styleId="E357269AECC7475AA9B07799F5C15E45">
    <w:name w:val="E357269AECC7475AA9B07799F5C15E45"/>
    <w:rsid w:val="004A5F69"/>
  </w:style>
  <w:style w:type="paragraph" w:customStyle="1" w:styleId="14B30A88707C467FBD13A4112A27315E">
    <w:name w:val="14B30A88707C467FBD13A4112A27315E"/>
    <w:rsid w:val="004A5F69"/>
  </w:style>
  <w:style w:type="paragraph" w:customStyle="1" w:styleId="DCABAD0A7D5B4E248D6F2E2B42328777">
    <w:name w:val="DCABAD0A7D5B4E248D6F2E2B42328777"/>
    <w:rsid w:val="004A5F69"/>
  </w:style>
  <w:style w:type="paragraph" w:customStyle="1" w:styleId="CA7BDD4288C640F0BB85C066166E3B4A">
    <w:name w:val="CA7BDD4288C640F0BB85C066166E3B4A"/>
    <w:rsid w:val="004A5F69"/>
  </w:style>
  <w:style w:type="paragraph" w:customStyle="1" w:styleId="E55DF88949394D0982EFEFCFB6E3CA68">
    <w:name w:val="E55DF88949394D0982EFEFCFB6E3CA68"/>
    <w:rsid w:val="004A5F69"/>
  </w:style>
  <w:style w:type="paragraph" w:customStyle="1" w:styleId="00BB12516BE84CDA9F5DDB1D1B799C79">
    <w:name w:val="00BB12516BE84CDA9F5DDB1D1B799C79"/>
    <w:rsid w:val="004A5F69"/>
  </w:style>
  <w:style w:type="paragraph" w:customStyle="1" w:styleId="F5EB8FF5D6954F3DB5FD0E3F5871ED72">
    <w:name w:val="F5EB8FF5D6954F3DB5FD0E3F5871ED72"/>
    <w:rsid w:val="004A5F69"/>
  </w:style>
  <w:style w:type="paragraph" w:customStyle="1" w:styleId="F08D921922274FB6B3DE537F5826C20F">
    <w:name w:val="F08D921922274FB6B3DE537F5826C20F"/>
    <w:rsid w:val="004A5F69"/>
  </w:style>
  <w:style w:type="paragraph" w:customStyle="1" w:styleId="E73FC99C3E1C45E99ACCD65C60ECF651">
    <w:name w:val="E73FC99C3E1C45E99ACCD65C60ECF651"/>
    <w:rsid w:val="004A5F69"/>
  </w:style>
  <w:style w:type="paragraph" w:customStyle="1" w:styleId="D6BBCAB5D7E74FFDA00C1C5B2A3C6728">
    <w:name w:val="D6BBCAB5D7E74FFDA00C1C5B2A3C6728"/>
    <w:rsid w:val="004A5F69"/>
  </w:style>
  <w:style w:type="paragraph" w:customStyle="1" w:styleId="A752E80B116243D282BC2612D5E93B3A">
    <w:name w:val="A752E80B116243D282BC2612D5E93B3A"/>
    <w:rsid w:val="004A5F69"/>
  </w:style>
  <w:style w:type="paragraph" w:customStyle="1" w:styleId="9B4832734A5D4FB9BB9C7FA3F3CAB322">
    <w:name w:val="9B4832734A5D4FB9BB9C7FA3F3CAB322"/>
    <w:rsid w:val="004A5F69"/>
  </w:style>
  <w:style w:type="paragraph" w:customStyle="1" w:styleId="46A4371E4714417CB7E3C89B2E54AD73">
    <w:name w:val="46A4371E4714417CB7E3C89B2E54AD73"/>
    <w:rsid w:val="004A5F69"/>
  </w:style>
  <w:style w:type="paragraph" w:customStyle="1" w:styleId="6265A002961346F8B1F48646FCD2A4C4">
    <w:name w:val="6265A002961346F8B1F48646FCD2A4C4"/>
    <w:rsid w:val="004A5F69"/>
  </w:style>
  <w:style w:type="paragraph" w:customStyle="1" w:styleId="7DB4EEB04A4F4B23A39E06C13F7F53B7">
    <w:name w:val="7DB4EEB04A4F4B23A39E06C13F7F53B7"/>
    <w:rsid w:val="004A5F69"/>
  </w:style>
  <w:style w:type="paragraph" w:customStyle="1" w:styleId="E127C6A28C624BF3BFE85CCBA9CF8FF3">
    <w:name w:val="E127C6A28C624BF3BFE85CCBA9CF8FF3"/>
    <w:rsid w:val="004A5F69"/>
  </w:style>
  <w:style w:type="paragraph" w:customStyle="1" w:styleId="8D13E1918E0548D0A68E014D523DA6DC">
    <w:name w:val="8D13E1918E0548D0A68E014D523DA6DC"/>
    <w:rsid w:val="004A5F69"/>
  </w:style>
  <w:style w:type="paragraph" w:customStyle="1" w:styleId="D7585A8BF7094695AE609A1C5C32EEAE">
    <w:name w:val="D7585A8BF7094695AE609A1C5C32EEAE"/>
    <w:rsid w:val="004A5F69"/>
  </w:style>
  <w:style w:type="paragraph" w:customStyle="1" w:styleId="51AE5AD19E2A4C46BAFA80DC7ABA637F">
    <w:name w:val="51AE5AD19E2A4C46BAFA80DC7ABA637F"/>
    <w:rsid w:val="004A5F69"/>
  </w:style>
  <w:style w:type="paragraph" w:customStyle="1" w:styleId="359A2918B3A441748906BF3AA563EBDE">
    <w:name w:val="359A2918B3A441748906BF3AA563EBDE"/>
    <w:rsid w:val="004A5F69"/>
  </w:style>
  <w:style w:type="paragraph" w:customStyle="1" w:styleId="D91F4C1E3F3D4D6F8400EF7C67BE5850">
    <w:name w:val="D91F4C1E3F3D4D6F8400EF7C67BE5850"/>
    <w:rsid w:val="004A5F69"/>
  </w:style>
  <w:style w:type="paragraph" w:customStyle="1" w:styleId="2277826C15E24CA3B81869BFAA65EF8A">
    <w:name w:val="2277826C15E24CA3B81869BFAA65EF8A"/>
    <w:rsid w:val="004A5F69"/>
  </w:style>
  <w:style w:type="paragraph" w:customStyle="1" w:styleId="EE5C9D4BE48D41B3AA1F924BF29058D2">
    <w:name w:val="EE5C9D4BE48D41B3AA1F924BF29058D2"/>
    <w:rsid w:val="004A5F69"/>
  </w:style>
  <w:style w:type="paragraph" w:customStyle="1" w:styleId="945BB820C706406E88A4048D0ABE3AF2">
    <w:name w:val="945BB820C706406E88A4048D0ABE3AF2"/>
    <w:rsid w:val="004A5F69"/>
  </w:style>
  <w:style w:type="paragraph" w:customStyle="1" w:styleId="0C67631242CF49D2A5DCBBD6DF2CC4C3">
    <w:name w:val="0C67631242CF49D2A5DCBBD6DF2CC4C3"/>
    <w:rsid w:val="004A5F69"/>
  </w:style>
  <w:style w:type="paragraph" w:customStyle="1" w:styleId="6FE233BA53E3418E9DA3E04B8C9FA807">
    <w:name w:val="6FE233BA53E3418E9DA3E04B8C9FA807"/>
    <w:rsid w:val="004A5F69"/>
  </w:style>
  <w:style w:type="paragraph" w:customStyle="1" w:styleId="15605F5969DB484898F090A5CCFF33C8">
    <w:name w:val="15605F5969DB484898F090A5CCFF33C8"/>
    <w:rsid w:val="004A5F69"/>
  </w:style>
  <w:style w:type="paragraph" w:customStyle="1" w:styleId="D4805F0163674F50ACC35160EF15A933">
    <w:name w:val="D4805F0163674F50ACC35160EF15A933"/>
    <w:rsid w:val="004A5F69"/>
  </w:style>
  <w:style w:type="paragraph" w:customStyle="1" w:styleId="5D98DB5972D249B39BF99F0CB727D91A">
    <w:name w:val="5D98DB5972D249B39BF99F0CB727D91A"/>
    <w:rsid w:val="004A5F69"/>
  </w:style>
  <w:style w:type="paragraph" w:customStyle="1" w:styleId="92328E90A72E40BA8AD4BDBEC5E7521B">
    <w:name w:val="92328E90A72E40BA8AD4BDBEC5E7521B"/>
    <w:rsid w:val="004A5F69"/>
  </w:style>
  <w:style w:type="paragraph" w:customStyle="1" w:styleId="3B480BF310A147C99E1999706E92A529">
    <w:name w:val="3B480BF310A147C99E1999706E92A529"/>
    <w:rsid w:val="004A5F69"/>
  </w:style>
  <w:style w:type="paragraph" w:customStyle="1" w:styleId="F8A1AB3903FD4F7CBCFC3F4E896BAE31">
    <w:name w:val="F8A1AB3903FD4F7CBCFC3F4E896BAE31"/>
    <w:rsid w:val="004A5F69"/>
  </w:style>
  <w:style w:type="paragraph" w:customStyle="1" w:styleId="CFD152A051C44A14B1B4711D666B566B">
    <w:name w:val="CFD152A051C44A14B1B4711D666B566B"/>
    <w:rsid w:val="004A5F69"/>
  </w:style>
  <w:style w:type="paragraph" w:customStyle="1" w:styleId="33E2B4CA9BBE4553B7237BDD41D75F1B">
    <w:name w:val="33E2B4CA9BBE4553B7237BDD41D75F1B"/>
    <w:rsid w:val="004A5F69"/>
  </w:style>
  <w:style w:type="paragraph" w:customStyle="1" w:styleId="D964D3F0DCCE466CB21D23942E565DCD">
    <w:name w:val="D964D3F0DCCE466CB21D23942E565DCD"/>
    <w:rsid w:val="004A5F69"/>
  </w:style>
  <w:style w:type="paragraph" w:customStyle="1" w:styleId="1CF7668B93E34668A7360E851A97A2AF">
    <w:name w:val="1CF7668B93E34668A7360E851A97A2AF"/>
    <w:rsid w:val="004A5F69"/>
  </w:style>
  <w:style w:type="paragraph" w:customStyle="1" w:styleId="99378E2820D2423D8945DC1D23E25A42">
    <w:name w:val="99378E2820D2423D8945DC1D23E25A42"/>
    <w:rsid w:val="004A5F69"/>
  </w:style>
  <w:style w:type="paragraph" w:customStyle="1" w:styleId="B51FA4071B004C30A02865FA9C116F6D">
    <w:name w:val="B51FA4071B004C30A02865FA9C116F6D"/>
    <w:rsid w:val="004A5F69"/>
  </w:style>
  <w:style w:type="paragraph" w:customStyle="1" w:styleId="2D8E3637B61849F3BBB85F4655FDEF7E">
    <w:name w:val="2D8E3637B61849F3BBB85F4655FDEF7E"/>
    <w:rsid w:val="004A5F69"/>
  </w:style>
  <w:style w:type="paragraph" w:customStyle="1" w:styleId="0EEEABBF368A4FE485068C342C5D6BE5">
    <w:name w:val="0EEEABBF368A4FE485068C342C5D6BE5"/>
    <w:rsid w:val="004A5F69"/>
  </w:style>
  <w:style w:type="paragraph" w:customStyle="1" w:styleId="BE16D9382123460FA7A208F0430A61A2">
    <w:name w:val="BE16D9382123460FA7A208F0430A61A2"/>
    <w:rsid w:val="004A5F69"/>
  </w:style>
  <w:style w:type="paragraph" w:customStyle="1" w:styleId="A5946F2E29D94C579E6FDB947C665D86">
    <w:name w:val="A5946F2E29D94C579E6FDB947C665D86"/>
    <w:rsid w:val="004A5F69"/>
  </w:style>
  <w:style w:type="paragraph" w:customStyle="1" w:styleId="306D603BE1B442A48443E15AE020F6E1">
    <w:name w:val="306D603BE1B442A48443E15AE020F6E1"/>
    <w:rsid w:val="004A5F69"/>
  </w:style>
  <w:style w:type="paragraph" w:customStyle="1" w:styleId="0AFCD27B433F4C6DBFDBA79814491D10">
    <w:name w:val="0AFCD27B433F4C6DBFDBA79814491D10"/>
    <w:rsid w:val="004A5F69"/>
  </w:style>
  <w:style w:type="paragraph" w:customStyle="1" w:styleId="61FB1CF407DE4400B7F280EE4B08B9AF">
    <w:name w:val="61FB1CF407DE4400B7F280EE4B08B9AF"/>
    <w:rsid w:val="004A5F69"/>
  </w:style>
  <w:style w:type="paragraph" w:customStyle="1" w:styleId="1692C76539444CFD959D8D6D8660D1DA">
    <w:name w:val="1692C76539444CFD959D8D6D8660D1DA"/>
    <w:rsid w:val="004A5F69"/>
  </w:style>
  <w:style w:type="paragraph" w:customStyle="1" w:styleId="AF0819197F5A4151B3E8F4F3AC09C23E">
    <w:name w:val="AF0819197F5A4151B3E8F4F3AC09C23E"/>
    <w:rsid w:val="004A5F69"/>
  </w:style>
  <w:style w:type="paragraph" w:customStyle="1" w:styleId="810AD3D6857349EEA25582EC449A6D40">
    <w:name w:val="810AD3D6857349EEA25582EC449A6D40"/>
    <w:rsid w:val="004A5F69"/>
  </w:style>
  <w:style w:type="paragraph" w:customStyle="1" w:styleId="CAB9618FFDBC439E8DE5DA5A57A67CEA">
    <w:name w:val="CAB9618FFDBC439E8DE5DA5A57A67CEA"/>
    <w:rsid w:val="004A5F69"/>
  </w:style>
  <w:style w:type="paragraph" w:customStyle="1" w:styleId="5728A63EBA7B4440A4566C310EDF8465">
    <w:name w:val="5728A63EBA7B4440A4566C310EDF8465"/>
    <w:rsid w:val="004A5F69"/>
  </w:style>
  <w:style w:type="paragraph" w:customStyle="1" w:styleId="EA330D4C4F34410AAEA88F840913AD9F">
    <w:name w:val="EA330D4C4F34410AAEA88F840913AD9F"/>
    <w:rsid w:val="004A5F69"/>
  </w:style>
  <w:style w:type="paragraph" w:customStyle="1" w:styleId="5C8C5116090248ECB0B9BC65159441AE">
    <w:name w:val="5C8C5116090248ECB0B9BC65159441AE"/>
    <w:rsid w:val="004A5F69"/>
  </w:style>
  <w:style w:type="paragraph" w:customStyle="1" w:styleId="C64CAA8C8A6741878ECD4C3CB840CF77">
    <w:name w:val="C64CAA8C8A6741878ECD4C3CB840CF77"/>
    <w:rsid w:val="004A5F69"/>
  </w:style>
  <w:style w:type="paragraph" w:customStyle="1" w:styleId="778797E2019D494C95283F9562DECE59">
    <w:name w:val="778797E2019D494C95283F9562DECE59"/>
    <w:rsid w:val="004A5F69"/>
  </w:style>
  <w:style w:type="paragraph" w:customStyle="1" w:styleId="DFABE8622EAA44C8B25711EBBC4F6E4F">
    <w:name w:val="DFABE8622EAA44C8B25711EBBC4F6E4F"/>
    <w:rsid w:val="004A5F69"/>
  </w:style>
  <w:style w:type="paragraph" w:customStyle="1" w:styleId="C8FDCEDC097D42A5859650AEFBFFF817">
    <w:name w:val="C8FDCEDC097D42A5859650AEFBFFF817"/>
    <w:rsid w:val="004A5F69"/>
  </w:style>
  <w:style w:type="paragraph" w:customStyle="1" w:styleId="7A80E31F1F024646A9F4847CAF75E817">
    <w:name w:val="7A80E31F1F024646A9F4847CAF75E817"/>
    <w:rsid w:val="004A5F69"/>
  </w:style>
  <w:style w:type="paragraph" w:customStyle="1" w:styleId="A95DD4C5DC7F4B2CA1871B46B65A6BFC">
    <w:name w:val="A95DD4C5DC7F4B2CA1871B46B65A6BFC"/>
    <w:rsid w:val="004A5F69"/>
  </w:style>
  <w:style w:type="paragraph" w:customStyle="1" w:styleId="CF991EC051B34B4992482B5B1406CD31">
    <w:name w:val="CF991EC051B34B4992482B5B1406CD31"/>
    <w:rsid w:val="004A5F69"/>
  </w:style>
  <w:style w:type="paragraph" w:customStyle="1" w:styleId="ACDA0A16E3AC4967A887FA4B5537311B">
    <w:name w:val="ACDA0A16E3AC4967A887FA4B5537311B"/>
    <w:rsid w:val="004A5F69"/>
  </w:style>
  <w:style w:type="paragraph" w:customStyle="1" w:styleId="8FF0E4DB938540B8BEAC1203900FD5EC">
    <w:name w:val="8FF0E4DB938540B8BEAC1203900FD5EC"/>
    <w:rsid w:val="004A5F69"/>
  </w:style>
  <w:style w:type="paragraph" w:customStyle="1" w:styleId="9A0F4EDEA4394AC8BA01AE53D165BD67">
    <w:name w:val="9A0F4EDEA4394AC8BA01AE53D165BD67"/>
    <w:rsid w:val="004A5F69"/>
  </w:style>
  <w:style w:type="paragraph" w:customStyle="1" w:styleId="63FAF0EEDABD4564948D4384074965FF">
    <w:name w:val="63FAF0EEDABD4564948D4384074965FF"/>
    <w:rsid w:val="004A5F69"/>
  </w:style>
  <w:style w:type="paragraph" w:customStyle="1" w:styleId="0516657AB878411A94B6890319596981">
    <w:name w:val="0516657AB878411A94B6890319596981"/>
    <w:rsid w:val="004A5F69"/>
  </w:style>
  <w:style w:type="paragraph" w:customStyle="1" w:styleId="B8B9EB60AC97469EA23ABAF34BD1BD12">
    <w:name w:val="B8B9EB60AC97469EA23ABAF34BD1BD12"/>
    <w:rsid w:val="004A5F69"/>
  </w:style>
  <w:style w:type="paragraph" w:customStyle="1" w:styleId="309FB7FE2FC14A0F9F22ACA5E49EAFD3">
    <w:name w:val="309FB7FE2FC14A0F9F22ACA5E49EAFD3"/>
    <w:rsid w:val="004A5F69"/>
  </w:style>
  <w:style w:type="paragraph" w:customStyle="1" w:styleId="8959FC01585648089B36A603F9746D1B">
    <w:name w:val="8959FC01585648089B36A603F9746D1B"/>
    <w:rsid w:val="004A5F69"/>
  </w:style>
  <w:style w:type="paragraph" w:customStyle="1" w:styleId="E09C8183D3DA4B8EAD54F9F2DDFD4609">
    <w:name w:val="E09C8183D3DA4B8EAD54F9F2DDFD4609"/>
    <w:rsid w:val="004A5F69"/>
  </w:style>
  <w:style w:type="paragraph" w:customStyle="1" w:styleId="2D843B8D7F284883A5BB9CD5D8B40057">
    <w:name w:val="2D843B8D7F284883A5BB9CD5D8B40057"/>
    <w:rsid w:val="004A5F69"/>
  </w:style>
  <w:style w:type="paragraph" w:customStyle="1" w:styleId="ADD38FBA7C0B4D0BA7F3BC8FA4BA713C">
    <w:name w:val="ADD38FBA7C0B4D0BA7F3BC8FA4BA713C"/>
    <w:rsid w:val="004A5F69"/>
  </w:style>
  <w:style w:type="paragraph" w:customStyle="1" w:styleId="9A9BC92E2AC54B8E9F32667E47B1C52B">
    <w:name w:val="9A9BC92E2AC54B8E9F32667E47B1C52B"/>
    <w:rsid w:val="004A5F69"/>
  </w:style>
  <w:style w:type="paragraph" w:customStyle="1" w:styleId="F60692C05FA04958A48AFC71321AB501">
    <w:name w:val="F60692C05FA04958A48AFC71321AB501"/>
    <w:rsid w:val="004A5F69"/>
  </w:style>
  <w:style w:type="paragraph" w:customStyle="1" w:styleId="FD13A7BD62A94F9FB0E15835BC367B4E">
    <w:name w:val="FD13A7BD62A94F9FB0E15835BC367B4E"/>
    <w:rsid w:val="004A5F69"/>
  </w:style>
  <w:style w:type="paragraph" w:customStyle="1" w:styleId="DC9C409AB85F4619B533E9ABE65E5085">
    <w:name w:val="DC9C409AB85F4619B533E9ABE65E5085"/>
    <w:rsid w:val="004A5F69"/>
  </w:style>
  <w:style w:type="paragraph" w:customStyle="1" w:styleId="745834839F1E4D6C83F6B27EFC00645F">
    <w:name w:val="745834839F1E4D6C83F6B27EFC00645F"/>
    <w:rsid w:val="004A5F69"/>
  </w:style>
  <w:style w:type="paragraph" w:customStyle="1" w:styleId="A135B4E205D245E5AF0930C49C0532F2">
    <w:name w:val="A135B4E205D245E5AF0930C49C0532F2"/>
    <w:rsid w:val="004A5F69"/>
  </w:style>
  <w:style w:type="paragraph" w:customStyle="1" w:styleId="F3E88CDDE8734494BAFF7ED83C43D8FA">
    <w:name w:val="F3E88CDDE8734494BAFF7ED83C43D8FA"/>
    <w:rsid w:val="004A5F69"/>
  </w:style>
  <w:style w:type="paragraph" w:customStyle="1" w:styleId="F960C7DE7A8149CEA22769A5C1FF6FA2">
    <w:name w:val="F960C7DE7A8149CEA22769A5C1FF6FA2"/>
    <w:rsid w:val="004A5F69"/>
  </w:style>
  <w:style w:type="paragraph" w:customStyle="1" w:styleId="EC3617751FA74B64B1D79FE21519A883">
    <w:name w:val="EC3617751FA74B64B1D79FE21519A883"/>
    <w:rsid w:val="004A5F69"/>
  </w:style>
  <w:style w:type="paragraph" w:customStyle="1" w:styleId="39E1F256BAA54AE8BA430D5291403718">
    <w:name w:val="39E1F256BAA54AE8BA430D5291403718"/>
    <w:rsid w:val="004A5F69"/>
  </w:style>
  <w:style w:type="paragraph" w:customStyle="1" w:styleId="BE6DB99418334FC487DC0200507456E1">
    <w:name w:val="BE6DB99418334FC487DC0200507456E1"/>
    <w:rsid w:val="004A5F69"/>
  </w:style>
  <w:style w:type="paragraph" w:customStyle="1" w:styleId="20F1E6E58AFE4F648AD3BF192840BFA0">
    <w:name w:val="20F1E6E58AFE4F648AD3BF192840BFA0"/>
    <w:rsid w:val="004A5F69"/>
  </w:style>
  <w:style w:type="paragraph" w:customStyle="1" w:styleId="F8D47C4C2390458FA3AF0580E4F7C0AB">
    <w:name w:val="F8D47C4C2390458FA3AF0580E4F7C0AB"/>
    <w:rsid w:val="004A5F69"/>
  </w:style>
  <w:style w:type="paragraph" w:customStyle="1" w:styleId="B63F2E4EE5BF4CD995C3A285F786B9F9">
    <w:name w:val="B63F2E4EE5BF4CD995C3A285F786B9F9"/>
    <w:rsid w:val="004A5F69"/>
  </w:style>
  <w:style w:type="paragraph" w:customStyle="1" w:styleId="D517B1AF93CE45F2889C726F5B44A676">
    <w:name w:val="D517B1AF93CE45F2889C726F5B44A676"/>
    <w:rsid w:val="004A5F69"/>
  </w:style>
  <w:style w:type="paragraph" w:customStyle="1" w:styleId="EADB70DABA1840F1850EBF5FF1834EEB">
    <w:name w:val="EADB70DABA1840F1850EBF5FF1834EEB"/>
    <w:rsid w:val="004A5F69"/>
  </w:style>
  <w:style w:type="paragraph" w:customStyle="1" w:styleId="C84B12240AB4483D83303746042DB990">
    <w:name w:val="C84B12240AB4483D83303746042DB990"/>
    <w:rsid w:val="004A5F69"/>
  </w:style>
  <w:style w:type="paragraph" w:customStyle="1" w:styleId="BC7A0818D0CF403EA8ED66573FEFDFE6">
    <w:name w:val="BC7A0818D0CF403EA8ED66573FEFDFE6"/>
    <w:rsid w:val="004A5F69"/>
  </w:style>
  <w:style w:type="paragraph" w:customStyle="1" w:styleId="AE674C5D33C24A0E829D8AF744356F20">
    <w:name w:val="AE674C5D33C24A0E829D8AF744356F20"/>
    <w:rsid w:val="004A5F69"/>
  </w:style>
  <w:style w:type="paragraph" w:customStyle="1" w:styleId="25B00696C4474A46818A5C3008CE1C99">
    <w:name w:val="25B00696C4474A46818A5C3008CE1C99"/>
    <w:rsid w:val="004A5F69"/>
  </w:style>
  <w:style w:type="paragraph" w:customStyle="1" w:styleId="87F65A438FF549D3B4242CD4B77B7A36">
    <w:name w:val="87F65A438FF549D3B4242CD4B77B7A36"/>
    <w:rsid w:val="004A5F69"/>
  </w:style>
  <w:style w:type="paragraph" w:customStyle="1" w:styleId="9E91537988CB43C0B7F85138D22FF7E9">
    <w:name w:val="9E91537988CB43C0B7F85138D22FF7E9"/>
    <w:rsid w:val="004A5F69"/>
  </w:style>
  <w:style w:type="paragraph" w:customStyle="1" w:styleId="9AF8728BF20F4075984549928A0CC1D3">
    <w:name w:val="9AF8728BF20F4075984549928A0CC1D3"/>
    <w:rsid w:val="004A5F69"/>
  </w:style>
  <w:style w:type="paragraph" w:customStyle="1" w:styleId="B16E503FFE4246DE97332846D0981C19">
    <w:name w:val="B16E503FFE4246DE97332846D0981C19"/>
    <w:rsid w:val="004A5F69"/>
  </w:style>
  <w:style w:type="paragraph" w:customStyle="1" w:styleId="331ADB5E02BE49EEBD0EDFD019ECD274">
    <w:name w:val="331ADB5E02BE49EEBD0EDFD019ECD274"/>
    <w:rsid w:val="004A5F69"/>
  </w:style>
  <w:style w:type="paragraph" w:customStyle="1" w:styleId="F30E4A4390E549749288B52E45B253F5">
    <w:name w:val="F30E4A4390E549749288B52E45B253F5"/>
    <w:rsid w:val="004A5F69"/>
  </w:style>
  <w:style w:type="paragraph" w:customStyle="1" w:styleId="DE09610205AC49F0A52B363C01567915">
    <w:name w:val="DE09610205AC49F0A52B363C01567915"/>
    <w:rsid w:val="004A5F69"/>
  </w:style>
  <w:style w:type="paragraph" w:customStyle="1" w:styleId="1E098802395049E299FDF43B24E0BF0F">
    <w:name w:val="1E098802395049E299FDF43B24E0BF0F"/>
    <w:rsid w:val="004A5F69"/>
  </w:style>
  <w:style w:type="paragraph" w:customStyle="1" w:styleId="84D0A0CBDF954657BB1501BBEA850854">
    <w:name w:val="84D0A0CBDF954657BB1501BBEA850854"/>
    <w:rsid w:val="004A5F69"/>
  </w:style>
  <w:style w:type="paragraph" w:customStyle="1" w:styleId="EDC44C5FF97C4022AD02C647098275D1">
    <w:name w:val="EDC44C5FF97C4022AD02C647098275D1"/>
    <w:rsid w:val="004A5F69"/>
  </w:style>
  <w:style w:type="paragraph" w:customStyle="1" w:styleId="56026003C225448FBE63B610B631DBD2">
    <w:name w:val="56026003C225448FBE63B610B631DBD2"/>
    <w:rsid w:val="004A5F69"/>
  </w:style>
  <w:style w:type="paragraph" w:customStyle="1" w:styleId="8EC2F8A9B1F1465F8BA38294260F3BDA">
    <w:name w:val="8EC2F8A9B1F1465F8BA38294260F3BDA"/>
    <w:rsid w:val="004A5F69"/>
  </w:style>
  <w:style w:type="paragraph" w:customStyle="1" w:styleId="08C93FC872154A8EB7E5F05D50593904">
    <w:name w:val="08C93FC872154A8EB7E5F05D50593904"/>
    <w:rsid w:val="004A5F69"/>
  </w:style>
  <w:style w:type="paragraph" w:customStyle="1" w:styleId="7CFAC158FB864ADCBEE68A83756A0E96">
    <w:name w:val="7CFAC158FB864ADCBEE68A83756A0E96"/>
    <w:rsid w:val="004A5F69"/>
  </w:style>
  <w:style w:type="paragraph" w:customStyle="1" w:styleId="F3DE9479EB4B41FE81E760908A434D0A">
    <w:name w:val="F3DE9479EB4B41FE81E760908A434D0A"/>
    <w:rsid w:val="004A5F69"/>
  </w:style>
  <w:style w:type="paragraph" w:customStyle="1" w:styleId="F176F7C141CF4944BA4CB518CC575226">
    <w:name w:val="F176F7C141CF4944BA4CB518CC575226"/>
    <w:rsid w:val="004A5F69"/>
  </w:style>
  <w:style w:type="paragraph" w:customStyle="1" w:styleId="CF24AA4917524A1FBA882D1EC95DB950">
    <w:name w:val="CF24AA4917524A1FBA882D1EC95DB950"/>
    <w:rsid w:val="00952D05"/>
  </w:style>
  <w:style w:type="paragraph" w:customStyle="1" w:styleId="5E6A2B7B5596494DB52D24C131DEC2C1">
    <w:name w:val="5E6A2B7B5596494DB52D24C131DEC2C1"/>
    <w:rsid w:val="00952D05"/>
  </w:style>
  <w:style w:type="paragraph" w:customStyle="1" w:styleId="FC500F7F19454BEDB5DD9A598726B4ED">
    <w:name w:val="FC500F7F19454BEDB5DD9A598726B4ED"/>
    <w:rsid w:val="00952D05"/>
  </w:style>
  <w:style w:type="paragraph" w:customStyle="1" w:styleId="2CFF8E70256640F587573B6F0436195D">
    <w:name w:val="2CFF8E70256640F587573B6F0436195D"/>
    <w:rsid w:val="00952D05"/>
  </w:style>
  <w:style w:type="paragraph" w:customStyle="1" w:styleId="EC1D40CB5FD4461AAFA9E66371220427">
    <w:name w:val="EC1D40CB5FD4461AAFA9E66371220427"/>
    <w:rsid w:val="00952D05"/>
  </w:style>
  <w:style w:type="paragraph" w:customStyle="1" w:styleId="2EF77CF709CA426FBF24D64C5A4DC15E">
    <w:name w:val="2EF77CF709CA426FBF24D64C5A4DC15E"/>
    <w:rsid w:val="00952D05"/>
  </w:style>
  <w:style w:type="paragraph" w:customStyle="1" w:styleId="F4A9C51FBE47471A80C2EA8828424CB2">
    <w:name w:val="F4A9C51FBE47471A80C2EA8828424CB2"/>
    <w:rsid w:val="00952D05"/>
  </w:style>
  <w:style w:type="paragraph" w:customStyle="1" w:styleId="753505C0F34341B1864AAF6AF32E89D2">
    <w:name w:val="753505C0F34341B1864AAF6AF32E89D2"/>
    <w:rsid w:val="00952D05"/>
  </w:style>
  <w:style w:type="paragraph" w:customStyle="1" w:styleId="C786EBEB96D74F6EA3A66A71585BA71E">
    <w:name w:val="C786EBEB96D74F6EA3A66A71585BA71E"/>
    <w:rsid w:val="00952D05"/>
  </w:style>
  <w:style w:type="paragraph" w:customStyle="1" w:styleId="6057DAEEBF9F478986C137FBFAB1E019">
    <w:name w:val="6057DAEEBF9F478986C137FBFAB1E019"/>
    <w:rsid w:val="00952D05"/>
  </w:style>
  <w:style w:type="paragraph" w:customStyle="1" w:styleId="BA3E3B40531F45EEB579BFEC03A59CA1">
    <w:name w:val="BA3E3B40531F45EEB579BFEC03A59CA1"/>
    <w:rsid w:val="00952D05"/>
  </w:style>
  <w:style w:type="paragraph" w:customStyle="1" w:styleId="658CCE7BF7BB441AB786E8AF06034F41">
    <w:name w:val="658CCE7BF7BB441AB786E8AF06034F41"/>
    <w:rsid w:val="00952D05"/>
  </w:style>
  <w:style w:type="paragraph" w:customStyle="1" w:styleId="269171AFCD8E486192770D016DD383E0">
    <w:name w:val="269171AFCD8E486192770D016DD383E0"/>
    <w:rsid w:val="00952D05"/>
  </w:style>
  <w:style w:type="paragraph" w:customStyle="1" w:styleId="E5EDFE5B6D6C4D129649AEA8D2D47A0E">
    <w:name w:val="E5EDFE5B6D6C4D129649AEA8D2D47A0E"/>
    <w:rsid w:val="00952D05"/>
  </w:style>
  <w:style w:type="paragraph" w:customStyle="1" w:styleId="68C7DF24522D47DC9AA7C9E8623CCC69">
    <w:name w:val="68C7DF24522D47DC9AA7C9E8623CCC69"/>
    <w:rsid w:val="00952D05"/>
  </w:style>
  <w:style w:type="paragraph" w:customStyle="1" w:styleId="F465FBCF1663451ABB02D06FD1EC053B">
    <w:name w:val="F465FBCF1663451ABB02D06FD1EC053B"/>
    <w:rsid w:val="00952D05"/>
  </w:style>
  <w:style w:type="paragraph" w:customStyle="1" w:styleId="30377750394647A9A0EDBC5ECE276A89">
    <w:name w:val="30377750394647A9A0EDBC5ECE276A89"/>
    <w:rsid w:val="00952D05"/>
  </w:style>
  <w:style w:type="paragraph" w:customStyle="1" w:styleId="21A6C0A6566E4D598790DEABC4A4CCE2">
    <w:name w:val="21A6C0A6566E4D598790DEABC4A4CCE2"/>
    <w:rsid w:val="00952D05"/>
  </w:style>
  <w:style w:type="paragraph" w:customStyle="1" w:styleId="8F27C20B07624DB18B9B86C6781B3C84">
    <w:name w:val="8F27C20B07624DB18B9B86C6781B3C84"/>
    <w:rsid w:val="00952D05"/>
  </w:style>
  <w:style w:type="paragraph" w:customStyle="1" w:styleId="3E9AAFAE121343F684A048C715BEC742">
    <w:name w:val="3E9AAFAE121343F684A048C715BEC742"/>
    <w:rsid w:val="008B7ECD"/>
  </w:style>
  <w:style w:type="paragraph" w:customStyle="1" w:styleId="B1B4C5BF7C034C139CB0B3AC986F4BF9">
    <w:name w:val="B1B4C5BF7C034C139CB0B3AC986F4BF9"/>
    <w:rsid w:val="008B7ECD"/>
  </w:style>
  <w:style w:type="paragraph" w:customStyle="1" w:styleId="1FCC9D37B1C64F50B1DB211687916802">
    <w:name w:val="1FCC9D37B1C64F50B1DB211687916802"/>
    <w:rsid w:val="008B7ECD"/>
  </w:style>
  <w:style w:type="paragraph" w:customStyle="1" w:styleId="239033BA26EC409FBC13259939DA71B4">
    <w:name w:val="239033BA26EC409FBC13259939DA71B4"/>
    <w:rsid w:val="008B7ECD"/>
  </w:style>
  <w:style w:type="paragraph" w:customStyle="1" w:styleId="FCEEC831EEF445DD803A6142C497A290">
    <w:name w:val="FCEEC831EEF445DD803A6142C497A290"/>
    <w:rsid w:val="008B7ECD"/>
  </w:style>
  <w:style w:type="paragraph" w:customStyle="1" w:styleId="EB941FF979BE45B890471AE93FA53478">
    <w:name w:val="EB941FF979BE45B890471AE93FA53478"/>
    <w:rsid w:val="008B7ECD"/>
  </w:style>
  <w:style w:type="paragraph" w:customStyle="1" w:styleId="A50B3EAE7704425EA6491D340AA0517D">
    <w:name w:val="A50B3EAE7704425EA6491D340AA0517D"/>
    <w:rsid w:val="008B7ECD"/>
  </w:style>
  <w:style w:type="paragraph" w:customStyle="1" w:styleId="D2BE1E4BADC9480C903213F8B1D47185">
    <w:name w:val="D2BE1E4BADC9480C903213F8B1D47185"/>
    <w:rsid w:val="008B7ECD"/>
  </w:style>
  <w:style w:type="paragraph" w:customStyle="1" w:styleId="5B46DBCB9BBA4A5580DAD8EA1D8995E1">
    <w:name w:val="5B46DBCB9BBA4A5580DAD8EA1D8995E1"/>
    <w:rsid w:val="008B7ECD"/>
  </w:style>
  <w:style w:type="paragraph" w:customStyle="1" w:styleId="D8C4F1C0B4D74A3D83FFFE99B39D7292">
    <w:name w:val="D8C4F1C0B4D74A3D83FFFE99B39D7292"/>
    <w:rsid w:val="008B7ECD"/>
  </w:style>
  <w:style w:type="paragraph" w:customStyle="1" w:styleId="B85829E175814C938E74A9BC408BE7B8">
    <w:name w:val="B85829E175814C938E74A9BC408BE7B8"/>
    <w:rsid w:val="008B7EC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8EBF66-324D-4D08-861E-56EFAE826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AM_Tour_operation_&amp;_travel_agencies_template_130214</Template>
  <TotalTime>266</TotalTime>
  <Pages>82</Pages>
  <Words>12494</Words>
  <Characters>71222</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83549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Daniel James Chee</cp:lastModifiedBy>
  <cp:revision>34</cp:revision>
  <cp:lastPrinted>2015-01-28T05:10:00Z</cp:lastPrinted>
  <dcterms:created xsi:type="dcterms:W3CDTF">2014-03-14T04:36:00Z</dcterms:created>
  <dcterms:modified xsi:type="dcterms:W3CDTF">2015-01-28T05:10:00Z</dcterms:modified>
</cp:coreProperties>
</file>