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934ED8">
      <w:bookmarkStart w:id="0" w:name="_GoBack"/>
      <w:bookmarkEnd w:id="0"/>
      <w:r w:rsidRPr="00520CBB">
        <w:rPr>
          <w:noProof/>
        </w:rPr>
        <w:drawing>
          <wp:anchor distT="0" distB="0" distL="114300" distR="114300" simplePos="0" relativeHeight="251681792" behindDoc="0" locked="0" layoutInCell="1" allowOverlap="1" wp14:anchorId="3EA0BED6" wp14:editId="37C5E24C">
            <wp:simplePos x="0" y="0"/>
            <wp:positionH relativeFrom="column">
              <wp:posOffset>889000</wp:posOffset>
            </wp:positionH>
            <wp:positionV relativeFrom="paragraph">
              <wp:posOffset>8851900</wp:posOffset>
            </wp:positionV>
            <wp:extent cx="1181735" cy="530225"/>
            <wp:effectExtent l="0" t="0" r="0" b="0"/>
            <wp:wrapSquare wrapText="bothSides"/>
            <wp:docPr id="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8E51AF">
        <w:rPr>
          <w:noProof/>
        </w:rPr>
        <w:pict>
          <v:rect id="_x0000_s1028" style="position:absolute;margin-left:-117.75pt;margin-top:674.85pt;width:687.35pt;height:95.5pt;z-index:251664384;mso-position-horizontal-relative:text;mso-position-vertical-relative:text" fillcolor="#5a5a5a [2109]" stroked="f"/>
        </w:pict>
      </w:r>
      <w:r w:rsidR="008E51AF">
        <w:rPr>
          <w:noProof/>
        </w:rPr>
        <w:pict>
          <v:rect id="_x0000_s1027" style="position:absolute;margin-left:-117.75pt;margin-top:-90.65pt;width:608.7pt;height:890.4pt;z-index:251663360;mso-position-horizontal-relative:text;mso-position-vertical-relative:text" fillcolor="#7f7f7f [1612]"/>
        </w:pict>
      </w:r>
      <w:r w:rsidR="008E51AF">
        <w:rPr>
          <w:noProof/>
        </w:rPr>
        <w:pict>
          <v:shapetype id="_x0000_t202" coordsize="21600,21600" o:spt="202" path="m,l,21600r21600,l21600,xe">
            <v:stroke joinstyle="miter"/>
            <v:path gradientshapeok="t" o:connecttype="rect"/>
          </v:shapetype>
          <v:shape id="_x0000_s1029" type="#_x0000_t202" style="position:absolute;margin-left:47.8pt;margin-top:.45pt;width:402.2pt;height:178.2pt;z-index:251668480;mso-position-horizontal-relative:text;mso-position-vertical-relative:text" fillcolor="#7f7f7f [1612]" stroked="f">
            <v:textbox style="mso-next-textbox:#_x0000_s1029">
              <w:txbxContent>
                <w:p w:rsidR="001B3807" w:rsidRDefault="00A11FDE" w:rsidP="00973700">
                  <w:pPr>
                    <w:pStyle w:val="UnitNameCoverPage"/>
                  </w:pPr>
                  <w:fldSimple w:instr=" REF  UnitName ">
                    <w:sdt>
                      <w:sdtPr>
                        <w:alias w:val="Unit Name"/>
                        <w:tag w:val="Unit Name"/>
                        <w:id w:val="-1368218464"/>
                        <w:placeholder>
                          <w:docPart w:val="BCC9245605F941C9B6F8934AF41FCA11"/>
                        </w:placeholder>
                      </w:sdtPr>
                      <w:sdtContent>
                        <w:r w:rsidR="008E51AF">
                          <w:t>Implement occupational safety and health p</w:t>
                        </w:r>
                        <w:r w:rsidR="008E51AF" w:rsidRPr="00BF42ED">
                          <w:t>rocedures</w:t>
                        </w:r>
                      </w:sdtContent>
                    </w:sdt>
                  </w:fldSimple>
                </w:p>
                <w:p w:rsidR="001B3807" w:rsidRDefault="00A11FDE" w:rsidP="00973700">
                  <w:pPr>
                    <w:pStyle w:val="UnitCodeCoverPage1"/>
                  </w:pPr>
                  <w:fldSimple w:instr=" REF  UnitCode ">
                    <w:sdt>
                      <w:sdtPr>
                        <w:alias w:val="Unit Code Cover Page"/>
                        <w:tag w:val="Unit Code Cover Page"/>
                        <w:id w:val="6123780"/>
                        <w:lock w:val="sdtLocked"/>
                        <w:placeholder>
                          <w:docPart w:val="525196267BC24AD095B7F01B42CAA16F"/>
                        </w:placeholder>
                      </w:sdtPr>
                      <w:sdtEndPr/>
                      <w:sdtContent>
                        <w:r w:rsidR="001B3807">
                          <w:rPr>
                            <w:lang w:val="en-US"/>
                          </w:rPr>
                          <w:t>D1.HRS.CL1.07</w:t>
                        </w:r>
                        <w:r w:rsidR="001B3807">
                          <w:rPr>
                            <w:lang w:val="en-US"/>
                          </w:rPr>
                          <w:br/>
                          <w:t>D1.HOT.CL1.03</w:t>
                        </w:r>
                        <w:r w:rsidR="001B3807">
                          <w:rPr>
                            <w:lang w:val="en-US"/>
                          </w:rPr>
                          <w:br/>
                        </w:r>
                        <w:r w:rsidR="001B3807" w:rsidRPr="007F1925">
                          <w:rPr>
                            <w:lang w:val="en-US"/>
                          </w:rPr>
                          <w:t>D2.TCC.CL1.03</w:t>
                        </w:r>
                      </w:sdtContent>
                    </w:sdt>
                  </w:fldSimple>
                </w:p>
                <w:p w:rsidR="001B3807" w:rsidRPr="00F616C9" w:rsidRDefault="00A11FDE" w:rsidP="00973700">
                  <w:pPr>
                    <w:pStyle w:val="AssessorManualCoverPage0"/>
                  </w:pPr>
                  <w:fldSimple w:instr=" REF  AssessorManual  \* MERGEFORMAT ">
                    <w:sdt>
                      <w:sdtPr>
                        <w:alias w:val="Assessor Manual"/>
                        <w:tag w:val="Assessor Manual"/>
                        <w:id w:val="6123781"/>
                        <w:lock w:val="sdtContentLocked"/>
                        <w:placeholder>
                          <w:docPart w:val="DBA1DDEC3E4741F6BD5F3B2F13C3CE30"/>
                        </w:placeholder>
                      </w:sdtPr>
                      <w:sdtEndPr/>
                      <w:sdtContent>
                        <w:r w:rsidR="001B3807" w:rsidRPr="0000259B">
                          <w:t>Assessor Manual</w:t>
                        </w:r>
                      </w:sdtContent>
                    </w:sdt>
                  </w:fldSimple>
                </w:p>
              </w:txbxContent>
            </v:textbox>
          </v:shape>
        </w:pict>
      </w:r>
      <w:r w:rsidR="00973700">
        <w:rPr>
          <w:noProof/>
        </w:rPr>
        <w:drawing>
          <wp:anchor distT="0" distB="0" distL="114300" distR="114300" simplePos="0" relativeHeight="251674624" behindDoc="0" locked="0" layoutInCell="1" allowOverlap="1" wp14:anchorId="688051A4" wp14:editId="1DC8E25D">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tretch>
                      <a:fillRect/>
                    </a:stretch>
                  </pic:blipFill>
                  <pic:spPr>
                    <a:xfrm>
                      <a:off x="0" y="0"/>
                      <a:ext cx="8362950" cy="6219825"/>
                    </a:xfrm>
                    <a:prstGeom prst="rect">
                      <a:avLst/>
                    </a:prstGeom>
                  </pic:spPr>
                </pic:pic>
              </a:graphicData>
            </a:graphic>
          </wp:anchor>
        </w:drawing>
      </w:r>
      <w:r w:rsidR="006B6DC6" w:rsidRPr="00520CBB">
        <w:rPr>
          <w:noProof/>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5983" cy="636608"/>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0235" cy="640715"/>
                    </a:xfrm>
                    <a:prstGeom prst="rect">
                      <a:avLst/>
                    </a:prstGeom>
                  </pic:spPr>
                </pic:pic>
              </a:graphicData>
            </a:graphic>
          </wp:anchor>
        </w:drawing>
      </w:r>
      <w:r w:rsidR="006B6DC6" w:rsidRPr="00520CBB">
        <w:rPr>
          <w:noProof/>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20595" cy="712470"/>
                    </a:xfrm>
                    <a:prstGeom prst="rect">
                      <a:avLst/>
                    </a:prstGeom>
                  </pic:spPr>
                </pic:pic>
              </a:graphicData>
            </a:graphic>
          </wp:anchor>
        </w:drawing>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BF42ED" w:rsidRDefault="0088527B" w:rsidP="00BF42ED">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7F1925">
            <w:t>Implement occupational safety</w:t>
          </w:r>
          <w:r w:rsidR="001658D4">
            <w:t xml:space="preserve"> and health</w:t>
          </w:r>
          <w:r w:rsidR="007F1925">
            <w:t xml:space="preserve"> p</w:t>
          </w:r>
          <w:r w:rsidR="00BF42ED" w:rsidRPr="00BF42ED">
            <w:t>rocedures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BF42ED" w:rsidRDefault="007F1925" w:rsidP="00BF42ED">
          <w:pPr>
            <w:pStyle w:val="UnitCodeCoverPage"/>
          </w:pPr>
          <w:r>
            <w:rPr>
              <w:lang w:val="en-US"/>
            </w:rPr>
            <w:t>D1.HRS.CL1.07</w:t>
          </w:r>
          <w:r>
            <w:rPr>
              <w:lang w:val="en-US"/>
            </w:rPr>
            <w:br/>
            <w:t>D1.HOT.CL1.03</w:t>
          </w:r>
          <w:r>
            <w:rPr>
              <w:lang w:val="en-US"/>
            </w:rPr>
            <w:br/>
          </w:r>
          <w:r w:rsidRPr="007F1925">
            <w:rPr>
              <w:lang w:val="en-US"/>
            </w:rPr>
            <w:t>D2.TCC.CL1.03</w:t>
          </w:r>
        </w:p>
      </w:sdtContent>
    </w:sdt>
    <w:bookmarkEnd w:id="2" w:displacedByCustomXml="prev"/>
    <w:bookmarkStart w:id="3" w:name="AssessorManual" w:displacedByCustomXml="next"/>
    <w:sdt>
      <w:sdtPr>
        <w:rPr>
          <w:b/>
        </w:rPr>
        <w:alias w:val="Assessor Manual"/>
        <w:tag w:val="Assessor Manual"/>
        <w:id w:val="79435685"/>
        <w:lock w:val="sdtConten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88527B" w:rsidRDefault="0088527B" w:rsidP="0088527B">
      <w:pPr>
        <w:pStyle w:val="BodyCopy"/>
        <w:rPr>
          <w:noProof/>
          <w:kern w:val="28"/>
        </w:rPr>
      </w:pPr>
      <w:r>
        <w:rPr>
          <w:noProof/>
          <w:kern w:val="28"/>
        </w:rPr>
        <w:br w:type="page"/>
      </w:r>
    </w:p>
    <w:p w:rsidR="006D69DB" w:rsidRDefault="006B6DC6" w:rsidP="008051AE">
      <w:r w:rsidRPr="00520CBB">
        <w:rPr>
          <w:noProof/>
        </w:rPr>
        <w:lastRenderedPageBreak/>
        <w:drawing>
          <wp:anchor distT="0" distB="0" distL="114300" distR="114300" simplePos="0" relativeHeight="251685888" behindDoc="0" locked="0" layoutInCell="1" allowOverlap="1">
            <wp:simplePos x="0" y="0"/>
            <wp:positionH relativeFrom="column">
              <wp:posOffset>355600</wp:posOffset>
            </wp:positionH>
            <wp:positionV relativeFrom="paragraph">
              <wp:posOffset>94615</wp:posOffset>
            </wp:positionV>
            <wp:extent cx="1109980" cy="497840"/>
            <wp:effectExtent l="0" t="0" r="0" b="0"/>
            <wp:wrapSquare wrapText="bothSides"/>
            <wp:docPr id="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9980" cy="497840"/>
                    </a:xfrm>
                    <a:prstGeom prst="rect">
                      <a:avLst/>
                    </a:prstGeom>
                  </pic:spPr>
                </pic:pic>
              </a:graphicData>
            </a:graphic>
            <wp14:sizeRelH relativeFrom="margin">
              <wp14:pctWidth>0</wp14:pctWidth>
            </wp14:sizeRelH>
            <wp14:sizeRelV relativeFrom="margin">
              <wp14:pctHeight>0</wp14:pctHeight>
            </wp14:sizeRelV>
          </wp:anchor>
        </w:drawing>
      </w:r>
      <w:r w:rsidRPr="00520CBB">
        <w:rPr>
          <w:noProof/>
        </w:rPr>
        <w:drawing>
          <wp:anchor distT="0" distB="0" distL="114300" distR="114300" simplePos="0" relativeHeight="251684864"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18795" cy="551180"/>
                    </a:xfrm>
                    <a:prstGeom prst="rect">
                      <a:avLst/>
                    </a:prstGeom>
                  </pic:spPr>
                </pic:pic>
              </a:graphicData>
            </a:graphic>
          </wp:anchor>
        </w:drawing>
      </w:r>
      <w:r w:rsidRPr="00520CBB">
        <w:rPr>
          <w:noProof/>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992"/>
      </w:tblGrid>
      <w:tr w:rsidR="00753ECF" w:rsidTr="00934ED8">
        <w:trPr>
          <w:gridAfter w:val="1"/>
          <w:wAfter w:w="992" w:type="dxa"/>
        </w:trPr>
        <w:tc>
          <w:tcPr>
            <w:tcW w:w="6771" w:type="dxa"/>
            <w:gridSpan w:val="2"/>
          </w:tcPr>
          <w:p w:rsidR="00753ECF" w:rsidRPr="00875435" w:rsidRDefault="00753ECF" w:rsidP="006D69DB">
            <w:pPr>
              <w:pStyle w:val="AcknowledgementsImprint"/>
              <w:spacing w:before="240" w:after="240"/>
              <w:ind w:left="0"/>
            </w:pPr>
            <w:r w:rsidRPr="00875435">
              <w:rPr>
                <w:rStyle w:val="BodyCopyBold"/>
              </w:rPr>
              <w:t>Project Base</w:t>
            </w:r>
          </w:p>
        </w:tc>
      </w:tr>
      <w:tr w:rsidR="00753ECF" w:rsidTr="00934ED8">
        <w:trPr>
          <w:gridAfter w:val="1"/>
          <w:wAfter w:w="992" w:type="dxa"/>
        </w:trPr>
        <w:tc>
          <w:tcPr>
            <w:tcW w:w="6771" w:type="dxa"/>
            <w:gridSpan w:val="2"/>
          </w:tcPr>
          <w:p w:rsidR="00753ECF" w:rsidRPr="00875435" w:rsidRDefault="00753ECF" w:rsidP="006D69DB">
            <w:pPr>
              <w:pStyle w:val="AcknowledgementsImprint"/>
              <w:spacing w:before="0" w:after="0"/>
              <w:ind w:left="0"/>
            </w:pPr>
            <w:r w:rsidRPr="00875435">
              <w:t xml:space="preserve">William </w:t>
            </w:r>
            <w:proofErr w:type="spellStart"/>
            <w:r w:rsidRPr="00875435">
              <w:t>Angliss</w:t>
            </w:r>
            <w:proofErr w:type="spellEnd"/>
            <w:r w:rsidRPr="00875435">
              <w:t xml:space="preserve"> Institute of TAFE</w:t>
            </w:r>
          </w:p>
        </w:tc>
      </w:tr>
      <w:tr w:rsidR="00753ECF" w:rsidTr="00934ED8">
        <w:trPr>
          <w:gridAfter w:val="1"/>
          <w:wAfter w:w="992" w:type="dxa"/>
        </w:trPr>
        <w:tc>
          <w:tcPr>
            <w:tcW w:w="6771" w:type="dxa"/>
            <w:gridSpan w:val="2"/>
          </w:tcPr>
          <w:p w:rsidR="00753ECF" w:rsidRPr="00875435" w:rsidRDefault="00753ECF" w:rsidP="006D69DB">
            <w:pPr>
              <w:pStyle w:val="AcknowledgementsImprint"/>
              <w:spacing w:before="0" w:after="0"/>
              <w:ind w:left="0"/>
            </w:pPr>
            <w:r w:rsidRPr="00875435">
              <w:t>555 La Trobe Street</w:t>
            </w:r>
          </w:p>
        </w:tc>
      </w:tr>
      <w:tr w:rsidR="00753ECF" w:rsidTr="00934ED8">
        <w:trPr>
          <w:gridAfter w:val="1"/>
          <w:wAfter w:w="992" w:type="dxa"/>
        </w:trPr>
        <w:tc>
          <w:tcPr>
            <w:tcW w:w="6771" w:type="dxa"/>
            <w:gridSpan w:val="2"/>
          </w:tcPr>
          <w:p w:rsidR="00753ECF" w:rsidRPr="00875435" w:rsidRDefault="00753ECF" w:rsidP="006D69DB">
            <w:pPr>
              <w:pStyle w:val="AcknowledgementsImprint"/>
              <w:spacing w:before="0" w:after="0"/>
              <w:ind w:left="0"/>
            </w:pPr>
            <w:r w:rsidRPr="00875435">
              <w:t>Melbourne 3000 Victoria</w:t>
            </w:r>
          </w:p>
        </w:tc>
      </w:tr>
      <w:tr w:rsidR="00753ECF" w:rsidTr="00934ED8">
        <w:trPr>
          <w:gridAfter w:val="1"/>
          <w:wAfter w:w="992" w:type="dxa"/>
        </w:trPr>
        <w:tc>
          <w:tcPr>
            <w:tcW w:w="2376" w:type="dxa"/>
          </w:tcPr>
          <w:p w:rsidR="00753ECF" w:rsidRPr="00875435" w:rsidRDefault="00753ECF" w:rsidP="006D69DB">
            <w:pPr>
              <w:pStyle w:val="AcknowledgementsImprint"/>
              <w:spacing w:before="0" w:after="0"/>
              <w:ind w:left="0"/>
            </w:pPr>
            <w:r w:rsidRPr="00875435">
              <w:t>Telephone:</w:t>
            </w:r>
          </w:p>
        </w:tc>
        <w:tc>
          <w:tcPr>
            <w:tcW w:w="4395" w:type="dxa"/>
          </w:tcPr>
          <w:p w:rsidR="00753ECF" w:rsidRPr="00875435" w:rsidRDefault="00753ECF" w:rsidP="006D69DB">
            <w:pPr>
              <w:pStyle w:val="AcknowledgementsImprint"/>
              <w:spacing w:before="0" w:after="0"/>
              <w:ind w:left="0"/>
            </w:pPr>
            <w:r w:rsidRPr="00875435">
              <w:t>(03) 9606 2111</w:t>
            </w:r>
          </w:p>
        </w:tc>
      </w:tr>
      <w:tr w:rsidR="00753ECF" w:rsidTr="00934ED8">
        <w:trPr>
          <w:gridAfter w:val="1"/>
          <w:wAfter w:w="992" w:type="dxa"/>
        </w:trPr>
        <w:tc>
          <w:tcPr>
            <w:tcW w:w="2376" w:type="dxa"/>
          </w:tcPr>
          <w:p w:rsidR="00753ECF" w:rsidRPr="00875435" w:rsidRDefault="00753ECF" w:rsidP="006D69DB">
            <w:pPr>
              <w:pStyle w:val="AcknowledgementsImprint"/>
              <w:spacing w:before="0" w:after="0"/>
              <w:ind w:left="0"/>
            </w:pPr>
            <w:r w:rsidRPr="00875435">
              <w:t>Facsimile:</w:t>
            </w:r>
          </w:p>
        </w:tc>
        <w:tc>
          <w:tcPr>
            <w:tcW w:w="4395" w:type="dxa"/>
          </w:tcPr>
          <w:p w:rsidR="00753ECF" w:rsidRPr="00875435" w:rsidRDefault="00753ECF" w:rsidP="006D69DB">
            <w:pPr>
              <w:pStyle w:val="AcknowledgementsImprint"/>
              <w:spacing w:before="0" w:after="0"/>
              <w:ind w:left="0"/>
            </w:pPr>
            <w:r w:rsidRPr="00875435">
              <w:t>(03) 9670 1330</w:t>
            </w:r>
          </w:p>
        </w:tc>
      </w:tr>
      <w:tr w:rsidR="00753ECF" w:rsidTr="00934ED8">
        <w:trPr>
          <w:gridAfter w:val="1"/>
          <w:wAfter w:w="992" w:type="dxa"/>
        </w:trPr>
        <w:tc>
          <w:tcPr>
            <w:tcW w:w="6771" w:type="dxa"/>
            <w:gridSpan w:val="2"/>
          </w:tcPr>
          <w:p w:rsidR="00753ECF" w:rsidRPr="00875435" w:rsidRDefault="00753ECF" w:rsidP="006D69DB">
            <w:pPr>
              <w:pStyle w:val="AcknowledgementsImprint"/>
              <w:spacing w:before="240" w:after="240"/>
              <w:ind w:left="0"/>
              <w:rPr>
                <w:b/>
              </w:rPr>
            </w:pPr>
            <w:r w:rsidRPr="00875435">
              <w:rPr>
                <w:b/>
              </w:rPr>
              <w:t>Acknowledgements</w:t>
            </w:r>
          </w:p>
        </w:tc>
      </w:tr>
      <w:tr w:rsidR="00753ECF" w:rsidTr="00934ED8">
        <w:trPr>
          <w:gridAfter w:val="1"/>
          <w:wAfter w:w="992" w:type="dxa"/>
        </w:trPr>
        <w:tc>
          <w:tcPr>
            <w:tcW w:w="2376" w:type="dxa"/>
          </w:tcPr>
          <w:p w:rsidR="00753ECF" w:rsidRPr="00875435" w:rsidRDefault="00753ECF" w:rsidP="006D69DB">
            <w:pPr>
              <w:pStyle w:val="AcknowledgementsImprint"/>
              <w:spacing w:before="0" w:after="0"/>
              <w:ind w:left="0"/>
            </w:pPr>
            <w:r w:rsidRPr="00875435">
              <w:t>Project Director:</w:t>
            </w:r>
          </w:p>
        </w:tc>
        <w:tc>
          <w:tcPr>
            <w:tcW w:w="4395" w:type="dxa"/>
          </w:tcPr>
          <w:p w:rsidR="00753ECF" w:rsidRPr="00875435" w:rsidRDefault="00753ECF" w:rsidP="006D69DB">
            <w:pPr>
              <w:pStyle w:val="AcknowledgementsImprint"/>
              <w:spacing w:before="0" w:after="0"/>
              <w:ind w:left="0"/>
            </w:pPr>
            <w:r w:rsidRPr="00875435">
              <w:t>Wayne Crosbie</w:t>
            </w:r>
          </w:p>
        </w:tc>
      </w:tr>
      <w:tr w:rsidR="00753ECF" w:rsidTr="00934ED8">
        <w:trPr>
          <w:gridAfter w:val="1"/>
          <w:wAfter w:w="992" w:type="dxa"/>
        </w:trPr>
        <w:tc>
          <w:tcPr>
            <w:tcW w:w="2376" w:type="dxa"/>
          </w:tcPr>
          <w:p w:rsidR="00753ECF" w:rsidRPr="00875435" w:rsidRDefault="00753ECF" w:rsidP="006D69DB">
            <w:pPr>
              <w:pStyle w:val="AcknowledgementsImprint"/>
              <w:spacing w:before="0" w:after="0"/>
              <w:ind w:left="0"/>
            </w:pPr>
            <w:r w:rsidRPr="00875435">
              <w:t>Chief Writer:</w:t>
            </w:r>
          </w:p>
        </w:tc>
        <w:tc>
          <w:tcPr>
            <w:tcW w:w="4395" w:type="dxa"/>
          </w:tcPr>
          <w:p w:rsidR="00753ECF" w:rsidRPr="00875435" w:rsidRDefault="00753ECF" w:rsidP="006D69DB">
            <w:pPr>
              <w:pStyle w:val="AcknowledgementsImprint"/>
              <w:spacing w:before="0" w:after="0"/>
              <w:ind w:left="0"/>
            </w:pPr>
            <w:r w:rsidRPr="00875435">
              <w:t>Alan Hickman</w:t>
            </w:r>
          </w:p>
        </w:tc>
      </w:tr>
      <w:tr w:rsidR="00753ECF" w:rsidTr="00934ED8">
        <w:trPr>
          <w:gridAfter w:val="1"/>
          <w:wAfter w:w="992" w:type="dxa"/>
        </w:trPr>
        <w:tc>
          <w:tcPr>
            <w:tcW w:w="2376" w:type="dxa"/>
          </w:tcPr>
          <w:p w:rsidR="00753ECF" w:rsidRPr="00875435" w:rsidRDefault="00753ECF" w:rsidP="006D69DB">
            <w:pPr>
              <w:pStyle w:val="AcknowledgementsImprint"/>
              <w:spacing w:before="0" w:after="0"/>
              <w:ind w:left="0"/>
            </w:pPr>
            <w:r w:rsidRPr="00875435">
              <w:t>Subject Writer:</w:t>
            </w:r>
          </w:p>
        </w:tc>
        <w:tc>
          <w:tcPr>
            <w:tcW w:w="4395" w:type="dxa"/>
          </w:tcPr>
          <w:p w:rsidR="00753ECF" w:rsidRPr="00875435" w:rsidRDefault="00BF42ED" w:rsidP="006D69DB">
            <w:pPr>
              <w:pStyle w:val="AcknowledgementsImprint"/>
              <w:spacing w:before="0" w:after="0"/>
              <w:ind w:left="0"/>
            </w:pPr>
            <w:r>
              <w:t>Alan Hickman</w:t>
            </w:r>
          </w:p>
        </w:tc>
      </w:tr>
      <w:tr w:rsidR="00753ECF" w:rsidTr="00934ED8">
        <w:trPr>
          <w:gridAfter w:val="1"/>
          <w:wAfter w:w="992" w:type="dxa"/>
        </w:trPr>
        <w:tc>
          <w:tcPr>
            <w:tcW w:w="2376" w:type="dxa"/>
          </w:tcPr>
          <w:p w:rsidR="00753ECF" w:rsidRPr="00875435" w:rsidRDefault="00753ECF" w:rsidP="006D69DB">
            <w:pPr>
              <w:pStyle w:val="AcknowledgementsImprint"/>
              <w:spacing w:before="0" w:after="0"/>
              <w:ind w:left="0"/>
            </w:pPr>
            <w:r w:rsidRPr="00875435">
              <w:t>Project Manager/Editor:</w:t>
            </w:r>
          </w:p>
        </w:tc>
        <w:tc>
          <w:tcPr>
            <w:tcW w:w="4395" w:type="dxa"/>
          </w:tcPr>
          <w:p w:rsidR="00753ECF" w:rsidRPr="00875435" w:rsidRDefault="00753ECF" w:rsidP="006D69DB">
            <w:pPr>
              <w:pStyle w:val="AcknowledgementsImprint"/>
              <w:spacing w:before="0" w:after="0"/>
              <w:ind w:left="0"/>
            </w:pPr>
            <w:r w:rsidRPr="00875435">
              <w:t>Alan Maguire</w:t>
            </w:r>
          </w:p>
        </w:tc>
      </w:tr>
      <w:tr w:rsidR="00934ED8" w:rsidRPr="0057244C" w:rsidTr="00934ED8">
        <w:tc>
          <w:tcPr>
            <w:tcW w:w="2376" w:type="dxa"/>
          </w:tcPr>
          <w:p w:rsidR="00934ED8" w:rsidRPr="0057244C" w:rsidRDefault="00934ED8" w:rsidP="001B3807">
            <w:pPr>
              <w:pStyle w:val="AcknowledgementsImprint"/>
              <w:spacing w:before="0" w:after="0"/>
              <w:ind w:left="0"/>
              <w:rPr>
                <w:lang w:val="en-AU"/>
              </w:rPr>
            </w:pPr>
            <w:r w:rsidRPr="00D93F30">
              <w:rPr>
                <w:lang w:val="en-AU"/>
              </w:rPr>
              <w:t>DTP/Production</w:t>
            </w:r>
          </w:p>
        </w:tc>
        <w:tc>
          <w:tcPr>
            <w:tcW w:w="5387" w:type="dxa"/>
            <w:gridSpan w:val="2"/>
          </w:tcPr>
          <w:p w:rsidR="00934ED8" w:rsidRPr="0057244C" w:rsidRDefault="00934ED8" w:rsidP="001B3807">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CB1C7A" w:rsidRDefault="00CB1C7A" w:rsidP="00934ED8">
      <w:pPr>
        <w:pStyle w:val="AcknowledgementsImprint"/>
        <w:rPr>
          <w:lang w:val="en-AU"/>
        </w:rPr>
      </w:pPr>
    </w:p>
    <w:p w:rsidR="00625F82" w:rsidRDefault="00625F82" w:rsidP="00625F82">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25F82" w:rsidRDefault="00625F82" w:rsidP="00625F82">
      <w:pPr>
        <w:pStyle w:val="AcknowledgementsImprint"/>
        <w:rPr>
          <w:lang w:val="en-AU"/>
        </w:rPr>
      </w:pPr>
      <w:r>
        <w:rPr>
          <w:lang w:val="en-AU"/>
        </w:rPr>
        <w:t xml:space="preserve">The ASEAN Secretariat is based in Jakarta, Indonesia. </w:t>
      </w:r>
    </w:p>
    <w:p w:rsidR="00625F82" w:rsidRDefault="00625F82" w:rsidP="00625F82">
      <w:pPr>
        <w:pStyle w:val="AcknowledgementsImprint"/>
        <w:rPr>
          <w:lang w:val="en-AU"/>
        </w:rPr>
      </w:pPr>
      <w:r>
        <w:rPr>
          <w:lang w:val="en-AU"/>
        </w:rPr>
        <w:t xml:space="preserve">General Information on ASEAN appears online at the ASEAN Website: </w:t>
      </w:r>
      <w:hyperlink r:id="rId17" w:history="1">
        <w:r>
          <w:rPr>
            <w:rStyle w:val="Hyperlink"/>
            <w:rFonts w:eastAsiaTheme="majorEastAsia"/>
            <w:lang w:val="en-AU"/>
          </w:rPr>
          <w:t>www.asean.org</w:t>
        </w:r>
      </w:hyperlink>
      <w:r>
        <w:rPr>
          <w:lang w:val="en-AU"/>
        </w:rPr>
        <w:t>.</w:t>
      </w:r>
    </w:p>
    <w:p w:rsidR="00625F82" w:rsidRDefault="00625F82" w:rsidP="00625F82">
      <w:pPr>
        <w:pStyle w:val="AcknowledgementsImprint"/>
      </w:pPr>
      <w:r>
        <w:t xml:space="preserve">All text is produced by William </w:t>
      </w:r>
      <w:proofErr w:type="spellStart"/>
      <w:r>
        <w:t>Angliss</w:t>
      </w:r>
      <w:proofErr w:type="spellEnd"/>
      <w:r>
        <w:t xml:space="preserve"> Institute of TAFE for the ASEAN Project on “</w:t>
      </w:r>
      <w:r>
        <w:rPr>
          <w:rStyle w:val="st"/>
          <w:rFonts w:eastAsiaTheme="majorEastAsia"/>
        </w:rPr>
        <w:t>Toolbox Development for Priority Tourism Labour Division”</w:t>
      </w:r>
      <w:r>
        <w:t>.</w:t>
      </w:r>
    </w:p>
    <w:p w:rsidR="00625F82" w:rsidRDefault="00625F82" w:rsidP="00625F82">
      <w:pPr>
        <w:pStyle w:val="AcknowledgementsImprint"/>
        <w:rPr>
          <w:lang w:val="en-AU"/>
        </w:rPr>
      </w:pPr>
      <w:r>
        <w:rPr>
          <w:lang w:val="en-AU"/>
        </w:rPr>
        <w:t>This publication is supported by the Australian Government’s aid program through the ASEAN-Australia Development Cooperation Program Phase II (AADCP II).</w:t>
      </w:r>
    </w:p>
    <w:p w:rsidR="00625F82" w:rsidRDefault="00625F82" w:rsidP="00625F82">
      <w:pPr>
        <w:pStyle w:val="AcknowledgementsImprint"/>
        <w:rPr>
          <w:lang w:val="en-AU"/>
        </w:rPr>
      </w:pPr>
      <w:r>
        <w:rPr>
          <w:lang w:val="en-AU"/>
        </w:rPr>
        <w:t xml:space="preserve">Copyright: Association of Southeast Asian Nations (ASEAN) 2012. </w:t>
      </w:r>
    </w:p>
    <w:p w:rsidR="00625F82" w:rsidRDefault="00625F82" w:rsidP="00625F82">
      <w:pPr>
        <w:pStyle w:val="AcknowledgementsImprint"/>
        <w:rPr>
          <w:lang w:val="en-AU"/>
        </w:rPr>
      </w:pPr>
      <w:r>
        <w:rPr>
          <w:lang w:val="en-AU"/>
        </w:rPr>
        <w:t>All rights reserved.</w:t>
      </w:r>
    </w:p>
    <w:p w:rsidR="00934ED8" w:rsidRPr="00B2364A" w:rsidRDefault="00934ED8" w:rsidP="00934ED8">
      <w:pPr>
        <w:pStyle w:val="AcknowledgementsImprintBold"/>
        <w:rPr>
          <w:sz w:val="18"/>
          <w:szCs w:val="18"/>
        </w:rPr>
      </w:pPr>
      <w:r w:rsidRPr="00B2364A">
        <w:rPr>
          <w:sz w:val="18"/>
          <w:szCs w:val="18"/>
        </w:rPr>
        <w:t>Disclaimer</w:t>
      </w:r>
    </w:p>
    <w:p w:rsidR="00934ED8" w:rsidRPr="0012258E" w:rsidRDefault="00934ED8" w:rsidP="00934ED8">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34ED8" w:rsidRPr="00640A78" w:rsidRDefault="00934ED8" w:rsidP="00934ED8">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934ED8" w:rsidRPr="0012258E" w:rsidRDefault="00934ED8" w:rsidP="00934ED8">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934ED8" w:rsidRDefault="00934ED8" w:rsidP="00934ED8">
      <w:pPr>
        <w:pStyle w:val="AcknowledgementsImprint"/>
        <w:rPr>
          <w:lang w:val="en-AU"/>
        </w:rPr>
      </w:pPr>
    </w:p>
    <w:p w:rsidR="00934ED8" w:rsidRPr="00D905DA" w:rsidRDefault="00934ED8" w:rsidP="00934ED8">
      <w:pPr>
        <w:pStyle w:val="AcknowledgementsImprint"/>
        <w:rPr>
          <w:lang w:val="en-AU"/>
        </w:rPr>
      </w:pPr>
      <w:r w:rsidRPr="00D905DA">
        <w:rPr>
          <w:lang w:val="en-AU"/>
        </w:rPr>
        <w:t xml:space="preserve">File name: </w:t>
      </w:r>
      <w:fldSimple w:instr=" FILENAME   \* MERGEFORMAT ">
        <w:r w:rsidRPr="00934ED8">
          <w:rPr>
            <w:noProof/>
            <w:lang w:val="en-AU"/>
          </w:rPr>
          <w:t>AM_Implement_</w:t>
        </w:r>
        <w:r w:rsidR="001B3807">
          <w:rPr>
            <w:noProof/>
            <w:lang w:val="en-AU"/>
          </w:rPr>
          <w:t>OSH</w:t>
        </w:r>
        <w:r w:rsidRPr="00934ED8">
          <w:rPr>
            <w:noProof/>
            <w:lang w:val="en-AU"/>
          </w:rPr>
          <w:t>_procedures</w:t>
        </w:r>
        <w:r>
          <w:rPr>
            <w:noProof/>
          </w:rPr>
          <w:t>_refined</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934ED8" w:rsidP="008051AE">
      <w:r>
        <w:rPr>
          <w:noProof/>
        </w:rPr>
        <w:lastRenderedPageBreak/>
        <w:drawing>
          <wp:anchor distT="0" distB="0" distL="114300" distR="114300" simplePos="0" relativeHeight="251689984" behindDoc="0" locked="0" layoutInCell="1" allowOverlap="1" wp14:anchorId="5F73DD55" wp14:editId="7AFEDE4B">
            <wp:simplePos x="0" y="0"/>
            <wp:positionH relativeFrom="column">
              <wp:posOffset>25400</wp:posOffset>
            </wp:positionH>
            <wp:positionV relativeFrom="paragraph">
              <wp:posOffset>-46355</wp:posOffset>
            </wp:positionV>
            <wp:extent cx="1109345" cy="497840"/>
            <wp:effectExtent l="0" t="0" r="0" b="0"/>
            <wp:wrapSquare wrapText="bothSides"/>
            <wp:docPr id="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9345" cy="497840"/>
                    </a:xfrm>
                    <a:prstGeom prst="rect">
                      <a:avLst/>
                    </a:prstGeom>
                  </pic:spPr>
                </pic:pic>
              </a:graphicData>
            </a:graphic>
            <wp14:sizeRelV relativeFrom="margin">
              <wp14:pctHeight>0</wp14:pctHeight>
            </wp14:sizeRelV>
          </wp:anchor>
        </w:drawing>
      </w:r>
      <w:r w:rsidR="006B6DC6">
        <w:rPr>
          <w:noProof/>
        </w:rPr>
        <w:drawing>
          <wp:anchor distT="0" distB="0" distL="114300" distR="114300" simplePos="0" relativeHeight="251691008" behindDoc="0" locked="0" layoutInCell="1" allowOverlap="1" wp14:anchorId="1EA2C9FA" wp14:editId="662B307E">
            <wp:simplePos x="0" y="0"/>
            <wp:positionH relativeFrom="column">
              <wp:posOffset>1283335</wp:posOffset>
            </wp:positionH>
            <wp:positionV relativeFrom="paragraph">
              <wp:posOffset>-56515</wp:posOffset>
            </wp:positionV>
            <wp:extent cx="522605" cy="553085"/>
            <wp:effectExtent l="19050" t="0" r="0" b="0"/>
            <wp:wrapSquare wrapText="bothSides"/>
            <wp:docPr id="1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22605" cy="553085"/>
                    </a:xfrm>
                    <a:prstGeom prst="rect">
                      <a:avLst/>
                    </a:prstGeom>
                  </pic:spPr>
                </pic:pic>
              </a:graphicData>
            </a:graphic>
          </wp:anchor>
        </w:drawing>
      </w:r>
      <w:r w:rsidR="006B6DC6">
        <w:rPr>
          <w:noProof/>
        </w:rPr>
        <w:drawing>
          <wp:anchor distT="0" distB="0" distL="114300" distR="114300" simplePos="0" relativeHeight="251688960" behindDoc="0" locked="0" layoutInCell="1" allowOverlap="1" wp14:anchorId="21F04637" wp14:editId="19C269CD">
            <wp:simplePos x="0" y="0"/>
            <wp:positionH relativeFrom="column">
              <wp:posOffset>1737995</wp:posOffset>
            </wp:positionH>
            <wp:positionV relativeFrom="paragraph">
              <wp:posOffset>-135890</wp:posOffset>
            </wp:positionV>
            <wp:extent cx="1918970" cy="609600"/>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18970" cy="609600"/>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1658D4" w:rsidRDefault="0005755B">
      <w:pPr>
        <w:pStyle w:val="TOC1"/>
        <w:rPr>
          <w:rFonts w:asciiTheme="minorHAnsi" w:hAnsiTheme="minorHAnsi"/>
          <w:noProof/>
        </w:rPr>
      </w:pPr>
      <w:r>
        <w:fldChar w:fldCharType="begin"/>
      </w:r>
      <w:r w:rsidR="00035F31">
        <w:instrText xml:space="preserve"> TOC \o "1-1" \h \z \u </w:instrText>
      </w:r>
      <w:r>
        <w:fldChar w:fldCharType="separate"/>
      </w:r>
      <w:hyperlink w:anchor="_Toc380407803" w:history="1">
        <w:r w:rsidR="001658D4" w:rsidRPr="000862C7">
          <w:rPr>
            <w:rStyle w:val="Hyperlink"/>
            <w:noProof/>
          </w:rPr>
          <w:t>Competency Based Assessment (CBA) – An introduction for assessors</w:t>
        </w:r>
        <w:r w:rsidR="001658D4">
          <w:rPr>
            <w:noProof/>
            <w:webHidden/>
          </w:rPr>
          <w:tab/>
        </w:r>
        <w:r w:rsidR="001658D4">
          <w:rPr>
            <w:noProof/>
            <w:webHidden/>
          </w:rPr>
          <w:fldChar w:fldCharType="begin"/>
        </w:r>
        <w:r w:rsidR="001658D4">
          <w:rPr>
            <w:noProof/>
            <w:webHidden/>
          </w:rPr>
          <w:instrText xml:space="preserve"> PAGEREF _Toc380407803 \h </w:instrText>
        </w:r>
        <w:r w:rsidR="001658D4">
          <w:rPr>
            <w:noProof/>
            <w:webHidden/>
          </w:rPr>
        </w:r>
        <w:r w:rsidR="001658D4">
          <w:rPr>
            <w:noProof/>
            <w:webHidden/>
          </w:rPr>
          <w:fldChar w:fldCharType="separate"/>
        </w:r>
        <w:r w:rsidR="008E51AF">
          <w:rPr>
            <w:noProof/>
            <w:webHidden/>
          </w:rPr>
          <w:t>1</w:t>
        </w:r>
        <w:r w:rsidR="001658D4">
          <w:rPr>
            <w:noProof/>
            <w:webHidden/>
          </w:rPr>
          <w:fldChar w:fldCharType="end"/>
        </w:r>
      </w:hyperlink>
    </w:p>
    <w:p w:rsidR="001658D4" w:rsidRDefault="008E51AF">
      <w:pPr>
        <w:pStyle w:val="TOC1"/>
        <w:rPr>
          <w:rFonts w:asciiTheme="minorHAnsi" w:hAnsiTheme="minorHAnsi"/>
          <w:noProof/>
        </w:rPr>
      </w:pPr>
      <w:hyperlink w:anchor="_Toc380407804" w:history="1">
        <w:r w:rsidR="001658D4" w:rsidRPr="000862C7">
          <w:rPr>
            <w:rStyle w:val="Hyperlink"/>
            <w:noProof/>
          </w:rPr>
          <w:t>Competency Standard</w:t>
        </w:r>
        <w:r w:rsidR="001658D4">
          <w:rPr>
            <w:noProof/>
            <w:webHidden/>
          </w:rPr>
          <w:tab/>
        </w:r>
        <w:r w:rsidR="001658D4">
          <w:rPr>
            <w:noProof/>
            <w:webHidden/>
          </w:rPr>
          <w:fldChar w:fldCharType="begin"/>
        </w:r>
        <w:r w:rsidR="001658D4">
          <w:rPr>
            <w:noProof/>
            <w:webHidden/>
          </w:rPr>
          <w:instrText xml:space="preserve"> PAGEREF _Toc380407804 \h </w:instrText>
        </w:r>
        <w:r w:rsidR="001658D4">
          <w:rPr>
            <w:noProof/>
            <w:webHidden/>
          </w:rPr>
        </w:r>
        <w:r w:rsidR="001658D4">
          <w:rPr>
            <w:noProof/>
            <w:webHidden/>
          </w:rPr>
          <w:fldChar w:fldCharType="separate"/>
        </w:r>
        <w:r>
          <w:rPr>
            <w:noProof/>
            <w:webHidden/>
          </w:rPr>
          <w:t>11</w:t>
        </w:r>
        <w:r w:rsidR="001658D4">
          <w:rPr>
            <w:noProof/>
            <w:webHidden/>
          </w:rPr>
          <w:fldChar w:fldCharType="end"/>
        </w:r>
      </w:hyperlink>
    </w:p>
    <w:p w:rsidR="001658D4" w:rsidRDefault="008E51AF">
      <w:pPr>
        <w:pStyle w:val="TOC1"/>
        <w:rPr>
          <w:rFonts w:asciiTheme="minorHAnsi" w:hAnsiTheme="minorHAnsi"/>
          <w:noProof/>
        </w:rPr>
      </w:pPr>
      <w:hyperlink w:anchor="_Toc380407805" w:history="1">
        <w:r w:rsidR="001658D4" w:rsidRPr="000862C7">
          <w:rPr>
            <w:rStyle w:val="Hyperlink"/>
            <w:noProof/>
          </w:rPr>
          <w:t>Oral Questions</w:t>
        </w:r>
        <w:r w:rsidR="001658D4">
          <w:rPr>
            <w:noProof/>
            <w:webHidden/>
          </w:rPr>
          <w:tab/>
        </w:r>
        <w:r w:rsidR="001658D4">
          <w:rPr>
            <w:noProof/>
            <w:webHidden/>
          </w:rPr>
          <w:fldChar w:fldCharType="begin"/>
        </w:r>
        <w:r w:rsidR="001658D4">
          <w:rPr>
            <w:noProof/>
            <w:webHidden/>
          </w:rPr>
          <w:instrText xml:space="preserve"> PAGEREF _Toc380407805 \h </w:instrText>
        </w:r>
        <w:r w:rsidR="001658D4">
          <w:rPr>
            <w:noProof/>
            <w:webHidden/>
          </w:rPr>
        </w:r>
        <w:r w:rsidR="001658D4">
          <w:rPr>
            <w:noProof/>
            <w:webHidden/>
          </w:rPr>
          <w:fldChar w:fldCharType="separate"/>
        </w:r>
        <w:r>
          <w:rPr>
            <w:noProof/>
            <w:webHidden/>
          </w:rPr>
          <w:t>17</w:t>
        </w:r>
        <w:r w:rsidR="001658D4">
          <w:rPr>
            <w:noProof/>
            <w:webHidden/>
          </w:rPr>
          <w:fldChar w:fldCharType="end"/>
        </w:r>
      </w:hyperlink>
    </w:p>
    <w:p w:rsidR="001658D4" w:rsidRDefault="008E51AF">
      <w:pPr>
        <w:pStyle w:val="TOC1"/>
        <w:rPr>
          <w:rFonts w:asciiTheme="minorHAnsi" w:hAnsiTheme="minorHAnsi"/>
          <w:noProof/>
        </w:rPr>
      </w:pPr>
      <w:hyperlink w:anchor="_Toc380407806" w:history="1">
        <w:r w:rsidR="001658D4" w:rsidRPr="000862C7">
          <w:rPr>
            <w:rStyle w:val="Hyperlink"/>
            <w:noProof/>
          </w:rPr>
          <w:t>Written Questions</w:t>
        </w:r>
        <w:r w:rsidR="001658D4">
          <w:rPr>
            <w:noProof/>
            <w:webHidden/>
          </w:rPr>
          <w:tab/>
        </w:r>
        <w:r w:rsidR="001658D4">
          <w:rPr>
            <w:noProof/>
            <w:webHidden/>
          </w:rPr>
          <w:fldChar w:fldCharType="begin"/>
        </w:r>
        <w:r w:rsidR="001658D4">
          <w:rPr>
            <w:noProof/>
            <w:webHidden/>
          </w:rPr>
          <w:instrText xml:space="preserve"> PAGEREF _Toc380407806 \h </w:instrText>
        </w:r>
        <w:r w:rsidR="001658D4">
          <w:rPr>
            <w:noProof/>
            <w:webHidden/>
          </w:rPr>
        </w:r>
        <w:r w:rsidR="001658D4">
          <w:rPr>
            <w:noProof/>
            <w:webHidden/>
          </w:rPr>
          <w:fldChar w:fldCharType="separate"/>
        </w:r>
        <w:r>
          <w:rPr>
            <w:noProof/>
            <w:webHidden/>
          </w:rPr>
          <w:t>21</w:t>
        </w:r>
        <w:r w:rsidR="001658D4">
          <w:rPr>
            <w:noProof/>
            <w:webHidden/>
          </w:rPr>
          <w:fldChar w:fldCharType="end"/>
        </w:r>
      </w:hyperlink>
    </w:p>
    <w:p w:rsidR="001658D4" w:rsidRDefault="008E51AF">
      <w:pPr>
        <w:pStyle w:val="TOC1"/>
        <w:rPr>
          <w:rFonts w:asciiTheme="minorHAnsi" w:hAnsiTheme="minorHAnsi"/>
          <w:noProof/>
        </w:rPr>
      </w:pPr>
      <w:hyperlink w:anchor="_Toc380407807" w:history="1">
        <w:r w:rsidR="001658D4" w:rsidRPr="000862C7">
          <w:rPr>
            <w:rStyle w:val="Hyperlink"/>
            <w:noProof/>
          </w:rPr>
          <w:t>Answers to Written Questions</w:t>
        </w:r>
        <w:r w:rsidR="001658D4">
          <w:rPr>
            <w:noProof/>
            <w:webHidden/>
          </w:rPr>
          <w:tab/>
        </w:r>
        <w:r w:rsidR="001658D4">
          <w:rPr>
            <w:noProof/>
            <w:webHidden/>
          </w:rPr>
          <w:fldChar w:fldCharType="begin"/>
        </w:r>
        <w:r w:rsidR="001658D4">
          <w:rPr>
            <w:noProof/>
            <w:webHidden/>
          </w:rPr>
          <w:instrText xml:space="preserve"> PAGEREF _Toc380407807 \h </w:instrText>
        </w:r>
        <w:r w:rsidR="001658D4">
          <w:rPr>
            <w:noProof/>
            <w:webHidden/>
          </w:rPr>
        </w:r>
        <w:r w:rsidR="001658D4">
          <w:rPr>
            <w:noProof/>
            <w:webHidden/>
          </w:rPr>
          <w:fldChar w:fldCharType="separate"/>
        </w:r>
        <w:r>
          <w:rPr>
            <w:noProof/>
            <w:webHidden/>
          </w:rPr>
          <w:t>29</w:t>
        </w:r>
        <w:r w:rsidR="001658D4">
          <w:rPr>
            <w:noProof/>
            <w:webHidden/>
          </w:rPr>
          <w:fldChar w:fldCharType="end"/>
        </w:r>
      </w:hyperlink>
    </w:p>
    <w:p w:rsidR="001658D4" w:rsidRDefault="008E51AF">
      <w:pPr>
        <w:pStyle w:val="TOC1"/>
        <w:rPr>
          <w:rFonts w:asciiTheme="minorHAnsi" w:hAnsiTheme="minorHAnsi"/>
          <w:noProof/>
        </w:rPr>
      </w:pPr>
      <w:hyperlink w:anchor="_Toc380407808" w:history="1">
        <w:r w:rsidR="001658D4" w:rsidRPr="000862C7">
          <w:rPr>
            <w:rStyle w:val="Hyperlink"/>
            <w:noProof/>
          </w:rPr>
          <w:t>Observation Checklist</w:t>
        </w:r>
        <w:r w:rsidR="001658D4">
          <w:rPr>
            <w:noProof/>
            <w:webHidden/>
          </w:rPr>
          <w:tab/>
        </w:r>
        <w:r w:rsidR="001658D4">
          <w:rPr>
            <w:noProof/>
            <w:webHidden/>
          </w:rPr>
          <w:fldChar w:fldCharType="begin"/>
        </w:r>
        <w:r w:rsidR="001658D4">
          <w:rPr>
            <w:noProof/>
            <w:webHidden/>
          </w:rPr>
          <w:instrText xml:space="preserve"> PAGEREF _Toc380407808 \h </w:instrText>
        </w:r>
        <w:r w:rsidR="001658D4">
          <w:rPr>
            <w:noProof/>
            <w:webHidden/>
          </w:rPr>
        </w:r>
        <w:r w:rsidR="001658D4">
          <w:rPr>
            <w:noProof/>
            <w:webHidden/>
          </w:rPr>
          <w:fldChar w:fldCharType="separate"/>
        </w:r>
        <w:r>
          <w:rPr>
            <w:noProof/>
            <w:webHidden/>
          </w:rPr>
          <w:t>37</w:t>
        </w:r>
        <w:r w:rsidR="001658D4">
          <w:rPr>
            <w:noProof/>
            <w:webHidden/>
          </w:rPr>
          <w:fldChar w:fldCharType="end"/>
        </w:r>
      </w:hyperlink>
    </w:p>
    <w:p w:rsidR="001658D4" w:rsidRDefault="008E51AF">
      <w:pPr>
        <w:pStyle w:val="TOC1"/>
        <w:rPr>
          <w:rFonts w:asciiTheme="minorHAnsi" w:hAnsiTheme="minorHAnsi"/>
          <w:noProof/>
        </w:rPr>
      </w:pPr>
      <w:hyperlink w:anchor="_Toc380407809" w:history="1">
        <w:r w:rsidR="001658D4" w:rsidRPr="000862C7">
          <w:rPr>
            <w:rStyle w:val="Hyperlink"/>
            <w:noProof/>
          </w:rPr>
          <w:t>Third Party Statement</w:t>
        </w:r>
        <w:r w:rsidR="001658D4">
          <w:rPr>
            <w:noProof/>
            <w:webHidden/>
          </w:rPr>
          <w:tab/>
        </w:r>
        <w:r w:rsidR="001658D4">
          <w:rPr>
            <w:noProof/>
            <w:webHidden/>
          </w:rPr>
          <w:fldChar w:fldCharType="begin"/>
        </w:r>
        <w:r w:rsidR="001658D4">
          <w:rPr>
            <w:noProof/>
            <w:webHidden/>
          </w:rPr>
          <w:instrText xml:space="preserve"> PAGEREF _Toc380407809 \h </w:instrText>
        </w:r>
        <w:r w:rsidR="001658D4">
          <w:rPr>
            <w:noProof/>
            <w:webHidden/>
          </w:rPr>
        </w:r>
        <w:r w:rsidR="001658D4">
          <w:rPr>
            <w:noProof/>
            <w:webHidden/>
          </w:rPr>
          <w:fldChar w:fldCharType="separate"/>
        </w:r>
        <w:r>
          <w:rPr>
            <w:noProof/>
            <w:webHidden/>
          </w:rPr>
          <w:t>41</w:t>
        </w:r>
        <w:r w:rsidR="001658D4">
          <w:rPr>
            <w:noProof/>
            <w:webHidden/>
          </w:rPr>
          <w:fldChar w:fldCharType="end"/>
        </w:r>
      </w:hyperlink>
    </w:p>
    <w:p w:rsidR="001658D4" w:rsidRDefault="008E51AF">
      <w:pPr>
        <w:pStyle w:val="TOC1"/>
        <w:rPr>
          <w:rFonts w:asciiTheme="minorHAnsi" w:hAnsiTheme="minorHAnsi"/>
          <w:noProof/>
        </w:rPr>
      </w:pPr>
      <w:hyperlink w:anchor="_Toc380407810" w:history="1">
        <w:r w:rsidR="001658D4" w:rsidRPr="000862C7">
          <w:rPr>
            <w:rStyle w:val="Hyperlink"/>
            <w:noProof/>
          </w:rPr>
          <w:t>Competency Recording Sheet</w:t>
        </w:r>
        <w:r w:rsidR="001658D4">
          <w:rPr>
            <w:noProof/>
            <w:webHidden/>
          </w:rPr>
          <w:tab/>
        </w:r>
        <w:r w:rsidR="001658D4">
          <w:rPr>
            <w:noProof/>
            <w:webHidden/>
          </w:rPr>
          <w:fldChar w:fldCharType="begin"/>
        </w:r>
        <w:r w:rsidR="001658D4">
          <w:rPr>
            <w:noProof/>
            <w:webHidden/>
          </w:rPr>
          <w:instrText xml:space="preserve"> PAGEREF _Toc380407810 \h </w:instrText>
        </w:r>
        <w:r w:rsidR="001658D4">
          <w:rPr>
            <w:noProof/>
            <w:webHidden/>
          </w:rPr>
        </w:r>
        <w:r w:rsidR="001658D4">
          <w:rPr>
            <w:noProof/>
            <w:webHidden/>
          </w:rPr>
          <w:fldChar w:fldCharType="separate"/>
        </w:r>
        <w:r>
          <w:rPr>
            <w:noProof/>
            <w:webHidden/>
          </w:rPr>
          <w:t>43</w:t>
        </w:r>
        <w:r w:rsidR="001658D4">
          <w:rPr>
            <w:noProof/>
            <w:webHidden/>
          </w:rPr>
          <w:fldChar w:fldCharType="end"/>
        </w:r>
      </w:hyperlink>
    </w:p>
    <w:p w:rsidR="00753ECF" w:rsidRPr="00C043D9" w:rsidRDefault="0005755B" w:rsidP="00C043D9">
      <w:pPr>
        <w:pStyle w:val="BodyCopy"/>
      </w:pPr>
      <w:r>
        <w:fldChar w:fldCharType="end"/>
      </w:r>
      <w:r w:rsidR="00753ECF">
        <w:br w:type="page"/>
      </w:r>
    </w:p>
    <w:p w:rsidR="00753ECF" w:rsidRDefault="00753ECF" w:rsidP="00A96CA4">
      <w:pPr>
        <w:pStyle w:val="BodyCopy"/>
      </w:pPr>
    </w:p>
    <w:p w:rsidR="00753ECF" w:rsidRDefault="00753ECF" w:rsidP="00A96CA4">
      <w:pPr>
        <w:pStyle w:val="BodyCopy"/>
      </w:pPr>
    </w:p>
    <w:p w:rsidR="00A96CA4" w:rsidRDefault="00A96CA4" w:rsidP="00A96CA4">
      <w:pPr>
        <w:pStyle w:val="BodyCopy"/>
      </w:pPr>
    </w:p>
    <w:p w:rsidR="00A96CA4" w:rsidRDefault="00A96CA4" w:rsidP="00753ECF">
      <w:pPr>
        <w:pStyle w:val="TableofContents"/>
        <w:sectPr w:rsidR="00A96CA4" w:rsidSect="007075B8">
          <w:footerReference w:type="even" r:id="rId19"/>
          <w:footerReference w:type="default" r:id="rId20"/>
          <w:pgSz w:w="11906" w:h="16838" w:code="9"/>
          <w:pgMar w:top="1440" w:right="1440" w:bottom="1440" w:left="1440" w:header="709" w:footer="340" w:gutter="0"/>
          <w:cols w:space="708"/>
          <w:docGrid w:linePitch="360"/>
        </w:sectPr>
      </w:pPr>
    </w:p>
    <w:p w:rsidR="001E4646" w:rsidRDefault="001E4646" w:rsidP="001E4646">
      <w:pPr>
        <w:pStyle w:val="Heading1"/>
      </w:pPr>
      <w:bookmarkStart w:id="4" w:name="_Toc333921765"/>
      <w:bookmarkStart w:id="5" w:name="_Toc380407803"/>
      <w:r>
        <w:lastRenderedPageBreak/>
        <w:t>Competency Based A</w:t>
      </w:r>
      <w:r w:rsidRPr="00E35E98">
        <w:t>ssessment</w:t>
      </w:r>
      <w:r>
        <w:t xml:space="preserve"> (CBA) – An introduction for assessors</w:t>
      </w:r>
      <w:bookmarkEnd w:id="4"/>
      <w:bookmarkEnd w:id="5"/>
    </w:p>
    <w:p w:rsidR="00934ED8" w:rsidRPr="009964A4" w:rsidRDefault="00934ED8" w:rsidP="00934ED8">
      <w:pPr>
        <w:pStyle w:val="BodyCopy"/>
      </w:pPr>
      <w:r w:rsidRPr="009964A4">
        <w:t>Assessment is the process of identifying a participant’s current knowledge, skills and attitudes sets against all elements of competency within a unit of competency.</w:t>
      </w:r>
    </w:p>
    <w:p w:rsidR="00934ED8" w:rsidRPr="009964A4" w:rsidRDefault="00934ED8" w:rsidP="00934ED8">
      <w:pPr>
        <w:pStyle w:val="Heading4"/>
      </w:pPr>
      <w:r w:rsidRPr="009964A4">
        <w:t>Suggested assessment methods</w:t>
      </w:r>
    </w:p>
    <w:p w:rsidR="00934ED8" w:rsidRPr="009964A4" w:rsidRDefault="00934ED8" w:rsidP="00934ED8">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934ED8" w:rsidRPr="009964A4" w:rsidRDefault="00934ED8" w:rsidP="00934ED8">
      <w:pPr>
        <w:pStyle w:val="Bullet1"/>
        <w:numPr>
          <w:ilvl w:val="0"/>
          <w:numId w:val="27"/>
        </w:numPr>
        <w:autoSpaceDE w:val="0"/>
        <w:autoSpaceDN w:val="0"/>
        <w:adjustRightInd w:val="0"/>
        <w:spacing w:before="120"/>
        <w:ind w:left="357" w:hanging="357"/>
      </w:pPr>
      <w:r w:rsidRPr="009964A4">
        <w:t>Work Projects</w:t>
      </w:r>
    </w:p>
    <w:p w:rsidR="00934ED8" w:rsidRPr="009964A4" w:rsidRDefault="00934ED8" w:rsidP="00934ED8">
      <w:pPr>
        <w:pStyle w:val="Bullet1"/>
        <w:numPr>
          <w:ilvl w:val="0"/>
          <w:numId w:val="27"/>
        </w:numPr>
        <w:autoSpaceDE w:val="0"/>
        <w:autoSpaceDN w:val="0"/>
        <w:adjustRightInd w:val="0"/>
        <w:spacing w:before="120"/>
        <w:ind w:left="357" w:hanging="357"/>
      </w:pPr>
      <w:r w:rsidRPr="009964A4">
        <w:t>Oral Questions</w:t>
      </w:r>
    </w:p>
    <w:p w:rsidR="00934ED8" w:rsidRPr="009964A4" w:rsidRDefault="00934ED8" w:rsidP="00934ED8">
      <w:pPr>
        <w:pStyle w:val="Bullet1"/>
        <w:numPr>
          <w:ilvl w:val="0"/>
          <w:numId w:val="27"/>
        </w:numPr>
        <w:autoSpaceDE w:val="0"/>
        <w:autoSpaceDN w:val="0"/>
        <w:adjustRightInd w:val="0"/>
        <w:spacing w:before="120"/>
        <w:ind w:left="357" w:hanging="357"/>
      </w:pPr>
      <w:r w:rsidRPr="009964A4">
        <w:t>Written Questions</w:t>
      </w:r>
    </w:p>
    <w:p w:rsidR="00934ED8" w:rsidRPr="009964A4" w:rsidRDefault="00934ED8" w:rsidP="00934ED8">
      <w:pPr>
        <w:pStyle w:val="Bullet1"/>
        <w:numPr>
          <w:ilvl w:val="0"/>
          <w:numId w:val="27"/>
        </w:numPr>
        <w:autoSpaceDE w:val="0"/>
        <w:autoSpaceDN w:val="0"/>
        <w:adjustRightInd w:val="0"/>
        <w:spacing w:before="120"/>
        <w:ind w:left="357" w:hanging="357"/>
      </w:pPr>
      <w:r w:rsidRPr="009964A4">
        <w:t>Third Party Statements</w:t>
      </w:r>
    </w:p>
    <w:p w:rsidR="00934ED8" w:rsidRPr="009964A4" w:rsidRDefault="00934ED8" w:rsidP="00934ED8">
      <w:pPr>
        <w:pStyle w:val="Bullet1"/>
        <w:numPr>
          <w:ilvl w:val="0"/>
          <w:numId w:val="27"/>
        </w:numPr>
        <w:autoSpaceDE w:val="0"/>
        <w:autoSpaceDN w:val="0"/>
        <w:adjustRightInd w:val="0"/>
        <w:spacing w:before="120"/>
        <w:ind w:left="357" w:hanging="357"/>
      </w:pPr>
      <w:r w:rsidRPr="009964A4">
        <w:t>Observation Checklists.</w:t>
      </w:r>
    </w:p>
    <w:p w:rsidR="00934ED8" w:rsidRPr="009964A4" w:rsidRDefault="00934ED8" w:rsidP="00934ED8">
      <w:pPr>
        <w:pStyle w:val="BodyCopy"/>
      </w:pPr>
      <w:r w:rsidRPr="009964A4">
        <w:t>Instructions and Evidence Recording Sheets have been identified in this Assessment Manual for use by Assessors.</w:t>
      </w:r>
    </w:p>
    <w:p w:rsidR="00934ED8" w:rsidRPr="009964A4" w:rsidRDefault="00934ED8" w:rsidP="00934ED8">
      <w:pPr>
        <w:pStyle w:val="Heading4"/>
      </w:pPr>
      <w:r w:rsidRPr="009964A4">
        <w:t>Alternative assessment methods</w:t>
      </w:r>
    </w:p>
    <w:p w:rsidR="00934ED8" w:rsidRPr="009964A4" w:rsidRDefault="00934ED8" w:rsidP="00934ED8">
      <w:pPr>
        <w:pStyle w:val="BodyCopy"/>
      </w:pPr>
      <w:r w:rsidRPr="009964A4">
        <w:t>Whilst the above mentioned assessment methods are suggested assessment methods, the assessor may use an alternate method of assessment taking into account:</w:t>
      </w:r>
    </w:p>
    <w:p w:rsidR="00934ED8" w:rsidRPr="009964A4" w:rsidRDefault="00934ED8" w:rsidP="00934ED8">
      <w:pPr>
        <w:pStyle w:val="BodyCopy"/>
        <w:numPr>
          <w:ilvl w:val="0"/>
          <w:numId w:val="24"/>
        </w:numPr>
        <w:spacing w:before="80"/>
        <w:ind w:left="357" w:hanging="357"/>
      </w:pPr>
      <w:r w:rsidRPr="009964A4">
        <w:t>The nature of the unit</w:t>
      </w:r>
    </w:p>
    <w:p w:rsidR="00934ED8" w:rsidRPr="009964A4" w:rsidRDefault="00934ED8" w:rsidP="00934ED8">
      <w:pPr>
        <w:pStyle w:val="BodyCopy"/>
        <w:numPr>
          <w:ilvl w:val="0"/>
          <w:numId w:val="24"/>
        </w:numPr>
        <w:spacing w:before="80"/>
        <w:ind w:left="357" w:hanging="357"/>
      </w:pPr>
      <w:r w:rsidRPr="00276E8A">
        <w:t>The</w:t>
      </w:r>
      <w:r w:rsidRPr="009964A4">
        <w:t xml:space="preserve"> strengths of participants</w:t>
      </w:r>
    </w:p>
    <w:p w:rsidR="00934ED8" w:rsidRPr="009964A4" w:rsidRDefault="00934ED8" w:rsidP="00934ED8">
      <w:pPr>
        <w:pStyle w:val="BodyCopy"/>
        <w:numPr>
          <w:ilvl w:val="0"/>
          <w:numId w:val="24"/>
        </w:numPr>
        <w:spacing w:before="80"/>
        <w:ind w:left="357" w:hanging="357"/>
      </w:pPr>
      <w:r w:rsidRPr="009964A4">
        <w:t>The number of participants in the class</w:t>
      </w:r>
    </w:p>
    <w:p w:rsidR="00934ED8" w:rsidRPr="009964A4" w:rsidRDefault="00934ED8" w:rsidP="00934ED8">
      <w:pPr>
        <w:pStyle w:val="BodyCopy"/>
        <w:numPr>
          <w:ilvl w:val="0"/>
          <w:numId w:val="24"/>
        </w:numPr>
        <w:spacing w:before="80"/>
        <w:ind w:left="357" w:hanging="357"/>
      </w:pPr>
      <w:r w:rsidRPr="009964A4">
        <w:t>Time required to complete assessments</w:t>
      </w:r>
    </w:p>
    <w:p w:rsidR="00934ED8" w:rsidRPr="009964A4" w:rsidRDefault="00934ED8" w:rsidP="00934ED8">
      <w:pPr>
        <w:pStyle w:val="BodyCopy"/>
        <w:numPr>
          <w:ilvl w:val="0"/>
          <w:numId w:val="24"/>
        </w:numPr>
        <w:spacing w:before="80"/>
        <w:ind w:left="357" w:hanging="357"/>
      </w:pPr>
      <w:r w:rsidRPr="009964A4">
        <w:t>Time dedicated to assessment</w:t>
      </w:r>
    </w:p>
    <w:p w:rsidR="00934ED8" w:rsidRPr="009964A4" w:rsidRDefault="00934ED8" w:rsidP="00934ED8">
      <w:pPr>
        <w:pStyle w:val="BodyCopy"/>
        <w:numPr>
          <w:ilvl w:val="0"/>
          <w:numId w:val="24"/>
        </w:numPr>
        <w:spacing w:before="80"/>
        <w:ind w:left="357" w:hanging="357"/>
      </w:pPr>
      <w:r w:rsidRPr="009964A4">
        <w:t>Equipment and resources required.</w:t>
      </w:r>
    </w:p>
    <w:p w:rsidR="00934ED8" w:rsidRPr="009964A4" w:rsidRDefault="00934ED8" w:rsidP="00934ED8">
      <w:pPr>
        <w:pStyle w:val="BodyCopy"/>
      </w:pPr>
      <w:r w:rsidRPr="009964A4">
        <w:t>Alternate assessment methods include:</w:t>
      </w:r>
    </w:p>
    <w:p w:rsidR="00934ED8" w:rsidRPr="009964A4" w:rsidRDefault="00934ED8" w:rsidP="00934ED8">
      <w:pPr>
        <w:pStyle w:val="Bullet1"/>
        <w:numPr>
          <w:ilvl w:val="0"/>
          <w:numId w:val="27"/>
        </w:numPr>
        <w:autoSpaceDE w:val="0"/>
        <w:autoSpaceDN w:val="0"/>
        <w:adjustRightInd w:val="0"/>
        <w:spacing w:before="120"/>
        <w:ind w:left="357" w:hanging="357"/>
      </w:pPr>
      <w:r w:rsidRPr="009964A4">
        <w:t>Practical demonstrations</w:t>
      </w:r>
    </w:p>
    <w:p w:rsidR="00934ED8" w:rsidRPr="009964A4" w:rsidRDefault="00934ED8" w:rsidP="00934ED8">
      <w:pPr>
        <w:pStyle w:val="Bullet1"/>
        <w:numPr>
          <w:ilvl w:val="0"/>
          <w:numId w:val="27"/>
        </w:numPr>
        <w:autoSpaceDE w:val="0"/>
        <w:autoSpaceDN w:val="0"/>
        <w:adjustRightInd w:val="0"/>
        <w:spacing w:before="120"/>
        <w:ind w:left="357" w:hanging="357"/>
      </w:pPr>
      <w:r w:rsidRPr="009964A4">
        <w:t>Practical demonstrations in simulated work conditions</w:t>
      </w:r>
    </w:p>
    <w:p w:rsidR="00934ED8" w:rsidRPr="009964A4" w:rsidRDefault="00934ED8" w:rsidP="00934ED8">
      <w:pPr>
        <w:pStyle w:val="Bullet1"/>
        <w:numPr>
          <w:ilvl w:val="0"/>
          <w:numId w:val="27"/>
        </w:numPr>
        <w:autoSpaceDE w:val="0"/>
        <w:autoSpaceDN w:val="0"/>
        <w:adjustRightInd w:val="0"/>
        <w:spacing w:before="120"/>
        <w:ind w:left="357" w:hanging="357"/>
      </w:pPr>
      <w:r w:rsidRPr="009964A4">
        <w:t>Problem solving</w:t>
      </w:r>
    </w:p>
    <w:p w:rsidR="00934ED8" w:rsidRPr="009964A4" w:rsidRDefault="00934ED8" w:rsidP="00934ED8">
      <w:pPr>
        <w:pStyle w:val="Bullet1"/>
        <w:numPr>
          <w:ilvl w:val="0"/>
          <w:numId w:val="27"/>
        </w:numPr>
        <w:autoSpaceDE w:val="0"/>
        <w:autoSpaceDN w:val="0"/>
        <w:adjustRightInd w:val="0"/>
        <w:spacing w:before="120"/>
        <w:ind w:left="357" w:hanging="357"/>
      </w:pPr>
      <w:r w:rsidRPr="009964A4">
        <w:t xml:space="preserve">Portfolios of evidence </w:t>
      </w:r>
    </w:p>
    <w:p w:rsidR="00934ED8" w:rsidRPr="009964A4" w:rsidRDefault="00934ED8" w:rsidP="00934ED8">
      <w:pPr>
        <w:pStyle w:val="Bullet1"/>
        <w:numPr>
          <w:ilvl w:val="0"/>
          <w:numId w:val="27"/>
        </w:numPr>
        <w:autoSpaceDE w:val="0"/>
        <w:autoSpaceDN w:val="0"/>
        <w:adjustRightInd w:val="0"/>
        <w:spacing w:before="120"/>
        <w:ind w:left="357" w:hanging="357"/>
      </w:pPr>
      <w:r w:rsidRPr="009964A4">
        <w:t>Critical incident reports</w:t>
      </w:r>
    </w:p>
    <w:p w:rsidR="00934ED8" w:rsidRPr="009964A4" w:rsidRDefault="00934ED8" w:rsidP="00934ED8">
      <w:pPr>
        <w:pStyle w:val="Bullet1"/>
        <w:numPr>
          <w:ilvl w:val="0"/>
          <w:numId w:val="27"/>
        </w:numPr>
        <w:autoSpaceDE w:val="0"/>
        <w:autoSpaceDN w:val="0"/>
        <w:adjustRightInd w:val="0"/>
        <w:spacing w:before="120"/>
        <w:ind w:left="357" w:hanging="357"/>
      </w:pPr>
      <w:r w:rsidRPr="009964A4">
        <w:t>Journals</w:t>
      </w:r>
    </w:p>
    <w:p w:rsidR="00934ED8" w:rsidRPr="009964A4" w:rsidRDefault="00934ED8" w:rsidP="00934ED8">
      <w:pPr>
        <w:pStyle w:val="Bullet1"/>
        <w:numPr>
          <w:ilvl w:val="0"/>
          <w:numId w:val="27"/>
        </w:numPr>
        <w:autoSpaceDE w:val="0"/>
        <w:autoSpaceDN w:val="0"/>
        <w:adjustRightInd w:val="0"/>
        <w:spacing w:before="120"/>
        <w:ind w:left="357" w:hanging="357"/>
      </w:pPr>
      <w:r w:rsidRPr="009964A4">
        <w:t>Oral presentations</w:t>
      </w:r>
    </w:p>
    <w:p w:rsidR="00934ED8" w:rsidRPr="009964A4" w:rsidRDefault="00934ED8" w:rsidP="00934ED8">
      <w:pPr>
        <w:pStyle w:val="Bullet1"/>
        <w:numPr>
          <w:ilvl w:val="0"/>
          <w:numId w:val="27"/>
        </w:numPr>
        <w:autoSpaceDE w:val="0"/>
        <w:autoSpaceDN w:val="0"/>
        <w:adjustRightInd w:val="0"/>
        <w:spacing w:before="120"/>
        <w:ind w:left="357" w:hanging="357"/>
      </w:pPr>
      <w:r w:rsidRPr="009964A4">
        <w:t>Interviews</w:t>
      </w:r>
    </w:p>
    <w:p w:rsidR="00934ED8" w:rsidRPr="009964A4" w:rsidRDefault="00934ED8" w:rsidP="00934ED8">
      <w:pPr>
        <w:pStyle w:val="Bullet1"/>
        <w:numPr>
          <w:ilvl w:val="0"/>
          <w:numId w:val="27"/>
        </w:numPr>
        <w:autoSpaceDE w:val="0"/>
        <w:autoSpaceDN w:val="0"/>
        <w:adjustRightInd w:val="0"/>
        <w:spacing w:before="120"/>
        <w:ind w:left="357" w:hanging="357"/>
      </w:pPr>
      <w:r w:rsidRPr="009964A4">
        <w:t>Videos</w:t>
      </w:r>
    </w:p>
    <w:p w:rsidR="00934ED8" w:rsidRPr="00276E8A" w:rsidRDefault="00934ED8" w:rsidP="00934ED8">
      <w:pPr>
        <w:pStyle w:val="Bullet1"/>
        <w:numPr>
          <w:ilvl w:val="0"/>
          <w:numId w:val="27"/>
        </w:numPr>
        <w:autoSpaceDE w:val="0"/>
        <w:autoSpaceDN w:val="0"/>
        <w:adjustRightInd w:val="0"/>
        <w:spacing w:before="120"/>
        <w:ind w:left="357" w:hanging="357"/>
      </w:pPr>
      <w:r>
        <w:t>Visuals/slides/</w:t>
      </w:r>
      <w:r w:rsidRPr="00276E8A">
        <w:t>audiotapes</w:t>
      </w:r>
    </w:p>
    <w:p w:rsidR="00934ED8" w:rsidRPr="00276E8A" w:rsidRDefault="00934ED8" w:rsidP="00934ED8">
      <w:pPr>
        <w:pStyle w:val="Bullet1"/>
        <w:numPr>
          <w:ilvl w:val="0"/>
          <w:numId w:val="27"/>
        </w:numPr>
        <w:autoSpaceDE w:val="0"/>
        <w:autoSpaceDN w:val="0"/>
        <w:adjustRightInd w:val="0"/>
        <w:spacing w:before="120"/>
        <w:ind w:left="357" w:hanging="357"/>
      </w:pPr>
      <w:r w:rsidRPr="00276E8A">
        <w:t>Log books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lastRenderedPageBreak/>
        <w:t>Projects and Role plays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Group projects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934ED8" w:rsidRPr="004A48F8" w:rsidRDefault="00934ED8" w:rsidP="00934ED8">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934ED8" w:rsidRPr="004A48F8" w:rsidRDefault="00934ED8" w:rsidP="00934ED8">
      <w:pPr>
        <w:pStyle w:val="Heading4"/>
        <w:rPr>
          <w:color w:val="000000" w:themeColor="text1"/>
        </w:rPr>
      </w:pPr>
      <w:r w:rsidRPr="004A48F8">
        <w:rPr>
          <w:color w:val="000000" w:themeColor="text1"/>
        </w:rPr>
        <w:t>Selection of assessment methods</w:t>
      </w:r>
    </w:p>
    <w:p w:rsidR="00934ED8" w:rsidRPr="004A48F8" w:rsidRDefault="00934ED8" w:rsidP="00934ED8">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934ED8" w:rsidRPr="004A48F8" w:rsidRDefault="00934ED8" w:rsidP="00934ED8">
      <w:pPr>
        <w:pStyle w:val="BodyCopy"/>
        <w:rPr>
          <w:color w:val="000000" w:themeColor="text1"/>
        </w:rPr>
      </w:pPr>
      <w:r w:rsidRPr="004A48F8">
        <w:rPr>
          <w:color w:val="000000" w:themeColor="text1"/>
        </w:rPr>
        <w:t xml:space="preserve">‘Sufficient’ evidence to support the ‘Pass Competent’/’Not Yet Competent’ decision must be captured. </w:t>
      </w:r>
    </w:p>
    <w:p w:rsidR="00934ED8" w:rsidRPr="004A48F8" w:rsidRDefault="00934ED8" w:rsidP="00934ED8">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934ED8" w:rsidRPr="004A48F8" w:rsidRDefault="00934ED8" w:rsidP="00934ED8">
      <w:pPr>
        <w:pStyle w:val="BodyCopy"/>
        <w:rPr>
          <w:color w:val="000000" w:themeColor="text1"/>
        </w:rPr>
      </w:pPr>
      <w:r w:rsidRPr="004A48F8">
        <w:rPr>
          <w:color w:val="000000" w:themeColor="text1"/>
        </w:rPr>
        <w:t>At least one method should provide evidence of practical demonstration of competence.</w:t>
      </w:r>
    </w:p>
    <w:p w:rsidR="00934ED8" w:rsidRPr="004A48F8" w:rsidRDefault="00934ED8" w:rsidP="00934ED8">
      <w:pPr>
        <w:pStyle w:val="BodyCopy"/>
        <w:rPr>
          <w:color w:val="000000" w:themeColor="text1"/>
        </w:rPr>
      </w:pPr>
      <w:r w:rsidRPr="004A48F8">
        <w:rPr>
          <w:color w:val="000000" w:themeColor="text1"/>
        </w:rPr>
        <w:t>The following assessment methods deemed to provide evidence of practical demonstration of competence include: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Practical Work Projects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Third Party Statement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Observation Checklist.</w:t>
      </w:r>
    </w:p>
    <w:p w:rsidR="00934ED8" w:rsidRPr="004A48F8" w:rsidRDefault="00934ED8" w:rsidP="00934ED8">
      <w:pPr>
        <w:pStyle w:val="Heading4"/>
        <w:rPr>
          <w:color w:val="000000" w:themeColor="text1"/>
        </w:rPr>
      </w:pPr>
      <w:r w:rsidRPr="004A48F8">
        <w:rPr>
          <w:color w:val="000000" w:themeColor="text1"/>
        </w:rPr>
        <w:t>Assessing competency</w:t>
      </w:r>
    </w:p>
    <w:p w:rsidR="00934ED8" w:rsidRPr="004A48F8" w:rsidRDefault="00934ED8" w:rsidP="00934ED8">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934ED8" w:rsidRPr="004A48F8" w:rsidRDefault="00934ED8" w:rsidP="00934ED8">
      <w:pPr>
        <w:pStyle w:val="BodyCopy"/>
        <w:rPr>
          <w:color w:val="000000" w:themeColor="text1"/>
        </w:rPr>
      </w:pPr>
      <w:r w:rsidRPr="004A48F8">
        <w:rPr>
          <w:color w:val="000000" w:themeColor="text1"/>
        </w:rPr>
        <w:t>Therefore, when assessing competency, an assessor has two possible results that can be awarded:</w:t>
      </w:r>
    </w:p>
    <w:p w:rsidR="00934ED8" w:rsidRPr="004A48F8" w:rsidRDefault="00934ED8" w:rsidP="00934ED8">
      <w:pPr>
        <w:pStyle w:val="Bullet1"/>
        <w:ind w:left="360" w:hanging="360"/>
        <w:rPr>
          <w:color w:val="000000" w:themeColor="text1"/>
        </w:rPr>
      </w:pPr>
      <w:r w:rsidRPr="004A48F8">
        <w:rPr>
          <w:color w:val="000000" w:themeColor="text1"/>
        </w:rPr>
        <w:t>‘Pass Competent’ (PC)</w:t>
      </w:r>
    </w:p>
    <w:p w:rsidR="00934ED8" w:rsidRPr="004A48F8" w:rsidRDefault="00934ED8" w:rsidP="00934ED8">
      <w:pPr>
        <w:pStyle w:val="Bullet1"/>
        <w:ind w:left="360" w:hanging="360"/>
        <w:rPr>
          <w:color w:val="000000" w:themeColor="text1"/>
        </w:rPr>
      </w:pPr>
      <w:r w:rsidRPr="004A48F8">
        <w:rPr>
          <w:color w:val="000000" w:themeColor="text1"/>
        </w:rPr>
        <w:t>‘Not Yet Competent’ (NYC).</w:t>
      </w:r>
    </w:p>
    <w:p w:rsidR="00934ED8" w:rsidRPr="004A48F8" w:rsidRDefault="00934ED8" w:rsidP="00934ED8">
      <w:pPr>
        <w:pStyle w:val="BodyCopyBold0"/>
        <w:rPr>
          <w:color w:val="000000" w:themeColor="text1"/>
        </w:rPr>
      </w:pPr>
      <w:r w:rsidRPr="004A48F8">
        <w:rPr>
          <w:color w:val="000000" w:themeColor="text1"/>
        </w:rPr>
        <w:t>Pass Competent (PC)</w:t>
      </w:r>
    </w:p>
    <w:p w:rsidR="00934ED8" w:rsidRPr="004A48F8" w:rsidRDefault="00934ED8" w:rsidP="00934ED8">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934ED8" w:rsidRDefault="00934ED8" w:rsidP="00934ED8">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934ED8" w:rsidRPr="004A48F8" w:rsidRDefault="00934ED8" w:rsidP="00934ED8">
      <w:pPr>
        <w:pStyle w:val="BodyCopy"/>
        <w:rPr>
          <w:color w:val="000000" w:themeColor="text1"/>
        </w:rPr>
      </w:pPr>
      <w:r w:rsidRPr="004A48F8">
        <w:rPr>
          <w:color w:val="000000" w:themeColor="text1"/>
        </w:rPr>
        <w:br w:type="page"/>
      </w:r>
    </w:p>
    <w:p w:rsidR="00934ED8" w:rsidRPr="004A48F8" w:rsidRDefault="00934ED8" w:rsidP="00934ED8">
      <w:pPr>
        <w:pStyle w:val="BodyCopyBold0"/>
        <w:rPr>
          <w:color w:val="000000" w:themeColor="text1"/>
        </w:rPr>
      </w:pPr>
      <w:r w:rsidRPr="004A48F8">
        <w:rPr>
          <w:color w:val="000000" w:themeColor="text1"/>
        </w:rPr>
        <w:lastRenderedPageBreak/>
        <w:t>Not Yet Competent’ (NYC)</w:t>
      </w:r>
    </w:p>
    <w:p w:rsidR="00934ED8" w:rsidRPr="004A48F8" w:rsidRDefault="00934ED8" w:rsidP="00934ED8">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934ED8" w:rsidRPr="004A48F8" w:rsidRDefault="00934ED8" w:rsidP="00934ED8">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934ED8" w:rsidRPr="004A48F8" w:rsidRDefault="00934ED8" w:rsidP="00934ED8">
      <w:pPr>
        <w:pStyle w:val="BodyCopy"/>
        <w:rPr>
          <w:color w:val="000000" w:themeColor="text1"/>
        </w:rPr>
      </w:pPr>
      <w:r w:rsidRPr="004A48F8">
        <w:rPr>
          <w:color w:val="000000" w:themeColor="text1"/>
        </w:rPr>
        <w:t>The participant may be required to:</w:t>
      </w:r>
    </w:p>
    <w:p w:rsidR="00934ED8" w:rsidRPr="004A48F8" w:rsidRDefault="00934ED8" w:rsidP="00934ED8">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934ED8" w:rsidRPr="004A48F8" w:rsidRDefault="00934ED8" w:rsidP="00934ED8">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934ED8" w:rsidRPr="004A48F8" w:rsidRDefault="00934ED8" w:rsidP="00934ED8">
      <w:pPr>
        <w:pStyle w:val="Heading4"/>
        <w:rPr>
          <w:color w:val="000000" w:themeColor="text1"/>
        </w:rPr>
      </w:pPr>
      <w:r w:rsidRPr="004A48F8">
        <w:rPr>
          <w:color w:val="000000" w:themeColor="text1"/>
        </w:rPr>
        <w:t>Regional Qualifications Framework and Skills Recognition System</w:t>
      </w:r>
    </w:p>
    <w:p w:rsidR="00934ED8" w:rsidRPr="004A48F8" w:rsidRDefault="00934ED8" w:rsidP="00934ED8">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934ED8" w:rsidRPr="004A48F8" w:rsidRDefault="00934ED8" w:rsidP="00934ED8">
      <w:pPr>
        <w:pStyle w:val="BodyCopy"/>
        <w:rPr>
          <w:color w:val="000000" w:themeColor="text1"/>
        </w:rPr>
      </w:pPr>
      <w:r w:rsidRPr="004A48F8">
        <w:rPr>
          <w:color w:val="000000" w:themeColor="text1"/>
        </w:rPr>
        <w:t>The purpose of this framework is to provide: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934ED8" w:rsidRPr="004A48F8" w:rsidRDefault="00934ED8" w:rsidP="00934ED8">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934ED8" w:rsidRPr="004A48F8" w:rsidRDefault="00934ED8" w:rsidP="00934ED8">
      <w:pPr>
        <w:pStyle w:val="Heading4"/>
        <w:rPr>
          <w:color w:val="000000" w:themeColor="text1"/>
        </w:rPr>
      </w:pPr>
      <w:r w:rsidRPr="004A48F8">
        <w:rPr>
          <w:color w:val="000000" w:themeColor="text1"/>
        </w:rPr>
        <w:t>Recognition of Prior Learning (RPL)</w:t>
      </w:r>
    </w:p>
    <w:p w:rsidR="00934ED8" w:rsidRPr="004A48F8" w:rsidRDefault="00934ED8" w:rsidP="00934ED8">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34ED8" w:rsidRPr="004A48F8" w:rsidRDefault="00934ED8" w:rsidP="00934ED8">
      <w:pPr>
        <w:pStyle w:val="BodyCopy"/>
        <w:rPr>
          <w:color w:val="000000" w:themeColor="text1"/>
        </w:rPr>
      </w:pPr>
      <w:r w:rsidRPr="004A48F8">
        <w:rPr>
          <w:color w:val="000000" w:themeColor="text1"/>
        </w:rPr>
        <w:t>This process is a learning and assessment pathway which encompasses: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Skills auditing</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Gap analysis and training</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Credit transfer.</w:t>
      </w:r>
    </w:p>
    <w:p w:rsidR="00934ED8" w:rsidRPr="004A48F8" w:rsidRDefault="00934ED8" w:rsidP="00934ED8">
      <w:pPr>
        <w:pStyle w:val="Heading4"/>
        <w:rPr>
          <w:color w:val="000000" w:themeColor="text1"/>
        </w:rPr>
      </w:pPr>
      <w:bookmarkStart w:id="6" w:name="_Toc325720550"/>
      <w:bookmarkStart w:id="7" w:name="_Toc325720554"/>
      <w:r w:rsidRPr="004A48F8">
        <w:rPr>
          <w:color w:val="000000" w:themeColor="text1"/>
        </w:rPr>
        <w:t>Code of practice for assessors</w:t>
      </w:r>
      <w:bookmarkEnd w:id="6"/>
    </w:p>
    <w:p w:rsidR="00934ED8" w:rsidRPr="004A48F8" w:rsidRDefault="00934ED8" w:rsidP="00934ED8">
      <w:pPr>
        <w:pStyle w:val="BodyCopy"/>
        <w:rPr>
          <w:color w:val="000000" w:themeColor="text1"/>
        </w:rPr>
      </w:pPr>
      <w:r w:rsidRPr="004A48F8">
        <w:rPr>
          <w:color w:val="000000" w:themeColor="text1"/>
        </w:rPr>
        <w:t>This Code of Practice provides: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934ED8" w:rsidRPr="004A48F8" w:rsidRDefault="00934ED8" w:rsidP="00934ED8">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The rights of the candidate are protected during and after the assessment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934ED8" w:rsidRPr="00331DCF" w:rsidRDefault="00934ED8" w:rsidP="00934ED8">
      <w:pPr>
        <w:pStyle w:val="Heading4"/>
        <w:rPr>
          <w:i/>
          <w:color w:val="000000" w:themeColor="text1"/>
        </w:rPr>
      </w:pPr>
      <w:r w:rsidRPr="00331DCF">
        <w:rPr>
          <w:color w:val="000000" w:themeColor="text1"/>
        </w:rPr>
        <w:t>Instructions and checklist for assessors</w:t>
      </w:r>
      <w:bookmarkEnd w:id="7"/>
    </w:p>
    <w:p w:rsidR="00934ED8" w:rsidRPr="00331DCF" w:rsidRDefault="00934ED8" w:rsidP="00934ED8">
      <w:pPr>
        <w:pStyle w:val="BodyCopyBold0"/>
        <w:rPr>
          <w:i/>
          <w:color w:val="000000" w:themeColor="text1"/>
        </w:rPr>
      </w:pPr>
      <w:r w:rsidRPr="00331DCF">
        <w:rPr>
          <w:i/>
          <w:color w:val="000000" w:themeColor="text1"/>
        </w:rPr>
        <w:t>Instructions</w:t>
      </w:r>
    </w:p>
    <w:p w:rsidR="00934ED8" w:rsidRPr="004A48F8" w:rsidRDefault="00934ED8" w:rsidP="00934ED8">
      <w:pPr>
        <w:pStyle w:val="BodyCopy"/>
        <w:rPr>
          <w:color w:val="000000" w:themeColor="text1"/>
        </w:rPr>
      </w:pPr>
      <w:r w:rsidRPr="004A48F8">
        <w:rPr>
          <w:color w:val="000000" w:themeColor="text1"/>
        </w:rPr>
        <w:t>General instructions for the assessment: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934ED8" w:rsidRPr="00331DCF" w:rsidRDefault="00934ED8" w:rsidP="00934ED8">
      <w:pPr>
        <w:pStyle w:val="BodyCopyBold0"/>
        <w:rPr>
          <w:i/>
          <w:color w:val="000000" w:themeColor="text1"/>
        </w:rPr>
      </w:pPr>
      <w:r w:rsidRPr="00331DCF">
        <w:rPr>
          <w:i/>
          <w:color w:val="000000" w:themeColor="text1"/>
        </w:rPr>
        <w:t>Preparation</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934ED8" w:rsidRDefault="00934ED8" w:rsidP="00934ED8">
      <w:pPr>
        <w:rPr>
          <w:rFonts w:ascii="Helvetica" w:eastAsiaTheme="minorHAnsi" w:hAnsi="Helvetica"/>
          <w:b/>
          <w:i/>
          <w:color w:val="000000" w:themeColor="text1"/>
          <w:lang w:val="en-SG" w:eastAsia="en-US"/>
        </w:rPr>
      </w:pPr>
      <w:r>
        <w:rPr>
          <w:i/>
          <w:color w:val="000000" w:themeColor="text1"/>
        </w:rPr>
        <w:br w:type="page"/>
      </w:r>
    </w:p>
    <w:p w:rsidR="00934ED8" w:rsidRPr="00331DCF" w:rsidRDefault="00934ED8" w:rsidP="00934ED8">
      <w:pPr>
        <w:pStyle w:val="BodyCopyBold0"/>
        <w:rPr>
          <w:i/>
          <w:color w:val="000000" w:themeColor="text1"/>
        </w:rPr>
      </w:pPr>
      <w:r w:rsidRPr="00331DCF">
        <w:rPr>
          <w:i/>
          <w:color w:val="000000" w:themeColor="text1"/>
        </w:rPr>
        <w:lastRenderedPageBreak/>
        <w:t>Briefing checklist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934ED8" w:rsidRPr="00331DCF" w:rsidRDefault="00934ED8" w:rsidP="00934ED8">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34ED8" w:rsidRPr="004A48F8" w:rsidTr="001B3807">
        <w:trPr>
          <w:trHeight w:val="490"/>
          <w:tblHeader/>
        </w:trPr>
        <w:tc>
          <w:tcPr>
            <w:tcW w:w="6708" w:type="dxa"/>
            <w:tcBorders>
              <w:top w:val="nil"/>
              <w:left w:val="nil"/>
            </w:tcBorders>
            <w:shd w:val="clear" w:color="auto" w:fill="auto"/>
            <w:vAlign w:val="center"/>
          </w:tcPr>
          <w:p w:rsidR="00934ED8" w:rsidRPr="004A48F8" w:rsidRDefault="00934ED8" w:rsidP="001B3807">
            <w:pPr>
              <w:pStyle w:val="Tableheading"/>
            </w:pPr>
          </w:p>
        </w:tc>
        <w:tc>
          <w:tcPr>
            <w:tcW w:w="1182" w:type="dxa"/>
            <w:shd w:val="clear" w:color="auto" w:fill="595959" w:themeFill="text1" w:themeFillTint="A6"/>
            <w:vAlign w:val="center"/>
          </w:tcPr>
          <w:p w:rsidR="00934ED8" w:rsidRPr="00E0016B" w:rsidRDefault="00934ED8" w:rsidP="001B3807">
            <w:pPr>
              <w:pStyle w:val="Tableheading"/>
              <w:jc w:val="center"/>
              <w:rPr>
                <w:color w:val="FFFFFF" w:themeColor="background1"/>
              </w:rPr>
            </w:pPr>
            <w:r w:rsidRPr="00E0016B">
              <w:rPr>
                <w:color w:val="FFFFFF" w:themeColor="background1"/>
              </w:rPr>
              <w:t>Tick (</w:t>
            </w:r>
            <w:r w:rsidRPr="00E0016B">
              <w:rPr>
                <w:color w:val="FFFFFF" w:themeColor="background1"/>
              </w:rPr>
              <w:sym w:font="Wingdings" w:char="F0FC"/>
            </w:r>
            <w:r w:rsidRPr="00E0016B">
              <w:rPr>
                <w:color w:val="FFFFFF" w:themeColor="background1"/>
              </w:rPr>
              <w:t>)</w:t>
            </w:r>
          </w:p>
        </w:tc>
        <w:tc>
          <w:tcPr>
            <w:tcW w:w="1182" w:type="dxa"/>
            <w:shd w:val="clear" w:color="auto" w:fill="595959" w:themeFill="text1" w:themeFillTint="A6"/>
            <w:vAlign w:val="center"/>
          </w:tcPr>
          <w:p w:rsidR="00934ED8" w:rsidRPr="00E0016B" w:rsidRDefault="00934ED8" w:rsidP="001B3807">
            <w:pPr>
              <w:pStyle w:val="Tableheading"/>
              <w:jc w:val="center"/>
              <w:rPr>
                <w:color w:val="FFFFFF" w:themeColor="background1"/>
              </w:rPr>
            </w:pPr>
            <w:r w:rsidRPr="00E0016B">
              <w:rPr>
                <w:color w:val="FFFFFF" w:themeColor="background1"/>
              </w:rPr>
              <w:t>Remarks</w:t>
            </w:r>
          </w:p>
        </w:tc>
      </w:tr>
      <w:tr w:rsidR="00934ED8" w:rsidRPr="004A48F8" w:rsidTr="001B3807">
        <w:trPr>
          <w:trHeight w:val="490"/>
        </w:trPr>
        <w:tc>
          <w:tcPr>
            <w:tcW w:w="9072" w:type="dxa"/>
            <w:gridSpan w:val="3"/>
            <w:shd w:val="clear" w:color="auto" w:fill="595959" w:themeFill="text1" w:themeFillTint="A6"/>
            <w:vAlign w:val="center"/>
          </w:tcPr>
          <w:p w:rsidR="00934ED8" w:rsidRPr="00E0016B" w:rsidRDefault="00934ED8" w:rsidP="001B3807">
            <w:pPr>
              <w:pStyle w:val="Tableheading"/>
              <w:rPr>
                <w:color w:val="FFFFFF" w:themeColor="background1"/>
              </w:rPr>
            </w:pPr>
            <w:r w:rsidRPr="00E0016B">
              <w:rPr>
                <w:color w:val="FFFFFF" w:themeColor="background1"/>
              </w:rPr>
              <w:t>Prior to the assessment I have:</w:t>
            </w: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Checked the set-up and resources for the assessment.</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9072" w:type="dxa"/>
            <w:gridSpan w:val="3"/>
            <w:shd w:val="clear" w:color="auto" w:fill="595959" w:themeFill="text1" w:themeFillTint="A6"/>
            <w:vAlign w:val="center"/>
          </w:tcPr>
          <w:p w:rsidR="00934ED8" w:rsidRPr="00E0016B" w:rsidRDefault="00934ED8" w:rsidP="001B3807">
            <w:pPr>
              <w:pStyle w:val="Tableheading"/>
              <w:rPr>
                <w:color w:val="FFFFFF" w:themeColor="background1"/>
              </w:rPr>
            </w:pPr>
            <w:r w:rsidRPr="00E0016B">
              <w:rPr>
                <w:color w:val="FFFFFF" w:themeColor="background1"/>
              </w:rPr>
              <w:t>During the assessment I have:</w:t>
            </w: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Put candidates at ease by being friendly and helpful.</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Explained the results reporting procedure.</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Asked candidates for feedback on the assessment.</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r w:rsidR="00934ED8" w:rsidRPr="004A48F8" w:rsidTr="001B3807">
        <w:trPr>
          <w:trHeight w:val="478"/>
        </w:trPr>
        <w:tc>
          <w:tcPr>
            <w:tcW w:w="9072" w:type="dxa"/>
            <w:gridSpan w:val="3"/>
            <w:shd w:val="clear" w:color="auto" w:fill="595959" w:themeFill="text1" w:themeFillTint="A6"/>
            <w:vAlign w:val="center"/>
          </w:tcPr>
          <w:p w:rsidR="00934ED8" w:rsidRPr="00E0016B" w:rsidRDefault="00934ED8" w:rsidP="001B3807">
            <w:pPr>
              <w:pStyle w:val="Tableheading"/>
              <w:keepNext/>
              <w:rPr>
                <w:color w:val="FFFFFF" w:themeColor="background1"/>
              </w:rPr>
            </w:pPr>
            <w:r w:rsidRPr="00E0016B">
              <w:rPr>
                <w:color w:val="FFFFFF" w:themeColor="background1"/>
              </w:rPr>
              <w:lastRenderedPageBreak/>
              <w:t>After the assessment I have:</w:t>
            </w:r>
          </w:p>
        </w:tc>
      </w:tr>
      <w:tr w:rsidR="00934ED8" w:rsidRPr="004A48F8" w:rsidTr="001B3807">
        <w:trPr>
          <w:trHeight w:val="478"/>
        </w:trPr>
        <w:tc>
          <w:tcPr>
            <w:tcW w:w="6708" w:type="dxa"/>
            <w:vAlign w:val="center"/>
          </w:tcPr>
          <w:p w:rsidR="00934ED8" w:rsidRPr="004A48F8" w:rsidRDefault="00934ED8" w:rsidP="001B3807">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934ED8" w:rsidRPr="004A48F8" w:rsidRDefault="00934ED8" w:rsidP="001B3807">
            <w:pPr>
              <w:pStyle w:val="TableText"/>
              <w:keepNext/>
              <w:jc w:val="center"/>
              <w:rPr>
                <w:color w:val="000000" w:themeColor="text1"/>
              </w:rPr>
            </w:pPr>
          </w:p>
        </w:tc>
        <w:tc>
          <w:tcPr>
            <w:tcW w:w="1182" w:type="dxa"/>
            <w:vAlign w:val="center"/>
          </w:tcPr>
          <w:p w:rsidR="00934ED8" w:rsidRPr="004A48F8" w:rsidRDefault="00934ED8" w:rsidP="001B3807">
            <w:pPr>
              <w:pStyle w:val="TableText"/>
              <w:keepN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934ED8" w:rsidRPr="004A48F8" w:rsidRDefault="00934ED8" w:rsidP="001B3807">
            <w:pPr>
              <w:pStyle w:val="TableText"/>
              <w:keepNext/>
              <w:jc w:val="center"/>
              <w:rPr>
                <w:color w:val="000000" w:themeColor="text1"/>
              </w:rPr>
            </w:pPr>
          </w:p>
        </w:tc>
        <w:tc>
          <w:tcPr>
            <w:tcW w:w="1182" w:type="dxa"/>
            <w:vAlign w:val="center"/>
          </w:tcPr>
          <w:p w:rsidR="00934ED8" w:rsidRPr="004A48F8" w:rsidRDefault="00934ED8" w:rsidP="001B3807">
            <w:pPr>
              <w:pStyle w:val="TableText"/>
              <w:keepNext/>
              <w:jc w:val="center"/>
              <w:rPr>
                <w:color w:val="000000" w:themeColor="text1"/>
              </w:rPr>
            </w:pPr>
          </w:p>
        </w:tc>
      </w:tr>
      <w:tr w:rsidR="00934ED8" w:rsidRPr="004A48F8" w:rsidTr="001B3807">
        <w:trPr>
          <w:trHeight w:val="478"/>
        </w:trPr>
        <w:tc>
          <w:tcPr>
            <w:tcW w:w="6708" w:type="dxa"/>
            <w:vAlign w:val="center"/>
          </w:tcPr>
          <w:p w:rsidR="00934ED8" w:rsidRPr="004A48F8" w:rsidRDefault="00934ED8" w:rsidP="001B3807">
            <w:pPr>
              <w:pStyle w:val="TableText"/>
              <w:rPr>
                <w:color w:val="000000" w:themeColor="text1"/>
              </w:rPr>
            </w:pPr>
            <w:r w:rsidRPr="004A48F8">
              <w:rPr>
                <w:color w:val="000000" w:themeColor="text1"/>
              </w:rPr>
              <w:t>Thanked candidate for participating in the assessment.</w:t>
            </w:r>
          </w:p>
        </w:tc>
        <w:tc>
          <w:tcPr>
            <w:tcW w:w="1182" w:type="dxa"/>
            <w:vAlign w:val="center"/>
          </w:tcPr>
          <w:p w:rsidR="00934ED8" w:rsidRPr="004A48F8" w:rsidRDefault="00934ED8" w:rsidP="001B3807">
            <w:pPr>
              <w:pStyle w:val="TableText"/>
              <w:jc w:val="center"/>
              <w:rPr>
                <w:color w:val="000000" w:themeColor="text1"/>
              </w:rPr>
            </w:pPr>
          </w:p>
        </w:tc>
        <w:tc>
          <w:tcPr>
            <w:tcW w:w="1182" w:type="dxa"/>
            <w:vAlign w:val="center"/>
          </w:tcPr>
          <w:p w:rsidR="00934ED8" w:rsidRPr="004A48F8" w:rsidRDefault="00934ED8" w:rsidP="001B3807">
            <w:pPr>
              <w:pStyle w:val="TableText"/>
              <w:jc w:val="center"/>
              <w:rPr>
                <w:color w:val="000000" w:themeColor="text1"/>
              </w:rPr>
            </w:pPr>
          </w:p>
        </w:tc>
      </w:tr>
    </w:tbl>
    <w:p w:rsidR="00934ED8" w:rsidRPr="004A48F8" w:rsidRDefault="00934ED8" w:rsidP="00934ED8">
      <w:pPr>
        <w:pStyle w:val="Heading4"/>
        <w:rPr>
          <w:color w:val="000000" w:themeColor="text1"/>
        </w:rPr>
      </w:pPr>
      <w:r w:rsidRPr="004A48F8">
        <w:rPr>
          <w:color w:val="000000" w:themeColor="text1"/>
        </w:rPr>
        <w:t>Instructions for recording competency</w:t>
      </w:r>
    </w:p>
    <w:p w:rsidR="00934ED8" w:rsidRPr="004A48F8" w:rsidRDefault="00934ED8" w:rsidP="00934ED8">
      <w:pPr>
        <w:pStyle w:val="BodyCopyBold0"/>
        <w:rPr>
          <w:color w:val="000000" w:themeColor="text1"/>
        </w:rPr>
      </w:pPr>
      <w:r w:rsidRPr="004A48F8">
        <w:rPr>
          <w:color w:val="000000" w:themeColor="text1"/>
        </w:rPr>
        <w:t>Specifications for recording competency</w:t>
      </w:r>
    </w:p>
    <w:p w:rsidR="00934ED8" w:rsidRPr="004A48F8" w:rsidRDefault="00934ED8" w:rsidP="00934ED8">
      <w:pPr>
        <w:pStyle w:val="BodyCopy"/>
        <w:rPr>
          <w:color w:val="000000" w:themeColor="text1"/>
        </w:rPr>
      </w:pPr>
      <w:r w:rsidRPr="004A48F8">
        <w:rPr>
          <w:color w:val="000000" w:themeColor="text1"/>
        </w:rPr>
        <w:t>The following specifications apply to the preparation of Evidence Gathering Plans: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934ED8" w:rsidRPr="004A48F8" w:rsidRDefault="00934ED8" w:rsidP="00934ED8">
      <w:pPr>
        <w:pStyle w:val="Heading4"/>
        <w:rPr>
          <w:color w:val="000000" w:themeColor="text1"/>
        </w:rPr>
      </w:pPr>
      <w:r w:rsidRPr="004A48F8">
        <w:rPr>
          <w:color w:val="000000" w:themeColor="text1"/>
        </w:rPr>
        <w:t>Instructions for different assessment methods</w:t>
      </w:r>
    </w:p>
    <w:p w:rsidR="00934ED8" w:rsidRPr="004A48F8" w:rsidRDefault="00934ED8" w:rsidP="00934ED8">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934ED8" w:rsidRPr="004A48F8" w:rsidRDefault="00934ED8" w:rsidP="00934ED8">
      <w:pPr>
        <w:pStyle w:val="BodyCopy"/>
        <w:rPr>
          <w:color w:val="000000" w:themeColor="text1"/>
        </w:rPr>
      </w:pPr>
      <w:r w:rsidRPr="004A48F8">
        <w:rPr>
          <w:color w:val="000000" w:themeColor="text1"/>
        </w:rPr>
        <w:t>These guidelines concern the use of work projects.</w:t>
      </w:r>
    </w:p>
    <w:p w:rsidR="00934ED8" w:rsidRPr="004A48F8" w:rsidRDefault="00934ED8" w:rsidP="00934ED8">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934ED8" w:rsidRPr="004A48F8" w:rsidRDefault="00934ED8" w:rsidP="00934ED8">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934ED8" w:rsidRPr="004A48F8" w:rsidRDefault="00934ED8" w:rsidP="00934ED8">
      <w:pPr>
        <w:pStyle w:val="BodyCopy"/>
        <w:rPr>
          <w:color w:val="000000" w:themeColor="text1"/>
        </w:rPr>
      </w:pPr>
      <w:r w:rsidRPr="004A48F8">
        <w:rPr>
          <w:color w:val="000000" w:themeColor="text1"/>
        </w:rPr>
        <w:t>Assessors should follow these guidelines: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lastRenderedPageBreak/>
        <w:t>Prepare sufficient resources for the completion of work activities including:</w:t>
      </w:r>
    </w:p>
    <w:p w:rsidR="00934ED8" w:rsidRPr="004A48F8" w:rsidRDefault="00934ED8" w:rsidP="00934ED8">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934ED8" w:rsidRPr="004A48F8" w:rsidRDefault="00934ED8" w:rsidP="00934ED8">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Assessors can use the following phrase as a guide (where an ‘X’ is identified, please input appropriate information):</w:t>
      </w:r>
    </w:p>
    <w:p w:rsidR="00934ED8" w:rsidRPr="004A48F8" w:rsidRDefault="00934ED8" w:rsidP="00934ED8">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934ED8" w:rsidRPr="004A48F8" w:rsidRDefault="00934ED8" w:rsidP="00934ED8">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934ED8" w:rsidRPr="004A48F8" w:rsidRDefault="00934ED8" w:rsidP="00934ED8">
      <w:pPr>
        <w:pStyle w:val="Bullet2"/>
        <w:spacing w:before="120"/>
        <w:rPr>
          <w:color w:val="000000" w:themeColor="text1"/>
          <w:lang w:val="en-AU"/>
        </w:rPr>
      </w:pPr>
      <w:r w:rsidRPr="004A48F8">
        <w:rPr>
          <w:color w:val="000000" w:themeColor="text1"/>
          <w:lang w:val="en-AU"/>
        </w:rPr>
        <w:t>You are required to complete these activities:</w:t>
      </w:r>
    </w:p>
    <w:p w:rsidR="00934ED8" w:rsidRPr="004A48F8" w:rsidRDefault="00934ED8" w:rsidP="00934ED8">
      <w:pPr>
        <w:pStyle w:val="BodyCopy"/>
        <w:numPr>
          <w:ilvl w:val="0"/>
          <w:numId w:val="25"/>
        </w:numPr>
        <w:spacing w:before="80"/>
        <w:ind w:left="1071" w:hanging="357"/>
        <w:rPr>
          <w:i/>
          <w:color w:val="000000" w:themeColor="text1"/>
        </w:rPr>
      </w:pPr>
      <w:r w:rsidRPr="004A48F8">
        <w:rPr>
          <w:i/>
          <w:color w:val="000000" w:themeColor="text1"/>
        </w:rPr>
        <w:t>Using the ‘X’ method of assessment</w:t>
      </w:r>
    </w:p>
    <w:p w:rsidR="00934ED8" w:rsidRPr="004A48F8" w:rsidRDefault="00934ED8" w:rsidP="00934ED8">
      <w:pPr>
        <w:pStyle w:val="BodyCopy"/>
        <w:numPr>
          <w:ilvl w:val="0"/>
          <w:numId w:val="25"/>
        </w:numPr>
        <w:spacing w:before="80"/>
        <w:rPr>
          <w:i/>
          <w:color w:val="000000" w:themeColor="text1"/>
        </w:rPr>
      </w:pPr>
      <w:r w:rsidRPr="004A48F8">
        <w:rPr>
          <w:i/>
          <w:color w:val="000000" w:themeColor="text1"/>
        </w:rPr>
        <w:t>At ‘X’ location</w:t>
      </w:r>
    </w:p>
    <w:p w:rsidR="00934ED8" w:rsidRPr="004A48F8" w:rsidRDefault="00934ED8" w:rsidP="00934ED8">
      <w:pPr>
        <w:pStyle w:val="BodyCopy"/>
        <w:numPr>
          <w:ilvl w:val="0"/>
          <w:numId w:val="25"/>
        </w:numPr>
        <w:spacing w:before="80"/>
        <w:rPr>
          <w:i/>
          <w:color w:val="000000" w:themeColor="text1"/>
        </w:rPr>
      </w:pPr>
      <w:r w:rsidRPr="004A48F8">
        <w:rPr>
          <w:i/>
          <w:color w:val="000000" w:themeColor="text1"/>
        </w:rPr>
        <w:t>You will have ‘X time period’ for this assessment</w:t>
      </w:r>
    </w:p>
    <w:p w:rsidR="00934ED8" w:rsidRPr="004A48F8" w:rsidRDefault="00934ED8" w:rsidP="00934ED8">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934ED8" w:rsidRPr="004A48F8" w:rsidRDefault="00934ED8" w:rsidP="00934ED8">
      <w:pPr>
        <w:pStyle w:val="Bullet2"/>
        <w:spacing w:before="120"/>
        <w:rPr>
          <w:color w:val="000000" w:themeColor="text1"/>
          <w:lang w:val="en-AU"/>
        </w:rPr>
      </w:pPr>
      <w:r w:rsidRPr="004A48F8">
        <w:rPr>
          <w:color w:val="000000" w:themeColor="text1"/>
          <w:lang w:val="en-AU"/>
        </w:rPr>
        <w:t>Do you have any questions about this assessment?”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934ED8" w:rsidRPr="004A48F8" w:rsidRDefault="00934ED8" w:rsidP="00934ED8">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934ED8" w:rsidRPr="004A48F8" w:rsidRDefault="00934ED8" w:rsidP="00934ED8">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934ED8" w:rsidRPr="004A48F8" w:rsidRDefault="00934ED8" w:rsidP="00934ED8">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934ED8" w:rsidRPr="004A48F8" w:rsidRDefault="00934ED8" w:rsidP="00934ED8">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934ED8" w:rsidRPr="004A48F8" w:rsidRDefault="00934ED8" w:rsidP="00934ED8">
      <w:pPr>
        <w:pStyle w:val="BodyCopy"/>
        <w:rPr>
          <w:color w:val="000000" w:themeColor="text1"/>
        </w:rPr>
      </w:pPr>
      <w:r w:rsidRPr="004A48F8">
        <w:rPr>
          <w:color w:val="000000" w:themeColor="text1"/>
        </w:rPr>
        <w:t>These guidelines concern the use of oral questioning.</w:t>
      </w:r>
    </w:p>
    <w:p w:rsidR="00934ED8" w:rsidRPr="004A48F8" w:rsidRDefault="00934ED8" w:rsidP="00934ED8">
      <w:pPr>
        <w:pStyle w:val="BodyCopy"/>
        <w:rPr>
          <w:color w:val="000000" w:themeColor="text1"/>
        </w:rPr>
      </w:pPr>
      <w:r w:rsidRPr="004A48F8">
        <w:rPr>
          <w:color w:val="000000" w:themeColor="text1"/>
        </w:rPr>
        <w:t>Assessors should follow these guidelines.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934ED8" w:rsidRPr="004A48F8" w:rsidRDefault="00934ED8" w:rsidP="00934ED8">
      <w:pPr>
        <w:pStyle w:val="Bullet2"/>
        <w:spacing w:before="120"/>
        <w:rPr>
          <w:color w:val="000000" w:themeColor="text1"/>
        </w:rPr>
      </w:pPr>
      <w:r w:rsidRPr="004A48F8">
        <w:rPr>
          <w:color w:val="000000" w:themeColor="text1"/>
          <w:lang w:val="en-AU"/>
        </w:rPr>
        <w:t>Enter Student name</w:t>
      </w:r>
      <w:r w:rsidRPr="004A48F8">
        <w:rPr>
          <w:color w:val="000000" w:themeColor="text1"/>
          <w:lang w:val="en-AU"/>
        </w:rPr>
        <w:br w:type="page"/>
      </w:r>
    </w:p>
    <w:p w:rsidR="00934ED8" w:rsidRPr="004A48F8" w:rsidRDefault="00934ED8" w:rsidP="00934ED8">
      <w:pPr>
        <w:pStyle w:val="Bullet2"/>
        <w:spacing w:before="120"/>
        <w:rPr>
          <w:color w:val="000000" w:themeColor="text1"/>
          <w:lang w:val="en-AU"/>
        </w:rPr>
      </w:pPr>
      <w:r w:rsidRPr="004A48F8">
        <w:rPr>
          <w:color w:val="000000" w:themeColor="text1"/>
          <w:lang w:val="en-AU"/>
        </w:rPr>
        <w:lastRenderedPageBreak/>
        <w:t>Enter Assessor name</w:t>
      </w:r>
    </w:p>
    <w:p w:rsidR="00934ED8" w:rsidRPr="004A48F8" w:rsidRDefault="00934ED8" w:rsidP="00934ED8">
      <w:pPr>
        <w:pStyle w:val="Bullet2"/>
        <w:spacing w:before="120"/>
        <w:rPr>
          <w:color w:val="000000" w:themeColor="text1"/>
          <w:lang w:val="en-AU"/>
        </w:rPr>
      </w:pPr>
      <w:r w:rsidRPr="004A48F8">
        <w:rPr>
          <w:color w:val="000000" w:themeColor="text1"/>
          <w:lang w:val="en-AU"/>
        </w:rPr>
        <w:t>Enter Location</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934ED8" w:rsidRPr="004A48F8" w:rsidRDefault="00934ED8" w:rsidP="00934ED8">
      <w:pPr>
        <w:pStyle w:val="BodyCopy"/>
        <w:ind w:left="357"/>
        <w:rPr>
          <w:i/>
          <w:color w:val="000000" w:themeColor="text1"/>
        </w:rPr>
      </w:pPr>
      <w:r w:rsidRPr="004A48F8">
        <w:rPr>
          <w:i/>
          <w:color w:val="000000" w:themeColor="text1"/>
        </w:rPr>
        <w:t>“These oral questions are part of the formal assessment for the unit of competency titled X.</w:t>
      </w:r>
    </w:p>
    <w:p w:rsidR="00934ED8" w:rsidRPr="004A48F8" w:rsidRDefault="00934ED8" w:rsidP="00934ED8">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934ED8" w:rsidRPr="004A48F8" w:rsidRDefault="00934ED8" w:rsidP="00934ED8">
      <w:pPr>
        <w:pStyle w:val="BodyCopy"/>
        <w:ind w:left="357"/>
        <w:rPr>
          <w:i/>
          <w:color w:val="000000" w:themeColor="text1"/>
        </w:rPr>
      </w:pPr>
      <w:r w:rsidRPr="004A48F8">
        <w:rPr>
          <w:i/>
          <w:color w:val="000000" w:themeColor="text1"/>
        </w:rPr>
        <w:t>We have 60 minutes for this assessment.</w:t>
      </w:r>
    </w:p>
    <w:p w:rsidR="00934ED8" w:rsidRPr="004A48F8" w:rsidRDefault="00934ED8" w:rsidP="00934ED8">
      <w:pPr>
        <w:pStyle w:val="Bullet2"/>
        <w:spacing w:before="120"/>
        <w:rPr>
          <w:color w:val="000000" w:themeColor="text1"/>
          <w:lang w:val="en-AU"/>
        </w:rPr>
      </w:pPr>
      <w:r w:rsidRPr="004A48F8">
        <w:rPr>
          <w:color w:val="000000" w:themeColor="text1"/>
          <w:lang w:val="en-AU"/>
        </w:rPr>
        <w:t>I will give you feedback at the end of the assessment</w:t>
      </w:r>
    </w:p>
    <w:p w:rsidR="00934ED8" w:rsidRPr="004A48F8" w:rsidRDefault="00934ED8" w:rsidP="00934ED8">
      <w:pPr>
        <w:pStyle w:val="Bullet2"/>
        <w:spacing w:before="60"/>
        <w:rPr>
          <w:color w:val="000000" w:themeColor="text1"/>
          <w:lang w:val="en-AU"/>
        </w:rPr>
      </w:pPr>
      <w:r w:rsidRPr="004A48F8">
        <w:rPr>
          <w:color w:val="000000" w:themeColor="text1"/>
          <w:lang w:val="en-AU"/>
        </w:rPr>
        <w:t>Do you have any questions about this assessment?”</w:t>
      </w:r>
    </w:p>
    <w:p w:rsidR="00934ED8" w:rsidRPr="004A48F8" w:rsidRDefault="00934ED8" w:rsidP="00934ED8">
      <w:pPr>
        <w:pStyle w:val="Bullet1"/>
        <w:numPr>
          <w:ilvl w:val="0"/>
          <w:numId w:val="27"/>
        </w:numPr>
        <w:autoSpaceDE w:val="0"/>
        <w:autoSpaceDN w:val="0"/>
        <w:adjustRightInd w:val="0"/>
        <w:ind w:left="357" w:hanging="357"/>
        <w:rPr>
          <w:color w:val="000000" w:themeColor="text1"/>
        </w:rPr>
      </w:pPr>
      <w:r w:rsidRPr="004A48F8">
        <w:rPr>
          <w:color w:val="000000" w:themeColor="text1"/>
        </w:rPr>
        <w:t>Commence Oral Questioning assessment:</w:t>
      </w:r>
    </w:p>
    <w:p w:rsidR="00934ED8" w:rsidRPr="004A48F8" w:rsidRDefault="00934ED8" w:rsidP="00934ED8">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934ED8" w:rsidRPr="004A48F8" w:rsidRDefault="00934ED8" w:rsidP="00934ED8">
      <w:pPr>
        <w:pStyle w:val="Bullet2"/>
        <w:numPr>
          <w:ilvl w:val="0"/>
          <w:numId w:val="26"/>
        </w:numPr>
        <w:spacing w:before="60"/>
        <w:ind w:left="1077" w:hanging="357"/>
        <w:rPr>
          <w:color w:val="000000" w:themeColor="text1"/>
          <w:lang w:val="en-AU"/>
        </w:rPr>
      </w:pPr>
      <w:r w:rsidRPr="004A48F8">
        <w:rPr>
          <w:color w:val="000000" w:themeColor="text1"/>
          <w:lang w:val="en-AU"/>
        </w:rPr>
        <w:t>Ticking PC or NYC, as appropriate</w:t>
      </w:r>
    </w:p>
    <w:p w:rsidR="00934ED8" w:rsidRPr="004A48F8" w:rsidRDefault="00934ED8" w:rsidP="00934ED8">
      <w:pPr>
        <w:pStyle w:val="Bullet2"/>
        <w:numPr>
          <w:ilvl w:val="0"/>
          <w:numId w:val="26"/>
        </w:numPr>
        <w:spacing w:before="60"/>
        <w:ind w:left="1077" w:hanging="357"/>
        <w:rPr>
          <w:color w:val="000000" w:themeColor="text1"/>
          <w:lang w:val="en-AU"/>
        </w:rPr>
      </w:pPr>
      <w:r w:rsidRPr="004A48F8">
        <w:rPr>
          <w:color w:val="000000" w:themeColor="text1"/>
          <w:lang w:val="en-AU"/>
        </w:rPr>
        <w:t>Entering ‘Remarks’ as required</w:t>
      </w:r>
    </w:p>
    <w:p w:rsidR="00934ED8" w:rsidRPr="004A48F8" w:rsidRDefault="00934ED8" w:rsidP="00934ED8">
      <w:pPr>
        <w:pStyle w:val="Bullet2"/>
        <w:numPr>
          <w:ilvl w:val="0"/>
          <w:numId w:val="26"/>
        </w:numPr>
        <w:spacing w:before="60"/>
        <w:ind w:left="1077" w:hanging="357"/>
        <w:rPr>
          <w:color w:val="000000" w:themeColor="text1"/>
          <w:lang w:val="en-AU"/>
        </w:rPr>
      </w:pPr>
      <w:r w:rsidRPr="004A48F8">
        <w:rPr>
          <w:color w:val="000000" w:themeColor="text1"/>
          <w:lang w:val="en-AU"/>
        </w:rPr>
        <w:t>Completing Oral Questioning within 60 minutes</w:t>
      </w:r>
    </w:p>
    <w:p w:rsidR="00934ED8" w:rsidRPr="004A48F8" w:rsidRDefault="00934ED8" w:rsidP="00934ED8">
      <w:pPr>
        <w:pStyle w:val="Bullet1"/>
        <w:numPr>
          <w:ilvl w:val="0"/>
          <w:numId w:val="27"/>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934ED8" w:rsidRPr="004A48F8" w:rsidRDefault="00934ED8" w:rsidP="00934ED8">
      <w:pPr>
        <w:pStyle w:val="Bullet1"/>
        <w:numPr>
          <w:ilvl w:val="0"/>
          <w:numId w:val="27"/>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934ED8" w:rsidRPr="004A48F8" w:rsidRDefault="00934ED8" w:rsidP="00934ED8">
      <w:pPr>
        <w:pStyle w:val="Bullet1"/>
        <w:numPr>
          <w:ilvl w:val="0"/>
          <w:numId w:val="27"/>
        </w:numPr>
        <w:autoSpaceDE w:val="0"/>
        <w:autoSpaceDN w:val="0"/>
        <w:adjustRightInd w:val="0"/>
        <w:ind w:left="357" w:hanging="357"/>
        <w:rPr>
          <w:color w:val="000000" w:themeColor="text1"/>
        </w:rPr>
      </w:pPr>
      <w:r w:rsidRPr="004A48F8">
        <w:rPr>
          <w:color w:val="000000" w:themeColor="text1"/>
        </w:rPr>
        <w:t>Forward/file assessment record.</w:t>
      </w:r>
    </w:p>
    <w:p w:rsidR="00934ED8" w:rsidRPr="004A48F8" w:rsidRDefault="00934ED8" w:rsidP="00934ED8">
      <w:pPr>
        <w:pStyle w:val="Heading4"/>
        <w:rPr>
          <w:color w:val="000000" w:themeColor="text1"/>
        </w:rPr>
      </w:pPr>
      <w:r w:rsidRPr="004A48F8">
        <w:rPr>
          <w:color w:val="000000" w:themeColor="text1"/>
        </w:rPr>
        <w:t>Specifications for Written Question Assessment</w:t>
      </w:r>
    </w:p>
    <w:p w:rsidR="00934ED8" w:rsidRPr="004A48F8" w:rsidRDefault="00934ED8" w:rsidP="00934ED8">
      <w:pPr>
        <w:pStyle w:val="BodyCopy"/>
        <w:rPr>
          <w:color w:val="000000" w:themeColor="text1"/>
        </w:rPr>
      </w:pPr>
      <w:r w:rsidRPr="004A48F8">
        <w:rPr>
          <w:color w:val="000000" w:themeColor="text1"/>
        </w:rPr>
        <w:t>These guidelines concern the use of written questioning.</w:t>
      </w:r>
    </w:p>
    <w:p w:rsidR="00934ED8" w:rsidRPr="004A48F8" w:rsidRDefault="00934ED8" w:rsidP="00934ED8">
      <w:pPr>
        <w:pStyle w:val="BodyCopy"/>
        <w:rPr>
          <w:color w:val="000000" w:themeColor="text1"/>
        </w:rPr>
      </w:pPr>
      <w:r w:rsidRPr="004A48F8">
        <w:rPr>
          <w:color w:val="000000" w:themeColor="text1"/>
        </w:rPr>
        <w:t>Assessors should follow these guidelines:</w:t>
      </w:r>
    </w:p>
    <w:p w:rsidR="00934ED8" w:rsidRPr="004A48F8" w:rsidRDefault="00934ED8" w:rsidP="00934ED8">
      <w:pPr>
        <w:pStyle w:val="Bullet1"/>
        <w:numPr>
          <w:ilvl w:val="0"/>
          <w:numId w:val="27"/>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934ED8" w:rsidRPr="004A48F8" w:rsidRDefault="00934ED8" w:rsidP="00934ED8">
      <w:pPr>
        <w:pStyle w:val="Bullet1"/>
        <w:numPr>
          <w:ilvl w:val="0"/>
          <w:numId w:val="27"/>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934ED8" w:rsidRPr="004A48F8" w:rsidRDefault="00934ED8" w:rsidP="00934ED8">
      <w:pPr>
        <w:pStyle w:val="Bullet1"/>
        <w:numPr>
          <w:ilvl w:val="0"/>
          <w:numId w:val="27"/>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934ED8" w:rsidRPr="004A48F8" w:rsidRDefault="00934ED8" w:rsidP="00934ED8">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934ED8" w:rsidRPr="004A48F8" w:rsidRDefault="00934ED8" w:rsidP="00934ED8">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934ED8" w:rsidRPr="004A48F8" w:rsidRDefault="00934ED8" w:rsidP="00934ED8">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934ED8" w:rsidRPr="004A48F8" w:rsidRDefault="00934ED8" w:rsidP="00934ED8">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934ED8" w:rsidRPr="004A48F8" w:rsidRDefault="00934ED8" w:rsidP="00934ED8">
      <w:pPr>
        <w:pStyle w:val="BodyCopy"/>
        <w:spacing w:before="120" w:after="60"/>
        <w:ind w:left="357"/>
        <w:rPr>
          <w:color w:val="000000" w:themeColor="text1"/>
        </w:rPr>
      </w:pPr>
      <w:r w:rsidRPr="004A48F8">
        <w:rPr>
          <w:color w:val="000000" w:themeColor="text1"/>
        </w:rPr>
        <w:lastRenderedPageBreak/>
        <w:t>We have X time for this assessment:</w:t>
      </w:r>
    </w:p>
    <w:p w:rsidR="00934ED8" w:rsidRPr="004A48F8" w:rsidRDefault="00934ED8" w:rsidP="00934ED8">
      <w:pPr>
        <w:pStyle w:val="Bullet2"/>
        <w:spacing w:before="120" w:after="60"/>
        <w:rPr>
          <w:color w:val="000000" w:themeColor="text1"/>
          <w:lang w:val="en-AU"/>
        </w:rPr>
      </w:pPr>
      <w:r w:rsidRPr="004A48F8">
        <w:rPr>
          <w:color w:val="000000" w:themeColor="text1"/>
          <w:lang w:val="en-AU"/>
        </w:rPr>
        <w:t>The due date for completion of this assessment is X</w:t>
      </w:r>
    </w:p>
    <w:p w:rsidR="00934ED8" w:rsidRPr="004A48F8" w:rsidRDefault="00934ED8" w:rsidP="00934ED8">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934ED8" w:rsidRPr="004A48F8" w:rsidRDefault="00934ED8" w:rsidP="00934ED8">
      <w:pPr>
        <w:pStyle w:val="Bullet2"/>
        <w:spacing w:before="120" w:after="60"/>
        <w:rPr>
          <w:color w:val="000000" w:themeColor="text1"/>
          <w:lang w:val="en-AU"/>
        </w:rPr>
      </w:pPr>
      <w:r w:rsidRPr="004A48F8">
        <w:rPr>
          <w:color w:val="000000" w:themeColor="text1"/>
          <w:lang w:val="en-AU"/>
        </w:rPr>
        <w:t>Do you have any questions about this assessment?”</w:t>
      </w:r>
    </w:p>
    <w:p w:rsidR="00934ED8" w:rsidRPr="004A48F8" w:rsidRDefault="00934ED8" w:rsidP="00934ED8">
      <w:pPr>
        <w:pStyle w:val="Bullet1"/>
        <w:numPr>
          <w:ilvl w:val="0"/>
          <w:numId w:val="27"/>
        </w:numPr>
        <w:autoSpaceDE w:val="0"/>
        <w:autoSpaceDN w:val="0"/>
        <w:adjustRightInd w:val="0"/>
        <w:spacing w:before="120"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934ED8" w:rsidRPr="004A48F8" w:rsidRDefault="00934ED8" w:rsidP="00934ED8">
      <w:pPr>
        <w:pStyle w:val="Bullet1"/>
        <w:numPr>
          <w:ilvl w:val="0"/>
          <w:numId w:val="27"/>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934ED8" w:rsidRPr="004A48F8" w:rsidRDefault="00934ED8" w:rsidP="00934ED8">
      <w:pPr>
        <w:pStyle w:val="Bullet1"/>
        <w:numPr>
          <w:ilvl w:val="0"/>
          <w:numId w:val="27"/>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934ED8" w:rsidRPr="004A48F8" w:rsidRDefault="00934ED8" w:rsidP="00934ED8">
      <w:pPr>
        <w:pStyle w:val="Bullet1"/>
        <w:numPr>
          <w:ilvl w:val="0"/>
          <w:numId w:val="27"/>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34ED8" w:rsidRPr="004A48F8" w:rsidRDefault="00934ED8" w:rsidP="00934ED8">
      <w:pPr>
        <w:pStyle w:val="Bullet1"/>
        <w:numPr>
          <w:ilvl w:val="0"/>
          <w:numId w:val="27"/>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934ED8" w:rsidRPr="004A48F8" w:rsidRDefault="00934ED8" w:rsidP="00934ED8">
      <w:pPr>
        <w:pStyle w:val="Bullet1"/>
        <w:numPr>
          <w:ilvl w:val="0"/>
          <w:numId w:val="27"/>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934ED8" w:rsidRPr="004A48F8" w:rsidRDefault="00934ED8" w:rsidP="00934ED8">
      <w:pPr>
        <w:pStyle w:val="Heading4"/>
        <w:rPr>
          <w:color w:val="000000" w:themeColor="text1"/>
        </w:rPr>
      </w:pPr>
      <w:r w:rsidRPr="004A48F8">
        <w:rPr>
          <w:color w:val="000000" w:themeColor="text1"/>
        </w:rPr>
        <w:t>Specifications for Observation Checklist</w:t>
      </w:r>
    </w:p>
    <w:p w:rsidR="00934ED8" w:rsidRPr="004A48F8" w:rsidRDefault="00934ED8" w:rsidP="00934ED8">
      <w:pPr>
        <w:pStyle w:val="BodyCopy"/>
        <w:rPr>
          <w:color w:val="000000" w:themeColor="text1"/>
        </w:rPr>
      </w:pPr>
      <w:r w:rsidRPr="004A48F8">
        <w:rPr>
          <w:color w:val="000000" w:themeColor="text1"/>
        </w:rPr>
        <w:t>These specifications apply to the use of the Observation Checklist in determining competency for candidates.</w:t>
      </w:r>
    </w:p>
    <w:p w:rsidR="00934ED8" w:rsidRPr="004A48F8" w:rsidRDefault="00934ED8" w:rsidP="00934ED8">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934ED8" w:rsidRPr="004A48F8" w:rsidRDefault="00934ED8" w:rsidP="00934ED8">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934ED8" w:rsidRPr="004A48F8" w:rsidRDefault="00934ED8" w:rsidP="00934ED8">
      <w:pPr>
        <w:pStyle w:val="BodyCopy"/>
        <w:rPr>
          <w:color w:val="000000" w:themeColor="text1"/>
        </w:rPr>
      </w:pPr>
      <w:r w:rsidRPr="004A48F8">
        <w:rPr>
          <w:color w:val="000000" w:themeColor="text1"/>
        </w:rPr>
        <w:t xml:space="preserve">To complete the Observation Checklist the Assessor must: </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Insert name of candidate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Insert assessor name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Sign and date the form</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934ED8" w:rsidRPr="004A48F8" w:rsidRDefault="00934ED8" w:rsidP="00934ED8">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934ED8" w:rsidRPr="004A48F8" w:rsidRDefault="00934ED8" w:rsidP="00934ED8">
      <w:pPr>
        <w:pStyle w:val="Heading4"/>
        <w:rPr>
          <w:color w:val="000000" w:themeColor="text1"/>
        </w:rPr>
      </w:pPr>
      <w:r w:rsidRPr="004A48F8">
        <w:rPr>
          <w:color w:val="000000" w:themeColor="text1"/>
        </w:rPr>
        <w:lastRenderedPageBreak/>
        <w:t>Specifications for Third Party Statement</w:t>
      </w:r>
    </w:p>
    <w:p w:rsidR="00934ED8" w:rsidRPr="004A48F8" w:rsidRDefault="00934ED8" w:rsidP="00934ED8">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934ED8" w:rsidRPr="004A48F8" w:rsidRDefault="00934ED8" w:rsidP="00934ED8">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934ED8" w:rsidRPr="004A48F8" w:rsidRDefault="00934ED8" w:rsidP="00934ED8">
      <w:pPr>
        <w:pStyle w:val="BodyCopy"/>
        <w:rPr>
          <w:color w:val="000000" w:themeColor="text1"/>
        </w:rPr>
      </w:pPr>
      <w:r w:rsidRPr="004A48F8">
        <w:rPr>
          <w:color w:val="000000" w:themeColor="text1"/>
        </w:rPr>
        <w:t>This may be their Supervisor, the venue manager, the Department Manager or similar.</w:t>
      </w:r>
    </w:p>
    <w:p w:rsidR="00934ED8" w:rsidRPr="004A48F8" w:rsidRDefault="00934ED8" w:rsidP="00934ED8">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34ED8" w:rsidRPr="004A48F8" w:rsidRDefault="00934ED8" w:rsidP="00934ED8">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934ED8" w:rsidRPr="004A48F8" w:rsidRDefault="00934ED8" w:rsidP="00934ED8">
      <w:pPr>
        <w:pStyle w:val="BodyCopy"/>
        <w:rPr>
          <w:color w:val="000000" w:themeColor="text1"/>
        </w:rPr>
      </w:pPr>
      <w:r w:rsidRPr="004A48F8">
        <w:rPr>
          <w:color w:val="000000" w:themeColor="text1"/>
        </w:rPr>
        <w:t xml:space="preserve">To complete the Third Party Verification Statement the Assessor must: </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Insert candidate name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934ED8" w:rsidRPr="004A48F8" w:rsidRDefault="00934ED8" w:rsidP="00934ED8">
      <w:pPr>
        <w:pStyle w:val="BodyCopy"/>
        <w:rPr>
          <w:color w:val="000000" w:themeColor="text1"/>
        </w:rPr>
      </w:pPr>
      <w:r w:rsidRPr="004A48F8">
        <w:rPr>
          <w:color w:val="000000" w:themeColor="text1"/>
        </w:rPr>
        <w:t>The Third Party must:</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934ED8" w:rsidRPr="004A48F8" w:rsidRDefault="00934ED8" w:rsidP="00934ED8">
      <w:pPr>
        <w:pStyle w:val="Bullet2"/>
        <w:spacing w:before="120"/>
        <w:rPr>
          <w:color w:val="000000" w:themeColor="text1"/>
          <w:lang w:val="en-AU"/>
        </w:rPr>
      </w:pPr>
      <w:r w:rsidRPr="004A48F8">
        <w:rPr>
          <w:color w:val="000000" w:themeColor="text1"/>
          <w:lang w:val="en-AU"/>
        </w:rPr>
        <w:t>Pass Competent = Yes</w:t>
      </w:r>
    </w:p>
    <w:p w:rsidR="00934ED8" w:rsidRPr="004A48F8" w:rsidRDefault="00934ED8" w:rsidP="00934ED8">
      <w:pPr>
        <w:pStyle w:val="Bullet2"/>
        <w:spacing w:before="120"/>
        <w:rPr>
          <w:color w:val="000000" w:themeColor="text1"/>
          <w:lang w:val="en-AU"/>
        </w:rPr>
      </w:pPr>
      <w:r w:rsidRPr="004A48F8">
        <w:rPr>
          <w:color w:val="000000" w:themeColor="text1"/>
          <w:lang w:val="en-AU"/>
        </w:rPr>
        <w:t>Not Yet Competent = No</w:t>
      </w:r>
    </w:p>
    <w:p w:rsidR="00934ED8" w:rsidRPr="004A48F8" w:rsidRDefault="00934ED8" w:rsidP="00934ED8">
      <w:pPr>
        <w:pStyle w:val="Bullet2"/>
        <w:spacing w:before="120"/>
        <w:rPr>
          <w:color w:val="000000" w:themeColor="text1"/>
          <w:lang w:val="en-AU"/>
        </w:rPr>
      </w:pPr>
      <w:r w:rsidRPr="004A48F8">
        <w:rPr>
          <w:color w:val="000000" w:themeColor="text1"/>
          <w:lang w:val="en-AU"/>
        </w:rPr>
        <w:t>Unsure about whether candidate is competent or not = Not Sure</w:t>
      </w:r>
    </w:p>
    <w:p w:rsidR="00934ED8" w:rsidRPr="004A48F8" w:rsidRDefault="00934ED8" w:rsidP="00934ED8">
      <w:pPr>
        <w:pStyle w:val="Bullet1"/>
        <w:numPr>
          <w:ilvl w:val="0"/>
          <w:numId w:val="27"/>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934ED8" w:rsidRPr="004A48F8" w:rsidRDefault="00934ED8" w:rsidP="00934ED8">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1E4646" w:rsidRDefault="00934ED8" w:rsidP="00A11FDE">
      <w:pPr>
        <w:pStyle w:val="BodyCopy"/>
        <w:rPr>
          <w:lang w:val="en-AU"/>
        </w:rPr>
      </w:pPr>
      <w:r w:rsidRPr="004A48F8">
        <w:rPr>
          <w:color w:val="000000" w:themeColor="text1"/>
        </w:rPr>
        <w:t>A separate Third Party Statement is required for each Competency Unit undertaken by the candidate.</w:t>
      </w:r>
    </w:p>
    <w:p w:rsidR="001E4646" w:rsidRDefault="001E4646" w:rsidP="001E4646">
      <w:pPr>
        <w:rPr>
          <w:lang w:eastAsia="en-US"/>
        </w:rPr>
      </w:pPr>
    </w:p>
    <w:p w:rsidR="00A11FDE" w:rsidRPr="001E4646" w:rsidRDefault="00A11FDE" w:rsidP="001E4646">
      <w:pPr>
        <w:rPr>
          <w:lang w:eastAsia="en-US"/>
        </w:rPr>
        <w:sectPr w:rsidR="00A11FDE" w:rsidRPr="001E4646" w:rsidSect="0036100B">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353050" w:rsidRDefault="0089117D" w:rsidP="00753ECF">
      <w:pPr>
        <w:pStyle w:val="Heading1"/>
        <w:rPr>
          <w:lang w:val="en-AU"/>
        </w:rPr>
      </w:pPr>
      <w:bookmarkStart w:id="13" w:name="_Toc380407804"/>
      <w:r w:rsidRPr="00353050">
        <w:rPr>
          <w:lang w:val="en-AU"/>
        </w:rPr>
        <w:lastRenderedPageBreak/>
        <w:t xml:space="preserve">Competency </w:t>
      </w:r>
      <w:r w:rsidR="002D57BA" w:rsidRPr="00353050">
        <w:rPr>
          <w:lang w:val="en-AU"/>
        </w:rPr>
        <w:t>S</w:t>
      </w:r>
      <w:r w:rsidRPr="00353050">
        <w:rPr>
          <w:lang w:val="en-AU"/>
        </w:rPr>
        <w:t>tandard</w:t>
      </w:r>
      <w:bookmarkEnd w:id="13"/>
    </w:p>
    <w:tbl>
      <w:tblPr>
        <w:tblW w:w="14142" w:type="dxa"/>
        <w:tblLook w:val="01E0" w:firstRow="1" w:lastRow="1" w:firstColumn="1" w:lastColumn="1" w:noHBand="0" w:noVBand="0"/>
      </w:tblPr>
      <w:tblGrid>
        <w:gridCol w:w="6920"/>
        <w:gridCol w:w="2686"/>
        <w:gridCol w:w="1134"/>
        <w:gridCol w:w="3402"/>
      </w:tblGrid>
      <w:tr w:rsidR="00512ECE" w:rsidRPr="00353050" w:rsidTr="001D667C">
        <w:tc>
          <w:tcPr>
            <w:tcW w:w="6920" w:type="dxa"/>
            <w:tcBorders>
              <w:top w:val="single" w:sz="4" w:space="0" w:color="auto"/>
              <w:left w:val="single" w:sz="4" w:space="0" w:color="auto"/>
              <w:bottom w:val="single" w:sz="6" w:space="0" w:color="auto"/>
              <w:right w:val="single" w:sz="4" w:space="0" w:color="auto"/>
            </w:tcBorders>
          </w:tcPr>
          <w:p w:rsidR="00512ECE" w:rsidRPr="00353050" w:rsidRDefault="00512ECE" w:rsidP="0088527B">
            <w:pPr>
              <w:pStyle w:val="TableText"/>
            </w:pPr>
            <w:r w:rsidRPr="00353050">
              <w:rPr>
                <w:b/>
              </w:rPr>
              <w:t xml:space="preserve">UNIT TITLE: </w:t>
            </w:r>
            <w:r w:rsidRPr="00353050">
              <w:t>IMPLEMENT OCCUPATIONAL HEALTH AND SAFETY PROCEDURES</w:t>
            </w:r>
          </w:p>
        </w:tc>
        <w:tc>
          <w:tcPr>
            <w:tcW w:w="7222" w:type="dxa"/>
            <w:gridSpan w:val="3"/>
            <w:tcBorders>
              <w:top w:val="single" w:sz="4" w:space="0" w:color="auto"/>
              <w:left w:val="single" w:sz="4" w:space="0" w:color="auto"/>
              <w:bottom w:val="single" w:sz="6" w:space="0" w:color="auto"/>
              <w:right w:val="single" w:sz="4" w:space="0" w:color="auto"/>
            </w:tcBorders>
          </w:tcPr>
          <w:p w:rsidR="00512ECE" w:rsidRPr="00353050" w:rsidRDefault="00512ECE" w:rsidP="0088527B">
            <w:pPr>
              <w:pStyle w:val="TableText"/>
            </w:pPr>
            <w:r w:rsidRPr="00353050">
              <w:rPr>
                <w:b/>
              </w:rPr>
              <w:t xml:space="preserve">NOMINAL HOURS: </w:t>
            </w:r>
            <w:r w:rsidRPr="00353050">
              <w:t>35</w:t>
            </w:r>
          </w:p>
        </w:tc>
      </w:tr>
      <w:tr w:rsidR="00512ECE" w:rsidRPr="00353050" w:rsidTr="001D667C">
        <w:tc>
          <w:tcPr>
            <w:tcW w:w="14142" w:type="dxa"/>
            <w:gridSpan w:val="4"/>
            <w:tcBorders>
              <w:top w:val="single" w:sz="6" w:space="0" w:color="auto"/>
              <w:left w:val="single" w:sz="4" w:space="0" w:color="auto"/>
              <w:bottom w:val="single" w:sz="4" w:space="0" w:color="auto"/>
              <w:right w:val="single" w:sz="4" w:space="0" w:color="auto"/>
            </w:tcBorders>
          </w:tcPr>
          <w:p w:rsidR="00512ECE" w:rsidRPr="00353050" w:rsidRDefault="00512ECE" w:rsidP="0088527B">
            <w:pPr>
              <w:pStyle w:val="TableText"/>
              <w:rPr>
                <w:b/>
              </w:rPr>
            </w:pPr>
            <w:r w:rsidRPr="00353050">
              <w:rPr>
                <w:b/>
              </w:rPr>
              <w:t>UNIT NUMBER:</w:t>
            </w:r>
            <w:r w:rsidRPr="00353050">
              <w:t xml:space="preserve"> D1.HRS.CL1.07</w:t>
            </w:r>
            <w:r w:rsidRPr="00353050">
              <w:tab/>
              <w:t>D1.HOT.CL1.03</w:t>
            </w:r>
            <w:r w:rsidRPr="00353050">
              <w:tab/>
              <w:t>D2.TCC.CL1.03</w:t>
            </w:r>
          </w:p>
        </w:tc>
      </w:tr>
      <w:tr w:rsidR="00512ECE" w:rsidRPr="00353050" w:rsidTr="001D667C">
        <w:tc>
          <w:tcPr>
            <w:tcW w:w="14142" w:type="dxa"/>
            <w:gridSpan w:val="4"/>
            <w:tcBorders>
              <w:top w:val="single" w:sz="6" w:space="0" w:color="auto"/>
              <w:left w:val="single" w:sz="4" w:space="0" w:color="auto"/>
              <w:bottom w:val="single" w:sz="4" w:space="0" w:color="auto"/>
              <w:right w:val="single" w:sz="4" w:space="0" w:color="auto"/>
            </w:tcBorders>
          </w:tcPr>
          <w:p w:rsidR="00512ECE" w:rsidRPr="00353050" w:rsidRDefault="00512ECE" w:rsidP="0088527B">
            <w:pPr>
              <w:pStyle w:val="TableText"/>
            </w:pPr>
            <w:r w:rsidRPr="00353050">
              <w:rPr>
                <w:b/>
              </w:rPr>
              <w:t>UNIT DESCRIPTOR:</w:t>
            </w:r>
            <w:r w:rsidRPr="00353050">
              <w:t xml:space="preserve"> This unit deals with the skills and knowledge required to implement occupational health and safety procedures in a range of settings within the in the hotel and travel industries workplace context</w:t>
            </w:r>
          </w:p>
        </w:tc>
      </w:tr>
      <w:tr w:rsidR="00512ECE"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top w:val="single" w:sz="4" w:space="0" w:color="auto"/>
              <w:bottom w:val="single" w:sz="4" w:space="0" w:color="auto"/>
            </w:tcBorders>
          </w:tcPr>
          <w:p w:rsidR="00512ECE" w:rsidRPr="00353050" w:rsidRDefault="00512ECE" w:rsidP="0088527B">
            <w:pPr>
              <w:pStyle w:val="TableTextBold"/>
            </w:pPr>
            <w:r w:rsidRPr="00353050">
              <w:t>ELEMENTS AND PERFORMANCE CRITERIA</w:t>
            </w:r>
          </w:p>
        </w:tc>
        <w:tc>
          <w:tcPr>
            <w:tcW w:w="7222" w:type="dxa"/>
            <w:gridSpan w:val="3"/>
            <w:tcBorders>
              <w:top w:val="single" w:sz="4" w:space="0" w:color="auto"/>
              <w:bottom w:val="single" w:sz="4" w:space="0" w:color="auto"/>
            </w:tcBorders>
          </w:tcPr>
          <w:p w:rsidR="00512ECE" w:rsidRPr="00353050" w:rsidRDefault="00512ECE" w:rsidP="0088527B">
            <w:pPr>
              <w:pStyle w:val="TableTextBold"/>
            </w:pPr>
            <w:r w:rsidRPr="00353050">
              <w:t>UNIT VARIABLE AND ASSESSMENT GUIDE</w:t>
            </w:r>
          </w:p>
        </w:tc>
      </w:tr>
      <w:tr w:rsidR="00512ECE"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bottom w:val="single" w:sz="4" w:space="0" w:color="auto"/>
            </w:tcBorders>
          </w:tcPr>
          <w:p w:rsidR="00512ECE" w:rsidRPr="00353050" w:rsidRDefault="00512ECE" w:rsidP="0088527B">
            <w:pPr>
              <w:pStyle w:val="TableTextBold"/>
            </w:pPr>
            <w:r w:rsidRPr="00353050">
              <w:t>Element 1: Provide information on health and safety procedures</w:t>
            </w:r>
          </w:p>
          <w:p w:rsidR="00512ECE" w:rsidRPr="00353050" w:rsidRDefault="00512ECE" w:rsidP="00934ED8">
            <w:pPr>
              <w:numPr>
                <w:ilvl w:val="1"/>
                <w:numId w:val="15"/>
              </w:numPr>
              <w:spacing w:beforeLines="60" w:before="144" w:afterLines="60" w:after="144" w:line="240" w:lineRule="auto"/>
              <w:rPr>
                <w:rFonts w:ascii="Helvetica" w:hAnsi="Helvetica" w:cs="Arial"/>
              </w:rPr>
            </w:pPr>
            <w:r w:rsidRPr="00353050">
              <w:rPr>
                <w:rFonts w:ascii="Helvetica" w:hAnsi="Helvetica" w:cs="Arial"/>
              </w:rPr>
              <w:t xml:space="preserve">Explain </w:t>
            </w:r>
            <w:r w:rsidRPr="00353050">
              <w:rPr>
                <w:rFonts w:ascii="Helvetica" w:hAnsi="Helvetica" w:cs="Arial"/>
                <w:i/>
              </w:rPr>
              <w:t>relevant health and safety information</w:t>
            </w:r>
            <w:r w:rsidRPr="00353050">
              <w:rPr>
                <w:rFonts w:ascii="Helvetica" w:hAnsi="Helvetica" w:cs="Arial"/>
              </w:rPr>
              <w:t>, including enterprise specific details, accurately and clearly to staff</w:t>
            </w:r>
          </w:p>
          <w:p w:rsidR="00512ECE" w:rsidRPr="00353050" w:rsidRDefault="00512ECE" w:rsidP="00934ED8">
            <w:pPr>
              <w:numPr>
                <w:ilvl w:val="1"/>
                <w:numId w:val="15"/>
              </w:numPr>
              <w:spacing w:beforeLines="60" w:before="144" w:after="240" w:line="240" w:lineRule="auto"/>
              <w:ind w:left="374" w:hanging="374"/>
              <w:rPr>
                <w:rFonts w:ascii="Helvetica" w:hAnsi="Helvetica" w:cs="Arial"/>
              </w:rPr>
            </w:pPr>
            <w:r w:rsidRPr="00353050">
              <w:rPr>
                <w:rFonts w:ascii="Helvetica" w:hAnsi="Helvetica" w:cs="Arial"/>
              </w:rPr>
              <w:t>Make health and safety information accessible to staff</w:t>
            </w:r>
          </w:p>
          <w:p w:rsidR="00512ECE" w:rsidRPr="00353050" w:rsidRDefault="00512ECE" w:rsidP="0088527B">
            <w:pPr>
              <w:pStyle w:val="TableTextBold"/>
            </w:pPr>
            <w:r w:rsidRPr="00353050">
              <w:t>Element 2: Implement and monitor procedures for controlling hazards and risks</w:t>
            </w:r>
          </w:p>
          <w:p w:rsidR="00512ECE" w:rsidRPr="00353050" w:rsidRDefault="00512ECE" w:rsidP="00934ED8">
            <w:pPr>
              <w:numPr>
                <w:ilvl w:val="1"/>
                <w:numId w:val="16"/>
              </w:numPr>
              <w:spacing w:beforeLines="60" w:before="144" w:afterLines="60" w:after="144" w:line="240" w:lineRule="auto"/>
              <w:rPr>
                <w:rFonts w:ascii="Helvetica" w:hAnsi="Helvetica" w:cs="Arial"/>
              </w:rPr>
            </w:pPr>
            <w:r w:rsidRPr="00353050">
              <w:rPr>
                <w:rFonts w:ascii="Helvetica" w:hAnsi="Helvetica" w:cs="Arial"/>
              </w:rPr>
              <w:t xml:space="preserve">Identify and report workplace </w:t>
            </w:r>
            <w:r w:rsidRPr="00353050">
              <w:rPr>
                <w:rFonts w:ascii="Helvetica" w:hAnsi="Helvetica" w:cs="Arial"/>
                <w:i/>
              </w:rPr>
              <w:t>hazards and risks</w:t>
            </w:r>
            <w:r w:rsidRPr="00353050">
              <w:rPr>
                <w:rFonts w:ascii="Helvetica" w:hAnsi="Helvetica" w:cs="Arial"/>
              </w:rPr>
              <w:t xml:space="preserve"> promptly by maintaining close contact with day to day workplace operations</w:t>
            </w:r>
          </w:p>
          <w:p w:rsidR="00512ECE" w:rsidRPr="00353050" w:rsidRDefault="00512ECE" w:rsidP="00934ED8">
            <w:pPr>
              <w:numPr>
                <w:ilvl w:val="1"/>
                <w:numId w:val="16"/>
              </w:numPr>
              <w:spacing w:beforeLines="60" w:before="144" w:afterLines="60" w:after="144" w:line="240" w:lineRule="auto"/>
              <w:rPr>
                <w:rFonts w:ascii="Helvetica" w:hAnsi="Helvetica" w:cs="Arial"/>
              </w:rPr>
            </w:pPr>
            <w:r w:rsidRPr="00353050">
              <w:rPr>
                <w:rFonts w:ascii="Helvetica" w:hAnsi="Helvetica" w:cs="Arial"/>
              </w:rPr>
              <w:t xml:space="preserve">Implement and monitor risk </w:t>
            </w:r>
            <w:r w:rsidRPr="00353050">
              <w:rPr>
                <w:rFonts w:ascii="Helvetica" w:hAnsi="Helvetica" w:cs="Arial"/>
                <w:i/>
              </w:rPr>
              <w:t>control procedures</w:t>
            </w:r>
            <w:r w:rsidRPr="00353050">
              <w:rPr>
                <w:rFonts w:ascii="Helvetica" w:hAnsi="Helvetica" w:cs="Arial"/>
                <w:iCs/>
              </w:rPr>
              <w:t xml:space="preserve"> </w:t>
            </w:r>
            <w:r w:rsidRPr="00353050">
              <w:rPr>
                <w:rFonts w:ascii="Helvetica" w:hAnsi="Helvetica" w:cs="Arial"/>
              </w:rPr>
              <w:t>in accordance with enterprise and legal requirements</w:t>
            </w:r>
          </w:p>
          <w:p w:rsidR="00512ECE" w:rsidRPr="00353050" w:rsidRDefault="00512ECE" w:rsidP="00934ED8">
            <w:pPr>
              <w:numPr>
                <w:ilvl w:val="1"/>
                <w:numId w:val="16"/>
              </w:numPr>
              <w:spacing w:beforeLines="60" w:before="144" w:after="240" w:line="240" w:lineRule="auto"/>
              <w:ind w:left="374" w:hanging="374"/>
              <w:rPr>
                <w:rFonts w:ascii="Helvetica" w:hAnsi="Helvetica" w:cs="Arial"/>
              </w:rPr>
            </w:pPr>
            <w:r w:rsidRPr="00353050">
              <w:rPr>
                <w:rFonts w:ascii="Helvetica" w:hAnsi="Helvetica" w:cs="Arial"/>
              </w:rPr>
              <w:t xml:space="preserve">Evaluate and adjust risk </w:t>
            </w:r>
            <w:r w:rsidRPr="00353050">
              <w:rPr>
                <w:rFonts w:ascii="Helvetica" w:hAnsi="Helvetica" w:cs="Arial"/>
                <w:iCs/>
              </w:rPr>
              <w:t>control procedures</w:t>
            </w:r>
            <w:r w:rsidRPr="00353050">
              <w:rPr>
                <w:rFonts w:ascii="Helvetica" w:hAnsi="Helvetica" w:cs="Arial"/>
                <w:u w:val="single"/>
              </w:rPr>
              <w:t xml:space="preserve"> </w:t>
            </w:r>
            <w:r w:rsidRPr="00353050">
              <w:rPr>
                <w:rFonts w:ascii="Helvetica" w:hAnsi="Helvetica" w:cs="Arial"/>
              </w:rPr>
              <w:t>as required</w:t>
            </w:r>
          </w:p>
          <w:p w:rsidR="00512ECE" w:rsidRPr="00353050" w:rsidRDefault="00512ECE" w:rsidP="00934ED8">
            <w:pPr>
              <w:spacing w:beforeLines="60" w:before="144"/>
              <w:rPr>
                <w:rFonts w:ascii="Helvetica" w:hAnsi="Helvetica" w:cs="Arial"/>
              </w:rPr>
            </w:pPr>
            <w:r w:rsidRPr="00353050">
              <w:rPr>
                <w:rFonts w:ascii="Helvetica" w:hAnsi="Helvetica" w:cs="Arial"/>
                <w:b/>
              </w:rPr>
              <w:t>Element 3: Implement and monitor health and safety training</w:t>
            </w:r>
          </w:p>
          <w:p w:rsidR="00512ECE" w:rsidRDefault="00512ECE" w:rsidP="00934ED8">
            <w:pPr>
              <w:numPr>
                <w:ilvl w:val="1"/>
                <w:numId w:val="17"/>
              </w:numPr>
              <w:spacing w:beforeLines="60" w:before="144" w:after="240" w:line="240" w:lineRule="auto"/>
              <w:ind w:left="374" w:hanging="374"/>
              <w:rPr>
                <w:rFonts w:ascii="Helvetica" w:hAnsi="Helvetica" w:cs="Arial"/>
              </w:rPr>
            </w:pPr>
            <w:r w:rsidRPr="00353050">
              <w:rPr>
                <w:rFonts w:ascii="Helvetica" w:hAnsi="Helvetica" w:cs="Arial"/>
              </w:rPr>
              <w:t>Identify health and safety training needs through regular workplace monitoring</w:t>
            </w:r>
          </w:p>
          <w:p w:rsidR="00512ECE" w:rsidRPr="00353050" w:rsidRDefault="00512ECE" w:rsidP="00934ED8">
            <w:pPr>
              <w:numPr>
                <w:ilvl w:val="1"/>
                <w:numId w:val="17"/>
              </w:numPr>
              <w:spacing w:before="360" w:after="240" w:line="240" w:lineRule="auto"/>
              <w:ind w:left="374" w:hanging="374"/>
              <w:rPr>
                <w:rFonts w:ascii="Helvetica" w:hAnsi="Helvetica" w:cs="Arial"/>
              </w:rPr>
            </w:pPr>
            <w:r w:rsidRPr="00353050">
              <w:rPr>
                <w:rFonts w:ascii="Helvetica" w:hAnsi="Helvetica" w:cs="Arial"/>
              </w:rPr>
              <w:lastRenderedPageBreak/>
              <w:t xml:space="preserve">Arrange </w:t>
            </w:r>
            <w:r w:rsidRPr="00353050">
              <w:rPr>
                <w:rFonts w:ascii="Helvetica" w:hAnsi="Helvetica" w:cs="Arial"/>
                <w:i/>
              </w:rPr>
              <w:t>training interventions</w:t>
            </w:r>
            <w:r w:rsidRPr="00353050">
              <w:rPr>
                <w:rFonts w:ascii="Helvetica" w:hAnsi="Helvetica" w:cs="Arial"/>
              </w:rPr>
              <w:t xml:space="preserve"> as appropriate on a timely basis</w:t>
            </w:r>
          </w:p>
          <w:p w:rsidR="00512ECE" w:rsidRPr="00353050" w:rsidRDefault="00512ECE" w:rsidP="0088527B">
            <w:pPr>
              <w:pStyle w:val="TableTextBold"/>
            </w:pPr>
            <w:r w:rsidRPr="00353050">
              <w:t>Element 4: Maintain health and safety records</w:t>
            </w:r>
          </w:p>
          <w:p w:rsidR="00512ECE" w:rsidRPr="00353050" w:rsidRDefault="00512ECE" w:rsidP="00934ED8">
            <w:pPr>
              <w:numPr>
                <w:ilvl w:val="1"/>
                <w:numId w:val="18"/>
              </w:numPr>
              <w:spacing w:beforeLines="60" w:before="144" w:afterLines="60" w:after="144" w:line="240" w:lineRule="auto"/>
              <w:rPr>
                <w:rFonts w:ascii="Helvetica" w:hAnsi="Helvetica" w:cs="Arial"/>
              </w:rPr>
            </w:pPr>
            <w:r w:rsidRPr="00353050">
              <w:rPr>
                <w:rFonts w:ascii="Helvetica" w:hAnsi="Helvetica" w:cs="Arial"/>
              </w:rPr>
              <w:t xml:space="preserve">Complete </w:t>
            </w:r>
            <w:r w:rsidRPr="00353050">
              <w:rPr>
                <w:rFonts w:ascii="Helvetica" w:hAnsi="Helvetica" w:cs="Arial"/>
                <w:i/>
              </w:rPr>
              <w:t>records</w:t>
            </w:r>
            <w:r w:rsidRPr="00353050">
              <w:rPr>
                <w:rFonts w:ascii="Helvetica" w:hAnsi="Helvetica" w:cs="Arial"/>
              </w:rPr>
              <w:t xml:space="preserve"> accurately in accordance with enterprise and legal requirements</w:t>
            </w:r>
          </w:p>
          <w:p w:rsidR="00512ECE" w:rsidRPr="00353050" w:rsidRDefault="00512ECE" w:rsidP="00934ED8">
            <w:pPr>
              <w:numPr>
                <w:ilvl w:val="1"/>
                <w:numId w:val="18"/>
              </w:numPr>
              <w:spacing w:beforeLines="60" w:before="144" w:afterLines="60" w:after="144" w:line="240" w:lineRule="auto"/>
              <w:rPr>
                <w:rFonts w:ascii="Helvetica" w:hAnsi="Helvetica" w:cs="Arial"/>
                <w:b/>
              </w:rPr>
            </w:pPr>
            <w:r w:rsidRPr="00353050">
              <w:rPr>
                <w:rFonts w:ascii="Helvetica" w:hAnsi="Helvetica" w:cs="Arial"/>
              </w:rPr>
              <w:t xml:space="preserve">Aggregate information and data from work area records are used to identify hazards and monitor </w:t>
            </w:r>
            <w:r w:rsidRPr="00353050">
              <w:rPr>
                <w:rFonts w:ascii="Helvetica" w:hAnsi="Helvetica" w:cs="Arial"/>
                <w:iCs/>
              </w:rPr>
              <w:t>risk control procedures</w:t>
            </w:r>
            <w:r w:rsidRPr="00353050">
              <w:rPr>
                <w:rFonts w:ascii="Helvetica" w:hAnsi="Helvetica" w:cs="Arial"/>
              </w:rPr>
              <w:t xml:space="preserve"> in work area</w:t>
            </w:r>
          </w:p>
        </w:tc>
        <w:tc>
          <w:tcPr>
            <w:tcW w:w="7222" w:type="dxa"/>
            <w:gridSpan w:val="3"/>
            <w:tcBorders>
              <w:bottom w:val="single" w:sz="4" w:space="0" w:color="auto"/>
            </w:tcBorders>
          </w:tcPr>
          <w:p w:rsidR="00512ECE" w:rsidRPr="00353050" w:rsidRDefault="00512ECE" w:rsidP="0088527B">
            <w:pPr>
              <w:pStyle w:val="TableTextBold"/>
            </w:pPr>
            <w:r w:rsidRPr="00353050">
              <w:lastRenderedPageBreak/>
              <w:t>Unit Variables</w:t>
            </w:r>
          </w:p>
          <w:p w:rsidR="00512ECE" w:rsidRPr="00353050" w:rsidRDefault="00512ECE" w:rsidP="0088527B">
            <w:pPr>
              <w:pStyle w:val="TableText"/>
            </w:pPr>
            <w:r w:rsidRPr="00353050">
              <w:t>The Unit Variables provide advice to interpret the scope and context of this unit of competence, allowing for differences between enterprises and workplaces. It relates to the unit as a whole and facilitates holistic assessment.</w:t>
            </w:r>
          </w:p>
          <w:p w:rsidR="00512ECE" w:rsidRPr="00353050" w:rsidRDefault="00512ECE" w:rsidP="0088527B">
            <w:pPr>
              <w:pStyle w:val="TableText"/>
            </w:pPr>
            <w:r w:rsidRPr="00353050">
              <w:t xml:space="preserve">This unit applies to implementing </w:t>
            </w:r>
            <w:r w:rsidR="00B641CA">
              <w:t>Occupational Safety and Health</w:t>
            </w:r>
            <w:r w:rsidRPr="00353050">
              <w:t xml:space="preserve"> procedures in a range of settings within the labour divisions of the hotel and travel industries and may include:</w:t>
            </w:r>
          </w:p>
          <w:p w:rsidR="00512ECE" w:rsidRPr="00353050" w:rsidRDefault="00512ECE" w:rsidP="00934ED8">
            <w:pPr>
              <w:pStyle w:val="TableText"/>
              <w:numPr>
                <w:ilvl w:val="0"/>
                <w:numId w:val="22"/>
              </w:numPr>
              <w:ind w:left="357" w:hanging="357"/>
            </w:pPr>
            <w:r w:rsidRPr="00353050">
              <w:t>Front Office</w:t>
            </w:r>
          </w:p>
          <w:p w:rsidR="00512ECE" w:rsidRPr="00353050" w:rsidRDefault="00512ECE" w:rsidP="00934ED8">
            <w:pPr>
              <w:pStyle w:val="TableText"/>
              <w:numPr>
                <w:ilvl w:val="0"/>
                <w:numId w:val="22"/>
              </w:numPr>
              <w:ind w:left="357" w:hanging="357"/>
            </w:pPr>
            <w:r w:rsidRPr="00353050">
              <w:t>Housekeeping</w:t>
            </w:r>
          </w:p>
          <w:p w:rsidR="00512ECE" w:rsidRPr="00353050" w:rsidRDefault="00512ECE" w:rsidP="00934ED8">
            <w:pPr>
              <w:pStyle w:val="TableText"/>
              <w:numPr>
                <w:ilvl w:val="0"/>
                <w:numId w:val="22"/>
              </w:numPr>
              <w:ind w:left="357" w:hanging="357"/>
            </w:pPr>
            <w:r w:rsidRPr="00353050">
              <w:t>Food and Beverage Service</w:t>
            </w:r>
          </w:p>
          <w:p w:rsidR="00512ECE" w:rsidRPr="00353050" w:rsidRDefault="00512ECE" w:rsidP="00934ED8">
            <w:pPr>
              <w:pStyle w:val="TableText"/>
              <w:numPr>
                <w:ilvl w:val="0"/>
                <w:numId w:val="22"/>
              </w:numPr>
              <w:ind w:left="357" w:hanging="357"/>
            </w:pPr>
            <w:r w:rsidRPr="00353050">
              <w:t>Food Production</w:t>
            </w:r>
          </w:p>
          <w:p w:rsidR="00512ECE" w:rsidRPr="00353050" w:rsidRDefault="00512ECE" w:rsidP="00934ED8">
            <w:pPr>
              <w:pStyle w:val="TableText"/>
              <w:numPr>
                <w:ilvl w:val="0"/>
                <w:numId w:val="22"/>
              </w:numPr>
              <w:ind w:left="357" w:hanging="357"/>
            </w:pPr>
            <w:r w:rsidRPr="00353050">
              <w:t>Travel Agencies</w:t>
            </w:r>
          </w:p>
          <w:p w:rsidR="00512ECE" w:rsidRPr="00353050" w:rsidRDefault="00512ECE" w:rsidP="00934ED8">
            <w:pPr>
              <w:pStyle w:val="TableText"/>
              <w:numPr>
                <w:ilvl w:val="0"/>
                <w:numId w:val="22"/>
              </w:numPr>
              <w:ind w:left="357" w:hanging="357"/>
            </w:pPr>
            <w:r w:rsidRPr="00353050">
              <w:t>Tour Operation</w:t>
            </w:r>
          </w:p>
          <w:p w:rsidR="00512ECE" w:rsidRPr="00353050" w:rsidRDefault="00512ECE" w:rsidP="0088527B">
            <w:pPr>
              <w:pStyle w:val="TableText"/>
              <w:rPr>
                <w:rFonts w:cs="Arial"/>
                <w:i/>
              </w:rPr>
            </w:pPr>
          </w:p>
          <w:p w:rsidR="00512ECE" w:rsidRPr="00353050" w:rsidRDefault="00512ECE" w:rsidP="00AA2C7C">
            <w:pPr>
              <w:pStyle w:val="TableText"/>
              <w:spacing w:before="240"/>
            </w:pPr>
            <w:r w:rsidRPr="0088527B">
              <w:rPr>
                <w:i/>
              </w:rPr>
              <w:lastRenderedPageBreak/>
              <w:t>Relevant health and safety information</w:t>
            </w:r>
            <w:r w:rsidRPr="00353050">
              <w:t xml:space="preserve"> may include:</w:t>
            </w:r>
          </w:p>
          <w:p w:rsidR="00512ECE" w:rsidRPr="00353050" w:rsidRDefault="00512ECE" w:rsidP="00934ED8">
            <w:pPr>
              <w:pStyle w:val="TableBullet1"/>
              <w:numPr>
                <w:ilvl w:val="0"/>
                <w:numId w:val="21"/>
              </w:numPr>
              <w:spacing w:after="80"/>
              <w:ind w:left="357" w:hanging="357"/>
            </w:pPr>
            <w:r w:rsidRPr="00353050">
              <w:t>Roles and responsibilities of personnel</w:t>
            </w:r>
          </w:p>
          <w:p w:rsidR="00512ECE" w:rsidRPr="00353050" w:rsidRDefault="00512ECE" w:rsidP="00934ED8">
            <w:pPr>
              <w:pStyle w:val="TableBullet1"/>
              <w:numPr>
                <w:ilvl w:val="0"/>
                <w:numId w:val="21"/>
              </w:numPr>
              <w:spacing w:after="80"/>
              <w:ind w:left="357" w:hanging="357"/>
            </w:pPr>
            <w:r w:rsidRPr="00353050">
              <w:t xml:space="preserve">Legal obligations </w:t>
            </w:r>
          </w:p>
          <w:p w:rsidR="00512ECE" w:rsidRPr="00353050" w:rsidRDefault="00512ECE" w:rsidP="00934ED8">
            <w:pPr>
              <w:pStyle w:val="TableBullet1"/>
              <w:numPr>
                <w:ilvl w:val="0"/>
                <w:numId w:val="21"/>
              </w:numPr>
              <w:spacing w:after="80"/>
              <w:ind w:left="357" w:hanging="357"/>
            </w:pPr>
            <w:r w:rsidRPr="00353050">
              <w:t>Participative arrangements for health and safety</w:t>
            </w:r>
          </w:p>
          <w:p w:rsidR="00512ECE" w:rsidRPr="00353050" w:rsidRDefault="00512ECE" w:rsidP="00934ED8">
            <w:pPr>
              <w:pStyle w:val="TableBullet1"/>
              <w:numPr>
                <w:ilvl w:val="0"/>
                <w:numId w:val="21"/>
              </w:numPr>
              <w:spacing w:after="80"/>
              <w:ind w:left="357" w:hanging="357"/>
            </w:pPr>
            <w:r w:rsidRPr="00353050">
              <w:t>Location of relevant health and safety information, procedures and policies</w:t>
            </w:r>
          </w:p>
          <w:p w:rsidR="00512ECE" w:rsidRPr="00353050" w:rsidRDefault="00512ECE" w:rsidP="00934ED8">
            <w:pPr>
              <w:pStyle w:val="TableBullet1"/>
              <w:numPr>
                <w:ilvl w:val="0"/>
                <w:numId w:val="21"/>
              </w:numPr>
              <w:spacing w:after="80"/>
              <w:ind w:left="357" w:hanging="357"/>
            </w:pPr>
            <w:r w:rsidRPr="00353050">
              <w:t xml:space="preserve">Specific risks and necessary control measures </w:t>
            </w:r>
          </w:p>
          <w:p w:rsidR="00512ECE" w:rsidRPr="00353050" w:rsidRDefault="00512ECE" w:rsidP="00934ED8">
            <w:pPr>
              <w:pStyle w:val="TableBullet1"/>
              <w:numPr>
                <w:ilvl w:val="0"/>
                <w:numId w:val="21"/>
              </w:numPr>
              <w:spacing w:after="80"/>
              <w:ind w:left="357" w:hanging="357"/>
            </w:pPr>
            <w:r w:rsidRPr="00353050">
              <w:t>Codes of practice.</w:t>
            </w:r>
          </w:p>
          <w:p w:rsidR="00512ECE" w:rsidRPr="00353050" w:rsidRDefault="00512ECE" w:rsidP="0088527B">
            <w:pPr>
              <w:pStyle w:val="TableText"/>
            </w:pPr>
            <w:r w:rsidRPr="0088527B">
              <w:rPr>
                <w:i/>
              </w:rPr>
              <w:t>Hazards and risks</w:t>
            </w:r>
            <w:r w:rsidRPr="00353050">
              <w:t xml:space="preserve"> may include:</w:t>
            </w:r>
          </w:p>
          <w:p w:rsidR="00512ECE" w:rsidRPr="00353050" w:rsidRDefault="00512ECE" w:rsidP="00934ED8">
            <w:pPr>
              <w:pStyle w:val="TableBullet1"/>
              <w:numPr>
                <w:ilvl w:val="0"/>
                <w:numId w:val="21"/>
              </w:numPr>
              <w:spacing w:after="80"/>
              <w:ind w:left="357" w:hanging="357"/>
            </w:pPr>
            <w:r w:rsidRPr="00353050">
              <w:t>Fire and emergency</w:t>
            </w:r>
          </w:p>
          <w:p w:rsidR="00512ECE" w:rsidRPr="00353050" w:rsidRDefault="00512ECE" w:rsidP="00934ED8">
            <w:pPr>
              <w:pStyle w:val="TableBullet1"/>
              <w:numPr>
                <w:ilvl w:val="0"/>
                <w:numId w:val="21"/>
              </w:numPr>
              <w:spacing w:after="80"/>
              <w:ind w:left="357" w:hanging="357"/>
            </w:pPr>
            <w:r w:rsidRPr="00353050">
              <w:t>Crowd related risks</w:t>
            </w:r>
          </w:p>
          <w:p w:rsidR="00512ECE" w:rsidRPr="00353050" w:rsidRDefault="00512ECE" w:rsidP="00934ED8">
            <w:pPr>
              <w:pStyle w:val="TableBullet1"/>
              <w:numPr>
                <w:ilvl w:val="0"/>
                <w:numId w:val="21"/>
              </w:numPr>
              <w:spacing w:after="80"/>
              <w:ind w:left="357" w:hanging="357"/>
            </w:pPr>
            <w:r w:rsidRPr="00353050">
              <w:t>Bomb scares</w:t>
            </w:r>
          </w:p>
          <w:p w:rsidR="00512ECE" w:rsidRPr="00353050" w:rsidRDefault="00512ECE" w:rsidP="00934ED8">
            <w:pPr>
              <w:pStyle w:val="TableBullet1"/>
              <w:numPr>
                <w:ilvl w:val="0"/>
                <w:numId w:val="21"/>
              </w:numPr>
              <w:spacing w:after="80"/>
              <w:ind w:left="357" w:hanging="357"/>
            </w:pPr>
            <w:r w:rsidRPr="00353050">
              <w:t>Theft and armed robbery</w:t>
            </w:r>
          </w:p>
          <w:p w:rsidR="00512ECE" w:rsidRPr="00353050" w:rsidRDefault="00512ECE" w:rsidP="00934ED8">
            <w:pPr>
              <w:pStyle w:val="TableBullet1"/>
              <w:numPr>
                <w:ilvl w:val="0"/>
                <w:numId w:val="21"/>
              </w:numPr>
              <w:spacing w:after="80"/>
              <w:ind w:left="357" w:hanging="357"/>
            </w:pPr>
            <w:r w:rsidRPr="00353050">
              <w:t>Equipment failure</w:t>
            </w:r>
          </w:p>
          <w:p w:rsidR="00512ECE" w:rsidRPr="00353050" w:rsidRDefault="00512ECE" w:rsidP="00934ED8">
            <w:pPr>
              <w:pStyle w:val="TableBullet1"/>
              <w:numPr>
                <w:ilvl w:val="0"/>
                <w:numId w:val="21"/>
              </w:numPr>
              <w:spacing w:after="80"/>
              <w:ind w:left="357" w:hanging="357"/>
            </w:pPr>
            <w:r w:rsidRPr="00353050">
              <w:t>Pests</w:t>
            </w:r>
          </w:p>
          <w:p w:rsidR="00512ECE" w:rsidRPr="00353050" w:rsidRDefault="00512ECE" w:rsidP="00934ED8">
            <w:pPr>
              <w:pStyle w:val="TableBullet1"/>
              <w:numPr>
                <w:ilvl w:val="0"/>
                <w:numId w:val="21"/>
              </w:numPr>
              <w:spacing w:after="80"/>
              <w:ind w:left="357" w:hanging="357"/>
            </w:pPr>
            <w:r w:rsidRPr="00353050">
              <w:t>Equipment related hazards</w:t>
            </w:r>
          </w:p>
          <w:p w:rsidR="00512ECE" w:rsidRPr="00353050" w:rsidRDefault="00512ECE" w:rsidP="00934ED8">
            <w:pPr>
              <w:pStyle w:val="TableBullet1"/>
              <w:numPr>
                <w:ilvl w:val="0"/>
                <w:numId w:val="21"/>
              </w:numPr>
              <w:spacing w:after="80"/>
              <w:ind w:left="357" w:hanging="357"/>
            </w:pPr>
            <w:r w:rsidRPr="00353050">
              <w:t>Manual handling</w:t>
            </w:r>
          </w:p>
          <w:p w:rsidR="00512ECE" w:rsidRPr="00353050" w:rsidRDefault="00512ECE" w:rsidP="00934ED8">
            <w:pPr>
              <w:pStyle w:val="TableBullet1"/>
              <w:numPr>
                <w:ilvl w:val="0"/>
                <w:numId w:val="21"/>
              </w:numPr>
              <w:spacing w:after="80"/>
              <w:ind w:left="357" w:hanging="357"/>
            </w:pPr>
            <w:r w:rsidRPr="00353050">
              <w:t>Slips, trips and falls</w:t>
            </w:r>
          </w:p>
          <w:p w:rsidR="00512ECE" w:rsidRPr="00353050" w:rsidRDefault="00512ECE" w:rsidP="00934ED8">
            <w:pPr>
              <w:pStyle w:val="TableBullet1"/>
              <w:numPr>
                <w:ilvl w:val="0"/>
                <w:numId w:val="21"/>
              </w:numPr>
              <w:spacing w:after="80"/>
              <w:ind w:left="357" w:hanging="357"/>
            </w:pPr>
            <w:r w:rsidRPr="00353050">
              <w:t>Drugs and alcohol in the workplace</w:t>
            </w:r>
          </w:p>
          <w:p w:rsidR="00512ECE" w:rsidRPr="00353050" w:rsidRDefault="00512ECE" w:rsidP="00934ED8">
            <w:pPr>
              <w:pStyle w:val="TableBullet1"/>
              <w:numPr>
                <w:ilvl w:val="0"/>
                <w:numId w:val="21"/>
              </w:numPr>
              <w:spacing w:after="80"/>
              <w:ind w:left="357" w:hanging="357"/>
            </w:pPr>
            <w:r w:rsidRPr="00353050">
              <w:t>Violence in the workplace</w:t>
            </w:r>
          </w:p>
          <w:p w:rsidR="00512ECE" w:rsidRPr="00353050" w:rsidRDefault="00512ECE" w:rsidP="00934ED8">
            <w:pPr>
              <w:pStyle w:val="TableBullet1"/>
              <w:numPr>
                <w:ilvl w:val="0"/>
                <w:numId w:val="21"/>
              </w:numPr>
              <w:ind w:left="357" w:hanging="357"/>
            </w:pPr>
            <w:r w:rsidRPr="00353050">
              <w:t>Hazardous substances.</w:t>
            </w:r>
          </w:p>
          <w:p w:rsidR="00512ECE" w:rsidRPr="00353050" w:rsidRDefault="00512ECE" w:rsidP="0088527B">
            <w:pPr>
              <w:pStyle w:val="TableText"/>
            </w:pPr>
            <w:r w:rsidRPr="0088527B">
              <w:rPr>
                <w:i/>
              </w:rPr>
              <w:t>Control procedures</w:t>
            </w:r>
            <w:r w:rsidRPr="00353050">
              <w:t xml:space="preserve"> may include:</w:t>
            </w:r>
          </w:p>
          <w:p w:rsidR="00512ECE" w:rsidRPr="00353050" w:rsidRDefault="00512ECE" w:rsidP="00934ED8">
            <w:pPr>
              <w:pStyle w:val="TableBullet1"/>
              <w:numPr>
                <w:ilvl w:val="0"/>
                <w:numId w:val="21"/>
              </w:numPr>
              <w:spacing w:after="80"/>
              <w:ind w:left="357" w:hanging="357"/>
            </w:pPr>
            <w:r w:rsidRPr="00353050">
              <w:t xml:space="preserve">Eliminate </w:t>
            </w:r>
          </w:p>
          <w:p w:rsidR="00512ECE" w:rsidRPr="00353050" w:rsidRDefault="00512ECE" w:rsidP="00934ED8">
            <w:pPr>
              <w:pStyle w:val="TableBullet1"/>
              <w:numPr>
                <w:ilvl w:val="0"/>
                <w:numId w:val="21"/>
              </w:numPr>
              <w:spacing w:after="80"/>
              <w:ind w:left="357" w:hanging="357"/>
            </w:pPr>
            <w:r w:rsidRPr="00353050">
              <w:t xml:space="preserve">Substitute </w:t>
            </w:r>
          </w:p>
          <w:p w:rsidR="00512ECE" w:rsidRPr="00353050" w:rsidRDefault="00512ECE" w:rsidP="00934ED8">
            <w:pPr>
              <w:pStyle w:val="TableBullet1"/>
              <w:numPr>
                <w:ilvl w:val="0"/>
                <w:numId w:val="21"/>
              </w:numPr>
              <w:spacing w:after="80"/>
              <w:ind w:left="357" w:hanging="357"/>
            </w:pPr>
            <w:r w:rsidRPr="00353050">
              <w:lastRenderedPageBreak/>
              <w:t xml:space="preserve">Engineering controls </w:t>
            </w:r>
          </w:p>
          <w:p w:rsidR="00512ECE" w:rsidRPr="00353050" w:rsidRDefault="00512ECE" w:rsidP="00934ED8">
            <w:pPr>
              <w:pStyle w:val="TableBullet1"/>
              <w:numPr>
                <w:ilvl w:val="0"/>
                <w:numId w:val="21"/>
              </w:numPr>
              <w:spacing w:after="80"/>
              <w:ind w:left="357" w:hanging="357"/>
            </w:pPr>
            <w:r w:rsidRPr="00353050">
              <w:t xml:space="preserve">Administrative controls </w:t>
            </w:r>
          </w:p>
          <w:p w:rsidR="00512ECE" w:rsidRPr="00353050" w:rsidRDefault="00512ECE" w:rsidP="00934ED8">
            <w:pPr>
              <w:pStyle w:val="TableBullet1"/>
              <w:numPr>
                <w:ilvl w:val="0"/>
                <w:numId w:val="21"/>
              </w:numPr>
              <w:spacing w:after="80"/>
              <w:ind w:left="357" w:hanging="357"/>
              <w:rPr>
                <w:i/>
              </w:rPr>
            </w:pPr>
            <w:r w:rsidRPr="00353050">
              <w:t>Personal protective clothing and equipment.</w:t>
            </w:r>
          </w:p>
          <w:p w:rsidR="00512ECE" w:rsidRPr="00353050" w:rsidRDefault="00512ECE" w:rsidP="0088527B">
            <w:pPr>
              <w:pStyle w:val="TableText"/>
            </w:pPr>
            <w:r w:rsidRPr="0088527B">
              <w:rPr>
                <w:i/>
              </w:rPr>
              <w:t>Training interventions</w:t>
            </w:r>
            <w:r w:rsidRPr="00353050">
              <w:t xml:space="preserve"> may include:</w:t>
            </w:r>
          </w:p>
          <w:p w:rsidR="00512ECE" w:rsidRPr="00353050" w:rsidRDefault="00512ECE" w:rsidP="00934ED8">
            <w:pPr>
              <w:pStyle w:val="TableBullet1"/>
              <w:numPr>
                <w:ilvl w:val="0"/>
                <w:numId w:val="21"/>
              </w:numPr>
              <w:spacing w:after="60"/>
              <w:ind w:left="357" w:hanging="357"/>
            </w:pPr>
            <w:r w:rsidRPr="00353050">
              <w:t>Workshops</w:t>
            </w:r>
          </w:p>
          <w:p w:rsidR="00512ECE" w:rsidRPr="00353050" w:rsidRDefault="00512ECE" w:rsidP="00934ED8">
            <w:pPr>
              <w:pStyle w:val="TableBullet1"/>
              <w:numPr>
                <w:ilvl w:val="0"/>
                <w:numId w:val="21"/>
              </w:numPr>
              <w:spacing w:after="60"/>
              <w:ind w:left="357" w:hanging="357"/>
            </w:pPr>
            <w:r w:rsidRPr="00353050">
              <w:t>Information sessions</w:t>
            </w:r>
          </w:p>
          <w:p w:rsidR="00512ECE" w:rsidRPr="00353050" w:rsidRDefault="00512ECE" w:rsidP="00934ED8">
            <w:pPr>
              <w:pStyle w:val="TableBullet1"/>
              <w:numPr>
                <w:ilvl w:val="0"/>
                <w:numId w:val="21"/>
              </w:numPr>
              <w:spacing w:after="60"/>
              <w:ind w:left="357" w:hanging="357"/>
            </w:pPr>
            <w:r w:rsidRPr="00353050">
              <w:t>Fact sheets and other literature</w:t>
            </w:r>
          </w:p>
          <w:p w:rsidR="00512ECE" w:rsidRPr="00353050" w:rsidRDefault="00512ECE" w:rsidP="00934ED8">
            <w:pPr>
              <w:pStyle w:val="TableBullet1"/>
              <w:numPr>
                <w:ilvl w:val="0"/>
                <w:numId w:val="21"/>
              </w:numPr>
              <w:spacing w:after="60"/>
              <w:ind w:left="357" w:hanging="357"/>
            </w:pPr>
            <w:r w:rsidRPr="00353050">
              <w:t>Mentoring</w:t>
            </w:r>
          </w:p>
          <w:p w:rsidR="00512ECE" w:rsidRPr="00353050" w:rsidRDefault="00512ECE" w:rsidP="00934ED8">
            <w:pPr>
              <w:pStyle w:val="TableBullet1"/>
              <w:numPr>
                <w:ilvl w:val="0"/>
                <w:numId w:val="21"/>
              </w:numPr>
              <w:spacing w:after="60"/>
              <w:ind w:left="357" w:hanging="357"/>
            </w:pPr>
            <w:r w:rsidRPr="00353050">
              <w:t>Lectures</w:t>
            </w:r>
          </w:p>
          <w:p w:rsidR="00512ECE" w:rsidRPr="00353050" w:rsidRDefault="00512ECE" w:rsidP="00934ED8">
            <w:pPr>
              <w:pStyle w:val="TableBullet1"/>
              <w:numPr>
                <w:ilvl w:val="0"/>
                <w:numId w:val="21"/>
              </w:numPr>
              <w:spacing w:after="60"/>
              <w:ind w:left="357" w:hanging="357"/>
            </w:pPr>
            <w:r w:rsidRPr="00353050">
              <w:t>Practical demonstrations</w:t>
            </w:r>
          </w:p>
          <w:p w:rsidR="00512ECE" w:rsidRPr="00353050" w:rsidRDefault="00512ECE" w:rsidP="00934ED8">
            <w:pPr>
              <w:pStyle w:val="TableBullet1"/>
              <w:numPr>
                <w:ilvl w:val="0"/>
                <w:numId w:val="21"/>
              </w:numPr>
              <w:spacing w:after="60"/>
              <w:ind w:left="357" w:hanging="357"/>
            </w:pPr>
            <w:r w:rsidRPr="00353050">
              <w:t>Health and safety team meetings.</w:t>
            </w:r>
          </w:p>
          <w:p w:rsidR="00512ECE" w:rsidRPr="00353050" w:rsidRDefault="00512ECE" w:rsidP="0088527B">
            <w:pPr>
              <w:pStyle w:val="TableText"/>
            </w:pPr>
            <w:r w:rsidRPr="00353050">
              <w:rPr>
                <w:i/>
              </w:rPr>
              <w:t xml:space="preserve">Records </w:t>
            </w:r>
            <w:r w:rsidRPr="00353050">
              <w:t>may include:</w:t>
            </w:r>
          </w:p>
          <w:p w:rsidR="00512ECE" w:rsidRPr="00353050" w:rsidRDefault="00512ECE" w:rsidP="00934ED8">
            <w:pPr>
              <w:pStyle w:val="TableBullet1"/>
              <w:numPr>
                <w:ilvl w:val="0"/>
                <w:numId w:val="21"/>
              </w:numPr>
              <w:spacing w:after="60"/>
              <w:ind w:left="357" w:hanging="357"/>
            </w:pPr>
            <w:r w:rsidRPr="00353050">
              <w:t>Health and safety injury register</w:t>
            </w:r>
          </w:p>
          <w:p w:rsidR="00512ECE" w:rsidRPr="00353050" w:rsidRDefault="00512ECE" w:rsidP="00934ED8">
            <w:pPr>
              <w:pStyle w:val="TableBullet1"/>
              <w:numPr>
                <w:ilvl w:val="0"/>
                <w:numId w:val="21"/>
              </w:numPr>
              <w:spacing w:after="60"/>
              <w:ind w:left="357" w:hanging="357"/>
            </w:pPr>
            <w:r w:rsidRPr="00353050">
              <w:t>Number of near-misses</w:t>
            </w:r>
          </w:p>
          <w:p w:rsidR="00512ECE" w:rsidRPr="00353050" w:rsidRDefault="00512ECE" w:rsidP="00934ED8">
            <w:pPr>
              <w:pStyle w:val="TableBullet1"/>
              <w:numPr>
                <w:ilvl w:val="0"/>
                <w:numId w:val="21"/>
              </w:numPr>
              <w:spacing w:after="60"/>
              <w:ind w:left="357" w:hanging="357"/>
            </w:pPr>
            <w:r w:rsidRPr="00353050">
              <w:t>Health and safety improvement ideas submitted by team members</w:t>
            </w:r>
          </w:p>
          <w:p w:rsidR="00512ECE" w:rsidRPr="00353050" w:rsidRDefault="00512ECE" w:rsidP="00934ED8">
            <w:pPr>
              <w:pStyle w:val="TableBullet1"/>
              <w:numPr>
                <w:ilvl w:val="0"/>
                <w:numId w:val="21"/>
              </w:numPr>
              <w:spacing w:after="60"/>
              <w:ind w:left="357" w:hanging="357"/>
            </w:pPr>
            <w:r w:rsidRPr="00353050">
              <w:t>Medical records</w:t>
            </w:r>
          </w:p>
          <w:p w:rsidR="00512ECE" w:rsidRPr="00353050" w:rsidRDefault="00512ECE" w:rsidP="00934ED8">
            <w:pPr>
              <w:pStyle w:val="TableBullet1"/>
              <w:numPr>
                <w:ilvl w:val="0"/>
                <w:numId w:val="21"/>
              </w:numPr>
              <w:spacing w:after="60"/>
              <w:ind w:left="357" w:hanging="357"/>
            </w:pPr>
            <w:r w:rsidRPr="00353050">
              <w:t>Health and safety training records</w:t>
            </w:r>
          </w:p>
          <w:p w:rsidR="00512ECE" w:rsidRPr="00353050" w:rsidRDefault="00512ECE" w:rsidP="00934ED8">
            <w:pPr>
              <w:pStyle w:val="TableBullet1"/>
              <w:numPr>
                <w:ilvl w:val="0"/>
                <w:numId w:val="21"/>
              </w:numPr>
              <w:spacing w:after="60"/>
              <w:ind w:left="357" w:hanging="357"/>
            </w:pPr>
            <w:r w:rsidRPr="00353050">
              <w:t>Team member hazards reports.</w:t>
            </w:r>
          </w:p>
          <w:p w:rsidR="00512ECE" w:rsidRPr="00353050" w:rsidRDefault="00512ECE" w:rsidP="0088527B">
            <w:pPr>
              <w:pStyle w:val="TableTextBold"/>
            </w:pPr>
            <w:r w:rsidRPr="00353050">
              <w:t>Assessment Guide</w:t>
            </w:r>
          </w:p>
          <w:p w:rsidR="00512ECE" w:rsidRPr="00353050" w:rsidRDefault="00512ECE" w:rsidP="0088527B">
            <w:pPr>
              <w:pStyle w:val="TableText"/>
            </w:pPr>
            <w:r w:rsidRPr="00353050">
              <w:t>The following skills and knowledge must be assessed as part of this unit:</w:t>
            </w:r>
          </w:p>
          <w:p w:rsidR="00512ECE" w:rsidRPr="00353050" w:rsidRDefault="00512ECE" w:rsidP="00934ED8">
            <w:pPr>
              <w:pStyle w:val="TableBullet1"/>
              <w:numPr>
                <w:ilvl w:val="0"/>
                <w:numId w:val="21"/>
              </w:numPr>
              <w:spacing w:after="80"/>
              <w:ind w:left="357" w:hanging="357"/>
            </w:pPr>
            <w:r w:rsidRPr="00353050">
              <w:t>The enterprise</w:t>
            </w:r>
            <w:r w:rsidRPr="00353050">
              <w:rPr>
                <w:rFonts w:hAnsi="Arial"/>
              </w:rPr>
              <w:t>’</w:t>
            </w:r>
            <w:r w:rsidRPr="00353050">
              <w:t>s policies and procedures in regard to implementing health and safety</w:t>
            </w:r>
          </w:p>
          <w:p w:rsidR="00512ECE" w:rsidRPr="00353050" w:rsidRDefault="00512ECE" w:rsidP="00934ED8">
            <w:pPr>
              <w:pStyle w:val="TableBullet1"/>
              <w:numPr>
                <w:ilvl w:val="0"/>
                <w:numId w:val="21"/>
              </w:numPr>
              <w:spacing w:after="80"/>
              <w:ind w:left="357" w:hanging="357"/>
            </w:pPr>
            <w:r w:rsidRPr="00353050">
              <w:t>Understanding of the basic principles of health and safety, including risk identification, assessment and control</w:t>
            </w:r>
          </w:p>
          <w:p w:rsidR="00512ECE" w:rsidRPr="00353050" w:rsidRDefault="00512ECE" w:rsidP="00934ED8">
            <w:pPr>
              <w:pStyle w:val="TableBullet1"/>
              <w:numPr>
                <w:ilvl w:val="0"/>
                <w:numId w:val="21"/>
              </w:numPr>
              <w:spacing w:after="80"/>
              <w:ind w:left="357" w:hanging="357"/>
            </w:pPr>
            <w:r w:rsidRPr="00353050">
              <w:t xml:space="preserve">Demonstrated ability to monitor health and safety within the context of an established system where policies, procedures and programs </w:t>
            </w:r>
            <w:r w:rsidRPr="00353050">
              <w:lastRenderedPageBreak/>
              <w:t>to control health and safety already exist.</w:t>
            </w:r>
          </w:p>
          <w:p w:rsidR="00512ECE" w:rsidRPr="0088527B" w:rsidRDefault="00512ECE" w:rsidP="0088527B">
            <w:pPr>
              <w:pStyle w:val="TableTextBold"/>
            </w:pPr>
            <w:r w:rsidRPr="0088527B">
              <w:t>Linkages To Other Units</w:t>
            </w:r>
          </w:p>
          <w:p w:rsidR="00512ECE" w:rsidRPr="00353050" w:rsidRDefault="00512ECE" w:rsidP="0088527B">
            <w:pPr>
              <w:pStyle w:val="TableText"/>
            </w:pPr>
            <w:r w:rsidRPr="00353050">
              <w:t>This is a core unit that underpins effective performance in all other units. Combined training and assessment may be appropriate.</w:t>
            </w:r>
          </w:p>
          <w:p w:rsidR="00512ECE" w:rsidRPr="0088527B" w:rsidRDefault="00512ECE" w:rsidP="0088527B">
            <w:pPr>
              <w:pStyle w:val="TableTextBold"/>
            </w:pPr>
            <w:r w:rsidRPr="0088527B">
              <w:t>Critical Aspects of Assessment</w:t>
            </w:r>
          </w:p>
          <w:p w:rsidR="00512ECE" w:rsidRPr="00353050" w:rsidRDefault="00512ECE" w:rsidP="0088527B">
            <w:pPr>
              <w:pStyle w:val="TableText"/>
            </w:pPr>
            <w:r w:rsidRPr="00353050">
              <w:t>Evidence of the following is essential:</w:t>
            </w:r>
          </w:p>
          <w:p w:rsidR="00512ECE" w:rsidRPr="0088527B" w:rsidRDefault="00512ECE" w:rsidP="0088527B">
            <w:pPr>
              <w:pStyle w:val="TableBullet1"/>
            </w:pPr>
            <w:r w:rsidRPr="0088527B">
              <w:t xml:space="preserve">The ability to identify potential </w:t>
            </w:r>
            <w:r w:rsidR="00B641CA">
              <w:t>Occupational Safety and Health</w:t>
            </w:r>
            <w:r w:rsidRPr="0088527B">
              <w:t xml:space="preserve"> problems and take appropriate corrective action</w:t>
            </w:r>
          </w:p>
          <w:p w:rsidR="00512ECE" w:rsidRPr="0088527B" w:rsidRDefault="00512ECE" w:rsidP="0088527B">
            <w:pPr>
              <w:pStyle w:val="TableBullet1"/>
            </w:pPr>
            <w:r w:rsidRPr="0088527B">
              <w:t xml:space="preserve">Demonstrated understanding of legal requirements and the principles </w:t>
            </w:r>
            <w:r w:rsidR="00B641CA">
              <w:t>Occupational Safety and Health</w:t>
            </w:r>
          </w:p>
          <w:p w:rsidR="00512ECE" w:rsidRPr="0088527B" w:rsidRDefault="00512ECE" w:rsidP="0088527B">
            <w:pPr>
              <w:pStyle w:val="TableBullet1"/>
            </w:pPr>
            <w:r w:rsidRPr="0088527B">
              <w:t>Demonstrated ability to maintain a safe working environment using appropriate risk control procedures.</w:t>
            </w:r>
          </w:p>
          <w:p w:rsidR="00512ECE" w:rsidRPr="0088527B" w:rsidRDefault="00512ECE" w:rsidP="0088527B">
            <w:pPr>
              <w:pStyle w:val="TableTextBold"/>
              <w:rPr>
                <w:szCs w:val="22"/>
              </w:rPr>
            </w:pPr>
            <w:r w:rsidRPr="0088527B">
              <w:rPr>
                <w:szCs w:val="22"/>
              </w:rPr>
              <w:t>Resource Implications</w:t>
            </w:r>
          </w:p>
          <w:p w:rsidR="00512ECE" w:rsidRPr="00353050" w:rsidRDefault="00512ECE" w:rsidP="0088527B">
            <w:pPr>
              <w:pStyle w:val="TableText"/>
            </w:pPr>
            <w:r w:rsidRPr="00353050">
              <w:t>Training and assessment to include access to a real or simulated workplace; access to workplace standards, procedures, policies, guidelines, tools and equipment.</w:t>
            </w:r>
          </w:p>
          <w:p w:rsidR="00512ECE" w:rsidRPr="0088527B" w:rsidRDefault="00512ECE" w:rsidP="0088527B">
            <w:pPr>
              <w:pStyle w:val="TableTextBold"/>
            </w:pPr>
            <w:r w:rsidRPr="0088527B">
              <w:t xml:space="preserve">Context of Assessment </w:t>
            </w:r>
          </w:p>
          <w:p w:rsidR="00512ECE" w:rsidRPr="00353050" w:rsidRDefault="00512ECE" w:rsidP="0088527B">
            <w:pPr>
              <w:pStyle w:val="TableText"/>
            </w:pPr>
            <w:r w:rsidRPr="00353050">
              <w:t>This unit may be assessed on or off the job:</w:t>
            </w:r>
          </w:p>
          <w:p w:rsidR="00512ECE" w:rsidRPr="0088527B" w:rsidRDefault="00512ECE" w:rsidP="0088527B">
            <w:pPr>
              <w:pStyle w:val="TableBullet1"/>
            </w:pPr>
            <w:r w:rsidRPr="0088527B">
              <w:t xml:space="preserve">Assessment should include practical demonstration of </w:t>
            </w:r>
            <w:r w:rsidR="00B641CA">
              <w:t>Occupational Safety and Health</w:t>
            </w:r>
            <w:r w:rsidRPr="0088527B">
              <w:t xml:space="preserve"> procedures either in the workplace or through a simulation activity, supported by a range of methods to assess underpinning knowledge</w:t>
            </w:r>
          </w:p>
          <w:p w:rsidR="00512ECE" w:rsidRPr="00353050" w:rsidRDefault="00512ECE" w:rsidP="0088527B">
            <w:pPr>
              <w:pStyle w:val="TableBullet1"/>
              <w:rPr>
                <w:b/>
              </w:rPr>
            </w:pPr>
            <w:r w:rsidRPr="0088527B">
              <w:t>Assessment must relate to the individual’s work area or area of responsibility</w:t>
            </w:r>
          </w:p>
        </w:tc>
      </w:tr>
      <w:tr w:rsidR="0088527B"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bottom w:val="nil"/>
            </w:tcBorders>
          </w:tcPr>
          <w:p w:rsidR="0088527B" w:rsidRPr="00353050" w:rsidRDefault="0088527B" w:rsidP="0088527B">
            <w:pPr>
              <w:pStyle w:val="TableTextBold"/>
              <w:keepNext/>
            </w:pPr>
          </w:p>
        </w:tc>
        <w:tc>
          <w:tcPr>
            <w:tcW w:w="7222" w:type="dxa"/>
            <w:gridSpan w:val="3"/>
            <w:tcBorders>
              <w:bottom w:val="nil"/>
            </w:tcBorders>
          </w:tcPr>
          <w:p w:rsidR="0088527B" w:rsidRPr="00353050" w:rsidRDefault="0088527B" w:rsidP="0088527B">
            <w:pPr>
              <w:pStyle w:val="TableBullet1"/>
              <w:keepNext/>
            </w:pPr>
            <w:r w:rsidRPr="0088527B">
              <w:t xml:space="preserve">Assessment should include practical demonstration of the ability to implement </w:t>
            </w:r>
            <w:r w:rsidR="00B641CA">
              <w:t>Occupational Safety and Health</w:t>
            </w:r>
            <w:r w:rsidRPr="0088527B">
              <w:t xml:space="preserve"> procedures either in the workplace or through a simulation activity, supported by a range of methods to assess underpinning knowledge</w:t>
            </w:r>
            <w:r w:rsidRPr="0088527B">
              <w:br/>
              <w:t xml:space="preserve">Assessment must include project or work activities that allow the candidate to respond to multiple and varying </w:t>
            </w:r>
            <w:r w:rsidR="00B641CA">
              <w:t>Occupational Safety and Health</w:t>
            </w:r>
            <w:r w:rsidRPr="00353050">
              <w:t xml:space="preserve"> situations that require the application of health and safety policies, procedures and laws.</w:t>
            </w:r>
          </w:p>
          <w:p w:rsidR="0088527B" w:rsidRPr="0088527B" w:rsidRDefault="0088527B" w:rsidP="0088527B">
            <w:pPr>
              <w:pStyle w:val="TableTextBold"/>
            </w:pPr>
            <w:r w:rsidRPr="0088527B">
              <w:t>Assessment Methods</w:t>
            </w:r>
          </w:p>
          <w:p w:rsidR="0088527B" w:rsidRPr="00353050" w:rsidRDefault="0088527B" w:rsidP="0088527B">
            <w:pPr>
              <w:pStyle w:val="TableText"/>
              <w:keepNext/>
            </w:pPr>
            <w:r w:rsidRPr="00353050">
              <w:t>T</w:t>
            </w:r>
            <w:r w:rsidRPr="0088527B">
              <w:t>he following methods may be used to assess competency for this unit:</w:t>
            </w:r>
          </w:p>
          <w:p w:rsidR="0088527B" w:rsidRPr="0088527B" w:rsidRDefault="0088527B" w:rsidP="0088527B">
            <w:pPr>
              <w:pStyle w:val="TableBullet1"/>
            </w:pPr>
            <w:r w:rsidRPr="0088527B">
              <w:t>Case studies</w:t>
            </w:r>
          </w:p>
          <w:p w:rsidR="0088527B" w:rsidRPr="0088527B" w:rsidRDefault="0088527B" w:rsidP="0088527B">
            <w:pPr>
              <w:pStyle w:val="TableBullet1"/>
            </w:pPr>
            <w:r w:rsidRPr="0088527B">
              <w:t>Observation of practical candidate performance</w:t>
            </w:r>
          </w:p>
          <w:p w:rsidR="0088527B" w:rsidRPr="0088527B" w:rsidRDefault="0088527B" w:rsidP="0088527B">
            <w:pPr>
              <w:pStyle w:val="TableBullet1"/>
            </w:pPr>
            <w:r w:rsidRPr="0088527B">
              <w:t>Oral and written questions</w:t>
            </w:r>
          </w:p>
          <w:p w:rsidR="0088527B" w:rsidRPr="0088527B" w:rsidRDefault="0088527B" w:rsidP="0088527B">
            <w:pPr>
              <w:pStyle w:val="TableBullet1"/>
            </w:pPr>
            <w:r w:rsidRPr="0088527B">
              <w:t>Portfolio evidence</w:t>
            </w:r>
          </w:p>
          <w:p w:rsidR="0088527B" w:rsidRPr="0088527B" w:rsidRDefault="0088527B" w:rsidP="0088527B">
            <w:pPr>
              <w:pStyle w:val="TableBullet1"/>
            </w:pPr>
            <w:r w:rsidRPr="0088527B">
              <w:t>Problem solving</w:t>
            </w:r>
          </w:p>
          <w:p w:rsidR="0088527B" w:rsidRPr="0088527B" w:rsidRDefault="0088527B" w:rsidP="0088527B">
            <w:pPr>
              <w:pStyle w:val="TableBullet1"/>
            </w:pPr>
            <w:r w:rsidRPr="0088527B">
              <w:t>Role plays</w:t>
            </w:r>
          </w:p>
          <w:p w:rsidR="0088527B" w:rsidRPr="0088527B" w:rsidRDefault="0088527B" w:rsidP="0088527B">
            <w:pPr>
              <w:pStyle w:val="TableBullet1"/>
            </w:pPr>
            <w:r w:rsidRPr="0088527B">
              <w:t>Third party reports completed by a supervisor</w:t>
            </w:r>
          </w:p>
          <w:p w:rsidR="0088527B" w:rsidRPr="00353050" w:rsidRDefault="0088527B" w:rsidP="0088527B">
            <w:pPr>
              <w:pStyle w:val="TableBullet1"/>
            </w:pPr>
            <w:r w:rsidRPr="0088527B">
              <w:t>Project and assignment work.</w:t>
            </w:r>
          </w:p>
        </w:tc>
      </w:tr>
      <w:tr w:rsidR="0088527B"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top w:val="nil"/>
              <w:bottom w:val="single" w:sz="4" w:space="0" w:color="auto"/>
            </w:tcBorders>
          </w:tcPr>
          <w:p w:rsidR="0088527B" w:rsidRPr="00353050" w:rsidRDefault="0088527B" w:rsidP="00934ED8">
            <w:pPr>
              <w:pStyle w:val="Element-Bold"/>
              <w:spacing w:beforeLines="60" w:before="144" w:afterLines="60" w:after="144"/>
              <w:rPr>
                <w:rFonts w:ascii="Helvetica" w:hAnsi="Helvetica" w:cs="Arial"/>
                <w:szCs w:val="22"/>
                <w:lang w:val="en-AU"/>
              </w:rPr>
            </w:pPr>
          </w:p>
        </w:tc>
        <w:tc>
          <w:tcPr>
            <w:tcW w:w="7222" w:type="dxa"/>
            <w:gridSpan w:val="3"/>
            <w:tcBorders>
              <w:top w:val="nil"/>
              <w:bottom w:val="single" w:sz="4" w:space="0" w:color="auto"/>
            </w:tcBorders>
            <w:vAlign w:val="center"/>
          </w:tcPr>
          <w:p w:rsidR="0088527B" w:rsidRPr="00353050" w:rsidRDefault="0088527B" w:rsidP="0088527B">
            <w:pPr>
              <w:pStyle w:val="TableTextBold"/>
            </w:pPr>
            <w:r w:rsidRPr="00353050">
              <w:t>Key Competencies in this Unit</w:t>
            </w:r>
          </w:p>
          <w:p w:rsidR="0088527B" w:rsidRPr="0088527B" w:rsidRDefault="0088527B" w:rsidP="0088527B">
            <w:pPr>
              <w:pStyle w:val="TableText"/>
            </w:pPr>
            <w:r w:rsidRPr="0088527B">
              <w:t>Level 1 = competence to undertake tasks effectively</w:t>
            </w:r>
          </w:p>
          <w:p w:rsidR="0088527B" w:rsidRPr="0088527B" w:rsidRDefault="0088527B" w:rsidP="0088527B">
            <w:pPr>
              <w:pStyle w:val="TableText"/>
            </w:pPr>
            <w:r w:rsidRPr="0088527B">
              <w:t>Level 2 = competence to manage tasks</w:t>
            </w:r>
          </w:p>
          <w:p w:rsidR="0088527B" w:rsidRPr="00353050" w:rsidRDefault="0088527B" w:rsidP="0088527B">
            <w:pPr>
              <w:pStyle w:val="TableText"/>
            </w:pPr>
            <w:r w:rsidRPr="0088527B">
              <w:t>Level 3 = competence to use concepts for evaluating</w:t>
            </w:r>
          </w:p>
        </w:tc>
      </w:tr>
      <w:tr w:rsidR="0088527B"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top w:val="single" w:sz="4" w:space="0" w:color="auto"/>
              <w:bottom w:val="nil"/>
            </w:tcBorders>
          </w:tcPr>
          <w:p w:rsidR="0088527B" w:rsidRPr="00353050" w:rsidRDefault="0088527B" w:rsidP="00934ED8">
            <w:pPr>
              <w:pStyle w:val="Element-Bold"/>
              <w:keepNext/>
              <w:spacing w:beforeLines="60" w:before="144" w:afterLines="60" w:after="144"/>
              <w:rPr>
                <w:rFonts w:ascii="Helvetica" w:hAnsi="Helvetica" w:cs="Arial"/>
                <w:szCs w:val="22"/>
                <w:lang w:val="en-AU"/>
              </w:rPr>
            </w:pPr>
          </w:p>
        </w:tc>
        <w:tc>
          <w:tcPr>
            <w:tcW w:w="2686" w:type="dxa"/>
            <w:tcBorders>
              <w:top w:val="single" w:sz="4" w:space="0" w:color="auto"/>
            </w:tcBorders>
            <w:vAlign w:val="center"/>
          </w:tcPr>
          <w:p w:rsidR="0088527B" w:rsidRPr="00353050" w:rsidRDefault="0088527B" w:rsidP="0088527B">
            <w:pPr>
              <w:pStyle w:val="TableTextBold"/>
              <w:keepNext/>
            </w:pPr>
            <w:r w:rsidRPr="00353050">
              <w:t>Key Competencies</w:t>
            </w:r>
          </w:p>
        </w:tc>
        <w:tc>
          <w:tcPr>
            <w:tcW w:w="1134" w:type="dxa"/>
            <w:tcBorders>
              <w:top w:val="single" w:sz="4" w:space="0" w:color="auto"/>
            </w:tcBorders>
            <w:vAlign w:val="center"/>
          </w:tcPr>
          <w:p w:rsidR="0088527B" w:rsidRPr="00353050" w:rsidRDefault="0088527B" w:rsidP="0088527B">
            <w:pPr>
              <w:pStyle w:val="TableTextBold"/>
              <w:keepNext/>
              <w:jc w:val="center"/>
            </w:pPr>
            <w:r w:rsidRPr="00353050">
              <w:t>Level</w:t>
            </w:r>
          </w:p>
        </w:tc>
        <w:tc>
          <w:tcPr>
            <w:tcW w:w="3402" w:type="dxa"/>
            <w:tcBorders>
              <w:top w:val="single" w:sz="4" w:space="0" w:color="auto"/>
            </w:tcBorders>
            <w:vAlign w:val="center"/>
          </w:tcPr>
          <w:p w:rsidR="0088527B" w:rsidRPr="00353050" w:rsidRDefault="0088527B" w:rsidP="0088527B">
            <w:pPr>
              <w:pStyle w:val="TableTextBold"/>
              <w:keepNext/>
            </w:pPr>
            <w:r w:rsidRPr="00353050">
              <w:t>Examples</w:t>
            </w:r>
          </w:p>
        </w:tc>
      </w:tr>
      <w:tr w:rsidR="0088527B"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top w:val="nil"/>
              <w:bottom w:val="nil"/>
            </w:tcBorders>
          </w:tcPr>
          <w:p w:rsidR="0088527B" w:rsidRPr="00353050" w:rsidRDefault="0088527B" w:rsidP="00934ED8">
            <w:pPr>
              <w:pStyle w:val="Element-Bold"/>
              <w:keepNext/>
              <w:spacing w:beforeLines="60" w:before="144" w:afterLines="60" w:after="144"/>
              <w:rPr>
                <w:rFonts w:ascii="Helvetica" w:hAnsi="Helvetica" w:cs="Arial"/>
                <w:szCs w:val="22"/>
                <w:lang w:val="en-AU"/>
              </w:rPr>
            </w:pPr>
          </w:p>
        </w:tc>
        <w:tc>
          <w:tcPr>
            <w:tcW w:w="2686" w:type="dxa"/>
            <w:tcBorders>
              <w:bottom w:val="single" w:sz="4" w:space="0" w:color="auto"/>
            </w:tcBorders>
            <w:vAlign w:val="center"/>
          </w:tcPr>
          <w:p w:rsidR="0088527B" w:rsidRPr="00353050" w:rsidRDefault="0088527B" w:rsidP="0088527B">
            <w:pPr>
              <w:pStyle w:val="TableText"/>
              <w:keepNext/>
            </w:pPr>
            <w:r w:rsidRPr="00353050">
              <w:t>Collecting, organizing and analysing information</w:t>
            </w:r>
          </w:p>
        </w:tc>
        <w:tc>
          <w:tcPr>
            <w:tcW w:w="1134" w:type="dxa"/>
            <w:tcBorders>
              <w:bottom w:val="single" w:sz="4" w:space="0" w:color="auto"/>
            </w:tcBorders>
            <w:vAlign w:val="center"/>
          </w:tcPr>
          <w:p w:rsidR="0088527B" w:rsidRPr="00353050" w:rsidRDefault="0088527B" w:rsidP="0088527B">
            <w:pPr>
              <w:pStyle w:val="TableText"/>
              <w:keepNext/>
              <w:jc w:val="center"/>
            </w:pPr>
            <w:r w:rsidRPr="00353050">
              <w:t>2</w:t>
            </w:r>
          </w:p>
        </w:tc>
        <w:tc>
          <w:tcPr>
            <w:tcW w:w="3402" w:type="dxa"/>
            <w:tcBorders>
              <w:bottom w:val="single" w:sz="4" w:space="0" w:color="auto"/>
            </w:tcBorders>
            <w:vAlign w:val="center"/>
          </w:tcPr>
          <w:p w:rsidR="0088527B" w:rsidRPr="00353050" w:rsidRDefault="0088527B" w:rsidP="0088527B">
            <w:pPr>
              <w:pStyle w:val="TableText"/>
              <w:keepNext/>
            </w:pPr>
            <w:r w:rsidRPr="00353050">
              <w:t>Implement procedures correctly</w:t>
            </w:r>
          </w:p>
        </w:tc>
      </w:tr>
      <w:tr w:rsidR="0088527B"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top w:val="nil"/>
              <w:bottom w:val="nil"/>
            </w:tcBorders>
          </w:tcPr>
          <w:p w:rsidR="0088527B" w:rsidRPr="00353050" w:rsidRDefault="0088527B" w:rsidP="00934ED8">
            <w:pPr>
              <w:pStyle w:val="Element-Bold"/>
              <w:keepNext/>
              <w:spacing w:beforeLines="60" w:before="144" w:afterLines="60" w:after="144"/>
              <w:rPr>
                <w:rFonts w:ascii="Helvetica" w:hAnsi="Helvetica" w:cs="Arial"/>
                <w:szCs w:val="22"/>
                <w:lang w:val="en-AU"/>
              </w:rPr>
            </w:pPr>
          </w:p>
        </w:tc>
        <w:tc>
          <w:tcPr>
            <w:tcW w:w="2686" w:type="dxa"/>
            <w:tcBorders>
              <w:top w:val="single" w:sz="4" w:space="0" w:color="auto"/>
            </w:tcBorders>
            <w:vAlign w:val="center"/>
          </w:tcPr>
          <w:p w:rsidR="0088527B" w:rsidRPr="00353050" w:rsidRDefault="0088527B" w:rsidP="0088527B">
            <w:pPr>
              <w:pStyle w:val="TableText"/>
              <w:keepNext/>
            </w:pPr>
            <w:r w:rsidRPr="00353050">
              <w:t>Communicating ideas and information</w:t>
            </w:r>
          </w:p>
        </w:tc>
        <w:tc>
          <w:tcPr>
            <w:tcW w:w="1134" w:type="dxa"/>
            <w:tcBorders>
              <w:top w:val="single" w:sz="4" w:space="0" w:color="auto"/>
            </w:tcBorders>
            <w:vAlign w:val="center"/>
          </w:tcPr>
          <w:p w:rsidR="0088527B" w:rsidRPr="00353050" w:rsidRDefault="0088527B" w:rsidP="0088527B">
            <w:pPr>
              <w:pStyle w:val="TableText"/>
              <w:keepNext/>
              <w:jc w:val="center"/>
            </w:pPr>
            <w:r w:rsidRPr="00353050">
              <w:t>2</w:t>
            </w:r>
          </w:p>
        </w:tc>
        <w:tc>
          <w:tcPr>
            <w:tcW w:w="3402" w:type="dxa"/>
            <w:tcBorders>
              <w:top w:val="single" w:sz="4" w:space="0" w:color="auto"/>
            </w:tcBorders>
            <w:vAlign w:val="center"/>
          </w:tcPr>
          <w:p w:rsidR="0088527B" w:rsidRPr="00353050" w:rsidRDefault="0088527B" w:rsidP="0088527B">
            <w:pPr>
              <w:pStyle w:val="TableText"/>
              <w:keepNext/>
            </w:pPr>
            <w:r w:rsidRPr="00353050">
              <w:t>Communicate health and safety messages and procedures to team members</w:t>
            </w:r>
          </w:p>
        </w:tc>
      </w:tr>
      <w:tr w:rsidR="0088527B"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top w:val="nil"/>
              <w:bottom w:val="nil"/>
            </w:tcBorders>
          </w:tcPr>
          <w:p w:rsidR="0088527B" w:rsidRPr="00353050" w:rsidRDefault="0088527B" w:rsidP="00934ED8">
            <w:pPr>
              <w:pStyle w:val="Element-Bold"/>
              <w:spacing w:beforeLines="60" w:before="144" w:afterLines="60" w:after="144"/>
              <w:rPr>
                <w:rFonts w:ascii="Helvetica" w:hAnsi="Helvetica" w:cs="Arial"/>
                <w:szCs w:val="22"/>
                <w:lang w:val="en-AU"/>
              </w:rPr>
            </w:pPr>
          </w:p>
        </w:tc>
        <w:tc>
          <w:tcPr>
            <w:tcW w:w="2686" w:type="dxa"/>
            <w:vAlign w:val="center"/>
          </w:tcPr>
          <w:p w:rsidR="0088527B" w:rsidRPr="00353050" w:rsidRDefault="0088527B" w:rsidP="0088527B">
            <w:pPr>
              <w:pStyle w:val="TableText"/>
            </w:pPr>
            <w:r w:rsidRPr="00353050">
              <w:t>Planning and organizing activities</w:t>
            </w:r>
          </w:p>
        </w:tc>
        <w:tc>
          <w:tcPr>
            <w:tcW w:w="1134" w:type="dxa"/>
            <w:vAlign w:val="center"/>
          </w:tcPr>
          <w:p w:rsidR="0088527B" w:rsidRPr="00353050" w:rsidRDefault="0088527B" w:rsidP="0088527B">
            <w:pPr>
              <w:pStyle w:val="TableText"/>
              <w:jc w:val="center"/>
            </w:pPr>
            <w:r w:rsidRPr="00353050">
              <w:t>2</w:t>
            </w:r>
          </w:p>
        </w:tc>
        <w:tc>
          <w:tcPr>
            <w:tcW w:w="3402" w:type="dxa"/>
            <w:vAlign w:val="center"/>
          </w:tcPr>
          <w:p w:rsidR="0088527B" w:rsidRPr="00353050" w:rsidRDefault="0088527B" w:rsidP="0088527B">
            <w:pPr>
              <w:pStyle w:val="TableText"/>
            </w:pPr>
            <w:r w:rsidRPr="00353050">
              <w:t>Prioritize actions</w:t>
            </w:r>
          </w:p>
        </w:tc>
      </w:tr>
      <w:tr w:rsidR="0088527B"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top w:val="nil"/>
              <w:bottom w:val="nil"/>
            </w:tcBorders>
          </w:tcPr>
          <w:p w:rsidR="0088527B" w:rsidRPr="00353050" w:rsidRDefault="0088527B" w:rsidP="00934ED8">
            <w:pPr>
              <w:pStyle w:val="Element-Bold"/>
              <w:spacing w:beforeLines="60" w:before="144" w:afterLines="60" w:after="144"/>
              <w:rPr>
                <w:rFonts w:ascii="Helvetica" w:hAnsi="Helvetica" w:cs="Arial"/>
                <w:szCs w:val="22"/>
                <w:lang w:val="en-AU"/>
              </w:rPr>
            </w:pPr>
          </w:p>
        </w:tc>
        <w:tc>
          <w:tcPr>
            <w:tcW w:w="2686" w:type="dxa"/>
            <w:vAlign w:val="center"/>
          </w:tcPr>
          <w:p w:rsidR="0088527B" w:rsidRPr="00353050" w:rsidRDefault="0088527B" w:rsidP="0088527B">
            <w:pPr>
              <w:pStyle w:val="TableText"/>
            </w:pPr>
            <w:r w:rsidRPr="00353050">
              <w:t>Working with others and in teams</w:t>
            </w:r>
          </w:p>
        </w:tc>
        <w:tc>
          <w:tcPr>
            <w:tcW w:w="1134" w:type="dxa"/>
            <w:vAlign w:val="center"/>
          </w:tcPr>
          <w:p w:rsidR="0088527B" w:rsidRPr="00353050" w:rsidRDefault="0088527B" w:rsidP="0088527B">
            <w:pPr>
              <w:pStyle w:val="TableText"/>
              <w:jc w:val="center"/>
            </w:pPr>
            <w:r w:rsidRPr="00353050">
              <w:t>2</w:t>
            </w:r>
          </w:p>
        </w:tc>
        <w:tc>
          <w:tcPr>
            <w:tcW w:w="3402" w:type="dxa"/>
            <w:vAlign w:val="center"/>
          </w:tcPr>
          <w:p w:rsidR="0088527B" w:rsidRPr="00353050" w:rsidRDefault="0088527B" w:rsidP="0088527B">
            <w:pPr>
              <w:pStyle w:val="TableText"/>
            </w:pPr>
            <w:r w:rsidRPr="00353050">
              <w:t>Identify and implement opportunities for health and safety improvements</w:t>
            </w:r>
          </w:p>
        </w:tc>
      </w:tr>
      <w:tr w:rsidR="0088527B"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top w:val="nil"/>
              <w:bottom w:val="nil"/>
            </w:tcBorders>
          </w:tcPr>
          <w:p w:rsidR="0088527B" w:rsidRPr="00353050" w:rsidRDefault="0088527B" w:rsidP="00934ED8">
            <w:pPr>
              <w:pStyle w:val="Element-Bold"/>
              <w:spacing w:beforeLines="60" w:before="144" w:afterLines="60" w:after="144"/>
              <w:rPr>
                <w:rFonts w:ascii="Helvetica" w:hAnsi="Helvetica" w:cs="Arial"/>
                <w:szCs w:val="22"/>
                <w:lang w:val="en-AU"/>
              </w:rPr>
            </w:pPr>
          </w:p>
        </w:tc>
        <w:tc>
          <w:tcPr>
            <w:tcW w:w="2686" w:type="dxa"/>
            <w:vAlign w:val="center"/>
          </w:tcPr>
          <w:p w:rsidR="0088527B" w:rsidRPr="00353050" w:rsidRDefault="0088527B" w:rsidP="0088527B">
            <w:pPr>
              <w:pStyle w:val="TableText"/>
            </w:pPr>
            <w:r w:rsidRPr="00353050">
              <w:t>Using mathematical ideas and techniques</w:t>
            </w:r>
          </w:p>
        </w:tc>
        <w:tc>
          <w:tcPr>
            <w:tcW w:w="1134" w:type="dxa"/>
            <w:vAlign w:val="center"/>
          </w:tcPr>
          <w:p w:rsidR="0088527B" w:rsidRPr="00353050" w:rsidRDefault="0088527B" w:rsidP="0088527B">
            <w:pPr>
              <w:pStyle w:val="TableText"/>
              <w:jc w:val="center"/>
            </w:pPr>
            <w:r w:rsidRPr="00353050">
              <w:t>-</w:t>
            </w:r>
          </w:p>
        </w:tc>
        <w:tc>
          <w:tcPr>
            <w:tcW w:w="3402" w:type="dxa"/>
            <w:vAlign w:val="center"/>
          </w:tcPr>
          <w:p w:rsidR="0088527B" w:rsidRPr="00353050" w:rsidRDefault="0088527B" w:rsidP="0088527B">
            <w:pPr>
              <w:pStyle w:val="TableText"/>
            </w:pPr>
          </w:p>
        </w:tc>
      </w:tr>
      <w:tr w:rsidR="0088527B"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top w:val="nil"/>
              <w:bottom w:val="nil"/>
            </w:tcBorders>
          </w:tcPr>
          <w:p w:rsidR="0088527B" w:rsidRPr="00353050" w:rsidRDefault="0088527B" w:rsidP="00934ED8">
            <w:pPr>
              <w:pStyle w:val="Element-Bold"/>
              <w:spacing w:beforeLines="60" w:before="144" w:afterLines="60" w:after="144"/>
              <w:rPr>
                <w:rFonts w:ascii="Helvetica" w:hAnsi="Helvetica" w:cs="Arial"/>
                <w:szCs w:val="22"/>
                <w:lang w:val="en-AU"/>
              </w:rPr>
            </w:pPr>
          </w:p>
        </w:tc>
        <w:tc>
          <w:tcPr>
            <w:tcW w:w="2686" w:type="dxa"/>
            <w:vAlign w:val="center"/>
          </w:tcPr>
          <w:p w:rsidR="0088527B" w:rsidRPr="00353050" w:rsidRDefault="0088527B" w:rsidP="0088527B">
            <w:pPr>
              <w:pStyle w:val="TableText"/>
            </w:pPr>
            <w:r w:rsidRPr="00353050">
              <w:t>Solving problems</w:t>
            </w:r>
          </w:p>
        </w:tc>
        <w:tc>
          <w:tcPr>
            <w:tcW w:w="1134" w:type="dxa"/>
            <w:vAlign w:val="center"/>
          </w:tcPr>
          <w:p w:rsidR="0088527B" w:rsidRPr="00353050" w:rsidRDefault="0088527B" w:rsidP="0088527B">
            <w:pPr>
              <w:pStyle w:val="TableText"/>
              <w:jc w:val="center"/>
            </w:pPr>
            <w:r w:rsidRPr="00353050">
              <w:t>2</w:t>
            </w:r>
          </w:p>
        </w:tc>
        <w:tc>
          <w:tcPr>
            <w:tcW w:w="3402" w:type="dxa"/>
            <w:vAlign w:val="center"/>
          </w:tcPr>
          <w:p w:rsidR="0088527B" w:rsidRPr="00353050" w:rsidRDefault="0088527B" w:rsidP="0088527B">
            <w:pPr>
              <w:pStyle w:val="TableText"/>
            </w:pPr>
            <w:r w:rsidRPr="00353050">
              <w:t>Use relevant enterprise procedures to resolve health and safety problems</w:t>
            </w:r>
          </w:p>
        </w:tc>
      </w:tr>
      <w:tr w:rsidR="0088527B" w:rsidRPr="00353050" w:rsidTr="008852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20" w:type="dxa"/>
            <w:tcBorders>
              <w:top w:val="nil"/>
            </w:tcBorders>
          </w:tcPr>
          <w:p w:rsidR="0088527B" w:rsidRPr="00353050" w:rsidRDefault="0088527B" w:rsidP="00934ED8">
            <w:pPr>
              <w:pStyle w:val="Element-Bold"/>
              <w:spacing w:beforeLines="60" w:before="144" w:afterLines="60" w:after="144"/>
              <w:rPr>
                <w:rFonts w:ascii="Helvetica" w:hAnsi="Helvetica" w:cs="Arial"/>
                <w:szCs w:val="22"/>
                <w:lang w:val="en-AU"/>
              </w:rPr>
            </w:pPr>
          </w:p>
        </w:tc>
        <w:tc>
          <w:tcPr>
            <w:tcW w:w="2686" w:type="dxa"/>
            <w:vAlign w:val="center"/>
          </w:tcPr>
          <w:p w:rsidR="0088527B" w:rsidRPr="00353050" w:rsidRDefault="0088527B" w:rsidP="0088527B">
            <w:pPr>
              <w:pStyle w:val="TableText"/>
            </w:pPr>
            <w:r w:rsidRPr="00353050">
              <w:t>Using technology</w:t>
            </w:r>
          </w:p>
        </w:tc>
        <w:tc>
          <w:tcPr>
            <w:tcW w:w="1134" w:type="dxa"/>
            <w:vAlign w:val="center"/>
          </w:tcPr>
          <w:p w:rsidR="0088527B" w:rsidRPr="00353050" w:rsidRDefault="0088527B" w:rsidP="0088527B">
            <w:pPr>
              <w:pStyle w:val="TableText"/>
              <w:jc w:val="center"/>
            </w:pPr>
            <w:r w:rsidRPr="00353050">
              <w:t>-</w:t>
            </w:r>
          </w:p>
        </w:tc>
        <w:tc>
          <w:tcPr>
            <w:tcW w:w="3402" w:type="dxa"/>
            <w:vAlign w:val="center"/>
          </w:tcPr>
          <w:p w:rsidR="0088527B" w:rsidRPr="00353050" w:rsidRDefault="0088527B" w:rsidP="0088527B">
            <w:pPr>
              <w:pStyle w:val="TableText"/>
            </w:pPr>
          </w:p>
        </w:tc>
      </w:tr>
    </w:tbl>
    <w:p w:rsidR="0089117D" w:rsidRPr="00353050" w:rsidRDefault="0089117D" w:rsidP="00512ECE">
      <w:pPr>
        <w:pStyle w:val="BodyCopy"/>
        <w:rPr>
          <w:lang w:val="en-AU"/>
        </w:rPr>
      </w:pPr>
    </w:p>
    <w:p w:rsidR="007F1925" w:rsidRPr="00353050" w:rsidRDefault="007F1925" w:rsidP="0089117D">
      <w:pPr>
        <w:pStyle w:val="BodyCopy"/>
        <w:rPr>
          <w:lang w:val="en-AU"/>
        </w:rPr>
      </w:pPr>
    </w:p>
    <w:p w:rsidR="0089117D" w:rsidRDefault="0089117D" w:rsidP="0089117D">
      <w:pPr>
        <w:rPr>
          <w:rFonts w:ascii="Helvetica" w:hAnsi="Helvetica"/>
          <w:lang w:eastAsia="en-US"/>
        </w:rPr>
      </w:pPr>
    </w:p>
    <w:p w:rsidR="0088527B" w:rsidRDefault="0088527B" w:rsidP="0089117D">
      <w:pPr>
        <w:rPr>
          <w:rFonts w:ascii="Helvetica" w:hAnsi="Helvetica"/>
          <w:lang w:eastAsia="en-US"/>
        </w:rPr>
      </w:pPr>
    </w:p>
    <w:p w:rsidR="0088527B" w:rsidRPr="00353050" w:rsidRDefault="0088527B" w:rsidP="0089117D">
      <w:pPr>
        <w:rPr>
          <w:rFonts w:ascii="Helvetica" w:hAnsi="Helvetica"/>
          <w:lang w:eastAsia="en-US"/>
        </w:rPr>
        <w:sectPr w:rsidR="0088527B" w:rsidRPr="00353050" w:rsidSect="00BF42ED">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353050" w:rsidRDefault="00753ECF" w:rsidP="00753ECF">
      <w:pPr>
        <w:pStyle w:val="Heading1"/>
        <w:rPr>
          <w:lang w:val="en-AU"/>
        </w:rPr>
      </w:pPr>
      <w:bookmarkStart w:id="14" w:name="_Toc380407805"/>
      <w:r w:rsidRPr="00353050">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353050" w:rsidTr="00753ECF">
        <w:trPr>
          <w:trHeight w:val="510"/>
        </w:trPr>
        <w:tc>
          <w:tcPr>
            <w:tcW w:w="2369" w:type="dxa"/>
            <w:shd w:val="clear" w:color="auto" w:fill="D9D9D9" w:themeFill="background1" w:themeFillShade="D9"/>
          </w:tcPr>
          <w:p w:rsidR="00753ECF" w:rsidRPr="00353050" w:rsidRDefault="00753ECF" w:rsidP="00753ECF">
            <w:pPr>
              <w:pStyle w:val="TableTextBold"/>
            </w:pPr>
            <w:r w:rsidRPr="00353050">
              <w:t>Student name</w:t>
            </w:r>
          </w:p>
        </w:tc>
        <w:tc>
          <w:tcPr>
            <w:tcW w:w="6845" w:type="dxa"/>
          </w:tcPr>
          <w:p w:rsidR="00753ECF" w:rsidRPr="00353050" w:rsidRDefault="00753ECF" w:rsidP="00753ECF">
            <w:pPr>
              <w:pStyle w:val="TableText"/>
            </w:pPr>
          </w:p>
        </w:tc>
      </w:tr>
      <w:tr w:rsidR="00753ECF" w:rsidRPr="00353050" w:rsidTr="00753ECF">
        <w:trPr>
          <w:trHeight w:val="510"/>
        </w:trPr>
        <w:tc>
          <w:tcPr>
            <w:tcW w:w="2369" w:type="dxa"/>
            <w:shd w:val="clear" w:color="auto" w:fill="D9D9D9" w:themeFill="background1" w:themeFillShade="D9"/>
          </w:tcPr>
          <w:p w:rsidR="00753ECF" w:rsidRPr="00353050" w:rsidRDefault="00753ECF" w:rsidP="00753ECF">
            <w:pPr>
              <w:pStyle w:val="TableTextBold"/>
            </w:pPr>
            <w:r w:rsidRPr="00353050">
              <w:t>Assessor name</w:t>
            </w:r>
          </w:p>
        </w:tc>
        <w:tc>
          <w:tcPr>
            <w:tcW w:w="6845" w:type="dxa"/>
          </w:tcPr>
          <w:p w:rsidR="00753ECF" w:rsidRPr="00353050" w:rsidRDefault="00753ECF" w:rsidP="00753ECF">
            <w:pPr>
              <w:pStyle w:val="TableText"/>
            </w:pPr>
          </w:p>
        </w:tc>
      </w:tr>
      <w:tr w:rsidR="00753ECF" w:rsidRPr="00353050" w:rsidTr="00753ECF">
        <w:trPr>
          <w:trHeight w:val="510"/>
        </w:trPr>
        <w:tc>
          <w:tcPr>
            <w:tcW w:w="2369" w:type="dxa"/>
            <w:shd w:val="clear" w:color="auto" w:fill="D9D9D9" w:themeFill="background1" w:themeFillShade="D9"/>
          </w:tcPr>
          <w:p w:rsidR="00753ECF" w:rsidRPr="00353050" w:rsidRDefault="00753ECF" w:rsidP="00753ECF">
            <w:pPr>
              <w:pStyle w:val="TableTextBold"/>
            </w:pPr>
            <w:r w:rsidRPr="00353050">
              <w:t>Location/venue</w:t>
            </w:r>
          </w:p>
        </w:tc>
        <w:tc>
          <w:tcPr>
            <w:tcW w:w="6845" w:type="dxa"/>
          </w:tcPr>
          <w:p w:rsidR="00753ECF" w:rsidRPr="00353050" w:rsidRDefault="00753ECF" w:rsidP="00753ECF">
            <w:pPr>
              <w:pStyle w:val="TableText"/>
            </w:pPr>
          </w:p>
        </w:tc>
      </w:tr>
      <w:tr w:rsidR="00753ECF" w:rsidRPr="00353050" w:rsidTr="00753ECF">
        <w:trPr>
          <w:trHeight w:val="510"/>
        </w:trPr>
        <w:tc>
          <w:tcPr>
            <w:tcW w:w="2369" w:type="dxa"/>
            <w:shd w:val="clear" w:color="auto" w:fill="D9D9D9" w:themeFill="background1" w:themeFillShade="D9"/>
          </w:tcPr>
          <w:p w:rsidR="00753ECF" w:rsidRPr="00353050" w:rsidRDefault="00753ECF" w:rsidP="00753ECF">
            <w:pPr>
              <w:pStyle w:val="TableTextBold"/>
            </w:pPr>
            <w:r w:rsidRPr="00353050">
              <w:t>Unit of competency</w:t>
            </w:r>
          </w:p>
        </w:tc>
        <w:tc>
          <w:tcPr>
            <w:tcW w:w="6845" w:type="dxa"/>
          </w:tcPr>
          <w:p w:rsidR="00753ECF" w:rsidRPr="00353050" w:rsidRDefault="00A11FDE" w:rsidP="007075B8">
            <w:pPr>
              <w:pStyle w:val="TableText"/>
            </w:pPr>
            <w:fldSimple w:instr=" REF  UnitName  \* MERGEFORMAT ">
              <w:sdt>
                <w:sdtPr>
                  <w:alias w:val="Unit Name"/>
                  <w:tag w:val="Unit Name"/>
                  <w:id w:val="-916018549"/>
                  <w:placeholder>
                    <w:docPart w:val="E4DB21AB95A74411964E11ABC31B266D"/>
                  </w:placeholder>
                </w:sdtPr>
                <w:sdtContent>
                  <w:r w:rsidR="008E51AF">
                    <w:t>Implement occupational safety and health p</w:t>
                  </w:r>
                  <w:r w:rsidR="008E51AF" w:rsidRPr="00BF42ED">
                    <w:t>rocedures</w:t>
                  </w:r>
                </w:sdtContent>
              </w:sdt>
            </w:fldSimple>
          </w:p>
          <w:p w:rsidR="007075B8" w:rsidRPr="00353050" w:rsidRDefault="00A11FDE" w:rsidP="007075B8">
            <w:pPr>
              <w:pStyle w:val="TableText"/>
            </w:pPr>
            <w:fldSimple w:instr=" REF  UnitCode  \* MERGEFORMAT ">
              <w:sdt>
                <w:sdtPr>
                  <w:alias w:val="Unit Code Cover Page"/>
                  <w:tag w:val="Unit Code Cover Page"/>
                  <w:id w:val="6123768"/>
                  <w:lock w:val="sdtLocked"/>
                  <w:placeholder>
                    <w:docPart w:val="A9390F0CD397442DB00F2A177D5A1D3D"/>
                  </w:placeholder>
                </w:sdtPr>
                <w:sdtEndPr/>
                <w:sdtContent>
                  <w:r w:rsidR="0000259B" w:rsidRPr="0000259B">
                    <w:t>D1.HRS.CL1.07</w:t>
                  </w:r>
                  <w:r w:rsidR="0000259B" w:rsidRPr="0000259B">
                    <w:br/>
                    <w:t>D1.HOT.CL1.03</w:t>
                  </w:r>
                  <w:r w:rsidR="0000259B" w:rsidRPr="0000259B">
                    <w:br/>
                    <w:t>D2.TCC.CL1.03</w:t>
                  </w:r>
                </w:sdtContent>
              </w:sdt>
            </w:fldSimple>
          </w:p>
        </w:tc>
      </w:tr>
      <w:tr w:rsidR="00753ECF" w:rsidRPr="00353050" w:rsidTr="00753ECF">
        <w:trPr>
          <w:trHeight w:val="510"/>
        </w:trPr>
        <w:tc>
          <w:tcPr>
            <w:tcW w:w="2369" w:type="dxa"/>
            <w:shd w:val="clear" w:color="auto" w:fill="D9D9D9" w:themeFill="background1" w:themeFillShade="D9"/>
          </w:tcPr>
          <w:p w:rsidR="00753ECF" w:rsidRPr="00353050" w:rsidRDefault="00753ECF" w:rsidP="00753ECF">
            <w:pPr>
              <w:pStyle w:val="TableTextBold"/>
            </w:pPr>
            <w:r w:rsidRPr="00353050">
              <w:t>Instructions</w:t>
            </w:r>
          </w:p>
        </w:tc>
        <w:tc>
          <w:tcPr>
            <w:tcW w:w="6845" w:type="dxa"/>
          </w:tcPr>
          <w:p w:rsidR="00753ECF" w:rsidRPr="00353050" w:rsidRDefault="00753ECF" w:rsidP="00934ED8">
            <w:pPr>
              <w:pStyle w:val="Numbering"/>
              <w:numPr>
                <w:ilvl w:val="0"/>
                <w:numId w:val="14"/>
              </w:numPr>
            </w:pPr>
            <w:r w:rsidRPr="00353050">
              <w:t>Ask student questions from the attached list to confirm knowledge, as necessary</w:t>
            </w:r>
          </w:p>
          <w:p w:rsidR="00934ED8" w:rsidRPr="00D905DA" w:rsidRDefault="00934ED8" w:rsidP="00934ED8">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353050" w:rsidRDefault="00753ECF" w:rsidP="00753ECF">
            <w:pPr>
              <w:pStyle w:val="Numbering"/>
            </w:pPr>
            <w:r w:rsidRPr="00353050">
              <w:t>Write short-form student answer in the space provided for each question.</w:t>
            </w:r>
          </w:p>
        </w:tc>
      </w:tr>
    </w:tbl>
    <w:p w:rsidR="00753ECF" w:rsidRPr="00353050" w:rsidRDefault="00753ECF" w:rsidP="00753ECF">
      <w:pPr>
        <w:pStyle w:val="TableText"/>
      </w:pPr>
    </w:p>
    <w:tbl>
      <w:tblPr>
        <w:tblStyle w:val="TableGrid"/>
        <w:tblW w:w="0" w:type="auto"/>
        <w:tblLook w:val="04A0" w:firstRow="1" w:lastRow="0" w:firstColumn="1" w:lastColumn="0" w:noHBand="0" w:noVBand="1"/>
      </w:tblPr>
      <w:tblGrid>
        <w:gridCol w:w="7893"/>
        <w:gridCol w:w="668"/>
        <w:gridCol w:w="681"/>
      </w:tblGrid>
      <w:tr w:rsidR="00F6135C" w:rsidRPr="00353050" w:rsidTr="00F6135C">
        <w:trPr>
          <w:trHeight w:val="135"/>
          <w:tblHeader/>
        </w:trPr>
        <w:tc>
          <w:tcPr>
            <w:tcW w:w="7905" w:type="dxa"/>
            <w:vMerge w:val="restart"/>
            <w:shd w:val="clear" w:color="auto" w:fill="D9D9D9" w:themeFill="background1" w:themeFillShade="D9"/>
            <w:vAlign w:val="center"/>
          </w:tcPr>
          <w:p w:rsidR="00F6135C" w:rsidRPr="00353050" w:rsidRDefault="00F6135C" w:rsidP="00F6135C">
            <w:pPr>
              <w:pStyle w:val="Tableheading"/>
              <w:jc w:val="center"/>
              <w:rPr>
                <w:sz w:val="22"/>
                <w:lang w:val="en-AU"/>
              </w:rPr>
            </w:pPr>
            <w:r w:rsidRPr="00353050">
              <w:rPr>
                <w:sz w:val="22"/>
                <w:lang w:val="en-AU"/>
              </w:rPr>
              <w:t>Questions</w:t>
            </w:r>
          </w:p>
        </w:tc>
        <w:tc>
          <w:tcPr>
            <w:tcW w:w="1337" w:type="dxa"/>
            <w:gridSpan w:val="2"/>
            <w:shd w:val="clear" w:color="auto" w:fill="D9D9D9" w:themeFill="background1" w:themeFillShade="D9"/>
            <w:vAlign w:val="center"/>
          </w:tcPr>
          <w:p w:rsidR="00F6135C" w:rsidRPr="00353050" w:rsidRDefault="00F6135C" w:rsidP="00F6135C">
            <w:pPr>
              <w:pStyle w:val="Tableheading"/>
              <w:jc w:val="center"/>
              <w:rPr>
                <w:sz w:val="22"/>
                <w:lang w:val="en-AU"/>
              </w:rPr>
            </w:pPr>
            <w:r w:rsidRPr="00353050">
              <w:rPr>
                <w:sz w:val="22"/>
                <w:lang w:val="en-AU"/>
              </w:rPr>
              <w:t>Response</w:t>
            </w:r>
          </w:p>
        </w:tc>
      </w:tr>
      <w:tr w:rsidR="00F6135C" w:rsidRPr="00353050" w:rsidTr="00F6135C">
        <w:trPr>
          <w:trHeight w:val="135"/>
          <w:tblHeader/>
        </w:trPr>
        <w:tc>
          <w:tcPr>
            <w:tcW w:w="7905" w:type="dxa"/>
            <w:vMerge/>
            <w:shd w:val="clear" w:color="auto" w:fill="D9D9D9" w:themeFill="background1" w:themeFillShade="D9"/>
            <w:vAlign w:val="center"/>
          </w:tcPr>
          <w:p w:rsidR="00F6135C" w:rsidRPr="00353050" w:rsidRDefault="00F6135C" w:rsidP="00F6135C">
            <w:pPr>
              <w:pStyle w:val="Tableheading"/>
              <w:jc w:val="center"/>
              <w:rPr>
                <w:sz w:val="22"/>
                <w:lang w:val="en-AU"/>
              </w:rPr>
            </w:pPr>
          </w:p>
        </w:tc>
        <w:tc>
          <w:tcPr>
            <w:tcW w:w="668" w:type="dxa"/>
            <w:shd w:val="clear" w:color="auto" w:fill="D9D9D9" w:themeFill="background1" w:themeFillShade="D9"/>
            <w:vAlign w:val="center"/>
          </w:tcPr>
          <w:p w:rsidR="00F6135C" w:rsidRPr="00353050" w:rsidRDefault="00934ED8" w:rsidP="00F6135C">
            <w:pPr>
              <w:pStyle w:val="Tableheading"/>
              <w:jc w:val="center"/>
              <w:rPr>
                <w:sz w:val="22"/>
                <w:lang w:val="en-AU"/>
              </w:rPr>
            </w:pPr>
            <w:r>
              <w:rPr>
                <w:sz w:val="22"/>
                <w:lang w:val="en-AU"/>
              </w:rPr>
              <w:t>P</w:t>
            </w:r>
            <w:r w:rsidR="00F6135C" w:rsidRPr="00353050">
              <w:rPr>
                <w:sz w:val="22"/>
                <w:lang w:val="en-AU"/>
              </w:rPr>
              <w:t>C</w:t>
            </w:r>
          </w:p>
        </w:tc>
        <w:tc>
          <w:tcPr>
            <w:tcW w:w="669" w:type="dxa"/>
            <w:shd w:val="clear" w:color="auto" w:fill="D9D9D9" w:themeFill="background1" w:themeFillShade="D9"/>
            <w:vAlign w:val="center"/>
          </w:tcPr>
          <w:p w:rsidR="00F6135C" w:rsidRPr="00353050" w:rsidRDefault="00F6135C" w:rsidP="00F6135C">
            <w:pPr>
              <w:pStyle w:val="Tableheading"/>
              <w:jc w:val="center"/>
              <w:rPr>
                <w:sz w:val="22"/>
                <w:lang w:val="en-AU"/>
              </w:rPr>
            </w:pPr>
            <w:r w:rsidRPr="00353050">
              <w:rPr>
                <w:sz w:val="22"/>
                <w:lang w:val="en-AU"/>
              </w:rPr>
              <w:t>NYC</w:t>
            </w:r>
          </w:p>
        </w:tc>
      </w:tr>
      <w:tr w:rsidR="00F6135C" w:rsidRPr="00353050" w:rsidTr="00846A6C">
        <w:trPr>
          <w:trHeight w:val="3119"/>
        </w:trPr>
        <w:tc>
          <w:tcPr>
            <w:tcW w:w="7905" w:type="dxa"/>
          </w:tcPr>
          <w:p w:rsidR="00F6135C" w:rsidRPr="0088527B" w:rsidRDefault="00F6135C" w:rsidP="0088527B">
            <w:pPr>
              <w:pStyle w:val="Tablelist"/>
            </w:pPr>
            <w:r w:rsidRPr="0088527B">
              <w:t xml:space="preserve">Tell me how you communicate and explain necessary </w:t>
            </w:r>
            <w:r w:rsidR="001B3807">
              <w:t>OSH</w:t>
            </w:r>
            <w:r w:rsidRPr="0088527B">
              <w:t xml:space="preserve"> information to staff in your workplace.</w:t>
            </w:r>
          </w:p>
        </w:tc>
        <w:tc>
          <w:tcPr>
            <w:tcW w:w="668" w:type="dxa"/>
          </w:tcPr>
          <w:p w:rsidR="00F6135C" w:rsidRPr="00353050" w:rsidRDefault="00F6135C" w:rsidP="00F6135C">
            <w:pPr>
              <w:pStyle w:val="Checkbox"/>
              <w:rPr>
                <w:sz w:val="22"/>
                <w:szCs w:val="22"/>
                <w:lang w:val="en-AU"/>
              </w:rPr>
            </w:pPr>
          </w:p>
        </w:tc>
        <w:tc>
          <w:tcPr>
            <w:tcW w:w="669" w:type="dxa"/>
          </w:tcPr>
          <w:p w:rsidR="00F6135C" w:rsidRPr="00353050" w:rsidRDefault="00F6135C" w:rsidP="00F6135C">
            <w:pPr>
              <w:pStyle w:val="Checkbox"/>
              <w:rPr>
                <w:sz w:val="22"/>
                <w:szCs w:val="22"/>
                <w:lang w:val="en-AU"/>
              </w:rPr>
            </w:pPr>
          </w:p>
        </w:tc>
      </w:tr>
      <w:tr w:rsidR="00F6135C" w:rsidRPr="00353050" w:rsidTr="00846A6C">
        <w:trPr>
          <w:trHeight w:val="3119"/>
        </w:trPr>
        <w:tc>
          <w:tcPr>
            <w:tcW w:w="7905" w:type="dxa"/>
          </w:tcPr>
          <w:p w:rsidR="00F6135C" w:rsidRPr="0088527B" w:rsidRDefault="00F6135C" w:rsidP="0088527B">
            <w:pPr>
              <w:pStyle w:val="Tablelist"/>
            </w:pPr>
            <w:r w:rsidRPr="0088527B">
              <w:t xml:space="preserve">How do you make current and relevant </w:t>
            </w:r>
            <w:r w:rsidR="001B3807">
              <w:t>OSH</w:t>
            </w:r>
            <w:r w:rsidRPr="0088527B">
              <w:t xml:space="preserve"> information available to staff in your workplace?</w:t>
            </w:r>
          </w:p>
        </w:tc>
        <w:tc>
          <w:tcPr>
            <w:tcW w:w="668" w:type="dxa"/>
          </w:tcPr>
          <w:p w:rsidR="00F6135C" w:rsidRPr="00353050" w:rsidRDefault="00F6135C" w:rsidP="00F6135C">
            <w:pPr>
              <w:pStyle w:val="Checkbox"/>
              <w:keepNext/>
              <w:rPr>
                <w:sz w:val="22"/>
                <w:szCs w:val="22"/>
                <w:lang w:val="en-AU"/>
              </w:rPr>
            </w:pPr>
          </w:p>
        </w:tc>
        <w:tc>
          <w:tcPr>
            <w:tcW w:w="669" w:type="dxa"/>
          </w:tcPr>
          <w:p w:rsidR="00F6135C" w:rsidRPr="00353050" w:rsidRDefault="00F6135C" w:rsidP="00F6135C">
            <w:pPr>
              <w:pStyle w:val="Checkbox"/>
              <w:keepNext/>
              <w:rPr>
                <w:sz w:val="22"/>
                <w:szCs w:val="22"/>
                <w:lang w:val="en-AU"/>
              </w:rPr>
            </w:pPr>
          </w:p>
        </w:tc>
      </w:tr>
      <w:tr w:rsidR="00F6135C" w:rsidRPr="00353050" w:rsidTr="0088527B">
        <w:trPr>
          <w:trHeight w:val="4253"/>
        </w:trPr>
        <w:tc>
          <w:tcPr>
            <w:tcW w:w="7905" w:type="dxa"/>
          </w:tcPr>
          <w:p w:rsidR="00F6135C" w:rsidRPr="0088527B" w:rsidRDefault="00F6135C" w:rsidP="0088527B">
            <w:pPr>
              <w:pStyle w:val="Tablelist"/>
            </w:pPr>
            <w:r w:rsidRPr="0088527B">
              <w:lastRenderedPageBreak/>
              <w:t>Give me an example of a time when you identified and reported a workplace risk/hazard: how did you become aware of the problem, and how did you report it?</w:t>
            </w:r>
          </w:p>
        </w:tc>
        <w:tc>
          <w:tcPr>
            <w:tcW w:w="668" w:type="dxa"/>
          </w:tcPr>
          <w:p w:rsidR="00F6135C" w:rsidRPr="00353050" w:rsidRDefault="00F6135C" w:rsidP="00F6135C">
            <w:pPr>
              <w:pStyle w:val="Checkbox"/>
              <w:rPr>
                <w:sz w:val="22"/>
                <w:szCs w:val="22"/>
                <w:lang w:val="en-AU"/>
              </w:rPr>
            </w:pPr>
          </w:p>
        </w:tc>
        <w:tc>
          <w:tcPr>
            <w:tcW w:w="669" w:type="dxa"/>
          </w:tcPr>
          <w:p w:rsidR="00F6135C" w:rsidRPr="00353050" w:rsidRDefault="00F6135C" w:rsidP="00F6135C">
            <w:pPr>
              <w:pStyle w:val="Checkbox"/>
              <w:rPr>
                <w:sz w:val="22"/>
                <w:szCs w:val="22"/>
                <w:lang w:val="en-AU"/>
              </w:rPr>
            </w:pPr>
          </w:p>
        </w:tc>
      </w:tr>
      <w:tr w:rsidR="00F6135C" w:rsidRPr="00353050" w:rsidTr="0088527B">
        <w:trPr>
          <w:trHeight w:val="4253"/>
        </w:trPr>
        <w:tc>
          <w:tcPr>
            <w:tcW w:w="7905" w:type="dxa"/>
          </w:tcPr>
          <w:p w:rsidR="00F6135C" w:rsidRPr="0088527B" w:rsidRDefault="00F6135C" w:rsidP="0088527B">
            <w:pPr>
              <w:pStyle w:val="Tablelist"/>
            </w:pPr>
            <w:r w:rsidRPr="0088527B">
              <w:t>Tell me of a risk control measure being used in your workplace: what is it intended to control, and how do you monitor its effectiveness?</w:t>
            </w:r>
          </w:p>
        </w:tc>
        <w:tc>
          <w:tcPr>
            <w:tcW w:w="668" w:type="dxa"/>
          </w:tcPr>
          <w:p w:rsidR="00F6135C" w:rsidRPr="00353050" w:rsidRDefault="00F6135C" w:rsidP="00F6135C">
            <w:pPr>
              <w:pStyle w:val="Checkbox"/>
              <w:rPr>
                <w:sz w:val="22"/>
                <w:szCs w:val="22"/>
                <w:lang w:val="en-AU"/>
              </w:rPr>
            </w:pPr>
          </w:p>
        </w:tc>
        <w:tc>
          <w:tcPr>
            <w:tcW w:w="669" w:type="dxa"/>
          </w:tcPr>
          <w:p w:rsidR="00F6135C" w:rsidRPr="00353050" w:rsidRDefault="00F6135C" w:rsidP="00F6135C">
            <w:pPr>
              <w:pStyle w:val="Checkbox"/>
              <w:rPr>
                <w:sz w:val="22"/>
                <w:szCs w:val="22"/>
                <w:lang w:val="en-AU"/>
              </w:rPr>
            </w:pPr>
          </w:p>
        </w:tc>
      </w:tr>
      <w:tr w:rsidR="00F6135C" w:rsidRPr="00353050" w:rsidTr="0088527B">
        <w:trPr>
          <w:trHeight w:val="4253"/>
        </w:trPr>
        <w:tc>
          <w:tcPr>
            <w:tcW w:w="7905" w:type="dxa"/>
          </w:tcPr>
          <w:p w:rsidR="00F6135C" w:rsidRPr="0088527B" w:rsidRDefault="00F6135C" w:rsidP="0088527B">
            <w:pPr>
              <w:pStyle w:val="Tablelist"/>
            </w:pPr>
            <w:r w:rsidRPr="0088527B">
              <w:t>Give me an example of a workplace situation where you have evaluated a workplace risk control procedure and have found it necessary to make adjustments to it.</w:t>
            </w:r>
          </w:p>
        </w:tc>
        <w:tc>
          <w:tcPr>
            <w:tcW w:w="668" w:type="dxa"/>
          </w:tcPr>
          <w:p w:rsidR="00F6135C" w:rsidRPr="00353050" w:rsidRDefault="00F6135C" w:rsidP="00F6135C">
            <w:pPr>
              <w:pStyle w:val="Checkbox"/>
              <w:keepNext/>
              <w:rPr>
                <w:sz w:val="22"/>
                <w:szCs w:val="22"/>
                <w:lang w:val="en-AU"/>
              </w:rPr>
            </w:pPr>
          </w:p>
        </w:tc>
        <w:tc>
          <w:tcPr>
            <w:tcW w:w="669" w:type="dxa"/>
          </w:tcPr>
          <w:p w:rsidR="00F6135C" w:rsidRPr="00353050" w:rsidRDefault="00F6135C" w:rsidP="00F6135C">
            <w:pPr>
              <w:pStyle w:val="Checkbox"/>
              <w:keepNext/>
              <w:rPr>
                <w:sz w:val="22"/>
                <w:szCs w:val="22"/>
                <w:lang w:val="en-AU"/>
              </w:rPr>
            </w:pPr>
          </w:p>
        </w:tc>
      </w:tr>
      <w:tr w:rsidR="00F6135C" w:rsidRPr="00353050" w:rsidTr="0088527B">
        <w:trPr>
          <w:trHeight w:val="4253"/>
        </w:trPr>
        <w:tc>
          <w:tcPr>
            <w:tcW w:w="7905" w:type="dxa"/>
          </w:tcPr>
          <w:p w:rsidR="00F6135C" w:rsidRPr="0088527B" w:rsidRDefault="00F6135C" w:rsidP="0088527B">
            <w:pPr>
              <w:pStyle w:val="Tablelist"/>
            </w:pPr>
            <w:r w:rsidRPr="0088527B">
              <w:lastRenderedPageBreak/>
              <w:t xml:space="preserve">Tell me how you identify </w:t>
            </w:r>
            <w:r w:rsidR="001B3807">
              <w:t>OSH</w:t>
            </w:r>
            <w:r w:rsidRPr="0088527B">
              <w:t xml:space="preserve"> training requirements for staff in your workplace.</w:t>
            </w:r>
          </w:p>
        </w:tc>
        <w:tc>
          <w:tcPr>
            <w:tcW w:w="668" w:type="dxa"/>
          </w:tcPr>
          <w:p w:rsidR="00F6135C" w:rsidRPr="00353050" w:rsidRDefault="00F6135C" w:rsidP="00F6135C">
            <w:pPr>
              <w:pStyle w:val="Checkbox"/>
              <w:rPr>
                <w:sz w:val="22"/>
                <w:szCs w:val="22"/>
                <w:lang w:val="en-AU"/>
              </w:rPr>
            </w:pPr>
          </w:p>
        </w:tc>
        <w:tc>
          <w:tcPr>
            <w:tcW w:w="669" w:type="dxa"/>
          </w:tcPr>
          <w:p w:rsidR="00F6135C" w:rsidRPr="00353050" w:rsidRDefault="00F6135C" w:rsidP="00F6135C">
            <w:pPr>
              <w:pStyle w:val="Checkbox"/>
              <w:rPr>
                <w:sz w:val="22"/>
                <w:szCs w:val="22"/>
                <w:lang w:val="en-AU"/>
              </w:rPr>
            </w:pPr>
          </w:p>
        </w:tc>
      </w:tr>
      <w:tr w:rsidR="00F6135C" w:rsidRPr="00353050" w:rsidTr="0088527B">
        <w:trPr>
          <w:trHeight w:val="4253"/>
        </w:trPr>
        <w:tc>
          <w:tcPr>
            <w:tcW w:w="7905" w:type="dxa"/>
          </w:tcPr>
          <w:p w:rsidR="00F6135C" w:rsidRPr="0088527B" w:rsidRDefault="00F6135C" w:rsidP="0088527B">
            <w:pPr>
              <w:pStyle w:val="Tablelist"/>
            </w:pPr>
            <w:r w:rsidRPr="0088527B">
              <w:t xml:space="preserve">Tell me about a training intervention you have provided for staff at your workplace to address identified </w:t>
            </w:r>
            <w:r w:rsidR="001B3807">
              <w:t>OSH</w:t>
            </w:r>
            <w:r w:rsidRPr="0088527B">
              <w:t xml:space="preserve"> training need: what was provided? How did you arrange/organise it?</w:t>
            </w:r>
          </w:p>
        </w:tc>
        <w:tc>
          <w:tcPr>
            <w:tcW w:w="668" w:type="dxa"/>
          </w:tcPr>
          <w:p w:rsidR="00F6135C" w:rsidRPr="00353050" w:rsidRDefault="00F6135C" w:rsidP="00F6135C">
            <w:pPr>
              <w:pStyle w:val="Checkbox"/>
              <w:rPr>
                <w:sz w:val="22"/>
                <w:szCs w:val="22"/>
                <w:lang w:val="en-AU"/>
              </w:rPr>
            </w:pPr>
          </w:p>
        </w:tc>
        <w:tc>
          <w:tcPr>
            <w:tcW w:w="669" w:type="dxa"/>
          </w:tcPr>
          <w:p w:rsidR="00F6135C" w:rsidRPr="00353050" w:rsidRDefault="00F6135C" w:rsidP="00F6135C">
            <w:pPr>
              <w:pStyle w:val="Checkbox"/>
              <w:rPr>
                <w:sz w:val="22"/>
                <w:szCs w:val="22"/>
                <w:lang w:val="en-AU"/>
              </w:rPr>
            </w:pPr>
          </w:p>
        </w:tc>
      </w:tr>
      <w:tr w:rsidR="00F6135C" w:rsidRPr="00353050" w:rsidTr="0088527B">
        <w:trPr>
          <w:trHeight w:val="4253"/>
        </w:trPr>
        <w:tc>
          <w:tcPr>
            <w:tcW w:w="7905" w:type="dxa"/>
          </w:tcPr>
          <w:p w:rsidR="00F6135C" w:rsidRPr="0088527B" w:rsidRDefault="00F6135C" w:rsidP="0088527B">
            <w:pPr>
              <w:pStyle w:val="Tablelist"/>
            </w:pPr>
            <w:r w:rsidRPr="00AA2C7C">
              <w:rPr>
                <w:lang w:val="en-AU"/>
              </w:rPr>
              <w:t xml:space="preserve">What </w:t>
            </w:r>
            <w:r w:rsidR="001B3807">
              <w:rPr>
                <w:lang w:val="en-AU"/>
              </w:rPr>
              <w:t>OSH</w:t>
            </w:r>
            <w:r w:rsidRPr="00AA2C7C">
              <w:rPr>
                <w:lang w:val="en-AU"/>
              </w:rPr>
              <w:t xml:space="preserve"> records are you required </w:t>
            </w:r>
            <w:proofErr w:type="gramStart"/>
            <w:r w:rsidRPr="00AA2C7C">
              <w:rPr>
                <w:lang w:val="en-AU"/>
              </w:rPr>
              <w:t>to complete</w:t>
            </w:r>
            <w:proofErr w:type="gramEnd"/>
            <w:r w:rsidRPr="00AA2C7C">
              <w:rPr>
                <w:lang w:val="en-AU"/>
              </w:rPr>
              <w:t xml:space="preserve"> in your workplace, and when/on what occasions are they required to be completed?</w:t>
            </w:r>
          </w:p>
        </w:tc>
        <w:tc>
          <w:tcPr>
            <w:tcW w:w="668" w:type="dxa"/>
          </w:tcPr>
          <w:p w:rsidR="00F6135C" w:rsidRPr="00353050" w:rsidRDefault="00F6135C" w:rsidP="00F6135C">
            <w:pPr>
              <w:pStyle w:val="Checkbox"/>
              <w:keepNext/>
              <w:rPr>
                <w:sz w:val="22"/>
                <w:szCs w:val="22"/>
                <w:lang w:val="en-AU"/>
              </w:rPr>
            </w:pPr>
          </w:p>
        </w:tc>
        <w:tc>
          <w:tcPr>
            <w:tcW w:w="669" w:type="dxa"/>
          </w:tcPr>
          <w:p w:rsidR="00F6135C" w:rsidRPr="00353050" w:rsidRDefault="00F6135C" w:rsidP="00F6135C">
            <w:pPr>
              <w:pStyle w:val="Checkbox"/>
              <w:keepNext/>
              <w:rPr>
                <w:sz w:val="22"/>
                <w:szCs w:val="22"/>
                <w:lang w:val="en-AU"/>
              </w:rPr>
            </w:pPr>
          </w:p>
        </w:tc>
      </w:tr>
      <w:tr w:rsidR="00F6135C" w:rsidRPr="00353050" w:rsidTr="0088527B">
        <w:trPr>
          <w:trHeight w:val="4253"/>
        </w:trPr>
        <w:tc>
          <w:tcPr>
            <w:tcW w:w="7905" w:type="dxa"/>
          </w:tcPr>
          <w:p w:rsidR="00F6135C" w:rsidRPr="0088527B" w:rsidRDefault="00F6135C" w:rsidP="0088527B">
            <w:pPr>
              <w:pStyle w:val="Tablelist"/>
            </w:pPr>
            <w:r w:rsidRPr="0088527B">
              <w:lastRenderedPageBreak/>
              <w:t xml:space="preserve">Tell me how you use </w:t>
            </w:r>
            <w:r w:rsidR="001B3807">
              <w:t>OSH</w:t>
            </w:r>
            <w:r w:rsidRPr="0088527B">
              <w:t xml:space="preserve"> records maintained in your workplace: what do you use them for? </w:t>
            </w:r>
          </w:p>
        </w:tc>
        <w:tc>
          <w:tcPr>
            <w:tcW w:w="668" w:type="dxa"/>
          </w:tcPr>
          <w:p w:rsidR="00F6135C" w:rsidRPr="00353050" w:rsidRDefault="00F6135C" w:rsidP="00F6135C">
            <w:pPr>
              <w:pStyle w:val="Checkbox"/>
              <w:keepNext/>
              <w:rPr>
                <w:sz w:val="22"/>
                <w:szCs w:val="22"/>
                <w:lang w:val="en-AU"/>
              </w:rPr>
            </w:pPr>
          </w:p>
        </w:tc>
        <w:tc>
          <w:tcPr>
            <w:tcW w:w="669" w:type="dxa"/>
          </w:tcPr>
          <w:p w:rsidR="00F6135C" w:rsidRPr="00353050" w:rsidRDefault="00F6135C" w:rsidP="00F6135C">
            <w:pPr>
              <w:pStyle w:val="Checkbox"/>
              <w:keepNext/>
              <w:rPr>
                <w:sz w:val="22"/>
                <w:szCs w:val="22"/>
                <w:lang w:val="en-AU"/>
              </w:rPr>
            </w:pPr>
          </w:p>
        </w:tc>
      </w:tr>
    </w:tbl>
    <w:p w:rsidR="00EC3CEB" w:rsidRPr="00353050" w:rsidRDefault="00EC3CEB">
      <w:pPr>
        <w:rPr>
          <w:rFonts w:ascii="Helvetica" w:eastAsia="Times New Roman" w:hAnsi="Helvetica" w:cs="Times New Roman"/>
          <w:szCs w:val="20"/>
        </w:rPr>
      </w:pPr>
    </w:p>
    <w:p w:rsidR="00CA32E3" w:rsidRPr="00353050" w:rsidRDefault="00CA32E3" w:rsidP="00753ECF">
      <w:pPr>
        <w:pStyle w:val="TableText"/>
      </w:pPr>
    </w:p>
    <w:p w:rsidR="0057361A" w:rsidRPr="00353050" w:rsidRDefault="0057361A" w:rsidP="00753ECF">
      <w:pPr>
        <w:pStyle w:val="TableText"/>
        <w:sectPr w:rsidR="0057361A" w:rsidRPr="00353050"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353050" w:rsidRDefault="006D69DB" w:rsidP="006D69DB">
      <w:pPr>
        <w:pStyle w:val="Heading1"/>
        <w:rPr>
          <w:lang w:val="en-AU"/>
        </w:rPr>
      </w:pPr>
      <w:bookmarkStart w:id="15" w:name="_Toc380407806"/>
      <w:r w:rsidRPr="00353050">
        <w:rPr>
          <w:lang w:val="en-AU"/>
        </w:rPr>
        <w:lastRenderedPageBreak/>
        <w:t>Written Questions</w:t>
      </w:r>
      <w:bookmarkEnd w:id="15"/>
    </w:p>
    <w:p w:rsidR="00B378C2" w:rsidRPr="00353050" w:rsidRDefault="00A11FDE" w:rsidP="00B378C2">
      <w:pPr>
        <w:pStyle w:val="Heading2"/>
        <w:rPr>
          <w:lang w:eastAsia="en-US"/>
        </w:rPr>
      </w:pPr>
      <w:fldSimple w:instr=" REF  UnitName  \* MERGEFORMAT ">
        <w:sdt>
          <w:sdtPr>
            <w:alias w:val="Unit Name"/>
            <w:tag w:val="Unit Name"/>
            <w:id w:val="-1342925382"/>
            <w:placeholder>
              <w:docPart w:val="D8C65EE1B6D94A558E02C0D0017DC31E"/>
            </w:placeholder>
          </w:sdtPr>
          <w:sdtContent>
            <w:r w:rsidR="008E51AF">
              <w:t>Implement occupational safety and health p</w:t>
            </w:r>
            <w:r w:rsidR="008E51AF" w:rsidRPr="00BF42ED">
              <w:t>rocedures</w:t>
            </w:r>
          </w:sdtContent>
        </w:sdt>
      </w:fldSimple>
      <w:r w:rsidR="00715EF8" w:rsidRPr="00353050">
        <w:rPr>
          <w:lang w:eastAsia="en-US"/>
        </w:rPr>
        <w:br/>
      </w:r>
      <w:fldSimple w:instr=" REF  UnitCode  \* MERGEFORMAT ">
        <w:sdt>
          <w:sdtPr>
            <w:alias w:val="Unit Code Cover Page"/>
            <w:tag w:val="Unit Code Cover Page"/>
            <w:id w:val="6123770"/>
            <w:lock w:val="sdtLocked"/>
            <w:placeholder>
              <w:docPart w:val="48BE82D5C444486BBB913BA6054B0370"/>
            </w:placeholder>
          </w:sdtPr>
          <w:sdtEndPr/>
          <w:sdtContent>
            <w:r w:rsidR="0000259B" w:rsidRPr="0000259B">
              <w:t>D1.HRS.CL1.07</w:t>
            </w:r>
            <w:r w:rsidR="0000259B" w:rsidRPr="0000259B">
              <w:br/>
              <w:t>D1.HOT.CL1.03</w:t>
            </w:r>
            <w:r w:rsidR="0000259B" w:rsidRPr="0000259B">
              <w:br/>
              <w:t>D2.TCC.CL1.03</w:t>
            </w:r>
          </w:sdtContent>
        </w:sdt>
      </w:fldSimple>
    </w:p>
    <w:p w:rsidR="006D69DB" w:rsidRPr="00353050" w:rsidRDefault="006D69DB" w:rsidP="006D69DB">
      <w:pPr>
        <w:pStyle w:val="BodyCopy"/>
        <w:spacing w:after="360"/>
        <w:rPr>
          <w:b/>
          <w:lang w:val="en-AU"/>
        </w:rPr>
      </w:pPr>
      <w:r w:rsidRPr="00353050">
        <w:rPr>
          <w:b/>
          <w:lang w:val="en-AU"/>
        </w:rPr>
        <w:t>Student Name: ____________________________________________________________</w:t>
      </w:r>
    </w:p>
    <w:p w:rsidR="006D69DB" w:rsidRPr="00353050" w:rsidRDefault="006D69DB" w:rsidP="006D69DB">
      <w:pPr>
        <w:pStyle w:val="BodyCopy"/>
        <w:rPr>
          <w:lang w:val="en-AU"/>
        </w:rPr>
      </w:pPr>
      <w:r w:rsidRPr="00353050">
        <w:rPr>
          <w:lang w:val="en-AU"/>
        </w:rPr>
        <w:t>Answer all the following questions and submit to your Trainer.</w:t>
      </w:r>
    </w:p>
    <w:p w:rsidR="00BC60C7" w:rsidRPr="00353050" w:rsidRDefault="00BC60C7" w:rsidP="00BC60C7">
      <w:pPr>
        <w:pStyle w:val="ActivityNumbered"/>
        <w:rPr>
          <w:lang w:val="en-AU"/>
        </w:rPr>
      </w:pPr>
      <w:r w:rsidRPr="00353050">
        <w:rPr>
          <w:lang w:val="en-AU"/>
        </w:rPr>
        <w:t>Identify four employer responsibilities applicable across all business types.</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Identify four employee responsibilities applicable across all business types.</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What is the name given to the common law obligation on businesses to take action to prevent foreseeable harm coming to staff, customers and members of the public as a result of the operation of the business?</w:t>
      </w:r>
    </w:p>
    <w:p w:rsidR="00BC60C7" w:rsidRPr="00353050" w:rsidRDefault="00BC60C7" w:rsidP="00BC60C7">
      <w:pPr>
        <w:pStyle w:val="ActivityRulesInsertTab"/>
      </w:pPr>
      <w:r w:rsidRPr="00353050">
        <w:tab/>
      </w:r>
    </w:p>
    <w:p w:rsidR="00BC60C7" w:rsidRPr="00353050" w:rsidRDefault="00BC60C7">
      <w:pPr>
        <w:rPr>
          <w:rFonts w:ascii="Helvetica" w:eastAsia="Calibri" w:hAnsi="Helvetica" w:cs="Calibri"/>
          <w:b/>
          <w:szCs w:val="16"/>
          <w:lang w:eastAsia="ar-SA"/>
        </w:rPr>
      </w:pPr>
      <w:r w:rsidRPr="00353050">
        <w:rPr>
          <w:b/>
        </w:rPr>
        <w:br w:type="page"/>
      </w:r>
    </w:p>
    <w:p w:rsidR="00BC60C7" w:rsidRPr="00353050" w:rsidRDefault="00BC60C7" w:rsidP="00BC60C7">
      <w:pPr>
        <w:pStyle w:val="ActivityNumbered"/>
        <w:rPr>
          <w:lang w:val="en-AU"/>
        </w:rPr>
      </w:pPr>
      <w:r w:rsidRPr="00353050">
        <w:rPr>
          <w:lang w:val="en-AU"/>
        </w:rPr>
        <w:lastRenderedPageBreak/>
        <w:t xml:space="preserve">Answer ‘Yes’ or ‘No’ to the following question: ‘Should workplace </w:t>
      </w:r>
      <w:r w:rsidR="001B3807">
        <w:rPr>
          <w:lang w:val="en-AU"/>
        </w:rPr>
        <w:t>OSH</w:t>
      </w:r>
      <w:r w:rsidRPr="00353050">
        <w:rPr>
          <w:lang w:val="en-AU"/>
        </w:rPr>
        <w:t xml:space="preserve"> involve ‘participative arrangements’ whereby workers are involved in identifying and addressing workplace risks/hazards’?</w:t>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 xml:space="preserve">List three ways supervisors/managers with </w:t>
      </w:r>
      <w:r w:rsidR="001B3807">
        <w:rPr>
          <w:lang w:val="en-AU"/>
        </w:rPr>
        <w:t>OSH</w:t>
      </w:r>
      <w:r w:rsidRPr="00353050">
        <w:rPr>
          <w:lang w:val="en-AU"/>
        </w:rPr>
        <w:t xml:space="preserve"> responsibilities can discharge their duty to make sure </w:t>
      </w:r>
      <w:proofErr w:type="gramStart"/>
      <w:r w:rsidRPr="00353050">
        <w:rPr>
          <w:lang w:val="en-AU"/>
        </w:rPr>
        <w:t>staff are</w:t>
      </w:r>
      <w:proofErr w:type="gramEnd"/>
      <w:r w:rsidRPr="00353050">
        <w:rPr>
          <w:lang w:val="en-AU"/>
        </w:rPr>
        <w:t xml:space="preserve"> aware of relevant </w:t>
      </w:r>
      <w:r w:rsidR="001B3807">
        <w:rPr>
          <w:lang w:val="en-AU"/>
        </w:rPr>
        <w:t>OSH</w:t>
      </w:r>
      <w:r w:rsidRPr="00353050">
        <w:rPr>
          <w:lang w:val="en-AU"/>
        </w:rPr>
        <w:t xml:space="preserve"> information.</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 xml:space="preserve">Identify five generic examples of </w:t>
      </w:r>
      <w:r w:rsidR="001B3807">
        <w:rPr>
          <w:lang w:val="en-AU"/>
        </w:rPr>
        <w:t>OSH</w:t>
      </w:r>
      <w:r w:rsidRPr="00353050">
        <w:rPr>
          <w:lang w:val="en-AU"/>
        </w:rPr>
        <w:t xml:space="preserve"> information that should be communicated to staff.</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 xml:space="preserve">List three ways employers may make workplace </w:t>
      </w:r>
      <w:r w:rsidR="001B3807">
        <w:rPr>
          <w:lang w:val="en-AU"/>
        </w:rPr>
        <w:t>OSH</w:t>
      </w:r>
      <w:r w:rsidRPr="00353050">
        <w:rPr>
          <w:lang w:val="en-AU"/>
        </w:rPr>
        <w:t xml:space="preserve"> information available to staff.</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br w:type="page"/>
      </w:r>
      <w:r w:rsidRPr="00353050">
        <w:rPr>
          <w:lang w:val="en-AU"/>
        </w:rPr>
        <w:lastRenderedPageBreak/>
        <w:t>Identify six possible generic risks that could occur in a workplace.</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What are the three steps in the risk/hazard management process?</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Should businesses strive to create ‘safe place’ or ‘safe person’?</w:t>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What is identified in the notes as ‘usually the best option’ for reporting an identified workplace hazard?</w:t>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What must happen if workers are involved in work where an immediate threat to safety is identified?</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List the six control classifications available under ‘The Hierarchy of Controls’ from most effective to least effective (1 – 6).</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br w:type="page"/>
      </w:r>
      <w:r w:rsidRPr="00353050">
        <w:rPr>
          <w:lang w:val="en-AU"/>
        </w:rPr>
        <w:lastRenderedPageBreak/>
        <w:t>Why are the lower levels of control available under ‘The Hierarchy of Control’ regarded as ineffective and inappropriate for implementation on their own in a workplace situation?</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Answer ‘True’ or ‘False’ to the following statement: ‘Using personal protective equipment and clothing is the best and most effective way of addressing identified workplace risk/hazards’.</w:t>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In relation to evaluating risk control procedures in the workplace list three topics to be addressed when planning the evaluation process.</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What are the two questions that should be asked to help determine the effectiveness of a control measure?</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What two actions should follow from a situation where risk controls have been found not to be working effectively?</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br w:type="page"/>
      </w:r>
      <w:r w:rsidRPr="00353050">
        <w:rPr>
          <w:lang w:val="en-AU"/>
        </w:rPr>
        <w:lastRenderedPageBreak/>
        <w:t>What are the five steps in the process of evaluating health and safety performance in the workplace?</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 xml:space="preserve">Give three examples of ‘quantitative’ measures that could be established when seeking to evaluate the performance of the workplace in relation to </w:t>
      </w:r>
      <w:r w:rsidR="001B3807">
        <w:rPr>
          <w:lang w:val="en-AU"/>
        </w:rPr>
        <w:t>OSH</w:t>
      </w:r>
      <w:r w:rsidRPr="00353050">
        <w:rPr>
          <w:lang w:val="en-AU"/>
        </w:rPr>
        <w:t>.</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 xml:space="preserve">Give three examples of ‘qualitative’ measures that could be established when seeking to evaluate the performance of the workplace in relation to </w:t>
      </w:r>
      <w:r w:rsidR="001B3807">
        <w:rPr>
          <w:lang w:val="en-AU"/>
        </w:rPr>
        <w:t>OSH</w:t>
      </w:r>
      <w:r w:rsidRPr="00353050">
        <w:rPr>
          <w:lang w:val="en-AU"/>
        </w:rPr>
        <w:t>?</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What is meant by the ‘</w:t>
      </w:r>
      <w:r w:rsidR="001B3807">
        <w:rPr>
          <w:lang w:val="en-AU"/>
        </w:rPr>
        <w:t>OSH</w:t>
      </w:r>
      <w:r w:rsidRPr="00353050">
        <w:rPr>
          <w:lang w:val="en-AU"/>
        </w:rPr>
        <w:t xml:space="preserve"> training gap’?</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br w:type="page"/>
      </w:r>
      <w:r w:rsidRPr="00353050">
        <w:rPr>
          <w:lang w:val="en-AU"/>
        </w:rPr>
        <w:lastRenderedPageBreak/>
        <w:t>What are the three elements of ‘competencies’?</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Identify three ways a workplace can identify the training gap for employees.</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 xml:space="preserve">What must occur once an </w:t>
      </w:r>
      <w:r w:rsidR="001B3807">
        <w:rPr>
          <w:lang w:val="en-AU"/>
        </w:rPr>
        <w:t>OSH</w:t>
      </w:r>
      <w:r w:rsidRPr="00353050">
        <w:rPr>
          <w:lang w:val="en-AU"/>
        </w:rPr>
        <w:t xml:space="preserve"> training need for a worker has been identified?</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 xml:space="preserve">Answer ‘Yes’ or ‘No’ to the following question: ‘Should managers and supervisors receive </w:t>
      </w:r>
      <w:r w:rsidR="001B3807">
        <w:rPr>
          <w:lang w:val="en-AU"/>
        </w:rPr>
        <w:t>OSH</w:t>
      </w:r>
      <w:r w:rsidRPr="00353050">
        <w:rPr>
          <w:lang w:val="en-AU"/>
        </w:rPr>
        <w:t xml:space="preserve"> training’?</w:t>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 xml:space="preserve">Give four examples of training interventions that can be used to provide </w:t>
      </w:r>
      <w:r w:rsidR="001B3807">
        <w:rPr>
          <w:lang w:val="en-AU"/>
        </w:rPr>
        <w:t>OSH</w:t>
      </w:r>
      <w:r w:rsidRPr="00353050">
        <w:rPr>
          <w:lang w:val="en-AU"/>
        </w:rPr>
        <w:t xml:space="preserve"> training in the workplace.</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 xml:space="preserve">Give three reasons why it is important for businesses to keep </w:t>
      </w:r>
      <w:r w:rsidR="001B3807">
        <w:rPr>
          <w:lang w:val="en-AU"/>
        </w:rPr>
        <w:t>OSH</w:t>
      </w:r>
      <w:r w:rsidRPr="00353050">
        <w:rPr>
          <w:lang w:val="en-AU"/>
        </w:rPr>
        <w:t xml:space="preserve"> records.</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br w:type="page"/>
      </w:r>
      <w:r w:rsidRPr="00353050">
        <w:rPr>
          <w:lang w:val="en-AU"/>
        </w:rPr>
        <w:lastRenderedPageBreak/>
        <w:t xml:space="preserve">List five requirements applying to the completion of </w:t>
      </w:r>
      <w:r w:rsidR="001B3807">
        <w:rPr>
          <w:lang w:val="en-AU"/>
        </w:rPr>
        <w:t>OSH</w:t>
      </w:r>
      <w:r w:rsidRPr="00353050">
        <w:rPr>
          <w:lang w:val="en-AU"/>
        </w:rPr>
        <w:t xml:space="preserve"> records in the workplace.</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Identify five details that must be included when completing a record of a workplace injury in the ‘Injury Register’.</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Numbered"/>
        <w:rPr>
          <w:lang w:val="en-AU"/>
        </w:rPr>
      </w:pPr>
      <w:r w:rsidRPr="00353050">
        <w:rPr>
          <w:lang w:val="en-AU"/>
        </w:rPr>
        <w:t xml:space="preserve">Identify four examples of </w:t>
      </w:r>
      <w:r w:rsidR="001B3807">
        <w:rPr>
          <w:lang w:val="en-AU"/>
        </w:rPr>
        <w:t>OSH</w:t>
      </w:r>
      <w:r w:rsidRPr="00353050">
        <w:rPr>
          <w:lang w:val="en-AU"/>
        </w:rPr>
        <w:t xml:space="preserve"> records and documentation that may need to be maintained in the workplace.</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pPr>
        <w:rPr>
          <w:rFonts w:ascii="Helvetica" w:eastAsia="Calibri" w:hAnsi="Helvetica" w:cs="Calibri"/>
          <w:szCs w:val="16"/>
          <w:lang w:eastAsia="ar-SA"/>
        </w:rPr>
      </w:pPr>
      <w:r w:rsidRPr="00353050">
        <w:br w:type="page"/>
      </w:r>
    </w:p>
    <w:p w:rsidR="00BC60C7" w:rsidRPr="00353050" w:rsidRDefault="00BC60C7" w:rsidP="00BC60C7">
      <w:pPr>
        <w:pStyle w:val="ActivityNumbered"/>
        <w:rPr>
          <w:lang w:val="en-AU"/>
        </w:rPr>
      </w:pPr>
      <w:r w:rsidRPr="00353050">
        <w:rPr>
          <w:lang w:val="en-AU"/>
        </w:rPr>
        <w:lastRenderedPageBreak/>
        <w:t xml:space="preserve">List three possible uses that can be made of </w:t>
      </w:r>
      <w:r w:rsidR="001B3807">
        <w:rPr>
          <w:lang w:val="en-AU"/>
        </w:rPr>
        <w:t>OSH</w:t>
      </w:r>
      <w:r w:rsidRPr="00353050">
        <w:rPr>
          <w:lang w:val="en-AU"/>
        </w:rPr>
        <w:t xml:space="preserve"> information collected in a workplace.</w:t>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BC60C7" w:rsidRPr="00353050" w:rsidRDefault="00BC60C7" w:rsidP="00BC60C7">
      <w:pPr>
        <w:pStyle w:val="ActivityRulesInsertTab"/>
      </w:pPr>
      <w:r w:rsidRPr="00353050">
        <w:tab/>
      </w:r>
    </w:p>
    <w:p w:rsidR="00035F31" w:rsidRPr="00353050" w:rsidRDefault="006D69DB" w:rsidP="00035F31">
      <w:pPr>
        <w:pStyle w:val="ActivityBottom"/>
        <w:rPr>
          <w:rFonts w:ascii="Helvetica" w:hAnsi="Helvetica"/>
          <w:noProof w:val="0"/>
          <w:lang w:val="en-AU"/>
        </w:rPr>
      </w:pPr>
      <w:r w:rsidRPr="00353050">
        <w:rPr>
          <w:rFonts w:ascii="Helvetica" w:hAnsi="Helvetica"/>
          <w:noProof w:val="0"/>
          <w:lang w:val="en-AU"/>
        </w:rPr>
        <w:tab/>
      </w:r>
    </w:p>
    <w:p w:rsidR="006D69DB" w:rsidRPr="00353050" w:rsidRDefault="006D69DB" w:rsidP="006D69DB">
      <w:pPr>
        <w:rPr>
          <w:lang w:eastAsia="en-US"/>
        </w:rPr>
      </w:pPr>
    </w:p>
    <w:p w:rsidR="00035F31" w:rsidRPr="00353050" w:rsidRDefault="00035F31" w:rsidP="006D69DB">
      <w:pPr>
        <w:rPr>
          <w:lang w:eastAsia="en-US"/>
        </w:rPr>
        <w:sectPr w:rsidR="00035F31" w:rsidRPr="00353050" w:rsidSect="00CA32E3">
          <w:headerReference w:type="even" r:id="rId33"/>
          <w:headerReference w:type="default" r:id="rId34"/>
          <w:pgSz w:w="11906" w:h="16838"/>
          <w:pgMar w:top="1440" w:right="1440" w:bottom="1440" w:left="1440" w:header="708" w:footer="332" w:gutter="0"/>
          <w:cols w:space="708"/>
          <w:docGrid w:linePitch="360"/>
        </w:sectPr>
      </w:pPr>
    </w:p>
    <w:p w:rsidR="006D69DB" w:rsidRPr="00353050" w:rsidRDefault="006D69DB" w:rsidP="006D69DB">
      <w:pPr>
        <w:pStyle w:val="Heading1"/>
        <w:rPr>
          <w:lang w:val="en-AU"/>
        </w:rPr>
      </w:pPr>
      <w:bookmarkStart w:id="16" w:name="_Toc380407807"/>
      <w:r w:rsidRPr="00353050">
        <w:rPr>
          <w:lang w:val="en-AU"/>
        </w:rPr>
        <w:lastRenderedPageBreak/>
        <w:t>Answers to Written Questions</w:t>
      </w:r>
      <w:bookmarkEnd w:id="16"/>
    </w:p>
    <w:p w:rsidR="00B378C2" w:rsidRPr="00353050" w:rsidRDefault="00A11FDE" w:rsidP="00B378C2">
      <w:pPr>
        <w:pStyle w:val="Heading2"/>
        <w:rPr>
          <w:lang w:eastAsia="en-US"/>
        </w:rPr>
      </w:pPr>
      <w:fldSimple w:instr=" REF  UnitName  \* MERGEFORMAT ">
        <w:sdt>
          <w:sdtPr>
            <w:alias w:val="Unit Name"/>
            <w:tag w:val="Unit Name"/>
            <w:id w:val="1630281289"/>
            <w:placeholder>
              <w:docPart w:val="26F0688D0CC045DA88FED0E8BF95EB7C"/>
            </w:placeholder>
          </w:sdtPr>
          <w:sdtContent>
            <w:r w:rsidR="008E51AF">
              <w:t>Implement occupational safety and health p</w:t>
            </w:r>
            <w:r w:rsidR="008E51AF" w:rsidRPr="00BF42ED">
              <w:t>rocedures</w:t>
            </w:r>
          </w:sdtContent>
        </w:sdt>
      </w:fldSimple>
      <w:r w:rsidR="00B378C2" w:rsidRPr="00353050">
        <w:rPr>
          <w:lang w:eastAsia="en-US"/>
        </w:rPr>
        <w:t xml:space="preserve"> – </w:t>
      </w:r>
      <w:fldSimple w:instr=" REF  UnitCode  \* MERGEFORMAT ">
        <w:sdt>
          <w:sdtPr>
            <w:alias w:val="Unit Code Cover Page"/>
            <w:tag w:val="Unit Code Cover Page"/>
            <w:id w:val="6123772"/>
            <w:lock w:val="sdtLocked"/>
            <w:placeholder>
              <w:docPart w:val="386FC2422F46469DA401DB5E1A257BBF"/>
            </w:placeholder>
          </w:sdtPr>
          <w:sdtEndPr/>
          <w:sdtContent>
            <w:r w:rsidR="0000259B" w:rsidRPr="0000259B">
              <w:t>D1.HRS.CL1.07</w:t>
            </w:r>
            <w:r w:rsidR="0000259B" w:rsidRPr="0000259B">
              <w:br/>
              <w:t>D1.HOT.CL1.03</w:t>
            </w:r>
            <w:r w:rsidR="0000259B" w:rsidRPr="0000259B">
              <w:br/>
              <w:t>D2.TCC.CL1.03</w:t>
            </w:r>
          </w:sdtContent>
        </w:sdt>
      </w:fldSimple>
    </w:p>
    <w:p w:rsidR="006D69DB" w:rsidRPr="00353050" w:rsidRDefault="006D69DB" w:rsidP="006D69DB">
      <w:pPr>
        <w:pStyle w:val="BodyCopy"/>
        <w:spacing w:after="240"/>
        <w:rPr>
          <w:lang w:val="en-AU"/>
        </w:rPr>
      </w:pPr>
      <w:r w:rsidRPr="00353050">
        <w:rPr>
          <w:lang w:val="en-AU"/>
        </w:rPr>
        <w:t>The following are model answers only – Trainers/Assessors must use discretion when determining whether or not an answer provided by a Student is acceptable or not.</w:t>
      </w:r>
    </w:p>
    <w:p w:rsidR="00BC60C7" w:rsidRPr="00353050" w:rsidRDefault="00BC60C7" w:rsidP="00BC60C7">
      <w:pPr>
        <w:pStyle w:val="ActivityNumberedBold"/>
        <w:rPr>
          <w:lang w:val="en-AU"/>
        </w:rPr>
      </w:pPr>
      <w:r w:rsidRPr="00353050">
        <w:rPr>
          <w:lang w:val="en-AU"/>
        </w:rPr>
        <w:t>Identify four employer responsibilities applicable across all business types.</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Providing safety training and clear safety rules</w:t>
      </w:r>
    </w:p>
    <w:p w:rsidR="00BC60C7" w:rsidRPr="00353050" w:rsidRDefault="00BC60C7" w:rsidP="00AD5FC7">
      <w:pPr>
        <w:pStyle w:val="ActivityBullet1"/>
      </w:pPr>
      <w:r w:rsidRPr="00353050">
        <w:t xml:space="preserve">Encouraging a Health and Safety Committee or similar body </w:t>
      </w:r>
    </w:p>
    <w:p w:rsidR="00BC60C7" w:rsidRPr="00353050" w:rsidRDefault="00BC60C7" w:rsidP="00AD5FC7">
      <w:pPr>
        <w:pStyle w:val="ActivityBullet1"/>
      </w:pPr>
      <w:r w:rsidRPr="00353050">
        <w:t xml:space="preserve">Maintaining an injury register </w:t>
      </w:r>
    </w:p>
    <w:p w:rsidR="00BC60C7" w:rsidRPr="00353050" w:rsidRDefault="00BC60C7" w:rsidP="00AD5FC7">
      <w:pPr>
        <w:pStyle w:val="ActivityBullet1"/>
      </w:pPr>
      <w:r w:rsidRPr="00353050">
        <w:t xml:space="preserve">Adhering to all workplace agreements and contracts </w:t>
      </w:r>
    </w:p>
    <w:p w:rsidR="00BC60C7" w:rsidRPr="00353050" w:rsidRDefault="00BC60C7" w:rsidP="00AD5FC7">
      <w:pPr>
        <w:pStyle w:val="ActivityBullet1"/>
      </w:pPr>
      <w:r w:rsidRPr="00353050">
        <w:t>Providing information and written instructions in appropriate languages other than English where significant workers are from a non-English speaking background</w:t>
      </w:r>
    </w:p>
    <w:p w:rsidR="00BC60C7" w:rsidRPr="00353050" w:rsidRDefault="00BC60C7" w:rsidP="00AD5FC7">
      <w:pPr>
        <w:pStyle w:val="ActivityBullet1"/>
      </w:pPr>
      <w:r w:rsidRPr="00353050">
        <w:t xml:space="preserve">Providing all necessary safety equipment to allow staff to perform required work safely </w:t>
      </w:r>
    </w:p>
    <w:p w:rsidR="00BC60C7" w:rsidRPr="00353050" w:rsidRDefault="00BC60C7" w:rsidP="00AD5FC7">
      <w:pPr>
        <w:pStyle w:val="ActivityBullet1"/>
      </w:pPr>
      <w:r w:rsidRPr="00353050">
        <w:t xml:space="preserve">Maintaining a safe workplace for their employees and monitoring health and safety issues </w:t>
      </w:r>
    </w:p>
    <w:p w:rsidR="00BC60C7" w:rsidRPr="00353050" w:rsidRDefault="00BC60C7" w:rsidP="00AD5FC7">
      <w:pPr>
        <w:pStyle w:val="ActivityBullet1"/>
      </w:pPr>
      <w:r w:rsidRPr="00353050">
        <w:t xml:space="preserve">Providing well-lit and ventilated places to work </w:t>
      </w:r>
    </w:p>
    <w:p w:rsidR="00BC60C7" w:rsidRPr="00353050" w:rsidRDefault="00BC60C7" w:rsidP="00AD5FC7">
      <w:pPr>
        <w:pStyle w:val="ActivityBullet1"/>
      </w:pPr>
      <w:r w:rsidRPr="00353050">
        <w:t>First aid must be provided to all employees when and where necessary.</w:t>
      </w:r>
    </w:p>
    <w:p w:rsidR="00BC60C7" w:rsidRPr="00353050" w:rsidRDefault="00BC60C7" w:rsidP="00BC60C7">
      <w:pPr>
        <w:pStyle w:val="ActivityNumberedBold"/>
        <w:rPr>
          <w:lang w:val="en-AU"/>
        </w:rPr>
      </w:pPr>
      <w:r w:rsidRPr="00353050">
        <w:rPr>
          <w:lang w:val="en-AU"/>
        </w:rPr>
        <w:t>Identify four employee responsibilities applicable across all business types.</w:t>
      </w:r>
    </w:p>
    <w:p w:rsidR="00BC60C7" w:rsidRPr="00353050" w:rsidRDefault="00BC60C7" w:rsidP="00806B7B">
      <w:pPr>
        <w:pStyle w:val="ActivityText"/>
      </w:pPr>
      <w:r w:rsidRPr="00353050">
        <w:t>Any from the following:</w:t>
      </w:r>
    </w:p>
    <w:p w:rsidR="00BC60C7" w:rsidRPr="00353050" w:rsidRDefault="00BC60C7" w:rsidP="002D57BA">
      <w:pPr>
        <w:pStyle w:val="ActivityBullet1"/>
        <w:spacing w:after="100"/>
      </w:pPr>
      <w:r w:rsidRPr="00353050">
        <w:t xml:space="preserve">Work in a way to ensure personal safety and the safety of others </w:t>
      </w:r>
    </w:p>
    <w:p w:rsidR="00BC60C7" w:rsidRPr="00353050" w:rsidRDefault="00BC60C7" w:rsidP="002D57BA">
      <w:pPr>
        <w:pStyle w:val="ActivityBullet1"/>
        <w:spacing w:after="100"/>
      </w:pPr>
      <w:r w:rsidRPr="00353050">
        <w:t>Use safety equipment in accordance with the manufacturer’s instructions and the directions and training of the employee</w:t>
      </w:r>
    </w:p>
    <w:p w:rsidR="00BC60C7" w:rsidRPr="00353050" w:rsidRDefault="00BC60C7" w:rsidP="002D57BA">
      <w:pPr>
        <w:pStyle w:val="ActivityBullet1"/>
        <w:spacing w:after="100"/>
      </w:pPr>
      <w:r w:rsidRPr="00353050">
        <w:t>Use all safety equipment when and where required according to workplace instructions and training</w:t>
      </w:r>
    </w:p>
    <w:p w:rsidR="00BC60C7" w:rsidRPr="00353050" w:rsidRDefault="00BC60C7" w:rsidP="002D57BA">
      <w:pPr>
        <w:pStyle w:val="ActivityBullet1"/>
        <w:spacing w:after="100"/>
      </w:pPr>
      <w:r w:rsidRPr="00353050">
        <w:t xml:space="preserve">Follow all </w:t>
      </w:r>
      <w:r w:rsidR="00B641CA">
        <w:t>Occupational Safety and Health</w:t>
      </w:r>
      <w:r w:rsidRPr="00353050">
        <w:t xml:space="preserve"> procedures, practices and protocols in line with establishment requirements and the training received in relation to these</w:t>
      </w:r>
    </w:p>
    <w:p w:rsidR="00BC60C7" w:rsidRPr="00353050" w:rsidRDefault="00BC60C7" w:rsidP="002D57BA">
      <w:pPr>
        <w:pStyle w:val="ActivityBullet1"/>
        <w:spacing w:after="100"/>
      </w:pPr>
      <w:r w:rsidRPr="00353050">
        <w:t xml:space="preserve">Report accidents, injuries or illness to the appropriate person </w:t>
      </w:r>
    </w:p>
    <w:p w:rsidR="00BC60C7" w:rsidRPr="00353050" w:rsidRDefault="00BC60C7" w:rsidP="002D57BA">
      <w:pPr>
        <w:pStyle w:val="ActivityBullet1"/>
        <w:spacing w:after="100"/>
      </w:pPr>
      <w:r w:rsidRPr="00353050">
        <w:t xml:space="preserve">Report any equipment in need of repair </w:t>
      </w:r>
    </w:p>
    <w:p w:rsidR="00BC60C7" w:rsidRPr="00353050" w:rsidRDefault="00BC60C7" w:rsidP="002D57BA">
      <w:pPr>
        <w:pStyle w:val="ActivityBullet1"/>
        <w:spacing w:after="100"/>
      </w:pPr>
      <w:r w:rsidRPr="00353050">
        <w:t xml:space="preserve">Adhere to all legally imposed </w:t>
      </w:r>
      <w:r w:rsidR="001B3807">
        <w:t>OSH</w:t>
      </w:r>
      <w:r w:rsidRPr="00353050">
        <w:t xml:space="preserve"> requirements</w:t>
      </w:r>
    </w:p>
    <w:p w:rsidR="00BC60C7" w:rsidRPr="00353050" w:rsidRDefault="00BC60C7" w:rsidP="002D57BA">
      <w:pPr>
        <w:pStyle w:val="ActivityBullet1"/>
        <w:spacing w:after="100"/>
      </w:pPr>
      <w:r w:rsidRPr="00353050">
        <w:t>Not interfere or get in the way of a person (such as a first aid provider) who is trying to assist another in need.</w:t>
      </w:r>
    </w:p>
    <w:p w:rsidR="00BC60C7" w:rsidRPr="00353050" w:rsidRDefault="00BC60C7" w:rsidP="00BC60C7">
      <w:pPr>
        <w:pStyle w:val="ActivityNumberedBold"/>
        <w:rPr>
          <w:lang w:val="en-AU"/>
        </w:rPr>
      </w:pPr>
      <w:r w:rsidRPr="00353050">
        <w:rPr>
          <w:lang w:val="en-AU"/>
        </w:rPr>
        <w:lastRenderedPageBreak/>
        <w:t>What is the name given to the common law obligation on businesses to take action to prevent foreseeable harm coming to staff, customers and members of the public as a result of the operation of the business?</w:t>
      </w:r>
    </w:p>
    <w:p w:rsidR="00BC60C7" w:rsidRPr="00353050" w:rsidRDefault="00BC60C7" w:rsidP="00806B7B">
      <w:pPr>
        <w:pStyle w:val="ActivityText"/>
      </w:pPr>
      <w:proofErr w:type="gramStart"/>
      <w:r w:rsidRPr="00353050">
        <w:t>Duty of Care.</w:t>
      </w:r>
      <w:proofErr w:type="gramEnd"/>
    </w:p>
    <w:p w:rsidR="00BC60C7" w:rsidRPr="00353050" w:rsidRDefault="00BC60C7" w:rsidP="00BC60C7">
      <w:pPr>
        <w:pStyle w:val="ActivityNumberedBold"/>
        <w:rPr>
          <w:lang w:val="en-AU"/>
        </w:rPr>
      </w:pPr>
      <w:r w:rsidRPr="00353050">
        <w:rPr>
          <w:lang w:val="en-AU"/>
        </w:rPr>
        <w:t xml:space="preserve">Answer ‘Yes’ or ‘No’ to the following question: ‘Should workplace </w:t>
      </w:r>
      <w:r w:rsidR="001B3807">
        <w:rPr>
          <w:lang w:val="en-AU"/>
        </w:rPr>
        <w:t>OSH</w:t>
      </w:r>
      <w:r w:rsidRPr="00353050">
        <w:rPr>
          <w:lang w:val="en-AU"/>
        </w:rPr>
        <w:t xml:space="preserve"> involve ‘participative arrangements’ whereby workers are involved in identifying and addressing workplace risks/hazards’?</w:t>
      </w:r>
    </w:p>
    <w:p w:rsidR="00BC60C7" w:rsidRPr="00353050" w:rsidRDefault="00BC60C7" w:rsidP="00806B7B">
      <w:pPr>
        <w:pStyle w:val="ActivityText"/>
      </w:pPr>
      <w:r w:rsidRPr="00353050">
        <w:t>Yes.</w:t>
      </w:r>
    </w:p>
    <w:p w:rsidR="00BC60C7" w:rsidRPr="00353050" w:rsidRDefault="00BC60C7" w:rsidP="00BC60C7">
      <w:pPr>
        <w:pStyle w:val="ActivityNumberedBold"/>
        <w:rPr>
          <w:lang w:val="en-AU"/>
        </w:rPr>
      </w:pPr>
      <w:r w:rsidRPr="00353050">
        <w:rPr>
          <w:lang w:val="en-AU"/>
        </w:rPr>
        <w:t xml:space="preserve">List three ways supervisors/managers with </w:t>
      </w:r>
      <w:r w:rsidR="001B3807">
        <w:rPr>
          <w:lang w:val="en-AU"/>
        </w:rPr>
        <w:t>OSH</w:t>
      </w:r>
      <w:r w:rsidRPr="00353050">
        <w:rPr>
          <w:lang w:val="en-AU"/>
        </w:rPr>
        <w:t xml:space="preserve"> responsibilities can discharge their duty to make sure </w:t>
      </w:r>
      <w:proofErr w:type="gramStart"/>
      <w:r w:rsidRPr="00353050">
        <w:rPr>
          <w:lang w:val="en-AU"/>
        </w:rPr>
        <w:t>staff are</w:t>
      </w:r>
      <w:proofErr w:type="gramEnd"/>
      <w:r w:rsidRPr="00353050">
        <w:rPr>
          <w:lang w:val="en-AU"/>
        </w:rPr>
        <w:t xml:space="preserve"> aware of relevant </w:t>
      </w:r>
      <w:r w:rsidR="001B3807">
        <w:rPr>
          <w:lang w:val="en-AU"/>
        </w:rPr>
        <w:t>OSH</w:t>
      </w:r>
      <w:r w:rsidRPr="00353050">
        <w:rPr>
          <w:lang w:val="en-AU"/>
        </w:rPr>
        <w:t xml:space="preserve"> information.</w:t>
      </w:r>
    </w:p>
    <w:p w:rsidR="00BC60C7" w:rsidRPr="00353050" w:rsidRDefault="00BC60C7" w:rsidP="00AD5FC7">
      <w:pPr>
        <w:pStyle w:val="ActivityBullet1"/>
      </w:pPr>
      <w:r w:rsidRPr="00353050">
        <w:t xml:space="preserve">Verbal advice or notification </w:t>
      </w:r>
    </w:p>
    <w:p w:rsidR="00BC60C7" w:rsidRPr="00353050" w:rsidRDefault="00BC60C7" w:rsidP="00AD5FC7">
      <w:pPr>
        <w:pStyle w:val="ActivityBullet1"/>
      </w:pPr>
      <w:r w:rsidRPr="00353050">
        <w:t xml:space="preserve">Provision of printed material to support the verbal advice </w:t>
      </w:r>
    </w:p>
    <w:p w:rsidR="00BC60C7" w:rsidRPr="00353050" w:rsidRDefault="00BC60C7" w:rsidP="00AD5FC7">
      <w:pPr>
        <w:pStyle w:val="ActivityBullet1"/>
      </w:pPr>
      <w:r w:rsidRPr="00353050">
        <w:t>Practical instruction and demonstration of safe working procedures for tasks new staff are expected to perform when they commence employment as part of their allocated workplace duties.</w:t>
      </w:r>
    </w:p>
    <w:p w:rsidR="00BC60C7" w:rsidRPr="00353050" w:rsidRDefault="00BC60C7" w:rsidP="00BC60C7">
      <w:pPr>
        <w:pStyle w:val="ActivityNumberedBold"/>
        <w:rPr>
          <w:lang w:val="en-AU"/>
        </w:rPr>
      </w:pPr>
      <w:r w:rsidRPr="00353050">
        <w:rPr>
          <w:lang w:val="en-AU"/>
        </w:rPr>
        <w:t xml:space="preserve">Identify five generic examples of </w:t>
      </w:r>
      <w:r w:rsidR="001B3807">
        <w:rPr>
          <w:lang w:val="en-AU"/>
        </w:rPr>
        <w:t>OSH</w:t>
      </w:r>
      <w:r w:rsidRPr="00353050">
        <w:rPr>
          <w:lang w:val="en-AU"/>
        </w:rPr>
        <w:t xml:space="preserve"> information that should be communicated to staff.</w:t>
      </w:r>
    </w:p>
    <w:p w:rsidR="00BC60C7" w:rsidRPr="00353050" w:rsidRDefault="00BC60C7" w:rsidP="00806B7B">
      <w:pPr>
        <w:pStyle w:val="ActivityText"/>
      </w:pPr>
      <w:r w:rsidRPr="00353050">
        <w:t>Any from the following:</w:t>
      </w:r>
    </w:p>
    <w:p w:rsidR="00BC60C7" w:rsidRPr="00353050" w:rsidRDefault="00BC60C7" w:rsidP="002D57BA">
      <w:pPr>
        <w:pStyle w:val="ActivityBullet1"/>
        <w:spacing w:after="100"/>
      </w:pPr>
      <w:r w:rsidRPr="00353050">
        <w:t xml:space="preserve">Details of the organisation’s </w:t>
      </w:r>
      <w:r w:rsidR="001B3807">
        <w:t>OSH</w:t>
      </w:r>
      <w:r w:rsidRPr="00353050">
        <w:t xml:space="preserve"> policy </w:t>
      </w:r>
    </w:p>
    <w:p w:rsidR="00BC60C7" w:rsidRPr="00353050" w:rsidRDefault="00BC60C7" w:rsidP="002D57BA">
      <w:pPr>
        <w:pStyle w:val="ActivityBullet1"/>
        <w:spacing w:after="100"/>
      </w:pPr>
      <w:r w:rsidRPr="00353050">
        <w:t xml:space="preserve">All </w:t>
      </w:r>
      <w:r w:rsidR="001B3807">
        <w:t>OSH</w:t>
      </w:r>
      <w:r w:rsidRPr="00353050">
        <w:t xml:space="preserve"> policies and procedures relating to the job position of the new staff member</w:t>
      </w:r>
    </w:p>
    <w:p w:rsidR="00BC60C7" w:rsidRPr="00353050" w:rsidRDefault="00BC60C7" w:rsidP="002D57BA">
      <w:pPr>
        <w:pStyle w:val="ActivityBullet1"/>
        <w:spacing w:after="100"/>
      </w:pPr>
      <w:r w:rsidRPr="00353050">
        <w:t>Details of the hazard identification procedures applied by the workplace including relevant documentation, existing examples of completed hazard identifications and identification of past instances where and how workplace hazards have been identified and addressed</w:t>
      </w:r>
    </w:p>
    <w:p w:rsidR="00BC60C7" w:rsidRPr="00353050" w:rsidRDefault="00BC60C7" w:rsidP="002D57BA">
      <w:pPr>
        <w:pStyle w:val="ActivityBullet1"/>
        <w:spacing w:after="100"/>
      </w:pPr>
      <w:r w:rsidRPr="00353050">
        <w:t xml:space="preserve">Identification for individual staff regarding their liability should they fail to comply with required </w:t>
      </w:r>
      <w:r w:rsidR="001B3807">
        <w:t>OSH</w:t>
      </w:r>
      <w:r w:rsidRPr="00353050">
        <w:t xml:space="preserve"> procedures </w:t>
      </w:r>
    </w:p>
    <w:p w:rsidR="00BC60C7" w:rsidRPr="00353050" w:rsidRDefault="00BC60C7" w:rsidP="002D57BA">
      <w:pPr>
        <w:pStyle w:val="ActivityBullet1"/>
        <w:spacing w:after="100"/>
      </w:pPr>
      <w:r w:rsidRPr="00353050">
        <w:t xml:space="preserve">Explanation of the </w:t>
      </w:r>
      <w:r w:rsidR="001B3807">
        <w:t>OSH</w:t>
      </w:r>
      <w:r w:rsidRPr="00353050">
        <w:t xml:space="preserve"> consultative/participative arrangements within the business </w:t>
      </w:r>
    </w:p>
    <w:p w:rsidR="00BC60C7" w:rsidRPr="00353050" w:rsidRDefault="00BC60C7" w:rsidP="002D57BA">
      <w:pPr>
        <w:pStyle w:val="ActivityBullet1"/>
        <w:spacing w:after="100"/>
      </w:pPr>
      <w:r w:rsidRPr="00353050">
        <w:t xml:space="preserve">Notification regarding the application of risk assessment documents the property uses </w:t>
      </w:r>
    </w:p>
    <w:p w:rsidR="00BC60C7" w:rsidRPr="00353050" w:rsidRDefault="00BC60C7" w:rsidP="002D57BA">
      <w:pPr>
        <w:pStyle w:val="ActivityBullet1"/>
        <w:spacing w:after="100"/>
      </w:pPr>
      <w:r w:rsidRPr="00353050">
        <w:t xml:space="preserve">Details of specific existing risk control measures introduced into the workplace </w:t>
      </w:r>
    </w:p>
    <w:p w:rsidR="00BC60C7" w:rsidRPr="00353050" w:rsidRDefault="00BC60C7" w:rsidP="002D57BA">
      <w:pPr>
        <w:pStyle w:val="ActivityBullet1"/>
        <w:spacing w:after="100"/>
      </w:pPr>
      <w:r w:rsidRPr="00353050">
        <w:t xml:space="preserve">Presentation and explanation of all relevant Codes applicable to the work the individual staff member is required to perform </w:t>
      </w:r>
    </w:p>
    <w:p w:rsidR="00BC60C7" w:rsidRPr="00353050" w:rsidRDefault="00BC60C7" w:rsidP="002D57BA">
      <w:pPr>
        <w:pStyle w:val="ActivityBullet1"/>
        <w:spacing w:after="100"/>
      </w:pPr>
      <w:r w:rsidRPr="00353050">
        <w:t xml:space="preserve">Explanation of the </w:t>
      </w:r>
      <w:r w:rsidR="001B3807">
        <w:t>OSH</w:t>
      </w:r>
      <w:r w:rsidRPr="00353050">
        <w:t xml:space="preserve"> training available within the workplace </w:t>
      </w:r>
    </w:p>
    <w:p w:rsidR="00BC60C7" w:rsidRPr="00353050" w:rsidRDefault="00BC60C7" w:rsidP="002D57BA">
      <w:pPr>
        <w:pStyle w:val="ActivityBullet1"/>
        <w:spacing w:after="100"/>
      </w:pPr>
      <w:r w:rsidRPr="00353050">
        <w:t xml:space="preserve">Provision of </w:t>
      </w:r>
      <w:r w:rsidR="001B3807">
        <w:t>OSH</w:t>
      </w:r>
      <w:r w:rsidRPr="00353050">
        <w:t xml:space="preserve"> updates </w:t>
      </w:r>
    </w:p>
    <w:p w:rsidR="00BC60C7" w:rsidRPr="00353050" w:rsidRDefault="00BC60C7" w:rsidP="002D57BA">
      <w:pPr>
        <w:pStyle w:val="ActivityBullet1"/>
        <w:spacing w:after="100"/>
      </w:pPr>
      <w:r w:rsidRPr="00353050">
        <w:t xml:space="preserve">Location of the first aid kits within the property </w:t>
      </w:r>
    </w:p>
    <w:p w:rsidR="00BC60C7" w:rsidRPr="00353050" w:rsidRDefault="00BC60C7" w:rsidP="002D57BA">
      <w:pPr>
        <w:pStyle w:val="ActivityBullet1"/>
        <w:spacing w:after="100"/>
      </w:pPr>
      <w:r w:rsidRPr="00353050">
        <w:t xml:space="preserve">Location of fire fighting equipment including alarms, hoses, extinguishers, and fire blankets </w:t>
      </w:r>
    </w:p>
    <w:p w:rsidR="00BC60C7" w:rsidRPr="00353050" w:rsidRDefault="00BC60C7" w:rsidP="002D57BA">
      <w:pPr>
        <w:pStyle w:val="ActivityBullet1"/>
        <w:spacing w:after="100"/>
      </w:pPr>
      <w:r w:rsidRPr="00353050">
        <w:t>Explanation of the ‘Emergency Management Plans’ (EMPs) for the venue.</w:t>
      </w:r>
    </w:p>
    <w:p w:rsidR="00BC60C7" w:rsidRPr="00353050" w:rsidRDefault="00BC60C7" w:rsidP="00BC60C7">
      <w:pPr>
        <w:pStyle w:val="ActivityNumberedBold"/>
        <w:rPr>
          <w:lang w:val="en-AU"/>
        </w:rPr>
      </w:pPr>
      <w:r w:rsidRPr="00353050">
        <w:rPr>
          <w:lang w:val="en-AU"/>
        </w:rPr>
        <w:lastRenderedPageBreak/>
        <w:t xml:space="preserve">List three ways employers may make workplace </w:t>
      </w:r>
      <w:r w:rsidR="001B3807">
        <w:rPr>
          <w:lang w:val="en-AU"/>
        </w:rPr>
        <w:t>OSH</w:t>
      </w:r>
      <w:r w:rsidRPr="00353050">
        <w:rPr>
          <w:lang w:val="en-AU"/>
        </w:rPr>
        <w:t xml:space="preserve"> information available to staff.</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Placed on the workplace intranet</w:t>
      </w:r>
    </w:p>
    <w:p w:rsidR="00BC60C7" w:rsidRPr="00353050" w:rsidRDefault="00BC60C7" w:rsidP="00AD5FC7">
      <w:pPr>
        <w:pStyle w:val="ActivityBullet1"/>
      </w:pPr>
      <w:r w:rsidRPr="00353050">
        <w:t xml:space="preserve">Located in all staff rooms </w:t>
      </w:r>
    </w:p>
    <w:p w:rsidR="00BC60C7" w:rsidRPr="00353050" w:rsidRDefault="00BC60C7" w:rsidP="00AD5FC7">
      <w:pPr>
        <w:pStyle w:val="ActivityBullet1"/>
      </w:pPr>
      <w:r w:rsidRPr="00353050">
        <w:t xml:space="preserve">Inclusion in to staff room handbooks or manuals </w:t>
      </w:r>
    </w:p>
    <w:p w:rsidR="00BC60C7" w:rsidRPr="00353050" w:rsidRDefault="00BC60C7" w:rsidP="00AD5FC7">
      <w:pPr>
        <w:pStyle w:val="ActivityBullet1"/>
      </w:pPr>
      <w:r w:rsidRPr="00353050">
        <w:t xml:space="preserve">Embedded within all workplace training notes and materials </w:t>
      </w:r>
    </w:p>
    <w:p w:rsidR="00BC60C7" w:rsidRPr="00353050" w:rsidRDefault="00BC60C7" w:rsidP="00AD5FC7">
      <w:pPr>
        <w:pStyle w:val="ActivityBullet1"/>
      </w:pPr>
      <w:r w:rsidRPr="00353050">
        <w:t xml:space="preserve">Included in staff handbooks </w:t>
      </w:r>
    </w:p>
    <w:p w:rsidR="00BC60C7" w:rsidRPr="00353050" w:rsidRDefault="00BC60C7" w:rsidP="00AD5FC7">
      <w:pPr>
        <w:pStyle w:val="ActivityBullet1"/>
      </w:pPr>
      <w:r w:rsidRPr="00353050">
        <w:t xml:space="preserve">Inserted into the workplace ‘Policies and procedures’ manual </w:t>
      </w:r>
    </w:p>
    <w:p w:rsidR="00BC60C7" w:rsidRPr="00353050" w:rsidRDefault="00BC60C7" w:rsidP="00AD5FC7">
      <w:pPr>
        <w:pStyle w:val="ActivityBullet1"/>
      </w:pPr>
      <w:r w:rsidRPr="00353050">
        <w:t>Included into the Induction and Orientation procedures for the business</w:t>
      </w:r>
    </w:p>
    <w:p w:rsidR="00BC60C7" w:rsidRPr="00353050" w:rsidRDefault="00BC60C7" w:rsidP="00AD5FC7">
      <w:pPr>
        <w:pStyle w:val="ActivityBullet1"/>
      </w:pPr>
      <w:r w:rsidRPr="00353050">
        <w:t xml:space="preserve">In a workplace </w:t>
      </w:r>
      <w:r w:rsidR="001B3807">
        <w:t>OSH</w:t>
      </w:r>
      <w:r w:rsidRPr="00353050">
        <w:t>/other ‘library’.</w:t>
      </w:r>
    </w:p>
    <w:p w:rsidR="00BC60C7" w:rsidRPr="00353050" w:rsidRDefault="00BC60C7" w:rsidP="00BC60C7">
      <w:pPr>
        <w:pStyle w:val="ActivityNumberedBold"/>
        <w:rPr>
          <w:lang w:val="en-AU"/>
        </w:rPr>
      </w:pPr>
      <w:r w:rsidRPr="00353050">
        <w:rPr>
          <w:lang w:val="en-AU"/>
        </w:rPr>
        <w:t>Identify six possible generic risks that could occur in a workplace.</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Fire and other emergencies such as gas leaks</w:t>
      </w:r>
    </w:p>
    <w:p w:rsidR="00BC60C7" w:rsidRPr="00353050" w:rsidRDefault="00BC60C7" w:rsidP="00AD5FC7">
      <w:pPr>
        <w:pStyle w:val="ActivityBullet1"/>
      </w:pPr>
      <w:r w:rsidRPr="00353050">
        <w:t xml:space="preserve">Crowd related risks </w:t>
      </w:r>
    </w:p>
    <w:p w:rsidR="00BC60C7" w:rsidRPr="00353050" w:rsidRDefault="00BC60C7" w:rsidP="00AD5FC7">
      <w:pPr>
        <w:pStyle w:val="ActivityBullet1"/>
      </w:pPr>
      <w:r w:rsidRPr="00353050">
        <w:t xml:space="preserve">Bomb threats </w:t>
      </w:r>
    </w:p>
    <w:p w:rsidR="00BC60C7" w:rsidRPr="00353050" w:rsidRDefault="00BC60C7" w:rsidP="00AD5FC7">
      <w:pPr>
        <w:pStyle w:val="ActivityBullet1"/>
      </w:pPr>
      <w:r w:rsidRPr="00353050">
        <w:t xml:space="preserve">Theft and armed robbery </w:t>
      </w:r>
    </w:p>
    <w:p w:rsidR="00BC60C7" w:rsidRPr="00353050" w:rsidRDefault="00BC60C7" w:rsidP="00AD5FC7">
      <w:pPr>
        <w:pStyle w:val="ActivityBullet1"/>
      </w:pPr>
      <w:r w:rsidRPr="00353050">
        <w:t xml:space="preserve">Equipment failure and related hazards </w:t>
      </w:r>
    </w:p>
    <w:p w:rsidR="00BC60C7" w:rsidRPr="00353050" w:rsidRDefault="00BC60C7" w:rsidP="00AD5FC7">
      <w:pPr>
        <w:pStyle w:val="ActivityBullet1"/>
      </w:pPr>
      <w:r w:rsidRPr="00353050">
        <w:t xml:space="preserve">Pests </w:t>
      </w:r>
    </w:p>
    <w:p w:rsidR="00BC60C7" w:rsidRPr="00353050" w:rsidRDefault="00BC60C7" w:rsidP="00AD5FC7">
      <w:pPr>
        <w:pStyle w:val="ActivityBullet1"/>
      </w:pPr>
      <w:r w:rsidRPr="00353050">
        <w:t xml:space="preserve">Manual handling </w:t>
      </w:r>
    </w:p>
    <w:p w:rsidR="00BC60C7" w:rsidRPr="00353050" w:rsidRDefault="00BC60C7" w:rsidP="00AD5FC7">
      <w:pPr>
        <w:pStyle w:val="ActivityBullet1"/>
      </w:pPr>
      <w:r w:rsidRPr="00353050">
        <w:t xml:space="preserve">Slips, trips and falls </w:t>
      </w:r>
    </w:p>
    <w:p w:rsidR="00BC60C7" w:rsidRPr="00353050" w:rsidRDefault="00BC60C7" w:rsidP="00AD5FC7">
      <w:pPr>
        <w:pStyle w:val="ActivityBullet1"/>
      </w:pPr>
      <w:r w:rsidRPr="00353050">
        <w:t xml:space="preserve">Drugs and alcohol in the workplace </w:t>
      </w:r>
    </w:p>
    <w:p w:rsidR="00BC60C7" w:rsidRPr="00353050" w:rsidRDefault="00BC60C7" w:rsidP="00AD5FC7">
      <w:pPr>
        <w:pStyle w:val="ActivityBullet1"/>
      </w:pPr>
      <w:r w:rsidRPr="00353050">
        <w:t xml:space="preserve">Violence in the workplace </w:t>
      </w:r>
    </w:p>
    <w:p w:rsidR="00BC60C7" w:rsidRPr="00353050" w:rsidRDefault="00BC60C7" w:rsidP="00AD5FC7">
      <w:pPr>
        <w:pStyle w:val="ActivityBullet1"/>
      </w:pPr>
      <w:r w:rsidRPr="00353050">
        <w:t>Hazardous substances.</w:t>
      </w:r>
    </w:p>
    <w:p w:rsidR="00BC60C7" w:rsidRPr="00353050" w:rsidRDefault="00BC60C7" w:rsidP="00BC60C7">
      <w:pPr>
        <w:pStyle w:val="ActivityNumberedBold"/>
        <w:rPr>
          <w:lang w:val="en-AU"/>
        </w:rPr>
      </w:pPr>
      <w:r w:rsidRPr="00353050">
        <w:rPr>
          <w:lang w:val="en-AU"/>
        </w:rPr>
        <w:t>What are the three steps in the risk/hazard management process?</w:t>
      </w:r>
    </w:p>
    <w:p w:rsidR="00BC60C7" w:rsidRPr="00353050" w:rsidRDefault="00BC60C7" w:rsidP="00AD5FC7">
      <w:pPr>
        <w:pStyle w:val="ActivityBullet1"/>
      </w:pPr>
      <w:r w:rsidRPr="00353050">
        <w:t xml:space="preserve">Identifying hazards in the workplace </w:t>
      </w:r>
    </w:p>
    <w:p w:rsidR="00BC60C7" w:rsidRPr="00353050" w:rsidRDefault="00BC60C7" w:rsidP="00AD5FC7">
      <w:pPr>
        <w:pStyle w:val="ActivityBullet1"/>
      </w:pPr>
      <w:r w:rsidRPr="00353050">
        <w:t xml:space="preserve">Assessing the risks to health and safety which those hazards pose </w:t>
      </w:r>
    </w:p>
    <w:p w:rsidR="00BC60C7" w:rsidRPr="00353050" w:rsidRDefault="00BC60C7" w:rsidP="00AD5FC7">
      <w:pPr>
        <w:pStyle w:val="ActivityBullet1"/>
      </w:pPr>
      <w:r w:rsidRPr="00353050">
        <w:t>Implementing suitable measures to control the risks.</w:t>
      </w:r>
    </w:p>
    <w:p w:rsidR="00BC60C7" w:rsidRPr="00353050" w:rsidRDefault="00BC60C7" w:rsidP="00BC60C7">
      <w:pPr>
        <w:pStyle w:val="ActivityNumberedBold"/>
        <w:rPr>
          <w:lang w:val="en-AU"/>
        </w:rPr>
      </w:pPr>
      <w:r w:rsidRPr="00353050">
        <w:rPr>
          <w:lang w:val="en-AU"/>
        </w:rPr>
        <w:t>Should businesses strive to create ‘safe place’ or ‘safe person’?</w:t>
      </w:r>
    </w:p>
    <w:p w:rsidR="00BC60C7" w:rsidRPr="00353050" w:rsidRDefault="00BC60C7" w:rsidP="00806B7B">
      <w:pPr>
        <w:pStyle w:val="ActivityText"/>
      </w:pPr>
      <w:proofErr w:type="gramStart"/>
      <w:r w:rsidRPr="00353050">
        <w:t>Safe place.</w:t>
      </w:r>
      <w:proofErr w:type="gramEnd"/>
    </w:p>
    <w:p w:rsidR="00BC60C7" w:rsidRPr="00353050" w:rsidRDefault="00BC60C7" w:rsidP="00BC60C7">
      <w:pPr>
        <w:pStyle w:val="ActivityNumberedBold"/>
        <w:rPr>
          <w:lang w:val="en-AU"/>
        </w:rPr>
      </w:pPr>
      <w:r w:rsidRPr="00353050">
        <w:rPr>
          <w:lang w:val="en-AU"/>
        </w:rPr>
        <w:t>What is identified in the notes as ‘usually the best option’ for reporting an identified workplace hazard?</w:t>
      </w:r>
    </w:p>
    <w:p w:rsidR="00BC60C7" w:rsidRPr="00353050" w:rsidRDefault="00BC60C7" w:rsidP="00806B7B">
      <w:pPr>
        <w:pStyle w:val="ActivityText"/>
      </w:pPr>
      <w:proofErr w:type="gramStart"/>
      <w:r w:rsidRPr="00353050">
        <w:t>Verbal report.</w:t>
      </w:r>
      <w:proofErr w:type="gramEnd"/>
    </w:p>
    <w:p w:rsidR="00BC60C7" w:rsidRPr="00353050" w:rsidRDefault="00BC60C7" w:rsidP="00BC60C7">
      <w:pPr>
        <w:pStyle w:val="ActivityNumberedBold"/>
        <w:rPr>
          <w:lang w:val="en-AU"/>
        </w:rPr>
      </w:pPr>
      <w:r w:rsidRPr="00353050">
        <w:rPr>
          <w:lang w:val="en-AU"/>
        </w:rPr>
        <w:lastRenderedPageBreak/>
        <w:t>What must happen if workers are involved in work where an immediate threat to safety is identified?</w:t>
      </w:r>
    </w:p>
    <w:p w:rsidR="00BC60C7" w:rsidRPr="00353050" w:rsidRDefault="00BC60C7" w:rsidP="00806B7B">
      <w:pPr>
        <w:pStyle w:val="ActivityText"/>
      </w:pPr>
      <w:r w:rsidRPr="00353050">
        <w:t>Work must immediately stop until appropriate control measures are implemented.</w:t>
      </w:r>
    </w:p>
    <w:p w:rsidR="00BC60C7" w:rsidRPr="00353050" w:rsidRDefault="00BC60C7" w:rsidP="00BC60C7">
      <w:pPr>
        <w:pStyle w:val="ActivityNumberedBold"/>
        <w:rPr>
          <w:lang w:val="en-AU"/>
        </w:rPr>
      </w:pPr>
      <w:r w:rsidRPr="00353050">
        <w:rPr>
          <w:lang w:val="en-AU"/>
        </w:rPr>
        <w:t>List the six control classifications available under ‘The Hierarchy of Controls’ from most effective to least effective (1 – 6)?</w:t>
      </w:r>
    </w:p>
    <w:p w:rsidR="00BC60C7" w:rsidRPr="00353050" w:rsidRDefault="00BC60C7" w:rsidP="00806B7B">
      <w:pPr>
        <w:pStyle w:val="ActivityText"/>
      </w:pPr>
      <w:r w:rsidRPr="00353050">
        <w:t>Must be in the following order:</w:t>
      </w:r>
    </w:p>
    <w:p w:rsidR="00BC60C7" w:rsidRPr="00353050" w:rsidRDefault="00BC60C7" w:rsidP="00806B7B">
      <w:pPr>
        <w:pStyle w:val="ActivityNumberedList1"/>
      </w:pPr>
      <w:r w:rsidRPr="00353050">
        <w:t xml:space="preserve">Elimination </w:t>
      </w:r>
    </w:p>
    <w:p w:rsidR="00BC60C7" w:rsidRPr="00353050" w:rsidRDefault="00BC60C7" w:rsidP="00806B7B">
      <w:pPr>
        <w:pStyle w:val="ActivityNumberedList1"/>
      </w:pPr>
      <w:r w:rsidRPr="00353050">
        <w:t>Substitution</w:t>
      </w:r>
    </w:p>
    <w:p w:rsidR="00BC60C7" w:rsidRPr="00353050" w:rsidRDefault="00BC60C7" w:rsidP="00806B7B">
      <w:pPr>
        <w:pStyle w:val="ActivityNumberedList1"/>
      </w:pPr>
      <w:r w:rsidRPr="00353050">
        <w:t>Isolation</w:t>
      </w:r>
    </w:p>
    <w:p w:rsidR="00BC60C7" w:rsidRPr="00353050" w:rsidRDefault="00BC60C7" w:rsidP="00806B7B">
      <w:pPr>
        <w:pStyle w:val="ActivityNumberedList1"/>
      </w:pPr>
      <w:r w:rsidRPr="00353050">
        <w:t>Engineering controls</w:t>
      </w:r>
    </w:p>
    <w:p w:rsidR="00BC60C7" w:rsidRPr="00353050" w:rsidRDefault="00BC60C7" w:rsidP="00806B7B">
      <w:pPr>
        <w:pStyle w:val="ActivityNumberedList1"/>
      </w:pPr>
      <w:r w:rsidRPr="00353050">
        <w:t>Administrative controls</w:t>
      </w:r>
    </w:p>
    <w:p w:rsidR="00BC60C7" w:rsidRPr="00353050" w:rsidRDefault="00BC60C7" w:rsidP="00BC60C7">
      <w:pPr>
        <w:pStyle w:val="ActivityNumberedList1"/>
      </w:pPr>
      <w:r w:rsidRPr="00353050">
        <w:t>Personal protective clothing and equipment.</w:t>
      </w:r>
    </w:p>
    <w:p w:rsidR="00BC60C7" w:rsidRPr="00353050" w:rsidRDefault="00BC60C7" w:rsidP="00BC60C7">
      <w:pPr>
        <w:pStyle w:val="ActivityNumberedBold"/>
        <w:rPr>
          <w:lang w:val="en-AU"/>
        </w:rPr>
      </w:pPr>
      <w:r w:rsidRPr="00353050">
        <w:rPr>
          <w:lang w:val="en-AU"/>
        </w:rPr>
        <w:t xml:space="preserve">Why are the lower levels of control available under ‘The Hierarchy of Control’ regarded as ineffective and inappropriate for implementation </w:t>
      </w:r>
      <w:r w:rsidRPr="00353050">
        <w:rPr>
          <w:i/>
          <w:lang w:val="en-AU"/>
        </w:rPr>
        <w:t>on their own</w:t>
      </w:r>
      <w:r w:rsidRPr="00353050">
        <w:rPr>
          <w:lang w:val="en-AU"/>
        </w:rPr>
        <w:t xml:space="preserve"> in a workplace situation?</w:t>
      </w:r>
    </w:p>
    <w:p w:rsidR="00BC60C7" w:rsidRPr="00353050" w:rsidRDefault="00BC60C7" w:rsidP="00806B7B">
      <w:pPr>
        <w:pStyle w:val="ActivityText"/>
      </w:pPr>
      <w:r w:rsidRPr="00353050">
        <w:t>Because they rely on ‘safe person’, that is, on people acting correctly.</w:t>
      </w:r>
    </w:p>
    <w:p w:rsidR="00BC60C7" w:rsidRPr="00353050" w:rsidRDefault="00BC60C7" w:rsidP="00BC60C7">
      <w:pPr>
        <w:pStyle w:val="ActivityNumberedBold"/>
        <w:rPr>
          <w:lang w:val="en-AU"/>
        </w:rPr>
      </w:pPr>
      <w:r w:rsidRPr="00353050">
        <w:rPr>
          <w:lang w:val="en-AU"/>
        </w:rPr>
        <w:t>Answer ‘True’ or ‘False’ to the following statement: ‘Using personal protective equipment and clothing is the best and most effective way of addressing identified workplace risk/hazards’.</w:t>
      </w:r>
    </w:p>
    <w:p w:rsidR="00BC60C7" w:rsidRPr="00353050" w:rsidRDefault="00BC60C7" w:rsidP="00806B7B">
      <w:pPr>
        <w:pStyle w:val="ActivityText"/>
      </w:pPr>
      <w:proofErr w:type="gramStart"/>
      <w:r w:rsidRPr="00353050">
        <w:t>False.</w:t>
      </w:r>
      <w:proofErr w:type="gramEnd"/>
    </w:p>
    <w:p w:rsidR="00BC60C7" w:rsidRPr="00353050" w:rsidRDefault="00BC60C7" w:rsidP="00BC60C7">
      <w:pPr>
        <w:pStyle w:val="ActivityNumberedBold"/>
        <w:rPr>
          <w:lang w:val="en-AU"/>
        </w:rPr>
      </w:pPr>
      <w:r w:rsidRPr="00353050">
        <w:rPr>
          <w:lang w:val="en-AU"/>
        </w:rPr>
        <w:t>In relation to evaluating risk control procedures in the workplace list three topics to be addressed when planning the evaluation process.</w:t>
      </w:r>
    </w:p>
    <w:p w:rsidR="00BC60C7" w:rsidRPr="00353050" w:rsidRDefault="00BC60C7" w:rsidP="00AD5FC7">
      <w:pPr>
        <w:pStyle w:val="ActivityBullet1"/>
      </w:pPr>
      <w:r w:rsidRPr="00353050">
        <w:t xml:space="preserve">Who will do the checks </w:t>
      </w:r>
    </w:p>
    <w:p w:rsidR="00BC60C7" w:rsidRPr="00353050" w:rsidRDefault="00BC60C7" w:rsidP="00AD5FC7">
      <w:pPr>
        <w:pStyle w:val="ActivityBullet1"/>
      </w:pPr>
      <w:r w:rsidRPr="00353050">
        <w:t>When they will be done</w:t>
      </w:r>
    </w:p>
    <w:p w:rsidR="00BC60C7" w:rsidRPr="00353050" w:rsidRDefault="00BC60C7" w:rsidP="00AD5FC7">
      <w:pPr>
        <w:pStyle w:val="ActivityBullet1"/>
      </w:pPr>
      <w:r w:rsidRPr="00353050">
        <w:t>What will be evaluated or assessed as part of the checking process.</w:t>
      </w:r>
    </w:p>
    <w:p w:rsidR="00BC60C7" w:rsidRPr="00353050" w:rsidRDefault="00BC60C7" w:rsidP="00BC60C7">
      <w:pPr>
        <w:pStyle w:val="ActivityNumberedBold"/>
        <w:rPr>
          <w:lang w:val="en-AU"/>
        </w:rPr>
      </w:pPr>
      <w:r w:rsidRPr="00353050">
        <w:rPr>
          <w:lang w:val="en-AU"/>
        </w:rPr>
        <w:t>What are the two questions that should be asked to help determine the effectiveness of a control measure?</w:t>
      </w:r>
    </w:p>
    <w:p w:rsidR="00BC60C7" w:rsidRPr="00353050" w:rsidRDefault="00BC60C7" w:rsidP="00AD5FC7">
      <w:pPr>
        <w:pStyle w:val="ActivityBullet1"/>
      </w:pPr>
      <w:r w:rsidRPr="00353050">
        <w:t>To what extent has the control effectively addressed the identified hazard?</w:t>
      </w:r>
    </w:p>
    <w:p w:rsidR="00BC60C7" w:rsidRPr="00353050" w:rsidRDefault="00BC60C7" w:rsidP="00AD5FC7">
      <w:pPr>
        <w:pStyle w:val="ActivityBullet1"/>
      </w:pPr>
      <w:r w:rsidRPr="00353050">
        <w:t>Has a new hazard been created by virtue of the introduction of the control?</w:t>
      </w:r>
    </w:p>
    <w:p w:rsidR="00BC60C7" w:rsidRPr="00353050" w:rsidRDefault="00BC60C7" w:rsidP="00BC60C7">
      <w:pPr>
        <w:pStyle w:val="ActivityNumberedBold"/>
        <w:rPr>
          <w:lang w:val="en-AU"/>
        </w:rPr>
      </w:pPr>
      <w:r w:rsidRPr="00353050">
        <w:rPr>
          <w:lang w:val="en-AU"/>
        </w:rPr>
        <w:t>What two actions should follow from a situation where risk controls have been found not to be working effectively?</w:t>
      </w:r>
    </w:p>
    <w:p w:rsidR="00BC60C7" w:rsidRPr="00353050" w:rsidRDefault="00BC60C7" w:rsidP="00AD5FC7">
      <w:pPr>
        <w:pStyle w:val="ActivityBullet1"/>
      </w:pPr>
      <w:r w:rsidRPr="00353050">
        <w:t>Immediately resolve the situation</w:t>
      </w:r>
    </w:p>
    <w:p w:rsidR="00BC60C7" w:rsidRPr="00353050" w:rsidRDefault="00BC60C7" w:rsidP="00AD5FC7">
      <w:pPr>
        <w:pStyle w:val="ActivityBullet1"/>
      </w:pPr>
      <w:r w:rsidRPr="00353050">
        <w:t>Report to the appropriate person for their follow-up and action.</w:t>
      </w:r>
    </w:p>
    <w:p w:rsidR="00806B7B" w:rsidRPr="00353050" w:rsidRDefault="00806B7B">
      <w:pPr>
        <w:rPr>
          <w:rFonts w:ascii="Helvetica" w:eastAsia="Calibri" w:hAnsi="Helvetica" w:cs="Calibri"/>
          <w:b/>
          <w:szCs w:val="16"/>
          <w:lang w:eastAsia="ar-SA"/>
        </w:rPr>
      </w:pPr>
      <w:r w:rsidRPr="00353050">
        <w:br w:type="page"/>
      </w:r>
    </w:p>
    <w:p w:rsidR="00BC60C7" w:rsidRPr="00353050" w:rsidRDefault="00BC60C7" w:rsidP="00BC60C7">
      <w:pPr>
        <w:pStyle w:val="ActivityNumberedBold"/>
        <w:rPr>
          <w:lang w:val="en-AU"/>
        </w:rPr>
      </w:pPr>
      <w:r w:rsidRPr="00353050">
        <w:rPr>
          <w:lang w:val="en-AU"/>
        </w:rPr>
        <w:lastRenderedPageBreak/>
        <w:t>What are the five steps in the process of evaluating health and safety performance in the workplace?</w:t>
      </w:r>
    </w:p>
    <w:p w:rsidR="00BC60C7" w:rsidRPr="00353050" w:rsidRDefault="00BC60C7" w:rsidP="00AD5FC7">
      <w:pPr>
        <w:pStyle w:val="ActivityBullet1"/>
      </w:pPr>
      <w:r w:rsidRPr="00353050">
        <w:t xml:space="preserve">Step 1 – Know what the </w:t>
      </w:r>
      <w:r w:rsidR="001B3807">
        <w:t>OSH</w:t>
      </w:r>
      <w:r w:rsidRPr="00353050">
        <w:t xml:space="preserve"> objectives are for the business</w:t>
      </w:r>
    </w:p>
    <w:p w:rsidR="00BC60C7" w:rsidRPr="00353050" w:rsidRDefault="00BC60C7" w:rsidP="00AD5FC7">
      <w:pPr>
        <w:pStyle w:val="ActivityBullet1"/>
      </w:pPr>
      <w:r w:rsidRPr="00353050">
        <w:t xml:space="preserve">Step 2 – Develop </w:t>
      </w:r>
      <w:r w:rsidR="001B3807">
        <w:t>OSH</w:t>
      </w:r>
      <w:r w:rsidRPr="00353050">
        <w:t xml:space="preserve"> performance measures</w:t>
      </w:r>
    </w:p>
    <w:p w:rsidR="00BC60C7" w:rsidRPr="00353050" w:rsidRDefault="00BC60C7" w:rsidP="00AD5FC7">
      <w:pPr>
        <w:pStyle w:val="ActivityBullet1"/>
      </w:pPr>
      <w:r w:rsidRPr="00353050">
        <w:t>Step 3 – Collect information on your measures of effectiveness</w:t>
      </w:r>
    </w:p>
    <w:p w:rsidR="00BC60C7" w:rsidRPr="00353050" w:rsidRDefault="00BC60C7" w:rsidP="00AD5FC7">
      <w:pPr>
        <w:pStyle w:val="ActivityBullet1"/>
      </w:pPr>
      <w:r w:rsidRPr="00353050">
        <w:t>Step 4 – Analyse the results and decide upon improvements</w:t>
      </w:r>
    </w:p>
    <w:p w:rsidR="00BC60C7" w:rsidRPr="00353050" w:rsidRDefault="00BC60C7" w:rsidP="00AD5FC7">
      <w:pPr>
        <w:pStyle w:val="ActivityBullet1"/>
      </w:pPr>
      <w:r w:rsidRPr="00353050">
        <w:t>Step 5 – Implement changes and start again.</w:t>
      </w:r>
    </w:p>
    <w:p w:rsidR="00BC60C7" w:rsidRPr="00353050" w:rsidRDefault="00BC60C7" w:rsidP="00BC60C7">
      <w:pPr>
        <w:pStyle w:val="ActivityNumberedBold"/>
        <w:rPr>
          <w:lang w:val="en-AU"/>
        </w:rPr>
      </w:pPr>
      <w:r w:rsidRPr="00353050">
        <w:rPr>
          <w:lang w:val="en-AU"/>
        </w:rPr>
        <w:t xml:space="preserve">Give three examples of ‘quantitative’ measures that could be established when seeking to evaluate the performance of the workplace in relation to </w:t>
      </w:r>
      <w:r w:rsidR="001B3807">
        <w:rPr>
          <w:lang w:val="en-AU"/>
        </w:rPr>
        <w:t>OSH</w:t>
      </w:r>
      <w:r w:rsidRPr="00353050">
        <w:rPr>
          <w:lang w:val="en-AU"/>
        </w:rPr>
        <w:t>?</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The number of incidents</w:t>
      </w:r>
    </w:p>
    <w:p w:rsidR="00BC60C7" w:rsidRPr="00353050" w:rsidRDefault="00BC60C7" w:rsidP="00AD5FC7">
      <w:pPr>
        <w:pStyle w:val="ActivityBullet1"/>
      </w:pPr>
      <w:r w:rsidRPr="00353050">
        <w:t>The number of employees trained</w:t>
      </w:r>
    </w:p>
    <w:p w:rsidR="00BC60C7" w:rsidRPr="00353050" w:rsidRDefault="00BC60C7" w:rsidP="00AD5FC7">
      <w:pPr>
        <w:pStyle w:val="ActivityBullet1"/>
      </w:pPr>
      <w:r w:rsidRPr="00353050">
        <w:t>The number of work procedures developed or reviewed</w:t>
      </w:r>
    </w:p>
    <w:p w:rsidR="00BC60C7" w:rsidRPr="00353050" w:rsidRDefault="00BC60C7" w:rsidP="00AD5FC7">
      <w:pPr>
        <w:pStyle w:val="ActivityBullet1"/>
      </w:pPr>
      <w:r w:rsidRPr="00353050">
        <w:t>The number of hazards identified and eliminated.</w:t>
      </w:r>
    </w:p>
    <w:p w:rsidR="00BC60C7" w:rsidRPr="00353050" w:rsidRDefault="00BC60C7" w:rsidP="00BC60C7">
      <w:pPr>
        <w:pStyle w:val="ActivityNumberedBold"/>
        <w:rPr>
          <w:lang w:val="en-AU"/>
        </w:rPr>
      </w:pPr>
      <w:r w:rsidRPr="00353050">
        <w:rPr>
          <w:lang w:val="en-AU"/>
        </w:rPr>
        <w:t xml:space="preserve">Give three examples of ‘qualitative’ measures that could be established when seeking to evaluate the performance of the workplace in relation to </w:t>
      </w:r>
      <w:r w:rsidR="001B3807">
        <w:rPr>
          <w:lang w:val="en-AU"/>
        </w:rPr>
        <w:t>OSH</w:t>
      </w:r>
      <w:r w:rsidRPr="00353050">
        <w:rPr>
          <w:lang w:val="en-AU"/>
        </w:rPr>
        <w:t>?</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The types of issues being raised by employees and HSRs</w:t>
      </w:r>
    </w:p>
    <w:p w:rsidR="00BC60C7" w:rsidRPr="00353050" w:rsidRDefault="00BC60C7" w:rsidP="00AD5FC7">
      <w:pPr>
        <w:pStyle w:val="ActivityBullet1"/>
      </w:pPr>
      <w:r w:rsidRPr="00353050">
        <w:t>Employee level of awareness of workplace health and safety policy</w:t>
      </w:r>
    </w:p>
    <w:p w:rsidR="00BC60C7" w:rsidRPr="00353050" w:rsidRDefault="00BC60C7" w:rsidP="00AD5FC7">
      <w:pPr>
        <w:pStyle w:val="ActivityBullet1"/>
      </w:pPr>
      <w:r w:rsidRPr="00353050">
        <w:t xml:space="preserve">How </w:t>
      </w:r>
      <w:r w:rsidR="001B3807">
        <w:t>OSH</w:t>
      </w:r>
      <w:r w:rsidRPr="00353050">
        <w:t xml:space="preserve"> performance is being taken into account in relation to the performance assessment of supervisors and managers</w:t>
      </w:r>
    </w:p>
    <w:p w:rsidR="00BC60C7" w:rsidRPr="00353050" w:rsidRDefault="00BC60C7" w:rsidP="00AD5FC7">
      <w:pPr>
        <w:pStyle w:val="ActivityBullet1"/>
      </w:pPr>
      <w:r w:rsidRPr="00353050">
        <w:t>Evidence management is leading by example.</w:t>
      </w:r>
    </w:p>
    <w:p w:rsidR="00BC60C7" w:rsidRPr="00353050" w:rsidRDefault="00BC60C7" w:rsidP="00BC60C7">
      <w:pPr>
        <w:pStyle w:val="ActivityNumberedBold"/>
        <w:rPr>
          <w:lang w:val="en-AU"/>
        </w:rPr>
      </w:pPr>
      <w:r w:rsidRPr="00353050">
        <w:rPr>
          <w:lang w:val="en-AU"/>
        </w:rPr>
        <w:t>What is meant by the ‘</w:t>
      </w:r>
      <w:r w:rsidR="001B3807">
        <w:rPr>
          <w:lang w:val="en-AU"/>
        </w:rPr>
        <w:t>OSH</w:t>
      </w:r>
      <w:r w:rsidRPr="00353050">
        <w:rPr>
          <w:lang w:val="en-AU"/>
        </w:rPr>
        <w:t xml:space="preserve"> training gap’?</w:t>
      </w:r>
    </w:p>
    <w:p w:rsidR="00BC60C7" w:rsidRPr="00353050" w:rsidRDefault="00BC60C7" w:rsidP="00806B7B">
      <w:pPr>
        <w:pStyle w:val="ActivityText"/>
      </w:pPr>
      <w:r w:rsidRPr="00353050">
        <w:t xml:space="preserve">The difference between the </w:t>
      </w:r>
      <w:r w:rsidR="001B3807">
        <w:t>OSH</w:t>
      </w:r>
      <w:r w:rsidRPr="00353050">
        <w:t xml:space="preserve"> competencies staff need in order to perform their job safely, and the </w:t>
      </w:r>
      <w:r w:rsidR="001B3807">
        <w:t>OSH</w:t>
      </w:r>
      <w:r w:rsidRPr="00353050">
        <w:t xml:space="preserve"> competencies they actually possess.</w:t>
      </w:r>
    </w:p>
    <w:p w:rsidR="00BC60C7" w:rsidRPr="00353050" w:rsidRDefault="00BC60C7" w:rsidP="00BC60C7">
      <w:pPr>
        <w:pStyle w:val="ActivityNumberedBold"/>
        <w:rPr>
          <w:lang w:val="en-AU"/>
        </w:rPr>
      </w:pPr>
      <w:r w:rsidRPr="00353050">
        <w:rPr>
          <w:lang w:val="en-AU"/>
        </w:rPr>
        <w:t>What are the three elements of ‘competencies’?</w:t>
      </w:r>
    </w:p>
    <w:p w:rsidR="00BC60C7" w:rsidRPr="00353050" w:rsidRDefault="00BC60C7" w:rsidP="00AD5FC7">
      <w:pPr>
        <w:pStyle w:val="ActivityBullet1"/>
      </w:pPr>
      <w:r w:rsidRPr="00353050">
        <w:t>The necessary knowledge</w:t>
      </w:r>
    </w:p>
    <w:p w:rsidR="00BC60C7" w:rsidRPr="00353050" w:rsidRDefault="00BC60C7" w:rsidP="00AD5FC7">
      <w:pPr>
        <w:pStyle w:val="ActivityBullet1"/>
      </w:pPr>
      <w:r w:rsidRPr="00353050">
        <w:t>The necessary skills</w:t>
      </w:r>
    </w:p>
    <w:p w:rsidR="00BC60C7" w:rsidRPr="00353050" w:rsidRDefault="00BC60C7" w:rsidP="00AD5FC7">
      <w:pPr>
        <w:pStyle w:val="ActivityBullet1"/>
      </w:pPr>
      <w:r w:rsidRPr="00353050">
        <w:t>The ‘right’ attitude.</w:t>
      </w:r>
    </w:p>
    <w:p w:rsidR="00806B7B" w:rsidRPr="00353050" w:rsidRDefault="00806B7B">
      <w:pPr>
        <w:rPr>
          <w:rFonts w:ascii="Helvetica" w:eastAsia="Calibri" w:hAnsi="Helvetica" w:cs="Calibri"/>
          <w:b/>
          <w:szCs w:val="16"/>
          <w:lang w:eastAsia="ar-SA"/>
        </w:rPr>
      </w:pPr>
      <w:r w:rsidRPr="00353050">
        <w:br w:type="page"/>
      </w:r>
    </w:p>
    <w:p w:rsidR="00BC60C7" w:rsidRPr="00353050" w:rsidRDefault="00BC60C7" w:rsidP="00BC60C7">
      <w:pPr>
        <w:pStyle w:val="ActivityNumberedBold"/>
        <w:rPr>
          <w:lang w:val="en-AU"/>
        </w:rPr>
      </w:pPr>
      <w:r w:rsidRPr="00353050">
        <w:rPr>
          <w:lang w:val="en-AU"/>
        </w:rPr>
        <w:lastRenderedPageBreak/>
        <w:t>Identify three ways a workplace can identify the training gap for employees.</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 xml:space="preserve">Undertaking an </w:t>
      </w:r>
      <w:r w:rsidR="001B3807">
        <w:t>OSH</w:t>
      </w:r>
      <w:r w:rsidRPr="00353050">
        <w:t xml:space="preserve"> Training Needs Analysis (TNA) </w:t>
      </w:r>
    </w:p>
    <w:p w:rsidR="00BC60C7" w:rsidRPr="00353050" w:rsidRDefault="00BC60C7" w:rsidP="00AD5FC7">
      <w:pPr>
        <w:pStyle w:val="ActivityBullet1"/>
      </w:pPr>
      <w:r w:rsidRPr="00353050">
        <w:t xml:space="preserve">Observing staff performance </w:t>
      </w:r>
    </w:p>
    <w:p w:rsidR="00BC60C7" w:rsidRPr="00353050" w:rsidRDefault="00BC60C7" w:rsidP="00AD5FC7">
      <w:pPr>
        <w:pStyle w:val="ActivityBullet1"/>
      </w:pPr>
      <w:r w:rsidRPr="00353050">
        <w:t xml:space="preserve">Speaking to staff </w:t>
      </w:r>
    </w:p>
    <w:p w:rsidR="00BC60C7" w:rsidRPr="00353050" w:rsidRDefault="00BC60C7" w:rsidP="00AD5FC7">
      <w:pPr>
        <w:pStyle w:val="ActivityBullet1"/>
      </w:pPr>
      <w:r w:rsidRPr="00353050">
        <w:t xml:space="preserve">Looking at their personnel file/records to determine their existing skill/competency levels </w:t>
      </w:r>
    </w:p>
    <w:p w:rsidR="00BC60C7" w:rsidRPr="00353050" w:rsidRDefault="00BC60C7" w:rsidP="00AD5FC7">
      <w:pPr>
        <w:pStyle w:val="ActivityBullet1"/>
      </w:pPr>
      <w:r w:rsidRPr="00353050">
        <w:t xml:space="preserve">Employing the services of an outside consultant with specialist </w:t>
      </w:r>
      <w:r w:rsidR="001B3807">
        <w:t>OSH</w:t>
      </w:r>
      <w:r w:rsidRPr="00353050">
        <w:t xml:space="preserve"> knowledge and expertise.</w:t>
      </w:r>
    </w:p>
    <w:p w:rsidR="00BC60C7" w:rsidRPr="00353050" w:rsidRDefault="00BC60C7" w:rsidP="00BC60C7">
      <w:pPr>
        <w:pStyle w:val="ActivityNumberedBold"/>
        <w:rPr>
          <w:lang w:val="en-AU"/>
        </w:rPr>
      </w:pPr>
      <w:r w:rsidRPr="00353050">
        <w:rPr>
          <w:lang w:val="en-AU"/>
        </w:rPr>
        <w:t xml:space="preserve">What must occur once an </w:t>
      </w:r>
      <w:r w:rsidR="001B3807">
        <w:rPr>
          <w:lang w:val="en-AU"/>
        </w:rPr>
        <w:t>OSH</w:t>
      </w:r>
      <w:r w:rsidRPr="00353050">
        <w:rPr>
          <w:lang w:val="en-AU"/>
        </w:rPr>
        <w:t xml:space="preserve"> training need for a worker has been identified?</w:t>
      </w:r>
    </w:p>
    <w:p w:rsidR="00BC60C7" w:rsidRPr="00353050" w:rsidRDefault="00BC60C7" w:rsidP="00806B7B">
      <w:pPr>
        <w:pStyle w:val="ActivityText"/>
      </w:pPr>
      <w:r w:rsidRPr="00353050">
        <w:t>Action must be taken to address that need.</w:t>
      </w:r>
    </w:p>
    <w:p w:rsidR="00BC60C7" w:rsidRPr="00353050" w:rsidRDefault="00BC60C7" w:rsidP="00BC60C7">
      <w:pPr>
        <w:pStyle w:val="ActivityNumberedBold"/>
        <w:rPr>
          <w:lang w:val="en-AU"/>
        </w:rPr>
      </w:pPr>
      <w:r w:rsidRPr="00353050">
        <w:rPr>
          <w:lang w:val="en-AU"/>
        </w:rPr>
        <w:t xml:space="preserve">Answer ‘Yes’ or ‘No’ to the following question: ‘Should managers and supervisors receive </w:t>
      </w:r>
      <w:r w:rsidR="001B3807">
        <w:rPr>
          <w:lang w:val="en-AU"/>
        </w:rPr>
        <w:t>OSH</w:t>
      </w:r>
      <w:r w:rsidRPr="00353050">
        <w:rPr>
          <w:lang w:val="en-AU"/>
        </w:rPr>
        <w:t xml:space="preserve"> training’?</w:t>
      </w:r>
    </w:p>
    <w:p w:rsidR="00BC60C7" w:rsidRPr="00353050" w:rsidRDefault="00BC60C7" w:rsidP="00806B7B">
      <w:pPr>
        <w:pStyle w:val="ActivityText"/>
      </w:pPr>
      <w:r w:rsidRPr="00353050">
        <w:t>Yes.</w:t>
      </w:r>
    </w:p>
    <w:p w:rsidR="00BC60C7" w:rsidRPr="00353050" w:rsidRDefault="00BC60C7" w:rsidP="00BC60C7">
      <w:pPr>
        <w:pStyle w:val="ActivityNumberedBold"/>
        <w:rPr>
          <w:lang w:val="en-AU"/>
        </w:rPr>
      </w:pPr>
      <w:r w:rsidRPr="00353050">
        <w:rPr>
          <w:lang w:val="en-AU"/>
        </w:rPr>
        <w:t xml:space="preserve">Give four examples of training interventions that can be used to provide </w:t>
      </w:r>
      <w:r w:rsidR="001B3807">
        <w:rPr>
          <w:lang w:val="en-AU"/>
        </w:rPr>
        <w:t>OSH</w:t>
      </w:r>
      <w:r w:rsidRPr="00353050">
        <w:rPr>
          <w:lang w:val="en-AU"/>
        </w:rPr>
        <w:t xml:space="preserve"> training in the workplace.</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 xml:space="preserve">Workshops </w:t>
      </w:r>
    </w:p>
    <w:p w:rsidR="00BC60C7" w:rsidRPr="00353050" w:rsidRDefault="00BC60C7" w:rsidP="00AD5FC7">
      <w:pPr>
        <w:pStyle w:val="ActivityBullet1"/>
      </w:pPr>
      <w:r w:rsidRPr="00353050">
        <w:t xml:space="preserve">Information sessions </w:t>
      </w:r>
    </w:p>
    <w:p w:rsidR="00BC60C7" w:rsidRPr="00353050" w:rsidRDefault="00BC60C7" w:rsidP="00AD5FC7">
      <w:pPr>
        <w:pStyle w:val="ActivityBullet1"/>
      </w:pPr>
      <w:r w:rsidRPr="00353050">
        <w:t xml:space="preserve">Workplace mentoring and coaching </w:t>
      </w:r>
    </w:p>
    <w:p w:rsidR="00BC60C7" w:rsidRPr="00353050" w:rsidRDefault="00BC60C7" w:rsidP="00AD5FC7">
      <w:pPr>
        <w:pStyle w:val="ActivityBullet1"/>
      </w:pPr>
      <w:r w:rsidRPr="00353050">
        <w:t xml:space="preserve">Lectures </w:t>
      </w:r>
    </w:p>
    <w:p w:rsidR="00BC60C7" w:rsidRPr="00353050" w:rsidRDefault="00BC60C7" w:rsidP="00AD5FC7">
      <w:pPr>
        <w:pStyle w:val="ActivityBullet1"/>
      </w:pPr>
      <w:r w:rsidRPr="00353050">
        <w:t xml:space="preserve">Practical demonstrations </w:t>
      </w:r>
    </w:p>
    <w:p w:rsidR="00BC60C7" w:rsidRPr="00353050" w:rsidRDefault="00BC60C7" w:rsidP="00AD5FC7">
      <w:pPr>
        <w:pStyle w:val="ActivityBullet1"/>
      </w:pPr>
      <w:r w:rsidRPr="00353050">
        <w:t>Health and safety meetings.</w:t>
      </w:r>
    </w:p>
    <w:p w:rsidR="00BC60C7" w:rsidRPr="00353050" w:rsidRDefault="00BC60C7" w:rsidP="00BC60C7">
      <w:pPr>
        <w:pStyle w:val="ActivityNumberedBold"/>
        <w:rPr>
          <w:lang w:val="en-AU"/>
        </w:rPr>
      </w:pPr>
      <w:r w:rsidRPr="00353050">
        <w:rPr>
          <w:lang w:val="en-AU"/>
        </w:rPr>
        <w:t xml:space="preserve">Give three reasons why it is important for businesses to keep </w:t>
      </w:r>
      <w:r w:rsidR="001B3807">
        <w:rPr>
          <w:lang w:val="en-AU"/>
        </w:rPr>
        <w:t>OSH</w:t>
      </w:r>
      <w:r w:rsidRPr="00353050">
        <w:rPr>
          <w:lang w:val="en-AU"/>
        </w:rPr>
        <w:t xml:space="preserve"> records?</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 xml:space="preserve">Meet legally imposed compliance requirements </w:t>
      </w:r>
    </w:p>
    <w:p w:rsidR="00BC60C7" w:rsidRPr="00353050" w:rsidRDefault="00BC60C7" w:rsidP="00AD5FC7">
      <w:pPr>
        <w:pStyle w:val="ActivityBullet1"/>
      </w:pPr>
      <w:r w:rsidRPr="00353050">
        <w:t xml:space="preserve">Help track and monitor workplace health and safety </w:t>
      </w:r>
    </w:p>
    <w:p w:rsidR="00BC60C7" w:rsidRPr="00353050" w:rsidRDefault="00BC60C7" w:rsidP="00AD5FC7">
      <w:pPr>
        <w:pStyle w:val="ActivityBullet1"/>
      </w:pPr>
      <w:r w:rsidRPr="00353050">
        <w:t xml:space="preserve">Use as reference sources </w:t>
      </w:r>
    </w:p>
    <w:p w:rsidR="00BC60C7" w:rsidRPr="00353050" w:rsidRDefault="00BC60C7" w:rsidP="00AD5FC7">
      <w:pPr>
        <w:pStyle w:val="ActivityBullet1"/>
      </w:pPr>
      <w:r w:rsidRPr="00353050">
        <w:t xml:space="preserve">Demonstrate evidence of responsible management of workplace </w:t>
      </w:r>
      <w:r w:rsidR="001B3807">
        <w:t>OSH</w:t>
      </w:r>
      <w:r w:rsidRPr="00353050">
        <w:t xml:space="preserve"> matters.</w:t>
      </w:r>
    </w:p>
    <w:p w:rsidR="00BC60C7" w:rsidRPr="00353050" w:rsidRDefault="00BC60C7" w:rsidP="00BC60C7">
      <w:pPr>
        <w:pStyle w:val="ActivityNumberedBold"/>
        <w:rPr>
          <w:lang w:val="en-AU"/>
        </w:rPr>
      </w:pPr>
      <w:r w:rsidRPr="00353050">
        <w:rPr>
          <w:lang w:val="en-AU"/>
        </w:rPr>
        <w:br w:type="page"/>
      </w:r>
      <w:r w:rsidRPr="00353050">
        <w:rPr>
          <w:lang w:val="en-AU"/>
        </w:rPr>
        <w:lastRenderedPageBreak/>
        <w:t xml:space="preserve">List five requirements applying to the completion of </w:t>
      </w:r>
      <w:r w:rsidR="001B3807">
        <w:rPr>
          <w:lang w:val="en-AU"/>
        </w:rPr>
        <w:t>OSH</w:t>
      </w:r>
      <w:r w:rsidRPr="00353050">
        <w:rPr>
          <w:lang w:val="en-AU"/>
        </w:rPr>
        <w:t xml:space="preserve"> records in the workplace?</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Accuracy</w:t>
      </w:r>
    </w:p>
    <w:p w:rsidR="00BC60C7" w:rsidRPr="00353050" w:rsidRDefault="00BC60C7" w:rsidP="00AD5FC7">
      <w:pPr>
        <w:pStyle w:val="ActivityBullet1"/>
      </w:pPr>
      <w:r w:rsidRPr="00353050">
        <w:t>Currency</w:t>
      </w:r>
    </w:p>
    <w:p w:rsidR="00BC60C7" w:rsidRPr="00353050" w:rsidRDefault="00BC60C7" w:rsidP="00AD5FC7">
      <w:pPr>
        <w:pStyle w:val="ActivityBullet1"/>
      </w:pPr>
      <w:r w:rsidRPr="00353050">
        <w:t>Legibility</w:t>
      </w:r>
    </w:p>
    <w:p w:rsidR="00BC60C7" w:rsidRPr="00353050" w:rsidRDefault="00BC60C7" w:rsidP="00AD5FC7">
      <w:pPr>
        <w:pStyle w:val="ActivityBullet1"/>
      </w:pPr>
      <w:r w:rsidRPr="00353050">
        <w:t>Ease of access</w:t>
      </w:r>
    </w:p>
    <w:p w:rsidR="00BC60C7" w:rsidRPr="00353050" w:rsidRDefault="00BC60C7" w:rsidP="00AD5FC7">
      <w:pPr>
        <w:pStyle w:val="ActivityBullet1"/>
      </w:pPr>
      <w:r w:rsidRPr="00353050">
        <w:t xml:space="preserve">Completion of a specified form/report </w:t>
      </w:r>
    </w:p>
    <w:p w:rsidR="00BC60C7" w:rsidRPr="00353050" w:rsidRDefault="00BC60C7" w:rsidP="00AD5FC7">
      <w:pPr>
        <w:pStyle w:val="ActivityBullet1"/>
      </w:pPr>
      <w:r w:rsidRPr="00353050">
        <w:t xml:space="preserve">Completion of records, reports or forms within a set time </w:t>
      </w:r>
    </w:p>
    <w:p w:rsidR="00BC60C7" w:rsidRPr="00353050" w:rsidRDefault="00BC60C7" w:rsidP="00AD5FC7">
      <w:pPr>
        <w:pStyle w:val="ActivityBullet1"/>
      </w:pPr>
      <w:r w:rsidRPr="00353050">
        <w:t xml:space="preserve">Need to make nominated documents available to </w:t>
      </w:r>
      <w:r w:rsidR="001B3807">
        <w:t>OSH</w:t>
      </w:r>
      <w:r w:rsidRPr="00353050">
        <w:t xml:space="preserve"> Inspectors on request</w:t>
      </w:r>
    </w:p>
    <w:p w:rsidR="00BC60C7" w:rsidRPr="00353050" w:rsidRDefault="00BC60C7" w:rsidP="00AD5FC7">
      <w:pPr>
        <w:pStyle w:val="ActivityBullet1"/>
      </w:pPr>
      <w:r w:rsidRPr="00353050">
        <w:t>Filing of nominated documents for a set period.</w:t>
      </w:r>
    </w:p>
    <w:p w:rsidR="00BC60C7" w:rsidRPr="00353050" w:rsidRDefault="00BC60C7" w:rsidP="00BC60C7">
      <w:pPr>
        <w:pStyle w:val="ActivityNumberedBold"/>
        <w:rPr>
          <w:lang w:val="en-AU"/>
        </w:rPr>
      </w:pPr>
      <w:r w:rsidRPr="00353050">
        <w:rPr>
          <w:lang w:val="en-AU"/>
        </w:rPr>
        <w:t xml:space="preserve"> Identify five details that must be included when completing a record of a workplace injury in the ‘Injury Register’.</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 xml:space="preserve"> Worker's name and job details </w:t>
      </w:r>
    </w:p>
    <w:p w:rsidR="00BC60C7" w:rsidRPr="00353050" w:rsidRDefault="00BC60C7" w:rsidP="00AD5FC7">
      <w:pPr>
        <w:pStyle w:val="ActivityBullet1"/>
      </w:pPr>
      <w:r w:rsidRPr="00353050">
        <w:t xml:space="preserve">Time and date of injury </w:t>
      </w:r>
    </w:p>
    <w:p w:rsidR="00BC60C7" w:rsidRPr="00353050" w:rsidRDefault="00BC60C7" w:rsidP="00AD5FC7">
      <w:pPr>
        <w:pStyle w:val="ActivityBullet1"/>
      </w:pPr>
      <w:r w:rsidRPr="00353050">
        <w:t xml:space="preserve">Exact location where injury or illness occurred </w:t>
      </w:r>
    </w:p>
    <w:p w:rsidR="00BC60C7" w:rsidRPr="00353050" w:rsidRDefault="00BC60C7" w:rsidP="00AD5FC7">
      <w:pPr>
        <w:pStyle w:val="ActivityBullet1"/>
      </w:pPr>
      <w:r w:rsidRPr="00353050">
        <w:t xml:space="preserve">How it happened </w:t>
      </w:r>
    </w:p>
    <w:p w:rsidR="00BC60C7" w:rsidRPr="00353050" w:rsidRDefault="00BC60C7" w:rsidP="00AD5FC7">
      <w:pPr>
        <w:pStyle w:val="ActivityBullet1"/>
      </w:pPr>
      <w:r w:rsidRPr="00353050">
        <w:t xml:space="preserve">The nature of the injury or illness and the body parts affected </w:t>
      </w:r>
    </w:p>
    <w:p w:rsidR="00BC60C7" w:rsidRPr="00353050" w:rsidRDefault="00BC60C7" w:rsidP="00AD5FC7">
      <w:pPr>
        <w:pStyle w:val="ActivityBullet1"/>
      </w:pPr>
      <w:r w:rsidRPr="00353050">
        <w:t xml:space="preserve">Names of any witnesses </w:t>
      </w:r>
    </w:p>
    <w:p w:rsidR="00BC60C7" w:rsidRPr="00353050" w:rsidRDefault="00BC60C7" w:rsidP="00AD5FC7">
      <w:pPr>
        <w:pStyle w:val="ActivityBullet1"/>
      </w:pPr>
      <w:r w:rsidRPr="00353050">
        <w:t xml:space="preserve">Name of person entering details in the register </w:t>
      </w:r>
    </w:p>
    <w:p w:rsidR="00BC60C7" w:rsidRPr="00353050" w:rsidRDefault="00BC60C7" w:rsidP="00AD5FC7">
      <w:pPr>
        <w:pStyle w:val="ActivityBullet1"/>
      </w:pPr>
      <w:r w:rsidRPr="00353050">
        <w:t>Date employer was notified</w:t>
      </w:r>
      <w:r w:rsidR="00806B7B" w:rsidRPr="00353050">
        <w:t>.</w:t>
      </w:r>
    </w:p>
    <w:p w:rsidR="00806B7B" w:rsidRPr="00353050" w:rsidRDefault="00806B7B">
      <w:pPr>
        <w:rPr>
          <w:rFonts w:ascii="Helvetica" w:eastAsia="Calibri" w:hAnsi="Helvetica" w:cs="Calibri"/>
          <w:b/>
          <w:szCs w:val="16"/>
          <w:lang w:eastAsia="ar-SA"/>
        </w:rPr>
      </w:pPr>
      <w:r w:rsidRPr="00353050">
        <w:br w:type="page"/>
      </w:r>
    </w:p>
    <w:p w:rsidR="00BC60C7" w:rsidRPr="00353050" w:rsidRDefault="00BC60C7" w:rsidP="00BC60C7">
      <w:pPr>
        <w:pStyle w:val="ActivityNumberedBold"/>
        <w:rPr>
          <w:lang w:val="en-AU"/>
        </w:rPr>
      </w:pPr>
      <w:r w:rsidRPr="00353050">
        <w:rPr>
          <w:lang w:val="en-AU"/>
        </w:rPr>
        <w:lastRenderedPageBreak/>
        <w:t xml:space="preserve">Identify four examples of </w:t>
      </w:r>
      <w:r w:rsidR="001B3807">
        <w:rPr>
          <w:lang w:val="en-AU"/>
        </w:rPr>
        <w:t>OSH</w:t>
      </w:r>
      <w:r w:rsidRPr="00353050">
        <w:rPr>
          <w:lang w:val="en-AU"/>
        </w:rPr>
        <w:t xml:space="preserve"> records and documentation that may need to be maintained in the workplace.</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 xml:space="preserve">Information provided to employees as necessary to enable them to perform their work in a safe manner without risks to health </w:t>
      </w:r>
    </w:p>
    <w:p w:rsidR="00BC60C7" w:rsidRPr="00353050" w:rsidRDefault="00BC60C7" w:rsidP="00AD5FC7">
      <w:pPr>
        <w:pStyle w:val="ActivityBullet1"/>
      </w:pPr>
      <w:r w:rsidRPr="00353050">
        <w:t xml:space="preserve">Records relating to the health and safety of the employees </w:t>
      </w:r>
    </w:p>
    <w:p w:rsidR="00BC60C7" w:rsidRPr="00353050" w:rsidRDefault="00BC60C7" w:rsidP="00AD5FC7">
      <w:pPr>
        <w:pStyle w:val="ActivityBullet1"/>
      </w:pPr>
      <w:r w:rsidRPr="00353050">
        <w:t xml:space="preserve">Injury register </w:t>
      </w:r>
    </w:p>
    <w:p w:rsidR="00BC60C7" w:rsidRPr="00353050" w:rsidRDefault="00BC60C7" w:rsidP="00AD5FC7">
      <w:pPr>
        <w:pStyle w:val="ActivityBullet1"/>
      </w:pPr>
      <w:r w:rsidRPr="00353050">
        <w:t xml:space="preserve">Hazardous Substances/Dangerous Goods/Chemicals register </w:t>
      </w:r>
    </w:p>
    <w:p w:rsidR="00BC60C7" w:rsidRPr="00353050" w:rsidRDefault="00BC60C7" w:rsidP="00AD5FC7">
      <w:pPr>
        <w:pStyle w:val="ActivityBullet1"/>
      </w:pPr>
      <w:r w:rsidRPr="00353050">
        <w:t xml:space="preserve">Training action plans </w:t>
      </w:r>
    </w:p>
    <w:p w:rsidR="00BC60C7" w:rsidRPr="00353050" w:rsidRDefault="00BC60C7" w:rsidP="00AD5FC7">
      <w:pPr>
        <w:pStyle w:val="ActivityBullet1"/>
      </w:pPr>
      <w:r w:rsidRPr="00353050">
        <w:t xml:space="preserve">Training records </w:t>
      </w:r>
    </w:p>
    <w:p w:rsidR="00BC60C7" w:rsidRPr="00353050" w:rsidRDefault="00BC60C7" w:rsidP="00AD5FC7">
      <w:pPr>
        <w:pStyle w:val="ActivityBullet1"/>
      </w:pPr>
      <w:r w:rsidRPr="00353050">
        <w:t xml:space="preserve">Incident notification </w:t>
      </w:r>
    </w:p>
    <w:p w:rsidR="00BC60C7" w:rsidRPr="00353050" w:rsidRDefault="00BC60C7" w:rsidP="00AD5FC7">
      <w:pPr>
        <w:pStyle w:val="ActivityBullet1"/>
      </w:pPr>
      <w:r w:rsidRPr="00353050">
        <w:t xml:space="preserve">Consultation records </w:t>
      </w:r>
    </w:p>
    <w:p w:rsidR="00BC60C7" w:rsidRPr="00353050" w:rsidRDefault="00BC60C7" w:rsidP="00AD5FC7">
      <w:pPr>
        <w:pStyle w:val="ActivityBullet1"/>
      </w:pPr>
      <w:r w:rsidRPr="00353050">
        <w:t xml:space="preserve">Checklists completed when undertaking workplace </w:t>
      </w:r>
      <w:r w:rsidR="001B3807">
        <w:t>OSH</w:t>
      </w:r>
      <w:r w:rsidRPr="00353050">
        <w:t xml:space="preserve"> inspections </w:t>
      </w:r>
    </w:p>
    <w:p w:rsidR="00BC60C7" w:rsidRPr="00353050" w:rsidRDefault="00BC60C7" w:rsidP="00AD5FC7">
      <w:pPr>
        <w:pStyle w:val="ActivityBullet1"/>
      </w:pPr>
      <w:r w:rsidRPr="00353050">
        <w:t xml:space="preserve">Hazard identification and risk assessment reports and records </w:t>
      </w:r>
    </w:p>
    <w:p w:rsidR="00BC60C7" w:rsidRPr="00353050" w:rsidRDefault="00BC60C7" w:rsidP="00AD5FC7">
      <w:pPr>
        <w:pStyle w:val="ActivityBullet1"/>
      </w:pPr>
      <w:r w:rsidRPr="00353050">
        <w:t xml:space="preserve">Team member hazard reports </w:t>
      </w:r>
    </w:p>
    <w:p w:rsidR="00BC60C7" w:rsidRPr="00353050" w:rsidRDefault="00BC60C7" w:rsidP="00AD5FC7">
      <w:pPr>
        <w:pStyle w:val="ActivityBullet1"/>
      </w:pPr>
      <w:r w:rsidRPr="00353050">
        <w:t xml:space="preserve">Results of investigations in workplace </w:t>
      </w:r>
      <w:r w:rsidR="001B3807">
        <w:t>OSH</w:t>
      </w:r>
      <w:r w:rsidRPr="00353050">
        <w:t xml:space="preserve"> events (including ‘near misses’) </w:t>
      </w:r>
    </w:p>
    <w:p w:rsidR="00BC60C7" w:rsidRPr="00353050" w:rsidRDefault="00BC60C7" w:rsidP="00AD5FC7">
      <w:pPr>
        <w:pStyle w:val="ActivityBullet1"/>
      </w:pPr>
      <w:r w:rsidRPr="00353050">
        <w:t xml:space="preserve">Reports provided by Inspectors from the local </w:t>
      </w:r>
      <w:r w:rsidR="001B3807">
        <w:t>OSH</w:t>
      </w:r>
      <w:r w:rsidRPr="00353050">
        <w:t xml:space="preserve"> authority/agency </w:t>
      </w:r>
    </w:p>
    <w:p w:rsidR="00BC60C7" w:rsidRPr="00353050" w:rsidRDefault="00BC60C7" w:rsidP="00AD5FC7">
      <w:pPr>
        <w:pStyle w:val="ActivityBullet1"/>
      </w:pPr>
      <w:r w:rsidRPr="00353050">
        <w:t xml:space="preserve">Documentation relating to the insurance of workers to cover them for workplace accidents, injury or illness </w:t>
      </w:r>
    </w:p>
    <w:p w:rsidR="00BC60C7" w:rsidRPr="00353050" w:rsidRDefault="00BC60C7" w:rsidP="00AD5FC7">
      <w:pPr>
        <w:pStyle w:val="ActivityBullet1"/>
      </w:pPr>
      <w:r w:rsidRPr="00353050">
        <w:t xml:space="preserve">Agreed Issue Resolution procedures </w:t>
      </w:r>
    </w:p>
    <w:p w:rsidR="00BC60C7" w:rsidRPr="00353050" w:rsidRDefault="00BC60C7" w:rsidP="00AD5FC7">
      <w:pPr>
        <w:pStyle w:val="ActivityBullet1"/>
      </w:pPr>
      <w:r w:rsidRPr="00353050">
        <w:t xml:space="preserve">Monitoring reports </w:t>
      </w:r>
    </w:p>
    <w:p w:rsidR="00BC60C7" w:rsidRPr="00353050" w:rsidRDefault="00BC60C7" w:rsidP="00AD5FC7">
      <w:pPr>
        <w:pStyle w:val="ActivityBullet1"/>
      </w:pPr>
      <w:r w:rsidRPr="00353050">
        <w:t xml:space="preserve">Return to Work documentation </w:t>
      </w:r>
    </w:p>
    <w:p w:rsidR="00BC60C7" w:rsidRPr="00353050" w:rsidRDefault="00BC60C7" w:rsidP="00AD5FC7">
      <w:pPr>
        <w:pStyle w:val="ActivityBullet1"/>
      </w:pPr>
      <w:r w:rsidRPr="00353050">
        <w:t>Records from suppliers stating the products they supply are safe and compliant with all legislated requirements.</w:t>
      </w:r>
    </w:p>
    <w:p w:rsidR="00BC60C7" w:rsidRPr="00353050" w:rsidRDefault="00BC60C7" w:rsidP="00BC60C7">
      <w:pPr>
        <w:pStyle w:val="ActivityNumberedBold"/>
        <w:rPr>
          <w:lang w:val="en-AU"/>
        </w:rPr>
      </w:pPr>
      <w:r w:rsidRPr="00353050">
        <w:rPr>
          <w:lang w:val="en-AU"/>
        </w:rPr>
        <w:t xml:space="preserve"> List three possible uses that can be made of </w:t>
      </w:r>
      <w:r w:rsidR="001B3807">
        <w:rPr>
          <w:lang w:val="en-AU"/>
        </w:rPr>
        <w:t>OSH</w:t>
      </w:r>
      <w:r w:rsidRPr="00353050">
        <w:rPr>
          <w:lang w:val="en-AU"/>
        </w:rPr>
        <w:t xml:space="preserve"> information collected in a workplace.</w:t>
      </w:r>
    </w:p>
    <w:p w:rsidR="00BC60C7" w:rsidRPr="00353050" w:rsidRDefault="00BC60C7" w:rsidP="00806B7B">
      <w:pPr>
        <w:pStyle w:val="ActivityText"/>
      </w:pPr>
      <w:r w:rsidRPr="00353050">
        <w:t>Any from the following:</w:t>
      </w:r>
    </w:p>
    <w:p w:rsidR="00BC60C7" w:rsidRPr="00353050" w:rsidRDefault="00BC60C7" w:rsidP="00AD5FC7">
      <w:pPr>
        <w:pStyle w:val="ActivityBullet1"/>
      </w:pPr>
      <w:r w:rsidRPr="00353050">
        <w:t xml:space="preserve">Identifying need for </w:t>
      </w:r>
      <w:r w:rsidR="001B3807">
        <w:t>OSH</w:t>
      </w:r>
      <w:r w:rsidRPr="00353050">
        <w:t xml:space="preserve"> training</w:t>
      </w:r>
    </w:p>
    <w:p w:rsidR="00BC60C7" w:rsidRPr="00353050" w:rsidRDefault="00BC60C7" w:rsidP="00AD5FC7">
      <w:pPr>
        <w:pStyle w:val="ActivityBullet1"/>
      </w:pPr>
      <w:r w:rsidRPr="00353050">
        <w:t>Identifying workplace hazards</w:t>
      </w:r>
    </w:p>
    <w:p w:rsidR="00BC60C7" w:rsidRPr="00353050" w:rsidRDefault="00BC60C7" w:rsidP="00AD5FC7">
      <w:pPr>
        <w:pStyle w:val="ActivityBullet1"/>
      </w:pPr>
      <w:r w:rsidRPr="00353050">
        <w:t xml:space="preserve">Monitoring and evaluating the effectiveness of workplace </w:t>
      </w:r>
      <w:r w:rsidR="001B3807">
        <w:t>OSH</w:t>
      </w:r>
      <w:r w:rsidRPr="00353050">
        <w:t xml:space="preserve"> policies, practices and protocols</w:t>
      </w:r>
    </w:p>
    <w:p w:rsidR="00BC60C7" w:rsidRPr="00353050" w:rsidRDefault="00BC60C7" w:rsidP="00AD5FC7">
      <w:pPr>
        <w:pStyle w:val="ActivityBullet1"/>
      </w:pPr>
      <w:r w:rsidRPr="00353050">
        <w:t>Providing a basis/source of data for considerations relating to risk assessment analysis and/or risk control development</w:t>
      </w:r>
    </w:p>
    <w:p w:rsidR="00BC60C7" w:rsidRPr="00353050" w:rsidRDefault="00BC60C7" w:rsidP="00AD5FC7">
      <w:pPr>
        <w:pStyle w:val="ActivityBullet1"/>
      </w:pPr>
      <w:r w:rsidRPr="00353050">
        <w:t xml:space="preserve">Providing evidence regarding the implementation of </w:t>
      </w:r>
      <w:r w:rsidR="001B3807">
        <w:t>OSH</w:t>
      </w:r>
      <w:r w:rsidRPr="00353050">
        <w:t xml:space="preserve"> initiatives.</w:t>
      </w:r>
    </w:p>
    <w:p w:rsidR="00C57058" w:rsidRPr="00353050" w:rsidRDefault="00C57058" w:rsidP="00B378C2">
      <w:pPr>
        <w:pStyle w:val="ActivityBullet1"/>
        <w:numPr>
          <w:ilvl w:val="0"/>
          <w:numId w:val="0"/>
        </w:numPr>
        <w:spacing w:after="60"/>
        <w:ind w:left="924" w:hanging="357"/>
      </w:pPr>
    </w:p>
    <w:p w:rsidR="0089117D" w:rsidRPr="00353050" w:rsidRDefault="0089117D" w:rsidP="00B378C2">
      <w:pPr>
        <w:pStyle w:val="ActivityBullet1"/>
        <w:numPr>
          <w:ilvl w:val="0"/>
          <w:numId w:val="0"/>
        </w:numPr>
        <w:spacing w:after="60"/>
        <w:ind w:left="924" w:hanging="357"/>
        <w:sectPr w:rsidR="0089117D" w:rsidRPr="00353050" w:rsidSect="00CA32E3">
          <w:headerReference w:type="even" r:id="rId35"/>
          <w:headerReference w:type="default" r:id="rId36"/>
          <w:pgSz w:w="11906" w:h="16838"/>
          <w:pgMar w:top="1440" w:right="1440" w:bottom="1440" w:left="1440" w:header="708" w:footer="332" w:gutter="0"/>
          <w:cols w:space="708"/>
          <w:docGrid w:linePitch="360"/>
        </w:sectPr>
      </w:pPr>
    </w:p>
    <w:p w:rsidR="00F82243" w:rsidRPr="00353050" w:rsidRDefault="00F82243" w:rsidP="00F82243">
      <w:pPr>
        <w:pStyle w:val="Heading1"/>
        <w:rPr>
          <w:lang w:val="en-AU"/>
        </w:rPr>
      </w:pPr>
      <w:bookmarkStart w:id="17" w:name="_Toc380407808"/>
      <w:r w:rsidRPr="00353050">
        <w:rPr>
          <w:lang w:val="en-AU"/>
        </w:rPr>
        <w:lastRenderedPageBreak/>
        <w:t>Observation Checklist</w:t>
      </w:r>
      <w:bookmarkEnd w:id="17"/>
    </w:p>
    <w:tbl>
      <w:tblPr>
        <w:tblStyle w:val="TableGrid"/>
        <w:tblW w:w="9322" w:type="dxa"/>
        <w:tblLayout w:type="fixed"/>
        <w:tblLook w:val="04A0" w:firstRow="1" w:lastRow="0" w:firstColumn="1" w:lastColumn="0" w:noHBand="0" w:noVBand="1"/>
      </w:tblPr>
      <w:tblGrid>
        <w:gridCol w:w="2652"/>
        <w:gridCol w:w="6670"/>
      </w:tblGrid>
      <w:tr w:rsidR="00F82243" w:rsidRPr="00353050" w:rsidTr="003D2DEC">
        <w:tc>
          <w:tcPr>
            <w:tcW w:w="2652" w:type="dxa"/>
            <w:shd w:val="clear" w:color="auto" w:fill="D9D9D9" w:themeFill="background1" w:themeFillShade="D9"/>
          </w:tcPr>
          <w:p w:rsidR="00F82243" w:rsidRPr="00353050" w:rsidRDefault="00F82243" w:rsidP="00F82243">
            <w:pPr>
              <w:pStyle w:val="TableTextBold"/>
              <w:rPr>
                <w:szCs w:val="22"/>
              </w:rPr>
            </w:pPr>
            <w:r w:rsidRPr="00353050">
              <w:rPr>
                <w:szCs w:val="22"/>
              </w:rPr>
              <w:t>Student name</w:t>
            </w:r>
          </w:p>
        </w:tc>
        <w:tc>
          <w:tcPr>
            <w:tcW w:w="6670" w:type="dxa"/>
          </w:tcPr>
          <w:p w:rsidR="00F82243" w:rsidRPr="00353050" w:rsidRDefault="00F82243" w:rsidP="00F82243">
            <w:pPr>
              <w:pStyle w:val="TableText"/>
              <w:rPr>
                <w:szCs w:val="22"/>
              </w:rPr>
            </w:pPr>
          </w:p>
        </w:tc>
      </w:tr>
      <w:tr w:rsidR="00F82243" w:rsidRPr="00353050" w:rsidTr="003D2DEC">
        <w:tc>
          <w:tcPr>
            <w:tcW w:w="2652" w:type="dxa"/>
            <w:shd w:val="clear" w:color="auto" w:fill="D9D9D9" w:themeFill="background1" w:themeFillShade="D9"/>
          </w:tcPr>
          <w:p w:rsidR="00F82243" w:rsidRPr="00353050" w:rsidRDefault="00F82243" w:rsidP="00F82243">
            <w:pPr>
              <w:pStyle w:val="TableTextBold"/>
              <w:rPr>
                <w:szCs w:val="22"/>
              </w:rPr>
            </w:pPr>
            <w:r w:rsidRPr="00353050">
              <w:rPr>
                <w:szCs w:val="22"/>
              </w:rPr>
              <w:t>Assessor name</w:t>
            </w:r>
          </w:p>
        </w:tc>
        <w:tc>
          <w:tcPr>
            <w:tcW w:w="6670" w:type="dxa"/>
          </w:tcPr>
          <w:p w:rsidR="00F82243" w:rsidRPr="00353050" w:rsidRDefault="00F82243" w:rsidP="00F82243">
            <w:pPr>
              <w:pStyle w:val="TableText"/>
              <w:rPr>
                <w:szCs w:val="22"/>
              </w:rPr>
            </w:pPr>
          </w:p>
        </w:tc>
      </w:tr>
      <w:tr w:rsidR="00F82243" w:rsidRPr="00353050" w:rsidTr="003D2DEC">
        <w:tc>
          <w:tcPr>
            <w:tcW w:w="2652" w:type="dxa"/>
            <w:shd w:val="clear" w:color="auto" w:fill="D9D9D9" w:themeFill="background1" w:themeFillShade="D9"/>
          </w:tcPr>
          <w:p w:rsidR="00F82243" w:rsidRPr="00353050" w:rsidRDefault="00F82243" w:rsidP="00F82243">
            <w:pPr>
              <w:pStyle w:val="TableTextBold"/>
              <w:rPr>
                <w:szCs w:val="22"/>
              </w:rPr>
            </w:pPr>
            <w:r w:rsidRPr="00353050">
              <w:rPr>
                <w:szCs w:val="22"/>
              </w:rPr>
              <w:t>Location/venue</w:t>
            </w:r>
          </w:p>
        </w:tc>
        <w:tc>
          <w:tcPr>
            <w:tcW w:w="6670" w:type="dxa"/>
          </w:tcPr>
          <w:p w:rsidR="00F82243" w:rsidRPr="00353050" w:rsidRDefault="00F82243" w:rsidP="00F82243">
            <w:pPr>
              <w:pStyle w:val="TableText"/>
              <w:rPr>
                <w:szCs w:val="22"/>
              </w:rPr>
            </w:pPr>
          </w:p>
        </w:tc>
      </w:tr>
      <w:tr w:rsidR="00F82243" w:rsidRPr="00353050" w:rsidTr="003D2DEC">
        <w:tc>
          <w:tcPr>
            <w:tcW w:w="2652" w:type="dxa"/>
            <w:shd w:val="clear" w:color="auto" w:fill="D9D9D9" w:themeFill="background1" w:themeFillShade="D9"/>
          </w:tcPr>
          <w:p w:rsidR="00F82243" w:rsidRPr="00353050" w:rsidRDefault="00F82243" w:rsidP="00F82243">
            <w:pPr>
              <w:pStyle w:val="TableTextBold"/>
              <w:rPr>
                <w:szCs w:val="22"/>
              </w:rPr>
            </w:pPr>
            <w:r w:rsidRPr="00353050">
              <w:rPr>
                <w:szCs w:val="22"/>
              </w:rPr>
              <w:t>Unit of competency</w:t>
            </w:r>
          </w:p>
        </w:tc>
        <w:tc>
          <w:tcPr>
            <w:tcW w:w="6670" w:type="dxa"/>
          </w:tcPr>
          <w:p w:rsidR="00F82243" w:rsidRPr="00353050" w:rsidRDefault="00A11FDE" w:rsidP="00F82243">
            <w:pPr>
              <w:pStyle w:val="TableText"/>
              <w:rPr>
                <w:szCs w:val="22"/>
              </w:rPr>
            </w:pPr>
            <w:fldSimple w:instr=" REF  UnitName  \* MERGEFORMAT ">
              <w:sdt>
                <w:sdtPr>
                  <w:rPr>
                    <w:szCs w:val="22"/>
                  </w:rPr>
                  <w:alias w:val="Unit Name"/>
                  <w:tag w:val="Unit Name"/>
                  <w:id w:val="955533422"/>
                  <w:placeholder>
                    <w:docPart w:val="8DADEE525FA14F268CFBAA197FDFC3A7"/>
                  </w:placeholder>
                </w:sdtPr>
                <w:sdtContent>
                  <w:r w:rsidR="008E51AF" w:rsidRPr="008E51AF">
                    <w:rPr>
                      <w:szCs w:val="22"/>
                    </w:rPr>
                    <w:t>Implement occupational safety and health procedures</w:t>
                  </w:r>
                </w:sdtContent>
              </w:sdt>
            </w:fldSimple>
          </w:p>
          <w:p w:rsidR="00E53A21" w:rsidRPr="00353050" w:rsidRDefault="00A11FDE" w:rsidP="00F82243">
            <w:pPr>
              <w:pStyle w:val="TableText"/>
              <w:rPr>
                <w:szCs w:val="22"/>
              </w:rPr>
            </w:pPr>
            <w:fldSimple w:instr=" REF  UnitCode  \* MERGEFORMAT ">
              <w:sdt>
                <w:sdtPr>
                  <w:rPr>
                    <w:szCs w:val="22"/>
                  </w:rPr>
                  <w:alias w:val="Unit Code Cover Page"/>
                  <w:tag w:val="Unit Code Cover Page"/>
                  <w:id w:val="6123774"/>
                  <w:lock w:val="sdtLocked"/>
                  <w:placeholder>
                    <w:docPart w:val="3D1FA8667296401A81B975060B71343B"/>
                  </w:placeholder>
                </w:sdtPr>
                <w:sdtEndPr/>
                <w:sdtContent>
                  <w:r w:rsidR="0000259B" w:rsidRPr="0000259B">
                    <w:rPr>
                      <w:szCs w:val="22"/>
                    </w:rPr>
                    <w:t>D1.HRS.CL1.07</w:t>
                  </w:r>
                  <w:r w:rsidR="0000259B" w:rsidRPr="0000259B">
                    <w:rPr>
                      <w:szCs w:val="22"/>
                    </w:rPr>
                    <w:br/>
                    <w:t>D1.HOT.CL1.03</w:t>
                  </w:r>
                  <w:r w:rsidR="0000259B" w:rsidRPr="0000259B">
                    <w:rPr>
                      <w:szCs w:val="22"/>
                    </w:rPr>
                    <w:br/>
                    <w:t>D2.TCC.CL1.03</w:t>
                  </w:r>
                </w:sdtContent>
              </w:sdt>
            </w:fldSimple>
          </w:p>
        </w:tc>
      </w:tr>
      <w:tr w:rsidR="00F82243" w:rsidRPr="00353050" w:rsidTr="003D2DEC">
        <w:tc>
          <w:tcPr>
            <w:tcW w:w="2652" w:type="dxa"/>
            <w:shd w:val="clear" w:color="auto" w:fill="D9D9D9" w:themeFill="background1" w:themeFillShade="D9"/>
          </w:tcPr>
          <w:p w:rsidR="00F82243" w:rsidRPr="00353050" w:rsidRDefault="00F82243" w:rsidP="00F82243">
            <w:pPr>
              <w:pStyle w:val="TableTextBold"/>
              <w:rPr>
                <w:szCs w:val="22"/>
                <w:highlight w:val="yellow"/>
              </w:rPr>
            </w:pPr>
            <w:r w:rsidRPr="00353050">
              <w:rPr>
                <w:szCs w:val="22"/>
              </w:rPr>
              <w:t>Dates of observation</w:t>
            </w:r>
          </w:p>
        </w:tc>
        <w:tc>
          <w:tcPr>
            <w:tcW w:w="6670" w:type="dxa"/>
          </w:tcPr>
          <w:p w:rsidR="00F82243" w:rsidRPr="00353050" w:rsidRDefault="00F82243" w:rsidP="00F82243">
            <w:pPr>
              <w:pStyle w:val="TableText"/>
              <w:rPr>
                <w:szCs w:val="22"/>
              </w:rPr>
            </w:pPr>
          </w:p>
        </w:tc>
      </w:tr>
      <w:tr w:rsidR="00F82243" w:rsidRPr="00353050" w:rsidTr="003D2DEC">
        <w:tc>
          <w:tcPr>
            <w:tcW w:w="2652" w:type="dxa"/>
            <w:shd w:val="clear" w:color="auto" w:fill="D9D9D9" w:themeFill="background1" w:themeFillShade="D9"/>
          </w:tcPr>
          <w:p w:rsidR="00F82243" w:rsidRPr="00353050" w:rsidRDefault="00F82243" w:rsidP="00F82243">
            <w:pPr>
              <w:pStyle w:val="TableTextBold"/>
              <w:rPr>
                <w:szCs w:val="22"/>
              </w:rPr>
            </w:pPr>
            <w:r w:rsidRPr="00353050">
              <w:rPr>
                <w:szCs w:val="22"/>
              </w:rPr>
              <w:t>Instructions</w:t>
            </w:r>
          </w:p>
        </w:tc>
        <w:tc>
          <w:tcPr>
            <w:tcW w:w="6670" w:type="dxa"/>
          </w:tcPr>
          <w:p w:rsidR="003A0DBF" w:rsidRPr="00353050" w:rsidRDefault="003A0DBF" w:rsidP="00934ED8">
            <w:pPr>
              <w:pStyle w:val="Tablelist"/>
              <w:numPr>
                <w:ilvl w:val="0"/>
                <w:numId w:val="20"/>
              </w:numPr>
              <w:rPr>
                <w:lang w:val="en-AU" w:eastAsia="en-AU"/>
              </w:rPr>
            </w:pPr>
            <w:r w:rsidRPr="00353050">
              <w:rPr>
                <w:lang w:val="en-AU" w:eastAsia="en-AU"/>
              </w:rPr>
              <w:t>Over a period of time observe the student completing each of the following tasks:</w:t>
            </w:r>
          </w:p>
          <w:p w:rsidR="003A0DBF" w:rsidRPr="00353050" w:rsidRDefault="003A0DBF" w:rsidP="00934ED8">
            <w:pPr>
              <w:pStyle w:val="Tablelist-alphabet"/>
              <w:numPr>
                <w:ilvl w:val="0"/>
                <w:numId w:val="8"/>
              </w:numPr>
              <w:ind w:left="714" w:hanging="357"/>
              <w:rPr>
                <w:sz w:val="22"/>
                <w:szCs w:val="22"/>
                <w:lang w:val="en-AU"/>
              </w:rPr>
            </w:pPr>
            <w:r w:rsidRPr="00353050">
              <w:rPr>
                <w:sz w:val="22"/>
                <w:szCs w:val="22"/>
                <w:lang w:val="en-AU"/>
              </w:rPr>
              <w:t>Provide information on health and safety procedures</w:t>
            </w:r>
          </w:p>
          <w:p w:rsidR="003A0DBF" w:rsidRPr="00353050" w:rsidRDefault="003A0DBF" w:rsidP="00934ED8">
            <w:pPr>
              <w:pStyle w:val="Tablelist-alphabet"/>
              <w:numPr>
                <w:ilvl w:val="0"/>
                <w:numId w:val="8"/>
              </w:numPr>
              <w:ind w:left="714" w:hanging="357"/>
              <w:rPr>
                <w:sz w:val="22"/>
                <w:szCs w:val="22"/>
                <w:lang w:val="en-AU"/>
              </w:rPr>
            </w:pPr>
            <w:r w:rsidRPr="00353050">
              <w:rPr>
                <w:sz w:val="22"/>
                <w:szCs w:val="22"/>
                <w:lang w:val="en-AU"/>
              </w:rPr>
              <w:t>Implement &amp; monitor procedures for controlling hazards &amp; risks</w:t>
            </w:r>
          </w:p>
          <w:p w:rsidR="003A0DBF" w:rsidRPr="00353050" w:rsidRDefault="003A0DBF" w:rsidP="00934ED8">
            <w:pPr>
              <w:pStyle w:val="Tablelist-alphabet"/>
              <w:numPr>
                <w:ilvl w:val="0"/>
                <w:numId w:val="8"/>
              </w:numPr>
              <w:ind w:left="714" w:hanging="357"/>
              <w:rPr>
                <w:sz w:val="22"/>
                <w:szCs w:val="22"/>
                <w:lang w:val="en-AU"/>
              </w:rPr>
            </w:pPr>
            <w:r w:rsidRPr="00353050">
              <w:rPr>
                <w:sz w:val="22"/>
                <w:szCs w:val="22"/>
                <w:lang w:val="en-AU"/>
              </w:rPr>
              <w:t>Implement and monitor health and safety training</w:t>
            </w:r>
          </w:p>
          <w:p w:rsidR="003A0DBF" w:rsidRPr="00353050" w:rsidRDefault="003A0DBF" w:rsidP="00934ED8">
            <w:pPr>
              <w:pStyle w:val="Tablelist-alphabet"/>
              <w:numPr>
                <w:ilvl w:val="0"/>
                <w:numId w:val="8"/>
              </w:numPr>
              <w:ind w:left="714" w:hanging="357"/>
              <w:rPr>
                <w:sz w:val="22"/>
                <w:szCs w:val="22"/>
                <w:lang w:val="en-AU"/>
              </w:rPr>
            </w:pPr>
            <w:r w:rsidRPr="00353050">
              <w:rPr>
                <w:sz w:val="22"/>
                <w:szCs w:val="22"/>
                <w:lang w:val="en-AU"/>
              </w:rPr>
              <w:t>Maintain health and safety records</w:t>
            </w:r>
          </w:p>
          <w:p w:rsidR="003A0DBF" w:rsidRPr="00353050" w:rsidRDefault="003A0DBF" w:rsidP="00934ED8">
            <w:pPr>
              <w:pStyle w:val="Tablelist"/>
              <w:numPr>
                <w:ilvl w:val="0"/>
                <w:numId w:val="20"/>
              </w:numPr>
              <w:tabs>
                <w:tab w:val="clear" w:pos="357"/>
              </w:tabs>
              <w:ind w:left="357" w:hanging="357"/>
              <w:rPr>
                <w:lang w:val="en-AU" w:eastAsia="en-AU"/>
              </w:rPr>
            </w:pPr>
            <w:r w:rsidRPr="00353050">
              <w:rPr>
                <w:lang w:val="en-AU" w:eastAsia="en-AU"/>
              </w:rPr>
              <w:t>Enter the date on which the tasks were undertaken</w:t>
            </w:r>
          </w:p>
          <w:p w:rsidR="003A0DBF" w:rsidRPr="00353050" w:rsidRDefault="003A0DBF" w:rsidP="00934ED8">
            <w:pPr>
              <w:pStyle w:val="Tablelist"/>
              <w:numPr>
                <w:ilvl w:val="0"/>
                <w:numId w:val="20"/>
              </w:numPr>
              <w:tabs>
                <w:tab w:val="clear" w:pos="357"/>
              </w:tabs>
              <w:ind w:left="357" w:hanging="357"/>
              <w:rPr>
                <w:lang w:val="en-AU"/>
              </w:rPr>
            </w:pPr>
            <w:r w:rsidRPr="00353050">
              <w:rPr>
                <w:lang w:val="en-AU" w:eastAsia="en-AU"/>
              </w:rPr>
              <w:t>Place a tick in the box to show they completed each aspect of the task to the standard expected in the enterprise</w:t>
            </w:r>
          </w:p>
          <w:p w:rsidR="00F82243" w:rsidRPr="00353050" w:rsidRDefault="003A0DBF" w:rsidP="00934ED8">
            <w:pPr>
              <w:pStyle w:val="Tablelist"/>
              <w:numPr>
                <w:ilvl w:val="0"/>
                <w:numId w:val="20"/>
              </w:numPr>
              <w:rPr>
                <w:lang w:val="en-AU"/>
              </w:rPr>
            </w:pPr>
            <w:r w:rsidRPr="00353050">
              <w:rPr>
                <w:lang w:val="en-AU" w:eastAsia="en-AU"/>
              </w:rPr>
              <w:t>Complete the feedback sections of the form, if required.</w:t>
            </w:r>
          </w:p>
        </w:tc>
      </w:tr>
    </w:tbl>
    <w:p w:rsidR="006D69DB" w:rsidRPr="00353050" w:rsidRDefault="006D69DB" w:rsidP="00F82243">
      <w:pPr>
        <w:pStyle w:val="BodyCopy"/>
        <w:rPr>
          <w:lang w:val="en-AU"/>
        </w:rPr>
      </w:pPr>
    </w:p>
    <w:tbl>
      <w:tblPr>
        <w:tblStyle w:val="TableGrid"/>
        <w:tblW w:w="9322" w:type="dxa"/>
        <w:tblLook w:val="04A0" w:firstRow="1" w:lastRow="0" w:firstColumn="1" w:lastColumn="0" w:noHBand="0" w:noVBand="1"/>
      </w:tblPr>
      <w:tblGrid>
        <w:gridCol w:w="8046"/>
        <w:gridCol w:w="638"/>
        <w:gridCol w:w="638"/>
      </w:tblGrid>
      <w:tr w:rsidR="003A0DBF" w:rsidRPr="00353050" w:rsidTr="003A0DBF">
        <w:trPr>
          <w:trHeight w:val="227"/>
          <w:tblHeader/>
        </w:trPr>
        <w:tc>
          <w:tcPr>
            <w:tcW w:w="8046" w:type="dxa"/>
            <w:shd w:val="clear" w:color="auto" w:fill="D9D9D9" w:themeFill="background1" w:themeFillShade="D9"/>
          </w:tcPr>
          <w:p w:rsidR="003A0DBF" w:rsidRPr="00353050" w:rsidRDefault="003A0DBF" w:rsidP="003A0DBF">
            <w:pPr>
              <w:pStyle w:val="TabletextBOLD0"/>
              <w:rPr>
                <w:sz w:val="22"/>
                <w:szCs w:val="22"/>
                <w:lang w:val="en-AU"/>
              </w:rPr>
            </w:pPr>
            <w:r w:rsidRPr="00353050">
              <w:rPr>
                <w:sz w:val="22"/>
                <w:szCs w:val="22"/>
                <w:lang w:val="en-AU"/>
              </w:rPr>
              <w:t>Did the candidate…..</w:t>
            </w:r>
          </w:p>
        </w:tc>
        <w:tc>
          <w:tcPr>
            <w:tcW w:w="638" w:type="dxa"/>
            <w:shd w:val="clear" w:color="auto" w:fill="D9D9D9" w:themeFill="background1" w:themeFillShade="D9"/>
          </w:tcPr>
          <w:p w:rsidR="003A0DBF" w:rsidRPr="00353050" w:rsidRDefault="003A0DBF" w:rsidP="003A0DBF">
            <w:pPr>
              <w:pStyle w:val="TabletextBOLD0"/>
              <w:rPr>
                <w:sz w:val="22"/>
                <w:szCs w:val="22"/>
                <w:lang w:val="en-AU"/>
              </w:rPr>
            </w:pPr>
            <w:r w:rsidRPr="00353050">
              <w:rPr>
                <w:sz w:val="22"/>
                <w:szCs w:val="22"/>
                <w:lang w:val="en-AU"/>
              </w:rPr>
              <w:t>Yes</w:t>
            </w:r>
          </w:p>
        </w:tc>
        <w:tc>
          <w:tcPr>
            <w:tcW w:w="638" w:type="dxa"/>
            <w:shd w:val="clear" w:color="auto" w:fill="D9D9D9" w:themeFill="background1" w:themeFillShade="D9"/>
          </w:tcPr>
          <w:p w:rsidR="003A0DBF" w:rsidRPr="00353050" w:rsidRDefault="003A0DBF" w:rsidP="003A0DBF">
            <w:pPr>
              <w:pStyle w:val="TabletextBOLD0"/>
              <w:rPr>
                <w:sz w:val="22"/>
                <w:szCs w:val="22"/>
                <w:lang w:val="en-AU"/>
              </w:rPr>
            </w:pPr>
            <w:r w:rsidRPr="00353050">
              <w:rPr>
                <w:sz w:val="22"/>
                <w:szCs w:val="22"/>
                <w:lang w:val="en-AU"/>
              </w:rPr>
              <w:t>No</w:t>
            </w:r>
          </w:p>
        </w:tc>
      </w:tr>
      <w:tr w:rsidR="003A0DBF" w:rsidRPr="00353050" w:rsidTr="003A0DBF">
        <w:trPr>
          <w:trHeight w:val="227"/>
        </w:trPr>
        <w:tc>
          <w:tcPr>
            <w:tcW w:w="9322" w:type="dxa"/>
            <w:gridSpan w:val="3"/>
            <w:shd w:val="clear" w:color="auto" w:fill="D9D9D9" w:themeFill="background1" w:themeFillShade="D9"/>
          </w:tcPr>
          <w:p w:rsidR="003A0DBF" w:rsidRPr="00353050" w:rsidRDefault="003A0DBF" w:rsidP="003A0DBF">
            <w:pPr>
              <w:pStyle w:val="TabletextBOLD0"/>
              <w:rPr>
                <w:sz w:val="22"/>
                <w:szCs w:val="22"/>
                <w:lang w:val="en-AU"/>
              </w:rPr>
            </w:pPr>
            <w:r w:rsidRPr="00353050">
              <w:rPr>
                <w:sz w:val="22"/>
                <w:szCs w:val="22"/>
                <w:lang w:val="en-AU"/>
              </w:rPr>
              <w:t>Element 1: Provide information on health and safety procedures</w:t>
            </w:r>
          </w:p>
        </w:tc>
      </w:tr>
      <w:tr w:rsidR="003A0DBF" w:rsidRPr="00353050" w:rsidTr="003D2DEC">
        <w:trPr>
          <w:trHeight w:val="227"/>
        </w:trPr>
        <w:tc>
          <w:tcPr>
            <w:tcW w:w="8046" w:type="dxa"/>
            <w:vAlign w:val="center"/>
          </w:tcPr>
          <w:p w:rsidR="003A0DBF" w:rsidRPr="00353050" w:rsidRDefault="003A0DBF" w:rsidP="003A0DBF">
            <w:pPr>
              <w:pStyle w:val="Tabletext0"/>
              <w:rPr>
                <w:sz w:val="22"/>
                <w:szCs w:val="22"/>
                <w:lang w:val="en-AU"/>
              </w:rPr>
            </w:pPr>
            <w:r w:rsidRPr="00353050">
              <w:rPr>
                <w:sz w:val="22"/>
                <w:szCs w:val="22"/>
                <w:lang w:val="en-AU"/>
              </w:rPr>
              <w:t>Explain relevant health and safety information, including enterprise specific details, accurately and clearly to staff</w:t>
            </w:r>
          </w:p>
        </w:tc>
        <w:tc>
          <w:tcPr>
            <w:tcW w:w="638" w:type="dxa"/>
          </w:tcPr>
          <w:p w:rsidR="003A0DBF" w:rsidRPr="00353050" w:rsidRDefault="003A0DBF" w:rsidP="003A0DBF">
            <w:pPr>
              <w:pStyle w:val="Checkbox"/>
              <w:ind w:left="473" w:hanging="360"/>
              <w:rPr>
                <w:sz w:val="22"/>
                <w:szCs w:val="22"/>
                <w:lang w:val="en-AU"/>
              </w:rPr>
            </w:pPr>
          </w:p>
        </w:tc>
        <w:tc>
          <w:tcPr>
            <w:tcW w:w="638" w:type="dxa"/>
          </w:tcPr>
          <w:p w:rsidR="003A0DBF" w:rsidRPr="00353050" w:rsidRDefault="003A0DBF" w:rsidP="003A0DBF">
            <w:pPr>
              <w:pStyle w:val="Checkbox"/>
              <w:ind w:left="473" w:hanging="360"/>
              <w:rPr>
                <w:sz w:val="22"/>
                <w:szCs w:val="22"/>
                <w:lang w:val="en-AU"/>
              </w:rPr>
            </w:pPr>
          </w:p>
        </w:tc>
      </w:tr>
      <w:tr w:rsidR="003A0DBF" w:rsidRPr="00353050" w:rsidTr="003D2DEC">
        <w:trPr>
          <w:trHeight w:val="227"/>
        </w:trPr>
        <w:tc>
          <w:tcPr>
            <w:tcW w:w="8046" w:type="dxa"/>
            <w:vAlign w:val="center"/>
          </w:tcPr>
          <w:p w:rsidR="003A0DBF" w:rsidRPr="00353050" w:rsidRDefault="003A0DBF" w:rsidP="003A0DBF">
            <w:pPr>
              <w:pStyle w:val="Tabletext0"/>
              <w:rPr>
                <w:sz w:val="22"/>
                <w:szCs w:val="22"/>
                <w:lang w:val="en-AU"/>
              </w:rPr>
            </w:pPr>
            <w:r w:rsidRPr="00353050">
              <w:rPr>
                <w:sz w:val="22"/>
                <w:szCs w:val="22"/>
                <w:lang w:val="en-AU"/>
              </w:rPr>
              <w:t>Make health and safety information accessible to staff</w:t>
            </w:r>
          </w:p>
        </w:tc>
        <w:tc>
          <w:tcPr>
            <w:tcW w:w="638" w:type="dxa"/>
          </w:tcPr>
          <w:p w:rsidR="003A0DBF" w:rsidRPr="00353050" w:rsidRDefault="003A0DBF" w:rsidP="003A0DBF">
            <w:pPr>
              <w:pStyle w:val="Checkbox"/>
              <w:ind w:left="473" w:hanging="360"/>
              <w:rPr>
                <w:sz w:val="22"/>
                <w:szCs w:val="22"/>
                <w:lang w:val="en-AU"/>
              </w:rPr>
            </w:pPr>
          </w:p>
        </w:tc>
        <w:tc>
          <w:tcPr>
            <w:tcW w:w="638" w:type="dxa"/>
          </w:tcPr>
          <w:p w:rsidR="003A0DBF" w:rsidRPr="00353050" w:rsidRDefault="003A0DBF" w:rsidP="003A0DBF">
            <w:pPr>
              <w:pStyle w:val="Checkbox"/>
              <w:ind w:left="473" w:hanging="360"/>
              <w:rPr>
                <w:sz w:val="22"/>
                <w:szCs w:val="22"/>
                <w:lang w:val="en-AU"/>
              </w:rPr>
            </w:pPr>
          </w:p>
        </w:tc>
      </w:tr>
      <w:tr w:rsidR="003A0DBF" w:rsidRPr="00353050" w:rsidTr="003A0DBF">
        <w:trPr>
          <w:trHeight w:val="227"/>
        </w:trPr>
        <w:tc>
          <w:tcPr>
            <w:tcW w:w="9322" w:type="dxa"/>
            <w:gridSpan w:val="3"/>
            <w:shd w:val="clear" w:color="auto" w:fill="D9D9D9" w:themeFill="background1" w:themeFillShade="D9"/>
          </w:tcPr>
          <w:p w:rsidR="003A0DBF" w:rsidRPr="00353050" w:rsidRDefault="003A0DBF" w:rsidP="003A0DBF">
            <w:pPr>
              <w:pStyle w:val="TabletextBOLD0"/>
              <w:rPr>
                <w:sz w:val="22"/>
                <w:szCs w:val="22"/>
                <w:lang w:val="en-AU"/>
              </w:rPr>
            </w:pPr>
            <w:r w:rsidRPr="00353050">
              <w:rPr>
                <w:sz w:val="22"/>
                <w:szCs w:val="22"/>
                <w:lang w:val="en-AU"/>
              </w:rPr>
              <w:t>Element 2: Implement and monitor procedures for controlling hazards and risks</w:t>
            </w:r>
          </w:p>
        </w:tc>
      </w:tr>
      <w:tr w:rsidR="003A0DBF" w:rsidRPr="00353050" w:rsidTr="003D2DEC">
        <w:trPr>
          <w:trHeight w:val="227"/>
        </w:trPr>
        <w:tc>
          <w:tcPr>
            <w:tcW w:w="8046" w:type="dxa"/>
            <w:vAlign w:val="center"/>
          </w:tcPr>
          <w:p w:rsidR="003A0DBF" w:rsidRPr="00353050" w:rsidRDefault="003A0DBF" w:rsidP="003A0DBF">
            <w:pPr>
              <w:pStyle w:val="Tabletext0"/>
              <w:rPr>
                <w:sz w:val="22"/>
                <w:szCs w:val="22"/>
                <w:lang w:val="en-AU"/>
              </w:rPr>
            </w:pPr>
            <w:r w:rsidRPr="00353050">
              <w:rPr>
                <w:sz w:val="22"/>
                <w:szCs w:val="22"/>
                <w:lang w:val="en-AU"/>
              </w:rPr>
              <w:t>Identify and report workplace hazards and risks promptly by maintaining close contact with day to day workplace operations</w:t>
            </w:r>
          </w:p>
        </w:tc>
        <w:tc>
          <w:tcPr>
            <w:tcW w:w="638" w:type="dxa"/>
          </w:tcPr>
          <w:p w:rsidR="003A0DBF" w:rsidRPr="00353050" w:rsidRDefault="003A0DBF" w:rsidP="003A0DBF">
            <w:pPr>
              <w:pStyle w:val="Checkbox"/>
              <w:ind w:left="473" w:hanging="360"/>
              <w:rPr>
                <w:sz w:val="22"/>
                <w:szCs w:val="22"/>
                <w:lang w:val="en-AU"/>
              </w:rPr>
            </w:pPr>
          </w:p>
        </w:tc>
        <w:tc>
          <w:tcPr>
            <w:tcW w:w="638" w:type="dxa"/>
          </w:tcPr>
          <w:p w:rsidR="003A0DBF" w:rsidRPr="00353050" w:rsidRDefault="003A0DBF" w:rsidP="003A0DBF">
            <w:pPr>
              <w:pStyle w:val="Checkbox"/>
              <w:ind w:left="473" w:hanging="360"/>
              <w:rPr>
                <w:sz w:val="22"/>
                <w:szCs w:val="22"/>
                <w:lang w:val="en-AU"/>
              </w:rPr>
            </w:pPr>
          </w:p>
        </w:tc>
      </w:tr>
      <w:tr w:rsidR="003A0DBF" w:rsidRPr="00353050" w:rsidTr="003D2DEC">
        <w:trPr>
          <w:trHeight w:val="227"/>
        </w:trPr>
        <w:tc>
          <w:tcPr>
            <w:tcW w:w="8046" w:type="dxa"/>
            <w:vAlign w:val="center"/>
          </w:tcPr>
          <w:p w:rsidR="003A0DBF" w:rsidRPr="00353050" w:rsidRDefault="003A0DBF" w:rsidP="003A0DBF">
            <w:pPr>
              <w:pStyle w:val="Tabletext0"/>
              <w:rPr>
                <w:sz w:val="22"/>
                <w:szCs w:val="22"/>
                <w:lang w:val="en-AU"/>
              </w:rPr>
            </w:pPr>
            <w:r w:rsidRPr="00353050">
              <w:rPr>
                <w:sz w:val="22"/>
                <w:szCs w:val="22"/>
                <w:lang w:val="en-AU"/>
              </w:rPr>
              <w:t>Implement and monitor risk control procedures in accordance with enterprise and legal requirements</w:t>
            </w:r>
          </w:p>
        </w:tc>
        <w:tc>
          <w:tcPr>
            <w:tcW w:w="638" w:type="dxa"/>
          </w:tcPr>
          <w:p w:rsidR="003A0DBF" w:rsidRPr="00353050" w:rsidRDefault="003A0DBF" w:rsidP="003A0DBF">
            <w:pPr>
              <w:pStyle w:val="Checkbox"/>
              <w:ind w:left="473" w:hanging="360"/>
              <w:rPr>
                <w:sz w:val="22"/>
                <w:szCs w:val="22"/>
                <w:lang w:val="en-AU"/>
              </w:rPr>
            </w:pPr>
          </w:p>
        </w:tc>
        <w:tc>
          <w:tcPr>
            <w:tcW w:w="638" w:type="dxa"/>
          </w:tcPr>
          <w:p w:rsidR="003A0DBF" w:rsidRPr="00353050" w:rsidRDefault="003A0DBF" w:rsidP="003A0DBF">
            <w:pPr>
              <w:pStyle w:val="Checkbox"/>
              <w:ind w:left="473" w:hanging="360"/>
              <w:rPr>
                <w:sz w:val="22"/>
                <w:szCs w:val="22"/>
                <w:lang w:val="en-AU"/>
              </w:rPr>
            </w:pPr>
          </w:p>
        </w:tc>
      </w:tr>
      <w:tr w:rsidR="003A0DBF" w:rsidRPr="00353050" w:rsidTr="003D2DEC">
        <w:trPr>
          <w:trHeight w:val="227"/>
        </w:trPr>
        <w:tc>
          <w:tcPr>
            <w:tcW w:w="8046" w:type="dxa"/>
            <w:vAlign w:val="center"/>
          </w:tcPr>
          <w:p w:rsidR="003A0DBF" w:rsidRPr="00353050" w:rsidRDefault="003A0DBF" w:rsidP="003A0DBF">
            <w:pPr>
              <w:pStyle w:val="Tabletext0"/>
              <w:rPr>
                <w:sz w:val="22"/>
                <w:szCs w:val="22"/>
                <w:lang w:val="en-AU"/>
              </w:rPr>
            </w:pPr>
            <w:r w:rsidRPr="00353050">
              <w:rPr>
                <w:sz w:val="22"/>
                <w:szCs w:val="22"/>
                <w:lang w:val="en-AU"/>
              </w:rPr>
              <w:t>Evaluate and adjust risk control procedures as required</w:t>
            </w:r>
          </w:p>
        </w:tc>
        <w:tc>
          <w:tcPr>
            <w:tcW w:w="638" w:type="dxa"/>
          </w:tcPr>
          <w:p w:rsidR="003A0DBF" w:rsidRPr="00353050" w:rsidRDefault="003A0DBF" w:rsidP="003A0DBF">
            <w:pPr>
              <w:pStyle w:val="Checkbox"/>
              <w:ind w:left="473" w:hanging="360"/>
              <w:rPr>
                <w:sz w:val="22"/>
                <w:szCs w:val="22"/>
                <w:lang w:val="en-AU"/>
              </w:rPr>
            </w:pPr>
          </w:p>
        </w:tc>
        <w:tc>
          <w:tcPr>
            <w:tcW w:w="638" w:type="dxa"/>
          </w:tcPr>
          <w:p w:rsidR="003A0DBF" w:rsidRPr="00353050" w:rsidRDefault="003A0DBF" w:rsidP="003A0DBF">
            <w:pPr>
              <w:pStyle w:val="Checkbox"/>
              <w:ind w:left="473" w:hanging="360"/>
              <w:rPr>
                <w:sz w:val="22"/>
                <w:szCs w:val="22"/>
                <w:lang w:val="en-AU"/>
              </w:rPr>
            </w:pPr>
          </w:p>
        </w:tc>
      </w:tr>
      <w:tr w:rsidR="003A0DBF" w:rsidRPr="00353050" w:rsidTr="003A0DBF">
        <w:tc>
          <w:tcPr>
            <w:tcW w:w="9322" w:type="dxa"/>
            <w:gridSpan w:val="3"/>
            <w:shd w:val="clear" w:color="auto" w:fill="D9D9D9" w:themeFill="background1" w:themeFillShade="D9"/>
          </w:tcPr>
          <w:p w:rsidR="003A0DBF" w:rsidRPr="00353050" w:rsidRDefault="003A0DBF" w:rsidP="003D2DEC">
            <w:pPr>
              <w:pStyle w:val="TabletextBOLD0"/>
              <w:keepNext/>
              <w:rPr>
                <w:sz w:val="22"/>
                <w:szCs w:val="22"/>
                <w:lang w:val="en-AU"/>
              </w:rPr>
            </w:pPr>
            <w:r w:rsidRPr="00353050">
              <w:rPr>
                <w:sz w:val="22"/>
                <w:szCs w:val="22"/>
                <w:lang w:val="en-AU"/>
              </w:rPr>
              <w:lastRenderedPageBreak/>
              <w:t>Element 3: Implement and monitor health and safety training</w:t>
            </w:r>
          </w:p>
        </w:tc>
      </w:tr>
      <w:tr w:rsidR="003A0DBF" w:rsidRPr="00353050" w:rsidTr="003D2DEC">
        <w:tc>
          <w:tcPr>
            <w:tcW w:w="8046" w:type="dxa"/>
            <w:vAlign w:val="center"/>
          </w:tcPr>
          <w:p w:rsidR="003A0DBF" w:rsidRPr="00353050" w:rsidRDefault="003A0DBF" w:rsidP="003D2DEC">
            <w:pPr>
              <w:pStyle w:val="Tabletext0"/>
              <w:keepNext/>
              <w:rPr>
                <w:sz w:val="22"/>
                <w:szCs w:val="22"/>
                <w:lang w:val="en-AU"/>
              </w:rPr>
            </w:pPr>
            <w:r w:rsidRPr="00353050">
              <w:rPr>
                <w:sz w:val="22"/>
                <w:szCs w:val="22"/>
                <w:lang w:val="en-AU"/>
              </w:rPr>
              <w:t>Identify health and safety training needs through regular workplace monitoring</w:t>
            </w:r>
          </w:p>
        </w:tc>
        <w:tc>
          <w:tcPr>
            <w:tcW w:w="638" w:type="dxa"/>
          </w:tcPr>
          <w:p w:rsidR="003A0DBF" w:rsidRPr="00353050" w:rsidRDefault="003A0DBF" w:rsidP="003D2DEC">
            <w:pPr>
              <w:pStyle w:val="Checkbox"/>
              <w:keepNext/>
              <w:ind w:left="473" w:hanging="360"/>
              <w:rPr>
                <w:sz w:val="22"/>
                <w:szCs w:val="22"/>
                <w:lang w:val="en-AU"/>
              </w:rPr>
            </w:pPr>
          </w:p>
        </w:tc>
        <w:tc>
          <w:tcPr>
            <w:tcW w:w="638" w:type="dxa"/>
          </w:tcPr>
          <w:p w:rsidR="003A0DBF" w:rsidRPr="00353050" w:rsidRDefault="003A0DBF" w:rsidP="003D2DEC">
            <w:pPr>
              <w:pStyle w:val="Checkbox"/>
              <w:keepNext/>
              <w:ind w:left="473" w:hanging="360"/>
              <w:rPr>
                <w:sz w:val="22"/>
                <w:szCs w:val="22"/>
                <w:lang w:val="en-AU"/>
              </w:rPr>
            </w:pPr>
          </w:p>
        </w:tc>
      </w:tr>
      <w:tr w:rsidR="003A0DBF" w:rsidRPr="00353050" w:rsidTr="003D2DEC">
        <w:tc>
          <w:tcPr>
            <w:tcW w:w="8046" w:type="dxa"/>
            <w:vAlign w:val="center"/>
          </w:tcPr>
          <w:p w:rsidR="003A0DBF" w:rsidRPr="00353050" w:rsidRDefault="003A0DBF" w:rsidP="003D2DEC">
            <w:pPr>
              <w:pStyle w:val="Tabletext0"/>
              <w:keepNext/>
              <w:rPr>
                <w:sz w:val="22"/>
                <w:szCs w:val="22"/>
                <w:lang w:val="en-AU"/>
              </w:rPr>
            </w:pPr>
            <w:r w:rsidRPr="00353050">
              <w:rPr>
                <w:sz w:val="22"/>
                <w:szCs w:val="22"/>
                <w:lang w:val="en-AU"/>
              </w:rPr>
              <w:t>Arrange training interventions as appropriate on a timely basis</w:t>
            </w:r>
          </w:p>
        </w:tc>
        <w:tc>
          <w:tcPr>
            <w:tcW w:w="638" w:type="dxa"/>
          </w:tcPr>
          <w:p w:rsidR="003A0DBF" w:rsidRPr="00353050" w:rsidRDefault="003A0DBF" w:rsidP="003D2DEC">
            <w:pPr>
              <w:pStyle w:val="Checkbox"/>
              <w:keepNext/>
              <w:ind w:left="473" w:hanging="360"/>
              <w:rPr>
                <w:sz w:val="22"/>
                <w:szCs w:val="22"/>
                <w:lang w:val="en-AU"/>
              </w:rPr>
            </w:pPr>
          </w:p>
        </w:tc>
        <w:tc>
          <w:tcPr>
            <w:tcW w:w="638" w:type="dxa"/>
          </w:tcPr>
          <w:p w:rsidR="003A0DBF" w:rsidRPr="00353050" w:rsidRDefault="003A0DBF" w:rsidP="003D2DEC">
            <w:pPr>
              <w:pStyle w:val="Checkbox"/>
              <w:keepNext/>
              <w:ind w:left="473" w:hanging="360"/>
              <w:rPr>
                <w:sz w:val="22"/>
                <w:szCs w:val="22"/>
                <w:lang w:val="en-AU"/>
              </w:rPr>
            </w:pPr>
          </w:p>
        </w:tc>
      </w:tr>
      <w:tr w:rsidR="003A0DBF" w:rsidRPr="00353050" w:rsidTr="003D2DEC">
        <w:tc>
          <w:tcPr>
            <w:tcW w:w="9322" w:type="dxa"/>
            <w:gridSpan w:val="3"/>
            <w:shd w:val="clear" w:color="auto" w:fill="D9D9D9" w:themeFill="background1" w:themeFillShade="D9"/>
            <w:vAlign w:val="center"/>
          </w:tcPr>
          <w:p w:rsidR="003A0DBF" w:rsidRPr="00353050" w:rsidRDefault="003A0DBF" w:rsidP="003D2DEC">
            <w:pPr>
              <w:pStyle w:val="TabletextBOLD0"/>
              <w:rPr>
                <w:sz w:val="22"/>
                <w:szCs w:val="22"/>
                <w:lang w:val="en-AU"/>
              </w:rPr>
            </w:pPr>
            <w:r w:rsidRPr="00353050">
              <w:rPr>
                <w:sz w:val="22"/>
                <w:szCs w:val="22"/>
                <w:lang w:val="en-AU"/>
              </w:rPr>
              <w:t>Element 4: Maintain health and safety records</w:t>
            </w:r>
          </w:p>
        </w:tc>
      </w:tr>
      <w:tr w:rsidR="003A0DBF" w:rsidRPr="00353050" w:rsidTr="003D2DEC">
        <w:tc>
          <w:tcPr>
            <w:tcW w:w="8046" w:type="dxa"/>
            <w:vAlign w:val="center"/>
          </w:tcPr>
          <w:p w:rsidR="003A0DBF" w:rsidRPr="00353050" w:rsidRDefault="003A0DBF" w:rsidP="003D2DEC">
            <w:pPr>
              <w:pStyle w:val="Tabletext0"/>
              <w:rPr>
                <w:sz w:val="22"/>
                <w:szCs w:val="22"/>
                <w:lang w:val="en-AU"/>
              </w:rPr>
            </w:pPr>
            <w:r w:rsidRPr="00353050">
              <w:rPr>
                <w:sz w:val="22"/>
                <w:szCs w:val="22"/>
                <w:lang w:val="en-AU"/>
              </w:rPr>
              <w:t>Complete records accurately in accordance with enterprise and legal requirements</w:t>
            </w:r>
          </w:p>
        </w:tc>
        <w:tc>
          <w:tcPr>
            <w:tcW w:w="638" w:type="dxa"/>
          </w:tcPr>
          <w:p w:rsidR="003A0DBF" w:rsidRPr="00353050" w:rsidRDefault="003A0DBF" w:rsidP="003A0DBF">
            <w:pPr>
              <w:pStyle w:val="Checkbox"/>
              <w:ind w:left="473" w:hanging="360"/>
              <w:rPr>
                <w:sz w:val="22"/>
                <w:szCs w:val="22"/>
                <w:lang w:val="en-AU"/>
              </w:rPr>
            </w:pPr>
          </w:p>
        </w:tc>
        <w:tc>
          <w:tcPr>
            <w:tcW w:w="638" w:type="dxa"/>
          </w:tcPr>
          <w:p w:rsidR="003A0DBF" w:rsidRPr="00353050" w:rsidRDefault="003A0DBF" w:rsidP="003A0DBF">
            <w:pPr>
              <w:pStyle w:val="Checkbox"/>
              <w:ind w:left="473" w:hanging="360"/>
              <w:rPr>
                <w:sz w:val="22"/>
                <w:szCs w:val="22"/>
                <w:lang w:val="en-AU"/>
              </w:rPr>
            </w:pPr>
          </w:p>
        </w:tc>
      </w:tr>
      <w:tr w:rsidR="003A0DBF" w:rsidRPr="00353050" w:rsidTr="003D2DEC">
        <w:tc>
          <w:tcPr>
            <w:tcW w:w="8046" w:type="dxa"/>
            <w:tcBorders>
              <w:bottom w:val="single" w:sz="4" w:space="0" w:color="auto"/>
            </w:tcBorders>
            <w:vAlign w:val="center"/>
          </w:tcPr>
          <w:p w:rsidR="003A0DBF" w:rsidRPr="00353050" w:rsidRDefault="003A0DBF" w:rsidP="003D2DEC">
            <w:pPr>
              <w:pStyle w:val="Tabletext0"/>
              <w:rPr>
                <w:sz w:val="22"/>
                <w:szCs w:val="22"/>
                <w:lang w:val="en-AU"/>
              </w:rPr>
            </w:pPr>
            <w:r w:rsidRPr="00353050">
              <w:rPr>
                <w:sz w:val="22"/>
                <w:szCs w:val="22"/>
                <w:lang w:val="en-AU"/>
              </w:rPr>
              <w:t>Aggregate information and data from work area records are used to identify hazards and monitor risk control procedures in work area</w:t>
            </w:r>
          </w:p>
        </w:tc>
        <w:tc>
          <w:tcPr>
            <w:tcW w:w="638" w:type="dxa"/>
          </w:tcPr>
          <w:p w:rsidR="003A0DBF" w:rsidRPr="00353050" w:rsidRDefault="003A0DBF" w:rsidP="003A0DBF">
            <w:pPr>
              <w:pStyle w:val="Checkbox"/>
              <w:ind w:left="473" w:hanging="360"/>
              <w:rPr>
                <w:sz w:val="22"/>
                <w:szCs w:val="22"/>
                <w:lang w:val="en-AU"/>
              </w:rPr>
            </w:pPr>
          </w:p>
        </w:tc>
        <w:tc>
          <w:tcPr>
            <w:tcW w:w="638" w:type="dxa"/>
          </w:tcPr>
          <w:p w:rsidR="003A0DBF" w:rsidRPr="00353050" w:rsidRDefault="003A0DBF" w:rsidP="003A0DBF">
            <w:pPr>
              <w:pStyle w:val="Checkbox"/>
              <w:ind w:left="473" w:hanging="360"/>
              <w:rPr>
                <w:sz w:val="22"/>
                <w:szCs w:val="22"/>
                <w:lang w:val="en-AU"/>
              </w:rPr>
            </w:pPr>
          </w:p>
        </w:tc>
      </w:tr>
      <w:tr w:rsidR="003D2DEC" w:rsidRPr="00353050" w:rsidTr="003D2DEC">
        <w:tc>
          <w:tcPr>
            <w:tcW w:w="8046" w:type="dxa"/>
            <w:tcBorders>
              <w:bottom w:val="single" w:sz="4" w:space="0" w:color="auto"/>
            </w:tcBorders>
            <w:shd w:val="clear" w:color="auto" w:fill="D9D9D9" w:themeFill="background1" w:themeFillShade="D9"/>
            <w:vAlign w:val="center"/>
          </w:tcPr>
          <w:p w:rsidR="003D2DEC" w:rsidRPr="00353050" w:rsidRDefault="003D2DEC" w:rsidP="003D2DEC">
            <w:pPr>
              <w:pStyle w:val="TableText"/>
              <w:spacing w:before="60" w:after="60"/>
              <w:rPr>
                <w:b/>
                <w:szCs w:val="22"/>
              </w:rPr>
            </w:pPr>
            <w:r w:rsidRPr="00353050">
              <w:rPr>
                <w:b/>
                <w:szCs w:val="22"/>
              </w:rPr>
              <w:t>Did the student’s overall performance meet the standard?</w:t>
            </w:r>
          </w:p>
        </w:tc>
        <w:tc>
          <w:tcPr>
            <w:tcW w:w="638" w:type="dxa"/>
            <w:tcBorders>
              <w:bottom w:val="single" w:sz="4" w:space="0" w:color="auto"/>
            </w:tcBorders>
            <w:shd w:val="clear" w:color="auto" w:fill="D9D9D9" w:themeFill="background1" w:themeFillShade="D9"/>
          </w:tcPr>
          <w:p w:rsidR="003D2DEC" w:rsidRPr="00353050" w:rsidRDefault="003D2DEC" w:rsidP="003D2DEC">
            <w:pPr>
              <w:pStyle w:val="Checkbox"/>
              <w:ind w:left="473" w:hanging="360"/>
              <w:rPr>
                <w:sz w:val="22"/>
                <w:szCs w:val="22"/>
                <w:lang w:val="en-AU"/>
              </w:rPr>
            </w:pPr>
          </w:p>
        </w:tc>
        <w:tc>
          <w:tcPr>
            <w:tcW w:w="638" w:type="dxa"/>
            <w:tcBorders>
              <w:bottom w:val="single" w:sz="4" w:space="0" w:color="auto"/>
            </w:tcBorders>
            <w:shd w:val="clear" w:color="auto" w:fill="D9D9D9" w:themeFill="background1" w:themeFillShade="D9"/>
          </w:tcPr>
          <w:p w:rsidR="003D2DEC" w:rsidRPr="00353050" w:rsidRDefault="003D2DEC" w:rsidP="003D2DEC">
            <w:pPr>
              <w:pStyle w:val="Checkbox"/>
              <w:ind w:left="473" w:hanging="360"/>
              <w:rPr>
                <w:sz w:val="22"/>
                <w:szCs w:val="22"/>
                <w:lang w:val="en-AU"/>
              </w:rPr>
            </w:pPr>
          </w:p>
        </w:tc>
      </w:tr>
    </w:tbl>
    <w:p w:rsidR="00F82243" w:rsidRPr="00353050" w:rsidRDefault="00F82243">
      <w:pPr>
        <w:rPr>
          <w:rFonts w:ascii="Helvetica" w:eastAsia="Times New Roman" w:hAnsi="Helvetica" w:cs="Times New Roman"/>
          <w:szCs w:val="24"/>
          <w:lang w:eastAsia="en-US"/>
        </w:rPr>
      </w:pPr>
      <w:r w:rsidRPr="00353050">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353050"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353050" w:rsidRDefault="00F82243" w:rsidP="00F82243">
            <w:pPr>
              <w:pStyle w:val="TableTextBold"/>
              <w:rPr>
                <w:szCs w:val="22"/>
              </w:rPr>
            </w:pPr>
            <w:r w:rsidRPr="00353050">
              <w:rPr>
                <w:szCs w:val="22"/>
              </w:rPr>
              <w:lastRenderedPageBreak/>
              <w:t>Feedback to student and trainer/assessor</w:t>
            </w:r>
          </w:p>
        </w:tc>
      </w:tr>
      <w:tr w:rsidR="00F82243" w:rsidRPr="00353050" w:rsidTr="00F82243">
        <w:trPr>
          <w:cantSplit/>
          <w:trHeight w:val="3402"/>
        </w:trPr>
        <w:tc>
          <w:tcPr>
            <w:tcW w:w="9214" w:type="dxa"/>
            <w:gridSpan w:val="4"/>
            <w:tcBorders>
              <w:top w:val="single" w:sz="4" w:space="0" w:color="auto"/>
              <w:bottom w:val="single" w:sz="4" w:space="0" w:color="auto"/>
            </w:tcBorders>
          </w:tcPr>
          <w:p w:rsidR="00F82243" w:rsidRPr="00353050" w:rsidRDefault="00F82243" w:rsidP="00F82243">
            <w:pPr>
              <w:pStyle w:val="TableTextBold"/>
              <w:rPr>
                <w:szCs w:val="22"/>
              </w:rPr>
            </w:pPr>
            <w:r w:rsidRPr="00353050">
              <w:rPr>
                <w:szCs w:val="22"/>
              </w:rPr>
              <w:t>Strengths:</w:t>
            </w:r>
          </w:p>
        </w:tc>
      </w:tr>
      <w:tr w:rsidR="00F82243" w:rsidRPr="00353050" w:rsidTr="00F82243">
        <w:trPr>
          <w:cantSplit/>
          <w:trHeight w:val="3402"/>
        </w:trPr>
        <w:tc>
          <w:tcPr>
            <w:tcW w:w="9214" w:type="dxa"/>
            <w:gridSpan w:val="4"/>
            <w:tcBorders>
              <w:top w:val="single" w:sz="4" w:space="0" w:color="auto"/>
              <w:bottom w:val="single" w:sz="4" w:space="0" w:color="auto"/>
            </w:tcBorders>
          </w:tcPr>
          <w:p w:rsidR="00F82243" w:rsidRPr="00353050" w:rsidRDefault="00F82243" w:rsidP="00F82243">
            <w:pPr>
              <w:pStyle w:val="TableTextBold"/>
              <w:rPr>
                <w:szCs w:val="22"/>
              </w:rPr>
            </w:pPr>
            <w:r w:rsidRPr="00353050">
              <w:rPr>
                <w:szCs w:val="22"/>
              </w:rPr>
              <w:t>Improvements needed:</w:t>
            </w:r>
          </w:p>
        </w:tc>
      </w:tr>
      <w:tr w:rsidR="00F82243" w:rsidRPr="00353050"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353050" w:rsidRDefault="00F82243" w:rsidP="00F82243">
            <w:pPr>
              <w:pStyle w:val="TableTextBold"/>
              <w:rPr>
                <w:szCs w:val="22"/>
              </w:rPr>
            </w:pPr>
            <w:r w:rsidRPr="00353050">
              <w:rPr>
                <w:szCs w:val="22"/>
              </w:rPr>
              <w:t>General comments:</w:t>
            </w:r>
          </w:p>
        </w:tc>
      </w:tr>
      <w:tr w:rsidR="00F82243" w:rsidRPr="00353050"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353050" w:rsidRDefault="00F82243" w:rsidP="00F82243">
            <w:pPr>
              <w:pStyle w:val="TableTextBold"/>
              <w:rPr>
                <w:szCs w:val="22"/>
              </w:rPr>
            </w:pPr>
            <w:r w:rsidRPr="00353050">
              <w:rPr>
                <w:szCs w:val="22"/>
              </w:rPr>
              <w:t>Candidate signature</w:t>
            </w:r>
          </w:p>
        </w:tc>
        <w:tc>
          <w:tcPr>
            <w:tcW w:w="3543" w:type="dxa"/>
            <w:tcBorders>
              <w:top w:val="single" w:sz="4" w:space="0" w:color="auto"/>
              <w:bottom w:val="single" w:sz="4" w:space="0" w:color="auto"/>
            </w:tcBorders>
            <w:vAlign w:val="center"/>
          </w:tcPr>
          <w:p w:rsidR="00F82243" w:rsidRPr="00353050" w:rsidRDefault="00F82243" w:rsidP="00F82243">
            <w:pPr>
              <w:pStyle w:val="TableTextBold"/>
              <w:rPr>
                <w:szCs w:val="22"/>
              </w:rPr>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353050" w:rsidRDefault="00F82243" w:rsidP="00F82243">
            <w:pPr>
              <w:pStyle w:val="TableTextBold"/>
              <w:rPr>
                <w:szCs w:val="22"/>
              </w:rPr>
            </w:pPr>
            <w:r w:rsidRPr="00353050">
              <w:rPr>
                <w:szCs w:val="22"/>
              </w:rPr>
              <w:t>Date</w:t>
            </w:r>
          </w:p>
        </w:tc>
        <w:tc>
          <w:tcPr>
            <w:tcW w:w="1845" w:type="dxa"/>
            <w:tcBorders>
              <w:top w:val="single" w:sz="4" w:space="0" w:color="auto"/>
              <w:bottom w:val="single" w:sz="4" w:space="0" w:color="auto"/>
            </w:tcBorders>
            <w:vAlign w:val="center"/>
          </w:tcPr>
          <w:p w:rsidR="00F82243" w:rsidRPr="00353050" w:rsidRDefault="00F82243" w:rsidP="00F82243">
            <w:pPr>
              <w:pStyle w:val="TableTextBold"/>
              <w:rPr>
                <w:szCs w:val="22"/>
              </w:rPr>
            </w:pPr>
          </w:p>
        </w:tc>
      </w:tr>
      <w:tr w:rsidR="00F82243" w:rsidRPr="00353050"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353050" w:rsidRDefault="00F82243" w:rsidP="00F82243">
            <w:pPr>
              <w:pStyle w:val="TableTextBold"/>
              <w:rPr>
                <w:szCs w:val="22"/>
              </w:rPr>
            </w:pPr>
            <w:r w:rsidRPr="00353050">
              <w:rPr>
                <w:szCs w:val="22"/>
              </w:rPr>
              <w:t>Assessor signature</w:t>
            </w:r>
          </w:p>
        </w:tc>
        <w:tc>
          <w:tcPr>
            <w:tcW w:w="3543" w:type="dxa"/>
            <w:tcBorders>
              <w:top w:val="single" w:sz="4" w:space="0" w:color="auto"/>
            </w:tcBorders>
            <w:vAlign w:val="center"/>
          </w:tcPr>
          <w:p w:rsidR="00F82243" w:rsidRPr="00353050" w:rsidRDefault="00F82243" w:rsidP="00F82243">
            <w:pPr>
              <w:pStyle w:val="TableTextBold"/>
              <w:rPr>
                <w:szCs w:val="22"/>
              </w:rPr>
            </w:pPr>
          </w:p>
        </w:tc>
        <w:tc>
          <w:tcPr>
            <w:tcW w:w="1134" w:type="dxa"/>
            <w:tcBorders>
              <w:top w:val="single" w:sz="4" w:space="0" w:color="auto"/>
            </w:tcBorders>
            <w:shd w:val="clear" w:color="auto" w:fill="D9D9D9" w:themeFill="background1" w:themeFillShade="D9"/>
            <w:vAlign w:val="center"/>
          </w:tcPr>
          <w:p w:rsidR="00F82243" w:rsidRPr="00353050" w:rsidRDefault="00F82243" w:rsidP="00F82243">
            <w:pPr>
              <w:pStyle w:val="TableTextBold"/>
              <w:rPr>
                <w:szCs w:val="22"/>
              </w:rPr>
            </w:pPr>
            <w:r w:rsidRPr="00353050">
              <w:rPr>
                <w:szCs w:val="22"/>
              </w:rPr>
              <w:t>Date</w:t>
            </w:r>
          </w:p>
        </w:tc>
        <w:tc>
          <w:tcPr>
            <w:tcW w:w="1845" w:type="dxa"/>
            <w:tcBorders>
              <w:top w:val="single" w:sz="4" w:space="0" w:color="auto"/>
            </w:tcBorders>
            <w:vAlign w:val="center"/>
          </w:tcPr>
          <w:p w:rsidR="00F82243" w:rsidRPr="00353050" w:rsidRDefault="00F82243" w:rsidP="00F82243">
            <w:pPr>
              <w:pStyle w:val="TableTextBold"/>
              <w:rPr>
                <w:szCs w:val="22"/>
              </w:rPr>
            </w:pPr>
          </w:p>
        </w:tc>
      </w:tr>
    </w:tbl>
    <w:p w:rsidR="0089117D" w:rsidRPr="00353050" w:rsidRDefault="0089117D" w:rsidP="00F82243">
      <w:pPr>
        <w:pStyle w:val="BodyCopy"/>
        <w:rPr>
          <w:lang w:val="en-AU"/>
        </w:rPr>
      </w:pPr>
    </w:p>
    <w:p w:rsidR="00C57058" w:rsidRPr="00353050" w:rsidRDefault="00C57058">
      <w:pPr>
        <w:rPr>
          <w:rFonts w:ascii="Helvetica" w:eastAsia="Times New Roman" w:hAnsi="Helvetica" w:cs="Times New Roman"/>
          <w:szCs w:val="24"/>
          <w:lang w:eastAsia="en-US"/>
        </w:rPr>
      </w:pPr>
      <w:r w:rsidRPr="00353050">
        <w:rPr>
          <w:rFonts w:ascii="Helvetica" w:eastAsia="Times New Roman" w:hAnsi="Helvetica" w:cs="Times New Roman"/>
          <w:szCs w:val="24"/>
          <w:lang w:eastAsia="en-US"/>
        </w:rPr>
        <w:br w:type="page"/>
      </w:r>
    </w:p>
    <w:p w:rsidR="00E070AE" w:rsidRPr="00353050" w:rsidRDefault="00E070AE" w:rsidP="00F82243">
      <w:pPr>
        <w:pStyle w:val="BodyCopy"/>
        <w:rPr>
          <w:lang w:val="en-AU"/>
        </w:rPr>
      </w:pPr>
    </w:p>
    <w:p w:rsidR="0089117D" w:rsidRPr="00353050" w:rsidRDefault="0089117D" w:rsidP="00F82243">
      <w:pPr>
        <w:pStyle w:val="BodyCopy"/>
        <w:rPr>
          <w:lang w:val="en-AU"/>
        </w:rPr>
        <w:sectPr w:rsidR="0089117D" w:rsidRPr="00353050" w:rsidSect="00CA32E3">
          <w:headerReference w:type="even" r:id="rId37"/>
          <w:headerReference w:type="default" r:id="rId38"/>
          <w:pgSz w:w="11906" w:h="16838"/>
          <w:pgMar w:top="1440" w:right="1440" w:bottom="1440" w:left="1440" w:header="708" w:footer="332" w:gutter="0"/>
          <w:cols w:space="708"/>
          <w:docGrid w:linePitch="360"/>
        </w:sectPr>
      </w:pPr>
    </w:p>
    <w:p w:rsidR="00E070AE" w:rsidRPr="00353050" w:rsidRDefault="00E070AE" w:rsidP="00E070AE">
      <w:pPr>
        <w:pStyle w:val="Heading1"/>
        <w:rPr>
          <w:lang w:val="en-AU"/>
        </w:rPr>
      </w:pPr>
      <w:bookmarkStart w:id="18" w:name="_Toc380407809"/>
      <w:r w:rsidRPr="00353050">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665"/>
        <w:gridCol w:w="123"/>
        <w:gridCol w:w="352"/>
        <w:gridCol w:w="972"/>
        <w:gridCol w:w="61"/>
        <w:gridCol w:w="249"/>
        <w:gridCol w:w="401"/>
        <w:gridCol w:w="711"/>
        <w:gridCol w:w="711"/>
      </w:tblGrid>
      <w:tr w:rsidR="00E070AE" w:rsidRPr="00353050" w:rsidTr="003D2DE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53050" w:rsidRDefault="00E070AE" w:rsidP="00E070AE">
            <w:pPr>
              <w:pStyle w:val="TableTextBold"/>
            </w:pPr>
            <w:r w:rsidRPr="00353050">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353050" w:rsidRDefault="00E070AE" w:rsidP="00E070AE">
            <w:pPr>
              <w:pStyle w:val="TableText"/>
            </w:pPr>
          </w:p>
        </w:tc>
      </w:tr>
      <w:tr w:rsidR="00E070AE" w:rsidRPr="00353050" w:rsidTr="003D2DE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53050" w:rsidRDefault="00E070AE" w:rsidP="00E070AE">
            <w:pPr>
              <w:pStyle w:val="TableTextBold"/>
            </w:pPr>
            <w:r w:rsidRPr="00353050">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353050"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53050" w:rsidRDefault="00E070AE" w:rsidP="00E070AE">
            <w:pPr>
              <w:pStyle w:val="TableTextBold"/>
            </w:pPr>
            <w:r w:rsidRPr="00353050">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353050" w:rsidRDefault="00E070AE" w:rsidP="00E070AE">
            <w:pPr>
              <w:pStyle w:val="TableText"/>
            </w:pPr>
          </w:p>
        </w:tc>
      </w:tr>
      <w:tr w:rsidR="00E070AE" w:rsidRPr="00353050" w:rsidTr="003D2DEC">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353050" w:rsidRDefault="00E070AE" w:rsidP="00E070AE">
            <w:pPr>
              <w:pStyle w:val="TableTextBold"/>
              <w:rPr>
                <w:i/>
                <w:sz w:val="16"/>
              </w:rPr>
            </w:pPr>
            <w:r w:rsidRPr="00353050">
              <w:t>Relationship to student:</w:t>
            </w:r>
          </w:p>
        </w:tc>
        <w:tc>
          <w:tcPr>
            <w:tcW w:w="1563" w:type="dxa"/>
            <w:tcBorders>
              <w:top w:val="single" w:sz="4" w:space="0" w:color="auto"/>
              <w:left w:val="single" w:sz="4" w:space="0" w:color="auto"/>
              <w:bottom w:val="nil"/>
              <w:right w:val="nil"/>
            </w:tcBorders>
          </w:tcPr>
          <w:p w:rsidR="00E070AE" w:rsidRPr="00353050" w:rsidRDefault="00E070AE" w:rsidP="00E070AE">
            <w:pPr>
              <w:pStyle w:val="boxbullet"/>
              <w:rPr>
                <w:rFonts w:cs="Arial"/>
                <w:sz w:val="22"/>
                <w:szCs w:val="22"/>
                <w:lang w:val="en-AU"/>
              </w:rPr>
            </w:pPr>
            <w:r w:rsidRPr="00353050">
              <w:rPr>
                <w:rFonts w:cs="Arial"/>
                <w:sz w:val="22"/>
                <w:szCs w:val="22"/>
                <w:lang w:val="en-AU"/>
              </w:rPr>
              <w:t>Employer</w:t>
            </w:r>
          </w:p>
        </w:tc>
        <w:tc>
          <w:tcPr>
            <w:tcW w:w="1665" w:type="dxa"/>
            <w:tcBorders>
              <w:top w:val="single" w:sz="4" w:space="0" w:color="auto"/>
              <w:left w:val="nil"/>
              <w:bottom w:val="nil"/>
              <w:right w:val="nil"/>
            </w:tcBorders>
          </w:tcPr>
          <w:p w:rsidR="00E070AE" w:rsidRPr="00353050" w:rsidRDefault="00E070AE" w:rsidP="00E070AE">
            <w:pPr>
              <w:pStyle w:val="boxbullet"/>
              <w:rPr>
                <w:rFonts w:cs="Arial"/>
                <w:sz w:val="22"/>
                <w:szCs w:val="22"/>
                <w:lang w:val="en-AU"/>
              </w:rPr>
            </w:pPr>
            <w:r w:rsidRPr="00353050">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353050" w:rsidRDefault="00E070AE" w:rsidP="00E070AE">
            <w:pPr>
              <w:pStyle w:val="boxbullet"/>
              <w:rPr>
                <w:rFonts w:cs="Arial"/>
                <w:sz w:val="22"/>
                <w:szCs w:val="22"/>
                <w:lang w:val="en-AU"/>
              </w:rPr>
            </w:pPr>
            <w:r w:rsidRPr="00353050">
              <w:rPr>
                <w:rFonts w:cs="Arial"/>
                <w:sz w:val="22"/>
                <w:szCs w:val="22"/>
                <w:lang w:val="en-AU"/>
              </w:rPr>
              <w:t>Colleague</w:t>
            </w:r>
          </w:p>
        </w:tc>
        <w:tc>
          <w:tcPr>
            <w:tcW w:w="1823" w:type="dxa"/>
            <w:gridSpan w:val="3"/>
            <w:tcBorders>
              <w:top w:val="single" w:sz="4" w:space="0" w:color="auto"/>
              <w:left w:val="nil"/>
              <w:bottom w:val="nil"/>
              <w:right w:val="single" w:sz="4" w:space="0" w:color="auto"/>
            </w:tcBorders>
          </w:tcPr>
          <w:p w:rsidR="00E070AE" w:rsidRPr="00353050" w:rsidRDefault="00E070AE" w:rsidP="00E070AE">
            <w:pPr>
              <w:pStyle w:val="boxbullet"/>
              <w:rPr>
                <w:rFonts w:cs="Arial"/>
                <w:sz w:val="22"/>
                <w:szCs w:val="22"/>
                <w:lang w:val="en-AU"/>
              </w:rPr>
            </w:pPr>
            <w:r w:rsidRPr="00353050">
              <w:rPr>
                <w:rFonts w:cs="Arial"/>
                <w:sz w:val="22"/>
                <w:szCs w:val="22"/>
                <w:lang w:val="en-AU"/>
              </w:rPr>
              <w:t>Other</w:t>
            </w:r>
          </w:p>
        </w:tc>
      </w:tr>
      <w:tr w:rsidR="00E070AE" w:rsidRPr="00353050" w:rsidTr="003D2DEC">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353050"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353050" w:rsidRDefault="00E070AE" w:rsidP="00E070AE">
            <w:pPr>
              <w:pStyle w:val="TableText"/>
              <w:rPr>
                <w:i/>
                <w:sz w:val="18"/>
                <w:szCs w:val="18"/>
              </w:rPr>
            </w:pPr>
            <w:r w:rsidRPr="00353050">
              <w:rPr>
                <w:i/>
                <w:sz w:val="18"/>
                <w:szCs w:val="18"/>
              </w:rPr>
              <w:t>Please specify:_______________________________________________</w:t>
            </w:r>
          </w:p>
          <w:p w:rsidR="00E070AE" w:rsidRPr="00353050" w:rsidRDefault="00E070AE" w:rsidP="00E070AE">
            <w:pPr>
              <w:pStyle w:val="TableText"/>
              <w:rPr>
                <w:sz w:val="16"/>
                <w:szCs w:val="16"/>
              </w:rPr>
            </w:pPr>
            <w:r w:rsidRPr="00353050">
              <w:rPr>
                <w:i/>
                <w:sz w:val="18"/>
                <w:szCs w:val="18"/>
              </w:rPr>
              <w:t>Please do not complete the form if you are a relative, close friend or have a conflict of interest]</w:t>
            </w:r>
          </w:p>
        </w:tc>
      </w:tr>
      <w:tr w:rsidR="00E070AE" w:rsidRPr="00353050" w:rsidTr="003D2DE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53050" w:rsidRDefault="00E070AE" w:rsidP="00E070AE">
            <w:pPr>
              <w:pStyle w:val="TableTextBold"/>
            </w:pPr>
            <w:r w:rsidRPr="00353050">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353050" w:rsidRDefault="00A11FDE" w:rsidP="00E070AE">
            <w:pPr>
              <w:pStyle w:val="TableText"/>
              <w:rPr>
                <w:highlight w:val="green"/>
              </w:rPr>
            </w:pPr>
            <w:fldSimple w:instr=" REF  UnitName  \* MERGEFORMAT ">
              <w:sdt>
                <w:sdtPr>
                  <w:alias w:val="Unit Name"/>
                  <w:tag w:val="Unit Name"/>
                  <w:id w:val="1805885554"/>
                  <w:placeholder>
                    <w:docPart w:val="CD5E9FA5D27F41D697B603451422DB3D"/>
                  </w:placeholder>
                </w:sdtPr>
                <w:sdtContent>
                  <w:r w:rsidR="008E51AF">
                    <w:t>Implement occupational safety and health p</w:t>
                  </w:r>
                  <w:r w:rsidR="008E51AF" w:rsidRPr="00BF42ED">
                    <w:t>rocedures</w:t>
                  </w:r>
                </w:sdtContent>
              </w:sdt>
            </w:fldSimple>
          </w:p>
          <w:p w:rsidR="00E070AE" w:rsidRPr="00353050" w:rsidRDefault="00A11FDE" w:rsidP="00E070AE">
            <w:pPr>
              <w:pStyle w:val="TableText"/>
              <w:rPr>
                <w:highlight w:val="green"/>
              </w:rPr>
            </w:pPr>
            <w:fldSimple w:instr=" REF  UnitCode  \* MERGEFORMAT ">
              <w:sdt>
                <w:sdtPr>
                  <w:alias w:val="Unit Code Cover Page"/>
                  <w:tag w:val="Unit Code Cover Page"/>
                  <w:id w:val="6123776"/>
                  <w:lock w:val="sdtLocked"/>
                  <w:placeholder>
                    <w:docPart w:val="60D776B8797041D0A7768C90CDCBC572"/>
                  </w:placeholder>
                </w:sdtPr>
                <w:sdtEndPr/>
                <w:sdtContent>
                  <w:r w:rsidR="0000259B" w:rsidRPr="0000259B">
                    <w:t>D1.HRS.CL1.07</w:t>
                  </w:r>
                  <w:r w:rsidR="0000259B" w:rsidRPr="0000259B">
                    <w:br/>
                    <w:t>D1.HOT.CL1.03</w:t>
                  </w:r>
                  <w:r w:rsidR="0000259B" w:rsidRPr="0000259B">
                    <w:br/>
                    <w:t>D2.TCC.CL1.03</w:t>
                  </w:r>
                </w:sdtContent>
              </w:sdt>
            </w:fldSimple>
          </w:p>
        </w:tc>
      </w:tr>
      <w:tr w:rsidR="00E070AE" w:rsidRPr="00353050"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353050" w:rsidRDefault="00E070AE" w:rsidP="003D2DEC">
            <w:pPr>
              <w:pStyle w:val="TableText"/>
              <w:spacing w:after="160"/>
            </w:pPr>
            <w:r w:rsidRPr="00353050">
              <w:t>The student is being assessed against industry competency standards and we are seeking your support in the judgement of their competence.</w:t>
            </w:r>
          </w:p>
          <w:p w:rsidR="00E070AE" w:rsidRPr="00353050" w:rsidRDefault="00E070AE" w:rsidP="003D2DEC">
            <w:pPr>
              <w:pStyle w:val="TableText"/>
              <w:spacing w:after="160"/>
            </w:pPr>
            <w:r w:rsidRPr="00353050">
              <w:t>Please answer these questions as a record of their performance while working with you.  Thank you for your time.</w:t>
            </w:r>
          </w:p>
        </w:tc>
      </w:tr>
      <w:tr w:rsidR="00E070AE" w:rsidRPr="00353050" w:rsidTr="003D2DEC">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53050" w:rsidRDefault="00E070AE" w:rsidP="003D2DEC">
            <w:pPr>
              <w:pStyle w:val="TableTextBold"/>
            </w:pPr>
            <w:r w:rsidRPr="00353050">
              <w:t>Do you believe the trainee has demonstrated the following skills?</w:t>
            </w:r>
          </w:p>
          <w:p w:rsidR="00E070AE" w:rsidRPr="00353050" w:rsidRDefault="00E070AE" w:rsidP="003D2DEC">
            <w:pPr>
              <w:pStyle w:val="TableText"/>
              <w:rPr>
                <w:i/>
                <w:sz w:val="18"/>
                <w:szCs w:val="18"/>
              </w:rPr>
            </w:pPr>
            <w:r w:rsidRPr="00353050">
              <w:rPr>
                <w:i/>
                <w:sz w:val="18"/>
                <w:szCs w:val="18"/>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53050" w:rsidRDefault="00E070AE" w:rsidP="003D2DEC">
            <w:pPr>
              <w:pStyle w:val="TableText"/>
              <w:rPr>
                <w:b/>
              </w:rPr>
            </w:pPr>
            <w:r w:rsidRPr="0035305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53050" w:rsidRDefault="00E070AE" w:rsidP="003D2DEC">
            <w:pPr>
              <w:pStyle w:val="TableText"/>
              <w:rPr>
                <w:b/>
              </w:rPr>
            </w:pPr>
            <w:r w:rsidRPr="0035305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53050" w:rsidRDefault="00E070AE" w:rsidP="003D2DEC">
            <w:pPr>
              <w:pStyle w:val="TableText"/>
              <w:rPr>
                <w:b/>
              </w:rPr>
            </w:pPr>
            <w:r w:rsidRPr="00353050">
              <w:rPr>
                <w:b/>
              </w:rPr>
              <w:t>Not sure</w:t>
            </w:r>
          </w:p>
        </w:tc>
      </w:tr>
      <w:tr w:rsidR="003D2DEC" w:rsidRPr="00353050" w:rsidTr="003D2DEC">
        <w:tc>
          <w:tcPr>
            <w:tcW w:w="7081" w:type="dxa"/>
            <w:gridSpan w:val="6"/>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TableText"/>
            </w:pPr>
            <w:r w:rsidRPr="00353050">
              <w:t xml:space="preserve">Explains </w:t>
            </w:r>
            <w:r w:rsidR="001B3807">
              <w:t>OSH</w:t>
            </w:r>
            <w:r w:rsidRPr="00353050">
              <w:t xml:space="preserve"> requirements to staff</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r>
      <w:tr w:rsidR="003D2DEC" w:rsidRPr="00353050" w:rsidTr="003D2DEC">
        <w:tc>
          <w:tcPr>
            <w:tcW w:w="7081" w:type="dxa"/>
            <w:gridSpan w:val="6"/>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TableText"/>
            </w:pPr>
            <w:r w:rsidRPr="00353050">
              <w:t xml:space="preserve">Makes </w:t>
            </w:r>
            <w:r w:rsidR="001B3807">
              <w:t>OSH</w:t>
            </w:r>
            <w:r w:rsidRPr="00353050">
              <w:t xml:space="preserve"> information available in the workplace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r>
      <w:tr w:rsidR="003D2DEC" w:rsidRPr="00353050" w:rsidTr="003D2DEC">
        <w:tc>
          <w:tcPr>
            <w:tcW w:w="7081" w:type="dxa"/>
            <w:gridSpan w:val="6"/>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TableText"/>
            </w:pPr>
            <w:r w:rsidRPr="00353050">
              <w:t>Monitors the workplace and identifies and reports hazards and risks promptly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r>
      <w:tr w:rsidR="003D2DEC" w:rsidRPr="00353050" w:rsidTr="003D2DEC">
        <w:tc>
          <w:tcPr>
            <w:tcW w:w="7081" w:type="dxa"/>
            <w:gridSpan w:val="6"/>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TableText"/>
            </w:pPr>
            <w:r w:rsidRPr="00353050">
              <w:t>Implements appropriate risk control procedures to address identified workplace risks and hazards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r>
      <w:tr w:rsidR="003D2DEC" w:rsidRPr="00353050" w:rsidTr="003D2DEC">
        <w:tc>
          <w:tcPr>
            <w:tcW w:w="7081" w:type="dxa"/>
            <w:gridSpan w:val="6"/>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TableText"/>
            </w:pPr>
            <w:r w:rsidRPr="00353050">
              <w:t>Evaluates and takes appropriate action on risk control measures that have been applied in the workplace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r>
      <w:tr w:rsidR="003D2DEC" w:rsidRPr="00353050" w:rsidTr="003D2DEC">
        <w:tc>
          <w:tcPr>
            <w:tcW w:w="7081" w:type="dxa"/>
            <w:gridSpan w:val="6"/>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TableText"/>
            </w:pPr>
            <w:r w:rsidRPr="00353050">
              <w:t xml:space="preserve">Identifies and arranges for delivery of </w:t>
            </w:r>
            <w:r w:rsidR="001B3807">
              <w:t>OSH</w:t>
            </w:r>
            <w:r w:rsidRPr="00353050">
              <w:t xml:space="preserve"> training in the workplace for staff as required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r>
      <w:tr w:rsidR="003D2DEC" w:rsidRPr="00353050" w:rsidTr="003D2DEC">
        <w:tc>
          <w:tcPr>
            <w:tcW w:w="7081" w:type="dxa"/>
            <w:gridSpan w:val="6"/>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TableText"/>
            </w:pPr>
            <w:r w:rsidRPr="00353050">
              <w:t xml:space="preserve">Completes designated workplace </w:t>
            </w:r>
            <w:r w:rsidR="001B3807">
              <w:t>OSH</w:t>
            </w:r>
            <w:r w:rsidRPr="00353050">
              <w:t xml:space="preserve"> records when required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r>
      <w:tr w:rsidR="003D2DEC" w:rsidRPr="00353050" w:rsidTr="003D2DEC">
        <w:tc>
          <w:tcPr>
            <w:tcW w:w="7081" w:type="dxa"/>
            <w:gridSpan w:val="6"/>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TableText"/>
            </w:pPr>
            <w:r w:rsidRPr="00353050">
              <w:t xml:space="preserve">Uses </w:t>
            </w:r>
            <w:r w:rsidR="001B3807">
              <w:t>OSH</w:t>
            </w:r>
            <w:r w:rsidRPr="00353050">
              <w:t xml:space="preserve"> workplace records to identify hazards and evaluate controls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D2DEC" w:rsidRPr="00353050" w:rsidRDefault="003D2DEC" w:rsidP="003D2DEC">
            <w:pPr>
              <w:pStyle w:val="Checkbox"/>
              <w:rPr>
                <w:lang w:val="en-AU"/>
              </w:rPr>
            </w:pPr>
          </w:p>
        </w:tc>
      </w:tr>
      <w:tr w:rsidR="00E070AE" w:rsidRPr="00353050"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53050" w:rsidRDefault="00E070AE" w:rsidP="002474BE">
            <w:pPr>
              <w:pStyle w:val="TableTextBold"/>
              <w:keepNext/>
            </w:pPr>
            <w:r w:rsidRPr="00353050">
              <w:lastRenderedPageBreak/>
              <w:t>Comments/feedback from Third Party to Trainer/Assessor:</w:t>
            </w:r>
          </w:p>
        </w:tc>
      </w:tr>
      <w:tr w:rsidR="00E070AE" w:rsidRPr="00353050"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353050" w:rsidRDefault="00E070AE" w:rsidP="00E070AE">
            <w:pPr>
              <w:pStyle w:val="TableText"/>
              <w:rPr>
                <w:b/>
              </w:rPr>
            </w:pPr>
          </w:p>
        </w:tc>
      </w:tr>
      <w:tr w:rsidR="00E070AE" w:rsidRPr="00353050"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353050" w:rsidRDefault="00E070AE" w:rsidP="00E070AE">
            <w:pPr>
              <w:pStyle w:val="TableTextBold"/>
            </w:pPr>
            <w:r w:rsidRPr="00353050">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353050" w:rsidRDefault="00E070AE" w:rsidP="00E070AE">
            <w:pPr>
              <w:pStyle w:val="TableTextBold"/>
            </w:pPr>
            <w:r w:rsidRPr="00353050">
              <w:t>Date:</w:t>
            </w:r>
          </w:p>
        </w:tc>
      </w:tr>
      <w:tr w:rsidR="00E070AE" w:rsidRPr="00353050"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53050" w:rsidRDefault="00E070AE" w:rsidP="00E070AE">
            <w:pPr>
              <w:pStyle w:val="TableTextBold"/>
            </w:pPr>
            <w:r w:rsidRPr="00353050">
              <w:t>Send to:</w:t>
            </w:r>
          </w:p>
        </w:tc>
      </w:tr>
    </w:tbl>
    <w:p w:rsidR="00E070AE" w:rsidRPr="00353050" w:rsidRDefault="00E070AE" w:rsidP="00F82243">
      <w:pPr>
        <w:pStyle w:val="BodyCopy"/>
        <w:rPr>
          <w:lang w:val="en-AU"/>
        </w:rPr>
        <w:sectPr w:rsidR="00E070AE" w:rsidRPr="00353050" w:rsidSect="00CA32E3">
          <w:headerReference w:type="even" r:id="rId39"/>
          <w:headerReference w:type="default" r:id="rId40"/>
          <w:pgSz w:w="11906" w:h="16838"/>
          <w:pgMar w:top="1440" w:right="1440" w:bottom="1440" w:left="1440" w:header="708" w:footer="332" w:gutter="0"/>
          <w:cols w:space="708"/>
          <w:docGrid w:linePitch="360"/>
        </w:sectPr>
      </w:pPr>
    </w:p>
    <w:p w:rsidR="00E070AE" w:rsidRPr="00353050" w:rsidRDefault="00E070AE" w:rsidP="00E070AE">
      <w:pPr>
        <w:pStyle w:val="Heading1"/>
        <w:rPr>
          <w:lang w:val="en-AU"/>
        </w:rPr>
      </w:pPr>
      <w:bookmarkStart w:id="19" w:name="_Toc380407810"/>
      <w:r w:rsidRPr="00353050">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353050" w:rsidTr="003D2DEC">
        <w:tc>
          <w:tcPr>
            <w:tcW w:w="3510" w:type="dxa"/>
            <w:shd w:val="clear" w:color="auto" w:fill="D9D9D9" w:themeFill="background1" w:themeFillShade="D9"/>
            <w:vAlign w:val="center"/>
          </w:tcPr>
          <w:p w:rsidR="009900B5" w:rsidRPr="00353050" w:rsidRDefault="009900B5" w:rsidP="003D2DEC">
            <w:pPr>
              <w:pStyle w:val="TableTextBold"/>
              <w:rPr>
                <w:szCs w:val="22"/>
              </w:rPr>
            </w:pPr>
            <w:r w:rsidRPr="00353050">
              <w:rPr>
                <w:szCs w:val="22"/>
              </w:rPr>
              <w:t>Name of Student</w:t>
            </w:r>
          </w:p>
        </w:tc>
        <w:tc>
          <w:tcPr>
            <w:tcW w:w="10665" w:type="dxa"/>
            <w:gridSpan w:val="2"/>
            <w:vAlign w:val="center"/>
          </w:tcPr>
          <w:p w:rsidR="009900B5" w:rsidRPr="00353050" w:rsidRDefault="009900B5" w:rsidP="003D2DEC">
            <w:pPr>
              <w:pStyle w:val="TableText"/>
              <w:rPr>
                <w:szCs w:val="22"/>
              </w:rPr>
            </w:pPr>
          </w:p>
        </w:tc>
      </w:tr>
      <w:tr w:rsidR="009900B5" w:rsidRPr="00353050" w:rsidTr="003D2DEC">
        <w:tc>
          <w:tcPr>
            <w:tcW w:w="3510" w:type="dxa"/>
            <w:shd w:val="clear" w:color="auto" w:fill="D9D9D9" w:themeFill="background1" w:themeFillShade="D9"/>
            <w:vAlign w:val="center"/>
          </w:tcPr>
          <w:p w:rsidR="009900B5" w:rsidRPr="00353050" w:rsidRDefault="009900B5" w:rsidP="003D2DEC">
            <w:pPr>
              <w:pStyle w:val="TableTextBold"/>
              <w:rPr>
                <w:szCs w:val="22"/>
              </w:rPr>
            </w:pPr>
            <w:r w:rsidRPr="00353050">
              <w:rPr>
                <w:szCs w:val="22"/>
              </w:rPr>
              <w:t>Name of Assessor/s</w:t>
            </w:r>
          </w:p>
        </w:tc>
        <w:tc>
          <w:tcPr>
            <w:tcW w:w="10665" w:type="dxa"/>
            <w:gridSpan w:val="2"/>
            <w:vAlign w:val="center"/>
          </w:tcPr>
          <w:p w:rsidR="009900B5" w:rsidRPr="00353050" w:rsidRDefault="009900B5" w:rsidP="003D2DEC">
            <w:pPr>
              <w:pStyle w:val="TableText"/>
              <w:rPr>
                <w:szCs w:val="22"/>
              </w:rPr>
            </w:pPr>
          </w:p>
        </w:tc>
      </w:tr>
      <w:tr w:rsidR="009900B5" w:rsidRPr="00353050" w:rsidTr="003D2DEC">
        <w:tc>
          <w:tcPr>
            <w:tcW w:w="3510" w:type="dxa"/>
            <w:shd w:val="clear" w:color="auto" w:fill="D9D9D9" w:themeFill="background1" w:themeFillShade="D9"/>
            <w:vAlign w:val="center"/>
          </w:tcPr>
          <w:p w:rsidR="009900B5" w:rsidRPr="00353050" w:rsidRDefault="009900B5" w:rsidP="003D2DEC">
            <w:pPr>
              <w:pStyle w:val="TableTextBold"/>
              <w:rPr>
                <w:szCs w:val="22"/>
              </w:rPr>
            </w:pPr>
            <w:r w:rsidRPr="00353050">
              <w:rPr>
                <w:szCs w:val="22"/>
              </w:rPr>
              <w:t>Unit of Competency</w:t>
            </w:r>
          </w:p>
        </w:tc>
        <w:tc>
          <w:tcPr>
            <w:tcW w:w="6096" w:type="dxa"/>
            <w:vAlign w:val="center"/>
          </w:tcPr>
          <w:p w:rsidR="009900B5" w:rsidRPr="00353050" w:rsidRDefault="00A11FDE" w:rsidP="001658D4">
            <w:pPr>
              <w:pStyle w:val="TableText"/>
              <w:rPr>
                <w:szCs w:val="22"/>
              </w:rPr>
            </w:pPr>
            <w:fldSimple w:instr=" REF  UnitName  \* MERGEFORMAT ">
              <w:sdt>
                <w:sdtPr>
                  <w:rPr>
                    <w:szCs w:val="22"/>
                  </w:rPr>
                  <w:alias w:val="Unit Name"/>
                  <w:tag w:val="Unit Name"/>
                  <w:id w:val="-1644431585"/>
                  <w:placeholder>
                    <w:docPart w:val="EE36BD98008D41B29251D9F69684413E"/>
                  </w:placeholder>
                </w:sdtPr>
                <w:sdtContent>
                  <w:r w:rsidR="008E51AF" w:rsidRPr="008E51AF">
                    <w:rPr>
                      <w:szCs w:val="22"/>
                    </w:rPr>
                    <w:t>Implement occupational safety and health procedures</w:t>
                  </w:r>
                </w:sdtContent>
              </w:sdt>
            </w:fldSimple>
          </w:p>
        </w:tc>
        <w:tc>
          <w:tcPr>
            <w:tcW w:w="4569" w:type="dxa"/>
            <w:vAlign w:val="center"/>
          </w:tcPr>
          <w:p w:rsidR="009900B5" w:rsidRPr="00353050" w:rsidRDefault="00A11FDE" w:rsidP="003D2DEC">
            <w:pPr>
              <w:pStyle w:val="TableText"/>
              <w:rPr>
                <w:szCs w:val="22"/>
              </w:rPr>
            </w:pPr>
            <w:fldSimple w:instr=" REF  UnitCode  \* MERGEFORMAT ">
              <w:sdt>
                <w:sdtPr>
                  <w:rPr>
                    <w:szCs w:val="22"/>
                  </w:rPr>
                  <w:alias w:val="Unit Code Cover Page"/>
                  <w:tag w:val="Unit Code Cover Page"/>
                  <w:id w:val="6123778"/>
                  <w:lock w:val="sdtLocked"/>
                  <w:placeholder>
                    <w:docPart w:val="F745166BD0A34EB29E391887AC7B0DEB"/>
                  </w:placeholder>
                </w:sdtPr>
                <w:sdtEndPr/>
                <w:sdtContent>
                  <w:r w:rsidR="0000259B" w:rsidRPr="0000259B">
                    <w:rPr>
                      <w:szCs w:val="22"/>
                    </w:rPr>
                    <w:t>D1.HRS.CL1.07</w:t>
                  </w:r>
                  <w:r w:rsidR="0000259B" w:rsidRPr="0000259B">
                    <w:rPr>
                      <w:szCs w:val="22"/>
                    </w:rPr>
                    <w:br/>
                    <w:t>D1.HOT.CL1.03</w:t>
                  </w:r>
                  <w:r w:rsidR="0000259B" w:rsidRPr="0000259B">
                    <w:rPr>
                      <w:szCs w:val="22"/>
                    </w:rPr>
                    <w:br/>
                    <w:t>D2.TCC.CL1.03</w:t>
                  </w:r>
                </w:sdtContent>
              </w:sdt>
            </w:fldSimple>
          </w:p>
        </w:tc>
      </w:tr>
      <w:tr w:rsidR="009900B5" w:rsidRPr="00353050" w:rsidTr="003D2DEC">
        <w:tc>
          <w:tcPr>
            <w:tcW w:w="3510" w:type="dxa"/>
            <w:shd w:val="clear" w:color="auto" w:fill="D9D9D9" w:themeFill="background1" w:themeFillShade="D9"/>
            <w:vAlign w:val="center"/>
          </w:tcPr>
          <w:p w:rsidR="009900B5" w:rsidRPr="00353050" w:rsidRDefault="009900B5" w:rsidP="003D2DEC">
            <w:pPr>
              <w:pStyle w:val="TableTextBold"/>
              <w:rPr>
                <w:szCs w:val="22"/>
              </w:rPr>
            </w:pPr>
            <w:r w:rsidRPr="00353050">
              <w:rPr>
                <w:szCs w:val="22"/>
              </w:rPr>
              <w:t>Date assessment commenced</w:t>
            </w:r>
          </w:p>
        </w:tc>
        <w:tc>
          <w:tcPr>
            <w:tcW w:w="10665" w:type="dxa"/>
            <w:gridSpan w:val="2"/>
            <w:vAlign w:val="center"/>
          </w:tcPr>
          <w:p w:rsidR="009900B5" w:rsidRPr="00353050" w:rsidRDefault="009900B5" w:rsidP="003D2DEC">
            <w:pPr>
              <w:pStyle w:val="TableText"/>
              <w:rPr>
                <w:szCs w:val="22"/>
              </w:rPr>
            </w:pPr>
          </w:p>
        </w:tc>
      </w:tr>
      <w:tr w:rsidR="009900B5" w:rsidRPr="00353050" w:rsidTr="003D2DEC">
        <w:tc>
          <w:tcPr>
            <w:tcW w:w="3510" w:type="dxa"/>
            <w:shd w:val="clear" w:color="auto" w:fill="D9D9D9" w:themeFill="background1" w:themeFillShade="D9"/>
            <w:vAlign w:val="center"/>
          </w:tcPr>
          <w:p w:rsidR="009900B5" w:rsidRPr="00353050" w:rsidRDefault="009900B5" w:rsidP="003D2DEC">
            <w:pPr>
              <w:pStyle w:val="TableTextBold"/>
              <w:rPr>
                <w:szCs w:val="22"/>
              </w:rPr>
            </w:pPr>
            <w:r w:rsidRPr="00353050">
              <w:rPr>
                <w:szCs w:val="22"/>
              </w:rPr>
              <w:t>Date assessment finalised</w:t>
            </w:r>
          </w:p>
        </w:tc>
        <w:tc>
          <w:tcPr>
            <w:tcW w:w="10665" w:type="dxa"/>
            <w:gridSpan w:val="2"/>
            <w:vAlign w:val="center"/>
          </w:tcPr>
          <w:p w:rsidR="009900B5" w:rsidRPr="00353050" w:rsidRDefault="009900B5" w:rsidP="003D2DEC">
            <w:pPr>
              <w:pStyle w:val="TableText"/>
              <w:rPr>
                <w:szCs w:val="22"/>
              </w:rPr>
            </w:pPr>
          </w:p>
        </w:tc>
      </w:tr>
      <w:tr w:rsidR="009900B5" w:rsidRPr="00353050" w:rsidTr="003D2DEC">
        <w:tc>
          <w:tcPr>
            <w:tcW w:w="3510" w:type="dxa"/>
            <w:shd w:val="clear" w:color="auto" w:fill="D9D9D9" w:themeFill="background1" w:themeFillShade="D9"/>
            <w:vAlign w:val="center"/>
          </w:tcPr>
          <w:p w:rsidR="009900B5" w:rsidRPr="00353050" w:rsidRDefault="009900B5" w:rsidP="003D2DEC">
            <w:pPr>
              <w:pStyle w:val="TableTextBold"/>
              <w:rPr>
                <w:szCs w:val="22"/>
              </w:rPr>
            </w:pPr>
            <w:r w:rsidRPr="00353050">
              <w:rPr>
                <w:szCs w:val="22"/>
              </w:rPr>
              <w:t>Assessment decision</w:t>
            </w:r>
          </w:p>
        </w:tc>
        <w:tc>
          <w:tcPr>
            <w:tcW w:w="10665" w:type="dxa"/>
            <w:gridSpan w:val="2"/>
            <w:vAlign w:val="center"/>
          </w:tcPr>
          <w:p w:rsidR="009900B5" w:rsidRPr="00353050" w:rsidRDefault="00934ED8" w:rsidP="003D2DEC">
            <w:pPr>
              <w:pStyle w:val="TableText"/>
              <w:rPr>
                <w:b/>
                <w:szCs w:val="22"/>
              </w:rPr>
            </w:pPr>
            <w:r>
              <w:rPr>
                <w:szCs w:val="22"/>
              </w:rPr>
              <w:t xml:space="preserve">Pass </w:t>
            </w:r>
            <w:r w:rsidR="009900B5" w:rsidRPr="00353050">
              <w:rPr>
                <w:szCs w:val="22"/>
              </w:rPr>
              <w:t>Competent / Not Yet Competent (Circle one)</w:t>
            </w:r>
          </w:p>
        </w:tc>
      </w:tr>
      <w:tr w:rsidR="009900B5" w:rsidRPr="00353050" w:rsidTr="003D2DEC">
        <w:trPr>
          <w:trHeight w:val="1984"/>
        </w:trPr>
        <w:tc>
          <w:tcPr>
            <w:tcW w:w="3510" w:type="dxa"/>
            <w:shd w:val="clear" w:color="auto" w:fill="D9D9D9" w:themeFill="background1" w:themeFillShade="D9"/>
          </w:tcPr>
          <w:p w:rsidR="009900B5" w:rsidRPr="00353050" w:rsidRDefault="009900B5" w:rsidP="009900B5">
            <w:pPr>
              <w:pStyle w:val="TableTextBold"/>
              <w:rPr>
                <w:szCs w:val="22"/>
              </w:rPr>
            </w:pPr>
            <w:r w:rsidRPr="00353050">
              <w:rPr>
                <w:szCs w:val="22"/>
              </w:rPr>
              <w:t>Follow up action required</w:t>
            </w:r>
          </w:p>
          <w:p w:rsidR="009900B5" w:rsidRPr="00353050" w:rsidRDefault="009900B5" w:rsidP="00B378C2">
            <w:pPr>
              <w:pStyle w:val="TableText"/>
              <w:rPr>
                <w:szCs w:val="22"/>
              </w:rPr>
            </w:pPr>
            <w:r w:rsidRPr="00353050">
              <w:rPr>
                <w:szCs w:val="22"/>
              </w:rPr>
              <w:t>(Insert additional work and assessment required to achieve competency)</w:t>
            </w:r>
          </w:p>
        </w:tc>
        <w:tc>
          <w:tcPr>
            <w:tcW w:w="10665" w:type="dxa"/>
            <w:gridSpan w:val="2"/>
            <w:vAlign w:val="center"/>
          </w:tcPr>
          <w:p w:rsidR="009900B5" w:rsidRPr="00353050" w:rsidRDefault="009900B5" w:rsidP="003D2DEC">
            <w:pPr>
              <w:pStyle w:val="TableText"/>
              <w:rPr>
                <w:b/>
                <w:szCs w:val="22"/>
              </w:rPr>
            </w:pPr>
          </w:p>
        </w:tc>
      </w:tr>
      <w:tr w:rsidR="009900B5" w:rsidRPr="00353050" w:rsidTr="003D2DEC">
        <w:trPr>
          <w:trHeight w:val="1984"/>
        </w:trPr>
        <w:tc>
          <w:tcPr>
            <w:tcW w:w="3510" w:type="dxa"/>
            <w:shd w:val="clear" w:color="auto" w:fill="D9D9D9" w:themeFill="background1" w:themeFillShade="D9"/>
          </w:tcPr>
          <w:p w:rsidR="009900B5" w:rsidRPr="00353050" w:rsidRDefault="009900B5" w:rsidP="009900B5">
            <w:pPr>
              <w:pStyle w:val="TableTextBold"/>
              <w:rPr>
                <w:szCs w:val="22"/>
              </w:rPr>
            </w:pPr>
            <w:r w:rsidRPr="00353050">
              <w:rPr>
                <w:szCs w:val="22"/>
              </w:rPr>
              <w:t>Comments/observations by assessor/s</w:t>
            </w:r>
          </w:p>
        </w:tc>
        <w:tc>
          <w:tcPr>
            <w:tcW w:w="10665" w:type="dxa"/>
            <w:gridSpan w:val="2"/>
            <w:vAlign w:val="center"/>
          </w:tcPr>
          <w:p w:rsidR="009900B5" w:rsidRPr="00353050" w:rsidRDefault="009900B5" w:rsidP="003D2DEC">
            <w:pPr>
              <w:pStyle w:val="TableText"/>
              <w:rPr>
                <w:b/>
                <w:szCs w:val="22"/>
              </w:rPr>
            </w:pPr>
          </w:p>
        </w:tc>
      </w:tr>
    </w:tbl>
    <w:p w:rsidR="003D2DEC" w:rsidRPr="00353050" w:rsidRDefault="003D2DEC"/>
    <w:p w:rsidR="003D2DEC" w:rsidRPr="00353050" w:rsidRDefault="003D2DEC" w:rsidP="003D2DEC">
      <w:pPr>
        <w:pStyle w:val="TableText"/>
        <w:spacing w:after="240"/>
      </w:pPr>
      <w:r w:rsidRPr="00353050">
        <w:lastRenderedPageBreak/>
        <w:t>Place a tick (</w:t>
      </w:r>
      <w:r w:rsidRPr="00353050">
        <w:sym w:font="Wingdings" w:char="F0FC"/>
      </w:r>
      <w:r w:rsidRPr="00353050">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37"/>
        <w:gridCol w:w="1518"/>
        <w:gridCol w:w="45"/>
        <w:gridCol w:w="1359"/>
        <w:gridCol w:w="54"/>
        <w:gridCol w:w="1350"/>
        <w:gridCol w:w="76"/>
        <w:gridCol w:w="1328"/>
        <w:gridCol w:w="98"/>
        <w:gridCol w:w="1306"/>
        <w:gridCol w:w="49"/>
        <w:gridCol w:w="1355"/>
      </w:tblGrid>
      <w:tr w:rsidR="003D2DEC" w:rsidRPr="00353050" w:rsidTr="003D2DEC">
        <w:tc>
          <w:tcPr>
            <w:tcW w:w="5637" w:type="dxa"/>
            <w:shd w:val="clear" w:color="auto" w:fill="D9D9D9" w:themeFill="background1" w:themeFillShade="D9"/>
            <w:vAlign w:val="center"/>
          </w:tcPr>
          <w:p w:rsidR="003D2DEC" w:rsidRPr="00353050" w:rsidRDefault="003D2DEC" w:rsidP="003D2DEC">
            <w:pPr>
              <w:pStyle w:val="TableText"/>
              <w:rPr>
                <w:b/>
                <w:szCs w:val="22"/>
              </w:rPr>
            </w:pPr>
            <w:r w:rsidRPr="00353050">
              <w:rPr>
                <w:b/>
                <w:szCs w:val="22"/>
              </w:rPr>
              <w:t>Element &amp; Performance Criteria</w:t>
            </w:r>
          </w:p>
        </w:tc>
        <w:tc>
          <w:tcPr>
            <w:tcW w:w="1518" w:type="dxa"/>
            <w:shd w:val="clear" w:color="auto" w:fill="D9D9D9" w:themeFill="background1" w:themeFillShade="D9"/>
            <w:vAlign w:val="center"/>
          </w:tcPr>
          <w:p w:rsidR="003D2DEC" w:rsidRPr="00353050" w:rsidRDefault="003D2DEC" w:rsidP="003D2DEC">
            <w:pPr>
              <w:pStyle w:val="TableText"/>
              <w:spacing w:before="60" w:after="60"/>
              <w:jc w:val="center"/>
              <w:rPr>
                <w:b/>
                <w:szCs w:val="22"/>
              </w:rPr>
            </w:pPr>
            <w:r w:rsidRPr="00353050">
              <w:rPr>
                <w:b/>
                <w:szCs w:val="22"/>
              </w:rPr>
              <w:t>Observation of skills</w:t>
            </w:r>
          </w:p>
        </w:tc>
        <w:tc>
          <w:tcPr>
            <w:tcW w:w="1404" w:type="dxa"/>
            <w:gridSpan w:val="2"/>
            <w:shd w:val="clear" w:color="auto" w:fill="D9D9D9" w:themeFill="background1" w:themeFillShade="D9"/>
            <w:vAlign w:val="center"/>
          </w:tcPr>
          <w:p w:rsidR="003D2DEC" w:rsidRPr="00353050" w:rsidRDefault="003D2DEC" w:rsidP="003D2DEC">
            <w:pPr>
              <w:pStyle w:val="TableText"/>
              <w:spacing w:before="60" w:after="60"/>
              <w:jc w:val="center"/>
              <w:rPr>
                <w:b/>
                <w:szCs w:val="22"/>
              </w:rPr>
            </w:pPr>
            <w:r w:rsidRPr="00353050">
              <w:rPr>
                <w:b/>
                <w:szCs w:val="22"/>
              </w:rPr>
              <w:t>3rd Party Statement</w:t>
            </w:r>
          </w:p>
        </w:tc>
        <w:tc>
          <w:tcPr>
            <w:tcW w:w="1404" w:type="dxa"/>
            <w:gridSpan w:val="2"/>
            <w:shd w:val="clear" w:color="auto" w:fill="D9D9D9" w:themeFill="background1" w:themeFillShade="D9"/>
            <w:vAlign w:val="center"/>
          </w:tcPr>
          <w:p w:rsidR="003D2DEC" w:rsidRPr="00353050" w:rsidRDefault="003D2DEC" w:rsidP="003D2DEC">
            <w:pPr>
              <w:pStyle w:val="TableText"/>
              <w:spacing w:before="60" w:after="60"/>
              <w:jc w:val="center"/>
              <w:rPr>
                <w:b/>
                <w:szCs w:val="22"/>
              </w:rPr>
            </w:pPr>
            <w:r w:rsidRPr="00353050">
              <w:rPr>
                <w:b/>
                <w:szCs w:val="22"/>
              </w:rPr>
              <w:t>Oral Questions</w:t>
            </w:r>
          </w:p>
        </w:tc>
        <w:tc>
          <w:tcPr>
            <w:tcW w:w="1404" w:type="dxa"/>
            <w:gridSpan w:val="2"/>
            <w:shd w:val="clear" w:color="auto" w:fill="D9D9D9" w:themeFill="background1" w:themeFillShade="D9"/>
            <w:vAlign w:val="center"/>
          </w:tcPr>
          <w:p w:rsidR="003D2DEC" w:rsidRPr="00353050" w:rsidRDefault="003D2DEC" w:rsidP="003D2DEC">
            <w:pPr>
              <w:pStyle w:val="TableText"/>
              <w:spacing w:before="60" w:after="60"/>
              <w:jc w:val="center"/>
              <w:rPr>
                <w:b/>
                <w:szCs w:val="22"/>
              </w:rPr>
            </w:pPr>
            <w:r w:rsidRPr="00353050">
              <w:rPr>
                <w:b/>
                <w:szCs w:val="22"/>
              </w:rPr>
              <w:t>Written Questions</w:t>
            </w:r>
          </w:p>
        </w:tc>
        <w:tc>
          <w:tcPr>
            <w:tcW w:w="1404" w:type="dxa"/>
            <w:gridSpan w:val="2"/>
            <w:shd w:val="clear" w:color="auto" w:fill="D9D9D9" w:themeFill="background1" w:themeFillShade="D9"/>
            <w:vAlign w:val="center"/>
          </w:tcPr>
          <w:p w:rsidR="003D2DEC" w:rsidRPr="00353050" w:rsidRDefault="003D2DEC" w:rsidP="003D2DEC">
            <w:pPr>
              <w:pStyle w:val="TableText"/>
              <w:spacing w:before="60" w:after="60"/>
              <w:jc w:val="center"/>
              <w:rPr>
                <w:b/>
                <w:szCs w:val="22"/>
              </w:rPr>
            </w:pPr>
            <w:r w:rsidRPr="00353050">
              <w:rPr>
                <w:b/>
                <w:szCs w:val="22"/>
              </w:rPr>
              <w:t>Work Projects</w:t>
            </w:r>
          </w:p>
        </w:tc>
        <w:tc>
          <w:tcPr>
            <w:tcW w:w="1404" w:type="dxa"/>
            <w:gridSpan w:val="2"/>
            <w:shd w:val="clear" w:color="auto" w:fill="D9D9D9" w:themeFill="background1" w:themeFillShade="D9"/>
            <w:vAlign w:val="center"/>
          </w:tcPr>
          <w:p w:rsidR="003D2DEC" w:rsidRPr="00353050" w:rsidRDefault="003D2DEC" w:rsidP="003D2DEC">
            <w:pPr>
              <w:pStyle w:val="TableText"/>
              <w:spacing w:before="60" w:after="60"/>
              <w:jc w:val="center"/>
              <w:rPr>
                <w:b/>
                <w:szCs w:val="22"/>
              </w:rPr>
            </w:pPr>
            <w:r w:rsidRPr="00353050">
              <w:rPr>
                <w:b/>
                <w:szCs w:val="22"/>
              </w:rPr>
              <w:t>Other</w:t>
            </w:r>
          </w:p>
        </w:tc>
      </w:tr>
      <w:tr w:rsidR="003D2DEC" w:rsidRPr="00353050" w:rsidTr="003D2DEC">
        <w:tc>
          <w:tcPr>
            <w:tcW w:w="5637" w:type="dxa"/>
            <w:shd w:val="clear" w:color="auto" w:fill="D9D9D9" w:themeFill="background1" w:themeFillShade="D9"/>
          </w:tcPr>
          <w:p w:rsidR="003D2DEC" w:rsidRPr="00353050" w:rsidRDefault="003D2DEC" w:rsidP="003D2DEC">
            <w:pPr>
              <w:pStyle w:val="TabletextBOLD0"/>
              <w:rPr>
                <w:sz w:val="22"/>
                <w:szCs w:val="22"/>
                <w:lang w:val="en-AU"/>
              </w:rPr>
            </w:pPr>
            <w:r w:rsidRPr="00353050">
              <w:rPr>
                <w:sz w:val="22"/>
                <w:szCs w:val="22"/>
                <w:lang w:val="en-AU"/>
              </w:rPr>
              <w:t>Element 1: Provide information on health and safety procedures</w:t>
            </w:r>
          </w:p>
        </w:tc>
        <w:tc>
          <w:tcPr>
            <w:tcW w:w="1518" w:type="dxa"/>
            <w:shd w:val="clear" w:color="auto" w:fill="000000" w:themeFill="text1"/>
            <w:vAlign w:val="center"/>
          </w:tcPr>
          <w:p w:rsidR="003D2DEC" w:rsidRPr="00353050" w:rsidRDefault="003D2DEC" w:rsidP="003D2DEC">
            <w:pPr>
              <w:pStyle w:val="TableText"/>
              <w:spacing w:before="60" w:after="60"/>
              <w:jc w:val="center"/>
              <w:rPr>
                <w:szCs w:val="22"/>
              </w:rPr>
            </w:pPr>
          </w:p>
        </w:tc>
        <w:tc>
          <w:tcPr>
            <w:tcW w:w="1404" w:type="dxa"/>
            <w:gridSpan w:val="2"/>
            <w:shd w:val="clear" w:color="auto" w:fill="000000" w:themeFill="text1"/>
            <w:vAlign w:val="center"/>
          </w:tcPr>
          <w:p w:rsidR="003D2DEC" w:rsidRPr="00353050" w:rsidRDefault="003D2DEC" w:rsidP="003D2DEC">
            <w:pPr>
              <w:pStyle w:val="TableText"/>
              <w:spacing w:before="60" w:after="60"/>
              <w:jc w:val="center"/>
              <w:rPr>
                <w:szCs w:val="22"/>
              </w:rPr>
            </w:pPr>
          </w:p>
        </w:tc>
        <w:tc>
          <w:tcPr>
            <w:tcW w:w="1404" w:type="dxa"/>
            <w:gridSpan w:val="2"/>
            <w:shd w:val="clear" w:color="auto" w:fill="000000" w:themeFill="text1"/>
            <w:vAlign w:val="center"/>
          </w:tcPr>
          <w:p w:rsidR="003D2DEC" w:rsidRPr="00353050" w:rsidRDefault="003D2DEC" w:rsidP="003D2DEC">
            <w:pPr>
              <w:pStyle w:val="TableText"/>
              <w:spacing w:before="60" w:after="60"/>
              <w:jc w:val="center"/>
              <w:rPr>
                <w:szCs w:val="22"/>
              </w:rPr>
            </w:pPr>
          </w:p>
        </w:tc>
        <w:tc>
          <w:tcPr>
            <w:tcW w:w="1404" w:type="dxa"/>
            <w:gridSpan w:val="2"/>
            <w:shd w:val="clear" w:color="auto" w:fill="000000" w:themeFill="text1"/>
            <w:vAlign w:val="center"/>
          </w:tcPr>
          <w:p w:rsidR="003D2DEC" w:rsidRPr="00353050" w:rsidRDefault="003D2DEC" w:rsidP="003D2DEC">
            <w:pPr>
              <w:pStyle w:val="TableText"/>
              <w:spacing w:before="60" w:after="60"/>
              <w:jc w:val="center"/>
              <w:rPr>
                <w:szCs w:val="22"/>
              </w:rPr>
            </w:pPr>
          </w:p>
        </w:tc>
        <w:tc>
          <w:tcPr>
            <w:tcW w:w="1404" w:type="dxa"/>
            <w:gridSpan w:val="2"/>
            <w:shd w:val="clear" w:color="auto" w:fill="000000" w:themeFill="text1"/>
            <w:vAlign w:val="center"/>
          </w:tcPr>
          <w:p w:rsidR="003D2DEC" w:rsidRPr="00353050" w:rsidRDefault="003D2DEC" w:rsidP="003D2DEC">
            <w:pPr>
              <w:pStyle w:val="TableText"/>
              <w:spacing w:before="60" w:after="60"/>
              <w:jc w:val="center"/>
              <w:rPr>
                <w:szCs w:val="22"/>
              </w:rPr>
            </w:pPr>
          </w:p>
        </w:tc>
        <w:tc>
          <w:tcPr>
            <w:tcW w:w="1404" w:type="dxa"/>
            <w:gridSpan w:val="2"/>
            <w:shd w:val="clear" w:color="auto" w:fill="000000" w:themeFill="text1"/>
            <w:vAlign w:val="center"/>
          </w:tcPr>
          <w:p w:rsidR="003D2DEC" w:rsidRPr="00353050" w:rsidRDefault="003D2DEC" w:rsidP="003D2DEC">
            <w:pPr>
              <w:pStyle w:val="TableText"/>
              <w:spacing w:before="60" w:after="60"/>
              <w:jc w:val="center"/>
              <w:rPr>
                <w:szCs w:val="22"/>
              </w:rPr>
            </w:pPr>
          </w:p>
        </w:tc>
      </w:tr>
      <w:tr w:rsidR="003D2DEC" w:rsidRPr="00353050" w:rsidTr="003D2DEC">
        <w:tc>
          <w:tcPr>
            <w:tcW w:w="5637" w:type="dxa"/>
            <w:vAlign w:val="center"/>
          </w:tcPr>
          <w:p w:rsidR="003D2DEC" w:rsidRPr="00353050" w:rsidRDefault="003D2DEC" w:rsidP="003D2DEC">
            <w:pPr>
              <w:pStyle w:val="Tabletext0"/>
              <w:rPr>
                <w:sz w:val="22"/>
                <w:szCs w:val="22"/>
                <w:lang w:val="en-AU"/>
              </w:rPr>
            </w:pPr>
            <w:r w:rsidRPr="00353050">
              <w:rPr>
                <w:sz w:val="22"/>
                <w:szCs w:val="22"/>
                <w:lang w:val="en-AU"/>
              </w:rPr>
              <w:t>Explain relevant health and safety information, including enterprise specific details, accurately and clearly to staff</w:t>
            </w:r>
          </w:p>
        </w:tc>
        <w:tc>
          <w:tcPr>
            <w:tcW w:w="1518" w:type="dxa"/>
            <w:vAlign w:val="center"/>
          </w:tcPr>
          <w:p w:rsidR="003D2DEC" w:rsidRPr="00353050" w:rsidRDefault="003D2DEC" w:rsidP="003D2DEC">
            <w:pPr>
              <w:pStyle w:val="Checkbox"/>
              <w:jc w:val="center"/>
              <w:rPr>
                <w:sz w:val="22"/>
                <w:szCs w:val="22"/>
                <w:lang w:val="en-AU"/>
              </w:rPr>
            </w:pPr>
          </w:p>
        </w:tc>
        <w:tc>
          <w:tcPr>
            <w:tcW w:w="1404" w:type="dxa"/>
            <w:gridSpan w:val="2"/>
            <w:vAlign w:val="center"/>
          </w:tcPr>
          <w:p w:rsidR="003D2DEC" w:rsidRPr="00353050" w:rsidRDefault="003D2DEC" w:rsidP="003D2DEC">
            <w:pPr>
              <w:pStyle w:val="Checkbox"/>
              <w:jc w:val="center"/>
              <w:rPr>
                <w:sz w:val="22"/>
                <w:szCs w:val="22"/>
                <w:lang w:val="en-AU"/>
              </w:rPr>
            </w:pPr>
          </w:p>
        </w:tc>
        <w:tc>
          <w:tcPr>
            <w:tcW w:w="1404" w:type="dxa"/>
            <w:gridSpan w:val="2"/>
            <w:vAlign w:val="center"/>
          </w:tcPr>
          <w:p w:rsidR="003D2DEC" w:rsidRPr="00353050" w:rsidRDefault="003D2DEC" w:rsidP="003D2DEC">
            <w:pPr>
              <w:pStyle w:val="Checkbox"/>
              <w:jc w:val="center"/>
              <w:rPr>
                <w:sz w:val="22"/>
                <w:szCs w:val="22"/>
                <w:lang w:val="en-AU"/>
              </w:rPr>
            </w:pPr>
          </w:p>
        </w:tc>
        <w:tc>
          <w:tcPr>
            <w:tcW w:w="1404" w:type="dxa"/>
            <w:gridSpan w:val="2"/>
            <w:vAlign w:val="center"/>
          </w:tcPr>
          <w:p w:rsidR="003D2DEC" w:rsidRPr="00353050" w:rsidRDefault="003D2DEC" w:rsidP="003D2DEC">
            <w:pPr>
              <w:pStyle w:val="Checkbox"/>
              <w:jc w:val="center"/>
              <w:rPr>
                <w:sz w:val="22"/>
                <w:szCs w:val="22"/>
                <w:lang w:val="en-AU"/>
              </w:rPr>
            </w:pPr>
          </w:p>
        </w:tc>
        <w:tc>
          <w:tcPr>
            <w:tcW w:w="1404" w:type="dxa"/>
            <w:gridSpan w:val="2"/>
            <w:vAlign w:val="center"/>
          </w:tcPr>
          <w:p w:rsidR="003D2DEC" w:rsidRPr="00353050" w:rsidRDefault="003D2DEC" w:rsidP="003D2DEC">
            <w:pPr>
              <w:pStyle w:val="Checkbox"/>
              <w:jc w:val="center"/>
              <w:rPr>
                <w:sz w:val="22"/>
                <w:szCs w:val="22"/>
                <w:lang w:val="en-AU"/>
              </w:rPr>
            </w:pPr>
          </w:p>
        </w:tc>
        <w:tc>
          <w:tcPr>
            <w:tcW w:w="1404" w:type="dxa"/>
            <w:gridSpan w:val="2"/>
            <w:vAlign w:val="center"/>
          </w:tcPr>
          <w:p w:rsidR="003D2DEC" w:rsidRPr="00353050" w:rsidRDefault="003D2DEC" w:rsidP="003D2DEC">
            <w:pPr>
              <w:pStyle w:val="Checkbox"/>
              <w:jc w:val="center"/>
              <w:rPr>
                <w:sz w:val="22"/>
                <w:szCs w:val="22"/>
                <w:lang w:val="en-AU"/>
              </w:rPr>
            </w:pPr>
          </w:p>
        </w:tc>
      </w:tr>
      <w:tr w:rsidR="003D2DEC" w:rsidRPr="00353050" w:rsidTr="003D2DEC">
        <w:tc>
          <w:tcPr>
            <w:tcW w:w="5637" w:type="dxa"/>
            <w:vAlign w:val="center"/>
          </w:tcPr>
          <w:p w:rsidR="003D2DEC" w:rsidRPr="00353050" w:rsidRDefault="003D2DEC" w:rsidP="003D2DEC">
            <w:pPr>
              <w:pStyle w:val="Tabletext0"/>
              <w:rPr>
                <w:sz w:val="22"/>
                <w:szCs w:val="22"/>
                <w:lang w:val="en-AU"/>
              </w:rPr>
            </w:pPr>
            <w:r w:rsidRPr="00353050">
              <w:rPr>
                <w:sz w:val="22"/>
                <w:szCs w:val="22"/>
                <w:lang w:val="en-AU"/>
              </w:rPr>
              <w:t>Make health and safety information accessible to staff</w:t>
            </w:r>
          </w:p>
        </w:tc>
        <w:tc>
          <w:tcPr>
            <w:tcW w:w="1518" w:type="dxa"/>
            <w:vAlign w:val="center"/>
          </w:tcPr>
          <w:p w:rsidR="003D2DEC" w:rsidRPr="00353050" w:rsidRDefault="003D2DEC" w:rsidP="003D2DEC">
            <w:pPr>
              <w:pStyle w:val="Checkbox"/>
              <w:jc w:val="center"/>
              <w:rPr>
                <w:sz w:val="22"/>
                <w:szCs w:val="22"/>
                <w:lang w:val="en-AU"/>
              </w:rPr>
            </w:pPr>
          </w:p>
        </w:tc>
        <w:tc>
          <w:tcPr>
            <w:tcW w:w="1404" w:type="dxa"/>
            <w:gridSpan w:val="2"/>
            <w:vAlign w:val="center"/>
          </w:tcPr>
          <w:p w:rsidR="003D2DEC" w:rsidRPr="00353050" w:rsidRDefault="003D2DEC" w:rsidP="003D2DEC">
            <w:pPr>
              <w:pStyle w:val="Checkbox"/>
              <w:jc w:val="center"/>
              <w:rPr>
                <w:sz w:val="22"/>
                <w:szCs w:val="22"/>
                <w:lang w:val="en-AU"/>
              </w:rPr>
            </w:pPr>
          </w:p>
        </w:tc>
        <w:tc>
          <w:tcPr>
            <w:tcW w:w="1404" w:type="dxa"/>
            <w:gridSpan w:val="2"/>
            <w:vAlign w:val="center"/>
          </w:tcPr>
          <w:p w:rsidR="003D2DEC" w:rsidRPr="00353050" w:rsidRDefault="003D2DEC" w:rsidP="003D2DEC">
            <w:pPr>
              <w:pStyle w:val="Checkbox"/>
              <w:jc w:val="center"/>
              <w:rPr>
                <w:sz w:val="22"/>
                <w:szCs w:val="22"/>
                <w:lang w:val="en-AU"/>
              </w:rPr>
            </w:pPr>
          </w:p>
        </w:tc>
        <w:tc>
          <w:tcPr>
            <w:tcW w:w="1404" w:type="dxa"/>
            <w:gridSpan w:val="2"/>
            <w:vAlign w:val="center"/>
          </w:tcPr>
          <w:p w:rsidR="003D2DEC" w:rsidRPr="00353050" w:rsidRDefault="003D2DEC" w:rsidP="003D2DEC">
            <w:pPr>
              <w:pStyle w:val="Checkbox"/>
              <w:jc w:val="center"/>
              <w:rPr>
                <w:sz w:val="22"/>
                <w:szCs w:val="22"/>
                <w:lang w:val="en-AU"/>
              </w:rPr>
            </w:pPr>
          </w:p>
        </w:tc>
        <w:tc>
          <w:tcPr>
            <w:tcW w:w="1404" w:type="dxa"/>
            <w:gridSpan w:val="2"/>
            <w:vAlign w:val="center"/>
          </w:tcPr>
          <w:p w:rsidR="003D2DEC" w:rsidRPr="00353050" w:rsidRDefault="003D2DEC" w:rsidP="003D2DEC">
            <w:pPr>
              <w:pStyle w:val="Checkbox"/>
              <w:jc w:val="center"/>
              <w:rPr>
                <w:sz w:val="22"/>
                <w:szCs w:val="22"/>
                <w:lang w:val="en-AU"/>
              </w:rPr>
            </w:pPr>
          </w:p>
        </w:tc>
        <w:tc>
          <w:tcPr>
            <w:tcW w:w="1404" w:type="dxa"/>
            <w:gridSpan w:val="2"/>
            <w:vAlign w:val="center"/>
          </w:tcPr>
          <w:p w:rsidR="003D2DEC" w:rsidRPr="00353050" w:rsidRDefault="003D2DEC" w:rsidP="003D2DEC">
            <w:pPr>
              <w:pStyle w:val="Checkbox"/>
              <w:jc w:val="center"/>
              <w:rPr>
                <w:sz w:val="22"/>
                <w:szCs w:val="22"/>
                <w:lang w:val="en-AU"/>
              </w:rPr>
            </w:pPr>
          </w:p>
        </w:tc>
      </w:tr>
      <w:tr w:rsidR="003D2DEC" w:rsidRPr="00353050" w:rsidTr="003D2DEC">
        <w:tc>
          <w:tcPr>
            <w:tcW w:w="5637" w:type="dxa"/>
            <w:shd w:val="clear" w:color="auto" w:fill="D9D9D9" w:themeFill="background1" w:themeFillShade="D9"/>
          </w:tcPr>
          <w:p w:rsidR="003D2DEC" w:rsidRPr="00353050" w:rsidRDefault="003D2DEC" w:rsidP="003D2DEC">
            <w:pPr>
              <w:pStyle w:val="TabletextBOLD0"/>
              <w:rPr>
                <w:sz w:val="22"/>
                <w:szCs w:val="22"/>
                <w:lang w:val="en-AU"/>
              </w:rPr>
            </w:pPr>
            <w:r w:rsidRPr="00353050">
              <w:rPr>
                <w:sz w:val="22"/>
                <w:szCs w:val="22"/>
                <w:lang w:val="en-AU"/>
              </w:rPr>
              <w:t>Element 2: Implement and monitor procedures for controlling hazards and risks</w:t>
            </w:r>
          </w:p>
        </w:tc>
        <w:tc>
          <w:tcPr>
            <w:tcW w:w="1563" w:type="dxa"/>
            <w:gridSpan w:val="2"/>
            <w:shd w:val="clear" w:color="auto" w:fill="000000" w:themeFill="text1"/>
          </w:tcPr>
          <w:p w:rsidR="003D2DEC" w:rsidRPr="00353050" w:rsidRDefault="003D2DEC" w:rsidP="003D2DEC">
            <w:pPr>
              <w:pStyle w:val="TableText"/>
              <w:rPr>
                <w:szCs w:val="22"/>
              </w:rPr>
            </w:pPr>
          </w:p>
        </w:tc>
        <w:tc>
          <w:tcPr>
            <w:tcW w:w="1413" w:type="dxa"/>
            <w:gridSpan w:val="2"/>
            <w:shd w:val="clear" w:color="auto" w:fill="000000" w:themeFill="text1"/>
          </w:tcPr>
          <w:p w:rsidR="003D2DEC" w:rsidRPr="00353050" w:rsidRDefault="003D2DEC" w:rsidP="003D2DEC">
            <w:pPr>
              <w:pStyle w:val="TableText"/>
              <w:rPr>
                <w:szCs w:val="22"/>
              </w:rPr>
            </w:pPr>
          </w:p>
        </w:tc>
        <w:tc>
          <w:tcPr>
            <w:tcW w:w="1426" w:type="dxa"/>
            <w:gridSpan w:val="2"/>
            <w:shd w:val="clear" w:color="auto" w:fill="000000" w:themeFill="text1"/>
          </w:tcPr>
          <w:p w:rsidR="003D2DEC" w:rsidRPr="00353050" w:rsidRDefault="003D2DEC" w:rsidP="003D2DEC">
            <w:pPr>
              <w:pStyle w:val="TableText"/>
              <w:rPr>
                <w:szCs w:val="22"/>
              </w:rPr>
            </w:pPr>
          </w:p>
        </w:tc>
        <w:tc>
          <w:tcPr>
            <w:tcW w:w="1426" w:type="dxa"/>
            <w:gridSpan w:val="2"/>
            <w:shd w:val="clear" w:color="auto" w:fill="000000" w:themeFill="text1"/>
          </w:tcPr>
          <w:p w:rsidR="003D2DEC" w:rsidRPr="00353050" w:rsidRDefault="003D2DEC" w:rsidP="003D2DEC">
            <w:pPr>
              <w:pStyle w:val="TableText"/>
              <w:rPr>
                <w:szCs w:val="22"/>
              </w:rPr>
            </w:pPr>
          </w:p>
        </w:tc>
        <w:tc>
          <w:tcPr>
            <w:tcW w:w="1355" w:type="dxa"/>
            <w:gridSpan w:val="2"/>
            <w:shd w:val="clear" w:color="auto" w:fill="000000" w:themeFill="text1"/>
          </w:tcPr>
          <w:p w:rsidR="003D2DEC" w:rsidRPr="00353050" w:rsidRDefault="003D2DEC" w:rsidP="003D2DEC">
            <w:pPr>
              <w:pStyle w:val="TableText"/>
              <w:rPr>
                <w:szCs w:val="22"/>
              </w:rPr>
            </w:pPr>
          </w:p>
        </w:tc>
        <w:tc>
          <w:tcPr>
            <w:tcW w:w="1355" w:type="dxa"/>
            <w:shd w:val="clear" w:color="auto" w:fill="000000" w:themeFill="text1"/>
          </w:tcPr>
          <w:p w:rsidR="003D2DEC" w:rsidRPr="00353050" w:rsidRDefault="003D2DEC" w:rsidP="003D2DEC">
            <w:pPr>
              <w:pStyle w:val="TableText"/>
              <w:rPr>
                <w:szCs w:val="22"/>
              </w:rPr>
            </w:pPr>
          </w:p>
        </w:tc>
      </w:tr>
      <w:tr w:rsidR="003D2DEC" w:rsidRPr="00353050" w:rsidTr="003D2DEC">
        <w:tc>
          <w:tcPr>
            <w:tcW w:w="5637" w:type="dxa"/>
            <w:vAlign w:val="center"/>
          </w:tcPr>
          <w:p w:rsidR="003D2DEC" w:rsidRPr="00353050" w:rsidRDefault="003D2DEC" w:rsidP="003D2DEC">
            <w:pPr>
              <w:pStyle w:val="Tabletext0"/>
              <w:rPr>
                <w:sz w:val="22"/>
                <w:szCs w:val="22"/>
                <w:lang w:val="en-AU"/>
              </w:rPr>
            </w:pPr>
            <w:r w:rsidRPr="00353050">
              <w:rPr>
                <w:sz w:val="22"/>
                <w:szCs w:val="22"/>
                <w:lang w:val="en-AU"/>
              </w:rPr>
              <w:t>Identify and report workplace hazards and risks promptly by maintaining close contact with day to day workplace operations</w:t>
            </w:r>
          </w:p>
        </w:tc>
        <w:tc>
          <w:tcPr>
            <w:tcW w:w="1563" w:type="dxa"/>
            <w:gridSpan w:val="2"/>
            <w:vAlign w:val="center"/>
          </w:tcPr>
          <w:p w:rsidR="003D2DEC" w:rsidRPr="00353050" w:rsidRDefault="003D2DEC" w:rsidP="003D2DEC">
            <w:pPr>
              <w:pStyle w:val="Checkbox"/>
              <w:jc w:val="center"/>
              <w:rPr>
                <w:sz w:val="22"/>
                <w:szCs w:val="22"/>
                <w:lang w:val="en-AU"/>
              </w:rPr>
            </w:pPr>
          </w:p>
        </w:tc>
        <w:tc>
          <w:tcPr>
            <w:tcW w:w="1413" w:type="dxa"/>
            <w:gridSpan w:val="2"/>
            <w:vAlign w:val="center"/>
          </w:tcPr>
          <w:p w:rsidR="003D2DEC" w:rsidRPr="00353050" w:rsidRDefault="003D2DEC" w:rsidP="003D2DEC">
            <w:pPr>
              <w:pStyle w:val="Checkbox"/>
              <w:jc w:val="center"/>
              <w:rPr>
                <w:sz w:val="22"/>
                <w:szCs w:val="22"/>
                <w:lang w:val="en-AU"/>
              </w:rPr>
            </w:pPr>
          </w:p>
        </w:tc>
        <w:tc>
          <w:tcPr>
            <w:tcW w:w="1426" w:type="dxa"/>
            <w:gridSpan w:val="2"/>
            <w:vAlign w:val="center"/>
          </w:tcPr>
          <w:p w:rsidR="003D2DEC" w:rsidRPr="00353050" w:rsidRDefault="003D2DEC" w:rsidP="003D2DEC">
            <w:pPr>
              <w:pStyle w:val="Checkbox"/>
              <w:jc w:val="center"/>
              <w:rPr>
                <w:sz w:val="22"/>
                <w:szCs w:val="22"/>
                <w:lang w:val="en-AU"/>
              </w:rPr>
            </w:pPr>
          </w:p>
        </w:tc>
        <w:tc>
          <w:tcPr>
            <w:tcW w:w="1426" w:type="dxa"/>
            <w:gridSpan w:val="2"/>
            <w:vAlign w:val="center"/>
          </w:tcPr>
          <w:p w:rsidR="003D2DEC" w:rsidRPr="00353050" w:rsidRDefault="003D2DEC" w:rsidP="003D2DEC">
            <w:pPr>
              <w:pStyle w:val="Checkbox"/>
              <w:jc w:val="center"/>
              <w:rPr>
                <w:sz w:val="22"/>
                <w:szCs w:val="22"/>
                <w:lang w:val="en-AU"/>
              </w:rPr>
            </w:pPr>
          </w:p>
        </w:tc>
        <w:tc>
          <w:tcPr>
            <w:tcW w:w="1355" w:type="dxa"/>
            <w:gridSpan w:val="2"/>
            <w:vAlign w:val="center"/>
          </w:tcPr>
          <w:p w:rsidR="003D2DEC" w:rsidRPr="00353050" w:rsidRDefault="003D2DEC" w:rsidP="003D2DEC">
            <w:pPr>
              <w:pStyle w:val="Checkbox"/>
              <w:jc w:val="center"/>
              <w:rPr>
                <w:sz w:val="22"/>
                <w:szCs w:val="22"/>
                <w:lang w:val="en-AU"/>
              </w:rPr>
            </w:pPr>
          </w:p>
        </w:tc>
        <w:tc>
          <w:tcPr>
            <w:tcW w:w="1355" w:type="dxa"/>
            <w:vAlign w:val="center"/>
          </w:tcPr>
          <w:p w:rsidR="003D2DEC" w:rsidRPr="00353050" w:rsidRDefault="003D2DEC" w:rsidP="003D2DEC">
            <w:pPr>
              <w:pStyle w:val="Checkbox"/>
              <w:jc w:val="center"/>
              <w:rPr>
                <w:sz w:val="22"/>
                <w:szCs w:val="22"/>
                <w:lang w:val="en-AU"/>
              </w:rPr>
            </w:pPr>
          </w:p>
        </w:tc>
      </w:tr>
      <w:tr w:rsidR="003D2DEC" w:rsidRPr="00353050" w:rsidTr="003D2DEC">
        <w:tc>
          <w:tcPr>
            <w:tcW w:w="5637" w:type="dxa"/>
            <w:vAlign w:val="center"/>
          </w:tcPr>
          <w:p w:rsidR="003D2DEC" w:rsidRPr="00353050" w:rsidRDefault="003D2DEC" w:rsidP="003D2DEC">
            <w:pPr>
              <w:pStyle w:val="Tabletext0"/>
              <w:rPr>
                <w:sz w:val="22"/>
                <w:szCs w:val="22"/>
                <w:lang w:val="en-AU"/>
              </w:rPr>
            </w:pPr>
            <w:r w:rsidRPr="00353050">
              <w:rPr>
                <w:sz w:val="22"/>
                <w:szCs w:val="22"/>
                <w:lang w:val="en-AU"/>
              </w:rPr>
              <w:t>Implement and monitor risk control procedures in accordance with enterprise and legal requirements</w:t>
            </w:r>
          </w:p>
        </w:tc>
        <w:tc>
          <w:tcPr>
            <w:tcW w:w="1563" w:type="dxa"/>
            <w:gridSpan w:val="2"/>
            <w:vAlign w:val="center"/>
          </w:tcPr>
          <w:p w:rsidR="003D2DEC" w:rsidRPr="00353050" w:rsidRDefault="003D2DEC" w:rsidP="003D2DEC">
            <w:pPr>
              <w:pStyle w:val="Checkbox"/>
              <w:jc w:val="center"/>
              <w:rPr>
                <w:sz w:val="22"/>
                <w:szCs w:val="22"/>
                <w:lang w:val="en-AU"/>
              </w:rPr>
            </w:pPr>
          </w:p>
        </w:tc>
        <w:tc>
          <w:tcPr>
            <w:tcW w:w="1413" w:type="dxa"/>
            <w:gridSpan w:val="2"/>
            <w:vAlign w:val="center"/>
          </w:tcPr>
          <w:p w:rsidR="003D2DEC" w:rsidRPr="00353050" w:rsidRDefault="003D2DEC" w:rsidP="003D2DEC">
            <w:pPr>
              <w:pStyle w:val="Checkbox"/>
              <w:jc w:val="center"/>
              <w:rPr>
                <w:sz w:val="22"/>
                <w:szCs w:val="22"/>
                <w:lang w:val="en-AU"/>
              </w:rPr>
            </w:pPr>
          </w:p>
        </w:tc>
        <w:tc>
          <w:tcPr>
            <w:tcW w:w="1426" w:type="dxa"/>
            <w:gridSpan w:val="2"/>
            <w:vAlign w:val="center"/>
          </w:tcPr>
          <w:p w:rsidR="003D2DEC" w:rsidRPr="00353050" w:rsidRDefault="003D2DEC" w:rsidP="003D2DEC">
            <w:pPr>
              <w:pStyle w:val="Checkbox"/>
              <w:jc w:val="center"/>
              <w:rPr>
                <w:sz w:val="22"/>
                <w:szCs w:val="22"/>
                <w:lang w:val="en-AU"/>
              </w:rPr>
            </w:pPr>
          </w:p>
        </w:tc>
        <w:tc>
          <w:tcPr>
            <w:tcW w:w="1426" w:type="dxa"/>
            <w:gridSpan w:val="2"/>
            <w:vAlign w:val="center"/>
          </w:tcPr>
          <w:p w:rsidR="003D2DEC" w:rsidRPr="00353050" w:rsidRDefault="003D2DEC" w:rsidP="003D2DEC">
            <w:pPr>
              <w:pStyle w:val="Checkbox"/>
              <w:jc w:val="center"/>
              <w:rPr>
                <w:sz w:val="22"/>
                <w:szCs w:val="22"/>
                <w:lang w:val="en-AU"/>
              </w:rPr>
            </w:pPr>
          </w:p>
        </w:tc>
        <w:tc>
          <w:tcPr>
            <w:tcW w:w="1355" w:type="dxa"/>
            <w:gridSpan w:val="2"/>
            <w:vAlign w:val="center"/>
          </w:tcPr>
          <w:p w:rsidR="003D2DEC" w:rsidRPr="00353050" w:rsidRDefault="003D2DEC" w:rsidP="003D2DEC">
            <w:pPr>
              <w:pStyle w:val="Checkbox"/>
              <w:jc w:val="center"/>
              <w:rPr>
                <w:sz w:val="22"/>
                <w:szCs w:val="22"/>
                <w:lang w:val="en-AU"/>
              </w:rPr>
            </w:pPr>
          </w:p>
        </w:tc>
        <w:tc>
          <w:tcPr>
            <w:tcW w:w="1355" w:type="dxa"/>
            <w:vAlign w:val="center"/>
          </w:tcPr>
          <w:p w:rsidR="003D2DEC" w:rsidRPr="00353050" w:rsidRDefault="003D2DEC" w:rsidP="003D2DEC">
            <w:pPr>
              <w:pStyle w:val="Checkbox"/>
              <w:jc w:val="center"/>
              <w:rPr>
                <w:sz w:val="22"/>
                <w:szCs w:val="22"/>
                <w:lang w:val="en-AU"/>
              </w:rPr>
            </w:pPr>
          </w:p>
        </w:tc>
      </w:tr>
      <w:tr w:rsidR="003D2DEC" w:rsidRPr="00353050" w:rsidTr="003D2DEC">
        <w:tc>
          <w:tcPr>
            <w:tcW w:w="5637" w:type="dxa"/>
            <w:vAlign w:val="center"/>
          </w:tcPr>
          <w:p w:rsidR="003D2DEC" w:rsidRPr="00353050" w:rsidRDefault="003D2DEC" w:rsidP="003D2DEC">
            <w:pPr>
              <w:pStyle w:val="Tabletext0"/>
              <w:rPr>
                <w:sz w:val="22"/>
                <w:szCs w:val="22"/>
                <w:lang w:val="en-AU"/>
              </w:rPr>
            </w:pPr>
            <w:r w:rsidRPr="00353050">
              <w:rPr>
                <w:sz w:val="22"/>
                <w:szCs w:val="22"/>
                <w:lang w:val="en-AU"/>
              </w:rPr>
              <w:t>Evaluate and adjust risk control procedures as required</w:t>
            </w:r>
          </w:p>
        </w:tc>
        <w:tc>
          <w:tcPr>
            <w:tcW w:w="1563" w:type="dxa"/>
            <w:gridSpan w:val="2"/>
            <w:vAlign w:val="center"/>
          </w:tcPr>
          <w:p w:rsidR="003D2DEC" w:rsidRPr="00353050" w:rsidRDefault="003D2DEC" w:rsidP="003D2DEC">
            <w:pPr>
              <w:pStyle w:val="Checkbox"/>
              <w:jc w:val="center"/>
              <w:rPr>
                <w:sz w:val="22"/>
                <w:szCs w:val="22"/>
                <w:lang w:val="en-AU"/>
              </w:rPr>
            </w:pPr>
          </w:p>
        </w:tc>
        <w:tc>
          <w:tcPr>
            <w:tcW w:w="1413" w:type="dxa"/>
            <w:gridSpan w:val="2"/>
            <w:vAlign w:val="center"/>
          </w:tcPr>
          <w:p w:rsidR="003D2DEC" w:rsidRPr="00353050" w:rsidRDefault="003D2DEC" w:rsidP="003D2DEC">
            <w:pPr>
              <w:pStyle w:val="Checkbox"/>
              <w:jc w:val="center"/>
              <w:rPr>
                <w:sz w:val="22"/>
                <w:szCs w:val="22"/>
                <w:lang w:val="en-AU"/>
              </w:rPr>
            </w:pPr>
          </w:p>
        </w:tc>
        <w:tc>
          <w:tcPr>
            <w:tcW w:w="1426" w:type="dxa"/>
            <w:gridSpan w:val="2"/>
            <w:vAlign w:val="center"/>
          </w:tcPr>
          <w:p w:rsidR="003D2DEC" w:rsidRPr="00353050" w:rsidRDefault="003D2DEC" w:rsidP="003D2DEC">
            <w:pPr>
              <w:pStyle w:val="Checkbox"/>
              <w:jc w:val="center"/>
              <w:rPr>
                <w:sz w:val="22"/>
                <w:szCs w:val="22"/>
                <w:lang w:val="en-AU"/>
              </w:rPr>
            </w:pPr>
          </w:p>
        </w:tc>
        <w:tc>
          <w:tcPr>
            <w:tcW w:w="1426" w:type="dxa"/>
            <w:gridSpan w:val="2"/>
            <w:vAlign w:val="center"/>
          </w:tcPr>
          <w:p w:rsidR="003D2DEC" w:rsidRPr="00353050" w:rsidRDefault="003D2DEC" w:rsidP="003D2DEC">
            <w:pPr>
              <w:pStyle w:val="Checkbox"/>
              <w:jc w:val="center"/>
              <w:rPr>
                <w:sz w:val="22"/>
                <w:szCs w:val="22"/>
                <w:lang w:val="en-AU"/>
              </w:rPr>
            </w:pPr>
          </w:p>
        </w:tc>
        <w:tc>
          <w:tcPr>
            <w:tcW w:w="1355" w:type="dxa"/>
            <w:gridSpan w:val="2"/>
            <w:vAlign w:val="center"/>
          </w:tcPr>
          <w:p w:rsidR="003D2DEC" w:rsidRPr="00353050" w:rsidRDefault="003D2DEC" w:rsidP="003D2DEC">
            <w:pPr>
              <w:pStyle w:val="Checkbox"/>
              <w:jc w:val="center"/>
              <w:rPr>
                <w:sz w:val="22"/>
                <w:szCs w:val="22"/>
                <w:lang w:val="en-AU"/>
              </w:rPr>
            </w:pPr>
          </w:p>
        </w:tc>
        <w:tc>
          <w:tcPr>
            <w:tcW w:w="1355" w:type="dxa"/>
            <w:vAlign w:val="center"/>
          </w:tcPr>
          <w:p w:rsidR="003D2DEC" w:rsidRPr="00353050" w:rsidRDefault="003D2DEC" w:rsidP="003D2DEC">
            <w:pPr>
              <w:pStyle w:val="Checkbox"/>
              <w:jc w:val="center"/>
              <w:rPr>
                <w:sz w:val="22"/>
                <w:szCs w:val="22"/>
                <w:lang w:val="en-AU"/>
              </w:rPr>
            </w:pPr>
          </w:p>
        </w:tc>
      </w:tr>
    </w:tbl>
    <w:p w:rsidR="00736ABA" w:rsidRPr="00353050" w:rsidRDefault="00736ABA" w:rsidP="003D2DEC">
      <w:pPr>
        <w:pStyle w:val="TableText"/>
        <w:spacing w:after="240"/>
      </w:pPr>
    </w:p>
    <w:p w:rsidR="00736ABA" w:rsidRPr="00353050" w:rsidRDefault="00736ABA">
      <w:pPr>
        <w:rPr>
          <w:rFonts w:ascii="Helvetica" w:eastAsia="Times New Roman" w:hAnsi="Helvetica" w:cs="Times New Roman"/>
          <w:szCs w:val="20"/>
        </w:rPr>
      </w:pPr>
      <w:r w:rsidRPr="00353050">
        <w:br w:type="page"/>
      </w:r>
    </w:p>
    <w:p w:rsidR="003D2DEC" w:rsidRPr="00353050" w:rsidRDefault="003D2DEC" w:rsidP="003D2DEC">
      <w:pPr>
        <w:pStyle w:val="TableText"/>
        <w:spacing w:after="240"/>
      </w:pPr>
      <w:r w:rsidRPr="00353050">
        <w:lastRenderedPageBreak/>
        <w:t>Place a tick (</w:t>
      </w:r>
      <w:r w:rsidRPr="00353050">
        <w:sym w:font="Wingdings" w:char="F0FC"/>
      </w:r>
      <w:r w:rsidRPr="00353050">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637"/>
        <w:gridCol w:w="1563"/>
        <w:gridCol w:w="1413"/>
        <w:gridCol w:w="1426"/>
        <w:gridCol w:w="1426"/>
        <w:gridCol w:w="1355"/>
        <w:gridCol w:w="1355"/>
      </w:tblGrid>
      <w:tr w:rsidR="003D2DEC" w:rsidRPr="00353050" w:rsidTr="003D2DEC">
        <w:tc>
          <w:tcPr>
            <w:tcW w:w="5637" w:type="dxa"/>
            <w:shd w:val="clear" w:color="auto" w:fill="D9D9D9" w:themeFill="background1" w:themeFillShade="D9"/>
            <w:vAlign w:val="center"/>
          </w:tcPr>
          <w:p w:rsidR="003D2DEC" w:rsidRPr="00353050" w:rsidRDefault="003D2DEC" w:rsidP="003D2DEC">
            <w:pPr>
              <w:pStyle w:val="TableText"/>
              <w:rPr>
                <w:b/>
                <w:szCs w:val="22"/>
              </w:rPr>
            </w:pPr>
            <w:r w:rsidRPr="00353050">
              <w:rPr>
                <w:b/>
                <w:szCs w:val="22"/>
              </w:rPr>
              <w:t>Element &amp; Performance Criteria</w:t>
            </w:r>
          </w:p>
        </w:tc>
        <w:tc>
          <w:tcPr>
            <w:tcW w:w="1563" w:type="dxa"/>
            <w:shd w:val="clear" w:color="auto" w:fill="D9D9D9" w:themeFill="background1" w:themeFillShade="D9"/>
            <w:vAlign w:val="center"/>
          </w:tcPr>
          <w:p w:rsidR="003D2DEC" w:rsidRPr="00353050" w:rsidRDefault="003D2DEC" w:rsidP="003D2DEC">
            <w:pPr>
              <w:pStyle w:val="TableText"/>
              <w:jc w:val="center"/>
              <w:rPr>
                <w:b/>
                <w:szCs w:val="22"/>
              </w:rPr>
            </w:pPr>
            <w:r w:rsidRPr="00353050">
              <w:rPr>
                <w:b/>
                <w:szCs w:val="22"/>
              </w:rPr>
              <w:t>Observation of skills</w:t>
            </w:r>
          </w:p>
        </w:tc>
        <w:tc>
          <w:tcPr>
            <w:tcW w:w="1413" w:type="dxa"/>
            <w:shd w:val="clear" w:color="auto" w:fill="D9D9D9" w:themeFill="background1" w:themeFillShade="D9"/>
            <w:vAlign w:val="center"/>
          </w:tcPr>
          <w:p w:rsidR="003D2DEC" w:rsidRPr="00353050" w:rsidRDefault="003D2DEC" w:rsidP="003D2DEC">
            <w:pPr>
              <w:pStyle w:val="TableText"/>
              <w:jc w:val="center"/>
              <w:rPr>
                <w:b/>
                <w:szCs w:val="22"/>
              </w:rPr>
            </w:pPr>
            <w:r w:rsidRPr="00353050">
              <w:rPr>
                <w:b/>
                <w:szCs w:val="22"/>
              </w:rPr>
              <w:t>3rd Party Statement</w:t>
            </w:r>
          </w:p>
        </w:tc>
        <w:tc>
          <w:tcPr>
            <w:tcW w:w="1426" w:type="dxa"/>
            <w:shd w:val="clear" w:color="auto" w:fill="D9D9D9" w:themeFill="background1" w:themeFillShade="D9"/>
            <w:vAlign w:val="center"/>
          </w:tcPr>
          <w:p w:rsidR="003D2DEC" w:rsidRPr="00353050" w:rsidRDefault="003D2DEC" w:rsidP="003D2DEC">
            <w:pPr>
              <w:pStyle w:val="TableText"/>
              <w:jc w:val="center"/>
              <w:rPr>
                <w:b/>
                <w:szCs w:val="22"/>
              </w:rPr>
            </w:pPr>
            <w:r w:rsidRPr="00353050">
              <w:rPr>
                <w:b/>
                <w:szCs w:val="22"/>
              </w:rPr>
              <w:t>Oral Questions</w:t>
            </w:r>
          </w:p>
        </w:tc>
        <w:tc>
          <w:tcPr>
            <w:tcW w:w="1426" w:type="dxa"/>
            <w:shd w:val="clear" w:color="auto" w:fill="D9D9D9" w:themeFill="background1" w:themeFillShade="D9"/>
            <w:vAlign w:val="center"/>
          </w:tcPr>
          <w:p w:rsidR="003D2DEC" w:rsidRPr="00353050" w:rsidRDefault="003D2DEC" w:rsidP="003D2DEC">
            <w:pPr>
              <w:pStyle w:val="TableText"/>
              <w:jc w:val="center"/>
              <w:rPr>
                <w:b/>
                <w:szCs w:val="22"/>
              </w:rPr>
            </w:pPr>
            <w:r w:rsidRPr="00353050">
              <w:rPr>
                <w:b/>
                <w:szCs w:val="22"/>
              </w:rPr>
              <w:t>Written Questions</w:t>
            </w:r>
          </w:p>
        </w:tc>
        <w:tc>
          <w:tcPr>
            <w:tcW w:w="1355" w:type="dxa"/>
            <w:shd w:val="clear" w:color="auto" w:fill="D9D9D9" w:themeFill="background1" w:themeFillShade="D9"/>
            <w:vAlign w:val="center"/>
          </w:tcPr>
          <w:p w:rsidR="003D2DEC" w:rsidRPr="00353050" w:rsidRDefault="003D2DEC" w:rsidP="003D2DEC">
            <w:pPr>
              <w:pStyle w:val="TableText"/>
              <w:jc w:val="center"/>
              <w:rPr>
                <w:b/>
                <w:szCs w:val="22"/>
              </w:rPr>
            </w:pPr>
            <w:r w:rsidRPr="00353050">
              <w:rPr>
                <w:b/>
                <w:szCs w:val="22"/>
              </w:rPr>
              <w:t>Work Projects</w:t>
            </w:r>
          </w:p>
        </w:tc>
        <w:tc>
          <w:tcPr>
            <w:tcW w:w="1355" w:type="dxa"/>
            <w:shd w:val="clear" w:color="auto" w:fill="D9D9D9" w:themeFill="background1" w:themeFillShade="D9"/>
            <w:vAlign w:val="center"/>
          </w:tcPr>
          <w:p w:rsidR="003D2DEC" w:rsidRPr="00353050" w:rsidRDefault="003D2DEC" w:rsidP="003D2DEC">
            <w:pPr>
              <w:pStyle w:val="TableText"/>
              <w:jc w:val="center"/>
              <w:rPr>
                <w:b/>
                <w:szCs w:val="22"/>
              </w:rPr>
            </w:pPr>
            <w:r w:rsidRPr="00353050">
              <w:rPr>
                <w:b/>
                <w:szCs w:val="22"/>
              </w:rPr>
              <w:t>Other</w:t>
            </w:r>
          </w:p>
        </w:tc>
      </w:tr>
      <w:tr w:rsidR="00736ABA" w:rsidRPr="00353050" w:rsidTr="00736ABA">
        <w:tc>
          <w:tcPr>
            <w:tcW w:w="5637" w:type="dxa"/>
            <w:shd w:val="clear" w:color="auto" w:fill="D9D9D9" w:themeFill="background1" w:themeFillShade="D9"/>
          </w:tcPr>
          <w:p w:rsidR="00736ABA" w:rsidRPr="00353050" w:rsidRDefault="00736ABA" w:rsidP="001D667C">
            <w:pPr>
              <w:pStyle w:val="TabletextBOLD0"/>
              <w:rPr>
                <w:sz w:val="22"/>
                <w:szCs w:val="22"/>
                <w:lang w:val="en-AU"/>
              </w:rPr>
            </w:pPr>
            <w:r w:rsidRPr="00353050">
              <w:rPr>
                <w:sz w:val="22"/>
                <w:szCs w:val="22"/>
                <w:lang w:val="en-AU"/>
              </w:rPr>
              <w:t>Element 3: Implement and monitor health and safety training</w:t>
            </w:r>
          </w:p>
        </w:tc>
        <w:tc>
          <w:tcPr>
            <w:tcW w:w="1563" w:type="dxa"/>
            <w:shd w:val="clear" w:color="auto" w:fill="000000" w:themeFill="text1"/>
          </w:tcPr>
          <w:p w:rsidR="00736ABA" w:rsidRPr="00353050" w:rsidRDefault="00736ABA" w:rsidP="001D667C">
            <w:pPr>
              <w:pStyle w:val="TableText"/>
              <w:rPr>
                <w:szCs w:val="22"/>
              </w:rPr>
            </w:pPr>
          </w:p>
        </w:tc>
        <w:tc>
          <w:tcPr>
            <w:tcW w:w="1413" w:type="dxa"/>
            <w:shd w:val="clear" w:color="auto" w:fill="000000" w:themeFill="text1"/>
          </w:tcPr>
          <w:p w:rsidR="00736ABA" w:rsidRPr="00353050" w:rsidRDefault="00736ABA" w:rsidP="001D667C">
            <w:pPr>
              <w:pStyle w:val="TableText"/>
              <w:rPr>
                <w:szCs w:val="22"/>
              </w:rPr>
            </w:pPr>
          </w:p>
        </w:tc>
        <w:tc>
          <w:tcPr>
            <w:tcW w:w="1426" w:type="dxa"/>
            <w:shd w:val="clear" w:color="auto" w:fill="000000" w:themeFill="text1"/>
          </w:tcPr>
          <w:p w:rsidR="00736ABA" w:rsidRPr="00353050" w:rsidRDefault="00736ABA" w:rsidP="001D667C">
            <w:pPr>
              <w:pStyle w:val="TableText"/>
              <w:rPr>
                <w:szCs w:val="22"/>
              </w:rPr>
            </w:pPr>
          </w:p>
        </w:tc>
        <w:tc>
          <w:tcPr>
            <w:tcW w:w="1426" w:type="dxa"/>
            <w:shd w:val="clear" w:color="auto" w:fill="000000" w:themeFill="text1"/>
          </w:tcPr>
          <w:p w:rsidR="00736ABA" w:rsidRPr="00353050" w:rsidRDefault="00736ABA" w:rsidP="001D667C">
            <w:pPr>
              <w:pStyle w:val="TableText"/>
              <w:rPr>
                <w:szCs w:val="22"/>
              </w:rPr>
            </w:pPr>
          </w:p>
        </w:tc>
        <w:tc>
          <w:tcPr>
            <w:tcW w:w="1355" w:type="dxa"/>
            <w:shd w:val="clear" w:color="auto" w:fill="000000" w:themeFill="text1"/>
          </w:tcPr>
          <w:p w:rsidR="00736ABA" w:rsidRPr="00353050" w:rsidRDefault="00736ABA" w:rsidP="001D667C">
            <w:pPr>
              <w:pStyle w:val="TableText"/>
              <w:rPr>
                <w:szCs w:val="22"/>
              </w:rPr>
            </w:pPr>
          </w:p>
        </w:tc>
        <w:tc>
          <w:tcPr>
            <w:tcW w:w="1355" w:type="dxa"/>
            <w:shd w:val="clear" w:color="auto" w:fill="000000" w:themeFill="text1"/>
          </w:tcPr>
          <w:p w:rsidR="00736ABA" w:rsidRPr="00353050" w:rsidRDefault="00736ABA" w:rsidP="001D667C">
            <w:pPr>
              <w:pStyle w:val="TableText"/>
              <w:rPr>
                <w:szCs w:val="22"/>
              </w:rPr>
            </w:pPr>
          </w:p>
        </w:tc>
      </w:tr>
      <w:tr w:rsidR="00736ABA" w:rsidRPr="00353050" w:rsidTr="00736ABA">
        <w:tc>
          <w:tcPr>
            <w:tcW w:w="5637" w:type="dxa"/>
            <w:shd w:val="clear" w:color="auto" w:fill="FFFFFF" w:themeFill="background1"/>
            <w:vAlign w:val="center"/>
          </w:tcPr>
          <w:p w:rsidR="00736ABA" w:rsidRPr="00353050" w:rsidRDefault="00736ABA" w:rsidP="001D667C">
            <w:pPr>
              <w:pStyle w:val="Tabletext0"/>
              <w:rPr>
                <w:sz w:val="22"/>
                <w:szCs w:val="22"/>
                <w:lang w:val="en-AU"/>
              </w:rPr>
            </w:pPr>
            <w:r w:rsidRPr="00353050">
              <w:rPr>
                <w:sz w:val="22"/>
                <w:szCs w:val="22"/>
                <w:lang w:val="en-AU"/>
              </w:rPr>
              <w:t>Identify health and safety training needs through regular workplace monitoring</w:t>
            </w:r>
          </w:p>
        </w:tc>
        <w:tc>
          <w:tcPr>
            <w:tcW w:w="1563" w:type="dxa"/>
            <w:shd w:val="clear" w:color="auto" w:fill="FFFFFF" w:themeFill="background1"/>
            <w:vAlign w:val="center"/>
          </w:tcPr>
          <w:p w:rsidR="00736ABA" w:rsidRPr="00353050" w:rsidRDefault="00736ABA" w:rsidP="001D667C">
            <w:pPr>
              <w:pStyle w:val="Checkbox"/>
              <w:jc w:val="center"/>
              <w:rPr>
                <w:lang w:val="en-AU"/>
              </w:rPr>
            </w:pPr>
          </w:p>
        </w:tc>
        <w:tc>
          <w:tcPr>
            <w:tcW w:w="1413" w:type="dxa"/>
            <w:shd w:val="clear" w:color="auto" w:fill="FFFFFF" w:themeFill="background1"/>
            <w:vAlign w:val="center"/>
          </w:tcPr>
          <w:p w:rsidR="00736ABA" w:rsidRPr="00353050" w:rsidRDefault="00736ABA" w:rsidP="001D667C">
            <w:pPr>
              <w:pStyle w:val="Checkbox"/>
              <w:jc w:val="center"/>
              <w:rPr>
                <w:lang w:val="en-AU"/>
              </w:rPr>
            </w:pPr>
          </w:p>
        </w:tc>
        <w:tc>
          <w:tcPr>
            <w:tcW w:w="1426" w:type="dxa"/>
            <w:shd w:val="clear" w:color="auto" w:fill="FFFFFF" w:themeFill="background1"/>
            <w:vAlign w:val="center"/>
          </w:tcPr>
          <w:p w:rsidR="00736ABA" w:rsidRPr="00353050" w:rsidRDefault="00736ABA" w:rsidP="001D667C">
            <w:pPr>
              <w:pStyle w:val="Checkbox"/>
              <w:jc w:val="center"/>
              <w:rPr>
                <w:lang w:val="en-AU"/>
              </w:rPr>
            </w:pPr>
          </w:p>
        </w:tc>
        <w:tc>
          <w:tcPr>
            <w:tcW w:w="1426" w:type="dxa"/>
            <w:shd w:val="clear" w:color="auto" w:fill="FFFFFF" w:themeFill="background1"/>
            <w:vAlign w:val="center"/>
          </w:tcPr>
          <w:p w:rsidR="00736ABA" w:rsidRPr="00353050" w:rsidRDefault="00736ABA" w:rsidP="001D667C">
            <w:pPr>
              <w:pStyle w:val="Checkbox"/>
              <w:jc w:val="center"/>
              <w:rPr>
                <w:lang w:val="en-AU"/>
              </w:rPr>
            </w:pPr>
          </w:p>
        </w:tc>
        <w:tc>
          <w:tcPr>
            <w:tcW w:w="1355" w:type="dxa"/>
            <w:shd w:val="clear" w:color="auto" w:fill="FFFFFF" w:themeFill="background1"/>
            <w:vAlign w:val="center"/>
          </w:tcPr>
          <w:p w:rsidR="00736ABA" w:rsidRPr="00353050" w:rsidRDefault="00736ABA" w:rsidP="001D667C">
            <w:pPr>
              <w:pStyle w:val="Checkbox"/>
              <w:jc w:val="center"/>
              <w:rPr>
                <w:lang w:val="en-AU"/>
              </w:rPr>
            </w:pPr>
          </w:p>
        </w:tc>
        <w:tc>
          <w:tcPr>
            <w:tcW w:w="1355" w:type="dxa"/>
            <w:shd w:val="clear" w:color="auto" w:fill="FFFFFF" w:themeFill="background1"/>
            <w:vAlign w:val="center"/>
          </w:tcPr>
          <w:p w:rsidR="00736ABA" w:rsidRPr="00353050" w:rsidRDefault="00736ABA" w:rsidP="001D667C">
            <w:pPr>
              <w:pStyle w:val="Checkbox"/>
              <w:jc w:val="center"/>
              <w:rPr>
                <w:lang w:val="en-AU"/>
              </w:rPr>
            </w:pPr>
          </w:p>
        </w:tc>
      </w:tr>
      <w:tr w:rsidR="00736ABA" w:rsidRPr="00353050" w:rsidTr="00736ABA">
        <w:tc>
          <w:tcPr>
            <w:tcW w:w="5637" w:type="dxa"/>
            <w:shd w:val="clear" w:color="auto" w:fill="FFFFFF" w:themeFill="background1"/>
            <w:vAlign w:val="center"/>
          </w:tcPr>
          <w:p w:rsidR="00736ABA" w:rsidRPr="00353050" w:rsidRDefault="00736ABA" w:rsidP="001D667C">
            <w:pPr>
              <w:pStyle w:val="Tabletext0"/>
              <w:rPr>
                <w:sz w:val="22"/>
                <w:szCs w:val="22"/>
                <w:lang w:val="en-AU"/>
              </w:rPr>
            </w:pPr>
            <w:r w:rsidRPr="00353050">
              <w:rPr>
                <w:sz w:val="22"/>
                <w:szCs w:val="22"/>
                <w:lang w:val="en-AU"/>
              </w:rPr>
              <w:t>Arrange training interventions as appropriate on a timely basis</w:t>
            </w:r>
          </w:p>
        </w:tc>
        <w:tc>
          <w:tcPr>
            <w:tcW w:w="1563" w:type="dxa"/>
            <w:shd w:val="clear" w:color="auto" w:fill="FFFFFF" w:themeFill="background1"/>
            <w:vAlign w:val="center"/>
          </w:tcPr>
          <w:p w:rsidR="00736ABA" w:rsidRPr="00353050" w:rsidRDefault="00736ABA" w:rsidP="001D667C">
            <w:pPr>
              <w:pStyle w:val="Checkbox"/>
              <w:jc w:val="center"/>
              <w:rPr>
                <w:lang w:val="en-AU"/>
              </w:rPr>
            </w:pPr>
          </w:p>
        </w:tc>
        <w:tc>
          <w:tcPr>
            <w:tcW w:w="1413" w:type="dxa"/>
            <w:shd w:val="clear" w:color="auto" w:fill="FFFFFF" w:themeFill="background1"/>
            <w:vAlign w:val="center"/>
          </w:tcPr>
          <w:p w:rsidR="00736ABA" w:rsidRPr="00353050" w:rsidRDefault="00736ABA" w:rsidP="001D667C">
            <w:pPr>
              <w:pStyle w:val="Checkbox"/>
              <w:jc w:val="center"/>
              <w:rPr>
                <w:lang w:val="en-AU"/>
              </w:rPr>
            </w:pPr>
          </w:p>
        </w:tc>
        <w:tc>
          <w:tcPr>
            <w:tcW w:w="1426" w:type="dxa"/>
            <w:shd w:val="clear" w:color="auto" w:fill="FFFFFF" w:themeFill="background1"/>
            <w:vAlign w:val="center"/>
          </w:tcPr>
          <w:p w:rsidR="00736ABA" w:rsidRPr="00353050" w:rsidRDefault="00736ABA" w:rsidP="001D667C">
            <w:pPr>
              <w:pStyle w:val="Checkbox"/>
              <w:jc w:val="center"/>
              <w:rPr>
                <w:lang w:val="en-AU"/>
              </w:rPr>
            </w:pPr>
          </w:p>
        </w:tc>
        <w:tc>
          <w:tcPr>
            <w:tcW w:w="1426" w:type="dxa"/>
            <w:shd w:val="clear" w:color="auto" w:fill="FFFFFF" w:themeFill="background1"/>
            <w:vAlign w:val="center"/>
          </w:tcPr>
          <w:p w:rsidR="00736ABA" w:rsidRPr="00353050" w:rsidRDefault="00736ABA" w:rsidP="001D667C">
            <w:pPr>
              <w:pStyle w:val="Checkbox"/>
              <w:jc w:val="center"/>
              <w:rPr>
                <w:lang w:val="en-AU"/>
              </w:rPr>
            </w:pPr>
          </w:p>
        </w:tc>
        <w:tc>
          <w:tcPr>
            <w:tcW w:w="1355" w:type="dxa"/>
            <w:shd w:val="clear" w:color="auto" w:fill="FFFFFF" w:themeFill="background1"/>
            <w:vAlign w:val="center"/>
          </w:tcPr>
          <w:p w:rsidR="00736ABA" w:rsidRPr="00353050" w:rsidRDefault="00736ABA" w:rsidP="001D667C">
            <w:pPr>
              <w:pStyle w:val="Checkbox"/>
              <w:jc w:val="center"/>
              <w:rPr>
                <w:lang w:val="en-AU"/>
              </w:rPr>
            </w:pPr>
          </w:p>
        </w:tc>
        <w:tc>
          <w:tcPr>
            <w:tcW w:w="1355" w:type="dxa"/>
            <w:shd w:val="clear" w:color="auto" w:fill="FFFFFF" w:themeFill="background1"/>
            <w:vAlign w:val="center"/>
          </w:tcPr>
          <w:p w:rsidR="00736ABA" w:rsidRPr="00353050" w:rsidRDefault="00736ABA" w:rsidP="001D667C">
            <w:pPr>
              <w:pStyle w:val="Checkbox"/>
              <w:jc w:val="center"/>
              <w:rPr>
                <w:lang w:val="en-AU"/>
              </w:rPr>
            </w:pPr>
          </w:p>
        </w:tc>
      </w:tr>
      <w:tr w:rsidR="003D2DEC" w:rsidRPr="00353050" w:rsidTr="00736ABA">
        <w:tc>
          <w:tcPr>
            <w:tcW w:w="5637" w:type="dxa"/>
            <w:shd w:val="clear" w:color="auto" w:fill="D9D9D9" w:themeFill="background1" w:themeFillShade="D9"/>
            <w:vAlign w:val="center"/>
          </w:tcPr>
          <w:p w:rsidR="003D2DEC" w:rsidRPr="00353050" w:rsidRDefault="003D2DEC" w:rsidP="00736ABA">
            <w:pPr>
              <w:pStyle w:val="TabletextBOLD0"/>
              <w:rPr>
                <w:sz w:val="22"/>
                <w:szCs w:val="22"/>
                <w:lang w:val="en-AU"/>
              </w:rPr>
            </w:pPr>
            <w:r w:rsidRPr="00353050">
              <w:rPr>
                <w:sz w:val="22"/>
                <w:szCs w:val="22"/>
                <w:lang w:val="en-AU"/>
              </w:rPr>
              <w:t xml:space="preserve">Element 4: Maintain </w:t>
            </w:r>
            <w:r w:rsidRPr="00353050">
              <w:rPr>
                <w:sz w:val="22"/>
                <w:szCs w:val="22"/>
                <w:shd w:val="clear" w:color="auto" w:fill="D9D9D9" w:themeFill="background1" w:themeFillShade="D9"/>
                <w:lang w:val="en-AU"/>
              </w:rPr>
              <w:t>health and safety records</w:t>
            </w:r>
          </w:p>
        </w:tc>
        <w:tc>
          <w:tcPr>
            <w:tcW w:w="1563" w:type="dxa"/>
            <w:shd w:val="clear" w:color="auto" w:fill="000000" w:themeFill="text1"/>
          </w:tcPr>
          <w:p w:rsidR="003D2DEC" w:rsidRPr="00353050" w:rsidRDefault="003D2DEC" w:rsidP="003D2DEC">
            <w:pPr>
              <w:pStyle w:val="TableText"/>
              <w:rPr>
                <w:szCs w:val="22"/>
              </w:rPr>
            </w:pPr>
          </w:p>
        </w:tc>
        <w:tc>
          <w:tcPr>
            <w:tcW w:w="1413" w:type="dxa"/>
            <w:shd w:val="clear" w:color="auto" w:fill="000000" w:themeFill="text1"/>
          </w:tcPr>
          <w:p w:rsidR="003D2DEC" w:rsidRPr="00353050" w:rsidRDefault="003D2DEC" w:rsidP="003D2DEC">
            <w:pPr>
              <w:pStyle w:val="TableText"/>
              <w:rPr>
                <w:szCs w:val="22"/>
              </w:rPr>
            </w:pPr>
          </w:p>
        </w:tc>
        <w:tc>
          <w:tcPr>
            <w:tcW w:w="1426" w:type="dxa"/>
            <w:shd w:val="clear" w:color="auto" w:fill="000000" w:themeFill="text1"/>
          </w:tcPr>
          <w:p w:rsidR="003D2DEC" w:rsidRPr="00353050" w:rsidRDefault="003D2DEC" w:rsidP="003D2DEC">
            <w:pPr>
              <w:pStyle w:val="TableText"/>
              <w:rPr>
                <w:szCs w:val="22"/>
              </w:rPr>
            </w:pPr>
          </w:p>
        </w:tc>
        <w:tc>
          <w:tcPr>
            <w:tcW w:w="1426" w:type="dxa"/>
            <w:shd w:val="clear" w:color="auto" w:fill="000000" w:themeFill="text1"/>
          </w:tcPr>
          <w:p w:rsidR="003D2DEC" w:rsidRPr="00353050" w:rsidRDefault="003D2DEC" w:rsidP="003D2DEC">
            <w:pPr>
              <w:pStyle w:val="TableText"/>
              <w:rPr>
                <w:szCs w:val="22"/>
              </w:rPr>
            </w:pPr>
          </w:p>
        </w:tc>
        <w:tc>
          <w:tcPr>
            <w:tcW w:w="1355" w:type="dxa"/>
            <w:shd w:val="clear" w:color="auto" w:fill="000000" w:themeFill="text1"/>
          </w:tcPr>
          <w:p w:rsidR="003D2DEC" w:rsidRPr="00353050" w:rsidRDefault="003D2DEC" w:rsidP="003D2DEC">
            <w:pPr>
              <w:pStyle w:val="TableText"/>
              <w:rPr>
                <w:szCs w:val="22"/>
              </w:rPr>
            </w:pPr>
          </w:p>
        </w:tc>
        <w:tc>
          <w:tcPr>
            <w:tcW w:w="1355" w:type="dxa"/>
            <w:shd w:val="clear" w:color="auto" w:fill="000000" w:themeFill="text1"/>
          </w:tcPr>
          <w:p w:rsidR="003D2DEC" w:rsidRPr="00353050" w:rsidRDefault="003D2DEC" w:rsidP="003D2DEC">
            <w:pPr>
              <w:pStyle w:val="TableText"/>
              <w:rPr>
                <w:szCs w:val="22"/>
              </w:rPr>
            </w:pPr>
          </w:p>
        </w:tc>
      </w:tr>
      <w:tr w:rsidR="00736ABA" w:rsidRPr="00353050" w:rsidTr="001D667C">
        <w:tc>
          <w:tcPr>
            <w:tcW w:w="5637" w:type="dxa"/>
            <w:vAlign w:val="center"/>
          </w:tcPr>
          <w:p w:rsidR="00736ABA" w:rsidRPr="00353050" w:rsidRDefault="00736ABA" w:rsidP="003D2DEC">
            <w:pPr>
              <w:pStyle w:val="Tabletext0"/>
              <w:rPr>
                <w:sz w:val="22"/>
                <w:szCs w:val="22"/>
                <w:lang w:val="en-AU"/>
              </w:rPr>
            </w:pPr>
            <w:r w:rsidRPr="00353050">
              <w:rPr>
                <w:sz w:val="22"/>
                <w:szCs w:val="22"/>
                <w:lang w:val="en-AU"/>
              </w:rPr>
              <w:t>Complete records accurately in accordance with enterprise and legal requirements</w:t>
            </w:r>
          </w:p>
        </w:tc>
        <w:tc>
          <w:tcPr>
            <w:tcW w:w="1563" w:type="dxa"/>
            <w:vAlign w:val="center"/>
          </w:tcPr>
          <w:p w:rsidR="00736ABA" w:rsidRPr="00353050" w:rsidRDefault="00736ABA" w:rsidP="001D667C">
            <w:pPr>
              <w:pStyle w:val="Checkbox"/>
              <w:jc w:val="center"/>
              <w:rPr>
                <w:sz w:val="22"/>
                <w:szCs w:val="22"/>
                <w:lang w:val="en-AU"/>
              </w:rPr>
            </w:pPr>
          </w:p>
        </w:tc>
        <w:tc>
          <w:tcPr>
            <w:tcW w:w="1413" w:type="dxa"/>
            <w:vAlign w:val="center"/>
          </w:tcPr>
          <w:p w:rsidR="00736ABA" w:rsidRPr="00353050" w:rsidRDefault="00736ABA" w:rsidP="001D667C">
            <w:pPr>
              <w:pStyle w:val="Checkbox"/>
              <w:jc w:val="center"/>
              <w:rPr>
                <w:sz w:val="22"/>
                <w:szCs w:val="22"/>
                <w:lang w:val="en-AU"/>
              </w:rPr>
            </w:pPr>
          </w:p>
        </w:tc>
        <w:tc>
          <w:tcPr>
            <w:tcW w:w="1426" w:type="dxa"/>
            <w:vAlign w:val="center"/>
          </w:tcPr>
          <w:p w:rsidR="00736ABA" w:rsidRPr="00353050" w:rsidRDefault="00736ABA" w:rsidP="001D667C">
            <w:pPr>
              <w:pStyle w:val="Checkbox"/>
              <w:jc w:val="center"/>
              <w:rPr>
                <w:sz w:val="22"/>
                <w:szCs w:val="22"/>
                <w:lang w:val="en-AU"/>
              </w:rPr>
            </w:pPr>
          </w:p>
        </w:tc>
        <w:tc>
          <w:tcPr>
            <w:tcW w:w="1426" w:type="dxa"/>
            <w:vAlign w:val="center"/>
          </w:tcPr>
          <w:p w:rsidR="00736ABA" w:rsidRPr="00353050" w:rsidRDefault="00736ABA" w:rsidP="001D667C">
            <w:pPr>
              <w:pStyle w:val="Checkbox"/>
              <w:jc w:val="center"/>
              <w:rPr>
                <w:sz w:val="22"/>
                <w:szCs w:val="22"/>
                <w:lang w:val="en-AU"/>
              </w:rPr>
            </w:pPr>
          </w:p>
        </w:tc>
        <w:tc>
          <w:tcPr>
            <w:tcW w:w="1355" w:type="dxa"/>
            <w:vAlign w:val="center"/>
          </w:tcPr>
          <w:p w:rsidR="00736ABA" w:rsidRPr="00353050" w:rsidRDefault="00736ABA" w:rsidP="001D667C">
            <w:pPr>
              <w:pStyle w:val="Checkbox"/>
              <w:jc w:val="center"/>
              <w:rPr>
                <w:sz w:val="22"/>
                <w:szCs w:val="22"/>
                <w:lang w:val="en-AU"/>
              </w:rPr>
            </w:pPr>
          </w:p>
        </w:tc>
        <w:tc>
          <w:tcPr>
            <w:tcW w:w="1355" w:type="dxa"/>
            <w:vAlign w:val="center"/>
          </w:tcPr>
          <w:p w:rsidR="00736ABA" w:rsidRPr="00353050" w:rsidRDefault="00736ABA" w:rsidP="001D667C">
            <w:pPr>
              <w:pStyle w:val="Checkbox"/>
              <w:jc w:val="center"/>
              <w:rPr>
                <w:sz w:val="22"/>
                <w:szCs w:val="22"/>
                <w:lang w:val="en-AU"/>
              </w:rPr>
            </w:pPr>
          </w:p>
        </w:tc>
      </w:tr>
      <w:tr w:rsidR="00736ABA" w:rsidRPr="00353050" w:rsidTr="001D667C">
        <w:tc>
          <w:tcPr>
            <w:tcW w:w="5637" w:type="dxa"/>
            <w:vAlign w:val="center"/>
          </w:tcPr>
          <w:p w:rsidR="00736ABA" w:rsidRPr="00353050" w:rsidRDefault="00736ABA" w:rsidP="003D2DEC">
            <w:pPr>
              <w:pStyle w:val="Tabletext0"/>
              <w:rPr>
                <w:sz w:val="22"/>
                <w:szCs w:val="22"/>
                <w:lang w:val="en-AU"/>
              </w:rPr>
            </w:pPr>
            <w:r w:rsidRPr="00353050">
              <w:rPr>
                <w:sz w:val="22"/>
                <w:szCs w:val="22"/>
                <w:lang w:val="en-AU"/>
              </w:rPr>
              <w:t>Aggregate information and data from work area records are used to identify hazards and monitor risk control procedures in work area</w:t>
            </w:r>
          </w:p>
        </w:tc>
        <w:tc>
          <w:tcPr>
            <w:tcW w:w="1563" w:type="dxa"/>
            <w:vAlign w:val="center"/>
          </w:tcPr>
          <w:p w:rsidR="00736ABA" w:rsidRPr="00353050" w:rsidRDefault="00736ABA" w:rsidP="001D667C">
            <w:pPr>
              <w:pStyle w:val="Checkbox"/>
              <w:jc w:val="center"/>
              <w:rPr>
                <w:sz w:val="22"/>
                <w:szCs w:val="22"/>
                <w:lang w:val="en-AU"/>
              </w:rPr>
            </w:pPr>
          </w:p>
        </w:tc>
        <w:tc>
          <w:tcPr>
            <w:tcW w:w="1413" w:type="dxa"/>
            <w:vAlign w:val="center"/>
          </w:tcPr>
          <w:p w:rsidR="00736ABA" w:rsidRPr="00353050" w:rsidRDefault="00736ABA" w:rsidP="001D667C">
            <w:pPr>
              <w:pStyle w:val="Checkbox"/>
              <w:jc w:val="center"/>
              <w:rPr>
                <w:sz w:val="22"/>
                <w:szCs w:val="22"/>
                <w:lang w:val="en-AU"/>
              </w:rPr>
            </w:pPr>
          </w:p>
        </w:tc>
        <w:tc>
          <w:tcPr>
            <w:tcW w:w="1426" w:type="dxa"/>
            <w:vAlign w:val="center"/>
          </w:tcPr>
          <w:p w:rsidR="00736ABA" w:rsidRPr="00353050" w:rsidRDefault="00736ABA" w:rsidP="001D667C">
            <w:pPr>
              <w:pStyle w:val="Checkbox"/>
              <w:jc w:val="center"/>
              <w:rPr>
                <w:sz w:val="22"/>
                <w:szCs w:val="22"/>
                <w:lang w:val="en-AU"/>
              </w:rPr>
            </w:pPr>
          </w:p>
        </w:tc>
        <w:tc>
          <w:tcPr>
            <w:tcW w:w="1426" w:type="dxa"/>
            <w:vAlign w:val="center"/>
          </w:tcPr>
          <w:p w:rsidR="00736ABA" w:rsidRPr="00353050" w:rsidRDefault="00736ABA" w:rsidP="001D667C">
            <w:pPr>
              <w:pStyle w:val="Checkbox"/>
              <w:jc w:val="center"/>
              <w:rPr>
                <w:sz w:val="22"/>
                <w:szCs w:val="22"/>
                <w:lang w:val="en-AU"/>
              </w:rPr>
            </w:pPr>
          </w:p>
        </w:tc>
        <w:tc>
          <w:tcPr>
            <w:tcW w:w="1355" w:type="dxa"/>
            <w:vAlign w:val="center"/>
          </w:tcPr>
          <w:p w:rsidR="00736ABA" w:rsidRPr="00353050" w:rsidRDefault="00736ABA" w:rsidP="001D667C">
            <w:pPr>
              <w:pStyle w:val="Checkbox"/>
              <w:jc w:val="center"/>
              <w:rPr>
                <w:sz w:val="22"/>
                <w:szCs w:val="22"/>
                <w:lang w:val="en-AU"/>
              </w:rPr>
            </w:pPr>
          </w:p>
        </w:tc>
        <w:tc>
          <w:tcPr>
            <w:tcW w:w="1355" w:type="dxa"/>
            <w:vAlign w:val="center"/>
          </w:tcPr>
          <w:p w:rsidR="00736ABA" w:rsidRPr="00353050" w:rsidRDefault="00736ABA" w:rsidP="001D667C">
            <w:pPr>
              <w:pStyle w:val="Checkbox"/>
              <w:jc w:val="center"/>
              <w:rPr>
                <w:sz w:val="22"/>
                <w:szCs w:val="22"/>
                <w:lang w:val="en-AU"/>
              </w:rPr>
            </w:pPr>
          </w:p>
        </w:tc>
      </w:tr>
      <w:tr w:rsidR="00934ED8" w:rsidRPr="00353050" w:rsidTr="00934ED8">
        <w:tc>
          <w:tcPr>
            <w:tcW w:w="5637" w:type="dxa"/>
            <w:shd w:val="clear" w:color="auto" w:fill="D9D9D9" w:themeFill="background1" w:themeFillShade="D9"/>
            <w:vAlign w:val="center"/>
          </w:tcPr>
          <w:p w:rsidR="00934ED8" w:rsidRPr="00DD2A9F" w:rsidRDefault="00934ED8" w:rsidP="001B3807">
            <w:pPr>
              <w:pStyle w:val="TableTextBold"/>
              <w:spacing w:before="120"/>
            </w:pPr>
            <w:r w:rsidRPr="00DD2A9F">
              <w:t>Candidate signature</w:t>
            </w:r>
          </w:p>
        </w:tc>
        <w:tc>
          <w:tcPr>
            <w:tcW w:w="2976" w:type="dxa"/>
            <w:gridSpan w:val="2"/>
            <w:vAlign w:val="center"/>
          </w:tcPr>
          <w:p w:rsidR="00934ED8" w:rsidRPr="00DD2A9F" w:rsidRDefault="00934ED8" w:rsidP="001B3807">
            <w:pPr>
              <w:pStyle w:val="TableTextBold"/>
              <w:spacing w:before="120"/>
            </w:pPr>
          </w:p>
        </w:tc>
        <w:tc>
          <w:tcPr>
            <w:tcW w:w="2852" w:type="dxa"/>
            <w:gridSpan w:val="2"/>
            <w:shd w:val="clear" w:color="auto" w:fill="D9D9D9" w:themeFill="background1" w:themeFillShade="D9"/>
            <w:vAlign w:val="center"/>
          </w:tcPr>
          <w:p w:rsidR="00934ED8" w:rsidRPr="00DD2A9F" w:rsidRDefault="00934ED8" w:rsidP="001B3807">
            <w:pPr>
              <w:pStyle w:val="TableTextBold"/>
              <w:spacing w:before="120"/>
            </w:pPr>
            <w:r w:rsidRPr="00DD2A9F">
              <w:t>Date</w:t>
            </w:r>
          </w:p>
        </w:tc>
        <w:tc>
          <w:tcPr>
            <w:tcW w:w="2710" w:type="dxa"/>
            <w:gridSpan w:val="2"/>
            <w:vAlign w:val="center"/>
          </w:tcPr>
          <w:p w:rsidR="00934ED8" w:rsidRPr="001158D2" w:rsidRDefault="00934ED8" w:rsidP="001B3807">
            <w:pPr>
              <w:pStyle w:val="TableTextBold"/>
              <w:spacing w:before="120"/>
              <w:rPr>
                <w:highlight w:val="yellow"/>
              </w:rPr>
            </w:pPr>
          </w:p>
        </w:tc>
      </w:tr>
      <w:tr w:rsidR="00934ED8" w:rsidRPr="00353050" w:rsidTr="00934ED8">
        <w:tc>
          <w:tcPr>
            <w:tcW w:w="5637" w:type="dxa"/>
            <w:shd w:val="clear" w:color="auto" w:fill="D9D9D9" w:themeFill="background1" w:themeFillShade="D9"/>
            <w:vAlign w:val="center"/>
          </w:tcPr>
          <w:p w:rsidR="00934ED8" w:rsidRPr="00DD2A9F" w:rsidRDefault="00934ED8" w:rsidP="001B3807">
            <w:pPr>
              <w:pStyle w:val="TableTextBold"/>
              <w:spacing w:before="120"/>
            </w:pPr>
            <w:r w:rsidRPr="00DD2A9F">
              <w:t>Assessor signature</w:t>
            </w:r>
          </w:p>
        </w:tc>
        <w:tc>
          <w:tcPr>
            <w:tcW w:w="2976" w:type="dxa"/>
            <w:gridSpan w:val="2"/>
            <w:vAlign w:val="center"/>
          </w:tcPr>
          <w:p w:rsidR="00934ED8" w:rsidRPr="00DD2A9F" w:rsidRDefault="00934ED8" w:rsidP="001B3807">
            <w:pPr>
              <w:pStyle w:val="TableTextBold"/>
              <w:spacing w:before="120"/>
            </w:pPr>
          </w:p>
        </w:tc>
        <w:tc>
          <w:tcPr>
            <w:tcW w:w="2852" w:type="dxa"/>
            <w:gridSpan w:val="2"/>
            <w:shd w:val="clear" w:color="auto" w:fill="D9D9D9" w:themeFill="background1" w:themeFillShade="D9"/>
            <w:vAlign w:val="center"/>
          </w:tcPr>
          <w:p w:rsidR="00934ED8" w:rsidRPr="00DD2A9F" w:rsidRDefault="00934ED8" w:rsidP="001B3807">
            <w:pPr>
              <w:pStyle w:val="TableTextBold"/>
              <w:spacing w:before="120"/>
            </w:pPr>
            <w:r w:rsidRPr="00DD2A9F">
              <w:t>Date</w:t>
            </w:r>
          </w:p>
        </w:tc>
        <w:tc>
          <w:tcPr>
            <w:tcW w:w="2710" w:type="dxa"/>
            <w:gridSpan w:val="2"/>
            <w:vAlign w:val="center"/>
          </w:tcPr>
          <w:p w:rsidR="00934ED8" w:rsidRPr="001158D2" w:rsidRDefault="00934ED8" w:rsidP="001B3807">
            <w:pPr>
              <w:pStyle w:val="TableTextBold"/>
              <w:spacing w:before="120"/>
              <w:rPr>
                <w:highlight w:val="yellow"/>
              </w:rPr>
            </w:pPr>
          </w:p>
        </w:tc>
      </w:tr>
    </w:tbl>
    <w:p w:rsidR="003D2DEC" w:rsidRPr="00353050" w:rsidRDefault="003D2DEC">
      <w:r w:rsidRPr="00353050">
        <w:br w:type="page"/>
      </w:r>
    </w:p>
    <w:p w:rsidR="00C043D9" w:rsidRPr="00353050" w:rsidRDefault="00C043D9" w:rsidP="00F82243">
      <w:pPr>
        <w:pStyle w:val="BodyCopy"/>
        <w:rPr>
          <w:lang w:val="en-AU"/>
        </w:rPr>
      </w:pPr>
    </w:p>
    <w:p w:rsidR="00572B07" w:rsidRPr="00353050" w:rsidRDefault="00572B07" w:rsidP="00F82243">
      <w:pPr>
        <w:pStyle w:val="BodyCopy"/>
        <w:rPr>
          <w:lang w:val="en-AU"/>
        </w:rPr>
        <w:sectPr w:rsidR="00572B07" w:rsidRPr="00353050"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C043D9" w:rsidRPr="00353050" w:rsidRDefault="00C043D9" w:rsidP="00F82243">
      <w:pPr>
        <w:pStyle w:val="BodyCopy"/>
        <w:rPr>
          <w:lang w:val="en-AU"/>
        </w:rPr>
        <w:sectPr w:rsidR="00C043D9" w:rsidRPr="00353050" w:rsidSect="00C043D9">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C043D9" w:rsidRDefault="006B6DC6" w:rsidP="00F82243">
      <w:pPr>
        <w:pStyle w:val="BodyCopy"/>
        <w:rPr>
          <w:lang w:val="en-AU"/>
        </w:rPr>
      </w:pPr>
      <w:r w:rsidRPr="00520CBB">
        <w:rPr>
          <w:noProof/>
          <w:lang w:val="en-AU" w:eastAsia="en-AU"/>
        </w:rPr>
        <w:lastRenderedPageBreak/>
        <w:drawing>
          <wp:anchor distT="0" distB="0" distL="114300" distR="114300" simplePos="0" relativeHeight="251694080" behindDoc="0" locked="0" layoutInCell="1" allowOverlap="1">
            <wp:simplePos x="0" y="0"/>
            <wp:positionH relativeFrom="column">
              <wp:posOffset>3606800</wp:posOffset>
            </wp:positionH>
            <wp:positionV relativeFrom="paragraph">
              <wp:posOffset>8775700</wp:posOffset>
            </wp:positionV>
            <wp:extent cx="1273810" cy="571500"/>
            <wp:effectExtent l="0" t="0" r="0" b="0"/>
            <wp:wrapSquare wrapText="bothSides"/>
            <wp:docPr id="1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520CBB">
        <w:rPr>
          <w:noProof/>
          <w:lang w:val="en-AU" w:eastAsia="en-AU"/>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1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520CBB">
        <w:rPr>
          <w:noProof/>
          <w:lang w:val="en-AU" w:eastAsia="en-AU"/>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19655" cy="756920"/>
                    </a:xfrm>
                    <a:prstGeom prst="rect">
                      <a:avLst/>
                    </a:prstGeom>
                  </pic:spPr>
                </pic:pic>
              </a:graphicData>
            </a:graphic>
          </wp:anchor>
        </w:drawing>
      </w:r>
      <w:r w:rsidR="008E51AF">
        <w:rPr>
          <w:noProof/>
          <w:lang w:val="en-AU" w:eastAsia="en-AU"/>
        </w:rPr>
        <w:pict>
          <v:rect id="_x0000_s1031" style="position:absolute;margin-left:-1in;margin-top:-1in;width:596.55pt;height:847.15pt;z-index:251675648;mso-position-horizontal-relative:text;mso-position-vertical-relative:text" fillcolor="#5a5a5a [2109]"/>
        </w:pict>
      </w:r>
    </w:p>
    <w:sectPr w:rsidR="00F82243" w:rsidRPr="00C043D9" w:rsidSect="00C043D9">
      <w:headerReference w:type="even" r:id="rId51"/>
      <w:footerReference w:type="even"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3807" w:rsidRPr="007075B8" w:rsidRDefault="001B3807" w:rsidP="007075B8">
      <w:pPr>
        <w:spacing w:after="0" w:line="240" w:lineRule="auto"/>
      </w:pPr>
      <w:r>
        <w:separator/>
      </w:r>
    </w:p>
  </w:endnote>
  <w:endnote w:type="continuationSeparator" w:id="0">
    <w:p w:rsidR="001B3807" w:rsidRPr="007075B8" w:rsidRDefault="001B3807"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1B3807" w:rsidRPr="007075B8" w:rsidTr="00852B80">
      <w:tc>
        <w:tcPr>
          <w:tcW w:w="9242" w:type="dxa"/>
        </w:tcPr>
        <w:p w:rsidR="001B3807" w:rsidRPr="007075B8" w:rsidRDefault="001B3807" w:rsidP="007075B8">
          <w:pPr>
            <w:pStyle w:val="Footer-Left"/>
            <w:rPr>
              <w:rFonts w:eastAsiaTheme="majorEastAsia"/>
            </w:rPr>
          </w:pPr>
          <w:r w:rsidRPr="007075B8">
            <w:rPr>
              <w:rFonts w:eastAsiaTheme="majorEastAsia"/>
            </w:rPr>
            <w:t>© ASEAN 201</w:t>
          </w:r>
          <w:r>
            <w:rPr>
              <w:rFonts w:eastAsiaTheme="majorEastAsia"/>
            </w:rPr>
            <w:t>2</w:t>
          </w:r>
        </w:p>
        <w:p w:rsidR="001B3807" w:rsidRPr="007075B8" w:rsidRDefault="001B3807" w:rsidP="007075B8">
          <w:pPr>
            <w:pStyle w:val="Footer-Left"/>
          </w:pPr>
          <w:r>
            <w:t>Assessor</w:t>
          </w:r>
          <w:r w:rsidRPr="007075B8">
            <w:t xml:space="preserve"> Manual</w:t>
          </w:r>
        </w:p>
        <w:p w:rsidR="001B3807" w:rsidRPr="007075B8" w:rsidRDefault="00A11FDE" w:rsidP="007075B8">
          <w:pPr>
            <w:pStyle w:val="Footer-Left"/>
          </w:pPr>
          <w:fldSimple w:instr=" REF  UnitName  \* MERGEFORMAT ">
            <w:sdt>
              <w:sdtPr>
                <w:alias w:val="Unit Name"/>
                <w:tag w:val="Unit Name"/>
                <w:id w:val="72324956"/>
                <w:placeholder>
                  <w:docPart w:val="AC2B7B2167B44A5B9C22521E5831A81D"/>
                </w:placeholder>
              </w:sdtPr>
              <w:sdtContent>
                <w:r w:rsidR="008E51AF">
                  <w:t>Implement occupational safety and health p</w:t>
                </w:r>
                <w:r w:rsidR="008E51AF" w:rsidRPr="00BF42ED">
                  <w:t>rocedures</w:t>
                </w:r>
              </w:sdtContent>
            </w:sdt>
          </w:fldSimple>
        </w:p>
      </w:tc>
    </w:tr>
  </w:tbl>
  <w:p w:rsidR="001B3807" w:rsidRDefault="001B380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1B3807" w:rsidTr="00852B80">
      <w:tc>
        <w:tcPr>
          <w:tcW w:w="9242" w:type="dxa"/>
        </w:tcPr>
        <w:p w:rsidR="001B3807" w:rsidRPr="000D3B99" w:rsidRDefault="001B3807" w:rsidP="007075B8">
          <w:pPr>
            <w:pStyle w:val="Footer-Right"/>
            <w:rPr>
              <w:rFonts w:eastAsiaTheme="majorEastAsia"/>
            </w:rPr>
          </w:pPr>
          <w:r w:rsidRPr="000D3B99">
            <w:rPr>
              <w:rFonts w:eastAsiaTheme="majorEastAsia"/>
            </w:rPr>
            <w:t>© ASEAN 201</w:t>
          </w:r>
          <w:r>
            <w:rPr>
              <w:rFonts w:eastAsiaTheme="majorEastAsia"/>
            </w:rPr>
            <w:t>2</w:t>
          </w:r>
        </w:p>
        <w:p w:rsidR="001B3807" w:rsidRDefault="001B3807" w:rsidP="007075B8">
          <w:pPr>
            <w:pStyle w:val="Footer-Right"/>
          </w:pPr>
          <w:r>
            <w:t>Assessor</w:t>
          </w:r>
          <w:r w:rsidRPr="000D3B99">
            <w:t xml:space="preserve"> Manua</w:t>
          </w:r>
          <w:r>
            <w:t>l</w:t>
          </w:r>
        </w:p>
        <w:p w:rsidR="001B3807" w:rsidRDefault="001B3807" w:rsidP="0015715B">
          <w:pPr>
            <w:pStyle w:val="Footer-Right"/>
          </w:pPr>
          <w:r>
            <w:fldChar w:fldCharType="begin"/>
          </w:r>
          <w:r>
            <w:instrText xml:space="preserve"> REF  UnitName </w:instrText>
          </w:r>
          <w:r>
            <w:fldChar w:fldCharType="separate"/>
          </w:r>
          <w:sdt>
            <w:sdtPr>
              <w:alias w:val="Unit Name"/>
              <w:tag w:val="Unit Name"/>
              <w:id w:val="-1089931936"/>
              <w:placeholder>
                <w:docPart w:val="EA87943063D44170BCB6A1BFC2F817AC"/>
              </w:placeholder>
            </w:sdtPr>
            <w:sdtContent>
              <w:r w:rsidR="008E51AF">
                <w:t>Implement occupational safety and health p</w:t>
              </w:r>
              <w:r w:rsidR="008E51AF" w:rsidRPr="00BF42ED">
                <w:t>rocedures</w:t>
              </w:r>
            </w:sdtContent>
          </w:sdt>
          <w:r>
            <w:fldChar w:fldCharType="end"/>
          </w:r>
        </w:p>
      </w:tc>
    </w:tr>
  </w:tbl>
  <w:p w:rsidR="001B3807" w:rsidRDefault="001B380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6"/>
      <w:gridCol w:w="8126"/>
    </w:tblGrid>
    <w:tr w:rsidR="001B3807" w:rsidTr="0036100B">
      <w:trPr>
        <w:trHeight w:val="709"/>
      </w:trPr>
      <w:tc>
        <w:tcPr>
          <w:tcW w:w="958" w:type="dxa"/>
          <w:shd w:val="clear" w:color="auto" w:fill="E36C0A" w:themeFill="accent6" w:themeFillShade="BF"/>
          <w:vAlign w:val="center"/>
        </w:tcPr>
        <w:p w:rsidR="001B3807" w:rsidRPr="007075B8" w:rsidRDefault="001B380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E51AF">
            <w:rPr>
              <w:noProof/>
              <w:color w:val="FFFFFF" w:themeColor="background1"/>
            </w:rPr>
            <w:t>10</w:t>
          </w:r>
          <w:r w:rsidRPr="007075B8">
            <w:rPr>
              <w:color w:val="FFFFFF" w:themeColor="background1"/>
            </w:rPr>
            <w:fldChar w:fldCharType="end"/>
          </w:r>
        </w:p>
      </w:tc>
      <w:tc>
        <w:tcPr>
          <w:tcW w:w="8255" w:type="dxa"/>
        </w:tcPr>
        <w:p w:rsidR="001B3807" w:rsidRPr="000D3B99" w:rsidRDefault="001B3807" w:rsidP="00CA32E3">
          <w:pPr>
            <w:pStyle w:val="Footer-Left"/>
            <w:rPr>
              <w:rFonts w:eastAsiaTheme="majorEastAsia"/>
            </w:rPr>
          </w:pPr>
          <w:r w:rsidRPr="000D3B99">
            <w:rPr>
              <w:rFonts w:eastAsiaTheme="majorEastAsia"/>
            </w:rPr>
            <w:t>© ASEAN 201</w:t>
          </w:r>
          <w:r>
            <w:rPr>
              <w:rFonts w:eastAsiaTheme="majorEastAsia"/>
            </w:rPr>
            <w:t>2</w:t>
          </w:r>
        </w:p>
        <w:p w:rsidR="001B3807" w:rsidRDefault="001B3807" w:rsidP="00CA32E3">
          <w:pPr>
            <w:pStyle w:val="Footer-Left"/>
          </w:pPr>
          <w:r>
            <w:t>Assessor Manual</w:t>
          </w:r>
        </w:p>
        <w:p w:rsidR="001B3807" w:rsidRDefault="00A11FDE" w:rsidP="00CA32E3">
          <w:pPr>
            <w:pStyle w:val="Footer-Left"/>
          </w:pPr>
          <w:fldSimple w:instr=" REF  UnitName  \* MERGEFORMAT ">
            <w:sdt>
              <w:sdtPr>
                <w:alias w:val="Unit Name"/>
                <w:tag w:val="Unit Name"/>
                <w:id w:val="-321663219"/>
                <w:placeholder>
                  <w:docPart w:val="CB5C7AB3C91B4A74A673C9E311734EB3"/>
                </w:placeholder>
              </w:sdtPr>
              <w:sdtContent>
                <w:r w:rsidR="008E51AF">
                  <w:t>Implement occupational safety and health p</w:t>
                </w:r>
                <w:r w:rsidR="008E51AF" w:rsidRPr="00BF42ED">
                  <w:t>rocedures</w:t>
                </w:r>
              </w:sdtContent>
            </w:sdt>
          </w:fldSimple>
        </w:p>
      </w:tc>
    </w:tr>
  </w:tbl>
  <w:p w:rsidR="001B3807" w:rsidRDefault="001B3807" w:rsidP="001E4646">
    <w:pPr>
      <w:pStyle w:val="Footer"/>
      <w:tabs>
        <w:tab w:val="clear" w:pos="4513"/>
        <w:tab w:val="clear" w:pos="9026"/>
        <w:tab w:val="left" w:pos="5321"/>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B3807" w:rsidTr="0036100B">
      <w:trPr>
        <w:trHeight w:val="709"/>
      </w:trPr>
      <w:tc>
        <w:tcPr>
          <w:tcW w:w="8188" w:type="dxa"/>
        </w:tcPr>
        <w:p w:rsidR="001B3807" w:rsidRPr="00CA32E3" w:rsidRDefault="001B3807" w:rsidP="00CA32E3">
          <w:pPr>
            <w:pStyle w:val="Footer-Right"/>
            <w:rPr>
              <w:rFonts w:eastAsiaTheme="majorEastAsia"/>
            </w:rPr>
          </w:pPr>
          <w:r w:rsidRPr="00CA32E3">
            <w:rPr>
              <w:rFonts w:eastAsiaTheme="majorEastAsia"/>
            </w:rPr>
            <w:t>© ASEAN 201</w:t>
          </w:r>
          <w:r>
            <w:rPr>
              <w:rFonts w:eastAsiaTheme="majorEastAsia"/>
            </w:rPr>
            <w:t>2</w:t>
          </w:r>
        </w:p>
        <w:p w:rsidR="001B3807" w:rsidRPr="00CA32E3" w:rsidRDefault="001B3807" w:rsidP="00CA32E3">
          <w:pPr>
            <w:pStyle w:val="Footer-Right"/>
          </w:pPr>
          <w:r w:rsidRPr="00CA32E3">
            <w:t>Assessor Manual</w:t>
          </w:r>
        </w:p>
        <w:p w:rsidR="001B3807" w:rsidRDefault="00A11FDE" w:rsidP="001658D4">
          <w:pPr>
            <w:pStyle w:val="Footer-Right"/>
            <w:tabs>
              <w:tab w:val="left" w:pos="5549"/>
              <w:tab w:val="right" w:pos="13119"/>
            </w:tabs>
          </w:pPr>
          <w:fldSimple w:instr=" REF  UnitName  \* MERGEFORMAT ">
            <w:sdt>
              <w:sdtPr>
                <w:alias w:val="Unit Name"/>
                <w:tag w:val="Unit Name"/>
                <w:id w:val="-2085674849"/>
                <w:placeholder>
                  <w:docPart w:val="F016879910C34AC4A8200A1ADF663ED3"/>
                </w:placeholder>
              </w:sdtPr>
              <w:sdtContent>
                <w:r w:rsidR="008E51AF">
                  <w:t>Implement occupational safety and health p</w:t>
                </w:r>
                <w:r w:rsidR="008E51AF" w:rsidRPr="00BF42ED">
                  <w:t>rocedures</w:t>
                </w:r>
              </w:sdtContent>
            </w:sdt>
          </w:fldSimple>
        </w:p>
      </w:tc>
      <w:tc>
        <w:tcPr>
          <w:tcW w:w="958" w:type="dxa"/>
          <w:shd w:val="clear" w:color="auto" w:fill="E36C0A" w:themeFill="accent6" w:themeFillShade="BF"/>
          <w:vAlign w:val="center"/>
        </w:tcPr>
        <w:p w:rsidR="001B3807" w:rsidRPr="00CA32E3" w:rsidRDefault="001B380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E51AF">
            <w:rPr>
              <w:noProof/>
              <w:color w:val="FFFFFF" w:themeColor="background1"/>
            </w:rPr>
            <w:t>9</w:t>
          </w:r>
          <w:r>
            <w:rPr>
              <w:color w:val="FFFFFF" w:themeColor="background1"/>
            </w:rPr>
            <w:fldChar w:fldCharType="end"/>
          </w:r>
        </w:p>
      </w:tc>
    </w:tr>
  </w:tbl>
  <w:p w:rsidR="001B3807" w:rsidRDefault="001B3807" w:rsidP="001E4646">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9"/>
      <w:gridCol w:w="13236"/>
    </w:tblGrid>
    <w:tr w:rsidR="001B3807" w:rsidTr="008D7016">
      <w:tc>
        <w:tcPr>
          <w:tcW w:w="958" w:type="dxa"/>
          <w:shd w:val="clear" w:color="auto" w:fill="E36C0A" w:themeFill="accent6" w:themeFillShade="BF"/>
          <w:vAlign w:val="center"/>
        </w:tcPr>
        <w:p w:rsidR="001B3807" w:rsidRPr="007075B8" w:rsidRDefault="001B380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E51AF">
            <w:rPr>
              <w:noProof/>
              <w:color w:val="FFFFFF" w:themeColor="background1"/>
            </w:rPr>
            <w:t>16</w:t>
          </w:r>
          <w:r w:rsidRPr="007075B8">
            <w:rPr>
              <w:color w:val="FFFFFF" w:themeColor="background1"/>
            </w:rPr>
            <w:fldChar w:fldCharType="end"/>
          </w:r>
        </w:p>
      </w:tc>
      <w:tc>
        <w:tcPr>
          <w:tcW w:w="13584" w:type="dxa"/>
        </w:tcPr>
        <w:p w:rsidR="001B3807" w:rsidRPr="000D3B99" w:rsidRDefault="001B3807" w:rsidP="00CA32E3">
          <w:pPr>
            <w:pStyle w:val="Footer-Left"/>
            <w:rPr>
              <w:rFonts w:eastAsiaTheme="majorEastAsia"/>
            </w:rPr>
          </w:pPr>
          <w:r w:rsidRPr="000D3B99">
            <w:rPr>
              <w:rFonts w:eastAsiaTheme="majorEastAsia"/>
            </w:rPr>
            <w:t>© ASEAN 201</w:t>
          </w:r>
          <w:r>
            <w:rPr>
              <w:rFonts w:eastAsiaTheme="majorEastAsia"/>
            </w:rPr>
            <w:t>2</w:t>
          </w:r>
        </w:p>
        <w:p w:rsidR="001B3807" w:rsidRDefault="001B3807" w:rsidP="00CA32E3">
          <w:pPr>
            <w:pStyle w:val="Footer-Left"/>
          </w:pPr>
          <w:r>
            <w:t>Assessor Manual</w:t>
          </w:r>
        </w:p>
        <w:p w:rsidR="001B3807" w:rsidRDefault="00A11FDE" w:rsidP="00CA32E3">
          <w:pPr>
            <w:pStyle w:val="Footer-Left"/>
          </w:pPr>
          <w:fldSimple w:instr=" REF  UnitName  \* MERGEFORMAT ">
            <w:sdt>
              <w:sdtPr>
                <w:alias w:val="Unit Name"/>
                <w:tag w:val="Unit Name"/>
                <w:id w:val="1305892850"/>
                <w:placeholder>
                  <w:docPart w:val="3452A56763234EAD9ADCAE5E500C775C"/>
                </w:placeholder>
              </w:sdtPr>
              <w:sdtContent>
                <w:r w:rsidR="008E51AF">
                  <w:t>Implement occupational safety and health p</w:t>
                </w:r>
                <w:r w:rsidR="008E51AF" w:rsidRPr="00BF42ED">
                  <w:t>rocedures</w:t>
                </w:r>
              </w:sdtContent>
            </w:sdt>
          </w:fldSimple>
        </w:p>
      </w:tc>
    </w:tr>
  </w:tbl>
  <w:p w:rsidR="001B3807" w:rsidRDefault="001B380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35"/>
      <w:gridCol w:w="940"/>
    </w:tblGrid>
    <w:tr w:rsidR="001B3807" w:rsidTr="008D7016">
      <w:tc>
        <w:tcPr>
          <w:tcW w:w="13575" w:type="dxa"/>
        </w:tcPr>
        <w:p w:rsidR="001B3807" w:rsidRPr="00CA32E3" w:rsidRDefault="001B3807" w:rsidP="00CA32E3">
          <w:pPr>
            <w:pStyle w:val="Footer-Right"/>
            <w:rPr>
              <w:rFonts w:eastAsiaTheme="majorEastAsia"/>
            </w:rPr>
          </w:pPr>
          <w:r w:rsidRPr="00CA32E3">
            <w:rPr>
              <w:rFonts w:eastAsiaTheme="majorEastAsia"/>
            </w:rPr>
            <w:t>© ASEAN 201</w:t>
          </w:r>
          <w:r>
            <w:rPr>
              <w:rFonts w:eastAsiaTheme="majorEastAsia"/>
            </w:rPr>
            <w:t>2</w:t>
          </w:r>
        </w:p>
        <w:p w:rsidR="001B3807" w:rsidRPr="00CA32E3" w:rsidRDefault="001B3807" w:rsidP="00CA32E3">
          <w:pPr>
            <w:pStyle w:val="Footer-Right"/>
          </w:pPr>
          <w:r w:rsidRPr="00CA32E3">
            <w:t>Assessor Manual</w:t>
          </w:r>
        </w:p>
        <w:p w:rsidR="001B3807" w:rsidRDefault="00A11FDE" w:rsidP="00CA32E3">
          <w:pPr>
            <w:pStyle w:val="Footer-Right"/>
          </w:pPr>
          <w:fldSimple w:instr=" REF  UnitName  \* MERGEFORMAT ">
            <w:sdt>
              <w:sdtPr>
                <w:alias w:val="Unit Name"/>
                <w:tag w:val="Unit Name"/>
                <w:id w:val="-1070268524"/>
                <w:placeholder>
                  <w:docPart w:val="95A6553E62FC44D3A0F5FD400AB67F9B"/>
                </w:placeholder>
              </w:sdtPr>
              <w:sdtContent>
                <w:r w:rsidR="008E51AF">
                  <w:t>Implement occupational safety and health p</w:t>
                </w:r>
                <w:r w:rsidR="008E51AF" w:rsidRPr="00BF42ED">
                  <w:t>rocedures</w:t>
                </w:r>
              </w:sdtContent>
            </w:sdt>
          </w:fldSimple>
        </w:p>
      </w:tc>
      <w:tc>
        <w:tcPr>
          <w:tcW w:w="958" w:type="dxa"/>
          <w:shd w:val="clear" w:color="auto" w:fill="E36C0A" w:themeFill="accent6" w:themeFillShade="BF"/>
          <w:vAlign w:val="center"/>
        </w:tcPr>
        <w:p w:rsidR="001B3807" w:rsidRPr="00CA32E3" w:rsidRDefault="001B380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E51AF">
            <w:rPr>
              <w:noProof/>
              <w:color w:val="FFFFFF" w:themeColor="background1"/>
            </w:rPr>
            <w:t>15</w:t>
          </w:r>
          <w:r>
            <w:rPr>
              <w:color w:val="FFFFFF" w:themeColor="background1"/>
            </w:rPr>
            <w:fldChar w:fldCharType="end"/>
          </w:r>
        </w:p>
      </w:tc>
    </w:tr>
  </w:tbl>
  <w:p w:rsidR="001B3807" w:rsidRDefault="001B3807">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
      <w:gridCol w:w="8245"/>
    </w:tblGrid>
    <w:tr w:rsidR="001B3807" w:rsidTr="001D667C">
      <w:tc>
        <w:tcPr>
          <w:tcW w:w="851" w:type="dxa"/>
          <w:shd w:val="clear" w:color="auto" w:fill="E36C0A" w:themeFill="accent6" w:themeFillShade="BF"/>
          <w:vAlign w:val="center"/>
        </w:tcPr>
        <w:p w:rsidR="001B3807" w:rsidRPr="007075B8" w:rsidRDefault="001B380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E51AF">
            <w:rPr>
              <w:noProof/>
              <w:color w:val="FFFFFF" w:themeColor="background1"/>
            </w:rPr>
            <w:t>42</w:t>
          </w:r>
          <w:r w:rsidRPr="007075B8">
            <w:rPr>
              <w:color w:val="FFFFFF" w:themeColor="background1"/>
            </w:rPr>
            <w:fldChar w:fldCharType="end"/>
          </w:r>
        </w:p>
      </w:tc>
      <w:tc>
        <w:tcPr>
          <w:tcW w:w="8567" w:type="dxa"/>
        </w:tcPr>
        <w:p w:rsidR="001B3807" w:rsidRPr="000D3B99" w:rsidRDefault="001B3807" w:rsidP="00CA32E3">
          <w:pPr>
            <w:pStyle w:val="Footer-Left"/>
            <w:rPr>
              <w:rFonts w:eastAsiaTheme="majorEastAsia"/>
            </w:rPr>
          </w:pPr>
          <w:r w:rsidRPr="000D3B99">
            <w:rPr>
              <w:rFonts w:eastAsiaTheme="majorEastAsia"/>
            </w:rPr>
            <w:t>© ASEAN 201</w:t>
          </w:r>
          <w:r>
            <w:rPr>
              <w:rFonts w:eastAsiaTheme="majorEastAsia"/>
            </w:rPr>
            <w:t>2</w:t>
          </w:r>
        </w:p>
        <w:p w:rsidR="001B3807" w:rsidRDefault="001B3807" w:rsidP="00CA32E3">
          <w:pPr>
            <w:pStyle w:val="Footer-Left"/>
          </w:pPr>
          <w:r>
            <w:t>Assessor Manual</w:t>
          </w:r>
        </w:p>
        <w:p w:rsidR="001B3807" w:rsidRDefault="00A11FDE" w:rsidP="00CA32E3">
          <w:pPr>
            <w:pStyle w:val="Footer-Left"/>
          </w:pPr>
          <w:fldSimple w:instr=" REF  UnitName  \* MERGEFORMAT ">
            <w:sdt>
              <w:sdtPr>
                <w:alias w:val="Unit Name"/>
                <w:tag w:val="Unit Name"/>
                <w:id w:val="202836453"/>
                <w:placeholder>
                  <w:docPart w:val="4F5D2641FB9447678283F1A09FD09528"/>
                </w:placeholder>
              </w:sdtPr>
              <w:sdtContent>
                <w:r w:rsidR="008E51AF">
                  <w:t>Implement occupational safety and health p</w:t>
                </w:r>
                <w:r w:rsidR="008E51AF" w:rsidRPr="00BF42ED">
                  <w:t>rocedures</w:t>
                </w:r>
              </w:sdtContent>
            </w:sdt>
          </w:fldSimple>
        </w:p>
      </w:tc>
    </w:tr>
  </w:tbl>
  <w:p w:rsidR="001B3807" w:rsidRDefault="001B380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9"/>
      <w:gridCol w:w="843"/>
    </w:tblGrid>
    <w:tr w:rsidR="001B3807" w:rsidTr="001D667C">
      <w:tc>
        <w:tcPr>
          <w:tcW w:w="8330" w:type="dxa"/>
        </w:tcPr>
        <w:p w:rsidR="001B3807" w:rsidRPr="00CA32E3" w:rsidRDefault="001B3807" w:rsidP="00CA32E3">
          <w:pPr>
            <w:pStyle w:val="Footer-Right"/>
            <w:rPr>
              <w:rFonts w:eastAsiaTheme="majorEastAsia"/>
            </w:rPr>
          </w:pPr>
          <w:r w:rsidRPr="00CA32E3">
            <w:rPr>
              <w:rFonts w:eastAsiaTheme="majorEastAsia"/>
            </w:rPr>
            <w:t>© ASEAN 201</w:t>
          </w:r>
          <w:r>
            <w:rPr>
              <w:rFonts w:eastAsiaTheme="majorEastAsia"/>
            </w:rPr>
            <w:t>2</w:t>
          </w:r>
        </w:p>
        <w:p w:rsidR="001B3807" w:rsidRPr="00CA32E3" w:rsidRDefault="001B3807" w:rsidP="00CA32E3">
          <w:pPr>
            <w:pStyle w:val="Footer-Right"/>
          </w:pPr>
          <w:r w:rsidRPr="00CA32E3">
            <w:t>Assessor Manual</w:t>
          </w:r>
        </w:p>
        <w:p w:rsidR="001B3807" w:rsidRDefault="00A11FDE" w:rsidP="00CA32E3">
          <w:pPr>
            <w:pStyle w:val="Footer-Right"/>
          </w:pPr>
          <w:fldSimple w:instr=" REF  UnitName  \* MERGEFORMAT ">
            <w:sdt>
              <w:sdtPr>
                <w:alias w:val="Unit Name"/>
                <w:tag w:val="Unit Name"/>
                <w:id w:val="1521587626"/>
                <w:placeholder>
                  <w:docPart w:val="5E807F4BA6DE41338C8C787303A60BC7"/>
                </w:placeholder>
              </w:sdtPr>
              <w:sdtContent>
                <w:r w:rsidR="008E51AF">
                  <w:t>Implement occupational safety and health p</w:t>
                </w:r>
                <w:r w:rsidR="008E51AF" w:rsidRPr="00BF42ED">
                  <w:t>rocedures</w:t>
                </w:r>
              </w:sdtContent>
            </w:sdt>
          </w:fldSimple>
        </w:p>
      </w:tc>
      <w:tc>
        <w:tcPr>
          <w:tcW w:w="851" w:type="dxa"/>
          <w:shd w:val="clear" w:color="auto" w:fill="E36C0A" w:themeFill="accent6" w:themeFillShade="BF"/>
          <w:vAlign w:val="center"/>
        </w:tcPr>
        <w:p w:rsidR="001B3807" w:rsidRPr="00CA32E3" w:rsidRDefault="001B380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E51AF">
            <w:rPr>
              <w:noProof/>
              <w:color w:val="FFFFFF" w:themeColor="background1"/>
            </w:rPr>
            <w:t>41</w:t>
          </w:r>
          <w:r>
            <w:rPr>
              <w:color w:val="FFFFFF" w:themeColor="background1"/>
            </w:rPr>
            <w:fldChar w:fldCharType="end"/>
          </w:r>
        </w:p>
      </w:tc>
    </w:tr>
  </w:tbl>
  <w:p w:rsidR="001B3807" w:rsidRDefault="001B3807">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3074"/>
    </w:tblGrid>
    <w:tr w:rsidR="001B3807" w:rsidTr="008B52A7">
      <w:tc>
        <w:tcPr>
          <w:tcW w:w="1101" w:type="dxa"/>
          <w:shd w:val="clear" w:color="auto" w:fill="E36C0A" w:themeFill="accent6" w:themeFillShade="BF"/>
          <w:vAlign w:val="center"/>
        </w:tcPr>
        <w:p w:rsidR="001B3807" w:rsidRPr="007075B8" w:rsidRDefault="001B380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8E51AF">
            <w:rPr>
              <w:noProof/>
              <w:color w:val="FFFFFF" w:themeColor="background1"/>
            </w:rPr>
            <w:t>46</w:t>
          </w:r>
          <w:r w:rsidRPr="007075B8">
            <w:rPr>
              <w:color w:val="FFFFFF" w:themeColor="background1"/>
            </w:rPr>
            <w:fldChar w:fldCharType="end"/>
          </w:r>
        </w:p>
      </w:tc>
      <w:tc>
        <w:tcPr>
          <w:tcW w:w="13074" w:type="dxa"/>
        </w:tcPr>
        <w:p w:rsidR="001B3807" w:rsidRPr="000D3B99" w:rsidRDefault="001B3807" w:rsidP="00CA32E3">
          <w:pPr>
            <w:pStyle w:val="Footer-Left"/>
            <w:rPr>
              <w:rFonts w:eastAsiaTheme="majorEastAsia"/>
            </w:rPr>
          </w:pPr>
          <w:r w:rsidRPr="000D3B99">
            <w:rPr>
              <w:rFonts w:eastAsiaTheme="majorEastAsia"/>
            </w:rPr>
            <w:t>© ASEAN 201</w:t>
          </w:r>
          <w:r>
            <w:rPr>
              <w:rFonts w:eastAsiaTheme="majorEastAsia"/>
            </w:rPr>
            <w:t>2</w:t>
          </w:r>
        </w:p>
        <w:p w:rsidR="001B3807" w:rsidRDefault="001B3807" w:rsidP="00CA32E3">
          <w:pPr>
            <w:pStyle w:val="Footer-Left"/>
          </w:pPr>
          <w:r>
            <w:t>Assessor Manual</w:t>
          </w:r>
        </w:p>
        <w:p w:rsidR="001B3807" w:rsidRDefault="00A11FDE" w:rsidP="00CA32E3">
          <w:pPr>
            <w:pStyle w:val="Footer-Left"/>
          </w:pPr>
          <w:fldSimple w:instr=" REF  UnitName  \* MERGEFORMAT ">
            <w:sdt>
              <w:sdtPr>
                <w:alias w:val="Unit Name"/>
                <w:tag w:val="Unit Name"/>
                <w:id w:val="2124884235"/>
                <w:placeholder>
                  <w:docPart w:val="C7211DDB4AF142EAA088358A2B468CBF"/>
                </w:placeholder>
              </w:sdtPr>
              <w:sdtContent>
                <w:r w:rsidR="008E51AF">
                  <w:t>Implement occupational safety and health p</w:t>
                </w:r>
                <w:r w:rsidR="008E51AF" w:rsidRPr="00BF42ED">
                  <w:t>rocedures</w:t>
                </w:r>
              </w:sdtContent>
            </w:sdt>
          </w:fldSimple>
        </w:p>
      </w:tc>
    </w:tr>
  </w:tbl>
  <w:p w:rsidR="001B3807" w:rsidRDefault="001B380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08"/>
      <w:gridCol w:w="1167"/>
    </w:tblGrid>
    <w:tr w:rsidR="001B3807" w:rsidTr="008B52A7">
      <w:tc>
        <w:tcPr>
          <w:tcW w:w="13008" w:type="dxa"/>
        </w:tcPr>
        <w:p w:rsidR="001B3807" w:rsidRPr="00CA32E3" w:rsidRDefault="001B3807" w:rsidP="00CA32E3">
          <w:pPr>
            <w:pStyle w:val="Footer-Right"/>
            <w:rPr>
              <w:rFonts w:eastAsiaTheme="majorEastAsia"/>
            </w:rPr>
          </w:pPr>
          <w:r w:rsidRPr="00CA32E3">
            <w:rPr>
              <w:rFonts w:eastAsiaTheme="majorEastAsia"/>
            </w:rPr>
            <w:t>© ASEAN 201</w:t>
          </w:r>
          <w:r>
            <w:rPr>
              <w:rFonts w:eastAsiaTheme="majorEastAsia"/>
            </w:rPr>
            <w:t>2</w:t>
          </w:r>
        </w:p>
        <w:p w:rsidR="001B3807" w:rsidRPr="00CA32E3" w:rsidRDefault="001B3807" w:rsidP="00CA32E3">
          <w:pPr>
            <w:pStyle w:val="Footer-Right"/>
          </w:pPr>
          <w:r w:rsidRPr="00CA32E3">
            <w:t>Assessor Manual</w:t>
          </w:r>
        </w:p>
        <w:p w:rsidR="001B3807" w:rsidRDefault="00A11FDE" w:rsidP="00CA32E3">
          <w:pPr>
            <w:pStyle w:val="Footer-Right"/>
          </w:pPr>
          <w:fldSimple w:instr=" REF  UnitName  \* MERGEFORMAT ">
            <w:sdt>
              <w:sdtPr>
                <w:alias w:val="Unit Name"/>
                <w:tag w:val="Unit Name"/>
                <w:id w:val="-1906368552"/>
                <w:placeholder>
                  <w:docPart w:val="56191D82115C4A6AACB1F5A10D8E4388"/>
                </w:placeholder>
              </w:sdtPr>
              <w:sdtContent>
                <w:r w:rsidR="008E51AF">
                  <w:t>Implement occupational safety and health p</w:t>
                </w:r>
                <w:r w:rsidR="008E51AF" w:rsidRPr="00BF42ED">
                  <w:t>rocedures</w:t>
                </w:r>
              </w:sdtContent>
            </w:sdt>
          </w:fldSimple>
        </w:p>
      </w:tc>
      <w:tc>
        <w:tcPr>
          <w:tcW w:w="1167" w:type="dxa"/>
          <w:shd w:val="clear" w:color="auto" w:fill="E36C0A" w:themeFill="accent6" w:themeFillShade="BF"/>
          <w:vAlign w:val="center"/>
        </w:tcPr>
        <w:p w:rsidR="001B3807" w:rsidRPr="00CA32E3" w:rsidRDefault="001B380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E51AF">
            <w:rPr>
              <w:noProof/>
              <w:color w:val="FFFFFF" w:themeColor="background1"/>
            </w:rPr>
            <w:t>45</w:t>
          </w:r>
          <w:r>
            <w:rPr>
              <w:color w:val="FFFFFF" w:themeColor="background1"/>
            </w:rPr>
            <w:fldChar w:fldCharType="end"/>
          </w:r>
        </w:p>
      </w:tc>
    </w:tr>
  </w:tbl>
  <w:p w:rsidR="001B3807" w:rsidRDefault="001B380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807" w:rsidRDefault="001B380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807" w:rsidRDefault="001B380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807" w:rsidRDefault="001B38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3807" w:rsidRPr="007075B8" w:rsidRDefault="001B3807" w:rsidP="007075B8">
      <w:pPr>
        <w:spacing w:after="0" w:line="240" w:lineRule="auto"/>
      </w:pPr>
      <w:r>
        <w:separator/>
      </w:r>
    </w:p>
  </w:footnote>
  <w:footnote w:type="continuationSeparator" w:id="0">
    <w:p w:rsidR="001B3807" w:rsidRPr="007075B8" w:rsidRDefault="001B3807"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1B3807" w:rsidTr="001E4646">
      <w:trPr>
        <w:trHeight w:val="567"/>
      </w:trPr>
      <w:tc>
        <w:tcPr>
          <w:tcW w:w="5920" w:type="dxa"/>
          <w:shd w:val="clear" w:color="auto" w:fill="E36C0A" w:themeFill="accent6" w:themeFillShade="BF"/>
          <w:vAlign w:val="center"/>
        </w:tcPr>
        <w:p w:rsidR="001B3807" w:rsidRDefault="001B3807" w:rsidP="00512ECE">
          <w:pPr>
            <w:pStyle w:val="HeaderLeft"/>
          </w:pPr>
          <w:r>
            <w:t>Competency Based A</w:t>
          </w:r>
          <w:r w:rsidRPr="00E35E98">
            <w:t>ssessment</w:t>
          </w:r>
          <w:r>
            <w:t xml:space="preserve"> (CBA) – An introduction for assessors</w:t>
          </w:r>
        </w:p>
      </w:tc>
      <w:tc>
        <w:tcPr>
          <w:tcW w:w="3152" w:type="dxa"/>
          <w:vAlign w:val="center"/>
        </w:tcPr>
        <w:p w:rsidR="001B3807" w:rsidRDefault="001B3807" w:rsidP="00CA32E3">
          <w:pPr>
            <w:pStyle w:val="HeaderLeft"/>
          </w:pPr>
        </w:p>
      </w:tc>
    </w:tr>
  </w:tbl>
  <w:p w:rsidR="001B3807" w:rsidRDefault="001B380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1B3807" w:rsidTr="001E4646">
      <w:trPr>
        <w:trHeight w:val="567"/>
      </w:trPr>
      <w:tc>
        <w:tcPr>
          <w:tcW w:w="3085" w:type="dxa"/>
        </w:tcPr>
        <w:p w:rsidR="001B3807" w:rsidRDefault="001B3807">
          <w:pPr>
            <w:pStyle w:val="Header"/>
          </w:pPr>
        </w:p>
      </w:tc>
      <w:tc>
        <w:tcPr>
          <w:tcW w:w="5919" w:type="dxa"/>
          <w:shd w:val="clear" w:color="auto" w:fill="E36C0A" w:themeFill="accent6" w:themeFillShade="BF"/>
          <w:vAlign w:val="center"/>
        </w:tcPr>
        <w:p w:rsidR="001B3807" w:rsidRDefault="001B3807" w:rsidP="00512ECE">
          <w:pPr>
            <w:pStyle w:val="HeaderRight"/>
          </w:pPr>
          <w:r>
            <w:t>Competency Based A</w:t>
          </w:r>
          <w:r w:rsidRPr="00E35E98">
            <w:t>ssessment</w:t>
          </w:r>
          <w:r>
            <w:t xml:space="preserve"> (CBA) – An introduction for assessors</w:t>
          </w:r>
        </w:p>
      </w:tc>
    </w:tr>
  </w:tbl>
  <w:p w:rsidR="001B3807" w:rsidRDefault="001B380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26"/>
      <w:gridCol w:w="12149"/>
    </w:tblGrid>
    <w:tr w:rsidR="001B3807" w:rsidTr="00512ECE">
      <w:trPr>
        <w:trHeight w:val="567"/>
      </w:trPr>
      <w:tc>
        <w:tcPr>
          <w:tcW w:w="2093" w:type="dxa"/>
          <w:shd w:val="clear" w:color="auto" w:fill="E36C0A" w:themeFill="accent6" w:themeFillShade="BF"/>
          <w:vAlign w:val="center"/>
        </w:tcPr>
        <w:p w:rsidR="001B3807" w:rsidRDefault="001B3807" w:rsidP="00512ECE">
          <w:pPr>
            <w:pStyle w:val="HeaderLeft"/>
          </w:pPr>
          <w:r>
            <w:t>Competency standard</w:t>
          </w:r>
        </w:p>
      </w:tc>
      <w:tc>
        <w:tcPr>
          <w:tcW w:w="12592" w:type="dxa"/>
          <w:vAlign w:val="center"/>
        </w:tcPr>
        <w:p w:rsidR="001B3807" w:rsidRDefault="001B3807" w:rsidP="00CA32E3">
          <w:pPr>
            <w:pStyle w:val="HeaderLeft"/>
          </w:pPr>
        </w:p>
      </w:tc>
    </w:tr>
  </w:tbl>
  <w:p w:rsidR="001B3807" w:rsidRDefault="001B380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39"/>
      <w:gridCol w:w="2036"/>
    </w:tblGrid>
    <w:tr w:rsidR="001B3807" w:rsidTr="00512ECE">
      <w:trPr>
        <w:trHeight w:val="567"/>
      </w:trPr>
      <w:tc>
        <w:tcPr>
          <w:tcW w:w="12582" w:type="dxa"/>
        </w:tcPr>
        <w:p w:rsidR="001B3807" w:rsidRDefault="001B3807">
          <w:pPr>
            <w:pStyle w:val="Header"/>
          </w:pPr>
        </w:p>
      </w:tc>
      <w:tc>
        <w:tcPr>
          <w:tcW w:w="2103" w:type="dxa"/>
          <w:shd w:val="clear" w:color="auto" w:fill="E36C0A" w:themeFill="accent6" w:themeFillShade="BF"/>
          <w:vAlign w:val="center"/>
        </w:tcPr>
        <w:p w:rsidR="001B3807" w:rsidRDefault="001B3807" w:rsidP="00512ECE">
          <w:pPr>
            <w:pStyle w:val="HeaderRight"/>
          </w:pPr>
          <w:r>
            <w:t>Competency standard</w:t>
          </w:r>
        </w:p>
      </w:tc>
    </w:tr>
  </w:tbl>
  <w:p w:rsidR="001B3807" w:rsidRDefault="001B380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01"/>
      <w:gridCol w:w="7613"/>
    </w:tblGrid>
    <w:tr w:rsidR="001B3807" w:rsidTr="00AF5251">
      <w:trPr>
        <w:trHeight w:val="567"/>
      </w:trPr>
      <w:tc>
        <w:tcPr>
          <w:tcW w:w="1593" w:type="dxa"/>
          <w:shd w:val="clear" w:color="auto" w:fill="E36C0A" w:themeFill="accent6" w:themeFillShade="BF"/>
          <w:vAlign w:val="center"/>
        </w:tcPr>
        <w:p w:rsidR="001B3807" w:rsidRDefault="001B3807" w:rsidP="00CA32E3">
          <w:pPr>
            <w:pStyle w:val="HeaderLeft"/>
          </w:pPr>
          <w:r>
            <w:t>Oral Questions</w:t>
          </w:r>
        </w:p>
      </w:tc>
      <w:tc>
        <w:tcPr>
          <w:tcW w:w="7574" w:type="dxa"/>
          <w:vAlign w:val="center"/>
        </w:tcPr>
        <w:p w:rsidR="001B3807" w:rsidRDefault="001B3807" w:rsidP="00CA32E3">
          <w:pPr>
            <w:pStyle w:val="HeaderLeft"/>
          </w:pPr>
        </w:p>
      </w:tc>
    </w:tr>
  </w:tbl>
  <w:p w:rsidR="001B3807" w:rsidRDefault="001B380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1B3807" w:rsidTr="00CA32E3">
      <w:trPr>
        <w:trHeight w:val="567"/>
      </w:trPr>
      <w:tc>
        <w:tcPr>
          <w:tcW w:w="7621" w:type="dxa"/>
        </w:tcPr>
        <w:p w:rsidR="001B3807" w:rsidRDefault="001B3807">
          <w:pPr>
            <w:pStyle w:val="Header"/>
          </w:pPr>
        </w:p>
      </w:tc>
      <w:tc>
        <w:tcPr>
          <w:tcW w:w="1593" w:type="dxa"/>
          <w:shd w:val="clear" w:color="auto" w:fill="E36C0A" w:themeFill="accent6" w:themeFillShade="BF"/>
          <w:vAlign w:val="center"/>
        </w:tcPr>
        <w:p w:rsidR="001B3807" w:rsidRDefault="001B3807" w:rsidP="00CA32E3">
          <w:pPr>
            <w:pStyle w:val="HeaderRight"/>
          </w:pPr>
          <w:r>
            <w:t>Oral Questions</w:t>
          </w:r>
        </w:p>
      </w:tc>
    </w:tr>
  </w:tbl>
  <w:p w:rsidR="001B3807" w:rsidRDefault="001B380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1B3807" w:rsidTr="000D7A1F">
      <w:trPr>
        <w:trHeight w:val="567"/>
      </w:trPr>
      <w:tc>
        <w:tcPr>
          <w:tcW w:w="1668" w:type="dxa"/>
          <w:shd w:val="clear" w:color="auto" w:fill="E36C0A" w:themeFill="accent6" w:themeFillShade="BF"/>
          <w:vAlign w:val="center"/>
        </w:tcPr>
        <w:p w:rsidR="001B3807" w:rsidRDefault="001B3807" w:rsidP="00CA32E3">
          <w:pPr>
            <w:pStyle w:val="HeaderLeft"/>
          </w:pPr>
          <w:r>
            <w:t>Written Questions</w:t>
          </w:r>
        </w:p>
      </w:tc>
      <w:tc>
        <w:tcPr>
          <w:tcW w:w="7546" w:type="dxa"/>
          <w:vAlign w:val="center"/>
        </w:tcPr>
        <w:p w:rsidR="001B3807" w:rsidRDefault="001B3807" w:rsidP="00CA32E3">
          <w:pPr>
            <w:pStyle w:val="HeaderLeft"/>
          </w:pPr>
        </w:p>
      </w:tc>
    </w:tr>
  </w:tbl>
  <w:p w:rsidR="001B3807" w:rsidRDefault="001B380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1B3807" w:rsidTr="000D7A1F">
      <w:trPr>
        <w:trHeight w:val="567"/>
      </w:trPr>
      <w:tc>
        <w:tcPr>
          <w:tcW w:w="7479" w:type="dxa"/>
        </w:tcPr>
        <w:p w:rsidR="001B3807" w:rsidRDefault="001B3807">
          <w:pPr>
            <w:pStyle w:val="Header"/>
          </w:pPr>
        </w:p>
      </w:tc>
      <w:tc>
        <w:tcPr>
          <w:tcW w:w="1735" w:type="dxa"/>
          <w:shd w:val="clear" w:color="auto" w:fill="E36C0A" w:themeFill="accent6" w:themeFillShade="BF"/>
          <w:vAlign w:val="center"/>
        </w:tcPr>
        <w:p w:rsidR="001B3807" w:rsidRDefault="001B3807" w:rsidP="00CA32E3">
          <w:pPr>
            <w:pStyle w:val="HeaderRight"/>
          </w:pPr>
          <w:r>
            <w:t>Written Questions</w:t>
          </w:r>
        </w:p>
      </w:tc>
    </w:tr>
  </w:tbl>
  <w:p w:rsidR="001B3807" w:rsidRDefault="001B380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1B3807" w:rsidTr="000D7A1F">
      <w:trPr>
        <w:trHeight w:val="567"/>
      </w:trPr>
      <w:tc>
        <w:tcPr>
          <w:tcW w:w="2660" w:type="dxa"/>
          <w:shd w:val="clear" w:color="auto" w:fill="E36C0A" w:themeFill="accent6" w:themeFillShade="BF"/>
          <w:vAlign w:val="center"/>
        </w:tcPr>
        <w:p w:rsidR="001B3807" w:rsidRDefault="001B3807" w:rsidP="000D7A1F">
          <w:pPr>
            <w:pStyle w:val="HeaderLeft"/>
          </w:pPr>
          <w:r>
            <w:t>Answers to Written Questions</w:t>
          </w:r>
        </w:p>
      </w:tc>
      <w:tc>
        <w:tcPr>
          <w:tcW w:w="6554" w:type="dxa"/>
          <w:vAlign w:val="center"/>
        </w:tcPr>
        <w:p w:rsidR="001B3807" w:rsidRDefault="001B3807" w:rsidP="00CA32E3">
          <w:pPr>
            <w:pStyle w:val="HeaderLeft"/>
          </w:pPr>
        </w:p>
      </w:tc>
    </w:tr>
  </w:tbl>
  <w:p w:rsidR="001B3807" w:rsidRDefault="001B380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1B3807" w:rsidTr="000D7A1F">
      <w:trPr>
        <w:trHeight w:val="567"/>
      </w:trPr>
      <w:tc>
        <w:tcPr>
          <w:tcW w:w="6487" w:type="dxa"/>
        </w:tcPr>
        <w:p w:rsidR="001B3807" w:rsidRDefault="001B3807">
          <w:pPr>
            <w:pStyle w:val="Header"/>
          </w:pPr>
        </w:p>
      </w:tc>
      <w:tc>
        <w:tcPr>
          <w:tcW w:w="2727" w:type="dxa"/>
          <w:shd w:val="clear" w:color="auto" w:fill="E36C0A" w:themeFill="accent6" w:themeFillShade="BF"/>
          <w:vAlign w:val="center"/>
        </w:tcPr>
        <w:p w:rsidR="001B3807" w:rsidRDefault="001B3807" w:rsidP="000D7A1F">
          <w:pPr>
            <w:pStyle w:val="HeaderRight"/>
          </w:pPr>
          <w:r>
            <w:t>Answers to Written Questions</w:t>
          </w:r>
        </w:p>
      </w:tc>
    </w:tr>
  </w:tbl>
  <w:p w:rsidR="001B3807" w:rsidRDefault="001B380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B3807" w:rsidTr="008B52A7">
      <w:trPr>
        <w:trHeight w:val="567"/>
      </w:trPr>
      <w:tc>
        <w:tcPr>
          <w:tcW w:w="2093" w:type="dxa"/>
          <w:shd w:val="clear" w:color="auto" w:fill="E36C0A" w:themeFill="accent6" w:themeFillShade="BF"/>
          <w:vAlign w:val="center"/>
        </w:tcPr>
        <w:p w:rsidR="001B3807" w:rsidRDefault="001B3807" w:rsidP="000D7A1F">
          <w:pPr>
            <w:pStyle w:val="HeaderLeft"/>
          </w:pPr>
          <w:r>
            <w:t>Observation Checklist</w:t>
          </w:r>
        </w:p>
      </w:tc>
      <w:tc>
        <w:tcPr>
          <w:tcW w:w="7121" w:type="dxa"/>
          <w:vAlign w:val="center"/>
        </w:tcPr>
        <w:p w:rsidR="001B3807" w:rsidRDefault="001B3807" w:rsidP="00CA32E3">
          <w:pPr>
            <w:pStyle w:val="HeaderLeft"/>
          </w:pPr>
        </w:p>
      </w:tc>
    </w:tr>
  </w:tbl>
  <w:p w:rsidR="001B3807" w:rsidRDefault="001B380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B3807" w:rsidTr="008B52A7">
      <w:trPr>
        <w:trHeight w:val="567"/>
      </w:trPr>
      <w:tc>
        <w:tcPr>
          <w:tcW w:w="7196" w:type="dxa"/>
        </w:tcPr>
        <w:p w:rsidR="001B3807" w:rsidRDefault="001B3807">
          <w:pPr>
            <w:pStyle w:val="Header"/>
          </w:pPr>
        </w:p>
      </w:tc>
      <w:tc>
        <w:tcPr>
          <w:tcW w:w="2018" w:type="dxa"/>
          <w:shd w:val="clear" w:color="auto" w:fill="E36C0A" w:themeFill="accent6" w:themeFillShade="BF"/>
          <w:vAlign w:val="center"/>
        </w:tcPr>
        <w:p w:rsidR="001B3807" w:rsidRDefault="001B3807" w:rsidP="000D7A1F">
          <w:pPr>
            <w:pStyle w:val="HeaderRight"/>
          </w:pPr>
          <w:r>
            <w:t>Observation Checklist</w:t>
          </w:r>
        </w:p>
      </w:tc>
    </w:tr>
  </w:tbl>
  <w:p w:rsidR="001B3807" w:rsidRDefault="001B380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B3807" w:rsidTr="008B52A7">
      <w:trPr>
        <w:trHeight w:val="567"/>
      </w:trPr>
      <w:tc>
        <w:tcPr>
          <w:tcW w:w="2093" w:type="dxa"/>
          <w:shd w:val="clear" w:color="auto" w:fill="E36C0A" w:themeFill="accent6" w:themeFillShade="BF"/>
          <w:vAlign w:val="center"/>
        </w:tcPr>
        <w:p w:rsidR="001B3807" w:rsidRDefault="001B3807" w:rsidP="000D7A1F">
          <w:pPr>
            <w:pStyle w:val="HeaderLeft"/>
          </w:pPr>
          <w:r>
            <w:t>Third Party Statement</w:t>
          </w:r>
        </w:p>
      </w:tc>
      <w:tc>
        <w:tcPr>
          <w:tcW w:w="7121" w:type="dxa"/>
          <w:vAlign w:val="center"/>
        </w:tcPr>
        <w:p w:rsidR="001B3807" w:rsidRDefault="001B3807" w:rsidP="00CA32E3">
          <w:pPr>
            <w:pStyle w:val="HeaderLeft"/>
          </w:pPr>
        </w:p>
      </w:tc>
    </w:tr>
  </w:tbl>
  <w:p w:rsidR="001B3807" w:rsidRDefault="001B380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B3807" w:rsidTr="008B52A7">
      <w:trPr>
        <w:trHeight w:val="567"/>
      </w:trPr>
      <w:tc>
        <w:tcPr>
          <w:tcW w:w="7196" w:type="dxa"/>
        </w:tcPr>
        <w:p w:rsidR="001B3807" w:rsidRDefault="001B3807">
          <w:pPr>
            <w:pStyle w:val="Header"/>
          </w:pPr>
        </w:p>
      </w:tc>
      <w:tc>
        <w:tcPr>
          <w:tcW w:w="2018" w:type="dxa"/>
          <w:shd w:val="clear" w:color="auto" w:fill="E36C0A" w:themeFill="accent6" w:themeFillShade="BF"/>
          <w:vAlign w:val="center"/>
        </w:tcPr>
        <w:p w:rsidR="001B3807" w:rsidRDefault="001B3807" w:rsidP="000D7A1F">
          <w:pPr>
            <w:pStyle w:val="HeaderRight"/>
          </w:pPr>
          <w:r>
            <w:t>Third Party Statement</w:t>
          </w:r>
        </w:p>
      </w:tc>
    </w:tr>
  </w:tbl>
  <w:p w:rsidR="001B3807" w:rsidRDefault="001B380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1B3807" w:rsidTr="008B52A7">
      <w:trPr>
        <w:trHeight w:val="567"/>
      </w:trPr>
      <w:tc>
        <w:tcPr>
          <w:tcW w:w="2802" w:type="dxa"/>
          <w:shd w:val="clear" w:color="auto" w:fill="E36C0A" w:themeFill="accent6" w:themeFillShade="BF"/>
          <w:vAlign w:val="center"/>
        </w:tcPr>
        <w:p w:rsidR="001B3807" w:rsidRDefault="001B3807" w:rsidP="000D7A1F">
          <w:pPr>
            <w:pStyle w:val="HeaderLeft"/>
          </w:pPr>
          <w:r>
            <w:t>Competency Recording Sheet</w:t>
          </w:r>
        </w:p>
      </w:tc>
      <w:tc>
        <w:tcPr>
          <w:tcW w:w="11373" w:type="dxa"/>
          <w:vAlign w:val="center"/>
        </w:tcPr>
        <w:p w:rsidR="001B3807" w:rsidRDefault="001B3807" w:rsidP="00CA32E3">
          <w:pPr>
            <w:pStyle w:val="HeaderLeft"/>
          </w:pPr>
        </w:p>
      </w:tc>
    </w:tr>
  </w:tbl>
  <w:p w:rsidR="001B3807" w:rsidRDefault="001B3807">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1B3807" w:rsidTr="008B52A7">
      <w:trPr>
        <w:trHeight w:val="567"/>
      </w:trPr>
      <w:tc>
        <w:tcPr>
          <w:tcW w:w="11448" w:type="dxa"/>
        </w:tcPr>
        <w:p w:rsidR="001B3807" w:rsidRDefault="001B3807">
          <w:pPr>
            <w:pStyle w:val="Header"/>
          </w:pPr>
        </w:p>
      </w:tc>
      <w:tc>
        <w:tcPr>
          <w:tcW w:w="2727" w:type="dxa"/>
          <w:shd w:val="clear" w:color="auto" w:fill="E36C0A" w:themeFill="accent6" w:themeFillShade="BF"/>
          <w:vAlign w:val="center"/>
        </w:tcPr>
        <w:p w:rsidR="001B3807" w:rsidRDefault="001B3807" w:rsidP="000D7A1F">
          <w:pPr>
            <w:pStyle w:val="HeaderRight"/>
          </w:pPr>
          <w:r>
            <w:t>Competency Recording Sheet</w:t>
          </w:r>
        </w:p>
      </w:tc>
    </w:tr>
  </w:tbl>
  <w:p w:rsidR="001B3807" w:rsidRDefault="001B380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807" w:rsidRDefault="001B3807">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807" w:rsidRDefault="001B380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807" w:rsidRDefault="001B38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94CB5"/>
    <w:multiLevelType w:val="multilevel"/>
    <w:tmpl w:val="A146ABD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BFC6EBC"/>
    <w:multiLevelType w:val="hybridMultilevel"/>
    <w:tmpl w:val="C8FE475E"/>
    <w:lvl w:ilvl="0" w:tplc="5CEE7202">
      <w:start w:val="1"/>
      <w:numFmt w:val="decimal"/>
      <w:pStyle w:val="ActivityNumberedList1"/>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2E5198"/>
    <w:multiLevelType w:val="hybridMultilevel"/>
    <w:tmpl w:val="8D0684E0"/>
    <w:lvl w:ilvl="0" w:tplc="2F843692">
      <w:start w:val="1"/>
      <w:numFmt w:val="bullet"/>
      <w:pStyle w:val="TableBullet1"/>
      <w:lvlText w:val=""/>
      <w:lvlJc w:val="left"/>
      <w:pPr>
        <w:ind w:left="43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E336E21"/>
    <w:multiLevelType w:val="hybridMultilevel"/>
    <w:tmpl w:val="7504B9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0E592B22"/>
    <w:multiLevelType w:val="hybridMultilevel"/>
    <w:tmpl w:val="7ECE0FF0"/>
    <w:lvl w:ilvl="0" w:tplc="61A8C3BC">
      <w:start w:val="1"/>
      <w:numFmt w:val="decimal"/>
      <w:pStyle w:val="Answerkeynumbering"/>
      <w:lvlText w:val="%1."/>
      <w:lvlJc w:val="left"/>
      <w:pPr>
        <w:ind w:left="927" w:hanging="360"/>
      </w:pPr>
    </w:lvl>
    <w:lvl w:ilvl="1" w:tplc="0C090019" w:tentative="1">
      <w:start w:val="1"/>
      <w:numFmt w:val="lowerLetter"/>
      <w:lvlText w:val="%2."/>
      <w:lvlJc w:val="left"/>
      <w:pPr>
        <w:ind w:left="1950" w:hanging="360"/>
      </w:pPr>
    </w:lvl>
    <w:lvl w:ilvl="2" w:tplc="0C09001B" w:tentative="1">
      <w:start w:val="1"/>
      <w:numFmt w:val="lowerRoman"/>
      <w:lvlText w:val="%3."/>
      <w:lvlJc w:val="right"/>
      <w:pPr>
        <w:ind w:left="2670" w:hanging="180"/>
      </w:pPr>
    </w:lvl>
    <w:lvl w:ilvl="3" w:tplc="0C09000F" w:tentative="1">
      <w:start w:val="1"/>
      <w:numFmt w:val="decimal"/>
      <w:lvlText w:val="%4."/>
      <w:lvlJc w:val="left"/>
      <w:pPr>
        <w:ind w:left="3390" w:hanging="360"/>
      </w:pPr>
    </w:lvl>
    <w:lvl w:ilvl="4" w:tplc="0C090019" w:tentative="1">
      <w:start w:val="1"/>
      <w:numFmt w:val="lowerLetter"/>
      <w:lvlText w:val="%5."/>
      <w:lvlJc w:val="left"/>
      <w:pPr>
        <w:ind w:left="4110" w:hanging="360"/>
      </w:pPr>
    </w:lvl>
    <w:lvl w:ilvl="5" w:tplc="0C09001B" w:tentative="1">
      <w:start w:val="1"/>
      <w:numFmt w:val="lowerRoman"/>
      <w:lvlText w:val="%6."/>
      <w:lvlJc w:val="right"/>
      <w:pPr>
        <w:ind w:left="4830" w:hanging="180"/>
      </w:pPr>
    </w:lvl>
    <w:lvl w:ilvl="6" w:tplc="0C09000F" w:tentative="1">
      <w:start w:val="1"/>
      <w:numFmt w:val="decimal"/>
      <w:lvlText w:val="%7."/>
      <w:lvlJc w:val="left"/>
      <w:pPr>
        <w:ind w:left="5550" w:hanging="360"/>
      </w:pPr>
    </w:lvl>
    <w:lvl w:ilvl="7" w:tplc="0C090019" w:tentative="1">
      <w:start w:val="1"/>
      <w:numFmt w:val="lowerLetter"/>
      <w:lvlText w:val="%8."/>
      <w:lvlJc w:val="left"/>
      <w:pPr>
        <w:ind w:left="6270" w:hanging="360"/>
      </w:pPr>
    </w:lvl>
    <w:lvl w:ilvl="8" w:tplc="0C09001B" w:tentative="1">
      <w:start w:val="1"/>
      <w:numFmt w:val="lowerRoman"/>
      <w:lvlText w:val="%9."/>
      <w:lvlJc w:val="right"/>
      <w:pPr>
        <w:ind w:left="6990" w:hanging="180"/>
      </w:pPr>
    </w:lvl>
  </w:abstractNum>
  <w:abstractNum w:abstractNumId="9">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302072AC"/>
    <w:multiLevelType w:val="hybridMultilevel"/>
    <w:tmpl w:val="45DC8FF2"/>
    <w:lvl w:ilvl="0" w:tplc="0C090001">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36BF7F9C"/>
    <w:multiLevelType w:val="multilevel"/>
    <w:tmpl w:val="C0FCFA9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387E7086"/>
    <w:multiLevelType w:val="hybridMultilevel"/>
    <w:tmpl w:val="37C28440"/>
    <w:lvl w:ilvl="0" w:tplc="D0BC7020">
      <w:start w:val="1"/>
      <w:numFmt w:val="bullet"/>
      <w:pStyle w:val="CCBullet"/>
      <w:lvlText w:val=""/>
      <w:lvlJc w:val="left"/>
      <w:pPr>
        <w:tabs>
          <w:tab w:val="num" w:pos="720"/>
        </w:tabs>
        <w:ind w:left="720" w:hanging="360"/>
      </w:pPr>
      <w:rPr>
        <w:rFonts w:ascii="Symbol" w:hAnsi="Symbol" w:hint="default"/>
        <w:color w:val="auto"/>
        <w:sz w:val="20"/>
        <w:szCs w:val="20"/>
      </w:rPr>
    </w:lvl>
    <w:lvl w:ilvl="1" w:tplc="F5125572">
      <w:start w:val="1"/>
      <w:numFmt w:val="bullet"/>
      <w:lvlText w:val="o"/>
      <w:lvlJc w:val="left"/>
      <w:pPr>
        <w:tabs>
          <w:tab w:val="num" w:pos="1440"/>
        </w:tabs>
        <w:ind w:left="1440" w:hanging="360"/>
      </w:pPr>
      <w:rPr>
        <w:rFonts w:ascii="Courier New" w:hAnsi="Courier New" w:cs="Courier New" w:hint="default"/>
      </w:rPr>
    </w:lvl>
    <w:lvl w:ilvl="2" w:tplc="5192E594" w:tentative="1">
      <w:start w:val="1"/>
      <w:numFmt w:val="bullet"/>
      <w:lvlText w:val=""/>
      <w:lvlJc w:val="left"/>
      <w:pPr>
        <w:tabs>
          <w:tab w:val="num" w:pos="2160"/>
        </w:tabs>
        <w:ind w:left="2160" w:hanging="360"/>
      </w:pPr>
      <w:rPr>
        <w:rFonts w:ascii="Wingdings" w:hAnsi="Wingdings" w:hint="default"/>
      </w:rPr>
    </w:lvl>
    <w:lvl w:ilvl="3" w:tplc="E38069EE" w:tentative="1">
      <w:start w:val="1"/>
      <w:numFmt w:val="bullet"/>
      <w:lvlText w:val=""/>
      <w:lvlJc w:val="left"/>
      <w:pPr>
        <w:tabs>
          <w:tab w:val="num" w:pos="2880"/>
        </w:tabs>
        <w:ind w:left="2880" w:hanging="360"/>
      </w:pPr>
      <w:rPr>
        <w:rFonts w:ascii="Symbol" w:hAnsi="Symbol" w:hint="default"/>
      </w:rPr>
    </w:lvl>
    <w:lvl w:ilvl="4" w:tplc="53B2508E" w:tentative="1">
      <w:start w:val="1"/>
      <w:numFmt w:val="bullet"/>
      <w:lvlText w:val="o"/>
      <w:lvlJc w:val="left"/>
      <w:pPr>
        <w:tabs>
          <w:tab w:val="num" w:pos="3600"/>
        </w:tabs>
        <w:ind w:left="3600" w:hanging="360"/>
      </w:pPr>
      <w:rPr>
        <w:rFonts w:ascii="Courier New" w:hAnsi="Courier New" w:cs="Courier New" w:hint="default"/>
      </w:rPr>
    </w:lvl>
    <w:lvl w:ilvl="5" w:tplc="E1647E38" w:tentative="1">
      <w:start w:val="1"/>
      <w:numFmt w:val="bullet"/>
      <w:lvlText w:val=""/>
      <w:lvlJc w:val="left"/>
      <w:pPr>
        <w:tabs>
          <w:tab w:val="num" w:pos="4320"/>
        </w:tabs>
        <w:ind w:left="4320" w:hanging="360"/>
      </w:pPr>
      <w:rPr>
        <w:rFonts w:ascii="Wingdings" w:hAnsi="Wingdings" w:hint="default"/>
      </w:rPr>
    </w:lvl>
    <w:lvl w:ilvl="6" w:tplc="8D78A118" w:tentative="1">
      <w:start w:val="1"/>
      <w:numFmt w:val="bullet"/>
      <w:lvlText w:val=""/>
      <w:lvlJc w:val="left"/>
      <w:pPr>
        <w:tabs>
          <w:tab w:val="num" w:pos="5040"/>
        </w:tabs>
        <w:ind w:left="5040" w:hanging="360"/>
      </w:pPr>
      <w:rPr>
        <w:rFonts w:ascii="Symbol" w:hAnsi="Symbol" w:hint="default"/>
      </w:rPr>
    </w:lvl>
    <w:lvl w:ilvl="7" w:tplc="BD342358" w:tentative="1">
      <w:start w:val="1"/>
      <w:numFmt w:val="bullet"/>
      <w:lvlText w:val="o"/>
      <w:lvlJc w:val="left"/>
      <w:pPr>
        <w:tabs>
          <w:tab w:val="num" w:pos="5760"/>
        </w:tabs>
        <w:ind w:left="5760" w:hanging="360"/>
      </w:pPr>
      <w:rPr>
        <w:rFonts w:ascii="Courier New" w:hAnsi="Courier New" w:cs="Courier New" w:hint="default"/>
      </w:rPr>
    </w:lvl>
    <w:lvl w:ilvl="8" w:tplc="313E7F64" w:tentative="1">
      <w:start w:val="1"/>
      <w:numFmt w:val="bullet"/>
      <w:lvlText w:val=""/>
      <w:lvlJc w:val="left"/>
      <w:pPr>
        <w:tabs>
          <w:tab w:val="num" w:pos="6480"/>
        </w:tabs>
        <w:ind w:left="6480" w:hanging="360"/>
      </w:pPr>
      <w:rPr>
        <w:rFonts w:ascii="Wingdings" w:hAnsi="Wingdings" w:hint="default"/>
      </w:rPr>
    </w:lvl>
  </w:abstractNum>
  <w:abstractNum w:abstractNumId="14">
    <w:nsid w:val="48466035"/>
    <w:multiLevelType w:val="hybridMultilevel"/>
    <w:tmpl w:val="F4948C2A"/>
    <w:lvl w:ilvl="0" w:tplc="27A40998">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1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6">
    <w:nsid w:val="4F070AF2"/>
    <w:multiLevelType w:val="hybridMultilevel"/>
    <w:tmpl w:val="16AAE96A"/>
    <w:lvl w:ilvl="0" w:tplc="0C090001">
      <w:start w:val="1"/>
      <w:numFmt w:val="decimal"/>
      <w:pStyle w:val="Numbering"/>
      <w:lvlText w:val="%1."/>
      <w:lvlJc w:val="left"/>
      <w:pPr>
        <w:ind w:left="360" w:hanging="360"/>
      </w:p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7">
    <w:nsid w:val="55892166"/>
    <w:multiLevelType w:val="hybridMultilevel"/>
    <w:tmpl w:val="5D7CB0CE"/>
    <w:lvl w:ilvl="0" w:tplc="8168D71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5AFE10B3"/>
    <w:multiLevelType w:val="hybridMultilevel"/>
    <w:tmpl w:val="97C4D60C"/>
    <w:lvl w:ilvl="0" w:tplc="0C090001">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9">
    <w:nsid w:val="687E75AE"/>
    <w:multiLevelType w:val="hybridMultilevel"/>
    <w:tmpl w:val="D994B166"/>
    <w:lvl w:ilvl="0" w:tplc="ED928140">
      <w:start w:val="1"/>
      <w:numFmt w:val="decimal"/>
      <w:pStyle w:val="Tablelist"/>
      <w:lvlText w:val="%1."/>
      <w:lvlJc w:val="left"/>
      <w:pPr>
        <w:ind w:left="720" w:hanging="360"/>
      </w:pPr>
    </w:lvl>
    <w:lvl w:ilvl="1" w:tplc="EC2874E6" w:tentative="1">
      <w:start w:val="1"/>
      <w:numFmt w:val="lowerLetter"/>
      <w:lvlText w:val="%2."/>
      <w:lvlJc w:val="left"/>
      <w:pPr>
        <w:ind w:left="1440" w:hanging="360"/>
      </w:pPr>
    </w:lvl>
    <w:lvl w:ilvl="2" w:tplc="FE103946" w:tentative="1">
      <w:start w:val="1"/>
      <w:numFmt w:val="lowerRoman"/>
      <w:lvlText w:val="%3."/>
      <w:lvlJc w:val="right"/>
      <w:pPr>
        <w:ind w:left="2160" w:hanging="180"/>
      </w:pPr>
    </w:lvl>
    <w:lvl w:ilvl="3" w:tplc="95D0B3C4" w:tentative="1">
      <w:start w:val="1"/>
      <w:numFmt w:val="decimal"/>
      <w:lvlText w:val="%4."/>
      <w:lvlJc w:val="left"/>
      <w:pPr>
        <w:ind w:left="2880" w:hanging="360"/>
      </w:pPr>
    </w:lvl>
    <w:lvl w:ilvl="4" w:tplc="1A128326" w:tentative="1">
      <w:start w:val="1"/>
      <w:numFmt w:val="lowerLetter"/>
      <w:lvlText w:val="%5."/>
      <w:lvlJc w:val="left"/>
      <w:pPr>
        <w:ind w:left="3600" w:hanging="360"/>
      </w:pPr>
    </w:lvl>
    <w:lvl w:ilvl="5" w:tplc="E8B0437E" w:tentative="1">
      <w:start w:val="1"/>
      <w:numFmt w:val="lowerRoman"/>
      <w:lvlText w:val="%6."/>
      <w:lvlJc w:val="right"/>
      <w:pPr>
        <w:ind w:left="4320" w:hanging="180"/>
      </w:pPr>
    </w:lvl>
    <w:lvl w:ilvl="6" w:tplc="B06247FA" w:tentative="1">
      <w:start w:val="1"/>
      <w:numFmt w:val="decimal"/>
      <w:lvlText w:val="%7."/>
      <w:lvlJc w:val="left"/>
      <w:pPr>
        <w:ind w:left="5040" w:hanging="360"/>
      </w:pPr>
    </w:lvl>
    <w:lvl w:ilvl="7" w:tplc="A3C2D55C" w:tentative="1">
      <w:start w:val="1"/>
      <w:numFmt w:val="lowerLetter"/>
      <w:lvlText w:val="%8."/>
      <w:lvlJc w:val="left"/>
      <w:pPr>
        <w:ind w:left="5760" w:hanging="360"/>
      </w:pPr>
    </w:lvl>
    <w:lvl w:ilvl="8" w:tplc="A386D27C" w:tentative="1">
      <w:start w:val="1"/>
      <w:numFmt w:val="lowerRoman"/>
      <w:lvlText w:val="%9."/>
      <w:lvlJc w:val="right"/>
      <w:pPr>
        <w:ind w:left="6480" w:hanging="180"/>
      </w:pPr>
    </w:lvl>
  </w:abstractNum>
  <w:abstractNum w:abstractNumId="20">
    <w:nsid w:val="6F0D0586"/>
    <w:multiLevelType w:val="multilevel"/>
    <w:tmpl w:val="4514949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71CE3CDF"/>
    <w:multiLevelType w:val="hybridMultilevel"/>
    <w:tmpl w:val="1090B94E"/>
    <w:lvl w:ilvl="0" w:tplc="8C0E79FC">
      <w:start w:val="1"/>
      <w:numFmt w:val="bullet"/>
      <w:pStyle w:val="Bullet1"/>
      <w:lvlText w:val=""/>
      <w:lvlJc w:val="left"/>
      <w:pPr>
        <w:ind w:left="720" w:hanging="360"/>
      </w:pPr>
      <w:rPr>
        <w:rFonts w:ascii="Symbol" w:hAnsi="Symbol" w:hint="default"/>
      </w:rPr>
    </w:lvl>
    <w:lvl w:ilvl="1" w:tplc="4A76EFE8">
      <w:start w:val="1"/>
      <w:numFmt w:val="bullet"/>
      <w:lvlText w:val="o"/>
      <w:lvlJc w:val="left"/>
      <w:pPr>
        <w:ind w:left="1440" w:hanging="360"/>
      </w:pPr>
      <w:rPr>
        <w:rFonts w:ascii="Courier New" w:hAnsi="Courier New" w:cs="Courier New" w:hint="default"/>
      </w:rPr>
    </w:lvl>
    <w:lvl w:ilvl="2" w:tplc="30BA9BBC">
      <w:start w:val="1"/>
      <w:numFmt w:val="bullet"/>
      <w:lvlText w:val=""/>
      <w:lvlJc w:val="left"/>
      <w:pPr>
        <w:ind w:left="2160" w:hanging="360"/>
      </w:pPr>
      <w:rPr>
        <w:rFonts w:ascii="Wingdings" w:hAnsi="Wingdings" w:hint="default"/>
      </w:rPr>
    </w:lvl>
    <w:lvl w:ilvl="3" w:tplc="E0384EBC">
      <w:start w:val="1"/>
      <w:numFmt w:val="bullet"/>
      <w:lvlText w:val=""/>
      <w:lvlJc w:val="left"/>
      <w:pPr>
        <w:ind w:left="2880" w:hanging="360"/>
      </w:pPr>
      <w:rPr>
        <w:rFonts w:ascii="Symbol" w:hAnsi="Symbol" w:hint="default"/>
      </w:rPr>
    </w:lvl>
    <w:lvl w:ilvl="4" w:tplc="14985678">
      <w:start w:val="1"/>
      <w:numFmt w:val="bullet"/>
      <w:lvlText w:val="o"/>
      <w:lvlJc w:val="left"/>
      <w:pPr>
        <w:ind w:left="3600" w:hanging="360"/>
      </w:pPr>
      <w:rPr>
        <w:rFonts w:ascii="Courier New" w:hAnsi="Courier New" w:cs="Courier New" w:hint="default"/>
      </w:rPr>
    </w:lvl>
    <w:lvl w:ilvl="5" w:tplc="A2D07A76">
      <w:start w:val="1"/>
      <w:numFmt w:val="bullet"/>
      <w:lvlText w:val=""/>
      <w:lvlJc w:val="left"/>
      <w:pPr>
        <w:ind w:left="4320" w:hanging="360"/>
      </w:pPr>
      <w:rPr>
        <w:rFonts w:ascii="Wingdings" w:hAnsi="Wingdings" w:hint="default"/>
      </w:rPr>
    </w:lvl>
    <w:lvl w:ilvl="6" w:tplc="717C2E28">
      <w:start w:val="1"/>
      <w:numFmt w:val="bullet"/>
      <w:lvlText w:val=""/>
      <w:lvlJc w:val="left"/>
      <w:pPr>
        <w:ind w:left="5040" w:hanging="360"/>
      </w:pPr>
      <w:rPr>
        <w:rFonts w:ascii="Symbol" w:hAnsi="Symbol" w:hint="default"/>
      </w:rPr>
    </w:lvl>
    <w:lvl w:ilvl="7" w:tplc="0EEE183C">
      <w:start w:val="1"/>
      <w:numFmt w:val="bullet"/>
      <w:lvlText w:val="o"/>
      <w:lvlJc w:val="left"/>
      <w:pPr>
        <w:ind w:left="5760" w:hanging="360"/>
      </w:pPr>
      <w:rPr>
        <w:rFonts w:ascii="Courier New" w:hAnsi="Courier New" w:cs="Courier New" w:hint="default"/>
      </w:rPr>
    </w:lvl>
    <w:lvl w:ilvl="8" w:tplc="F5F4257A">
      <w:start w:val="1"/>
      <w:numFmt w:val="bullet"/>
      <w:lvlText w:val=""/>
      <w:lvlJc w:val="left"/>
      <w:pPr>
        <w:ind w:left="6480" w:hanging="360"/>
      </w:pPr>
      <w:rPr>
        <w:rFonts w:ascii="Wingdings" w:hAnsi="Wingdings" w:hint="default"/>
      </w:rPr>
    </w:lvl>
  </w:abstractNum>
  <w:abstractNum w:abstractNumId="22">
    <w:nsid w:val="720A2F8F"/>
    <w:multiLevelType w:val="hybridMultilevel"/>
    <w:tmpl w:val="5E38151A"/>
    <w:lvl w:ilvl="0" w:tplc="D74C114C">
      <w:start w:val="1"/>
      <w:numFmt w:val="lowerLetter"/>
      <w:pStyle w:val="TableAlph"/>
      <w:lvlText w:val="%1)"/>
      <w:lvlJc w:val="left"/>
      <w:pPr>
        <w:ind w:left="1077" w:hanging="360"/>
      </w:pPr>
    </w:lvl>
    <w:lvl w:ilvl="1" w:tplc="E446FE9C" w:tentative="1">
      <w:start w:val="1"/>
      <w:numFmt w:val="lowerLetter"/>
      <w:lvlText w:val="%2."/>
      <w:lvlJc w:val="left"/>
      <w:pPr>
        <w:ind w:left="1797" w:hanging="360"/>
      </w:pPr>
    </w:lvl>
    <w:lvl w:ilvl="2" w:tplc="3E083658" w:tentative="1">
      <w:start w:val="1"/>
      <w:numFmt w:val="lowerRoman"/>
      <w:lvlText w:val="%3."/>
      <w:lvlJc w:val="right"/>
      <w:pPr>
        <w:ind w:left="2517" w:hanging="180"/>
      </w:pPr>
    </w:lvl>
    <w:lvl w:ilvl="3" w:tplc="57E4553A" w:tentative="1">
      <w:start w:val="1"/>
      <w:numFmt w:val="decimal"/>
      <w:lvlText w:val="%4."/>
      <w:lvlJc w:val="left"/>
      <w:pPr>
        <w:ind w:left="3237" w:hanging="360"/>
      </w:pPr>
    </w:lvl>
    <w:lvl w:ilvl="4" w:tplc="F076A15A" w:tentative="1">
      <w:start w:val="1"/>
      <w:numFmt w:val="lowerLetter"/>
      <w:lvlText w:val="%5."/>
      <w:lvlJc w:val="left"/>
      <w:pPr>
        <w:ind w:left="3957" w:hanging="360"/>
      </w:pPr>
    </w:lvl>
    <w:lvl w:ilvl="5" w:tplc="990CD790" w:tentative="1">
      <w:start w:val="1"/>
      <w:numFmt w:val="lowerRoman"/>
      <w:lvlText w:val="%6."/>
      <w:lvlJc w:val="right"/>
      <w:pPr>
        <w:ind w:left="4677" w:hanging="180"/>
      </w:pPr>
    </w:lvl>
    <w:lvl w:ilvl="6" w:tplc="36E0BAEA" w:tentative="1">
      <w:start w:val="1"/>
      <w:numFmt w:val="decimal"/>
      <w:lvlText w:val="%7."/>
      <w:lvlJc w:val="left"/>
      <w:pPr>
        <w:ind w:left="5397" w:hanging="360"/>
      </w:pPr>
    </w:lvl>
    <w:lvl w:ilvl="7" w:tplc="24E81BA6" w:tentative="1">
      <w:start w:val="1"/>
      <w:numFmt w:val="lowerLetter"/>
      <w:lvlText w:val="%8."/>
      <w:lvlJc w:val="left"/>
      <w:pPr>
        <w:ind w:left="6117" w:hanging="360"/>
      </w:pPr>
    </w:lvl>
    <w:lvl w:ilvl="8" w:tplc="387AFD16" w:tentative="1">
      <w:start w:val="1"/>
      <w:numFmt w:val="lowerRoman"/>
      <w:lvlText w:val="%9."/>
      <w:lvlJc w:val="right"/>
      <w:pPr>
        <w:ind w:left="6837" w:hanging="180"/>
      </w:pPr>
    </w:lvl>
  </w:abstractNum>
  <w:abstractNum w:abstractNumId="23">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25">
    <w:nsid w:val="7CC149E0"/>
    <w:multiLevelType w:val="multilevel"/>
    <w:tmpl w:val="9194737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16"/>
  </w:num>
  <w:num w:numId="2">
    <w:abstractNumId w:val="4"/>
  </w:num>
  <w:num w:numId="3">
    <w:abstractNumId w:val="19"/>
  </w:num>
  <w:num w:numId="4">
    <w:abstractNumId w:val="23"/>
  </w:num>
  <w:num w:numId="5">
    <w:abstractNumId w:val="14"/>
  </w:num>
  <w:num w:numId="6">
    <w:abstractNumId w:val="11"/>
  </w:num>
  <w:num w:numId="7">
    <w:abstractNumId w:val="9"/>
  </w:num>
  <w:num w:numId="8">
    <w:abstractNumId w:val="15"/>
  </w:num>
  <w:num w:numId="9">
    <w:abstractNumId w:val="22"/>
  </w:num>
  <w:num w:numId="10">
    <w:abstractNumId w:val="24"/>
  </w:num>
  <w:num w:numId="11">
    <w:abstractNumId w:val="5"/>
  </w:num>
  <w:num w:numId="12">
    <w:abstractNumId w:val="13"/>
  </w:num>
  <w:num w:numId="13">
    <w:abstractNumId w:val="8"/>
  </w:num>
  <w:num w:numId="14">
    <w:abstractNumId w:val="16"/>
    <w:lvlOverride w:ilvl="0">
      <w:startOverride w:val="1"/>
    </w:lvlOverride>
  </w:num>
  <w:num w:numId="15">
    <w:abstractNumId w:val="20"/>
  </w:num>
  <w:num w:numId="16">
    <w:abstractNumId w:val="12"/>
  </w:num>
  <w:num w:numId="17">
    <w:abstractNumId w:val="25"/>
  </w:num>
  <w:num w:numId="18">
    <w:abstractNumId w:val="0"/>
  </w:num>
  <w:num w:numId="19">
    <w:abstractNumId w:val="3"/>
  </w:num>
  <w:num w:numId="20">
    <w:abstractNumId w:val="18"/>
  </w:num>
  <w:num w:numId="21">
    <w:abstractNumId w:val="21"/>
  </w:num>
  <w:num w:numId="22">
    <w:abstractNumId w:val="7"/>
  </w:num>
  <w:num w:numId="23">
    <w:abstractNumId w:val="17"/>
  </w:num>
  <w:num w:numId="24">
    <w:abstractNumId w:val="10"/>
  </w:num>
  <w:num w:numId="25">
    <w:abstractNumId w:val="1"/>
  </w:num>
  <w:num w:numId="26">
    <w:abstractNumId w:val="2"/>
  </w:num>
  <w:num w:numId="27">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59393"/>
  </w:hdrShapeDefaults>
  <w:footnotePr>
    <w:footnote w:id="-1"/>
    <w:footnote w:id="0"/>
  </w:footnotePr>
  <w:endnotePr>
    <w:endnote w:id="-1"/>
    <w:endnote w:id="0"/>
  </w:endnotePr>
  <w:compat>
    <w:useFELayout/>
    <w:compatSetting w:name="compatibilityMode" w:uri="http://schemas.microsoft.com/office/word" w:val="12"/>
  </w:compat>
  <w:rsids>
    <w:rsidRoot w:val="008051AE"/>
    <w:rsid w:val="0000259B"/>
    <w:rsid w:val="000033EF"/>
    <w:rsid w:val="00023E95"/>
    <w:rsid w:val="00035F31"/>
    <w:rsid w:val="0005755B"/>
    <w:rsid w:val="0007513B"/>
    <w:rsid w:val="000D7A1F"/>
    <w:rsid w:val="00124610"/>
    <w:rsid w:val="00142019"/>
    <w:rsid w:val="001507F5"/>
    <w:rsid w:val="0015715B"/>
    <w:rsid w:val="001658D4"/>
    <w:rsid w:val="001B3807"/>
    <w:rsid w:val="001D0C5E"/>
    <w:rsid w:val="001D667C"/>
    <w:rsid w:val="001E4646"/>
    <w:rsid w:val="002335EC"/>
    <w:rsid w:val="00241930"/>
    <w:rsid w:val="002474BE"/>
    <w:rsid w:val="0025293C"/>
    <w:rsid w:val="002D57BA"/>
    <w:rsid w:val="002F329E"/>
    <w:rsid w:val="00305D2E"/>
    <w:rsid w:val="00344713"/>
    <w:rsid w:val="00353050"/>
    <w:rsid w:val="0036100B"/>
    <w:rsid w:val="003A0DBF"/>
    <w:rsid w:val="003C756B"/>
    <w:rsid w:val="003D2DEC"/>
    <w:rsid w:val="00441CFC"/>
    <w:rsid w:val="00452B9A"/>
    <w:rsid w:val="00496B7C"/>
    <w:rsid w:val="004C0D86"/>
    <w:rsid w:val="004C6BB4"/>
    <w:rsid w:val="00512ECE"/>
    <w:rsid w:val="00540599"/>
    <w:rsid w:val="00572B07"/>
    <w:rsid w:val="0057361A"/>
    <w:rsid w:val="005E19A1"/>
    <w:rsid w:val="005E430E"/>
    <w:rsid w:val="006033D7"/>
    <w:rsid w:val="00605C7F"/>
    <w:rsid w:val="00625F82"/>
    <w:rsid w:val="006342AD"/>
    <w:rsid w:val="00635BF6"/>
    <w:rsid w:val="00686504"/>
    <w:rsid w:val="006869AB"/>
    <w:rsid w:val="006A5E6C"/>
    <w:rsid w:val="006B0809"/>
    <w:rsid w:val="006B6DC6"/>
    <w:rsid w:val="006B6EDF"/>
    <w:rsid w:val="006D69DB"/>
    <w:rsid w:val="006E260B"/>
    <w:rsid w:val="006E4E2D"/>
    <w:rsid w:val="006F19C0"/>
    <w:rsid w:val="007075B8"/>
    <w:rsid w:val="00715EF8"/>
    <w:rsid w:val="00733DE3"/>
    <w:rsid w:val="00736ABA"/>
    <w:rsid w:val="00753ECF"/>
    <w:rsid w:val="0079105F"/>
    <w:rsid w:val="007933F0"/>
    <w:rsid w:val="007F1925"/>
    <w:rsid w:val="008051AE"/>
    <w:rsid w:val="00806B7B"/>
    <w:rsid w:val="00846A6C"/>
    <w:rsid w:val="00852B80"/>
    <w:rsid w:val="00871DFE"/>
    <w:rsid w:val="0088527B"/>
    <w:rsid w:val="0089117D"/>
    <w:rsid w:val="008B52A7"/>
    <w:rsid w:val="008D7016"/>
    <w:rsid w:val="008E51AF"/>
    <w:rsid w:val="00905E60"/>
    <w:rsid w:val="00934ED8"/>
    <w:rsid w:val="00973700"/>
    <w:rsid w:val="009827F5"/>
    <w:rsid w:val="009900B5"/>
    <w:rsid w:val="009E14C9"/>
    <w:rsid w:val="00A11FDE"/>
    <w:rsid w:val="00A164D0"/>
    <w:rsid w:val="00A72520"/>
    <w:rsid w:val="00A96CA4"/>
    <w:rsid w:val="00AA2C7C"/>
    <w:rsid w:val="00AB4408"/>
    <w:rsid w:val="00AD5FC7"/>
    <w:rsid w:val="00AE09EE"/>
    <w:rsid w:val="00AF5251"/>
    <w:rsid w:val="00B307A8"/>
    <w:rsid w:val="00B378C2"/>
    <w:rsid w:val="00B53AE1"/>
    <w:rsid w:val="00B641CA"/>
    <w:rsid w:val="00BC60C7"/>
    <w:rsid w:val="00BD70F3"/>
    <w:rsid w:val="00BF42ED"/>
    <w:rsid w:val="00BF7C2D"/>
    <w:rsid w:val="00C0399D"/>
    <w:rsid w:val="00C0415D"/>
    <w:rsid w:val="00C043D9"/>
    <w:rsid w:val="00C32930"/>
    <w:rsid w:val="00C57058"/>
    <w:rsid w:val="00C734B5"/>
    <w:rsid w:val="00CA32E3"/>
    <w:rsid w:val="00CA6E76"/>
    <w:rsid w:val="00CB1C7A"/>
    <w:rsid w:val="00D3643A"/>
    <w:rsid w:val="00D953C7"/>
    <w:rsid w:val="00DE43CF"/>
    <w:rsid w:val="00DE73E3"/>
    <w:rsid w:val="00E070AE"/>
    <w:rsid w:val="00E206DE"/>
    <w:rsid w:val="00E340AE"/>
    <w:rsid w:val="00E44697"/>
    <w:rsid w:val="00E53A21"/>
    <w:rsid w:val="00E635E7"/>
    <w:rsid w:val="00E637E5"/>
    <w:rsid w:val="00EC3CEB"/>
    <w:rsid w:val="00ED4407"/>
    <w:rsid w:val="00ED7D00"/>
    <w:rsid w:val="00F21A3C"/>
    <w:rsid w:val="00F4685F"/>
    <w:rsid w:val="00F6135C"/>
    <w:rsid w:val="00F616C9"/>
    <w:rsid w:val="00F82243"/>
    <w:rsid w:val="00F827EF"/>
    <w:rsid w:val="00F95089"/>
    <w:rsid w:val="00FE1E9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1E464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4646"/>
    <w:pPr>
      <w:keepNext/>
      <w:keepLines/>
      <w:spacing w:before="240" w:after="24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unhideWhenUsed/>
    <w:qFormat/>
    <w:rsid w:val="001E464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88527B"/>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88527B"/>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Normal"/>
    <w:qFormat/>
    <w:rsid w:val="00F82243"/>
    <w:pPr>
      <w:numPr>
        <w:numId w:val="9"/>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88527B"/>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paragraph" w:customStyle="1" w:styleId="CCBullet">
    <w:name w:val="CCBullet"/>
    <w:basedOn w:val="Normal"/>
    <w:rsid w:val="00BF42ED"/>
    <w:pPr>
      <w:numPr>
        <w:numId w:val="12"/>
      </w:numPr>
      <w:spacing w:before="60" w:after="60" w:line="240" w:lineRule="auto"/>
    </w:pPr>
    <w:rPr>
      <w:rFonts w:ascii="Arial" w:eastAsia="Times New Roman" w:hAnsi="Arial" w:cs="Times New Roman"/>
      <w:szCs w:val="24"/>
      <w:lang w:val="en-US"/>
    </w:rPr>
  </w:style>
  <w:style w:type="paragraph" w:customStyle="1" w:styleId="Element-Bold">
    <w:name w:val="Element-Bold"/>
    <w:basedOn w:val="Normal"/>
    <w:rsid w:val="00BF42ED"/>
    <w:pPr>
      <w:spacing w:before="20" w:after="20" w:line="240" w:lineRule="auto"/>
    </w:pPr>
    <w:rPr>
      <w:rFonts w:ascii="Arial" w:eastAsia="Times New Roman" w:hAnsi="Arial" w:cs="Times New Roman"/>
      <w:b/>
      <w:szCs w:val="24"/>
      <w:lang w:val="en-US"/>
    </w:rPr>
  </w:style>
  <w:style w:type="paragraph" w:customStyle="1" w:styleId="TableBullet1">
    <w:name w:val="Table Bullet 1"/>
    <w:basedOn w:val="Normal"/>
    <w:qFormat/>
    <w:rsid w:val="00BF42ED"/>
    <w:pPr>
      <w:numPr>
        <w:numId w:val="11"/>
      </w:numPr>
      <w:spacing w:before="60" w:after="120" w:line="240" w:lineRule="auto"/>
      <w:ind w:left="357" w:hanging="357"/>
    </w:pPr>
    <w:rPr>
      <w:rFonts w:ascii="Helvetica" w:hAnsi="Helvetica" w:cs="Arial"/>
    </w:rPr>
  </w:style>
  <w:style w:type="paragraph" w:customStyle="1" w:styleId="BodyIndent">
    <w:name w:val="Body Indent"/>
    <w:basedOn w:val="Normal"/>
    <w:qFormat/>
    <w:rsid w:val="001507F5"/>
    <w:pPr>
      <w:spacing w:before="60" w:after="120" w:line="240" w:lineRule="auto"/>
      <w:ind w:left="454" w:hanging="454"/>
    </w:pPr>
    <w:rPr>
      <w:rFonts w:ascii="Helvetica" w:hAnsi="Helvetica" w:cs="Arial"/>
    </w:rPr>
  </w:style>
  <w:style w:type="paragraph" w:styleId="ListParagraph">
    <w:name w:val="List Paragraph"/>
    <w:basedOn w:val="Normal"/>
    <w:uiPriority w:val="34"/>
    <w:qFormat/>
    <w:rsid w:val="00715EF8"/>
    <w:pPr>
      <w:ind w:left="720"/>
      <w:contextualSpacing/>
    </w:pPr>
  </w:style>
  <w:style w:type="character" w:customStyle="1" w:styleId="BodyCopyChar1">
    <w:name w:val="Body Copy Char1"/>
    <w:basedOn w:val="DefaultParagraphFont"/>
    <w:link w:val="BodyCopy"/>
    <w:rsid w:val="004C6BB4"/>
    <w:rPr>
      <w:rFonts w:ascii="Helvetica" w:eastAsia="Times New Roman" w:hAnsi="Helvetica" w:cs="Times New Roman"/>
      <w:szCs w:val="24"/>
      <w:lang w:val="en-US" w:eastAsia="en-US"/>
    </w:rPr>
  </w:style>
  <w:style w:type="paragraph" w:customStyle="1" w:styleId="Answerkeynumbering">
    <w:name w:val="Answer key numbering"/>
    <w:basedOn w:val="BodyCopy"/>
    <w:qFormat/>
    <w:rsid w:val="004C6BB4"/>
    <w:pPr>
      <w:numPr>
        <w:numId w:val="13"/>
      </w:numPr>
      <w:spacing w:before="120"/>
    </w:pPr>
  </w:style>
  <w:style w:type="paragraph" w:customStyle="1" w:styleId="Tabletext0">
    <w:name w:val="Table text"/>
    <w:basedOn w:val="Normal"/>
    <w:qFormat/>
    <w:rsid w:val="00EC3CEB"/>
    <w:pPr>
      <w:spacing w:before="80" w:after="120" w:line="240" w:lineRule="auto"/>
    </w:pPr>
    <w:rPr>
      <w:rFonts w:ascii="Helvetica" w:eastAsiaTheme="minorHAnsi" w:hAnsi="Helvetica"/>
      <w:sz w:val="20"/>
      <w:lang w:val="en-GB" w:eastAsia="en-US"/>
    </w:rPr>
  </w:style>
  <w:style w:type="paragraph" w:customStyle="1" w:styleId="Tableheading">
    <w:name w:val="Table heading"/>
    <w:basedOn w:val="TableTextBold"/>
    <w:link w:val="TableheadingChar"/>
    <w:qFormat/>
    <w:rsid w:val="00F6135C"/>
    <w:pPr>
      <w:spacing w:before="60" w:after="60"/>
    </w:pPr>
    <w:rPr>
      <w:rFonts w:eastAsiaTheme="minorHAnsi" w:cstheme="minorBidi"/>
      <w:sz w:val="20"/>
      <w:szCs w:val="22"/>
      <w:lang w:val="en-GB" w:eastAsia="en-US"/>
    </w:rPr>
  </w:style>
  <w:style w:type="paragraph" w:customStyle="1" w:styleId="ActivityNumberedList1">
    <w:name w:val="Activity Numbered List 1"/>
    <w:basedOn w:val="ActivityBullet1"/>
    <w:qFormat/>
    <w:rsid w:val="00806B7B"/>
    <w:pPr>
      <w:numPr>
        <w:numId w:val="19"/>
      </w:numPr>
      <w:ind w:left="924" w:hanging="357"/>
    </w:pPr>
  </w:style>
  <w:style w:type="paragraph" w:customStyle="1" w:styleId="Tablelist-alphabet">
    <w:name w:val="Table list - alphabet"/>
    <w:basedOn w:val="Normal"/>
    <w:qFormat/>
    <w:rsid w:val="003A0DBF"/>
    <w:pPr>
      <w:spacing w:before="80" w:after="120" w:line="240" w:lineRule="auto"/>
      <w:ind w:left="714" w:hanging="357"/>
    </w:pPr>
    <w:rPr>
      <w:rFonts w:ascii="Helvetica" w:eastAsiaTheme="minorHAnsi" w:hAnsi="Helvetica"/>
      <w:sz w:val="20"/>
      <w:lang w:val="en-GB" w:eastAsia="en-US"/>
    </w:rPr>
  </w:style>
  <w:style w:type="paragraph" w:customStyle="1" w:styleId="TabletextBOLD0">
    <w:name w:val="Table text BOLD"/>
    <w:basedOn w:val="Tabletext0"/>
    <w:qFormat/>
    <w:rsid w:val="003A0DBF"/>
    <w:rPr>
      <w:b/>
    </w:rPr>
  </w:style>
  <w:style w:type="paragraph" w:customStyle="1" w:styleId="Bullet1">
    <w:name w:val="Bullet 1"/>
    <w:basedOn w:val="Normal"/>
    <w:qFormat/>
    <w:rsid w:val="00512ECE"/>
    <w:pPr>
      <w:numPr>
        <w:numId w:val="21"/>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rsid w:val="001E4646"/>
    <w:rPr>
      <w:rFonts w:ascii="Helvetica" w:eastAsiaTheme="majorEastAsia" w:hAnsi="Helvetica" w:cstheme="majorBidi"/>
      <w:b/>
      <w:bCs/>
      <w:iCs/>
      <w:sz w:val="26"/>
    </w:rPr>
  </w:style>
  <w:style w:type="character" w:customStyle="1" w:styleId="TableTextChar">
    <w:name w:val="Table Text Char"/>
    <w:basedOn w:val="DefaultParagraphFont"/>
    <w:link w:val="TableText"/>
    <w:rsid w:val="001E4646"/>
    <w:rPr>
      <w:rFonts w:ascii="Helvetica" w:eastAsia="Times New Roman" w:hAnsi="Helvetica" w:cs="Times New Roman"/>
      <w:szCs w:val="20"/>
    </w:rPr>
  </w:style>
  <w:style w:type="character" w:customStyle="1" w:styleId="TableheadingChar">
    <w:name w:val="Table heading Char"/>
    <w:basedOn w:val="DefaultParagraphFont"/>
    <w:link w:val="Tableheading"/>
    <w:rsid w:val="001E4646"/>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1E4646"/>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1E4646"/>
    <w:rPr>
      <w:rFonts w:ascii="Helvetica" w:eastAsiaTheme="minorHAnsi" w:hAnsi="Helvetica"/>
      <w:b/>
      <w:lang w:val="en-SG" w:eastAsia="en-US"/>
    </w:rPr>
  </w:style>
  <w:style w:type="paragraph" w:customStyle="1" w:styleId="Bullet2">
    <w:name w:val="Bullet 2"/>
    <w:basedOn w:val="BodyCopy"/>
    <w:qFormat/>
    <w:rsid w:val="006869AB"/>
    <w:pPr>
      <w:numPr>
        <w:numId w:val="23"/>
      </w:numPr>
      <w:spacing w:before="80"/>
    </w:pPr>
  </w:style>
  <w:style w:type="paragraph" w:customStyle="1" w:styleId="BodyCopyItalic">
    <w:name w:val="Body Copy Italic"/>
    <w:basedOn w:val="BodyCopy"/>
    <w:qFormat/>
    <w:rsid w:val="001E4646"/>
    <w:rPr>
      <w:i/>
    </w:rPr>
  </w:style>
  <w:style w:type="character" w:customStyle="1" w:styleId="Heading3Char">
    <w:name w:val="Heading 3 Char"/>
    <w:basedOn w:val="DefaultParagraphFont"/>
    <w:link w:val="Heading3"/>
    <w:uiPriority w:val="9"/>
    <w:rsid w:val="001E4646"/>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1E4646"/>
    <w:rPr>
      <w:rFonts w:asciiTheme="majorHAnsi" w:eastAsiaTheme="majorEastAsia" w:hAnsiTheme="majorHAnsi" w:cstheme="majorBidi"/>
      <w:color w:val="243F60" w:themeColor="accent1" w:themeShade="7F"/>
    </w:rPr>
  </w:style>
  <w:style w:type="character" w:customStyle="1" w:styleId="st">
    <w:name w:val="st"/>
    <w:basedOn w:val="DefaultParagraphFont"/>
    <w:rsid w:val="00A96CA4"/>
  </w:style>
  <w:style w:type="paragraph" w:customStyle="1" w:styleId="AcknowledgementsImprintBold">
    <w:name w:val="Acknowledgements &amp; Imprint Bold"/>
    <w:basedOn w:val="AcknowledgementsImprint"/>
    <w:qFormat/>
    <w:rsid w:val="00934ED8"/>
    <w:rPr>
      <w:b/>
      <w:sz w:val="21"/>
    </w:rPr>
  </w:style>
  <w:style w:type="character" w:customStyle="1" w:styleId="TableTextBoldChar">
    <w:name w:val="Table Text Bold Char"/>
    <w:basedOn w:val="DefaultParagraphFont"/>
    <w:link w:val="TableTextBold"/>
    <w:rsid w:val="00934ED8"/>
    <w:rPr>
      <w:rFonts w:ascii="Helvetica" w:eastAsia="Times New Roman" w:hAnsi="Helvetica" w:cs="Times New Roman"/>
      <w:b/>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93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jpe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9390F0CD397442DB00F2A177D5A1D3D"/>
        <w:category>
          <w:name w:val="General"/>
          <w:gallery w:val="placeholder"/>
        </w:category>
        <w:types>
          <w:type w:val="bbPlcHdr"/>
        </w:types>
        <w:behaviors>
          <w:behavior w:val="content"/>
        </w:behaviors>
        <w:guid w:val="{8407F7F4-275E-42D3-BFED-5898B08275BC}"/>
      </w:docPartPr>
      <w:docPartBody>
        <w:p w:rsidR="007D70E9" w:rsidRDefault="008115D7" w:rsidP="008115D7">
          <w:pPr>
            <w:pStyle w:val="A9390F0CD397442DB00F2A177D5A1D3D"/>
          </w:pPr>
          <w:r w:rsidRPr="00246573">
            <w:rPr>
              <w:rStyle w:val="PlaceholderText"/>
            </w:rPr>
            <w:t>Click here to enter text.</w:t>
          </w:r>
        </w:p>
      </w:docPartBody>
    </w:docPart>
    <w:docPart>
      <w:docPartPr>
        <w:name w:val="48BE82D5C444486BBB913BA6054B0370"/>
        <w:category>
          <w:name w:val="General"/>
          <w:gallery w:val="placeholder"/>
        </w:category>
        <w:types>
          <w:type w:val="bbPlcHdr"/>
        </w:types>
        <w:behaviors>
          <w:behavior w:val="content"/>
        </w:behaviors>
        <w:guid w:val="{6A139A2C-1FF9-4B57-BC5C-ABDD6114592E}"/>
      </w:docPartPr>
      <w:docPartBody>
        <w:p w:rsidR="007D70E9" w:rsidRDefault="008115D7" w:rsidP="008115D7">
          <w:pPr>
            <w:pStyle w:val="48BE82D5C444486BBB913BA6054B0370"/>
          </w:pPr>
          <w:r w:rsidRPr="00246573">
            <w:rPr>
              <w:rStyle w:val="PlaceholderText"/>
            </w:rPr>
            <w:t>Click here to enter text.</w:t>
          </w:r>
        </w:p>
      </w:docPartBody>
    </w:docPart>
    <w:docPart>
      <w:docPartPr>
        <w:name w:val="386FC2422F46469DA401DB5E1A257BBF"/>
        <w:category>
          <w:name w:val="General"/>
          <w:gallery w:val="placeholder"/>
        </w:category>
        <w:types>
          <w:type w:val="bbPlcHdr"/>
        </w:types>
        <w:behaviors>
          <w:behavior w:val="content"/>
        </w:behaviors>
        <w:guid w:val="{BE0C3D6F-6EC6-4CAF-9FC2-B4A6479A3337}"/>
      </w:docPartPr>
      <w:docPartBody>
        <w:p w:rsidR="007D70E9" w:rsidRDefault="008115D7" w:rsidP="008115D7">
          <w:pPr>
            <w:pStyle w:val="386FC2422F46469DA401DB5E1A257BBF"/>
          </w:pPr>
          <w:r w:rsidRPr="00246573">
            <w:rPr>
              <w:rStyle w:val="PlaceholderText"/>
            </w:rPr>
            <w:t>Click here to enter text.</w:t>
          </w:r>
        </w:p>
      </w:docPartBody>
    </w:docPart>
    <w:docPart>
      <w:docPartPr>
        <w:name w:val="3D1FA8667296401A81B975060B71343B"/>
        <w:category>
          <w:name w:val="General"/>
          <w:gallery w:val="placeholder"/>
        </w:category>
        <w:types>
          <w:type w:val="bbPlcHdr"/>
        </w:types>
        <w:behaviors>
          <w:behavior w:val="content"/>
        </w:behaviors>
        <w:guid w:val="{E485F14F-814A-4BB6-9134-5BFC1DC585DE}"/>
      </w:docPartPr>
      <w:docPartBody>
        <w:p w:rsidR="007D70E9" w:rsidRDefault="008115D7" w:rsidP="008115D7">
          <w:pPr>
            <w:pStyle w:val="3D1FA8667296401A81B975060B71343B"/>
          </w:pPr>
          <w:r w:rsidRPr="00246573">
            <w:rPr>
              <w:rStyle w:val="PlaceholderText"/>
            </w:rPr>
            <w:t>Click here to enter text.</w:t>
          </w:r>
        </w:p>
      </w:docPartBody>
    </w:docPart>
    <w:docPart>
      <w:docPartPr>
        <w:name w:val="60D776B8797041D0A7768C90CDCBC572"/>
        <w:category>
          <w:name w:val="General"/>
          <w:gallery w:val="placeholder"/>
        </w:category>
        <w:types>
          <w:type w:val="bbPlcHdr"/>
        </w:types>
        <w:behaviors>
          <w:behavior w:val="content"/>
        </w:behaviors>
        <w:guid w:val="{2B6D81C7-B999-46BE-B24A-1384925884F0}"/>
      </w:docPartPr>
      <w:docPartBody>
        <w:p w:rsidR="007D70E9" w:rsidRDefault="008115D7" w:rsidP="008115D7">
          <w:pPr>
            <w:pStyle w:val="60D776B8797041D0A7768C90CDCBC572"/>
          </w:pPr>
          <w:r w:rsidRPr="00246573">
            <w:rPr>
              <w:rStyle w:val="PlaceholderText"/>
            </w:rPr>
            <w:t>Click here to enter text.</w:t>
          </w:r>
        </w:p>
      </w:docPartBody>
    </w:docPart>
    <w:docPart>
      <w:docPartPr>
        <w:name w:val="F745166BD0A34EB29E391887AC7B0DEB"/>
        <w:category>
          <w:name w:val="General"/>
          <w:gallery w:val="placeholder"/>
        </w:category>
        <w:types>
          <w:type w:val="bbPlcHdr"/>
        </w:types>
        <w:behaviors>
          <w:behavior w:val="content"/>
        </w:behaviors>
        <w:guid w:val="{84F5C220-6343-4523-B930-CCEE8A1B0EFC}"/>
      </w:docPartPr>
      <w:docPartBody>
        <w:p w:rsidR="007D70E9" w:rsidRDefault="008115D7" w:rsidP="008115D7">
          <w:pPr>
            <w:pStyle w:val="F745166BD0A34EB29E391887AC7B0DEB"/>
          </w:pPr>
          <w:r w:rsidRPr="00246573">
            <w:rPr>
              <w:rStyle w:val="PlaceholderText"/>
            </w:rPr>
            <w:t>Click here to enter text.</w:t>
          </w:r>
        </w:p>
      </w:docPartBody>
    </w:docPart>
    <w:docPart>
      <w:docPartPr>
        <w:name w:val="525196267BC24AD095B7F01B42CAA16F"/>
        <w:category>
          <w:name w:val="General"/>
          <w:gallery w:val="placeholder"/>
        </w:category>
        <w:types>
          <w:type w:val="bbPlcHdr"/>
        </w:types>
        <w:behaviors>
          <w:behavior w:val="content"/>
        </w:behaviors>
        <w:guid w:val="{674507C7-E01C-44AF-B17D-1D521C0B7B4E}"/>
      </w:docPartPr>
      <w:docPartBody>
        <w:p w:rsidR="007D70E9" w:rsidRDefault="008115D7" w:rsidP="008115D7">
          <w:pPr>
            <w:pStyle w:val="525196267BC24AD095B7F01B42CAA16F"/>
          </w:pPr>
          <w:r w:rsidRPr="00246573">
            <w:rPr>
              <w:rStyle w:val="PlaceholderText"/>
            </w:rPr>
            <w:t>Click here to enter text.</w:t>
          </w:r>
        </w:p>
      </w:docPartBody>
    </w:docPart>
    <w:docPart>
      <w:docPartPr>
        <w:name w:val="DBA1DDEC3E4741F6BD5F3B2F13C3CE30"/>
        <w:category>
          <w:name w:val="General"/>
          <w:gallery w:val="placeholder"/>
        </w:category>
        <w:types>
          <w:type w:val="bbPlcHdr"/>
        </w:types>
        <w:behaviors>
          <w:behavior w:val="content"/>
        </w:behaviors>
        <w:guid w:val="{013D9F6A-3BAC-4BEC-8AAB-1586AB64CBED}"/>
      </w:docPartPr>
      <w:docPartBody>
        <w:p w:rsidR="007D70E9" w:rsidRDefault="008115D7" w:rsidP="008115D7">
          <w:pPr>
            <w:pStyle w:val="DBA1DDEC3E4741F6BD5F3B2F13C3CE30"/>
          </w:pPr>
          <w:r w:rsidRPr="00246573">
            <w:rPr>
              <w:rStyle w:val="PlaceholderText"/>
            </w:rPr>
            <w:t>Click here to enter text.</w:t>
          </w:r>
        </w:p>
      </w:docPartBody>
    </w:docPart>
    <w:docPart>
      <w:docPartPr>
        <w:name w:val="AC2B7B2167B44A5B9C22521E5831A81D"/>
        <w:category>
          <w:name w:val="General"/>
          <w:gallery w:val="placeholder"/>
        </w:category>
        <w:types>
          <w:type w:val="bbPlcHdr"/>
        </w:types>
        <w:behaviors>
          <w:behavior w:val="content"/>
        </w:behaviors>
        <w:guid w:val="{90EE1C8F-E2E2-4662-9A6F-E29DAACEE83B}"/>
      </w:docPartPr>
      <w:docPartBody>
        <w:p w:rsidR="00000000" w:rsidRDefault="000D69F8" w:rsidP="000D69F8">
          <w:pPr>
            <w:pStyle w:val="AC2B7B2167B44A5B9C22521E5831A81D"/>
          </w:pPr>
          <w:r w:rsidRPr="00246573">
            <w:rPr>
              <w:rStyle w:val="PlaceholderText"/>
            </w:rPr>
            <w:t>Click here to enter text.</w:t>
          </w:r>
        </w:p>
      </w:docPartBody>
    </w:docPart>
    <w:docPart>
      <w:docPartPr>
        <w:name w:val="E4DB21AB95A74411964E11ABC31B266D"/>
        <w:category>
          <w:name w:val="General"/>
          <w:gallery w:val="placeholder"/>
        </w:category>
        <w:types>
          <w:type w:val="bbPlcHdr"/>
        </w:types>
        <w:behaviors>
          <w:behavior w:val="content"/>
        </w:behaviors>
        <w:guid w:val="{A858FD05-732B-4444-8804-0622F2998DEB}"/>
      </w:docPartPr>
      <w:docPartBody>
        <w:p w:rsidR="00000000" w:rsidRDefault="000D69F8" w:rsidP="000D69F8">
          <w:pPr>
            <w:pStyle w:val="E4DB21AB95A74411964E11ABC31B266D"/>
          </w:pPr>
          <w:r w:rsidRPr="00246573">
            <w:rPr>
              <w:rStyle w:val="PlaceholderText"/>
            </w:rPr>
            <w:t>Click here to enter text.</w:t>
          </w:r>
        </w:p>
      </w:docPartBody>
    </w:docPart>
    <w:docPart>
      <w:docPartPr>
        <w:name w:val="D8C65EE1B6D94A558E02C0D0017DC31E"/>
        <w:category>
          <w:name w:val="General"/>
          <w:gallery w:val="placeholder"/>
        </w:category>
        <w:types>
          <w:type w:val="bbPlcHdr"/>
        </w:types>
        <w:behaviors>
          <w:behavior w:val="content"/>
        </w:behaviors>
        <w:guid w:val="{3796F14D-E5B9-437F-A692-FCCD384918EC}"/>
      </w:docPartPr>
      <w:docPartBody>
        <w:p w:rsidR="00000000" w:rsidRDefault="000D69F8" w:rsidP="000D69F8">
          <w:pPr>
            <w:pStyle w:val="D8C65EE1B6D94A558E02C0D0017DC31E"/>
          </w:pPr>
          <w:r w:rsidRPr="00246573">
            <w:rPr>
              <w:rStyle w:val="PlaceholderText"/>
            </w:rPr>
            <w:t>Click here to enter text.</w:t>
          </w:r>
        </w:p>
      </w:docPartBody>
    </w:docPart>
    <w:docPart>
      <w:docPartPr>
        <w:name w:val="26F0688D0CC045DA88FED0E8BF95EB7C"/>
        <w:category>
          <w:name w:val="General"/>
          <w:gallery w:val="placeholder"/>
        </w:category>
        <w:types>
          <w:type w:val="bbPlcHdr"/>
        </w:types>
        <w:behaviors>
          <w:behavior w:val="content"/>
        </w:behaviors>
        <w:guid w:val="{F02BD0BB-2200-481C-97E7-F65D08CE8329}"/>
      </w:docPartPr>
      <w:docPartBody>
        <w:p w:rsidR="00000000" w:rsidRDefault="000D69F8" w:rsidP="000D69F8">
          <w:pPr>
            <w:pStyle w:val="26F0688D0CC045DA88FED0E8BF95EB7C"/>
          </w:pPr>
          <w:r w:rsidRPr="00246573">
            <w:rPr>
              <w:rStyle w:val="PlaceholderText"/>
            </w:rPr>
            <w:t>Click here to enter text.</w:t>
          </w:r>
        </w:p>
      </w:docPartBody>
    </w:docPart>
    <w:docPart>
      <w:docPartPr>
        <w:name w:val="8DADEE525FA14F268CFBAA197FDFC3A7"/>
        <w:category>
          <w:name w:val="General"/>
          <w:gallery w:val="placeholder"/>
        </w:category>
        <w:types>
          <w:type w:val="bbPlcHdr"/>
        </w:types>
        <w:behaviors>
          <w:behavior w:val="content"/>
        </w:behaviors>
        <w:guid w:val="{4106CBA5-8A4A-4443-86A7-9901EB40702A}"/>
      </w:docPartPr>
      <w:docPartBody>
        <w:p w:rsidR="00000000" w:rsidRDefault="000D69F8" w:rsidP="000D69F8">
          <w:pPr>
            <w:pStyle w:val="8DADEE525FA14F268CFBAA197FDFC3A7"/>
          </w:pPr>
          <w:r w:rsidRPr="00246573">
            <w:rPr>
              <w:rStyle w:val="PlaceholderText"/>
            </w:rPr>
            <w:t>Click here to enter text.</w:t>
          </w:r>
        </w:p>
      </w:docPartBody>
    </w:docPart>
    <w:docPart>
      <w:docPartPr>
        <w:name w:val="CD5E9FA5D27F41D697B603451422DB3D"/>
        <w:category>
          <w:name w:val="General"/>
          <w:gallery w:val="placeholder"/>
        </w:category>
        <w:types>
          <w:type w:val="bbPlcHdr"/>
        </w:types>
        <w:behaviors>
          <w:behavior w:val="content"/>
        </w:behaviors>
        <w:guid w:val="{CCCB9AF2-A0EF-4A1B-B103-CBE397B728EF}"/>
      </w:docPartPr>
      <w:docPartBody>
        <w:p w:rsidR="00000000" w:rsidRDefault="000D69F8" w:rsidP="000D69F8">
          <w:pPr>
            <w:pStyle w:val="CD5E9FA5D27F41D697B603451422DB3D"/>
          </w:pPr>
          <w:r w:rsidRPr="00246573">
            <w:rPr>
              <w:rStyle w:val="PlaceholderText"/>
            </w:rPr>
            <w:t>Click here to enter text.</w:t>
          </w:r>
        </w:p>
      </w:docPartBody>
    </w:docPart>
    <w:docPart>
      <w:docPartPr>
        <w:name w:val="EE36BD98008D41B29251D9F69684413E"/>
        <w:category>
          <w:name w:val="General"/>
          <w:gallery w:val="placeholder"/>
        </w:category>
        <w:types>
          <w:type w:val="bbPlcHdr"/>
        </w:types>
        <w:behaviors>
          <w:behavior w:val="content"/>
        </w:behaviors>
        <w:guid w:val="{74A427ED-2186-4529-B8F8-E0CD031D6B1D}"/>
      </w:docPartPr>
      <w:docPartBody>
        <w:p w:rsidR="00000000" w:rsidRDefault="000D69F8" w:rsidP="000D69F8">
          <w:pPr>
            <w:pStyle w:val="EE36BD98008D41B29251D9F69684413E"/>
          </w:pPr>
          <w:r w:rsidRPr="00246573">
            <w:rPr>
              <w:rStyle w:val="PlaceholderText"/>
            </w:rPr>
            <w:t>Click here to enter text.</w:t>
          </w:r>
        </w:p>
      </w:docPartBody>
    </w:docPart>
    <w:docPart>
      <w:docPartPr>
        <w:name w:val="BCC9245605F941C9B6F8934AF41FCA11"/>
        <w:category>
          <w:name w:val="General"/>
          <w:gallery w:val="placeholder"/>
        </w:category>
        <w:types>
          <w:type w:val="bbPlcHdr"/>
        </w:types>
        <w:behaviors>
          <w:behavior w:val="content"/>
        </w:behaviors>
        <w:guid w:val="{197495C4-ED35-4D29-B4C8-0CF1BE04DB2F}"/>
      </w:docPartPr>
      <w:docPartBody>
        <w:p w:rsidR="00000000" w:rsidRDefault="000D69F8" w:rsidP="000D69F8">
          <w:pPr>
            <w:pStyle w:val="BCC9245605F941C9B6F8934AF41FCA11"/>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85C19"/>
    <w:rsid w:val="000D69F8"/>
    <w:rsid w:val="000E2230"/>
    <w:rsid w:val="000F4B54"/>
    <w:rsid w:val="001F7D11"/>
    <w:rsid w:val="002A382C"/>
    <w:rsid w:val="002B50EE"/>
    <w:rsid w:val="0033249D"/>
    <w:rsid w:val="00333349"/>
    <w:rsid w:val="003717A6"/>
    <w:rsid w:val="00465198"/>
    <w:rsid w:val="00545515"/>
    <w:rsid w:val="005F69A4"/>
    <w:rsid w:val="00750901"/>
    <w:rsid w:val="007B0C46"/>
    <w:rsid w:val="007D4DC5"/>
    <w:rsid w:val="007D70E9"/>
    <w:rsid w:val="008115D7"/>
    <w:rsid w:val="00881C30"/>
    <w:rsid w:val="00921B5C"/>
    <w:rsid w:val="00957160"/>
    <w:rsid w:val="00A824AC"/>
    <w:rsid w:val="00C23939"/>
    <w:rsid w:val="00CA4DAE"/>
    <w:rsid w:val="00D3468D"/>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69F8"/>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7F0B15160F614A30B7C4B7BF27878889">
    <w:name w:val="7F0B15160F614A30B7C4B7BF27878889"/>
    <w:rsid w:val="002A382C"/>
  </w:style>
  <w:style w:type="paragraph" w:customStyle="1" w:styleId="F34BC0526F9346AEB7A2C765D3C516F3">
    <w:name w:val="F34BC0526F9346AEB7A2C765D3C516F3"/>
    <w:rsid w:val="002A382C"/>
  </w:style>
  <w:style w:type="paragraph" w:customStyle="1" w:styleId="0987F98A99E84E2A859DE3BB288455C2">
    <w:name w:val="0987F98A99E84E2A859DE3BB288455C2"/>
    <w:rsid w:val="002A382C"/>
  </w:style>
  <w:style w:type="paragraph" w:customStyle="1" w:styleId="771288A6F8A349018308B74825EA5903">
    <w:name w:val="771288A6F8A349018308B74825EA5903"/>
    <w:rsid w:val="002A382C"/>
  </w:style>
  <w:style w:type="paragraph" w:customStyle="1" w:styleId="ED8B2CA4C949493B92A9817D608DC836">
    <w:name w:val="ED8B2CA4C949493B92A9817D608DC836"/>
    <w:rsid w:val="002A382C"/>
  </w:style>
  <w:style w:type="paragraph" w:customStyle="1" w:styleId="EE6931F03A6A4D2192CBEFE3C40CB4CB">
    <w:name w:val="EE6931F03A6A4D2192CBEFE3C40CB4CB"/>
    <w:rsid w:val="002A382C"/>
  </w:style>
  <w:style w:type="paragraph" w:customStyle="1" w:styleId="024A1E2FED62455ABF91E7DEF5C0C573">
    <w:name w:val="024A1E2FED62455ABF91E7DEF5C0C573"/>
    <w:rsid w:val="002A382C"/>
  </w:style>
  <w:style w:type="paragraph" w:customStyle="1" w:styleId="9CEF5BB1ADDF44CF81210E29C296D3D4">
    <w:name w:val="9CEF5BB1ADDF44CF81210E29C296D3D4"/>
    <w:rsid w:val="002A382C"/>
  </w:style>
  <w:style w:type="paragraph" w:customStyle="1" w:styleId="F165FD5D746043DF81342087D5D7CCED">
    <w:name w:val="F165FD5D746043DF81342087D5D7CCED"/>
    <w:rsid w:val="002A382C"/>
  </w:style>
  <w:style w:type="paragraph" w:customStyle="1" w:styleId="B4B2505569294111B75D4B2A3678A049">
    <w:name w:val="B4B2505569294111B75D4B2A3678A049"/>
    <w:rsid w:val="002A382C"/>
  </w:style>
  <w:style w:type="paragraph" w:customStyle="1" w:styleId="D14A651E333B4969AA7B0046979E23A8">
    <w:name w:val="D14A651E333B4969AA7B0046979E23A8"/>
    <w:rsid w:val="002A382C"/>
  </w:style>
  <w:style w:type="paragraph" w:customStyle="1" w:styleId="FD1C6055364A4DDCA8F7477D2A5C0865">
    <w:name w:val="FD1C6055364A4DDCA8F7477D2A5C0865"/>
    <w:rsid w:val="002A382C"/>
  </w:style>
  <w:style w:type="paragraph" w:customStyle="1" w:styleId="A8C73FAF806747DB91EE6AE9C40DB31C">
    <w:name w:val="A8C73FAF806747DB91EE6AE9C40DB31C"/>
    <w:rsid w:val="002A382C"/>
  </w:style>
  <w:style w:type="paragraph" w:customStyle="1" w:styleId="B8EBC73A703C4483810D5126D518F207">
    <w:name w:val="B8EBC73A703C4483810D5126D518F207"/>
    <w:rsid w:val="002A382C"/>
  </w:style>
  <w:style w:type="paragraph" w:customStyle="1" w:styleId="495F3F64A78648098F00351A6E27E9FD">
    <w:name w:val="495F3F64A78648098F00351A6E27E9FD"/>
    <w:rsid w:val="002A382C"/>
  </w:style>
  <w:style w:type="paragraph" w:customStyle="1" w:styleId="0928834A6BF340D69F19498463926BEF">
    <w:name w:val="0928834A6BF340D69F19498463926BEF"/>
    <w:rsid w:val="002A382C"/>
  </w:style>
  <w:style w:type="paragraph" w:customStyle="1" w:styleId="7EE056F7127040DD9FE7EE6C3D2DF5EC">
    <w:name w:val="7EE056F7127040DD9FE7EE6C3D2DF5EC"/>
    <w:rsid w:val="002A382C"/>
  </w:style>
  <w:style w:type="paragraph" w:customStyle="1" w:styleId="421180D957084218934B898E430195F8">
    <w:name w:val="421180D957084218934B898E430195F8"/>
    <w:rsid w:val="002A382C"/>
  </w:style>
  <w:style w:type="paragraph" w:customStyle="1" w:styleId="B0A89D7CE3DC453D8B74794BDFED4016">
    <w:name w:val="B0A89D7CE3DC453D8B74794BDFED4016"/>
    <w:rsid w:val="002A382C"/>
  </w:style>
  <w:style w:type="paragraph" w:customStyle="1" w:styleId="D228D6333E994EF9A422E6E8A9C24C4B">
    <w:name w:val="D228D6333E994EF9A422E6E8A9C24C4B"/>
    <w:rsid w:val="002A382C"/>
  </w:style>
  <w:style w:type="paragraph" w:customStyle="1" w:styleId="911849E800E34566960DEBA8CF55B207">
    <w:name w:val="911849E800E34566960DEBA8CF55B207"/>
    <w:rsid w:val="002A382C"/>
  </w:style>
  <w:style w:type="paragraph" w:customStyle="1" w:styleId="899A1FADFCB04A3FA830C95523174B20">
    <w:name w:val="899A1FADFCB04A3FA830C95523174B20"/>
    <w:rsid w:val="002A382C"/>
  </w:style>
  <w:style w:type="paragraph" w:customStyle="1" w:styleId="78EC44A31C4E4BD3A8F70E79EC6F5FBD">
    <w:name w:val="78EC44A31C4E4BD3A8F70E79EC6F5FBD"/>
    <w:rsid w:val="002A382C"/>
  </w:style>
  <w:style w:type="paragraph" w:customStyle="1" w:styleId="244BEEB79F5A4927BC826CBBEEE13315">
    <w:name w:val="244BEEB79F5A4927BC826CBBEEE13315"/>
    <w:rsid w:val="002A382C"/>
  </w:style>
  <w:style w:type="paragraph" w:customStyle="1" w:styleId="617A2300D6964C7F9FB0CAED7936C775">
    <w:name w:val="617A2300D6964C7F9FB0CAED7936C775"/>
    <w:rsid w:val="002A382C"/>
  </w:style>
  <w:style w:type="paragraph" w:customStyle="1" w:styleId="7F42AD954B2D4C9D836A51DF857BC40D">
    <w:name w:val="7F42AD954B2D4C9D836A51DF857BC40D"/>
    <w:rsid w:val="002A382C"/>
  </w:style>
  <w:style w:type="paragraph" w:customStyle="1" w:styleId="4C792BF1766F4DD69F7692FF2CFE8CB3">
    <w:name w:val="4C792BF1766F4DD69F7692FF2CFE8CB3"/>
    <w:rsid w:val="002A382C"/>
  </w:style>
  <w:style w:type="paragraph" w:customStyle="1" w:styleId="07585448B18A490F8E6FAEECAF2D75EA">
    <w:name w:val="07585448B18A490F8E6FAEECAF2D75EA"/>
    <w:rsid w:val="002A382C"/>
  </w:style>
  <w:style w:type="paragraph" w:customStyle="1" w:styleId="0A99D6EECB0341F4921EE713C4190F59">
    <w:name w:val="0A99D6EECB0341F4921EE713C4190F59"/>
    <w:rsid w:val="002A382C"/>
  </w:style>
  <w:style w:type="paragraph" w:customStyle="1" w:styleId="7F399EA2FAB14CD09E874022F0ED007D">
    <w:name w:val="7F399EA2FAB14CD09E874022F0ED007D"/>
    <w:rsid w:val="002A382C"/>
  </w:style>
  <w:style w:type="paragraph" w:customStyle="1" w:styleId="B8EC87C63E824060B6A281FC7C15AE44">
    <w:name w:val="B8EC87C63E824060B6A281FC7C15AE44"/>
    <w:rsid w:val="002A382C"/>
  </w:style>
  <w:style w:type="paragraph" w:customStyle="1" w:styleId="4399DCDC21B04C42B20ED29597E9AF47">
    <w:name w:val="4399DCDC21B04C42B20ED29597E9AF47"/>
    <w:rsid w:val="002A382C"/>
  </w:style>
  <w:style w:type="paragraph" w:customStyle="1" w:styleId="9D1F62D525794754976F0D52EAE26D57">
    <w:name w:val="9D1F62D525794754976F0D52EAE26D57"/>
    <w:rsid w:val="002A382C"/>
  </w:style>
  <w:style w:type="paragraph" w:customStyle="1" w:styleId="9A74A13CDD594E388D7CEA963ED26E7A">
    <w:name w:val="9A74A13CDD594E388D7CEA963ED26E7A"/>
    <w:rsid w:val="002A382C"/>
  </w:style>
  <w:style w:type="paragraph" w:customStyle="1" w:styleId="B9055B50B1F34301BCB603656A7DAD0B">
    <w:name w:val="B9055B50B1F34301BCB603656A7DAD0B"/>
    <w:rsid w:val="002A382C"/>
  </w:style>
  <w:style w:type="paragraph" w:customStyle="1" w:styleId="64087A4A524E426B94267B275B2F8E07">
    <w:name w:val="64087A4A524E426B94267B275B2F8E07"/>
    <w:rsid w:val="002A382C"/>
  </w:style>
  <w:style w:type="paragraph" w:customStyle="1" w:styleId="9F4A221CC0F14F7785A79255C7EE7850">
    <w:name w:val="9F4A221CC0F14F7785A79255C7EE7850"/>
    <w:rsid w:val="002A382C"/>
  </w:style>
  <w:style w:type="paragraph" w:customStyle="1" w:styleId="5CDDE18F681E461C8DC9B4366E7A2FC3">
    <w:name w:val="5CDDE18F681E461C8DC9B4366E7A2FC3"/>
    <w:rsid w:val="002A382C"/>
  </w:style>
  <w:style w:type="paragraph" w:customStyle="1" w:styleId="AA1DF8615E4D44299AE02AC1A67ECF80">
    <w:name w:val="AA1DF8615E4D44299AE02AC1A67ECF80"/>
    <w:rsid w:val="002A382C"/>
  </w:style>
  <w:style w:type="paragraph" w:customStyle="1" w:styleId="3BC2004738DF45C4BCB65902EFE3CFBA">
    <w:name w:val="3BC2004738DF45C4BCB65902EFE3CFBA"/>
    <w:rsid w:val="002A382C"/>
  </w:style>
  <w:style w:type="paragraph" w:customStyle="1" w:styleId="E9C4F300513340F9B92E7F0AEB4BB4C8">
    <w:name w:val="E9C4F300513340F9B92E7F0AEB4BB4C8"/>
    <w:rsid w:val="002A382C"/>
  </w:style>
  <w:style w:type="paragraph" w:customStyle="1" w:styleId="D4F5C06930CA4A44A2C18EBD5219EA45">
    <w:name w:val="D4F5C06930CA4A44A2C18EBD5219EA45"/>
    <w:rsid w:val="002A382C"/>
  </w:style>
  <w:style w:type="paragraph" w:customStyle="1" w:styleId="FCB89D3BD5A948C19CB3672D3D53A04E">
    <w:name w:val="FCB89D3BD5A948C19CB3672D3D53A04E"/>
    <w:rsid w:val="002A382C"/>
  </w:style>
  <w:style w:type="paragraph" w:customStyle="1" w:styleId="854C931608E24791B949894A27228D99">
    <w:name w:val="854C931608E24791B949894A27228D99"/>
    <w:rsid w:val="002A382C"/>
  </w:style>
  <w:style w:type="paragraph" w:customStyle="1" w:styleId="71B26464F8A049F2B7E66214E47250DF">
    <w:name w:val="71B26464F8A049F2B7E66214E47250DF"/>
    <w:rsid w:val="002A382C"/>
  </w:style>
  <w:style w:type="paragraph" w:customStyle="1" w:styleId="4C68C391473B40D4962FB38BC32200CC">
    <w:name w:val="4C68C391473B40D4962FB38BC32200CC"/>
    <w:rsid w:val="002A382C"/>
  </w:style>
  <w:style w:type="paragraph" w:customStyle="1" w:styleId="6D391ED96DAE4814ABAAAFC5FB13E6AE">
    <w:name w:val="6D391ED96DAE4814ABAAAFC5FB13E6AE"/>
    <w:rsid w:val="002A382C"/>
  </w:style>
  <w:style w:type="paragraph" w:customStyle="1" w:styleId="9E97614BCE8641E3B2BD0F29CCDA47B9">
    <w:name w:val="9E97614BCE8641E3B2BD0F29CCDA47B9"/>
    <w:rsid w:val="002A382C"/>
  </w:style>
  <w:style w:type="paragraph" w:customStyle="1" w:styleId="DBC57E2AC5BF4980934AAEDFAA8590B6">
    <w:name w:val="DBC57E2AC5BF4980934AAEDFAA8590B6"/>
    <w:rsid w:val="002A382C"/>
  </w:style>
  <w:style w:type="paragraph" w:customStyle="1" w:styleId="2CBAB9EE136C486589DA0032C03658E1">
    <w:name w:val="2CBAB9EE136C486589DA0032C03658E1"/>
    <w:rsid w:val="002A382C"/>
  </w:style>
  <w:style w:type="paragraph" w:customStyle="1" w:styleId="78F1AE2D062943C6A038F5461113E6A1">
    <w:name w:val="78F1AE2D062943C6A038F5461113E6A1"/>
    <w:rsid w:val="002A382C"/>
  </w:style>
  <w:style w:type="paragraph" w:customStyle="1" w:styleId="8BF925D06FF546F8B4D49AB35A34C356">
    <w:name w:val="8BF925D06FF546F8B4D49AB35A34C356"/>
    <w:rsid w:val="002A382C"/>
  </w:style>
  <w:style w:type="paragraph" w:customStyle="1" w:styleId="170C209566964F1C83295846392F9D1A">
    <w:name w:val="170C209566964F1C83295846392F9D1A"/>
    <w:rsid w:val="002A382C"/>
  </w:style>
  <w:style w:type="paragraph" w:customStyle="1" w:styleId="C9750CE243FA4E38B04F89FB56DA968F">
    <w:name w:val="C9750CE243FA4E38B04F89FB56DA968F"/>
    <w:rsid w:val="002A382C"/>
  </w:style>
  <w:style w:type="paragraph" w:customStyle="1" w:styleId="3D57FC9D9BB7405DBDDDBD4A21260D40">
    <w:name w:val="3D57FC9D9BB7405DBDDDBD4A21260D40"/>
    <w:rsid w:val="002A382C"/>
  </w:style>
  <w:style w:type="paragraph" w:customStyle="1" w:styleId="5CDDF97A3C654253AAB7ADDE4BF96314">
    <w:name w:val="5CDDF97A3C654253AAB7ADDE4BF96314"/>
    <w:rsid w:val="002A382C"/>
  </w:style>
  <w:style w:type="paragraph" w:customStyle="1" w:styleId="7597553DDD624FA6BEC8616BA98C9C4F">
    <w:name w:val="7597553DDD624FA6BEC8616BA98C9C4F"/>
    <w:rsid w:val="002A382C"/>
  </w:style>
  <w:style w:type="paragraph" w:customStyle="1" w:styleId="1F27796764DF4B2B96FB48305D0A611C">
    <w:name w:val="1F27796764DF4B2B96FB48305D0A611C"/>
    <w:rsid w:val="002A382C"/>
  </w:style>
  <w:style w:type="paragraph" w:customStyle="1" w:styleId="2B7B6D26378246D2808EC49EE70A700C">
    <w:name w:val="2B7B6D26378246D2808EC49EE70A700C"/>
    <w:rsid w:val="002A382C"/>
  </w:style>
  <w:style w:type="paragraph" w:customStyle="1" w:styleId="5171A05B631A4637A511EFBD498DF42E">
    <w:name w:val="5171A05B631A4637A511EFBD498DF42E"/>
    <w:rsid w:val="002A382C"/>
  </w:style>
  <w:style w:type="paragraph" w:customStyle="1" w:styleId="FDE70996827841FAB5129A73F082331A">
    <w:name w:val="FDE70996827841FAB5129A73F082331A"/>
    <w:rsid w:val="002A382C"/>
  </w:style>
  <w:style w:type="paragraph" w:customStyle="1" w:styleId="FE4AB1A3FBC74E719CD8F4E8C9EA1496">
    <w:name w:val="FE4AB1A3FBC74E719CD8F4E8C9EA1496"/>
    <w:rsid w:val="002A382C"/>
  </w:style>
  <w:style w:type="paragraph" w:customStyle="1" w:styleId="5C77F9E3B6204F6A98C246A623B7B7B4">
    <w:name w:val="5C77F9E3B6204F6A98C246A623B7B7B4"/>
    <w:rsid w:val="002A382C"/>
  </w:style>
  <w:style w:type="paragraph" w:customStyle="1" w:styleId="5E849ABDA3C24EC2BBBD51695BC91869">
    <w:name w:val="5E849ABDA3C24EC2BBBD51695BC91869"/>
    <w:rsid w:val="002A382C"/>
  </w:style>
  <w:style w:type="paragraph" w:customStyle="1" w:styleId="543A2BB9BCE149488B93A74BEEF5F6C5">
    <w:name w:val="543A2BB9BCE149488B93A74BEEF5F6C5"/>
    <w:rsid w:val="002A382C"/>
  </w:style>
  <w:style w:type="paragraph" w:customStyle="1" w:styleId="51BD0DD07C3349DE952C99CA8A67DEB1">
    <w:name w:val="51BD0DD07C3349DE952C99CA8A67DEB1"/>
    <w:rsid w:val="002A382C"/>
  </w:style>
  <w:style w:type="paragraph" w:customStyle="1" w:styleId="74CC4148688F4BC4977DAD72BC2C5015">
    <w:name w:val="74CC4148688F4BC4977DAD72BC2C5015"/>
    <w:rsid w:val="002A382C"/>
  </w:style>
  <w:style w:type="paragraph" w:customStyle="1" w:styleId="1A89EBD1E52D48E2BDC55E29413EB8C3">
    <w:name w:val="1A89EBD1E52D48E2BDC55E29413EB8C3"/>
    <w:rsid w:val="002A382C"/>
  </w:style>
  <w:style w:type="paragraph" w:customStyle="1" w:styleId="7BC0FDBA507141C886440619314A83E7">
    <w:name w:val="7BC0FDBA507141C886440619314A83E7"/>
    <w:rsid w:val="002A382C"/>
  </w:style>
  <w:style w:type="paragraph" w:customStyle="1" w:styleId="A724791F696F4BDBBC3E33E4719D6E86">
    <w:name w:val="A724791F696F4BDBBC3E33E4719D6E86"/>
    <w:rsid w:val="002A382C"/>
  </w:style>
  <w:style w:type="paragraph" w:customStyle="1" w:styleId="73DB297B39434DDD9CF4272575EB8E62">
    <w:name w:val="73DB297B39434DDD9CF4272575EB8E62"/>
    <w:rsid w:val="002A382C"/>
  </w:style>
  <w:style w:type="paragraph" w:customStyle="1" w:styleId="A6EE63E1F8C4402EBDCDB6B7E8EB6AFC">
    <w:name w:val="A6EE63E1F8C4402EBDCDB6B7E8EB6AFC"/>
    <w:rsid w:val="002A382C"/>
  </w:style>
  <w:style w:type="paragraph" w:customStyle="1" w:styleId="46AA907E2D394A0EB260A3CB833D9A1E">
    <w:name w:val="46AA907E2D394A0EB260A3CB833D9A1E"/>
    <w:rsid w:val="002A382C"/>
  </w:style>
  <w:style w:type="paragraph" w:customStyle="1" w:styleId="DFCB65E7EF8E4E0EA4EA253722E7C6EF">
    <w:name w:val="DFCB65E7EF8E4E0EA4EA253722E7C6EF"/>
    <w:rsid w:val="002A382C"/>
  </w:style>
  <w:style w:type="paragraph" w:customStyle="1" w:styleId="1D718058A1724BAFA5C91A840557EEC6">
    <w:name w:val="1D718058A1724BAFA5C91A840557EEC6"/>
    <w:rsid w:val="002A382C"/>
  </w:style>
  <w:style w:type="paragraph" w:customStyle="1" w:styleId="27A21D74B20B471EB99D4CA1A11EF8C7">
    <w:name w:val="27A21D74B20B471EB99D4CA1A11EF8C7"/>
    <w:rsid w:val="002A382C"/>
  </w:style>
  <w:style w:type="paragraph" w:customStyle="1" w:styleId="E69318D424164FDCA5D14D16F7E5283A">
    <w:name w:val="E69318D424164FDCA5D14D16F7E5283A"/>
    <w:rsid w:val="002A382C"/>
  </w:style>
  <w:style w:type="paragraph" w:customStyle="1" w:styleId="387CDC6453664B768FD716552702BC70">
    <w:name w:val="387CDC6453664B768FD716552702BC70"/>
    <w:rsid w:val="002A382C"/>
  </w:style>
  <w:style w:type="paragraph" w:customStyle="1" w:styleId="B014084AD9E149F99A0E15B666F4E3A5">
    <w:name w:val="B014084AD9E149F99A0E15B666F4E3A5"/>
    <w:rsid w:val="002A382C"/>
  </w:style>
  <w:style w:type="paragraph" w:customStyle="1" w:styleId="FEA919EDCD2D4591A1685A3599D5810C">
    <w:name w:val="FEA919EDCD2D4591A1685A3599D5810C"/>
    <w:rsid w:val="002A382C"/>
  </w:style>
  <w:style w:type="paragraph" w:customStyle="1" w:styleId="2B07D051356E4D12ADC45AEF152C55B6">
    <w:name w:val="2B07D051356E4D12ADC45AEF152C55B6"/>
    <w:rsid w:val="002A382C"/>
  </w:style>
  <w:style w:type="paragraph" w:customStyle="1" w:styleId="EDBCB1F80C01423E953212D86C5C9EAE">
    <w:name w:val="EDBCB1F80C01423E953212D86C5C9EAE"/>
    <w:rsid w:val="002A382C"/>
  </w:style>
  <w:style w:type="paragraph" w:customStyle="1" w:styleId="B63669CDD7AA4EA38865E7BC6B8933D6">
    <w:name w:val="B63669CDD7AA4EA38865E7BC6B8933D6"/>
    <w:rsid w:val="002A382C"/>
  </w:style>
  <w:style w:type="paragraph" w:customStyle="1" w:styleId="D5CEC230C8A04558AB7734A706A4D640">
    <w:name w:val="D5CEC230C8A04558AB7734A706A4D640"/>
    <w:rsid w:val="002A382C"/>
  </w:style>
  <w:style w:type="paragraph" w:customStyle="1" w:styleId="FBD7C6CDDF6B4F96B364D850F9FB4E12">
    <w:name w:val="FBD7C6CDDF6B4F96B364D850F9FB4E12"/>
    <w:rsid w:val="002A382C"/>
  </w:style>
  <w:style w:type="paragraph" w:customStyle="1" w:styleId="6B292E1D6F7A4BD7A02ED51F274C2BF5">
    <w:name w:val="6B292E1D6F7A4BD7A02ED51F274C2BF5"/>
    <w:rsid w:val="002A382C"/>
  </w:style>
  <w:style w:type="paragraph" w:customStyle="1" w:styleId="3D2C5BD93E464DB492B21FE9FFF96E22">
    <w:name w:val="3D2C5BD93E464DB492B21FE9FFF96E22"/>
    <w:rsid w:val="002A382C"/>
  </w:style>
  <w:style w:type="paragraph" w:customStyle="1" w:styleId="7816C799AAC2461097D5611CBDB59145">
    <w:name w:val="7816C799AAC2461097D5611CBDB59145"/>
    <w:rsid w:val="002A382C"/>
  </w:style>
  <w:style w:type="paragraph" w:customStyle="1" w:styleId="02D01BBBFD6740208EB5CD9FECD556D6">
    <w:name w:val="02D01BBBFD6740208EB5CD9FECD556D6"/>
    <w:rsid w:val="002A382C"/>
  </w:style>
  <w:style w:type="paragraph" w:customStyle="1" w:styleId="481ADB9CD0ED49AA84E073E566D5DEDC">
    <w:name w:val="481ADB9CD0ED49AA84E073E566D5DEDC"/>
    <w:rsid w:val="002A382C"/>
  </w:style>
  <w:style w:type="paragraph" w:customStyle="1" w:styleId="5A1579729CC24AC1BE244C6412E54E19">
    <w:name w:val="5A1579729CC24AC1BE244C6412E54E19"/>
    <w:rsid w:val="002A382C"/>
  </w:style>
  <w:style w:type="paragraph" w:customStyle="1" w:styleId="777FD64E751B45BF9E5BAC0488226F57">
    <w:name w:val="777FD64E751B45BF9E5BAC0488226F57"/>
    <w:rsid w:val="002A382C"/>
  </w:style>
  <w:style w:type="paragraph" w:customStyle="1" w:styleId="0DE553F9BC204DDAB25560F3BD789F9B">
    <w:name w:val="0DE553F9BC204DDAB25560F3BD789F9B"/>
    <w:rsid w:val="002A382C"/>
  </w:style>
  <w:style w:type="paragraph" w:customStyle="1" w:styleId="C5C0C1EFF9F14E95A1486B89369C766C">
    <w:name w:val="C5C0C1EFF9F14E95A1486B89369C766C"/>
    <w:rsid w:val="002A382C"/>
  </w:style>
  <w:style w:type="paragraph" w:customStyle="1" w:styleId="C37689B6C740425F8766B0B12288935A">
    <w:name w:val="C37689B6C740425F8766B0B12288935A"/>
    <w:rsid w:val="002A382C"/>
  </w:style>
  <w:style w:type="paragraph" w:customStyle="1" w:styleId="705E627C61F444B2AC120C49438D1089">
    <w:name w:val="705E627C61F444B2AC120C49438D1089"/>
    <w:rsid w:val="002A382C"/>
  </w:style>
  <w:style w:type="paragraph" w:customStyle="1" w:styleId="A75843EACEE64C7584EB859CDBAD5E8F">
    <w:name w:val="A75843EACEE64C7584EB859CDBAD5E8F"/>
    <w:rsid w:val="002A382C"/>
  </w:style>
  <w:style w:type="paragraph" w:customStyle="1" w:styleId="05174102FCCE443C853CA94CFFB2C9A4">
    <w:name w:val="05174102FCCE443C853CA94CFFB2C9A4"/>
    <w:rsid w:val="000F4B54"/>
  </w:style>
  <w:style w:type="paragraph" w:customStyle="1" w:styleId="E0C31B068CCA43A98523FD52ABFE8EAF">
    <w:name w:val="E0C31B068CCA43A98523FD52ABFE8EAF"/>
    <w:rsid w:val="000F4B54"/>
  </w:style>
  <w:style w:type="paragraph" w:customStyle="1" w:styleId="38B8593592354739AC027B2E41DEB1CE">
    <w:name w:val="38B8593592354739AC027B2E41DEB1CE"/>
    <w:rsid w:val="000F4B54"/>
  </w:style>
  <w:style w:type="paragraph" w:customStyle="1" w:styleId="588AB7E6C9C34DB690077E1D6A182D60">
    <w:name w:val="588AB7E6C9C34DB690077E1D6A182D60"/>
    <w:rsid w:val="005F69A4"/>
  </w:style>
  <w:style w:type="paragraph" w:customStyle="1" w:styleId="D305349E1BB44AF8AA87B9F6B8154732">
    <w:name w:val="D305349E1BB44AF8AA87B9F6B8154732"/>
    <w:rsid w:val="005F69A4"/>
  </w:style>
  <w:style w:type="paragraph" w:customStyle="1" w:styleId="705A09C0179144B884809E6CDD19A5FB">
    <w:name w:val="705A09C0179144B884809E6CDD19A5FB"/>
    <w:rsid w:val="005F69A4"/>
  </w:style>
  <w:style w:type="paragraph" w:customStyle="1" w:styleId="593666BD086142DF929FD26400EFE749">
    <w:name w:val="593666BD086142DF929FD26400EFE749"/>
    <w:rsid w:val="002B50EE"/>
  </w:style>
  <w:style w:type="paragraph" w:customStyle="1" w:styleId="47C1055F339C4418B8DC6FDD91EC4B53">
    <w:name w:val="47C1055F339C4418B8DC6FDD91EC4B53"/>
    <w:rsid w:val="002B50EE"/>
  </w:style>
  <w:style w:type="paragraph" w:customStyle="1" w:styleId="6882B08A5A954C4DAD3532BBEA032A6F">
    <w:name w:val="6882B08A5A954C4DAD3532BBEA032A6F"/>
    <w:rsid w:val="002B50EE"/>
  </w:style>
  <w:style w:type="paragraph" w:customStyle="1" w:styleId="350D5B2E7F3F43E1A5FDD870E9ECFA0C">
    <w:name w:val="350D5B2E7F3F43E1A5FDD870E9ECFA0C"/>
    <w:rsid w:val="002B50EE"/>
  </w:style>
  <w:style w:type="paragraph" w:customStyle="1" w:styleId="B35CC9F1AC9E4D948DAC45F9300EF14D">
    <w:name w:val="B35CC9F1AC9E4D948DAC45F9300EF14D"/>
    <w:rsid w:val="002B50EE"/>
  </w:style>
  <w:style w:type="paragraph" w:customStyle="1" w:styleId="44D88975D1904C80A2953D0F3F7869B7">
    <w:name w:val="44D88975D1904C80A2953D0F3F7869B7"/>
    <w:rsid w:val="002B50EE"/>
  </w:style>
  <w:style w:type="paragraph" w:customStyle="1" w:styleId="408F24C4A13A4F5896DAD7CBDCC3CE55">
    <w:name w:val="408F24C4A13A4F5896DAD7CBDCC3CE55"/>
    <w:rsid w:val="002B50EE"/>
  </w:style>
  <w:style w:type="paragraph" w:customStyle="1" w:styleId="9BC857B41EF2428089673B3EE0EC930E">
    <w:name w:val="9BC857B41EF2428089673B3EE0EC930E"/>
    <w:rsid w:val="002B50EE"/>
  </w:style>
  <w:style w:type="paragraph" w:customStyle="1" w:styleId="E73D1D48910B4B70B9F84337681FAB59">
    <w:name w:val="E73D1D48910B4B70B9F84337681FAB59"/>
    <w:rsid w:val="002B50EE"/>
  </w:style>
  <w:style w:type="paragraph" w:customStyle="1" w:styleId="78B309270FDD4987983A70CCD3556D1E">
    <w:name w:val="78B309270FDD4987983A70CCD3556D1E"/>
    <w:rsid w:val="002B50EE"/>
  </w:style>
  <w:style w:type="paragraph" w:customStyle="1" w:styleId="D758E4712E594957B82203358A35919E">
    <w:name w:val="D758E4712E594957B82203358A35919E"/>
    <w:rsid w:val="002B50EE"/>
  </w:style>
  <w:style w:type="paragraph" w:customStyle="1" w:styleId="35DC9CDE4DAA49D2B6522661A32678A4">
    <w:name w:val="35DC9CDE4DAA49D2B6522661A32678A4"/>
    <w:rsid w:val="002B50EE"/>
  </w:style>
  <w:style w:type="paragraph" w:customStyle="1" w:styleId="F230D3A89F004193888C9ABFDBED48EF">
    <w:name w:val="F230D3A89F004193888C9ABFDBED48EF"/>
    <w:rsid w:val="002B50EE"/>
  </w:style>
  <w:style w:type="paragraph" w:customStyle="1" w:styleId="F4FF9059E3654E459C2030E7BEEF2464">
    <w:name w:val="F4FF9059E3654E459C2030E7BEEF2464"/>
    <w:rsid w:val="002B50EE"/>
  </w:style>
  <w:style w:type="paragraph" w:customStyle="1" w:styleId="778F4E7F856B45CDBE7BB08F5CB1C9FD">
    <w:name w:val="778F4E7F856B45CDBE7BB08F5CB1C9FD"/>
    <w:rsid w:val="00957160"/>
  </w:style>
  <w:style w:type="paragraph" w:customStyle="1" w:styleId="050F1B9B95F541D3BD01250F71CEEB72">
    <w:name w:val="050F1B9B95F541D3BD01250F71CEEB72"/>
    <w:rsid w:val="000E2230"/>
  </w:style>
  <w:style w:type="paragraph" w:customStyle="1" w:styleId="FB492E7FB90B409F9126EE6F7E2F0E09">
    <w:name w:val="FB492E7FB90B409F9126EE6F7E2F0E09"/>
    <w:rsid w:val="000E2230"/>
  </w:style>
  <w:style w:type="paragraph" w:customStyle="1" w:styleId="E7CFC9743DE243BDAF9E8004DC7655A4">
    <w:name w:val="E7CFC9743DE243BDAF9E8004DC7655A4"/>
    <w:rsid w:val="000E2230"/>
  </w:style>
  <w:style w:type="paragraph" w:customStyle="1" w:styleId="7143E1107DF342C2882D969F03BFAADB">
    <w:name w:val="7143E1107DF342C2882D969F03BFAADB"/>
    <w:rsid w:val="000E2230"/>
  </w:style>
  <w:style w:type="paragraph" w:customStyle="1" w:styleId="D104D8D09C1649E8AF22E829CD7E4E4A">
    <w:name w:val="D104D8D09C1649E8AF22E829CD7E4E4A"/>
    <w:rsid w:val="000E2230"/>
  </w:style>
  <w:style w:type="paragraph" w:customStyle="1" w:styleId="2644B18AF2BB43EFAFBF1AE92AE35F0E">
    <w:name w:val="2644B18AF2BB43EFAFBF1AE92AE35F0E"/>
    <w:rsid w:val="000E2230"/>
  </w:style>
  <w:style w:type="paragraph" w:customStyle="1" w:styleId="D7B8122265AA489FAF6AF2BF766284BA">
    <w:name w:val="D7B8122265AA489FAF6AF2BF766284BA"/>
    <w:rsid w:val="000E2230"/>
  </w:style>
  <w:style w:type="paragraph" w:customStyle="1" w:styleId="4F02AC250E384BCCB69842F80B4476CD">
    <w:name w:val="4F02AC250E384BCCB69842F80B4476CD"/>
    <w:rsid w:val="000E2230"/>
  </w:style>
  <w:style w:type="paragraph" w:customStyle="1" w:styleId="C763AF641E0B4033BEC7BD3F5EB51D7D">
    <w:name w:val="C763AF641E0B4033BEC7BD3F5EB51D7D"/>
    <w:rsid w:val="000E2230"/>
  </w:style>
  <w:style w:type="paragraph" w:customStyle="1" w:styleId="9857D844651A4C6B9C1E72BD76EBDB79">
    <w:name w:val="9857D844651A4C6B9C1E72BD76EBDB79"/>
    <w:rsid w:val="000E2230"/>
  </w:style>
  <w:style w:type="paragraph" w:customStyle="1" w:styleId="CE91FFCAD4124E38B8F06FD1935DAD0F">
    <w:name w:val="CE91FFCAD4124E38B8F06FD1935DAD0F"/>
    <w:rsid w:val="000E2230"/>
  </w:style>
  <w:style w:type="paragraph" w:customStyle="1" w:styleId="A85C336206104166977F736E51F91941">
    <w:name w:val="A85C336206104166977F736E51F91941"/>
    <w:rsid w:val="000E2230"/>
  </w:style>
  <w:style w:type="paragraph" w:customStyle="1" w:styleId="BB0529820C114A1A9A0C569E3C6F9B52">
    <w:name w:val="BB0529820C114A1A9A0C569E3C6F9B52"/>
    <w:rsid w:val="000E2230"/>
  </w:style>
  <w:style w:type="paragraph" w:customStyle="1" w:styleId="C6B89FA403D8477696C1E27CFA94FBF6">
    <w:name w:val="C6B89FA403D8477696C1E27CFA94FBF6"/>
    <w:rsid w:val="000E2230"/>
  </w:style>
  <w:style w:type="paragraph" w:customStyle="1" w:styleId="D0912E9CFD5E4D069BDEAA8F19FCA209">
    <w:name w:val="D0912E9CFD5E4D069BDEAA8F19FCA209"/>
    <w:rsid w:val="000E2230"/>
  </w:style>
  <w:style w:type="paragraph" w:customStyle="1" w:styleId="AC3E90DF34E94EFC95A7FB9BF7E92793">
    <w:name w:val="AC3E90DF34E94EFC95A7FB9BF7E92793"/>
    <w:rsid w:val="000E2230"/>
  </w:style>
  <w:style w:type="paragraph" w:customStyle="1" w:styleId="6FB42C3DD6B2491CAECADFF634326757">
    <w:name w:val="6FB42C3DD6B2491CAECADFF634326757"/>
    <w:rsid w:val="000E2230"/>
  </w:style>
  <w:style w:type="paragraph" w:customStyle="1" w:styleId="50B98598436140D4B8EDEE3F8D20B0BF">
    <w:name w:val="50B98598436140D4B8EDEE3F8D20B0BF"/>
    <w:rsid w:val="000E2230"/>
  </w:style>
  <w:style w:type="paragraph" w:customStyle="1" w:styleId="423686CE539C4CFEBDCB1550D8149F71">
    <w:name w:val="423686CE539C4CFEBDCB1550D8149F71"/>
    <w:rsid w:val="000E2230"/>
  </w:style>
  <w:style w:type="paragraph" w:customStyle="1" w:styleId="C12AC35E74AC48D1A3D4C5B9EFE60BA7">
    <w:name w:val="C12AC35E74AC48D1A3D4C5B9EFE60BA7"/>
    <w:rsid w:val="000E2230"/>
  </w:style>
  <w:style w:type="paragraph" w:customStyle="1" w:styleId="50736169D6354432AB4F5492B4960313">
    <w:name w:val="50736169D6354432AB4F5492B4960313"/>
    <w:rsid w:val="000E2230"/>
  </w:style>
  <w:style w:type="paragraph" w:customStyle="1" w:styleId="2DEC0C66875340F8BB6D3ABA0F5AB551">
    <w:name w:val="2DEC0C66875340F8BB6D3ABA0F5AB551"/>
    <w:rsid w:val="000E2230"/>
  </w:style>
  <w:style w:type="paragraph" w:customStyle="1" w:styleId="4465C24988D346A7AB94D5FFEF904075">
    <w:name w:val="4465C24988D346A7AB94D5FFEF904075"/>
    <w:rsid w:val="000E2230"/>
  </w:style>
  <w:style w:type="paragraph" w:customStyle="1" w:styleId="7C3E00A678834E56904CD086F6686C18">
    <w:name w:val="7C3E00A678834E56904CD086F6686C18"/>
    <w:rsid w:val="000E2230"/>
  </w:style>
  <w:style w:type="paragraph" w:customStyle="1" w:styleId="8F69E6E5BF9D43D3AEF03B446C0B5717">
    <w:name w:val="8F69E6E5BF9D43D3AEF03B446C0B5717"/>
    <w:rsid w:val="000E2230"/>
  </w:style>
  <w:style w:type="paragraph" w:customStyle="1" w:styleId="EE4B6959C96D417F94D502BA75B7CD6B">
    <w:name w:val="EE4B6959C96D417F94D502BA75B7CD6B"/>
    <w:rsid w:val="000E2230"/>
  </w:style>
  <w:style w:type="paragraph" w:customStyle="1" w:styleId="4A6A8417998843CAAFD92FAAD0509D93">
    <w:name w:val="4A6A8417998843CAAFD92FAAD0509D93"/>
    <w:rsid w:val="000E2230"/>
  </w:style>
  <w:style w:type="paragraph" w:customStyle="1" w:styleId="639AE9E193994DDE854E03DDFD396785">
    <w:name w:val="639AE9E193994DDE854E03DDFD396785"/>
    <w:rsid w:val="000E2230"/>
  </w:style>
  <w:style w:type="paragraph" w:customStyle="1" w:styleId="C531B97674BE4A25AE049CAF3D15EFF6">
    <w:name w:val="C531B97674BE4A25AE049CAF3D15EFF6"/>
    <w:rsid w:val="000E2230"/>
  </w:style>
  <w:style w:type="paragraph" w:customStyle="1" w:styleId="C97DB10DB1BF4FAAA57E91EC9EBE722D">
    <w:name w:val="C97DB10DB1BF4FAAA57E91EC9EBE722D"/>
    <w:rsid w:val="000E2230"/>
  </w:style>
  <w:style w:type="paragraph" w:customStyle="1" w:styleId="6249164D8B1B4A22945FCC02057C2ADB">
    <w:name w:val="6249164D8B1B4A22945FCC02057C2ADB"/>
    <w:rsid w:val="000E2230"/>
  </w:style>
  <w:style w:type="paragraph" w:customStyle="1" w:styleId="0247DB71305D40DD9D8C0F71F5651704">
    <w:name w:val="0247DB71305D40DD9D8C0F71F5651704"/>
    <w:rsid w:val="000E2230"/>
  </w:style>
  <w:style w:type="paragraph" w:customStyle="1" w:styleId="0E6E960BB13244668E403EDB8758C7C8">
    <w:name w:val="0E6E960BB13244668E403EDB8758C7C8"/>
    <w:rsid w:val="000E2230"/>
  </w:style>
  <w:style w:type="paragraph" w:customStyle="1" w:styleId="B156402071924E1AACD21A1290B4ECA8">
    <w:name w:val="B156402071924E1AACD21A1290B4ECA8"/>
    <w:rsid w:val="000E2230"/>
  </w:style>
  <w:style w:type="paragraph" w:customStyle="1" w:styleId="BC131DC95FB84EF1B7F95B9101DE2EC0">
    <w:name w:val="BC131DC95FB84EF1B7F95B9101DE2EC0"/>
    <w:rsid w:val="000E2230"/>
  </w:style>
  <w:style w:type="paragraph" w:customStyle="1" w:styleId="1DD389E7071F42D1957B776CDD6533EB">
    <w:name w:val="1DD389E7071F42D1957B776CDD6533EB"/>
    <w:rsid w:val="000E2230"/>
  </w:style>
  <w:style w:type="paragraph" w:customStyle="1" w:styleId="7B907D1BD3C6466C8BE2EF45C83019DF">
    <w:name w:val="7B907D1BD3C6466C8BE2EF45C83019DF"/>
    <w:rsid w:val="000E2230"/>
  </w:style>
  <w:style w:type="paragraph" w:customStyle="1" w:styleId="643C22690D5E4297B70B233D286F0131">
    <w:name w:val="643C22690D5E4297B70B233D286F0131"/>
    <w:rsid w:val="000E2230"/>
  </w:style>
  <w:style w:type="paragraph" w:customStyle="1" w:styleId="EA14EAC35E0145D8BFE1C217E38A4489">
    <w:name w:val="EA14EAC35E0145D8BFE1C217E38A4489"/>
    <w:rsid w:val="000E2230"/>
  </w:style>
  <w:style w:type="paragraph" w:customStyle="1" w:styleId="9C8EB47664494CD8AB8111CEB94F0E77">
    <w:name w:val="9C8EB47664494CD8AB8111CEB94F0E77"/>
    <w:rsid w:val="000E2230"/>
  </w:style>
  <w:style w:type="paragraph" w:customStyle="1" w:styleId="802CE6AD144F4B44ADFEDB0BC6542F33">
    <w:name w:val="802CE6AD144F4B44ADFEDB0BC6542F33"/>
    <w:rsid w:val="000E2230"/>
  </w:style>
  <w:style w:type="paragraph" w:customStyle="1" w:styleId="62A253FA68A340AF9BD764AEC1AAB9B5">
    <w:name w:val="62A253FA68A340AF9BD764AEC1AAB9B5"/>
    <w:rsid w:val="000E2230"/>
  </w:style>
  <w:style w:type="paragraph" w:customStyle="1" w:styleId="16EABBE849E648B7827DC474EF2F6C35">
    <w:name w:val="16EABBE849E648B7827DC474EF2F6C35"/>
    <w:rsid w:val="000E2230"/>
  </w:style>
  <w:style w:type="paragraph" w:customStyle="1" w:styleId="8FA866790E194987BBE751976C8A066A">
    <w:name w:val="8FA866790E194987BBE751976C8A066A"/>
    <w:rsid w:val="000E2230"/>
  </w:style>
  <w:style w:type="paragraph" w:customStyle="1" w:styleId="1D44D6B081A7459A97C625E3DBB7BE22">
    <w:name w:val="1D44D6B081A7459A97C625E3DBB7BE22"/>
    <w:rsid w:val="000E2230"/>
  </w:style>
  <w:style w:type="paragraph" w:customStyle="1" w:styleId="F663ED86DB7A46EDB996D3A5A08D45FF">
    <w:name w:val="F663ED86DB7A46EDB996D3A5A08D45FF"/>
    <w:rsid w:val="000E2230"/>
  </w:style>
  <w:style w:type="paragraph" w:customStyle="1" w:styleId="D3487FA2433842A682C47D303A04A5E2">
    <w:name w:val="D3487FA2433842A682C47D303A04A5E2"/>
    <w:rsid w:val="000E2230"/>
  </w:style>
  <w:style w:type="paragraph" w:customStyle="1" w:styleId="253ADEBFDB2D497A86C23BDF111F3D29">
    <w:name w:val="253ADEBFDB2D497A86C23BDF111F3D29"/>
    <w:rsid w:val="000E2230"/>
  </w:style>
  <w:style w:type="paragraph" w:customStyle="1" w:styleId="3BC6E7BCFEE5481CB8944391820D7FBF">
    <w:name w:val="3BC6E7BCFEE5481CB8944391820D7FBF"/>
    <w:rsid w:val="000E2230"/>
  </w:style>
  <w:style w:type="paragraph" w:customStyle="1" w:styleId="366381CA2D9B42D7A31E91609BD0AA45">
    <w:name w:val="366381CA2D9B42D7A31E91609BD0AA45"/>
    <w:rsid w:val="000E2230"/>
  </w:style>
  <w:style w:type="paragraph" w:customStyle="1" w:styleId="D6EE2B173961474FBAAD948DF52A97DE">
    <w:name w:val="D6EE2B173961474FBAAD948DF52A97DE"/>
    <w:rsid w:val="000E2230"/>
  </w:style>
  <w:style w:type="paragraph" w:customStyle="1" w:styleId="07075C1978764B2FBFC1404157CF22FF">
    <w:name w:val="07075C1978764B2FBFC1404157CF22FF"/>
    <w:rsid w:val="000E2230"/>
  </w:style>
  <w:style w:type="paragraph" w:customStyle="1" w:styleId="9501C32060B842BA9E9CABC9AE1DC48C">
    <w:name w:val="9501C32060B842BA9E9CABC9AE1DC48C"/>
    <w:rsid w:val="000E2230"/>
  </w:style>
  <w:style w:type="paragraph" w:customStyle="1" w:styleId="5E62ACD54D4E4085A8B2FC081E7A8178">
    <w:name w:val="5E62ACD54D4E4085A8B2FC081E7A8178"/>
    <w:rsid w:val="000E2230"/>
  </w:style>
  <w:style w:type="paragraph" w:customStyle="1" w:styleId="F98E25ACE4224BDCB090256733F6B143">
    <w:name w:val="F98E25ACE4224BDCB090256733F6B143"/>
    <w:rsid w:val="000E2230"/>
  </w:style>
  <w:style w:type="paragraph" w:customStyle="1" w:styleId="EF70931FEDBB4D75AFECA2029DF57702">
    <w:name w:val="EF70931FEDBB4D75AFECA2029DF57702"/>
    <w:rsid w:val="000E2230"/>
  </w:style>
  <w:style w:type="paragraph" w:customStyle="1" w:styleId="BDE8C657D4A14C6E9112777224E843DC">
    <w:name w:val="BDE8C657D4A14C6E9112777224E843DC"/>
    <w:rsid w:val="000E2230"/>
  </w:style>
  <w:style w:type="paragraph" w:customStyle="1" w:styleId="934AC1C904464D42945215DBCA80C3DF">
    <w:name w:val="934AC1C904464D42945215DBCA80C3DF"/>
    <w:rsid w:val="000E2230"/>
  </w:style>
  <w:style w:type="paragraph" w:customStyle="1" w:styleId="15695A8DA7014B2A935D14002872DC3A">
    <w:name w:val="15695A8DA7014B2A935D14002872DC3A"/>
    <w:rsid w:val="000E2230"/>
  </w:style>
  <w:style w:type="paragraph" w:customStyle="1" w:styleId="0D20E3EC466C419A96955CC3FCFE1AB7">
    <w:name w:val="0D20E3EC466C419A96955CC3FCFE1AB7"/>
    <w:rsid w:val="000E2230"/>
  </w:style>
  <w:style w:type="paragraph" w:customStyle="1" w:styleId="7ADF3D28072D42E996B4D932610281AA">
    <w:name w:val="7ADF3D28072D42E996B4D932610281AA"/>
    <w:rsid w:val="000E2230"/>
  </w:style>
  <w:style w:type="paragraph" w:customStyle="1" w:styleId="542078E77FE24DC5AC764B88029E230A">
    <w:name w:val="542078E77FE24DC5AC764B88029E230A"/>
    <w:rsid w:val="000E2230"/>
  </w:style>
  <w:style w:type="paragraph" w:customStyle="1" w:styleId="DE18B7CB54144D189BFF5F56D8608215">
    <w:name w:val="DE18B7CB54144D189BFF5F56D8608215"/>
    <w:rsid w:val="000E2230"/>
  </w:style>
  <w:style w:type="paragraph" w:customStyle="1" w:styleId="85322E1FC6EC463CB9F06224E00A6D17">
    <w:name w:val="85322E1FC6EC463CB9F06224E00A6D17"/>
    <w:rsid w:val="000E2230"/>
  </w:style>
  <w:style w:type="paragraph" w:customStyle="1" w:styleId="35B0C94F2DA64F04BC799CA703A9C3BF">
    <w:name w:val="35B0C94F2DA64F04BC799CA703A9C3BF"/>
    <w:rsid w:val="000E2230"/>
  </w:style>
  <w:style w:type="paragraph" w:customStyle="1" w:styleId="84EA60E0ED4A4C7C874B7BA2BA96386A">
    <w:name w:val="84EA60E0ED4A4C7C874B7BA2BA96386A"/>
    <w:rsid w:val="000E2230"/>
  </w:style>
  <w:style w:type="paragraph" w:customStyle="1" w:styleId="8C945EB45FBD4834BDBF65C63F1BFF8F">
    <w:name w:val="8C945EB45FBD4834BDBF65C63F1BFF8F"/>
    <w:rsid w:val="000E2230"/>
  </w:style>
  <w:style w:type="paragraph" w:customStyle="1" w:styleId="545045C61FC64E14B0A7ABE3E9BC72DB">
    <w:name w:val="545045C61FC64E14B0A7ABE3E9BC72DB"/>
    <w:rsid w:val="000E2230"/>
  </w:style>
  <w:style w:type="paragraph" w:customStyle="1" w:styleId="D7146D86373F4CBBB75F8B3701B1A1EC">
    <w:name w:val="D7146D86373F4CBBB75F8B3701B1A1EC"/>
    <w:rsid w:val="000E2230"/>
  </w:style>
  <w:style w:type="paragraph" w:customStyle="1" w:styleId="7350D8AA4E5F4598AA9CE46F94CEE43E">
    <w:name w:val="7350D8AA4E5F4598AA9CE46F94CEE43E"/>
    <w:rsid w:val="000E2230"/>
  </w:style>
  <w:style w:type="paragraph" w:customStyle="1" w:styleId="286236F218E8447EA7448086BD117BD7">
    <w:name w:val="286236F218E8447EA7448086BD117BD7"/>
    <w:rsid w:val="000E2230"/>
  </w:style>
  <w:style w:type="paragraph" w:customStyle="1" w:styleId="2611AF7244D64D4EAD1BD75BB5254DA0">
    <w:name w:val="2611AF7244D64D4EAD1BD75BB5254DA0"/>
    <w:rsid w:val="000E2230"/>
  </w:style>
  <w:style w:type="paragraph" w:customStyle="1" w:styleId="1FB09D762BE049ED906760054C6DBDCD">
    <w:name w:val="1FB09D762BE049ED906760054C6DBDCD"/>
    <w:rsid w:val="000E2230"/>
  </w:style>
  <w:style w:type="paragraph" w:customStyle="1" w:styleId="E4AE49EDE3E24857A3022EB19BEC7174">
    <w:name w:val="E4AE49EDE3E24857A3022EB19BEC7174"/>
    <w:rsid w:val="000E2230"/>
  </w:style>
  <w:style w:type="paragraph" w:customStyle="1" w:styleId="C22E04144F5E4FB1885993E0C70CE305">
    <w:name w:val="C22E04144F5E4FB1885993E0C70CE305"/>
    <w:rsid w:val="000E2230"/>
  </w:style>
  <w:style w:type="paragraph" w:customStyle="1" w:styleId="E00445A1D11747A4AC0719E539F203A9">
    <w:name w:val="E00445A1D11747A4AC0719E539F203A9"/>
    <w:rsid w:val="000E2230"/>
  </w:style>
  <w:style w:type="paragraph" w:customStyle="1" w:styleId="8BD2E9C85072496A9069B41F952B5DD3">
    <w:name w:val="8BD2E9C85072496A9069B41F952B5DD3"/>
    <w:rsid w:val="000E2230"/>
  </w:style>
  <w:style w:type="paragraph" w:customStyle="1" w:styleId="51F47ECE90084FABAC259F64487C97DB">
    <w:name w:val="51F47ECE90084FABAC259F64487C97DB"/>
    <w:rsid w:val="000E2230"/>
  </w:style>
  <w:style w:type="paragraph" w:customStyle="1" w:styleId="1605D678514E4A20B3937609DED21D13">
    <w:name w:val="1605D678514E4A20B3937609DED21D13"/>
    <w:rsid w:val="000E2230"/>
  </w:style>
  <w:style w:type="paragraph" w:customStyle="1" w:styleId="1767F6106F944B99AEE89287B2C15EE0">
    <w:name w:val="1767F6106F944B99AEE89287B2C15EE0"/>
    <w:rsid w:val="000E2230"/>
  </w:style>
  <w:style w:type="paragraph" w:customStyle="1" w:styleId="570AA88BAD434F9FA1C8E6B5EF819A76">
    <w:name w:val="570AA88BAD434F9FA1C8E6B5EF819A76"/>
    <w:rsid w:val="000E2230"/>
  </w:style>
  <w:style w:type="paragraph" w:customStyle="1" w:styleId="09CD7A67919F456898924D3FB11E9B81">
    <w:name w:val="09CD7A67919F456898924D3FB11E9B81"/>
    <w:rsid w:val="000E2230"/>
  </w:style>
  <w:style w:type="paragraph" w:customStyle="1" w:styleId="643FE4ECDADF458696D9E0296785247E">
    <w:name w:val="643FE4ECDADF458696D9E0296785247E"/>
    <w:rsid w:val="000E2230"/>
  </w:style>
  <w:style w:type="paragraph" w:customStyle="1" w:styleId="EEC1A0D589214BEF87A409B63460ACC2">
    <w:name w:val="EEC1A0D589214BEF87A409B63460ACC2"/>
    <w:rsid w:val="000E2230"/>
  </w:style>
  <w:style w:type="paragraph" w:customStyle="1" w:styleId="0F6144AFB6E54528A6868D3E6D81257E">
    <w:name w:val="0F6144AFB6E54528A6868D3E6D81257E"/>
    <w:rsid w:val="000E2230"/>
  </w:style>
  <w:style w:type="paragraph" w:customStyle="1" w:styleId="02D11EF9EF5D4C9FAB3F9AE6CE35CB58">
    <w:name w:val="02D11EF9EF5D4C9FAB3F9AE6CE35CB58"/>
    <w:rsid w:val="000E2230"/>
  </w:style>
  <w:style w:type="paragraph" w:customStyle="1" w:styleId="E33CF248369C455DA08B821CCF5D7E5F">
    <w:name w:val="E33CF248369C455DA08B821CCF5D7E5F"/>
    <w:rsid w:val="000E2230"/>
  </w:style>
  <w:style w:type="paragraph" w:customStyle="1" w:styleId="F0EC5D79BAEC407191A24BBD1D731664">
    <w:name w:val="F0EC5D79BAEC407191A24BBD1D731664"/>
    <w:rsid w:val="000E2230"/>
  </w:style>
  <w:style w:type="paragraph" w:customStyle="1" w:styleId="9700C591AFCD4F94944B78647C040CA0">
    <w:name w:val="9700C591AFCD4F94944B78647C040CA0"/>
    <w:rsid w:val="000E2230"/>
  </w:style>
  <w:style w:type="paragraph" w:customStyle="1" w:styleId="67B2AD7EB62B4C359E3D2CE85BE664AE">
    <w:name w:val="67B2AD7EB62B4C359E3D2CE85BE664AE"/>
    <w:rsid w:val="000E2230"/>
  </w:style>
  <w:style w:type="paragraph" w:customStyle="1" w:styleId="59A27BF0553D483787170E61E16C94A4">
    <w:name w:val="59A27BF0553D483787170E61E16C94A4"/>
    <w:rsid w:val="000E2230"/>
  </w:style>
  <w:style w:type="paragraph" w:customStyle="1" w:styleId="68733428BB444687B0C67DA229047B1E">
    <w:name w:val="68733428BB444687B0C67DA229047B1E"/>
    <w:rsid w:val="000E2230"/>
  </w:style>
  <w:style w:type="paragraph" w:customStyle="1" w:styleId="9617A2A753DF46F8BCB9A68E905661D8">
    <w:name w:val="9617A2A753DF46F8BCB9A68E905661D8"/>
    <w:rsid w:val="000E2230"/>
  </w:style>
  <w:style w:type="paragraph" w:customStyle="1" w:styleId="2946DCF1274F407B8ED872B895F10C89">
    <w:name w:val="2946DCF1274F407B8ED872B895F10C89"/>
    <w:rsid w:val="000E2230"/>
  </w:style>
  <w:style w:type="paragraph" w:customStyle="1" w:styleId="5654B0A3E96F436491C78A9855C7990E">
    <w:name w:val="5654B0A3E96F436491C78A9855C7990E"/>
    <w:rsid w:val="00A824AC"/>
  </w:style>
  <w:style w:type="paragraph" w:customStyle="1" w:styleId="E8CBB9EF67FF4EEA8335FEB7F538F2B0">
    <w:name w:val="E8CBB9EF67FF4EEA8335FEB7F538F2B0"/>
    <w:rsid w:val="00A824AC"/>
  </w:style>
  <w:style w:type="paragraph" w:customStyle="1" w:styleId="AEE544A29EFF4D0FA149CC3C0BCAFDA6">
    <w:name w:val="AEE544A29EFF4D0FA149CC3C0BCAFDA6"/>
    <w:rsid w:val="00A824AC"/>
  </w:style>
  <w:style w:type="paragraph" w:customStyle="1" w:styleId="7173B8F7FA914F658347C9261BB7AACA">
    <w:name w:val="7173B8F7FA914F658347C9261BB7AACA"/>
    <w:rsid w:val="00A824AC"/>
  </w:style>
  <w:style w:type="paragraph" w:customStyle="1" w:styleId="F12858493B164E26A3D2891943564C41">
    <w:name w:val="F12858493B164E26A3D2891943564C41"/>
    <w:rsid w:val="00A824AC"/>
  </w:style>
  <w:style w:type="paragraph" w:customStyle="1" w:styleId="FA0CD53FEF55485582B2553EAB211075">
    <w:name w:val="FA0CD53FEF55485582B2553EAB211075"/>
    <w:rsid w:val="00A824AC"/>
  </w:style>
  <w:style w:type="paragraph" w:customStyle="1" w:styleId="2F55E0611E8B46AAA50102E9EBE6039B">
    <w:name w:val="2F55E0611E8B46AAA50102E9EBE6039B"/>
    <w:rsid w:val="00A824AC"/>
  </w:style>
  <w:style w:type="paragraph" w:customStyle="1" w:styleId="9BAD264D12E04961B055611712CD628B">
    <w:name w:val="9BAD264D12E04961B055611712CD628B"/>
    <w:rsid w:val="00A824AC"/>
  </w:style>
  <w:style w:type="paragraph" w:customStyle="1" w:styleId="CE9805D35C654194991930B14D171FDB">
    <w:name w:val="CE9805D35C654194991930B14D171FDB"/>
    <w:rsid w:val="00A824AC"/>
  </w:style>
  <w:style w:type="paragraph" w:customStyle="1" w:styleId="B99F7AA85E23425F86503F3653D1A858">
    <w:name w:val="B99F7AA85E23425F86503F3653D1A858"/>
    <w:rsid w:val="00A824AC"/>
  </w:style>
  <w:style w:type="paragraph" w:customStyle="1" w:styleId="18C30B6A9937426F9ED57119B9E6FB07">
    <w:name w:val="18C30B6A9937426F9ED57119B9E6FB07"/>
    <w:rsid w:val="00A824AC"/>
  </w:style>
  <w:style w:type="paragraph" w:customStyle="1" w:styleId="02842E9590B34CEEA8C09565CC784A6B">
    <w:name w:val="02842E9590B34CEEA8C09565CC784A6B"/>
    <w:rsid w:val="00A824AC"/>
  </w:style>
  <w:style w:type="paragraph" w:customStyle="1" w:styleId="AFBA6E870154431BB665BE934839A316">
    <w:name w:val="AFBA6E870154431BB665BE934839A316"/>
    <w:rsid w:val="00A824AC"/>
  </w:style>
  <w:style w:type="paragraph" w:customStyle="1" w:styleId="AA2D8C705F894311A56551DAA44E2357">
    <w:name w:val="AA2D8C705F894311A56551DAA44E2357"/>
    <w:rsid w:val="00A824AC"/>
  </w:style>
  <w:style w:type="paragraph" w:customStyle="1" w:styleId="8AEA103CE2AE4D5D82B5A52BD1F9C4B0">
    <w:name w:val="8AEA103CE2AE4D5D82B5A52BD1F9C4B0"/>
    <w:rsid w:val="00A824AC"/>
  </w:style>
  <w:style w:type="paragraph" w:customStyle="1" w:styleId="147166881DD649B2AE5A3DA635A5762E">
    <w:name w:val="147166881DD649B2AE5A3DA635A5762E"/>
    <w:rsid w:val="00A824AC"/>
  </w:style>
  <w:style w:type="paragraph" w:customStyle="1" w:styleId="20B2406824E748BF974DA0F403D23841">
    <w:name w:val="20B2406824E748BF974DA0F403D23841"/>
    <w:rsid w:val="00A824AC"/>
  </w:style>
  <w:style w:type="paragraph" w:customStyle="1" w:styleId="2CC9785CF2C64B44B603832A705A50EA">
    <w:name w:val="2CC9785CF2C64B44B603832A705A50EA"/>
    <w:rsid w:val="00A824AC"/>
  </w:style>
  <w:style w:type="paragraph" w:customStyle="1" w:styleId="B7020CBFE386408E9413947614043708">
    <w:name w:val="B7020CBFE386408E9413947614043708"/>
    <w:rsid w:val="00A824AC"/>
  </w:style>
  <w:style w:type="paragraph" w:customStyle="1" w:styleId="65F8504E71EE40868683A2166B4100DE">
    <w:name w:val="65F8504E71EE40868683A2166B4100DE"/>
    <w:rsid w:val="00A824AC"/>
  </w:style>
  <w:style w:type="paragraph" w:customStyle="1" w:styleId="0193D5A98A744518836554F9C81B96CC">
    <w:name w:val="0193D5A98A744518836554F9C81B96CC"/>
    <w:rsid w:val="00A824AC"/>
  </w:style>
  <w:style w:type="paragraph" w:customStyle="1" w:styleId="096A4B14992542AAB1308FEB3D8D8041">
    <w:name w:val="096A4B14992542AAB1308FEB3D8D8041"/>
    <w:rsid w:val="00A824AC"/>
  </w:style>
  <w:style w:type="paragraph" w:customStyle="1" w:styleId="68542BE80E984EAE96BAC2F374FDE87B">
    <w:name w:val="68542BE80E984EAE96BAC2F374FDE87B"/>
    <w:rsid w:val="00A824AC"/>
  </w:style>
  <w:style w:type="paragraph" w:customStyle="1" w:styleId="EFEE08744C9A44D7B1A1D5A83A191F1A">
    <w:name w:val="EFEE08744C9A44D7B1A1D5A83A191F1A"/>
    <w:rsid w:val="0033249D"/>
  </w:style>
  <w:style w:type="paragraph" w:customStyle="1" w:styleId="BD5558FDF8044149AD2ED44A63AF61B8">
    <w:name w:val="BD5558FDF8044149AD2ED44A63AF61B8"/>
    <w:rsid w:val="0033249D"/>
  </w:style>
  <w:style w:type="paragraph" w:customStyle="1" w:styleId="600DA6C2E2074A78B89B2E5D2899540A">
    <w:name w:val="600DA6C2E2074A78B89B2E5D2899540A"/>
    <w:rsid w:val="0033249D"/>
  </w:style>
  <w:style w:type="paragraph" w:customStyle="1" w:styleId="A6D55DD0069B462FAFD5A2D8025931F1">
    <w:name w:val="A6D55DD0069B462FAFD5A2D8025931F1"/>
    <w:rsid w:val="0033249D"/>
  </w:style>
  <w:style w:type="paragraph" w:customStyle="1" w:styleId="20F577210E684A12BA49E9C28CDD3B17">
    <w:name w:val="20F577210E684A12BA49E9C28CDD3B17"/>
    <w:rsid w:val="0033249D"/>
  </w:style>
  <w:style w:type="paragraph" w:customStyle="1" w:styleId="F4F5E652837D4EC7A6FC02C913E3542B">
    <w:name w:val="F4F5E652837D4EC7A6FC02C913E3542B"/>
    <w:rsid w:val="0033249D"/>
  </w:style>
  <w:style w:type="paragraph" w:customStyle="1" w:styleId="9C67A3E8BCE34EBB95678C2A3C7801BF">
    <w:name w:val="9C67A3E8BCE34EBB95678C2A3C7801BF"/>
    <w:rsid w:val="0033249D"/>
  </w:style>
  <w:style w:type="paragraph" w:customStyle="1" w:styleId="200F0E7F480F4E63ADE1B8EBDED2806E">
    <w:name w:val="200F0E7F480F4E63ADE1B8EBDED2806E"/>
    <w:rsid w:val="0033249D"/>
  </w:style>
  <w:style w:type="paragraph" w:customStyle="1" w:styleId="F30E06244DBC4CD8988E2D245914194E">
    <w:name w:val="F30E06244DBC4CD8988E2D245914194E"/>
    <w:rsid w:val="0033249D"/>
  </w:style>
  <w:style w:type="paragraph" w:customStyle="1" w:styleId="820CF54A19A946218D0E553620AE8A5D">
    <w:name w:val="820CF54A19A946218D0E553620AE8A5D"/>
    <w:rsid w:val="0033249D"/>
  </w:style>
  <w:style w:type="paragraph" w:customStyle="1" w:styleId="BDCD187BA9DB478D8C13408C50DD0B88">
    <w:name w:val="BDCD187BA9DB478D8C13408C50DD0B88"/>
    <w:rsid w:val="0033249D"/>
  </w:style>
  <w:style w:type="paragraph" w:customStyle="1" w:styleId="B3B21966B29C4A5EA5F2D1AD99BCBFAE">
    <w:name w:val="B3B21966B29C4A5EA5F2D1AD99BCBFAE"/>
    <w:rsid w:val="0033249D"/>
  </w:style>
  <w:style w:type="paragraph" w:customStyle="1" w:styleId="BE1726AF95C34B8FB8939BDECBF8D70C">
    <w:name w:val="BE1726AF95C34B8FB8939BDECBF8D70C"/>
    <w:rsid w:val="0033249D"/>
  </w:style>
  <w:style w:type="paragraph" w:customStyle="1" w:styleId="4E5A8D735E524304923D5A8109B7ED5F">
    <w:name w:val="4E5A8D735E524304923D5A8109B7ED5F"/>
    <w:rsid w:val="0033249D"/>
  </w:style>
  <w:style w:type="paragraph" w:customStyle="1" w:styleId="74B4D398780C4F3FBC4B35378215F1F3">
    <w:name w:val="74B4D398780C4F3FBC4B35378215F1F3"/>
    <w:rsid w:val="0033249D"/>
  </w:style>
  <w:style w:type="paragraph" w:customStyle="1" w:styleId="B9D6EFA1486840179C73895A0CDC1D8A">
    <w:name w:val="B9D6EFA1486840179C73895A0CDC1D8A"/>
    <w:rsid w:val="0033249D"/>
  </w:style>
  <w:style w:type="paragraph" w:customStyle="1" w:styleId="F51A6104CBDA4513B1DCFED3F3415A94">
    <w:name w:val="F51A6104CBDA4513B1DCFED3F3415A94"/>
    <w:rsid w:val="0033249D"/>
  </w:style>
  <w:style w:type="paragraph" w:customStyle="1" w:styleId="8F7E6D5C22F440759EF2EA49D070D10C">
    <w:name w:val="8F7E6D5C22F440759EF2EA49D070D10C"/>
    <w:rsid w:val="0033249D"/>
  </w:style>
  <w:style w:type="paragraph" w:customStyle="1" w:styleId="B1F482AD4B884DC58A73C53FCE46B559">
    <w:name w:val="B1F482AD4B884DC58A73C53FCE46B559"/>
    <w:rsid w:val="0033249D"/>
  </w:style>
  <w:style w:type="paragraph" w:customStyle="1" w:styleId="E258CF2BA98E416989AD4A3C481BE8A6">
    <w:name w:val="E258CF2BA98E416989AD4A3C481BE8A6"/>
    <w:rsid w:val="0033249D"/>
  </w:style>
  <w:style w:type="paragraph" w:customStyle="1" w:styleId="98553D601117447380E2DEF6A317403F">
    <w:name w:val="98553D601117447380E2DEF6A317403F"/>
    <w:rsid w:val="0033249D"/>
  </w:style>
  <w:style w:type="paragraph" w:customStyle="1" w:styleId="BA36185D47D54A29A05070C096A04EF7">
    <w:name w:val="BA36185D47D54A29A05070C096A04EF7"/>
    <w:rsid w:val="0033249D"/>
  </w:style>
  <w:style w:type="paragraph" w:customStyle="1" w:styleId="615B2C10B33F421F882E7CE20C21843E">
    <w:name w:val="615B2C10B33F421F882E7CE20C21843E"/>
    <w:rsid w:val="0033249D"/>
  </w:style>
  <w:style w:type="paragraph" w:customStyle="1" w:styleId="BA26F86D6D544FF1B91534493A892C05">
    <w:name w:val="BA26F86D6D544FF1B91534493A892C05"/>
    <w:rsid w:val="00085C19"/>
    <w:rPr>
      <w:szCs w:val="28"/>
      <w:lang w:eastAsia="zh-CN" w:bidi="th-TH"/>
    </w:rPr>
  </w:style>
  <w:style w:type="paragraph" w:customStyle="1" w:styleId="EB940531BAF043A4B90C43CD553D7DD7">
    <w:name w:val="EB940531BAF043A4B90C43CD553D7DD7"/>
    <w:rsid w:val="00085C19"/>
    <w:rPr>
      <w:szCs w:val="28"/>
      <w:lang w:eastAsia="zh-CN" w:bidi="th-TH"/>
    </w:rPr>
  </w:style>
  <w:style w:type="paragraph" w:customStyle="1" w:styleId="B81C09257B3242DC9AADE59DD5537A75">
    <w:name w:val="B81C09257B3242DC9AADE59DD5537A75"/>
    <w:rsid w:val="00085C19"/>
    <w:rPr>
      <w:szCs w:val="28"/>
      <w:lang w:eastAsia="zh-CN" w:bidi="th-TH"/>
    </w:rPr>
  </w:style>
  <w:style w:type="paragraph" w:customStyle="1" w:styleId="BAC8697612B64D128AE327D1695C002D">
    <w:name w:val="BAC8697612B64D128AE327D1695C002D"/>
    <w:rsid w:val="00085C19"/>
    <w:rPr>
      <w:szCs w:val="28"/>
      <w:lang w:eastAsia="zh-CN" w:bidi="th-TH"/>
    </w:rPr>
  </w:style>
  <w:style w:type="paragraph" w:customStyle="1" w:styleId="7EFD836088C3474191C4805DF64555B2">
    <w:name w:val="7EFD836088C3474191C4805DF64555B2"/>
    <w:rsid w:val="00085C19"/>
    <w:rPr>
      <w:szCs w:val="28"/>
      <w:lang w:eastAsia="zh-CN" w:bidi="th-TH"/>
    </w:rPr>
  </w:style>
  <w:style w:type="paragraph" w:customStyle="1" w:styleId="D73694EFB24F41EB9BB20CDA298E087A">
    <w:name w:val="D73694EFB24F41EB9BB20CDA298E087A"/>
    <w:rsid w:val="00085C19"/>
    <w:rPr>
      <w:szCs w:val="28"/>
      <w:lang w:eastAsia="zh-CN" w:bidi="th-TH"/>
    </w:rPr>
  </w:style>
  <w:style w:type="paragraph" w:customStyle="1" w:styleId="F6BD3D23056B4C1D83A31EA94E6593C7">
    <w:name w:val="F6BD3D23056B4C1D83A31EA94E6593C7"/>
    <w:rsid w:val="00085C19"/>
    <w:rPr>
      <w:szCs w:val="28"/>
      <w:lang w:eastAsia="zh-CN" w:bidi="th-TH"/>
    </w:rPr>
  </w:style>
  <w:style w:type="paragraph" w:customStyle="1" w:styleId="ADB499A1A61042B09D95ADEEA4427C5B">
    <w:name w:val="ADB499A1A61042B09D95ADEEA4427C5B"/>
    <w:rsid w:val="00085C19"/>
    <w:rPr>
      <w:szCs w:val="28"/>
      <w:lang w:eastAsia="zh-CN" w:bidi="th-TH"/>
    </w:rPr>
  </w:style>
  <w:style w:type="paragraph" w:customStyle="1" w:styleId="B826B109FD034FAB89C84207272BD359">
    <w:name w:val="B826B109FD034FAB89C84207272BD359"/>
    <w:rsid w:val="00085C19"/>
    <w:rPr>
      <w:szCs w:val="28"/>
      <w:lang w:eastAsia="zh-CN" w:bidi="th-TH"/>
    </w:rPr>
  </w:style>
  <w:style w:type="paragraph" w:customStyle="1" w:styleId="D785D9F019E240C38B1828A73A3E80BA">
    <w:name w:val="D785D9F019E240C38B1828A73A3E80BA"/>
    <w:rsid w:val="00085C19"/>
    <w:rPr>
      <w:szCs w:val="28"/>
      <w:lang w:eastAsia="zh-CN" w:bidi="th-TH"/>
    </w:rPr>
  </w:style>
  <w:style w:type="paragraph" w:customStyle="1" w:styleId="F5F49F3880A1462997955D57CEFA0D62">
    <w:name w:val="F5F49F3880A1462997955D57CEFA0D62"/>
    <w:rsid w:val="00085C19"/>
    <w:rPr>
      <w:szCs w:val="28"/>
      <w:lang w:eastAsia="zh-CN" w:bidi="th-TH"/>
    </w:rPr>
  </w:style>
  <w:style w:type="paragraph" w:customStyle="1" w:styleId="382C8FEC6F114DE7A49E5845A945936E">
    <w:name w:val="382C8FEC6F114DE7A49E5845A945936E"/>
    <w:rsid w:val="00085C19"/>
    <w:rPr>
      <w:szCs w:val="28"/>
      <w:lang w:eastAsia="zh-CN" w:bidi="th-TH"/>
    </w:rPr>
  </w:style>
  <w:style w:type="paragraph" w:customStyle="1" w:styleId="0A185849153243CBBF84B551746A7DE4">
    <w:name w:val="0A185849153243CBBF84B551746A7DE4"/>
    <w:rsid w:val="00085C19"/>
    <w:rPr>
      <w:szCs w:val="28"/>
      <w:lang w:eastAsia="zh-CN" w:bidi="th-TH"/>
    </w:rPr>
  </w:style>
  <w:style w:type="paragraph" w:customStyle="1" w:styleId="C20170F8683A4E50AC465FE635C75E5E">
    <w:name w:val="C20170F8683A4E50AC465FE635C75E5E"/>
    <w:rsid w:val="00085C19"/>
    <w:rPr>
      <w:szCs w:val="28"/>
      <w:lang w:eastAsia="zh-CN" w:bidi="th-TH"/>
    </w:rPr>
  </w:style>
  <w:style w:type="paragraph" w:customStyle="1" w:styleId="A354F843782D472E9EFE04D3180264CD">
    <w:name w:val="A354F843782D472E9EFE04D3180264CD"/>
    <w:rsid w:val="00085C19"/>
    <w:rPr>
      <w:szCs w:val="28"/>
      <w:lang w:eastAsia="zh-CN" w:bidi="th-TH"/>
    </w:rPr>
  </w:style>
  <w:style w:type="paragraph" w:customStyle="1" w:styleId="4F1EEDD85B5B42B3A82BB5E6AC5CE547">
    <w:name w:val="4F1EEDD85B5B42B3A82BB5E6AC5CE547"/>
    <w:rsid w:val="00085C19"/>
    <w:rPr>
      <w:szCs w:val="28"/>
      <w:lang w:eastAsia="zh-CN" w:bidi="th-TH"/>
    </w:rPr>
  </w:style>
  <w:style w:type="paragraph" w:customStyle="1" w:styleId="18275158AA564994BC0C4008F88FC808">
    <w:name w:val="18275158AA564994BC0C4008F88FC808"/>
    <w:rsid w:val="00085C19"/>
    <w:rPr>
      <w:szCs w:val="28"/>
      <w:lang w:eastAsia="zh-CN" w:bidi="th-TH"/>
    </w:rPr>
  </w:style>
  <w:style w:type="paragraph" w:customStyle="1" w:styleId="7E51539CFDA44D7584754E0FE3AF109A">
    <w:name w:val="7E51539CFDA44D7584754E0FE3AF109A"/>
    <w:rsid w:val="00085C19"/>
    <w:rPr>
      <w:szCs w:val="28"/>
      <w:lang w:eastAsia="zh-CN" w:bidi="th-TH"/>
    </w:rPr>
  </w:style>
  <w:style w:type="paragraph" w:customStyle="1" w:styleId="7CC8320550F34F3C82233C27C8E3B1D9">
    <w:name w:val="7CC8320550F34F3C82233C27C8E3B1D9"/>
    <w:rsid w:val="00085C19"/>
    <w:rPr>
      <w:szCs w:val="28"/>
      <w:lang w:eastAsia="zh-CN" w:bidi="th-TH"/>
    </w:rPr>
  </w:style>
  <w:style w:type="paragraph" w:customStyle="1" w:styleId="C47381509B4D4D859F56E82C702B9003">
    <w:name w:val="C47381509B4D4D859F56E82C702B9003"/>
    <w:rsid w:val="00085C19"/>
    <w:rPr>
      <w:szCs w:val="28"/>
      <w:lang w:eastAsia="zh-CN" w:bidi="th-TH"/>
    </w:rPr>
  </w:style>
  <w:style w:type="paragraph" w:customStyle="1" w:styleId="1BB2E5AED5A644898DD401481B67E2FD">
    <w:name w:val="1BB2E5AED5A644898DD401481B67E2FD"/>
    <w:rsid w:val="00085C19"/>
    <w:rPr>
      <w:szCs w:val="28"/>
      <w:lang w:eastAsia="zh-CN" w:bidi="th-TH"/>
    </w:rPr>
  </w:style>
  <w:style w:type="paragraph" w:customStyle="1" w:styleId="892C0AE312894F3DA4326DCF62AF549E">
    <w:name w:val="892C0AE312894F3DA4326DCF62AF549E"/>
    <w:rsid w:val="00085C19"/>
    <w:rPr>
      <w:szCs w:val="28"/>
      <w:lang w:eastAsia="zh-CN" w:bidi="th-TH"/>
    </w:rPr>
  </w:style>
  <w:style w:type="paragraph" w:customStyle="1" w:styleId="68E2F17A79B24F3091E65353E4190EA0">
    <w:name w:val="68E2F17A79B24F3091E65353E4190EA0"/>
    <w:rsid w:val="00085C19"/>
    <w:rPr>
      <w:szCs w:val="28"/>
      <w:lang w:eastAsia="zh-CN" w:bidi="th-TH"/>
    </w:rPr>
  </w:style>
  <w:style w:type="paragraph" w:customStyle="1" w:styleId="CB70F0ADC90C4C348272B8790410590D">
    <w:name w:val="CB70F0ADC90C4C348272B8790410590D"/>
    <w:rsid w:val="00085C19"/>
    <w:rPr>
      <w:szCs w:val="28"/>
      <w:lang w:eastAsia="zh-CN" w:bidi="th-TH"/>
    </w:rPr>
  </w:style>
  <w:style w:type="paragraph" w:customStyle="1" w:styleId="46F700C2591440D38F9EB3B714C1AAA9">
    <w:name w:val="46F700C2591440D38F9EB3B714C1AAA9"/>
    <w:rsid w:val="00085C19"/>
    <w:rPr>
      <w:szCs w:val="28"/>
      <w:lang w:eastAsia="zh-CN" w:bidi="th-TH"/>
    </w:rPr>
  </w:style>
  <w:style w:type="paragraph" w:customStyle="1" w:styleId="EA5B77087EAA4E3880D920B2A80C0A52">
    <w:name w:val="EA5B77087EAA4E3880D920B2A80C0A52"/>
    <w:rsid w:val="00085C19"/>
    <w:rPr>
      <w:szCs w:val="28"/>
      <w:lang w:eastAsia="zh-CN" w:bidi="th-TH"/>
    </w:rPr>
  </w:style>
  <w:style w:type="paragraph" w:customStyle="1" w:styleId="290487F3EE7F48259D19A266AD9D1AD8">
    <w:name w:val="290487F3EE7F48259D19A266AD9D1AD8"/>
    <w:rsid w:val="00085C19"/>
    <w:rPr>
      <w:szCs w:val="28"/>
      <w:lang w:eastAsia="zh-CN" w:bidi="th-TH"/>
    </w:rPr>
  </w:style>
  <w:style w:type="paragraph" w:customStyle="1" w:styleId="D5F178C392434D49A86248822D6C43E1">
    <w:name w:val="D5F178C392434D49A86248822D6C43E1"/>
    <w:rsid w:val="00085C19"/>
    <w:rPr>
      <w:szCs w:val="28"/>
      <w:lang w:eastAsia="zh-CN" w:bidi="th-TH"/>
    </w:rPr>
  </w:style>
  <w:style w:type="paragraph" w:customStyle="1" w:styleId="E3AE2756F734439C931734F3A56FF5CD">
    <w:name w:val="E3AE2756F734439C931734F3A56FF5CD"/>
    <w:rsid w:val="00085C19"/>
    <w:rPr>
      <w:szCs w:val="28"/>
      <w:lang w:eastAsia="zh-CN" w:bidi="th-TH"/>
    </w:rPr>
  </w:style>
  <w:style w:type="paragraph" w:customStyle="1" w:styleId="5B3F428B172B47D6BF0A3BADCE1C30A5">
    <w:name w:val="5B3F428B172B47D6BF0A3BADCE1C30A5"/>
    <w:rsid w:val="00085C19"/>
    <w:rPr>
      <w:szCs w:val="28"/>
      <w:lang w:eastAsia="zh-CN" w:bidi="th-TH"/>
    </w:rPr>
  </w:style>
  <w:style w:type="paragraph" w:customStyle="1" w:styleId="65D729AB575F46D4B73C35DEDBFED154">
    <w:name w:val="65D729AB575F46D4B73C35DEDBFED154"/>
    <w:rsid w:val="00085C19"/>
    <w:rPr>
      <w:szCs w:val="28"/>
      <w:lang w:eastAsia="zh-CN" w:bidi="th-TH"/>
    </w:rPr>
  </w:style>
  <w:style w:type="paragraph" w:customStyle="1" w:styleId="F690E2B4F52F40D1825769401CF08269">
    <w:name w:val="F690E2B4F52F40D1825769401CF08269"/>
    <w:rsid w:val="00085C19"/>
    <w:rPr>
      <w:szCs w:val="28"/>
      <w:lang w:eastAsia="zh-CN" w:bidi="th-TH"/>
    </w:rPr>
  </w:style>
  <w:style w:type="paragraph" w:customStyle="1" w:styleId="6BF1562B870C41129991BB38714107BE">
    <w:name w:val="6BF1562B870C41129991BB38714107BE"/>
    <w:rsid w:val="00085C19"/>
    <w:rPr>
      <w:szCs w:val="28"/>
      <w:lang w:eastAsia="zh-CN" w:bidi="th-TH"/>
    </w:rPr>
  </w:style>
  <w:style w:type="paragraph" w:customStyle="1" w:styleId="CDCB860A18664030BD84A26E2F6E0BA5">
    <w:name w:val="CDCB860A18664030BD84A26E2F6E0BA5"/>
    <w:rsid w:val="00085C19"/>
    <w:rPr>
      <w:szCs w:val="28"/>
      <w:lang w:eastAsia="zh-CN" w:bidi="th-TH"/>
    </w:rPr>
  </w:style>
  <w:style w:type="paragraph" w:customStyle="1" w:styleId="16FFCFFBD38E4BCA91CDF7773953B50A">
    <w:name w:val="16FFCFFBD38E4BCA91CDF7773953B50A"/>
    <w:rsid w:val="00085C19"/>
    <w:rPr>
      <w:szCs w:val="28"/>
      <w:lang w:eastAsia="zh-CN" w:bidi="th-TH"/>
    </w:rPr>
  </w:style>
  <w:style w:type="paragraph" w:customStyle="1" w:styleId="2DA4A164104E4311B7F5FFB8B9011A98">
    <w:name w:val="2DA4A164104E4311B7F5FFB8B9011A98"/>
    <w:rsid w:val="00085C19"/>
    <w:rPr>
      <w:szCs w:val="28"/>
      <w:lang w:eastAsia="zh-CN" w:bidi="th-TH"/>
    </w:rPr>
  </w:style>
  <w:style w:type="paragraph" w:customStyle="1" w:styleId="10830A9D0E994439BB885D3E2A9FE1A9">
    <w:name w:val="10830A9D0E994439BB885D3E2A9FE1A9"/>
    <w:rsid w:val="00085C19"/>
    <w:rPr>
      <w:szCs w:val="28"/>
      <w:lang w:eastAsia="zh-CN" w:bidi="th-TH"/>
    </w:rPr>
  </w:style>
  <w:style w:type="paragraph" w:customStyle="1" w:styleId="D67E01EE305046ACB77174845C9DD7B0">
    <w:name w:val="D67E01EE305046ACB77174845C9DD7B0"/>
    <w:rsid w:val="00085C19"/>
    <w:rPr>
      <w:szCs w:val="28"/>
      <w:lang w:eastAsia="zh-CN" w:bidi="th-TH"/>
    </w:rPr>
  </w:style>
  <w:style w:type="paragraph" w:customStyle="1" w:styleId="68BDFCF5EE93493F80DE703C6B0D3935">
    <w:name w:val="68BDFCF5EE93493F80DE703C6B0D3935"/>
    <w:rsid w:val="00085C19"/>
    <w:rPr>
      <w:szCs w:val="28"/>
      <w:lang w:eastAsia="zh-CN" w:bidi="th-TH"/>
    </w:rPr>
  </w:style>
  <w:style w:type="paragraph" w:customStyle="1" w:styleId="9C2952AD04B4440094CB5A26F27C9A6F">
    <w:name w:val="9C2952AD04B4440094CB5A26F27C9A6F"/>
    <w:rsid w:val="00085C19"/>
    <w:rPr>
      <w:szCs w:val="28"/>
      <w:lang w:eastAsia="zh-CN" w:bidi="th-TH"/>
    </w:rPr>
  </w:style>
  <w:style w:type="paragraph" w:customStyle="1" w:styleId="DB48C013365B45DCAABD9903B9FC5856">
    <w:name w:val="DB48C013365B45DCAABD9903B9FC5856"/>
    <w:rsid w:val="00085C19"/>
    <w:rPr>
      <w:szCs w:val="28"/>
      <w:lang w:eastAsia="zh-CN" w:bidi="th-TH"/>
    </w:rPr>
  </w:style>
  <w:style w:type="paragraph" w:customStyle="1" w:styleId="42C9B33EA1D04D1D9F2BC8BA93146000">
    <w:name w:val="42C9B33EA1D04D1D9F2BC8BA93146000"/>
    <w:rsid w:val="00085C19"/>
    <w:rPr>
      <w:szCs w:val="28"/>
      <w:lang w:eastAsia="zh-CN" w:bidi="th-TH"/>
    </w:rPr>
  </w:style>
  <w:style w:type="paragraph" w:customStyle="1" w:styleId="7F0DB6B48D7A45A29D5A9C9EB6D8960D">
    <w:name w:val="7F0DB6B48D7A45A29D5A9C9EB6D8960D"/>
    <w:rsid w:val="00085C19"/>
    <w:rPr>
      <w:szCs w:val="28"/>
      <w:lang w:eastAsia="zh-CN" w:bidi="th-TH"/>
    </w:rPr>
  </w:style>
  <w:style w:type="paragraph" w:customStyle="1" w:styleId="E988D53562FC4741BCC5D75D6867C3E8">
    <w:name w:val="E988D53562FC4741BCC5D75D6867C3E8"/>
    <w:rsid w:val="00085C19"/>
    <w:rPr>
      <w:szCs w:val="28"/>
      <w:lang w:eastAsia="zh-CN" w:bidi="th-TH"/>
    </w:rPr>
  </w:style>
  <w:style w:type="paragraph" w:customStyle="1" w:styleId="7F0BD301971F47CCAD8972129BF8B799">
    <w:name w:val="7F0BD301971F47CCAD8972129BF8B799"/>
    <w:rsid w:val="00085C19"/>
    <w:rPr>
      <w:szCs w:val="28"/>
      <w:lang w:eastAsia="zh-CN" w:bidi="th-TH"/>
    </w:rPr>
  </w:style>
  <w:style w:type="paragraph" w:customStyle="1" w:styleId="1FB936A39E594102B3D8F0B9A415A71B">
    <w:name w:val="1FB936A39E594102B3D8F0B9A415A71B"/>
    <w:rsid w:val="00085C19"/>
    <w:rPr>
      <w:szCs w:val="28"/>
      <w:lang w:eastAsia="zh-CN" w:bidi="th-TH"/>
    </w:rPr>
  </w:style>
  <w:style w:type="paragraph" w:customStyle="1" w:styleId="5C2501E24A2848D2A78D6B1421DD49D7">
    <w:name w:val="5C2501E24A2848D2A78D6B1421DD49D7"/>
    <w:rsid w:val="00085C19"/>
    <w:rPr>
      <w:szCs w:val="28"/>
      <w:lang w:eastAsia="zh-CN" w:bidi="th-TH"/>
    </w:rPr>
  </w:style>
  <w:style w:type="paragraph" w:customStyle="1" w:styleId="A79706165B5C4064B173C164A693AA32">
    <w:name w:val="A79706165B5C4064B173C164A693AA32"/>
    <w:rsid w:val="00085C19"/>
    <w:rPr>
      <w:szCs w:val="28"/>
      <w:lang w:eastAsia="zh-CN" w:bidi="th-TH"/>
    </w:rPr>
  </w:style>
  <w:style w:type="paragraph" w:customStyle="1" w:styleId="3940689970B74A878BE483BC0817701E">
    <w:name w:val="3940689970B74A878BE483BC0817701E"/>
    <w:rsid w:val="00085C19"/>
    <w:rPr>
      <w:szCs w:val="28"/>
      <w:lang w:eastAsia="zh-CN" w:bidi="th-TH"/>
    </w:rPr>
  </w:style>
  <w:style w:type="paragraph" w:customStyle="1" w:styleId="A9AFD5F7F8EC4B0387FC2050CBAB6C20">
    <w:name w:val="A9AFD5F7F8EC4B0387FC2050CBAB6C20"/>
    <w:rsid w:val="00085C19"/>
    <w:rPr>
      <w:szCs w:val="28"/>
      <w:lang w:eastAsia="zh-CN" w:bidi="th-TH"/>
    </w:rPr>
  </w:style>
  <w:style w:type="paragraph" w:customStyle="1" w:styleId="E75BE1FC13824893B473BD8C9F0D9614">
    <w:name w:val="E75BE1FC13824893B473BD8C9F0D9614"/>
    <w:rsid w:val="00085C19"/>
    <w:rPr>
      <w:szCs w:val="28"/>
      <w:lang w:eastAsia="zh-CN" w:bidi="th-TH"/>
    </w:rPr>
  </w:style>
  <w:style w:type="paragraph" w:customStyle="1" w:styleId="6B77E6CCF16B47CABD692FA15E63371F">
    <w:name w:val="6B77E6CCF16B47CABD692FA15E63371F"/>
    <w:rsid w:val="00085C19"/>
    <w:rPr>
      <w:szCs w:val="28"/>
      <w:lang w:eastAsia="zh-CN" w:bidi="th-TH"/>
    </w:rPr>
  </w:style>
  <w:style w:type="paragraph" w:customStyle="1" w:styleId="11F0AF6161284A118FD0807613E4A70D">
    <w:name w:val="11F0AF6161284A118FD0807613E4A70D"/>
    <w:rsid w:val="00085C19"/>
    <w:rPr>
      <w:szCs w:val="28"/>
      <w:lang w:eastAsia="zh-CN" w:bidi="th-TH"/>
    </w:rPr>
  </w:style>
  <w:style w:type="paragraph" w:customStyle="1" w:styleId="C73C932184BA464781733119DB1E1F0C">
    <w:name w:val="C73C932184BA464781733119DB1E1F0C"/>
    <w:rsid w:val="00085C19"/>
    <w:rPr>
      <w:szCs w:val="28"/>
      <w:lang w:eastAsia="zh-CN" w:bidi="th-TH"/>
    </w:rPr>
  </w:style>
  <w:style w:type="paragraph" w:customStyle="1" w:styleId="F0A19420102E4A008C14FC412429FB74">
    <w:name w:val="F0A19420102E4A008C14FC412429FB74"/>
    <w:rsid w:val="00085C19"/>
    <w:rPr>
      <w:szCs w:val="28"/>
      <w:lang w:eastAsia="zh-CN" w:bidi="th-TH"/>
    </w:rPr>
  </w:style>
  <w:style w:type="paragraph" w:customStyle="1" w:styleId="FBB4A51E93474DD29FE2F7B06F07CB4E">
    <w:name w:val="FBB4A51E93474DD29FE2F7B06F07CB4E"/>
    <w:rsid w:val="00085C19"/>
    <w:rPr>
      <w:szCs w:val="28"/>
      <w:lang w:eastAsia="zh-CN" w:bidi="th-TH"/>
    </w:rPr>
  </w:style>
  <w:style w:type="paragraph" w:customStyle="1" w:styleId="E69055C2A2604A81BB648B7F8ABD573D">
    <w:name w:val="E69055C2A2604A81BB648B7F8ABD573D"/>
    <w:rsid w:val="00085C19"/>
    <w:rPr>
      <w:szCs w:val="28"/>
      <w:lang w:eastAsia="zh-CN" w:bidi="th-TH"/>
    </w:rPr>
  </w:style>
  <w:style w:type="paragraph" w:customStyle="1" w:styleId="80D2A1B802AA488D867C781C5B4EF036">
    <w:name w:val="80D2A1B802AA488D867C781C5B4EF036"/>
    <w:rsid w:val="00085C19"/>
    <w:rPr>
      <w:szCs w:val="28"/>
      <w:lang w:eastAsia="zh-CN" w:bidi="th-TH"/>
    </w:rPr>
  </w:style>
  <w:style w:type="paragraph" w:customStyle="1" w:styleId="B96BF74824C346158AF8ACD4BC6E3338">
    <w:name w:val="B96BF74824C346158AF8ACD4BC6E3338"/>
    <w:rsid w:val="00085C19"/>
    <w:rPr>
      <w:szCs w:val="28"/>
      <w:lang w:eastAsia="zh-CN" w:bidi="th-TH"/>
    </w:rPr>
  </w:style>
  <w:style w:type="paragraph" w:customStyle="1" w:styleId="991F443F41254ABC9785AA5BA6AC8777">
    <w:name w:val="991F443F41254ABC9785AA5BA6AC8777"/>
    <w:rsid w:val="00085C19"/>
    <w:rPr>
      <w:szCs w:val="28"/>
      <w:lang w:eastAsia="zh-CN" w:bidi="th-TH"/>
    </w:rPr>
  </w:style>
  <w:style w:type="paragraph" w:customStyle="1" w:styleId="E7E90B71C0994A2A8DC5AFE8082A3546">
    <w:name w:val="E7E90B71C0994A2A8DC5AFE8082A3546"/>
    <w:rsid w:val="00085C19"/>
    <w:rPr>
      <w:szCs w:val="28"/>
      <w:lang w:eastAsia="zh-CN" w:bidi="th-TH"/>
    </w:rPr>
  </w:style>
  <w:style w:type="paragraph" w:customStyle="1" w:styleId="C81071A19CF94C988E7F1B1C6A249923">
    <w:name w:val="C81071A19CF94C988E7F1B1C6A249923"/>
    <w:rsid w:val="00085C19"/>
    <w:rPr>
      <w:szCs w:val="28"/>
      <w:lang w:eastAsia="zh-CN" w:bidi="th-TH"/>
    </w:rPr>
  </w:style>
  <w:style w:type="paragraph" w:customStyle="1" w:styleId="555C1B33179F42F78B42904290D03EC6">
    <w:name w:val="555C1B33179F42F78B42904290D03EC6"/>
    <w:rsid w:val="00085C19"/>
    <w:rPr>
      <w:szCs w:val="28"/>
      <w:lang w:eastAsia="zh-CN" w:bidi="th-TH"/>
    </w:rPr>
  </w:style>
  <w:style w:type="paragraph" w:customStyle="1" w:styleId="ACC007D8C135496982C585B9EC4FE93B">
    <w:name w:val="ACC007D8C135496982C585B9EC4FE93B"/>
    <w:rsid w:val="00085C19"/>
    <w:rPr>
      <w:szCs w:val="28"/>
      <w:lang w:eastAsia="zh-CN" w:bidi="th-TH"/>
    </w:rPr>
  </w:style>
  <w:style w:type="paragraph" w:customStyle="1" w:styleId="DD5A17E076764EFD80C196BB84DE612B">
    <w:name w:val="DD5A17E076764EFD80C196BB84DE612B"/>
    <w:rsid w:val="00085C19"/>
    <w:rPr>
      <w:szCs w:val="28"/>
      <w:lang w:eastAsia="zh-CN" w:bidi="th-TH"/>
    </w:rPr>
  </w:style>
  <w:style w:type="paragraph" w:customStyle="1" w:styleId="386F1710923744DBAA197A7538FCE879">
    <w:name w:val="386F1710923744DBAA197A7538FCE879"/>
    <w:rsid w:val="00085C19"/>
    <w:rPr>
      <w:szCs w:val="28"/>
      <w:lang w:eastAsia="zh-CN" w:bidi="th-TH"/>
    </w:rPr>
  </w:style>
  <w:style w:type="paragraph" w:customStyle="1" w:styleId="9035FF55592743E5A1E17E90709213F6">
    <w:name w:val="9035FF55592743E5A1E17E90709213F6"/>
    <w:rsid w:val="00085C19"/>
    <w:rPr>
      <w:szCs w:val="28"/>
      <w:lang w:eastAsia="zh-CN" w:bidi="th-TH"/>
    </w:rPr>
  </w:style>
  <w:style w:type="paragraph" w:customStyle="1" w:styleId="53FE9A1E40F74436912A869AA1E06EE9">
    <w:name w:val="53FE9A1E40F74436912A869AA1E06EE9"/>
    <w:rsid w:val="00085C19"/>
    <w:rPr>
      <w:szCs w:val="28"/>
      <w:lang w:eastAsia="zh-CN" w:bidi="th-TH"/>
    </w:rPr>
  </w:style>
  <w:style w:type="paragraph" w:customStyle="1" w:styleId="66D41090C0714B72BA37D3F731105483">
    <w:name w:val="66D41090C0714B72BA37D3F731105483"/>
    <w:rsid w:val="00085C19"/>
    <w:rPr>
      <w:szCs w:val="28"/>
      <w:lang w:eastAsia="zh-CN" w:bidi="th-TH"/>
    </w:rPr>
  </w:style>
  <w:style w:type="paragraph" w:customStyle="1" w:styleId="83E931005F304312BF1F527F2580AE0E">
    <w:name w:val="83E931005F304312BF1F527F2580AE0E"/>
    <w:rsid w:val="00085C19"/>
    <w:rPr>
      <w:szCs w:val="28"/>
      <w:lang w:eastAsia="zh-CN" w:bidi="th-TH"/>
    </w:rPr>
  </w:style>
  <w:style w:type="paragraph" w:customStyle="1" w:styleId="8223A85E32D6444AA9786A8A0C2E0536">
    <w:name w:val="8223A85E32D6444AA9786A8A0C2E0536"/>
    <w:rsid w:val="00085C19"/>
    <w:rPr>
      <w:szCs w:val="28"/>
      <w:lang w:eastAsia="zh-CN" w:bidi="th-TH"/>
    </w:rPr>
  </w:style>
  <w:style w:type="paragraph" w:customStyle="1" w:styleId="0D75EAF57D83429282D3819AD6713A0F">
    <w:name w:val="0D75EAF57D83429282D3819AD6713A0F"/>
    <w:rsid w:val="00085C19"/>
    <w:rPr>
      <w:szCs w:val="28"/>
      <w:lang w:eastAsia="zh-CN" w:bidi="th-TH"/>
    </w:rPr>
  </w:style>
  <w:style w:type="paragraph" w:customStyle="1" w:styleId="9CE8E7683D434494B2333332B59CAAC6">
    <w:name w:val="9CE8E7683D434494B2333332B59CAAC6"/>
    <w:rsid w:val="00085C19"/>
    <w:rPr>
      <w:szCs w:val="28"/>
      <w:lang w:eastAsia="zh-CN" w:bidi="th-TH"/>
    </w:rPr>
  </w:style>
  <w:style w:type="paragraph" w:customStyle="1" w:styleId="F214A7A382AE4496BF24DBBEEC7A9B2E">
    <w:name w:val="F214A7A382AE4496BF24DBBEEC7A9B2E"/>
    <w:rsid w:val="00085C19"/>
    <w:rPr>
      <w:szCs w:val="28"/>
      <w:lang w:eastAsia="zh-CN" w:bidi="th-TH"/>
    </w:rPr>
  </w:style>
  <w:style w:type="paragraph" w:customStyle="1" w:styleId="F0EF0F66A03B41EA9310E5462552D1C8">
    <w:name w:val="F0EF0F66A03B41EA9310E5462552D1C8"/>
    <w:rsid w:val="00085C19"/>
    <w:rPr>
      <w:szCs w:val="28"/>
      <w:lang w:eastAsia="zh-CN" w:bidi="th-TH"/>
    </w:rPr>
  </w:style>
  <w:style w:type="paragraph" w:customStyle="1" w:styleId="255F20FFF3D243AAAE39570BEF37672E">
    <w:name w:val="255F20FFF3D243AAAE39570BEF37672E"/>
    <w:rsid w:val="00085C19"/>
    <w:rPr>
      <w:szCs w:val="28"/>
      <w:lang w:eastAsia="zh-CN" w:bidi="th-TH"/>
    </w:rPr>
  </w:style>
  <w:style w:type="paragraph" w:customStyle="1" w:styleId="35B45D56E39D413286474749E55B0BAA">
    <w:name w:val="35B45D56E39D413286474749E55B0BAA"/>
    <w:rsid w:val="00085C19"/>
    <w:rPr>
      <w:szCs w:val="28"/>
      <w:lang w:eastAsia="zh-CN" w:bidi="th-TH"/>
    </w:rPr>
  </w:style>
  <w:style w:type="paragraph" w:customStyle="1" w:styleId="B339B09D19564E799731FE931F96FCBE">
    <w:name w:val="B339B09D19564E799731FE931F96FCBE"/>
    <w:rsid w:val="007D4DC5"/>
    <w:rPr>
      <w:szCs w:val="28"/>
      <w:lang w:eastAsia="zh-CN" w:bidi="th-TH"/>
    </w:rPr>
  </w:style>
  <w:style w:type="paragraph" w:customStyle="1" w:styleId="CE3C5689760543509E2A1A2FE37ADCAF">
    <w:name w:val="CE3C5689760543509E2A1A2FE37ADCAF"/>
    <w:rsid w:val="007D4DC5"/>
    <w:rPr>
      <w:szCs w:val="28"/>
      <w:lang w:eastAsia="zh-CN" w:bidi="th-TH"/>
    </w:rPr>
  </w:style>
  <w:style w:type="paragraph" w:customStyle="1" w:styleId="86BC9FCAEADB44EDB58E8B9524F61A9D">
    <w:name w:val="86BC9FCAEADB44EDB58E8B9524F61A9D"/>
    <w:rsid w:val="007D4DC5"/>
    <w:rPr>
      <w:szCs w:val="28"/>
      <w:lang w:eastAsia="zh-CN" w:bidi="th-TH"/>
    </w:rPr>
  </w:style>
  <w:style w:type="paragraph" w:customStyle="1" w:styleId="95C7836FE2864AC293357623ECF0FC7D">
    <w:name w:val="95C7836FE2864AC293357623ECF0FC7D"/>
    <w:rsid w:val="007D4DC5"/>
    <w:rPr>
      <w:szCs w:val="28"/>
      <w:lang w:eastAsia="zh-CN" w:bidi="th-TH"/>
    </w:rPr>
  </w:style>
  <w:style w:type="paragraph" w:customStyle="1" w:styleId="44EE7ED2F00D4FBC8C9C31B127FC03BC">
    <w:name w:val="44EE7ED2F00D4FBC8C9C31B127FC03BC"/>
    <w:rsid w:val="007D4DC5"/>
    <w:rPr>
      <w:szCs w:val="28"/>
      <w:lang w:eastAsia="zh-CN" w:bidi="th-TH"/>
    </w:rPr>
  </w:style>
  <w:style w:type="paragraph" w:customStyle="1" w:styleId="DA0A812E6216437395B33EC45350342C">
    <w:name w:val="DA0A812E6216437395B33EC45350342C"/>
    <w:rsid w:val="007D4DC5"/>
    <w:rPr>
      <w:szCs w:val="28"/>
      <w:lang w:eastAsia="zh-CN" w:bidi="th-TH"/>
    </w:rPr>
  </w:style>
  <w:style w:type="paragraph" w:customStyle="1" w:styleId="1343C01CFA744115A7BDE3275827D79C">
    <w:name w:val="1343C01CFA744115A7BDE3275827D79C"/>
    <w:rsid w:val="007D4DC5"/>
    <w:rPr>
      <w:szCs w:val="28"/>
      <w:lang w:eastAsia="zh-CN" w:bidi="th-TH"/>
    </w:rPr>
  </w:style>
  <w:style w:type="paragraph" w:customStyle="1" w:styleId="60A0446866324DC6A8CDFF9CDF79AA21">
    <w:name w:val="60A0446866324DC6A8CDFF9CDF79AA21"/>
    <w:rsid w:val="007D4DC5"/>
    <w:rPr>
      <w:szCs w:val="28"/>
      <w:lang w:eastAsia="zh-CN" w:bidi="th-TH"/>
    </w:rPr>
  </w:style>
  <w:style w:type="paragraph" w:customStyle="1" w:styleId="53887AB44EBF417DB13C01E3E44F7627">
    <w:name w:val="53887AB44EBF417DB13C01E3E44F7627"/>
    <w:rsid w:val="007D4DC5"/>
    <w:rPr>
      <w:szCs w:val="28"/>
      <w:lang w:eastAsia="zh-CN" w:bidi="th-TH"/>
    </w:rPr>
  </w:style>
  <w:style w:type="paragraph" w:customStyle="1" w:styleId="8841D18F4B7E47838828432BDED04757">
    <w:name w:val="8841D18F4B7E47838828432BDED04757"/>
    <w:rsid w:val="007D4DC5"/>
    <w:rPr>
      <w:szCs w:val="28"/>
      <w:lang w:eastAsia="zh-CN" w:bidi="th-TH"/>
    </w:rPr>
  </w:style>
  <w:style w:type="paragraph" w:customStyle="1" w:styleId="921047885A22416D94AECF3C4146A2F6">
    <w:name w:val="921047885A22416D94AECF3C4146A2F6"/>
    <w:rsid w:val="007D4DC5"/>
    <w:rPr>
      <w:szCs w:val="28"/>
      <w:lang w:eastAsia="zh-CN" w:bidi="th-TH"/>
    </w:rPr>
  </w:style>
  <w:style w:type="paragraph" w:customStyle="1" w:styleId="24C0C389063E40ECB069AB532529423C">
    <w:name w:val="24C0C389063E40ECB069AB532529423C"/>
    <w:rsid w:val="007D4DC5"/>
    <w:rPr>
      <w:szCs w:val="28"/>
      <w:lang w:eastAsia="zh-CN" w:bidi="th-TH"/>
    </w:rPr>
  </w:style>
  <w:style w:type="paragraph" w:customStyle="1" w:styleId="ED0CD0EBC73B43669BA267523D452C0A">
    <w:name w:val="ED0CD0EBC73B43669BA267523D452C0A"/>
    <w:rsid w:val="007D4DC5"/>
    <w:rPr>
      <w:szCs w:val="28"/>
      <w:lang w:eastAsia="zh-CN" w:bidi="th-TH"/>
    </w:rPr>
  </w:style>
  <w:style w:type="paragraph" w:customStyle="1" w:styleId="8EAC60589629493A9F0EA004EA5157AF">
    <w:name w:val="8EAC60589629493A9F0EA004EA5157AF"/>
    <w:rsid w:val="007D4DC5"/>
    <w:rPr>
      <w:szCs w:val="28"/>
      <w:lang w:eastAsia="zh-CN" w:bidi="th-TH"/>
    </w:rPr>
  </w:style>
  <w:style w:type="paragraph" w:customStyle="1" w:styleId="9DEACB3969F348A6884AF4604F63F1A8">
    <w:name w:val="9DEACB3969F348A6884AF4604F63F1A8"/>
    <w:rsid w:val="007D4DC5"/>
    <w:rPr>
      <w:szCs w:val="28"/>
      <w:lang w:eastAsia="zh-CN" w:bidi="th-TH"/>
    </w:rPr>
  </w:style>
  <w:style w:type="paragraph" w:customStyle="1" w:styleId="4E265CD473194E54AE7E15E6353A3DE1">
    <w:name w:val="4E265CD473194E54AE7E15E6353A3DE1"/>
    <w:rsid w:val="007D4DC5"/>
    <w:rPr>
      <w:szCs w:val="28"/>
      <w:lang w:eastAsia="zh-CN" w:bidi="th-TH"/>
    </w:rPr>
  </w:style>
  <w:style w:type="paragraph" w:customStyle="1" w:styleId="7E0050099291466FB006430D0E2EAC35">
    <w:name w:val="7E0050099291466FB006430D0E2EAC35"/>
    <w:rsid w:val="007D4DC5"/>
    <w:rPr>
      <w:szCs w:val="28"/>
      <w:lang w:eastAsia="zh-CN" w:bidi="th-TH"/>
    </w:rPr>
  </w:style>
  <w:style w:type="paragraph" w:customStyle="1" w:styleId="F3D184F03E6D429C9BD4AAE15AE6C572">
    <w:name w:val="F3D184F03E6D429C9BD4AAE15AE6C572"/>
    <w:rsid w:val="007D4DC5"/>
    <w:rPr>
      <w:szCs w:val="28"/>
      <w:lang w:eastAsia="zh-CN" w:bidi="th-TH"/>
    </w:rPr>
  </w:style>
  <w:style w:type="paragraph" w:customStyle="1" w:styleId="847E8A6C35C44CB3AF146FFF480455EC">
    <w:name w:val="847E8A6C35C44CB3AF146FFF480455EC"/>
    <w:rsid w:val="007D4DC5"/>
    <w:rPr>
      <w:szCs w:val="28"/>
      <w:lang w:eastAsia="zh-CN" w:bidi="th-TH"/>
    </w:rPr>
  </w:style>
  <w:style w:type="paragraph" w:customStyle="1" w:styleId="528BCD217C4C40CD90EBF0AF8768F7F6">
    <w:name w:val="528BCD217C4C40CD90EBF0AF8768F7F6"/>
    <w:rsid w:val="007D4DC5"/>
    <w:rPr>
      <w:szCs w:val="28"/>
      <w:lang w:eastAsia="zh-CN" w:bidi="th-TH"/>
    </w:rPr>
  </w:style>
  <w:style w:type="paragraph" w:customStyle="1" w:styleId="D129731FE2A940ACA5F6F24B96646B5D">
    <w:name w:val="D129731FE2A940ACA5F6F24B96646B5D"/>
    <w:rsid w:val="007D4DC5"/>
    <w:rPr>
      <w:szCs w:val="28"/>
      <w:lang w:eastAsia="zh-CN" w:bidi="th-TH"/>
    </w:rPr>
  </w:style>
  <w:style w:type="paragraph" w:customStyle="1" w:styleId="F080637AAACB427D85121B15287B8D7F">
    <w:name w:val="F080637AAACB427D85121B15287B8D7F"/>
    <w:rsid w:val="007D4DC5"/>
    <w:rPr>
      <w:szCs w:val="28"/>
      <w:lang w:eastAsia="zh-CN" w:bidi="th-TH"/>
    </w:rPr>
  </w:style>
  <w:style w:type="paragraph" w:customStyle="1" w:styleId="2680096CC5564FF4A1CD1945286CD3A5">
    <w:name w:val="2680096CC5564FF4A1CD1945286CD3A5"/>
    <w:rsid w:val="007D4DC5"/>
    <w:rPr>
      <w:szCs w:val="28"/>
      <w:lang w:eastAsia="zh-CN" w:bidi="th-TH"/>
    </w:rPr>
  </w:style>
  <w:style w:type="paragraph" w:customStyle="1" w:styleId="59E0BC7DEEC943A39239E2BF031DBF91">
    <w:name w:val="59E0BC7DEEC943A39239E2BF031DBF91"/>
    <w:rsid w:val="007D4DC5"/>
    <w:rPr>
      <w:szCs w:val="28"/>
      <w:lang w:eastAsia="zh-CN" w:bidi="th-TH"/>
    </w:rPr>
  </w:style>
  <w:style w:type="paragraph" w:customStyle="1" w:styleId="DC74F63775F94180B938D2C287F26C6F">
    <w:name w:val="DC74F63775F94180B938D2C287F26C6F"/>
    <w:rsid w:val="007D4DC5"/>
    <w:rPr>
      <w:szCs w:val="28"/>
      <w:lang w:eastAsia="zh-CN" w:bidi="th-TH"/>
    </w:rPr>
  </w:style>
  <w:style w:type="paragraph" w:customStyle="1" w:styleId="6AECDC0F38484D70A4D9EC59EED150A9">
    <w:name w:val="6AECDC0F38484D70A4D9EC59EED150A9"/>
    <w:rsid w:val="003717A6"/>
    <w:rPr>
      <w:szCs w:val="28"/>
      <w:lang w:eastAsia="zh-CN" w:bidi="th-TH"/>
    </w:rPr>
  </w:style>
  <w:style w:type="paragraph" w:customStyle="1" w:styleId="062D485D2410493E969656DA3625E7FA">
    <w:name w:val="062D485D2410493E969656DA3625E7FA"/>
    <w:rsid w:val="003717A6"/>
    <w:rPr>
      <w:szCs w:val="28"/>
      <w:lang w:eastAsia="zh-CN" w:bidi="th-TH"/>
    </w:rPr>
  </w:style>
  <w:style w:type="paragraph" w:customStyle="1" w:styleId="6F0E6793AFBA4ACF852E69AD6046DE7A">
    <w:name w:val="6F0E6793AFBA4ACF852E69AD6046DE7A"/>
    <w:rsid w:val="003717A6"/>
    <w:rPr>
      <w:szCs w:val="28"/>
      <w:lang w:eastAsia="zh-CN" w:bidi="th-TH"/>
    </w:rPr>
  </w:style>
  <w:style w:type="paragraph" w:customStyle="1" w:styleId="5A558D46384944A78751535EC6525992">
    <w:name w:val="5A558D46384944A78751535EC6525992"/>
    <w:rsid w:val="003717A6"/>
    <w:rPr>
      <w:szCs w:val="28"/>
      <w:lang w:eastAsia="zh-CN" w:bidi="th-TH"/>
    </w:rPr>
  </w:style>
  <w:style w:type="paragraph" w:customStyle="1" w:styleId="4E2C76C2D8474BBDACA6A97434739885">
    <w:name w:val="4E2C76C2D8474BBDACA6A97434739885"/>
    <w:rsid w:val="003717A6"/>
    <w:rPr>
      <w:szCs w:val="28"/>
      <w:lang w:eastAsia="zh-CN" w:bidi="th-TH"/>
    </w:rPr>
  </w:style>
  <w:style w:type="paragraph" w:customStyle="1" w:styleId="FA3B0DAA9D2E4FEB99CA4B5855574479">
    <w:name w:val="FA3B0DAA9D2E4FEB99CA4B5855574479"/>
    <w:rsid w:val="003717A6"/>
    <w:rPr>
      <w:szCs w:val="28"/>
      <w:lang w:eastAsia="zh-CN" w:bidi="th-TH"/>
    </w:rPr>
  </w:style>
  <w:style w:type="paragraph" w:customStyle="1" w:styleId="88F1D72812E24BD5991924BBFB10F6FD">
    <w:name w:val="88F1D72812E24BD5991924BBFB10F6FD"/>
    <w:rsid w:val="003717A6"/>
    <w:rPr>
      <w:szCs w:val="28"/>
      <w:lang w:eastAsia="zh-CN" w:bidi="th-TH"/>
    </w:rPr>
  </w:style>
  <w:style w:type="paragraph" w:customStyle="1" w:styleId="9EFB286D45754E299C38291B73DB7731">
    <w:name w:val="9EFB286D45754E299C38291B73DB7731"/>
    <w:rsid w:val="003717A6"/>
    <w:rPr>
      <w:szCs w:val="28"/>
      <w:lang w:eastAsia="zh-CN" w:bidi="th-TH"/>
    </w:rPr>
  </w:style>
  <w:style w:type="paragraph" w:customStyle="1" w:styleId="73F3A100363D4826A12B1544D2A850E0">
    <w:name w:val="73F3A100363D4826A12B1544D2A850E0"/>
    <w:rsid w:val="003717A6"/>
    <w:rPr>
      <w:szCs w:val="28"/>
      <w:lang w:eastAsia="zh-CN" w:bidi="th-TH"/>
    </w:rPr>
  </w:style>
  <w:style w:type="paragraph" w:customStyle="1" w:styleId="F98C55A664794A77B65C7C708906623E">
    <w:name w:val="F98C55A664794A77B65C7C708906623E"/>
    <w:rsid w:val="003717A6"/>
    <w:rPr>
      <w:szCs w:val="28"/>
      <w:lang w:eastAsia="zh-CN" w:bidi="th-TH"/>
    </w:rPr>
  </w:style>
  <w:style w:type="paragraph" w:customStyle="1" w:styleId="57F321A4F5FF4C13B218FE4EF18A6741">
    <w:name w:val="57F321A4F5FF4C13B218FE4EF18A6741"/>
    <w:rsid w:val="003717A6"/>
    <w:rPr>
      <w:szCs w:val="28"/>
      <w:lang w:eastAsia="zh-CN" w:bidi="th-TH"/>
    </w:rPr>
  </w:style>
  <w:style w:type="paragraph" w:customStyle="1" w:styleId="EAC90279BC77435BB2B697D0C42CFB29">
    <w:name w:val="EAC90279BC77435BB2B697D0C42CFB29"/>
    <w:rsid w:val="003717A6"/>
    <w:rPr>
      <w:szCs w:val="28"/>
      <w:lang w:eastAsia="zh-CN" w:bidi="th-TH"/>
    </w:rPr>
  </w:style>
  <w:style w:type="paragraph" w:customStyle="1" w:styleId="7DC0C14521114E2AB7681E5FB9B8DA43">
    <w:name w:val="7DC0C14521114E2AB7681E5FB9B8DA43"/>
    <w:rsid w:val="003717A6"/>
    <w:rPr>
      <w:szCs w:val="28"/>
      <w:lang w:eastAsia="zh-CN" w:bidi="th-TH"/>
    </w:rPr>
  </w:style>
  <w:style w:type="paragraph" w:customStyle="1" w:styleId="345CA75C76B240FC9068FF8E53C83F55">
    <w:name w:val="345CA75C76B240FC9068FF8E53C83F55"/>
    <w:rsid w:val="003717A6"/>
    <w:rPr>
      <w:szCs w:val="28"/>
      <w:lang w:eastAsia="zh-CN" w:bidi="th-TH"/>
    </w:rPr>
  </w:style>
  <w:style w:type="paragraph" w:customStyle="1" w:styleId="9BBF17DAB1E04D00B66E5448881FDC89">
    <w:name w:val="9BBF17DAB1E04D00B66E5448881FDC89"/>
    <w:rsid w:val="003717A6"/>
    <w:rPr>
      <w:szCs w:val="28"/>
      <w:lang w:eastAsia="zh-CN" w:bidi="th-TH"/>
    </w:rPr>
  </w:style>
  <w:style w:type="paragraph" w:customStyle="1" w:styleId="4DEBA588ED214F2D8089BA9A9EFF4CCB">
    <w:name w:val="4DEBA588ED214F2D8089BA9A9EFF4CCB"/>
    <w:rsid w:val="003717A6"/>
    <w:rPr>
      <w:szCs w:val="28"/>
      <w:lang w:eastAsia="zh-CN" w:bidi="th-TH"/>
    </w:rPr>
  </w:style>
  <w:style w:type="paragraph" w:customStyle="1" w:styleId="518A79819FE647DF80958ECA5C034E22">
    <w:name w:val="518A79819FE647DF80958ECA5C034E22"/>
    <w:rsid w:val="003717A6"/>
    <w:rPr>
      <w:szCs w:val="28"/>
      <w:lang w:eastAsia="zh-CN" w:bidi="th-TH"/>
    </w:rPr>
  </w:style>
  <w:style w:type="paragraph" w:customStyle="1" w:styleId="A12E548AD1C946898A67558EA5BB47EC">
    <w:name w:val="A12E548AD1C946898A67558EA5BB47EC"/>
    <w:rsid w:val="003717A6"/>
    <w:rPr>
      <w:szCs w:val="28"/>
      <w:lang w:eastAsia="zh-CN" w:bidi="th-TH"/>
    </w:rPr>
  </w:style>
  <w:style w:type="paragraph" w:customStyle="1" w:styleId="1061D997CE834270963C8FBE415EC6B1">
    <w:name w:val="1061D997CE834270963C8FBE415EC6B1"/>
    <w:rsid w:val="003717A6"/>
    <w:rPr>
      <w:szCs w:val="28"/>
      <w:lang w:eastAsia="zh-CN" w:bidi="th-TH"/>
    </w:rPr>
  </w:style>
  <w:style w:type="paragraph" w:customStyle="1" w:styleId="C588D3056AA84D1383D61C441D706536">
    <w:name w:val="C588D3056AA84D1383D61C441D706536"/>
    <w:rsid w:val="003717A6"/>
    <w:rPr>
      <w:szCs w:val="28"/>
      <w:lang w:eastAsia="zh-CN" w:bidi="th-TH"/>
    </w:rPr>
  </w:style>
  <w:style w:type="paragraph" w:customStyle="1" w:styleId="545281189A2243EA9D969E0465EE0BD8">
    <w:name w:val="545281189A2243EA9D969E0465EE0BD8"/>
    <w:rsid w:val="003717A6"/>
    <w:rPr>
      <w:szCs w:val="28"/>
      <w:lang w:eastAsia="zh-CN" w:bidi="th-TH"/>
    </w:rPr>
  </w:style>
  <w:style w:type="paragraph" w:customStyle="1" w:styleId="EBCC4233FE884E3EBC256EC1A7958E68">
    <w:name w:val="EBCC4233FE884E3EBC256EC1A7958E68"/>
    <w:rsid w:val="003717A6"/>
    <w:rPr>
      <w:szCs w:val="28"/>
      <w:lang w:eastAsia="zh-CN" w:bidi="th-TH"/>
    </w:rPr>
  </w:style>
  <w:style w:type="paragraph" w:customStyle="1" w:styleId="B5A696A3EFD7410BB252897ABE7500BB">
    <w:name w:val="B5A696A3EFD7410BB252897ABE7500BB"/>
    <w:rsid w:val="003717A6"/>
    <w:rPr>
      <w:szCs w:val="28"/>
      <w:lang w:eastAsia="zh-CN" w:bidi="th-TH"/>
    </w:rPr>
  </w:style>
  <w:style w:type="paragraph" w:customStyle="1" w:styleId="CE934193DC0340D4934015739DF0F1E7">
    <w:name w:val="CE934193DC0340D4934015739DF0F1E7"/>
    <w:rsid w:val="003717A6"/>
    <w:rPr>
      <w:szCs w:val="28"/>
      <w:lang w:eastAsia="zh-CN" w:bidi="th-TH"/>
    </w:rPr>
  </w:style>
  <w:style w:type="paragraph" w:customStyle="1" w:styleId="CAE58CF6F61E4138A1F13F704C6BADE8">
    <w:name w:val="CAE58CF6F61E4138A1F13F704C6BADE8"/>
    <w:rsid w:val="003717A6"/>
    <w:rPr>
      <w:szCs w:val="28"/>
      <w:lang w:eastAsia="zh-CN" w:bidi="th-TH"/>
    </w:rPr>
  </w:style>
  <w:style w:type="paragraph" w:customStyle="1" w:styleId="0B5C0A4F5E614DA5B072616C86251C42">
    <w:name w:val="0B5C0A4F5E614DA5B072616C86251C42"/>
    <w:rsid w:val="003717A6"/>
    <w:rPr>
      <w:szCs w:val="28"/>
      <w:lang w:eastAsia="zh-CN" w:bidi="th-TH"/>
    </w:rPr>
  </w:style>
  <w:style w:type="paragraph" w:customStyle="1" w:styleId="7DC008A845214F298383978279E5875C">
    <w:name w:val="7DC008A845214F298383978279E5875C"/>
    <w:rsid w:val="003717A6"/>
    <w:rPr>
      <w:szCs w:val="28"/>
      <w:lang w:eastAsia="zh-CN" w:bidi="th-TH"/>
    </w:rPr>
  </w:style>
  <w:style w:type="paragraph" w:customStyle="1" w:styleId="77A6B993A13B4E3DBB169AE1378F25B3">
    <w:name w:val="77A6B993A13B4E3DBB169AE1378F25B3"/>
    <w:rsid w:val="003717A6"/>
    <w:rPr>
      <w:szCs w:val="28"/>
      <w:lang w:eastAsia="zh-CN" w:bidi="th-TH"/>
    </w:rPr>
  </w:style>
  <w:style w:type="paragraph" w:customStyle="1" w:styleId="B275C42E560B4EDA803EECE8F8954840">
    <w:name w:val="B275C42E560B4EDA803EECE8F8954840"/>
    <w:rsid w:val="003717A6"/>
    <w:rPr>
      <w:szCs w:val="28"/>
      <w:lang w:eastAsia="zh-CN" w:bidi="th-TH"/>
    </w:rPr>
  </w:style>
  <w:style w:type="paragraph" w:customStyle="1" w:styleId="93C63BDB529345B8B369A31BE7FF3FCF">
    <w:name w:val="93C63BDB529345B8B369A31BE7FF3FCF"/>
    <w:rsid w:val="003717A6"/>
    <w:rPr>
      <w:szCs w:val="28"/>
      <w:lang w:eastAsia="zh-CN" w:bidi="th-TH"/>
    </w:rPr>
  </w:style>
  <w:style w:type="paragraph" w:customStyle="1" w:styleId="057E35929B7D44D89844CCF625BDD3DD">
    <w:name w:val="057E35929B7D44D89844CCF625BDD3DD"/>
    <w:rsid w:val="003717A6"/>
    <w:rPr>
      <w:szCs w:val="28"/>
      <w:lang w:eastAsia="zh-CN" w:bidi="th-TH"/>
    </w:rPr>
  </w:style>
  <w:style w:type="paragraph" w:customStyle="1" w:styleId="9598162FF9A24D0BA267A6137F52C6DC">
    <w:name w:val="9598162FF9A24D0BA267A6137F52C6DC"/>
    <w:rsid w:val="003717A6"/>
    <w:rPr>
      <w:szCs w:val="28"/>
      <w:lang w:eastAsia="zh-CN" w:bidi="th-TH"/>
    </w:rPr>
  </w:style>
  <w:style w:type="paragraph" w:customStyle="1" w:styleId="69CFAB582F9F46EABA33842F9BFEE36C">
    <w:name w:val="69CFAB582F9F46EABA33842F9BFEE36C"/>
    <w:rsid w:val="003717A6"/>
    <w:rPr>
      <w:szCs w:val="28"/>
      <w:lang w:eastAsia="zh-CN" w:bidi="th-TH"/>
    </w:rPr>
  </w:style>
  <w:style w:type="paragraph" w:customStyle="1" w:styleId="449BAAA767A74128BFF1D08D2211955B">
    <w:name w:val="449BAAA767A74128BFF1D08D2211955B"/>
    <w:rsid w:val="003717A6"/>
    <w:rPr>
      <w:szCs w:val="28"/>
      <w:lang w:eastAsia="zh-CN" w:bidi="th-TH"/>
    </w:rPr>
  </w:style>
  <w:style w:type="paragraph" w:customStyle="1" w:styleId="972740EEEC104523ABE80ACB54EDD972">
    <w:name w:val="972740EEEC104523ABE80ACB54EDD972"/>
    <w:rsid w:val="003717A6"/>
    <w:rPr>
      <w:szCs w:val="28"/>
      <w:lang w:eastAsia="zh-CN" w:bidi="th-TH"/>
    </w:rPr>
  </w:style>
  <w:style w:type="paragraph" w:customStyle="1" w:styleId="9FFAEB42CAC94450ADB69C8D4DB28B6C">
    <w:name w:val="9FFAEB42CAC94450ADB69C8D4DB28B6C"/>
    <w:rsid w:val="003717A6"/>
    <w:rPr>
      <w:szCs w:val="28"/>
      <w:lang w:eastAsia="zh-CN" w:bidi="th-TH"/>
    </w:rPr>
  </w:style>
  <w:style w:type="paragraph" w:customStyle="1" w:styleId="4DC807440C2F4B9C946C6027BB4139BA">
    <w:name w:val="4DC807440C2F4B9C946C6027BB4139BA"/>
    <w:rsid w:val="003717A6"/>
    <w:rPr>
      <w:szCs w:val="28"/>
      <w:lang w:eastAsia="zh-CN" w:bidi="th-TH"/>
    </w:rPr>
  </w:style>
  <w:style w:type="paragraph" w:customStyle="1" w:styleId="7B62E2C1DDB140BEA3019005FF4DFD0B">
    <w:name w:val="7B62E2C1DDB140BEA3019005FF4DFD0B"/>
    <w:rsid w:val="003717A6"/>
    <w:rPr>
      <w:szCs w:val="28"/>
      <w:lang w:eastAsia="zh-CN" w:bidi="th-TH"/>
    </w:rPr>
  </w:style>
  <w:style w:type="paragraph" w:customStyle="1" w:styleId="D5858296D0AE48A994F81F2629C8929F">
    <w:name w:val="D5858296D0AE48A994F81F2629C8929F"/>
    <w:rsid w:val="003717A6"/>
    <w:rPr>
      <w:szCs w:val="28"/>
      <w:lang w:eastAsia="zh-CN" w:bidi="th-TH"/>
    </w:rPr>
  </w:style>
  <w:style w:type="paragraph" w:customStyle="1" w:styleId="AC13471C85A44BE685C2444604EADFA6">
    <w:name w:val="AC13471C85A44BE685C2444604EADFA6"/>
    <w:rsid w:val="003717A6"/>
    <w:rPr>
      <w:szCs w:val="28"/>
      <w:lang w:eastAsia="zh-CN" w:bidi="th-TH"/>
    </w:rPr>
  </w:style>
  <w:style w:type="paragraph" w:customStyle="1" w:styleId="64C14BBCE16A4FB0B6D5E01042519EDC">
    <w:name w:val="64C14BBCE16A4FB0B6D5E01042519EDC"/>
    <w:rsid w:val="003717A6"/>
    <w:rPr>
      <w:szCs w:val="28"/>
      <w:lang w:eastAsia="zh-CN" w:bidi="th-TH"/>
    </w:rPr>
  </w:style>
  <w:style w:type="paragraph" w:customStyle="1" w:styleId="DBE743BCDB154F4A85FEFF1DC3770E94">
    <w:name w:val="DBE743BCDB154F4A85FEFF1DC3770E94"/>
    <w:rsid w:val="003717A6"/>
    <w:rPr>
      <w:szCs w:val="28"/>
      <w:lang w:eastAsia="zh-CN" w:bidi="th-TH"/>
    </w:rPr>
  </w:style>
  <w:style w:type="paragraph" w:customStyle="1" w:styleId="62B87EC32EA64D7BAED8BA4E9C3AE2FC">
    <w:name w:val="62B87EC32EA64D7BAED8BA4E9C3AE2FC"/>
    <w:rsid w:val="003717A6"/>
    <w:rPr>
      <w:szCs w:val="28"/>
      <w:lang w:eastAsia="zh-CN" w:bidi="th-TH"/>
    </w:rPr>
  </w:style>
  <w:style w:type="paragraph" w:customStyle="1" w:styleId="54EF5F0D3FD84362AB7DE75873D68A9D">
    <w:name w:val="54EF5F0D3FD84362AB7DE75873D68A9D"/>
    <w:rsid w:val="003717A6"/>
    <w:rPr>
      <w:szCs w:val="28"/>
      <w:lang w:eastAsia="zh-CN" w:bidi="th-TH"/>
    </w:rPr>
  </w:style>
  <w:style w:type="paragraph" w:customStyle="1" w:styleId="F881ACFE68CE4EE291EAAA004DA5FEBB">
    <w:name w:val="F881ACFE68CE4EE291EAAA004DA5FEBB"/>
    <w:rsid w:val="003717A6"/>
    <w:rPr>
      <w:szCs w:val="28"/>
      <w:lang w:eastAsia="zh-CN" w:bidi="th-TH"/>
    </w:rPr>
  </w:style>
  <w:style w:type="paragraph" w:customStyle="1" w:styleId="A8A887148DF34B14B69865A83E2C188F">
    <w:name w:val="A8A887148DF34B14B69865A83E2C188F"/>
    <w:rsid w:val="003717A6"/>
    <w:rPr>
      <w:szCs w:val="28"/>
      <w:lang w:eastAsia="zh-CN" w:bidi="th-TH"/>
    </w:rPr>
  </w:style>
  <w:style w:type="paragraph" w:customStyle="1" w:styleId="1F31DCCB0C78494E98BC369856F53C68">
    <w:name w:val="1F31DCCB0C78494E98BC369856F53C68"/>
    <w:rsid w:val="003717A6"/>
    <w:rPr>
      <w:szCs w:val="28"/>
      <w:lang w:eastAsia="zh-CN" w:bidi="th-TH"/>
    </w:rPr>
  </w:style>
  <w:style w:type="paragraph" w:customStyle="1" w:styleId="FBF15BA1CE83422395D0B39439BC6650">
    <w:name w:val="FBF15BA1CE83422395D0B39439BC6650"/>
    <w:rsid w:val="003717A6"/>
    <w:rPr>
      <w:szCs w:val="28"/>
      <w:lang w:eastAsia="zh-CN" w:bidi="th-TH"/>
    </w:rPr>
  </w:style>
  <w:style w:type="paragraph" w:customStyle="1" w:styleId="FB6E3E850E4E4507ACDACC0860B0B86F">
    <w:name w:val="FB6E3E850E4E4507ACDACC0860B0B86F"/>
    <w:rsid w:val="003717A6"/>
    <w:rPr>
      <w:szCs w:val="28"/>
      <w:lang w:eastAsia="zh-CN" w:bidi="th-TH"/>
    </w:rPr>
  </w:style>
  <w:style w:type="paragraph" w:customStyle="1" w:styleId="9798847F49BD4AB983AEA26B9004ABF7">
    <w:name w:val="9798847F49BD4AB983AEA26B9004ABF7"/>
    <w:rsid w:val="003717A6"/>
    <w:rPr>
      <w:szCs w:val="28"/>
      <w:lang w:eastAsia="zh-CN" w:bidi="th-TH"/>
    </w:rPr>
  </w:style>
  <w:style w:type="paragraph" w:customStyle="1" w:styleId="2E8D551666D341A79E35AF1B98B6560A">
    <w:name w:val="2E8D551666D341A79E35AF1B98B6560A"/>
    <w:rsid w:val="003717A6"/>
    <w:rPr>
      <w:szCs w:val="28"/>
      <w:lang w:eastAsia="zh-CN" w:bidi="th-TH"/>
    </w:rPr>
  </w:style>
  <w:style w:type="paragraph" w:customStyle="1" w:styleId="5F3FEC0EC73744839AABA3BE71C760BC">
    <w:name w:val="5F3FEC0EC73744839AABA3BE71C760BC"/>
    <w:rsid w:val="003717A6"/>
    <w:rPr>
      <w:szCs w:val="28"/>
      <w:lang w:eastAsia="zh-CN" w:bidi="th-TH"/>
    </w:rPr>
  </w:style>
  <w:style w:type="paragraph" w:customStyle="1" w:styleId="3FB2704F87D84E428740EA487FE67396">
    <w:name w:val="3FB2704F87D84E428740EA487FE67396"/>
    <w:rsid w:val="003717A6"/>
    <w:rPr>
      <w:szCs w:val="28"/>
      <w:lang w:eastAsia="zh-CN" w:bidi="th-TH"/>
    </w:rPr>
  </w:style>
  <w:style w:type="paragraph" w:customStyle="1" w:styleId="0297C7E7921146AEA663EF4F10DC8F4B">
    <w:name w:val="0297C7E7921146AEA663EF4F10DC8F4B"/>
    <w:rsid w:val="003717A6"/>
    <w:rPr>
      <w:szCs w:val="28"/>
      <w:lang w:eastAsia="zh-CN" w:bidi="th-TH"/>
    </w:rPr>
  </w:style>
  <w:style w:type="paragraph" w:customStyle="1" w:styleId="C2ACBBA25896427DAFF830352703C85D">
    <w:name w:val="C2ACBBA25896427DAFF830352703C85D"/>
    <w:rsid w:val="003717A6"/>
    <w:rPr>
      <w:szCs w:val="28"/>
      <w:lang w:eastAsia="zh-CN" w:bidi="th-TH"/>
    </w:rPr>
  </w:style>
  <w:style w:type="paragraph" w:customStyle="1" w:styleId="67E45E3C3FB34D2082847CA324E1A982">
    <w:name w:val="67E45E3C3FB34D2082847CA324E1A982"/>
    <w:rsid w:val="003717A6"/>
    <w:rPr>
      <w:szCs w:val="28"/>
      <w:lang w:eastAsia="zh-CN" w:bidi="th-TH"/>
    </w:rPr>
  </w:style>
  <w:style w:type="paragraph" w:customStyle="1" w:styleId="CEE5C9E1976540E4842E337787915F9A">
    <w:name w:val="CEE5C9E1976540E4842E337787915F9A"/>
    <w:rsid w:val="003717A6"/>
    <w:rPr>
      <w:szCs w:val="28"/>
      <w:lang w:eastAsia="zh-CN" w:bidi="th-TH"/>
    </w:rPr>
  </w:style>
  <w:style w:type="paragraph" w:customStyle="1" w:styleId="11805E38F5A8493FBA853E45850F0E53">
    <w:name w:val="11805E38F5A8493FBA853E45850F0E53"/>
    <w:rsid w:val="003717A6"/>
    <w:rPr>
      <w:szCs w:val="28"/>
      <w:lang w:eastAsia="zh-CN" w:bidi="th-TH"/>
    </w:rPr>
  </w:style>
  <w:style w:type="paragraph" w:customStyle="1" w:styleId="A15E0949438E4A758F9C1B8AC109D5ED">
    <w:name w:val="A15E0949438E4A758F9C1B8AC109D5ED"/>
    <w:rsid w:val="003717A6"/>
    <w:rPr>
      <w:szCs w:val="28"/>
      <w:lang w:eastAsia="zh-CN" w:bidi="th-TH"/>
    </w:rPr>
  </w:style>
  <w:style w:type="paragraph" w:customStyle="1" w:styleId="B5CC0C9C5AEE4E519BF4986B764DDBE9">
    <w:name w:val="B5CC0C9C5AEE4E519BF4986B764DDBE9"/>
    <w:rsid w:val="003717A6"/>
    <w:rPr>
      <w:szCs w:val="28"/>
      <w:lang w:eastAsia="zh-CN" w:bidi="th-TH"/>
    </w:rPr>
  </w:style>
  <w:style w:type="paragraph" w:customStyle="1" w:styleId="FE2F32B3E8BB40F497AE409ED6A0EA72">
    <w:name w:val="FE2F32B3E8BB40F497AE409ED6A0EA72"/>
    <w:rsid w:val="003717A6"/>
    <w:rPr>
      <w:szCs w:val="28"/>
      <w:lang w:eastAsia="zh-CN" w:bidi="th-TH"/>
    </w:rPr>
  </w:style>
  <w:style w:type="paragraph" w:customStyle="1" w:styleId="22DF5748DC464B38A333CAA02135AB88">
    <w:name w:val="22DF5748DC464B38A333CAA02135AB88"/>
    <w:rsid w:val="003717A6"/>
    <w:rPr>
      <w:szCs w:val="28"/>
      <w:lang w:eastAsia="zh-CN" w:bidi="th-TH"/>
    </w:rPr>
  </w:style>
  <w:style w:type="paragraph" w:customStyle="1" w:styleId="C1EBB2B6954D4C9C8EE19D9974C883DC">
    <w:name w:val="C1EBB2B6954D4C9C8EE19D9974C883DC"/>
    <w:rsid w:val="003717A6"/>
    <w:rPr>
      <w:szCs w:val="28"/>
      <w:lang w:eastAsia="zh-CN" w:bidi="th-TH"/>
    </w:rPr>
  </w:style>
  <w:style w:type="paragraph" w:customStyle="1" w:styleId="62C2EE75D2234EE88D821CEEC92B3D7A">
    <w:name w:val="62C2EE75D2234EE88D821CEEC92B3D7A"/>
    <w:rsid w:val="003717A6"/>
    <w:rPr>
      <w:szCs w:val="28"/>
      <w:lang w:eastAsia="zh-CN" w:bidi="th-TH"/>
    </w:rPr>
  </w:style>
  <w:style w:type="paragraph" w:customStyle="1" w:styleId="E9CD4C5D62394474A67FB39D7C0BE420">
    <w:name w:val="E9CD4C5D62394474A67FB39D7C0BE420"/>
    <w:rsid w:val="003717A6"/>
    <w:rPr>
      <w:szCs w:val="28"/>
      <w:lang w:eastAsia="zh-CN" w:bidi="th-TH"/>
    </w:rPr>
  </w:style>
  <w:style w:type="paragraph" w:customStyle="1" w:styleId="E80162ECCE0B4C058AA559978DE2B548">
    <w:name w:val="E80162ECCE0B4C058AA559978DE2B548"/>
    <w:rsid w:val="003717A6"/>
    <w:rPr>
      <w:szCs w:val="28"/>
      <w:lang w:eastAsia="zh-CN" w:bidi="th-TH"/>
    </w:rPr>
  </w:style>
  <w:style w:type="paragraph" w:customStyle="1" w:styleId="C4840812C31F4D5CBB91F6A1216F90AF">
    <w:name w:val="C4840812C31F4D5CBB91F6A1216F90AF"/>
    <w:rsid w:val="003717A6"/>
    <w:rPr>
      <w:szCs w:val="28"/>
      <w:lang w:eastAsia="zh-CN" w:bidi="th-TH"/>
    </w:rPr>
  </w:style>
  <w:style w:type="paragraph" w:customStyle="1" w:styleId="ED927EFA38044B1F91CDA5DCBEBE1B98">
    <w:name w:val="ED927EFA38044B1F91CDA5DCBEBE1B98"/>
    <w:rsid w:val="003717A6"/>
    <w:rPr>
      <w:szCs w:val="28"/>
      <w:lang w:eastAsia="zh-CN" w:bidi="th-TH"/>
    </w:rPr>
  </w:style>
  <w:style w:type="paragraph" w:customStyle="1" w:styleId="6CF68D68165D4E3B8190445DB9547011">
    <w:name w:val="6CF68D68165D4E3B8190445DB9547011"/>
    <w:rsid w:val="003717A6"/>
    <w:rPr>
      <w:szCs w:val="28"/>
      <w:lang w:eastAsia="zh-CN" w:bidi="th-TH"/>
    </w:rPr>
  </w:style>
  <w:style w:type="paragraph" w:customStyle="1" w:styleId="0DAA85CF40144E92AB3FEA6D75428C5B">
    <w:name w:val="0DAA85CF40144E92AB3FEA6D75428C5B"/>
    <w:rsid w:val="003717A6"/>
    <w:rPr>
      <w:szCs w:val="28"/>
      <w:lang w:eastAsia="zh-CN" w:bidi="th-TH"/>
    </w:rPr>
  </w:style>
  <w:style w:type="paragraph" w:customStyle="1" w:styleId="D7E5189E6707422796089DA8D4083DA8">
    <w:name w:val="D7E5189E6707422796089DA8D4083DA8"/>
    <w:rsid w:val="003717A6"/>
    <w:rPr>
      <w:szCs w:val="28"/>
      <w:lang w:eastAsia="zh-CN" w:bidi="th-TH"/>
    </w:rPr>
  </w:style>
  <w:style w:type="paragraph" w:customStyle="1" w:styleId="148776D7BD924C3FA23832D0A4C53F11">
    <w:name w:val="148776D7BD924C3FA23832D0A4C53F11"/>
    <w:rsid w:val="003717A6"/>
    <w:rPr>
      <w:szCs w:val="28"/>
      <w:lang w:eastAsia="zh-CN" w:bidi="th-TH"/>
    </w:rPr>
  </w:style>
  <w:style w:type="paragraph" w:customStyle="1" w:styleId="7400401DB5234220AD2BB0AE7D33C718">
    <w:name w:val="7400401DB5234220AD2BB0AE7D33C718"/>
    <w:rsid w:val="003717A6"/>
    <w:rPr>
      <w:szCs w:val="28"/>
      <w:lang w:eastAsia="zh-CN" w:bidi="th-TH"/>
    </w:rPr>
  </w:style>
  <w:style w:type="paragraph" w:customStyle="1" w:styleId="0C3396588CED4469902D3BB1ED41A39E">
    <w:name w:val="0C3396588CED4469902D3BB1ED41A39E"/>
    <w:rsid w:val="003717A6"/>
    <w:rPr>
      <w:szCs w:val="28"/>
      <w:lang w:eastAsia="zh-CN" w:bidi="th-TH"/>
    </w:rPr>
  </w:style>
  <w:style w:type="paragraph" w:customStyle="1" w:styleId="AFDAA3142C44447AAB44A29B3B631156">
    <w:name w:val="AFDAA3142C44447AAB44A29B3B631156"/>
    <w:rsid w:val="003717A6"/>
    <w:rPr>
      <w:szCs w:val="28"/>
      <w:lang w:eastAsia="zh-CN" w:bidi="th-TH"/>
    </w:rPr>
  </w:style>
  <w:style w:type="paragraph" w:customStyle="1" w:styleId="BA0A389394FE46E1896AADF5E7B7A3D2">
    <w:name w:val="BA0A389394FE46E1896AADF5E7B7A3D2"/>
    <w:rsid w:val="00921B5C"/>
    <w:rPr>
      <w:szCs w:val="28"/>
      <w:lang w:eastAsia="zh-CN" w:bidi="th-TH"/>
    </w:rPr>
  </w:style>
  <w:style w:type="paragraph" w:customStyle="1" w:styleId="19E572DF34654178A794F289E06104AF">
    <w:name w:val="19E572DF34654178A794F289E06104AF"/>
    <w:rsid w:val="00921B5C"/>
    <w:rPr>
      <w:szCs w:val="28"/>
      <w:lang w:eastAsia="zh-CN" w:bidi="th-TH"/>
    </w:rPr>
  </w:style>
  <w:style w:type="paragraph" w:customStyle="1" w:styleId="B1EABEB8617348D6B501531602582217">
    <w:name w:val="B1EABEB8617348D6B501531602582217"/>
    <w:rsid w:val="00921B5C"/>
    <w:rPr>
      <w:szCs w:val="28"/>
      <w:lang w:eastAsia="zh-CN" w:bidi="th-TH"/>
    </w:rPr>
  </w:style>
  <w:style w:type="paragraph" w:customStyle="1" w:styleId="D0DAB280BB0142048B1EC764539AF137">
    <w:name w:val="D0DAB280BB0142048B1EC764539AF137"/>
    <w:rsid w:val="00921B5C"/>
    <w:rPr>
      <w:szCs w:val="28"/>
      <w:lang w:eastAsia="zh-CN" w:bidi="th-TH"/>
    </w:rPr>
  </w:style>
  <w:style w:type="paragraph" w:customStyle="1" w:styleId="A1B367C202A94214BA6DC81D9EBA6422">
    <w:name w:val="A1B367C202A94214BA6DC81D9EBA6422"/>
    <w:rsid w:val="00921B5C"/>
    <w:rPr>
      <w:szCs w:val="28"/>
      <w:lang w:eastAsia="zh-CN" w:bidi="th-TH"/>
    </w:rPr>
  </w:style>
  <w:style w:type="paragraph" w:customStyle="1" w:styleId="C30087B483B042BEA74F699CB1DF7FCF">
    <w:name w:val="C30087B483B042BEA74F699CB1DF7FCF"/>
    <w:rsid w:val="00921B5C"/>
    <w:rPr>
      <w:szCs w:val="28"/>
      <w:lang w:eastAsia="zh-CN" w:bidi="th-TH"/>
    </w:rPr>
  </w:style>
  <w:style w:type="paragraph" w:customStyle="1" w:styleId="FB9C574EDCD24E0F914FE7E48BD7B87E">
    <w:name w:val="FB9C574EDCD24E0F914FE7E48BD7B87E"/>
    <w:rsid w:val="00921B5C"/>
    <w:rPr>
      <w:szCs w:val="28"/>
      <w:lang w:eastAsia="zh-CN" w:bidi="th-TH"/>
    </w:rPr>
  </w:style>
  <w:style w:type="paragraph" w:customStyle="1" w:styleId="84BD5C712D8B441395104C7213584D3A">
    <w:name w:val="84BD5C712D8B441395104C7213584D3A"/>
    <w:rsid w:val="00921B5C"/>
    <w:rPr>
      <w:szCs w:val="28"/>
      <w:lang w:eastAsia="zh-CN" w:bidi="th-TH"/>
    </w:rPr>
  </w:style>
  <w:style w:type="paragraph" w:customStyle="1" w:styleId="52201D4DA70A43DB8E0BE31042680101">
    <w:name w:val="52201D4DA70A43DB8E0BE31042680101"/>
    <w:rsid w:val="00921B5C"/>
    <w:rPr>
      <w:szCs w:val="28"/>
      <w:lang w:eastAsia="zh-CN" w:bidi="th-TH"/>
    </w:rPr>
  </w:style>
  <w:style w:type="paragraph" w:customStyle="1" w:styleId="737A4110D6554A61907C96F1BD9ADD22">
    <w:name w:val="737A4110D6554A61907C96F1BD9ADD22"/>
    <w:rsid w:val="00921B5C"/>
    <w:rPr>
      <w:szCs w:val="28"/>
      <w:lang w:eastAsia="zh-CN" w:bidi="th-TH"/>
    </w:rPr>
  </w:style>
  <w:style w:type="paragraph" w:customStyle="1" w:styleId="F24794AD80144243A1E1084B4DCFBCA6">
    <w:name w:val="F24794AD80144243A1E1084B4DCFBCA6"/>
    <w:rsid w:val="00921B5C"/>
    <w:rPr>
      <w:szCs w:val="28"/>
      <w:lang w:eastAsia="zh-CN" w:bidi="th-TH"/>
    </w:rPr>
  </w:style>
  <w:style w:type="paragraph" w:customStyle="1" w:styleId="9A4163907B324B35B70B14783C71CEA1">
    <w:name w:val="9A4163907B324B35B70B14783C71CEA1"/>
    <w:rsid w:val="00921B5C"/>
    <w:rPr>
      <w:szCs w:val="28"/>
      <w:lang w:eastAsia="zh-CN" w:bidi="th-TH"/>
    </w:rPr>
  </w:style>
  <w:style w:type="paragraph" w:customStyle="1" w:styleId="2F7F84178922454091F2126D38C7C730">
    <w:name w:val="2F7F84178922454091F2126D38C7C730"/>
    <w:rsid w:val="00921B5C"/>
    <w:rPr>
      <w:szCs w:val="28"/>
      <w:lang w:eastAsia="zh-CN" w:bidi="th-TH"/>
    </w:rPr>
  </w:style>
  <w:style w:type="paragraph" w:customStyle="1" w:styleId="1F8B4F180F984520871D1FD0DC87F3AA">
    <w:name w:val="1F8B4F180F984520871D1FD0DC87F3AA"/>
    <w:rsid w:val="00921B5C"/>
    <w:rPr>
      <w:szCs w:val="28"/>
      <w:lang w:eastAsia="zh-CN" w:bidi="th-TH"/>
    </w:rPr>
  </w:style>
  <w:style w:type="paragraph" w:customStyle="1" w:styleId="1074F7DC37DE457BA0177CB5E955BE4E">
    <w:name w:val="1074F7DC37DE457BA0177CB5E955BE4E"/>
    <w:rsid w:val="00921B5C"/>
    <w:rPr>
      <w:szCs w:val="28"/>
      <w:lang w:eastAsia="zh-CN" w:bidi="th-TH"/>
    </w:rPr>
  </w:style>
  <w:style w:type="paragraph" w:customStyle="1" w:styleId="240614550EB04574A8E024487EAE8965">
    <w:name w:val="240614550EB04574A8E024487EAE8965"/>
    <w:rsid w:val="00921B5C"/>
    <w:rPr>
      <w:szCs w:val="28"/>
      <w:lang w:eastAsia="zh-CN" w:bidi="th-TH"/>
    </w:rPr>
  </w:style>
  <w:style w:type="paragraph" w:customStyle="1" w:styleId="ADBDAE7BD8134566A859382DE3D32FFA">
    <w:name w:val="ADBDAE7BD8134566A859382DE3D32FFA"/>
    <w:rsid w:val="00921B5C"/>
    <w:rPr>
      <w:szCs w:val="28"/>
      <w:lang w:eastAsia="zh-CN" w:bidi="th-TH"/>
    </w:rPr>
  </w:style>
  <w:style w:type="paragraph" w:customStyle="1" w:styleId="9257B9D46FF043A5BA00433B0E661BCE">
    <w:name w:val="9257B9D46FF043A5BA00433B0E661BCE"/>
    <w:rsid w:val="00921B5C"/>
    <w:rPr>
      <w:szCs w:val="28"/>
      <w:lang w:eastAsia="zh-CN" w:bidi="th-TH"/>
    </w:rPr>
  </w:style>
  <w:style w:type="paragraph" w:customStyle="1" w:styleId="48B3DEC4086D4ED2ACBFD6589650C258">
    <w:name w:val="48B3DEC4086D4ED2ACBFD6589650C258"/>
    <w:rsid w:val="00921B5C"/>
    <w:rPr>
      <w:szCs w:val="28"/>
      <w:lang w:eastAsia="zh-CN" w:bidi="th-TH"/>
    </w:rPr>
  </w:style>
  <w:style w:type="paragraph" w:customStyle="1" w:styleId="027BE068F8054B4A92B4273D87EAE1D5">
    <w:name w:val="027BE068F8054B4A92B4273D87EAE1D5"/>
    <w:rsid w:val="00921B5C"/>
    <w:rPr>
      <w:szCs w:val="28"/>
      <w:lang w:eastAsia="zh-CN" w:bidi="th-TH"/>
    </w:rPr>
  </w:style>
  <w:style w:type="paragraph" w:customStyle="1" w:styleId="A5DDD6053D0046EF9DBCBF75FD5A7B52">
    <w:name w:val="A5DDD6053D0046EF9DBCBF75FD5A7B52"/>
    <w:rsid w:val="00921B5C"/>
    <w:rPr>
      <w:szCs w:val="28"/>
      <w:lang w:eastAsia="zh-CN" w:bidi="th-TH"/>
    </w:rPr>
  </w:style>
  <w:style w:type="paragraph" w:customStyle="1" w:styleId="6DAD91C107404A138C15011BD5B61BCC">
    <w:name w:val="6DAD91C107404A138C15011BD5B61BCC"/>
    <w:rsid w:val="00921B5C"/>
    <w:rPr>
      <w:szCs w:val="28"/>
      <w:lang w:eastAsia="zh-CN" w:bidi="th-TH"/>
    </w:rPr>
  </w:style>
  <w:style w:type="paragraph" w:customStyle="1" w:styleId="EA532D43DBB047968148F5A37644FE59">
    <w:name w:val="EA532D43DBB047968148F5A37644FE59"/>
    <w:rsid w:val="00921B5C"/>
    <w:rPr>
      <w:szCs w:val="28"/>
      <w:lang w:eastAsia="zh-CN" w:bidi="th-TH"/>
    </w:rPr>
  </w:style>
  <w:style w:type="paragraph" w:customStyle="1" w:styleId="7EAB311C28EF4EA68DE3FCED5F33A8E1">
    <w:name w:val="7EAB311C28EF4EA68DE3FCED5F33A8E1"/>
    <w:rsid w:val="00921B5C"/>
    <w:rPr>
      <w:szCs w:val="28"/>
      <w:lang w:eastAsia="zh-CN" w:bidi="th-TH"/>
    </w:rPr>
  </w:style>
  <w:style w:type="paragraph" w:customStyle="1" w:styleId="52E71CCA8146414CB3E2ECDE74916588">
    <w:name w:val="52E71CCA8146414CB3E2ECDE74916588"/>
    <w:rsid w:val="00921B5C"/>
    <w:rPr>
      <w:szCs w:val="28"/>
      <w:lang w:eastAsia="zh-CN" w:bidi="th-TH"/>
    </w:rPr>
  </w:style>
  <w:style w:type="paragraph" w:customStyle="1" w:styleId="104198E0F01E46448FD23F700BD2C196">
    <w:name w:val="104198E0F01E46448FD23F700BD2C196"/>
    <w:rsid w:val="00CA4DAE"/>
    <w:rPr>
      <w:szCs w:val="28"/>
      <w:lang w:eastAsia="zh-CN" w:bidi="th-TH"/>
    </w:rPr>
  </w:style>
  <w:style w:type="paragraph" w:customStyle="1" w:styleId="E09E798D67944C428B2ABB7B0885FE3A">
    <w:name w:val="E09E798D67944C428B2ABB7B0885FE3A"/>
    <w:rsid w:val="00CA4DAE"/>
    <w:rPr>
      <w:szCs w:val="28"/>
      <w:lang w:eastAsia="zh-CN" w:bidi="th-TH"/>
    </w:rPr>
  </w:style>
  <w:style w:type="paragraph" w:customStyle="1" w:styleId="D42FCD12F52A4C78B017FF8DA6082B4F">
    <w:name w:val="D42FCD12F52A4C78B017FF8DA6082B4F"/>
    <w:rsid w:val="00CA4DAE"/>
    <w:rPr>
      <w:szCs w:val="28"/>
      <w:lang w:eastAsia="zh-CN" w:bidi="th-TH"/>
    </w:rPr>
  </w:style>
  <w:style w:type="paragraph" w:customStyle="1" w:styleId="AB2FB8DB56A247E591F1A454D627190F">
    <w:name w:val="AB2FB8DB56A247E591F1A454D627190F"/>
    <w:rsid w:val="00CA4DAE"/>
    <w:rPr>
      <w:szCs w:val="28"/>
      <w:lang w:eastAsia="zh-CN" w:bidi="th-TH"/>
    </w:rPr>
  </w:style>
  <w:style w:type="paragraph" w:customStyle="1" w:styleId="F723DB96ADC7404E83F862B294270D06">
    <w:name w:val="F723DB96ADC7404E83F862B294270D06"/>
    <w:rsid w:val="00CA4DAE"/>
    <w:rPr>
      <w:szCs w:val="28"/>
      <w:lang w:eastAsia="zh-CN" w:bidi="th-TH"/>
    </w:rPr>
  </w:style>
  <w:style w:type="paragraph" w:customStyle="1" w:styleId="E7BD199CC3B141FD917F78509B30C42E">
    <w:name w:val="E7BD199CC3B141FD917F78509B30C42E"/>
    <w:rsid w:val="00CA4DAE"/>
    <w:rPr>
      <w:szCs w:val="28"/>
      <w:lang w:eastAsia="zh-CN" w:bidi="th-TH"/>
    </w:rPr>
  </w:style>
  <w:style w:type="paragraph" w:customStyle="1" w:styleId="B985DDECC3554DA8915A0EE75EE6CFC6">
    <w:name w:val="B985DDECC3554DA8915A0EE75EE6CFC6"/>
    <w:rsid w:val="00CA4DAE"/>
    <w:rPr>
      <w:szCs w:val="28"/>
      <w:lang w:eastAsia="zh-CN" w:bidi="th-TH"/>
    </w:rPr>
  </w:style>
  <w:style w:type="paragraph" w:customStyle="1" w:styleId="EC0525DB41A842B69034AA0868F0D001">
    <w:name w:val="EC0525DB41A842B69034AA0868F0D001"/>
    <w:rsid w:val="00CA4DAE"/>
    <w:rPr>
      <w:szCs w:val="28"/>
      <w:lang w:eastAsia="zh-CN" w:bidi="th-TH"/>
    </w:rPr>
  </w:style>
  <w:style w:type="paragraph" w:customStyle="1" w:styleId="3C572AF869F745DDBFE47440E4EA7112">
    <w:name w:val="3C572AF869F745DDBFE47440E4EA7112"/>
    <w:rsid w:val="00CA4DAE"/>
    <w:rPr>
      <w:szCs w:val="28"/>
      <w:lang w:eastAsia="zh-CN" w:bidi="th-TH"/>
    </w:rPr>
  </w:style>
  <w:style w:type="paragraph" w:customStyle="1" w:styleId="ED631E7A88404942A6D6E86A9EEF9080">
    <w:name w:val="ED631E7A88404942A6D6E86A9EEF9080"/>
    <w:rsid w:val="00CA4DAE"/>
    <w:rPr>
      <w:szCs w:val="28"/>
      <w:lang w:eastAsia="zh-CN" w:bidi="th-TH"/>
    </w:rPr>
  </w:style>
  <w:style w:type="paragraph" w:customStyle="1" w:styleId="DB4F7EA1357C46B3B2A35842B872DC63">
    <w:name w:val="DB4F7EA1357C46B3B2A35842B872DC63"/>
    <w:rsid w:val="00CA4DAE"/>
    <w:rPr>
      <w:szCs w:val="28"/>
      <w:lang w:eastAsia="zh-CN" w:bidi="th-TH"/>
    </w:rPr>
  </w:style>
  <w:style w:type="paragraph" w:customStyle="1" w:styleId="3053453512C84B8383D9EF4F9B0C79FE">
    <w:name w:val="3053453512C84B8383D9EF4F9B0C79FE"/>
    <w:rsid w:val="00CA4DAE"/>
    <w:rPr>
      <w:szCs w:val="28"/>
      <w:lang w:eastAsia="zh-CN" w:bidi="th-TH"/>
    </w:rPr>
  </w:style>
  <w:style w:type="paragraph" w:customStyle="1" w:styleId="A8E3C5F23C79447B886D26F90D31D1C5">
    <w:name w:val="A8E3C5F23C79447B886D26F90D31D1C5"/>
    <w:rsid w:val="00CA4DAE"/>
    <w:rPr>
      <w:szCs w:val="28"/>
      <w:lang w:eastAsia="zh-CN" w:bidi="th-TH"/>
    </w:rPr>
  </w:style>
  <w:style w:type="paragraph" w:customStyle="1" w:styleId="ED1BA3E2DEC9473EA62304A183A14F5F">
    <w:name w:val="ED1BA3E2DEC9473EA62304A183A14F5F"/>
    <w:rsid w:val="00CA4DAE"/>
    <w:rPr>
      <w:szCs w:val="28"/>
      <w:lang w:eastAsia="zh-CN" w:bidi="th-TH"/>
    </w:rPr>
  </w:style>
  <w:style w:type="paragraph" w:customStyle="1" w:styleId="AB1C3D7790AE4DA895C001BDF2DC9F8D">
    <w:name w:val="AB1C3D7790AE4DA895C001BDF2DC9F8D"/>
    <w:rsid w:val="00CA4DAE"/>
    <w:rPr>
      <w:szCs w:val="28"/>
      <w:lang w:eastAsia="zh-CN" w:bidi="th-TH"/>
    </w:rPr>
  </w:style>
  <w:style w:type="paragraph" w:customStyle="1" w:styleId="42CEDDD2F7DF444DB3130F46626D579B">
    <w:name w:val="42CEDDD2F7DF444DB3130F46626D579B"/>
    <w:rsid w:val="00CA4DAE"/>
    <w:rPr>
      <w:szCs w:val="28"/>
      <w:lang w:eastAsia="zh-CN" w:bidi="th-TH"/>
    </w:rPr>
  </w:style>
  <w:style w:type="paragraph" w:customStyle="1" w:styleId="F5222B7F45964ED0AA2B44A8A737832D">
    <w:name w:val="F5222B7F45964ED0AA2B44A8A737832D"/>
    <w:rsid w:val="00CA4DAE"/>
    <w:rPr>
      <w:szCs w:val="28"/>
      <w:lang w:eastAsia="zh-CN" w:bidi="th-TH"/>
    </w:rPr>
  </w:style>
  <w:style w:type="paragraph" w:customStyle="1" w:styleId="D6EF8A4CBB1E4EEF93A0D3B060CA591B">
    <w:name w:val="D6EF8A4CBB1E4EEF93A0D3B060CA591B"/>
    <w:rsid w:val="00CA4DAE"/>
    <w:rPr>
      <w:szCs w:val="28"/>
      <w:lang w:eastAsia="zh-CN" w:bidi="th-TH"/>
    </w:rPr>
  </w:style>
  <w:style w:type="paragraph" w:customStyle="1" w:styleId="4C70507E44CA40EEAA0CDFAD781EF1BB">
    <w:name w:val="4C70507E44CA40EEAA0CDFAD781EF1BB"/>
    <w:rsid w:val="00CA4DAE"/>
    <w:rPr>
      <w:szCs w:val="28"/>
      <w:lang w:eastAsia="zh-CN" w:bidi="th-TH"/>
    </w:rPr>
  </w:style>
  <w:style w:type="paragraph" w:customStyle="1" w:styleId="EFFE80AA01164496A9B2623045E4590A">
    <w:name w:val="EFFE80AA01164496A9B2623045E4590A"/>
    <w:rsid w:val="00CA4DAE"/>
    <w:rPr>
      <w:szCs w:val="28"/>
      <w:lang w:eastAsia="zh-CN" w:bidi="th-TH"/>
    </w:rPr>
  </w:style>
  <w:style w:type="paragraph" w:customStyle="1" w:styleId="C59083436E0149E2B675DE6770599885">
    <w:name w:val="C59083436E0149E2B675DE6770599885"/>
    <w:rsid w:val="00CA4DAE"/>
    <w:rPr>
      <w:szCs w:val="28"/>
      <w:lang w:eastAsia="zh-CN" w:bidi="th-TH"/>
    </w:rPr>
  </w:style>
  <w:style w:type="paragraph" w:customStyle="1" w:styleId="A5A409879C5249A794486622C923F916">
    <w:name w:val="A5A409879C5249A794486622C923F916"/>
    <w:rsid w:val="00CA4DAE"/>
    <w:rPr>
      <w:szCs w:val="28"/>
      <w:lang w:eastAsia="zh-CN" w:bidi="th-TH"/>
    </w:rPr>
  </w:style>
  <w:style w:type="paragraph" w:customStyle="1" w:styleId="D465E973397F4C63B06A1D6969F57BEB">
    <w:name w:val="D465E973397F4C63B06A1D6969F57BEB"/>
    <w:rsid w:val="00CA4DAE"/>
    <w:rPr>
      <w:szCs w:val="28"/>
      <w:lang w:eastAsia="zh-CN" w:bidi="th-TH"/>
    </w:rPr>
  </w:style>
  <w:style w:type="paragraph" w:customStyle="1" w:styleId="F27DEB56F2C9422A99A36BF985FC2ACA">
    <w:name w:val="F27DEB56F2C9422A99A36BF985FC2ACA"/>
    <w:rsid w:val="00CA4DAE"/>
    <w:rPr>
      <w:szCs w:val="28"/>
      <w:lang w:eastAsia="zh-CN" w:bidi="th-TH"/>
    </w:rPr>
  </w:style>
  <w:style w:type="paragraph" w:customStyle="1" w:styleId="72A537E3B1BE40F8A7ACB9B80032B757">
    <w:name w:val="72A537E3B1BE40F8A7ACB9B80032B757"/>
    <w:rsid w:val="00CA4DAE"/>
    <w:rPr>
      <w:szCs w:val="28"/>
      <w:lang w:eastAsia="zh-CN" w:bidi="th-TH"/>
    </w:rPr>
  </w:style>
  <w:style w:type="paragraph" w:customStyle="1" w:styleId="33C97907324E4D7EA36FEC9DC427C0BD">
    <w:name w:val="33C97907324E4D7EA36FEC9DC427C0BD"/>
    <w:rsid w:val="00465198"/>
    <w:rPr>
      <w:szCs w:val="28"/>
      <w:lang w:eastAsia="zh-CN" w:bidi="th-TH"/>
    </w:rPr>
  </w:style>
  <w:style w:type="paragraph" w:customStyle="1" w:styleId="BC6EC5289E0B4E1EBB024F4C8E464B25">
    <w:name w:val="BC6EC5289E0B4E1EBB024F4C8E464B25"/>
    <w:rsid w:val="00465198"/>
    <w:rPr>
      <w:szCs w:val="28"/>
      <w:lang w:eastAsia="zh-CN" w:bidi="th-TH"/>
    </w:rPr>
  </w:style>
  <w:style w:type="paragraph" w:customStyle="1" w:styleId="A87B82019F98454187B36E0A8CC67F8D">
    <w:name w:val="A87B82019F98454187B36E0A8CC67F8D"/>
    <w:rsid w:val="00465198"/>
    <w:rPr>
      <w:szCs w:val="28"/>
      <w:lang w:eastAsia="zh-CN" w:bidi="th-TH"/>
    </w:rPr>
  </w:style>
  <w:style w:type="paragraph" w:customStyle="1" w:styleId="890B2DE0BE9A4EB3B0D3C87FC42C9A10">
    <w:name w:val="890B2DE0BE9A4EB3B0D3C87FC42C9A10"/>
    <w:rsid w:val="00465198"/>
    <w:rPr>
      <w:szCs w:val="28"/>
      <w:lang w:eastAsia="zh-CN" w:bidi="th-TH"/>
    </w:rPr>
  </w:style>
  <w:style w:type="paragraph" w:customStyle="1" w:styleId="8A21CD33761F471E9D3D50A0A0165F70">
    <w:name w:val="8A21CD33761F471E9D3D50A0A0165F70"/>
    <w:rsid w:val="00465198"/>
    <w:rPr>
      <w:szCs w:val="28"/>
      <w:lang w:eastAsia="zh-CN" w:bidi="th-TH"/>
    </w:rPr>
  </w:style>
  <w:style w:type="paragraph" w:customStyle="1" w:styleId="2AE2AD1305F94777B9E1525FBD95370E">
    <w:name w:val="2AE2AD1305F94777B9E1525FBD95370E"/>
    <w:rsid w:val="00465198"/>
    <w:rPr>
      <w:szCs w:val="28"/>
      <w:lang w:eastAsia="zh-CN" w:bidi="th-TH"/>
    </w:rPr>
  </w:style>
  <w:style w:type="paragraph" w:customStyle="1" w:styleId="90973405B9494D96B1EFE95BD85D98BB">
    <w:name w:val="90973405B9494D96B1EFE95BD85D98BB"/>
    <w:rsid w:val="00465198"/>
    <w:rPr>
      <w:szCs w:val="28"/>
      <w:lang w:eastAsia="zh-CN" w:bidi="th-TH"/>
    </w:rPr>
  </w:style>
  <w:style w:type="paragraph" w:customStyle="1" w:styleId="EB8FF97788934AD3ACAD3A411F37A2E3">
    <w:name w:val="EB8FF97788934AD3ACAD3A411F37A2E3"/>
    <w:rsid w:val="00465198"/>
    <w:rPr>
      <w:szCs w:val="28"/>
      <w:lang w:eastAsia="zh-CN" w:bidi="th-TH"/>
    </w:rPr>
  </w:style>
  <w:style w:type="paragraph" w:customStyle="1" w:styleId="A27C0590D950444A8E2B8C8B1EB47B9F">
    <w:name w:val="A27C0590D950444A8E2B8C8B1EB47B9F"/>
    <w:rsid w:val="00465198"/>
    <w:rPr>
      <w:szCs w:val="28"/>
      <w:lang w:eastAsia="zh-CN" w:bidi="th-TH"/>
    </w:rPr>
  </w:style>
  <w:style w:type="paragraph" w:customStyle="1" w:styleId="3E5CE95DAA9E4EBC9AD002E00483B74F">
    <w:name w:val="3E5CE95DAA9E4EBC9AD002E00483B74F"/>
    <w:rsid w:val="00465198"/>
    <w:rPr>
      <w:szCs w:val="28"/>
      <w:lang w:eastAsia="zh-CN" w:bidi="th-TH"/>
    </w:rPr>
  </w:style>
  <w:style w:type="paragraph" w:customStyle="1" w:styleId="2460593A13614DD6AD9FC1A3A5A97954">
    <w:name w:val="2460593A13614DD6AD9FC1A3A5A97954"/>
    <w:rsid w:val="00465198"/>
    <w:rPr>
      <w:szCs w:val="28"/>
      <w:lang w:eastAsia="zh-CN" w:bidi="th-TH"/>
    </w:rPr>
  </w:style>
  <w:style w:type="paragraph" w:customStyle="1" w:styleId="664311B1DFF54DD6BB7011C9B6CB1295">
    <w:name w:val="664311B1DFF54DD6BB7011C9B6CB1295"/>
    <w:rsid w:val="00465198"/>
    <w:rPr>
      <w:szCs w:val="28"/>
      <w:lang w:eastAsia="zh-CN" w:bidi="th-TH"/>
    </w:rPr>
  </w:style>
  <w:style w:type="paragraph" w:customStyle="1" w:styleId="0C4A61B99EFB41909B47A85A2F6679F7">
    <w:name w:val="0C4A61B99EFB41909B47A85A2F6679F7"/>
    <w:rsid w:val="00465198"/>
    <w:rPr>
      <w:szCs w:val="28"/>
      <w:lang w:eastAsia="zh-CN" w:bidi="th-TH"/>
    </w:rPr>
  </w:style>
  <w:style w:type="paragraph" w:customStyle="1" w:styleId="EE55C907CA464D1682BC1846400C6D66">
    <w:name w:val="EE55C907CA464D1682BC1846400C6D66"/>
    <w:rsid w:val="00465198"/>
    <w:rPr>
      <w:szCs w:val="28"/>
      <w:lang w:eastAsia="zh-CN" w:bidi="th-TH"/>
    </w:rPr>
  </w:style>
  <w:style w:type="paragraph" w:customStyle="1" w:styleId="E3B4E26EE967417BB27806F1EFECEC5F">
    <w:name w:val="E3B4E26EE967417BB27806F1EFECEC5F"/>
    <w:rsid w:val="00465198"/>
    <w:rPr>
      <w:szCs w:val="28"/>
      <w:lang w:eastAsia="zh-CN" w:bidi="th-TH"/>
    </w:rPr>
  </w:style>
  <w:style w:type="paragraph" w:customStyle="1" w:styleId="3F6A40422245448D8C9033491C19EA07">
    <w:name w:val="3F6A40422245448D8C9033491C19EA07"/>
    <w:rsid w:val="00465198"/>
    <w:rPr>
      <w:szCs w:val="28"/>
      <w:lang w:eastAsia="zh-CN" w:bidi="th-TH"/>
    </w:rPr>
  </w:style>
  <w:style w:type="paragraph" w:customStyle="1" w:styleId="4AC57612E5D74A578C9B02A2C0F8E92F">
    <w:name w:val="4AC57612E5D74A578C9B02A2C0F8E92F"/>
    <w:rsid w:val="00465198"/>
    <w:rPr>
      <w:szCs w:val="28"/>
      <w:lang w:eastAsia="zh-CN" w:bidi="th-TH"/>
    </w:rPr>
  </w:style>
  <w:style w:type="paragraph" w:customStyle="1" w:styleId="90B48F6BD5CD4CA9A1B12B72E738E81C">
    <w:name w:val="90B48F6BD5CD4CA9A1B12B72E738E81C"/>
    <w:rsid w:val="00465198"/>
    <w:rPr>
      <w:szCs w:val="28"/>
      <w:lang w:eastAsia="zh-CN" w:bidi="th-TH"/>
    </w:rPr>
  </w:style>
  <w:style w:type="paragraph" w:customStyle="1" w:styleId="0F4DE6650B3545C38CA7756BE773F626">
    <w:name w:val="0F4DE6650B3545C38CA7756BE773F626"/>
    <w:rsid w:val="00465198"/>
    <w:rPr>
      <w:szCs w:val="28"/>
      <w:lang w:eastAsia="zh-CN" w:bidi="th-TH"/>
    </w:rPr>
  </w:style>
  <w:style w:type="paragraph" w:customStyle="1" w:styleId="B494128F8051433887F3B1D19F32587D">
    <w:name w:val="B494128F8051433887F3B1D19F32587D"/>
    <w:rsid w:val="00465198"/>
    <w:rPr>
      <w:szCs w:val="28"/>
      <w:lang w:eastAsia="zh-CN" w:bidi="th-TH"/>
    </w:rPr>
  </w:style>
  <w:style w:type="paragraph" w:customStyle="1" w:styleId="8F6AA25DB8C040B7AC2C0B0499495782">
    <w:name w:val="8F6AA25DB8C040B7AC2C0B0499495782"/>
    <w:rsid w:val="00465198"/>
    <w:rPr>
      <w:szCs w:val="28"/>
      <w:lang w:eastAsia="zh-CN" w:bidi="th-TH"/>
    </w:rPr>
  </w:style>
  <w:style w:type="paragraph" w:customStyle="1" w:styleId="3879955C3F9F4ED4A04A95AB8E81DF02">
    <w:name w:val="3879955C3F9F4ED4A04A95AB8E81DF02"/>
    <w:rsid w:val="00465198"/>
    <w:rPr>
      <w:szCs w:val="28"/>
      <w:lang w:eastAsia="zh-CN" w:bidi="th-TH"/>
    </w:rPr>
  </w:style>
  <w:style w:type="paragraph" w:customStyle="1" w:styleId="72B84002A443454B8D62C87E663315DB">
    <w:name w:val="72B84002A443454B8D62C87E663315DB"/>
    <w:rsid w:val="00465198"/>
    <w:rPr>
      <w:szCs w:val="28"/>
      <w:lang w:eastAsia="zh-CN" w:bidi="th-TH"/>
    </w:rPr>
  </w:style>
  <w:style w:type="paragraph" w:customStyle="1" w:styleId="B1D37A18ED0A46CC9E66A76544C6DBDD">
    <w:name w:val="B1D37A18ED0A46CC9E66A76544C6DBDD"/>
    <w:rsid w:val="00465198"/>
    <w:rPr>
      <w:szCs w:val="28"/>
      <w:lang w:eastAsia="zh-CN" w:bidi="th-TH"/>
    </w:rPr>
  </w:style>
  <w:style w:type="paragraph" w:customStyle="1" w:styleId="A4DCC34580424853B8FA6BF6A0985FCE">
    <w:name w:val="A4DCC34580424853B8FA6BF6A0985FCE"/>
    <w:rsid w:val="00465198"/>
    <w:rPr>
      <w:szCs w:val="28"/>
      <w:lang w:eastAsia="zh-CN" w:bidi="th-TH"/>
    </w:rPr>
  </w:style>
  <w:style w:type="paragraph" w:customStyle="1" w:styleId="7A65C8B1BC114F3E9B4FAE85920413C6">
    <w:name w:val="7A65C8B1BC114F3E9B4FAE85920413C6"/>
    <w:rsid w:val="008115D7"/>
  </w:style>
  <w:style w:type="paragraph" w:customStyle="1" w:styleId="0F2E12F01BFE4E139762A2E1C853F690">
    <w:name w:val="0F2E12F01BFE4E139762A2E1C853F690"/>
    <w:rsid w:val="008115D7"/>
  </w:style>
  <w:style w:type="paragraph" w:customStyle="1" w:styleId="F8487746D5BA4B02BA7B26849957E323">
    <w:name w:val="F8487746D5BA4B02BA7B26849957E323"/>
    <w:rsid w:val="008115D7"/>
  </w:style>
  <w:style w:type="paragraph" w:customStyle="1" w:styleId="DD92B739FD60441BB364D90D722507EC">
    <w:name w:val="DD92B739FD60441BB364D90D722507EC"/>
    <w:rsid w:val="008115D7"/>
  </w:style>
  <w:style w:type="paragraph" w:customStyle="1" w:styleId="BB1E7917DBDE4148ACDDAE389A6EF825">
    <w:name w:val="BB1E7917DBDE4148ACDDAE389A6EF825"/>
    <w:rsid w:val="008115D7"/>
  </w:style>
  <w:style w:type="paragraph" w:customStyle="1" w:styleId="0D9C5E20A4BC4DAFB8AB43584C23A135">
    <w:name w:val="0D9C5E20A4BC4DAFB8AB43584C23A135"/>
    <w:rsid w:val="008115D7"/>
  </w:style>
  <w:style w:type="paragraph" w:customStyle="1" w:styleId="3E704349C5F940C68F85E57B7E975826">
    <w:name w:val="3E704349C5F940C68F85E57B7E975826"/>
    <w:rsid w:val="008115D7"/>
  </w:style>
  <w:style w:type="paragraph" w:customStyle="1" w:styleId="FEAEC1A37C19446C900C6839FE3EEBFE">
    <w:name w:val="FEAEC1A37C19446C900C6839FE3EEBFE"/>
    <w:rsid w:val="008115D7"/>
  </w:style>
  <w:style w:type="paragraph" w:customStyle="1" w:styleId="6BAD02736EDC45C3BB022CADF487689A">
    <w:name w:val="6BAD02736EDC45C3BB022CADF487689A"/>
    <w:rsid w:val="008115D7"/>
  </w:style>
  <w:style w:type="paragraph" w:customStyle="1" w:styleId="9D94A7834F494ED1935773C2BBBCE7AF">
    <w:name w:val="9D94A7834F494ED1935773C2BBBCE7AF"/>
    <w:rsid w:val="008115D7"/>
  </w:style>
  <w:style w:type="paragraph" w:customStyle="1" w:styleId="4C232321809F4F7A8EDB5D80AEBD77A8">
    <w:name w:val="4C232321809F4F7A8EDB5D80AEBD77A8"/>
    <w:rsid w:val="008115D7"/>
  </w:style>
  <w:style w:type="paragraph" w:customStyle="1" w:styleId="A9390F0CD397442DB00F2A177D5A1D3D">
    <w:name w:val="A9390F0CD397442DB00F2A177D5A1D3D"/>
    <w:rsid w:val="008115D7"/>
  </w:style>
  <w:style w:type="paragraph" w:customStyle="1" w:styleId="A73739AD68EA47B4AF0D38648A23F546">
    <w:name w:val="A73739AD68EA47B4AF0D38648A23F546"/>
    <w:rsid w:val="008115D7"/>
  </w:style>
  <w:style w:type="paragraph" w:customStyle="1" w:styleId="48BE82D5C444486BBB913BA6054B0370">
    <w:name w:val="48BE82D5C444486BBB913BA6054B0370"/>
    <w:rsid w:val="008115D7"/>
  </w:style>
  <w:style w:type="paragraph" w:customStyle="1" w:styleId="6CD56C11337E4095A3E28B98AE0042E7">
    <w:name w:val="6CD56C11337E4095A3E28B98AE0042E7"/>
    <w:rsid w:val="008115D7"/>
  </w:style>
  <w:style w:type="paragraph" w:customStyle="1" w:styleId="386FC2422F46469DA401DB5E1A257BBF">
    <w:name w:val="386FC2422F46469DA401DB5E1A257BBF"/>
    <w:rsid w:val="008115D7"/>
  </w:style>
  <w:style w:type="paragraph" w:customStyle="1" w:styleId="95238F8C65C94AC9A5AB5723731ED9AD">
    <w:name w:val="95238F8C65C94AC9A5AB5723731ED9AD"/>
    <w:rsid w:val="008115D7"/>
  </w:style>
  <w:style w:type="paragraph" w:customStyle="1" w:styleId="3D1FA8667296401A81B975060B71343B">
    <w:name w:val="3D1FA8667296401A81B975060B71343B"/>
    <w:rsid w:val="008115D7"/>
  </w:style>
  <w:style w:type="paragraph" w:customStyle="1" w:styleId="FCB383BEAFA74A0CBBA3D19715967E83">
    <w:name w:val="FCB383BEAFA74A0CBBA3D19715967E83"/>
    <w:rsid w:val="008115D7"/>
  </w:style>
  <w:style w:type="paragraph" w:customStyle="1" w:styleId="60D776B8797041D0A7768C90CDCBC572">
    <w:name w:val="60D776B8797041D0A7768C90CDCBC572"/>
    <w:rsid w:val="008115D7"/>
  </w:style>
  <w:style w:type="paragraph" w:customStyle="1" w:styleId="7CC40F258C0B4EBFA89CDB63E224D06C">
    <w:name w:val="7CC40F258C0B4EBFA89CDB63E224D06C"/>
    <w:rsid w:val="008115D7"/>
  </w:style>
  <w:style w:type="paragraph" w:customStyle="1" w:styleId="F745166BD0A34EB29E391887AC7B0DEB">
    <w:name w:val="F745166BD0A34EB29E391887AC7B0DEB"/>
    <w:rsid w:val="008115D7"/>
  </w:style>
  <w:style w:type="paragraph" w:customStyle="1" w:styleId="393F03B56543476CA2DECF9E1CCA7FAF">
    <w:name w:val="393F03B56543476CA2DECF9E1CCA7FAF"/>
    <w:rsid w:val="008115D7"/>
  </w:style>
  <w:style w:type="paragraph" w:customStyle="1" w:styleId="525196267BC24AD095B7F01B42CAA16F">
    <w:name w:val="525196267BC24AD095B7F01B42CAA16F"/>
    <w:rsid w:val="008115D7"/>
  </w:style>
  <w:style w:type="paragraph" w:customStyle="1" w:styleId="DBA1DDEC3E4741F6BD5F3B2F13C3CE30">
    <w:name w:val="DBA1DDEC3E4741F6BD5F3B2F13C3CE30"/>
    <w:rsid w:val="008115D7"/>
  </w:style>
  <w:style w:type="paragraph" w:customStyle="1" w:styleId="920DF40A690B4187BF7103D1374FA88D">
    <w:name w:val="920DF40A690B4187BF7103D1374FA88D"/>
    <w:rsid w:val="007D70E9"/>
  </w:style>
  <w:style w:type="paragraph" w:customStyle="1" w:styleId="7790D3448CCC4D48815DD23FB5FE4DFF">
    <w:name w:val="7790D3448CCC4D48815DD23FB5FE4DFF"/>
    <w:rsid w:val="007D70E9"/>
  </w:style>
  <w:style w:type="paragraph" w:customStyle="1" w:styleId="4E47A8658FBB43ED8048782698EFB943">
    <w:name w:val="4E47A8658FBB43ED8048782698EFB943"/>
    <w:rsid w:val="007D70E9"/>
  </w:style>
  <w:style w:type="paragraph" w:customStyle="1" w:styleId="B7518EFB4668475E983A25BCFD35AA49">
    <w:name w:val="B7518EFB4668475E983A25BCFD35AA49"/>
    <w:rsid w:val="007D70E9"/>
  </w:style>
  <w:style w:type="paragraph" w:customStyle="1" w:styleId="2EBB0774098E4B958465F2C48DE74F4D">
    <w:name w:val="2EBB0774098E4B958465F2C48DE74F4D"/>
    <w:rsid w:val="007D70E9"/>
  </w:style>
  <w:style w:type="paragraph" w:customStyle="1" w:styleId="64ACE0EA60654878A94F25BA53020F94">
    <w:name w:val="64ACE0EA60654878A94F25BA53020F94"/>
    <w:rsid w:val="007D70E9"/>
  </w:style>
  <w:style w:type="paragraph" w:customStyle="1" w:styleId="4AC57AC5B610468CA69E96C7BF22858F">
    <w:name w:val="4AC57AC5B610468CA69E96C7BF22858F"/>
    <w:rsid w:val="007D70E9"/>
  </w:style>
  <w:style w:type="paragraph" w:customStyle="1" w:styleId="1A112A5DC1C54982B243ABE6BEC1CB07">
    <w:name w:val="1A112A5DC1C54982B243ABE6BEC1CB07"/>
    <w:rsid w:val="007D70E9"/>
  </w:style>
  <w:style w:type="paragraph" w:customStyle="1" w:styleId="346E7ED43FD24FF7BC50F5E6CD153FF2">
    <w:name w:val="346E7ED43FD24FF7BC50F5E6CD153FF2"/>
    <w:rsid w:val="007D70E9"/>
  </w:style>
  <w:style w:type="paragraph" w:customStyle="1" w:styleId="FD0A7F5A82934426AE0A653C86208292">
    <w:name w:val="FD0A7F5A82934426AE0A653C86208292"/>
    <w:rsid w:val="007D70E9"/>
  </w:style>
  <w:style w:type="paragraph" w:customStyle="1" w:styleId="B52545F5C0A1408399CD2392CC8BBA36">
    <w:name w:val="B52545F5C0A1408399CD2392CC8BBA36"/>
    <w:rsid w:val="007D70E9"/>
  </w:style>
  <w:style w:type="paragraph" w:customStyle="1" w:styleId="257B9D0EC9114534B51BC9806FA2D81F">
    <w:name w:val="257B9D0EC9114534B51BC9806FA2D81F"/>
    <w:rsid w:val="007D70E9"/>
  </w:style>
  <w:style w:type="paragraph" w:customStyle="1" w:styleId="B88E80D682E04746BA0356239F3FFC9B">
    <w:name w:val="B88E80D682E04746BA0356239F3FFC9B"/>
    <w:rsid w:val="007D70E9"/>
  </w:style>
  <w:style w:type="paragraph" w:customStyle="1" w:styleId="F6237C45D6E34BDC8370AF68AC0C3869">
    <w:name w:val="F6237C45D6E34BDC8370AF68AC0C3869"/>
    <w:rsid w:val="007D70E9"/>
  </w:style>
  <w:style w:type="paragraph" w:customStyle="1" w:styleId="11A7C848305E418E90166F0D08D99796">
    <w:name w:val="11A7C848305E418E90166F0D08D99796"/>
    <w:rsid w:val="007D70E9"/>
  </w:style>
  <w:style w:type="paragraph" w:customStyle="1" w:styleId="2387696E24504175B4956A8FD9EC7FEE">
    <w:name w:val="2387696E24504175B4956A8FD9EC7FEE"/>
    <w:rsid w:val="007D70E9"/>
  </w:style>
  <w:style w:type="paragraph" w:customStyle="1" w:styleId="1FDDB050908245319567CDAC087BAB18">
    <w:name w:val="1FDDB050908245319567CDAC087BAB18"/>
    <w:rsid w:val="007D70E9"/>
  </w:style>
  <w:style w:type="paragraph" w:customStyle="1" w:styleId="F48E3F27663F463A9DB438FC32DEB652">
    <w:name w:val="F48E3F27663F463A9DB438FC32DEB652"/>
    <w:rsid w:val="007D70E9"/>
  </w:style>
  <w:style w:type="paragraph" w:customStyle="1" w:styleId="97CBC15248A64F4BBCF3F022FF166FA1">
    <w:name w:val="97CBC15248A64F4BBCF3F022FF166FA1"/>
    <w:rsid w:val="007D70E9"/>
  </w:style>
  <w:style w:type="paragraph" w:customStyle="1" w:styleId="2F42B18A85F4469BBA3E5E29893087A6">
    <w:name w:val="2F42B18A85F4469BBA3E5E29893087A6"/>
    <w:rsid w:val="007D70E9"/>
  </w:style>
  <w:style w:type="paragraph" w:customStyle="1" w:styleId="8255BA97FC124F31B6A45E66CD6433FE">
    <w:name w:val="8255BA97FC124F31B6A45E66CD6433FE"/>
    <w:rsid w:val="007D70E9"/>
  </w:style>
  <w:style w:type="paragraph" w:customStyle="1" w:styleId="AFA34D16F54643A393808C0FF5EA6668">
    <w:name w:val="AFA34D16F54643A393808C0FF5EA6668"/>
    <w:rsid w:val="007D70E9"/>
  </w:style>
  <w:style w:type="paragraph" w:customStyle="1" w:styleId="951FC7BCEDD942E982953F8666397F39">
    <w:name w:val="951FC7BCEDD942E982953F8666397F39"/>
    <w:rsid w:val="007D70E9"/>
  </w:style>
  <w:style w:type="paragraph" w:customStyle="1" w:styleId="115DEBDAEA224B71839D9B8DC7853A78">
    <w:name w:val="115DEBDAEA224B71839D9B8DC7853A78"/>
    <w:rsid w:val="007D70E9"/>
  </w:style>
  <w:style w:type="paragraph" w:customStyle="1" w:styleId="EAA2F22A8F1E4A3283E67A3792C9AF33">
    <w:name w:val="EAA2F22A8F1E4A3283E67A3792C9AF33"/>
    <w:rsid w:val="007D70E9"/>
  </w:style>
  <w:style w:type="paragraph" w:customStyle="1" w:styleId="41548DC78BE3439D808B6414B9B5A7BB">
    <w:name w:val="41548DC78BE3439D808B6414B9B5A7BB"/>
    <w:rsid w:val="007D70E9"/>
  </w:style>
  <w:style w:type="paragraph" w:customStyle="1" w:styleId="C0FFAC0EBDAF4995AA7F9735CDF43D21">
    <w:name w:val="C0FFAC0EBDAF4995AA7F9735CDF43D21"/>
    <w:rsid w:val="007D70E9"/>
  </w:style>
  <w:style w:type="paragraph" w:customStyle="1" w:styleId="B45CD46450244C98B81C30B289922DF6">
    <w:name w:val="B45CD46450244C98B81C30B289922DF6"/>
    <w:rsid w:val="007D70E9"/>
  </w:style>
  <w:style w:type="paragraph" w:customStyle="1" w:styleId="2C4B18B568734A7694256EF58554D912">
    <w:name w:val="2C4B18B568734A7694256EF58554D912"/>
    <w:rsid w:val="007D70E9"/>
  </w:style>
  <w:style w:type="paragraph" w:customStyle="1" w:styleId="DF981B8D5E6E483A8952DB9A8449AC6F">
    <w:name w:val="DF981B8D5E6E483A8952DB9A8449AC6F"/>
    <w:rsid w:val="007D70E9"/>
  </w:style>
  <w:style w:type="paragraph" w:customStyle="1" w:styleId="0B8DF8A5E49D41498892106B897CF9FC">
    <w:name w:val="0B8DF8A5E49D41498892106B897CF9FC"/>
    <w:rsid w:val="007D70E9"/>
  </w:style>
  <w:style w:type="paragraph" w:customStyle="1" w:styleId="8246258342B2448B9605583D0200CC76">
    <w:name w:val="8246258342B2448B9605583D0200CC76"/>
    <w:rsid w:val="007D70E9"/>
  </w:style>
  <w:style w:type="paragraph" w:customStyle="1" w:styleId="3A77A5FB98A949F0B55F315D90ADC99B">
    <w:name w:val="3A77A5FB98A949F0B55F315D90ADC99B"/>
    <w:rsid w:val="007D70E9"/>
  </w:style>
  <w:style w:type="paragraph" w:customStyle="1" w:styleId="8D76423EF6FB46B0ABB5A937956330CA">
    <w:name w:val="8D76423EF6FB46B0ABB5A937956330CA"/>
    <w:rsid w:val="007D70E9"/>
  </w:style>
  <w:style w:type="paragraph" w:customStyle="1" w:styleId="7F17B0AE1F854336811F62FD2DB897BE">
    <w:name w:val="7F17B0AE1F854336811F62FD2DB897BE"/>
    <w:rsid w:val="007D70E9"/>
  </w:style>
  <w:style w:type="paragraph" w:customStyle="1" w:styleId="1D4D6089AEF64549BDBB29F7535FD6FD">
    <w:name w:val="1D4D6089AEF64549BDBB29F7535FD6FD"/>
    <w:rsid w:val="007D70E9"/>
  </w:style>
  <w:style w:type="paragraph" w:customStyle="1" w:styleId="5E13F7777D224D5FA1213CD5B4AB6DF9">
    <w:name w:val="5E13F7777D224D5FA1213CD5B4AB6DF9"/>
    <w:rsid w:val="007D70E9"/>
  </w:style>
  <w:style w:type="paragraph" w:customStyle="1" w:styleId="46234BCF8BF74DDDA34BB1BF28D42F9B">
    <w:name w:val="46234BCF8BF74DDDA34BB1BF28D42F9B"/>
    <w:rsid w:val="007D70E9"/>
  </w:style>
  <w:style w:type="paragraph" w:customStyle="1" w:styleId="711A19E8717A4849B62D730D261F09C0">
    <w:name w:val="711A19E8717A4849B62D730D261F09C0"/>
    <w:rsid w:val="007D70E9"/>
  </w:style>
  <w:style w:type="paragraph" w:customStyle="1" w:styleId="39121C8FEDD94CCB96467C662784538B">
    <w:name w:val="39121C8FEDD94CCB96467C662784538B"/>
    <w:rsid w:val="007D70E9"/>
  </w:style>
  <w:style w:type="paragraph" w:customStyle="1" w:styleId="9861138448D3477F9A3D8910F318E6E3">
    <w:name w:val="9861138448D3477F9A3D8910F318E6E3"/>
    <w:rsid w:val="007D70E9"/>
  </w:style>
  <w:style w:type="paragraph" w:customStyle="1" w:styleId="D43F01BB8E4E43D5B22C5CEF27A5376D">
    <w:name w:val="D43F01BB8E4E43D5B22C5CEF27A5376D"/>
    <w:rsid w:val="007D70E9"/>
  </w:style>
  <w:style w:type="paragraph" w:customStyle="1" w:styleId="A65013323C85428286FBAFDE8FFA796E">
    <w:name w:val="A65013323C85428286FBAFDE8FFA796E"/>
    <w:rsid w:val="007D70E9"/>
  </w:style>
  <w:style w:type="paragraph" w:customStyle="1" w:styleId="7B944E32B99542CBABC2C50C030D9998">
    <w:name w:val="7B944E32B99542CBABC2C50C030D9998"/>
    <w:rsid w:val="007D70E9"/>
  </w:style>
  <w:style w:type="paragraph" w:customStyle="1" w:styleId="9E11C297F513481798CF6D441844DD44">
    <w:name w:val="9E11C297F513481798CF6D441844DD44"/>
    <w:rsid w:val="007D70E9"/>
  </w:style>
  <w:style w:type="paragraph" w:customStyle="1" w:styleId="0A92E887DF5E461893385B59E9520D97">
    <w:name w:val="0A92E887DF5E461893385B59E9520D97"/>
    <w:rsid w:val="007D70E9"/>
  </w:style>
  <w:style w:type="paragraph" w:customStyle="1" w:styleId="BF08F7C02031471297EAE457BAA9F2FB">
    <w:name w:val="BF08F7C02031471297EAE457BAA9F2FB"/>
    <w:rsid w:val="007D70E9"/>
  </w:style>
  <w:style w:type="paragraph" w:customStyle="1" w:styleId="42C6DB78478B440EB92FAE174B1A3D2B">
    <w:name w:val="42C6DB78478B440EB92FAE174B1A3D2B"/>
    <w:rsid w:val="007D70E9"/>
  </w:style>
  <w:style w:type="paragraph" w:customStyle="1" w:styleId="93DA76FC8FF44498A2486A825FFF6847">
    <w:name w:val="93DA76FC8FF44498A2486A825FFF6847"/>
    <w:rsid w:val="007D70E9"/>
  </w:style>
  <w:style w:type="paragraph" w:customStyle="1" w:styleId="F4071E337CA64DC2953EB3008C041423">
    <w:name w:val="F4071E337CA64DC2953EB3008C041423"/>
    <w:rsid w:val="007D70E9"/>
  </w:style>
  <w:style w:type="paragraph" w:customStyle="1" w:styleId="904808A4DFD8497989E070C2B44F14CD">
    <w:name w:val="904808A4DFD8497989E070C2B44F14CD"/>
    <w:rsid w:val="007D70E9"/>
  </w:style>
  <w:style w:type="paragraph" w:customStyle="1" w:styleId="697CC8BFB5B743AE8EC07E980779F9DA">
    <w:name w:val="697CC8BFB5B743AE8EC07E980779F9DA"/>
    <w:rsid w:val="007D70E9"/>
  </w:style>
  <w:style w:type="paragraph" w:customStyle="1" w:styleId="7CDA58CDB27F4C0A8897760BD4B9C757">
    <w:name w:val="7CDA58CDB27F4C0A8897760BD4B9C757"/>
    <w:rsid w:val="007D70E9"/>
  </w:style>
  <w:style w:type="paragraph" w:customStyle="1" w:styleId="F0FAABFA961146E9ABC1515E79CEB64E">
    <w:name w:val="F0FAABFA961146E9ABC1515E79CEB64E"/>
    <w:rsid w:val="007D70E9"/>
  </w:style>
  <w:style w:type="paragraph" w:customStyle="1" w:styleId="94E05751D8F54D79BBF488F9F84E7816">
    <w:name w:val="94E05751D8F54D79BBF488F9F84E7816"/>
    <w:rsid w:val="007D70E9"/>
  </w:style>
  <w:style w:type="paragraph" w:customStyle="1" w:styleId="BE7CCC02CC4A4F4A83224A0AE58C2B74">
    <w:name w:val="BE7CCC02CC4A4F4A83224A0AE58C2B74"/>
    <w:rsid w:val="007D70E9"/>
  </w:style>
  <w:style w:type="paragraph" w:customStyle="1" w:styleId="5DDC88B0F23A486099E428B5FE559CF7">
    <w:name w:val="5DDC88B0F23A486099E428B5FE559CF7"/>
    <w:rsid w:val="007D70E9"/>
  </w:style>
  <w:style w:type="paragraph" w:customStyle="1" w:styleId="D2772D7F68674CE48CCB61476E7C9C74">
    <w:name w:val="D2772D7F68674CE48CCB61476E7C9C74"/>
    <w:rsid w:val="007D70E9"/>
  </w:style>
  <w:style w:type="paragraph" w:customStyle="1" w:styleId="9DB1629C741D4605B52F68F916BEAE21">
    <w:name w:val="9DB1629C741D4605B52F68F916BEAE21"/>
    <w:rsid w:val="007D70E9"/>
  </w:style>
  <w:style w:type="paragraph" w:customStyle="1" w:styleId="6FF35D76DA0A4256A755581D7F80E192">
    <w:name w:val="6FF35D76DA0A4256A755581D7F80E192"/>
    <w:rsid w:val="007D70E9"/>
  </w:style>
  <w:style w:type="paragraph" w:customStyle="1" w:styleId="32F8467765A44EA798AF4AFDA646294F">
    <w:name w:val="32F8467765A44EA798AF4AFDA646294F"/>
    <w:rsid w:val="007D70E9"/>
  </w:style>
  <w:style w:type="paragraph" w:customStyle="1" w:styleId="21C4036053594F72B1D0EABC0BCF0288">
    <w:name w:val="21C4036053594F72B1D0EABC0BCF0288"/>
    <w:rsid w:val="007D70E9"/>
  </w:style>
  <w:style w:type="paragraph" w:customStyle="1" w:styleId="6A3AE81DB3C04D11ACF8BBA30CF30DB0">
    <w:name w:val="6A3AE81DB3C04D11ACF8BBA30CF30DB0"/>
    <w:rsid w:val="007D70E9"/>
  </w:style>
  <w:style w:type="paragraph" w:customStyle="1" w:styleId="0BF74C358AEE48BBA6CB33E1F5AC256D">
    <w:name w:val="0BF74C358AEE48BBA6CB33E1F5AC256D"/>
    <w:rsid w:val="007D70E9"/>
  </w:style>
  <w:style w:type="paragraph" w:customStyle="1" w:styleId="F5ECD0BBF05842AFAA6543BCDDD0DCB3">
    <w:name w:val="F5ECD0BBF05842AFAA6543BCDDD0DCB3"/>
    <w:rsid w:val="007D70E9"/>
  </w:style>
  <w:style w:type="paragraph" w:customStyle="1" w:styleId="67A6CFD2E00F4855A6ECF56B7ED0B721">
    <w:name w:val="67A6CFD2E00F4855A6ECF56B7ED0B721"/>
    <w:rsid w:val="007D70E9"/>
  </w:style>
  <w:style w:type="paragraph" w:customStyle="1" w:styleId="B6821262D8614D6EBE79EEA592E54D96">
    <w:name w:val="B6821262D8614D6EBE79EEA592E54D96"/>
    <w:rsid w:val="007D70E9"/>
  </w:style>
  <w:style w:type="paragraph" w:customStyle="1" w:styleId="7716D0800C3F4F188902228A61832CE2">
    <w:name w:val="7716D0800C3F4F188902228A61832CE2"/>
    <w:rsid w:val="007D70E9"/>
  </w:style>
  <w:style w:type="paragraph" w:customStyle="1" w:styleId="7AECA530ECC84EF7B82B18BD09C32C90">
    <w:name w:val="7AECA530ECC84EF7B82B18BD09C32C90"/>
    <w:rsid w:val="007D70E9"/>
  </w:style>
  <w:style w:type="paragraph" w:customStyle="1" w:styleId="1D11CB8F65B143B58CA687DAB22ADA89">
    <w:name w:val="1D11CB8F65B143B58CA687DAB22ADA89"/>
    <w:rsid w:val="007D70E9"/>
  </w:style>
  <w:style w:type="paragraph" w:customStyle="1" w:styleId="D5AA166A2D7D494A8EBC01F81F89FE35">
    <w:name w:val="D5AA166A2D7D494A8EBC01F81F89FE35"/>
    <w:rsid w:val="007D70E9"/>
  </w:style>
  <w:style w:type="paragraph" w:customStyle="1" w:styleId="A7299EED218E4C5CA0FEED1A49DB6C1A">
    <w:name w:val="A7299EED218E4C5CA0FEED1A49DB6C1A"/>
    <w:rsid w:val="007D70E9"/>
  </w:style>
  <w:style w:type="paragraph" w:customStyle="1" w:styleId="1B5AD52E724E4B0CB540C3DF18413AE7">
    <w:name w:val="1B5AD52E724E4B0CB540C3DF18413AE7"/>
    <w:rsid w:val="007D70E9"/>
  </w:style>
  <w:style w:type="paragraph" w:customStyle="1" w:styleId="66339C2EE1F84FE5A98410A1DA896F4D">
    <w:name w:val="66339C2EE1F84FE5A98410A1DA896F4D"/>
    <w:rsid w:val="007D70E9"/>
  </w:style>
  <w:style w:type="paragraph" w:customStyle="1" w:styleId="A2DB5C6FBC7C45239A180BA8DC1D4471">
    <w:name w:val="A2DB5C6FBC7C45239A180BA8DC1D4471"/>
    <w:rsid w:val="007D70E9"/>
  </w:style>
  <w:style w:type="paragraph" w:customStyle="1" w:styleId="5CCE1F7C7C304BA1BE05910C3E62702A">
    <w:name w:val="5CCE1F7C7C304BA1BE05910C3E62702A"/>
    <w:rsid w:val="007D70E9"/>
  </w:style>
  <w:style w:type="paragraph" w:customStyle="1" w:styleId="4096E2624FF742449CEB9F3383EFA330">
    <w:name w:val="4096E2624FF742449CEB9F3383EFA330"/>
    <w:rsid w:val="007D70E9"/>
  </w:style>
  <w:style w:type="paragraph" w:customStyle="1" w:styleId="8383C12C380340219845C530B175792D">
    <w:name w:val="8383C12C380340219845C530B175792D"/>
    <w:rsid w:val="007D70E9"/>
  </w:style>
  <w:style w:type="paragraph" w:customStyle="1" w:styleId="22F79D2206394A45B000DBE063D5733F">
    <w:name w:val="22F79D2206394A45B000DBE063D5733F"/>
    <w:rsid w:val="007D70E9"/>
  </w:style>
  <w:style w:type="paragraph" w:customStyle="1" w:styleId="AB392C5A20504AC187391067BAFB03F1">
    <w:name w:val="AB392C5A20504AC187391067BAFB03F1"/>
    <w:rsid w:val="007D70E9"/>
  </w:style>
  <w:style w:type="paragraph" w:customStyle="1" w:styleId="FDC691AD08EE49D3B1A94C961E74F348">
    <w:name w:val="FDC691AD08EE49D3B1A94C961E74F348"/>
    <w:rsid w:val="007D70E9"/>
  </w:style>
  <w:style w:type="paragraph" w:customStyle="1" w:styleId="D71E2E207C0541B188E306E5EB08D68F">
    <w:name w:val="D71E2E207C0541B188E306E5EB08D68F"/>
    <w:rsid w:val="007D70E9"/>
  </w:style>
  <w:style w:type="paragraph" w:customStyle="1" w:styleId="B7709418E58E4A0394000B2CC6FF0793">
    <w:name w:val="B7709418E58E4A0394000B2CC6FF0793"/>
    <w:rsid w:val="007D70E9"/>
  </w:style>
  <w:style w:type="paragraph" w:customStyle="1" w:styleId="B2D322256D5B4862889FBE6BF99274CB">
    <w:name w:val="B2D322256D5B4862889FBE6BF99274CB"/>
    <w:rsid w:val="007D70E9"/>
  </w:style>
  <w:style w:type="paragraph" w:customStyle="1" w:styleId="7B1A212C06CA439CBBF2B3CEA8D07074">
    <w:name w:val="7B1A212C06CA439CBBF2B3CEA8D07074"/>
    <w:rsid w:val="007D70E9"/>
  </w:style>
  <w:style w:type="paragraph" w:customStyle="1" w:styleId="1094D06ED43E48BEB7A338A633AF5D7E">
    <w:name w:val="1094D06ED43E48BEB7A338A633AF5D7E"/>
    <w:rsid w:val="007D70E9"/>
  </w:style>
  <w:style w:type="paragraph" w:customStyle="1" w:styleId="1409F733F91F4C2B8F32AFCA7DC51B5F">
    <w:name w:val="1409F733F91F4C2B8F32AFCA7DC51B5F"/>
    <w:rsid w:val="007D70E9"/>
  </w:style>
  <w:style w:type="paragraph" w:customStyle="1" w:styleId="CCD080A6E4CE4961A1A7A8D560761BB0">
    <w:name w:val="CCD080A6E4CE4961A1A7A8D560761BB0"/>
    <w:rsid w:val="007D70E9"/>
  </w:style>
  <w:style w:type="paragraph" w:customStyle="1" w:styleId="AF9BE6BD85604CF7A72E0B915BCF08C4">
    <w:name w:val="AF9BE6BD85604CF7A72E0B915BCF08C4"/>
    <w:rsid w:val="007D70E9"/>
  </w:style>
  <w:style w:type="paragraph" w:customStyle="1" w:styleId="84E61BB4FD2C42F0A19B44120C706DBC">
    <w:name w:val="84E61BB4FD2C42F0A19B44120C706DBC"/>
    <w:rsid w:val="007D70E9"/>
  </w:style>
  <w:style w:type="paragraph" w:customStyle="1" w:styleId="19DA5AF593B14E86910B7A27508D3C2A">
    <w:name w:val="19DA5AF593B14E86910B7A27508D3C2A"/>
    <w:rsid w:val="007D70E9"/>
  </w:style>
  <w:style w:type="paragraph" w:customStyle="1" w:styleId="9616A16ACEBF420E930AA9F41611764C">
    <w:name w:val="9616A16ACEBF420E930AA9F41611764C"/>
    <w:rsid w:val="007D70E9"/>
  </w:style>
  <w:style w:type="paragraph" w:customStyle="1" w:styleId="C926930381B14E1D98A6275A2C404BE6">
    <w:name w:val="C926930381B14E1D98A6275A2C404BE6"/>
    <w:rsid w:val="007D70E9"/>
  </w:style>
  <w:style w:type="paragraph" w:customStyle="1" w:styleId="0DDAA66C107A4363A464979F7F74A8B0">
    <w:name w:val="0DDAA66C107A4363A464979F7F74A8B0"/>
    <w:rsid w:val="007D70E9"/>
  </w:style>
  <w:style w:type="paragraph" w:customStyle="1" w:styleId="AF3FB2182A5048FB98EF261C9BA7E0B3">
    <w:name w:val="AF3FB2182A5048FB98EF261C9BA7E0B3"/>
    <w:rsid w:val="007D70E9"/>
  </w:style>
  <w:style w:type="paragraph" w:customStyle="1" w:styleId="B1C2A77D67AE41E0A058DB21A3EBB7CE">
    <w:name w:val="B1C2A77D67AE41E0A058DB21A3EBB7CE"/>
    <w:rsid w:val="007D70E9"/>
  </w:style>
  <w:style w:type="paragraph" w:customStyle="1" w:styleId="A35C55E0E2D54FDFADAEFA0520CB3754">
    <w:name w:val="A35C55E0E2D54FDFADAEFA0520CB3754"/>
    <w:rsid w:val="007D70E9"/>
  </w:style>
  <w:style w:type="paragraph" w:customStyle="1" w:styleId="356DFF37BBE94BABA98FEEFDDFFE291A">
    <w:name w:val="356DFF37BBE94BABA98FEEFDDFFE291A"/>
    <w:rsid w:val="007D70E9"/>
  </w:style>
  <w:style w:type="paragraph" w:customStyle="1" w:styleId="CB2795CE2C6949B08DCB4742C60F4D0F">
    <w:name w:val="CB2795CE2C6949B08DCB4742C60F4D0F"/>
    <w:rsid w:val="007D70E9"/>
  </w:style>
  <w:style w:type="paragraph" w:customStyle="1" w:styleId="AD5ACA1405D04B8EAC74F8AE989D85A2">
    <w:name w:val="AD5ACA1405D04B8EAC74F8AE989D85A2"/>
    <w:rsid w:val="007D70E9"/>
  </w:style>
  <w:style w:type="paragraph" w:customStyle="1" w:styleId="444CCBCB9C4743DDB254E1C4C4AC5FF4">
    <w:name w:val="444CCBCB9C4743DDB254E1C4C4AC5FF4"/>
    <w:rsid w:val="007D70E9"/>
  </w:style>
  <w:style w:type="paragraph" w:customStyle="1" w:styleId="AC2B7B2167B44A5B9C22521E5831A81D">
    <w:name w:val="AC2B7B2167B44A5B9C22521E5831A81D"/>
    <w:rsid w:val="000D69F8"/>
  </w:style>
  <w:style w:type="paragraph" w:customStyle="1" w:styleId="EA87943063D44170BCB6A1BFC2F817AC">
    <w:name w:val="EA87943063D44170BCB6A1BFC2F817AC"/>
    <w:rsid w:val="000D69F8"/>
  </w:style>
  <w:style w:type="paragraph" w:customStyle="1" w:styleId="CB5C7AB3C91B4A74A673C9E311734EB3">
    <w:name w:val="CB5C7AB3C91B4A74A673C9E311734EB3"/>
    <w:rsid w:val="000D69F8"/>
  </w:style>
  <w:style w:type="paragraph" w:customStyle="1" w:styleId="F016879910C34AC4A8200A1ADF663ED3">
    <w:name w:val="F016879910C34AC4A8200A1ADF663ED3"/>
    <w:rsid w:val="000D69F8"/>
  </w:style>
  <w:style w:type="paragraph" w:customStyle="1" w:styleId="3452A56763234EAD9ADCAE5E500C775C">
    <w:name w:val="3452A56763234EAD9ADCAE5E500C775C"/>
    <w:rsid w:val="000D69F8"/>
  </w:style>
  <w:style w:type="paragraph" w:customStyle="1" w:styleId="95A6553E62FC44D3A0F5FD400AB67F9B">
    <w:name w:val="95A6553E62FC44D3A0F5FD400AB67F9B"/>
    <w:rsid w:val="000D69F8"/>
  </w:style>
  <w:style w:type="paragraph" w:customStyle="1" w:styleId="4F5D2641FB9447678283F1A09FD09528">
    <w:name w:val="4F5D2641FB9447678283F1A09FD09528"/>
    <w:rsid w:val="000D69F8"/>
  </w:style>
  <w:style w:type="paragraph" w:customStyle="1" w:styleId="5E807F4BA6DE41338C8C787303A60BC7">
    <w:name w:val="5E807F4BA6DE41338C8C787303A60BC7"/>
    <w:rsid w:val="000D69F8"/>
  </w:style>
  <w:style w:type="paragraph" w:customStyle="1" w:styleId="C7211DDB4AF142EAA088358A2B468CBF">
    <w:name w:val="C7211DDB4AF142EAA088358A2B468CBF"/>
    <w:rsid w:val="000D69F8"/>
  </w:style>
  <w:style w:type="paragraph" w:customStyle="1" w:styleId="56191D82115C4A6AACB1F5A10D8E4388">
    <w:name w:val="56191D82115C4A6AACB1F5A10D8E4388"/>
    <w:rsid w:val="000D69F8"/>
  </w:style>
  <w:style w:type="paragraph" w:customStyle="1" w:styleId="E4DB21AB95A74411964E11ABC31B266D">
    <w:name w:val="E4DB21AB95A74411964E11ABC31B266D"/>
    <w:rsid w:val="000D69F8"/>
  </w:style>
  <w:style w:type="paragraph" w:customStyle="1" w:styleId="D8C65EE1B6D94A558E02C0D0017DC31E">
    <w:name w:val="D8C65EE1B6D94A558E02C0D0017DC31E"/>
    <w:rsid w:val="000D69F8"/>
  </w:style>
  <w:style w:type="paragraph" w:customStyle="1" w:styleId="26F0688D0CC045DA88FED0E8BF95EB7C">
    <w:name w:val="26F0688D0CC045DA88FED0E8BF95EB7C"/>
    <w:rsid w:val="000D69F8"/>
  </w:style>
  <w:style w:type="paragraph" w:customStyle="1" w:styleId="8DADEE525FA14F268CFBAA197FDFC3A7">
    <w:name w:val="8DADEE525FA14F268CFBAA197FDFC3A7"/>
    <w:rsid w:val="000D69F8"/>
  </w:style>
  <w:style w:type="paragraph" w:customStyle="1" w:styleId="CD5E9FA5D27F41D697B603451422DB3D">
    <w:name w:val="CD5E9FA5D27F41D697B603451422DB3D"/>
    <w:rsid w:val="000D69F8"/>
  </w:style>
  <w:style w:type="paragraph" w:customStyle="1" w:styleId="EE36BD98008D41B29251D9F69684413E">
    <w:name w:val="EE36BD98008D41B29251D9F69684413E"/>
    <w:rsid w:val="000D69F8"/>
  </w:style>
  <w:style w:type="paragraph" w:customStyle="1" w:styleId="BCC9245605F941C9B6F8934AF41FCA11">
    <w:name w:val="BCC9245605F941C9B6F8934AF41FCA11"/>
    <w:rsid w:val="000D69F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1E40E-7AE2-484F-A9EA-DBE5ED104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54</Pages>
  <Words>7850</Words>
  <Characters>44745</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52491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Daniel James Chee</cp:lastModifiedBy>
  <cp:revision>32</cp:revision>
  <cp:lastPrinted>2014-04-07T00:11:00Z</cp:lastPrinted>
  <dcterms:created xsi:type="dcterms:W3CDTF">2012-03-09T01:55:00Z</dcterms:created>
  <dcterms:modified xsi:type="dcterms:W3CDTF">2014-04-07T00:12:00Z</dcterms:modified>
</cp:coreProperties>
</file>