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8A5C10" w:rsidRDefault="00A04036" w:rsidP="00687DAD">
      <w:pPr>
        <w:pStyle w:val="Heading1"/>
        <w:spacing w:before="240"/>
        <w:rPr>
          <w:lang w:val="en-AU"/>
        </w:rPr>
      </w:pPr>
      <w:bookmarkStart w:id="0" w:name="_Toc337029309"/>
      <w:bookmarkStart w:id="1" w:name="_GoBack"/>
      <w:bookmarkEnd w:id="1"/>
      <w:r w:rsidRPr="008A5C10">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D3452F" w:rsidRPr="008A5C10" w:rsidTr="009311F6">
        <w:tc>
          <w:tcPr>
            <w:tcW w:w="10696" w:type="dxa"/>
            <w:gridSpan w:val="4"/>
            <w:tcBorders>
              <w:top w:val="single" w:sz="4" w:space="0" w:color="auto"/>
              <w:left w:val="single" w:sz="4" w:space="0" w:color="auto"/>
              <w:bottom w:val="single" w:sz="6" w:space="0" w:color="auto"/>
              <w:right w:val="single" w:sz="4" w:space="0" w:color="auto"/>
            </w:tcBorders>
          </w:tcPr>
          <w:p w:rsidR="00D3452F" w:rsidRPr="008A5C10" w:rsidRDefault="00D3452F" w:rsidP="00D3452F">
            <w:pPr>
              <w:pStyle w:val="TableText"/>
            </w:pPr>
            <w:r w:rsidRPr="008A5C10">
              <w:rPr>
                <w:b/>
              </w:rPr>
              <w:t xml:space="preserve">UNIT TITLE: </w:t>
            </w:r>
            <w:r w:rsidRPr="008A5C10">
              <w:t>IMPLEMENT, MONITOR AND EVALUATE A TRAINING AND DEVELOPMENT PROGRAM</w:t>
            </w:r>
          </w:p>
        </w:tc>
        <w:tc>
          <w:tcPr>
            <w:tcW w:w="3479" w:type="dxa"/>
            <w:tcBorders>
              <w:top w:val="single" w:sz="4" w:space="0" w:color="auto"/>
              <w:left w:val="single" w:sz="4" w:space="0" w:color="auto"/>
              <w:bottom w:val="single" w:sz="6" w:space="0" w:color="auto"/>
              <w:right w:val="single" w:sz="4" w:space="0" w:color="auto"/>
            </w:tcBorders>
          </w:tcPr>
          <w:p w:rsidR="00D3452F" w:rsidRPr="008A5C10" w:rsidRDefault="00D3452F" w:rsidP="00D3452F">
            <w:pPr>
              <w:pStyle w:val="TableText"/>
            </w:pPr>
            <w:r w:rsidRPr="008A5C10">
              <w:rPr>
                <w:b/>
              </w:rPr>
              <w:t>NOMINAL HOURS:</w:t>
            </w:r>
            <w:r w:rsidRPr="008A5C10">
              <w:t xml:space="preserve"> 100</w:t>
            </w:r>
          </w:p>
        </w:tc>
      </w:tr>
      <w:tr w:rsidR="00D3452F" w:rsidRPr="008A5C10" w:rsidTr="009311F6">
        <w:tc>
          <w:tcPr>
            <w:tcW w:w="14175" w:type="dxa"/>
            <w:gridSpan w:val="5"/>
            <w:tcBorders>
              <w:top w:val="single" w:sz="6" w:space="0" w:color="auto"/>
              <w:left w:val="single" w:sz="4" w:space="0" w:color="auto"/>
              <w:bottom w:val="single" w:sz="4" w:space="0" w:color="auto"/>
              <w:right w:val="single" w:sz="4" w:space="0" w:color="auto"/>
            </w:tcBorders>
          </w:tcPr>
          <w:p w:rsidR="00D3452F" w:rsidRPr="008A5C10" w:rsidRDefault="00D3452F" w:rsidP="00D3452F">
            <w:pPr>
              <w:pStyle w:val="TableText"/>
              <w:rPr>
                <w:b/>
              </w:rPr>
            </w:pPr>
            <w:r w:rsidRPr="008A5C10">
              <w:rPr>
                <w:b/>
              </w:rPr>
              <w:t xml:space="preserve">UNIT NUMBER: </w:t>
            </w:r>
            <w:r w:rsidRPr="008A5C10">
              <w:t>D1.HRD.CL9.03      D1.HRR.CL8.02      D2.TRD.CL8.08</w:t>
            </w:r>
          </w:p>
        </w:tc>
      </w:tr>
      <w:tr w:rsidR="00D3452F" w:rsidRPr="008A5C10" w:rsidTr="009311F6">
        <w:tc>
          <w:tcPr>
            <w:tcW w:w="14175" w:type="dxa"/>
            <w:gridSpan w:val="5"/>
            <w:tcBorders>
              <w:top w:val="single" w:sz="6" w:space="0" w:color="auto"/>
              <w:left w:val="single" w:sz="4" w:space="0" w:color="auto"/>
              <w:bottom w:val="single" w:sz="4" w:space="0" w:color="auto"/>
              <w:right w:val="single" w:sz="4" w:space="0" w:color="auto"/>
            </w:tcBorders>
          </w:tcPr>
          <w:p w:rsidR="00D3452F" w:rsidRPr="008A5C10" w:rsidRDefault="00D3452F" w:rsidP="00D3452F">
            <w:pPr>
              <w:pStyle w:val="TableText"/>
            </w:pPr>
            <w:r w:rsidRPr="008A5C10">
              <w:rPr>
                <w:b/>
              </w:rPr>
              <w:t>UNIT DESCRIPTOR:</w:t>
            </w:r>
            <w:r w:rsidRPr="008A5C10">
              <w:t xml:space="preserve"> This unit deals with skills and knowledge required to implement, monitor and evaluate a training and development program within a workplace context; it does not address the development of a training and development program.</w:t>
            </w:r>
          </w:p>
        </w:tc>
      </w:tr>
      <w:tr w:rsidR="00D3452F" w:rsidRPr="008A5C10"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3452F" w:rsidRPr="008A5C10" w:rsidRDefault="00D3452F" w:rsidP="00D3452F">
            <w:pPr>
              <w:pStyle w:val="TableTextBold"/>
            </w:pPr>
            <w:r w:rsidRPr="008A5C10">
              <w:t>ELEMENTS AND PERFORMANCE CRITERIA</w:t>
            </w:r>
          </w:p>
        </w:tc>
        <w:tc>
          <w:tcPr>
            <w:tcW w:w="9247" w:type="dxa"/>
            <w:gridSpan w:val="4"/>
            <w:tcBorders>
              <w:top w:val="single" w:sz="4" w:space="0" w:color="auto"/>
            </w:tcBorders>
          </w:tcPr>
          <w:p w:rsidR="00D3452F" w:rsidRPr="008A5C10" w:rsidRDefault="00D3452F" w:rsidP="00D3452F">
            <w:pPr>
              <w:pStyle w:val="TableTextBold"/>
            </w:pPr>
            <w:r w:rsidRPr="008A5C10">
              <w:t>UNIT VARIABLE AND ASSESSMENT GUIDE</w:t>
            </w:r>
          </w:p>
        </w:tc>
      </w:tr>
      <w:tr w:rsidR="00D3452F" w:rsidRPr="008A5C10"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D3452F" w:rsidRPr="008A5C10" w:rsidRDefault="00D3452F" w:rsidP="00D3452F">
            <w:pPr>
              <w:pStyle w:val="TableTextBold"/>
            </w:pPr>
            <w:r w:rsidRPr="008A5C10">
              <w:t>Element 1: Implement a workplace training and development program</w:t>
            </w:r>
          </w:p>
          <w:p w:rsidR="00D3452F" w:rsidRPr="008A5C10" w:rsidRDefault="00D3452F" w:rsidP="00D3452F">
            <w:pPr>
              <w:numPr>
                <w:ilvl w:val="1"/>
                <w:numId w:val="2"/>
              </w:numPr>
              <w:tabs>
                <w:tab w:val="clear" w:pos="375"/>
              </w:tabs>
              <w:spacing w:before="80" w:after="120"/>
              <w:ind w:left="482" w:hanging="482"/>
              <w:rPr>
                <w:rFonts w:ascii="Helvetica" w:hAnsi="Helvetica" w:cs="Arial"/>
                <w:sz w:val="22"/>
                <w:szCs w:val="22"/>
              </w:rPr>
            </w:pPr>
            <w:r w:rsidRPr="008A5C10">
              <w:rPr>
                <w:rFonts w:ascii="Helvetica" w:hAnsi="Helvetica" w:cs="Arial"/>
                <w:sz w:val="22"/>
                <w:szCs w:val="22"/>
              </w:rPr>
              <w:t xml:space="preserve">Identify </w:t>
            </w:r>
            <w:r w:rsidRPr="008A5C10">
              <w:rPr>
                <w:rFonts w:ascii="Helvetica" w:hAnsi="Helvetica" w:cs="Arial"/>
                <w:i/>
                <w:sz w:val="22"/>
                <w:szCs w:val="22"/>
              </w:rPr>
              <w:t xml:space="preserve">activities </w:t>
            </w:r>
            <w:r w:rsidRPr="008A5C10">
              <w:rPr>
                <w:rFonts w:ascii="Helvetica" w:hAnsi="Helvetica" w:cs="Arial"/>
                <w:sz w:val="22"/>
                <w:szCs w:val="22"/>
              </w:rPr>
              <w:t xml:space="preserve">contained in the </w:t>
            </w:r>
            <w:r w:rsidRPr="008A5C10">
              <w:rPr>
                <w:rFonts w:ascii="Helvetica" w:hAnsi="Helvetica" w:cs="Arial"/>
                <w:i/>
                <w:sz w:val="22"/>
                <w:szCs w:val="22"/>
              </w:rPr>
              <w:t xml:space="preserve">established plans </w:t>
            </w:r>
            <w:r w:rsidRPr="008A5C10">
              <w:rPr>
                <w:rFonts w:ascii="Helvetica" w:hAnsi="Helvetica" w:cs="Arial"/>
                <w:sz w:val="22"/>
                <w:szCs w:val="22"/>
              </w:rPr>
              <w:t>for the workplace training and development program</w:t>
            </w:r>
          </w:p>
          <w:p w:rsidR="00D3452F" w:rsidRPr="008A5C10" w:rsidRDefault="00D3452F" w:rsidP="00D3452F">
            <w:pPr>
              <w:numPr>
                <w:ilvl w:val="1"/>
                <w:numId w:val="2"/>
              </w:numPr>
              <w:tabs>
                <w:tab w:val="clear" w:pos="375"/>
              </w:tabs>
              <w:spacing w:before="80" w:after="120"/>
              <w:ind w:left="482" w:hanging="482"/>
              <w:rPr>
                <w:rFonts w:ascii="Helvetica" w:hAnsi="Helvetica" w:cs="Arial"/>
                <w:b/>
                <w:sz w:val="22"/>
                <w:szCs w:val="22"/>
              </w:rPr>
            </w:pPr>
            <w:r w:rsidRPr="008A5C10">
              <w:rPr>
                <w:rFonts w:ascii="Helvetica" w:hAnsi="Helvetica" w:cs="Arial"/>
                <w:i/>
                <w:sz w:val="22"/>
                <w:szCs w:val="22"/>
              </w:rPr>
              <w:t>Prioriti</w:t>
            </w:r>
            <w:r w:rsidR="008A5C10">
              <w:rPr>
                <w:rFonts w:ascii="Helvetica" w:hAnsi="Helvetica" w:cs="Arial"/>
                <w:i/>
                <w:sz w:val="22"/>
                <w:szCs w:val="22"/>
              </w:rPr>
              <w:t>s</w:t>
            </w:r>
            <w:r w:rsidRPr="008A5C10">
              <w:rPr>
                <w:rFonts w:ascii="Helvetica" w:hAnsi="Helvetica" w:cs="Arial"/>
                <w:i/>
                <w:sz w:val="22"/>
                <w:szCs w:val="22"/>
              </w:rPr>
              <w:t xml:space="preserve">e activities </w:t>
            </w:r>
            <w:r w:rsidRPr="008A5C10">
              <w:rPr>
                <w:rFonts w:ascii="Helvetica" w:hAnsi="Helvetica" w:cs="Arial"/>
                <w:sz w:val="22"/>
                <w:szCs w:val="22"/>
              </w:rPr>
              <w:t>contained in the workplace training and development program</w:t>
            </w:r>
          </w:p>
          <w:p w:rsidR="00D3452F" w:rsidRPr="008A5C10" w:rsidRDefault="00D3452F" w:rsidP="00D3452F">
            <w:pPr>
              <w:numPr>
                <w:ilvl w:val="1"/>
                <w:numId w:val="2"/>
              </w:numPr>
              <w:tabs>
                <w:tab w:val="clear" w:pos="375"/>
              </w:tabs>
              <w:spacing w:before="80" w:after="120"/>
              <w:ind w:left="482" w:hanging="482"/>
              <w:rPr>
                <w:rFonts w:ascii="Helvetica" w:hAnsi="Helvetica" w:cs="Arial"/>
                <w:b/>
                <w:sz w:val="22"/>
                <w:szCs w:val="22"/>
              </w:rPr>
            </w:pPr>
            <w:r w:rsidRPr="008A5C10">
              <w:rPr>
                <w:rFonts w:ascii="Helvetica" w:hAnsi="Helvetica" w:cs="Arial"/>
                <w:sz w:val="22"/>
                <w:szCs w:val="22"/>
              </w:rPr>
              <w:t xml:space="preserve">Identify </w:t>
            </w:r>
            <w:r w:rsidRPr="008A5C10">
              <w:rPr>
                <w:rFonts w:ascii="Helvetica" w:hAnsi="Helvetica" w:cs="Arial"/>
                <w:i/>
                <w:sz w:val="22"/>
                <w:szCs w:val="22"/>
              </w:rPr>
              <w:t xml:space="preserve">resources </w:t>
            </w:r>
            <w:r w:rsidRPr="008A5C10">
              <w:rPr>
                <w:rFonts w:ascii="Helvetica" w:hAnsi="Helvetica" w:cs="Arial"/>
                <w:sz w:val="22"/>
                <w:szCs w:val="22"/>
              </w:rPr>
              <w:t>required to support the implementation of a workplace training and development program</w:t>
            </w:r>
          </w:p>
          <w:p w:rsidR="00922D86" w:rsidRPr="008A5C10" w:rsidRDefault="00D3452F" w:rsidP="00922D86">
            <w:pPr>
              <w:numPr>
                <w:ilvl w:val="1"/>
                <w:numId w:val="2"/>
              </w:numPr>
              <w:tabs>
                <w:tab w:val="clear" w:pos="375"/>
              </w:tabs>
              <w:spacing w:before="80" w:after="120"/>
              <w:ind w:left="482" w:hanging="482"/>
              <w:rPr>
                <w:rFonts w:ascii="Helvetica" w:hAnsi="Helvetica" w:cs="Arial"/>
                <w:sz w:val="22"/>
                <w:szCs w:val="22"/>
              </w:rPr>
            </w:pPr>
            <w:r w:rsidRPr="008A5C10">
              <w:rPr>
                <w:rFonts w:ascii="Helvetica" w:hAnsi="Helvetica" w:cs="Arial"/>
                <w:sz w:val="22"/>
                <w:szCs w:val="22"/>
              </w:rPr>
              <w:t xml:space="preserve">Allocate </w:t>
            </w:r>
            <w:r w:rsidRPr="008A5C10">
              <w:rPr>
                <w:rFonts w:ascii="Helvetica" w:hAnsi="Helvetica" w:cs="Arial"/>
                <w:i/>
                <w:sz w:val="22"/>
                <w:szCs w:val="22"/>
              </w:rPr>
              <w:t xml:space="preserve">roles and responsibilities </w:t>
            </w:r>
            <w:r w:rsidRPr="008A5C10">
              <w:rPr>
                <w:rFonts w:ascii="Helvetica" w:hAnsi="Helvetica" w:cs="Arial"/>
                <w:sz w:val="22"/>
                <w:szCs w:val="22"/>
              </w:rPr>
              <w:t>to achieve the identified outcomes of the established workplace training and development program</w:t>
            </w:r>
          </w:p>
          <w:p w:rsidR="00D3452F" w:rsidRPr="008A5C10" w:rsidRDefault="00D3452F" w:rsidP="00922D86">
            <w:pPr>
              <w:numPr>
                <w:ilvl w:val="1"/>
                <w:numId w:val="2"/>
              </w:numPr>
              <w:tabs>
                <w:tab w:val="clear" w:pos="375"/>
              </w:tabs>
              <w:spacing w:before="60" w:after="60"/>
              <w:ind w:left="482" w:hanging="482"/>
              <w:rPr>
                <w:rFonts w:ascii="Arial" w:hAnsi="Arial" w:cs="Arial"/>
                <w:b/>
                <w:sz w:val="22"/>
                <w:szCs w:val="22"/>
              </w:rPr>
            </w:pPr>
            <w:r w:rsidRPr="008A5C10">
              <w:rPr>
                <w:rFonts w:ascii="Helvetica" w:hAnsi="Helvetica" w:cs="Arial"/>
                <w:sz w:val="22"/>
                <w:szCs w:val="22"/>
              </w:rPr>
              <w:t xml:space="preserve">Inform </w:t>
            </w:r>
            <w:r w:rsidRPr="008A5C10">
              <w:rPr>
                <w:rFonts w:ascii="Helvetica" w:hAnsi="Helvetica" w:cs="Arial"/>
                <w:i/>
                <w:sz w:val="22"/>
                <w:szCs w:val="22"/>
              </w:rPr>
              <w:t xml:space="preserve">relevant personnel </w:t>
            </w:r>
            <w:r w:rsidRPr="008A5C10">
              <w:rPr>
                <w:rFonts w:ascii="Helvetica" w:hAnsi="Helvetica" w:cs="Arial"/>
                <w:sz w:val="22"/>
                <w:szCs w:val="22"/>
              </w:rPr>
              <w:t>of their roles and responsibilities</w:t>
            </w:r>
          </w:p>
        </w:tc>
        <w:tc>
          <w:tcPr>
            <w:tcW w:w="9247" w:type="dxa"/>
            <w:gridSpan w:val="4"/>
            <w:tcBorders>
              <w:bottom w:val="single" w:sz="4" w:space="0" w:color="auto"/>
            </w:tcBorders>
          </w:tcPr>
          <w:p w:rsidR="00D3452F" w:rsidRPr="008A5C10" w:rsidRDefault="00D3452F" w:rsidP="00D3452F">
            <w:pPr>
              <w:pStyle w:val="TableTextBold"/>
            </w:pPr>
            <w:r w:rsidRPr="008A5C10">
              <w:t>Unit Variables</w:t>
            </w:r>
          </w:p>
          <w:p w:rsidR="00D3452F" w:rsidRPr="008A5C10" w:rsidRDefault="00D3452F" w:rsidP="00D3452F">
            <w:pPr>
              <w:pStyle w:val="TableText"/>
            </w:pPr>
            <w:r w:rsidRPr="008A5C10">
              <w:t>The Unit Variables provide advice to interpret the scope and context of this unit of competence, allowing for differences between enterprises and workplaces. It relates to the unit as a whole and facilitates holistic assessment.</w:t>
            </w:r>
          </w:p>
          <w:p w:rsidR="00D3452F" w:rsidRPr="008A5C10" w:rsidRDefault="00D3452F" w:rsidP="00D3452F">
            <w:pPr>
              <w:pStyle w:val="TableText"/>
            </w:pPr>
            <w:r w:rsidRPr="008A5C10">
              <w:t>This unit applies to all industry sectors that use training and development programs to enhance and maintain staff competency levels within the labour divisions of the hotel and travel industries and may include:</w:t>
            </w:r>
          </w:p>
          <w:p w:rsidR="00D3452F" w:rsidRPr="008A5C10" w:rsidRDefault="00D3452F" w:rsidP="00D3452F">
            <w:pPr>
              <w:pStyle w:val="TableText"/>
              <w:numPr>
                <w:ilvl w:val="0"/>
                <w:numId w:val="42"/>
              </w:numPr>
              <w:ind w:left="357" w:hanging="357"/>
            </w:pPr>
            <w:r w:rsidRPr="008A5C10">
              <w:t>Front Office</w:t>
            </w:r>
          </w:p>
          <w:p w:rsidR="00D3452F" w:rsidRPr="008A5C10" w:rsidRDefault="00D3452F" w:rsidP="00D3452F">
            <w:pPr>
              <w:pStyle w:val="TableText"/>
              <w:numPr>
                <w:ilvl w:val="0"/>
                <w:numId w:val="42"/>
              </w:numPr>
              <w:ind w:left="357" w:hanging="357"/>
            </w:pPr>
            <w:r w:rsidRPr="008A5C10">
              <w:t>Housekeeping</w:t>
            </w:r>
          </w:p>
          <w:p w:rsidR="00D3452F" w:rsidRPr="008A5C10" w:rsidRDefault="00D3452F" w:rsidP="00D3452F">
            <w:pPr>
              <w:pStyle w:val="TableText"/>
              <w:numPr>
                <w:ilvl w:val="0"/>
                <w:numId w:val="42"/>
              </w:numPr>
              <w:ind w:left="357" w:hanging="357"/>
            </w:pPr>
            <w:r w:rsidRPr="008A5C10">
              <w:t>Food and Beverage Service</w:t>
            </w:r>
          </w:p>
          <w:p w:rsidR="00D3452F" w:rsidRPr="008A5C10" w:rsidRDefault="00D3452F" w:rsidP="00D3452F">
            <w:pPr>
              <w:pStyle w:val="TableText"/>
              <w:numPr>
                <w:ilvl w:val="0"/>
                <w:numId w:val="42"/>
              </w:numPr>
              <w:ind w:left="357" w:hanging="357"/>
            </w:pPr>
            <w:r w:rsidRPr="008A5C10">
              <w:t>Food Production</w:t>
            </w:r>
          </w:p>
          <w:p w:rsidR="00D3452F" w:rsidRPr="008A5C10" w:rsidRDefault="00D3452F" w:rsidP="00D3452F">
            <w:pPr>
              <w:pStyle w:val="TableText"/>
              <w:numPr>
                <w:ilvl w:val="0"/>
                <w:numId w:val="42"/>
              </w:numPr>
              <w:ind w:left="357" w:hanging="357"/>
            </w:pPr>
            <w:r w:rsidRPr="008A5C10">
              <w:t>Travel Agencies</w:t>
            </w:r>
          </w:p>
          <w:p w:rsidR="00D3452F" w:rsidRPr="008A5C10" w:rsidRDefault="00D3452F" w:rsidP="00D3452F">
            <w:pPr>
              <w:pStyle w:val="TableText"/>
              <w:numPr>
                <w:ilvl w:val="0"/>
                <w:numId w:val="42"/>
              </w:numPr>
              <w:ind w:left="357" w:hanging="357"/>
            </w:pPr>
            <w:r w:rsidRPr="008A5C10">
              <w:t>Tour Operation</w:t>
            </w:r>
          </w:p>
          <w:p w:rsidR="00D3452F" w:rsidRPr="008A5C10" w:rsidRDefault="00D3452F" w:rsidP="00D3452F">
            <w:pPr>
              <w:pStyle w:val="TableText"/>
            </w:pPr>
            <w:r w:rsidRPr="008A5C10">
              <w:rPr>
                <w:i/>
              </w:rPr>
              <w:t xml:space="preserve">Activities </w:t>
            </w:r>
            <w:r w:rsidRPr="008A5C10">
              <w:t>may include:</w:t>
            </w:r>
          </w:p>
          <w:p w:rsidR="00D3452F" w:rsidRPr="008A5C10" w:rsidRDefault="00222890" w:rsidP="00CD068A">
            <w:pPr>
              <w:pStyle w:val="TableBullet1"/>
            </w:pPr>
            <w:r w:rsidRPr="008A5C10">
              <w:t>Fo</w:t>
            </w:r>
            <w:r w:rsidR="00D3452F" w:rsidRPr="008A5C10">
              <w:t>rmal and informal training sessions including self-paced learning, on-the-job, blended learning, e-learning</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22D86" w:rsidRPr="008A5C10" w:rsidRDefault="00922D86" w:rsidP="00922D86">
            <w:pPr>
              <w:numPr>
                <w:ilvl w:val="1"/>
                <w:numId w:val="2"/>
              </w:numPr>
              <w:tabs>
                <w:tab w:val="clear" w:pos="375"/>
              </w:tabs>
              <w:spacing w:before="80" w:after="120"/>
              <w:ind w:left="482" w:hanging="482"/>
              <w:rPr>
                <w:rFonts w:ascii="Helvetica" w:hAnsi="Helvetica" w:cs="Arial"/>
                <w:b/>
                <w:sz w:val="22"/>
                <w:szCs w:val="22"/>
              </w:rPr>
            </w:pPr>
            <w:r w:rsidRPr="008A5C10">
              <w:rPr>
                <w:rFonts w:ascii="Helvetica" w:hAnsi="Helvetica" w:cs="Arial"/>
                <w:i/>
                <w:sz w:val="22"/>
                <w:szCs w:val="22"/>
              </w:rPr>
              <w:lastRenderedPageBreak/>
              <w:t xml:space="preserve">Train staff </w:t>
            </w:r>
            <w:r w:rsidRPr="008A5C10">
              <w:rPr>
                <w:rFonts w:ascii="Helvetica" w:hAnsi="Helvetica" w:cs="Arial"/>
                <w:sz w:val="22"/>
                <w:szCs w:val="22"/>
              </w:rPr>
              <w:t>as required to enable implementation of the workplace training and development program</w:t>
            </w:r>
          </w:p>
          <w:p w:rsidR="00922D86" w:rsidRPr="008A5C10" w:rsidRDefault="00922D86" w:rsidP="00922D86">
            <w:pPr>
              <w:numPr>
                <w:ilvl w:val="1"/>
                <w:numId w:val="2"/>
              </w:numPr>
              <w:tabs>
                <w:tab w:val="clear" w:pos="375"/>
              </w:tabs>
              <w:spacing w:before="80" w:after="120"/>
              <w:ind w:left="482" w:hanging="482"/>
              <w:rPr>
                <w:rFonts w:ascii="Helvetica" w:hAnsi="Helvetica" w:cs="Arial"/>
                <w:b/>
                <w:sz w:val="22"/>
                <w:szCs w:val="22"/>
              </w:rPr>
            </w:pPr>
            <w:r w:rsidRPr="008A5C10">
              <w:rPr>
                <w:rFonts w:ascii="Helvetica" w:hAnsi="Helvetica" w:cs="Arial"/>
                <w:i/>
                <w:sz w:val="22"/>
                <w:szCs w:val="22"/>
              </w:rPr>
              <w:t xml:space="preserve">Implement the workplace training and development program </w:t>
            </w:r>
            <w:r w:rsidRPr="008A5C10">
              <w:rPr>
                <w:rFonts w:ascii="Helvetica" w:hAnsi="Helvetica" w:cs="Arial"/>
                <w:sz w:val="22"/>
                <w:szCs w:val="22"/>
              </w:rPr>
              <w:t>in accordance with established plans</w:t>
            </w:r>
          </w:p>
          <w:p w:rsidR="00922D86" w:rsidRPr="008A5C10" w:rsidRDefault="00922D86" w:rsidP="00922D86">
            <w:pPr>
              <w:pStyle w:val="TableTextBold"/>
            </w:pPr>
            <w:r w:rsidRPr="008A5C10">
              <w:t>Element 2: Monitor a workplace training and development program</w:t>
            </w:r>
          </w:p>
          <w:p w:rsidR="00922D86" w:rsidRPr="008A5C10" w:rsidRDefault="00922D86" w:rsidP="00922D86">
            <w:pPr>
              <w:numPr>
                <w:ilvl w:val="1"/>
                <w:numId w:val="3"/>
              </w:numPr>
              <w:tabs>
                <w:tab w:val="clear" w:pos="375"/>
              </w:tabs>
              <w:spacing w:before="80" w:after="120"/>
              <w:ind w:left="482" w:hanging="482"/>
              <w:rPr>
                <w:rFonts w:ascii="Helvetica" w:hAnsi="Helvetica" w:cs="Arial"/>
                <w:sz w:val="22"/>
                <w:szCs w:val="22"/>
              </w:rPr>
            </w:pPr>
            <w:r w:rsidRPr="008A5C10">
              <w:rPr>
                <w:rFonts w:ascii="Helvetica" w:hAnsi="Helvetica" w:cs="Arial"/>
                <w:i/>
                <w:sz w:val="22"/>
                <w:szCs w:val="22"/>
              </w:rPr>
              <w:t xml:space="preserve">Track implementation and progress </w:t>
            </w:r>
            <w:r w:rsidRPr="008A5C10">
              <w:rPr>
                <w:rFonts w:ascii="Helvetica" w:hAnsi="Helvetica" w:cs="Arial"/>
                <w:sz w:val="22"/>
                <w:szCs w:val="22"/>
              </w:rPr>
              <w:t>of the workplace training and development program</w:t>
            </w:r>
          </w:p>
          <w:p w:rsidR="00922D86" w:rsidRPr="008A5C10" w:rsidRDefault="00922D86" w:rsidP="00922D86">
            <w:pPr>
              <w:numPr>
                <w:ilvl w:val="1"/>
                <w:numId w:val="3"/>
              </w:numPr>
              <w:tabs>
                <w:tab w:val="clear" w:pos="375"/>
              </w:tabs>
              <w:spacing w:before="80" w:after="120"/>
              <w:ind w:left="482" w:hanging="482"/>
              <w:rPr>
                <w:rFonts w:ascii="Helvetica" w:hAnsi="Helvetica" w:cs="Arial"/>
                <w:i/>
                <w:sz w:val="22"/>
                <w:szCs w:val="22"/>
              </w:rPr>
            </w:pPr>
            <w:r w:rsidRPr="008A5C10">
              <w:rPr>
                <w:rFonts w:ascii="Helvetica" w:hAnsi="Helvetica" w:cs="Arial"/>
                <w:i/>
                <w:sz w:val="22"/>
                <w:szCs w:val="22"/>
              </w:rPr>
              <w:t>Record monitoring activities</w:t>
            </w:r>
            <w:r w:rsidRPr="008A5C10">
              <w:rPr>
                <w:rFonts w:ascii="Helvetica" w:hAnsi="Helvetica" w:cs="Arial"/>
                <w:sz w:val="22"/>
                <w:szCs w:val="22"/>
              </w:rPr>
              <w:t xml:space="preserve"> for the workplace training and development program</w:t>
            </w:r>
          </w:p>
          <w:p w:rsidR="00922D86" w:rsidRPr="008A5C10" w:rsidRDefault="00922D86" w:rsidP="00922D86">
            <w:pPr>
              <w:numPr>
                <w:ilvl w:val="1"/>
                <w:numId w:val="3"/>
              </w:numPr>
              <w:tabs>
                <w:tab w:val="clear" w:pos="375"/>
              </w:tabs>
              <w:spacing w:before="80" w:after="120"/>
              <w:ind w:left="482" w:hanging="482"/>
              <w:rPr>
                <w:rFonts w:ascii="Helvetica" w:hAnsi="Helvetica" w:cs="Arial"/>
                <w:sz w:val="22"/>
                <w:szCs w:val="22"/>
              </w:rPr>
            </w:pPr>
            <w:r w:rsidRPr="008A5C10">
              <w:rPr>
                <w:rFonts w:ascii="Helvetica" w:hAnsi="Helvetica" w:cs="Arial"/>
                <w:i/>
                <w:sz w:val="22"/>
                <w:szCs w:val="22"/>
              </w:rPr>
              <w:t xml:space="preserve">Identify variations </w:t>
            </w:r>
            <w:r w:rsidRPr="008A5C10">
              <w:rPr>
                <w:rFonts w:ascii="Helvetica" w:hAnsi="Helvetica" w:cs="Arial"/>
                <w:sz w:val="22"/>
                <w:szCs w:val="22"/>
              </w:rPr>
              <w:t>from the established workplace training and development program plan</w:t>
            </w:r>
          </w:p>
          <w:p w:rsidR="00922D86" w:rsidRPr="008A5C10" w:rsidRDefault="00922D86" w:rsidP="00922D86">
            <w:pPr>
              <w:numPr>
                <w:ilvl w:val="1"/>
                <w:numId w:val="3"/>
              </w:numPr>
              <w:tabs>
                <w:tab w:val="clear" w:pos="375"/>
              </w:tabs>
              <w:spacing w:before="80" w:after="120"/>
              <w:ind w:left="482" w:hanging="482"/>
              <w:rPr>
                <w:rFonts w:ascii="Helvetica" w:hAnsi="Helvetica" w:cs="Arial"/>
                <w:i/>
                <w:sz w:val="22"/>
                <w:szCs w:val="22"/>
              </w:rPr>
            </w:pPr>
            <w:r w:rsidRPr="008A5C10">
              <w:rPr>
                <w:rFonts w:ascii="Helvetica" w:hAnsi="Helvetica" w:cs="Arial"/>
                <w:i/>
                <w:sz w:val="22"/>
                <w:szCs w:val="22"/>
              </w:rPr>
              <w:t>Investigate identified variations</w:t>
            </w:r>
          </w:p>
          <w:p w:rsidR="00922D86" w:rsidRPr="008A5C10" w:rsidRDefault="00922D86" w:rsidP="00922D86">
            <w:pPr>
              <w:numPr>
                <w:ilvl w:val="1"/>
                <w:numId w:val="3"/>
              </w:numPr>
              <w:tabs>
                <w:tab w:val="clear" w:pos="375"/>
              </w:tabs>
              <w:spacing w:before="80" w:after="120"/>
              <w:ind w:left="482" w:hanging="482"/>
              <w:rPr>
                <w:rFonts w:ascii="Helvetica" w:hAnsi="Helvetica" w:cs="Arial"/>
                <w:sz w:val="22"/>
                <w:szCs w:val="22"/>
              </w:rPr>
            </w:pPr>
            <w:r w:rsidRPr="008A5C10">
              <w:rPr>
                <w:rFonts w:ascii="Helvetica" w:hAnsi="Helvetica" w:cs="Arial"/>
                <w:sz w:val="22"/>
                <w:szCs w:val="22"/>
              </w:rPr>
              <w:t xml:space="preserve">Take </w:t>
            </w:r>
            <w:r w:rsidRPr="008A5C10">
              <w:rPr>
                <w:rFonts w:ascii="Helvetica" w:hAnsi="Helvetica" w:cs="Arial"/>
                <w:i/>
                <w:sz w:val="22"/>
                <w:szCs w:val="22"/>
              </w:rPr>
              <w:t xml:space="preserve">remedial action </w:t>
            </w:r>
            <w:r w:rsidRPr="008A5C10">
              <w:rPr>
                <w:rFonts w:ascii="Helvetica" w:hAnsi="Helvetica" w:cs="Arial"/>
                <w:sz w:val="22"/>
                <w:szCs w:val="22"/>
              </w:rPr>
              <w:t>to address identified variations</w:t>
            </w:r>
          </w:p>
          <w:p w:rsidR="00922D86" w:rsidRPr="008A5C10" w:rsidRDefault="00922D86" w:rsidP="00922D86">
            <w:pPr>
              <w:pStyle w:val="TableTextBold"/>
            </w:pPr>
            <w:r w:rsidRPr="008A5C10">
              <w:t>Element 3: Evaluate a workplace training and development program</w:t>
            </w:r>
          </w:p>
          <w:p w:rsidR="00922D86" w:rsidRPr="008A5C10" w:rsidRDefault="00922D86" w:rsidP="00922D86">
            <w:pPr>
              <w:numPr>
                <w:ilvl w:val="1"/>
                <w:numId w:val="4"/>
              </w:numPr>
              <w:tabs>
                <w:tab w:val="clear" w:pos="375"/>
              </w:tabs>
              <w:spacing w:before="80" w:after="120"/>
              <w:ind w:left="482" w:hanging="482"/>
              <w:rPr>
                <w:rFonts w:ascii="Helvetica" w:hAnsi="Helvetica" w:cs="Arial"/>
                <w:sz w:val="22"/>
                <w:szCs w:val="22"/>
              </w:rPr>
            </w:pPr>
            <w:r w:rsidRPr="008A5C10">
              <w:rPr>
                <w:rFonts w:ascii="Helvetica" w:hAnsi="Helvetica" w:cs="Arial"/>
                <w:i/>
                <w:sz w:val="22"/>
                <w:szCs w:val="22"/>
              </w:rPr>
              <w:t xml:space="preserve">Review the implementation </w:t>
            </w:r>
            <w:r w:rsidRPr="008A5C10">
              <w:rPr>
                <w:rFonts w:ascii="Helvetica" w:hAnsi="Helvetica" w:cs="Arial"/>
                <w:sz w:val="22"/>
                <w:szCs w:val="22"/>
              </w:rPr>
              <w:t>of the identified workplace training and development program</w:t>
            </w:r>
          </w:p>
          <w:p w:rsidR="00D3452F" w:rsidRPr="008A5C10" w:rsidRDefault="00922D86" w:rsidP="00922D86">
            <w:pPr>
              <w:numPr>
                <w:ilvl w:val="1"/>
                <w:numId w:val="4"/>
              </w:numPr>
              <w:tabs>
                <w:tab w:val="clear" w:pos="375"/>
              </w:tabs>
              <w:spacing w:before="80" w:after="120"/>
              <w:ind w:left="482" w:hanging="482"/>
            </w:pPr>
            <w:r w:rsidRPr="008A5C10">
              <w:rPr>
                <w:rFonts w:ascii="Helvetica" w:hAnsi="Helvetica" w:cs="Arial"/>
                <w:i/>
                <w:sz w:val="22"/>
                <w:szCs w:val="22"/>
              </w:rPr>
              <w:t>Compare results of workplace training and development program against established targets</w:t>
            </w:r>
          </w:p>
        </w:tc>
        <w:tc>
          <w:tcPr>
            <w:tcW w:w="9247" w:type="dxa"/>
            <w:gridSpan w:val="4"/>
            <w:tcBorders>
              <w:top w:val="single" w:sz="4" w:space="0" w:color="auto"/>
              <w:bottom w:val="single" w:sz="4" w:space="0" w:color="auto"/>
            </w:tcBorders>
          </w:tcPr>
          <w:p w:rsidR="00922D86" w:rsidRPr="008A5C10" w:rsidRDefault="00922D86" w:rsidP="00922D86">
            <w:pPr>
              <w:pStyle w:val="TableBullet1"/>
              <w:rPr>
                <w:rFonts w:ascii="Arial" w:hAnsi="Arial" w:cs="Arial"/>
                <w:szCs w:val="22"/>
              </w:rPr>
            </w:pPr>
            <w:r w:rsidRPr="008A5C10">
              <w:rPr>
                <w:rFonts w:ascii="Arial" w:hAnsi="Arial" w:cs="Arial"/>
                <w:szCs w:val="22"/>
              </w:rPr>
              <w:t>Practice and drill sessions</w:t>
            </w:r>
          </w:p>
          <w:p w:rsidR="00922D86" w:rsidRPr="008A5C10" w:rsidRDefault="00922D86" w:rsidP="00922D86">
            <w:pPr>
              <w:pStyle w:val="TableBullet1"/>
              <w:rPr>
                <w:rFonts w:ascii="Arial" w:hAnsi="Arial" w:cs="Arial"/>
                <w:szCs w:val="22"/>
              </w:rPr>
            </w:pPr>
            <w:r w:rsidRPr="008A5C10">
              <w:rPr>
                <w:rFonts w:ascii="Arial" w:hAnsi="Arial" w:cs="Arial"/>
                <w:szCs w:val="22"/>
              </w:rPr>
              <w:t>Internal and/or external training provision</w:t>
            </w:r>
          </w:p>
          <w:p w:rsidR="00922D86" w:rsidRPr="008A5C10" w:rsidRDefault="00922D86" w:rsidP="00922D86">
            <w:pPr>
              <w:pStyle w:val="TableBullet1"/>
              <w:rPr>
                <w:rFonts w:ascii="Arial" w:hAnsi="Arial" w:cs="Arial"/>
                <w:szCs w:val="22"/>
              </w:rPr>
            </w:pPr>
            <w:r w:rsidRPr="008A5C10">
              <w:rPr>
                <w:rFonts w:ascii="Arial" w:hAnsi="Arial" w:cs="Arial"/>
                <w:szCs w:val="22"/>
              </w:rPr>
              <w:t>Mentoring</w:t>
            </w:r>
          </w:p>
          <w:p w:rsidR="00922D86" w:rsidRPr="008A5C10" w:rsidRDefault="00922D86" w:rsidP="00922D86">
            <w:pPr>
              <w:pStyle w:val="TableBullet1"/>
              <w:rPr>
                <w:rFonts w:ascii="Arial" w:hAnsi="Arial" w:cs="Arial"/>
                <w:szCs w:val="22"/>
              </w:rPr>
            </w:pPr>
            <w:r w:rsidRPr="008A5C10">
              <w:rPr>
                <w:rFonts w:ascii="Arial" w:hAnsi="Arial" w:cs="Arial"/>
                <w:szCs w:val="22"/>
              </w:rPr>
              <w:t>Coaching</w:t>
            </w:r>
          </w:p>
          <w:p w:rsidR="00922D86" w:rsidRPr="008A5C10" w:rsidRDefault="00922D86" w:rsidP="00922D86">
            <w:pPr>
              <w:pStyle w:val="TableBullet1"/>
              <w:rPr>
                <w:rFonts w:ascii="Arial" w:hAnsi="Arial" w:cs="Arial"/>
                <w:szCs w:val="22"/>
              </w:rPr>
            </w:pPr>
            <w:r w:rsidRPr="008A5C10">
              <w:rPr>
                <w:rFonts w:ascii="Arial" w:hAnsi="Arial" w:cs="Arial"/>
                <w:szCs w:val="22"/>
              </w:rPr>
              <w:t xml:space="preserve">Use of field trips, guest speakers, experiential learning </w:t>
            </w:r>
          </w:p>
          <w:p w:rsidR="00922D86" w:rsidRPr="008A5C10" w:rsidRDefault="00922D86" w:rsidP="00922D86">
            <w:pPr>
              <w:pStyle w:val="TableBullet1"/>
              <w:rPr>
                <w:rFonts w:ascii="Arial" w:hAnsi="Arial" w:cs="Arial"/>
                <w:szCs w:val="22"/>
              </w:rPr>
            </w:pPr>
            <w:r w:rsidRPr="008A5C10">
              <w:rPr>
                <w:rFonts w:ascii="Arial" w:hAnsi="Arial" w:cs="Arial"/>
                <w:szCs w:val="22"/>
              </w:rPr>
              <w:t>Involvement of other organi</w:t>
            </w:r>
            <w:r w:rsidR="008A5C10">
              <w:rPr>
                <w:rFonts w:ascii="Arial" w:hAnsi="Arial" w:cs="Arial"/>
                <w:szCs w:val="22"/>
              </w:rPr>
              <w:t>s</w:t>
            </w:r>
            <w:r w:rsidRPr="008A5C10">
              <w:rPr>
                <w:rFonts w:ascii="Arial" w:hAnsi="Arial" w:cs="Arial"/>
                <w:szCs w:val="22"/>
              </w:rPr>
              <w:t>ations</w:t>
            </w:r>
          </w:p>
          <w:p w:rsidR="00922D86" w:rsidRPr="008A5C10" w:rsidRDefault="00922D86" w:rsidP="00922D86">
            <w:pPr>
              <w:pStyle w:val="TableBullet1"/>
              <w:rPr>
                <w:rFonts w:ascii="Arial" w:hAnsi="Arial" w:cs="Arial"/>
                <w:szCs w:val="22"/>
              </w:rPr>
            </w:pPr>
            <w:r w:rsidRPr="008A5C10">
              <w:rPr>
                <w:rFonts w:ascii="Arial" w:hAnsi="Arial" w:cs="Arial"/>
                <w:szCs w:val="22"/>
              </w:rPr>
              <w:t>Role swapping including opportunities to act in higher positions, job exchange and secondments</w:t>
            </w:r>
          </w:p>
          <w:p w:rsidR="00922D86" w:rsidRPr="008A5C10" w:rsidRDefault="00922D86" w:rsidP="00922D86">
            <w:pPr>
              <w:pStyle w:val="TableBullet1"/>
              <w:rPr>
                <w:rFonts w:ascii="Arial" w:hAnsi="Arial" w:cs="Arial"/>
                <w:szCs w:val="22"/>
              </w:rPr>
            </w:pPr>
            <w:r w:rsidRPr="008A5C10">
              <w:rPr>
                <w:rFonts w:ascii="Arial" w:hAnsi="Arial" w:cs="Arial"/>
                <w:szCs w:val="22"/>
              </w:rPr>
              <w:t>Attendance of participants at meetings, seminars, conferences and workshops.</w:t>
            </w:r>
          </w:p>
          <w:p w:rsidR="00922D86" w:rsidRPr="008A5C10" w:rsidRDefault="00922D86" w:rsidP="00922D86">
            <w:pPr>
              <w:pStyle w:val="TableText"/>
            </w:pPr>
            <w:r w:rsidRPr="008A5C10">
              <w:rPr>
                <w:i/>
              </w:rPr>
              <w:t xml:space="preserve">Established plans </w:t>
            </w:r>
            <w:r w:rsidRPr="008A5C10">
              <w:t>refer to the plans developed by the organi</w:t>
            </w:r>
            <w:r w:rsidR="008A5C10">
              <w:t>s</w:t>
            </w:r>
            <w:r w:rsidRPr="008A5C10">
              <w:t>ation to guide the implementation of training and development programs and may include:</w:t>
            </w:r>
          </w:p>
          <w:p w:rsidR="00922D86" w:rsidRPr="008A5C10" w:rsidRDefault="00922D86" w:rsidP="00922D86">
            <w:pPr>
              <w:pStyle w:val="TableBullet1"/>
            </w:pPr>
            <w:r w:rsidRPr="008A5C10">
              <w:t>Identification of generic and/or individual staff needs</w:t>
            </w:r>
          </w:p>
          <w:p w:rsidR="00922D86" w:rsidRPr="008A5C10" w:rsidRDefault="00922D86" w:rsidP="00922D86">
            <w:pPr>
              <w:pStyle w:val="TableBullet1"/>
            </w:pPr>
            <w:r w:rsidRPr="008A5C10">
              <w:t>Timelines for implementation</w:t>
            </w:r>
          </w:p>
          <w:p w:rsidR="00922D86" w:rsidRPr="008A5C10" w:rsidRDefault="00922D86" w:rsidP="00922D86">
            <w:pPr>
              <w:pStyle w:val="TableBullet1"/>
            </w:pPr>
            <w:r w:rsidRPr="008A5C10">
              <w:t>Resources available to support implementation</w:t>
            </w:r>
          </w:p>
          <w:p w:rsidR="00922D86" w:rsidRPr="008A5C10" w:rsidRDefault="00922D86" w:rsidP="00922D86">
            <w:pPr>
              <w:pStyle w:val="TableBullet1"/>
            </w:pPr>
            <w:r w:rsidRPr="008A5C10">
              <w:t>Roles and responsibilities</w:t>
            </w:r>
          </w:p>
          <w:p w:rsidR="00922D86" w:rsidRPr="008A5C10" w:rsidRDefault="00922D86" w:rsidP="00922D86">
            <w:pPr>
              <w:pStyle w:val="TableBullet1"/>
            </w:pPr>
            <w:r w:rsidRPr="008A5C10">
              <w:t>Milestones for the program(s)</w:t>
            </w:r>
          </w:p>
          <w:p w:rsidR="00922D86" w:rsidRPr="008A5C10" w:rsidRDefault="00922D86" w:rsidP="00922D86">
            <w:pPr>
              <w:pStyle w:val="TableBullet1"/>
            </w:pPr>
            <w:r w:rsidRPr="008A5C10">
              <w:t>Targets, goals, expected outcomes and key performance indicators (KPIs) for the program(s)</w:t>
            </w:r>
          </w:p>
          <w:p w:rsidR="00922D86" w:rsidRPr="008A5C10" w:rsidRDefault="00922D86" w:rsidP="00922D86">
            <w:pPr>
              <w:pStyle w:val="TableBullet1"/>
            </w:pPr>
            <w:r w:rsidRPr="008A5C10">
              <w:t>Review dates</w:t>
            </w:r>
          </w:p>
          <w:p w:rsidR="00922D86" w:rsidRPr="008A5C10" w:rsidRDefault="00922D86" w:rsidP="00922D86">
            <w:pPr>
              <w:pStyle w:val="TableBullet1"/>
            </w:pPr>
            <w:r w:rsidRPr="008A5C10">
              <w:t>Recording and evaluation processes</w:t>
            </w:r>
          </w:p>
          <w:p w:rsidR="00922D86" w:rsidRPr="008A5C10" w:rsidRDefault="00922D86" w:rsidP="00922D86">
            <w:pPr>
              <w:pStyle w:val="TableBullet1"/>
            </w:pPr>
            <w:r w:rsidRPr="008A5C10">
              <w:t>Relevant scopes of authority.</w:t>
            </w:r>
          </w:p>
          <w:p w:rsidR="00922D86" w:rsidRPr="008A5C10" w:rsidRDefault="00922D86" w:rsidP="00922D86">
            <w:pPr>
              <w:pStyle w:val="TableText"/>
            </w:pPr>
            <w:r w:rsidRPr="008A5C10">
              <w:rPr>
                <w:i/>
              </w:rPr>
              <w:t>Prioriti</w:t>
            </w:r>
            <w:r w:rsidR="008A5C10">
              <w:rPr>
                <w:i/>
              </w:rPr>
              <w:t>s</w:t>
            </w:r>
            <w:r w:rsidRPr="008A5C10">
              <w:rPr>
                <w:i/>
              </w:rPr>
              <w:t>e activities</w:t>
            </w:r>
            <w:r w:rsidRPr="008A5C10">
              <w:t xml:space="preserve"> may include:</w:t>
            </w:r>
          </w:p>
          <w:p w:rsidR="00D3452F" w:rsidRPr="008A5C10" w:rsidRDefault="00922D86" w:rsidP="00CD068A">
            <w:pPr>
              <w:pStyle w:val="TableBullet1"/>
            </w:pPr>
            <w:r w:rsidRPr="008A5C10">
              <w:t>Identifying immediate need including requirements of the plans, safety, service requirements, risk, upcoming identified staff shortages</w:t>
            </w:r>
          </w:p>
        </w:tc>
      </w:tr>
      <w:tr w:rsidR="00922D86"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79"/>
        </w:trPr>
        <w:tc>
          <w:tcPr>
            <w:tcW w:w="4928" w:type="dxa"/>
            <w:tcBorders>
              <w:top w:val="single" w:sz="4" w:space="0" w:color="auto"/>
              <w:bottom w:val="nil"/>
            </w:tcBorders>
          </w:tcPr>
          <w:p w:rsidR="00922D86" w:rsidRPr="008A5C10" w:rsidRDefault="00922D86" w:rsidP="00922D86">
            <w:pPr>
              <w:numPr>
                <w:ilvl w:val="1"/>
                <w:numId w:val="4"/>
              </w:numPr>
              <w:tabs>
                <w:tab w:val="clear" w:pos="375"/>
              </w:tabs>
              <w:spacing w:before="80" w:after="120"/>
              <w:ind w:left="482" w:hanging="482"/>
              <w:rPr>
                <w:rFonts w:ascii="Helvetica" w:hAnsi="Helvetica" w:cs="Arial"/>
                <w:sz w:val="22"/>
                <w:szCs w:val="22"/>
              </w:rPr>
            </w:pPr>
            <w:r w:rsidRPr="008A5C10">
              <w:rPr>
                <w:rFonts w:ascii="Helvetica" w:hAnsi="Helvetica" w:cs="Arial"/>
                <w:i/>
                <w:sz w:val="22"/>
                <w:szCs w:val="22"/>
              </w:rPr>
              <w:lastRenderedPageBreak/>
              <w:t xml:space="preserve">Solicit feedback </w:t>
            </w:r>
            <w:r w:rsidRPr="008A5C10">
              <w:rPr>
                <w:rFonts w:ascii="Helvetica" w:hAnsi="Helvetica" w:cs="Arial"/>
                <w:sz w:val="22"/>
                <w:szCs w:val="22"/>
              </w:rPr>
              <w:t>from participants in the workplace training and development program</w:t>
            </w:r>
          </w:p>
          <w:p w:rsidR="00922D86" w:rsidRPr="008A5C10" w:rsidRDefault="00922D86" w:rsidP="00922D86">
            <w:pPr>
              <w:numPr>
                <w:ilvl w:val="1"/>
                <w:numId w:val="4"/>
              </w:numPr>
              <w:tabs>
                <w:tab w:val="clear" w:pos="375"/>
              </w:tabs>
              <w:spacing w:before="80" w:after="120"/>
              <w:ind w:left="482" w:hanging="482"/>
              <w:rPr>
                <w:rFonts w:ascii="Helvetica" w:hAnsi="Helvetica" w:cs="Arial"/>
                <w:sz w:val="22"/>
                <w:szCs w:val="22"/>
              </w:rPr>
            </w:pPr>
            <w:r w:rsidRPr="008A5C10">
              <w:rPr>
                <w:rFonts w:ascii="Helvetica" w:hAnsi="Helvetica" w:cs="Arial"/>
                <w:sz w:val="22"/>
                <w:szCs w:val="22"/>
              </w:rPr>
              <w:t xml:space="preserve">Produce an </w:t>
            </w:r>
            <w:r w:rsidRPr="008A5C10">
              <w:rPr>
                <w:rFonts w:ascii="Helvetica" w:hAnsi="Helvetica" w:cs="Arial"/>
                <w:i/>
                <w:sz w:val="22"/>
                <w:szCs w:val="22"/>
              </w:rPr>
              <w:t xml:space="preserve">evaluation report </w:t>
            </w:r>
            <w:r w:rsidRPr="008A5C10">
              <w:rPr>
                <w:rFonts w:ascii="Helvetica" w:hAnsi="Helvetica" w:cs="Arial"/>
                <w:sz w:val="22"/>
                <w:szCs w:val="22"/>
              </w:rPr>
              <w:t>on the workplace training and development program</w:t>
            </w:r>
          </w:p>
          <w:p w:rsidR="00922D86" w:rsidRPr="008A5C10" w:rsidRDefault="00922D86" w:rsidP="00922D86">
            <w:pPr>
              <w:numPr>
                <w:ilvl w:val="1"/>
                <w:numId w:val="4"/>
              </w:numPr>
              <w:tabs>
                <w:tab w:val="clear" w:pos="375"/>
              </w:tabs>
              <w:spacing w:before="80" w:after="120"/>
              <w:ind w:left="482" w:hanging="482"/>
              <w:rPr>
                <w:rFonts w:ascii="Helvetica" w:hAnsi="Helvetica" w:cs="Arial"/>
                <w:i/>
                <w:sz w:val="22"/>
                <w:szCs w:val="22"/>
              </w:rPr>
            </w:pPr>
            <w:r w:rsidRPr="008A5C10">
              <w:rPr>
                <w:rFonts w:ascii="Helvetica" w:hAnsi="Helvetica" w:cs="Arial"/>
                <w:i/>
                <w:sz w:val="22"/>
                <w:szCs w:val="22"/>
              </w:rPr>
              <w:t>Distribute the evaluation report</w:t>
            </w:r>
          </w:p>
          <w:p w:rsidR="00922D86" w:rsidRPr="008A5C10" w:rsidRDefault="00922D86" w:rsidP="00922D86">
            <w:pPr>
              <w:numPr>
                <w:ilvl w:val="1"/>
                <w:numId w:val="4"/>
              </w:numPr>
              <w:tabs>
                <w:tab w:val="clear" w:pos="375"/>
              </w:tabs>
              <w:spacing w:before="80" w:after="120"/>
              <w:ind w:left="482" w:hanging="482"/>
            </w:pPr>
            <w:r w:rsidRPr="008A5C10">
              <w:rPr>
                <w:rFonts w:ascii="Helvetica" w:hAnsi="Helvetica" w:cs="Arial"/>
                <w:sz w:val="22"/>
                <w:szCs w:val="22"/>
              </w:rPr>
              <w:t>File the evaluation report</w:t>
            </w:r>
          </w:p>
          <w:p w:rsidR="00922D86" w:rsidRPr="008A5C10" w:rsidRDefault="00922D86" w:rsidP="00922D86">
            <w:pPr>
              <w:numPr>
                <w:ilvl w:val="1"/>
                <w:numId w:val="4"/>
              </w:numPr>
              <w:tabs>
                <w:tab w:val="clear" w:pos="375"/>
              </w:tabs>
              <w:spacing w:before="80" w:after="120"/>
              <w:ind w:left="482" w:hanging="482"/>
            </w:pPr>
            <w:r w:rsidRPr="008A5C10">
              <w:rPr>
                <w:rFonts w:ascii="Helvetica" w:hAnsi="Helvetica" w:cs="Arial"/>
                <w:sz w:val="22"/>
                <w:szCs w:val="22"/>
              </w:rPr>
              <w:t>Initiate approved changes to the workplace training and development program as a result of the evaluation process</w:t>
            </w:r>
          </w:p>
        </w:tc>
        <w:tc>
          <w:tcPr>
            <w:tcW w:w="9247" w:type="dxa"/>
            <w:gridSpan w:val="4"/>
            <w:tcBorders>
              <w:top w:val="single" w:sz="4" w:space="0" w:color="auto"/>
              <w:bottom w:val="nil"/>
            </w:tcBorders>
          </w:tcPr>
          <w:p w:rsidR="00922D86" w:rsidRPr="008A5C10" w:rsidRDefault="00922D86" w:rsidP="00922D86">
            <w:pPr>
              <w:pStyle w:val="TableBullet1"/>
            </w:pPr>
            <w:r w:rsidRPr="008A5C10">
              <w:t>Assessing the need for legal and other compliance requirements</w:t>
            </w:r>
          </w:p>
          <w:p w:rsidR="00922D86" w:rsidRPr="008A5C10" w:rsidRDefault="00922D86" w:rsidP="00922D86">
            <w:pPr>
              <w:pStyle w:val="TableBullet1"/>
            </w:pPr>
            <w:r w:rsidRPr="008A5C10">
              <w:t>Evaluating time-related considerations</w:t>
            </w:r>
          </w:p>
          <w:p w:rsidR="00922D86" w:rsidRPr="008A5C10" w:rsidRDefault="00922D86" w:rsidP="00922D86">
            <w:pPr>
              <w:pStyle w:val="TableBullet1"/>
            </w:pPr>
            <w:r w:rsidRPr="008A5C10">
              <w:t>Identifying associated costs</w:t>
            </w:r>
          </w:p>
          <w:p w:rsidR="00922D86" w:rsidRPr="008A5C10" w:rsidRDefault="00922D86" w:rsidP="00922D86">
            <w:pPr>
              <w:pStyle w:val="TableBullet1"/>
            </w:pPr>
            <w:r w:rsidRPr="008A5C10">
              <w:t>Determining resource availability</w:t>
            </w:r>
          </w:p>
          <w:p w:rsidR="00922D86" w:rsidRPr="008A5C10" w:rsidRDefault="00922D86" w:rsidP="00922D86">
            <w:pPr>
              <w:pStyle w:val="TableBullet1"/>
            </w:pPr>
            <w:r w:rsidRPr="008A5C10">
              <w:t>Determining operational restrictions such as back-filling, levels of business demand, legal imperatives regarding licensing/certificates, organi</w:t>
            </w:r>
            <w:r w:rsidR="008A5C10">
              <w:t>s</w:t>
            </w:r>
            <w:r w:rsidRPr="008A5C10">
              <w:t>ational policies and procedures relating to service delivery to internal and external customers.</w:t>
            </w:r>
          </w:p>
          <w:p w:rsidR="00922D86" w:rsidRPr="008A5C10" w:rsidRDefault="00922D86" w:rsidP="00922D86">
            <w:pPr>
              <w:pStyle w:val="TableText"/>
            </w:pPr>
            <w:r w:rsidRPr="008A5C10">
              <w:rPr>
                <w:i/>
              </w:rPr>
              <w:t>Resources</w:t>
            </w:r>
            <w:r w:rsidRPr="008A5C10">
              <w:t xml:space="preserve"> should include:</w:t>
            </w:r>
          </w:p>
          <w:p w:rsidR="00922D86" w:rsidRPr="008A5C10" w:rsidRDefault="00922D86" w:rsidP="00922D86">
            <w:pPr>
              <w:pStyle w:val="TableBullet1"/>
            </w:pPr>
            <w:r w:rsidRPr="008A5C10">
              <w:t>Physical resources</w:t>
            </w:r>
          </w:p>
          <w:p w:rsidR="00922D86" w:rsidRPr="008A5C10" w:rsidRDefault="00922D86" w:rsidP="00922D86">
            <w:pPr>
              <w:pStyle w:val="TableBullet1"/>
            </w:pPr>
            <w:r w:rsidRPr="008A5C10">
              <w:t>Human resources</w:t>
            </w:r>
          </w:p>
          <w:p w:rsidR="00922D86" w:rsidRPr="008A5C10" w:rsidRDefault="00922D86" w:rsidP="00922D86">
            <w:pPr>
              <w:pStyle w:val="TableBullet1"/>
            </w:pPr>
            <w:r w:rsidRPr="008A5C10">
              <w:t>Financial resources</w:t>
            </w:r>
          </w:p>
          <w:p w:rsidR="00922D86" w:rsidRPr="008A5C10" w:rsidRDefault="00922D86" w:rsidP="00922D86">
            <w:pPr>
              <w:pStyle w:val="TableBullet1"/>
            </w:pPr>
            <w:r w:rsidRPr="008A5C10">
              <w:t>Time-related resources.</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0F622D">
            <w:pPr>
              <w:pStyle w:val="HangingNumber"/>
              <w:tabs>
                <w:tab w:val="clear" w:pos="531"/>
              </w:tabs>
              <w:rPr>
                <w:lang w:val="en-AU"/>
              </w:rPr>
            </w:pPr>
          </w:p>
        </w:tc>
        <w:tc>
          <w:tcPr>
            <w:tcW w:w="9247" w:type="dxa"/>
            <w:gridSpan w:val="4"/>
            <w:tcBorders>
              <w:top w:val="nil"/>
              <w:bottom w:val="nil"/>
            </w:tcBorders>
          </w:tcPr>
          <w:p w:rsidR="00922D86" w:rsidRPr="008A5C10" w:rsidRDefault="00922D86" w:rsidP="00922D86">
            <w:pPr>
              <w:pStyle w:val="TableText"/>
            </w:pPr>
            <w:r w:rsidRPr="008A5C10">
              <w:rPr>
                <w:i/>
              </w:rPr>
              <w:t>Roles and responsibilities</w:t>
            </w:r>
            <w:r w:rsidRPr="008A5C10">
              <w:t xml:space="preserve"> may include:</w:t>
            </w:r>
          </w:p>
          <w:p w:rsidR="00922D86" w:rsidRPr="008A5C10" w:rsidRDefault="00922D86" w:rsidP="00922D86">
            <w:pPr>
              <w:pStyle w:val="TableBullet1"/>
            </w:pPr>
            <w:r w:rsidRPr="008A5C10">
              <w:t>Development of program content</w:t>
            </w:r>
          </w:p>
          <w:p w:rsidR="00922D86" w:rsidRPr="008A5C10" w:rsidRDefault="00922D86" w:rsidP="00922D86">
            <w:pPr>
              <w:pStyle w:val="TableBullet1"/>
            </w:pPr>
            <w:r w:rsidRPr="008A5C10">
              <w:t>Development of supporting training materials and resources</w:t>
            </w:r>
          </w:p>
          <w:p w:rsidR="00922D86" w:rsidRPr="008A5C10" w:rsidRDefault="00922D86" w:rsidP="00922D86">
            <w:pPr>
              <w:pStyle w:val="TableBullet1"/>
            </w:pPr>
            <w:r w:rsidRPr="008A5C10">
              <w:t>Research into training and development opportunities</w:t>
            </w:r>
          </w:p>
          <w:p w:rsidR="00922D86" w:rsidRPr="008A5C10" w:rsidRDefault="00922D86" w:rsidP="00922D86">
            <w:pPr>
              <w:pStyle w:val="TableBullet1"/>
            </w:pPr>
            <w:r w:rsidRPr="008A5C10">
              <w:t>Clarification of individual and group needs</w:t>
            </w:r>
          </w:p>
          <w:p w:rsidR="00922D86" w:rsidRPr="008A5C10" w:rsidRDefault="00922D86" w:rsidP="00922D86">
            <w:pPr>
              <w:pStyle w:val="TableBullet1"/>
            </w:pPr>
            <w:r w:rsidRPr="008A5C10">
              <w:t>Acquisition of commercially available training materials and resources</w:t>
            </w:r>
          </w:p>
          <w:p w:rsidR="00922D86" w:rsidRPr="008A5C10" w:rsidRDefault="00922D86" w:rsidP="00922D86">
            <w:pPr>
              <w:pStyle w:val="TableBullet1"/>
            </w:pPr>
            <w:r w:rsidRPr="008A5C10">
              <w:t xml:space="preserve">Identification of locations/venues to be used </w:t>
            </w:r>
          </w:p>
          <w:p w:rsidR="00922D86" w:rsidRPr="008A5C10" w:rsidRDefault="00922D86" w:rsidP="00922D86">
            <w:pPr>
              <w:pStyle w:val="TableBullet1"/>
            </w:pPr>
            <w:r w:rsidRPr="008A5C10">
              <w:t xml:space="preserve">Identification of relevant staff to implement the program </w:t>
            </w:r>
          </w:p>
          <w:p w:rsidR="00D3452F" w:rsidRPr="008A5C10" w:rsidRDefault="00922D86" w:rsidP="00922D86">
            <w:pPr>
              <w:pStyle w:val="TableBullet1"/>
              <w:rPr>
                <w:i/>
              </w:rPr>
            </w:pPr>
            <w:r w:rsidRPr="008A5C10">
              <w:t>Development of support structure for participants to underpin program implementation.</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452F" w:rsidRPr="008A5C10" w:rsidRDefault="00D3452F" w:rsidP="000F622D">
            <w:pPr>
              <w:pStyle w:val="HangingNumber"/>
              <w:tabs>
                <w:tab w:val="clear" w:pos="531"/>
              </w:tabs>
              <w:rPr>
                <w:lang w:val="en-AU"/>
              </w:rPr>
            </w:pPr>
          </w:p>
        </w:tc>
        <w:tc>
          <w:tcPr>
            <w:tcW w:w="9247" w:type="dxa"/>
            <w:gridSpan w:val="4"/>
            <w:tcBorders>
              <w:top w:val="nil"/>
              <w:bottom w:val="single" w:sz="4" w:space="0" w:color="auto"/>
            </w:tcBorders>
          </w:tcPr>
          <w:p w:rsidR="00922D86" w:rsidRPr="008A5C10" w:rsidRDefault="00922D86" w:rsidP="00922D86">
            <w:pPr>
              <w:pStyle w:val="TableText"/>
            </w:pPr>
            <w:r w:rsidRPr="008A5C10">
              <w:rPr>
                <w:i/>
              </w:rPr>
              <w:t>Relevant personnel</w:t>
            </w:r>
            <w:r w:rsidRPr="008A5C10">
              <w:t xml:space="preserve"> may include:</w:t>
            </w:r>
          </w:p>
          <w:p w:rsidR="00D3452F" w:rsidRPr="008A5C10" w:rsidRDefault="00922D86" w:rsidP="00922D86">
            <w:pPr>
              <w:pStyle w:val="TableBullet1"/>
            </w:pPr>
            <w:r w:rsidRPr="008A5C10">
              <w:t>Trainers and assessors</w:t>
            </w:r>
          </w:p>
        </w:tc>
      </w:tr>
      <w:tr w:rsidR="00922D86"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22D86" w:rsidRPr="008A5C10" w:rsidRDefault="00922D86" w:rsidP="000F622D">
            <w:pPr>
              <w:pStyle w:val="HangingNumber"/>
              <w:tabs>
                <w:tab w:val="clear" w:pos="531"/>
              </w:tabs>
              <w:rPr>
                <w:lang w:val="en-AU"/>
              </w:rPr>
            </w:pPr>
          </w:p>
        </w:tc>
        <w:tc>
          <w:tcPr>
            <w:tcW w:w="9247" w:type="dxa"/>
            <w:gridSpan w:val="4"/>
            <w:tcBorders>
              <w:top w:val="single" w:sz="4" w:space="0" w:color="auto"/>
              <w:bottom w:val="nil"/>
            </w:tcBorders>
          </w:tcPr>
          <w:p w:rsidR="00922D86" w:rsidRPr="008A5C10" w:rsidRDefault="00922D86" w:rsidP="00922D86">
            <w:pPr>
              <w:pStyle w:val="TableBullet1"/>
            </w:pPr>
            <w:r w:rsidRPr="008A5C10">
              <w:t>Participants in the program</w:t>
            </w:r>
          </w:p>
          <w:p w:rsidR="00922D86" w:rsidRPr="008A5C10" w:rsidRDefault="00922D86" w:rsidP="00922D86">
            <w:pPr>
              <w:pStyle w:val="TableBullet1"/>
            </w:pPr>
            <w:r w:rsidRPr="008A5C10">
              <w:t>Training coordinators</w:t>
            </w:r>
          </w:p>
          <w:p w:rsidR="00922D86" w:rsidRPr="008A5C10" w:rsidRDefault="00922D86" w:rsidP="00922D86">
            <w:pPr>
              <w:pStyle w:val="TableBullet1"/>
            </w:pPr>
            <w:r w:rsidRPr="008A5C10">
              <w:t>Supervisors</w:t>
            </w:r>
          </w:p>
          <w:p w:rsidR="00922D86" w:rsidRPr="008A5C10" w:rsidRDefault="00922D86" w:rsidP="00922D86">
            <w:pPr>
              <w:pStyle w:val="TableBullet1"/>
            </w:pPr>
            <w:r w:rsidRPr="008A5C10">
              <w:t>Senior operational staff</w:t>
            </w:r>
          </w:p>
          <w:p w:rsidR="00922D86" w:rsidRPr="008A5C10" w:rsidRDefault="00922D86" w:rsidP="00922D86">
            <w:pPr>
              <w:pStyle w:val="TableBullet1"/>
            </w:pPr>
            <w:r w:rsidRPr="008A5C10">
              <w:t>Subject and technical experts.</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0F622D">
            <w:pPr>
              <w:pStyle w:val="HangingNumber"/>
              <w:tabs>
                <w:tab w:val="clear" w:pos="531"/>
              </w:tabs>
              <w:rPr>
                <w:lang w:val="en-AU"/>
              </w:rPr>
            </w:pPr>
          </w:p>
        </w:tc>
        <w:tc>
          <w:tcPr>
            <w:tcW w:w="9247" w:type="dxa"/>
            <w:gridSpan w:val="4"/>
            <w:tcBorders>
              <w:top w:val="nil"/>
              <w:bottom w:val="nil"/>
            </w:tcBorders>
          </w:tcPr>
          <w:p w:rsidR="00922D86" w:rsidRPr="008A5C10" w:rsidRDefault="00922D86" w:rsidP="00922D86">
            <w:pPr>
              <w:pStyle w:val="TableText"/>
            </w:pPr>
            <w:r w:rsidRPr="008A5C10">
              <w:rPr>
                <w:i/>
              </w:rPr>
              <w:t xml:space="preserve">Train staff </w:t>
            </w:r>
            <w:r w:rsidRPr="008A5C10">
              <w:t>may include:</w:t>
            </w:r>
          </w:p>
          <w:p w:rsidR="00922D86" w:rsidRPr="008A5C10" w:rsidRDefault="00922D86" w:rsidP="00922D86">
            <w:pPr>
              <w:pStyle w:val="TableBullet1"/>
            </w:pPr>
            <w:r w:rsidRPr="008A5C10">
              <w:t>Informing staff in relation to internal protocols regarding the training and development program, including obligations, responsibilities, funding, documentation, record keeping</w:t>
            </w:r>
          </w:p>
          <w:p w:rsidR="00922D86" w:rsidRPr="008A5C10" w:rsidRDefault="00922D86" w:rsidP="00922D86">
            <w:pPr>
              <w:pStyle w:val="TableBullet1"/>
            </w:pPr>
            <w:r w:rsidRPr="008A5C10">
              <w:t>Providing specialist operational training where required</w:t>
            </w:r>
          </w:p>
          <w:p w:rsidR="00D3452F" w:rsidRPr="008A5C10" w:rsidRDefault="00922D86" w:rsidP="008A5C10">
            <w:pPr>
              <w:pStyle w:val="TableBullet1"/>
              <w:spacing w:after="80"/>
              <w:ind w:left="357" w:hanging="357"/>
            </w:pPr>
            <w:r w:rsidRPr="008A5C10">
              <w:t xml:space="preserve">Providing train-the-trainer courses for trainers, mentors, </w:t>
            </w:r>
            <w:r w:rsidR="008A5C10">
              <w:t>coaches</w:t>
            </w:r>
            <w:r w:rsidRPr="008A5C10">
              <w:t>.</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0F622D">
            <w:pPr>
              <w:pStyle w:val="HangingNumber"/>
              <w:tabs>
                <w:tab w:val="clear" w:pos="531"/>
              </w:tabs>
              <w:rPr>
                <w:lang w:val="en-AU"/>
              </w:rPr>
            </w:pPr>
          </w:p>
        </w:tc>
        <w:tc>
          <w:tcPr>
            <w:tcW w:w="9247" w:type="dxa"/>
            <w:gridSpan w:val="4"/>
            <w:tcBorders>
              <w:top w:val="nil"/>
              <w:bottom w:val="nil"/>
            </w:tcBorders>
          </w:tcPr>
          <w:p w:rsidR="00922D86" w:rsidRPr="008A5C10" w:rsidRDefault="00922D86" w:rsidP="00922D86">
            <w:pPr>
              <w:pStyle w:val="TableText"/>
            </w:pPr>
            <w:r w:rsidRPr="008A5C10">
              <w:rPr>
                <w:i/>
              </w:rPr>
              <w:t>Implement the workplace training and development program</w:t>
            </w:r>
            <w:r w:rsidRPr="008A5C10">
              <w:t xml:space="preserve"> should include:</w:t>
            </w:r>
          </w:p>
          <w:p w:rsidR="00922D86" w:rsidRPr="008A5C10" w:rsidRDefault="00922D86" w:rsidP="00922D86">
            <w:pPr>
              <w:pStyle w:val="TableBullet1"/>
            </w:pPr>
            <w:r w:rsidRPr="008A5C10">
              <w:t>Following the guidelines presented in the relevant plans</w:t>
            </w:r>
          </w:p>
          <w:p w:rsidR="00922D86" w:rsidRPr="008A5C10" w:rsidRDefault="00922D86" w:rsidP="00922D86">
            <w:pPr>
              <w:pStyle w:val="TableBullet1"/>
            </w:pPr>
            <w:r w:rsidRPr="008A5C10">
              <w:t>Adjusting immediate implementation on the basis of unanticipated issues arising</w:t>
            </w:r>
          </w:p>
          <w:p w:rsidR="00922D86" w:rsidRPr="008A5C10" w:rsidRDefault="00922D86" w:rsidP="00922D86">
            <w:pPr>
              <w:pStyle w:val="TableBullet1"/>
            </w:pPr>
            <w:r w:rsidRPr="008A5C10">
              <w:t>Responding to individual needs of the participants and catering for individual differences to the best extent possible</w:t>
            </w:r>
          </w:p>
          <w:p w:rsidR="00D3452F" w:rsidRPr="008A5C10" w:rsidRDefault="00922D86" w:rsidP="00922D86">
            <w:pPr>
              <w:pStyle w:val="TableBullet1"/>
            </w:pPr>
            <w:r w:rsidRPr="008A5C10">
              <w:t>Avoiding making unauthori</w:t>
            </w:r>
            <w:r w:rsidR="008A5C10">
              <w:t>s</w:t>
            </w:r>
            <w:r w:rsidRPr="008A5C10">
              <w:t>ed decisions that conflict with directives contained in the approved and established plans.</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452F" w:rsidRPr="008A5C10" w:rsidRDefault="00D3452F" w:rsidP="000F622D">
            <w:pPr>
              <w:pStyle w:val="HangingNumber"/>
              <w:tabs>
                <w:tab w:val="clear" w:pos="531"/>
              </w:tabs>
              <w:rPr>
                <w:lang w:val="en-AU"/>
              </w:rPr>
            </w:pPr>
          </w:p>
        </w:tc>
        <w:tc>
          <w:tcPr>
            <w:tcW w:w="9247" w:type="dxa"/>
            <w:gridSpan w:val="4"/>
            <w:tcBorders>
              <w:top w:val="nil"/>
              <w:bottom w:val="single" w:sz="4" w:space="0" w:color="auto"/>
            </w:tcBorders>
          </w:tcPr>
          <w:p w:rsidR="00922D86" w:rsidRPr="008A5C10" w:rsidRDefault="00922D86" w:rsidP="00922D86">
            <w:pPr>
              <w:pStyle w:val="TableText"/>
            </w:pPr>
            <w:r w:rsidRPr="008A5C10">
              <w:rPr>
                <w:i/>
              </w:rPr>
              <w:t>Track implementation and progress</w:t>
            </w:r>
            <w:r w:rsidRPr="008A5C10">
              <w:t xml:space="preserve"> may include:</w:t>
            </w:r>
          </w:p>
          <w:p w:rsidR="00922D86" w:rsidRPr="008A5C10" w:rsidRDefault="00922D86" w:rsidP="00922D86">
            <w:pPr>
              <w:pStyle w:val="TableBullet1"/>
            </w:pPr>
            <w:r w:rsidRPr="008A5C10">
              <w:t>Ensuring required and identified records are being maintained and updated as required</w:t>
            </w:r>
          </w:p>
          <w:p w:rsidR="00922D86" w:rsidRPr="008A5C10" w:rsidRDefault="00922D86" w:rsidP="00922D86">
            <w:pPr>
              <w:pStyle w:val="TableBullet1"/>
            </w:pPr>
            <w:r w:rsidRPr="008A5C10">
              <w:t>Observing expenses associated with program implementation</w:t>
            </w:r>
          </w:p>
          <w:p w:rsidR="00922D86" w:rsidRPr="008A5C10" w:rsidRDefault="00922D86" w:rsidP="00922D86">
            <w:pPr>
              <w:pStyle w:val="TableBullet1"/>
            </w:pPr>
            <w:r w:rsidRPr="008A5C10">
              <w:t>Liaising with participants</w:t>
            </w:r>
          </w:p>
          <w:p w:rsidR="00D3452F" w:rsidRPr="008A5C10" w:rsidRDefault="00922D86" w:rsidP="00922D86">
            <w:pPr>
              <w:pStyle w:val="TableBullet1"/>
            </w:pPr>
            <w:r w:rsidRPr="008A5C10">
              <w:t>Making personal observations</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452F" w:rsidRPr="008A5C10" w:rsidRDefault="00D3452F" w:rsidP="00922D86">
            <w:pPr>
              <w:pStyle w:val="HangingNumber"/>
              <w:keepNext/>
              <w:tabs>
                <w:tab w:val="clear" w:pos="531"/>
              </w:tabs>
              <w:rPr>
                <w:lang w:val="en-AU"/>
              </w:rPr>
            </w:pPr>
          </w:p>
        </w:tc>
        <w:tc>
          <w:tcPr>
            <w:tcW w:w="9247" w:type="dxa"/>
            <w:gridSpan w:val="4"/>
            <w:tcBorders>
              <w:top w:val="single" w:sz="4" w:space="0" w:color="auto"/>
              <w:bottom w:val="nil"/>
            </w:tcBorders>
          </w:tcPr>
          <w:p w:rsidR="00922D86" w:rsidRPr="008A5C10" w:rsidRDefault="00922D86" w:rsidP="00922D86">
            <w:pPr>
              <w:pStyle w:val="TableBullet1"/>
              <w:keepNext/>
            </w:pPr>
            <w:r w:rsidRPr="008A5C10">
              <w:t>Liaising with individuals who are impacted by the program including internal staff, suppliers and customers, as appropriate</w:t>
            </w:r>
          </w:p>
          <w:p w:rsidR="00922D86" w:rsidRPr="008A5C10" w:rsidRDefault="00922D86" w:rsidP="00922D86">
            <w:pPr>
              <w:pStyle w:val="TableBullet1"/>
              <w:keepNext/>
            </w:pPr>
            <w:r w:rsidRPr="008A5C10">
              <w:t>Comparing actual achievements against projections.</w:t>
            </w:r>
          </w:p>
          <w:p w:rsidR="00222890" w:rsidRPr="008A5C10" w:rsidRDefault="00222890" w:rsidP="00922D86">
            <w:pPr>
              <w:pStyle w:val="TableText"/>
              <w:keepNext/>
            </w:pPr>
            <w:r w:rsidRPr="008A5C10">
              <w:rPr>
                <w:i/>
              </w:rPr>
              <w:t>Record monitoring activities</w:t>
            </w:r>
            <w:r w:rsidRPr="008A5C10">
              <w:t xml:space="preserve"> may include:</w:t>
            </w:r>
          </w:p>
          <w:p w:rsidR="00222890" w:rsidRPr="008A5C10" w:rsidRDefault="00222890" w:rsidP="00922D86">
            <w:pPr>
              <w:pStyle w:val="TableBullet1"/>
              <w:keepNext/>
            </w:pPr>
            <w:r w:rsidRPr="008A5C10">
              <w:t>Recording statistical information including time involved/taken, expenses, numbers of staff involved, wastage and usage factors</w:t>
            </w:r>
          </w:p>
          <w:p w:rsidR="00222890" w:rsidRPr="008A5C10" w:rsidRDefault="00222890" w:rsidP="00922D86">
            <w:pPr>
              <w:pStyle w:val="TableBullet1"/>
              <w:keepNext/>
            </w:pPr>
            <w:r w:rsidRPr="008A5C10">
              <w:t>Recording qualitative information including reference to service standards, satisfaction levels, value issues</w:t>
            </w:r>
          </w:p>
          <w:p w:rsidR="00222890" w:rsidRPr="008A5C10" w:rsidRDefault="00222890" w:rsidP="00922D86">
            <w:pPr>
              <w:pStyle w:val="TableBullet1"/>
              <w:keepNext/>
            </w:pPr>
            <w:r w:rsidRPr="008A5C10">
              <w:t>Using paper-based and/or electronic records</w:t>
            </w:r>
          </w:p>
          <w:p w:rsidR="00D3452F" w:rsidRPr="008A5C10" w:rsidRDefault="00222890" w:rsidP="00922D86">
            <w:pPr>
              <w:pStyle w:val="TableBullet1"/>
              <w:keepNext/>
            </w:pPr>
            <w:r w:rsidRPr="008A5C10">
              <w:t>Making records available to relevant others within the organi</w:t>
            </w:r>
            <w:r w:rsidR="008A5C10">
              <w:t>s</w:t>
            </w:r>
            <w:r w:rsidRPr="008A5C10">
              <w:t>ation.</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160AA0">
            <w:pPr>
              <w:pStyle w:val="TableText"/>
            </w:pPr>
          </w:p>
        </w:tc>
        <w:tc>
          <w:tcPr>
            <w:tcW w:w="9247" w:type="dxa"/>
            <w:gridSpan w:val="4"/>
            <w:tcBorders>
              <w:top w:val="nil"/>
              <w:bottom w:val="nil"/>
            </w:tcBorders>
          </w:tcPr>
          <w:p w:rsidR="00222890" w:rsidRPr="008A5C10" w:rsidRDefault="00222890" w:rsidP="00222890">
            <w:pPr>
              <w:pStyle w:val="TableText"/>
            </w:pPr>
            <w:r w:rsidRPr="008A5C10">
              <w:rPr>
                <w:i/>
              </w:rPr>
              <w:t>Identify variations</w:t>
            </w:r>
            <w:r w:rsidRPr="008A5C10">
              <w:t xml:space="preserve"> should include:</w:t>
            </w:r>
          </w:p>
          <w:p w:rsidR="00D3452F" w:rsidRPr="008A5C10" w:rsidRDefault="00222890" w:rsidP="00222890">
            <w:pPr>
              <w:pStyle w:val="TableBullet1"/>
            </w:pPr>
            <w:r w:rsidRPr="008A5C10">
              <w:t>Noting significant positive and/or negatives actual results when compared to initially generated targets, goals, expected outcomes and key performance indicators (KPIs).</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452F" w:rsidRPr="008A5C10" w:rsidRDefault="00D3452F" w:rsidP="00160AA0">
            <w:pPr>
              <w:pStyle w:val="TableText"/>
            </w:pPr>
          </w:p>
        </w:tc>
        <w:tc>
          <w:tcPr>
            <w:tcW w:w="9247" w:type="dxa"/>
            <w:gridSpan w:val="4"/>
            <w:tcBorders>
              <w:top w:val="nil"/>
              <w:bottom w:val="single" w:sz="4" w:space="0" w:color="auto"/>
            </w:tcBorders>
          </w:tcPr>
          <w:p w:rsidR="00222890" w:rsidRPr="008A5C10" w:rsidRDefault="00222890" w:rsidP="00222890">
            <w:pPr>
              <w:pStyle w:val="TableText"/>
            </w:pPr>
            <w:r w:rsidRPr="008A5C10">
              <w:rPr>
                <w:i/>
              </w:rPr>
              <w:t>Investigate identified variations</w:t>
            </w:r>
            <w:r w:rsidRPr="008A5C10">
              <w:t xml:space="preserve"> may include:</w:t>
            </w:r>
          </w:p>
          <w:p w:rsidR="00222890" w:rsidRPr="008A5C10" w:rsidRDefault="00222890" w:rsidP="00222890">
            <w:pPr>
              <w:pStyle w:val="TableBullet1"/>
            </w:pPr>
            <w:r w:rsidRPr="008A5C10">
              <w:t>Undertaking activities designed to identify the root cause(s) of significant positive or negative variations from the established/projected targets, goals, expected outcomes and key performance indicators (KPIs)</w:t>
            </w:r>
          </w:p>
          <w:p w:rsidR="00222890" w:rsidRPr="008A5C10" w:rsidRDefault="00922D86" w:rsidP="00222890">
            <w:pPr>
              <w:pStyle w:val="TableBullet1"/>
            </w:pPr>
            <w:r w:rsidRPr="008A5C10">
              <w:t>Analysing</w:t>
            </w:r>
            <w:r w:rsidR="00222890" w:rsidRPr="008A5C10">
              <w:t xml:space="preserve"> implementation activities</w:t>
            </w:r>
          </w:p>
          <w:p w:rsidR="00222890" w:rsidRPr="008A5C10" w:rsidRDefault="00222890" w:rsidP="00222890">
            <w:pPr>
              <w:pStyle w:val="TableBullet1"/>
            </w:pPr>
            <w:r w:rsidRPr="008A5C10">
              <w:t>Investigating individuals involved in the program including trainers and participants</w:t>
            </w:r>
          </w:p>
          <w:p w:rsidR="00222890" w:rsidRPr="008A5C10" w:rsidRDefault="00222890" w:rsidP="00222890">
            <w:pPr>
              <w:pStyle w:val="TableBullet1"/>
            </w:pPr>
            <w:r w:rsidRPr="008A5C10">
              <w:t>Investigating the venue and support materials and resources being used in implementation</w:t>
            </w:r>
          </w:p>
          <w:p w:rsidR="00222890" w:rsidRPr="008A5C10" w:rsidRDefault="00222890" w:rsidP="00222890">
            <w:pPr>
              <w:pStyle w:val="TableBullet1"/>
            </w:pPr>
            <w:r w:rsidRPr="008A5C10">
              <w:t>Interviewing participants</w:t>
            </w:r>
          </w:p>
          <w:p w:rsidR="00222890" w:rsidRPr="008A5C10" w:rsidRDefault="00222890" w:rsidP="00222890">
            <w:pPr>
              <w:pStyle w:val="TableBullet1"/>
            </w:pPr>
            <w:r w:rsidRPr="008A5C10">
              <w:t>Identifying any changes that have occurred within the operational context of the host enterprise</w:t>
            </w:r>
          </w:p>
          <w:p w:rsidR="00D3452F" w:rsidRPr="008A5C10" w:rsidRDefault="00222890" w:rsidP="00222890">
            <w:pPr>
              <w:pStyle w:val="TableBullet1"/>
              <w:spacing w:after="80"/>
              <w:ind w:left="357" w:hanging="357"/>
            </w:pPr>
            <w:r w:rsidRPr="008A5C10">
              <w:t>Verifying results of monitoring activities to ensure that identified outcomes reflect reality.</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452F" w:rsidRPr="008A5C10" w:rsidRDefault="00D3452F" w:rsidP="00160AA0">
            <w:pPr>
              <w:pStyle w:val="TableText"/>
            </w:pPr>
          </w:p>
        </w:tc>
        <w:tc>
          <w:tcPr>
            <w:tcW w:w="9247" w:type="dxa"/>
            <w:gridSpan w:val="4"/>
            <w:tcBorders>
              <w:top w:val="single" w:sz="4" w:space="0" w:color="auto"/>
              <w:bottom w:val="nil"/>
            </w:tcBorders>
          </w:tcPr>
          <w:p w:rsidR="00222890" w:rsidRPr="008A5C10" w:rsidRDefault="00222890" w:rsidP="00222890">
            <w:pPr>
              <w:pStyle w:val="TableText"/>
            </w:pPr>
            <w:r w:rsidRPr="008A5C10">
              <w:rPr>
                <w:i/>
              </w:rPr>
              <w:t>Remedial action</w:t>
            </w:r>
            <w:r w:rsidRPr="008A5C10">
              <w:t xml:space="preserve"> may include:</w:t>
            </w:r>
          </w:p>
          <w:p w:rsidR="00222890" w:rsidRPr="008A5C10" w:rsidRDefault="00222890" w:rsidP="00922D86">
            <w:pPr>
              <w:pStyle w:val="TableBullet1"/>
              <w:spacing w:after="80"/>
            </w:pPr>
            <w:r w:rsidRPr="008A5C10">
              <w:t>Revising the established plans in the widest context</w:t>
            </w:r>
          </w:p>
          <w:p w:rsidR="00222890" w:rsidRPr="008A5C10" w:rsidRDefault="00222890" w:rsidP="00922D86">
            <w:pPr>
              <w:pStyle w:val="TableBullet1"/>
              <w:spacing w:after="80"/>
            </w:pPr>
            <w:r w:rsidRPr="008A5C10">
              <w:t>Adding and/or amending resource provision including physical and time-related resources</w:t>
            </w:r>
          </w:p>
          <w:p w:rsidR="00222890" w:rsidRPr="008A5C10" w:rsidRDefault="00222890" w:rsidP="00922D86">
            <w:pPr>
              <w:pStyle w:val="TableBullet1"/>
              <w:spacing w:after="80"/>
            </w:pPr>
            <w:r w:rsidRPr="008A5C10">
              <w:t>Removing, replacing or amending the structure and composition of groups involved in training and development programs</w:t>
            </w:r>
          </w:p>
          <w:p w:rsidR="00222890" w:rsidRPr="008A5C10" w:rsidRDefault="00222890" w:rsidP="00922D86">
            <w:pPr>
              <w:pStyle w:val="TableBullet1"/>
              <w:spacing w:after="80"/>
            </w:pPr>
            <w:r w:rsidRPr="008A5C10">
              <w:t>Changing the focus of the program on the basis of information discovered</w:t>
            </w:r>
          </w:p>
          <w:p w:rsidR="00222890" w:rsidRPr="008A5C10" w:rsidRDefault="00222890" w:rsidP="00922D86">
            <w:pPr>
              <w:pStyle w:val="TableBullet1"/>
              <w:spacing w:after="80"/>
            </w:pPr>
            <w:r w:rsidRPr="008A5C10">
              <w:t>Involving key stakeholders in the process</w:t>
            </w:r>
          </w:p>
          <w:p w:rsidR="00D3452F" w:rsidRPr="008A5C10" w:rsidRDefault="00922D86" w:rsidP="00922D86">
            <w:pPr>
              <w:pStyle w:val="TableBullet1"/>
              <w:spacing w:after="80"/>
              <w:ind w:left="357" w:hanging="357"/>
            </w:pPr>
            <w:r w:rsidRPr="008A5C10">
              <w:t>Cancelling</w:t>
            </w:r>
            <w:r w:rsidR="00222890" w:rsidRPr="008A5C10">
              <w:t xml:space="preserve"> or postponing the program.</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160AA0">
            <w:pPr>
              <w:pStyle w:val="TableText"/>
            </w:pPr>
          </w:p>
        </w:tc>
        <w:tc>
          <w:tcPr>
            <w:tcW w:w="9247" w:type="dxa"/>
            <w:gridSpan w:val="4"/>
            <w:tcBorders>
              <w:top w:val="nil"/>
              <w:bottom w:val="nil"/>
            </w:tcBorders>
          </w:tcPr>
          <w:p w:rsidR="00222890" w:rsidRPr="008A5C10" w:rsidRDefault="00222890" w:rsidP="00222890">
            <w:pPr>
              <w:pStyle w:val="TableText"/>
            </w:pPr>
            <w:r w:rsidRPr="008A5C10">
              <w:rPr>
                <w:i/>
              </w:rPr>
              <w:t>Review the implementation</w:t>
            </w:r>
            <w:r w:rsidRPr="008A5C10">
              <w:t xml:space="preserve"> may include:</w:t>
            </w:r>
          </w:p>
          <w:p w:rsidR="00222890" w:rsidRPr="008A5C10" w:rsidRDefault="00222890" w:rsidP="00922D86">
            <w:pPr>
              <w:pStyle w:val="TableBullet1"/>
              <w:spacing w:after="80"/>
            </w:pPr>
            <w:r w:rsidRPr="008A5C10">
              <w:t>Interviewing participants</w:t>
            </w:r>
          </w:p>
          <w:p w:rsidR="00222890" w:rsidRPr="008A5C10" w:rsidRDefault="00222890" w:rsidP="00922D86">
            <w:pPr>
              <w:pStyle w:val="TableBullet1"/>
              <w:spacing w:after="80"/>
            </w:pPr>
            <w:r w:rsidRPr="008A5C10">
              <w:t>Reflecting on problems encountered</w:t>
            </w:r>
          </w:p>
          <w:p w:rsidR="00222890" w:rsidRPr="008A5C10" w:rsidRDefault="00222890" w:rsidP="00922D86">
            <w:pPr>
              <w:pStyle w:val="TableBullet1"/>
              <w:spacing w:after="80"/>
            </w:pPr>
            <w:r w:rsidRPr="008A5C10">
              <w:t>Considering the existing/revised environment within which the training and development program is operating to identify changes that need to be accommodated into the future</w:t>
            </w:r>
          </w:p>
          <w:p w:rsidR="00222890" w:rsidRPr="008A5C10" w:rsidRDefault="00222890" w:rsidP="00922D86">
            <w:pPr>
              <w:pStyle w:val="TableBullet1"/>
              <w:spacing w:after="80"/>
            </w:pPr>
            <w:r w:rsidRPr="008A5C10">
              <w:t>Gathering all relevant data and information that has been captured/recorded during program implementation</w:t>
            </w:r>
          </w:p>
          <w:p w:rsidR="00D3452F" w:rsidRPr="008A5C10" w:rsidRDefault="00222890" w:rsidP="00922D86">
            <w:pPr>
              <w:pStyle w:val="TableBullet1"/>
              <w:spacing w:after="80"/>
            </w:pPr>
            <w:r w:rsidRPr="008A5C10">
              <w:t>Identifying the business and strategic plans of the organi</w:t>
            </w:r>
            <w:r w:rsidR="008A5C10">
              <w:t>s</w:t>
            </w:r>
            <w:r w:rsidRPr="008A5C10">
              <w:t>ation.</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452F" w:rsidRPr="008A5C10" w:rsidRDefault="00D3452F" w:rsidP="00160AA0">
            <w:pPr>
              <w:pStyle w:val="TableText"/>
            </w:pPr>
          </w:p>
        </w:tc>
        <w:tc>
          <w:tcPr>
            <w:tcW w:w="9247" w:type="dxa"/>
            <w:gridSpan w:val="4"/>
            <w:tcBorders>
              <w:top w:val="nil"/>
              <w:bottom w:val="single" w:sz="4" w:space="0" w:color="auto"/>
            </w:tcBorders>
          </w:tcPr>
          <w:p w:rsidR="00222890" w:rsidRPr="008A5C10" w:rsidRDefault="00222890" w:rsidP="00222890">
            <w:pPr>
              <w:pStyle w:val="TableText"/>
            </w:pPr>
            <w:r w:rsidRPr="008A5C10">
              <w:rPr>
                <w:i/>
              </w:rPr>
              <w:t>Compare results of workplace training and development program against established targets</w:t>
            </w:r>
            <w:r w:rsidRPr="008A5C10">
              <w:t xml:space="preserve"> may include:</w:t>
            </w:r>
          </w:p>
          <w:p w:rsidR="00222890" w:rsidRPr="008A5C10" w:rsidRDefault="00222890" w:rsidP="00922D86">
            <w:pPr>
              <w:pStyle w:val="TableBullet1"/>
              <w:spacing w:after="80"/>
            </w:pPr>
            <w:r w:rsidRPr="008A5C10">
              <w:t>Matching actual outcomes against expected outcomes</w:t>
            </w:r>
          </w:p>
          <w:p w:rsidR="00222890" w:rsidRPr="008A5C10" w:rsidRDefault="00222890" w:rsidP="00922D86">
            <w:pPr>
              <w:pStyle w:val="TableBullet1"/>
              <w:spacing w:after="80"/>
            </w:pPr>
            <w:r w:rsidRPr="008A5C10">
              <w:t>Identifying points of significant variation</w:t>
            </w:r>
          </w:p>
          <w:p w:rsidR="00222890" w:rsidRPr="008A5C10" w:rsidRDefault="00222890" w:rsidP="00922D86">
            <w:pPr>
              <w:pStyle w:val="TableBullet1"/>
              <w:spacing w:after="80"/>
            </w:pPr>
            <w:r w:rsidRPr="008A5C10">
              <w:t>Factoring in the intangible factors that impact on overall results of the program</w:t>
            </w:r>
          </w:p>
          <w:p w:rsidR="00222890" w:rsidRPr="008A5C10" w:rsidRDefault="00222890" w:rsidP="00922D86">
            <w:pPr>
              <w:pStyle w:val="TableBullet1"/>
              <w:spacing w:after="80"/>
            </w:pPr>
            <w:r w:rsidRPr="008A5C10">
              <w:t xml:space="preserve">Noting extraordinary factors that impacted on program implementation including identification of the effects produced as a result </w:t>
            </w:r>
          </w:p>
          <w:p w:rsidR="00D3452F" w:rsidRPr="008A5C10" w:rsidRDefault="00222890" w:rsidP="008A5C10">
            <w:pPr>
              <w:pStyle w:val="TableBullet1"/>
              <w:spacing w:after="80"/>
            </w:pPr>
            <w:r w:rsidRPr="008A5C10">
              <w:t>Calculating effectiveness of resources expended against outcomes achieved independently of projected targets</w:t>
            </w:r>
            <w:r w:rsidR="008A5C10">
              <w:t>/requirements</w:t>
            </w:r>
            <w:r w:rsidRPr="008A5C10">
              <w:t>.</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452F" w:rsidRPr="008A5C10" w:rsidRDefault="00D3452F" w:rsidP="000F622D">
            <w:pPr>
              <w:pStyle w:val="TableText"/>
              <w:keepNext/>
            </w:pPr>
          </w:p>
        </w:tc>
        <w:tc>
          <w:tcPr>
            <w:tcW w:w="9247" w:type="dxa"/>
            <w:gridSpan w:val="4"/>
            <w:tcBorders>
              <w:top w:val="single" w:sz="4" w:space="0" w:color="auto"/>
              <w:bottom w:val="nil"/>
            </w:tcBorders>
          </w:tcPr>
          <w:p w:rsidR="00222890" w:rsidRPr="008A5C10" w:rsidRDefault="00222890" w:rsidP="00222890">
            <w:pPr>
              <w:pStyle w:val="TableText"/>
            </w:pPr>
            <w:r w:rsidRPr="008A5C10">
              <w:rPr>
                <w:i/>
              </w:rPr>
              <w:t>Solicit feedback</w:t>
            </w:r>
            <w:r w:rsidRPr="008A5C10">
              <w:t xml:space="preserve"> may include:</w:t>
            </w:r>
          </w:p>
          <w:p w:rsidR="00222890" w:rsidRPr="008A5C10" w:rsidRDefault="00222890" w:rsidP="00922D86">
            <w:pPr>
              <w:pStyle w:val="TableBullet1"/>
              <w:spacing w:after="100"/>
              <w:ind w:left="357" w:hanging="357"/>
              <w:rPr>
                <w:rStyle w:val="PageNumber"/>
              </w:rPr>
            </w:pPr>
            <w:r w:rsidRPr="008A5C10">
              <w:rPr>
                <w:rStyle w:val="PageNumber"/>
              </w:rPr>
              <w:t>Conducting review and feedback sessions</w:t>
            </w:r>
          </w:p>
          <w:p w:rsidR="00222890" w:rsidRPr="008A5C10" w:rsidRDefault="00222890" w:rsidP="00922D86">
            <w:pPr>
              <w:pStyle w:val="TableBullet1"/>
              <w:spacing w:after="100"/>
              <w:ind w:left="357" w:hanging="357"/>
              <w:rPr>
                <w:rStyle w:val="PageNumber"/>
              </w:rPr>
            </w:pPr>
            <w:r w:rsidRPr="008A5C10">
              <w:rPr>
                <w:rStyle w:val="PageNumber"/>
              </w:rPr>
              <w:t>Providing evaluation and feedback forms</w:t>
            </w:r>
          </w:p>
          <w:p w:rsidR="00222890" w:rsidRPr="008A5C10" w:rsidRDefault="00222890" w:rsidP="00922D86">
            <w:pPr>
              <w:pStyle w:val="TableBullet1"/>
              <w:spacing w:after="100"/>
              <w:ind w:left="357" w:hanging="357"/>
              <w:rPr>
                <w:rStyle w:val="PageNumber"/>
              </w:rPr>
            </w:pPr>
            <w:r w:rsidRPr="008A5C10">
              <w:rPr>
                <w:rStyle w:val="PageNumber"/>
              </w:rPr>
              <w:t>Facilitating electronic feedback</w:t>
            </w:r>
          </w:p>
          <w:p w:rsidR="00222890" w:rsidRPr="008A5C10" w:rsidRDefault="00222890" w:rsidP="00922D86">
            <w:pPr>
              <w:pStyle w:val="TableBullet1"/>
              <w:spacing w:after="100"/>
              <w:ind w:left="357" w:hanging="357"/>
              <w:rPr>
                <w:rStyle w:val="PageNumber"/>
              </w:rPr>
            </w:pPr>
            <w:r w:rsidRPr="008A5C10">
              <w:rPr>
                <w:rStyle w:val="PageNumber"/>
              </w:rPr>
              <w:t>Asking for feedback in an active manner</w:t>
            </w:r>
          </w:p>
          <w:p w:rsidR="00D3452F" w:rsidRPr="008A5C10" w:rsidRDefault="00222890" w:rsidP="00922D86">
            <w:pPr>
              <w:pStyle w:val="TableBullet1"/>
              <w:spacing w:after="100"/>
              <w:ind w:left="357" w:hanging="357"/>
            </w:pPr>
            <w:r w:rsidRPr="008A5C10">
              <w:rPr>
                <w:rStyle w:val="PageNumber"/>
              </w:rPr>
              <w:t>Ensuring 360 degree feedback is received, as appropriate.</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160AA0">
            <w:pPr>
              <w:pStyle w:val="TableText"/>
            </w:pPr>
          </w:p>
        </w:tc>
        <w:tc>
          <w:tcPr>
            <w:tcW w:w="9247" w:type="dxa"/>
            <w:gridSpan w:val="4"/>
            <w:tcBorders>
              <w:top w:val="nil"/>
              <w:bottom w:val="nil"/>
            </w:tcBorders>
          </w:tcPr>
          <w:p w:rsidR="00222890" w:rsidRPr="008A5C10" w:rsidRDefault="00222890" w:rsidP="00222890">
            <w:pPr>
              <w:pStyle w:val="TableText"/>
            </w:pPr>
            <w:r w:rsidRPr="008A5C10">
              <w:rPr>
                <w:i/>
              </w:rPr>
              <w:t>Evaluation report</w:t>
            </w:r>
            <w:r w:rsidRPr="008A5C10">
              <w:t xml:space="preserve"> may include:</w:t>
            </w:r>
          </w:p>
          <w:p w:rsidR="00222890" w:rsidRPr="008A5C10" w:rsidRDefault="00222890" w:rsidP="00922D86">
            <w:pPr>
              <w:pStyle w:val="TableBullet1"/>
              <w:spacing w:after="100"/>
              <w:ind w:left="357" w:hanging="357"/>
            </w:pPr>
            <w:r w:rsidRPr="008A5C10">
              <w:t>Précis of initial training and development program, including expected outcomes</w:t>
            </w:r>
          </w:p>
          <w:p w:rsidR="00222890" w:rsidRPr="008A5C10" w:rsidRDefault="00222890" w:rsidP="00922D86">
            <w:pPr>
              <w:pStyle w:val="TableBullet1"/>
              <w:spacing w:after="100"/>
              <w:ind w:left="357" w:hanging="357"/>
            </w:pPr>
            <w:r w:rsidRPr="008A5C10">
              <w:t>Resources used</w:t>
            </w:r>
          </w:p>
          <w:p w:rsidR="00222890" w:rsidRPr="008A5C10" w:rsidRDefault="00222890" w:rsidP="00922D86">
            <w:pPr>
              <w:pStyle w:val="TableBullet1"/>
              <w:spacing w:after="100"/>
              <w:ind w:left="357" w:hanging="357"/>
            </w:pPr>
            <w:r w:rsidRPr="008A5C10">
              <w:t>Individuals involved</w:t>
            </w:r>
          </w:p>
          <w:p w:rsidR="00222890" w:rsidRPr="008A5C10" w:rsidRDefault="00222890" w:rsidP="00922D86">
            <w:pPr>
              <w:pStyle w:val="TableBullet1"/>
              <w:spacing w:after="100"/>
              <w:ind w:left="357" w:hanging="357"/>
            </w:pPr>
            <w:r w:rsidRPr="008A5C10">
              <w:t>Problems and issues encountered</w:t>
            </w:r>
          </w:p>
          <w:p w:rsidR="00222890" w:rsidRPr="008A5C10" w:rsidRDefault="00222890" w:rsidP="00922D86">
            <w:pPr>
              <w:pStyle w:val="TableBullet1"/>
              <w:spacing w:after="100"/>
              <w:ind w:left="357" w:hanging="357"/>
            </w:pPr>
            <w:r w:rsidRPr="008A5C10">
              <w:t>Actual outcomes achieved</w:t>
            </w:r>
          </w:p>
          <w:p w:rsidR="00222890" w:rsidRPr="008A5C10" w:rsidRDefault="00222890" w:rsidP="00922D86">
            <w:pPr>
              <w:pStyle w:val="TableBullet1"/>
              <w:spacing w:after="100"/>
              <w:ind w:left="357" w:hanging="357"/>
            </w:pPr>
            <w:r w:rsidRPr="008A5C10">
              <w:t>Identified issues and training and development pending</w:t>
            </w:r>
          </w:p>
          <w:p w:rsidR="00D3452F" w:rsidRPr="008A5C10" w:rsidRDefault="00222890" w:rsidP="00922D86">
            <w:pPr>
              <w:pStyle w:val="TableBullet1"/>
              <w:spacing w:after="100"/>
              <w:ind w:left="357" w:hanging="357"/>
            </w:pPr>
            <w:r w:rsidRPr="008A5C10">
              <w:t>Recommendations for change and future action related to training and development programs.</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452F" w:rsidRPr="008A5C10" w:rsidRDefault="00D3452F" w:rsidP="00922D86">
            <w:pPr>
              <w:pStyle w:val="TableText"/>
            </w:pPr>
          </w:p>
        </w:tc>
        <w:tc>
          <w:tcPr>
            <w:tcW w:w="9247" w:type="dxa"/>
            <w:gridSpan w:val="4"/>
            <w:tcBorders>
              <w:top w:val="nil"/>
              <w:bottom w:val="single" w:sz="4" w:space="0" w:color="auto"/>
            </w:tcBorders>
          </w:tcPr>
          <w:p w:rsidR="00222890" w:rsidRPr="008A5C10" w:rsidRDefault="00222890" w:rsidP="00922D86">
            <w:pPr>
              <w:pStyle w:val="TableText"/>
            </w:pPr>
            <w:r w:rsidRPr="008A5C10">
              <w:rPr>
                <w:i/>
              </w:rPr>
              <w:t>Distribute the evaluation report</w:t>
            </w:r>
            <w:r w:rsidRPr="008A5C10">
              <w:t xml:space="preserve"> may include:</w:t>
            </w:r>
          </w:p>
          <w:p w:rsidR="00222890" w:rsidRPr="008A5C10" w:rsidRDefault="00222890" w:rsidP="00922D86">
            <w:pPr>
              <w:pStyle w:val="TableBullet1"/>
              <w:spacing w:after="100"/>
              <w:ind w:left="357" w:hanging="357"/>
            </w:pPr>
            <w:r w:rsidRPr="008A5C10">
              <w:t>Electronic and/or paper-based distribution</w:t>
            </w:r>
          </w:p>
          <w:p w:rsidR="00222890" w:rsidRPr="008A5C10" w:rsidRDefault="00222890" w:rsidP="00922D86">
            <w:pPr>
              <w:pStyle w:val="TableBullet1"/>
              <w:spacing w:after="100"/>
              <w:ind w:left="357" w:hanging="357"/>
            </w:pPr>
            <w:r w:rsidRPr="008A5C10">
              <w:t>Explaining the report</w:t>
            </w:r>
          </w:p>
          <w:p w:rsidR="00222890" w:rsidRPr="008A5C10" w:rsidRDefault="00222890" w:rsidP="00922D86">
            <w:pPr>
              <w:pStyle w:val="TableBullet1"/>
              <w:spacing w:after="100"/>
              <w:ind w:left="357" w:hanging="357"/>
            </w:pPr>
            <w:r w:rsidRPr="008A5C10">
              <w:t>Providing specific examples of issues and problems</w:t>
            </w:r>
          </w:p>
          <w:p w:rsidR="00222890" w:rsidRPr="008A5C10" w:rsidRDefault="00222890" w:rsidP="00922D86">
            <w:pPr>
              <w:pStyle w:val="TableBullet1"/>
              <w:spacing w:after="100"/>
              <w:ind w:left="357" w:hanging="357"/>
            </w:pPr>
            <w:r w:rsidRPr="008A5C10">
              <w:t>Interpreting data contained in the report</w:t>
            </w:r>
          </w:p>
          <w:p w:rsidR="00222890" w:rsidRPr="008A5C10" w:rsidRDefault="00222890" w:rsidP="00922D86">
            <w:pPr>
              <w:pStyle w:val="TableBullet1"/>
              <w:spacing w:after="100"/>
              <w:ind w:left="357" w:hanging="357"/>
            </w:pPr>
            <w:r w:rsidRPr="008A5C10">
              <w:t>Encouraging questions</w:t>
            </w:r>
          </w:p>
          <w:p w:rsidR="00222890" w:rsidRPr="008A5C10" w:rsidRDefault="00222890" w:rsidP="00922D86">
            <w:pPr>
              <w:pStyle w:val="TableBullet1"/>
              <w:spacing w:after="100"/>
              <w:ind w:left="357" w:hanging="357"/>
            </w:pPr>
            <w:r w:rsidRPr="008A5C10">
              <w:t>Facilitating discussion and debate</w:t>
            </w:r>
          </w:p>
          <w:p w:rsidR="00D3452F" w:rsidRPr="008A5C10" w:rsidRDefault="00222890" w:rsidP="00922D86">
            <w:pPr>
              <w:pStyle w:val="TableBullet1"/>
              <w:spacing w:after="100"/>
              <w:ind w:left="357" w:hanging="357"/>
            </w:pPr>
            <w:r w:rsidRPr="008A5C10">
              <w:t>Seeking approval and authori</w:t>
            </w:r>
            <w:r w:rsidR="008A5C10">
              <w:t>s</w:t>
            </w:r>
            <w:r w:rsidRPr="008A5C10">
              <w:t>ations for recommendations contained in the report.</w:t>
            </w:r>
          </w:p>
        </w:tc>
      </w:tr>
      <w:tr w:rsidR="00D3452F" w:rsidRPr="008A5C10" w:rsidTr="00B939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452F" w:rsidRPr="008A5C10" w:rsidRDefault="00D3452F" w:rsidP="008274FA">
            <w:pPr>
              <w:pStyle w:val="TableText"/>
            </w:pPr>
          </w:p>
        </w:tc>
        <w:tc>
          <w:tcPr>
            <w:tcW w:w="9247" w:type="dxa"/>
            <w:gridSpan w:val="4"/>
            <w:tcBorders>
              <w:top w:val="single" w:sz="4" w:space="0" w:color="auto"/>
              <w:bottom w:val="nil"/>
            </w:tcBorders>
          </w:tcPr>
          <w:p w:rsidR="00222890" w:rsidRPr="008A5C10" w:rsidRDefault="00222890" w:rsidP="00222890">
            <w:pPr>
              <w:pStyle w:val="TableTextBold"/>
            </w:pPr>
            <w:r w:rsidRPr="008A5C10">
              <w:t>Assessment Guide</w:t>
            </w:r>
          </w:p>
          <w:p w:rsidR="00222890" w:rsidRPr="008A5C10" w:rsidRDefault="00222890" w:rsidP="00222890">
            <w:pPr>
              <w:pStyle w:val="TableText"/>
            </w:pPr>
            <w:r w:rsidRPr="008A5C10">
              <w:t>The following skills and knowledge must be assessed as part of this unit:</w:t>
            </w:r>
          </w:p>
          <w:p w:rsidR="00222890" w:rsidRPr="008A5C10" w:rsidRDefault="00222890" w:rsidP="00222890">
            <w:pPr>
              <w:pStyle w:val="TableBullet1"/>
            </w:pPr>
            <w:r w:rsidRPr="008A5C10">
              <w:t xml:space="preserve">Knowledge of enterprise policies and procedures in regard to training and development </w:t>
            </w:r>
          </w:p>
          <w:p w:rsidR="00222890" w:rsidRPr="008A5C10" w:rsidRDefault="00222890" w:rsidP="00222890">
            <w:pPr>
              <w:pStyle w:val="TableBullet1"/>
            </w:pPr>
            <w:r w:rsidRPr="008A5C10">
              <w:t>Knowledge of training and development programs and plans that exist within the organi</w:t>
            </w:r>
            <w:r w:rsidR="008A5C10">
              <w:t>s</w:t>
            </w:r>
            <w:r w:rsidRPr="008A5C10">
              <w:t>ation</w:t>
            </w:r>
          </w:p>
          <w:p w:rsidR="00222890" w:rsidRPr="008A5C10" w:rsidRDefault="00222890" w:rsidP="00222890">
            <w:pPr>
              <w:pStyle w:val="TableBullet1"/>
            </w:pPr>
            <w:r w:rsidRPr="008A5C10">
              <w:t>Knowledge of training and development needs for the organi</w:t>
            </w:r>
            <w:r w:rsidR="008A5C10">
              <w:t>s</w:t>
            </w:r>
            <w:r w:rsidRPr="008A5C10">
              <w:t>ation</w:t>
            </w:r>
          </w:p>
          <w:p w:rsidR="00222890" w:rsidRPr="008A5C10" w:rsidRDefault="00222890" w:rsidP="00222890">
            <w:pPr>
              <w:pStyle w:val="TableBullet1"/>
            </w:pPr>
            <w:r w:rsidRPr="008A5C10">
              <w:t>Knowledge of resources allocated to underpin the delivery of training and development programs</w:t>
            </w:r>
          </w:p>
          <w:p w:rsidR="00222890" w:rsidRPr="008A5C10" w:rsidRDefault="00222890" w:rsidP="00222890">
            <w:pPr>
              <w:pStyle w:val="TableBullet1"/>
            </w:pPr>
            <w:r w:rsidRPr="008A5C10">
              <w:t>Ability to apply principles of access and equity</w:t>
            </w:r>
          </w:p>
          <w:p w:rsidR="00222890" w:rsidRPr="008A5C10" w:rsidRDefault="00222890" w:rsidP="00222890">
            <w:pPr>
              <w:pStyle w:val="TableBullet1"/>
            </w:pPr>
            <w:r w:rsidRPr="008A5C10">
              <w:t>Ability to use management techniques relating to implementation, monitoring and evaluation of programs</w:t>
            </w:r>
          </w:p>
          <w:p w:rsidR="00D3452F" w:rsidRPr="008A5C10" w:rsidRDefault="00222890" w:rsidP="00222890">
            <w:pPr>
              <w:pStyle w:val="TableBullet1"/>
            </w:pPr>
            <w:r w:rsidRPr="008A5C10">
              <w:t>Knowledge of expertise and other resources available to assist in the implementation of training and development programs.</w:t>
            </w:r>
          </w:p>
        </w:tc>
      </w:tr>
      <w:tr w:rsidR="00D3452F" w:rsidRPr="008A5C10" w:rsidTr="00B939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452F" w:rsidRPr="008A5C10" w:rsidRDefault="00D3452F" w:rsidP="00160AA0">
            <w:pPr>
              <w:pStyle w:val="TableText"/>
            </w:pPr>
          </w:p>
        </w:tc>
        <w:tc>
          <w:tcPr>
            <w:tcW w:w="9247" w:type="dxa"/>
            <w:gridSpan w:val="4"/>
            <w:tcBorders>
              <w:top w:val="nil"/>
              <w:bottom w:val="single" w:sz="4" w:space="0" w:color="auto"/>
            </w:tcBorders>
          </w:tcPr>
          <w:p w:rsidR="00222890" w:rsidRPr="008A5C10" w:rsidRDefault="00222890" w:rsidP="00222890">
            <w:pPr>
              <w:pStyle w:val="TableTextBold"/>
            </w:pPr>
            <w:r w:rsidRPr="008A5C10">
              <w:t>Linkages To Other Units</w:t>
            </w:r>
          </w:p>
          <w:p w:rsidR="00222890" w:rsidRPr="008A5C10" w:rsidRDefault="00222890" w:rsidP="00222890">
            <w:pPr>
              <w:pStyle w:val="TableBullet1"/>
            </w:pPr>
            <w:r w:rsidRPr="008A5C10">
              <w:t>Maintain a paper-based filing and retrieval system</w:t>
            </w:r>
          </w:p>
          <w:p w:rsidR="00222890" w:rsidRPr="008A5C10" w:rsidRDefault="00222890" w:rsidP="00222890">
            <w:pPr>
              <w:pStyle w:val="TableBullet1"/>
            </w:pPr>
            <w:r w:rsidRPr="008A5C10">
              <w:t>Manage and implement small projects</w:t>
            </w:r>
          </w:p>
          <w:p w:rsidR="00222890" w:rsidRPr="008A5C10" w:rsidRDefault="00222890" w:rsidP="00222890">
            <w:pPr>
              <w:pStyle w:val="TableBullet1"/>
            </w:pPr>
            <w:r w:rsidRPr="008A5C10">
              <w:t>Evaluate the effectiveness of an assessment system</w:t>
            </w:r>
          </w:p>
          <w:p w:rsidR="00222890" w:rsidRPr="008A5C10" w:rsidRDefault="00222890" w:rsidP="00222890">
            <w:pPr>
              <w:pStyle w:val="TableBullet1"/>
            </w:pPr>
            <w:r w:rsidRPr="008A5C10">
              <w:t>Manage an assessment system for training outcomes</w:t>
            </w:r>
          </w:p>
          <w:p w:rsidR="00222890" w:rsidRPr="008A5C10" w:rsidRDefault="00222890" w:rsidP="00222890">
            <w:pPr>
              <w:pStyle w:val="TableBullet1"/>
            </w:pPr>
            <w:r w:rsidRPr="008A5C10">
              <w:t>Monitor and evaluate the effectiveness of training outcomes</w:t>
            </w:r>
          </w:p>
          <w:p w:rsidR="00222890" w:rsidRPr="008A5C10" w:rsidRDefault="00222890" w:rsidP="00222890">
            <w:pPr>
              <w:pStyle w:val="TableBullet1"/>
            </w:pPr>
            <w:r w:rsidRPr="008A5C10">
              <w:t>Plan and implement a series of training events</w:t>
            </w:r>
          </w:p>
          <w:p w:rsidR="00222890" w:rsidRPr="008A5C10" w:rsidRDefault="00222890" w:rsidP="00222890">
            <w:pPr>
              <w:pStyle w:val="TableBullet1"/>
            </w:pPr>
            <w:r w:rsidRPr="008A5C10">
              <w:t>Prepare and deliver training sessions</w:t>
            </w:r>
          </w:p>
          <w:p w:rsidR="00222890" w:rsidRPr="008A5C10" w:rsidRDefault="00922D86" w:rsidP="00222890">
            <w:pPr>
              <w:pStyle w:val="TableBullet1"/>
            </w:pPr>
            <w:r w:rsidRPr="008A5C10">
              <w:t>Analyse</w:t>
            </w:r>
            <w:r w:rsidR="00222890" w:rsidRPr="008A5C10">
              <w:t xml:space="preserve"> competency requirements</w:t>
            </w:r>
          </w:p>
          <w:p w:rsidR="00D3452F" w:rsidRPr="008A5C10" w:rsidRDefault="00222890" w:rsidP="00922D86">
            <w:pPr>
              <w:pStyle w:val="TableBullet1"/>
            </w:pPr>
            <w:r w:rsidRPr="008A5C10">
              <w:t>Develop assessment tools and procedures</w:t>
            </w:r>
          </w:p>
        </w:tc>
      </w:tr>
      <w:tr w:rsidR="00922D86" w:rsidRPr="008A5C10"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22D86" w:rsidRPr="008A5C10" w:rsidRDefault="00922D86" w:rsidP="00160AA0">
            <w:pPr>
              <w:pStyle w:val="TableText"/>
            </w:pPr>
          </w:p>
        </w:tc>
        <w:tc>
          <w:tcPr>
            <w:tcW w:w="9247" w:type="dxa"/>
            <w:gridSpan w:val="4"/>
            <w:tcBorders>
              <w:top w:val="single" w:sz="4" w:space="0" w:color="auto"/>
              <w:bottom w:val="nil"/>
            </w:tcBorders>
          </w:tcPr>
          <w:p w:rsidR="00922D86" w:rsidRPr="008A5C10" w:rsidRDefault="00922D86" w:rsidP="00922D86">
            <w:pPr>
              <w:pStyle w:val="TableBullet1"/>
            </w:pPr>
            <w:r w:rsidRPr="008A5C10">
              <w:t>Plan and promote training courses</w:t>
            </w:r>
          </w:p>
          <w:p w:rsidR="00922D86" w:rsidRPr="008A5C10" w:rsidRDefault="00922D86" w:rsidP="00922D86">
            <w:pPr>
              <w:pStyle w:val="TableBullet1"/>
            </w:pPr>
            <w:r w:rsidRPr="008A5C10">
              <w:lastRenderedPageBreak/>
              <w:t>Review training outcomes</w:t>
            </w:r>
          </w:p>
          <w:p w:rsidR="00922D86" w:rsidRPr="008A5C10" w:rsidRDefault="00922D86" w:rsidP="00922D86">
            <w:pPr>
              <w:pStyle w:val="TableBullet1"/>
            </w:pPr>
            <w:r w:rsidRPr="008A5C10">
              <w:t>Prepare and monitor budgets</w:t>
            </w:r>
          </w:p>
          <w:p w:rsidR="00922D86" w:rsidRPr="008A5C10" w:rsidRDefault="00922D86" w:rsidP="00922D86">
            <w:pPr>
              <w:pStyle w:val="TableBullet1"/>
            </w:pPr>
            <w:r w:rsidRPr="008A5C10">
              <w:t>Design and establish a training system.</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452F" w:rsidRPr="008A5C10" w:rsidRDefault="00D3452F" w:rsidP="00160AA0">
            <w:pPr>
              <w:pStyle w:val="TableText"/>
            </w:pPr>
          </w:p>
        </w:tc>
        <w:tc>
          <w:tcPr>
            <w:tcW w:w="9247" w:type="dxa"/>
            <w:gridSpan w:val="4"/>
            <w:tcBorders>
              <w:top w:val="nil"/>
              <w:bottom w:val="single" w:sz="4" w:space="0" w:color="auto"/>
            </w:tcBorders>
          </w:tcPr>
          <w:p w:rsidR="00222890" w:rsidRPr="008A5C10" w:rsidRDefault="00222890" w:rsidP="00222890">
            <w:pPr>
              <w:pStyle w:val="TableTextBold"/>
            </w:pPr>
            <w:r w:rsidRPr="008A5C10">
              <w:t>Critical Aspects of Assessment</w:t>
            </w:r>
          </w:p>
          <w:p w:rsidR="00222890" w:rsidRPr="008A5C10" w:rsidRDefault="00222890" w:rsidP="00222890">
            <w:pPr>
              <w:pStyle w:val="TableText"/>
            </w:pPr>
            <w:r w:rsidRPr="008A5C10">
              <w:t>Evidence of the following is essential:</w:t>
            </w:r>
          </w:p>
          <w:p w:rsidR="00222890" w:rsidRPr="008A5C10" w:rsidRDefault="00222890" w:rsidP="00222890">
            <w:pPr>
              <w:pStyle w:val="TableBullet1"/>
            </w:pPr>
            <w:r w:rsidRPr="008A5C10">
              <w:t>Understanding of host enterprise policies and procedures in regard to in regard to training and development</w:t>
            </w:r>
          </w:p>
          <w:p w:rsidR="00222890" w:rsidRPr="008A5C10" w:rsidRDefault="00222890" w:rsidP="00222890">
            <w:pPr>
              <w:pStyle w:val="TableBullet1"/>
            </w:pPr>
            <w:r w:rsidRPr="008A5C10">
              <w:t>Demonstrated ability to effectively implement a nominated workplace training and delivery program for a nominated industry context and group of participants that may include:</w:t>
            </w:r>
          </w:p>
          <w:p w:rsidR="00222890" w:rsidRPr="008A5C10" w:rsidRDefault="00222890" w:rsidP="00222890">
            <w:pPr>
              <w:pStyle w:val="TableBullet2"/>
            </w:pPr>
            <w:r w:rsidRPr="008A5C10">
              <w:t>Prioriti</w:t>
            </w:r>
            <w:r w:rsidR="008A5C10">
              <w:t>s</w:t>
            </w:r>
            <w:r w:rsidRPr="008A5C10">
              <w:t>ing listed activities and explaining the rationale for such prioriti</w:t>
            </w:r>
            <w:r w:rsidR="008A5C10">
              <w:t>s</w:t>
            </w:r>
            <w:r w:rsidRPr="008A5C10">
              <w:t>ation</w:t>
            </w:r>
          </w:p>
          <w:p w:rsidR="00222890" w:rsidRPr="008A5C10" w:rsidRDefault="00222890" w:rsidP="00222890">
            <w:pPr>
              <w:pStyle w:val="TableBullet2"/>
            </w:pPr>
            <w:r w:rsidRPr="008A5C10">
              <w:t>Identifying human, physical and financial resources required for implementation</w:t>
            </w:r>
          </w:p>
          <w:p w:rsidR="00222890" w:rsidRPr="008A5C10" w:rsidRDefault="00222890" w:rsidP="00222890">
            <w:pPr>
              <w:pStyle w:val="TableBullet2"/>
            </w:pPr>
            <w:r w:rsidRPr="008A5C10">
              <w:t>Allocating necessary roles and responsibilities for implementation</w:t>
            </w:r>
          </w:p>
          <w:p w:rsidR="00222890" w:rsidRPr="008A5C10" w:rsidRDefault="00222890" w:rsidP="00222890">
            <w:pPr>
              <w:pStyle w:val="TableBullet2"/>
            </w:pPr>
            <w:r w:rsidRPr="008A5C10">
              <w:t>Describing how relevant personnel will be notified of their roles and responsibilities</w:t>
            </w:r>
          </w:p>
          <w:p w:rsidR="00222890" w:rsidRPr="008A5C10" w:rsidRDefault="00222890" w:rsidP="00222890">
            <w:pPr>
              <w:pStyle w:val="TableBullet2"/>
            </w:pPr>
            <w:r w:rsidRPr="008A5C10">
              <w:t>Identifying training that is required to be delivered to trainers and relevant others to enable effective program delivery</w:t>
            </w:r>
          </w:p>
          <w:p w:rsidR="00222890" w:rsidRPr="008A5C10" w:rsidRDefault="00222890" w:rsidP="00222890">
            <w:pPr>
              <w:pStyle w:val="TableBullet1"/>
            </w:pPr>
            <w:r w:rsidRPr="008A5C10">
              <w:t>Demonstrated ability to monitor a nominated workplace training and development program identifying:</w:t>
            </w:r>
          </w:p>
          <w:p w:rsidR="00222890" w:rsidRPr="008A5C10" w:rsidRDefault="00222890" w:rsidP="00222890">
            <w:pPr>
              <w:pStyle w:val="TableBullet2"/>
            </w:pPr>
            <w:r w:rsidRPr="008A5C10">
              <w:t>Processes and procedures for tracking implementation and progress of the program</w:t>
            </w:r>
          </w:p>
          <w:p w:rsidR="00222890" w:rsidRPr="008A5C10" w:rsidRDefault="00222890" w:rsidP="00222890">
            <w:pPr>
              <w:pStyle w:val="TableBullet2"/>
            </w:pPr>
            <w:r w:rsidRPr="008A5C10">
              <w:t>Aspects of the program that will be monitored</w:t>
            </w:r>
          </w:p>
          <w:p w:rsidR="00222890" w:rsidRPr="008A5C10" w:rsidRDefault="00222890" w:rsidP="00222890">
            <w:pPr>
              <w:pStyle w:val="TableBullet2"/>
            </w:pPr>
            <w:r w:rsidRPr="008A5C10">
              <w:t>How monitoring data will be recorded</w:t>
            </w:r>
          </w:p>
          <w:p w:rsidR="00D3452F" w:rsidRPr="008A5C10" w:rsidRDefault="00222890" w:rsidP="00922D86">
            <w:pPr>
              <w:pStyle w:val="TableBullet2"/>
            </w:pPr>
            <w:r w:rsidRPr="008A5C10">
              <w:t>Remedial action that may be taken in response to positive and negative results</w:t>
            </w:r>
          </w:p>
        </w:tc>
      </w:tr>
      <w:tr w:rsidR="00922D86"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22D86" w:rsidRPr="008A5C10" w:rsidRDefault="00922D86" w:rsidP="00922D86">
            <w:pPr>
              <w:pStyle w:val="TableText"/>
              <w:keepNext/>
            </w:pPr>
          </w:p>
        </w:tc>
        <w:tc>
          <w:tcPr>
            <w:tcW w:w="9247" w:type="dxa"/>
            <w:gridSpan w:val="4"/>
            <w:tcBorders>
              <w:top w:val="single" w:sz="4" w:space="0" w:color="auto"/>
              <w:bottom w:val="nil"/>
            </w:tcBorders>
          </w:tcPr>
          <w:p w:rsidR="00922D86" w:rsidRPr="008A5C10" w:rsidRDefault="00922D86" w:rsidP="00922D86">
            <w:pPr>
              <w:pStyle w:val="TableBullet1"/>
              <w:keepNext/>
              <w:spacing w:after="100"/>
            </w:pPr>
            <w:r w:rsidRPr="008A5C10">
              <w:t>Demonstrated ability to evaluate a nominated workplace training and development program refers to:</w:t>
            </w:r>
          </w:p>
          <w:p w:rsidR="00922D86" w:rsidRPr="008A5C10" w:rsidRDefault="00922D86" w:rsidP="00922D86">
            <w:pPr>
              <w:pStyle w:val="TableBullet2"/>
              <w:keepNext/>
              <w:spacing w:after="100"/>
            </w:pPr>
            <w:r w:rsidRPr="008A5C10">
              <w:t>Identifying participants who may be involved</w:t>
            </w:r>
          </w:p>
          <w:p w:rsidR="00922D86" w:rsidRPr="008A5C10" w:rsidRDefault="00922D86" w:rsidP="00922D86">
            <w:pPr>
              <w:pStyle w:val="TableBullet2"/>
              <w:keepNext/>
              <w:spacing w:after="100"/>
            </w:pPr>
            <w:r w:rsidRPr="008A5C10">
              <w:t>Identifying techniques to involve participants, capture and record feedback</w:t>
            </w:r>
          </w:p>
          <w:p w:rsidR="00922D86" w:rsidRPr="008A5C10" w:rsidRDefault="00922D86" w:rsidP="00922D86">
            <w:pPr>
              <w:pStyle w:val="TableBullet2"/>
              <w:keepNext/>
              <w:spacing w:after="100"/>
            </w:pPr>
            <w:r w:rsidRPr="008A5C10">
              <w:t>Producing a hard copy evaluation report to reflect findings, including recommendations for action</w:t>
            </w:r>
          </w:p>
          <w:p w:rsidR="00922D86" w:rsidRPr="008A5C10" w:rsidRDefault="00922D86" w:rsidP="00922D86">
            <w:pPr>
              <w:pStyle w:val="TableBullet2"/>
              <w:keepNext/>
              <w:spacing w:after="100"/>
            </w:pPr>
            <w:r w:rsidRPr="008A5C10">
              <w:t>Presenting a verbal explanation of the evaluation report.</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E2454F">
            <w:pPr>
              <w:pStyle w:val="TableText"/>
            </w:pPr>
          </w:p>
        </w:tc>
        <w:tc>
          <w:tcPr>
            <w:tcW w:w="9247" w:type="dxa"/>
            <w:gridSpan w:val="4"/>
            <w:tcBorders>
              <w:top w:val="nil"/>
              <w:bottom w:val="nil"/>
            </w:tcBorders>
          </w:tcPr>
          <w:p w:rsidR="00222890" w:rsidRPr="008A5C10" w:rsidRDefault="00222890" w:rsidP="00222890">
            <w:pPr>
              <w:pStyle w:val="TableTextBold"/>
            </w:pPr>
            <w:r w:rsidRPr="008A5C10">
              <w:t>Context of Assessment</w:t>
            </w:r>
          </w:p>
          <w:p w:rsidR="00222890" w:rsidRPr="008A5C10" w:rsidRDefault="00222890" w:rsidP="00222890">
            <w:pPr>
              <w:pStyle w:val="TableText"/>
            </w:pPr>
            <w:r w:rsidRPr="008A5C10">
              <w:t>This unit may be assessed on or off the job:</w:t>
            </w:r>
          </w:p>
          <w:p w:rsidR="00222890" w:rsidRPr="008A5C10" w:rsidRDefault="00222890" w:rsidP="00922D86">
            <w:pPr>
              <w:pStyle w:val="TableBullet1"/>
              <w:spacing w:after="100"/>
            </w:pPr>
            <w:r w:rsidRPr="008A5C10">
              <w:t>Assessment should include practical demonstration either in the workplace or through a simulation activity, supported by a range of methods to assess underpinning knowledge</w:t>
            </w:r>
          </w:p>
          <w:p w:rsidR="00D3452F" w:rsidRPr="008A5C10" w:rsidRDefault="00222890" w:rsidP="00922D86">
            <w:pPr>
              <w:pStyle w:val="TableBullet1"/>
              <w:spacing w:after="100"/>
            </w:pPr>
            <w:r w:rsidRPr="008A5C10">
              <w:t>Assessment must relate to the individual’s work area or area of responsibility.</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581D7C">
            <w:pPr>
              <w:pStyle w:val="TableText"/>
            </w:pPr>
          </w:p>
        </w:tc>
        <w:tc>
          <w:tcPr>
            <w:tcW w:w="9247" w:type="dxa"/>
            <w:gridSpan w:val="4"/>
            <w:tcBorders>
              <w:top w:val="nil"/>
              <w:bottom w:val="nil"/>
            </w:tcBorders>
          </w:tcPr>
          <w:p w:rsidR="00222890" w:rsidRPr="008A5C10" w:rsidRDefault="00222890" w:rsidP="00222890">
            <w:pPr>
              <w:pStyle w:val="TableTextBold"/>
            </w:pPr>
            <w:r w:rsidRPr="008A5C10">
              <w:t>Resource Implications</w:t>
            </w:r>
          </w:p>
          <w:p w:rsidR="00D3452F" w:rsidRPr="008A5C10" w:rsidRDefault="00222890" w:rsidP="00222890">
            <w:pPr>
              <w:pStyle w:val="TableText"/>
            </w:pPr>
            <w:r w:rsidRPr="008A5C10">
              <w:t>Training and assessment to include access to a real or simulated workplace; and access to workplace standards, procedures, policies, guidelines, tools and equipment.</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3452F" w:rsidRPr="008A5C10" w:rsidRDefault="00D3452F" w:rsidP="00581D7C">
            <w:pPr>
              <w:pStyle w:val="TableText"/>
            </w:pPr>
          </w:p>
        </w:tc>
        <w:tc>
          <w:tcPr>
            <w:tcW w:w="9247" w:type="dxa"/>
            <w:gridSpan w:val="4"/>
            <w:tcBorders>
              <w:top w:val="nil"/>
              <w:bottom w:val="single" w:sz="4" w:space="0" w:color="auto"/>
            </w:tcBorders>
          </w:tcPr>
          <w:p w:rsidR="00222890" w:rsidRPr="008A5C10" w:rsidRDefault="00222890" w:rsidP="00222890">
            <w:pPr>
              <w:pStyle w:val="TableTextBold"/>
            </w:pPr>
            <w:r w:rsidRPr="008A5C10">
              <w:t>Assessment Methods</w:t>
            </w:r>
          </w:p>
          <w:p w:rsidR="00222890" w:rsidRPr="008A5C10" w:rsidRDefault="00222890" w:rsidP="00222890">
            <w:pPr>
              <w:pStyle w:val="TableText"/>
            </w:pPr>
            <w:r w:rsidRPr="008A5C10">
              <w:t>The following methods may be used to assess competency for this unit:</w:t>
            </w:r>
          </w:p>
          <w:p w:rsidR="00222890" w:rsidRPr="008A5C10" w:rsidRDefault="00222890" w:rsidP="00922D86">
            <w:pPr>
              <w:pStyle w:val="TableBullet1"/>
              <w:spacing w:after="100"/>
              <w:ind w:left="357" w:hanging="357"/>
            </w:pPr>
            <w:r w:rsidRPr="008A5C10">
              <w:t>Observation of practical candidate performance</w:t>
            </w:r>
          </w:p>
          <w:p w:rsidR="00222890" w:rsidRPr="008A5C10" w:rsidRDefault="00222890" w:rsidP="00922D86">
            <w:pPr>
              <w:pStyle w:val="TableBullet1"/>
              <w:spacing w:after="100"/>
              <w:ind w:left="357" w:hanging="357"/>
            </w:pPr>
            <w:r w:rsidRPr="008A5C10">
              <w:t>Analysis of portfolio of documentation including plans, feedback, monitoring activities, responses to issues, communications with personnel</w:t>
            </w:r>
          </w:p>
          <w:p w:rsidR="00222890" w:rsidRPr="008A5C10" w:rsidRDefault="00222890" w:rsidP="00922D86">
            <w:pPr>
              <w:pStyle w:val="TableBullet1"/>
              <w:spacing w:after="100"/>
              <w:ind w:left="357" w:hanging="357"/>
            </w:pPr>
            <w:r w:rsidRPr="008A5C10">
              <w:t>Case studies</w:t>
            </w:r>
          </w:p>
          <w:p w:rsidR="00222890" w:rsidRPr="008A5C10" w:rsidRDefault="00222890" w:rsidP="00922D86">
            <w:pPr>
              <w:pStyle w:val="TableBullet1"/>
              <w:spacing w:after="100"/>
              <w:ind w:left="357" w:hanging="357"/>
            </w:pPr>
            <w:r w:rsidRPr="008A5C10">
              <w:t>Project work</w:t>
            </w:r>
          </w:p>
          <w:p w:rsidR="00222890" w:rsidRPr="008A5C10" w:rsidRDefault="00222890" w:rsidP="00922D86">
            <w:pPr>
              <w:pStyle w:val="TableBullet1"/>
              <w:spacing w:after="100"/>
              <w:ind w:left="357" w:hanging="357"/>
            </w:pPr>
            <w:r w:rsidRPr="008A5C10">
              <w:t>Oral and written questions</w:t>
            </w:r>
          </w:p>
          <w:p w:rsidR="00222890" w:rsidRPr="008A5C10" w:rsidRDefault="00222890" w:rsidP="00922D86">
            <w:pPr>
              <w:pStyle w:val="TableBullet1"/>
              <w:spacing w:after="100"/>
              <w:ind w:left="357" w:hanging="357"/>
            </w:pPr>
            <w:r w:rsidRPr="008A5C10">
              <w:t>Third party reports completed by a supervisor</w:t>
            </w:r>
          </w:p>
          <w:p w:rsidR="00D3452F" w:rsidRPr="008A5C10" w:rsidRDefault="00222890" w:rsidP="00922D86">
            <w:pPr>
              <w:pStyle w:val="TableBullet1"/>
              <w:spacing w:after="100"/>
              <w:ind w:left="357" w:hanging="357"/>
            </w:pPr>
            <w:r w:rsidRPr="008A5C10">
              <w:t>Project and assignment work.</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3452F" w:rsidRPr="008A5C10" w:rsidRDefault="00D3452F" w:rsidP="00160AA0">
            <w:pPr>
              <w:pStyle w:val="TableText"/>
            </w:pPr>
          </w:p>
        </w:tc>
        <w:tc>
          <w:tcPr>
            <w:tcW w:w="9247" w:type="dxa"/>
            <w:gridSpan w:val="4"/>
            <w:tcBorders>
              <w:top w:val="single" w:sz="4" w:space="0" w:color="auto"/>
              <w:bottom w:val="single" w:sz="4" w:space="0" w:color="auto"/>
            </w:tcBorders>
          </w:tcPr>
          <w:p w:rsidR="00D3452F" w:rsidRPr="008A5C10" w:rsidRDefault="00D3452F" w:rsidP="00D3452F">
            <w:pPr>
              <w:pStyle w:val="TableTextBold"/>
            </w:pPr>
            <w:r w:rsidRPr="008A5C10">
              <w:t>Key Competencies in this Unit</w:t>
            </w:r>
          </w:p>
          <w:p w:rsidR="00D3452F" w:rsidRPr="008A5C10" w:rsidRDefault="00D3452F" w:rsidP="00D3452F">
            <w:pPr>
              <w:pStyle w:val="TableText"/>
              <w:rPr>
                <w:i/>
              </w:rPr>
            </w:pPr>
            <w:r w:rsidRPr="008A5C10">
              <w:rPr>
                <w:i/>
              </w:rPr>
              <w:t>Level 1 = competence to undertake tasks effectively</w:t>
            </w:r>
          </w:p>
          <w:p w:rsidR="00D3452F" w:rsidRPr="008A5C10" w:rsidRDefault="00D3452F" w:rsidP="00D3452F">
            <w:pPr>
              <w:pStyle w:val="TableText"/>
              <w:rPr>
                <w:i/>
              </w:rPr>
            </w:pPr>
            <w:r w:rsidRPr="008A5C10">
              <w:rPr>
                <w:i/>
              </w:rPr>
              <w:t>Level 2 = competence to manage tasks</w:t>
            </w:r>
          </w:p>
          <w:p w:rsidR="00D3452F" w:rsidRPr="008A5C10" w:rsidRDefault="00D3452F" w:rsidP="00D3452F">
            <w:pPr>
              <w:pStyle w:val="TableText"/>
              <w:rPr>
                <w:i/>
              </w:rPr>
            </w:pPr>
            <w:r w:rsidRPr="008A5C10">
              <w:rPr>
                <w:i/>
              </w:rPr>
              <w:t>Level 3 = competence to use concepts for evaluating</w:t>
            </w:r>
          </w:p>
        </w:tc>
      </w:tr>
      <w:tr w:rsidR="00D3452F" w:rsidRPr="008A5C10"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E2454F">
            <w:pPr>
              <w:pStyle w:val="TableTextBold"/>
            </w:pPr>
          </w:p>
        </w:tc>
        <w:tc>
          <w:tcPr>
            <w:tcW w:w="3685" w:type="dxa"/>
            <w:tcBorders>
              <w:top w:val="single" w:sz="4" w:space="0" w:color="auto"/>
            </w:tcBorders>
          </w:tcPr>
          <w:p w:rsidR="00D3452F" w:rsidRPr="008A5C10" w:rsidRDefault="00D3452F" w:rsidP="00D3452F">
            <w:pPr>
              <w:pStyle w:val="TableTextBold"/>
            </w:pPr>
            <w:r w:rsidRPr="008A5C10">
              <w:t>Key Competencies</w:t>
            </w:r>
          </w:p>
        </w:tc>
        <w:tc>
          <w:tcPr>
            <w:tcW w:w="1134" w:type="dxa"/>
            <w:tcBorders>
              <w:top w:val="single" w:sz="4" w:space="0" w:color="auto"/>
            </w:tcBorders>
          </w:tcPr>
          <w:p w:rsidR="00D3452F" w:rsidRPr="008A5C10" w:rsidRDefault="00D3452F" w:rsidP="00D3452F">
            <w:pPr>
              <w:pStyle w:val="TableTextBold"/>
              <w:jc w:val="center"/>
            </w:pPr>
            <w:r w:rsidRPr="008A5C10">
              <w:t>Level</w:t>
            </w:r>
          </w:p>
        </w:tc>
        <w:tc>
          <w:tcPr>
            <w:tcW w:w="4428" w:type="dxa"/>
            <w:gridSpan w:val="2"/>
            <w:tcBorders>
              <w:top w:val="single" w:sz="4" w:space="0" w:color="auto"/>
            </w:tcBorders>
          </w:tcPr>
          <w:p w:rsidR="00D3452F" w:rsidRPr="008A5C10" w:rsidRDefault="00D3452F" w:rsidP="00D3452F">
            <w:pPr>
              <w:pStyle w:val="TableTextBold"/>
            </w:pPr>
            <w:r w:rsidRPr="008A5C10">
              <w:t>Examples</w:t>
            </w:r>
          </w:p>
        </w:tc>
      </w:tr>
      <w:tr w:rsidR="00D3452F" w:rsidRPr="008A5C10"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E2454F">
            <w:pPr>
              <w:pStyle w:val="TableTextBold"/>
            </w:pPr>
          </w:p>
        </w:tc>
        <w:tc>
          <w:tcPr>
            <w:tcW w:w="3685" w:type="dxa"/>
          </w:tcPr>
          <w:p w:rsidR="00D3452F" w:rsidRPr="008A5C10" w:rsidRDefault="00D3452F" w:rsidP="00D3452F">
            <w:pPr>
              <w:pStyle w:val="TableText"/>
            </w:pPr>
            <w:r w:rsidRPr="008A5C10">
              <w:t>Collecting, organi</w:t>
            </w:r>
            <w:r w:rsidR="008A5C10">
              <w:t>s</w:t>
            </w:r>
            <w:r w:rsidRPr="008A5C10">
              <w:t xml:space="preserve">ing and </w:t>
            </w:r>
            <w:r w:rsidR="00922D86" w:rsidRPr="008A5C10">
              <w:t>analysing</w:t>
            </w:r>
            <w:r w:rsidRPr="008A5C10">
              <w:t xml:space="preserve"> information</w:t>
            </w:r>
          </w:p>
        </w:tc>
        <w:tc>
          <w:tcPr>
            <w:tcW w:w="1134" w:type="dxa"/>
          </w:tcPr>
          <w:p w:rsidR="00D3452F" w:rsidRPr="008A5C10" w:rsidRDefault="00D3452F" w:rsidP="00D3452F">
            <w:pPr>
              <w:pStyle w:val="TableText"/>
              <w:jc w:val="center"/>
            </w:pPr>
            <w:r w:rsidRPr="008A5C10">
              <w:t>3</w:t>
            </w:r>
          </w:p>
        </w:tc>
        <w:tc>
          <w:tcPr>
            <w:tcW w:w="4428" w:type="dxa"/>
            <w:gridSpan w:val="2"/>
          </w:tcPr>
          <w:p w:rsidR="00D3452F" w:rsidRPr="008A5C10" w:rsidRDefault="00D3452F" w:rsidP="00D3452F">
            <w:pPr>
              <w:pStyle w:val="TableText"/>
            </w:pPr>
            <w:r w:rsidRPr="008A5C10">
              <w:t>Evaluate the implementation and progress of the training and development program</w:t>
            </w:r>
          </w:p>
        </w:tc>
      </w:tr>
      <w:tr w:rsidR="00D3452F" w:rsidRPr="008A5C10"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E2454F">
            <w:pPr>
              <w:pStyle w:val="TableTextBold"/>
            </w:pPr>
          </w:p>
        </w:tc>
        <w:tc>
          <w:tcPr>
            <w:tcW w:w="3685" w:type="dxa"/>
          </w:tcPr>
          <w:p w:rsidR="00D3452F" w:rsidRPr="008A5C10" w:rsidRDefault="00D3452F" w:rsidP="00D3452F">
            <w:pPr>
              <w:pStyle w:val="TableText"/>
            </w:pPr>
            <w:r w:rsidRPr="008A5C10">
              <w:t>Communicating ideas and information</w:t>
            </w:r>
          </w:p>
        </w:tc>
        <w:tc>
          <w:tcPr>
            <w:tcW w:w="1134" w:type="dxa"/>
          </w:tcPr>
          <w:p w:rsidR="00D3452F" w:rsidRPr="008A5C10" w:rsidRDefault="00D3452F" w:rsidP="00D3452F">
            <w:pPr>
              <w:pStyle w:val="TableText"/>
              <w:jc w:val="center"/>
            </w:pPr>
            <w:r w:rsidRPr="008A5C10">
              <w:t>2</w:t>
            </w:r>
          </w:p>
        </w:tc>
        <w:tc>
          <w:tcPr>
            <w:tcW w:w="4428" w:type="dxa"/>
            <w:gridSpan w:val="2"/>
          </w:tcPr>
          <w:p w:rsidR="00D3452F" w:rsidRPr="008A5C10" w:rsidRDefault="00D3452F" w:rsidP="00D3452F">
            <w:pPr>
              <w:pStyle w:val="TableText"/>
            </w:pPr>
            <w:r w:rsidRPr="008A5C10">
              <w:t>Share information regarding implementation of the training and development program with relevant personnel</w:t>
            </w:r>
          </w:p>
        </w:tc>
      </w:tr>
      <w:tr w:rsidR="00D3452F" w:rsidRPr="008A5C10"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9311F6">
            <w:pPr>
              <w:pStyle w:val="TableTextBold"/>
            </w:pPr>
          </w:p>
        </w:tc>
        <w:tc>
          <w:tcPr>
            <w:tcW w:w="3685" w:type="dxa"/>
            <w:tcBorders>
              <w:bottom w:val="single" w:sz="4" w:space="0" w:color="auto"/>
            </w:tcBorders>
          </w:tcPr>
          <w:p w:rsidR="00D3452F" w:rsidRPr="008A5C10" w:rsidRDefault="00D3452F" w:rsidP="00D3452F">
            <w:pPr>
              <w:pStyle w:val="TableText"/>
            </w:pPr>
            <w:r w:rsidRPr="008A5C10">
              <w:t>Planning and organi</w:t>
            </w:r>
            <w:r w:rsidR="008A5C10">
              <w:t>s</w:t>
            </w:r>
            <w:r w:rsidRPr="008A5C10">
              <w:t>ing activities</w:t>
            </w:r>
          </w:p>
        </w:tc>
        <w:tc>
          <w:tcPr>
            <w:tcW w:w="1134" w:type="dxa"/>
            <w:tcBorders>
              <w:bottom w:val="single" w:sz="4" w:space="0" w:color="auto"/>
            </w:tcBorders>
          </w:tcPr>
          <w:p w:rsidR="00D3452F" w:rsidRPr="008A5C10" w:rsidRDefault="00D3452F" w:rsidP="00D3452F">
            <w:pPr>
              <w:pStyle w:val="TableText"/>
              <w:jc w:val="center"/>
            </w:pPr>
            <w:r w:rsidRPr="008A5C10">
              <w:t>2</w:t>
            </w:r>
          </w:p>
        </w:tc>
        <w:tc>
          <w:tcPr>
            <w:tcW w:w="4428" w:type="dxa"/>
            <w:gridSpan w:val="2"/>
            <w:tcBorders>
              <w:bottom w:val="single" w:sz="4" w:space="0" w:color="auto"/>
            </w:tcBorders>
          </w:tcPr>
          <w:p w:rsidR="00D3452F" w:rsidRPr="008A5C10" w:rsidRDefault="00D3452F" w:rsidP="00D3452F">
            <w:pPr>
              <w:pStyle w:val="TableText"/>
            </w:pPr>
            <w:r w:rsidRPr="008A5C10">
              <w:t>Manage implementation, monitoring and evaluation activities</w:t>
            </w:r>
          </w:p>
        </w:tc>
      </w:tr>
      <w:tr w:rsidR="00D3452F" w:rsidRPr="008A5C10"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003C54">
            <w:pPr>
              <w:pStyle w:val="TableTextBold"/>
            </w:pPr>
          </w:p>
        </w:tc>
        <w:tc>
          <w:tcPr>
            <w:tcW w:w="3685" w:type="dxa"/>
            <w:tcBorders>
              <w:top w:val="single" w:sz="4" w:space="0" w:color="auto"/>
              <w:bottom w:val="single" w:sz="4" w:space="0" w:color="auto"/>
            </w:tcBorders>
          </w:tcPr>
          <w:p w:rsidR="00D3452F" w:rsidRPr="008A5C10" w:rsidRDefault="00D3452F" w:rsidP="00D3452F">
            <w:pPr>
              <w:pStyle w:val="TableText"/>
            </w:pPr>
            <w:r w:rsidRPr="008A5C10">
              <w:t>Working with others and in teams</w:t>
            </w:r>
          </w:p>
        </w:tc>
        <w:tc>
          <w:tcPr>
            <w:tcW w:w="1134" w:type="dxa"/>
            <w:tcBorders>
              <w:top w:val="single" w:sz="4" w:space="0" w:color="auto"/>
              <w:bottom w:val="single" w:sz="4" w:space="0" w:color="auto"/>
            </w:tcBorders>
          </w:tcPr>
          <w:p w:rsidR="00D3452F" w:rsidRPr="008A5C10" w:rsidRDefault="00D3452F" w:rsidP="00D3452F">
            <w:pPr>
              <w:pStyle w:val="TableText"/>
              <w:jc w:val="center"/>
            </w:pPr>
            <w:r w:rsidRPr="008A5C10">
              <w:t>2</w:t>
            </w:r>
          </w:p>
        </w:tc>
        <w:tc>
          <w:tcPr>
            <w:tcW w:w="4428" w:type="dxa"/>
            <w:gridSpan w:val="2"/>
            <w:tcBorders>
              <w:top w:val="single" w:sz="4" w:space="0" w:color="auto"/>
              <w:bottom w:val="single" w:sz="4" w:space="0" w:color="auto"/>
            </w:tcBorders>
          </w:tcPr>
          <w:p w:rsidR="00D3452F" w:rsidRPr="008A5C10" w:rsidRDefault="00D3452F" w:rsidP="00D3452F">
            <w:pPr>
              <w:pStyle w:val="TableText"/>
            </w:pPr>
            <w:r w:rsidRPr="008A5C10">
              <w:t>Arrange support for participants in a training and development program</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AE4FDA">
            <w:pPr>
              <w:pStyle w:val="TableTextBold"/>
            </w:pPr>
          </w:p>
        </w:tc>
        <w:tc>
          <w:tcPr>
            <w:tcW w:w="3685" w:type="dxa"/>
            <w:tcBorders>
              <w:top w:val="single" w:sz="4" w:space="0" w:color="auto"/>
              <w:bottom w:val="single" w:sz="4" w:space="0" w:color="auto"/>
            </w:tcBorders>
          </w:tcPr>
          <w:p w:rsidR="00D3452F" w:rsidRPr="008A5C10" w:rsidRDefault="00D3452F" w:rsidP="00D3452F">
            <w:pPr>
              <w:pStyle w:val="TableText"/>
            </w:pPr>
            <w:r w:rsidRPr="008A5C10">
              <w:t>Using mathematical ideas and techniques</w:t>
            </w:r>
          </w:p>
        </w:tc>
        <w:tc>
          <w:tcPr>
            <w:tcW w:w="1134" w:type="dxa"/>
            <w:tcBorders>
              <w:top w:val="single" w:sz="4" w:space="0" w:color="auto"/>
              <w:bottom w:val="single" w:sz="4" w:space="0" w:color="auto"/>
            </w:tcBorders>
          </w:tcPr>
          <w:p w:rsidR="00D3452F" w:rsidRPr="008A5C10" w:rsidRDefault="00D3452F" w:rsidP="00D3452F">
            <w:pPr>
              <w:pStyle w:val="TableText"/>
              <w:jc w:val="center"/>
            </w:pPr>
            <w:r w:rsidRPr="008A5C10">
              <w:t>2</w:t>
            </w:r>
          </w:p>
        </w:tc>
        <w:tc>
          <w:tcPr>
            <w:tcW w:w="4428" w:type="dxa"/>
            <w:gridSpan w:val="2"/>
            <w:tcBorders>
              <w:top w:val="single" w:sz="4" w:space="0" w:color="auto"/>
              <w:bottom w:val="single" w:sz="4" w:space="0" w:color="auto"/>
            </w:tcBorders>
          </w:tcPr>
          <w:p w:rsidR="00D3452F" w:rsidRPr="008A5C10" w:rsidRDefault="00D3452F" w:rsidP="00D3452F">
            <w:pPr>
              <w:pStyle w:val="TableText"/>
            </w:pPr>
            <w:r w:rsidRPr="008A5C10">
              <w:t>Manage budgets associated with implementation of training and development programs</w:t>
            </w:r>
          </w:p>
        </w:tc>
      </w:tr>
      <w:tr w:rsidR="00D3452F" w:rsidRPr="008A5C10" w:rsidTr="00922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3452F" w:rsidRPr="008A5C10" w:rsidRDefault="00D3452F" w:rsidP="009311F6">
            <w:pPr>
              <w:pStyle w:val="TableTextBold"/>
            </w:pPr>
          </w:p>
        </w:tc>
        <w:tc>
          <w:tcPr>
            <w:tcW w:w="3685" w:type="dxa"/>
            <w:tcBorders>
              <w:top w:val="single" w:sz="4" w:space="0" w:color="auto"/>
            </w:tcBorders>
          </w:tcPr>
          <w:p w:rsidR="00D3452F" w:rsidRPr="008A5C10" w:rsidRDefault="00D3452F" w:rsidP="00D3452F">
            <w:pPr>
              <w:pStyle w:val="TableText"/>
            </w:pPr>
            <w:r w:rsidRPr="008A5C10">
              <w:t>Solving problems</w:t>
            </w:r>
          </w:p>
        </w:tc>
        <w:tc>
          <w:tcPr>
            <w:tcW w:w="1134" w:type="dxa"/>
            <w:tcBorders>
              <w:top w:val="single" w:sz="4" w:space="0" w:color="auto"/>
            </w:tcBorders>
          </w:tcPr>
          <w:p w:rsidR="00D3452F" w:rsidRPr="008A5C10" w:rsidRDefault="00D3452F" w:rsidP="00D3452F">
            <w:pPr>
              <w:pStyle w:val="TableText"/>
              <w:jc w:val="center"/>
            </w:pPr>
            <w:r w:rsidRPr="008A5C10">
              <w:t>2</w:t>
            </w:r>
          </w:p>
        </w:tc>
        <w:tc>
          <w:tcPr>
            <w:tcW w:w="4428" w:type="dxa"/>
            <w:gridSpan w:val="2"/>
            <w:tcBorders>
              <w:top w:val="single" w:sz="4" w:space="0" w:color="auto"/>
            </w:tcBorders>
          </w:tcPr>
          <w:p w:rsidR="00D3452F" w:rsidRPr="008A5C10" w:rsidRDefault="00D3452F" w:rsidP="00D3452F">
            <w:pPr>
              <w:pStyle w:val="TableText"/>
            </w:pPr>
            <w:r w:rsidRPr="008A5C10">
              <w:t>Amend established programs to address identified issues</w:t>
            </w:r>
          </w:p>
        </w:tc>
      </w:tr>
      <w:tr w:rsidR="00D3452F" w:rsidRPr="008A5C10"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D3452F" w:rsidRPr="008A5C10" w:rsidRDefault="00D3452F" w:rsidP="009311F6">
            <w:pPr>
              <w:pStyle w:val="TableTextBold"/>
            </w:pPr>
          </w:p>
        </w:tc>
        <w:tc>
          <w:tcPr>
            <w:tcW w:w="3685" w:type="dxa"/>
          </w:tcPr>
          <w:p w:rsidR="00D3452F" w:rsidRPr="008A5C10" w:rsidRDefault="00D3452F" w:rsidP="00D3452F">
            <w:pPr>
              <w:pStyle w:val="TableText"/>
            </w:pPr>
            <w:r w:rsidRPr="008A5C10">
              <w:t>Using technology</w:t>
            </w:r>
          </w:p>
        </w:tc>
        <w:tc>
          <w:tcPr>
            <w:tcW w:w="1134" w:type="dxa"/>
          </w:tcPr>
          <w:p w:rsidR="00D3452F" w:rsidRPr="008A5C10" w:rsidRDefault="00D3452F" w:rsidP="00D3452F">
            <w:pPr>
              <w:pStyle w:val="TableText"/>
              <w:jc w:val="center"/>
            </w:pPr>
            <w:r w:rsidRPr="008A5C10">
              <w:t>2</w:t>
            </w:r>
          </w:p>
        </w:tc>
        <w:tc>
          <w:tcPr>
            <w:tcW w:w="4428" w:type="dxa"/>
            <w:gridSpan w:val="2"/>
          </w:tcPr>
          <w:p w:rsidR="00D3452F" w:rsidRPr="008A5C10" w:rsidRDefault="00D3452F" w:rsidP="00D3452F">
            <w:pPr>
              <w:pStyle w:val="TableText"/>
            </w:pPr>
            <w:r w:rsidRPr="008A5C10">
              <w:t>Use software to track and record information related to training and development program implementation</w:t>
            </w:r>
          </w:p>
        </w:tc>
      </w:tr>
    </w:tbl>
    <w:p w:rsidR="004C7669" w:rsidRPr="008A5C10" w:rsidRDefault="004C7669" w:rsidP="004C7669">
      <w:pPr>
        <w:rPr>
          <w:rFonts w:ascii="Arial" w:hAnsi="Arial" w:cs="Arial"/>
          <w:sz w:val="22"/>
          <w:szCs w:val="22"/>
        </w:rPr>
      </w:pPr>
    </w:p>
    <w:sectPr w:rsidR="004C7669" w:rsidRPr="008A5C10"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4765" w:rsidRDefault="00FC4765">
      <w:r>
        <w:separator/>
      </w:r>
    </w:p>
  </w:endnote>
  <w:endnote w:type="continuationSeparator" w:id="0">
    <w:p w:rsidR="00FC4765" w:rsidRDefault="00FC4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2D86" w:rsidRDefault="005A6CA5" w:rsidP="004119BB">
    <w:pPr>
      <w:pStyle w:val="Footer"/>
      <w:framePr w:wrap="around" w:vAnchor="text" w:hAnchor="margin" w:xAlign="right" w:y="1"/>
      <w:rPr>
        <w:rStyle w:val="PageNumber"/>
      </w:rPr>
    </w:pPr>
    <w:r>
      <w:rPr>
        <w:rStyle w:val="PageNumber"/>
      </w:rPr>
      <w:fldChar w:fldCharType="begin"/>
    </w:r>
    <w:r w:rsidR="00922D86">
      <w:rPr>
        <w:rStyle w:val="PageNumber"/>
      </w:rPr>
      <w:instrText xml:space="preserve">PAGE  </w:instrText>
    </w:r>
    <w:r>
      <w:rPr>
        <w:rStyle w:val="PageNumber"/>
      </w:rPr>
      <w:fldChar w:fldCharType="end"/>
    </w:r>
  </w:p>
  <w:p w:rsidR="00922D86" w:rsidRDefault="00922D86"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2D86" w:rsidRPr="004119BB" w:rsidRDefault="005A6CA5" w:rsidP="009311F6">
    <w:pPr>
      <w:pStyle w:val="Footer"/>
      <w:ind w:right="360"/>
      <w:jc w:val="right"/>
      <w:rPr>
        <w:szCs w:val="16"/>
      </w:rPr>
    </w:pPr>
    <w:r>
      <w:rPr>
        <w:szCs w:val="16"/>
      </w:rPr>
      <w:fldChar w:fldCharType="begin"/>
    </w:r>
    <w:r w:rsidR="00922D86">
      <w:rPr>
        <w:szCs w:val="16"/>
      </w:rPr>
      <w:instrText xml:space="preserve"> PAGE   \* MERGEFORMAT </w:instrText>
    </w:r>
    <w:r>
      <w:rPr>
        <w:szCs w:val="16"/>
      </w:rPr>
      <w:fldChar w:fldCharType="separate"/>
    </w:r>
    <w:r w:rsidR="00741297">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4765" w:rsidRDefault="00FC4765">
      <w:r>
        <w:separator/>
      </w:r>
    </w:p>
  </w:footnote>
  <w:footnote w:type="continuationSeparator" w:id="0">
    <w:p w:rsidR="00FC4765" w:rsidRDefault="00FC47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2858781D"/>
    <w:multiLevelType w:val="hybridMultilevel"/>
    <w:tmpl w:val="85CEAE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15:restartNumberingAfterBreak="0">
    <w:nsid w:val="4E2C20C3"/>
    <w:multiLevelType w:val="multilevel"/>
    <w:tmpl w:val="023025B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60A73729"/>
    <w:multiLevelType w:val="hybridMultilevel"/>
    <w:tmpl w:val="C73A972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5"/>
  </w:num>
  <w:num w:numId="6">
    <w:abstractNumId w:val="39"/>
  </w:num>
  <w:num w:numId="7">
    <w:abstractNumId w:val="12"/>
  </w:num>
  <w:num w:numId="8">
    <w:abstractNumId w:val="8"/>
  </w:num>
  <w:num w:numId="9">
    <w:abstractNumId w:val="0"/>
  </w:num>
  <w:num w:numId="10">
    <w:abstractNumId w:val="41"/>
  </w:num>
  <w:num w:numId="11">
    <w:abstractNumId w:val="33"/>
  </w:num>
  <w:num w:numId="12">
    <w:abstractNumId w:val="11"/>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7"/>
  </w:num>
  <w:num w:numId="20">
    <w:abstractNumId w:val="38"/>
  </w:num>
  <w:num w:numId="21">
    <w:abstractNumId w:val="40"/>
  </w:num>
  <w:num w:numId="22">
    <w:abstractNumId w:val="27"/>
  </w:num>
  <w:num w:numId="23">
    <w:abstractNumId w:val="29"/>
  </w:num>
  <w:num w:numId="24">
    <w:abstractNumId w:val="20"/>
  </w:num>
  <w:num w:numId="25">
    <w:abstractNumId w:val="6"/>
  </w:num>
  <w:num w:numId="26">
    <w:abstractNumId w:val="2"/>
  </w:num>
  <w:num w:numId="27">
    <w:abstractNumId w:val="13"/>
  </w:num>
  <w:num w:numId="28">
    <w:abstractNumId w:val="25"/>
  </w:num>
  <w:num w:numId="29">
    <w:abstractNumId w:val="17"/>
  </w:num>
  <w:num w:numId="30">
    <w:abstractNumId w:val="9"/>
  </w:num>
  <w:num w:numId="31">
    <w:abstractNumId w:val="4"/>
  </w:num>
  <w:num w:numId="32">
    <w:abstractNumId w:val="31"/>
  </w:num>
  <w:num w:numId="33">
    <w:abstractNumId w:val="3"/>
  </w:num>
  <w:num w:numId="34">
    <w:abstractNumId w:val="19"/>
  </w:num>
  <w:num w:numId="35">
    <w:abstractNumId w:val="7"/>
  </w:num>
  <w:num w:numId="36">
    <w:abstractNumId w:val="22"/>
  </w:num>
  <w:num w:numId="37">
    <w:abstractNumId w:val="36"/>
  </w:num>
  <w:num w:numId="38">
    <w:abstractNumId w:val="15"/>
  </w:num>
  <w:num w:numId="39">
    <w:abstractNumId w:val="10"/>
  </w:num>
  <w:num w:numId="40">
    <w:abstractNumId w:val="1"/>
  </w:num>
  <w:num w:numId="41">
    <w:abstractNumId w:val="34"/>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406"/>
    <w:rsid w:val="00003C54"/>
    <w:rsid w:val="00065276"/>
    <w:rsid w:val="00087C3C"/>
    <w:rsid w:val="00096694"/>
    <w:rsid w:val="000A3B75"/>
    <w:rsid w:val="000B32AF"/>
    <w:rsid w:val="000B6027"/>
    <w:rsid w:val="000C4CFE"/>
    <w:rsid w:val="000F622D"/>
    <w:rsid w:val="001227AF"/>
    <w:rsid w:val="00132768"/>
    <w:rsid w:val="00160AA0"/>
    <w:rsid w:val="00187ADB"/>
    <w:rsid w:val="001D2406"/>
    <w:rsid w:val="001E6103"/>
    <w:rsid w:val="001F28EA"/>
    <w:rsid w:val="00222890"/>
    <w:rsid w:val="00285EB0"/>
    <w:rsid w:val="002A1A77"/>
    <w:rsid w:val="0033368E"/>
    <w:rsid w:val="00341397"/>
    <w:rsid w:val="0035472C"/>
    <w:rsid w:val="003D169C"/>
    <w:rsid w:val="003D6E75"/>
    <w:rsid w:val="004119BB"/>
    <w:rsid w:val="0042167C"/>
    <w:rsid w:val="00454E47"/>
    <w:rsid w:val="00465C55"/>
    <w:rsid w:val="004C7669"/>
    <w:rsid w:val="005117AC"/>
    <w:rsid w:val="0051312C"/>
    <w:rsid w:val="00517DA8"/>
    <w:rsid w:val="00521117"/>
    <w:rsid w:val="0053006A"/>
    <w:rsid w:val="00531BB7"/>
    <w:rsid w:val="00541DF0"/>
    <w:rsid w:val="00547581"/>
    <w:rsid w:val="00555337"/>
    <w:rsid w:val="00581D7C"/>
    <w:rsid w:val="00585A1A"/>
    <w:rsid w:val="005906A7"/>
    <w:rsid w:val="005A6CA5"/>
    <w:rsid w:val="00637A66"/>
    <w:rsid w:val="00665103"/>
    <w:rsid w:val="00675CFD"/>
    <w:rsid w:val="00687DAD"/>
    <w:rsid w:val="00697EE1"/>
    <w:rsid w:val="006B4939"/>
    <w:rsid w:val="006C60C5"/>
    <w:rsid w:val="006E50CA"/>
    <w:rsid w:val="00702DC8"/>
    <w:rsid w:val="0071242B"/>
    <w:rsid w:val="00741297"/>
    <w:rsid w:val="00753503"/>
    <w:rsid w:val="007967E2"/>
    <w:rsid w:val="007A02BF"/>
    <w:rsid w:val="007C620D"/>
    <w:rsid w:val="008274FA"/>
    <w:rsid w:val="00833FB8"/>
    <w:rsid w:val="008A5C10"/>
    <w:rsid w:val="00913283"/>
    <w:rsid w:val="00922D86"/>
    <w:rsid w:val="009311F6"/>
    <w:rsid w:val="009660EB"/>
    <w:rsid w:val="0097163E"/>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627F8"/>
    <w:rsid w:val="00B8240F"/>
    <w:rsid w:val="00B93945"/>
    <w:rsid w:val="00BA37ED"/>
    <w:rsid w:val="00BB4E21"/>
    <w:rsid w:val="00BD4CC1"/>
    <w:rsid w:val="00BE20DD"/>
    <w:rsid w:val="00BE5F6A"/>
    <w:rsid w:val="00C07D9B"/>
    <w:rsid w:val="00C1471A"/>
    <w:rsid w:val="00C36D83"/>
    <w:rsid w:val="00C525CD"/>
    <w:rsid w:val="00C70AA5"/>
    <w:rsid w:val="00CB2803"/>
    <w:rsid w:val="00CD068A"/>
    <w:rsid w:val="00D3452F"/>
    <w:rsid w:val="00DA2266"/>
    <w:rsid w:val="00DD53E9"/>
    <w:rsid w:val="00E2454F"/>
    <w:rsid w:val="00E512EF"/>
    <w:rsid w:val="00E7117C"/>
    <w:rsid w:val="00E92925"/>
    <w:rsid w:val="00E953FB"/>
    <w:rsid w:val="00EA7BEF"/>
    <w:rsid w:val="00F22F3F"/>
    <w:rsid w:val="00F234E8"/>
    <w:rsid w:val="00F24582"/>
    <w:rsid w:val="00F25417"/>
    <w:rsid w:val="00F32C53"/>
    <w:rsid w:val="00F33F6A"/>
    <w:rsid w:val="00F51818"/>
    <w:rsid w:val="00F55420"/>
    <w:rsid w:val="00F76993"/>
    <w:rsid w:val="00FB0D63"/>
    <w:rsid w:val="00FC1E61"/>
    <w:rsid w:val="00FC4765"/>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C512459-67BB-42FC-8F67-58124C098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2198</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14698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Carla Angelica Co</cp:lastModifiedBy>
  <cp:revision>2</cp:revision>
  <dcterms:created xsi:type="dcterms:W3CDTF">2016-07-01T06:22:00Z</dcterms:created>
  <dcterms:modified xsi:type="dcterms:W3CDTF">2016-07-01T06:22:00Z</dcterms:modified>
</cp:coreProperties>
</file>