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AA7402" w:rsidRDefault="00461699"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266065</wp:posOffset>
                    </wp:positionV>
                    <wp:extent cx="5184140" cy="1745615"/>
                    <wp:effectExtent l="0" t="0" r="0" b="0"/>
                    <wp:wrapNone/>
                    <wp:docPr id="7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D6E66" w:rsidRDefault="002352A9" w:rsidP="00792FA4">
                                <w:pPr>
                                  <w:pStyle w:val="ModuleNamecoverpage"/>
                                  <w:jc w:val="right"/>
                                </w:pPr>
                                <w:fldSimple w:instr=" REF  ModuleName  \* MERGEFORMAT ">
                                  <w:sdt>
                                    <w:sdtPr>
                                      <w:alias w:val="Title"/>
                                      <w:tag w:val="Title"/>
                                      <w:id w:val="108856915"/>
                                      <w:lock w:val="sdtLocked"/>
                                      <w:dataBinding w:prefixMappings="xmlns:ns0='http://schemas.openxmlformats.org/package/2006/metadata/core-properties' xmlns:ns1='http://purl.org/dc/elements/1.1/'" w:xpath="/ns0:coreProperties[1]/ns1:title[1]" w:storeItemID="{6C3C8BC8-F283-45AE-878A-BAB7291924A1}"/>
                                      <w:text/>
                                    </w:sdtPr>
                                    <w:sdtEndPr/>
                                    <w:sdtContent>
                                      <w:r w:rsidR="003D6E66" w:rsidRPr="00AA7402">
                                        <w:t>Clean and maintain industrial work area and equipment</w:t>
                                      </w:r>
                                    </w:sdtContent>
                                  </w:sdt>
                                </w:fldSimple>
                              </w:p>
                              <w:p w:rsidR="003D6E66" w:rsidRDefault="002352A9" w:rsidP="00F45D9C">
                                <w:pPr>
                                  <w:pStyle w:val="UnitCodeCoverpage"/>
                                  <w:rPr>
                                    <w:sz w:val="44"/>
                                    <w:szCs w:val="44"/>
                                  </w:rPr>
                                </w:pPr>
                                <w:fldSimple w:instr=" REF  UnitCode  \* MERGEFORMAT ">
                                  <w:sdt>
                                    <w:sdtPr>
                                      <w:alias w:val="Unit Code"/>
                                      <w:tag w:val="Unit Code"/>
                                      <w:id w:val="108856916"/>
                                      <w:lock w:val="sdtLocked"/>
                                    </w:sdtPr>
                                    <w:sdtEndPr>
                                      <w:rPr>
                                        <w:highlight w:val="yellow"/>
                                      </w:rPr>
                                    </w:sdtEndPr>
                                    <w:sdtContent>
                                      <w:r w:rsidR="003D6E66" w:rsidRPr="00AA7402">
                                        <w:t>D1.HHK.CL3.07</w:t>
                                      </w:r>
                                    </w:sdtContent>
                                  </w:sdt>
                                </w:fldSimple>
                              </w:p>
                              <w:p w:rsidR="003D6E66" w:rsidRPr="00FA6265" w:rsidRDefault="00EF75CC" w:rsidP="00F45D9C">
                                <w:pPr>
                                  <w:pStyle w:val="TraineeManualcoverpage"/>
                                  <w:jc w:val="right"/>
                                  <w:rPr>
                                    <w:sz w:val="44"/>
                                    <w:szCs w:val="44"/>
                                  </w:rPr>
                                </w:pPr>
                                <w:sdt>
                                  <w:sdtPr>
                                    <w:alias w:val="Training Manual"/>
                                    <w:tag w:val="Training Manual"/>
                                    <w:id w:val="9181851"/>
                                  </w:sdtPr>
                                  <w:sdtEndPr/>
                                  <w:sdtContent>
                                    <w:r w:rsidR="003D6E66"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20.9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" fillcolor="#7f7f7f [1612]" stroked="f">
                    <v:textbox>
                      <w:txbxContent>
                        <w:p w:rsidR="003D6E66" w:rsidRDefault="002352A9" w:rsidP="00792FA4">
                          <w:pPr>
                            <w:pStyle w:val="ModuleNamecoverpage"/>
                            <w:jc w:val="right"/>
                          </w:pPr>
                          <w:fldSimple w:instr=" REF  ModuleName  \* MERGEFORMAT ">
                            <w:sdt>
                              <w:sdtPr>
                                <w:alias w:val="Title"/>
                                <w:tag w:val="Title"/>
                                <w:id w:val="108856915"/>
                                <w:lock w:val="sdtLocked"/>
                                <w:dataBinding w:prefixMappings="xmlns:ns0='http://schemas.openxmlformats.org/package/2006/metadata/core-properties' xmlns:ns1='http://purl.org/dc/elements/1.1/'" w:xpath="/ns0:coreProperties[1]/ns1:title[1]" w:storeItemID="{6C3C8BC8-F283-45AE-878A-BAB7291924A1}"/>
                                <w:text/>
                              </w:sdtPr>
                              <w:sdtEndPr/>
                              <w:sdtContent>
                                <w:r w:rsidR="003D6E66" w:rsidRPr="00AA7402">
                                  <w:t>Clean and maintain industrial work area and equipment</w:t>
                                </w:r>
                              </w:sdtContent>
                            </w:sdt>
                          </w:fldSimple>
                        </w:p>
                        <w:p w:rsidR="003D6E66" w:rsidRDefault="002352A9" w:rsidP="00F45D9C">
                          <w:pPr>
                            <w:pStyle w:val="UnitCodeCoverpage"/>
                            <w:rPr>
                              <w:sz w:val="44"/>
                              <w:szCs w:val="44"/>
                            </w:rPr>
                          </w:pPr>
                          <w:fldSimple w:instr=" REF  UnitCode  \* MERGEFORMAT ">
                            <w:sdt>
                              <w:sdtPr>
                                <w:alias w:val="Unit Code"/>
                                <w:tag w:val="Unit Code"/>
                                <w:id w:val="108856916"/>
                                <w:lock w:val="sdtLocked"/>
                              </w:sdtPr>
                              <w:sdtEndPr>
                                <w:rPr>
                                  <w:highlight w:val="yellow"/>
                                </w:rPr>
                              </w:sdtEndPr>
                              <w:sdtContent>
                                <w:r w:rsidR="003D6E66" w:rsidRPr="00AA7402">
                                  <w:t>D1.HHK.CL3.07</w:t>
                                </w:r>
                              </w:sdtContent>
                            </w:sdt>
                          </w:fldSimple>
                        </w:p>
                        <w:p w:rsidR="003D6E66" w:rsidRPr="00FA6265" w:rsidRDefault="00EF75CC" w:rsidP="00F45D9C">
                          <w:pPr>
                            <w:pStyle w:val="TraineeManualcoverpage"/>
                            <w:jc w:val="right"/>
                            <w:rPr>
                              <w:sz w:val="44"/>
                              <w:szCs w:val="44"/>
                            </w:rPr>
                          </w:pPr>
                          <w:sdt>
                            <w:sdtPr>
                              <w:alias w:val="Training Manual"/>
                              <w:tag w:val="Training Manual"/>
                              <w:id w:val="9181851"/>
                            </w:sdtPr>
                            <w:sdtEndPr/>
                            <w:sdtContent>
                              <w:r w:rsidR="003D6E66" w:rsidRPr="0046605B">
                                <w:t>Trainee Manual</w:t>
                              </w:r>
                            </w:sdtContent>
                          </w:sdt>
                        </w:p>
                      </w:txbxContent>
                    </v:textbox>
                  </v:shape>
                </w:pict>
              </mc:Fallback>
            </mc:AlternateContent>
          </w: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-1026795</wp:posOffset>
                    </wp:positionV>
                    <wp:extent cx="7731125" cy="10818495"/>
                    <wp:effectExtent l="6350" t="11430" r="6350" b="9525"/>
                    <wp:wrapNone/>
                    <wp:docPr id="4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AE5C5" id="Rectangle 58" o:spid="_x0000_s1026" style="position:absolute;margin-left:-118pt;margin-top:-80.8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9PiQAIAAHYEAAAOAAAAZHJzL2Uyb0RvYy54bWysVNuO0zAQfUfiHyy/0yQlZ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" fillcolor="#7f7f7f [1612]"/>
                </w:pict>
              </mc:Fallback>
            </mc:AlternateContent>
          </w:r>
          <w:r w:rsidR="00FA6265" w:rsidRPr="00AA7402">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AA7402">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AA7402">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AA7402" w:rsidRDefault="00EF75CC" w:rsidP="00A05D67">
          <w:pPr>
            <w:pStyle w:val="BodyCopy"/>
            <w:rPr>
              <w:noProof w:val="0"/>
            </w:rPr>
          </w:pPr>
        </w:p>
      </w:sdtContent>
    </w:sdt>
    <w:p w:rsidR="009E071C" w:rsidRPr="00AA7402" w:rsidRDefault="009E071C" w:rsidP="00A05D67">
      <w:pPr>
        <w:pStyle w:val="BodyCopy"/>
        <w:rPr>
          <w:noProof w:val="0"/>
        </w:rPr>
      </w:pPr>
    </w:p>
    <w:p w:rsidR="009E071C" w:rsidRPr="00AA7402" w:rsidRDefault="009E071C" w:rsidP="00A05D67">
      <w:pPr>
        <w:pStyle w:val="BodyCopy"/>
        <w:rPr>
          <w:noProof w:val="0"/>
        </w:rPr>
      </w:pPr>
    </w:p>
    <w:p w:rsidR="003F504C" w:rsidRPr="00AA7402" w:rsidRDefault="003F504C" w:rsidP="003F504C">
      <w:pPr>
        <w:pStyle w:val="BodyCopy"/>
        <w:rPr>
          <w:noProof w:val="0"/>
        </w:rPr>
      </w:pPr>
    </w:p>
    <w:p w:rsidR="008007D6" w:rsidRPr="00AA7402" w:rsidRDefault="007C22C7" w:rsidP="0022088B">
      <w:pPr>
        <w:pStyle w:val="BodyCopy"/>
        <w:rPr>
          <w:noProof w:val="0"/>
          <w:szCs w:val="28"/>
        </w:rPr>
      </w:pPr>
      <w:r w:rsidRPr="00AA7402">
        <w:rPr>
          <w:lang w:val="en-US" w:eastAsia="en-US"/>
        </w:rPr>
        <w:drawing>
          <wp:anchor distT="0" distB="0" distL="114300" distR="114300" simplePos="0" relativeHeight="251710464" behindDoc="0" locked="0" layoutInCell="1" allowOverlap="1" wp14:anchorId="7B6864F8" wp14:editId="6EF6790C">
            <wp:simplePos x="0" y="0"/>
            <wp:positionH relativeFrom="column">
              <wp:posOffset>476885</wp:posOffset>
            </wp:positionH>
            <wp:positionV relativeFrom="paragraph">
              <wp:posOffset>7515860</wp:posOffset>
            </wp:positionV>
            <wp:extent cx="1273175" cy="571500"/>
            <wp:effectExtent l="0" t="0" r="0" b="0"/>
            <wp:wrapSquare wrapText="bothSides"/>
            <wp:docPr id="5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6C5700" w:rsidRPr="00AA7402">
        <w:rPr>
          <w:lang w:val="en-US" w:eastAsia="en-US"/>
        </w:rPr>
        <w:drawing>
          <wp:anchor distT="0" distB="0" distL="114300" distR="114300" simplePos="0" relativeHeight="251709440" behindDoc="0" locked="0" layoutInCell="1" allowOverlap="1" wp14:anchorId="1070A823" wp14:editId="4CEF056E">
            <wp:simplePos x="0" y="0"/>
            <wp:positionH relativeFrom="column">
              <wp:posOffset>2352675</wp:posOffset>
            </wp:positionH>
            <wp:positionV relativeFrom="paragraph">
              <wp:posOffset>7434580</wp:posOffset>
            </wp:positionV>
            <wp:extent cx="2219325" cy="714375"/>
            <wp:effectExtent l="0" t="0" r="0" b="0"/>
            <wp:wrapSquare wrapText="bothSides"/>
            <wp:docPr id="5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19325" cy="714375"/>
                    </a:xfrm>
                    <a:prstGeom prst="rect">
                      <a:avLst/>
                    </a:prstGeom>
                  </pic:spPr>
                </pic:pic>
              </a:graphicData>
            </a:graphic>
          </wp:anchor>
        </w:drawing>
      </w:r>
      <w:r w:rsidR="006C5700" w:rsidRPr="00AA7402">
        <w:rPr>
          <w:lang w:val="en-US" w:eastAsia="en-US"/>
        </w:rPr>
        <w:drawing>
          <wp:anchor distT="0" distB="0" distL="114300" distR="114300" simplePos="0" relativeHeight="251708416" behindDoc="0" locked="0" layoutInCell="1" allowOverlap="1" wp14:anchorId="08B02814" wp14:editId="68FE35F2">
            <wp:simplePos x="0" y="0"/>
            <wp:positionH relativeFrom="column">
              <wp:posOffset>1800225</wp:posOffset>
            </wp:positionH>
            <wp:positionV relativeFrom="paragraph">
              <wp:posOffset>7472680</wp:posOffset>
            </wp:positionV>
            <wp:extent cx="628015" cy="647700"/>
            <wp:effectExtent l="19050" t="0" r="635" b="0"/>
            <wp:wrapSquare wrapText="bothSides"/>
            <wp:docPr id="5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6C5700" w:rsidRPr="00AA7402">
        <w:rPr>
          <w:lang w:val="en-US" w:eastAsia="en-US"/>
        </w:rPr>
        <w:drawing>
          <wp:anchor distT="0" distB="0" distL="114300" distR="114300" simplePos="0" relativeHeight="251706368" behindDoc="0" locked="0" layoutInCell="1" allowOverlap="1">
            <wp:simplePos x="0" y="0"/>
            <wp:positionH relativeFrom="column">
              <wp:posOffset>-1476375</wp:posOffset>
            </wp:positionH>
            <wp:positionV relativeFrom="paragraph">
              <wp:posOffset>1124017</wp:posOffset>
            </wp:positionV>
            <wp:extent cx="7621003" cy="6148137"/>
            <wp:effectExtent l="19050" t="0" r="0" b="0"/>
            <wp:wrapTopAndBottom/>
            <wp:docPr id="47"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rcRect l="10260" r="1135"/>
                    <a:stretch>
                      <a:fillRect/>
                    </a:stretch>
                  </pic:blipFill>
                  <pic:spPr>
                    <a:xfrm>
                      <a:off x="0" y="0"/>
                      <a:ext cx="7620000" cy="6143625"/>
                    </a:xfrm>
                    <a:prstGeom prst="rect">
                      <a:avLst/>
                    </a:prstGeom>
                  </pic:spPr>
                </pic:pic>
              </a:graphicData>
            </a:graphic>
          </wp:anchor>
        </w:drawing>
      </w:r>
      <w:r w:rsidR="00461699">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0" r="0" b="4445"/>
                <wp:wrapNone/>
                <wp:docPr id="4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8856E"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LXnQIAADg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" fillcolor="#5a5a5a [2109]" stroked="f"/>
            </w:pict>
          </mc:Fallback>
        </mc:AlternateContent>
      </w:r>
      <w:r w:rsidR="008007D6" w:rsidRPr="00AA7402">
        <w:rPr>
          <w:noProof w:val="0"/>
        </w:rPr>
        <w:br w:type="page"/>
      </w:r>
    </w:p>
    <w:p w:rsidR="003F504C" w:rsidRPr="00AA7402" w:rsidRDefault="003F504C" w:rsidP="008007D6">
      <w:pPr>
        <w:pStyle w:val="BodyCopy"/>
        <w:rPr>
          <w:noProof w:val="0"/>
        </w:rPr>
      </w:pPr>
    </w:p>
    <w:p w:rsidR="008007D6" w:rsidRPr="00AA7402" w:rsidRDefault="008007D6" w:rsidP="00326643">
      <w:pPr>
        <w:pStyle w:val="TitleofTrainingMaterial"/>
        <w:sectPr w:rsidR="008007D6" w:rsidRPr="00AA7402" w:rsidSect="00BB41F2">
          <w:pgSz w:w="11906" w:h="16838" w:code="9"/>
          <w:pgMar w:top="1440" w:right="1440" w:bottom="1440" w:left="1701" w:header="709" w:footer="1113" w:gutter="0"/>
          <w:cols w:space="708"/>
          <w:titlePg/>
          <w:docGrid w:linePitch="360"/>
        </w:sectPr>
      </w:pPr>
    </w:p>
    <w:p w:rsidR="00850F3D" w:rsidRPr="00AA7402" w:rsidRDefault="008F6409" w:rsidP="00717367">
      <w:pPr>
        <w:pStyle w:val="TitleofTrainingMaterial"/>
      </w:pPr>
      <w:r w:rsidRPr="00AA7402">
        <w:lastRenderedPageBreak/>
        <w:br/>
      </w:r>
      <w:r w:rsidRPr="00AA7402">
        <w:br/>
      </w:r>
      <w:r w:rsidRPr="00AA7402">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717367" w:rsidRPr="00AA7402">
            <w:t>Clean and maintain industrial work area and equipment</w:t>
          </w:r>
        </w:sdtContent>
      </w:sdt>
      <w:bookmarkEnd w:id="1"/>
    </w:p>
    <w:bookmarkStart w:id="2" w:name="UnitCode" w:displacedByCustomXml="next"/>
    <w:sdt>
      <w:sdtPr>
        <w:alias w:val="Unit Code"/>
        <w:tag w:val="Unit Code"/>
        <w:id w:val="9181836"/>
        <w:lock w:val="sdtLocked"/>
      </w:sdtPr>
      <w:sdtEndPr/>
      <w:sdtContent>
        <w:p w:rsidR="008D7C3E" w:rsidRPr="00AA7402" w:rsidRDefault="00717367" w:rsidP="00717367">
          <w:pPr>
            <w:pStyle w:val="UnitCode"/>
          </w:pPr>
          <w:r w:rsidRPr="00AA7402">
            <w:t>D1.HHK.CL3.07</w:t>
          </w:r>
        </w:p>
      </w:sdtContent>
    </w:sdt>
    <w:bookmarkEnd w:id="2" w:displacedByCustomXml="prev"/>
    <w:bookmarkStart w:id="3" w:name="TraineeManual" w:displacedByCustomXml="next"/>
    <w:sdt>
      <w:sdtPr>
        <w:alias w:val="Training Manual"/>
        <w:tag w:val="Training Manual"/>
        <w:id w:val="83089919"/>
      </w:sdtPr>
      <w:sdtEndPr/>
      <w:sdtContent>
        <w:p w:rsidR="00077251" w:rsidRPr="00AA7402" w:rsidRDefault="00077251" w:rsidP="00077251">
          <w:pPr>
            <w:pStyle w:val="TraineeManual"/>
            <w:rPr>
              <w:rFonts w:eastAsiaTheme="minorEastAsia" w:cstheme="minorBidi"/>
              <w:b w:val="0"/>
              <w:bCs w:val="0"/>
              <w:color w:val="auto"/>
              <w:sz w:val="22"/>
              <w:szCs w:val="22"/>
            </w:rPr>
          </w:pPr>
          <w:r w:rsidRPr="00AA7402">
            <w:t>Trainee Manual</w:t>
          </w:r>
        </w:p>
      </w:sdtContent>
    </w:sdt>
    <w:bookmarkEnd w:id="3" w:displacedByCustomXml="prev"/>
    <w:p w:rsidR="008D7C3E" w:rsidRPr="00AA7402" w:rsidRDefault="008D7C3E" w:rsidP="009D1817">
      <w:pPr>
        <w:pStyle w:val="BodyCopy"/>
        <w:rPr>
          <w:noProof w:val="0"/>
          <w:szCs w:val="28"/>
        </w:rPr>
      </w:pPr>
      <w:r w:rsidRPr="00AA7402">
        <w:rPr>
          <w:noProof w:val="0"/>
        </w:rPr>
        <w:br w:type="page"/>
      </w:r>
    </w:p>
    <w:p w:rsidR="008D7C3E" w:rsidRPr="00AA7402" w:rsidRDefault="006C5700" w:rsidP="008D7C3E">
      <w:pPr>
        <w:pStyle w:val="BodyCopy-Introduction"/>
        <w:rPr>
          <w:noProof w:val="0"/>
        </w:rPr>
      </w:pPr>
      <w:r w:rsidRPr="00AA7402">
        <w:rPr>
          <w:lang w:val="en-US" w:eastAsia="en-US"/>
        </w:rPr>
        <w:lastRenderedPageBreak/>
        <w:drawing>
          <wp:anchor distT="0" distB="0" distL="114300" distR="114300" simplePos="0" relativeHeight="251718656" behindDoc="0" locked="0" layoutInCell="1" allowOverlap="1">
            <wp:simplePos x="0" y="0"/>
            <wp:positionH relativeFrom="column">
              <wp:posOffset>308610</wp:posOffset>
            </wp:positionH>
            <wp:positionV relativeFrom="paragraph">
              <wp:posOffset>64135</wp:posOffset>
            </wp:positionV>
            <wp:extent cx="869315" cy="389890"/>
            <wp:effectExtent l="0" t="0" r="0" b="0"/>
            <wp:wrapSquare wrapText="bothSides"/>
            <wp:docPr id="6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AA7402">
        <w:rPr>
          <w:lang w:val="en-US" w:eastAsia="en-US"/>
        </w:rPr>
        <w:drawing>
          <wp:anchor distT="0" distB="0" distL="114300" distR="114300" simplePos="0" relativeHeight="251716608" behindDoc="0" locked="0" layoutInCell="1" allowOverlap="1">
            <wp:simplePos x="0" y="0"/>
            <wp:positionH relativeFrom="column">
              <wp:posOffset>1238250</wp:posOffset>
            </wp:positionH>
            <wp:positionV relativeFrom="paragraph">
              <wp:posOffset>19050</wp:posOffset>
            </wp:positionV>
            <wp:extent cx="455930" cy="466725"/>
            <wp:effectExtent l="19050" t="0" r="1270" b="0"/>
            <wp:wrapSquare wrapText="bothSides"/>
            <wp:docPr id="6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anchor>
        </w:drawing>
      </w:r>
      <w:r w:rsidRPr="00AA7402">
        <w:rPr>
          <w:lang w:val="en-US" w:eastAsia="en-US"/>
        </w:rPr>
        <w:drawing>
          <wp:anchor distT="0" distB="0" distL="114300" distR="114300" simplePos="0" relativeHeight="251717632" behindDoc="0" locked="0" layoutInCell="1" allowOverlap="1">
            <wp:simplePos x="0" y="0"/>
            <wp:positionH relativeFrom="column">
              <wp:posOffset>1638300</wp:posOffset>
            </wp:positionH>
            <wp:positionV relativeFrom="paragraph">
              <wp:posOffset>-47625</wp:posOffset>
            </wp:positionV>
            <wp:extent cx="1666875" cy="542925"/>
            <wp:effectExtent l="0" t="0" r="0" b="0"/>
            <wp:wrapSquare wrapText="bothSides"/>
            <wp:docPr id="6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66875" cy="542925"/>
                    </a:xfrm>
                    <a:prstGeom prst="rect">
                      <a:avLst/>
                    </a:prstGeom>
                  </pic:spPr>
                </pic:pic>
              </a:graphicData>
            </a:graphic>
          </wp:anchor>
        </w:drawing>
      </w:r>
    </w:p>
    <w:p w:rsidR="00850F3D" w:rsidRPr="00AA7402"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AA7402" w:rsidTr="007C22C7">
        <w:trPr>
          <w:gridAfter w:val="1"/>
          <w:wAfter w:w="3119" w:type="dxa"/>
        </w:trPr>
        <w:tc>
          <w:tcPr>
            <w:tcW w:w="4644" w:type="dxa"/>
            <w:gridSpan w:val="2"/>
          </w:tcPr>
          <w:p w:rsidR="00875435" w:rsidRPr="00AA7402" w:rsidRDefault="00875435" w:rsidP="00875435">
            <w:pPr>
              <w:pStyle w:val="AcknowledgementsImprint"/>
              <w:spacing w:before="240" w:after="240"/>
              <w:ind w:left="0"/>
              <w:rPr>
                <w:lang w:val="en-AU"/>
              </w:rPr>
            </w:pPr>
            <w:r w:rsidRPr="00AA7402">
              <w:rPr>
                <w:rStyle w:val="BodyCopyBold0"/>
                <w:rFonts w:ascii="Helvetica" w:hAnsi="Helvetica" w:cs="Helvetica 45 Light"/>
                <w:bCs w:val="0"/>
                <w:lang w:val="en-AU"/>
              </w:rPr>
              <w:t>Project Base</w:t>
            </w:r>
          </w:p>
        </w:tc>
      </w:tr>
      <w:tr w:rsidR="00875435" w:rsidRPr="00AA7402" w:rsidTr="007C22C7">
        <w:trPr>
          <w:gridAfter w:val="1"/>
          <w:wAfter w:w="3119" w:type="dxa"/>
        </w:trPr>
        <w:tc>
          <w:tcPr>
            <w:tcW w:w="4644" w:type="dxa"/>
            <w:gridSpan w:val="2"/>
          </w:tcPr>
          <w:p w:rsidR="00875435" w:rsidRPr="00AA7402" w:rsidRDefault="00875435" w:rsidP="00875435">
            <w:pPr>
              <w:pStyle w:val="AcknowledgementsImprint"/>
              <w:spacing w:before="0" w:after="0"/>
              <w:ind w:left="0"/>
              <w:rPr>
                <w:lang w:val="en-AU"/>
              </w:rPr>
            </w:pPr>
            <w:r w:rsidRPr="00AA7402">
              <w:rPr>
                <w:lang w:val="en-AU"/>
              </w:rPr>
              <w:t>William Angliss Institute of TAFE</w:t>
            </w:r>
          </w:p>
        </w:tc>
      </w:tr>
      <w:tr w:rsidR="00875435" w:rsidRPr="00AA7402" w:rsidTr="007C22C7">
        <w:trPr>
          <w:gridAfter w:val="1"/>
          <w:wAfter w:w="3119" w:type="dxa"/>
        </w:trPr>
        <w:tc>
          <w:tcPr>
            <w:tcW w:w="4644" w:type="dxa"/>
            <w:gridSpan w:val="2"/>
          </w:tcPr>
          <w:p w:rsidR="00875435" w:rsidRPr="00AA7402" w:rsidRDefault="00875435" w:rsidP="00875435">
            <w:pPr>
              <w:pStyle w:val="AcknowledgementsImprint"/>
              <w:spacing w:before="0" w:after="0"/>
              <w:ind w:left="0"/>
              <w:rPr>
                <w:lang w:val="en-AU"/>
              </w:rPr>
            </w:pPr>
            <w:r w:rsidRPr="00AA7402">
              <w:rPr>
                <w:lang w:val="en-AU"/>
              </w:rPr>
              <w:t>555 La Trobe Street</w:t>
            </w:r>
          </w:p>
        </w:tc>
      </w:tr>
      <w:tr w:rsidR="00875435" w:rsidRPr="00AA7402" w:rsidTr="007C22C7">
        <w:trPr>
          <w:gridAfter w:val="1"/>
          <w:wAfter w:w="3119" w:type="dxa"/>
        </w:trPr>
        <w:tc>
          <w:tcPr>
            <w:tcW w:w="4644" w:type="dxa"/>
            <w:gridSpan w:val="2"/>
          </w:tcPr>
          <w:p w:rsidR="00875435" w:rsidRPr="00AA7402" w:rsidRDefault="00875435" w:rsidP="00875435">
            <w:pPr>
              <w:pStyle w:val="AcknowledgementsImprint"/>
              <w:spacing w:before="0" w:after="0"/>
              <w:ind w:left="0"/>
              <w:rPr>
                <w:lang w:val="en-AU"/>
              </w:rPr>
            </w:pPr>
            <w:r w:rsidRPr="00AA7402">
              <w:rPr>
                <w:lang w:val="en-AU"/>
              </w:rPr>
              <w:t>Melbourne 3000 Victoria</w:t>
            </w:r>
          </w:p>
        </w:tc>
      </w:tr>
      <w:tr w:rsidR="00875435" w:rsidRPr="00AA7402" w:rsidTr="007C22C7">
        <w:trPr>
          <w:gridAfter w:val="1"/>
          <w:wAfter w:w="3119" w:type="dxa"/>
        </w:trPr>
        <w:tc>
          <w:tcPr>
            <w:tcW w:w="2376" w:type="dxa"/>
          </w:tcPr>
          <w:p w:rsidR="00875435" w:rsidRPr="00AA7402" w:rsidRDefault="00875435" w:rsidP="00875435">
            <w:pPr>
              <w:pStyle w:val="AcknowledgementsImprint"/>
              <w:spacing w:before="0" w:after="0"/>
              <w:ind w:left="0"/>
              <w:rPr>
                <w:lang w:val="en-AU"/>
              </w:rPr>
            </w:pPr>
            <w:r w:rsidRPr="00AA7402">
              <w:rPr>
                <w:lang w:val="en-AU"/>
              </w:rPr>
              <w:t>Telephone:</w:t>
            </w:r>
          </w:p>
        </w:tc>
        <w:tc>
          <w:tcPr>
            <w:tcW w:w="2268" w:type="dxa"/>
          </w:tcPr>
          <w:p w:rsidR="00875435" w:rsidRPr="00AA7402" w:rsidRDefault="00875435" w:rsidP="00875435">
            <w:pPr>
              <w:pStyle w:val="AcknowledgementsImprint"/>
              <w:spacing w:before="0" w:after="0"/>
              <w:ind w:left="0"/>
              <w:rPr>
                <w:lang w:val="en-AU"/>
              </w:rPr>
            </w:pPr>
            <w:r w:rsidRPr="00AA7402">
              <w:rPr>
                <w:lang w:val="en-AU"/>
              </w:rPr>
              <w:t>(03) 9606 2111</w:t>
            </w:r>
          </w:p>
        </w:tc>
      </w:tr>
      <w:tr w:rsidR="00875435" w:rsidRPr="00AA7402" w:rsidTr="007C22C7">
        <w:trPr>
          <w:gridAfter w:val="1"/>
          <w:wAfter w:w="3119" w:type="dxa"/>
        </w:trPr>
        <w:tc>
          <w:tcPr>
            <w:tcW w:w="2376" w:type="dxa"/>
          </w:tcPr>
          <w:p w:rsidR="00875435" w:rsidRPr="00AA7402" w:rsidRDefault="00875435" w:rsidP="00875435">
            <w:pPr>
              <w:pStyle w:val="AcknowledgementsImprint"/>
              <w:spacing w:before="0" w:after="0"/>
              <w:ind w:left="0"/>
              <w:rPr>
                <w:lang w:val="en-AU"/>
              </w:rPr>
            </w:pPr>
            <w:r w:rsidRPr="00AA7402">
              <w:rPr>
                <w:lang w:val="en-AU"/>
              </w:rPr>
              <w:t>Facsimile:</w:t>
            </w:r>
          </w:p>
        </w:tc>
        <w:tc>
          <w:tcPr>
            <w:tcW w:w="2268" w:type="dxa"/>
          </w:tcPr>
          <w:p w:rsidR="00875435" w:rsidRPr="00AA7402" w:rsidRDefault="00875435" w:rsidP="00875435">
            <w:pPr>
              <w:pStyle w:val="AcknowledgementsImprint"/>
              <w:spacing w:before="0" w:after="0"/>
              <w:ind w:left="0"/>
              <w:rPr>
                <w:lang w:val="en-AU"/>
              </w:rPr>
            </w:pPr>
            <w:r w:rsidRPr="00AA7402">
              <w:rPr>
                <w:lang w:val="en-AU"/>
              </w:rPr>
              <w:t>(03) 9670 1330</w:t>
            </w:r>
          </w:p>
        </w:tc>
      </w:tr>
      <w:tr w:rsidR="00875435" w:rsidRPr="00AA7402" w:rsidTr="007C22C7">
        <w:trPr>
          <w:gridAfter w:val="1"/>
          <w:wAfter w:w="3119" w:type="dxa"/>
        </w:trPr>
        <w:tc>
          <w:tcPr>
            <w:tcW w:w="4644" w:type="dxa"/>
            <w:gridSpan w:val="2"/>
          </w:tcPr>
          <w:p w:rsidR="00875435" w:rsidRPr="00AA7402" w:rsidRDefault="00875435" w:rsidP="00875435">
            <w:pPr>
              <w:pStyle w:val="AcknowledgementsImprint"/>
              <w:spacing w:before="240" w:after="240"/>
              <w:ind w:left="0"/>
              <w:rPr>
                <w:b/>
                <w:lang w:val="en-AU"/>
              </w:rPr>
            </w:pPr>
            <w:r w:rsidRPr="00AA7402">
              <w:rPr>
                <w:b/>
                <w:lang w:val="en-AU"/>
              </w:rPr>
              <w:t>Acknowledgements</w:t>
            </w:r>
          </w:p>
        </w:tc>
      </w:tr>
      <w:tr w:rsidR="00912FDA" w:rsidRPr="00AA7402" w:rsidTr="007C22C7">
        <w:trPr>
          <w:gridAfter w:val="1"/>
          <w:wAfter w:w="3119" w:type="dxa"/>
        </w:trPr>
        <w:tc>
          <w:tcPr>
            <w:tcW w:w="2376" w:type="dxa"/>
          </w:tcPr>
          <w:p w:rsidR="00912FDA" w:rsidRPr="00AA7402" w:rsidRDefault="00912FDA" w:rsidP="00875435">
            <w:pPr>
              <w:pStyle w:val="AcknowledgementsImprint"/>
              <w:spacing w:before="0" w:after="0"/>
              <w:ind w:left="0"/>
              <w:rPr>
                <w:lang w:val="en-AU"/>
              </w:rPr>
            </w:pPr>
            <w:r w:rsidRPr="00AA7402">
              <w:rPr>
                <w:lang w:val="en-AU"/>
              </w:rPr>
              <w:t>Project Director:</w:t>
            </w:r>
          </w:p>
        </w:tc>
        <w:tc>
          <w:tcPr>
            <w:tcW w:w="2268" w:type="dxa"/>
          </w:tcPr>
          <w:p w:rsidR="00912FDA" w:rsidRPr="00AA7402" w:rsidRDefault="00912FDA" w:rsidP="00875435">
            <w:pPr>
              <w:pStyle w:val="AcknowledgementsImprint"/>
              <w:spacing w:before="0" w:after="0"/>
              <w:ind w:left="0"/>
              <w:rPr>
                <w:lang w:val="en-AU"/>
              </w:rPr>
            </w:pPr>
            <w:r w:rsidRPr="00AA7402">
              <w:rPr>
                <w:lang w:val="en-AU"/>
              </w:rPr>
              <w:t>Wayne Crosbie</w:t>
            </w:r>
          </w:p>
        </w:tc>
      </w:tr>
      <w:tr w:rsidR="00912FDA" w:rsidRPr="00AA7402" w:rsidTr="007C22C7">
        <w:trPr>
          <w:gridAfter w:val="1"/>
          <w:wAfter w:w="3119" w:type="dxa"/>
        </w:trPr>
        <w:tc>
          <w:tcPr>
            <w:tcW w:w="2376" w:type="dxa"/>
          </w:tcPr>
          <w:p w:rsidR="00912FDA" w:rsidRPr="00AA7402" w:rsidRDefault="00912FDA" w:rsidP="00875435">
            <w:pPr>
              <w:pStyle w:val="AcknowledgementsImprint"/>
              <w:spacing w:before="0" w:after="0"/>
              <w:ind w:left="0"/>
              <w:rPr>
                <w:lang w:val="en-AU"/>
              </w:rPr>
            </w:pPr>
            <w:r w:rsidRPr="00AA7402">
              <w:rPr>
                <w:lang w:val="en-AU"/>
              </w:rPr>
              <w:t>Chief Writer:</w:t>
            </w:r>
          </w:p>
        </w:tc>
        <w:tc>
          <w:tcPr>
            <w:tcW w:w="2268" w:type="dxa"/>
          </w:tcPr>
          <w:p w:rsidR="00912FDA" w:rsidRPr="00AA7402" w:rsidRDefault="00912FDA" w:rsidP="00875435">
            <w:pPr>
              <w:pStyle w:val="AcknowledgementsImprint"/>
              <w:spacing w:before="0" w:after="0"/>
              <w:ind w:left="0"/>
              <w:rPr>
                <w:lang w:val="en-AU"/>
              </w:rPr>
            </w:pPr>
            <w:r w:rsidRPr="00AA7402">
              <w:rPr>
                <w:lang w:val="en-AU"/>
              </w:rPr>
              <w:t>Alan Hickman</w:t>
            </w:r>
          </w:p>
        </w:tc>
      </w:tr>
      <w:tr w:rsidR="00912FDA" w:rsidRPr="00AA7402" w:rsidTr="007C22C7">
        <w:trPr>
          <w:gridAfter w:val="1"/>
          <w:wAfter w:w="3119" w:type="dxa"/>
        </w:trPr>
        <w:tc>
          <w:tcPr>
            <w:tcW w:w="2376" w:type="dxa"/>
          </w:tcPr>
          <w:p w:rsidR="00912FDA" w:rsidRPr="00AA7402" w:rsidRDefault="00912FDA" w:rsidP="00875435">
            <w:pPr>
              <w:pStyle w:val="AcknowledgementsImprint"/>
              <w:spacing w:before="0" w:after="0"/>
              <w:ind w:left="0"/>
              <w:rPr>
                <w:lang w:val="en-AU"/>
              </w:rPr>
            </w:pPr>
            <w:r w:rsidRPr="00AA7402">
              <w:rPr>
                <w:lang w:val="en-AU"/>
              </w:rPr>
              <w:t>Subject Writer:</w:t>
            </w:r>
          </w:p>
        </w:tc>
        <w:tc>
          <w:tcPr>
            <w:tcW w:w="2268" w:type="dxa"/>
          </w:tcPr>
          <w:p w:rsidR="00912FDA" w:rsidRPr="00AA7402" w:rsidRDefault="00CD13CC" w:rsidP="00875435">
            <w:pPr>
              <w:pStyle w:val="AcknowledgementsImprint"/>
              <w:spacing w:before="0" w:after="0"/>
              <w:ind w:left="0"/>
              <w:rPr>
                <w:lang w:val="en-AU"/>
              </w:rPr>
            </w:pPr>
            <w:r w:rsidRPr="00AA7402">
              <w:rPr>
                <w:lang w:val="en-AU"/>
              </w:rPr>
              <w:t>Barbara Sargeant</w:t>
            </w:r>
          </w:p>
        </w:tc>
      </w:tr>
      <w:tr w:rsidR="00912FDA" w:rsidRPr="00AA7402" w:rsidTr="007C22C7">
        <w:trPr>
          <w:gridAfter w:val="1"/>
          <w:wAfter w:w="3119" w:type="dxa"/>
        </w:trPr>
        <w:tc>
          <w:tcPr>
            <w:tcW w:w="2376" w:type="dxa"/>
          </w:tcPr>
          <w:p w:rsidR="00912FDA" w:rsidRPr="00AA7402" w:rsidRDefault="00912FDA" w:rsidP="00875435">
            <w:pPr>
              <w:pStyle w:val="AcknowledgementsImprint"/>
              <w:spacing w:before="0" w:after="0"/>
              <w:ind w:left="0"/>
              <w:rPr>
                <w:lang w:val="en-AU"/>
              </w:rPr>
            </w:pPr>
            <w:r w:rsidRPr="00AA7402">
              <w:rPr>
                <w:lang w:val="en-AU"/>
              </w:rPr>
              <w:t>Project Manager/Editor:</w:t>
            </w:r>
          </w:p>
        </w:tc>
        <w:tc>
          <w:tcPr>
            <w:tcW w:w="2268" w:type="dxa"/>
          </w:tcPr>
          <w:p w:rsidR="00912FDA" w:rsidRPr="00AA7402" w:rsidRDefault="00912FDA" w:rsidP="00875435">
            <w:pPr>
              <w:pStyle w:val="AcknowledgementsImprint"/>
              <w:spacing w:before="0" w:after="0"/>
              <w:ind w:left="0"/>
              <w:rPr>
                <w:lang w:val="en-AU"/>
              </w:rPr>
            </w:pPr>
            <w:r w:rsidRPr="00AA7402">
              <w:rPr>
                <w:lang w:val="en-AU"/>
              </w:rPr>
              <w:t>Alan Maguire</w:t>
            </w:r>
          </w:p>
        </w:tc>
      </w:tr>
      <w:tr w:rsidR="007C22C7" w:rsidRPr="0057244C" w:rsidTr="007C22C7">
        <w:tc>
          <w:tcPr>
            <w:tcW w:w="2376" w:type="dxa"/>
          </w:tcPr>
          <w:p w:rsidR="007C22C7" w:rsidRPr="0057244C" w:rsidRDefault="007C22C7" w:rsidP="007C22C7">
            <w:pPr>
              <w:pStyle w:val="AcknowledgementsImprint"/>
              <w:spacing w:before="0" w:after="0"/>
              <w:ind w:left="0"/>
              <w:rPr>
                <w:lang w:val="en-AU"/>
              </w:rPr>
            </w:pPr>
            <w:r w:rsidRPr="00D93F30">
              <w:rPr>
                <w:lang w:val="en-AU"/>
              </w:rPr>
              <w:t>DTP/Production</w:t>
            </w:r>
          </w:p>
        </w:tc>
        <w:tc>
          <w:tcPr>
            <w:tcW w:w="5387" w:type="dxa"/>
            <w:gridSpan w:val="2"/>
          </w:tcPr>
          <w:p w:rsidR="007C22C7" w:rsidRPr="0057244C" w:rsidRDefault="007C22C7" w:rsidP="007C22C7">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7C22C7" w:rsidRPr="00D93F30" w:rsidRDefault="007C22C7" w:rsidP="007C22C7">
      <w:pPr>
        <w:pStyle w:val="AcknowledgementsImprint"/>
        <w:rPr>
          <w:lang w:val="en-AU"/>
        </w:rPr>
      </w:pPr>
    </w:p>
    <w:p w:rsidR="00F60A37" w:rsidRDefault="00F60A37" w:rsidP="00F60A37">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60A37" w:rsidRDefault="00F60A37" w:rsidP="00F60A37">
      <w:pPr>
        <w:pStyle w:val="AcknowledgementsImprint"/>
        <w:rPr>
          <w:lang w:val="en-AU"/>
        </w:rPr>
      </w:pPr>
      <w:r>
        <w:rPr>
          <w:lang w:val="en-AU"/>
        </w:rPr>
        <w:t xml:space="preserve">The ASEAN Secretariat is based in Jakarta, Indonesia. </w:t>
      </w:r>
    </w:p>
    <w:p w:rsidR="00F60A37" w:rsidRDefault="00F60A37" w:rsidP="00F60A37">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F60A37" w:rsidRDefault="00F60A37" w:rsidP="00F60A37">
      <w:pPr>
        <w:pStyle w:val="AcknowledgementsImprint"/>
        <w:rPr>
          <w:lang w:val="en-AU"/>
        </w:rPr>
      </w:pPr>
      <w:r>
        <w:rPr>
          <w:lang w:val="en-AU"/>
        </w:rPr>
        <w:t>All text is produced by William Angliss Institute of TAFE for the ASEAN Project on “</w:t>
      </w:r>
      <w:r w:rsidR="00D90C7F" w:rsidRPr="00DB4560">
        <w:rPr>
          <w:rStyle w:val="st"/>
          <w:rFonts w:eastAsiaTheme="majorEastAsia"/>
          <w:lang w:val="en-AU"/>
        </w:rPr>
        <w:t>Toolbox Development for Priority Tourism Labour Division</w:t>
      </w:r>
      <w:r>
        <w:rPr>
          <w:lang w:val="en-AU"/>
        </w:rPr>
        <w:t>”.</w:t>
      </w:r>
    </w:p>
    <w:p w:rsidR="00F60A37" w:rsidRDefault="00F60A37" w:rsidP="00F60A37">
      <w:pPr>
        <w:pStyle w:val="AcknowledgementsImprint"/>
        <w:rPr>
          <w:lang w:val="en-AU"/>
        </w:rPr>
      </w:pPr>
      <w:r>
        <w:rPr>
          <w:lang w:val="en-AU"/>
        </w:rPr>
        <w:t>This publication is supported by the Australian Government’s aid program through the ASEAN-Australia Development Cooperation Program Phase II (AADCP II).</w:t>
      </w:r>
    </w:p>
    <w:p w:rsidR="00F60A37" w:rsidRDefault="00F60A37" w:rsidP="00F60A37">
      <w:pPr>
        <w:pStyle w:val="AcknowledgementsImprint"/>
        <w:rPr>
          <w:lang w:val="en-AU"/>
        </w:rPr>
      </w:pPr>
      <w:r>
        <w:rPr>
          <w:lang w:val="en-AU"/>
        </w:rPr>
        <w:t xml:space="preserve">Copyright: Association of Southeast Asian Nations (ASEAN) 2012. </w:t>
      </w:r>
    </w:p>
    <w:p w:rsidR="00F60A37" w:rsidRDefault="00F60A37" w:rsidP="00F60A37">
      <w:pPr>
        <w:pStyle w:val="AcknowledgementsImprint"/>
        <w:rPr>
          <w:lang w:val="en-AU"/>
        </w:rPr>
      </w:pPr>
      <w:r>
        <w:rPr>
          <w:lang w:val="en-AU"/>
        </w:rPr>
        <w:t>All rights reserved.</w:t>
      </w:r>
    </w:p>
    <w:p w:rsidR="007C22C7" w:rsidRPr="00B2364A" w:rsidRDefault="007C22C7" w:rsidP="007C22C7">
      <w:pPr>
        <w:pStyle w:val="AcknowledgementsImprintBold"/>
        <w:rPr>
          <w:sz w:val="18"/>
          <w:szCs w:val="18"/>
        </w:rPr>
      </w:pPr>
      <w:r w:rsidRPr="00B2364A">
        <w:rPr>
          <w:sz w:val="18"/>
          <w:szCs w:val="18"/>
        </w:rPr>
        <w:t>Disclaimer</w:t>
      </w:r>
    </w:p>
    <w:p w:rsidR="007C22C7" w:rsidRPr="0012258E" w:rsidRDefault="007C22C7" w:rsidP="007C22C7">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C22C7" w:rsidRPr="00640A78" w:rsidRDefault="007C22C7" w:rsidP="007C22C7">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C22C7" w:rsidRPr="0012258E" w:rsidRDefault="007C22C7" w:rsidP="007C22C7">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7C22C7" w:rsidRDefault="007C22C7" w:rsidP="007C22C7">
      <w:pPr>
        <w:pStyle w:val="AcknowledgementsImprint"/>
        <w:rPr>
          <w:lang w:val="en-AU"/>
        </w:rPr>
      </w:pPr>
    </w:p>
    <w:p w:rsidR="007C22C7" w:rsidRPr="00D905DA" w:rsidRDefault="007C22C7" w:rsidP="007C22C7">
      <w:pPr>
        <w:pStyle w:val="AcknowledgementsImprint"/>
        <w:rPr>
          <w:lang w:val="en-AU"/>
        </w:rPr>
      </w:pPr>
      <w:r w:rsidRPr="00D905DA">
        <w:rPr>
          <w:lang w:val="en-AU"/>
        </w:rPr>
        <w:t xml:space="preserve">File name: </w:t>
      </w:r>
      <w:fldSimple w:instr=" FILENAME   \* MERGEFORMAT ">
        <w:r w:rsidRPr="007C22C7">
          <w:rPr>
            <w:noProof/>
            <w:lang w:val="en-AU"/>
          </w:rPr>
          <w:t>TM_Clean_&amp;_maintain</w:t>
        </w:r>
        <w:r>
          <w:rPr>
            <w:noProof/>
          </w:rPr>
          <w:t>_ind_work_area_&amp;_Equip_refined</w:t>
        </w:r>
      </w:fldSimple>
    </w:p>
    <w:p w:rsidR="00850F3D" w:rsidRPr="00AA7402" w:rsidRDefault="00850F3D" w:rsidP="00850F3D">
      <w:pPr>
        <w:pStyle w:val="BodyCopy"/>
        <w:rPr>
          <w:noProof w:val="0"/>
        </w:rPr>
      </w:pPr>
    </w:p>
    <w:p w:rsidR="008E7626" w:rsidRPr="00AA7402" w:rsidRDefault="008E7626" w:rsidP="00850F3D">
      <w:pPr>
        <w:pStyle w:val="BodyCopy"/>
        <w:rPr>
          <w:noProof w:val="0"/>
        </w:rPr>
        <w:sectPr w:rsidR="008E7626" w:rsidRPr="00AA7402" w:rsidSect="00246603">
          <w:footerReference w:type="even" r:id="rId18"/>
          <w:footerReference w:type="default" r:id="rId19"/>
          <w:pgSz w:w="11906" w:h="16838" w:code="9"/>
          <w:pgMar w:top="1440" w:right="1440" w:bottom="1440" w:left="1701" w:header="709" w:footer="349" w:gutter="0"/>
          <w:cols w:space="708"/>
          <w:docGrid w:linePitch="360"/>
        </w:sectPr>
      </w:pPr>
    </w:p>
    <w:p w:rsidR="008E7626" w:rsidRPr="00AA7402" w:rsidRDefault="006C5700" w:rsidP="008E7626">
      <w:pPr>
        <w:pStyle w:val="BodyCopy"/>
        <w:rPr>
          <w:noProof w:val="0"/>
        </w:rPr>
      </w:pPr>
      <w:r w:rsidRPr="00AA7402">
        <w:rPr>
          <w:lang w:val="en-US" w:eastAsia="en-US"/>
        </w:rPr>
        <w:lastRenderedPageBreak/>
        <w:drawing>
          <wp:anchor distT="0" distB="0" distL="114300" distR="114300" simplePos="0" relativeHeight="251722752" behindDoc="0" locked="0" layoutInCell="1" allowOverlap="1">
            <wp:simplePos x="0" y="0"/>
            <wp:positionH relativeFrom="column">
              <wp:posOffset>24130</wp:posOffset>
            </wp:positionH>
            <wp:positionV relativeFrom="paragraph">
              <wp:posOffset>230505</wp:posOffset>
            </wp:positionV>
            <wp:extent cx="869315" cy="389890"/>
            <wp:effectExtent l="0" t="0" r="0" b="0"/>
            <wp:wrapSquare wrapText="bothSides"/>
            <wp:docPr id="7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AA7402">
        <w:rPr>
          <w:lang w:val="en-US" w:eastAsia="en-US"/>
        </w:rPr>
        <w:drawing>
          <wp:anchor distT="0" distB="0" distL="114300" distR="114300" simplePos="0" relativeHeight="251720704" behindDoc="0" locked="0" layoutInCell="1" allowOverlap="1">
            <wp:simplePos x="0" y="0"/>
            <wp:positionH relativeFrom="column">
              <wp:posOffset>958215</wp:posOffset>
            </wp:positionH>
            <wp:positionV relativeFrom="paragraph">
              <wp:posOffset>190500</wp:posOffset>
            </wp:positionV>
            <wp:extent cx="455930" cy="466725"/>
            <wp:effectExtent l="19050" t="0" r="1270" b="0"/>
            <wp:wrapSquare wrapText="bothSides"/>
            <wp:docPr id="7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anchor>
        </w:drawing>
      </w:r>
      <w:r w:rsidRPr="00AA7402">
        <w:rPr>
          <w:lang w:val="en-US" w:eastAsia="en-US"/>
        </w:rPr>
        <w:drawing>
          <wp:anchor distT="0" distB="0" distL="114300" distR="114300" simplePos="0" relativeHeight="251721728" behindDoc="0" locked="0" layoutInCell="1" allowOverlap="1">
            <wp:simplePos x="0" y="0"/>
            <wp:positionH relativeFrom="column">
              <wp:posOffset>1358265</wp:posOffset>
            </wp:positionH>
            <wp:positionV relativeFrom="paragraph">
              <wp:posOffset>123825</wp:posOffset>
            </wp:positionV>
            <wp:extent cx="1666875" cy="542925"/>
            <wp:effectExtent l="0" t="0" r="0" b="0"/>
            <wp:wrapSquare wrapText="bothSides"/>
            <wp:docPr id="7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66875" cy="542925"/>
                    </a:xfrm>
                    <a:prstGeom prst="rect">
                      <a:avLst/>
                    </a:prstGeom>
                  </pic:spPr>
                </pic:pic>
              </a:graphicData>
            </a:graphic>
          </wp:anchor>
        </w:drawing>
      </w:r>
    </w:p>
    <w:p w:rsidR="008E7626" w:rsidRPr="00AA7402" w:rsidRDefault="008E7626" w:rsidP="008E7626">
      <w:pPr>
        <w:pStyle w:val="BodyCopy"/>
        <w:rPr>
          <w:noProof w:val="0"/>
        </w:rPr>
      </w:pPr>
    </w:p>
    <w:p w:rsidR="008E7626" w:rsidRPr="00AA7402" w:rsidRDefault="008E7626" w:rsidP="008E7626">
      <w:pPr>
        <w:pStyle w:val="BodyCopy"/>
        <w:rPr>
          <w:noProof w:val="0"/>
        </w:rPr>
      </w:pPr>
    </w:p>
    <w:p w:rsidR="008E7626" w:rsidRPr="00AA7402" w:rsidRDefault="008E7626" w:rsidP="008E7626">
      <w:pPr>
        <w:pStyle w:val="BodyCopy"/>
        <w:rPr>
          <w:noProof w:val="0"/>
        </w:rPr>
      </w:pPr>
    </w:p>
    <w:p w:rsidR="008E7626" w:rsidRPr="00AA7402" w:rsidRDefault="008E7626" w:rsidP="008E7626">
      <w:pPr>
        <w:pStyle w:val="TableofContents"/>
      </w:pPr>
      <w:r w:rsidRPr="00AA7402">
        <w:t xml:space="preserve">Table of </w:t>
      </w:r>
      <w:r w:rsidR="006D4741" w:rsidRPr="00AA7402">
        <w:t>C</w:t>
      </w:r>
      <w:r w:rsidRPr="00AA7402">
        <w:t>ontents</w:t>
      </w:r>
    </w:p>
    <w:p w:rsidR="002352A9" w:rsidRDefault="00FD0B40">
      <w:pPr>
        <w:pStyle w:val="TOC1"/>
        <w:rPr>
          <w:rFonts w:asciiTheme="minorHAnsi" w:hAnsiTheme="minorHAnsi"/>
        </w:rPr>
      </w:pPr>
      <w:r w:rsidRPr="00AA7402">
        <w:rPr>
          <w:noProof w:val="0"/>
        </w:rPr>
        <w:fldChar w:fldCharType="begin"/>
      </w:r>
      <w:r w:rsidR="00E71DE9" w:rsidRPr="00AA7402">
        <w:rPr>
          <w:noProof w:val="0"/>
        </w:rPr>
        <w:instrText xml:space="preserve"> TOC \h \z \t "Heading 1,1" </w:instrText>
      </w:r>
      <w:r w:rsidRPr="00AA7402">
        <w:rPr>
          <w:noProof w:val="0"/>
        </w:rPr>
        <w:fldChar w:fldCharType="separate"/>
      </w:r>
      <w:hyperlink w:anchor="_Toc383770447" w:history="1">
        <w:r w:rsidR="002352A9" w:rsidRPr="00F859B4">
          <w:rPr>
            <w:rStyle w:val="Hyperlink"/>
          </w:rPr>
          <w:t>Introduction to trainee manual</w:t>
        </w:r>
        <w:r w:rsidR="002352A9">
          <w:rPr>
            <w:webHidden/>
          </w:rPr>
          <w:tab/>
        </w:r>
        <w:r w:rsidR="002352A9">
          <w:rPr>
            <w:webHidden/>
          </w:rPr>
          <w:fldChar w:fldCharType="begin"/>
        </w:r>
        <w:r w:rsidR="002352A9">
          <w:rPr>
            <w:webHidden/>
          </w:rPr>
          <w:instrText xml:space="preserve"> PAGEREF _Toc383770447 \h </w:instrText>
        </w:r>
        <w:r w:rsidR="002352A9">
          <w:rPr>
            <w:webHidden/>
          </w:rPr>
        </w:r>
        <w:r w:rsidR="002352A9">
          <w:rPr>
            <w:webHidden/>
          </w:rPr>
          <w:fldChar w:fldCharType="separate"/>
        </w:r>
        <w:r w:rsidR="002352A9">
          <w:rPr>
            <w:webHidden/>
          </w:rPr>
          <w:t>1</w:t>
        </w:r>
        <w:r w:rsidR="002352A9">
          <w:rPr>
            <w:webHidden/>
          </w:rPr>
          <w:fldChar w:fldCharType="end"/>
        </w:r>
      </w:hyperlink>
    </w:p>
    <w:p w:rsidR="002352A9" w:rsidRDefault="00EF75CC">
      <w:pPr>
        <w:pStyle w:val="TOC1"/>
        <w:rPr>
          <w:rFonts w:asciiTheme="minorHAnsi" w:hAnsiTheme="minorHAnsi"/>
        </w:rPr>
      </w:pPr>
      <w:hyperlink w:anchor="_Toc383770448" w:history="1">
        <w:r w:rsidR="002352A9" w:rsidRPr="00F859B4">
          <w:rPr>
            <w:rStyle w:val="Hyperlink"/>
          </w:rPr>
          <w:t>Unit descriptor</w:t>
        </w:r>
        <w:r w:rsidR="002352A9">
          <w:rPr>
            <w:webHidden/>
          </w:rPr>
          <w:tab/>
        </w:r>
        <w:r w:rsidR="002352A9">
          <w:rPr>
            <w:webHidden/>
          </w:rPr>
          <w:fldChar w:fldCharType="begin"/>
        </w:r>
        <w:r w:rsidR="002352A9">
          <w:rPr>
            <w:webHidden/>
          </w:rPr>
          <w:instrText xml:space="preserve"> PAGEREF _Toc383770448 \h </w:instrText>
        </w:r>
        <w:r w:rsidR="002352A9">
          <w:rPr>
            <w:webHidden/>
          </w:rPr>
        </w:r>
        <w:r w:rsidR="002352A9">
          <w:rPr>
            <w:webHidden/>
          </w:rPr>
          <w:fldChar w:fldCharType="separate"/>
        </w:r>
        <w:r w:rsidR="002352A9">
          <w:rPr>
            <w:webHidden/>
          </w:rPr>
          <w:t>3</w:t>
        </w:r>
        <w:r w:rsidR="002352A9">
          <w:rPr>
            <w:webHidden/>
          </w:rPr>
          <w:fldChar w:fldCharType="end"/>
        </w:r>
      </w:hyperlink>
    </w:p>
    <w:p w:rsidR="002352A9" w:rsidRDefault="00EF75CC">
      <w:pPr>
        <w:pStyle w:val="TOC1"/>
        <w:rPr>
          <w:rFonts w:asciiTheme="minorHAnsi" w:hAnsiTheme="minorHAnsi"/>
        </w:rPr>
      </w:pPr>
      <w:hyperlink w:anchor="_Toc383770449" w:history="1">
        <w:r w:rsidR="002352A9" w:rsidRPr="00F859B4">
          <w:rPr>
            <w:rStyle w:val="Hyperlink"/>
          </w:rPr>
          <w:t>Assessment matrix</w:t>
        </w:r>
        <w:r w:rsidR="002352A9">
          <w:rPr>
            <w:webHidden/>
          </w:rPr>
          <w:tab/>
        </w:r>
        <w:r w:rsidR="002352A9">
          <w:rPr>
            <w:webHidden/>
          </w:rPr>
          <w:fldChar w:fldCharType="begin"/>
        </w:r>
        <w:r w:rsidR="002352A9">
          <w:rPr>
            <w:webHidden/>
          </w:rPr>
          <w:instrText xml:space="preserve"> PAGEREF _Toc383770449 \h </w:instrText>
        </w:r>
        <w:r w:rsidR="002352A9">
          <w:rPr>
            <w:webHidden/>
          </w:rPr>
        </w:r>
        <w:r w:rsidR="002352A9">
          <w:rPr>
            <w:webHidden/>
          </w:rPr>
          <w:fldChar w:fldCharType="separate"/>
        </w:r>
        <w:r w:rsidR="002352A9">
          <w:rPr>
            <w:webHidden/>
          </w:rPr>
          <w:t>5</w:t>
        </w:r>
        <w:r w:rsidR="002352A9">
          <w:rPr>
            <w:webHidden/>
          </w:rPr>
          <w:fldChar w:fldCharType="end"/>
        </w:r>
      </w:hyperlink>
    </w:p>
    <w:p w:rsidR="002352A9" w:rsidRDefault="00EF75CC">
      <w:pPr>
        <w:pStyle w:val="TOC1"/>
        <w:rPr>
          <w:rFonts w:asciiTheme="minorHAnsi" w:hAnsiTheme="minorHAnsi"/>
        </w:rPr>
      </w:pPr>
      <w:hyperlink w:anchor="_Toc383770450" w:history="1">
        <w:r w:rsidR="002352A9" w:rsidRPr="00F859B4">
          <w:rPr>
            <w:rStyle w:val="Hyperlink"/>
          </w:rPr>
          <w:t>Glossary</w:t>
        </w:r>
        <w:r w:rsidR="002352A9">
          <w:rPr>
            <w:webHidden/>
          </w:rPr>
          <w:tab/>
        </w:r>
        <w:r w:rsidR="002352A9">
          <w:rPr>
            <w:webHidden/>
          </w:rPr>
          <w:fldChar w:fldCharType="begin"/>
        </w:r>
        <w:r w:rsidR="002352A9">
          <w:rPr>
            <w:webHidden/>
          </w:rPr>
          <w:instrText xml:space="preserve"> PAGEREF _Toc383770450 \h </w:instrText>
        </w:r>
        <w:r w:rsidR="002352A9">
          <w:rPr>
            <w:webHidden/>
          </w:rPr>
        </w:r>
        <w:r w:rsidR="002352A9">
          <w:rPr>
            <w:webHidden/>
          </w:rPr>
          <w:fldChar w:fldCharType="separate"/>
        </w:r>
        <w:r w:rsidR="002352A9">
          <w:rPr>
            <w:webHidden/>
          </w:rPr>
          <w:t>7</w:t>
        </w:r>
        <w:r w:rsidR="002352A9">
          <w:rPr>
            <w:webHidden/>
          </w:rPr>
          <w:fldChar w:fldCharType="end"/>
        </w:r>
      </w:hyperlink>
    </w:p>
    <w:p w:rsidR="002352A9" w:rsidRDefault="00EF75CC">
      <w:pPr>
        <w:pStyle w:val="TOC1"/>
        <w:rPr>
          <w:rFonts w:asciiTheme="minorHAnsi" w:hAnsiTheme="minorHAnsi"/>
        </w:rPr>
      </w:pPr>
      <w:hyperlink w:anchor="_Toc383770451" w:history="1">
        <w:r w:rsidR="002352A9" w:rsidRPr="00F859B4">
          <w:rPr>
            <w:rStyle w:val="Hyperlink"/>
          </w:rPr>
          <w:t>Element 1: Identify cleaning and maintenance requirements</w:t>
        </w:r>
        <w:r w:rsidR="002352A9">
          <w:rPr>
            <w:webHidden/>
          </w:rPr>
          <w:tab/>
        </w:r>
        <w:r w:rsidR="002352A9">
          <w:rPr>
            <w:webHidden/>
          </w:rPr>
          <w:fldChar w:fldCharType="begin"/>
        </w:r>
        <w:r w:rsidR="002352A9">
          <w:rPr>
            <w:webHidden/>
          </w:rPr>
          <w:instrText xml:space="preserve"> PAGEREF _Toc383770451 \h </w:instrText>
        </w:r>
        <w:r w:rsidR="002352A9">
          <w:rPr>
            <w:webHidden/>
          </w:rPr>
        </w:r>
        <w:r w:rsidR="002352A9">
          <w:rPr>
            <w:webHidden/>
          </w:rPr>
          <w:fldChar w:fldCharType="separate"/>
        </w:r>
        <w:r w:rsidR="002352A9">
          <w:rPr>
            <w:webHidden/>
          </w:rPr>
          <w:t>9</w:t>
        </w:r>
        <w:r w:rsidR="002352A9">
          <w:rPr>
            <w:webHidden/>
          </w:rPr>
          <w:fldChar w:fldCharType="end"/>
        </w:r>
      </w:hyperlink>
    </w:p>
    <w:p w:rsidR="002352A9" w:rsidRDefault="00EF75CC">
      <w:pPr>
        <w:pStyle w:val="TOC1"/>
        <w:rPr>
          <w:rFonts w:asciiTheme="minorHAnsi" w:hAnsiTheme="minorHAnsi"/>
        </w:rPr>
      </w:pPr>
      <w:hyperlink w:anchor="_Toc383770452" w:history="1">
        <w:r w:rsidR="002352A9" w:rsidRPr="00F859B4">
          <w:rPr>
            <w:rStyle w:val="Hyperlink"/>
          </w:rPr>
          <w:t>Element 2: Clean industrial work areas</w:t>
        </w:r>
        <w:r w:rsidR="002352A9">
          <w:rPr>
            <w:webHidden/>
          </w:rPr>
          <w:tab/>
        </w:r>
        <w:r w:rsidR="002352A9">
          <w:rPr>
            <w:webHidden/>
          </w:rPr>
          <w:fldChar w:fldCharType="begin"/>
        </w:r>
        <w:r w:rsidR="002352A9">
          <w:rPr>
            <w:webHidden/>
          </w:rPr>
          <w:instrText xml:space="preserve"> PAGEREF _Toc383770452 \h </w:instrText>
        </w:r>
        <w:r w:rsidR="002352A9">
          <w:rPr>
            <w:webHidden/>
          </w:rPr>
        </w:r>
        <w:r w:rsidR="002352A9">
          <w:rPr>
            <w:webHidden/>
          </w:rPr>
          <w:fldChar w:fldCharType="separate"/>
        </w:r>
        <w:r w:rsidR="002352A9">
          <w:rPr>
            <w:webHidden/>
          </w:rPr>
          <w:t>25</w:t>
        </w:r>
        <w:r w:rsidR="002352A9">
          <w:rPr>
            <w:webHidden/>
          </w:rPr>
          <w:fldChar w:fldCharType="end"/>
        </w:r>
      </w:hyperlink>
    </w:p>
    <w:p w:rsidR="002352A9" w:rsidRDefault="00EF75CC">
      <w:pPr>
        <w:pStyle w:val="TOC1"/>
        <w:rPr>
          <w:rFonts w:asciiTheme="minorHAnsi" w:hAnsiTheme="minorHAnsi"/>
        </w:rPr>
      </w:pPr>
      <w:hyperlink w:anchor="_Toc383770453" w:history="1">
        <w:r w:rsidR="002352A9" w:rsidRPr="00F859B4">
          <w:rPr>
            <w:rStyle w:val="Hyperlink"/>
          </w:rPr>
          <w:t>Element 3: Clean industrial work equipment</w:t>
        </w:r>
        <w:r w:rsidR="002352A9">
          <w:rPr>
            <w:webHidden/>
          </w:rPr>
          <w:tab/>
        </w:r>
        <w:r w:rsidR="002352A9">
          <w:rPr>
            <w:webHidden/>
          </w:rPr>
          <w:fldChar w:fldCharType="begin"/>
        </w:r>
        <w:r w:rsidR="002352A9">
          <w:rPr>
            <w:webHidden/>
          </w:rPr>
          <w:instrText xml:space="preserve"> PAGEREF _Toc383770453 \h </w:instrText>
        </w:r>
        <w:r w:rsidR="002352A9">
          <w:rPr>
            <w:webHidden/>
          </w:rPr>
        </w:r>
        <w:r w:rsidR="002352A9">
          <w:rPr>
            <w:webHidden/>
          </w:rPr>
          <w:fldChar w:fldCharType="separate"/>
        </w:r>
        <w:r w:rsidR="002352A9">
          <w:rPr>
            <w:webHidden/>
          </w:rPr>
          <w:t>57</w:t>
        </w:r>
        <w:r w:rsidR="002352A9">
          <w:rPr>
            <w:webHidden/>
          </w:rPr>
          <w:fldChar w:fldCharType="end"/>
        </w:r>
      </w:hyperlink>
    </w:p>
    <w:p w:rsidR="002352A9" w:rsidRDefault="00EF75CC">
      <w:pPr>
        <w:pStyle w:val="TOC1"/>
        <w:rPr>
          <w:rFonts w:asciiTheme="minorHAnsi" w:hAnsiTheme="minorHAnsi"/>
        </w:rPr>
      </w:pPr>
      <w:hyperlink w:anchor="_Toc383770454" w:history="1">
        <w:r w:rsidR="002352A9" w:rsidRPr="00F859B4">
          <w:rPr>
            <w:rStyle w:val="Hyperlink"/>
          </w:rPr>
          <w:t>Element 4: Maintain industrial work areas and equipment</w:t>
        </w:r>
        <w:r w:rsidR="002352A9">
          <w:rPr>
            <w:webHidden/>
          </w:rPr>
          <w:tab/>
        </w:r>
        <w:r w:rsidR="002352A9">
          <w:rPr>
            <w:webHidden/>
          </w:rPr>
          <w:fldChar w:fldCharType="begin"/>
        </w:r>
        <w:r w:rsidR="002352A9">
          <w:rPr>
            <w:webHidden/>
          </w:rPr>
          <w:instrText xml:space="preserve"> PAGEREF _Toc383770454 \h </w:instrText>
        </w:r>
        <w:r w:rsidR="002352A9">
          <w:rPr>
            <w:webHidden/>
          </w:rPr>
        </w:r>
        <w:r w:rsidR="002352A9">
          <w:rPr>
            <w:webHidden/>
          </w:rPr>
          <w:fldChar w:fldCharType="separate"/>
        </w:r>
        <w:r w:rsidR="002352A9">
          <w:rPr>
            <w:webHidden/>
          </w:rPr>
          <w:t>77</w:t>
        </w:r>
        <w:r w:rsidR="002352A9">
          <w:rPr>
            <w:webHidden/>
          </w:rPr>
          <w:fldChar w:fldCharType="end"/>
        </w:r>
      </w:hyperlink>
    </w:p>
    <w:p w:rsidR="002352A9" w:rsidRDefault="00EF75CC">
      <w:pPr>
        <w:pStyle w:val="TOC1"/>
        <w:rPr>
          <w:rFonts w:asciiTheme="minorHAnsi" w:hAnsiTheme="minorHAnsi"/>
        </w:rPr>
      </w:pPr>
      <w:hyperlink w:anchor="_Toc383770455" w:history="1">
        <w:r w:rsidR="002352A9" w:rsidRPr="00F859B4">
          <w:rPr>
            <w:rStyle w:val="Hyperlink"/>
          </w:rPr>
          <w:t>Presentation of written work</w:t>
        </w:r>
        <w:r w:rsidR="002352A9">
          <w:rPr>
            <w:webHidden/>
          </w:rPr>
          <w:tab/>
        </w:r>
        <w:r w:rsidR="002352A9">
          <w:rPr>
            <w:webHidden/>
          </w:rPr>
          <w:fldChar w:fldCharType="begin"/>
        </w:r>
        <w:r w:rsidR="002352A9">
          <w:rPr>
            <w:webHidden/>
          </w:rPr>
          <w:instrText xml:space="preserve"> PAGEREF _Toc383770455 \h </w:instrText>
        </w:r>
        <w:r w:rsidR="002352A9">
          <w:rPr>
            <w:webHidden/>
          </w:rPr>
        </w:r>
        <w:r w:rsidR="002352A9">
          <w:rPr>
            <w:webHidden/>
          </w:rPr>
          <w:fldChar w:fldCharType="separate"/>
        </w:r>
        <w:r w:rsidR="002352A9">
          <w:rPr>
            <w:webHidden/>
          </w:rPr>
          <w:t>97</w:t>
        </w:r>
        <w:r w:rsidR="002352A9">
          <w:rPr>
            <w:webHidden/>
          </w:rPr>
          <w:fldChar w:fldCharType="end"/>
        </w:r>
      </w:hyperlink>
    </w:p>
    <w:p w:rsidR="002352A9" w:rsidRDefault="00EF75CC">
      <w:pPr>
        <w:pStyle w:val="TOC1"/>
        <w:rPr>
          <w:rFonts w:asciiTheme="minorHAnsi" w:hAnsiTheme="minorHAnsi"/>
        </w:rPr>
      </w:pPr>
      <w:hyperlink w:anchor="_Toc383770456" w:history="1">
        <w:r w:rsidR="002352A9" w:rsidRPr="00F859B4">
          <w:rPr>
            <w:rStyle w:val="Hyperlink"/>
          </w:rPr>
          <w:t>Recommended reading</w:t>
        </w:r>
        <w:r w:rsidR="002352A9">
          <w:rPr>
            <w:webHidden/>
          </w:rPr>
          <w:tab/>
        </w:r>
        <w:r w:rsidR="002352A9">
          <w:rPr>
            <w:webHidden/>
          </w:rPr>
          <w:fldChar w:fldCharType="begin"/>
        </w:r>
        <w:r w:rsidR="002352A9">
          <w:rPr>
            <w:webHidden/>
          </w:rPr>
          <w:instrText xml:space="preserve"> PAGEREF _Toc383770456 \h </w:instrText>
        </w:r>
        <w:r w:rsidR="002352A9">
          <w:rPr>
            <w:webHidden/>
          </w:rPr>
        </w:r>
        <w:r w:rsidR="002352A9">
          <w:rPr>
            <w:webHidden/>
          </w:rPr>
          <w:fldChar w:fldCharType="separate"/>
        </w:r>
        <w:r w:rsidR="002352A9">
          <w:rPr>
            <w:webHidden/>
          </w:rPr>
          <w:t>99</w:t>
        </w:r>
        <w:r w:rsidR="002352A9">
          <w:rPr>
            <w:webHidden/>
          </w:rPr>
          <w:fldChar w:fldCharType="end"/>
        </w:r>
      </w:hyperlink>
    </w:p>
    <w:p w:rsidR="002352A9" w:rsidRDefault="00EF75CC">
      <w:pPr>
        <w:pStyle w:val="TOC1"/>
        <w:rPr>
          <w:rFonts w:asciiTheme="minorHAnsi" w:hAnsiTheme="minorHAnsi"/>
        </w:rPr>
      </w:pPr>
      <w:hyperlink w:anchor="_Toc383770457" w:history="1">
        <w:r w:rsidR="002352A9" w:rsidRPr="00F859B4">
          <w:rPr>
            <w:rStyle w:val="Hyperlink"/>
          </w:rPr>
          <w:t>Trainee evaluation sheet</w:t>
        </w:r>
        <w:r w:rsidR="002352A9">
          <w:rPr>
            <w:webHidden/>
          </w:rPr>
          <w:tab/>
        </w:r>
        <w:r w:rsidR="002352A9">
          <w:rPr>
            <w:webHidden/>
          </w:rPr>
          <w:fldChar w:fldCharType="begin"/>
        </w:r>
        <w:r w:rsidR="002352A9">
          <w:rPr>
            <w:webHidden/>
          </w:rPr>
          <w:instrText xml:space="preserve"> PAGEREF _Toc383770457 \h </w:instrText>
        </w:r>
        <w:r w:rsidR="002352A9">
          <w:rPr>
            <w:webHidden/>
          </w:rPr>
        </w:r>
        <w:r w:rsidR="002352A9">
          <w:rPr>
            <w:webHidden/>
          </w:rPr>
          <w:fldChar w:fldCharType="separate"/>
        </w:r>
        <w:r w:rsidR="002352A9">
          <w:rPr>
            <w:webHidden/>
          </w:rPr>
          <w:t>101</w:t>
        </w:r>
        <w:r w:rsidR="002352A9">
          <w:rPr>
            <w:webHidden/>
          </w:rPr>
          <w:fldChar w:fldCharType="end"/>
        </w:r>
      </w:hyperlink>
    </w:p>
    <w:p w:rsidR="002352A9" w:rsidRDefault="00EF75CC">
      <w:pPr>
        <w:pStyle w:val="TOC1"/>
        <w:rPr>
          <w:rFonts w:asciiTheme="minorHAnsi" w:hAnsiTheme="minorHAnsi"/>
        </w:rPr>
      </w:pPr>
      <w:hyperlink w:anchor="_Toc383770458" w:history="1">
        <w:r w:rsidR="002352A9" w:rsidRPr="00F859B4">
          <w:rPr>
            <w:rStyle w:val="Hyperlink"/>
          </w:rPr>
          <w:t>Trainee self-assessment checklist</w:t>
        </w:r>
        <w:r w:rsidR="002352A9">
          <w:rPr>
            <w:webHidden/>
          </w:rPr>
          <w:tab/>
        </w:r>
        <w:r w:rsidR="002352A9">
          <w:rPr>
            <w:webHidden/>
          </w:rPr>
          <w:fldChar w:fldCharType="begin"/>
        </w:r>
        <w:r w:rsidR="002352A9">
          <w:rPr>
            <w:webHidden/>
          </w:rPr>
          <w:instrText xml:space="preserve"> PAGEREF _Toc383770458 \h </w:instrText>
        </w:r>
        <w:r w:rsidR="002352A9">
          <w:rPr>
            <w:webHidden/>
          </w:rPr>
        </w:r>
        <w:r w:rsidR="002352A9">
          <w:rPr>
            <w:webHidden/>
          </w:rPr>
          <w:fldChar w:fldCharType="separate"/>
        </w:r>
        <w:r w:rsidR="002352A9">
          <w:rPr>
            <w:webHidden/>
          </w:rPr>
          <w:t>103</w:t>
        </w:r>
        <w:r w:rsidR="002352A9">
          <w:rPr>
            <w:webHidden/>
          </w:rPr>
          <w:fldChar w:fldCharType="end"/>
        </w:r>
      </w:hyperlink>
    </w:p>
    <w:p w:rsidR="008E7626" w:rsidRPr="00AA7402" w:rsidRDefault="00FD0B40" w:rsidP="00F5486E">
      <w:pPr>
        <w:pStyle w:val="BodyCopy"/>
        <w:outlineLvl w:val="0"/>
        <w:rPr>
          <w:noProof w:val="0"/>
        </w:rPr>
      </w:pPr>
      <w:r w:rsidRPr="00AA7402">
        <w:rPr>
          <w:noProof w:val="0"/>
        </w:rPr>
        <w:fldChar w:fldCharType="end"/>
      </w:r>
      <w:r w:rsidR="008E7626" w:rsidRPr="00AA7402">
        <w:rPr>
          <w:noProof w:val="0"/>
        </w:rPr>
        <w:br w:type="page"/>
      </w:r>
    </w:p>
    <w:p w:rsidR="008E7626" w:rsidRPr="00AA7402" w:rsidRDefault="008E7626" w:rsidP="008E7626">
      <w:pPr>
        <w:pStyle w:val="BodyCopy"/>
        <w:rPr>
          <w:noProof w:val="0"/>
        </w:rPr>
      </w:pPr>
    </w:p>
    <w:p w:rsidR="008E7626" w:rsidRPr="00AA7402" w:rsidRDefault="008E7626" w:rsidP="008E7626">
      <w:pPr>
        <w:pStyle w:val="BodyCopy"/>
        <w:rPr>
          <w:noProof w:val="0"/>
        </w:rPr>
        <w:sectPr w:rsidR="008E7626" w:rsidRPr="00AA7402" w:rsidSect="00C71F34">
          <w:footerReference w:type="even" r:id="rId20"/>
          <w:footerReference w:type="default" r:id="rId21"/>
          <w:pgSz w:w="11906" w:h="16838" w:code="9"/>
          <w:pgMar w:top="1440" w:right="1440" w:bottom="1440" w:left="1701" w:header="709" w:footer="400" w:gutter="0"/>
          <w:cols w:space="708"/>
          <w:docGrid w:linePitch="360"/>
        </w:sectPr>
      </w:pPr>
    </w:p>
    <w:p w:rsidR="00EC7C85" w:rsidRPr="00AA7402" w:rsidRDefault="00EC7C85" w:rsidP="00EC7C85">
      <w:pPr>
        <w:pStyle w:val="Heading1"/>
      </w:pPr>
      <w:bookmarkStart w:id="4" w:name="_Toc383770447"/>
      <w:r w:rsidRPr="00AA7402">
        <w:lastRenderedPageBreak/>
        <w:t>Introduction to trainee manual</w:t>
      </w:r>
      <w:bookmarkEnd w:id="4"/>
    </w:p>
    <w:p w:rsidR="00EC7C85" w:rsidRPr="00AA7402" w:rsidRDefault="00EC7C85" w:rsidP="00EC7C85">
      <w:pPr>
        <w:pStyle w:val="Heading3"/>
      </w:pPr>
      <w:r w:rsidRPr="00AA7402">
        <w:t>To the Trainee</w:t>
      </w:r>
    </w:p>
    <w:p w:rsidR="00EC7C85" w:rsidRPr="00AA7402" w:rsidRDefault="00EC7C85" w:rsidP="00EC7C85">
      <w:pPr>
        <w:pStyle w:val="BodyCopy"/>
        <w:rPr>
          <w:noProof w:val="0"/>
        </w:rPr>
      </w:pPr>
      <w:r w:rsidRPr="00AA7402">
        <w:rPr>
          <w:noProof w:val="0"/>
        </w:rPr>
        <w:t>Congratulations on joining this course. This Trainee Manual is one part of a ‘toolbox’ which is a resource provided to trainees, trainers and assessors to help you become competent in various areas of your work.</w:t>
      </w:r>
    </w:p>
    <w:p w:rsidR="00EC7C85" w:rsidRPr="00AA7402" w:rsidRDefault="00EC7C85" w:rsidP="00EC7C85">
      <w:pPr>
        <w:pStyle w:val="BodyCopy"/>
        <w:rPr>
          <w:noProof w:val="0"/>
        </w:rPr>
      </w:pPr>
      <w:r w:rsidRPr="00AA7402">
        <w:rPr>
          <w:noProof w:val="0"/>
        </w:rPr>
        <w:t>The ‘toolbox’ consists of three elements:</w:t>
      </w:r>
    </w:p>
    <w:p w:rsidR="00EC7C85" w:rsidRPr="00AA7402" w:rsidRDefault="00EC7C85" w:rsidP="00EC7C85">
      <w:pPr>
        <w:pStyle w:val="Bullet1"/>
      </w:pPr>
      <w:r w:rsidRPr="00AA7402">
        <w:t>A Trainee Manual for you to read and study at home or in class</w:t>
      </w:r>
    </w:p>
    <w:p w:rsidR="00EC7C85" w:rsidRPr="00AA7402" w:rsidRDefault="00EC7C85" w:rsidP="00EC7C85">
      <w:pPr>
        <w:pStyle w:val="Bullet1"/>
      </w:pPr>
      <w:r w:rsidRPr="00AA7402">
        <w:t>A Trainer Guide with Power Point slides to help your Trainer explain the content of the training material and provide class activities to help with practice</w:t>
      </w:r>
    </w:p>
    <w:p w:rsidR="00EC7C85" w:rsidRPr="00AA7402" w:rsidRDefault="00EC7C85" w:rsidP="00EC7C85">
      <w:pPr>
        <w:pStyle w:val="Bullet1"/>
      </w:pPr>
      <w:r w:rsidRPr="00AA7402">
        <w:t>An Assessment Manual which provides your Assessor with oral and written questions and other assessment tasks to establish whether or not you have achieved competency.</w:t>
      </w:r>
    </w:p>
    <w:p w:rsidR="00EC7C85" w:rsidRPr="00AA7402" w:rsidRDefault="00EC7C85" w:rsidP="00EC7C85">
      <w:pPr>
        <w:pStyle w:val="BodyCopy"/>
        <w:rPr>
          <w:noProof w:val="0"/>
        </w:rPr>
      </w:pPr>
      <w:r w:rsidRPr="00AA7402">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C7C85" w:rsidRPr="00AA7402" w:rsidRDefault="00EC7C85" w:rsidP="00EC7C85">
      <w:pPr>
        <w:pStyle w:val="BodyCopy"/>
        <w:rPr>
          <w:noProof w:val="0"/>
        </w:rPr>
      </w:pPr>
      <w:r w:rsidRPr="00AA7402">
        <w:rPr>
          <w:noProof w:val="0"/>
        </w:rPr>
        <w:t>What is the CBT and CBA system and why has it been adopted by ASEAN?</w:t>
      </w:r>
    </w:p>
    <w:p w:rsidR="00EC7C85" w:rsidRPr="00AA7402" w:rsidRDefault="00EC7C85" w:rsidP="00EC7C85">
      <w:pPr>
        <w:pStyle w:val="BodyCopy"/>
        <w:rPr>
          <w:noProof w:val="0"/>
        </w:rPr>
      </w:pPr>
      <w:r w:rsidRPr="00AA7402">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EC7C85" w:rsidRPr="00AA7402" w:rsidRDefault="00EC7C85" w:rsidP="00EC7C85">
      <w:pPr>
        <w:pStyle w:val="BodyCopy"/>
        <w:rPr>
          <w:noProof w:val="0"/>
        </w:rPr>
      </w:pPr>
      <w:r w:rsidRPr="00AA7402">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C7C85" w:rsidRPr="00AA7402" w:rsidRDefault="00EC7C85" w:rsidP="00EC7C85">
      <w:pPr>
        <w:pStyle w:val="BodyCopy"/>
        <w:rPr>
          <w:noProof w:val="0"/>
        </w:rPr>
      </w:pPr>
      <w:r w:rsidRPr="00AA7402">
        <w:rPr>
          <w:noProof w:val="0"/>
        </w:rPr>
        <w:t>What is a competency standard?</w:t>
      </w:r>
    </w:p>
    <w:p w:rsidR="00EC7C85" w:rsidRPr="00AA7402" w:rsidRDefault="00EC7C85" w:rsidP="00EC7C85">
      <w:pPr>
        <w:pStyle w:val="BodyCopy"/>
        <w:rPr>
          <w:noProof w:val="0"/>
        </w:rPr>
      </w:pPr>
      <w:r w:rsidRPr="00AA7402">
        <w:rPr>
          <w:noProof w:val="0"/>
        </w:rPr>
        <w:t>Competency standards are descriptions of the skills and knowledge required to perform a task or activity at the level of a required standard.</w:t>
      </w:r>
    </w:p>
    <w:p w:rsidR="00EC7C85" w:rsidRPr="00AA7402" w:rsidRDefault="00EC7C85" w:rsidP="00EC7C85">
      <w:pPr>
        <w:pStyle w:val="BodyCopy"/>
        <w:rPr>
          <w:noProof w:val="0"/>
        </w:rPr>
      </w:pPr>
      <w:r w:rsidRPr="00AA7402">
        <w:rPr>
          <w:noProof w:val="0"/>
        </w:rPr>
        <w:t>242 competency standards for the tourism and hospitality industries throughout the ASEAN region have been developed to cover all the knowledge, skills and attitudes required to work in the following occupational areas:</w:t>
      </w:r>
    </w:p>
    <w:p w:rsidR="00EC7C85" w:rsidRPr="00AA7402" w:rsidRDefault="00EC7C85" w:rsidP="00EC7C85">
      <w:pPr>
        <w:pStyle w:val="Bullet1"/>
      </w:pPr>
      <w:r w:rsidRPr="00AA7402">
        <w:t>Housekeeping</w:t>
      </w:r>
    </w:p>
    <w:p w:rsidR="00EC7C85" w:rsidRPr="00AA7402" w:rsidRDefault="00EC7C85" w:rsidP="00EC7C85">
      <w:pPr>
        <w:pStyle w:val="Bullet1"/>
      </w:pPr>
      <w:r w:rsidRPr="00AA7402">
        <w:t>Food Production</w:t>
      </w:r>
    </w:p>
    <w:p w:rsidR="00EC7C85" w:rsidRPr="00AA7402" w:rsidRDefault="00EC7C85" w:rsidP="00EC7C85">
      <w:pPr>
        <w:pStyle w:val="Bullet1"/>
      </w:pPr>
      <w:r w:rsidRPr="00AA7402">
        <w:t>Food and Beverage Service</w:t>
      </w:r>
    </w:p>
    <w:p w:rsidR="00EC7C85" w:rsidRPr="00AA7402" w:rsidRDefault="00EC7C85" w:rsidP="00EC7C85">
      <w:pPr>
        <w:pStyle w:val="Bullet1"/>
      </w:pPr>
      <w:r w:rsidRPr="00AA7402">
        <w:lastRenderedPageBreak/>
        <w:t>Front Office</w:t>
      </w:r>
    </w:p>
    <w:p w:rsidR="00EC7C85" w:rsidRPr="00AA7402" w:rsidRDefault="00EC7C85" w:rsidP="00EC7C85">
      <w:pPr>
        <w:pStyle w:val="Bullet1"/>
      </w:pPr>
      <w:r w:rsidRPr="00AA7402">
        <w:t>Travel Agencies</w:t>
      </w:r>
    </w:p>
    <w:p w:rsidR="00EC7C85" w:rsidRPr="00AA7402" w:rsidRDefault="00EC7C85" w:rsidP="00EC7C85">
      <w:pPr>
        <w:pStyle w:val="Bullet1"/>
      </w:pPr>
      <w:r w:rsidRPr="00AA7402">
        <w:t>Tour Operations.</w:t>
      </w:r>
    </w:p>
    <w:p w:rsidR="00EC7C85" w:rsidRPr="00AA7402" w:rsidRDefault="00EC7C85" w:rsidP="00EC7C85">
      <w:pPr>
        <w:pStyle w:val="BodyCopy"/>
        <w:rPr>
          <w:noProof w:val="0"/>
        </w:rPr>
      </w:pPr>
      <w:r w:rsidRPr="00AA7402">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C7C85" w:rsidRPr="00AA7402" w:rsidRDefault="00EC7C85" w:rsidP="00EC7C85">
      <w:pPr>
        <w:pStyle w:val="BodyCopy"/>
        <w:rPr>
          <w:noProof w:val="0"/>
        </w:rPr>
      </w:pPr>
      <w:r w:rsidRPr="00AA7402">
        <w:rPr>
          <w:noProof w:val="0"/>
        </w:rPr>
        <w:t>There are other components of the competency standard:</w:t>
      </w:r>
    </w:p>
    <w:p w:rsidR="00EC7C85" w:rsidRPr="00AA7402" w:rsidRDefault="00EC7C85" w:rsidP="00EC7C85">
      <w:pPr>
        <w:pStyle w:val="Bullet1"/>
      </w:pPr>
      <w:r w:rsidRPr="00AA7402">
        <w:rPr>
          <w:i/>
        </w:rPr>
        <w:t xml:space="preserve">Unit Title: </w:t>
      </w:r>
      <w:r w:rsidRPr="00AA7402">
        <w:t>statement about what is to be done in the workplace</w:t>
      </w:r>
    </w:p>
    <w:p w:rsidR="00EC7C85" w:rsidRPr="00AA7402" w:rsidRDefault="00EC7C85" w:rsidP="00EC7C85">
      <w:pPr>
        <w:pStyle w:val="Bullet1"/>
      </w:pPr>
      <w:r w:rsidRPr="00AA7402">
        <w:rPr>
          <w:i/>
        </w:rPr>
        <w:t xml:space="preserve">Unit Number: </w:t>
      </w:r>
      <w:r w:rsidRPr="00AA7402">
        <w:t>unique number identifying the particular competency</w:t>
      </w:r>
    </w:p>
    <w:p w:rsidR="00EC7C85" w:rsidRPr="00AA7402" w:rsidRDefault="00EC7C85" w:rsidP="00EC7C85">
      <w:pPr>
        <w:pStyle w:val="Bullet1"/>
      </w:pPr>
      <w:r w:rsidRPr="00AA7402">
        <w:rPr>
          <w:i/>
        </w:rPr>
        <w:t xml:space="preserve">Nominal hours: </w:t>
      </w:r>
      <w:r w:rsidRPr="00AA7402">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C7C85" w:rsidRPr="00AA7402" w:rsidRDefault="00EC7C85" w:rsidP="00EC7C85">
      <w:pPr>
        <w:pStyle w:val="BodyCopy"/>
        <w:rPr>
          <w:noProof w:val="0"/>
        </w:rPr>
      </w:pPr>
      <w:r w:rsidRPr="00AA7402">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C7C85" w:rsidRPr="00AA7402" w:rsidRDefault="00EC7C85" w:rsidP="00EC7C85">
      <w:pPr>
        <w:pStyle w:val="BodyCopy"/>
        <w:rPr>
          <w:noProof w:val="0"/>
        </w:rPr>
      </w:pPr>
      <w:r w:rsidRPr="00AA7402">
        <w:rPr>
          <w:noProof w:val="0"/>
        </w:rPr>
        <w:t>Your trainer and/or assessor may use other methods to assess you such as:</w:t>
      </w:r>
    </w:p>
    <w:p w:rsidR="00EC7C85" w:rsidRPr="00AA7402" w:rsidRDefault="00EC7C85" w:rsidP="00EC7C85">
      <w:pPr>
        <w:pStyle w:val="Bullet1"/>
      </w:pPr>
      <w:r w:rsidRPr="00AA7402">
        <w:t>Journals</w:t>
      </w:r>
    </w:p>
    <w:p w:rsidR="00EC7C85" w:rsidRPr="00AA7402" w:rsidRDefault="00EC7C85" w:rsidP="00EC7C85">
      <w:pPr>
        <w:pStyle w:val="Bullet1"/>
      </w:pPr>
      <w:r w:rsidRPr="00AA7402">
        <w:t>Oral presentations</w:t>
      </w:r>
    </w:p>
    <w:p w:rsidR="00EC7C85" w:rsidRPr="00AA7402" w:rsidRDefault="00EC7C85" w:rsidP="00EC7C85">
      <w:pPr>
        <w:pStyle w:val="Bullet1"/>
      </w:pPr>
      <w:r w:rsidRPr="00AA7402">
        <w:t>Role plays</w:t>
      </w:r>
    </w:p>
    <w:p w:rsidR="00EC7C85" w:rsidRPr="00AA7402" w:rsidRDefault="00EC7C85" w:rsidP="00EC7C85">
      <w:pPr>
        <w:pStyle w:val="Bullet1"/>
      </w:pPr>
      <w:r w:rsidRPr="00AA7402">
        <w:t>Log books</w:t>
      </w:r>
    </w:p>
    <w:p w:rsidR="00EC7C85" w:rsidRPr="00AA7402" w:rsidRDefault="00EC7C85" w:rsidP="00EC7C85">
      <w:pPr>
        <w:pStyle w:val="Bullet1"/>
      </w:pPr>
      <w:r w:rsidRPr="00AA7402">
        <w:t>Group projects</w:t>
      </w:r>
    </w:p>
    <w:p w:rsidR="00EC7C85" w:rsidRPr="00AA7402" w:rsidRDefault="00EC7C85" w:rsidP="00EC7C85">
      <w:pPr>
        <w:pStyle w:val="Bullet1"/>
      </w:pPr>
      <w:r w:rsidRPr="00AA7402">
        <w:t>Practical demonstrations.</w:t>
      </w:r>
    </w:p>
    <w:p w:rsidR="00EC7C85" w:rsidRPr="00AA7402" w:rsidRDefault="00EC7C85" w:rsidP="00EC7C85">
      <w:pPr>
        <w:pStyle w:val="BodyCopy"/>
        <w:rPr>
          <w:noProof w:val="0"/>
        </w:rPr>
      </w:pPr>
      <w:r w:rsidRPr="00AA7402">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EC7C85" w:rsidRPr="00AA7402" w:rsidRDefault="00EC7C85" w:rsidP="00E71DE9">
      <w:pPr>
        <w:pStyle w:val="Heading1"/>
        <w:sectPr w:rsidR="00EC7C85" w:rsidRPr="00AA7402" w:rsidSect="00AA7402">
          <w:headerReference w:type="even" r:id="rId22"/>
          <w:headerReference w:type="default" r:id="rId23"/>
          <w:footerReference w:type="even" r:id="rId24"/>
          <w:footerReference w:type="default" r:id="rId25"/>
          <w:pgSz w:w="11906" w:h="16838" w:code="9"/>
          <w:pgMar w:top="1440" w:right="1440" w:bottom="1440" w:left="1701" w:header="709" w:footer="14" w:gutter="0"/>
          <w:pgNumType w:start="1"/>
          <w:cols w:space="708"/>
          <w:docGrid w:linePitch="360"/>
        </w:sectPr>
      </w:pPr>
    </w:p>
    <w:p w:rsidR="00E952B0" w:rsidRPr="00AA7402" w:rsidRDefault="00E71DE9" w:rsidP="00E71DE9">
      <w:pPr>
        <w:pStyle w:val="Heading1"/>
      </w:pPr>
      <w:bookmarkStart w:id="5" w:name="_Toc383770448"/>
      <w:r w:rsidRPr="00AA7402">
        <w:lastRenderedPageBreak/>
        <w:t>Unit descript</w:t>
      </w:r>
      <w:r w:rsidR="006D4741" w:rsidRPr="00AA7402">
        <w:t>or</w:t>
      </w:r>
      <w:bookmarkEnd w:id="5"/>
    </w:p>
    <w:p w:rsidR="00B07E5C" w:rsidRPr="00AA7402" w:rsidRDefault="002352A9" w:rsidP="00A41A64">
      <w:pPr>
        <w:pStyle w:val="BodyCopyBold"/>
        <w:rPr>
          <w:noProof w:val="0"/>
        </w:rPr>
      </w:pPr>
      <w:fldSimple w:instr=" REF  ModuleName  \* MERGEFORMAT ">
        <w:sdt>
          <w:sdtPr>
            <w:rPr>
              <w:noProof w:val="0"/>
              <w:kern w:val="28"/>
            </w:rPr>
            <w:alias w:val="Title"/>
            <w:tag w:val="Title"/>
            <w:id w:val="108856847"/>
            <w:lock w:val="sdtLocked"/>
            <w:dataBinding w:prefixMappings="xmlns:ns0='http://schemas.openxmlformats.org/package/2006/metadata/core-properties' xmlns:ns1='http://purl.org/dc/elements/1.1/'" w:xpath="/ns0:coreProperties[1]/ns1:title[1]" w:storeItemID="{6C3C8BC8-F283-45AE-878A-BAB7291924A1}"/>
            <w:text/>
          </w:sdtPr>
          <w:sdtEndPr/>
          <w:sdtContent>
            <w:r w:rsidR="00C71F34" w:rsidRPr="00C71F34">
              <w:rPr>
                <w:noProof w:val="0"/>
                <w:kern w:val="28"/>
              </w:rPr>
              <w:t>Clean and maintain industrial work area and equipment</w:t>
            </w:r>
          </w:sdtContent>
        </w:sdt>
      </w:fldSimple>
    </w:p>
    <w:p w:rsidR="00E952B0" w:rsidRPr="00AA7402" w:rsidRDefault="00E952B0" w:rsidP="00E952B0">
      <w:pPr>
        <w:pStyle w:val="BodyCopy"/>
        <w:rPr>
          <w:noProof w:val="0"/>
        </w:rPr>
      </w:pPr>
      <w:r w:rsidRPr="00AA7402">
        <w:rPr>
          <w:noProof w:val="0"/>
        </w:rPr>
        <w:t xml:space="preserve">This unit deals with the skills and knowledge required to </w:t>
      </w:r>
      <w:fldSimple w:instr=" REF  ModuleName  \* MERGEFORMAT ">
        <w:sdt>
          <w:sdtPr>
            <w:rPr>
              <w:noProof w:val="0"/>
            </w:rPr>
            <w:alias w:val="Title"/>
            <w:tag w:val="Title"/>
            <w:id w:val="108856848"/>
            <w:lock w:val="sdtLocked"/>
            <w:dataBinding w:prefixMappings="xmlns:ns0='http://schemas.openxmlformats.org/package/2006/metadata/core-properties' xmlns:ns1='http://purl.org/dc/elements/1.1/'" w:xpath="/ns0:coreProperties[1]/ns1:title[1]" w:storeItemID="{6C3C8BC8-F283-45AE-878A-BAB7291924A1}"/>
            <w:text/>
          </w:sdtPr>
          <w:sdtEndPr/>
          <w:sdtContent>
            <w:r w:rsidR="00C71F34" w:rsidRPr="00AA7402">
              <w:rPr>
                <w:noProof w:val="0"/>
              </w:rPr>
              <w:t>Clean and maintain industrial work area and equipment</w:t>
            </w:r>
          </w:sdtContent>
        </w:sdt>
      </w:fldSimple>
      <w:r w:rsidR="00B07E5C" w:rsidRPr="00AA7402">
        <w:rPr>
          <w:noProof w:val="0"/>
        </w:rPr>
        <w:t xml:space="preserve"> </w:t>
      </w:r>
      <w:r w:rsidRPr="00AA7402">
        <w:rPr>
          <w:noProof w:val="0"/>
        </w:rPr>
        <w:t>in a range of settings within the hotel and travel industries workplace context.</w:t>
      </w:r>
    </w:p>
    <w:p w:rsidR="003C7D19" w:rsidRPr="00AA7402" w:rsidRDefault="00957D41" w:rsidP="00A41A64">
      <w:pPr>
        <w:pStyle w:val="BodyCopyBold"/>
        <w:rPr>
          <w:noProof w:val="0"/>
        </w:rPr>
      </w:pPr>
      <w:r w:rsidRPr="00AA7402">
        <w:rPr>
          <w:noProof w:val="0"/>
        </w:rPr>
        <w:t>Unit Code:</w:t>
      </w:r>
    </w:p>
    <w:p w:rsidR="00727235" w:rsidRPr="00AA7402" w:rsidRDefault="002352A9" w:rsidP="003C7D19">
      <w:pPr>
        <w:pStyle w:val="BodyCopy"/>
        <w:rPr>
          <w:b/>
          <w:noProof w:val="0"/>
        </w:rPr>
      </w:pPr>
      <w:fldSimple w:instr=" REF  UnitCode  \* MERGEFORMAT ">
        <w:sdt>
          <w:sdtPr>
            <w:rPr>
              <w:noProof w:val="0"/>
            </w:rPr>
            <w:alias w:val="Unit Code"/>
            <w:tag w:val="Unit Code"/>
            <w:id w:val="108856849"/>
            <w:lock w:val="sdtLocked"/>
          </w:sdtPr>
          <w:sdtEndPr/>
          <w:sdtContent>
            <w:r w:rsidR="00C71F34" w:rsidRPr="00AA7402">
              <w:rPr>
                <w:noProof w:val="0"/>
              </w:rPr>
              <w:t>D1.HHK.CL3.07</w:t>
            </w:r>
          </w:sdtContent>
        </w:sdt>
      </w:fldSimple>
    </w:p>
    <w:p w:rsidR="003C7D19" w:rsidRPr="00AA7402" w:rsidRDefault="003C7D19" w:rsidP="00A41A64">
      <w:pPr>
        <w:pStyle w:val="BodyCopyBold"/>
        <w:rPr>
          <w:noProof w:val="0"/>
        </w:rPr>
      </w:pPr>
      <w:r w:rsidRPr="00AA7402">
        <w:rPr>
          <w:noProof w:val="0"/>
        </w:rPr>
        <w:t>Nominal Hours:</w:t>
      </w:r>
    </w:p>
    <w:p w:rsidR="003C7D19" w:rsidRPr="00AA7402" w:rsidRDefault="00717367" w:rsidP="003C7D19">
      <w:pPr>
        <w:pStyle w:val="BodyCopy"/>
        <w:rPr>
          <w:noProof w:val="0"/>
        </w:rPr>
      </w:pPr>
      <w:r w:rsidRPr="00AA7402">
        <w:rPr>
          <w:rFonts w:cs="Arial"/>
          <w:noProof w:val="0"/>
          <w:szCs w:val="22"/>
        </w:rPr>
        <w:t>40</w:t>
      </w:r>
      <w:r w:rsidR="006D4741" w:rsidRPr="00AA7402">
        <w:rPr>
          <w:rFonts w:cs="Arial"/>
          <w:noProof w:val="0"/>
          <w:szCs w:val="22"/>
        </w:rPr>
        <w:t xml:space="preserve"> </w:t>
      </w:r>
      <w:r w:rsidR="003C7D19" w:rsidRPr="00AA7402">
        <w:rPr>
          <w:noProof w:val="0"/>
        </w:rPr>
        <w:t>hours</w:t>
      </w:r>
    </w:p>
    <w:p w:rsidR="00E952B0" w:rsidRPr="00AA7402" w:rsidRDefault="00E952B0" w:rsidP="001F61BA">
      <w:pPr>
        <w:pStyle w:val="Heading3"/>
      </w:pPr>
      <w:r w:rsidRPr="00AA7402">
        <w:t xml:space="preserve">Element 1: </w:t>
      </w:r>
      <w:bookmarkStart w:id="6" w:name="Element1"/>
      <w:sdt>
        <w:sdtPr>
          <w:alias w:val="Element 1"/>
          <w:tag w:val="Element 1"/>
          <w:id w:val="83089941"/>
          <w:lock w:val="sdtLocked"/>
        </w:sdtPr>
        <w:sdtEndPr/>
        <w:sdtContent>
          <w:r w:rsidR="001F61BA" w:rsidRPr="00AA7402">
            <w:t>Identify cleaning and maintenance requirements</w:t>
          </w:r>
        </w:sdtContent>
      </w:sdt>
      <w:bookmarkEnd w:id="6"/>
    </w:p>
    <w:p w:rsidR="00E952B0" w:rsidRPr="00AA7402" w:rsidRDefault="00E952B0" w:rsidP="00A41A64">
      <w:pPr>
        <w:pStyle w:val="BodyCopyBold"/>
        <w:rPr>
          <w:noProof w:val="0"/>
        </w:rPr>
      </w:pPr>
      <w:r w:rsidRPr="00AA7402">
        <w:rPr>
          <w:noProof w:val="0"/>
        </w:rPr>
        <w:t>Performance Criteria</w:t>
      </w:r>
    </w:p>
    <w:p w:rsidR="00E952B0" w:rsidRPr="00AA7402" w:rsidRDefault="00E952B0" w:rsidP="001F61BA">
      <w:pPr>
        <w:pStyle w:val="BodyCopyIndent"/>
        <w:rPr>
          <w:noProof w:val="0"/>
        </w:rPr>
      </w:pPr>
      <w:r w:rsidRPr="00AA7402">
        <w:rPr>
          <w:noProof w:val="0"/>
        </w:rPr>
        <w:t>1.1</w:t>
      </w:r>
      <w:r w:rsidRPr="00AA7402">
        <w:rPr>
          <w:noProof w:val="0"/>
        </w:rPr>
        <w:tab/>
      </w:r>
      <w:bookmarkStart w:id="7" w:name="Criteria11"/>
      <w:sdt>
        <w:sdtPr>
          <w:rPr>
            <w:noProof w:val="0"/>
          </w:rPr>
          <w:alias w:val="Criteria 1.1"/>
          <w:tag w:val="Insert Criteria 1.1"/>
          <w:id w:val="83089944"/>
          <w:lock w:val="sdtLocked"/>
        </w:sdtPr>
        <w:sdtEndPr/>
        <w:sdtContent>
          <w:r w:rsidR="001F61BA" w:rsidRPr="00AA7402">
            <w:rPr>
              <w:noProof w:val="0"/>
              <w:szCs w:val="22"/>
            </w:rPr>
            <w:t>Identify work areas to be cleaned and maintained</w:t>
          </w:r>
        </w:sdtContent>
      </w:sdt>
      <w:bookmarkEnd w:id="7"/>
    </w:p>
    <w:p w:rsidR="00305692" w:rsidRPr="00AA7402" w:rsidRDefault="00E952B0" w:rsidP="001F61BA">
      <w:pPr>
        <w:pStyle w:val="BodyCopyIndent"/>
        <w:rPr>
          <w:noProof w:val="0"/>
        </w:rPr>
      </w:pPr>
      <w:r w:rsidRPr="00AA7402">
        <w:rPr>
          <w:noProof w:val="0"/>
        </w:rPr>
        <w:t>1.2</w:t>
      </w:r>
      <w:r w:rsidRPr="00AA7402">
        <w:rPr>
          <w:noProof w:val="0"/>
        </w:rPr>
        <w:tab/>
      </w:r>
      <w:bookmarkStart w:id="8" w:name="Criteria12"/>
      <w:sdt>
        <w:sdtPr>
          <w:rPr>
            <w:noProof w:val="0"/>
          </w:rPr>
          <w:alias w:val="Criteria 1.2"/>
          <w:tag w:val="Insert Criteria 1.2"/>
          <w:id w:val="83089950"/>
          <w:lock w:val="sdtLocked"/>
        </w:sdtPr>
        <w:sdtEndPr/>
        <w:sdtContent>
          <w:r w:rsidR="001F61BA" w:rsidRPr="00AA7402">
            <w:rPr>
              <w:noProof w:val="0"/>
              <w:szCs w:val="22"/>
            </w:rPr>
            <w:t>Identify work equipment to be cleaned and maintained</w:t>
          </w:r>
        </w:sdtContent>
      </w:sdt>
      <w:bookmarkEnd w:id="8"/>
    </w:p>
    <w:p w:rsidR="00305692" w:rsidRPr="00AA7402" w:rsidRDefault="00E952B0" w:rsidP="001F61BA">
      <w:pPr>
        <w:pStyle w:val="BodyCopyIndent"/>
        <w:rPr>
          <w:noProof w:val="0"/>
        </w:rPr>
      </w:pPr>
      <w:r w:rsidRPr="00AA7402">
        <w:rPr>
          <w:noProof w:val="0"/>
        </w:rPr>
        <w:t>1.3</w:t>
      </w:r>
      <w:r w:rsidRPr="00AA7402">
        <w:rPr>
          <w:noProof w:val="0"/>
        </w:rPr>
        <w:tab/>
      </w:r>
      <w:bookmarkStart w:id="9" w:name="Criteria13"/>
      <w:sdt>
        <w:sdtPr>
          <w:rPr>
            <w:noProof w:val="0"/>
          </w:rPr>
          <w:alias w:val="Criteria 1.3"/>
          <w:tag w:val="Insert Criteria 1.3"/>
          <w:id w:val="83089954"/>
          <w:lock w:val="sdtLocked"/>
        </w:sdtPr>
        <w:sdtEndPr/>
        <w:sdtContent>
          <w:r w:rsidR="001F61BA" w:rsidRPr="00AA7402">
            <w:rPr>
              <w:noProof w:val="0"/>
              <w:szCs w:val="22"/>
            </w:rPr>
            <w:t>Identify and locate instructions in relation to cleaning and maintenance</w:t>
          </w:r>
        </w:sdtContent>
      </w:sdt>
      <w:bookmarkEnd w:id="9"/>
    </w:p>
    <w:p w:rsidR="00E952B0" w:rsidRPr="00AA7402" w:rsidRDefault="00E952B0" w:rsidP="001F61BA">
      <w:pPr>
        <w:pStyle w:val="Heading3"/>
      </w:pPr>
      <w:r w:rsidRPr="00AA7402">
        <w:t xml:space="preserve">Element 2: </w:t>
      </w:r>
      <w:bookmarkStart w:id="10" w:name="Element2"/>
      <w:sdt>
        <w:sdtPr>
          <w:alias w:val="Element 2"/>
          <w:tag w:val="Element 2"/>
          <w:id w:val="83089997"/>
          <w:lock w:val="sdtLocked"/>
        </w:sdtPr>
        <w:sdtEndPr/>
        <w:sdtContent>
          <w:r w:rsidR="001F61BA" w:rsidRPr="00AA7402">
            <w:t>Clean industrial work areas</w:t>
          </w:r>
        </w:sdtContent>
      </w:sdt>
      <w:bookmarkEnd w:id="10"/>
    </w:p>
    <w:p w:rsidR="00E952B0" w:rsidRPr="00AA7402" w:rsidRDefault="00E952B0" w:rsidP="00A41A64">
      <w:pPr>
        <w:pStyle w:val="BodyCopyBold"/>
        <w:rPr>
          <w:noProof w:val="0"/>
        </w:rPr>
      </w:pPr>
      <w:r w:rsidRPr="00AA7402">
        <w:rPr>
          <w:noProof w:val="0"/>
        </w:rPr>
        <w:t>Performance Criteria</w:t>
      </w:r>
    </w:p>
    <w:p w:rsidR="00E952B0" w:rsidRPr="00AA7402" w:rsidRDefault="00E952B0" w:rsidP="001F61BA">
      <w:pPr>
        <w:pStyle w:val="BodyCopyIndent"/>
        <w:rPr>
          <w:noProof w:val="0"/>
        </w:rPr>
      </w:pPr>
      <w:r w:rsidRPr="00AA7402">
        <w:rPr>
          <w:noProof w:val="0"/>
        </w:rPr>
        <w:t>2.1</w:t>
      </w:r>
      <w:r w:rsidRPr="00AA7402">
        <w:rPr>
          <w:noProof w:val="0"/>
        </w:rPr>
        <w:tab/>
      </w:r>
      <w:bookmarkStart w:id="11" w:name="Criteria21"/>
      <w:sdt>
        <w:sdtPr>
          <w:rPr>
            <w:noProof w:val="0"/>
          </w:rPr>
          <w:alias w:val="Criteria 2.1"/>
          <w:tag w:val="Criteria 2.1"/>
          <w:id w:val="83090002"/>
          <w:lock w:val="sdtLocked"/>
        </w:sdtPr>
        <w:sdtEndPr/>
        <w:sdtContent>
          <w:r w:rsidR="001F61BA" w:rsidRPr="00AA7402">
            <w:rPr>
              <w:noProof w:val="0"/>
              <w:szCs w:val="22"/>
            </w:rPr>
            <w:t>Assess area to be cleaned</w:t>
          </w:r>
        </w:sdtContent>
      </w:sdt>
      <w:bookmarkEnd w:id="11"/>
    </w:p>
    <w:p w:rsidR="00E952B0" w:rsidRPr="00AA7402" w:rsidRDefault="00E952B0" w:rsidP="001F61BA">
      <w:pPr>
        <w:pStyle w:val="BodyCopyIndent"/>
        <w:rPr>
          <w:noProof w:val="0"/>
        </w:rPr>
      </w:pPr>
      <w:r w:rsidRPr="00AA7402">
        <w:rPr>
          <w:noProof w:val="0"/>
        </w:rPr>
        <w:t>2.2</w:t>
      </w:r>
      <w:r w:rsidRPr="00AA7402">
        <w:rPr>
          <w:noProof w:val="0"/>
        </w:rPr>
        <w:tab/>
      </w:r>
      <w:bookmarkStart w:id="12" w:name="Criteria22"/>
      <w:sdt>
        <w:sdtPr>
          <w:rPr>
            <w:noProof w:val="0"/>
          </w:rPr>
          <w:alias w:val="Criteria2.2"/>
          <w:tag w:val="Criteria2.2"/>
          <w:id w:val="83090016"/>
          <w:lock w:val="sdtLocked"/>
        </w:sdtPr>
        <w:sdtEndPr/>
        <w:sdtContent>
          <w:r w:rsidR="001F61BA" w:rsidRPr="00AA7402">
            <w:rPr>
              <w:noProof w:val="0"/>
              <w:szCs w:val="22"/>
            </w:rPr>
            <w:t>Select appropriate cleaning equipment and chemicals</w:t>
          </w:r>
        </w:sdtContent>
      </w:sdt>
      <w:bookmarkEnd w:id="12"/>
    </w:p>
    <w:p w:rsidR="00E952B0" w:rsidRPr="00AA7402" w:rsidRDefault="00E952B0" w:rsidP="001F61BA">
      <w:pPr>
        <w:pStyle w:val="BodyCopyIndent"/>
        <w:rPr>
          <w:noProof w:val="0"/>
        </w:rPr>
      </w:pPr>
      <w:r w:rsidRPr="00AA7402">
        <w:rPr>
          <w:noProof w:val="0"/>
        </w:rPr>
        <w:t>2.3</w:t>
      </w:r>
      <w:r w:rsidRPr="00AA7402">
        <w:rPr>
          <w:noProof w:val="0"/>
        </w:rPr>
        <w:tab/>
      </w:r>
      <w:bookmarkStart w:id="13" w:name="Criteria23"/>
      <w:sdt>
        <w:sdtPr>
          <w:rPr>
            <w:noProof w:val="0"/>
            <w:highlight w:val="yellow"/>
          </w:rPr>
          <w:alias w:val="Criteria 2.3"/>
          <w:tag w:val="Criteria 2.3"/>
          <w:id w:val="83090020"/>
          <w:lock w:val="sdtLocked"/>
        </w:sdtPr>
        <w:sdtEndPr>
          <w:rPr>
            <w:highlight w:val="none"/>
          </w:rPr>
        </w:sdtEndPr>
        <w:sdtContent>
          <w:r w:rsidR="001F61BA" w:rsidRPr="00AA7402">
            <w:rPr>
              <w:noProof w:val="0"/>
              <w:szCs w:val="22"/>
            </w:rPr>
            <w:t>Select the protective clothing and equipment to be used</w:t>
          </w:r>
        </w:sdtContent>
      </w:sdt>
      <w:bookmarkEnd w:id="13"/>
    </w:p>
    <w:p w:rsidR="00E952B0" w:rsidRPr="00AA7402" w:rsidRDefault="00E952B0" w:rsidP="001F61BA">
      <w:pPr>
        <w:pStyle w:val="BodyCopyIndent"/>
        <w:rPr>
          <w:noProof w:val="0"/>
        </w:rPr>
      </w:pPr>
      <w:r w:rsidRPr="00AA7402">
        <w:rPr>
          <w:noProof w:val="0"/>
        </w:rPr>
        <w:t>2.4</w:t>
      </w:r>
      <w:r w:rsidRPr="00AA7402">
        <w:rPr>
          <w:noProof w:val="0"/>
        </w:rPr>
        <w:tab/>
      </w:r>
      <w:bookmarkStart w:id="14" w:name="Criteria24"/>
      <w:sdt>
        <w:sdtPr>
          <w:rPr>
            <w:noProof w:val="0"/>
          </w:rPr>
          <w:alias w:val="Insert Criteria 2.4"/>
          <w:tag w:val="Insert Criteria 2.4"/>
          <w:id w:val="83090024"/>
          <w:lock w:val="sdtLocked"/>
        </w:sdtPr>
        <w:sdtEndPr/>
        <w:sdtContent>
          <w:r w:rsidR="001F61BA" w:rsidRPr="00AA7402">
            <w:rPr>
              <w:noProof w:val="0"/>
              <w:szCs w:val="22"/>
            </w:rPr>
            <w:t>Prepare the area</w:t>
          </w:r>
        </w:sdtContent>
      </w:sdt>
      <w:bookmarkEnd w:id="14"/>
    </w:p>
    <w:p w:rsidR="00E952B0" w:rsidRPr="00AA7402" w:rsidRDefault="00E952B0" w:rsidP="001F61BA">
      <w:pPr>
        <w:pStyle w:val="BodyCopyIndent"/>
        <w:rPr>
          <w:noProof w:val="0"/>
        </w:rPr>
      </w:pPr>
      <w:r w:rsidRPr="00AA7402">
        <w:rPr>
          <w:noProof w:val="0"/>
        </w:rPr>
        <w:t>2.5</w:t>
      </w:r>
      <w:r w:rsidRPr="00AA7402">
        <w:rPr>
          <w:noProof w:val="0"/>
        </w:rPr>
        <w:tab/>
      </w:r>
      <w:bookmarkStart w:id="15" w:name="Criteria25"/>
      <w:sdt>
        <w:sdtPr>
          <w:rPr>
            <w:noProof w:val="0"/>
          </w:rPr>
          <w:alias w:val="Criteria 2.5"/>
          <w:tag w:val="Criteria 2.5"/>
          <w:id w:val="83090028"/>
          <w:lock w:val="sdtLocked"/>
        </w:sdtPr>
        <w:sdtEndPr/>
        <w:sdtContent>
          <w:r w:rsidR="001F61BA" w:rsidRPr="00AA7402">
            <w:rPr>
              <w:noProof w:val="0"/>
              <w:szCs w:val="22"/>
            </w:rPr>
            <w:t>Undertake the selected cleaning process</w:t>
          </w:r>
        </w:sdtContent>
      </w:sdt>
      <w:bookmarkEnd w:id="15"/>
    </w:p>
    <w:p w:rsidR="00305692" w:rsidRPr="00AA7402" w:rsidRDefault="00305692" w:rsidP="001F61BA">
      <w:pPr>
        <w:pStyle w:val="BodyCopyIndent"/>
        <w:rPr>
          <w:noProof w:val="0"/>
        </w:rPr>
      </w:pPr>
      <w:r w:rsidRPr="00AA7402">
        <w:rPr>
          <w:noProof w:val="0"/>
        </w:rPr>
        <w:t>2.6</w:t>
      </w:r>
      <w:r w:rsidRPr="00AA7402">
        <w:rPr>
          <w:noProof w:val="0"/>
        </w:rPr>
        <w:tab/>
      </w:r>
      <w:bookmarkStart w:id="16" w:name="Criteria26"/>
      <w:sdt>
        <w:sdtPr>
          <w:rPr>
            <w:noProof w:val="0"/>
          </w:rPr>
          <w:alias w:val="Criteria 2.6"/>
          <w:tag w:val="Criteria 2.6"/>
          <w:id w:val="83090032"/>
        </w:sdtPr>
        <w:sdtEndPr/>
        <w:sdtContent>
          <w:r w:rsidR="001F61BA" w:rsidRPr="00AA7402">
            <w:rPr>
              <w:noProof w:val="0"/>
              <w:szCs w:val="22"/>
            </w:rPr>
            <w:t>Dispose of waste</w:t>
          </w:r>
        </w:sdtContent>
      </w:sdt>
      <w:bookmarkEnd w:id="16"/>
    </w:p>
    <w:p w:rsidR="00305692" w:rsidRPr="00AA7402" w:rsidRDefault="00305692" w:rsidP="001F61BA">
      <w:pPr>
        <w:pStyle w:val="BodyCopyIndent"/>
        <w:rPr>
          <w:noProof w:val="0"/>
        </w:rPr>
      </w:pPr>
      <w:r w:rsidRPr="00AA7402">
        <w:rPr>
          <w:noProof w:val="0"/>
        </w:rPr>
        <w:t>2.7</w:t>
      </w:r>
      <w:r w:rsidRPr="00AA7402">
        <w:rPr>
          <w:noProof w:val="0"/>
        </w:rPr>
        <w:tab/>
      </w:r>
      <w:bookmarkStart w:id="17" w:name="Criteria27"/>
      <w:sdt>
        <w:sdtPr>
          <w:rPr>
            <w:noProof w:val="0"/>
            <w:highlight w:val="yellow"/>
          </w:rPr>
          <w:alias w:val="Criteria 2.7"/>
          <w:tag w:val="Criteria 2.7"/>
          <w:id w:val="83090036"/>
        </w:sdtPr>
        <w:sdtEndPr>
          <w:rPr>
            <w:highlight w:val="none"/>
          </w:rPr>
        </w:sdtEndPr>
        <w:sdtContent>
          <w:r w:rsidR="001F61BA" w:rsidRPr="00AA7402">
            <w:rPr>
              <w:noProof w:val="0"/>
              <w:szCs w:val="22"/>
            </w:rPr>
            <w:t>Return area to operational condition</w:t>
          </w:r>
        </w:sdtContent>
      </w:sdt>
      <w:bookmarkEnd w:id="17"/>
    </w:p>
    <w:p w:rsidR="00305692" w:rsidRPr="00AA7402" w:rsidRDefault="00305692" w:rsidP="001F61BA">
      <w:pPr>
        <w:pStyle w:val="BodyCopyIndent"/>
        <w:rPr>
          <w:noProof w:val="0"/>
        </w:rPr>
      </w:pPr>
      <w:r w:rsidRPr="00AA7402">
        <w:rPr>
          <w:noProof w:val="0"/>
        </w:rPr>
        <w:t>2.8</w:t>
      </w:r>
      <w:r w:rsidRPr="00AA7402">
        <w:rPr>
          <w:noProof w:val="0"/>
        </w:rPr>
        <w:tab/>
      </w:r>
      <w:bookmarkStart w:id="18" w:name="Criteria28"/>
      <w:sdt>
        <w:sdtPr>
          <w:rPr>
            <w:noProof w:val="0"/>
          </w:rPr>
          <w:alias w:val="Criteria 2.8"/>
          <w:tag w:val="Criteria 2.8"/>
          <w:id w:val="83090040"/>
          <w:lock w:val="sdtLocked"/>
        </w:sdtPr>
        <w:sdtEndPr/>
        <w:sdtContent>
          <w:r w:rsidR="001F61BA" w:rsidRPr="00AA7402">
            <w:rPr>
              <w:noProof w:val="0"/>
              <w:szCs w:val="22"/>
            </w:rPr>
            <w:t>Clean, check and store cleaning equipment and chemicals</w:t>
          </w:r>
        </w:sdtContent>
      </w:sdt>
      <w:bookmarkEnd w:id="18"/>
    </w:p>
    <w:p w:rsidR="006D4741" w:rsidRPr="00AA7402" w:rsidRDefault="006D4741" w:rsidP="006D4741">
      <w:pPr>
        <w:pStyle w:val="BodyCopy"/>
        <w:rPr>
          <w:noProof w:val="0"/>
        </w:rPr>
      </w:pPr>
      <w:r w:rsidRPr="00AA7402">
        <w:rPr>
          <w:noProof w:val="0"/>
        </w:rPr>
        <w:br w:type="page"/>
      </w:r>
    </w:p>
    <w:p w:rsidR="00305692" w:rsidRPr="00AA7402" w:rsidRDefault="00305692" w:rsidP="001F61BA">
      <w:pPr>
        <w:pStyle w:val="Heading3"/>
      </w:pPr>
      <w:r w:rsidRPr="00AA7402">
        <w:lastRenderedPageBreak/>
        <w:t xml:space="preserve">Element 3: </w:t>
      </w:r>
      <w:bookmarkStart w:id="19" w:name="Element3"/>
      <w:sdt>
        <w:sdtPr>
          <w:alias w:val="Element 3"/>
          <w:tag w:val="Element 3"/>
          <w:id w:val="83090210"/>
          <w:lock w:val="sdtLocked"/>
        </w:sdtPr>
        <w:sdtEndPr/>
        <w:sdtContent>
          <w:r w:rsidR="001F61BA" w:rsidRPr="00AA7402">
            <w:t>Clean industrial work equipment</w:t>
          </w:r>
        </w:sdtContent>
      </w:sdt>
      <w:bookmarkEnd w:id="19"/>
    </w:p>
    <w:p w:rsidR="00305692" w:rsidRPr="00AA7402" w:rsidRDefault="00305692" w:rsidP="00305692">
      <w:pPr>
        <w:pStyle w:val="BodyCopy"/>
        <w:rPr>
          <w:b/>
          <w:noProof w:val="0"/>
        </w:rPr>
      </w:pPr>
      <w:r w:rsidRPr="00AA7402">
        <w:rPr>
          <w:b/>
          <w:noProof w:val="0"/>
        </w:rPr>
        <w:t>Performance Criteria</w:t>
      </w:r>
    </w:p>
    <w:p w:rsidR="00305692" w:rsidRPr="00AA7402" w:rsidRDefault="00305692" w:rsidP="001F61BA">
      <w:pPr>
        <w:pStyle w:val="BodyCopyIndent"/>
        <w:rPr>
          <w:noProof w:val="0"/>
        </w:rPr>
      </w:pPr>
      <w:r w:rsidRPr="00AA7402">
        <w:rPr>
          <w:noProof w:val="0"/>
        </w:rPr>
        <w:t>3.1</w:t>
      </w:r>
      <w:r w:rsidRPr="00AA7402">
        <w:rPr>
          <w:noProof w:val="0"/>
        </w:rPr>
        <w:tab/>
      </w:r>
      <w:bookmarkStart w:id="20" w:name="Criteria31"/>
      <w:sdt>
        <w:sdtPr>
          <w:rPr>
            <w:noProof w:val="0"/>
          </w:rPr>
          <w:alias w:val="Criteria 3.1"/>
          <w:tag w:val="Criteria 3.1"/>
          <w:id w:val="83090154"/>
          <w:lock w:val="sdtLocked"/>
        </w:sdtPr>
        <w:sdtEndPr/>
        <w:sdtContent>
          <w:r w:rsidR="001F61BA" w:rsidRPr="00AA7402">
            <w:rPr>
              <w:noProof w:val="0"/>
              <w:szCs w:val="22"/>
            </w:rPr>
            <w:t>Assess suitability of equipment for cleaning</w:t>
          </w:r>
        </w:sdtContent>
      </w:sdt>
      <w:bookmarkEnd w:id="20"/>
    </w:p>
    <w:p w:rsidR="00305692" w:rsidRPr="00AA7402" w:rsidRDefault="00305692" w:rsidP="001F61BA">
      <w:pPr>
        <w:pStyle w:val="BodyCopyIndent"/>
        <w:rPr>
          <w:noProof w:val="0"/>
        </w:rPr>
      </w:pPr>
      <w:r w:rsidRPr="00AA7402">
        <w:rPr>
          <w:noProof w:val="0"/>
        </w:rPr>
        <w:t>3.2</w:t>
      </w:r>
      <w:r w:rsidRPr="00AA7402">
        <w:rPr>
          <w:noProof w:val="0"/>
        </w:rPr>
        <w:tab/>
      </w:r>
      <w:bookmarkStart w:id="21" w:name="Criteria32"/>
      <w:sdt>
        <w:sdtPr>
          <w:rPr>
            <w:noProof w:val="0"/>
          </w:rPr>
          <w:alias w:val="Insert Criteria 3.2"/>
          <w:tag w:val="Insert Criteria 3.2"/>
          <w:id w:val="83090158"/>
          <w:lock w:val="sdtLocked"/>
        </w:sdtPr>
        <w:sdtEndPr/>
        <w:sdtContent>
          <w:r w:rsidR="001F61BA" w:rsidRPr="00AA7402">
            <w:rPr>
              <w:noProof w:val="0"/>
              <w:szCs w:val="22"/>
            </w:rPr>
            <w:t>Select appropriate cleaning equipment and chemicals</w:t>
          </w:r>
        </w:sdtContent>
      </w:sdt>
      <w:bookmarkEnd w:id="21"/>
    </w:p>
    <w:p w:rsidR="00305692" w:rsidRPr="00AA7402" w:rsidRDefault="00305692" w:rsidP="001F61BA">
      <w:pPr>
        <w:pStyle w:val="BodyCopyIndent"/>
        <w:rPr>
          <w:noProof w:val="0"/>
        </w:rPr>
      </w:pPr>
      <w:r w:rsidRPr="00AA7402">
        <w:rPr>
          <w:noProof w:val="0"/>
        </w:rPr>
        <w:t>3.3</w:t>
      </w:r>
      <w:r w:rsidRPr="00AA7402">
        <w:rPr>
          <w:noProof w:val="0"/>
        </w:rPr>
        <w:tab/>
      </w:r>
      <w:bookmarkStart w:id="22" w:name="Criteria33"/>
      <w:sdt>
        <w:sdtPr>
          <w:rPr>
            <w:noProof w:val="0"/>
            <w:highlight w:val="yellow"/>
          </w:rPr>
          <w:alias w:val="Criteria 3.3"/>
          <w:tag w:val="Criteria 3.3"/>
          <w:id w:val="83090162"/>
          <w:lock w:val="sdtLocked"/>
        </w:sdtPr>
        <w:sdtEndPr/>
        <w:sdtContent>
          <w:r w:rsidR="001F61BA" w:rsidRPr="00AA7402">
            <w:rPr>
              <w:noProof w:val="0"/>
              <w:szCs w:val="22"/>
            </w:rPr>
            <w:t>Select the protective clothing and equipment to be used</w:t>
          </w:r>
        </w:sdtContent>
      </w:sdt>
      <w:bookmarkEnd w:id="22"/>
    </w:p>
    <w:p w:rsidR="00305692" w:rsidRPr="00AA7402" w:rsidRDefault="00305692" w:rsidP="001F61BA">
      <w:pPr>
        <w:pStyle w:val="BodyCopyIndent"/>
        <w:rPr>
          <w:noProof w:val="0"/>
        </w:rPr>
      </w:pPr>
      <w:r w:rsidRPr="00AA7402">
        <w:rPr>
          <w:noProof w:val="0"/>
        </w:rPr>
        <w:t>3.4</w:t>
      </w:r>
      <w:r w:rsidRPr="00AA7402">
        <w:rPr>
          <w:noProof w:val="0"/>
        </w:rPr>
        <w:tab/>
      </w:r>
      <w:bookmarkStart w:id="23" w:name="Criteria34"/>
      <w:sdt>
        <w:sdtPr>
          <w:rPr>
            <w:noProof w:val="0"/>
          </w:rPr>
          <w:alias w:val="Criteria 3.4"/>
          <w:tag w:val="Criteria 3.4"/>
          <w:id w:val="83090166"/>
          <w:lock w:val="sdtLocked"/>
        </w:sdtPr>
        <w:sdtEndPr/>
        <w:sdtContent>
          <w:r w:rsidR="001F61BA" w:rsidRPr="00AA7402">
            <w:rPr>
              <w:noProof w:val="0"/>
              <w:szCs w:val="22"/>
            </w:rPr>
            <w:t>Prepare equipment for cleaning</w:t>
          </w:r>
        </w:sdtContent>
      </w:sdt>
      <w:bookmarkEnd w:id="23"/>
    </w:p>
    <w:p w:rsidR="00305692" w:rsidRPr="00AA7402" w:rsidRDefault="00305692" w:rsidP="001F61BA">
      <w:pPr>
        <w:pStyle w:val="BodyCopyIndent"/>
        <w:rPr>
          <w:noProof w:val="0"/>
        </w:rPr>
      </w:pPr>
      <w:r w:rsidRPr="00AA7402">
        <w:rPr>
          <w:noProof w:val="0"/>
        </w:rPr>
        <w:t>3.5</w:t>
      </w:r>
      <w:r w:rsidRPr="00AA7402">
        <w:rPr>
          <w:noProof w:val="0"/>
        </w:rPr>
        <w:tab/>
      </w:r>
      <w:bookmarkStart w:id="24" w:name="Criteria35"/>
      <w:sdt>
        <w:sdtPr>
          <w:rPr>
            <w:noProof w:val="0"/>
            <w:highlight w:val="yellow"/>
          </w:rPr>
          <w:alias w:val="Criteria 3.5"/>
          <w:tag w:val="Criteria 3.5"/>
          <w:id w:val="83090170"/>
          <w:lock w:val="sdtLocked"/>
        </w:sdtPr>
        <w:sdtEndPr/>
        <w:sdtContent>
          <w:r w:rsidR="001F61BA" w:rsidRPr="00AA7402">
            <w:rPr>
              <w:noProof w:val="0"/>
              <w:szCs w:val="22"/>
            </w:rPr>
            <w:t>Clean equipment as identified</w:t>
          </w:r>
        </w:sdtContent>
      </w:sdt>
      <w:bookmarkEnd w:id="24"/>
    </w:p>
    <w:p w:rsidR="00305692" w:rsidRPr="00AA7402" w:rsidRDefault="00305692" w:rsidP="001F61BA">
      <w:pPr>
        <w:pStyle w:val="BodyCopyIndent"/>
        <w:rPr>
          <w:noProof w:val="0"/>
        </w:rPr>
      </w:pPr>
      <w:r w:rsidRPr="00AA7402">
        <w:rPr>
          <w:noProof w:val="0"/>
        </w:rPr>
        <w:t>3.6</w:t>
      </w:r>
      <w:r w:rsidRPr="00AA7402">
        <w:rPr>
          <w:noProof w:val="0"/>
        </w:rPr>
        <w:tab/>
      </w:r>
      <w:bookmarkStart w:id="25" w:name="Criteria36"/>
      <w:sdt>
        <w:sdtPr>
          <w:rPr>
            <w:noProof w:val="0"/>
            <w:highlight w:val="yellow"/>
          </w:rPr>
          <w:alias w:val="Criteria 3.6"/>
          <w:tag w:val="Criteria 3.6"/>
          <w:id w:val="83090174"/>
          <w:lock w:val="sdtLocked"/>
        </w:sdtPr>
        <w:sdtEndPr/>
        <w:sdtContent>
          <w:r w:rsidR="001F61BA" w:rsidRPr="00AA7402">
            <w:rPr>
              <w:noProof w:val="0"/>
              <w:szCs w:val="22"/>
            </w:rPr>
            <w:t>Tidy work site</w:t>
          </w:r>
        </w:sdtContent>
      </w:sdt>
      <w:bookmarkEnd w:id="25"/>
    </w:p>
    <w:p w:rsidR="00305692" w:rsidRPr="00AA7402" w:rsidRDefault="00305692" w:rsidP="001F61BA">
      <w:pPr>
        <w:pStyle w:val="BodyCopyIndent"/>
        <w:rPr>
          <w:noProof w:val="0"/>
        </w:rPr>
      </w:pPr>
      <w:r w:rsidRPr="00AA7402">
        <w:rPr>
          <w:noProof w:val="0"/>
        </w:rPr>
        <w:t>3.7</w:t>
      </w:r>
      <w:r w:rsidRPr="00AA7402">
        <w:rPr>
          <w:noProof w:val="0"/>
        </w:rPr>
        <w:tab/>
      </w:r>
      <w:bookmarkStart w:id="26" w:name="Criteria37"/>
      <w:sdt>
        <w:sdtPr>
          <w:rPr>
            <w:noProof w:val="0"/>
            <w:highlight w:val="yellow"/>
          </w:rPr>
          <w:alias w:val="Criteria 3.7"/>
          <w:tag w:val="Criteria 3.7"/>
          <w:id w:val="83090179"/>
          <w:lock w:val="sdtLocked"/>
        </w:sdtPr>
        <w:sdtEndPr/>
        <w:sdtContent>
          <w:r w:rsidR="001F61BA" w:rsidRPr="00AA7402">
            <w:rPr>
              <w:noProof w:val="0"/>
              <w:szCs w:val="22"/>
            </w:rPr>
            <w:t>Dispose of waste</w:t>
          </w:r>
        </w:sdtContent>
      </w:sdt>
      <w:bookmarkEnd w:id="26"/>
    </w:p>
    <w:p w:rsidR="00305692" w:rsidRPr="00AA7402" w:rsidRDefault="00305692" w:rsidP="001F61BA">
      <w:pPr>
        <w:pStyle w:val="BodyCopyIndent"/>
        <w:rPr>
          <w:noProof w:val="0"/>
        </w:rPr>
      </w:pPr>
      <w:r w:rsidRPr="00AA7402">
        <w:rPr>
          <w:noProof w:val="0"/>
        </w:rPr>
        <w:t>3.8</w:t>
      </w:r>
      <w:r w:rsidRPr="00AA7402">
        <w:rPr>
          <w:noProof w:val="0"/>
        </w:rPr>
        <w:tab/>
      </w:r>
      <w:bookmarkStart w:id="27" w:name="Criteria38"/>
      <w:sdt>
        <w:sdtPr>
          <w:rPr>
            <w:noProof w:val="0"/>
          </w:rPr>
          <w:alias w:val="Criteria 3.8"/>
          <w:tag w:val="Criteria 3.8"/>
          <w:id w:val="83090187"/>
          <w:lock w:val="sdtLocked"/>
        </w:sdtPr>
        <w:sdtEndPr/>
        <w:sdtContent>
          <w:r w:rsidR="001F61BA" w:rsidRPr="00AA7402">
            <w:rPr>
              <w:noProof w:val="0"/>
              <w:szCs w:val="22"/>
            </w:rPr>
            <w:t>Clean, check and store cleaning equipment and chemicals</w:t>
          </w:r>
        </w:sdtContent>
      </w:sdt>
      <w:bookmarkEnd w:id="27"/>
    </w:p>
    <w:p w:rsidR="000D3B99" w:rsidRPr="00AA7402" w:rsidRDefault="000D3B99" w:rsidP="001F61BA">
      <w:pPr>
        <w:pStyle w:val="Heading3"/>
      </w:pPr>
      <w:r w:rsidRPr="00AA7402">
        <w:t xml:space="preserve">Element 4: </w:t>
      </w:r>
      <w:bookmarkStart w:id="28" w:name="Element4"/>
      <w:sdt>
        <w:sdtPr>
          <w:id w:val="83090238"/>
        </w:sdtPr>
        <w:sdtEndPr/>
        <w:sdtContent>
          <w:r w:rsidR="001F61BA" w:rsidRPr="00AA7402">
            <w:t>Maintain industrial work areas and equipment</w:t>
          </w:r>
        </w:sdtContent>
      </w:sdt>
      <w:bookmarkEnd w:id="28"/>
    </w:p>
    <w:p w:rsidR="000D3B99" w:rsidRPr="00AA7402" w:rsidRDefault="000D3B99" w:rsidP="000D3B99">
      <w:pPr>
        <w:pStyle w:val="BodyCopy"/>
        <w:rPr>
          <w:b/>
          <w:noProof w:val="0"/>
        </w:rPr>
      </w:pPr>
      <w:r w:rsidRPr="00AA7402">
        <w:rPr>
          <w:b/>
          <w:noProof w:val="0"/>
        </w:rPr>
        <w:t>Performance Criteria</w:t>
      </w:r>
    </w:p>
    <w:p w:rsidR="000D3B99" w:rsidRPr="00AA7402" w:rsidRDefault="000D3B99" w:rsidP="001F61BA">
      <w:pPr>
        <w:pStyle w:val="BodyCopyIndent"/>
        <w:rPr>
          <w:noProof w:val="0"/>
        </w:rPr>
      </w:pPr>
      <w:r w:rsidRPr="00AA7402">
        <w:rPr>
          <w:noProof w:val="0"/>
        </w:rPr>
        <w:t>4.1</w:t>
      </w:r>
      <w:r w:rsidRPr="00AA7402">
        <w:rPr>
          <w:noProof w:val="0"/>
        </w:rPr>
        <w:tab/>
      </w:r>
      <w:bookmarkStart w:id="29" w:name="Criteria41"/>
      <w:sdt>
        <w:sdtPr>
          <w:rPr>
            <w:noProof w:val="0"/>
            <w:highlight w:val="yellow"/>
          </w:rPr>
          <w:alias w:val="Criteria 4.1"/>
          <w:tag w:val="Criteria 4.1"/>
          <w:id w:val="83090241"/>
          <w:lock w:val="sdtLocked"/>
        </w:sdtPr>
        <w:sdtEndPr/>
        <w:sdtContent>
          <w:r w:rsidR="001F61BA" w:rsidRPr="00AA7402">
            <w:rPr>
              <w:noProof w:val="0"/>
              <w:szCs w:val="22"/>
            </w:rPr>
            <w:t>Identify maintenance tasks to be undertaken</w:t>
          </w:r>
        </w:sdtContent>
      </w:sdt>
      <w:bookmarkEnd w:id="29"/>
    </w:p>
    <w:p w:rsidR="000D3B99" w:rsidRPr="00AA7402" w:rsidRDefault="000D3B99" w:rsidP="001F61BA">
      <w:pPr>
        <w:pStyle w:val="BodyCopyIndent"/>
        <w:rPr>
          <w:noProof w:val="0"/>
        </w:rPr>
      </w:pPr>
      <w:r w:rsidRPr="00AA7402">
        <w:rPr>
          <w:noProof w:val="0"/>
        </w:rPr>
        <w:t>4.2</w:t>
      </w:r>
      <w:r w:rsidRPr="00AA7402">
        <w:rPr>
          <w:noProof w:val="0"/>
        </w:rPr>
        <w:tab/>
      </w:r>
      <w:bookmarkStart w:id="30" w:name="Criteria42"/>
      <w:sdt>
        <w:sdtPr>
          <w:rPr>
            <w:noProof w:val="0"/>
            <w:highlight w:val="yellow"/>
          </w:rPr>
          <w:alias w:val="Criteria 4.2"/>
          <w:tag w:val="Criteria 4.2"/>
          <w:id w:val="83090245"/>
          <w:lock w:val="sdtLocked"/>
        </w:sdtPr>
        <w:sdtEndPr/>
        <w:sdtContent>
          <w:r w:rsidR="001F61BA" w:rsidRPr="00AA7402">
            <w:rPr>
              <w:noProof w:val="0"/>
              <w:szCs w:val="22"/>
            </w:rPr>
            <w:t>Perform maintenance tasks, as required</w:t>
          </w:r>
        </w:sdtContent>
      </w:sdt>
      <w:bookmarkEnd w:id="30"/>
    </w:p>
    <w:p w:rsidR="000D3B99" w:rsidRPr="00AA7402" w:rsidRDefault="000D3B99" w:rsidP="001F61BA">
      <w:pPr>
        <w:pStyle w:val="BodyCopyIndent"/>
        <w:rPr>
          <w:noProof w:val="0"/>
        </w:rPr>
      </w:pPr>
      <w:r w:rsidRPr="00AA7402">
        <w:rPr>
          <w:noProof w:val="0"/>
        </w:rPr>
        <w:t>4.3</w:t>
      </w:r>
      <w:r w:rsidRPr="00AA7402">
        <w:rPr>
          <w:noProof w:val="0"/>
        </w:rPr>
        <w:tab/>
      </w:r>
      <w:bookmarkStart w:id="31" w:name="Criteria43"/>
      <w:sdt>
        <w:sdtPr>
          <w:rPr>
            <w:noProof w:val="0"/>
            <w:highlight w:val="yellow"/>
          </w:rPr>
          <w:alias w:val="Criteria 4.3"/>
          <w:tag w:val="Criteria 4.3"/>
          <w:id w:val="83090249"/>
          <w:lock w:val="sdtLocked"/>
        </w:sdtPr>
        <w:sdtEndPr/>
        <w:sdtContent>
          <w:r w:rsidR="001F61BA" w:rsidRPr="00AA7402">
            <w:rPr>
              <w:noProof w:val="0"/>
              <w:szCs w:val="22"/>
            </w:rPr>
            <w:t>Report problems and faults that require additional attention</w:t>
          </w:r>
        </w:sdtContent>
      </w:sdt>
      <w:bookmarkEnd w:id="31"/>
    </w:p>
    <w:p w:rsidR="000D3B99" w:rsidRPr="00AA7402" w:rsidRDefault="000D3B99" w:rsidP="001F61BA">
      <w:pPr>
        <w:pStyle w:val="BodyCopyIndent"/>
        <w:rPr>
          <w:noProof w:val="0"/>
        </w:rPr>
      </w:pPr>
      <w:r w:rsidRPr="00AA7402">
        <w:rPr>
          <w:noProof w:val="0"/>
        </w:rPr>
        <w:t>4.4</w:t>
      </w:r>
      <w:r w:rsidRPr="00AA7402">
        <w:rPr>
          <w:noProof w:val="0"/>
        </w:rPr>
        <w:tab/>
      </w:r>
      <w:bookmarkStart w:id="32" w:name="Criteria44"/>
      <w:sdt>
        <w:sdtPr>
          <w:rPr>
            <w:noProof w:val="0"/>
            <w:highlight w:val="yellow"/>
          </w:rPr>
          <w:alias w:val="Criteria 4.4"/>
          <w:tag w:val="Criteria 4.4"/>
          <w:id w:val="83090253"/>
          <w:lock w:val="sdtLocked"/>
        </w:sdtPr>
        <w:sdtEndPr/>
        <w:sdtContent>
          <w:r w:rsidR="001F61BA" w:rsidRPr="00AA7402">
            <w:rPr>
              <w:noProof w:val="0"/>
              <w:szCs w:val="22"/>
            </w:rPr>
            <w:t>Store maintenance items and equipment</w:t>
          </w:r>
        </w:sdtContent>
      </w:sdt>
      <w:bookmarkEnd w:id="32"/>
    </w:p>
    <w:p w:rsidR="000D3B99" w:rsidRPr="00AA7402" w:rsidRDefault="000D3B99" w:rsidP="001F61BA">
      <w:pPr>
        <w:pStyle w:val="BodyCopyIndent"/>
        <w:rPr>
          <w:noProof w:val="0"/>
        </w:rPr>
      </w:pPr>
      <w:r w:rsidRPr="00AA7402">
        <w:rPr>
          <w:noProof w:val="0"/>
        </w:rPr>
        <w:t>4.5</w:t>
      </w:r>
      <w:r w:rsidRPr="00AA7402">
        <w:rPr>
          <w:noProof w:val="0"/>
        </w:rPr>
        <w:tab/>
      </w:r>
      <w:bookmarkStart w:id="33" w:name="Criteria45"/>
      <w:sdt>
        <w:sdtPr>
          <w:rPr>
            <w:noProof w:val="0"/>
            <w:highlight w:val="yellow"/>
          </w:rPr>
          <w:alias w:val="Criteria 4.5"/>
          <w:tag w:val="Criteria 4.5"/>
          <w:id w:val="83090266"/>
          <w:lock w:val="sdtLocked"/>
        </w:sdtPr>
        <w:sdtEndPr/>
        <w:sdtContent>
          <w:r w:rsidR="001F61BA" w:rsidRPr="00AA7402">
            <w:rPr>
              <w:noProof w:val="0"/>
              <w:szCs w:val="22"/>
            </w:rPr>
            <w:t>Perform required administrative tasks</w:t>
          </w:r>
        </w:sdtContent>
      </w:sdt>
      <w:bookmarkEnd w:id="33"/>
    </w:p>
    <w:p w:rsidR="000D3B99" w:rsidRPr="00AA7402" w:rsidRDefault="000D3B99" w:rsidP="001F61BA">
      <w:pPr>
        <w:pStyle w:val="BodyCopyIndent"/>
        <w:rPr>
          <w:noProof w:val="0"/>
        </w:rPr>
      </w:pPr>
      <w:r w:rsidRPr="00AA7402">
        <w:rPr>
          <w:noProof w:val="0"/>
        </w:rPr>
        <w:t>4.6</w:t>
      </w:r>
      <w:r w:rsidRPr="00AA7402">
        <w:rPr>
          <w:noProof w:val="0"/>
        </w:rPr>
        <w:tab/>
      </w:r>
      <w:bookmarkStart w:id="34" w:name="Criteria46"/>
      <w:sdt>
        <w:sdtPr>
          <w:rPr>
            <w:noProof w:val="0"/>
            <w:highlight w:val="yellow"/>
          </w:rPr>
          <w:alias w:val="Criteria 4.6"/>
          <w:tag w:val="Criteria 4.6"/>
          <w:id w:val="83090270"/>
          <w:lock w:val="sdtLocked"/>
        </w:sdtPr>
        <w:sdtEndPr/>
        <w:sdtContent>
          <w:r w:rsidR="001F61BA" w:rsidRPr="00AA7402">
            <w:rPr>
              <w:noProof w:val="0"/>
              <w:szCs w:val="22"/>
            </w:rPr>
            <w:t>Assist in special projects, where required</w:t>
          </w:r>
        </w:sdtContent>
      </w:sdt>
      <w:bookmarkEnd w:id="34"/>
    </w:p>
    <w:p w:rsidR="000D3B99" w:rsidRPr="00AA7402" w:rsidRDefault="000D3B99" w:rsidP="001F61BA">
      <w:pPr>
        <w:pStyle w:val="BodyCopyIndent"/>
        <w:rPr>
          <w:noProof w:val="0"/>
        </w:rPr>
      </w:pPr>
      <w:r w:rsidRPr="00AA7402">
        <w:rPr>
          <w:noProof w:val="0"/>
        </w:rPr>
        <w:t>4.7</w:t>
      </w:r>
      <w:r w:rsidRPr="00AA7402">
        <w:rPr>
          <w:noProof w:val="0"/>
        </w:rPr>
        <w:tab/>
      </w:r>
      <w:bookmarkStart w:id="35" w:name="Criteria47"/>
      <w:sdt>
        <w:sdtPr>
          <w:rPr>
            <w:noProof w:val="0"/>
            <w:highlight w:val="yellow"/>
          </w:rPr>
          <w:alias w:val="Criteria 4.7"/>
          <w:tag w:val="Criteria 4.7"/>
          <w:id w:val="83090274"/>
          <w:lock w:val="sdtLocked"/>
        </w:sdtPr>
        <w:sdtEndPr/>
        <w:sdtContent>
          <w:r w:rsidR="001F61BA" w:rsidRPr="00AA7402">
            <w:rPr>
              <w:noProof w:val="0"/>
              <w:szCs w:val="22"/>
            </w:rPr>
            <w:t>Liaise with external contractors</w:t>
          </w:r>
        </w:sdtContent>
      </w:sdt>
      <w:bookmarkEnd w:id="35"/>
    </w:p>
    <w:p w:rsidR="000D3B99" w:rsidRPr="00AA7402" w:rsidRDefault="000D3B99" w:rsidP="000D3B99">
      <w:pPr>
        <w:pStyle w:val="BodyCopy"/>
        <w:rPr>
          <w:noProof w:val="0"/>
        </w:rPr>
      </w:pPr>
    </w:p>
    <w:p w:rsidR="00EB39FF" w:rsidRPr="00AA7402" w:rsidRDefault="00EB39FF">
      <w:pPr>
        <w:rPr>
          <w:rFonts w:ascii="Helvetica" w:hAnsi="Helvetica" w:cs="Times New Roman"/>
          <w:szCs w:val="18"/>
        </w:rPr>
        <w:sectPr w:rsidR="00EB39FF" w:rsidRPr="00AA7402" w:rsidSect="00AA7402">
          <w:headerReference w:type="even" r:id="rId26"/>
          <w:headerReference w:type="default" r:id="rId27"/>
          <w:pgSz w:w="11906" w:h="16838" w:code="9"/>
          <w:pgMar w:top="1440" w:right="1440" w:bottom="1440" w:left="1701" w:header="709" w:footer="14" w:gutter="0"/>
          <w:cols w:space="708"/>
          <w:docGrid w:linePitch="360"/>
        </w:sectPr>
      </w:pPr>
    </w:p>
    <w:p w:rsidR="000F345B" w:rsidRPr="00AA7402" w:rsidRDefault="000F345B" w:rsidP="00326643">
      <w:pPr>
        <w:pStyle w:val="Heading1"/>
      </w:pPr>
      <w:bookmarkStart w:id="36" w:name="_Toc383770449"/>
      <w:bookmarkStart w:id="37" w:name="_Toc294862958"/>
      <w:r w:rsidRPr="00AA7402">
        <w:lastRenderedPageBreak/>
        <w:t>Assessment matrix</w:t>
      </w:r>
      <w:bookmarkEnd w:id="36"/>
    </w:p>
    <w:p w:rsidR="00EF0356" w:rsidRDefault="00EF0356" w:rsidP="00EE4BDA">
      <w:pPr>
        <w:pStyle w:val="BodyCopy"/>
        <w:rPr>
          <w:b/>
          <w:noProof w:val="0"/>
        </w:rPr>
      </w:pPr>
      <w:r w:rsidRPr="00AA7402">
        <w:rPr>
          <w:b/>
          <w:noProof w:val="0"/>
        </w:rPr>
        <w:t>Showing mapping of Performance Criteria against Work Projects, Written Questions and Oral Questions</w:t>
      </w:r>
      <w:bookmarkEnd w:id="37"/>
    </w:p>
    <w:p w:rsidR="007C22C7" w:rsidRPr="00AA7402" w:rsidRDefault="007C22C7" w:rsidP="00EE4BDA">
      <w:pPr>
        <w:pStyle w:val="BodyCopy"/>
        <w:rPr>
          <w:b/>
        </w:rPr>
      </w:pPr>
      <w:r w:rsidRPr="0001581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AA7402" w:rsidTr="00EE4BDA">
        <w:trPr>
          <w:tblHeader/>
        </w:trPr>
        <w:tc>
          <w:tcPr>
            <w:tcW w:w="4982" w:type="dxa"/>
            <w:gridSpan w:val="3"/>
            <w:tcBorders>
              <w:top w:val="nil"/>
              <w:left w:val="nil"/>
              <w:bottom w:val="single" w:sz="4" w:space="0" w:color="auto"/>
            </w:tcBorders>
          </w:tcPr>
          <w:p w:rsidR="00BB41F2" w:rsidRPr="00AA7402" w:rsidRDefault="00BB41F2" w:rsidP="00F5486E">
            <w:pPr>
              <w:pStyle w:val="Applicationtext1stpara"/>
              <w:rPr>
                <w:rFonts w:ascii="Helvetica" w:hAnsi="Helvetica"/>
              </w:rPr>
            </w:pPr>
          </w:p>
        </w:tc>
        <w:tc>
          <w:tcPr>
            <w:tcW w:w="1251" w:type="dxa"/>
            <w:tcBorders>
              <w:bottom w:val="single" w:sz="4" w:space="0" w:color="auto"/>
            </w:tcBorders>
            <w:shd w:val="clear" w:color="auto" w:fill="E36C0A" w:themeFill="accent6" w:themeFillShade="BF"/>
          </w:tcPr>
          <w:p w:rsidR="00BB41F2" w:rsidRPr="00AA7402" w:rsidRDefault="00BB41F2" w:rsidP="00957D41">
            <w:pPr>
              <w:pStyle w:val="TableHeading"/>
              <w:spacing w:before="120" w:after="120"/>
              <w:jc w:val="center"/>
            </w:pPr>
            <w:r w:rsidRPr="00AA7402">
              <w:t>Work Projects</w:t>
            </w:r>
          </w:p>
        </w:tc>
        <w:tc>
          <w:tcPr>
            <w:tcW w:w="1328" w:type="dxa"/>
            <w:tcBorders>
              <w:bottom w:val="single" w:sz="4" w:space="0" w:color="auto"/>
            </w:tcBorders>
            <w:shd w:val="clear" w:color="auto" w:fill="E36C0A" w:themeFill="accent6" w:themeFillShade="BF"/>
          </w:tcPr>
          <w:p w:rsidR="00BB41F2" w:rsidRPr="00AA7402" w:rsidRDefault="00BB41F2" w:rsidP="00957D41">
            <w:pPr>
              <w:pStyle w:val="TableHeading"/>
              <w:spacing w:before="120" w:after="120"/>
              <w:jc w:val="center"/>
            </w:pPr>
            <w:r w:rsidRPr="00AA7402">
              <w:t>Written Questions</w:t>
            </w:r>
          </w:p>
        </w:tc>
        <w:tc>
          <w:tcPr>
            <w:tcW w:w="1194" w:type="dxa"/>
            <w:tcBorders>
              <w:bottom w:val="single" w:sz="4" w:space="0" w:color="auto"/>
            </w:tcBorders>
            <w:shd w:val="clear" w:color="auto" w:fill="E36C0A" w:themeFill="accent6" w:themeFillShade="BF"/>
          </w:tcPr>
          <w:p w:rsidR="00BB41F2" w:rsidRPr="00AA7402" w:rsidRDefault="00BB41F2" w:rsidP="00957D41">
            <w:pPr>
              <w:pStyle w:val="TableHeading"/>
              <w:spacing w:before="120" w:after="120"/>
              <w:jc w:val="center"/>
            </w:pPr>
            <w:r w:rsidRPr="00AA7402">
              <w:t>Oral Questions</w:t>
            </w:r>
          </w:p>
        </w:tc>
      </w:tr>
      <w:tr w:rsidR="00BB41F2" w:rsidRPr="00AA7402" w:rsidTr="006C2C0E">
        <w:tc>
          <w:tcPr>
            <w:tcW w:w="8755" w:type="dxa"/>
            <w:gridSpan w:val="6"/>
            <w:shd w:val="clear" w:color="auto" w:fill="E36C0A" w:themeFill="accent6" w:themeFillShade="BF"/>
          </w:tcPr>
          <w:p w:rsidR="00BB41F2" w:rsidRPr="00AA7402" w:rsidRDefault="00BB41F2" w:rsidP="00F5486E">
            <w:pPr>
              <w:pStyle w:val="TableHeading"/>
              <w:spacing w:before="120" w:after="120"/>
            </w:pPr>
            <w:r w:rsidRPr="00AA7402">
              <w:t xml:space="preserve">Element 1: </w:t>
            </w:r>
            <w:fldSimple w:instr=" REF  Element1  \* MERGEFORMAT ">
              <w:sdt>
                <w:sdtPr>
                  <w:alias w:val="Element 1"/>
                  <w:tag w:val="Element 1"/>
                  <w:id w:val="108856850"/>
                  <w:lock w:val="sdtLocked"/>
                </w:sdtPr>
                <w:sdtEndPr/>
                <w:sdtContent>
                  <w:r w:rsidR="00C71F34" w:rsidRPr="00AA7402">
                    <w:t>Identify cleaning and maintenance requirements</w:t>
                  </w:r>
                </w:sdtContent>
              </w:sdt>
            </w:fldSimple>
          </w:p>
        </w:tc>
      </w:tr>
      <w:tr w:rsidR="00BB41F2" w:rsidRPr="00AA7402" w:rsidTr="00F5486E">
        <w:tc>
          <w:tcPr>
            <w:tcW w:w="606" w:type="dxa"/>
            <w:vAlign w:val="center"/>
          </w:tcPr>
          <w:p w:rsidR="00BB41F2" w:rsidRPr="00AA7402" w:rsidRDefault="00BB41F2" w:rsidP="00F5486E">
            <w:pPr>
              <w:pStyle w:val="TableText"/>
            </w:pPr>
            <w:r w:rsidRPr="00AA7402">
              <w:t>1.1</w:t>
            </w:r>
          </w:p>
        </w:tc>
        <w:tc>
          <w:tcPr>
            <w:tcW w:w="4376" w:type="dxa"/>
            <w:gridSpan w:val="2"/>
            <w:vAlign w:val="center"/>
          </w:tcPr>
          <w:p w:rsidR="00297D1F" w:rsidRPr="00AA7402" w:rsidRDefault="002352A9" w:rsidP="00F5486E">
            <w:pPr>
              <w:pStyle w:val="TableText"/>
              <w:spacing w:before="120" w:after="120"/>
            </w:pPr>
            <w:fldSimple w:instr=" REF  Criteria11  \* MERGEFORMAT ">
              <w:sdt>
                <w:sdtPr>
                  <w:alias w:val="Criteria 1.1"/>
                  <w:tag w:val="Insert Criteria 1.1"/>
                  <w:id w:val="108856851"/>
                  <w:lock w:val="sdtLocked"/>
                </w:sdtPr>
                <w:sdtEndPr/>
                <w:sdtContent>
                  <w:r w:rsidR="00C71F34" w:rsidRPr="00AA7402">
                    <w:t>Identify work areas to be cleaned and maintained</w:t>
                  </w:r>
                </w:sdtContent>
              </w:sdt>
            </w:fldSimple>
          </w:p>
        </w:tc>
        <w:tc>
          <w:tcPr>
            <w:tcW w:w="1251" w:type="dxa"/>
            <w:vAlign w:val="center"/>
          </w:tcPr>
          <w:p w:rsidR="00BB41F2" w:rsidRPr="00AA7402" w:rsidRDefault="00D0533C" w:rsidP="00957D41">
            <w:pPr>
              <w:pStyle w:val="TableText"/>
              <w:jc w:val="center"/>
            </w:pPr>
            <w:r w:rsidRPr="00AA7402">
              <w:t>1</w:t>
            </w:r>
          </w:p>
        </w:tc>
        <w:tc>
          <w:tcPr>
            <w:tcW w:w="1328" w:type="dxa"/>
            <w:vAlign w:val="center"/>
          </w:tcPr>
          <w:p w:rsidR="00BB41F2" w:rsidRPr="00AA7402" w:rsidRDefault="00C0136F" w:rsidP="00957D41">
            <w:pPr>
              <w:pStyle w:val="TableText"/>
              <w:jc w:val="center"/>
            </w:pPr>
            <w:r w:rsidRPr="00AA7402">
              <w:t>1</w:t>
            </w:r>
            <w:r w:rsidR="00F03FCA" w:rsidRPr="00AA7402">
              <w:t xml:space="preserve">, </w:t>
            </w:r>
            <w:r w:rsidRPr="00AA7402">
              <w:t>2</w:t>
            </w:r>
            <w:r w:rsidR="00F03FCA" w:rsidRPr="00AA7402">
              <w:t xml:space="preserve">, </w:t>
            </w:r>
            <w:r w:rsidRPr="00AA7402">
              <w:t>3</w:t>
            </w:r>
            <w:r w:rsidR="00F03FCA" w:rsidRPr="00AA7402">
              <w:t xml:space="preserve">, </w:t>
            </w:r>
            <w:r w:rsidRPr="00AA7402">
              <w:t>4</w:t>
            </w:r>
            <w:r w:rsidR="00F03FCA" w:rsidRPr="00AA7402">
              <w:t xml:space="preserve">, </w:t>
            </w:r>
            <w:r w:rsidRPr="00AA7402">
              <w:t>5</w:t>
            </w:r>
          </w:p>
        </w:tc>
        <w:tc>
          <w:tcPr>
            <w:tcW w:w="1194" w:type="dxa"/>
            <w:vAlign w:val="center"/>
          </w:tcPr>
          <w:p w:rsidR="00BB41F2" w:rsidRPr="00AA7402" w:rsidRDefault="00F03FCA" w:rsidP="00957D41">
            <w:pPr>
              <w:pStyle w:val="TableText"/>
              <w:jc w:val="center"/>
            </w:pPr>
            <w:r w:rsidRPr="00AA7402">
              <w:t>1</w:t>
            </w:r>
          </w:p>
        </w:tc>
      </w:tr>
      <w:tr w:rsidR="00BB41F2" w:rsidRPr="00AA7402" w:rsidTr="00F5486E">
        <w:tc>
          <w:tcPr>
            <w:tcW w:w="606" w:type="dxa"/>
            <w:vAlign w:val="center"/>
          </w:tcPr>
          <w:p w:rsidR="00BB41F2" w:rsidRPr="00AA7402" w:rsidRDefault="00BB41F2" w:rsidP="00F5486E">
            <w:pPr>
              <w:pStyle w:val="TableText"/>
            </w:pPr>
            <w:r w:rsidRPr="00AA7402">
              <w:t>1.2</w:t>
            </w:r>
          </w:p>
        </w:tc>
        <w:tc>
          <w:tcPr>
            <w:tcW w:w="4376" w:type="dxa"/>
            <w:gridSpan w:val="2"/>
          </w:tcPr>
          <w:p w:rsidR="006C2C0E" w:rsidRPr="00AA7402" w:rsidRDefault="002352A9" w:rsidP="00F5486E">
            <w:pPr>
              <w:pStyle w:val="TableText"/>
              <w:spacing w:before="120" w:after="120"/>
            </w:pPr>
            <w:fldSimple w:instr=" REF  Criteria13  \* MERGEFORMAT ">
              <w:sdt>
                <w:sdtPr>
                  <w:alias w:val="Criteria 1.3"/>
                  <w:tag w:val="Insert Criteria 1.3"/>
                  <w:id w:val="108856852"/>
                  <w:lock w:val="sdtLocked"/>
                </w:sdtPr>
                <w:sdtEndPr/>
                <w:sdtContent>
                  <w:r w:rsidR="00C71F34" w:rsidRPr="00AA7402">
                    <w:t>Identify and locate instructions in relation to cleaning and maintenance</w:t>
                  </w:r>
                </w:sdtContent>
              </w:sdt>
            </w:fldSimple>
          </w:p>
        </w:tc>
        <w:tc>
          <w:tcPr>
            <w:tcW w:w="1251" w:type="dxa"/>
            <w:vAlign w:val="center"/>
          </w:tcPr>
          <w:p w:rsidR="00BB41F2" w:rsidRPr="00AA7402" w:rsidRDefault="00D0533C" w:rsidP="00957D41">
            <w:pPr>
              <w:pStyle w:val="TableText"/>
              <w:jc w:val="center"/>
            </w:pPr>
            <w:r w:rsidRPr="00AA7402">
              <w:t>1</w:t>
            </w:r>
            <w:r w:rsidR="00F03FCA" w:rsidRPr="00AA7402">
              <w:t xml:space="preserve">, </w:t>
            </w:r>
            <w:r w:rsidRPr="00AA7402">
              <w:t>2</w:t>
            </w:r>
          </w:p>
        </w:tc>
        <w:tc>
          <w:tcPr>
            <w:tcW w:w="1328" w:type="dxa"/>
            <w:vAlign w:val="center"/>
          </w:tcPr>
          <w:p w:rsidR="00BB41F2" w:rsidRPr="00AA7402" w:rsidRDefault="00C0136F" w:rsidP="00957D41">
            <w:pPr>
              <w:pStyle w:val="TableText"/>
              <w:jc w:val="center"/>
            </w:pPr>
            <w:r w:rsidRPr="00AA7402">
              <w:t>6</w:t>
            </w:r>
            <w:r w:rsidR="00F03FCA" w:rsidRPr="00AA7402">
              <w:t xml:space="preserve">, </w:t>
            </w:r>
            <w:r w:rsidRPr="00AA7402">
              <w:t>7</w:t>
            </w:r>
            <w:r w:rsidR="00F03FCA" w:rsidRPr="00AA7402">
              <w:t>,</w:t>
            </w:r>
            <w:r w:rsidRPr="00AA7402">
              <w:t xml:space="preserve"> 8</w:t>
            </w:r>
            <w:r w:rsidR="00F03FCA" w:rsidRPr="00AA7402">
              <w:t>,</w:t>
            </w:r>
            <w:r w:rsidR="00F2409E" w:rsidRPr="00AA7402">
              <w:t xml:space="preserve"> 15</w:t>
            </w:r>
          </w:p>
        </w:tc>
        <w:tc>
          <w:tcPr>
            <w:tcW w:w="1194" w:type="dxa"/>
            <w:vAlign w:val="center"/>
          </w:tcPr>
          <w:p w:rsidR="00BB41F2" w:rsidRPr="00AA7402" w:rsidRDefault="00F03FCA" w:rsidP="00957D41">
            <w:pPr>
              <w:pStyle w:val="TableText"/>
              <w:jc w:val="center"/>
            </w:pPr>
            <w:r w:rsidRPr="00AA7402">
              <w:t>2</w:t>
            </w:r>
          </w:p>
        </w:tc>
      </w:tr>
      <w:tr w:rsidR="00BB41F2" w:rsidRPr="00AA7402" w:rsidTr="00F5486E">
        <w:tc>
          <w:tcPr>
            <w:tcW w:w="606" w:type="dxa"/>
            <w:vAlign w:val="center"/>
          </w:tcPr>
          <w:p w:rsidR="00BB41F2" w:rsidRPr="00AA7402" w:rsidRDefault="00BB41F2" w:rsidP="00F5486E">
            <w:pPr>
              <w:pStyle w:val="TableText"/>
            </w:pPr>
            <w:r w:rsidRPr="00AA7402">
              <w:t>1.3</w:t>
            </w:r>
          </w:p>
        </w:tc>
        <w:tc>
          <w:tcPr>
            <w:tcW w:w="4376" w:type="dxa"/>
            <w:gridSpan w:val="2"/>
          </w:tcPr>
          <w:p w:rsidR="006C2C0E" w:rsidRPr="00AA7402" w:rsidRDefault="002352A9" w:rsidP="00F5486E">
            <w:pPr>
              <w:pStyle w:val="TableText"/>
              <w:spacing w:before="120" w:after="120"/>
            </w:pPr>
            <w:fldSimple w:instr=" REF  Criteria13  \* MERGEFORMAT ">
              <w:sdt>
                <w:sdtPr>
                  <w:alias w:val="Criteria 1.3"/>
                  <w:tag w:val="Insert Criteria 1.3"/>
                  <w:id w:val="108856853"/>
                  <w:lock w:val="sdtLocked"/>
                </w:sdtPr>
                <w:sdtEndPr/>
                <w:sdtContent>
                  <w:r w:rsidR="00C71F34" w:rsidRPr="00AA7402">
                    <w:t>Identify and locate instructions in relation to cleaning and maintenance</w:t>
                  </w:r>
                </w:sdtContent>
              </w:sdt>
            </w:fldSimple>
          </w:p>
        </w:tc>
        <w:tc>
          <w:tcPr>
            <w:tcW w:w="1251" w:type="dxa"/>
            <w:vAlign w:val="center"/>
          </w:tcPr>
          <w:p w:rsidR="00BB41F2" w:rsidRPr="00AA7402" w:rsidRDefault="00D0533C" w:rsidP="00957D41">
            <w:pPr>
              <w:pStyle w:val="TableText"/>
              <w:jc w:val="center"/>
            </w:pPr>
            <w:r w:rsidRPr="00AA7402">
              <w:t>3</w:t>
            </w:r>
          </w:p>
        </w:tc>
        <w:tc>
          <w:tcPr>
            <w:tcW w:w="1328" w:type="dxa"/>
            <w:vAlign w:val="center"/>
          </w:tcPr>
          <w:p w:rsidR="00BB41F2" w:rsidRPr="00AA7402" w:rsidRDefault="00C0136F" w:rsidP="00957D41">
            <w:pPr>
              <w:pStyle w:val="TableText"/>
              <w:jc w:val="center"/>
            </w:pPr>
            <w:r w:rsidRPr="00AA7402">
              <w:t>9</w:t>
            </w:r>
            <w:r w:rsidR="00F03FCA" w:rsidRPr="00AA7402">
              <w:t>,</w:t>
            </w:r>
            <w:r w:rsidR="00F2409E" w:rsidRPr="00AA7402">
              <w:t xml:space="preserve"> 10</w:t>
            </w:r>
          </w:p>
        </w:tc>
        <w:tc>
          <w:tcPr>
            <w:tcW w:w="1194" w:type="dxa"/>
            <w:vAlign w:val="center"/>
          </w:tcPr>
          <w:p w:rsidR="00BB41F2" w:rsidRPr="00AA7402" w:rsidRDefault="00F03FCA" w:rsidP="00957D41">
            <w:pPr>
              <w:pStyle w:val="TableText"/>
              <w:jc w:val="center"/>
            </w:pPr>
            <w:r w:rsidRPr="00AA7402">
              <w:t>3</w:t>
            </w:r>
          </w:p>
        </w:tc>
      </w:tr>
      <w:tr w:rsidR="00BB41F2" w:rsidRPr="00AA7402" w:rsidTr="006C2C0E">
        <w:tc>
          <w:tcPr>
            <w:tcW w:w="8755" w:type="dxa"/>
            <w:gridSpan w:val="6"/>
            <w:shd w:val="clear" w:color="auto" w:fill="E36C0A" w:themeFill="accent6" w:themeFillShade="BF"/>
          </w:tcPr>
          <w:p w:rsidR="00BB41F2" w:rsidRPr="00AA7402" w:rsidRDefault="00BB41F2" w:rsidP="00F5486E">
            <w:pPr>
              <w:pStyle w:val="TableHeading"/>
              <w:spacing w:before="120" w:after="120"/>
            </w:pPr>
            <w:r w:rsidRPr="00AA7402">
              <w:t xml:space="preserve">Element 2: </w:t>
            </w:r>
            <w:fldSimple w:instr=" REF  Element2  \* MERGEFORMAT ">
              <w:sdt>
                <w:sdtPr>
                  <w:alias w:val="Element 2"/>
                  <w:tag w:val="Element 2"/>
                  <w:id w:val="108856854"/>
                  <w:lock w:val="sdtLocked"/>
                </w:sdtPr>
                <w:sdtEndPr/>
                <w:sdtContent>
                  <w:r w:rsidR="00C71F34" w:rsidRPr="00AA7402">
                    <w:t>Clean industrial work areas</w:t>
                  </w:r>
                </w:sdtContent>
              </w:sdt>
            </w:fldSimple>
          </w:p>
        </w:tc>
      </w:tr>
      <w:tr w:rsidR="00BB41F2" w:rsidRPr="00AA7402" w:rsidTr="00F5486E">
        <w:tc>
          <w:tcPr>
            <w:tcW w:w="620" w:type="dxa"/>
            <w:gridSpan w:val="2"/>
            <w:vAlign w:val="center"/>
          </w:tcPr>
          <w:p w:rsidR="00BB41F2" w:rsidRPr="00AA7402" w:rsidRDefault="00BB41F2" w:rsidP="00F5486E">
            <w:pPr>
              <w:pStyle w:val="TableText"/>
            </w:pPr>
            <w:r w:rsidRPr="00AA7402">
              <w:t>2.1</w:t>
            </w:r>
          </w:p>
        </w:tc>
        <w:tc>
          <w:tcPr>
            <w:tcW w:w="4362" w:type="dxa"/>
            <w:vAlign w:val="center"/>
          </w:tcPr>
          <w:p w:rsidR="006C2C0E" w:rsidRPr="00AA7402" w:rsidRDefault="002352A9" w:rsidP="00F5486E">
            <w:pPr>
              <w:pStyle w:val="TableText"/>
              <w:spacing w:before="120" w:after="120"/>
            </w:pPr>
            <w:fldSimple w:instr=" REF  Criteria21  \* MERGEFORMAT ">
              <w:sdt>
                <w:sdtPr>
                  <w:alias w:val="Criteria 2.1"/>
                  <w:tag w:val="Criteria 2.1"/>
                  <w:id w:val="108856855"/>
                  <w:lock w:val="sdtLocked"/>
                </w:sdtPr>
                <w:sdtEndPr/>
                <w:sdtContent>
                  <w:r w:rsidR="00C71F34" w:rsidRPr="00AA7402">
                    <w:t>Assess area to be cleaned</w:t>
                  </w:r>
                </w:sdtContent>
              </w:sdt>
            </w:fldSimple>
          </w:p>
        </w:tc>
        <w:tc>
          <w:tcPr>
            <w:tcW w:w="1251" w:type="dxa"/>
            <w:vAlign w:val="center"/>
          </w:tcPr>
          <w:p w:rsidR="00BB41F2" w:rsidRPr="00AA7402" w:rsidRDefault="00D0533C" w:rsidP="00957D41">
            <w:pPr>
              <w:pStyle w:val="TableText"/>
              <w:jc w:val="center"/>
            </w:pPr>
            <w:r w:rsidRPr="00AA7402">
              <w:t>3,</w:t>
            </w:r>
            <w:r w:rsidR="00F03FCA" w:rsidRPr="00AA7402">
              <w:t xml:space="preserve"> </w:t>
            </w:r>
            <w:r w:rsidRPr="00AA7402">
              <w:t>5</w:t>
            </w:r>
          </w:p>
        </w:tc>
        <w:tc>
          <w:tcPr>
            <w:tcW w:w="1328" w:type="dxa"/>
            <w:vAlign w:val="center"/>
          </w:tcPr>
          <w:p w:rsidR="00BB41F2" w:rsidRPr="00AA7402" w:rsidRDefault="00B55417" w:rsidP="00957D41">
            <w:pPr>
              <w:pStyle w:val="TableText"/>
              <w:jc w:val="center"/>
            </w:pPr>
            <w:r w:rsidRPr="00AA7402">
              <w:t>11</w:t>
            </w:r>
            <w:r w:rsidR="00F03FCA" w:rsidRPr="00AA7402">
              <w:t>,</w:t>
            </w:r>
            <w:r w:rsidRPr="00AA7402">
              <w:t xml:space="preserve"> 12</w:t>
            </w:r>
          </w:p>
        </w:tc>
        <w:tc>
          <w:tcPr>
            <w:tcW w:w="1194" w:type="dxa"/>
            <w:vAlign w:val="center"/>
          </w:tcPr>
          <w:p w:rsidR="00BB41F2" w:rsidRPr="00AA7402" w:rsidRDefault="00F03FCA" w:rsidP="00957D41">
            <w:pPr>
              <w:pStyle w:val="TableText"/>
              <w:jc w:val="center"/>
            </w:pPr>
            <w:r w:rsidRPr="00AA7402">
              <w:t>4</w:t>
            </w:r>
          </w:p>
        </w:tc>
      </w:tr>
      <w:tr w:rsidR="00BB41F2" w:rsidRPr="00AA7402" w:rsidTr="00F5486E">
        <w:tc>
          <w:tcPr>
            <w:tcW w:w="620" w:type="dxa"/>
            <w:gridSpan w:val="2"/>
            <w:vAlign w:val="center"/>
          </w:tcPr>
          <w:p w:rsidR="00BB41F2" w:rsidRPr="00AA7402" w:rsidRDefault="00BB41F2" w:rsidP="00F5486E">
            <w:pPr>
              <w:pStyle w:val="TableText"/>
            </w:pPr>
            <w:r w:rsidRPr="00AA7402">
              <w:t>2.2</w:t>
            </w:r>
          </w:p>
        </w:tc>
        <w:tc>
          <w:tcPr>
            <w:tcW w:w="4362" w:type="dxa"/>
            <w:vAlign w:val="center"/>
          </w:tcPr>
          <w:p w:rsidR="006C2C0E" w:rsidRPr="00AA7402" w:rsidRDefault="002352A9" w:rsidP="00F5486E">
            <w:pPr>
              <w:pStyle w:val="TableText"/>
              <w:spacing w:before="120" w:after="120"/>
            </w:pPr>
            <w:fldSimple w:instr=" REF  Criteria22  \* MERGEFORMAT ">
              <w:sdt>
                <w:sdtPr>
                  <w:alias w:val="Criteria2.2"/>
                  <w:tag w:val="Criteria2.2"/>
                  <w:id w:val="108856856"/>
                  <w:lock w:val="sdtLocked"/>
                </w:sdtPr>
                <w:sdtEndPr/>
                <w:sdtContent>
                  <w:r w:rsidR="00C71F34" w:rsidRPr="00AA7402">
                    <w:t>Select appropriate cleaning equipment and chemicals</w:t>
                  </w:r>
                </w:sdtContent>
              </w:sdt>
            </w:fldSimple>
          </w:p>
        </w:tc>
        <w:tc>
          <w:tcPr>
            <w:tcW w:w="1251" w:type="dxa"/>
            <w:vAlign w:val="center"/>
          </w:tcPr>
          <w:p w:rsidR="00BB41F2" w:rsidRPr="00AA7402" w:rsidRDefault="00D0533C" w:rsidP="00957D41">
            <w:pPr>
              <w:pStyle w:val="TableText"/>
              <w:jc w:val="center"/>
            </w:pPr>
            <w:r w:rsidRPr="00AA7402">
              <w:t>5</w:t>
            </w:r>
          </w:p>
        </w:tc>
        <w:tc>
          <w:tcPr>
            <w:tcW w:w="1328" w:type="dxa"/>
            <w:vAlign w:val="center"/>
          </w:tcPr>
          <w:p w:rsidR="00BB41F2" w:rsidRPr="00AA7402" w:rsidRDefault="00F2409E" w:rsidP="00957D41">
            <w:pPr>
              <w:pStyle w:val="TableText"/>
              <w:jc w:val="center"/>
            </w:pPr>
            <w:r w:rsidRPr="00AA7402">
              <w:t>11</w:t>
            </w:r>
            <w:r w:rsidR="00F03FCA" w:rsidRPr="00AA7402">
              <w:t>,</w:t>
            </w:r>
            <w:r w:rsidRPr="00AA7402">
              <w:t xml:space="preserve"> 16</w:t>
            </w:r>
            <w:r w:rsidR="00F03FCA" w:rsidRPr="00AA7402">
              <w:t>,</w:t>
            </w:r>
            <w:r w:rsidRPr="00AA7402">
              <w:t xml:space="preserve"> 17</w:t>
            </w:r>
          </w:p>
        </w:tc>
        <w:tc>
          <w:tcPr>
            <w:tcW w:w="1194" w:type="dxa"/>
            <w:vAlign w:val="center"/>
          </w:tcPr>
          <w:p w:rsidR="00BB41F2" w:rsidRPr="00AA7402" w:rsidRDefault="00F03FCA" w:rsidP="00957D41">
            <w:pPr>
              <w:pStyle w:val="TableText"/>
              <w:jc w:val="center"/>
            </w:pPr>
            <w:r w:rsidRPr="00AA7402">
              <w:t>5</w:t>
            </w:r>
          </w:p>
        </w:tc>
      </w:tr>
      <w:tr w:rsidR="00BB41F2" w:rsidRPr="00AA7402" w:rsidTr="00F5486E">
        <w:tc>
          <w:tcPr>
            <w:tcW w:w="620" w:type="dxa"/>
            <w:gridSpan w:val="2"/>
            <w:vAlign w:val="center"/>
          </w:tcPr>
          <w:p w:rsidR="00BB41F2" w:rsidRPr="00AA7402" w:rsidRDefault="00BB41F2" w:rsidP="00F5486E">
            <w:pPr>
              <w:pStyle w:val="TableText"/>
            </w:pPr>
            <w:r w:rsidRPr="00AA7402">
              <w:t>2.3</w:t>
            </w:r>
          </w:p>
        </w:tc>
        <w:tc>
          <w:tcPr>
            <w:tcW w:w="4362" w:type="dxa"/>
            <w:vAlign w:val="center"/>
          </w:tcPr>
          <w:p w:rsidR="006C2C0E" w:rsidRPr="00AA7402" w:rsidRDefault="002352A9" w:rsidP="00F5486E">
            <w:pPr>
              <w:pStyle w:val="TableText"/>
              <w:spacing w:before="120" w:after="120"/>
            </w:pPr>
            <w:fldSimple w:instr=" REF  Criteria23  \* MERGEFORMAT ">
              <w:sdt>
                <w:sdtPr>
                  <w:rPr>
                    <w:highlight w:val="yellow"/>
                  </w:rPr>
                  <w:alias w:val="Criteria 2.3"/>
                  <w:tag w:val="Criteria 2.3"/>
                  <w:id w:val="108856857"/>
                  <w:lock w:val="sdtLocked"/>
                </w:sdtPr>
                <w:sdtEndPr>
                  <w:rPr>
                    <w:highlight w:val="none"/>
                  </w:rPr>
                </w:sdtEndPr>
                <w:sdtContent>
                  <w:r w:rsidR="00C71F34" w:rsidRPr="00AA7402">
                    <w:t>Select the protective clothing and equipment to be used</w:t>
                  </w:r>
                </w:sdtContent>
              </w:sdt>
            </w:fldSimple>
          </w:p>
        </w:tc>
        <w:tc>
          <w:tcPr>
            <w:tcW w:w="1251" w:type="dxa"/>
            <w:vAlign w:val="center"/>
          </w:tcPr>
          <w:p w:rsidR="00BB41F2" w:rsidRPr="00AA7402" w:rsidRDefault="00B55417" w:rsidP="00957D41">
            <w:pPr>
              <w:pStyle w:val="TableText"/>
              <w:jc w:val="center"/>
            </w:pPr>
            <w:r w:rsidRPr="00AA7402">
              <w:t>5</w:t>
            </w:r>
            <w:r w:rsidR="00F03FCA" w:rsidRPr="00AA7402">
              <w:t>,</w:t>
            </w:r>
            <w:r w:rsidRPr="00AA7402">
              <w:t xml:space="preserve"> </w:t>
            </w:r>
            <w:r w:rsidR="00D0533C" w:rsidRPr="00AA7402">
              <w:t>6</w:t>
            </w:r>
          </w:p>
        </w:tc>
        <w:tc>
          <w:tcPr>
            <w:tcW w:w="1328" w:type="dxa"/>
            <w:vAlign w:val="center"/>
          </w:tcPr>
          <w:p w:rsidR="00BB41F2" w:rsidRPr="00AA7402" w:rsidRDefault="00B55417" w:rsidP="00957D41">
            <w:pPr>
              <w:pStyle w:val="TableText"/>
              <w:jc w:val="center"/>
            </w:pPr>
            <w:r w:rsidRPr="00AA7402">
              <w:t>11</w:t>
            </w:r>
            <w:r w:rsidR="00F03FCA" w:rsidRPr="00AA7402">
              <w:t>,</w:t>
            </w:r>
            <w:r w:rsidR="00F2409E" w:rsidRPr="00AA7402">
              <w:t xml:space="preserve"> 16</w:t>
            </w:r>
            <w:r w:rsidR="00F03FCA" w:rsidRPr="00AA7402">
              <w:t>,</w:t>
            </w:r>
            <w:r w:rsidR="00F2409E" w:rsidRPr="00AA7402">
              <w:t xml:space="preserve"> 19</w:t>
            </w:r>
          </w:p>
        </w:tc>
        <w:tc>
          <w:tcPr>
            <w:tcW w:w="1194" w:type="dxa"/>
            <w:vAlign w:val="center"/>
          </w:tcPr>
          <w:p w:rsidR="00BB41F2" w:rsidRPr="00AA7402" w:rsidRDefault="00F03FCA" w:rsidP="00957D41">
            <w:pPr>
              <w:pStyle w:val="TableText"/>
              <w:jc w:val="center"/>
            </w:pPr>
            <w:r w:rsidRPr="00AA7402">
              <w:t>6</w:t>
            </w:r>
          </w:p>
        </w:tc>
      </w:tr>
      <w:tr w:rsidR="00BB41F2" w:rsidRPr="00AA7402" w:rsidTr="00F5486E">
        <w:tc>
          <w:tcPr>
            <w:tcW w:w="620" w:type="dxa"/>
            <w:gridSpan w:val="2"/>
            <w:vAlign w:val="center"/>
          </w:tcPr>
          <w:p w:rsidR="00BB41F2" w:rsidRPr="00AA7402" w:rsidRDefault="00BB41F2" w:rsidP="00F5486E">
            <w:pPr>
              <w:pStyle w:val="TableText"/>
            </w:pPr>
            <w:r w:rsidRPr="00AA7402">
              <w:t>2.4</w:t>
            </w:r>
          </w:p>
        </w:tc>
        <w:tc>
          <w:tcPr>
            <w:tcW w:w="4362" w:type="dxa"/>
            <w:vAlign w:val="center"/>
          </w:tcPr>
          <w:p w:rsidR="006C2C0E" w:rsidRPr="00AA7402" w:rsidRDefault="002352A9" w:rsidP="00F5486E">
            <w:pPr>
              <w:pStyle w:val="TableText"/>
              <w:spacing w:before="120" w:after="120"/>
            </w:pPr>
            <w:fldSimple w:instr=" REF  Criteria24  \* MERGEFORMAT ">
              <w:sdt>
                <w:sdtPr>
                  <w:alias w:val="Insert Criteria 2.4"/>
                  <w:tag w:val="Insert Criteria 2.4"/>
                  <w:id w:val="108856858"/>
                  <w:lock w:val="sdtLocked"/>
                </w:sdtPr>
                <w:sdtEndPr/>
                <w:sdtContent>
                  <w:r w:rsidR="00C71F34" w:rsidRPr="00AA7402">
                    <w:t>Prepare the area</w:t>
                  </w:r>
                </w:sdtContent>
              </w:sdt>
            </w:fldSimple>
          </w:p>
        </w:tc>
        <w:tc>
          <w:tcPr>
            <w:tcW w:w="1251" w:type="dxa"/>
            <w:vAlign w:val="center"/>
          </w:tcPr>
          <w:p w:rsidR="00BB41F2" w:rsidRPr="00AA7402" w:rsidRDefault="00B55417" w:rsidP="00957D41">
            <w:pPr>
              <w:pStyle w:val="TableText"/>
              <w:jc w:val="center"/>
            </w:pPr>
            <w:r w:rsidRPr="00AA7402">
              <w:t>4</w:t>
            </w:r>
            <w:r w:rsidR="00F03FCA" w:rsidRPr="00AA7402">
              <w:t>,</w:t>
            </w:r>
            <w:r w:rsidRPr="00AA7402">
              <w:t xml:space="preserve"> </w:t>
            </w:r>
            <w:r w:rsidR="00D0533C" w:rsidRPr="00AA7402">
              <w:t>5</w:t>
            </w:r>
          </w:p>
        </w:tc>
        <w:tc>
          <w:tcPr>
            <w:tcW w:w="1328" w:type="dxa"/>
            <w:vAlign w:val="center"/>
          </w:tcPr>
          <w:p w:rsidR="00BB41F2" w:rsidRPr="00AA7402" w:rsidRDefault="00B55417" w:rsidP="00957D41">
            <w:pPr>
              <w:pStyle w:val="TableText"/>
              <w:jc w:val="center"/>
            </w:pPr>
            <w:r w:rsidRPr="00AA7402">
              <w:t>12</w:t>
            </w:r>
          </w:p>
        </w:tc>
        <w:tc>
          <w:tcPr>
            <w:tcW w:w="1194" w:type="dxa"/>
            <w:vAlign w:val="center"/>
          </w:tcPr>
          <w:p w:rsidR="00BB41F2" w:rsidRPr="00AA7402" w:rsidRDefault="00F03FCA" w:rsidP="00957D41">
            <w:pPr>
              <w:pStyle w:val="TableText"/>
              <w:jc w:val="center"/>
            </w:pPr>
            <w:r w:rsidRPr="00AA7402">
              <w:t>7</w:t>
            </w:r>
          </w:p>
        </w:tc>
      </w:tr>
      <w:tr w:rsidR="00BB41F2" w:rsidRPr="00AA7402" w:rsidTr="00F5486E">
        <w:tc>
          <w:tcPr>
            <w:tcW w:w="620" w:type="dxa"/>
            <w:gridSpan w:val="2"/>
            <w:vAlign w:val="center"/>
          </w:tcPr>
          <w:p w:rsidR="00BB41F2" w:rsidRPr="00AA7402" w:rsidRDefault="00BB41F2" w:rsidP="00F5486E">
            <w:pPr>
              <w:pStyle w:val="TableText"/>
            </w:pPr>
            <w:r w:rsidRPr="00AA7402">
              <w:t>2.5</w:t>
            </w:r>
          </w:p>
        </w:tc>
        <w:tc>
          <w:tcPr>
            <w:tcW w:w="4362" w:type="dxa"/>
            <w:vAlign w:val="center"/>
          </w:tcPr>
          <w:p w:rsidR="006C2C0E" w:rsidRPr="00AA7402" w:rsidRDefault="002352A9" w:rsidP="00F5486E">
            <w:pPr>
              <w:pStyle w:val="TableText"/>
              <w:spacing w:before="120" w:after="120"/>
            </w:pPr>
            <w:fldSimple w:instr=" REF  Criteria25  \* MERGEFORMAT ">
              <w:sdt>
                <w:sdtPr>
                  <w:alias w:val="Criteria 2.5"/>
                  <w:tag w:val="Criteria 2.5"/>
                  <w:id w:val="108856859"/>
                  <w:lock w:val="sdtLocked"/>
                </w:sdtPr>
                <w:sdtEndPr/>
                <w:sdtContent>
                  <w:r w:rsidR="00C71F34" w:rsidRPr="00AA7402">
                    <w:t>Undertake the selected cleaning process</w:t>
                  </w:r>
                </w:sdtContent>
              </w:sdt>
            </w:fldSimple>
          </w:p>
        </w:tc>
        <w:tc>
          <w:tcPr>
            <w:tcW w:w="1251" w:type="dxa"/>
            <w:vAlign w:val="center"/>
          </w:tcPr>
          <w:p w:rsidR="00BB41F2" w:rsidRPr="00AA7402" w:rsidRDefault="00B55417" w:rsidP="00957D41">
            <w:pPr>
              <w:pStyle w:val="TableText"/>
              <w:jc w:val="center"/>
            </w:pPr>
            <w:r w:rsidRPr="00AA7402">
              <w:t>4</w:t>
            </w:r>
            <w:r w:rsidR="00F03FCA" w:rsidRPr="00AA7402">
              <w:t>,</w:t>
            </w:r>
            <w:r w:rsidR="00D0533C" w:rsidRPr="00AA7402">
              <w:t xml:space="preserve"> 5</w:t>
            </w:r>
          </w:p>
        </w:tc>
        <w:tc>
          <w:tcPr>
            <w:tcW w:w="1328" w:type="dxa"/>
            <w:vAlign w:val="center"/>
          </w:tcPr>
          <w:p w:rsidR="00BB41F2" w:rsidRPr="00AA7402" w:rsidRDefault="00F2409E" w:rsidP="00957D41">
            <w:pPr>
              <w:pStyle w:val="TableText"/>
              <w:jc w:val="center"/>
            </w:pPr>
            <w:r w:rsidRPr="00AA7402">
              <w:t>12</w:t>
            </w:r>
            <w:r w:rsidR="00F03FCA" w:rsidRPr="00AA7402">
              <w:t>,</w:t>
            </w:r>
            <w:r w:rsidRPr="00AA7402">
              <w:t xml:space="preserve"> 14</w:t>
            </w:r>
          </w:p>
        </w:tc>
        <w:tc>
          <w:tcPr>
            <w:tcW w:w="1194" w:type="dxa"/>
            <w:vAlign w:val="center"/>
          </w:tcPr>
          <w:p w:rsidR="00BB41F2" w:rsidRPr="00AA7402" w:rsidRDefault="00F03FCA" w:rsidP="00957D41">
            <w:pPr>
              <w:pStyle w:val="TableText"/>
              <w:jc w:val="center"/>
            </w:pPr>
            <w:r w:rsidRPr="00AA7402">
              <w:t>8</w:t>
            </w:r>
          </w:p>
        </w:tc>
      </w:tr>
      <w:tr w:rsidR="006C2C0E" w:rsidRPr="00AA7402" w:rsidTr="00F5486E">
        <w:tc>
          <w:tcPr>
            <w:tcW w:w="620" w:type="dxa"/>
            <w:gridSpan w:val="2"/>
            <w:vAlign w:val="center"/>
          </w:tcPr>
          <w:p w:rsidR="006C2C0E" w:rsidRPr="00AA7402" w:rsidRDefault="006C2C0E" w:rsidP="00F5486E">
            <w:pPr>
              <w:pStyle w:val="TableText"/>
            </w:pPr>
            <w:r w:rsidRPr="00AA7402">
              <w:t>2.6</w:t>
            </w:r>
          </w:p>
        </w:tc>
        <w:tc>
          <w:tcPr>
            <w:tcW w:w="4362" w:type="dxa"/>
            <w:vAlign w:val="center"/>
          </w:tcPr>
          <w:p w:rsidR="006C2C0E" w:rsidRPr="00AA7402" w:rsidRDefault="002352A9" w:rsidP="00F5486E">
            <w:pPr>
              <w:pStyle w:val="TableText"/>
              <w:spacing w:before="120" w:after="120"/>
            </w:pPr>
            <w:fldSimple w:instr=" REF  Criteria26  \* MERGEFORMAT ">
              <w:sdt>
                <w:sdtPr>
                  <w:alias w:val="Criteria 2.6"/>
                  <w:tag w:val="Criteria 2.6"/>
                  <w:id w:val="-2021075768"/>
                </w:sdtPr>
                <w:sdtEndPr/>
                <w:sdtContent>
                  <w:r w:rsidRPr="00AA7402">
                    <w:t>Dispose of waste</w:t>
                  </w:r>
                </w:sdtContent>
              </w:sdt>
            </w:fldSimple>
          </w:p>
        </w:tc>
        <w:tc>
          <w:tcPr>
            <w:tcW w:w="1251" w:type="dxa"/>
            <w:vAlign w:val="center"/>
          </w:tcPr>
          <w:p w:rsidR="006C2C0E" w:rsidRPr="00AA7402" w:rsidRDefault="00B55417" w:rsidP="00957D41">
            <w:pPr>
              <w:pStyle w:val="TableText"/>
              <w:jc w:val="center"/>
            </w:pPr>
            <w:r w:rsidRPr="00AA7402">
              <w:t>4</w:t>
            </w:r>
            <w:r w:rsidR="00F03FCA" w:rsidRPr="00AA7402">
              <w:t>,</w:t>
            </w:r>
            <w:r w:rsidRPr="00AA7402">
              <w:t xml:space="preserve"> </w:t>
            </w:r>
            <w:r w:rsidR="00D0533C" w:rsidRPr="00AA7402">
              <w:t>5</w:t>
            </w:r>
          </w:p>
        </w:tc>
        <w:tc>
          <w:tcPr>
            <w:tcW w:w="1328" w:type="dxa"/>
            <w:vAlign w:val="center"/>
          </w:tcPr>
          <w:p w:rsidR="006C2C0E" w:rsidRPr="00AA7402" w:rsidRDefault="00F2409E" w:rsidP="00957D41">
            <w:pPr>
              <w:pStyle w:val="TableText"/>
              <w:jc w:val="center"/>
            </w:pPr>
            <w:r w:rsidRPr="00AA7402">
              <w:t>14</w:t>
            </w:r>
            <w:r w:rsidR="00F03FCA" w:rsidRPr="00AA7402">
              <w:t>,</w:t>
            </w:r>
            <w:r w:rsidRPr="00AA7402">
              <w:t xml:space="preserve"> 20</w:t>
            </w:r>
            <w:r w:rsidR="00F03FCA" w:rsidRPr="00AA7402">
              <w:t>,</w:t>
            </w:r>
            <w:r w:rsidRPr="00AA7402">
              <w:t xml:space="preserve"> 21</w:t>
            </w:r>
          </w:p>
        </w:tc>
        <w:tc>
          <w:tcPr>
            <w:tcW w:w="1194" w:type="dxa"/>
            <w:vAlign w:val="center"/>
          </w:tcPr>
          <w:p w:rsidR="006C2C0E" w:rsidRPr="00AA7402" w:rsidRDefault="00F03FCA" w:rsidP="00957D41">
            <w:pPr>
              <w:pStyle w:val="TableText"/>
              <w:jc w:val="center"/>
            </w:pPr>
            <w:r w:rsidRPr="00AA7402">
              <w:t>9</w:t>
            </w:r>
          </w:p>
        </w:tc>
      </w:tr>
      <w:tr w:rsidR="006C2C0E" w:rsidRPr="00AA7402" w:rsidTr="00F5486E">
        <w:tc>
          <w:tcPr>
            <w:tcW w:w="620" w:type="dxa"/>
            <w:gridSpan w:val="2"/>
            <w:vAlign w:val="center"/>
          </w:tcPr>
          <w:p w:rsidR="006C2C0E" w:rsidRPr="00AA7402" w:rsidRDefault="006C2C0E" w:rsidP="00F5486E">
            <w:pPr>
              <w:pStyle w:val="TableText"/>
            </w:pPr>
            <w:r w:rsidRPr="00AA7402">
              <w:t>2.7</w:t>
            </w:r>
          </w:p>
        </w:tc>
        <w:tc>
          <w:tcPr>
            <w:tcW w:w="4362" w:type="dxa"/>
            <w:vAlign w:val="center"/>
          </w:tcPr>
          <w:p w:rsidR="006C2C0E" w:rsidRPr="00AA7402" w:rsidRDefault="002352A9" w:rsidP="00F5486E">
            <w:pPr>
              <w:pStyle w:val="TableText"/>
              <w:spacing w:before="120" w:after="120"/>
            </w:pPr>
            <w:fldSimple w:instr=" REF  Criteria27  \* MERGEFORMAT ">
              <w:sdt>
                <w:sdtPr>
                  <w:rPr>
                    <w:highlight w:val="yellow"/>
                  </w:rPr>
                  <w:alias w:val="Criteria 2.7"/>
                  <w:tag w:val="Criteria 2.7"/>
                  <w:id w:val="-1021694082"/>
                </w:sdtPr>
                <w:sdtEndPr>
                  <w:rPr>
                    <w:highlight w:val="none"/>
                  </w:rPr>
                </w:sdtEndPr>
                <w:sdtContent>
                  <w:r w:rsidRPr="00AA7402">
                    <w:t>Return area to operational condition</w:t>
                  </w:r>
                </w:sdtContent>
              </w:sdt>
            </w:fldSimple>
          </w:p>
        </w:tc>
        <w:tc>
          <w:tcPr>
            <w:tcW w:w="1251" w:type="dxa"/>
            <w:vAlign w:val="center"/>
          </w:tcPr>
          <w:p w:rsidR="006C2C0E" w:rsidRPr="00AA7402" w:rsidRDefault="00D0533C" w:rsidP="00957D41">
            <w:pPr>
              <w:pStyle w:val="TableText"/>
              <w:jc w:val="center"/>
            </w:pPr>
            <w:r w:rsidRPr="00AA7402">
              <w:t>5</w:t>
            </w:r>
          </w:p>
        </w:tc>
        <w:tc>
          <w:tcPr>
            <w:tcW w:w="1328" w:type="dxa"/>
            <w:vAlign w:val="center"/>
          </w:tcPr>
          <w:p w:rsidR="006C2C0E" w:rsidRPr="00AA7402" w:rsidRDefault="00F2409E" w:rsidP="00957D41">
            <w:pPr>
              <w:pStyle w:val="TableText"/>
              <w:jc w:val="center"/>
            </w:pPr>
            <w:r w:rsidRPr="00AA7402">
              <w:t>22</w:t>
            </w:r>
          </w:p>
        </w:tc>
        <w:tc>
          <w:tcPr>
            <w:tcW w:w="1194" w:type="dxa"/>
            <w:vAlign w:val="center"/>
          </w:tcPr>
          <w:p w:rsidR="006C2C0E" w:rsidRPr="00AA7402" w:rsidRDefault="00F03FCA" w:rsidP="00957D41">
            <w:pPr>
              <w:pStyle w:val="TableText"/>
              <w:jc w:val="center"/>
            </w:pPr>
            <w:r w:rsidRPr="00AA7402">
              <w:t>10</w:t>
            </w:r>
          </w:p>
        </w:tc>
      </w:tr>
      <w:tr w:rsidR="006C2C0E" w:rsidRPr="00AA7402" w:rsidTr="00F5486E">
        <w:tc>
          <w:tcPr>
            <w:tcW w:w="620" w:type="dxa"/>
            <w:gridSpan w:val="2"/>
            <w:vAlign w:val="center"/>
          </w:tcPr>
          <w:p w:rsidR="006C2C0E" w:rsidRPr="00AA7402" w:rsidRDefault="006C2C0E" w:rsidP="00F5486E">
            <w:pPr>
              <w:pStyle w:val="TableText"/>
            </w:pPr>
            <w:r w:rsidRPr="00AA7402">
              <w:t>2.8</w:t>
            </w:r>
          </w:p>
        </w:tc>
        <w:tc>
          <w:tcPr>
            <w:tcW w:w="4362" w:type="dxa"/>
            <w:vAlign w:val="center"/>
          </w:tcPr>
          <w:p w:rsidR="006C2C0E" w:rsidRPr="00AA7402" w:rsidRDefault="002352A9" w:rsidP="00F5486E">
            <w:pPr>
              <w:pStyle w:val="TableText"/>
              <w:spacing w:before="120" w:after="120"/>
            </w:pPr>
            <w:fldSimple w:instr=" REF  Criteria28  \* MERGEFORMAT ">
              <w:sdt>
                <w:sdtPr>
                  <w:alias w:val="Criteria 2.8"/>
                  <w:tag w:val="Criteria 2.8"/>
                  <w:id w:val="108856862"/>
                  <w:lock w:val="sdtLocked"/>
                </w:sdtPr>
                <w:sdtEndPr/>
                <w:sdtContent>
                  <w:r w:rsidR="00C71F34" w:rsidRPr="00AA7402">
                    <w:t>Clean, check and store cleaning equipment and chemicals</w:t>
                  </w:r>
                </w:sdtContent>
              </w:sdt>
            </w:fldSimple>
          </w:p>
        </w:tc>
        <w:tc>
          <w:tcPr>
            <w:tcW w:w="1251" w:type="dxa"/>
            <w:vAlign w:val="center"/>
          </w:tcPr>
          <w:p w:rsidR="006C2C0E" w:rsidRPr="00AA7402" w:rsidRDefault="00D0533C" w:rsidP="00957D41">
            <w:pPr>
              <w:pStyle w:val="TableText"/>
              <w:jc w:val="center"/>
            </w:pPr>
            <w:r w:rsidRPr="00AA7402">
              <w:t>6</w:t>
            </w:r>
          </w:p>
        </w:tc>
        <w:tc>
          <w:tcPr>
            <w:tcW w:w="1328" w:type="dxa"/>
            <w:vAlign w:val="center"/>
          </w:tcPr>
          <w:p w:rsidR="006C2C0E" w:rsidRPr="00AA7402" w:rsidRDefault="00F2409E" w:rsidP="00957D41">
            <w:pPr>
              <w:pStyle w:val="TableText"/>
              <w:jc w:val="center"/>
            </w:pPr>
            <w:r w:rsidRPr="00AA7402">
              <w:t>18</w:t>
            </w:r>
            <w:r w:rsidR="00F03FCA" w:rsidRPr="00AA7402">
              <w:t>,</w:t>
            </w:r>
            <w:r w:rsidRPr="00AA7402">
              <w:t xml:space="preserve"> 22</w:t>
            </w:r>
          </w:p>
        </w:tc>
        <w:tc>
          <w:tcPr>
            <w:tcW w:w="1194" w:type="dxa"/>
            <w:vAlign w:val="center"/>
          </w:tcPr>
          <w:p w:rsidR="006C2C0E" w:rsidRPr="00AA7402" w:rsidRDefault="00F03FCA" w:rsidP="00957D41">
            <w:pPr>
              <w:pStyle w:val="TableText"/>
              <w:jc w:val="center"/>
            </w:pPr>
            <w:r w:rsidRPr="00AA7402">
              <w:t>11</w:t>
            </w:r>
          </w:p>
        </w:tc>
      </w:tr>
      <w:tr w:rsidR="006C2C0E" w:rsidRPr="00AA7402" w:rsidTr="006C2C0E">
        <w:tc>
          <w:tcPr>
            <w:tcW w:w="8755" w:type="dxa"/>
            <w:gridSpan w:val="6"/>
            <w:shd w:val="clear" w:color="auto" w:fill="E36C0A" w:themeFill="accent6" w:themeFillShade="BF"/>
          </w:tcPr>
          <w:p w:rsidR="006C2C0E" w:rsidRPr="00AA7402" w:rsidRDefault="006C2C0E" w:rsidP="00F5486E">
            <w:pPr>
              <w:pStyle w:val="TableHeading"/>
              <w:keepNext/>
              <w:spacing w:before="120" w:after="120"/>
            </w:pPr>
            <w:r w:rsidRPr="00AA7402">
              <w:lastRenderedPageBreak/>
              <w:t xml:space="preserve">Element 3: </w:t>
            </w:r>
            <w:fldSimple w:instr=" REF  Element3  \* MERGEFORMAT ">
              <w:sdt>
                <w:sdtPr>
                  <w:alias w:val="Element 3"/>
                  <w:tag w:val="Element 3"/>
                  <w:id w:val="108856863"/>
                  <w:lock w:val="sdtLocked"/>
                </w:sdtPr>
                <w:sdtEndPr/>
                <w:sdtContent>
                  <w:r w:rsidR="00C71F34" w:rsidRPr="00AA7402">
                    <w:t>Clean industrial work equipment</w:t>
                  </w:r>
                </w:sdtContent>
              </w:sdt>
            </w:fldSimple>
          </w:p>
        </w:tc>
      </w:tr>
      <w:tr w:rsidR="006C2C0E" w:rsidRPr="00AA7402" w:rsidTr="00F5486E">
        <w:tc>
          <w:tcPr>
            <w:tcW w:w="606" w:type="dxa"/>
            <w:vAlign w:val="center"/>
          </w:tcPr>
          <w:p w:rsidR="006C2C0E" w:rsidRPr="00AA7402" w:rsidRDefault="006C2C0E" w:rsidP="00F5486E">
            <w:pPr>
              <w:pStyle w:val="TableText"/>
              <w:keepNext/>
              <w:spacing w:before="120" w:after="120"/>
            </w:pPr>
            <w:r w:rsidRPr="00AA7402">
              <w:t>3.1</w:t>
            </w:r>
          </w:p>
        </w:tc>
        <w:tc>
          <w:tcPr>
            <w:tcW w:w="4376" w:type="dxa"/>
            <w:gridSpan w:val="2"/>
            <w:vAlign w:val="center"/>
          </w:tcPr>
          <w:p w:rsidR="006C2C0E" w:rsidRPr="00AA7402" w:rsidRDefault="002352A9" w:rsidP="00F5486E">
            <w:pPr>
              <w:pStyle w:val="TableText"/>
              <w:keepNext/>
              <w:spacing w:before="120" w:after="120"/>
            </w:pPr>
            <w:fldSimple w:instr=" REF  Criteria31  \* MERGEFORMAT ">
              <w:sdt>
                <w:sdtPr>
                  <w:alias w:val="Criteria 3.1"/>
                  <w:tag w:val="Criteria 3.1"/>
                  <w:id w:val="108856864"/>
                  <w:lock w:val="sdtLocked"/>
                </w:sdtPr>
                <w:sdtEndPr/>
                <w:sdtContent>
                  <w:r w:rsidR="00C71F34" w:rsidRPr="00AA7402">
                    <w:t>Assess suitability of equipment for cleaning</w:t>
                  </w:r>
                </w:sdtContent>
              </w:sdt>
            </w:fldSimple>
          </w:p>
        </w:tc>
        <w:tc>
          <w:tcPr>
            <w:tcW w:w="1251" w:type="dxa"/>
            <w:vAlign w:val="center"/>
          </w:tcPr>
          <w:p w:rsidR="006C2C0E" w:rsidRPr="00AA7402" w:rsidRDefault="00B55417" w:rsidP="00957D41">
            <w:pPr>
              <w:pStyle w:val="TableText"/>
              <w:keepNext/>
              <w:spacing w:before="120" w:after="120"/>
              <w:jc w:val="center"/>
              <w:rPr>
                <w:b/>
              </w:rPr>
            </w:pPr>
            <w:r w:rsidRPr="00AA7402">
              <w:t>7</w:t>
            </w:r>
            <w:r w:rsidR="00F03FCA" w:rsidRPr="00AA7402">
              <w:t>,</w:t>
            </w:r>
            <w:r w:rsidR="00412DEF" w:rsidRPr="00AA7402">
              <w:t xml:space="preserve"> 8</w:t>
            </w:r>
          </w:p>
        </w:tc>
        <w:tc>
          <w:tcPr>
            <w:tcW w:w="1328" w:type="dxa"/>
            <w:vAlign w:val="center"/>
          </w:tcPr>
          <w:p w:rsidR="006C2C0E" w:rsidRPr="00AA7402" w:rsidRDefault="00B55417" w:rsidP="00957D41">
            <w:pPr>
              <w:pStyle w:val="TableText"/>
              <w:keepNext/>
              <w:spacing w:before="120" w:after="120"/>
              <w:jc w:val="center"/>
              <w:rPr>
                <w:b/>
              </w:rPr>
            </w:pPr>
            <w:r w:rsidRPr="00AA7402">
              <w:t>11</w:t>
            </w:r>
            <w:r w:rsidR="00F03FCA" w:rsidRPr="00AA7402">
              <w:t>,</w:t>
            </w:r>
            <w:r w:rsidRPr="00AA7402">
              <w:t>12</w:t>
            </w:r>
          </w:p>
        </w:tc>
        <w:tc>
          <w:tcPr>
            <w:tcW w:w="1194" w:type="dxa"/>
            <w:vAlign w:val="center"/>
          </w:tcPr>
          <w:p w:rsidR="006C2C0E" w:rsidRPr="00AA7402" w:rsidRDefault="00F03FCA" w:rsidP="00957D41">
            <w:pPr>
              <w:pStyle w:val="TableText"/>
              <w:keepNext/>
              <w:spacing w:before="120" w:after="120"/>
              <w:jc w:val="center"/>
            </w:pPr>
            <w:r w:rsidRPr="00AA7402">
              <w:t>12</w:t>
            </w:r>
          </w:p>
        </w:tc>
      </w:tr>
      <w:tr w:rsidR="006C2C0E" w:rsidRPr="00AA7402" w:rsidTr="00F5486E">
        <w:tc>
          <w:tcPr>
            <w:tcW w:w="606" w:type="dxa"/>
            <w:vAlign w:val="center"/>
          </w:tcPr>
          <w:p w:rsidR="006C2C0E" w:rsidRPr="00AA7402" w:rsidRDefault="006C2C0E" w:rsidP="00F5486E">
            <w:pPr>
              <w:pStyle w:val="TableText"/>
              <w:keepNext/>
              <w:spacing w:before="120" w:after="120"/>
            </w:pPr>
            <w:r w:rsidRPr="00AA7402">
              <w:t>3.2</w:t>
            </w:r>
          </w:p>
        </w:tc>
        <w:tc>
          <w:tcPr>
            <w:tcW w:w="4376" w:type="dxa"/>
            <w:gridSpan w:val="2"/>
          </w:tcPr>
          <w:p w:rsidR="006C2C0E" w:rsidRPr="00AA7402" w:rsidRDefault="002352A9" w:rsidP="00F5486E">
            <w:pPr>
              <w:pStyle w:val="TableText"/>
              <w:keepNext/>
              <w:spacing w:before="120" w:after="120"/>
            </w:pPr>
            <w:fldSimple w:instr=" REF  Criteria32  \* MERGEFORMAT ">
              <w:sdt>
                <w:sdtPr>
                  <w:alias w:val="Insert Criteria 3.2"/>
                  <w:tag w:val="Insert Criteria 3.2"/>
                  <w:id w:val="108856865"/>
                  <w:lock w:val="sdtLocked"/>
                </w:sdtPr>
                <w:sdtEndPr/>
                <w:sdtContent>
                  <w:r w:rsidR="00C71F34" w:rsidRPr="00AA7402">
                    <w:t>Select appropriate cleaning equipment and chemicals</w:t>
                  </w:r>
                </w:sdtContent>
              </w:sdt>
            </w:fldSimple>
          </w:p>
        </w:tc>
        <w:tc>
          <w:tcPr>
            <w:tcW w:w="1251" w:type="dxa"/>
            <w:vAlign w:val="center"/>
          </w:tcPr>
          <w:p w:rsidR="006C2C0E" w:rsidRPr="00AA7402" w:rsidRDefault="00B55417" w:rsidP="00957D41">
            <w:pPr>
              <w:pStyle w:val="TableText"/>
              <w:keepNext/>
              <w:spacing w:before="120" w:after="120"/>
              <w:jc w:val="center"/>
              <w:rPr>
                <w:b/>
              </w:rPr>
            </w:pPr>
            <w:r w:rsidRPr="00AA7402">
              <w:t>7</w:t>
            </w:r>
            <w:r w:rsidR="00F03FCA" w:rsidRPr="00AA7402">
              <w:t>,</w:t>
            </w:r>
            <w:r w:rsidR="00412DEF" w:rsidRPr="00AA7402">
              <w:t xml:space="preserve"> 8</w:t>
            </w:r>
          </w:p>
        </w:tc>
        <w:tc>
          <w:tcPr>
            <w:tcW w:w="1328" w:type="dxa"/>
            <w:vAlign w:val="center"/>
          </w:tcPr>
          <w:p w:rsidR="006C2C0E" w:rsidRPr="00AA7402" w:rsidRDefault="00F2409E" w:rsidP="00957D41">
            <w:pPr>
              <w:pStyle w:val="TableText"/>
              <w:keepNext/>
              <w:spacing w:before="120" w:after="120"/>
              <w:jc w:val="center"/>
              <w:rPr>
                <w:b/>
              </w:rPr>
            </w:pPr>
            <w:r w:rsidRPr="00AA7402">
              <w:t>11</w:t>
            </w:r>
            <w:r w:rsidR="00F03FCA" w:rsidRPr="00AA7402">
              <w:t xml:space="preserve">, </w:t>
            </w:r>
            <w:r w:rsidRPr="00AA7402">
              <w:t>16</w:t>
            </w:r>
            <w:r w:rsidR="00F03FCA" w:rsidRPr="00AA7402">
              <w:t xml:space="preserve">, </w:t>
            </w:r>
            <w:r w:rsidRPr="00AA7402">
              <w:t>17</w:t>
            </w:r>
          </w:p>
        </w:tc>
        <w:tc>
          <w:tcPr>
            <w:tcW w:w="1194" w:type="dxa"/>
            <w:vAlign w:val="center"/>
          </w:tcPr>
          <w:p w:rsidR="006C2C0E" w:rsidRPr="00AA7402" w:rsidRDefault="00F03FCA" w:rsidP="00957D41">
            <w:pPr>
              <w:pStyle w:val="TableText"/>
              <w:keepNext/>
              <w:spacing w:before="120" w:after="120"/>
              <w:jc w:val="center"/>
            </w:pPr>
            <w:r w:rsidRPr="00AA7402">
              <w:t>13</w:t>
            </w:r>
          </w:p>
        </w:tc>
      </w:tr>
      <w:tr w:rsidR="006C2C0E" w:rsidRPr="00AA7402" w:rsidTr="00F5486E">
        <w:tc>
          <w:tcPr>
            <w:tcW w:w="606" w:type="dxa"/>
            <w:vAlign w:val="center"/>
          </w:tcPr>
          <w:p w:rsidR="006C2C0E" w:rsidRPr="00AA7402" w:rsidRDefault="006C2C0E" w:rsidP="00F5486E">
            <w:pPr>
              <w:pStyle w:val="TableText"/>
              <w:keepNext/>
              <w:spacing w:before="120" w:after="120"/>
            </w:pPr>
            <w:r w:rsidRPr="00AA7402">
              <w:t>3.3</w:t>
            </w:r>
          </w:p>
        </w:tc>
        <w:tc>
          <w:tcPr>
            <w:tcW w:w="4376" w:type="dxa"/>
            <w:gridSpan w:val="2"/>
          </w:tcPr>
          <w:p w:rsidR="006C2C0E" w:rsidRPr="00AA7402" w:rsidRDefault="002352A9" w:rsidP="00F5486E">
            <w:pPr>
              <w:pStyle w:val="TableText"/>
              <w:keepNext/>
              <w:spacing w:before="120" w:after="120"/>
            </w:pPr>
            <w:fldSimple w:instr=" REF  Criteria33  \* MERGEFORMAT ">
              <w:sdt>
                <w:sdtPr>
                  <w:rPr>
                    <w:highlight w:val="yellow"/>
                  </w:rPr>
                  <w:alias w:val="Criteria 3.3"/>
                  <w:tag w:val="Criteria 3.3"/>
                  <w:id w:val="108856866"/>
                  <w:lock w:val="sdtLocked"/>
                </w:sdtPr>
                <w:sdtEndPr/>
                <w:sdtContent>
                  <w:r w:rsidR="00C71F34" w:rsidRPr="00AA7402">
                    <w:t>Select the protective clothing and equipment to be used</w:t>
                  </w:r>
                </w:sdtContent>
              </w:sdt>
            </w:fldSimple>
          </w:p>
        </w:tc>
        <w:tc>
          <w:tcPr>
            <w:tcW w:w="1251" w:type="dxa"/>
            <w:vAlign w:val="center"/>
          </w:tcPr>
          <w:p w:rsidR="006C2C0E" w:rsidRPr="00AA7402" w:rsidRDefault="00412DEF" w:rsidP="00957D41">
            <w:pPr>
              <w:pStyle w:val="TableText"/>
              <w:keepNext/>
              <w:spacing w:before="120" w:after="120"/>
              <w:jc w:val="center"/>
            </w:pPr>
            <w:r w:rsidRPr="00AA7402">
              <w:t>8</w:t>
            </w:r>
          </w:p>
        </w:tc>
        <w:tc>
          <w:tcPr>
            <w:tcW w:w="1328" w:type="dxa"/>
            <w:vAlign w:val="center"/>
          </w:tcPr>
          <w:p w:rsidR="006C2C0E" w:rsidRPr="00AA7402" w:rsidRDefault="00B55417" w:rsidP="00957D41">
            <w:pPr>
              <w:pStyle w:val="TableText"/>
              <w:keepNext/>
              <w:spacing w:before="120" w:after="120"/>
              <w:jc w:val="center"/>
              <w:rPr>
                <w:b/>
              </w:rPr>
            </w:pPr>
            <w:r w:rsidRPr="00AA7402">
              <w:t>11</w:t>
            </w:r>
            <w:r w:rsidR="00F03FCA" w:rsidRPr="00AA7402">
              <w:t>,</w:t>
            </w:r>
            <w:r w:rsidR="00F2409E" w:rsidRPr="00AA7402">
              <w:t xml:space="preserve"> 16</w:t>
            </w:r>
            <w:r w:rsidR="00F03FCA" w:rsidRPr="00AA7402">
              <w:t>,</w:t>
            </w:r>
            <w:r w:rsidR="00F2409E" w:rsidRPr="00AA7402">
              <w:t xml:space="preserve"> 19</w:t>
            </w:r>
          </w:p>
        </w:tc>
        <w:tc>
          <w:tcPr>
            <w:tcW w:w="1194" w:type="dxa"/>
            <w:vAlign w:val="center"/>
          </w:tcPr>
          <w:p w:rsidR="006C2C0E" w:rsidRPr="00AA7402" w:rsidRDefault="00F03FCA" w:rsidP="00957D41">
            <w:pPr>
              <w:pStyle w:val="TableText"/>
              <w:keepNext/>
              <w:spacing w:before="120" w:after="120"/>
              <w:jc w:val="center"/>
            </w:pPr>
            <w:r w:rsidRPr="00AA7402">
              <w:t>14</w:t>
            </w:r>
          </w:p>
        </w:tc>
      </w:tr>
      <w:tr w:rsidR="006C2C0E" w:rsidRPr="00AA7402" w:rsidTr="00F5486E">
        <w:tc>
          <w:tcPr>
            <w:tcW w:w="606" w:type="dxa"/>
            <w:vAlign w:val="center"/>
          </w:tcPr>
          <w:p w:rsidR="006C2C0E" w:rsidRPr="00AA7402" w:rsidRDefault="006C2C0E" w:rsidP="00F5486E">
            <w:pPr>
              <w:pStyle w:val="TableText"/>
              <w:keepNext/>
              <w:spacing w:before="120" w:after="120"/>
            </w:pPr>
            <w:r w:rsidRPr="00AA7402">
              <w:t>3.4</w:t>
            </w:r>
          </w:p>
        </w:tc>
        <w:tc>
          <w:tcPr>
            <w:tcW w:w="4376" w:type="dxa"/>
            <w:gridSpan w:val="2"/>
          </w:tcPr>
          <w:p w:rsidR="006C2C0E" w:rsidRPr="00AA7402" w:rsidRDefault="002352A9" w:rsidP="00F5486E">
            <w:pPr>
              <w:pStyle w:val="TableText"/>
              <w:keepNext/>
              <w:spacing w:before="120" w:after="120"/>
            </w:pPr>
            <w:fldSimple w:instr=" REF  Criteria34  \* MERGEFORMAT ">
              <w:sdt>
                <w:sdtPr>
                  <w:alias w:val="Criteria 3.4"/>
                  <w:tag w:val="Criteria 3.4"/>
                  <w:id w:val="108856867"/>
                  <w:lock w:val="sdtLocked"/>
                </w:sdtPr>
                <w:sdtEndPr/>
                <w:sdtContent>
                  <w:r w:rsidR="00C71F34" w:rsidRPr="00AA7402">
                    <w:t>Prepare equipment for cleaning</w:t>
                  </w:r>
                </w:sdtContent>
              </w:sdt>
            </w:fldSimple>
          </w:p>
        </w:tc>
        <w:tc>
          <w:tcPr>
            <w:tcW w:w="1251" w:type="dxa"/>
            <w:vAlign w:val="center"/>
          </w:tcPr>
          <w:p w:rsidR="006C2C0E" w:rsidRPr="00AA7402" w:rsidRDefault="00412DEF" w:rsidP="00957D41">
            <w:pPr>
              <w:pStyle w:val="TableText"/>
              <w:keepNext/>
              <w:spacing w:before="120" w:after="120"/>
              <w:jc w:val="center"/>
            </w:pPr>
            <w:r w:rsidRPr="00AA7402">
              <w:t>8</w:t>
            </w:r>
          </w:p>
        </w:tc>
        <w:tc>
          <w:tcPr>
            <w:tcW w:w="1328" w:type="dxa"/>
            <w:vAlign w:val="center"/>
          </w:tcPr>
          <w:p w:rsidR="006C2C0E" w:rsidRPr="00AA7402" w:rsidRDefault="00B55417" w:rsidP="00957D41">
            <w:pPr>
              <w:pStyle w:val="TableText"/>
              <w:keepNext/>
              <w:spacing w:before="120" w:after="120"/>
              <w:jc w:val="center"/>
            </w:pPr>
            <w:r w:rsidRPr="00AA7402">
              <w:t>13</w:t>
            </w:r>
          </w:p>
        </w:tc>
        <w:tc>
          <w:tcPr>
            <w:tcW w:w="1194" w:type="dxa"/>
            <w:vAlign w:val="center"/>
          </w:tcPr>
          <w:p w:rsidR="006C2C0E" w:rsidRPr="00AA7402" w:rsidRDefault="00F03FCA" w:rsidP="00957D41">
            <w:pPr>
              <w:pStyle w:val="TableText"/>
              <w:keepNext/>
              <w:spacing w:before="120" w:after="120"/>
              <w:jc w:val="center"/>
            </w:pPr>
            <w:r w:rsidRPr="00AA7402">
              <w:t>15</w:t>
            </w:r>
          </w:p>
        </w:tc>
      </w:tr>
      <w:tr w:rsidR="006C2C0E" w:rsidRPr="00AA7402" w:rsidTr="00F5486E">
        <w:tc>
          <w:tcPr>
            <w:tcW w:w="606" w:type="dxa"/>
            <w:vAlign w:val="center"/>
          </w:tcPr>
          <w:p w:rsidR="006C2C0E" w:rsidRPr="00AA7402" w:rsidRDefault="006C2C0E" w:rsidP="00F5486E">
            <w:pPr>
              <w:pStyle w:val="TableText"/>
              <w:keepNext/>
              <w:spacing w:before="120" w:after="120"/>
            </w:pPr>
            <w:r w:rsidRPr="00AA7402">
              <w:t>3.5</w:t>
            </w:r>
          </w:p>
        </w:tc>
        <w:tc>
          <w:tcPr>
            <w:tcW w:w="4376" w:type="dxa"/>
            <w:gridSpan w:val="2"/>
          </w:tcPr>
          <w:p w:rsidR="006C2C0E" w:rsidRPr="00AA7402" w:rsidRDefault="002352A9" w:rsidP="00F5486E">
            <w:pPr>
              <w:pStyle w:val="TableText"/>
              <w:keepNext/>
              <w:spacing w:before="120" w:after="120"/>
            </w:pPr>
            <w:fldSimple w:instr=" REF  Criteria35  \* MERGEFORMAT ">
              <w:sdt>
                <w:sdtPr>
                  <w:rPr>
                    <w:highlight w:val="yellow"/>
                  </w:rPr>
                  <w:alias w:val="Criteria 3.5"/>
                  <w:tag w:val="Criteria 3.5"/>
                  <w:id w:val="108856868"/>
                  <w:lock w:val="sdtLocked"/>
                </w:sdtPr>
                <w:sdtEndPr/>
                <w:sdtContent>
                  <w:r w:rsidR="00C71F34" w:rsidRPr="00AA7402">
                    <w:t>Clean equipment as identified</w:t>
                  </w:r>
                </w:sdtContent>
              </w:sdt>
            </w:fldSimple>
          </w:p>
        </w:tc>
        <w:tc>
          <w:tcPr>
            <w:tcW w:w="1251" w:type="dxa"/>
            <w:vAlign w:val="center"/>
          </w:tcPr>
          <w:p w:rsidR="006C2C0E" w:rsidRPr="00AA7402" w:rsidRDefault="00F03FCA" w:rsidP="00957D41">
            <w:pPr>
              <w:pStyle w:val="TableText"/>
              <w:keepNext/>
              <w:spacing w:before="120" w:after="120"/>
              <w:jc w:val="center"/>
              <w:rPr>
                <w:b/>
              </w:rPr>
            </w:pPr>
            <w:r w:rsidRPr="00AA7402">
              <w:t>7,</w:t>
            </w:r>
            <w:r w:rsidR="00B55417" w:rsidRPr="00AA7402">
              <w:t xml:space="preserve"> </w:t>
            </w:r>
            <w:r w:rsidR="00412DEF" w:rsidRPr="00AA7402">
              <w:t>8</w:t>
            </w:r>
          </w:p>
        </w:tc>
        <w:tc>
          <w:tcPr>
            <w:tcW w:w="1328" w:type="dxa"/>
            <w:vAlign w:val="center"/>
          </w:tcPr>
          <w:p w:rsidR="006C2C0E" w:rsidRPr="00AA7402" w:rsidRDefault="00F2409E" w:rsidP="00957D41">
            <w:pPr>
              <w:pStyle w:val="TableText"/>
              <w:keepNext/>
              <w:spacing w:before="120" w:after="120"/>
              <w:jc w:val="center"/>
              <w:rPr>
                <w:b/>
              </w:rPr>
            </w:pPr>
            <w:r w:rsidRPr="00AA7402">
              <w:t>22</w:t>
            </w:r>
          </w:p>
        </w:tc>
        <w:tc>
          <w:tcPr>
            <w:tcW w:w="1194" w:type="dxa"/>
            <w:vAlign w:val="center"/>
          </w:tcPr>
          <w:p w:rsidR="006C2C0E" w:rsidRPr="00AA7402" w:rsidRDefault="00F03FCA" w:rsidP="00957D41">
            <w:pPr>
              <w:pStyle w:val="TableText"/>
              <w:keepNext/>
              <w:spacing w:before="120" w:after="120"/>
              <w:jc w:val="center"/>
            </w:pPr>
            <w:r w:rsidRPr="00AA7402">
              <w:t>16</w:t>
            </w:r>
          </w:p>
        </w:tc>
      </w:tr>
      <w:tr w:rsidR="006C2C0E" w:rsidRPr="00AA7402" w:rsidTr="00F5486E">
        <w:tc>
          <w:tcPr>
            <w:tcW w:w="606" w:type="dxa"/>
            <w:vAlign w:val="center"/>
          </w:tcPr>
          <w:p w:rsidR="006C2C0E" w:rsidRPr="00AA7402" w:rsidRDefault="006C2C0E" w:rsidP="00F5486E">
            <w:pPr>
              <w:pStyle w:val="TableText"/>
              <w:keepNext/>
              <w:spacing w:before="120" w:after="120"/>
            </w:pPr>
            <w:r w:rsidRPr="00AA7402">
              <w:t>3.6</w:t>
            </w:r>
          </w:p>
        </w:tc>
        <w:tc>
          <w:tcPr>
            <w:tcW w:w="4376" w:type="dxa"/>
            <w:gridSpan w:val="2"/>
            <w:vAlign w:val="center"/>
          </w:tcPr>
          <w:p w:rsidR="006C2C0E" w:rsidRPr="00AA7402" w:rsidRDefault="002352A9" w:rsidP="00F5486E">
            <w:pPr>
              <w:pStyle w:val="TableText"/>
              <w:keepNext/>
              <w:spacing w:before="120" w:after="120"/>
            </w:pPr>
            <w:fldSimple w:instr=" REF  Criteria36  \* MERGEFORMAT ">
              <w:sdt>
                <w:sdtPr>
                  <w:rPr>
                    <w:highlight w:val="yellow"/>
                  </w:rPr>
                  <w:alias w:val="Criteria 3.6"/>
                  <w:tag w:val="Criteria 3.6"/>
                  <w:id w:val="108856869"/>
                  <w:lock w:val="sdtLocked"/>
                </w:sdtPr>
                <w:sdtEndPr/>
                <w:sdtContent>
                  <w:r w:rsidR="00C71F34" w:rsidRPr="00AA7402">
                    <w:t>Tidy work site</w:t>
                  </w:r>
                </w:sdtContent>
              </w:sdt>
            </w:fldSimple>
          </w:p>
        </w:tc>
        <w:tc>
          <w:tcPr>
            <w:tcW w:w="1251" w:type="dxa"/>
            <w:vAlign w:val="center"/>
          </w:tcPr>
          <w:p w:rsidR="006C2C0E" w:rsidRPr="00AA7402" w:rsidRDefault="00412DEF" w:rsidP="00957D41">
            <w:pPr>
              <w:pStyle w:val="TableText"/>
              <w:keepNext/>
              <w:spacing w:before="120" w:after="120"/>
              <w:jc w:val="center"/>
            </w:pPr>
            <w:r w:rsidRPr="00AA7402">
              <w:t>8</w:t>
            </w:r>
          </w:p>
        </w:tc>
        <w:tc>
          <w:tcPr>
            <w:tcW w:w="1328" w:type="dxa"/>
            <w:vAlign w:val="center"/>
          </w:tcPr>
          <w:p w:rsidR="006C2C0E" w:rsidRPr="00AA7402" w:rsidRDefault="00F2409E" w:rsidP="00957D41">
            <w:pPr>
              <w:pStyle w:val="TableText"/>
              <w:keepNext/>
              <w:spacing w:before="120" w:after="120"/>
              <w:jc w:val="center"/>
              <w:rPr>
                <w:b/>
              </w:rPr>
            </w:pPr>
            <w:r w:rsidRPr="00AA7402">
              <w:t>22</w:t>
            </w:r>
          </w:p>
        </w:tc>
        <w:tc>
          <w:tcPr>
            <w:tcW w:w="1194" w:type="dxa"/>
            <w:vAlign w:val="center"/>
          </w:tcPr>
          <w:p w:rsidR="006C2C0E" w:rsidRPr="00AA7402" w:rsidRDefault="00F03FCA" w:rsidP="00957D41">
            <w:pPr>
              <w:pStyle w:val="TableText"/>
              <w:keepNext/>
              <w:spacing w:before="120" w:after="120"/>
              <w:jc w:val="center"/>
            </w:pPr>
            <w:r w:rsidRPr="00AA7402">
              <w:t>17</w:t>
            </w:r>
          </w:p>
        </w:tc>
      </w:tr>
      <w:tr w:rsidR="006C2C0E" w:rsidRPr="00AA7402" w:rsidTr="00F5486E">
        <w:tc>
          <w:tcPr>
            <w:tcW w:w="606" w:type="dxa"/>
            <w:tcBorders>
              <w:top w:val="single" w:sz="4" w:space="0" w:color="auto"/>
              <w:left w:val="single" w:sz="4" w:space="0" w:color="auto"/>
              <w:bottom w:val="single" w:sz="4" w:space="0" w:color="auto"/>
              <w:right w:val="single" w:sz="4" w:space="0" w:color="auto"/>
            </w:tcBorders>
            <w:vAlign w:val="center"/>
          </w:tcPr>
          <w:p w:rsidR="006C2C0E" w:rsidRPr="00AA7402" w:rsidRDefault="006C2C0E" w:rsidP="00F5486E">
            <w:pPr>
              <w:pStyle w:val="TableText"/>
              <w:spacing w:before="120" w:after="120"/>
            </w:pPr>
            <w:r w:rsidRPr="00AA7402">
              <w:t>3.7</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AA7402" w:rsidRDefault="002352A9" w:rsidP="00F5486E">
            <w:pPr>
              <w:pStyle w:val="TableText"/>
              <w:spacing w:before="120" w:after="120"/>
            </w:pPr>
            <w:fldSimple w:instr=" REF  Criteria37  \* MERGEFORMAT ">
              <w:sdt>
                <w:sdtPr>
                  <w:rPr>
                    <w:highlight w:val="yellow"/>
                  </w:rPr>
                  <w:alias w:val="Criteria 3.7"/>
                  <w:tag w:val="Criteria 3.7"/>
                  <w:id w:val="108856870"/>
                  <w:lock w:val="sdtLocked"/>
                </w:sdtPr>
                <w:sdtEndPr/>
                <w:sdtContent>
                  <w:r w:rsidR="00C71F34" w:rsidRPr="00AA7402">
                    <w:t>Dispose of waste</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6C2C0E" w:rsidRPr="00AA7402" w:rsidRDefault="00412DEF" w:rsidP="00957D41">
            <w:pPr>
              <w:pStyle w:val="TableText"/>
              <w:spacing w:before="120" w:after="120"/>
              <w:jc w:val="center"/>
            </w:pPr>
            <w:r w:rsidRPr="00AA7402">
              <w:t>8</w:t>
            </w:r>
          </w:p>
        </w:tc>
        <w:tc>
          <w:tcPr>
            <w:tcW w:w="1328" w:type="dxa"/>
            <w:tcBorders>
              <w:top w:val="single" w:sz="4" w:space="0" w:color="auto"/>
              <w:left w:val="single" w:sz="4" w:space="0" w:color="auto"/>
              <w:bottom w:val="single" w:sz="4" w:space="0" w:color="auto"/>
              <w:right w:val="single" w:sz="4" w:space="0" w:color="auto"/>
            </w:tcBorders>
            <w:vAlign w:val="center"/>
          </w:tcPr>
          <w:p w:rsidR="006C2C0E" w:rsidRPr="00AA7402" w:rsidRDefault="00F2409E" w:rsidP="00957D41">
            <w:pPr>
              <w:pStyle w:val="TableText"/>
              <w:spacing w:before="120" w:after="120"/>
              <w:jc w:val="center"/>
              <w:rPr>
                <w:b/>
              </w:rPr>
            </w:pPr>
            <w:r w:rsidRPr="00AA7402">
              <w:t>14</w:t>
            </w:r>
            <w:r w:rsidR="00F03FCA" w:rsidRPr="00AA7402">
              <w:t>,</w:t>
            </w:r>
            <w:r w:rsidRPr="00AA7402">
              <w:t xml:space="preserve"> 20</w:t>
            </w:r>
            <w:r w:rsidR="00F03FCA" w:rsidRPr="00AA7402">
              <w:t>,</w:t>
            </w:r>
            <w:r w:rsidRPr="00AA7402">
              <w:t xml:space="preserve"> 21</w:t>
            </w:r>
          </w:p>
        </w:tc>
        <w:tc>
          <w:tcPr>
            <w:tcW w:w="1194" w:type="dxa"/>
            <w:tcBorders>
              <w:top w:val="single" w:sz="4" w:space="0" w:color="auto"/>
              <w:left w:val="single" w:sz="4" w:space="0" w:color="auto"/>
              <w:bottom w:val="single" w:sz="4" w:space="0" w:color="auto"/>
              <w:right w:val="single" w:sz="4" w:space="0" w:color="auto"/>
            </w:tcBorders>
            <w:vAlign w:val="center"/>
          </w:tcPr>
          <w:p w:rsidR="006C2C0E" w:rsidRPr="00AA7402" w:rsidRDefault="00F03FCA" w:rsidP="00957D41">
            <w:pPr>
              <w:pStyle w:val="TableText"/>
              <w:spacing w:before="120" w:after="120"/>
              <w:jc w:val="center"/>
            </w:pPr>
            <w:r w:rsidRPr="00AA7402">
              <w:t>18</w:t>
            </w:r>
          </w:p>
        </w:tc>
      </w:tr>
      <w:tr w:rsidR="006C2C0E" w:rsidRPr="00AA7402" w:rsidTr="00F5486E">
        <w:tc>
          <w:tcPr>
            <w:tcW w:w="606" w:type="dxa"/>
            <w:tcBorders>
              <w:top w:val="single" w:sz="4" w:space="0" w:color="auto"/>
              <w:left w:val="single" w:sz="4" w:space="0" w:color="auto"/>
              <w:bottom w:val="single" w:sz="4" w:space="0" w:color="auto"/>
              <w:right w:val="single" w:sz="4" w:space="0" w:color="auto"/>
            </w:tcBorders>
            <w:vAlign w:val="center"/>
          </w:tcPr>
          <w:p w:rsidR="006C2C0E" w:rsidRPr="00AA7402" w:rsidRDefault="006C2C0E" w:rsidP="00F5486E">
            <w:pPr>
              <w:pStyle w:val="TableText"/>
              <w:spacing w:before="120" w:after="120"/>
            </w:pPr>
            <w:r w:rsidRPr="00AA7402">
              <w:t>3.8</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AA7402" w:rsidRDefault="002352A9" w:rsidP="00F5486E">
            <w:pPr>
              <w:pStyle w:val="TableText"/>
              <w:spacing w:before="120" w:after="120"/>
            </w:pPr>
            <w:fldSimple w:instr=" REF  Criteria38  \* MERGEFORMAT ">
              <w:sdt>
                <w:sdtPr>
                  <w:alias w:val="Criteria 3.8"/>
                  <w:tag w:val="Criteria 3.8"/>
                  <w:id w:val="108856871"/>
                  <w:lock w:val="sdtLocked"/>
                </w:sdtPr>
                <w:sdtEndPr/>
                <w:sdtContent>
                  <w:r w:rsidR="00C71F34" w:rsidRPr="00AA7402">
                    <w:t>Clean, check and store cleaning equipment and chemicals</w:t>
                  </w:r>
                </w:sdtContent>
              </w:sdt>
            </w:fldSimple>
          </w:p>
        </w:tc>
        <w:tc>
          <w:tcPr>
            <w:tcW w:w="1251" w:type="dxa"/>
            <w:tcBorders>
              <w:top w:val="single" w:sz="4" w:space="0" w:color="auto"/>
              <w:left w:val="single" w:sz="4" w:space="0" w:color="auto"/>
              <w:bottom w:val="single" w:sz="4" w:space="0" w:color="auto"/>
              <w:right w:val="single" w:sz="4" w:space="0" w:color="auto"/>
            </w:tcBorders>
            <w:vAlign w:val="center"/>
          </w:tcPr>
          <w:p w:rsidR="006C2C0E" w:rsidRPr="00AA7402" w:rsidRDefault="00412DEF" w:rsidP="00957D41">
            <w:pPr>
              <w:pStyle w:val="TableText"/>
              <w:spacing w:before="120" w:after="120"/>
              <w:jc w:val="center"/>
            </w:pPr>
            <w:r w:rsidRPr="00AA7402">
              <w:t>8</w:t>
            </w:r>
          </w:p>
        </w:tc>
        <w:tc>
          <w:tcPr>
            <w:tcW w:w="1328" w:type="dxa"/>
            <w:tcBorders>
              <w:top w:val="single" w:sz="4" w:space="0" w:color="auto"/>
              <w:left w:val="single" w:sz="4" w:space="0" w:color="auto"/>
              <w:bottom w:val="single" w:sz="4" w:space="0" w:color="auto"/>
              <w:right w:val="single" w:sz="4" w:space="0" w:color="auto"/>
            </w:tcBorders>
            <w:vAlign w:val="center"/>
          </w:tcPr>
          <w:p w:rsidR="006C2C0E" w:rsidRPr="00AA7402" w:rsidRDefault="00F2409E" w:rsidP="00957D41">
            <w:pPr>
              <w:pStyle w:val="TableText"/>
              <w:spacing w:before="120" w:after="120"/>
              <w:jc w:val="center"/>
              <w:rPr>
                <w:b/>
              </w:rPr>
            </w:pPr>
            <w:r w:rsidRPr="00AA7402">
              <w:t>18</w:t>
            </w:r>
            <w:r w:rsidR="00F03FCA" w:rsidRPr="00AA7402">
              <w:t>,</w:t>
            </w:r>
            <w:r w:rsidRPr="00AA7402">
              <w:t xml:space="preserve"> 22</w:t>
            </w:r>
          </w:p>
        </w:tc>
        <w:tc>
          <w:tcPr>
            <w:tcW w:w="1194" w:type="dxa"/>
            <w:tcBorders>
              <w:top w:val="single" w:sz="4" w:space="0" w:color="auto"/>
              <w:left w:val="single" w:sz="4" w:space="0" w:color="auto"/>
              <w:bottom w:val="single" w:sz="4" w:space="0" w:color="auto"/>
              <w:right w:val="single" w:sz="4" w:space="0" w:color="auto"/>
            </w:tcBorders>
            <w:vAlign w:val="center"/>
          </w:tcPr>
          <w:p w:rsidR="006C2C0E" w:rsidRPr="00AA7402" w:rsidRDefault="00F03FCA" w:rsidP="00957D41">
            <w:pPr>
              <w:pStyle w:val="TableText"/>
              <w:spacing w:before="120" w:after="120"/>
              <w:jc w:val="center"/>
            </w:pPr>
            <w:r w:rsidRPr="00AA7402">
              <w:t>19</w:t>
            </w:r>
          </w:p>
        </w:tc>
      </w:tr>
      <w:tr w:rsidR="006C2C0E" w:rsidRPr="00AA7402" w:rsidTr="006C2C0E">
        <w:tc>
          <w:tcPr>
            <w:tcW w:w="8755" w:type="dxa"/>
            <w:gridSpan w:val="6"/>
            <w:shd w:val="clear" w:color="auto" w:fill="E36C0A" w:themeFill="accent6" w:themeFillShade="BF"/>
          </w:tcPr>
          <w:p w:rsidR="006C2C0E" w:rsidRPr="00AA7402" w:rsidRDefault="006C2C0E" w:rsidP="00957D41">
            <w:pPr>
              <w:pStyle w:val="TableHeading"/>
              <w:spacing w:before="120" w:after="120"/>
            </w:pPr>
            <w:r w:rsidRPr="00AA7402">
              <w:t xml:space="preserve">Element 4: </w:t>
            </w:r>
            <w:fldSimple w:instr=" REF  Element4  \* MERGEFORMAT ">
              <w:sdt>
                <w:sdtPr>
                  <w:id w:val="-2006664960"/>
                </w:sdtPr>
                <w:sdtEndPr/>
                <w:sdtContent>
                  <w:r w:rsidR="002352A9" w:rsidRPr="00AA7402">
                    <w:t>Maintain industrial work areas and equipment</w:t>
                  </w:r>
                </w:sdtContent>
              </w:sdt>
            </w:fldSimple>
          </w:p>
        </w:tc>
      </w:tr>
      <w:tr w:rsidR="006C2C0E" w:rsidRPr="00AA7402" w:rsidTr="00F5486E">
        <w:tc>
          <w:tcPr>
            <w:tcW w:w="620" w:type="dxa"/>
            <w:gridSpan w:val="2"/>
            <w:vAlign w:val="center"/>
          </w:tcPr>
          <w:p w:rsidR="006C2C0E" w:rsidRPr="00AA7402" w:rsidRDefault="006C2C0E" w:rsidP="00957D41">
            <w:pPr>
              <w:pStyle w:val="TableText"/>
              <w:spacing w:before="120" w:after="120"/>
            </w:pPr>
            <w:r w:rsidRPr="00AA7402">
              <w:t>4.1</w:t>
            </w:r>
          </w:p>
        </w:tc>
        <w:tc>
          <w:tcPr>
            <w:tcW w:w="4362" w:type="dxa"/>
            <w:vAlign w:val="center"/>
          </w:tcPr>
          <w:p w:rsidR="006C2C0E" w:rsidRPr="00AA7402" w:rsidRDefault="002352A9" w:rsidP="00957D41">
            <w:pPr>
              <w:pStyle w:val="TableText"/>
              <w:spacing w:before="120" w:after="120"/>
            </w:pPr>
            <w:fldSimple w:instr=" REF  Criteria41  \* MERGEFORMAT ">
              <w:sdt>
                <w:sdtPr>
                  <w:rPr>
                    <w:highlight w:val="yellow"/>
                  </w:rPr>
                  <w:alias w:val="Criteria 4.1"/>
                  <w:tag w:val="Criteria 4.1"/>
                  <w:id w:val="108856873"/>
                  <w:lock w:val="sdtLocked"/>
                </w:sdtPr>
                <w:sdtEndPr/>
                <w:sdtContent>
                  <w:r w:rsidR="00C71F34" w:rsidRPr="00AA7402">
                    <w:t>Identify maintenance tasks to be undertaken</w:t>
                  </w:r>
                </w:sdtContent>
              </w:sdt>
            </w:fldSimple>
          </w:p>
        </w:tc>
        <w:tc>
          <w:tcPr>
            <w:tcW w:w="1251" w:type="dxa"/>
            <w:vAlign w:val="center"/>
          </w:tcPr>
          <w:p w:rsidR="006C2C0E" w:rsidRPr="00AA7402" w:rsidRDefault="00412DEF" w:rsidP="00957D41">
            <w:pPr>
              <w:pStyle w:val="TableText"/>
              <w:spacing w:before="120" w:after="120"/>
              <w:jc w:val="center"/>
            </w:pPr>
            <w:r w:rsidRPr="00AA7402">
              <w:t>9</w:t>
            </w:r>
          </w:p>
        </w:tc>
        <w:tc>
          <w:tcPr>
            <w:tcW w:w="1328" w:type="dxa"/>
            <w:vAlign w:val="center"/>
          </w:tcPr>
          <w:p w:rsidR="006C2C0E" w:rsidRPr="00AA7402" w:rsidRDefault="00B55417" w:rsidP="00957D41">
            <w:pPr>
              <w:pStyle w:val="TableText"/>
              <w:spacing w:before="120" w:after="120"/>
              <w:jc w:val="center"/>
            </w:pPr>
            <w:r w:rsidRPr="00AA7402">
              <w:t>23</w:t>
            </w:r>
            <w:r w:rsidR="00F03FCA" w:rsidRPr="00AA7402">
              <w:t>,</w:t>
            </w:r>
            <w:r w:rsidRPr="00AA7402">
              <w:t xml:space="preserve"> </w:t>
            </w:r>
            <w:r w:rsidR="002D5287" w:rsidRPr="00AA7402">
              <w:t>24</w:t>
            </w:r>
          </w:p>
        </w:tc>
        <w:tc>
          <w:tcPr>
            <w:tcW w:w="1194" w:type="dxa"/>
            <w:vAlign w:val="center"/>
          </w:tcPr>
          <w:p w:rsidR="006C2C0E" w:rsidRPr="00AA7402" w:rsidRDefault="00F03FCA" w:rsidP="00957D41">
            <w:pPr>
              <w:pStyle w:val="TableText"/>
              <w:spacing w:before="120" w:after="120"/>
              <w:jc w:val="center"/>
            </w:pPr>
            <w:r w:rsidRPr="00AA7402">
              <w:t>20</w:t>
            </w:r>
          </w:p>
        </w:tc>
      </w:tr>
      <w:tr w:rsidR="006C2C0E" w:rsidRPr="00AA7402" w:rsidTr="00F5486E">
        <w:tc>
          <w:tcPr>
            <w:tcW w:w="620" w:type="dxa"/>
            <w:gridSpan w:val="2"/>
            <w:vAlign w:val="center"/>
          </w:tcPr>
          <w:p w:rsidR="006C2C0E" w:rsidRPr="00AA7402" w:rsidRDefault="006C2C0E" w:rsidP="00957D41">
            <w:pPr>
              <w:pStyle w:val="TableText"/>
              <w:spacing w:before="120" w:after="120"/>
            </w:pPr>
            <w:r w:rsidRPr="00AA7402">
              <w:t>4.2</w:t>
            </w:r>
          </w:p>
        </w:tc>
        <w:tc>
          <w:tcPr>
            <w:tcW w:w="4362" w:type="dxa"/>
            <w:vAlign w:val="center"/>
          </w:tcPr>
          <w:p w:rsidR="006C2C0E" w:rsidRPr="00AA7402" w:rsidRDefault="002352A9" w:rsidP="00957D41">
            <w:pPr>
              <w:pStyle w:val="TableText"/>
              <w:spacing w:before="120" w:after="120"/>
            </w:pPr>
            <w:fldSimple w:instr=" REF  Criteria42  \* MERGEFORMAT ">
              <w:sdt>
                <w:sdtPr>
                  <w:rPr>
                    <w:highlight w:val="yellow"/>
                  </w:rPr>
                  <w:alias w:val="Criteria 4.2"/>
                  <w:tag w:val="Criteria 4.2"/>
                  <w:id w:val="108856874"/>
                  <w:lock w:val="sdtLocked"/>
                </w:sdtPr>
                <w:sdtEndPr/>
                <w:sdtContent>
                  <w:r w:rsidR="00C71F34" w:rsidRPr="00AA7402">
                    <w:t>Perform maintenance tasks, as required</w:t>
                  </w:r>
                </w:sdtContent>
              </w:sdt>
            </w:fldSimple>
          </w:p>
        </w:tc>
        <w:tc>
          <w:tcPr>
            <w:tcW w:w="1251" w:type="dxa"/>
            <w:vAlign w:val="center"/>
          </w:tcPr>
          <w:p w:rsidR="006C2C0E" w:rsidRPr="00AA7402" w:rsidRDefault="00412DEF" w:rsidP="00957D41">
            <w:pPr>
              <w:pStyle w:val="TableText"/>
              <w:spacing w:before="120" w:after="120"/>
              <w:jc w:val="center"/>
            </w:pPr>
            <w:r w:rsidRPr="00AA7402">
              <w:t>10</w:t>
            </w:r>
          </w:p>
        </w:tc>
        <w:tc>
          <w:tcPr>
            <w:tcW w:w="1328" w:type="dxa"/>
            <w:vAlign w:val="center"/>
          </w:tcPr>
          <w:p w:rsidR="006C2C0E" w:rsidRPr="00AA7402" w:rsidRDefault="00B55417" w:rsidP="00957D41">
            <w:pPr>
              <w:pStyle w:val="TableText"/>
              <w:spacing w:before="120" w:after="120"/>
              <w:jc w:val="center"/>
            </w:pPr>
            <w:r w:rsidRPr="00AA7402">
              <w:t>25</w:t>
            </w:r>
            <w:r w:rsidR="00F03FCA" w:rsidRPr="00AA7402">
              <w:t>,</w:t>
            </w:r>
            <w:r w:rsidR="002D5287" w:rsidRPr="00AA7402">
              <w:t xml:space="preserve"> 26</w:t>
            </w:r>
          </w:p>
        </w:tc>
        <w:tc>
          <w:tcPr>
            <w:tcW w:w="1194" w:type="dxa"/>
            <w:vAlign w:val="center"/>
          </w:tcPr>
          <w:p w:rsidR="006C2C0E" w:rsidRPr="00AA7402" w:rsidRDefault="00F03FCA" w:rsidP="00957D41">
            <w:pPr>
              <w:pStyle w:val="TableText"/>
              <w:spacing w:before="120" w:after="120"/>
              <w:jc w:val="center"/>
            </w:pPr>
            <w:r w:rsidRPr="00AA7402">
              <w:t>21</w:t>
            </w:r>
          </w:p>
        </w:tc>
      </w:tr>
      <w:tr w:rsidR="006C2C0E" w:rsidRPr="00AA7402" w:rsidTr="00F5486E">
        <w:tc>
          <w:tcPr>
            <w:tcW w:w="620" w:type="dxa"/>
            <w:gridSpan w:val="2"/>
            <w:vAlign w:val="center"/>
          </w:tcPr>
          <w:p w:rsidR="006C2C0E" w:rsidRPr="00AA7402" w:rsidRDefault="006C2C0E" w:rsidP="00957D41">
            <w:pPr>
              <w:pStyle w:val="TableText"/>
              <w:spacing w:before="120" w:after="120"/>
            </w:pPr>
            <w:r w:rsidRPr="00AA7402">
              <w:t>4.3</w:t>
            </w:r>
          </w:p>
        </w:tc>
        <w:tc>
          <w:tcPr>
            <w:tcW w:w="4362" w:type="dxa"/>
            <w:vAlign w:val="center"/>
          </w:tcPr>
          <w:p w:rsidR="006C2C0E" w:rsidRPr="00AA7402" w:rsidRDefault="002352A9" w:rsidP="00957D41">
            <w:pPr>
              <w:pStyle w:val="TableText"/>
              <w:spacing w:before="120" w:after="120"/>
            </w:pPr>
            <w:fldSimple w:instr=" REF  Criteria43  \* MERGEFORMAT ">
              <w:sdt>
                <w:sdtPr>
                  <w:rPr>
                    <w:highlight w:val="yellow"/>
                  </w:rPr>
                  <w:alias w:val="Criteria 4.3"/>
                  <w:tag w:val="Criteria 4.3"/>
                  <w:id w:val="108856875"/>
                  <w:lock w:val="sdtLocked"/>
                </w:sdtPr>
                <w:sdtEndPr/>
                <w:sdtContent>
                  <w:r w:rsidR="00C71F34" w:rsidRPr="00AA7402">
                    <w:t>Report problems and faults that require additional attention</w:t>
                  </w:r>
                </w:sdtContent>
              </w:sdt>
            </w:fldSimple>
          </w:p>
        </w:tc>
        <w:tc>
          <w:tcPr>
            <w:tcW w:w="1251" w:type="dxa"/>
            <w:vAlign w:val="center"/>
          </w:tcPr>
          <w:p w:rsidR="006C2C0E" w:rsidRPr="00AA7402" w:rsidRDefault="00412DEF" w:rsidP="00957D41">
            <w:pPr>
              <w:pStyle w:val="TableText"/>
              <w:spacing w:before="120" w:after="120"/>
              <w:jc w:val="center"/>
            </w:pPr>
            <w:r w:rsidRPr="00AA7402">
              <w:t>11</w:t>
            </w:r>
          </w:p>
        </w:tc>
        <w:tc>
          <w:tcPr>
            <w:tcW w:w="1328" w:type="dxa"/>
            <w:vAlign w:val="center"/>
          </w:tcPr>
          <w:p w:rsidR="006C2C0E" w:rsidRPr="00AA7402" w:rsidRDefault="002D5287" w:rsidP="00957D41">
            <w:pPr>
              <w:pStyle w:val="TableText"/>
              <w:spacing w:before="120" w:after="120"/>
              <w:jc w:val="center"/>
            </w:pPr>
            <w:r w:rsidRPr="00AA7402">
              <w:t>27</w:t>
            </w:r>
          </w:p>
        </w:tc>
        <w:tc>
          <w:tcPr>
            <w:tcW w:w="1194" w:type="dxa"/>
            <w:vAlign w:val="center"/>
          </w:tcPr>
          <w:p w:rsidR="006C2C0E" w:rsidRPr="00AA7402" w:rsidRDefault="00F03FCA" w:rsidP="00957D41">
            <w:pPr>
              <w:pStyle w:val="TableText"/>
              <w:spacing w:before="120" w:after="120"/>
              <w:jc w:val="center"/>
            </w:pPr>
            <w:r w:rsidRPr="00AA7402">
              <w:t>22</w:t>
            </w:r>
          </w:p>
        </w:tc>
      </w:tr>
      <w:tr w:rsidR="006C2C0E" w:rsidRPr="00AA7402" w:rsidTr="00F5486E">
        <w:tc>
          <w:tcPr>
            <w:tcW w:w="620" w:type="dxa"/>
            <w:gridSpan w:val="2"/>
            <w:vAlign w:val="center"/>
          </w:tcPr>
          <w:p w:rsidR="006C2C0E" w:rsidRPr="00AA7402" w:rsidRDefault="006C2C0E" w:rsidP="00F5486E">
            <w:pPr>
              <w:pStyle w:val="TableText"/>
              <w:spacing w:before="120" w:after="120"/>
            </w:pPr>
            <w:r w:rsidRPr="00AA7402">
              <w:t>4.4</w:t>
            </w:r>
          </w:p>
        </w:tc>
        <w:tc>
          <w:tcPr>
            <w:tcW w:w="4362" w:type="dxa"/>
            <w:vAlign w:val="center"/>
          </w:tcPr>
          <w:p w:rsidR="006C2C0E" w:rsidRPr="00AA7402" w:rsidRDefault="002352A9" w:rsidP="00F5486E">
            <w:pPr>
              <w:pStyle w:val="TableText"/>
              <w:spacing w:before="120" w:after="120"/>
            </w:pPr>
            <w:fldSimple w:instr=" REF  Criteria44  \* MERGEFORMAT ">
              <w:sdt>
                <w:sdtPr>
                  <w:rPr>
                    <w:highlight w:val="yellow"/>
                  </w:rPr>
                  <w:alias w:val="Criteria 4.4"/>
                  <w:tag w:val="Criteria 4.4"/>
                  <w:id w:val="108856876"/>
                  <w:lock w:val="sdtLocked"/>
                </w:sdtPr>
                <w:sdtEndPr/>
                <w:sdtContent>
                  <w:r w:rsidR="00C71F34" w:rsidRPr="00AA7402">
                    <w:t>Store maintenance items and equipment</w:t>
                  </w:r>
                </w:sdtContent>
              </w:sdt>
            </w:fldSimple>
          </w:p>
        </w:tc>
        <w:tc>
          <w:tcPr>
            <w:tcW w:w="1251" w:type="dxa"/>
            <w:vAlign w:val="center"/>
          </w:tcPr>
          <w:p w:rsidR="006C2C0E" w:rsidRPr="00AA7402" w:rsidRDefault="00412DEF" w:rsidP="00957D41">
            <w:pPr>
              <w:pStyle w:val="TableText"/>
              <w:spacing w:before="120" w:after="120"/>
              <w:jc w:val="center"/>
            </w:pPr>
            <w:r w:rsidRPr="00AA7402">
              <w:t>12</w:t>
            </w:r>
          </w:p>
        </w:tc>
        <w:tc>
          <w:tcPr>
            <w:tcW w:w="1328" w:type="dxa"/>
            <w:vAlign w:val="center"/>
          </w:tcPr>
          <w:p w:rsidR="006C2C0E" w:rsidRPr="00AA7402" w:rsidRDefault="002D5287" w:rsidP="00957D41">
            <w:pPr>
              <w:pStyle w:val="TableText"/>
              <w:spacing w:before="120" w:after="120"/>
              <w:jc w:val="center"/>
            </w:pPr>
            <w:r w:rsidRPr="00AA7402">
              <w:t>28</w:t>
            </w:r>
          </w:p>
        </w:tc>
        <w:tc>
          <w:tcPr>
            <w:tcW w:w="1194" w:type="dxa"/>
            <w:vAlign w:val="center"/>
          </w:tcPr>
          <w:p w:rsidR="006C2C0E" w:rsidRPr="00AA7402" w:rsidRDefault="00F03FCA" w:rsidP="00957D41">
            <w:pPr>
              <w:pStyle w:val="TableText"/>
              <w:spacing w:before="120" w:after="120"/>
              <w:jc w:val="center"/>
            </w:pPr>
            <w:r w:rsidRPr="00AA7402">
              <w:t>23</w:t>
            </w:r>
          </w:p>
        </w:tc>
      </w:tr>
      <w:tr w:rsidR="006C2C0E" w:rsidRPr="00AA7402" w:rsidTr="00F5486E">
        <w:tc>
          <w:tcPr>
            <w:tcW w:w="620" w:type="dxa"/>
            <w:gridSpan w:val="2"/>
            <w:vAlign w:val="center"/>
          </w:tcPr>
          <w:p w:rsidR="006C2C0E" w:rsidRPr="00AA7402" w:rsidRDefault="006C2C0E" w:rsidP="00F5486E">
            <w:pPr>
              <w:pStyle w:val="TableText"/>
              <w:spacing w:before="120" w:after="120"/>
            </w:pPr>
            <w:r w:rsidRPr="00AA7402">
              <w:t>4.5</w:t>
            </w:r>
          </w:p>
        </w:tc>
        <w:tc>
          <w:tcPr>
            <w:tcW w:w="4362" w:type="dxa"/>
            <w:vAlign w:val="center"/>
          </w:tcPr>
          <w:p w:rsidR="006C2C0E" w:rsidRPr="00AA7402" w:rsidRDefault="002352A9" w:rsidP="00F5486E">
            <w:pPr>
              <w:pStyle w:val="TableText"/>
              <w:spacing w:before="120" w:after="120"/>
            </w:pPr>
            <w:fldSimple w:instr=" REF  Criteria45  \* MERGEFORMAT ">
              <w:sdt>
                <w:sdtPr>
                  <w:rPr>
                    <w:highlight w:val="yellow"/>
                  </w:rPr>
                  <w:alias w:val="Criteria 4.5"/>
                  <w:tag w:val="Criteria 4.5"/>
                  <w:id w:val="108856877"/>
                  <w:lock w:val="sdtLocked"/>
                </w:sdtPr>
                <w:sdtEndPr/>
                <w:sdtContent>
                  <w:r w:rsidR="00C71F34" w:rsidRPr="00AA7402">
                    <w:t>Perform required administrative tasks</w:t>
                  </w:r>
                </w:sdtContent>
              </w:sdt>
            </w:fldSimple>
          </w:p>
        </w:tc>
        <w:tc>
          <w:tcPr>
            <w:tcW w:w="1251" w:type="dxa"/>
            <w:vAlign w:val="center"/>
          </w:tcPr>
          <w:p w:rsidR="006C2C0E" w:rsidRPr="00AA7402" w:rsidRDefault="00412DEF" w:rsidP="00957D41">
            <w:pPr>
              <w:pStyle w:val="TableText"/>
              <w:spacing w:before="120" w:after="120"/>
              <w:jc w:val="center"/>
            </w:pPr>
            <w:r w:rsidRPr="00AA7402">
              <w:t>12</w:t>
            </w:r>
          </w:p>
        </w:tc>
        <w:tc>
          <w:tcPr>
            <w:tcW w:w="1328" w:type="dxa"/>
            <w:vAlign w:val="center"/>
          </w:tcPr>
          <w:p w:rsidR="006C2C0E" w:rsidRPr="00AA7402" w:rsidRDefault="002D5287" w:rsidP="00957D41">
            <w:pPr>
              <w:pStyle w:val="TableText"/>
              <w:spacing w:before="120" w:after="120"/>
              <w:jc w:val="center"/>
            </w:pPr>
            <w:r w:rsidRPr="00AA7402">
              <w:t>29</w:t>
            </w:r>
          </w:p>
        </w:tc>
        <w:tc>
          <w:tcPr>
            <w:tcW w:w="1194" w:type="dxa"/>
            <w:vAlign w:val="center"/>
          </w:tcPr>
          <w:p w:rsidR="006C2C0E" w:rsidRPr="00AA7402" w:rsidRDefault="00F03FCA" w:rsidP="00957D41">
            <w:pPr>
              <w:pStyle w:val="TableText"/>
              <w:spacing w:before="120" w:after="120"/>
              <w:jc w:val="center"/>
            </w:pPr>
            <w:r w:rsidRPr="00AA7402">
              <w:t>24</w:t>
            </w:r>
          </w:p>
        </w:tc>
      </w:tr>
      <w:tr w:rsidR="006C2C0E" w:rsidRPr="00AA7402" w:rsidTr="00F5486E">
        <w:tc>
          <w:tcPr>
            <w:tcW w:w="620" w:type="dxa"/>
            <w:gridSpan w:val="2"/>
            <w:vAlign w:val="center"/>
          </w:tcPr>
          <w:p w:rsidR="006C2C0E" w:rsidRPr="00AA7402" w:rsidRDefault="006C2C0E" w:rsidP="00F5486E">
            <w:pPr>
              <w:pStyle w:val="TableText"/>
              <w:spacing w:before="120" w:after="120"/>
            </w:pPr>
            <w:r w:rsidRPr="00AA7402">
              <w:t>4.6</w:t>
            </w:r>
          </w:p>
        </w:tc>
        <w:tc>
          <w:tcPr>
            <w:tcW w:w="4362" w:type="dxa"/>
            <w:vAlign w:val="center"/>
          </w:tcPr>
          <w:p w:rsidR="006C2C0E" w:rsidRPr="00AA7402" w:rsidRDefault="002352A9" w:rsidP="00F5486E">
            <w:pPr>
              <w:pStyle w:val="TableText"/>
              <w:spacing w:before="120" w:after="120"/>
            </w:pPr>
            <w:fldSimple w:instr=" REF  Criteria46  \* MERGEFORMAT ">
              <w:sdt>
                <w:sdtPr>
                  <w:rPr>
                    <w:highlight w:val="yellow"/>
                  </w:rPr>
                  <w:alias w:val="Criteria 4.6"/>
                  <w:tag w:val="Criteria 4.6"/>
                  <w:id w:val="108856878"/>
                  <w:lock w:val="sdtLocked"/>
                </w:sdtPr>
                <w:sdtEndPr/>
                <w:sdtContent>
                  <w:r w:rsidR="00C71F34" w:rsidRPr="00AA7402">
                    <w:t>Assist in special projects, where required</w:t>
                  </w:r>
                </w:sdtContent>
              </w:sdt>
            </w:fldSimple>
          </w:p>
        </w:tc>
        <w:tc>
          <w:tcPr>
            <w:tcW w:w="1251" w:type="dxa"/>
            <w:vAlign w:val="center"/>
          </w:tcPr>
          <w:p w:rsidR="006C2C0E" w:rsidRPr="00AA7402" w:rsidRDefault="00412DEF" w:rsidP="00957D41">
            <w:pPr>
              <w:pStyle w:val="TableText"/>
              <w:spacing w:before="120" w:after="120"/>
              <w:jc w:val="center"/>
            </w:pPr>
            <w:r w:rsidRPr="00AA7402">
              <w:t>11</w:t>
            </w:r>
          </w:p>
        </w:tc>
        <w:tc>
          <w:tcPr>
            <w:tcW w:w="1328" w:type="dxa"/>
            <w:vAlign w:val="center"/>
          </w:tcPr>
          <w:p w:rsidR="006C2C0E" w:rsidRPr="00AA7402" w:rsidRDefault="002D5287" w:rsidP="00957D41">
            <w:pPr>
              <w:pStyle w:val="TableText"/>
              <w:spacing w:before="120" w:after="120"/>
              <w:jc w:val="center"/>
            </w:pPr>
            <w:r w:rsidRPr="00AA7402">
              <w:t>30</w:t>
            </w:r>
          </w:p>
        </w:tc>
        <w:tc>
          <w:tcPr>
            <w:tcW w:w="1194" w:type="dxa"/>
            <w:vAlign w:val="center"/>
          </w:tcPr>
          <w:p w:rsidR="006C2C0E" w:rsidRPr="00AA7402" w:rsidRDefault="00F03FCA" w:rsidP="00957D41">
            <w:pPr>
              <w:pStyle w:val="TableText"/>
              <w:spacing w:before="120" w:after="120"/>
              <w:jc w:val="center"/>
            </w:pPr>
            <w:r w:rsidRPr="00AA7402">
              <w:t>25</w:t>
            </w:r>
          </w:p>
        </w:tc>
      </w:tr>
      <w:tr w:rsidR="006C2C0E" w:rsidRPr="00AA7402" w:rsidTr="00F5486E">
        <w:tc>
          <w:tcPr>
            <w:tcW w:w="620" w:type="dxa"/>
            <w:gridSpan w:val="2"/>
            <w:vAlign w:val="center"/>
          </w:tcPr>
          <w:p w:rsidR="006C2C0E" w:rsidRPr="00AA7402" w:rsidRDefault="006C2C0E" w:rsidP="00F5486E">
            <w:pPr>
              <w:pStyle w:val="TableText"/>
              <w:spacing w:before="120" w:after="120"/>
            </w:pPr>
            <w:r w:rsidRPr="00AA7402">
              <w:t>4.7</w:t>
            </w:r>
          </w:p>
        </w:tc>
        <w:tc>
          <w:tcPr>
            <w:tcW w:w="4362" w:type="dxa"/>
            <w:vAlign w:val="center"/>
          </w:tcPr>
          <w:p w:rsidR="006C2C0E" w:rsidRPr="00AA7402" w:rsidRDefault="002352A9" w:rsidP="00F5486E">
            <w:pPr>
              <w:pStyle w:val="TableText"/>
              <w:spacing w:before="120" w:after="120"/>
            </w:pPr>
            <w:fldSimple w:instr=" REF  Criteria47  \* MERGEFORMAT ">
              <w:sdt>
                <w:sdtPr>
                  <w:rPr>
                    <w:highlight w:val="yellow"/>
                  </w:rPr>
                  <w:alias w:val="Criteria 4.7"/>
                  <w:tag w:val="Criteria 4.7"/>
                  <w:id w:val="108856879"/>
                  <w:lock w:val="sdtLocked"/>
                </w:sdtPr>
                <w:sdtEndPr/>
                <w:sdtContent>
                  <w:r w:rsidR="00C71F34" w:rsidRPr="00AA7402">
                    <w:t>Liaise with external contractors</w:t>
                  </w:r>
                </w:sdtContent>
              </w:sdt>
            </w:fldSimple>
          </w:p>
        </w:tc>
        <w:tc>
          <w:tcPr>
            <w:tcW w:w="1251" w:type="dxa"/>
            <w:vAlign w:val="center"/>
          </w:tcPr>
          <w:p w:rsidR="006C2C0E" w:rsidRPr="00AA7402" w:rsidRDefault="00412DEF" w:rsidP="00957D41">
            <w:pPr>
              <w:pStyle w:val="TableText"/>
              <w:spacing w:before="120" w:after="120"/>
              <w:jc w:val="center"/>
            </w:pPr>
            <w:r w:rsidRPr="00AA7402">
              <w:t>7</w:t>
            </w:r>
          </w:p>
        </w:tc>
        <w:tc>
          <w:tcPr>
            <w:tcW w:w="1328" w:type="dxa"/>
            <w:vAlign w:val="center"/>
          </w:tcPr>
          <w:p w:rsidR="006C2C0E" w:rsidRPr="00AA7402" w:rsidRDefault="00B55417" w:rsidP="00957D41">
            <w:pPr>
              <w:pStyle w:val="TableText"/>
              <w:spacing w:before="120" w:after="120"/>
              <w:jc w:val="center"/>
            </w:pPr>
            <w:r w:rsidRPr="00AA7402">
              <w:t>31</w:t>
            </w:r>
            <w:r w:rsidR="00F03FCA" w:rsidRPr="00AA7402">
              <w:t>,</w:t>
            </w:r>
            <w:r w:rsidRPr="00AA7402">
              <w:t xml:space="preserve"> 32</w:t>
            </w:r>
            <w:r w:rsidR="00F03FCA" w:rsidRPr="00AA7402">
              <w:t>,</w:t>
            </w:r>
            <w:r w:rsidRPr="00AA7402">
              <w:t xml:space="preserve"> </w:t>
            </w:r>
            <w:r w:rsidR="002D5287" w:rsidRPr="00AA7402">
              <w:t>33</w:t>
            </w:r>
          </w:p>
        </w:tc>
        <w:tc>
          <w:tcPr>
            <w:tcW w:w="1194" w:type="dxa"/>
            <w:vAlign w:val="center"/>
          </w:tcPr>
          <w:p w:rsidR="006C2C0E" w:rsidRPr="00AA7402" w:rsidRDefault="00F03FCA" w:rsidP="00957D41">
            <w:pPr>
              <w:pStyle w:val="TableText"/>
              <w:spacing w:before="120" w:after="120"/>
              <w:jc w:val="center"/>
            </w:pPr>
            <w:r w:rsidRPr="00AA7402">
              <w:t>26</w:t>
            </w:r>
          </w:p>
        </w:tc>
      </w:tr>
    </w:tbl>
    <w:p w:rsidR="00EB39FF" w:rsidRPr="00AA7402" w:rsidRDefault="00EB39FF" w:rsidP="00BB41F2">
      <w:pPr>
        <w:rPr>
          <w:rFonts w:ascii="Helvetica" w:hAnsi="Helvetica"/>
        </w:rPr>
      </w:pPr>
    </w:p>
    <w:p w:rsidR="00BB41F2" w:rsidRPr="00AA7402" w:rsidRDefault="00BB41F2" w:rsidP="00BB41F2">
      <w:pPr>
        <w:rPr>
          <w:rFonts w:ascii="Helvetica" w:hAnsi="Helvetica"/>
        </w:rPr>
        <w:sectPr w:rsidR="00BB41F2" w:rsidRPr="00AA7402" w:rsidSect="00AA7402">
          <w:headerReference w:type="even" r:id="rId28"/>
          <w:headerReference w:type="default" r:id="rId29"/>
          <w:pgSz w:w="11906" w:h="16838" w:code="9"/>
          <w:pgMar w:top="1440" w:right="1440" w:bottom="1440" w:left="1701" w:header="709" w:footer="14" w:gutter="0"/>
          <w:cols w:space="708"/>
          <w:docGrid w:linePitch="360"/>
        </w:sectPr>
      </w:pPr>
    </w:p>
    <w:p w:rsidR="00EF0356" w:rsidRPr="00AA7402" w:rsidRDefault="00EF0356" w:rsidP="00326643">
      <w:pPr>
        <w:pStyle w:val="Heading1"/>
      </w:pPr>
      <w:bookmarkStart w:id="38" w:name="_Toc294862959"/>
      <w:bookmarkStart w:id="39" w:name="_Toc383770450"/>
      <w:r w:rsidRPr="00AA7402">
        <w:lastRenderedPageBreak/>
        <w:t>Glossary</w:t>
      </w:r>
      <w:bookmarkEnd w:id="38"/>
      <w:bookmarkEnd w:id="39"/>
    </w:p>
    <w:tbl>
      <w:tblPr>
        <w:tblStyle w:val="TableGrid"/>
        <w:tblW w:w="0" w:type="auto"/>
        <w:tblInd w:w="2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402"/>
        <w:gridCol w:w="5245"/>
      </w:tblGrid>
      <w:tr w:rsidR="00EF0356" w:rsidRPr="00AA7402" w:rsidTr="00AA7402">
        <w:trPr>
          <w:trHeight w:val="567"/>
          <w:tblHeader/>
        </w:trPr>
        <w:tc>
          <w:tcPr>
            <w:tcW w:w="3402"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A7402" w:rsidRDefault="00EF0356" w:rsidP="00F5486E">
            <w:pPr>
              <w:pStyle w:val="TableHeading"/>
            </w:pPr>
            <w:r w:rsidRPr="00AA7402">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A7402" w:rsidRDefault="00EF0356" w:rsidP="00F5486E">
            <w:pPr>
              <w:pStyle w:val="TableHeading"/>
            </w:pPr>
            <w:r w:rsidRPr="00AA7402">
              <w:t>Explanation</w:t>
            </w:r>
          </w:p>
        </w:tc>
      </w:tr>
      <w:tr w:rsidR="00E91236"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E91236" w:rsidRPr="00AA7402" w:rsidRDefault="00E91236" w:rsidP="00F5486E">
            <w:pPr>
              <w:pStyle w:val="TableTextBold"/>
            </w:pPr>
            <w:r w:rsidRPr="00AA7402">
              <w:t>Absorbent</w:t>
            </w:r>
          </w:p>
        </w:tc>
        <w:tc>
          <w:tcPr>
            <w:tcW w:w="5245" w:type="dxa"/>
            <w:tcBorders>
              <w:top w:val="single" w:sz="4" w:space="0" w:color="auto"/>
              <w:left w:val="single" w:sz="4" w:space="0" w:color="auto"/>
              <w:bottom w:val="single" w:sz="4" w:space="0" w:color="auto"/>
              <w:right w:val="single" w:sz="4" w:space="0" w:color="auto"/>
            </w:tcBorders>
            <w:vAlign w:val="center"/>
          </w:tcPr>
          <w:p w:rsidR="00E91236" w:rsidRPr="00AA7402" w:rsidRDefault="00E91236" w:rsidP="00F5486E">
            <w:pPr>
              <w:pStyle w:val="TableText"/>
            </w:pPr>
            <w:r w:rsidRPr="00AA7402">
              <w:t xml:space="preserve">A product that has the ability to take in </w:t>
            </w:r>
            <w:r w:rsidR="00F5486E" w:rsidRPr="00AA7402">
              <w:t>moisture</w:t>
            </w:r>
          </w:p>
        </w:tc>
      </w:tr>
      <w:tr w:rsidR="00E91236"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E91236" w:rsidRPr="00AA7402" w:rsidRDefault="00E91236" w:rsidP="00F5486E">
            <w:pPr>
              <w:pStyle w:val="TableTextBold"/>
            </w:pPr>
            <w:r w:rsidRPr="00AA7402">
              <w:t>Abrasive</w:t>
            </w:r>
          </w:p>
        </w:tc>
        <w:tc>
          <w:tcPr>
            <w:tcW w:w="5245" w:type="dxa"/>
            <w:tcBorders>
              <w:top w:val="single" w:sz="4" w:space="0" w:color="auto"/>
              <w:left w:val="single" w:sz="4" w:space="0" w:color="auto"/>
              <w:bottom w:val="single" w:sz="4" w:space="0" w:color="auto"/>
              <w:right w:val="single" w:sz="4" w:space="0" w:color="auto"/>
            </w:tcBorders>
            <w:vAlign w:val="center"/>
          </w:tcPr>
          <w:p w:rsidR="00E91236" w:rsidRPr="00AA7402" w:rsidRDefault="00E91236" w:rsidP="00F5486E">
            <w:pPr>
              <w:pStyle w:val="TableText"/>
            </w:pPr>
            <w:r w:rsidRPr="00AA7402">
              <w:t>A product that uses abrasion to clean (scratches )</w:t>
            </w:r>
          </w:p>
        </w:tc>
      </w:tr>
      <w:tr w:rsidR="00EF0356"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EF0356" w:rsidRPr="00AA7402" w:rsidRDefault="00E91236" w:rsidP="00F5486E">
            <w:pPr>
              <w:pStyle w:val="TableTextBold"/>
            </w:pPr>
            <w:r w:rsidRPr="00AA7402">
              <w:t>Acid</w:t>
            </w:r>
          </w:p>
        </w:tc>
        <w:tc>
          <w:tcPr>
            <w:tcW w:w="5245" w:type="dxa"/>
            <w:tcBorders>
              <w:top w:val="single" w:sz="4" w:space="0" w:color="auto"/>
              <w:left w:val="single" w:sz="4" w:space="0" w:color="auto"/>
              <w:bottom w:val="single" w:sz="4" w:space="0" w:color="auto"/>
              <w:right w:val="single" w:sz="4" w:space="0" w:color="auto"/>
            </w:tcBorders>
            <w:vAlign w:val="center"/>
          </w:tcPr>
          <w:p w:rsidR="00EF0356" w:rsidRPr="00AA7402" w:rsidRDefault="00E91236" w:rsidP="00F5486E">
            <w:pPr>
              <w:pStyle w:val="TableText"/>
            </w:pPr>
            <w:r w:rsidRPr="00AA7402">
              <w:t>A substance that has a ph level of less than 7</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Bold"/>
            </w:pPr>
            <w:r w:rsidRPr="00AA7402">
              <w:t>Alkali</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
            </w:pPr>
            <w:r w:rsidRPr="00AA7402">
              <w:t>A substance that has a ph level of more than 7</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Bold"/>
            </w:pPr>
            <w:r w:rsidRPr="00AA7402">
              <w:t>All Purpose</w:t>
            </w:r>
            <w:r w:rsidR="0058669D" w:rsidRPr="00AA7402">
              <w:t xml:space="preserve"> detergent</w:t>
            </w:r>
            <w:r w:rsidRPr="00AA7402">
              <w:t xml:space="preserve"> cleaner</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
            </w:pPr>
            <w:r w:rsidRPr="00AA7402">
              <w:t>A  chemical that has been specially designed to be used on a wide range of surfaces</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Bold"/>
            </w:pPr>
            <w:r w:rsidRPr="00AA7402">
              <w:t>Bacteria</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
            </w:pPr>
            <w:r w:rsidRPr="00AA7402">
              <w:t>A single cell organism that has the potential to multiply and cause disease</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Bold"/>
            </w:pPr>
            <w:r w:rsidRPr="00AA7402">
              <w:t>Brightener</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
            </w:pPr>
            <w:r w:rsidRPr="00AA7402">
              <w:t>A product that</w:t>
            </w:r>
            <w:r w:rsidR="00763BD8" w:rsidRPr="00AA7402">
              <w:t>,</w:t>
            </w:r>
            <w:r w:rsidRPr="00AA7402">
              <w:t xml:space="preserve"> when added to a chemical</w:t>
            </w:r>
            <w:r w:rsidR="00763BD8" w:rsidRPr="00AA7402">
              <w:t>,</w:t>
            </w:r>
            <w:r w:rsidRPr="00AA7402">
              <w:t xml:space="preserve"> will make colours brighter and white appear whiter </w:t>
            </w:r>
            <w:r w:rsidR="00A95117" w:rsidRPr="00AA7402">
              <w:t>by</w:t>
            </w:r>
            <w:r w:rsidRPr="00AA7402">
              <w:t xml:space="preserve"> increasing light reflection</w:t>
            </w:r>
          </w:p>
        </w:tc>
      </w:tr>
      <w:tr w:rsidR="000B20B6"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0B20B6" w:rsidRPr="00AA7402" w:rsidRDefault="000B20B6" w:rsidP="00F5486E">
            <w:pPr>
              <w:pStyle w:val="TableTextBold"/>
            </w:pPr>
            <w:r w:rsidRPr="00AA7402">
              <w:t>Buffing</w:t>
            </w:r>
          </w:p>
        </w:tc>
        <w:tc>
          <w:tcPr>
            <w:tcW w:w="5245" w:type="dxa"/>
            <w:tcBorders>
              <w:top w:val="single" w:sz="4" w:space="0" w:color="auto"/>
              <w:left w:val="single" w:sz="4" w:space="0" w:color="auto"/>
              <w:bottom w:val="single" w:sz="4" w:space="0" w:color="auto"/>
              <w:right w:val="single" w:sz="4" w:space="0" w:color="auto"/>
            </w:tcBorders>
            <w:vAlign w:val="center"/>
          </w:tcPr>
          <w:p w:rsidR="000B20B6" w:rsidRPr="00AA7402" w:rsidRDefault="00484930" w:rsidP="00F5486E">
            <w:pPr>
              <w:pStyle w:val="TableText"/>
            </w:pPr>
            <w:r w:rsidRPr="00AA7402">
              <w:t>Polishing a floor</w:t>
            </w:r>
            <w:r w:rsidR="000B20B6" w:rsidRPr="00AA7402">
              <w:t xml:space="preserve">. This is </w:t>
            </w:r>
            <w:r w:rsidR="00A95117" w:rsidRPr="00AA7402">
              <w:t>a maintenance</w:t>
            </w:r>
            <w:r w:rsidR="000B20B6" w:rsidRPr="00AA7402">
              <w:t xml:space="preserve"> clean in between stripping and sealing </w:t>
            </w:r>
            <w:r w:rsidR="00A95117" w:rsidRPr="00AA7402">
              <w:t xml:space="preserve">procedures. </w:t>
            </w:r>
            <w:r w:rsidR="000B20B6" w:rsidRPr="00AA7402">
              <w:t>Is usually done wi</w:t>
            </w:r>
            <w:r w:rsidRPr="00AA7402">
              <w:t>th polish and a buffing machine</w:t>
            </w:r>
          </w:p>
        </w:tc>
      </w:tr>
      <w:tr w:rsidR="000B20B6"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0B20B6" w:rsidRPr="00AA7402" w:rsidRDefault="000B20B6" w:rsidP="00F5486E">
            <w:pPr>
              <w:pStyle w:val="TableTextBold"/>
            </w:pPr>
            <w:r w:rsidRPr="00AA7402">
              <w:t>Burnisher</w:t>
            </w:r>
          </w:p>
        </w:tc>
        <w:tc>
          <w:tcPr>
            <w:tcW w:w="5245" w:type="dxa"/>
            <w:tcBorders>
              <w:top w:val="single" w:sz="4" w:space="0" w:color="auto"/>
              <w:left w:val="single" w:sz="4" w:space="0" w:color="auto"/>
              <w:bottom w:val="single" w:sz="4" w:space="0" w:color="auto"/>
              <w:right w:val="single" w:sz="4" w:space="0" w:color="auto"/>
            </w:tcBorders>
            <w:vAlign w:val="center"/>
          </w:tcPr>
          <w:p w:rsidR="000B20B6" w:rsidRPr="00AA7402" w:rsidRDefault="000B20B6" w:rsidP="00F5486E">
            <w:pPr>
              <w:pStyle w:val="TableText"/>
            </w:pPr>
            <w:r w:rsidRPr="00AA7402">
              <w:t>A high speed polishing machine(2500rpm)</w:t>
            </w:r>
          </w:p>
        </w:tc>
      </w:tr>
      <w:tr w:rsidR="00E91236"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E91236" w:rsidRPr="00AA7402" w:rsidRDefault="00E91236" w:rsidP="00F5486E">
            <w:pPr>
              <w:pStyle w:val="TableTextBold"/>
            </w:pPr>
            <w:r w:rsidRPr="00AA7402">
              <w:t>Caustic</w:t>
            </w:r>
          </w:p>
        </w:tc>
        <w:tc>
          <w:tcPr>
            <w:tcW w:w="5245" w:type="dxa"/>
            <w:tcBorders>
              <w:top w:val="single" w:sz="4" w:space="0" w:color="auto"/>
              <w:left w:val="single" w:sz="4" w:space="0" w:color="auto"/>
              <w:bottom w:val="single" w:sz="4" w:space="0" w:color="auto"/>
              <w:right w:val="single" w:sz="4" w:space="0" w:color="auto"/>
            </w:tcBorders>
            <w:vAlign w:val="center"/>
          </w:tcPr>
          <w:p w:rsidR="00E91236" w:rsidRPr="00AA7402" w:rsidRDefault="00E91236" w:rsidP="00F5486E">
            <w:pPr>
              <w:pStyle w:val="TableText"/>
            </w:pPr>
            <w:r w:rsidRPr="00AA7402">
              <w:t>A strong alkali that is corrosive</w:t>
            </w:r>
          </w:p>
        </w:tc>
      </w:tr>
      <w:tr w:rsidR="000529F3"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Bold"/>
            </w:pPr>
            <w:r w:rsidRPr="00AA7402">
              <w:t>Concentrate</w:t>
            </w:r>
          </w:p>
        </w:tc>
        <w:tc>
          <w:tcPr>
            <w:tcW w:w="5245"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
            </w:pPr>
            <w:r w:rsidRPr="00AA7402">
              <w:t>A chemical that needs the addition of water before use</w:t>
            </w:r>
          </w:p>
        </w:tc>
      </w:tr>
      <w:tr w:rsidR="0058669D"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58669D" w:rsidRPr="00AA7402" w:rsidRDefault="0058669D" w:rsidP="00F5486E">
            <w:pPr>
              <w:pStyle w:val="TableTextBold"/>
            </w:pPr>
            <w:r w:rsidRPr="00AA7402">
              <w:t>Detergent</w:t>
            </w:r>
          </w:p>
        </w:tc>
        <w:tc>
          <w:tcPr>
            <w:tcW w:w="5245" w:type="dxa"/>
            <w:tcBorders>
              <w:top w:val="single" w:sz="4" w:space="0" w:color="auto"/>
              <w:left w:val="single" w:sz="4" w:space="0" w:color="auto"/>
              <w:bottom w:val="single" w:sz="4" w:space="0" w:color="auto"/>
              <w:right w:val="single" w:sz="4" w:space="0" w:color="auto"/>
            </w:tcBorders>
            <w:vAlign w:val="center"/>
          </w:tcPr>
          <w:p w:rsidR="0058669D" w:rsidRPr="00AA7402" w:rsidRDefault="0058669D" w:rsidP="00F5486E">
            <w:pPr>
              <w:pStyle w:val="TableText"/>
            </w:pPr>
            <w:r w:rsidRPr="00AA7402">
              <w:t>Any product that is used to clean (from th</w:t>
            </w:r>
            <w:r w:rsidR="00484930" w:rsidRPr="00AA7402">
              <w:t>e Latin detergere =to clean off</w:t>
            </w:r>
            <w:r w:rsidRPr="00AA7402">
              <w:t>)</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Bold"/>
            </w:pPr>
            <w:r w:rsidRPr="00AA7402">
              <w:t>Dilution</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0529F3" w:rsidP="00F5486E">
            <w:pPr>
              <w:pStyle w:val="TableText"/>
            </w:pPr>
            <w:r w:rsidRPr="00AA7402">
              <w:t>The addition of water to a concentrate in line with manufacturer's instructions</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0529F3" w:rsidP="00F5486E">
            <w:pPr>
              <w:pStyle w:val="TableTextBold"/>
            </w:pPr>
            <w:r w:rsidRPr="00AA7402">
              <w:t>Foam</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0529F3" w:rsidP="00F5486E">
            <w:pPr>
              <w:pStyle w:val="TableText"/>
            </w:pPr>
            <w:r w:rsidRPr="00AA7402">
              <w:t>The amount of bubbles produced when using a chemical</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Bold"/>
            </w:pPr>
            <w:r w:rsidRPr="00AA7402">
              <w:t>Pathogenic</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
            </w:pPr>
            <w:r w:rsidRPr="00AA7402">
              <w:t>Disease producing</w:t>
            </w:r>
          </w:p>
        </w:tc>
      </w:tr>
      <w:tr w:rsidR="000529F3"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Bold"/>
            </w:pPr>
            <w:r w:rsidRPr="00AA7402">
              <w:t>P</w:t>
            </w:r>
            <w:r w:rsidR="00F03FCA" w:rsidRPr="00AA7402">
              <w:t>H</w:t>
            </w:r>
            <w:r w:rsidRPr="00AA7402">
              <w:t xml:space="preserve"> scale</w:t>
            </w:r>
          </w:p>
        </w:tc>
        <w:tc>
          <w:tcPr>
            <w:tcW w:w="5245"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
            </w:pPr>
            <w:r w:rsidRPr="00AA7402">
              <w:t>Measures the intensity of an acid or alkali</w:t>
            </w:r>
          </w:p>
        </w:tc>
      </w:tr>
      <w:tr w:rsidR="000529F3"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Bold"/>
            </w:pPr>
            <w:r w:rsidRPr="00AA7402">
              <w:t>Pumice</w:t>
            </w:r>
          </w:p>
        </w:tc>
        <w:tc>
          <w:tcPr>
            <w:tcW w:w="5245"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B62CB">
            <w:pPr>
              <w:pStyle w:val="TableText"/>
            </w:pPr>
            <w:r w:rsidRPr="00AA7402">
              <w:t>A type of rock that is crushed and used as an abrasive in cleaning agents</w:t>
            </w:r>
          </w:p>
        </w:tc>
      </w:tr>
      <w:tr w:rsidR="000B20B6"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0B20B6" w:rsidRPr="00AA7402" w:rsidRDefault="000B20B6" w:rsidP="00F5486E">
            <w:pPr>
              <w:pStyle w:val="TableTextBold"/>
            </w:pPr>
            <w:r w:rsidRPr="00AA7402">
              <w:t xml:space="preserve">R.P.M. </w:t>
            </w:r>
          </w:p>
        </w:tc>
        <w:tc>
          <w:tcPr>
            <w:tcW w:w="5245" w:type="dxa"/>
            <w:tcBorders>
              <w:top w:val="single" w:sz="4" w:space="0" w:color="auto"/>
              <w:left w:val="single" w:sz="4" w:space="0" w:color="auto"/>
              <w:bottom w:val="single" w:sz="4" w:space="0" w:color="auto"/>
              <w:right w:val="single" w:sz="4" w:space="0" w:color="auto"/>
            </w:tcBorders>
            <w:vAlign w:val="center"/>
          </w:tcPr>
          <w:p w:rsidR="000B20B6" w:rsidRPr="00AA7402" w:rsidRDefault="000B20B6" w:rsidP="00F5486E">
            <w:pPr>
              <w:pStyle w:val="TableText"/>
            </w:pPr>
            <w:r w:rsidRPr="00AA7402">
              <w:t>Revolutions per minute (the number of times a machine turns per minute)</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E91236" w:rsidP="00F5486E">
            <w:pPr>
              <w:pStyle w:val="TableTextBold"/>
              <w:keepNext/>
            </w:pPr>
            <w:r w:rsidRPr="00AA7402">
              <w:lastRenderedPageBreak/>
              <w:t>Solution</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0B20B6" w:rsidP="00F5486E">
            <w:pPr>
              <w:pStyle w:val="TableText"/>
              <w:keepNext/>
            </w:pPr>
            <w:r w:rsidRPr="00AA7402">
              <w:t>A mixture of chemical and water</w:t>
            </w:r>
          </w:p>
        </w:tc>
      </w:tr>
      <w:tr w:rsidR="000529F3"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Bold"/>
              <w:keepNext/>
            </w:pPr>
            <w:r w:rsidRPr="00AA7402">
              <w:t>Solvent</w:t>
            </w:r>
          </w:p>
        </w:tc>
        <w:tc>
          <w:tcPr>
            <w:tcW w:w="5245"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
              <w:keepNext/>
            </w:pPr>
            <w:r w:rsidRPr="00AA7402">
              <w:t xml:space="preserve">A product that </w:t>
            </w:r>
            <w:r w:rsidR="00F5486E" w:rsidRPr="00AA7402">
              <w:t xml:space="preserve">dissolves another. </w:t>
            </w:r>
            <w:r w:rsidRPr="00AA7402">
              <w:t>Used in cleaning to dissolve greases</w:t>
            </w:r>
          </w:p>
        </w:tc>
      </w:tr>
      <w:tr w:rsidR="000529F3"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Bold"/>
            </w:pPr>
            <w:r w:rsidRPr="00AA7402">
              <w:t>Stripper</w:t>
            </w:r>
          </w:p>
        </w:tc>
        <w:tc>
          <w:tcPr>
            <w:tcW w:w="5245" w:type="dxa"/>
            <w:tcBorders>
              <w:top w:val="single" w:sz="4" w:space="0" w:color="auto"/>
              <w:left w:val="single" w:sz="4" w:space="0" w:color="auto"/>
              <w:bottom w:val="single" w:sz="4" w:space="0" w:color="auto"/>
              <w:right w:val="single" w:sz="4" w:space="0" w:color="auto"/>
            </w:tcBorders>
            <w:vAlign w:val="center"/>
          </w:tcPr>
          <w:p w:rsidR="000529F3" w:rsidRPr="00AA7402" w:rsidRDefault="000529F3" w:rsidP="00F5486E">
            <w:pPr>
              <w:pStyle w:val="TableText"/>
            </w:pPr>
            <w:r w:rsidRPr="00AA7402">
              <w:t>A chemical applied to a floor which removes the polish before cleaning and re-applying new polish</w:t>
            </w:r>
          </w:p>
        </w:tc>
      </w:tr>
      <w:tr w:rsidR="00BD754F" w:rsidRPr="00AA7402" w:rsidTr="00AA7402">
        <w:trPr>
          <w:trHeight w:val="567"/>
        </w:trPr>
        <w:tc>
          <w:tcPr>
            <w:tcW w:w="3402" w:type="dxa"/>
            <w:tcBorders>
              <w:top w:val="single" w:sz="4" w:space="0" w:color="auto"/>
              <w:left w:val="single" w:sz="4" w:space="0" w:color="auto"/>
              <w:bottom w:val="single" w:sz="4" w:space="0" w:color="auto"/>
              <w:right w:val="single" w:sz="4" w:space="0" w:color="auto"/>
            </w:tcBorders>
            <w:vAlign w:val="center"/>
          </w:tcPr>
          <w:p w:rsidR="00BD754F" w:rsidRPr="00AA7402" w:rsidRDefault="000529F3" w:rsidP="00F5486E">
            <w:pPr>
              <w:pStyle w:val="TableTextBold"/>
            </w:pPr>
            <w:r w:rsidRPr="00AA7402">
              <w:t>Stripping</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A7402" w:rsidRDefault="000529F3" w:rsidP="00F5486E">
            <w:pPr>
              <w:pStyle w:val="TableText"/>
            </w:pPr>
            <w:r w:rsidRPr="00AA7402">
              <w:t>The removal of a polish and sealer from a floor by either chemical or mechanical means</w:t>
            </w:r>
          </w:p>
        </w:tc>
      </w:tr>
    </w:tbl>
    <w:p w:rsidR="00106EF8" w:rsidRPr="00AA7402" w:rsidRDefault="00106EF8" w:rsidP="00EF0356">
      <w:pPr>
        <w:pStyle w:val="BodyCopy"/>
        <w:rPr>
          <w:noProof w:val="0"/>
        </w:rPr>
      </w:pPr>
    </w:p>
    <w:p w:rsidR="000A522C" w:rsidRPr="00AA7402" w:rsidRDefault="000A522C" w:rsidP="00EF0356">
      <w:pPr>
        <w:pStyle w:val="BodyCopy"/>
        <w:rPr>
          <w:noProof w:val="0"/>
        </w:rPr>
      </w:pPr>
    </w:p>
    <w:p w:rsidR="00EF0356" w:rsidRPr="00AA7402" w:rsidRDefault="00EF0356" w:rsidP="00EF0356">
      <w:pPr>
        <w:pStyle w:val="BodyCopy"/>
        <w:rPr>
          <w:noProof w:val="0"/>
        </w:rPr>
        <w:sectPr w:rsidR="00EF0356" w:rsidRPr="00AA7402" w:rsidSect="00AA7402">
          <w:headerReference w:type="even" r:id="rId30"/>
          <w:headerReference w:type="default" r:id="rId31"/>
          <w:pgSz w:w="11906" w:h="16838" w:code="9"/>
          <w:pgMar w:top="1440" w:right="1440" w:bottom="1440" w:left="1701" w:header="709" w:footer="14" w:gutter="0"/>
          <w:cols w:space="708"/>
          <w:docGrid w:linePitch="360"/>
        </w:sectPr>
      </w:pPr>
    </w:p>
    <w:p w:rsidR="00EF0356" w:rsidRPr="00AA7402" w:rsidRDefault="00EF0356" w:rsidP="00326643">
      <w:pPr>
        <w:pStyle w:val="Heading1"/>
      </w:pPr>
      <w:bookmarkStart w:id="40" w:name="_Toc294862960"/>
      <w:bookmarkStart w:id="41" w:name="_Toc383770451"/>
      <w:r w:rsidRPr="00AA7402">
        <w:lastRenderedPageBreak/>
        <w:t>Element 1:</w:t>
      </w:r>
      <w:bookmarkEnd w:id="40"/>
      <w:r w:rsidR="00F45D9C" w:rsidRPr="00AA7402">
        <w:br/>
      </w:r>
      <w:fldSimple w:instr=" REF  Element1  \* MERGEFORMAT ">
        <w:sdt>
          <w:sdtPr>
            <w:alias w:val="Element 1"/>
            <w:tag w:val="Element 1"/>
            <w:id w:val="108856880"/>
            <w:lock w:val="sdtLocked"/>
          </w:sdtPr>
          <w:sdtEndPr/>
          <w:sdtContent>
            <w:r w:rsidR="00C71F34" w:rsidRPr="00AA7402">
              <w:t>Identify cleaning and maintenance requirements</w:t>
            </w:r>
          </w:sdtContent>
        </w:sdt>
        <w:bookmarkEnd w:id="41"/>
      </w:fldSimple>
    </w:p>
    <w:p w:rsidR="00EF0356" w:rsidRPr="00AA7402" w:rsidRDefault="00EF0356" w:rsidP="00EF0356">
      <w:pPr>
        <w:pStyle w:val="Heading2"/>
      </w:pPr>
      <w:r w:rsidRPr="00AA7402">
        <w:t>1.1</w:t>
      </w:r>
      <w:r w:rsidRPr="00AA7402">
        <w:tab/>
      </w:r>
      <w:fldSimple w:instr=" REF  Criteria11  \* MERGEFORMAT ">
        <w:sdt>
          <w:sdtPr>
            <w:alias w:val="Criteria 1.1"/>
            <w:tag w:val="Insert Criteria 1.1"/>
            <w:id w:val="108856881"/>
            <w:lock w:val="sdtLocked"/>
          </w:sdtPr>
          <w:sdtEndPr/>
          <w:sdtContent>
            <w:r w:rsidR="00C71F34" w:rsidRPr="00AA7402">
              <w:rPr>
                <w:szCs w:val="22"/>
              </w:rPr>
              <w:t>Identify work areas to be cleaned and maintained</w:t>
            </w:r>
          </w:sdtContent>
        </w:sdt>
      </w:fldSimple>
    </w:p>
    <w:p w:rsidR="00EF0356" w:rsidRPr="00AA7402" w:rsidRDefault="00484930" w:rsidP="00A316C4">
      <w:pPr>
        <w:pStyle w:val="Heading3"/>
      </w:pPr>
      <w:r w:rsidRPr="00AA7402">
        <w:rPr>
          <w:noProof/>
          <w:lang w:val="en-US" w:eastAsia="en-US"/>
        </w:rPr>
        <w:drawing>
          <wp:anchor distT="0" distB="0" distL="114300" distR="114300" simplePos="0" relativeHeight="251723776" behindDoc="0" locked="0" layoutInCell="1" allowOverlap="1">
            <wp:simplePos x="0" y="0"/>
            <wp:positionH relativeFrom="column">
              <wp:posOffset>22225</wp:posOffset>
            </wp:positionH>
            <wp:positionV relativeFrom="paragraph">
              <wp:posOffset>369570</wp:posOffset>
            </wp:positionV>
            <wp:extent cx="1504950" cy="1625600"/>
            <wp:effectExtent l="19050" t="0" r="0" b="0"/>
            <wp:wrapSquare wrapText="bothSides"/>
            <wp:docPr id="76" name="Picture 1" descr="C:\Documents and Settings\danielc\Local Settings\Temporary Internet Files\Content.IE5\ZB5AOP62\MC90023770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ZB5AOP62\MC900237705[1].wmf"/>
                    <pic:cNvPicPr>
                      <a:picLocks noChangeAspect="1" noChangeArrowheads="1"/>
                    </pic:cNvPicPr>
                  </pic:nvPicPr>
                  <pic:blipFill>
                    <a:blip r:embed="rId32" cstate="print"/>
                    <a:srcRect/>
                    <a:stretch>
                      <a:fillRect/>
                    </a:stretch>
                  </pic:blipFill>
                  <pic:spPr bwMode="auto">
                    <a:xfrm>
                      <a:off x="0" y="0"/>
                      <a:ext cx="1504950" cy="1625600"/>
                    </a:xfrm>
                    <a:prstGeom prst="rect">
                      <a:avLst/>
                    </a:prstGeom>
                    <a:noFill/>
                    <a:ln w="9525">
                      <a:noFill/>
                      <a:miter lim="800000"/>
                      <a:headEnd/>
                      <a:tailEnd/>
                    </a:ln>
                  </pic:spPr>
                </pic:pic>
              </a:graphicData>
            </a:graphic>
          </wp:anchor>
        </w:drawing>
      </w:r>
      <w:r w:rsidR="00EF0356" w:rsidRPr="00AA7402">
        <w:t>Introduction</w:t>
      </w:r>
    </w:p>
    <w:p w:rsidR="00DE3D6A" w:rsidRPr="00AA7402" w:rsidRDefault="00DE3D6A" w:rsidP="00F03FCA">
      <w:pPr>
        <w:pStyle w:val="BodyCopy"/>
        <w:rPr>
          <w:noProof w:val="0"/>
        </w:rPr>
      </w:pPr>
      <w:r w:rsidRPr="00AA7402">
        <w:rPr>
          <w:noProof w:val="0"/>
        </w:rPr>
        <w:t xml:space="preserve">When guests first </w:t>
      </w:r>
      <w:r w:rsidR="00D50518" w:rsidRPr="00AA7402">
        <w:rPr>
          <w:noProof w:val="0"/>
        </w:rPr>
        <w:t>arrive at a hotel or restaurant</w:t>
      </w:r>
      <w:r w:rsidRPr="00AA7402">
        <w:rPr>
          <w:noProof w:val="0"/>
        </w:rPr>
        <w:t>, the first impression will be a lasting one. If ther</w:t>
      </w:r>
      <w:r w:rsidR="00FD7A31" w:rsidRPr="00AA7402">
        <w:rPr>
          <w:noProof w:val="0"/>
        </w:rPr>
        <w:t>e is rubbish in the entrance,</w:t>
      </w:r>
      <w:r w:rsidRPr="00AA7402">
        <w:rPr>
          <w:noProof w:val="0"/>
        </w:rPr>
        <w:t xml:space="preserve"> overf</w:t>
      </w:r>
      <w:r w:rsidR="00D50518" w:rsidRPr="00AA7402">
        <w:rPr>
          <w:noProof w:val="0"/>
        </w:rPr>
        <w:t>lowing ashtrays or rubbish bins</w:t>
      </w:r>
      <w:r w:rsidRPr="00AA7402">
        <w:rPr>
          <w:noProof w:val="0"/>
        </w:rPr>
        <w:t xml:space="preserve">, dirty </w:t>
      </w:r>
      <w:r w:rsidR="00D50518" w:rsidRPr="00AA7402">
        <w:rPr>
          <w:noProof w:val="0"/>
        </w:rPr>
        <w:t>windows or missing light globes</w:t>
      </w:r>
      <w:r w:rsidRPr="00AA7402">
        <w:rPr>
          <w:noProof w:val="0"/>
        </w:rPr>
        <w:t xml:space="preserve"> the overall sense of well being of the guest</w:t>
      </w:r>
      <w:r w:rsidR="00D50518" w:rsidRPr="00AA7402">
        <w:rPr>
          <w:noProof w:val="0"/>
        </w:rPr>
        <w:t xml:space="preserve"> will be lacking. As a cleaner</w:t>
      </w:r>
      <w:r w:rsidRPr="00AA7402">
        <w:rPr>
          <w:noProof w:val="0"/>
        </w:rPr>
        <w:t xml:space="preserve"> it is your job to make sure that all </w:t>
      </w:r>
      <w:r w:rsidR="00484930" w:rsidRPr="00AA7402">
        <w:rPr>
          <w:noProof w:val="0"/>
        </w:rPr>
        <w:t xml:space="preserve">areas are cleaned to a high standard </w:t>
      </w:r>
      <w:r w:rsidRPr="00AA7402">
        <w:rPr>
          <w:noProof w:val="0"/>
        </w:rPr>
        <w:t>and report any faults with fixtures and fittings. You can do this by learning all aspects of your job.</w:t>
      </w:r>
      <w:r w:rsidR="001636DD" w:rsidRPr="00AA7402">
        <w:rPr>
          <w:noProof w:val="0"/>
        </w:rPr>
        <w:t xml:space="preserve"> </w:t>
      </w:r>
      <w:r w:rsidRPr="00AA7402">
        <w:rPr>
          <w:noProof w:val="0"/>
        </w:rPr>
        <w:t xml:space="preserve">Many hotels and entertainment venues overlook the vital task of </w:t>
      </w:r>
      <w:r w:rsidR="00FD7A31" w:rsidRPr="00AA7402">
        <w:rPr>
          <w:noProof w:val="0"/>
        </w:rPr>
        <w:t xml:space="preserve">cleaning and maintaining areas </w:t>
      </w:r>
      <w:r w:rsidRPr="00AA7402">
        <w:rPr>
          <w:noProof w:val="0"/>
        </w:rPr>
        <w:t xml:space="preserve">and this will reflect negatively on the </w:t>
      </w:r>
      <w:r w:rsidR="00484930" w:rsidRPr="00AA7402">
        <w:rPr>
          <w:noProof w:val="0"/>
        </w:rPr>
        <w:t>guest’s</w:t>
      </w:r>
      <w:r w:rsidRPr="00AA7402">
        <w:rPr>
          <w:noProof w:val="0"/>
        </w:rPr>
        <w:t xml:space="preserve"> expe</w:t>
      </w:r>
      <w:r w:rsidR="001636DD" w:rsidRPr="00AA7402">
        <w:rPr>
          <w:noProof w:val="0"/>
        </w:rPr>
        <w:t>r</w:t>
      </w:r>
      <w:r w:rsidRPr="00AA7402">
        <w:rPr>
          <w:noProof w:val="0"/>
        </w:rPr>
        <w:t>ience.</w:t>
      </w:r>
    </w:p>
    <w:p w:rsidR="00DE3D6A" w:rsidRPr="00AA7402" w:rsidRDefault="00DE3D6A" w:rsidP="00F03FCA">
      <w:pPr>
        <w:pStyle w:val="BodyCopy"/>
        <w:rPr>
          <w:noProof w:val="0"/>
        </w:rPr>
      </w:pPr>
      <w:r w:rsidRPr="00AA7402">
        <w:rPr>
          <w:noProof w:val="0"/>
        </w:rPr>
        <w:t>Most people who stay in hotels choose</w:t>
      </w:r>
      <w:r w:rsidR="00763BD8" w:rsidRPr="00AA7402">
        <w:rPr>
          <w:noProof w:val="0"/>
        </w:rPr>
        <w:t xml:space="preserve"> to do </w:t>
      </w:r>
      <w:r w:rsidRPr="00AA7402">
        <w:rPr>
          <w:noProof w:val="0"/>
        </w:rPr>
        <w:t>so</w:t>
      </w:r>
      <w:r w:rsidR="001636DD" w:rsidRPr="00AA7402">
        <w:rPr>
          <w:noProof w:val="0"/>
        </w:rPr>
        <w:t xml:space="preserve"> the first time </w:t>
      </w:r>
      <w:r w:rsidRPr="00AA7402">
        <w:rPr>
          <w:noProof w:val="0"/>
        </w:rPr>
        <w:t>because</w:t>
      </w:r>
      <w:r w:rsidR="001636DD" w:rsidRPr="00AA7402">
        <w:rPr>
          <w:noProof w:val="0"/>
        </w:rPr>
        <w:t xml:space="preserve"> of location or price. Whethe</w:t>
      </w:r>
      <w:r w:rsidRPr="00AA7402">
        <w:rPr>
          <w:noProof w:val="0"/>
        </w:rPr>
        <w:t xml:space="preserve">r or not it is clean will influence </w:t>
      </w:r>
      <w:r w:rsidR="00484930" w:rsidRPr="00AA7402">
        <w:rPr>
          <w:noProof w:val="0"/>
        </w:rPr>
        <w:t>their decision</w:t>
      </w:r>
      <w:r w:rsidRPr="00AA7402">
        <w:rPr>
          <w:noProof w:val="0"/>
        </w:rPr>
        <w:t xml:space="preserve"> to return or not in the future.</w:t>
      </w:r>
      <w:r w:rsidR="001636DD" w:rsidRPr="00AA7402">
        <w:rPr>
          <w:noProof w:val="0"/>
        </w:rPr>
        <w:t xml:space="preserve"> Guests will not usually comm</w:t>
      </w:r>
      <w:r w:rsidR="00477387" w:rsidRPr="00AA7402">
        <w:rPr>
          <w:noProof w:val="0"/>
        </w:rPr>
        <w:t>ent if a property is clean as that</w:t>
      </w:r>
      <w:r w:rsidR="001636DD" w:rsidRPr="00AA7402">
        <w:rPr>
          <w:noProof w:val="0"/>
        </w:rPr>
        <w:t xml:space="preserve"> is </w:t>
      </w:r>
      <w:r w:rsidR="00642F95" w:rsidRPr="00AA7402">
        <w:rPr>
          <w:noProof w:val="0"/>
        </w:rPr>
        <w:t xml:space="preserve">their </w:t>
      </w:r>
      <w:r w:rsidR="00484930" w:rsidRPr="00AA7402">
        <w:rPr>
          <w:noProof w:val="0"/>
        </w:rPr>
        <w:t>expectation but they</w:t>
      </w:r>
      <w:r w:rsidR="001636DD" w:rsidRPr="00AA7402">
        <w:rPr>
          <w:noProof w:val="0"/>
        </w:rPr>
        <w:t xml:space="preserve"> will certainly do so if they find a dirty room or bathroom.</w:t>
      </w:r>
    </w:p>
    <w:p w:rsidR="001636DD" w:rsidRPr="00AA7402" w:rsidRDefault="001636DD" w:rsidP="00F03FCA">
      <w:pPr>
        <w:pStyle w:val="BodyCopy"/>
        <w:rPr>
          <w:noProof w:val="0"/>
        </w:rPr>
      </w:pPr>
      <w:r w:rsidRPr="00AA7402">
        <w:rPr>
          <w:noProof w:val="0"/>
        </w:rPr>
        <w:t>Whether your proper</w:t>
      </w:r>
      <w:r w:rsidR="00D50518" w:rsidRPr="00AA7402">
        <w:rPr>
          <w:noProof w:val="0"/>
        </w:rPr>
        <w:t xml:space="preserve">ty is a five star or two star </w:t>
      </w:r>
      <w:r w:rsidRPr="00AA7402">
        <w:rPr>
          <w:noProof w:val="0"/>
        </w:rPr>
        <w:t>the hotel should be clean</w:t>
      </w:r>
      <w:r w:rsidR="00157196" w:rsidRPr="00AA7402">
        <w:rPr>
          <w:noProof w:val="0"/>
        </w:rPr>
        <w:t>.</w:t>
      </w:r>
      <w:r w:rsidR="00642F95" w:rsidRPr="00AA7402">
        <w:rPr>
          <w:noProof w:val="0"/>
        </w:rPr>
        <w:t xml:space="preserve"> </w:t>
      </w:r>
      <w:r w:rsidR="00157196" w:rsidRPr="00AA7402">
        <w:rPr>
          <w:noProof w:val="0"/>
        </w:rPr>
        <w:t>All g</w:t>
      </w:r>
      <w:r w:rsidRPr="00AA7402">
        <w:rPr>
          <w:noProof w:val="0"/>
        </w:rPr>
        <w:t>uests expect value for money.</w:t>
      </w:r>
    </w:p>
    <w:p w:rsidR="00EF0356" w:rsidRPr="00AA7402" w:rsidRDefault="00DE3D6A" w:rsidP="00A316C4">
      <w:pPr>
        <w:pStyle w:val="Heading3"/>
      </w:pPr>
      <w:r w:rsidRPr="00AA7402">
        <w:t>Wha</w:t>
      </w:r>
      <w:r w:rsidR="00FD7A31" w:rsidRPr="00AA7402">
        <w:t xml:space="preserve">t is cleaning </w:t>
      </w:r>
      <w:r w:rsidR="00D50518" w:rsidRPr="00AA7402">
        <w:t>and maintenance</w:t>
      </w:r>
      <w:r w:rsidR="001636DD" w:rsidRPr="00AA7402">
        <w:t>?</w:t>
      </w:r>
    </w:p>
    <w:p w:rsidR="00DE3D6A" w:rsidRPr="00AA7402" w:rsidRDefault="00DE3D6A" w:rsidP="00157196">
      <w:pPr>
        <w:pStyle w:val="Bullet1"/>
      </w:pPr>
      <w:r w:rsidRPr="00AA7402">
        <w:t xml:space="preserve">Cleaning is the removal of all visible soil in an approved </w:t>
      </w:r>
      <w:r w:rsidR="00FD7A31" w:rsidRPr="00AA7402">
        <w:t xml:space="preserve">way with the use of mechanical and </w:t>
      </w:r>
      <w:r w:rsidRPr="00AA7402">
        <w:t xml:space="preserve">chemical </w:t>
      </w:r>
      <w:r w:rsidR="00F03FCA" w:rsidRPr="00AA7402">
        <w:t>action or</w:t>
      </w:r>
      <w:r w:rsidR="003133EA" w:rsidRPr="00AA7402">
        <w:t xml:space="preserve"> both</w:t>
      </w:r>
      <w:r w:rsidR="00BC417D" w:rsidRPr="00AA7402">
        <w:t xml:space="preserve">, </w:t>
      </w:r>
      <w:r w:rsidRPr="00AA7402">
        <w:t>so that all areas are cleaned and sanitised to a high standard.</w:t>
      </w:r>
      <w:r w:rsidR="00FD7A31" w:rsidRPr="00AA7402">
        <w:t xml:space="preserve"> Cleaning is an investm</w:t>
      </w:r>
      <w:r w:rsidR="00F03FCA" w:rsidRPr="00AA7402">
        <w:t>ent in the assets of a building</w:t>
      </w:r>
    </w:p>
    <w:p w:rsidR="00FE5B94" w:rsidRPr="00AA7402" w:rsidRDefault="00DE3D6A" w:rsidP="00157196">
      <w:pPr>
        <w:pStyle w:val="Bullet1"/>
      </w:pPr>
      <w:r w:rsidRPr="00AA7402">
        <w:t xml:space="preserve">Maintenance </w:t>
      </w:r>
      <w:r w:rsidR="00D50518" w:rsidRPr="00AA7402">
        <w:t>is the upkeep of all furniture,</w:t>
      </w:r>
      <w:r w:rsidR="00FD7A31" w:rsidRPr="00AA7402">
        <w:t xml:space="preserve"> fittings and equipment </w:t>
      </w:r>
      <w:r w:rsidRPr="00AA7402">
        <w:t>to an exacting standard</w:t>
      </w:r>
      <w:r w:rsidR="001636DD" w:rsidRPr="00AA7402">
        <w:t xml:space="preserve"> within the property</w:t>
      </w:r>
      <w:r w:rsidR="003133EA" w:rsidRPr="00AA7402">
        <w:t xml:space="preserve"> so that all areas look consistently new</w:t>
      </w:r>
      <w:r w:rsidR="00157196" w:rsidRPr="00AA7402">
        <w:t xml:space="preserve"> and pristine</w:t>
      </w:r>
      <w:r w:rsidR="001636DD" w:rsidRPr="00AA7402">
        <w:t>.</w:t>
      </w:r>
    </w:p>
    <w:p w:rsidR="001636DD" w:rsidRPr="00AA7402" w:rsidRDefault="00FD7A31" w:rsidP="00AD61F4">
      <w:pPr>
        <w:pStyle w:val="SumaryHeading3"/>
      </w:pPr>
      <w:r w:rsidRPr="00AA7402">
        <w:t>Why do we clean</w:t>
      </w:r>
      <w:r w:rsidR="001636DD" w:rsidRPr="00AA7402">
        <w:t>?</w:t>
      </w:r>
    </w:p>
    <w:p w:rsidR="001636DD" w:rsidRPr="00AA7402" w:rsidRDefault="001636DD" w:rsidP="00292B74">
      <w:pPr>
        <w:pStyle w:val="BodyCopyBold"/>
        <w:rPr>
          <w:noProof w:val="0"/>
        </w:rPr>
      </w:pPr>
      <w:r w:rsidRPr="00AA7402">
        <w:rPr>
          <w:noProof w:val="0"/>
        </w:rPr>
        <w:t xml:space="preserve">There are many reasons why we </w:t>
      </w:r>
      <w:r w:rsidR="00484930" w:rsidRPr="00AA7402">
        <w:rPr>
          <w:noProof w:val="0"/>
        </w:rPr>
        <w:t>clean but</w:t>
      </w:r>
      <w:r w:rsidRPr="00AA7402">
        <w:rPr>
          <w:noProof w:val="0"/>
        </w:rPr>
        <w:t xml:space="preserve"> the most important ones are -</w:t>
      </w:r>
    </w:p>
    <w:p w:rsidR="00292B74" w:rsidRPr="00AA7402" w:rsidRDefault="00F03FCA" w:rsidP="00F03FCA">
      <w:pPr>
        <w:pStyle w:val="BodyCopyBold"/>
        <w:rPr>
          <w:noProof w:val="0"/>
        </w:rPr>
      </w:pPr>
      <w:r w:rsidRPr="00AA7402">
        <w:rPr>
          <w:noProof w:val="0"/>
        </w:rPr>
        <w:t>Health Regulations</w:t>
      </w:r>
    </w:p>
    <w:p w:rsidR="001636DD" w:rsidRPr="00AA7402" w:rsidRDefault="003133EA" w:rsidP="00BD754F">
      <w:pPr>
        <w:pStyle w:val="Bullet1"/>
      </w:pPr>
      <w:r w:rsidRPr="00AA7402">
        <w:t>If your local government authority has hea</w:t>
      </w:r>
      <w:r w:rsidR="00157196" w:rsidRPr="00AA7402">
        <w:t>l</w:t>
      </w:r>
      <w:r w:rsidRPr="00AA7402">
        <w:t>th regulations reg</w:t>
      </w:r>
      <w:r w:rsidR="00AE3FCB" w:rsidRPr="00AA7402">
        <w:t>arding cleaning and sanitising,</w:t>
      </w:r>
      <w:r w:rsidRPr="00AA7402">
        <w:t xml:space="preserve"> then you must know these and follow their recommendations at all times.</w:t>
      </w:r>
      <w:r w:rsidR="00FE5B94" w:rsidRPr="00AA7402">
        <w:t xml:space="preserve"> </w:t>
      </w:r>
      <w:r w:rsidR="001636DD" w:rsidRPr="00AA7402">
        <w:t xml:space="preserve">It is important when you are cleaning that you clean to a high standard that has been set for you </w:t>
      </w:r>
      <w:r w:rsidR="00F03FCA" w:rsidRPr="00AA7402">
        <w:t>by your supervisor or manager</w:t>
      </w:r>
    </w:p>
    <w:p w:rsidR="00FB62CB" w:rsidRPr="00AA7402" w:rsidRDefault="00FB62CB">
      <w:pPr>
        <w:rPr>
          <w:rFonts w:ascii="Helvetica" w:eastAsiaTheme="minorHAnsi" w:hAnsi="Helvetica"/>
          <w:lang w:eastAsia="en-US"/>
        </w:rPr>
      </w:pPr>
      <w:r w:rsidRPr="00AA7402">
        <w:rPr>
          <w:rFonts w:ascii="Helvetica" w:hAnsi="Helvetica"/>
        </w:rPr>
        <w:br w:type="page"/>
      </w:r>
    </w:p>
    <w:p w:rsidR="00F03FCA" w:rsidRPr="00AA7402" w:rsidRDefault="00FE5B94" w:rsidP="00484930">
      <w:pPr>
        <w:pStyle w:val="Bullet1"/>
      </w:pPr>
      <w:r w:rsidRPr="00AA7402">
        <w:lastRenderedPageBreak/>
        <w:t xml:space="preserve">Hotels must be cleaned </w:t>
      </w:r>
      <w:r w:rsidR="003133EA" w:rsidRPr="00AA7402">
        <w:t>and sanitised to prevent possible cross infection from one guest to anothe</w:t>
      </w:r>
      <w:r w:rsidR="00FD7A31" w:rsidRPr="00AA7402">
        <w:t>r and to prevent food poisoning</w:t>
      </w:r>
    </w:p>
    <w:p w:rsidR="003133EA" w:rsidRPr="00AA7402" w:rsidRDefault="003133EA" w:rsidP="00BD754F">
      <w:pPr>
        <w:pStyle w:val="Bullet1"/>
      </w:pPr>
      <w:r w:rsidRPr="00AA7402">
        <w:t>Failure to clean properly and remove rubbish may result in pest infestation and bad sm</w:t>
      </w:r>
      <w:r w:rsidR="00484930" w:rsidRPr="00AA7402">
        <w:t>ells caused by rotting rubbish</w:t>
      </w:r>
    </w:p>
    <w:p w:rsidR="001636DD" w:rsidRPr="00AA7402" w:rsidRDefault="00FE5B94" w:rsidP="00F03FCA">
      <w:pPr>
        <w:pStyle w:val="Bullet1"/>
      </w:pPr>
      <w:r w:rsidRPr="00AA7402">
        <w:t>Failure to clean will ultimately lead to a loss of business through guest complaints and investigations by local he</w:t>
      </w:r>
      <w:r w:rsidR="005A6906" w:rsidRPr="00AA7402">
        <w:t>a</w:t>
      </w:r>
      <w:r w:rsidRPr="00AA7402">
        <w:t>lth inspectors.</w:t>
      </w:r>
    </w:p>
    <w:p w:rsidR="00A75D6A" w:rsidRPr="00AA7402" w:rsidRDefault="001F0066" w:rsidP="00A75D6A">
      <w:pPr>
        <w:pStyle w:val="BodyCopyBold"/>
        <w:rPr>
          <w:noProof w:val="0"/>
        </w:rPr>
      </w:pPr>
      <w:r w:rsidRPr="00AA7402">
        <w:rPr>
          <w:lang w:val="en-US" w:eastAsia="en-US"/>
        </w:rPr>
        <w:drawing>
          <wp:anchor distT="0" distB="0" distL="114300" distR="114300" simplePos="0" relativeHeight="251724800" behindDoc="0" locked="0" layoutInCell="1" allowOverlap="1">
            <wp:simplePos x="0" y="0"/>
            <wp:positionH relativeFrom="column">
              <wp:posOffset>3924935</wp:posOffset>
            </wp:positionH>
            <wp:positionV relativeFrom="paragraph">
              <wp:posOffset>41910</wp:posOffset>
            </wp:positionV>
            <wp:extent cx="1640205" cy="1343025"/>
            <wp:effectExtent l="19050" t="0" r="0" b="0"/>
            <wp:wrapSquare wrapText="bothSides"/>
            <wp:docPr id="77" name="Picture 2" descr="C:\Documents and Settings\danielc\Local Settings\Temporary Internet Files\Content.IE5\ZB5AOP62\MC90028178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ZB5AOP62\MC900281784[1].wmf"/>
                    <pic:cNvPicPr>
                      <a:picLocks noChangeAspect="1" noChangeArrowheads="1"/>
                    </pic:cNvPicPr>
                  </pic:nvPicPr>
                  <pic:blipFill>
                    <a:blip r:embed="rId33" cstate="print"/>
                    <a:srcRect/>
                    <a:stretch>
                      <a:fillRect/>
                    </a:stretch>
                  </pic:blipFill>
                  <pic:spPr bwMode="auto">
                    <a:xfrm>
                      <a:off x="0" y="0"/>
                      <a:ext cx="1640205" cy="1343025"/>
                    </a:xfrm>
                    <a:prstGeom prst="rect">
                      <a:avLst/>
                    </a:prstGeom>
                    <a:noFill/>
                    <a:ln w="9525">
                      <a:noFill/>
                      <a:miter lim="800000"/>
                      <a:headEnd/>
                      <a:tailEnd/>
                    </a:ln>
                  </pic:spPr>
                </pic:pic>
              </a:graphicData>
            </a:graphic>
          </wp:anchor>
        </w:drawing>
      </w:r>
      <w:r w:rsidR="00A75D6A" w:rsidRPr="00AA7402">
        <w:rPr>
          <w:noProof w:val="0"/>
        </w:rPr>
        <w:t>Prolonging the lif</w:t>
      </w:r>
      <w:r w:rsidR="00F03FCA" w:rsidRPr="00AA7402">
        <w:rPr>
          <w:noProof w:val="0"/>
        </w:rPr>
        <w:t>e of Fixtures and Fittings</w:t>
      </w:r>
    </w:p>
    <w:p w:rsidR="00A75D6A" w:rsidRPr="00AA7402" w:rsidRDefault="00A75D6A" w:rsidP="00A75D6A">
      <w:pPr>
        <w:pStyle w:val="BodyCopy"/>
        <w:rPr>
          <w:noProof w:val="0"/>
        </w:rPr>
      </w:pPr>
      <w:r w:rsidRPr="00AA7402">
        <w:rPr>
          <w:noProof w:val="0"/>
        </w:rPr>
        <w:t>Hotels and motels i</w:t>
      </w:r>
      <w:r w:rsidR="00642F95" w:rsidRPr="00AA7402">
        <w:rPr>
          <w:noProof w:val="0"/>
        </w:rPr>
        <w:t xml:space="preserve">nvest large amounts of capital </w:t>
      </w:r>
      <w:r w:rsidR="00484930" w:rsidRPr="00AA7402">
        <w:rPr>
          <w:noProof w:val="0"/>
        </w:rPr>
        <w:t>in building</w:t>
      </w:r>
      <w:r w:rsidR="00AE3FCB" w:rsidRPr="00AA7402">
        <w:rPr>
          <w:noProof w:val="0"/>
        </w:rPr>
        <w:t xml:space="preserve">, </w:t>
      </w:r>
      <w:r w:rsidRPr="00AA7402">
        <w:rPr>
          <w:noProof w:val="0"/>
        </w:rPr>
        <w:t xml:space="preserve">designing and fitting out their </w:t>
      </w:r>
      <w:r w:rsidR="00642F95" w:rsidRPr="00AA7402">
        <w:rPr>
          <w:noProof w:val="0"/>
        </w:rPr>
        <w:t xml:space="preserve">guest </w:t>
      </w:r>
      <w:r w:rsidRPr="00AA7402">
        <w:rPr>
          <w:noProof w:val="0"/>
        </w:rPr>
        <w:t>rooms and public areas. If these are not cleaned and maintained</w:t>
      </w:r>
      <w:r w:rsidR="006E291C" w:rsidRPr="00AA7402">
        <w:rPr>
          <w:noProof w:val="0"/>
        </w:rPr>
        <w:t xml:space="preserve"> regularly</w:t>
      </w:r>
      <w:r w:rsidRPr="00AA7402">
        <w:rPr>
          <w:noProof w:val="0"/>
        </w:rPr>
        <w:t xml:space="preserve">, </w:t>
      </w:r>
      <w:r w:rsidR="006E291C" w:rsidRPr="00AA7402">
        <w:rPr>
          <w:noProof w:val="0"/>
        </w:rPr>
        <w:t xml:space="preserve">fixtures and fittings </w:t>
      </w:r>
      <w:r w:rsidRPr="00AA7402">
        <w:rPr>
          <w:noProof w:val="0"/>
        </w:rPr>
        <w:t>will need to be replaced more often</w:t>
      </w:r>
      <w:r w:rsidR="00477387" w:rsidRPr="00AA7402">
        <w:rPr>
          <w:noProof w:val="0"/>
        </w:rPr>
        <w:t>,</w:t>
      </w:r>
      <w:r w:rsidRPr="00AA7402">
        <w:rPr>
          <w:noProof w:val="0"/>
        </w:rPr>
        <w:t xml:space="preserve"> at an ever increa</w:t>
      </w:r>
      <w:r w:rsidR="00F04990" w:rsidRPr="00AA7402">
        <w:rPr>
          <w:noProof w:val="0"/>
        </w:rPr>
        <w:t>sing cost to the property owner e</w:t>
      </w:r>
      <w:r w:rsidR="00484930" w:rsidRPr="00AA7402">
        <w:rPr>
          <w:noProof w:val="0"/>
        </w:rPr>
        <w:t xml:space="preserve">.g. If a carpet is </w:t>
      </w:r>
      <w:r w:rsidR="00F04990" w:rsidRPr="00AA7402">
        <w:rPr>
          <w:noProof w:val="0"/>
        </w:rPr>
        <w:t xml:space="preserve">never </w:t>
      </w:r>
      <w:r w:rsidR="00AA7402" w:rsidRPr="00AA7402">
        <w:rPr>
          <w:noProof w:val="0"/>
        </w:rPr>
        <w:t>vacuumed</w:t>
      </w:r>
      <w:r w:rsidR="00AE3FCB" w:rsidRPr="00AA7402">
        <w:rPr>
          <w:noProof w:val="0"/>
        </w:rPr>
        <w:t xml:space="preserve"> or spot cleaned</w:t>
      </w:r>
      <w:r w:rsidR="00157196" w:rsidRPr="00AA7402">
        <w:rPr>
          <w:noProof w:val="0"/>
        </w:rPr>
        <w:t>,</w:t>
      </w:r>
      <w:r w:rsidR="00AE3FCB" w:rsidRPr="00AA7402">
        <w:rPr>
          <w:noProof w:val="0"/>
        </w:rPr>
        <w:t xml:space="preserve"> </w:t>
      </w:r>
      <w:r w:rsidR="00F765E3" w:rsidRPr="00AA7402">
        <w:rPr>
          <w:noProof w:val="0"/>
        </w:rPr>
        <w:t>eventually the carpet will deteriorate to the point where it will need to be replaced as it cannot be recovered</w:t>
      </w:r>
      <w:r w:rsidR="006E291C" w:rsidRPr="00AA7402">
        <w:rPr>
          <w:noProof w:val="0"/>
        </w:rPr>
        <w:t xml:space="preserve"> through cleaning</w:t>
      </w:r>
      <w:r w:rsidR="00F765E3" w:rsidRPr="00AA7402">
        <w:rPr>
          <w:noProof w:val="0"/>
        </w:rPr>
        <w:t>.</w:t>
      </w:r>
    </w:p>
    <w:p w:rsidR="00F765E3" w:rsidRPr="00AA7402" w:rsidRDefault="00F765E3" w:rsidP="00F765E3">
      <w:pPr>
        <w:pStyle w:val="BodyCopyBold"/>
        <w:rPr>
          <w:noProof w:val="0"/>
        </w:rPr>
      </w:pPr>
      <w:r w:rsidRPr="00AA7402">
        <w:rPr>
          <w:noProof w:val="0"/>
        </w:rPr>
        <w:t>Guest Experience</w:t>
      </w:r>
    </w:p>
    <w:p w:rsidR="00F765E3" w:rsidRPr="00AA7402" w:rsidRDefault="00F765E3" w:rsidP="00F765E3">
      <w:pPr>
        <w:pStyle w:val="BodyCopy"/>
        <w:rPr>
          <w:noProof w:val="0"/>
        </w:rPr>
      </w:pPr>
      <w:r w:rsidRPr="00AA7402">
        <w:rPr>
          <w:noProof w:val="0"/>
        </w:rPr>
        <w:t>If a property i</w:t>
      </w:r>
      <w:r w:rsidR="00AE3FCB" w:rsidRPr="00AA7402">
        <w:rPr>
          <w:noProof w:val="0"/>
        </w:rPr>
        <w:t>s poorly cleaned and maintained</w:t>
      </w:r>
      <w:r w:rsidRPr="00AA7402">
        <w:rPr>
          <w:noProof w:val="0"/>
        </w:rPr>
        <w:t xml:space="preserve">, it will affect the number </w:t>
      </w:r>
      <w:r w:rsidR="006E291C" w:rsidRPr="00AA7402">
        <w:rPr>
          <w:noProof w:val="0"/>
        </w:rPr>
        <w:t xml:space="preserve">of </w:t>
      </w:r>
      <w:r w:rsidRPr="00AA7402">
        <w:rPr>
          <w:noProof w:val="0"/>
        </w:rPr>
        <w:t>guests who choose to return. Sometimes it is the simplest things that make the guests feel the hotel is d</w:t>
      </w:r>
      <w:r w:rsidR="00AE3FCB" w:rsidRPr="00AA7402">
        <w:rPr>
          <w:noProof w:val="0"/>
        </w:rPr>
        <w:t>irty. If there is peeling paint, stains on chairs</w:t>
      </w:r>
      <w:r w:rsidRPr="00AA7402">
        <w:rPr>
          <w:noProof w:val="0"/>
        </w:rPr>
        <w:t>, torn curtains or dead plants,</w:t>
      </w:r>
      <w:r w:rsidR="00AE3FCB" w:rsidRPr="00AA7402">
        <w:rPr>
          <w:noProof w:val="0"/>
        </w:rPr>
        <w:t xml:space="preserve"> </w:t>
      </w:r>
      <w:r w:rsidRPr="00AA7402">
        <w:rPr>
          <w:noProof w:val="0"/>
        </w:rPr>
        <w:t>your guest may feel that the property is ne</w:t>
      </w:r>
      <w:r w:rsidR="00FB62CB" w:rsidRPr="00AA7402">
        <w:rPr>
          <w:noProof w:val="0"/>
        </w:rPr>
        <w:t>glected and will feel insecure.</w:t>
      </w:r>
    </w:p>
    <w:p w:rsidR="00F765E3" w:rsidRPr="00AA7402" w:rsidRDefault="00F765E3" w:rsidP="00F765E3">
      <w:pPr>
        <w:pStyle w:val="BodyCopyBold"/>
        <w:rPr>
          <w:noProof w:val="0"/>
        </w:rPr>
      </w:pPr>
      <w:r w:rsidRPr="00AA7402">
        <w:rPr>
          <w:noProof w:val="0"/>
        </w:rPr>
        <w:t>To Maintain a Safe and Clean Environment</w:t>
      </w:r>
    </w:p>
    <w:p w:rsidR="00F765E3" w:rsidRPr="00AA7402" w:rsidRDefault="00F765E3" w:rsidP="00F765E3">
      <w:pPr>
        <w:pStyle w:val="BodyCopy"/>
        <w:rPr>
          <w:noProof w:val="0"/>
        </w:rPr>
      </w:pPr>
      <w:r w:rsidRPr="00AA7402">
        <w:rPr>
          <w:noProof w:val="0"/>
        </w:rPr>
        <w:t>If</w:t>
      </w:r>
      <w:r w:rsidR="00F04990" w:rsidRPr="00AA7402">
        <w:rPr>
          <w:noProof w:val="0"/>
        </w:rPr>
        <w:t xml:space="preserve"> the property is clean and well-</w:t>
      </w:r>
      <w:r w:rsidRPr="00AA7402">
        <w:rPr>
          <w:noProof w:val="0"/>
        </w:rPr>
        <w:t xml:space="preserve">maintained it is more likely to be </w:t>
      </w:r>
      <w:r w:rsidR="00484930" w:rsidRPr="00AA7402">
        <w:rPr>
          <w:noProof w:val="0"/>
        </w:rPr>
        <w:t>safe. If</w:t>
      </w:r>
      <w:r w:rsidRPr="00AA7402">
        <w:rPr>
          <w:noProof w:val="0"/>
        </w:rPr>
        <w:t xml:space="preserve"> spills are not cleaned </w:t>
      </w:r>
      <w:r w:rsidR="00484930" w:rsidRPr="00AA7402">
        <w:rPr>
          <w:noProof w:val="0"/>
        </w:rPr>
        <w:t>promptly people</w:t>
      </w:r>
      <w:r w:rsidRPr="00AA7402">
        <w:rPr>
          <w:noProof w:val="0"/>
        </w:rPr>
        <w:t xml:space="preserve"> can slip and be hurt. If carpets h</w:t>
      </w:r>
      <w:r w:rsidR="00484930" w:rsidRPr="00AA7402">
        <w:rPr>
          <w:noProof w:val="0"/>
        </w:rPr>
        <w:t xml:space="preserve">ave holes or chairs are broken </w:t>
      </w:r>
      <w:r w:rsidR="00AE3FCB" w:rsidRPr="00AA7402">
        <w:rPr>
          <w:noProof w:val="0"/>
        </w:rPr>
        <w:t xml:space="preserve">this can </w:t>
      </w:r>
      <w:r w:rsidRPr="00AA7402">
        <w:rPr>
          <w:noProof w:val="0"/>
        </w:rPr>
        <w:t>lead to injuries and possible financial compen</w:t>
      </w:r>
      <w:r w:rsidR="00484930" w:rsidRPr="00AA7402">
        <w:rPr>
          <w:noProof w:val="0"/>
        </w:rPr>
        <w:t>sation claims against the hotel</w:t>
      </w:r>
      <w:r w:rsidRPr="00AA7402">
        <w:rPr>
          <w:noProof w:val="0"/>
        </w:rPr>
        <w:t>.</w:t>
      </w:r>
    </w:p>
    <w:p w:rsidR="00637517" w:rsidRPr="00AA7402" w:rsidRDefault="00484930" w:rsidP="00F765E3">
      <w:pPr>
        <w:pStyle w:val="BodyCopyBold"/>
        <w:rPr>
          <w:noProof w:val="0"/>
        </w:rPr>
      </w:pPr>
      <w:r w:rsidRPr="00AA7402">
        <w:rPr>
          <w:noProof w:val="0"/>
        </w:rPr>
        <w:t>To Improve Staff Morale</w:t>
      </w:r>
    </w:p>
    <w:p w:rsidR="00637517" w:rsidRPr="00AA7402" w:rsidRDefault="00637517" w:rsidP="00637517">
      <w:pPr>
        <w:pStyle w:val="BodyCopy"/>
        <w:rPr>
          <w:noProof w:val="0"/>
        </w:rPr>
      </w:pPr>
      <w:r w:rsidRPr="00AA7402">
        <w:rPr>
          <w:noProof w:val="0"/>
        </w:rPr>
        <w:t>All staff who serve the general public must feel positive about their work environment if they are to give good service.</w:t>
      </w:r>
    </w:p>
    <w:p w:rsidR="00F765E3" w:rsidRPr="00AA7402" w:rsidRDefault="00637517" w:rsidP="00637517">
      <w:pPr>
        <w:pStyle w:val="BodyCopy"/>
        <w:rPr>
          <w:noProof w:val="0"/>
        </w:rPr>
      </w:pPr>
      <w:r w:rsidRPr="00AA7402">
        <w:rPr>
          <w:noProof w:val="0"/>
        </w:rPr>
        <w:t xml:space="preserve">There should not be different cleaning and maintenance standards between front and back of house </w:t>
      </w:r>
      <w:r w:rsidR="00484930" w:rsidRPr="00AA7402">
        <w:rPr>
          <w:noProof w:val="0"/>
        </w:rPr>
        <w:t>areas. All</w:t>
      </w:r>
      <w:r w:rsidRPr="00AA7402">
        <w:rPr>
          <w:noProof w:val="0"/>
        </w:rPr>
        <w:t xml:space="preserve"> staff need to feel they work in a safe and clean place. This will improve staff </w:t>
      </w:r>
      <w:r w:rsidR="00484930" w:rsidRPr="00AA7402">
        <w:rPr>
          <w:noProof w:val="0"/>
        </w:rPr>
        <w:t xml:space="preserve">morale and lead to happy staff </w:t>
      </w:r>
      <w:r w:rsidRPr="00AA7402">
        <w:rPr>
          <w:noProof w:val="0"/>
        </w:rPr>
        <w:t xml:space="preserve">who will care for the guests </w:t>
      </w:r>
      <w:r w:rsidR="00484930" w:rsidRPr="00AA7402">
        <w:rPr>
          <w:noProof w:val="0"/>
        </w:rPr>
        <w:t>who will want to return</w:t>
      </w:r>
      <w:r w:rsidR="00157196" w:rsidRPr="00AA7402">
        <w:rPr>
          <w:noProof w:val="0"/>
        </w:rPr>
        <w:t xml:space="preserve"> so </w:t>
      </w:r>
      <w:r w:rsidRPr="00AA7402">
        <w:rPr>
          <w:noProof w:val="0"/>
        </w:rPr>
        <w:t>ensuring</w:t>
      </w:r>
      <w:r w:rsidR="00157196" w:rsidRPr="00AA7402">
        <w:rPr>
          <w:noProof w:val="0"/>
        </w:rPr>
        <w:t xml:space="preserve"> staff retain</w:t>
      </w:r>
      <w:r w:rsidRPr="00AA7402">
        <w:rPr>
          <w:noProof w:val="0"/>
        </w:rPr>
        <w:t xml:space="preserve"> their employment</w:t>
      </w:r>
      <w:r w:rsidR="00484930" w:rsidRPr="00AA7402">
        <w:rPr>
          <w:noProof w:val="0"/>
        </w:rPr>
        <w:t>.</w:t>
      </w:r>
    </w:p>
    <w:p w:rsidR="00637517" w:rsidRPr="00AA7402" w:rsidRDefault="00A53D36" w:rsidP="00477387">
      <w:pPr>
        <w:pStyle w:val="Heading3"/>
        <w:ind w:left="0" w:firstLine="0"/>
      </w:pPr>
      <w:r w:rsidRPr="00AA7402">
        <w:rPr>
          <w:noProof/>
          <w:lang w:val="en-US" w:eastAsia="en-US"/>
        </w:rPr>
        <w:drawing>
          <wp:anchor distT="0" distB="0" distL="114300" distR="114300" simplePos="0" relativeHeight="251725824" behindDoc="0" locked="0" layoutInCell="1" allowOverlap="1">
            <wp:simplePos x="0" y="0"/>
            <wp:positionH relativeFrom="column">
              <wp:posOffset>4353560</wp:posOffset>
            </wp:positionH>
            <wp:positionV relativeFrom="paragraph">
              <wp:posOffset>117475</wp:posOffset>
            </wp:positionV>
            <wp:extent cx="1217295" cy="1805940"/>
            <wp:effectExtent l="19050" t="0" r="1905" b="0"/>
            <wp:wrapSquare wrapText="bothSides"/>
            <wp:docPr id="79" name="Picture 4" descr="C:\Documents and Settings\danielc\Local Settings\Temporary Internet Files\Content.IE5\ZB5AOP62\MP9003997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ZB5AOP62\MP900399797[1].jpg"/>
                    <pic:cNvPicPr>
                      <a:picLocks noChangeAspect="1" noChangeArrowheads="1"/>
                    </pic:cNvPicPr>
                  </pic:nvPicPr>
                  <pic:blipFill>
                    <a:blip r:embed="rId34" cstate="print"/>
                    <a:srcRect/>
                    <a:stretch>
                      <a:fillRect/>
                    </a:stretch>
                  </pic:blipFill>
                  <pic:spPr bwMode="auto">
                    <a:xfrm>
                      <a:off x="0" y="0"/>
                      <a:ext cx="1217295" cy="1805940"/>
                    </a:xfrm>
                    <a:prstGeom prst="rect">
                      <a:avLst/>
                    </a:prstGeom>
                    <a:noFill/>
                    <a:ln w="9525">
                      <a:noFill/>
                      <a:miter lim="800000"/>
                      <a:headEnd/>
                      <a:tailEnd/>
                    </a:ln>
                  </pic:spPr>
                </pic:pic>
              </a:graphicData>
            </a:graphic>
          </wp:anchor>
        </w:drawing>
      </w:r>
      <w:r w:rsidR="00637517" w:rsidRPr="00AA7402">
        <w:t xml:space="preserve">Where do we </w:t>
      </w:r>
      <w:r w:rsidR="00484930" w:rsidRPr="00AA7402">
        <w:t xml:space="preserve">clean? </w:t>
      </w:r>
    </w:p>
    <w:p w:rsidR="00637517" w:rsidRPr="00AA7402" w:rsidRDefault="00637517" w:rsidP="00A75D6A">
      <w:pPr>
        <w:pStyle w:val="BodyCopy"/>
        <w:rPr>
          <w:noProof w:val="0"/>
        </w:rPr>
      </w:pPr>
      <w:r w:rsidRPr="00AA7402">
        <w:rPr>
          <w:noProof w:val="0"/>
        </w:rPr>
        <w:t>The short answer to this question is EVERYWHERE</w:t>
      </w:r>
      <w:r w:rsidR="00484930" w:rsidRPr="00AA7402">
        <w:rPr>
          <w:noProof w:val="0"/>
        </w:rPr>
        <w:t>.</w:t>
      </w:r>
    </w:p>
    <w:p w:rsidR="00637517" w:rsidRPr="00AA7402" w:rsidRDefault="00637517" w:rsidP="00A75D6A">
      <w:pPr>
        <w:pStyle w:val="BodyCopy"/>
        <w:rPr>
          <w:noProof w:val="0"/>
        </w:rPr>
      </w:pPr>
      <w:r w:rsidRPr="00AA7402">
        <w:rPr>
          <w:noProof w:val="0"/>
        </w:rPr>
        <w:t>A</w:t>
      </w:r>
      <w:r w:rsidR="00AE3FCB" w:rsidRPr="00AA7402">
        <w:rPr>
          <w:noProof w:val="0"/>
        </w:rPr>
        <w:t xml:space="preserve">s a member of the cleaning team, </w:t>
      </w:r>
      <w:r w:rsidRPr="00AA7402">
        <w:rPr>
          <w:noProof w:val="0"/>
        </w:rPr>
        <w:t>you may be responsible for front of house areas or back of house areas or some of both.</w:t>
      </w:r>
    </w:p>
    <w:p w:rsidR="00637517" w:rsidRPr="00AA7402" w:rsidRDefault="00637517" w:rsidP="00BA521B">
      <w:pPr>
        <w:pStyle w:val="BodyCopy"/>
        <w:rPr>
          <w:noProof w:val="0"/>
        </w:rPr>
      </w:pPr>
      <w:r w:rsidRPr="00AA7402">
        <w:rPr>
          <w:b/>
          <w:noProof w:val="0"/>
        </w:rPr>
        <w:t>Front of House</w:t>
      </w:r>
      <w:r w:rsidRPr="00AA7402">
        <w:rPr>
          <w:noProof w:val="0"/>
        </w:rPr>
        <w:t xml:space="preserve"> is where all hotel guests and restaurant customers have </w:t>
      </w:r>
      <w:r w:rsidR="00484930" w:rsidRPr="00AA7402">
        <w:rPr>
          <w:noProof w:val="0"/>
        </w:rPr>
        <w:t>access during</w:t>
      </w:r>
      <w:r w:rsidRPr="00AA7402">
        <w:rPr>
          <w:noProof w:val="0"/>
        </w:rPr>
        <w:t xml:space="preserve"> their stay.</w:t>
      </w:r>
    </w:p>
    <w:p w:rsidR="00637517" w:rsidRPr="00AA7402" w:rsidRDefault="00637517" w:rsidP="002B6C26">
      <w:pPr>
        <w:pStyle w:val="BodyCopyBold"/>
        <w:rPr>
          <w:noProof w:val="0"/>
        </w:rPr>
      </w:pPr>
      <w:r w:rsidRPr="00AA7402">
        <w:rPr>
          <w:noProof w:val="0"/>
        </w:rPr>
        <w:t xml:space="preserve">Back of House areas </w:t>
      </w:r>
      <w:r w:rsidRPr="00AA7402">
        <w:rPr>
          <w:b w:val="0"/>
          <w:noProof w:val="0"/>
        </w:rPr>
        <w:t xml:space="preserve">are where staff work and </w:t>
      </w:r>
      <w:r w:rsidR="00F25D1B" w:rsidRPr="00AA7402">
        <w:rPr>
          <w:b w:val="0"/>
          <w:noProof w:val="0"/>
        </w:rPr>
        <w:t>to where guests do not have access</w:t>
      </w:r>
      <w:r w:rsidRPr="00AA7402">
        <w:rPr>
          <w:b w:val="0"/>
          <w:noProof w:val="0"/>
        </w:rPr>
        <w:t>.</w:t>
      </w:r>
    </w:p>
    <w:p w:rsidR="00E6145F" w:rsidRPr="00AA7402" w:rsidRDefault="00E6145F">
      <w:pPr>
        <w:rPr>
          <w:rFonts w:ascii="Helvetica" w:eastAsia="Calibri" w:hAnsi="Helvetica" w:cs="Calibri"/>
          <w:szCs w:val="16"/>
          <w:lang w:eastAsia="ar-SA"/>
        </w:rPr>
      </w:pPr>
      <w:r w:rsidRPr="00AA7402">
        <w:rPr>
          <w:rFonts w:ascii="Helvetica" w:hAnsi="Helvetica"/>
        </w:rPr>
        <w:br w:type="page"/>
      </w:r>
    </w:p>
    <w:p w:rsidR="00F067EA" w:rsidRPr="00AA7402" w:rsidRDefault="00637517" w:rsidP="00E6145F">
      <w:pPr>
        <w:pStyle w:val="BodyCopy"/>
        <w:spacing w:after="240"/>
        <w:rPr>
          <w:noProof w:val="0"/>
        </w:rPr>
      </w:pPr>
      <w:r w:rsidRPr="00AA7402">
        <w:rPr>
          <w:noProof w:val="0"/>
        </w:rPr>
        <w:lastRenderedPageBreak/>
        <w:t>The following table is an example of Front of House and Back of House areas</w:t>
      </w:r>
      <w:r w:rsidR="00484930" w:rsidRPr="00AA7402">
        <w:rPr>
          <w:noProof w:val="0"/>
        </w:rPr>
        <w:t>.</w:t>
      </w:r>
      <w:r w:rsidRPr="00AA7402">
        <w:rPr>
          <w:noProof w:val="0"/>
        </w:rPr>
        <w:t xml:space="preserve"> All properties are </w:t>
      </w:r>
      <w:r w:rsidR="00484930" w:rsidRPr="00AA7402">
        <w:rPr>
          <w:noProof w:val="0"/>
        </w:rPr>
        <w:t xml:space="preserve">different. </w:t>
      </w:r>
      <w:r w:rsidR="00A251E0" w:rsidRPr="00AA7402">
        <w:rPr>
          <w:noProof w:val="0"/>
        </w:rPr>
        <w:t>Yours may have some other areas not mentioned in this table.</w:t>
      </w:r>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4536"/>
        <w:gridCol w:w="4536"/>
      </w:tblGrid>
      <w:tr w:rsidR="00E6145F" w:rsidRPr="00AA7402" w:rsidTr="00E6145F">
        <w:trPr>
          <w:trHeight w:val="567"/>
          <w:tblHeader/>
        </w:trPr>
        <w:tc>
          <w:tcPr>
            <w:tcW w:w="9072"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6145F" w:rsidRPr="00AA7402" w:rsidRDefault="00E6145F" w:rsidP="00957D41">
            <w:pPr>
              <w:pStyle w:val="TableHeading"/>
              <w:jc w:val="center"/>
            </w:pPr>
            <w:r w:rsidRPr="00AA7402">
              <w:t>Front of House Areas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Driveways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Escalators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Entrances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Tennis Courts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Reception</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Guest Stairways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Hotel Lobby Area</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Emergency Exit Stairways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Car Parks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Business Centre</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Garden Pathways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Hotel shops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Swimming Pools and Gyms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Public Toilets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Saunas, Spas and Massage Rooms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Cloakrooms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Covered walkways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Gaming Areas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Restaurants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Cinemas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Bars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Games Rooms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Public Lounges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Guest Laundry</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Function Rooms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Guest Rooms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Corridors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Gaming Rooms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Guest Lifts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F04990" w:rsidP="00EA7363">
            <w:pPr>
              <w:pStyle w:val="TableText"/>
            </w:pPr>
            <w:r w:rsidRPr="00AA7402">
              <w:t>Special Features - e</w:t>
            </w:r>
            <w:r w:rsidR="00EA7363" w:rsidRPr="00AA7402">
              <w:t>.g. F</w:t>
            </w:r>
            <w:r w:rsidR="00E6145F" w:rsidRPr="00AA7402">
              <w:t>ou</w:t>
            </w:r>
            <w:r w:rsidR="00EA7363" w:rsidRPr="00AA7402">
              <w:t xml:space="preserve">ntain, wall, </w:t>
            </w:r>
            <w:r w:rsidR="00E6145F" w:rsidRPr="00AA7402">
              <w:t>tapestries</w:t>
            </w:r>
            <w:r w:rsidR="00EA7363" w:rsidRPr="00AA7402">
              <w:t xml:space="preserve">, </w:t>
            </w:r>
            <w:r w:rsidR="00E6145F" w:rsidRPr="00AA7402">
              <w:t>ponds</w:t>
            </w:r>
          </w:p>
        </w:tc>
      </w:tr>
    </w:tbl>
    <w:p w:rsidR="00E6145F" w:rsidRPr="00AA7402" w:rsidRDefault="00E6145F">
      <w:pPr>
        <w:rPr>
          <w:rFonts w:ascii="Helvetica" w:hAnsi="Helvetica"/>
        </w:rPr>
      </w:pPr>
    </w:p>
    <w:p w:rsidR="00E6145F" w:rsidRPr="00AA7402" w:rsidRDefault="00E6145F">
      <w:pPr>
        <w:rPr>
          <w:rFonts w:ascii="Helvetica" w:hAnsi="Helvetica"/>
        </w:rPr>
      </w:pPr>
      <w:r w:rsidRPr="00AA7402">
        <w:rPr>
          <w:rFonts w:ascii="Helvetica" w:hAnsi="Helvetica"/>
        </w:rPr>
        <w:br w:type="page"/>
      </w:r>
    </w:p>
    <w:p w:rsidR="00E6145F" w:rsidRPr="00AA7402" w:rsidRDefault="00E6145F">
      <w:pPr>
        <w:rPr>
          <w:rFonts w:ascii="Helvetica" w:hAnsi="Helvetica"/>
        </w:rPr>
      </w:pPr>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4536"/>
        <w:gridCol w:w="4536"/>
      </w:tblGrid>
      <w:tr w:rsidR="00E6145F" w:rsidRPr="00AA7402" w:rsidTr="00E6145F">
        <w:trPr>
          <w:trHeight w:val="567"/>
        </w:trPr>
        <w:tc>
          <w:tcPr>
            <w:tcW w:w="9072"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E6145F" w:rsidRPr="00AA7402" w:rsidRDefault="00E6145F" w:rsidP="00957D41">
            <w:pPr>
              <w:pStyle w:val="TableHeading"/>
              <w:jc w:val="center"/>
            </w:pPr>
            <w:r w:rsidRPr="00AA7402">
              <w:t>Back of House Areas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Staff Locker Rooms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Training Room</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Staff Toilet Areas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Rubbish Compactor rooms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Uniform Issue Room</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Recycling area</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Linen Room</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Back of House corridors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Hotel Laundry</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Staff Accommodation (where applicable)</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Staff cafeteria</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Kitchens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Staff Lifts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F04990" w:rsidP="00EA7363">
            <w:pPr>
              <w:pStyle w:val="TableText"/>
            </w:pPr>
            <w:r w:rsidRPr="00AA7402">
              <w:t>Dispense</w:t>
            </w:r>
            <w:r w:rsidR="00E6145F" w:rsidRPr="00AA7402">
              <w:t xml:space="preserve"> bars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Storerooms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Cold rooms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Offices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Meeting Rooms</w:t>
            </w:r>
          </w:p>
        </w:tc>
      </w:tr>
      <w:tr w:rsidR="00E6145F" w:rsidRPr="00AA7402" w:rsidTr="00E6145F">
        <w:trPr>
          <w:trHeight w:val="567"/>
        </w:trPr>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Tea Rooms</w:t>
            </w:r>
          </w:p>
        </w:tc>
        <w:tc>
          <w:tcPr>
            <w:tcW w:w="4536" w:type="dxa"/>
            <w:tcBorders>
              <w:top w:val="single" w:sz="4" w:space="0" w:color="auto"/>
              <w:left w:val="single" w:sz="4" w:space="0" w:color="auto"/>
              <w:bottom w:val="single" w:sz="4" w:space="0" w:color="auto"/>
              <w:right w:val="single" w:sz="4" w:space="0" w:color="auto"/>
            </w:tcBorders>
            <w:vAlign w:val="center"/>
          </w:tcPr>
          <w:p w:rsidR="00E6145F" w:rsidRPr="00AA7402" w:rsidRDefault="00E6145F" w:rsidP="00EA7363">
            <w:pPr>
              <w:pStyle w:val="TableText"/>
            </w:pPr>
            <w:r w:rsidRPr="00AA7402">
              <w:t>Loading dock</w:t>
            </w:r>
          </w:p>
        </w:tc>
      </w:tr>
    </w:tbl>
    <w:p w:rsidR="00183A6F" w:rsidRPr="00AA7402" w:rsidRDefault="00183A6F" w:rsidP="00292B74">
      <w:pPr>
        <w:pStyle w:val="BodyCopy"/>
        <w:rPr>
          <w:noProof w:val="0"/>
        </w:rPr>
      </w:pPr>
    </w:p>
    <w:p w:rsidR="00183A6F" w:rsidRPr="00AA7402" w:rsidRDefault="00183A6F" w:rsidP="00EA7363">
      <w:pPr>
        <w:pStyle w:val="BodyCopy"/>
        <w:rPr>
          <w:noProof w:val="0"/>
        </w:rPr>
      </w:pPr>
      <w:r w:rsidRPr="00AA7402">
        <w:rPr>
          <w:b/>
          <w:noProof w:val="0"/>
        </w:rPr>
        <w:t>N.B</w:t>
      </w:r>
      <w:r w:rsidR="00F04990" w:rsidRPr="00AA7402">
        <w:rPr>
          <w:b/>
          <w:noProof w:val="0"/>
        </w:rPr>
        <w:t>.</w:t>
      </w:r>
      <w:r w:rsidR="00E6145F" w:rsidRPr="00AA7402">
        <w:rPr>
          <w:noProof w:val="0"/>
        </w:rPr>
        <w:t xml:space="preserve"> -</w:t>
      </w:r>
      <w:r w:rsidRPr="00AA7402">
        <w:rPr>
          <w:noProof w:val="0"/>
        </w:rPr>
        <w:t xml:space="preserve"> In large hotels where</w:t>
      </w:r>
      <w:r w:rsidR="00AE3FCB" w:rsidRPr="00AA7402">
        <w:rPr>
          <w:noProof w:val="0"/>
        </w:rPr>
        <w:t xml:space="preserve"> there is more than one kitchen, </w:t>
      </w:r>
      <w:r w:rsidRPr="00AA7402">
        <w:rPr>
          <w:noProof w:val="0"/>
        </w:rPr>
        <w:t>kitchen cleaning is usually the responsibility of the Executive Chef who will have a team of cleaners or stewards under his direct control.</w:t>
      </w:r>
    </w:p>
    <w:p w:rsidR="00E6145F" w:rsidRPr="00AA7402" w:rsidRDefault="00477387" w:rsidP="00EA7363">
      <w:pPr>
        <w:pStyle w:val="BodyCopy"/>
        <w:rPr>
          <w:noProof w:val="0"/>
        </w:rPr>
      </w:pPr>
      <w:r w:rsidRPr="00AA7402">
        <w:rPr>
          <w:noProof w:val="0"/>
        </w:rPr>
        <w:t>In small mote</w:t>
      </w:r>
      <w:r w:rsidR="00AE3FCB" w:rsidRPr="00AA7402">
        <w:rPr>
          <w:noProof w:val="0"/>
        </w:rPr>
        <w:t xml:space="preserve">ls </w:t>
      </w:r>
      <w:r w:rsidRPr="00AA7402">
        <w:rPr>
          <w:noProof w:val="0"/>
        </w:rPr>
        <w:t xml:space="preserve">however </w:t>
      </w:r>
      <w:r w:rsidR="00183A6F" w:rsidRPr="00AA7402">
        <w:rPr>
          <w:noProof w:val="0"/>
        </w:rPr>
        <w:t>the kitchen cleaning may be the responsibility of the Housekeeping department.</w:t>
      </w:r>
    </w:p>
    <w:p w:rsidR="00FD12CC" w:rsidRPr="00AA7402" w:rsidRDefault="00FD12CC" w:rsidP="00E6145F">
      <w:pPr>
        <w:pStyle w:val="BodyCopy"/>
        <w:rPr>
          <w:noProof w:val="0"/>
        </w:rPr>
      </w:pPr>
      <w:r w:rsidRPr="00AA7402">
        <w:rPr>
          <w:noProof w:val="0"/>
        </w:rPr>
        <w:br w:type="page"/>
      </w:r>
    </w:p>
    <w:p w:rsidR="00292B74" w:rsidRPr="00AA7402" w:rsidRDefault="00292B74" w:rsidP="00292B74">
      <w:pPr>
        <w:pStyle w:val="Heading2"/>
      </w:pPr>
      <w:r w:rsidRPr="00AA7402">
        <w:lastRenderedPageBreak/>
        <w:t>1.2</w:t>
      </w:r>
      <w:r w:rsidRPr="00AA7402">
        <w:tab/>
      </w:r>
      <w:fldSimple w:instr=" REF  Criteria12  \* MERGEFORMAT ">
        <w:sdt>
          <w:sdtPr>
            <w:alias w:val="Criteria 1.2"/>
            <w:tag w:val="Insert Criteria 1.2"/>
            <w:id w:val="108856882"/>
            <w:lock w:val="sdtLocked"/>
          </w:sdtPr>
          <w:sdtEndPr/>
          <w:sdtContent>
            <w:r w:rsidR="00C71F34" w:rsidRPr="00AA7402">
              <w:rPr>
                <w:szCs w:val="22"/>
              </w:rPr>
              <w:t>Identify work equipment to be cleaned and maintained</w:t>
            </w:r>
          </w:sdtContent>
        </w:sdt>
      </w:fldSimple>
    </w:p>
    <w:p w:rsidR="00292B74" w:rsidRPr="00AA7402" w:rsidRDefault="00292B74" w:rsidP="00292B74">
      <w:pPr>
        <w:pStyle w:val="Heading3"/>
      </w:pPr>
      <w:r w:rsidRPr="00AA7402">
        <w:t>Introduction</w:t>
      </w:r>
    </w:p>
    <w:p w:rsidR="00553DAE" w:rsidRPr="00AA7402" w:rsidRDefault="00553DAE" w:rsidP="00EA7363">
      <w:pPr>
        <w:pStyle w:val="BodyCopy"/>
        <w:rPr>
          <w:noProof w:val="0"/>
        </w:rPr>
      </w:pPr>
      <w:r w:rsidRPr="00AA7402">
        <w:rPr>
          <w:noProof w:val="0"/>
        </w:rPr>
        <w:t>In all areas of all properties there are many items and surfa</w:t>
      </w:r>
      <w:r w:rsidR="00F25D1B" w:rsidRPr="00AA7402">
        <w:rPr>
          <w:noProof w:val="0"/>
        </w:rPr>
        <w:t>ces to be cleaned and maintaine</w:t>
      </w:r>
      <w:r w:rsidRPr="00AA7402">
        <w:rPr>
          <w:noProof w:val="0"/>
        </w:rPr>
        <w:t>d.</w:t>
      </w:r>
      <w:r w:rsidR="00EA7363" w:rsidRPr="00AA7402">
        <w:rPr>
          <w:noProof w:val="0"/>
        </w:rPr>
        <w:t xml:space="preserve"> </w:t>
      </w:r>
      <w:r w:rsidR="00F25D1B" w:rsidRPr="00AA7402">
        <w:rPr>
          <w:noProof w:val="0"/>
        </w:rPr>
        <w:t>It is important as a cleaner that you know exactly what</w:t>
      </w:r>
      <w:r w:rsidR="00902736" w:rsidRPr="00AA7402">
        <w:rPr>
          <w:noProof w:val="0"/>
        </w:rPr>
        <w:t xml:space="preserve"> items </w:t>
      </w:r>
      <w:r w:rsidR="00A95117" w:rsidRPr="00AA7402">
        <w:rPr>
          <w:noProof w:val="0"/>
        </w:rPr>
        <w:t>are to</w:t>
      </w:r>
      <w:r w:rsidR="00F25D1B" w:rsidRPr="00AA7402">
        <w:rPr>
          <w:noProof w:val="0"/>
        </w:rPr>
        <w:t xml:space="preserve"> be cleaned and how.</w:t>
      </w:r>
    </w:p>
    <w:p w:rsidR="00902736" w:rsidRPr="00AA7402" w:rsidRDefault="002C67BE" w:rsidP="00EA7363">
      <w:pPr>
        <w:pStyle w:val="Heading3"/>
      </w:pPr>
      <w:r w:rsidRPr="00AA7402">
        <w:t xml:space="preserve">Identify all items </w:t>
      </w:r>
      <w:r w:rsidR="00EA7363" w:rsidRPr="00AA7402">
        <w:t>that will need to be cleaned</w:t>
      </w:r>
    </w:p>
    <w:p w:rsidR="002C67BE" w:rsidRPr="00AA7402" w:rsidRDefault="002C67BE" w:rsidP="00EA7363">
      <w:pPr>
        <w:pStyle w:val="BodyCopy"/>
        <w:spacing w:after="240"/>
        <w:rPr>
          <w:noProof w:val="0"/>
        </w:rPr>
      </w:pPr>
      <w:r w:rsidRPr="00AA7402">
        <w:rPr>
          <w:noProof w:val="0"/>
        </w:rPr>
        <w:t xml:space="preserve">Considering all </w:t>
      </w:r>
      <w:r w:rsidR="00C15C85" w:rsidRPr="00AA7402">
        <w:rPr>
          <w:noProof w:val="0"/>
        </w:rPr>
        <w:t xml:space="preserve">front and back of house </w:t>
      </w:r>
      <w:r w:rsidRPr="00AA7402">
        <w:rPr>
          <w:noProof w:val="0"/>
        </w:rPr>
        <w:t xml:space="preserve">areas </w:t>
      </w:r>
      <w:r w:rsidR="00C15C85" w:rsidRPr="00AA7402">
        <w:rPr>
          <w:noProof w:val="0"/>
        </w:rPr>
        <w:t xml:space="preserve">previously identified </w:t>
      </w:r>
      <w:r w:rsidRPr="00AA7402">
        <w:rPr>
          <w:noProof w:val="0"/>
        </w:rPr>
        <w:t xml:space="preserve">we need to identify all items </w:t>
      </w:r>
      <w:r w:rsidR="00C15C85" w:rsidRPr="00AA7402">
        <w:rPr>
          <w:noProof w:val="0"/>
        </w:rPr>
        <w:t xml:space="preserve">and surfaces </w:t>
      </w:r>
      <w:r w:rsidRPr="00AA7402">
        <w:rPr>
          <w:noProof w:val="0"/>
        </w:rPr>
        <w:t>in those areas that will need to be cleaned</w:t>
      </w:r>
      <w:r w:rsidR="00C15C85" w:rsidRPr="00AA7402">
        <w:rPr>
          <w:noProof w:val="0"/>
        </w:rPr>
        <w:t xml:space="preserve">. </w:t>
      </w:r>
      <w:r w:rsidRPr="00AA7402">
        <w:rPr>
          <w:noProof w:val="0"/>
        </w:rPr>
        <w:t>This is a sample form on</w:t>
      </w:r>
      <w:r w:rsidR="00EA7363" w:rsidRPr="00AA7402">
        <w:rPr>
          <w:noProof w:val="0"/>
        </w:rPr>
        <w:t xml:space="preserve"> how to identify what is to be </w:t>
      </w:r>
      <w:r w:rsidRPr="00AA7402">
        <w:rPr>
          <w:noProof w:val="0"/>
        </w:rPr>
        <w:t>cleaned in each area</w:t>
      </w:r>
      <w:r w:rsidR="00EA7363" w:rsidRPr="00AA7402">
        <w:rPr>
          <w:noProof w:val="0"/>
        </w:rPr>
        <w:t>.</w:t>
      </w:r>
    </w:p>
    <w:tbl>
      <w:tblPr>
        <w:tblStyle w:val="TableGrid"/>
        <w:tblW w:w="9072" w:type="dxa"/>
        <w:tblLook w:val="04A0" w:firstRow="1" w:lastRow="0" w:firstColumn="1" w:lastColumn="0" w:noHBand="0" w:noVBand="1"/>
      </w:tblPr>
      <w:tblGrid>
        <w:gridCol w:w="4535"/>
        <w:gridCol w:w="4537"/>
      </w:tblGrid>
      <w:tr w:rsidR="002C67BE" w:rsidRPr="00AA7402" w:rsidTr="00EA7363">
        <w:trPr>
          <w:tblHeader/>
        </w:trPr>
        <w:tc>
          <w:tcPr>
            <w:tcW w:w="4490" w:type="dxa"/>
            <w:shd w:val="clear" w:color="auto" w:fill="595959" w:themeFill="text1" w:themeFillTint="A6"/>
            <w:vAlign w:val="center"/>
          </w:tcPr>
          <w:p w:rsidR="002C67BE" w:rsidRPr="00AA7402" w:rsidRDefault="002C67BE" w:rsidP="00957D41">
            <w:pPr>
              <w:pStyle w:val="TableHeading"/>
              <w:spacing w:after="80"/>
              <w:jc w:val="center"/>
            </w:pPr>
            <w:r w:rsidRPr="00AA7402">
              <w:t>LOCATION</w:t>
            </w:r>
            <w:r w:rsidR="00EA7363" w:rsidRPr="00AA7402">
              <w:t>:</w:t>
            </w:r>
            <w:r w:rsidRPr="00AA7402">
              <w:t xml:space="preserve"> HOTEL LOBBY</w:t>
            </w:r>
            <w:r w:rsidR="00EA7363" w:rsidRPr="00AA7402">
              <w:t xml:space="preserve"> </w:t>
            </w:r>
            <w:r w:rsidR="00EA7363" w:rsidRPr="00AA7402">
              <w:br/>
            </w:r>
            <w:r w:rsidR="00FF0FBE" w:rsidRPr="00AA7402">
              <w:t>(FRONT OF HOUSE)</w:t>
            </w:r>
          </w:p>
        </w:tc>
        <w:tc>
          <w:tcPr>
            <w:tcW w:w="4491" w:type="dxa"/>
            <w:shd w:val="clear" w:color="auto" w:fill="595959" w:themeFill="text1" w:themeFillTint="A6"/>
            <w:vAlign w:val="center"/>
          </w:tcPr>
          <w:p w:rsidR="00FF0FBE" w:rsidRPr="00AA7402" w:rsidRDefault="002C67BE" w:rsidP="00957D41">
            <w:pPr>
              <w:pStyle w:val="TableHeading"/>
              <w:spacing w:after="80"/>
              <w:jc w:val="center"/>
            </w:pPr>
            <w:r w:rsidRPr="00AA7402">
              <w:t>LOCATION</w:t>
            </w:r>
            <w:r w:rsidR="00EA7363" w:rsidRPr="00AA7402">
              <w:t xml:space="preserve">: </w:t>
            </w:r>
            <w:r w:rsidRPr="00AA7402">
              <w:t>GENERAL MANAGER</w:t>
            </w:r>
            <w:r w:rsidR="005D303A" w:rsidRPr="00AA7402">
              <w:t>’</w:t>
            </w:r>
            <w:r w:rsidRPr="00AA7402">
              <w:t>S OFFICE</w:t>
            </w:r>
            <w:r w:rsidR="00EA7363" w:rsidRPr="00AA7402">
              <w:t xml:space="preserve"> </w:t>
            </w:r>
            <w:r w:rsidR="00EA7363" w:rsidRPr="00AA7402">
              <w:br/>
            </w:r>
            <w:r w:rsidR="00FF0FBE" w:rsidRPr="00AA7402">
              <w:t>(BACK OF HOUSE)</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Carpet</w:t>
            </w:r>
          </w:p>
        </w:tc>
        <w:tc>
          <w:tcPr>
            <w:tcW w:w="4491" w:type="dxa"/>
            <w:vAlign w:val="center"/>
          </w:tcPr>
          <w:p w:rsidR="002C67BE" w:rsidRPr="00AA7402" w:rsidRDefault="00EA7363" w:rsidP="00957D41">
            <w:pPr>
              <w:pStyle w:val="TableText"/>
              <w:spacing w:after="80"/>
              <w:jc w:val="center"/>
            </w:pPr>
            <w:r w:rsidRPr="00AA7402">
              <w:t>Carpet</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Chairs</w:t>
            </w:r>
          </w:p>
        </w:tc>
        <w:tc>
          <w:tcPr>
            <w:tcW w:w="4491" w:type="dxa"/>
            <w:vAlign w:val="center"/>
          </w:tcPr>
          <w:p w:rsidR="002C67BE" w:rsidRPr="00AA7402" w:rsidRDefault="00EA7363" w:rsidP="00957D41">
            <w:pPr>
              <w:pStyle w:val="TableText"/>
              <w:spacing w:after="80"/>
              <w:jc w:val="center"/>
            </w:pPr>
            <w:r w:rsidRPr="00AA7402">
              <w:t>Chairs</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Sofas</w:t>
            </w:r>
          </w:p>
        </w:tc>
        <w:tc>
          <w:tcPr>
            <w:tcW w:w="4491" w:type="dxa"/>
            <w:vAlign w:val="center"/>
          </w:tcPr>
          <w:p w:rsidR="002C67BE" w:rsidRPr="00AA7402" w:rsidRDefault="00EA7363" w:rsidP="00957D41">
            <w:pPr>
              <w:pStyle w:val="TableText"/>
              <w:spacing w:after="80"/>
              <w:jc w:val="center"/>
            </w:pPr>
            <w:r w:rsidRPr="00AA7402">
              <w:t>Desk</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Coffee tables</w:t>
            </w:r>
          </w:p>
        </w:tc>
        <w:tc>
          <w:tcPr>
            <w:tcW w:w="4491" w:type="dxa"/>
            <w:vAlign w:val="center"/>
          </w:tcPr>
          <w:p w:rsidR="002C67BE" w:rsidRPr="00AA7402" w:rsidRDefault="00EA7363" w:rsidP="00957D41">
            <w:pPr>
              <w:pStyle w:val="TableText"/>
              <w:spacing w:after="80"/>
              <w:jc w:val="center"/>
            </w:pPr>
            <w:r w:rsidRPr="00AA7402">
              <w:t>Filing cabinet</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Table lamps</w:t>
            </w:r>
          </w:p>
        </w:tc>
        <w:tc>
          <w:tcPr>
            <w:tcW w:w="4491" w:type="dxa"/>
            <w:vAlign w:val="center"/>
          </w:tcPr>
          <w:p w:rsidR="002C67BE" w:rsidRPr="00AA7402" w:rsidRDefault="00EA7363" w:rsidP="00957D41">
            <w:pPr>
              <w:pStyle w:val="TableText"/>
              <w:spacing w:after="80"/>
              <w:jc w:val="center"/>
            </w:pPr>
            <w:r w:rsidRPr="00AA7402">
              <w:t>Telephone</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Upright lamps</w:t>
            </w:r>
          </w:p>
        </w:tc>
        <w:tc>
          <w:tcPr>
            <w:tcW w:w="4491" w:type="dxa"/>
            <w:vAlign w:val="center"/>
          </w:tcPr>
          <w:p w:rsidR="002C67BE" w:rsidRPr="00AA7402" w:rsidRDefault="00EA7363" w:rsidP="00957D41">
            <w:pPr>
              <w:pStyle w:val="TableText"/>
              <w:spacing w:after="80"/>
              <w:jc w:val="center"/>
            </w:pPr>
            <w:r w:rsidRPr="00AA7402">
              <w:t>Computer</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Ashtrays</w:t>
            </w:r>
          </w:p>
        </w:tc>
        <w:tc>
          <w:tcPr>
            <w:tcW w:w="4491" w:type="dxa"/>
            <w:vAlign w:val="center"/>
          </w:tcPr>
          <w:p w:rsidR="002C67BE" w:rsidRPr="00AA7402" w:rsidRDefault="00EA7363" w:rsidP="00957D41">
            <w:pPr>
              <w:pStyle w:val="TableText"/>
              <w:spacing w:after="80"/>
              <w:jc w:val="center"/>
            </w:pPr>
            <w:r w:rsidRPr="00AA7402">
              <w:t>Rubbish bin</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Glass doors</w:t>
            </w:r>
          </w:p>
        </w:tc>
        <w:tc>
          <w:tcPr>
            <w:tcW w:w="4491" w:type="dxa"/>
            <w:vAlign w:val="center"/>
          </w:tcPr>
          <w:p w:rsidR="002C67BE" w:rsidRPr="00AA7402" w:rsidRDefault="00EA7363" w:rsidP="00957D41">
            <w:pPr>
              <w:pStyle w:val="TableText"/>
              <w:spacing w:after="80"/>
              <w:jc w:val="center"/>
            </w:pPr>
            <w:r w:rsidRPr="00AA7402">
              <w:t>Desk lamp</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Wall mirrors</w:t>
            </w:r>
          </w:p>
        </w:tc>
        <w:tc>
          <w:tcPr>
            <w:tcW w:w="4491" w:type="dxa"/>
            <w:vAlign w:val="center"/>
          </w:tcPr>
          <w:p w:rsidR="002C67BE" w:rsidRPr="00AA7402" w:rsidRDefault="00EA7363" w:rsidP="00957D41">
            <w:pPr>
              <w:pStyle w:val="TableText"/>
              <w:spacing w:after="80"/>
              <w:jc w:val="center"/>
            </w:pPr>
            <w:r w:rsidRPr="00AA7402">
              <w:t>Walls</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Brass rails</w:t>
            </w:r>
          </w:p>
        </w:tc>
        <w:tc>
          <w:tcPr>
            <w:tcW w:w="4491" w:type="dxa"/>
            <w:vAlign w:val="center"/>
          </w:tcPr>
          <w:p w:rsidR="002C67BE" w:rsidRPr="00AA7402" w:rsidRDefault="00EA7363" w:rsidP="00957D41">
            <w:pPr>
              <w:pStyle w:val="TableText"/>
              <w:spacing w:after="80"/>
              <w:jc w:val="center"/>
            </w:pPr>
            <w:r w:rsidRPr="00AA7402">
              <w:t>Ceiling</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Marble entry floor</w:t>
            </w:r>
          </w:p>
        </w:tc>
        <w:tc>
          <w:tcPr>
            <w:tcW w:w="4491" w:type="dxa"/>
            <w:vAlign w:val="center"/>
          </w:tcPr>
          <w:p w:rsidR="002C67BE" w:rsidRPr="00AA7402" w:rsidRDefault="00EA7363" w:rsidP="00957D41">
            <w:pPr>
              <w:pStyle w:val="TableText"/>
              <w:spacing w:after="80"/>
              <w:jc w:val="center"/>
            </w:pPr>
            <w:r w:rsidRPr="00AA7402">
              <w:t>Air vents</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Telephone table</w:t>
            </w:r>
          </w:p>
        </w:tc>
        <w:tc>
          <w:tcPr>
            <w:tcW w:w="4491" w:type="dxa"/>
            <w:vAlign w:val="center"/>
          </w:tcPr>
          <w:p w:rsidR="00C15C85" w:rsidRPr="00AA7402" w:rsidRDefault="00EA7363" w:rsidP="00957D41">
            <w:pPr>
              <w:pStyle w:val="TableText"/>
              <w:spacing w:after="80"/>
              <w:jc w:val="center"/>
            </w:pPr>
            <w:r w:rsidRPr="00AA7402">
              <w:t>Picture frames</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Telephones</w:t>
            </w:r>
          </w:p>
        </w:tc>
        <w:tc>
          <w:tcPr>
            <w:tcW w:w="4491" w:type="dxa"/>
            <w:vAlign w:val="center"/>
          </w:tcPr>
          <w:p w:rsidR="002C67BE" w:rsidRPr="00AA7402" w:rsidRDefault="00EA7363" w:rsidP="00957D41">
            <w:pPr>
              <w:pStyle w:val="TableText"/>
              <w:spacing w:after="80"/>
              <w:jc w:val="center"/>
            </w:pPr>
            <w:r w:rsidRPr="00AA7402">
              <w:t>Refrigerator</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Picture frames</w:t>
            </w:r>
          </w:p>
        </w:tc>
        <w:tc>
          <w:tcPr>
            <w:tcW w:w="4491" w:type="dxa"/>
            <w:vAlign w:val="center"/>
          </w:tcPr>
          <w:p w:rsidR="002C67BE" w:rsidRPr="00AA7402" w:rsidRDefault="00EA7363" w:rsidP="00957D41">
            <w:pPr>
              <w:pStyle w:val="TableText"/>
              <w:spacing w:after="80"/>
              <w:jc w:val="center"/>
            </w:pPr>
            <w:r w:rsidRPr="00AA7402">
              <w:t>Coffee table</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Wall lights</w:t>
            </w:r>
          </w:p>
        </w:tc>
        <w:tc>
          <w:tcPr>
            <w:tcW w:w="4491" w:type="dxa"/>
            <w:vAlign w:val="center"/>
          </w:tcPr>
          <w:p w:rsidR="002C67BE" w:rsidRPr="00AA7402" w:rsidRDefault="00EA7363" w:rsidP="00957D41">
            <w:pPr>
              <w:pStyle w:val="TableText"/>
              <w:spacing w:after="80"/>
              <w:jc w:val="center"/>
            </w:pPr>
            <w:r w:rsidRPr="00AA7402">
              <w:t>Flower vase</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Window sills</w:t>
            </w:r>
          </w:p>
        </w:tc>
        <w:tc>
          <w:tcPr>
            <w:tcW w:w="4491" w:type="dxa"/>
            <w:vAlign w:val="center"/>
          </w:tcPr>
          <w:p w:rsidR="002C67BE" w:rsidRPr="00AA7402" w:rsidRDefault="00EA7363" w:rsidP="00957D41">
            <w:pPr>
              <w:pStyle w:val="TableText"/>
              <w:spacing w:after="80"/>
              <w:jc w:val="center"/>
            </w:pPr>
            <w:r w:rsidRPr="00AA7402">
              <w:t>Wall heater</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Display cabinets</w:t>
            </w:r>
          </w:p>
        </w:tc>
        <w:tc>
          <w:tcPr>
            <w:tcW w:w="4491" w:type="dxa"/>
            <w:tcBorders>
              <w:bottom w:val="single" w:sz="4" w:space="0" w:color="auto"/>
            </w:tcBorders>
            <w:vAlign w:val="center"/>
          </w:tcPr>
          <w:p w:rsidR="002C67BE" w:rsidRPr="00AA7402" w:rsidRDefault="00EA7363" w:rsidP="00957D41">
            <w:pPr>
              <w:pStyle w:val="TableText"/>
              <w:spacing w:after="80"/>
              <w:jc w:val="center"/>
            </w:pPr>
            <w:r w:rsidRPr="00AA7402">
              <w:t>Cupboards and shelves</w:t>
            </w:r>
          </w:p>
        </w:tc>
      </w:tr>
      <w:tr w:rsidR="002C67BE" w:rsidRPr="00AA7402" w:rsidTr="00EA7363">
        <w:tc>
          <w:tcPr>
            <w:tcW w:w="4490" w:type="dxa"/>
            <w:vAlign w:val="center"/>
          </w:tcPr>
          <w:p w:rsidR="002C67BE" w:rsidRPr="00AA7402" w:rsidRDefault="00EA7363" w:rsidP="00957D41">
            <w:pPr>
              <w:pStyle w:val="TableText"/>
              <w:spacing w:after="80"/>
              <w:jc w:val="center"/>
            </w:pPr>
            <w:r w:rsidRPr="00AA7402">
              <w:t>Walls</w:t>
            </w:r>
          </w:p>
        </w:tc>
        <w:tc>
          <w:tcPr>
            <w:tcW w:w="4491" w:type="dxa"/>
            <w:tcBorders>
              <w:bottom w:val="nil"/>
              <w:right w:val="nil"/>
            </w:tcBorders>
            <w:vAlign w:val="center"/>
          </w:tcPr>
          <w:p w:rsidR="002C67BE" w:rsidRPr="00AA7402" w:rsidRDefault="002C67BE" w:rsidP="00A53D36">
            <w:pPr>
              <w:pStyle w:val="BodyCopyBold"/>
              <w:spacing w:before="60" w:after="80"/>
              <w:jc w:val="center"/>
              <w:rPr>
                <w:noProof w:val="0"/>
              </w:rPr>
            </w:pPr>
          </w:p>
        </w:tc>
      </w:tr>
      <w:tr w:rsidR="00C15C85" w:rsidRPr="00AA7402" w:rsidTr="00EA7363">
        <w:tc>
          <w:tcPr>
            <w:tcW w:w="4490" w:type="dxa"/>
            <w:vAlign w:val="center"/>
          </w:tcPr>
          <w:p w:rsidR="00C15C85" w:rsidRPr="00AA7402" w:rsidRDefault="00EA7363" w:rsidP="00957D41">
            <w:pPr>
              <w:pStyle w:val="TableText"/>
              <w:spacing w:after="80"/>
              <w:jc w:val="center"/>
            </w:pPr>
            <w:r w:rsidRPr="00AA7402">
              <w:t>Ceilings</w:t>
            </w:r>
          </w:p>
        </w:tc>
        <w:tc>
          <w:tcPr>
            <w:tcW w:w="4491" w:type="dxa"/>
            <w:tcBorders>
              <w:top w:val="nil"/>
              <w:bottom w:val="nil"/>
              <w:right w:val="nil"/>
            </w:tcBorders>
            <w:vAlign w:val="center"/>
          </w:tcPr>
          <w:p w:rsidR="00C15C85" w:rsidRPr="00AA7402" w:rsidRDefault="00C15C85" w:rsidP="00A53D36">
            <w:pPr>
              <w:pStyle w:val="BodyCopyBold"/>
              <w:spacing w:before="60" w:after="80"/>
              <w:jc w:val="center"/>
              <w:rPr>
                <w:noProof w:val="0"/>
              </w:rPr>
            </w:pPr>
          </w:p>
        </w:tc>
      </w:tr>
      <w:tr w:rsidR="00C15C85" w:rsidRPr="00AA7402" w:rsidTr="00EA7363">
        <w:tc>
          <w:tcPr>
            <w:tcW w:w="4490" w:type="dxa"/>
            <w:vAlign w:val="center"/>
          </w:tcPr>
          <w:p w:rsidR="00C15C85" w:rsidRPr="00AA7402" w:rsidRDefault="00EA7363" w:rsidP="00957D41">
            <w:pPr>
              <w:pStyle w:val="TableText"/>
              <w:spacing w:after="80"/>
              <w:jc w:val="center"/>
            </w:pPr>
            <w:r w:rsidRPr="00AA7402">
              <w:t>Air vents</w:t>
            </w:r>
          </w:p>
        </w:tc>
        <w:tc>
          <w:tcPr>
            <w:tcW w:w="4491" w:type="dxa"/>
            <w:tcBorders>
              <w:top w:val="nil"/>
              <w:bottom w:val="nil"/>
              <w:right w:val="nil"/>
            </w:tcBorders>
            <w:vAlign w:val="center"/>
          </w:tcPr>
          <w:p w:rsidR="00C15C85" w:rsidRPr="00AA7402" w:rsidRDefault="00C15C85" w:rsidP="00A53D36">
            <w:pPr>
              <w:pStyle w:val="BodyCopyBold"/>
              <w:spacing w:before="60" w:after="80"/>
              <w:jc w:val="center"/>
              <w:rPr>
                <w:noProof w:val="0"/>
              </w:rPr>
            </w:pPr>
          </w:p>
        </w:tc>
      </w:tr>
      <w:tr w:rsidR="00C15C85" w:rsidRPr="00AA7402" w:rsidTr="00EA7363">
        <w:tc>
          <w:tcPr>
            <w:tcW w:w="4490" w:type="dxa"/>
            <w:vAlign w:val="center"/>
          </w:tcPr>
          <w:p w:rsidR="00C15C85" w:rsidRPr="00AA7402" w:rsidRDefault="00EA7363" w:rsidP="00957D41">
            <w:pPr>
              <w:pStyle w:val="TableText"/>
              <w:spacing w:after="80"/>
              <w:jc w:val="center"/>
            </w:pPr>
            <w:r w:rsidRPr="00AA7402">
              <w:t>Window coverings</w:t>
            </w:r>
          </w:p>
        </w:tc>
        <w:tc>
          <w:tcPr>
            <w:tcW w:w="4491" w:type="dxa"/>
            <w:tcBorders>
              <w:top w:val="nil"/>
              <w:bottom w:val="nil"/>
              <w:right w:val="nil"/>
            </w:tcBorders>
            <w:vAlign w:val="center"/>
          </w:tcPr>
          <w:p w:rsidR="00C15C85" w:rsidRPr="00AA7402" w:rsidRDefault="00C15C85" w:rsidP="00A53D36">
            <w:pPr>
              <w:pStyle w:val="BodyCopyBold"/>
              <w:spacing w:before="60" w:after="80"/>
              <w:jc w:val="center"/>
              <w:rPr>
                <w:noProof w:val="0"/>
              </w:rPr>
            </w:pPr>
          </w:p>
        </w:tc>
      </w:tr>
      <w:tr w:rsidR="00C15C85" w:rsidRPr="00AA7402" w:rsidTr="00EA7363">
        <w:tc>
          <w:tcPr>
            <w:tcW w:w="4490" w:type="dxa"/>
            <w:vAlign w:val="center"/>
          </w:tcPr>
          <w:p w:rsidR="00C15C85" w:rsidRPr="00AA7402" w:rsidRDefault="00EA7363" w:rsidP="00957D41">
            <w:pPr>
              <w:pStyle w:val="TableText"/>
              <w:spacing w:after="80"/>
              <w:jc w:val="center"/>
            </w:pPr>
            <w:r w:rsidRPr="00AA7402">
              <w:t>Rugs and tapestries</w:t>
            </w:r>
          </w:p>
        </w:tc>
        <w:tc>
          <w:tcPr>
            <w:tcW w:w="4491" w:type="dxa"/>
            <w:tcBorders>
              <w:top w:val="nil"/>
              <w:bottom w:val="nil"/>
              <w:right w:val="nil"/>
            </w:tcBorders>
            <w:vAlign w:val="center"/>
          </w:tcPr>
          <w:p w:rsidR="00C15C85" w:rsidRPr="00AA7402" w:rsidRDefault="00C15C85" w:rsidP="00A53D36">
            <w:pPr>
              <w:pStyle w:val="BodyCopyBold"/>
              <w:spacing w:before="60" w:after="80"/>
              <w:jc w:val="center"/>
              <w:rPr>
                <w:noProof w:val="0"/>
              </w:rPr>
            </w:pPr>
          </w:p>
        </w:tc>
      </w:tr>
      <w:tr w:rsidR="00C15C85" w:rsidRPr="00AA7402" w:rsidTr="00EA7363">
        <w:tc>
          <w:tcPr>
            <w:tcW w:w="4490" w:type="dxa"/>
            <w:vAlign w:val="center"/>
          </w:tcPr>
          <w:p w:rsidR="00C15C85" w:rsidRPr="00AA7402" w:rsidRDefault="00EA7363" w:rsidP="00957D41">
            <w:pPr>
              <w:pStyle w:val="TableText"/>
              <w:spacing w:after="80"/>
              <w:jc w:val="center"/>
            </w:pPr>
            <w:r w:rsidRPr="00AA7402">
              <w:t>Ceiling fan</w:t>
            </w:r>
          </w:p>
        </w:tc>
        <w:tc>
          <w:tcPr>
            <w:tcW w:w="4491" w:type="dxa"/>
            <w:tcBorders>
              <w:top w:val="nil"/>
              <w:bottom w:val="nil"/>
              <w:right w:val="nil"/>
            </w:tcBorders>
            <w:vAlign w:val="center"/>
          </w:tcPr>
          <w:p w:rsidR="00C15C85" w:rsidRPr="00AA7402" w:rsidRDefault="00C15C85" w:rsidP="00A53D36">
            <w:pPr>
              <w:pStyle w:val="BodyCopyBold"/>
              <w:spacing w:before="60" w:after="80"/>
              <w:jc w:val="center"/>
              <w:rPr>
                <w:noProof w:val="0"/>
              </w:rPr>
            </w:pPr>
          </w:p>
        </w:tc>
      </w:tr>
    </w:tbl>
    <w:p w:rsidR="00183A6F" w:rsidRPr="00AA7402" w:rsidRDefault="00183A6F" w:rsidP="00292B74">
      <w:pPr>
        <w:pStyle w:val="Heading3"/>
      </w:pPr>
      <w:r w:rsidRPr="00AA7402">
        <w:lastRenderedPageBreak/>
        <w:t>Types of surfaces to be cleaned</w:t>
      </w:r>
    </w:p>
    <w:p w:rsidR="006C7270" w:rsidRPr="00AA7402" w:rsidRDefault="006C7270" w:rsidP="00EA7363">
      <w:pPr>
        <w:pStyle w:val="BodyCopy"/>
        <w:rPr>
          <w:noProof w:val="0"/>
        </w:rPr>
      </w:pPr>
      <w:r w:rsidRPr="00AA7402">
        <w:rPr>
          <w:noProof w:val="0"/>
        </w:rPr>
        <w:t xml:space="preserve">Surfaces can be defined as soft or hard. Soft surfaces include carpets and curtains and hard surfaces </w:t>
      </w:r>
      <w:r w:rsidR="00AE3FCB" w:rsidRPr="00AA7402">
        <w:rPr>
          <w:noProof w:val="0"/>
        </w:rPr>
        <w:t>include materials such as slate, wood</w:t>
      </w:r>
      <w:r w:rsidRPr="00AA7402">
        <w:rPr>
          <w:noProof w:val="0"/>
        </w:rPr>
        <w:t>,</w:t>
      </w:r>
      <w:r w:rsidR="00AE3FCB" w:rsidRPr="00AA7402">
        <w:rPr>
          <w:noProof w:val="0"/>
        </w:rPr>
        <w:t xml:space="preserve"> </w:t>
      </w:r>
      <w:r w:rsidR="00A95117" w:rsidRPr="00AA7402">
        <w:rPr>
          <w:noProof w:val="0"/>
        </w:rPr>
        <w:t>and steel</w:t>
      </w:r>
      <w:r w:rsidRPr="00AA7402">
        <w:rPr>
          <w:noProof w:val="0"/>
        </w:rPr>
        <w:t>.</w:t>
      </w:r>
    </w:p>
    <w:p w:rsidR="00183A6F" w:rsidRPr="00AA7402" w:rsidRDefault="00183A6F" w:rsidP="00EA7363">
      <w:pPr>
        <w:pStyle w:val="BodyCopy"/>
        <w:rPr>
          <w:noProof w:val="0"/>
        </w:rPr>
      </w:pPr>
      <w:r w:rsidRPr="00AA7402">
        <w:rPr>
          <w:noProof w:val="0"/>
        </w:rPr>
        <w:t>Now that you have identified</w:t>
      </w:r>
      <w:r w:rsidR="00AE3FCB" w:rsidRPr="00AA7402">
        <w:rPr>
          <w:noProof w:val="0"/>
        </w:rPr>
        <w:t xml:space="preserve"> all items to be cleaned</w:t>
      </w:r>
      <w:r w:rsidRPr="00AA7402">
        <w:rPr>
          <w:noProof w:val="0"/>
        </w:rPr>
        <w:t>, we also need to identify what</w:t>
      </w:r>
      <w:r w:rsidR="006D51AD" w:rsidRPr="00AA7402">
        <w:rPr>
          <w:noProof w:val="0"/>
        </w:rPr>
        <w:t xml:space="preserve"> product each item is made of</w:t>
      </w:r>
      <w:r w:rsidR="00AE3FCB" w:rsidRPr="00AA7402">
        <w:rPr>
          <w:noProof w:val="0"/>
        </w:rPr>
        <w:t>.</w:t>
      </w:r>
      <w:r w:rsidR="00EA7363" w:rsidRPr="00AA7402">
        <w:rPr>
          <w:noProof w:val="0"/>
        </w:rPr>
        <w:t xml:space="preserve"> </w:t>
      </w:r>
      <w:r w:rsidRPr="00AA7402">
        <w:rPr>
          <w:noProof w:val="0"/>
        </w:rPr>
        <w:t>The choice of material used will affect the choice of cleaning equipment and chemicals selected for use.</w:t>
      </w:r>
    </w:p>
    <w:p w:rsidR="00183A6F" w:rsidRPr="00AA7402" w:rsidRDefault="00183A6F" w:rsidP="00EA7363">
      <w:pPr>
        <w:pStyle w:val="BodyCopy"/>
        <w:rPr>
          <w:noProof w:val="0"/>
        </w:rPr>
      </w:pPr>
      <w:r w:rsidRPr="00AA7402">
        <w:rPr>
          <w:noProof w:val="0"/>
        </w:rPr>
        <w:t>The table below illustrates some materials that may be used</w:t>
      </w:r>
      <w:r w:rsidR="006C7270" w:rsidRPr="00AA7402">
        <w:rPr>
          <w:noProof w:val="0"/>
        </w:rPr>
        <w:t xml:space="preserve"> and what they may be used for.</w:t>
      </w:r>
    </w:p>
    <w:tbl>
      <w:tblPr>
        <w:tblStyle w:val="TableGrid"/>
        <w:tblW w:w="9072" w:type="dxa"/>
        <w:tblLook w:val="04A0" w:firstRow="1" w:lastRow="0" w:firstColumn="1" w:lastColumn="0" w:noHBand="0" w:noVBand="1"/>
      </w:tblPr>
      <w:tblGrid>
        <w:gridCol w:w="4535"/>
        <w:gridCol w:w="4537"/>
      </w:tblGrid>
      <w:tr w:rsidR="00183A6F" w:rsidRPr="00AA7402" w:rsidTr="00EA7363">
        <w:trPr>
          <w:tblHeader/>
        </w:trPr>
        <w:tc>
          <w:tcPr>
            <w:tcW w:w="4490" w:type="dxa"/>
            <w:shd w:val="clear" w:color="auto" w:fill="595959" w:themeFill="text1" w:themeFillTint="A6"/>
          </w:tcPr>
          <w:p w:rsidR="00183A6F" w:rsidRPr="00AA7402" w:rsidRDefault="00183A6F" w:rsidP="00FB62CB">
            <w:pPr>
              <w:pStyle w:val="TableHeading"/>
              <w:spacing w:before="120" w:after="120"/>
            </w:pPr>
            <w:r w:rsidRPr="00AA7402">
              <w:t>MATERIAL</w:t>
            </w:r>
          </w:p>
        </w:tc>
        <w:tc>
          <w:tcPr>
            <w:tcW w:w="4491" w:type="dxa"/>
            <w:shd w:val="clear" w:color="auto" w:fill="595959" w:themeFill="text1" w:themeFillTint="A6"/>
          </w:tcPr>
          <w:p w:rsidR="00183A6F" w:rsidRPr="00AA7402" w:rsidRDefault="00183A6F" w:rsidP="00FB62CB">
            <w:pPr>
              <w:pStyle w:val="TableHeading"/>
              <w:spacing w:before="120" w:after="120"/>
            </w:pPr>
            <w:r w:rsidRPr="00AA7402">
              <w:t>USES</w:t>
            </w:r>
          </w:p>
        </w:tc>
      </w:tr>
      <w:tr w:rsidR="00183A6F" w:rsidRPr="00AA7402" w:rsidTr="00EA7363">
        <w:tc>
          <w:tcPr>
            <w:tcW w:w="4490" w:type="dxa"/>
            <w:vAlign w:val="center"/>
          </w:tcPr>
          <w:p w:rsidR="00183A6F" w:rsidRPr="00AA7402" w:rsidRDefault="00EA7363" w:rsidP="00A53D36">
            <w:pPr>
              <w:pStyle w:val="TableText"/>
              <w:spacing w:after="80"/>
            </w:pPr>
            <w:r w:rsidRPr="00AA7402">
              <w:t>Wool</w:t>
            </w:r>
          </w:p>
        </w:tc>
        <w:tc>
          <w:tcPr>
            <w:tcW w:w="4491" w:type="dxa"/>
            <w:vAlign w:val="center"/>
          </w:tcPr>
          <w:p w:rsidR="00183A6F" w:rsidRPr="00AA7402" w:rsidRDefault="00EA7363" w:rsidP="00A53D36">
            <w:pPr>
              <w:pStyle w:val="TableText"/>
              <w:spacing w:after="80"/>
            </w:pPr>
            <w:r w:rsidRPr="00AA7402">
              <w:t>Carpets</w:t>
            </w:r>
          </w:p>
        </w:tc>
      </w:tr>
      <w:tr w:rsidR="00183A6F" w:rsidRPr="00AA7402" w:rsidTr="00EA7363">
        <w:tc>
          <w:tcPr>
            <w:tcW w:w="4490" w:type="dxa"/>
            <w:vAlign w:val="center"/>
          </w:tcPr>
          <w:p w:rsidR="00183A6F" w:rsidRPr="00AA7402" w:rsidRDefault="00EA7363" w:rsidP="00A53D36">
            <w:pPr>
              <w:pStyle w:val="TableText"/>
              <w:spacing w:after="80"/>
            </w:pPr>
            <w:r w:rsidRPr="00AA7402">
              <w:t>Nylon</w:t>
            </w:r>
          </w:p>
        </w:tc>
        <w:tc>
          <w:tcPr>
            <w:tcW w:w="4491" w:type="dxa"/>
            <w:vAlign w:val="center"/>
          </w:tcPr>
          <w:p w:rsidR="00183A6F" w:rsidRPr="00AA7402" w:rsidRDefault="00EA7363" w:rsidP="00A53D36">
            <w:pPr>
              <w:pStyle w:val="TableText"/>
              <w:spacing w:after="80"/>
            </w:pPr>
            <w:r w:rsidRPr="00AA7402">
              <w:t>Carpets</w:t>
            </w:r>
          </w:p>
        </w:tc>
      </w:tr>
      <w:tr w:rsidR="00183A6F" w:rsidRPr="00AA7402" w:rsidTr="00EA7363">
        <w:tc>
          <w:tcPr>
            <w:tcW w:w="4490" w:type="dxa"/>
            <w:vAlign w:val="center"/>
          </w:tcPr>
          <w:p w:rsidR="00183A6F" w:rsidRPr="00AA7402" w:rsidRDefault="00EA7363" w:rsidP="00A53D36">
            <w:pPr>
              <w:pStyle w:val="TableText"/>
              <w:spacing w:after="80"/>
            </w:pPr>
            <w:r w:rsidRPr="00AA7402">
              <w:t>Wood</w:t>
            </w:r>
          </w:p>
        </w:tc>
        <w:tc>
          <w:tcPr>
            <w:tcW w:w="4491" w:type="dxa"/>
            <w:vAlign w:val="center"/>
          </w:tcPr>
          <w:p w:rsidR="00183A6F" w:rsidRPr="00AA7402" w:rsidRDefault="00EA7363" w:rsidP="00A53D36">
            <w:pPr>
              <w:pStyle w:val="TableText"/>
              <w:spacing w:after="80"/>
            </w:pPr>
            <w:r w:rsidRPr="00AA7402">
              <w:t>Floors and furniture, picture frames and wall panelling</w:t>
            </w:r>
          </w:p>
        </w:tc>
      </w:tr>
      <w:tr w:rsidR="00183A6F" w:rsidRPr="00AA7402" w:rsidTr="00EA7363">
        <w:tc>
          <w:tcPr>
            <w:tcW w:w="4490" w:type="dxa"/>
            <w:vAlign w:val="center"/>
          </w:tcPr>
          <w:p w:rsidR="00183A6F" w:rsidRPr="00AA7402" w:rsidRDefault="00EA7363" w:rsidP="00A53D36">
            <w:pPr>
              <w:pStyle w:val="TableText"/>
              <w:spacing w:after="80"/>
            </w:pPr>
            <w:r w:rsidRPr="00AA7402">
              <w:t>Marble</w:t>
            </w:r>
          </w:p>
        </w:tc>
        <w:tc>
          <w:tcPr>
            <w:tcW w:w="4491" w:type="dxa"/>
            <w:vAlign w:val="center"/>
          </w:tcPr>
          <w:p w:rsidR="00183A6F" w:rsidRPr="00AA7402" w:rsidRDefault="00A53D36" w:rsidP="00A53D36">
            <w:pPr>
              <w:pStyle w:val="TableText"/>
              <w:spacing w:after="80"/>
            </w:pPr>
            <w:r w:rsidRPr="00AA7402">
              <w:t xml:space="preserve">Used in bathrooms on vanities </w:t>
            </w:r>
            <w:r w:rsidR="00EA7363" w:rsidRPr="00AA7402">
              <w:t>and on walls and floors</w:t>
            </w:r>
          </w:p>
        </w:tc>
      </w:tr>
      <w:tr w:rsidR="00183A6F" w:rsidRPr="00AA7402" w:rsidTr="00EA7363">
        <w:tc>
          <w:tcPr>
            <w:tcW w:w="4490" w:type="dxa"/>
            <w:vAlign w:val="center"/>
          </w:tcPr>
          <w:p w:rsidR="00183A6F" w:rsidRPr="00AA7402" w:rsidRDefault="00EA7363" w:rsidP="00A53D36">
            <w:pPr>
              <w:pStyle w:val="TableText"/>
              <w:spacing w:after="80"/>
            </w:pPr>
            <w:r w:rsidRPr="00AA7402">
              <w:t>Granite</w:t>
            </w:r>
          </w:p>
        </w:tc>
        <w:tc>
          <w:tcPr>
            <w:tcW w:w="4491" w:type="dxa"/>
            <w:vAlign w:val="center"/>
          </w:tcPr>
          <w:p w:rsidR="00183A6F" w:rsidRPr="00AA7402" w:rsidRDefault="00EA7363" w:rsidP="00A53D36">
            <w:pPr>
              <w:pStyle w:val="TableText"/>
              <w:spacing w:after="80"/>
            </w:pPr>
            <w:r w:rsidRPr="00AA7402">
              <w:t>As per marble</w:t>
            </w:r>
          </w:p>
        </w:tc>
      </w:tr>
      <w:tr w:rsidR="00183A6F" w:rsidRPr="00AA7402" w:rsidTr="00EA7363">
        <w:tc>
          <w:tcPr>
            <w:tcW w:w="4490" w:type="dxa"/>
            <w:vAlign w:val="center"/>
          </w:tcPr>
          <w:p w:rsidR="00183A6F" w:rsidRPr="00AA7402" w:rsidRDefault="00EA7363" w:rsidP="00A53D36">
            <w:pPr>
              <w:pStyle w:val="TableText"/>
              <w:spacing w:after="80"/>
            </w:pPr>
            <w:r w:rsidRPr="00AA7402">
              <w:t>Brass</w:t>
            </w:r>
          </w:p>
        </w:tc>
        <w:tc>
          <w:tcPr>
            <w:tcW w:w="4491" w:type="dxa"/>
            <w:vAlign w:val="center"/>
          </w:tcPr>
          <w:p w:rsidR="00183A6F" w:rsidRPr="00AA7402" w:rsidRDefault="00EA7363" w:rsidP="00A53D36">
            <w:pPr>
              <w:pStyle w:val="TableText"/>
              <w:spacing w:after="80"/>
            </w:pPr>
            <w:r w:rsidRPr="00AA7402">
              <w:t>Used on taps, hand rails wall plaques and porters</w:t>
            </w:r>
            <w:r w:rsidR="00A53D36" w:rsidRPr="00AA7402">
              <w:t>' trolleys</w:t>
            </w:r>
          </w:p>
        </w:tc>
      </w:tr>
      <w:tr w:rsidR="00183A6F" w:rsidRPr="00AA7402" w:rsidTr="00EA7363">
        <w:tc>
          <w:tcPr>
            <w:tcW w:w="4490" w:type="dxa"/>
            <w:vAlign w:val="center"/>
          </w:tcPr>
          <w:p w:rsidR="00183A6F" w:rsidRPr="00AA7402" w:rsidRDefault="00EA7363" w:rsidP="00A53D36">
            <w:pPr>
              <w:pStyle w:val="TableText"/>
              <w:spacing w:after="80"/>
            </w:pPr>
            <w:r w:rsidRPr="00AA7402">
              <w:t>Glass</w:t>
            </w:r>
          </w:p>
        </w:tc>
        <w:tc>
          <w:tcPr>
            <w:tcW w:w="4491" w:type="dxa"/>
            <w:vAlign w:val="center"/>
          </w:tcPr>
          <w:p w:rsidR="00183A6F" w:rsidRPr="00AA7402" w:rsidRDefault="00EA7363" w:rsidP="00957D41">
            <w:pPr>
              <w:pStyle w:val="TableText"/>
              <w:spacing w:after="80"/>
            </w:pPr>
            <w:r w:rsidRPr="00AA7402">
              <w:t>Doors, windows and mirrors</w:t>
            </w:r>
          </w:p>
        </w:tc>
      </w:tr>
      <w:tr w:rsidR="00FB28D0" w:rsidRPr="00AA7402" w:rsidTr="00EA7363">
        <w:tc>
          <w:tcPr>
            <w:tcW w:w="4490" w:type="dxa"/>
            <w:vAlign w:val="center"/>
          </w:tcPr>
          <w:p w:rsidR="00FB28D0" w:rsidRPr="00AA7402" w:rsidRDefault="00EA7363" w:rsidP="00A53D36">
            <w:pPr>
              <w:pStyle w:val="TableText"/>
              <w:spacing w:after="80"/>
            </w:pPr>
            <w:r w:rsidRPr="00AA7402">
              <w:t>Slate</w:t>
            </w:r>
          </w:p>
        </w:tc>
        <w:tc>
          <w:tcPr>
            <w:tcW w:w="4491" w:type="dxa"/>
            <w:vAlign w:val="center"/>
          </w:tcPr>
          <w:p w:rsidR="00FB28D0" w:rsidRPr="00AA7402" w:rsidRDefault="00EA7363" w:rsidP="00A53D36">
            <w:pPr>
              <w:pStyle w:val="TableText"/>
              <w:spacing w:after="80"/>
            </w:pPr>
            <w:r w:rsidRPr="00AA7402">
              <w:t>Used on floors</w:t>
            </w:r>
          </w:p>
        </w:tc>
      </w:tr>
      <w:tr w:rsidR="00FB28D0" w:rsidRPr="00AA7402" w:rsidTr="00EA7363">
        <w:tc>
          <w:tcPr>
            <w:tcW w:w="4490" w:type="dxa"/>
            <w:vAlign w:val="center"/>
          </w:tcPr>
          <w:p w:rsidR="00FB28D0" w:rsidRPr="00AA7402" w:rsidRDefault="00EA7363" w:rsidP="00A53D36">
            <w:pPr>
              <w:pStyle w:val="TableText"/>
              <w:spacing w:after="80"/>
            </w:pPr>
            <w:r w:rsidRPr="00AA7402">
              <w:t>Ceramic (porcelain)</w:t>
            </w:r>
          </w:p>
        </w:tc>
        <w:tc>
          <w:tcPr>
            <w:tcW w:w="4491" w:type="dxa"/>
            <w:vAlign w:val="center"/>
          </w:tcPr>
          <w:p w:rsidR="00FB28D0" w:rsidRPr="00AA7402" w:rsidRDefault="00EA7363" w:rsidP="00A53D36">
            <w:pPr>
              <w:pStyle w:val="TableText"/>
              <w:spacing w:after="80"/>
            </w:pPr>
            <w:r w:rsidRPr="00AA7402">
              <w:t>Used on bathroom fittings and floor and wall tiles</w:t>
            </w:r>
          </w:p>
        </w:tc>
      </w:tr>
      <w:tr w:rsidR="00FB28D0" w:rsidRPr="00AA7402" w:rsidTr="00EA7363">
        <w:tc>
          <w:tcPr>
            <w:tcW w:w="4490" w:type="dxa"/>
            <w:vAlign w:val="center"/>
          </w:tcPr>
          <w:p w:rsidR="00FB28D0" w:rsidRPr="00AA7402" w:rsidRDefault="00EA7363" w:rsidP="00A53D36">
            <w:pPr>
              <w:pStyle w:val="TableText"/>
              <w:spacing w:after="80"/>
            </w:pPr>
            <w:r w:rsidRPr="00AA7402">
              <w:t>Terrazzo</w:t>
            </w:r>
          </w:p>
        </w:tc>
        <w:tc>
          <w:tcPr>
            <w:tcW w:w="4491" w:type="dxa"/>
            <w:vAlign w:val="center"/>
          </w:tcPr>
          <w:p w:rsidR="00FB28D0" w:rsidRPr="00AA7402" w:rsidRDefault="00EA7363" w:rsidP="00A53D36">
            <w:pPr>
              <w:pStyle w:val="TableText"/>
              <w:spacing w:after="80"/>
            </w:pPr>
            <w:r w:rsidRPr="00AA7402">
              <w:t>Floors and walls</w:t>
            </w:r>
          </w:p>
        </w:tc>
      </w:tr>
      <w:tr w:rsidR="00FB28D0" w:rsidRPr="00AA7402" w:rsidTr="00EA7363">
        <w:tc>
          <w:tcPr>
            <w:tcW w:w="4490" w:type="dxa"/>
            <w:vAlign w:val="center"/>
          </w:tcPr>
          <w:p w:rsidR="00FB28D0" w:rsidRPr="00AA7402" w:rsidRDefault="00EA7363" w:rsidP="00A53D36">
            <w:pPr>
              <w:pStyle w:val="TableText"/>
              <w:spacing w:after="80"/>
            </w:pPr>
            <w:r w:rsidRPr="00AA7402">
              <w:t>Clay tiles</w:t>
            </w:r>
          </w:p>
        </w:tc>
        <w:tc>
          <w:tcPr>
            <w:tcW w:w="4491" w:type="dxa"/>
            <w:vAlign w:val="center"/>
          </w:tcPr>
          <w:p w:rsidR="00FB28D0" w:rsidRPr="00AA7402" w:rsidRDefault="00EA7363" w:rsidP="00A53D36">
            <w:pPr>
              <w:pStyle w:val="TableText"/>
              <w:spacing w:after="80"/>
            </w:pPr>
            <w:r w:rsidRPr="00AA7402">
              <w:t>Kitchens and bar floors</w:t>
            </w:r>
          </w:p>
        </w:tc>
      </w:tr>
      <w:tr w:rsidR="00FB28D0" w:rsidRPr="00AA7402" w:rsidTr="00EA7363">
        <w:tc>
          <w:tcPr>
            <w:tcW w:w="4490" w:type="dxa"/>
            <w:vAlign w:val="center"/>
          </w:tcPr>
          <w:p w:rsidR="00FB28D0" w:rsidRPr="00AA7402" w:rsidRDefault="00EA7363" w:rsidP="00A53D36">
            <w:pPr>
              <w:pStyle w:val="TableText"/>
              <w:spacing w:after="80"/>
            </w:pPr>
            <w:r w:rsidRPr="00AA7402">
              <w:t>Leather</w:t>
            </w:r>
          </w:p>
        </w:tc>
        <w:tc>
          <w:tcPr>
            <w:tcW w:w="4491" w:type="dxa"/>
            <w:vAlign w:val="center"/>
          </w:tcPr>
          <w:p w:rsidR="00FB28D0" w:rsidRPr="00AA7402" w:rsidRDefault="00EA7363" w:rsidP="00A53D36">
            <w:pPr>
              <w:pStyle w:val="TableText"/>
              <w:spacing w:after="80"/>
            </w:pPr>
            <w:r w:rsidRPr="00AA7402">
              <w:t>Furniture and decorative trims</w:t>
            </w:r>
          </w:p>
        </w:tc>
      </w:tr>
      <w:tr w:rsidR="00FB28D0" w:rsidRPr="00AA7402" w:rsidTr="00EA7363">
        <w:tc>
          <w:tcPr>
            <w:tcW w:w="4490" w:type="dxa"/>
            <w:vAlign w:val="center"/>
          </w:tcPr>
          <w:p w:rsidR="00FB28D0" w:rsidRPr="00AA7402" w:rsidRDefault="00EA7363" w:rsidP="00A53D36">
            <w:pPr>
              <w:pStyle w:val="TableText"/>
              <w:spacing w:after="80"/>
            </w:pPr>
            <w:r w:rsidRPr="00AA7402">
              <w:t>Chrome</w:t>
            </w:r>
          </w:p>
        </w:tc>
        <w:tc>
          <w:tcPr>
            <w:tcW w:w="4491" w:type="dxa"/>
            <w:vAlign w:val="center"/>
          </w:tcPr>
          <w:p w:rsidR="00FB28D0" w:rsidRPr="00AA7402" w:rsidRDefault="00EA7363" w:rsidP="00A53D36">
            <w:pPr>
              <w:pStyle w:val="TableText"/>
              <w:spacing w:after="80"/>
            </w:pPr>
            <w:r w:rsidRPr="00AA7402">
              <w:t>Used on taps, bath fittings, lamps and hand rails</w:t>
            </w:r>
          </w:p>
        </w:tc>
      </w:tr>
      <w:tr w:rsidR="00FB28D0" w:rsidRPr="00AA7402" w:rsidTr="00EA7363">
        <w:tc>
          <w:tcPr>
            <w:tcW w:w="4490" w:type="dxa"/>
            <w:vAlign w:val="center"/>
          </w:tcPr>
          <w:p w:rsidR="00FB28D0" w:rsidRPr="00AA7402" w:rsidRDefault="00EA7363" w:rsidP="00A53D36">
            <w:pPr>
              <w:pStyle w:val="TableText"/>
              <w:spacing w:after="80"/>
            </w:pPr>
            <w:r w:rsidRPr="00AA7402">
              <w:t>Stainless steel</w:t>
            </w:r>
          </w:p>
        </w:tc>
        <w:tc>
          <w:tcPr>
            <w:tcW w:w="4491" w:type="dxa"/>
            <w:vAlign w:val="center"/>
          </w:tcPr>
          <w:p w:rsidR="00FB28D0" w:rsidRPr="00AA7402" w:rsidRDefault="00EA7363" w:rsidP="00A53D36">
            <w:pPr>
              <w:pStyle w:val="TableText"/>
              <w:spacing w:after="80"/>
            </w:pPr>
            <w:r w:rsidRPr="00AA7402">
              <w:t>Sinks, taps and splashback</w:t>
            </w:r>
            <w:r w:rsidR="00A53D36" w:rsidRPr="00AA7402">
              <w:t xml:space="preserve">s. Lift doors, shower bases, </w:t>
            </w:r>
            <w:r w:rsidR="00957D41" w:rsidRPr="00AA7402">
              <w:t>ash cans</w:t>
            </w:r>
            <w:r w:rsidR="00A53D36" w:rsidRPr="00AA7402">
              <w:t xml:space="preserve"> and</w:t>
            </w:r>
            <w:r w:rsidRPr="00AA7402">
              <w:t xml:space="preserve"> lamps</w:t>
            </w:r>
          </w:p>
        </w:tc>
      </w:tr>
      <w:tr w:rsidR="00FB28D0" w:rsidRPr="00AA7402" w:rsidTr="00EA7363">
        <w:tc>
          <w:tcPr>
            <w:tcW w:w="4490" w:type="dxa"/>
            <w:vAlign w:val="center"/>
          </w:tcPr>
          <w:p w:rsidR="00FB28D0" w:rsidRPr="00AA7402" w:rsidRDefault="00EA7363" w:rsidP="00A53D36">
            <w:pPr>
              <w:pStyle w:val="TableText"/>
              <w:spacing w:after="80"/>
            </w:pPr>
            <w:r w:rsidRPr="00AA7402">
              <w:t>Concrete</w:t>
            </w:r>
          </w:p>
        </w:tc>
        <w:tc>
          <w:tcPr>
            <w:tcW w:w="4491" w:type="dxa"/>
            <w:vAlign w:val="center"/>
          </w:tcPr>
          <w:p w:rsidR="00FB28D0" w:rsidRPr="00AA7402" w:rsidRDefault="00EA7363" w:rsidP="00A53D36">
            <w:pPr>
              <w:pStyle w:val="TableText"/>
              <w:spacing w:after="80"/>
            </w:pPr>
            <w:r w:rsidRPr="00AA7402">
              <w:t>Floors</w:t>
            </w:r>
          </w:p>
        </w:tc>
      </w:tr>
      <w:tr w:rsidR="00FB28D0" w:rsidRPr="00AA7402" w:rsidTr="00EA7363">
        <w:tc>
          <w:tcPr>
            <w:tcW w:w="4490" w:type="dxa"/>
            <w:vAlign w:val="center"/>
          </w:tcPr>
          <w:p w:rsidR="00FB28D0" w:rsidRPr="00AA7402" w:rsidRDefault="00EA7363" w:rsidP="00A53D36">
            <w:pPr>
              <w:pStyle w:val="TableText"/>
              <w:spacing w:after="80"/>
            </w:pPr>
            <w:r w:rsidRPr="00AA7402">
              <w:t>Rubber</w:t>
            </w:r>
          </w:p>
        </w:tc>
        <w:tc>
          <w:tcPr>
            <w:tcW w:w="4491" w:type="dxa"/>
            <w:vAlign w:val="center"/>
          </w:tcPr>
          <w:p w:rsidR="00FB28D0" w:rsidRPr="00AA7402" w:rsidRDefault="00EA7363" w:rsidP="00A53D36">
            <w:pPr>
              <w:pStyle w:val="TableText"/>
              <w:spacing w:after="80"/>
            </w:pPr>
            <w:r w:rsidRPr="00AA7402">
              <w:t>Floors and matting</w:t>
            </w:r>
          </w:p>
        </w:tc>
      </w:tr>
      <w:tr w:rsidR="00FB28D0" w:rsidRPr="00AA7402" w:rsidTr="00EA7363">
        <w:tc>
          <w:tcPr>
            <w:tcW w:w="4490" w:type="dxa"/>
            <w:vAlign w:val="center"/>
          </w:tcPr>
          <w:p w:rsidR="00FB28D0" w:rsidRPr="00AA7402" w:rsidRDefault="00EA7363" w:rsidP="00A53D36">
            <w:pPr>
              <w:pStyle w:val="TableText"/>
              <w:spacing w:after="80"/>
            </w:pPr>
            <w:r w:rsidRPr="00AA7402">
              <w:t>Vinyl</w:t>
            </w:r>
          </w:p>
        </w:tc>
        <w:tc>
          <w:tcPr>
            <w:tcW w:w="4491" w:type="dxa"/>
            <w:vAlign w:val="center"/>
          </w:tcPr>
          <w:p w:rsidR="00FB28D0" w:rsidRPr="00AA7402" w:rsidRDefault="00EA7363" w:rsidP="00A53D36">
            <w:pPr>
              <w:pStyle w:val="TableText"/>
              <w:spacing w:after="80"/>
            </w:pPr>
            <w:r w:rsidRPr="00AA7402">
              <w:t>Floors, furniture</w:t>
            </w:r>
          </w:p>
        </w:tc>
      </w:tr>
      <w:tr w:rsidR="00FB28D0" w:rsidRPr="00AA7402" w:rsidTr="00EA7363">
        <w:tc>
          <w:tcPr>
            <w:tcW w:w="4490" w:type="dxa"/>
            <w:vAlign w:val="center"/>
          </w:tcPr>
          <w:p w:rsidR="00FB28D0" w:rsidRPr="00AA7402" w:rsidRDefault="00EA7363" w:rsidP="00A53D36">
            <w:pPr>
              <w:pStyle w:val="TableText"/>
              <w:spacing w:after="80"/>
            </w:pPr>
            <w:r w:rsidRPr="00AA7402">
              <w:t>Laminate</w:t>
            </w:r>
          </w:p>
        </w:tc>
        <w:tc>
          <w:tcPr>
            <w:tcW w:w="4491" w:type="dxa"/>
            <w:vAlign w:val="center"/>
          </w:tcPr>
          <w:p w:rsidR="00FB28D0" w:rsidRPr="00AA7402" w:rsidRDefault="00EA7363" w:rsidP="00A53D36">
            <w:pPr>
              <w:pStyle w:val="TableText"/>
              <w:spacing w:after="80"/>
            </w:pPr>
            <w:r w:rsidRPr="00AA7402">
              <w:t>Drawers and furniture</w:t>
            </w:r>
          </w:p>
        </w:tc>
      </w:tr>
      <w:tr w:rsidR="00FB28D0" w:rsidRPr="00AA7402" w:rsidTr="00EA7363">
        <w:tc>
          <w:tcPr>
            <w:tcW w:w="4490" w:type="dxa"/>
            <w:vAlign w:val="center"/>
          </w:tcPr>
          <w:p w:rsidR="00FB28D0" w:rsidRPr="00AA7402" w:rsidRDefault="00EA7363" w:rsidP="00A53D36">
            <w:pPr>
              <w:pStyle w:val="TableText"/>
              <w:spacing w:after="80"/>
            </w:pPr>
            <w:r w:rsidRPr="00AA7402">
              <w:t>Paint</w:t>
            </w:r>
          </w:p>
        </w:tc>
        <w:tc>
          <w:tcPr>
            <w:tcW w:w="4491" w:type="dxa"/>
            <w:vAlign w:val="center"/>
          </w:tcPr>
          <w:p w:rsidR="00FB28D0" w:rsidRPr="00AA7402" w:rsidRDefault="00EA7363" w:rsidP="00A53D36">
            <w:pPr>
              <w:pStyle w:val="TableText"/>
              <w:spacing w:after="80"/>
            </w:pPr>
            <w:r w:rsidRPr="00AA7402">
              <w:t>Walls, floors ceilings and furniture</w:t>
            </w:r>
          </w:p>
        </w:tc>
      </w:tr>
      <w:tr w:rsidR="00FB28D0" w:rsidRPr="00AA7402" w:rsidTr="00EA7363">
        <w:tc>
          <w:tcPr>
            <w:tcW w:w="4490" w:type="dxa"/>
            <w:vAlign w:val="center"/>
          </w:tcPr>
          <w:p w:rsidR="00FB28D0" w:rsidRPr="00AA7402" w:rsidRDefault="00EA7363" w:rsidP="00A53D36">
            <w:pPr>
              <w:pStyle w:val="TableText"/>
              <w:spacing w:after="80"/>
            </w:pPr>
            <w:r w:rsidRPr="00AA7402">
              <w:t>Plastic</w:t>
            </w:r>
          </w:p>
        </w:tc>
        <w:tc>
          <w:tcPr>
            <w:tcW w:w="4491" w:type="dxa"/>
            <w:vAlign w:val="center"/>
          </w:tcPr>
          <w:p w:rsidR="00FB28D0" w:rsidRPr="00AA7402" w:rsidRDefault="00EA7363" w:rsidP="00A53D36">
            <w:pPr>
              <w:pStyle w:val="TableText"/>
              <w:spacing w:after="80"/>
            </w:pPr>
            <w:r w:rsidRPr="00AA7402">
              <w:t xml:space="preserve">Trays, tissue box </w:t>
            </w:r>
            <w:r w:rsidR="00957D41" w:rsidRPr="00AA7402">
              <w:t>covers, rubbish</w:t>
            </w:r>
            <w:r w:rsidR="001A27C4" w:rsidRPr="00AA7402">
              <w:t xml:space="preserve"> bins fridge</w:t>
            </w:r>
            <w:r w:rsidRPr="00AA7402">
              <w:t>, moulded showers and light fittings</w:t>
            </w:r>
          </w:p>
        </w:tc>
      </w:tr>
      <w:tr w:rsidR="00FB28D0" w:rsidRPr="00AA7402" w:rsidTr="00EA7363">
        <w:tc>
          <w:tcPr>
            <w:tcW w:w="4490" w:type="dxa"/>
            <w:vAlign w:val="center"/>
          </w:tcPr>
          <w:p w:rsidR="00FB28D0" w:rsidRPr="00AA7402" w:rsidRDefault="00EA7363" w:rsidP="00A53D36">
            <w:pPr>
              <w:pStyle w:val="TableText"/>
              <w:spacing w:after="80"/>
            </w:pPr>
            <w:r w:rsidRPr="00AA7402">
              <w:t>Fabric</w:t>
            </w:r>
          </w:p>
        </w:tc>
        <w:tc>
          <w:tcPr>
            <w:tcW w:w="4491" w:type="dxa"/>
            <w:vAlign w:val="center"/>
          </w:tcPr>
          <w:p w:rsidR="00FB28D0" w:rsidRPr="00AA7402" w:rsidRDefault="00EA7363" w:rsidP="00A53D36">
            <w:pPr>
              <w:pStyle w:val="TableText"/>
              <w:spacing w:after="80"/>
            </w:pPr>
            <w:r w:rsidRPr="00AA7402">
              <w:t>Upholstery, curtains, cushions</w:t>
            </w:r>
            <w:r w:rsidR="00A53D36" w:rsidRPr="00AA7402">
              <w:t xml:space="preserve"> and</w:t>
            </w:r>
            <w:r w:rsidRPr="00AA7402">
              <w:t xml:space="preserve"> wall coverings</w:t>
            </w:r>
          </w:p>
        </w:tc>
      </w:tr>
      <w:tr w:rsidR="00FB28D0" w:rsidRPr="00AA7402" w:rsidTr="00EA7363">
        <w:tc>
          <w:tcPr>
            <w:tcW w:w="4490" w:type="dxa"/>
            <w:vAlign w:val="center"/>
          </w:tcPr>
          <w:p w:rsidR="00FB28D0" w:rsidRPr="00AA7402" w:rsidRDefault="00EA7363" w:rsidP="00A53D36">
            <w:pPr>
              <w:pStyle w:val="TableText"/>
              <w:spacing w:after="80"/>
            </w:pPr>
            <w:r w:rsidRPr="00AA7402">
              <w:t>Wallpaper</w:t>
            </w:r>
          </w:p>
        </w:tc>
        <w:tc>
          <w:tcPr>
            <w:tcW w:w="4491" w:type="dxa"/>
            <w:vAlign w:val="center"/>
          </w:tcPr>
          <w:p w:rsidR="00FB28D0" w:rsidRPr="00AA7402" w:rsidRDefault="00EA7363" w:rsidP="00A53D36">
            <w:pPr>
              <w:pStyle w:val="TableText"/>
              <w:spacing w:after="80"/>
            </w:pPr>
            <w:r w:rsidRPr="00AA7402">
              <w:t>Walls</w:t>
            </w:r>
          </w:p>
        </w:tc>
      </w:tr>
      <w:tr w:rsidR="00FB28D0" w:rsidRPr="00AA7402" w:rsidTr="00EA7363">
        <w:tc>
          <w:tcPr>
            <w:tcW w:w="4490" w:type="dxa"/>
            <w:vAlign w:val="center"/>
          </w:tcPr>
          <w:p w:rsidR="00FB28D0" w:rsidRPr="00AA7402" w:rsidRDefault="00EA7363" w:rsidP="00A53D36">
            <w:pPr>
              <w:pStyle w:val="TableText"/>
              <w:spacing w:after="80"/>
            </w:pPr>
            <w:r w:rsidRPr="00AA7402">
              <w:t>Other metals</w:t>
            </w:r>
            <w:r w:rsidR="00A53D36" w:rsidRPr="00AA7402">
              <w:t xml:space="preserve"> </w:t>
            </w:r>
            <w:r w:rsidRPr="00AA7402">
              <w:t>-</w:t>
            </w:r>
            <w:r w:rsidR="00A53D36" w:rsidRPr="00AA7402">
              <w:t xml:space="preserve"> S</w:t>
            </w:r>
            <w:r w:rsidRPr="00AA7402">
              <w:t xml:space="preserve">ilver, </w:t>
            </w:r>
            <w:r w:rsidR="00A53D36" w:rsidRPr="00AA7402">
              <w:t>copper and brass</w:t>
            </w:r>
          </w:p>
        </w:tc>
        <w:tc>
          <w:tcPr>
            <w:tcW w:w="4491" w:type="dxa"/>
            <w:vAlign w:val="center"/>
          </w:tcPr>
          <w:p w:rsidR="00FB28D0" w:rsidRPr="00AA7402" w:rsidRDefault="00EA7363" w:rsidP="00A53D36">
            <w:pPr>
              <w:pStyle w:val="TableText"/>
              <w:spacing w:after="80"/>
            </w:pPr>
            <w:r w:rsidRPr="00AA7402">
              <w:t>Decorations-</w:t>
            </w:r>
            <w:r w:rsidR="00A95117" w:rsidRPr="00AA7402">
              <w:t>bed heads</w:t>
            </w:r>
            <w:r w:rsidRPr="00AA7402">
              <w:t>,</w:t>
            </w:r>
            <w:r w:rsidR="00957D41" w:rsidRPr="00AA7402">
              <w:t xml:space="preserve"> </w:t>
            </w:r>
            <w:r w:rsidRPr="00AA7402">
              <w:t>table frames</w:t>
            </w:r>
          </w:p>
        </w:tc>
      </w:tr>
    </w:tbl>
    <w:p w:rsidR="00EA7363" w:rsidRPr="00AA7402" w:rsidRDefault="00EA7363" w:rsidP="00EA7363">
      <w:pPr>
        <w:pStyle w:val="BodyCopy"/>
        <w:rPr>
          <w:noProof w:val="0"/>
        </w:rPr>
      </w:pPr>
      <w:r w:rsidRPr="00AA7402">
        <w:rPr>
          <w:noProof w:val="0"/>
        </w:rPr>
        <w:br w:type="page"/>
      </w:r>
    </w:p>
    <w:p w:rsidR="00292B74" w:rsidRPr="00AA7402" w:rsidRDefault="00122730" w:rsidP="00EA7363">
      <w:pPr>
        <w:pStyle w:val="Heading3"/>
      </w:pPr>
      <w:r w:rsidRPr="00AA7402">
        <w:rPr>
          <w:noProof/>
          <w:lang w:val="en-US" w:eastAsia="en-US"/>
        </w:rPr>
        <w:lastRenderedPageBreak/>
        <w:drawing>
          <wp:anchor distT="0" distB="0" distL="114300" distR="114300" simplePos="0" relativeHeight="251726848" behindDoc="0" locked="0" layoutInCell="1" allowOverlap="1">
            <wp:simplePos x="0" y="0"/>
            <wp:positionH relativeFrom="column">
              <wp:posOffset>4379595</wp:posOffset>
            </wp:positionH>
            <wp:positionV relativeFrom="paragraph">
              <wp:posOffset>116205</wp:posOffset>
            </wp:positionV>
            <wp:extent cx="1245235" cy="1862455"/>
            <wp:effectExtent l="19050" t="0" r="0" b="0"/>
            <wp:wrapSquare wrapText="bothSides"/>
            <wp:docPr id="80" name="Picture 5" descr="C:\Documents and Settings\danielc\Local Settings\Temporary Internet Files\Content.IE5\WOYKSSHU\MP9004317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WOYKSSHU\MP900431763[1].jpg"/>
                    <pic:cNvPicPr>
                      <a:picLocks noChangeAspect="1" noChangeArrowheads="1"/>
                    </pic:cNvPicPr>
                  </pic:nvPicPr>
                  <pic:blipFill>
                    <a:blip r:embed="rId35" cstate="print"/>
                    <a:srcRect/>
                    <a:stretch>
                      <a:fillRect/>
                    </a:stretch>
                  </pic:blipFill>
                  <pic:spPr bwMode="auto">
                    <a:xfrm>
                      <a:off x="0" y="0"/>
                      <a:ext cx="1245235" cy="1862455"/>
                    </a:xfrm>
                    <a:prstGeom prst="rect">
                      <a:avLst/>
                    </a:prstGeom>
                    <a:noFill/>
                    <a:ln w="9525">
                      <a:noFill/>
                      <a:miter lim="800000"/>
                      <a:headEnd/>
                      <a:tailEnd/>
                    </a:ln>
                  </pic:spPr>
                </pic:pic>
              </a:graphicData>
            </a:graphic>
          </wp:anchor>
        </w:drawing>
      </w:r>
      <w:r w:rsidR="00EA7363" w:rsidRPr="00AA7402">
        <w:t>Frequency of cleaning</w:t>
      </w:r>
    </w:p>
    <w:p w:rsidR="00C15C85" w:rsidRPr="00AA7402" w:rsidRDefault="00C15C85" w:rsidP="00BA521B">
      <w:pPr>
        <w:pStyle w:val="BodyCopy"/>
        <w:rPr>
          <w:noProof w:val="0"/>
        </w:rPr>
      </w:pPr>
      <w:r w:rsidRPr="00AA7402">
        <w:rPr>
          <w:noProof w:val="0"/>
        </w:rPr>
        <w:t>Once you have established which items a</w:t>
      </w:r>
      <w:r w:rsidR="00AE3FCB" w:rsidRPr="00AA7402">
        <w:rPr>
          <w:noProof w:val="0"/>
        </w:rPr>
        <w:t xml:space="preserve">nd surfaces need to be cleaned, </w:t>
      </w:r>
      <w:r w:rsidRPr="00AA7402">
        <w:rPr>
          <w:noProof w:val="0"/>
        </w:rPr>
        <w:t>we then need to decide how often these areas will need to be cleaned</w:t>
      </w:r>
      <w:r w:rsidR="00415B25" w:rsidRPr="00AA7402">
        <w:rPr>
          <w:noProof w:val="0"/>
        </w:rPr>
        <w:t>.</w:t>
      </w:r>
    </w:p>
    <w:p w:rsidR="00415B25" w:rsidRPr="00AA7402" w:rsidRDefault="00415B25" w:rsidP="00BA521B">
      <w:pPr>
        <w:pStyle w:val="BodyCopy"/>
        <w:rPr>
          <w:noProof w:val="0"/>
        </w:rPr>
      </w:pPr>
      <w:r w:rsidRPr="00AA7402">
        <w:rPr>
          <w:noProof w:val="0"/>
        </w:rPr>
        <w:t>The following terms must be unde</w:t>
      </w:r>
      <w:r w:rsidR="00BA521B" w:rsidRPr="00AA7402">
        <w:rPr>
          <w:noProof w:val="0"/>
        </w:rPr>
        <w:t>rstood when defining frequency:</w:t>
      </w:r>
    </w:p>
    <w:p w:rsidR="00415B25" w:rsidRPr="00AA7402" w:rsidRDefault="00415B25" w:rsidP="00122730">
      <w:pPr>
        <w:pStyle w:val="Bullet1"/>
      </w:pPr>
      <w:r w:rsidRPr="00AA7402">
        <w:t>Daily clean</w:t>
      </w:r>
      <w:r w:rsidR="00122730" w:rsidRPr="00AA7402">
        <w:t xml:space="preserve"> - T</w:t>
      </w:r>
      <w:r w:rsidRPr="00AA7402">
        <w:t>hese are tasks that need to be done at least once daily. Some areas and items will need to b</w:t>
      </w:r>
      <w:r w:rsidR="009B1F05" w:rsidRPr="00AA7402">
        <w:t>e cleaned several times per day e</w:t>
      </w:r>
      <w:r w:rsidR="00122730" w:rsidRPr="00AA7402">
        <w:t>.g. Public toilets</w:t>
      </w:r>
    </w:p>
    <w:p w:rsidR="00415B25" w:rsidRPr="00AA7402" w:rsidRDefault="00415B25" w:rsidP="00122730">
      <w:pPr>
        <w:pStyle w:val="Bullet1"/>
      </w:pPr>
      <w:r w:rsidRPr="00AA7402">
        <w:t>Task of the day</w:t>
      </w:r>
      <w:r w:rsidR="00122730" w:rsidRPr="00AA7402">
        <w:t xml:space="preserve"> </w:t>
      </w:r>
      <w:r w:rsidRPr="00AA7402">
        <w:t xml:space="preserve">- </w:t>
      </w:r>
      <w:r w:rsidR="00122730" w:rsidRPr="00AA7402">
        <w:t>T</w:t>
      </w:r>
      <w:r w:rsidRPr="00AA7402">
        <w:t>he supervisor may instruct you on a specific task of the day that requires extra attention</w:t>
      </w:r>
      <w:r w:rsidR="009B1F05" w:rsidRPr="00AA7402">
        <w:t xml:space="preserve"> e</w:t>
      </w:r>
      <w:r w:rsidR="00122730" w:rsidRPr="00AA7402">
        <w:t>.g.</w:t>
      </w:r>
      <w:r w:rsidRPr="00AA7402">
        <w:t xml:space="preserve"> you may be instructed today to clean all door frames and t</w:t>
      </w:r>
      <w:r w:rsidR="00FD7A31" w:rsidRPr="00AA7402">
        <w:t xml:space="preserve">heir surrounds whilst tomorrow </w:t>
      </w:r>
      <w:r w:rsidRPr="00AA7402">
        <w:t>you may need to pay special attention to all chair legs.</w:t>
      </w:r>
      <w:r w:rsidR="00FD7A31" w:rsidRPr="00AA7402">
        <w:t xml:space="preserve"> </w:t>
      </w:r>
      <w:r w:rsidR="00AD5725" w:rsidRPr="00AA7402">
        <w:t>This ensures that all miscellaneous tasks are attended to</w:t>
      </w:r>
      <w:r w:rsidR="009B1F05" w:rsidRPr="00AA7402">
        <w:t>,</w:t>
      </w:r>
      <w:r w:rsidR="009D42B9" w:rsidRPr="00AA7402">
        <w:t xml:space="preserve"> as and </w:t>
      </w:r>
      <w:r w:rsidR="00122730" w:rsidRPr="00AA7402">
        <w:t>when needed</w:t>
      </w:r>
    </w:p>
    <w:p w:rsidR="00415B25" w:rsidRPr="00AA7402" w:rsidRDefault="00415B25" w:rsidP="00122730">
      <w:pPr>
        <w:pStyle w:val="Bullet1"/>
      </w:pPr>
      <w:r w:rsidRPr="00AA7402">
        <w:t>Weekly clean</w:t>
      </w:r>
      <w:r w:rsidR="00122730" w:rsidRPr="00AA7402">
        <w:t xml:space="preserve"> </w:t>
      </w:r>
      <w:r w:rsidRPr="00AA7402">
        <w:t>-</w:t>
      </w:r>
      <w:r w:rsidR="00122730" w:rsidRPr="00AA7402">
        <w:t xml:space="preserve"> T</w:t>
      </w:r>
      <w:r w:rsidRPr="00AA7402">
        <w:t>hese are areas or items that need to be c</w:t>
      </w:r>
      <w:r w:rsidR="00AE3FCB" w:rsidRPr="00AA7402">
        <w:t>leaned weekly.</w:t>
      </w:r>
      <w:r w:rsidR="006D51AD" w:rsidRPr="00AA7402">
        <w:t xml:space="preserve"> </w:t>
      </w:r>
      <w:r w:rsidRPr="00AA7402">
        <w:t xml:space="preserve">This may be scheduled </w:t>
      </w:r>
      <w:r w:rsidR="00122730" w:rsidRPr="00AA7402">
        <w:t>on certain days of the week e.g.</w:t>
      </w:r>
      <w:r w:rsidR="00FD7A31" w:rsidRPr="00AA7402">
        <w:t xml:space="preserve"> </w:t>
      </w:r>
      <w:r w:rsidR="00332D4F" w:rsidRPr="00AA7402">
        <w:t>Monday</w:t>
      </w:r>
      <w:r w:rsidR="00122730" w:rsidRPr="00AA7402">
        <w:t xml:space="preserve"> </w:t>
      </w:r>
      <w:r w:rsidR="00332D4F" w:rsidRPr="00AA7402">
        <w:t>-</w:t>
      </w:r>
      <w:r w:rsidR="00122730" w:rsidRPr="00AA7402">
        <w:t xml:space="preserve"> C</w:t>
      </w:r>
      <w:r w:rsidR="00332D4F" w:rsidRPr="00AA7402">
        <w:t xml:space="preserve">lean the West </w:t>
      </w:r>
      <w:r w:rsidRPr="00AA7402">
        <w:t>W</w:t>
      </w:r>
      <w:r w:rsidR="00332D4F" w:rsidRPr="00AA7402">
        <w:t xml:space="preserve">ing windows </w:t>
      </w:r>
      <w:r w:rsidR="00122730" w:rsidRPr="00AA7402">
        <w:t>internally, Tuesday - C</w:t>
      </w:r>
      <w:r w:rsidRPr="00AA7402">
        <w:t>lean the East Wing windows</w:t>
      </w:r>
      <w:r w:rsidR="00BC417D" w:rsidRPr="00AA7402">
        <w:t xml:space="preserve"> internally</w:t>
      </w:r>
      <w:r w:rsidR="009D42B9" w:rsidRPr="00AA7402">
        <w:t>, Wednesday -</w:t>
      </w:r>
      <w:r w:rsidR="00122730" w:rsidRPr="00AA7402">
        <w:t xml:space="preserve"> C</w:t>
      </w:r>
      <w:r w:rsidR="009D42B9" w:rsidRPr="00AA7402">
        <w:t xml:space="preserve">lean lift grills on floors 8-14 on lifts 9 and </w:t>
      </w:r>
      <w:r w:rsidR="00122730" w:rsidRPr="00AA7402">
        <w:t>10</w:t>
      </w:r>
    </w:p>
    <w:p w:rsidR="00AD5725" w:rsidRPr="00AA7402" w:rsidRDefault="00AD5725" w:rsidP="00122730">
      <w:pPr>
        <w:pStyle w:val="Bullet1"/>
      </w:pPr>
      <w:r w:rsidRPr="00AA7402">
        <w:t>Team Cleaning</w:t>
      </w:r>
      <w:r w:rsidR="00122730" w:rsidRPr="00AA7402">
        <w:t xml:space="preserve"> </w:t>
      </w:r>
      <w:r w:rsidRPr="00AA7402">
        <w:t>-</w:t>
      </w:r>
      <w:r w:rsidR="00122730" w:rsidRPr="00AA7402">
        <w:t xml:space="preserve"> T</w:t>
      </w:r>
      <w:r w:rsidRPr="00AA7402">
        <w:t>his means that there will be a team of people each with their own task working in the same are</w:t>
      </w:r>
      <w:r w:rsidR="00BC417D" w:rsidRPr="00AA7402">
        <w:t>a</w:t>
      </w:r>
      <w:r w:rsidRPr="00AA7402">
        <w:t xml:space="preserve"> at once</w:t>
      </w:r>
      <w:r w:rsidR="009B1F05" w:rsidRPr="00AA7402">
        <w:t xml:space="preserve"> e</w:t>
      </w:r>
      <w:r w:rsidR="00122730" w:rsidRPr="00AA7402">
        <w:t>.g.</w:t>
      </w:r>
      <w:r w:rsidR="00AE3FCB" w:rsidRPr="00AA7402">
        <w:t xml:space="preserve"> In a public toilet area </w:t>
      </w:r>
      <w:r w:rsidRPr="00AA7402">
        <w:t>one person would clean a</w:t>
      </w:r>
      <w:r w:rsidR="00BC417D" w:rsidRPr="00AA7402">
        <w:t>l</w:t>
      </w:r>
      <w:r w:rsidRPr="00AA7402">
        <w:t xml:space="preserve">l the toilet cubicles whilst another will clean all the wash hand basins followed lastly by somebody to clean all the floors. Team cleaning is rare in hotels but in large </w:t>
      </w:r>
      <w:r w:rsidR="006D51AD" w:rsidRPr="00AA7402">
        <w:t>entertainment venues or offices</w:t>
      </w:r>
      <w:r w:rsidR="00AE3FCB" w:rsidRPr="00AA7402">
        <w:t>,</w:t>
      </w:r>
      <w:r w:rsidR="006D51AD" w:rsidRPr="00AA7402">
        <w:t xml:space="preserve"> </w:t>
      </w:r>
      <w:r w:rsidRPr="00AA7402">
        <w:t>this practice is common. This will save all cleaners having to carry al</w:t>
      </w:r>
      <w:r w:rsidR="006D51AD" w:rsidRPr="00AA7402">
        <w:t xml:space="preserve">l pieces of cleaning </w:t>
      </w:r>
      <w:r w:rsidR="00AE3FCB" w:rsidRPr="00AA7402">
        <w:t>equipment</w:t>
      </w:r>
      <w:r w:rsidRPr="00AA7402">
        <w:t>, instead just carrying the equipment they</w:t>
      </w:r>
      <w:r w:rsidR="009D42B9" w:rsidRPr="00AA7402">
        <w:t xml:space="preserve"> will </w:t>
      </w:r>
      <w:r w:rsidRPr="00AA7402">
        <w:t>need for</w:t>
      </w:r>
      <w:r w:rsidR="009D42B9" w:rsidRPr="00AA7402">
        <w:t xml:space="preserve"> their </w:t>
      </w:r>
      <w:r w:rsidR="00122730" w:rsidRPr="00AA7402">
        <w:t>specific tasks</w:t>
      </w:r>
    </w:p>
    <w:p w:rsidR="00292B74" w:rsidRPr="00AA7402" w:rsidRDefault="00AD5725" w:rsidP="00122730">
      <w:pPr>
        <w:pStyle w:val="Bullet1"/>
        <w:rPr>
          <w:szCs w:val="24"/>
        </w:rPr>
      </w:pPr>
      <w:r w:rsidRPr="00AA7402">
        <w:t>Periodic cleaning</w:t>
      </w:r>
      <w:r w:rsidR="00122730" w:rsidRPr="00AA7402">
        <w:t xml:space="preserve"> </w:t>
      </w:r>
      <w:r w:rsidRPr="00AA7402">
        <w:t>- Tasks that are done on a regular periodic basis such as deep cleaning of carpets and upholst</w:t>
      </w:r>
      <w:r w:rsidR="00BC417D" w:rsidRPr="00AA7402">
        <w:t>ery, cleaning of chandeliers or</w:t>
      </w:r>
      <w:r w:rsidRPr="00AA7402">
        <w:t xml:space="preserve"> windows. This cl</w:t>
      </w:r>
      <w:r w:rsidR="00AE3FCB" w:rsidRPr="00AA7402">
        <w:t xml:space="preserve">eaning will be planned and may </w:t>
      </w:r>
      <w:r w:rsidRPr="00AA7402">
        <w:t>involve at ti</w:t>
      </w:r>
      <w:r w:rsidR="00122730" w:rsidRPr="00AA7402">
        <w:t>mes using external contractors.</w:t>
      </w:r>
    </w:p>
    <w:p w:rsidR="00BC417D" w:rsidRPr="00AA7402" w:rsidRDefault="00BC417D" w:rsidP="00122730">
      <w:pPr>
        <w:pStyle w:val="BodyCopyBold"/>
        <w:rPr>
          <w:noProof w:val="0"/>
        </w:rPr>
      </w:pPr>
      <w:r w:rsidRPr="00AA7402">
        <w:rPr>
          <w:noProof w:val="0"/>
        </w:rPr>
        <w:t>The frequency of cleaning will be determined by the amount of usage and patronage an area experiences.</w:t>
      </w:r>
    </w:p>
    <w:p w:rsidR="00BC417D" w:rsidRPr="00AA7402" w:rsidRDefault="00BC417D" w:rsidP="00122730">
      <w:pPr>
        <w:pStyle w:val="Bullet1"/>
      </w:pPr>
      <w:r w:rsidRPr="00AA7402">
        <w:t>E</w:t>
      </w:r>
      <w:r w:rsidR="00FA13AA" w:rsidRPr="00AA7402">
        <w:t>xample</w:t>
      </w:r>
      <w:r w:rsidRPr="00AA7402">
        <w:t xml:space="preserve"> 1</w:t>
      </w:r>
      <w:r w:rsidR="00122730" w:rsidRPr="00AA7402">
        <w:t xml:space="preserve"> </w:t>
      </w:r>
      <w:r w:rsidRPr="00AA7402">
        <w:t>-</w:t>
      </w:r>
      <w:r w:rsidR="00757AD4" w:rsidRPr="00AA7402">
        <w:t xml:space="preserve"> </w:t>
      </w:r>
      <w:r w:rsidRPr="00AA7402">
        <w:t>If a r</w:t>
      </w:r>
      <w:r w:rsidR="00AE3FCB" w:rsidRPr="00AA7402">
        <w:t>estaurant is open for breakfast</w:t>
      </w:r>
      <w:r w:rsidRPr="00AA7402">
        <w:t xml:space="preserve">, lunch and dinner, it will need to </w:t>
      </w:r>
      <w:r w:rsidR="00122730" w:rsidRPr="00AA7402">
        <w:t>be cleaned after each meal time</w:t>
      </w:r>
    </w:p>
    <w:p w:rsidR="00BC417D" w:rsidRPr="00AA7402" w:rsidRDefault="00BC417D" w:rsidP="00122730">
      <w:pPr>
        <w:pStyle w:val="Bullet1"/>
      </w:pPr>
      <w:r w:rsidRPr="00AA7402">
        <w:t>E</w:t>
      </w:r>
      <w:r w:rsidR="00FA13AA" w:rsidRPr="00AA7402">
        <w:t>xample</w:t>
      </w:r>
      <w:r w:rsidRPr="00AA7402">
        <w:t xml:space="preserve"> 2 </w:t>
      </w:r>
      <w:r w:rsidR="00757AD4" w:rsidRPr="00AA7402">
        <w:t>-</w:t>
      </w:r>
      <w:r w:rsidR="00122730" w:rsidRPr="00AA7402">
        <w:t xml:space="preserve"> </w:t>
      </w:r>
      <w:r w:rsidRPr="00AA7402">
        <w:t>If a bar area i</w:t>
      </w:r>
      <w:r w:rsidR="00AE3FCB" w:rsidRPr="00AA7402">
        <w:t>s only open in the evening</w:t>
      </w:r>
      <w:r w:rsidRPr="00AA7402">
        <w:t>, it should</w:t>
      </w:r>
      <w:r w:rsidR="00122730" w:rsidRPr="00AA7402">
        <w:t xml:space="preserve"> only require one clean per day</w:t>
      </w:r>
    </w:p>
    <w:p w:rsidR="00BC417D" w:rsidRPr="00AA7402" w:rsidRDefault="00BC417D" w:rsidP="00122730">
      <w:pPr>
        <w:pStyle w:val="Bullet1"/>
      </w:pPr>
      <w:r w:rsidRPr="00AA7402">
        <w:t>E</w:t>
      </w:r>
      <w:r w:rsidR="00FA13AA" w:rsidRPr="00AA7402">
        <w:t>xample</w:t>
      </w:r>
      <w:r w:rsidRPr="00AA7402">
        <w:t xml:space="preserve"> 3 </w:t>
      </w:r>
      <w:r w:rsidR="00757AD4" w:rsidRPr="00AA7402">
        <w:t>-</w:t>
      </w:r>
      <w:r w:rsidRPr="00AA7402">
        <w:t xml:space="preserve"> If banquet rooms are only in use on c</w:t>
      </w:r>
      <w:r w:rsidR="00AE3FCB" w:rsidRPr="00AA7402">
        <w:t>ertain days or at certain times</w:t>
      </w:r>
      <w:r w:rsidRPr="00AA7402">
        <w:t>, they will need cleaning after each use.</w:t>
      </w:r>
    </w:p>
    <w:p w:rsidR="00BC417D" w:rsidRPr="00AA7402" w:rsidRDefault="00BC417D" w:rsidP="00122730">
      <w:pPr>
        <w:pStyle w:val="Bullet1"/>
      </w:pPr>
      <w:r w:rsidRPr="00AA7402">
        <w:t>E</w:t>
      </w:r>
      <w:r w:rsidR="00FA13AA" w:rsidRPr="00AA7402">
        <w:t>xample</w:t>
      </w:r>
      <w:r w:rsidRPr="00AA7402">
        <w:t xml:space="preserve"> 4</w:t>
      </w:r>
      <w:r w:rsidR="00757AD4" w:rsidRPr="00AA7402">
        <w:t>-</w:t>
      </w:r>
      <w:r w:rsidRPr="00AA7402">
        <w:t xml:space="preserve"> A hotel lobby which is open 24 hours per day  will require one major clean within that time (usually overnight) but will need regular maintenance cleaning throughout the day due to constant guest movements and activities.</w:t>
      </w:r>
    </w:p>
    <w:p w:rsidR="00BC417D" w:rsidRPr="00AA7402" w:rsidRDefault="00BC417D" w:rsidP="00122730">
      <w:pPr>
        <w:pStyle w:val="Bullet1"/>
      </w:pPr>
      <w:r w:rsidRPr="00AA7402">
        <w:t>E</w:t>
      </w:r>
      <w:r w:rsidR="00FA13AA" w:rsidRPr="00AA7402">
        <w:t>xample</w:t>
      </w:r>
      <w:r w:rsidRPr="00AA7402">
        <w:t xml:space="preserve"> 5</w:t>
      </w:r>
      <w:r w:rsidR="00122730" w:rsidRPr="00AA7402">
        <w:t xml:space="preserve"> </w:t>
      </w:r>
      <w:r w:rsidR="006D51AD" w:rsidRPr="00AA7402">
        <w:t>-</w:t>
      </w:r>
      <w:r w:rsidRPr="00AA7402">
        <w:t xml:space="preserve"> </w:t>
      </w:r>
      <w:r w:rsidR="00757AD4" w:rsidRPr="00AA7402">
        <w:t>Public toilets w</w:t>
      </w:r>
      <w:r w:rsidR="009D42B9" w:rsidRPr="00AA7402">
        <w:t>ill need to be cleaned at regula</w:t>
      </w:r>
      <w:r w:rsidR="00AE3FCB" w:rsidRPr="00AA7402">
        <w:t xml:space="preserve">r intervals </w:t>
      </w:r>
      <w:r w:rsidR="00757AD4" w:rsidRPr="00AA7402">
        <w:t>throughout the day and night depending on guest movements and activities. If</w:t>
      </w:r>
      <w:r w:rsidR="009B1F05" w:rsidRPr="00AA7402">
        <w:t>,</w:t>
      </w:r>
      <w:r w:rsidR="00757AD4" w:rsidRPr="00AA7402">
        <w:t xml:space="preserve"> for example</w:t>
      </w:r>
      <w:r w:rsidR="009B1F05" w:rsidRPr="00AA7402">
        <w:t>,</w:t>
      </w:r>
      <w:r w:rsidR="00757AD4" w:rsidRPr="00AA7402">
        <w:t xml:space="preserve"> there are 50</w:t>
      </w:r>
      <w:r w:rsidR="00AE3FCB" w:rsidRPr="00AA7402">
        <w:t>0 women attending a conference,</w:t>
      </w:r>
      <w:r w:rsidR="00757AD4" w:rsidRPr="00AA7402">
        <w:t xml:space="preserve"> more attention must be given to maintaining the female toilets on a regular basis throughout the course of the conference.</w:t>
      </w:r>
    </w:p>
    <w:p w:rsidR="006D51AD" w:rsidRPr="00AA7402" w:rsidRDefault="006D51AD" w:rsidP="00122730">
      <w:pPr>
        <w:pStyle w:val="Bullet1"/>
      </w:pPr>
      <w:r w:rsidRPr="00AA7402">
        <w:t>E</w:t>
      </w:r>
      <w:r w:rsidR="00FA13AA" w:rsidRPr="00AA7402">
        <w:t>xample</w:t>
      </w:r>
      <w:r w:rsidRPr="00AA7402">
        <w:t xml:space="preserve"> 6</w:t>
      </w:r>
      <w:r w:rsidR="00122730" w:rsidRPr="00AA7402">
        <w:t xml:space="preserve"> </w:t>
      </w:r>
      <w:r w:rsidRPr="00AA7402">
        <w:t>- If a restaurant is open c</w:t>
      </w:r>
      <w:r w:rsidR="00FD7A31" w:rsidRPr="00AA7402">
        <w:t xml:space="preserve">ontinuously over 24 hours, then </w:t>
      </w:r>
      <w:r w:rsidRPr="00AA7402">
        <w:t>it will be cleaned section by section during quieter times.</w:t>
      </w:r>
    </w:p>
    <w:p w:rsidR="00292B74" w:rsidRPr="00AA7402" w:rsidRDefault="000F53B0" w:rsidP="00122730">
      <w:pPr>
        <w:pStyle w:val="Heading2"/>
      </w:pPr>
      <w:r w:rsidRPr="00AA7402">
        <w:br w:type="page"/>
      </w:r>
      <w:r w:rsidR="00292B74" w:rsidRPr="00AA7402">
        <w:lastRenderedPageBreak/>
        <w:t>1.3</w:t>
      </w:r>
      <w:r w:rsidR="00292B74" w:rsidRPr="00AA7402">
        <w:tab/>
      </w:r>
      <w:fldSimple w:instr=" REF  Criteria13  \* MERGEFORMAT ">
        <w:sdt>
          <w:sdtPr>
            <w:alias w:val="Criteria 1.3"/>
            <w:tag w:val="Insert Criteria 1.3"/>
            <w:id w:val="108856883"/>
            <w:lock w:val="sdtLocked"/>
          </w:sdtPr>
          <w:sdtEndPr/>
          <w:sdtContent>
            <w:r w:rsidR="00C71F34" w:rsidRPr="00C71F34">
              <w:t>Identify and locate instructions in relation to cleaning and maintenance</w:t>
            </w:r>
          </w:sdtContent>
        </w:sdt>
      </w:fldSimple>
    </w:p>
    <w:p w:rsidR="00292B74" w:rsidRPr="00AA7402" w:rsidRDefault="00292B74" w:rsidP="00292B74">
      <w:pPr>
        <w:pStyle w:val="Heading3"/>
      </w:pPr>
      <w:r w:rsidRPr="00AA7402">
        <w:t>Introduction</w:t>
      </w:r>
    </w:p>
    <w:p w:rsidR="00292B74" w:rsidRPr="00AA7402" w:rsidRDefault="006D51AD" w:rsidP="00122730">
      <w:pPr>
        <w:pStyle w:val="BodyCopy"/>
        <w:rPr>
          <w:noProof w:val="0"/>
          <w:szCs w:val="24"/>
        </w:rPr>
      </w:pPr>
      <w:r w:rsidRPr="00AA7402">
        <w:rPr>
          <w:noProof w:val="0"/>
        </w:rPr>
        <w:t>When working as a cleaner</w:t>
      </w:r>
      <w:r w:rsidR="00902736" w:rsidRPr="00AA7402">
        <w:rPr>
          <w:noProof w:val="0"/>
        </w:rPr>
        <w:t>, you will need to have good knowl</w:t>
      </w:r>
      <w:r w:rsidR="00122730" w:rsidRPr="00AA7402">
        <w:rPr>
          <w:noProof w:val="0"/>
        </w:rPr>
        <w:t xml:space="preserve">edge of all the cleaning tasks </w:t>
      </w:r>
      <w:r w:rsidR="00902736" w:rsidRPr="00AA7402">
        <w:rPr>
          <w:noProof w:val="0"/>
        </w:rPr>
        <w:t xml:space="preserve">assigned to you </w:t>
      </w:r>
      <w:r w:rsidRPr="00AA7402">
        <w:rPr>
          <w:noProof w:val="0"/>
        </w:rPr>
        <w:t>each day</w:t>
      </w:r>
      <w:r w:rsidR="00902736" w:rsidRPr="00AA7402">
        <w:rPr>
          <w:noProof w:val="0"/>
        </w:rPr>
        <w:t>, where you will be working and how to operate the necessary equipment</w:t>
      </w:r>
      <w:r w:rsidR="00FD7A31" w:rsidRPr="00AA7402">
        <w:rPr>
          <w:noProof w:val="0"/>
        </w:rPr>
        <w:t xml:space="preserve"> you will use</w:t>
      </w:r>
      <w:r w:rsidR="00902736" w:rsidRPr="00AA7402">
        <w:rPr>
          <w:noProof w:val="0"/>
        </w:rPr>
        <w:t xml:space="preserve">. </w:t>
      </w:r>
      <w:r w:rsidR="005A20C8" w:rsidRPr="00AA7402">
        <w:rPr>
          <w:noProof w:val="0"/>
        </w:rPr>
        <w:t xml:space="preserve">You will also need to know where you </w:t>
      </w:r>
      <w:r w:rsidR="00FA13AA" w:rsidRPr="00AA7402">
        <w:rPr>
          <w:noProof w:val="0"/>
        </w:rPr>
        <w:t>can access information</w:t>
      </w:r>
      <w:r w:rsidR="00902736" w:rsidRPr="00AA7402">
        <w:rPr>
          <w:noProof w:val="0"/>
        </w:rPr>
        <w:t xml:space="preserve"> about all aspects of your work</w:t>
      </w:r>
      <w:r w:rsidR="005A20C8" w:rsidRPr="00AA7402">
        <w:rPr>
          <w:noProof w:val="0"/>
        </w:rPr>
        <w:t xml:space="preserve"> if you are unsure</w:t>
      </w:r>
      <w:r w:rsidR="00122730" w:rsidRPr="00AA7402">
        <w:rPr>
          <w:noProof w:val="0"/>
        </w:rPr>
        <w:t>.</w:t>
      </w:r>
    </w:p>
    <w:p w:rsidR="00CD323D" w:rsidRPr="00AA7402" w:rsidRDefault="00CD323D" w:rsidP="00292B74">
      <w:pPr>
        <w:pStyle w:val="Heading3"/>
      </w:pPr>
      <w:r w:rsidRPr="00AA7402">
        <w:t>What kind of infor</w:t>
      </w:r>
      <w:r w:rsidR="009B1F05" w:rsidRPr="00AA7402">
        <w:t xml:space="preserve">mation will I need </w:t>
      </w:r>
      <w:r w:rsidR="006D51AD" w:rsidRPr="00AA7402">
        <w:t>access to</w:t>
      </w:r>
      <w:r w:rsidRPr="00AA7402">
        <w:t>?</w:t>
      </w:r>
    </w:p>
    <w:p w:rsidR="00CD323D" w:rsidRPr="00AA7402" w:rsidRDefault="00FA13AA" w:rsidP="00CD323D">
      <w:pPr>
        <w:pStyle w:val="BodyCopy"/>
        <w:rPr>
          <w:noProof w:val="0"/>
        </w:rPr>
      </w:pPr>
      <w:r w:rsidRPr="00AA7402">
        <w:rPr>
          <w:lang w:val="en-US" w:eastAsia="en-US"/>
        </w:rPr>
        <w:drawing>
          <wp:anchor distT="0" distB="0" distL="114300" distR="114300" simplePos="0" relativeHeight="251727872" behindDoc="0" locked="0" layoutInCell="1" allowOverlap="1">
            <wp:simplePos x="0" y="0"/>
            <wp:positionH relativeFrom="column">
              <wp:posOffset>4154170</wp:posOffset>
            </wp:positionH>
            <wp:positionV relativeFrom="paragraph">
              <wp:posOffset>233045</wp:posOffset>
            </wp:positionV>
            <wp:extent cx="1419860" cy="1557655"/>
            <wp:effectExtent l="0" t="0" r="8890" b="0"/>
            <wp:wrapSquare wrapText="bothSides"/>
            <wp:docPr id="81" name="Picture 6" descr="C:\Documents and Settings\danielc\Local Settings\Temporary Internet Files\Content.IE5\LSIXJYS2\MC90019937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Local Settings\Temporary Internet Files\Content.IE5\LSIXJYS2\MC900199371[1].wmf"/>
                    <pic:cNvPicPr>
                      <a:picLocks noChangeAspect="1" noChangeArrowheads="1"/>
                    </pic:cNvPicPr>
                  </pic:nvPicPr>
                  <pic:blipFill>
                    <a:blip r:embed="rId36" cstate="print"/>
                    <a:srcRect/>
                    <a:stretch>
                      <a:fillRect/>
                    </a:stretch>
                  </pic:blipFill>
                  <pic:spPr bwMode="auto">
                    <a:xfrm>
                      <a:off x="0" y="0"/>
                      <a:ext cx="1419860" cy="1557655"/>
                    </a:xfrm>
                    <a:prstGeom prst="rect">
                      <a:avLst/>
                    </a:prstGeom>
                    <a:noFill/>
                    <a:ln w="9525">
                      <a:noFill/>
                      <a:miter lim="800000"/>
                      <a:headEnd/>
                      <a:tailEnd/>
                    </a:ln>
                  </pic:spPr>
                </pic:pic>
              </a:graphicData>
            </a:graphic>
          </wp:anchor>
        </w:drawing>
      </w:r>
      <w:r w:rsidR="00CD323D" w:rsidRPr="00AA7402">
        <w:rPr>
          <w:noProof w:val="0"/>
        </w:rPr>
        <w:t>In order for yo</w:t>
      </w:r>
      <w:r w:rsidR="00AE3FCB" w:rsidRPr="00AA7402">
        <w:rPr>
          <w:noProof w:val="0"/>
        </w:rPr>
        <w:t xml:space="preserve">u to carry out your daily </w:t>
      </w:r>
      <w:r w:rsidR="00122730" w:rsidRPr="00AA7402">
        <w:rPr>
          <w:noProof w:val="0"/>
        </w:rPr>
        <w:t>tasks, you</w:t>
      </w:r>
      <w:r w:rsidR="00CD323D" w:rsidRPr="00AA7402">
        <w:rPr>
          <w:noProof w:val="0"/>
        </w:rPr>
        <w:t xml:space="preserve"> may need information on</w:t>
      </w:r>
      <w:r w:rsidR="00122730" w:rsidRPr="00AA7402">
        <w:rPr>
          <w:noProof w:val="0"/>
        </w:rPr>
        <w:t>:</w:t>
      </w:r>
    </w:p>
    <w:p w:rsidR="00CD323D" w:rsidRPr="00AA7402" w:rsidRDefault="00CD323D" w:rsidP="00122730">
      <w:pPr>
        <w:pStyle w:val="Bullet1"/>
      </w:pPr>
      <w:r w:rsidRPr="00AA7402">
        <w:t>Where and what to clean</w:t>
      </w:r>
    </w:p>
    <w:p w:rsidR="00CD323D" w:rsidRPr="00AA7402" w:rsidRDefault="00CD323D" w:rsidP="00122730">
      <w:pPr>
        <w:pStyle w:val="Bullet1"/>
      </w:pPr>
      <w:r w:rsidRPr="00AA7402">
        <w:t>How to complete each task</w:t>
      </w:r>
    </w:p>
    <w:p w:rsidR="00CD323D" w:rsidRPr="00AA7402" w:rsidRDefault="00CD323D" w:rsidP="00122730">
      <w:pPr>
        <w:pStyle w:val="Bullet1"/>
      </w:pPr>
      <w:r w:rsidRPr="00AA7402">
        <w:t xml:space="preserve">How to complete a maintenance </w:t>
      </w:r>
      <w:r w:rsidR="003B5ACB" w:rsidRPr="00AA7402">
        <w:t xml:space="preserve">or hazard </w:t>
      </w:r>
      <w:r w:rsidRPr="00AA7402">
        <w:t>request form</w:t>
      </w:r>
    </w:p>
    <w:p w:rsidR="00CD323D" w:rsidRPr="00AA7402" w:rsidRDefault="00CD323D" w:rsidP="00122730">
      <w:pPr>
        <w:pStyle w:val="Bullet1"/>
      </w:pPr>
      <w:r w:rsidRPr="00AA7402">
        <w:t>How to operate each piece of clean</w:t>
      </w:r>
      <w:r w:rsidR="00122730" w:rsidRPr="00AA7402">
        <w:t>ing equipment that you will use</w:t>
      </w:r>
    </w:p>
    <w:p w:rsidR="00CD323D" w:rsidRPr="00AA7402" w:rsidRDefault="00AE3FCB" w:rsidP="00122730">
      <w:pPr>
        <w:pStyle w:val="Bullet1"/>
      </w:pPr>
      <w:r w:rsidRPr="00AA7402">
        <w:t xml:space="preserve">How each cleaning chemical should be used </w:t>
      </w:r>
      <w:r w:rsidR="00CD323D" w:rsidRPr="00AA7402">
        <w:t xml:space="preserve">and the </w:t>
      </w:r>
      <w:r w:rsidR="00122730" w:rsidRPr="00AA7402">
        <w:t>risks associated with their use</w:t>
      </w:r>
    </w:p>
    <w:p w:rsidR="00CD323D" w:rsidRPr="00AA7402" w:rsidRDefault="002B6C26" w:rsidP="00122730">
      <w:pPr>
        <w:pStyle w:val="Bullet1"/>
      </w:pPr>
      <w:r w:rsidRPr="00AA7402">
        <w:t>Knowing a</w:t>
      </w:r>
      <w:r w:rsidR="00122730" w:rsidRPr="00AA7402">
        <w:t>ll safety aspects of your job</w:t>
      </w:r>
    </w:p>
    <w:p w:rsidR="006D51AD" w:rsidRPr="00AA7402" w:rsidRDefault="006D51AD" w:rsidP="00122730">
      <w:pPr>
        <w:pStyle w:val="Bullet1"/>
      </w:pPr>
      <w:r w:rsidRPr="00AA7402">
        <w:t>Cleaners' log book.</w:t>
      </w:r>
    </w:p>
    <w:p w:rsidR="00A4657D" w:rsidRPr="00AA7402" w:rsidRDefault="00AE3FCB" w:rsidP="00FA13AA">
      <w:pPr>
        <w:pStyle w:val="Heading3"/>
      </w:pPr>
      <w:r w:rsidRPr="00AA7402">
        <w:t xml:space="preserve">How will you know </w:t>
      </w:r>
      <w:r w:rsidR="00A4657D" w:rsidRPr="00AA7402">
        <w:t>where and</w:t>
      </w:r>
      <w:r w:rsidR="006D51AD" w:rsidRPr="00AA7402">
        <w:t xml:space="preserve"> what </w:t>
      </w:r>
      <w:r w:rsidR="00332D4F" w:rsidRPr="00AA7402">
        <w:t>to clean</w:t>
      </w:r>
      <w:r w:rsidR="00A4657D" w:rsidRPr="00AA7402">
        <w:t>?</w:t>
      </w:r>
    </w:p>
    <w:p w:rsidR="00A4657D" w:rsidRPr="00AA7402" w:rsidRDefault="00B85A43" w:rsidP="00122730">
      <w:pPr>
        <w:pStyle w:val="Bullet1"/>
      </w:pPr>
      <w:r w:rsidRPr="00AA7402">
        <w:rPr>
          <w:noProof/>
          <w:lang w:val="en-US"/>
        </w:rPr>
        <w:drawing>
          <wp:anchor distT="0" distB="0" distL="114300" distR="114300" simplePos="0" relativeHeight="251728896" behindDoc="0" locked="0" layoutInCell="1" allowOverlap="1">
            <wp:simplePos x="0" y="0"/>
            <wp:positionH relativeFrom="column">
              <wp:posOffset>4455160</wp:posOffset>
            </wp:positionH>
            <wp:positionV relativeFrom="paragraph">
              <wp:posOffset>401320</wp:posOffset>
            </wp:positionV>
            <wp:extent cx="1111250" cy="1659255"/>
            <wp:effectExtent l="19050" t="0" r="0" b="0"/>
            <wp:wrapSquare wrapText="bothSides"/>
            <wp:docPr id="82" name="Picture 7" descr="I:\Overseas Projects\PHOTOS\2012\704254_skyscraper_cleaners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verseas Projects\PHOTOS\2012\704254_skyscraper_cleaners_5.jpg"/>
                    <pic:cNvPicPr>
                      <a:picLocks noChangeAspect="1" noChangeArrowheads="1"/>
                    </pic:cNvPicPr>
                  </pic:nvPicPr>
                  <pic:blipFill>
                    <a:blip r:embed="rId37" cstate="print"/>
                    <a:srcRect/>
                    <a:stretch>
                      <a:fillRect/>
                    </a:stretch>
                  </pic:blipFill>
                  <pic:spPr bwMode="auto">
                    <a:xfrm>
                      <a:off x="0" y="0"/>
                      <a:ext cx="1111250" cy="1659255"/>
                    </a:xfrm>
                    <a:prstGeom prst="rect">
                      <a:avLst/>
                    </a:prstGeom>
                    <a:noFill/>
                    <a:ln w="9525">
                      <a:noFill/>
                      <a:miter lim="800000"/>
                      <a:headEnd/>
                      <a:tailEnd/>
                    </a:ln>
                  </pic:spPr>
                </pic:pic>
              </a:graphicData>
            </a:graphic>
          </wp:anchor>
        </w:drawing>
      </w:r>
      <w:r w:rsidR="00AE3FCB" w:rsidRPr="00AA7402">
        <w:t xml:space="preserve">When you start your shift, </w:t>
      </w:r>
      <w:r w:rsidR="00A4657D" w:rsidRPr="00AA7402">
        <w:t>your supervisor will tell</w:t>
      </w:r>
      <w:r w:rsidR="006D51AD" w:rsidRPr="00AA7402">
        <w:t xml:space="preserve"> you where you will be working </w:t>
      </w:r>
      <w:r w:rsidR="00A4657D" w:rsidRPr="00AA7402">
        <w:t xml:space="preserve">and what duties </w:t>
      </w:r>
      <w:r w:rsidR="00122730" w:rsidRPr="00AA7402">
        <w:t>you will be expected to perform</w:t>
      </w:r>
    </w:p>
    <w:p w:rsidR="00A4657D" w:rsidRPr="00AA7402" w:rsidRDefault="00A4657D" w:rsidP="00122730">
      <w:pPr>
        <w:pStyle w:val="Bullet1"/>
      </w:pPr>
      <w:r w:rsidRPr="00AA7402">
        <w:t xml:space="preserve">You may be given a </w:t>
      </w:r>
      <w:r w:rsidR="00AE3FCB" w:rsidRPr="00AA7402">
        <w:t xml:space="preserve">written job schedule to remind </w:t>
      </w:r>
      <w:r w:rsidR="00332D4F" w:rsidRPr="00AA7402">
        <w:t>and prompt you</w:t>
      </w:r>
    </w:p>
    <w:p w:rsidR="00A4657D" w:rsidRPr="00AA7402" w:rsidRDefault="00122730" w:rsidP="00122730">
      <w:pPr>
        <w:pStyle w:val="Bullet1"/>
      </w:pPr>
      <w:r w:rsidRPr="00AA7402">
        <w:t xml:space="preserve">You may </w:t>
      </w:r>
      <w:r w:rsidR="00A4657D" w:rsidRPr="00AA7402">
        <w:t xml:space="preserve">be asked to carry a pager or mobile phone so </w:t>
      </w:r>
      <w:r w:rsidR="001A465B" w:rsidRPr="00AA7402">
        <w:t xml:space="preserve">that </w:t>
      </w:r>
      <w:r w:rsidR="00A4657D" w:rsidRPr="00AA7402">
        <w:t>your supe</w:t>
      </w:r>
      <w:r w:rsidRPr="00AA7402">
        <w:t>rvisor can contact you directly</w:t>
      </w:r>
      <w:r w:rsidR="00A4657D" w:rsidRPr="00AA7402">
        <w:t xml:space="preserve"> if there is an urgent need for clea</w:t>
      </w:r>
      <w:r w:rsidRPr="00AA7402">
        <w:t>ning in a particular ar</w:t>
      </w:r>
      <w:r w:rsidR="009B1F05" w:rsidRPr="00AA7402">
        <w:t xml:space="preserve">ea </w:t>
      </w:r>
      <w:r w:rsidRPr="00AA7402">
        <w:t>(e.g. a spill in the restaurant</w:t>
      </w:r>
      <w:r w:rsidR="00A4657D" w:rsidRPr="00AA7402">
        <w:t>)</w:t>
      </w:r>
    </w:p>
    <w:p w:rsidR="002D5287" w:rsidRPr="00AA7402" w:rsidRDefault="002D5287" w:rsidP="00122730">
      <w:pPr>
        <w:pStyle w:val="Bullet1"/>
      </w:pPr>
      <w:r w:rsidRPr="00AA7402">
        <w:t>There may be a log book in the cleaners' store which you should read and sign. This is a communication tool between cleaners and als</w:t>
      </w:r>
      <w:r w:rsidR="00332D4F" w:rsidRPr="00AA7402">
        <w:t xml:space="preserve">o from the supervisor to advise </w:t>
      </w:r>
      <w:r w:rsidRPr="00AA7402">
        <w:t>of "special events", complaints and items needing attention (shortages of consumab</w:t>
      </w:r>
      <w:r w:rsidR="006D51AD" w:rsidRPr="00AA7402">
        <w:t>les, vacuum cleaner not working</w:t>
      </w:r>
      <w:r w:rsidRPr="00AA7402">
        <w:t>).</w:t>
      </w:r>
    </w:p>
    <w:p w:rsidR="00A4657D" w:rsidRPr="00AA7402" w:rsidRDefault="00A4657D" w:rsidP="00AD61F4">
      <w:pPr>
        <w:pStyle w:val="SumaryHeading3"/>
      </w:pPr>
      <w:r w:rsidRPr="00AA7402">
        <w:t>Wh</w:t>
      </w:r>
      <w:r w:rsidR="00AE3FCB" w:rsidRPr="00AA7402">
        <w:t>at is a job schedule</w:t>
      </w:r>
      <w:r w:rsidRPr="00AA7402">
        <w:t>?</w:t>
      </w:r>
    </w:p>
    <w:p w:rsidR="00A4657D" w:rsidRPr="00AA7402" w:rsidRDefault="00A4657D" w:rsidP="00B85A43">
      <w:pPr>
        <w:pStyle w:val="BodyCopy"/>
        <w:rPr>
          <w:noProof w:val="0"/>
        </w:rPr>
      </w:pPr>
      <w:r w:rsidRPr="00AA7402">
        <w:rPr>
          <w:noProof w:val="0"/>
        </w:rPr>
        <w:t>A job schedule is a written plan of where you should be cleaning with approximate times. It will also have a space for you to sign when certain tasks have been completed and a space for you to write down any problems or maintenan</w:t>
      </w:r>
      <w:r w:rsidR="00884161" w:rsidRPr="00AA7402">
        <w:rPr>
          <w:noProof w:val="0"/>
        </w:rPr>
        <w:t xml:space="preserve">ce issues that need attention. </w:t>
      </w:r>
    </w:p>
    <w:p w:rsidR="00A4657D" w:rsidRPr="00AA7402" w:rsidRDefault="00A4657D" w:rsidP="00B85A43">
      <w:pPr>
        <w:pStyle w:val="BodyCopy"/>
        <w:rPr>
          <w:noProof w:val="0"/>
        </w:rPr>
      </w:pPr>
      <w:r w:rsidRPr="00AA7402">
        <w:rPr>
          <w:noProof w:val="0"/>
        </w:rPr>
        <w:t xml:space="preserve">You </w:t>
      </w:r>
      <w:r w:rsidR="00122730" w:rsidRPr="00AA7402">
        <w:rPr>
          <w:noProof w:val="0"/>
        </w:rPr>
        <w:t>should carry</w:t>
      </w:r>
      <w:r w:rsidRPr="00AA7402">
        <w:rPr>
          <w:noProof w:val="0"/>
        </w:rPr>
        <w:t xml:space="preserve"> this with you on a clipboard and use it as a guide. </w:t>
      </w:r>
      <w:r w:rsidR="006C7270" w:rsidRPr="00AA7402">
        <w:rPr>
          <w:noProof w:val="0"/>
        </w:rPr>
        <w:t xml:space="preserve">On completion of your </w:t>
      </w:r>
      <w:r w:rsidR="00122730" w:rsidRPr="00AA7402">
        <w:rPr>
          <w:noProof w:val="0"/>
        </w:rPr>
        <w:t>shift you</w:t>
      </w:r>
      <w:r w:rsidR="006C7270" w:rsidRPr="00AA7402">
        <w:rPr>
          <w:noProof w:val="0"/>
        </w:rPr>
        <w:t xml:space="preserve"> should hand in the completed job schedule to your supervisor.</w:t>
      </w:r>
    </w:p>
    <w:p w:rsidR="00884161" w:rsidRPr="00AA7402" w:rsidRDefault="00B85A43" w:rsidP="00884161">
      <w:pPr>
        <w:pStyle w:val="BodyCopy"/>
        <w:rPr>
          <w:noProof w:val="0"/>
        </w:rPr>
      </w:pPr>
      <w:r w:rsidRPr="00AA7402">
        <w:rPr>
          <w:noProof w:val="0"/>
        </w:rPr>
        <w:lastRenderedPageBreak/>
        <w:t>See sample below.</w:t>
      </w:r>
    </w:p>
    <w:p w:rsidR="00884161" w:rsidRPr="00AA7402" w:rsidRDefault="00884161" w:rsidP="00B85A43">
      <w:pPr>
        <w:pStyle w:val="BodyCopyBold"/>
        <w:jc w:val="center"/>
        <w:rPr>
          <w:noProof w:val="0"/>
        </w:rPr>
      </w:pPr>
      <w:r w:rsidRPr="00AA7402">
        <w:rPr>
          <w:noProof w:val="0"/>
        </w:rPr>
        <w:t>THE BANKS HOTEL</w:t>
      </w:r>
    </w:p>
    <w:p w:rsidR="00884161" w:rsidRPr="00AA7402" w:rsidRDefault="00B85A43" w:rsidP="00B85A43">
      <w:pPr>
        <w:pStyle w:val="BodyCopyBold"/>
        <w:jc w:val="center"/>
        <w:rPr>
          <w:noProof w:val="0"/>
        </w:rPr>
      </w:pPr>
      <w:r w:rsidRPr="00AA7402">
        <w:rPr>
          <w:noProof w:val="0"/>
        </w:rPr>
        <w:t xml:space="preserve">SAMPLE </w:t>
      </w:r>
      <w:r w:rsidR="006C7270" w:rsidRPr="00AA7402">
        <w:rPr>
          <w:noProof w:val="0"/>
        </w:rPr>
        <w:t>JOB SCHEDULE</w:t>
      </w:r>
      <w:r w:rsidRPr="00AA7402">
        <w:rPr>
          <w:noProof w:val="0"/>
        </w:rPr>
        <w:br/>
      </w:r>
      <w:r w:rsidR="00884161" w:rsidRPr="00AA7402">
        <w:rPr>
          <w:noProof w:val="0"/>
        </w:rPr>
        <w:t>SHIFT</w:t>
      </w:r>
      <w:r w:rsidRPr="00AA7402">
        <w:rPr>
          <w:noProof w:val="0"/>
        </w:rPr>
        <w:t xml:space="preserve"> </w:t>
      </w:r>
      <w:r w:rsidR="00884161" w:rsidRPr="00AA7402">
        <w:rPr>
          <w:noProof w:val="0"/>
        </w:rPr>
        <w:t>B</w:t>
      </w:r>
      <w:r w:rsidRPr="00AA7402">
        <w:rPr>
          <w:noProof w:val="0"/>
        </w:rPr>
        <w:t xml:space="preserve"> </w:t>
      </w:r>
      <w:r w:rsidR="00884161" w:rsidRPr="00AA7402">
        <w:rPr>
          <w:noProof w:val="0"/>
        </w:rPr>
        <w:t>(MALE</w:t>
      </w:r>
      <w:r w:rsidRPr="00AA7402">
        <w:rPr>
          <w:noProof w:val="0"/>
        </w:rPr>
        <w:t>) 11A.M</w:t>
      </w:r>
      <w:r w:rsidR="00884161" w:rsidRPr="00AA7402">
        <w:rPr>
          <w:noProof w:val="0"/>
        </w:rPr>
        <w:t>. –</w:t>
      </w:r>
      <w:r w:rsidRPr="00AA7402">
        <w:rPr>
          <w:noProof w:val="0"/>
        </w:rPr>
        <w:t xml:space="preserve"> </w:t>
      </w:r>
      <w:r w:rsidR="00884161" w:rsidRPr="00AA7402">
        <w:rPr>
          <w:noProof w:val="0"/>
        </w:rPr>
        <w:t>7.30P.M.</w:t>
      </w:r>
    </w:p>
    <w:p w:rsidR="00884161" w:rsidRPr="00AA7402" w:rsidRDefault="00884161" w:rsidP="00B85A43">
      <w:pPr>
        <w:pStyle w:val="BodyCopy"/>
        <w:spacing w:after="240"/>
        <w:rPr>
          <w:noProof w:val="0"/>
        </w:rPr>
      </w:pPr>
      <w:r w:rsidRPr="00AA7402">
        <w:rPr>
          <w:rStyle w:val="BodyCopyBoldChar1"/>
          <w:noProof w:val="0"/>
          <w:lang w:val="en-AU"/>
        </w:rPr>
        <w:t>DATE</w:t>
      </w:r>
      <w:r w:rsidRPr="00AA7402">
        <w:rPr>
          <w:noProof w:val="0"/>
        </w:rPr>
        <w:t>_________________</w:t>
      </w:r>
      <w:r w:rsidR="00B85A43" w:rsidRPr="00AA7402">
        <w:rPr>
          <w:noProof w:val="0"/>
        </w:rPr>
        <w:tab/>
      </w:r>
      <w:r w:rsidRPr="00AA7402">
        <w:rPr>
          <w:rStyle w:val="BodyCopyBoldChar1"/>
          <w:noProof w:val="0"/>
          <w:lang w:val="en-AU"/>
        </w:rPr>
        <w:t>NAME OF CLEANER</w:t>
      </w:r>
      <w:r w:rsidRPr="00AA7402">
        <w:rPr>
          <w:noProof w:val="0"/>
        </w:rPr>
        <w:t>_____________________________</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1418"/>
        <w:gridCol w:w="3685"/>
        <w:gridCol w:w="1593"/>
      </w:tblGrid>
      <w:tr w:rsidR="00884161" w:rsidRPr="00AA7402" w:rsidTr="00B85A43">
        <w:trPr>
          <w:tblHeader/>
        </w:trPr>
        <w:tc>
          <w:tcPr>
            <w:tcW w:w="2376" w:type="dxa"/>
            <w:shd w:val="clear" w:color="auto" w:fill="595959" w:themeFill="text1" w:themeFillTint="A6"/>
          </w:tcPr>
          <w:p w:rsidR="00884161" w:rsidRPr="00AA7402" w:rsidRDefault="00884161" w:rsidP="00FA13AA">
            <w:pPr>
              <w:pStyle w:val="TableHeading"/>
            </w:pPr>
            <w:r w:rsidRPr="00AA7402">
              <w:t>AREA</w:t>
            </w:r>
          </w:p>
        </w:tc>
        <w:tc>
          <w:tcPr>
            <w:tcW w:w="1418" w:type="dxa"/>
            <w:shd w:val="clear" w:color="auto" w:fill="595959" w:themeFill="text1" w:themeFillTint="A6"/>
          </w:tcPr>
          <w:p w:rsidR="00884161" w:rsidRPr="00AA7402" w:rsidRDefault="00884161" w:rsidP="00957D41">
            <w:pPr>
              <w:pStyle w:val="TableHeading"/>
              <w:jc w:val="center"/>
            </w:pPr>
            <w:r w:rsidRPr="00AA7402">
              <w:t>TIME</w:t>
            </w:r>
          </w:p>
        </w:tc>
        <w:tc>
          <w:tcPr>
            <w:tcW w:w="3685" w:type="dxa"/>
            <w:shd w:val="clear" w:color="auto" w:fill="595959" w:themeFill="text1" w:themeFillTint="A6"/>
          </w:tcPr>
          <w:p w:rsidR="00884161" w:rsidRPr="00AA7402" w:rsidRDefault="00884161" w:rsidP="00FA13AA">
            <w:pPr>
              <w:pStyle w:val="TableHeading"/>
            </w:pPr>
            <w:r w:rsidRPr="00AA7402">
              <w:t>SCOPE OF CLEANING</w:t>
            </w:r>
          </w:p>
        </w:tc>
        <w:tc>
          <w:tcPr>
            <w:tcW w:w="1593" w:type="dxa"/>
            <w:shd w:val="clear" w:color="auto" w:fill="595959" w:themeFill="text1" w:themeFillTint="A6"/>
          </w:tcPr>
          <w:p w:rsidR="00884161" w:rsidRPr="00AA7402" w:rsidRDefault="00884161" w:rsidP="00FA13AA">
            <w:pPr>
              <w:pStyle w:val="TableHeading"/>
            </w:pPr>
            <w:r w:rsidRPr="00AA7402">
              <w:t>SIGNATURE</w:t>
            </w:r>
          </w:p>
        </w:tc>
      </w:tr>
      <w:tr w:rsidR="00884161" w:rsidRPr="00AA7402" w:rsidTr="00B85A43">
        <w:tc>
          <w:tcPr>
            <w:tcW w:w="2376" w:type="dxa"/>
            <w:vAlign w:val="center"/>
          </w:tcPr>
          <w:p w:rsidR="00884161" w:rsidRPr="00AA7402" w:rsidRDefault="00B85A43" w:rsidP="00B85A43">
            <w:pPr>
              <w:pStyle w:val="TableText"/>
              <w:spacing w:after="120"/>
            </w:pPr>
            <w:r w:rsidRPr="00AA7402">
              <w:t>Gym &amp; pool area</w:t>
            </w:r>
          </w:p>
        </w:tc>
        <w:tc>
          <w:tcPr>
            <w:tcW w:w="1418" w:type="dxa"/>
            <w:vAlign w:val="center"/>
          </w:tcPr>
          <w:p w:rsidR="00884161" w:rsidRPr="00AA7402" w:rsidRDefault="00B85A43" w:rsidP="00957D41">
            <w:pPr>
              <w:pStyle w:val="TableText"/>
              <w:spacing w:after="120"/>
              <w:jc w:val="center"/>
            </w:pPr>
            <w:r w:rsidRPr="00AA7402">
              <w:t>11 am</w:t>
            </w:r>
          </w:p>
        </w:tc>
        <w:tc>
          <w:tcPr>
            <w:tcW w:w="3685" w:type="dxa"/>
            <w:vAlign w:val="center"/>
          </w:tcPr>
          <w:p w:rsidR="00884161" w:rsidRPr="00AA7402" w:rsidRDefault="009B1F05" w:rsidP="00B85A43">
            <w:pPr>
              <w:pStyle w:val="TableText"/>
              <w:spacing w:after="120"/>
            </w:pPr>
            <w:r w:rsidRPr="00AA7402">
              <w:t>Clean all toilets, urinals</w:t>
            </w:r>
            <w:r w:rsidR="00B85A43" w:rsidRPr="00AA7402">
              <w:t xml:space="preserve"> &amp; basins, empty rubbish, replace soap &amp; towels, wipe all paintwork, sweep &amp; mop floors.</w:t>
            </w:r>
          </w:p>
          <w:p w:rsidR="00884161" w:rsidRPr="00AA7402" w:rsidRDefault="00B85A43" w:rsidP="00B85A43">
            <w:pPr>
              <w:pStyle w:val="TableText"/>
              <w:spacing w:after="120"/>
            </w:pPr>
            <w:r w:rsidRPr="00AA7402">
              <w:t>Mop and spot scrub all stairs to pool clean the showers &amp; sauna.</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All levels of car park including ramps</w:t>
            </w:r>
          </w:p>
        </w:tc>
        <w:tc>
          <w:tcPr>
            <w:tcW w:w="1418" w:type="dxa"/>
            <w:vAlign w:val="center"/>
          </w:tcPr>
          <w:p w:rsidR="00884161" w:rsidRPr="00AA7402" w:rsidRDefault="00B85A43" w:rsidP="00957D41">
            <w:pPr>
              <w:pStyle w:val="TableText"/>
              <w:spacing w:after="120"/>
              <w:jc w:val="center"/>
            </w:pPr>
            <w:r w:rsidRPr="00AA7402">
              <w:t>1 pm</w:t>
            </w:r>
          </w:p>
        </w:tc>
        <w:tc>
          <w:tcPr>
            <w:tcW w:w="3685" w:type="dxa"/>
            <w:vAlign w:val="center"/>
          </w:tcPr>
          <w:p w:rsidR="00884161" w:rsidRPr="00AA7402" w:rsidRDefault="00B85A43" w:rsidP="00B85A43">
            <w:pPr>
              <w:pStyle w:val="TableText"/>
              <w:spacing w:after="120"/>
            </w:pPr>
            <w:r w:rsidRPr="00AA7402">
              <w:t>Check, pick up &amp; sweep all rubbish, empty rubbish bins, wipe exterior of all lifts on all levels &amp; sweep carpet, soak up any oil spills.</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Loading bay</w:t>
            </w:r>
          </w:p>
        </w:tc>
        <w:tc>
          <w:tcPr>
            <w:tcW w:w="1418" w:type="dxa"/>
            <w:vAlign w:val="center"/>
          </w:tcPr>
          <w:p w:rsidR="00884161" w:rsidRPr="00AA7402" w:rsidRDefault="00B85A43" w:rsidP="00957D41">
            <w:pPr>
              <w:pStyle w:val="TableText"/>
              <w:spacing w:after="120"/>
              <w:jc w:val="center"/>
            </w:pPr>
            <w:r w:rsidRPr="00AA7402">
              <w:t>3 pm</w:t>
            </w:r>
          </w:p>
        </w:tc>
        <w:tc>
          <w:tcPr>
            <w:tcW w:w="3685" w:type="dxa"/>
            <w:vAlign w:val="center"/>
          </w:tcPr>
          <w:p w:rsidR="00884161" w:rsidRPr="00AA7402" w:rsidRDefault="00B85A43" w:rsidP="00B85A43">
            <w:pPr>
              <w:pStyle w:val="TableText"/>
              <w:spacing w:after="120"/>
            </w:pPr>
            <w:r w:rsidRPr="00AA7402">
              <w:t>Check &amp; sweep check rubbish is all in bins and &amp; pressure wash the loading bay area</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Deliver linen to floors</w:t>
            </w:r>
          </w:p>
        </w:tc>
        <w:tc>
          <w:tcPr>
            <w:tcW w:w="1418" w:type="dxa"/>
            <w:vAlign w:val="center"/>
          </w:tcPr>
          <w:p w:rsidR="00884161" w:rsidRPr="00AA7402" w:rsidRDefault="00B85A43" w:rsidP="00957D41">
            <w:pPr>
              <w:pStyle w:val="TableText"/>
              <w:spacing w:after="120"/>
              <w:jc w:val="center"/>
            </w:pPr>
            <w:r w:rsidRPr="00AA7402">
              <w:t>As linen arrives</w:t>
            </w:r>
          </w:p>
        </w:tc>
        <w:tc>
          <w:tcPr>
            <w:tcW w:w="3685" w:type="dxa"/>
            <w:vAlign w:val="center"/>
          </w:tcPr>
          <w:p w:rsidR="00884161" w:rsidRPr="00AA7402" w:rsidRDefault="00957D41" w:rsidP="00B85A43">
            <w:pPr>
              <w:pStyle w:val="TableText"/>
              <w:spacing w:after="120"/>
            </w:pPr>
            <w:r w:rsidRPr="00AA7402">
              <w:t>-</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Lobby/reception</w:t>
            </w:r>
          </w:p>
        </w:tc>
        <w:tc>
          <w:tcPr>
            <w:tcW w:w="1418" w:type="dxa"/>
            <w:vAlign w:val="center"/>
          </w:tcPr>
          <w:p w:rsidR="00884161" w:rsidRPr="00AA7402" w:rsidRDefault="00B85A43" w:rsidP="00957D41">
            <w:pPr>
              <w:pStyle w:val="TableText"/>
              <w:spacing w:after="120"/>
              <w:jc w:val="center"/>
            </w:pPr>
            <w:r w:rsidRPr="00AA7402">
              <w:t>4 pm</w:t>
            </w:r>
          </w:p>
        </w:tc>
        <w:tc>
          <w:tcPr>
            <w:tcW w:w="3685" w:type="dxa"/>
            <w:vAlign w:val="center"/>
          </w:tcPr>
          <w:p w:rsidR="00884161" w:rsidRPr="00AA7402" w:rsidRDefault="00B85A43" w:rsidP="00B85A43">
            <w:pPr>
              <w:pStyle w:val="TableText"/>
              <w:spacing w:after="120"/>
            </w:pPr>
            <w:r w:rsidRPr="00AA7402">
              <w:t>Check &amp; reclean as required</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Male guest toilets level 6 &amp; 14</w:t>
            </w:r>
          </w:p>
        </w:tc>
        <w:tc>
          <w:tcPr>
            <w:tcW w:w="1418" w:type="dxa"/>
            <w:vAlign w:val="center"/>
          </w:tcPr>
          <w:p w:rsidR="00884161" w:rsidRPr="00AA7402" w:rsidRDefault="00FB62CB" w:rsidP="00957D41">
            <w:pPr>
              <w:pStyle w:val="TableText"/>
              <w:spacing w:after="120"/>
              <w:jc w:val="center"/>
            </w:pPr>
            <w:r w:rsidRPr="00AA7402">
              <w:t>-</w:t>
            </w:r>
          </w:p>
        </w:tc>
        <w:tc>
          <w:tcPr>
            <w:tcW w:w="3685" w:type="dxa"/>
            <w:vAlign w:val="center"/>
          </w:tcPr>
          <w:p w:rsidR="00884161" w:rsidRPr="00AA7402" w:rsidRDefault="00B85A43" w:rsidP="00B85A43">
            <w:pPr>
              <w:pStyle w:val="TableText"/>
              <w:spacing w:after="120"/>
            </w:pPr>
            <w:r w:rsidRPr="00AA7402">
              <w:t>Check &amp; reclean as required</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Guest lifts</w:t>
            </w:r>
          </w:p>
        </w:tc>
        <w:tc>
          <w:tcPr>
            <w:tcW w:w="1418" w:type="dxa"/>
            <w:vAlign w:val="center"/>
          </w:tcPr>
          <w:p w:rsidR="00884161" w:rsidRPr="00AA7402" w:rsidRDefault="00FB62CB" w:rsidP="00957D41">
            <w:pPr>
              <w:pStyle w:val="TableText"/>
              <w:spacing w:after="120"/>
              <w:jc w:val="center"/>
            </w:pPr>
            <w:r w:rsidRPr="00AA7402">
              <w:t>-</w:t>
            </w:r>
          </w:p>
        </w:tc>
        <w:tc>
          <w:tcPr>
            <w:tcW w:w="3685" w:type="dxa"/>
            <w:vAlign w:val="center"/>
          </w:tcPr>
          <w:p w:rsidR="00884161" w:rsidRPr="00AA7402" w:rsidRDefault="00B85A43" w:rsidP="00B85A43">
            <w:pPr>
              <w:pStyle w:val="TableText"/>
              <w:spacing w:after="120"/>
            </w:pPr>
            <w:r w:rsidRPr="00AA7402">
              <w:t>Check &amp; reclean</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 xml:space="preserve">Residential entrance </w:t>
            </w:r>
          </w:p>
        </w:tc>
        <w:tc>
          <w:tcPr>
            <w:tcW w:w="1418" w:type="dxa"/>
            <w:vAlign w:val="center"/>
          </w:tcPr>
          <w:p w:rsidR="00884161" w:rsidRPr="00AA7402" w:rsidRDefault="00FB62CB" w:rsidP="00957D41">
            <w:pPr>
              <w:pStyle w:val="TableText"/>
              <w:spacing w:after="120"/>
              <w:jc w:val="center"/>
            </w:pPr>
            <w:r w:rsidRPr="00AA7402">
              <w:t>-</w:t>
            </w:r>
          </w:p>
        </w:tc>
        <w:tc>
          <w:tcPr>
            <w:tcW w:w="3685" w:type="dxa"/>
            <w:vAlign w:val="center"/>
          </w:tcPr>
          <w:p w:rsidR="00884161" w:rsidRPr="00AA7402" w:rsidRDefault="00B85A43" w:rsidP="00B85A43">
            <w:pPr>
              <w:pStyle w:val="TableText"/>
              <w:spacing w:after="120"/>
            </w:pPr>
            <w:r w:rsidRPr="00AA7402">
              <w:t>Check &amp; reclean</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Residential lift</w:t>
            </w:r>
          </w:p>
        </w:tc>
        <w:tc>
          <w:tcPr>
            <w:tcW w:w="1418" w:type="dxa"/>
            <w:vAlign w:val="center"/>
          </w:tcPr>
          <w:p w:rsidR="00884161" w:rsidRPr="00AA7402" w:rsidRDefault="00FB62CB" w:rsidP="00957D41">
            <w:pPr>
              <w:pStyle w:val="TableText"/>
              <w:spacing w:after="120"/>
              <w:jc w:val="center"/>
            </w:pPr>
            <w:r w:rsidRPr="00AA7402">
              <w:t>-</w:t>
            </w:r>
          </w:p>
        </w:tc>
        <w:tc>
          <w:tcPr>
            <w:tcW w:w="3685" w:type="dxa"/>
            <w:vAlign w:val="center"/>
          </w:tcPr>
          <w:p w:rsidR="00884161" w:rsidRPr="00AA7402" w:rsidRDefault="00B85A43" w:rsidP="00B85A43">
            <w:pPr>
              <w:pStyle w:val="TableText"/>
              <w:spacing w:after="120"/>
            </w:pPr>
            <w:r w:rsidRPr="00AA7402">
              <w:t>Check &amp; reclean</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Floors 14 - 18</w:t>
            </w:r>
          </w:p>
        </w:tc>
        <w:tc>
          <w:tcPr>
            <w:tcW w:w="1418" w:type="dxa"/>
            <w:vAlign w:val="center"/>
          </w:tcPr>
          <w:p w:rsidR="00884161" w:rsidRPr="00AA7402" w:rsidRDefault="00FB62CB" w:rsidP="00957D41">
            <w:pPr>
              <w:pStyle w:val="TableText"/>
              <w:spacing w:after="120"/>
              <w:jc w:val="center"/>
            </w:pPr>
            <w:r w:rsidRPr="00AA7402">
              <w:t>-</w:t>
            </w:r>
          </w:p>
        </w:tc>
        <w:tc>
          <w:tcPr>
            <w:tcW w:w="3685" w:type="dxa"/>
            <w:vAlign w:val="center"/>
          </w:tcPr>
          <w:p w:rsidR="00884161" w:rsidRPr="00AA7402" w:rsidRDefault="00B85A43" w:rsidP="00B85A43">
            <w:pPr>
              <w:pStyle w:val="TableText"/>
              <w:spacing w:after="120"/>
            </w:pPr>
            <w:r w:rsidRPr="00AA7402">
              <w:t>Check &amp; reclean .remove all rubbish, vacuum corridors</w:t>
            </w:r>
          </w:p>
        </w:tc>
        <w:tc>
          <w:tcPr>
            <w:tcW w:w="1593" w:type="dxa"/>
            <w:vAlign w:val="center"/>
          </w:tcPr>
          <w:p w:rsidR="00884161" w:rsidRPr="00AA7402" w:rsidRDefault="00884161" w:rsidP="00B85A43">
            <w:pPr>
              <w:pStyle w:val="TableText"/>
              <w:spacing w:after="120"/>
            </w:pPr>
          </w:p>
        </w:tc>
      </w:tr>
      <w:tr w:rsidR="00884161" w:rsidRPr="00AA7402" w:rsidTr="00B85A43">
        <w:tc>
          <w:tcPr>
            <w:tcW w:w="2376" w:type="dxa"/>
            <w:vAlign w:val="center"/>
          </w:tcPr>
          <w:p w:rsidR="00884161" w:rsidRPr="00AA7402" w:rsidRDefault="00B85A43" w:rsidP="00B85A43">
            <w:pPr>
              <w:pStyle w:val="TableText"/>
              <w:spacing w:after="120"/>
            </w:pPr>
            <w:r w:rsidRPr="00AA7402">
              <w:t>Gym &amp; pool</w:t>
            </w:r>
          </w:p>
        </w:tc>
        <w:tc>
          <w:tcPr>
            <w:tcW w:w="1418" w:type="dxa"/>
            <w:vAlign w:val="center"/>
          </w:tcPr>
          <w:p w:rsidR="00884161" w:rsidRPr="00AA7402" w:rsidRDefault="00B85A43" w:rsidP="00957D41">
            <w:pPr>
              <w:pStyle w:val="TableText"/>
              <w:spacing w:after="120"/>
              <w:jc w:val="center"/>
            </w:pPr>
            <w:r w:rsidRPr="00AA7402">
              <w:t>6.30 pm</w:t>
            </w:r>
          </w:p>
        </w:tc>
        <w:tc>
          <w:tcPr>
            <w:tcW w:w="3685" w:type="dxa"/>
            <w:vAlign w:val="center"/>
          </w:tcPr>
          <w:p w:rsidR="00884161" w:rsidRPr="00AA7402" w:rsidRDefault="00B85A43" w:rsidP="00B85A43">
            <w:pPr>
              <w:pStyle w:val="TableText"/>
              <w:spacing w:after="120"/>
            </w:pPr>
            <w:r w:rsidRPr="00AA7402">
              <w:t>Check &amp; reclean as required</w:t>
            </w:r>
          </w:p>
        </w:tc>
        <w:tc>
          <w:tcPr>
            <w:tcW w:w="1593" w:type="dxa"/>
            <w:vAlign w:val="center"/>
          </w:tcPr>
          <w:p w:rsidR="00884161" w:rsidRPr="00AA7402" w:rsidRDefault="00884161" w:rsidP="00B85A43">
            <w:pPr>
              <w:pStyle w:val="TableText"/>
              <w:spacing w:after="120"/>
            </w:pPr>
          </w:p>
        </w:tc>
      </w:tr>
    </w:tbl>
    <w:p w:rsidR="00BF7095" w:rsidRPr="00AA7402" w:rsidRDefault="00BF7095" w:rsidP="00884161">
      <w:pPr>
        <w:pStyle w:val="BodyCopy"/>
        <w:rPr>
          <w:noProof w:val="0"/>
        </w:rPr>
      </w:pPr>
    </w:p>
    <w:p w:rsidR="00884161" w:rsidRPr="00AA7402" w:rsidRDefault="00F31E1A" w:rsidP="00BF7095">
      <w:pPr>
        <w:pStyle w:val="BodyCopyBold"/>
        <w:jc w:val="center"/>
        <w:rPr>
          <w:noProof w:val="0"/>
        </w:rPr>
      </w:pPr>
      <w:r w:rsidRPr="00AA7402">
        <w:rPr>
          <w:noProof w:val="0"/>
        </w:rPr>
        <w:t>TASK</w:t>
      </w:r>
      <w:r w:rsidR="00BF7095" w:rsidRPr="00AA7402">
        <w:rPr>
          <w:noProof w:val="0"/>
        </w:rPr>
        <w:t>S</w:t>
      </w:r>
      <w:r w:rsidRPr="00AA7402">
        <w:rPr>
          <w:noProof w:val="0"/>
        </w:rPr>
        <w:t xml:space="preserve"> OF THE DAY</w:t>
      </w:r>
    </w:p>
    <w:p w:rsidR="00884161" w:rsidRPr="00AA7402" w:rsidRDefault="00884161" w:rsidP="00884161">
      <w:pPr>
        <w:pStyle w:val="BodyCopyBold"/>
        <w:rPr>
          <w:noProof w:val="0"/>
        </w:rPr>
      </w:pPr>
      <w:r w:rsidRPr="00AA7402">
        <w:rPr>
          <w:noProof w:val="0"/>
        </w:rPr>
        <w:t xml:space="preserve">CLEAN ALL DAY BEDS AND CHAIRS AROUND THE </w:t>
      </w:r>
      <w:r w:rsidR="00BF7095" w:rsidRPr="00AA7402">
        <w:rPr>
          <w:noProof w:val="0"/>
        </w:rPr>
        <w:t>POOL AND</w:t>
      </w:r>
      <w:r w:rsidRPr="00AA7402">
        <w:rPr>
          <w:noProof w:val="0"/>
        </w:rPr>
        <w:t xml:space="preserve"> CHANGE ANY DIRTY CUSHIONS</w:t>
      </w:r>
    </w:p>
    <w:p w:rsidR="00884161" w:rsidRPr="00AA7402" w:rsidRDefault="00884161" w:rsidP="00884161">
      <w:pPr>
        <w:pStyle w:val="BodyCopy"/>
        <w:rPr>
          <w:noProof w:val="0"/>
        </w:rPr>
      </w:pPr>
      <w:r w:rsidRPr="00AA7402">
        <w:rPr>
          <w:noProof w:val="0"/>
        </w:rPr>
        <w:t>_______________________________________________________________________</w:t>
      </w:r>
    </w:p>
    <w:p w:rsidR="00BF7095" w:rsidRPr="00AA7402" w:rsidRDefault="00884161" w:rsidP="00884161">
      <w:pPr>
        <w:pStyle w:val="BodyCopy"/>
        <w:rPr>
          <w:rStyle w:val="BodyCopyBoldChar1"/>
          <w:noProof w:val="0"/>
          <w:lang w:val="en-AU"/>
        </w:rPr>
      </w:pPr>
      <w:r w:rsidRPr="00AA7402">
        <w:rPr>
          <w:rStyle w:val="BodyCopyBoldChar1"/>
          <w:noProof w:val="0"/>
          <w:lang w:val="en-AU"/>
        </w:rPr>
        <w:t>MAINTENANCE ISSUES</w:t>
      </w:r>
    </w:p>
    <w:p w:rsidR="00884161" w:rsidRPr="00AA7402" w:rsidRDefault="00884161" w:rsidP="00884161">
      <w:pPr>
        <w:pStyle w:val="BodyCopy"/>
        <w:rPr>
          <w:noProof w:val="0"/>
        </w:rPr>
      </w:pPr>
      <w:r w:rsidRPr="00AA7402">
        <w:rPr>
          <w:noProof w:val="0"/>
        </w:rPr>
        <w:t>_____________________________________________________________________________________________________________________________________________________________________________________________________________________</w:t>
      </w:r>
    </w:p>
    <w:p w:rsidR="00BF7095" w:rsidRPr="00AA7402" w:rsidRDefault="00BF7095" w:rsidP="00BF7095">
      <w:pPr>
        <w:pStyle w:val="BodyCopy"/>
        <w:rPr>
          <w:noProof w:val="0"/>
        </w:rPr>
      </w:pPr>
      <w:r w:rsidRPr="00AA7402">
        <w:rPr>
          <w:noProof w:val="0"/>
        </w:rPr>
        <w:br w:type="page"/>
      </w:r>
    </w:p>
    <w:p w:rsidR="00A4657D" w:rsidRPr="00AA7402" w:rsidRDefault="00BF7095" w:rsidP="00BF7095">
      <w:pPr>
        <w:pStyle w:val="Heading3"/>
      </w:pPr>
      <w:r w:rsidRPr="00AA7402">
        <w:lastRenderedPageBreak/>
        <w:t>What is a task description?</w:t>
      </w:r>
    </w:p>
    <w:p w:rsidR="00A4657D" w:rsidRPr="00AA7402" w:rsidRDefault="00A4657D" w:rsidP="00BF7095">
      <w:pPr>
        <w:pStyle w:val="BodyCopy"/>
        <w:rPr>
          <w:noProof w:val="0"/>
        </w:rPr>
      </w:pPr>
      <w:r w:rsidRPr="00AA7402">
        <w:rPr>
          <w:noProof w:val="0"/>
        </w:rPr>
        <w:t>A task description is a written in</w:t>
      </w:r>
      <w:r w:rsidR="00BF7095" w:rsidRPr="00AA7402">
        <w:rPr>
          <w:noProof w:val="0"/>
        </w:rPr>
        <w:t>struction of an individual task</w:t>
      </w:r>
      <w:r w:rsidRPr="00AA7402">
        <w:rPr>
          <w:noProof w:val="0"/>
        </w:rPr>
        <w:t xml:space="preserve"> that will state </w:t>
      </w:r>
      <w:r w:rsidR="003B5ACB" w:rsidRPr="00AA7402">
        <w:rPr>
          <w:noProof w:val="0"/>
        </w:rPr>
        <w:t xml:space="preserve">all </w:t>
      </w:r>
      <w:r w:rsidRPr="00AA7402">
        <w:rPr>
          <w:noProof w:val="0"/>
        </w:rPr>
        <w:t>the</w:t>
      </w:r>
      <w:r w:rsidR="00BF7095" w:rsidRPr="00AA7402">
        <w:rPr>
          <w:noProof w:val="0"/>
        </w:rPr>
        <w:t xml:space="preserve"> steps </w:t>
      </w:r>
      <w:r w:rsidRPr="00AA7402">
        <w:rPr>
          <w:noProof w:val="0"/>
        </w:rPr>
        <w:t>a</w:t>
      </w:r>
      <w:r w:rsidR="00BF7095" w:rsidRPr="00AA7402">
        <w:rPr>
          <w:noProof w:val="0"/>
        </w:rPr>
        <w:t xml:space="preserve">nd the procedures of each task </w:t>
      </w:r>
      <w:r w:rsidRPr="00AA7402">
        <w:rPr>
          <w:noProof w:val="0"/>
        </w:rPr>
        <w:t>and to what standard the task sh</w:t>
      </w:r>
      <w:r w:rsidR="002B6C26" w:rsidRPr="00AA7402">
        <w:rPr>
          <w:noProof w:val="0"/>
        </w:rPr>
        <w:t>ould be performed .</w:t>
      </w:r>
      <w:r w:rsidR="003B5ACB" w:rsidRPr="00AA7402">
        <w:rPr>
          <w:noProof w:val="0"/>
        </w:rPr>
        <w:t>It is used as a training tool so that all cleaners are trained in the same method</w:t>
      </w:r>
      <w:r w:rsidR="001A465B" w:rsidRPr="00AA7402">
        <w:rPr>
          <w:noProof w:val="0"/>
        </w:rPr>
        <w:t xml:space="preserve"> for each task</w:t>
      </w:r>
      <w:r w:rsidR="003B5ACB" w:rsidRPr="00AA7402">
        <w:rPr>
          <w:noProof w:val="0"/>
        </w:rPr>
        <w:t>.</w:t>
      </w:r>
    </w:p>
    <w:p w:rsidR="00A4657D" w:rsidRPr="00AA7402" w:rsidRDefault="00A4657D" w:rsidP="00BF7095">
      <w:pPr>
        <w:pStyle w:val="BodyCopy"/>
        <w:spacing w:after="240"/>
        <w:rPr>
          <w:noProof w:val="0"/>
        </w:rPr>
      </w:pPr>
      <w:r w:rsidRPr="00AA7402">
        <w:rPr>
          <w:noProof w:val="0"/>
        </w:rPr>
        <w:t xml:space="preserve">This sample task </w:t>
      </w:r>
      <w:r w:rsidR="007B34CF" w:rsidRPr="00AA7402">
        <w:rPr>
          <w:noProof w:val="0"/>
        </w:rPr>
        <w:t xml:space="preserve">description </w:t>
      </w:r>
      <w:r w:rsidRPr="00AA7402">
        <w:rPr>
          <w:noProof w:val="0"/>
        </w:rPr>
        <w:t>sheet is for the cleaning of a urinal</w:t>
      </w:r>
      <w:r w:rsidR="00BF7095" w:rsidRPr="00AA7402">
        <w:rPr>
          <w:noProof w:val="0"/>
        </w:rPr>
        <w:t>.</w:t>
      </w:r>
    </w:p>
    <w:p w:rsidR="007B34CF" w:rsidRPr="00AA7402" w:rsidRDefault="007B34CF" w:rsidP="00BF7095">
      <w:pPr>
        <w:pStyle w:val="BodyCopyBold"/>
        <w:jc w:val="center"/>
        <w:rPr>
          <w:noProof w:val="0"/>
        </w:rPr>
      </w:pPr>
      <w:r w:rsidRPr="00AA7402">
        <w:rPr>
          <w:noProof w:val="0"/>
        </w:rPr>
        <w:t>CLEANING A URINAL BOWL</w:t>
      </w:r>
    </w:p>
    <w:tbl>
      <w:tblPr>
        <w:tblStyle w:val="TableGrid"/>
        <w:tblW w:w="0" w:type="auto"/>
        <w:tblLook w:val="04A0" w:firstRow="1" w:lastRow="0" w:firstColumn="1" w:lastColumn="0" w:noHBand="0" w:noVBand="1"/>
      </w:tblPr>
      <w:tblGrid>
        <w:gridCol w:w="2993"/>
        <w:gridCol w:w="1497"/>
        <w:gridCol w:w="1497"/>
        <w:gridCol w:w="2994"/>
      </w:tblGrid>
      <w:tr w:rsidR="00A4657D" w:rsidRPr="00AA7402" w:rsidTr="00BF7095">
        <w:tc>
          <w:tcPr>
            <w:tcW w:w="2993" w:type="dxa"/>
            <w:shd w:val="clear" w:color="auto" w:fill="595959" w:themeFill="text1" w:themeFillTint="A6"/>
          </w:tcPr>
          <w:p w:rsidR="00A4657D" w:rsidRPr="00AA7402" w:rsidRDefault="00A4657D" w:rsidP="00FB62CB">
            <w:pPr>
              <w:pStyle w:val="TableHeading"/>
              <w:spacing w:before="80" w:after="80"/>
            </w:pPr>
            <w:r w:rsidRPr="00AA7402">
              <w:t>STEP</w:t>
            </w:r>
          </w:p>
        </w:tc>
        <w:tc>
          <w:tcPr>
            <w:tcW w:w="2994" w:type="dxa"/>
            <w:gridSpan w:val="2"/>
            <w:shd w:val="clear" w:color="auto" w:fill="595959" w:themeFill="text1" w:themeFillTint="A6"/>
          </w:tcPr>
          <w:p w:rsidR="00A4657D" w:rsidRPr="00AA7402" w:rsidRDefault="00A4657D" w:rsidP="00FB62CB">
            <w:pPr>
              <w:pStyle w:val="TableHeading"/>
              <w:spacing w:before="80" w:after="80"/>
            </w:pPr>
            <w:r w:rsidRPr="00AA7402">
              <w:t>PROCEDURE</w:t>
            </w:r>
          </w:p>
        </w:tc>
        <w:tc>
          <w:tcPr>
            <w:tcW w:w="2994" w:type="dxa"/>
            <w:shd w:val="clear" w:color="auto" w:fill="595959" w:themeFill="text1" w:themeFillTint="A6"/>
          </w:tcPr>
          <w:p w:rsidR="00A4657D" w:rsidRPr="00AA7402" w:rsidRDefault="00A4657D" w:rsidP="00FB62CB">
            <w:pPr>
              <w:pStyle w:val="TableHeading"/>
              <w:spacing w:before="80" w:after="80"/>
            </w:pPr>
            <w:r w:rsidRPr="00AA7402">
              <w:t>STANDARD</w:t>
            </w:r>
          </w:p>
        </w:tc>
      </w:tr>
      <w:tr w:rsidR="00A4657D" w:rsidRPr="00AA7402" w:rsidTr="00BF7095">
        <w:tc>
          <w:tcPr>
            <w:tcW w:w="2993" w:type="dxa"/>
            <w:vAlign w:val="center"/>
          </w:tcPr>
          <w:p w:rsidR="00A4657D" w:rsidRPr="00AA7402" w:rsidRDefault="00BF7095" w:rsidP="00FB62CB">
            <w:pPr>
              <w:pStyle w:val="TableText"/>
              <w:spacing w:before="120" w:after="120"/>
            </w:pPr>
            <w:r w:rsidRPr="00AA7402">
              <w:t xml:space="preserve">Collect </w:t>
            </w:r>
            <w:r w:rsidR="00A4657D" w:rsidRPr="00AA7402">
              <w:t>rubber gloves</w:t>
            </w:r>
          </w:p>
        </w:tc>
        <w:tc>
          <w:tcPr>
            <w:tcW w:w="2994" w:type="dxa"/>
            <w:gridSpan w:val="2"/>
            <w:vAlign w:val="center"/>
          </w:tcPr>
          <w:p w:rsidR="00A4657D" w:rsidRPr="00AA7402" w:rsidRDefault="00A4657D" w:rsidP="00FB62CB">
            <w:pPr>
              <w:pStyle w:val="TableText"/>
              <w:spacing w:before="120" w:after="120"/>
            </w:pPr>
            <w:r w:rsidRPr="00AA7402">
              <w:t>Place on hands</w:t>
            </w:r>
          </w:p>
        </w:tc>
        <w:tc>
          <w:tcPr>
            <w:tcW w:w="2994" w:type="dxa"/>
            <w:vAlign w:val="center"/>
          </w:tcPr>
          <w:p w:rsidR="00A4657D" w:rsidRPr="00AA7402" w:rsidRDefault="00A4657D" w:rsidP="00FB62CB">
            <w:pPr>
              <w:pStyle w:val="TableText"/>
              <w:spacing w:before="120" w:after="120"/>
            </w:pPr>
            <w:r w:rsidRPr="00AA7402">
              <w:t>To protect your skin from chemical</w:t>
            </w:r>
            <w:r w:rsidR="00332D4F" w:rsidRPr="00AA7402">
              <w:t>s</w:t>
            </w:r>
            <w:r w:rsidR="002B6C26" w:rsidRPr="00AA7402">
              <w:t xml:space="preserve"> and bacteria</w:t>
            </w:r>
          </w:p>
        </w:tc>
      </w:tr>
      <w:tr w:rsidR="00A4657D" w:rsidRPr="00AA7402" w:rsidTr="00BF7095">
        <w:tc>
          <w:tcPr>
            <w:tcW w:w="2993" w:type="dxa"/>
            <w:vAlign w:val="center"/>
          </w:tcPr>
          <w:p w:rsidR="00A4657D" w:rsidRPr="00AA7402" w:rsidRDefault="00A4657D" w:rsidP="00FB62CB">
            <w:pPr>
              <w:pStyle w:val="TableText"/>
              <w:spacing w:before="120" w:after="120"/>
            </w:pPr>
            <w:r w:rsidRPr="00AA7402">
              <w:t>Collect cleaning equipment</w:t>
            </w:r>
          </w:p>
        </w:tc>
        <w:tc>
          <w:tcPr>
            <w:tcW w:w="2994" w:type="dxa"/>
            <w:gridSpan w:val="2"/>
            <w:vAlign w:val="center"/>
          </w:tcPr>
          <w:p w:rsidR="00A4657D" w:rsidRPr="00AA7402" w:rsidRDefault="00A4657D" w:rsidP="00FB62CB">
            <w:pPr>
              <w:pStyle w:val="TableText"/>
              <w:spacing w:before="120" w:after="120"/>
            </w:pPr>
            <w:r w:rsidRPr="00AA7402">
              <w:t>Take into the bathroom and place on floor close to the urinal</w:t>
            </w:r>
          </w:p>
        </w:tc>
        <w:tc>
          <w:tcPr>
            <w:tcW w:w="2994" w:type="dxa"/>
            <w:vAlign w:val="center"/>
          </w:tcPr>
          <w:p w:rsidR="00A4657D" w:rsidRPr="00AA7402" w:rsidRDefault="00A4657D" w:rsidP="00FB62CB">
            <w:pPr>
              <w:pStyle w:val="TableText"/>
              <w:spacing w:before="120" w:after="120"/>
            </w:pPr>
            <w:r w:rsidRPr="00AA7402">
              <w:t>To save time if close at hand</w:t>
            </w:r>
          </w:p>
        </w:tc>
      </w:tr>
      <w:tr w:rsidR="00A4657D" w:rsidRPr="00AA7402" w:rsidTr="00BF7095">
        <w:tc>
          <w:tcPr>
            <w:tcW w:w="2993" w:type="dxa"/>
            <w:vAlign w:val="center"/>
          </w:tcPr>
          <w:p w:rsidR="00A4657D" w:rsidRPr="00AA7402" w:rsidRDefault="00A4657D" w:rsidP="00FB62CB">
            <w:pPr>
              <w:pStyle w:val="TableText"/>
              <w:spacing w:before="120" w:after="120"/>
            </w:pPr>
            <w:r w:rsidRPr="00AA7402">
              <w:t>Flush the urinal</w:t>
            </w:r>
          </w:p>
        </w:tc>
        <w:tc>
          <w:tcPr>
            <w:tcW w:w="2994" w:type="dxa"/>
            <w:gridSpan w:val="2"/>
            <w:vAlign w:val="center"/>
          </w:tcPr>
          <w:p w:rsidR="00A4657D" w:rsidRPr="00AA7402" w:rsidRDefault="009269F1" w:rsidP="00FB62CB">
            <w:pPr>
              <w:pStyle w:val="TableText"/>
              <w:spacing w:before="120" w:after="120"/>
            </w:pPr>
            <w:r w:rsidRPr="00AA7402">
              <w:t>Push button</w:t>
            </w:r>
          </w:p>
        </w:tc>
        <w:tc>
          <w:tcPr>
            <w:tcW w:w="2994" w:type="dxa"/>
            <w:vAlign w:val="center"/>
          </w:tcPr>
          <w:p w:rsidR="00A4657D" w:rsidRPr="00AA7402" w:rsidRDefault="009269F1" w:rsidP="00FB62CB">
            <w:pPr>
              <w:pStyle w:val="TableText"/>
              <w:spacing w:before="120" w:after="120"/>
            </w:pPr>
            <w:r w:rsidRPr="00AA7402">
              <w:t>To remove any waste and to check the water flow</w:t>
            </w:r>
          </w:p>
        </w:tc>
      </w:tr>
      <w:tr w:rsidR="00A4657D" w:rsidRPr="00AA7402" w:rsidTr="00BF7095">
        <w:tc>
          <w:tcPr>
            <w:tcW w:w="2993" w:type="dxa"/>
            <w:vAlign w:val="center"/>
          </w:tcPr>
          <w:p w:rsidR="00A4657D" w:rsidRPr="00AA7402" w:rsidRDefault="009269F1" w:rsidP="00FB62CB">
            <w:pPr>
              <w:pStyle w:val="TableText"/>
              <w:spacing w:before="120" w:after="120"/>
            </w:pPr>
            <w:r w:rsidRPr="00AA7402">
              <w:t>Remove any cigarette butts from urinal</w:t>
            </w:r>
          </w:p>
        </w:tc>
        <w:tc>
          <w:tcPr>
            <w:tcW w:w="2994" w:type="dxa"/>
            <w:gridSpan w:val="2"/>
            <w:vAlign w:val="center"/>
          </w:tcPr>
          <w:p w:rsidR="00A4657D" w:rsidRPr="00AA7402" w:rsidRDefault="009269F1" w:rsidP="00FB62CB">
            <w:pPr>
              <w:pStyle w:val="TableText"/>
              <w:spacing w:before="120" w:after="120"/>
            </w:pPr>
            <w:r w:rsidRPr="00AA7402">
              <w:t>Lift up strainer</w:t>
            </w:r>
          </w:p>
        </w:tc>
        <w:tc>
          <w:tcPr>
            <w:tcW w:w="2994" w:type="dxa"/>
            <w:vAlign w:val="center"/>
          </w:tcPr>
          <w:p w:rsidR="00A4657D" w:rsidRPr="00AA7402" w:rsidRDefault="009269F1" w:rsidP="00FB62CB">
            <w:pPr>
              <w:pStyle w:val="TableText"/>
              <w:spacing w:before="120" w:after="120"/>
            </w:pPr>
            <w:r w:rsidRPr="00AA7402">
              <w:t>To prevent blockages and smells</w:t>
            </w:r>
          </w:p>
        </w:tc>
      </w:tr>
      <w:tr w:rsidR="00A4657D" w:rsidRPr="00AA7402" w:rsidTr="00BF7095">
        <w:tc>
          <w:tcPr>
            <w:tcW w:w="2993" w:type="dxa"/>
            <w:vAlign w:val="center"/>
          </w:tcPr>
          <w:p w:rsidR="00A4657D" w:rsidRPr="00AA7402" w:rsidRDefault="009269F1" w:rsidP="00FB62CB">
            <w:pPr>
              <w:pStyle w:val="TableText"/>
              <w:spacing w:before="120" w:after="120"/>
            </w:pPr>
            <w:r w:rsidRPr="00AA7402">
              <w:t>Select chemical</w:t>
            </w:r>
          </w:p>
        </w:tc>
        <w:tc>
          <w:tcPr>
            <w:tcW w:w="2994" w:type="dxa"/>
            <w:gridSpan w:val="2"/>
            <w:vAlign w:val="center"/>
          </w:tcPr>
          <w:p w:rsidR="00A4657D" w:rsidRPr="00AA7402" w:rsidRDefault="009269F1" w:rsidP="00FB62CB">
            <w:pPr>
              <w:pStyle w:val="TableText"/>
              <w:spacing w:before="120" w:after="120"/>
            </w:pPr>
            <w:r w:rsidRPr="00AA7402">
              <w:t>Pour the chemical around the bowl of the urinal</w:t>
            </w:r>
          </w:p>
        </w:tc>
        <w:tc>
          <w:tcPr>
            <w:tcW w:w="2994" w:type="dxa"/>
            <w:vAlign w:val="center"/>
          </w:tcPr>
          <w:p w:rsidR="00A4657D" w:rsidRPr="00AA7402" w:rsidRDefault="009269F1" w:rsidP="00FB62CB">
            <w:pPr>
              <w:pStyle w:val="TableText"/>
              <w:spacing w:before="120" w:after="120"/>
            </w:pPr>
            <w:r w:rsidRPr="00AA7402">
              <w:t>To sanitise the surfaces</w:t>
            </w:r>
          </w:p>
        </w:tc>
      </w:tr>
      <w:tr w:rsidR="00A4657D" w:rsidRPr="00AA7402" w:rsidTr="00BF7095">
        <w:tc>
          <w:tcPr>
            <w:tcW w:w="2993" w:type="dxa"/>
            <w:vAlign w:val="center"/>
          </w:tcPr>
          <w:p w:rsidR="00A4657D" w:rsidRPr="00AA7402" w:rsidRDefault="009269F1" w:rsidP="00FB62CB">
            <w:pPr>
              <w:pStyle w:val="TableText"/>
              <w:spacing w:before="120" w:after="120"/>
            </w:pPr>
            <w:r w:rsidRPr="00AA7402">
              <w:t>Scrub urinal</w:t>
            </w:r>
          </w:p>
        </w:tc>
        <w:tc>
          <w:tcPr>
            <w:tcW w:w="2994" w:type="dxa"/>
            <w:gridSpan w:val="2"/>
            <w:vAlign w:val="center"/>
          </w:tcPr>
          <w:p w:rsidR="00A4657D" w:rsidRPr="00AA7402" w:rsidRDefault="009269F1" w:rsidP="00FB62CB">
            <w:pPr>
              <w:pStyle w:val="TableText"/>
              <w:spacing w:before="120" w:after="120"/>
            </w:pPr>
            <w:r w:rsidRPr="00AA7402">
              <w:t>With toilet brush all around</w:t>
            </w:r>
          </w:p>
        </w:tc>
        <w:tc>
          <w:tcPr>
            <w:tcW w:w="2994" w:type="dxa"/>
            <w:vAlign w:val="center"/>
          </w:tcPr>
          <w:p w:rsidR="00A4657D" w:rsidRPr="00AA7402" w:rsidRDefault="009269F1" w:rsidP="00FB62CB">
            <w:pPr>
              <w:pStyle w:val="TableText"/>
              <w:spacing w:before="120" w:after="120"/>
            </w:pPr>
            <w:r w:rsidRPr="00AA7402">
              <w:t>Check for  water stains</w:t>
            </w:r>
          </w:p>
        </w:tc>
      </w:tr>
      <w:tr w:rsidR="00A4657D" w:rsidRPr="00AA7402" w:rsidTr="00BF7095">
        <w:tc>
          <w:tcPr>
            <w:tcW w:w="2993" w:type="dxa"/>
            <w:vAlign w:val="center"/>
          </w:tcPr>
          <w:p w:rsidR="00A4657D" w:rsidRPr="00AA7402" w:rsidRDefault="009269F1" w:rsidP="00FB62CB">
            <w:pPr>
              <w:pStyle w:val="TableText"/>
              <w:spacing w:before="120" w:after="120"/>
            </w:pPr>
            <w:r w:rsidRPr="00AA7402">
              <w:t>Clean strainer</w:t>
            </w:r>
          </w:p>
        </w:tc>
        <w:tc>
          <w:tcPr>
            <w:tcW w:w="2994" w:type="dxa"/>
            <w:gridSpan w:val="2"/>
            <w:vAlign w:val="center"/>
          </w:tcPr>
          <w:p w:rsidR="00A4657D" w:rsidRPr="00AA7402" w:rsidRDefault="009269F1" w:rsidP="00FB62CB">
            <w:pPr>
              <w:pStyle w:val="TableText"/>
              <w:spacing w:before="120" w:after="120"/>
            </w:pPr>
            <w:r w:rsidRPr="00AA7402">
              <w:t>Scrub with brush and remove any hair</w:t>
            </w:r>
          </w:p>
        </w:tc>
        <w:tc>
          <w:tcPr>
            <w:tcW w:w="2994" w:type="dxa"/>
            <w:vAlign w:val="center"/>
          </w:tcPr>
          <w:p w:rsidR="00A4657D" w:rsidRPr="00AA7402" w:rsidRDefault="009269F1" w:rsidP="00FB62CB">
            <w:pPr>
              <w:pStyle w:val="TableText"/>
              <w:spacing w:before="120" w:after="120"/>
            </w:pPr>
            <w:r w:rsidRPr="00AA7402">
              <w:t>Free from all debris</w:t>
            </w:r>
          </w:p>
        </w:tc>
      </w:tr>
      <w:tr w:rsidR="009269F1" w:rsidRPr="00AA7402" w:rsidTr="00BF7095">
        <w:tc>
          <w:tcPr>
            <w:tcW w:w="2993" w:type="dxa"/>
            <w:vAlign w:val="center"/>
          </w:tcPr>
          <w:p w:rsidR="009269F1" w:rsidRPr="00AA7402" w:rsidRDefault="007B34CF" w:rsidP="00FB62CB">
            <w:pPr>
              <w:pStyle w:val="TableText"/>
              <w:spacing w:before="120" w:after="120"/>
            </w:pPr>
            <w:r w:rsidRPr="00AA7402">
              <w:t>Select chemical.</w:t>
            </w:r>
            <w:r w:rsidR="00BF7095" w:rsidRPr="00AA7402">
              <w:t xml:space="preserve"> </w:t>
            </w:r>
            <w:r w:rsidR="009269F1" w:rsidRPr="00AA7402">
              <w:t>Spray the exterior of the urinal including underneath and flush button</w:t>
            </w:r>
          </w:p>
        </w:tc>
        <w:tc>
          <w:tcPr>
            <w:tcW w:w="2994" w:type="dxa"/>
            <w:gridSpan w:val="2"/>
            <w:vAlign w:val="center"/>
          </w:tcPr>
          <w:p w:rsidR="009269F1" w:rsidRPr="00AA7402" w:rsidRDefault="009269F1" w:rsidP="00FB62CB">
            <w:pPr>
              <w:pStyle w:val="TableText"/>
              <w:spacing w:before="120" w:after="120"/>
            </w:pPr>
            <w:r w:rsidRPr="00AA7402">
              <w:t>Wipe with separate cloth</w:t>
            </w:r>
          </w:p>
        </w:tc>
        <w:tc>
          <w:tcPr>
            <w:tcW w:w="2994" w:type="dxa"/>
            <w:vAlign w:val="center"/>
          </w:tcPr>
          <w:p w:rsidR="009269F1" w:rsidRPr="00AA7402" w:rsidRDefault="009269F1" w:rsidP="00FB62CB">
            <w:pPr>
              <w:pStyle w:val="TableText"/>
              <w:spacing w:before="120" w:after="120"/>
            </w:pPr>
            <w:r w:rsidRPr="00AA7402">
              <w:t>To remove stains from all exterior  surfaces and sanitise</w:t>
            </w:r>
          </w:p>
        </w:tc>
      </w:tr>
      <w:tr w:rsidR="009269F1" w:rsidRPr="00AA7402" w:rsidTr="00BF7095">
        <w:tc>
          <w:tcPr>
            <w:tcW w:w="2993" w:type="dxa"/>
            <w:vAlign w:val="center"/>
          </w:tcPr>
          <w:p w:rsidR="009269F1" w:rsidRPr="00AA7402" w:rsidRDefault="009269F1" w:rsidP="00FB62CB">
            <w:pPr>
              <w:pStyle w:val="TableText"/>
              <w:spacing w:before="120" w:after="120"/>
            </w:pPr>
            <w:r w:rsidRPr="00AA7402">
              <w:t>Flush the urinal</w:t>
            </w:r>
          </w:p>
        </w:tc>
        <w:tc>
          <w:tcPr>
            <w:tcW w:w="2994" w:type="dxa"/>
            <w:gridSpan w:val="2"/>
            <w:vAlign w:val="center"/>
          </w:tcPr>
          <w:p w:rsidR="009269F1" w:rsidRPr="00AA7402" w:rsidRDefault="009269F1" w:rsidP="00FB62CB">
            <w:pPr>
              <w:pStyle w:val="TableText"/>
              <w:spacing w:before="120" w:after="120"/>
            </w:pPr>
            <w:r w:rsidRPr="00AA7402">
              <w:t>Push button</w:t>
            </w:r>
          </w:p>
        </w:tc>
        <w:tc>
          <w:tcPr>
            <w:tcW w:w="2994" w:type="dxa"/>
            <w:vAlign w:val="center"/>
          </w:tcPr>
          <w:p w:rsidR="009269F1" w:rsidRPr="00AA7402" w:rsidRDefault="009269F1" w:rsidP="00FB62CB">
            <w:pPr>
              <w:pStyle w:val="TableText"/>
              <w:spacing w:before="120" w:after="120"/>
            </w:pPr>
            <w:r w:rsidRPr="00AA7402">
              <w:t>To remove any residual chemical  and rinse the surfaces</w:t>
            </w:r>
          </w:p>
        </w:tc>
      </w:tr>
      <w:tr w:rsidR="009269F1" w:rsidRPr="00AA7402" w:rsidTr="00BF7095">
        <w:tc>
          <w:tcPr>
            <w:tcW w:w="2993" w:type="dxa"/>
            <w:vAlign w:val="center"/>
          </w:tcPr>
          <w:p w:rsidR="009269F1" w:rsidRPr="00AA7402" w:rsidRDefault="009269F1" w:rsidP="00FB62CB">
            <w:pPr>
              <w:pStyle w:val="TableText"/>
              <w:spacing w:before="120" w:after="120"/>
            </w:pPr>
            <w:r w:rsidRPr="00AA7402">
              <w:t>Dry off the urinal surfaces</w:t>
            </w:r>
          </w:p>
        </w:tc>
        <w:tc>
          <w:tcPr>
            <w:tcW w:w="2994" w:type="dxa"/>
            <w:gridSpan w:val="2"/>
            <w:vAlign w:val="center"/>
          </w:tcPr>
          <w:p w:rsidR="009269F1" w:rsidRPr="00AA7402" w:rsidRDefault="009269F1" w:rsidP="00FB62CB">
            <w:pPr>
              <w:pStyle w:val="TableText"/>
              <w:spacing w:before="120" w:after="120"/>
            </w:pPr>
            <w:r w:rsidRPr="00AA7402">
              <w:t>Dry with clean dry cloth</w:t>
            </w:r>
          </w:p>
        </w:tc>
        <w:tc>
          <w:tcPr>
            <w:tcW w:w="2994" w:type="dxa"/>
            <w:vAlign w:val="center"/>
          </w:tcPr>
          <w:p w:rsidR="009269F1" w:rsidRPr="00AA7402" w:rsidRDefault="009269F1" w:rsidP="00FB62CB">
            <w:pPr>
              <w:pStyle w:val="TableText"/>
              <w:spacing w:before="120" w:after="120"/>
            </w:pPr>
            <w:r w:rsidRPr="00AA7402">
              <w:t>To present a clean urinal</w:t>
            </w:r>
          </w:p>
        </w:tc>
      </w:tr>
      <w:tr w:rsidR="00BF7095" w:rsidRPr="00AA7402" w:rsidTr="00BF7095">
        <w:tc>
          <w:tcPr>
            <w:tcW w:w="4490" w:type="dxa"/>
            <w:gridSpan w:val="2"/>
            <w:shd w:val="clear" w:color="auto" w:fill="595959" w:themeFill="text1" w:themeFillTint="A6"/>
            <w:vAlign w:val="center"/>
          </w:tcPr>
          <w:p w:rsidR="00BF7095" w:rsidRPr="00AA7402" w:rsidRDefault="00BF7095" w:rsidP="00957D41">
            <w:pPr>
              <w:pStyle w:val="TableHeading"/>
              <w:spacing w:before="80" w:after="80"/>
              <w:jc w:val="center"/>
            </w:pPr>
            <w:r w:rsidRPr="00AA7402">
              <w:t>CHEMICALS NEEDED</w:t>
            </w:r>
          </w:p>
        </w:tc>
        <w:tc>
          <w:tcPr>
            <w:tcW w:w="4491" w:type="dxa"/>
            <w:gridSpan w:val="2"/>
            <w:shd w:val="clear" w:color="auto" w:fill="595959" w:themeFill="text1" w:themeFillTint="A6"/>
            <w:vAlign w:val="center"/>
          </w:tcPr>
          <w:p w:rsidR="00BF7095" w:rsidRPr="00AA7402" w:rsidRDefault="00BF7095" w:rsidP="00957D41">
            <w:pPr>
              <w:pStyle w:val="TableHeading"/>
              <w:spacing w:before="80" w:after="80"/>
              <w:jc w:val="center"/>
            </w:pPr>
            <w:r w:rsidRPr="00AA7402">
              <w:t>EQUIPMENT NEEDED</w:t>
            </w:r>
          </w:p>
        </w:tc>
      </w:tr>
      <w:tr w:rsidR="00BD4C10" w:rsidRPr="00AA7402" w:rsidTr="00BF7095">
        <w:trPr>
          <w:trHeight w:val="950"/>
        </w:trPr>
        <w:tc>
          <w:tcPr>
            <w:tcW w:w="4490" w:type="dxa"/>
            <w:gridSpan w:val="2"/>
            <w:vAlign w:val="center"/>
          </w:tcPr>
          <w:p w:rsidR="00BD4C10" w:rsidRPr="00AA7402" w:rsidRDefault="00BD4C10" w:rsidP="00BF7095">
            <w:pPr>
              <w:pStyle w:val="BodyCopy"/>
              <w:spacing w:after="80"/>
              <w:jc w:val="center"/>
              <w:rPr>
                <w:noProof w:val="0"/>
              </w:rPr>
            </w:pPr>
            <w:r w:rsidRPr="00AA7402">
              <w:rPr>
                <w:noProof w:val="0"/>
              </w:rPr>
              <w:t>Toilet bowl cleaner</w:t>
            </w:r>
          </w:p>
          <w:p w:rsidR="00BD4C10" w:rsidRPr="00AA7402" w:rsidRDefault="00BD4C10" w:rsidP="00BF7095">
            <w:pPr>
              <w:pStyle w:val="BodyCopy"/>
              <w:spacing w:after="80"/>
              <w:jc w:val="center"/>
              <w:rPr>
                <w:noProof w:val="0"/>
              </w:rPr>
            </w:pPr>
            <w:r w:rsidRPr="00AA7402">
              <w:rPr>
                <w:noProof w:val="0"/>
              </w:rPr>
              <w:t>All purpose detergent disinfectant</w:t>
            </w:r>
          </w:p>
        </w:tc>
        <w:tc>
          <w:tcPr>
            <w:tcW w:w="4491" w:type="dxa"/>
            <w:gridSpan w:val="2"/>
            <w:vAlign w:val="center"/>
          </w:tcPr>
          <w:p w:rsidR="00BD4C10" w:rsidRPr="00AA7402" w:rsidRDefault="00BD4C10" w:rsidP="00BF7095">
            <w:pPr>
              <w:pStyle w:val="BodyCopy"/>
              <w:spacing w:after="80"/>
              <w:jc w:val="center"/>
              <w:rPr>
                <w:noProof w:val="0"/>
              </w:rPr>
            </w:pPr>
            <w:r w:rsidRPr="00AA7402">
              <w:rPr>
                <w:noProof w:val="0"/>
              </w:rPr>
              <w:t>Toilet brush or swab</w:t>
            </w:r>
          </w:p>
          <w:p w:rsidR="00BD4C10" w:rsidRPr="00AA7402" w:rsidRDefault="00BD4C10" w:rsidP="00BF7095">
            <w:pPr>
              <w:pStyle w:val="BodyCopy"/>
              <w:spacing w:after="80"/>
              <w:jc w:val="center"/>
              <w:rPr>
                <w:noProof w:val="0"/>
              </w:rPr>
            </w:pPr>
            <w:r w:rsidRPr="00AA7402">
              <w:rPr>
                <w:noProof w:val="0"/>
              </w:rPr>
              <w:t>Toilet cloth</w:t>
            </w:r>
          </w:p>
          <w:p w:rsidR="00BD4C10" w:rsidRPr="00AA7402" w:rsidRDefault="00BD4C10" w:rsidP="00BF7095">
            <w:pPr>
              <w:pStyle w:val="BodyCopy"/>
              <w:spacing w:after="80"/>
              <w:jc w:val="center"/>
              <w:rPr>
                <w:noProof w:val="0"/>
              </w:rPr>
            </w:pPr>
            <w:r w:rsidRPr="00AA7402">
              <w:rPr>
                <w:noProof w:val="0"/>
              </w:rPr>
              <w:t>Dry polishing cloth</w:t>
            </w:r>
          </w:p>
        </w:tc>
      </w:tr>
      <w:tr w:rsidR="00957D41" w:rsidRPr="00AA7402" w:rsidTr="00957D41">
        <w:trPr>
          <w:trHeight w:val="397"/>
        </w:trPr>
        <w:tc>
          <w:tcPr>
            <w:tcW w:w="8981" w:type="dxa"/>
            <w:gridSpan w:val="4"/>
            <w:shd w:val="clear" w:color="auto" w:fill="595959" w:themeFill="text1" w:themeFillTint="A6"/>
            <w:vAlign w:val="center"/>
          </w:tcPr>
          <w:p w:rsidR="00957D41" w:rsidRPr="00AA7402" w:rsidRDefault="00957D41" w:rsidP="00957D41">
            <w:pPr>
              <w:pStyle w:val="TableHeading"/>
            </w:pPr>
            <w:r w:rsidRPr="00AA7402">
              <w:t>SPECIAL NOTE</w:t>
            </w:r>
          </w:p>
        </w:tc>
      </w:tr>
      <w:tr w:rsidR="00BD4C10" w:rsidRPr="00AA7402" w:rsidTr="007B34CF">
        <w:trPr>
          <w:trHeight w:val="950"/>
        </w:trPr>
        <w:tc>
          <w:tcPr>
            <w:tcW w:w="8981" w:type="dxa"/>
            <w:gridSpan w:val="4"/>
          </w:tcPr>
          <w:p w:rsidR="00BD4C10" w:rsidRPr="00AA7402" w:rsidRDefault="00BD4C10" w:rsidP="00BF7095">
            <w:pPr>
              <w:pStyle w:val="BodyCopy"/>
              <w:spacing w:after="80"/>
              <w:rPr>
                <w:noProof w:val="0"/>
              </w:rPr>
            </w:pPr>
            <w:r w:rsidRPr="00AA7402">
              <w:rPr>
                <w:noProof w:val="0"/>
              </w:rPr>
              <w:t>Urinal cleaning cloths must be kept separate.</w:t>
            </w:r>
          </w:p>
          <w:p w:rsidR="00BD4C10" w:rsidRPr="00AA7402" w:rsidRDefault="00BD4C10" w:rsidP="00BF7095">
            <w:pPr>
              <w:pStyle w:val="BodyCopy"/>
              <w:spacing w:after="80"/>
              <w:rPr>
                <w:noProof w:val="0"/>
              </w:rPr>
            </w:pPr>
            <w:r w:rsidRPr="00AA7402">
              <w:rPr>
                <w:noProof w:val="0"/>
              </w:rPr>
              <w:t>Toilet bowl ch</w:t>
            </w:r>
            <w:r w:rsidR="002B6C26" w:rsidRPr="00AA7402">
              <w:rPr>
                <w:noProof w:val="0"/>
              </w:rPr>
              <w:t>e</w:t>
            </w:r>
            <w:r w:rsidRPr="00AA7402">
              <w:rPr>
                <w:noProof w:val="0"/>
              </w:rPr>
              <w:t xml:space="preserve">mical is acid and should NOT be used where there </w:t>
            </w:r>
            <w:r w:rsidR="00BF7095" w:rsidRPr="00AA7402">
              <w:rPr>
                <w:noProof w:val="0"/>
              </w:rPr>
              <w:t>are marble floors</w:t>
            </w:r>
            <w:r w:rsidR="00757AD4" w:rsidRPr="00AA7402">
              <w:rPr>
                <w:noProof w:val="0"/>
              </w:rPr>
              <w:t xml:space="preserve"> to avoid damage</w:t>
            </w:r>
            <w:r w:rsidR="002B6C26" w:rsidRPr="00AA7402">
              <w:rPr>
                <w:noProof w:val="0"/>
              </w:rPr>
              <w:t>. Ensure</w:t>
            </w:r>
            <w:r w:rsidR="00757AD4" w:rsidRPr="00AA7402">
              <w:rPr>
                <w:noProof w:val="0"/>
              </w:rPr>
              <w:t xml:space="preserve"> </w:t>
            </w:r>
            <w:r w:rsidR="00BF7095" w:rsidRPr="00AA7402">
              <w:rPr>
                <w:noProof w:val="0"/>
              </w:rPr>
              <w:t>that toilet</w:t>
            </w:r>
            <w:r w:rsidR="002B6C26" w:rsidRPr="00AA7402">
              <w:rPr>
                <w:noProof w:val="0"/>
              </w:rPr>
              <w:t xml:space="preserve"> chemical is NOT in a spray bottle for safety reasons.</w:t>
            </w:r>
          </w:p>
        </w:tc>
      </w:tr>
    </w:tbl>
    <w:p w:rsidR="00BD4C10" w:rsidRPr="00AA7402" w:rsidRDefault="00AD61F4" w:rsidP="00BF7095">
      <w:pPr>
        <w:pStyle w:val="BodyCopy"/>
        <w:spacing w:before="240"/>
        <w:rPr>
          <w:noProof w:val="0"/>
        </w:rPr>
      </w:pPr>
      <w:r w:rsidRPr="00AA7402">
        <w:rPr>
          <w:noProof w:val="0"/>
        </w:rPr>
        <w:t>There should be a Task description for each cleaning task.</w:t>
      </w:r>
    </w:p>
    <w:p w:rsidR="00BF7095" w:rsidRPr="00AA7402" w:rsidRDefault="00BF7095" w:rsidP="00BF7095">
      <w:pPr>
        <w:pStyle w:val="BodyCopy"/>
        <w:rPr>
          <w:noProof w:val="0"/>
        </w:rPr>
      </w:pPr>
      <w:r w:rsidRPr="00AA7402">
        <w:rPr>
          <w:noProof w:val="0"/>
        </w:rPr>
        <w:br w:type="page"/>
      </w:r>
    </w:p>
    <w:p w:rsidR="003B5ACB" w:rsidRPr="00AA7402" w:rsidRDefault="006C7270" w:rsidP="00292B74">
      <w:pPr>
        <w:pStyle w:val="Heading3"/>
      </w:pPr>
      <w:r w:rsidRPr="00AA7402">
        <w:lastRenderedPageBreak/>
        <w:t xml:space="preserve">How will </w:t>
      </w:r>
      <w:r w:rsidR="003B5ACB" w:rsidRPr="00AA7402">
        <w:t>you</w:t>
      </w:r>
      <w:r w:rsidR="006D51AD" w:rsidRPr="00AA7402">
        <w:t xml:space="preserve"> know when to</w:t>
      </w:r>
      <w:r w:rsidR="003B5ACB" w:rsidRPr="00AA7402">
        <w:t xml:space="preserve"> use a maintenance request</w:t>
      </w:r>
      <w:r w:rsidR="006D51AD" w:rsidRPr="00AA7402">
        <w:t xml:space="preserve"> </w:t>
      </w:r>
      <w:r w:rsidR="003B5ACB" w:rsidRPr="00AA7402">
        <w:t>form?</w:t>
      </w:r>
    </w:p>
    <w:p w:rsidR="003B5ACB" w:rsidRPr="00AA7402" w:rsidRDefault="00BF7095" w:rsidP="003B5ACB">
      <w:pPr>
        <w:pStyle w:val="BodyCopy"/>
        <w:rPr>
          <w:noProof w:val="0"/>
        </w:rPr>
      </w:pPr>
      <w:r w:rsidRPr="00AA7402">
        <w:rPr>
          <w:lang w:val="en-US" w:eastAsia="en-US"/>
        </w:rPr>
        <w:drawing>
          <wp:anchor distT="0" distB="0" distL="114300" distR="114300" simplePos="0" relativeHeight="251729920" behindDoc="0" locked="0" layoutInCell="1" allowOverlap="1">
            <wp:simplePos x="0" y="0"/>
            <wp:positionH relativeFrom="column">
              <wp:posOffset>3886835</wp:posOffset>
            </wp:positionH>
            <wp:positionV relativeFrom="paragraph">
              <wp:posOffset>67945</wp:posOffset>
            </wp:positionV>
            <wp:extent cx="1747520" cy="2967990"/>
            <wp:effectExtent l="19050" t="0" r="5080" b="0"/>
            <wp:wrapSquare wrapText="bothSides"/>
            <wp:docPr id="83" name="Picture 8" descr="I:\Overseas Projects\PHOTOS\2012\Maintenance Reque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Maintenance Request.jpeg"/>
                    <pic:cNvPicPr>
                      <a:picLocks noChangeAspect="1" noChangeArrowheads="1"/>
                    </pic:cNvPicPr>
                  </pic:nvPicPr>
                  <pic:blipFill>
                    <a:blip r:embed="rId38" cstate="print"/>
                    <a:stretch>
                      <a:fillRect/>
                    </a:stretch>
                  </pic:blipFill>
                  <pic:spPr bwMode="auto">
                    <a:xfrm>
                      <a:off x="0" y="0"/>
                      <a:ext cx="1747520" cy="2967990"/>
                    </a:xfrm>
                    <a:prstGeom prst="rect">
                      <a:avLst/>
                    </a:prstGeom>
                    <a:noFill/>
                    <a:ln w="9525">
                      <a:noFill/>
                      <a:miter lim="800000"/>
                      <a:headEnd/>
                      <a:tailEnd/>
                    </a:ln>
                  </pic:spPr>
                </pic:pic>
              </a:graphicData>
            </a:graphic>
          </wp:anchor>
        </w:drawing>
      </w:r>
      <w:r w:rsidR="003B5ACB" w:rsidRPr="00AA7402">
        <w:rPr>
          <w:noProof w:val="0"/>
        </w:rPr>
        <w:t xml:space="preserve">As </w:t>
      </w:r>
      <w:r w:rsidR="006D51AD" w:rsidRPr="00AA7402">
        <w:rPr>
          <w:noProof w:val="0"/>
        </w:rPr>
        <w:t>you go about your work cleaning</w:t>
      </w:r>
      <w:r w:rsidR="003B5ACB" w:rsidRPr="00AA7402">
        <w:rPr>
          <w:noProof w:val="0"/>
        </w:rPr>
        <w:t>, you will find items not working as they should or you may find items broken either accidentally or deliberately by guests.</w:t>
      </w:r>
    </w:p>
    <w:p w:rsidR="003B5ACB" w:rsidRPr="00AA7402" w:rsidRDefault="003B5ACB" w:rsidP="003B5ACB">
      <w:pPr>
        <w:pStyle w:val="BodyCopy"/>
        <w:rPr>
          <w:noProof w:val="0"/>
        </w:rPr>
      </w:pPr>
      <w:r w:rsidRPr="00AA7402">
        <w:rPr>
          <w:noProof w:val="0"/>
        </w:rPr>
        <w:t xml:space="preserve">Examples of </w:t>
      </w:r>
      <w:r w:rsidR="006D51AD" w:rsidRPr="00AA7402">
        <w:rPr>
          <w:noProof w:val="0"/>
        </w:rPr>
        <w:t>these may be light globes blown</w:t>
      </w:r>
      <w:r w:rsidRPr="00AA7402">
        <w:rPr>
          <w:noProof w:val="0"/>
        </w:rPr>
        <w:t xml:space="preserve">, loose hinges </w:t>
      </w:r>
      <w:r w:rsidR="00AD61F4" w:rsidRPr="00AA7402">
        <w:rPr>
          <w:noProof w:val="0"/>
        </w:rPr>
        <w:t>on doors, broken toilet seats or</w:t>
      </w:r>
      <w:r w:rsidRPr="00AA7402">
        <w:rPr>
          <w:noProof w:val="0"/>
        </w:rPr>
        <w:t xml:space="preserve"> taps dripping.</w:t>
      </w:r>
      <w:r w:rsidR="002D5287" w:rsidRPr="00AA7402">
        <w:rPr>
          <w:noProof w:val="0"/>
        </w:rPr>
        <w:t xml:space="preserve"> </w:t>
      </w:r>
      <w:r w:rsidRPr="00AA7402">
        <w:rPr>
          <w:noProof w:val="0"/>
        </w:rPr>
        <w:t xml:space="preserve">All of these things should be reported immediately </w:t>
      </w:r>
      <w:r w:rsidR="002D5287" w:rsidRPr="00AA7402">
        <w:rPr>
          <w:noProof w:val="0"/>
        </w:rPr>
        <w:t xml:space="preserve">by either </w:t>
      </w:r>
      <w:r w:rsidRPr="00AA7402">
        <w:rPr>
          <w:noProof w:val="0"/>
        </w:rPr>
        <w:t>submitting a written report to the maintena</w:t>
      </w:r>
      <w:r w:rsidR="007B34CF" w:rsidRPr="00AA7402">
        <w:rPr>
          <w:noProof w:val="0"/>
        </w:rPr>
        <w:t>n</w:t>
      </w:r>
      <w:r w:rsidRPr="00AA7402">
        <w:rPr>
          <w:noProof w:val="0"/>
        </w:rPr>
        <w:t>ce department or via your supervisor.</w:t>
      </w:r>
    </w:p>
    <w:p w:rsidR="003B5ACB" w:rsidRPr="00AA7402" w:rsidRDefault="003B5ACB" w:rsidP="003B5ACB">
      <w:pPr>
        <w:pStyle w:val="BodyCopy"/>
        <w:rPr>
          <w:noProof w:val="0"/>
        </w:rPr>
      </w:pPr>
      <w:r w:rsidRPr="00AA7402">
        <w:rPr>
          <w:noProof w:val="0"/>
        </w:rPr>
        <w:t>If the matter is urgent (</w:t>
      </w:r>
      <w:r w:rsidR="006D51AD" w:rsidRPr="00AA7402">
        <w:rPr>
          <w:noProof w:val="0"/>
        </w:rPr>
        <w:t xml:space="preserve">a blocked toilet </w:t>
      </w:r>
      <w:r w:rsidRPr="00AA7402">
        <w:rPr>
          <w:noProof w:val="0"/>
        </w:rPr>
        <w:t xml:space="preserve">or a broken </w:t>
      </w:r>
      <w:r w:rsidR="00B7252F" w:rsidRPr="00AA7402">
        <w:rPr>
          <w:noProof w:val="0"/>
        </w:rPr>
        <w:t>mirror)</w:t>
      </w:r>
      <w:r w:rsidRPr="00AA7402">
        <w:rPr>
          <w:noProof w:val="0"/>
        </w:rPr>
        <w:t xml:space="preserve"> then it is important to contact the Duty Maintenance technician by telephone to advise the matter is URGENT.</w:t>
      </w:r>
      <w:r w:rsidR="006D51AD" w:rsidRPr="00AA7402">
        <w:rPr>
          <w:noProof w:val="0"/>
        </w:rPr>
        <w:t xml:space="preserve"> </w:t>
      </w:r>
      <w:r w:rsidRPr="00AA7402">
        <w:rPr>
          <w:noProof w:val="0"/>
        </w:rPr>
        <w:t>Anything that has the potential to cause harm to another person is a HAZARD.</w:t>
      </w:r>
      <w:r w:rsidR="00B7252F" w:rsidRPr="00AA7402">
        <w:rPr>
          <w:noProof w:val="0"/>
        </w:rPr>
        <w:t xml:space="preserve"> </w:t>
      </w:r>
      <w:r w:rsidRPr="00AA7402">
        <w:rPr>
          <w:noProof w:val="0"/>
        </w:rPr>
        <w:t>This requires immediate action.</w:t>
      </w:r>
    </w:p>
    <w:p w:rsidR="007B34CF" w:rsidRPr="00AA7402" w:rsidRDefault="007B34CF" w:rsidP="003B5ACB">
      <w:pPr>
        <w:pStyle w:val="BodyCopy"/>
        <w:rPr>
          <w:noProof w:val="0"/>
        </w:rPr>
      </w:pPr>
      <w:r w:rsidRPr="00AA7402">
        <w:rPr>
          <w:noProof w:val="0"/>
        </w:rPr>
        <w:t xml:space="preserve">If you find </w:t>
      </w:r>
      <w:r w:rsidR="00031795" w:rsidRPr="00AA7402">
        <w:rPr>
          <w:noProof w:val="0"/>
        </w:rPr>
        <w:t>that a vacuum cleaner is faulty</w:t>
      </w:r>
      <w:r w:rsidRPr="00AA7402">
        <w:rPr>
          <w:noProof w:val="0"/>
        </w:rPr>
        <w:t>, then it is YOUR responsibility to remove the item away from the work area so that it cannot be used by another cleaner.</w:t>
      </w:r>
      <w:r w:rsidR="00031795" w:rsidRPr="00AA7402">
        <w:rPr>
          <w:noProof w:val="0"/>
        </w:rPr>
        <w:t xml:space="preserve"> </w:t>
      </w:r>
      <w:r w:rsidRPr="00AA7402">
        <w:rPr>
          <w:noProof w:val="0"/>
        </w:rPr>
        <w:t xml:space="preserve">It must be reported and preferably have a </w:t>
      </w:r>
      <w:r w:rsidR="00757AD4" w:rsidRPr="00AA7402">
        <w:rPr>
          <w:noProof w:val="0"/>
        </w:rPr>
        <w:t xml:space="preserve">brightly </w:t>
      </w:r>
      <w:r w:rsidRPr="00AA7402">
        <w:rPr>
          <w:noProof w:val="0"/>
        </w:rPr>
        <w:t xml:space="preserve">coloured tag placed on it to warn all staff that it is </w:t>
      </w:r>
      <w:r w:rsidR="00B7252F" w:rsidRPr="00AA7402">
        <w:rPr>
          <w:noProof w:val="0"/>
        </w:rPr>
        <w:t>NOT to</w:t>
      </w:r>
      <w:r w:rsidRPr="00AA7402">
        <w:rPr>
          <w:noProof w:val="0"/>
        </w:rPr>
        <w:t xml:space="preserve"> be used.</w:t>
      </w:r>
    </w:p>
    <w:p w:rsidR="006C7270" w:rsidRPr="00AA7402" w:rsidRDefault="006C7270" w:rsidP="003B5ACB">
      <w:pPr>
        <w:pStyle w:val="BodyCopy"/>
        <w:rPr>
          <w:noProof w:val="0"/>
        </w:rPr>
      </w:pPr>
      <w:r w:rsidRPr="00AA7402">
        <w:rPr>
          <w:noProof w:val="0"/>
        </w:rPr>
        <w:t>Find out from your supervisor how maintenance issues are reported in your workplace.</w:t>
      </w:r>
    </w:p>
    <w:p w:rsidR="003B5ACB" w:rsidRPr="00AA7402" w:rsidRDefault="003B5ACB" w:rsidP="00292B74">
      <w:pPr>
        <w:pStyle w:val="Heading3"/>
      </w:pPr>
      <w:r w:rsidRPr="00AA7402">
        <w:t xml:space="preserve">How do you know how to operate each piece of equipment? </w:t>
      </w:r>
    </w:p>
    <w:p w:rsidR="007B34CF" w:rsidRPr="00AA7402" w:rsidRDefault="009017F3" w:rsidP="007B34CF">
      <w:pPr>
        <w:pStyle w:val="BodyCopy"/>
        <w:rPr>
          <w:noProof w:val="0"/>
        </w:rPr>
      </w:pPr>
      <w:r w:rsidRPr="00AA7402">
        <w:rPr>
          <w:lang w:val="en-US" w:eastAsia="en-US"/>
        </w:rPr>
        <w:drawing>
          <wp:anchor distT="0" distB="0" distL="114300" distR="114300" simplePos="0" relativeHeight="251730944" behindDoc="0" locked="0" layoutInCell="1" allowOverlap="1">
            <wp:simplePos x="0" y="0"/>
            <wp:positionH relativeFrom="column">
              <wp:posOffset>0</wp:posOffset>
            </wp:positionH>
            <wp:positionV relativeFrom="paragraph">
              <wp:posOffset>34925</wp:posOffset>
            </wp:positionV>
            <wp:extent cx="1470660" cy="1094740"/>
            <wp:effectExtent l="19050" t="0" r="0" b="0"/>
            <wp:wrapSquare wrapText="bothSides"/>
            <wp:docPr id="84" name="Picture 9" descr="C:\Documents and Settings\danielc\Local Settings\Temporary Internet Files\Content.IE5\0OCRPEL9\MC90019841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0OCRPEL9\MC900198410[1].wmf"/>
                    <pic:cNvPicPr>
                      <a:picLocks noChangeAspect="1" noChangeArrowheads="1"/>
                    </pic:cNvPicPr>
                  </pic:nvPicPr>
                  <pic:blipFill>
                    <a:blip r:embed="rId39" cstate="print"/>
                    <a:srcRect/>
                    <a:stretch>
                      <a:fillRect/>
                    </a:stretch>
                  </pic:blipFill>
                  <pic:spPr bwMode="auto">
                    <a:xfrm>
                      <a:off x="0" y="0"/>
                      <a:ext cx="1470660" cy="1094740"/>
                    </a:xfrm>
                    <a:prstGeom prst="rect">
                      <a:avLst/>
                    </a:prstGeom>
                    <a:noFill/>
                    <a:ln w="9525">
                      <a:noFill/>
                      <a:miter lim="800000"/>
                      <a:headEnd/>
                      <a:tailEnd/>
                    </a:ln>
                  </pic:spPr>
                </pic:pic>
              </a:graphicData>
            </a:graphic>
          </wp:anchor>
        </w:drawing>
      </w:r>
      <w:r w:rsidR="007B34CF" w:rsidRPr="00AA7402">
        <w:rPr>
          <w:noProof w:val="0"/>
        </w:rPr>
        <w:t>Each piece of electrical cleaning equipment will have either an instruction man</w:t>
      </w:r>
      <w:r w:rsidR="009B1F05" w:rsidRPr="00AA7402">
        <w:rPr>
          <w:noProof w:val="0"/>
        </w:rPr>
        <w:t>ual or a task description sheet</w:t>
      </w:r>
      <w:r w:rsidR="007B34CF" w:rsidRPr="00AA7402">
        <w:rPr>
          <w:noProof w:val="0"/>
        </w:rPr>
        <w:t>.</w:t>
      </w:r>
      <w:r w:rsidR="009B1F05" w:rsidRPr="00AA7402">
        <w:rPr>
          <w:noProof w:val="0"/>
        </w:rPr>
        <w:t xml:space="preserve"> </w:t>
      </w:r>
      <w:r w:rsidR="007B34CF" w:rsidRPr="00AA7402">
        <w:rPr>
          <w:noProof w:val="0"/>
        </w:rPr>
        <w:t xml:space="preserve">If you have </w:t>
      </w:r>
      <w:r w:rsidR="00FB28D0" w:rsidRPr="00AA7402">
        <w:rPr>
          <w:noProof w:val="0"/>
        </w:rPr>
        <w:t xml:space="preserve">not been </w:t>
      </w:r>
      <w:r w:rsidR="00B7252F" w:rsidRPr="00AA7402">
        <w:rPr>
          <w:noProof w:val="0"/>
        </w:rPr>
        <w:t>trained to</w:t>
      </w:r>
      <w:r w:rsidR="00FB28D0" w:rsidRPr="00AA7402">
        <w:rPr>
          <w:noProof w:val="0"/>
        </w:rPr>
        <w:t xml:space="preserve"> use a certa</w:t>
      </w:r>
      <w:r w:rsidR="007B34CF" w:rsidRPr="00AA7402">
        <w:rPr>
          <w:noProof w:val="0"/>
        </w:rPr>
        <w:t xml:space="preserve">in piece of </w:t>
      </w:r>
      <w:r w:rsidR="00B7252F" w:rsidRPr="00AA7402">
        <w:rPr>
          <w:noProof w:val="0"/>
        </w:rPr>
        <w:t>equipment,</w:t>
      </w:r>
      <w:r w:rsidR="007B34CF" w:rsidRPr="00AA7402">
        <w:rPr>
          <w:noProof w:val="0"/>
        </w:rPr>
        <w:t xml:space="preserve"> then you sh</w:t>
      </w:r>
      <w:r w:rsidR="00DF4FE2" w:rsidRPr="00AA7402">
        <w:rPr>
          <w:noProof w:val="0"/>
        </w:rPr>
        <w:t>ould tell your supervisor. NEVER</w:t>
      </w:r>
      <w:r w:rsidR="007B34CF" w:rsidRPr="00AA7402">
        <w:rPr>
          <w:noProof w:val="0"/>
        </w:rPr>
        <w:t xml:space="preserve"> use a machine that you are not trained to use. You could ha</w:t>
      </w:r>
      <w:r w:rsidR="00031795" w:rsidRPr="00AA7402">
        <w:rPr>
          <w:noProof w:val="0"/>
        </w:rPr>
        <w:t>rm yourself</w:t>
      </w:r>
      <w:r w:rsidR="007B34CF" w:rsidRPr="00AA7402">
        <w:rPr>
          <w:noProof w:val="0"/>
        </w:rPr>
        <w:t>, the item you are cleaning and you could also damage the machine through incorrect handling.</w:t>
      </w:r>
    </w:p>
    <w:p w:rsidR="007B34CF" w:rsidRPr="00AA7402" w:rsidRDefault="007B34CF" w:rsidP="007B34CF">
      <w:pPr>
        <w:pStyle w:val="BodyCopy"/>
        <w:rPr>
          <w:noProof w:val="0"/>
        </w:rPr>
      </w:pPr>
      <w:r w:rsidRPr="00AA7402">
        <w:rPr>
          <w:noProof w:val="0"/>
        </w:rPr>
        <w:t xml:space="preserve">If you </w:t>
      </w:r>
      <w:r w:rsidR="00B7252F" w:rsidRPr="00AA7402">
        <w:rPr>
          <w:noProof w:val="0"/>
        </w:rPr>
        <w:t>have been</w:t>
      </w:r>
      <w:r w:rsidR="00031795" w:rsidRPr="00AA7402">
        <w:rPr>
          <w:noProof w:val="0"/>
        </w:rPr>
        <w:t xml:space="preserve"> trained to use the equipment</w:t>
      </w:r>
      <w:r w:rsidRPr="00AA7402">
        <w:rPr>
          <w:noProof w:val="0"/>
        </w:rPr>
        <w:t xml:space="preserve">, the instruction </w:t>
      </w:r>
      <w:r w:rsidR="00B7252F" w:rsidRPr="00AA7402">
        <w:rPr>
          <w:noProof w:val="0"/>
        </w:rPr>
        <w:t>manual or</w:t>
      </w:r>
      <w:r w:rsidRPr="00AA7402">
        <w:rPr>
          <w:noProof w:val="0"/>
        </w:rPr>
        <w:t xml:space="preserve"> task descriptio</w:t>
      </w:r>
      <w:r w:rsidR="0012737C" w:rsidRPr="00AA7402">
        <w:rPr>
          <w:noProof w:val="0"/>
        </w:rPr>
        <w:t>n will remind you how to use it</w:t>
      </w:r>
      <w:r w:rsidRPr="00AA7402">
        <w:rPr>
          <w:noProof w:val="0"/>
        </w:rPr>
        <w:t xml:space="preserve">. Always refer to it </w:t>
      </w:r>
      <w:r w:rsidR="00B7252F" w:rsidRPr="00AA7402">
        <w:rPr>
          <w:noProof w:val="0"/>
        </w:rPr>
        <w:t>if you</w:t>
      </w:r>
      <w:r w:rsidRPr="00AA7402">
        <w:rPr>
          <w:noProof w:val="0"/>
        </w:rPr>
        <w:t xml:space="preserve"> are unsure or have forgotten.</w:t>
      </w:r>
    </w:p>
    <w:p w:rsidR="002C67BE" w:rsidRPr="00AA7402" w:rsidRDefault="0012737C" w:rsidP="00B7252F">
      <w:pPr>
        <w:pStyle w:val="Heading3"/>
      </w:pPr>
      <w:r w:rsidRPr="00AA7402">
        <w:t xml:space="preserve">How </w:t>
      </w:r>
      <w:r w:rsidR="002C6791" w:rsidRPr="00AA7402">
        <w:t xml:space="preserve">can I find out about the chemicals I </w:t>
      </w:r>
      <w:r w:rsidR="00B7252F" w:rsidRPr="00AA7402">
        <w:t>use?</w:t>
      </w:r>
    </w:p>
    <w:p w:rsidR="002C6791" w:rsidRPr="00AA7402" w:rsidRDefault="002C6791" w:rsidP="00B7252F">
      <w:pPr>
        <w:pStyle w:val="BodyCopy"/>
        <w:rPr>
          <w:noProof w:val="0"/>
        </w:rPr>
      </w:pPr>
      <w:r w:rsidRPr="00AA7402">
        <w:rPr>
          <w:noProof w:val="0"/>
        </w:rPr>
        <w:t>It is important when using chemicals that you know exactly what they were designed to do. Each manufactured chemical has a MS</w:t>
      </w:r>
      <w:r w:rsidR="009B1F05" w:rsidRPr="00AA7402">
        <w:rPr>
          <w:noProof w:val="0"/>
        </w:rPr>
        <w:t>DS (Material Safety Data Sheet). T</w:t>
      </w:r>
      <w:r w:rsidR="00B7252F" w:rsidRPr="00AA7402">
        <w:rPr>
          <w:noProof w:val="0"/>
        </w:rPr>
        <w:t>his</w:t>
      </w:r>
      <w:r w:rsidRPr="00AA7402">
        <w:rPr>
          <w:noProof w:val="0"/>
        </w:rPr>
        <w:t xml:space="preserve"> piece of paper will tell you everything you need to know ab</w:t>
      </w:r>
      <w:r w:rsidR="00031795" w:rsidRPr="00AA7402">
        <w:rPr>
          <w:noProof w:val="0"/>
        </w:rPr>
        <w:t xml:space="preserve">out all safety aspects of each </w:t>
      </w:r>
      <w:r w:rsidRPr="00AA7402">
        <w:rPr>
          <w:noProof w:val="0"/>
        </w:rPr>
        <w:t xml:space="preserve">chemical you are </w:t>
      </w:r>
      <w:r w:rsidR="00B7252F" w:rsidRPr="00AA7402">
        <w:rPr>
          <w:noProof w:val="0"/>
        </w:rPr>
        <w:t>using.</w:t>
      </w:r>
    </w:p>
    <w:p w:rsidR="002C6791" w:rsidRPr="00AA7402" w:rsidRDefault="002C6791" w:rsidP="00B7252F">
      <w:pPr>
        <w:pStyle w:val="BodyCopy"/>
        <w:rPr>
          <w:noProof w:val="0"/>
        </w:rPr>
      </w:pPr>
      <w:r w:rsidRPr="00AA7402">
        <w:rPr>
          <w:noProof w:val="0"/>
        </w:rPr>
        <w:t xml:space="preserve">Each chemical will </w:t>
      </w:r>
      <w:r w:rsidR="00031795" w:rsidRPr="00AA7402">
        <w:rPr>
          <w:noProof w:val="0"/>
        </w:rPr>
        <w:t>also have a technical bulletin.</w:t>
      </w:r>
      <w:r w:rsidR="00B7252F" w:rsidRPr="00AA7402">
        <w:rPr>
          <w:noProof w:val="0"/>
        </w:rPr>
        <w:t xml:space="preserve"> </w:t>
      </w:r>
      <w:r w:rsidR="009B1F05" w:rsidRPr="00AA7402">
        <w:rPr>
          <w:noProof w:val="0"/>
        </w:rPr>
        <w:t xml:space="preserve">This will tell you </w:t>
      </w:r>
      <w:r w:rsidRPr="00AA7402">
        <w:rPr>
          <w:noProof w:val="0"/>
        </w:rPr>
        <w:t xml:space="preserve">what </w:t>
      </w:r>
      <w:r w:rsidR="00B7252F" w:rsidRPr="00AA7402">
        <w:rPr>
          <w:noProof w:val="0"/>
        </w:rPr>
        <w:t>purpose</w:t>
      </w:r>
      <w:r w:rsidRPr="00AA7402">
        <w:rPr>
          <w:noProof w:val="0"/>
        </w:rPr>
        <w:t xml:space="preserve"> each chemical is for</w:t>
      </w:r>
      <w:r w:rsidR="009B1F05" w:rsidRPr="00AA7402">
        <w:rPr>
          <w:noProof w:val="0"/>
        </w:rPr>
        <w:t>,</w:t>
      </w:r>
      <w:r w:rsidRPr="00AA7402">
        <w:rPr>
          <w:noProof w:val="0"/>
        </w:rPr>
        <w:t xml:space="preserve"> </w:t>
      </w:r>
      <w:r w:rsidR="00B7252F" w:rsidRPr="00AA7402">
        <w:rPr>
          <w:noProof w:val="0"/>
        </w:rPr>
        <w:t>e.g.</w:t>
      </w:r>
      <w:r w:rsidRPr="00AA7402">
        <w:rPr>
          <w:noProof w:val="0"/>
        </w:rPr>
        <w:t xml:space="preserve"> cleaning windows</w:t>
      </w:r>
      <w:r w:rsidR="009B1F05" w:rsidRPr="00AA7402">
        <w:rPr>
          <w:noProof w:val="0"/>
        </w:rPr>
        <w:t>,</w:t>
      </w:r>
      <w:r w:rsidRPr="00AA7402">
        <w:rPr>
          <w:noProof w:val="0"/>
        </w:rPr>
        <w:t xml:space="preserve"> and at what dilution rate it is to be used. </w:t>
      </w:r>
    </w:p>
    <w:p w:rsidR="002C6791" w:rsidRPr="00AA7402" w:rsidRDefault="009B1F05" w:rsidP="00B7252F">
      <w:pPr>
        <w:pStyle w:val="BodyCopy"/>
        <w:rPr>
          <w:noProof w:val="0"/>
        </w:rPr>
      </w:pPr>
      <w:r w:rsidRPr="00AA7402">
        <w:rPr>
          <w:noProof w:val="0"/>
        </w:rPr>
        <w:t>Chemical</w:t>
      </w:r>
      <w:r w:rsidR="002C6791" w:rsidRPr="00AA7402">
        <w:rPr>
          <w:noProof w:val="0"/>
        </w:rPr>
        <w:t xml:space="preserve"> companies also provide </w:t>
      </w:r>
      <w:r w:rsidR="002D5287" w:rsidRPr="00AA7402">
        <w:rPr>
          <w:noProof w:val="0"/>
        </w:rPr>
        <w:t xml:space="preserve">coloured </w:t>
      </w:r>
      <w:r w:rsidR="00031795" w:rsidRPr="00AA7402">
        <w:rPr>
          <w:noProof w:val="0"/>
        </w:rPr>
        <w:t>wall charts which can</w:t>
      </w:r>
      <w:r w:rsidR="002C6791" w:rsidRPr="00AA7402">
        <w:rPr>
          <w:noProof w:val="0"/>
        </w:rPr>
        <w:t xml:space="preserve"> be hung on the wall in the cleaners' store room.</w:t>
      </w:r>
      <w:r w:rsidR="00031795" w:rsidRPr="00AA7402">
        <w:rPr>
          <w:noProof w:val="0"/>
        </w:rPr>
        <w:t xml:space="preserve"> </w:t>
      </w:r>
      <w:r w:rsidR="002C6791" w:rsidRPr="00AA7402">
        <w:rPr>
          <w:noProof w:val="0"/>
        </w:rPr>
        <w:t>This will have pictures and diagrams an</w:t>
      </w:r>
      <w:r w:rsidR="00031795" w:rsidRPr="00AA7402">
        <w:rPr>
          <w:noProof w:val="0"/>
        </w:rPr>
        <w:t xml:space="preserve">d each chemical noted on these </w:t>
      </w:r>
      <w:r w:rsidR="002C6791" w:rsidRPr="00AA7402">
        <w:rPr>
          <w:noProof w:val="0"/>
        </w:rPr>
        <w:t>charts should match the labels on the spray bottles.</w:t>
      </w:r>
    </w:p>
    <w:p w:rsidR="002C6791" w:rsidRPr="00AA7402" w:rsidRDefault="002C6791" w:rsidP="00B7252F">
      <w:pPr>
        <w:pStyle w:val="BodyCopy"/>
        <w:rPr>
          <w:noProof w:val="0"/>
        </w:rPr>
      </w:pPr>
      <w:r w:rsidRPr="00AA7402">
        <w:rPr>
          <w:noProof w:val="0"/>
        </w:rPr>
        <w:t>Both sets of bulletins should be stored i</w:t>
      </w:r>
      <w:r w:rsidR="00031795" w:rsidRPr="00AA7402">
        <w:rPr>
          <w:noProof w:val="0"/>
        </w:rPr>
        <w:t xml:space="preserve">n a waterproof folder close to </w:t>
      </w:r>
      <w:r w:rsidRPr="00AA7402">
        <w:rPr>
          <w:noProof w:val="0"/>
        </w:rPr>
        <w:t>where the chemicals are stored so everybody can read them.</w:t>
      </w:r>
    </w:p>
    <w:p w:rsidR="00B7252F" w:rsidRPr="00AA7402" w:rsidRDefault="00B7252F" w:rsidP="00B7252F">
      <w:pPr>
        <w:pStyle w:val="BodyCopy"/>
        <w:rPr>
          <w:noProof w:val="0"/>
          <w:szCs w:val="20"/>
        </w:rPr>
      </w:pPr>
      <w:r w:rsidRPr="00AA7402">
        <w:rPr>
          <w:noProof w:val="0"/>
        </w:rPr>
        <w:br w:type="page"/>
      </w:r>
    </w:p>
    <w:p w:rsidR="00DF4FE2" w:rsidRPr="00AA7402" w:rsidRDefault="00DF4FE2" w:rsidP="002C6791">
      <w:pPr>
        <w:pStyle w:val="SumaryHeading3"/>
      </w:pPr>
      <w:r w:rsidRPr="00AA7402">
        <w:lastRenderedPageBreak/>
        <w:t>Knowing when to clean</w:t>
      </w:r>
    </w:p>
    <w:p w:rsidR="00DF4FE2" w:rsidRPr="00AA7402" w:rsidRDefault="00DF4FE2" w:rsidP="009017F3">
      <w:pPr>
        <w:pStyle w:val="BodyCopy"/>
        <w:spacing w:after="240"/>
        <w:rPr>
          <w:noProof w:val="0"/>
        </w:rPr>
      </w:pPr>
      <w:r w:rsidRPr="00AA7402">
        <w:rPr>
          <w:noProof w:val="0"/>
        </w:rPr>
        <w:t>In o</w:t>
      </w:r>
      <w:r w:rsidR="00031795" w:rsidRPr="00AA7402">
        <w:rPr>
          <w:noProof w:val="0"/>
        </w:rPr>
        <w:t>rder to clean at the right time</w:t>
      </w:r>
      <w:r w:rsidRPr="00AA7402">
        <w:rPr>
          <w:noProof w:val="0"/>
        </w:rPr>
        <w:t>, you will need to know the op</w:t>
      </w:r>
      <w:r w:rsidR="00031795" w:rsidRPr="00AA7402">
        <w:rPr>
          <w:noProof w:val="0"/>
        </w:rPr>
        <w:t>erating hours of all restaurant</w:t>
      </w:r>
      <w:r w:rsidRPr="00AA7402">
        <w:rPr>
          <w:noProof w:val="0"/>
        </w:rPr>
        <w:t>, bars and function</w:t>
      </w:r>
      <w:r w:rsidR="00031795" w:rsidRPr="00AA7402">
        <w:rPr>
          <w:noProof w:val="0"/>
        </w:rPr>
        <w:t xml:space="preserve"> room</w:t>
      </w:r>
      <w:r w:rsidRPr="00AA7402">
        <w:rPr>
          <w:noProof w:val="0"/>
        </w:rPr>
        <w:t>s. The table below is an example of a possible trading roster</w:t>
      </w:r>
      <w:r w:rsidR="00031795" w:rsidRPr="00AA7402">
        <w:rPr>
          <w:noProof w:val="0"/>
        </w:rPr>
        <w:t xml:space="preserve"> around which your job schedule will be planned</w:t>
      </w:r>
      <w:r w:rsidRPr="00AA7402">
        <w:rPr>
          <w:noProof w:val="0"/>
        </w:rPr>
        <w:t>.</w:t>
      </w:r>
    </w:p>
    <w:p w:rsidR="006940E9" w:rsidRPr="00AA7402" w:rsidRDefault="001A465B" w:rsidP="009017F3">
      <w:pPr>
        <w:pStyle w:val="BodyCopyBold"/>
        <w:jc w:val="center"/>
        <w:rPr>
          <w:rStyle w:val="Hyperlink"/>
          <w:noProof w:val="0"/>
          <w:color w:val="auto"/>
          <w:u w:val="none"/>
        </w:rPr>
      </w:pPr>
      <w:r w:rsidRPr="00AA7402">
        <w:rPr>
          <w:rStyle w:val="Hyperlink"/>
          <w:noProof w:val="0"/>
          <w:color w:val="auto"/>
          <w:u w:val="none"/>
        </w:rPr>
        <w:t>The London George Hotel</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40"/>
        <w:gridCol w:w="2240"/>
        <w:gridCol w:w="2239"/>
        <w:gridCol w:w="2240"/>
      </w:tblGrid>
      <w:tr w:rsidR="006940E9" w:rsidRPr="00AA7402" w:rsidTr="009017F3">
        <w:trPr>
          <w:trHeight w:val="567"/>
          <w:tblHeader/>
        </w:trPr>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E75040" w:rsidP="003F65D6">
            <w:pPr>
              <w:pStyle w:val="TableHeading"/>
              <w:spacing w:before="120" w:after="120"/>
            </w:pPr>
            <w:r w:rsidRPr="00AA7402">
              <w:t>NAME OF AREA</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E75040" w:rsidP="003F65D6">
            <w:pPr>
              <w:pStyle w:val="TableHeading"/>
              <w:spacing w:before="120" w:after="120"/>
            </w:pPr>
            <w:r w:rsidRPr="00AA7402">
              <w:t>OPERATING HOURS</w:t>
            </w:r>
          </w:p>
        </w:tc>
        <w:tc>
          <w:tcPr>
            <w:tcW w:w="223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E75040" w:rsidP="003F65D6">
            <w:pPr>
              <w:pStyle w:val="TableHeading"/>
              <w:spacing w:before="120" w:after="120"/>
              <w:jc w:val="center"/>
            </w:pPr>
            <w:r w:rsidRPr="00AA7402">
              <w:t>DAYS OF THE WEEK</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E75040" w:rsidP="003F65D6">
            <w:pPr>
              <w:pStyle w:val="TableHeading"/>
              <w:spacing w:before="120" w:after="120"/>
              <w:jc w:val="center"/>
            </w:pPr>
            <w:r w:rsidRPr="00AA7402">
              <w:t>SERVICE</w:t>
            </w:r>
          </w:p>
        </w:tc>
      </w:tr>
      <w:tr w:rsidR="006940E9" w:rsidRPr="00AA7402" w:rsidTr="009017F3">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DF4FE2" w:rsidP="003F65D6">
            <w:pPr>
              <w:pStyle w:val="TableText"/>
              <w:spacing w:before="120" w:after="120"/>
            </w:pPr>
            <w:r w:rsidRPr="00AA7402">
              <w:t>Ricardo's Restaurant</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DF4FE2" w:rsidP="003F65D6">
            <w:pPr>
              <w:pStyle w:val="TableText"/>
              <w:spacing w:before="120" w:after="120"/>
              <w:jc w:val="center"/>
            </w:pPr>
            <w:r w:rsidRPr="00AA7402">
              <w:t>7p.m. -1.00a.m</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DF4FE2" w:rsidP="003F65D6">
            <w:pPr>
              <w:pStyle w:val="TableText"/>
              <w:spacing w:before="120" w:after="120"/>
              <w:jc w:val="center"/>
            </w:pPr>
            <w:r w:rsidRPr="00AA7402">
              <w:t>Tuesday</w:t>
            </w:r>
            <w:r w:rsidR="009017F3" w:rsidRPr="00AA7402">
              <w:t xml:space="preserve"> </w:t>
            </w:r>
            <w:r w:rsidRPr="00AA7402">
              <w:t>-</w:t>
            </w:r>
            <w:r w:rsidR="009017F3" w:rsidRPr="00AA7402">
              <w:t xml:space="preserve"> </w:t>
            </w:r>
            <w:r w:rsidRPr="00AA7402">
              <w:t>Saturday</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Dinner only</w:t>
            </w:r>
          </w:p>
        </w:tc>
      </w:tr>
      <w:tr w:rsidR="006940E9" w:rsidRPr="00AA7402" w:rsidTr="009017F3">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DF4FE2" w:rsidP="003F65D6">
            <w:pPr>
              <w:pStyle w:val="TableText"/>
              <w:spacing w:before="120" w:after="120"/>
            </w:pPr>
            <w:r w:rsidRPr="00AA7402">
              <w:t>Café 94</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DF4FE2" w:rsidP="003F65D6">
            <w:pPr>
              <w:pStyle w:val="TableText"/>
              <w:spacing w:before="120" w:after="120"/>
              <w:jc w:val="center"/>
            </w:pPr>
            <w:r w:rsidRPr="00AA7402">
              <w:t>6a.m.-1.00a.m.</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DF4FE2" w:rsidP="003F65D6">
            <w:pPr>
              <w:pStyle w:val="TableText"/>
              <w:spacing w:before="120" w:after="120"/>
              <w:jc w:val="center"/>
            </w:pPr>
            <w:r w:rsidRPr="00AA7402">
              <w:t>Monday -</w:t>
            </w:r>
            <w:r w:rsidR="009017F3" w:rsidRPr="00AA7402">
              <w:t xml:space="preserve"> </w:t>
            </w:r>
            <w:r w:rsidRPr="00AA7402">
              <w:t>Sunday</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9017F3" w:rsidP="003F65D6">
            <w:pPr>
              <w:pStyle w:val="TableText"/>
              <w:spacing w:before="120" w:after="120"/>
              <w:jc w:val="center"/>
            </w:pPr>
            <w:r w:rsidRPr="00AA7402">
              <w:t>Breakfast</w:t>
            </w:r>
            <w:r w:rsidR="00E66138" w:rsidRPr="00AA7402">
              <w:t>, lunch and dinner and coffees all day</w:t>
            </w:r>
          </w:p>
        </w:tc>
      </w:tr>
      <w:tr w:rsidR="006940E9" w:rsidRPr="00AA7402" w:rsidTr="009017F3">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pPr>
            <w:r w:rsidRPr="00AA7402">
              <w:t>Gypsy Lounge Bar</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12 noon -12 midnight</w:t>
            </w:r>
          </w:p>
          <w:p w:rsidR="00E66138" w:rsidRPr="00AA7402" w:rsidRDefault="00E66138" w:rsidP="003F65D6">
            <w:pPr>
              <w:pStyle w:val="TableText"/>
              <w:spacing w:before="120" w:after="120"/>
              <w:jc w:val="center"/>
            </w:pPr>
            <w:r w:rsidRPr="00AA7402">
              <w:t>12 noon -8p.m.</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Monday</w:t>
            </w:r>
            <w:r w:rsidR="009017F3" w:rsidRPr="00AA7402">
              <w:t xml:space="preserve"> </w:t>
            </w:r>
            <w:r w:rsidRPr="00AA7402">
              <w:t>-</w:t>
            </w:r>
            <w:r w:rsidR="009017F3" w:rsidRPr="00AA7402">
              <w:t xml:space="preserve"> </w:t>
            </w:r>
            <w:r w:rsidRPr="00AA7402">
              <w:t>Saturday</w:t>
            </w:r>
          </w:p>
          <w:p w:rsidR="00E66138" w:rsidRPr="00AA7402" w:rsidRDefault="00E66138" w:rsidP="003F65D6">
            <w:pPr>
              <w:pStyle w:val="TableText"/>
              <w:spacing w:before="120" w:after="120"/>
              <w:jc w:val="center"/>
            </w:pPr>
            <w:r w:rsidRPr="00AA7402">
              <w:t>Sunday</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9017F3" w:rsidP="003F65D6">
            <w:pPr>
              <w:pStyle w:val="TableText"/>
              <w:spacing w:before="120" w:after="120"/>
              <w:jc w:val="center"/>
            </w:pPr>
            <w:r w:rsidRPr="00AA7402">
              <w:t>Coffee</w:t>
            </w:r>
            <w:r w:rsidR="00E66138" w:rsidRPr="00AA7402">
              <w:t>, snacks, afternoon tea and bar service</w:t>
            </w:r>
          </w:p>
        </w:tc>
      </w:tr>
      <w:tr w:rsidR="006940E9" w:rsidRPr="00AA7402" w:rsidTr="009017F3">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pPr>
            <w:r w:rsidRPr="00AA7402">
              <w:t>White Swan Bar</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12noon -8p.m.</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Tuesday - Saturday</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Bar service only</w:t>
            </w:r>
          </w:p>
        </w:tc>
      </w:tr>
      <w:tr w:rsidR="006940E9" w:rsidRPr="00AA7402" w:rsidTr="009017F3">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pPr>
            <w:r w:rsidRPr="00AA7402">
              <w:t>Pool Café</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10a.m.-6p.m.</w:t>
            </w:r>
          </w:p>
          <w:p w:rsidR="00E66138" w:rsidRPr="00AA7402" w:rsidRDefault="00E66138" w:rsidP="003F65D6">
            <w:pPr>
              <w:pStyle w:val="TableText"/>
              <w:spacing w:before="120" w:after="120"/>
              <w:jc w:val="center"/>
            </w:pPr>
            <w:r w:rsidRPr="00AA7402">
              <w:t>12 noon -6p.m.</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Monday</w:t>
            </w:r>
            <w:r w:rsidR="009017F3" w:rsidRPr="00AA7402">
              <w:t xml:space="preserve"> </w:t>
            </w:r>
            <w:r w:rsidRPr="00AA7402">
              <w:t>-</w:t>
            </w:r>
            <w:r w:rsidR="009017F3" w:rsidRPr="00AA7402">
              <w:t xml:space="preserve"> </w:t>
            </w:r>
            <w:r w:rsidRPr="00AA7402">
              <w:t>Saturday</w:t>
            </w:r>
          </w:p>
          <w:p w:rsidR="00E66138" w:rsidRPr="00AA7402" w:rsidRDefault="00E66138" w:rsidP="003F65D6">
            <w:pPr>
              <w:pStyle w:val="TableText"/>
              <w:spacing w:before="120" w:after="120"/>
              <w:jc w:val="center"/>
            </w:pPr>
            <w:r w:rsidRPr="00AA7402">
              <w:t>Sunday</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66138" w:rsidP="003F65D6">
            <w:pPr>
              <w:pStyle w:val="TableText"/>
              <w:spacing w:before="120" w:after="120"/>
              <w:jc w:val="center"/>
            </w:pPr>
            <w:r w:rsidRPr="00AA7402">
              <w:t>Soft drinks only</w:t>
            </w:r>
          </w:p>
        </w:tc>
      </w:tr>
      <w:tr w:rsidR="00E66138" w:rsidRPr="00AA7402" w:rsidTr="009017F3">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E66138" w:rsidRPr="00AA7402" w:rsidRDefault="00E66138" w:rsidP="003F65D6">
            <w:pPr>
              <w:pStyle w:val="TableText"/>
              <w:spacing w:before="120" w:after="120"/>
            </w:pPr>
            <w:r w:rsidRPr="00AA7402">
              <w:t>Lucky Mouse Restaurant</w:t>
            </w:r>
          </w:p>
        </w:tc>
        <w:tc>
          <w:tcPr>
            <w:tcW w:w="2240" w:type="dxa"/>
            <w:tcBorders>
              <w:top w:val="single" w:sz="4" w:space="0" w:color="auto"/>
              <w:left w:val="single" w:sz="4" w:space="0" w:color="auto"/>
              <w:bottom w:val="single" w:sz="4" w:space="0" w:color="auto"/>
              <w:right w:val="single" w:sz="4" w:space="0" w:color="auto"/>
            </w:tcBorders>
            <w:vAlign w:val="center"/>
          </w:tcPr>
          <w:p w:rsidR="00E66138" w:rsidRPr="00AA7402" w:rsidRDefault="00E66138" w:rsidP="003F65D6">
            <w:pPr>
              <w:pStyle w:val="TableText"/>
              <w:spacing w:before="120" w:after="120"/>
              <w:jc w:val="center"/>
            </w:pPr>
            <w:r w:rsidRPr="00AA7402">
              <w:t>12noon -3p.m.</w:t>
            </w:r>
          </w:p>
          <w:p w:rsidR="00E66138" w:rsidRPr="00AA7402" w:rsidRDefault="00E66138" w:rsidP="003F65D6">
            <w:pPr>
              <w:pStyle w:val="TableText"/>
              <w:spacing w:before="120" w:after="120"/>
              <w:jc w:val="center"/>
            </w:pPr>
            <w:r w:rsidRPr="00AA7402">
              <w:t>6p.m.-12midnight</w:t>
            </w:r>
          </w:p>
        </w:tc>
        <w:tc>
          <w:tcPr>
            <w:tcW w:w="2239" w:type="dxa"/>
            <w:tcBorders>
              <w:top w:val="single" w:sz="4" w:space="0" w:color="auto"/>
              <w:left w:val="single" w:sz="4" w:space="0" w:color="auto"/>
              <w:bottom w:val="single" w:sz="4" w:space="0" w:color="auto"/>
              <w:right w:val="single" w:sz="4" w:space="0" w:color="auto"/>
            </w:tcBorders>
            <w:vAlign w:val="center"/>
          </w:tcPr>
          <w:p w:rsidR="00E66138" w:rsidRPr="00AA7402" w:rsidRDefault="00E66138" w:rsidP="003F65D6">
            <w:pPr>
              <w:pStyle w:val="TableText"/>
              <w:spacing w:before="120" w:after="120"/>
              <w:jc w:val="center"/>
            </w:pPr>
            <w:r w:rsidRPr="00AA7402">
              <w:t>Monday</w:t>
            </w:r>
            <w:r w:rsidR="009017F3" w:rsidRPr="00AA7402">
              <w:t xml:space="preserve"> </w:t>
            </w:r>
            <w:r w:rsidRPr="00AA7402">
              <w:t>-</w:t>
            </w:r>
            <w:r w:rsidR="009017F3" w:rsidRPr="00AA7402">
              <w:t xml:space="preserve"> </w:t>
            </w:r>
            <w:r w:rsidRPr="00AA7402">
              <w:t>Sunday</w:t>
            </w:r>
          </w:p>
        </w:tc>
        <w:tc>
          <w:tcPr>
            <w:tcW w:w="2240" w:type="dxa"/>
            <w:tcBorders>
              <w:top w:val="single" w:sz="4" w:space="0" w:color="auto"/>
              <w:left w:val="single" w:sz="4" w:space="0" w:color="auto"/>
              <w:bottom w:val="single" w:sz="4" w:space="0" w:color="auto"/>
              <w:right w:val="single" w:sz="4" w:space="0" w:color="auto"/>
            </w:tcBorders>
            <w:vAlign w:val="center"/>
          </w:tcPr>
          <w:p w:rsidR="00E66138" w:rsidRPr="00AA7402" w:rsidRDefault="00E66138" w:rsidP="003F65D6">
            <w:pPr>
              <w:pStyle w:val="TableText"/>
              <w:spacing w:before="120" w:after="120"/>
              <w:jc w:val="center"/>
            </w:pPr>
            <w:r w:rsidRPr="00AA7402">
              <w:t>Chinese restaurant</w:t>
            </w:r>
          </w:p>
        </w:tc>
      </w:tr>
      <w:tr w:rsidR="00E66138" w:rsidRPr="00AA7402" w:rsidTr="009017F3">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E66138" w:rsidRPr="00AA7402" w:rsidRDefault="009017F3" w:rsidP="003F65D6">
            <w:pPr>
              <w:pStyle w:val="TableText"/>
              <w:spacing w:before="120" w:after="120"/>
            </w:pPr>
            <w:r w:rsidRPr="00AA7402">
              <w:t>Pacific</w:t>
            </w:r>
            <w:r w:rsidR="00E66138" w:rsidRPr="00AA7402">
              <w:t xml:space="preserve"> Club</w:t>
            </w:r>
          </w:p>
        </w:tc>
        <w:tc>
          <w:tcPr>
            <w:tcW w:w="2240" w:type="dxa"/>
            <w:tcBorders>
              <w:top w:val="single" w:sz="4" w:space="0" w:color="auto"/>
              <w:left w:val="single" w:sz="4" w:space="0" w:color="auto"/>
              <w:bottom w:val="single" w:sz="4" w:space="0" w:color="auto"/>
              <w:right w:val="single" w:sz="4" w:space="0" w:color="auto"/>
            </w:tcBorders>
            <w:vAlign w:val="center"/>
          </w:tcPr>
          <w:p w:rsidR="00E66138" w:rsidRPr="00AA7402" w:rsidRDefault="00E66138" w:rsidP="003F65D6">
            <w:pPr>
              <w:pStyle w:val="TableText"/>
              <w:spacing w:before="120" w:after="120"/>
              <w:jc w:val="center"/>
            </w:pPr>
            <w:r w:rsidRPr="00AA7402">
              <w:t>7p.m.-3a.m</w:t>
            </w:r>
          </w:p>
        </w:tc>
        <w:tc>
          <w:tcPr>
            <w:tcW w:w="2239" w:type="dxa"/>
            <w:tcBorders>
              <w:top w:val="single" w:sz="4" w:space="0" w:color="auto"/>
              <w:left w:val="single" w:sz="4" w:space="0" w:color="auto"/>
              <w:bottom w:val="single" w:sz="4" w:space="0" w:color="auto"/>
              <w:right w:val="single" w:sz="4" w:space="0" w:color="auto"/>
            </w:tcBorders>
            <w:vAlign w:val="center"/>
          </w:tcPr>
          <w:p w:rsidR="00E66138" w:rsidRPr="00AA7402" w:rsidRDefault="00E66138" w:rsidP="003F65D6">
            <w:pPr>
              <w:pStyle w:val="TableText"/>
              <w:spacing w:before="120" w:after="120"/>
              <w:jc w:val="center"/>
            </w:pPr>
            <w:r w:rsidRPr="00AA7402">
              <w:t>Friday</w:t>
            </w:r>
            <w:r w:rsidR="009017F3" w:rsidRPr="00AA7402">
              <w:t xml:space="preserve"> </w:t>
            </w:r>
            <w:r w:rsidRPr="00AA7402">
              <w:t>-</w:t>
            </w:r>
            <w:r w:rsidR="009017F3" w:rsidRPr="00AA7402">
              <w:t xml:space="preserve"> </w:t>
            </w:r>
            <w:r w:rsidRPr="00AA7402">
              <w:t>Sunday</w:t>
            </w:r>
          </w:p>
        </w:tc>
        <w:tc>
          <w:tcPr>
            <w:tcW w:w="2240" w:type="dxa"/>
            <w:tcBorders>
              <w:top w:val="single" w:sz="4" w:space="0" w:color="auto"/>
              <w:left w:val="single" w:sz="4" w:space="0" w:color="auto"/>
              <w:bottom w:val="single" w:sz="4" w:space="0" w:color="auto"/>
              <w:right w:val="single" w:sz="4" w:space="0" w:color="auto"/>
            </w:tcBorders>
            <w:vAlign w:val="center"/>
          </w:tcPr>
          <w:p w:rsidR="00E66138" w:rsidRPr="00AA7402" w:rsidRDefault="00E66138" w:rsidP="003F65D6">
            <w:pPr>
              <w:pStyle w:val="TableText"/>
              <w:spacing w:before="120" w:after="120"/>
              <w:jc w:val="center"/>
            </w:pPr>
            <w:r w:rsidRPr="00AA7402">
              <w:t>Night club</w:t>
            </w:r>
          </w:p>
        </w:tc>
      </w:tr>
      <w:tr w:rsidR="006272A2" w:rsidRPr="00AA7402" w:rsidTr="009017F3">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272A2" w:rsidRPr="00AA7402" w:rsidRDefault="006272A2" w:rsidP="003F65D6">
            <w:pPr>
              <w:pStyle w:val="TableText"/>
              <w:spacing w:before="120" w:after="120"/>
            </w:pPr>
            <w:r w:rsidRPr="00AA7402">
              <w:t>The Parlour</w:t>
            </w:r>
          </w:p>
        </w:tc>
        <w:tc>
          <w:tcPr>
            <w:tcW w:w="2240" w:type="dxa"/>
            <w:tcBorders>
              <w:top w:val="single" w:sz="4" w:space="0" w:color="auto"/>
              <w:left w:val="single" w:sz="4" w:space="0" w:color="auto"/>
              <w:bottom w:val="single" w:sz="4" w:space="0" w:color="auto"/>
              <w:right w:val="single" w:sz="4" w:space="0" w:color="auto"/>
            </w:tcBorders>
            <w:vAlign w:val="center"/>
          </w:tcPr>
          <w:p w:rsidR="006272A2" w:rsidRPr="00AA7402" w:rsidRDefault="006272A2" w:rsidP="003F65D6">
            <w:pPr>
              <w:pStyle w:val="TableText"/>
              <w:spacing w:before="120" w:after="120"/>
              <w:jc w:val="center"/>
            </w:pPr>
            <w:r w:rsidRPr="00AA7402">
              <w:t>24 hours</w:t>
            </w:r>
          </w:p>
        </w:tc>
        <w:tc>
          <w:tcPr>
            <w:tcW w:w="2239" w:type="dxa"/>
            <w:tcBorders>
              <w:top w:val="single" w:sz="4" w:space="0" w:color="auto"/>
              <w:left w:val="single" w:sz="4" w:space="0" w:color="auto"/>
              <w:bottom w:val="single" w:sz="4" w:space="0" w:color="auto"/>
              <w:right w:val="single" w:sz="4" w:space="0" w:color="auto"/>
            </w:tcBorders>
            <w:vAlign w:val="center"/>
          </w:tcPr>
          <w:p w:rsidR="006272A2" w:rsidRPr="00AA7402" w:rsidRDefault="006272A2" w:rsidP="003F65D6">
            <w:pPr>
              <w:pStyle w:val="TableText"/>
              <w:spacing w:before="120" w:after="120"/>
              <w:jc w:val="center"/>
            </w:pPr>
            <w:r w:rsidRPr="00AA7402">
              <w:t>Monday - Sunday</w:t>
            </w:r>
          </w:p>
        </w:tc>
        <w:tc>
          <w:tcPr>
            <w:tcW w:w="2240" w:type="dxa"/>
            <w:tcBorders>
              <w:top w:val="single" w:sz="4" w:space="0" w:color="auto"/>
              <w:left w:val="single" w:sz="4" w:space="0" w:color="auto"/>
              <w:bottom w:val="single" w:sz="4" w:space="0" w:color="auto"/>
              <w:right w:val="single" w:sz="4" w:space="0" w:color="auto"/>
            </w:tcBorders>
            <w:vAlign w:val="center"/>
          </w:tcPr>
          <w:p w:rsidR="006272A2" w:rsidRPr="00AA7402" w:rsidRDefault="006272A2" w:rsidP="003F65D6">
            <w:pPr>
              <w:pStyle w:val="TableText"/>
              <w:spacing w:before="120" w:after="120"/>
              <w:jc w:val="center"/>
            </w:pPr>
            <w:r w:rsidRPr="00AA7402">
              <w:t>Snacks and drinks, light meals</w:t>
            </w:r>
          </w:p>
        </w:tc>
      </w:tr>
    </w:tbl>
    <w:p w:rsidR="006272A2" w:rsidRPr="00AA7402" w:rsidRDefault="003F65D6" w:rsidP="00CF4E14">
      <w:pPr>
        <w:pStyle w:val="BodyCopy"/>
        <w:spacing w:before="240"/>
        <w:rPr>
          <w:noProof w:val="0"/>
        </w:rPr>
      </w:pPr>
      <w:r w:rsidRPr="00AA7402">
        <w:rPr>
          <w:lang w:val="en-US" w:eastAsia="en-US"/>
        </w:rPr>
        <w:drawing>
          <wp:anchor distT="0" distB="0" distL="114300" distR="114300" simplePos="0" relativeHeight="251808768" behindDoc="0" locked="0" layoutInCell="1" allowOverlap="1">
            <wp:simplePos x="0" y="0"/>
            <wp:positionH relativeFrom="column">
              <wp:posOffset>7620</wp:posOffset>
            </wp:positionH>
            <wp:positionV relativeFrom="paragraph">
              <wp:posOffset>178435</wp:posOffset>
            </wp:positionV>
            <wp:extent cx="1043305" cy="1444625"/>
            <wp:effectExtent l="19050" t="0" r="4445" b="0"/>
            <wp:wrapSquare wrapText="bothSides"/>
            <wp:docPr id="10" name="Picture 2" descr="I:\Overseas Projects\PHOTOS\2012\110406_janitors_bucket_with_mop_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2\110406_janitors_bucket_with_mop__1.jpg"/>
                    <pic:cNvPicPr>
                      <a:picLocks noChangeAspect="1" noChangeArrowheads="1"/>
                    </pic:cNvPicPr>
                  </pic:nvPicPr>
                  <pic:blipFill>
                    <a:blip r:embed="rId40" cstate="print">
                      <a:lum bright="10000"/>
                    </a:blip>
                    <a:srcRect/>
                    <a:stretch>
                      <a:fillRect/>
                    </a:stretch>
                  </pic:blipFill>
                  <pic:spPr bwMode="auto">
                    <a:xfrm>
                      <a:off x="0" y="0"/>
                      <a:ext cx="1043305" cy="1444625"/>
                    </a:xfrm>
                    <a:prstGeom prst="rect">
                      <a:avLst/>
                    </a:prstGeom>
                    <a:noFill/>
                    <a:ln w="9525">
                      <a:noFill/>
                      <a:miter lim="800000"/>
                      <a:headEnd/>
                      <a:tailEnd/>
                    </a:ln>
                  </pic:spPr>
                </pic:pic>
              </a:graphicData>
            </a:graphic>
          </wp:anchor>
        </w:drawing>
      </w:r>
      <w:r w:rsidR="006272A2" w:rsidRPr="00AA7402">
        <w:rPr>
          <w:noProof w:val="0"/>
        </w:rPr>
        <w:t>Regular daily cleaning will be planned around these operat</w:t>
      </w:r>
      <w:r w:rsidR="00AD61F4" w:rsidRPr="00AA7402">
        <w:rPr>
          <w:noProof w:val="0"/>
        </w:rPr>
        <w:t>i</w:t>
      </w:r>
      <w:r w:rsidR="006272A2" w:rsidRPr="00AA7402">
        <w:rPr>
          <w:noProof w:val="0"/>
        </w:rPr>
        <w:t>ng times. Your job schedule should reflect this.</w:t>
      </w:r>
    </w:p>
    <w:p w:rsidR="006272A2" w:rsidRPr="00AA7402" w:rsidRDefault="006272A2" w:rsidP="009017F3">
      <w:pPr>
        <w:pStyle w:val="BodyCopy"/>
        <w:rPr>
          <w:noProof w:val="0"/>
        </w:rPr>
      </w:pPr>
      <w:r w:rsidRPr="00AA7402">
        <w:rPr>
          <w:noProof w:val="0"/>
        </w:rPr>
        <w:t xml:space="preserve">Using the above example, Café 94 would have the major clean </w:t>
      </w:r>
      <w:r w:rsidR="00AD61F4" w:rsidRPr="00AA7402">
        <w:rPr>
          <w:noProof w:val="0"/>
        </w:rPr>
        <w:t xml:space="preserve">between </w:t>
      </w:r>
      <w:r w:rsidRPr="00AA7402">
        <w:rPr>
          <w:noProof w:val="0"/>
        </w:rPr>
        <w:t xml:space="preserve">1a.m </w:t>
      </w:r>
      <w:r w:rsidR="00AD61F4" w:rsidRPr="00AA7402">
        <w:rPr>
          <w:noProof w:val="0"/>
        </w:rPr>
        <w:t xml:space="preserve">and </w:t>
      </w:r>
      <w:r w:rsidR="006C7270" w:rsidRPr="00AA7402">
        <w:rPr>
          <w:noProof w:val="0"/>
        </w:rPr>
        <w:t xml:space="preserve">6a.m </w:t>
      </w:r>
      <w:r w:rsidRPr="00AA7402">
        <w:rPr>
          <w:noProof w:val="0"/>
        </w:rPr>
        <w:t xml:space="preserve">when it is closed </w:t>
      </w:r>
      <w:r w:rsidR="006C7270" w:rsidRPr="00AA7402">
        <w:rPr>
          <w:noProof w:val="0"/>
        </w:rPr>
        <w:t>.M</w:t>
      </w:r>
      <w:r w:rsidRPr="00AA7402">
        <w:rPr>
          <w:noProof w:val="0"/>
        </w:rPr>
        <w:t xml:space="preserve">inor cleans </w:t>
      </w:r>
      <w:r w:rsidR="006C7270" w:rsidRPr="00AA7402">
        <w:rPr>
          <w:noProof w:val="0"/>
        </w:rPr>
        <w:t xml:space="preserve">will be completed </w:t>
      </w:r>
      <w:r w:rsidRPr="00AA7402">
        <w:rPr>
          <w:noProof w:val="0"/>
        </w:rPr>
        <w:t xml:space="preserve">between meals </w:t>
      </w:r>
      <w:r w:rsidR="00957D41" w:rsidRPr="00AA7402">
        <w:rPr>
          <w:noProof w:val="0"/>
        </w:rPr>
        <w:t>i.e. after</w:t>
      </w:r>
      <w:r w:rsidRPr="00AA7402">
        <w:rPr>
          <w:noProof w:val="0"/>
        </w:rPr>
        <w:t xml:space="preserve"> breakfast and after lunch.</w:t>
      </w:r>
    </w:p>
    <w:p w:rsidR="00CF4E14" w:rsidRPr="00AA7402" w:rsidRDefault="00CF4E14">
      <w:pPr>
        <w:rPr>
          <w:rFonts w:ascii="Helvetica" w:eastAsia="Calibri" w:hAnsi="Helvetica" w:cs="Calibri"/>
          <w:szCs w:val="16"/>
          <w:lang w:eastAsia="ar-SA"/>
        </w:rPr>
      </w:pPr>
      <w:r w:rsidRPr="00AA7402">
        <w:rPr>
          <w:rFonts w:ascii="Helvetica" w:hAnsi="Helvetica"/>
        </w:rPr>
        <w:br w:type="page"/>
      </w:r>
    </w:p>
    <w:p w:rsidR="00E66138" w:rsidRPr="00AA7402" w:rsidRDefault="00CF4E14" w:rsidP="00CF4E14">
      <w:pPr>
        <w:pStyle w:val="BodyCopy"/>
        <w:rPr>
          <w:noProof w:val="0"/>
        </w:rPr>
      </w:pPr>
      <w:r w:rsidRPr="00AA7402">
        <w:rPr>
          <w:noProof w:val="0"/>
        </w:rPr>
        <w:lastRenderedPageBreak/>
        <w:t>Sample of a daily function schedule:</w:t>
      </w:r>
    </w:p>
    <w:p w:rsidR="00EA4C41" w:rsidRPr="00AA7402" w:rsidRDefault="00EA4C41" w:rsidP="00CF4E14">
      <w:pPr>
        <w:pStyle w:val="BodyCopyBold"/>
        <w:jc w:val="center"/>
        <w:rPr>
          <w:noProof w:val="0"/>
        </w:rPr>
      </w:pPr>
      <w:r w:rsidRPr="00AA7402">
        <w:rPr>
          <w:noProof w:val="0"/>
        </w:rPr>
        <w:t>HOTEL RAGUSA</w:t>
      </w:r>
    </w:p>
    <w:p w:rsidR="00EA4C41" w:rsidRPr="00AA7402" w:rsidRDefault="00EA4C41" w:rsidP="00CF4E14">
      <w:pPr>
        <w:pStyle w:val="BodyCopyBold"/>
        <w:jc w:val="center"/>
        <w:rPr>
          <w:noProof w:val="0"/>
        </w:rPr>
      </w:pPr>
      <w:r w:rsidRPr="00AA7402">
        <w:rPr>
          <w:noProof w:val="0"/>
        </w:rPr>
        <w:t>FUNCTIONS TO BE HELD ON FRIDAY MAY 21ST 2012</w:t>
      </w:r>
    </w:p>
    <w:tbl>
      <w:tblPr>
        <w:tblStyle w:val="TableGrid"/>
        <w:tblW w:w="0" w:type="auto"/>
        <w:tblLook w:val="04A0" w:firstRow="1" w:lastRow="0" w:firstColumn="1" w:lastColumn="0" w:noHBand="0" w:noVBand="1"/>
      </w:tblPr>
      <w:tblGrid>
        <w:gridCol w:w="1796"/>
        <w:gridCol w:w="1796"/>
        <w:gridCol w:w="1796"/>
        <w:gridCol w:w="1796"/>
        <w:gridCol w:w="1797"/>
      </w:tblGrid>
      <w:tr w:rsidR="00EA4C41" w:rsidRPr="00AA7402" w:rsidTr="00E75040">
        <w:tc>
          <w:tcPr>
            <w:tcW w:w="1796" w:type="dxa"/>
            <w:shd w:val="clear" w:color="auto" w:fill="595959" w:themeFill="text1" w:themeFillTint="A6"/>
            <w:vAlign w:val="center"/>
          </w:tcPr>
          <w:p w:rsidR="00EA4C41" w:rsidRPr="00AA7402" w:rsidRDefault="00E75040" w:rsidP="00E75040">
            <w:pPr>
              <w:pStyle w:val="TableHeading"/>
            </w:pPr>
            <w:r w:rsidRPr="00AA7402">
              <w:t>NAME OF FUNCTION</w:t>
            </w:r>
          </w:p>
        </w:tc>
        <w:tc>
          <w:tcPr>
            <w:tcW w:w="1796" w:type="dxa"/>
            <w:shd w:val="clear" w:color="auto" w:fill="595959" w:themeFill="text1" w:themeFillTint="A6"/>
            <w:vAlign w:val="center"/>
          </w:tcPr>
          <w:p w:rsidR="00EA4C41" w:rsidRPr="00AA7402" w:rsidRDefault="00E75040" w:rsidP="00E75040">
            <w:pPr>
              <w:pStyle w:val="TableHeading"/>
            </w:pPr>
            <w:r w:rsidRPr="00AA7402">
              <w:t>TYPE OF FUNCTION</w:t>
            </w:r>
          </w:p>
        </w:tc>
        <w:tc>
          <w:tcPr>
            <w:tcW w:w="1796" w:type="dxa"/>
            <w:shd w:val="clear" w:color="auto" w:fill="595959" w:themeFill="text1" w:themeFillTint="A6"/>
            <w:vAlign w:val="center"/>
          </w:tcPr>
          <w:p w:rsidR="00EA4C41" w:rsidRPr="00AA7402" w:rsidRDefault="00E75040" w:rsidP="00785E08">
            <w:pPr>
              <w:pStyle w:val="TableHeading"/>
              <w:jc w:val="center"/>
            </w:pPr>
            <w:r w:rsidRPr="00AA7402">
              <w:t>TIME OF FUNCTION</w:t>
            </w:r>
          </w:p>
        </w:tc>
        <w:tc>
          <w:tcPr>
            <w:tcW w:w="1796" w:type="dxa"/>
            <w:shd w:val="clear" w:color="auto" w:fill="595959" w:themeFill="text1" w:themeFillTint="A6"/>
            <w:vAlign w:val="center"/>
          </w:tcPr>
          <w:p w:rsidR="00EA4C41" w:rsidRPr="00AA7402" w:rsidRDefault="00E75040" w:rsidP="00E75040">
            <w:pPr>
              <w:pStyle w:val="TableHeading"/>
            </w:pPr>
            <w:r w:rsidRPr="00AA7402">
              <w:t>FUNCTION ROOM</w:t>
            </w:r>
          </w:p>
        </w:tc>
        <w:tc>
          <w:tcPr>
            <w:tcW w:w="1797" w:type="dxa"/>
            <w:shd w:val="clear" w:color="auto" w:fill="595959" w:themeFill="text1" w:themeFillTint="A6"/>
            <w:vAlign w:val="center"/>
          </w:tcPr>
          <w:p w:rsidR="00EA4C41" w:rsidRPr="00AA7402" w:rsidRDefault="00E75040" w:rsidP="00785E08">
            <w:pPr>
              <w:pStyle w:val="TableHeading"/>
              <w:jc w:val="center"/>
            </w:pPr>
            <w:r w:rsidRPr="00AA7402">
              <w:t>FINAL NUMBERS</w:t>
            </w:r>
          </w:p>
        </w:tc>
      </w:tr>
      <w:tr w:rsidR="00EA4C41" w:rsidRPr="00AA7402" w:rsidTr="00CF4E14">
        <w:tc>
          <w:tcPr>
            <w:tcW w:w="1796" w:type="dxa"/>
            <w:vAlign w:val="center"/>
          </w:tcPr>
          <w:p w:rsidR="00EA4C41" w:rsidRPr="00AA7402" w:rsidRDefault="00EA4C41" w:rsidP="00CF4E14">
            <w:pPr>
              <w:pStyle w:val="TableText"/>
            </w:pPr>
            <w:r w:rsidRPr="00AA7402">
              <w:t>Training for Professional Managers</w:t>
            </w:r>
          </w:p>
        </w:tc>
        <w:tc>
          <w:tcPr>
            <w:tcW w:w="1796" w:type="dxa"/>
            <w:vAlign w:val="center"/>
          </w:tcPr>
          <w:p w:rsidR="00EA4C41" w:rsidRPr="00AA7402" w:rsidRDefault="00EA4C41" w:rsidP="00CF4E14">
            <w:pPr>
              <w:pStyle w:val="TableText"/>
            </w:pPr>
            <w:r w:rsidRPr="00AA7402">
              <w:t>Breakfast seminar</w:t>
            </w:r>
          </w:p>
        </w:tc>
        <w:tc>
          <w:tcPr>
            <w:tcW w:w="1796" w:type="dxa"/>
            <w:vAlign w:val="center"/>
          </w:tcPr>
          <w:p w:rsidR="00EA4C41" w:rsidRPr="00AA7402" w:rsidRDefault="00EA4C41" w:rsidP="00785E08">
            <w:pPr>
              <w:pStyle w:val="TableText"/>
              <w:jc w:val="center"/>
            </w:pPr>
            <w:r w:rsidRPr="00AA7402">
              <w:t>07.30-09.30</w:t>
            </w:r>
          </w:p>
        </w:tc>
        <w:tc>
          <w:tcPr>
            <w:tcW w:w="1796" w:type="dxa"/>
            <w:vAlign w:val="center"/>
          </w:tcPr>
          <w:p w:rsidR="00EA4C41" w:rsidRPr="00AA7402" w:rsidRDefault="00EA4C41" w:rsidP="00CF4E14">
            <w:pPr>
              <w:pStyle w:val="TableText"/>
            </w:pPr>
            <w:r w:rsidRPr="00AA7402">
              <w:t>Blackwood 1 &amp; 2</w:t>
            </w:r>
          </w:p>
        </w:tc>
        <w:tc>
          <w:tcPr>
            <w:tcW w:w="1797" w:type="dxa"/>
            <w:vAlign w:val="center"/>
          </w:tcPr>
          <w:p w:rsidR="00EA4C41" w:rsidRPr="00AA7402" w:rsidRDefault="00EA4C41" w:rsidP="00785E08">
            <w:pPr>
              <w:pStyle w:val="TableText"/>
              <w:jc w:val="center"/>
            </w:pPr>
            <w:r w:rsidRPr="00AA7402">
              <w:t>250</w:t>
            </w:r>
          </w:p>
        </w:tc>
      </w:tr>
      <w:tr w:rsidR="00EA4C41" w:rsidRPr="00AA7402" w:rsidTr="00CF4E14">
        <w:tc>
          <w:tcPr>
            <w:tcW w:w="1796" w:type="dxa"/>
            <w:vAlign w:val="center"/>
          </w:tcPr>
          <w:p w:rsidR="00EA4C41" w:rsidRPr="00AA7402" w:rsidRDefault="00EA4C41" w:rsidP="00CF4E14">
            <w:pPr>
              <w:pStyle w:val="TableText"/>
            </w:pPr>
            <w:r w:rsidRPr="00AA7402">
              <w:t>Business Law Education Centre</w:t>
            </w:r>
          </w:p>
        </w:tc>
        <w:tc>
          <w:tcPr>
            <w:tcW w:w="1796" w:type="dxa"/>
            <w:vAlign w:val="center"/>
          </w:tcPr>
          <w:p w:rsidR="00EA4C41" w:rsidRPr="00AA7402" w:rsidRDefault="00EA4C41" w:rsidP="00CF4E14">
            <w:pPr>
              <w:pStyle w:val="TableText"/>
            </w:pPr>
            <w:r w:rsidRPr="00AA7402">
              <w:t>Seminar</w:t>
            </w:r>
          </w:p>
        </w:tc>
        <w:tc>
          <w:tcPr>
            <w:tcW w:w="1796" w:type="dxa"/>
            <w:vAlign w:val="center"/>
          </w:tcPr>
          <w:p w:rsidR="00EA4C41" w:rsidRPr="00AA7402" w:rsidRDefault="00EA4C41" w:rsidP="00785E08">
            <w:pPr>
              <w:pStyle w:val="TableText"/>
              <w:jc w:val="center"/>
            </w:pPr>
            <w:r w:rsidRPr="00AA7402">
              <w:t>08.00-14.30</w:t>
            </w:r>
          </w:p>
        </w:tc>
        <w:tc>
          <w:tcPr>
            <w:tcW w:w="1796" w:type="dxa"/>
            <w:vAlign w:val="center"/>
          </w:tcPr>
          <w:p w:rsidR="00EA4C41" w:rsidRPr="00AA7402" w:rsidRDefault="00EA4C41" w:rsidP="00CF4E14">
            <w:pPr>
              <w:pStyle w:val="TableText"/>
            </w:pPr>
            <w:r w:rsidRPr="00AA7402">
              <w:t>Blackwood 3</w:t>
            </w:r>
          </w:p>
        </w:tc>
        <w:tc>
          <w:tcPr>
            <w:tcW w:w="1797" w:type="dxa"/>
            <w:vAlign w:val="center"/>
          </w:tcPr>
          <w:p w:rsidR="00EA4C41" w:rsidRPr="00AA7402" w:rsidRDefault="00EA4C41" w:rsidP="00785E08">
            <w:pPr>
              <w:pStyle w:val="TableText"/>
              <w:jc w:val="center"/>
            </w:pPr>
            <w:r w:rsidRPr="00AA7402">
              <w:t>25</w:t>
            </w:r>
          </w:p>
        </w:tc>
      </w:tr>
      <w:tr w:rsidR="00EA4C41" w:rsidRPr="00AA7402" w:rsidTr="00CF4E14">
        <w:tc>
          <w:tcPr>
            <w:tcW w:w="1796" w:type="dxa"/>
            <w:vAlign w:val="center"/>
          </w:tcPr>
          <w:p w:rsidR="00EA4C41" w:rsidRPr="00AA7402" w:rsidRDefault="00EA4C41" w:rsidP="00CF4E14">
            <w:pPr>
              <w:pStyle w:val="TableText"/>
            </w:pPr>
            <w:r w:rsidRPr="00AA7402">
              <w:t>Care members update</w:t>
            </w:r>
          </w:p>
        </w:tc>
        <w:tc>
          <w:tcPr>
            <w:tcW w:w="1796" w:type="dxa"/>
            <w:vAlign w:val="center"/>
          </w:tcPr>
          <w:p w:rsidR="00EA4C41" w:rsidRPr="00AA7402" w:rsidRDefault="00EA4C41" w:rsidP="00CF4E14">
            <w:pPr>
              <w:pStyle w:val="TableText"/>
            </w:pPr>
            <w:r w:rsidRPr="00AA7402">
              <w:t>Luncheon</w:t>
            </w:r>
          </w:p>
        </w:tc>
        <w:tc>
          <w:tcPr>
            <w:tcW w:w="1796" w:type="dxa"/>
            <w:vAlign w:val="center"/>
          </w:tcPr>
          <w:p w:rsidR="00EA4C41" w:rsidRPr="00AA7402" w:rsidRDefault="00EA4C41" w:rsidP="00785E08">
            <w:pPr>
              <w:pStyle w:val="TableText"/>
              <w:jc w:val="center"/>
            </w:pPr>
            <w:r w:rsidRPr="00AA7402">
              <w:t>12.00-15.00</w:t>
            </w:r>
          </w:p>
        </w:tc>
        <w:tc>
          <w:tcPr>
            <w:tcW w:w="1796" w:type="dxa"/>
            <w:vAlign w:val="center"/>
          </w:tcPr>
          <w:p w:rsidR="00EA4C41" w:rsidRPr="00AA7402" w:rsidRDefault="00EA4C41" w:rsidP="00CF4E14">
            <w:pPr>
              <w:pStyle w:val="TableText"/>
            </w:pPr>
            <w:r w:rsidRPr="00AA7402">
              <w:t>Elizabethan Room</w:t>
            </w:r>
          </w:p>
        </w:tc>
        <w:tc>
          <w:tcPr>
            <w:tcW w:w="1797" w:type="dxa"/>
            <w:vAlign w:val="center"/>
          </w:tcPr>
          <w:p w:rsidR="00EA4C41" w:rsidRPr="00AA7402" w:rsidRDefault="00EA4C41" w:rsidP="00785E08">
            <w:pPr>
              <w:pStyle w:val="TableText"/>
              <w:jc w:val="center"/>
            </w:pPr>
            <w:r w:rsidRPr="00AA7402">
              <w:t>70</w:t>
            </w:r>
          </w:p>
        </w:tc>
      </w:tr>
      <w:tr w:rsidR="00EA4C41" w:rsidRPr="00AA7402" w:rsidTr="00CF4E14">
        <w:tc>
          <w:tcPr>
            <w:tcW w:w="1796" w:type="dxa"/>
            <w:vAlign w:val="center"/>
          </w:tcPr>
          <w:p w:rsidR="00EA4C41" w:rsidRPr="00AA7402" w:rsidRDefault="00EA4C41" w:rsidP="00CF4E14">
            <w:pPr>
              <w:pStyle w:val="TableText"/>
            </w:pPr>
            <w:r w:rsidRPr="00AA7402">
              <w:t>Westgarth Grammarians</w:t>
            </w:r>
          </w:p>
        </w:tc>
        <w:tc>
          <w:tcPr>
            <w:tcW w:w="1796" w:type="dxa"/>
            <w:vAlign w:val="center"/>
          </w:tcPr>
          <w:p w:rsidR="00EA4C41" w:rsidRPr="00AA7402" w:rsidRDefault="00EA4C41" w:rsidP="00CF4E14">
            <w:pPr>
              <w:pStyle w:val="TableText"/>
            </w:pPr>
            <w:r w:rsidRPr="00AA7402">
              <w:t>Luncheon &amp; Presentation</w:t>
            </w:r>
          </w:p>
        </w:tc>
        <w:tc>
          <w:tcPr>
            <w:tcW w:w="1796" w:type="dxa"/>
            <w:vAlign w:val="center"/>
          </w:tcPr>
          <w:p w:rsidR="00EA4C41" w:rsidRPr="00AA7402" w:rsidRDefault="00EA4C41" w:rsidP="00785E08">
            <w:pPr>
              <w:pStyle w:val="TableText"/>
              <w:jc w:val="center"/>
            </w:pPr>
            <w:r w:rsidRPr="00AA7402">
              <w:t>12.00-16.00</w:t>
            </w:r>
          </w:p>
        </w:tc>
        <w:tc>
          <w:tcPr>
            <w:tcW w:w="1796" w:type="dxa"/>
            <w:vAlign w:val="center"/>
          </w:tcPr>
          <w:p w:rsidR="00EA4C41" w:rsidRPr="00AA7402" w:rsidRDefault="00EA4C41" w:rsidP="00CF4E14">
            <w:pPr>
              <w:pStyle w:val="TableText"/>
            </w:pPr>
            <w:r w:rsidRPr="00AA7402">
              <w:t>Victoria Suites</w:t>
            </w:r>
          </w:p>
        </w:tc>
        <w:tc>
          <w:tcPr>
            <w:tcW w:w="1797" w:type="dxa"/>
            <w:vAlign w:val="center"/>
          </w:tcPr>
          <w:p w:rsidR="00EA4C41" w:rsidRPr="00AA7402" w:rsidRDefault="00EA4C41" w:rsidP="00785E08">
            <w:pPr>
              <w:pStyle w:val="TableText"/>
              <w:jc w:val="center"/>
            </w:pPr>
            <w:r w:rsidRPr="00AA7402">
              <w:t>45</w:t>
            </w:r>
          </w:p>
        </w:tc>
      </w:tr>
      <w:tr w:rsidR="00EA4C41" w:rsidRPr="00AA7402" w:rsidTr="00CF4E14">
        <w:tc>
          <w:tcPr>
            <w:tcW w:w="1796" w:type="dxa"/>
            <w:vAlign w:val="center"/>
          </w:tcPr>
          <w:p w:rsidR="00EA4C41" w:rsidRPr="00AA7402" w:rsidRDefault="00EA4C41" w:rsidP="00CF4E14">
            <w:pPr>
              <w:pStyle w:val="TableText"/>
            </w:pPr>
            <w:r w:rsidRPr="00AA7402">
              <w:t>Rogers and Johnson</w:t>
            </w:r>
          </w:p>
        </w:tc>
        <w:tc>
          <w:tcPr>
            <w:tcW w:w="1796" w:type="dxa"/>
            <w:vAlign w:val="center"/>
          </w:tcPr>
          <w:p w:rsidR="00EA4C41" w:rsidRPr="00AA7402" w:rsidRDefault="00EA4C41" w:rsidP="00CF4E14">
            <w:pPr>
              <w:pStyle w:val="TableText"/>
            </w:pPr>
            <w:r w:rsidRPr="00AA7402">
              <w:t>Product Launch</w:t>
            </w:r>
          </w:p>
        </w:tc>
        <w:tc>
          <w:tcPr>
            <w:tcW w:w="1796" w:type="dxa"/>
            <w:vAlign w:val="center"/>
          </w:tcPr>
          <w:p w:rsidR="00EA4C41" w:rsidRPr="00AA7402" w:rsidRDefault="00EA4C41" w:rsidP="00785E08">
            <w:pPr>
              <w:pStyle w:val="TableText"/>
              <w:jc w:val="center"/>
            </w:pPr>
            <w:r w:rsidRPr="00AA7402">
              <w:t>14.00-18.00</w:t>
            </w:r>
          </w:p>
        </w:tc>
        <w:tc>
          <w:tcPr>
            <w:tcW w:w="1796" w:type="dxa"/>
            <w:vAlign w:val="center"/>
          </w:tcPr>
          <w:p w:rsidR="00EA4C41" w:rsidRPr="00AA7402" w:rsidRDefault="00E75040" w:rsidP="00CF4E14">
            <w:pPr>
              <w:pStyle w:val="TableText"/>
            </w:pPr>
            <w:r w:rsidRPr="00AA7402">
              <w:t>Blackwood</w:t>
            </w:r>
            <w:r w:rsidR="00EA4C41" w:rsidRPr="00AA7402">
              <w:t xml:space="preserve"> 1 &amp; 2</w:t>
            </w:r>
          </w:p>
        </w:tc>
        <w:tc>
          <w:tcPr>
            <w:tcW w:w="1797" w:type="dxa"/>
            <w:vAlign w:val="center"/>
          </w:tcPr>
          <w:p w:rsidR="00EA4C41" w:rsidRPr="00AA7402" w:rsidRDefault="00EA4C41" w:rsidP="00785E08">
            <w:pPr>
              <w:pStyle w:val="TableText"/>
              <w:jc w:val="center"/>
            </w:pPr>
            <w:r w:rsidRPr="00AA7402">
              <w:t>190</w:t>
            </w:r>
          </w:p>
        </w:tc>
      </w:tr>
      <w:tr w:rsidR="00EA4C41" w:rsidRPr="00AA7402" w:rsidTr="00CF4E14">
        <w:tc>
          <w:tcPr>
            <w:tcW w:w="1796" w:type="dxa"/>
            <w:vAlign w:val="center"/>
          </w:tcPr>
          <w:p w:rsidR="00EA4C41" w:rsidRPr="00AA7402" w:rsidRDefault="00EA4C41" w:rsidP="00CF4E14">
            <w:pPr>
              <w:pStyle w:val="TableText"/>
            </w:pPr>
            <w:r w:rsidRPr="00AA7402">
              <w:t>Sunflower Baseball Team</w:t>
            </w:r>
          </w:p>
        </w:tc>
        <w:tc>
          <w:tcPr>
            <w:tcW w:w="1796" w:type="dxa"/>
            <w:vAlign w:val="center"/>
          </w:tcPr>
          <w:p w:rsidR="00EA4C41" w:rsidRPr="00AA7402" w:rsidRDefault="00EA4C41" w:rsidP="00CF4E14">
            <w:pPr>
              <w:pStyle w:val="TableText"/>
            </w:pPr>
            <w:r w:rsidRPr="00AA7402">
              <w:t>Annual General Meeting</w:t>
            </w:r>
          </w:p>
        </w:tc>
        <w:tc>
          <w:tcPr>
            <w:tcW w:w="1796" w:type="dxa"/>
            <w:vAlign w:val="center"/>
          </w:tcPr>
          <w:p w:rsidR="00EA4C41" w:rsidRPr="00AA7402" w:rsidRDefault="00EA4C41" w:rsidP="00785E08">
            <w:pPr>
              <w:pStyle w:val="TableText"/>
              <w:jc w:val="center"/>
            </w:pPr>
            <w:r w:rsidRPr="00AA7402">
              <w:t>18.00-22.00</w:t>
            </w:r>
          </w:p>
        </w:tc>
        <w:tc>
          <w:tcPr>
            <w:tcW w:w="1796" w:type="dxa"/>
            <w:vAlign w:val="center"/>
          </w:tcPr>
          <w:p w:rsidR="00EA4C41" w:rsidRPr="00AA7402" w:rsidRDefault="00EA4C41" w:rsidP="00CF4E14">
            <w:pPr>
              <w:pStyle w:val="TableText"/>
            </w:pPr>
            <w:r w:rsidRPr="00AA7402">
              <w:t>Elizabethan Room</w:t>
            </w:r>
          </w:p>
        </w:tc>
        <w:tc>
          <w:tcPr>
            <w:tcW w:w="1797" w:type="dxa"/>
            <w:vAlign w:val="center"/>
          </w:tcPr>
          <w:p w:rsidR="00EA4C41" w:rsidRPr="00AA7402" w:rsidRDefault="00EA4C41" w:rsidP="00785E08">
            <w:pPr>
              <w:pStyle w:val="TableText"/>
              <w:jc w:val="center"/>
            </w:pPr>
            <w:r w:rsidRPr="00AA7402">
              <w:t>80</w:t>
            </w:r>
          </w:p>
        </w:tc>
      </w:tr>
      <w:tr w:rsidR="00EA4C41" w:rsidRPr="00AA7402" w:rsidTr="00CF4E14">
        <w:tc>
          <w:tcPr>
            <w:tcW w:w="1796" w:type="dxa"/>
            <w:vAlign w:val="center"/>
          </w:tcPr>
          <w:p w:rsidR="00EA4C41" w:rsidRPr="00AA7402" w:rsidRDefault="00EA4C41" w:rsidP="00CF4E14">
            <w:pPr>
              <w:pStyle w:val="TableText"/>
            </w:pPr>
            <w:r w:rsidRPr="00AA7402">
              <w:t>Mantrax Pest Control</w:t>
            </w:r>
          </w:p>
        </w:tc>
        <w:tc>
          <w:tcPr>
            <w:tcW w:w="1796" w:type="dxa"/>
            <w:vAlign w:val="center"/>
          </w:tcPr>
          <w:p w:rsidR="00EA4C41" w:rsidRPr="00AA7402" w:rsidRDefault="00EA4C41" w:rsidP="00CF4E14">
            <w:pPr>
              <w:pStyle w:val="TableText"/>
            </w:pPr>
            <w:r w:rsidRPr="00AA7402">
              <w:t>Annual Dinner and Dance</w:t>
            </w:r>
          </w:p>
        </w:tc>
        <w:tc>
          <w:tcPr>
            <w:tcW w:w="1796" w:type="dxa"/>
            <w:vAlign w:val="center"/>
          </w:tcPr>
          <w:p w:rsidR="00EA4C41" w:rsidRPr="00AA7402" w:rsidRDefault="009628FE" w:rsidP="00785E08">
            <w:pPr>
              <w:pStyle w:val="TableText"/>
              <w:jc w:val="center"/>
            </w:pPr>
            <w:r w:rsidRPr="00AA7402">
              <w:t>18.00-02.00</w:t>
            </w:r>
          </w:p>
        </w:tc>
        <w:tc>
          <w:tcPr>
            <w:tcW w:w="1796" w:type="dxa"/>
            <w:vAlign w:val="center"/>
          </w:tcPr>
          <w:p w:rsidR="00EA4C41" w:rsidRPr="00AA7402" w:rsidRDefault="009628FE" w:rsidP="00CF4E14">
            <w:pPr>
              <w:pStyle w:val="TableText"/>
            </w:pPr>
            <w:r w:rsidRPr="00AA7402">
              <w:t>Tower Ballroom</w:t>
            </w:r>
          </w:p>
        </w:tc>
        <w:tc>
          <w:tcPr>
            <w:tcW w:w="1797" w:type="dxa"/>
            <w:vAlign w:val="center"/>
          </w:tcPr>
          <w:p w:rsidR="00EA4C41" w:rsidRPr="00AA7402" w:rsidRDefault="009628FE" w:rsidP="00785E08">
            <w:pPr>
              <w:pStyle w:val="TableText"/>
              <w:jc w:val="center"/>
            </w:pPr>
            <w:r w:rsidRPr="00AA7402">
              <w:t>500</w:t>
            </w:r>
          </w:p>
        </w:tc>
      </w:tr>
    </w:tbl>
    <w:p w:rsidR="006272A2" w:rsidRPr="00AA7402" w:rsidRDefault="006272A2" w:rsidP="00CF4E14">
      <w:pPr>
        <w:pStyle w:val="BodyCopy"/>
        <w:spacing w:before="240"/>
        <w:rPr>
          <w:noProof w:val="0"/>
        </w:rPr>
      </w:pPr>
      <w:r w:rsidRPr="00AA7402">
        <w:rPr>
          <w:noProof w:val="0"/>
        </w:rPr>
        <w:t>Daily cleaning will be planned around this schedule. This function list will change daily so cleaning will be planned the day before.</w:t>
      </w:r>
    </w:p>
    <w:p w:rsidR="00CF4E14" w:rsidRPr="00AA7402" w:rsidRDefault="006C36AC" w:rsidP="00CF4E14">
      <w:pPr>
        <w:pStyle w:val="BodyCopy"/>
        <w:rPr>
          <w:noProof w:val="0"/>
        </w:rPr>
      </w:pPr>
      <w:r w:rsidRPr="00AA7402">
        <w:rPr>
          <w:lang w:val="en-US" w:eastAsia="en-US"/>
        </w:rPr>
        <w:drawing>
          <wp:anchor distT="0" distB="0" distL="114300" distR="114300" simplePos="0" relativeHeight="251809792" behindDoc="0" locked="0" layoutInCell="1" allowOverlap="1">
            <wp:simplePos x="0" y="0"/>
            <wp:positionH relativeFrom="margin">
              <wp:align>center</wp:align>
            </wp:positionH>
            <wp:positionV relativeFrom="paragraph">
              <wp:posOffset>706120</wp:posOffset>
            </wp:positionV>
            <wp:extent cx="2859405" cy="1907540"/>
            <wp:effectExtent l="19050" t="0" r="0" b="0"/>
            <wp:wrapSquare wrapText="bothSides"/>
            <wp:docPr id="11" name="Picture 3" descr="I:\Overseas Projects\PHOTOS\2012\521192_clean_w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521192_clean_well.jpg"/>
                    <pic:cNvPicPr>
                      <a:picLocks noChangeAspect="1" noChangeArrowheads="1"/>
                    </pic:cNvPicPr>
                  </pic:nvPicPr>
                  <pic:blipFill>
                    <a:blip r:embed="rId41" cstate="print"/>
                    <a:srcRect/>
                    <a:stretch>
                      <a:fillRect/>
                    </a:stretch>
                  </pic:blipFill>
                  <pic:spPr bwMode="auto">
                    <a:xfrm>
                      <a:off x="0" y="0"/>
                      <a:ext cx="2859405" cy="1907540"/>
                    </a:xfrm>
                    <a:prstGeom prst="rect">
                      <a:avLst/>
                    </a:prstGeom>
                    <a:noFill/>
                    <a:ln w="9525">
                      <a:noFill/>
                      <a:miter lim="800000"/>
                      <a:headEnd/>
                      <a:tailEnd/>
                    </a:ln>
                  </pic:spPr>
                </pic:pic>
              </a:graphicData>
            </a:graphic>
          </wp:anchor>
        </w:drawing>
      </w:r>
      <w:r w:rsidR="006272A2" w:rsidRPr="00AA7402">
        <w:rPr>
          <w:noProof w:val="0"/>
        </w:rPr>
        <w:t>Using the above example Blackwood Rooms 1 &amp; 2 would require cleaning b</w:t>
      </w:r>
      <w:r w:rsidR="00CF4E14" w:rsidRPr="00AA7402">
        <w:rPr>
          <w:noProof w:val="0"/>
        </w:rPr>
        <w:t xml:space="preserve">etween the hours of </w:t>
      </w:r>
      <w:r w:rsidR="00AA7462" w:rsidRPr="00AA7402">
        <w:rPr>
          <w:noProof w:val="0"/>
        </w:rPr>
        <w:t>0930</w:t>
      </w:r>
      <w:r w:rsidR="00CF4E14" w:rsidRPr="00AA7402">
        <w:rPr>
          <w:noProof w:val="0"/>
        </w:rPr>
        <w:t xml:space="preserve"> and </w:t>
      </w:r>
      <w:r w:rsidR="00AA7462" w:rsidRPr="00AA7402">
        <w:rPr>
          <w:noProof w:val="0"/>
        </w:rPr>
        <w:t>14</w:t>
      </w:r>
      <w:r w:rsidR="00CF4E14" w:rsidRPr="00AA7402">
        <w:rPr>
          <w:noProof w:val="0"/>
        </w:rPr>
        <w:t>00</w:t>
      </w:r>
      <w:r w:rsidR="00AA7462" w:rsidRPr="00AA7402">
        <w:rPr>
          <w:noProof w:val="0"/>
        </w:rPr>
        <w:t>hrs</w:t>
      </w:r>
      <w:r w:rsidR="00CF4E14" w:rsidRPr="00AA7402">
        <w:rPr>
          <w:noProof w:val="0"/>
        </w:rPr>
        <w:t xml:space="preserve"> </w:t>
      </w:r>
      <w:r w:rsidR="00AA7462" w:rsidRPr="00AA7402">
        <w:rPr>
          <w:noProof w:val="0"/>
        </w:rPr>
        <w:t>and again between 18</w:t>
      </w:r>
      <w:r w:rsidR="006272A2" w:rsidRPr="00AA7402">
        <w:rPr>
          <w:noProof w:val="0"/>
        </w:rPr>
        <w:t>00</w:t>
      </w:r>
      <w:r w:rsidR="00AA7462" w:rsidRPr="00AA7402">
        <w:rPr>
          <w:noProof w:val="0"/>
        </w:rPr>
        <w:t xml:space="preserve">hrs </w:t>
      </w:r>
      <w:r w:rsidR="006272A2" w:rsidRPr="00AA7402">
        <w:rPr>
          <w:noProof w:val="0"/>
        </w:rPr>
        <w:t>and the next morning</w:t>
      </w:r>
      <w:r w:rsidR="00AA7462" w:rsidRPr="00AA7402">
        <w:rPr>
          <w:noProof w:val="0"/>
        </w:rPr>
        <w:t>.</w:t>
      </w:r>
    </w:p>
    <w:p w:rsidR="00292B74" w:rsidRPr="00AA7402" w:rsidRDefault="00292B74" w:rsidP="00CF4E14">
      <w:pPr>
        <w:pStyle w:val="BodyCopy"/>
        <w:rPr>
          <w:noProof w:val="0"/>
        </w:rPr>
      </w:pPr>
      <w:r w:rsidRPr="00AA7402">
        <w:rPr>
          <w:noProof w:val="0"/>
        </w:rPr>
        <w:br w:type="page"/>
      </w:r>
    </w:p>
    <w:p w:rsidR="00B23814" w:rsidRPr="00AA7402" w:rsidRDefault="000F53B0" w:rsidP="008A7C19">
      <w:pPr>
        <w:pStyle w:val="ActivityHead"/>
        <w:shd w:val="clear" w:color="auto" w:fill="E36C0A" w:themeFill="accent6" w:themeFillShade="BF"/>
        <w:rPr>
          <w:noProof w:val="0"/>
          <w:color w:val="FFFFFF" w:themeColor="background1"/>
        </w:rPr>
      </w:pPr>
      <w:r w:rsidRPr="00AA7402">
        <w:rPr>
          <w:noProof w:val="0"/>
          <w:color w:val="FFFFFF" w:themeColor="background1"/>
        </w:rPr>
        <w:lastRenderedPageBreak/>
        <w:t>Work Projects</w:t>
      </w:r>
    </w:p>
    <w:p w:rsidR="000F53B0" w:rsidRPr="00AA7402" w:rsidRDefault="000F53B0" w:rsidP="00BD5B84">
      <w:pPr>
        <w:pStyle w:val="BodyCopy"/>
        <w:rPr>
          <w:noProof w:val="0"/>
        </w:rPr>
      </w:pPr>
      <w:r w:rsidRPr="00AA740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FB62CB" w:rsidRPr="00AA7402">
        <w:rPr>
          <w:noProof w:val="0"/>
        </w:rPr>
        <w:t>date</w:t>
      </w:r>
      <w:r w:rsidRPr="00AA7402">
        <w:rPr>
          <w:noProof w:val="0"/>
        </w:rPr>
        <w:t>.</w:t>
      </w:r>
    </w:p>
    <w:p w:rsidR="00FF0FBE" w:rsidRPr="00AA7402" w:rsidRDefault="00A75615" w:rsidP="00BD5B84">
      <w:pPr>
        <w:pStyle w:val="ActivityNumbered"/>
      </w:pPr>
      <w:r w:rsidRPr="00AA7402">
        <w:t>1</w:t>
      </w:r>
      <w:r w:rsidR="00BD5B84" w:rsidRPr="00AA7402">
        <w:t>.</w:t>
      </w:r>
      <w:r w:rsidR="00BD5B84" w:rsidRPr="00AA7402">
        <w:tab/>
      </w:r>
      <w:r w:rsidR="00E06D18" w:rsidRPr="00AA7402">
        <w:t>Compile a list of all areas both front and back of house that require cleaning. Include the types of both soft and hard surfaces that you would have to clean.</w:t>
      </w:r>
    </w:p>
    <w:p w:rsidR="00E06D18" w:rsidRPr="00AA7402" w:rsidRDefault="00A75615" w:rsidP="00BD5B84">
      <w:pPr>
        <w:pStyle w:val="ActivityNumbered"/>
      </w:pPr>
      <w:r w:rsidRPr="00AA7402">
        <w:t>2</w:t>
      </w:r>
      <w:r w:rsidR="00BD5B84" w:rsidRPr="00AA7402">
        <w:t>.</w:t>
      </w:r>
      <w:r w:rsidR="00BD5B84" w:rsidRPr="00AA7402">
        <w:tab/>
      </w:r>
      <w:r w:rsidR="00E06D18" w:rsidRPr="00AA7402">
        <w:t>Design a task description for cleaning an elevator.</w:t>
      </w:r>
    </w:p>
    <w:p w:rsidR="00B23814" w:rsidRPr="00AA7402" w:rsidRDefault="00B23814" w:rsidP="00B23814">
      <w:pPr>
        <w:pStyle w:val="ActivityBottom"/>
        <w:rPr>
          <w:noProof w:val="0"/>
        </w:rPr>
      </w:pPr>
    </w:p>
    <w:p w:rsidR="00FE7B57" w:rsidRPr="00AA7402" w:rsidRDefault="00FE7B57" w:rsidP="00FE7B57">
      <w:pPr>
        <w:pStyle w:val="BodyCopy"/>
        <w:rPr>
          <w:rStyle w:val="Heading1Char"/>
          <w:rFonts w:eastAsia="Calibri" w:cs="Calibri"/>
          <w:b w:val="0"/>
          <w:bCs w:val="0"/>
          <w:noProof w:val="0"/>
          <w:color w:val="auto"/>
          <w:sz w:val="22"/>
          <w:lang w:val="en-AU"/>
        </w:rPr>
      </w:pPr>
      <w:r w:rsidRPr="00AA7402">
        <w:rPr>
          <w:rStyle w:val="Heading1Char"/>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E377E5" w:rsidRPr="00AA7402" w:rsidTr="00F105EB">
        <w:trPr>
          <w:trHeight w:val="5670"/>
        </w:trPr>
        <w:tc>
          <w:tcPr>
            <w:tcW w:w="8330" w:type="dxa"/>
            <w:shd w:val="clear" w:color="auto" w:fill="F2F2F2" w:themeFill="background1" w:themeFillShade="F2"/>
          </w:tcPr>
          <w:p w:rsidR="00E377E5" w:rsidRPr="00AA7402" w:rsidRDefault="00E377E5" w:rsidP="00E377E5">
            <w:pPr>
              <w:pStyle w:val="Heading2"/>
              <w:outlineLvl w:val="1"/>
            </w:pPr>
            <w:r w:rsidRPr="00AA7402">
              <w:lastRenderedPageBreak/>
              <w:t>Summary</w:t>
            </w:r>
          </w:p>
          <w:p w:rsidR="000F53B0" w:rsidRPr="00AA7402" w:rsidRDefault="002352A9" w:rsidP="00F45D9C">
            <w:pPr>
              <w:pStyle w:val="SumaryHeading3"/>
            </w:pPr>
            <w:fldSimple w:instr=" REF  Element1  \* MERGEFORMAT ">
              <w:sdt>
                <w:sdtPr>
                  <w:alias w:val="Element 1"/>
                  <w:tag w:val="Element 1"/>
                  <w:id w:val="108856884"/>
                  <w:lock w:val="sdtLocked"/>
                </w:sdtPr>
                <w:sdtEndPr/>
                <w:sdtContent>
                  <w:r w:rsidR="00C71F34" w:rsidRPr="00C71F34">
                    <w:rPr>
                      <w:rStyle w:val="Heading3Char"/>
                      <w:b/>
                      <w:lang w:val="en-AU"/>
                    </w:rPr>
                    <w:t>Identify cleaning and maintenance requirements</w:t>
                  </w:r>
                </w:sdtContent>
              </w:sdt>
            </w:fldSimple>
          </w:p>
          <w:p w:rsidR="00E377E5" w:rsidRPr="00AA7402" w:rsidRDefault="00E75EFB" w:rsidP="00A41A64">
            <w:pPr>
              <w:pStyle w:val="TableBullet1"/>
              <w:spacing w:before="120" w:after="240"/>
              <w:rPr>
                <w:noProof w:val="0"/>
              </w:rPr>
            </w:pPr>
            <w:r w:rsidRPr="00AA7402">
              <w:rPr>
                <w:noProof w:val="0"/>
              </w:rPr>
              <w:t>Understand what is meant by cleaning</w:t>
            </w:r>
          </w:p>
          <w:p w:rsidR="00E75EFB" w:rsidRPr="00AA7402" w:rsidRDefault="00E75EFB" w:rsidP="00A41A64">
            <w:pPr>
              <w:pStyle w:val="TableBullet1"/>
              <w:spacing w:before="120" w:after="240"/>
              <w:rPr>
                <w:noProof w:val="0"/>
              </w:rPr>
            </w:pPr>
            <w:r w:rsidRPr="00AA7402">
              <w:rPr>
                <w:noProof w:val="0"/>
              </w:rPr>
              <w:t>Understand what is meant by mai</w:t>
            </w:r>
            <w:r w:rsidR="002D5287" w:rsidRPr="00AA7402">
              <w:rPr>
                <w:noProof w:val="0"/>
              </w:rPr>
              <w:t>n</w:t>
            </w:r>
            <w:r w:rsidRPr="00AA7402">
              <w:rPr>
                <w:noProof w:val="0"/>
              </w:rPr>
              <w:t>tenance</w:t>
            </w:r>
          </w:p>
          <w:p w:rsidR="00E75EFB" w:rsidRPr="00AA7402" w:rsidRDefault="00E75EFB" w:rsidP="00A41A64">
            <w:pPr>
              <w:pStyle w:val="TableBullet1"/>
              <w:spacing w:before="120" w:after="240"/>
              <w:rPr>
                <w:noProof w:val="0"/>
              </w:rPr>
            </w:pPr>
            <w:r w:rsidRPr="00AA7402">
              <w:rPr>
                <w:noProof w:val="0"/>
              </w:rPr>
              <w:t>Identify all areas that require cleaning</w:t>
            </w:r>
            <w:r w:rsidR="009B1F05" w:rsidRPr="00AA7402">
              <w:rPr>
                <w:noProof w:val="0"/>
              </w:rPr>
              <w:t>,</w:t>
            </w:r>
            <w:r w:rsidRPr="00AA7402">
              <w:rPr>
                <w:noProof w:val="0"/>
              </w:rPr>
              <w:t xml:space="preserve"> including f</w:t>
            </w:r>
            <w:r w:rsidR="00BD5B84" w:rsidRPr="00AA7402">
              <w:rPr>
                <w:noProof w:val="0"/>
              </w:rPr>
              <w:t>ront of house and back of house</w:t>
            </w:r>
          </w:p>
          <w:p w:rsidR="00E75EFB" w:rsidRPr="00AA7402" w:rsidRDefault="00E75EFB" w:rsidP="00A41A64">
            <w:pPr>
              <w:pStyle w:val="TableBullet1"/>
              <w:spacing w:before="120" w:after="240"/>
              <w:rPr>
                <w:noProof w:val="0"/>
              </w:rPr>
            </w:pPr>
            <w:r w:rsidRPr="00AA7402">
              <w:rPr>
                <w:noProof w:val="0"/>
              </w:rPr>
              <w:t>Identify all items that require cleaning</w:t>
            </w:r>
          </w:p>
          <w:p w:rsidR="00E75EFB" w:rsidRPr="00AA7402" w:rsidRDefault="00E75EFB" w:rsidP="00A41A64">
            <w:pPr>
              <w:pStyle w:val="TableBullet1"/>
              <w:spacing w:before="120" w:after="240"/>
              <w:rPr>
                <w:noProof w:val="0"/>
              </w:rPr>
            </w:pPr>
            <w:r w:rsidRPr="00AA7402">
              <w:rPr>
                <w:noProof w:val="0"/>
              </w:rPr>
              <w:t>Recognise different types of surfaces</w:t>
            </w:r>
          </w:p>
          <w:p w:rsidR="00E75EFB" w:rsidRPr="00AA7402" w:rsidRDefault="00E75EFB" w:rsidP="00A41A64">
            <w:pPr>
              <w:pStyle w:val="TableBullet1"/>
              <w:spacing w:before="120" w:after="240"/>
              <w:rPr>
                <w:noProof w:val="0"/>
              </w:rPr>
            </w:pPr>
            <w:r w:rsidRPr="00AA7402">
              <w:rPr>
                <w:noProof w:val="0"/>
              </w:rPr>
              <w:t>Understand the frequency of cleaning</w:t>
            </w:r>
          </w:p>
          <w:p w:rsidR="00E75EFB" w:rsidRPr="00AA7402" w:rsidRDefault="00E75EFB" w:rsidP="00A41A64">
            <w:pPr>
              <w:pStyle w:val="TableBullet1"/>
              <w:spacing w:before="120" w:after="240"/>
              <w:rPr>
                <w:noProof w:val="0"/>
              </w:rPr>
            </w:pPr>
            <w:r w:rsidRPr="00AA7402">
              <w:rPr>
                <w:noProof w:val="0"/>
              </w:rPr>
              <w:t>Identify and locate all instructions in relation to cleaning</w:t>
            </w:r>
          </w:p>
          <w:p w:rsidR="00E75EFB" w:rsidRPr="00AA7402" w:rsidRDefault="00E75EFB" w:rsidP="00A41A64">
            <w:pPr>
              <w:pStyle w:val="TableBullet1"/>
              <w:spacing w:before="120" w:after="240"/>
              <w:rPr>
                <w:noProof w:val="0"/>
              </w:rPr>
            </w:pPr>
            <w:r w:rsidRPr="00AA7402">
              <w:rPr>
                <w:noProof w:val="0"/>
              </w:rPr>
              <w:t>Understand a job schedule</w:t>
            </w:r>
          </w:p>
          <w:p w:rsidR="00E75EFB" w:rsidRPr="00AA7402" w:rsidRDefault="00E75EFB" w:rsidP="00A41A64">
            <w:pPr>
              <w:pStyle w:val="TableBullet1"/>
              <w:spacing w:before="120" w:after="240"/>
              <w:rPr>
                <w:noProof w:val="0"/>
              </w:rPr>
            </w:pPr>
            <w:r w:rsidRPr="00AA7402">
              <w:rPr>
                <w:noProof w:val="0"/>
              </w:rPr>
              <w:t>Locate task descriptions</w:t>
            </w:r>
          </w:p>
          <w:p w:rsidR="00E75EFB" w:rsidRPr="00AA7402" w:rsidRDefault="00E75EFB" w:rsidP="00A41A64">
            <w:pPr>
              <w:pStyle w:val="TableBullet1"/>
              <w:spacing w:before="120" w:after="240"/>
              <w:rPr>
                <w:noProof w:val="0"/>
              </w:rPr>
            </w:pPr>
            <w:r w:rsidRPr="00AA7402">
              <w:rPr>
                <w:noProof w:val="0"/>
              </w:rPr>
              <w:t>Locate the necessary maintenance and hazard request forms</w:t>
            </w:r>
          </w:p>
          <w:p w:rsidR="00E75EFB" w:rsidRPr="00AA7402" w:rsidRDefault="00E75EFB" w:rsidP="00A41A64">
            <w:pPr>
              <w:pStyle w:val="TableBullet1"/>
              <w:spacing w:before="120" w:after="240"/>
              <w:rPr>
                <w:noProof w:val="0"/>
              </w:rPr>
            </w:pPr>
            <w:r w:rsidRPr="00AA7402">
              <w:rPr>
                <w:noProof w:val="0"/>
              </w:rPr>
              <w:t>Locate all operating  instructions for all cleaning equipment</w:t>
            </w:r>
          </w:p>
          <w:p w:rsidR="00E75EFB" w:rsidRPr="00AA7402" w:rsidRDefault="00E75EFB" w:rsidP="00A41A64">
            <w:pPr>
              <w:pStyle w:val="TableBullet1"/>
              <w:spacing w:before="120" w:after="240"/>
              <w:rPr>
                <w:noProof w:val="0"/>
              </w:rPr>
            </w:pPr>
            <w:r w:rsidRPr="00AA7402">
              <w:rPr>
                <w:noProof w:val="0"/>
              </w:rPr>
              <w:t>Read a trading roster and banquet schedule</w:t>
            </w:r>
            <w:r w:rsidR="00BD5B84" w:rsidRPr="00AA7402">
              <w:rPr>
                <w:noProof w:val="0"/>
              </w:rPr>
              <w:t>.</w:t>
            </w:r>
          </w:p>
          <w:p w:rsidR="00E75EFB" w:rsidRPr="00AA7402" w:rsidRDefault="00E75EFB" w:rsidP="00E75EFB">
            <w:pPr>
              <w:pStyle w:val="TableBullet1"/>
              <w:numPr>
                <w:ilvl w:val="0"/>
                <w:numId w:val="0"/>
              </w:numPr>
              <w:spacing w:before="120"/>
              <w:ind w:left="360"/>
              <w:rPr>
                <w:noProof w:val="0"/>
              </w:rPr>
            </w:pPr>
          </w:p>
        </w:tc>
      </w:tr>
    </w:tbl>
    <w:p w:rsidR="00246603" w:rsidRPr="00AA7402" w:rsidRDefault="00246603" w:rsidP="00BD5B84">
      <w:pPr>
        <w:pStyle w:val="BodyCopy"/>
        <w:rPr>
          <w:rStyle w:val="Heading1Char"/>
          <w:rFonts w:eastAsia="Calibri" w:cs="Calibri"/>
          <w:b w:val="0"/>
          <w:bCs w:val="0"/>
          <w:noProof w:val="0"/>
          <w:color w:val="auto"/>
          <w:sz w:val="22"/>
          <w:lang w:val="en-AU"/>
        </w:rPr>
      </w:pPr>
      <w:r w:rsidRPr="00AA7402">
        <w:rPr>
          <w:rStyle w:val="Heading1Char"/>
          <w:noProof w:val="0"/>
          <w:lang w:val="en-AU"/>
        </w:rPr>
        <w:br w:type="page"/>
      </w:r>
    </w:p>
    <w:p w:rsidR="005B38D9" w:rsidRPr="00AA7402" w:rsidRDefault="005B38D9" w:rsidP="00BD5B84">
      <w:pPr>
        <w:pStyle w:val="BodyCopy"/>
        <w:rPr>
          <w:rStyle w:val="Heading1Char"/>
          <w:rFonts w:eastAsia="Calibri" w:cs="Calibri"/>
          <w:b w:val="0"/>
          <w:bCs w:val="0"/>
          <w:noProof w:val="0"/>
          <w:color w:val="auto"/>
          <w:sz w:val="22"/>
          <w:lang w:val="en-AU"/>
        </w:rPr>
      </w:pPr>
    </w:p>
    <w:p w:rsidR="00246603" w:rsidRPr="00AA7402" w:rsidRDefault="00246603" w:rsidP="00FC0925">
      <w:pPr>
        <w:pStyle w:val="BodyCopy"/>
        <w:rPr>
          <w:rStyle w:val="Heading1Char"/>
          <w:noProof w:val="0"/>
          <w:lang w:val="en-AU"/>
        </w:rPr>
        <w:sectPr w:rsidR="00246603" w:rsidRPr="00AA7402" w:rsidSect="00246603">
          <w:headerReference w:type="even" r:id="rId42"/>
          <w:headerReference w:type="default" r:id="rId43"/>
          <w:pgSz w:w="11906" w:h="16838" w:code="9"/>
          <w:pgMar w:top="1440" w:right="1440" w:bottom="1440" w:left="1701" w:header="709" w:footer="108" w:gutter="0"/>
          <w:cols w:space="708"/>
          <w:docGrid w:linePitch="360"/>
        </w:sectPr>
      </w:pPr>
    </w:p>
    <w:p w:rsidR="008A7C19" w:rsidRPr="00AA7402" w:rsidRDefault="008A7C19" w:rsidP="00326643">
      <w:pPr>
        <w:pStyle w:val="Heading1"/>
      </w:pPr>
      <w:bookmarkStart w:id="42" w:name="_Toc294862961"/>
      <w:bookmarkStart w:id="43" w:name="_Toc383770452"/>
      <w:r w:rsidRPr="00AA7402">
        <w:lastRenderedPageBreak/>
        <w:t>Element 2:</w:t>
      </w:r>
      <w:bookmarkEnd w:id="42"/>
      <w:r w:rsidR="00F45D9C" w:rsidRPr="00AA7402">
        <w:br/>
      </w:r>
      <w:fldSimple w:instr=" REF  Element2  \* MERGEFORMAT ">
        <w:sdt>
          <w:sdtPr>
            <w:alias w:val="Element 2"/>
            <w:tag w:val="Element 2"/>
            <w:id w:val="108856885"/>
            <w:lock w:val="sdtLocked"/>
          </w:sdtPr>
          <w:sdtEndPr/>
          <w:sdtContent>
            <w:r w:rsidR="00C71F34" w:rsidRPr="00AA7402">
              <w:t>Clean industrial work areas</w:t>
            </w:r>
          </w:sdtContent>
        </w:sdt>
        <w:bookmarkEnd w:id="43"/>
      </w:fldSimple>
    </w:p>
    <w:p w:rsidR="008A7C19" w:rsidRPr="00AA7402" w:rsidRDefault="008A7C19" w:rsidP="008A7C19">
      <w:pPr>
        <w:pStyle w:val="Heading2"/>
      </w:pPr>
      <w:r w:rsidRPr="00AA7402">
        <w:t>2.1</w:t>
      </w:r>
      <w:r w:rsidRPr="00AA7402">
        <w:tab/>
      </w:r>
      <w:fldSimple w:instr=" REF  Criteria21  \* MERGEFORMAT ">
        <w:sdt>
          <w:sdtPr>
            <w:alias w:val="Criteria 2.1"/>
            <w:tag w:val="Criteria 2.1"/>
            <w:id w:val="108856886"/>
            <w:lock w:val="sdtLocked"/>
          </w:sdtPr>
          <w:sdtEndPr/>
          <w:sdtContent>
            <w:r w:rsidR="00C71F34" w:rsidRPr="00AA7402">
              <w:rPr>
                <w:szCs w:val="22"/>
              </w:rPr>
              <w:t>Assess area to be cleaned</w:t>
            </w:r>
          </w:sdtContent>
        </w:sdt>
      </w:fldSimple>
    </w:p>
    <w:p w:rsidR="008A7C19" w:rsidRPr="00AA7402" w:rsidRDefault="00C7578F" w:rsidP="008A7C19">
      <w:pPr>
        <w:pStyle w:val="Heading3"/>
      </w:pPr>
      <w:r w:rsidRPr="00AA7402">
        <w:rPr>
          <w:noProof/>
          <w:lang w:val="en-US" w:eastAsia="en-US"/>
        </w:rPr>
        <w:drawing>
          <wp:anchor distT="0" distB="0" distL="114300" distR="114300" simplePos="0" relativeHeight="251732992" behindDoc="0" locked="0" layoutInCell="1" allowOverlap="1">
            <wp:simplePos x="0" y="0"/>
            <wp:positionH relativeFrom="column">
              <wp:posOffset>4225290</wp:posOffset>
            </wp:positionH>
            <wp:positionV relativeFrom="paragraph">
              <wp:posOffset>78105</wp:posOffset>
            </wp:positionV>
            <wp:extent cx="1222375" cy="1229995"/>
            <wp:effectExtent l="19050" t="0" r="0" b="0"/>
            <wp:wrapSquare wrapText="bothSides"/>
            <wp:docPr id="85" name="Picture 10" descr="I:\Overseas Projects\PHOTOS\2012\521192_clean_w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2\521192_clean_well.jpg"/>
                    <pic:cNvPicPr>
                      <a:picLocks noChangeAspect="1" noChangeArrowheads="1"/>
                    </pic:cNvPicPr>
                  </pic:nvPicPr>
                  <pic:blipFill>
                    <a:blip r:embed="rId41" cstate="print">
                      <a:grayscl/>
                    </a:blip>
                    <a:srcRect l="12123" r="29878" b="11846"/>
                    <a:stretch>
                      <a:fillRect/>
                    </a:stretch>
                  </pic:blipFill>
                  <pic:spPr bwMode="auto">
                    <a:xfrm>
                      <a:off x="0" y="0"/>
                      <a:ext cx="1222375" cy="1229995"/>
                    </a:xfrm>
                    <a:prstGeom prst="rect">
                      <a:avLst/>
                    </a:prstGeom>
                    <a:noFill/>
                    <a:ln w="9525">
                      <a:noFill/>
                      <a:miter lim="800000"/>
                      <a:headEnd/>
                      <a:tailEnd/>
                    </a:ln>
                  </pic:spPr>
                </pic:pic>
              </a:graphicData>
            </a:graphic>
          </wp:anchor>
        </w:drawing>
      </w:r>
      <w:r w:rsidR="008A7C19" w:rsidRPr="00AA7402">
        <w:t>Introduction</w:t>
      </w:r>
    </w:p>
    <w:p w:rsidR="004A7E1B" w:rsidRPr="00AA7402" w:rsidRDefault="00884161" w:rsidP="00AA7462">
      <w:pPr>
        <w:pStyle w:val="BodyCopy"/>
        <w:rPr>
          <w:noProof w:val="0"/>
        </w:rPr>
      </w:pPr>
      <w:r w:rsidRPr="00AA7402">
        <w:rPr>
          <w:noProof w:val="0"/>
        </w:rPr>
        <w:t>Befo</w:t>
      </w:r>
      <w:r w:rsidR="00E75EFB" w:rsidRPr="00AA7402">
        <w:rPr>
          <w:noProof w:val="0"/>
        </w:rPr>
        <w:t>re you attempt to clean an area</w:t>
      </w:r>
      <w:r w:rsidRPr="00AA7402">
        <w:rPr>
          <w:noProof w:val="0"/>
        </w:rPr>
        <w:t>, there are several c</w:t>
      </w:r>
      <w:r w:rsidR="0016720D" w:rsidRPr="00AA7402">
        <w:rPr>
          <w:noProof w:val="0"/>
        </w:rPr>
        <w:t>o</w:t>
      </w:r>
      <w:r w:rsidRPr="00AA7402">
        <w:rPr>
          <w:noProof w:val="0"/>
        </w:rPr>
        <w:t xml:space="preserve">nsiderations that need to be </w:t>
      </w:r>
      <w:r w:rsidR="00AA7462" w:rsidRPr="00AA7402">
        <w:rPr>
          <w:noProof w:val="0"/>
        </w:rPr>
        <w:t>made. You</w:t>
      </w:r>
      <w:r w:rsidR="0016720D" w:rsidRPr="00AA7402">
        <w:rPr>
          <w:noProof w:val="0"/>
        </w:rPr>
        <w:t xml:space="preserve"> need to </w:t>
      </w:r>
      <w:r w:rsidR="00AA7462" w:rsidRPr="00AA7402">
        <w:rPr>
          <w:noProof w:val="0"/>
        </w:rPr>
        <w:t>understand the</w:t>
      </w:r>
      <w:r w:rsidR="0016720D" w:rsidRPr="00AA7402">
        <w:rPr>
          <w:noProof w:val="0"/>
        </w:rPr>
        <w:t xml:space="preserve"> scop</w:t>
      </w:r>
      <w:r w:rsidR="00E75EFB" w:rsidRPr="00AA7402">
        <w:rPr>
          <w:noProof w:val="0"/>
        </w:rPr>
        <w:t xml:space="preserve">e of </w:t>
      </w:r>
      <w:r w:rsidR="00AA7462" w:rsidRPr="00AA7402">
        <w:rPr>
          <w:noProof w:val="0"/>
        </w:rPr>
        <w:t>cleaning that</w:t>
      </w:r>
      <w:r w:rsidR="00E75EFB" w:rsidRPr="00AA7402">
        <w:rPr>
          <w:noProof w:val="0"/>
        </w:rPr>
        <w:t xml:space="preserve"> is </w:t>
      </w:r>
      <w:r w:rsidR="00AA7462" w:rsidRPr="00AA7402">
        <w:rPr>
          <w:noProof w:val="0"/>
        </w:rPr>
        <w:t>required, at</w:t>
      </w:r>
      <w:r w:rsidR="0016720D" w:rsidRPr="00AA7402">
        <w:rPr>
          <w:noProof w:val="0"/>
        </w:rPr>
        <w:t xml:space="preserve"> what time yo</w:t>
      </w:r>
      <w:r w:rsidR="00E75EFB" w:rsidRPr="00AA7402">
        <w:rPr>
          <w:noProof w:val="0"/>
        </w:rPr>
        <w:t xml:space="preserve">u will be able to clean an </w:t>
      </w:r>
      <w:r w:rsidR="00AA7462" w:rsidRPr="00AA7402">
        <w:rPr>
          <w:noProof w:val="0"/>
        </w:rPr>
        <w:t>area</w:t>
      </w:r>
      <w:r w:rsidR="0016720D" w:rsidRPr="00AA7402">
        <w:rPr>
          <w:noProof w:val="0"/>
        </w:rPr>
        <w:t xml:space="preserve"> and the equipment and chemicals that you will need to complete the job.</w:t>
      </w:r>
    </w:p>
    <w:p w:rsidR="0016720D" w:rsidRPr="00AA7402" w:rsidRDefault="0016720D" w:rsidP="00AA7462">
      <w:pPr>
        <w:pStyle w:val="Heading3"/>
      </w:pPr>
      <w:r w:rsidRPr="00AA7402">
        <w:t>The scope of cleaning</w:t>
      </w:r>
    </w:p>
    <w:p w:rsidR="0016720D" w:rsidRPr="00AA7402" w:rsidRDefault="0016720D" w:rsidP="00AA7462">
      <w:pPr>
        <w:pStyle w:val="BodyCopyBold"/>
        <w:rPr>
          <w:noProof w:val="0"/>
        </w:rPr>
      </w:pPr>
      <w:r w:rsidRPr="00AA7402">
        <w:rPr>
          <w:noProof w:val="0"/>
        </w:rPr>
        <w:t>The scope of cleaning refers to the amount of cleaning that will be required to be done at each clean i.e. which surfaces and items and to what extent.</w:t>
      </w:r>
    </w:p>
    <w:p w:rsidR="0016720D" w:rsidRPr="00AA7402" w:rsidRDefault="0016720D" w:rsidP="00D2224E">
      <w:pPr>
        <w:pStyle w:val="Bullet1"/>
      </w:pPr>
      <w:r w:rsidRPr="00AA7402">
        <w:t>E</w:t>
      </w:r>
      <w:r w:rsidR="00AA7462" w:rsidRPr="00AA7402">
        <w:t>xample</w:t>
      </w:r>
      <w:r w:rsidRPr="00AA7402">
        <w:t xml:space="preserve"> 1</w:t>
      </w:r>
      <w:r w:rsidR="00BB3CD3" w:rsidRPr="00AA7402">
        <w:t xml:space="preserve"> </w:t>
      </w:r>
      <w:r w:rsidRPr="00AA7402">
        <w:t>-</w:t>
      </w:r>
      <w:r w:rsidR="00BB3CD3" w:rsidRPr="00AA7402">
        <w:t xml:space="preserve"> </w:t>
      </w:r>
      <w:r w:rsidRPr="00AA7402">
        <w:t>In a restau</w:t>
      </w:r>
      <w:r w:rsidR="00E75EFB" w:rsidRPr="00AA7402">
        <w:t>rant that is open for breakfast</w:t>
      </w:r>
      <w:r w:rsidRPr="00AA7402">
        <w:t>, l</w:t>
      </w:r>
      <w:r w:rsidR="00E75EFB" w:rsidRPr="00AA7402">
        <w:t>unch and dinner</w:t>
      </w:r>
      <w:r w:rsidRPr="00AA7402">
        <w:t>, the major clean of the restaurant would normally be done overnight or early morning when the restaurant is closed.</w:t>
      </w:r>
      <w:r w:rsidR="001A465B" w:rsidRPr="00AA7402">
        <w:t xml:space="preserve"> </w:t>
      </w:r>
      <w:r w:rsidRPr="00AA7402">
        <w:t>In this case all surfaces requiring to be cleaned will be done. This may incl</w:t>
      </w:r>
      <w:r w:rsidR="002D5287" w:rsidRPr="00AA7402">
        <w:t xml:space="preserve">ude the </w:t>
      </w:r>
      <w:r w:rsidR="00E75EFB" w:rsidRPr="00AA7402">
        <w:t>cleaning of all chairs, tables</w:t>
      </w:r>
      <w:r w:rsidRPr="00AA7402">
        <w:t>, sideboards,</w:t>
      </w:r>
      <w:r w:rsidR="00E75EFB" w:rsidRPr="00AA7402">
        <w:t xml:space="preserve"> walls, </w:t>
      </w:r>
      <w:r w:rsidRPr="00AA7402">
        <w:t>vacuuming a</w:t>
      </w:r>
      <w:r w:rsidR="00E75EFB" w:rsidRPr="00AA7402">
        <w:t>nd spot cleaning of the carpets</w:t>
      </w:r>
      <w:r w:rsidRPr="00AA7402">
        <w:t>, hard floors swept and mopped and glass surfaces polished</w:t>
      </w:r>
    </w:p>
    <w:p w:rsidR="0016720D" w:rsidRPr="00AA7402" w:rsidRDefault="0016720D" w:rsidP="00D2224E">
      <w:pPr>
        <w:pStyle w:val="Bullet1"/>
      </w:pPr>
      <w:r w:rsidRPr="00AA7402">
        <w:t>E</w:t>
      </w:r>
      <w:r w:rsidR="00AA7462" w:rsidRPr="00AA7402">
        <w:t>xample</w:t>
      </w:r>
      <w:r w:rsidR="00E75EFB" w:rsidRPr="00AA7402">
        <w:t xml:space="preserve"> 2</w:t>
      </w:r>
      <w:r w:rsidR="00BB3CD3" w:rsidRPr="00AA7402">
        <w:t xml:space="preserve"> </w:t>
      </w:r>
      <w:r w:rsidR="00E75EFB" w:rsidRPr="00AA7402">
        <w:t>-</w:t>
      </w:r>
      <w:r w:rsidR="00BB3CD3" w:rsidRPr="00AA7402">
        <w:t xml:space="preserve"> </w:t>
      </w:r>
      <w:r w:rsidR="00E75EFB" w:rsidRPr="00AA7402">
        <w:t>in the same restaurant</w:t>
      </w:r>
      <w:r w:rsidRPr="00AA7402">
        <w:t xml:space="preserve">, between meals cleaning may only include the spot vacuuming of carpets </w:t>
      </w:r>
      <w:r w:rsidR="00031795" w:rsidRPr="00AA7402">
        <w:t xml:space="preserve"> or </w:t>
      </w:r>
      <w:r w:rsidRPr="00AA7402">
        <w:t>where there is mess</w:t>
      </w:r>
      <w:r w:rsidR="00B92981" w:rsidRPr="00AA7402">
        <w:t xml:space="preserve"> </w:t>
      </w:r>
      <w:r w:rsidRPr="00AA7402">
        <w:t>(spillages and crumbs ) a</w:t>
      </w:r>
      <w:r w:rsidR="00AA7462" w:rsidRPr="00AA7402">
        <w:t>nd spot cleaning of glass doors</w:t>
      </w:r>
    </w:p>
    <w:p w:rsidR="0016720D" w:rsidRPr="00AA7402" w:rsidRDefault="0016720D" w:rsidP="00D2224E">
      <w:pPr>
        <w:pStyle w:val="Bullet1"/>
      </w:pPr>
      <w:r w:rsidRPr="00AA7402">
        <w:t>E</w:t>
      </w:r>
      <w:r w:rsidR="00AA7462" w:rsidRPr="00AA7402">
        <w:t>xample</w:t>
      </w:r>
      <w:r w:rsidR="00653231" w:rsidRPr="00AA7402">
        <w:t xml:space="preserve"> </w:t>
      </w:r>
      <w:r w:rsidR="00AA7462" w:rsidRPr="00AA7402">
        <w:t>3</w:t>
      </w:r>
      <w:r w:rsidR="00BB3CD3" w:rsidRPr="00AA7402">
        <w:t xml:space="preserve"> </w:t>
      </w:r>
      <w:r w:rsidR="00653231" w:rsidRPr="00AA7402">
        <w:t>-In the same restaurant</w:t>
      </w:r>
      <w:r w:rsidRPr="00AA7402">
        <w:t>, if the carpet is required to be deep cleaned because it is extremely dirty, this may be scheduled as required</w:t>
      </w:r>
      <w:r w:rsidR="00AA7462" w:rsidRPr="00AA7402">
        <w:t xml:space="preserve"> or on a regular periodic basis</w:t>
      </w:r>
    </w:p>
    <w:p w:rsidR="0016720D" w:rsidRPr="00AA7402" w:rsidRDefault="0016720D" w:rsidP="00D2224E">
      <w:pPr>
        <w:pStyle w:val="Bullet1"/>
      </w:pPr>
      <w:r w:rsidRPr="00AA7402">
        <w:t>E</w:t>
      </w:r>
      <w:r w:rsidR="00AA7462" w:rsidRPr="00AA7402">
        <w:t>xample</w:t>
      </w:r>
      <w:r w:rsidRPr="00AA7402">
        <w:t xml:space="preserve"> 4</w:t>
      </w:r>
      <w:r w:rsidR="00BB3CD3" w:rsidRPr="00AA7402">
        <w:t xml:space="preserve"> </w:t>
      </w:r>
      <w:r w:rsidRPr="00AA7402">
        <w:t>- In back of house</w:t>
      </w:r>
      <w:r w:rsidR="00AD61F4" w:rsidRPr="00AA7402">
        <w:t xml:space="preserve"> office </w:t>
      </w:r>
      <w:r w:rsidR="00653231" w:rsidRPr="00AA7402">
        <w:t>areas</w:t>
      </w:r>
      <w:r w:rsidR="00B4795B" w:rsidRPr="00AA7402">
        <w:t xml:space="preserve"> </w:t>
      </w:r>
      <w:r w:rsidRPr="00AA7402">
        <w:t>the daily clean</w:t>
      </w:r>
      <w:r w:rsidR="0013486A" w:rsidRPr="00AA7402">
        <w:t xml:space="preserve"> may</w:t>
      </w:r>
      <w:r w:rsidRPr="00AA7402">
        <w:t xml:space="preserve"> only </w:t>
      </w:r>
      <w:r w:rsidR="00B4795B" w:rsidRPr="00AA7402">
        <w:t xml:space="preserve">include </w:t>
      </w:r>
      <w:r w:rsidRPr="00AA7402">
        <w:t>the emptying of rubbish bins a</w:t>
      </w:r>
      <w:r w:rsidR="00B4795B" w:rsidRPr="00AA7402">
        <w:t>nd removal of waste but that</w:t>
      </w:r>
      <w:r w:rsidRPr="00AA7402">
        <w:t xml:space="preserve"> desks are cleaned and</w:t>
      </w:r>
      <w:r w:rsidR="00B4795B" w:rsidRPr="00AA7402">
        <w:t xml:space="preserve"> the </w:t>
      </w:r>
      <w:r w:rsidR="00C7578F" w:rsidRPr="00AA7402">
        <w:t>carpet is vacuumed only twice</w:t>
      </w:r>
      <w:r w:rsidRPr="00AA7402">
        <w:t xml:space="preserve"> per week.</w:t>
      </w:r>
    </w:p>
    <w:p w:rsidR="008A7C19" w:rsidRPr="00AA7402" w:rsidRDefault="00BB3CD3" w:rsidP="00BB3CD3">
      <w:pPr>
        <w:pStyle w:val="Heading3"/>
      </w:pPr>
      <w:r w:rsidRPr="00AA7402">
        <w:t>The timing of the cleaning</w:t>
      </w:r>
    </w:p>
    <w:p w:rsidR="0016720D" w:rsidRPr="00AA7402" w:rsidRDefault="0016720D" w:rsidP="00BB3CD3">
      <w:pPr>
        <w:pStyle w:val="BodyCopyBold"/>
        <w:rPr>
          <w:noProof w:val="0"/>
        </w:rPr>
      </w:pPr>
      <w:r w:rsidRPr="00AA7402">
        <w:rPr>
          <w:noProof w:val="0"/>
        </w:rPr>
        <w:t>The timing of the cleaning refers to the time when you can clean an area and also how long you have to clean it.</w:t>
      </w:r>
    </w:p>
    <w:p w:rsidR="0016720D" w:rsidRPr="00AA7402" w:rsidRDefault="0016720D" w:rsidP="00BB3CD3">
      <w:pPr>
        <w:pStyle w:val="Bullet1"/>
      </w:pPr>
      <w:r w:rsidRPr="00AA7402">
        <w:t xml:space="preserve">It is vital that consideration be given to when cleaning may take place </w:t>
      </w:r>
      <w:r w:rsidR="00BB3CD3" w:rsidRPr="00AA7402">
        <w:t>e.g.</w:t>
      </w:r>
      <w:r w:rsidRPr="00AA7402">
        <w:t xml:space="preserve"> the c</w:t>
      </w:r>
      <w:r w:rsidR="00653231" w:rsidRPr="00AA7402">
        <w:t xml:space="preserve">leaning of </w:t>
      </w:r>
      <w:r w:rsidR="00D2224E" w:rsidRPr="00AA7402">
        <w:t>the Rec</w:t>
      </w:r>
      <w:r w:rsidR="00AD61F4" w:rsidRPr="00AA7402">
        <w:t>e</w:t>
      </w:r>
      <w:r w:rsidR="00D2224E" w:rsidRPr="00AA7402">
        <w:t>ption</w:t>
      </w:r>
      <w:r w:rsidR="00653231" w:rsidRPr="00AA7402">
        <w:t xml:space="preserve"> area should not be carried out</w:t>
      </w:r>
      <w:r w:rsidRPr="00AA7402">
        <w:t xml:space="preserve"> when guests are checking out in the morning and there are large numbers of people</w:t>
      </w:r>
      <w:r w:rsidR="001A465B" w:rsidRPr="00AA7402">
        <w:t xml:space="preserve"> and suitcases</w:t>
      </w:r>
      <w:r w:rsidRPr="00AA7402">
        <w:t xml:space="preserve"> in the lobby. This w</w:t>
      </w:r>
      <w:r w:rsidR="00B4795B" w:rsidRPr="00AA7402">
        <w:t>ould be very unprofessional and</w:t>
      </w:r>
      <w:r w:rsidRPr="00AA7402">
        <w:t xml:space="preserve"> would also be inconvenient to all parties. Imagine if a noisy vacuum cleaner is being used</w:t>
      </w:r>
      <w:r w:rsidR="00653231" w:rsidRPr="00AA7402">
        <w:t xml:space="preserve"> near the desk</w:t>
      </w:r>
      <w:r w:rsidRPr="00AA7402">
        <w:t xml:space="preserve"> whilst the recept</w:t>
      </w:r>
      <w:r w:rsidR="00031795" w:rsidRPr="00AA7402">
        <w:t xml:space="preserve">ion staff </w:t>
      </w:r>
      <w:r w:rsidR="00B4795B" w:rsidRPr="00AA7402">
        <w:t xml:space="preserve">are trying to talk to </w:t>
      </w:r>
      <w:r w:rsidR="00031795" w:rsidRPr="00AA7402">
        <w:t>guests</w:t>
      </w:r>
      <w:r w:rsidR="00BB3CD3" w:rsidRPr="00AA7402">
        <w:t>!</w:t>
      </w:r>
    </w:p>
    <w:p w:rsidR="00D2224E" w:rsidRPr="00AA7402" w:rsidRDefault="00D2224E" w:rsidP="00BB3CD3">
      <w:pPr>
        <w:pStyle w:val="Bullet1"/>
      </w:pPr>
      <w:r w:rsidRPr="00AA7402">
        <w:t>It is important that cleaning staff be as inconspicuous as possible at all times whilst they go about their cleaning tasks.</w:t>
      </w:r>
      <w:r w:rsidR="004A7E1B" w:rsidRPr="00AA7402">
        <w:t xml:space="preserve"> You shoul</w:t>
      </w:r>
      <w:r w:rsidR="00B4795B" w:rsidRPr="00AA7402">
        <w:t>d never clean within three meter</w:t>
      </w:r>
      <w:r w:rsidR="004A7E1B" w:rsidRPr="00AA7402">
        <w:t>s of a guest</w:t>
      </w:r>
      <w:r w:rsidR="0013486A" w:rsidRPr="00AA7402">
        <w:t>.</w:t>
      </w:r>
    </w:p>
    <w:p w:rsidR="00D2224E" w:rsidRPr="00AA7402" w:rsidRDefault="00D2224E" w:rsidP="00D2224E">
      <w:pPr>
        <w:pStyle w:val="Bullet1"/>
      </w:pPr>
      <w:r w:rsidRPr="00AA7402">
        <w:lastRenderedPageBreak/>
        <w:t>In restaurant</w:t>
      </w:r>
      <w:r w:rsidR="004A7E1B" w:rsidRPr="00AA7402">
        <w:t>s</w:t>
      </w:r>
      <w:r w:rsidR="00653231" w:rsidRPr="00AA7402">
        <w:t xml:space="preserve"> bars and banquet rooms</w:t>
      </w:r>
      <w:r w:rsidRPr="00AA7402">
        <w:t>, cleaning should be planned around the Food and Beverage departments trading roster and the Banquet depar</w:t>
      </w:r>
      <w:r w:rsidR="00BB3CD3" w:rsidRPr="00AA7402">
        <w:t>tment's daily function schedule</w:t>
      </w:r>
      <w:r w:rsidR="0013486A" w:rsidRPr="00AA7402">
        <w:t>.</w:t>
      </w:r>
    </w:p>
    <w:p w:rsidR="00D2224E" w:rsidRPr="00AA7402" w:rsidRDefault="00D2224E" w:rsidP="00D2224E">
      <w:pPr>
        <w:pStyle w:val="Bullet1"/>
      </w:pPr>
      <w:r w:rsidRPr="00AA7402">
        <w:t>During periods of slow trading additional periodic cleaning may be planned</w:t>
      </w:r>
      <w:r w:rsidR="0013486A" w:rsidRPr="00AA7402">
        <w:t>.</w:t>
      </w:r>
    </w:p>
    <w:p w:rsidR="00D2224E" w:rsidRPr="00AA7402" w:rsidRDefault="00D2224E" w:rsidP="00D2224E">
      <w:pPr>
        <w:pStyle w:val="Bullet1"/>
      </w:pPr>
      <w:r w:rsidRPr="00AA7402">
        <w:t>If</w:t>
      </w:r>
      <w:r w:rsidR="001F3B95" w:rsidRPr="00AA7402">
        <w:t xml:space="preserve"> an area is to be refurbished </w:t>
      </w:r>
      <w:r w:rsidR="00B92981" w:rsidRPr="00AA7402">
        <w:t xml:space="preserve">(e.g. bar) </w:t>
      </w:r>
      <w:r w:rsidR="001F3B95" w:rsidRPr="00AA7402">
        <w:t>and therefore closed fo</w:t>
      </w:r>
      <w:r w:rsidR="00653231" w:rsidRPr="00AA7402">
        <w:t xml:space="preserve">r an extended period of time </w:t>
      </w:r>
      <w:r w:rsidR="001F3B95" w:rsidRPr="00AA7402">
        <w:t xml:space="preserve">there must be </w:t>
      </w:r>
      <w:r w:rsidR="00B92981" w:rsidRPr="00AA7402">
        <w:t>planned cleaning</w:t>
      </w:r>
      <w:r w:rsidR="00AD61F4" w:rsidRPr="00AA7402">
        <w:t xml:space="preserve"> when renovations are complete and </w:t>
      </w:r>
      <w:r w:rsidR="001F3B95" w:rsidRPr="00AA7402">
        <w:t>before the area is r</w:t>
      </w:r>
      <w:r w:rsidR="00BB3CD3" w:rsidRPr="00AA7402">
        <w:t>e-opened for use.</w:t>
      </w:r>
    </w:p>
    <w:p w:rsidR="00B92981" w:rsidRPr="00AA7402" w:rsidRDefault="00B92981" w:rsidP="00BB3CD3">
      <w:pPr>
        <w:pStyle w:val="Heading3"/>
      </w:pPr>
      <w:r w:rsidRPr="00AA7402">
        <w:t>Factors that can affect timing</w:t>
      </w:r>
    </w:p>
    <w:p w:rsidR="00B92981" w:rsidRPr="00AA7402" w:rsidRDefault="00C7578F" w:rsidP="00BB3CD3">
      <w:pPr>
        <w:pStyle w:val="BodyCopy"/>
        <w:rPr>
          <w:noProof w:val="0"/>
        </w:rPr>
      </w:pPr>
      <w:r w:rsidRPr="00AA7402">
        <w:rPr>
          <w:lang w:val="en-US" w:eastAsia="en-US"/>
        </w:rPr>
        <w:drawing>
          <wp:anchor distT="0" distB="0" distL="114300" distR="114300" simplePos="0" relativeHeight="251734016" behindDoc="0" locked="0" layoutInCell="1" allowOverlap="1">
            <wp:simplePos x="0" y="0"/>
            <wp:positionH relativeFrom="column">
              <wp:posOffset>4184650</wp:posOffset>
            </wp:positionH>
            <wp:positionV relativeFrom="paragraph">
              <wp:posOffset>318135</wp:posOffset>
            </wp:positionV>
            <wp:extent cx="1357630" cy="1354455"/>
            <wp:effectExtent l="19050" t="0" r="0" b="0"/>
            <wp:wrapSquare wrapText="bothSides"/>
            <wp:docPr id="86" name="Picture 11" descr="C:\Documents and Settings\danielc\Local Settings\Temporary Internet Files\Content.IE5\M0QL8DHR\MC90023308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Local Settings\Temporary Internet Files\Content.IE5\M0QL8DHR\MC900233081[1].wmf"/>
                    <pic:cNvPicPr>
                      <a:picLocks noChangeAspect="1" noChangeArrowheads="1"/>
                    </pic:cNvPicPr>
                  </pic:nvPicPr>
                  <pic:blipFill>
                    <a:blip r:embed="rId44" cstate="print"/>
                    <a:srcRect/>
                    <a:stretch>
                      <a:fillRect/>
                    </a:stretch>
                  </pic:blipFill>
                  <pic:spPr bwMode="auto">
                    <a:xfrm>
                      <a:off x="0" y="0"/>
                      <a:ext cx="1357630" cy="1354455"/>
                    </a:xfrm>
                    <a:prstGeom prst="rect">
                      <a:avLst/>
                    </a:prstGeom>
                    <a:noFill/>
                    <a:ln w="9525">
                      <a:noFill/>
                      <a:miter lim="800000"/>
                      <a:headEnd/>
                      <a:tailEnd/>
                    </a:ln>
                  </pic:spPr>
                </pic:pic>
              </a:graphicData>
            </a:graphic>
          </wp:anchor>
        </w:drawing>
      </w:r>
      <w:r w:rsidR="00031795" w:rsidRPr="00AA7402">
        <w:rPr>
          <w:noProof w:val="0"/>
        </w:rPr>
        <w:t>On occasions</w:t>
      </w:r>
      <w:r w:rsidR="00B92981" w:rsidRPr="00AA7402">
        <w:rPr>
          <w:noProof w:val="0"/>
        </w:rPr>
        <w:t xml:space="preserve">, there may be times when you go to clean an area as planned but it is not available for you to </w:t>
      </w:r>
      <w:r w:rsidR="00BB3CD3" w:rsidRPr="00AA7402">
        <w:rPr>
          <w:noProof w:val="0"/>
        </w:rPr>
        <w:t>clean. The</w:t>
      </w:r>
      <w:r w:rsidR="00B92981" w:rsidRPr="00AA7402">
        <w:rPr>
          <w:noProof w:val="0"/>
        </w:rPr>
        <w:t xml:space="preserve"> reasons may be</w:t>
      </w:r>
      <w:r w:rsidR="00BB3CD3" w:rsidRPr="00AA7402">
        <w:rPr>
          <w:noProof w:val="0"/>
        </w:rPr>
        <w:t>:</w:t>
      </w:r>
    </w:p>
    <w:p w:rsidR="00B92981" w:rsidRPr="00AA7402" w:rsidRDefault="00653231" w:rsidP="00B92981">
      <w:pPr>
        <w:pStyle w:val="Bullet1"/>
      </w:pPr>
      <w:r w:rsidRPr="00AA7402">
        <w:t xml:space="preserve">A function may </w:t>
      </w:r>
      <w:r w:rsidR="00B92981" w:rsidRPr="00AA7402">
        <w:t xml:space="preserve">be running </w:t>
      </w:r>
      <w:r w:rsidR="006B3047" w:rsidRPr="00AA7402">
        <w:t xml:space="preserve">over time </w:t>
      </w:r>
      <w:r w:rsidR="00B92981" w:rsidRPr="00AA7402">
        <w:t>and guests have not yet departed.</w:t>
      </w:r>
      <w:r w:rsidR="006B3047" w:rsidRPr="00AA7402">
        <w:t xml:space="preserve"> In this case you may need to return several times to see if th</w:t>
      </w:r>
      <w:r w:rsidRPr="00AA7402">
        <w:t>i</w:t>
      </w:r>
      <w:r w:rsidR="00031795" w:rsidRPr="00AA7402">
        <w:t xml:space="preserve">s area is ready to be cleaned. </w:t>
      </w:r>
      <w:r w:rsidRPr="00AA7402">
        <w:t xml:space="preserve">If the function </w:t>
      </w:r>
      <w:r w:rsidR="006B3047" w:rsidRPr="00AA7402">
        <w:t>is running very late and the timing will delay your cleaning another area</w:t>
      </w:r>
      <w:r w:rsidR="003D627E" w:rsidRPr="00AA7402">
        <w:t xml:space="preserve">, </w:t>
      </w:r>
      <w:r w:rsidR="006B3047" w:rsidRPr="00AA7402">
        <w:t>you must tell your supervisor who will</w:t>
      </w:r>
      <w:r w:rsidR="003D627E" w:rsidRPr="00AA7402">
        <w:t xml:space="preserve"> then </w:t>
      </w:r>
      <w:r w:rsidR="00BB3CD3" w:rsidRPr="00AA7402">
        <w:t>instruct you</w:t>
      </w:r>
    </w:p>
    <w:p w:rsidR="00B92981" w:rsidRPr="00AA7402" w:rsidRDefault="00B92981" w:rsidP="00B92981">
      <w:pPr>
        <w:pStyle w:val="Bullet1"/>
      </w:pPr>
      <w:r w:rsidRPr="00AA7402">
        <w:t>The maintenance departme</w:t>
      </w:r>
      <w:r w:rsidR="00631DF8" w:rsidRPr="00AA7402">
        <w:t xml:space="preserve">nt may be conducting emergency </w:t>
      </w:r>
      <w:r w:rsidRPr="00AA7402">
        <w:t>work due to a fault or complaint.</w:t>
      </w:r>
      <w:r w:rsidR="00631DF8" w:rsidRPr="00AA7402">
        <w:t xml:space="preserve"> </w:t>
      </w:r>
      <w:r w:rsidR="006B3047" w:rsidRPr="00AA7402">
        <w:t>If they are using ladders or heavy equipment and you canno</w:t>
      </w:r>
      <w:r w:rsidR="00631DF8" w:rsidRPr="00AA7402">
        <w:t xml:space="preserve">t access the area for cleaning </w:t>
      </w:r>
      <w:r w:rsidR="006B3047" w:rsidRPr="00AA7402">
        <w:t>you should ask them to let you know when they have finished their work so you can retur</w:t>
      </w:r>
      <w:r w:rsidR="00631DF8" w:rsidRPr="00AA7402">
        <w:t>n and clean later</w:t>
      </w:r>
    </w:p>
    <w:p w:rsidR="00B92981" w:rsidRPr="00AA7402" w:rsidRDefault="00B92981" w:rsidP="00B92981">
      <w:pPr>
        <w:pStyle w:val="Bullet1"/>
      </w:pPr>
      <w:r w:rsidRPr="00AA7402">
        <w:t xml:space="preserve">The area may have been damaged </w:t>
      </w:r>
      <w:r w:rsidR="00653231" w:rsidRPr="00AA7402">
        <w:t xml:space="preserve">by guests </w:t>
      </w:r>
      <w:r w:rsidR="0013486A" w:rsidRPr="00AA7402">
        <w:t>deliberately or by accident. I</w:t>
      </w:r>
      <w:r w:rsidR="006B3047" w:rsidRPr="00AA7402">
        <w:t>n this case you MUST notify your supervisor who will advise you</w:t>
      </w:r>
      <w:r w:rsidR="003D627E" w:rsidRPr="00AA7402">
        <w:t xml:space="preserve"> what to do</w:t>
      </w:r>
      <w:r w:rsidR="006B3047" w:rsidRPr="00AA7402">
        <w:t>. If the damage is deliberate (</w:t>
      </w:r>
      <w:r w:rsidR="00653231" w:rsidRPr="00AA7402">
        <w:t xml:space="preserve">graffiti </w:t>
      </w:r>
      <w:r w:rsidR="006B3047" w:rsidRPr="00AA7402">
        <w:t>on to</w:t>
      </w:r>
      <w:r w:rsidR="0012737C" w:rsidRPr="00AA7402">
        <w:t>ilet walls or broken fittings</w:t>
      </w:r>
      <w:r w:rsidR="00653231" w:rsidRPr="00AA7402">
        <w:t>)</w:t>
      </w:r>
      <w:r w:rsidR="006B3047" w:rsidRPr="00AA7402">
        <w:t xml:space="preserve">, there may be a need for your supervisor to alert security </w:t>
      </w:r>
      <w:r w:rsidR="00631DF8" w:rsidRPr="00AA7402">
        <w:t>staff or</w:t>
      </w:r>
      <w:r w:rsidR="006B3047" w:rsidRPr="00AA7402">
        <w:t xml:space="preserve"> the police</w:t>
      </w:r>
      <w:r w:rsidR="00653231" w:rsidRPr="00AA7402">
        <w:t>. Clean-</w:t>
      </w:r>
      <w:r w:rsidR="003D627E" w:rsidRPr="00AA7402">
        <w:t xml:space="preserve">up </w:t>
      </w:r>
      <w:r w:rsidR="006B3047" w:rsidRPr="00AA7402">
        <w:t>must only be done after a thorough investigation.</w:t>
      </w:r>
    </w:p>
    <w:p w:rsidR="00A20798" w:rsidRPr="00AA7402" w:rsidRDefault="00A20798" w:rsidP="00631DF8">
      <w:pPr>
        <w:pStyle w:val="Heading3"/>
      </w:pPr>
      <w:r w:rsidRPr="00AA7402">
        <w:t>Accessing an area</w:t>
      </w:r>
    </w:p>
    <w:p w:rsidR="00A20798" w:rsidRPr="00AA7402" w:rsidRDefault="004A7E1B" w:rsidP="00631DF8">
      <w:pPr>
        <w:pStyle w:val="BodyCopyBold"/>
        <w:rPr>
          <w:noProof w:val="0"/>
        </w:rPr>
      </w:pPr>
      <w:r w:rsidRPr="00AA7402">
        <w:rPr>
          <w:noProof w:val="0"/>
        </w:rPr>
        <w:t xml:space="preserve">As a cleaner you have a clear </w:t>
      </w:r>
      <w:r w:rsidR="00E75040" w:rsidRPr="00AA7402">
        <w:rPr>
          <w:noProof w:val="0"/>
        </w:rPr>
        <w:t>responsibility</w:t>
      </w:r>
      <w:r w:rsidRPr="00AA7402">
        <w:rPr>
          <w:noProof w:val="0"/>
        </w:rPr>
        <w:t xml:space="preserve"> for security in the areas that you clean.</w:t>
      </w:r>
    </w:p>
    <w:p w:rsidR="0012737C" w:rsidRPr="00AA7402" w:rsidRDefault="00631DF8" w:rsidP="00631DF8">
      <w:pPr>
        <w:pStyle w:val="BodyCopyBold"/>
        <w:rPr>
          <w:noProof w:val="0"/>
        </w:rPr>
      </w:pPr>
      <w:r w:rsidRPr="00AA7402">
        <w:rPr>
          <w:lang w:val="en-US" w:eastAsia="en-US"/>
        </w:rPr>
        <w:drawing>
          <wp:anchor distT="0" distB="0" distL="114300" distR="114300" simplePos="0" relativeHeight="251731968" behindDoc="0" locked="0" layoutInCell="1" allowOverlap="1">
            <wp:simplePos x="0" y="0"/>
            <wp:positionH relativeFrom="column">
              <wp:posOffset>4466590</wp:posOffset>
            </wp:positionH>
            <wp:positionV relativeFrom="paragraph">
              <wp:posOffset>81280</wp:posOffset>
            </wp:positionV>
            <wp:extent cx="1136650" cy="993140"/>
            <wp:effectExtent l="19050" t="0" r="6350" b="0"/>
            <wp:wrapSquare wrapText="bothSides"/>
            <wp:docPr id="59" name="Picture 59" descr="C:\Users\Barbara\AppData\Local\Microsoft\Windows\Temporary Internet Files\Content.IE5\TLBBWO3J\MP9004054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arbara\AppData\Local\Microsoft\Windows\Temporary Internet Files\Content.IE5\TLBBWO3J\MP900405422[1].jpg"/>
                    <pic:cNvPicPr>
                      <a:picLocks noChangeAspect="1" noChangeArrowheads="1"/>
                    </pic:cNvPicPr>
                  </pic:nvPicPr>
                  <pic:blipFill>
                    <a:blip r:embed="rId45" cstate="print">
                      <a:extLst>
                        <a:ext uri="{28A0092B-C50C-407E-A947-70E740481C1C}">
                          <a14:useLocalDpi xmlns:a14="http://schemas.microsoft.com/office/drawing/2010/main" val="0"/>
                        </a:ext>
                      </a:extLst>
                    </a:blip>
                    <a:srcRect l="16845" r="10797"/>
                    <a:stretch>
                      <a:fillRect/>
                    </a:stretch>
                  </pic:blipFill>
                  <pic:spPr bwMode="auto">
                    <a:xfrm>
                      <a:off x="0" y="0"/>
                      <a:ext cx="1136650" cy="993140"/>
                    </a:xfrm>
                    <a:prstGeom prst="rect">
                      <a:avLst/>
                    </a:prstGeom>
                    <a:noFill/>
                    <a:ln>
                      <a:noFill/>
                    </a:ln>
                  </pic:spPr>
                </pic:pic>
              </a:graphicData>
            </a:graphic>
          </wp:anchor>
        </w:drawing>
      </w:r>
      <w:r w:rsidR="0013486A" w:rsidRPr="00AA7402">
        <w:rPr>
          <w:noProof w:val="0"/>
        </w:rPr>
        <w:t>Keys</w:t>
      </w:r>
    </w:p>
    <w:p w:rsidR="00A20798" w:rsidRPr="00AA7402" w:rsidRDefault="00A20798" w:rsidP="00A20798">
      <w:pPr>
        <w:pStyle w:val="Bullet1"/>
      </w:pPr>
      <w:r w:rsidRPr="00AA7402">
        <w:t>In a</w:t>
      </w:r>
      <w:r w:rsidR="00653231" w:rsidRPr="00AA7402">
        <w:t xml:space="preserve"> hotel or entertainment venue, </w:t>
      </w:r>
      <w:r w:rsidRPr="00AA7402">
        <w:t>many areas that you clean will be readily available to clean at most times.</w:t>
      </w:r>
      <w:r w:rsidR="00CF5A60" w:rsidRPr="00AA7402">
        <w:t xml:space="preserve"> </w:t>
      </w:r>
      <w:r w:rsidRPr="00AA7402">
        <w:t>Should you work on the overnight shift o</w:t>
      </w:r>
      <w:r w:rsidR="00653231" w:rsidRPr="00AA7402">
        <w:t>r at weekends when some areas will be closed</w:t>
      </w:r>
      <w:r w:rsidRPr="00AA7402">
        <w:t>, you will need to have access to certain keys in order to unlock and lock up when you hav</w:t>
      </w:r>
      <w:r w:rsidR="00631DF8" w:rsidRPr="00AA7402">
        <w:t>e completed your cleaning tasks</w:t>
      </w:r>
    </w:p>
    <w:p w:rsidR="00A20798" w:rsidRPr="00AA7402" w:rsidRDefault="00A20798" w:rsidP="00A20798">
      <w:pPr>
        <w:pStyle w:val="Bullet1"/>
      </w:pPr>
      <w:r w:rsidRPr="00AA7402">
        <w:t xml:space="preserve">It is important that you keep the keys with you at all times. Keys are often worn on a belt around the waist or attached to a large key tag so that they cannot be easily misplaced. ALWAYS keep the keys on your person and NEVER leave them lying on cleaning </w:t>
      </w:r>
      <w:r w:rsidR="00631DF8" w:rsidRPr="00AA7402">
        <w:t>trolleys</w:t>
      </w:r>
      <w:r w:rsidRPr="00AA7402">
        <w:t xml:space="preserve"> or hanging from door locks. To do so may compromise security within the proper</w:t>
      </w:r>
      <w:r w:rsidR="00631DF8" w:rsidRPr="00AA7402">
        <w:t>ty</w:t>
      </w:r>
    </w:p>
    <w:p w:rsidR="00A20798" w:rsidRPr="00AA7402" w:rsidRDefault="00A20798" w:rsidP="00A20798">
      <w:pPr>
        <w:pStyle w:val="Bullet1"/>
      </w:pPr>
      <w:r w:rsidRPr="00AA7402">
        <w:t>You may be asked to sign for keys when you collect the</w:t>
      </w:r>
      <w:r w:rsidR="00653231" w:rsidRPr="00AA7402">
        <w:t xml:space="preserve">m from the Housekeeping office, </w:t>
      </w:r>
      <w:r w:rsidR="00631DF8" w:rsidRPr="00AA7402">
        <w:t>Reception or Security staff</w:t>
      </w:r>
    </w:p>
    <w:p w:rsidR="00A20798" w:rsidRPr="00AA7402" w:rsidRDefault="00A20798" w:rsidP="00A20798">
      <w:pPr>
        <w:pStyle w:val="Bullet1"/>
      </w:pPr>
      <w:r w:rsidRPr="00AA7402">
        <w:t>NEVER lend keys to other people and NEVER open a</w:t>
      </w:r>
      <w:r w:rsidR="00631DF8" w:rsidRPr="00AA7402">
        <w:t>reas for people you do not know</w:t>
      </w:r>
    </w:p>
    <w:p w:rsidR="004A7E1B" w:rsidRPr="00AA7402" w:rsidRDefault="004A7E1B" w:rsidP="00A20798">
      <w:pPr>
        <w:pStyle w:val="Bullet1"/>
      </w:pPr>
      <w:r w:rsidRPr="00AA7402">
        <w:t>In some properties you may be instructed to lock the doo</w:t>
      </w:r>
      <w:r w:rsidR="00653231" w:rsidRPr="00AA7402">
        <w:t xml:space="preserve">rs when you are inside an area </w:t>
      </w:r>
      <w:r w:rsidRPr="00AA7402">
        <w:t>cleaning. This is for your own personal safety.</w:t>
      </w:r>
    </w:p>
    <w:p w:rsidR="00A20798" w:rsidRPr="00AA7402" w:rsidRDefault="00714CF8" w:rsidP="00631DF8">
      <w:pPr>
        <w:pStyle w:val="BodyCopyBold"/>
        <w:rPr>
          <w:noProof w:val="0"/>
        </w:rPr>
      </w:pPr>
      <w:r w:rsidRPr="00AA7402">
        <w:rPr>
          <w:lang w:val="en-US" w:eastAsia="en-US"/>
        </w:rPr>
        <w:lastRenderedPageBreak/>
        <w:drawing>
          <wp:anchor distT="0" distB="0" distL="114300" distR="114300" simplePos="0" relativeHeight="251735040" behindDoc="0" locked="0" layoutInCell="1" allowOverlap="1">
            <wp:simplePos x="0" y="0"/>
            <wp:positionH relativeFrom="column">
              <wp:posOffset>3714115</wp:posOffset>
            </wp:positionH>
            <wp:positionV relativeFrom="paragraph">
              <wp:posOffset>228600</wp:posOffset>
            </wp:positionV>
            <wp:extent cx="1888490" cy="1264285"/>
            <wp:effectExtent l="19050" t="0" r="0" b="0"/>
            <wp:wrapSquare wrapText="bothSides"/>
            <wp:docPr id="88" name="Picture 13" descr="C:\Documents and Settings\danielc\Local Settings\Temporary Internet Files\Content.IE5\M0QL8DHR\MP900178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M0QL8DHR\MP900178011[1].jpg"/>
                    <pic:cNvPicPr>
                      <a:picLocks noChangeAspect="1" noChangeArrowheads="1"/>
                    </pic:cNvPicPr>
                  </pic:nvPicPr>
                  <pic:blipFill>
                    <a:blip r:embed="rId46" cstate="print"/>
                    <a:srcRect/>
                    <a:stretch>
                      <a:fillRect/>
                    </a:stretch>
                  </pic:blipFill>
                  <pic:spPr bwMode="auto">
                    <a:xfrm>
                      <a:off x="0" y="0"/>
                      <a:ext cx="1888490" cy="1264285"/>
                    </a:xfrm>
                    <a:prstGeom prst="rect">
                      <a:avLst/>
                    </a:prstGeom>
                    <a:noFill/>
                    <a:ln w="9525">
                      <a:noFill/>
                      <a:miter lim="800000"/>
                      <a:headEnd/>
                      <a:tailEnd/>
                    </a:ln>
                  </pic:spPr>
                </pic:pic>
              </a:graphicData>
            </a:graphic>
          </wp:anchor>
        </w:drawing>
      </w:r>
      <w:r w:rsidR="00E75040" w:rsidRPr="00AA7402">
        <w:rPr>
          <w:noProof w:val="0"/>
        </w:rPr>
        <w:t>Alarms</w:t>
      </w:r>
    </w:p>
    <w:p w:rsidR="00A20798" w:rsidRPr="00AA7402" w:rsidRDefault="00A20798" w:rsidP="00631DF8">
      <w:pPr>
        <w:pStyle w:val="Bullet1"/>
      </w:pPr>
      <w:r w:rsidRPr="00AA7402">
        <w:t>Some areas of the property may h</w:t>
      </w:r>
      <w:r w:rsidR="00653231" w:rsidRPr="00AA7402">
        <w:t xml:space="preserve">ave alarms set when closed </w:t>
      </w:r>
      <w:r w:rsidR="004A7E1B" w:rsidRPr="00AA7402">
        <w:t>at</w:t>
      </w:r>
      <w:r w:rsidRPr="00AA7402">
        <w:t xml:space="preserve"> night.</w:t>
      </w:r>
      <w:r w:rsidR="00631DF8" w:rsidRPr="00AA7402">
        <w:t xml:space="preserve"> </w:t>
      </w:r>
      <w:r w:rsidRPr="00AA7402">
        <w:t>It is important</w:t>
      </w:r>
      <w:r w:rsidR="0013486A" w:rsidRPr="00AA7402">
        <w:t>,</w:t>
      </w:r>
      <w:r w:rsidRPr="00AA7402">
        <w:t xml:space="preserve"> when accessing an area that is </w:t>
      </w:r>
      <w:r w:rsidR="0013486A" w:rsidRPr="00AA7402">
        <w:t>alarmed, that</w:t>
      </w:r>
      <w:r w:rsidR="004A7E1B" w:rsidRPr="00AA7402">
        <w:t xml:space="preserve"> you know the correct proce</w:t>
      </w:r>
      <w:r w:rsidRPr="00AA7402">
        <w:t>dure for disarming it or w</w:t>
      </w:r>
      <w:r w:rsidR="00631DF8" w:rsidRPr="00AA7402">
        <w:t>ho to call to disarm it for you</w:t>
      </w:r>
    </w:p>
    <w:p w:rsidR="00A20798" w:rsidRPr="00AA7402" w:rsidRDefault="00A20798" w:rsidP="00631DF8">
      <w:pPr>
        <w:pStyle w:val="Bullet1"/>
      </w:pPr>
      <w:r w:rsidRPr="00AA7402">
        <w:t>If you access an area and the al</w:t>
      </w:r>
      <w:r w:rsidR="004A7E1B" w:rsidRPr="00AA7402">
        <w:t>a</w:t>
      </w:r>
      <w:r w:rsidRPr="00AA7402">
        <w:t>rm goes</w:t>
      </w:r>
      <w:r w:rsidR="00653231" w:rsidRPr="00AA7402">
        <w:t xml:space="preserve"> off in the middle of the night</w:t>
      </w:r>
      <w:r w:rsidRPr="00AA7402">
        <w:t>, it may disturb other guests.</w:t>
      </w:r>
    </w:p>
    <w:p w:rsidR="00A20798" w:rsidRPr="00AA7402" w:rsidRDefault="00E75040" w:rsidP="00631DF8">
      <w:pPr>
        <w:pStyle w:val="BodyCopyBold"/>
        <w:rPr>
          <w:noProof w:val="0"/>
        </w:rPr>
      </w:pPr>
      <w:r w:rsidRPr="00AA7402">
        <w:rPr>
          <w:noProof w:val="0"/>
        </w:rPr>
        <w:t>Lights</w:t>
      </w:r>
    </w:p>
    <w:p w:rsidR="00A20798" w:rsidRPr="00AA7402" w:rsidRDefault="004A7E1B" w:rsidP="00631DF8">
      <w:pPr>
        <w:pStyle w:val="Bullet1"/>
      </w:pPr>
      <w:r w:rsidRPr="00AA7402">
        <w:t>Many entertainment venues and hotel faci</w:t>
      </w:r>
      <w:r w:rsidR="00653231" w:rsidRPr="00AA7402">
        <w:t xml:space="preserve">lities may use "mood lighting" </w:t>
      </w:r>
      <w:r w:rsidRPr="00AA7402">
        <w:t>when they are open to creat</w:t>
      </w:r>
      <w:r w:rsidR="00631DF8" w:rsidRPr="00AA7402">
        <w:t>e ambience and warmth</w:t>
      </w:r>
      <w:r w:rsidR="00653231" w:rsidRPr="00AA7402">
        <w:t>.</w:t>
      </w:r>
      <w:r w:rsidR="00631DF8" w:rsidRPr="00AA7402">
        <w:t xml:space="preserve"> </w:t>
      </w:r>
      <w:r w:rsidRPr="00AA7402">
        <w:t>These are not usually bright enou</w:t>
      </w:r>
      <w:r w:rsidR="00653231" w:rsidRPr="00AA7402">
        <w:t>gh to facilitate easy cleaning.</w:t>
      </w:r>
      <w:r w:rsidRPr="00AA7402">
        <w:t xml:space="preserve"> Most venues are equipped with "Cleaners' lighting" which is much brighter and makes it easi</w:t>
      </w:r>
      <w:r w:rsidR="00631DF8" w:rsidRPr="00AA7402">
        <w:t>er to see what you are cleaning</w:t>
      </w:r>
    </w:p>
    <w:p w:rsidR="004A7E1B" w:rsidRPr="00AA7402" w:rsidRDefault="004A7E1B" w:rsidP="00631DF8">
      <w:pPr>
        <w:pStyle w:val="Bullet1"/>
      </w:pPr>
      <w:r w:rsidRPr="00AA7402">
        <w:t>You should know the location of all light swi</w:t>
      </w:r>
      <w:r w:rsidR="00527F6D" w:rsidRPr="00AA7402">
        <w:t>tches for when you are cleaning</w:t>
      </w:r>
    </w:p>
    <w:p w:rsidR="004A7E1B" w:rsidRPr="00AA7402" w:rsidRDefault="00714CF8" w:rsidP="00631DF8">
      <w:pPr>
        <w:pStyle w:val="Bullet1"/>
      </w:pPr>
      <w:r w:rsidRPr="00AA7402">
        <w:rPr>
          <w:noProof/>
          <w:lang w:val="en-US"/>
        </w:rPr>
        <w:drawing>
          <wp:anchor distT="0" distB="0" distL="114300" distR="114300" simplePos="0" relativeHeight="251736064" behindDoc="0" locked="0" layoutInCell="1" allowOverlap="1">
            <wp:simplePos x="0" y="0"/>
            <wp:positionH relativeFrom="column">
              <wp:posOffset>4436110</wp:posOffset>
            </wp:positionH>
            <wp:positionV relativeFrom="paragraph">
              <wp:posOffset>411480</wp:posOffset>
            </wp:positionV>
            <wp:extent cx="1109345" cy="1117600"/>
            <wp:effectExtent l="19050" t="0" r="0" b="0"/>
            <wp:wrapSquare wrapText="bothSides"/>
            <wp:docPr id="89" name="Picture 14" descr="I:\Overseas Projects\PHOTOS\2012\lost-and-found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lost-and-found sign.jpg"/>
                    <pic:cNvPicPr>
                      <a:picLocks noChangeAspect="1" noChangeArrowheads="1"/>
                    </pic:cNvPicPr>
                  </pic:nvPicPr>
                  <pic:blipFill>
                    <a:blip r:embed="rId47" cstate="print"/>
                    <a:srcRect/>
                    <a:stretch>
                      <a:fillRect/>
                    </a:stretch>
                  </pic:blipFill>
                  <pic:spPr bwMode="auto">
                    <a:xfrm>
                      <a:off x="0" y="0"/>
                      <a:ext cx="1109345" cy="1117600"/>
                    </a:xfrm>
                    <a:prstGeom prst="rect">
                      <a:avLst/>
                    </a:prstGeom>
                    <a:noFill/>
                    <a:ln w="9525">
                      <a:noFill/>
                      <a:miter lim="800000"/>
                      <a:headEnd/>
                      <a:tailEnd/>
                    </a:ln>
                  </pic:spPr>
                </pic:pic>
              </a:graphicData>
            </a:graphic>
          </wp:anchor>
        </w:drawing>
      </w:r>
      <w:r w:rsidR="004A7E1B" w:rsidRPr="00AA7402">
        <w:t>These must be switched off when you have finished and mood lighting reset if necessary.</w:t>
      </w:r>
    </w:p>
    <w:p w:rsidR="00B4795B" w:rsidRPr="00AA7402" w:rsidRDefault="00E75040" w:rsidP="00631DF8">
      <w:pPr>
        <w:pStyle w:val="BodyCopyBold"/>
        <w:rPr>
          <w:noProof w:val="0"/>
        </w:rPr>
      </w:pPr>
      <w:r w:rsidRPr="00AA7402">
        <w:rPr>
          <w:noProof w:val="0"/>
        </w:rPr>
        <w:t>Lost Property</w:t>
      </w:r>
    </w:p>
    <w:p w:rsidR="00B4795B" w:rsidRPr="00AA7402" w:rsidRDefault="00527F6D" w:rsidP="00631DF8">
      <w:pPr>
        <w:pStyle w:val="Bullet1"/>
      </w:pPr>
      <w:r w:rsidRPr="00AA7402">
        <w:t>When cleaning in all areas</w:t>
      </w:r>
      <w:r w:rsidR="00B4795B" w:rsidRPr="00AA7402">
        <w:t>, you may find items that have been left or dropped by guests and staff alike. If you find umbrellas, sunglasses, briefcases or items of clothing, it is important that you hand them in when found. Always follow the lost propert</w:t>
      </w:r>
      <w:r w:rsidR="00631DF8" w:rsidRPr="00AA7402">
        <w:t>y procedure in your workplace</w:t>
      </w:r>
    </w:p>
    <w:p w:rsidR="00B4795B" w:rsidRPr="00AA7402" w:rsidRDefault="00B4795B" w:rsidP="00631DF8">
      <w:pPr>
        <w:pStyle w:val="Bullet1"/>
      </w:pPr>
      <w:r w:rsidRPr="00AA7402">
        <w:t>Handing in lost items will help to maintain the reputation of the hotel when guests a</w:t>
      </w:r>
      <w:r w:rsidR="00631DF8" w:rsidRPr="00AA7402">
        <w:t>re reunited with their property</w:t>
      </w:r>
    </w:p>
    <w:p w:rsidR="00B4795B" w:rsidRPr="00AA7402" w:rsidRDefault="00B4795B" w:rsidP="00631DF8">
      <w:pPr>
        <w:pStyle w:val="Bullet1"/>
      </w:pPr>
      <w:r w:rsidRPr="00AA7402">
        <w:t>When cleaning office areas, only remove rubbish that is in the rubbis</w:t>
      </w:r>
      <w:r w:rsidR="00527F6D" w:rsidRPr="00AA7402">
        <w:t>h bin. On occasions you may find</w:t>
      </w:r>
      <w:r w:rsidRPr="00AA7402">
        <w:t xml:space="preserve"> documents on the floor whi</w:t>
      </w:r>
      <w:r w:rsidR="00631DF8" w:rsidRPr="00AA7402">
        <w:t>ch may have simply been dropped</w:t>
      </w:r>
    </w:p>
    <w:p w:rsidR="00B4795B" w:rsidRPr="00AA7402" w:rsidRDefault="00B4795B" w:rsidP="00631DF8">
      <w:pPr>
        <w:pStyle w:val="Bullet1"/>
      </w:pPr>
      <w:r w:rsidRPr="00AA7402">
        <w:t>Never remove items from desks</w:t>
      </w:r>
      <w:r w:rsidR="0013486A" w:rsidRPr="00AA7402">
        <w:t xml:space="preserve"> </w:t>
      </w:r>
      <w:r w:rsidRPr="00AA7402">
        <w:t>-</w:t>
      </w:r>
      <w:r w:rsidR="0013486A" w:rsidRPr="00AA7402">
        <w:t xml:space="preserve"> </w:t>
      </w:r>
      <w:r w:rsidRPr="00AA7402">
        <w:t>simply lift and clean.</w:t>
      </w:r>
    </w:p>
    <w:p w:rsidR="004A7E1B" w:rsidRPr="00AA7402" w:rsidRDefault="00E75040" w:rsidP="00631DF8">
      <w:pPr>
        <w:pStyle w:val="BodyCopyBold"/>
        <w:rPr>
          <w:noProof w:val="0"/>
        </w:rPr>
      </w:pPr>
      <w:r w:rsidRPr="00AA7402">
        <w:rPr>
          <w:noProof w:val="0"/>
        </w:rPr>
        <w:t>Reporting Unusual Activities</w:t>
      </w:r>
    </w:p>
    <w:p w:rsidR="007C52F1" w:rsidRPr="00AA7402" w:rsidRDefault="007C52F1" w:rsidP="00631DF8">
      <w:pPr>
        <w:pStyle w:val="Bullet1"/>
      </w:pPr>
      <w:r w:rsidRPr="00AA7402">
        <w:t>It is not unusual in licensed venues to have</w:t>
      </w:r>
      <w:r w:rsidR="00653231" w:rsidRPr="00AA7402">
        <w:t xml:space="preserve"> incidents that can compromise </w:t>
      </w:r>
      <w:r w:rsidRPr="00AA7402">
        <w:t>both safety and security to other parties.</w:t>
      </w:r>
      <w:r w:rsidR="000304E4" w:rsidRPr="00AA7402">
        <w:t xml:space="preserve"> </w:t>
      </w:r>
      <w:r w:rsidRPr="00AA7402">
        <w:t>You may encounter drunk or drugged guests during your work and it is VITAL that you report any susp</w:t>
      </w:r>
      <w:r w:rsidR="000304E4" w:rsidRPr="00AA7402">
        <w:t>i</w:t>
      </w:r>
      <w:r w:rsidR="00653231" w:rsidRPr="00AA7402">
        <w:t xml:space="preserve">cious activities or </w:t>
      </w:r>
      <w:r w:rsidRPr="00AA7402">
        <w:t>incidents immediately. You should never place yourself in danger -</w:t>
      </w:r>
      <w:r w:rsidR="0013486A" w:rsidRPr="00AA7402">
        <w:t xml:space="preserve"> </w:t>
      </w:r>
      <w:r w:rsidRPr="00AA7402">
        <w:t>always walk away from a difficult situation or if y</w:t>
      </w:r>
      <w:r w:rsidR="00653231" w:rsidRPr="00AA7402">
        <w:t>ou feel uncomfortab</w:t>
      </w:r>
      <w:r w:rsidR="00631DF8" w:rsidRPr="00AA7402">
        <w:t>le</w:t>
      </w:r>
    </w:p>
    <w:p w:rsidR="007C52F1" w:rsidRPr="00AA7402" w:rsidRDefault="00D103ED" w:rsidP="00631DF8">
      <w:pPr>
        <w:pStyle w:val="Bullet1"/>
      </w:pPr>
      <w:r w:rsidRPr="00AA7402">
        <w:t xml:space="preserve">If </w:t>
      </w:r>
      <w:r w:rsidR="007C52F1" w:rsidRPr="00AA7402">
        <w:t>you discover an area that has</w:t>
      </w:r>
      <w:r w:rsidR="00B4795B" w:rsidRPr="00AA7402">
        <w:t xml:space="preserve"> been vandali</w:t>
      </w:r>
      <w:r w:rsidR="00631DF8" w:rsidRPr="00AA7402">
        <w:t>s</w:t>
      </w:r>
      <w:r w:rsidR="007C52F1" w:rsidRPr="00AA7402">
        <w:t>ed</w:t>
      </w:r>
      <w:r w:rsidR="00653231" w:rsidRPr="00AA7402">
        <w:t xml:space="preserve"> or </w:t>
      </w:r>
      <w:r w:rsidR="00527F6D" w:rsidRPr="00AA7402">
        <w:t xml:space="preserve">is </w:t>
      </w:r>
      <w:r w:rsidR="00653231" w:rsidRPr="00AA7402">
        <w:t>in an unusually dirty state</w:t>
      </w:r>
      <w:r w:rsidR="007C52F1" w:rsidRPr="00AA7402">
        <w:t>, then you MUST report these issues as soon as possible</w:t>
      </w:r>
      <w:r w:rsidR="00AD61F4" w:rsidRPr="00AA7402">
        <w:t xml:space="preserve"> before attempting to clean</w:t>
      </w:r>
      <w:r w:rsidR="007C52F1" w:rsidRPr="00AA7402">
        <w:t>.</w:t>
      </w:r>
    </w:p>
    <w:p w:rsidR="00631DF8" w:rsidRPr="00AA7402" w:rsidRDefault="007C52F1" w:rsidP="00714CF8">
      <w:pPr>
        <w:pStyle w:val="BodyCopyBold"/>
        <w:spacing w:after="120"/>
        <w:rPr>
          <w:noProof w:val="0"/>
        </w:rPr>
      </w:pPr>
      <w:r w:rsidRPr="00AA7402">
        <w:rPr>
          <w:noProof w:val="0"/>
        </w:rPr>
        <w:t>Now that you u</w:t>
      </w:r>
      <w:r w:rsidR="00653231" w:rsidRPr="00AA7402">
        <w:rPr>
          <w:noProof w:val="0"/>
        </w:rPr>
        <w:t>nderstand the scope of cleaning</w:t>
      </w:r>
      <w:r w:rsidRPr="00AA7402">
        <w:rPr>
          <w:noProof w:val="0"/>
        </w:rPr>
        <w:t>, the timing of cleaning and</w:t>
      </w:r>
      <w:r w:rsidR="007D2345" w:rsidRPr="00AA7402">
        <w:rPr>
          <w:noProof w:val="0"/>
        </w:rPr>
        <w:t xml:space="preserve"> </w:t>
      </w:r>
      <w:r w:rsidRPr="00AA7402">
        <w:rPr>
          <w:noProof w:val="0"/>
        </w:rPr>
        <w:t>how to access an area, it is important to now identify the types of soil you will be cleaning.</w:t>
      </w:r>
    </w:p>
    <w:p w:rsidR="007C52F1" w:rsidRPr="00AA7402" w:rsidRDefault="00653231" w:rsidP="005445A6">
      <w:pPr>
        <w:pStyle w:val="BodyCopy"/>
        <w:rPr>
          <w:noProof w:val="0"/>
        </w:rPr>
      </w:pPr>
      <w:r w:rsidRPr="00AA7402">
        <w:rPr>
          <w:noProof w:val="0"/>
        </w:rPr>
        <w:t>For general cleaning purpose</w:t>
      </w:r>
      <w:r w:rsidR="007C52F1" w:rsidRPr="00AA7402">
        <w:rPr>
          <w:noProof w:val="0"/>
        </w:rPr>
        <w:t xml:space="preserve">, the </w:t>
      </w:r>
      <w:r w:rsidR="00631DF8" w:rsidRPr="00AA7402">
        <w:rPr>
          <w:noProof w:val="0"/>
        </w:rPr>
        <w:t>soil you will encounter will be:</w:t>
      </w:r>
    </w:p>
    <w:p w:rsidR="007D2345" w:rsidRPr="00AA7402" w:rsidRDefault="007D2345" w:rsidP="00631DF8">
      <w:pPr>
        <w:pStyle w:val="Bullet1"/>
      </w:pPr>
      <w:r w:rsidRPr="00AA7402">
        <w:t>Litter</w:t>
      </w:r>
      <w:r w:rsidR="0013486A" w:rsidRPr="00AA7402">
        <w:t xml:space="preserve"> </w:t>
      </w:r>
      <w:r w:rsidRPr="00AA7402">
        <w:t>-</w:t>
      </w:r>
      <w:r w:rsidR="0013486A" w:rsidRPr="00AA7402">
        <w:t xml:space="preserve"> </w:t>
      </w:r>
      <w:r w:rsidRPr="00AA7402">
        <w:t>this is highly visible and consists mai</w:t>
      </w:r>
      <w:r w:rsidR="0013486A" w:rsidRPr="00AA7402">
        <w:t xml:space="preserve">nly of paper items; </w:t>
      </w:r>
      <w:r w:rsidR="00653231" w:rsidRPr="00AA7402">
        <w:t>newspapers,</w:t>
      </w:r>
      <w:r w:rsidRPr="00AA7402">
        <w:t xml:space="preserve"> drin</w:t>
      </w:r>
      <w:r w:rsidR="00653231" w:rsidRPr="00AA7402">
        <w:t>k containers</w:t>
      </w:r>
      <w:r w:rsidRPr="00AA7402">
        <w:t>, food wrappings, tissues</w:t>
      </w:r>
      <w:r w:rsidR="00AD61F4" w:rsidRPr="00AA7402">
        <w:t>, cigarette butts</w:t>
      </w:r>
    </w:p>
    <w:p w:rsidR="007C52F1" w:rsidRPr="00AA7402" w:rsidRDefault="007D2345" w:rsidP="00631DF8">
      <w:pPr>
        <w:pStyle w:val="Bullet1"/>
      </w:pPr>
      <w:r w:rsidRPr="00AA7402">
        <w:t>Dust</w:t>
      </w:r>
      <w:r w:rsidR="0013486A" w:rsidRPr="00AA7402">
        <w:t xml:space="preserve"> </w:t>
      </w:r>
      <w:r w:rsidRPr="00AA7402">
        <w:t>-</w:t>
      </w:r>
      <w:r w:rsidR="0013486A" w:rsidRPr="00AA7402">
        <w:t xml:space="preserve"> </w:t>
      </w:r>
      <w:r w:rsidRPr="00AA7402">
        <w:t xml:space="preserve">this is a mixture of all things that are </w:t>
      </w:r>
      <w:r w:rsidR="00527F6D" w:rsidRPr="00AA7402">
        <w:t xml:space="preserve">airborne and can include lint, </w:t>
      </w:r>
      <w:r w:rsidR="00653231" w:rsidRPr="00AA7402">
        <w:t>sand, ash</w:t>
      </w:r>
      <w:r w:rsidRPr="00AA7402">
        <w:t xml:space="preserve">, </w:t>
      </w:r>
      <w:r w:rsidR="00714CF8" w:rsidRPr="00AA7402">
        <w:t>and feathers</w:t>
      </w:r>
      <w:r w:rsidRPr="00AA7402">
        <w:t>.</w:t>
      </w:r>
      <w:r w:rsidR="00714CF8" w:rsidRPr="00AA7402">
        <w:t xml:space="preserve"> </w:t>
      </w:r>
      <w:r w:rsidRPr="00AA7402">
        <w:t>Dust is present on all surfac</w:t>
      </w:r>
      <w:r w:rsidR="00631DF8" w:rsidRPr="00AA7402">
        <w:t>es both horizontal and vertical</w:t>
      </w:r>
    </w:p>
    <w:p w:rsidR="007D2345" w:rsidRPr="00AA7402" w:rsidRDefault="007D2345" w:rsidP="00631DF8">
      <w:pPr>
        <w:pStyle w:val="Bullet1"/>
      </w:pPr>
      <w:r w:rsidRPr="00AA7402">
        <w:t>Dirt</w:t>
      </w:r>
      <w:r w:rsidR="00714CF8" w:rsidRPr="00AA7402">
        <w:t xml:space="preserve"> </w:t>
      </w:r>
      <w:r w:rsidRPr="00AA7402">
        <w:t>-</w:t>
      </w:r>
      <w:r w:rsidR="0013486A" w:rsidRPr="00AA7402">
        <w:t xml:space="preserve"> t</w:t>
      </w:r>
      <w:r w:rsidRPr="00AA7402">
        <w:t>his is primaril</w:t>
      </w:r>
      <w:r w:rsidR="00631DF8" w:rsidRPr="00AA7402">
        <w:t>y a grease base mixed with dust</w:t>
      </w:r>
    </w:p>
    <w:p w:rsidR="007D2345" w:rsidRPr="00AA7402" w:rsidRDefault="0013486A" w:rsidP="00631DF8">
      <w:pPr>
        <w:pStyle w:val="Bullet1"/>
      </w:pPr>
      <w:r w:rsidRPr="00AA7402">
        <w:lastRenderedPageBreak/>
        <w:t>Staining. This i</w:t>
      </w:r>
      <w:r w:rsidR="007D2345" w:rsidRPr="00AA7402">
        <w:t>s an unwanted product which changes the appearance of a surface ei</w:t>
      </w:r>
      <w:r w:rsidR="00714CF8" w:rsidRPr="00AA7402">
        <w:t>ther temporarily or permanently</w:t>
      </w:r>
    </w:p>
    <w:p w:rsidR="007D2345" w:rsidRPr="00AA7402" w:rsidRDefault="0013486A" w:rsidP="007C52F1">
      <w:pPr>
        <w:pStyle w:val="Bullet1"/>
      </w:pPr>
      <w:r w:rsidRPr="00AA7402">
        <w:t>Tarnishing. T</w:t>
      </w:r>
      <w:r w:rsidR="007D2345" w:rsidRPr="00AA7402">
        <w:t>his is a reaction of metal to the atmosphere</w:t>
      </w:r>
      <w:r w:rsidRPr="00AA7402">
        <w:t xml:space="preserve"> </w:t>
      </w:r>
      <w:r w:rsidR="007D2345" w:rsidRPr="00AA7402">
        <w:t>-</w:t>
      </w:r>
      <w:r w:rsidRPr="00AA7402">
        <w:t xml:space="preserve"> </w:t>
      </w:r>
      <w:r w:rsidR="007D2345" w:rsidRPr="00AA7402">
        <w:t>iron produces rust , brass  goes very dull and copper produces a gree</w:t>
      </w:r>
      <w:r w:rsidR="00653231" w:rsidRPr="00AA7402">
        <w:t>n residue called verdigris</w:t>
      </w:r>
      <w:r w:rsidR="00714CF8" w:rsidRPr="00AA7402">
        <w:t>.</w:t>
      </w:r>
    </w:p>
    <w:p w:rsidR="007D2345" w:rsidRPr="00AA7402" w:rsidRDefault="007D2345" w:rsidP="007D2345">
      <w:pPr>
        <w:pStyle w:val="Bullet1"/>
        <w:numPr>
          <w:ilvl w:val="0"/>
          <w:numId w:val="0"/>
        </w:numPr>
        <w:ind w:left="357" w:hanging="357"/>
      </w:pPr>
      <w:r w:rsidRPr="00AA7402">
        <w:t>The type of soil that you are cleaning will affect the chemicals you choose for cleaning.</w:t>
      </w:r>
    </w:p>
    <w:p w:rsidR="007D2345" w:rsidRPr="00AA7402" w:rsidRDefault="007D2345" w:rsidP="00714CF8">
      <w:pPr>
        <w:pStyle w:val="BodyCopyBold"/>
        <w:rPr>
          <w:noProof w:val="0"/>
        </w:rPr>
      </w:pPr>
      <w:r w:rsidRPr="00AA7402">
        <w:rPr>
          <w:noProof w:val="0"/>
        </w:rPr>
        <w:t>Different cleaning methods</w:t>
      </w:r>
    </w:p>
    <w:p w:rsidR="007D2345" w:rsidRPr="00AA7402" w:rsidRDefault="007D2345" w:rsidP="007D2345">
      <w:pPr>
        <w:pStyle w:val="BodyCopy"/>
        <w:rPr>
          <w:noProof w:val="0"/>
        </w:rPr>
      </w:pPr>
      <w:r w:rsidRPr="00AA7402">
        <w:rPr>
          <w:noProof w:val="0"/>
        </w:rPr>
        <w:t>Cleaning is usually done in several ways</w:t>
      </w:r>
      <w:r w:rsidR="00714CF8" w:rsidRPr="00AA7402">
        <w:rPr>
          <w:noProof w:val="0"/>
        </w:rPr>
        <w:t>:</w:t>
      </w:r>
    </w:p>
    <w:p w:rsidR="007D2345" w:rsidRPr="00AA7402" w:rsidRDefault="007D2345" w:rsidP="00714CF8">
      <w:pPr>
        <w:pStyle w:val="Bullet1"/>
      </w:pPr>
      <w:r w:rsidRPr="00AA7402">
        <w:t>Mechanical</w:t>
      </w:r>
      <w:r w:rsidR="0013486A" w:rsidRPr="00AA7402">
        <w:t xml:space="preserve"> </w:t>
      </w:r>
      <w:r w:rsidRPr="00AA7402">
        <w:t>-</w:t>
      </w:r>
      <w:r w:rsidR="0013486A" w:rsidRPr="00AA7402">
        <w:t xml:space="preserve"> </w:t>
      </w:r>
      <w:r w:rsidRPr="00AA7402">
        <w:t>by machine or human action</w:t>
      </w:r>
      <w:r w:rsidR="00616CA3" w:rsidRPr="00AA7402">
        <w:t xml:space="preserve"> or both</w:t>
      </w:r>
    </w:p>
    <w:p w:rsidR="007D2345" w:rsidRPr="00AA7402" w:rsidRDefault="007D2345" w:rsidP="00714CF8">
      <w:pPr>
        <w:pStyle w:val="Bullet1"/>
      </w:pPr>
      <w:r w:rsidRPr="00AA7402">
        <w:t>Chemical</w:t>
      </w:r>
    </w:p>
    <w:p w:rsidR="007D2345" w:rsidRPr="00AA7402" w:rsidRDefault="007D2345" w:rsidP="00714CF8">
      <w:pPr>
        <w:pStyle w:val="Bullet1"/>
      </w:pPr>
      <w:r w:rsidRPr="00AA7402">
        <w:t>Combination of both</w:t>
      </w:r>
      <w:r w:rsidR="00616CA3" w:rsidRPr="00AA7402">
        <w:t xml:space="preserve"> mechanical and chemical</w:t>
      </w:r>
    </w:p>
    <w:p w:rsidR="007D2345" w:rsidRPr="00AA7402" w:rsidRDefault="005445A6" w:rsidP="00714CF8">
      <w:pPr>
        <w:pStyle w:val="Bullet1"/>
        <w:spacing w:after="240"/>
      </w:pPr>
      <w:r w:rsidRPr="00AA7402">
        <w:t>Heat and</w:t>
      </w:r>
      <w:r w:rsidR="00C32AA1" w:rsidRPr="00AA7402">
        <w:t xml:space="preserve"> Steam </w:t>
      </w:r>
      <w:r w:rsidR="0013486A" w:rsidRPr="00AA7402">
        <w:t>(s</w:t>
      </w:r>
      <w:r w:rsidR="007D2345" w:rsidRPr="00AA7402">
        <w:t>terilisation)</w:t>
      </w:r>
      <w:r w:rsidR="00714CF8" w:rsidRPr="00AA7402">
        <w:t>.</w:t>
      </w:r>
    </w:p>
    <w:p w:rsidR="00616CA3" w:rsidRPr="00AA7402" w:rsidRDefault="00616CA3" w:rsidP="00714CF8">
      <w:pPr>
        <w:pStyle w:val="BodyCopyBold"/>
        <w:rPr>
          <w:rStyle w:val="Hyperlink"/>
          <w:noProof w:val="0"/>
          <w:color w:val="auto"/>
          <w:u w:val="none"/>
        </w:rPr>
      </w:pPr>
      <w:r w:rsidRPr="00AA7402">
        <w:rPr>
          <w:rStyle w:val="Hyperlink"/>
          <w:noProof w:val="0"/>
          <w:color w:val="auto"/>
          <w:u w:val="none"/>
        </w:rPr>
        <w:t>Examples of cleaning methods</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40"/>
        <w:gridCol w:w="2240"/>
        <w:gridCol w:w="2239"/>
        <w:gridCol w:w="2240"/>
      </w:tblGrid>
      <w:tr w:rsidR="006940E9" w:rsidRPr="00AA7402" w:rsidTr="005445A6">
        <w:trPr>
          <w:trHeight w:val="567"/>
          <w:tblHeader/>
        </w:trPr>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7D2345" w:rsidP="005445A6">
            <w:pPr>
              <w:pStyle w:val="TableHeading"/>
            </w:pPr>
            <w:r w:rsidRPr="00AA7402">
              <w:t>Mechanical action (Machine )</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7D2345" w:rsidP="005445A6">
            <w:pPr>
              <w:pStyle w:val="TableHeading"/>
            </w:pPr>
            <w:r w:rsidRPr="00AA7402">
              <w:t>Mechanical action by man</w:t>
            </w:r>
          </w:p>
        </w:tc>
        <w:tc>
          <w:tcPr>
            <w:tcW w:w="223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7D2345" w:rsidP="005445A6">
            <w:pPr>
              <w:pStyle w:val="TableHeading"/>
            </w:pPr>
            <w:r w:rsidRPr="00AA7402">
              <w:t>Mechanical + Chemical</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C32AA1" w:rsidP="006C36AC">
            <w:pPr>
              <w:pStyle w:val="TableHeading"/>
              <w:jc w:val="center"/>
            </w:pPr>
            <w:r w:rsidRPr="00AA7402">
              <w:t>Notes</w:t>
            </w:r>
          </w:p>
        </w:tc>
      </w:tr>
      <w:tr w:rsidR="006940E9"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Vacuuming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Vacuuming</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616CA3" w:rsidP="005445A6">
            <w:pPr>
              <w:pStyle w:val="TableText"/>
            </w:pPr>
            <w:r w:rsidRPr="00AA7402">
              <w:t>None</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5445A6" w:rsidP="006C36AC">
            <w:pPr>
              <w:pStyle w:val="TableText"/>
              <w:jc w:val="center"/>
            </w:pPr>
            <w:r w:rsidRPr="00AA7402">
              <w:t>-</w:t>
            </w:r>
          </w:p>
        </w:tc>
      </w:tr>
      <w:tr w:rsidR="006940E9"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Polishing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Hand Polishing</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Polishing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5445A6" w:rsidP="006C36AC">
            <w:pPr>
              <w:pStyle w:val="TableText"/>
              <w:jc w:val="center"/>
            </w:pPr>
            <w:r w:rsidRPr="00AA7402">
              <w:t>-</w:t>
            </w:r>
          </w:p>
        </w:tc>
      </w:tr>
      <w:tr w:rsidR="006940E9"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Washing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Hand Washing</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Washing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5445A6" w:rsidP="006C36AC">
            <w:pPr>
              <w:pStyle w:val="TableText"/>
              <w:jc w:val="center"/>
            </w:pPr>
            <w:r w:rsidRPr="00AA7402">
              <w:t>-</w:t>
            </w:r>
          </w:p>
        </w:tc>
      </w:tr>
      <w:tr w:rsidR="006940E9"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Scrubbing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Hand Scrubbing</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Scrubbing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5445A6" w:rsidP="006C36AC">
            <w:pPr>
              <w:pStyle w:val="TableText"/>
              <w:jc w:val="center"/>
            </w:pPr>
            <w:r w:rsidRPr="00AA7402">
              <w:t>-</w:t>
            </w:r>
          </w:p>
        </w:tc>
      </w:tr>
      <w:tr w:rsidR="006940E9"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Dry Cleaning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616CA3" w:rsidP="005445A6">
            <w:pPr>
              <w:pStyle w:val="TableText"/>
            </w:pPr>
            <w:r w:rsidRPr="00AA7402">
              <w:t>Dry Cleaning</w:t>
            </w:r>
          </w:p>
        </w:tc>
        <w:tc>
          <w:tcPr>
            <w:tcW w:w="2239" w:type="dxa"/>
            <w:tcBorders>
              <w:top w:val="single" w:sz="4" w:space="0" w:color="auto"/>
              <w:left w:val="single" w:sz="4" w:space="0" w:color="auto"/>
              <w:bottom w:val="single" w:sz="4" w:space="0" w:color="auto"/>
              <w:right w:val="single" w:sz="4" w:space="0" w:color="auto"/>
            </w:tcBorders>
            <w:vAlign w:val="center"/>
          </w:tcPr>
          <w:p w:rsidR="006940E9" w:rsidRPr="00AA7402" w:rsidRDefault="00C32AA1" w:rsidP="005445A6">
            <w:pPr>
              <w:pStyle w:val="TableText"/>
            </w:pPr>
            <w:r w:rsidRPr="00AA7402">
              <w:t>Dry Cleaning</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5445A6" w:rsidP="006C36AC">
            <w:pPr>
              <w:pStyle w:val="TableText"/>
              <w:jc w:val="center"/>
            </w:pPr>
            <w:r w:rsidRPr="00AA7402">
              <w:t>-</w:t>
            </w:r>
          </w:p>
        </w:tc>
      </w:tr>
      <w:tr w:rsidR="00C32AA1"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Hot Water Extraction</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616CA3" w:rsidP="005445A6">
            <w:pPr>
              <w:pStyle w:val="TableText"/>
            </w:pPr>
            <w:r w:rsidRPr="00AA7402">
              <w:t>Hot Water Extraction</w:t>
            </w:r>
          </w:p>
        </w:tc>
        <w:tc>
          <w:tcPr>
            <w:tcW w:w="2239"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Hot Water Extraction</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5445A6" w:rsidP="006C36AC">
            <w:pPr>
              <w:pStyle w:val="TableText"/>
              <w:jc w:val="center"/>
            </w:pPr>
            <w:r w:rsidRPr="00AA7402">
              <w:t>-</w:t>
            </w:r>
          </w:p>
        </w:tc>
      </w:tr>
      <w:tr w:rsidR="00C32AA1"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Stripping and Sealing</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616CA3" w:rsidP="005445A6">
            <w:pPr>
              <w:pStyle w:val="TableText"/>
            </w:pPr>
            <w:r w:rsidRPr="00AA7402">
              <w:t>Stripping and Sealing</w:t>
            </w:r>
          </w:p>
        </w:tc>
        <w:tc>
          <w:tcPr>
            <w:tcW w:w="2239"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Stripping and Sealing</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5445A6" w:rsidP="006C36AC">
            <w:pPr>
              <w:pStyle w:val="TableText"/>
              <w:jc w:val="center"/>
            </w:pPr>
            <w:r w:rsidRPr="00AA7402">
              <w:t>-</w:t>
            </w:r>
          </w:p>
        </w:tc>
      </w:tr>
      <w:tr w:rsidR="00C32AA1"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Sweeping</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Sweeping</w:t>
            </w:r>
          </w:p>
        </w:tc>
        <w:tc>
          <w:tcPr>
            <w:tcW w:w="2239"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Sweeping</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May need sweeping compounds.</w:t>
            </w:r>
          </w:p>
        </w:tc>
      </w:tr>
      <w:tr w:rsidR="00C32AA1"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B20F1C" w:rsidP="005445A6">
            <w:pPr>
              <w:pStyle w:val="TableText"/>
            </w:pPr>
            <w:r w:rsidRPr="00AA7402">
              <w:t>-</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Wet mopping</w:t>
            </w:r>
          </w:p>
        </w:tc>
        <w:tc>
          <w:tcPr>
            <w:tcW w:w="2239"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Wet mopping</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5445A6" w:rsidP="006C36AC">
            <w:pPr>
              <w:pStyle w:val="TableText"/>
              <w:jc w:val="center"/>
            </w:pPr>
            <w:r w:rsidRPr="00AA7402">
              <w:t>-</w:t>
            </w:r>
          </w:p>
        </w:tc>
      </w:tr>
      <w:tr w:rsidR="00C32AA1"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Spot cleaning</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Spot cleaning</w:t>
            </w:r>
          </w:p>
        </w:tc>
        <w:tc>
          <w:tcPr>
            <w:tcW w:w="2239"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45A6">
            <w:pPr>
              <w:pStyle w:val="TableText"/>
            </w:pPr>
            <w:r w:rsidRPr="00AA7402">
              <w:t>Spot cleaning</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5445A6" w:rsidP="006C36AC">
            <w:pPr>
              <w:pStyle w:val="TableText"/>
              <w:jc w:val="center"/>
            </w:pPr>
            <w:r w:rsidRPr="00AA7402">
              <w:t>-</w:t>
            </w:r>
          </w:p>
        </w:tc>
      </w:tr>
      <w:tr w:rsidR="00C32AA1" w:rsidRPr="00AA7402" w:rsidTr="005445A6">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3FE2">
            <w:pPr>
              <w:pStyle w:val="TableText"/>
              <w:spacing w:after="120"/>
            </w:pPr>
            <w:r w:rsidRPr="00AA7402">
              <w:t>Pressure washing</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616CA3" w:rsidP="00543FE2">
            <w:pPr>
              <w:pStyle w:val="TableText"/>
              <w:spacing w:after="120"/>
            </w:pPr>
            <w:r w:rsidRPr="00AA7402">
              <w:t>Pressure washing</w:t>
            </w:r>
          </w:p>
        </w:tc>
        <w:tc>
          <w:tcPr>
            <w:tcW w:w="2239"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3FE2">
            <w:pPr>
              <w:pStyle w:val="TableText"/>
              <w:spacing w:after="120"/>
            </w:pPr>
            <w:r w:rsidRPr="00AA7402">
              <w:t xml:space="preserve">Pressure washing </w:t>
            </w:r>
          </w:p>
        </w:tc>
        <w:tc>
          <w:tcPr>
            <w:tcW w:w="2240" w:type="dxa"/>
            <w:tcBorders>
              <w:top w:val="single" w:sz="4" w:space="0" w:color="auto"/>
              <w:left w:val="single" w:sz="4" w:space="0" w:color="auto"/>
              <w:bottom w:val="single" w:sz="4" w:space="0" w:color="auto"/>
              <w:right w:val="single" w:sz="4" w:space="0" w:color="auto"/>
            </w:tcBorders>
            <w:vAlign w:val="center"/>
          </w:tcPr>
          <w:p w:rsidR="00C32AA1" w:rsidRPr="00AA7402" w:rsidRDefault="00C32AA1" w:rsidP="00543FE2">
            <w:pPr>
              <w:pStyle w:val="TableText"/>
              <w:spacing w:after="120"/>
            </w:pPr>
            <w:r w:rsidRPr="00AA7402">
              <w:t>Does not always need chemicals</w:t>
            </w:r>
          </w:p>
        </w:tc>
      </w:tr>
    </w:tbl>
    <w:p w:rsidR="008A7C19" w:rsidRPr="00AA7402" w:rsidRDefault="008A7C19" w:rsidP="008A7C19">
      <w:pPr>
        <w:pStyle w:val="BodyCopy"/>
        <w:rPr>
          <w:noProof w:val="0"/>
        </w:rPr>
      </w:pPr>
      <w:r w:rsidRPr="00AA7402">
        <w:rPr>
          <w:noProof w:val="0"/>
        </w:rPr>
        <w:br w:type="page"/>
      </w:r>
    </w:p>
    <w:p w:rsidR="008A7C19" w:rsidRPr="00AA7402" w:rsidRDefault="008A7C19" w:rsidP="008A7C19">
      <w:pPr>
        <w:pStyle w:val="Heading2"/>
      </w:pPr>
      <w:r w:rsidRPr="00AA7402">
        <w:lastRenderedPageBreak/>
        <w:t>2.2</w:t>
      </w:r>
      <w:r w:rsidRPr="00AA7402">
        <w:tab/>
      </w:r>
      <w:fldSimple w:instr=" REF  Criteria22  \* MERGEFORMAT ">
        <w:sdt>
          <w:sdtPr>
            <w:alias w:val="Criteria2.2"/>
            <w:tag w:val="Criteria2.2"/>
            <w:id w:val="108856887"/>
            <w:lock w:val="sdtLocked"/>
          </w:sdtPr>
          <w:sdtEndPr/>
          <w:sdtContent>
            <w:r w:rsidR="00C71F34" w:rsidRPr="00AA7402">
              <w:rPr>
                <w:szCs w:val="22"/>
              </w:rPr>
              <w:t>Select appropriate cleaning equipment and chemicals</w:t>
            </w:r>
          </w:sdtContent>
        </w:sdt>
      </w:fldSimple>
    </w:p>
    <w:p w:rsidR="008A7C19" w:rsidRPr="00AA7402" w:rsidRDefault="008A7C19" w:rsidP="008A7C19">
      <w:pPr>
        <w:pStyle w:val="Heading3"/>
      </w:pPr>
      <w:r w:rsidRPr="00AA7402">
        <w:t>Introduction</w:t>
      </w:r>
    </w:p>
    <w:p w:rsidR="009628FE" w:rsidRPr="00AA7402" w:rsidRDefault="00A85151" w:rsidP="008A7C19">
      <w:pPr>
        <w:pStyle w:val="BodyCopy"/>
        <w:rPr>
          <w:noProof w:val="0"/>
        </w:rPr>
      </w:pPr>
      <w:r w:rsidRPr="00AA7402">
        <w:rPr>
          <w:noProof w:val="0"/>
        </w:rPr>
        <w:t xml:space="preserve">Now that you understand where you </w:t>
      </w:r>
      <w:r w:rsidR="005445A6" w:rsidRPr="00AA7402">
        <w:rPr>
          <w:noProof w:val="0"/>
        </w:rPr>
        <w:t>may be</w:t>
      </w:r>
      <w:r w:rsidRPr="00AA7402">
        <w:rPr>
          <w:noProof w:val="0"/>
        </w:rPr>
        <w:t xml:space="preserve"> </w:t>
      </w:r>
      <w:r w:rsidR="005445A6" w:rsidRPr="00AA7402">
        <w:rPr>
          <w:noProof w:val="0"/>
        </w:rPr>
        <w:t>cleaning,</w:t>
      </w:r>
      <w:r w:rsidRPr="00AA7402">
        <w:rPr>
          <w:noProof w:val="0"/>
        </w:rPr>
        <w:t xml:space="preserve"> what you will be cleaning and when you will be cleaning</w:t>
      </w:r>
      <w:r w:rsidR="005445A6" w:rsidRPr="00AA7402">
        <w:rPr>
          <w:noProof w:val="0"/>
        </w:rPr>
        <w:t>, you</w:t>
      </w:r>
      <w:r w:rsidRPr="00AA7402">
        <w:rPr>
          <w:noProof w:val="0"/>
        </w:rPr>
        <w:t xml:space="preserve"> now need to know which cleaning chemicals and equipment you will need to complete all the tasks. </w:t>
      </w:r>
    </w:p>
    <w:p w:rsidR="009628FE" w:rsidRPr="00AA7402" w:rsidRDefault="009628FE" w:rsidP="008A7C19">
      <w:pPr>
        <w:pStyle w:val="Heading3"/>
      </w:pPr>
      <w:r w:rsidRPr="00AA7402">
        <w:t>Selection of cleaning equipment</w:t>
      </w:r>
    </w:p>
    <w:p w:rsidR="008A7C19" w:rsidRPr="00AA7402" w:rsidRDefault="009628FE" w:rsidP="005445A6">
      <w:pPr>
        <w:pStyle w:val="BodyCopy"/>
        <w:rPr>
          <w:noProof w:val="0"/>
        </w:rPr>
      </w:pPr>
      <w:r w:rsidRPr="00AA7402">
        <w:rPr>
          <w:noProof w:val="0"/>
        </w:rPr>
        <w:t xml:space="preserve">Cleaning equipment covers a wide range of products and </w:t>
      </w:r>
      <w:r w:rsidR="005445A6" w:rsidRPr="00AA7402">
        <w:rPr>
          <w:noProof w:val="0"/>
        </w:rPr>
        <w:t xml:space="preserve">items. </w:t>
      </w:r>
      <w:r w:rsidR="00A66013" w:rsidRPr="00AA7402">
        <w:rPr>
          <w:noProof w:val="0"/>
        </w:rPr>
        <w:t>The following information is to help you decide which machine you may need to use.</w:t>
      </w:r>
    </w:p>
    <w:p w:rsidR="009628FE" w:rsidRPr="00AA7402" w:rsidRDefault="005445A6" w:rsidP="005445A6">
      <w:pPr>
        <w:pStyle w:val="BodyCopy"/>
        <w:rPr>
          <w:noProof w:val="0"/>
        </w:rPr>
      </w:pPr>
      <w:r w:rsidRPr="00AA7402">
        <w:rPr>
          <w:noProof w:val="0"/>
        </w:rPr>
        <w:t>Electrical equipment may cover:</w:t>
      </w:r>
    </w:p>
    <w:p w:rsidR="009628FE" w:rsidRPr="00AA7402" w:rsidRDefault="009628FE" w:rsidP="000D2E70">
      <w:pPr>
        <w:pStyle w:val="SumaryHeading3"/>
      </w:pPr>
      <w:r w:rsidRPr="00AA7402">
        <w:t>Vacuum cleaners</w:t>
      </w:r>
    </w:p>
    <w:p w:rsidR="003C2E4D" w:rsidRPr="00AA7402" w:rsidRDefault="00402F65" w:rsidP="00402F65">
      <w:pPr>
        <w:pStyle w:val="BodyCopy"/>
        <w:rPr>
          <w:noProof w:val="0"/>
        </w:rPr>
      </w:pPr>
      <w:r w:rsidRPr="00AA7402">
        <w:rPr>
          <w:noProof w:val="0"/>
        </w:rPr>
        <w:t xml:space="preserve">The vacuum cleaner is the most used piece of electrical cleaning equipment. If it is properly cared for it </w:t>
      </w:r>
      <w:r w:rsidR="005445A6" w:rsidRPr="00AA7402">
        <w:rPr>
          <w:noProof w:val="0"/>
        </w:rPr>
        <w:t>will become your best friend!</w:t>
      </w:r>
    </w:p>
    <w:p w:rsidR="003C2E4D" w:rsidRPr="00AA7402" w:rsidRDefault="003C2E4D" w:rsidP="003C2E4D">
      <w:pPr>
        <w:pStyle w:val="BodyCopyBold"/>
        <w:rPr>
          <w:noProof w:val="0"/>
        </w:rPr>
      </w:pPr>
      <w:r w:rsidRPr="00AA7402">
        <w:rPr>
          <w:noProof w:val="0"/>
        </w:rPr>
        <w:t>How does a vacuum cleaner work?</w:t>
      </w:r>
    </w:p>
    <w:p w:rsidR="00402F65" w:rsidRPr="00AA7402" w:rsidRDefault="003C2E4D" w:rsidP="00402F65">
      <w:pPr>
        <w:pStyle w:val="BodyCopy"/>
        <w:rPr>
          <w:noProof w:val="0"/>
        </w:rPr>
      </w:pPr>
      <w:r w:rsidRPr="00AA7402">
        <w:rPr>
          <w:noProof w:val="0"/>
        </w:rPr>
        <w:t xml:space="preserve">The purpose of </w:t>
      </w:r>
      <w:r w:rsidR="005445A6" w:rsidRPr="00AA7402">
        <w:rPr>
          <w:noProof w:val="0"/>
        </w:rPr>
        <w:t>a vacuum</w:t>
      </w:r>
      <w:r w:rsidR="00402F65" w:rsidRPr="00AA7402">
        <w:rPr>
          <w:noProof w:val="0"/>
        </w:rPr>
        <w:t xml:space="preserve"> cleaner</w:t>
      </w:r>
      <w:r w:rsidRPr="00AA7402">
        <w:rPr>
          <w:noProof w:val="0"/>
        </w:rPr>
        <w:t xml:space="preserve"> is to collect all small pieces of litter </w:t>
      </w:r>
      <w:r w:rsidR="005445A6" w:rsidRPr="00AA7402">
        <w:rPr>
          <w:noProof w:val="0"/>
        </w:rPr>
        <w:t>and dust</w:t>
      </w:r>
      <w:r w:rsidRPr="00AA7402">
        <w:rPr>
          <w:noProof w:val="0"/>
        </w:rPr>
        <w:t xml:space="preserve"> which is embedded in the carpet. </w:t>
      </w:r>
      <w:r w:rsidR="00CF5A60" w:rsidRPr="00AA7402">
        <w:rPr>
          <w:noProof w:val="0"/>
        </w:rPr>
        <w:t>A vacuum cleaner is powered</w:t>
      </w:r>
      <w:r w:rsidRPr="00AA7402">
        <w:rPr>
          <w:noProof w:val="0"/>
        </w:rPr>
        <w:t xml:space="preserve"> </w:t>
      </w:r>
      <w:r w:rsidR="0007522F" w:rsidRPr="00AA7402">
        <w:rPr>
          <w:noProof w:val="0"/>
        </w:rPr>
        <w:t xml:space="preserve">by a central motor </w:t>
      </w:r>
      <w:r w:rsidR="007C73F5" w:rsidRPr="00AA7402">
        <w:rPr>
          <w:noProof w:val="0"/>
        </w:rPr>
        <w:t>which drives</w:t>
      </w:r>
      <w:r w:rsidR="0007522F" w:rsidRPr="00AA7402">
        <w:rPr>
          <w:noProof w:val="0"/>
        </w:rPr>
        <w:t xml:space="preserve"> a fan creating</w:t>
      </w:r>
      <w:r w:rsidR="00402F65" w:rsidRPr="00AA7402">
        <w:rPr>
          <w:noProof w:val="0"/>
        </w:rPr>
        <w:t xml:space="preserve"> suction. The strength of suction is depen</w:t>
      </w:r>
      <w:r w:rsidR="00CF5A60" w:rsidRPr="00AA7402">
        <w:rPr>
          <w:noProof w:val="0"/>
        </w:rPr>
        <w:t xml:space="preserve">dent on the power of the </w:t>
      </w:r>
      <w:r w:rsidR="00E75040" w:rsidRPr="00AA7402">
        <w:rPr>
          <w:noProof w:val="0"/>
        </w:rPr>
        <w:t xml:space="preserve">motor. </w:t>
      </w:r>
      <w:r w:rsidRPr="00AA7402">
        <w:rPr>
          <w:noProof w:val="0"/>
        </w:rPr>
        <w:t xml:space="preserve">They have a combination of filters which collect the dust and prevent it from being </w:t>
      </w:r>
      <w:r w:rsidR="007C73F5" w:rsidRPr="00AA7402">
        <w:rPr>
          <w:noProof w:val="0"/>
        </w:rPr>
        <w:t>recirculated into</w:t>
      </w:r>
      <w:r w:rsidRPr="00AA7402">
        <w:rPr>
          <w:noProof w:val="0"/>
        </w:rPr>
        <w:t xml:space="preserve"> the atmosphere. The primary filter is the dust bag</w:t>
      </w:r>
      <w:r w:rsidR="00CF5A60" w:rsidRPr="00AA7402">
        <w:rPr>
          <w:noProof w:val="0"/>
        </w:rPr>
        <w:t xml:space="preserve"> which can be either made of fabric or paper which is disposable.</w:t>
      </w:r>
    </w:p>
    <w:p w:rsidR="00402F65" w:rsidRPr="00AA7402" w:rsidRDefault="00402F65" w:rsidP="007C73F5">
      <w:pPr>
        <w:pStyle w:val="BodyCopy"/>
        <w:rPr>
          <w:noProof w:val="0"/>
        </w:rPr>
      </w:pPr>
      <w:r w:rsidRPr="00AA7402">
        <w:rPr>
          <w:noProof w:val="0"/>
        </w:rPr>
        <w:t>T</w:t>
      </w:r>
      <w:r w:rsidR="007C73F5" w:rsidRPr="00AA7402">
        <w:rPr>
          <w:noProof w:val="0"/>
        </w:rPr>
        <w:t>here are many different styles.</w:t>
      </w:r>
    </w:p>
    <w:p w:rsidR="0007522F" w:rsidRPr="00AA7402" w:rsidRDefault="0007522F" w:rsidP="0007522F">
      <w:pPr>
        <w:pStyle w:val="BodyCopyBold"/>
        <w:rPr>
          <w:noProof w:val="0"/>
        </w:rPr>
      </w:pPr>
      <w:r w:rsidRPr="00AA7402">
        <w:rPr>
          <w:noProof w:val="0"/>
        </w:rPr>
        <w:t>Upright models</w:t>
      </w:r>
    </w:p>
    <w:p w:rsidR="00527F6D" w:rsidRPr="00AA7402" w:rsidRDefault="00402F65" w:rsidP="007C73F5">
      <w:pPr>
        <w:pStyle w:val="BodyCopyBold"/>
        <w:rPr>
          <w:noProof w:val="0"/>
        </w:rPr>
      </w:pPr>
      <w:r w:rsidRPr="00AA7402">
        <w:rPr>
          <w:noProof w:val="0"/>
        </w:rPr>
        <w:t xml:space="preserve">These are used by pushing backwards </w:t>
      </w:r>
      <w:r w:rsidR="007C73F5" w:rsidRPr="00AA7402">
        <w:rPr>
          <w:noProof w:val="0"/>
        </w:rPr>
        <w:t>and forwards over the carpet.</w:t>
      </w:r>
    </w:p>
    <w:p w:rsidR="00527F6D" w:rsidRPr="00AA7402" w:rsidRDefault="007C73F5" w:rsidP="00402F65">
      <w:pPr>
        <w:pStyle w:val="Bullet1"/>
      </w:pPr>
      <w:r w:rsidRPr="00AA7402">
        <w:rPr>
          <w:noProof/>
          <w:lang w:val="en-US"/>
        </w:rPr>
        <w:drawing>
          <wp:anchor distT="0" distB="0" distL="114300" distR="114300" simplePos="0" relativeHeight="251766784" behindDoc="0" locked="0" layoutInCell="1" allowOverlap="1">
            <wp:simplePos x="0" y="0"/>
            <wp:positionH relativeFrom="column">
              <wp:posOffset>4154170</wp:posOffset>
            </wp:positionH>
            <wp:positionV relativeFrom="paragraph">
              <wp:posOffset>509270</wp:posOffset>
            </wp:positionV>
            <wp:extent cx="1222375" cy="1749425"/>
            <wp:effectExtent l="1905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right vac.WM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22375" cy="1749425"/>
                    </a:xfrm>
                    <a:prstGeom prst="rect">
                      <a:avLst/>
                    </a:prstGeom>
                  </pic:spPr>
                </pic:pic>
              </a:graphicData>
            </a:graphic>
          </wp:anchor>
        </w:drawing>
      </w:r>
      <w:r w:rsidR="00527F6D" w:rsidRPr="00AA7402">
        <w:t>Older styles of upright models have one motor which drives a belt which rotates the brush at the front. The brush lifts the pile and the suction acti</w:t>
      </w:r>
      <w:r w:rsidR="00B20F1C" w:rsidRPr="00AA7402">
        <w:t>on, draws the dirt into the bag</w:t>
      </w:r>
    </w:p>
    <w:p w:rsidR="0007522F" w:rsidRPr="00AA7402" w:rsidRDefault="00527F6D" w:rsidP="00402F65">
      <w:pPr>
        <w:pStyle w:val="Bullet1"/>
      </w:pPr>
      <w:r w:rsidRPr="00AA7402">
        <w:t xml:space="preserve">More modern models have </w:t>
      </w:r>
      <w:r w:rsidR="0007522F" w:rsidRPr="00AA7402">
        <w:t>two motors, t</w:t>
      </w:r>
      <w:r w:rsidR="00402F65" w:rsidRPr="00AA7402">
        <w:t>he main motor drives the fan and the second motor drives the brush which rotates and sweeps the carpet as well as helping to lift t</w:t>
      </w:r>
      <w:r w:rsidR="00471B8F" w:rsidRPr="00AA7402">
        <w:t>he pile</w:t>
      </w:r>
    </w:p>
    <w:p w:rsidR="00CF5A60" w:rsidRPr="00AA7402" w:rsidRDefault="00616CA3" w:rsidP="00402F65">
      <w:pPr>
        <w:pStyle w:val="Bullet1"/>
      </w:pPr>
      <w:r w:rsidRPr="00AA7402">
        <w:t>The</w:t>
      </w:r>
      <w:r w:rsidR="00CF5A60" w:rsidRPr="00AA7402">
        <w:t xml:space="preserve"> brush height can be adjusted for different types of carpets</w:t>
      </w:r>
    </w:p>
    <w:p w:rsidR="0007522F" w:rsidRPr="00AA7402" w:rsidRDefault="003C2E4D" w:rsidP="00402F65">
      <w:pPr>
        <w:pStyle w:val="Bullet1"/>
      </w:pPr>
      <w:r w:rsidRPr="00AA7402">
        <w:t xml:space="preserve">The switch is usually </w:t>
      </w:r>
      <w:r w:rsidR="0007522F" w:rsidRPr="00AA7402">
        <w:t xml:space="preserve">located </w:t>
      </w:r>
      <w:r w:rsidRPr="00AA7402">
        <w:t>on the handle</w:t>
      </w:r>
      <w:r w:rsidR="003C1B9C" w:rsidRPr="00AA7402">
        <w:t xml:space="preserve"> but can also be foot operated. </w:t>
      </w:r>
      <w:r w:rsidR="0007522F" w:rsidRPr="00AA7402">
        <w:t>There is also a secondary pedal for lowering the</w:t>
      </w:r>
      <w:r w:rsidR="00B20F1C" w:rsidRPr="00AA7402">
        <w:t xml:space="preserve"> handle making it easier to use</w:t>
      </w:r>
    </w:p>
    <w:p w:rsidR="00402F65" w:rsidRPr="00AA7402" w:rsidRDefault="003C2E4D" w:rsidP="00402F65">
      <w:pPr>
        <w:pStyle w:val="Bullet1"/>
      </w:pPr>
      <w:r w:rsidRPr="00AA7402">
        <w:t xml:space="preserve"> </w:t>
      </w:r>
      <w:r w:rsidR="003C1B9C" w:rsidRPr="00AA7402">
        <w:t>On the upright model</w:t>
      </w:r>
      <w:r w:rsidR="0007522F" w:rsidRPr="00AA7402">
        <w:t xml:space="preserve">, the </w:t>
      </w:r>
      <w:r w:rsidRPr="00AA7402">
        <w:t>bag</w:t>
      </w:r>
      <w:r w:rsidR="003C1B9C" w:rsidRPr="00AA7402">
        <w:t xml:space="preserve"> is the primary filter. </w:t>
      </w:r>
      <w:r w:rsidR="0007522F" w:rsidRPr="00AA7402">
        <w:t>This may be made of fabric with a paper insert or the paper bag may be en</w:t>
      </w:r>
      <w:r w:rsidR="00B20F1C" w:rsidRPr="00AA7402">
        <w:t>closed inside a plastic housing</w:t>
      </w:r>
    </w:p>
    <w:p w:rsidR="00527F6D" w:rsidRPr="00AA7402" w:rsidRDefault="00527F6D" w:rsidP="00402F65">
      <w:pPr>
        <w:pStyle w:val="Bullet1"/>
      </w:pPr>
      <w:r w:rsidRPr="00AA7402">
        <w:t>Many models have an indicator light to alert t</w:t>
      </w:r>
      <w:r w:rsidR="00B20F1C" w:rsidRPr="00AA7402">
        <w:t>he operator when the bag is full</w:t>
      </w:r>
    </w:p>
    <w:p w:rsidR="0007522F" w:rsidRPr="00AA7402" w:rsidRDefault="0007522F" w:rsidP="00402F65">
      <w:pPr>
        <w:pStyle w:val="Bullet1"/>
      </w:pPr>
      <w:r w:rsidRPr="00AA7402">
        <w:lastRenderedPageBreak/>
        <w:t>They ar</w:t>
      </w:r>
      <w:r w:rsidR="003C1B9C" w:rsidRPr="00AA7402">
        <w:t xml:space="preserve">e available in different sizes </w:t>
      </w:r>
      <w:r w:rsidRPr="00AA7402">
        <w:t>and are ideal for vacuuming large areas of carpet. Some models can actually pick up a</w:t>
      </w:r>
      <w:r w:rsidR="00B20F1C" w:rsidRPr="00AA7402">
        <w:t>rticles as large as a paper cup</w:t>
      </w:r>
    </w:p>
    <w:p w:rsidR="000304E4" w:rsidRPr="00AA7402" w:rsidRDefault="000304E4" w:rsidP="00402F65">
      <w:pPr>
        <w:pStyle w:val="Bullet1"/>
      </w:pPr>
      <w:r w:rsidRPr="00AA7402">
        <w:t>They are</w:t>
      </w:r>
      <w:r w:rsidR="003C1B9C" w:rsidRPr="00AA7402">
        <w:t xml:space="preserve"> available in different widths.</w:t>
      </w:r>
      <w:r w:rsidRPr="00AA7402">
        <w:t xml:space="preserve"> The wider they a</w:t>
      </w:r>
      <w:r w:rsidR="00527F6D" w:rsidRPr="00AA7402">
        <w:t>re,</w:t>
      </w:r>
      <w:r w:rsidRPr="00AA7402">
        <w:t xml:space="preserve"> the bigger the area that can be cleaned</w:t>
      </w:r>
      <w:r w:rsidR="00B20F1C" w:rsidRPr="00AA7402">
        <w:t xml:space="preserve"> in the shortest amount of time</w:t>
      </w:r>
    </w:p>
    <w:p w:rsidR="0007522F" w:rsidRPr="00AA7402" w:rsidRDefault="0007522F" w:rsidP="00402F65">
      <w:pPr>
        <w:pStyle w:val="Bullet1"/>
      </w:pPr>
      <w:r w:rsidRPr="00AA7402">
        <w:t>They are lacking in that they are unable to vacuum right to the edge of a carpet although more recent models have a</w:t>
      </w:r>
      <w:r w:rsidR="00527F6D" w:rsidRPr="00AA7402">
        <w:t>n on board</w:t>
      </w:r>
      <w:r w:rsidRPr="00AA7402">
        <w:t xml:space="preserve"> hose attachment which can be used for this purpose.</w:t>
      </w:r>
    </w:p>
    <w:p w:rsidR="00402F65" w:rsidRPr="00AA7402" w:rsidRDefault="00B20F1C" w:rsidP="00B10415">
      <w:pPr>
        <w:pStyle w:val="BodyCopyBold"/>
        <w:rPr>
          <w:noProof w:val="0"/>
        </w:rPr>
      </w:pPr>
      <w:r w:rsidRPr="00AA7402">
        <w:rPr>
          <w:lang w:val="en-US" w:eastAsia="en-US"/>
        </w:rPr>
        <w:drawing>
          <wp:anchor distT="0" distB="0" distL="114300" distR="114300" simplePos="0" relativeHeight="251767808" behindDoc="0" locked="0" layoutInCell="1" allowOverlap="1">
            <wp:simplePos x="0" y="0"/>
            <wp:positionH relativeFrom="column">
              <wp:posOffset>3913505</wp:posOffset>
            </wp:positionH>
            <wp:positionV relativeFrom="paragraph">
              <wp:posOffset>159385</wp:posOffset>
            </wp:positionV>
            <wp:extent cx="1482090" cy="1246505"/>
            <wp:effectExtent l="19050" t="0" r="3810" b="0"/>
            <wp:wrapSquare wrapText="bothSides"/>
            <wp:docPr id="12" name="Picture 12" descr="C:\Users\Barbara\AppData\Local\Microsoft\Windows\Temporary Internet Files\Content.IE5\X9EHRIK2\MC90028314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X9EHRIK2\MC900283149[1].wmf"/>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82090" cy="1246505"/>
                    </a:xfrm>
                    <a:prstGeom prst="rect">
                      <a:avLst/>
                    </a:prstGeom>
                    <a:noFill/>
                    <a:ln>
                      <a:noFill/>
                    </a:ln>
                  </pic:spPr>
                </pic:pic>
              </a:graphicData>
            </a:graphic>
          </wp:anchor>
        </w:drawing>
      </w:r>
      <w:r w:rsidR="00402F65" w:rsidRPr="00AA7402">
        <w:rPr>
          <w:noProof w:val="0"/>
        </w:rPr>
        <w:t>Barrel style</w:t>
      </w:r>
    </w:p>
    <w:p w:rsidR="00B10415" w:rsidRPr="00AA7402" w:rsidRDefault="00B10415" w:rsidP="00B10415">
      <w:pPr>
        <w:pStyle w:val="BodyCopy"/>
        <w:rPr>
          <w:noProof w:val="0"/>
        </w:rPr>
      </w:pPr>
      <w:r w:rsidRPr="00AA7402">
        <w:rPr>
          <w:noProof w:val="0"/>
        </w:rPr>
        <w:t>The barrel vacuum clean</w:t>
      </w:r>
      <w:r w:rsidR="00357722" w:rsidRPr="00AA7402">
        <w:rPr>
          <w:noProof w:val="0"/>
        </w:rPr>
        <w:t>er is named because of its appearance</w:t>
      </w:r>
      <w:r w:rsidRPr="00AA7402">
        <w:rPr>
          <w:noProof w:val="0"/>
        </w:rPr>
        <w:t xml:space="preserve">. They are usually on </w:t>
      </w:r>
      <w:r w:rsidR="00B20F1C" w:rsidRPr="00AA7402">
        <w:rPr>
          <w:noProof w:val="0"/>
        </w:rPr>
        <w:t>wheels with</w:t>
      </w:r>
      <w:r w:rsidRPr="00AA7402">
        <w:rPr>
          <w:noProof w:val="0"/>
        </w:rPr>
        <w:t xml:space="preserve"> a flexible </w:t>
      </w:r>
      <w:r w:rsidR="00B20F1C" w:rsidRPr="00AA7402">
        <w:rPr>
          <w:noProof w:val="0"/>
        </w:rPr>
        <w:t>hose and</w:t>
      </w:r>
      <w:r w:rsidR="00220649" w:rsidRPr="00AA7402">
        <w:rPr>
          <w:noProof w:val="0"/>
        </w:rPr>
        <w:t xml:space="preserve"> </w:t>
      </w:r>
      <w:r w:rsidR="00616CA3" w:rsidRPr="00AA7402">
        <w:rPr>
          <w:noProof w:val="0"/>
        </w:rPr>
        <w:t xml:space="preserve">have </w:t>
      </w:r>
      <w:r w:rsidR="006B73CC" w:rsidRPr="00AA7402">
        <w:rPr>
          <w:noProof w:val="0"/>
        </w:rPr>
        <w:t xml:space="preserve">extension tubes with </w:t>
      </w:r>
      <w:r w:rsidR="00B20F1C" w:rsidRPr="00AA7402">
        <w:rPr>
          <w:noProof w:val="0"/>
        </w:rPr>
        <w:t>a nozzle</w:t>
      </w:r>
      <w:r w:rsidRPr="00AA7402">
        <w:rPr>
          <w:noProof w:val="0"/>
        </w:rPr>
        <w:t xml:space="preserve"> </w:t>
      </w:r>
      <w:r w:rsidR="00B20F1C" w:rsidRPr="00AA7402">
        <w:rPr>
          <w:noProof w:val="0"/>
        </w:rPr>
        <w:t>attached. The</w:t>
      </w:r>
      <w:r w:rsidRPr="00AA7402">
        <w:rPr>
          <w:noProof w:val="0"/>
        </w:rPr>
        <w:t xml:space="preserve"> nozzles can be interchanged for different surfaces e.g. a brush nozzle would be used on hard</w:t>
      </w:r>
      <w:r w:rsidR="003C1B9C" w:rsidRPr="00AA7402">
        <w:rPr>
          <w:noProof w:val="0"/>
        </w:rPr>
        <w:t xml:space="preserve"> floor</w:t>
      </w:r>
      <w:r w:rsidRPr="00AA7402">
        <w:rPr>
          <w:noProof w:val="0"/>
        </w:rPr>
        <w:t>, where a flat nozzle would be used on carpet.</w:t>
      </w:r>
    </w:p>
    <w:p w:rsidR="00B10415" w:rsidRPr="00AA7402" w:rsidRDefault="00B20F1C" w:rsidP="00B10415">
      <w:pPr>
        <w:pStyle w:val="BodyCopy"/>
        <w:rPr>
          <w:noProof w:val="0"/>
        </w:rPr>
      </w:pPr>
      <w:r w:rsidRPr="00AA7402">
        <w:rPr>
          <w:lang w:val="en-US" w:eastAsia="en-US"/>
        </w:rPr>
        <w:drawing>
          <wp:anchor distT="0" distB="0" distL="114300" distR="114300" simplePos="0" relativeHeight="251768832" behindDoc="0" locked="0" layoutInCell="1" allowOverlap="1">
            <wp:simplePos x="0" y="0"/>
            <wp:positionH relativeFrom="column">
              <wp:posOffset>4568190</wp:posOffset>
            </wp:positionH>
            <wp:positionV relativeFrom="paragraph">
              <wp:posOffset>604520</wp:posOffset>
            </wp:positionV>
            <wp:extent cx="1143635" cy="1489710"/>
            <wp:effectExtent l="1905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ister vac.WM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143635" cy="1489710"/>
                    </a:xfrm>
                    <a:prstGeom prst="rect">
                      <a:avLst/>
                    </a:prstGeom>
                  </pic:spPr>
                </pic:pic>
              </a:graphicData>
            </a:graphic>
          </wp:anchor>
        </w:drawing>
      </w:r>
      <w:r w:rsidR="00B10415" w:rsidRPr="00AA7402">
        <w:rPr>
          <w:noProof w:val="0"/>
        </w:rPr>
        <w:t xml:space="preserve">The switch is located on top of the </w:t>
      </w:r>
      <w:r w:rsidRPr="00AA7402">
        <w:rPr>
          <w:noProof w:val="0"/>
        </w:rPr>
        <w:t>barrel. The</w:t>
      </w:r>
      <w:r w:rsidR="00B10415" w:rsidRPr="00AA7402">
        <w:rPr>
          <w:noProof w:val="0"/>
        </w:rPr>
        <w:t xml:space="preserve"> motor is attached to the base by clips and is removed when the vacuum cleaner needs to be </w:t>
      </w:r>
      <w:r w:rsidRPr="00AA7402">
        <w:rPr>
          <w:noProof w:val="0"/>
        </w:rPr>
        <w:t xml:space="preserve">emptied. </w:t>
      </w:r>
      <w:r w:rsidR="00B10415" w:rsidRPr="00AA7402">
        <w:rPr>
          <w:noProof w:val="0"/>
        </w:rPr>
        <w:t xml:space="preserve">Most vacuum cleaners have a paper bag but many are also used without the </w:t>
      </w:r>
      <w:r w:rsidRPr="00AA7402">
        <w:rPr>
          <w:noProof w:val="0"/>
        </w:rPr>
        <w:t xml:space="preserve">bag. </w:t>
      </w:r>
      <w:r w:rsidR="006B73CC" w:rsidRPr="00AA7402">
        <w:rPr>
          <w:noProof w:val="0"/>
        </w:rPr>
        <w:t>When there is no paper bag the secondary filter will block more easily and t</w:t>
      </w:r>
      <w:r w:rsidR="00B10415" w:rsidRPr="00AA7402">
        <w:rPr>
          <w:noProof w:val="0"/>
        </w:rPr>
        <w:t xml:space="preserve">his will cause the vacuum cleaner to age prematurely and </w:t>
      </w:r>
      <w:r w:rsidR="006B73CC" w:rsidRPr="00AA7402">
        <w:rPr>
          <w:noProof w:val="0"/>
        </w:rPr>
        <w:t xml:space="preserve">becomes very </w:t>
      </w:r>
      <w:r w:rsidR="00B10415" w:rsidRPr="00AA7402">
        <w:rPr>
          <w:noProof w:val="0"/>
        </w:rPr>
        <w:t xml:space="preserve">messy to </w:t>
      </w:r>
      <w:r w:rsidRPr="00AA7402">
        <w:rPr>
          <w:noProof w:val="0"/>
        </w:rPr>
        <w:t>empty.</w:t>
      </w:r>
    </w:p>
    <w:p w:rsidR="00402F65" w:rsidRPr="00AA7402" w:rsidRDefault="00402F65" w:rsidP="00B10415">
      <w:pPr>
        <w:pStyle w:val="BodyCopyBold"/>
        <w:rPr>
          <w:noProof w:val="0"/>
        </w:rPr>
      </w:pPr>
      <w:r w:rsidRPr="00AA7402">
        <w:rPr>
          <w:noProof w:val="0"/>
        </w:rPr>
        <w:t>Canister</w:t>
      </w:r>
    </w:p>
    <w:p w:rsidR="00B10415" w:rsidRPr="00AA7402" w:rsidRDefault="006B73CC" w:rsidP="00B20F1C">
      <w:pPr>
        <w:pStyle w:val="BodyCopy"/>
        <w:rPr>
          <w:noProof w:val="0"/>
        </w:rPr>
      </w:pPr>
      <w:r w:rsidRPr="00AA7402">
        <w:rPr>
          <w:noProof w:val="0"/>
        </w:rPr>
        <w:t>Canister vacuum cleaners are similar to barrel vacuum cleaners but</w:t>
      </w:r>
      <w:r w:rsidR="00B20F1C" w:rsidRPr="00AA7402">
        <w:rPr>
          <w:noProof w:val="0"/>
        </w:rPr>
        <w:t xml:space="preserve"> they are cylindrical in shape.</w:t>
      </w:r>
    </w:p>
    <w:p w:rsidR="00402F65" w:rsidRPr="00AA7402" w:rsidRDefault="00402F65" w:rsidP="006B73CC">
      <w:pPr>
        <w:pStyle w:val="BodyCopyBold"/>
        <w:rPr>
          <w:noProof w:val="0"/>
        </w:rPr>
      </w:pPr>
      <w:r w:rsidRPr="00AA7402">
        <w:rPr>
          <w:noProof w:val="0"/>
        </w:rPr>
        <w:t xml:space="preserve">Wet vacuum (picks up water </w:t>
      </w:r>
      <w:r w:rsidR="00B20F1C" w:rsidRPr="00AA7402">
        <w:rPr>
          <w:noProof w:val="0"/>
        </w:rPr>
        <w:t>only)</w:t>
      </w:r>
    </w:p>
    <w:p w:rsidR="00220649" w:rsidRPr="00AA7402" w:rsidRDefault="00220649" w:rsidP="00220649">
      <w:pPr>
        <w:pStyle w:val="BodyCopy"/>
        <w:rPr>
          <w:noProof w:val="0"/>
        </w:rPr>
      </w:pPr>
      <w:r w:rsidRPr="00AA7402">
        <w:rPr>
          <w:noProof w:val="0"/>
        </w:rPr>
        <w:t>The wet vacuum cleaner basically operates</w:t>
      </w:r>
      <w:r w:rsidR="00616CA3" w:rsidRPr="00AA7402">
        <w:rPr>
          <w:noProof w:val="0"/>
        </w:rPr>
        <w:t xml:space="preserve"> </w:t>
      </w:r>
      <w:r w:rsidR="00A95117" w:rsidRPr="00AA7402">
        <w:rPr>
          <w:noProof w:val="0"/>
        </w:rPr>
        <w:t>in the</w:t>
      </w:r>
      <w:r w:rsidRPr="00AA7402">
        <w:rPr>
          <w:noProof w:val="0"/>
        </w:rPr>
        <w:t xml:space="preserve"> same</w:t>
      </w:r>
      <w:r w:rsidR="00616CA3" w:rsidRPr="00AA7402">
        <w:rPr>
          <w:noProof w:val="0"/>
        </w:rPr>
        <w:t xml:space="preserve"> way</w:t>
      </w:r>
      <w:r w:rsidR="003C1B9C" w:rsidRPr="00AA7402">
        <w:rPr>
          <w:noProof w:val="0"/>
        </w:rPr>
        <w:t xml:space="preserve"> as a barrel vacuum cleaner. </w:t>
      </w:r>
      <w:r w:rsidRPr="00AA7402">
        <w:rPr>
          <w:noProof w:val="0"/>
        </w:rPr>
        <w:t>The main difference is</w:t>
      </w:r>
      <w:r w:rsidR="003C1B9C" w:rsidRPr="00AA7402">
        <w:rPr>
          <w:noProof w:val="0"/>
        </w:rPr>
        <w:t xml:space="preserve"> that inside the vacuum cleaner</w:t>
      </w:r>
      <w:r w:rsidRPr="00AA7402">
        <w:rPr>
          <w:noProof w:val="0"/>
        </w:rPr>
        <w:t xml:space="preserve">, the motor is protected by a hard plastic cover to which is attached a "ballcock" The ball rises with the water level and when the vacuum cleaner is full, the ball </w:t>
      </w:r>
      <w:r w:rsidR="00235276" w:rsidRPr="00AA7402">
        <w:rPr>
          <w:noProof w:val="0"/>
        </w:rPr>
        <w:t xml:space="preserve">will switch </w:t>
      </w:r>
      <w:r w:rsidRPr="00AA7402">
        <w:rPr>
          <w:noProof w:val="0"/>
        </w:rPr>
        <w:t xml:space="preserve">the machine </w:t>
      </w:r>
      <w:r w:rsidR="00235276" w:rsidRPr="00AA7402">
        <w:rPr>
          <w:noProof w:val="0"/>
        </w:rPr>
        <w:t xml:space="preserve">off </w:t>
      </w:r>
      <w:r w:rsidRPr="00AA7402">
        <w:rPr>
          <w:noProof w:val="0"/>
        </w:rPr>
        <w:t xml:space="preserve">to alert the operator that it </w:t>
      </w:r>
      <w:r w:rsidR="00357722" w:rsidRPr="00AA7402">
        <w:rPr>
          <w:noProof w:val="0"/>
        </w:rPr>
        <w:t>needs to be emptied.</w:t>
      </w:r>
    </w:p>
    <w:p w:rsidR="00220649" w:rsidRPr="00AA7402" w:rsidRDefault="00220649" w:rsidP="00220649">
      <w:pPr>
        <w:pStyle w:val="BodyCopy"/>
        <w:rPr>
          <w:noProof w:val="0"/>
        </w:rPr>
      </w:pPr>
      <w:r w:rsidRPr="00AA7402">
        <w:rPr>
          <w:noProof w:val="0"/>
        </w:rPr>
        <w:t>The hose is made of a flexible plastic and the attachments may have a brush or two squeegees attachment</w:t>
      </w:r>
      <w:r w:rsidR="003C1B9C" w:rsidRPr="00AA7402">
        <w:rPr>
          <w:noProof w:val="0"/>
        </w:rPr>
        <w:t>.</w:t>
      </w:r>
      <w:r w:rsidRPr="00AA7402">
        <w:rPr>
          <w:noProof w:val="0"/>
        </w:rPr>
        <w:t xml:space="preserve"> </w:t>
      </w:r>
      <w:r w:rsidR="00235276" w:rsidRPr="00AA7402">
        <w:rPr>
          <w:noProof w:val="0"/>
        </w:rPr>
        <w:t>(</w:t>
      </w:r>
      <w:r w:rsidRPr="00AA7402">
        <w:rPr>
          <w:noProof w:val="0"/>
        </w:rPr>
        <w:t>A squeegee is a rubber blade.</w:t>
      </w:r>
      <w:r w:rsidR="00235276" w:rsidRPr="00AA7402">
        <w:rPr>
          <w:noProof w:val="0"/>
        </w:rPr>
        <w:t>)</w:t>
      </w:r>
    </w:p>
    <w:p w:rsidR="00235276" w:rsidRPr="00AA7402" w:rsidRDefault="00235276" w:rsidP="00220649">
      <w:pPr>
        <w:pStyle w:val="BodyCopy"/>
        <w:rPr>
          <w:noProof w:val="0"/>
        </w:rPr>
      </w:pPr>
      <w:r w:rsidRPr="00AA7402">
        <w:rPr>
          <w:noProof w:val="0"/>
        </w:rPr>
        <w:t>The</w:t>
      </w:r>
      <w:r w:rsidR="003C1B9C" w:rsidRPr="00AA7402">
        <w:rPr>
          <w:noProof w:val="0"/>
        </w:rPr>
        <w:t>se vacuum cleaners can be used if there is a water leak or</w:t>
      </w:r>
      <w:r w:rsidRPr="00AA7402">
        <w:rPr>
          <w:noProof w:val="0"/>
        </w:rPr>
        <w:t xml:space="preserve"> to pick up water after hard floor scrubbing.</w:t>
      </w:r>
    </w:p>
    <w:p w:rsidR="00235276" w:rsidRPr="00AA7402" w:rsidRDefault="00235276" w:rsidP="00011827">
      <w:pPr>
        <w:pStyle w:val="BodyCopy"/>
        <w:rPr>
          <w:noProof w:val="0"/>
        </w:rPr>
      </w:pPr>
      <w:r w:rsidRPr="00AA7402">
        <w:rPr>
          <w:b/>
          <w:noProof w:val="0"/>
        </w:rPr>
        <w:t>N.B</w:t>
      </w:r>
      <w:r w:rsidR="004D6DE5" w:rsidRPr="00AA7402">
        <w:rPr>
          <w:b/>
          <w:noProof w:val="0"/>
        </w:rPr>
        <w:t>.</w:t>
      </w:r>
      <w:r w:rsidR="00543FE2" w:rsidRPr="00AA7402">
        <w:rPr>
          <w:noProof w:val="0"/>
        </w:rPr>
        <w:t xml:space="preserve"> -</w:t>
      </w:r>
      <w:r w:rsidRPr="00AA7402">
        <w:rPr>
          <w:noProof w:val="0"/>
        </w:rPr>
        <w:t>There are some machines which can be used for both wet AND dry purposes</w:t>
      </w:r>
      <w:r w:rsidR="004D6DE5" w:rsidRPr="00AA7402">
        <w:rPr>
          <w:noProof w:val="0"/>
        </w:rPr>
        <w:t>. H</w:t>
      </w:r>
      <w:r w:rsidRPr="00AA7402">
        <w:rPr>
          <w:noProof w:val="0"/>
        </w:rPr>
        <w:t>owever</w:t>
      </w:r>
      <w:r w:rsidR="004D6DE5" w:rsidRPr="00AA7402">
        <w:rPr>
          <w:noProof w:val="0"/>
        </w:rPr>
        <w:t>,</w:t>
      </w:r>
      <w:r w:rsidRPr="00AA7402">
        <w:rPr>
          <w:noProof w:val="0"/>
        </w:rPr>
        <w:t xml:space="preserve"> extreme care must be taken to ensure that the internal </w:t>
      </w:r>
      <w:r w:rsidR="00543FE2" w:rsidRPr="00AA7402">
        <w:rPr>
          <w:noProof w:val="0"/>
        </w:rPr>
        <w:t>filters and</w:t>
      </w:r>
      <w:r w:rsidRPr="00AA7402">
        <w:rPr>
          <w:noProof w:val="0"/>
        </w:rPr>
        <w:t xml:space="preserve"> attachments</w:t>
      </w:r>
      <w:r w:rsidR="003C1B9C" w:rsidRPr="00AA7402">
        <w:rPr>
          <w:noProof w:val="0"/>
        </w:rPr>
        <w:t xml:space="preserve"> are changed prior to operation</w:t>
      </w:r>
      <w:r w:rsidRPr="00AA7402">
        <w:rPr>
          <w:noProof w:val="0"/>
        </w:rPr>
        <w:t>.</w:t>
      </w:r>
      <w:r w:rsidR="003C1B9C" w:rsidRPr="00AA7402">
        <w:rPr>
          <w:noProof w:val="0"/>
        </w:rPr>
        <w:t xml:space="preserve"> </w:t>
      </w:r>
      <w:r w:rsidRPr="00AA7402">
        <w:rPr>
          <w:noProof w:val="0"/>
        </w:rPr>
        <w:t>Failure to do this may result in damage to the machine and could compromise safety to the operator.</w:t>
      </w:r>
    </w:p>
    <w:p w:rsidR="00011827" w:rsidRPr="00AA7402" w:rsidRDefault="00011827">
      <w:pPr>
        <w:rPr>
          <w:rFonts w:ascii="Helvetica" w:eastAsia="Calibri" w:hAnsi="Helvetica" w:cs="Calibri"/>
          <w:b/>
          <w:szCs w:val="16"/>
          <w:lang w:eastAsia="ar-SA"/>
        </w:rPr>
      </w:pPr>
      <w:r w:rsidRPr="00AA7402">
        <w:rPr>
          <w:rFonts w:ascii="Helvetica" w:hAnsi="Helvetica"/>
        </w:rPr>
        <w:br w:type="page"/>
      </w:r>
    </w:p>
    <w:p w:rsidR="00402F65" w:rsidRPr="00AA7402" w:rsidRDefault="00402F65" w:rsidP="00235276">
      <w:pPr>
        <w:pStyle w:val="BodyCopyBold"/>
        <w:rPr>
          <w:noProof w:val="0"/>
        </w:rPr>
      </w:pPr>
      <w:r w:rsidRPr="00AA7402">
        <w:rPr>
          <w:noProof w:val="0"/>
        </w:rPr>
        <w:lastRenderedPageBreak/>
        <w:t>Backpa</w:t>
      </w:r>
      <w:r w:rsidR="00543FE2" w:rsidRPr="00AA7402">
        <w:rPr>
          <w:noProof w:val="0"/>
        </w:rPr>
        <w:t>c</w:t>
      </w:r>
      <w:r w:rsidRPr="00AA7402">
        <w:rPr>
          <w:noProof w:val="0"/>
        </w:rPr>
        <w:t>k</w:t>
      </w:r>
    </w:p>
    <w:p w:rsidR="00235276" w:rsidRPr="00AA7402" w:rsidRDefault="0058518C" w:rsidP="00235276">
      <w:pPr>
        <w:pStyle w:val="BodyCopy"/>
        <w:rPr>
          <w:noProof w:val="0"/>
        </w:rPr>
      </w:pPr>
      <w:r w:rsidRPr="00AA7402">
        <w:rPr>
          <w:lang w:val="en-US" w:eastAsia="en-US"/>
        </w:rPr>
        <w:drawing>
          <wp:anchor distT="0" distB="0" distL="114300" distR="114300" simplePos="0" relativeHeight="251773952" behindDoc="0" locked="0" layoutInCell="1" allowOverlap="1">
            <wp:simplePos x="0" y="0"/>
            <wp:positionH relativeFrom="column">
              <wp:posOffset>4537710</wp:posOffset>
            </wp:positionH>
            <wp:positionV relativeFrom="paragraph">
              <wp:posOffset>28575</wp:posOffset>
            </wp:positionV>
            <wp:extent cx="1059180" cy="1399540"/>
            <wp:effectExtent l="19050" t="0" r="7620" b="0"/>
            <wp:wrapSquare wrapText="bothSides"/>
            <wp:docPr id="114" name="Picture 113" descr="backpack vacuu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ack vacuum.jpeg"/>
                    <pic:cNvPicPr/>
                  </pic:nvPicPr>
                  <pic:blipFill>
                    <a:blip r:embed="rId51" cstate="print">
                      <a:grayscl/>
                    </a:blip>
                    <a:srcRect l="2987" t="6472" r="7416" b="9385"/>
                    <a:stretch>
                      <a:fillRect/>
                    </a:stretch>
                  </pic:blipFill>
                  <pic:spPr>
                    <a:xfrm>
                      <a:off x="0" y="0"/>
                      <a:ext cx="1059180" cy="1399540"/>
                    </a:xfrm>
                    <a:prstGeom prst="rect">
                      <a:avLst/>
                    </a:prstGeom>
                  </pic:spPr>
                </pic:pic>
              </a:graphicData>
            </a:graphic>
          </wp:anchor>
        </w:drawing>
      </w:r>
      <w:r w:rsidR="00235276" w:rsidRPr="00AA7402">
        <w:rPr>
          <w:noProof w:val="0"/>
        </w:rPr>
        <w:t xml:space="preserve">This </w:t>
      </w:r>
      <w:r w:rsidR="00134A92" w:rsidRPr="00AA7402">
        <w:rPr>
          <w:noProof w:val="0"/>
        </w:rPr>
        <w:t>is a vacu</w:t>
      </w:r>
      <w:r w:rsidR="00235276" w:rsidRPr="00AA7402">
        <w:rPr>
          <w:noProof w:val="0"/>
        </w:rPr>
        <w:t>um cleaner where the body of the machine is carried on the back</w:t>
      </w:r>
      <w:r w:rsidR="00134A92" w:rsidRPr="00AA7402">
        <w:rPr>
          <w:noProof w:val="0"/>
        </w:rPr>
        <w:t xml:space="preserve">. It is worn like a backpack and is strapped to the </w:t>
      </w:r>
      <w:r w:rsidR="003C1B9C" w:rsidRPr="00AA7402">
        <w:rPr>
          <w:noProof w:val="0"/>
        </w:rPr>
        <w:t xml:space="preserve">operator by straps and </w:t>
      </w:r>
      <w:r w:rsidR="00011827" w:rsidRPr="00AA7402">
        <w:rPr>
          <w:noProof w:val="0"/>
        </w:rPr>
        <w:t>buckles. They</w:t>
      </w:r>
      <w:r w:rsidR="00134A92" w:rsidRPr="00AA7402">
        <w:rPr>
          <w:noProof w:val="0"/>
        </w:rPr>
        <w:t xml:space="preserve"> are designed to be used in areas where access is difficult e.g.</w:t>
      </w:r>
      <w:r w:rsidR="004D6DE5" w:rsidRPr="00AA7402">
        <w:rPr>
          <w:noProof w:val="0"/>
        </w:rPr>
        <w:t xml:space="preserve"> </w:t>
      </w:r>
      <w:r w:rsidR="000304E4" w:rsidRPr="00AA7402">
        <w:rPr>
          <w:noProof w:val="0"/>
        </w:rPr>
        <w:t xml:space="preserve">in </w:t>
      </w:r>
      <w:r w:rsidR="00134A92" w:rsidRPr="00AA7402">
        <w:rPr>
          <w:noProof w:val="0"/>
        </w:rPr>
        <w:t xml:space="preserve">cinemas </w:t>
      </w:r>
      <w:r w:rsidR="00543FE2" w:rsidRPr="00AA7402">
        <w:rPr>
          <w:noProof w:val="0"/>
        </w:rPr>
        <w:t>and theatres</w:t>
      </w:r>
      <w:r w:rsidR="00134A92" w:rsidRPr="00AA7402">
        <w:rPr>
          <w:noProof w:val="0"/>
        </w:rPr>
        <w:t xml:space="preserve"> between all the seats or </w:t>
      </w:r>
      <w:r w:rsidR="00011827" w:rsidRPr="00AA7402">
        <w:rPr>
          <w:noProof w:val="0"/>
        </w:rPr>
        <w:t>in restaurants</w:t>
      </w:r>
      <w:r w:rsidR="00134A92" w:rsidRPr="00AA7402">
        <w:rPr>
          <w:noProof w:val="0"/>
        </w:rPr>
        <w:t xml:space="preserve"> where there is a large amount of tables and </w:t>
      </w:r>
      <w:r w:rsidR="00011827" w:rsidRPr="00AA7402">
        <w:rPr>
          <w:noProof w:val="0"/>
        </w:rPr>
        <w:t>chairs. They</w:t>
      </w:r>
      <w:r w:rsidR="00134A92" w:rsidRPr="00AA7402">
        <w:rPr>
          <w:noProof w:val="0"/>
        </w:rPr>
        <w:t xml:space="preserve"> can be </w:t>
      </w:r>
      <w:r w:rsidR="00011827" w:rsidRPr="00AA7402">
        <w:rPr>
          <w:noProof w:val="0"/>
        </w:rPr>
        <w:t>heavy and</w:t>
      </w:r>
      <w:r w:rsidR="00134A92" w:rsidRPr="00AA7402">
        <w:rPr>
          <w:noProof w:val="0"/>
        </w:rPr>
        <w:t xml:space="preserve"> hot i</w:t>
      </w:r>
      <w:r w:rsidR="003C1B9C" w:rsidRPr="00AA7402">
        <w:rPr>
          <w:noProof w:val="0"/>
        </w:rPr>
        <w:t xml:space="preserve">f worn for an extended period. </w:t>
      </w:r>
      <w:r w:rsidR="00134A92" w:rsidRPr="00AA7402">
        <w:rPr>
          <w:noProof w:val="0"/>
        </w:rPr>
        <w:t xml:space="preserve">They are designed to be used on curtains and air vents and periodically on </w:t>
      </w:r>
      <w:r w:rsidR="00011827" w:rsidRPr="00AA7402">
        <w:rPr>
          <w:noProof w:val="0"/>
        </w:rPr>
        <w:t>carpets. The</w:t>
      </w:r>
      <w:r w:rsidR="00134A92" w:rsidRPr="00AA7402">
        <w:rPr>
          <w:noProof w:val="0"/>
        </w:rPr>
        <w:t xml:space="preserve"> size of the </w:t>
      </w:r>
      <w:r w:rsidR="00011827" w:rsidRPr="00AA7402">
        <w:rPr>
          <w:noProof w:val="0"/>
        </w:rPr>
        <w:t>machine limits</w:t>
      </w:r>
      <w:r w:rsidR="00134A92" w:rsidRPr="00AA7402">
        <w:rPr>
          <w:noProof w:val="0"/>
        </w:rPr>
        <w:t xml:space="preserve"> the amou</w:t>
      </w:r>
      <w:r w:rsidR="00357722" w:rsidRPr="00AA7402">
        <w:rPr>
          <w:noProof w:val="0"/>
        </w:rPr>
        <w:t xml:space="preserve">nt of suction that is </w:t>
      </w:r>
      <w:r w:rsidR="00011827" w:rsidRPr="00AA7402">
        <w:rPr>
          <w:noProof w:val="0"/>
        </w:rPr>
        <w:t>generated. They</w:t>
      </w:r>
      <w:r w:rsidR="00357722" w:rsidRPr="00AA7402">
        <w:rPr>
          <w:noProof w:val="0"/>
        </w:rPr>
        <w:t xml:space="preserve"> should not be used by people who have bad backs.</w:t>
      </w:r>
    </w:p>
    <w:p w:rsidR="006B73CC" w:rsidRPr="00AA7402" w:rsidRDefault="00543FE2" w:rsidP="006B73CC">
      <w:pPr>
        <w:pStyle w:val="BodyCopyBold"/>
        <w:rPr>
          <w:noProof w:val="0"/>
        </w:rPr>
      </w:pPr>
      <w:r w:rsidRPr="00AA7402">
        <w:rPr>
          <w:lang w:val="en-US" w:eastAsia="en-US"/>
        </w:rPr>
        <w:drawing>
          <wp:anchor distT="0" distB="0" distL="114300" distR="114300" simplePos="0" relativeHeight="251769856" behindDoc="0" locked="0" layoutInCell="1" allowOverlap="1">
            <wp:simplePos x="0" y="0"/>
            <wp:positionH relativeFrom="column">
              <wp:posOffset>4376420</wp:posOffset>
            </wp:positionH>
            <wp:positionV relativeFrom="paragraph">
              <wp:posOffset>191135</wp:posOffset>
            </wp:positionV>
            <wp:extent cx="1376680" cy="1059180"/>
            <wp:effectExtent l="0" t="152400" r="0" b="1409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ck vac.JPG"/>
                    <pic:cNvPicPr/>
                  </pic:nvPicPr>
                  <pic:blipFill>
                    <a:blip r:embed="rId52" cstate="print">
                      <a:extLst>
                        <a:ext uri="{28A0092B-C50C-407E-A947-70E740481C1C}">
                          <a14:useLocalDpi xmlns:a14="http://schemas.microsoft.com/office/drawing/2010/main" val="0"/>
                        </a:ext>
                      </a:extLst>
                    </a:blip>
                    <a:stretch>
                      <a:fillRect/>
                    </a:stretch>
                  </pic:blipFill>
                  <pic:spPr>
                    <a:xfrm rot="5400000">
                      <a:off x="0" y="0"/>
                      <a:ext cx="1376680" cy="1059180"/>
                    </a:xfrm>
                    <a:prstGeom prst="rect">
                      <a:avLst/>
                    </a:prstGeom>
                  </pic:spPr>
                </pic:pic>
              </a:graphicData>
            </a:graphic>
          </wp:anchor>
        </w:drawing>
      </w:r>
      <w:r w:rsidR="006B73CC" w:rsidRPr="00AA7402">
        <w:rPr>
          <w:noProof w:val="0"/>
        </w:rPr>
        <w:t>Stick vacuum</w:t>
      </w:r>
    </w:p>
    <w:p w:rsidR="00134A92" w:rsidRPr="00AA7402" w:rsidRDefault="00134A92" w:rsidP="00134A92">
      <w:pPr>
        <w:pStyle w:val="BodyCopy"/>
        <w:rPr>
          <w:noProof w:val="0"/>
        </w:rPr>
      </w:pPr>
      <w:r w:rsidRPr="00AA7402">
        <w:rPr>
          <w:noProof w:val="0"/>
        </w:rPr>
        <w:t xml:space="preserve">This is </w:t>
      </w:r>
      <w:r w:rsidR="00357722" w:rsidRPr="00AA7402">
        <w:rPr>
          <w:noProof w:val="0"/>
        </w:rPr>
        <w:t>a</w:t>
      </w:r>
      <w:r w:rsidRPr="00AA7402">
        <w:rPr>
          <w:noProof w:val="0"/>
        </w:rPr>
        <w:t xml:space="preserve"> small vacuum cle</w:t>
      </w:r>
      <w:r w:rsidR="003C1B9C" w:rsidRPr="00AA7402">
        <w:rPr>
          <w:noProof w:val="0"/>
        </w:rPr>
        <w:t>aner that is battery operated .</w:t>
      </w:r>
      <w:r w:rsidRPr="00AA7402">
        <w:rPr>
          <w:noProof w:val="0"/>
        </w:rPr>
        <w:t>The vacuum cleaner is attached to a charger when not in use. Its use should be confine</w:t>
      </w:r>
      <w:r w:rsidR="000304E4" w:rsidRPr="00AA7402">
        <w:rPr>
          <w:noProof w:val="0"/>
        </w:rPr>
        <w:t>d to cleaning up small spillage</w:t>
      </w:r>
      <w:r w:rsidRPr="00AA7402">
        <w:rPr>
          <w:noProof w:val="0"/>
        </w:rPr>
        <w:t xml:space="preserve">s e.g. sugar bowl in the </w:t>
      </w:r>
      <w:r w:rsidR="00543FE2" w:rsidRPr="00AA7402">
        <w:rPr>
          <w:noProof w:val="0"/>
        </w:rPr>
        <w:t>restaurant during</w:t>
      </w:r>
      <w:r w:rsidRPr="00AA7402">
        <w:rPr>
          <w:noProof w:val="0"/>
        </w:rPr>
        <w:t xml:space="preserve"> service and where noise is a consideration</w:t>
      </w:r>
      <w:r w:rsidR="00543FE2" w:rsidRPr="00AA7402">
        <w:rPr>
          <w:noProof w:val="0"/>
        </w:rPr>
        <w:t>. (Near</w:t>
      </w:r>
      <w:r w:rsidRPr="00AA7402">
        <w:rPr>
          <w:noProof w:val="0"/>
        </w:rPr>
        <w:t xml:space="preserve"> to guests) </w:t>
      </w:r>
    </w:p>
    <w:p w:rsidR="006B73CC" w:rsidRPr="00AA7402" w:rsidRDefault="006B73CC" w:rsidP="006B73CC">
      <w:pPr>
        <w:pStyle w:val="BodyCopyBold"/>
        <w:rPr>
          <w:noProof w:val="0"/>
        </w:rPr>
      </w:pPr>
      <w:r w:rsidRPr="00AA7402">
        <w:rPr>
          <w:noProof w:val="0"/>
        </w:rPr>
        <w:t>Hand held</w:t>
      </w:r>
    </w:p>
    <w:p w:rsidR="00402F65" w:rsidRPr="00AA7402" w:rsidRDefault="006A79D9" w:rsidP="0058518C">
      <w:pPr>
        <w:pStyle w:val="BodyCopy"/>
        <w:spacing w:after="240"/>
        <w:rPr>
          <w:noProof w:val="0"/>
        </w:rPr>
      </w:pPr>
      <w:r w:rsidRPr="00AA7402">
        <w:rPr>
          <w:lang w:val="en-US" w:eastAsia="en-US"/>
        </w:rPr>
        <w:drawing>
          <wp:anchor distT="0" distB="0" distL="114300" distR="114300" simplePos="0" relativeHeight="251770880" behindDoc="0" locked="0" layoutInCell="1" allowOverlap="1">
            <wp:simplePos x="0" y="0"/>
            <wp:positionH relativeFrom="column">
              <wp:posOffset>0</wp:posOffset>
            </wp:positionH>
            <wp:positionV relativeFrom="paragraph">
              <wp:posOffset>8890</wp:posOffset>
            </wp:positionV>
            <wp:extent cx="1042035" cy="713105"/>
            <wp:effectExtent l="19050" t="0" r="0" b="0"/>
            <wp:wrapSquare wrapText="bothSides"/>
            <wp:docPr id="14" name="Picture 14" descr="C:\Users\Barbara\AppData\Local\Microsoft\Windows\Temporary Internet Files\Content.IE5\IS3MS0K9\MC90001688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rbara\AppData\Local\Microsoft\Windows\Temporary Internet Files\Content.IE5\IS3MS0K9\MC900016881[1].wmf"/>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42035" cy="713105"/>
                    </a:xfrm>
                    <a:prstGeom prst="rect">
                      <a:avLst/>
                    </a:prstGeom>
                    <a:noFill/>
                    <a:ln>
                      <a:noFill/>
                    </a:ln>
                  </pic:spPr>
                </pic:pic>
              </a:graphicData>
            </a:graphic>
          </wp:anchor>
        </w:drawing>
      </w:r>
      <w:r w:rsidR="00134A92" w:rsidRPr="00AA7402">
        <w:rPr>
          <w:noProof w:val="0"/>
        </w:rPr>
        <w:t>The hand held or "dustette" is similar to the stick vacuum in that it should be used in em</w:t>
      </w:r>
      <w:r w:rsidR="003C1B9C" w:rsidRPr="00AA7402">
        <w:rPr>
          <w:noProof w:val="0"/>
        </w:rPr>
        <w:t xml:space="preserve">ergencies </w:t>
      </w:r>
      <w:r w:rsidRPr="00AA7402">
        <w:rPr>
          <w:noProof w:val="0"/>
        </w:rPr>
        <w:t>for small</w:t>
      </w:r>
      <w:r w:rsidR="003C1B9C" w:rsidRPr="00AA7402">
        <w:rPr>
          <w:noProof w:val="0"/>
        </w:rPr>
        <w:t xml:space="preserve"> </w:t>
      </w:r>
      <w:r w:rsidRPr="00AA7402">
        <w:rPr>
          <w:noProof w:val="0"/>
        </w:rPr>
        <w:t>spillages. Whilst</w:t>
      </w:r>
      <w:r w:rsidR="00134A92" w:rsidRPr="00AA7402">
        <w:rPr>
          <w:noProof w:val="0"/>
        </w:rPr>
        <w:t xml:space="preserve"> mo</w:t>
      </w:r>
      <w:r w:rsidR="003C1B9C" w:rsidRPr="00AA7402">
        <w:rPr>
          <w:noProof w:val="0"/>
        </w:rPr>
        <w:t>st are designed for dry pick up</w:t>
      </w:r>
      <w:r w:rsidR="00134A92" w:rsidRPr="00AA7402">
        <w:rPr>
          <w:noProof w:val="0"/>
        </w:rPr>
        <w:t xml:space="preserve">, some can pick up liquids </w:t>
      </w:r>
      <w:r w:rsidRPr="00AA7402">
        <w:rPr>
          <w:noProof w:val="0"/>
        </w:rPr>
        <w:t>too. The</w:t>
      </w:r>
      <w:r w:rsidR="000522B8" w:rsidRPr="00AA7402">
        <w:rPr>
          <w:noProof w:val="0"/>
        </w:rPr>
        <w:t xml:space="preserve"> dust holding capacity is extremely small.</w:t>
      </w:r>
    </w:p>
    <w:p w:rsidR="009628FE" w:rsidRPr="00AA7402" w:rsidRDefault="009628FE" w:rsidP="00F858E2">
      <w:pPr>
        <w:pStyle w:val="SumaryHeading3"/>
      </w:pPr>
      <w:r w:rsidRPr="00AA7402">
        <w:t>Floor scrubbing machines</w:t>
      </w:r>
    </w:p>
    <w:p w:rsidR="00134A92" w:rsidRPr="00AA7402" w:rsidRDefault="003C1B9C" w:rsidP="006F6F6A">
      <w:pPr>
        <w:pStyle w:val="BodyCopy"/>
        <w:rPr>
          <w:noProof w:val="0"/>
        </w:rPr>
      </w:pPr>
      <w:r w:rsidRPr="00AA7402">
        <w:rPr>
          <w:noProof w:val="0"/>
        </w:rPr>
        <w:t>A floor scrubbing machine is</w:t>
      </w:r>
      <w:r w:rsidR="006F6F6A" w:rsidRPr="00AA7402">
        <w:rPr>
          <w:noProof w:val="0"/>
        </w:rPr>
        <w:t xml:space="preserve"> used for wet sc</w:t>
      </w:r>
      <w:r w:rsidR="00616CA3" w:rsidRPr="00AA7402">
        <w:rPr>
          <w:noProof w:val="0"/>
        </w:rPr>
        <w:t xml:space="preserve">rubbing on hard </w:t>
      </w:r>
      <w:r w:rsidR="006A79D9" w:rsidRPr="00AA7402">
        <w:rPr>
          <w:noProof w:val="0"/>
        </w:rPr>
        <w:t>floors. They</w:t>
      </w:r>
      <w:r w:rsidR="00616CA3" w:rsidRPr="00AA7402">
        <w:rPr>
          <w:noProof w:val="0"/>
        </w:rPr>
        <w:t xml:space="preserve"> vary</w:t>
      </w:r>
      <w:r w:rsidR="006F6F6A" w:rsidRPr="00AA7402">
        <w:rPr>
          <w:noProof w:val="0"/>
        </w:rPr>
        <w:t xml:space="preserve"> </w:t>
      </w:r>
      <w:r w:rsidR="00616CA3" w:rsidRPr="00AA7402">
        <w:rPr>
          <w:noProof w:val="0"/>
        </w:rPr>
        <w:t xml:space="preserve">in </w:t>
      </w:r>
      <w:r w:rsidR="006A79D9" w:rsidRPr="00AA7402">
        <w:rPr>
          <w:noProof w:val="0"/>
        </w:rPr>
        <w:t>sizes and the machine can</w:t>
      </w:r>
      <w:r w:rsidR="006F6F6A" w:rsidRPr="00AA7402">
        <w:rPr>
          <w:noProof w:val="0"/>
        </w:rPr>
        <w:t xml:space="preserve"> be </w:t>
      </w:r>
      <w:r w:rsidR="000304E4" w:rsidRPr="00AA7402">
        <w:rPr>
          <w:noProof w:val="0"/>
        </w:rPr>
        <w:t xml:space="preserve">either </w:t>
      </w:r>
      <w:r w:rsidR="006F6F6A" w:rsidRPr="00AA7402">
        <w:rPr>
          <w:noProof w:val="0"/>
        </w:rPr>
        <w:t>manual</w:t>
      </w:r>
      <w:r w:rsidR="00616CA3" w:rsidRPr="00AA7402">
        <w:rPr>
          <w:noProof w:val="0"/>
        </w:rPr>
        <w:t xml:space="preserve">ly operated </w:t>
      </w:r>
      <w:r w:rsidR="006F6F6A" w:rsidRPr="00AA7402">
        <w:rPr>
          <w:noProof w:val="0"/>
        </w:rPr>
        <w:t>or automatic.</w:t>
      </w:r>
    </w:p>
    <w:p w:rsidR="002C52E6" w:rsidRPr="00AA7402" w:rsidRDefault="002C52E6" w:rsidP="006A79D9">
      <w:pPr>
        <w:pStyle w:val="NumberedList1"/>
      </w:pPr>
      <w:r w:rsidRPr="00AA7402">
        <w:t xml:space="preserve">The manual scrubbing </w:t>
      </w:r>
      <w:r w:rsidR="006A79D9" w:rsidRPr="00AA7402">
        <w:t>machine requires</w:t>
      </w:r>
      <w:r w:rsidRPr="00AA7402">
        <w:t xml:space="preserve"> the floor to be mopped fi</w:t>
      </w:r>
      <w:r w:rsidR="003C1B9C" w:rsidRPr="00AA7402">
        <w:t>rst with wet cleaning solution and then scrubbed with the machine</w:t>
      </w:r>
      <w:r w:rsidR="006031A5" w:rsidRPr="00AA7402">
        <w:t xml:space="preserve"> using a bristle brush</w:t>
      </w:r>
      <w:r w:rsidR="003C1B9C" w:rsidRPr="00AA7402">
        <w:t>.</w:t>
      </w:r>
      <w:r w:rsidR="00AA7402">
        <w:t xml:space="preserve"> </w:t>
      </w:r>
      <w:r w:rsidRPr="00AA7402">
        <w:t>The wet solution can either be mopped away with clean water</w:t>
      </w:r>
      <w:r w:rsidR="003C1B9C" w:rsidRPr="00AA7402">
        <w:t xml:space="preserve"> or suctioned with a wet vacuum. </w:t>
      </w:r>
      <w:r w:rsidRPr="00AA7402">
        <w:t>Some models have a tank</w:t>
      </w:r>
      <w:r w:rsidR="000304E4" w:rsidRPr="00AA7402">
        <w:t xml:space="preserve"> </w:t>
      </w:r>
      <w:r w:rsidRPr="00AA7402">
        <w:t>on the upright from which the cleaning solution</w:t>
      </w:r>
      <w:r w:rsidR="006A79D9" w:rsidRPr="00AA7402">
        <w:t xml:space="preserve"> is dispensed by the operator</w:t>
      </w:r>
      <w:r w:rsidR="004D6DE5" w:rsidRPr="00AA7402">
        <w:t>.</w:t>
      </w:r>
    </w:p>
    <w:p w:rsidR="002C52E6" w:rsidRPr="00AA7402" w:rsidRDefault="000D2E70" w:rsidP="006A79D9">
      <w:pPr>
        <w:pStyle w:val="NumberedList1"/>
        <w:spacing w:before="120" w:after="240"/>
      </w:pPr>
      <w:r w:rsidRPr="00AA7402">
        <w:rPr>
          <w:noProof/>
          <w:lang w:val="en-US"/>
        </w:rPr>
        <w:drawing>
          <wp:anchor distT="0" distB="0" distL="114300" distR="114300" simplePos="0" relativeHeight="251774976" behindDoc="0" locked="0" layoutInCell="1" allowOverlap="1">
            <wp:simplePos x="0" y="0"/>
            <wp:positionH relativeFrom="column">
              <wp:posOffset>4247515</wp:posOffset>
            </wp:positionH>
            <wp:positionV relativeFrom="paragraph">
              <wp:posOffset>97790</wp:posOffset>
            </wp:positionV>
            <wp:extent cx="1217295" cy="1614170"/>
            <wp:effectExtent l="19050" t="0" r="1905" b="0"/>
            <wp:wrapSquare wrapText="bothSides"/>
            <wp:docPr id="2" name="Picture 1" descr="Commercial-Floor-Scrubbers-Micromatic-M17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ial-Floor-Scrubbers-Micromatic-M17E1.jpg"/>
                    <pic:cNvPicPr/>
                  </pic:nvPicPr>
                  <pic:blipFill>
                    <a:blip r:embed="rId54" cstate="print">
                      <a:grayscl/>
                    </a:blip>
                    <a:srcRect l="17143" t="5918" r="11359" b="9157"/>
                    <a:stretch>
                      <a:fillRect/>
                    </a:stretch>
                  </pic:blipFill>
                  <pic:spPr>
                    <a:xfrm>
                      <a:off x="0" y="0"/>
                      <a:ext cx="1217295" cy="1614170"/>
                    </a:xfrm>
                    <a:prstGeom prst="rect">
                      <a:avLst/>
                    </a:prstGeom>
                  </pic:spPr>
                </pic:pic>
              </a:graphicData>
            </a:graphic>
          </wp:anchor>
        </w:drawing>
      </w:r>
      <w:r w:rsidR="002C52E6" w:rsidRPr="00AA7402">
        <w:t xml:space="preserve">The </w:t>
      </w:r>
      <w:r w:rsidR="006A79D9" w:rsidRPr="00AA7402">
        <w:t>automatic scrubbing</w:t>
      </w:r>
      <w:r w:rsidR="002C52E6" w:rsidRPr="00AA7402">
        <w:t xml:space="preserve"> machine has simplified this method </w:t>
      </w:r>
      <w:r w:rsidR="003C1B9C" w:rsidRPr="00AA7402">
        <w:t>of cleaning as the machine wets</w:t>
      </w:r>
      <w:r w:rsidR="002C52E6" w:rsidRPr="00AA7402">
        <w:t xml:space="preserve">, scrubs and suctions in one </w:t>
      </w:r>
      <w:r w:rsidR="006A79D9" w:rsidRPr="00AA7402">
        <w:t>pass. Inside</w:t>
      </w:r>
      <w:r w:rsidR="002C52E6" w:rsidRPr="00AA7402">
        <w:t xml:space="preserve"> the machine there are two tanks -</w:t>
      </w:r>
      <w:r w:rsidR="004D6DE5" w:rsidRPr="00AA7402">
        <w:t xml:space="preserve"> </w:t>
      </w:r>
      <w:r w:rsidR="002C52E6" w:rsidRPr="00AA7402">
        <w:t>the first has th</w:t>
      </w:r>
      <w:r w:rsidR="003C1B9C" w:rsidRPr="00AA7402">
        <w:t xml:space="preserve">e cleaning solution </w:t>
      </w:r>
      <w:r w:rsidR="002C52E6" w:rsidRPr="00AA7402">
        <w:t xml:space="preserve">and the second tank is empty. The operator uses the switches and controls located on the handles and </w:t>
      </w:r>
      <w:r w:rsidR="000304E4" w:rsidRPr="00AA7402">
        <w:t>d</w:t>
      </w:r>
      <w:r w:rsidR="003C1B9C" w:rsidRPr="00AA7402">
        <w:t xml:space="preserve">ispenses the cleaning </w:t>
      </w:r>
      <w:r w:rsidR="006A79D9" w:rsidRPr="00AA7402">
        <w:t>solution. The</w:t>
      </w:r>
      <w:r w:rsidR="002C52E6" w:rsidRPr="00AA7402">
        <w:t xml:space="preserve"> brushes </w:t>
      </w:r>
      <w:r w:rsidR="000304E4" w:rsidRPr="00AA7402">
        <w:t xml:space="preserve">then </w:t>
      </w:r>
      <w:r w:rsidR="002C52E6" w:rsidRPr="00AA7402">
        <w:t>scrub the floor</w:t>
      </w:r>
      <w:r w:rsidR="000304E4" w:rsidRPr="00AA7402">
        <w:t xml:space="preserve"> as the machine moves forward</w:t>
      </w:r>
      <w:r w:rsidR="002C52E6" w:rsidRPr="00AA7402">
        <w:t xml:space="preserve">. At the back of the machine there is a squeegee </w:t>
      </w:r>
      <w:r w:rsidR="006A79D9" w:rsidRPr="00AA7402">
        <w:t>attachment which</w:t>
      </w:r>
      <w:r w:rsidR="002C52E6" w:rsidRPr="00AA7402">
        <w:t xml:space="preserve"> then passes over the clean floor and suctions up the dirty cleaning solution in to the empty </w:t>
      </w:r>
      <w:r w:rsidR="006A79D9" w:rsidRPr="00AA7402">
        <w:t>tank. This</w:t>
      </w:r>
      <w:r w:rsidR="002C52E6" w:rsidRPr="00AA7402">
        <w:t xml:space="preserve"> makes large hard floor cleaning more efficient.</w:t>
      </w:r>
    </w:p>
    <w:p w:rsidR="002C52E6" w:rsidRPr="00AA7402" w:rsidRDefault="002C52E6" w:rsidP="006F6F6A">
      <w:pPr>
        <w:pStyle w:val="BodyCopy"/>
        <w:rPr>
          <w:noProof w:val="0"/>
        </w:rPr>
      </w:pPr>
      <w:r w:rsidRPr="00AA7402">
        <w:rPr>
          <w:noProof w:val="0"/>
        </w:rPr>
        <w:t>These machines can be propelled by pushing or t</w:t>
      </w:r>
      <w:r w:rsidR="00616CA3" w:rsidRPr="00AA7402">
        <w:rPr>
          <w:noProof w:val="0"/>
        </w:rPr>
        <w:t>hey can be large enough to ride on</w:t>
      </w:r>
      <w:r w:rsidR="00357722" w:rsidRPr="00AA7402">
        <w:rPr>
          <w:noProof w:val="0"/>
        </w:rPr>
        <w:t>. The larger ones</w:t>
      </w:r>
      <w:r w:rsidRPr="00AA7402">
        <w:rPr>
          <w:noProof w:val="0"/>
        </w:rPr>
        <w:t xml:space="preserve"> are used in large shopping centres or car parks.</w:t>
      </w:r>
    </w:p>
    <w:p w:rsidR="006A79D9" w:rsidRPr="00AA7402" w:rsidRDefault="006A79D9">
      <w:pPr>
        <w:rPr>
          <w:rFonts w:ascii="Helvetica" w:eastAsia="Calibri" w:hAnsi="Helvetica" w:cs="Calibri"/>
          <w:b/>
          <w:szCs w:val="16"/>
          <w:lang w:eastAsia="ar-SA"/>
        </w:rPr>
      </w:pPr>
      <w:r w:rsidRPr="00AA7402">
        <w:rPr>
          <w:rFonts w:ascii="Helvetica" w:hAnsi="Helvetica"/>
        </w:rPr>
        <w:br w:type="page"/>
      </w:r>
    </w:p>
    <w:p w:rsidR="009628FE" w:rsidRPr="00AA7402" w:rsidRDefault="009628FE" w:rsidP="00402F65">
      <w:pPr>
        <w:pStyle w:val="BodyCopyBold"/>
        <w:rPr>
          <w:noProof w:val="0"/>
          <w:szCs w:val="24"/>
        </w:rPr>
      </w:pPr>
      <w:r w:rsidRPr="00AA7402">
        <w:rPr>
          <w:noProof w:val="0"/>
        </w:rPr>
        <w:lastRenderedPageBreak/>
        <w:t>Floor polishing machines</w:t>
      </w:r>
    </w:p>
    <w:p w:rsidR="00B01ABD" w:rsidRPr="00AA7402" w:rsidRDefault="000D2E70" w:rsidP="00083D56">
      <w:pPr>
        <w:pStyle w:val="BodyCopy"/>
        <w:rPr>
          <w:noProof w:val="0"/>
        </w:rPr>
      </w:pPr>
      <w:r w:rsidRPr="00AA7402">
        <w:rPr>
          <w:lang w:val="en-US" w:eastAsia="en-US"/>
        </w:rPr>
        <w:drawing>
          <wp:anchor distT="0" distB="0" distL="114300" distR="114300" simplePos="0" relativeHeight="251771904" behindDoc="0" locked="0" layoutInCell="1" allowOverlap="1">
            <wp:simplePos x="0" y="0"/>
            <wp:positionH relativeFrom="column">
              <wp:posOffset>19050</wp:posOffset>
            </wp:positionH>
            <wp:positionV relativeFrom="paragraph">
              <wp:posOffset>28575</wp:posOffset>
            </wp:positionV>
            <wp:extent cx="1087120" cy="1591310"/>
            <wp:effectExtent l="19050" t="0" r="0" b="0"/>
            <wp:wrapSquare wrapText="bothSides"/>
            <wp:docPr id="20" name="Picture 20" descr="C:\Users\Barbara\AppData\Local\Microsoft\Windows\Temporary Internet Files\Content.IE5\X9EHRIK2\MC90004020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rbara\AppData\Local\Microsoft\Windows\Temporary Internet Files\Content.IE5\X9EHRIK2\MC900040208[1].wmf"/>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87120" cy="1591310"/>
                    </a:xfrm>
                    <a:prstGeom prst="rect">
                      <a:avLst/>
                    </a:prstGeom>
                    <a:noFill/>
                    <a:ln>
                      <a:noFill/>
                    </a:ln>
                  </pic:spPr>
                </pic:pic>
              </a:graphicData>
            </a:graphic>
          </wp:anchor>
        </w:drawing>
      </w:r>
      <w:r w:rsidR="006A79D9" w:rsidRPr="00AA7402">
        <w:rPr>
          <w:noProof w:val="0"/>
        </w:rPr>
        <w:t>Polishing machines</w:t>
      </w:r>
      <w:r w:rsidR="008D70ED" w:rsidRPr="00AA7402">
        <w:rPr>
          <w:noProof w:val="0"/>
        </w:rPr>
        <w:t xml:space="preserve"> are used as the name implies for the polish</w:t>
      </w:r>
      <w:r w:rsidR="00AD2798" w:rsidRPr="00AA7402">
        <w:rPr>
          <w:noProof w:val="0"/>
        </w:rPr>
        <w:t xml:space="preserve">ing of hard floors such as </w:t>
      </w:r>
      <w:r w:rsidRPr="00AA7402">
        <w:rPr>
          <w:noProof w:val="0"/>
        </w:rPr>
        <w:t>vinyl,</w:t>
      </w:r>
      <w:r w:rsidR="00AD2798" w:rsidRPr="00AA7402">
        <w:rPr>
          <w:noProof w:val="0"/>
        </w:rPr>
        <w:t xml:space="preserve"> </w:t>
      </w:r>
      <w:r w:rsidRPr="00AA7402">
        <w:rPr>
          <w:noProof w:val="0"/>
        </w:rPr>
        <w:t>cork and marble. They</w:t>
      </w:r>
      <w:r w:rsidR="00083D56" w:rsidRPr="00AA7402">
        <w:rPr>
          <w:noProof w:val="0"/>
        </w:rPr>
        <w:t xml:space="preserve"> are </w:t>
      </w:r>
      <w:r w:rsidR="009A725C" w:rsidRPr="00AA7402">
        <w:rPr>
          <w:noProof w:val="0"/>
        </w:rPr>
        <w:t xml:space="preserve">single disc machines </w:t>
      </w:r>
      <w:r w:rsidR="00083D56" w:rsidRPr="00AA7402">
        <w:rPr>
          <w:noProof w:val="0"/>
        </w:rPr>
        <w:t>used in conjunction with</w:t>
      </w:r>
      <w:r w:rsidR="003C1B9C" w:rsidRPr="00AA7402">
        <w:rPr>
          <w:noProof w:val="0"/>
        </w:rPr>
        <w:t xml:space="preserve"> brushes</w:t>
      </w:r>
      <w:r w:rsidR="00083D56" w:rsidRPr="00AA7402">
        <w:rPr>
          <w:noProof w:val="0"/>
        </w:rPr>
        <w:t xml:space="preserve">, </w:t>
      </w:r>
      <w:r w:rsidR="003C1B9C" w:rsidRPr="00AA7402">
        <w:rPr>
          <w:noProof w:val="0"/>
        </w:rPr>
        <w:t>floor pad</w:t>
      </w:r>
      <w:r w:rsidR="00357722" w:rsidRPr="00AA7402">
        <w:rPr>
          <w:noProof w:val="0"/>
        </w:rPr>
        <w:t>s</w:t>
      </w:r>
      <w:r w:rsidR="00B01ABD" w:rsidRPr="00AA7402">
        <w:rPr>
          <w:noProof w:val="0"/>
        </w:rPr>
        <w:t>,</w:t>
      </w:r>
      <w:r w:rsidR="00083D56" w:rsidRPr="00AA7402">
        <w:rPr>
          <w:noProof w:val="0"/>
        </w:rPr>
        <w:t xml:space="preserve"> floor</w:t>
      </w:r>
      <w:r w:rsidR="003C1B9C" w:rsidRPr="00AA7402">
        <w:rPr>
          <w:noProof w:val="0"/>
        </w:rPr>
        <w:t xml:space="preserve"> strippers </w:t>
      </w:r>
      <w:r w:rsidR="00B01ABD" w:rsidRPr="00AA7402">
        <w:rPr>
          <w:noProof w:val="0"/>
        </w:rPr>
        <w:t xml:space="preserve">and </w:t>
      </w:r>
      <w:r w:rsidR="00083D56" w:rsidRPr="00AA7402">
        <w:rPr>
          <w:noProof w:val="0"/>
        </w:rPr>
        <w:t>polishes</w:t>
      </w:r>
      <w:r w:rsidR="000A3057" w:rsidRPr="00AA7402">
        <w:rPr>
          <w:noProof w:val="0"/>
        </w:rPr>
        <w:t xml:space="preserve"> according to the task at hand.</w:t>
      </w:r>
    </w:p>
    <w:p w:rsidR="00F858E2" w:rsidRPr="00AA7402" w:rsidRDefault="00B01ABD" w:rsidP="00083D56">
      <w:pPr>
        <w:pStyle w:val="BodyCopy"/>
        <w:rPr>
          <w:noProof w:val="0"/>
        </w:rPr>
      </w:pPr>
      <w:r w:rsidRPr="00AA7402">
        <w:rPr>
          <w:noProof w:val="0"/>
        </w:rPr>
        <w:t>Thes</w:t>
      </w:r>
      <w:r w:rsidR="003C1B9C" w:rsidRPr="00AA7402">
        <w:rPr>
          <w:noProof w:val="0"/>
        </w:rPr>
        <w:t xml:space="preserve">e machines can be used to strip, polish and buff floors. </w:t>
      </w:r>
      <w:r w:rsidR="000D2E70" w:rsidRPr="00AA7402">
        <w:rPr>
          <w:noProof w:val="0"/>
        </w:rPr>
        <w:t>The speed</w:t>
      </w:r>
      <w:r w:rsidR="00083D56" w:rsidRPr="00AA7402">
        <w:rPr>
          <w:noProof w:val="0"/>
        </w:rPr>
        <w:t xml:space="preserve"> at which they rotate creates heat which hardens the floor polish creating a high gloss shine sometimes described as a "wet </w:t>
      </w:r>
      <w:r w:rsidR="000D2E70" w:rsidRPr="00AA7402">
        <w:rPr>
          <w:noProof w:val="0"/>
        </w:rPr>
        <w:t>look”. All</w:t>
      </w:r>
      <w:r w:rsidR="006031A5" w:rsidRPr="00AA7402">
        <w:rPr>
          <w:noProof w:val="0"/>
        </w:rPr>
        <w:t xml:space="preserve"> machines are different but generally t</w:t>
      </w:r>
      <w:r w:rsidR="000A3057" w:rsidRPr="00AA7402">
        <w:rPr>
          <w:noProof w:val="0"/>
        </w:rPr>
        <w:t xml:space="preserve">hey rotate between 150 and </w:t>
      </w:r>
      <w:r w:rsidR="006031A5" w:rsidRPr="00AA7402">
        <w:rPr>
          <w:noProof w:val="0"/>
        </w:rPr>
        <w:t>6</w:t>
      </w:r>
      <w:r w:rsidR="00616CA3" w:rsidRPr="00AA7402">
        <w:rPr>
          <w:noProof w:val="0"/>
        </w:rPr>
        <w:t xml:space="preserve">50 </w:t>
      </w:r>
      <w:r w:rsidR="00AD2798" w:rsidRPr="00AA7402">
        <w:rPr>
          <w:noProof w:val="0"/>
        </w:rPr>
        <w:t>rpm</w:t>
      </w:r>
      <w:r w:rsidR="009A725C" w:rsidRPr="00AA7402">
        <w:rPr>
          <w:noProof w:val="0"/>
        </w:rPr>
        <w:t xml:space="preserve"> </w:t>
      </w:r>
      <w:r w:rsidR="00C52A2B" w:rsidRPr="00AA7402">
        <w:rPr>
          <w:noProof w:val="0"/>
        </w:rPr>
        <w:t>(revolutions per minute</w:t>
      </w:r>
      <w:r w:rsidRPr="00AA7402">
        <w:rPr>
          <w:noProof w:val="0"/>
        </w:rPr>
        <w:t>)</w:t>
      </w:r>
      <w:r w:rsidR="00AD2798" w:rsidRPr="00AA7402">
        <w:rPr>
          <w:noProof w:val="0"/>
        </w:rPr>
        <w:t xml:space="preserve"> depending on what they are to be used </w:t>
      </w:r>
      <w:r w:rsidR="000D2E70" w:rsidRPr="00AA7402">
        <w:rPr>
          <w:noProof w:val="0"/>
        </w:rPr>
        <w:t>for. These</w:t>
      </w:r>
      <w:r w:rsidR="00616CA3" w:rsidRPr="00AA7402">
        <w:rPr>
          <w:noProof w:val="0"/>
        </w:rPr>
        <w:t xml:space="preserve"> are classified as slow machines</w:t>
      </w:r>
      <w:r w:rsidR="003C1B9C" w:rsidRPr="00AA7402">
        <w:rPr>
          <w:noProof w:val="0"/>
        </w:rPr>
        <w:t>.</w:t>
      </w:r>
    </w:p>
    <w:p w:rsidR="000A3057" w:rsidRPr="00AA7402" w:rsidRDefault="00AD2798" w:rsidP="00083D56">
      <w:pPr>
        <w:pStyle w:val="BodyCopy"/>
        <w:rPr>
          <w:noProof w:val="0"/>
        </w:rPr>
      </w:pPr>
      <w:r w:rsidRPr="00AA7402">
        <w:rPr>
          <w:noProof w:val="0"/>
        </w:rPr>
        <w:t>Many</w:t>
      </w:r>
      <w:r w:rsidR="003C1B9C" w:rsidRPr="00AA7402">
        <w:rPr>
          <w:noProof w:val="0"/>
        </w:rPr>
        <w:t xml:space="preserve"> polishing machines are used in a side to side </w:t>
      </w:r>
      <w:r w:rsidR="00357722" w:rsidRPr="00AA7402">
        <w:rPr>
          <w:noProof w:val="0"/>
        </w:rPr>
        <w:t xml:space="preserve">or "swing" </w:t>
      </w:r>
      <w:r w:rsidR="000D2E70" w:rsidRPr="00AA7402">
        <w:rPr>
          <w:noProof w:val="0"/>
        </w:rPr>
        <w:t>motion. The</w:t>
      </w:r>
      <w:r w:rsidRPr="00AA7402">
        <w:rPr>
          <w:noProof w:val="0"/>
        </w:rPr>
        <w:t xml:space="preserve"> handle is </w:t>
      </w:r>
      <w:r w:rsidR="00A95117" w:rsidRPr="00AA7402">
        <w:rPr>
          <w:noProof w:val="0"/>
        </w:rPr>
        <w:t>lowered to</w:t>
      </w:r>
      <w:r w:rsidRPr="00AA7402">
        <w:rPr>
          <w:noProof w:val="0"/>
        </w:rPr>
        <w:t xml:space="preserve"> move left and raised to move </w:t>
      </w:r>
      <w:r w:rsidR="00A95117" w:rsidRPr="00AA7402">
        <w:rPr>
          <w:noProof w:val="0"/>
        </w:rPr>
        <w:t xml:space="preserve">right. </w:t>
      </w:r>
    </w:p>
    <w:p w:rsidR="00AD2798" w:rsidRPr="00AA7402" w:rsidRDefault="000A3057" w:rsidP="00083D56">
      <w:pPr>
        <w:pStyle w:val="BodyCopy"/>
        <w:rPr>
          <w:noProof w:val="0"/>
        </w:rPr>
      </w:pPr>
      <w:r w:rsidRPr="00AA7402">
        <w:rPr>
          <w:noProof w:val="0"/>
        </w:rPr>
        <w:t>Hig</w:t>
      </w:r>
      <w:r w:rsidR="009A725C" w:rsidRPr="00AA7402">
        <w:rPr>
          <w:noProof w:val="0"/>
        </w:rPr>
        <w:t>h</w:t>
      </w:r>
      <w:r w:rsidRPr="00AA7402">
        <w:rPr>
          <w:noProof w:val="0"/>
        </w:rPr>
        <w:t xml:space="preserve"> </w:t>
      </w:r>
      <w:r w:rsidR="000D2E70" w:rsidRPr="00AA7402">
        <w:rPr>
          <w:noProof w:val="0"/>
        </w:rPr>
        <w:t>speed polishing</w:t>
      </w:r>
      <w:r w:rsidR="00AD2798" w:rsidRPr="00AA7402">
        <w:rPr>
          <w:noProof w:val="0"/>
        </w:rPr>
        <w:t xml:space="preserve"> machines </w:t>
      </w:r>
      <w:r w:rsidR="00616CA3" w:rsidRPr="00AA7402">
        <w:rPr>
          <w:noProof w:val="0"/>
        </w:rPr>
        <w:t xml:space="preserve">(up to </w:t>
      </w:r>
      <w:r w:rsidR="000D2E70" w:rsidRPr="00AA7402">
        <w:rPr>
          <w:noProof w:val="0"/>
        </w:rPr>
        <w:t>2500 rpm</w:t>
      </w:r>
      <w:r w:rsidR="00616CA3" w:rsidRPr="00AA7402">
        <w:rPr>
          <w:noProof w:val="0"/>
        </w:rPr>
        <w:t xml:space="preserve">) are </w:t>
      </w:r>
      <w:r w:rsidRPr="00AA7402">
        <w:rPr>
          <w:noProof w:val="0"/>
        </w:rPr>
        <w:t xml:space="preserve">known as burnishers </w:t>
      </w:r>
      <w:r w:rsidR="00616CA3" w:rsidRPr="00AA7402">
        <w:rPr>
          <w:noProof w:val="0"/>
        </w:rPr>
        <w:t xml:space="preserve">but </w:t>
      </w:r>
      <w:r w:rsidR="00AD2798" w:rsidRPr="00AA7402">
        <w:rPr>
          <w:noProof w:val="0"/>
        </w:rPr>
        <w:t>c</w:t>
      </w:r>
      <w:r w:rsidR="00B01ABD" w:rsidRPr="00AA7402">
        <w:rPr>
          <w:noProof w:val="0"/>
        </w:rPr>
        <w:t>an</w:t>
      </w:r>
      <w:r w:rsidR="00616CA3" w:rsidRPr="00AA7402">
        <w:rPr>
          <w:noProof w:val="0"/>
        </w:rPr>
        <w:t xml:space="preserve"> </w:t>
      </w:r>
      <w:r w:rsidR="000D2E70" w:rsidRPr="00AA7402">
        <w:rPr>
          <w:noProof w:val="0"/>
        </w:rPr>
        <w:t>only be</w:t>
      </w:r>
      <w:r w:rsidRPr="00AA7402">
        <w:rPr>
          <w:noProof w:val="0"/>
        </w:rPr>
        <w:t xml:space="preserve"> used </w:t>
      </w:r>
      <w:r w:rsidR="003C1B9C" w:rsidRPr="00AA7402">
        <w:rPr>
          <w:noProof w:val="0"/>
        </w:rPr>
        <w:t xml:space="preserve">to polish floors. </w:t>
      </w:r>
      <w:r w:rsidR="00616CA3" w:rsidRPr="00AA7402">
        <w:rPr>
          <w:noProof w:val="0"/>
        </w:rPr>
        <w:t xml:space="preserve">They are used in areas where there is a large amount </w:t>
      </w:r>
      <w:r w:rsidR="00357722" w:rsidRPr="00AA7402">
        <w:rPr>
          <w:noProof w:val="0"/>
        </w:rPr>
        <w:t>of floor space to be polished. Most</w:t>
      </w:r>
      <w:r w:rsidR="00616CA3" w:rsidRPr="00AA7402">
        <w:rPr>
          <w:noProof w:val="0"/>
        </w:rPr>
        <w:t xml:space="preserve"> operate </w:t>
      </w:r>
      <w:r w:rsidRPr="00AA7402">
        <w:rPr>
          <w:noProof w:val="0"/>
        </w:rPr>
        <w:t xml:space="preserve">in a straight line </w:t>
      </w:r>
      <w:r w:rsidR="00616CA3" w:rsidRPr="00AA7402">
        <w:rPr>
          <w:noProof w:val="0"/>
        </w:rPr>
        <w:t xml:space="preserve">rather than side to side </w:t>
      </w:r>
      <w:r w:rsidR="000D2E70" w:rsidRPr="00AA7402">
        <w:rPr>
          <w:noProof w:val="0"/>
        </w:rPr>
        <w:t>and are</w:t>
      </w:r>
      <w:r w:rsidR="003C1B9C" w:rsidRPr="00AA7402">
        <w:rPr>
          <w:noProof w:val="0"/>
        </w:rPr>
        <w:t xml:space="preserve"> easier to handle.</w:t>
      </w:r>
    </w:p>
    <w:p w:rsidR="00B01ABD" w:rsidRPr="00AA7402" w:rsidRDefault="00B01ABD" w:rsidP="00083D56">
      <w:pPr>
        <w:pStyle w:val="BodyCopy"/>
        <w:rPr>
          <w:noProof w:val="0"/>
        </w:rPr>
      </w:pPr>
      <w:r w:rsidRPr="00AA7402">
        <w:rPr>
          <w:noProof w:val="0"/>
        </w:rPr>
        <w:t xml:space="preserve">Some machines </w:t>
      </w:r>
      <w:r w:rsidR="00616CA3" w:rsidRPr="00AA7402">
        <w:rPr>
          <w:noProof w:val="0"/>
        </w:rPr>
        <w:t xml:space="preserve">may </w:t>
      </w:r>
      <w:r w:rsidRPr="00AA7402">
        <w:rPr>
          <w:noProof w:val="0"/>
        </w:rPr>
        <w:t>have a vacuum attached so they can polish and pick up dust at the same time.</w:t>
      </w:r>
    </w:p>
    <w:p w:rsidR="00357722" w:rsidRPr="00AA7402" w:rsidRDefault="00357722" w:rsidP="00083D56">
      <w:pPr>
        <w:pStyle w:val="BodyCopy"/>
        <w:rPr>
          <w:noProof w:val="0"/>
        </w:rPr>
      </w:pPr>
      <w:r w:rsidRPr="00AA7402">
        <w:rPr>
          <w:noProof w:val="0"/>
        </w:rPr>
        <w:t>All machines should hav</w:t>
      </w:r>
      <w:r w:rsidR="006031A5" w:rsidRPr="00AA7402">
        <w:rPr>
          <w:noProof w:val="0"/>
        </w:rPr>
        <w:t>e a protective skirting around.</w:t>
      </w:r>
      <w:r w:rsidR="00543FE2" w:rsidRPr="00AA7402">
        <w:rPr>
          <w:noProof w:val="0"/>
        </w:rPr>
        <w:t xml:space="preserve"> </w:t>
      </w:r>
      <w:r w:rsidRPr="00AA7402">
        <w:rPr>
          <w:noProof w:val="0"/>
        </w:rPr>
        <w:t xml:space="preserve">This helps to protect walls and furniture as well as </w:t>
      </w:r>
      <w:r w:rsidR="006031A5" w:rsidRPr="00AA7402">
        <w:rPr>
          <w:noProof w:val="0"/>
        </w:rPr>
        <w:t xml:space="preserve">protecting them from </w:t>
      </w:r>
      <w:r w:rsidRPr="00AA7402">
        <w:rPr>
          <w:noProof w:val="0"/>
        </w:rPr>
        <w:t>chemical splash.</w:t>
      </w:r>
    </w:p>
    <w:p w:rsidR="009628FE" w:rsidRPr="00AA7402" w:rsidRDefault="009628FE" w:rsidP="00F858E2">
      <w:pPr>
        <w:pStyle w:val="SumaryHeading3"/>
      </w:pPr>
      <w:r w:rsidRPr="00AA7402">
        <w:t>Carpet cleaning machines</w:t>
      </w:r>
    </w:p>
    <w:p w:rsidR="000522B8" w:rsidRPr="00AA7402" w:rsidRDefault="000522B8" w:rsidP="000522B8">
      <w:pPr>
        <w:pStyle w:val="BodyCopy"/>
        <w:rPr>
          <w:noProof w:val="0"/>
        </w:rPr>
      </w:pPr>
      <w:r w:rsidRPr="00AA7402">
        <w:rPr>
          <w:noProof w:val="0"/>
        </w:rPr>
        <w:t>There are many different ways of carpet cleaning and therefore many different styles of machines.</w:t>
      </w:r>
    </w:p>
    <w:p w:rsidR="000522B8" w:rsidRPr="00AA7402" w:rsidRDefault="000522B8" w:rsidP="000522B8">
      <w:pPr>
        <w:pStyle w:val="BodyCopyBold"/>
        <w:rPr>
          <w:noProof w:val="0"/>
        </w:rPr>
      </w:pPr>
      <w:r w:rsidRPr="00AA7402">
        <w:rPr>
          <w:noProof w:val="0"/>
        </w:rPr>
        <w:t>Rotary shampoo machine</w:t>
      </w:r>
    </w:p>
    <w:p w:rsidR="000522B8" w:rsidRPr="00AA7402" w:rsidRDefault="0058518C" w:rsidP="0058518C">
      <w:pPr>
        <w:pStyle w:val="BodyCopy"/>
        <w:rPr>
          <w:noProof w:val="0"/>
        </w:rPr>
      </w:pPr>
      <w:r w:rsidRPr="00AA7402">
        <w:rPr>
          <w:lang w:val="en-US" w:eastAsia="en-US"/>
        </w:rPr>
        <w:drawing>
          <wp:anchor distT="0" distB="0" distL="114300" distR="114300" simplePos="0" relativeHeight="251776000" behindDoc="0" locked="0" layoutInCell="1" allowOverlap="1">
            <wp:simplePos x="0" y="0"/>
            <wp:positionH relativeFrom="column">
              <wp:posOffset>4060190</wp:posOffset>
            </wp:positionH>
            <wp:positionV relativeFrom="paragraph">
              <wp:posOffset>621665</wp:posOffset>
            </wp:positionV>
            <wp:extent cx="1446530" cy="1873885"/>
            <wp:effectExtent l="19050" t="0" r="1270" b="0"/>
            <wp:wrapSquare wrapText="bothSides"/>
            <wp:docPr id="16" name="Picture 16" descr="C:\Users\Barbara\AppData\Local\Microsoft\Windows\Temporary Internet Files\Content.IE5\X9EHRIK2\MC90043598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rbara\AppData\Local\Microsoft\Windows\Temporary Internet Files\Content.IE5\X9EHRIK2\MC900435983[1].wmf"/>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46530" cy="1873885"/>
                    </a:xfrm>
                    <a:prstGeom prst="rect">
                      <a:avLst/>
                    </a:prstGeom>
                    <a:noFill/>
                    <a:ln>
                      <a:noFill/>
                    </a:ln>
                  </pic:spPr>
                </pic:pic>
              </a:graphicData>
            </a:graphic>
          </wp:anchor>
        </w:drawing>
      </w:r>
      <w:r w:rsidR="009A725C" w:rsidRPr="00AA7402">
        <w:rPr>
          <w:noProof w:val="0"/>
        </w:rPr>
        <w:t>This is an upright machine which</w:t>
      </w:r>
      <w:r w:rsidR="000522B8" w:rsidRPr="00AA7402">
        <w:rPr>
          <w:noProof w:val="0"/>
        </w:rPr>
        <w:t xml:space="preserve"> has a tank on the upright. This tank </w:t>
      </w:r>
      <w:r w:rsidR="00F858E2" w:rsidRPr="00AA7402">
        <w:rPr>
          <w:noProof w:val="0"/>
        </w:rPr>
        <w:t xml:space="preserve">holds the cleaning solution which </w:t>
      </w:r>
      <w:r w:rsidR="000522B8" w:rsidRPr="00AA7402">
        <w:rPr>
          <w:noProof w:val="0"/>
        </w:rPr>
        <w:t xml:space="preserve">is dispensed by the operator using the controls on the handles. The cleaning solution is dispensed </w:t>
      </w:r>
      <w:r w:rsidR="00F858E2" w:rsidRPr="00AA7402">
        <w:rPr>
          <w:noProof w:val="0"/>
        </w:rPr>
        <w:t>down</w:t>
      </w:r>
      <w:r w:rsidR="0026303C" w:rsidRPr="00AA7402">
        <w:rPr>
          <w:noProof w:val="0"/>
        </w:rPr>
        <w:t xml:space="preserve"> a</w:t>
      </w:r>
      <w:r w:rsidR="00616CA3" w:rsidRPr="00AA7402">
        <w:rPr>
          <w:noProof w:val="0"/>
        </w:rPr>
        <w:t xml:space="preserve"> </w:t>
      </w:r>
      <w:r w:rsidRPr="00AA7402">
        <w:rPr>
          <w:noProof w:val="0"/>
        </w:rPr>
        <w:t>tube through</w:t>
      </w:r>
      <w:r w:rsidR="000522B8" w:rsidRPr="00AA7402">
        <w:rPr>
          <w:noProof w:val="0"/>
        </w:rPr>
        <w:t xml:space="preserve"> the brush and the operator drives the machine in a straight line from left to right</w:t>
      </w:r>
      <w:r w:rsidR="00F858E2" w:rsidRPr="00AA7402">
        <w:rPr>
          <w:noProof w:val="0"/>
        </w:rPr>
        <w:t xml:space="preserve"> and then back again</w:t>
      </w:r>
      <w:r w:rsidR="000522B8" w:rsidRPr="00AA7402">
        <w:rPr>
          <w:noProof w:val="0"/>
        </w:rPr>
        <w:t xml:space="preserve">. The machine can </w:t>
      </w:r>
      <w:r w:rsidR="00F858E2" w:rsidRPr="00AA7402">
        <w:rPr>
          <w:noProof w:val="0"/>
        </w:rPr>
        <w:t>have just one round brush or three smaller brushes (usually nylon</w:t>
      </w:r>
      <w:r w:rsidR="00A95117" w:rsidRPr="00AA7402">
        <w:rPr>
          <w:noProof w:val="0"/>
        </w:rPr>
        <w:t>) on</w:t>
      </w:r>
      <w:r w:rsidR="00F858E2" w:rsidRPr="00AA7402">
        <w:rPr>
          <w:noProof w:val="0"/>
        </w:rPr>
        <w:t xml:space="preserve"> the rotating head. The operator </w:t>
      </w:r>
      <w:r w:rsidRPr="00AA7402">
        <w:rPr>
          <w:noProof w:val="0"/>
        </w:rPr>
        <w:t>must be</w:t>
      </w:r>
      <w:r w:rsidR="004D6DE5" w:rsidRPr="00AA7402">
        <w:rPr>
          <w:noProof w:val="0"/>
        </w:rPr>
        <w:t xml:space="preserve"> well trained in its</w:t>
      </w:r>
      <w:r w:rsidR="00F858E2" w:rsidRPr="00AA7402">
        <w:rPr>
          <w:noProof w:val="0"/>
        </w:rPr>
        <w:t xml:space="preserve"> use as too much scrubbing of carpets may damage the fibres.</w:t>
      </w:r>
      <w:r w:rsidRPr="00AA7402">
        <w:rPr>
          <w:noProof w:val="0"/>
        </w:rPr>
        <w:t xml:space="preserve"> </w:t>
      </w:r>
      <w:r w:rsidR="00F858E2" w:rsidRPr="00AA7402">
        <w:rPr>
          <w:noProof w:val="0"/>
        </w:rPr>
        <w:t>The mechanical action of the brush loosens the soil.</w:t>
      </w:r>
      <w:r w:rsidRPr="00AA7402">
        <w:rPr>
          <w:noProof w:val="0"/>
        </w:rPr>
        <w:t xml:space="preserve"> </w:t>
      </w:r>
      <w:r w:rsidR="00F858E2" w:rsidRPr="00AA7402">
        <w:rPr>
          <w:noProof w:val="0"/>
        </w:rPr>
        <w:t>This method is not recommended for shag pile carpet as the pressure tends to flatten the pile.</w:t>
      </w:r>
      <w:r w:rsidRPr="00AA7402">
        <w:rPr>
          <w:noProof w:val="0"/>
        </w:rPr>
        <w:t xml:space="preserve"> </w:t>
      </w:r>
      <w:r w:rsidR="00F858E2" w:rsidRPr="00AA7402">
        <w:rPr>
          <w:noProof w:val="0"/>
        </w:rPr>
        <w:t>The area must be l</w:t>
      </w:r>
      <w:r w:rsidR="007E18E4" w:rsidRPr="00AA7402">
        <w:rPr>
          <w:noProof w:val="0"/>
        </w:rPr>
        <w:t>eft to dry preferably overnight and the carpet will need to be vacuumed the next day to remove loose carpet fibres and lift the pile.</w:t>
      </w:r>
      <w:r w:rsidR="00F858E2" w:rsidRPr="00AA7402">
        <w:rPr>
          <w:noProof w:val="0"/>
        </w:rPr>
        <w:t xml:space="preserve"> Resoiling of the carpet recurs quickly as dete</w:t>
      </w:r>
      <w:r w:rsidR="0026303C" w:rsidRPr="00AA7402">
        <w:rPr>
          <w:noProof w:val="0"/>
        </w:rPr>
        <w:t>r</w:t>
      </w:r>
      <w:r w:rsidR="00F858E2" w:rsidRPr="00AA7402">
        <w:rPr>
          <w:noProof w:val="0"/>
        </w:rPr>
        <w:t>gent residue remains in the carpet.</w:t>
      </w:r>
    </w:p>
    <w:p w:rsidR="00F858E2" w:rsidRPr="00AA7402" w:rsidRDefault="00F858E2" w:rsidP="00402F65">
      <w:pPr>
        <w:pStyle w:val="BodyCopyBold"/>
        <w:rPr>
          <w:noProof w:val="0"/>
        </w:rPr>
      </w:pPr>
      <w:r w:rsidRPr="00AA7402">
        <w:rPr>
          <w:noProof w:val="0"/>
        </w:rPr>
        <w:t>Dry Foam Shampoo machine</w:t>
      </w:r>
    </w:p>
    <w:p w:rsidR="00543FE2" w:rsidRPr="00AA7402" w:rsidRDefault="00F858E2" w:rsidP="0058518C">
      <w:pPr>
        <w:pStyle w:val="BodyCopy"/>
        <w:rPr>
          <w:b/>
          <w:noProof w:val="0"/>
        </w:rPr>
      </w:pPr>
      <w:r w:rsidRPr="00AA7402">
        <w:rPr>
          <w:noProof w:val="0"/>
        </w:rPr>
        <w:t>This machine is usefu</w:t>
      </w:r>
      <w:r w:rsidR="003C1B9C" w:rsidRPr="00AA7402">
        <w:rPr>
          <w:noProof w:val="0"/>
        </w:rPr>
        <w:t xml:space="preserve">l where noise may be an issue </w:t>
      </w:r>
      <w:r w:rsidRPr="00AA7402">
        <w:rPr>
          <w:noProof w:val="0"/>
        </w:rPr>
        <w:t xml:space="preserve">and where quick drying is </w:t>
      </w:r>
      <w:r w:rsidR="00A66013" w:rsidRPr="00AA7402">
        <w:rPr>
          <w:noProof w:val="0"/>
        </w:rPr>
        <w:t>required.</w:t>
      </w:r>
      <w:r w:rsidR="003C1B9C" w:rsidRPr="00AA7402">
        <w:rPr>
          <w:noProof w:val="0"/>
        </w:rPr>
        <w:t xml:space="preserve"> </w:t>
      </w:r>
      <w:r w:rsidR="00A66013" w:rsidRPr="00AA7402">
        <w:rPr>
          <w:noProof w:val="0"/>
        </w:rPr>
        <w:t>It is similar to the rotary shampoo machine with the exception that the brush rotates forward instead of in a rotary motion.</w:t>
      </w:r>
      <w:r w:rsidR="007E18E4" w:rsidRPr="00AA7402">
        <w:rPr>
          <w:noProof w:val="0"/>
        </w:rPr>
        <w:t xml:space="preserve"> The chemical used is designed to produce a high foam which absorbs the soil </w:t>
      </w:r>
      <w:r w:rsidR="0026303C" w:rsidRPr="00AA7402">
        <w:rPr>
          <w:noProof w:val="0"/>
        </w:rPr>
        <w:t xml:space="preserve">loosened by the brush </w:t>
      </w:r>
      <w:r w:rsidR="007E18E4" w:rsidRPr="00AA7402">
        <w:rPr>
          <w:noProof w:val="0"/>
        </w:rPr>
        <w:t xml:space="preserve">and then </w:t>
      </w:r>
      <w:r w:rsidR="0058518C" w:rsidRPr="00AA7402">
        <w:rPr>
          <w:noProof w:val="0"/>
        </w:rPr>
        <w:t>dries as</w:t>
      </w:r>
      <w:r w:rsidR="007E18E4" w:rsidRPr="00AA7402">
        <w:rPr>
          <w:noProof w:val="0"/>
        </w:rPr>
        <w:t xml:space="preserve"> a </w:t>
      </w:r>
      <w:r w:rsidR="0058518C" w:rsidRPr="00AA7402">
        <w:rPr>
          <w:noProof w:val="0"/>
        </w:rPr>
        <w:t>powder which</w:t>
      </w:r>
      <w:r w:rsidR="007E18E4" w:rsidRPr="00AA7402">
        <w:rPr>
          <w:noProof w:val="0"/>
        </w:rPr>
        <w:t xml:space="preserve"> must be vacuumed when the carp</w:t>
      </w:r>
      <w:r w:rsidR="00616CA3" w:rsidRPr="00AA7402">
        <w:rPr>
          <w:noProof w:val="0"/>
        </w:rPr>
        <w:t>et is dry.</w:t>
      </w:r>
      <w:r w:rsidR="0058518C" w:rsidRPr="00AA7402">
        <w:rPr>
          <w:noProof w:val="0"/>
        </w:rPr>
        <w:t xml:space="preserve"> </w:t>
      </w:r>
      <w:r w:rsidR="00616CA3" w:rsidRPr="00AA7402">
        <w:rPr>
          <w:noProof w:val="0"/>
        </w:rPr>
        <w:t xml:space="preserve">Drying time is </w:t>
      </w:r>
      <w:r w:rsidR="0058518C" w:rsidRPr="00AA7402">
        <w:rPr>
          <w:noProof w:val="0"/>
        </w:rPr>
        <w:t>minimal</w:t>
      </w:r>
      <w:r w:rsidR="007E18E4" w:rsidRPr="00AA7402">
        <w:rPr>
          <w:noProof w:val="0"/>
        </w:rPr>
        <w:t xml:space="preserve"> (two hours)</w:t>
      </w:r>
      <w:r w:rsidR="003C1B9C" w:rsidRPr="00AA7402">
        <w:rPr>
          <w:noProof w:val="0"/>
        </w:rPr>
        <w:t>.</w:t>
      </w:r>
      <w:r w:rsidR="0058518C" w:rsidRPr="00AA7402">
        <w:rPr>
          <w:noProof w:val="0"/>
        </w:rPr>
        <w:t xml:space="preserve"> </w:t>
      </w:r>
      <w:r w:rsidR="00543FE2" w:rsidRPr="00AA7402">
        <w:rPr>
          <w:noProof w:val="0"/>
        </w:rPr>
        <w:br w:type="page"/>
      </w:r>
    </w:p>
    <w:p w:rsidR="00A66013" w:rsidRPr="00AA7402" w:rsidRDefault="00A66013" w:rsidP="00402F65">
      <w:pPr>
        <w:pStyle w:val="BodyCopyBold"/>
        <w:rPr>
          <w:noProof w:val="0"/>
        </w:rPr>
      </w:pPr>
      <w:r w:rsidRPr="00AA7402">
        <w:rPr>
          <w:noProof w:val="0"/>
        </w:rPr>
        <w:lastRenderedPageBreak/>
        <w:t>Hot water extraction</w:t>
      </w:r>
    </w:p>
    <w:p w:rsidR="007E18E4" w:rsidRPr="00AA7402" w:rsidRDefault="007E18E4" w:rsidP="007E18E4">
      <w:pPr>
        <w:pStyle w:val="BodyCopy"/>
        <w:rPr>
          <w:noProof w:val="0"/>
        </w:rPr>
      </w:pPr>
      <w:r w:rsidRPr="00AA7402">
        <w:rPr>
          <w:noProof w:val="0"/>
        </w:rPr>
        <w:t xml:space="preserve">This method is often referred to </w:t>
      </w:r>
      <w:r w:rsidR="002A528B" w:rsidRPr="00AA7402">
        <w:rPr>
          <w:noProof w:val="0"/>
        </w:rPr>
        <w:t xml:space="preserve">incorrectly </w:t>
      </w:r>
      <w:r w:rsidRPr="00AA7402">
        <w:rPr>
          <w:noProof w:val="0"/>
        </w:rPr>
        <w:t>as "steam cleaning"</w:t>
      </w:r>
      <w:r w:rsidR="0058518C" w:rsidRPr="00AA7402">
        <w:rPr>
          <w:noProof w:val="0"/>
        </w:rPr>
        <w:t>.</w:t>
      </w:r>
    </w:p>
    <w:p w:rsidR="00A66013" w:rsidRPr="00AA7402" w:rsidRDefault="0058518C" w:rsidP="00543FE2">
      <w:pPr>
        <w:pStyle w:val="BodyCopy"/>
        <w:rPr>
          <w:noProof w:val="0"/>
        </w:rPr>
      </w:pPr>
      <w:r w:rsidRPr="00AA7402">
        <w:rPr>
          <w:lang w:val="en-US" w:eastAsia="en-US"/>
        </w:rPr>
        <w:drawing>
          <wp:anchor distT="0" distB="0" distL="114300" distR="114300" simplePos="0" relativeHeight="251772928" behindDoc="0" locked="0" layoutInCell="1" allowOverlap="1">
            <wp:simplePos x="0" y="0"/>
            <wp:positionH relativeFrom="column">
              <wp:posOffset>3644265</wp:posOffset>
            </wp:positionH>
            <wp:positionV relativeFrom="paragraph">
              <wp:posOffset>13970</wp:posOffset>
            </wp:positionV>
            <wp:extent cx="1820545" cy="1715770"/>
            <wp:effectExtent l="19050" t="0" r="0" b="0"/>
            <wp:wrapSquare wrapText="bothSides"/>
            <wp:docPr id="17" name="Picture 17" descr="C:\Users\Barbara\AppData\Local\Microsoft\Windows\Temporary Internet Files\Content.IE5\X9EHRIK2\MC90029545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rbara\AppData\Local\Microsoft\Windows\Temporary Internet Files\Content.IE5\X9EHRIK2\MC900295454[1].wm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20545" cy="1715770"/>
                    </a:xfrm>
                    <a:prstGeom prst="rect">
                      <a:avLst/>
                    </a:prstGeom>
                    <a:noFill/>
                    <a:ln>
                      <a:noFill/>
                    </a:ln>
                  </pic:spPr>
                </pic:pic>
              </a:graphicData>
            </a:graphic>
          </wp:anchor>
        </w:drawing>
      </w:r>
      <w:r w:rsidR="007E18E4" w:rsidRPr="00AA7402">
        <w:rPr>
          <w:noProof w:val="0"/>
        </w:rPr>
        <w:t xml:space="preserve">Of all </w:t>
      </w:r>
      <w:r w:rsidR="00A95117" w:rsidRPr="00AA7402">
        <w:rPr>
          <w:noProof w:val="0"/>
        </w:rPr>
        <w:t>the carpet</w:t>
      </w:r>
      <w:r w:rsidR="007E18E4" w:rsidRPr="00AA7402">
        <w:rPr>
          <w:noProof w:val="0"/>
        </w:rPr>
        <w:t xml:space="preserve"> cle</w:t>
      </w:r>
      <w:r w:rsidR="003C1B9C" w:rsidRPr="00AA7402">
        <w:rPr>
          <w:noProof w:val="0"/>
        </w:rPr>
        <w:t>aning methods</w:t>
      </w:r>
      <w:r w:rsidR="007E18E4" w:rsidRPr="00AA7402">
        <w:rPr>
          <w:noProof w:val="0"/>
        </w:rPr>
        <w:t xml:space="preserve">, this one is probably the </w:t>
      </w:r>
      <w:r w:rsidR="00A95117" w:rsidRPr="00AA7402">
        <w:rPr>
          <w:noProof w:val="0"/>
        </w:rPr>
        <w:t>best. The</w:t>
      </w:r>
      <w:r w:rsidR="007E18E4" w:rsidRPr="00AA7402">
        <w:rPr>
          <w:noProof w:val="0"/>
        </w:rPr>
        <w:t xml:space="preserve"> machine is designed </w:t>
      </w:r>
      <w:r w:rsidR="001F0095" w:rsidRPr="00AA7402">
        <w:rPr>
          <w:noProof w:val="0"/>
        </w:rPr>
        <w:t xml:space="preserve">to deep clean the </w:t>
      </w:r>
      <w:r w:rsidR="00A95117" w:rsidRPr="00AA7402">
        <w:rPr>
          <w:noProof w:val="0"/>
        </w:rPr>
        <w:t>carpet. There</w:t>
      </w:r>
      <w:r w:rsidR="001F0095" w:rsidRPr="00AA7402">
        <w:rPr>
          <w:noProof w:val="0"/>
        </w:rPr>
        <w:t xml:space="preserve"> are two tanks inside the machine. The first one</w:t>
      </w:r>
      <w:r w:rsidR="009A725C" w:rsidRPr="00AA7402">
        <w:rPr>
          <w:noProof w:val="0"/>
        </w:rPr>
        <w:t xml:space="preserve"> hold</w:t>
      </w:r>
      <w:r w:rsidR="0026303C" w:rsidRPr="00AA7402">
        <w:rPr>
          <w:noProof w:val="0"/>
        </w:rPr>
        <w:t xml:space="preserve">s </w:t>
      </w:r>
      <w:r w:rsidR="009A725C" w:rsidRPr="00AA7402">
        <w:rPr>
          <w:noProof w:val="0"/>
        </w:rPr>
        <w:t xml:space="preserve">the cleaning solution </w:t>
      </w:r>
      <w:r w:rsidR="00A95117" w:rsidRPr="00AA7402">
        <w:rPr>
          <w:noProof w:val="0"/>
        </w:rPr>
        <w:t>and may</w:t>
      </w:r>
      <w:r w:rsidR="0026303C" w:rsidRPr="00AA7402">
        <w:rPr>
          <w:noProof w:val="0"/>
        </w:rPr>
        <w:t xml:space="preserve"> also have a heating element.</w:t>
      </w:r>
      <w:r w:rsidR="001F0095" w:rsidRPr="00AA7402">
        <w:rPr>
          <w:noProof w:val="0"/>
        </w:rPr>
        <w:t xml:space="preserve"> The cleaning solution is injected under pressure into the fibres of the carpet through a hose where it "massages" the fibres removing the soil. The operator then suctions the dirty cleaning solution from the carpet into the second tank </w:t>
      </w:r>
      <w:r w:rsidR="00A95117" w:rsidRPr="00AA7402">
        <w:rPr>
          <w:noProof w:val="0"/>
        </w:rPr>
        <w:t>which is</w:t>
      </w:r>
      <w:r w:rsidR="001F0095" w:rsidRPr="00AA7402">
        <w:rPr>
          <w:noProof w:val="0"/>
        </w:rPr>
        <w:t xml:space="preserve"> known as the recovery </w:t>
      </w:r>
      <w:r w:rsidR="00A95117" w:rsidRPr="00AA7402">
        <w:rPr>
          <w:noProof w:val="0"/>
        </w:rPr>
        <w:t>tank.</w:t>
      </w:r>
    </w:p>
    <w:p w:rsidR="001F0095" w:rsidRPr="00AA7402" w:rsidRDefault="001F0095" w:rsidP="001F0095">
      <w:pPr>
        <w:pStyle w:val="BodyCopy"/>
        <w:rPr>
          <w:noProof w:val="0"/>
        </w:rPr>
      </w:pPr>
      <w:r w:rsidRPr="00AA7402">
        <w:rPr>
          <w:noProof w:val="0"/>
        </w:rPr>
        <w:t xml:space="preserve">These procedures are all done with the use of </w:t>
      </w:r>
      <w:r w:rsidR="0058518C" w:rsidRPr="00AA7402">
        <w:rPr>
          <w:noProof w:val="0"/>
        </w:rPr>
        <w:t>a triangular</w:t>
      </w:r>
      <w:r w:rsidRPr="00AA7402">
        <w:rPr>
          <w:noProof w:val="0"/>
        </w:rPr>
        <w:t xml:space="preserve"> attachment </w:t>
      </w:r>
      <w:r w:rsidR="0058518C" w:rsidRPr="00AA7402">
        <w:rPr>
          <w:noProof w:val="0"/>
        </w:rPr>
        <w:t>which is</w:t>
      </w:r>
      <w:r w:rsidRPr="00AA7402">
        <w:rPr>
          <w:noProof w:val="0"/>
        </w:rPr>
        <w:t xml:space="preserve"> known as a wand</w:t>
      </w:r>
      <w:r w:rsidR="00CF5A60" w:rsidRPr="00AA7402">
        <w:rPr>
          <w:noProof w:val="0"/>
        </w:rPr>
        <w:t xml:space="preserve"> or drag tool</w:t>
      </w:r>
      <w:r w:rsidR="003C1B9C" w:rsidRPr="00AA7402">
        <w:rPr>
          <w:noProof w:val="0"/>
        </w:rPr>
        <w:t xml:space="preserve">. </w:t>
      </w:r>
      <w:r w:rsidRPr="00AA7402">
        <w:rPr>
          <w:noProof w:val="0"/>
        </w:rPr>
        <w:t xml:space="preserve">There may be a smaller wand </w:t>
      </w:r>
      <w:r w:rsidR="006031A5" w:rsidRPr="00AA7402">
        <w:rPr>
          <w:noProof w:val="0"/>
        </w:rPr>
        <w:t xml:space="preserve">attachment </w:t>
      </w:r>
      <w:r w:rsidRPr="00AA7402">
        <w:rPr>
          <w:noProof w:val="0"/>
        </w:rPr>
        <w:t>which can be used for cleaning upholstery</w:t>
      </w:r>
      <w:r w:rsidR="00AD2798" w:rsidRPr="00AA7402">
        <w:rPr>
          <w:noProof w:val="0"/>
        </w:rPr>
        <w:t xml:space="preserve"> or the cleaning of carpeted stairs</w:t>
      </w:r>
      <w:r w:rsidRPr="00AA7402">
        <w:rPr>
          <w:noProof w:val="0"/>
        </w:rPr>
        <w:t>.</w:t>
      </w:r>
    </w:p>
    <w:p w:rsidR="00AD2798" w:rsidRPr="00AA7402" w:rsidRDefault="00AD2798" w:rsidP="001F0095">
      <w:pPr>
        <w:pStyle w:val="BodyCopy"/>
        <w:rPr>
          <w:noProof w:val="0"/>
        </w:rPr>
      </w:pPr>
      <w:r w:rsidRPr="00AA7402">
        <w:rPr>
          <w:noProof w:val="0"/>
        </w:rPr>
        <w:t>In the most recent models o</w:t>
      </w:r>
      <w:r w:rsidR="003C1B9C" w:rsidRPr="00AA7402">
        <w:rPr>
          <w:noProof w:val="0"/>
        </w:rPr>
        <w:t>f hot water extraction machines</w:t>
      </w:r>
      <w:r w:rsidRPr="00AA7402">
        <w:rPr>
          <w:noProof w:val="0"/>
        </w:rPr>
        <w:t>, the wand is attached directl</w:t>
      </w:r>
      <w:r w:rsidR="003C1B9C" w:rsidRPr="00AA7402">
        <w:rPr>
          <w:noProof w:val="0"/>
        </w:rPr>
        <w:t xml:space="preserve">y to the front of the machine. </w:t>
      </w:r>
      <w:r w:rsidRPr="00AA7402">
        <w:rPr>
          <w:noProof w:val="0"/>
        </w:rPr>
        <w:t>This does save time in the set up of the machine prior to use.</w:t>
      </w:r>
    </w:p>
    <w:p w:rsidR="001F0095" w:rsidRPr="00AA7402" w:rsidRDefault="001F0095" w:rsidP="001F0095">
      <w:pPr>
        <w:pStyle w:val="BodyCopy"/>
        <w:rPr>
          <w:noProof w:val="0"/>
        </w:rPr>
      </w:pPr>
      <w:r w:rsidRPr="00AA7402">
        <w:rPr>
          <w:noProof w:val="0"/>
        </w:rPr>
        <w:t xml:space="preserve">This method of cleaning requires a skilled operator as too much water may lead to the carpet rotting or water that is too hot may shrink the </w:t>
      </w:r>
      <w:r w:rsidR="0058518C" w:rsidRPr="00AA7402">
        <w:rPr>
          <w:noProof w:val="0"/>
        </w:rPr>
        <w:t>carpet. The</w:t>
      </w:r>
      <w:r w:rsidR="002A528B" w:rsidRPr="00AA7402">
        <w:rPr>
          <w:noProof w:val="0"/>
        </w:rPr>
        <w:t xml:space="preserve"> opera</w:t>
      </w:r>
      <w:r w:rsidR="003C1B9C" w:rsidRPr="00AA7402">
        <w:rPr>
          <w:noProof w:val="0"/>
        </w:rPr>
        <w:t>tor works in a backwards motion</w:t>
      </w:r>
      <w:r w:rsidR="002A528B" w:rsidRPr="00AA7402">
        <w:rPr>
          <w:noProof w:val="0"/>
        </w:rPr>
        <w:t xml:space="preserve">, section by section and each action should be overlapped so that the carpet does not dry streaky. </w:t>
      </w:r>
      <w:r w:rsidRPr="00AA7402">
        <w:rPr>
          <w:noProof w:val="0"/>
        </w:rPr>
        <w:t>Approximately 70% of the water is extracted</w:t>
      </w:r>
      <w:r w:rsidR="002A528B" w:rsidRPr="00AA7402">
        <w:rPr>
          <w:noProof w:val="0"/>
        </w:rPr>
        <w:t xml:space="preserve"> from the </w:t>
      </w:r>
      <w:r w:rsidR="0058518C" w:rsidRPr="00AA7402">
        <w:rPr>
          <w:noProof w:val="0"/>
        </w:rPr>
        <w:t xml:space="preserve">carpet. </w:t>
      </w:r>
      <w:r w:rsidR="002A528B" w:rsidRPr="00AA7402">
        <w:rPr>
          <w:noProof w:val="0"/>
        </w:rPr>
        <w:t>The carpet should be left to dry for approximately eight hours if possible before the area is re-used.</w:t>
      </w:r>
    </w:p>
    <w:p w:rsidR="002A528B" w:rsidRPr="00AA7402" w:rsidRDefault="002A528B" w:rsidP="0026303C">
      <w:pPr>
        <w:pStyle w:val="BodyCopyBold"/>
        <w:rPr>
          <w:noProof w:val="0"/>
        </w:rPr>
      </w:pPr>
      <w:r w:rsidRPr="00AA7402">
        <w:rPr>
          <w:noProof w:val="0"/>
        </w:rPr>
        <w:t>N.B</w:t>
      </w:r>
      <w:r w:rsidR="0058518C" w:rsidRPr="00AA7402">
        <w:rPr>
          <w:noProof w:val="0"/>
        </w:rPr>
        <w:t xml:space="preserve"> - </w:t>
      </w:r>
      <w:r w:rsidRPr="00AA7402">
        <w:rPr>
          <w:b w:val="0"/>
          <w:noProof w:val="0"/>
        </w:rPr>
        <w:t>T</w:t>
      </w:r>
      <w:r w:rsidRPr="00AA7402">
        <w:rPr>
          <w:rStyle w:val="BodyCopyChar1"/>
          <w:b w:val="0"/>
          <w:noProof w:val="0"/>
          <w:lang w:val="en-AU"/>
        </w:rPr>
        <w:t xml:space="preserve">his machine can also be used as </w:t>
      </w:r>
      <w:r w:rsidR="00652B35" w:rsidRPr="00AA7402">
        <w:rPr>
          <w:rStyle w:val="BodyCopyChar1"/>
          <w:b w:val="0"/>
          <w:noProof w:val="0"/>
          <w:lang w:val="en-AU"/>
        </w:rPr>
        <w:t xml:space="preserve">a </w:t>
      </w:r>
      <w:r w:rsidRPr="00AA7402">
        <w:rPr>
          <w:rStyle w:val="BodyCopyChar1"/>
          <w:b w:val="0"/>
          <w:noProof w:val="0"/>
          <w:lang w:val="en-AU"/>
        </w:rPr>
        <w:t xml:space="preserve">wet vacuum cleaner if </w:t>
      </w:r>
      <w:r w:rsidR="00A95117" w:rsidRPr="00AA7402">
        <w:rPr>
          <w:rStyle w:val="BodyCopyChar1"/>
          <w:b w:val="0"/>
          <w:noProof w:val="0"/>
          <w:lang w:val="en-AU"/>
        </w:rPr>
        <w:t>necessary by</w:t>
      </w:r>
      <w:r w:rsidRPr="00AA7402">
        <w:rPr>
          <w:rStyle w:val="BodyCopyChar1"/>
          <w:b w:val="0"/>
          <w:noProof w:val="0"/>
          <w:lang w:val="en-AU"/>
        </w:rPr>
        <w:t xml:space="preserve"> just using the suction function.</w:t>
      </w:r>
    </w:p>
    <w:p w:rsidR="00A66013" w:rsidRPr="00AA7402" w:rsidRDefault="00A66013" w:rsidP="00402F65">
      <w:pPr>
        <w:pStyle w:val="BodyCopyBold"/>
        <w:rPr>
          <w:noProof w:val="0"/>
        </w:rPr>
      </w:pPr>
      <w:r w:rsidRPr="00AA7402">
        <w:rPr>
          <w:noProof w:val="0"/>
        </w:rPr>
        <w:t>Bonnet cleaning</w:t>
      </w:r>
    </w:p>
    <w:p w:rsidR="00A66013" w:rsidRPr="00AA7402" w:rsidRDefault="0026303C" w:rsidP="0026303C">
      <w:pPr>
        <w:pStyle w:val="BodyCopy"/>
        <w:rPr>
          <w:noProof w:val="0"/>
        </w:rPr>
      </w:pPr>
      <w:r w:rsidRPr="00AA7402">
        <w:rPr>
          <w:noProof w:val="0"/>
        </w:rPr>
        <w:t>Thi</w:t>
      </w:r>
      <w:r w:rsidR="00715418" w:rsidRPr="00AA7402">
        <w:rPr>
          <w:noProof w:val="0"/>
        </w:rPr>
        <w:t xml:space="preserve">s method of carpet cleaning is often marketed as </w:t>
      </w:r>
      <w:r w:rsidRPr="00AA7402">
        <w:rPr>
          <w:noProof w:val="0"/>
        </w:rPr>
        <w:t xml:space="preserve">dry cleaning </w:t>
      </w:r>
      <w:r w:rsidR="00715418" w:rsidRPr="00AA7402">
        <w:rPr>
          <w:noProof w:val="0"/>
        </w:rPr>
        <w:t xml:space="preserve">of carpets. </w:t>
      </w:r>
      <w:r w:rsidRPr="00AA7402">
        <w:rPr>
          <w:noProof w:val="0"/>
        </w:rPr>
        <w:t>This is not really true as water is</w:t>
      </w:r>
      <w:r w:rsidR="008D7716" w:rsidRPr="00AA7402">
        <w:rPr>
          <w:noProof w:val="0"/>
        </w:rPr>
        <w:t xml:space="preserve"> </w:t>
      </w:r>
      <w:r w:rsidRPr="00AA7402">
        <w:rPr>
          <w:noProof w:val="0"/>
        </w:rPr>
        <w:t>used.</w:t>
      </w:r>
    </w:p>
    <w:p w:rsidR="00C67F5C" w:rsidRPr="00AA7402" w:rsidRDefault="008D7716" w:rsidP="0026303C">
      <w:pPr>
        <w:pStyle w:val="BodyCopy"/>
        <w:rPr>
          <w:noProof w:val="0"/>
        </w:rPr>
      </w:pPr>
      <w:r w:rsidRPr="00AA7402">
        <w:rPr>
          <w:noProof w:val="0"/>
        </w:rPr>
        <w:t>The bonnet is a very soft floor pad with long fibres.</w:t>
      </w:r>
      <w:r w:rsidR="00715418" w:rsidRPr="00AA7402">
        <w:rPr>
          <w:noProof w:val="0"/>
        </w:rPr>
        <w:t xml:space="preserve"> </w:t>
      </w:r>
      <w:r w:rsidR="00CF5A60" w:rsidRPr="00AA7402">
        <w:rPr>
          <w:noProof w:val="0"/>
        </w:rPr>
        <w:t xml:space="preserve">It may be made of cotton or a cotton polyester </w:t>
      </w:r>
      <w:r w:rsidR="0058518C" w:rsidRPr="00AA7402">
        <w:rPr>
          <w:noProof w:val="0"/>
        </w:rPr>
        <w:t>blend. It</w:t>
      </w:r>
      <w:r w:rsidRPr="00AA7402">
        <w:rPr>
          <w:noProof w:val="0"/>
        </w:rPr>
        <w:t xml:space="preserve"> is used on a rotary floor machine attached </w:t>
      </w:r>
      <w:r w:rsidR="00A95117" w:rsidRPr="00AA7402">
        <w:rPr>
          <w:noProof w:val="0"/>
        </w:rPr>
        <w:t>to a</w:t>
      </w:r>
      <w:r w:rsidRPr="00AA7402">
        <w:rPr>
          <w:noProof w:val="0"/>
        </w:rPr>
        <w:t xml:space="preserve"> special pad holder.</w:t>
      </w:r>
    </w:p>
    <w:p w:rsidR="008D7716" w:rsidRPr="00AA7402" w:rsidRDefault="00C67F5C" w:rsidP="0026303C">
      <w:pPr>
        <w:pStyle w:val="BodyCopy"/>
        <w:rPr>
          <w:noProof w:val="0"/>
        </w:rPr>
      </w:pPr>
      <w:r w:rsidRPr="00AA7402">
        <w:rPr>
          <w:noProof w:val="0"/>
        </w:rPr>
        <w:t>The carpet may be pre-sprayed with a cleaning solution</w:t>
      </w:r>
      <w:r w:rsidR="00715418" w:rsidRPr="00AA7402">
        <w:rPr>
          <w:noProof w:val="0"/>
        </w:rPr>
        <w:t xml:space="preserve"> if very heavily soiled. </w:t>
      </w:r>
      <w:r w:rsidR="008D7716" w:rsidRPr="00AA7402">
        <w:rPr>
          <w:noProof w:val="0"/>
        </w:rPr>
        <w:t xml:space="preserve">The bonnet pad is dipped in to the cleaning solution and lightly squeezed. It is then placed onto the </w:t>
      </w:r>
      <w:r w:rsidR="009A725C" w:rsidRPr="00AA7402">
        <w:rPr>
          <w:noProof w:val="0"/>
        </w:rPr>
        <w:t xml:space="preserve">rotary </w:t>
      </w:r>
      <w:r w:rsidR="008D7716" w:rsidRPr="00AA7402">
        <w:rPr>
          <w:noProof w:val="0"/>
        </w:rPr>
        <w:t>machine and the machine is</w:t>
      </w:r>
      <w:r w:rsidRPr="00AA7402">
        <w:rPr>
          <w:noProof w:val="0"/>
        </w:rPr>
        <w:t xml:space="preserve"> passed over the carpet similar to the method described above </w:t>
      </w:r>
      <w:r w:rsidR="0058518C" w:rsidRPr="00AA7402">
        <w:rPr>
          <w:noProof w:val="0"/>
        </w:rPr>
        <w:t>for the</w:t>
      </w:r>
      <w:r w:rsidRPr="00AA7402">
        <w:rPr>
          <w:noProof w:val="0"/>
        </w:rPr>
        <w:t xml:space="preserve"> rotary shampoo </w:t>
      </w:r>
      <w:r w:rsidR="0058518C" w:rsidRPr="00AA7402">
        <w:rPr>
          <w:noProof w:val="0"/>
        </w:rPr>
        <w:t>machine. The</w:t>
      </w:r>
      <w:r w:rsidRPr="00AA7402">
        <w:rPr>
          <w:noProof w:val="0"/>
        </w:rPr>
        <w:t xml:space="preserve"> pad must be continuously changed as it will </w:t>
      </w:r>
      <w:r w:rsidR="0058518C" w:rsidRPr="00AA7402">
        <w:rPr>
          <w:noProof w:val="0"/>
        </w:rPr>
        <w:t>absorb dirt</w:t>
      </w:r>
      <w:r w:rsidRPr="00AA7402">
        <w:rPr>
          <w:noProof w:val="0"/>
        </w:rPr>
        <w:t xml:space="preserve"> from the carpet.</w:t>
      </w:r>
    </w:p>
    <w:p w:rsidR="00C67F5C" w:rsidRPr="00AA7402" w:rsidRDefault="00C67F5C" w:rsidP="0026303C">
      <w:pPr>
        <w:pStyle w:val="BodyCopy"/>
        <w:rPr>
          <w:noProof w:val="0"/>
        </w:rPr>
      </w:pPr>
      <w:r w:rsidRPr="00AA7402">
        <w:rPr>
          <w:noProof w:val="0"/>
        </w:rPr>
        <w:t>Once cleaning is finished a clean</w:t>
      </w:r>
      <w:r w:rsidR="00616CA3" w:rsidRPr="00AA7402">
        <w:rPr>
          <w:noProof w:val="0"/>
        </w:rPr>
        <w:t xml:space="preserve"> </w:t>
      </w:r>
      <w:r w:rsidR="0058518C" w:rsidRPr="00AA7402">
        <w:rPr>
          <w:noProof w:val="0"/>
        </w:rPr>
        <w:t>dry pad</w:t>
      </w:r>
      <w:r w:rsidRPr="00AA7402">
        <w:rPr>
          <w:noProof w:val="0"/>
        </w:rPr>
        <w:t xml:space="preserve"> is used on the machine to </w:t>
      </w:r>
      <w:r w:rsidR="006031A5" w:rsidRPr="00AA7402">
        <w:rPr>
          <w:noProof w:val="0"/>
        </w:rPr>
        <w:t xml:space="preserve">help </w:t>
      </w:r>
      <w:r w:rsidRPr="00AA7402">
        <w:rPr>
          <w:noProof w:val="0"/>
        </w:rPr>
        <w:t xml:space="preserve">dry the </w:t>
      </w:r>
      <w:r w:rsidR="0058518C" w:rsidRPr="00AA7402">
        <w:rPr>
          <w:noProof w:val="0"/>
        </w:rPr>
        <w:t>carpet. The</w:t>
      </w:r>
      <w:r w:rsidRPr="00AA7402">
        <w:rPr>
          <w:noProof w:val="0"/>
        </w:rPr>
        <w:t xml:space="preserve"> area must be well ventilated as the cleaning solution is a solvent</w:t>
      </w:r>
      <w:r w:rsidR="00CF5A60" w:rsidRPr="00AA7402">
        <w:rPr>
          <w:noProof w:val="0"/>
        </w:rPr>
        <w:t xml:space="preserve"> cleaner and does leave a smell which may be offensive to some people.</w:t>
      </w:r>
    </w:p>
    <w:p w:rsidR="0058518C" w:rsidRPr="00AA7402" w:rsidRDefault="0058518C">
      <w:pPr>
        <w:rPr>
          <w:rFonts w:ascii="Helvetica" w:eastAsia="Calibri" w:hAnsi="Helvetica" w:cs="Calibri"/>
          <w:b/>
          <w:szCs w:val="16"/>
          <w:lang w:eastAsia="ar-SA"/>
        </w:rPr>
      </w:pPr>
      <w:r w:rsidRPr="00AA7402">
        <w:rPr>
          <w:rFonts w:ascii="Helvetica" w:hAnsi="Helvetica"/>
        </w:rPr>
        <w:br w:type="page"/>
      </w:r>
    </w:p>
    <w:p w:rsidR="006B73CC" w:rsidRPr="00AA7402" w:rsidRDefault="0058518C" w:rsidP="00402F65">
      <w:pPr>
        <w:pStyle w:val="BodyCopyBold"/>
        <w:rPr>
          <w:noProof w:val="0"/>
        </w:rPr>
      </w:pPr>
      <w:r w:rsidRPr="00AA7402">
        <w:rPr>
          <w:lang w:val="en-US" w:eastAsia="en-US"/>
        </w:rPr>
        <w:lastRenderedPageBreak/>
        <w:drawing>
          <wp:anchor distT="0" distB="0" distL="114300" distR="114300" simplePos="0" relativeHeight="251777024" behindDoc="0" locked="0" layoutInCell="1" allowOverlap="1">
            <wp:simplePos x="0" y="0"/>
            <wp:positionH relativeFrom="column">
              <wp:posOffset>3717290</wp:posOffset>
            </wp:positionH>
            <wp:positionV relativeFrom="paragraph">
              <wp:posOffset>116205</wp:posOffset>
            </wp:positionV>
            <wp:extent cx="1915160" cy="1602740"/>
            <wp:effectExtent l="19050" t="0" r="8890" b="0"/>
            <wp:wrapSquare wrapText="bothSides"/>
            <wp:docPr id="15" name="Picture 15" descr="C:\Users\Barbara\AppData\Local\Microsoft\Windows\Temporary Internet Files\Content.IE5\PGD32EUH\MC90005556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rbara\AppData\Local\Microsoft\Windows\Temporary Internet Files\Content.IE5\PGD32EUH\MC900055566[1].wmf"/>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15160" cy="1602740"/>
                    </a:xfrm>
                    <a:prstGeom prst="rect">
                      <a:avLst/>
                    </a:prstGeom>
                    <a:noFill/>
                    <a:ln>
                      <a:noFill/>
                    </a:ln>
                  </pic:spPr>
                </pic:pic>
              </a:graphicData>
            </a:graphic>
          </wp:anchor>
        </w:drawing>
      </w:r>
      <w:r w:rsidR="006B73CC" w:rsidRPr="00AA7402">
        <w:rPr>
          <w:noProof w:val="0"/>
        </w:rPr>
        <w:t>Upholstery cleaners</w:t>
      </w:r>
    </w:p>
    <w:p w:rsidR="009A725C" w:rsidRPr="00AA7402" w:rsidRDefault="009A725C" w:rsidP="009A725C">
      <w:pPr>
        <w:pStyle w:val="BodyCopy"/>
        <w:rPr>
          <w:noProof w:val="0"/>
        </w:rPr>
      </w:pPr>
      <w:r w:rsidRPr="00AA7402">
        <w:rPr>
          <w:noProof w:val="0"/>
        </w:rPr>
        <w:t xml:space="preserve">The hot water extraction machine as mentioned may have attachments that can be used for upholstery and stairs cleaning. A portable spotting machine may be used also for cleaning </w:t>
      </w:r>
      <w:r w:rsidR="0058518C" w:rsidRPr="00AA7402">
        <w:rPr>
          <w:noProof w:val="0"/>
        </w:rPr>
        <w:t>upholstery. This</w:t>
      </w:r>
      <w:r w:rsidRPr="00AA7402">
        <w:rPr>
          <w:noProof w:val="0"/>
        </w:rPr>
        <w:t xml:space="preserve"> </w:t>
      </w:r>
      <w:r w:rsidR="0058518C" w:rsidRPr="00AA7402">
        <w:rPr>
          <w:noProof w:val="0"/>
        </w:rPr>
        <w:t>is a</w:t>
      </w:r>
      <w:r w:rsidRPr="00AA7402">
        <w:rPr>
          <w:noProof w:val="0"/>
        </w:rPr>
        <w:t xml:space="preserve"> small </w:t>
      </w:r>
      <w:r w:rsidR="0058518C" w:rsidRPr="00AA7402">
        <w:rPr>
          <w:noProof w:val="0"/>
        </w:rPr>
        <w:t>machine which</w:t>
      </w:r>
      <w:r w:rsidR="00CC77E9" w:rsidRPr="00AA7402">
        <w:rPr>
          <w:noProof w:val="0"/>
        </w:rPr>
        <w:t xml:space="preserve"> can be carried like a suitcase or on a shoulder strap but is in essence a small hot water extraction machine.</w:t>
      </w:r>
      <w:r w:rsidR="0058518C" w:rsidRPr="00AA7402">
        <w:rPr>
          <w:noProof w:val="0"/>
        </w:rPr>
        <w:t xml:space="preserve"> </w:t>
      </w:r>
      <w:r w:rsidR="00616CA3" w:rsidRPr="00AA7402">
        <w:rPr>
          <w:noProof w:val="0"/>
        </w:rPr>
        <w:t>These can also be used for carpet spotting.</w:t>
      </w:r>
    </w:p>
    <w:p w:rsidR="00CC77E9" w:rsidRPr="00AA7402" w:rsidRDefault="00CC77E9" w:rsidP="00CC77E9">
      <w:pPr>
        <w:pStyle w:val="BodyCopy"/>
        <w:rPr>
          <w:noProof w:val="0"/>
        </w:rPr>
      </w:pPr>
      <w:r w:rsidRPr="00AA7402">
        <w:rPr>
          <w:noProof w:val="0"/>
        </w:rPr>
        <w:t>There are rotary dry foam upholstery shampoo machines which are small and portable.</w:t>
      </w:r>
    </w:p>
    <w:p w:rsidR="00CC77E9" w:rsidRPr="00AA7402" w:rsidRDefault="00CC77E9" w:rsidP="00CC77E9">
      <w:pPr>
        <w:pStyle w:val="BodyCopy"/>
        <w:rPr>
          <w:noProof w:val="0"/>
        </w:rPr>
      </w:pPr>
      <w:r w:rsidRPr="00AA7402">
        <w:rPr>
          <w:noProof w:val="0"/>
        </w:rPr>
        <w:t>Care must be taken when cleaning upholstery to examine the care label.</w:t>
      </w:r>
      <w:r w:rsidR="00715418" w:rsidRPr="00AA7402">
        <w:rPr>
          <w:noProof w:val="0"/>
        </w:rPr>
        <w:t xml:space="preserve"> </w:t>
      </w:r>
      <w:r w:rsidRPr="00AA7402">
        <w:rPr>
          <w:noProof w:val="0"/>
        </w:rPr>
        <w:t>Some fabrics may only be dry cleanable.</w:t>
      </w:r>
    </w:p>
    <w:p w:rsidR="009628FE" w:rsidRPr="00AA7402" w:rsidRDefault="0058518C" w:rsidP="00402F65">
      <w:pPr>
        <w:pStyle w:val="BodyCopyBold"/>
        <w:rPr>
          <w:noProof w:val="0"/>
        </w:rPr>
      </w:pPr>
      <w:r w:rsidRPr="00AA7402">
        <w:rPr>
          <w:lang w:val="en-US" w:eastAsia="en-US"/>
        </w:rPr>
        <w:drawing>
          <wp:anchor distT="0" distB="0" distL="114300" distR="114300" simplePos="0" relativeHeight="251778048" behindDoc="0" locked="0" layoutInCell="1" allowOverlap="1">
            <wp:simplePos x="0" y="0"/>
            <wp:positionH relativeFrom="column">
              <wp:posOffset>19050</wp:posOffset>
            </wp:positionH>
            <wp:positionV relativeFrom="paragraph">
              <wp:posOffset>273050</wp:posOffset>
            </wp:positionV>
            <wp:extent cx="1515745" cy="1522730"/>
            <wp:effectExtent l="19050" t="0" r="8255" b="0"/>
            <wp:wrapSquare wrapText="bothSides"/>
            <wp:docPr id="3" name="Picture 2" descr="high-pressure-washer-model-no-mac-fh-260-7519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pressure-washer-model-no-mac-fh-260-751942.jpg"/>
                    <pic:cNvPicPr/>
                  </pic:nvPicPr>
                  <pic:blipFill>
                    <a:blip r:embed="rId59" cstate="print">
                      <a:grayscl/>
                    </a:blip>
                    <a:stretch>
                      <a:fillRect/>
                    </a:stretch>
                  </pic:blipFill>
                  <pic:spPr>
                    <a:xfrm>
                      <a:off x="0" y="0"/>
                      <a:ext cx="1515745" cy="1522730"/>
                    </a:xfrm>
                    <a:prstGeom prst="rect">
                      <a:avLst/>
                    </a:prstGeom>
                  </pic:spPr>
                </pic:pic>
              </a:graphicData>
            </a:graphic>
          </wp:anchor>
        </w:drawing>
      </w:r>
      <w:r w:rsidR="009628FE" w:rsidRPr="00AA7402">
        <w:rPr>
          <w:noProof w:val="0"/>
        </w:rPr>
        <w:t>High pressure washers</w:t>
      </w:r>
    </w:p>
    <w:p w:rsidR="00CC77E9" w:rsidRPr="00AA7402" w:rsidRDefault="00CC77E9" w:rsidP="00B64BF7">
      <w:pPr>
        <w:pStyle w:val="BodyCopy"/>
        <w:rPr>
          <w:noProof w:val="0"/>
          <w:szCs w:val="24"/>
        </w:rPr>
      </w:pPr>
      <w:r w:rsidRPr="00AA7402">
        <w:rPr>
          <w:noProof w:val="0"/>
        </w:rPr>
        <w:t>Pressure washers a</w:t>
      </w:r>
      <w:r w:rsidR="00715418" w:rsidRPr="00AA7402">
        <w:rPr>
          <w:noProof w:val="0"/>
        </w:rPr>
        <w:t xml:space="preserve">re also known as jet blasters. </w:t>
      </w:r>
      <w:r w:rsidRPr="00AA7402">
        <w:rPr>
          <w:noProof w:val="0"/>
        </w:rPr>
        <w:t xml:space="preserve">They are connected to </w:t>
      </w:r>
      <w:r w:rsidR="005052C6" w:rsidRPr="00AA7402">
        <w:rPr>
          <w:noProof w:val="0"/>
        </w:rPr>
        <w:t xml:space="preserve">both </w:t>
      </w:r>
      <w:r w:rsidRPr="00AA7402">
        <w:rPr>
          <w:noProof w:val="0"/>
        </w:rPr>
        <w:t xml:space="preserve">a water outlet and a power point. They have a long hose which may have several attachments for different cleaning purposes. As water flows through the machine it is </w:t>
      </w:r>
      <w:r w:rsidR="0058518C" w:rsidRPr="00AA7402">
        <w:rPr>
          <w:noProof w:val="0"/>
        </w:rPr>
        <w:t>pressurised through</w:t>
      </w:r>
      <w:r w:rsidR="005052C6" w:rsidRPr="00AA7402">
        <w:rPr>
          <w:noProof w:val="0"/>
        </w:rPr>
        <w:t xml:space="preserve"> high pressure pumps </w:t>
      </w:r>
      <w:r w:rsidRPr="00AA7402">
        <w:rPr>
          <w:noProof w:val="0"/>
        </w:rPr>
        <w:t xml:space="preserve">and when the spray trigger is squeezed the water </w:t>
      </w:r>
      <w:r w:rsidR="00B64BF7" w:rsidRPr="00AA7402">
        <w:rPr>
          <w:noProof w:val="0"/>
        </w:rPr>
        <w:t>is forced under great pressure on to the surface.</w:t>
      </w:r>
      <w:r w:rsidR="00715418" w:rsidRPr="00AA7402">
        <w:rPr>
          <w:noProof w:val="0"/>
        </w:rPr>
        <w:t xml:space="preserve"> </w:t>
      </w:r>
      <w:r w:rsidR="005052C6" w:rsidRPr="00AA7402">
        <w:rPr>
          <w:noProof w:val="0"/>
        </w:rPr>
        <w:t>The water pressure will dislodge the dirt.</w:t>
      </w:r>
      <w:r w:rsidR="00B64BF7" w:rsidRPr="00AA7402">
        <w:rPr>
          <w:noProof w:val="0"/>
        </w:rPr>
        <w:t xml:space="preserve"> They are very good for cleaning heavily soiled </w:t>
      </w:r>
      <w:r w:rsidR="0058518C" w:rsidRPr="00AA7402">
        <w:rPr>
          <w:noProof w:val="0"/>
        </w:rPr>
        <w:t>pathways and</w:t>
      </w:r>
      <w:r w:rsidR="00B64BF7" w:rsidRPr="00AA7402">
        <w:rPr>
          <w:noProof w:val="0"/>
        </w:rPr>
        <w:t xml:space="preserve"> walls.</w:t>
      </w:r>
      <w:r w:rsidR="00715418" w:rsidRPr="00AA7402">
        <w:rPr>
          <w:noProof w:val="0"/>
        </w:rPr>
        <w:t xml:space="preserve"> </w:t>
      </w:r>
      <w:r w:rsidR="00B64BF7" w:rsidRPr="00AA7402">
        <w:rPr>
          <w:noProof w:val="0"/>
        </w:rPr>
        <w:t>Detergent may be added to the water by way of a detergent feed.</w:t>
      </w:r>
    </w:p>
    <w:p w:rsidR="00B64BF7" w:rsidRPr="00AA7402" w:rsidRDefault="00B64BF7" w:rsidP="00402F65">
      <w:pPr>
        <w:pStyle w:val="BodyCopyBold"/>
        <w:rPr>
          <w:noProof w:val="0"/>
        </w:rPr>
      </w:pPr>
      <w:r w:rsidRPr="00AA7402">
        <w:rPr>
          <w:noProof w:val="0"/>
        </w:rPr>
        <w:t>Steam cleaners</w:t>
      </w:r>
    </w:p>
    <w:p w:rsidR="00B64BF7" w:rsidRPr="00AA7402" w:rsidRDefault="00B64BF7" w:rsidP="00B64BF7">
      <w:pPr>
        <w:pStyle w:val="BodyCopy"/>
        <w:rPr>
          <w:noProof w:val="0"/>
        </w:rPr>
      </w:pPr>
      <w:r w:rsidRPr="00AA7402">
        <w:rPr>
          <w:noProof w:val="0"/>
        </w:rPr>
        <w:t xml:space="preserve">Steam cleaners work similarly to high pressure washers except </w:t>
      </w:r>
      <w:r w:rsidR="00652B35" w:rsidRPr="00AA7402">
        <w:rPr>
          <w:noProof w:val="0"/>
        </w:rPr>
        <w:t xml:space="preserve">that </w:t>
      </w:r>
      <w:r w:rsidRPr="00AA7402">
        <w:rPr>
          <w:noProof w:val="0"/>
        </w:rPr>
        <w:t xml:space="preserve">they deliver </w:t>
      </w:r>
      <w:r w:rsidR="0058518C" w:rsidRPr="00AA7402">
        <w:rPr>
          <w:noProof w:val="0"/>
        </w:rPr>
        <w:t>steam. They</w:t>
      </w:r>
      <w:r w:rsidRPr="00AA7402">
        <w:rPr>
          <w:noProof w:val="0"/>
        </w:rPr>
        <w:t xml:space="preserve"> clean and sanitise at the same time and are excellent for use in areas where hygiene is important e.g. kitchens and </w:t>
      </w:r>
      <w:r w:rsidR="0058518C" w:rsidRPr="00AA7402">
        <w:rPr>
          <w:noProof w:val="0"/>
        </w:rPr>
        <w:t>bathrooms. They</w:t>
      </w:r>
      <w:r w:rsidRPr="00AA7402">
        <w:rPr>
          <w:noProof w:val="0"/>
        </w:rPr>
        <w:t xml:space="preserve"> vary in </w:t>
      </w:r>
      <w:r w:rsidR="0058518C" w:rsidRPr="00AA7402">
        <w:rPr>
          <w:noProof w:val="0"/>
        </w:rPr>
        <w:t>size and</w:t>
      </w:r>
      <w:r w:rsidRPr="00AA7402">
        <w:rPr>
          <w:noProof w:val="0"/>
        </w:rPr>
        <w:t xml:space="preserve"> are available with many different </w:t>
      </w:r>
      <w:r w:rsidR="0058518C" w:rsidRPr="00AA7402">
        <w:rPr>
          <w:noProof w:val="0"/>
        </w:rPr>
        <w:t>attachments. They</w:t>
      </w:r>
      <w:r w:rsidR="006031A5" w:rsidRPr="00AA7402">
        <w:rPr>
          <w:noProof w:val="0"/>
        </w:rPr>
        <w:t xml:space="preserve"> are excellent at removing mould in bathrooms and heavy deposits of grease in kitchens.</w:t>
      </w:r>
      <w:r w:rsidR="00715418" w:rsidRPr="00AA7402">
        <w:rPr>
          <w:noProof w:val="0"/>
        </w:rPr>
        <w:t xml:space="preserve"> </w:t>
      </w:r>
      <w:r w:rsidRPr="00AA7402">
        <w:rPr>
          <w:noProof w:val="0"/>
        </w:rPr>
        <w:t>No chemicals are used with these.</w:t>
      </w:r>
    </w:p>
    <w:p w:rsidR="00B64BF7" w:rsidRPr="00AA7402" w:rsidRDefault="00B64BF7" w:rsidP="00B64BF7">
      <w:pPr>
        <w:pStyle w:val="BodyCopy"/>
        <w:rPr>
          <w:noProof w:val="0"/>
        </w:rPr>
      </w:pPr>
      <w:r w:rsidRPr="00AA7402">
        <w:rPr>
          <w:noProof w:val="0"/>
        </w:rPr>
        <w:t>Care must be taken in their use as steam can burn.</w:t>
      </w:r>
    </w:p>
    <w:p w:rsidR="009628FE" w:rsidRPr="00AA7402" w:rsidRDefault="009628FE" w:rsidP="00402F65">
      <w:pPr>
        <w:pStyle w:val="BodyCopyBold"/>
        <w:rPr>
          <w:noProof w:val="0"/>
        </w:rPr>
      </w:pPr>
      <w:r w:rsidRPr="00AA7402">
        <w:rPr>
          <w:noProof w:val="0"/>
        </w:rPr>
        <w:t>Portable dryers</w:t>
      </w:r>
    </w:p>
    <w:p w:rsidR="00B64BF7" w:rsidRPr="00AA7402" w:rsidRDefault="0058518C" w:rsidP="00B64BF7">
      <w:pPr>
        <w:pStyle w:val="BodyCopy"/>
        <w:rPr>
          <w:noProof w:val="0"/>
          <w:szCs w:val="24"/>
        </w:rPr>
      </w:pPr>
      <w:r w:rsidRPr="00AA7402">
        <w:rPr>
          <w:lang w:val="en-US" w:eastAsia="en-US"/>
        </w:rPr>
        <w:drawing>
          <wp:anchor distT="0" distB="0" distL="114300" distR="114300" simplePos="0" relativeHeight="251779072" behindDoc="0" locked="0" layoutInCell="1" allowOverlap="1">
            <wp:simplePos x="0" y="0"/>
            <wp:positionH relativeFrom="column">
              <wp:posOffset>3675380</wp:posOffset>
            </wp:positionH>
            <wp:positionV relativeFrom="paragraph">
              <wp:posOffset>542925</wp:posOffset>
            </wp:positionV>
            <wp:extent cx="1831975" cy="1207770"/>
            <wp:effectExtent l="19050" t="0" r="0" b="0"/>
            <wp:wrapSquare wrapText="bothSides"/>
            <wp:docPr id="7" name="Picture 7" descr="C:\Users\Barbara\AppData\Local\Microsoft\Windows\Temporary Internet Files\Content.IE5\I2VWA71Y\MC90028633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I2VWA71Y\MC900286336[1].wmf"/>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31975" cy="1207770"/>
                    </a:xfrm>
                    <a:prstGeom prst="rect">
                      <a:avLst/>
                    </a:prstGeom>
                    <a:noFill/>
                    <a:ln>
                      <a:noFill/>
                    </a:ln>
                  </pic:spPr>
                </pic:pic>
              </a:graphicData>
            </a:graphic>
          </wp:anchor>
        </w:drawing>
      </w:r>
      <w:r w:rsidR="00B64BF7" w:rsidRPr="00AA7402">
        <w:rPr>
          <w:noProof w:val="0"/>
        </w:rPr>
        <w:t xml:space="preserve">These are portable electrical </w:t>
      </w:r>
      <w:r w:rsidRPr="00AA7402">
        <w:rPr>
          <w:noProof w:val="0"/>
        </w:rPr>
        <w:t>blowers which</w:t>
      </w:r>
      <w:r w:rsidR="00B64BF7" w:rsidRPr="00AA7402">
        <w:rPr>
          <w:noProof w:val="0"/>
        </w:rPr>
        <w:t xml:space="preserve"> circulate the air at room temperature under great force. They are used to dry wet floors and are particularly h</w:t>
      </w:r>
      <w:r w:rsidR="005052C6" w:rsidRPr="00AA7402">
        <w:rPr>
          <w:noProof w:val="0"/>
        </w:rPr>
        <w:t xml:space="preserve">elpful when drying </w:t>
      </w:r>
      <w:r w:rsidRPr="00AA7402">
        <w:rPr>
          <w:noProof w:val="0"/>
        </w:rPr>
        <w:t>carpets where</w:t>
      </w:r>
      <w:r w:rsidR="00B64BF7" w:rsidRPr="00AA7402">
        <w:rPr>
          <w:noProof w:val="0"/>
        </w:rPr>
        <w:t xml:space="preserve"> areas have been flooded.</w:t>
      </w:r>
    </w:p>
    <w:p w:rsidR="00402F65" w:rsidRPr="00AA7402" w:rsidRDefault="006F6F6A" w:rsidP="008A7C19">
      <w:pPr>
        <w:pStyle w:val="BodyCopyBold"/>
        <w:rPr>
          <w:noProof w:val="0"/>
        </w:rPr>
      </w:pPr>
      <w:r w:rsidRPr="00AA7402">
        <w:rPr>
          <w:noProof w:val="0"/>
        </w:rPr>
        <w:t>Blowers</w:t>
      </w:r>
    </w:p>
    <w:p w:rsidR="000A3057" w:rsidRPr="00AA7402" w:rsidRDefault="00B64BF7" w:rsidP="00413BAA">
      <w:pPr>
        <w:pStyle w:val="BodyCopy"/>
        <w:rPr>
          <w:noProof w:val="0"/>
        </w:rPr>
      </w:pPr>
      <w:r w:rsidRPr="00AA7402">
        <w:rPr>
          <w:noProof w:val="0"/>
        </w:rPr>
        <w:t xml:space="preserve">Blowers are used outside to blow leaves and litter to a central point for pick up. Some may also have a reverse action and can then vacuum up all the leaves and litter into a </w:t>
      </w:r>
      <w:r w:rsidR="00413BAA" w:rsidRPr="00AA7402">
        <w:rPr>
          <w:noProof w:val="0"/>
        </w:rPr>
        <w:t>bag which is connected to the blower.</w:t>
      </w:r>
    </w:p>
    <w:p w:rsidR="0058518C" w:rsidRPr="00AA7402" w:rsidRDefault="0058518C" w:rsidP="0058518C">
      <w:pPr>
        <w:pStyle w:val="BodyCopy"/>
        <w:rPr>
          <w:noProof w:val="0"/>
        </w:rPr>
      </w:pPr>
      <w:r w:rsidRPr="00AA7402">
        <w:rPr>
          <w:noProof w:val="0"/>
        </w:rPr>
        <w:br w:type="page"/>
      </w:r>
    </w:p>
    <w:p w:rsidR="00B44586" w:rsidRPr="00AA7402" w:rsidRDefault="00402F65" w:rsidP="00413BAA">
      <w:pPr>
        <w:pStyle w:val="SumaryHeading3"/>
        <w:ind w:left="0" w:firstLine="0"/>
      </w:pPr>
      <w:r w:rsidRPr="00AA7402">
        <w:lastRenderedPageBreak/>
        <w:t>O</w:t>
      </w:r>
      <w:r w:rsidR="00B44586" w:rsidRPr="00AA7402">
        <w:t>ther heavy cleaning equipment may include</w:t>
      </w:r>
    </w:p>
    <w:p w:rsidR="00B44586" w:rsidRPr="00AA7402" w:rsidRDefault="0095459E" w:rsidP="00413BAA">
      <w:pPr>
        <w:pStyle w:val="BodyCopyBold"/>
        <w:rPr>
          <w:noProof w:val="0"/>
        </w:rPr>
      </w:pPr>
      <w:r w:rsidRPr="00AA7402">
        <w:rPr>
          <w:lang w:val="en-US" w:eastAsia="en-US"/>
        </w:rPr>
        <w:drawing>
          <wp:anchor distT="0" distB="0" distL="114300" distR="114300" simplePos="0" relativeHeight="251780096" behindDoc="0" locked="0" layoutInCell="1" allowOverlap="1">
            <wp:simplePos x="0" y="0"/>
            <wp:positionH relativeFrom="column">
              <wp:posOffset>3785235</wp:posOffset>
            </wp:positionH>
            <wp:positionV relativeFrom="paragraph">
              <wp:posOffset>87630</wp:posOffset>
            </wp:positionV>
            <wp:extent cx="1851025" cy="1297940"/>
            <wp:effectExtent l="0" t="0" r="0" b="0"/>
            <wp:wrapSquare wrapText="bothSides"/>
            <wp:docPr id="22" name="Picture 22" descr="C:\Users\Barbara\AppData\Local\Microsoft\Windows\Temporary Internet Files\Content.IE5\IS3MS0K9\MC90028696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arbara\AppData\Local\Microsoft\Windows\Temporary Internet Files\Content.IE5\IS3MS0K9\MC900286965[1].wmf"/>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51025" cy="1297940"/>
                    </a:xfrm>
                    <a:prstGeom prst="rect">
                      <a:avLst/>
                    </a:prstGeom>
                    <a:noFill/>
                    <a:ln>
                      <a:noFill/>
                    </a:ln>
                  </pic:spPr>
                </pic:pic>
              </a:graphicData>
            </a:graphic>
          </wp:anchor>
        </w:drawing>
      </w:r>
      <w:r w:rsidR="00B44586" w:rsidRPr="00AA7402">
        <w:rPr>
          <w:noProof w:val="0"/>
        </w:rPr>
        <w:t xml:space="preserve">Outdoor </w:t>
      </w:r>
      <w:r w:rsidR="0038460A" w:rsidRPr="00AA7402">
        <w:rPr>
          <w:noProof w:val="0"/>
        </w:rPr>
        <w:t>s</w:t>
      </w:r>
      <w:r w:rsidR="00B44586" w:rsidRPr="00AA7402">
        <w:rPr>
          <w:noProof w:val="0"/>
        </w:rPr>
        <w:t>weeping machines</w:t>
      </w:r>
    </w:p>
    <w:p w:rsidR="00413BAA" w:rsidRPr="00AA7402" w:rsidRDefault="00413BAA" w:rsidP="0058518C">
      <w:pPr>
        <w:pStyle w:val="BodyCopy"/>
        <w:rPr>
          <w:noProof w:val="0"/>
        </w:rPr>
      </w:pPr>
      <w:r w:rsidRPr="00AA7402">
        <w:rPr>
          <w:noProof w:val="0"/>
        </w:rPr>
        <w:t xml:space="preserve">Sweeping machines can be manual or battery </w:t>
      </w:r>
      <w:r w:rsidR="0058518C" w:rsidRPr="00AA7402">
        <w:rPr>
          <w:noProof w:val="0"/>
        </w:rPr>
        <w:t>driven. They</w:t>
      </w:r>
      <w:r w:rsidRPr="00AA7402">
        <w:rPr>
          <w:noProof w:val="0"/>
        </w:rPr>
        <w:t xml:space="preserve"> are used to pick up litter and </w:t>
      </w:r>
      <w:r w:rsidR="0058518C" w:rsidRPr="00AA7402">
        <w:rPr>
          <w:noProof w:val="0"/>
        </w:rPr>
        <w:t>leaves. They</w:t>
      </w:r>
      <w:r w:rsidR="00715418" w:rsidRPr="00AA7402">
        <w:rPr>
          <w:noProof w:val="0"/>
        </w:rPr>
        <w:t xml:space="preserve"> may be useful in car parks</w:t>
      </w:r>
      <w:r w:rsidRPr="00AA7402">
        <w:rPr>
          <w:noProof w:val="0"/>
        </w:rPr>
        <w:t>, drivew</w:t>
      </w:r>
      <w:r w:rsidR="005052C6" w:rsidRPr="00AA7402">
        <w:rPr>
          <w:noProof w:val="0"/>
        </w:rPr>
        <w:t>ays or in workshops. Small area</w:t>
      </w:r>
      <w:r w:rsidRPr="00AA7402">
        <w:rPr>
          <w:noProof w:val="0"/>
        </w:rPr>
        <w:t xml:space="preserve"> sweepers involve the operator walking behind </w:t>
      </w:r>
      <w:r w:rsidR="0058518C" w:rsidRPr="00AA7402">
        <w:rPr>
          <w:noProof w:val="0"/>
        </w:rPr>
        <w:t>whilst pushing</w:t>
      </w:r>
      <w:r w:rsidRPr="00AA7402">
        <w:rPr>
          <w:noProof w:val="0"/>
        </w:rPr>
        <w:t xml:space="preserve"> the machine</w:t>
      </w:r>
      <w:r w:rsidR="00715418" w:rsidRPr="00AA7402">
        <w:rPr>
          <w:noProof w:val="0"/>
        </w:rPr>
        <w:t xml:space="preserve">. </w:t>
      </w:r>
      <w:r w:rsidRPr="00AA7402">
        <w:rPr>
          <w:noProof w:val="0"/>
        </w:rPr>
        <w:t>A brush located on the side ro</w:t>
      </w:r>
      <w:r w:rsidR="00652B35" w:rsidRPr="00AA7402">
        <w:rPr>
          <w:noProof w:val="0"/>
        </w:rPr>
        <w:t>tates and brushes the debris in</w:t>
      </w:r>
      <w:r w:rsidRPr="00AA7402">
        <w:rPr>
          <w:noProof w:val="0"/>
        </w:rPr>
        <w:t xml:space="preserve">to a hopper which is easily removed for </w:t>
      </w:r>
      <w:r w:rsidR="0058518C" w:rsidRPr="00AA7402">
        <w:rPr>
          <w:noProof w:val="0"/>
        </w:rPr>
        <w:t>emptying. The</w:t>
      </w:r>
      <w:r w:rsidRPr="00AA7402">
        <w:rPr>
          <w:noProof w:val="0"/>
        </w:rPr>
        <w:t xml:space="preserve"> hard bristle brush can be adjusted to get into small </w:t>
      </w:r>
      <w:r w:rsidR="00A95117" w:rsidRPr="00AA7402">
        <w:rPr>
          <w:noProof w:val="0"/>
        </w:rPr>
        <w:t>corners.</w:t>
      </w:r>
    </w:p>
    <w:p w:rsidR="00413BAA" w:rsidRPr="00AA7402" w:rsidRDefault="00413BAA" w:rsidP="0058518C">
      <w:pPr>
        <w:pStyle w:val="BodyCopy"/>
        <w:rPr>
          <w:noProof w:val="0"/>
        </w:rPr>
      </w:pPr>
      <w:r w:rsidRPr="00AA7402">
        <w:rPr>
          <w:noProof w:val="0"/>
        </w:rPr>
        <w:t>Larger machines may be batter</w:t>
      </w:r>
      <w:r w:rsidR="005052C6" w:rsidRPr="00AA7402">
        <w:rPr>
          <w:noProof w:val="0"/>
        </w:rPr>
        <w:t>y driven and others may be ride</w:t>
      </w:r>
      <w:r w:rsidRPr="00AA7402">
        <w:rPr>
          <w:noProof w:val="0"/>
        </w:rPr>
        <w:t xml:space="preserve"> on. These larger ones are used for street sweeping.</w:t>
      </w:r>
    </w:p>
    <w:p w:rsidR="0038460A" w:rsidRPr="00AA7402" w:rsidRDefault="0058518C" w:rsidP="0058518C">
      <w:pPr>
        <w:pStyle w:val="BodyCopyBold"/>
        <w:rPr>
          <w:noProof w:val="0"/>
        </w:rPr>
      </w:pPr>
      <w:r w:rsidRPr="00AA7402">
        <w:rPr>
          <w:lang w:val="en-US" w:eastAsia="en-US"/>
        </w:rPr>
        <w:drawing>
          <wp:anchor distT="0" distB="0" distL="114300" distR="114300" simplePos="0" relativeHeight="251781120" behindDoc="0" locked="0" layoutInCell="1" allowOverlap="1">
            <wp:simplePos x="0" y="0"/>
            <wp:positionH relativeFrom="column">
              <wp:posOffset>4786630</wp:posOffset>
            </wp:positionH>
            <wp:positionV relativeFrom="paragraph">
              <wp:posOffset>-635</wp:posOffset>
            </wp:positionV>
            <wp:extent cx="556260" cy="1207770"/>
            <wp:effectExtent l="19050" t="0" r="0" b="0"/>
            <wp:wrapSquare wrapText="bothSides"/>
            <wp:docPr id="23" name="Picture 23" descr="C:\Users\Barbara\AppData\Local\Microsoft\Windows\Temporary Internet Files\Content.IE5\PGD32EUH\MC90033096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arbara\AppData\Local\Microsoft\Windows\Temporary Internet Files\Content.IE5\PGD32EUH\MC900330961[1].wmf"/>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56260" cy="1207770"/>
                    </a:xfrm>
                    <a:prstGeom prst="rect">
                      <a:avLst/>
                    </a:prstGeom>
                    <a:noFill/>
                    <a:ln>
                      <a:noFill/>
                    </a:ln>
                  </pic:spPr>
                </pic:pic>
              </a:graphicData>
            </a:graphic>
          </wp:anchor>
        </w:drawing>
      </w:r>
      <w:r w:rsidR="0038460A" w:rsidRPr="00AA7402">
        <w:rPr>
          <w:noProof w:val="0"/>
        </w:rPr>
        <w:t>Carpet sweepers</w:t>
      </w:r>
    </w:p>
    <w:p w:rsidR="00413BAA" w:rsidRPr="00AA7402" w:rsidRDefault="00413BAA" w:rsidP="007C37E6">
      <w:pPr>
        <w:pStyle w:val="BodyCopy"/>
        <w:rPr>
          <w:noProof w:val="0"/>
        </w:rPr>
      </w:pPr>
      <w:r w:rsidRPr="00AA7402">
        <w:rPr>
          <w:noProof w:val="0"/>
        </w:rPr>
        <w:t xml:space="preserve">These </w:t>
      </w:r>
      <w:r w:rsidR="0058518C" w:rsidRPr="00AA7402">
        <w:rPr>
          <w:noProof w:val="0"/>
        </w:rPr>
        <w:t>are used</w:t>
      </w:r>
      <w:r w:rsidRPr="00AA7402">
        <w:rPr>
          <w:noProof w:val="0"/>
        </w:rPr>
        <w:t xml:space="preserve"> only for small clean up tasks </w:t>
      </w:r>
      <w:r w:rsidR="0058518C" w:rsidRPr="00AA7402">
        <w:rPr>
          <w:noProof w:val="0"/>
        </w:rPr>
        <w:t>(</w:t>
      </w:r>
      <w:r w:rsidR="00652B35" w:rsidRPr="00AA7402">
        <w:rPr>
          <w:noProof w:val="0"/>
        </w:rPr>
        <w:t xml:space="preserve">e.g. </w:t>
      </w:r>
      <w:r w:rsidR="0058518C" w:rsidRPr="00AA7402">
        <w:rPr>
          <w:noProof w:val="0"/>
        </w:rPr>
        <w:t>ashtray</w:t>
      </w:r>
      <w:r w:rsidRPr="00AA7402">
        <w:rPr>
          <w:noProof w:val="0"/>
        </w:rPr>
        <w:t xml:space="preserve"> </w:t>
      </w:r>
      <w:r w:rsidR="0058518C" w:rsidRPr="00AA7402">
        <w:rPr>
          <w:noProof w:val="0"/>
        </w:rPr>
        <w:t>dropped)</w:t>
      </w:r>
      <w:r w:rsidR="0095459E" w:rsidRPr="00AA7402">
        <w:rPr>
          <w:noProof w:val="0"/>
        </w:rPr>
        <w:t>.</w:t>
      </w:r>
      <w:r w:rsidR="007C37E6" w:rsidRPr="00AA7402">
        <w:rPr>
          <w:noProof w:val="0"/>
        </w:rPr>
        <w:t xml:space="preserve"> These are manually operated and sweep up the debris into a hopper whi</w:t>
      </w:r>
      <w:r w:rsidR="000E40AC" w:rsidRPr="00AA7402">
        <w:rPr>
          <w:noProof w:val="0"/>
        </w:rPr>
        <w:t>c</w:t>
      </w:r>
      <w:r w:rsidR="007C37E6" w:rsidRPr="00AA7402">
        <w:rPr>
          <w:noProof w:val="0"/>
        </w:rPr>
        <w:t>h is then removed for emptying.</w:t>
      </w:r>
    </w:p>
    <w:p w:rsidR="00B44586" w:rsidRPr="00AA7402" w:rsidRDefault="00715418" w:rsidP="007C37E6">
      <w:pPr>
        <w:pStyle w:val="SumaryHeading3"/>
      </w:pPr>
      <w:r w:rsidRPr="00AA7402">
        <w:t xml:space="preserve">General </w:t>
      </w:r>
      <w:r w:rsidR="00B44586" w:rsidRPr="00AA7402">
        <w:t>Cleaning Equipment may include</w:t>
      </w:r>
    </w:p>
    <w:p w:rsidR="0038460A" w:rsidRPr="00AA7402" w:rsidRDefault="0095459E" w:rsidP="007C37E6">
      <w:pPr>
        <w:pStyle w:val="BodyCopyBold"/>
        <w:rPr>
          <w:noProof w:val="0"/>
        </w:rPr>
      </w:pPr>
      <w:r w:rsidRPr="00AA7402">
        <w:rPr>
          <w:noProof w:val="0"/>
        </w:rPr>
        <w:t>Trolleys</w:t>
      </w:r>
    </w:p>
    <w:p w:rsidR="007C37E6" w:rsidRPr="00AA7402" w:rsidRDefault="007C37E6" w:rsidP="0095459E">
      <w:pPr>
        <w:pStyle w:val="BodyCopy"/>
        <w:rPr>
          <w:noProof w:val="0"/>
        </w:rPr>
      </w:pPr>
      <w:r w:rsidRPr="00AA7402">
        <w:rPr>
          <w:noProof w:val="0"/>
        </w:rPr>
        <w:t xml:space="preserve">Cleaning </w:t>
      </w:r>
      <w:r w:rsidR="0095459E" w:rsidRPr="00AA7402">
        <w:rPr>
          <w:noProof w:val="0"/>
        </w:rPr>
        <w:t>trolleys</w:t>
      </w:r>
      <w:r w:rsidRPr="00AA7402">
        <w:rPr>
          <w:noProof w:val="0"/>
        </w:rPr>
        <w:t xml:space="preserve"> come in all different styles and sizes. If the cleaning that you und</w:t>
      </w:r>
      <w:r w:rsidR="00715418" w:rsidRPr="00AA7402">
        <w:rPr>
          <w:noProof w:val="0"/>
        </w:rPr>
        <w:t>ertake is far from the cleaners</w:t>
      </w:r>
      <w:r w:rsidRPr="00AA7402">
        <w:rPr>
          <w:noProof w:val="0"/>
        </w:rPr>
        <w:t>' store or</w:t>
      </w:r>
      <w:r w:rsidR="00B74D68" w:rsidRPr="00AA7402">
        <w:rPr>
          <w:noProof w:val="0"/>
        </w:rPr>
        <w:t xml:space="preserve"> invol</w:t>
      </w:r>
      <w:r w:rsidRPr="00AA7402">
        <w:rPr>
          <w:noProof w:val="0"/>
        </w:rPr>
        <w:t>ves many di</w:t>
      </w:r>
      <w:r w:rsidR="00715418" w:rsidRPr="00AA7402">
        <w:rPr>
          <w:noProof w:val="0"/>
        </w:rPr>
        <w:t>fferent tasks</w:t>
      </w:r>
      <w:r w:rsidRPr="00AA7402">
        <w:rPr>
          <w:noProof w:val="0"/>
        </w:rPr>
        <w:t xml:space="preserve">, then a well organised trolley will make your job easier and you more efficient. </w:t>
      </w:r>
      <w:r w:rsidR="0095459E" w:rsidRPr="00AA7402">
        <w:rPr>
          <w:noProof w:val="0"/>
        </w:rPr>
        <w:t>Trolleys</w:t>
      </w:r>
      <w:r w:rsidRPr="00AA7402">
        <w:rPr>
          <w:noProof w:val="0"/>
        </w:rPr>
        <w:t xml:space="preserve"> should be as inconspicuous as possible when </w:t>
      </w:r>
      <w:r w:rsidR="0095459E" w:rsidRPr="00AA7402">
        <w:rPr>
          <w:noProof w:val="0"/>
        </w:rPr>
        <w:t>cleaning and</w:t>
      </w:r>
      <w:r w:rsidRPr="00AA7402">
        <w:rPr>
          <w:noProof w:val="0"/>
        </w:rPr>
        <w:t xml:space="preserve"> because they are seen by the guest should always be neat and tidy.</w:t>
      </w:r>
    </w:p>
    <w:p w:rsidR="00B74D68" w:rsidRPr="00AA7402" w:rsidRDefault="0095459E" w:rsidP="0095459E">
      <w:pPr>
        <w:pStyle w:val="BodyCopy"/>
        <w:rPr>
          <w:noProof w:val="0"/>
        </w:rPr>
      </w:pPr>
      <w:r w:rsidRPr="00AA7402">
        <w:rPr>
          <w:lang w:val="en-US" w:eastAsia="en-US"/>
        </w:rPr>
        <w:drawing>
          <wp:anchor distT="0" distB="0" distL="114300" distR="114300" simplePos="0" relativeHeight="251782144" behindDoc="0" locked="0" layoutInCell="1" allowOverlap="1">
            <wp:simplePos x="0" y="0"/>
            <wp:positionH relativeFrom="column">
              <wp:posOffset>4092575</wp:posOffset>
            </wp:positionH>
            <wp:positionV relativeFrom="paragraph">
              <wp:posOffset>33655</wp:posOffset>
            </wp:positionV>
            <wp:extent cx="1470660" cy="1569085"/>
            <wp:effectExtent l="19050" t="0" r="0" b="0"/>
            <wp:wrapSquare wrapText="bothSides"/>
            <wp:docPr id="24" name="Picture 24" descr="C:\Users\Barbara\AppData\Local\Microsoft\Windows\Temporary Internet Files\Content.IE5\TTZDEVLP\MC90009787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arbara\AppData\Local\Microsoft\Windows\Temporary Internet Files\Content.IE5\TTZDEVLP\MC900097877[1].wmf"/>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70660" cy="1569085"/>
                    </a:xfrm>
                    <a:prstGeom prst="rect">
                      <a:avLst/>
                    </a:prstGeom>
                    <a:noFill/>
                    <a:ln>
                      <a:noFill/>
                    </a:ln>
                  </pic:spPr>
                </pic:pic>
              </a:graphicData>
            </a:graphic>
          </wp:anchor>
        </w:drawing>
      </w:r>
      <w:r w:rsidR="00B74D68" w:rsidRPr="00AA7402">
        <w:rPr>
          <w:noProof w:val="0"/>
        </w:rPr>
        <w:t>The</w:t>
      </w:r>
      <w:r w:rsidR="005052C6" w:rsidRPr="00AA7402">
        <w:rPr>
          <w:noProof w:val="0"/>
        </w:rPr>
        <w:t>y</w:t>
      </w:r>
      <w:r w:rsidRPr="00AA7402">
        <w:rPr>
          <w:noProof w:val="0"/>
        </w:rPr>
        <w:t xml:space="preserve"> should be stocked with:</w:t>
      </w:r>
    </w:p>
    <w:p w:rsidR="00B74D68" w:rsidRPr="00AA7402" w:rsidRDefault="00B74D68" w:rsidP="0095459E">
      <w:pPr>
        <w:pStyle w:val="Bullet1"/>
      </w:pPr>
      <w:r w:rsidRPr="00AA7402">
        <w:t>Cleaning chemicals</w:t>
      </w:r>
    </w:p>
    <w:p w:rsidR="00B74D68" w:rsidRPr="00AA7402" w:rsidRDefault="00B74D68" w:rsidP="0095459E">
      <w:pPr>
        <w:pStyle w:val="Bullet1"/>
      </w:pPr>
      <w:r w:rsidRPr="00AA7402">
        <w:t>Cleaning cloths</w:t>
      </w:r>
    </w:p>
    <w:p w:rsidR="00B74D68" w:rsidRPr="00AA7402" w:rsidRDefault="00B74D68" w:rsidP="0095459E">
      <w:pPr>
        <w:pStyle w:val="Bullet1"/>
      </w:pPr>
      <w:r w:rsidRPr="00AA7402">
        <w:t>Garbage bags</w:t>
      </w:r>
    </w:p>
    <w:p w:rsidR="00B74D68" w:rsidRPr="00AA7402" w:rsidRDefault="00B74D68" w:rsidP="0095459E">
      <w:pPr>
        <w:pStyle w:val="Bullet1"/>
      </w:pPr>
      <w:r w:rsidRPr="00AA7402">
        <w:t>Bin liners</w:t>
      </w:r>
    </w:p>
    <w:p w:rsidR="00B74D68" w:rsidRPr="00AA7402" w:rsidRDefault="00B74D68" w:rsidP="0095459E">
      <w:pPr>
        <w:pStyle w:val="Bullet1"/>
      </w:pPr>
      <w:r w:rsidRPr="00AA7402">
        <w:t>Toilet rolls</w:t>
      </w:r>
    </w:p>
    <w:p w:rsidR="00B74D68" w:rsidRPr="00AA7402" w:rsidRDefault="00B74D68" w:rsidP="0095459E">
      <w:pPr>
        <w:pStyle w:val="Bullet1"/>
      </w:pPr>
      <w:r w:rsidRPr="00AA7402">
        <w:t>Paper towels</w:t>
      </w:r>
    </w:p>
    <w:p w:rsidR="00B74D68" w:rsidRPr="00AA7402" w:rsidRDefault="00B74D68" w:rsidP="0095459E">
      <w:pPr>
        <w:pStyle w:val="Bullet1"/>
      </w:pPr>
      <w:r w:rsidRPr="00AA7402">
        <w:t>Soap refills</w:t>
      </w:r>
    </w:p>
    <w:p w:rsidR="00B74D68" w:rsidRPr="00AA7402" w:rsidRDefault="00B74D68" w:rsidP="0095459E">
      <w:pPr>
        <w:pStyle w:val="Bullet1"/>
      </w:pPr>
      <w:r w:rsidRPr="00AA7402">
        <w:t>All necessary cleaning equipment for the tasks being undertaken</w:t>
      </w:r>
      <w:r w:rsidR="0095459E" w:rsidRPr="00AA7402">
        <w:t xml:space="preserve"> </w:t>
      </w:r>
      <w:r w:rsidRPr="00AA7402">
        <w:t>(mops and buckets)</w:t>
      </w:r>
    </w:p>
    <w:p w:rsidR="00B74D68" w:rsidRPr="00AA7402" w:rsidRDefault="00B74D68" w:rsidP="0095459E">
      <w:pPr>
        <w:pStyle w:val="Bullet1"/>
      </w:pPr>
      <w:r w:rsidRPr="00AA7402">
        <w:t>Wet floor signs</w:t>
      </w:r>
    </w:p>
    <w:p w:rsidR="00D103ED" w:rsidRPr="00AA7402" w:rsidRDefault="00D103ED" w:rsidP="0095459E">
      <w:pPr>
        <w:pStyle w:val="Bullet1"/>
      </w:pPr>
      <w:r w:rsidRPr="00AA7402">
        <w:t>Scourers</w:t>
      </w:r>
    </w:p>
    <w:p w:rsidR="00D103ED" w:rsidRPr="00AA7402" w:rsidRDefault="00D103ED" w:rsidP="0095459E">
      <w:pPr>
        <w:pStyle w:val="Bullet1"/>
      </w:pPr>
      <w:r w:rsidRPr="00AA7402">
        <w:t>Tongs</w:t>
      </w:r>
      <w:r w:rsidR="0095459E" w:rsidRPr="00AA7402">
        <w:t>.</w:t>
      </w:r>
    </w:p>
    <w:p w:rsidR="007C37E6" w:rsidRPr="00AA7402" w:rsidRDefault="00B74D68" w:rsidP="0095459E">
      <w:pPr>
        <w:pStyle w:val="BodyCopy"/>
        <w:rPr>
          <w:noProof w:val="0"/>
        </w:rPr>
      </w:pPr>
      <w:r w:rsidRPr="00AA7402">
        <w:rPr>
          <w:noProof w:val="0"/>
        </w:rPr>
        <w:t>If the trolley is c</w:t>
      </w:r>
      <w:r w:rsidR="00715418" w:rsidRPr="00AA7402">
        <w:rPr>
          <w:noProof w:val="0"/>
        </w:rPr>
        <w:t>orrectly stacked and maintained</w:t>
      </w:r>
      <w:r w:rsidRPr="00AA7402">
        <w:rPr>
          <w:noProof w:val="0"/>
        </w:rPr>
        <w:t>, then you will save time and energy</w:t>
      </w:r>
      <w:r w:rsidR="00D103ED" w:rsidRPr="00AA7402">
        <w:rPr>
          <w:noProof w:val="0"/>
        </w:rPr>
        <w:t xml:space="preserve"> as you will be more </w:t>
      </w:r>
      <w:r w:rsidR="00A95117" w:rsidRPr="00AA7402">
        <w:rPr>
          <w:noProof w:val="0"/>
        </w:rPr>
        <w:t>efficient</w:t>
      </w:r>
      <w:r w:rsidR="00D103ED" w:rsidRPr="00AA7402">
        <w:rPr>
          <w:noProof w:val="0"/>
        </w:rPr>
        <w:t xml:space="preserve"> because everything is close at hand.</w:t>
      </w:r>
    </w:p>
    <w:p w:rsidR="0095459E" w:rsidRPr="00AA7402" w:rsidRDefault="0095459E">
      <w:pPr>
        <w:rPr>
          <w:rFonts w:ascii="Helvetica" w:eastAsia="Calibri" w:hAnsi="Helvetica" w:cs="Calibri"/>
          <w:b/>
          <w:szCs w:val="16"/>
          <w:lang w:eastAsia="ar-SA"/>
        </w:rPr>
      </w:pPr>
      <w:r w:rsidRPr="00AA7402">
        <w:rPr>
          <w:rFonts w:ascii="Helvetica" w:hAnsi="Helvetica"/>
        </w:rPr>
        <w:br w:type="page"/>
      </w:r>
    </w:p>
    <w:p w:rsidR="00B44586" w:rsidRPr="00AA7402" w:rsidRDefault="00B44586" w:rsidP="00B74D68">
      <w:pPr>
        <w:pStyle w:val="BodyCopyBold"/>
        <w:rPr>
          <w:noProof w:val="0"/>
        </w:rPr>
      </w:pPr>
      <w:r w:rsidRPr="00AA7402">
        <w:rPr>
          <w:noProof w:val="0"/>
        </w:rPr>
        <w:lastRenderedPageBreak/>
        <w:t>Buckets</w:t>
      </w:r>
    </w:p>
    <w:p w:rsidR="00B74D68" w:rsidRPr="00AA7402" w:rsidRDefault="0095459E" w:rsidP="00F77E2A">
      <w:pPr>
        <w:pStyle w:val="BodyCopy"/>
        <w:rPr>
          <w:noProof w:val="0"/>
        </w:rPr>
      </w:pPr>
      <w:r w:rsidRPr="00AA7402">
        <w:rPr>
          <w:lang w:val="en-US" w:eastAsia="en-US"/>
        </w:rPr>
        <w:drawing>
          <wp:anchor distT="0" distB="0" distL="114300" distR="114300" simplePos="0" relativeHeight="251783168" behindDoc="0" locked="0" layoutInCell="1" allowOverlap="1">
            <wp:simplePos x="0" y="0"/>
            <wp:positionH relativeFrom="column">
              <wp:posOffset>4466590</wp:posOffset>
            </wp:positionH>
            <wp:positionV relativeFrom="paragraph">
              <wp:posOffset>51435</wp:posOffset>
            </wp:positionV>
            <wp:extent cx="1165860" cy="1309370"/>
            <wp:effectExtent l="19050" t="0" r="0" b="0"/>
            <wp:wrapSquare wrapText="bothSides"/>
            <wp:docPr id="4" name="Picture 1" descr="C:\Documents and Settings\danielc\Local Settings\Temporary Internet Files\Content.IE5\ZB5AOP62\MC90028718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ZB5AOP62\MC900287187[1].wmf"/>
                    <pic:cNvPicPr>
                      <a:picLocks noChangeAspect="1" noChangeArrowheads="1"/>
                    </pic:cNvPicPr>
                  </pic:nvPicPr>
                  <pic:blipFill>
                    <a:blip r:embed="rId64" cstate="print"/>
                    <a:srcRect/>
                    <a:stretch>
                      <a:fillRect/>
                    </a:stretch>
                  </pic:blipFill>
                  <pic:spPr bwMode="auto">
                    <a:xfrm>
                      <a:off x="0" y="0"/>
                      <a:ext cx="1165860" cy="1309370"/>
                    </a:xfrm>
                    <a:prstGeom prst="rect">
                      <a:avLst/>
                    </a:prstGeom>
                    <a:noFill/>
                    <a:ln w="9525">
                      <a:noFill/>
                      <a:miter lim="800000"/>
                      <a:headEnd/>
                      <a:tailEnd/>
                    </a:ln>
                  </pic:spPr>
                </pic:pic>
              </a:graphicData>
            </a:graphic>
          </wp:anchor>
        </w:drawing>
      </w:r>
      <w:r w:rsidR="00B74D68" w:rsidRPr="00AA7402">
        <w:rPr>
          <w:noProof w:val="0"/>
        </w:rPr>
        <w:t xml:space="preserve">You will need a variety of </w:t>
      </w:r>
      <w:r w:rsidRPr="00AA7402">
        <w:rPr>
          <w:noProof w:val="0"/>
        </w:rPr>
        <w:t>buckets to</w:t>
      </w:r>
      <w:r w:rsidR="00715418" w:rsidRPr="00AA7402">
        <w:rPr>
          <w:noProof w:val="0"/>
        </w:rPr>
        <w:t xml:space="preserve"> complete different tasks.</w:t>
      </w:r>
      <w:r w:rsidR="00B74D68" w:rsidRPr="00AA7402">
        <w:rPr>
          <w:noProof w:val="0"/>
        </w:rPr>
        <w:t xml:space="preserve"> </w:t>
      </w:r>
      <w:r w:rsidR="00F77E2A" w:rsidRPr="00AA7402">
        <w:rPr>
          <w:noProof w:val="0"/>
        </w:rPr>
        <w:t xml:space="preserve">Buckets can </w:t>
      </w:r>
      <w:r w:rsidRPr="00AA7402">
        <w:rPr>
          <w:noProof w:val="0"/>
        </w:rPr>
        <w:t>be made</w:t>
      </w:r>
      <w:r w:rsidR="00B74D68" w:rsidRPr="00AA7402">
        <w:rPr>
          <w:noProof w:val="0"/>
        </w:rPr>
        <w:t xml:space="preserve"> of </w:t>
      </w:r>
      <w:r w:rsidRPr="00AA7402">
        <w:rPr>
          <w:noProof w:val="0"/>
        </w:rPr>
        <w:t>plastics and</w:t>
      </w:r>
      <w:r w:rsidR="00B74D68" w:rsidRPr="00AA7402">
        <w:rPr>
          <w:noProof w:val="0"/>
        </w:rPr>
        <w:t xml:space="preserve"> metals. There are single </w:t>
      </w:r>
      <w:r w:rsidRPr="00AA7402">
        <w:rPr>
          <w:noProof w:val="0"/>
        </w:rPr>
        <w:t>buckets and</w:t>
      </w:r>
      <w:r w:rsidR="00B74D68" w:rsidRPr="00AA7402">
        <w:rPr>
          <w:noProof w:val="0"/>
        </w:rPr>
        <w:t xml:space="preserve"> double buc</w:t>
      </w:r>
      <w:r w:rsidR="00F77E2A" w:rsidRPr="00AA7402">
        <w:rPr>
          <w:noProof w:val="0"/>
        </w:rPr>
        <w:t>ket</w:t>
      </w:r>
      <w:r w:rsidR="00B74D68" w:rsidRPr="00AA7402">
        <w:rPr>
          <w:noProof w:val="0"/>
        </w:rPr>
        <w:t xml:space="preserve"> systems. You may have a bucket purely to hold all your cleaning chemical bottles in</w:t>
      </w:r>
      <w:r w:rsidR="00F77E2A" w:rsidRPr="00AA7402">
        <w:rPr>
          <w:noProof w:val="0"/>
        </w:rPr>
        <w:t xml:space="preserve"> or a special long</w:t>
      </w:r>
      <w:r w:rsidR="00715418" w:rsidRPr="00AA7402">
        <w:rPr>
          <w:noProof w:val="0"/>
        </w:rPr>
        <w:t xml:space="preserve"> low bucket for window cleaning</w:t>
      </w:r>
      <w:r w:rsidR="00B74D68" w:rsidRPr="00AA7402">
        <w:rPr>
          <w:noProof w:val="0"/>
        </w:rPr>
        <w:t>.</w:t>
      </w:r>
    </w:p>
    <w:p w:rsidR="00B74D68" w:rsidRPr="00AA7402" w:rsidRDefault="00715418" w:rsidP="00F77E2A">
      <w:pPr>
        <w:pStyle w:val="BodyCopy"/>
        <w:rPr>
          <w:noProof w:val="0"/>
        </w:rPr>
      </w:pPr>
      <w:r w:rsidRPr="00AA7402">
        <w:rPr>
          <w:noProof w:val="0"/>
        </w:rPr>
        <w:t>Whichever type you use</w:t>
      </w:r>
      <w:r w:rsidR="00B74D68" w:rsidRPr="00AA7402">
        <w:rPr>
          <w:noProof w:val="0"/>
        </w:rPr>
        <w:t>, t</w:t>
      </w:r>
      <w:r w:rsidRPr="00AA7402">
        <w:rPr>
          <w:noProof w:val="0"/>
        </w:rPr>
        <w:t xml:space="preserve">hey must </w:t>
      </w:r>
      <w:r w:rsidR="0095459E" w:rsidRPr="00AA7402">
        <w:rPr>
          <w:noProof w:val="0"/>
        </w:rPr>
        <w:t>have a</w:t>
      </w:r>
      <w:r w:rsidRPr="00AA7402">
        <w:rPr>
          <w:noProof w:val="0"/>
        </w:rPr>
        <w:t xml:space="preserve"> strong handle </w:t>
      </w:r>
      <w:r w:rsidR="00B74D68" w:rsidRPr="00AA7402">
        <w:rPr>
          <w:noProof w:val="0"/>
        </w:rPr>
        <w:t>and be heavy duty.</w:t>
      </w:r>
      <w:r w:rsidR="00F77E2A" w:rsidRPr="00AA7402">
        <w:rPr>
          <w:noProof w:val="0"/>
        </w:rPr>
        <w:t xml:space="preserve"> </w:t>
      </w:r>
      <w:r w:rsidR="00B74D68" w:rsidRPr="00AA7402">
        <w:rPr>
          <w:noProof w:val="0"/>
        </w:rPr>
        <w:t>Metal buckets may rust over time and leave marks</w:t>
      </w:r>
      <w:r w:rsidRPr="00AA7402">
        <w:rPr>
          <w:noProof w:val="0"/>
        </w:rPr>
        <w:t xml:space="preserve"> on the floors you are cleaning</w:t>
      </w:r>
      <w:r w:rsidR="00B74D68" w:rsidRPr="00AA7402">
        <w:rPr>
          <w:noProof w:val="0"/>
        </w:rPr>
        <w:t>. Castors may break as may the mop wringer</w:t>
      </w:r>
      <w:r w:rsidR="00F77E2A" w:rsidRPr="00AA7402">
        <w:rPr>
          <w:noProof w:val="0"/>
        </w:rPr>
        <w:t>.</w:t>
      </w:r>
      <w:r w:rsidRPr="00AA7402">
        <w:rPr>
          <w:noProof w:val="0"/>
        </w:rPr>
        <w:t xml:space="preserve"> </w:t>
      </w:r>
      <w:r w:rsidR="00F77E2A" w:rsidRPr="00AA7402">
        <w:rPr>
          <w:noProof w:val="0"/>
        </w:rPr>
        <w:t xml:space="preserve">Never use a faulty bucket as you may hurt </w:t>
      </w:r>
      <w:r w:rsidR="0095459E" w:rsidRPr="00AA7402">
        <w:rPr>
          <w:noProof w:val="0"/>
        </w:rPr>
        <w:t>yourself.</w:t>
      </w:r>
    </w:p>
    <w:p w:rsidR="00F77E2A" w:rsidRPr="00AA7402" w:rsidRDefault="00F77E2A" w:rsidP="00F77E2A">
      <w:pPr>
        <w:pStyle w:val="BodyCopy"/>
        <w:rPr>
          <w:noProof w:val="0"/>
        </w:rPr>
      </w:pPr>
      <w:r w:rsidRPr="00AA7402">
        <w:rPr>
          <w:noProof w:val="0"/>
        </w:rPr>
        <w:t xml:space="preserve">Colour coded mop and bucket systems may </w:t>
      </w:r>
      <w:r w:rsidR="0095459E" w:rsidRPr="00AA7402">
        <w:rPr>
          <w:noProof w:val="0"/>
        </w:rPr>
        <w:t>also be</w:t>
      </w:r>
      <w:r w:rsidR="00652B35" w:rsidRPr="00AA7402">
        <w:rPr>
          <w:noProof w:val="0"/>
        </w:rPr>
        <w:t xml:space="preserve"> used i</w:t>
      </w:r>
      <w:r w:rsidR="0095459E" w:rsidRPr="00AA7402">
        <w:rPr>
          <w:noProof w:val="0"/>
        </w:rPr>
        <w:t>.e</w:t>
      </w:r>
      <w:r w:rsidR="00715418" w:rsidRPr="00AA7402">
        <w:rPr>
          <w:noProof w:val="0"/>
        </w:rPr>
        <w:t xml:space="preserve">. </w:t>
      </w:r>
      <w:r w:rsidR="0095459E" w:rsidRPr="00AA7402">
        <w:rPr>
          <w:noProof w:val="0"/>
        </w:rPr>
        <w:t>R</w:t>
      </w:r>
      <w:r w:rsidR="00715418" w:rsidRPr="00AA7402">
        <w:rPr>
          <w:noProof w:val="0"/>
        </w:rPr>
        <w:t xml:space="preserve">ed for toilets, </w:t>
      </w:r>
      <w:r w:rsidR="0095459E" w:rsidRPr="00AA7402">
        <w:rPr>
          <w:noProof w:val="0"/>
        </w:rPr>
        <w:t>Y</w:t>
      </w:r>
      <w:r w:rsidR="00715418" w:rsidRPr="00AA7402">
        <w:rPr>
          <w:noProof w:val="0"/>
        </w:rPr>
        <w:t>ellow for kitchens</w:t>
      </w:r>
      <w:r w:rsidRPr="00AA7402">
        <w:rPr>
          <w:noProof w:val="0"/>
        </w:rPr>
        <w:t>,</w:t>
      </w:r>
      <w:r w:rsidR="00715418" w:rsidRPr="00AA7402">
        <w:rPr>
          <w:noProof w:val="0"/>
        </w:rPr>
        <w:t xml:space="preserve"> </w:t>
      </w:r>
      <w:r w:rsidR="0095459E" w:rsidRPr="00AA7402">
        <w:rPr>
          <w:noProof w:val="0"/>
        </w:rPr>
        <w:t>B</w:t>
      </w:r>
      <w:r w:rsidRPr="00AA7402">
        <w:rPr>
          <w:noProof w:val="0"/>
        </w:rPr>
        <w:t xml:space="preserve">lue for </w:t>
      </w:r>
      <w:r w:rsidR="0095459E" w:rsidRPr="00AA7402">
        <w:rPr>
          <w:noProof w:val="0"/>
        </w:rPr>
        <w:t>floor polish</w:t>
      </w:r>
      <w:r w:rsidR="00715418" w:rsidRPr="00AA7402">
        <w:rPr>
          <w:noProof w:val="0"/>
        </w:rPr>
        <w:t xml:space="preserve">. </w:t>
      </w:r>
      <w:r w:rsidRPr="00AA7402">
        <w:rPr>
          <w:noProof w:val="0"/>
        </w:rPr>
        <w:t>Always make sure that the correct colour is used in the right area. This is to prevent cross infection and also to stop grease from kitchens being transferred to marble floors for example.</w:t>
      </w:r>
    </w:p>
    <w:p w:rsidR="00816F15" w:rsidRPr="00AA7402" w:rsidRDefault="00816F15" w:rsidP="00F77E2A">
      <w:pPr>
        <w:pStyle w:val="BodyCopy"/>
        <w:rPr>
          <w:noProof w:val="0"/>
        </w:rPr>
      </w:pPr>
      <w:r w:rsidRPr="00AA7402">
        <w:rPr>
          <w:noProof w:val="0"/>
        </w:rPr>
        <w:t xml:space="preserve">Separate single </w:t>
      </w:r>
      <w:r w:rsidR="0095459E" w:rsidRPr="00AA7402">
        <w:rPr>
          <w:noProof w:val="0"/>
        </w:rPr>
        <w:t>purpose buckets should</w:t>
      </w:r>
      <w:r w:rsidRPr="00AA7402">
        <w:rPr>
          <w:noProof w:val="0"/>
        </w:rPr>
        <w:t xml:space="preserve"> be </w:t>
      </w:r>
      <w:r w:rsidR="0095459E" w:rsidRPr="00AA7402">
        <w:rPr>
          <w:noProof w:val="0"/>
        </w:rPr>
        <w:t>kept specifically</w:t>
      </w:r>
      <w:r w:rsidRPr="00AA7402">
        <w:rPr>
          <w:noProof w:val="0"/>
        </w:rPr>
        <w:t xml:space="preserve"> for stripping floors and polishing floors and marked accordingly.</w:t>
      </w:r>
    </w:p>
    <w:p w:rsidR="00D103ED" w:rsidRPr="00AA7402" w:rsidRDefault="00D103ED" w:rsidP="00F77E2A">
      <w:pPr>
        <w:pStyle w:val="BodyCopy"/>
        <w:rPr>
          <w:noProof w:val="0"/>
        </w:rPr>
      </w:pPr>
      <w:r w:rsidRPr="00AA7402">
        <w:rPr>
          <w:noProof w:val="0"/>
        </w:rPr>
        <w:t>Double bucket systems are used for mopping and rinsing a floor. One bucke</w:t>
      </w:r>
      <w:r w:rsidR="0095459E" w:rsidRPr="00AA7402">
        <w:rPr>
          <w:noProof w:val="0"/>
        </w:rPr>
        <w:t>t</w:t>
      </w:r>
      <w:r w:rsidRPr="00AA7402">
        <w:rPr>
          <w:noProof w:val="0"/>
        </w:rPr>
        <w:t xml:space="preserve"> has the cleaning solution and one has clean water for rinsing.</w:t>
      </w:r>
    </w:p>
    <w:p w:rsidR="00F77E2A" w:rsidRPr="00AA7402" w:rsidRDefault="00B44586" w:rsidP="00F77E2A">
      <w:pPr>
        <w:pStyle w:val="BodyCopyBold"/>
        <w:rPr>
          <w:noProof w:val="0"/>
        </w:rPr>
      </w:pPr>
      <w:r w:rsidRPr="00AA7402">
        <w:rPr>
          <w:noProof w:val="0"/>
        </w:rPr>
        <w:t>Mops</w:t>
      </w:r>
    </w:p>
    <w:p w:rsidR="00F77E2A" w:rsidRPr="00AA7402" w:rsidRDefault="0095459E" w:rsidP="00751423">
      <w:pPr>
        <w:pStyle w:val="BodyCopy"/>
        <w:rPr>
          <w:noProof w:val="0"/>
        </w:rPr>
      </w:pPr>
      <w:r w:rsidRPr="00AA7402">
        <w:rPr>
          <w:lang w:val="en-US" w:eastAsia="en-US"/>
        </w:rPr>
        <w:drawing>
          <wp:anchor distT="0" distB="0" distL="114300" distR="114300" simplePos="0" relativeHeight="251784192" behindDoc="0" locked="0" layoutInCell="1" allowOverlap="1">
            <wp:simplePos x="0" y="0"/>
            <wp:positionH relativeFrom="column">
              <wp:posOffset>4466590</wp:posOffset>
            </wp:positionH>
            <wp:positionV relativeFrom="paragraph">
              <wp:posOffset>1237615</wp:posOffset>
            </wp:positionV>
            <wp:extent cx="1118235" cy="1489710"/>
            <wp:effectExtent l="19050" t="0" r="5715" b="0"/>
            <wp:wrapSquare wrapText="bothSides"/>
            <wp:docPr id="43" name="Picture 43" descr="C:\Users\Barbara\AppData\Local\Microsoft\Windows\Temporary Internet Files\Content.IE5\KN1UCD06\MC90037139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rbara\AppData\Local\Microsoft\Windows\Temporary Internet Files\Content.IE5\KN1UCD06\MC900371396[1].wmf"/>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118235" cy="1489710"/>
                    </a:xfrm>
                    <a:prstGeom prst="rect">
                      <a:avLst/>
                    </a:prstGeom>
                    <a:noFill/>
                    <a:ln>
                      <a:noFill/>
                    </a:ln>
                  </pic:spPr>
                </pic:pic>
              </a:graphicData>
            </a:graphic>
          </wp:anchor>
        </w:drawing>
      </w:r>
      <w:r w:rsidR="00F77E2A" w:rsidRPr="00AA7402">
        <w:rPr>
          <w:noProof w:val="0"/>
        </w:rPr>
        <w:t xml:space="preserve">Always choose the right type of mop for the task you will be </w:t>
      </w:r>
      <w:r w:rsidRPr="00AA7402">
        <w:rPr>
          <w:noProof w:val="0"/>
        </w:rPr>
        <w:t>doing. There</w:t>
      </w:r>
      <w:r w:rsidR="00F77E2A" w:rsidRPr="00AA7402">
        <w:rPr>
          <w:noProof w:val="0"/>
        </w:rPr>
        <w:t xml:space="preserve"> are cotton mops</w:t>
      </w:r>
      <w:r w:rsidRPr="00AA7402">
        <w:rPr>
          <w:noProof w:val="0"/>
        </w:rPr>
        <w:t>, cotton/</w:t>
      </w:r>
      <w:r w:rsidR="00715418" w:rsidRPr="00AA7402">
        <w:rPr>
          <w:noProof w:val="0"/>
        </w:rPr>
        <w:t>polyester blends</w:t>
      </w:r>
      <w:r w:rsidR="00F77E2A" w:rsidRPr="00AA7402">
        <w:rPr>
          <w:noProof w:val="0"/>
        </w:rPr>
        <w:t xml:space="preserve">, sponge mops, dust mops and </w:t>
      </w:r>
      <w:r w:rsidR="00A95117" w:rsidRPr="00AA7402">
        <w:rPr>
          <w:noProof w:val="0"/>
        </w:rPr>
        <w:t>microfiber</w:t>
      </w:r>
      <w:r w:rsidR="00751423" w:rsidRPr="00AA7402">
        <w:rPr>
          <w:noProof w:val="0"/>
        </w:rPr>
        <w:t xml:space="preserve"> mops.</w:t>
      </w:r>
      <w:r w:rsidR="00816F15" w:rsidRPr="00AA7402">
        <w:rPr>
          <w:noProof w:val="0"/>
        </w:rPr>
        <w:t xml:space="preserve"> </w:t>
      </w:r>
      <w:r w:rsidR="00751423" w:rsidRPr="00AA7402">
        <w:rPr>
          <w:noProof w:val="0"/>
        </w:rPr>
        <w:t>Cotton and cotton polyester blends come in different weights. Female staff may use a lighter one than a male.</w:t>
      </w:r>
      <w:r w:rsidR="00715418" w:rsidRPr="00AA7402">
        <w:rPr>
          <w:noProof w:val="0"/>
        </w:rPr>
        <w:t xml:space="preserve"> </w:t>
      </w:r>
      <w:r w:rsidR="00751423" w:rsidRPr="00AA7402">
        <w:rPr>
          <w:noProof w:val="0"/>
        </w:rPr>
        <w:t>Cotton mops are used for mop</w:t>
      </w:r>
      <w:r w:rsidR="00715418" w:rsidRPr="00AA7402">
        <w:rPr>
          <w:noProof w:val="0"/>
        </w:rPr>
        <w:t>ping as they are more absorbent</w:t>
      </w:r>
      <w:r w:rsidRPr="00AA7402">
        <w:rPr>
          <w:noProof w:val="0"/>
        </w:rPr>
        <w:t xml:space="preserve"> and cotton/</w:t>
      </w:r>
      <w:r w:rsidR="00751423" w:rsidRPr="00AA7402">
        <w:rPr>
          <w:noProof w:val="0"/>
        </w:rPr>
        <w:t>polyester ones are used for applying polishes to hard fl</w:t>
      </w:r>
      <w:r w:rsidR="00816F15" w:rsidRPr="00AA7402">
        <w:rPr>
          <w:noProof w:val="0"/>
        </w:rPr>
        <w:t xml:space="preserve">oor because they are lint free and so do not leave particles. </w:t>
      </w:r>
      <w:r w:rsidR="00652B35" w:rsidRPr="00AA7402">
        <w:rPr>
          <w:noProof w:val="0"/>
        </w:rPr>
        <w:t>Microfibre</w:t>
      </w:r>
      <w:r w:rsidR="00816F15" w:rsidRPr="00AA7402">
        <w:rPr>
          <w:noProof w:val="0"/>
        </w:rPr>
        <w:t xml:space="preserve"> mops do not require the use of any </w:t>
      </w:r>
      <w:r w:rsidRPr="00AA7402">
        <w:rPr>
          <w:noProof w:val="0"/>
        </w:rPr>
        <w:t>chemicals. Sponge</w:t>
      </w:r>
      <w:r w:rsidR="00816F15" w:rsidRPr="00AA7402">
        <w:rPr>
          <w:noProof w:val="0"/>
        </w:rPr>
        <w:t xml:space="preserve"> mops are not recommended for commercial heavy cleaning as they disintegrate quickly.</w:t>
      </w:r>
    </w:p>
    <w:p w:rsidR="00655A04" w:rsidRPr="00AA7402" w:rsidRDefault="00655A04" w:rsidP="00655A04">
      <w:pPr>
        <w:pStyle w:val="BodyCopyBold"/>
        <w:rPr>
          <w:noProof w:val="0"/>
        </w:rPr>
      </w:pPr>
      <w:r w:rsidRPr="00AA7402">
        <w:rPr>
          <w:noProof w:val="0"/>
        </w:rPr>
        <w:t>Rakes</w:t>
      </w:r>
    </w:p>
    <w:p w:rsidR="00655A04" w:rsidRPr="00AA7402" w:rsidRDefault="00655A04" w:rsidP="00655A04">
      <w:pPr>
        <w:pStyle w:val="BodyCopy"/>
        <w:rPr>
          <w:noProof w:val="0"/>
        </w:rPr>
      </w:pPr>
      <w:r w:rsidRPr="00AA7402">
        <w:rPr>
          <w:noProof w:val="0"/>
        </w:rPr>
        <w:t xml:space="preserve">Rakes can be used for collecting leaves in outdoor areas but they are often used on carpet to collect large amounts of litter (after parties when there may be streamers and balloons) or after wet cleaning of long pile carpet to lift the </w:t>
      </w:r>
      <w:r w:rsidR="00652B35" w:rsidRPr="00AA7402">
        <w:rPr>
          <w:noProof w:val="0"/>
        </w:rPr>
        <w:t>pile. S</w:t>
      </w:r>
      <w:r w:rsidR="00A95117" w:rsidRPr="00AA7402">
        <w:rPr>
          <w:noProof w:val="0"/>
        </w:rPr>
        <w:t>pecially designed carpet rakes</w:t>
      </w:r>
      <w:r w:rsidR="00652B35" w:rsidRPr="00AA7402">
        <w:rPr>
          <w:noProof w:val="0"/>
        </w:rPr>
        <w:t xml:space="preserve"> also exist</w:t>
      </w:r>
      <w:r w:rsidR="00816F15" w:rsidRPr="00AA7402">
        <w:rPr>
          <w:noProof w:val="0"/>
        </w:rPr>
        <w:t>.</w:t>
      </w:r>
    </w:p>
    <w:p w:rsidR="00B44586" w:rsidRPr="00AA7402" w:rsidRDefault="00751423" w:rsidP="00751423">
      <w:pPr>
        <w:pStyle w:val="BodyCopyBold"/>
        <w:rPr>
          <w:noProof w:val="0"/>
        </w:rPr>
      </w:pPr>
      <w:r w:rsidRPr="00AA7402">
        <w:rPr>
          <w:noProof w:val="0"/>
        </w:rPr>
        <w:t>Brooms and Brushe</w:t>
      </w:r>
      <w:r w:rsidR="00B44586" w:rsidRPr="00AA7402">
        <w:rPr>
          <w:noProof w:val="0"/>
        </w:rPr>
        <w:t>s</w:t>
      </w:r>
    </w:p>
    <w:p w:rsidR="00751423" w:rsidRPr="00AA7402" w:rsidRDefault="00751423" w:rsidP="005052C6">
      <w:pPr>
        <w:pStyle w:val="BodyCopy"/>
        <w:rPr>
          <w:noProof w:val="0"/>
        </w:rPr>
      </w:pPr>
      <w:r w:rsidRPr="00AA7402">
        <w:rPr>
          <w:noProof w:val="0"/>
        </w:rPr>
        <w:t xml:space="preserve">Brooms are available in different </w:t>
      </w:r>
      <w:r w:rsidR="00353321" w:rsidRPr="00AA7402">
        <w:rPr>
          <w:noProof w:val="0"/>
        </w:rPr>
        <w:t>widths and</w:t>
      </w:r>
      <w:r w:rsidRPr="00AA7402">
        <w:rPr>
          <w:noProof w:val="0"/>
        </w:rPr>
        <w:t xml:space="preserve"> with different bristle types. Soft</w:t>
      </w:r>
      <w:r w:rsidR="00816F15" w:rsidRPr="00AA7402">
        <w:rPr>
          <w:noProof w:val="0"/>
        </w:rPr>
        <w:t xml:space="preserve"> </w:t>
      </w:r>
      <w:r w:rsidR="00353321" w:rsidRPr="00AA7402">
        <w:rPr>
          <w:noProof w:val="0"/>
        </w:rPr>
        <w:t>bristle brooms</w:t>
      </w:r>
      <w:r w:rsidRPr="00AA7402">
        <w:rPr>
          <w:noProof w:val="0"/>
        </w:rPr>
        <w:t xml:space="preserve"> are usually better on indoor hard floors and hard bristles better on outdoor areas.</w:t>
      </w:r>
    </w:p>
    <w:p w:rsidR="00751423" w:rsidRPr="00AA7402" w:rsidRDefault="00353321" w:rsidP="005052C6">
      <w:pPr>
        <w:pStyle w:val="BodyCopy"/>
        <w:rPr>
          <w:noProof w:val="0"/>
        </w:rPr>
      </w:pPr>
      <w:r w:rsidRPr="00AA7402">
        <w:rPr>
          <w:lang w:val="en-US" w:eastAsia="en-US"/>
        </w:rPr>
        <w:drawing>
          <wp:anchor distT="0" distB="0" distL="114300" distR="114300" simplePos="0" relativeHeight="251785216" behindDoc="0" locked="0" layoutInCell="1" allowOverlap="1">
            <wp:simplePos x="0" y="0"/>
            <wp:positionH relativeFrom="column">
              <wp:posOffset>4759960</wp:posOffset>
            </wp:positionH>
            <wp:positionV relativeFrom="paragraph">
              <wp:posOffset>120015</wp:posOffset>
            </wp:positionV>
            <wp:extent cx="556260" cy="1569085"/>
            <wp:effectExtent l="19050" t="0" r="0" b="0"/>
            <wp:wrapSquare wrapText="bothSides"/>
            <wp:docPr id="62" name="Picture 62" descr="C:\Users\Barbara\AppData\Local\Microsoft\Windows\Temporary Internet Files\Content.IE5\97TMPXC5\MC90002706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arbara\AppData\Local\Microsoft\Windows\Temporary Internet Files\Content.IE5\97TMPXC5\MC900027060[1].wmf"/>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6260" cy="1569085"/>
                    </a:xfrm>
                    <a:prstGeom prst="rect">
                      <a:avLst/>
                    </a:prstGeom>
                    <a:noFill/>
                    <a:ln>
                      <a:noFill/>
                    </a:ln>
                  </pic:spPr>
                </pic:pic>
              </a:graphicData>
            </a:graphic>
          </wp:anchor>
        </w:drawing>
      </w:r>
      <w:r w:rsidR="00751423" w:rsidRPr="00AA7402">
        <w:rPr>
          <w:noProof w:val="0"/>
        </w:rPr>
        <w:t>The wid</w:t>
      </w:r>
      <w:r w:rsidR="00715418" w:rsidRPr="00AA7402">
        <w:rPr>
          <w:noProof w:val="0"/>
        </w:rPr>
        <w:t>er the broom</w:t>
      </w:r>
      <w:r w:rsidR="00751423" w:rsidRPr="00AA7402">
        <w:rPr>
          <w:noProof w:val="0"/>
        </w:rPr>
        <w:t xml:space="preserve">, the larger </w:t>
      </w:r>
      <w:r w:rsidRPr="00AA7402">
        <w:rPr>
          <w:noProof w:val="0"/>
        </w:rPr>
        <w:t>the area</w:t>
      </w:r>
      <w:r w:rsidR="00751423" w:rsidRPr="00AA7402">
        <w:rPr>
          <w:noProof w:val="0"/>
        </w:rPr>
        <w:t xml:space="preserve"> that can be swept in one pass.</w:t>
      </w:r>
    </w:p>
    <w:p w:rsidR="00751423" w:rsidRPr="00AA7402" w:rsidRDefault="00751423" w:rsidP="005052C6">
      <w:pPr>
        <w:pStyle w:val="BodyCopy"/>
        <w:rPr>
          <w:noProof w:val="0"/>
        </w:rPr>
      </w:pPr>
      <w:r w:rsidRPr="00AA7402">
        <w:rPr>
          <w:noProof w:val="0"/>
        </w:rPr>
        <w:t xml:space="preserve">Brushes and brooms are </w:t>
      </w:r>
      <w:r w:rsidR="00AD412D" w:rsidRPr="00AA7402">
        <w:rPr>
          <w:noProof w:val="0"/>
        </w:rPr>
        <w:t>used for</w:t>
      </w:r>
      <w:r w:rsidR="00353321" w:rsidRPr="00AA7402">
        <w:rPr>
          <w:noProof w:val="0"/>
        </w:rPr>
        <w:t>:</w:t>
      </w:r>
    </w:p>
    <w:p w:rsidR="00751423" w:rsidRPr="00AA7402" w:rsidRDefault="00751423" w:rsidP="00353321">
      <w:pPr>
        <w:pStyle w:val="Bullet1"/>
      </w:pPr>
      <w:r w:rsidRPr="00AA7402">
        <w:t>General sweeping</w:t>
      </w:r>
    </w:p>
    <w:p w:rsidR="00751423" w:rsidRPr="00AA7402" w:rsidRDefault="00751423" w:rsidP="00353321">
      <w:pPr>
        <w:pStyle w:val="Bullet1"/>
      </w:pPr>
      <w:r w:rsidRPr="00AA7402">
        <w:t>Toilet cleaning</w:t>
      </w:r>
    </w:p>
    <w:p w:rsidR="00AD412D" w:rsidRPr="00AA7402" w:rsidRDefault="00AD412D" w:rsidP="00353321">
      <w:pPr>
        <w:pStyle w:val="Bullet1"/>
      </w:pPr>
      <w:r w:rsidRPr="00AA7402">
        <w:t>Cobweb removal</w:t>
      </w:r>
    </w:p>
    <w:p w:rsidR="00751423" w:rsidRPr="00AA7402" w:rsidRDefault="00751423" w:rsidP="00353321">
      <w:pPr>
        <w:pStyle w:val="Bullet1"/>
      </w:pPr>
      <w:r w:rsidRPr="00AA7402">
        <w:t>Dishwashing</w:t>
      </w:r>
    </w:p>
    <w:p w:rsidR="00751423" w:rsidRPr="00AA7402" w:rsidRDefault="00AD412D" w:rsidP="00353321">
      <w:pPr>
        <w:pStyle w:val="Bullet1"/>
      </w:pPr>
      <w:r w:rsidRPr="00AA7402">
        <w:t>Hard floor scrubbing</w:t>
      </w:r>
    </w:p>
    <w:p w:rsidR="00AD412D" w:rsidRPr="00AA7402" w:rsidRDefault="00AD412D" w:rsidP="00353321">
      <w:pPr>
        <w:pStyle w:val="Bullet1"/>
      </w:pPr>
      <w:r w:rsidRPr="00AA7402">
        <w:lastRenderedPageBreak/>
        <w:t>Shoe cleaning</w:t>
      </w:r>
    </w:p>
    <w:p w:rsidR="00AD412D" w:rsidRPr="00AA7402" w:rsidRDefault="00AD412D" w:rsidP="00353321">
      <w:pPr>
        <w:pStyle w:val="Bullet1"/>
      </w:pPr>
      <w:r w:rsidRPr="00AA7402">
        <w:t>Painting</w:t>
      </w:r>
    </w:p>
    <w:p w:rsidR="00AD412D" w:rsidRPr="00AA7402" w:rsidRDefault="00AD412D" w:rsidP="00353321">
      <w:pPr>
        <w:pStyle w:val="Bullet1"/>
      </w:pPr>
      <w:r w:rsidRPr="00AA7402">
        <w:t>Bottle washing</w:t>
      </w:r>
    </w:p>
    <w:p w:rsidR="00BE1A77" w:rsidRPr="00AA7402" w:rsidRDefault="00BE1A77" w:rsidP="00FF6155">
      <w:pPr>
        <w:pStyle w:val="Bullet1"/>
        <w:spacing w:after="160"/>
      </w:pPr>
      <w:r w:rsidRPr="00AA7402">
        <w:t>Upholstery brush (called a whisk broom)</w:t>
      </w:r>
      <w:r w:rsidR="00353321" w:rsidRPr="00AA7402">
        <w:t>.</w:t>
      </w:r>
    </w:p>
    <w:p w:rsidR="00655A04" w:rsidRPr="00AA7402" w:rsidRDefault="00655A04" w:rsidP="00353321">
      <w:pPr>
        <w:pStyle w:val="BodyCopyBold"/>
        <w:rPr>
          <w:noProof w:val="0"/>
        </w:rPr>
      </w:pPr>
      <w:r w:rsidRPr="00AA7402">
        <w:rPr>
          <w:noProof w:val="0"/>
        </w:rPr>
        <w:t>Toilet brushes</w:t>
      </w:r>
    </w:p>
    <w:p w:rsidR="00655A04" w:rsidRPr="00AA7402" w:rsidRDefault="00FF6155" w:rsidP="00353321">
      <w:pPr>
        <w:pStyle w:val="BodyCopy"/>
        <w:rPr>
          <w:noProof w:val="0"/>
        </w:rPr>
      </w:pPr>
      <w:r w:rsidRPr="00AA7402">
        <w:rPr>
          <w:lang w:val="en-US" w:eastAsia="en-US"/>
        </w:rPr>
        <w:drawing>
          <wp:anchor distT="0" distB="0" distL="114300" distR="114300" simplePos="0" relativeHeight="251786240" behindDoc="0" locked="0" layoutInCell="1" allowOverlap="1">
            <wp:simplePos x="0" y="0"/>
            <wp:positionH relativeFrom="column">
              <wp:posOffset>3724910</wp:posOffset>
            </wp:positionH>
            <wp:positionV relativeFrom="paragraph">
              <wp:posOffset>55880</wp:posOffset>
            </wp:positionV>
            <wp:extent cx="1911350" cy="1038225"/>
            <wp:effectExtent l="1905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ks head.JPG"/>
                    <pic:cNvPicPr/>
                  </pic:nvPicPr>
                  <pic:blipFill>
                    <a:blip r:embed="rId67" cstate="print">
                      <a:lum bright="10000" contrast="20000"/>
                      <a:extLst>
                        <a:ext uri="{28A0092B-C50C-407E-A947-70E740481C1C}">
                          <a14:useLocalDpi xmlns:a14="http://schemas.microsoft.com/office/drawing/2010/main" val="0"/>
                        </a:ext>
                      </a:extLst>
                    </a:blip>
                    <a:srcRect t="9917" b="13954"/>
                    <a:stretch>
                      <a:fillRect/>
                    </a:stretch>
                  </pic:blipFill>
                  <pic:spPr>
                    <a:xfrm>
                      <a:off x="0" y="0"/>
                      <a:ext cx="1911350" cy="1038225"/>
                    </a:xfrm>
                    <a:prstGeom prst="rect">
                      <a:avLst/>
                    </a:prstGeom>
                  </pic:spPr>
                </pic:pic>
              </a:graphicData>
            </a:graphic>
          </wp:anchor>
        </w:drawing>
      </w:r>
      <w:r w:rsidR="00655A04" w:rsidRPr="00AA7402">
        <w:rPr>
          <w:noProof w:val="0"/>
        </w:rPr>
        <w:t>Toilet brushes are made in different sizes and styles. Choose one that has a strong handle and can reach all areas. You MUST always keep the toilet brush separate from other cleaning tools and cloths and you should replace it regularly for hygiene reasons.</w:t>
      </w:r>
    </w:p>
    <w:p w:rsidR="00655A04" w:rsidRPr="00AA7402" w:rsidRDefault="00655A04" w:rsidP="00353321">
      <w:pPr>
        <w:pStyle w:val="BodyCopy"/>
        <w:rPr>
          <w:noProof w:val="0"/>
        </w:rPr>
      </w:pPr>
      <w:r w:rsidRPr="00AA7402">
        <w:rPr>
          <w:noProof w:val="0"/>
        </w:rPr>
        <w:t xml:space="preserve">The one </w:t>
      </w:r>
      <w:r w:rsidR="00652B35" w:rsidRPr="00AA7402">
        <w:rPr>
          <w:noProof w:val="0"/>
        </w:rPr>
        <w:t>pictured is a Turks Head brush. Note the bristles on the top. T</w:t>
      </w:r>
      <w:r w:rsidRPr="00AA7402">
        <w:rPr>
          <w:noProof w:val="0"/>
        </w:rPr>
        <w:t>hese are designed specifically to clean under the rim of the toilet</w:t>
      </w:r>
      <w:r w:rsidR="00816F15" w:rsidRPr="00AA7402">
        <w:rPr>
          <w:noProof w:val="0"/>
        </w:rPr>
        <w:t xml:space="preserve"> which is the dirtiest part of a toilet bowl</w:t>
      </w:r>
      <w:r w:rsidRPr="00AA7402">
        <w:rPr>
          <w:noProof w:val="0"/>
        </w:rPr>
        <w:t>.</w:t>
      </w:r>
    </w:p>
    <w:p w:rsidR="00B44586" w:rsidRPr="00AA7402" w:rsidRDefault="00482369" w:rsidP="00AD412D">
      <w:pPr>
        <w:pStyle w:val="BodyCopyBold"/>
        <w:rPr>
          <w:noProof w:val="0"/>
        </w:rPr>
      </w:pPr>
      <w:r w:rsidRPr="00AA7402">
        <w:rPr>
          <w:lang w:val="en-US" w:eastAsia="en-US"/>
        </w:rPr>
        <w:drawing>
          <wp:anchor distT="0" distB="0" distL="114300" distR="114300" simplePos="0" relativeHeight="251787264" behindDoc="0" locked="0" layoutInCell="1" allowOverlap="1">
            <wp:simplePos x="0" y="0"/>
            <wp:positionH relativeFrom="column">
              <wp:posOffset>4718685</wp:posOffset>
            </wp:positionH>
            <wp:positionV relativeFrom="paragraph">
              <wp:posOffset>1905</wp:posOffset>
            </wp:positionV>
            <wp:extent cx="917575" cy="1026795"/>
            <wp:effectExtent l="19050" t="0" r="0" b="0"/>
            <wp:wrapSquare wrapText="bothSides"/>
            <wp:docPr id="64" name="Picture 64" descr="C:\Users\Barbara\AppData\Local\Microsoft\Windows\Temporary Internet Files\Content.IE5\9YFKM8GQ\MC90037110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arbara\AppData\Local\Microsoft\Windows\Temporary Internet Files\Content.IE5\9YFKM8GQ\MC900371104[1].wmf"/>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17575" cy="1026795"/>
                    </a:xfrm>
                    <a:prstGeom prst="rect">
                      <a:avLst/>
                    </a:prstGeom>
                    <a:noFill/>
                    <a:ln>
                      <a:noFill/>
                    </a:ln>
                  </pic:spPr>
                </pic:pic>
              </a:graphicData>
            </a:graphic>
          </wp:anchor>
        </w:drawing>
      </w:r>
      <w:r w:rsidR="00B44586" w:rsidRPr="00AA7402">
        <w:rPr>
          <w:noProof w:val="0"/>
        </w:rPr>
        <w:t>Feather dusters</w:t>
      </w:r>
    </w:p>
    <w:p w:rsidR="00AD412D" w:rsidRPr="00AA7402" w:rsidRDefault="00AD412D" w:rsidP="00AD412D">
      <w:pPr>
        <w:pStyle w:val="BodyCopy"/>
        <w:rPr>
          <w:noProof w:val="0"/>
        </w:rPr>
      </w:pPr>
      <w:r w:rsidRPr="00AA7402">
        <w:rPr>
          <w:noProof w:val="0"/>
        </w:rPr>
        <w:t>Feather dusters can be made of pure ostrich feathers which are very expensive or synthetic feathers</w:t>
      </w:r>
      <w:r w:rsidR="00715418" w:rsidRPr="00AA7402">
        <w:rPr>
          <w:noProof w:val="0"/>
        </w:rPr>
        <w:t xml:space="preserve">. </w:t>
      </w:r>
      <w:r w:rsidRPr="00AA7402">
        <w:rPr>
          <w:noProof w:val="0"/>
        </w:rPr>
        <w:t>Other long hand</w:t>
      </w:r>
      <w:r w:rsidR="005052C6" w:rsidRPr="00AA7402">
        <w:rPr>
          <w:noProof w:val="0"/>
        </w:rPr>
        <w:t>led</w:t>
      </w:r>
      <w:r w:rsidRPr="00AA7402">
        <w:rPr>
          <w:noProof w:val="0"/>
        </w:rPr>
        <w:t xml:space="preserve"> dusters can be made o</w:t>
      </w:r>
      <w:r w:rsidR="00816F15" w:rsidRPr="00AA7402">
        <w:rPr>
          <w:noProof w:val="0"/>
        </w:rPr>
        <w:t xml:space="preserve">f </w:t>
      </w:r>
      <w:r w:rsidR="00482369" w:rsidRPr="00AA7402">
        <w:rPr>
          <w:noProof w:val="0"/>
        </w:rPr>
        <w:t>lamb’s wool</w:t>
      </w:r>
      <w:r w:rsidR="00816F15" w:rsidRPr="00AA7402">
        <w:rPr>
          <w:noProof w:val="0"/>
        </w:rPr>
        <w:t>.</w:t>
      </w:r>
      <w:r w:rsidR="00482369" w:rsidRPr="00AA7402">
        <w:rPr>
          <w:noProof w:val="0"/>
        </w:rPr>
        <w:t xml:space="preserve"> </w:t>
      </w:r>
      <w:r w:rsidRPr="00AA7402">
        <w:rPr>
          <w:noProof w:val="0"/>
        </w:rPr>
        <w:t>These are used for dusting high areas and can be bought with an extending handle</w:t>
      </w:r>
      <w:r w:rsidR="00816F15" w:rsidRPr="00AA7402">
        <w:rPr>
          <w:noProof w:val="0"/>
        </w:rPr>
        <w:t xml:space="preserve"> to reach those areas</w:t>
      </w:r>
      <w:r w:rsidRPr="00AA7402">
        <w:rPr>
          <w:noProof w:val="0"/>
        </w:rPr>
        <w:t>.</w:t>
      </w:r>
    </w:p>
    <w:p w:rsidR="00B44586" w:rsidRPr="00AA7402" w:rsidRDefault="00482369" w:rsidP="00482369">
      <w:pPr>
        <w:pStyle w:val="BodyCopyBold"/>
        <w:spacing w:before="240"/>
        <w:rPr>
          <w:noProof w:val="0"/>
        </w:rPr>
      </w:pPr>
      <w:r w:rsidRPr="00AA7402">
        <w:rPr>
          <w:lang w:val="en-US" w:eastAsia="en-US"/>
        </w:rPr>
        <w:drawing>
          <wp:anchor distT="0" distB="0" distL="114300" distR="114300" simplePos="0" relativeHeight="251788288" behindDoc="0" locked="0" layoutInCell="1" allowOverlap="1">
            <wp:simplePos x="0" y="0"/>
            <wp:positionH relativeFrom="column">
              <wp:posOffset>4785995</wp:posOffset>
            </wp:positionH>
            <wp:positionV relativeFrom="paragraph">
              <wp:posOffset>92710</wp:posOffset>
            </wp:positionV>
            <wp:extent cx="782320" cy="1081405"/>
            <wp:effectExtent l="19050" t="0" r="0" b="0"/>
            <wp:wrapSquare wrapText="bothSides"/>
            <wp:docPr id="65" name="Picture 65" descr="C:\Users\Barbara\AppData\Local\Microsoft\Windows\Temporary Internet Files\Content.IE5\97TMPXC5\MC90005964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rbara\AppData\Local\Microsoft\Windows\Temporary Internet Files\Content.IE5\97TMPXC5\MC900059644[1].wmf"/>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82320" cy="1081405"/>
                    </a:xfrm>
                    <a:prstGeom prst="rect">
                      <a:avLst/>
                    </a:prstGeom>
                    <a:noFill/>
                    <a:ln>
                      <a:noFill/>
                    </a:ln>
                  </pic:spPr>
                </pic:pic>
              </a:graphicData>
            </a:graphic>
          </wp:anchor>
        </w:drawing>
      </w:r>
      <w:r w:rsidR="00B44586" w:rsidRPr="00AA7402">
        <w:rPr>
          <w:noProof w:val="0"/>
        </w:rPr>
        <w:t>Squeegees</w:t>
      </w:r>
    </w:p>
    <w:p w:rsidR="00AD412D" w:rsidRPr="00AA7402" w:rsidRDefault="00AD412D" w:rsidP="00482369">
      <w:pPr>
        <w:pStyle w:val="BodyCopy"/>
        <w:rPr>
          <w:noProof w:val="0"/>
        </w:rPr>
      </w:pPr>
      <w:r w:rsidRPr="00AA7402">
        <w:rPr>
          <w:noProof w:val="0"/>
        </w:rPr>
        <w:t xml:space="preserve">Squeegees are a rubber blade </w:t>
      </w:r>
      <w:r w:rsidR="00C00135" w:rsidRPr="00AA7402">
        <w:rPr>
          <w:noProof w:val="0"/>
        </w:rPr>
        <w:t xml:space="preserve">on the end of a handle </w:t>
      </w:r>
      <w:r w:rsidRPr="00AA7402">
        <w:rPr>
          <w:noProof w:val="0"/>
        </w:rPr>
        <w:t xml:space="preserve">and are used for pushing water towards a floor drain or for cleaning </w:t>
      </w:r>
      <w:r w:rsidR="00E23D59" w:rsidRPr="00AA7402">
        <w:rPr>
          <w:noProof w:val="0"/>
        </w:rPr>
        <w:t>windows.</w:t>
      </w:r>
    </w:p>
    <w:p w:rsidR="00B44586" w:rsidRPr="00AA7402" w:rsidRDefault="00B44586" w:rsidP="00AD412D">
      <w:pPr>
        <w:pStyle w:val="BodyCopyBold"/>
        <w:rPr>
          <w:noProof w:val="0"/>
        </w:rPr>
      </w:pPr>
      <w:r w:rsidRPr="00AA7402">
        <w:rPr>
          <w:noProof w:val="0"/>
        </w:rPr>
        <w:t>Floor Pads</w:t>
      </w:r>
    </w:p>
    <w:p w:rsidR="00AD412D" w:rsidRPr="00AA7402" w:rsidRDefault="00AD412D" w:rsidP="00482369">
      <w:pPr>
        <w:pStyle w:val="BodyCopy"/>
        <w:rPr>
          <w:noProof w:val="0"/>
        </w:rPr>
      </w:pPr>
      <w:r w:rsidRPr="00AA7402">
        <w:rPr>
          <w:noProof w:val="0"/>
        </w:rPr>
        <w:t>Floor pads are use</w:t>
      </w:r>
      <w:r w:rsidR="00715418" w:rsidRPr="00AA7402">
        <w:rPr>
          <w:noProof w:val="0"/>
        </w:rPr>
        <w:t xml:space="preserve">d on floor machines. </w:t>
      </w:r>
      <w:r w:rsidR="005052C6" w:rsidRPr="00AA7402">
        <w:rPr>
          <w:noProof w:val="0"/>
        </w:rPr>
        <w:t>The standar</w:t>
      </w:r>
      <w:r w:rsidRPr="00AA7402">
        <w:rPr>
          <w:noProof w:val="0"/>
        </w:rPr>
        <w:t xml:space="preserve">d size is 40 cm </w:t>
      </w:r>
      <w:r w:rsidR="00715418" w:rsidRPr="00AA7402">
        <w:rPr>
          <w:noProof w:val="0"/>
        </w:rPr>
        <w:t>diameter. The darker the colour</w:t>
      </w:r>
      <w:r w:rsidRPr="00AA7402">
        <w:rPr>
          <w:noProof w:val="0"/>
        </w:rPr>
        <w:t>, the coarser</w:t>
      </w:r>
      <w:r w:rsidR="00D563BD" w:rsidRPr="00AA7402">
        <w:rPr>
          <w:noProof w:val="0"/>
        </w:rPr>
        <w:t xml:space="preserve"> and more abrasive </w:t>
      </w:r>
      <w:r w:rsidRPr="00AA7402">
        <w:rPr>
          <w:noProof w:val="0"/>
        </w:rPr>
        <w:t>they are.</w:t>
      </w:r>
    </w:p>
    <w:p w:rsidR="00AD412D" w:rsidRPr="00AA7402" w:rsidRDefault="00AD412D" w:rsidP="00482369">
      <w:pPr>
        <w:pStyle w:val="Bullet1"/>
      </w:pPr>
      <w:r w:rsidRPr="00AA7402">
        <w:t>Black and brown are used for stripping polish off floors</w:t>
      </w:r>
    </w:p>
    <w:p w:rsidR="00AD412D" w:rsidRPr="00AA7402" w:rsidRDefault="00AD412D" w:rsidP="00482369">
      <w:pPr>
        <w:pStyle w:val="Bullet1"/>
      </w:pPr>
      <w:r w:rsidRPr="00AA7402">
        <w:t>Red for general cleaning</w:t>
      </w:r>
    </w:p>
    <w:p w:rsidR="00AD412D" w:rsidRPr="00AA7402" w:rsidRDefault="00AD412D" w:rsidP="00482369">
      <w:pPr>
        <w:pStyle w:val="Bullet1"/>
      </w:pPr>
      <w:r w:rsidRPr="00AA7402">
        <w:t>Blue for buffing</w:t>
      </w:r>
    </w:p>
    <w:p w:rsidR="00AD412D" w:rsidRPr="00AA7402" w:rsidRDefault="00AD412D" w:rsidP="00482369">
      <w:pPr>
        <w:pStyle w:val="Bullet1"/>
      </w:pPr>
      <w:r w:rsidRPr="00AA7402">
        <w:t>White for polishing</w:t>
      </w:r>
    </w:p>
    <w:p w:rsidR="00AD412D" w:rsidRPr="00AA7402" w:rsidRDefault="00715418" w:rsidP="00482369">
      <w:pPr>
        <w:pStyle w:val="Bullet1"/>
      </w:pPr>
      <w:r w:rsidRPr="00AA7402">
        <w:t xml:space="preserve">Lamb's </w:t>
      </w:r>
      <w:r w:rsidR="00482369" w:rsidRPr="00AA7402">
        <w:t>wool for polishing.</w:t>
      </w:r>
    </w:p>
    <w:p w:rsidR="00AD412D" w:rsidRPr="00AA7402" w:rsidRDefault="00AD412D" w:rsidP="00482369">
      <w:pPr>
        <w:pStyle w:val="BodyCopy"/>
        <w:rPr>
          <w:noProof w:val="0"/>
        </w:rPr>
      </w:pPr>
      <w:r w:rsidRPr="00AA7402">
        <w:rPr>
          <w:rStyle w:val="BodyCopyBoldChar1"/>
          <w:noProof w:val="0"/>
          <w:lang w:val="en-AU"/>
        </w:rPr>
        <w:t>N.B</w:t>
      </w:r>
      <w:r w:rsidR="00652B35" w:rsidRPr="00AA7402">
        <w:rPr>
          <w:rStyle w:val="BodyCopyBoldChar1"/>
          <w:noProof w:val="0"/>
          <w:lang w:val="en-AU"/>
        </w:rPr>
        <w:t>.</w:t>
      </w:r>
      <w:r w:rsidR="00482369" w:rsidRPr="00AA7402">
        <w:rPr>
          <w:rStyle w:val="BodyCopyBoldChar1"/>
          <w:noProof w:val="0"/>
          <w:lang w:val="en-AU"/>
        </w:rPr>
        <w:t xml:space="preserve"> </w:t>
      </w:r>
      <w:r w:rsidR="00482369" w:rsidRPr="00AA7402">
        <w:rPr>
          <w:noProof w:val="0"/>
        </w:rPr>
        <w:t>-</w:t>
      </w:r>
      <w:r w:rsidR="00482369" w:rsidRPr="00AA7402">
        <w:rPr>
          <w:rStyle w:val="BodyCopyBoldChar1"/>
          <w:noProof w:val="0"/>
          <w:lang w:val="en-AU"/>
        </w:rPr>
        <w:t xml:space="preserve"> </w:t>
      </w:r>
      <w:r w:rsidRPr="00AA7402">
        <w:rPr>
          <w:noProof w:val="0"/>
        </w:rPr>
        <w:t>Burnishing mac</w:t>
      </w:r>
      <w:r w:rsidR="00816F15" w:rsidRPr="00AA7402">
        <w:rPr>
          <w:noProof w:val="0"/>
        </w:rPr>
        <w:t xml:space="preserve">hine pads are pastel in colour light </w:t>
      </w:r>
      <w:r w:rsidRPr="00AA7402">
        <w:rPr>
          <w:noProof w:val="0"/>
        </w:rPr>
        <w:t>tan or pink</w:t>
      </w:r>
    </w:p>
    <w:p w:rsidR="005B0E57" w:rsidRPr="00AA7402" w:rsidRDefault="005B0E57" w:rsidP="008C2501">
      <w:pPr>
        <w:pStyle w:val="BodyCopyBold"/>
        <w:rPr>
          <w:noProof w:val="0"/>
        </w:rPr>
      </w:pPr>
      <w:r w:rsidRPr="00AA7402">
        <w:rPr>
          <w:noProof w:val="0"/>
        </w:rPr>
        <w:t>Scourers</w:t>
      </w:r>
    </w:p>
    <w:p w:rsidR="005B0E57" w:rsidRPr="00AA7402" w:rsidRDefault="00E23D59" w:rsidP="00482369">
      <w:pPr>
        <w:pStyle w:val="BodyCopy"/>
        <w:rPr>
          <w:noProof w:val="0"/>
        </w:rPr>
      </w:pPr>
      <w:r w:rsidRPr="00AA7402">
        <w:rPr>
          <w:lang w:val="en-US" w:eastAsia="en-US"/>
        </w:rPr>
        <w:drawing>
          <wp:anchor distT="0" distB="0" distL="114300" distR="114300" simplePos="0" relativeHeight="251810816" behindDoc="0" locked="0" layoutInCell="1" allowOverlap="1">
            <wp:simplePos x="0" y="0"/>
            <wp:positionH relativeFrom="column">
              <wp:posOffset>4131310</wp:posOffset>
            </wp:positionH>
            <wp:positionV relativeFrom="paragraph">
              <wp:posOffset>62230</wp:posOffset>
            </wp:positionV>
            <wp:extent cx="1504950" cy="1128395"/>
            <wp:effectExtent l="19050" t="0" r="0" b="0"/>
            <wp:wrapSquare wrapText="bothSides"/>
            <wp:docPr id="13" name="Picture 4" descr="I:\Overseas Projects\PHOTOS\2012\343040_001_scouring_pad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verseas Projects\PHOTOS\2012\343040_001_scouring_pad_1.jpg"/>
                    <pic:cNvPicPr>
                      <a:picLocks noChangeAspect="1" noChangeArrowheads="1"/>
                    </pic:cNvPicPr>
                  </pic:nvPicPr>
                  <pic:blipFill>
                    <a:blip r:embed="rId70" cstate="print"/>
                    <a:srcRect/>
                    <a:stretch>
                      <a:fillRect/>
                    </a:stretch>
                  </pic:blipFill>
                  <pic:spPr bwMode="auto">
                    <a:xfrm>
                      <a:off x="0" y="0"/>
                      <a:ext cx="1504950" cy="1128395"/>
                    </a:xfrm>
                    <a:prstGeom prst="rect">
                      <a:avLst/>
                    </a:prstGeom>
                    <a:noFill/>
                    <a:ln w="9525">
                      <a:noFill/>
                      <a:miter lim="800000"/>
                      <a:headEnd/>
                      <a:tailEnd/>
                    </a:ln>
                  </pic:spPr>
                </pic:pic>
              </a:graphicData>
            </a:graphic>
          </wp:anchor>
        </w:drawing>
      </w:r>
      <w:r w:rsidR="005B0E57" w:rsidRPr="00AA7402">
        <w:rPr>
          <w:noProof w:val="0"/>
        </w:rPr>
        <w:t>Scourers are nylon or polyester pads similar</w:t>
      </w:r>
      <w:r w:rsidR="008C2501" w:rsidRPr="00AA7402">
        <w:rPr>
          <w:noProof w:val="0"/>
        </w:rPr>
        <w:t xml:space="preserve"> in texture </w:t>
      </w:r>
      <w:r w:rsidR="005B0E57" w:rsidRPr="00AA7402">
        <w:rPr>
          <w:noProof w:val="0"/>
        </w:rPr>
        <w:t>to floor pads but are thinner and are used by han</w:t>
      </w:r>
      <w:r w:rsidR="008C2501" w:rsidRPr="00AA7402">
        <w:rPr>
          <w:noProof w:val="0"/>
        </w:rPr>
        <w:t>d</w:t>
      </w:r>
      <w:r w:rsidR="005B0E57" w:rsidRPr="00AA7402">
        <w:rPr>
          <w:noProof w:val="0"/>
        </w:rPr>
        <w:t xml:space="preserve"> to clean stubb</w:t>
      </w:r>
      <w:r w:rsidR="008C2501" w:rsidRPr="00AA7402">
        <w:rPr>
          <w:noProof w:val="0"/>
        </w:rPr>
        <w:t xml:space="preserve">orn marks. Green and white are </w:t>
      </w:r>
      <w:r w:rsidR="005B0E57" w:rsidRPr="00AA7402">
        <w:rPr>
          <w:noProof w:val="0"/>
        </w:rPr>
        <w:t>the most common ones u</w:t>
      </w:r>
      <w:r w:rsidR="008C2501" w:rsidRPr="00AA7402">
        <w:rPr>
          <w:noProof w:val="0"/>
        </w:rPr>
        <w:t xml:space="preserve">sed in general cleaning. They </w:t>
      </w:r>
      <w:r w:rsidR="005B0E57" w:rsidRPr="00AA7402">
        <w:rPr>
          <w:noProof w:val="0"/>
        </w:rPr>
        <w:t>should not be used on plastics or flat</w:t>
      </w:r>
      <w:r w:rsidR="008C2501" w:rsidRPr="00AA7402">
        <w:rPr>
          <w:noProof w:val="0"/>
        </w:rPr>
        <w:t xml:space="preserve"> paint as they will scratch (these are </w:t>
      </w:r>
      <w:r w:rsidR="006C36AC" w:rsidRPr="00AA7402">
        <w:rPr>
          <w:noProof w:val="0"/>
        </w:rPr>
        <w:t>abrasive)</w:t>
      </w:r>
      <w:r w:rsidR="008C2501" w:rsidRPr="00AA7402">
        <w:rPr>
          <w:noProof w:val="0"/>
        </w:rPr>
        <w:t xml:space="preserve">. </w:t>
      </w:r>
      <w:r w:rsidR="005B0E57" w:rsidRPr="00AA7402">
        <w:rPr>
          <w:noProof w:val="0"/>
        </w:rPr>
        <w:t xml:space="preserve">They can be attached </w:t>
      </w:r>
      <w:r w:rsidR="008C2501" w:rsidRPr="00AA7402">
        <w:rPr>
          <w:noProof w:val="0"/>
        </w:rPr>
        <w:t xml:space="preserve">to a plastic hand held </w:t>
      </w:r>
      <w:r w:rsidR="005B0E57" w:rsidRPr="00AA7402">
        <w:rPr>
          <w:noProof w:val="0"/>
        </w:rPr>
        <w:t>holder</w:t>
      </w:r>
      <w:r w:rsidR="008C2501" w:rsidRPr="00AA7402">
        <w:rPr>
          <w:noProof w:val="0"/>
        </w:rPr>
        <w:t xml:space="preserve"> and used for scrubbing or to a long handled one for floor or high cleaning.</w:t>
      </w:r>
    </w:p>
    <w:p w:rsidR="00CE596C" w:rsidRPr="00AA7402" w:rsidRDefault="00CE596C">
      <w:pPr>
        <w:rPr>
          <w:rFonts w:ascii="Helvetica" w:eastAsia="Calibri" w:hAnsi="Helvetica" w:cs="Calibri"/>
          <w:b/>
          <w:szCs w:val="16"/>
          <w:lang w:eastAsia="ar-SA"/>
        </w:rPr>
      </w:pPr>
      <w:r w:rsidRPr="00AA7402">
        <w:rPr>
          <w:rFonts w:ascii="Helvetica" w:hAnsi="Helvetica"/>
        </w:rPr>
        <w:br w:type="page"/>
      </w:r>
    </w:p>
    <w:p w:rsidR="00B44586" w:rsidRPr="00AA7402" w:rsidRDefault="00E23D59" w:rsidP="00C00135">
      <w:pPr>
        <w:pStyle w:val="BodyCopyBold"/>
        <w:rPr>
          <w:noProof w:val="0"/>
        </w:rPr>
      </w:pPr>
      <w:r w:rsidRPr="00AA7402">
        <w:rPr>
          <w:lang w:val="en-US" w:eastAsia="en-US"/>
        </w:rPr>
        <w:lastRenderedPageBreak/>
        <w:drawing>
          <wp:anchor distT="0" distB="0" distL="114300" distR="114300" simplePos="0" relativeHeight="251811840" behindDoc="0" locked="0" layoutInCell="1" allowOverlap="1">
            <wp:simplePos x="0" y="0"/>
            <wp:positionH relativeFrom="column">
              <wp:posOffset>4753610</wp:posOffset>
            </wp:positionH>
            <wp:positionV relativeFrom="paragraph">
              <wp:posOffset>-53340</wp:posOffset>
            </wp:positionV>
            <wp:extent cx="820420" cy="1467485"/>
            <wp:effectExtent l="19050" t="0" r="0" b="0"/>
            <wp:wrapSquare wrapText="bothSides"/>
            <wp:docPr id="30" name="Picture 5" descr="I:\Overseas Projects\PHOTOS\2012\874027_limpiador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verseas Projects\PHOTOS\2012\874027_limpiador_2.jpg"/>
                    <pic:cNvPicPr>
                      <a:picLocks noChangeAspect="1" noChangeArrowheads="1"/>
                    </pic:cNvPicPr>
                  </pic:nvPicPr>
                  <pic:blipFill>
                    <a:blip r:embed="rId71" cstate="print"/>
                    <a:srcRect l="18218" t="12857" r="19283" b="12143"/>
                    <a:stretch>
                      <a:fillRect/>
                    </a:stretch>
                  </pic:blipFill>
                  <pic:spPr bwMode="auto">
                    <a:xfrm>
                      <a:off x="0" y="0"/>
                      <a:ext cx="820420" cy="1467485"/>
                    </a:xfrm>
                    <a:prstGeom prst="rect">
                      <a:avLst/>
                    </a:prstGeom>
                    <a:noFill/>
                    <a:ln w="9525">
                      <a:noFill/>
                      <a:miter lim="800000"/>
                      <a:headEnd/>
                      <a:tailEnd/>
                    </a:ln>
                  </pic:spPr>
                </pic:pic>
              </a:graphicData>
            </a:graphic>
          </wp:anchor>
        </w:drawing>
      </w:r>
      <w:r w:rsidR="00B44586" w:rsidRPr="00AA7402">
        <w:rPr>
          <w:noProof w:val="0"/>
        </w:rPr>
        <w:t>Spray bottles</w:t>
      </w:r>
    </w:p>
    <w:p w:rsidR="00C00135" w:rsidRPr="00AA7402" w:rsidRDefault="00C00135" w:rsidP="005052C6">
      <w:pPr>
        <w:pStyle w:val="BodyCopy"/>
        <w:rPr>
          <w:noProof w:val="0"/>
        </w:rPr>
      </w:pPr>
      <w:r w:rsidRPr="00AA7402">
        <w:rPr>
          <w:noProof w:val="0"/>
        </w:rPr>
        <w:t>Spray bottles are used to hold cleaning chemicals. They should be correctly labelled</w:t>
      </w:r>
      <w:r w:rsidR="00816F15" w:rsidRPr="00AA7402">
        <w:rPr>
          <w:noProof w:val="0"/>
        </w:rPr>
        <w:t xml:space="preserve"> with a waterproof </w:t>
      </w:r>
      <w:r w:rsidR="00FF6155" w:rsidRPr="00AA7402">
        <w:rPr>
          <w:noProof w:val="0"/>
        </w:rPr>
        <w:t>label and</w:t>
      </w:r>
      <w:r w:rsidRPr="00AA7402">
        <w:rPr>
          <w:noProof w:val="0"/>
        </w:rPr>
        <w:t xml:space="preserve"> the spray </w:t>
      </w:r>
      <w:r w:rsidR="00816F15" w:rsidRPr="00AA7402">
        <w:rPr>
          <w:noProof w:val="0"/>
        </w:rPr>
        <w:t xml:space="preserve">nozzle </w:t>
      </w:r>
      <w:r w:rsidRPr="00AA7402">
        <w:rPr>
          <w:noProof w:val="0"/>
        </w:rPr>
        <w:t xml:space="preserve">should always be in good working </w:t>
      </w:r>
      <w:r w:rsidR="00FF6155" w:rsidRPr="00AA7402">
        <w:rPr>
          <w:noProof w:val="0"/>
        </w:rPr>
        <w:t>order. They</w:t>
      </w:r>
      <w:r w:rsidR="008C2501" w:rsidRPr="00AA7402">
        <w:rPr>
          <w:noProof w:val="0"/>
        </w:rPr>
        <w:t xml:space="preserve"> should be made of a translucent material for visibility.</w:t>
      </w:r>
    </w:p>
    <w:p w:rsidR="0038460A" w:rsidRPr="00AA7402" w:rsidRDefault="0038460A" w:rsidP="00C00135">
      <w:pPr>
        <w:pStyle w:val="BodyCopyBold"/>
        <w:rPr>
          <w:noProof w:val="0"/>
        </w:rPr>
      </w:pPr>
      <w:r w:rsidRPr="00AA7402">
        <w:rPr>
          <w:noProof w:val="0"/>
        </w:rPr>
        <w:t>Window cleaning equipment</w:t>
      </w:r>
    </w:p>
    <w:p w:rsidR="00C00135" w:rsidRPr="00AA7402" w:rsidRDefault="00C00135" w:rsidP="00C00135">
      <w:pPr>
        <w:pStyle w:val="BodyCopy"/>
        <w:rPr>
          <w:noProof w:val="0"/>
        </w:rPr>
      </w:pPr>
      <w:r w:rsidRPr="00AA7402">
        <w:rPr>
          <w:noProof w:val="0"/>
        </w:rPr>
        <w:t>Window cleaning equipment may include</w:t>
      </w:r>
    </w:p>
    <w:p w:rsidR="00C00135" w:rsidRPr="00AA7402" w:rsidRDefault="00C00135" w:rsidP="00B259C7">
      <w:pPr>
        <w:pStyle w:val="Bullet1"/>
      </w:pPr>
      <w:r w:rsidRPr="00AA7402">
        <w:t>Lamb</w:t>
      </w:r>
      <w:r w:rsidR="00715418" w:rsidRPr="00AA7402">
        <w:t>'</w:t>
      </w:r>
      <w:r w:rsidRPr="00AA7402">
        <w:t>s</w:t>
      </w:r>
      <w:r w:rsidR="00715418" w:rsidRPr="00AA7402">
        <w:t xml:space="preserve"> </w:t>
      </w:r>
      <w:r w:rsidRPr="00AA7402">
        <w:t>wool cover</w:t>
      </w:r>
    </w:p>
    <w:p w:rsidR="00C00135" w:rsidRPr="00AA7402" w:rsidRDefault="00C00135" w:rsidP="00B259C7">
      <w:pPr>
        <w:pStyle w:val="Bullet1"/>
      </w:pPr>
      <w:r w:rsidRPr="00AA7402">
        <w:t>Applicator</w:t>
      </w:r>
    </w:p>
    <w:p w:rsidR="00C00135" w:rsidRPr="00AA7402" w:rsidRDefault="00C00135" w:rsidP="00B259C7">
      <w:pPr>
        <w:pStyle w:val="Bullet1"/>
      </w:pPr>
      <w:r w:rsidRPr="00AA7402">
        <w:t>Scaffolding</w:t>
      </w:r>
    </w:p>
    <w:p w:rsidR="00C00135" w:rsidRPr="00AA7402" w:rsidRDefault="00715418" w:rsidP="00B259C7">
      <w:pPr>
        <w:pStyle w:val="Bullet1"/>
      </w:pPr>
      <w:r w:rsidRPr="00AA7402">
        <w:t>Bosons</w:t>
      </w:r>
      <w:r w:rsidR="00C00135" w:rsidRPr="00AA7402">
        <w:t xml:space="preserve"> chair</w:t>
      </w:r>
    </w:p>
    <w:p w:rsidR="00C00135" w:rsidRPr="00AA7402" w:rsidRDefault="00C00135" w:rsidP="00B259C7">
      <w:pPr>
        <w:pStyle w:val="Bullet1"/>
      </w:pPr>
      <w:r w:rsidRPr="00AA7402">
        <w:t>Squeegee</w:t>
      </w:r>
    </w:p>
    <w:p w:rsidR="00C00135" w:rsidRPr="00AA7402" w:rsidRDefault="00C00135" w:rsidP="00B259C7">
      <w:pPr>
        <w:pStyle w:val="Bullet1"/>
      </w:pPr>
      <w:r w:rsidRPr="00AA7402">
        <w:t>Telescopic handles and poles</w:t>
      </w:r>
    </w:p>
    <w:p w:rsidR="00C00135" w:rsidRPr="00AA7402" w:rsidRDefault="00C00135" w:rsidP="00B259C7">
      <w:pPr>
        <w:pStyle w:val="Bullet1"/>
      </w:pPr>
      <w:r w:rsidRPr="00AA7402">
        <w:t>Ladders</w:t>
      </w:r>
    </w:p>
    <w:p w:rsidR="00C00135" w:rsidRPr="00AA7402" w:rsidRDefault="00C00135" w:rsidP="00B259C7">
      <w:pPr>
        <w:pStyle w:val="Bullet1"/>
      </w:pPr>
      <w:r w:rsidRPr="00AA7402">
        <w:t>Cloths</w:t>
      </w:r>
    </w:p>
    <w:p w:rsidR="00C00135" w:rsidRPr="00AA7402" w:rsidRDefault="00C00135" w:rsidP="00B259C7">
      <w:pPr>
        <w:pStyle w:val="Bullet1"/>
        <w:spacing w:after="160"/>
      </w:pPr>
      <w:r w:rsidRPr="00AA7402">
        <w:t>Long low bucket.</w:t>
      </w:r>
    </w:p>
    <w:p w:rsidR="0038460A" w:rsidRPr="00AA7402" w:rsidRDefault="0038460A" w:rsidP="0038460A">
      <w:pPr>
        <w:pStyle w:val="BodyCopyBold"/>
        <w:rPr>
          <w:noProof w:val="0"/>
        </w:rPr>
      </w:pPr>
      <w:r w:rsidRPr="00AA7402">
        <w:rPr>
          <w:noProof w:val="0"/>
        </w:rPr>
        <w:t>Cleaning Accessories may include</w:t>
      </w:r>
      <w:r w:rsidR="00FB12A8" w:rsidRPr="00AA7402">
        <w:rPr>
          <w:noProof w:val="0"/>
        </w:rPr>
        <w:t>:</w:t>
      </w:r>
    </w:p>
    <w:p w:rsidR="00134D6D" w:rsidRPr="00AA7402" w:rsidRDefault="00134D6D" w:rsidP="0038460A">
      <w:pPr>
        <w:pStyle w:val="Bullet1"/>
      </w:pPr>
      <w:r w:rsidRPr="00AA7402">
        <w:t>Ladders</w:t>
      </w:r>
    </w:p>
    <w:p w:rsidR="0038460A" w:rsidRPr="00AA7402" w:rsidRDefault="0038460A" w:rsidP="0038460A">
      <w:pPr>
        <w:pStyle w:val="Bullet1"/>
      </w:pPr>
      <w:r w:rsidRPr="00AA7402">
        <w:t>Garbage bags</w:t>
      </w:r>
    </w:p>
    <w:p w:rsidR="0038460A" w:rsidRPr="00AA7402" w:rsidRDefault="00FB12A8" w:rsidP="0038460A">
      <w:pPr>
        <w:pStyle w:val="Bullet1"/>
      </w:pPr>
      <w:r w:rsidRPr="00AA7402">
        <w:rPr>
          <w:noProof/>
          <w:lang w:val="en-US"/>
        </w:rPr>
        <w:drawing>
          <wp:anchor distT="0" distB="0" distL="114300" distR="114300" simplePos="0" relativeHeight="251813888" behindDoc="0" locked="0" layoutInCell="1" allowOverlap="1">
            <wp:simplePos x="0" y="0"/>
            <wp:positionH relativeFrom="column">
              <wp:posOffset>3620135</wp:posOffset>
            </wp:positionH>
            <wp:positionV relativeFrom="paragraph">
              <wp:posOffset>6985</wp:posOffset>
            </wp:positionV>
            <wp:extent cx="1936115" cy="1579880"/>
            <wp:effectExtent l="19050" t="0" r="6985" b="0"/>
            <wp:wrapSquare wrapText="bothSides"/>
            <wp:docPr id="40" name="Picture 7" descr="I:\Overseas Projects\PHOTOS\2012\1193876_clean_hom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verseas Projects\PHOTOS\2012\1193876_clean_home_1.jpg"/>
                    <pic:cNvPicPr>
                      <a:picLocks noChangeAspect="1" noChangeArrowheads="1"/>
                    </pic:cNvPicPr>
                  </pic:nvPicPr>
                  <pic:blipFill>
                    <a:blip r:embed="rId72" cstate="print"/>
                    <a:srcRect/>
                    <a:stretch>
                      <a:fillRect/>
                    </a:stretch>
                  </pic:blipFill>
                  <pic:spPr bwMode="auto">
                    <a:xfrm>
                      <a:off x="0" y="0"/>
                      <a:ext cx="1936115" cy="1579880"/>
                    </a:xfrm>
                    <a:prstGeom prst="rect">
                      <a:avLst/>
                    </a:prstGeom>
                    <a:noFill/>
                    <a:ln w="9525">
                      <a:noFill/>
                      <a:miter lim="800000"/>
                      <a:headEnd/>
                      <a:tailEnd/>
                    </a:ln>
                  </pic:spPr>
                </pic:pic>
              </a:graphicData>
            </a:graphic>
          </wp:anchor>
        </w:drawing>
      </w:r>
      <w:r w:rsidR="0038460A" w:rsidRPr="00AA7402">
        <w:t>Rags and cleaning cloths</w:t>
      </w:r>
    </w:p>
    <w:p w:rsidR="0038460A" w:rsidRPr="00AA7402" w:rsidRDefault="0038460A" w:rsidP="0038460A">
      <w:pPr>
        <w:pStyle w:val="Bullet1"/>
      </w:pPr>
      <w:r w:rsidRPr="00AA7402">
        <w:t>Paper products-toilet rolls and paper towels</w:t>
      </w:r>
    </w:p>
    <w:p w:rsidR="0038460A" w:rsidRPr="00AA7402" w:rsidRDefault="0038460A" w:rsidP="0038460A">
      <w:pPr>
        <w:pStyle w:val="Bullet1"/>
      </w:pPr>
      <w:r w:rsidRPr="00AA7402">
        <w:t>Soap refills</w:t>
      </w:r>
    </w:p>
    <w:p w:rsidR="0038460A" w:rsidRPr="00AA7402" w:rsidRDefault="0038460A" w:rsidP="0038460A">
      <w:pPr>
        <w:pStyle w:val="Bullet1"/>
      </w:pPr>
      <w:r w:rsidRPr="00AA7402">
        <w:t>Bin liners</w:t>
      </w:r>
    </w:p>
    <w:p w:rsidR="0038460A" w:rsidRPr="00AA7402" w:rsidRDefault="0038460A" w:rsidP="0038460A">
      <w:pPr>
        <w:pStyle w:val="Bullet1"/>
      </w:pPr>
      <w:r w:rsidRPr="00AA7402">
        <w:t>Scouring pads</w:t>
      </w:r>
    </w:p>
    <w:p w:rsidR="0038460A" w:rsidRPr="00AA7402" w:rsidRDefault="0038460A" w:rsidP="0038460A">
      <w:pPr>
        <w:pStyle w:val="Bullet1"/>
      </w:pPr>
      <w:r w:rsidRPr="00AA7402">
        <w:t>Extension leads</w:t>
      </w:r>
    </w:p>
    <w:p w:rsidR="0038460A" w:rsidRPr="00AA7402" w:rsidRDefault="0038460A" w:rsidP="0038460A">
      <w:pPr>
        <w:pStyle w:val="Bullet1"/>
      </w:pPr>
      <w:r w:rsidRPr="00AA7402">
        <w:t>Roller towels</w:t>
      </w:r>
    </w:p>
    <w:p w:rsidR="005052C6" w:rsidRPr="00AA7402" w:rsidRDefault="005052C6" w:rsidP="0038460A">
      <w:pPr>
        <w:pStyle w:val="Bullet1"/>
      </w:pPr>
      <w:r w:rsidRPr="00AA7402">
        <w:t>Sanitary bags</w:t>
      </w:r>
      <w:r w:rsidR="00B259C7" w:rsidRPr="00AA7402">
        <w:t>.</w:t>
      </w:r>
    </w:p>
    <w:p w:rsidR="00CE596C" w:rsidRPr="00AA7402" w:rsidRDefault="00CE596C" w:rsidP="00CE596C">
      <w:pPr>
        <w:pStyle w:val="BodyCopy"/>
        <w:rPr>
          <w:noProof w:val="0"/>
        </w:rPr>
      </w:pPr>
      <w:r w:rsidRPr="00AA7402">
        <w:rPr>
          <w:noProof w:val="0"/>
        </w:rPr>
        <w:br w:type="page"/>
      </w:r>
    </w:p>
    <w:p w:rsidR="00B44586" w:rsidRPr="00AA7402" w:rsidRDefault="00601733" w:rsidP="00601733">
      <w:pPr>
        <w:pStyle w:val="Heading3"/>
      </w:pPr>
      <w:r w:rsidRPr="00AA7402">
        <w:lastRenderedPageBreak/>
        <w:t>Selection of Cleaning Chemicals</w:t>
      </w:r>
    </w:p>
    <w:p w:rsidR="005052C6" w:rsidRPr="00AA7402" w:rsidRDefault="005052C6" w:rsidP="005052C6">
      <w:pPr>
        <w:pStyle w:val="SumaryHeading3"/>
      </w:pPr>
      <w:r w:rsidRPr="00AA7402">
        <w:t>Introduction</w:t>
      </w:r>
    </w:p>
    <w:p w:rsidR="00D563BD" w:rsidRPr="00AA7402" w:rsidRDefault="00D563BD" w:rsidP="00601733">
      <w:pPr>
        <w:pStyle w:val="BodyCopy"/>
        <w:rPr>
          <w:noProof w:val="0"/>
        </w:rPr>
      </w:pPr>
      <w:r w:rsidRPr="00AA7402">
        <w:rPr>
          <w:noProof w:val="0"/>
        </w:rPr>
        <w:t>When selecting cleaning chemicals</w:t>
      </w:r>
      <w:r w:rsidR="00601733" w:rsidRPr="00AA7402">
        <w:rPr>
          <w:noProof w:val="0"/>
        </w:rPr>
        <w:t>,</w:t>
      </w:r>
      <w:r w:rsidRPr="00AA7402">
        <w:rPr>
          <w:noProof w:val="0"/>
        </w:rPr>
        <w:t xml:space="preserve"> ALWAYS try to restrict the number to a minimum</w:t>
      </w:r>
      <w:r w:rsidR="00FB12A8" w:rsidRPr="00AA7402">
        <w:rPr>
          <w:noProof w:val="0"/>
        </w:rPr>
        <w:t xml:space="preserve">. </w:t>
      </w:r>
      <w:r w:rsidR="005578F2" w:rsidRPr="00AA7402">
        <w:rPr>
          <w:noProof w:val="0"/>
        </w:rPr>
        <w:t>Cleaning chemicals</w:t>
      </w:r>
      <w:r w:rsidR="00652B35" w:rsidRPr="00AA7402">
        <w:rPr>
          <w:noProof w:val="0"/>
        </w:rPr>
        <w:t>,</w:t>
      </w:r>
      <w:r w:rsidR="005578F2" w:rsidRPr="00AA7402">
        <w:rPr>
          <w:noProof w:val="0"/>
        </w:rPr>
        <w:t xml:space="preserve"> if used properly</w:t>
      </w:r>
      <w:r w:rsidR="00652B35" w:rsidRPr="00AA7402">
        <w:rPr>
          <w:noProof w:val="0"/>
        </w:rPr>
        <w:t>,</w:t>
      </w:r>
      <w:r w:rsidR="005578F2" w:rsidRPr="00AA7402">
        <w:rPr>
          <w:noProof w:val="0"/>
        </w:rPr>
        <w:t xml:space="preserve"> make your job easier but</w:t>
      </w:r>
      <w:r w:rsidR="00652B35" w:rsidRPr="00AA7402">
        <w:rPr>
          <w:noProof w:val="0"/>
        </w:rPr>
        <w:t>,</w:t>
      </w:r>
      <w:r w:rsidR="005578F2" w:rsidRPr="00AA7402">
        <w:rPr>
          <w:noProof w:val="0"/>
        </w:rPr>
        <w:t xml:space="preserve"> if not </w:t>
      </w:r>
      <w:r w:rsidR="00652B35" w:rsidRPr="00AA7402">
        <w:rPr>
          <w:noProof w:val="0"/>
        </w:rPr>
        <w:t>,</w:t>
      </w:r>
      <w:r w:rsidR="005578F2" w:rsidRPr="00AA7402">
        <w:rPr>
          <w:noProof w:val="0"/>
        </w:rPr>
        <w:t>can be both hazardous to your health</w:t>
      </w:r>
      <w:r w:rsidR="00CD7C87" w:rsidRPr="00AA7402">
        <w:rPr>
          <w:noProof w:val="0"/>
        </w:rPr>
        <w:t xml:space="preserve"> and damage surfaces that you clean.</w:t>
      </w:r>
      <w:r w:rsidR="00715418" w:rsidRPr="00AA7402">
        <w:rPr>
          <w:noProof w:val="0"/>
        </w:rPr>
        <w:t xml:space="preserve"> </w:t>
      </w:r>
      <w:r w:rsidR="00CD7C87" w:rsidRPr="00AA7402">
        <w:rPr>
          <w:noProof w:val="0"/>
        </w:rPr>
        <w:t>It is important that you understand all aspects of each one includi</w:t>
      </w:r>
      <w:r w:rsidR="00715418" w:rsidRPr="00AA7402">
        <w:rPr>
          <w:noProof w:val="0"/>
        </w:rPr>
        <w:t>ng what they should be used for</w:t>
      </w:r>
      <w:r w:rsidR="00CD7C87" w:rsidRPr="00AA7402">
        <w:rPr>
          <w:noProof w:val="0"/>
        </w:rPr>
        <w:t>, and the safety precautions to take.</w:t>
      </w:r>
    </w:p>
    <w:p w:rsidR="00D563BD" w:rsidRPr="00AA7402" w:rsidRDefault="00D563BD" w:rsidP="00D563BD">
      <w:pPr>
        <w:pStyle w:val="BodyCopy"/>
        <w:rPr>
          <w:noProof w:val="0"/>
        </w:rPr>
      </w:pPr>
      <w:r w:rsidRPr="00AA7402">
        <w:rPr>
          <w:noProof w:val="0"/>
        </w:rPr>
        <w:t>Firstly</w:t>
      </w:r>
      <w:r w:rsidR="00601733" w:rsidRPr="00AA7402">
        <w:rPr>
          <w:noProof w:val="0"/>
        </w:rPr>
        <w:t>,</w:t>
      </w:r>
      <w:r w:rsidRPr="00AA7402">
        <w:rPr>
          <w:noProof w:val="0"/>
        </w:rPr>
        <w:t xml:space="preserve"> determine</w:t>
      </w:r>
      <w:r w:rsidR="00601733" w:rsidRPr="00AA7402">
        <w:rPr>
          <w:noProof w:val="0"/>
        </w:rPr>
        <w:t>:</w:t>
      </w:r>
    </w:p>
    <w:p w:rsidR="00D563BD" w:rsidRPr="00AA7402" w:rsidRDefault="00D563BD" w:rsidP="00D563BD">
      <w:pPr>
        <w:pStyle w:val="Bullet1"/>
      </w:pPr>
      <w:r w:rsidRPr="00AA7402">
        <w:t>The cleaning tasks to be done</w:t>
      </w:r>
    </w:p>
    <w:p w:rsidR="00D563BD" w:rsidRPr="00AA7402" w:rsidRDefault="00D563BD" w:rsidP="00D563BD">
      <w:pPr>
        <w:pStyle w:val="Bullet1"/>
      </w:pPr>
      <w:r w:rsidRPr="00AA7402">
        <w:t>The types of surfaces to be cleaned</w:t>
      </w:r>
    </w:p>
    <w:p w:rsidR="00D563BD" w:rsidRPr="00AA7402" w:rsidRDefault="00D563BD" w:rsidP="00D563BD">
      <w:pPr>
        <w:pStyle w:val="Bullet1"/>
      </w:pPr>
      <w:r w:rsidRPr="00AA7402">
        <w:t>Consider the safety of using every chemical</w:t>
      </w:r>
    </w:p>
    <w:p w:rsidR="00D563BD" w:rsidRPr="00AA7402" w:rsidRDefault="00D563BD" w:rsidP="00D563BD">
      <w:pPr>
        <w:pStyle w:val="Bullet1"/>
      </w:pPr>
      <w:r w:rsidRPr="00AA7402">
        <w:t>The ability of the c</w:t>
      </w:r>
      <w:r w:rsidR="00CE596C" w:rsidRPr="00AA7402">
        <w:t>hemicals to do the job required</w:t>
      </w:r>
    </w:p>
    <w:p w:rsidR="00FD7D94" w:rsidRPr="00AA7402" w:rsidRDefault="00FD7D94" w:rsidP="00FD7D94">
      <w:pPr>
        <w:pStyle w:val="Bullet1"/>
      </w:pPr>
      <w:r w:rsidRPr="00AA7402">
        <w:t>The smell of the chemic</w:t>
      </w:r>
      <w:r w:rsidR="00501CE8" w:rsidRPr="00AA7402">
        <w:t xml:space="preserve">al </w:t>
      </w:r>
      <w:r w:rsidR="00CE596C" w:rsidRPr="00AA7402">
        <w:t>should be pleasant and fresh</w:t>
      </w:r>
    </w:p>
    <w:p w:rsidR="00FD7D94" w:rsidRPr="00AA7402" w:rsidRDefault="00FD7D94" w:rsidP="00FD7D94">
      <w:pPr>
        <w:pStyle w:val="Bullet1"/>
      </w:pPr>
      <w:r w:rsidRPr="00AA7402">
        <w:t>Labelling of containers</w:t>
      </w:r>
      <w:r w:rsidR="00501CE8" w:rsidRPr="00AA7402">
        <w:t>. T</w:t>
      </w:r>
      <w:r w:rsidRPr="00AA7402">
        <w:t>he quality of the label is important so that the instructions do not wash off and a</w:t>
      </w:r>
      <w:r w:rsidR="00CE596C" w:rsidRPr="00AA7402">
        <w:t>re clearly visible at all times</w:t>
      </w:r>
    </w:p>
    <w:p w:rsidR="00FD7D94" w:rsidRPr="00AA7402" w:rsidRDefault="002E0BAE" w:rsidP="00FD7D94">
      <w:pPr>
        <w:pStyle w:val="Bullet1"/>
      </w:pPr>
      <w:r w:rsidRPr="00AA7402">
        <w:t>Consider how</w:t>
      </w:r>
      <w:r w:rsidR="00FD7D94" w:rsidRPr="00AA7402">
        <w:t xml:space="preserve"> the chem</w:t>
      </w:r>
      <w:r w:rsidR="00501CE8" w:rsidRPr="00AA7402">
        <w:t>icals are dispensed and stored. I</w:t>
      </w:r>
      <w:r w:rsidR="00FD7D94" w:rsidRPr="00AA7402">
        <w:t xml:space="preserve">f </w:t>
      </w:r>
      <w:r w:rsidRPr="00AA7402">
        <w:t xml:space="preserve">large drums have to be decanted, this may be dangerous. </w:t>
      </w:r>
      <w:r w:rsidR="00FD7D94" w:rsidRPr="00AA7402">
        <w:t xml:space="preserve">Most chemicals now can be purchased in concentrated form and used in conjunction with an automatic dispenser </w:t>
      </w:r>
      <w:r w:rsidR="00CD7C87" w:rsidRPr="00AA7402">
        <w:t>attached to a cold water supply</w:t>
      </w:r>
      <w:r w:rsidR="00E3667B" w:rsidRPr="00AA7402">
        <w:t xml:space="preserve">. This </w:t>
      </w:r>
      <w:r w:rsidR="00FD7D94" w:rsidRPr="00AA7402">
        <w:t>is calibrated to the correct dilution rates.</w:t>
      </w:r>
    </w:p>
    <w:p w:rsidR="000C0DC9" w:rsidRPr="00AA7402" w:rsidRDefault="00CD7C87" w:rsidP="000C0DC9">
      <w:pPr>
        <w:pStyle w:val="BodyCopy"/>
        <w:rPr>
          <w:noProof w:val="0"/>
        </w:rPr>
      </w:pPr>
      <w:r w:rsidRPr="00AA7402">
        <w:rPr>
          <w:noProof w:val="0"/>
        </w:rPr>
        <w:t xml:space="preserve">Cleaning is a science and knowledge and understanding of cleaning chemicals is vital. You should have a basic understanding of the ph </w:t>
      </w:r>
      <w:r w:rsidR="00CE596C" w:rsidRPr="00AA7402">
        <w:rPr>
          <w:noProof w:val="0"/>
        </w:rPr>
        <w:t>scale. The</w:t>
      </w:r>
      <w:r w:rsidRPr="00AA7402">
        <w:rPr>
          <w:noProof w:val="0"/>
        </w:rPr>
        <w:t xml:space="preserve"> ph scale measures the intensity of acidity or alkalinity of a product. </w:t>
      </w:r>
    </w:p>
    <w:p w:rsidR="0022209A" w:rsidRPr="00AA7402" w:rsidRDefault="0022209A" w:rsidP="000C0DC9">
      <w:pPr>
        <w:pStyle w:val="BodyCopyBold"/>
        <w:rPr>
          <w:noProof w:val="0"/>
        </w:rPr>
      </w:pPr>
      <w:r w:rsidRPr="00AA7402">
        <w:rPr>
          <w:noProof w:val="0"/>
        </w:rPr>
        <w:t>pH Scale</w:t>
      </w:r>
    </w:p>
    <w:tbl>
      <w:tblPr>
        <w:tblStyle w:val="TableGrid"/>
        <w:tblW w:w="9072" w:type="dxa"/>
        <w:tblBorders>
          <w:insideH w:val="none" w:sz="0" w:space="0" w:color="auto"/>
          <w:insideV w:val="none" w:sz="0" w:space="0" w:color="auto"/>
        </w:tblBorders>
        <w:tblLook w:val="04A0" w:firstRow="1" w:lastRow="0" w:firstColumn="1" w:lastColumn="0" w:noHBand="0" w:noVBand="1"/>
      </w:tblPr>
      <w:tblGrid>
        <w:gridCol w:w="883"/>
        <w:gridCol w:w="445"/>
        <w:gridCol w:w="65"/>
        <w:gridCol w:w="157"/>
        <w:gridCol w:w="506"/>
        <w:gridCol w:w="400"/>
        <w:gridCol w:w="184"/>
        <w:gridCol w:w="38"/>
        <w:gridCol w:w="619"/>
        <w:gridCol w:w="117"/>
        <w:gridCol w:w="281"/>
        <w:gridCol w:w="346"/>
        <w:gridCol w:w="745"/>
        <w:gridCol w:w="82"/>
        <w:gridCol w:w="271"/>
        <w:gridCol w:w="211"/>
        <w:gridCol w:w="773"/>
        <w:gridCol w:w="55"/>
        <w:gridCol w:w="676"/>
        <w:gridCol w:w="385"/>
        <w:gridCol w:w="171"/>
        <w:gridCol w:w="51"/>
        <w:gridCol w:w="554"/>
        <w:gridCol w:w="64"/>
        <w:gridCol w:w="388"/>
        <w:gridCol w:w="293"/>
        <w:gridCol w:w="724"/>
      </w:tblGrid>
      <w:tr w:rsidR="0022209A" w:rsidRPr="00AA7402" w:rsidTr="000C0DC9">
        <w:tc>
          <w:tcPr>
            <w:tcW w:w="4872" w:type="dxa"/>
            <w:gridSpan w:val="14"/>
            <w:vAlign w:val="center"/>
          </w:tcPr>
          <w:p w:rsidR="0022209A" w:rsidRPr="00AA7402" w:rsidRDefault="0022209A" w:rsidP="000C0DC9">
            <w:pPr>
              <w:pStyle w:val="BodyCopy"/>
              <w:spacing w:after="80"/>
              <w:jc w:val="center"/>
              <w:rPr>
                <w:noProof w:val="0"/>
              </w:rPr>
            </w:pPr>
            <w:r w:rsidRPr="00AA7402">
              <w:rPr>
                <w:noProof w:val="0"/>
              </w:rPr>
              <w:t>More Acidic</w:t>
            </w:r>
          </w:p>
        </w:tc>
        <w:tc>
          <w:tcPr>
            <w:tcW w:w="4628" w:type="dxa"/>
            <w:gridSpan w:val="13"/>
            <w:vAlign w:val="center"/>
          </w:tcPr>
          <w:p w:rsidR="0022209A" w:rsidRPr="00AA7402" w:rsidRDefault="0022209A" w:rsidP="000C0DC9">
            <w:pPr>
              <w:pStyle w:val="BodyCopy"/>
              <w:spacing w:after="80"/>
              <w:jc w:val="center"/>
              <w:rPr>
                <w:noProof w:val="0"/>
              </w:rPr>
            </w:pPr>
            <w:r w:rsidRPr="00AA7402">
              <w:rPr>
                <w:noProof w:val="0"/>
              </w:rPr>
              <w:t>More Alkaline</w:t>
            </w:r>
          </w:p>
        </w:tc>
      </w:tr>
      <w:tr w:rsidR="0022209A" w:rsidRPr="00AA7402" w:rsidTr="000C0DC9">
        <w:tc>
          <w:tcPr>
            <w:tcW w:w="4872" w:type="dxa"/>
            <w:gridSpan w:val="14"/>
            <w:vAlign w:val="center"/>
          </w:tcPr>
          <w:p w:rsidR="0022209A" w:rsidRPr="00AA7402" w:rsidRDefault="00461699" w:rsidP="000C0DC9">
            <w:pPr>
              <w:pStyle w:val="BodyCopy"/>
              <w:spacing w:after="80"/>
              <w:jc w:val="center"/>
              <w:rPr>
                <w:noProof w:val="0"/>
              </w:rPr>
            </w:pPr>
            <w:r>
              <w:rPr>
                <w:lang w:val="en-US" w:eastAsia="en-US"/>
              </w:rPr>
              <mc:AlternateContent>
                <mc:Choice Requires="wps">
                  <w:drawing>
                    <wp:anchor distT="0" distB="0" distL="114300" distR="114300" simplePos="0" relativeHeight="251801600" behindDoc="0" locked="0" layoutInCell="1" allowOverlap="1">
                      <wp:simplePos x="0" y="0"/>
                      <wp:positionH relativeFrom="margin">
                        <wp:posOffset>245745</wp:posOffset>
                      </wp:positionH>
                      <wp:positionV relativeFrom="paragraph">
                        <wp:posOffset>160655</wp:posOffset>
                      </wp:positionV>
                      <wp:extent cx="2160270" cy="0"/>
                      <wp:effectExtent l="20955" t="60325" r="9525" b="53975"/>
                      <wp:wrapNone/>
                      <wp:docPr id="38"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602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435360" id="_x0000_t32" coordsize="21600,21600" o:spt="32" o:oned="t" path="m,l21600,21600e" filled="f">
                      <v:path arrowok="t" fillok="f" o:connecttype="none"/>
                      <o:lock v:ext="edit" shapetype="t"/>
                    </v:shapetype>
                    <v:shape id="AutoShape 65" o:spid="_x0000_s1026" type="#_x0000_t32" style="position:absolute;margin-left:19.35pt;margin-top:12.65pt;width:170.1pt;height:0;flip:x;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">
                      <v:stroke endarrow="block"/>
                      <w10:wrap anchorx="margin"/>
                    </v:shape>
                  </w:pict>
                </mc:Fallback>
              </mc:AlternateContent>
            </w:r>
          </w:p>
        </w:tc>
        <w:tc>
          <w:tcPr>
            <w:tcW w:w="4628" w:type="dxa"/>
            <w:gridSpan w:val="13"/>
            <w:vAlign w:val="center"/>
          </w:tcPr>
          <w:p w:rsidR="0022209A" w:rsidRPr="00AA7402" w:rsidRDefault="00461699" w:rsidP="000C0DC9">
            <w:pPr>
              <w:pStyle w:val="BodyCopy"/>
              <w:spacing w:after="80"/>
              <w:jc w:val="center"/>
              <w:rPr>
                <w:noProof w:val="0"/>
              </w:rPr>
            </w:pPr>
            <w:r>
              <w:rPr>
                <w:lang w:val="en-US" w:eastAsia="en-US"/>
              </w:rPr>
              <mc:AlternateContent>
                <mc:Choice Requires="wps">
                  <w:drawing>
                    <wp:anchor distT="0" distB="0" distL="114300" distR="114300" simplePos="0" relativeHeight="251802624" behindDoc="0" locked="0" layoutInCell="1" allowOverlap="1">
                      <wp:simplePos x="0" y="0"/>
                      <wp:positionH relativeFrom="margin">
                        <wp:posOffset>256540</wp:posOffset>
                      </wp:positionH>
                      <wp:positionV relativeFrom="margin">
                        <wp:posOffset>158750</wp:posOffset>
                      </wp:positionV>
                      <wp:extent cx="2160270" cy="0"/>
                      <wp:effectExtent l="8255" t="58420" r="22225" b="55880"/>
                      <wp:wrapNone/>
                      <wp:docPr id="35"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30E5A6" id="AutoShape 67" o:spid="_x0000_s1026" type="#_x0000_t32" style="position:absolute;margin-left:20.2pt;margin-top:12.5pt;width:170.1pt;height:0;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Bv3NgIAAF8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">
                      <v:stroke endarrow="block"/>
                      <w10:wrap anchorx="margin" anchory="margin"/>
                    </v:shape>
                  </w:pict>
                </mc:Fallback>
              </mc:AlternateContent>
            </w:r>
          </w:p>
        </w:tc>
      </w:tr>
      <w:tr w:rsidR="0022209A" w:rsidRPr="00AA7402" w:rsidTr="000C0DC9">
        <w:tc>
          <w:tcPr>
            <w:tcW w:w="3699" w:type="dxa"/>
            <w:gridSpan w:val="11"/>
            <w:vAlign w:val="center"/>
          </w:tcPr>
          <w:p w:rsidR="0022209A" w:rsidRPr="00AA7402" w:rsidRDefault="0022209A" w:rsidP="000C0DC9">
            <w:pPr>
              <w:pStyle w:val="BodyCopy"/>
              <w:spacing w:after="80"/>
              <w:jc w:val="center"/>
              <w:rPr>
                <w:b/>
                <w:i/>
                <w:noProof w:val="0"/>
              </w:rPr>
            </w:pPr>
            <w:r w:rsidRPr="00AA7402">
              <w:rPr>
                <w:b/>
                <w:i/>
                <w:noProof w:val="0"/>
              </w:rPr>
              <w:t>Hazardous</w:t>
            </w:r>
          </w:p>
        </w:tc>
        <w:tc>
          <w:tcPr>
            <w:tcW w:w="1455" w:type="dxa"/>
            <w:gridSpan w:val="4"/>
            <w:vAlign w:val="center"/>
          </w:tcPr>
          <w:p w:rsidR="0022209A" w:rsidRPr="00AA7402" w:rsidRDefault="0022209A" w:rsidP="000C0DC9">
            <w:pPr>
              <w:pStyle w:val="BodyCopy"/>
              <w:spacing w:after="80"/>
              <w:jc w:val="center"/>
              <w:rPr>
                <w:b/>
                <w:i/>
                <w:noProof w:val="0"/>
                <w:u w:val="single"/>
              </w:rPr>
            </w:pPr>
            <w:r w:rsidRPr="00AA7402">
              <w:rPr>
                <w:b/>
                <w:i/>
                <w:noProof w:val="0"/>
                <w:u w:val="single"/>
              </w:rPr>
              <w:t>Neutral</w:t>
            </w:r>
          </w:p>
        </w:tc>
        <w:tc>
          <w:tcPr>
            <w:tcW w:w="4346" w:type="dxa"/>
            <w:gridSpan w:val="12"/>
            <w:vAlign w:val="center"/>
          </w:tcPr>
          <w:p w:rsidR="0022209A" w:rsidRPr="00AA7402" w:rsidRDefault="0022209A" w:rsidP="000C0DC9">
            <w:pPr>
              <w:pStyle w:val="BodyCopy"/>
              <w:spacing w:after="80"/>
              <w:jc w:val="center"/>
              <w:rPr>
                <w:b/>
                <w:i/>
                <w:noProof w:val="0"/>
              </w:rPr>
            </w:pPr>
            <w:r w:rsidRPr="00AA7402">
              <w:rPr>
                <w:b/>
                <w:i/>
                <w:noProof w:val="0"/>
              </w:rPr>
              <w:t>Hazardous</w:t>
            </w:r>
          </w:p>
        </w:tc>
      </w:tr>
      <w:tr w:rsidR="000C0DC9" w:rsidRPr="00AA7402" w:rsidTr="000C0DC9">
        <w:tc>
          <w:tcPr>
            <w:tcW w:w="883" w:type="dxa"/>
            <w:vAlign w:val="center"/>
          </w:tcPr>
          <w:p w:rsidR="0022209A" w:rsidRPr="00AA7402" w:rsidRDefault="0022209A" w:rsidP="000C0DC9">
            <w:pPr>
              <w:pStyle w:val="BodyCopy"/>
              <w:spacing w:after="80"/>
              <w:jc w:val="center"/>
              <w:rPr>
                <w:b/>
                <w:noProof w:val="0"/>
              </w:rPr>
            </w:pPr>
            <w:r w:rsidRPr="00AA7402">
              <w:rPr>
                <w:b/>
                <w:noProof w:val="0"/>
              </w:rPr>
              <w:t>1</w:t>
            </w:r>
          </w:p>
        </w:tc>
        <w:tc>
          <w:tcPr>
            <w:tcW w:w="511" w:type="dxa"/>
            <w:gridSpan w:val="2"/>
            <w:vAlign w:val="center"/>
          </w:tcPr>
          <w:p w:rsidR="0022209A" w:rsidRPr="00AA7402" w:rsidRDefault="0022209A" w:rsidP="000C0DC9">
            <w:pPr>
              <w:pStyle w:val="BodyCopy"/>
              <w:spacing w:after="80"/>
              <w:jc w:val="center"/>
              <w:rPr>
                <w:b/>
                <w:noProof w:val="0"/>
              </w:rPr>
            </w:pPr>
            <w:r w:rsidRPr="00AA7402">
              <w:rPr>
                <w:b/>
                <w:noProof w:val="0"/>
              </w:rPr>
              <w:t>2</w:t>
            </w:r>
          </w:p>
        </w:tc>
        <w:tc>
          <w:tcPr>
            <w:tcW w:w="664" w:type="dxa"/>
            <w:gridSpan w:val="2"/>
            <w:vAlign w:val="center"/>
          </w:tcPr>
          <w:p w:rsidR="0022209A" w:rsidRPr="00AA7402" w:rsidRDefault="0022209A" w:rsidP="000C0DC9">
            <w:pPr>
              <w:pStyle w:val="BodyCopy"/>
              <w:spacing w:after="80"/>
              <w:jc w:val="center"/>
              <w:rPr>
                <w:b/>
                <w:noProof w:val="0"/>
              </w:rPr>
            </w:pPr>
            <w:r w:rsidRPr="00AA7402">
              <w:rPr>
                <w:b/>
                <w:noProof w:val="0"/>
              </w:rPr>
              <w:t>3</w:t>
            </w:r>
          </w:p>
        </w:tc>
        <w:tc>
          <w:tcPr>
            <w:tcW w:w="585" w:type="dxa"/>
            <w:gridSpan w:val="2"/>
            <w:vAlign w:val="center"/>
          </w:tcPr>
          <w:p w:rsidR="0022209A" w:rsidRPr="00AA7402" w:rsidRDefault="0022209A" w:rsidP="000C0DC9">
            <w:pPr>
              <w:pStyle w:val="BodyCopy"/>
              <w:spacing w:after="80"/>
              <w:jc w:val="center"/>
              <w:rPr>
                <w:b/>
                <w:noProof w:val="0"/>
              </w:rPr>
            </w:pPr>
            <w:r w:rsidRPr="00AA7402">
              <w:rPr>
                <w:b/>
                <w:noProof w:val="0"/>
              </w:rPr>
              <w:t>4</w:t>
            </w:r>
          </w:p>
        </w:tc>
        <w:tc>
          <w:tcPr>
            <w:tcW w:w="774" w:type="dxa"/>
            <w:gridSpan w:val="3"/>
            <w:vAlign w:val="center"/>
          </w:tcPr>
          <w:p w:rsidR="0022209A" w:rsidRPr="00AA7402" w:rsidRDefault="0022209A" w:rsidP="000C0DC9">
            <w:pPr>
              <w:pStyle w:val="BodyCopy"/>
              <w:spacing w:after="80"/>
              <w:jc w:val="center"/>
              <w:rPr>
                <w:b/>
                <w:noProof w:val="0"/>
              </w:rPr>
            </w:pPr>
            <w:r w:rsidRPr="00AA7402">
              <w:rPr>
                <w:b/>
                <w:noProof w:val="0"/>
              </w:rPr>
              <w:t>5</w:t>
            </w:r>
          </w:p>
        </w:tc>
        <w:tc>
          <w:tcPr>
            <w:tcW w:w="628" w:type="dxa"/>
            <w:gridSpan w:val="2"/>
            <w:vAlign w:val="center"/>
          </w:tcPr>
          <w:p w:rsidR="0022209A" w:rsidRPr="00AA7402" w:rsidRDefault="0022209A" w:rsidP="000C0DC9">
            <w:pPr>
              <w:pStyle w:val="BodyCopy"/>
              <w:spacing w:after="80"/>
              <w:jc w:val="center"/>
              <w:rPr>
                <w:b/>
                <w:noProof w:val="0"/>
              </w:rPr>
            </w:pPr>
            <w:r w:rsidRPr="00AA7402">
              <w:rPr>
                <w:b/>
                <w:noProof w:val="0"/>
              </w:rPr>
              <w:t>6</w:t>
            </w:r>
          </w:p>
        </w:tc>
        <w:tc>
          <w:tcPr>
            <w:tcW w:w="745" w:type="dxa"/>
            <w:vAlign w:val="center"/>
          </w:tcPr>
          <w:p w:rsidR="0022209A" w:rsidRPr="00AA7402" w:rsidRDefault="0022209A" w:rsidP="000C0DC9">
            <w:pPr>
              <w:pStyle w:val="BodyCopy"/>
              <w:spacing w:after="80"/>
              <w:jc w:val="center"/>
              <w:rPr>
                <w:b/>
                <w:noProof w:val="0"/>
              </w:rPr>
            </w:pPr>
            <w:r w:rsidRPr="00AA7402">
              <w:rPr>
                <w:b/>
                <w:noProof w:val="0"/>
              </w:rPr>
              <w:t>7</w:t>
            </w:r>
          </w:p>
        </w:tc>
        <w:tc>
          <w:tcPr>
            <w:tcW w:w="575" w:type="dxa"/>
            <w:gridSpan w:val="3"/>
            <w:vAlign w:val="center"/>
          </w:tcPr>
          <w:p w:rsidR="0022209A" w:rsidRPr="00AA7402" w:rsidRDefault="0022209A" w:rsidP="000C0DC9">
            <w:pPr>
              <w:pStyle w:val="BodyCopy"/>
              <w:spacing w:after="80"/>
              <w:jc w:val="center"/>
              <w:rPr>
                <w:b/>
                <w:noProof w:val="0"/>
              </w:rPr>
            </w:pPr>
            <w:r w:rsidRPr="00AA7402">
              <w:rPr>
                <w:b/>
                <w:noProof w:val="0"/>
              </w:rPr>
              <w:t>8</w:t>
            </w:r>
          </w:p>
        </w:tc>
        <w:tc>
          <w:tcPr>
            <w:tcW w:w="774" w:type="dxa"/>
            <w:vAlign w:val="center"/>
          </w:tcPr>
          <w:p w:rsidR="0022209A" w:rsidRPr="00AA7402" w:rsidRDefault="0022209A" w:rsidP="000C0DC9">
            <w:pPr>
              <w:pStyle w:val="BodyCopy"/>
              <w:spacing w:after="80"/>
              <w:jc w:val="center"/>
              <w:rPr>
                <w:b/>
                <w:noProof w:val="0"/>
              </w:rPr>
            </w:pPr>
            <w:r w:rsidRPr="00AA7402">
              <w:rPr>
                <w:b/>
                <w:noProof w:val="0"/>
              </w:rPr>
              <w:t>9</w:t>
            </w:r>
          </w:p>
        </w:tc>
        <w:tc>
          <w:tcPr>
            <w:tcW w:w="731" w:type="dxa"/>
            <w:gridSpan w:val="2"/>
            <w:vAlign w:val="center"/>
          </w:tcPr>
          <w:p w:rsidR="0022209A" w:rsidRPr="00AA7402" w:rsidRDefault="0022209A" w:rsidP="000C0DC9">
            <w:pPr>
              <w:pStyle w:val="BodyCopy"/>
              <w:spacing w:after="80"/>
              <w:jc w:val="center"/>
              <w:rPr>
                <w:b/>
                <w:noProof w:val="0"/>
              </w:rPr>
            </w:pPr>
            <w:r w:rsidRPr="00AA7402">
              <w:rPr>
                <w:b/>
                <w:noProof w:val="0"/>
              </w:rPr>
              <w:t>10</w:t>
            </w:r>
          </w:p>
        </w:tc>
        <w:tc>
          <w:tcPr>
            <w:tcW w:w="556" w:type="dxa"/>
            <w:gridSpan w:val="2"/>
            <w:vAlign w:val="center"/>
          </w:tcPr>
          <w:p w:rsidR="0022209A" w:rsidRPr="00AA7402" w:rsidRDefault="0022209A" w:rsidP="000C0DC9">
            <w:pPr>
              <w:pStyle w:val="BodyCopy"/>
              <w:spacing w:after="80"/>
              <w:jc w:val="center"/>
              <w:rPr>
                <w:b/>
                <w:noProof w:val="0"/>
              </w:rPr>
            </w:pPr>
            <w:r w:rsidRPr="00AA7402">
              <w:rPr>
                <w:b/>
                <w:noProof w:val="0"/>
              </w:rPr>
              <w:t>11</w:t>
            </w:r>
          </w:p>
        </w:tc>
        <w:tc>
          <w:tcPr>
            <w:tcW w:w="669" w:type="dxa"/>
            <w:gridSpan w:val="3"/>
            <w:vAlign w:val="center"/>
          </w:tcPr>
          <w:p w:rsidR="0022209A" w:rsidRPr="00AA7402" w:rsidRDefault="0022209A" w:rsidP="000C0DC9">
            <w:pPr>
              <w:pStyle w:val="BodyCopy"/>
              <w:spacing w:after="80"/>
              <w:jc w:val="center"/>
              <w:rPr>
                <w:b/>
                <w:noProof w:val="0"/>
              </w:rPr>
            </w:pPr>
            <w:r w:rsidRPr="00AA7402">
              <w:rPr>
                <w:b/>
                <w:noProof w:val="0"/>
              </w:rPr>
              <w:t>12</w:t>
            </w:r>
          </w:p>
        </w:tc>
        <w:tc>
          <w:tcPr>
            <w:tcW w:w="681" w:type="dxa"/>
            <w:gridSpan w:val="2"/>
            <w:vAlign w:val="center"/>
          </w:tcPr>
          <w:p w:rsidR="0022209A" w:rsidRPr="00AA7402" w:rsidRDefault="0022209A" w:rsidP="000C0DC9">
            <w:pPr>
              <w:pStyle w:val="BodyCopy"/>
              <w:spacing w:after="80"/>
              <w:jc w:val="center"/>
              <w:rPr>
                <w:b/>
                <w:noProof w:val="0"/>
              </w:rPr>
            </w:pPr>
            <w:r w:rsidRPr="00AA7402">
              <w:rPr>
                <w:b/>
                <w:noProof w:val="0"/>
              </w:rPr>
              <w:t>13</w:t>
            </w:r>
          </w:p>
        </w:tc>
        <w:tc>
          <w:tcPr>
            <w:tcW w:w="724" w:type="dxa"/>
            <w:vAlign w:val="center"/>
          </w:tcPr>
          <w:p w:rsidR="0022209A" w:rsidRPr="00AA7402" w:rsidRDefault="0022209A" w:rsidP="000C0DC9">
            <w:pPr>
              <w:pStyle w:val="BodyCopy"/>
              <w:spacing w:after="80"/>
              <w:jc w:val="center"/>
              <w:rPr>
                <w:b/>
                <w:noProof w:val="0"/>
              </w:rPr>
            </w:pPr>
            <w:r w:rsidRPr="00AA7402">
              <w:rPr>
                <w:b/>
                <w:noProof w:val="0"/>
              </w:rPr>
              <w:t>14</w:t>
            </w:r>
          </w:p>
        </w:tc>
      </w:tr>
      <w:tr w:rsidR="000C0DC9" w:rsidRPr="00AA7402" w:rsidTr="000C0DC9">
        <w:tc>
          <w:tcPr>
            <w:tcW w:w="1552" w:type="dxa"/>
            <w:gridSpan w:val="4"/>
            <w:vAlign w:val="center"/>
          </w:tcPr>
          <w:p w:rsidR="000C0DC9" w:rsidRPr="00AA7402" w:rsidRDefault="000C0DC9" w:rsidP="000C0DC9">
            <w:pPr>
              <w:pStyle w:val="BodyCopy"/>
              <w:spacing w:after="80"/>
              <w:jc w:val="center"/>
              <w:rPr>
                <w:noProof w:val="0"/>
              </w:rPr>
            </w:pPr>
            <w:r w:rsidRPr="00AA7402">
              <w:rPr>
                <w:noProof w:val="0"/>
              </w:rPr>
              <w:t xml:space="preserve">Toilet </w:t>
            </w:r>
            <w:r w:rsidRPr="00AA7402">
              <w:rPr>
                <w:noProof w:val="0"/>
              </w:rPr>
              <w:br/>
              <w:t>Cleaner</w:t>
            </w:r>
          </w:p>
        </w:tc>
        <w:tc>
          <w:tcPr>
            <w:tcW w:w="907" w:type="dxa"/>
            <w:gridSpan w:val="2"/>
            <w:vAlign w:val="center"/>
          </w:tcPr>
          <w:p w:rsidR="000C0DC9" w:rsidRPr="00AA7402" w:rsidRDefault="000C0DC9" w:rsidP="000C0DC9">
            <w:pPr>
              <w:pStyle w:val="BodyCopy"/>
              <w:spacing w:after="80"/>
              <w:jc w:val="center"/>
              <w:rPr>
                <w:noProof w:val="0"/>
              </w:rPr>
            </w:pPr>
            <w:r w:rsidRPr="00AA7402">
              <w:rPr>
                <w:noProof w:val="0"/>
              </w:rPr>
              <w:t>Acetic Acid</w:t>
            </w:r>
            <w:r w:rsidRPr="00AA7402">
              <w:rPr>
                <w:noProof w:val="0"/>
              </w:rPr>
              <w:br/>
              <w:t>Vinegar</w:t>
            </w:r>
          </w:p>
        </w:tc>
        <w:tc>
          <w:tcPr>
            <w:tcW w:w="222" w:type="dxa"/>
            <w:gridSpan w:val="2"/>
            <w:vAlign w:val="center"/>
          </w:tcPr>
          <w:p w:rsidR="000C0DC9" w:rsidRPr="00AA7402" w:rsidRDefault="000C0DC9" w:rsidP="000C0DC9">
            <w:pPr>
              <w:pStyle w:val="BodyCopy"/>
              <w:spacing w:after="80"/>
              <w:jc w:val="center"/>
              <w:rPr>
                <w:noProof w:val="0"/>
              </w:rPr>
            </w:pPr>
          </w:p>
        </w:tc>
        <w:tc>
          <w:tcPr>
            <w:tcW w:w="1018" w:type="dxa"/>
            <w:gridSpan w:val="3"/>
            <w:vAlign w:val="center"/>
          </w:tcPr>
          <w:p w:rsidR="000C0DC9" w:rsidRPr="00AA7402" w:rsidRDefault="000C0DC9" w:rsidP="000C0DC9">
            <w:pPr>
              <w:pStyle w:val="BodyCopy"/>
              <w:spacing w:after="80"/>
              <w:jc w:val="center"/>
              <w:rPr>
                <w:noProof w:val="0"/>
              </w:rPr>
            </w:pPr>
            <w:r w:rsidRPr="00AA7402">
              <w:rPr>
                <w:noProof w:val="0"/>
              </w:rPr>
              <w:t>Metal Cleaners</w:t>
            </w:r>
          </w:p>
        </w:tc>
        <w:tc>
          <w:tcPr>
            <w:tcW w:w="1173" w:type="dxa"/>
            <w:gridSpan w:val="3"/>
            <w:vAlign w:val="center"/>
          </w:tcPr>
          <w:p w:rsidR="000C0DC9" w:rsidRPr="00AA7402" w:rsidRDefault="000C0DC9" w:rsidP="000C0DC9">
            <w:pPr>
              <w:pStyle w:val="BodyCopy"/>
              <w:spacing w:after="80"/>
              <w:jc w:val="center"/>
              <w:rPr>
                <w:noProof w:val="0"/>
              </w:rPr>
            </w:pPr>
            <w:r w:rsidRPr="00AA7402">
              <w:rPr>
                <w:noProof w:val="0"/>
              </w:rPr>
              <w:t>Carpet Shampoos</w:t>
            </w:r>
          </w:p>
        </w:tc>
        <w:tc>
          <w:tcPr>
            <w:tcW w:w="282" w:type="dxa"/>
            <w:vAlign w:val="center"/>
          </w:tcPr>
          <w:p w:rsidR="000C0DC9" w:rsidRPr="00AA7402" w:rsidRDefault="000C0DC9" w:rsidP="000C0DC9">
            <w:pPr>
              <w:pStyle w:val="BodyCopy"/>
              <w:spacing w:after="80"/>
              <w:jc w:val="center"/>
              <w:rPr>
                <w:noProof w:val="0"/>
              </w:rPr>
            </w:pPr>
          </w:p>
        </w:tc>
        <w:tc>
          <w:tcPr>
            <w:tcW w:w="1040" w:type="dxa"/>
            <w:gridSpan w:val="3"/>
            <w:vAlign w:val="center"/>
          </w:tcPr>
          <w:p w:rsidR="000C0DC9" w:rsidRPr="00AA7402" w:rsidRDefault="000C0DC9" w:rsidP="000C0DC9">
            <w:pPr>
              <w:pStyle w:val="BodyCopy"/>
              <w:spacing w:after="80"/>
              <w:jc w:val="center"/>
              <w:rPr>
                <w:noProof w:val="0"/>
              </w:rPr>
            </w:pPr>
            <w:r w:rsidRPr="00AA7402">
              <w:rPr>
                <w:noProof w:val="0"/>
              </w:rPr>
              <w:t>Bleaches</w:t>
            </w:r>
          </w:p>
        </w:tc>
        <w:tc>
          <w:tcPr>
            <w:tcW w:w="1061" w:type="dxa"/>
            <w:gridSpan w:val="2"/>
            <w:vAlign w:val="center"/>
          </w:tcPr>
          <w:p w:rsidR="000C0DC9" w:rsidRPr="00AA7402" w:rsidRDefault="000C0DC9" w:rsidP="000C0DC9">
            <w:pPr>
              <w:pStyle w:val="BodyCopy"/>
              <w:spacing w:after="80"/>
              <w:jc w:val="center"/>
              <w:rPr>
                <w:noProof w:val="0"/>
              </w:rPr>
            </w:pPr>
            <w:r w:rsidRPr="00AA7402">
              <w:rPr>
                <w:noProof w:val="0"/>
              </w:rPr>
              <w:t>Soap</w:t>
            </w:r>
          </w:p>
        </w:tc>
        <w:tc>
          <w:tcPr>
            <w:tcW w:w="222" w:type="dxa"/>
            <w:gridSpan w:val="2"/>
            <w:vAlign w:val="center"/>
          </w:tcPr>
          <w:p w:rsidR="000C0DC9" w:rsidRPr="00AA7402" w:rsidRDefault="000C0DC9" w:rsidP="000C0DC9">
            <w:pPr>
              <w:pStyle w:val="BodyCopy"/>
              <w:spacing w:after="80"/>
              <w:jc w:val="center"/>
              <w:rPr>
                <w:noProof w:val="0"/>
              </w:rPr>
            </w:pPr>
          </w:p>
        </w:tc>
        <w:tc>
          <w:tcPr>
            <w:tcW w:w="1006" w:type="dxa"/>
            <w:gridSpan w:val="3"/>
            <w:vAlign w:val="center"/>
          </w:tcPr>
          <w:p w:rsidR="000C0DC9" w:rsidRPr="00AA7402" w:rsidRDefault="000C0DC9" w:rsidP="000C0DC9">
            <w:pPr>
              <w:pStyle w:val="BodyCopy"/>
              <w:spacing w:after="80"/>
              <w:jc w:val="center"/>
              <w:rPr>
                <w:noProof w:val="0"/>
              </w:rPr>
            </w:pPr>
            <w:r w:rsidRPr="00AA7402">
              <w:rPr>
                <w:noProof w:val="0"/>
              </w:rPr>
              <w:t>Alkalis</w:t>
            </w:r>
          </w:p>
        </w:tc>
        <w:tc>
          <w:tcPr>
            <w:tcW w:w="1017" w:type="dxa"/>
            <w:gridSpan w:val="2"/>
            <w:vAlign w:val="center"/>
          </w:tcPr>
          <w:p w:rsidR="000C0DC9" w:rsidRPr="00AA7402" w:rsidRDefault="000C0DC9" w:rsidP="000C0DC9">
            <w:pPr>
              <w:pStyle w:val="BodyCopy"/>
              <w:spacing w:after="80"/>
              <w:jc w:val="center"/>
              <w:rPr>
                <w:noProof w:val="0"/>
              </w:rPr>
            </w:pPr>
            <w:r w:rsidRPr="00AA7402">
              <w:rPr>
                <w:noProof w:val="0"/>
              </w:rPr>
              <w:t>Heavy Duty Cleaners</w:t>
            </w:r>
          </w:p>
        </w:tc>
      </w:tr>
      <w:tr w:rsidR="000C0DC9" w:rsidRPr="00AA7402" w:rsidTr="000C0DC9">
        <w:tc>
          <w:tcPr>
            <w:tcW w:w="1329" w:type="dxa"/>
            <w:gridSpan w:val="2"/>
            <w:vAlign w:val="center"/>
          </w:tcPr>
          <w:p w:rsidR="006E3453" w:rsidRPr="00AA7402" w:rsidRDefault="000C0DC9" w:rsidP="000C0DC9">
            <w:pPr>
              <w:pStyle w:val="BodyCopy"/>
              <w:spacing w:after="80"/>
              <w:jc w:val="center"/>
              <w:rPr>
                <w:noProof w:val="0"/>
              </w:rPr>
            </w:pPr>
            <w:r w:rsidRPr="00AA7402">
              <w:rPr>
                <w:noProof w:val="0"/>
              </w:rPr>
              <w:t>Hydrochloric acid - concentrate</w:t>
            </w:r>
          </w:p>
        </w:tc>
        <w:tc>
          <w:tcPr>
            <w:tcW w:w="223" w:type="dxa"/>
            <w:gridSpan w:val="2"/>
            <w:vAlign w:val="center"/>
          </w:tcPr>
          <w:p w:rsidR="006E3453" w:rsidRPr="00AA7402" w:rsidRDefault="006E3453" w:rsidP="000C0DC9">
            <w:pPr>
              <w:pStyle w:val="BodyCopy"/>
              <w:spacing w:after="80"/>
              <w:jc w:val="center"/>
              <w:rPr>
                <w:noProof w:val="0"/>
              </w:rPr>
            </w:pPr>
          </w:p>
        </w:tc>
        <w:tc>
          <w:tcPr>
            <w:tcW w:w="907" w:type="dxa"/>
            <w:gridSpan w:val="2"/>
            <w:vAlign w:val="center"/>
          </w:tcPr>
          <w:p w:rsidR="006E3453" w:rsidRPr="00AA7402" w:rsidRDefault="000C0DC9" w:rsidP="000C0DC9">
            <w:pPr>
              <w:pStyle w:val="BodyCopy"/>
              <w:spacing w:after="80"/>
              <w:jc w:val="center"/>
              <w:rPr>
                <w:noProof w:val="0"/>
              </w:rPr>
            </w:pPr>
            <w:r w:rsidRPr="00AA7402">
              <w:rPr>
                <w:noProof w:val="0"/>
              </w:rPr>
              <w:t xml:space="preserve">Citric Acid </w:t>
            </w:r>
            <w:r w:rsidRPr="00AA7402">
              <w:rPr>
                <w:noProof w:val="0"/>
              </w:rPr>
              <w:br/>
              <w:t>Lemon Juice</w:t>
            </w:r>
          </w:p>
        </w:tc>
        <w:tc>
          <w:tcPr>
            <w:tcW w:w="222" w:type="dxa"/>
            <w:gridSpan w:val="2"/>
            <w:vAlign w:val="center"/>
          </w:tcPr>
          <w:p w:rsidR="006E3453" w:rsidRPr="00AA7402" w:rsidRDefault="006E3453" w:rsidP="000C0DC9">
            <w:pPr>
              <w:pStyle w:val="BodyCopy"/>
              <w:spacing w:after="80"/>
              <w:jc w:val="center"/>
              <w:rPr>
                <w:noProof w:val="0"/>
              </w:rPr>
            </w:pPr>
          </w:p>
        </w:tc>
        <w:tc>
          <w:tcPr>
            <w:tcW w:w="619" w:type="dxa"/>
            <w:vAlign w:val="center"/>
          </w:tcPr>
          <w:p w:rsidR="006E3453" w:rsidRPr="00AA7402" w:rsidRDefault="006E3453" w:rsidP="000C0DC9">
            <w:pPr>
              <w:pStyle w:val="BodyCopy"/>
              <w:spacing w:after="80"/>
              <w:jc w:val="center"/>
              <w:rPr>
                <w:noProof w:val="0"/>
              </w:rPr>
            </w:pPr>
          </w:p>
        </w:tc>
        <w:tc>
          <w:tcPr>
            <w:tcW w:w="399" w:type="dxa"/>
            <w:gridSpan w:val="2"/>
            <w:vAlign w:val="center"/>
          </w:tcPr>
          <w:p w:rsidR="006E3453" w:rsidRPr="00AA7402" w:rsidRDefault="006E3453" w:rsidP="000C0DC9">
            <w:pPr>
              <w:pStyle w:val="BodyCopy"/>
              <w:spacing w:after="80"/>
              <w:jc w:val="center"/>
              <w:rPr>
                <w:noProof w:val="0"/>
              </w:rPr>
            </w:pPr>
          </w:p>
        </w:tc>
        <w:tc>
          <w:tcPr>
            <w:tcW w:w="1173" w:type="dxa"/>
            <w:gridSpan w:val="3"/>
            <w:vAlign w:val="center"/>
          </w:tcPr>
          <w:p w:rsidR="006E3453" w:rsidRPr="00AA7402" w:rsidRDefault="006E3453" w:rsidP="000C0DC9">
            <w:pPr>
              <w:pStyle w:val="BodyCopy"/>
              <w:spacing w:after="80"/>
              <w:jc w:val="center"/>
              <w:rPr>
                <w:noProof w:val="0"/>
              </w:rPr>
            </w:pPr>
            <w:r w:rsidRPr="00AA7402">
              <w:rPr>
                <w:noProof w:val="0"/>
              </w:rPr>
              <w:t>Germicidal</w:t>
            </w:r>
          </w:p>
        </w:tc>
        <w:tc>
          <w:tcPr>
            <w:tcW w:w="282" w:type="dxa"/>
            <w:vAlign w:val="center"/>
          </w:tcPr>
          <w:p w:rsidR="006E3453" w:rsidRPr="00AA7402" w:rsidRDefault="006E3453" w:rsidP="000C0DC9">
            <w:pPr>
              <w:pStyle w:val="BodyCopy"/>
              <w:spacing w:after="80"/>
              <w:jc w:val="center"/>
              <w:rPr>
                <w:noProof w:val="0"/>
              </w:rPr>
            </w:pPr>
          </w:p>
        </w:tc>
        <w:tc>
          <w:tcPr>
            <w:tcW w:w="1040" w:type="dxa"/>
            <w:gridSpan w:val="3"/>
            <w:vAlign w:val="center"/>
          </w:tcPr>
          <w:p w:rsidR="006E3453" w:rsidRPr="00AA7402" w:rsidRDefault="006E3453" w:rsidP="000C0DC9">
            <w:pPr>
              <w:pStyle w:val="BodyCopy"/>
              <w:spacing w:after="80"/>
              <w:jc w:val="center"/>
              <w:rPr>
                <w:noProof w:val="0"/>
              </w:rPr>
            </w:pPr>
          </w:p>
        </w:tc>
        <w:tc>
          <w:tcPr>
            <w:tcW w:w="1061" w:type="dxa"/>
            <w:gridSpan w:val="2"/>
            <w:vAlign w:val="center"/>
          </w:tcPr>
          <w:p w:rsidR="006E3453" w:rsidRPr="00AA7402" w:rsidRDefault="006E3453" w:rsidP="000C0DC9">
            <w:pPr>
              <w:pStyle w:val="BodyCopy"/>
              <w:spacing w:after="80"/>
              <w:jc w:val="center"/>
              <w:rPr>
                <w:noProof w:val="0"/>
              </w:rPr>
            </w:pPr>
            <w:r w:rsidRPr="00AA7402">
              <w:rPr>
                <w:noProof w:val="0"/>
              </w:rPr>
              <w:t>Ammonia</w:t>
            </w:r>
          </w:p>
        </w:tc>
        <w:tc>
          <w:tcPr>
            <w:tcW w:w="222" w:type="dxa"/>
            <w:gridSpan w:val="2"/>
            <w:vAlign w:val="center"/>
          </w:tcPr>
          <w:p w:rsidR="006E3453" w:rsidRPr="00AA7402" w:rsidRDefault="006E3453" w:rsidP="000C0DC9">
            <w:pPr>
              <w:pStyle w:val="BodyCopy"/>
              <w:spacing w:after="80"/>
              <w:jc w:val="center"/>
              <w:rPr>
                <w:noProof w:val="0"/>
              </w:rPr>
            </w:pPr>
          </w:p>
        </w:tc>
        <w:tc>
          <w:tcPr>
            <w:tcW w:w="1006" w:type="dxa"/>
            <w:gridSpan w:val="3"/>
            <w:vAlign w:val="center"/>
          </w:tcPr>
          <w:p w:rsidR="006E3453" w:rsidRPr="00AA7402" w:rsidRDefault="006E3453" w:rsidP="000C0DC9">
            <w:pPr>
              <w:pStyle w:val="BodyCopy"/>
              <w:spacing w:after="80"/>
              <w:jc w:val="center"/>
              <w:rPr>
                <w:noProof w:val="0"/>
              </w:rPr>
            </w:pPr>
            <w:r w:rsidRPr="00AA7402">
              <w:rPr>
                <w:noProof w:val="0"/>
              </w:rPr>
              <w:t>Grease Removal Agent</w:t>
            </w:r>
          </w:p>
        </w:tc>
        <w:tc>
          <w:tcPr>
            <w:tcW w:w="1017" w:type="dxa"/>
            <w:gridSpan w:val="2"/>
            <w:vAlign w:val="center"/>
          </w:tcPr>
          <w:p w:rsidR="006E3453" w:rsidRPr="00AA7402" w:rsidRDefault="006E3453" w:rsidP="000C0DC9">
            <w:pPr>
              <w:pStyle w:val="BodyCopy"/>
              <w:spacing w:after="80"/>
              <w:jc w:val="center"/>
              <w:rPr>
                <w:noProof w:val="0"/>
              </w:rPr>
            </w:pPr>
          </w:p>
        </w:tc>
      </w:tr>
      <w:tr w:rsidR="000C0DC9" w:rsidRPr="00AA7402" w:rsidTr="000C0DC9">
        <w:tc>
          <w:tcPr>
            <w:tcW w:w="1329" w:type="dxa"/>
            <w:gridSpan w:val="2"/>
            <w:vAlign w:val="center"/>
          </w:tcPr>
          <w:p w:rsidR="000C0DC9" w:rsidRPr="00AA7402" w:rsidRDefault="000C0DC9" w:rsidP="000C0DC9">
            <w:pPr>
              <w:pStyle w:val="BodyCopy"/>
              <w:spacing w:after="80"/>
              <w:jc w:val="center"/>
              <w:rPr>
                <w:noProof w:val="0"/>
              </w:rPr>
            </w:pPr>
            <w:r w:rsidRPr="00AA7402">
              <w:rPr>
                <w:noProof w:val="0"/>
              </w:rPr>
              <w:t>Oxalic acid</w:t>
            </w:r>
          </w:p>
        </w:tc>
        <w:tc>
          <w:tcPr>
            <w:tcW w:w="223" w:type="dxa"/>
            <w:gridSpan w:val="2"/>
            <w:vAlign w:val="center"/>
          </w:tcPr>
          <w:p w:rsidR="000C0DC9" w:rsidRPr="00AA7402" w:rsidRDefault="000C0DC9" w:rsidP="000C0DC9">
            <w:pPr>
              <w:pStyle w:val="BodyCopy"/>
              <w:spacing w:after="80"/>
              <w:jc w:val="center"/>
              <w:rPr>
                <w:noProof w:val="0"/>
              </w:rPr>
            </w:pPr>
          </w:p>
        </w:tc>
        <w:tc>
          <w:tcPr>
            <w:tcW w:w="907" w:type="dxa"/>
            <w:gridSpan w:val="2"/>
            <w:vAlign w:val="center"/>
          </w:tcPr>
          <w:p w:rsidR="000C0DC9" w:rsidRPr="00AA7402" w:rsidRDefault="000C0DC9" w:rsidP="000C0DC9">
            <w:pPr>
              <w:pStyle w:val="BodyCopy"/>
              <w:spacing w:after="80"/>
              <w:jc w:val="center"/>
              <w:rPr>
                <w:noProof w:val="0"/>
              </w:rPr>
            </w:pPr>
          </w:p>
        </w:tc>
        <w:tc>
          <w:tcPr>
            <w:tcW w:w="222" w:type="dxa"/>
            <w:gridSpan w:val="2"/>
            <w:vAlign w:val="center"/>
          </w:tcPr>
          <w:p w:rsidR="000C0DC9" w:rsidRPr="00AA7402" w:rsidRDefault="000C0DC9" w:rsidP="000C0DC9">
            <w:pPr>
              <w:pStyle w:val="BodyCopy"/>
              <w:spacing w:after="80"/>
              <w:jc w:val="center"/>
              <w:rPr>
                <w:noProof w:val="0"/>
              </w:rPr>
            </w:pPr>
          </w:p>
        </w:tc>
        <w:tc>
          <w:tcPr>
            <w:tcW w:w="619" w:type="dxa"/>
            <w:vAlign w:val="center"/>
          </w:tcPr>
          <w:p w:rsidR="000C0DC9" w:rsidRPr="00AA7402" w:rsidRDefault="000C0DC9" w:rsidP="000C0DC9">
            <w:pPr>
              <w:pStyle w:val="BodyCopy"/>
              <w:spacing w:after="80"/>
              <w:jc w:val="center"/>
              <w:rPr>
                <w:noProof w:val="0"/>
              </w:rPr>
            </w:pPr>
          </w:p>
        </w:tc>
        <w:tc>
          <w:tcPr>
            <w:tcW w:w="399" w:type="dxa"/>
            <w:gridSpan w:val="2"/>
            <w:vAlign w:val="center"/>
          </w:tcPr>
          <w:p w:rsidR="000C0DC9" w:rsidRPr="00AA7402" w:rsidRDefault="000C0DC9" w:rsidP="000C0DC9">
            <w:pPr>
              <w:pStyle w:val="BodyCopy"/>
              <w:spacing w:after="80"/>
              <w:jc w:val="center"/>
              <w:rPr>
                <w:noProof w:val="0"/>
              </w:rPr>
            </w:pPr>
          </w:p>
        </w:tc>
        <w:tc>
          <w:tcPr>
            <w:tcW w:w="2495" w:type="dxa"/>
            <w:gridSpan w:val="7"/>
            <w:vAlign w:val="center"/>
          </w:tcPr>
          <w:p w:rsidR="000C0DC9" w:rsidRPr="00AA7402" w:rsidRDefault="000C0DC9" w:rsidP="000C0DC9">
            <w:pPr>
              <w:pStyle w:val="BodyCopy"/>
              <w:spacing w:after="80"/>
              <w:jc w:val="center"/>
              <w:rPr>
                <w:noProof w:val="0"/>
              </w:rPr>
            </w:pPr>
            <w:r w:rsidRPr="00AA7402">
              <w:rPr>
                <w:noProof w:val="0"/>
              </w:rPr>
              <w:t>Dishwashing Liquid</w:t>
            </w:r>
          </w:p>
        </w:tc>
        <w:tc>
          <w:tcPr>
            <w:tcW w:w="1061" w:type="dxa"/>
            <w:gridSpan w:val="2"/>
            <w:vAlign w:val="center"/>
          </w:tcPr>
          <w:p w:rsidR="000C0DC9" w:rsidRPr="00AA7402" w:rsidRDefault="000C0DC9" w:rsidP="000C0DC9">
            <w:pPr>
              <w:pStyle w:val="BodyCopy"/>
              <w:spacing w:after="80"/>
              <w:jc w:val="center"/>
              <w:rPr>
                <w:noProof w:val="0"/>
              </w:rPr>
            </w:pPr>
            <w:r w:rsidRPr="00AA7402">
              <w:rPr>
                <w:noProof w:val="0"/>
              </w:rPr>
              <w:t>Toilet Soap</w:t>
            </w:r>
          </w:p>
        </w:tc>
        <w:tc>
          <w:tcPr>
            <w:tcW w:w="222" w:type="dxa"/>
            <w:gridSpan w:val="2"/>
            <w:vAlign w:val="center"/>
          </w:tcPr>
          <w:p w:rsidR="000C0DC9" w:rsidRPr="00AA7402" w:rsidRDefault="000C0DC9" w:rsidP="000C0DC9">
            <w:pPr>
              <w:pStyle w:val="BodyCopy"/>
              <w:spacing w:after="80"/>
              <w:jc w:val="center"/>
              <w:rPr>
                <w:noProof w:val="0"/>
              </w:rPr>
            </w:pPr>
          </w:p>
        </w:tc>
        <w:tc>
          <w:tcPr>
            <w:tcW w:w="1006" w:type="dxa"/>
            <w:gridSpan w:val="3"/>
            <w:vAlign w:val="center"/>
          </w:tcPr>
          <w:p w:rsidR="000C0DC9" w:rsidRPr="00AA7402" w:rsidRDefault="000C0DC9" w:rsidP="000C0DC9">
            <w:pPr>
              <w:pStyle w:val="BodyCopy"/>
              <w:spacing w:after="80"/>
              <w:jc w:val="center"/>
              <w:rPr>
                <w:noProof w:val="0"/>
              </w:rPr>
            </w:pPr>
            <w:r w:rsidRPr="00AA7402">
              <w:rPr>
                <w:noProof w:val="0"/>
              </w:rPr>
              <w:t>Caustic sodas</w:t>
            </w:r>
          </w:p>
        </w:tc>
        <w:tc>
          <w:tcPr>
            <w:tcW w:w="1017" w:type="dxa"/>
            <w:gridSpan w:val="2"/>
            <w:vAlign w:val="center"/>
          </w:tcPr>
          <w:p w:rsidR="000C0DC9" w:rsidRPr="00AA7402" w:rsidRDefault="000C0DC9" w:rsidP="000C0DC9">
            <w:pPr>
              <w:pStyle w:val="BodyCopy"/>
              <w:spacing w:after="80"/>
              <w:jc w:val="center"/>
              <w:rPr>
                <w:noProof w:val="0"/>
              </w:rPr>
            </w:pPr>
          </w:p>
        </w:tc>
      </w:tr>
      <w:tr w:rsidR="000C0DC9" w:rsidRPr="00AA7402" w:rsidTr="000C0DC9">
        <w:tc>
          <w:tcPr>
            <w:tcW w:w="1329" w:type="dxa"/>
            <w:gridSpan w:val="2"/>
            <w:vAlign w:val="center"/>
          </w:tcPr>
          <w:p w:rsidR="000C0DC9" w:rsidRPr="00AA7402" w:rsidRDefault="000C0DC9" w:rsidP="000C0DC9">
            <w:pPr>
              <w:pStyle w:val="BodyCopy"/>
              <w:spacing w:after="80"/>
              <w:jc w:val="center"/>
              <w:rPr>
                <w:noProof w:val="0"/>
              </w:rPr>
            </w:pPr>
          </w:p>
        </w:tc>
        <w:tc>
          <w:tcPr>
            <w:tcW w:w="223" w:type="dxa"/>
            <w:gridSpan w:val="2"/>
            <w:vAlign w:val="center"/>
          </w:tcPr>
          <w:p w:rsidR="000C0DC9" w:rsidRPr="00AA7402" w:rsidRDefault="000C0DC9" w:rsidP="000C0DC9">
            <w:pPr>
              <w:pStyle w:val="BodyCopy"/>
              <w:spacing w:after="80"/>
              <w:jc w:val="center"/>
              <w:rPr>
                <w:noProof w:val="0"/>
              </w:rPr>
            </w:pPr>
          </w:p>
        </w:tc>
        <w:tc>
          <w:tcPr>
            <w:tcW w:w="907" w:type="dxa"/>
            <w:gridSpan w:val="2"/>
            <w:vAlign w:val="center"/>
          </w:tcPr>
          <w:p w:rsidR="000C0DC9" w:rsidRPr="00AA7402" w:rsidRDefault="000C0DC9" w:rsidP="000C0DC9">
            <w:pPr>
              <w:pStyle w:val="BodyCopy"/>
              <w:spacing w:after="80"/>
              <w:jc w:val="center"/>
              <w:rPr>
                <w:noProof w:val="0"/>
              </w:rPr>
            </w:pPr>
          </w:p>
        </w:tc>
        <w:tc>
          <w:tcPr>
            <w:tcW w:w="222" w:type="dxa"/>
            <w:gridSpan w:val="2"/>
            <w:vAlign w:val="center"/>
          </w:tcPr>
          <w:p w:rsidR="000C0DC9" w:rsidRPr="00AA7402" w:rsidRDefault="000C0DC9" w:rsidP="000C0DC9">
            <w:pPr>
              <w:pStyle w:val="BodyCopy"/>
              <w:spacing w:after="80"/>
              <w:jc w:val="center"/>
              <w:rPr>
                <w:noProof w:val="0"/>
              </w:rPr>
            </w:pPr>
          </w:p>
        </w:tc>
        <w:tc>
          <w:tcPr>
            <w:tcW w:w="619" w:type="dxa"/>
            <w:vAlign w:val="center"/>
          </w:tcPr>
          <w:p w:rsidR="000C0DC9" w:rsidRPr="00AA7402" w:rsidRDefault="000C0DC9" w:rsidP="000C0DC9">
            <w:pPr>
              <w:pStyle w:val="BodyCopy"/>
              <w:spacing w:after="80"/>
              <w:jc w:val="center"/>
              <w:rPr>
                <w:noProof w:val="0"/>
              </w:rPr>
            </w:pPr>
          </w:p>
        </w:tc>
        <w:tc>
          <w:tcPr>
            <w:tcW w:w="399" w:type="dxa"/>
            <w:gridSpan w:val="2"/>
            <w:vAlign w:val="center"/>
          </w:tcPr>
          <w:p w:rsidR="000C0DC9" w:rsidRPr="00AA7402" w:rsidRDefault="000C0DC9" w:rsidP="000C0DC9">
            <w:pPr>
              <w:pStyle w:val="BodyCopy"/>
              <w:spacing w:after="80"/>
              <w:jc w:val="center"/>
              <w:rPr>
                <w:noProof w:val="0"/>
              </w:rPr>
            </w:pPr>
          </w:p>
        </w:tc>
        <w:tc>
          <w:tcPr>
            <w:tcW w:w="2495" w:type="dxa"/>
            <w:gridSpan w:val="7"/>
            <w:vAlign w:val="center"/>
          </w:tcPr>
          <w:p w:rsidR="000C0DC9" w:rsidRPr="00AA7402" w:rsidRDefault="000C0DC9" w:rsidP="000C0DC9">
            <w:pPr>
              <w:pStyle w:val="BodyCopy"/>
              <w:spacing w:after="80"/>
              <w:jc w:val="center"/>
              <w:rPr>
                <w:noProof w:val="0"/>
              </w:rPr>
            </w:pPr>
            <w:r w:rsidRPr="00AA7402">
              <w:rPr>
                <w:noProof w:val="0"/>
              </w:rPr>
              <w:t>Window Cleaners</w:t>
            </w:r>
          </w:p>
        </w:tc>
        <w:tc>
          <w:tcPr>
            <w:tcW w:w="1061" w:type="dxa"/>
            <w:gridSpan w:val="2"/>
            <w:vAlign w:val="center"/>
          </w:tcPr>
          <w:p w:rsidR="000C0DC9" w:rsidRPr="00AA7402" w:rsidRDefault="000C0DC9" w:rsidP="000C0DC9">
            <w:pPr>
              <w:pStyle w:val="BodyCopy"/>
              <w:spacing w:after="80"/>
              <w:jc w:val="center"/>
              <w:rPr>
                <w:noProof w:val="0"/>
              </w:rPr>
            </w:pPr>
            <w:r w:rsidRPr="00AA7402">
              <w:rPr>
                <w:noProof w:val="0"/>
              </w:rPr>
              <w:t>Soap Flakes</w:t>
            </w:r>
          </w:p>
        </w:tc>
        <w:tc>
          <w:tcPr>
            <w:tcW w:w="222" w:type="dxa"/>
            <w:gridSpan w:val="2"/>
            <w:vAlign w:val="center"/>
          </w:tcPr>
          <w:p w:rsidR="000C0DC9" w:rsidRPr="00AA7402" w:rsidRDefault="000C0DC9" w:rsidP="000C0DC9">
            <w:pPr>
              <w:pStyle w:val="BodyCopy"/>
              <w:spacing w:after="80"/>
              <w:jc w:val="center"/>
              <w:rPr>
                <w:noProof w:val="0"/>
              </w:rPr>
            </w:pPr>
          </w:p>
        </w:tc>
        <w:tc>
          <w:tcPr>
            <w:tcW w:w="554" w:type="dxa"/>
            <w:vAlign w:val="center"/>
          </w:tcPr>
          <w:p w:rsidR="000C0DC9" w:rsidRPr="00AA7402" w:rsidRDefault="000C0DC9" w:rsidP="000C0DC9">
            <w:pPr>
              <w:pStyle w:val="BodyCopy"/>
              <w:spacing w:after="80"/>
              <w:jc w:val="center"/>
              <w:rPr>
                <w:noProof w:val="0"/>
              </w:rPr>
            </w:pPr>
          </w:p>
        </w:tc>
        <w:tc>
          <w:tcPr>
            <w:tcW w:w="452" w:type="dxa"/>
            <w:gridSpan w:val="2"/>
            <w:vAlign w:val="center"/>
          </w:tcPr>
          <w:p w:rsidR="000C0DC9" w:rsidRPr="00AA7402" w:rsidRDefault="000C0DC9" w:rsidP="000C0DC9">
            <w:pPr>
              <w:pStyle w:val="BodyCopy"/>
              <w:spacing w:after="80"/>
              <w:jc w:val="center"/>
              <w:rPr>
                <w:noProof w:val="0"/>
              </w:rPr>
            </w:pPr>
          </w:p>
        </w:tc>
        <w:tc>
          <w:tcPr>
            <w:tcW w:w="1017" w:type="dxa"/>
            <w:gridSpan w:val="2"/>
            <w:vAlign w:val="center"/>
          </w:tcPr>
          <w:p w:rsidR="000C0DC9" w:rsidRPr="00AA7402" w:rsidRDefault="000C0DC9" w:rsidP="000C0DC9">
            <w:pPr>
              <w:pStyle w:val="BodyCopy"/>
              <w:spacing w:after="80"/>
              <w:jc w:val="center"/>
              <w:rPr>
                <w:noProof w:val="0"/>
              </w:rPr>
            </w:pPr>
          </w:p>
        </w:tc>
      </w:tr>
      <w:tr w:rsidR="000C0DC9" w:rsidRPr="00AA7402" w:rsidTr="000C0DC9">
        <w:tc>
          <w:tcPr>
            <w:tcW w:w="1329" w:type="dxa"/>
            <w:gridSpan w:val="2"/>
            <w:vAlign w:val="center"/>
          </w:tcPr>
          <w:p w:rsidR="000C0DC9" w:rsidRPr="00AA7402" w:rsidRDefault="000C0DC9" w:rsidP="000C0DC9">
            <w:pPr>
              <w:pStyle w:val="BodyCopy"/>
              <w:spacing w:after="80"/>
              <w:jc w:val="center"/>
              <w:rPr>
                <w:noProof w:val="0"/>
              </w:rPr>
            </w:pPr>
          </w:p>
        </w:tc>
        <w:tc>
          <w:tcPr>
            <w:tcW w:w="223" w:type="dxa"/>
            <w:gridSpan w:val="2"/>
            <w:vAlign w:val="center"/>
          </w:tcPr>
          <w:p w:rsidR="000C0DC9" w:rsidRPr="00AA7402" w:rsidRDefault="000C0DC9" w:rsidP="000C0DC9">
            <w:pPr>
              <w:pStyle w:val="BodyCopy"/>
              <w:spacing w:after="80"/>
              <w:jc w:val="center"/>
              <w:rPr>
                <w:noProof w:val="0"/>
              </w:rPr>
            </w:pPr>
          </w:p>
        </w:tc>
        <w:tc>
          <w:tcPr>
            <w:tcW w:w="907" w:type="dxa"/>
            <w:gridSpan w:val="2"/>
            <w:vAlign w:val="center"/>
          </w:tcPr>
          <w:p w:rsidR="000C0DC9" w:rsidRPr="00AA7402" w:rsidRDefault="000C0DC9" w:rsidP="000C0DC9">
            <w:pPr>
              <w:pStyle w:val="BodyCopy"/>
              <w:spacing w:after="80"/>
              <w:jc w:val="center"/>
              <w:rPr>
                <w:noProof w:val="0"/>
              </w:rPr>
            </w:pPr>
          </w:p>
        </w:tc>
        <w:tc>
          <w:tcPr>
            <w:tcW w:w="222" w:type="dxa"/>
            <w:gridSpan w:val="2"/>
            <w:vAlign w:val="center"/>
          </w:tcPr>
          <w:p w:rsidR="000C0DC9" w:rsidRPr="00AA7402" w:rsidRDefault="000C0DC9" w:rsidP="000C0DC9">
            <w:pPr>
              <w:pStyle w:val="BodyCopy"/>
              <w:spacing w:after="80"/>
              <w:jc w:val="center"/>
              <w:rPr>
                <w:noProof w:val="0"/>
              </w:rPr>
            </w:pPr>
          </w:p>
        </w:tc>
        <w:tc>
          <w:tcPr>
            <w:tcW w:w="619" w:type="dxa"/>
            <w:vAlign w:val="center"/>
          </w:tcPr>
          <w:p w:rsidR="000C0DC9" w:rsidRPr="00AA7402" w:rsidRDefault="000C0DC9" w:rsidP="000C0DC9">
            <w:pPr>
              <w:pStyle w:val="BodyCopy"/>
              <w:spacing w:after="80"/>
              <w:jc w:val="center"/>
              <w:rPr>
                <w:noProof w:val="0"/>
              </w:rPr>
            </w:pPr>
          </w:p>
        </w:tc>
        <w:tc>
          <w:tcPr>
            <w:tcW w:w="399" w:type="dxa"/>
            <w:gridSpan w:val="2"/>
            <w:vAlign w:val="center"/>
          </w:tcPr>
          <w:p w:rsidR="000C0DC9" w:rsidRPr="00AA7402" w:rsidRDefault="000C0DC9" w:rsidP="000C0DC9">
            <w:pPr>
              <w:pStyle w:val="BodyCopy"/>
              <w:spacing w:after="80"/>
              <w:jc w:val="center"/>
              <w:rPr>
                <w:noProof w:val="0"/>
              </w:rPr>
            </w:pPr>
          </w:p>
        </w:tc>
        <w:tc>
          <w:tcPr>
            <w:tcW w:w="2495" w:type="dxa"/>
            <w:gridSpan w:val="7"/>
            <w:vAlign w:val="center"/>
          </w:tcPr>
          <w:p w:rsidR="000C0DC9" w:rsidRPr="00AA7402" w:rsidRDefault="000C0DC9" w:rsidP="000C0DC9">
            <w:pPr>
              <w:pStyle w:val="BodyCopy"/>
              <w:spacing w:after="80"/>
              <w:jc w:val="center"/>
              <w:rPr>
                <w:noProof w:val="0"/>
              </w:rPr>
            </w:pPr>
            <w:r w:rsidRPr="00AA7402">
              <w:rPr>
                <w:noProof w:val="0"/>
              </w:rPr>
              <w:t>Aerosol Sprays</w:t>
            </w:r>
          </w:p>
        </w:tc>
        <w:tc>
          <w:tcPr>
            <w:tcW w:w="1061" w:type="dxa"/>
            <w:gridSpan w:val="2"/>
            <w:vAlign w:val="center"/>
          </w:tcPr>
          <w:p w:rsidR="000C0DC9" w:rsidRPr="00AA7402" w:rsidRDefault="000C0DC9" w:rsidP="000C0DC9">
            <w:pPr>
              <w:pStyle w:val="BodyCopy"/>
              <w:spacing w:after="80"/>
              <w:jc w:val="center"/>
              <w:rPr>
                <w:noProof w:val="0"/>
              </w:rPr>
            </w:pPr>
          </w:p>
        </w:tc>
        <w:tc>
          <w:tcPr>
            <w:tcW w:w="222" w:type="dxa"/>
            <w:gridSpan w:val="2"/>
            <w:vAlign w:val="center"/>
          </w:tcPr>
          <w:p w:rsidR="000C0DC9" w:rsidRPr="00AA7402" w:rsidRDefault="000C0DC9" w:rsidP="000C0DC9">
            <w:pPr>
              <w:pStyle w:val="BodyCopy"/>
              <w:spacing w:after="80"/>
              <w:jc w:val="center"/>
              <w:rPr>
                <w:noProof w:val="0"/>
              </w:rPr>
            </w:pPr>
          </w:p>
        </w:tc>
        <w:tc>
          <w:tcPr>
            <w:tcW w:w="554" w:type="dxa"/>
            <w:vAlign w:val="center"/>
          </w:tcPr>
          <w:p w:rsidR="000C0DC9" w:rsidRPr="00AA7402" w:rsidRDefault="000C0DC9" w:rsidP="000C0DC9">
            <w:pPr>
              <w:pStyle w:val="BodyCopy"/>
              <w:spacing w:after="80"/>
              <w:jc w:val="center"/>
              <w:rPr>
                <w:noProof w:val="0"/>
              </w:rPr>
            </w:pPr>
          </w:p>
        </w:tc>
        <w:tc>
          <w:tcPr>
            <w:tcW w:w="452" w:type="dxa"/>
            <w:gridSpan w:val="2"/>
            <w:vAlign w:val="center"/>
          </w:tcPr>
          <w:p w:rsidR="000C0DC9" w:rsidRPr="00AA7402" w:rsidRDefault="000C0DC9" w:rsidP="000C0DC9">
            <w:pPr>
              <w:pStyle w:val="BodyCopy"/>
              <w:spacing w:after="80"/>
              <w:jc w:val="center"/>
              <w:rPr>
                <w:noProof w:val="0"/>
              </w:rPr>
            </w:pPr>
          </w:p>
        </w:tc>
        <w:tc>
          <w:tcPr>
            <w:tcW w:w="1017" w:type="dxa"/>
            <w:gridSpan w:val="2"/>
            <w:vAlign w:val="center"/>
          </w:tcPr>
          <w:p w:rsidR="000C0DC9" w:rsidRPr="00AA7402" w:rsidRDefault="000C0DC9" w:rsidP="000C0DC9">
            <w:pPr>
              <w:pStyle w:val="BodyCopy"/>
              <w:spacing w:after="80"/>
              <w:jc w:val="center"/>
              <w:rPr>
                <w:noProof w:val="0"/>
              </w:rPr>
            </w:pPr>
          </w:p>
        </w:tc>
      </w:tr>
      <w:tr w:rsidR="000C0DC9" w:rsidRPr="00AA7402" w:rsidTr="000C0DC9">
        <w:tc>
          <w:tcPr>
            <w:tcW w:w="1329" w:type="dxa"/>
            <w:gridSpan w:val="2"/>
            <w:vAlign w:val="center"/>
          </w:tcPr>
          <w:p w:rsidR="000C0DC9" w:rsidRPr="00AA7402" w:rsidRDefault="000C0DC9" w:rsidP="000C0DC9">
            <w:pPr>
              <w:pStyle w:val="BodyCopy"/>
              <w:spacing w:after="80"/>
              <w:jc w:val="center"/>
              <w:rPr>
                <w:noProof w:val="0"/>
              </w:rPr>
            </w:pPr>
          </w:p>
        </w:tc>
        <w:tc>
          <w:tcPr>
            <w:tcW w:w="223" w:type="dxa"/>
            <w:gridSpan w:val="2"/>
            <w:vAlign w:val="center"/>
          </w:tcPr>
          <w:p w:rsidR="000C0DC9" w:rsidRPr="00AA7402" w:rsidRDefault="000C0DC9" w:rsidP="000C0DC9">
            <w:pPr>
              <w:pStyle w:val="BodyCopy"/>
              <w:spacing w:after="80"/>
              <w:jc w:val="center"/>
              <w:rPr>
                <w:noProof w:val="0"/>
              </w:rPr>
            </w:pPr>
          </w:p>
        </w:tc>
        <w:tc>
          <w:tcPr>
            <w:tcW w:w="907" w:type="dxa"/>
            <w:gridSpan w:val="2"/>
            <w:vAlign w:val="center"/>
          </w:tcPr>
          <w:p w:rsidR="000C0DC9" w:rsidRPr="00AA7402" w:rsidRDefault="000C0DC9" w:rsidP="000C0DC9">
            <w:pPr>
              <w:pStyle w:val="BodyCopy"/>
              <w:spacing w:after="80"/>
              <w:jc w:val="center"/>
              <w:rPr>
                <w:noProof w:val="0"/>
              </w:rPr>
            </w:pPr>
          </w:p>
        </w:tc>
        <w:tc>
          <w:tcPr>
            <w:tcW w:w="222" w:type="dxa"/>
            <w:gridSpan w:val="2"/>
            <w:vAlign w:val="center"/>
          </w:tcPr>
          <w:p w:rsidR="000C0DC9" w:rsidRPr="00AA7402" w:rsidRDefault="000C0DC9" w:rsidP="000C0DC9">
            <w:pPr>
              <w:pStyle w:val="BodyCopy"/>
              <w:spacing w:after="80"/>
              <w:jc w:val="center"/>
              <w:rPr>
                <w:noProof w:val="0"/>
              </w:rPr>
            </w:pPr>
          </w:p>
        </w:tc>
        <w:tc>
          <w:tcPr>
            <w:tcW w:w="619" w:type="dxa"/>
            <w:vAlign w:val="center"/>
          </w:tcPr>
          <w:p w:rsidR="000C0DC9" w:rsidRPr="00AA7402" w:rsidRDefault="000C0DC9" w:rsidP="000C0DC9">
            <w:pPr>
              <w:pStyle w:val="BodyCopy"/>
              <w:spacing w:after="80"/>
              <w:jc w:val="center"/>
              <w:rPr>
                <w:noProof w:val="0"/>
              </w:rPr>
            </w:pPr>
          </w:p>
        </w:tc>
        <w:tc>
          <w:tcPr>
            <w:tcW w:w="399" w:type="dxa"/>
            <w:gridSpan w:val="2"/>
            <w:vAlign w:val="center"/>
          </w:tcPr>
          <w:p w:rsidR="000C0DC9" w:rsidRPr="00AA7402" w:rsidRDefault="000C0DC9" w:rsidP="000C0DC9">
            <w:pPr>
              <w:pStyle w:val="BodyCopy"/>
              <w:spacing w:after="80"/>
              <w:jc w:val="center"/>
              <w:rPr>
                <w:noProof w:val="0"/>
              </w:rPr>
            </w:pPr>
          </w:p>
        </w:tc>
        <w:tc>
          <w:tcPr>
            <w:tcW w:w="2495" w:type="dxa"/>
            <w:gridSpan w:val="7"/>
            <w:vAlign w:val="center"/>
          </w:tcPr>
          <w:p w:rsidR="000C0DC9" w:rsidRPr="00AA7402" w:rsidRDefault="000C0DC9" w:rsidP="000C0DC9">
            <w:pPr>
              <w:pStyle w:val="BodyCopy"/>
              <w:spacing w:after="80"/>
              <w:jc w:val="center"/>
              <w:rPr>
                <w:noProof w:val="0"/>
              </w:rPr>
            </w:pPr>
            <w:r w:rsidRPr="00AA7402">
              <w:rPr>
                <w:noProof w:val="0"/>
              </w:rPr>
              <w:t>80%</w:t>
            </w:r>
          </w:p>
        </w:tc>
        <w:tc>
          <w:tcPr>
            <w:tcW w:w="1061" w:type="dxa"/>
            <w:gridSpan w:val="2"/>
            <w:vAlign w:val="center"/>
          </w:tcPr>
          <w:p w:rsidR="000C0DC9" w:rsidRPr="00AA7402" w:rsidRDefault="000C0DC9" w:rsidP="000C0DC9">
            <w:pPr>
              <w:pStyle w:val="BodyCopy"/>
              <w:spacing w:after="80"/>
              <w:jc w:val="center"/>
              <w:rPr>
                <w:noProof w:val="0"/>
              </w:rPr>
            </w:pPr>
          </w:p>
        </w:tc>
        <w:tc>
          <w:tcPr>
            <w:tcW w:w="222" w:type="dxa"/>
            <w:gridSpan w:val="2"/>
            <w:vAlign w:val="center"/>
          </w:tcPr>
          <w:p w:rsidR="000C0DC9" w:rsidRPr="00AA7402" w:rsidRDefault="000C0DC9" w:rsidP="000C0DC9">
            <w:pPr>
              <w:pStyle w:val="BodyCopy"/>
              <w:spacing w:after="80"/>
              <w:jc w:val="center"/>
              <w:rPr>
                <w:noProof w:val="0"/>
              </w:rPr>
            </w:pPr>
          </w:p>
        </w:tc>
        <w:tc>
          <w:tcPr>
            <w:tcW w:w="554" w:type="dxa"/>
            <w:vAlign w:val="center"/>
          </w:tcPr>
          <w:p w:rsidR="000C0DC9" w:rsidRPr="00AA7402" w:rsidRDefault="000C0DC9" w:rsidP="000C0DC9">
            <w:pPr>
              <w:pStyle w:val="BodyCopy"/>
              <w:spacing w:after="80"/>
              <w:jc w:val="center"/>
              <w:rPr>
                <w:noProof w:val="0"/>
              </w:rPr>
            </w:pPr>
          </w:p>
        </w:tc>
        <w:tc>
          <w:tcPr>
            <w:tcW w:w="452" w:type="dxa"/>
            <w:gridSpan w:val="2"/>
            <w:vAlign w:val="center"/>
          </w:tcPr>
          <w:p w:rsidR="000C0DC9" w:rsidRPr="00AA7402" w:rsidRDefault="000C0DC9" w:rsidP="000C0DC9">
            <w:pPr>
              <w:pStyle w:val="BodyCopy"/>
              <w:spacing w:after="80"/>
              <w:jc w:val="center"/>
              <w:rPr>
                <w:noProof w:val="0"/>
              </w:rPr>
            </w:pPr>
          </w:p>
        </w:tc>
        <w:tc>
          <w:tcPr>
            <w:tcW w:w="1017" w:type="dxa"/>
            <w:gridSpan w:val="2"/>
            <w:vAlign w:val="center"/>
          </w:tcPr>
          <w:p w:rsidR="000C0DC9" w:rsidRPr="00AA7402" w:rsidRDefault="000C0DC9" w:rsidP="000C0DC9">
            <w:pPr>
              <w:pStyle w:val="BodyCopy"/>
              <w:spacing w:after="80"/>
              <w:jc w:val="center"/>
              <w:rPr>
                <w:noProof w:val="0"/>
              </w:rPr>
            </w:pPr>
          </w:p>
        </w:tc>
      </w:tr>
    </w:tbl>
    <w:p w:rsidR="00463725" w:rsidRPr="00AA7402" w:rsidRDefault="00463725" w:rsidP="00CC214A">
      <w:pPr>
        <w:pStyle w:val="SumaryHeading3"/>
      </w:pPr>
      <w:r w:rsidRPr="00AA7402">
        <w:lastRenderedPageBreak/>
        <w:t>Cleaning chemicals are classified in the f</w:t>
      </w:r>
      <w:r w:rsidR="008A3214" w:rsidRPr="00AA7402">
        <w:t>ollowing categories</w:t>
      </w:r>
    </w:p>
    <w:p w:rsidR="00463725" w:rsidRPr="00AA7402" w:rsidRDefault="006E3453" w:rsidP="00CC214A">
      <w:pPr>
        <w:pStyle w:val="BodyCopyBold"/>
        <w:rPr>
          <w:noProof w:val="0"/>
        </w:rPr>
      </w:pPr>
      <w:r w:rsidRPr="00AA7402">
        <w:rPr>
          <w:noProof w:val="0"/>
        </w:rPr>
        <w:t>Acids</w:t>
      </w:r>
    </w:p>
    <w:p w:rsidR="00463725" w:rsidRPr="00AA7402" w:rsidRDefault="00290B32" w:rsidP="00463725">
      <w:pPr>
        <w:pStyle w:val="BodyCopy"/>
        <w:rPr>
          <w:noProof w:val="0"/>
        </w:rPr>
      </w:pPr>
      <w:r w:rsidRPr="00AA7402">
        <w:rPr>
          <w:lang w:val="en-US" w:eastAsia="en-US"/>
        </w:rPr>
        <w:drawing>
          <wp:anchor distT="0" distB="0" distL="114300" distR="114300" simplePos="0" relativeHeight="251814912" behindDoc="0" locked="0" layoutInCell="1" allowOverlap="1">
            <wp:simplePos x="0" y="0"/>
            <wp:positionH relativeFrom="column">
              <wp:posOffset>4161790</wp:posOffset>
            </wp:positionH>
            <wp:positionV relativeFrom="paragraph">
              <wp:posOffset>744855</wp:posOffset>
            </wp:positionV>
            <wp:extent cx="1312545" cy="1975485"/>
            <wp:effectExtent l="19050" t="0" r="1905" b="0"/>
            <wp:wrapSquare wrapText="bothSides"/>
            <wp:docPr id="46" name="Picture 9" descr="I:\Overseas Projects\PHOTOS\2012\Oxalic Acid 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verseas Projects\PHOTOS\2012\Oxalic Acid Solution.JPG"/>
                    <pic:cNvPicPr>
                      <a:picLocks noChangeAspect="1" noChangeArrowheads="1"/>
                    </pic:cNvPicPr>
                  </pic:nvPicPr>
                  <pic:blipFill>
                    <a:blip r:embed="rId73" cstate="print">
                      <a:grayscl/>
                      <a:lum bright="10000"/>
                    </a:blip>
                    <a:srcRect/>
                    <a:stretch>
                      <a:fillRect/>
                    </a:stretch>
                  </pic:blipFill>
                  <pic:spPr bwMode="auto">
                    <a:xfrm>
                      <a:off x="0" y="0"/>
                      <a:ext cx="1312545" cy="1975485"/>
                    </a:xfrm>
                    <a:prstGeom prst="rect">
                      <a:avLst/>
                    </a:prstGeom>
                    <a:noFill/>
                    <a:ln w="9525">
                      <a:noFill/>
                      <a:miter lim="800000"/>
                      <a:headEnd/>
                      <a:tailEnd/>
                    </a:ln>
                  </pic:spPr>
                </pic:pic>
              </a:graphicData>
            </a:graphic>
          </wp:anchor>
        </w:drawing>
      </w:r>
      <w:r w:rsidR="0087523E" w:rsidRPr="00AA7402">
        <w:rPr>
          <w:noProof w:val="0"/>
        </w:rPr>
        <w:t>An acid is a substance that is soluble in water with a p</w:t>
      </w:r>
      <w:r w:rsidR="003A7DB8" w:rsidRPr="00AA7402">
        <w:rPr>
          <w:noProof w:val="0"/>
        </w:rPr>
        <w:t>H</w:t>
      </w:r>
      <w:r w:rsidR="0087523E" w:rsidRPr="00AA7402">
        <w:rPr>
          <w:noProof w:val="0"/>
        </w:rPr>
        <w:t xml:space="preserve"> level of less than 7. All </w:t>
      </w:r>
      <w:r w:rsidR="008A3214" w:rsidRPr="00AA7402">
        <w:rPr>
          <w:noProof w:val="0"/>
        </w:rPr>
        <w:t>acids should</w:t>
      </w:r>
      <w:r w:rsidR="00463725" w:rsidRPr="00AA7402">
        <w:rPr>
          <w:noProof w:val="0"/>
        </w:rPr>
        <w:t xml:space="preserve"> be handled with extreme care as they are corrosive to surfaces if used incorrectly and may damage your </w:t>
      </w:r>
      <w:r w:rsidR="008A3214" w:rsidRPr="00AA7402">
        <w:rPr>
          <w:noProof w:val="0"/>
        </w:rPr>
        <w:t>health. They</w:t>
      </w:r>
      <w:r w:rsidR="00463725" w:rsidRPr="00AA7402">
        <w:rPr>
          <w:noProof w:val="0"/>
        </w:rPr>
        <w:t xml:space="preserve"> should never be used where there </w:t>
      </w:r>
      <w:r w:rsidR="008A3214" w:rsidRPr="00AA7402">
        <w:rPr>
          <w:noProof w:val="0"/>
        </w:rPr>
        <w:t>is a marble floor</w:t>
      </w:r>
      <w:r w:rsidR="00463725" w:rsidRPr="00AA7402">
        <w:rPr>
          <w:noProof w:val="0"/>
        </w:rPr>
        <w:t xml:space="preserve"> as they may leave permanent stains</w:t>
      </w:r>
      <w:r w:rsidR="0087523E" w:rsidRPr="00AA7402">
        <w:rPr>
          <w:noProof w:val="0"/>
        </w:rPr>
        <w:t xml:space="preserve"> or even dissolve the marble. Acids </w:t>
      </w:r>
      <w:r w:rsidR="003A7DB8" w:rsidRPr="00AA7402">
        <w:rPr>
          <w:noProof w:val="0"/>
        </w:rPr>
        <w:t>can</w:t>
      </w:r>
      <w:r w:rsidR="0087523E" w:rsidRPr="00AA7402">
        <w:rPr>
          <w:noProof w:val="0"/>
        </w:rPr>
        <w:t xml:space="preserve"> BURN and cause dis</w:t>
      </w:r>
      <w:r w:rsidR="008A3214" w:rsidRPr="00AA7402">
        <w:rPr>
          <w:noProof w:val="0"/>
        </w:rPr>
        <w:t>figurement if used incorrectly.</w:t>
      </w:r>
    </w:p>
    <w:p w:rsidR="00463725" w:rsidRPr="00AA7402" w:rsidRDefault="00463725" w:rsidP="00CC214A">
      <w:pPr>
        <w:pStyle w:val="BodyCopy"/>
        <w:rPr>
          <w:noProof w:val="0"/>
        </w:rPr>
      </w:pPr>
      <w:r w:rsidRPr="00AA7402">
        <w:rPr>
          <w:noProof w:val="0"/>
        </w:rPr>
        <w:t>Acids include</w:t>
      </w:r>
      <w:r w:rsidR="00CC214A" w:rsidRPr="00AA7402">
        <w:rPr>
          <w:noProof w:val="0"/>
        </w:rPr>
        <w:t>:</w:t>
      </w:r>
    </w:p>
    <w:p w:rsidR="00463725" w:rsidRPr="00AA7402" w:rsidRDefault="00FB12A8" w:rsidP="00CC214A">
      <w:pPr>
        <w:pStyle w:val="Bullet1"/>
      </w:pPr>
      <w:r w:rsidRPr="00AA7402">
        <w:t xml:space="preserve">Rust removers such as Oxalic </w:t>
      </w:r>
      <w:r w:rsidR="00463725" w:rsidRPr="00AA7402">
        <w:t>acid</w:t>
      </w:r>
    </w:p>
    <w:p w:rsidR="00463725" w:rsidRPr="00AA7402" w:rsidRDefault="00463725" w:rsidP="00CC214A">
      <w:pPr>
        <w:pStyle w:val="Bullet1"/>
      </w:pPr>
      <w:r w:rsidRPr="00AA7402">
        <w:t xml:space="preserve">Hydrochloric acid </w:t>
      </w:r>
      <w:r w:rsidR="00E02959" w:rsidRPr="00AA7402">
        <w:t xml:space="preserve">which </w:t>
      </w:r>
      <w:r w:rsidRPr="00AA7402">
        <w:t>can be used on very old and stained toilet pans</w:t>
      </w:r>
      <w:r w:rsidR="00F13E41" w:rsidRPr="00AA7402">
        <w:t xml:space="preserve"> but is extremel</w:t>
      </w:r>
      <w:r w:rsidR="002E0BAE" w:rsidRPr="00AA7402">
        <w:t xml:space="preserve">y corrosive and should only be </w:t>
      </w:r>
      <w:r w:rsidRPr="00AA7402">
        <w:t>used in extreme circumstances.</w:t>
      </w:r>
      <w:r w:rsidR="00715728" w:rsidRPr="00AA7402">
        <w:t xml:space="preserve"> It may be </w:t>
      </w:r>
      <w:r w:rsidR="002E0BAE" w:rsidRPr="00AA7402">
        <w:t>used as a periodic "deep clean</w:t>
      </w:r>
      <w:r w:rsidR="00715728" w:rsidRPr="00AA7402">
        <w:t>" for urinals where there is a residual smell.</w:t>
      </w:r>
      <w:r w:rsidRPr="00AA7402">
        <w:t xml:space="preserve"> Breathi</w:t>
      </w:r>
      <w:r w:rsidR="002E0BAE" w:rsidRPr="00AA7402">
        <w:t xml:space="preserve">ng apparatus and rubber gloves </w:t>
      </w:r>
      <w:r w:rsidR="00CC214A" w:rsidRPr="00AA7402">
        <w:t>should be worn when handling</w:t>
      </w:r>
    </w:p>
    <w:p w:rsidR="00463725" w:rsidRPr="00AA7402" w:rsidRDefault="00463725" w:rsidP="00CC214A">
      <w:pPr>
        <w:pStyle w:val="Bullet1"/>
      </w:pPr>
      <w:r w:rsidRPr="00AA7402">
        <w:t>Toilet bowl cleaners which include phos</w:t>
      </w:r>
      <w:r w:rsidR="00B4030B" w:rsidRPr="00AA7402">
        <w:t>p</w:t>
      </w:r>
      <w:r w:rsidRPr="00AA7402">
        <w:t>horic acid.</w:t>
      </w:r>
      <w:r w:rsidR="00715728" w:rsidRPr="00AA7402">
        <w:t xml:space="preserve"> </w:t>
      </w:r>
      <w:r w:rsidR="0087523E" w:rsidRPr="00AA7402">
        <w:t>Wear gloves</w:t>
      </w:r>
      <w:r w:rsidR="00CC214A" w:rsidRPr="00AA7402">
        <w:t xml:space="preserve"> at all times</w:t>
      </w:r>
    </w:p>
    <w:p w:rsidR="0087523E" w:rsidRPr="00AA7402" w:rsidRDefault="00B4030B" w:rsidP="00CC214A">
      <w:pPr>
        <w:pStyle w:val="Bullet1"/>
      </w:pPr>
      <w:r w:rsidRPr="00AA7402">
        <w:t>Vinegar</w:t>
      </w:r>
      <w:r w:rsidR="00E3667B" w:rsidRPr="00AA7402">
        <w:t xml:space="preserve"> (Acetic acid)</w:t>
      </w:r>
      <w:r w:rsidRPr="00AA7402">
        <w:t xml:space="preserve"> can also be used to clean toilets an</w:t>
      </w:r>
      <w:r w:rsidR="00CC214A" w:rsidRPr="00AA7402">
        <w:t>d is less harmful to the user</w:t>
      </w:r>
      <w:r w:rsidR="009C3F0A" w:rsidRPr="00AA7402">
        <w:t>.</w:t>
      </w:r>
    </w:p>
    <w:p w:rsidR="0087523E" w:rsidRPr="00AA7402" w:rsidRDefault="00715728" w:rsidP="009C3F0A">
      <w:pPr>
        <w:pStyle w:val="BodyCopy"/>
        <w:rPr>
          <w:noProof w:val="0"/>
        </w:rPr>
      </w:pPr>
      <w:r w:rsidRPr="00AA7402">
        <w:rPr>
          <w:noProof w:val="0"/>
        </w:rPr>
        <w:t>Toilet bowl cleaners are available i</w:t>
      </w:r>
      <w:r w:rsidR="002E0BAE" w:rsidRPr="00AA7402">
        <w:rPr>
          <w:noProof w:val="0"/>
        </w:rPr>
        <w:t>n liquid</w:t>
      </w:r>
      <w:r w:rsidR="00CC214A" w:rsidRPr="00AA7402">
        <w:rPr>
          <w:noProof w:val="0"/>
        </w:rPr>
        <w:t>, powder</w:t>
      </w:r>
      <w:r w:rsidRPr="00AA7402">
        <w:rPr>
          <w:noProof w:val="0"/>
        </w:rPr>
        <w:t xml:space="preserve">, </w:t>
      </w:r>
      <w:r w:rsidR="00E3667B" w:rsidRPr="00AA7402">
        <w:rPr>
          <w:noProof w:val="0"/>
        </w:rPr>
        <w:t xml:space="preserve">and crystal </w:t>
      </w:r>
      <w:r w:rsidR="00CC214A" w:rsidRPr="00AA7402">
        <w:rPr>
          <w:noProof w:val="0"/>
        </w:rPr>
        <w:t>form and</w:t>
      </w:r>
      <w:r w:rsidRPr="00AA7402">
        <w:rPr>
          <w:noProof w:val="0"/>
        </w:rPr>
        <w:t xml:space="preserve"> are designed to remove lime scale and urine stains</w:t>
      </w:r>
      <w:r w:rsidR="00E02959" w:rsidRPr="00AA7402">
        <w:rPr>
          <w:noProof w:val="0"/>
        </w:rPr>
        <w:t xml:space="preserve"> and to kill bacteria that cause smells.</w:t>
      </w:r>
      <w:r w:rsidR="00E3667B" w:rsidRPr="00AA7402">
        <w:rPr>
          <w:noProof w:val="0"/>
        </w:rPr>
        <w:t xml:space="preserve"> They have a thickener added which helps the chemical </w:t>
      </w:r>
      <w:r w:rsidR="00FB12A8" w:rsidRPr="00AA7402">
        <w:rPr>
          <w:noProof w:val="0"/>
        </w:rPr>
        <w:t>‘</w:t>
      </w:r>
      <w:r w:rsidR="00E3667B" w:rsidRPr="00AA7402">
        <w:rPr>
          <w:noProof w:val="0"/>
        </w:rPr>
        <w:t>cling</w:t>
      </w:r>
      <w:r w:rsidR="00FB12A8" w:rsidRPr="00AA7402">
        <w:rPr>
          <w:noProof w:val="0"/>
        </w:rPr>
        <w:t>’</w:t>
      </w:r>
      <w:r w:rsidR="00E3667B" w:rsidRPr="00AA7402">
        <w:rPr>
          <w:noProof w:val="0"/>
        </w:rPr>
        <w:t xml:space="preserve"> to </w:t>
      </w:r>
      <w:r w:rsidR="00CC214A" w:rsidRPr="00AA7402">
        <w:rPr>
          <w:noProof w:val="0"/>
        </w:rPr>
        <w:t>the bowl</w:t>
      </w:r>
      <w:r w:rsidR="00E3667B" w:rsidRPr="00AA7402">
        <w:rPr>
          <w:noProof w:val="0"/>
        </w:rPr>
        <w:t>.</w:t>
      </w:r>
    </w:p>
    <w:p w:rsidR="0087523E" w:rsidRPr="00AA7402" w:rsidRDefault="0087523E" w:rsidP="00CC214A">
      <w:pPr>
        <w:pStyle w:val="BodyCopy"/>
        <w:rPr>
          <w:noProof w:val="0"/>
        </w:rPr>
      </w:pPr>
      <w:r w:rsidRPr="00AA7402">
        <w:rPr>
          <w:b/>
          <w:noProof w:val="0"/>
        </w:rPr>
        <w:t>N.B</w:t>
      </w:r>
      <w:r w:rsidR="00CC214A" w:rsidRPr="00AA7402">
        <w:rPr>
          <w:noProof w:val="0"/>
        </w:rPr>
        <w:t xml:space="preserve"> - Never mix acids with chlorine bleaches as this reaction will create chlorine gas which</w:t>
      </w:r>
      <w:r w:rsidR="00501CE8" w:rsidRPr="00AA7402">
        <w:rPr>
          <w:noProof w:val="0"/>
        </w:rPr>
        <w:t>,</w:t>
      </w:r>
      <w:r w:rsidR="00CC214A" w:rsidRPr="00AA7402">
        <w:rPr>
          <w:noProof w:val="0"/>
        </w:rPr>
        <w:t xml:space="preserve"> if inhaled</w:t>
      </w:r>
      <w:r w:rsidR="00501CE8" w:rsidRPr="00AA7402">
        <w:rPr>
          <w:noProof w:val="0"/>
        </w:rPr>
        <w:t>,</w:t>
      </w:r>
      <w:r w:rsidR="00CC214A" w:rsidRPr="00AA7402">
        <w:rPr>
          <w:noProof w:val="0"/>
        </w:rPr>
        <w:t xml:space="preserve"> can be fatal.</w:t>
      </w:r>
    </w:p>
    <w:p w:rsidR="00715728" w:rsidRPr="00AA7402" w:rsidRDefault="006E3453" w:rsidP="00CC214A">
      <w:pPr>
        <w:pStyle w:val="BodyCopyBold"/>
        <w:rPr>
          <w:noProof w:val="0"/>
        </w:rPr>
      </w:pPr>
      <w:r w:rsidRPr="00AA7402">
        <w:rPr>
          <w:noProof w:val="0"/>
        </w:rPr>
        <w:t>Abrasives</w:t>
      </w:r>
    </w:p>
    <w:p w:rsidR="00715728" w:rsidRPr="00AA7402" w:rsidRDefault="00290B32" w:rsidP="000C3DEB">
      <w:pPr>
        <w:pStyle w:val="Bullet1"/>
      </w:pPr>
      <w:r w:rsidRPr="00AA7402">
        <w:rPr>
          <w:noProof/>
          <w:lang w:val="en-US"/>
        </w:rPr>
        <w:drawing>
          <wp:anchor distT="0" distB="0" distL="114300" distR="114300" simplePos="0" relativeHeight="251815936" behindDoc="0" locked="0" layoutInCell="1" allowOverlap="1">
            <wp:simplePos x="0" y="0"/>
            <wp:positionH relativeFrom="column">
              <wp:posOffset>4649470</wp:posOffset>
            </wp:positionH>
            <wp:positionV relativeFrom="paragraph">
              <wp:posOffset>22225</wp:posOffset>
            </wp:positionV>
            <wp:extent cx="925830" cy="1817370"/>
            <wp:effectExtent l="19050" t="0" r="7620" b="0"/>
            <wp:wrapSquare wrapText="bothSides"/>
            <wp:docPr id="49" name="Picture 10" descr="I:\Overseas Projects\PHOTOS\2012\lagost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Overseas Projects\PHOTOS\2012\lagostina.jpg"/>
                    <pic:cNvPicPr>
                      <a:picLocks noChangeAspect="1" noChangeArrowheads="1"/>
                    </pic:cNvPicPr>
                  </pic:nvPicPr>
                  <pic:blipFill>
                    <a:blip r:embed="rId74" cstate="print">
                      <a:grayscl/>
                    </a:blip>
                    <a:srcRect l="24029" r="24955"/>
                    <a:stretch>
                      <a:fillRect/>
                    </a:stretch>
                  </pic:blipFill>
                  <pic:spPr bwMode="auto">
                    <a:xfrm>
                      <a:off x="0" y="0"/>
                      <a:ext cx="925830" cy="1817370"/>
                    </a:xfrm>
                    <a:prstGeom prst="rect">
                      <a:avLst/>
                    </a:prstGeom>
                    <a:noFill/>
                    <a:ln w="9525">
                      <a:noFill/>
                      <a:miter lim="800000"/>
                      <a:headEnd/>
                      <a:tailEnd/>
                    </a:ln>
                  </pic:spPr>
                </pic:pic>
              </a:graphicData>
            </a:graphic>
          </wp:anchor>
        </w:drawing>
      </w:r>
      <w:r w:rsidR="00715728" w:rsidRPr="00AA7402">
        <w:t>An abrasive d</w:t>
      </w:r>
      <w:r w:rsidR="00FB12A8" w:rsidRPr="00AA7402">
        <w:t>etergent cleans by scratching</w:t>
      </w:r>
      <w:r w:rsidR="002E0BAE" w:rsidRPr="00AA7402">
        <w:t>.</w:t>
      </w:r>
      <w:r w:rsidR="00FB12A8" w:rsidRPr="00AA7402">
        <w:t xml:space="preserve"> </w:t>
      </w:r>
      <w:r w:rsidR="00715728" w:rsidRPr="00AA7402">
        <w:t>A</w:t>
      </w:r>
      <w:r w:rsidR="002E0BAE" w:rsidRPr="00AA7402">
        <w:t>brasives are available in paste</w:t>
      </w:r>
      <w:r w:rsidR="00FB12A8" w:rsidRPr="00AA7402">
        <w:t>, powder and liquid form</w:t>
      </w:r>
      <w:r w:rsidR="00715728" w:rsidRPr="00AA7402">
        <w:t>.</w:t>
      </w:r>
      <w:r w:rsidR="00FB12A8" w:rsidRPr="00AA7402">
        <w:t xml:space="preserve"> </w:t>
      </w:r>
      <w:r w:rsidR="00715728" w:rsidRPr="00AA7402">
        <w:t xml:space="preserve">The abrasive </w:t>
      </w:r>
      <w:r w:rsidR="0009254A" w:rsidRPr="00AA7402">
        <w:t>that is used will a</w:t>
      </w:r>
      <w:r w:rsidR="00E3667B" w:rsidRPr="00AA7402">
        <w:t>ffect the colour of the product</w:t>
      </w:r>
      <w:r w:rsidR="0009254A" w:rsidRPr="00AA7402">
        <w:t>.</w:t>
      </w:r>
      <w:r w:rsidR="002E0BAE" w:rsidRPr="00AA7402">
        <w:t xml:space="preserve"> The abr</w:t>
      </w:r>
      <w:r w:rsidR="00FB12A8" w:rsidRPr="00AA7402">
        <w:t>asives used may be sand, pumice</w:t>
      </w:r>
      <w:r w:rsidR="002E0BAE" w:rsidRPr="00AA7402">
        <w:t xml:space="preserve"> or marble.</w:t>
      </w:r>
      <w:r w:rsidR="0009254A" w:rsidRPr="00AA7402">
        <w:t xml:space="preserve"> Salt is also an effective abrasive if mix</w:t>
      </w:r>
      <w:r w:rsidR="00CC214A" w:rsidRPr="00AA7402">
        <w:t>ed to a paste with lemon juice</w:t>
      </w:r>
    </w:p>
    <w:p w:rsidR="0009254A" w:rsidRPr="00AA7402" w:rsidRDefault="0009254A" w:rsidP="000C3DEB">
      <w:pPr>
        <w:pStyle w:val="Bullet1"/>
      </w:pPr>
      <w:r w:rsidRPr="00AA7402">
        <w:t>Abrasives are used on heavil</w:t>
      </w:r>
      <w:r w:rsidR="002E0BAE" w:rsidRPr="00AA7402">
        <w:t>y soiled surfaces in bathrooms,</w:t>
      </w:r>
      <w:r w:rsidR="00CC214A" w:rsidRPr="00AA7402">
        <w:t xml:space="preserve"> kitchens and tarnished metals</w:t>
      </w:r>
    </w:p>
    <w:p w:rsidR="0009254A" w:rsidRPr="00AA7402" w:rsidRDefault="0009254A" w:rsidP="000C3DEB">
      <w:pPr>
        <w:pStyle w:val="Bullet1"/>
      </w:pPr>
      <w:r w:rsidRPr="00AA7402">
        <w:t>Abrasives should be used sparingly as continual use will degrade a surface over</w:t>
      </w:r>
      <w:r w:rsidR="00CC214A" w:rsidRPr="00AA7402">
        <w:t xml:space="preserve"> time making it harder to clean</w:t>
      </w:r>
    </w:p>
    <w:p w:rsidR="0009254A" w:rsidRPr="00AA7402" w:rsidRDefault="0009254A" w:rsidP="000C3DEB">
      <w:pPr>
        <w:pStyle w:val="Bullet1"/>
      </w:pPr>
      <w:r w:rsidRPr="00AA7402">
        <w:t>Abrasives may a</w:t>
      </w:r>
      <w:r w:rsidR="002E0BAE" w:rsidRPr="00AA7402">
        <w:t>lso contain solvents to help remove grease</w:t>
      </w:r>
      <w:r w:rsidRPr="00AA7402">
        <w:t xml:space="preserve">, chlorine </w:t>
      </w:r>
      <w:r w:rsidR="00BF15FE" w:rsidRPr="00AA7402">
        <w:t>to whiten and silicone to form a pr</w:t>
      </w:r>
      <w:r w:rsidR="00CC214A" w:rsidRPr="00AA7402">
        <w:t>otective coating after cleaning</w:t>
      </w:r>
    </w:p>
    <w:p w:rsidR="00BF15FE" w:rsidRPr="00AA7402" w:rsidRDefault="002E0BAE" w:rsidP="000C3DEB">
      <w:pPr>
        <w:pStyle w:val="Bullet1"/>
      </w:pPr>
      <w:r w:rsidRPr="00AA7402">
        <w:t xml:space="preserve">Abrasives </w:t>
      </w:r>
      <w:r w:rsidR="00BF15FE" w:rsidRPr="00AA7402">
        <w:t>should not be used on certain surfaces like flat paint</w:t>
      </w:r>
      <w:r w:rsidRPr="00AA7402">
        <w:t>, plastics</w:t>
      </w:r>
      <w:r w:rsidR="00E3667B" w:rsidRPr="00AA7402">
        <w:t xml:space="preserve">, glass and wood </w:t>
      </w:r>
      <w:r w:rsidR="00E02959" w:rsidRPr="00AA7402">
        <w:t>as they will surely damage</w:t>
      </w:r>
      <w:r w:rsidR="00F13E41" w:rsidRPr="00AA7402">
        <w:t xml:space="preserve"> the appearance of the surface.</w:t>
      </w:r>
      <w:r w:rsidRPr="00AA7402">
        <w:t xml:space="preserve"> </w:t>
      </w:r>
      <w:r w:rsidR="00E02959" w:rsidRPr="00AA7402">
        <w:t>They are used mainly on ceramic surfaces in b</w:t>
      </w:r>
      <w:r w:rsidR="00CC214A" w:rsidRPr="00AA7402">
        <w:t>athrooms or on stainless steel</w:t>
      </w:r>
    </w:p>
    <w:p w:rsidR="00E02959" w:rsidRPr="00AA7402" w:rsidRDefault="00E02959" w:rsidP="000C3DEB">
      <w:pPr>
        <w:pStyle w:val="Bullet1"/>
      </w:pPr>
      <w:r w:rsidRPr="00AA7402">
        <w:t>If they are used in toi</w:t>
      </w:r>
      <w:r w:rsidR="002E0BAE" w:rsidRPr="00AA7402">
        <w:t>lets to remove stubborn stains,</w:t>
      </w:r>
      <w:r w:rsidRPr="00AA7402">
        <w:t xml:space="preserve"> then always make sure that they a</w:t>
      </w:r>
      <w:r w:rsidR="00CC214A" w:rsidRPr="00AA7402">
        <w:t>re soluble in COLD water</w:t>
      </w:r>
    </w:p>
    <w:p w:rsidR="000C3DEB" w:rsidRPr="00AA7402" w:rsidRDefault="000C3DEB" w:rsidP="000C3DEB">
      <w:pPr>
        <w:pStyle w:val="Bullet1"/>
      </w:pPr>
      <w:r w:rsidRPr="00AA7402">
        <w:t xml:space="preserve">Abrasives may leave a white film on </w:t>
      </w:r>
      <w:r w:rsidR="00CC214A" w:rsidRPr="00AA7402">
        <w:t>surfaces which need</w:t>
      </w:r>
      <w:r w:rsidR="002E0BAE" w:rsidRPr="00AA7402">
        <w:t xml:space="preserve"> to </w:t>
      </w:r>
      <w:r w:rsidR="00CC214A" w:rsidRPr="00AA7402">
        <w:t>be well rinsed away</w:t>
      </w:r>
    </w:p>
    <w:p w:rsidR="000C3DEB" w:rsidRPr="00AA7402" w:rsidRDefault="000C3DEB" w:rsidP="000C3DEB">
      <w:pPr>
        <w:pStyle w:val="Bullet1"/>
      </w:pPr>
      <w:r w:rsidRPr="00AA7402">
        <w:t>Abrasives will over time remo</w:t>
      </w:r>
      <w:r w:rsidR="00CC214A" w:rsidRPr="00AA7402">
        <w:t>ve the metal from plate metals.</w:t>
      </w:r>
    </w:p>
    <w:p w:rsidR="00CC214A" w:rsidRPr="00AA7402" w:rsidRDefault="00CC214A">
      <w:pPr>
        <w:rPr>
          <w:rFonts w:ascii="Helvetica" w:eastAsia="Calibri" w:hAnsi="Helvetica" w:cs="Calibri"/>
          <w:b/>
          <w:szCs w:val="16"/>
          <w:lang w:eastAsia="ar-SA"/>
        </w:rPr>
      </w:pPr>
      <w:r w:rsidRPr="00AA7402">
        <w:rPr>
          <w:rFonts w:ascii="Helvetica" w:hAnsi="Helvetica"/>
        </w:rPr>
        <w:br w:type="page"/>
      </w:r>
    </w:p>
    <w:p w:rsidR="000C3DEB" w:rsidRPr="00AA7402" w:rsidRDefault="009C3F0A" w:rsidP="00CC214A">
      <w:pPr>
        <w:pStyle w:val="BodyCopyBold"/>
        <w:rPr>
          <w:noProof w:val="0"/>
        </w:rPr>
      </w:pPr>
      <w:r w:rsidRPr="00AA7402">
        <w:rPr>
          <w:lang w:val="en-US" w:eastAsia="en-US"/>
        </w:rPr>
        <w:lastRenderedPageBreak/>
        <w:drawing>
          <wp:anchor distT="0" distB="0" distL="114300" distR="114300" simplePos="0" relativeHeight="251816960" behindDoc="0" locked="0" layoutInCell="1" allowOverlap="1">
            <wp:simplePos x="0" y="0"/>
            <wp:positionH relativeFrom="column">
              <wp:posOffset>4481195</wp:posOffset>
            </wp:positionH>
            <wp:positionV relativeFrom="paragraph">
              <wp:posOffset>3175</wp:posOffset>
            </wp:positionV>
            <wp:extent cx="1188720" cy="1760855"/>
            <wp:effectExtent l="19050" t="0" r="0" b="0"/>
            <wp:wrapSquare wrapText="bothSides"/>
            <wp:docPr id="66" name="Picture 11" descr="C:\Documents and Settings\danielc\Local Settings\Temporary Internet Files\Content.IE5\WOYKSSHU\MP900439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Local Settings\Temporary Internet Files\Content.IE5\WOYKSSHU\MP900439279[1].jpg"/>
                    <pic:cNvPicPr>
                      <a:picLocks noChangeAspect="1" noChangeArrowheads="1"/>
                    </pic:cNvPicPr>
                  </pic:nvPicPr>
                  <pic:blipFill>
                    <a:blip r:embed="rId75" cstate="print"/>
                    <a:srcRect/>
                    <a:stretch>
                      <a:fillRect/>
                    </a:stretch>
                  </pic:blipFill>
                  <pic:spPr bwMode="auto">
                    <a:xfrm>
                      <a:off x="0" y="0"/>
                      <a:ext cx="1188720" cy="1760855"/>
                    </a:xfrm>
                    <a:prstGeom prst="rect">
                      <a:avLst/>
                    </a:prstGeom>
                    <a:noFill/>
                    <a:ln w="9525">
                      <a:noFill/>
                      <a:miter lim="800000"/>
                      <a:headEnd/>
                      <a:tailEnd/>
                    </a:ln>
                  </pic:spPr>
                </pic:pic>
              </a:graphicData>
            </a:graphic>
          </wp:anchor>
        </w:drawing>
      </w:r>
      <w:r w:rsidR="00CC214A" w:rsidRPr="00AA7402">
        <w:rPr>
          <w:noProof w:val="0"/>
        </w:rPr>
        <w:t>Detergents</w:t>
      </w:r>
    </w:p>
    <w:p w:rsidR="000C3DEB" w:rsidRPr="00AA7402" w:rsidRDefault="000C3DEB" w:rsidP="00A109C8">
      <w:pPr>
        <w:pStyle w:val="Bullet1"/>
      </w:pPr>
      <w:r w:rsidRPr="00AA7402">
        <w:t>Technically all cleaning chemicals are detergents as the word is derived</w:t>
      </w:r>
      <w:r w:rsidR="00211A98" w:rsidRPr="00AA7402">
        <w:t xml:space="preserve"> from the Latin word </w:t>
      </w:r>
      <w:r w:rsidR="00CC214A" w:rsidRPr="00AA7402">
        <w:t>“</w:t>
      </w:r>
      <w:r w:rsidR="00211A98" w:rsidRPr="00AA7402">
        <w:t>detergere</w:t>
      </w:r>
      <w:r w:rsidR="00CC214A" w:rsidRPr="00AA7402">
        <w:t>” which means to clean off</w:t>
      </w:r>
    </w:p>
    <w:p w:rsidR="000C3DEB" w:rsidRPr="00AA7402" w:rsidRDefault="000C3DEB" w:rsidP="00A109C8">
      <w:pPr>
        <w:pStyle w:val="Bullet1"/>
      </w:pPr>
      <w:r w:rsidRPr="00AA7402">
        <w:t>Detergents used for cleaning a</w:t>
      </w:r>
      <w:r w:rsidR="002E0BAE" w:rsidRPr="00AA7402">
        <w:t xml:space="preserve">re usually synthetic and are a </w:t>
      </w:r>
      <w:r w:rsidRPr="00AA7402">
        <w:t>by</w:t>
      </w:r>
      <w:r w:rsidR="002E0BAE" w:rsidRPr="00AA7402">
        <w:t>-</w:t>
      </w:r>
      <w:r w:rsidRPr="00AA7402">
        <w:t>product of petroleum i.e. they are manufactured in a laboratory and they are designed by chemi</w:t>
      </w:r>
      <w:r w:rsidR="00CC214A" w:rsidRPr="00AA7402">
        <w:t>sts for specific cleaning tasks</w:t>
      </w:r>
    </w:p>
    <w:p w:rsidR="000C3DEB" w:rsidRPr="00AA7402" w:rsidRDefault="000C3DEB" w:rsidP="00A109C8">
      <w:pPr>
        <w:pStyle w:val="Bullet1"/>
      </w:pPr>
      <w:r w:rsidRPr="00AA7402">
        <w:t>They are usually slightly alkaline as they are designed to remove</w:t>
      </w:r>
      <w:r w:rsidR="00CC214A" w:rsidRPr="00AA7402">
        <w:t xml:space="preserve"> soil which is acidic in nature</w:t>
      </w:r>
    </w:p>
    <w:p w:rsidR="000C3DEB" w:rsidRPr="00AA7402" w:rsidRDefault="000C3DEB" w:rsidP="00A109C8">
      <w:pPr>
        <w:pStyle w:val="Bullet1"/>
      </w:pPr>
      <w:r w:rsidRPr="00AA7402">
        <w:t>Detergents are usually mixed with water at different dilution rates in order to penetrate the soil</w:t>
      </w:r>
      <w:r w:rsidR="00501CE8" w:rsidRPr="00AA7402">
        <w:t xml:space="preserve"> and</w:t>
      </w:r>
      <w:r w:rsidR="00A109C8" w:rsidRPr="00AA7402">
        <w:t xml:space="preserve"> hold it in suspensi</w:t>
      </w:r>
      <w:r w:rsidR="00CC214A" w:rsidRPr="00AA7402">
        <w:t>on until it can be rinsed away</w:t>
      </w:r>
    </w:p>
    <w:p w:rsidR="00A109C8" w:rsidRPr="00AA7402" w:rsidRDefault="00A109C8" w:rsidP="00A109C8">
      <w:pPr>
        <w:pStyle w:val="Bullet1"/>
      </w:pPr>
      <w:r w:rsidRPr="00AA7402">
        <w:t>Synthetic detergents have largely replaced the use of soap because unlike soap they have a high tolerance to hard water and can b</w:t>
      </w:r>
      <w:r w:rsidR="002E0BAE" w:rsidRPr="00AA7402">
        <w:t>e efficient at all temperatures</w:t>
      </w:r>
      <w:r w:rsidRPr="00AA7402">
        <w:t xml:space="preserve">. Soaps can leave a scum film when used with hard water which </w:t>
      </w:r>
      <w:r w:rsidR="00CC4AA7" w:rsidRPr="00AA7402">
        <w:t>can be re</w:t>
      </w:r>
      <w:r w:rsidR="002E0BAE" w:rsidRPr="00AA7402">
        <w:t>-</w:t>
      </w:r>
      <w:r w:rsidR="00CC4AA7" w:rsidRPr="00AA7402">
        <w:t>deposited on the surfac</w:t>
      </w:r>
      <w:r w:rsidRPr="00AA7402">
        <w:t>e that is being</w:t>
      </w:r>
      <w:r w:rsidR="00CC214A" w:rsidRPr="00AA7402">
        <w:t xml:space="preserve"> cleaned</w:t>
      </w:r>
    </w:p>
    <w:p w:rsidR="00A109C8" w:rsidRPr="00AA7402" w:rsidRDefault="00A109C8" w:rsidP="00A109C8">
      <w:pPr>
        <w:pStyle w:val="Bullet1"/>
      </w:pPr>
      <w:r w:rsidRPr="00AA7402">
        <w:t>Detergents can be formulated for different uses e.g. hand d</w:t>
      </w:r>
      <w:r w:rsidR="002E0BAE" w:rsidRPr="00AA7402">
        <w:t>ishwashing, machine dishwashing</w:t>
      </w:r>
      <w:r w:rsidRPr="00AA7402">
        <w:t xml:space="preserve">, </w:t>
      </w:r>
      <w:r w:rsidR="00F13E41" w:rsidRPr="00AA7402">
        <w:t xml:space="preserve">laundry and </w:t>
      </w:r>
      <w:r w:rsidR="00CC214A" w:rsidRPr="00AA7402">
        <w:t>floor cleaning</w:t>
      </w:r>
    </w:p>
    <w:p w:rsidR="006F6905" w:rsidRPr="00AA7402" w:rsidRDefault="00E3667B" w:rsidP="00A109C8">
      <w:pPr>
        <w:pStyle w:val="Bullet1"/>
      </w:pPr>
      <w:r w:rsidRPr="00AA7402">
        <w:t xml:space="preserve">Some may produce a </w:t>
      </w:r>
      <w:r w:rsidR="006F6905" w:rsidRPr="00AA7402">
        <w:t>high foam (hand dishwashing) and others a low foam</w:t>
      </w:r>
      <w:r w:rsidR="002E0BAE" w:rsidRPr="00AA7402">
        <w:t xml:space="preserve"> </w:t>
      </w:r>
      <w:r w:rsidRPr="00AA7402">
        <w:t>(carpet cleaning detergents)</w:t>
      </w:r>
    </w:p>
    <w:p w:rsidR="00FF23BA" w:rsidRPr="00AA7402" w:rsidRDefault="00FF23BA" w:rsidP="00A109C8">
      <w:pPr>
        <w:pStyle w:val="Bullet1"/>
      </w:pPr>
      <w:r w:rsidRPr="00AA7402">
        <w:t>Detergents may contain optical brighteners, wat</w:t>
      </w:r>
      <w:r w:rsidR="009C3F0A" w:rsidRPr="00AA7402">
        <w:t>er softeners, dyes and perfumes</w:t>
      </w:r>
      <w:r w:rsidR="00501CE8" w:rsidRPr="00AA7402">
        <w:t xml:space="preserve"> and bulking agents (a</w:t>
      </w:r>
      <w:r w:rsidRPr="00AA7402">
        <w:t xml:space="preserve"> bulking agent makes a liquid detergent thicker)</w:t>
      </w:r>
    </w:p>
    <w:p w:rsidR="00484FCC" w:rsidRPr="00AA7402" w:rsidRDefault="00484FCC" w:rsidP="00A109C8">
      <w:pPr>
        <w:pStyle w:val="Bullet1"/>
      </w:pPr>
      <w:r w:rsidRPr="00AA7402">
        <w:t>Window cleaners may contai</w:t>
      </w:r>
      <w:r w:rsidR="00CC214A" w:rsidRPr="00AA7402">
        <w:t>n alcohol for quick evaporation</w:t>
      </w:r>
    </w:p>
    <w:p w:rsidR="00484FCC" w:rsidRPr="00AA7402" w:rsidRDefault="00501CE8" w:rsidP="00CC214A">
      <w:pPr>
        <w:pStyle w:val="Bullet1"/>
        <w:spacing w:after="240"/>
      </w:pPr>
      <w:r w:rsidRPr="00AA7402">
        <w:t xml:space="preserve">All </w:t>
      </w:r>
      <w:r w:rsidR="00E3667B" w:rsidRPr="00AA7402">
        <w:t>purpose general</w:t>
      </w:r>
      <w:r w:rsidR="00484FCC" w:rsidRPr="00AA7402">
        <w:t xml:space="preserve"> cleaners may contain solvents and ammonia.</w:t>
      </w:r>
    </w:p>
    <w:p w:rsidR="00A109C8" w:rsidRPr="00AA7402" w:rsidRDefault="00CC214A" w:rsidP="00CC214A">
      <w:pPr>
        <w:pStyle w:val="BodyCopyBold"/>
        <w:rPr>
          <w:noProof w:val="0"/>
        </w:rPr>
      </w:pPr>
      <w:r w:rsidRPr="00AA7402">
        <w:rPr>
          <w:noProof w:val="0"/>
        </w:rPr>
        <w:t>Alkalis</w:t>
      </w:r>
    </w:p>
    <w:p w:rsidR="00F13E41" w:rsidRPr="00AA7402" w:rsidRDefault="00A109C8" w:rsidP="006F6905">
      <w:pPr>
        <w:pStyle w:val="Bullet1"/>
      </w:pPr>
      <w:r w:rsidRPr="00AA7402">
        <w:t>An alkali is a product that has a</w:t>
      </w:r>
      <w:r w:rsidR="00501CE8" w:rsidRPr="00AA7402">
        <w:t xml:space="preserve"> ph level higher than 7</w:t>
      </w:r>
      <w:r w:rsidRPr="00AA7402">
        <w:t xml:space="preserve">. Alkalis are caustic and corrosive in nature and are HAZARDOUS to </w:t>
      </w:r>
      <w:r w:rsidR="00CC214A" w:rsidRPr="00AA7402">
        <w:t>the user if not used correctly</w:t>
      </w:r>
    </w:p>
    <w:p w:rsidR="00A109C8" w:rsidRPr="00AA7402" w:rsidRDefault="002E0BAE" w:rsidP="006F6905">
      <w:pPr>
        <w:pStyle w:val="Bullet1"/>
      </w:pPr>
      <w:r w:rsidRPr="00AA7402">
        <w:t xml:space="preserve">They are used </w:t>
      </w:r>
      <w:r w:rsidR="00A109C8" w:rsidRPr="00AA7402">
        <w:t xml:space="preserve">for the removal of heavy grease </w:t>
      </w:r>
      <w:r w:rsidR="00D776CA" w:rsidRPr="00AA7402">
        <w:t xml:space="preserve">and proteins </w:t>
      </w:r>
      <w:r w:rsidRPr="00AA7402">
        <w:t>such as drain cleaning</w:t>
      </w:r>
      <w:r w:rsidR="00501CE8" w:rsidRPr="00AA7402">
        <w:t>, oven and grill cleaning and</w:t>
      </w:r>
      <w:r w:rsidR="00A109C8" w:rsidRPr="00AA7402">
        <w:t xml:space="preserve"> </w:t>
      </w:r>
      <w:r w:rsidR="00D776CA" w:rsidRPr="00AA7402">
        <w:t>car park flooring where there may be deposits of oil</w:t>
      </w:r>
      <w:r w:rsidR="006F6905" w:rsidRPr="00AA7402">
        <w:t xml:space="preserve"> and</w:t>
      </w:r>
      <w:r w:rsidR="00CC4AA7" w:rsidRPr="00AA7402">
        <w:t xml:space="preserve"> as</w:t>
      </w:r>
      <w:r w:rsidR="006F6905" w:rsidRPr="00AA7402">
        <w:t xml:space="preserve"> floor polish strippers</w:t>
      </w:r>
    </w:p>
    <w:p w:rsidR="00D776CA" w:rsidRPr="00AA7402" w:rsidRDefault="00D776CA" w:rsidP="006F6905">
      <w:pPr>
        <w:pStyle w:val="Bullet1"/>
      </w:pPr>
      <w:r w:rsidRPr="00AA7402">
        <w:t>They are ava</w:t>
      </w:r>
      <w:r w:rsidR="00CC214A" w:rsidRPr="00AA7402">
        <w:t>ilable in powder or liquid form</w:t>
      </w:r>
    </w:p>
    <w:p w:rsidR="00D776CA" w:rsidRPr="00AA7402" w:rsidRDefault="009C3F0A" w:rsidP="006F6905">
      <w:pPr>
        <w:pStyle w:val="Bullet1"/>
      </w:pPr>
      <w:r w:rsidRPr="00AA7402">
        <w:rPr>
          <w:noProof/>
          <w:lang w:val="en-US"/>
        </w:rPr>
        <w:drawing>
          <wp:anchor distT="0" distB="0" distL="114300" distR="114300" simplePos="0" relativeHeight="251817984" behindDoc="0" locked="0" layoutInCell="1" allowOverlap="1">
            <wp:simplePos x="0" y="0"/>
            <wp:positionH relativeFrom="column">
              <wp:posOffset>4599940</wp:posOffset>
            </wp:positionH>
            <wp:positionV relativeFrom="paragraph">
              <wp:posOffset>204470</wp:posOffset>
            </wp:positionV>
            <wp:extent cx="1069975" cy="1004570"/>
            <wp:effectExtent l="19050" t="0" r="0" b="0"/>
            <wp:wrapSquare wrapText="bothSides"/>
            <wp:docPr id="87" name="Picture 13" descr="C:\Documents and Settings\danielc\Local Settings\Temporary Internet Files\Content.IE5\LSIXJYS2\MC90037138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LSIXJYS2\MC900371380[1].wmf"/>
                    <pic:cNvPicPr>
                      <a:picLocks noChangeAspect="1" noChangeArrowheads="1"/>
                    </pic:cNvPicPr>
                  </pic:nvPicPr>
                  <pic:blipFill>
                    <a:blip r:embed="rId76" cstate="print"/>
                    <a:srcRect/>
                    <a:stretch>
                      <a:fillRect/>
                    </a:stretch>
                  </pic:blipFill>
                  <pic:spPr bwMode="auto">
                    <a:xfrm>
                      <a:off x="0" y="0"/>
                      <a:ext cx="1069975" cy="1004570"/>
                    </a:xfrm>
                    <a:prstGeom prst="rect">
                      <a:avLst/>
                    </a:prstGeom>
                    <a:noFill/>
                    <a:ln w="9525">
                      <a:noFill/>
                      <a:miter lim="800000"/>
                      <a:headEnd/>
                      <a:tailEnd/>
                    </a:ln>
                  </pic:spPr>
                </pic:pic>
              </a:graphicData>
            </a:graphic>
          </wp:anchor>
        </w:drawing>
      </w:r>
      <w:r w:rsidR="00D776CA" w:rsidRPr="00AA7402">
        <w:t>The main active ingredient is ca</w:t>
      </w:r>
      <w:r w:rsidR="002E0BAE" w:rsidRPr="00AA7402">
        <w:t>ustic soda (or sodium hydroxide</w:t>
      </w:r>
      <w:r w:rsidR="00CC214A" w:rsidRPr="00AA7402">
        <w:t>)</w:t>
      </w:r>
    </w:p>
    <w:p w:rsidR="00D776CA" w:rsidRPr="00AA7402" w:rsidRDefault="002E0BAE" w:rsidP="00CC214A">
      <w:pPr>
        <w:pStyle w:val="Bullet1"/>
        <w:spacing w:after="160"/>
      </w:pPr>
      <w:r w:rsidRPr="00AA7402">
        <w:t>Their use should be kept to an absolute</w:t>
      </w:r>
      <w:r w:rsidR="00E3667B" w:rsidRPr="00AA7402">
        <w:t xml:space="preserve"> minimum to reduce risk</w:t>
      </w:r>
      <w:r w:rsidR="00D776CA" w:rsidRPr="00AA7402">
        <w:t>.</w:t>
      </w:r>
    </w:p>
    <w:p w:rsidR="005052C6" w:rsidRPr="00AA7402" w:rsidRDefault="00CC214A" w:rsidP="00CC214A">
      <w:pPr>
        <w:pStyle w:val="BodyCopyBold"/>
        <w:rPr>
          <w:noProof w:val="0"/>
        </w:rPr>
      </w:pPr>
      <w:r w:rsidRPr="00AA7402">
        <w:rPr>
          <w:noProof w:val="0"/>
        </w:rPr>
        <w:t>Bleaches</w:t>
      </w:r>
    </w:p>
    <w:p w:rsidR="00962A63" w:rsidRPr="00AA7402" w:rsidRDefault="00D776CA" w:rsidP="0040382D">
      <w:pPr>
        <w:pStyle w:val="Bullet1"/>
      </w:pPr>
      <w:r w:rsidRPr="00AA7402">
        <w:t>Bleach is present in many cleaning products. B</w:t>
      </w:r>
      <w:r w:rsidR="00962A63" w:rsidRPr="00AA7402">
        <w:t>leach is no</w:t>
      </w:r>
      <w:r w:rsidR="00CC214A" w:rsidRPr="00AA7402">
        <w:t>t a cleaner but does kill germs</w:t>
      </w:r>
    </w:p>
    <w:p w:rsidR="00D776CA" w:rsidRPr="00AA7402" w:rsidRDefault="00D776CA" w:rsidP="0040382D">
      <w:pPr>
        <w:pStyle w:val="Bullet1"/>
      </w:pPr>
      <w:r w:rsidRPr="00AA7402">
        <w:t>The distinctive smell it gives off gives the impression of cleanliness. It works by changing the colour of a stain as in toilet bowls or urinals. The main bleach used for this</w:t>
      </w:r>
      <w:r w:rsidR="00CC214A" w:rsidRPr="00AA7402">
        <w:t xml:space="preserve"> purpose is sodium hypochlorite</w:t>
      </w:r>
    </w:p>
    <w:p w:rsidR="00D776CA" w:rsidRPr="00AA7402" w:rsidRDefault="00D776CA" w:rsidP="0040382D">
      <w:pPr>
        <w:pStyle w:val="Bullet1"/>
      </w:pPr>
      <w:r w:rsidRPr="00AA7402">
        <w:t>Bleach is very unstable and if it is store</w:t>
      </w:r>
      <w:r w:rsidR="0040382D" w:rsidRPr="00AA7402">
        <w:t xml:space="preserve">d </w:t>
      </w:r>
      <w:r w:rsidR="00CC214A" w:rsidRPr="00AA7402">
        <w:t>incorrectly will soon become ineffective</w:t>
      </w:r>
    </w:p>
    <w:p w:rsidR="00D776CA" w:rsidRPr="00AA7402" w:rsidRDefault="002E0BAE" w:rsidP="0040382D">
      <w:pPr>
        <w:pStyle w:val="Bullet1"/>
      </w:pPr>
      <w:r w:rsidRPr="00AA7402">
        <w:t xml:space="preserve">It should never </w:t>
      </w:r>
      <w:r w:rsidR="00D776CA" w:rsidRPr="00AA7402">
        <w:t xml:space="preserve">be used on carpets or fabrics as it will </w:t>
      </w:r>
      <w:r w:rsidR="00CC214A" w:rsidRPr="00AA7402">
        <w:t>change the colour of the fibres</w:t>
      </w:r>
    </w:p>
    <w:p w:rsidR="006F6905" w:rsidRPr="00AA7402" w:rsidRDefault="006F6905" w:rsidP="0040382D">
      <w:pPr>
        <w:pStyle w:val="Bullet1"/>
      </w:pPr>
      <w:r w:rsidRPr="00AA7402">
        <w:t>Accidental spillag</w:t>
      </w:r>
      <w:r w:rsidR="00CC214A" w:rsidRPr="00AA7402">
        <w:t>es can cause damage to surfaces</w:t>
      </w:r>
    </w:p>
    <w:p w:rsidR="0040382D" w:rsidRPr="00AA7402" w:rsidRDefault="009C3F0A" w:rsidP="0040382D">
      <w:pPr>
        <w:pStyle w:val="Bullet1"/>
      </w:pPr>
      <w:r w:rsidRPr="00AA7402">
        <w:t>Its</w:t>
      </w:r>
      <w:r w:rsidR="0040382D" w:rsidRPr="00AA7402">
        <w:t xml:space="preserve"> use should be minimised</w:t>
      </w:r>
      <w:r w:rsidR="00CC4AA7" w:rsidRPr="00AA7402">
        <w:t>.</w:t>
      </w:r>
    </w:p>
    <w:p w:rsidR="006F6905" w:rsidRPr="00AA7402" w:rsidRDefault="001B4D09" w:rsidP="00CC214A">
      <w:pPr>
        <w:pStyle w:val="BodyCopyBold"/>
        <w:rPr>
          <w:noProof w:val="0"/>
        </w:rPr>
      </w:pPr>
      <w:r w:rsidRPr="00AA7402">
        <w:rPr>
          <w:lang w:val="en-US" w:eastAsia="en-US"/>
        </w:rPr>
        <w:lastRenderedPageBreak/>
        <w:drawing>
          <wp:anchor distT="0" distB="0" distL="114300" distR="114300" simplePos="0" relativeHeight="251819008" behindDoc="0" locked="0" layoutInCell="1" allowOverlap="1">
            <wp:simplePos x="0" y="0"/>
            <wp:positionH relativeFrom="column">
              <wp:posOffset>4759960</wp:posOffset>
            </wp:positionH>
            <wp:positionV relativeFrom="paragraph">
              <wp:posOffset>251460</wp:posOffset>
            </wp:positionV>
            <wp:extent cx="920115" cy="1456055"/>
            <wp:effectExtent l="19050" t="0" r="0" b="0"/>
            <wp:wrapSquare wrapText="bothSides"/>
            <wp:docPr id="96" name="Picture 14" descr="C:\Documents and Settings\danielc\Local Settings\Temporary Internet Files\Content.IE5\WOYKSSHU\MP9004373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WOYKSSHU\MP900437306[1].jpg"/>
                    <pic:cNvPicPr>
                      <a:picLocks noChangeAspect="1" noChangeArrowheads="1"/>
                    </pic:cNvPicPr>
                  </pic:nvPicPr>
                  <pic:blipFill>
                    <a:blip r:embed="rId77" cstate="print"/>
                    <a:srcRect l="14959" r="15513" b="18433"/>
                    <a:stretch>
                      <a:fillRect/>
                    </a:stretch>
                  </pic:blipFill>
                  <pic:spPr bwMode="auto">
                    <a:xfrm>
                      <a:off x="0" y="0"/>
                      <a:ext cx="920115" cy="1456055"/>
                    </a:xfrm>
                    <a:prstGeom prst="rect">
                      <a:avLst/>
                    </a:prstGeom>
                    <a:noFill/>
                    <a:ln w="9525">
                      <a:noFill/>
                      <a:miter lim="800000"/>
                      <a:headEnd/>
                      <a:tailEnd/>
                    </a:ln>
                  </pic:spPr>
                </pic:pic>
              </a:graphicData>
            </a:graphic>
          </wp:anchor>
        </w:drawing>
      </w:r>
      <w:r w:rsidR="00CC214A" w:rsidRPr="00AA7402">
        <w:rPr>
          <w:noProof w:val="0"/>
        </w:rPr>
        <w:t>Disinfectants</w:t>
      </w:r>
    </w:p>
    <w:p w:rsidR="006F6905" w:rsidRPr="00AA7402" w:rsidRDefault="002E0BAE" w:rsidP="0040382D">
      <w:pPr>
        <w:pStyle w:val="Bullet1"/>
      </w:pPr>
      <w:r w:rsidRPr="00AA7402">
        <w:t xml:space="preserve">Disinfectants </w:t>
      </w:r>
      <w:r w:rsidR="006F6905" w:rsidRPr="00AA7402">
        <w:t>render pathogenic (disease producing) organisms inert.</w:t>
      </w:r>
      <w:r w:rsidR="006C07C4" w:rsidRPr="00AA7402">
        <w:t xml:space="preserve"> </w:t>
      </w:r>
      <w:r w:rsidR="00FF23BA" w:rsidRPr="00AA7402">
        <w:t>Disinfectants used in the</w:t>
      </w:r>
      <w:r w:rsidR="006C07C4" w:rsidRPr="00AA7402">
        <w:t xml:space="preserve"> </w:t>
      </w:r>
      <w:r w:rsidR="00FF23BA" w:rsidRPr="00AA7402">
        <w:t xml:space="preserve">hospitality </w:t>
      </w:r>
      <w:r w:rsidR="00CC4AA7" w:rsidRPr="00AA7402">
        <w:t>industry</w:t>
      </w:r>
      <w:r w:rsidR="006C07C4" w:rsidRPr="00AA7402">
        <w:t xml:space="preserve"> </w:t>
      </w:r>
      <w:r w:rsidR="00FF23BA" w:rsidRPr="00AA7402">
        <w:t>are generally called broad spectrum disinfectants.</w:t>
      </w:r>
      <w:r w:rsidR="00CC4AA7" w:rsidRPr="00AA7402">
        <w:t xml:space="preserve"> </w:t>
      </w:r>
      <w:r w:rsidR="006C07C4" w:rsidRPr="00AA7402">
        <w:t xml:space="preserve">This means that they kill most bacteria with the </w:t>
      </w:r>
      <w:r w:rsidR="00CC214A" w:rsidRPr="00AA7402">
        <w:t>exception of spores and viruses</w:t>
      </w:r>
    </w:p>
    <w:p w:rsidR="006C07C4" w:rsidRPr="00AA7402" w:rsidRDefault="006C07C4" w:rsidP="0040382D">
      <w:pPr>
        <w:pStyle w:val="Bullet1"/>
      </w:pPr>
      <w:r w:rsidRPr="00AA7402">
        <w:t xml:space="preserve">Whilst good cleaning </w:t>
      </w:r>
      <w:r w:rsidR="002E0BAE" w:rsidRPr="00AA7402">
        <w:t xml:space="preserve">practices </w:t>
      </w:r>
      <w:r w:rsidRPr="00AA7402">
        <w:t>will remove many bacteria it should be noted that disi</w:t>
      </w:r>
      <w:r w:rsidR="00E3667B" w:rsidRPr="00AA7402">
        <w:t>nfectants are not good cleaners</w:t>
      </w:r>
      <w:r w:rsidRPr="00AA7402">
        <w:t>. They may be formulated with a</w:t>
      </w:r>
      <w:r w:rsidR="002E0BAE" w:rsidRPr="00AA7402">
        <w:t xml:space="preserve"> detergent by the manufacturer </w:t>
      </w:r>
      <w:r w:rsidRPr="00AA7402">
        <w:t>but if not you should NEVER mix a disinfectant with</w:t>
      </w:r>
      <w:r w:rsidR="00501CE8" w:rsidRPr="00AA7402">
        <w:t xml:space="preserve"> </w:t>
      </w:r>
      <w:r w:rsidRPr="00AA7402">
        <w:t>other chemicals as you may ma</w:t>
      </w:r>
      <w:r w:rsidR="00CC214A" w:rsidRPr="00AA7402">
        <w:t>ke the disinfectant ineffective</w:t>
      </w:r>
    </w:p>
    <w:p w:rsidR="006C07C4" w:rsidRPr="00AA7402" w:rsidRDefault="006C07C4" w:rsidP="0040382D">
      <w:pPr>
        <w:pStyle w:val="Bullet1"/>
      </w:pPr>
      <w:r w:rsidRPr="00AA7402">
        <w:t>Disinfectants need time to work and wil</w:t>
      </w:r>
      <w:r w:rsidR="00DA6711" w:rsidRPr="00AA7402">
        <w:t>l</w:t>
      </w:r>
      <w:r w:rsidR="00E3667B" w:rsidRPr="00AA7402">
        <w:t xml:space="preserve"> need to be rinsed off surfaces. </w:t>
      </w:r>
      <w:r w:rsidRPr="00AA7402">
        <w:t>They should be used on all surfaces that are exposed to body fluids.</w:t>
      </w:r>
      <w:r w:rsidR="00DA6711" w:rsidRPr="00AA7402">
        <w:t xml:space="preserve"> </w:t>
      </w:r>
      <w:r w:rsidR="00CC214A" w:rsidRPr="00AA7402">
        <w:t>e.g. toilet seats and fittings</w:t>
      </w:r>
    </w:p>
    <w:p w:rsidR="00A57B0D" w:rsidRPr="00AA7402" w:rsidRDefault="006C07C4" w:rsidP="0040382D">
      <w:pPr>
        <w:pStyle w:val="Bullet1"/>
      </w:pPr>
      <w:r w:rsidRPr="00AA7402">
        <w:t>Disinfectants are used primarily with hot water whic</w:t>
      </w:r>
      <w:r w:rsidR="00CC214A" w:rsidRPr="00AA7402">
        <w:t>h increases their effectiveness</w:t>
      </w:r>
    </w:p>
    <w:p w:rsidR="00DA6711" w:rsidRPr="00AA7402" w:rsidRDefault="00DA6711" w:rsidP="009C1E07">
      <w:pPr>
        <w:pStyle w:val="Bullet1"/>
        <w:spacing w:after="160"/>
      </w:pPr>
      <w:r w:rsidRPr="00AA7402">
        <w:t>Hospital grade disinfectants are known as germicides and will kill pathogenic organisms</w:t>
      </w:r>
      <w:r w:rsidR="00CC214A" w:rsidRPr="00AA7402">
        <w:t>.</w:t>
      </w:r>
    </w:p>
    <w:p w:rsidR="00CC4AA7" w:rsidRPr="00AA7402" w:rsidRDefault="009C1E07" w:rsidP="009C1E07">
      <w:pPr>
        <w:pStyle w:val="BodyCopyBold"/>
        <w:rPr>
          <w:noProof w:val="0"/>
        </w:rPr>
      </w:pPr>
      <w:r w:rsidRPr="00AA7402">
        <w:rPr>
          <w:noProof w:val="0"/>
        </w:rPr>
        <w:t>Sanitisers</w:t>
      </w:r>
    </w:p>
    <w:p w:rsidR="00CC4AA7" w:rsidRPr="00AA7402" w:rsidRDefault="00CC4AA7" w:rsidP="00CC4AA7">
      <w:pPr>
        <w:pStyle w:val="Bullet1"/>
      </w:pPr>
      <w:r w:rsidRPr="00AA7402">
        <w:t>Sanitisers are chemicals</w:t>
      </w:r>
      <w:r w:rsidR="00DA6711" w:rsidRPr="00AA7402">
        <w:t xml:space="preserve"> similar to disinfectants BUT they are </w:t>
      </w:r>
      <w:r w:rsidRPr="00AA7402">
        <w:t>designed to clea</w:t>
      </w:r>
      <w:r w:rsidR="00E3667B" w:rsidRPr="00AA7402">
        <w:t>n and sanitise at the same time</w:t>
      </w:r>
    </w:p>
    <w:p w:rsidR="00CC4AA7" w:rsidRPr="00AA7402" w:rsidRDefault="00CC4AA7" w:rsidP="009C1E07">
      <w:pPr>
        <w:pStyle w:val="Bullet1"/>
        <w:spacing w:after="160"/>
      </w:pPr>
      <w:r w:rsidRPr="00AA7402">
        <w:t>They do not need to be rinsed off and are designed to be used in food areas.</w:t>
      </w:r>
    </w:p>
    <w:p w:rsidR="006C07C4" w:rsidRPr="00AA7402" w:rsidRDefault="009C1E07" w:rsidP="009C1E07">
      <w:pPr>
        <w:pStyle w:val="BodyCopyBold"/>
        <w:rPr>
          <w:noProof w:val="0"/>
        </w:rPr>
      </w:pPr>
      <w:r w:rsidRPr="00AA7402">
        <w:rPr>
          <w:noProof w:val="0"/>
        </w:rPr>
        <w:t>Polishes</w:t>
      </w:r>
    </w:p>
    <w:p w:rsidR="00A57B0D" w:rsidRPr="00AA7402" w:rsidRDefault="00A57B0D" w:rsidP="0040382D">
      <w:pPr>
        <w:pStyle w:val="Bullet1"/>
      </w:pPr>
      <w:r w:rsidRPr="00AA7402">
        <w:t xml:space="preserve">Polishes are </w:t>
      </w:r>
      <w:r w:rsidR="00484FCC" w:rsidRPr="00AA7402">
        <w:t xml:space="preserve">mainly </w:t>
      </w:r>
      <w:r w:rsidR="002E0BAE" w:rsidRPr="00AA7402">
        <w:t xml:space="preserve">used on furniture </w:t>
      </w:r>
      <w:r w:rsidRPr="00AA7402">
        <w:t>and floors. Polishes are designed to improve the appearance of a surface</w:t>
      </w:r>
      <w:r w:rsidR="00501CE8" w:rsidRPr="00AA7402">
        <w:t xml:space="preserve"> by improving its</w:t>
      </w:r>
      <w:r w:rsidR="001B4D09" w:rsidRPr="00AA7402">
        <w:t xml:space="preserve"> durability and repelling dust</w:t>
      </w:r>
    </w:p>
    <w:p w:rsidR="00A57B0D" w:rsidRPr="00AA7402" w:rsidRDefault="002E5ADF" w:rsidP="0040382D">
      <w:pPr>
        <w:pStyle w:val="Bullet1"/>
      </w:pPr>
      <w:r w:rsidRPr="00AA7402">
        <w:rPr>
          <w:noProof/>
          <w:lang w:val="en-US"/>
        </w:rPr>
        <w:drawing>
          <wp:anchor distT="0" distB="0" distL="114300" distR="114300" simplePos="0" relativeHeight="251820032" behindDoc="0" locked="0" layoutInCell="1" allowOverlap="1">
            <wp:simplePos x="0" y="0"/>
            <wp:positionH relativeFrom="column">
              <wp:posOffset>4500245</wp:posOffset>
            </wp:positionH>
            <wp:positionV relativeFrom="paragraph">
              <wp:posOffset>16510</wp:posOffset>
            </wp:positionV>
            <wp:extent cx="1109345" cy="1896110"/>
            <wp:effectExtent l="19050" t="0" r="0" b="0"/>
            <wp:wrapSquare wrapText="bothSides"/>
            <wp:docPr id="100" name="Picture 16" descr="I:\Overseas Projects\PHOTOS\2012\floor_Pol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floor_Polish.jpg"/>
                    <pic:cNvPicPr>
                      <a:picLocks noChangeAspect="1" noChangeArrowheads="1"/>
                    </pic:cNvPicPr>
                  </pic:nvPicPr>
                  <pic:blipFill>
                    <a:blip r:embed="rId78" cstate="print">
                      <a:grayscl/>
                    </a:blip>
                    <a:srcRect l="23830" r="19378"/>
                    <a:stretch>
                      <a:fillRect/>
                    </a:stretch>
                  </pic:blipFill>
                  <pic:spPr bwMode="auto">
                    <a:xfrm>
                      <a:off x="0" y="0"/>
                      <a:ext cx="1109345" cy="1896110"/>
                    </a:xfrm>
                    <a:prstGeom prst="rect">
                      <a:avLst/>
                    </a:prstGeom>
                    <a:noFill/>
                    <a:ln w="9525">
                      <a:noFill/>
                      <a:miter lim="800000"/>
                      <a:headEnd/>
                      <a:tailEnd/>
                    </a:ln>
                  </pic:spPr>
                </pic:pic>
              </a:graphicData>
            </a:graphic>
          </wp:anchor>
        </w:drawing>
      </w:r>
      <w:r w:rsidR="00A57B0D" w:rsidRPr="00AA7402">
        <w:t>Floor polishes form a protective barrier t</w:t>
      </w:r>
      <w:r w:rsidR="001B4D09" w:rsidRPr="00AA7402">
        <w:t>o prolong the life of the floor</w:t>
      </w:r>
    </w:p>
    <w:p w:rsidR="00484FCC" w:rsidRPr="00AA7402" w:rsidRDefault="00A57B0D" w:rsidP="0040382D">
      <w:pPr>
        <w:pStyle w:val="Bullet1"/>
      </w:pPr>
      <w:r w:rsidRPr="00AA7402">
        <w:t xml:space="preserve">Furniture that is made of laminate or has a lacquered surface does not need polish applied. </w:t>
      </w:r>
      <w:r w:rsidR="00484FCC" w:rsidRPr="00AA7402">
        <w:t>An all purp</w:t>
      </w:r>
      <w:r w:rsidR="001B4D09" w:rsidRPr="00AA7402">
        <w:t>ose cleaner will be sufficient</w:t>
      </w:r>
    </w:p>
    <w:p w:rsidR="0040382D" w:rsidRPr="00AA7402" w:rsidRDefault="0040382D" w:rsidP="0040382D">
      <w:pPr>
        <w:pStyle w:val="Bullet1"/>
      </w:pPr>
      <w:r w:rsidRPr="00AA7402">
        <w:t>Unsealed w</w:t>
      </w:r>
      <w:r w:rsidR="00A57B0D" w:rsidRPr="00AA7402">
        <w:t xml:space="preserve">ood should have </w:t>
      </w:r>
      <w:r w:rsidR="00484FCC" w:rsidRPr="00AA7402">
        <w:t xml:space="preserve">a wax </w:t>
      </w:r>
      <w:r w:rsidR="00A57B0D" w:rsidRPr="00AA7402">
        <w:t>polish applied perio</w:t>
      </w:r>
      <w:r w:rsidR="00484FCC" w:rsidRPr="00AA7402">
        <w:t>d</w:t>
      </w:r>
      <w:r w:rsidR="00A57B0D" w:rsidRPr="00AA7402">
        <w:t xml:space="preserve">ically to </w:t>
      </w:r>
      <w:r w:rsidR="00211A98" w:rsidRPr="00AA7402">
        <w:t>"feed</w:t>
      </w:r>
      <w:r w:rsidR="00484FCC" w:rsidRPr="00AA7402">
        <w:t>" the wood</w:t>
      </w:r>
      <w:r w:rsidR="00501CE8" w:rsidRPr="00AA7402">
        <w:t xml:space="preserve"> e</w:t>
      </w:r>
      <w:r w:rsidR="001B4D09" w:rsidRPr="00AA7402">
        <w:t>.g.</w:t>
      </w:r>
      <w:r w:rsidRPr="00AA7402">
        <w:t xml:space="preserve"> </w:t>
      </w:r>
      <w:r w:rsidR="00E3667B" w:rsidRPr="00AA7402">
        <w:t xml:space="preserve">unsealed </w:t>
      </w:r>
      <w:r w:rsidRPr="00AA7402">
        <w:t>parquet flooring often used for dance floors</w:t>
      </w:r>
    </w:p>
    <w:p w:rsidR="00A57B0D" w:rsidRPr="00AA7402" w:rsidRDefault="002E0BAE" w:rsidP="0040382D">
      <w:pPr>
        <w:pStyle w:val="Bullet1"/>
      </w:pPr>
      <w:r w:rsidRPr="00AA7402">
        <w:t xml:space="preserve">Many of the spray can </w:t>
      </w:r>
      <w:r w:rsidR="0040382D" w:rsidRPr="00AA7402">
        <w:t>polishes are water based containing a small amoun</w:t>
      </w:r>
      <w:r w:rsidR="00211A98" w:rsidRPr="00AA7402">
        <w:t xml:space="preserve">t of solvent and silicones and </w:t>
      </w:r>
      <w:r w:rsidR="0040382D" w:rsidRPr="00AA7402">
        <w:t>can be used on most modern wood surfaces</w:t>
      </w:r>
      <w:r w:rsidR="00DA6711" w:rsidRPr="00AA7402">
        <w:t xml:space="preserve"> to remove dust and light soil</w:t>
      </w:r>
    </w:p>
    <w:p w:rsidR="0040382D" w:rsidRPr="00AA7402" w:rsidRDefault="0040382D" w:rsidP="009C1E07">
      <w:pPr>
        <w:pStyle w:val="Bullet1"/>
        <w:spacing w:after="160"/>
      </w:pPr>
      <w:r w:rsidRPr="00AA7402">
        <w:t>There are many different floor seals and polishes and the selection should be based on the type of flooring product that you have to clean.</w:t>
      </w:r>
      <w:r w:rsidR="00501CE8" w:rsidRPr="00AA7402">
        <w:t xml:space="preserve"> </w:t>
      </w:r>
      <w:r w:rsidR="00E91236" w:rsidRPr="00AA7402">
        <w:t>Floor polishes are applied usually with a mop an</w:t>
      </w:r>
      <w:r w:rsidR="002E0BAE" w:rsidRPr="00AA7402">
        <w:t xml:space="preserve">d bucket in the first instance </w:t>
      </w:r>
      <w:r w:rsidR="00E91236" w:rsidRPr="00AA7402">
        <w:t>and then maintained by buffing.</w:t>
      </w:r>
    </w:p>
    <w:p w:rsidR="008B299C" w:rsidRPr="00AA7402" w:rsidRDefault="008B299C">
      <w:pPr>
        <w:rPr>
          <w:rFonts w:ascii="Helvetica" w:eastAsia="Calibri" w:hAnsi="Helvetica" w:cs="Calibri"/>
          <w:b/>
          <w:szCs w:val="16"/>
          <w:lang w:eastAsia="ar-SA"/>
        </w:rPr>
      </w:pPr>
      <w:r w:rsidRPr="00AA7402">
        <w:rPr>
          <w:rFonts w:ascii="Helvetica" w:hAnsi="Helvetica"/>
        </w:rPr>
        <w:br w:type="page"/>
      </w:r>
    </w:p>
    <w:p w:rsidR="00962A63" w:rsidRPr="00AA7402" w:rsidRDefault="002E5ADF" w:rsidP="009C1E07">
      <w:pPr>
        <w:pStyle w:val="BodyCopyBold"/>
        <w:rPr>
          <w:noProof w:val="0"/>
        </w:rPr>
      </w:pPr>
      <w:r w:rsidRPr="00AA7402">
        <w:rPr>
          <w:lang w:val="en-US" w:eastAsia="en-US"/>
        </w:rPr>
        <w:lastRenderedPageBreak/>
        <w:drawing>
          <wp:anchor distT="0" distB="0" distL="114300" distR="114300" simplePos="0" relativeHeight="251821056" behindDoc="0" locked="0" layoutInCell="1" allowOverlap="1">
            <wp:simplePos x="0" y="0"/>
            <wp:positionH relativeFrom="column">
              <wp:posOffset>4203065</wp:posOffset>
            </wp:positionH>
            <wp:positionV relativeFrom="paragraph">
              <wp:posOffset>194945</wp:posOffset>
            </wp:positionV>
            <wp:extent cx="1456055" cy="1117600"/>
            <wp:effectExtent l="0" t="0" r="0" b="0"/>
            <wp:wrapSquare wrapText="bothSides"/>
            <wp:docPr id="102" name="Picture 17" descr="C:\Documents and Settings\danielc\Local Settings\Temporary Internet Files\Content.IE5\WOYKSSHU\MC90029800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Local Settings\Temporary Internet Files\Content.IE5\WOYKSSHU\MC900298009[1].wmf"/>
                    <pic:cNvPicPr>
                      <a:picLocks noChangeAspect="1" noChangeArrowheads="1"/>
                    </pic:cNvPicPr>
                  </pic:nvPicPr>
                  <pic:blipFill>
                    <a:blip r:embed="rId79" cstate="print"/>
                    <a:srcRect/>
                    <a:stretch>
                      <a:fillRect/>
                    </a:stretch>
                  </pic:blipFill>
                  <pic:spPr bwMode="auto">
                    <a:xfrm>
                      <a:off x="0" y="0"/>
                      <a:ext cx="1456055" cy="1117600"/>
                    </a:xfrm>
                    <a:prstGeom prst="rect">
                      <a:avLst/>
                    </a:prstGeom>
                    <a:noFill/>
                    <a:ln w="9525">
                      <a:noFill/>
                      <a:miter lim="800000"/>
                      <a:headEnd/>
                      <a:tailEnd/>
                    </a:ln>
                  </pic:spPr>
                </pic:pic>
              </a:graphicData>
            </a:graphic>
          </wp:anchor>
        </w:drawing>
      </w:r>
      <w:r w:rsidR="009C1E07" w:rsidRPr="00AA7402">
        <w:rPr>
          <w:noProof w:val="0"/>
        </w:rPr>
        <w:t>Solvents</w:t>
      </w:r>
    </w:p>
    <w:p w:rsidR="00962A63" w:rsidRPr="00AA7402" w:rsidRDefault="00962A63" w:rsidP="001B4D09">
      <w:pPr>
        <w:pStyle w:val="BodyCopy"/>
        <w:spacing w:after="120"/>
        <w:rPr>
          <w:noProof w:val="0"/>
        </w:rPr>
      </w:pPr>
      <w:r w:rsidRPr="00AA7402">
        <w:rPr>
          <w:noProof w:val="0"/>
        </w:rPr>
        <w:t>Solvents are contained within many detergents in small quantities for gene</w:t>
      </w:r>
      <w:r w:rsidR="002E0BAE" w:rsidRPr="00AA7402">
        <w:rPr>
          <w:noProof w:val="0"/>
        </w:rPr>
        <w:t>ral cleaning. Used individually</w:t>
      </w:r>
      <w:r w:rsidRPr="00AA7402">
        <w:rPr>
          <w:noProof w:val="0"/>
        </w:rPr>
        <w:t>, solvents are one of the most dangerous cat</w:t>
      </w:r>
      <w:r w:rsidR="001752DF" w:rsidRPr="00AA7402">
        <w:rPr>
          <w:noProof w:val="0"/>
        </w:rPr>
        <w:t xml:space="preserve">egories of </w:t>
      </w:r>
      <w:r w:rsidR="001B4D09" w:rsidRPr="00AA7402">
        <w:rPr>
          <w:noProof w:val="0"/>
        </w:rPr>
        <w:t>chemicals that</w:t>
      </w:r>
      <w:r w:rsidR="001752DF" w:rsidRPr="00AA7402">
        <w:rPr>
          <w:noProof w:val="0"/>
        </w:rPr>
        <w:t xml:space="preserve"> may </w:t>
      </w:r>
      <w:r w:rsidRPr="00AA7402">
        <w:rPr>
          <w:noProof w:val="0"/>
        </w:rPr>
        <w:t>be used for specific cleaning purposes.</w:t>
      </w:r>
    </w:p>
    <w:p w:rsidR="00962A63" w:rsidRPr="00AA7402" w:rsidRDefault="00962A63" w:rsidP="001B4D09">
      <w:pPr>
        <w:pStyle w:val="BodyCopy"/>
        <w:spacing w:after="120"/>
        <w:rPr>
          <w:noProof w:val="0"/>
        </w:rPr>
      </w:pPr>
      <w:r w:rsidRPr="00AA7402">
        <w:rPr>
          <w:noProof w:val="0"/>
        </w:rPr>
        <w:t>Solvents include</w:t>
      </w:r>
      <w:r w:rsidR="008B299C" w:rsidRPr="00AA7402">
        <w:rPr>
          <w:noProof w:val="0"/>
        </w:rPr>
        <w:t>:</w:t>
      </w:r>
    </w:p>
    <w:p w:rsidR="00962A63" w:rsidRPr="00AA7402" w:rsidRDefault="00962A63" w:rsidP="00962A63">
      <w:pPr>
        <w:pStyle w:val="Bullet1"/>
      </w:pPr>
      <w:r w:rsidRPr="00AA7402">
        <w:t>White spirit-used for dry cleaning</w:t>
      </w:r>
    </w:p>
    <w:p w:rsidR="00962A63" w:rsidRPr="00AA7402" w:rsidRDefault="00962A63" w:rsidP="00962A63">
      <w:pPr>
        <w:pStyle w:val="Bullet1"/>
      </w:pPr>
      <w:r w:rsidRPr="00AA7402">
        <w:t>Mineral Turpentine</w:t>
      </w:r>
      <w:r w:rsidR="008B299C" w:rsidRPr="00AA7402">
        <w:t xml:space="preserve"> </w:t>
      </w:r>
      <w:r w:rsidRPr="00AA7402">
        <w:t>-</w:t>
      </w:r>
      <w:r w:rsidR="008B299C" w:rsidRPr="00AA7402">
        <w:t xml:space="preserve"> </w:t>
      </w:r>
      <w:r w:rsidRPr="00AA7402">
        <w:t>used for removal of oil  based paint</w:t>
      </w:r>
    </w:p>
    <w:p w:rsidR="00962A63" w:rsidRPr="00AA7402" w:rsidRDefault="002E5ADF" w:rsidP="00962A63">
      <w:pPr>
        <w:pStyle w:val="Bullet1"/>
      </w:pPr>
      <w:r w:rsidRPr="00AA7402">
        <w:t>Perchlorethylene</w:t>
      </w:r>
      <w:r w:rsidR="008B299C" w:rsidRPr="00AA7402">
        <w:t xml:space="preserve"> </w:t>
      </w:r>
      <w:r w:rsidR="00962A63" w:rsidRPr="00AA7402">
        <w:t>- used as a dry cleaning fluid</w:t>
      </w:r>
    </w:p>
    <w:p w:rsidR="00962A63" w:rsidRPr="00AA7402" w:rsidRDefault="00962A63" w:rsidP="00962A63">
      <w:pPr>
        <w:pStyle w:val="Bullet1"/>
      </w:pPr>
      <w:r w:rsidRPr="00AA7402">
        <w:t>Methylated spirits</w:t>
      </w:r>
      <w:r w:rsidR="008B299C" w:rsidRPr="00AA7402">
        <w:t xml:space="preserve"> </w:t>
      </w:r>
      <w:r w:rsidRPr="00AA7402">
        <w:t>-</w:t>
      </w:r>
      <w:r w:rsidR="00501CE8" w:rsidRPr="00AA7402">
        <w:t xml:space="preserve"> </w:t>
      </w:r>
      <w:r w:rsidRPr="00AA7402">
        <w:t>used as a quick d</w:t>
      </w:r>
      <w:r w:rsidR="001752DF" w:rsidRPr="00AA7402">
        <w:t>rying agent in window cleaners</w:t>
      </w:r>
    </w:p>
    <w:p w:rsidR="00962A63" w:rsidRPr="00AA7402" w:rsidRDefault="00501CE8" w:rsidP="00962A63">
      <w:pPr>
        <w:pStyle w:val="Bullet1"/>
      </w:pPr>
      <w:r w:rsidRPr="00AA7402">
        <w:t xml:space="preserve">Acetone. This </w:t>
      </w:r>
      <w:r w:rsidR="00962A63" w:rsidRPr="00AA7402">
        <w:t>is used in nail polish remover and may be necessary to use when nail polish has been spilt as in guest rooms.</w:t>
      </w:r>
    </w:p>
    <w:p w:rsidR="00FE2299" w:rsidRPr="00AA7402" w:rsidRDefault="00FE2299" w:rsidP="008B299C">
      <w:pPr>
        <w:pStyle w:val="BodyCopy"/>
        <w:rPr>
          <w:noProof w:val="0"/>
        </w:rPr>
      </w:pPr>
      <w:r w:rsidRPr="00AA7402">
        <w:rPr>
          <w:noProof w:val="0"/>
        </w:rPr>
        <w:t>The use of solvents in every day cleaning should be limited. Always ventilate an area well if used and handle with</w:t>
      </w:r>
      <w:r w:rsidR="006336E0" w:rsidRPr="00AA7402">
        <w:rPr>
          <w:noProof w:val="0"/>
        </w:rPr>
        <w:t xml:space="preserve"> great</w:t>
      </w:r>
      <w:r w:rsidRPr="00AA7402">
        <w:rPr>
          <w:noProof w:val="0"/>
        </w:rPr>
        <w:t xml:space="preserve"> care.</w:t>
      </w:r>
    </w:p>
    <w:p w:rsidR="00FD7D94" w:rsidRPr="00AA7402" w:rsidRDefault="00FD7D94" w:rsidP="006336E0">
      <w:pPr>
        <w:pStyle w:val="SumaryHeading3"/>
      </w:pPr>
      <w:r w:rsidRPr="00AA7402">
        <w:t>General Precautions when handling chemicals</w:t>
      </w:r>
    </w:p>
    <w:p w:rsidR="00FE5CA5" w:rsidRPr="00AA7402" w:rsidRDefault="00FE5CA5" w:rsidP="00FE5CA5">
      <w:pPr>
        <w:pStyle w:val="Bullet1"/>
      </w:pPr>
      <w:r w:rsidRPr="00AA7402">
        <w:t>Always read all instructions in relation to the safety features o</w:t>
      </w:r>
      <w:r w:rsidR="001752DF" w:rsidRPr="00AA7402">
        <w:t>f each chemical and their usage</w:t>
      </w:r>
    </w:p>
    <w:p w:rsidR="00FE5CA5" w:rsidRPr="00AA7402" w:rsidRDefault="00FE5CA5" w:rsidP="00FD7D94">
      <w:pPr>
        <w:pStyle w:val="Bullet1"/>
      </w:pPr>
      <w:r w:rsidRPr="00AA7402">
        <w:t>Always read the instructions for each chemical so you know what first aid is required in the case of accidents</w:t>
      </w:r>
    </w:p>
    <w:p w:rsidR="00FD7D94" w:rsidRPr="00AA7402" w:rsidRDefault="00FD7D94" w:rsidP="00FD7D94">
      <w:pPr>
        <w:pStyle w:val="Bullet1"/>
      </w:pPr>
      <w:r w:rsidRPr="00AA7402">
        <w:t>Wear the correct protective clothing necessary for th</w:t>
      </w:r>
      <w:r w:rsidR="006336E0" w:rsidRPr="00AA7402">
        <w:t>e tasks you are perfor</w:t>
      </w:r>
      <w:r w:rsidRPr="00AA7402">
        <w:t>ming</w:t>
      </w:r>
    </w:p>
    <w:p w:rsidR="00FD7D94" w:rsidRPr="00AA7402" w:rsidRDefault="00F229D6" w:rsidP="00FD7D94">
      <w:pPr>
        <w:pStyle w:val="Bullet1"/>
      </w:pPr>
      <w:r w:rsidRPr="00AA7402">
        <w:t xml:space="preserve">NEVER mix </w:t>
      </w:r>
      <w:r w:rsidR="00FD7D94" w:rsidRPr="00AA7402">
        <w:t>any chemicals</w:t>
      </w:r>
    </w:p>
    <w:p w:rsidR="00FD7D94" w:rsidRPr="00AA7402" w:rsidRDefault="00FD7D94" w:rsidP="00FD7D94">
      <w:pPr>
        <w:pStyle w:val="Bullet1"/>
      </w:pPr>
      <w:r w:rsidRPr="00AA7402">
        <w:t>Use correct handling procedures</w:t>
      </w:r>
    </w:p>
    <w:p w:rsidR="00FD7D94" w:rsidRPr="00AA7402" w:rsidRDefault="00FD7D94" w:rsidP="00FD7D94">
      <w:pPr>
        <w:pStyle w:val="Bullet1"/>
      </w:pPr>
      <w:r w:rsidRPr="00AA7402">
        <w:t>Store correctly as recommended</w:t>
      </w:r>
      <w:r w:rsidR="001752DF" w:rsidRPr="00AA7402">
        <w:t xml:space="preserve"> in a secure area</w:t>
      </w:r>
    </w:p>
    <w:p w:rsidR="00FD7D94" w:rsidRPr="00AA7402" w:rsidRDefault="009355AF" w:rsidP="00FD7D94">
      <w:pPr>
        <w:pStyle w:val="Bullet1"/>
      </w:pPr>
      <w:r w:rsidRPr="00AA7402">
        <w:t>Report any chemical</w:t>
      </w:r>
      <w:r w:rsidR="00FD7D94" w:rsidRPr="00AA7402">
        <w:t xml:space="preserve"> accidents or spillages</w:t>
      </w:r>
      <w:r w:rsidR="00DF014B" w:rsidRPr="00AA7402">
        <w:t>. If</w:t>
      </w:r>
      <w:r w:rsidR="00F229D6" w:rsidRPr="00AA7402">
        <w:t xml:space="preserve"> there is a spill kit provided,</w:t>
      </w:r>
      <w:r w:rsidR="001752DF" w:rsidRPr="00AA7402">
        <w:t xml:space="preserve"> know how to use it</w:t>
      </w:r>
    </w:p>
    <w:p w:rsidR="007B3BE5" w:rsidRPr="00AA7402" w:rsidRDefault="002E0BAE" w:rsidP="00FD7D94">
      <w:pPr>
        <w:pStyle w:val="Bullet1"/>
      </w:pPr>
      <w:r w:rsidRPr="00AA7402">
        <w:t xml:space="preserve">Know </w:t>
      </w:r>
      <w:r w:rsidR="007B3BE5" w:rsidRPr="00AA7402">
        <w:t>what to do should there be an eme</w:t>
      </w:r>
      <w:r w:rsidR="001752DF" w:rsidRPr="00AA7402">
        <w:t>rgency situation with chemicals</w:t>
      </w:r>
    </w:p>
    <w:p w:rsidR="00FD7D94" w:rsidRPr="00AA7402" w:rsidRDefault="00FD7D94" w:rsidP="00FD7D94">
      <w:pPr>
        <w:pStyle w:val="Bullet1"/>
      </w:pPr>
      <w:r w:rsidRPr="00AA7402">
        <w:t xml:space="preserve">Clean up </w:t>
      </w:r>
      <w:r w:rsidR="00FE5CA5" w:rsidRPr="00AA7402">
        <w:t xml:space="preserve">minor </w:t>
      </w:r>
      <w:r w:rsidRPr="00AA7402">
        <w:t>spillages immediately</w:t>
      </w:r>
      <w:r w:rsidR="00FE5CA5" w:rsidRPr="00AA7402">
        <w:t xml:space="preserve"> and know the procedure shou</w:t>
      </w:r>
      <w:r w:rsidR="001752DF" w:rsidRPr="00AA7402">
        <w:t>ld there be a very large spill</w:t>
      </w:r>
    </w:p>
    <w:p w:rsidR="00FD7D94" w:rsidRPr="00AA7402" w:rsidRDefault="00FD7D94" w:rsidP="00FD7D94">
      <w:pPr>
        <w:pStyle w:val="Bullet1"/>
      </w:pPr>
      <w:r w:rsidRPr="00AA7402">
        <w:t xml:space="preserve">Always have the correct chemical </w:t>
      </w:r>
      <w:r w:rsidR="00650348" w:rsidRPr="00AA7402">
        <w:t>i</w:t>
      </w:r>
      <w:r w:rsidRPr="00AA7402">
        <w:t xml:space="preserve">n the correct </w:t>
      </w:r>
      <w:r w:rsidR="00F229D6" w:rsidRPr="00AA7402">
        <w:t xml:space="preserve">labelled bottle. </w:t>
      </w:r>
      <w:r w:rsidR="008B299C" w:rsidRPr="00AA7402">
        <w:t>NEVER use drink containers</w:t>
      </w:r>
    </w:p>
    <w:p w:rsidR="00650348" w:rsidRPr="00AA7402" w:rsidRDefault="00650348" w:rsidP="00FD7D94">
      <w:pPr>
        <w:pStyle w:val="Bullet1"/>
      </w:pPr>
      <w:r w:rsidRPr="00AA7402">
        <w:t xml:space="preserve">Toilet bowl cleaners should NEVER be used in a spray bottle as </w:t>
      </w:r>
      <w:r w:rsidR="005470CE" w:rsidRPr="00AA7402">
        <w:t>accidental spraying</w:t>
      </w:r>
      <w:r w:rsidR="00F229D6" w:rsidRPr="00AA7402">
        <w:t xml:space="preserve"> may occur</w:t>
      </w:r>
      <w:r w:rsidR="005470CE" w:rsidRPr="00AA7402">
        <w:t>.</w:t>
      </w:r>
      <w:r w:rsidR="00F229D6" w:rsidRPr="00AA7402">
        <w:t xml:space="preserve"> </w:t>
      </w:r>
      <w:r w:rsidRPr="00AA7402">
        <w:t>Use the specia</w:t>
      </w:r>
      <w:r w:rsidR="001752DF" w:rsidRPr="00AA7402">
        <w:t>l flip top cap on these bottles</w:t>
      </w:r>
    </w:p>
    <w:p w:rsidR="00650348" w:rsidRPr="00AA7402" w:rsidRDefault="00650348" w:rsidP="00FD7D94">
      <w:pPr>
        <w:pStyle w:val="Bullet1"/>
      </w:pPr>
      <w:r w:rsidRPr="00AA7402">
        <w:t>Always make sure that spray at</w:t>
      </w:r>
      <w:r w:rsidR="001752DF" w:rsidRPr="00AA7402">
        <w:t>tachments are working correctly</w:t>
      </w:r>
    </w:p>
    <w:p w:rsidR="00650348" w:rsidRPr="00AA7402" w:rsidRDefault="00650348" w:rsidP="00FD7D94">
      <w:pPr>
        <w:pStyle w:val="Bullet1"/>
      </w:pPr>
      <w:r w:rsidRPr="00AA7402">
        <w:t>Always add chemicals to water</w:t>
      </w:r>
      <w:r w:rsidR="009355AF" w:rsidRPr="00AA7402">
        <w:t>,</w:t>
      </w:r>
      <w:r w:rsidRPr="00AA7402">
        <w:t xml:space="preserve"> not water to chemicals as this is</w:t>
      </w:r>
      <w:r w:rsidR="005470CE" w:rsidRPr="00AA7402">
        <w:t xml:space="preserve"> </w:t>
      </w:r>
      <w:r w:rsidRPr="00AA7402">
        <w:t>safer</w:t>
      </w:r>
      <w:r w:rsidR="001014C8" w:rsidRPr="00AA7402">
        <w:t xml:space="preserve"> </w:t>
      </w:r>
      <w:r w:rsidR="001752DF" w:rsidRPr="00AA7402">
        <w:t>should there be any splash back</w:t>
      </w:r>
    </w:p>
    <w:p w:rsidR="00FE5CA5" w:rsidRPr="00AA7402" w:rsidRDefault="00FE5CA5" w:rsidP="00FD7D94">
      <w:pPr>
        <w:pStyle w:val="Bullet1"/>
      </w:pPr>
      <w:r w:rsidRPr="00AA7402">
        <w:t xml:space="preserve">Know where the nearest fire extinguisher is </w:t>
      </w:r>
      <w:r w:rsidR="001752DF" w:rsidRPr="00AA7402">
        <w:t>located in case there is a fire</w:t>
      </w:r>
    </w:p>
    <w:p w:rsidR="00DF014B" w:rsidRPr="00AA7402" w:rsidRDefault="00DF014B" w:rsidP="00FD7D94">
      <w:pPr>
        <w:pStyle w:val="Bullet1"/>
      </w:pPr>
      <w:r w:rsidRPr="00AA7402">
        <w:t>It is wise to</w:t>
      </w:r>
      <w:r w:rsidR="005470CE" w:rsidRPr="00AA7402">
        <w:t xml:space="preserve"> have an eye bath </w:t>
      </w:r>
      <w:r w:rsidR="007B3BE5" w:rsidRPr="00AA7402">
        <w:t>near the chem</w:t>
      </w:r>
      <w:r w:rsidR="001752DF" w:rsidRPr="00AA7402">
        <w:t>ical store in case of accidents</w:t>
      </w:r>
    </w:p>
    <w:p w:rsidR="007B3BE5" w:rsidRPr="00AA7402" w:rsidRDefault="009355AF" w:rsidP="00FD7D94">
      <w:pPr>
        <w:pStyle w:val="Bullet1"/>
      </w:pPr>
      <w:r w:rsidRPr="00AA7402">
        <w:t xml:space="preserve">NEVER smoke </w:t>
      </w:r>
      <w:r w:rsidR="007B3BE5" w:rsidRPr="00AA7402">
        <w:t>when handling or near to chemicals</w:t>
      </w:r>
    </w:p>
    <w:p w:rsidR="00B44586" w:rsidRPr="00AA7402" w:rsidRDefault="007B3BE5" w:rsidP="007B3BE5">
      <w:pPr>
        <w:pStyle w:val="Bullet1"/>
      </w:pPr>
      <w:r w:rsidRPr="00AA7402">
        <w:t>NEVER use chemical drums</w:t>
      </w:r>
      <w:r w:rsidR="005470CE" w:rsidRPr="00AA7402">
        <w:t xml:space="preserve"> as seats or instead of ladders</w:t>
      </w:r>
      <w:r w:rsidRPr="00AA7402">
        <w:t>!</w:t>
      </w:r>
    </w:p>
    <w:p w:rsidR="008A7C19" w:rsidRPr="00AA7402" w:rsidRDefault="008A7C19" w:rsidP="001752DF">
      <w:pPr>
        <w:pStyle w:val="Heading2"/>
      </w:pPr>
      <w:r w:rsidRPr="00AA7402">
        <w:br w:type="page"/>
      </w:r>
      <w:r w:rsidRPr="00AA7402">
        <w:lastRenderedPageBreak/>
        <w:t>2.3</w:t>
      </w:r>
      <w:r w:rsidRPr="00AA7402">
        <w:tab/>
      </w:r>
      <w:fldSimple w:instr=" REF  Criteria23  \* MERGEFORMAT ">
        <w:sdt>
          <w:sdtPr>
            <w:rPr>
              <w:highlight w:val="yellow"/>
            </w:rPr>
            <w:alias w:val="Criteria 2.3"/>
            <w:tag w:val="Criteria 2.3"/>
            <w:id w:val="108856888"/>
            <w:lock w:val="sdtLocked"/>
          </w:sdtPr>
          <w:sdtEndPr>
            <w:rPr>
              <w:highlight w:val="none"/>
            </w:rPr>
          </w:sdtEndPr>
          <w:sdtContent>
            <w:r w:rsidR="00C71F34" w:rsidRPr="00C71F34">
              <w:t>Select the protective clothing and equipment to be used</w:t>
            </w:r>
          </w:sdtContent>
        </w:sdt>
      </w:fldSimple>
    </w:p>
    <w:p w:rsidR="008A7C19" w:rsidRPr="00AA7402" w:rsidRDefault="00C2421C" w:rsidP="008A7C19">
      <w:pPr>
        <w:pStyle w:val="Heading3"/>
      </w:pPr>
      <w:r w:rsidRPr="00AA7402">
        <w:rPr>
          <w:noProof/>
          <w:lang w:val="en-US" w:eastAsia="en-US"/>
        </w:rPr>
        <w:drawing>
          <wp:anchor distT="0" distB="0" distL="114300" distR="114300" simplePos="0" relativeHeight="251798528" behindDoc="0" locked="0" layoutInCell="1" allowOverlap="1">
            <wp:simplePos x="0" y="0"/>
            <wp:positionH relativeFrom="column">
              <wp:posOffset>4511675</wp:posOffset>
            </wp:positionH>
            <wp:positionV relativeFrom="paragraph">
              <wp:posOffset>158750</wp:posOffset>
            </wp:positionV>
            <wp:extent cx="1312545" cy="880110"/>
            <wp:effectExtent l="19050" t="0" r="0" b="0"/>
            <wp:wrapSquare wrapText="bothSides"/>
            <wp:docPr id="70" name="Picture 70" descr="C:\Users\Barbara\AppData\Local\Microsoft\Windows\Temporary Internet Files\Content.IE5\TLBBWO3J\MC90002272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arbara\AppData\Local\Microsoft\Windows\Temporary Internet Files\Content.IE5\TLBBWO3J\MC900022721[1].wmf"/>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12545" cy="880110"/>
                    </a:xfrm>
                    <a:prstGeom prst="rect">
                      <a:avLst/>
                    </a:prstGeom>
                    <a:noFill/>
                    <a:ln>
                      <a:noFill/>
                    </a:ln>
                  </pic:spPr>
                </pic:pic>
              </a:graphicData>
            </a:graphic>
          </wp:anchor>
        </w:drawing>
      </w:r>
      <w:r w:rsidR="008A7C19" w:rsidRPr="00AA7402">
        <w:t>Introduction</w:t>
      </w:r>
    </w:p>
    <w:p w:rsidR="008A7C19" w:rsidRPr="00AA7402" w:rsidRDefault="009F6F59" w:rsidP="008A7C19">
      <w:pPr>
        <w:pStyle w:val="BodyCopy"/>
        <w:rPr>
          <w:noProof w:val="0"/>
        </w:rPr>
      </w:pPr>
      <w:r w:rsidRPr="00AA7402">
        <w:rPr>
          <w:noProof w:val="0"/>
        </w:rPr>
        <w:t xml:space="preserve">There may be times when cleaning that you may need to wear protective </w:t>
      </w:r>
      <w:r w:rsidR="009A372A" w:rsidRPr="00AA7402">
        <w:rPr>
          <w:noProof w:val="0"/>
        </w:rPr>
        <w:t>clothing. This</w:t>
      </w:r>
      <w:r w:rsidRPr="00AA7402">
        <w:rPr>
          <w:noProof w:val="0"/>
        </w:rPr>
        <w:t xml:space="preserve"> is for your own personal protection.</w:t>
      </w:r>
    </w:p>
    <w:p w:rsidR="009F6F59" w:rsidRPr="00AA7402" w:rsidRDefault="00C2421C" w:rsidP="008A7C19">
      <w:pPr>
        <w:pStyle w:val="BodyCopy"/>
        <w:rPr>
          <w:noProof w:val="0"/>
        </w:rPr>
      </w:pPr>
      <w:r w:rsidRPr="00AA7402">
        <w:rPr>
          <w:lang w:val="en-US" w:eastAsia="en-US"/>
        </w:rPr>
        <w:drawing>
          <wp:anchor distT="0" distB="0" distL="114300" distR="114300" simplePos="0" relativeHeight="251800576" behindDoc="0" locked="0" layoutInCell="1" allowOverlap="1">
            <wp:simplePos x="0" y="0"/>
            <wp:positionH relativeFrom="column">
              <wp:posOffset>4805045</wp:posOffset>
            </wp:positionH>
            <wp:positionV relativeFrom="paragraph">
              <wp:posOffset>251460</wp:posOffset>
            </wp:positionV>
            <wp:extent cx="917575" cy="620395"/>
            <wp:effectExtent l="19050" t="0" r="0" b="0"/>
            <wp:wrapSquare wrapText="bothSides"/>
            <wp:docPr id="5" name="Picture 66" descr="C:\Users\Barbara\AppData\Local\Microsoft\Windows\Temporary Internet Files\Content.IE5\9YFKM8GQ\MC90001842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arbara\AppData\Local\Microsoft\Windows\Temporary Internet Files\Content.IE5\9YFKM8GQ\MC900018421[1].wmf"/>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917575" cy="620395"/>
                    </a:xfrm>
                    <a:prstGeom prst="rect">
                      <a:avLst/>
                    </a:prstGeom>
                    <a:noFill/>
                    <a:ln>
                      <a:noFill/>
                    </a:ln>
                  </pic:spPr>
                </pic:pic>
              </a:graphicData>
            </a:graphic>
          </wp:anchor>
        </w:drawing>
      </w:r>
      <w:r w:rsidR="009F6F59" w:rsidRPr="00AA7402">
        <w:rPr>
          <w:noProof w:val="0"/>
        </w:rPr>
        <w:t>Most task descriptions will tell you when you need to wear protective clothing and what you should wear.</w:t>
      </w:r>
    </w:p>
    <w:p w:rsidR="00BE1A77" w:rsidRPr="00AA7402" w:rsidRDefault="00EB78F5" w:rsidP="00C2421C">
      <w:pPr>
        <w:pStyle w:val="BodyCopy"/>
        <w:spacing w:after="240"/>
        <w:rPr>
          <w:noProof w:val="0"/>
        </w:rPr>
      </w:pPr>
      <w:r w:rsidRPr="00AA7402">
        <w:rPr>
          <w:noProof w:val="0"/>
        </w:rPr>
        <w:t xml:space="preserve">Always make sure that the clothing you are wearing is the correct size for you as if items are too big or too </w:t>
      </w:r>
      <w:r w:rsidR="009A372A" w:rsidRPr="00AA7402">
        <w:rPr>
          <w:noProof w:val="0"/>
        </w:rPr>
        <w:t>small,</w:t>
      </w:r>
      <w:r w:rsidRPr="00AA7402">
        <w:rPr>
          <w:noProof w:val="0"/>
        </w:rPr>
        <w:t xml:space="preserve"> they will not serve the purp</w:t>
      </w:r>
      <w:r w:rsidR="0077757F" w:rsidRPr="00AA7402">
        <w:rPr>
          <w:noProof w:val="0"/>
        </w:rPr>
        <w:t>ose for which they are intended e</w:t>
      </w:r>
      <w:r w:rsidR="00C2421C" w:rsidRPr="00AA7402">
        <w:rPr>
          <w:noProof w:val="0"/>
        </w:rPr>
        <w:t>.g.</w:t>
      </w:r>
      <w:r w:rsidRPr="00AA7402">
        <w:rPr>
          <w:noProof w:val="0"/>
        </w:rPr>
        <w:t xml:space="preserve"> </w:t>
      </w:r>
      <w:r w:rsidR="00EA0BF1" w:rsidRPr="00AA7402">
        <w:rPr>
          <w:noProof w:val="0"/>
        </w:rPr>
        <w:t>Rubber boots that are too big may cause you to trip and fall.</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985"/>
        <w:gridCol w:w="2268"/>
        <w:gridCol w:w="2353"/>
        <w:gridCol w:w="2353"/>
      </w:tblGrid>
      <w:tr w:rsidR="00D00FD2" w:rsidRPr="00AA7402" w:rsidTr="006E19B2">
        <w:trPr>
          <w:trHeight w:val="567"/>
          <w:tblHeader/>
        </w:trPr>
        <w:tc>
          <w:tcPr>
            <w:tcW w:w="198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00FD2" w:rsidRPr="00AA7402" w:rsidRDefault="00E75040" w:rsidP="00C2421C">
            <w:pPr>
              <w:pStyle w:val="TableHeading"/>
            </w:pPr>
            <w:r w:rsidRPr="00AA7402">
              <w:t>TYPES OF PROTECTIVE CLOTHING</w:t>
            </w:r>
          </w:p>
        </w:tc>
        <w:tc>
          <w:tcPr>
            <w:tcW w:w="226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00FD2" w:rsidRPr="00AA7402" w:rsidRDefault="00E75040" w:rsidP="00C2421C">
            <w:pPr>
              <w:pStyle w:val="TableHeading"/>
            </w:pPr>
            <w:r w:rsidRPr="00AA7402">
              <w:t>WHEN TO WEAR IT</w:t>
            </w:r>
          </w:p>
        </w:tc>
        <w:tc>
          <w:tcPr>
            <w:tcW w:w="4706"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00FD2" w:rsidRPr="00AA7402" w:rsidRDefault="00E75040" w:rsidP="00D00FD2">
            <w:pPr>
              <w:pStyle w:val="TableHeading"/>
              <w:jc w:val="center"/>
            </w:pPr>
            <w:r w:rsidRPr="00AA7402">
              <w:t>COMMENTS</w:t>
            </w: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Uniform</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B78F5">
            <w:pPr>
              <w:pStyle w:val="Bullet1"/>
            </w:pPr>
            <w:r w:rsidRPr="00AA7402">
              <w:t>At all times</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Your uniform will have been designed for the jobs you have to perform.</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 xml:space="preserve">The uniform also represents the image of the </w:t>
            </w:r>
            <w:r w:rsidR="00C2421C" w:rsidRPr="00AA7402">
              <w:t xml:space="preserve">company. </w:t>
            </w:r>
            <w:r w:rsidRPr="00AA7402">
              <w:t>Always wear it with pride and make sure it is clean and in good repair</w:t>
            </w:r>
          </w:p>
        </w:tc>
      </w:tr>
      <w:tr w:rsidR="00EA0BF1"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A0BF1" w:rsidRPr="00AA7402" w:rsidRDefault="00EA0BF1" w:rsidP="00EA7363">
            <w:pPr>
              <w:pStyle w:val="TableText"/>
            </w:pPr>
            <w:r w:rsidRPr="00AA7402">
              <w:t>Closed in shoes with slip resistant sole.</w:t>
            </w:r>
          </w:p>
        </w:tc>
        <w:tc>
          <w:tcPr>
            <w:tcW w:w="2268" w:type="dxa"/>
            <w:tcBorders>
              <w:top w:val="single" w:sz="4" w:space="0" w:color="auto"/>
              <w:left w:val="single" w:sz="4" w:space="0" w:color="auto"/>
              <w:bottom w:val="single" w:sz="4" w:space="0" w:color="auto"/>
              <w:right w:val="single" w:sz="4" w:space="0" w:color="auto"/>
            </w:tcBorders>
            <w:vAlign w:val="center"/>
          </w:tcPr>
          <w:p w:rsidR="00EA0BF1" w:rsidRPr="00AA7402" w:rsidRDefault="00EA0BF1" w:rsidP="00EB78F5">
            <w:pPr>
              <w:pStyle w:val="Bullet1"/>
            </w:pPr>
            <w:r w:rsidRPr="00AA7402">
              <w:t>At all times</w:t>
            </w:r>
          </w:p>
        </w:tc>
        <w:tc>
          <w:tcPr>
            <w:tcW w:w="2353" w:type="dxa"/>
            <w:tcBorders>
              <w:top w:val="single" w:sz="4" w:space="0" w:color="auto"/>
              <w:left w:val="single" w:sz="4" w:space="0" w:color="auto"/>
              <w:bottom w:val="single" w:sz="4" w:space="0" w:color="auto"/>
              <w:right w:val="single" w:sz="4" w:space="0" w:color="auto"/>
            </w:tcBorders>
            <w:vAlign w:val="center"/>
          </w:tcPr>
          <w:p w:rsidR="00EA0BF1" w:rsidRPr="00AA7402" w:rsidRDefault="00EA0BF1" w:rsidP="00EA7363">
            <w:pPr>
              <w:pStyle w:val="TableText"/>
            </w:pPr>
            <w:r w:rsidRPr="00AA7402">
              <w:t>Closed shoes will protect your feet should you accidentally drop something on your feet.</w:t>
            </w:r>
          </w:p>
        </w:tc>
        <w:tc>
          <w:tcPr>
            <w:tcW w:w="2353" w:type="dxa"/>
            <w:tcBorders>
              <w:top w:val="single" w:sz="4" w:space="0" w:color="auto"/>
              <w:left w:val="single" w:sz="4" w:space="0" w:color="auto"/>
              <w:bottom w:val="single" w:sz="4" w:space="0" w:color="auto"/>
              <w:right w:val="single" w:sz="4" w:space="0" w:color="auto"/>
            </w:tcBorders>
            <w:vAlign w:val="center"/>
          </w:tcPr>
          <w:p w:rsidR="00EA0BF1" w:rsidRPr="00AA7402" w:rsidRDefault="00EA0BF1" w:rsidP="00EA7363">
            <w:pPr>
              <w:pStyle w:val="TableText"/>
            </w:pPr>
            <w:r w:rsidRPr="00AA7402">
              <w:t>A slip resistant sole will also assist to prevent slippin</w:t>
            </w:r>
            <w:r w:rsidR="006E19B2" w:rsidRPr="00AA7402">
              <w:t>g on wet surfaces when cleaning</w:t>
            </w: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Gloves</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B78F5">
            <w:pPr>
              <w:pStyle w:val="Bullet1"/>
            </w:pPr>
            <w:r w:rsidRPr="00AA7402">
              <w:t>Handling chemicals</w:t>
            </w:r>
          </w:p>
          <w:p w:rsidR="00EB78F5" w:rsidRPr="00AA7402" w:rsidRDefault="00EB78F5" w:rsidP="00EB78F5">
            <w:pPr>
              <w:pStyle w:val="Bullet1"/>
            </w:pPr>
            <w:r w:rsidRPr="00AA7402">
              <w:t>Cleaning toilets and bathroom areas</w:t>
            </w:r>
          </w:p>
          <w:p w:rsidR="00EB78F5" w:rsidRPr="00AA7402" w:rsidRDefault="00EB78F5" w:rsidP="00EB78F5">
            <w:pPr>
              <w:pStyle w:val="Bullet1"/>
            </w:pPr>
            <w:r w:rsidRPr="00AA7402">
              <w:t>Heavy duty cleaning</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There are many different styles of gloves for different cleaning purposes. They should be replaced regularly when damaged or for hygiene purposes</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Always wear the correct size</w:t>
            </w: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Rubber boots</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B78F5">
            <w:pPr>
              <w:pStyle w:val="Bullet1"/>
            </w:pPr>
            <w:r w:rsidRPr="00AA7402">
              <w:t>Carpet cleaning</w:t>
            </w:r>
          </w:p>
          <w:p w:rsidR="00EB78F5" w:rsidRPr="00AA7402" w:rsidRDefault="00EB78F5" w:rsidP="00EB78F5">
            <w:pPr>
              <w:pStyle w:val="Bullet1"/>
            </w:pPr>
            <w:r w:rsidRPr="00AA7402">
              <w:t>High pressure washing</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 xml:space="preserve">Apart from keeping the feet </w:t>
            </w:r>
            <w:r w:rsidR="00A95117" w:rsidRPr="00AA7402">
              <w:t>dry,</w:t>
            </w:r>
            <w:r w:rsidRPr="00AA7402">
              <w:t xml:space="preserve"> they will act as a conductor of electricity if necessary when cleaning with large amounts of water.</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Always wear the correct size</w:t>
            </w: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Goggles</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B78F5">
            <w:pPr>
              <w:pStyle w:val="Bullet1"/>
            </w:pPr>
            <w:r w:rsidRPr="00AA7402">
              <w:t>When decanting chemicals</w:t>
            </w:r>
          </w:p>
          <w:p w:rsidR="00EB78F5" w:rsidRPr="00AA7402" w:rsidRDefault="00EB78F5" w:rsidP="00EB78F5">
            <w:pPr>
              <w:pStyle w:val="Bullet1"/>
            </w:pPr>
            <w:r w:rsidRPr="00AA7402">
              <w:t>High pressure washing</w:t>
            </w:r>
          </w:p>
          <w:p w:rsidR="00EB78F5" w:rsidRPr="00AA7402" w:rsidRDefault="00EB78F5" w:rsidP="00EB78F5">
            <w:pPr>
              <w:pStyle w:val="Bullet1"/>
            </w:pPr>
            <w:r w:rsidRPr="00AA7402">
              <w:t>If cleaning in very dusty spaces</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Ensure they are clean and well fitting</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6E19B2">
            <w:pPr>
              <w:pStyle w:val="TableText"/>
              <w:keepNext/>
            </w:pPr>
            <w:r w:rsidRPr="00AA7402">
              <w:lastRenderedPageBreak/>
              <w:t>Face masks</w:t>
            </w:r>
            <w:r w:rsidR="006E19B2" w:rsidRPr="00AA7402">
              <w:br/>
            </w:r>
            <w:r w:rsidRPr="00AA7402">
              <w:t>(disposable style)</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6E19B2">
            <w:pPr>
              <w:pStyle w:val="Bullet1"/>
              <w:keepNext/>
            </w:pPr>
            <w:r w:rsidRPr="00AA7402">
              <w:t>When decanting chemicals</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9A372A" w:rsidP="006E19B2">
            <w:pPr>
              <w:pStyle w:val="TableText"/>
              <w:keepNext/>
            </w:pPr>
            <w:r w:rsidRPr="00AA7402">
              <w:t>Ensure there</w:t>
            </w:r>
            <w:r w:rsidR="00EB78F5" w:rsidRPr="00AA7402">
              <w:t xml:space="preserve"> is a good supply</w:t>
            </w:r>
            <w:r w:rsidR="00EA0BF1" w:rsidRPr="00AA7402">
              <w:t>.</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A0BF1" w:rsidP="006E19B2">
            <w:pPr>
              <w:pStyle w:val="TableText"/>
              <w:keepNext/>
            </w:pPr>
            <w:r w:rsidRPr="00AA7402">
              <w:t>Will prevent inhalation of chemical fumes</w:t>
            </w:r>
          </w:p>
        </w:tc>
      </w:tr>
      <w:tr w:rsidR="00EA0BF1"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A0BF1" w:rsidRPr="00AA7402" w:rsidRDefault="00EA0BF1" w:rsidP="00EA7363">
            <w:pPr>
              <w:pStyle w:val="TableText"/>
            </w:pPr>
            <w:r w:rsidRPr="00AA7402">
              <w:t>Full face mask</w:t>
            </w:r>
          </w:p>
        </w:tc>
        <w:tc>
          <w:tcPr>
            <w:tcW w:w="2268" w:type="dxa"/>
            <w:tcBorders>
              <w:top w:val="single" w:sz="4" w:space="0" w:color="auto"/>
              <w:left w:val="single" w:sz="4" w:space="0" w:color="auto"/>
              <w:bottom w:val="single" w:sz="4" w:space="0" w:color="auto"/>
              <w:right w:val="single" w:sz="4" w:space="0" w:color="auto"/>
            </w:tcBorders>
            <w:vAlign w:val="center"/>
          </w:tcPr>
          <w:p w:rsidR="00EA0BF1" w:rsidRPr="00AA7402" w:rsidRDefault="00EA0BF1" w:rsidP="00EB78F5">
            <w:pPr>
              <w:pStyle w:val="Bullet1"/>
            </w:pPr>
            <w:r w:rsidRPr="00AA7402">
              <w:t>When using floor stripper chemicals or oven cleaners</w:t>
            </w:r>
          </w:p>
        </w:tc>
        <w:tc>
          <w:tcPr>
            <w:tcW w:w="2353" w:type="dxa"/>
            <w:tcBorders>
              <w:top w:val="single" w:sz="4" w:space="0" w:color="auto"/>
              <w:left w:val="single" w:sz="4" w:space="0" w:color="auto"/>
              <w:bottom w:val="single" w:sz="4" w:space="0" w:color="auto"/>
              <w:right w:val="single" w:sz="4" w:space="0" w:color="auto"/>
            </w:tcBorders>
            <w:vAlign w:val="center"/>
          </w:tcPr>
          <w:p w:rsidR="00EA0BF1" w:rsidRPr="00AA7402" w:rsidRDefault="00EA0BF1" w:rsidP="00EA7363">
            <w:pPr>
              <w:pStyle w:val="TableText"/>
            </w:pPr>
            <w:r w:rsidRPr="00AA7402">
              <w:t>Ensure the fit is correct and face mask shield in not scratched</w:t>
            </w:r>
          </w:p>
        </w:tc>
        <w:tc>
          <w:tcPr>
            <w:tcW w:w="2353" w:type="dxa"/>
            <w:tcBorders>
              <w:top w:val="single" w:sz="4" w:space="0" w:color="auto"/>
              <w:left w:val="single" w:sz="4" w:space="0" w:color="auto"/>
              <w:bottom w:val="single" w:sz="4" w:space="0" w:color="auto"/>
              <w:right w:val="single" w:sz="4" w:space="0" w:color="auto"/>
            </w:tcBorders>
            <w:vAlign w:val="center"/>
          </w:tcPr>
          <w:p w:rsidR="00EA0BF1" w:rsidRPr="00AA7402" w:rsidRDefault="00EA0BF1" w:rsidP="00EA7363">
            <w:pPr>
              <w:pStyle w:val="TableText"/>
            </w:pPr>
            <w:r w:rsidRPr="00AA7402">
              <w:t>T</w:t>
            </w:r>
            <w:r w:rsidR="0077757F" w:rsidRPr="00AA7402">
              <w:t>o prevent splashes to eyes and</w:t>
            </w:r>
            <w:r w:rsidRPr="00AA7402">
              <w:t xml:space="preserve"> skin that will burn.</w:t>
            </w: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Waterproof suit</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B78F5">
            <w:pPr>
              <w:pStyle w:val="Bullet1"/>
            </w:pPr>
            <w:r w:rsidRPr="00AA7402">
              <w:t>High pressure washing</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Ensure they are well fitting</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Jackets and Jumpers</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B78F5">
            <w:pPr>
              <w:pStyle w:val="Bullet1"/>
            </w:pPr>
            <w:r w:rsidRPr="00AA7402">
              <w:t>If cleaning outdoor areas when cold</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To prevent chills</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Sunglasses</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B78F5">
            <w:pPr>
              <w:pStyle w:val="Bullet1"/>
            </w:pPr>
            <w:r w:rsidRPr="00AA7402">
              <w:t>If cleaning outdoor areas when sunny or very hot</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To prevent eye soreness</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p>
        </w:tc>
      </w:tr>
      <w:tr w:rsidR="00EB78F5"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Hats</w:t>
            </w:r>
          </w:p>
        </w:tc>
        <w:tc>
          <w:tcPr>
            <w:tcW w:w="2268"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B78F5">
            <w:pPr>
              <w:pStyle w:val="Bullet1"/>
            </w:pPr>
            <w:r w:rsidRPr="00AA7402">
              <w:t>If cleaning outdoor areas when sunny or very hot</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r w:rsidRPr="00AA7402">
              <w:t>To prevent sunburn</w:t>
            </w:r>
          </w:p>
        </w:tc>
        <w:tc>
          <w:tcPr>
            <w:tcW w:w="2353" w:type="dxa"/>
            <w:tcBorders>
              <w:top w:val="single" w:sz="4" w:space="0" w:color="auto"/>
              <w:left w:val="single" w:sz="4" w:space="0" w:color="auto"/>
              <w:bottom w:val="single" w:sz="4" w:space="0" w:color="auto"/>
              <w:right w:val="single" w:sz="4" w:space="0" w:color="auto"/>
            </w:tcBorders>
            <w:vAlign w:val="center"/>
          </w:tcPr>
          <w:p w:rsidR="00EB78F5" w:rsidRPr="00AA7402" w:rsidRDefault="00EB78F5" w:rsidP="00EA7363">
            <w:pPr>
              <w:pStyle w:val="TableText"/>
            </w:pPr>
          </w:p>
        </w:tc>
      </w:tr>
      <w:tr w:rsidR="00CA5A22" w:rsidRPr="00AA7402" w:rsidTr="006E19B2">
        <w:trPr>
          <w:trHeight w:val="567"/>
        </w:trPr>
        <w:tc>
          <w:tcPr>
            <w:tcW w:w="1985" w:type="dxa"/>
            <w:tcBorders>
              <w:top w:val="single" w:sz="4" w:space="0" w:color="auto"/>
              <w:left w:val="single" w:sz="4" w:space="0" w:color="auto"/>
              <w:bottom w:val="single" w:sz="4" w:space="0" w:color="auto"/>
              <w:right w:val="single" w:sz="4" w:space="0" w:color="auto"/>
            </w:tcBorders>
            <w:vAlign w:val="center"/>
          </w:tcPr>
          <w:p w:rsidR="00CA5A22" w:rsidRPr="00AA7402" w:rsidRDefault="00CA5A22" w:rsidP="00EA7363">
            <w:pPr>
              <w:pStyle w:val="TableText"/>
            </w:pPr>
            <w:r w:rsidRPr="00AA7402">
              <w:t>Thermal coat</w:t>
            </w:r>
          </w:p>
        </w:tc>
        <w:tc>
          <w:tcPr>
            <w:tcW w:w="2268" w:type="dxa"/>
            <w:tcBorders>
              <w:top w:val="single" w:sz="4" w:space="0" w:color="auto"/>
              <w:left w:val="single" w:sz="4" w:space="0" w:color="auto"/>
              <w:bottom w:val="single" w:sz="4" w:space="0" w:color="auto"/>
              <w:right w:val="single" w:sz="4" w:space="0" w:color="auto"/>
            </w:tcBorders>
            <w:vAlign w:val="center"/>
          </w:tcPr>
          <w:p w:rsidR="00CA5A22" w:rsidRPr="00AA7402" w:rsidRDefault="00CA5A22" w:rsidP="00EB78F5">
            <w:pPr>
              <w:pStyle w:val="Bullet1"/>
            </w:pPr>
            <w:r w:rsidRPr="00AA7402">
              <w:t>If cleaning inside cool rooms</w:t>
            </w:r>
          </w:p>
        </w:tc>
        <w:tc>
          <w:tcPr>
            <w:tcW w:w="2353" w:type="dxa"/>
            <w:tcBorders>
              <w:top w:val="single" w:sz="4" w:space="0" w:color="auto"/>
              <w:left w:val="single" w:sz="4" w:space="0" w:color="auto"/>
              <w:bottom w:val="single" w:sz="4" w:space="0" w:color="auto"/>
              <w:right w:val="single" w:sz="4" w:space="0" w:color="auto"/>
            </w:tcBorders>
            <w:vAlign w:val="center"/>
          </w:tcPr>
          <w:p w:rsidR="00CA5A22" w:rsidRPr="00AA7402" w:rsidRDefault="00CA5A22" w:rsidP="00EA7363">
            <w:pPr>
              <w:pStyle w:val="TableText"/>
            </w:pPr>
          </w:p>
        </w:tc>
        <w:tc>
          <w:tcPr>
            <w:tcW w:w="2353" w:type="dxa"/>
            <w:tcBorders>
              <w:top w:val="single" w:sz="4" w:space="0" w:color="auto"/>
              <w:left w:val="single" w:sz="4" w:space="0" w:color="auto"/>
              <w:bottom w:val="single" w:sz="4" w:space="0" w:color="auto"/>
              <w:right w:val="single" w:sz="4" w:space="0" w:color="auto"/>
            </w:tcBorders>
            <w:vAlign w:val="center"/>
          </w:tcPr>
          <w:p w:rsidR="00CA5A22" w:rsidRPr="00AA7402" w:rsidRDefault="00CA5A22" w:rsidP="00EA7363">
            <w:pPr>
              <w:pStyle w:val="TableText"/>
            </w:pPr>
          </w:p>
        </w:tc>
      </w:tr>
    </w:tbl>
    <w:p w:rsidR="008A7C19" w:rsidRPr="00AA7402" w:rsidRDefault="008A7C19" w:rsidP="006E19B2">
      <w:pPr>
        <w:pStyle w:val="Heading2"/>
      </w:pPr>
      <w:r w:rsidRPr="00AA7402">
        <w:br w:type="page"/>
      </w:r>
      <w:r w:rsidRPr="00AA7402">
        <w:lastRenderedPageBreak/>
        <w:t>2.4</w:t>
      </w:r>
      <w:r w:rsidRPr="00AA7402">
        <w:tab/>
      </w:r>
      <w:fldSimple w:instr=" REF  Criteria24  \* MERGEFORMAT ">
        <w:sdt>
          <w:sdtPr>
            <w:alias w:val="Insert Criteria 2.4"/>
            <w:tag w:val="Insert Criteria 2.4"/>
            <w:id w:val="108856889"/>
            <w:lock w:val="sdtLocked"/>
          </w:sdtPr>
          <w:sdtEndPr/>
          <w:sdtContent>
            <w:r w:rsidR="00C71F34" w:rsidRPr="00AA7402">
              <w:rPr>
                <w:szCs w:val="22"/>
              </w:rPr>
              <w:t>Prepare the area</w:t>
            </w:r>
          </w:sdtContent>
        </w:sdt>
      </w:fldSimple>
    </w:p>
    <w:p w:rsidR="008A7C19" w:rsidRPr="00AA7402" w:rsidRDefault="008A7C19" w:rsidP="008A7C19">
      <w:pPr>
        <w:pStyle w:val="Heading3"/>
      </w:pPr>
      <w:r w:rsidRPr="00AA7402">
        <w:t>Introduction</w:t>
      </w:r>
    </w:p>
    <w:p w:rsidR="001014C8" w:rsidRPr="00AA7402" w:rsidRDefault="001014C8" w:rsidP="008A7C19">
      <w:pPr>
        <w:pStyle w:val="BodyCopy"/>
        <w:rPr>
          <w:noProof w:val="0"/>
        </w:rPr>
      </w:pPr>
      <w:r w:rsidRPr="00AA7402">
        <w:rPr>
          <w:noProof w:val="0"/>
        </w:rPr>
        <w:t>B</w:t>
      </w:r>
      <w:r w:rsidR="005470CE" w:rsidRPr="00AA7402">
        <w:rPr>
          <w:noProof w:val="0"/>
        </w:rPr>
        <w:t>efore starting to clean an area</w:t>
      </w:r>
      <w:r w:rsidRPr="00AA7402">
        <w:rPr>
          <w:noProof w:val="0"/>
        </w:rPr>
        <w:t>, you should prepare to clean.</w:t>
      </w:r>
      <w:r w:rsidR="00DD31C2" w:rsidRPr="00AA7402">
        <w:rPr>
          <w:noProof w:val="0"/>
        </w:rPr>
        <w:t xml:space="preserve"> </w:t>
      </w:r>
      <w:r w:rsidRPr="00AA7402">
        <w:rPr>
          <w:noProof w:val="0"/>
        </w:rPr>
        <w:t xml:space="preserve">If this is done </w:t>
      </w:r>
      <w:r w:rsidR="009A372A" w:rsidRPr="00AA7402">
        <w:rPr>
          <w:noProof w:val="0"/>
        </w:rPr>
        <w:t>correctly,</w:t>
      </w:r>
      <w:r w:rsidRPr="00AA7402">
        <w:rPr>
          <w:noProof w:val="0"/>
        </w:rPr>
        <w:t xml:space="preserve"> disruption to guests and other staff will be minimal</w:t>
      </w:r>
      <w:r w:rsidR="005578F2" w:rsidRPr="00AA7402">
        <w:rPr>
          <w:noProof w:val="0"/>
        </w:rPr>
        <w:t xml:space="preserve"> and you will make your job easier</w:t>
      </w:r>
      <w:r w:rsidR="00DD31C2" w:rsidRPr="00AA7402">
        <w:rPr>
          <w:noProof w:val="0"/>
        </w:rPr>
        <w:t>.</w:t>
      </w:r>
    </w:p>
    <w:p w:rsidR="00DD31C2" w:rsidRPr="00AA7402" w:rsidRDefault="00DD31C2" w:rsidP="008A7C19">
      <w:pPr>
        <w:pStyle w:val="BodyCopy"/>
        <w:rPr>
          <w:noProof w:val="0"/>
        </w:rPr>
      </w:pPr>
      <w:r w:rsidRPr="00AA7402">
        <w:rPr>
          <w:noProof w:val="0"/>
        </w:rPr>
        <w:t xml:space="preserve">Always </w:t>
      </w:r>
      <w:r w:rsidR="009A372A" w:rsidRPr="00AA7402">
        <w:rPr>
          <w:noProof w:val="0"/>
        </w:rPr>
        <w:t>have all</w:t>
      </w:r>
      <w:r w:rsidR="005470CE" w:rsidRPr="00AA7402">
        <w:rPr>
          <w:noProof w:val="0"/>
        </w:rPr>
        <w:t xml:space="preserve"> your cleaning equipment</w:t>
      </w:r>
      <w:r w:rsidRPr="00AA7402">
        <w:rPr>
          <w:noProof w:val="0"/>
        </w:rPr>
        <w:t>,</w:t>
      </w:r>
      <w:r w:rsidR="005470CE" w:rsidRPr="00AA7402">
        <w:rPr>
          <w:noProof w:val="0"/>
        </w:rPr>
        <w:t xml:space="preserve"> </w:t>
      </w:r>
      <w:r w:rsidRPr="00AA7402">
        <w:rPr>
          <w:noProof w:val="0"/>
        </w:rPr>
        <w:t>chemicals and accessories ready for the job you are about to do. If you do not have</w:t>
      </w:r>
      <w:r w:rsidR="005470CE" w:rsidRPr="00AA7402">
        <w:rPr>
          <w:noProof w:val="0"/>
        </w:rPr>
        <w:t xml:space="preserve"> all that you need for cleaning</w:t>
      </w:r>
      <w:r w:rsidRPr="00AA7402">
        <w:rPr>
          <w:noProof w:val="0"/>
        </w:rPr>
        <w:t xml:space="preserve">, you will waste precious time by having to run back </w:t>
      </w:r>
      <w:r w:rsidR="009A372A" w:rsidRPr="00AA7402">
        <w:rPr>
          <w:noProof w:val="0"/>
        </w:rPr>
        <w:t>to the</w:t>
      </w:r>
      <w:r w:rsidRPr="00AA7402">
        <w:rPr>
          <w:noProof w:val="0"/>
        </w:rPr>
        <w:t xml:space="preserve"> cleaners' store for something that you need or </w:t>
      </w:r>
      <w:r w:rsidR="000A3A83" w:rsidRPr="00AA7402">
        <w:rPr>
          <w:noProof w:val="0"/>
        </w:rPr>
        <w:t xml:space="preserve">have </w:t>
      </w:r>
      <w:r w:rsidR="009A372A" w:rsidRPr="00AA7402">
        <w:rPr>
          <w:noProof w:val="0"/>
        </w:rPr>
        <w:t>forgotten.</w:t>
      </w:r>
    </w:p>
    <w:p w:rsidR="00DD31C2" w:rsidRPr="00AA7402" w:rsidRDefault="00DD31C2" w:rsidP="008A7C19">
      <w:pPr>
        <w:pStyle w:val="BodyCopyBold"/>
        <w:rPr>
          <w:noProof w:val="0"/>
        </w:rPr>
      </w:pPr>
      <w:r w:rsidRPr="00AA7402">
        <w:rPr>
          <w:noProof w:val="0"/>
        </w:rPr>
        <w:t>Assess the area</w:t>
      </w:r>
    </w:p>
    <w:p w:rsidR="00DD31C2" w:rsidRPr="00AA7402" w:rsidRDefault="00DD31C2" w:rsidP="00DD31C2">
      <w:pPr>
        <w:pStyle w:val="Bullet1"/>
      </w:pPr>
      <w:r w:rsidRPr="00AA7402">
        <w:t>Sometimes before cleaning you may have to m</w:t>
      </w:r>
      <w:r w:rsidR="0077757F" w:rsidRPr="00AA7402">
        <w:t>ove furniture in order to do so e</w:t>
      </w:r>
      <w:r w:rsidR="009A372A" w:rsidRPr="00AA7402">
        <w:t>.g.</w:t>
      </w:r>
      <w:r w:rsidRPr="00AA7402">
        <w:t xml:space="preserve"> if you are cleaning a restaurant or bar area where there is a lot of furniture , you may have to l</w:t>
      </w:r>
      <w:r w:rsidR="009A372A" w:rsidRPr="00AA7402">
        <w:t>ift chairs or move tables</w:t>
      </w:r>
    </w:p>
    <w:p w:rsidR="00DD31C2" w:rsidRPr="00AA7402" w:rsidRDefault="000A3A83" w:rsidP="00DD31C2">
      <w:pPr>
        <w:pStyle w:val="Bullet1"/>
      </w:pPr>
      <w:r w:rsidRPr="00AA7402">
        <w:t xml:space="preserve">If </w:t>
      </w:r>
      <w:r w:rsidR="005470CE" w:rsidRPr="00AA7402">
        <w:t>yo</w:t>
      </w:r>
      <w:r w:rsidR="00F229D6" w:rsidRPr="00AA7402">
        <w:t xml:space="preserve">u need assistance to do </w:t>
      </w:r>
      <w:r w:rsidR="005470CE" w:rsidRPr="00AA7402">
        <w:t>this</w:t>
      </w:r>
      <w:r w:rsidR="00E75040" w:rsidRPr="00AA7402">
        <w:t>,</w:t>
      </w:r>
      <w:r w:rsidR="00211A98" w:rsidRPr="00AA7402">
        <w:t xml:space="preserve"> call your supervisor.</w:t>
      </w:r>
      <w:r w:rsidRPr="00AA7402">
        <w:t xml:space="preserve"> Never move items that are too heavy or need two or more people to</w:t>
      </w:r>
      <w:r w:rsidR="009A372A" w:rsidRPr="00AA7402">
        <w:t xml:space="preserve"> do so as you may hurt yourself</w:t>
      </w:r>
    </w:p>
    <w:p w:rsidR="000A3A83" w:rsidRPr="00AA7402" w:rsidRDefault="000A3A83" w:rsidP="00DD31C2">
      <w:pPr>
        <w:pStyle w:val="Bullet1"/>
      </w:pPr>
      <w:r w:rsidRPr="00AA7402">
        <w:t xml:space="preserve">It may be necessary for </w:t>
      </w:r>
      <w:r w:rsidR="0077757F" w:rsidRPr="00AA7402">
        <w:t>you to close an area e</w:t>
      </w:r>
      <w:r w:rsidR="009A372A" w:rsidRPr="00AA7402">
        <w:t>.g</w:t>
      </w:r>
      <w:r w:rsidRPr="00AA7402">
        <w:t>. if you are mopping a toilet floor area during operational hours, you will need to close the toilets so that guests are not injured by slipping on wet floors</w:t>
      </w:r>
      <w:r w:rsidR="006336E0" w:rsidRPr="00AA7402">
        <w:t xml:space="preserve"> or feel that their privacy is compromised</w:t>
      </w:r>
    </w:p>
    <w:p w:rsidR="000A3A83" w:rsidRPr="00AA7402" w:rsidRDefault="005470CE" w:rsidP="00DD31C2">
      <w:pPr>
        <w:pStyle w:val="Bullet1"/>
      </w:pPr>
      <w:r w:rsidRPr="00AA7402">
        <w:t>If this is the case</w:t>
      </w:r>
      <w:r w:rsidR="000A3A83" w:rsidRPr="00AA7402">
        <w:t>, always place the correct signage at the door with direction</w:t>
      </w:r>
      <w:r w:rsidR="009A372A" w:rsidRPr="00AA7402">
        <w:t>s to other facilities</w:t>
      </w:r>
    </w:p>
    <w:p w:rsidR="000A3A83" w:rsidRPr="00AA7402" w:rsidRDefault="000A3A83" w:rsidP="00DD31C2">
      <w:pPr>
        <w:pStyle w:val="Bullet1"/>
      </w:pPr>
      <w:r w:rsidRPr="00AA7402">
        <w:t>In the case o</w:t>
      </w:r>
      <w:r w:rsidR="005470CE" w:rsidRPr="00AA7402">
        <w:t>f cleaning a 24 hour restaurant</w:t>
      </w:r>
      <w:r w:rsidR="00211A98" w:rsidRPr="00AA7402">
        <w:t xml:space="preserve">, each </w:t>
      </w:r>
      <w:r w:rsidRPr="00AA7402">
        <w:t>section of the restaurant will ne</w:t>
      </w:r>
      <w:r w:rsidR="00211A98" w:rsidRPr="00AA7402">
        <w:t xml:space="preserve">ed to be roped off at one time </w:t>
      </w:r>
      <w:r w:rsidR="009A372A" w:rsidRPr="00AA7402">
        <w:t>to facilitate cleaning</w:t>
      </w:r>
    </w:p>
    <w:p w:rsidR="000A3A83" w:rsidRPr="00AA7402" w:rsidRDefault="009A372A" w:rsidP="00DD31C2">
      <w:pPr>
        <w:pStyle w:val="Bullet1"/>
      </w:pPr>
      <w:r w:rsidRPr="00AA7402">
        <w:rPr>
          <w:noProof/>
          <w:lang w:val="en-US"/>
        </w:rPr>
        <w:drawing>
          <wp:anchor distT="0" distB="0" distL="114300" distR="114300" simplePos="0" relativeHeight="251796480" behindDoc="0" locked="0" layoutInCell="1" allowOverlap="1">
            <wp:simplePos x="0" y="0"/>
            <wp:positionH relativeFrom="column">
              <wp:posOffset>4906645</wp:posOffset>
            </wp:positionH>
            <wp:positionV relativeFrom="paragraph">
              <wp:posOffset>235585</wp:posOffset>
            </wp:positionV>
            <wp:extent cx="1021080" cy="1061085"/>
            <wp:effectExtent l="19050" t="0" r="7620" b="0"/>
            <wp:wrapSquare wrapText="bothSides"/>
            <wp:docPr id="19" name="Picture 19" descr="C:\Users\Barbara\AppData\Local\Microsoft\Windows\Temporary Internet Files\Content.IE5\TTZDEVLP\MP9003415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TTZDEVLP\MP900341543[1].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21080" cy="1061085"/>
                    </a:xfrm>
                    <a:prstGeom prst="rect">
                      <a:avLst/>
                    </a:prstGeom>
                    <a:noFill/>
                    <a:ln>
                      <a:noFill/>
                    </a:ln>
                  </pic:spPr>
                </pic:pic>
              </a:graphicData>
            </a:graphic>
          </wp:anchor>
        </w:drawing>
      </w:r>
      <w:r w:rsidR="000A3A83" w:rsidRPr="00AA7402">
        <w:t>This will be done in co-operatio</w:t>
      </w:r>
      <w:r w:rsidR="00211A98" w:rsidRPr="00AA7402">
        <w:t xml:space="preserve">n with the restaurant staff who </w:t>
      </w:r>
      <w:r w:rsidR="000A3A83" w:rsidRPr="00AA7402">
        <w:t>will be able to close off</w:t>
      </w:r>
      <w:r w:rsidR="005470CE" w:rsidRPr="00AA7402">
        <w:t xml:space="preserve"> </w:t>
      </w:r>
      <w:r w:rsidR="000A3A83" w:rsidRPr="00AA7402">
        <w:t>sect</w:t>
      </w:r>
      <w:r w:rsidRPr="00AA7402">
        <w:t>ions after busy meal periods</w:t>
      </w:r>
    </w:p>
    <w:p w:rsidR="009A372A" w:rsidRPr="00AA7402" w:rsidRDefault="000A3A83" w:rsidP="000A3A83">
      <w:pPr>
        <w:pStyle w:val="Bullet1"/>
      </w:pPr>
      <w:r w:rsidRPr="00AA7402">
        <w:t>They will do this on a rotational basis with s</w:t>
      </w:r>
      <w:r w:rsidR="00211A98" w:rsidRPr="00AA7402">
        <w:t xml:space="preserve">ignage and ropes and stanchions. </w:t>
      </w:r>
    </w:p>
    <w:p w:rsidR="000A3A83" w:rsidRPr="00AA7402" w:rsidRDefault="006336E0" w:rsidP="009A372A">
      <w:pPr>
        <w:pStyle w:val="Bullet1"/>
        <w:numPr>
          <w:ilvl w:val="0"/>
          <w:numId w:val="0"/>
        </w:numPr>
        <w:ind w:left="357"/>
      </w:pPr>
      <w:r w:rsidRPr="00AA7402">
        <w:t>This photo shows a rope and stanchion</w:t>
      </w:r>
    </w:p>
    <w:p w:rsidR="000A3A83" w:rsidRPr="00AA7402" w:rsidRDefault="005470CE" w:rsidP="000A3A83">
      <w:pPr>
        <w:pStyle w:val="Bullet1"/>
      </w:pPr>
      <w:r w:rsidRPr="00AA7402">
        <w:t>As a guideline never clean within three meter</w:t>
      </w:r>
      <w:r w:rsidR="000A3A83" w:rsidRPr="00AA7402">
        <w:t>s of where guests are sitting.</w:t>
      </w:r>
    </w:p>
    <w:p w:rsidR="00EE455D" w:rsidRPr="00AA7402" w:rsidRDefault="00EE455D" w:rsidP="00EE455D">
      <w:pPr>
        <w:pStyle w:val="BodyCopyBold"/>
        <w:rPr>
          <w:noProof w:val="0"/>
        </w:rPr>
      </w:pPr>
      <w:r w:rsidRPr="00AA7402">
        <w:rPr>
          <w:noProof w:val="0"/>
        </w:rPr>
        <w:t>Periodic cleaning</w:t>
      </w:r>
    </w:p>
    <w:p w:rsidR="00EE455D" w:rsidRPr="00AA7402" w:rsidRDefault="006E19B2" w:rsidP="00EE455D">
      <w:pPr>
        <w:pStyle w:val="Bullet1"/>
      </w:pPr>
      <w:r w:rsidRPr="00AA7402">
        <w:rPr>
          <w:noProof/>
          <w:lang w:val="en-US"/>
        </w:rPr>
        <w:drawing>
          <wp:anchor distT="0" distB="0" distL="114300" distR="114300" simplePos="0" relativeHeight="251797504" behindDoc="0" locked="0" layoutInCell="1" allowOverlap="1">
            <wp:simplePos x="0" y="0"/>
            <wp:positionH relativeFrom="column">
              <wp:posOffset>5234305</wp:posOffset>
            </wp:positionH>
            <wp:positionV relativeFrom="paragraph">
              <wp:posOffset>313055</wp:posOffset>
            </wp:positionV>
            <wp:extent cx="692150" cy="1794510"/>
            <wp:effectExtent l="19050" t="0" r="0" b="0"/>
            <wp:wrapSquare wrapText="bothSides"/>
            <wp:docPr id="36" name="Picture 36" descr="C:\Users\Barbara\AppData\Local\Microsoft\Windows\Temporary Internet Files\Content.IE5\F6T2GJGP\MP9003143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rbara\AppData\Local\Microsoft\Windows\Temporary Internet Files\Content.IE5\F6T2GJGP\MP900314355[1].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92150" cy="1794510"/>
                    </a:xfrm>
                    <a:prstGeom prst="rect">
                      <a:avLst/>
                    </a:prstGeom>
                    <a:noFill/>
                    <a:ln>
                      <a:noFill/>
                    </a:ln>
                  </pic:spPr>
                </pic:pic>
              </a:graphicData>
            </a:graphic>
          </wp:anchor>
        </w:drawing>
      </w:r>
      <w:r w:rsidR="00EE455D" w:rsidRPr="00AA7402">
        <w:t>If you</w:t>
      </w:r>
      <w:r w:rsidR="005470CE" w:rsidRPr="00AA7402">
        <w:t xml:space="preserve"> are required to clean carpets or strip and seal floor areas</w:t>
      </w:r>
      <w:r w:rsidR="00EE455D" w:rsidRPr="00AA7402">
        <w:t>,</w:t>
      </w:r>
      <w:r w:rsidR="005470CE" w:rsidRPr="00AA7402">
        <w:t xml:space="preserve"> </w:t>
      </w:r>
      <w:r w:rsidR="00EE455D" w:rsidRPr="00AA7402">
        <w:t>this will usually b</w:t>
      </w:r>
      <w:r w:rsidR="009A372A" w:rsidRPr="00AA7402">
        <w:t>e done after hours or overnight</w:t>
      </w:r>
    </w:p>
    <w:p w:rsidR="00EE455D" w:rsidRPr="00AA7402" w:rsidRDefault="00EE455D" w:rsidP="00EE455D">
      <w:pPr>
        <w:pStyle w:val="Bullet1"/>
      </w:pPr>
      <w:r w:rsidRPr="00AA7402">
        <w:t xml:space="preserve">Your supervisor will advise the relevant staff in advance of this </w:t>
      </w:r>
      <w:r w:rsidR="005470CE" w:rsidRPr="00AA7402">
        <w:t xml:space="preserve">specialised scheduled cleaning </w:t>
      </w:r>
      <w:r w:rsidR="009A372A" w:rsidRPr="00AA7402">
        <w:t>and time frames</w:t>
      </w:r>
    </w:p>
    <w:p w:rsidR="00EE455D" w:rsidRPr="00AA7402" w:rsidRDefault="00EE455D" w:rsidP="00EE455D">
      <w:pPr>
        <w:pStyle w:val="Bullet1"/>
      </w:pPr>
      <w:r w:rsidRPr="00AA7402">
        <w:t xml:space="preserve">Help should be sought from other staff to remove all furniture in advance so that you </w:t>
      </w:r>
      <w:r w:rsidR="005470CE" w:rsidRPr="00AA7402">
        <w:t>will have more time to complete</w:t>
      </w:r>
      <w:r w:rsidRPr="00AA7402">
        <w:t xml:space="preserve"> the cleaning tasks.</w:t>
      </w:r>
    </w:p>
    <w:p w:rsidR="00EE455D" w:rsidRPr="00AA7402" w:rsidRDefault="00EE455D" w:rsidP="00EE455D">
      <w:pPr>
        <w:pStyle w:val="BodyCopyBold"/>
        <w:rPr>
          <w:noProof w:val="0"/>
        </w:rPr>
      </w:pPr>
      <w:r w:rsidRPr="00AA7402">
        <w:rPr>
          <w:noProof w:val="0"/>
        </w:rPr>
        <w:t>High cleaning</w:t>
      </w:r>
    </w:p>
    <w:p w:rsidR="008A7C19" w:rsidRPr="00AA7402" w:rsidRDefault="00EE455D" w:rsidP="009A372A">
      <w:pPr>
        <w:pStyle w:val="BodyCopy"/>
        <w:rPr>
          <w:noProof w:val="0"/>
        </w:rPr>
      </w:pPr>
      <w:r w:rsidRPr="00AA7402">
        <w:rPr>
          <w:noProof w:val="0"/>
        </w:rPr>
        <w:t>If you are required to clean high areas</w:t>
      </w:r>
      <w:r w:rsidR="00477387" w:rsidRPr="00AA7402">
        <w:rPr>
          <w:noProof w:val="0"/>
        </w:rPr>
        <w:t xml:space="preserve"> such as air vents or </w:t>
      </w:r>
      <w:r w:rsidR="0077757F" w:rsidRPr="00AA7402">
        <w:rPr>
          <w:noProof w:val="0"/>
        </w:rPr>
        <w:t>chandeliers, you may need</w:t>
      </w:r>
      <w:r w:rsidR="00477387" w:rsidRPr="00AA7402">
        <w:rPr>
          <w:noProof w:val="0"/>
        </w:rPr>
        <w:t xml:space="preserve"> to cover furniture and fittings or carpets</w:t>
      </w:r>
      <w:r w:rsidR="00F229D6" w:rsidRPr="00AA7402">
        <w:rPr>
          <w:noProof w:val="0"/>
        </w:rPr>
        <w:t xml:space="preserve"> and plants </w:t>
      </w:r>
      <w:r w:rsidR="005470CE" w:rsidRPr="00AA7402">
        <w:rPr>
          <w:noProof w:val="0"/>
        </w:rPr>
        <w:t xml:space="preserve">with drop sheets. </w:t>
      </w:r>
      <w:r w:rsidR="00477387" w:rsidRPr="00AA7402">
        <w:rPr>
          <w:noProof w:val="0"/>
        </w:rPr>
        <w:t>This is t</w:t>
      </w:r>
      <w:r w:rsidR="00B71F4E" w:rsidRPr="00AA7402">
        <w:rPr>
          <w:noProof w:val="0"/>
        </w:rPr>
        <w:t>o protect the</w:t>
      </w:r>
      <w:r w:rsidR="00477387" w:rsidRPr="00AA7402">
        <w:rPr>
          <w:noProof w:val="0"/>
        </w:rPr>
        <w:t>m from falling debris.</w:t>
      </w:r>
      <w:r w:rsidR="005470CE" w:rsidRPr="00AA7402">
        <w:rPr>
          <w:noProof w:val="0"/>
        </w:rPr>
        <w:t xml:space="preserve"> </w:t>
      </w:r>
      <w:r w:rsidR="00B71F4E" w:rsidRPr="00AA7402">
        <w:rPr>
          <w:noProof w:val="0"/>
        </w:rPr>
        <w:t>Failure to do this will add time to the overall cleaning project and may also damage other surfaces if not protected.</w:t>
      </w:r>
      <w:r w:rsidR="005470CE" w:rsidRPr="00AA7402">
        <w:rPr>
          <w:noProof w:val="0"/>
        </w:rPr>
        <w:t xml:space="preserve"> Do not forget to place c</w:t>
      </w:r>
      <w:r w:rsidR="002E691E" w:rsidRPr="00AA7402">
        <w:rPr>
          <w:noProof w:val="0"/>
        </w:rPr>
        <w:t>aution signs and rope off the area if necessary.</w:t>
      </w:r>
      <w:r w:rsidR="008A7C19" w:rsidRPr="00AA7402">
        <w:rPr>
          <w:noProof w:val="0"/>
        </w:rPr>
        <w:br w:type="page"/>
      </w:r>
    </w:p>
    <w:p w:rsidR="008A7C19" w:rsidRPr="00AA7402" w:rsidRDefault="008A7C19" w:rsidP="008A7C19">
      <w:pPr>
        <w:pStyle w:val="Heading2"/>
      </w:pPr>
      <w:r w:rsidRPr="00AA7402">
        <w:lastRenderedPageBreak/>
        <w:t>2.5</w:t>
      </w:r>
      <w:r w:rsidRPr="00AA7402">
        <w:tab/>
      </w:r>
      <w:fldSimple w:instr=" REF  Criteria25  \* MERGEFORMAT ">
        <w:sdt>
          <w:sdtPr>
            <w:alias w:val="Criteria 2.5"/>
            <w:tag w:val="Criteria 2.5"/>
            <w:id w:val="108856890"/>
            <w:lock w:val="sdtLocked"/>
          </w:sdtPr>
          <w:sdtEndPr/>
          <w:sdtContent>
            <w:r w:rsidR="00C71F34" w:rsidRPr="00AA7402">
              <w:rPr>
                <w:szCs w:val="22"/>
              </w:rPr>
              <w:t>Undertake the selected cleaning process</w:t>
            </w:r>
          </w:sdtContent>
        </w:sdt>
      </w:fldSimple>
    </w:p>
    <w:p w:rsidR="008A7C19" w:rsidRPr="00AA7402" w:rsidRDefault="00C206F8" w:rsidP="008A7C19">
      <w:pPr>
        <w:pStyle w:val="Heading3"/>
      </w:pPr>
      <w:r w:rsidRPr="00AA7402">
        <w:rPr>
          <w:noProof/>
          <w:lang w:val="en-US" w:eastAsia="en-US"/>
        </w:rPr>
        <w:drawing>
          <wp:anchor distT="0" distB="0" distL="114300" distR="114300" simplePos="0" relativeHeight="251824128" behindDoc="0" locked="0" layoutInCell="1" allowOverlap="1">
            <wp:simplePos x="0" y="0"/>
            <wp:positionH relativeFrom="column">
              <wp:posOffset>3984625</wp:posOffset>
            </wp:positionH>
            <wp:positionV relativeFrom="paragraph">
              <wp:posOffset>53340</wp:posOffset>
            </wp:positionV>
            <wp:extent cx="1583690" cy="1343025"/>
            <wp:effectExtent l="19050" t="0" r="0" b="0"/>
            <wp:wrapSquare wrapText="bothSides"/>
            <wp:docPr id="117" name="Picture 19" descr="I:\Overseas Projects\PHOTOS\2012\901029_m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Overseas Projects\PHOTOS\2012\901029_mop.jpg"/>
                    <pic:cNvPicPr>
                      <a:picLocks noChangeAspect="1" noChangeArrowheads="1"/>
                    </pic:cNvPicPr>
                  </pic:nvPicPr>
                  <pic:blipFill>
                    <a:blip r:embed="rId84" cstate="print">
                      <a:duotone>
                        <a:schemeClr val="accent5">
                          <a:shade val="45000"/>
                          <a:satMod val="135000"/>
                        </a:schemeClr>
                        <a:prstClr val="white"/>
                      </a:duotone>
                    </a:blip>
                    <a:srcRect/>
                    <a:stretch>
                      <a:fillRect/>
                    </a:stretch>
                  </pic:blipFill>
                  <pic:spPr bwMode="auto">
                    <a:xfrm>
                      <a:off x="0" y="0"/>
                      <a:ext cx="1583690" cy="1343025"/>
                    </a:xfrm>
                    <a:prstGeom prst="rect">
                      <a:avLst/>
                    </a:prstGeom>
                    <a:noFill/>
                    <a:ln w="9525">
                      <a:noFill/>
                      <a:miter lim="800000"/>
                      <a:headEnd/>
                      <a:tailEnd/>
                    </a:ln>
                  </pic:spPr>
                </pic:pic>
              </a:graphicData>
            </a:graphic>
          </wp:anchor>
        </w:drawing>
      </w:r>
      <w:r w:rsidR="008A7C19" w:rsidRPr="00AA7402">
        <w:t>Introduction</w:t>
      </w:r>
    </w:p>
    <w:p w:rsidR="006336E0" w:rsidRPr="00AA7402" w:rsidRDefault="006336E0" w:rsidP="003C07E9">
      <w:pPr>
        <w:pStyle w:val="BodyCopy"/>
        <w:rPr>
          <w:noProof w:val="0"/>
        </w:rPr>
      </w:pPr>
      <w:r w:rsidRPr="00AA7402">
        <w:rPr>
          <w:noProof w:val="0"/>
        </w:rPr>
        <w:t>Now you are ready to clean.</w:t>
      </w:r>
      <w:r w:rsidR="00FB2885" w:rsidRPr="00AA7402">
        <w:rPr>
          <w:noProof w:val="0"/>
          <w:lang w:eastAsia="en-AU"/>
        </w:rPr>
        <w:t xml:space="preserve"> </w:t>
      </w:r>
    </w:p>
    <w:p w:rsidR="008A7C19" w:rsidRPr="00AA7402" w:rsidRDefault="003C07E9" w:rsidP="008A7C19">
      <w:pPr>
        <w:pStyle w:val="Heading3"/>
      </w:pPr>
      <w:r w:rsidRPr="00AA7402">
        <w:t>In what order should you work?</w:t>
      </w:r>
    </w:p>
    <w:p w:rsidR="00EB348B" w:rsidRPr="00AA7402" w:rsidRDefault="00EB348B" w:rsidP="003C07E9">
      <w:pPr>
        <w:pStyle w:val="Bullet1"/>
      </w:pPr>
      <w:r w:rsidRPr="00AA7402">
        <w:t>Remove all rubbish and waste</w:t>
      </w:r>
    </w:p>
    <w:p w:rsidR="00EB348B" w:rsidRPr="00AA7402" w:rsidRDefault="006336E0" w:rsidP="003C07E9">
      <w:pPr>
        <w:pStyle w:val="Bullet1"/>
      </w:pPr>
      <w:r w:rsidRPr="00AA7402">
        <w:t>Cleaning is</w:t>
      </w:r>
      <w:r w:rsidR="00EB348B" w:rsidRPr="00AA7402">
        <w:t xml:space="preserve"> then </w:t>
      </w:r>
      <w:r w:rsidRPr="00AA7402">
        <w:t xml:space="preserve">divided into </w:t>
      </w:r>
      <w:r w:rsidR="00EB348B" w:rsidRPr="00AA7402">
        <w:t xml:space="preserve">dry or wet </w:t>
      </w:r>
      <w:r w:rsidRPr="00AA7402">
        <w:t>tasks</w:t>
      </w:r>
    </w:p>
    <w:p w:rsidR="00EB348B" w:rsidRPr="00AA7402" w:rsidRDefault="00EB348B" w:rsidP="003C07E9">
      <w:pPr>
        <w:pStyle w:val="Bullet1"/>
      </w:pPr>
      <w:r w:rsidRPr="00AA7402">
        <w:t xml:space="preserve">It is usual that </w:t>
      </w:r>
      <w:r w:rsidR="00F229D6" w:rsidRPr="00AA7402">
        <w:t xml:space="preserve">where there are </w:t>
      </w:r>
      <w:r w:rsidRPr="00AA7402">
        <w:t xml:space="preserve">dry tasks </w:t>
      </w:r>
      <w:r w:rsidR="00F229D6" w:rsidRPr="00AA7402">
        <w:t xml:space="preserve">these </w:t>
      </w:r>
      <w:r w:rsidRPr="00AA7402">
        <w:t>are comple</w:t>
      </w:r>
      <w:r w:rsidR="003C07E9" w:rsidRPr="00AA7402">
        <w:t>ted first followed by wet tasks</w:t>
      </w:r>
    </w:p>
    <w:p w:rsidR="00EB348B" w:rsidRPr="00AA7402" w:rsidRDefault="00EB348B" w:rsidP="003C07E9">
      <w:pPr>
        <w:pStyle w:val="Bullet1"/>
      </w:pPr>
      <w:r w:rsidRPr="00AA7402">
        <w:t>High cleaning is done before low cleaning</w:t>
      </w:r>
      <w:r w:rsidR="002258A4" w:rsidRPr="00AA7402">
        <w:t xml:space="preserve"> </w:t>
      </w:r>
      <w:r w:rsidRPr="00AA7402">
        <w:t>(dust falls down)</w:t>
      </w:r>
    </w:p>
    <w:p w:rsidR="00B71F4E" w:rsidRPr="00AA7402" w:rsidRDefault="00EB348B" w:rsidP="003C07E9">
      <w:pPr>
        <w:pStyle w:val="Bullet1"/>
      </w:pPr>
      <w:r w:rsidRPr="00AA7402">
        <w:t xml:space="preserve"> Floor cleaning is done last</w:t>
      </w:r>
      <w:r w:rsidR="00B71F4E" w:rsidRPr="00AA7402">
        <w:t xml:space="preserve"> </w:t>
      </w:r>
      <w:r w:rsidR="002258A4" w:rsidRPr="00AA7402">
        <w:t>(to clean all the de</w:t>
      </w:r>
      <w:r w:rsidRPr="00AA7402">
        <w:t>bris from the cleaning process</w:t>
      </w:r>
      <w:r w:rsidR="007B3BE5" w:rsidRPr="00AA7402">
        <w:t>)</w:t>
      </w:r>
    </w:p>
    <w:p w:rsidR="00EB348B" w:rsidRPr="00AA7402" w:rsidRDefault="00EB348B" w:rsidP="003C07E9">
      <w:pPr>
        <w:pStyle w:val="Bullet1"/>
      </w:pPr>
      <w:r w:rsidRPr="00AA7402">
        <w:t>Work systematically around a room or area so you do not miss any surface or forget to clean</w:t>
      </w:r>
      <w:r w:rsidR="003C07E9" w:rsidRPr="00AA7402">
        <w:t xml:space="preserve"> an item</w:t>
      </w:r>
    </w:p>
    <w:p w:rsidR="00EB348B" w:rsidRPr="00AA7402" w:rsidRDefault="00EB348B" w:rsidP="003C07E9">
      <w:pPr>
        <w:pStyle w:val="Bullet1"/>
        <w:spacing w:after="240"/>
      </w:pPr>
      <w:r w:rsidRPr="00AA7402">
        <w:t>Work clockwise</w:t>
      </w:r>
      <w:r w:rsidR="002258A4" w:rsidRPr="00AA7402">
        <w:t xml:space="preserve"> </w:t>
      </w:r>
      <w:r w:rsidR="0097548C" w:rsidRPr="00AA7402">
        <w:t xml:space="preserve">if possible </w:t>
      </w:r>
      <w:r w:rsidR="002258A4" w:rsidRPr="00AA7402">
        <w:t>completing one task at a time</w:t>
      </w:r>
      <w:r w:rsidR="0097548C" w:rsidRPr="00AA7402">
        <w:t xml:space="preserve"> a</w:t>
      </w:r>
      <w:r w:rsidR="007B3BE5" w:rsidRPr="00AA7402">
        <w:t>nd work backwards towards the exit door.</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40"/>
        <w:gridCol w:w="3714"/>
        <w:gridCol w:w="1559"/>
        <w:gridCol w:w="1446"/>
      </w:tblGrid>
      <w:tr w:rsidR="006940E9" w:rsidRPr="00AA7402" w:rsidTr="003C07E9">
        <w:trPr>
          <w:trHeight w:val="567"/>
          <w:tblHeader/>
        </w:trPr>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E75040" w:rsidP="003C07E9">
            <w:pPr>
              <w:pStyle w:val="TableHeading"/>
            </w:pPr>
            <w:r w:rsidRPr="00AA7402">
              <w:t>CLEANING METHOD</w:t>
            </w:r>
          </w:p>
        </w:tc>
        <w:tc>
          <w:tcPr>
            <w:tcW w:w="3714"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E75040" w:rsidP="003C07E9">
            <w:pPr>
              <w:pStyle w:val="TableHeading"/>
            </w:pPr>
            <w:r w:rsidRPr="00AA7402">
              <w:t>USES</w:t>
            </w:r>
          </w:p>
        </w:tc>
        <w:tc>
          <w:tcPr>
            <w:tcW w:w="155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E75040" w:rsidP="002E5ADF">
            <w:pPr>
              <w:pStyle w:val="TableHeading"/>
              <w:jc w:val="center"/>
            </w:pPr>
            <w:r w:rsidRPr="00AA7402">
              <w:t>WET</w:t>
            </w:r>
          </w:p>
        </w:tc>
        <w:tc>
          <w:tcPr>
            <w:tcW w:w="144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E75040" w:rsidP="002E5ADF">
            <w:pPr>
              <w:pStyle w:val="TableHeading"/>
              <w:jc w:val="center"/>
            </w:pPr>
            <w:r w:rsidRPr="00AA7402">
              <w:t>DRY</w:t>
            </w:r>
          </w:p>
        </w:tc>
      </w:tr>
      <w:tr w:rsidR="006940E9"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B348B" w:rsidP="00F229D6">
            <w:pPr>
              <w:pStyle w:val="TableBullet2"/>
              <w:numPr>
                <w:ilvl w:val="0"/>
                <w:numId w:val="0"/>
              </w:numPr>
              <w:rPr>
                <w:lang w:val="en-AU"/>
              </w:rPr>
            </w:pPr>
            <w:r w:rsidRPr="00AA7402">
              <w:rPr>
                <w:lang w:val="en-AU"/>
              </w:rPr>
              <w:t>Remove waste</w:t>
            </w:r>
          </w:p>
        </w:tc>
        <w:tc>
          <w:tcPr>
            <w:tcW w:w="3714" w:type="dxa"/>
            <w:tcBorders>
              <w:top w:val="single" w:sz="4" w:space="0" w:color="auto"/>
              <w:left w:val="single" w:sz="4" w:space="0" w:color="auto"/>
              <w:bottom w:val="single" w:sz="4" w:space="0" w:color="auto"/>
              <w:right w:val="single" w:sz="4" w:space="0" w:color="auto"/>
            </w:tcBorders>
            <w:vAlign w:val="center"/>
          </w:tcPr>
          <w:p w:rsidR="006940E9" w:rsidRPr="00AA7402" w:rsidRDefault="006940E9" w:rsidP="009A372A">
            <w:pPr>
              <w:pStyle w:val="TableBullet2"/>
              <w:numPr>
                <w:ilvl w:val="0"/>
                <w:numId w:val="0"/>
              </w:numPr>
              <w:rPr>
                <w:lang w:val="en-AU"/>
              </w:rPr>
            </w:pPr>
          </w:p>
        </w:tc>
        <w:tc>
          <w:tcPr>
            <w:tcW w:w="1559" w:type="dxa"/>
            <w:tcBorders>
              <w:top w:val="single" w:sz="4" w:space="0" w:color="auto"/>
              <w:left w:val="single" w:sz="4" w:space="0" w:color="auto"/>
              <w:bottom w:val="single" w:sz="4" w:space="0" w:color="auto"/>
              <w:right w:val="single" w:sz="4" w:space="0" w:color="auto"/>
            </w:tcBorders>
            <w:vAlign w:val="center"/>
          </w:tcPr>
          <w:p w:rsidR="006940E9" w:rsidRPr="00AA7402" w:rsidRDefault="002258A4" w:rsidP="002E5ADF">
            <w:pPr>
              <w:pStyle w:val="TableBullet2"/>
              <w:numPr>
                <w:ilvl w:val="0"/>
                <w:numId w:val="0"/>
              </w:numPr>
              <w:jc w:val="center"/>
              <w:rPr>
                <w:lang w:val="en-AU"/>
              </w:rPr>
            </w:pPr>
            <w:r w:rsidRPr="00AA7402">
              <w:rPr>
                <w:lang w:val="en-AU"/>
              </w:rPr>
              <w:t>Remove waste</w:t>
            </w:r>
          </w:p>
        </w:tc>
        <w:tc>
          <w:tcPr>
            <w:tcW w:w="1446" w:type="dxa"/>
            <w:tcBorders>
              <w:top w:val="single" w:sz="4" w:space="0" w:color="auto"/>
              <w:left w:val="single" w:sz="4" w:space="0" w:color="auto"/>
              <w:bottom w:val="single" w:sz="4" w:space="0" w:color="auto"/>
              <w:right w:val="single" w:sz="4" w:space="0" w:color="auto"/>
            </w:tcBorders>
            <w:vAlign w:val="center"/>
          </w:tcPr>
          <w:p w:rsidR="006940E9" w:rsidRPr="00AA7402" w:rsidRDefault="006940E9" w:rsidP="002E5ADF">
            <w:pPr>
              <w:pStyle w:val="TableBullet2"/>
              <w:numPr>
                <w:ilvl w:val="0"/>
                <w:numId w:val="0"/>
              </w:numPr>
              <w:jc w:val="center"/>
              <w:rPr>
                <w:lang w:val="en-AU"/>
              </w:rPr>
            </w:pPr>
          </w:p>
        </w:tc>
      </w:tr>
      <w:tr w:rsidR="00B9271E"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B9271E" w:rsidRPr="00AA7402" w:rsidRDefault="00B9271E" w:rsidP="00EA7363">
            <w:pPr>
              <w:pStyle w:val="TableText"/>
            </w:pPr>
            <w:r w:rsidRPr="00AA7402">
              <w:t>Blowing</w:t>
            </w:r>
          </w:p>
        </w:tc>
        <w:tc>
          <w:tcPr>
            <w:tcW w:w="3714" w:type="dxa"/>
            <w:tcBorders>
              <w:top w:val="single" w:sz="4" w:space="0" w:color="auto"/>
              <w:left w:val="single" w:sz="4" w:space="0" w:color="auto"/>
              <w:bottom w:val="single" w:sz="4" w:space="0" w:color="auto"/>
              <w:right w:val="single" w:sz="4" w:space="0" w:color="auto"/>
            </w:tcBorders>
            <w:vAlign w:val="center"/>
          </w:tcPr>
          <w:p w:rsidR="00B9271E" w:rsidRPr="00AA7402" w:rsidRDefault="00B9271E" w:rsidP="00EA7363">
            <w:pPr>
              <w:pStyle w:val="TableText"/>
            </w:pPr>
            <w:r w:rsidRPr="00AA7402">
              <w:t>Outdoor collection of leaves and litter</w:t>
            </w:r>
          </w:p>
        </w:tc>
        <w:tc>
          <w:tcPr>
            <w:tcW w:w="1559" w:type="dxa"/>
            <w:tcBorders>
              <w:top w:val="single" w:sz="4" w:space="0" w:color="auto"/>
              <w:left w:val="single" w:sz="4" w:space="0" w:color="auto"/>
              <w:bottom w:val="single" w:sz="4" w:space="0" w:color="auto"/>
              <w:right w:val="single" w:sz="4" w:space="0" w:color="auto"/>
            </w:tcBorders>
            <w:vAlign w:val="center"/>
          </w:tcPr>
          <w:p w:rsidR="00B9271E" w:rsidRPr="00AA7402" w:rsidRDefault="00B9271E"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B9271E" w:rsidRPr="00AA7402" w:rsidRDefault="00B9271E" w:rsidP="002E5ADF">
            <w:pPr>
              <w:pStyle w:val="TableText"/>
              <w:jc w:val="center"/>
            </w:pPr>
            <w:r w:rsidRPr="00AA7402">
              <w:t>Yes</w:t>
            </w: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Blasting</w:t>
            </w:r>
          </w:p>
          <w:p w:rsidR="0042202F" w:rsidRPr="00AA7402" w:rsidRDefault="0042202F" w:rsidP="00EA7363">
            <w:pPr>
              <w:pStyle w:val="TableText"/>
            </w:pPr>
            <w:r w:rsidRPr="00AA7402">
              <w:t>(High Pressure )</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3C07E9" w:rsidP="00EA7363">
            <w:pPr>
              <w:pStyle w:val="TableText"/>
            </w:pPr>
            <w:r w:rsidRPr="00AA7402">
              <w:t>Heavy soil on footpaths</w:t>
            </w:r>
            <w:r w:rsidR="0042202F" w:rsidRPr="00AA7402">
              <w:t>, walls and building</w:t>
            </w:r>
            <w:r w:rsidR="00211A98" w:rsidRPr="00AA7402">
              <w:t xml:space="preserve"> exteriors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Brushing</w:t>
            </w:r>
            <w:r w:rsidR="00726880" w:rsidRPr="00AA7402">
              <w:t>-manual</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 xml:space="preserve">Cleaning walls </w:t>
            </w:r>
            <w:r w:rsidR="00726880" w:rsidRPr="00AA7402">
              <w:t>of cobwebs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r w:rsidRPr="00AA7402">
              <w:t>Yes</w:t>
            </w:r>
          </w:p>
        </w:tc>
      </w:tr>
      <w:tr w:rsidR="00726880"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Buffing-machine</w:t>
            </w:r>
          </w:p>
        </w:tc>
        <w:tc>
          <w:tcPr>
            <w:tcW w:w="3714"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Polished floors</w:t>
            </w:r>
          </w:p>
        </w:tc>
        <w:tc>
          <w:tcPr>
            <w:tcW w:w="1559"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r w:rsidRPr="00AA7402">
              <w:t>Yes</w:t>
            </w:r>
          </w:p>
        </w:tc>
      </w:tr>
      <w:tr w:rsidR="002C6791"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2C6791" w:rsidRPr="00AA7402" w:rsidRDefault="002C6791" w:rsidP="00EA7363">
            <w:pPr>
              <w:pStyle w:val="TableText"/>
            </w:pPr>
            <w:r w:rsidRPr="00AA7402">
              <w:t>Burnishing</w:t>
            </w:r>
          </w:p>
        </w:tc>
        <w:tc>
          <w:tcPr>
            <w:tcW w:w="3714" w:type="dxa"/>
            <w:tcBorders>
              <w:top w:val="single" w:sz="4" w:space="0" w:color="auto"/>
              <w:left w:val="single" w:sz="4" w:space="0" w:color="auto"/>
              <w:bottom w:val="single" w:sz="4" w:space="0" w:color="auto"/>
              <w:right w:val="single" w:sz="4" w:space="0" w:color="auto"/>
            </w:tcBorders>
            <w:vAlign w:val="center"/>
          </w:tcPr>
          <w:p w:rsidR="002C6791" w:rsidRPr="00AA7402" w:rsidRDefault="002C6791" w:rsidP="00EA7363">
            <w:pPr>
              <w:pStyle w:val="TableText"/>
            </w:pPr>
            <w:r w:rsidRPr="00AA7402">
              <w:t>Polished floors</w:t>
            </w:r>
          </w:p>
        </w:tc>
        <w:tc>
          <w:tcPr>
            <w:tcW w:w="1559" w:type="dxa"/>
            <w:tcBorders>
              <w:top w:val="single" w:sz="4" w:space="0" w:color="auto"/>
              <w:left w:val="single" w:sz="4" w:space="0" w:color="auto"/>
              <w:bottom w:val="single" w:sz="4" w:space="0" w:color="auto"/>
              <w:right w:val="single" w:sz="4" w:space="0" w:color="auto"/>
            </w:tcBorders>
            <w:vAlign w:val="center"/>
          </w:tcPr>
          <w:p w:rsidR="002C6791" w:rsidRPr="00AA7402" w:rsidRDefault="002C6791"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2C6791" w:rsidRPr="00AA7402" w:rsidRDefault="002C6791" w:rsidP="002E5ADF">
            <w:pPr>
              <w:pStyle w:val="TableText"/>
              <w:jc w:val="center"/>
            </w:pPr>
            <w:r w:rsidRPr="00AA7402">
              <w:t>Yes</w:t>
            </w:r>
          </w:p>
        </w:tc>
      </w:tr>
      <w:tr w:rsidR="00726880"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726880" w:rsidRPr="00AA7402" w:rsidRDefault="009A372A" w:rsidP="00EA7363">
            <w:pPr>
              <w:pStyle w:val="TableText"/>
            </w:pPr>
            <w:r w:rsidRPr="00AA7402">
              <w:t xml:space="preserve">Dry Foam </w:t>
            </w:r>
            <w:r w:rsidR="00726880" w:rsidRPr="00AA7402">
              <w:t>&amp; upholstery cleaning</w:t>
            </w:r>
          </w:p>
        </w:tc>
        <w:tc>
          <w:tcPr>
            <w:tcW w:w="3714"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Carpets &amp; furniture</w:t>
            </w:r>
          </w:p>
        </w:tc>
        <w:tc>
          <w:tcPr>
            <w:tcW w:w="1559"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Dusting</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Furniture and fittings</w:t>
            </w:r>
          </w:p>
          <w:p w:rsidR="0042202F" w:rsidRPr="00AA7402" w:rsidRDefault="0042202F" w:rsidP="00EA7363">
            <w:pPr>
              <w:pStyle w:val="TableText"/>
            </w:pPr>
            <w:r w:rsidRPr="00AA7402">
              <w:t>Picture frames and decorative items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2E5ADF">
            <w:pPr>
              <w:pStyle w:val="TableText"/>
              <w:jc w:val="center"/>
            </w:pPr>
            <w:r w:rsidRPr="00AA7402">
              <w:t>Yes</w:t>
            </w: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Dust mopping</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Hard floors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r w:rsidRPr="00AA7402">
              <w:t>Yes</w:t>
            </w:r>
          </w:p>
        </w:tc>
      </w:tr>
      <w:tr w:rsidR="00726880"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Hot water extraction</w:t>
            </w:r>
          </w:p>
        </w:tc>
        <w:tc>
          <w:tcPr>
            <w:tcW w:w="3714"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Carpets &amp; upholstery</w:t>
            </w:r>
          </w:p>
        </w:tc>
        <w:tc>
          <w:tcPr>
            <w:tcW w:w="1559"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75040">
            <w:pPr>
              <w:pStyle w:val="TableText"/>
              <w:keepNext/>
            </w:pPr>
            <w:r w:rsidRPr="00AA7402">
              <w:lastRenderedPageBreak/>
              <w:t>Mopping</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75040">
            <w:pPr>
              <w:pStyle w:val="TableText"/>
              <w:keepNext/>
            </w:pPr>
            <w:r w:rsidRPr="00AA7402">
              <w:t>Hard floors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keepN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keepNext/>
              <w:jc w:val="center"/>
            </w:pP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75040">
            <w:pPr>
              <w:pStyle w:val="TableText"/>
              <w:keepNext/>
            </w:pPr>
            <w:r w:rsidRPr="00AA7402">
              <w:t>Polishing Ma</w:t>
            </w:r>
            <w:r w:rsidR="00726880" w:rsidRPr="00AA7402">
              <w:t>c</w:t>
            </w:r>
            <w:r w:rsidRPr="00AA7402">
              <w:t>hine</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E75040">
            <w:pPr>
              <w:pStyle w:val="TableText"/>
              <w:keepNext/>
            </w:pPr>
            <w:r w:rsidRPr="00AA7402">
              <w:t>Polished floors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keepN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2E5ADF">
            <w:pPr>
              <w:pStyle w:val="TableText"/>
              <w:keepNext/>
              <w:jc w:val="center"/>
            </w:pPr>
            <w:r w:rsidRPr="00AA7402">
              <w:t>Yes</w:t>
            </w: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Polishing -</w:t>
            </w:r>
            <w:r w:rsidR="009A372A" w:rsidRPr="00AA7402">
              <w:t xml:space="preserve"> </w:t>
            </w:r>
            <w:r w:rsidRPr="00AA7402">
              <w:t>Manual</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Furniture, metal cleaning</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2E5ADF">
            <w:pPr>
              <w:pStyle w:val="TableText"/>
              <w:jc w:val="center"/>
            </w:pPr>
            <w:r w:rsidRPr="00AA7402">
              <w:t>Yes</w:t>
            </w: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Scrubbing -</w:t>
            </w:r>
            <w:r w:rsidR="009A372A" w:rsidRPr="00AA7402">
              <w:t xml:space="preserve"> </w:t>
            </w:r>
            <w:r w:rsidRPr="00AA7402">
              <w:t>Machine</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Hard floor and surfaces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Scrubbing</w:t>
            </w:r>
            <w:r w:rsidR="009A372A" w:rsidRPr="00AA7402">
              <w:t xml:space="preserve"> </w:t>
            </w:r>
            <w:r w:rsidRPr="00AA7402">
              <w:t>-</w:t>
            </w:r>
            <w:r w:rsidR="009A372A" w:rsidRPr="00AA7402">
              <w:t xml:space="preserve"> </w:t>
            </w:r>
            <w:r w:rsidRPr="00AA7402">
              <w:t>Manual</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Hard floors and surfaces</w:t>
            </w:r>
          </w:p>
          <w:p w:rsidR="00726880" w:rsidRPr="00AA7402" w:rsidRDefault="00726880" w:rsidP="00EA7363">
            <w:pPr>
              <w:pStyle w:val="TableText"/>
            </w:pPr>
            <w:r w:rsidRPr="00AA7402">
              <w:t>Cleaning toilets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r>
      <w:tr w:rsidR="00726880"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9A372A">
            <w:pPr>
              <w:pStyle w:val="TableText"/>
            </w:pPr>
            <w:r w:rsidRPr="00AA7402">
              <w:t>Spot clean</w:t>
            </w:r>
            <w:r w:rsidR="009A372A" w:rsidRPr="00AA7402">
              <w:t xml:space="preserve"> </w:t>
            </w:r>
            <w:r w:rsidRPr="00AA7402">
              <w:t>-</w:t>
            </w:r>
            <w:r w:rsidR="009A372A" w:rsidRPr="00AA7402">
              <w:t xml:space="preserve"> M</w:t>
            </w:r>
            <w:r w:rsidRPr="00AA7402">
              <w:t>anual</w:t>
            </w:r>
          </w:p>
        </w:tc>
        <w:tc>
          <w:tcPr>
            <w:tcW w:w="3714"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Carpets , furniture fabrics</w:t>
            </w:r>
          </w:p>
          <w:p w:rsidR="00726880" w:rsidRPr="00AA7402" w:rsidRDefault="00726880" w:rsidP="00EA7363">
            <w:pPr>
              <w:pStyle w:val="TableText"/>
            </w:pPr>
            <w:r w:rsidRPr="00AA7402">
              <w:t>Windows and mirrors</w:t>
            </w:r>
          </w:p>
        </w:tc>
        <w:tc>
          <w:tcPr>
            <w:tcW w:w="1559"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p>
        </w:tc>
      </w:tr>
      <w:tr w:rsidR="00726880"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9A372A">
            <w:pPr>
              <w:pStyle w:val="TableText"/>
            </w:pPr>
            <w:r w:rsidRPr="00AA7402">
              <w:t>Spot clean -</w:t>
            </w:r>
            <w:r w:rsidR="009A372A" w:rsidRPr="00AA7402">
              <w:t>M</w:t>
            </w:r>
            <w:r w:rsidRPr="00AA7402">
              <w:t>achine</w:t>
            </w:r>
          </w:p>
        </w:tc>
        <w:tc>
          <w:tcPr>
            <w:tcW w:w="3714"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Carpets , furniture fabrics</w:t>
            </w:r>
          </w:p>
        </w:tc>
        <w:tc>
          <w:tcPr>
            <w:tcW w:w="1559"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Stripping</w:t>
            </w:r>
            <w:r w:rsidR="009A372A" w:rsidRPr="00AA7402">
              <w:t xml:space="preserve"> </w:t>
            </w:r>
            <w:r w:rsidRPr="00AA7402">
              <w:t>-</w:t>
            </w:r>
            <w:r w:rsidR="009A372A" w:rsidRPr="00AA7402">
              <w:t xml:space="preserve"> </w:t>
            </w:r>
            <w:r w:rsidRPr="00AA7402">
              <w:t>Machine</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Polished floors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Sealing</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Polished floors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r>
      <w:tr w:rsidR="00726880"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Steam cleaning</w:t>
            </w:r>
          </w:p>
        </w:tc>
        <w:tc>
          <w:tcPr>
            <w:tcW w:w="3714"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Bathroom surfaces and all kitchen areas</w:t>
            </w:r>
          </w:p>
        </w:tc>
        <w:tc>
          <w:tcPr>
            <w:tcW w:w="1559"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9A372A">
            <w:pPr>
              <w:pStyle w:val="TableText"/>
            </w:pPr>
            <w:r w:rsidRPr="00AA7402">
              <w:t>Sweeping -</w:t>
            </w:r>
            <w:r w:rsidR="009A372A" w:rsidRPr="00AA7402">
              <w:t xml:space="preserve"> M</w:t>
            </w:r>
            <w:r w:rsidRPr="00AA7402">
              <w:t>achine</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EA7363">
            <w:pPr>
              <w:pStyle w:val="TableText"/>
            </w:pPr>
            <w:r w:rsidRPr="00AA7402">
              <w:t>Hard floors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2E5ADF">
            <w:pPr>
              <w:pStyle w:val="TableText"/>
              <w:jc w:val="center"/>
            </w:pPr>
            <w:r w:rsidRPr="00AA7402">
              <w:t>Yes</w:t>
            </w: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9A372A">
            <w:pPr>
              <w:pStyle w:val="TableText"/>
            </w:pPr>
            <w:r w:rsidRPr="00AA7402">
              <w:t>Sweeping</w:t>
            </w:r>
            <w:r w:rsidR="009A372A" w:rsidRPr="00AA7402">
              <w:t xml:space="preserve"> </w:t>
            </w:r>
            <w:r w:rsidR="00726880" w:rsidRPr="00AA7402">
              <w:t>-</w:t>
            </w:r>
            <w:r w:rsidR="009A372A" w:rsidRPr="00AA7402">
              <w:t xml:space="preserve"> M</w:t>
            </w:r>
            <w:r w:rsidR="00726880" w:rsidRPr="00AA7402">
              <w:t>anual</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Hard floors</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2E5ADF">
            <w:pPr>
              <w:pStyle w:val="TableText"/>
              <w:jc w:val="center"/>
            </w:pPr>
            <w:r w:rsidRPr="00AA7402">
              <w:t>Yes</w:t>
            </w:r>
          </w:p>
        </w:tc>
      </w:tr>
      <w:tr w:rsidR="0042202F"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9A372A">
            <w:pPr>
              <w:pStyle w:val="TableText"/>
            </w:pPr>
            <w:r w:rsidRPr="00AA7402">
              <w:t>Vacuuming</w:t>
            </w:r>
            <w:r w:rsidR="009A372A" w:rsidRPr="00AA7402">
              <w:t xml:space="preserve"> </w:t>
            </w:r>
            <w:r w:rsidR="00726880" w:rsidRPr="00AA7402">
              <w:t>-</w:t>
            </w:r>
            <w:r w:rsidR="009A372A" w:rsidRPr="00AA7402">
              <w:t xml:space="preserve"> D</w:t>
            </w:r>
            <w:r w:rsidR="00726880" w:rsidRPr="00AA7402">
              <w:t>ry</w:t>
            </w:r>
          </w:p>
        </w:tc>
        <w:tc>
          <w:tcPr>
            <w:tcW w:w="3714"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EA7363">
            <w:pPr>
              <w:pStyle w:val="TableText"/>
            </w:pPr>
            <w:r w:rsidRPr="00AA7402">
              <w:t>Carpets and hard floors</w:t>
            </w:r>
            <w:r w:rsidR="00726880" w:rsidRPr="00AA7402">
              <w:t>, air vents  and upholstery</w:t>
            </w:r>
          </w:p>
        </w:tc>
        <w:tc>
          <w:tcPr>
            <w:tcW w:w="1559" w:type="dxa"/>
            <w:tcBorders>
              <w:top w:val="single" w:sz="4" w:space="0" w:color="auto"/>
              <w:left w:val="single" w:sz="4" w:space="0" w:color="auto"/>
              <w:bottom w:val="single" w:sz="4" w:space="0" w:color="auto"/>
              <w:right w:val="single" w:sz="4" w:space="0" w:color="auto"/>
            </w:tcBorders>
            <w:vAlign w:val="center"/>
          </w:tcPr>
          <w:p w:rsidR="0042202F" w:rsidRPr="00AA7402" w:rsidRDefault="0042202F" w:rsidP="002E5ADF">
            <w:pPr>
              <w:pStyle w:val="TableText"/>
              <w:jc w:val="center"/>
            </w:pPr>
          </w:p>
        </w:tc>
        <w:tc>
          <w:tcPr>
            <w:tcW w:w="1446" w:type="dxa"/>
            <w:tcBorders>
              <w:top w:val="single" w:sz="4" w:space="0" w:color="auto"/>
              <w:left w:val="single" w:sz="4" w:space="0" w:color="auto"/>
              <w:bottom w:val="single" w:sz="4" w:space="0" w:color="auto"/>
              <w:right w:val="single" w:sz="4" w:space="0" w:color="auto"/>
            </w:tcBorders>
            <w:vAlign w:val="center"/>
          </w:tcPr>
          <w:p w:rsidR="0042202F" w:rsidRPr="00AA7402" w:rsidRDefault="00726880" w:rsidP="002E5ADF">
            <w:pPr>
              <w:pStyle w:val="TableText"/>
              <w:jc w:val="center"/>
            </w:pPr>
            <w:r w:rsidRPr="00AA7402">
              <w:t>Yes</w:t>
            </w:r>
          </w:p>
        </w:tc>
      </w:tr>
      <w:tr w:rsidR="00726880"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9A372A">
            <w:pPr>
              <w:pStyle w:val="TableText"/>
            </w:pPr>
            <w:r w:rsidRPr="00AA7402">
              <w:t>Vacuuming -</w:t>
            </w:r>
            <w:r w:rsidR="009A372A" w:rsidRPr="00AA7402">
              <w:t xml:space="preserve"> W</w:t>
            </w:r>
            <w:r w:rsidRPr="00AA7402">
              <w:t>et</w:t>
            </w:r>
          </w:p>
        </w:tc>
        <w:tc>
          <w:tcPr>
            <w:tcW w:w="3714" w:type="dxa"/>
            <w:tcBorders>
              <w:top w:val="single" w:sz="4" w:space="0" w:color="auto"/>
              <w:left w:val="single" w:sz="4" w:space="0" w:color="auto"/>
              <w:bottom w:val="single" w:sz="4" w:space="0" w:color="auto"/>
              <w:right w:val="single" w:sz="4" w:space="0" w:color="auto"/>
            </w:tcBorders>
            <w:vAlign w:val="center"/>
          </w:tcPr>
          <w:p w:rsidR="00726880" w:rsidRPr="00AA7402" w:rsidRDefault="0077757F" w:rsidP="00EA7363">
            <w:pPr>
              <w:pStyle w:val="TableText"/>
            </w:pPr>
            <w:r w:rsidRPr="00AA7402">
              <w:t>Hard floors</w:t>
            </w:r>
            <w:r w:rsidR="00726880" w:rsidRPr="00AA7402">
              <w:t xml:space="preserve">, carpets </w:t>
            </w:r>
          </w:p>
        </w:tc>
        <w:tc>
          <w:tcPr>
            <w:tcW w:w="1559"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p>
        </w:tc>
      </w:tr>
      <w:tr w:rsidR="00726880" w:rsidRPr="00AA7402" w:rsidTr="003C07E9">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Washing</w:t>
            </w:r>
          </w:p>
        </w:tc>
        <w:tc>
          <w:tcPr>
            <w:tcW w:w="3714"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EA7363">
            <w:pPr>
              <w:pStyle w:val="TableText"/>
            </w:pPr>
            <w:r w:rsidRPr="00AA7402">
              <w:t>Walls, doors , paintwork</w:t>
            </w:r>
          </w:p>
          <w:p w:rsidR="00726880" w:rsidRPr="00AA7402" w:rsidRDefault="00726880" w:rsidP="00EA7363">
            <w:pPr>
              <w:pStyle w:val="TableText"/>
            </w:pPr>
            <w:r w:rsidRPr="00AA7402">
              <w:t>Floors (hosing)</w:t>
            </w:r>
          </w:p>
          <w:p w:rsidR="00726880" w:rsidRPr="00AA7402" w:rsidRDefault="00726880" w:rsidP="00EA7363">
            <w:pPr>
              <w:pStyle w:val="TableText"/>
            </w:pPr>
            <w:r w:rsidRPr="00AA7402">
              <w:t>Bathroom surfaces</w:t>
            </w:r>
          </w:p>
          <w:p w:rsidR="00726880" w:rsidRPr="00AA7402" w:rsidRDefault="00726880" w:rsidP="009A372A">
            <w:pPr>
              <w:pStyle w:val="TableText"/>
              <w:spacing w:after="120"/>
            </w:pPr>
            <w:r w:rsidRPr="00AA7402">
              <w:t>Windows</w:t>
            </w:r>
          </w:p>
        </w:tc>
        <w:tc>
          <w:tcPr>
            <w:tcW w:w="1559"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r w:rsidRPr="00AA7402">
              <w:t>Yes</w:t>
            </w:r>
          </w:p>
        </w:tc>
        <w:tc>
          <w:tcPr>
            <w:tcW w:w="1446" w:type="dxa"/>
            <w:tcBorders>
              <w:top w:val="single" w:sz="4" w:space="0" w:color="auto"/>
              <w:left w:val="single" w:sz="4" w:space="0" w:color="auto"/>
              <w:bottom w:val="single" w:sz="4" w:space="0" w:color="auto"/>
              <w:right w:val="single" w:sz="4" w:space="0" w:color="auto"/>
            </w:tcBorders>
            <w:vAlign w:val="center"/>
          </w:tcPr>
          <w:p w:rsidR="00726880" w:rsidRPr="00AA7402" w:rsidRDefault="00726880" w:rsidP="002E5ADF">
            <w:pPr>
              <w:pStyle w:val="TableText"/>
              <w:jc w:val="center"/>
            </w:pPr>
          </w:p>
        </w:tc>
      </w:tr>
    </w:tbl>
    <w:p w:rsidR="008A7C19" w:rsidRPr="00AA7402" w:rsidRDefault="008A7C19" w:rsidP="008A7C19">
      <w:pPr>
        <w:pStyle w:val="Heading2"/>
      </w:pPr>
      <w:r w:rsidRPr="00AA7402">
        <w:br w:type="page"/>
      </w:r>
      <w:r w:rsidRPr="00AA7402">
        <w:lastRenderedPageBreak/>
        <w:t>2.6</w:t>
      </w:r>
      <w:r w:rsidRPr="00AA7402">
        <w:tab/>
      </w:r>
      <w:fldSimple w:instr=" REF  Criteria26  \* MERGEFORMAT ">
        <w:sdt>
          <w:sdtPr>
            <w:alias w:val="Criteria 2.6"/>
            <w:tag w:val="Criteria 2.6"/>
            <w:id w:val="-595863879"/>
          </w:sdtPr>
          <w:sdtEndPr/>
          <w:sdtContent>
            <w:r w:rsidR="002352A9" w:rsidRPr="00AA7402">
              <w:rPr>
                <w:szCs w:val="22"/>
              </w:rPr>
              <w:t>Dispose of waste</w:t>
            </w:r>
          </w:sdtContent>
        </w:sdt>
      </w:fldSimple>
    </w:p>
    <w:p w:rsidR="008A7C19" w:rsidRPr="00AA7402" w:rsidRDefault="008A7C19" w:rsidP="008A7C19">
      <w:pPr>
        <w:pStyle w:val="Heading3"/>
      </w:pPr>
      <w:r w:rsidRPr="00AA7402">
        <w:t>Introduction</w:t>
      </w:r>
    </w:p>
    <w:p w:rsidR="002258A4" w:rsidRPr="00AA7402" w:rsidRDefault="00043E42" w:rsidP="00043E42">
      <w:pPr>
        <w:pStyle w:val="BodyCopy"/>
        <w:rPr>
          <w:noProof w:val="0"/>
        </w:rPr>
      </w:pPr>
      <w:r w:rsidRPr="00AA7402">
        <w:rPr>
          <w:noProof w:val="0"/>
        </w:rPr>
        <w:t xml:space="preserve">Disposal of waste </w:t>
      </w:r>
      <w:r w:rsidR="002258A4" w:rsidRPr="00AA7402">
        <w:rPr>
          <w:noProof w:val="0"/>
        </w:rPr>
        <w:t>should be d</w:t>
      </w:r>
      <w:r w:rsidRPr="00AA7402">
        <w:rPr>
          <w:noProof w:val="0"/>
        </w:rPr>
        <w:t>one regularly through</w:t>
      </w:r>
      <w:r w:rsidR="002258A4" w:rsidRPr="00AA7402">
        <w:rPr>
          <w:noProof w:val="0"/>
        </w:rPr>
        <w:t>out the day in order to remove the possibility of bad smells and to eliminate the possibility of attracting pests and vermin.</w:t>
      </w:r>
    </w:p>
    <w:p w:rsidR="002258A4" w:rsidRPr="00AA7402" w:rsidRDefault="002258A4" w:rsidP="008A7C19">
      <w:pPr>
        <w:pStyle w:val="Heading3"/>
      </w:pPr>
      <w:r w:rsidRPr="00AA7402">
        <w:t>Types of waste</w:t>
      </w:r>
    </w:p>
    <w:p w:rsidR="002258A4" w:rsidRPr="00AA7402" w:rsidRDefault="00480810" w:rsidP="00043E42">
      <w:pPr>
        <w:pStyle w:val="Bullet1"/>
      </w:pPr>
      <w:r w:rsidRPr="00AA7402">
        <w:t>Food waste</w:t>
      </w:r>
    </w:p>
    <w:p w:rsidR="00480810" w:rsidRPr="00AA7402" w:rsidRDefault="00480810" w:rsidP="00043E42">
      <w:pPr>
        <w:pStyle w:val="Bullet1"/>
      </w:pPr>
      <w:r w:rsidRPr="00AA7402">
        <w:t>Dry waste</w:t>
      </w:r>
    </w:p>
    <w:p w:rsidR="00480810" w:rsidRPr="00AA7402" w:rsidRDefault="00480810" w:rsidP="00043E42">
      <w:pPr>
        <w:pStyle w:val="Bullet1"/>
      </w:pPr>
      <w:r w:rsidRPr="00AA7402">
        <w:t>Waste that can be recycled</w:t>
      </w:r>
    </w:p>
    <w:p w:rsidR="00480810" w:rsidRPr="00AA7402" w:rsidRDefault="00480810" w:rsidP="00043E42">
      <w:pPr>
        <w:pStyle w:val="Bullet1"/>
      </w:pPr>
      <w:r w:rsidRPr="00AA7402">
        <w:t>Medical and infect</w:t>
      </w:r>
      <w:r w:rsidR="002E5ADF" w:rsidRPr="00AA7402">
        <w:t>ious waste</w:t>
      </w:r>
    </w:p>
    <w:p w:rsidR="00480810" w:rsidRPr="00AA7402" w:rsidRDefault="002E5ADF" w:rsidP="00043E42">
      <w:pPr>
        <w:pStyle w:val="Bullet1"/>
        <w:spacing w:after="160"/>
      </w:pPr>
      <w:r w:rsidRPr="00AA7402">
        <w:rPr>
          <w:noProof/>
          <w:lang w:val="en-US"/>
        </w:rPr>
        <w:drawing>
          <wp:anchor distT="0" distB="0" distL="114300" distR="114300" simplePos="0" relativeHeight="251822080" behindDoc="0" locked="0" layoutInCell="1" allowOverlap="1">
            <wp:simplePos x="0" y="0"/>
            <wp:positionH relativeFrom="column">
              <wp:posOffset>4165600</wp:posOffset>
            </wp:positionH>
            <wp:positionV relativeFrom="paragraph">
              <wp:posOffset>75565</wp:posOffset>
            </wp:positionV>
            <wp:extent cx="1282065" cy="1286510"/>
            <wp:effectExtent l="19050" t="0" r="0" b="0"/>
            <wp:wrapSquare wrapText="bothSides"/>
            <wp:docPr id="115" name="Picture 18" descr="C:\Documents and Settings\danielc\Local Settings\Temporary Internet Files\Content.IE5\2LMD6966\MC9004373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Local Settings\Temporary Internet Files\Content.IE5\2LMD6966\MC900437334[1].jpg"/>
                    <pic:cNvPicPr>
                      <a:picLocks noChangeAspect="1" noChangeArrowheads="1"/>
                    </pic:cNvPicPr>
                  </pic:nvPicPr>
                  <pic:blipFill>
                    <a:blip r:embed="rId85" cstate="print"/>
                    <a:srcRect/>
                    <a:stretch>
                      <a:fillRect/>
                    </a:stretch>
                  </pic:blipFill>
                  <pic:spPr bwMode="auto">
                    <a:xfrm>
                      <a:off x="0" y="0"/>
                      <a:ext cx="1282065" cy="1286510"/>
                    </a:xfrm>
                    <a:prstGeom prst="rect">
                      <a:avLst/>
                    </a:prstGeom>
                    <a:noFill/>
                    <a:ln w="9525">
                      <a:noFill/>
                      <a:miter lim="800000"/>
                      <a:headEnd/>
                      <a:tailEnd/>
                    </a:ln>
                  </pic:spPr>
                </pic:pic>
              </a:graphicData>
            </a:graphic>
          </wp:anchor>
        </w:drawing>
      </w:r>
      <w:r w:rsidR="00480810" w:rsidRPr="00AA7402">
        <w:t>Return waste</w:t>
      </w:r>
      <w:r w:rsidR="00043E42" w:rsidRPr="00AA7402">
        <w:t>.</w:t>
      </w:r>
    </w:p>
    <w:p w:rsidR="00480810" w:rsidRPr="00AA7402" w:rsidRDefault="00480810" w:rsidP="00480810">
      <w:pPr>
        <w:pStyle w:val="BodyCopyBold"/>
        <w:rPr>
          <w:noProof w:val="0"/>
        </w:rPr>
      </w:pPr>
      <w:r w:rsidRPr="00AA7402">
        <w:rPr>
          <w:noProof w:val="0"/>
        </w:rPr>
        <w:t>Food waste</w:t>
      </w:r>
    </w:p>
    <w:p w:rsidR="00480810" w:rsidRPr="00AA7402" w:rsidRDefault="00480810" w:rsidP="00480810">
      <w:pPr>
        <w:pStyle w:val="BodyCopy"/>
        <w:rPr>
          <w:noProof w:val="0"/>
        </w:rPr>
      </w:pPr>
      <w:r w:rsidRPr="00AA7402">
        <w:rPr>
          <w:noProof w:val="0"/>
        </w:rPr>
        <w:t>This is generated primarily from restaurants and kitchen areas although there may</w:t>
      </w:r>
      <w:r w:rsidR="005470CE" w:rsidRPr="00AA7402">
        <w:rPr>
          <w:noProof w:val="0"/>
        </w:rPr>
        <w:t xml:space="preserve"> be some from staff lunch rooms. </w:t>
      </w:r>
      <w:r w:rsidRPr="00AA7402">
        <w:rPr>
          <w:noProof w:val="0"/>
        </w:rPr>
        <w:t xml:space="preserve">This should be disposed of in heavy duty garbage </w:t>
      </w:r>
      <w:r w:rsidR="00043E42" w:rsidRPr="00AA7402">
        <w:rPr>
          <w:noProof w:val="0"/>
        </w:rPr>
        <w:t>bags tied</w:t>
      </w:r>
      <w:r w:rsidR="00DA504C" w:rsidRPr="00AA7402">
        <w:rPr>
          <w:noProof w:val="0"/>
        </w:rPr>
        <w:t xml:space="preserve"> at the </w:t>
      </w:r>
      <w:r w:rsidR="00043E42" w:rsidRPr="00AA7402">
        <w:rPr>
          <w:noProof w:val="0"/>
        </w:rPr>
        <w:t>top. The</w:t>
      </w:r>
      <w:r w:rsidR="00B71F4E" w:rsidRPr="00AA7402">
        <w:rPr>
          <w:noProof w:val="0"/>
        </w:rPr>
        <w:t xml:space="preserve"> </w:t>
      </w:r>
      <w:r w:rsidR="00043E42" w:rsidRPr="00AA7402">
        <w:rPr>
          <w:noProof w:val="0"/>
        </w:rPr>
        <w:t>bags should</w:t>
      </w:r>
      <w:r w:rsidRPr="00AA7402">
        <w:rPr>
          <w:noProof w:val="0"/>
        </w:rPr>
        <w:t xml:space="preserve"> not</w:t>
      </w:r>
      <w:r w:rsidR="00012D82" w:rsidRPr="00AA7402">
        <w:rPr>
          <w:noProof w:val="0"/>
        </w:rPr>
        <w:t xml:space="preserve"> be overfilled or </w:t>
      </w:r>
      <w:r w:rsidRPr="00AA7402">
        <w:rPr>
          <w:noProof w:val="0"/>
        </w:rPr>
        <w:t>leak.</w:t>
      </w:r>
    </w:p>
    <w:p w:rsidR="00480810" w:rsidRPr="00AA7402" w:rsidRDefault="00480810" w:rsidP="00480810">
      <w:pPr>
        <w:pStyle w:val="BodyCopyBold"/>
        <w:rPr>
          <w:noProof w:val="0"/>
        </w:rPr>
      </w:pPr>
      <w:r w:rsidRPr="00AA7402">
        <w:rPr>
          <w:noProof w:val="0"/>
        </w:rPr>
        <w:t>Dry waste</w:t>
      </w:r>
    </w:p>
    <w:p w:rsidR="00480810" w:rsidRPr="00AA7402" w:rsidRDefault="00480810" w:rsidP="00012D82">
      <w:pPr>
        <w:pStyle w:val="BodyCopy"/>
        <w:rPr>
          <w:noProof w:val="0"/>
        </w:rPr>
      </w:pPr>
      <w:r w:rsidRPr="00AA7402">
        <w:rPr>
          <w:noProof w:val="0"/>
        </w:rPr>
        <w:t xml:space="preserve">The amount of dry waste produced by hotels has been </w:t>
      </w:r>
      <w:r w:rsidR="00043E42" w:rsidRPr="00AA7402">
        <w:rPr>
          <w:noProof w:val="0"/>
        </w:rPr>
        <w:t>dramatically</w:t>
      </w:r>
      <w:r w:rsidRPr="00AA7402">
        <w:rPr>
          <w:noProof w:val="0"/>
        </w:rPr>
        <w:t xml:space="preserve"> reduced due to the increase and availability of recycling</w:t>
      </w:r>
      <w:r w:rsidR="00012D82" w:rsidRPr="00AA7402">
        <w:rPr>
          <w:noProof w:val="0"/>
        </w:rPr>
        <w:t>. There is still dry waste produced such as used paper towels and cigarette butts and food wrappings.</w:t>
      </w:r>
      <w:r w:rsidR="005470CE" w:rsidRPr="00AA7402">
        <w:rPr>
          <w:noProof w:val="0"/>
        </w:rPr>
        <w:t xml:space="preserve"> </w:t>
      </w:r>
      <w:r w:rsidR="00E21F28" w:rsidRPr="00AA7402">
        <w:rPr>
          <w:noProof w:val="0"/>
        </w:rPr>
        <w:t>This is classified as general rubbish and should be disposed of in garbage bags.</w:t>
      </w:r>
    </w:p>
    <w:p w:rsidR="00C52A2B" w:rsidRPr="00AA7402" w:rsidRDefault="00C52A2B" w:rsidP="00012D82">
      <w:pPr>
        <w:pStyle w:val="BodyCopy"/>
        <w:rPr>
          <w:noProof w:val="0"/>
        </w:rPr>
      </w:pPr>
      <w:r w:rsidRPr="00AA7402">
        <w:rPr>
          <w:noProof w:val="0"/>
        </w:rPr>
        <w:t xml:space="preserve">Where you are removing cigarette butts from </w:t>
      </w:r>
      <w:r w:rsidR="00043E42" w:rsidRPr="00AA7402">
        <w:rPr>
          <w:noProof w:val="0"/>
        </w:rPr>
        <w:t>ashtrays,</w:t>
      </w:r>
      <w:r w:rsidRPr="00AA7402">
        <w:rPr>
          <w:noProof w:val="0"/>
        </w:rPr>
        <w:t xml:space="preserve"> always ensure that they are not smouldering.</w:t>
      </w:r>
    </w:p>
    <w:p w:rsidR="00480810" w:rsidRPr="00AA7402" w:rsidRDefault="00480810" w:rsidP="00480810">
      <w:pPr>
        <w:pStyle w:val="BodyCopyBold"/>
        <w:rPr>
          <w:noProof w:val="0"/>
        </w:rPr>
      </w:pPr>
      <w:r w:rsidRPr="00AA7402">
        <w:rPr>
          <w:noProof w:val="0"/>
        </w:rPr>
        <w:t>Waste that can be recycled</w:t>
      </w:r>
    </w:p>
    <w:p w:rsidR="00480810" w:rsidRPr="00AA7402" w:rsidRDefault="00480810" w:rsidP="00480810">
      <w:pPr>
        <w:pStyle w:val="BodyCopy"/>
        <w:rPr>
          <w:noProof w:val="0"/>
        </w:rPr>
      </w:pPr>
      <w:r w:rsidRPr="00AA7402">
        <w:rPr>
          <w:noProof w:val="0"/>
        </w:rPr>
        <w:t>Currently much of today's waste may be recycled by companies and local government bodies.</w:t>
      </w:r>
      <w:r w:rsidR="00012D82" w:rsidRPr="00AA7402">
        <w:rPr>
          <w:noProof w:val="0"/>
        </w:rPr>
        <w:t xml:space="preserve"> </w:t>
      </w:r>
      <w:r w:rsidRPr="00AA7402">
        <w:rPr>
          <w:noProof w:val="0"/>
        </w:rPr>
        <w:t xml:space="preserve">Due to the increased </w:t>
      </w:r>
      <w:r w:rsidR="00043E42" w:rsidRPr="00AA7402">
        <w:rPr>
          <w:noProof w:val="0"/>
        </w:rPr>
        <w:t>information and</w:t>
      </w:r>
      <w:r w:rsidR="00B71F4E" w:rsidRPr="00AA7402">
        <w:rPr>
          <w:noProof w:val="0"/>
        </w:rPr>
        <w:t xml:space="preserve"> awareness </w:t>
      </w:r>
      <w:r w:rsidRPr="00AA7402">
        <w:rPr>
          <w:noProof w:val="0"/>
        </w:rPr>
        <w:t xml:space="preserve">of environmental </w:t>
      </w:r>
      <w:r w:rsidR="00043E42" w:rsidRPr="00AA7402">
        <w:rPr>
          <w:noProof w:val="0"/>
        </w:rPr>
        <w:t>issues, most businesses</w:t>
      </w:r>
      <w:r w:rsidRPr="00AA7402">
        <w:rPr>
          <w:noProof w:val="0"/>
        </w:rPr>
        <w:t xml:space="preserve"> recycle some of their waste.</w:t>
      </w:r>
      <w:r w:rsidR="005470CE" w:rsidRPr="00AA7402">
        <w:rPr>
          <w:noProof w:val="0"/>
        </w:rPr>
        <w:t xml:space="preserve"> </w:t>
      </w:r>
      <w:r w:rsidRPr="00AA7402">
        <w:rPr>
          <w:noProof w:val="0"/>
        </w:rPr>
        <w:t>Find out the procedures at your workplace</w:t>
      </w:r>
      <w:r w:rsidR="008B3F9F" w:rsidRPr="00AA7402">
        <w:rPr>
          <w:noProof w:val="0"/>
        </w:rPr>
        <w:t>,</w:t>
      </w:r>
      <w:r w:rsidR="00E21F28" w:rsidRPr="00AA7402">
        <w:rPr>
          <w:noProof w:val="0"/>
        </w:rPr>
        <w:t xml:space="preserve"> if any</w:t>
      </w:r>
      <w:r w:rsidR="008B3F9F" w:rsidRPr="00AA7402">
        <w:rPr>
          <w:noProof w:val="0"/>
        </w:rPr>
        <w:t>,</w:t>
      </w:r>
      <w:r w:rsidR="00E21F28" w:rsidRPr="00AA7402">
        <w:rPr>
          <w:noProof w:val="0"/>
        </w:rPr>
        <w:t xml:space="preserve"> for recycling</w:t>
      </w:r>
      <w:r w:rsidRPr="00AA7402">
        <w:rPr>
          <w:noProof w:val="0"/>
        </w:rPr>
        <w:t>.</w:t>
      </w:r>
    </w:p>
    <w:p w:rsidR="00480810" w:rsidRPr="00AA7402" w:rsidRDefault="00480810" w:rsidP="00480810">
      <w:pPr>
        <w:pStyle w:val="BodyCopy"/>
        <w:rPr>
          <w:noProof w:val="0"/>
        </w:rPr>
      </w:pPr>
      <w:r w:rsidRPr="00AA7402">
        <w:rPr>
          <w:noProof w:val="0"/>
        </w:rPr>
        <w:t>Recyclable waste may include</w:t>
      </w:r>
      <w:r w:rsidR="00043E42" w:rsidRPr="00AA7402">
        <w:rPr>
          <w:noProof w:val="0"/>
        </w:rPr>
        <w:t>:</w:t>
      </w:r>
    </w:p>
    <w:p w:rsidR="00480810" w:rsidRPr="00AA7402" w:rsidRDefault="002E5ADF" w:rsidP="00043E42">
      <w:pPr>
        <w:pStyle w:val="Bullet1"/>
      </w:pPr>
      <w:r w:rsidRPr="00AA7402">
        <w:rPr>
          <w:noProof/>
          <w:lang w:val="en-US"/>
        </w:rPr>
        <w:drawing>
          <wp:anchor distT="0" distB="0" distL="114300" distR="114300" simplePos="0" relativeHeight="251791360" behindDoc="0" locked="0" layoutInCell="1" allowOverlap="1">
            <wp:simplePos x="0" y="0"/>
            <wp:positionH relativeFrom="column">
              <wp:posOffset>4428490</wp:posOffset>
            </wp:positionH>
            <wp:positionV relativeFrom="paragraph">
              <wp:posOffset>19050</wp:posOffset>
            </wp:positionV>
            <wp:extent cx="1275080" cy="1173480"/>
            <wp:effectExtent l="0" t="0" r="0" b="0"/>
            <wp:wrapSquare wrapText="bothSides"/>
            <wp:docPr id="33" name="Picture 33" descr="C:\Users\Barbara\AppData\Local\Microsoft\Windows\Temporary Internet Files\Content.IE5\KN1UCD06\MC9004417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arbara\AppData\Local\Microsoft\Windows\Temporary Internet Files\Content.IE5\KN1UCD06\MC900441712[1].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75080" cy="1173480"/>
                    </a:xfrm>
                    <a:prstGeom prst="rect">
                      <a:avLst/>
                    </a:prstGeom>
                    <a:noFill/>
                    <a:ln>
                      <a:noFill/>
                    </a:ln>
                  </pic:spPr>
                </pic:pic>
              </a:graphicData>
            </a:graphic>
          </wp:anchor>
        </w:drawing>
      </w:r>
      <w:r w:rsidR="00480810" w:rsidRPr="00AA7402">
        <w:t>Newspapers and magazines</w:t>
      </w:r>
    </w:p>
    <w:p w:rsidR="00480810" w:rsidRPr="00AA7402" w:rsidRDefault="00480810" w:rsidP="00043E42">
      <w:pPr>
        <w:pStyle w:val="Bullet1"/>
      </w:pPr>
      <w:r w:rsidRPr="00AA7402">
        <w:t>Cardboard boxes</w:t>
      </w:r>
    </w:p>
    <w:p w:rsidR="00480810" w:rsidRPr="00AA7402" w:rsidRDefault="00480810" w:rsidP="00043E42">
      <w:pPr>
        <w:pStyle w:val="Bullet1"/>
      </w:pPr>
      <w:r w:rsidRPr="00AA7402">
        <w:t>Bottles and cans</w:t>
      </w:r>
    </w:p>
    <w:p w:rsidR="00480810" w:rsidRPr="00AA7402" w:rsidRDefault="00480810" w:rsidP="00043E42">
      <w:pPr>
        <w:pStyle w:val="Bullet1"/>
      </w:pPr>
      <w:r w:rsidRPr="00AA7402">
        <w:t>Metal items (o</w:t>
      </w:r>
      <w:r w:rsidR="00043E42" w:rsidRPr="00AA7402">
        <w:t>ld fridges and washing machines</w:t>
      </w:r>
      <w:r w:rsidRPr="00AA7402">
        <w:t>)</w:t>
      </w:r>
    </w:p>
    <w:p w:rsidR="00480810" w:rsidRPr="00AA7402" w:rsidRDefault="00012D82" w:rsidP="00043E42">
      <w:pPr>
        <w:pStyle w:val="Bullet1"/>
      </w:pPr>
      <w:r w:rsidRPr="00AA7402">
        <w:t>Toner cartridges</w:t>
      </w:r>
      <w:r w:rsidR="00043E42" w:rsidRPr="00AA7402">
        <w:t>.</w:t>
      </w:r>
    </w:p>
    <w:p w:rsidR="00043E42" w:rsidRPr="00AA7402" w:rsidRDefault="00043E42" w:rsidP="00043E42">
      <w:pPr>
        <w:pStyle w:val="BodyCopy"/>
        <w:rPr>
          <w:noProof w:val="0"/>
        </w:rPr>
      </w:pPr>
      <w:r w:rsidRPr="00AA7402">
        <w:rPr>
          <w:noProof w:val="0"/>
        </w:rPr>
        <w:br w:type="page"/>
      </w:r>
    </w:p>
    <w:p w:rsidR="00012D82" w:rsidRPr="00AA7402" w:rsidRDefault="00043E42" w:rsidP="00012D82">
      <w:pPr>
        <w:pStyle w:val="BodyCopyBold"/>
        <w:rPr>
          <w:noProof w:val="0"/>
        </w:rPr>
      </w:pPr>
      <w:r w:rsidRPr="00AA7402">
        <w:rPr>
          <w:noProof w:val="0"/>
        </w:rPr>
        <w:lastRenderedPageBreak/>
        <w:t>Medical and infectious waste</w:t>
      </w:r>
    </w:p>
    <w:p w:rsidR="00012D82" w:rsidRPr="00AA7402" w:rsidRDefault="00012D82" w:rsidP="00043E42">
      <w:pPr>
        <w:pStyle w:val="Bullet1"/>
      </w:pPr>
      <w:r w:rsidRPr="00AA7402">
        <w:t>Waste that is potentially infectious may include surgical and sanitary dressings</w:t>
      </w:r>
      <w:r w:rsidR="00E21F28" w:rsidRPr="00AA7402">
        <w:t xml:space="preserve">, used condoms </w:t>
      </w:r>
      <w:r w:rsidRPr="00AA7402">
        <w:t>and syringes.</w:t>
      </w:r>
      <w:r w:rsidR="00E21F28" w:rsidRPr="00AA7402">
        <w:t xml:space="preserve"> </w:t>
      </w:r>
      <w:r w:rsidRPr="00AA7402">
        <w:t>Sanitary dressing</w:t>
      </w:r>
      <w:r w:rsidR="00B71F4E" w:rsidRPr="00AA7402">
        <w:t>s</w:t>
      </w:r>
      <w:r w:rsidRPr="00AA7402">
        <w:t xml:space="preserve"> are usually disposed of in special sanitary units located in female toilet ar</w:t>
      </w:r>
      <w:r w:rsidR="005470CE" w:rsidRPr="00AA7402">
        <w:t xml:space="preserve">eas. The designated contractor </w:t>
      </w:r>
      <w:r w:rsidRPr="00AA7402">
        <w:t>will be responsible for</w:t>
      </w:r>
      <w:r w:rsidR="00043E42" w:rsidRPr="00AA7402">
        <w:t xml:space="preserve"> correct disposal of this waste</w:t>
      </w:r>
    </w:p>
    <w:p w:rsidR="00E21F28" w:rsidRPr="00AA7402" w:rsidRDefault="00E21F28" w:rsidP="00043E42">
      <w:pPr>
        <w:pStyle w:val="Bullet1"/>
      </w:pPr>
      <w:r w:rsidRPr="00AA7402">
        <w:t>Used condoms should be handled by wearing rubber gloves and wrapping in paper before disposing of i</w:t>
      </w:r>
      <w:r w:rsidR="00043E42" w:rsidRPr="00AA7402">
        <w:t>n the dry waste</w:t>
      </w:r>
    </w:p>
    <w:p w:rsidR="00E21F28" w:rsidRPr="00AA7402" w:rsidRDefault="00043E42" w:rsidP="00043E42">
      <w:pPr>
        <w:pStyle w:val="Bullet1"/>
      </w:pPr>
      <w:r w:rsidRPr="00AA7402">
        <w:rPr>
          <w:noProof/>
          <w:lang w:val="en-US"/>
        </w:rPr>
        <w:drawing>
          <wp:anchor distT="0" distB="0" distL="114300" distR="114300" simplePos="0" relativeHeight="251792384" behindDoc="0" locked="0" layoutInCell="1" allowOverlap="1">
            <wp:simplePos x="0" y="0"/>
            <wp:positionH relativeFrom="column">
              <wp:posOffset>4425315</wp:posOffset>
            </wp:positionH>
            <wp:positionV relativeFrom="paragraph">
              <wp:posOffset>38100</wp:posOffset>
            </wp:positionV>
            <wp:extent cx="1109345" cy="1399540"/>
            <wp:effectExtent l="19050" t="0" r="0" b="0"/>
            <wp:wrapSquare wrapText="bothSides"/>
            <wp:docPr id="34" name="Picture 34" descr="C:\Users\Barbara\AppData\Local\Microsoft\Windows\Temporary Internet Files\Content.IE5\KN1UCD06\MC90033258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arbara\AppData\Local\Microsoft\Windows\Temporary Internet Files\Content.IE5\KN1UCD06\MC900332588[1].wmf"/>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09345" cy="1399540"/>
                    </a:xfrm>
                    <a:prstGeom prst="rect">
                      <a:avLst/>
                    </a:prstGeom>
                    <a:noFill/>
                    <a:ln>
                      <a:noFill/>
                    </a:ln>
                  </pic:spPr>
                </pic:pic>
              </a:graphicData>
            </a:graphic>
          </wp:anchor>
        </w:drawing>
      </w:r>
      <w:r w:rsidR="00E21F28" w:rsidRPr="00AA7402">
        <w:t>I</w:t>
      </w:r>
      <w:r w:rsidR="005470CE" w:rsidRPr="00AA7402">
        <w:t>n hotels,</w:t>
      </w:r>
      <w:r w:rsidR="00E21F28" w:rsidRPr="00AA7402">
        <w:t xml:space="preserve"> there may be times when syringes are </w:t>
      </w:r>
      <w:r w:rsidR="00DA504C" w:rsidRPr="00AA7402">
        <w:t xml:space="preserve">discovered </w:t>
      </w:r>
      <w:r w:rsidR="00E21F28" w:rsidRPr="00AA7402">
        <w:t>in p</w:t>
      </w:r>
      <w:r w:rsidR="005470CE" w:rsidRPr="00AA7402">
        <w:t xml:space="preserve">ublic toilets or in plant pots. </w:t>
      </w:r>
      <w:r w:rsidR="00E21F28" w:rsidRPr="00AA7402">
        <w:t>These must be disposed of correctly in a sharps container. Some</w:t>
      </w:r>
      <w:r w:rsidR="005470CE" w:rsidRPr="00AA7402">
        <w:t xml:space="preserve"> public toilets have installed </w:t>
      </w:r>
      <w:r w:rsidR="00E21F28" w:rsidRPr="00AA7402">
        <w:t>wall mounted units but many users do not dispose o</w:t>
      </w:r>
      <w:r w:rsidRPr="00AA7402">
        <w:t>f syringes thoughtfully</w:t>
      </w:r>
    </w:p>
    <w:p w:rsidR="00012D82" w:rsidRPr="00AA7402" w:rsidRDefault="00012D82" w:rsidP="00043E42">
      <w:pPr>
        <w:pStyle w:val="Bullet1"/>
        <w:spacing w:after="160"/>
      </w:pPr>
      <w:r w:rsidRPr="00AA7402">
        <w:t>Find out the correct procedure in your work are</w:t>
      </w:r>
      <w:r w:rsidR="00043E42" w:rsidRPr="00AA7402">
        <w:t xml:space="preserve">a for disposal of these items. </w:t>
      </w:r>
      <w:r w:rsidRPr="00AA7402">
        <w:t>When full these containers are sent to a medical</w:t>
      </w:r>
      <w:r w:rsidR="005470CE" w:rsidRPr="00AA7402">
        <w:t xml:space="preserve"> </w:t>
      </w:r>
      <w:r w:rsidRPr="00AA7402">
        <w:t>waste company for correct disposal.</w:t>
      </w:r>
      <w:r w:rsidR="005470CE" w:rsidRPr="00AA7402">
        <w:t xml:space="preserve"> </w:t>
      </w:r>
      <w:r w:rsidR="00B71F4E" w:rsidRPr="00AA7402">
        <w:t>They are usually burnt.</w:t>
      </w:r>
    </w:p>
    <w:p w:rsidR="00012D82" w:rsidRPr="00AA7402" w:rsidRDefault="00012D82" w:rsidP="00012D82">
      <w:pPr>
        <w:pStyle w:val="BodyCopyBold"/>
        <w:rPr>
          <w:noProof w:val="0"/>
        </w:rPr>
      </w:pPr>
      <w:r w:rsidRPr="00AA7402">
        <w:rPr>
          <w:noProof w:val="0"/>
        </w:rPr>
        <w:t>Return waste</w:t>
      </w:r>
    </w:p>
    <w:p w:rsidR="00E21F28" w:rsidRPr="00AA7402" w:rsidRDefault="00012D82" w:rsidP="00012D82">
      <w:pPr>
        <w:pStyle w:val="BodyCopy"/>
        <w:rPr>
          <w:noProof w:val="0"/>
        </w:rPr>
      </w:pPr>
      <w:r w:rsidRPr="00AA7402">
        <w:rPr>
          <w:noProof w:val="0"/>
        </w:rPr>
        <w:t xml:space="preserve">This applies to waste that is returnable to its </w:t>
      </w:r>
      <w:r w:rsidR="00043E42" w:rsidRPr="00AA7402">
        <w:rPr>
          <w:noProof w:val="0"/>
        </w:rPr>
        <w:t xml:space="preserve">source. </w:t>
      </w:r>
      <w:r w:rsidRPr="00AA7402">
        <w:rPr>
          <w:noProof w:val="0"/>
        </w:rPr>
        <w:t xml:space="preserve">Some companies for example refund monies </w:t>
      </w:r>
      <w:r w:rsidR="00043E42" w:rsidRPr="00AA7402">
        <w:rPr>
          <w:noProof w:val="0"/>
        </w:rPr>
        <w:t>for the</w:t>
      </w:r>
      <w:r w:rsidRPr="00AA7402">
        <w:rPr>
          <w:noProof w:val="0"/>
        </w:rPr>
        <w:t xml:space="preserve"> return of </w:t>
      </w:r>
      <w:r w:rsidR="005470CE" w:rsidRPr="00AA7402">
        <w:rPr>
          <w:noProof w:val="0"/>
        </w:rPr>
        <w:t xml:space="preserve">empty containers </w:t>
      </w:r>
      <w:r w:rsidR="00043E42" w:rsidRPr="00AA7402">
        <w:rPr>
          <w:noProof w:val="0"/>
        </w:rPr>
        <w:t>e.g.</w:t>
      </w:r>
      <w:r w:rsidR="005470CE" w:rsidRPr="00AA7402">
        <w:rPr>
          <w:noProof w:val="0"/>
        </w:rPr>
        <w:t xml:space="preserve"> bottles, chemical containers, and milk crates.</w:t>
      </w:r>
    </w:p>
    <w:p w:rsidR="00E21F28" w:rsidRPr="00AA7402" w:rsidRDefault="00E21F28" w:rsidP="00E21F28">
      <w:pPr>
        <w:pStyle w:val="Heading3"/>
        <w:ind w:left="0" w:firstLine="0"/>
      </w:pPr>
      <w:r w:rsidRPr="00AA7402">
        <w:t>Disposal of waste</w:t>
      </w:r>
    </w:p>
    <w:p w:rsidR="005B368B" w:rsidRPr="00AA7402" w:rsidRDefault="005B368B" w:rsidP="005B368B">
      <w:pPr>
        <w:pStyle w:val="BodyCopyBold"/>
        <w:rPr>
          <w:noProof w:val="0"/>
        </w:rPr>
      </w:pPr>
      <w:r w:rsidRPr="00AA7402">
        <w:rPr>
          <w:noProof w:val="0"/>
        </w:rPr>
        <w:t>Waste storage</w:t>
      </w:r>
    </w:p>
    <w:p w:rsidR="00E21F28" w:rsidRPr="00AA7402" w:rsidRDefault="00E21F28" w:rsidP="00043E42">
      <w:pPr>
        <w:pStyle w:val="Bullet1"/>
      </w:pPr>
      <w:r w:rsidRPr="00AA7402">
        <w:t>All waste is usually taken to a central area where it is stored until it is c</w:t>
      </w:r>
      <w:r w:rsidR="00043E42" w:rsidRPr="00AA7402">
        <w:t>ollected by outside contractors</w:t>
      </w:r>
    </w:p>
    <w:p w:rsidR="00E21F28" w:rsidRPr="00AA7402" w:rsidRDefault="00E21F28" w:rsidP="00043E42">
      <w:pPr>
        <w:pStyle w:val="Bullet1"/>
      </w:pPr>
      <w:r w:rsidRPr="00AA7402">
        <w:t>This area must be located far away from the public area</w:t>
      </w:r>
      <w:r w:rsidR="00043E42" w:rsidRPr="00AA7402">
        <w:t>s in a separate designated area</w:t>
      </w:r>
    </w:p>
    <w:p w:rsidR="005B368B" w:rsidRPr="00AA7402" w:rsidRDefault="00043E42" w:rsidP="00043E42">
      <w:pPr>
        <w:pStyle w:val="Bullet1"/>
      </w:pPr>
      <w:r w:rsidRPr="00AA7402">
        <w:rPr>
          <w:noProof/>
          <w:lang w:val="en-US"/>
        </w:rPr>
        <w:drawing>
          <wp:anchor distT="0" distB="0" distL="114300" distR="114300" simplePos="0" relativeHeight="251793408" behindDoc="0" locked="0" layoutInCell="1" allowOverlap="1">
            <wp:simplePos x="0" y="0"/>
            <wp:positionH relativeFrom="column">
              <wp:posOffset>4065270</wp:posOffset>
            </wp:positionH>
            <wp:positionV relativeFrom="paragraph">
              <wp:posOffset>290195</wp:posOffset>
            </wp:positionV>
            <wp:extent cx="1301750" cy="1534795"/>
            <wp:effectExtent l="19050" t="0" r="0" b="0"/>
            <wp:wrapSquare wrapText="bothSides"/>
            <wp:docPr id="48" name="Picture 48" descr="C:\Users\Barbara\AppData\Local\Microsoft\Windows\Temporary Internet Files\Content.IE5\F6T2GJGP\MC90018543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rbara\AppData\Local\Microsoft\Windows\Temporary Internet Files\Content.IE5\F6T2GJGP\MC900185437[1].wmf"/>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301750" cy="1534795"/>
                    </a:xfrm>
                    <a:prstGeom prst="rect">
                      <a:avLst/>
                    </a:prstGeom>
                    <a:noFill/>
                    <a:ln>
                      <a:noFill/>
                    </a:ln>
                  </pic:spPr>
                </pic:pic>
              </a:graphicData>
            </a:graphic>
          </wp:anchor>
        </w:drawing>
      </w:r>
      <w:r w:rsidR="005470CE" w:rsidRPr="00AA7402">
        <w:t xml:space="preserve">The area </w:t>
      </w:r>
      <w:r w:rsidR="00E21F28" w:rsidRPr="00AA7402">
        <w:t xml:space="preserve">may have </w:t>
      </w:r>
      <w:r w:rsidR="00B71F4E" w:rsidRPr="00AA7402">
        <w:t xml:space="preserve">many </w:t>
      </w:r>
      <w:r w:rsidR="00E21F28" w:rsidRPr="00AA7402">
        <w:t xml:space="preserve">separate bins with lids or </w:t>
      </w:r>
      <w:r w:rsidR="005B368B" w:rsidRPr="00AA7402">
        <w:t>there may be one</w:t>
      </w:r>
      <w:r w:rsidR="00B71F4E" w:rsidRPr="00AA7402">
        <w:t xml:space="preserve"> or more</w:t>
      </w:r>
      <w:r w:rsidR="005B368B" w:rsidRPr="00AA7402">
        <w:t xml:space="preserve"> large bulk storage bin</w:t>
      </w:r>
      <w:r w:rsidR="00B71F4E" w:rsidRPr="00AA7402">
        <w:t>s</w:t>
      </w:r>
    </w:p>
    <w:p w:rsidR="005B368B" w:rsidRPr="00AA7402" w:rsidRDefault="005B368B" w:rsidP="00043E42">
      <w:pPr>
        <w:pStyle w:val="Bullet1"/>
      </w:pPr>
      <w:r w:rsidRPr="00AA7402">
        <w:t xml:space="preserve">The storage area should </w:t>
      </w:r>
      <w:r w:rsidR="00E21F28" w:rsidRPr="00AA7402">
        <w:t>be kept as cool as possible to avoid rubbish rotting and sme</w:t>
      </w:r>
      <w:r w:rsidR="00043E42" w:rsidRPr="00AA7402">
        <w:t>lling until it can be collected</w:t>
      </w:r>
    </w:p>
    <w:p w:rsidR="00E21F28" w:rsidRPr="00AA7402" w:rsidRDefault="005470CE" w:rsidP="00043E42">
      <w:pPr>
        <w:pStyle w:val="Bullet1"/>
      </w:pPr>
      <w:r w:rsidRPr="00AA7402">
        <w:t>In large properties</w:t>
      </w:r>
      <w:r w:rsidR="00E21F28" w:rsidRPr="00AA7402">
        <w:t xml:space="preserve"> this may be daily or several times per week depending </w:t>
      </w:r>
      <w:r w:rsidR="005B368B" w:rsidRPr="00AA7402">
        <w:t>o</w:t>
      </w:r>
      <w:r w:rsidR="00043E42" w:rsidRPr="00AA7402">
        <w:t>n volume</w:t>
      </w:r>
    </w:p>
    <w:p w:rsidR="005B368B" w:rsidRPr="00AA7402" w:rsidRDefault="005B368B" w:rsidP="00043E42">
      <w:pPr>
        <w:pStyle w:val="Bullet1"/>
      </w:pPr>
      <w:r w:rsidRPr="00AA7402">
        <w:t>The rubbish storage area should have access to hot water for cleaning and preferably have an easy to clean floor. Many food establishments have a steel non slip floor for hygiene reasons.</w:t>
      </w:r>
    </w:p>
    <w:p w:rsidR="005B368B" w:rsidRPr="00AA7402" w:rsidRDefault="005B368B" w:rsidP="005B368B">
      <w:pPr>
        <w:pStyle w:val="BodyCopyBold"/>
        <w:rPr>
          <w:noProof w:val="0"/>
        </w:rPr>
      </w:pPr>
      <w:r w:rsidRPr="00AA7402">
        <w:rPr>
          <w:noProof w:val="0"/>
        </w:rPr>
        <w:t>Rubbish chutes</w:t>
      </w:r>
    </w:p>
    <w:p w:rsidR="00462A21" w:rsidRPr="00AA7402" w:rsidRDefault="005B368B" w:rsidP="005B368B">
      <w:pPr>
        <w:pStyle w:val="BodyCopy"/>
        <w:rPr>
          <w:noProof w:val="0"/>
        </w:rPr>
      </w:pPr>
      <w:r w:rsidRPr="00AA7402">
        <w:rPr>
          <w:noProof w:val="0"/>
        </w:rPr>
        <w:t xml:space="preserve">High rise buildings may have a rubbish chute </w:t>
      </w:r>
      <w:r w:rsidR="00B71F4E" w:rsidRPr="00AA7402">
        <w:rPr>
          <w:noProof w:val="0"/>
        </w:rPr>
        <w:t xml:space="preserve">accessible </w:t>
      </w:r>
      <w:r w:rsidRPr="00AA7402">
        <w:rPr>
          <w:noProof w:val="0"/>
        </w:rPr>
        <w:t xml:space="preserve">from each floor </w:t>
      </w:r>
      <w:r w:rsidR="00B71F4E" w:rsidRPr="00AA7402">
        <w:rPr>
          <w:noProof w:val="0"/>
        </w:rPr>
        <w:t xml:space="preserve">where all waste </w:t>
      </w:r>
      <w:r w:rsidRPr="00AA7402">
        <w:rPr>
          <w:noProof w:val="0"/>
        </w:rPr>
        <w:t>can be disposed of to a central area.</w:t>
      </w:r>
      <w:r w:rsidR="00B71F4E" w:rsidRPr="00AA7402">
        <w:rPr>
          <w:noProof w:val="0"/>
        </w:rPr>
        <w:t xml:space="preserve"> </w:t>
      </w:r>
      <w:r w:rsidR="005470CE" w:rsidRPr="00AA7402">
        <w:rPr>
          <w:noProof w:val="0"/>
        </w:rPr>
        <w:t>With this process</w:t>
      </w:r>
      <w:r w:rsidRPr="00AA7402">
        <w:rPr>
          <w:noProof w:val="0"/>
        </w:rPr>
        <w:t xml:space="preserve">, rubbish </w:t>
      </w:r>
      <w:r w:rsidR="00462A21" w:rsidRPr="00AA7402">
        <w:rPr>
          <w:noProof w:val="0"/>
        </w:rPr>
        <w:t>may fall directly into</w:t>
      </w:r>
      <w:r w:rsidR="00921F5E" w:rsidRPr="00AA7402">
        <w:rPr>
          <w:noProof w:val="0"/>
        </w:rPr>
        <w:t xml:space="preserve"> </w:t>
      </w:r>
      <w:r w:rsidR="003C07E9" w:rsidRPr="00AA7402">
        <w:rPr>
          <w:noProof w:val="0"/>
        </w:rPr>
        <w:t>either a</w:t>
      </w:r>
      <w:r w:rsidR="00462A21" w:rsidRPr="00AA7402">
        <w:rPr>
          <w:noProof w:val="0"/>
        </w:rPr>
        <w:t xml:space="preserve"> bulk rubbish bin or </w:t>
      </w:r>
      <w:r w:rsidRPr="00AA7402">
        <w:rPr>
          <w:noProof w:val="0"/>
        </w:rPr>
        <w:t>into a rubbish compactor</w:t>
      </w:r>
      <w:r w:rsidR="00462A21" w:rsidRPr="00AA7402">
        <w:rPr>
          <w:noProof w:val="0"/>
        </w:rPr>
        <w:t>.</w:t>
      </w:r>
    </w:p>
    <w:p w:rsidR="00921F5E" w:rsidRPr="00AA7402" w:rsidRDefault="00921F5E" w:rsidP="005B368B">
      <w:pPr>
        <w:pStyle w:val="BodyCopy"/>
        <w:rPr>
          <w:noProof w:val="0"/>
        </w:rPr>
      </w:pPr>
      <w:r w:rsidRPr="00AA7402">
        <w:rPr>
          <w:noProof w:val="0"/>
        </w:rPr>
        <w:t>It is NOT recommended that glass bottles b</w:t>
      </w:r>
      <w:r w:rsidR="005470CE" w:rsidRPr="00AA7402">
        <w:rPr>
          <w:noProof w:val="0"/>
        </w:rPr>
        <w:t xml:space="preserve">e placed down a rubbish chute. </w:t>
      </w:r>
      <w:r w:rsidRPr="00AA7402">
        <w:rPr>
          <w:noProof w:val="0"/>
        </w:rPr>
        <w:t xml:space="preserve">Because </w:t>
      </w:r>
      <w:r w:rsidR="005470CE" w:rsidRPr="00AA7402">
        <w:rPr>
          <w:noProof w:val="0"/>
        </w:rPr>
        <w:t>of the speed at which they fall</w:t>
      </w:r>
      <w:r w:rsidRPr="00AA7402">
        <w:rPr>
          <w:noProof w:val="0"/>
        </w:rPr>
        <w:t>, they can shatter on impact and cause injury to people below. Large cardboard boxes can also block the chute if not broken into small pieces.</w:t>
      </w:r>
    </w:p>
    <w:p w:rsidR="00F31E1A" w:rsidRPr="00AA7402" w:rsidRDefault="00F31E1A" w:rsidP="005B368B">
      <w:pPr>
        <w:pStyle w:val="BodyCopy"/>
        <w:rPr>
          <w:noProof w:val="0"/>
        </w:rPr>
      </w:pPr>
      <w:r w:rsidRPr="00AA7402">
        <w:rPr>
          <w:noProof w:val="0"/>
        </w:rPr>
        <w:t>The doors on each floor must be locked at all times for safety reasons.</w:t>
      </w:r>
    </w:p>
    <w:p w:rsidR="00462A21" w:rsidRPr="00AA7402" w:rsidRDefault="003C07E9" w:rsidP="00462A21">
      <w:pPr>
        <w:pStyle w:val="BodyCopyBold"/>
        <w:rPr>
          <w:noProof w:val="0"/>
        </w:rPr>
      </w:pPr>
      <w:r w:rsidRPr="00AA7402">
        <w:rPr>
          <w:lang w:val="en-US" w:eastAsia="en-US"/>
        </w:rPr>
        <w:lastRenderedPageBreak/>
        <w:drawing>
          <wp:anchor distT="0" distB="0" distL="114300" distR="114300" simplePos="0" relativeHeight="251794432" behindDoc="0" locked="0" layoutInCell="1" allowOverlap="1">
            <wp:simplePos x="0" y="0"/>
            <wp:positionH relativeFrom="column">
              <wp:posOffset>4537710</wp:posOffset>
            </wp:positionH>
            <wp:positionV relativeFrom="paragraph">
              <wp:posOffset>104775</wp:posOffset>
            </wp:positionV>
            <wp:extent cx="1162685" cy="1918970"/>
            <wp:effectExtent l="0" t="0" r="0" b="0"/>
            <wp:wrapSquare wrapText="bothSides"/>
            <wp:docPr id="21" name="Picture 21" descr="C:\Users\Barbara\AppData\Local\Microsoft\Windows\Temporary Internet Files\Content.IE5\FOYHTT55\MC90019797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FOYHTT55\MC900197972[1].wmf"/>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162685" cy="1918970"/>
                    </a:xfrm>
                    <a:prstGeom prst="rect">
                      <a:avLst/>
                    </a:prstGeom>
                    <a:noFill/>
                    <a:ln>
                      <a:noFill/>
                    </a:ln>
                  </pic:spPr>
                </pic:pic>
              </a:graphicData>
            </a:graphic>
          </wp:anchor>
        </w:drawing>
      </w:r>
      <w:r w:rsidR="00462A21" w:rsidRPr="00AA7402">
        <w:rPr>
          <w:noProof w:val="0"/>
        </w:rPr>
        <w:t>Rubbish compactors</w:t>
      </w:r>
    </w:p>
    <w:p w:rsidR="00F43B74" w:rsidRPr="00AA7402" w:rsidRDefault="008B3F9F" w:rsidP="003C07E9">
      <w:pPr>
        <w:pStyle w:val="BodyCopy"/>
        <w:rPr>
          <w:noProof w:val="0"/>
        </w:rPr>
      </w:pPr>
      <w:r w:rsidRPr="00AA7402">
        <w:rPr>
          <w:noProof w:val="0"/>
        </w:rPr>
        <w:t>When rubbish is placed in</w:t>
      </w:r>
      <w:r w:rsidR="00921F5E" w:rsidRPr="00AA7402">
        <w:rPr>
          <w:noProof w:val="0"/>
        </w:rPr>
        <w:t xml:space="preserve">to </w:t>
      </w:r>
      <w:r w:rsidR="005470CE" w:rsidRPr="00AA7402">
        <w:rPr>
          <w:noProof w:val="0"/>
        </w:rPr>
        <w:t>a rubbish compactor</w:t>
      </w:r>
      <w:r w:rsidR="00921F5E" w:rsidRPr="00AA7402">
        <w:rPr>
          <w:noProof w:val="0"/>
        </w:rPr>
        <w:t>,</w:t>
      </w:r>
      <w:r w:rsidR="005470CE" w:rsidRPr="00AA7402">
        <w:rPr>
          <w:noProof w:val="0"/>
        </w:rPr>
        <w:t xml:space="preserve"> </w:t>
      </w:r>
      <w:r w:rsidR="005B368B" w:rsidRPr="00AA7402">
        <w:rPr>
          <w:noProof w:val="0"/>
        </w:rPr>
        <w:t xml:space="preserve">the machine compacts the </w:t>
      </w:r>
      <w:r w:rsidRPr="00AA7402">
        <w:rPr>
          <w:noProof w:val="0"/>
        </w:rPr>
        <w:t>rubbish in</w:t>
      </w:r>
      <w:r w:rsidR="00F43B74" w:rsidRPr="00AA7402">
        <w:rPr>
          <w:noProof w:val="0"/>
        </w:rPr>
        <w:t xml:space="preserve">to a large storage </w:t>
      </w:r>
      <w:r w:rsidR="00B71F4E" w:rsidRPr="00AA7402">
        <w:rPr>
          <w:noProof w:val="0"/>
        </w:rPr>
        <w:t xml:space="preserve">(compaction) </w:t>
      </w:r>
      <w:r w:rsidR="003C07E9" w:rsidRPr="00AA7402">
        <w:rPr>
          <w:noProof w:val="0"/>
        </w:rPr>
        <w:t>unit. The</w:t>
      </w:r>
      <w:r w:rsidR="00462A21" w:rsidRPr="00AA7402">
        <w:rPr>
          <w:noProof w:val="0"/>
        </w:rPr>
        <w:t xml:space="preserve"> units grinds and</w:t>
      </w:r>
      <w:r w:rsidR="00F31E1A" w:rsidRPr="00AA7402">
        <w:rPr>
          <w:noProof w:val="0"/>
        </w:rPr>
        <w:t xml:space="preserve"> presses </w:t>
      </w:r>
      <w:r w:rsidR="00462A21" w:rsidRPr="00AA7402">
        <w:rPr>
          <w:noProof w:val="0"/>
        </w:rPr>
        <w:t xml:space="preserve">the rubbish </w:t>
      </w:r>
      <w:r w:rsidR="003C07E9" w:rsidRPr="00AA7402">
        <w:rPr>
          <w:noProof w:val="0"/>
        </w:rPr>
        <w:t>and when</w:t>
      </w:r>
      <w:r w:rsidR="005470CE" w:rsidRPr="00AA7402">
        <w:rPr>
          <w:noProof w:val="0"/>
        </w:rPr>
        <w:t xml:space="preserve"> the compaction unit is full</w:t>
      </w:r>
      <w:r w:rsidR="00F31E1A" w:rsidRPr="00AA7402">
        <w:rPr>
          <w:noProof w:val="0"/>
        </w:rPr>
        <w:t xml:space="preserve">, </w:t>
      </w:r>
      <w:r w:rsidR="00F6772A" w:rsidRPr="00AA7402">
        <w:rPr>
          <w:noProof w:val="0"/>
        </w:rPr>
        <w:t xml:space="preserve">it </w:t>
      </w:r>
      <w:r w:rsidR="00F43B74" w:rsidRPr="00AA7402">
        <w:rPr>
          <w:noProof w:val="0"/>
        </w:rPr>
        <w:t>is transported off site and replaced with another one by a waste disposal contractor.</w:t>
      </w:r>
    </w:p>
    <w:p w:rsidR="005713C4" w:rsidRPr="00AA7402" w:rsidRDefault="005713C4" w:rsidP="003C07E9">
      <w:pPr>
        <w:pStyle w:val="BodyCopy"/>
        <w:rPr>
          <w:noProof w:val="0"/>
        </w:rPr>
      </w:pPr>
      <w:r w:rsidRPr="00AA7402">
        <w:rPr>
          <w:noProof w:val="0"/>
        </w:rPr>
        <w:t xml:space="preserve">The compactor unit needs to manned to ensure there </w:t>
      </w:r>
      <w:r w:rsidR="00A95117" w:rsidRPr="00AA7402">
        <w:rPr>
          <w:noProof w:val="0"/>
        </w:rPr>
        <w:t>are no blockages</w:t>
      </w:r>
      <w:r w:rsidRPr="00AA7402">
        <w:rPr>
          <w:noProof w:val="0"/>
        </w:rPr>
        <w:t>.</w:t>
      </w:r>
    </w:p>
    <w:p w:rsidR="005713C4" w:rsidRPr="00AA7402" w:rsidRDefault="005713C4" w:rsidP="003C07E9">
      <w:pPr>
        <w:pStyle w:val="BodyCopy"/>
        <w:rPr>
          <w:noProof w:val="0"/>
        </w:rPr>
      </w:pPr>
      <w:r w:rsidRPr="00AA7402">
        <w:rPr>
          <w:noProof w:val="0"/>
        </w:rPr>
        <w:t>Rubbish</w:t>
      </w:r>
      <w:r w:rsidR="008B3F9F" w:rsidRPr="00AA7402">
        <w:rPr>
          <w:noProof w:val="0"/>
        </w:rPr>
        <w:t xml:space="preserve"> may also be placed manually in</w:t>
      </w:r>
      <w:r w:rsidRPr="00AA7402">
        <w:rPr>
          <w:noProof w:val="0"/>
        </w:rPr>
        <w:t xml:space="preserve">to the compactor unit </w:t>
      </w:r>
      <w:r w:rsidR="00F31E1A" w:rsidRPr="00AA7402">
        <w:rPr>
          <w:noProof w:val="0"/>
        </w:rPr>
        <w:t>where there is no chute</w:t>
      </w:r>
      <w:r w:rsidR="003C07E9" w:rsidRPr="00AA7402">
        <w:rPr>
          <w:noProof w:val="0"/>
        </w:rPr>
        <w:t>.</w:t>
      </w:r>
      <w:r w:rsidRPr="00AA7402">
        <w:rPr>
          <w:noProof w:val="0"/>
        </w:rPr>
        <w:t xml:space="preserve"> Some units have a lifting device attached which can lift and empty rubbish bins directly into the unit. </w:t>
      </w:r>
    </w:p>
    <w:p w:rsidR="00F43B74" w:rsidRPr="00AA7402" w:rsidRDefault="00F43B74" w:rsidP="00F43B74">
      <w:pPr>
        <w:pStyle w:val="BodyCopyBold"/>
        <w:rPr>
          <w:noProof w:val="0"/>
        </w:rPr>
      </w:pPr>
      <w:r w:rsidRPr="00AA7402">
        <w:rPr>
          <w:noProof w:val="0"/>
        </w:rPr>
        <w:t>Manual rubbish compactors</w:t>
      </w:r>
    </w:p>
    <w:p w:rsidR="00F43B74" w:rsidRPr="00AA7402" w:rsidRDefault="00F43B74" w:rsidP="00F43B74">
      <w:pPr>
        <w:pStyle w:val="BodyCopy"/>
        <w:rPr>
          <w:noProof w:val="0"/>
        </w:rPr>
      </w:pPr>
      <w:r w:rsidRPr="00AA7402">
        <w:rPr>
          <w:noProof w:val="0"/>
        </w:rPr>
        <w:t xml:space="preserve">There are many styles available but manual compactors are useful when rubbish storage areas are small. They can be used </w:t>
      </w:r>
      <w:r w:rsidR="005470CE" w:rsidRPr="00AA7402">
        <w:rPr>
          <w:noProof w:val="0"/>
        </w:rPr>
        <w:t xml:space="preserve">for general dry or wet rubbish or for paper and cardboard. </w:t>
      </w:r>
      <w:r w:rsidRPr="00AA7402">
        <w:rPr>
          <w:noProof w:val="0"/>
        </w:rPr>
        <w:t>The latter have a baling action which can tie up piles into bales ready for collection</w:t>
      </w:r>
      <w:r w:rsidR="00B71F4E" w:rsidRPr="00AA7402">
        <w:rPr>
          <w:noProof w:val="0"/>
        </w:rPr>
        <w:t xml:space="preserve"> for recycling</w:t>
      </w:r>
      <w:r w:rsidR="005470CE" w:rsidRPr="00AA7402">
        <w:rPr>
          <w:noProof w:val="0"/>
        </w:rPr>
        <w:t>.</w:t>
      </w:r>
    </w:p>
    <w:p w:rsidR="008A7C19" w:rsidRPr="00AA7402" w:rsidRDefault="00D92F74" w:rsidP="00E21F28">
      <w:pPr>
        <w:pStyle w:val="Heading3"/>
        <w:ind w:left="0" w:firstLine="0"/>
      </w:pPr>
      <w:r w:rsidRPr="00AA7402">
        <w:t>Precautions when handling waste</w:t>
      </w:r>
    </w:p>
    <w:p w:rsidR="00615765" w:rsidRPr="00AA7402" w:rsidRDefault="00462A21" w:rsidP="00615765">
      <w:pPr>
        <w:pStyle w:val="Bullet1"/>
      </w:pPr>
      <w:r w:rsidRPr="00AA7402">
        <w:t>ALWAYS wear rubber gloves when handling rubbish.</w:t>
      </w:r>
      <w:r w:rsidR="001867D0" w:rsidRPr="00AA7402">
        <w:t xml:space="preserve"> When picking up cigarette</w:t>
      </w:r>
      <w:r w:rsidR="005470CE" w:rsidRPr="00AA7402">
        <w:t xml:space="preserve"> butts, empty drink containers or </w:t>
      </w:r>
      <w:r w:rsidR="001867D0" w:rsidRPr="00AA7402">
        <w:t>used tissues, you will be also picking up other peoples' germs. You should pick these up with long handled tongs or "nippers "</w:t>
      </w:r>
    </w:p>
    <w:p w:rsidR="00462A21" w:rsidRPr="00AA7402" w:rsidRDefault="00462A21" w:rsidP="00615765">
      <w:pPr>
        <w:pStyle w:val="Bullet1"/>
      </w:pPr>
      <w:r w:rsidRPr="00AA7402">
        <w:t>NEVER place hands</w:t>
      </w:r>
      <w:r w:rsidR="008B3F9F" w:rsidRPr="00AA7402">
        <w:t xml:space="preserve"> in to any type of rubbish bin as </w:t>
      </w:r>
      <w:r w:rsidRPr="00AA7402">
        <w:t xml:space="preserve">there may be broken glass </w:t>
      </w:r>
      <w:r w:rsidR="00F6772A" w:rsidRPr="00AA7402">
        <w:t>or</w:t>
      </w:r>
      <w:r w:rsidR="005470CE" w:rsidRPr="00AA7402">
        <w:t xml:space="preserve"> </w:t>
      </w:r>
      <w:r w:rsidR="00F6772A" w:rsidRPr="00AA7402">
        <w:t>razor blades</w:t>
      </w:r>
      <w:r w:rsidR="003C07E9" w:rsidRPr="00AA7402">
        <w:t xml:space="preserve"> on which you can cut yourself</w:t>
      </w:r>
    </w:p>
    <w:p w:rsidR="00F6772A" w:rsidRPr="00AA7402" w:rsidRDefault="00F6772A" w:rsidP="00615765">
      <w:pPr>
        <w:pStyle w:val="Bullet1"/>
      </w:pPr>
      <w:r w:rsidRPr="00AA7402">
        <w:t>ALW</w:t>
      </w:r>
      <w:r w:rsidR="005470CE" w:rsidRPr="00AA7402">
        <w:t xml:space="preserve">AYS cover any cuts or abrasions </w:t>
      </w:r>
      <w:r w:rsidR="004C62DD" w:rsidRPr="00AA7402">
        <w:t xml:space="preserve">on your hand with a </w:t>
      </w:r>
      <w:r w:rsidRPr="00AA7402">
        <w:t>waterproof dressing to prev</w:t>
      </w:r>
      <w:r w:rsidR="003C07E9" w:rsidRPr="00AA7402">
        <w:t>ent bacteria entering the wound</w:t>
      </w:r>
    </w:p>
    <w:p w:rsidR="00462A21" w:rsidRPr="00AA7402" w:rsidRDefault="00462A21" w:rsidP="008A7C19">
      <w:pPr>
        <w:pStyle w:val="Bullet1"/>
      </w:pPr>
      <w:r w:rsidRPr="00AA7402">
        <w:t>NEVER carry rubbish bags tha</w:t>
      </w:r>
      <w:r w:rsidR="003C07E9" w:rsidRPr="00AA7402">
        <w:t>t are too heavy - use a trolley</w:t>
      </w:r>
    </w:p>
    <w:p w:rsidR="00462A21" w:rsidRPr="00AA7402" w:rsidRDefault="003C07E9" w:rsidP="008A7C19">
      <w:pPr>
        <w:pStyle w:val="Bullet1"/>
      </w:pPr>
      <w:r w:rsidRPr="00AA7402">
        <w:rPr>
          <w:noProof/>
          <w:lang w:val="en-US"/>
        </w:rPr>
        <w:drawing>
          <wp:anchor distT="0" distB="0" distL="114300" distR="114300" simplePos="0" relativeHeight="251795456" behindDoc="0" locked="0" layoutInCell="1" allowOverlap="1">
            <wp:simplePos x="0" y="0"/>
            <wp:positionH relativeFrom="column">
              <wp:posOffset>4615180</wp:posOffset>
            </wp:positionH>
            <wp:positionV relativeFrom="paragraph">
              <wp:posOffset>315595</wp:posOffset>
            </wp:positionV>
            <wp:extent cx="1086485" cy="1162685"/>
            <wp:effectExtent l="19050" t="0" r="0" b="0"/>
            <wp:wrapSquare wrapText="bothSides"/>
            <wp:docPr id="51" name="Picture 51" descr="C:\Users\Barbara\AppData\Local\Microsoft\Windows\Temporary Internet Files\Content.IE5\TTZDEVLP\MC90038313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rbara\AppData\Local\Microsoft\Windows\Temporary Internet Files\Content.IE5\TTZDEVLP\MC900383134[1].wmf"/>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086485" cy="1162685"/>
                    </a:xfrm>
                    <a:prstGeom prst="rect">
                      <a:avLst/>
                    </a:prstGeom>
                    <a:noFill/>
                    <a:ln>
                      <a:noFill/>
                    </a:ln>
                  </pic:spPr>
                </pic:pic>
              </a:graphicData>
            </a:graphic>
          </wp:anchor>
        </w:drawing>
      </w:r>
      <w:r w:rsidR="00462A21" w:rsidRPr="00AA7402">
        <w:t>NEVER dispose of broken glass or syringes int</w:t>
      </w:r>
      <w:r w:rsidR="008B3F9F" w:rsidRPr="00AA7402">
        <w:t>o plastic bags. T</w:t>
      </w:r>
      <w:r w:rsidR="005470CE" w:rsidRPr="00AA7402">
        <w:t xml:space="preserve">hey may pierce </w:t>
      </w:r>
      <w:r w:rsidR="00462A21" w:rsidRPr="00AA7402">
        <w:t>the bag and cause harm to you and oth</w:t>
      </w:r>
      <w:r w:rsidRPr="00AA7402">
        <w:t>ers</w:t>
      </w:r>
    </w:p>
    <w:p w:rsidR="00462A21" w:rsidRPr="00AA7402" w:rsidRDefault="00462A21" w:rsidP="008A7C19">
      <w:pPr>
        <w:pStyle w:val="Bullet1"/>
      </w:pPr>
      <w:r w:rsidRPr="00AA7402">
        <w:t>Broken</w:t>
      </w:r>
      <w:r w:rsidR="005470CE" w:rsidRPr="00AA7402">
        <w:t xml:space="preserve"> glass and crockery </w:t>
      </w:r>
      <w:r w:rsidRPr="00AA7402">
        <w:t>should be wrapped in thick newspaper bef</w:t>
      </w:r>
      <w:r w:rsidR="00DA504C" w:rsidRPr="00AA7402">
        <w:t xml:space="preserve">ore </w:t>
      </w:r>
      <w:r w:rsidRPr="00AA7402">
        <w:t>disposal. Some workplaces may have a special bucket for ho</w:t>
      </w:r>
      <w:r w:rsidR="003C07E9" w:rsidRPr="00AA7402">
        <w:t>lding broken glass and crockery</w:t>
      </w:r>
    </w:p>
    <w:p w:rsidR="00615765" w:rsidRPr="00AA7402" w:rsidRDefault="005470CE" w:rsidP="008A7C19">
      <w:pPr>
        <w:pStyle w:val="Bullet1"/>
      </w:pPr>
      <w:r w:rsidRPr="00AA7402">
        <w:t xml:space="preserve">ALWAYS wash your </w:t>
      </w:r>
      <w:r w:rsidR="00615765" w:rsidRPr="00AA7402">
        <w:t>hands after handling rubbish.</w:t>
      </w:r>
    </w:p>
    <w:p w:rsidR="008A7C19" w:rsidRPr="00AA7402" w:rsidRDefault="008A7C19" w:rsidP="008A7C19">
      <w:pPr>
        <w:pStyle w:val="Heading2"/>
      </w:pPr>
      <w:r w:rsidRPr="00AA7402">
        <w:br w:type="page"/>
      </w:r>
      <w:r w:rsidRPr="00AA7402">
        <w:lastRenderedPageBreak/>
        <w:t>2.7</w:t>
      </w:r>
      <w:r w:rsidRPr="00AA7402">
        <w:tab/>
      </w:r>
      <w:fldSimple w:instr=" REF  Criteria27  \* MERGEFORMAT ">
        <w:sdt>
          <w:sdtPr>
            <w:rPr>
              <w:highlight w:val="yellow"/>
            </w:rPr>
            <w:alias w:val="Criteria 2.7"/>
            <w:tag w:val="Criteria 2.7"/>
            <w:id w:val="1841885144"/>
          </w:sdtPr>
          <w:sdtEndPr>
            <w:rPr>
              <w:highlight w:val="none"/>
            </w:rPr>
          </w:sdtEndPr>
          <w:sdtContent>
            <w:r w:rsidR="002352A9" w:rsidRPr="00AA7402">
              <w:rPr>
                <w:szCs w:val="22"/>
              </w:rPr>
              <w:t>Return area to operational condition</w:t>
            </w:r>
          </w:sdtContent>
        </w:sdt>
      </w:fldSimple>
    </w:p>
    <w:p w:rsidR="008A7C19" w:rsidRPr="00AA7402" w:rsidRDefault="008A7C19" w:rsidP="008A7C19">
      <w:pPr>
        <w:pStyle w:val="Heading3"/>
      </w:pPr>
      <w:r w:rsidRPr="00AA7402">
        <w:t>Introduction</w:t>
      </w:r>
    </w:p>
    <w:p w:rsidR="00615765" w:rsidRPr="00AA7402" w:rsidRDefault="001867D0" w:rsidP="00570E68">
      <w:pPr>
        <w:pStyle w:val="BodyCopy"/>
        <w:rPr>
          <w:noProof w:val="0"/>
        </w:rPr>
      </w:pPr>
      <w:r w:rsidRPr="00AA7402">
        <w:rPr>
          <w:noProof w:val="0"/>
        </w:rPr>
        <w:t>Once cleaning</w:t>
      </w:r>
      <w:r w:rsidR="00615765" w:rsidRPr="00AA7402">
        <w:rPr>
          <w:noProof w:val="0"/>
        </w:rPr>
        <w:t xml:space="preserve"> of an </w:t>
      </w:r>
      <w:r w:rsidR="00AF6036" w:rsidRPr="00AA7402">
        <w:rPr>
          <w:noProof w:val="0"/>
        </w:rPr>
        <w:t>area is</w:t>
      </w:r>
      <w:r w:rsidR="005470CE" w:rsidRPr="00AA7402">
        <w:rPr>
          <w:noProof w:val="0"/>
        </w:rPr>
        <w:t xml:space="preserve"> complete</w:t>
      </w:r>
      <w:r w:rsidRPr="00AA7402">
        <w:rPr>
          <w:noProof w:val="0"/>
        </w:rPr>
        <w:t xml:space="preserve">, it is important </w:t>
      </w:r>
      <w:r w:rsidR="00615765" w:rsidRPr="00AA7402">
        <w:rPr>
          <w:noProof w:val="0"/>
        </w:rPr>
        <w:t>it</w:t>
      </w:r>
      <w:r w:rsidR="006076C4" w:rsidRPr="00AA7402">
        <w:rPr>
          <w:noProof w:val="0"/>
        </w:rPr>
        <w:t xml:space="preserve"> </w:t>
      </w:r>
      <w:r w:rsidRPr="00AA7402">
        <w:rPr>
          <w:noProof w:val="0"/>
        </w:rPr>
        <w:t>is returned to an operational condition.</w:t>
      </w:r>
      <w:r w:rsidR="00570E68" w:rsidRPr="00AA7402">
        <w:rPr>
          <w:noProof w:val="0"/>
        </w:rPr>
        <w:t xml:space="preserve"> </w:t>
      </w:r>
      <w:r w:rsidR="006076C4" w:rsidRPr="00AA7402">
        <w:rPr>
          <w:noProof w:val="0"/>
        </w:rPr>
        <w:t xml:space="preserve">This means that the area should be ready for </w:t>
      </w:r>
      <w:r w:rsidR="00AF6036" w:rsidRPr="00AA7402">
        <w:rPr>
          <w:noProof w:val="0"/>
        </w:rPr>
        <w:t>use and</w:t>
      </w:r>
      <w:r w:rsidR="006076C4" w:rsidRPr="00AA7402">
        <w:rPr>
          <w:noProof w:val="0"/>
        </w:rPr>
        <w:t xml:space="preserve"> be sparkling clean. </w:t>
      </w:r>
      <w:r w:rsidR="005470CE" w:rsidRPr="00AA7402">
        <w:rPr>
          <w:noProof w:val="0"/>
        </w:rPr>
        <w:t>Once you have finished cleaning</w:t>
      </w:r>
      <w:r w:rsidR="00615765" w:rsidRPr="00AA7402">
        <w:rPr>
          <w:noProof w:val="0"/>
        </w:rPr>
        <w:t xml:space="preserve">, it is important </w:t>
      </w:r>
      <w:r w:rsidR="00AF6036" w:rsidRPr="00AA7402">
        <w:rPr>
          <w:noProof w:val="0"/>
        </w:rPr>
        <w:t>to do</w:t>
      </w:r>
      <w:r w:rsidR="00570E68" w:rsidRPr="00AA7402">
        <w:rPr>
          <w:noProof w:val="0"/>
        </w:rPr>
        <w:t xml:space="preserve"> a final </w:t>
      </w:r>
      <w:r w:rsidR="00615765" w:rsidRPr="00AA7402">
        <w:rPr>
          <w:noProof w:val="0"/>
        </w:rPr>
        <w:t>check</w:t>
      </w:r>
      <w:r w:rsidR="00570E68" w:rsidRPr="00AA7402">
        <w:rPr>
          <w:noProof w:val="0"/>
        </w:rPr>
        <w:t xml:space="preserve"> of the </w:t>
      </w:r>
      <w:r w:rsidR="00AF6036" w:rsidRPr="00AA7402">
        <w:rPr>
          <w:noProof w:val="0"/>
        </w:rPr>
        <w:t>area for</w:t>
      </w:r>
      <w:r w:rsidR="006076C4" w:rsidRPr="00AA7402">
        <w:rPr>
          <w:noProof w:val="0"/>
        </w:rPr>
        <w:t xml:space="preserve"> any </w:t>
      </w:r>
      <w:r w:rsidR="00AF6036" w:rsidRPr="00AA7402">
        <w:rPr>
          <w:noProof w:val="0"/>
        </w:rPr>
        <w:t>spots,</w:t>
      </w:r>
      <w:r w:rsidR="006076C4" w:rsidRPr="00AA7402">
        <w:rPr>
          <w:noProof w:val="0"/>
        </w:rPr>
        <w:t xml:space="preserve"> marks or stains that you may have missed. </w:t>
      </w:r>
      <w:r w:rsidR="00AF6036" w:rsidRPr="00AA7402">
        <w:rPr>
          <w:noProof w:val="0"/>
        </w:rPr>
        <w:t>Check that</w:t>
      </w:r>
      <w:r w:rsidR="00615765" w:rsidRPr="00AA7402">
        <w:rPr>
          <w:noProof w:val="0"/>
        </w:rPr>
        <w:t xml:space="preserve"> you have not left any cleaning rags or equipment behind.</w:t>
      </w:r>
    </w:p>
    <w:p w:rsidR="00570E68" w:rsidRPr="00AA7402" w:rsidRDefault="00AF6036" w:rsidP="00570E68">
      <w:pPr>
        <w:pStyle w:val="SumaryHeading3"/>
      </w:pPr>
      <w:r w:rsidRPr="00AA7402">
        <w:t>Always remember to:</w:t>
      </w:r>
    </w:p>
    <w:p w:rsidR="00615765" w:rsidRPr="00AA7402" w:rsidRDefault="00615765" w:rsidP="00AF6036">
      <w:pPr>
        <w:pStyle w:val="Bullet1"/>
      </w:pPr>
      <w:r w:rsidRPr="00AA7402">
        <w:t>Remove ropes and stanchions back to the correct storage area</w:t>
      </w:r>
    </w:p>
    <w:p w:rsidR="00615765" w:rsidRPr="00AA7402" w:rsidRDefault="00615765" w:rsidP="00AF6036">
      <w:pPr>
        <w:pStyle w:val="Bullet1"/>
      </w:pPr>
      <w:r w:rsidRPr="00AA7402">
        <w:t>Remove cleaning signage</w:t>
      </w:r>
    </w:p>
    <w:p w:rsidR="00615765" w:rsidRPr="00AA7402" w:rsidRDefault="00615765" w:rsidP="00AF6036">
      <w:pPr>
        <w:pStyle w:val="Bullet1"/>
      </w:pPr>
      <w:r w:rsidRPr="00AA7402">
        <w:t>Remove all cleaning equipment from the area</w:t>
      </w:r>
    </w:p>
    <w:p w:rsidR="00615765" w:rsidRPr="00AA7402" w:rsidRDefault="00AF6036" w:rsidP="00AF6036">
      <w:pPr>
        <w:pStyle w:val="Bullet1"/>
      </w:pPr>
      <w:r w:rsidRPr="00AA7402">
        <w:t>Remove any drop sheets used</w:t>
      </w:r>
    </w:p>
    <w:p w:rsidR="00570E68" w:rsidRPr="00AA7402" w:rsidRDefault="00570E68" w:rsidP="00AF6036">
      <w:pPr>
        <w:pStyle w:val="Bullet1"/>
      </w:pPr>
      <w:r w:rsidRPr="00AA7402">
        <w:t>R</w:t>
      </w:r>
      <w:r w:rsidR="008B3F9F" w:rsidRPr="00AA7402">
        <w:t>e</w:t>
      </w:r>
      <w:r w:rsidRPr="00AA7402">
        <w:t>positio</w:t>
      </w:r>
      <w:r w:rsidR="006076C4" w:rsidRPr="00AA7402">
        <w:t>n any furniture that was moved</w:t>
      </w:r>
      <w:r w:rsidR="004C62DD" w:rsidRPr="00AA7402">
        <w:t xml:space="preserve"> </w:t>
      </w:r>
      <w:r w:rsidR="00AF6036" w:rsidRPr="00AA7402">
        <w:t>when preparing the area</w:t>
      </w:r>
    </w:p>
    <w:p w:rsidR="00615765" w:rsidRPr="00AA7402" w:rsidRDefault="00570E68" w:rsidP="00AF6036">
      <w:pPr>
        <w:pStyle w:val="Bullet1"/>
      </w:pPr>
      <w:r w:rsidRPr="00AA7402">
        <w:t>Turn</w:t>
      </w:r>
      <w:r w:rsidR="00615765" w:rsidRPr="00AA7402">
        <w:t xml:space="preserve"> off any cleaning lights and reset mood lighting if appropriate</w:t>
      </w:r>
    </w:p>
    <w:p w:rsidR="00570E68" w:rsidRPr="00AA7402" w:rsidRDefault="00570E68" w:rsidP="00AF6036">
      <w:pPr>
        <w:pStyle w:val="Bullet1"/>
      </w:pPr>
      <w:r w:rsidRPr="00AA7402">
        <w:t xml:space="preserve">Always lock all </w:t>
      </w:r>
      <w:r w:rsidR="00615765" w:rsidRPr="00AA7402">
        <w:t>necessary</w:t>
      </w:r>
      <w:r w:rsidRPr="00AA7402">
        <w:t xml:space="preserve"> doors</w:t>
      </w:r>
    </w:p>
    <w:p w:rsidR="00570E68" w:rsidRPr="00AA7402" w:rsidRDefault="00570E68" w:rsidP="00AF6036">
      <w:pPr>
        <w:pStyle w:val="Bullet1"/>
      </w:pPr>
      <w:r w:rsidRPr="00AA7402">
        <w:t xml:space="preserve">Reset the </w:t>
      </w:r>
      <w:r w:rsidR="00AF6036" w:rsidRPr="00AA7402">
        <w:t>alarm or advise security staff</w:t>
      </w:r>
    </w:p>
    <w:p w:rsidR="00570E68" w:rsidRPr="00AA7402" w:rsidRDefault="00DA504C" w:rsidP="00AF6036">
      <w:pPr>
        <w:pStyle w:val="Bullet1"/>
      </w:pPr>
      <w:r w:rsidRPr="00AA7402">
        <w:t xml:space="preserve">Advise </w:t>
      </w:r>
      <w:r w:rsidR="00570E68" w:rsidRPr="00AA7402">
        <w:t xml:space="preserve">your supervisor </w:t>
      </w:r>
      <w:r w:rsidR="004C62DD" w:rsidRPr="00AA7402">
        <w:t xml:space="preserve">when you have finished cleaning </w:t>
      </w:r>
      <w:r w:rsidR="00570E68" w:rsidRPr="00AA7402">
        <w:t>if this is a requirement</w:t>
      </w:r>
      <w:r w:rsidR="004C62DD" w:rsidRPr="00AA7402">
        <w:t xml:space="preserve">. The supervisor may want </w:t>
      </w:r>
      <w:r w:rsidR="00AF6036" w:rsidRPr="00AA7402">
        <w:t>to check your cleaning standard</w:t>
      </w:r>
    </w:p>
    <w:p w:rsidR="00570E68" w:rsidRPr="00AA7402" w:rsidRDefault="00570E68" w:rsidP="00AF6036">
      <w:pPr>
        <w:pStyle w:val="Bullet1"/>
      </w:pPr>
      <w:r w:rsidRPr="00AA7402">
        <w:t>Remove rubbish to the disposal area</w:t>
      </w:r>
    </w:p>
    <w:p w:rsidR="00570E68" w:rsidRPr="00AA7402" w:rsidRDefault="00570E68" w:rsidP="00AF6036">
      <w:pPr>
        <w:pStyle w:val="Bullet1"/>
      </w:pPr>
      <w:r w:rsidRPr="00AA7402">
        <w:t>Remove your cleaning equipment to the store and replenish as required.</w:t>
      </w:r>
    </w:p>
    <w:p w:rsidR="008A7C19" w:rsidRPr="00AA7402" w:rsidRDefault="008A7C19" w:rsidP="00AF6036">
      <w:pPr>
        <w:pStyle w:val="Heading2"/>
      </w:pPr>
      <w:r w:rsidRPr="00AA7402">
        <w:t>2.8</w:t>
      </w:r>
      <w:r w:rsidRPr="00AA7402">
        <w:tab/>
      </w:r>
      <w:fldSimple w:instr=" REF  Criteria28  \* MERGEFORMAT ">
        <w:sdt>
          <w:sdtPr>
            <w:alias w:val="Criteria 2.8"/>
            <w:tag w:val="Criteria 2.8"/>
            <w:id w:val="108856893"/>
            <w:lock w:val="sdtLocked"/>
          </w:sdtPr>
          <w:sdtEndPr/>
          <w:sdtContent>
            <w:r w:rsidR="00C71F34" w:rsidRPr="00C71F34">
              <w:t>Clean, check and store cleaning equipment and chemicals</w:t>
            </w:r>
          </w:sdtContent>
        </w:sdt>
      </w:fldSimple>
    </w:p>
    <w:p w:rsidR="008A7C19" w:rsidRPr="00AA7402" w:rsidRDefault="008A7C19" w:rsidP="008A7C19">
      <w:pPr>
        <w:pStyle w:val="Heading3"/>
      </w:pPr>
      <w:r w:rsidRPr="00AA7402">
        <w:t>Introduction</w:t>
      </w:r>
    </w:p>
    <w:p w:rsidR="00570E68" w:rsidRPr="00AA7402" w:rsidRDefault="00003730" w:rsidP="000A63A6">
      <w:pPr>
        <w:pStyle w:val="BodyCopy"/>
        <w:rPr>
          <w:noProof w:val="0"/>
        </w:rPr>
      </w:pPr>
      <w:r w:rsidRPr="00AA7402">
        <w:rPr>
          <w:lang w:val="en-US" w:eastAsia="en-US"/>
        </w:rPr>
        <w:drawing>
          <wp:anchor distT="0" distB="0" distL="114300" distR="114300" simplePos="0" relativeHeight="251825152" behindDoc="0" locked="0" layoutInCell="1" allowOverlap="1">
            <wp:simplePos x="0" y="0"/>
            <wp:positionH relativeFrom="column">
              <wp:posOffset>4323080</wp:posOffset>
            </wp:positionH>
            <wp:positionV relativeFrom="paragraph">
              <wp:posOffset>602615</wp:posOffset>
            </wp:positionV>
            <wp:extent cx="1278890" cy="1275080"/>
            <wp:effectExtent l="19050" t="0" r="0" b="0"/>
            <wp:wrapSquare wrapText="bothSides"/>
            <wp:docPr id="118" name="Picture 20" descr="I:\Overseas Projects\PHOTOS\Theme Park 2010\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Overseas Projects\PHOTOS\Theme Park 2010\review.jpg"/>
                    <pic:cNvPicPr>
                      <a:picLocks noChangeAspect="1" noChangeArrowheads="1"/>
                    </pic:cNvPicPr>
                  </pic:nvPicPr>
                  <pic:blipFill>
                    <a:blip r:embed="rId91" cstate="print"/>
                    <a:srcRect/>
                    <a:stretch>
                      <a:fillRect/>
                    </a:stretch>
                  </pic:blipFill>
                  <pic:spPr bwMode="auto">
                    <a:xfrm>
                      <a:off x="0" y="0"/>
                      <a:ext cx="1278890" cy="1275080"/>
                    </a:xfrm>
                    <a:prstGeom prst="rect">
                      <a:avLst/>
                    </a:prstGeom>
                    <a:noFill/>
                    <a:ln w="9525">
                      <a:noFill/>
                      <a:miter lim="800000"/>
                      <a:headEnd/>
                      <a:tailEnd/>
                    </a:ln>
                  </pic:spPr>
                </pic:pic>
              </a:graphicData>
            </a:graphic>
          </wp:anchor>
        </w:drawing>
      </w:r>
      <w:r w:rsidR="00570E68" w:rsidRPr="00AA7402">
        <w:rPr>
          <w:noProof w:val="0"/>
        </w:rPr>
        <w:t>A</w:t>
      </w:r>
      <w:r w:rsidR="005470CE" w:rsidRPr="00AA7402">
        <w:rPr>
          <w:noProof w:val="0"/>
        </w:rPr>
        <w:t>t the end of your working shift</w:t>
      </w:r>
      <w:r w:rsidR="00570E68" w:rsidRPr="00AA7402">
        <w:rPr>
          <w:noProof w:val="0"/>
        </w:rPr>
        <w:t xml:space="preserve">, you will need to </w:t>
      </w:r>
      <w:r w:rsidR="000A63A6" w:rsidRPr="00AA7402">
        <w:rPr>
          <w:noProof w:val="0"/>
        </w:rPr>
        <w:t>clean and</w:t>
      </w:r>
      <w:r w:rsidR="00570E68" w:rsidRPr="00AA7402">
        <w:rPr>
          <w:noProof w:val="0"/>
        </w:rPr>
        <w:t xml:space="preserve"> replenish your cleaning chemicals</w:t>
      </w:r>
      <w:r w:rsidR="005470CE" w:rsidRPr="00AA7402">
        <w:rPr>
          <w:noProof w:val="0"/>
        </w:rPr>
        <w:t xml:space="preserve"> and </w:t>
      </w:r>
      <w:r w:rsidR="000A63A6" w:rsidRPr="00AA7402">
        <w:rPr>
          <w:noProof w:val="0"/>
        </w:rPr>
        <w:t xml:space="preserve">equipment. </w:t>
      </w:r>
      <w:r w:rsidR="005470CE" w:rsidRPr="00AA7402">
        <w:rPr>
          <w:noProof w:val="0"/>
        </w:rPr>
        <w:t>If you do this</w:t>
      </w:r>
      <w:r w:rsidR="00570E68" w:rsidRPr="00AA7402">
        <w:rPr>
          <w:noProof w:val="0"/>
        </w:rPr>
        <w:t xml:space="preserve">, you will save time for your next </w:t>
      </w:r>
      <w:r w:rsidR="000A63A6" w:rsidRPr="00AA7402">
        <w:rPr>
          <w:noProof w:val="0"/>
        </w:rPr>
        <w:t>shift and</w:t>
      </w:r>
      <w:r w:rsidR="00570E68" w:rsidRPr="00AA7402">
        <w:rPr>
          <w:noProof w:val="0"/>
        </w:rPr>
        <w:t xml:space="preserve"> keep y</w:t>
      </w:r>
      <w:r w:rsidR="008B3F9F" w:rsidRPr="00AA7402">
        <w:rPr>
          <w:noProof w:val="0"/>
        </w:rPr>
        <w:t>our working area clean and well-</w:t>
      </w:r>
      <w:r w:rsidR="00570E68" w:rsidRPr="00AA7402">
        <w:rPr>
          <w:noProof w:val="0"/>
        </w:rPr>
        <w:t>maintained.</w:t>
      </w:r>
    </w:p>
    <w:p w:rsidR="00810833" w:rsidRPr="00AA7402" w:rsidRDefault="00810833" w:rsidP="00810833">
      <w:pPr>
        <w:pStyle w:val="SumaryHeading3"/>
        <w:rPr>
          <w:szCs w:val="24"/>
        </w:rPr>
      </w:pPr>
      <w:r w:rsidRPr="00AA7402">
        <w:t>Cleaning equipment</w:t>
      </w:r>
    </w:p>
    <w:p w:rsidR="00810833" w:rsidRPr="00AA7402" w:rsidRDefault="00810833" w:rsidP="00810833">
      <w:pPr>
        <w:pStyle w:val="BodyCopyBold"/>
        <w:rPr>
          <w:noProof w:val="0"/>
        </w:rPr>
      </w:pPr>
      <w:r w:rsidRPr="00AA7402">
        <w:rPr>
          <w:noProof w:val="0"/>
        </w:rPr>
        <w:t>Vacuum cleaner</w:t>
      </w:r>
    </w:p>
    <w:p w:rsidR="00810833" w:rsidRPr="00AA7402" w:rsidRDefault="00810833" w:rsidP="000A63A6">
      <w:pPr>
        <w:pStyle w:val="BodyCopy"/>
        <w:rPr>
          <w:noProof w:val="0"/>
        </w:rPr>
      </w:pPr>
      <w:r w:rsidRPr="00AA7402">
        <w:rPr>
          <w:noProof w:val="0"/>
        </w:rPr>
        <w:t>The vacuum cleaner should be checked daily after each use.</w:t>
      </w:r>
    </w:p>
    <w:p w:rsidR="00810833" w:rsidRPr="00AA7402" w:rsidRDefault="00810833" w:rsidP="000A63A6">
      <w:pPr>
        <w:pStyle w:val="Bullet1"/>
      </w:pPr>
      <w:r w:rsidRPr="00AA7402">
        <w:t>Empty or replace the dust collection bag as necessary</w:t>
      </w:r>
    </w:p>
    <w:p w:rsidR="00810833" w:rsidRPr="00AA7402" w:rsidRDefault="00810833" w:rsidP="000A63A6">
      <w:pPr>
        <w:pStyle w:val="Bullet1"/>
      </w:pPr>
      <w:r w:rsidRPr="00AA7402">
        <w:t>Check that the vacuum cleaner is working correctly</w:t>
      </w:r>
    </w:p>
    <w:p w:rsidR="00810833" w:rsidRPr="00AA7402" w:rsidRDefault="00810833" w:rsidP="000A63A6">
      <w:pPr>
        <w:pStyle w:val="Bullet1"/>
      </w:pPr>
      <w:r w:rsidRPr="00AA7402">
        <w:t xml:space="preserve">Clean the </w:t>
      </w:r>
      <w:r w:rsidR="002C2000" w:rsidRPr="00AA7402">
        <w:t xml:space="preserve">floor </w:t>
      </w:r>
      <w:r w:rsidRPr="00AA7402">
        <w:t xml:space="preserve">attachments if necessary </w:t>
      </w:r>
      <w:r w:rsidR="002C2000" w:rsidRPr="00AA7402">
        <w:t xml:space="preserve">and remove any threads or fluff </w:t>
      </w:r>
      <w:r w:rsidRPr="00AA7402">
        <w:t>and wipe d</w:t>
      </w:r>
      <w:r w:rsidR="000A63A6" w:rsidRPr="00AA7402">
        <w:t>own the exterior of the machine</w:t>
      </w:r>
    </w:p>
    <w:p w:rsidR="002C2000" w:rsidRPr="00AA7402" w:rsidRDefault="002C2000" w:rsidP="000A63A6">
      <w:pPr>
        <w:pStyle w:val="Bullet1"/>
      </w:pPr>
      <w:r w:rsidRPr="00AA7402">
        <w:t>Check the extension pieces are not blocked. Unblock if necessary</w:t>
      </w:r>
    </w:p>
    <w:p w:rsidR="00810833" w:rsidRPr="00AA7402" w:rsidRDefault="00810833" w:rsidP="000A63A6">
      <w:pPr>
        <w:pStyle w:val="Bullet1"/>
      </w:pPr>
      <w:r w:rsidRPr="00AA7402">
        <w:lastRenderedPageBreak/>
        <w:t>Check the electrical cord</w:t>
      </w:r>
      <w:r w:rsidR="000A63A6" w:rsidRPr="00AA7402">
        <w:t xml:space="preserve"> that it is not frayed or split</w:t>
      </w:r>
    </w:p>
    <w:p w:rsidR="00810833" w:rsidRPr="00AA7402" w:rsidRDefault="00810833" w:rsidP="000A63A6">
      <w:pPr>
        <w:pStyle w:val="Bullet1"/>
      </w:pPr>
      <w:r w:rsidRPr="00AA7402">
        <w:t>Chec</w:t>
      </w:r>
      <w:r w:rsidR="006076C4" w:rsidRPr="00AA7402">
        <w:t>k the plug and on</w:t>
      </w:r>
      <w:r w:rsidR="000A63A6" w:rsidRPr="00AA7402">
        <w:t>/</w:t>
      </w:r>
      <w:r w:rsidR="006076C4" w:rsidRPr="00AA7402">
        <w:t>off switch</w:t>
      </w:r>
    </w:p>
    <w:p w:rsidR="001F61CD" w:rsidRPr="00AA7402" w:rsidRDefault="00810833" w:rsidP="000A63A6">
      <w:pPr>
        <w:pStyle w:val="Bullet1"/>
      </w:pPr>
      <w:r w:rsidRPr="00AA7402">
        <w:t>Check the wheels are rolling correctly</w:t>
      </w:r>
      <w:r w:rsidR="008B3F9F" w:rsidRPr="00AA7402">
        <w:t>. S</w:t>
      </w:r>
      <w:r w:rsidR="001F61CD" w:rsidRPr="00AA7402">
        <w:t xml:space="preserve">ometimes carpet fluff may accumulate and </w:t>
      </w:r>
      <w:r w:rsidR="000A63A6" w:rsidRPr="00AA7402">
        <w:t>stop them from rolling smoothly</w:t>
      </w:r>
    </w:p>
    <w:p w:rsidR="00810833" w:rsidRPr="00AA7402" w:rsidRDefault="001F61CD" w:rsidP="000A63A6">
      <w:pPr>
        <w:pStyle w:val="Bullet1"/>
      </w:pPr>
      <w:r w:rsidRPr="00AA7402">
        <w:t xml:space="preserve">If the wheels are </w:t>
      </w:r>
      <w:r w:rsidR="00810833" w:rsidRPr="00AA7402">
        <w:t xml:space="preserve">squeaking </w:t>
      </w:r>
      <w:r w:rsidR="000A63A6" w:rsidRPr="00AA7402">
        <w:t>you may need to oil them</w:t>
      </w:r>
    </w:p>
    <w:p w:rsidR="00810833" w:rsidRPr="00AA7402" w:rsidRDefault="00810833" w:rsidP="000A63A6">
      <w:pPr>
        <w:pStyle w:val="Bullet1"/>
      </w:pPr>
      <w:r w:rsidRPr="00AA7402">
        <w:t>Wind up the cord</w:t>
      </w:r>
      <w:r w:rsidR="000A63A6" w:rsidRPr="00AA7402">
        <w:t xml:space="preserve"> and store correctly and neatly</w:t>
      </w:r>
    </w:p>
    <w:p w:rsidR="001F61CD" w:rsidRPr="00AA7402" w:rsidRDefault="001F61CD" w:rsidP="000A63A6">
      <w:pPr>
        <w:pStyle w:val="Bullet1"/>
        <w:spacing w:after="240"/>
      </w:pPr>
      <w:r w:rsidRPr="00AA7402">
        <w:t>Replace other filters as per the manufacturer's instructions.</w:t>
      </w:r>
    </w:p>
    <w:p w:rsidR="007428EA" w:rsidRPr="00AA7402" w:rsidRDefault="007428EA" w:rsidP="007428EA">
      <w:pPr>
        <w:pStyle w:val="BodyCopyBold"/>
        <w:rPr>
          <w:noProof w:val="0"/>
        </w:rPr>
      </w:pPr>
      <w:r w:rsidRPr="00AA7402">
        <w:rPr>
          <w:noProof w:val="0"/>
        </w:rPr>
        <w:t>Wet cleaning machines</w:t>
      </w:r>
    </w:p>
    <w:p w:rsidR="007428EA" w:rsidRPr="00AA7402" w:rsidRDefault="00A30442" w:rsidP="007428EA">
      <w:pPr>
        <w:pStyle w:val="Bullet1"/>
      </w:pPr>
      <w:r w:rsidRPr="00AA7402">
        <w:t>Always drain recovery tanks and</w:t>
      </w:r>
      <w:r w:rsidR="000A63A6" w:rsidRPr="00AA7402">
        <w:t xml:space="preserve"> flush through with clean water</w:t>
      </w:r>
    </w:p>
    <w:p w:rsidR="007428EA" w:rsidRPr="00AA7402" w:rsidRDefault="007428EA" w:rsidP="007428EA">
      <w:pPr>
        <w:pStyle w:val="Bullet1"/>
      </w:pPr>
      <w:r w:rsidRPr="00AA7402">
        <w:t>Always drai</w:t>
      </w:r>
      <w:r w:rsidR="008B3F9F" w:rsidRPr="00AA7402">
        <w:t>n the cleaning solution tanks. N</w:t>
      </w:r>
      <w:r w:rsidRPr="00AA7402">
        <w:t>ever leave a chemical solution in a mach</w:t>
      </w:r>
      <w:r w:rsidR="008B3F9F" w:rsidRPr="00AA7402">
        <w:t xml:space="preserve">ine as it will deteriorate and could also </w:t>
      </w:r>
      <w:r w:rsidRPr="00AA7402">
        <w:t>rust any fittings.</w:t>
      </w:r>
      <w:r w:rsidR="004C62DD" w:rsidRPr="00AA7402">
        <w:t xml:space="preserve"> Dirty w</w:t>
      </w:r>
      <w:r w:rsidR="000A63A6" w:rsidRPr="00AA7402">
        <w:t>ater may smell if left to stand</w:t>
      </w:r>
    </w:p>
    <w:p w:rsidR="007428EA" w:rsidRPr="00AA7402" w:rsidRDefault="007428EA" w:rsidP="007428EA">
      <w:pPr>
        <w:pStyle w:val="Bullet1"/>
      </w:pPr>
      <w:r w:rsidRPr="00AA7402">
        <w:t>Wash and dry all attachments and hang up to dry</w:t>
      </w:r>
    </w:p>
    <w:p w:rsidR="007428EA" w:rsidRPr="00AA7402" w:rsidRDefault="007428EA" w:rsidP="007428EA">
      <w:pPr>
        <w:pStyle w:val="Bullet1"/>
      </w:pPr>
      <w:r w:rsidRPr="00AA7402">
        <w:t xml:space="preserve">Brushes and cleaning pads should be rinsed </w:t>
      </w:r>
      <w:r w:rsidR="000A63A6" w:rsidRPr="00AA7402">
        <w:t>and hung to dry</w:t>
      </w:r>
    </w:p>
    <w:p w:rsidR="007428EA" w:rsidRPr="00AA7402" w:rsidRDefault="007428EA" w:rsidP="007428EA">
      <w:pPr>
        <w:pStyle w:val="Bullet1"/>
      </w:pPr>
      <w:r w:rsidRPr="00AA7402">
        <w:t>Damp wipe the exterior of the machine</w:t>
      </w:r>
    </w:p>
    <w:p w:rsidR="007428EA" w:rsidRPr="00AA7402" w:rsidRDefault="007428EA" w:rsidP="007428EA">
      <w:pPr>
        <w:pStyle w:val="Bullet1"/>
      </w:pPr>
      <w:r w:rsidRPr="00AA7402">
        <w:t xml:space="preserve">Always store scrubbing and polishing machines without the base plate and leave </w:t>
      </w:r>
      <w:r w:rsidR="001F61CD" w:rsidRPr="00AA7402">
        <w:t xml:space="preserve">the </w:t>
      </w:r>
      <w:r w:rsidR="000A63A6" w:rsidRPr="00AA7402">
        <w:t>wheels down</w:t>
      </w:r>
    </w:p>
    <w:p w:rsidR="007428EA" w:rsidRPr="00AA7402" w:rsidRDefault="007428EA" w:rsidP="00AF6036">
      <w:pPr>
        <w:pStyle w:val="Bullet1"/>
        <w:spacing w:after="200"/>
      </w:pPr>
      <w:r w:rsidRPr="00AA7402">
        <w:t>Check all cords and plugs as you wind them up</w:t>
      </w:r>
      <w:r w:rsidR="000A63A6" w:rsidRPr="00AA7402">
        <w:t>.</w:t>
      </w:r>
    </w:p>
    <w:p w:rsidR="00810833" w:rsidRPr="00AA7402" w:rsidRDefault="000A63A6" w:rsidP="00DF014B">
      <w:pPr>
        <w:pStyle w:val="BodyCopyBold"/>
        <w:rPr>
          <w:noProof w:val="0"/>
        </w:rPr>
      </w:pPr>
      <w:r w:rsidRPr="00AA7402">
        <w:rPr>
          <w:noProof w:val="0"/>
        </w:rPr>
        <w:t xml:space="preserve">Report any faults with </w:t>
      </w:r>
      <w:r w:rsidR="004A5A4D" w:rsidRPr="00AA7402">
        <w:rPr>
          <w:noProof w:val="0"/>
        </w:rPr>
        <w:t>electrical machines immediately and remove from service.</w:t>
      </w:r>
    </w:p>
    <w:p w:rsidR="00810833" w:rsidRPr="00AA7402" w:rsidRDefault="006076C4" w:rsidP="00810833">
      <w:pPr>
        <w:pStyle w:val="BodyCopyBold"/>
        <w:rPr>
          <w:noProof w:val="0"/>
        </w:rPr>
      </w:pPr>
      <w:r w:rsidRPr="00AA7402">
        <w:rPr>
          <w:noProof w:val="0"/>
        </w:rPr>
        <w:t>Cleaners'</w:t>
      </w:r>
      <w:r w:rsidR="000A63A6" w:rsidRPr="00AA7402">
        <w:rPr>
          <w:noProof w:val="0"/>
        </w:rPr>
        <w:t xml:space="preserve"> trolley</w:t>
      </w:r>
    </w:p>
    <w:p w:rsidR="00810833" w:rsidRPr="00AA7402" w:rsidRDefault="002B684F" w:rsidP="00810833">
      <w:pPr>
        <w:pStyle w:val="Bullet1"/>
      </w:pPr>
      <w:r w:rsidRPr="00AA7402">
        <w:rPr>
          <w:noProof/>
          <w:lang w:val="en-US"/>
        </w:rPr>
        <w:drawing>
          <wp:anchor distT="0" distB="0" distL="114300" distR="114300" simplePos="0" relativeHeight="251826176" behindDoc="0" locked="0" layoutInCell="1" allowOverlap="1">
            <wp:simplePos x="0" y="0"/>
            <wp:positionH relativeFrom="column">
              <wp:posOffset>4289425</wp:posOffset>
            </wp:positionH>
            <wp:positionV relativeFrom="paragraph">
              <wp:posOffset>120015</wp:posOffset>
            </wp:positionV>
            <wp:extent cx="1285240" cy="1873885"/>
            <wp:effectExtent l="19050" t="0" r="0" b="0"/>
            <wp:wrapSquare wrapText="bothSides"/>
            <wp:docPr id="119" name="Picture 21" descr="I:\Overseas Projects\PHOTOS\2012\774431_limpieza_cleaning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Overseas Projects\PHOTOS\2012\774431_limpieza_cleaning_.jpg"/>
                    <pic:cNvPicPr>
                      <a:picLocks noChangeAspect="1" noChangeArrowheads="1"/>
                    </pic:cNvPicPr>
                  </pic:nvPicPr>
                  <pic:blipFill>
                    <a:blip r:embed="rId92" cstate="print"/>
                    <a:srcRect l="18695" t="3557" r="16613" b="15415"/>
                    <a:stretch>
                      <a:fillRect/>
                    </a:stretch>
                  </pic:blipFill>
                  <pic:spPr bwMode="auto">
                    <a:xfrm>
                      <a:off x="0" y="0"/>
                      <a:ext cx="1285240" cy="1873885"/>
                    </a:xfrm>
                    <a:prstGeom prst="rect">
                      <a:avLst/>
                    </a:prstGeom>
                    <a:noFill/>
                    <a:ln w="9525">
                      <a:noFill/>
                      <a:miter lim="800000"/>
                      <a:headEnd/>
                      <a:tailEnd/>
                    </a:ln>
                  </pic:spPr>
                </pic:pic>
              </a:graphicData>
            </a:graphic>
          </wp:anchor>
        </w:drawing>
      </w:r>
      <w:r w:rsidR="00810833" w:rsidRPr="00AA7402">
        <w:t>Remove all waste in accordance with your property's guidelines</w:t>
      </w:r>
    </w:p>
    <w:p w:rsidR="00810833" w:rsidRPr="00AA7402" w:rsidRDefault="00810833" w:rsidP="00810833">
      <w:pPr>
        <w:pStyle w:val="Bullet1"/>
      </w:pPr>
      <w:r w:rsidRPr="00AA7402">
        <w:t>Clean all debris from your trol</w:t>
      </w:r>
      <w:r w:rsidR="000A63A6" w:rsidRPr="00AA7402">
        <w:t>ley and wipe down empty shelves</w:t>
      </w:r>
    </w:p>
    <w:p w:rsidR="00810833" w:rsidRPr="00AA7402" w:rsidRDefault="00810833" w:rsidP="00810833">
      <w:pPr>
        <w:pStyle w:val="Bullet1"/>
      </w:pPr>
      <w:r w:rsidRPr="00AA7402">
        <w:t>Place soiled cleaning cloths in the correct receptacle. Some may need to be thrown away a</w:t>
      </w:r>
      <w:r w:rsidR="000A63A6" w:rsidRPr="00AA7402">
        <w:t>nd others placed for laundering</w:t>
      </w:r>
    </w:p>
    <w:p w:rsidR="00810833" w:rsidRPr="00AA7402" w:rsidRDefault="00810833" w:rsidP="00810833">
      <w:pPr>
        <w:pStyle w:val="Bullet1"/>
      </w:pPr>
      <w:r w:rsidRPr="00AA7402">
        <w:t>Replenish al</w:t>
      </w:r>
      <w:r w:rsidR="008B3F9F" w:rsidRPr="00AA7402">
        <w:t>l stock as needed (toilet rolls</w:t>
      </w:r>
      <w:r w:rsidRPr="00AA7402">
        <w:t xml:space="preserve">, soap </w:t>
      </w:r>
      <w:r w:rsidR="000A63A6" w:rsidRPr="00AA7402">
        <w:t>and paper towels, garbage bags</w:t>
      </w:r>
      <w:r w:rsidRPr="00AA7402">
        <w:t>)</w:t>
      </w:r>
    </w:p>
    <w:p w:rsidR="000A63A6" w:rsidRPr="00AA7402" w:rsidRDefault="00810833" w:rsidP="000A63A6">
      <w:pPr>
        <w:pStyle w:val="Bullet1"/>
      </w:pPr>
      <w:r w:rsidRPr="00AA7402">
        <w:t>Ensur</w:t>
      </w:r>
      <w:r w:rsidR="000A63A6" w:rsidRPr="00AA7402">
        <w:t>e the trolley is stacked neatly.</w:t>
      </w:r>
    </w:p>
    <w:p w:rsidR="00810833" w:rsidRPr="00AA7402" w:rsidRDefault="006076C4" w:rsidP="000A63A6">
      <w:pPr>
        <w:pStyle w:val="Bullet1"/>
        <w:numPr>
          <w:ilvl w:val="0"/>
          <w:numId w:val="0"/>
        </w:numPr>
        <w:ind w:left="357"/>
      </w:pPr>
      <w:r w:rsidRPr="00AA7402">
        <w:t>If there is more than one trolley, it is p</w:t>
      </w:r>
      <w:r w:rsidR="009429A7" w:rsidRPr="00AA7402">
        <w:t xml:space="preserve">referable to stack them all in </w:t>
      </w:r>
      <w:r w:rsidRPr="00AA7402">
        <w:t>the same way so that items are easily accessible and time is not wasted by "negotiating the trolley".</w:t>
      </w:r>
    </w:p>
    <w:p w:rsidR="00810833" w:rsidRPr="00AA7402" w:rsidRDefault="00810833" w:rsidP="00810833">
      <w:pPr>
        <w:pStyle w:val="BodyCopyBold"/>
        <w:rPr>
          <w:noProof w:val="0"/>
        </w:rPr>
      </w:pPr>
      <w:r w:rsidRPr="00AA7402">
        <w:rPr>
          <w:noProof w:val="0"/>
        </w:rPr>
        <w:t>General cleaning equipment</w:t>
      </w:r>
    </w:p>
    <w:p w:rsidR="00810833" w:rsidRPr="00AA7402" w:rsidRDefault="00810833" w:rsidP="00810833">
      <w:pPr>
        <w:pStyle w:val="Bullet1"/>
      </w:pPr>
      <w:r w:rsidRPr="00AA7402">
        <w:t>Clean all dustpans and knock all brushes to remove loose debris</w:t>
      </w:r>
    </w:p>
    <w:p w:rsidR="007428EA" w:rsidRPr="00AA7402" w:rsidRDefault="007428EA" w:rsidP="00810833">
      <w:pPr>
        <w:pStyle w:val="Bullet1"/>
      </w:pPr>
      <w:r w:rsidRPr="00AA7402">
        <w:t>Store brooms with bristles upwards</w:t>
      </w:r>
    </w:p>
    <w:p w:rsidR="001F61CD" w:rsidRPr="00AA7402" w:rsidRDefault="001F61CD" w:rsidP="00810833">
      <w:pPr>
        <w:pStyle w:val="Bullet1"/>
      </w:pPr>
      <w:r w:rsidRPr="00AA7402">
        <w:t>Wash toilet brushes in hot water and detergent solution and then repeat with disinfectant. Keep separate from all other clean</w:t>
      </w:r>
      <w:r w:rsidR="006076C4" w:rsidRPr="00AA7402">
        <w:t xml:space="preserve">ing equipment and leave to dry. </w:t>
      </w:r>
      <w:r w:rsidRPr="00AA7402">
        <w:t>Replace when bristles start to drop</w:t>
      </w:r>
      <w:r w:rsidR="006076C4" w:rsidRPr="00AA7402">
        <w:t xml:space="preserve"> or become flat</w:t>
      </w:r>
    </w:p>
    <w:p w:rsidR="00810833" w:rsidRPr="00AA7402" w:rsidRDefault="00810833" w:rsidP="00810833">
      <w:pPr>
        <w:pStyle w:val="Bullet1"/>
      </w:pPr>
      <w:r w:rsidRPr="00AA7402">
        <w:t xml:space="preserve">Wash and rinse all mops and squeeze as dry as possible. If you have </w:t>
      </w:r>
      <w:r w:rsidR="007428EA" w:rsidRPr="00AA7402">
        <w:t xml:space="preserve">removable and </w:t>
      </w:r>
      <w:r w:rsidRPr="00AA7402">
        <w:t>wa</w:t>
      </w:r>
      <w:r w:rsidR="00A30442" w:rsidRPr="00AA7402">
        <w:t>shable mop heads</w:t>
      </w:r>
      <w:r w:rsidRPr="00AA7402">
        <w:t>, these may need to</w:t>
      </w:r>
      <w:r w:rsidR="000A63A6" w:rsidRPr="00AA7402">
        <w:t xml:space="preserve"> be placed aside for laundering</w:t>
      </w:r>
    </w:p>
    <w:p w:rsidR="00810833" w:rsidRPr="00AA7402" w:rsidRDefault="00A30442" w:rsidP="004747F9">
      <w:pPr>
        <w:pStyle w:val="Bullet1"/>
      </w:pPr>
      <w:r w:rsidRPr="00AA7402">
        <w:lastRenderedPageBreak/>
        <w:t xml:space="preserve">Other styles of mop heads </w:t>
      </w:r>
      <w:r w:rsidR="00810833" w:rsidRPr="00AA7402">
        <w:t>will need to be washed in hot detergent solution</w:t>
      </w:r>
      <w:r w:rsidR="004747F9" w:rsidRPr="00AA7402">
        <w:t xml:space="preserve"> and rinsed until the water is clear. Squeeze out as much as possible and hang them to dry (mop head downwards)</w:t>
      </w:r>
    </w:p>
    <w:p w:rsidR="004747F9" w:rsidRPr="00AA7402" w:rsidRDefault="004747F9" w:rsidP="004747F9">
      <w:pPr>
        <w:pStyle w:val="Bullet1"/>
      </w:pPr>
      <w:r w:rsidRPr="00AA7402">
        <w:t>Replace mop heads as soon as</w:t>
      </w:r>
      <w:r w:rsidR="000A63A6" w:rsidRPr="00AA7402">
        <w:t xml:space="preserve"> they start to drop the strings</w:t>
      </w:r>
    </w:p>
    <w:p w:rsidR="004747F9" w:rsidRPr="00AA7402" w:rsidRDefault="00A30442" w:rsidP="000A63A6">
      <w:pPr>
        <w:pStyle w:val="Bullet1"/>
      </w:pPr>
      <w:r w:rsidRPr="00AA7402">
        <w:t xml:space="preserve">Empty </w:t>
      </w:r>
      <w:r w:rsidR="004747F9" w:rsidRPr="00AA7402">
        <w:t>all buckets into an approved s</w:t>
      </w:r>
      <w:r w:rsidRPr="00AA7402">
        <w:t xml:space="preserve">luice sink or drain. Wash </w:t>
      </w:r>
      <w:r w:rsidR="000A63A6" w:rsidRPr="00AA7402">
        <w:t>and rinse</w:t>
      </w:r>
      <w:r w:rsidR="004747F9" w:rsidRPr="00AA7402">
        <w:t xml:space="preserve"> th</w:t>
      </w:r>
      <w:r w:rsidR="000A63A6" w:rsidRPr="00AA7402">
        <w:t>e buckets and remove any debris</w:t>
      </w:r>
    </w:p>
    <w:p w:rsidR="004747F9" w:rsidRPr="00AA7402" w:rsidRDefault="00A30442" w:rsidP="004747F9">
      <w:pPr>
        <w:pStyle w:val="Bullet1"/>
      </w:pPr>
      <w:r w:rsidRPr="00AA7402">
        <w:t xml:space="preserve">Place upside down on a shelf to dry. </w:t>
      </w:r>
      <w:r w:rsidR="004747F9" w:rsidRPr="00AA7402">
        <w:t>This will stop a metal bucket from rusting quickly</w:t>
      </w:r>
    </w:p>
    <w:p w:rsidR="001F61CD" w:rsidRPr="00AA7402" w:rsidRDefault="00A30442" w:rsidP="004747F9">
      <w:pPr>
        <w:pStyle w:val="Bullet1"/>
      </w:pPr>
      <w:r w:rsidRPr="00AA7402">
        <w:t>Check the wheels</w:t>
      </w:r>
      <w:r w:rsidR="004C62DD" w:rsidRPr="00AA7402">
        <w:t>, wringers</w:t>
      </w:r>
      <w:r w:rsidRPr="00AA7402">
        <w:t xml:space="preserve"> </w:t>
      </w:r>
      <w:r w:rsidR="006076C4" w:rsidRPr="00AA7402">
        <w:t xml:space="preserve">and rollers on all </w:t>
      </w:r>
      <w:r w:rsidR="000A63A6" w:rsidRPr="00AA7402">
        <w:t>buckets are in working order</w:t>
      </w:r>
    </w:p>
    <w:p w:rsidR="004747F9" w:rsidRPr="00AA7402" w:rsidRDefault="004747F9" w:rsidP="004747F9">
      <w:pPr>
        <w:pStyle w:val="Bullet1"/>
      </w:pPr>
      <w:r w:rsidRPr="00AA7402">
        <w:t>Clean the sluice sink</w:t>
      </w:r>
    </w:p>
    <w:p w:rsidR="006076C4" w:rsidRPr="00AA7402" w:rsidRDefault="002B684F" w:rsidP="004747F9">
      <w:pPr>
        <w:pStyle w:val="Bullet1"/>
      </w:pPr>
      <w:r w:rsidRPr="00AA7402">
        <w:rPr>
          <w:noProof/>
          <w:lang w:val="en-US"/>
        </w:rPr>
        <w:drawing>
          <wp:anchor distT="0" distB="0" distL="114300" distR="114300" simplePos="0" relativeHeight="251827200" behindDoc="0" locked="0" layoutInCell="1" allowOverlap="1">
            <wp:simplePos x="0" y="0"/>
            <wp:positionH relativeFrom="column">
              <wp:posOffset>4184650</wp:posOffset>
            </wp:positionH>
            <wp:positionV relativeFrom="paragraph">
              <wp:posOffset>152400</wp:posOffset>
            </wp:positionV>
            <wp:extent cx="1414145" cy="1602740"/>
            <wp:effectExtent l="19050" t="0" r="0" b="0"/>
            <wp:wrapSquare wrapText="bothSides"/>
            <wp:docPr id="120" name="Picture 22" descr="C:\Documents and Settings\danielc\Local Settings\Temporary Internet Files\Content.IE5\LSIXJYS2\MC90009788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Local Settings\Temporary Internet Files\Content.IE5\LSIXJYS2\MC900097883[1].wmf"/>
                    <pic:cNvPicPr>
                      <a:picLocks noChangeAspect="1" noChangeArrowheads="1"/>
                    </pic:cNvPicPr>
                  </pic:nvPicPr>
                  <pic:blipFill>
                    <a:blip r:embed="rId93" cstate="print"/>
                    <a:srcRect/>
                    <a:stretch>
                      <a:fillRect/>
                    </a:stretch>
                  </pic:blipFill>
                  <pic:spPr bwMode="auto">
                    <a:xfrm>
                      <a:off x="0" y="0"/>
                      <a:ext cx="1414145" cy="1602740"/>
                    </a:xfrm>
                    <a:prstGeom prst="rect">
                      <a:avLst/>
                    </a:prstGeom>
                    <a:noFill/>
                    <a:ln w="9525">
                      <a:noFill/>
                      <a:miter lim="800000"/>
                      <a:headEnd/>
                      <a:tailEnd/>
                    </a:ln>
                  </pic:spPr>
                </pic:pic>
              </a:graphicData>
            </a:graphic>
          </wp:anchor>
        </w:drawing>
      </w:r>
      <w:r w:rsidR="009429A7" w:rsidRPr="00AA7402">
        <w:t>Sweep and m</w:t>
      </w:r>
      <w:r w:rsidR="006076C4" w:rsidRPr="00AA7402">
        <w:t>op the cleaners' store floor.</w:t>
      </w:r>
    </w:p>
    <w:p w:rsidR="00810833" w:rsidRPr="00AA7402" w:rsidRDefault="001F61CD" w:rsidP="001F61CD">
      <w:pPr>
        <w:pStyle w:val="BodyCopyBold"/>
        <w:rPr>
          <w:noProof w:val="0"/>
        </w:rPr>
      </w:pPr>
      <w:r w:rsidRPr="00AA7402">
        <w:rPr>
          <w:noProof w:val="0"/>
        </w:rPr>
        <w:t>Protective Clothing and Equipment</w:t>
      </w:r>
    </w:p>
    <w:p w:rsidR="001F61CD" w:rsidRPr="00AA7402" w:rsidRDefault="001F61CD" w:rsidP="001F61CD">
      <w:pPr>
        <w:pStyle w:val="BodyCopy"/>
        <w:rPr>
          <w:noProof w:val="0"/>
        </w:rPr>
      </w:pPr>
      <w:r w:rsidRPr="00AA7402">
        <w:rPr>
          <w:noProof w:val="0"/>
        </w:rPr>
        <w:t>Always check any protective clothing and equipment you may have used.</w:t>
      </w:r>
    </w:p>
    <w:p w:rsidR="001F61CD" w:rsidRPr="00AA7402" w:rsidRDefault="001F61CD" w:rsidP="001F61CD">
      <w:pPr>
        <w:pStyle w:val="Bullet1"/>
      </w:pPr>
      <w:r w:rsidRPr="00AA7402">
        <w:t>Dispose of damaged rubber gloves and replace them</w:t>
      </w:r>
    </w:p>
    <w:p w:rsidR="001F61CD" w:rsidRPr="00AA7402" w:rsidRDefault="001F61CD" w:rsidP="001F61CD">
      <w:pPr>
        <w:pStyle w:val="Bullet1"/>
      </w:pPr>
      <w:r w:rsidRPr="00AA7402">
        <w:t>Arrange for soiled clothing to be laundered as per your property's procedures</w:t>
      </w:r>
    </w:p>
    <w:p w:rsidR="00910D61" w:rsidRPr="00AA7402" w:rsidRDefault="00910D61" w:rsidP="001F61CD">
      <w:pPr>
        <w:pStyle w:val="Bullet1"/>
      </w:pPr>
      <w:r w:rsidRPr="00AA7402">
        <w:t>Check all other pieces and replace as necessary</w:t>
      </w:r>
      <w:r w:rsidR="00A30442" w:rsidRPr="00AA7402">
        <w:t>.</w:t>
      </w:r>
    </w:p>
    <w:p w:rsidR="00DF014B" w:rsidRPr="00AA7402" w:rsidRDefault="00641A5C" w:rsidP="000A63A6">
      <w:pPr>
        <w:pStyle w:val="SumaryHeading3"/>
      </w:pPr>
      <w:r w:rsidRPr="00AA7402">
        <w:t>Chemical</w:t>
      </w:r>
      <w:r w:rsidR="00910D61" w:rsidRPr="00AA7402">
        <w:t>s</w:t>
      </w:r>
    </w:p>
    <w:p w:rsidR="00FE5CA5" w:rsidRPr="00AA7402" w:rsidRDefault="00FE5CA5" w:rsidP="00FE5CA5">
      <w:pPr>
        <w:pStyle w:val="BodyCopy"/>
        <w:rPr>
          <w:noProof w:val="0"/>
        </w:rPr>
      </w:pPr>
      <w:r w:rsidRPr="00AA7402">
        <w:rPr>
          <w:noProof w:val="0"/>
        </w:rPr>
        <w:t xml:space="preserve">Part </w:t>
      </w:r>
      <w:r w:rsidR="00641A5C" w:rsidRPr="00AA7402">
        <w:rPr>
          <w:noProof w:val="0"/>
        </w:rPr>
        <w:t>of your</w:t>
      </w:r>
      <w:r w:rsidRPr="00AA7402">
        <w:rPr>
          <w:noProof w:val="0"/>
        </w:rPr>
        <w:t xml:space="preserve"> responsibilities after cleaning is to refill all the necessary chemical bottles.</w:t>
      </w:r>
    </w:p>
    <w:p w:rsidR="00FE5CA5" w:rsidRPr="00AA7402" w:rsidRDefault="00641A5C" w:rsidP="00FE5CA5">
      <w:pPr>
        <w:pStyle w:val="Bullet1"/>
      </w:pPr>
      <w:r w:rsidRPr="00AA7402">
        <w:rPr>
          <w:noProof/>
          <w:lang w:val="en-US"/>
        </w:rPr>
        <w:drawing>
          <wp:anchor distT="0" distB="0" distL="114300" distR="114300" simplePos="0" relativeHeight="251789312" behindDoc="0" locked="0" layoutInCell="1" allowOverlap="1">
            <wp:simplePos x="0" y="0"/>
            <wp:positionH relativeFrom="column">
              <wp:posOffset>4707255</wp:posOffset>
            </wp:positionH>
            <wp:positionV relativeFrom="paragraph">
              <wp:posOffset>71755</wp:posOffset>
            </wp:positionV>
            <wp:extent cx="980440" cy="1365885"/>
            <wp:effectExtent l="19050" t="0" r="0" b="0"/>
            <wp:wrapSquare wrapText="bothSides"/>
            <wp:docPr id="54" name="Picture 54" descr="C:\Users\Barbara\AppData\Local\Microsoft\Windows\Temporary Internet Files\Content.IE5\TTZDEVLP\MC90029042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arbara\AppData\Local\Microsoft\Windows\Temporary Internet Files\Content.IE5\TTZDEVLP\MC900290424[1].wmf"/>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980440" cy="1365885"/>
                    </a:xfrm>
                    <a:prstGeom prst="rect">
                      <a:avLst/>
                    </a:prstGeom>
                    <a:noFill/>
                    <a:ln>
                      <a:noFill/>
                    </a:ln>
                  </pic:spPr>
                </pic:pic>
              </a:graphicData>
            </a:graphic>
          </wp:anchor>
        </w:drawing>
      </w:r>
      <w:r w:rsidR="00FE5CA5" w:rsidRPr="00AA7402">
        <w:t>Wear gloves</w:t>
      </w:r>
      <w:r w:rsidR="00F6772A" w:rsidRPr="00AA7402">
        <w:t xml:space="preserve"> and goggles</w:t>
      </w:r>
      <w:r w:rsidRPr="00AA7402">
        <w:t xml:space="preserve"> when handling the chemicals</w:t>
      </w:r>
    </w:p>
    <w:p w:rsidR="00FE5CA5" w:rsidRPr="00AA7402" w:rsidRDefault="00FE5CA5" w:rsidP="00FE5CA5">
      <w:pPr>
        <w:pStyle w:val="Bullet1"/>
      </w:pPr>
      <w:r w:rsidRPr="00AA7402">
        <w:t xml:space="preserve">Always refill from the correct </w:t>
      </w:r>
      <w:r w:rsidR="00641A5C" w:rsidRPr="00AA7402">
        <w:t>dispensers and wipe the bottles</w:t>
      </w:r>
    </w:p>
    <w:p w:rsidR="00FE5CA5" w:rsidRPr="00AA7402" w:rsidRDefault="00FE5CA5" w:rsidP="00FE5CA5">
      <w:pPr>
        <w:pStyle w:val="Bullet1"/>
      </w:pPr>
      <w:r w:rsidRPr="00AA7402">
        <w:t>Check that the sprays are work</w:t>
      </w:r>
      <w:r w:rsidR="00641A5C" w:rsidRPr="00AA7402">
        <w:t xml:space="preserve">ing and if they are not, </w:t>
      </w:r>
      <w:r w:rsidR="006076C4" w:rsidRPr="00AA7402">
        <w:t xml:space="preserve">replace </w:t>
      </w:r>
      <w:r w:rsidRPr="00AA7402">
        <w:t>the spray</w:t>
      </w:r>
      <w:r w:rsidR="006076C4" w:rsidRPr="00AA7402">
        <w:t xml:space="preserve"> trigger</w:t>
      </w:r>
      <w:r w:rsidR="00641A5C" w:rsidRPr="00AA7402">
        <w:t xml:space="preserve"> tops</w:t>
      </w:r>
    </w:p>
    <w:p w:rsidR="00FE5CA5" w:rsidRPr="00AA7402" w:rsidRDefault="00FE5CA5" w:rsidP="00FE5CA5">
      <w:pPr>
        <w:pStyle w:val="Bullet1"/>
      </w:pPr>
      <w:r w:rsidRPr="00AA7402">
        <w:t>Always make sure that the labels have not p</w:t>
      </w:r>
      <w:r w:rsidR="00641A5C" w:rsidRPr="00AA7402">
        <w:t>eeled off and are still legible</w:t>
      </w:r>
    </w:p>
    <w:p w:rsidR="00FE5CA5" w:rsidRPr="00AA7402" w:rsidRDefault="00FE5CA5" w:rsidP="00FE5CA5">
      <w:pPr>
        <w:pStyle w:val="Bullet1"/>
      </w:pPr>
      <w:r w:rsidRPr="00AA7402">
        <w:t>Wipe up any spills and store correctly</w:t>
      </w:r>
    </w:p>
    <w:p w:rsidR="00FE5CA5" w:rsidRPr="00AA7402" w:rsidRDefault="00FE5CA5" w:rsidP="000A63A6">
      <w:pPr>
        <w:pStyle w:val="Bullet1"/>
      </w:pPr>
      <w:r w:rsidRPr="00AA7402">
        <w:t>Should the chemi</w:t>
      </w:r>
      <w:r w:rsidR="00A30442" w:rsidRPr="00AA7402">
        <w:t xml:space="preserve">cal dispensers need refilling, </w:t>
      </w:r>
      <w:r w:rsidRPr="00AA7402">
        <w:t xml:space="preserve">learn how to do this and know the procedure for requisitioning additional </w:t>
      </w:r>
      <w:r w:rsidR="008857C5" w:rsidRPr="00AA7402">
        <w:t xml:space="preserve">cleaning </w:t>
      </w:r>
      <w:r w:rsidRPr="00AA7402">
        <w:t>supplies</w:t>
      </w:r>
      <w:r w:rsidR="008857C5" w:rsidRPr="00AA7402">
        <w:t>.</w:t>
      </w:r>
    </w:p>
    <w:p w:rsidR="00DF014B" w:rsidRPr="00AA7402" w:rsidRDefault="00DF014B" w:rsidP="000A63A6">
      <w:pPr>
        <w:pStyle w:val="Heading3"/>
      </w:pPr>
      <w:r w:rsidRPr="00AA7402">
        <w:t>Finally</w:t>
      </w:r>
    </w:p>
    <w:p w:rsidR="00DF014B" w:rsidRPr="00AA7402" w:rsidRDefault="00DF014B" w:rsidP="00DF014B">
      <w:pPr>
        <w:pStyle w:val="BodyCopy"/>
        <w:rPr>
          <w:noProof w:val="0"/>
        </w:rPr>
      </w:pPr>
      <w:r w:rsidRPr="00AA7402">
        <w:rPr>
          <w:noProof w:val="0"/>
        </w:rPr>
        <w:t xml:space="preserve">Always make sure that the cleaning store is neat and tidy and everything is stored in its' correct </w:t>
      </w:r>
      <w:r w:rsidR="00641A5C" w:rsidRPr="00AA7402">
        <w:rPr>
          <w:noProof w:val="0"/>
        </w:rPr>
        <w:t>place. Like</w:t>
      </w:r>
      <w:r w:rsidR="004C62DD" w:rsidRPr="00AA7402">
        <w:rPr>
          <w:noProof w:val="0"/>
        </w:rPr>
        <w:t xml:space="preserve"> items should be stored </w:t>
      </w:r>
      <w:r w:rsidR="00641A5C" w:rsidRPr="00AA7402">
        <w:rPr>
          <w:noProof w:val="0"/>
        </w:rPr>
        <w:t>together. Lock</w:t>
      </w:r>
      <w:r w:rsidR="006076C4" w:rsidRPr="00AA7402">
        <w:rPr>
          <w:noProof w:val="0"/>
        </w:rPr>
        <w:t xml:space="preserve"> the door.</w:t>
      </w:r>
    </w:p>
    <w:p w:rsidR="008A7C19" w:rsidRPr="00AA7402" w:rsidRDefault="008A7C19" w:rsidP="00641A5C">
      <w:pPr>
        <w:pStyle w:val="BodyCopy"/>
        <w:rPr>
          <w:noProof w:val="0"/>
        </w:rPr>
      </w:pPr>
      <w:r w:rsidRPr="00AA7402">
        <w:rPr>
          <w:noProof w:val="0"/>
        </w:rPr>
        <w:br w:type="page"/>
      </w:r>
    </w:p>
    <w:p w:rsidR="008A7C19" w:rsidRPr="00AA7402" w:rsidRDefault="008A7C19" w:rsidP="008A7C19">
      <w:pPr>
        <w:pStyle w:val="ActivityHead"/>
        <w:shd w:val="clear" w:color="auto" w:fill="E36C0A" w:themeFill="accent6" w:themeFillShade="BF"/>
        <w:rPr>
          <w:noProof w:val="0"/>
          <w:color w:val="FFFFFF" w:themeColor="background1"/>
        </w:rPr>
      </w:pPr>
      <w:r w:rsidRPr="00AA7402">
        <w:rPr>
          <w:noProof w:val="0"/>
          <w:color w:val="FFFFFF" w:themeColor="background1"/>
        </w:rPr>
        <w:lastRenderedPageBreak/>
        <w:t>Work Projects</w:t>
      </w:r>
    </w:p>
    <w:p w:rsidR="008A7C19" w:rsidRPr="00AA7402" w:rsidRDefault="008A7C19" w:rsidP="00CE596C">
      <w:pPr>
        <w:pStyle w:val="BodyCopy"/>
        <w:rPr>
          <w:noProof w:val="0"/>
        </w:rPr>
      </w:pPr>
      <w:r w:rsidRPr="00AA7402">
        <w:rPr>
          <w:noProof w:val="0"/>
        </w:rPr>
        <w:t xml:space="preserve">It is a requirement of this Unit </w:t>
      </w:r>
      <w:r w:rsidR="008B3F9F" w:rsidRPr="00AA7402">
        <w:rPr>
          <w:noProof w:val="0"/>
        </w:rPr>
        <w:t xml:space="preserve">that </w:t>
      </w:r>
      <w:r w:rsidRPr="00AA7402">
        <w:rPr>
          <w:noProof w:val="0"/>
        </w:rPr>
        <w:t>you complete Work Projects as advised by your Trainer. You must submit documentation, suitable evidence or other relevant proof of completion of the project to your Trainer by the</w:t>
      </w:r>
      <w:r w:rsidR="00FB62CB" w:rsidRPr="00AA7402">
        <w:rPr>
          <w:noProof w:val="0"/>
        </w:rPr>
        <w:t xml:space="preserve"> agreed date</w:t>
      </w:r>
      <w:r w:rsidRPr="00AA7402">
        <w:rPr>
          <w:noProof w:val="0"/>
        </w:rPr>
        <w:t>.</w:t>
      </w:r>
    </w:p>
    <w:p w:rsidR="00E06D18" w:rsidRPr="00AA7402" w:rsidRDefault="00E06D18" w:rsidP="00CE596C">
      <w:pPr>
        <w:pStyle w:val="ActivityNumbered"/>
      </w:pPr>
      <w:r w:rsidRPr="00AA7402">
        <w:t>1.</w:t>
      </w:r>
      <w:r w:rsidR="00CE596C" w:rsidRPr="00AA7402">
        <w:tab/>
      </w:r>
      <w:r w:rsidRPr="00AA7402">
        <w:t>Write the procedures that relate to all aspects of security in your workplace when cleaning.</w:t>
      </w:r>
    </w:p>
    <w:p w:rsidR="00E06D18" w:rsidRPr="00AA7402" w:rsidRDefault="00E06D18" w:rsidP="008A7C19">
      <w:pPr>
        <w:pStyle w:val="ActivityNumbered"/>
      </w:pPr>
      <w:r w:rsidRPr="00AA7402">
        <w:t>2</w:t>
      </w:r>
      <w:r w:rsidR="00CE596C" w:rsidRPr="00AA7402">
        <w:t>.</w:t>
      </w:r>
      <w:r w:rsidR="00CE596C" w:rsidRPr="00AA7402">
        <w:tab/>
      </w:r>
      <w:r w:rsidRPr="00AA7402">
        <w:t>Demonstr</w:t>
      </w:r>
      <w:r w:rsidR="00641A5C" w:rsidRPr="00AA7402">
        <w:t>ate to your trainer the use of:</w:t>
      </w:r>
    </w:p>
    <w:p w:rsidR="008A7C19" w:rsidRPr="00AA7402" w:rsidRDefault="00E06D18" w:rsidP="00CE596C">
      <w:pPr>
        <w:pStyle w:val="ActivityBullet"/>
      </w:pPr>
      <w:r w:rsidRPr="00AA7402">
        <w:t>A vacuum cleaner</w:t>
      </w:r>
    </w:p>
    <w:p w:rsidR="00E06D18" w:rsidRPr="00AA7402" w:rsidRDefault="00E06D18" w:rsidP="00CE596C">
      <w:pPr>
        <w:pStyle w:val="ActivityBullet"/>
      </w:pPr>
      <w:r w:rsidRPr="00AA7402">
        <w:t>A rotary machine (any style)</w:t>
      </w:r>
      <w:r w:rsidR="00641A5C" w:rsidRPr="00AA7402">
        <w:t>.</w:t>
      </w:r>
    </w:p>
    <w:p w:rsidR="00E06D18" w:rsidRPr="00AA7402" w:rsidRDefault="00CE596C" w:rsidP="00CE596C">
      <w:pPr>
        <w:pStyle w:val="ActivityNumbered"/>
      </w:pPr>
      <w:r w:rsidRPr="00AA7402">
        <w:t>3.</w:t>
      </w:r>
      <w:r w:rsidRPr="00AA7402">
        <w:tab/>
      </w:r>
      <w:r w:rsidR="00E06D18" w:rsidRPr="00AA7402">
        <w:t>Demonstrate to your trainer the complete cleaning of either an office or a toilet block.</w:t>
      </w:r>
    </w:p>
    <w:p w:rsidR="00E06D18" w:rsidRPr="00AA7402" w:rsidRDefault="00E06D18" w:rsidP="00CE596C">
      <w:pPr>
        <w:pStyle w:val="ActivityNumbered"/>
      </w:pPr>
      <w:r w:rsidRPr="00AA7402">
        <w:t>4</w:t>
      </w:r>
      <w:r w:rsidR="00EE34A6" w:rsidRPr="00AA7402">
        <w:t>.</w:t>
      </w:r>
      <w:r w:rsidR="00CE596C" w:rsidRPr="00AA7402">
        <w:tab/>
      </w:r>
      <w:r w:rsidRPr="00AA7402">
        <w:t>Provide a check list for the care of all general cleaning equipment.</w:t>
      </w:r>
    </w:p>
    <w:p w:rsidR="008A7C19" w:rsidRPr="00AA7402" w:rsidRDefault="008A7C19" w:rsidP="008A7C19">
      <w:pPr>
        <w:pStyle w:val="ActivityBottom"/>
        <w:rPr>
          <w:noProof w:val="0"/>
        </w:rPr>
      </w:pPr>
    </w:p>
    <w:p w:rsidR="008A7C19" w:rsidRPr="00AA7402" w:rsidRDefault="008A7C19" w:rsidP="00CE596C">
      <w:pPr>
        <w:pStyle w:val="BodyCopy"/>
        <w:rPr>
          <w:rStyle w:val="Heading1Char"/>
          <w:rFonts w:eastAsia="Calibri" w:cs="Calibri"/>
          <w:b w:val="0"/>
          <w:bCs w:val="0"/>
          <w:noProof w:val="0"/>
          <w:color w:val="auto"/>
          <w:sz w:val="22"/>
          <w:lang w:val="en-AU"/>
        </w:rPr>
      </w:pPr>
      <w:r w:rsidRPr="00AA7402">
        <w:rPr>
          <w:rStyle w:val="Heading1Char"/>
          <w:rFonts w:eastAsia="Calibri" w:cs="Calibri"/>
          <w:b w:val="0"/>
          <w:bCs w:val="0"/>
          <w:noProof w:val="0"/>
          <w:color w:val="auto"/>
          <w:sz w:val="22"/>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A7C19" w:rsidRPr="00AA7402" w:rsidTr="00F067EA">
        <w:trPr>
          <w:trHeight w:val="5670"/>
        </w:trPr>
        <w:tc>
          <w:tcPr>
            <w:tcW w:w="8330" w:type="dxa"/>
            <w:shd w:val="clear" w:color="auto" w:fill="F2F2F2" w:themeFill="background1" w:themeFillShade="F2"/>
          </w:tcPr>
          <w:p w:rsidR="008A7C19" w:rsidRPr="00AA7402" w:rsidRDefault="008A7C19" w:rsidP="00F067EA">
            <w:pPr>
              <w:pStyle w:val="Heading2"/>
              <w:outlineLvl w:val="1"/>
            </w:pPr>
            <w:r w:rsidRPr="00AA7402">
              <w:lastRenderedPageBreak/>
              <w:t>Summary</w:t>
            </w:r>
          </w:p>
          <w:p w:rsidR="008A7C19" w:rsidRPr="00AA7402" w:rsidRDefault="002352A9" w:rsidP="00F45D9C">
            <w:pPr>
              <w:pStyle w:val="SumaryHeading3"/>
            </w:pPr>
            <w:fldSimple w:instr=" REF  Element2  \* MERGEFORMAT ">
              <w:sdt>
                <w:sdtPr>
                  <w:alias w:val="Element 2"/>
                  <w:tag w:val="Element 2"/>
                  <w:id w:val="108856894"/>
                  <w:lock w:val="sdtLocked"/>
                </w:sdtPr>
                <w:sdtEndPr/>
                <w:sdtContent>
                  <w:r w:rsidR="00C71F34" w:rsidRPr="00AA7402">
                    <w:t>Clean industrial work areas</w:t>
                  </w:r>
                </w:sdtContent>
              </w:sdt>
            </w:fldSimple>
          </w:p>
          <w:p w:rsidR="008A7C19" w:rsidRPr="00AA7402" w:rsidRDefault="00A30442" w:rsidP="00641A5C">
            <w:pPr>
              <w:pStyle w:val="TableTextBold"/>
              <w:spacing w:before="80" w:after="160"/>
            </w:pPr>
            <w:r w:rsidRPr="00AA7402">
              <w:t>Assess area to be cleaned</w:t>
            </w:r>
          </w:p>
          <w:p w:rsidR="00A30442" w:rsidRPr="00AA7402" w:rsidRDefault="00A30442" w:rsidP="00641A5C">
            <w:pPr>
              <w:pStyle w:val="TableBullet1"/>
              <w:spacing w:before="80" w:after="160"/>
              <w:rPr>
                <w:noProof w:val="0"/>
              </w:rPr>
            </w:pPr>
            <w:r w:rsidRPr="00AA7402">
              <w:rPr>
                <w:noProof w:val="0"/>
              </w:rPr>
              <w:t>Know the scope of cleaning</w:t>
            </w:r>
          </w:p>
          <w:p w:rsidR="00A30442" w:rsidRPr="00AA7402" w:rsidRDefault="00A30442" w:rsidP="00641A5C">
            <w:pPr>
              <w:pStyle w:val="TableBullet1"/>
              <w:spacing w:before="80" w:after="160"/>
              <w:rPr>
                <w:noProof w:val="0"/>
              </w:rPr>
            </w:pPr>
            <w:r w:rsidRPr="00AA7402">
              <w:rPr>
                <w:noProof w:val="0"/>
              </w:rPr>
              <w:t>Know when to clean</w:t>
            </w:r>
          </w:p>
          <w:p w:rsidR="00A30442" w:rsidRPr="00AA7402" w:rsidRDefault="00A30442" w:rsidP="00641A5C">
            <w:pPr>
              <w:pStyle w:val="TableBullet1"/>
              <w:spacing w:before="80" w:after="160"/>
              <w:rPr>
                <w:noProof w:val="0"/>
              </w:rPr>
            </w:pPr>
            <w:r w:rsidRPr="00AA7402">
              <w:rPr>
                <w:noProof w:val="0"/>
              </w:rPr>
              <w:t>Understand your role in securing the property.</w:t>
            </w:r>
          </w:p>
          <w:p w:rsidR="00A30442" w:rsidRPr="00AA7402" w:rsidRDefault="00A30442" w:rsidP="00641A5C">
            <w:pPr>
              <w:pStyle w:val="TableBullet1"/>
              <w:spacing w:before="80" w:after="160"/>
              <w:rPr>
                <w:noProof w:val="0"/>
              </w:rPr>
            </w:pPr>
            <w:r w:rsidRPr="00AA7402">
              <w:rPr>
                <w:noProof w:val="0"/>
              </w:rPr>
              <w:t>Report unusual activities</w:t>
            </w:r>
          </w:p>
          <w:p w:rsidR="00A30442" w:rsidRPr="00AA7402" w:rsidRDefault="00A30442" w:rsidP="00641A5C">
            <w:pPr>
              <w:pStyle w:val="TableBullet1"/>
              <w:spacing w:before="80" w:after="160"/>
              <w:rPr>
                <w:noProof w:val="0"/>
              </w:rPr>
            </w:pPr>
            <w:r w:rsidRPr="00AA7402">
              <w:rPr>
                <w:noProof w:val="0"/>
              </w:rPr>
              <w:t>Recognise different types of soil</w:t>
            </w:r>
          </w:p>
          <w:p w:rsidR="00A30442" w:rsidRPr="00AA7402" w:rsidRDefault="00A30442" w:rsidP="00641A5C">
            <w:pPr>
              <w:pStyle w:val="TableBullet1"/>
              <w:spacing w:before="80" w:after="160"/>
              <w:rPr>
                <w:noProof w:val="0"/>
              </w:rPr>
            </w:pPr>
            <w:r w:rsidRPr="00AA7402">
              <w:rPr>
                <w:noProof w:val="0"/>
              </w:rPr>
              <w:t>Know the different cleaning methods</w:t>
            </w:r>
            <w:r w:rsidR="00CE596C" w:rsidRPr="00AA7402">
              <w:rPr>
                <w:noProof w:val="0"/>
              </w:rPr>
              <w:t>.</w:t>
            </w:r>
          </w:p>
          <w:p w:rsidR="00A30442" w:rsidRPr="00AA7402" w:rsidRDefault="00A30442" w:rsidP="00641A5C">
            <w:pPr>
              <w:pStyle w:val="TableTextBold"/>
              <w:spacing w:before="80" w:after="160"/>
            </w:pPr>
            <w:r w:rsidRPr="00AA7402">
              <w:t>Select appropriate equipment and chemicals</w:t>
            </w:r>
          </w:p>
          <w:p w:rsidR="00A30442" w:rsidRPr="00AA7402" w:rsidRDefault="00A30442" w:rsidP="00641A5C">
            <w:pPr>
              <w:pStyle w:val="TableBullet1"/>
              <w:spacing w:before="80" w:after="160"/>
              <w:rPr>
                <w:noProof w:val="0"/>
              </w:rPr>
            </w:pPr>
            <w:r w:rsidRPr="00AA7402">
              <w:rPr>
                <w:noProof w:val="0"/>
              </w:rPr>
              <w:t>Locate different types of electrical cleaning equipment and know  their uses</w:t>
            </w:r>
          </w:p>
          <w:p w:rsidR="00A30442" w:rsidRPr="00AA7402" w:rsidRDefault="00A30442" w:rsidP="00641A5C">
            <w:pPr>
              <w:pStyle w:val="TableBullet1"/>
              <w:spacing w:before="80" w:after="160"/>
              <w:rPr>
                <w:noProof w:val="0"/>
              </w:rPr>
            </w:pPr>
            <w:r w:rsidRPr="00AA7402">
              <w:rPr>
                <w:noProof w:val="0"/>
              </w:rPr>
              <w:t>Locate general cleaning equipment</w:t>
            </w:r>
            <w:r w:rsidR="00CE596C" w:rsidRPr="00AA7402">
              <w:rPr>
                <w:noProof w:val="0"/>
              </w:rPr>
              <w:t>.</w:t>
            </w:r>
          </w:p>
          <w:p w:rsidR="00A30442" w:rsidRPr="00AA7402" w:rsidRDefault="00A30442" w:rsidP="00641A5C">
            <w:pPr>
              <w:pStyle w:val="TableTextBold"/>
              <w:spacing w:before="80" w:after="160"/>
            </w:pPr>
            <w:r w:rsidRPr="00AA7402">
              <w:t>Select the protective clothing and equipment to be used</w:t>
            </w:r>
          </w:p>
          <w:p w:rsidR="00A30442" w:rsidRPr="00AA7402" w:rsidRDefault="00A30442" w:rsidP="00641A5C">
            <w:pPr>
              <w:pStyle w:val="Bullet1"/>
              <w:spacing w:before="80" w:after="160"/>
            </w:pPr>
            <w:r w:rsidRPr="00AA7402">
              <w:t>Know which clothing and equipment to wear when performing different cleaning tasks.</w:t>
            </w:r>
          </w:p>
          <w:p w:rsidR="00A30442" w:rsidRPr="00AA7402" w:rsidRDefault="00A30442" w:rsidP="00641A5C">
            <w:pPr>
              <w:pStyle w:val="TableTextBold"/>
              <w:spacing w:before="80" w:after="160"/>
            </w:pPr>
            <w:r w:rsidRPr="00AA7402">
              <w:t>Prepare the area</w:t>
            </w:r>
          </w:p>
          <w:p w:rsidR="00A30442" w:rsidRPr="00AA7402" w:rsidRDefault="00A30442" w:rsidP="00641A5C">
            <w:pPr>
              <w:pStyle w:val="TableBullet1"/>
              <w:spacing w:before="80" w:after="160"/>
              <w:rPr>
                <w:noProof w:val="0"/>
              </w:rPr>
            </w:pPr>
            <w:r w:rsidRPr="00AA7402">
              <w:rPr>
                <w:noProof w:val="0"/>
              </w:rPr>
              <w:t>Assess the area</w:t>
            </w:r>
          </w:p>
          <w:p w:rsidR="00A30442" w:rsidRPr="00AA7402" w:rsidRDefault="00D92F74" w:rsidP="00641A5C">
            <w:pPr>
              <w:pStyle w:val="TableBullet1"/>
              <w:spacing w:before="80" w:after="160"/>
              <w:rPr>
                <w:noProof w:val="0"/>
              </w:rPr>
            </w:pPr>
            <w:r w:rsidRPr="00AA7402">
              <w:rPr>
                <w:noProof w:val="0"/>
              </w:rPr>
              <w:t xml:space="preserve">Identify </w:t>
            </w:r>
            <w:r w:rsidR="00A30442" w:rsidRPr="00AA7402">
              <w:rPr>
                <w:noProof w:val="0"/>
              </w:rPr>
              <w:t>any dangers</w:t>
            </w:r>
          </w:p>
          <w:p w:rsidR="00A30442" w:rsidRPr="00AA7402" w:rsidRDefault="00A30442" w:rsidP="00641A5C">
            <w:pPr>
              <w:pStyle w:val="TableBullet1"/>
              <w:spacing w:before="80" w:after="160"/>
              <w:rPr>
                <w:noProof w:val="0"/>
              </w:rPr>
            </w:pPr>
            <w:r w:rsidRPr="00AA7402">
              <w:rPr>
                <w:noProof w:val="0"/>
              </w:rPr>
              <w:t>Place any signage and barriers.</w:t>
            </w:r>
          </w:p>
          <w:p w:rsidR="00A30442" w:rsidRPr="00AA7402" w:rsidRDefault="00A30442" w:rsidP="00641A5C">
            <w:pPr>
              <w:pStyle w:val="TableTextBold"/>
              <w:spacing w:before="80" w:after="160"/>
            </w:pPr>
            <w:r w:rsidRPr="00AA7402">
              <w:t>Understand the cleaning process</w:t>
            </w:r>
          </w:p>
          <w:p w:rsidR="00A30442" w:rsidRPr="00AA7402" w:rsidRDefault="00D92F74" w:rsidP="00641A5C">
            <w:pPr>
              <w:pStyle w:val="Bullet1"/>
              <w:spacing w:before="80" w:after="160"/>
            </w:pPr>
            <w:r w:rsidRPr="00AA7402">
              <w:t>Know which order to work in</w:t>
            </w:r>
            <w:r w:rsidR="00CE596C" w:rsidRPr="00AA7402">
              <w:t>.</w:t>
            </w:r>
          </w:p>
          <w:p w:rsidR="00D92F74" w:rsidRPr="00AA7402" w:rsidRDefault="00D92F74" w:rsidP="00641A5C">
            <w:pPr>
              <w:pStyle w:val="TableTextBold"/>
              <w:spacing w:before="80" w:after="160"/>
            </w:pPr>
            <w:r w:rsidRPr="00AA7402">
              <w:t>Dispose of waste</w:t>
            </w:r>
          </w:p>
          <w:p w:rsidR="00D92F74" w:rsidRPr="00AA7402" w:rsidRDefault="00D92F74" w:rsidP="00641A5C">
            <w:pPr>
              <w:pStyle w:val="TableBullet1"/>
              <w:spacing w:before="80" w:after="160"/>
              <w:rPr>
                <w:noProof w:val="0"/>
              </w:rPr>
            </w:pPr>
            <w:r w:rsidRPr="00AA7402">
              <w:rPr>
                <w:noProof w:val="0"/>
              </w:rPr>
              <w:t>Handle different types of waste</w:t>
            </w:r>
          </w:p>
          <w:p w:rsidR="00D92F74" w:rsidRPr="00AA7402" w:rsidRDefault="00D92F74" w:rsidP="00641A5C">
            <w:pPr>
              <w:pStyle w:val="TableBullet1"/>
              <w:spacing w:before="80" w:after="160"/>
              <w:rPr>
                <w:noProof w:val="0"/>
              </w:rPr>
            </w:pPr>
            <w:r w:rsidRPr="00AA7402">
              <w:rPr>
                <w:noProof w:val="0"/>
              </w:rPr>
              <w:t>Know correct disposal procedures</w:t>
            </w:r>
          </w:p>
          <w:p w:rsidR="00D92F74" w:rsidRPr="00AA7402" w:rsidRDefault="00D92F74" w:rsidP="00641A5C">
            <w:pPr>
              <w:pStyle w:val="TableBullet1"/>
              <w:spacing w:before="80" w:after="160"/>
              <w:rPr>
                <w:noProof w:val="0"/>
              </w:rPr>
            </w:pPr>
            <w:r w:rsidRPr="00AA7402">
              <w:rPr>
                <w:noProof w:val="0"/>
              </w:rPr>
              <w:t>Understand mechanical disposal machines</w:t>
            </w:r>
          </w:p>
          <w:p w:rsidR="00D92F74" w:rsidRPr="00AA7402" w:rsidRDefault="00D92F74" w:rsidP="00641A5C">
            <w:pPr>
              <w:pStyle w:val="TableBullet1"/>
              <w:spacing w:before="80" w:after="160"/>
              <w:rPr>
                <w:noProof w:val="0"/>
              </w:rPr>
            </w:pPr>
            <w:r w:rsidRPr="00AA7402">
              <w:rPr>
                <w:noProof w:val="0"/>
              </w:rPr>
              <w:t>Take precautions when handling waste.</w:t>
            </w:r>
          </w:p>
          <w:p w:rsidR="00495B3C" w:rsidRPr="00AA7402" w:rsidRDefault="00495B3C" w:rsidP="00641A5C">
            <w:pPr>
              <w:pStyle w:val="BodyCopyBold"/>
              <w:rPr>
                <w:noProof w:val="0"/>
              </w:rPr>
            </w:pPr>
            <w:r w:rsidRPr="00AA7402">
              <w:rPr>
                <w:noProof w:val="0"/>
              </w:rPr>
              <w:t>Clean, check and store cleaning equipment and chemicals</w:t>
            </w:r>
          </w:p>
          <w:p w:rsidR="00495B3C" w:rsidRPr="00AA7402" w:rsidRDefault="00495B3C" w:rsidP="00641A5C">
            <w:pPr>
              <w:pStyle w:val="Bullet1"/>
              <w:spacing w:before="80" w:after="160"/>
            </w:pPr>
            <w:r w:rsidRPr="00AA7402">
              <w:t>Clean all electrical equipment</w:t>
            </w:r>
          </w:p>
          <w:p w:rsidR="00495B3C" w:rsidRPr="00AA7402" w:rsidRDefault="00495B3C" w:rsidP="00641A5C">
            <w:pPr>
              <w:pStyle w:val="Bullet1"/>
              <w:spacing w:before="80" w:after="160"/>
            </w:pPr>
            <w:r w:rsidRPr="00AA7402">
              <w:t>Report any faults</w:t>
            </w:r>
          </w:p>
          <w:p w:rsidR="00495B3C" w:rsidRPr="00AA7402" w:rsidRDefault="00495B3C" w:rsidP="00641A5C">
            <w:pPr>
              <w:pStyle w:val="Bullet1"/>
              <w:spacing w:before="80" w:after="160"/>
            </w:pPr>
            <w:r w:rsidRPr="00AA7402">
              <w:t>Check and clean all protective equipment</w:t>
            </w:r>
          </w:p>
          <w:p w:rsidR="00495B3C" w:rsidRPr="00AA7402" w:rsidRDefault="00495B3C" w:rsidP="00641A5C">
            <w:pPr>
              <w:pStyle w:val="Bullet1"/>
              <w:spacing w:before="80" w:after="160"/>
            </w:pPr>
            <w:r w:rsidRPr="00AA7402">
              <w:t>Stack and clean trolley</w:t>
            </w:r>
          </w:p>
          <w:p w:rsidR="00495B3C" w:rsidRPr="00AA7402" w:rsidRDefault="00495B3C" w:rsidP="00641A5C">
            <w:pPr>
              <w:pStyle w:val="Bullet1"/>
              <w:spacing w:before="80" w:after="160"/>
            </w:pPr>
            <w:r w:rsidRPr="00AA7402">
              <w:t>Check and refill chemicals</w:t>
            </w:r>
            <w:r w:rsidR="00641A5C" w:rsidRPr="00AA7402">
              <w:t>.</w:t>
            </w:r>
          </w:p>
          <w:p w:rsidR="008A7C19" w:rsidRPr="00AA7402" w:rsidRDefault="008A7C19" w:rsidP="00CE596C">
            <w:pPr>
              <w:pStyle w:val="TableBullet1"/>
              <w:numPr>
                <w:ilvl w:val="0"/>
                <w:numId w:val="0"/>
              </w:numPr>
              <w:spacing w:before="120"/>
              <w:ind w:left="357" w:hanging="357"/>
              <w:rPr>
                <w:noProof w:val="0"/>
              </w:rPr>
            </w:pPr>
          </w:p>
        </w:tc>
      </w:tr>
    </w:tbl>
    <w:p w:rsidR="00E75040" w:rsidRPr="00AA7402" w:rsidRDefault="00E75040">
      <w:pPr>
        <w:rPr>
          <w:rFonts w:ascii="Helvetica" w:eastAsia="Calibri" w:hAnsi="Helvetica" w:cs="Calibri"/>
          <w:szCs w:val="16"/>
          <w:lang w:eastAsia="ar-SA"/>
        </w:rPr>
      </w:pPr>
      <w:r w:rsidRPr="00AA7402">
        <w:rPr>
          <w:rFonts w:ascii="Helvetica" w:hAnsi="Helvetica"/>
        </w:rPr>
        <w:br w:type="page"/>
      </w:r>
    </w:p>
    <w:p w:rsidR="008D480E" w:rsidRPr="00AA7402" w:rsidRDefault="008D480E" w:rsidP="005E0CC5">
      <w:pPr>
        <w:pStyle w:val="BodyCopy"/>
        <w:rPr>
          <w:noProof w:val="0"/>
        </w:rPr>
        <w:sectPr w:rsidR="008D480E" w:rsidRPr="00AA7402" w:rsidSect="00AA7402">
          <w:headerReference w:type="even" r:id="rId95"/>
          <w:headerReference w:type="default" r:id="rId96"/>
          <w:pgSz w:w="11906" w:h="16838" w:code="9"/>
          <w:pgMar w:top="1440" w:right="1440" w:bottom="1440" w:left="1701" w:header="709" w:footer="13" w:gutter="0"/>
          <w:cols w:space="708"/>
          <w:docGrid w:linePitch="360"/>
        </w:sectPr>
      </w:pPr>
    </w:p>
    <w:p w:rsidR="008D480E" w:rsidRPr="00AA7402" w:rsidRDefault="008D480E" w:rsidP="00326643">
      <w:pPr>
        <w:pStyle w:val="Heading1"/>
      </w:pPr>
      <w:bookmarkStart w:id="44" w:name="_Toc294862962"/>
      <w:bookmarkStart w:id="45" w:name="_Toc383770453"/>
      <w:r w:rsidRPr="00AA7402">
        <w:lastRenderedPageBreak/>
        <w:t xml:space="preserve">Element </w:t>
      </w:r>
      <w:r w:rsidR="00F05CA9" w:rsidRPr="00AA7402">
        <w:t>3</w:t>
      </w:r>
      <w:r w:rsidRPr="00AA7402">
        <w:t>:</w:t>
      </w:r>
      <w:bookmarkEnd w:id="44"/>
      <w:r w:rsidR="00F45D9C" w:rsidRPr="00AA7402">
        <w:br/>
      </w:r>
      <w:fldSimple w:instr=" REF  Element3  \* MERGEFORMAT ">
        <w:sdt>
          <w:sdtPr>
            <w:alias w:val="Element 3"/>
            <w:tag w:val="Element 3"/>
            <w:id w:val="108856895"/>
            <w:lock w:val="sdtLocked"/>
          </w:sdtPr>
          <w:sdtEndPr/>
          <w:sdtContent>
            <w:r w:rsidR="00C71F34" w:rsidRPr="00AA7402">
              <w:t>Clean industrial work equipment</w:t>
            </w:r>
          </w:sdtContent>
        </w:sdt>
        <w:bookmarkEnd w:id="45"/>
      </w:fldSimple>
    </w:p>
    <w:p w:rsidR="008D480E" w:rsidRPr="00AA7402" w:rsidRDefault="00F05CA9" w:rsidP="008D480E">
      <w:pPr>
        <w:pStyle w:val="Heading2"/>
      </w:pPr>
      <w:r w:rsidRPr="00AA7402">
        <w:t>3</w:t>
      </w:r>
      <w:r w:rsidR="008D480E" w:rsidRPr="00AA7402">
        <w:t>.1</w:t>
      </w:r>
      <w:r w:rsidR="008D480E" w:rsidRPr="00AA7402">
        <w:tab/>
      </w:r>
      <w:fldSimple w:instr=" REF  Criteria31  \* MERGEFORMAT ">
        <w:sdt>
          <w:sdtPr>
            <w:alias w:val="Criteria 3.1"/>
            <w:tag w:val="Criteria 3.1"/>
            <w:id w:val="108856896"/>
            <w:lock w:val="sdtLocked"/>
          </w:sdtPr>
          <w:sdtEndPr/>
          <w:sdtContent>
            <w:r w:rsidR="00C71F34" w:rsidRPr="00AA7402">
              <w:rPr>
                <w:szCs w:val="22"/>
              </w:rPr>
              <w:t>Assess suitability of equipment for cleaning</w:t>
            </w:r>
          </w:sdtContent>
        </w:sdt>
      </w:fldSimple>
    </w:p>
    <w:p w:rsidR="008D480E" w:rsidRPr="00AA7402" w:rsidRDefault="008D480E" w:rsidP="008D480E">
      <w:pPr>
        <w:pStyle w:val="Heading3"/>
      </w:pPr>
      <w:r w:rsidRPr="00AA7402">
        <w:t>Introduction</w:t>
      </w:r>
    </w:p>
    <w:p w:rsidR="007372D0" w:rsidRPr="00AA7402" w:rsidRDefault="00EE34A6" w:rsidP="008D480E">
      <w:pPr>
        <w:pStyle w:val="BodyCopy"/>
        <w:rPr>
          <w:noProof w:val="0"/>
        </w:rPr>
      </w:pPr>
      <w:r w:rsidRPr="00AA7402">
        <w:rPr>
          <w:noProof w:val="0"/>
        </w:rPr>
        <w:t>From time to time</w:t>
      </w:r>
      <w:r w:rsidR="007372D0" w:rsidRPr="00AA7402">
        <w:rPr>
          <w:noProof w:val="0"/>
        </w:rPr>
        <w:t>, there will be items in a work environment that wi</w:t>
      </w:r>
      <w:r w:rsidRPr="00AA7402">
        <w:rPr>
          <w:noProof w:val="0"/>
        </w:rPr>
        <w:t xml:space="preserve">ll require specialised </w:t>
      </w:r>
      <w:r w:rsidR="001C219E" w:rsidRPr="00AA7402">
        <w:rPr>
          <w:noProof w:val="0"/>
        </w:rPr>
        <w:t>cleaning. These</w:t>
      </w:r>
      <w:r w:rsidR="007372D0" w:rsidRPr="00AA7402">
        <w:rPr>
          <w:noProof w:val="0"/>
        </w:rPr>
        <w:t xml:space="preserve"> may include</w:t>
      </w:r>
      <w:r w:rsidR="001C219E" w:rsidRPr="00AA7402">
        <w:rPr>
          <w:noProof w:val="0"/>
        </w:rPr>
        <w:t>:</w:t>
      </w:r>
    </w:p>
    <w:p w:rsidR="006F6EFA" w:rsidRPr="00AA7402" w:rsidRDefault="00122B25" w:rsidP="006F6EFA">
      <w:pPr>
        <w:pStyle w:val="BodyCopyBold"/>
        <w:rPr>
          <w:noProof w:val="0"/>
        </w:rPr>
      </w:pPr>
      <w:r w:rsidRPr="00AA7402">
        <w:rPr>
          <w:lang w:val="en-US" w:eastAsia="en-US"/>
        </w:rPr>
        <w:drawing>
          <wp:anchor distT="0" distB="0" distL="114300" distR="114300" simplePos="0" relativeHeight="251828224" behindDoc="0" locked="0" layoutInCell="1" allowOverlap="1">
            <wp:simplePos x="0" y="0"/>
            <wp:positionH relativeFrom="column">
              <wp:posOffset>3691255</wp:posOffset>
            </wp:positionH>
            <wp:positionV relativeFrom="paragraph">
              <wp:posOffset>80010</wp:posOffset>
            </wp:positionV>
            <wp:extent cx="1718945" cy="1478280"/>
            <wp:effectExtent l="19050" t="0" r="0" b="0"/>
            <wp:wrapSquare wrapText="bothSides"/>
            <wp:docPr id="121" name="Picture 23" descr="I:\Overseas Projects\PHOTOS\2012\1169419_limpie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Overseas Projects\PHOTOS\2012\1169419_limpieza.jpg"/>
                    <pic:cNvPicPr>
                      <a:picLocks noChangeAspect="1" noChangeArrowheads="1"/>
                    </pic:cNvPicPr>
                  </pic:nvPicPr>
                  <pic:blipFill>
                    <a:blip r:embed="rId97" cstate="print"/>
                    <a:srcRect l="8808" r="14490"/>
                    <a:stretch>
                      <a:fillRect/>
                    </a:stretch>
                  </pic:blipFill>
                  <pic:spPr bwMode="auto">
                    <a:xfrm>
                      <a:off x="0" y="0"/>
                      <a:ext cx="1718945" cy="1478280"/>
                    </a:xfrm>
                    <a:prstGeom prst="rect">
                      <a:avLst/>
                    </a:prstGeom>
                    <a:noFill/>
                    <a:ln w="9525">
                      <a:noFill/>
                      <a:miter lim="800000"/>
                      <a:headEnd/>
                      <a:tailEnd/>
                    </a:ln>
                  </pic:spPr>
                </pic:pic>
              </a:graphicData>
            </a:graphic>
          </wp:anchor>
        </w:drawing>
      </w:r>
      <w:r w:rsidR="006F6EFA" w:rsidRPr="00AA7402">
        <w:rPr>
          <w:noProof w:val="0"/>
        </w:rPr>
        <w:t>High level cleaning</w:t>
      </w:r>
    </w:p>
    <w:p w:rsidR="007372D0" w:rsidRPr="00AA7402" w:rsidRDefault="007372D0" w:rsidP="007372D0">
      <w:pPr>
        <w:pStyle w:val="Bullet1"/>
      </w:pPr>
      <w:r w:rsidRPr="00AA7402">
        <w:t>Decorative items like wall hangings or tapestries</w:t>
      </w:r>
    </w:p>
    <w:p w:rsidR="007372D0" w:rsidRPr="00AA7402" w:rsidRDefault="007372D0" w:rsidP="007372D0">
      <w:pPr>
        <w:pStyle w:val="Bullet1"/>
      </w:pPr>
      <w:r w:rsidRPr="00AA7402">
        <w:t>Chandeliers and decorative light fittings</w:t>
      </w:r>
    </w:p>
    <w:p w:rsidR="008D480E" w:rsidRPr="00AA7402" w:rsidRDefault="007372D0" w:rsidP="007372D0">
      <w:pPr>
        <w:pStyle w:val="Bullet1"/>
      </w:pPr>
      <w:r w:rsidRPr="00AA7402">
        <w:t>Ceiling fans and decorat</w:t>
      </w:r>
      <w:r w:rsidR="001C219E" w:rsidRPr="00AA7402">
        <w:t>ive ceilings (lights and glass)</w:t>
      </w:r>
    </w:p>
    <w:p w:rsidR="006F6EFA" w:rsidRPr="00AA7402" w:rsidRDefault="006F6EFA" w:rsidP="006F6EFA">
      <w:pPr>
        <w:pStyle w:val="Bullet1"/>
      </w:pPr>
      <w:r w:rsidRPr="00AA7402">
        <w:t>Outdoor signage</w:t>
      </w:r>
    </w:p>
    <w:p w:rsidR="005B4701" w:rsidRPr="00AA7402" w:rsidRDefault="001C219E" w:rsidP="006F6EFA">
      <w:pPr>
        <w:pStyle w:val="Bullet1"/>
      </w:pPr>
      <w:r w:rsidRPr="00AA7402">
        <w:t>Window and roof cleaning</w:t>
      </w:r>
    </w:p>
    <w:p w:rsidR="007F4C54" w:rsidRPr="00AA7402" w:rsidRDefault="007F4C54" w:rsidP="001C219E">
      <w:pPr>
        <w:pStyle w:val="Bullet1"/>
        <w:spacing w:after="160"/>
      </w:pPr>
      <w:r w:rsidRPr="00AA7402">
        <w:t>Car park high level pipes.</w:t>
      </w:r>
    </w:p>
    <w:p w:rsidR="006F6EFA" w:rsidRPr="00AA7402" w:rsidRDefault="006F6EFA" w:rsidP="005B4701">
      <w:pPr>
        <w:pStyle w:val="BodyCopyBold"/>
        <w:rPr>
          <w:noProof w:val="0"/>
        </w:rPr>
      </w:pPr>
      <w:r w:rsidRPr="00AA7402">
        <w:rPr>
          <w:noProof w:val="0"/>
        </w:rPr>
        <w:t>Low level cleaning</w:t>
      </w:r>
    </w:p>
    <w:p w:rsidR="006F6EFA" w:rsidRPr="00AA7402" w:rsidRDefault="006F6EFA" w:rsidP="006F6EFA">
      <w:pPr>
        <w:pStyle w:val="Bullet1"/>
      </w:pPr>
      <w:r w:rsidRPr="00AA7402">
        <w:t>Escalators</w:t>
      </w:r>
    </w:p>
    <w:p w:rsidR="006F6EFA" w:rsidRPr="00AA7402" w:rsidRDefault="006F6EFA" w:rsidP="006F6EFA">
      <w:pPr>
        <w:pStyle w:val="Bullet1"/>
      </w:pPr>
      <w:r w:rsidRPr="00AA7402">
        <w:t>Display cabinets</w:t>
      </w:r>
    </w:p>
    <w:p w:rsidR="006F6EFA" w:rsidRPr="00AA7402" w:rsidRDefault="006F6EFA" w:rsidP="006F6EFA">
      <w:pPr>
        <w:pStyle w:val="Bullet1"/>
      </w:pPr>
      <w:r w:rsidRPr="00AA7402">
        <w:t>Hard floors</w:t>
      </w:r>
    </w:p>
    <w:p w:rsidR="006F6EFA" w:rsidRPr="00AA7402" w:rsidRDefault="006F6EFA" w:rsidP="006F6EFA">
      <w:pPr>
        <w:pStyle w:val="Bullet1"/>
      </w:pPr>
      <w:r w:rsidRPr="00AA7402">
        <w:t>Fountains</w:t>
      </w:r>
    </w:p>
    <w:p w:rsidR="006F6EFA" w:rsidRPr="00AA7402" w:rsidRDefault="006F6EFA" w:rsidP="006F6EFA">
      <w:pPr>
        <w:pStyle w:val="Bullet1"/>
      </w:pPr>
      <w:r w:rsidRPr="00AA7402">
        <w:t>Commercial kitchen equipment</w:t>
      </w:r>
    </w:p>
    <w:p w:rsidR="006F6EFA" w:rsidRPr="00AA7402" w:rsidRDefault="006F6EFA" w:rsidP="001C219E">
      <w:pPr>
        <w:pStyle w:val="Bullet1"/>
        <w:spacing w:after="160"/>
      </w:pPr>
      <w:r w:rsidRPr="00AA7402">
        <w:t>Industrial laundry areas</w:t>
      </w:r>
      <w:r w:rsidR="001C219E" w:rsidRPr="00AA7402">
        <w:t>.</w:t>
      </w:r>
    </w:p>
    <w:p w:rsidR="005B4701" w:rsidRPr="00AA7402" w:rsidRDefault="005B4701" w:rsidP="005B4701">
      <w:pPr>
        <w:pStyle w:val="BodyCopyBold"/>
        <w:rPr>
          <w:noProof w:val="0"/>
        </w:rPr>
      </w:pPr>
      <w:r w:rsidRPr="00AA7402">
        <w:rPr>
          <w:noProof w:val="0"/>
        </w:rPr>
        <w:t>Cleaning in place equipment (CIP)</w:t>
      </w:r>
    </w:p>
    <w:p w:rsidR="005B4701" w:rsidRPr="00AA7402" w:rsidRDefault="005B4701" w:rsidP="001C219E">
      <w:pPr>
        <w:pStyle w:val="Bullet1"/>
        <w:spacing w:after="160"/>
      </w:pPr>
      <w:r w:rsidRPr="00AA7402">
        <w:t>This is a method when equipment used for food processing is cleaned in place without the need for disassembling.</w:t>
      </w:r>
      <w:r w:rsidR="00EE34A6" w:rsidRPr="00AA7402">
        <w:t xml:space="preserve"> </w:t>
      </w:r>
      <w:r w:rsidRPr="00AA7402">
        <w:t>It is cleaned by a series of pumps to draw cleaning and rinsing solutions through pipes and equipment</w:t>
      </w:r>
      <w:r w:rsidR="00A75615" w:rsidRPr="00AA7402">
        <w:t>.</w:t>
      </w:r>
      <w:r w:rsidR="008B3F9F" w:rsidRPr="00AA7402">
        <w:t xml:space="preserve"> </w:t>
      </w:r>
      <w:r w:rsidR="00A75615" w:rsidRPr="00AA7402">
        <w:t>It is not widely used in hotels.</w:t>
      </w:r>
    </w:p>
    <w:p w:rsidR="00EE34A6" w:rsidRPr="00AA7402" w:rsidRDefault="00EE34A6" w:rsidP="00EE34A6">
      <w:pPr>
        <w:pStyle w:val="BodyCopyBold"/>
        <w:rPr>
          <w:noProof w:val="0"/>
        </w:rPr>
      </w:pPr>
      <w:r w:rsidRPr="00AA7402">
        <w:rPr>
          <w:noProof w:val="0"/>
        </w:rPr>
        <w:t>Considerations</w:t>
      </w:r>
    </w:p>
    <w:p w:rsidR="00EE34A6" w:rsidRPr="00AA7402" w:rsidRDefault="00EE34A6" w:rsidP="00EE34A6">
      <w:pPr>
        <w:pStyle w:val="BodyCopy"/>
        <w:rPr>
          <w:noProof w:val="0"/>
        </w:rPr>
      </w:pPr>
      <w:r w:rsidRPr="00AA7402">
        <w:rPr>
          <w:noProof w:val="0"/>
        </w:rPr>
        <w:t xml:space="preserve">When planning </w:t>
      </w:r>
      <w:r w:rsidR="0030240D" w:rsidRPr="00AA7402">
        <w:rPr>
          <w:noProof w:val="0"/>
        </w:rPr>
        <w:t xml:space="preserve">to </w:t>
      </w:r>
      <w:r w:rsidRPr="00AA7402">
        <w:rPr>
          <w:noProof w:val="0"/>
        </w:rPr>
        <w:t xml:space="preserve">clean </w:t>
      </w:r>
      <w:r w:rsidR="0030240D" w:rsidRPr="00AA7402">
        <w:rPr>
          <w:noProof w:val="0"/>
        </w:rPr>
        <w:t xml:space="preserve">certain </w:t>
      </w:r>
      <w:r w:rsidRPr="00AA7402">
        <w:rPr>
          <w:noProof w:val="0"/>
        </w:rPr>
        <w:t>items</w:t>
      </w:r>
      <w:r w:rsidR="0030240D" w:rsidRPr="00AA7402">
        <w:rPr>
          <w:noProof w:val="0"/>
        </w:rPr>
        <w:t>, al</w:t>
      </w:r>
      <w:r w:rsidRPr="00AA7402">
        <w:rPr>
          <w:noProof w:val="0"/>
        </w:rPr>
        <w:t>ways consider</w:t>
      </w:r>
      <w:r w:rsidR="001C219E" w:rsidRPr="00AA7402">
        <w:rPr>
          <w:noProof w:val="0"/>
        </w:rPr>
        <w:t>:</w:t>
      </w:r>
    </w:p>
    <w:p w:rsidR="00EE34A6" w:rsidRPr="00AA7402" w:rsidRDefault="00EE34A6" w:rsidP="00EE34A6">
      <w:pPr>
        <w:pStyle w:val="Bullet1"/>
      </w:pPr>
      <w:r w:rsidRPr="00AA7402">
        <w:t>When can I clean?</w:t>
      </w:r>
    </w:p>
    <w:p w:rsidR="00EE34A6" w:rsidRPr="00AA7402" w:rsidRDefault="00EE34A6" w:rsidP="00EE34A6">
      <w:pPr>
        <w:pStyle w:val="Bullet1"/>
      </w:pPr>
      <w:r w:rsidRPr="00AA7402">
        <w:t>What special equipment will I need?</w:t>
      </w:r>
    </w:p>
    <w:p w:rsidR="00EE34A6" w:rsidRPr="00AA7402" w:rsidRDefault="00EE34A6" w:rsidP="00EE34A6">
      <w:pPr>
        <w:pStyle w:val="Bullet1"/>
      </w:pPr>
      <w:r w:rsidRPr="00AA7402">
        <w:t>What protective equipment will I need?</w:t>
      </w:r>
    </w:p>
    <w:p w:rsidR="00EE34A6" w:rsidRPr="00AA7402" w:rsidRDefault="00EE34A6" w:rsidP="00EE34A6">
      <w:pPr>
        <w:pStyle w:val="Bullet1"/>
      </w:pPr>
      <w:r w:rsidRPr="00AA7402">
        <w:t>What are the potential hazards?</w:t>
      </w:r>
    </w:p>
    <w:p w:rsidR="00EE34A6" w:rsidRPr="00AA7402" w:rsidRDefault="00EE34A6" w:rsidP="00EE34A6">
      <w:pPr>
        <w:pStyle w:val="Bullet1"/>
      </w:pPr>
      <w:r w:rsidRPr="00AA7402">
        <w:t>Will I need any special cleaning chemicals?</w:t>
      </w:r>
    </w:p>
    <w:p w:rsidR="0030240D" w:rsidRPr="00AA7402" w:rsidRDefault="0030240D" w:rsidP="00EE34A6">
      <w:pPr>
        <w:pStyle w:val="Bullet1"/>
      </w:pPr>
      <w:r w:rsidRPr="00AA7402">
        <w:t>Which pieces of cleaning equipment will I need?</w:t>
      </w:r>
    </w:p>
    <w:p w:rsidR="0030240D" w:rsidRPr="00AA7402" w:rsidRDefault="0030240D" w:rsidP="00EE34A6">
      <w:pPr>
        <w:pStyle w:val="Bullet1"/>
      </w:pPr>
      <w:r w:rsidRPr="00AA7402">
        <w:t>How many staff will be needed to complete the work in the time frame available?</w:t>
      </w:r>
    </w:p>
    <w:p w:rsidR="0030240D" w:rsidRPr="00AA7402" w:rsidRDefault="0030240D" w:rsidP="00EE34A6">
      <w:pPr>
        <w:pStyle w:val="Bullet1"/>
      </w:pPr>
      <w:r w:rsidRPr="00AA7402">
        <w:lastRenderedPageBreak/>
        <w:t>Does maintenance staff need to be involved?</w:t>
      </w:r>
    </w:p>
    <w:p w:rsidR="0030240D" w:rsidRPr="00AA7402" w:rsidRDefault="008B3F9F" w:rsidP="001C219E">
      <w:pPr>
        <w:pStyle w:val="Bullet1"/>
        <w:spacing w:after="160"/>
      </w:pPr>
      <w:r w:rsidRPr="00AA7402">
        <w:t>Who needs to know? e</w:t>
      </w:r>
      <w:r w:rsidR="0030240D" w:rsidRPr="00AA7402">
        <w:t>.g. if you are cleaning hotel signage in the hotel driveway, then porters will need to be aware so that they can p</w:t>
      </w:r>
      <w:r w:rsidR="001C219E" w:rsidRPr="00AA7402">
        <w:t xml:space="preserve">lan ahead for car parking and </w:t>
      </w:r>
      <w:r w:rsidR="0030240D" w:rsidRPr="00AA7402">
        <w:t>maintenance staff may need to repair items at the same time you are cleaning like light globes</w:t>
      </w:r>
      <w:r w:rsidR="001C219E" w:rsidRPr="00AA7402">
        <w:t>.</w:t>
      </w:r>
    </w:p>
    <w:p w:rsidR="008D480E" w:rsidRPr="00AA7402" w:rsidRDefault="001C219E" w:rsidP="005B4701">
      <w:pPr>
        <w:pStyle w:val="Heading3"/>
        <w:ind w:left="0" w:firstLine="0"/>
      </w:pPr>
      <w:r w:rsidRPr="00AA7402">
        <w:t>High level cleaning</w:t>
      </w:r>
    </w:p>
    <w:p w:rsidR="005B4701" w:rsidRPr="00AA7402" w:rsidRDefault="001C219E" w:rsidP="005B4701">
      <w:pPr>
        <w:pStyle w:val="BodyCopy"/>
        <w:rPr>
          <w:noProof w:val="0"/>
        </w:rPr>
      </w:pPr>
      <w:r w:rsidRPr="00AA7402">
        <w:rPr>
          <w:lang w:val="en-US" w:eastAsia="en-US"/>
        </w:rPr>
        <w:drawing>
          <wp:anchor distT="0" distB="0" distL="114300" distR="114300" simplePos="0" relativeHeight="251803648" behindDoc="0" locked="0" layoutInCell="1" allowOverlap="1">
            <wp:simplePos x="0" y="0"/>
            <wp:positionH relativeFrom="column">
              <wp:posOffset>3698875</wp:posOffset>
            </wp:positionH>
            <wp:positionV relativeFrom="paragraph">
              <wp:posOffset>377825</wp:posOffset>
            </wp:positionV>
            <wp:extent cx="1772920" cy="1173480"/>
            <wp:effectExtent l="19050" t="0" r="0" b="0"/>
            <wp:wrapSquare wrapText="bothSides"/>
            <wp:docPr id="72" name="Picture 72" descr="C:\Users\Barbara\AppData\Local\Microsoft\Windows\Temporary Internet Files\Content.IE5\TLBBWO3J\MP9001828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Barbara\AppData\Local\Microsoft\Windows\Temporary Internet Files\Content.IE5\TLBBWO3J\MP900182828[1].jp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72920" cy="1173480"/>
                    </a:xfrm>
                    <a:prstGeom prst="rect">
                      <a:avLst/>
                    </a:prstGeom>
                    <a:noFill/>
                    <a:ln>
                      <a:noFill/>
                    </a:ln>
                  </pic:spPr>
                </pic:pic>
              </a:graphicData>
            </a:graphic>
          </wp:anchor>
        </w:drawing>
      </w:r>
      <w:r w:rsidR="005B4701" w:rsidRPr="00AA7402">
        <w:rPr>
          <w:noProof w:val="0"/>
        </w:rPr>
        <w:t>High level cleaning will take place periodically and should be planned so that it does not cause inconvenience.</w:t>
      </w:r>
    </w:p>
    <w:p w:rsidR="005B4701" w:rsidRPr="00AA7402" w:rsidRDefault="005B4701" w:rsidP="009429A7">
      <w:pPr>
        <w:pStyle w:val="Bullet1"/>
      </w:pPr>
      <w:r w:rsidRPr="00AA7402">
        <w:t>Always communicate to all parties when and h</w:t>
      </w:r>
      <w:r w:rsidR="001C219E" w:rsidRPr="00AA7402">
        <w:t>ow the cleaning will take place</w:t>
      </w:r>
    </w:p>
    <w:p w:rsidR="00BA7290" w:rsidRPr="00AA7402" w:rsidRDefault="005B4701" w:rsidP="005B4701">
      <w:pPr>
        <w:pStyle w:val="Bullet1"/>
      </w:pPr>
      <w:r w:rsidRPr="00AA7402">
        <w:t>Select any safety equipment that will be required.</w:t>
      </w:r>
      <w:r w:rsidR="00BA7290" w:rsidRPr="00AA7402">
        <w:t xml:space="preserve"> You may need to rent certain equipment on a short term basis such as mobile scaffoldings</w:t>
      </w:r>
    </w:p>
    <w:p w:rsidR="005B4701" w:rsidRPr="00AA7402" w:rsidRDefault="00BA7290" w:rsidP="005B4701">
      <w:pPr>
        <w:pStyle w:val="Bullet1"/>
      </w:pPr>
      <w:r w:rsidRPr="00AA7402">
        <w:t>Follow all safety procedur</w:t>
      </w:r>
      <w:r w:rsidR="008B3F9F" w:rsidRPr="00AA7402">
        <w:t>es. U</w:t>
      </w:r>
      <w:r w:rsidR="001C219E" w:rsidRPr="00AA7402">
        <w:t>se a harness if appropriate</w:t>
      </w:r>
    </w:p>
    <w:p w:rsidR="005B4701" w:rsidRPr="00AA7402" w:rsidRDefault="001C219E" w:rsidP="005B4701">
      <w:pPr>
        <w:pStyle w:val="Bullet1"/>
      </w:pPr>
      <w:r w:rsidRPr="00AA7402">
        <w:rPr>
          <w:noProof/>
          <w:lang w:val="en-US"/>
        </w:rPr>
        <w:drawing>
          <wp:anchor distT="0" distB="0" distL="114300" distR="114300" simplePos="0" relativeHeight="251804672" behindDoc="0" locked="0" layoutInCell="1" allowOverlap="1">
            <wp:simplePos x="0" y="0"/>
            <wp:positionH relativeFrom="column">
              <wp:posOffset>4060190</wp:posOffset>
            </wp:positionH>
            <wp:positionV relativeFrom="paragraph">
              <wp:posOffset>278765</wp:posOffset>
            </wp:positionV>
            <wp:extent cx="1414145" cy="1173480"/>
            <wp:effectExtent l="19050" t="0" r="0" b="0"/>
            <wp:wrapSquare wrapText="bothSides"/>
            <wp:docPr id="55" name="Picture 55" descr="C:\Users\Barbara\AppData\Local\Microsoft\Windows\Temporary Internet Files\Content.IE5\F6T2GJGP\MC90035416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arbara\AppData\Local\Microsoft\Windows\Temporary Internet Files\Content.IE5\F6T2GJGP\MC900354164[1].wmf"/>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414145" cy="1173480"/>
                    </a:xfrm>
                    <a:prstGeom prst="rect">
                      <a:avLst/>
                    </a:prstGeom>
                    <a:noFill/>
                    <a:ln>
                      <a:noFill/>
                    </a:ln>
                  </pic:spPr>
                </pic:pic>
              </a:graphicData>
            </a:graphic>
          </wp:anchor>
        </w:drawing>
      </w:r>
      <w:r w:rsidR="005B4701" w:rsidRPr="00AA7402">
        <w:t>Select</w:t>
      </w:r>
      <w:r w:rsidR="00BA7290" w:rsidRPr="00AA7402">
        <w:t xml:space="preserve"> protective clothing (hard hats</w:t>
      </w:r>
      <w:r w:rsidR="005B4701" w:rsidRPr="00AA7402">
        <w:t>, face masks</w:t>
      </w:r>
      <w:r w:rsidRPr="00AA7402">
        <w:t>, high visibility vests</w:t>
      </w:r>
      <w:r w:rsidR="005B4701" w:rsidRPr="00AA7402">
        <w:t>)</w:t>
      </w:r>
    </w:p>
    <w:p w:rsidR="005B4701" w:rsidRPr="00AA7402" w:rsidRDefault="005B4701" w:rsidP="005B4701">
      <w:pPr>
        <w:pStyle w:val="Bullet1"/>
      </w:pPr>
      <w:r w:rsidRPr="00AA7402">
        <w:t>Erect signage and pl</w:t>
      </w:r>
      <w:r w:rsidR="001C219E" w:rsidRPr="00AA7402">
        <w:t>ace barriers below the cleaning</w:t>
      </w:r>
    </w:p>
    <w:p w:rsidR="005B4701" w:rsidRPr="00AA7402" w:rsidRDefault="00BA7290" w:rsidP="005B4701">
      <w:pPr>
        <w:pStyle w:val="Bullet1"/>
      </w:pPr>
      <w:r w:rsidRPr="00AA7402">
        <w:t>Remove</w:t>
      </w:r>
      <w:r w:rsidR="008B3F9F" w:rsidRPr="00AA7402">
        <w:t>,</w:t>
      </w:r>
      <w:r w:rsidRPr="00AA7402">
        <w:t xml:space="preserve"> if possible</w:t>
      </w:r>
      <w:r w:rsidR="008B3F9F" w:rsidRPr="00AA7402">
        <w:t>,</w:t>
      </w:r>
      <w:r w:rsidRPr="00AA7402">
        <w:t xml:space="preserve"> or c</w:t>
      </w:r>
      <w:r w:rsidR="005B4701" w:rsidRPr="00AA7402">
        <w:t>over any furniture or fittings be</w:t>
      </w:r>
      <w:r w:rsidR="001C219E" w:rsidRPr="00AA7402">
        <w:t>low to protect them from debris</w:t>
      </w:r>
    </w:p>
    <w:p w:rsidR="005B4701" w:rsidRPr="00AA7402" w:rsidRDefault="005B4701" w:rsidP="005B4701">
      <w:pPr>
        <w:pStyle w:val="Bullet1"/>
      </w:pPr>
      <w:r w:rsidRPr="00AA7402">
        <w:t>Switch off any power if applicable (s</w:t>
      </w:r>
      <w:r w:rsidR="001C219E" w:rsidRPr="00AA7402">
        <w:t>ignage, lights and ceiling fans</w:t>
      </w:r>
      <w:r w:rsidRPr="00AA7402">
        <w:t>)</w:t>
      </w:r>
    </w:p>
    <w:p w:rsidR="005B4701" w:rsidRPr="00AA7402" w:rsidRDefault="005B4701" w:rsidP="005B4701">
      <w:pPr>
        <w:pStyle w:val="Bullet1"/>
      </w:pPr>
      <w:r w:rsidRPr="00AA7402">
        <w:t>Complete the cleaning tasks</w:t>
      </w:r>
    </w:p>
    <w:p w:rsidR="00855C53" w:rsidRPr="00AA7402" w:rsidRDefault="00855C53" w:rsidP="005B4701">
      <w:pPr>
        <w:pStyle w:val="Bullet1"/>
      </w:pPr>
      <w:r w:rsidRPr="00AA7402">
        <w:t>Remove all barriers, covers and signage.</w:t>
      </w:r>
    </w:p>
    <w:p w:rsidR="00855C53" w:rsidRPr="00AA7402" w:rsidRDefault="001C219E" w:rsidP="007F4C54">
      <w:pPr>
        <w:pStyle w:val="Heading3"/>
        <w:ind w:left="0" w:firstLine="0"/>
      </w:pPr>
      <w:r w:rsidRPr="00AA7402">
        <w:t>Low level cleaning</w:t>
      </w:r>
    </w:p>
    <w:p w:rsidR="00855C53" w:rsidRPr="00AA7402" w:rsidRDefault="00855C53" w:rsidP="001C219E">
      <w:pPr>
        <w:pStyle w:val="BodyCopy"/>
        <w:rPr>
          <w:noProof w:val="0"/>
        </w:rPr>
      </w:pPr>
      <w:r w:rsidRPr="00AA7402">
        <w:rPr>
          <w:noProof w:val="0"/>
        </w:rPr>
        <w:t>Sometimes even low level special cleaning tasks can inconvenience hotel guests and staff. Where there are items like escalators and fountains, the cleaning of these items need</w:t>
      </w:r>
      <w:r w:rsidR="002A6ECB" w:rsidRPr="00AA7402">
        <w:rPr>
          <w:noProof w:val="0"/>
        </w:rPr>
        <w:t>s</w:t>
      </w:r>
      <w:r w:rsidRPr="00AA7402">
        <w:rPr>
          <w:noProof w:val="0"/>
        </w:rPr>
        <w:t xml:space="preserve"> to be done after hours or during quiet periods.</w:t>
      </w:r>
    </w:p>
    <w:p w:rsidR="00855C53" w:rsidRPr="00AA7402" w:rsidRDefault="009E5872" w:rsidP="009E5872">
      <w:pPr>
        <w:pStyle w:val="BodyCopyBold"/>
        <w:rPr>
          <w:noProof w:val="0"/>
        </w:rPr>
      </w:pPr>
      <w:r w:rsidRPr="00AA7402">
        <w:rPr>
          <w:noProof w:val="0"/>
        </w:rPr>
        <w:t>Cleaning a fountain</w:t>
      </w:r>
    </w:p>
    <w:p w:rsidR="0029543B" w:rsidRPr="00AA7402" w:rsidRDefault="0029543B" w:rsidP="001C219E">
      <w:pPr>
        <w:pStyle w:val="BodyCopy"/>
        <w:rPr>
          <w:noProof w:val="0"/>
        </w:rPr>
      </w:pPr>
      <w:r w:rsidRPr="00AA7402">
        <w:rPr>
          <w:noProof w:val="0"/>
        </w:rPr>
        <w:t>Many hotels have a fountain in the entrance grounds or lobby as a decorative feature.</w:t>
      </w:r>
    </w:p>
    <w:p w:rsidR="009E5872" w:rsidRPr="00AA7402" w:rsidRDefault="00AE75A5" w:rsidP="009E5872">
      <w:pPr>
        <w:pStyle w:val="Bullet1"/>
      </w:pPr>
      <w:r w:rsidRPr="00AA7402">
        <w:rPr>
          <w:noProof/>
          <w:lang w:val="en-US"/>
        </w:rPr>
        <w:drawing>
          <wp:anchor distT="0" distB="0" distL="114300" distR="114300" simplePos="0" relativeHeight="251805696" behindDoc="0" locked="0" layoutInCell="1" allowOverlap="1">
            <wp:simplePos x="0" y="0"/>
            <wp:positionH relativeFrom="column">
              <wp:posOffset>4218305</wp:posOffset>
            </wp:positionH>
            <wp:positionV relativeFrom="paragraph">
              <wp:posOffset>67310</wp:posOffset>
            </wp:positionV>
            <wp:extent cx="1249680" cy="1275080"/>
            <wp:effectExtent l="19050" t="0" r="7620" b="0"/>
            <wp:wrapSquare wrapText="bothSides"/>
            <wp:docPr id="52" name="Picture 52" descr="C:\Users\Barbara\AppData\Local\Microsoft\Windows\Temporary Internet Files\Content.IE5\KN1UCD06\MP9004237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arbara\AppData\Local\Microsoft\Windows\Temporary Internet Files\Content.IE5\KN1UCD06\MP900423779[1].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249680" cy="1275080"/>
                    </a:xfrm>
                    <a:prstGeom prst="rect">
                      <a:avLst/>
                    </a:prstGeom>
                    <a:noFill/>
                    <a:ln>
                      <a:noFill/>
                    </a:ln>
                  </pic:spPr>
                </pic:pic>
              </a:graphicData>
            </a:graphic>
          </wp:anchor>
        </w:drawing>
      </w:r>
      <w:r w:rsidR="007F4C54" w:rsidRPr="00AA7402">
        <w:t>Advise all relevant personn</w:t>
      </w:r>
      <w:r w:rsidRPr="00AA7402">
        <w:t>el of the planned cleaning time</w:t>
      </w:r>
    </w:p>
    <w:p w:rsidR="007F4C54" w:rsidRPr="00AA7402" w:rsidRDefault="007F4C54" w:rsidP="009E5872">
      <w:pPr>
        <w:pStyle w:val="Bullet1"/>
      </w:pPr>
      <w:r w:rsidRPr="00AA7402">
        <w:t>Liaise with maintenance staff</w:t>
      </w:r>
      <w:r w:rsidR="0029543B" w:rsidRPr="00AA7402">
        <w:t xml:space="preserve"> to turn off water</w:t>
      </w:r>
      <w:r w:rsidR="00AE75A5" w:rsidRPr="00AA7402">
        <w:t xml:space="preserve"> pumps and electrical equipment</w:t>
      </w:r>
    </w:p>
    <w:p w:rsidR="007F4C54" w:rsidRPr="00AA7402" w:rsidRDefault="007F4C54" w:rsidP="009E5872">
      <w:pPr>
        <w:pStyle w:val="Bullet1"/>
      </w:pPr>
      <w:r w:rsidRPr="00AA7402">
        <w:t>Erect signage and barriers</w:t>
      </w:r>
    </w:p>
    <w:p w:rsidR="007F4C54" w:rsidRPr="00AA7402" w:rsidRDefault="007F4C54" w:rsidP="009E5872">
      <w:pPr>
        <w:pStyle w:val="Bullet1"/>
      </w:pPr>
      <w:r w:rsidRPr="00AA7402">
        <w:t>Remove if possible or cover any fittings and fixtures close to the</w:t>
      </w:r>
      <w:r w:rsidR="00AE75A5" w:rsidRPr="00AA7402">
        <w:t xml:space="preserve"> fountain</w:t>
      </w:r>
    </w:p>
    <w:p w:rsidR="007F4C54" w:rsidRPr="00AA7402" w:rsidRDefault="007F4C54" w:rsidP="009E5872">
      <w:pPr>
        <w:pStyle w:val="Bullet1"/>
      </w:pPr>
      <w:r w:rsidRPr="00AA7402">
        <w:t>Switch off the water pump and any lighting inside the fountain.</w:t>
      </w:r>
      <w:r w:rsidR="00EE34A6" w:rsidRPr="00AA7402">
        <w:t xml:space="preserve"> (Maintenance staff will clean pumps)</w:t>
      </w:r>
    </w:p>
    <w:p w:rsidR="008201B0" w:rsidRPr="00AA7402" w:rsidRDefault="009F2E2E" w:rsidP="009E5872">
      <w:pPr>
        <w:pStyle w:val="Bullet1"/>
      </w:pPr>
      <w:r w:rsidRPr="00AA7402">
        <w:t>Isolate the power source</w:t>
      </w:r>
    </w:p>
    <w:p w:rsidR="007F4C54" w:rsidRPr="00AA7402" w:rsidRDefault="00EE34A6" w:rsidP="009E5872">
      <w:pPr>
        <w:pStyle w:val="Bullet1"/>
      </w:pPr>
      <w:r w:rsidRPr="00AA7402">
        <w:t>Completely d</w:t>
      </w:r>
      <w:r w:rsidR="009F2E2E" w:rsidRPr="00AA7402">
        <w:t>rain the fountain</w:t>
      </w:r>
    </w:p>
    <w:p w:rsidR="007F4C54" w:rsidRPr="00AA7402" w:rsidRDefault="007F4C54" w:rsidP="009E5872">
      <w:pPr>
        <w:pStyle w:val="Bullet1"/>
      </w:pPr>
      <w:r w:rsidRPr="00AA7402">
        <w:lastRenderedPageBreak/>
        <w:t xml:space="preserve">Remove </w:t>
      </w:r>
      <w:r w:rsidR="009F2E2E" w:rsidRPr="00AA7402">
        <w:t>any large debris wearing gloves</w:t>
      </w:r>
      <w:r w:rsidRPr="00AA7402">
        <w:t xml:space="preserve"> (plants, coins</w:t>
      </w:r>
      <w:r w:rsidR="0029543B" w:rsidRPr="00AA7402">
        <w:t>,</w:t>
      </w:r>
      <w:r w:rsidR="00EE34A6" w:rsidRPr="00AA7402">
        <w:t xml:space="preserve"> </w:t>
      </w:r>
      <w:r w:rsidR="0029543B" w:rsidRPr="00AA7402">
        <w:t>bottles</w:t>
      </w:r>
      <w:r w:rsidRPr="00AA7402">
        <w:t>)</w:t>
      </w:r>
    </w:p>
    <w:p w:rsidR="007F4C54" w:rsidRPr="00AA7402" w:rsidRDefault="007F4C54" w:rsidP="009E5872">
      <w:pPr>
        <w:pStyle w:val="Bullet1"/>
      </w:pPr>
      <w:r w:rsidRPr="00AA7402">
        <w:t>Using a wet pick up vacuum, suck up the r</w:t>
      </w:r>
      <w:r w:rsidR="009F2E2E" w:rsidRPr="00AA7402">
        <w:t>emaining water, dirt and debris</w:t>
      </w:r>
    </w:p>
    <w:p w:rsidR="007F4C54" w:rsidRPr="00AA7402" w:rsidRDefault="007F4C54" w:rsidP="009E5872">
      <w:pPr>
        <w:pStyle w:val="Bullet1"/>
      </w:pPr>
      <w:r w:rsidRPr="00AA7402">
        <w:t>Clean all decorative fitting</w:t>
      </w:r>
      <w:r w:rsidR="008201B0" w:rsidRPr="00AA7402">
        <w:t>s</w:t>
      </w:r>
      <w:r w:rsidRPr="00AA7402">
        <w:t xml:space="preserve"> -</w:t>
      </w:r>
      <w:r w:rsidR="002A6ECB" w:rsidRPr="00AA7402">
        <w:t xml:space="preserve"> </w:t>
      </w:r>
      <w:r w:rsidRPr="00AA7402">
        <w:t>pebbles,</w:t>
      </w:r>
      <w:r w:rsidR="0029543B" w:rsidRPr="00AA7402">
        <w:t xml:space="preserve"> tiles,</w:t>
      </w:r>
      <w:r w:rsidRPr="00AA7402">
        <w:t xml:space="preserve"> light fittings, ornamental items </w:t>
      </w:r>
      <w:r w:rsidR="009F2E2E" w:rsidRPr="00AA7402">
        <w:t>removing any algae and dry them</w:t>
      </w:r>
    </w:p>
    <w:p w:rsidR="0029543B" w:rsidRPr="00AA7402" w:rsidRDefault="009F2E2E" w:rsidP="009E5872">
      <w:pPr>
        <w:pStyle w:val="Bullet1"/>
      </w:pPr>
      <w:r w:rsidRPr="00AA7402">
        <w:t>Clean the drains and filters</w:t>
      </w:r>
    </w:p>
    <w:p w:rsidR="00EE34A6" w:rsidRPr="00AA7402" w:rsidRDefault="00EE34A6" w:rsidP="009F2E2E">
      <w:pPr>
        <w:pStyle w:val="Bullet1"/>
        <w:spacing w:after="240"/>
      </w:pPr>
      <w:r w:rsidRPr="00AA7402">
        <w:t>Remove all signage and barriers</w:t>
      </w:r>
      <w:r w:rsidR="009F2E2E" w:rsidRPr="00AA7402">
        <w:t>.</w:t>
      </w:r>
    </w:p>
    <w:p w:rsidR="008D480E" w:rsidRPr="00AA7402" w:rsidRDefault="00F05CA9" w:rsidP="008D480E">
      <w:pPr>
        <w:pStyle w:val="Heading2"/>
      </w:pPr>
      <w:r w:rsidRPr="00AA7402">
        <w:t>3</w:t>
      </w:r>
      <w:r w:rsidR="008D480E" w:rsidRPr="00AA7402">
        <w:t>.2</w:t>
      </w:r>
      <w:r w:rsidR="008D480E" w:rsidRPr="00AA7402">
        <w:tab/>
      </w:r>
      <w:fldSimple w:instr=" REF  Criteria32  \* MERGEFORMAT ">
        <w:sdt>
          <w:sdtPr>
            <w:alias w:val="Insert Criteria 3.2"/>
            <w:tag w:val="Insert Criteria 3.2"/>
            <w:id w:val="108856897"/>
            <w:lock w:val="sdtLocked"/>
          </w:sdtPr>
          <w:sdtEndPr/>
          <w:sdtContent>
            <w:r w:rsidR="00C71F34" w:rsidRPr="00AA7402">
              <w:rPr>
                <w:szCs w:val="22"/>
              </w:rPr>
              <w:t>Select appropriate cleaning equipment and chemicals</w:t>
            </w:r>
          </w:sdtContent>
        </w:sdt>
      </w:fldSimple>
    </w:p>
    <w:p w:rsidR="008D480E" w:rsidRPr="00AA7402" w:rsidRDefault="008D480E" w:rsidP="008D480E">
      <w:pPr>
        <w:pStyle w:val="Heading3"/>
      </w:pPr>
      <w:r w:rsidRPr="00AA7402">
        <w:t>Introduction</w:t>
      </w:r>
    </w:p>
    <w:p w:rsidR="008D480E" w:rsidRPr="00AA7402" w:rsidRDefault="00BB0BAB" w:rsidP="008D480E">
      <w:pPr>
        <w:pStyle w:val="BodyCopy"/>
        <w:rPr>
          <w:noProof w:val="0"/>
          <w:szCs w:val="24"/>
        </w:rPr>
      </w:pPr>
      <w:r w:rsidRPr="00AA7402">
        <w:rPr>
          <w:noProof w:val="0"/>
        </w:rPr>
        <w:t>Now that you</w:t>
      </w:r>
      <w:r w:rsidR="007372D0" w:rsidRPr="00AA7402">
        <w:rPr>
          <w:noProof w:val="0"/>
        </w:rPr>
        <w:t xml:space="preserve"> have previously learn</w:t>
      </w:r>
      <w:r w:rsidR="009429A7" w:rsidRPr="00AA7402">
        <w:rPr>
          <w:noProof w:val="0"/>
        </w:rPr>
        <w:t>t about equipment and chemicals</w:t>
      </w:r>
      <w:r w:rsidRPr="00AA7402">
        <w:rPr>
          <w:noProof w:val="0"/>
        </w:rPr>
        <w:t xml:space="preserve">, you should know which chemicals in your </w:t>
      </w:r>
      <w:r w:rsidR="009F2E2E" w:rsidRPr="00AA7402">
        <w:rPr>
          <w:noProof w:val="0"/>
        </w:rPr>
        <w:t>workplace are</w:t>
      </w:r>
      <w:r w:rsidRPr="00AA7402">
        <w:rPr>
          <w:noProof w:val="0"/>
        </w:rPr>
        <w:t xml:space="preserve"> to be used on all the different surfaces</w:t>
      </w:r>
      <w:r w:rsidR="007372D0" w:rsidRPr="00AA7402">
        <w:rPr>
          <w:noProof w:val="0"/>
        </w:rPr>
        <w:t xml:space="preserve">. </w:t>
      </w:r>
      <w:r w:rsidR="004C62DD" w:rsidRPr="00AA7402">
        <w:rPr>
          <w:noProof w:val="0"/>
        </w:rPr>
        <w:t>If you are unsure</w:t>
      </w:r>
      <w:r w:rsidRPr="00AA7402">
        <w:rPr>
          <w:noProof w:val="0"/>
        </w:rPr>
        <w:t xml:space="preserve">, always refer to the task </w:t>
      </w:r>
      <w:r w:rsidR="009F2E2E" w:rsidRPr="00AA7402">
        <w:rPr>
          <w:noProof w:val="0"/>
        </w:rPr>
        <w:t>description, the</w:t>
      </w:r>
      <w:r w:rsidR="00835AD5" w:rsidRPr="00AA7402">
        <w:rPr>
          <w:noProof w:val="0"/>
        </w:rPr>
        <w:t xml:space="preserve"> technical bulletin</w:t>
      </w:r>
      <w:r w:rsidRPr="00AA7402">
        <w:rPr>
          <w:noProof w:val="0"/>
        </w:rPr>
        <w:t xml:space="preserve"> or your supervisor.</w:t>
      </w:r>
    </w:p>
    <w:p w:rsidR="0030240D" w:rsidRPr="00AA7402" w:rsidRDefault="00835AD5" w:rsidP="008D480E">
      <w:pPr>
        <w:pStyle w:val="Heading3"/>
      </w:pPr>
      <w:r w:rsidRPr="00AA7402">
        <w:t xml:space="preserve">Select </w:t>
      </w:r>
      <w:r w:rsidR="003923FB" w:rsidRPr="00AA7402">
        <w:t xml:space="preserve">appropriate </w:t>
      </w:r>
      <w:r w:rsidR="0030240D" w:rsidRPr="00AA7402">
        <w:t>chemicals</w:t>
      </w:r>
    </w:p>
    <w:p w:rsidR="0030240D" w:rsidRPr="00AA7402" w:rsidRDefault="0030240D" w:rsidP="009F2E2E">
      <w:pPr>
        <w:pStyle w:val="BodyCopy"/>
        <w:rPr>
          <w:noProof w:val="0"/>
        </w:rPr>
      </w:pPr>
      <w:r w:rsidRPr="00AA7402">
        <w:rPr>
          <w:noProof w:val="0"/>
        </w:rPr>
        <w:t>Whilst there are many cleaning chemicals avail</w:t>
      </w:r>
      <w:r w:rsidR="00A7640D" w:rsidRPr="00AA7402">
        <w:rPr>
          <w:noProof w:val="0"/>
        </w:rPr>
        <w:t>able for general cleaning tasks</w:t>
      </w:r>
      <w:r w:rsidRPr="00AA7402">
        <w:rPr>
          <w:noProof w:val="0"/>
        </w:rPr>
        <w:t xml:space="preserve">, there may be times when you need to select a single purpose chemical </w:t>
      </w:r>
      <w:r w:rsidR="003923FB" w:rsidRPr="00AA7402">
        <w:rPr>
          <w:noProof w:val="0"/>
        </w:rPr>
        <w:t xml:space="preserve">e.g. metal </w:t>
      </w:r>
      <w:r w:rsidR="009F2E2E" w:rsidRPr="00AA7402">
        <w:rPr>
          <w:noProof w:val="0"/>
        </w:rPr>
        <w:t>cleaning, oven</w:t>
      </w:r>
      <w:r w:rsidR="00A7640D" w:rsidRPr="00AA7402">
        <w:rPr>
          <w:noProof w:val="0"/>
        </w:rPr>
        <w:t xml:space="preserve"> cleaning,</w:t>
      </w:r>
      <w:r w:rsidR="009F2E2E" w:rsidRPr="00AA7402">
        <w:rPr>
          <w:noProof w:val="0"/>
        </w:rPr>
        <w:t xml:space="preserve"> </w:t>
      </w:r>
      <w:r w:rsidR="00A7640D" w:rsidRPr="00AA7402">
        <w:rPr>
          <w:noProof w:val="0"/>
        </w:rPr>
        <w:t xml:space="preserve">descaler for </w:t>
      </w:r>
      <w:r w:rsidR="009F2E2E" w:rsidRPr="00AA7402">
        <w:rPr>
          <w:noProof w:val="0"/>
        </w:rPr>
        <w:t>kettles, irons</w:t>
      </w:r>
      <w:r w:rsidR="003923FB" w:rsidRPr="00AA7402">
        <w:rPr>
          <w:noProof w:val="0"/>
        </w:rPr>
        <w:t xml:space="preserve"> and </w:t>
      </w:r>
      <w:r w:rsidR="009F2E2E" w:rsidRPr="00AA7402">
        <w:rPr>
          <w:noProof w:val="0"/>
        </w:rPr>
        <w:t>urns, floor</w:t>
      </w:r>
      <w:r w:rsidR="003923FB" w:rsidRPr="00AA7402">
        <w:rPr>
          <w:noProof w:val="0"/>
        </w:rPr>
        <w:t xml:space="preserve"> sealers. Always ensure you have these on hand when necessary</w:t>
      </w:r>
      <w:r w:rsidR="008201B0" w:rsidRPr="00AA7402">
        <w:rPr>
          <w:noProof w:val="0"/>
        </w:rPr>
        <w:t xml:space="preserve"> to perform these tasks</w:t>
      </w:r>
      <w:r w:rsidR="003923FB" w:rsidRPr="00AA7402">
        <w:rPr>
          <w:noProof w:val="0"/>
        </w:rPr>
        <w:t>.</w:t>
      </w:r>
    </w:p>
    <w:p w:rsidR="00122B25" w:rsidRPr="00AA7402" w:rsidRDefault="00122B25" w:rsidP="00122B25">
      <w:pPr>
        <w:pStyle w:val="BodyCopy"/>
        <w:rPr>
          <w:rFonts w:eastAsiaTheme="majorEastAsia" w:cstheme="majorBidi"/>
          <w:noProof w:val="0"/>
          <w:color w:val="0000FF"/>
          <w:sz w:val="28"/>
        </w:rPr>
      </w:pPr>
      <w:r w:rsidRPr="00AA7402">
        <w:rPr>
          <w:lang w:val="en-US" w:eastAsia="en-US"/>
        </w:rPr>
        <w:drawing>
          <wp:anchor distT="0" distB="0" distL="114300" distR="114300" simplePos="0" relativeHeight="251830272" behindDoc="0" locked="0" layoutInCell="1" allowOverlap="1">
            <wp:simplePos x="0" y="0"/>
            <wp:positionH relativeFrom="column">
              <wp:posOffset>2788285</wp:posOffset>
            </wp:positionH>
            <wp:positionV relativeFrom="paragraph">
              <wp:posOffset>480060</wp:posOffset>
            </wp:positionV>
            <wp:extent cx="2080260" cy="2087880"/>
            <wp:effectExtent l="19050" t="0" r="0" b="0"/>
            <wp:wrapSquare wrapText="bothSides"/>
            <wp:docPr id="123" name="Picture 25" descr="I:\Overseas Projects\PHOTOS\2012\lagost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Overseas Projects\PHOTOS\2012\lagostina.jpg"/>
                    <pic:cNvPicPr>
                      <a:picLocks noChangeAspect="1" noChangeArrowheads="1"/>
                    </pic:cNvPicPr>
                  </pic:nvPicPr>
                  <pic:blipFill>
                    <a:blip r:embed="rId74" cstate="print"/>
                    <a:srcRect/>
                    <a:stretch>
                      <a:fillRect/>
                    </a:stretch>
                  </pic:blipFill>
                  <pic:spPr bwMode="auto">
                    <a:xfrm>
                      <a:off x="0" y="0"/>
                      <a:ext cx="2080260" cy="2087880"/>
                    </a:xfrm>
                    <a:prstGeom prst="rect">
                      <a:avLst/>
                    </a:prstGeom>
                    <a:noFill/>
                    <a:ln w="9525">
                      <a:noFill/>
                      <a:miter lim="800000"/>
                      <a:headEnd/>
                      <a:tailEnd/>
                    </a:ln>
                  </pic:spPr>
                </pic:pic>
              </a:graphicData>
            </a:graphic>
          </wp:anchor>
        </w:drawing>
      </w:r>
      <w:r w:rsidRPr="00AA7402">
        <w:rPr>
          <w:lang w:val="en-US" w:eastAsia="en-US"/>
        </w:rPr>
        <w:drawing>
          <wp:anchor distT="0" distB="0" distL="114300" distR="114300" simplePos="0" relativeHeight="251829248" behindDoc="0" locked="0" layoutInCell="1" allowOverlap="1">
            <wp:simplePos x="0" y="0"/>
            <wp:positionH relativeFrom="margin">
              <wp:posOffset>1275080</wp:posOffset>
            </wp:positionH>
            <wp:positionV relativeFrom="paragraph">
              <wp:posOffset>96520</wp:posOffset>
            </wp:positionV>
            <wp:extent cx="1911350" cy="2855595"/>
            <wp:effectExtent l="19050" t="0" r="0" b="0"/>
            <wp:wrapSquare wrapText="bothSides"/>
            <wp:docPr id="122" name="Picture 24" descr="I:\Overseas Projects\PHOTOS\2012\874027_limpiador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Overseas Projects\PHOTOS\2012\874027_limpiador_2.jpg"/>
                    <pic:cNvPicPr>
                      <a:picLocks noChangeAspect="1" noChangeArrowheads="1"/>
                    </pic:cNvPicPr>
                  </pic:nvPicPr>
                  <pic:blipFill>
                    <a:blip r:embed="rId71" cstate="print"/>
                    <a:srcRect/>
                    <a:stretch>
                      <a:fillRect/>
                    </a:stretch>
                  </pic:blipFill>
                  <pic:spPr bwMode="auto">
                    <a:xfrm>
                      <a:off x="0" y="0"/>
                      <a:ext cx="1911350" cy="2855595"/>
                    </a:xfrm>
                    <a:prstGeom prst="rect">
                      <a:avLst/>
                    </a:prstGeom>
                    <a:noFill/>
                    <a:ln w="9525">
                      <a:noFill/>
                      <a:miter lim="800000"/>
                      <a:headEnd/>
                      <a:tailEnd/>
                    </a:ln>
                  </pic:spPr>
                </pic:pic>
              </a:graphicData>
            </a:graphic>
          </wp:anchor>
        </w:drawing>
      </w:r>
      <w:r w:rsidRPr="00AA7402">
        <w:rPr>
          <w:noProof w:val="0"/>
        </w:rPr>
        <w:br w:type="page"/>
      </w:r>
    </w:p>
    <w:p w:rsidR="003923FB" w:rsidRPr="00AA7402" w:rsidRDefault="009F2E2E" w:rsidP="003923FB">
      <w:pPr>
        <w:pStyle w:val="Heading3"/>
      </w:pPr>
      <w:r w:rsidRPr="00AA7402">
        <w:lastRenderedPageBreak/>
        <w:t>Select appropriate</w:t>
      </w:r>
      <w:r w:rsidR="003923FB" w:rsidRPr="00AA7402">
        <w:t xml:space="preserve"> cleaning equipment</w:t>
      </w:r>
    </w:p>
    <w:p w:rsidR="003923FB" w:rsidRPr="00AA7402" w:rsidRDefault="003923FB" w:rsidP="009F2E2E">
      <w:pPr>
        <w:pStyle w:val="BodyCopy"/>
        <w:rPr>
          <w:noProof w:val="0"/>
        </w:rPr>
      </w:pPr>
      <w:r w:rsidRPr="00AA7402">
        <w:rPr>
          <w:noProof w:val="0"/>
        </w:rPr>
        <w:t>Always review special tasks so that you will have enough equipment on hand.</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39"/>
        <w:gridCol w:w="2240"/>
        <w:gridCol w:w="2240"/>
        <w:gridCol w:w="2240"/>
      </w:tblGrid>
      <w:tr w:rsidR="006940E9" w:rsidRPr="00AA7402" w:rsidTr="009F2E2E">
        <w:trPr>
          <w:trHeight w:val="659"/>
          <w:tblHeader/>
        </w:trPr>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F53B94" w:rsidP="009F2E2E">
            <w:pPr>
              <w:pStyle w:val="TableHeading"/>
            </w:pPr>
            <w:r w:rsidRPr="00AA7402">
              <w:t>Chemical summary</w:t>
            </w:r>
          </w:p>
        </w:tc>
        <w:tc>
          <w:tcPr>
            <w:tcW w:w="223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F53B94" w:rsidP="009F2E2E">
            <w:pPr>
              <w:pStyle w:val="TableHeading"/>
            </w:pPr>
            <w:r w:rsidRPr="00AA7402">
              <w:t>Main uses</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F53B94" w:rsidP="009F2E2E">
            <w:pPr>
              <w:pStyle w:val="TableHeading"/>
            </w:pPr>
            <w:r w:rsidRPr="00AA7402">
              <w:t>Warning</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F53B94" w:rsidP="009F2E2E">
            <w:pPr>
              <w:pStyle w:val="TableHeading"/>
            </w:pPr>
            <w:r w:rsidRPr="00AA7402">
              <w:t>Comments</w:t>
            </w:r>
          </w:p>
        </w:tc>
      </w:tr>
      <w:tr w:rsidR="00F53B94" w:rsidRPr="00AA7402" w:rsidTr="009F2E2E">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Abrasives</w:t>
            </w:r>
          </w:p>
        </w:tc>
        <w:tc>
          <w:tcPr>
            <w:tcW w:w="2239"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Clean by scratching</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Use sparingly</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 xml:space="preserve">Do not use on painted </w:t>
            </w:r>
            <w:r w:rsidR="009F2E2E" w:rsidRPr="00AA7402">
              <w:t>walls, glass</w:t>
            </w:r>
            <w:r w:rsidRPr="00AA7402">
              <w:t xml:space="preserve"> and furniture</w:t>
            </w:r>
          </w:p>
        </w:tc>
      </w:tr>
      <w:tr w:rsidR="00F53B94" w:rsidRPr="00AA7402" w:rsidTr="009F2E2E">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Acids</w:t>
            </w:r>
          </w:p>
        </w:tc>
        <w:tc>
          <w:tcPr>
            <w:tcW w:w="2239" w:type="dxa"/>
            <w:tcBorders>
              <w:top w:val="single" w:sz="4" w:space="0" w:color="auto"/>
              <w:left w:val="single" w:sz="4" w:space="0" w:color="auto"/>
              <w:bottom w:val="single" w:sz="4" w:space="0" w:color="auto"/>
              <w:right w:val="single" w:sz="4" w:space="0" w:color="auto"/>
            </w:tcBorders>
            <w:vAlign w:val="center"/>
          </w:tcPr>
          <w:p w:rsidR="00F53B94" w:rsidRPr="00AA7402" w:rsidRDefault="002A6ECB" w:rsidP="009F2E2E">
            <w:pPr>
              <w:pStyle w:val="TableText"/>
            </w:pPr>
            <w:r w:rsidRPr="00AA7402">
              <w:t>Used on toilets</w:t>
            </w:r>
          </w:p>
          <w:p w:rsidR="00282DA4" w:rsidRPr="00AA7402" w:rsidRDefault="00282DA4" w:rsidP="009F2E2E">
            <w:pPr>
              <w:pStyle w:val="TableText"/>
            </w:pPr>
            <w:r w:rsidRPr="00AA7402">
              <w:t>Metal cleaners can be slightly acidic</w:t>
            </w:r>
          </w:p>
        </w:tc>
        <w:tc>
          <w:tcPr>
            <w:tcW w:w="2240" w:type="dxa"/>
            <w:tcBorders>
              <w:top w:val="single" w:sz="4" w:space="0" w:color="auto"/>
              <w:left w:val="single" w:sz="4" w:space="0" w:color="auto"/>
              <w:bottom w:val="single" w:sz="4" w:space="0" w:color="auto"/>
              <w:right w:val="single" w:sz="4" w:space="0" w:color="auto"/>
            </w:tcBorders>
            <w:vAlign w:val="center"/>
          </w:tcPr>
          <w:p w:rsidR="009F2E2E" w:rsidRPr="00AA7402" w:rsidRDefault="002A6ECB" w:rsidP="009F2E2E">
            <w:pPr>
              <w:pStyle w:val="TableText"/>
            </w:pPr>
            <w:r w:rsidRPr="00AA7402">
              <w:t>Can burn eyes and skin</w:t>
            </w:r>
            <w:r w:rsidR="00F53B94" w:rsidRPr="00AA7402">
              <w:t xml:space="preserve"> </w:t>
            </w:r>
          </w:p>
          <w:p w:rsidR="00F53B94" w:rsidRPr="00AA7402" w:rsidRDefault="00F53B94" w:rsidP="009F2E2E">
            <w:pPr>
              <w:pStyle w:val="TableText"/>
            </w:pPr>
            <w:r w:rsidRPr="00AA7402">
              <w:t>Use correct bottle with pour cap</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Wear gloves and so not use near marble floors</w:t>
            </w:r>
          </w:p>
        </w:tc>
      </w:tr>
      <w:tr w:rsidR="00F53B94" w:rsidRPr="00AA7402" w:rsidTr="009F2E2E">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Alkalis</w:t>
            </w:r>
          </w:p>
        </w:tc>
        <w:tc>
          <w:tcPr>
            <w:tcW w:w="2239"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Used as degreasers and oven cleaners,</w:t>
            </w:r>
          </w:p>
          <w:p w:rsidR="00F53B94" w:rsidRPr="00AA7402" w:rsidRDefault="00F53B94" w:rsidP="009F2E2E">
            <w:pPr>
              <w:pStyle w:val="TableText"/>
            </w:pPr>
            <w:r w:rsidRPr="00AA7402">
              <w:t>Floor cleaners are slightly alkaline</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Can burn eyes and skin</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pPr>
            <w:r w:rsidRPr="00AA7402">
              <w:t>Wear protective clothing</w:t>
            </w:r>
          </w:p>
        </w:tc>
      </w:tr>
      <w:tr w:rsidR="00F53B94" w:rsidRPr="00AA7402" w:rsidTr="00F53B94">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keepNext/>
            </w:pPr>
            <w:r w:rsidRPr="00AA7402">
              <w:t>Disinfectants</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keepNext/>
            </w:pPr>
            <w:r w:rsidRPr="00AA7402">
              <w:t>Use to kill bacteria</w:t>
            </w:r>
          </w:p>
        </w:tc>
        <w:tc>
          <w:tcPr>
            <w:tcW w:w="2239"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keepNext/>
            </w:pPr>
            <w:r w:rsidRPr="00AA7402">
              <w:t>Not a good cleaner</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keepNext/>
            </w:pPr>
            <w:r w:rsidRPr="00AA7402">
              <w:t>Replace solution when dirty</w:t>
            </w:r>
          </w:p>
        </w:tc>
      </w:tr>
      <w:tr w:rsidR="00F53B94" w:rsidRPr="00AA7402" w:rsidTr="00F53B94">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keepNext/>
            </w:pPr>
            <w:r w:rsidRPr="00AA7402">
              <w:t>Detergents</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F53B94" w:rsidP="009F2E2E">
            <w:pPr>
              <w:pStyle w:val="TableText"/>
              <w:keepNext/>
            </w:pPr>
            <w:r w:rsidRPr="00AA7402">
              <w:t>W</w:t>
            </w:r>
            <w:r w:rsidR="00282DA4" w:rsidRPr="00AA7402">
              <w:t xml:space="preserve">ashing, carpet cleaners, </w:t>
            </w:r>
            <w:r w:rsidR="009F2E2E" w:rsidRPr="00AA7402">
              <w:t>window cleaners</w:t>
            </w:r>
          </w:p>
        </w:tc>
        <w:tc>
          <w:tcPr>
            <w:tcW w:w="2239" w:type="dxa"/>
            <w:tcBorders>
              <w:top w:val="single" w:sz="4" w:space="0" w:color="auto"/>
              <w:left w:val="single" w:sz="4" w:space="0" w:color="auto"/>
              <w:bottom w:val="single" w:sz="4" w:space="0" w:color="auto"/>
              <w:right w:val="single" w:sz="4" w:space="0" w:color="auto"/>
            </w:tcBorders>
            <w:vAlign w:val="center"/>
          </w:tcPr>
          <w:p w:rsidR="00F53B94" w:rsidRPr="00AA7402" w:rsidRDefault="00282DA4" w:rsidP="009F2E2E">
            <w:pPr>
              <w:pStyle w:val="TableText"/>
              <w:keepNext/>
            </w:pPr>
            <w:r w:rsidRPr="00AA7402">
              <w:t>Use at correct dilution rates</w:t>
            </w:r>
          </w:p>
        </w:tc>
        <w:tc>
          <w:tcPr>
            <w:tcW w:w="2240" w:type="dxa"/>
            <w:tcBorders>
              <w:top w:val="single" w:sz="4" w:space="0" w:color="auto"/>
              <w:left w:val="single" w:sz="4" w:space="0" w:color="auto"/>
              <w:bottom w:val="single" w:sz="4" w:space="0" w:color="auto"/>
              <w:right w:val="single" w:sz="4" w:space="0" w:color="auto"/>
            </w:tcBorders>
            <w:vAlign w:val="center"/>
          </w:tcPr>
          <w:p w:rsidR="00F53B94" w:rsidRPr="00AA7402" w:rsidRDefault="00282DA4" w:rsidP="009F2E2E">
            <w:pPr>
              <w:pStyle w:val="TableText"/>
              <w:keepNext/>
            </w:pPr>
            <w:r w:rsidRPr="00AA7402">
              <w:t>Are fairly neutral and easy to use</w:t>
            </w:r>
          </w:p>
        </w:tc>
      </w:tr>
      <w:tr w:rsidR="00282DA4" w:rsidRPr="00AA7402" w:rsidTr="00F53B94">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282DA4" w:rsidRPr="00AA7402" w:rsidRDefault="00282DA4" w:rsidP="00EA7363">
            <w:pPr>
              <w:pStyle w:val="TableText"/>
            </w:pPr>
            <w:r w:rsidRPr="00AA7402">
              <w:t>Polishes</w:t>
            </w:r>
          </w:p>
        </w:tc>
        <w:tc>
          <w:tcPr>
            <w:tcW w:w="2240" w:type="dxa"/>
            <w:tcBorders>
              <w:top w:val="single" w:sz="4" w:space="0" w:color="auto"/>
              <w:left w:val="single" w:sz="4" w:space="0" w:color="auto"/>
              <w:bottom w:val="single" w:sz="4" w:space="0" w:color="auto"/>
              <w:right w:val="single" w:sz="4" w:space="0" w:color="auto"/>
            </w:tcBorders>
            <w:vAlign w:val="center"/>
          </w:tcPr>
          <w:p w:rsidR="00282DA4" w:rsidRPr="00AA7402" w:rsidRDefault="00282DA4" w:rsidP="00EA7363">
            <w:pPr>
              <w:pStyle w:val="TableText"/>
            </w:pPr>
            <w:r w:rsidRPr="00AA7402">
              <w:t>Floors and furniture</w:t>
            </w:r>
          </w:p>
        </w:tc>
        <w:tc>
          <w:tcPr>
            <w:tcW w:w="2239" w:type="dxa"/>
            <w:tcBorders>
              <w:top w:val="single" w:sz="4" w:space="0" w:color="auto"/>
              <w:left w:val="single" w:sz="4" w:space="0" w:color="auto"/>
              <w:bottom w:val="single" w:sz="4" w:space="0" w:color="auto"/>
              <w:right w:val="single" w:sz="4" w:space="0" w:color="auto"/>
            </w:tcBorders>
            <w:vAlign w:val="center"/>
          </w:tcPr>
          <w:p w:rsidR="00282DA4" w:rsidRPr="00AA7402" w:rsidRDefault="00282DA4" w:rsidP="00EA7363">
            <w:pPr>
              <w:pStyle w:val="TableText"/>
            </w:pPr>
            <w:r w:rsidRPr="00AA7402">
              <w:t>Apply as per manufacturer's instructions</w:t>
            </w:r>
          </w:p>
        </w:tc>
        <w:tc>
          <w:tcPr>
            <w:tcW w:w="2240" w:type="dxa"/>
            <w:tcBorders>
              <w:top w:val="single" w:sz="4" w:space="0" w:color="auto"/>
              <w:left w:val="single" w:sz="4" w:space="0" w:color="auto"/>
              <w:bottom w:val="single" w:sz="4" w:space="0" w:color="auto"/>
              <w:right w:val="single" w:sz="4" w:space="0" w:color="auto"/>
            </w:tcBorders>
            <w:vAlign w:val="center"/>
          </w:tcPr>
          <w:p w:rsidR="00282DA4" w:rsidRPr="00AA7402" w:rsidRDefault="00282DA4" w:rsidP="00EA7363">
            <w:pPr>
              <w:pStyle w:val="TableText"/>
            </w:pPr>
          </w:p>
        </w:tc>
      </w:tr>
      <w:tr w:rsidR="00282DA4" w:rsidRPr="00AA7402" w:rsidTr="00F53B94">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282DA4" w:rsidRPr="00AA7402" w:rsidRDefault="00282DA4" w:rsidP="00EA7363">
            <w:pPr>
              <w:pStyle w:val="TableText"/>
            </w:pPr>
            <w:r w:rsidRPr="00AA7402">
              <w:t>Solvents</w:t>
            </w:r>
          </w:p>
        </w:tc>
        <w:tc>
          <w:tcPr>
            <w:tcW w:w="2240" w:type="dxa"/>
            <w:tcBorders>
              <w:top w:val="single" w:sz="4" w:space="0" w:color="auto"/>
              <w:left w:val="single" w:sz="4" w:space="0" w:color="auto"/>
              <w:bottom w:val="single" w:sz="4" w:space="0" w:color="auto"/>
              <w:right w:val="single" w:sz="4" w:space="0" w:color="auto"/>
            </w:tcBorders>
            <w:vAlign w:val="center"/>
          </w:tcPr>
          <w:p w:rsidR="009F2E2E" w:rsidRPr="00AA7402" w:rsidRDefault="009F2E2E" w:rsidP="00EA7363">
            <w:pPr>
              <w:pStyle w:val="TableText"/>
            </w:pPr>
            <w:r w:rsidRPr="00AA7402">
              <w:t>Dissolving other</w:t>
            </w:r>
            <w:r w:rsidR="002A6ECB" w:rsidRPr="00AA7402">
              <w:t xml:space="preserve"> products</w:t>
            </w:r>
            <w:r w:rsidR="00282DA4" w:rsidRPr="00AA7402">
              <w:t xml:space="preserve"> </w:t>
            </w:r>
          </w:p>
          <w:p w:rsidR="00282DA4" w:rsidRPr="00AA7402" w:rsidRDefault="00282DA4" w:rsidP="00EA7363">
            <w:pPr>
              <w:pStyle w:val="TableText"/>
            </w:pPr>
            <w:r w:rsidRPr="00AA7402">
              <w:t>Used in</w:t>
            </w:r>
            <w:r w:rsidR="009F2E2E" w:rsidRPr="00AA7402">
              <w:t xml:space="preserve"> window cleaners, paint thinners</w:t>
            </w:r>
            <w:r w:rsidRPr="00AA7402">
              <w:t>, nail polish remover</w:t>
            </w:r>
          </w:p>
        </w:tc>
        <w:tc>
          <w:tcPr>
            <w:tcW w:w="2239" w:type="dxa"/>
            <w:tcBorders>
              <w:top w:val="single" w:sz="4" w:space="0" w:color="auto"/>
              <w:left w:val="single" w:sz="4" w:space="0" w:color="auto"/>
              <w:bottom w:val="single" w:sz="4" w:space="0" w:color="auto"/>
              <w:right w:val="single" w:sz="4" w:space="0" w:color="auto"/>
            </w:tcBorders>
            <w:vAlign w:val="center"/>
          </w:tcPr>
          <w:p w:rsidR="00282DA4" w:rsidRPr="00AA7402" w:rsidRDefault="009F2E2E" w:rsidP="009F2E2E">
            <w:pPr>
              <w:pStyle w:val="TableText"/>
            </w:pPr>
            <w:r w:rsidRPr="00AA7402">
              <w:t>Very dangerous</w:t>
            </w:r>
          </w:p>
        </w:tc>
        <w:tc>
          <w:tcPr>
            <w:tcW w:w="2240" w:type="dxa"/>
            <w:tcBorders>
              <w:top w:val="single" w:sz="4" w:space="0" w:color="auto"/>
              <w:left w:val="single" w:sz="4" w:space="0" w:color="auto"/>
              <w:bottom w:val="single" w:sz="4" w:space="0" w:color="auto"/>
              <w:right w:val="single" w:sz="4" w:space="0" w:color="auto"/>
            </w:tcBorders>
            <w:vAlign w:val="center"/>
          </w:tcPr>
          <w:p w:rsidR="00282DA4" w:rsidRPr="00AA7402" w:rsidRDefault="00282DA4" w:rsidP="00EA7363">
            <w:pPr>
              <w:pStyle w:val="TableText"/>
            </w:pPr>
            <w:r w:rsidRPr="00AA7402">
              <w:t>Use rarely</w:t>
            </w:r>
          </w:p>
        </w:tc>
      </w:tr>
      <w:tr w:rsidR="00170906" w:rsidRPr="00AA7402" w:rsidTr="00F53B94">
        <w:trPr>
          <w:trHeight w:val="567"/>
        </w:trPr>
        <w:tc>
          <w:tcPr>
            <w:tcW w:w="2240" w:type="dxa"/>
            <w:tcBorders>
              <w:top w:val="single" w:sz="4" w:space="0" w:color="auto"/>
              <w:left w:val="single" w:sz="4" w:space="0" w:color="auto"/>
              <w:bottom w:val="single" w:sz="4" w:space="0" w:color="auto"/>
              <w:right w:val="single" w:sz="4" w:space="0" w:color="auto"/>
            </w:tcBorders>
            <w:vAlign w:val="center"/>
          </w:tcPr>
          <w:p w:rsidR="00170906" w:rsidRPr="00AA7402" w:rsidRDefault="00170906" w:rsidP="00EA7363">
            <w:pPr>
              <w:pStyle w:val="TableText"/>
            </w:pPr>
            <w:r w:rsidRPr="00AA7402">
              <w:t>Single purpose chemicals</w:t>
            </w:r>
          </w:p>
        </w:tc>
        <w:tc>
          <w:tcPr>
            <w:tcW w:w="2240" w:type="dxa"/>
            <w:tcBorders>
              <w:top w:val="single" w:sz="4" w:space="0" w:color="auto"/>
              <w:left w:val="single" w:sz="4" w:space="0" w:color="auto"/>
              <w:bottom w:val="single" w:sz="4" w:space="0" w:color="auto"/>
              <w:right w:val="single" w:sz="4" w:space="0" w:color="auto"/>
            </w:tcBorders>
            <w:vAlign w:val="center"/>
          </w:tcPr>
          <w:p w:rsidR="00170906" w:rsidRPr="00AA7402" w:rsidRDefault="009F2E2E" w:rsidP="00EA7363">
            <w:pPr>
              <w:pStyle w:val="TableText"/>
            </w:pPr>
            <w:r w:rsidRPr="00AA7402">
              <w:t>Leather, metal, oven cleaners</w:t>
            </w:r>
          </w:p>
        </w:tc>
        <w:tc>
          <w:tcPr>
            <w:tcW w:w="2239" w:type="dxa"/>
            <w:tcBorders>
              <w:top w:val="single" w:sz="4" w:space="0" w:color="auto"/>
              <w:left w:val="single" w:sz="4" w:space="0" w:color="auto"/>
              <w:bottom w:val="single" w:sz="4" w:space="0" w:color="auto"/>
              <w:right w:val="single" w:sz="4" w:space="0" w:color="auto"/>
            </w:tcBorders>
            <w:vAlign w:val="center"/>
          </w:tcPr>
          <w:p w:rsidR="00170906" w:rsidRPr="00AA7402" w:rsidRDefault="00170906" w:rsidP="00EA7363">
            <w:pPr>
              <w:pStyle w:val="TableText"/>
            </w:pPr>
            <w:r w:rsidRPr="00AA7402">
              <w:t>Use as directed</w:t>
            </w:r>
          </w:p>
        </w:tc>
        <w:tc>
          <w:tcPr>
            <w:tcW w:w="2240" w:type="dxa"/>
            <w:tcBorders>
              <w:top w:val="single" w:sz="4" w:space="0" w:color="auto"/>
              <w:left w:val="single" w:sz="4" w:space="0" w:color="auto"/>
              <w:bottom w:val="single" w:sz="4" w:space="0" w:color="auto"/>
              <w:right w:val="single" w:sz="4" w:space="0" w:color="auto"/>
            </w:tcBorders>
            <w:vAlign w:val="center"/>
          </w:tcPr>
          <w:p w:rsidR="00170906" w:rsidRPr="00AA7402" w:rsidRDefault="00170906" w:rsidP="00EA7363">
            <w:pPr>
              <w:pStyle w:val="TableText"/>
            </w:pPr>
          </w:p>
        </w:tc>
      </w:tr>
    </w:tbl>
    <w:p w:rsidR="008D480E" w:rsidRPr="00AA7402" w:rsidRDefault="008D480E" w:rsidP="008D480E">
      <w:pPr>
        <w:pStyle w:val="Heading2"/>
      </w:pPr>
      <w:r w:rsidRPr="00AA7402">
        <w:br w:type="page"/>
      </w:r>
      <w:r w:rsidR="00F05CA9" w:rsidRPr="00AA7402">
        <w:lastRenderedPageBreak/>
        <w:t>3</w:t>
      </w:r>
      <w:r w:rsidRPr="00AA7402">
        <w:t>.3</w:t>
      </w:r>
      <w:r w:rsidRPr="00AA7402">
        <w:tab/>
      </w:r>
      <w:fldSimple w:instr=" REF  Criteria33  \* MERGEFORMAT ">
        <w:sdt>
          <w:sdtPr>
            <w:rPr>
              <w:highlight w:val="yellow"/>
            </w:rPr>
            <w:alias w:val="Criteria 3.3"/>
            <w:tag w:val="Criteria 3.3"/>
            <w:id w:val="108856898"/>
            <w:lock w:val="sdtLocked"/>
          </w:sdtPr>
          <w:sdtEndPr/>
          <w:sdtContent>
            <w:r w:rsidR="00C71F34" w:rsidRPr="00AA7402">
              <w:rPr>
                <w:szCs w:val="22"/>
              </w:rPr>
              <w:t>Select the protective clothing and equipment to be used</w:t>
            </w:r>
          </w:sdtContent>
        </w:sdt>
      </w:fldSimple>
    </w:p>
    <w:p w:rsidR="008D480E" w:rsidRPr="00AA7402" w:rsidRDefault="008D480E" w:rsidP="008D480E">
      <w:pPr>
        <w:pStyle w:val="Heading3"/>
      </w:pPr>
      <w:r w:rsidRPr="00AA7402">
        <w:t>Introduction</w:t>
      </w:r>
    </w:p>
    <w:p w:rsidR="00A7640D" w:rsidRPr="00AA7402" w:rsidRDefault="00170906" w:rsidP="00DB08AF">
      <w:pPr>
        <w:pStyle w:val="BodyCopy"/>
        <w:spacing w:after="240"/>
        <w:rPr>
          <w:noProof w:val="0"/>
        </w:rPr>
      </w:pPr>
      <w:r w:rsidRPr="00AA7402">
        <w:rPr>
          <w:noProof w:val="0"/>
        </w:rPr>
        <w:t>Always wear and use the correct protective clothing and safety equipment for the job you are doing.</w:t>
      </w:r>
      <w:r w:rsidR="009F2E2E" w:rsidRPr="00AA7402">
        <w:rPr>
          <w:noProof w:val="0"/>
        </w:rPr>
        <w:t xml:space="preserve"> </w:t>
      </w:r>
      <w:r w:rsidRPr="00AA7402">
        <w:rPr>
          <w:noProof w:val="0"/>
        </w:rPr>
        <w:t>Use it in the correct way and never play with it</w:t>
      </w:r>
      <w:r w:rsidR="008201B0" w:rsidRPr="00AA7402">
        <w:rPr>
          <w:noProof w:val="0"/>
        </w:rPr>
        <w:t xml:space="preserve"> or damage it</w:t>
      </w:r>
      <w:r w:rsidRPr="00AA7402">
        <w:rPr>
          <w:noProof w:val="0"/>
        </w:rPr>
        <w:t>.</w:t>
      </w:r>
      <w:r w:rsidR="00835AD5" w:rsidRPr="00AA7402">
        <w:rPr>
          <w:noProof w:val="0"/>
        </w:rPr>
        <w:t xml:space="preserve"> </w:t>
      </w:r>
      <w:r w:rsidR="008201B0" w:rsidRPr="00AA7402">
        <w:rPr>
          <w:noProof w:val="0"/>
        </w:rPr>
        <w:t>Always store it in the correct place so that it is readily available.</w:t>
      </w:r>
      <w:r w:rsidRPr="00AA7402">
        <w:rPr>
          <w:noProof w:val="0"/>
        </w:rPr>
        <w:t xml:space="preserve"> Do not take short cuts</w:t>
      </w:r>
      <w:r w:rsidR="008201B0" w:rsidRPr="00AA7402">
        <w:rPr>
          <w:noProof w:val="0"/>
        </w:rPr>
        <w:t xml:space="preserve"> with protective clothing</w:t>
      </w:r>
      <w:r w:rsidRPr="00AA7402">
        <w:rPr>
          <w:noProof w:val="0"/>
        </w:rPr>
        <w:t xml:space="preserve"> as this could lead to accidents and injury either to </w:t>
      </w:r>
      <w:r w:rsidR="00A95117" w:rsidRPr="00AA7402">
        <w:rPr>
          <w:noProof w:val="0"/>
        </w:rPr>
        <w:t>you</w:t>
      </w:r>
      <w:r w:rsidRPr="00AA7402">
        <w:rPr>
          <w:noProof w:val="0"/>
        </w:rPr>
        <w:t xml:space="preserve"> or other people.</w:t>
      </w:r>
      <w:r w:rsidR="008201B0" w:rsidRPr="00AA7402">
        <w:rPr>
          <w:noProof w:val="0"/>
        </w:rPr>
        <w:t xml:space="preserve"> </w:t>
      </w:r>
      <w:r w:rsidRPr="00AA7402">
        <w:rPr>
          <w:noProof w:val="0"/>
        </w:rPr>
        <w:t>Always make sure that the cloth</w:t>
      </w:r>
      <w:r w:rsidR="00A7640D" w:rsidRPr="00AA7402">
        <w:rPr>
          <w:noProof w:val="0"/>
        </w:rPr>
        <w:t>ing is the correct fit for you.</w:t>
      </w:r>
    </w:p>
    <w:tbl>
      <w:tblPr>
        <w:tblStyle w:val="TableGrid"/>
        <w:tblW w:w="8959"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127"/>
        <w:gridCol w:w="2409"/>
        <w:gridCol w:w="2183"/>
        <w:gridCol w:w="2240"/>
      </w:tblGrid>
      <w:tr w:rsidR="006940E9" w:rsidRPr="00AA7402" w:rsidTr="00122B25">
        <w:trPr>
          <w:trHeight w:val="567"/>
          <w:tblHeader/>
        </w:trPr>
        <w:tc>
          <w:tcPr>
            <w:tcW w:w="212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170906" w:rsidP="009F2E2E">
            <w:pPr>
              <w:pStyle w:val="TableHeading"/>
            </w:pPr>
            <w:r w:rsidRPr="00AA7402">
              <w:t>Clothing</w:t>
            </w:r>
          </w:p>
        </w:tc>
        <w:tc>
          <w:tcPr>
            <w:tcW w:w="240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9F2E2E" w:rsidP="009F2E2E">
            <w:pPr>
              <w:pStyle w:val="TableHeading"/>
            </w:pPr>
            <w:r w:rsidRPr="00AA7402">
              <w:t>Usage</w:t>
            </w:r>
          </w:p>
        </w:tc>
        <w:tc>
          <w:tcPr>
            <w:tcW w:w="218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170906" w:rsidP="009F2E2E">
            <w:pPr>
              <w:pStyle w:val="TableHeading"/>
            </w:pPr>
            <w:r w:rsidRPr="00AA7402">
              <w:t>Equipment</w:t>
            </w:r>
          </w:p>
        </w:tc>
        <w:tc>
          <w:tcPr>
            <w:tcW w:w="224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9F2E2E" w:rsidP="009F2E2E">
            <w:pPr>
              <w:pStyle w:val="TableHeading"/>
            </w:pPr>
            <w:r w:rsidRPr="00AA7402">
              <w:t>Usage</w:t>
            </w:r>
          </w:p>
        </w:tc>
      </w:tr>
      <w:tr w:rsidR="006940E9"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6940E9" w:rsidRPr="00AA7402" w:rsidRDefault="00170906" w:rsidP="00EA7363">
            <w:pPr>
              <w:pStyle w:val="TableText"/>
            </w:pPr>
            <w:r w:rsidRPr="00AA7402">
              <w:t>Gloves</w:t>
            </w:r>
          </w:p>
        </w:tc>
        <w:tc>
          <w:tcPr>
            <w:tcW w:w="2409"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Different types for different tasks</w:t>
            </w:r>
          </w:p>
        </w:tc>
        <w:tc>
          <w:tcPr>
            <w:tcW w:w="2183"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Tongs</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For picking up syringes</w:t>
            </w:r>
          </w:p>
        </w:tc>
      </w:tr>
      <w:tr w:rsidR="006940E9"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Aprons</w:t>
            </w:r>
          </w:p>
        </w:tc>
        <w:tc>
          <w:tcPr>
            <w:tcW w:w="2409"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2A6ECB">
            <w:pPr>
              <w:pStyle w:val="TableText"/>
            </w:pPr>
            <w:r w:rsidRPr="00AA7402">
              <w:t>Rubber for wet work, plastic for food handling,</w:t>
            </w:r>
            <w:r w:rsidR="002A6ECB" w:rsidRPr="00AA7402">
              <w:t xml:space="preserve"> </w:t>
            </w:r>
            <w:r w:rsidRPr="00AA7402">
              <w:t>fabric for general protection</w:t>
            </w:r>
          </w:p>
        </w:tc>
        <w:tc>
          <w:tcPr>
            <w:tcW w:w="2183"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Nippers</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For pick up of cigarette butts and litter</w:t>
            </w:r>
          </w:p>
        </w:tc>
      </w:tr>
      <w:tr w:rsidR="006940E9"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Goggles</w:t>
            </w:r>
          </w:p>
        </w:tc>
        <w:tc>
          <w:tcPr>
            <w:tcW w:w="2409"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Eye protection -</w:t>
            </w:r>
            <w:r w:rsidR="009F2E2E" w:rsidRPr="00AA7402">
              <w:t xml:space="preserve"> </w:t>
            </w:r>
            <w:r w:rsidRPr="00AA7402">
              <w:t>wear when handling chemicals</w:t>
            </w:r>
          </w:p>
        </w:tc>
        <w:tc>
          <w:tcPr>
            <w:tcW w:w="2183"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Ladders</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Always use the correct height for the task</w:t>
            </w:r>
          </w:p>
        </w:tc>
      </w:tr>
      <w:tr w:rsidR="006940E9"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Full face masks</w:t>
            </w:r>
          </w:p>
        </w:tc>
        <w:tc>
          <w:tcPr>
            <w:tcW w:w="2409"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Cleaning oven and grills or pressure cleaning</w:t>
            </w:r>
            <w:r w:rsidR="002A6ECB" w:rsidRPr="00AA7402">
              <w:t xml:space="preserve"> </w:t>
            </w:r>
            <w:r w:rsidRPr="00AA7402">
              <w:t>(blasting)</w:t>
            </w:r>
          </w:p>
        </w:tc>
        <w:tc>
          <w:tcPr>
            <w:tcW w:w="2183"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Harness</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To be used when working at heights</w:t>
            </w:r>
          </w:p>
        </w:tc>
      </w:tr>
      <w:tr w:rsidR="006940E9"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 xml:space="preserve">Shoes </w:t>
            </w:r>
          </w:p>
        </w:tc>
        <w:tc>
          <w:tcPr>
            <w:tcW w:w="2409"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Closed in to protect feet and should have slip resistant sole</w:t>
            </w:r>
          </w:p>
        </w:tc>
        <w:tc>
          <w:tcPr>
            <w:tcW w:w="2183"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Respirator</w:t>
            </w:r>
          </w:p>
        </w:tc>
        <w:tc>
          <w:tcPr>
            <w:tcW w:w="2240" w:type="dxa"/>
            <w:tcBorders>
              <w:top w:val="single" w:sz="4" w:space="0" w:color="auto"/>
              <w:left w:val="single" w:sz="4" w:space="0" w:color="auto"/>
              <w:bottom w:val="single" w:sz="4" w:space="0" w:color="auto"/>
              <w:right w:val="single" w:sz="4" w:space="0" w:color="auto"/>
            </w:tcBorders>
            <w:vAlign w:val="center"/>
          </w:tcPr>
          <w:p w:rsidR="006940E9" w:rsidRPr="00AA7402" w:rsidRDefault="00ED165B" w:rsidP="00EA7363">
            <w:pPr>
              <w:pStyle w:val="TableText"/>
            </w:pPr>
            <w:r w:rsidRPr="00AA7402">
              <w:t>Use where there are fumes or high dust levels</w:t>
            </w:r>
          </w:p>
        </w:tc>
      </w:tr>
      <w:tr w:rsidR="00ED165B"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ED165B" w:rsidRPr="00AA7402" w:rsidRDefault="00ED165B" w:rsidP="00EA7363">
            <w:pPr>
              <w:pStyle w:val="TableText"/>
            </w:pPr>
            <w:r w:rsidRPr="00AA7402">
              <w:t>Rubber boots</w:t>
            </w:r>
          </w:p>
        </w:tc>
        <w:tc>
          <w:tcPr>
            <w:tcW w:w="2409" w:type="dxa"/>
            <w:tcBorders>
              <w:top w:val="single" w:sz="4" w:space="0" w:color="auto"/>
              <w:left w:val="single" w:sz="4" w:space="0" w:color="auto"/>
              <w:bottom w:val="single" w:sz="4" w:space="0" w:color="auto"/>
              <w:right w:val="single" w:sz="4" w:space="0" w:color="auto"/>
            </w:tcBorders>
            <w:vAlign w:val="center"/>
          </w:tcPr>
          <w:p w:rsidR="00ED165B" w:rsidRPr="00AA7402" w:rsidRDefault="00ED165B" w:rsidP="00EA7363">
            <w:pPr>
              <w:pStyle w:val="TableText"/>
            </w:pPr>
            <w:r w:rsidRPr="00AA7402">
              <w:t xml:space="preserve">For hosing, pressure washing and when </w:t>
            </w:r>
            <w:r w:rsidR="009F2E2E" w:rsidRPr="00AA7402">
              <w:t>using a carpet cleaning machine</w:t>
            </w:r>
          </w:p>
        </w:tc>
        <w:tc>
          <w:tcPr>
            <w:tcW w:w="2183" w:type="dxa"/>
            <w:tcBorders>
              <w:top w:val="single" w:sz="4" w:space="0" w:color="auto"/>
              <w:left w:val="single" w:sz="4" w:space="0" w:color="auto"/>
              <w:bottom w:val="nil"/>
              <w:right w:val="nil"/>
            </w:tcBorders>
            <w:vAlign w:val="center"/>
          </w:tcPr>
          <w:p w:rsidR="00ED165B" w:rsidRPr="00AA7402" w:rsidRDefault="00ED165B" w:rsidP="00EA7363">
            <w:pPr>
              <w:pStyle w:val="TableText"/>
            </w:pPr>
          </w:p>
        </w:tc>
        <w:tc>
          <w:tcPr>
            <w:tcW w:w="2240" w:type="dxa"/>
            <w:tcBorders>
              <w:top w:val="single" w:sz="4" w:space="0" w:color="auto"/>
              <w:left w:val="nil"/>
              <w:bottom w:val="nil"/>
              <w:right w:val="nil"/>
            </w:tcBorders>
            <w:vAlign w:val="center"/>
          </w:tcPr>
          <w:p w:rsidR="00ED165B" w:rsidRPr="00AA7402" w:rsidRDefault="00ED165B" w:rsidP="00EA7363">
            <w:pPr>
              <w:pStyle w:val="TableText"/>
            </w:pPr>
          </w:p>
        </w:tc>
      </w:tr>
      <w:tr w:rsidR="00ED165B"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ED165B" w:rsidRPr="00AA7402" w:rsidRDefault="00ED165B" w:rsidP="00EA7363">
            <w:pPr>
              <w:pStyle w:val="TableText"/>
            </w:pPr>
            <w:r w:rsidRPr="00AA7402">
              <w:t>Uniform</w:t>
            </w:r>
          </w:p>
        </w:tc>
        <w:tc>
          <w:tcPr>
            <w:tcW w:w="2409" w:type="dxa"/>
            <w:tcBorders>
              <w:top w:val="single" w:sz="4" w:space="0" w:color="auto"/>
              <w:left w:val="single" w:sz="4" w:space="0" w:color="auto"/>
              <w:bottom w:val="single" w:sz="4" w:space="0" w:color="auto"/>
              <w:right w:val="single" w:sz="4" w:space="0" w:color="auto"/>
            </w:tcBorders>
            <w:vAlign w:val="center"/>
          </w:tcPr>
          <w:p w:rsidR="00ED165B" w:rsidRPr="00AA7402" w:rsidRDefault="00ED165B" w:rsidP="00EA7363">
            <w:pPr>
              <w:pStyle w:val="TableText"/>
            </w:pPr>
            <w:r w:rsidRPr="00AA7402">
              <w:t>General protecti</w:t>
            </w:r>
            <w:r w:rsidR="009F2E2E" w:rsidRPr="00AA7402">
              <w:t>on and identification to guests</w:t>
            </w:r>
          </w:p>
        </w:tc>
        <w:tc>
          <w:tcPr>
            <w:tcW w:w="2183" w:type="dxa"/>
            <w:tcBorders>
              <w:top w:val="nil"/>
              <w:left w:val="single" w:sz="4" w:space="0" w:color="auto"/>
              <w:bottom w:val="nil"/>
              <w:right w:val="nil"/>
            </w:tcBorders>
            <w:vAlign w:val="center"/>
          </w:tcPr>
          <w:p w:rsidR="00ED165B" w:rsidRPr="00AA7402" w:rsidRDefault="00ED165B" w:rsidP="00EA7363">
            <w:pPr>
              <w:pStyle w:val="TableText"/>
            </w:pPr>
          </w:p>
        </w:tc>
        <w:tc>
          <w:tcPr>
            <w:tcW w:w="2240" w:type="dxa"/>
            <w:tcBorders>
              <w:top w:val="nil"/>
              <w:left w:val="nil"/>
              <w:bottom w:val="nil"/>
              <w:right w:val="nil"/>
            </w:tcBorders>
            <w:vAlign w:val="center"/>
          </w:tcPr>
          <w:p w:rsidR="00ED165B" w:rsidRPr="00AA7402" w:rsidRDefault="00ED165B" w:rsidP="00EA7363">
            <w:pPr>
              <w:pStyle w:val="TableText"/>
            </w:pPr>
          </w:p>
        </w:tc>
      </w:tr>
      <w:tr w:rsidR="00ED165B"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ED165B" w:rsidRPr="00AA7402" w:rsidRDefault="00ED165B" w:rsidP="00EA7363">
            <w:pPr>
              <w:pStyle w:val="TableText"/>
            </w:pPr>
            <w:r w:rsidRPr="00AA7402">
              <w:t>Hard hat</w:t>
            </w:r>
          </w:p>
        </w:tc>
        <w:tc>
          <w:tcPr>
            <w:tcW w:w="2409" w:type="dxa"/>
            <w:tcBorders>
              <w:top w:val="single" w:sz="4" w:space="0" w:color="auto"/>
              <w:left w:val="single" w:sz="4" w:space="0" w:color="auto"/>
              <w:bottom w:val="single" w:sz="4" w:space="0" w:color="auto"/>
              <w:right w:val="single" w:sz="4" w:space="0" w:color="auto"/>
            </w:tcBorders>
            <w:vAlign w:val="center"/>
          </w:tcPr>
          <w:p w:rsidR="00ED165B" w:rsidRPr="00AA7402" w:rsidRDefault="00ED165B" w:rsidP="00EA7363">
            <w:pPr>
              <w:pStyle w:val="TableText"/>
            </w:pPr>
            <w:r w:rsidRPr="00AA7402">
              <w:t>Use when there is a pos</w:t>
            </w:r>
            <w:r w:rsidR="009F2E2E" w:rsidRPr="00AA7402">
              <w:t>sibility of items being dropped</w:t>
            </w:r>
          </w:p>
        </w:tc>
        <w:tc>
          <w:tcPr>
            <w:tcW w:w="2183" w:type="dxa"/>
            <w:tcBorders>
              <w:top w:val="nil"/>
              <w:left w:val="single" w:sz="4" w:space="0" w:color="auto"/>
              <w:bottom w:val="nil"/>
              <w:right w:val="nil"/>
            </w:tcBorders>
            <w:vAlign w:val="center"/>
          </w:tcPr>
          <w:p w:rsidR="00ED165B" w:rsidRPr="00AA7402" w:rsidRDefault="00ED165B" w:rsidP="00EA7363">
            <w:pPr>
              <w:pStyle w:val="TableText"/>
            </w:pPr>
          </w:p>
        </w:tc>
        <w:tc>
          <w:tcPr>
            <w:tcW w:w="2240" w:type="dxa"/>
            <w:tcBorders>
              <w:top w:val="nil"/>
              <w:left w:val="nil"/>
              <w:bottom w:val="nil"/>
              <w:right w:val="nil"/>
            </w:tcBorders>
            <w:vAlign w:val="center"/>
          </w:tcPr>
          <w:p w:rsidR="00ED165B" w:rsidRPr="00AA7402" w:rsidRDefault="00ED165B" w:rsidP="00EA7363">
            <w:pPr>
              <w:pStyle w:val="TableText"/>
            </w:pPr>
          </w:p>
        </w:tc>
      </w:tr>
      <w:tr w:rsidR="00ED165B" w:rsidRPr="00AA7402" w:rsidTr="00122B25">
        <w:trPr>
          <w:trHeight w:val="567"/>
        </w:trPr>
        <w:tc>
          <w:tcPr>
            <w:tcW w:w="2127" w:type="dxa"/>
            <w:tcBorders>
              <w:top w:val="single" w:sz="4" w:space="0" w:color="auto"/>
              <w:left w:val="single" w:sz="4" w:space="0" w:color="auto"/>
              <w:bottom w:val="single" w:sz="4" w:space="0" w:color="auto"/>
              <w:right w:val="single" w:sz="4" w:space="0" w:color="auto"/>
            </w:tcBorders>
            <w:vAlign w:val="center"/>
          </w:tcPr>
          <w:p w:rsidR="00ED165B" w:rsidRPr="00AA7402" w:rsidRDefault="00ED165B" w:rsidP="00EA7363">
            <w:pPr>
              <w:pStyle w:val="TableText"/>
            </w:pPr>
            <w:r w:rsidRPr="00AA7402">
              <w:t>High visibility vests</w:t>
            </w:r>
          </w:p>
        </w:tc>
        <w:tc>
          <w:tcPr>
            <w:tcW w:w="2409" w:type="dxa"/>
            <w:tcBorders>
              <w:top w:val="single" w:sz="4" w:space="0" w:color="auto"/>
              <w:left w:val="single" w:sz="4" w:space="0" w:color="auto"/>
              <w:bottom w:val="single" w:sz="4" w:space="0" w:color="auto"/>
              <w:right w:val="single" w:sz="4" w:space="0" w:color="auto"/>
            </w:tcBorders>
            <w:vAlign w:val="center"/>
          </w:tcPr>
          <w:p w:rsidR="00ED165B" w:rsidRPr="00AA7402" w:rsidRDefault="009F2E2E" w:rsidP="00EA7363">
            <w:pPr>
              <w:pStyle w:val="TableText"/>
            </w:pPr>
            <w:r w:rsidRPr="00AA7402">
              <w:t>To be seen easily</w:t>
            </w:r>
          </w:p>
        </w:tc>
        <w:tc>
          <w:tcPr>
            <w:tcW w:w="2183" w:type="dxa"/>
            <w:tcBorders>
              <w:top w:val="nil"/>
              <w:left w:val="single" w:sz="4" w:space="0" w:color="auto"/>
              <w:bottom w:val="nil"/>
              <w:right w:val="nil"/>
            </w:tcBorders>
            <w:vAlign w:val="center"/>
          </w:tcPr>
          <w:p w:rsidR="00ED165B" w:rsidRPr="00AA7402" w:rsidRDefault="00ED165B" w:rsidP="00EA7363">
            <w:pPr>
              <w:pStyle w:val="TableText"/>
            </w:pPr>
          </w:p>
        </w:tc>
        <w:tc>
          <w:tcPr>
            <w:tcW w:w="2240" w:type="dxa"/>
            <w:tcBorders>
              <w:top w:val="nil"/>
              <w:left w:val="nil"/>
              <w:bottom w:val="nil"/>
              <w:right w:val="nil"/>
            </w:tcBorders>
            <w:vAlign w:val="center"/>
          </w:tcPr>
          <w:p w:rsidR="00ED165B" w:rsidRPr="00AA7402" w:rsidRDefault="00ED165B" w:rsidP="00EA7363">
            <w:pPr>
              <w:pStyle w:val="TableText"/>
            </w:pPr>
          </w:p>
        </w:tc>
      </w:tr>
    </w:tbl>
    <w:p w:rsidR="008D480E" w:rsidRPr="00AA7402" w:rsidRDefault="008D480E" w:rsidP="008D480E">
      <w:pPr>
        <w:pStyle w:val="Heading2"/>
      </w:pPr>
      <w:r w:rsidRPr="00AA7402">
        <w:br w:type="page"/>
      </w:r>
      <w:r w:rsidR="00F05CA9" w:rsidRPr="00AA7402">
        <w:lastRenderedPageBreak/>
        <w:t>3</w:t>
      </w:r>
      <w:r w:rsidRPr="00AA7402">
        <w:t>.4</w:t>
      </w:r>
      <w:r w:rsidRPr="00AA7402">
        <w:tab/>
      </w:r>
      <w:fldSimple w:instr=" REF  Criteria34  \* MERGEFORMAT ">
        <w:sdt>
          <w:sdtPr>
            <w:alias w:val="Criteria 3.4"/>
            <w:tag w:val="Criteria 3.4"/>
            <w:id w:val="108856899"/>
            <w:lock w:val="sdtLocked"/>
          </w:sdtPr>
          <w:sdtEndPr/>
          <w:sdtContent>
            <w:r w:rsidR="00C71F34" w:rsidRPr="00AA7402">
              <w:rPr>
                <w:szCs w:val="22"/>
              </w:rPr>
              <w:t>Prepare equipment for cleaning</w:t>
            </w:r>
          </w:sdtContent>
        </w:sdt>
      </w:fldSimple>
    </w:p>
    <w:p w:rsidR="008D480E" w:rsidRPr="00AA7402" w:rsidRDefault="008D480E" w:rsidP="008D480E">
      <w:pPr>
        <w:pStyle w:val="Heading3"/>
      </w:pPr>
      <w:r w:rsidRPr="00AA7402">
        <w:t>Introduction</w:t>
      </w:r>
    </w:p>
    <w:p w:rsidR="008D480E" w:rsidRPr="00AA7402" w:rsidRDefault="00CA5A22" w:rsidP="008D480E">
      <w:pPr>
        <w:pStyle w:val="BodyCopy"/>
        <w:rPr>
          <w:noProof w:val="0"/>
        </w:rPr>
      </w:pPr>
      <w:r w:rsidRPr="00AA7402">
        <w:rPr>
          <w:noProof w:val="0"/>
        </w:rPr>
        <w:t>How do you prepare equipment for cleaning?</w:t>
      </w:r>
    </w:p>
    <w:p w:rsidR="00F510FC" w:rsidRPr="00AA7402" w:rsidRDefault="00F510FC" w:rsidP="00DB08AF">
      <w:pPr>
        <w:pStyle w:val="Bullet1"/>
      </w:pPr>
      <w:r w:rsidRPr="00AA7402">
        <w:t xml:space="preserve">Identify the piece of </w:t>
      </w:r>
      <w:r w:rsidR="00DB08AF" w:rsidRPr="00AA7402">
        <w:t>equipment that is to be cleaned</w:t>
      </w:r>
    </w:p>
    <w:p w:rsidR="00F510FC" w:rsidRPr="00AA7402" w:rsidRDefault="0083283D" w:rsidP="00DB08AF">
      <w:pPr>
        <w:pStyle w:val="Bullet1"/>
      </w:pPr>
      <w:r w:rsidRPr="00AA7402">
        <w:t>Identify potential hazards and s</w:t>
      </w:r>
      <w:r w:rsidR="00F510FC" w:rsidRPr="00AA7402">
        <w:t>w</w:t>
      </w:r>
      <w:r w:rsidR="00DB08AF" w:rsidRPr="00AA7402">
        <w:t>itch off any power if necessary</w:t>
      </w:r>
    </w:p>
    <w:p w:rsidR="0083283D" w:rsidRPr="00AA7402" w:rsidRDefault="00DB08AF" w:rsidP="00DB08AF">
      <w:pPr>
        <w:pStyle w:val="Bullet1"/>
      </w:pPr>
      <w:r w:rsidRPr="00AA7402">
        <w:t>Unplug if possible</w:t>
      </w:r>
    </w:p>
    <w:p w:rsidR="00A7640D" w:rsidRPr="00AA7402" w:rsidRDefault="00DB08AF" w:rsidP="00DB08AF">
      <w:pPr>
        <w:pStyle w:val="Bullet1"/>
      </w:pPr>
      <w:r w:rsidRPr="00AA7402">
        <w:t>Turn off gas is necessary</w:t>
      </w:r>
    </w:p>
    <w:p w:rsidR="0083283D" w:rsidRPr="00AA7402" w:rsidRDefault="0083283D" w:rsidP="00DB08AF">
      <w:pPr>
        <w:pStyle w:val="Bullet1"/>
      </w:pPr>
      <w:r w:rsidRPr="00AA7402">
        <w:t>Turn</w:t>
      </w:r>
      <w:r w:rsidR="00DB08AF" w:rsidRPr="00AA7402">
        <w:t xml:space="preserve"> off water supply if appropriate</w:t>
      </w:r>
    </w:p>
    <w:p w:rsidR="0083283D" w:rsidRPr="00AA7402" w:rsidRDefault="0083283D" w:rsidP="00DB08AF">
      <w:pPr>
        <w:pStyle w:val="Bullet1"/>
      </w:pPr>
      <w:r w:rsidRPr="00AA7402">
        <w:t>Let th</w:t>
      </w:r>
      <w:r w:rsidR="00DB08AF" w:rsidRPr="00AA7402">
        <w:t>e equipment cool down if needed</w:t>
      </w:r>
    </w:p>
    <w:p w:rsidR="0083283D" w:rsidRPr="00AA7402" w:rsidRDefault="0083283D" w:rsidP="00DB08AF">
      <w:pPr>
        <w:pStyle w:val="Bullet1"/>
      </w:pPr>
      <w:r w:rsidRPr="00AA7402">
        <w:t>Remove if possible any fixtures and fittings if p</w:t>
      </w:r>
      <w:r w:rsidR="00DB08AF" w:rsidRPr="00AA7402">
        <w:t>ossible from the immediate area</w:t>
      </w:r>
    </w:p>
    <w:p w:rsidR="00F510FC" w:rsidRPr="00AA7402" w:rsidRDefault="0083283D" w:rsidP="00DB08AF">
      <w:pPr>
        <w:pStyle w:val="Bullet1"/>
      </w:pPr>
      <w:r w:rsidRPr="00AA7402">
        <w:t>Cover any fixture and fittings in c</w:t>
      </w:r>
      <w:r w:rsidR="00DB08AF" w:rsidRPr="00AA7402">
        <w:t>lose proximity with dust sheets</w:t>
      </w:r>
    </w:p>
    <w:p w:rsidR="0083283D" w:rsidRPr="00AA7402" w:rsidRDefault="0083283D" w:rsidP="00DB08AF">
      <w:pPr>
        <w:pStyle w:val="Bullet1"/>
      </w:pPr>
      <w:r w:rsidRPr="00AA7402">
        <w:t>Erect signage</w:t>
      </w:r>
    </w:p>
    <w:p w:rsidR="0083283D" w:rsidRPr="00AA7402" w:rsidRDefault="0083283D" w:rsidP="00DB08AF">
      <w:pPr>
        <w:pStyle w:val="Bullet1"/>
      </w:pPr>
      <w:r w:rsidRPr="00AA7402">
        <w:t>Erect barriers</w:t>
      </w:r>
    </w:p>
    <w:p w:rsidR="0083283D" w:rsidRPr="00AA7402" w:rsidRDefault="0083283D" w:rsidP="00DB08AF">
      <w:pPr>
        <w:pStyle w:val="Bullet1"/>
      </w:pPr>
      <w:r w:rsidRPr="00AA7402">
        <w:t>Identify any work restrictions tha</w:t>
      </w:r>
      <w:r w:rsidR="008201B0" w:rsidRPr="00AA7402">
        <w:t>t</w:t>
      </w:r>
      <w:r w:rsidR="00DB08AF" w:rsidRPr="00AA7402">
        <w:t xml:space="preserve"> may apply to a particular task.</w:t>
      </w:r>
    </w:p>
    <w:p w:rsidR="008D480E" w:rsidRPr="00AA7402" w:rsidRDefault="00F05CA9" w:rsidP="008D480E">
      <w:pPr>
        <w:pStyle w:val="Heading2"/>
      </w:pPr>
      <w:r w:rsidRPr="00AA7402">
        <w:t>3</w:t>
      </w:r>
      <w:r w:rsidR="008D480E" w:rsidRPr="00AA7402">
        <w:t>.5</w:t>
      </w:r>
      <w:r w:rsidR="008D480E" w:rsidRPr="00AA7402">
        <w:tab/>
      </w:r>
      <w:fldSimple w:instr=" REF  Criteria35  \* MERGEFORMAT ">
        <w:sdt>
          <w:sdtPr>
            <w:rPr>
              <w:highlight w:val="yellow"/>
            </w:rPr>
            <w:alias w:val="Criteria 3.5"/>
            <w:tag w:val="Criteria 3.5"/>
            <w:id w:val="108856900"/>
            <w:lock w:val="sdtLocked"/>
          </w:sdtPr>
          <w:sdtEndPr/>
          <w:sdtContent>
            <w:r w:rsidR="00C71F34" w:rsidRPr="00AA7402">
              <w:rPr>
                <w:szCs w:val="22"/>
              </w:rPr>
              <w:t>Clean equipment as identified</w:t>
            </w:r>
          </w:sdtContent>
        </w:sdt>
      </w:fldSimple>
    </w:p>
    <w:p w:rsidR="008D480E" w:rsidRPr="00AA7402" w:rsidRDefault="008D480E" w:rsidP="008D480E">
      <w:pPr>
        <w:pStyle w:val="Heading3"/>
      </w:pPr>
      <w:r w:rsidRPr="00AA7402">
        <w:t>Introduction</w:t>
      </w:r>
    </w:p>
    <w:p w:rsidR="008D480E" w:rsidRPr="00AA7402" w:rsidRDefault="00655A04" w:rsidP="008D480E">
      <w:pPr>
        <w:pStyle w:val="BodyCopy"/>
        <w:rPr>
          <w:noProof w:val="0"/>
          <w:szCs w:val="24"/>
        </w:rPr>
      </w:pPr>
      <w:r w:rsidRPr="00AA7402">
        <w:rPr>
          <w:noProof w:val="0"/>
        </w:rPr>
        <w:t xml:space="preserve">We have identified cleaning chemicals and equipment that is available to be used. This section </w:t>
      </w:r>
      <w:r w:rsidR="00DB08AF" w:rsidRPr="00AA7402">
        <w:rPr>
          <w:noProof w:val="0"/>
        </w:rPr>
        <w:t>covers the</w:t>
      </w:r>
      <w:r w:rsidRPr="00AA7402">
        <w:rPr>
          <w:noProof w:val="0"/>
        </w:rPr>
        <w:t xml:space="preserve"> use of those items in differing cleaning methods.</w:t>
      </w:r>
    </w:p>
    <w:p w:rsidR="00580C2B" w:rsidRPr="00AA7402" w:rsidRDefault="00580C2B" w:rsidP="008D480E">
      <w:pPr>
        <w:pStyle w:val="Heading3"/>
      </w:pPr>
      <w:r w:rsidRPr="00AA7402">
        <w:t>Cleaning hard floors</w:t>
      </w:r>
    </w:p>
    <w:p w:rsidR="00580C2B" w:rsidRPr="00AA7402" w:rsidRDefault="00580C2B" w:rsidP="00580C2B">
      <w:pPr>
        <w:pStyle w:val="BodyCopyBold"/>
        <w:rPr>
          <w:noProof w:val="0"/>
        </w:rPr>
      </w:pPr>
      <w:r w:rsidRPr="00AA7402">
        <w:rPr>
          <w:noProof w:val="0"/>
        </w:rPr>
        <w:t>Sweeping</w:t>
      </w:r>
    </w:p>
    <w:p w:rsidR="00580C2B" w:rsidRPr="00AA7402" w:rsidRDefault="0092186E" w:rsidP="00DE717E">
      <w:pPr>
        <w:pStyle w:val="BodyCopy"/>
        <w:rPr>
          <w:noProof w:val="0"/>
        </w:rPr>
      </w:pPr>
      <w:r w:rsidRPr="00AA7402">
        <w:rPr>
          <w:lang w:val="en-US" w:eastAsia="en-US"/>
        </w:rPr>
        <w:drawing>
          <wp:anchor distT="0" distB="0" distL="114300" distR="114300" simplePos="0" relativeHeight="251806720" behindDoc="0" locked="0" layoutInCell="1" allowOverlap="1">
            <wp:simplePos x="0" y="0"/>
            <wp:positionH relativeFrom="column">
              <wp:posOffset>3845560</wp:posOffset>
            </wp:positionH>
            <wp:positionV relativeFrom="paragraph">
              <wp:posOffset>81915</wp:posOffset>
            </wp:positionV>
            <wp:extent cx="1632585" cy="1207770"/>
            <wp:effectExtent l="19050" t="0" r="5715" b="0"/>
            <wp:wrapSquare wrapText="bothSides"/>
            <wp:docPr id="42" name="Picture 42" descr="C:\Users\Barbara\AppData\Local\Microsoft\Windows\Temporary Internet Files\Content.IE5\F6T2GJGP\MC90033431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F6T2GJGP\MC900334316[1].wmf"/>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632585" cy="1207770"/>
                    </a:xfrm>
                    <a:prstGeom prst="rect">
                      <a:avLst/>
                    </a:prstGeom>
                    <a:noFill/>
                    <a:ln>
                      <a:noFill/>
                    </a:ln>
                  </pic:spPr>
                </pic:pic>
              </a:graphicData>
            </a:graphic>
          </wp:anchor>
        </w:drawing>
      </w:r>
      <w:r w:rsidR="00580C2B" w:rsidRPr="00AA7402">
        <w:rPr>
          <w:noProof w:val="0"/>
        </w:rPr>
        <w:t xml:space="preserve">There are several different ways in which to sweep a </w:t>
      </w:r>
      <w:r w:rsidR="00DE717E" w:rsidRPr="00AA7402">
        <w:rPr>
          <w:noProof w:val="0"/>
        </w:rPr>
        <w:t>floor. Sweeping</w:t>
      </w:r>
      <w:r w:rsidR="00580C2B" w:rsidRPr="00AA7402">
        <w:rPr>
          <w:noProof w:val="0"/>
        </w:rPr>
        <w:t xml:space="preserve"> can </w:t>
      </w:r>
      <w:r w:rsidR="005A3E31" w:rsidRPr="00AA7402">
        <w:rPr>
          <w:noProof w:val="0"/>
        </w:rPr>
        <w:t xml:space="preserve">be done with a </w:t>
      </w:r>
      <w:r w:rsidR="00DE717E" w:rsidRPr="00AA7402">
        <w:rPr>
          <w:noProof w:val="0"/>
        </w:rPr>
        <w:t>broom, a</w:t>
      </w:r>
      <w:r w:rsidR="005A3E31" w:rsidRPr="00AA7402">
        <w:rPr>
          <w:noProof w:val="0"/>
        </w:rPr>
        <w:t xml:space="preserve"> </w:t>
      </w:r>
      <w:r w:rsidR="00DE717E" w:rsidRPr="00AA7402">
        <w:rPr>
          <w:noProof w:val="0"/>
        </w:rPr>
        <w:t>dust mop</w:t>
      </w:r>
      <w:r w:rsidR="005A3E31" w:rsidRPr="00AA7402">
        <w:rPr>
          <w:noProof w:val="0"/>
        </w:rPr>
        <w:t xml:space="preserve"> or a</w:t>
      </w:r>
      <w:r w:rsidR="00580C2B" w:rsidRPr="00AA7402">
        <w:rPr>
          <w:noProof w:val="0"/>
        </w:rPr>
        <w:t xml:space="preserve"> manual sweeper. </w:t>
      </w:r>
      <w:r w:rsidR="004F52D1" w:rsidRPr="00AA7402">
        <w:rPr>
          <w:noProof w:val="0"/>
        </w:rPr>
        <w:t>Sweeping is usually completed before either wet cleaning</w:t>
      </w:r>
      <w:r w:rsidR="005A3E31" w:rsidRPr="00AA7402">
        <w:rPr>
          <w:noProof w:val="0"/>
        </w:rPr>
        <w:t xml:space="preserve"> or maintaining a polished </w:t>
      </w:r>
      <w:r w:rsidR="00DE717E" w:rsidRPr="00AA7402">
        <w:rPr>
          <w:noProof w:val="0"/>
        </w:rPr>
        <w:t>floor. The</w:t>
      </w:r>
      <w:r w:rsidR="00580C2B" w:rsidRPr="00AA7402">
        <w:rPr>
          <w:noProof w:val="0"/>
        </w:rPr>
        <w:t xml:space="preserve"> choice of which you should use will depend on</w:t>
      </w:r>
      <w:r w:rsidR="00DE717E" w:rsidRPr="00AA7402">
        <w:rPr>
          <w:noProof w:val="0"/>
        </w:rPr>
        <w:t>:</w:t>
      </w:r>
    </w:p>
    <w:p w:rsidR="00580C2B" w:rsidRPr="00AA7402" w:rsidRDefault="00580C2B" w:rsidP="00580C2B">
      <w:pPr>
        <w:pStyle w:val="Bullet1"/>
      </w:pPr>
      <w:r w:rsidRPr="00AA7402">
        <w:t>The size of the area</w:t>
      </w:r>
    </w:p>
    <w:p w:rsidR="00580C2B" w:rsidRPr="00AA7402" w:rsidRDefault="00580C2B" w:rsidP="00580C2B">
      <w:pPr>
        <w:pStyle w:val="Bullet1"/>
      </w:pPr>
      <w:r w:rsidRPr="00AA7402">
        <w:t>The type of flooring</w:t>
      </w:r>
      <w:r w:rsidR="0092186E" w:rsidRPr="00AA7402">
        <w:t xml:space="preserve"> and its</w:t>
      </w:r>
      <w:r w:rsidR="004F52D1" w:rsidRPr="00AA7402">
        <w:t xml:space="preserve"> finish</w:t>
      </w:r>
    </w:p>
    <w:p w:rsidR="00580C2B" w:rsidRPr="00AA7402" w:rsidRDefault="00580C2B" w:rsidP="00580C2B">
      <w:pPr>
        <w:pStyle w:val="Bullet1"/>
      </w:pPr>
      <w:r w:rsidRPr="00AA7402">
        <w:t>The type of soil</w:t>
      </w:r>
      <w:r w:rsidR="00521B07" w:rsidRPr="00AA7402">
        <w:t>.</w:t>
      </w:r>
    </w:p>
    <w:p w:rsidR="004F52D1" w:rsidRPr="00AA7402" w:rsidRDefault="002A6ECB" w:rsidP="00521B07">
      <w:pPr>
        <w:pStyle w:val="BodyCopy"/>
        <w:rPr>
          <w:noProof w:val="0"/>
        </w:rPr>
      </w:pPr>
      <w:r w:rsidRPr="00AA7402">
        <w:rPr>
          <w:noProof w:val="0"/>
        </w:rPr>
        <w:t xml:space="preserve">For example, </w:t>
      </w:r>
      <w:r w:rsidR="00A95117" w:rsidRPr="00AA7402">
        <w:rPr>
          <w:noProof w:val="0"/>
        </w:rPr>
        <w:t>large</w:t>
      </w:r>
      <w:r w:rsidR="004F52D1" w:rsidRPr="00AA7402">
        <w:rPr>
          <w:noProof w:val="0"/>
        </w:rPr>
        <w:t xml:space="preserve"> </w:t>
      </w:r>
      <w:r w:rsidRPr="00AA7402">
        <w:rPr>
          <w:noProof w:val="0"/>
        </w:rPr>
        <w:t>areas of concrete such as multi-</w:t>
      </w:r>
      <w:r w:rsidR="004F52D1" w:rsidRPr="00AA7402">
        <w:rPr>
          <w:noProof w:val="0"/>
        </w:rPr>
        <w:t>stor</w:t>
      </w:r>
      <w:r w:rsidR="00874035" w:rsidRPr="00AA7402">
        <w:rPr>
          <w:noProof w:val="0"/>
        </w:rPr>
        <w:t>e</w:t>
      </w:r>
      <w:r w:rsidR="004F52D1" w:rsidRPr="00AA7402">
        <w:rPr>
          <w:noProof w:val="0"/>
        </w:rPr>
        <w:t>y car parks would take forever to clean if you were just to use a broom or dust mop. Similarly a small area of wood flooring</w:t>
      </w:r>
      <w:r w:rsidR="00874035" w:rsidRPr="00AA7402">
        <w:rPr>
          <w:noProof w:val="0"/>
        </w:rPr>
        <w:t xml:space="preserve"> or stairway</w:t>
      </w:r>
      <w:r w:rsidR="004F52D1" w:rsidRPr="00AA7402">
        <w:rPr>
          <w:noProof w:val="0"/>
        </w:rPr>
        <w:t xml:space="preserve"> would not be cleaned using a manual sweeper as the brush would be too harsh for the surface and the machine too large to use.</w:t>
      </w:r>
    </w:p>
    <w:p w:rsidR="00521B07" w:rsidRPr="00AA7402" w:rsidRDefault="00521B07">
      <w:pPr>
        <w:rPr>
          <w:rFonts w:ascii="Helvetica" w:eastAsiaTheme="minorHAnsi" w:hAnsi="Helvetica"/>
          <w:lang w:eastAsia="en-US"/>
        </w:rPr>
      </w:pPr>
      <w:r w:rsidRPr="00AA7402">
        <w:rPr>
          <w:rFonts w:ascii="Helvetica" w:hAnsi="Helvetica"/>
        </w:rPr>
        <w:br w:type="page"/>
      </w:r>
    </w:p>
    <w:p w:rsidR="005A3E31" w:rsidRPr="00AA7402" w:rsidRDefault="005A3E31" w:rsidP="005A3E31">
      <w:pPr>
        <w:pStyle w:val="Bullet1"/>
      </w:pPr>
      <w:r w:rsidRPr="00AA7402">
        <w:t>Before sweeping, clear the area of obstacles including furniture or</w:t>
      </w:r>
      <w:r w:rsidR="00521B07" w:rsidRPr="00AA7402">
        <w:t xml:space="preserve"> mats</w:t>
      </w:r>
    </w:p>
    <w:p w:rsidR="005A3E31" w:rsidRPr="00AA7402" w:rsidRDefault="005A3E31" w:rsidP="005A3E31">
      <w:pPr>
        <w:pStyle w:val="Bullet1"/>
      </w:pPr>
      <w:r w:rsidRPr="00AA7402">
        <w:t>Start in one corner and push the broom, du</w:t>
      </w:r>
      <w:r w:rsidR="00521B07" w:rsidRPr="00AA7402">
        <w:t>st mop or sweeper away from you</w:t>
      </w:r>
    </w:p>
    <w:p w:rsidR="005A3E31" w:rsidRPr="00AA7402" w:rsidRDefault="005A3E31" w:rsidP="005A3E31">
      <w:pPr>
        <w:pStyle w:val="Bullet1"/>
      </w:pPr>
      <w:r w:rsidRPr="00AA7402">
        <w:t>Walk in a straight line towards t</w:t>
      </w:r>
      <w:r w:rsidR="00521B07" w:rsidRPr="00AA7402">
        <w:t>he far end of the room or area</w:t>
      </w:r>
    </w:p>
    <w:p w:rsidR="005A3E31" w:rsidRPr="00AA7402" w:rsidRDefault="005A3E31" w:rsidP="005A3E31">
      <w:pPr>
        <w:pStyle w:val="Bullet1"/>
      </w:pPr>
      <w:r w:rsidRPr="00AA7402">
        <w:t>Turn around without lifting the broom or dust mop off th</w:t>
      </w:r>
      <w:r w:rsidR="00521B07" w:rsidRPr="00AA7402">
        <w:t>e floor overlapping each stroke</w:t>
      </w:r>
    </w:p>
    <w:p w:rsidR="005A3E31" w:rsidRPr="00AA7402" w:rsidRDefault="005A3E31" w:rsidP="005A3E31">
      <w:pPr>
        <w:pStyle w:val="Bullet1"/>
      </w:pPr>
      <w:r w:rsidRPr="00AA7402">
        <w:t xml:space="preserve">Continue in this way until </w:t>
      </w:r>
      <w:r w:rsidR="00521B07" w:rsidRPr="00AA7402">
        <w:t>you have covered the whole area</w:t>
      </w:r>
    </w:p>
    <w:p w:rsidR="005A3E31" w:rsidRPr="00AA7402" w:rsidRDefault="005A3E31" w:rsidP="005A3E31">
      <w:pPr>
        <w:pStyle w:val="Bullet1"/>
      </w:pPr>
      <w:r w:rsidRPr="00AA7402">
        <w:t>Once you have finished, pick up all the dust and litter you have collected</w:t>
      </w:r>
      <w:r w:rsidR="00521B07" w:rsidRPr="00AA7402">
        <w:t xml:space="preserve"> and dispose of waste</w:t>
      </w:r>
    </w:p>
    <w:p w:rsidR="005A3E31" w:rsidRPr="00AA7402" w:rsidRDefault="00521B07" w:rsidP="005A3E31">
      <w:pPr>
        <w:pStyle w:val="Bullet1"/>
      </w:pPr>
      <w:r w:rsidRPr="00AA7402">
        <w:t>Only used a dry dust mop</w:t>
      </w:r>
    </w:p>
    <w:p w:rsidR="0066121B" w:rsidRPr="00AA7402" w:rsidRDefault="0066121B" w:rsidP="00521B07">
      <w:pPr>
        <w:pStyle w:val="Bullet1"/>
        <w:spacing w:after="240"/>
      </w:pPr>
      <w:r w:rsidRPr="00AA7402">
        <w:t>Empty the hopper on the sweepi</w:t>
      </w:r>
      <w:r w:rsidR="00521B07" w:rsidRPr="00AA7402">
        <w:t>ng machine and dispose of waste.</w:t>
      </w:r>
    </w:p>
    <w:p w:rsidR="00312FD7" w:rsidRPr="00AA7402" w:rsidRDefault="00521B07" w:rsidP="00312FD7">
      <w:pPr>
        <w:pStyle w:val="BodyCopyBold"/>
        <w:rPr>
          <w:noProof w:val="0"/>
        </w:rPr>
      </w:pPr>
      <w:r w:rsidRPr="00AA7402">
        <w:rPr>
          <w:noProof w:val="0"/>
        </w:rPr>
        <w:t>Mopping</w:t>
      </w:r>
    </w:p>
    <w:p w:rsidR="00312FD7" w:rsidRPr="00AA7402" w:rsidRDefault="00312FD7" w:rsidP="00521B07">
      <w:pPr>
        <w:pStyle w:val="BodyCopy"/>
        <w:rPr>
          <w:noProof w:val="0"/>
        </w:rPr>
      </w:pPr>
      <w:r w:rsidRPr="00AA7402">
        <w:rPr>
          <w:noProof w:val="0"/>
        </w:rPr>
        <w:t>Wet mopping will remove any surface dirt and stains.</w:t>
      </w:r>
    </w:p>
    <w:p w:rsidR="00312FD7" w:rsidRPr="00AA7402" w:rsidRDefault="00312FD7" w:rsidP="00312FD7">
      <w:pPr>
        <w:pStyle w:val="Bullet1"/>
      </w:pPr>
      <w:r w:rsidRPr="00AA7402">
        <w:t>Half fill a mop bucket with hand hot water and add the correct a</w:t>
      </w:r>
      <w:r w:rsidR="00521B07" w:rsidRPr="00AA7402">
        <w:t>mount of the selected detergent</w:t>
      </w:r>
    </w:p>
    <w:p w:rsidR="00312FD7" w:rsidRPr="00AA7402" w:rsidRDefault="00AF2C91" w:rsidP="00312FD7">
      <w:pPr>
        <w:pStyle w:val="Bullet1"/>
      </w:pPr>
      <w:r w:rsidRPr="00AA7402">
        <w:rPr>
          <w:noProof/>
          <w:lang w:val="en-US"/>
        </w:rPr>
        <w:drawing>
          <wp:anchor distT="0" distB="0" distL="114300" distR="114300" simplePos="0" relativeHeight="251836416" behindDoc="0" locked="0" layoutInCell="1" allowOverlap="1">
            <wp:simplePos x="0" y="0"/>
            <wp:positionH relativeFrom="column">
              <wp:posOffset>4079875</wp:posOffset>
            </wp:positionH>
            <wp:positionV relativeFrom="paragraph">
              <wp:posOffset>136525</wp:posOffset>
            </wp:positionV>
            <wp:extent cx="1525905" cy="1805940"/>
            <wp:effectExtent l="19050" t="0" r="0" b="0"/>
            <wp:wrapSquare wrapText="bothSides"/>
            <wp:docPr id="127" name="Picture 29" descr="C:\Documents and Settings\danielc\Local Settings\Temporary Internet Files\Content.IE5\XKVY0NPI\MC90036093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danielc\Local Settings\Temporary Internet Files\Content.IE5\XKVY0NPI\MC900360932[1].wmf"/>
                    <pic:cNvPicPr>
                      <a:picLocks noChangeAspect="1" noChangeArrowheads="1"/>
                    </pic:cNvPicPr>
                  </pic:nvPicPr>
                  <pic:blipFill>
                    <a:blip r:embed="rId102" cstate="print"/>
                    <a:srcRect/>
                    <a:stretch>
                      <a:fillRect/>
                    </a:stretch>
                  </pic:blipFill>
                  <pic:spPr bwMode="auto">
                    <a:xfrm>
                      <a:off x="0" y="0"/>
                      <a:ext cx="1525905" cy="1805940"/>
                    </a:xfrm>
                    <a:prstGeom prst="rect">
                      <a:avLst/>
                    </a:prstGeom>
                    <a:noFill/>
                    <a:ln w="9525">
                      <a:noFill/>
                      <a:miter lim="800000"/>
                      <a:headEnd/>
                      <a:tailEnd/>
                    </a:ln>
                  </pic:spPr>
                </pic:pic>
              </a:graphicData>
            </a:graphic>
          </wp:anchor>
        </w:drawing>
      </w:r>
      <w:r w:rsidR="00521B07" w:rsidRPr="00AA7402">
        <w:t>Select the correct mop</w:t>
      </w:r>
    </w:p>
    <w:p w:rsidR="00312FD7" w:rsidRPr="00AA7402" w:rsidRDefault="00312FD7" w:rsidP="00312FD7">
      <w:pPr>
        <w:pStyle w:val="Bullet1"/>
      </w:pPr>
      <w:r w:rsidRPr="00AA7402">
        <w:t>Erect correct signage</w:t>
      </w:r>
      <w:r w:rsidR="00FA0E98" w:rsidRPr="00AA7402">
        <w:t xml:space="preserve"> at both ends o</w:t>
      </w:r>
      <w:r w:rsidR="00521B07" w:rsidRPr="00AA7402">
        <w:t>f the area you are about to mop</w:t>
      </w:r>
    </w:p>
    <w:p w:rsidR="00FA0E98" w:rsidRPr="00AA7402" w:rsidRDefault="00FA0E98" w:rsidP="00312FD7">
      <w:pPr>
        <w:pStyle w:val="Bullet1"/>
      </w:pPr>
      <w:r w:rsidRPr="00AA7402">
        <w:t xml:space="preserve">Wheel the bucket to the area and position </w:t>
      </w:r>
      <w:r w:rsidR="00F7112A" w:rsidRPr="00AA7402">
        <w:t xml:space="preserve">it </w:t>
      </w:r>
      <w:r w:rsidRPr="00AA7402">
        <w:t>wh</w:t>
      </w:r>
      <w:r w:rsidR="00F7112A" w:rsidRPr="00AA7402">
        <w:t>ere it will not be knocked over o</w:t>
      </w:r>
      <w:r w:rsidR="00521B07" w:rsidRPr="00AA7402">
        <w:t>r present as a hazard to others</w:t>
      </w:r>
    </w:p>
    <w:p w:rsidR="00312FD7" w:rsidRPr="00AA7402" w:rsidRDefault="00312FD7" w:rsidP="00312FD7">
      <w:pPr>
        <w:pStyle w:val="Bullet1"/>
      </w:pPr>
      <w:r w:rsidRPr="00AA7402">
        <w:t>Start at the furthest point away from the exit door so you</w:t>
      </w:r>
      <w:r w:rsidR="00521B07" w:rsidRPr="00AA7402">
        <w:t xml:space="preserve"> do not walk over the wet floor</w:t>
      </w:r>
    </w:p>
    <w:p w:rsidR="00312FD7" w:rsidRPr="00AA7402" w:rsidRDefault="00312FD7" w:rsidP="00312FD7">
      <w:pPr>
        <w:pStyle w:val="Bullet1"/>
      </w:pPr>
      <w:r w:rsidRPr="00AA7402">
        <w:t>Wet and squeeze out the mop</w:t>
      </w:r>
      <w:r w:rsidR="00FA0E98" w:rsidRPr="00AA7402">
        <w:t xml:space="preserve"> using the wringer attachment</w:t>
      </w:r>
    </w:p>
    <w:p w:rsidR="00312FD7" w:rsidRPr="00AA7402" w:rsidRDefault="00312FD7" w:rsidP="00312FD7">
      <w:pPr>
        <w:pStyle w:val="Bullet1"/>
      </w:pPr>
      <w:r w:rsidRPr="00AA7402">
        <w:t>You must then open up</w:t>
      </w:r>
      <w:r w:rsidR="00521B07" w:rsidRPr="00AA7402">
        <w:t xml:space="preserve"> the mop by twisting the handle</w:t>
      </w:r>
    </w:p>
    <w:p w:rsidR="00312FD7" w:rsidRPr="00AA7402" w:rsidRDefault="00FA0E98" w:rsidP="00312FD7">
      <w:pPr>
        <w:pStyle w:val="Bullet1"/>
      </w:pPr>
      <w:r w:rsidRPr="00AA7402">
        <w:t>Using a figure eight pattern</w:t>
      </w:r>
      <w:r w:rsidR="00312FD7" w:rsidRPr="00AA7402">
        <w:t xml:space="preserve">, mop </w:t>
      </w:r>
      <w:r w:rsidR="00521B07" w:rsidRPr="00AA7402">
        <w:t>the floor as you walk backwards</w:t>
      </w:r>
    </w:p>
    <w:p w:rsidR="00312FD7" w:rsidRPr="00AA7402" w:rsidRDefault="00312FD7" w:rsidP="00312FD7">
      <w:pPr>
        <w:pStyle w:val="Bullet1"/>
      </w:pPr>
      <w:r w:rsidRPr="00AA7402">
        <w:t xml:space="preserve">If the area is very big, you may have to start again at the end of the room and continue in the figure eight method, overlapping slightly so the floor is </w:t>
      </w:r>
      <w:r w:rsidR="00521B07" w:rsidRPr="00AA7402">
        <w:t>not left streaky</w:t>
      </w:r>
    </w:p>
    <w:p w:rsidR="00312FD7" w:rsidRPr="00AA7402" w:rsidRDefault="00312FD7" w:rsidP="00312FD7">
      <w:pPr>
        <w:pStyle w:val="Bullet1"/>
      </w:pPr>
      <w:r w:rsidRPr="00AA7402">
        <w:t>You will need to keep rinsing and squeezing your mop so that you do n</w:t>
      </w:r>
      <w:r w:rsidR="00521B07" w:rsidRPr="00AA7402">
        <w:t>ot re-deposit dirt on the floor</w:t>
      </w:r>
    </w:p>
    <w:p w:rsidR="00312FD7" w:rsidRPr="00AA7402" w:rsidRDefault="00312FD7" w:rsidP="00312FD7">
      <w:pPr>
        <w:pStyle w:val="Bullet1"/>
      </w:pPr>
      <w:r w:rsidRPr="00AA7402">
        <w:t>Scrape up any c</w:t>
      </w:r>
      <w:r w:rsidR="00FA0E98" w:rsidRPr="00AA7402">
        <w:t xml:space="preserve">hewing gum and if stains remain, you may </w:t>
      </w:r>
      <w:r w:rsidRPr="00AA7402">
        <w:t>need to use a scouring pad</w:t>
      </w:r>
      <w:r w:rsidR="00FA0E98" w:rsidRPr="00AA7402">
        <w:t xml:space="preserve"> to loosen them. A white scourer is preferable as this</w:t>
      </w:r>
      <w:r w:rsidR="00521B07" w:rsidRPr="00AA7402">
        <w:t xml:space="preserve"> will not scratch</w:t>
      </w:r>
    </w:p>
    <w:p w:rsidR="00FA0E98" w:rsidRPr="00AA7402" w:rsidRDefault="002A6ECB" w:rsidP="00312FD7">
      <w:pPr>
        <w:pStyle w:val="Bullet1"/>
      </w:pPr>
      <w:r w:rsidRPr="00AA7402">
        <w:t>Avoid over-</w:t>
      </w:r>
      <w:r w:rsidR="00FA0E98" w:rsidRPr="00AA7402">
        <w:t>wetting the floor so that drying time is minimal and that yo</w:t>
      </w:r>
      <w:r w:rsidR="00835AD5" w:rsidRPr="00AA7402">
        <w:t>u do not splash walls and doors</w:t>
      </w:r>
      <w:r w:rsidR="00FA0E98" w:rsidRPr="00AA7402">
        <w:t>. This is particularly important if the area i</w:t>
      </w:r>
      <w:r w:rsidR="00521B07" w:rsidRPr="00AA7402">
        <w:t>s subject to heavy foot traffic</w:t>
      </w:r>
    </w:p>
    <w:p w:rsidR="00FA0E98" w:rsidRPr="00AA7402" w:rsidRDefault="00FA0E98" w:rsidP="00312FD7">
      <w:pPr>
        <w:pStyle w:val="Bullet1"/>
      </w:pPr>
      <w:r w:rsidRPr="00AA7402">
        <w:t>If you are wet mopping a corridor or stairway, you may have to mop half the area at a time to allow for foot traffic. Wait until the one half is dry</w:t>
      </w:r>
      <w:r w:rsidR="00521B07" w:rsidRPr="00AA7402">
        <w:t xml:space="preserve"> before mopping the second half</w:t>
      </w:r>
    </w:p>
    <w:p w:rsidR="00FA0E98" w:rsidRPr="00AA7402" w:rsidRDefault="00FA0E98" w:rsidP="00312FD7">
      <w:pPr>
        <w:pStyle w:val="Bullet1"/>
      </w:pPr>
      <w:r w:rsidRPr="00AA7402">
        <w:t>Pay particular attention to the corn</w:t>
      </w:r>
      <w:r w:rsidR="00521B07" w:rsidRPr="00AA7402">
        <w:t>ers where the mop may not reach</w:t>
      </w:r>
    </w:p>
    <w:p w:rsidR="00FA0E98" w:rsidRPr="00AA7402" w:rsidRDefault="002A6ECB" w:rsidP="00312FD7">
      <w:pPr>
        <w:pStyle w:val="Bullet1"/>
      </w:pPr>
      <w:r w:rsidRPr="00AA7402">
        <w:t>Keep your back straight. I</w:t>
      </w:r>
      <w:r w:rsidR="00FA0E98" w:rsidRPr="00AA7402">
        <w:t>t is not necessary to bend.</w:t>
      </w:r>
    </w:p>
    <w:p w:rsidR="00521B07" w:rsidRPr="00AA7402" w:rsidRDefault="00521B07">
      <w:pPr>
        <w:rPr>
          <w:rFonts w:ascii="Helvetica" w:eastAsia="Calibri" w:hAnsi="Helvetica" w:cs="Calibri"/>
          <w:b/>
          <w:szCs w:val="16"/>
          <w:lang w:eastAsia="ar-SA"/>
        </w:rPr>
      </w:pPr>
      <w:r w:rsidRPr="00AA7402">
        <w:rPr>
          <w:rFonts w:ascii="Helvetica" w:hAnsi="Helvetica"/>
        </w:rPr>
        <w:br w:type="page"/>
      </w:r>
    </w:p>
    <w:p w:rsidR="00FA0E98" w:rsidRPr="00AA7402" w:rsidRDefault="00FA0E98" w:rsidP="00FA0E98">
      <w:pPr>
        <w:pStyle w:val="BodyCopyBold"/>
        <w:rPr>
          <w:noProof w:val="0"/>
        </w:rPr>
      </w:pPr>
      <w:r w:rsidRPr="00AA7402">
        <w:rPr>
          <w:noProof w:val="0"/>
        </w:rPr>
        <w:t>Machine scrubbing a hard floor</w:t>
      </w:r>
    </w:p>
    <w:p w:rsidR="00FA0E98" w:rsidRPr="00AA7402" w:rsidRDefault="00F7112A" w:rsidP="00FA0E98">
      <w:pPr>
        <w:pStyle w:val="BodyCopy"/>
        <w:rPr>
          <w:noProof w:val="0"/>
        </w:rPr>
      </w:pPr>
      <w:r w:rsidRPr="00AA7402">
        <w:rPr>
          <w:noProof w:val="0"/>
        </w:rPr>
        <w:t xml:space="preserve">Using either a </w:t>
      </w:r>
      <w:r w:rsidR="00521B07" w:rsidRPr="00AA7402">
        <w:rPr>
          <w:noProof w:val="0"/>
        </w:rPr>
        <w:t>rotary or</w:t>
      </w:r>
      <w:r w:rsidRPr="00AA7402">
        <w:rPr>
          <w:noProof w:val="0"/>
        </w:rPr>
        <w:t xml:space="preserve"> automatic machine, hard floors can be wet scrubbed.</w:t>
      </w:r>
    </w:p>
    <w:p w:rsidR="00F7112A" w:rsidRPr="00AA7402" w:rsidRDefault="008201B0" w:rsidP="00E928BF">
      <w:pPr>
        <w:pStyle w:val="BodyCopyBold"/>
        <w:ind w:left="357" w:hanging="357"/>
        <w:rPr>
          <w:noProof w:val="0"/>
        </w:rPr>
      </w:pPr>
      <w:r w:rsidRPr="00AA7402">
        <w:rPr>
          <w:noProof w:val="0"/>
        </w:rPr>
        <w:t>a)</w:t>
      </w:r>
      <w:r w:rsidR="00521B07" w:rsidRPr="00AA7402">
        <w:rPr>
          <w:noProof w:val="0"/>
        </w:rPr>
        <w:tab/>
      </w:r>
      <w:r w:rsidR="00F7112A" w:rsidRPr="00AA7402">
        <w:rPr>
          <w:noProof w:val="0"/>
        </w:rPr>
        <w:t>Rotary machine</w:t>
      </w:r>
    </w:p>
    <w:p w:rsidR="00F7112A" w:rsidRPr="00AA7402" w:rsidRDefault="00F7112A" w:rsidP="000F6405">
      <w:pPr>
        <w:pStyle w:val="Bullet2"/>
        <w:rPr>
          <w:lang w:val="en-AU"/>
        </w:rPr>
      </w:pPr>
      <w:r w:rsidRPr="00AA7402">
        <w:rPr>
          <w:lang w:val="en-AU"/>
        </w:rPr>
        <w:t>Erect signage</w:t>
      </w:r>
    </w:p>
    <w:p w:rsidR="00F7112A" w:rsidRPr="00AA7402" w:rsidRDefault="00F7112A" w:rsidP="000F6405">
      <w:pPr>
        <w:pStyle w:val="Bullet2"/>
        <w:rPr>
          <w:lang w:val="en-AU"/>
        </w:rPr>
      </w:pPr>
      <w:r w:rsidRPr="00AA7402">
        <w:rPr>
          <w:lang w:val="en-AU"/>
        </w:rPr>
        <w:t xml:space="preserve">First sweep </w:t>
      </w:r>
      <w:r w:rsidR="00E928BF" w:rsidRPr="00AA7402">
        <w:rPr>
          <w:lang w:val="en-AU"/>
        </w:rPr>
        <w:t>the floor and collect the waste</w:t>
      </w:r>
    </w:p>
    <w:p w:rsidR="00F7112A" w:rsidRPr="00AA7402" w:rsidRDefault="00F7112A" w:rsidP="000F6405">
      <w:pPr>
        <w:pStyle w:val="Bullet2"/>
        <w:rPr>
          <w:lang w:val="en-AU"/>
        </w:rPr>
      </w:pPr>
      <w:r w:rsidRPr="00AA7402">
        <w:rPr>
          <w:lang w:val="en-AU"/>
        </w:rPr>
        <w:t>Apply the m</w:t>
      </w:r>
      <w:r w:rsidR="00E928BF" w:rsidRPr="00AA7402">
        <w:rPr>
          <w:lang w:val="en-AU"/>
        </w:rPr>
        <w:t>opping solution quite liberally</w:t>
      </w:r>
    </w:p>
    <w:p w:rsidR="00F7112A" w:rsidRPr="00AA7402" w:rsidRDefault="00F7112A" w:rsidP="000F6405">
      <w:pPr>
        <w:pStyle w:val="Bullet2"/>
        <w:rPr>
          <w:lang w:val="en-AU"/>
        </w:rPr>
      </w:pPr>
      <w:r w:rsidRPr="00AA7402">
        <w:rPr>
          <w:lang w:val="en-AU"/>
        </w:rPr>
        <w:t>Use the rotary m</w:t>
      </w:r>
      <w:r w:rsidR="008201B0" w:rsidRPr="00AA7402">
        <w:rPr>
          <w:lang w:val="en-AU"/>
        </w:rPr>
        <w:t>achine with the brush attachment</w:t>
      </w:r>
      <w:r w:rsidRPr="00AA7402">
        <w:rPr>
          <w:lang w:val="en-AU"/>
        </w:rPr>
        <w:t>, scrub the floor by passing the machine over the cleaning solution already on the floor. There will be different types of floor brushes used depending on the floor</w:t>
      </w:r>
      <w:r w:rsidR="00E928BF" w:rsidRPr="00AA7402">
        <w:rPr>
          <w:lang w:val="en-AU"/>
        </w:rPr>
        <w:t xml:space="preserve"> surface material being cleaned</w:t>
      </w:r>
    </w:p>
    <w:p w:rsidR="00F7112A" w:rsidRPr="00AA7402" w:rsidRDefault="00F7112A" w:rsidP="000F6405">
      <w:pPr>
        <w:pStyle w:val="Bullet2"/>
        <w:rPr>
          <w:lang w:val="en-AU"/>
        </w:rPr>
      </w:pPr>
      <w:r w:rsidRPr="00AA7402">
        <w:rPr>
          <w:lang w:val="en-AU"/>
        </w:rPr>
        <w:t>The final step will be to either a) rinse the floor with clean water only or b) use a wet pick up v</w:t>
      </w:r>
      <w:r w:rsidR="000F6405" w:rsidRPr="00AA7402">
        <w:rPr>
          <w:lang w:val="en-AU"/>
        </w:rPr>
        <w:t>acuum</w:t>
      </w:r>
    </w:p>
    <w:p w:rsidR="007C2845" w:rsidRPr="00AA7402" w:rsidRDefault="007C2845" w:rsidP="000F6405">
      <w:pPr>
        <w:pStyle w:val="Bullet2"/>
        <w:spacing w:after="200"/>
        <w:rPr>
          <w:lang w:val="en-AU"/>
        </w:rPr>
      </w:pPr>
      <w:r w:rsidRPr="00AA7402">
        <w:rPr>
          <w:lang w:val="en-AU"/>
        </w:rPr>
        <w:t>These machines are ideal for smaller areas like toilet blocks or kitchen areas.</w:t>
      </w:r>
    </w:p>
    <w:p w:rsidR="007C2845" w:rsidRPr="00AA7402" w:rsidRDefault="00530E18" w:rsidP="0066121B">
      <w:pPr>
        <w:pStyle w:val="BodyCopyBold"/>
        <w:rPr>
          <w:noProof w:val="0"/>
        </w:rPr>
      </w:pPr>
      <w:r w:rsidRPr="00AA7402">
        <w:rPr>
          <w:lang w:val="en-US" w:eastAsia="en-US"/>
        </w:rPr>
        <w:drawing>
          <wp:anchor distT="0" distB="0" distL="114300" distR="114300" simplePos="0" relativeHeight="251831296" behindDoc="0" locked="0" layoutInCell="1" allowOverlap="1">
            <wp:simplePos x="0" y="0"/>
            <wp:positionH relativeFrom="column">
              <wp:posOffset>4387850</wp:posOffset>
            </wp:positionH>
            <wp:positionV relativeFrom="paragraph">
              <wp:posOffset>386715</wp:posOffset>
            </wp:positionV>
            <wp:extent cx="1380490" cy="1557655"/>
            <wp:effectExtent l="19050" t="0" r="0" b="0"/>
            <wp:wrapSquare wrapText="bothSides"/>
            <wp:docPr id="125" name="Picture 27" descr="I:\Overseas Projects\PHOTOS\2012\Commercial-Floor-Scrubbers-Micromatic-M17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Overseas Projects\PHOTOS\2012\Commercial-Floor-Scrubbers-Micromatic-M17E1.jpg"/>
                    <pic:cNvPicPr>
                      <a:picLocks noChangeAspect="1" noChangeArrowheads="1"/>
                    </pic:cNvPicPr>
                  </pic:nvPicPr>
                  <pic:blipFill>
                    <a:blip r:embed="rId54" cstate="print"/>
                    <a:srcRect/>
                    <a:stretch>
                      <a:fillRect/>
                    </a:stretch>
                  </pic:blipFill>
                  <pic:spPr bwMode="auto">
                    <a:xfrm>
                      <a:off x="0" y="0"/>
                      <a:ext cx="1380490" cy="1557655"/>
                    </a:xfrm>
                    <a:prstGeom prst="rect">
                      <a:avLst/>
                    </a:prstGeom>
                    <a:noFill/>
                    <a:ln w="9525">
                      <a:noFill/>
                      <a:miter lim="800000"/>
                      <a:headEnd/>
                      <a:tailEnd/>
                    </a:ln>
                  </pic:spPr>
                </pic:pic>
              </a:graphicData>
            </a:graphic>
          </wp:anchor>
        </w:drawing>
      </w:r>
      <w:r w:rsidR="00A7640D" w:rsidRPr="00AA7402">
        <w:rPr>
          <w:noProof w:val="0"/>
        </w:rPr>
        <w:t>N.B</w:t>
      </w:r>
      <w:r w:rsidR="002A6ECB" w:rsidRPr="00AA7402">
        <w:rPr>
          <w:noProof w:val="0"/>
        </w:rPr>
        <w:t>.</w:t>
      </w:r>
      <w:r w:rsidR="000F6405" w:rsidRPr="00AA7402">
        <w:rPr>
          <w:noProof w:val="0"/>
        </w:rPr>
        <w:t xml:space="preserve"> </w:t>
      </w:r>
      <w:r w:rsidR="000F6405" w:rsidRPr="00AA7402">
        <w:rPr>
          <w:b w:val="0"/>
          <w:noProof w:val="0"/>
        </w:rPr>
        <w:t xml:space="preserve">- </w:t>
      </w:r>
      <w:r w:rsidR="007C2845" w:rsidRPr="00AA7402">
        <w:rPr>
          <w:rStyle w:val="BodyCopyChar1"/>
          <w:b w:val="0"/>
          <w:noProof w:val="0"/>
          <w:lang w:val="en-AU"/>
        </w:rPr>
        <w:t>Always ensure that the electrical cord is behind you. Do not allow the brush to rotate over the cord.</w:t>
      </w:r>
    </w:p>
    <w:p w:rsidR="00F7112A" w:rsidRPr="00AA7402" w:rsidRDefault="008201B0" w:rsidP="000F6405">
      <w:pPr>
        <w:pStyle w:val="BodyCopyBold"/>
        <w:ind w:left="357" w:hanging="357"/>
        <w:rPr>
          <w:noProof w:val="0"/>
        </w:rPr>
      </w:pPr>
      <w:r w:rsidRPr="00AA7402">
        <w:rPr>
          <w:noProof w:val="0"/>
        </w:rPr>
        <w:t>b)</w:t>
      </w:r>
      <w:r w:rsidR="00E928BF" w:rsidRPr="00AA7402">
        <w:rPr>
          <w:noProof w:val="0"/>
        </w:rPr>
        <w:tab/>
      </w:r>
      <w:r w:rsidR="00F7112A" w:rsidRPr="00AA7402">
        <w:rPr>
          <w:noProof w:val="0"/>
        </w:rPr>
        <w:t>Automatic scrubbing machine</w:t>
      </w:r>
    </w:p>
    <w:p w:rsidR="00F7112A" w:rsidRPr="00AA7402" w:rsidRDefault="007C2845" w:rsidP="00446D15">
      <w:pPr>
        <w:pStyle w:val="Bullet2"/>
        <w:numPr>
          <w:ilvl w:val="0"/>
          <w:numId w:val="0"/>
        </w:numPr>
        <w:ind w:left="357"/>
        <w:rPr>
          <w:lang w:val="en-AU"/>
        </w:rPr>
      </w:pPr>
      <w:r w:rsidRPr="00AA7402">
        <w:rPr>
          <w:lang w:val="en-AU"/>
        </w:rPr>
        <w:t>Automatic scrubbing machines are much more efficient in cleaning large areas.</w:t>
      </w:r>
    </w:p>
    <w:p w:rsidR="007C2845" w:rsidRPr="00AA7402" w:rsidRDefault="007C2845" w:rsidP="000F6405">
      <w:pPr>
        <w:pStyle w:val="Bullet2"/>
        <w:rPr>
          <w:lang w:val="en-AU"/>
        </w:rPr>
      </w:pPr>
      <w:r w:rsidRPr="00AA7402">
        <w:rPr>
          <w:lang w:val="en-AU"/>
        </w:rPr>
        <w:t>Erect signage</w:t>
      </w:r>
    </w:p>
    <w:p w:rsidR="007C2845" w:rsidRPr="00AA7402" w:rsidRDefault="007C2845" w:rsidP="000F6405">
      <w:pPr>
        <w:pStyle w:val="Bullet2"/>
        <w:rPr>
          <w:lang w:val="en-AU"/>
        </w:rPr>
      </w:pPr>
      <w:r w:rsidRPr="00AA7402">
        <w:rPr>
          <w:lang w:val="en-AU"/>
        </w:rPr>
        <w:t xml:space="preserve">Fill the solution tank with </w:t>
      </w:r>
      <w:r w:rsidR="000F6405" w:rsidRPr="00AA7402">
        <w:rPr>
          <w:lang w:val="en-AU"/>
        </w:rPr>
        <w:t>hot water and chemical solution</w:t>
      </w:r>
    </w:p>
    <w:p w:rsidR="007C2845" w:rsidRPr="00AA7402" w:rsidRDefault="007C2845" w:rsidP="000F6405">
      <w:pPr>
        <w:pStyle w:val="Bullet2"/>
        <w:rPr>
          <w:lang w:val="en-AU"/>
        </w:rPr>
      </w:pPr>
      <w:r w:rsidRPr="00AA7402">
        <w:rPr>
          <w:lang w:val="en-AU"/>
        </w:rPr>
        <w:t xml:space="preserve">The dispensing of cleaning solution, scrubbing action and suction of the dirty water is controlled by operating the switches close to </w:t>
      </w:r>
      <w:r w:rsidR="000F6405" w:rsidRPr="00AA7402">
        <w:rPr>
          <w:lang w:val="en-AU"/>
        </w:rPr>
        <w:t>the drive handles</w:t>
      </w:r>
    </w:p>
    <w:p w:rsidR="007C2845" w:rsidRPr="00AA7402" w:rsidRDefault="007C2845" w:rsidP="000F6405">
      <w:pPr>
        <w:pStyle w:val="Bullet2"/>
        <w:rPr>
          <w:lang w:val="en-AU"/>
        </w:rPr>
      </w:pPr>
      <w:r w:rsidRPr="00AA7402">
        <w:rPr>
          <w:lang w:val="en-AU"/>
        </w:rPr>
        <w:t>The operator pushes or drives the machine in a forward straight line and then turns around walking con</w:t>
      </w:r>
      <w:r w:rsidR="008201B0" w:rsidRPr="00AA7402">
        <w:rPr>
          <w:lang w:val="en-AU"/>
        </w:rPr>
        <w:t>tinuously overlapping slightly.</w:t>
      </w:r>
      <w:r w:rsidR="000F6405" w:rsidRPr="00AA7402">
        <w:rPr>
          <w:lang w:val="en-AU"/>
        </w:rPr>
        <w:t xml:space="preserve"> </w:t>
      </w:r>
      <w:r w:rsidRPr="00AA7402">
        <w:rPr>
          <w:lang w:val="en-AU"/>
        </w:rPr>
        <w:t>The machine should lea</w:t>
      </w:r>
      <w:r w:rsidR="000F6405" w:rsidRPr="00AA7402">
        <w:rPr>
          <w:lang w:val="en-AU"/>
        </w:rPr>
        <w:t>ve the floor almost totally dry</w:t>
      </w:r>
    </w:p>
    <w:p w:rsidR="007C2845" w:rsidRPr="00AA7402" w:rsidRDefault="007C2845" w:rsidP="000F6405">
      <w:pPr>
        <w:pStyle w:val="Bullet2"/>
        <w:spacing w:after="160"/>
        <w:rPr>
          <w:lang w:val="en-AU"/>
        </w:rPr>
      </w:pPr>
      <w:r w:rsidRPr="00AA7402">
        <w:rPr>
          <w:lang w:val="en-AU"/>
        </w:rPr>
        <w:t>Always empty both solution tanks when cleaning is complete.</w:t>
      </w:r>
    </w:p>
    <w:p w:rsidR="007C2845" w:rsidRPr="00AA7402" w:rsidRDefault="007C2845" w:rsidP="007C2845">
      <w:pPr>
        <w:pStyle w:val="BodyCopyBold"/>
        <w:rPr>
          <w:noProof w:val="0"/>
        </w:rPr>
      </w:pPr>
      <w:r w:rsidRPr="00AA7402">
        <w:rPr>
          <w:noProof w:val="0"/>
        </w:rPr>
        <w:t xml:space="preserve">Stripping polish </w:t>
      </w:r>
      <w:r w:rsidR="00521B07" w:rsidRPr="00AA7402">
        <w:rPr>
          <w:noProof w:val="0"/>
        </w:rPr>
        <w:t>from hard</w:t>
      </w:r>
      <w:r w:rsidRPr="00AA7402">
        <w:rPr>
          <w:noProof w:val="0"/>
        </w:rPr>
        <w:t xml:space="preserve"> floors</w:t>
      </w:r>
    </w:p>
    <w:p w:rsidR="007C2845" w:rsidRPr="00AA7402" w:rsidRDefault="007C2845" w:rsidP="007C2845">
      <w:pPr>
        <w:pStyle w:val="BodyCopy"/>
        <w:rPr>
          <w:noProof w:val="0"/>
        </w:rPr>
      </w:pPr>
      <w:r w:rsidRPr="00AA7402">
        <w:rPr>
          <w:noProof w:val="0"/>
        </w:rPr>
        <w:t xml:space="preserve">Depending on the amount of foot traffic, stripping polish off floors should only be done when the existing polish breaks down and the floor looks dull. In most cases, this should be done between two or four times per </w:t>
      </w:r>
      <w:r w:rsidR="000F6405" w:rsidRPr="00AA7402">
        <w:rPr>
          <w:noProof w:val="0"/>
        </w:rPr>
        <w:t>year. Stripping</w:t>
      </w:r>
      <w:r w:rsidRPr="00AA7402">
        <w:rPr>
          <w:noProof w:val="0"/>
        </w:rPr>
        <w:t xml:space="preserve"> is the prepar</w:t>
      </w:r>
      <w:r w:rsidR="006D4D15" w:rsidRPr="00AA7402">
        <w:rPr>
          <w:noProof w:val="0"/>
        </w:rPr>
        <w:t>ation process</w:t>
      </w:r>
      <w:r w:rsidRPr="00AA7402">
        <w:rPr>
          <w:noProof w:val="0"/>
        </w:rPr>
        <w:t xml:space="preserve"> before resealing and applying </w:t>
      </w:r>
      <w:r w:rsidR="000F6405" w:rsidRPr="00AA7402">
        <w:rPr>
          <w:noProof w:val="0"/>
        </w:rPr>
        <w:t>polish. Stripping</w:t>
      </w:r>
      <w:r w:rsidR="006D4D15" w:rsidRPr="00AA7402">
        <w:rPr>
          <w:noProof w:val="0"/>
        </w:rPr>
        <w:t xml:space="preserve"> can be done either manually, by machine or a combination of </w:t>
      </w:r>
      <w:r w:rsidR="000F6405" w:rsidRPr="00AA7402">
        <w:rPr>
          <w:noProof w:val="0"/>
        </w:rPr>
        <w:t>both. The</w:t>
      </w:r>
      <w:r w:rsidR="00CA624B" w:rsidRPr="00AA7402">
        <w:rPr>
          <w:noProof w:val="0"/>
        </w:rPr>
        <w:t xml:space="preserve"> type of stripper used</w:t>
      </w:r>
      <w:r w:rsidR="008201B0" w:rsidRPr="00AA7402">
        <w:rPr>
          <w:noProof w:val="0"/>
        </w:rPr>
        <w:t xml:space="preserve"> </w:t>
      </w:r>
      <w:r w:rsidR="00CA624B" w:rsidRPr="00AA7402">
        <w:rPr>
          <w:noProof w:val="0"/>
        </w:rPr>
        <w:t>will be determined by the type of polish that has been used previously and the type of flooring material.</w:t>
      </w:r>
    </w:p>
    <w:p w:rsidR="006D4D15" w:rsidRPr="00AA7402" w:rsidRDefault="000F6405" w:rsidP="006D4D15">
      <w:pPr>
        <w:pStyle w:val="Bullet1"/>
      </w:pPr>
      <w:r w:rsidRPr="00AA7402">
        <w:t>Erect signage</w:t>
      </w:r>
    </w:p>
    <w:p w:rsidR="00280792" w:rsidRPr="00AA7402" w:rsidRDefault="00280792" w:rsidP="006D4D15">
      <w:pPr>
        <w:pStyle w:val="Bullet1"/>
      </w:pPr>
      <w:r w:rsidRPr="00AA7402">
        <w:t xml:space="preserve">Sweep </w:t>
      </w:r>
      <w:r w:rsidR="000F6405" w:rsidRPr="00AA7402">
        <w:t>the floor and remove all debris</w:t>
      </w:r>
    </w:p>
    <w:p w:rsidR="00280792" w:rsidRPr="00AA7402" w:rsidRDefault="00280792" w:rsidP="006D4D15">
      <w:pPr>
        <w:pStyle w:val="Bullet1"/>
      </w:pPr>
      <w:r w:rsidRPr="00AA7402">
        <w:t>Re</w:t>
      </w:r>
      <w:r w:rsidR="000F6405" w:rsidRPr="00AA7402">
        <w:t>move any furniture and fittings</w:t>
      </w:r>
    </w:p>
    <w:p w:rsidR="006D4D15" w:rsidRPr="00AA7402" w:rsidRDefault="002A6ECB" w:rsidP="006D4D15">
      <w:pPr>
        <w:pStyle w:val="Bullet1"/>
      </w:pPr>
      <w:r w:rsidRPr="00AA7402">
        <w:t xml:space="preserve">Wear protective clothing including </w:t>
      </w:r>
      <w:r w:rsidR="006D4D15" w:rsidRPr="00AA7402">
        <w:t xml:space="preserve">rubber boots, heavy duty rubber gloves and goggles as </w:t>
      </w:r>
      <w:r w:rsidRPr="00AA7402">
        <w:t xml:space="preserve">the </w:t>
      </w:r>
      <w:r w:rsidR="006D4D15" w:rsidRPr="00AA7402">
        <w:t>floor stripper is extremely alkaline and therefore corrosive.</w:t>
      </w:r>
    </w:p>
    <w:p w:rsidR="000F6405" w:rsidRPr="00AA7402" w:rsidRDefault="000F6405">
      <w:pPr>
        <w:rPr>
          <w:rFonts w:ascii="Helvetica" w:eastAsia="Calibri" w:hAnsi="Helvetica" w:cs="Calibri"/>
          <w:b/>
          <w:szCs w:val="16"/>
          <w:lang w:eastAsia="ar-SA"/>
        </w:rPr>
      </w:pPr>
      <w:r w:rsidRPr="00AA7402">
        <w:rPr>
          <w:rFonts w:ascii="Helvetica" w:hAnsi="Helvetica"/>
        </w:rPr>
        <w:br w:type="page"/>
      </w:r>
    </w:p>
    <w:p w:rsidR="006D4D15" w:rsidRPr="00AA7402" w:rsidRDefault="006D4D15" w:rsidP="00530E18">
      <w:pPr>
        <w:pStyle w:val="BodyCopy"/>
        <w:rPr>
          <w:noProof w:val="0"/>
        </w:rPr>
      </w:pPr>
      <w:r w:rsidRPr="00AA7402">
        <w:rPr>
          <w:noProof w:val="0"/>
        </w:rPr>
        <w:t>Sele</w:t>
      </w:r>
      <w:r w:rsidR="002A6ECB" w:rsidRPr="00AA7402">
        <w:rPr>
          <w:noProof w:val="0"/>
        </w:rPr>
        <w:t>ct the mop and bucket. T</w:t>
      </w:r>
      <w:r w:rsidRPr="00AA7402">
        <w:rPr>
          <w:noProof w:val="0"/>
        </w:rPr>
        <w:t>he bucket that holds stripping solution and the mop used for stripping should be used ONLY for this purpose.</w:t>
      </w:r>
    </w:p>
    <w:p w:rsidR="006D4D15" w:rsidRPr="00AA7402" w:rsidRDefault="006D4D15" w:rsidP="006D4D15">
      <w:pPr>
        <w:pStyle w:val="Bullet1"/>
      </w:pPr>
      <w:r w:rsidRPr="00AA7402">
        <w:t>Place stripping solution into the bucket</w:t>
      </w:r>
      <w:r w:rsidR="00530E18" w:rsidRPr="00AA7402">
        <w:t>. Read the instructions for use</w:t>
      </w:r>
    </w:p>
    <w:p w:rsidR="006D4D15" w:rsidRPr="00AA7402" w:rsidRDefault="006D4D15" w:rsidP="006D4D15">
      <w:pPr>
        <w:pStyle w:val="Bullet1"/>
      </w:pPr>
      <w:r w:rsidRPr="00AA7402">
        <w:t>Apply stripper to the floor using the mop and spread liberally across the floor</w:t>
      </w:r>
      <w:r w:rsidR="00280792" w:rsidRPr="00AA7402">
        <w:t xml:space="preserve"> working from side to side. Do not apply the stripper </w:t>
      </w:r>
      <w:r w:rsidRPr="00AA7402">
        <w:t xml:space="preserve">around </w:t>
      </w:r>
      <w:r w:rsidR="00280792" w:rsidRPr="00AA7402">
        <w:t xml:space="preserve">all </w:t>
      </w:r>
      <w:r w:rsidRPr="00AA7402">
        <w:t>the edges</w:t>
      </w:r>
      <w:r w:rsidR="00280792" w:rsidRPr="00AA7402">
        <w:t xml:space="preserve"> </w:t>
      </w:r>
      <w:r w:rsidRPr="00AA7402">
        <w:t>(approximately</w:t>
      </w:r>
      <w:r w:rsidR="00280792" w:rsidRPr="00AA7402">
        <w:t xml:space="preserve"> 5 cm wide)</w:t>
      </w:r>
      <w:r w:rsidRPr="00AA7402">
        <w:t>. Avoid splashing walls and skirting boards as th</w:t>
      </w:r>
      <w:r w:rsidR="00530E18" w:rsidRPr="00AA7402">
        <w:t>e chemical may remove the paint</w:t>
      </w:r>
    </w:p>
    <w:p w:rsidR="006D4D15" w:rsidRPr="00AA7402" w:rsidRDefault="006D4D15" w:rsidP="006D4D15">
      <w:pPr>
        <w:pStyle w:val="Bullet1"/>
      </w:pPr>
      <w:r w:rsidRPr="00AA7402">
        <w:t xml:space="preserve">Leave for at least ten minutes or as </w:t>
      </w:r>
      <w:r w:rsidR="00530E18" w:rsidRPr="00AA7402">
        <w:t>recommended by the manufacturer</w:t>
      </w:r>
    </w:p>
    <w:p w:rsidR="00280792" w:rsidRPr="00AA7402" w:rsidRDefault="00B76178" w:rsidP="006D4D15">
      <w:pPr>
        <w:pStyle w:val="Bullet1"/>
      </w:pPr>
      <w:r w:rsidRPr="00AA7402">
        <w:t>With the solution still on the floor</w:t>
      </w:r>
      <w:r w:rsidR="002A6ECB" w:rsidRPr="00AA7402">
        <w:t>,</w:t>
      </w:r>
      <w:r w:rsidRPr="00AA7402">
        <w:t xml:space="preserve"> s</w:t>
      </w:r>
      <w:r w:rsidR="00280792" w:rsidRPr="00AA7402">
        <w:t>crub the floor</w:t>
      </w:r>
      <w:r w:rsidR="008201B0" w:rsidRPr="00AA7402">
        <w:t xml:space="preserve"> using a stripping pad</w:t>
      </w:r>
      <w:r w:rsidR="00280792" w:rsidRPr="00AA7402">
        <w:t xml:space="preserve">. </w:t>
      </w:r>
      <w:r w:rsidRPr="00AA7402">
        <w:t xml:space="preserve">Use </w:t>
      </w:r>
      <w:r w:rsidR="00280792" w:rsidRPr="00AA7402">
        <w:t>either a black or brown scour</w:t>
      </w:r>
      <w:r w:rsidRPr="00AA7402">
        <w:t>er on a long handled attachment</w:t>
      </w:r>
      <w:r w:rsidR="008201B0" w:rsidRPr="00AA7402">
        <w:t xml:space="preserve"> (called a doodlebug)</w:t>
      </w:r>
      <w:r w:rsidR="00280792" w:rsidRPr="00AA7402">
        <w:t xml:space="preserve"> </w:t>
      </w:r>
      <w:r w:rsidRPr="00AA7402">
        <w:t>o</w:t>
      </w:r>
      <w:r w:rsidR="002A6ECB" w:rsidRPr="00AA7402">
        <w:t>r use</w:t>
      </w:r>
      <w:r w:rsidR="00280792" w:rsidRPr="00AA7402">
        <w:t xml:space="preserve"> the </w:t>
      </w:r>
      <w:r w:rsidRPr="00AA7402">
        <w:t xml:space="preserve">rotary </w:t>
      </w:r>
      <w:r w:rsidR="00280792" w:rsidRPr="00AA7402">
        <w:t>machine with the black</w:t>
      </w:r>
      <w:r w:rsidRPr="00AA7402">
        <w:t xml:space="preserve"> scrubbing </w:t>
      </w:r>
      <w:r w:rsidR="00530E18" w:rsidRPr="00AA7402">
        <w:t>pad</w:t>
      </w:r>
    </w:p>
    <w:p w:rsidR="00B76178" w:rsidRPr="00AA7402" w:rsidRDefault="00B76178" w:rsidP="006D4D15">
      <w:pPr>
        <w:pStyle w:val="Bullet1"/>
      </w:pPr>
      <w:r w:rsidRPr="00AA7402">
        <w:t>The hand held scrubbing attachment is better</w:t>
      </w:r>
      <w:r w:rsidR="00530E18" w:rsidRPr="00AA7402">
        <w:t xml:space="preserve"> for scrubbing around the edges</w:t>
      </w:r>
    </w:p>
    <w:p w:rsidR="00B76178" w:rsidRPr="00AA7402" w:rsidRDefault="00B76178" w:rsidP="006D4D15">
      <w:pPr>
        <w:pStyle w:val="Bullet1"/>
      </w:pPr>
      <w:r w:rsidRPr="00AA7402">
        <w:t>The next step is to pick up the scrubbing/stripping by either using a w</w:t>
      </w:r>
      <w:r w:rsidR="002A6ECB" w:rsidRPr="00AA7402">
        <w:t>et pick up vacuum or by mopping</w:t>
      </w:r>
      <w:r w:rsidRPr="00AA7402">
        <w:t>.</w:t>
      </w:r>
      <w:r w:rsidR="002A6ECB" w:rsidRPr="00AA7402">
        <w:t xml:space="preserve"> </w:t>
      </w:r>
      <w:r w:rsidRPr="00AA7402">
        <w:t>Do not allow the floor to dry between stripping and rinsing</w:t>
      </w:r>
    </w:p>
    <w:p w:rsidR="00B76178" w:rsidRPr="00AA7402" w:rsidRDefault="00B76178" w:rsidP="006D4D15">
      <w:pPr>
        <w:pStyle w:val="Bullet1"/>
      </w:pPr>
      <w:r w:rsidRPr="00AA7402">
        <w:t>Mopping should be done using CLEAN water and a CLEAN mop to thoroughly rinse the floor. You may have to re</w:t>
      </w:r>
      <w:r w:rsidR="00530E18" w:rsidRPr="00AA7402">
        <w:t>peat this process several times</w:t>
      </w:r>
    </w:p>
    <w:p w:rsidR="00B76178" w:rsidRPr="00AA7402" w:rsidRDefault="00B76178" w:rsidP="006D4D15">
      <w:pPr>
        <w:pStyle w:val="Bullet1"/>
      </w:pPr>
      <w:r w:rsidRPr="00AA7402">
        <w:t xml:space="preserve">As you rinse, wipe any splashes </w:t>
      </w:r>
      <w:r w:rsidR="00CA624B" w:rsidRPr="00AA7402">
        <w:t>off</w:t>
      </w:r>
      <w:r w:rsidR="00530E18" w:rsidRPr="00AA7402">
        <w:t xml:space="preserve"> walls and doors</w:t>
      </w:r>
    </w:p>
    <w:p w:rsidR="00CA624B" w:rsidRPr="00AA7402" w:rsidRDefault="00CA624B" w:rsidP="006D4D15">
      <w:pPr>
        <w:pStyle w:val="Bullet1"/>
      </w:pPr>
      <w:r w:rsidRPr="00AA7402">
        <w:t xml:space="preserve">When the floor is dry, ensure that all the polish has been removed. If </w:t>
      </w:r>
      <w:r w:rsidR="00530E18" w:rsidRPr="00AA7402">
        <w:t>not, repeat the process</w:t>
      </w:r>
    </w:p>
    <w:p w:rsidR="00CA624B" w:rsidRPr="00AA7402" w:rsidRDefault="00CA624B" w:rsidP="006D4D15">
      <w:pPr>
        <w:pStyle w:val="Bullet1"/>
      </w:pPr>
      <w:r w:rsidRPr="00AA7402">
        <w:t>Remove any black marks from the f</w:t>
      </w:r>
      <w:r w:rsidR="00530E18" w:rsidRPr="00AA7402">
        <w:t>loor by using steel wool gently</w:t>
      </w:r>
    </w:p>
    <w:p w:rsidR="00CA624B" w:rsidRPr="00AA7402" w:rsidRDefault="00CA624B" w:rsidP="006D4D15">
      <w:pPr>
        <w:pStyle w:val="Bullet1"/>
      </w:pPr>
      <w:r w:rsidRPr="00AA7402">
        <w:t>When the floor is dry, the floor is then read</w:t>
      </w:r>
      <w:r w:rsidR="00530E18" w:rsidRPr="00AA7402">
        <w:t>y for the application of polish</w:t>
      </w:r>
    </w:p>
    <w:p w:rsidR="00CA624B" w:rsidRPr="00AA7402" w:rsidRDefault="00CA624B" w:rsidP="00530E18">
      <w:pPr>
        <w:pStyle w:val="Bullet1"/>
        <w:spacing w:after="240"/>
      </w:pPr>
      <w:r w:rsidRPr="00AA7402">
        <w:t>Clean all cleaning equipment</w:t>
      </w:r>
      <w:r w:rsidR="00530E18" w:rsidRPr="00AA7402">
        <w:t>.</w:t>
      </w:r>
    </w:p>
    <w:p w:rsidR="00CA624B" w:rsidRPr="00AA7402" w:rsidRDefault="00CA624B" w:rsidP="00CA624B">
      <w:pPr>
        <w:pStyle w:val="BodyCopyBold"/>
        <w:rPr>
          <w:noProof w:val="0"/>
        </w:rPr>
      </w:pPr>
      <w:r w:rsidRPr="00AA7402">
        <w:rPr>
          <w:noProof w:val="0"/>
        </w:rPr>
        <w:t>Seali</w:t>
      </w:r>
      <w:r w:rsidR="00530E18" w:rsidRPr="00AA7402">
        <w:rPr>
          <w:noProof w:val="0"/>
        </w:rPr>
        <w:t>ng and polishing of hard floors</w:t>
      </w:r>
    </w:p>
    <w:p w:rsidR="00CA624B" w:rsidRPr="00AA7402" w:rsidRDefault="00CA624B" w:rsidP="00CA624B">
      <w:pPr>
        <w:pStyle w:val="BodyCopy"/>
        <w:rPr>
          <w:noProof w:val="0"/>
        </w:rPr>
      </w:pPr>
      <w:r w:rsidRPr="00AA7402">
        <w:rPr>
          <w:noProof w:val="0"/>
        </w:rPr>
        <w:t xml:space="preserve">The type of sealer or polish will be determined by the type of flooring material </w:t>
      </w:r>
      <w:r w:rsidR="00530E18" w:rsidRPr="00AA7402">
        <w:rPr>
          <w:noProof w:val="0"/>
        </w:rPr>
        <w:t>used. Polish</w:t>
      </w:r>
      <w:r w:rsidR="00404536" w:rsidRPr="00AA7402">
        <w:rPr>
          <w:noProof w:val="0"/>
        </w:rPr>
        <w:t xml:space="preserve"> may be applied by using a special polish applicator </w:t>
      </w:r>
      <w:r w:rsidR="00530E18" w:rsidRPr="00AA7402">
        <w:rPr>
          <w:noProof w:val="0"/>
        </w:rPr>
        <w:t>or mop</w:t>
      </w:r>
      <w:r w:rsidR="00404536" w:rsidRPr="00AA7402">
        <w:rPr>
          <w:noProof w:val="0"/>
        </w:rPr>
        <w:t>.</w:t>
      </w:r>
    </w:p>
    <w:p w:rsidR="00CA624B" w:rsidRPr="00AA7402" w:rsidRDefault="00CA624B" w:rsidP="00530E18">
      <w:pPr>
        <w:pStyle w:val="Bullet1"/>
        <w:spacing w:after="160"/>
      </w:pPr>
      <w:r w:rsidRPr="00AA7402">
        <w:t>Erect signage</w:t>
      </w:r>
      <w:r w:rsidR="00530E18" w:rsidRPr="00AA7402">
        <w:t>.</w:t>
      </w:r>
    </w:p>
    <w:p w:rsidR="00CA624B" w:rsidRPr="00AA7402" w:rsidRDefault="00CA624B" w:rsidP="00404536">
      <w:pPr>
        <w:pStyle w:val="BodyCopyBold"/>
        <w:rPr>
          <w:b w:val="0"/>
          <w:noProof w:val="0"/>
        </w:rPr>
      </w:pPr>
      <w:r w:rsidRPr="00AA7402">
        <w:rPr>
          <w:b w:val="0"/>
          <w:noProof w:val="0"/>
        </w:rPr>
        <w:t>The bucket and mop used for applying polish should only be used for this purpose.</w:t>
      </w:r>
    </w:p>
    <w:p w:rsidR="00CA624B" w:rsidRPr="00AA7402" w:rsidRDefault="00CA624B" w:rsidP="00CA624B">
      <w:pPr>
        <w:pStyle w:val="Bullet1"/>
      </w:pPr>
      <w:r w:rsidRPr="00AA7402">
        <w:t>Place the polish in the bucket and</w:t>
      </w:r>
      <w:r w:rsidR="00530E18" w:rsidRPr="00AA7402">
        <w:t xml:space="preserve"> place the mop in to the polish</w:t>
      </w:r>
    </w:p>
    <w:p w:rsidR="00CA624B" w:rsidRPr="00AA7402" w:rsidRDefault="00CA624B" w:rsidP="00CA624B">
      <w:pPr>
        <w:pStyle w:val="Bullet1"/>
      </w:pPr>
      <w:r w:rsidRPr="00AA7402">
        <w:t>Wring out the mop</w:t>
      </w:r>
      <w:r w:rsidR="00530E18" w:rsidRPr="00AA7402">
        <w:t xml:space="preserve"> gently</w:t>
      </w:r>
    </w:p>
    <w:p w:rsidR="00404536" w:rsidRPr="00AA7402" w:rsidRDefault="00404536" w:rsidP="00CA624B">
      <w:pPr>
        <w:pStyle w:val="Bullet1"/>
      </w:pPr>
      <w:r w:rsidRPr="00AA7402">
        <w:t>Apply the polish on to the floor in a sweeping left to right motion</w:t>
      </w:r>
      <w:r w:rsidR="00530E18" w:rsidRPr="00AA7402">
        <w:t>, applying lightly at the edges</w:t>
      </w:r>
    </w:p>
    <w:p w:rsidR="00404536" w:rsidRPr="00AA7402" w:rsidRDefault="00446D15" w:rsidP="00CA624B">
      <w:pPr>
        <w:pStyle w:val="Bullet1"/>
      </w:pPr>
      <w:r w:rsidRPr="00AA7402">
        <w:rPr>
          <w:noProof/>
          <w:lang w:val="en-US"/>
        </w:rPr>
        <w:drawing>
          <wp:anchor distT="0" distB="0" distL="114300" distR="114300" simplePos="0" relativeHeight="251835392" behindDoc="0" locked="0" layoutInCell="1" allowOverlap="1">
            <wp:simplePos x="0" y="0"/>
            <wp:positionH relativeFrom="column">
              <wp:posOffset>4052570</wp:posOffset>
            </wp:positionH>
            <wp:positionV relativeFrom="paragraph">
              <wp:posOffset>-3810</wp:posOffset>
            </wp:positionV>
            <wp:extent cx="1550035" cy="1546225"/>
            <wp:effectExtent l="19050" t="0" r="0" b="0"/>
            <wp:wrapSquare wrapText="bothSides"/>
            <wp:docPr id="126" name="Picture 28" descr="I:\Overseas Projects\PHOTOS\2012\fm1-head-larg polishe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Overseas Projects\PHOTOS\2012\fm1-head-larg polishere.jpg"/>
                    <pic:cNvPicPr>
                      <a:picLocks noChangeAspect="1" noChangeArrowheads="1"/>
                    </pic:cNvPicPr>
                  </pic:nvPicPr>
                  <pic:blipFill>
                    <a:blip r:embed="rId103" cstate="print">
                      <a:grayscl/>
                    </a:blip>
                    <a:srcRect/>
                    <a:stretch>
                      <a:fillRect/>
                    </a:stretch>
                  </pic:blipFill>
                  <pic:spPr bwMode="auto">
                    <a:xfrm>
                      <a:off x="0" y="0"/>
                      <a:ext cx="1550035" cy="1546225"/>
                    </a:xfrm>
                    <a:prstGeom prst="rect">
                      <a:avLst/>
                    </a:prstGeom>
                    <a:noFill/>
                    <a:ln w="9525">
                      <a:noFill/>
                      <a:miter lim="800000"/>
                      <a:headEnd/>
                      <a:tailEnd/>
                    </a:ln>
                  </pic:spPr>
                </pic:pic>
              </a:graphicData>
            </a:graphic>
          </wp:anchor>
        </w:drawing>
      </w:r>
      <w:r w:rsidR="00404536" w:rsidRPr="00AA7402">
        <w:t>Allow the polish to dry completely as per</w:t>
      </w:r>
      <w:r w:rsidR="00530E18" w:rsidRPr="00AA7402">
        <w:t xml:space="preserve"> the manufacturer's instruction</w:t>
      </w:r>
    </w:p>
    <w:p w:rsidR="00404536" w:rsidRPr="00AA7402" w:rsidRDefault="00404536" w:rsidP="00CA624B">
      <w:pPr>
        <w:pStyle w:val="Bullet1"/>
      </w:pPr>
      <w:r w:rsidRPr="00AA7402">
        <w:t xml:space="preserve">Once dry, apply another two coats. The second and third coats should not have </w:t>
      </w:r>
      <w:r w:rsidR="00530E18" w:rsidRPr="00AA7402">
        <w:t>the polish applied to the edges</w:t>
      </w:r>
    </w:p>
    <w:p w:rsidR="00404536" w:rsidRPr="00AA7402" w:rsidRDefault="00404536" w:rsidP="00CA624B">
      <w:pPr>
        <w:pStyle w:val="Bullet1"/>
      </w:pPr>
      <w:r w:rsidRPr="00AA7402">
        <w:t xml:space="preserve">Once all coats are </w:t>
      </w:r>
      <w:r w:rsidR="00530E18" w:rsidRPr="00AA7402">
        <w:t>dried,</w:t>
      </w:r>
      <w:r w:rsidRPr="00AA7402">
        <w:t xml:space="preserve"> use the polishing machine with the polishing </w:t>
      </w:r>
      <w:r w:rsidR="00530E18" w:rsidRPr="00AA7402">
        <w:t>pad. The</w:t>
      </w:r>
      <w:r w:rsidRPr="00AA7402">
        <w:t xml:space="preserve"> high speed of the mac</w:t>
      </w:r>
      <w:r w:rsidR="00530E18" w:rsidRPr="00AA7402">
        <w:t>hine helps to harden the polish</w:t>
      </w:r>
    </w:p>
    <w:p w:rsidR="00530E18" w:rsidRPr="00AA7402" w:rsidRDefault="00404536" w:rsidP="00446D15">
      <w:pPr>
        <w:pStyle w:val="Bullet1"/>
        <w:rPr>
          <w:rFonts w:eastAsia="Calibri" w:cs="Calibri"/>
          <w:b/>
          <w:szCs w:val="16"/>
          <w:lang w:eastAsia="ar-SA"/>
        </w:rPr>
      </w:pPr>
      <w:r w:rsidRPr="00AA7402">
        <w:t>You may have to apply another two or three coats over a few days.</w:t>
      </w:r>
      <w:r w:rsidR="00530E18" w:rsidRPr="00AA7402">
        <w:br w:type="page"/>
      </w:r>
    </w:p>
    <w:p w:rsidR="00404536" w:rsidRPr="00AA7402" w:rsidRDefault="00404536" w:rsidP="00404536">
      <w:pPr>
        <w:pStyle w:val="BodyCopyBold"/>
        <w:rPr>
          <w:noProof w:val="0"/>
        </w:rPr>
      </w:pPr>
      <w:r w:rsidRPr="00AA7402">
        <w:rPr>
          <w:noProof w:val="0"/>
        </w:rPr>
        <w:t xml:space="preserve">Buffing </w:t>
      </w:r>
      <w:r w:rsidR="0066121B" w:rsidRPr="00AA7402">
        <w:rPr>
          <w:noProof w:val="0"/>
        </w:rPr>
        <w:t xml:space="preserve">hard </w:t>
      </w:r>
      <w:r w:rsidRPr="00AA7402">
        <w:rPr>
          <w:noProof w:val="0"/>
        </w:rPr>
        <w:t>floors</w:t>
      </w:r>
    </w:p>
    <w:p w:rsidR="00EA488A" w:rsidRPr="00AA7402" w:rsidRDefault="00EA488A" w:rsidP="00344F6E">
      <w:pPr>
        <w:pStyle w:val="BodyCopy"/>
        <w:rPr>
          <w:noProof w:val="0"/>
        </w:rPr>
      </w:pPr>
      <w:r w:rsidRPr="00AA7402">
        <w:rPr>
          <w:noProof w:val="0"/>
        </w:rPr>
        <w:t>The buf</w:t>
      </w:r>
      <w:r w:rsidR="00D9643C" w:rsidRPr="00AA7402">
        <w:rPr>
          <w:noProof w:val="0"/>
        </w:rPr>
        <w:t xml:space="preserve">fing of hard floors is </w:t>
      </w:r>
      <w:r w:rsidR="00530E18" w:rsidRPr="00AA7402">
        <w:rPr>
          <w:noProof w:val="0"/>
        </w:rPr>
        <w:t>the maintenance</w:t>
      </w:r>
      <w:r w:rsidRPr="00AA7402">
        <w:rPr>
          <w:noProof w:val="0"/>
        </w:rPr>
        <w:t xml:space="preserve"> of the floor you have previously stripped and sealed.</w:t>
      </w:r>
      <w:r w:rsidR="00D9643C" w:rsidRPr="00AA7402">
        <w:rPr>
          <w:noProof w:val="0"/>
        </w:rPr>
        <w:t xml:space="preserve"> Daily mopping will keep the floor clean but when the floor starts to dull, then spray buffing will bring back the shine to traffic areas. It is recommended to spray buff at least weekly.</w:t>
      </w:r>
    </w:p>
    <w:p w:rsidR="00344F6E" w:rsidRPr="00AA7402" w:rsidRDefault="00344F6E" w:rsidP="00344F6E">
      <w:pPr>
        <w:pStyle w:val="Bullet1"/>
      </w:pPr>
      <w:r w:rsidRPr="00AA7402">
        <w:t>Erect signage</w:t>
      </w:r>
    </w:p>
    <w:p w:rsidR="00344F6E" w:rsidRPr="00AA7402" w:rsidRDefault="00344F6E" w:rsidP="00344F6E">
      <w:pPr>
        <w:pStyle w:val="Bullet1"/>
      </w:pPr>
      <w:r w:rsidRPr="00AA7402">
        <w:t>Sweep or dust mop the area to</w:t>
      </w:r>
      <w:r w:rsidR="00530E18" w:rsidRPr="00AA7402">
        <w:t xml:space="preserve"> be clean and remove the debris</w:t>
      </w:r>
    </w:p>
    <w:p w:rsidR="00344F6E" w:rsidRPr="00AA7402" w:rsidRDefault="00344F6E" w:rsidP="00344F6E">
      <w:pPr>
        <w:pStyle w:val="Bullet1"/>
      </w:pPr>
      <w:r w:rsidRPr="00AA7402">
        <w:t>Arrange the polishing machine w</w:t>
      </w:r>
      <w:r w:rsidR="00530E18" w:rsidRPr="00AA7402">
        <w:t>ith the correct pad for buffing</w:t>
      </w:r>
    </w:p>
    <w:p w:rsidR="00344F6E" w:rsidRPr="00AA7402" w:rsidRDefault="00344F6E" w:rsidP="00344F6E">
      <w:pPr>
        <w:pStyle w:val="Bullet1"/>
      </w:pPr>
      <w:r w:rsidRPr="00AA7402">
        <w:t xml:space="preserve">Spray the floor finish (as per manufacturer's instructions) lightly over a small area at a time. </w:t>
      </w:r>
      <w:r w:rsidR="00D9643C" w:rsidRPr="00AA7402">
        <w:t>(Do not overuse)</w:t>
      </w:r>
    </w:p>
    <w:p w:rsidR="00344F6E" w:rsidRPr="00AA7402" w:rsidRDefault="00835AD5" w:rsidP="00530E18">
      <w:pPr>
        <w:pStyle w:val="Bullet1"/>
        <w:spacing w:after="240"/>
      </w:pPr>
      <w:r w:rsidRPr="00AA7402">
        <w:t>Whilst the floor is damp</w:t>
      </w:r>
      <w:r w:rsidR="00344F6E" w:rsidRPr="00AA7402">
        <w:t xml:space="preserve">, use the buffing machine and pass over the floor. The rotation of the machine will dry and polish at the </w:t>
      </w:r>
      <w:r w:rsidR="00D9643C" w:rsidRPr="00AA7402">
        <w:t>s</w:t>
      </w:r>
      <w:r w:rsidR="00344F6E" w:rsidRPr="00AA7402">
        <w:t>ame time.</w:t>
      </w:r>
    </w:p>
    <w:p w:rsidR="00404536" w:rsidRPr="00AA7402" w:rsidRDefault="00AF2C91" w:rsidP="00404536">
      <w:pPr>
        <w:pStyle w:val="BodyCopyBold"/>
        <w:rPr>
          <w:noProof w:val="0"/>
        </w:rPr>
      </w:pPr>
      <w:r w:rsidRPr="00AA7402">
        <w:rPr>
          <w:lang w:val="en-US" w:eastAsia="en-US"/>
        </w:rPr>
        <w:drawing>
          <wp:anchor distT="0" distB="0" distL="114300" distR="114300" simplePos="0" relativeHeight="251832320" behindDoc="0" locked="0" layoutInCell="1" allowOverlap="1">
            <wp:simplePos x="0" y="0"/>
            <wp:positionH relativeFrom="column">
              <wp:posOffset>4071620</wp:posOffset>
            </wp:positionH>
            <wp:positionV relativeFrom="paragraph">
              <wp:posOffset>170180</wp:posOffset>
            </wp:positionV>
            <wp:extent cx="1610995" cy="1828800"/>
            <wp:effectExtent l="19050" t="0" r="8255" b="0"/>
            <wp:wrapSquare wrapText="bothSides"/>
            <wp:docPr id="50" name="Picture 50" descr="C:\Users\Barbara\AppData\Local\Microsoft\Windows\Temporary Internet Files\Content.IE5\KN1UCD06\MC90004021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arbara\AppData\Local\Microsoft\Windows\Temporary Internet Files\Content.IE5\KN1UCD06\MC900040211[1].wmf"/>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610995" cy="1828800"/>
                    </a:xfrm>
                    <a:prstGeom prst="rect">
                      <a:avLst/>
                    </a:prstGeom>
                    <a:noFill/>
                    <a:ln>
                      <a:noFill/>
                    </a:ln>
                  </pic:spPr>
                </pic:pic>
              </a:graphicData>
            </a:graphic>
          </wp:anchor>
        </w:drawing>
      </w:r>
      <w:r w:rsidR="00874035" w:rsidRPr="00AA7402">
        <w:rPr>
          <w:noProof w:val="0"/>
        </w:rPr>
        <w:t xml:space="preserve">Blasting or </w:t>
      </w:r>
      <w:r w:rsidR="000655EC" w:rsidRPr="00AA7402">
        <w:rPr>
          <w:noProof w:val="0"/>
        </w:rPr>
        <w:t xml:space="preserve">Pressure </w:t>
      </w:r>
      <w:r w:rsidR="00874035" w:rsidRPr="00AA7402">
        <w:rPr>
          <w:noProof w:val="0"/>
        </w:rPr>
        <w:t>cleaning</w:t>
      </w:r>
    </w:p>
    <w:p w:rsidR="00835AD5" w:rsidRPr="00AA7402" w:rsidRDefault="00874035" w:rsidP="00530E18">
      <w:pPr>
        <w:pStyle w:val="BodyCopy"/>
        <w:rPr>
          <w:noProof w:val="0"/>
        </w:rPr>
      </w:pPr>
      <w:r w:rsidRPr="00AA7402">
        <w:rPr>
          <w:noProof w:val="0"/>
        </w:rPr>
        <w:t>This includes using water, sand, soda</w:t>
      </w:r>
      <w:r w:rsidR="00530E18" w:rsidRPr="00AA7402">
        <w:rPr>
          <w:noProof w:val="0"/>
        </w:rPr>
        <w:t xml:space="preserve"> </w:t>
      </w:r>
      <w:r w:rsidRPr="00AA7402">
        <w:rPr>
          <w:noProof w:val="0"/>
        </w:rPr>
        <w:t xml:space="preserve">or dry ice. </w:t>
      </w:r>
    </w:p>
    <w:p w:rsidR="00835AD5" w:rsidRPr="00AA7402" w:rsidRDefault="00874035" w:rsidP="00835AD5">
      <w:pPr>
        <w:pStyle w:val="BodyCopy"/>
        <w:rPr>
          <w:noProof w:val="0"/>
        </w:rPr>
      </w:pPr>
      <w:r w:rsidRPr="00AA7402">
        <w:rPr>
          <w:noProof w:val="0"/>
        </w:rPr>
        <w:t>Sand is used rarely now as the dust produced in long term use has been p</w:t>
      </w:r>
      <w:r w:rsidR="00835AD5" w:rsidRPr="00AA7402">
        <w:rPr>
          <w:noProof w:val="0"/>
        </w:rPr>
        <w:t xml:space="preserve">roven to cause silicosis, </w:t>
      </w:r>
      <w:r w:rsidRPr="00AA7402">
        <w:rPr>
          <w:noProof w:val="0"/>
        </w:rPr>
        <w:t xml:space="preserve">a fatal lung disease. </w:t>
      </w:r>
      <w:r w:rsidR="00835AD5" w:rsidRPr="00AA7402">
        <w:rPr>
          <w:noProof w:val="0"/>
        </w:rPr>
        <w:t xml:space="preserve">It was used for cleaning </w:t>
      </w:r>
      <w:r w:rsidR="002A6ECB" w:rsidRPr="00AA7402">
        <w:rPr>
          <w:noProof w:val="0"/>
        </w:rPr>
        <w:t xml:space="preserve">the </w:t>
      </w:r>
      <w:r w:rsidR="00835AD5" w:rsidRPr="00AA7402">
        <w:rPr>
          <w:noProof w:val="0"/>
        </w:rPr>
        <w:t>exterior</w:t>
      </w:r>
      <w:r w:rsidR="002A6ECB" w:rsidRPr="00AA7402">
        <w:rPr>
          <w:noProof w:val="0"/>
        </w:rPr>
        <w:t>s</w:t>
      </w:r>
      <w:r w:rsidR="00835AD5" w:rsidRPr="00AA7402">
        <w:rPr>
          <w:noProof w:val="0"/>
        </w:rPr>
        <w:t xml:space="preserve"> of </w:t>
      </w:r>
      <w:r w:rsidR="00530E18" w:rsidRPr="00AA7402">
        <w:rPr>
          <w:noProof w:val="0"/>
        </w:rPr>
        <w:t>buildings</w:t>
      </w:r>
      <w:r w:rsidR="00835AD5" w:rsidRPr="00AA7402">
        <w:rPr>
          <w:noProof w:val="0"/>
        </w:rPr>
        <w:t>.</w:t>
      </w:r>
    </w:p>
    <w:p w:rsidR="00835AD5" w:rsidRPr="00AA7402" w:rsidRDefault="00835AD5" w:rsidP="00835AD5">
      <w:pPr>
        <w:pStyle w:val="BodyCopy"/>
        <w:rPr>
          <w:noProof w:val="0"/>
        </w:rPr>
      </w:pPr>
      <w:r w:rsidRPr="00AA7402">
        <w:rPr>
          <w:noProof w:val="0"/>
        </w:rPr>
        <w:t>Soda blasting</w:t>
      </w:r>
      <w:r w:rsidR="00530E18" w:rsidRPr="00AA7402">
        <w:rPr>
          <w:noProof w:val="0"/>
        </w:rPr>
        <w:t xml:space="preserve"> </w:t>
      </w:r>
      <w:r w:rsidRPr="00AA7402">
        <w:rPr>
          <w:noProof w:val="0"/>
        </w:rPr>
        <w:t>is used for stripping paint and graffiti off masonry and removing soot from smoke damaged surfaces.</w:t>
      </w:r>
    </w:p>
    <w:p w:rsidR="00835AD5" w:rsidRPr="00AA7402" w:rsidRDefault="00835AD5" w:rsidP="00835AD5">
      <w:pPr>
        <w:pStyle w:val="BodyCopy"/>
        <w:rPr>
          <w:noProof w:val="0"/>
        </w:rPr>
      </w:pPr>
      <w:r w:rsidRPr="00AA7402">
        <w:rPr>
          <w:noProof w:val="0"/>
        </w:rPr>
        <w:t>Ice blasting uses ice pellets for cleaning food manufacturing equipment.</w:t>
      </w:r>
    </w:p>
    <w:p w:rsidR="000655EC" w:rsidRPr="00AA7402" w:rsidRDefault="00874035" w:rsidP="00404536">
      <w:pPr>
        <w:pStyle w:val="BodyCopyBold"/>
        <w:rPr>
          <w:noProof w:val="0"/>
        </w:rPr>
      </w:pPr>
      <w:r w:rsidRPr="00AA7402">
        <w:rPr>
          <w:noProof w:val="0"/>
        </w:rPr>
        <w:t xml:space="preserve">Water is the main element for cleaning in this </w:t>
      </w:r>
      <w:r w:rsidR="00530E18" w:rsidRPr="00AA7402">
        <w:rPr>
          <w:noProof w:val="0"/>
        </w:rPr>
        <w:t xml:space="preserve">process. </w:t>
      </w:r>
    </w:p>
    <w:p w:rsidR="00D9643C" w:rsidRPr="00AA7402" w:rsidRDefault="00D9643C" w:rsidP="00CA624B">
      <w:pPr>
        <w:pStyle w:val="BodyCopy"/>
        <w:rPr>
          <w:noProof w:val="0"/>
        </w:rPr>
      </w:pPr>
      <w:r w:rsidRPr="00AA7402">
        <w:rPr>
          <w:noProof w:val="0"/>
        </w:rPr>
        <w:t>Pressure washing is a useful method of cleaning for heavy soil build up on footpaths, walls and building exterior</w:t>
      </w:r>
      <w:r w:rsidR="00A02337" w:rsidRPr="00AA7402">
        <w:rPr>
          <w:noProof w:val="0"/>
        </w:rPr>
        <w:t>s</w:t>
      </w:r>
      <w:r w:rsidRPr="00AA7402">
        <w:rPr>
          <w:noProof w:val="0"/>
        </w:rPr>
        <w:t xml:space="preserve">. It </w:t>
      </w:r>
      <w:r w:rsidR="00530E18" w:rsidRPr="00AA7402">
        <w:rPr>
          <w:noProof w:val="0"/>
        </w:rPr>
        <w:t>may be</w:t>
      </w:r>
      <w:r w:rsidRPr="00AA7402">
        <w:rPr>
          <w:noProof w:val="0"/>
        </w:rPr>
        <w:t xml:space="preserve"> useful in the removal </w:t>
      </w:r>
      <w:r w:rsidR="00530E18" w:rsidRPr="00AA7402">
        <w:rPr>
          <w:noProof w:val="0"/>
        </w:rPr>
        <w:t>of some</w:t>
      </w:r>
      <w:r w:rsidR="00835AD5" w:rsidRPr="00AA7402">
        <w:rPr>
          <w:noProof w:val="0"/>
        </w:rPr>
        <w:t xml:space="preserve"> </w:t>
      </w:r>
      <w:r w:rsidRPr="00AA7402">
        <w:rPr>
          <w:noProof w:val="0"/>
        </w:rPr>
        <w:t xml:space="preserve">graffiti. As this method produces excessive water </w:t>
      </w:r>
      <w:r w:rsidR="00530E18" w:rsidRPr="00AA7402">
        <w:rPr>
          <w:noProof w:val="0"/>
        </w:rPr>
        <w:t>runoff</w:t>
      </w:r>
      <w:r w:rsidRPr="00AA7402">
        <w:rPr>
          <w:noProof w:val="0"/>
        </w:rPr>
        <w:t xml:space="preserve"> and spray, then it is imperative to use only where the water and debris can be successfully drained </w:t>
      </w:r>
      <w:r w:rsidR="00530E18" w:rsidRPr="00AA7402">
        <w:rPr>
          <w:noProof w:val="0"/>
        </w:rPr>
        <w:t>away. It</w:t>
      </w:r>
      <w:r w:rsidRPr="00AA7402">
        <w:rPr>
          <w:noProof w:val="0"/>
        </w:rPr>
        <w:t xml:space="preserve"> is a method that is best for exterior </w:t>
      </w:r>
      <w:r w:rsidR="00530E18" w:rsidRPr="00AA7402">
        <w:rPr>
          <w:noProof w:val="0"/>
        </w:rPr>
        <w:t xml:space="preserve">use. </w:t>
      </w:r>
      <w:r w:rsidRPr="00AA7402">
        <w:rPr>
          <w:noProof w:val="0"/>
        </w:rPr>
        <w:t xml:space="preserve">If used internally, extreme care should be taken to ensure the water does not cause damage to other areas or </w:t>
      </w:r>
      <w:r w:rsidR="00530E18" w:rsidRPr="00AA7402">
        <w:rPr>
          <w:noProof w:val="0"/>
        </w:rPr>
        <w:t>surfaces. It</w:t>
      </w:r>
      <w:r w:rsidR="00874035" w:rsidRPr="00AA7402">
        <w:rPr>
          <w:noProof w:val="0"/>
        </w:rPr>
        <w:t xml:space="preserve"> may be useful to use a wet pick up vacuum to collect the excess water.</w:t>
      </w:r>
    </w:p>
    <w:p w:rsidR="00D9643C" w:rsidRPr="00AA7402" w:rsidRDefault="00D9643C" w:rsidP="00D9643C">
      <w:pPr>
        <w:pStyle w:val="Bullet1"/>
      </w:pPr>
      <w:r w:rsidRPr="00AA7402">
        <w:t>Erect signage and close off the a</w:t>
      </w:r>
      <w:r w:rsidR="00530E18" w:rsidRPr="00AA7402">
        <w:t>rea to be cleaned with barriers</w:t>
      </w:r>
    </w:p>
    <w:p w:rsidR="0004555B" w:rsidRPr="00AA7402" w:rsidRDefault="0004555B" w:rsidP="00D9643C">
      <w:pPr>
        <w:pStyle w:val="Bullet1"/>
      </w:pPr>
      <w:r w:rsidRPr="00AA7402">
        <w:t>Wear protective clothing</w:t>
      </w:r>
      <w:r w:rsidR="00A02337" w:rsidRPr="00AA7402">
        <w:t xml:space="preserve"> </w:t>
      </w:r>
      <w:r w:rsidRPr="00AA7402">
        <w:t>-</w:t>
      </w:r>
      <w:r w:rsidR="00A02337" w:rsidRPr="00AA7402">
        <w:t xml:space="preserve"> </w:t>
      </w:r>
      <w:r w:rsidRPr="00AA7402">
        <w:t>waterproof overalls, goggles, rubber boots and gloves</w:t>
      </w:r>
    </w:p>
    <w:p w:rsidR="0004555B" w:rsidRPr="00AA7402" w:rsidRDefault="00D9643C" w:rsidP="00D9643C">
      <w:pPr>
        <w:pStyle w:val="Bullet1"/>
      </w:pPr>
      <w:r w:rsidRPr="00AA7402">
        <w:t>Start by cleaning high areas first</w:t>
      </w:r>
      <w:r w:rsidR="00A02337" w:rsidRPr="00AA7402">
        <w:t xml:space="preserve">, then </w:t>
      </w:r>
      <w:r w:rsidR="00530E18" w:rsidRPr="00AA7402">
        <w:t>working downwards</w:t>
      </w:r>
    </w:p>
    <w:p w:rsidR="0004555B" w:rsidRPr="00AA7402" w:rsidRDefault="0004555B" w:rsidP="00D9643C">
      <w:pPr>
        <w:pStyle w:val="Bullet1"/>
      </w:pPr>
      <w:r w:rsidRPr="00AA7402">
        <w:t>Flush all debris away</w:t>
      </w:r>
    </w:p>
    <w:p w:rsidR="0004555B" w:rsidRPr="00AA7402" w:rsidRDefault="0004555B" w:rsidP="00D9643C">
      <w:pPr>
        <w:pStyle w:val="Bullet1"/>
      </w:pPr>
      <w:r w:rsidRPr="00AA7402">
        <w:t>Remove signage and barriers when the area has been tidied</w:t>
      </w:r>
      <w:r w:rsidR="00D9643C" w:rsidRPr="00AA7402">
        <w:t>.</w:t>
      </w:r>
    </w:p>
    <w:p w:rsidR="00530E18" w:rsidRPr="00AA7402" w:rsidRDefault="00530E18">
      <w:pPr>
        <w:rPr>
          <w:rFonts w:ascii="Helvetica" w:eastAsiaTheme="majorEastAsia" w:hAnsi="Helvetica" w:cstheme="majorBidi"/>
          <w:b/>
          <w:bCs/>
          <w:color w:val="0000FF"/>
          <w:sz w:val="28"/>
        </w:rPr>
      </w:pPr>
      <w:r w:rsidRPr="00AA7402">
        <w:rPr>
          <w:rFonts w:ascii="Helvetica" w:hAnsi="Helvetica"/>
        </w:rPr>
        <w:br w:type="page"/>
      </w:r>
    </w:p>
    <w:p w:rsidR="0066121B" w:rsidRPr="00AA7402" w:rsidRDefault="0066121B" w:rsidP="00835AD5">
      <w:pPr>
        <w:pStyle w:val="Heading3"/>
        <w:ind w:left="0" w:firstLine="0"/>
      </w:pPr>
      <w:r w:rsidRPr="00AA7402">
        <w:t>Cl</w:t>
      </w:r>
      <w:r w:rsidR="00CA4FF2" w:rsidRPr="00AA7402">
        <w:t>eaning of soft floors</w:t>
      </w:r>
    </w:p>
    <w:p w:rsidR="0066121B" w:rsidRPr="00AA7402" w:rsidRDefault="0066121B" w:rsidP="0066121B">
      <w:pPr>
        <w:pStyle w:val="BodyCopyBold"/>
        <w:rPr>
          <w:noProof w:val="0"/>
        </w:rPr>
      </w:pPr>
      <w:r w:rsidRPr="00AA7402">
        <w:rPr>
          <w:noProof w:val="0"/>
        </w:rPr>
        <w:t>Vacuuming</w:t>
      </w:r>
    </w:p>
    <w:p w:rsidR="009F677D" w:rsidRPr="00AA7402" w:rsidRDefault="00530E18" w:rsidP="0066121B">
      <w:pPr>
        <w:pStyle w:val="BodyCopy"/>
        <w:rPr>
          <w:noProof w:val="0"/>
        </w:rPr>
      </w:pPr>
      <w:r w:rsidRPr="00AA7402">
        <w:rPr>
          <w:lang w:val="en-US" w:eastAsia="en-US"/>
        </w:rPr>
        <w:drawing>
          <wp:anchor distT="0" distB="0" distL="114300" distR="114300" simplePos="0" relativeHeight="251833344" behindDoc="0" locked="0" layoutInCell="1" allowOverlap="1">
            <wp:simplePos x="0" y="0"/>
            <wp:positionH relativeFrom="column">
              <wp:posOffset>3661410</wp:posOffset>
            </wp:positionH>
            <wp:positionV relativeFrom="paragraph">
              <wp:posOffset>556895</wp:posOffset>
            </wp:positionV>
            <wp:extent cx="1794510" cy="1670685"/>
            <wp:effectExtent l="0" t="0" r="0" b="0"/>
            <wp:wrapSquare wrapText="bothSides"/>
            <wp:docPr id="45" name="Picture 45" descr="C:\Users\Barbara\AppData\Local\Microsoft\Windows\Temporary Internet Files\Content.IE5\TTZDEVLP\MC90001448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TTZDEVLP\MC900014488[1].wmf"/>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794510" cy="1670685"/>
                    </a:xfrm>
                    <a:prstGeom prst="rect">
                      <a:avLst/>
                    </a:prstGeom>
                    <a:noFill/>
                    <a:ln>
                      <a:noFill/>
                    </a:ln>
                  </pic:spPr>
                </pic:pic>
              </a:graphicData>
            </a:graphic>
          </wp:anchor>
        </w:drawing>
      </w:r>
      <w:r w:rsidR="0066121B" w:rsidRPr="00AA7402">
        <w:rPr>
          <w:noProof w:val="0"/>
        </w:rPr>
        <w:t>Vacuuming is one of the most common cleaning methods. Vacuum cleaners are used primarily for cleaning carpets</w:t>
      </w:r>
      <w:r w:rsidR="009F677D" w:rsidRPr="00AA7402">
        <w:rPr>
          <w:noProof w:val="0"/>
        </w:rPr>
        <w:t xml:space="preserve"> and rugs</w:t>
      </w:r>
      <w:r w:rsidR="0066121B" w:rsidRPr="00AA7402">
        <w:rPr>
          <w:noProof w:val="0"/>
        </w:rPr>
        <w:t xml:space="preserve"> </w:t>
      </w:r>
      <w:r w:rsidR="009F677D" w:rsidRPr="00AA7402">
        <w:rPr>
          <w:noProof w:val="0"/>
        </w:rPr>
        <w:t xml:space="preserve">but can be used to vacuum hard </w:t>
      </w:r>
      <w:r w:rsidRPr="00AA7402">
        <w:rPr>
          <w:noProof w:val="0"/>
        </w:rPr>
        <w:t>floors, air</w:t>
      </w:r>
      <w:r w:rsidR="009F677D" w:rsidRPr="00AA7402">
        <w:rPr>
          <w:noProof w:val="0"/>
        </w:rPr>
        <w:t xml:space="preserve"> vents, curtains and upholstery using a variety of attachments.</w:t>
      </w:r>
    </w:p>
    <w:p w:rsidR="0066121B" w:rsidRPr="00AA7402" w:rsidRDefault="00530E18" w:rsidP="009F677D">
      <w:pPr>
        <w:pStyle w:val="Bullet1"/>
      </w:pPr>
      <w:r w:rsidRPr="00AA7402">
        <w:t>Erect signage if necessary</w:t>
      </w:r>
    </w:p>
    <w:p w:rsidR="009F677D" w:rsidRPr="00AA7402" w:rsidRDefault="009F677D" w:rsidP="009F677D">
      <w:pPr>
        <w:pStyle w:val="Bullet1"/>
      </w:pPr>
      <w:r w:rsidRPr="00AA7402">
        <w:t>Remove any ha</w:t>
      </w:r>
      <w:r w:rsidR="00530E18" w:rsidRPr="00AA7402">
        <w:t>zards and furniture as required</w:t>
      </w:r>
    </w:p>
    <w:p w:rsidR="009F677D" w:rsidRPr="00AA7402" w:rsidRDefault="009F677D" w:rsidP="009F677D">
      <w:pPr>
        <w:pStyle w:val="Bullet1"/>
      </w:pPr>
      <w:r w:rsidRPr="00AA7402">
        <w:t>Select the largest vacuum cleaner poss</w:t>
      </w:r>
      <w:r w:rsidR="00530E18" w:rsidRPr="00AA7402">
        <w:t>ible for the area to be cleaned</w:t>
      </w:r>
    </w:p>
    <w:p w:rsidR="003D42E6" w:rsidRPr="00AA7402" w:rsidRDefault="003D42E6" w:rsidP="009F677D">
      <w:pPr>
        <w:pStyle w:val="Bullet1"/>
      </w:pPr>
      <w:r w:rsidRPr="00AA7402">
        <w:t>Manually pick up any large pieces of litter as these may bloc</w:t>
      </w:r>
      <w:r w:rsidR="00530E18" w:rsidRPr="00AA7402">
        <w:t>k the vacuum cleaner</w:t>
      </w:r>
    </w:p>
    <w:p w:rsidR="009F677D" w:rsidRPr="00AA7402" w:rsidRDefault="009F677D" w:rsidP="009F677D">
      <w:pPr>
        <w:pStyle w:val="Bullet1"/>
      </w:pPr>
      <w:r w:rsidRPr="00AA7402">
        <w:t>Start at the furthest point a</w:t>
      </w:r>
      <w:r w:rsidR="00530E18" w:rsidRPr="00AA7402">
        <w:t>nd vacuum towards the exit door</w:t>
      </w:r>
    </w:p>
    <w:p w:rsidR="009F677D" w:rsidRPr="00AA7402" w:rsidRDefault="009F677D" w:rsidP="009F677D">
      <w:pPr>
        <w:pStyle w:val="Bullet1"/>
      </w:pPr>
      <w:r w:rsidRPr="00AA7402">
        <w:t>Pay particular attention to the edges and corners of carpets, under tables and chairs</w:t>
      </w:r>
      <w:r w:rsidR="003D42E6" w:rsidRPr="00AA7402">
        <w:t xml:space="preserve"> and behind open doors</w:t>
      </w:r>
    </w:p>
    <w:p w:rsidR="009F677D" w:rsidRPr="00AA7402" w:rsidRDefault="009F677D" w:rsidP="009F677D">
      <w:pPr>
        <w:pStyle w:val="Bullet1"/>
      </w:pPr>
      <w:r w:rsidRPr="00AA7402">
        <w:t>If you see a hole, tear or broken seam or an area of threadbare carpet, make a note and</w:t>
      </w:r>
      <w:r w:rsidR="00530E18" w:rsidRPr="00AA7402">
        <w:t xml:space="preserve"> report this to your supervisor</w:t>
      </w:r>
    </w:p>
    <w:p w:rsidR="009F677D" w:rsidRPr="00AA7402" w:rsidRDefault="009F677D" w:rsidP="00530E18">
      <w:pPr>
        <w:pStyle w:val="Bullet1"/>
        <w:spacing w:after="240"/>
      </w:pPr>
      <w:r w:rsidRPr="00AA7402">
        <w:t>Any stains or spots should be attended to as soon as possible. If you have not been trained in carpet spotting, do not attempt to clean the spot.</w:t>
      </w:r>
    </w:p>
    <w:p w:rsidR="003D42E6" w:rsidRPr="00AA7402" w:rsidRDefault="003D42E6" w:rsidP="003D42E6">
      <w:pPr>
        <w:pStyle w:val="BodyCopyBold"/>
        <w:rPr>
          <w:noProof w:val="0"/>
        </w:rPr>
      </w:pPr>
      <w:r w:rsidRPr="00AA7402">
        <w:rPr>
          <w:noProof w:val="0"/>
        </w:rPr>
        <w:t>Tool attachments</w:t>
      </w:r>
    </w:p>
    <w:p w:rsidR="003D42E6" w:rsidRPr="00AA7402" w:rsidRDefault="003D42E6" w:rsidP="003D42E6">
      <w:pPr>
        <w:pStyle w:val="Bullet1"/>
      </w:pPr>
      <w:r w:rsidRPr="00AA7402">
        <w:t>Power head</w:t>
      </w:r>
      <w:r w:rsidR="00A02337" w:rsidRPr="00AA7402">
        <w:t>. T</w:t>
      </w:r>
      <w:r w:rsidRPr="00AA7402">
        <w:t>his has a separate motor which drives a rotating brush which helps to lift flattened carpet pile and remove in-ground dust and dirt pa</w:t>
      </w:r>
      <w:r w:rsidR="00530E18" w:rsidRPr="00AA7402">
        <w:t>rticles at the base of the pile</w:t>
      </w:r>
    </w:p>
    <w:p w:rsidR="003D42E6" w:rsidRPr="00AA7402" w:rsidRDefault="002C1329" w:rsidP="003D42E6">
      <w:pPr>
        <w:pStyle w:val="Bullet1"/>
      </w:pPr>
      <w:r w:rsidRPr="00AA7402">
        <w:rPr>
          <w:noProof/>
          <w:lang w:val="en-US"/>
        </w:rPr>
        <w:drawing>
          <wp:anchor distT="0" distB="0" distL="114300" distR="114300" simplePos="0" relativeHeight="251837440" behindDoc="0" locked="0" layoutInCell="1" allowOverlap="1">
            <wp:simplePos x="0" y="0"/>
            <wp:positionH relativeFrom="column">
              <wp:posOffset>3894455</wp:posOffset>
            </wp:positionH>
            <wp:positionV relativeFrom="paragraph">
              <wp:posOffset>98425</wp:posOffset>
            </wp:positionV>
            <wp:extent cx="1686560" cy="1524000"/>
            <wp:effectExtent l="19050" t="0" r="8890" b="0"/>
            <wp:wrapSquare wrapText="bothSides"/>
            <wp:docPr id="128" name="Picture 30" descr="I:\Overseas Projects\PHOTOS\2012\Composite-B copy vacuum too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Overseas Projects\PHOTOS\2012\Composite-B copy vacuum tools.jpg"/>
                    <pic:cNvPicPr>
                      <a:picLocks noChangeAspect="1" noChangeArrowheads="1"/>
                    </pic:cNvPicPr>
                  </pic:nvPicPr>
                  <pic:blipFill>
                    <a:blip r:embed="rId106" cstate="print">
                      <a:grayscl/>
                    </a:blip>
                    <a:srcRect/>
                    <a:stretch>
                      <a:fillRect/>
                    </a:stretch>
                  </pic:blipFill>
                  <pic:spPr bwMode="auto">
                    <a:xfrm>
                      <a:off x="0" y="0"/>
                      <a:ext cx="1686560" cy="1524000"/>
                    </a:xfrm>
                    <a:prstGeom prst="rect">
                      <a:avLst/>
                    </a:prstGeom>
                    <a:noFill/>
                    <a:ln w="9525">
                      <a:noFill/>
                      <a:miter lim="800000"/>
                      <a:headEnd/>
                      <a:tailEnd/>
                    </a:ln>
                  </pic:spPr>
                </pic:pic>
              </a:graphicData>
            </a:graphic>
          </wp:anchor>
        </w:drawing>
      </w:r>
      <w:r w:rsidR="003D42E6" w:rsidRPr="00AA7402">
        <w:t>Carpet tool</w:t>
      </w:r>
      <w:r w:rsidR="00A02337" w:rsidRPr="00AA7402">
        <w:t>. T</w:t>
      </w:r>
      <w:r w:rsidR="003D42E6" w:rsidRPr="00AA7402">
        <w:t>his is a flat to</w:t>
      </w:r>
      <w:r w:rsidR="00530E18" w:rsidRPr="00AA7402">
        <w:t>ol which glides over the carpet</w:t>
      </w:r>
    </w:p>
    <w:p w:rsidR="003D42E6" w:rsidRPr="00AA7402" w:rsidRDefault="003D42E6" w:rsidP="003D42E6">
      <w:pPr>
        <w:pStyle w:val="Bullet1"/>
      </w:pPr>
      <w:r w:rsidRPr="00AA7402">
        <w:t>Brush head</w:t>
      </w:r>
      <w:r w:rsidR="00A02337" w:rsidRPr="00AA7402">
        <w:t>. T</w:t>
      </w:r>
      <w:r w:rsidRPr="00AA7402">
        <w:t>his is an attachment for hard floors</w:t>
      </w:r>
    </w:p>
    <w:p w:rsidR="003D42E6" w:rsidRPr="00AA7402" w:rsidRDefault="003D42E6" w:rsidP="003D42E6">
      <w:pPr>
        <w:pStyle w:val="Bullet1"/>
      </w:pPr>
      <w:r w:rsidRPr="00AA7402">
        <w:t>2 in 1 head</w:t>
      </w:r>
      <w:r w:rsidR="00A02337" w:rsidRPr="00AA7402">
        <w:t>. T</w:t>
      </w:r>
      <w:r w:rsidRPr="00AA7402">
        <w:t>his is a combination tool which can be converted simply from cleaning carpet to cleaning hard floor simply b</w:t>
      </w:r>
      <w:r w:rsidR="00530E18" w:rsidRPr="00AA7402">
        <w:t>y pushing lightly with the foot</w:t>
      </w:r>
    </w:p>
    <w:p w:rsidR="003D42E6" w:rsidRPr="00AA7402" w:rsidRDefault="003D42E6" w:rsidP="003D42E6">
      <w:pPr>
        <w:pStyle w:val="Bullet1"/>
      </w:pPr>
      <w:r w:rsidRPr="00AA7402">
        <w:t>Crevice tool</w:t>
      </w:r>
      <w:r w:rsidR="00A02337" w:rsidRPr="00AA7402">
        <w:t>. T</w:t>
      </w:r>
      <w:r w:rsidRPr="00AA7402">
        <w:t>his is flat tool which is used for vacuuming in conf</w:t>
      </w:r>
      <w:r w:rsidR="00530E18" w:rsidRPr="00AA7402">
        <w:t>ined areas and around the edges</w:t>
      </w:r>
    </w:p>
    <w:p w:rsidR="003D42E6" w:rsidRPr="00AA7402" w:rsidRDefault="003D42E6" w:rsidP="00530E18">
      <w:pPr>
        <w:pStyle w:val="Bullet1"/>
        <w:spacing w:after="240"/>
      </w:pPr>
      <w:r w:rsidRPr="00AA7402">
        <w:t>Upholstery brush</w:t>
      </w:r>
      <w:r w:rsidR="00A02337" w:rsidRPr="00AA7402">
        <w:t>. T</w:t>
      </w:r>
      <w:r w:rsidRPr="00AA7402">
        <w:t>his can be used on upholstery or for vacuuming cobwebs from high walls.</w:t>
      </w:r>
    </w:p>
    <w:p w:rsidR="00B865A0" w:rsidRPr="00AA7402" w:rsidRDefault="00B865A0">
      <w:pPr>
        <w:rPr>
          <w:rFonts w:ascii="Helvetica" w:eastAsia="Calibri" w:hAnsi="Helvetica" w:cs="Calibri"/>
          <w:b/>
          <w:szCs w:val="16"/>
          <w:lang w:eastAsia="ar-SA"/>
        </w:rPr>
      </w:pPr>
      <w:r w:rsidRPr="00AA7402">
        <w:rPr>
          <w:rFonts w:ascii="Helvetica" w:hAnsi="Helvetica"/>
        </w:rPr>
        <w:br w:type="page"/>
      </w:r>
    </w:p>
    <w:p w:rsidR="00A3084B" w:rsidRPr="00AA7402" w:rsidRDefault="00530E18" w:rsidP="00A3084B">
      <w:pPr>
        <w:pStyle w:val="BodyCopyBold"/>
        <w:rPr>
          <w:noProof w:val="0"/>
        </w:rPr>
      </w:pPr>
      <w:r w:rsidRPr="00AA7402">
        <w:rPr>
          <w:noProof w:val="0"/>
        </w:rPr>
        <w:t>Blockages</w:t>
      </w:r>
    </w:p>
    <w:p w:rsidR="00A3084B" w:rsidRPr="00AA7402" w:rsidRDefault="00A3084B" w:rsidP="00A3084B">
      <w:pPr>
        <w:pStyle w:val="Bullet1"/>
      </w:pPr>
      <w:r w:rsidRPr="00AA7402">
        <w:t>From time to time when vacuuming, suction may be reduced through blockages either in th</w:t>
      </w:r>
      <w:r w:rsidR="00530E18" w:rsidRPr="00AA7402">
        <w:t>e hose, tubes or in the nozzles</w:t>
      </w:r>
    </w:p>
    <w:p w:rsidR="00A3084B" w:rsidRPr="00AA7402" w:rsidRDefault="00A3084B" w:rsidP="00A3084B">
      <w:pPr>
        <w:pStyle w:val="Bullet1"/>
      </w:pPr>
      <w:r w:rsidRPr="00AA7402">
        <w:t>Blockages happen because something has been picked up by the vacuum cleaner which is too big. These are items like match</w:t>
      </w:r>
      <w:r w:rsidR="00530E18" w:rsidRPr="00AA7402">
        <w:t>sticks, toothpicks, bottle tops</w:t>
      </w:r>
    </w:p>
    <w:p w:rsidR="00A3084B" w:rsidRPr="00AA7402" w:rsidRDefault="00A3084B" w:rsidP="00A3084B">
      <w:pPr>
        <w:pStyle w:val="Bullet1"/>
      </w:pPr>
      <w:r w:rsidRPr="00AA7402">
        <w:t>The item lodges in the hose sideways and then all other fluff</w:t>
      </w:r>
      <w:r w:rsidR="00530E18" w:rsidRPr="00AA7402">
        <w:t xml:space="preserve"> and debris builds up behind it</w:t>
      </w:r>
    </w:p>
    <w:p w:rsidR="00A3084B" w:rsidRPr="00AA7402" w:rsidRDefault="00A3084B" w:rsidP="00A3084B">
      <w:pPr>
        <w:pStyle w:val="Bullet1"/>
      </w:pPr>
      <w:r w:rsidRPr="00AA7402">
        <w:t>There are s</w:t>
      </w:r>
      <w:r w:rsidR="00530E18" w:rsidRPr="00AA7402">
        <w:t>everal ways to unblock the item</w:t>
      </w:r>
    </w:p>
    <w:p w:rsidR="00A3084B" w:rsidRPr="00AA7402" w:rsidRDefault="00A3084B" w:rsidP="00A3084B">
      <w:pPr>
        <w:pStyle w:val="Bullet1"/>
      </w:pPr>
      <w:r w:rsidRPr="00AA7402">
        <w:t xml:space="preserve">Pull apart the tubes from the hose and nozzle. Check each piece for the blockage. If the tubes are </w:t>
      </w:r>
      <w:r w:rsidR="00530E18" w:rsidRPr="00AA7402">
        <w:t>blocked, this</w:t>
      </w:r>
      <w:r w:rsidRPr="00AA7402">
        <w:t xml:space="preserve"> can be removed by simply pushing a broom handle throug</w:t>
      </w:r>
      <w:r w:rsidR="00530E18" w:rsidRPr="00AA7402">
        <w:t>h the tube to release the items</w:t>
      </w:r>
    </w:p>
    <w:p w:rsidR="003D42E6" w:rsidRPr="00AA7402" w:rsidRDefault="00A3084B" w:rsidP="00A3084B">
      <w:pPr>
        <w:pStyle w:val="Bullet1"/>
      </w:pPr>
      <w:r w:rsidRPr="00AA7402">
        <w:t>If the blockage is in the nozzle it should be easily visib</w:t>
      </w:r>
      <w:r w:rsidR="00530E18" w:rsidRPr="00AA7402">
        <w:t>le and be easily removed</w:t>
      </w:r>
    </w:p>
    <w:p w:rsidR="00A3084B" w:rsidRPr="00AA7402" w:rsidRDefault="00A3084B" w:rsidP="00A3084B">
      <w:pPr>
        <w:pStyle w:val="Bullet1"/>
      </w:pPr>
      <w:r w:rsidRPr="00AA7402">
        <w:t>If the blockage is in the hose and you cannot reach it with the broom handle</w:t>
      </w:r>
      <w:r w:rsidR="0019618E" w:rsidRPr="00AA7402">
        <w:t>,</w:t>
      </w:r>
      <w:r w:rsidRPr="00AA7402">
        <w:t xml:space="preserve"> </w:t>
      </w:r>
      <w:r w:rsidR="0019618E" w:rsidRPr="00AA7402">
        <w:t>f</w:t>
      </w:r>
      <w:r w:rsidRPr="00AA7402">
        <w:t xml:space="preserve">lush water through the hose over a sink. This should remove the blockage BUT you will need to hang the hose up </w:t>
      </w:r>
      <w:r w:rsidR="0019618E" w:rsidRPr="00AA7402">
        <w:t>for several days to dry out. If you do not do this, dust will stick to the inside o</w:t>
      </w:r>
      <w:r w:rsidR="00530E18" w:rsidRPr="00AA7402">
        <w:t>f the hose and will block again</w:t>
      </w:r>
    </w:p>
    <w:p w:rsidR="0019618E" w:rsidRPr="00AA7402" w:rsidRDefault="0019618E" w:rsidP="00530E18">
      <w:pPr>
        <w:pStyle w:val="Bullet1"/>
        <w:spacing w:after="240"/>
      </w:pPr>
      <w:r w:rsidRPr="00AA7402">
        <w:t>With an upright vacuum cleaner the blockage is usually under the brush at the base.</w:t>
      </w:r>
    </w:p>
    <w:p w:rsidR="0019618E" w:rsidRPr="00AA7402" w:rsidRDefault="0019618E" w:rsidP="0019618E">
      <w:pPr>
        <w:pStyle w:val="BodyCopyBold"/>
        <w:rPr>
          <w:noProof w:val="0"/>
        </w:rPr>
      </w:pPr>
      <w:r w:rsidRPr="00AA7402">
        <w:rPr>
          <w:noProof w:val="0"/>
        </w:rPr>
        <w:t>Bonnet cleaning</w:t>
      </w:r>
    </w:p>
    <w:p w:rsidR="00ED09A5" w:rsidRPr="00AA7402" w:rsidRDefault="0019618E" w:rsidP="0019618E">
      <w:pPr>
        <w:pStyle w:val="BodyCopy"/>
        <w:rPr>
          <w:noProof w:val="0"/>
        </w:rPr>
      </w:pPr>
      <w:r w:rsidRPr="00AA7402">
        <w:rPr>
          <w:noProof w:val="0"/>
        </w:rPr>
        <w:t>Bonnet cleaning of carpets is a quick me</w:t>
      </w:r>
      <w:r w:rsidR="00A02337" w:rsidRPr="00AA7402">
        <w:rPr>
          <w:noProof w:val="0"/>
        </w:rPr>
        <w:t>thod of carpet cleaning but its</w:t>
      </w:r>
      <w:r w:rsidRPr="00AA7402">
        <w:rPr>
          <w:noProof w:val="0"/>
        </w:rPr>
        <w:t xml:space="preserve"> </w:t>
      </w:r>
      <w:r w:rsidR="00530E18" w:rsidRPr="00AA7402">
        <w:rPr>
          <w:noProof w:val="0"/>
        </w:rPr>
        <w:t>disadvantages</w:t>
      </w:r>
      <w:r w:rsidRPr="00AA7402">
        <w:rPr>
          <w:noProof w:val="0"/>
        </w:rPr>
        <w:t xml:space="preserve"> are that it leaves a residual smell and </w:t>
      </w:r>
      <w:r w:rsidR="00ED09A5" w:rsidRPr="00AA7402">
        <w:rPr>
          <w:noProof w:val="0"/>
        </w:rPr>
        <w:t xml:space="preserve">the result is short </w:t>
      </w:r>
      <w:r w:rsidR="00530E18" w:rsidRPr="00AA7402">
        <w:rPr>
          <w:noProof w:val="0"/>
        </w:rPr>
        <w:t>term. Whilst</w:t>
      </w:r>
      <w:r w:rsidR="00ED09A5" w:rsidRPr="00AA7402">
        <w:rPr>
          <w:noProof w:val="0"/>
        </w:rPr>
        <w:t xml:space="preserve"> the method is relatively easy, it does not produce a deep clean but it can remove most surface soil and is quick drying.</w:t>
      </w:r>
    </w:p>
    <w:p w:rsidR="00ED09A5" w:rsidRPr="00AA7402" w:rsidRDefault="00ED09A5" w:rsidP="00ED09A5">
      <w:pPr>
        <w:pStyle w:val="Bullet1"/>
      </w:pPr>
      <w:r w:rsidRPr="00AA7402">
        <w:t>Ventil</w:t>
      </w:r>
      <w:r w:rsidR="00530E18" w:rsidRPr="00AA7402">
        <w:t>ate the area to be cleaned well</w:t>
      </w:r>
    </w:p>
    <w:p w:rsidR="008C127B" w:rsidRPr="00AA7402" w:rsidRDefault="002C1329" w:rsidP="00ED09A5">
      <w:pPr>
        <w:pStyle w:val="Bullet1"/>
      </w:pPr>
      <w:r w:rsidRPr="00AA7402">
        <w:rPr>
          <w:noProof/>
          <w:lang w:val="en-US"/>
        </w:rPr>
        <w:drawing>
          <wp:anchor distT="0" distB="0" distL="114300" distR="114300" simplePos="0" relativeHeight="251838464" behindDoc="0" locked="0" layoutInCell="1" allowOverlap="1">
            <wp:simplePos x="0" y="0"/>
            <wp:positionH relativeFrom="column">
              <wp:posOffset>3462020</wp:posOffset>
            </wp:positionH>
            <wp:positionV relativeFrom="paragraph">
              <wp:posOffset>97790</wp:posOffset>
            </wp:positionV>
            <wp:extent cx="2058035" cy="1297940"/>
            <wp:effectExtent l="19050" t="0" r="0" b="0"/>
            <wp:wrapSquare wrapText="bothSides"/>
            <wp:docPr id="129" name="Picture 31" descr="I:\Overseas Projects\PHOTOS\2012\Bonnett Clea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Overseas Projects\PHOTOS\2012\Bonnett Cleaning.jpg"/>
                    <pic:cNvPicPr>
                      <a:picLocks noChangeAspect="1" noChangeArrowheads="1"/>
                    </pic:cNvPicPr>
                  </pic:nvPicPr>
                  <pic:blipFill>
                    <a:blip r:embed="rId107" cstate="print">
                      <a:grayscl/>
                    </a:blip>
                    <a:srcRect l="3676" t="9023" r="4496" b="4502"/>
                    <a:stretch>
                      <a:fillRect/>
                    </a:stretch>
                  </pic:blipFill>
                  <pic:spPr bwMode="auto">
                    <a:xfrm>
                      <a:off x="0" y="0"/>
                      <a:ext cx="2058035" cy="1297940"/>
                    </a:xfrm>
                    <a:prstGeom prst="rect">
                      <a:avLst/>
                    </a:prstGeom>
                    <a:noFill/>
                    <a:ln w="9525">
                      <a:noFill/>
                      <a:miter lim="800000"/>
                      <a:headEnd/>
                      <a:tailEnd/>
                    </a:ln>
                  </pic:spPr>
                </pic:pic>
              </a:graphicData>
            </a:graphic>
          </wp:anchor>
        </w:drawing>
      </w:r>
      <w:r w:rsidR="00530E18" w:rsidRPr="00AA7402">
        <w:t>Erect signage</w:t>
      </w:r>
    </w:p>
    <w:p w:rsidR="00ED09A5" w:rsidRPr="00AA7402" w:rsidRDefault="00ED09A5" w:rsidP="00ED09A5">
      <w:pPr>
        <w:pStyle w:val="Bullet1"/>
      </w:pPr>
      <w:r w:rsidRPr="00AA7402">
        <w:t>Select appropriate protective clothing</w:t>
      </w:r>
      <w:r w:rsidR="003D7513" w:rsidRPr="00AA7402">
        <w:t xml:space="preserve"> </w:t>
      </w:r>
      <w:r w:rsidRPr="00AA7402">
        <w:t>-</w:t>
      </w:r>
      <w:r w:rsidR="003D7513" w:rsidRPr="00AA7402">
        <w:t xml:space="preserve"> </w:t>
      </w:r>
      <w:r w:rsidRPr="00AA7402">
        <w:t>resp</w:t>
      </w:r>
      <w:r w:rsidR="00530E18" w:rsidRPr="00AA7402">
        <w:t>irator, gloves and rubber boots</w:t>
      </w:r>
    </w:p>
    <w:p w:rsidR="00ED09A5" w:rsidRPr="00AA7402" w:rsidRDefault="0019618E" w:rsidP="00ED09A5">
      <w:pPr>
        <w:pStyle w:val="Bullet1"/>
      </w:pPr>
      <w:r w:rsidRPr="00AA7402">
        <w:t xml:space="preserve"> </w:t>
      </w:r>
      <w:r w:rsidR="00ED09A5" w:rsidRPr="00AA7402">
        <w:t xml:space="preserve">Pre-spray the carpet with cleaning solution </w:t>
      </w:r>
      <w:r w:rsidR="003D7513" w:rsidRPr="00AA7402">
        <w:t>if heavily soiled</w:t>
      </w:r>
    </w:p>
    <w:p w:rsidR="008C127B" w:rsidRPr="00AA7402" w:rsidRDefault="008C127B" w:rsidP="00ED09A5">
      <w:pPr>
        <w:pStyle w:val="Bullet1"/>
      </w:pPr>
      <w:r w:rsidRPr="00AA7402">
        <w:t>Dip the bonnet pad in to the cleani</w:t>
      </w:r>
      <w:r w:rsidR="003D7513" w:rsidRPr="00AA7402">
        <w:t>ng solution and lightly squeeze</w:t>
      </w:r>
    </w:p>
    <w:p w:rsidR="0019618E" w:rsidRPr="00AA7402" w:rsidRDefault="008C127B" w:rsidP="00ED09A5">
      <w:pPr>
        <w:pStyle w:val="Bullet1"/>
      </w:pPr>
      <w:r w:rsidRPr="00AA7402">
        <w:t>Attach t</w:t>
      </w:r>
      <w:r w:rsidR="0019618E" w:rsidRPr="00AA7402">
        <w:t xml:space="preserve">he </w:t>
      </w:r>
      <w:r w:rsidR="00ED09A5" w:rsidRPr="00AA7402">
        <w:t>"</w:t>
      </w:r>
      <w:r w:rsidR="0019618E" w:rsidRPr="00AA7402">
        <w:t>bonnet</w:t>
      </w:r>
      <w:r w:rsidR="00ED09A5" w:rsidRPr="00AA7402">
        <w:t>"</w:t>
      </w:r>
      <w:r w:rsidR="0019618E" w:rsidRPr="00AA7402">
        <w:t xml:space="preserve"> </w:t>
      </w:r>
      <w:r w:rsidRPr="00AA7402">
        <w:t>to the pad hold</w:t>
      </w:r>
      <w:r w:rsidR="003D7513" w:rsidRPr="00AA7402">
        <w:t>er of the rotary floor machine</w:t>
      </w:r>
    </w:p>
    <w:p w:rsidR="008C127B" w:rsidRPr="00AA7402" w:rsidRDefault="008C127B" w:rsidP="00ED09A5">
      <w:pPr>
        <w:pStyle w:val="Bullet1"/>
      </w:pPr>
      <w:r w:rsidRPr="00AA7402">
        <w:t>Pass the machine at low speed</w:t>
      </w:r>
      <w:r w:rsidR="0019618E" w:rsidRPr="00AA7402">
        <w:t xml:space="preserve"> over the carpet simil</w:t>
      </w:r>
      <w:r w:rsidR="003D7513" w:rsidRPr="00AA7402">
        <w:t>ar to the method described for the rotary shampoo machine.</w:t>
      </w:r>
    </w:p>
    <w:p w:rsidR="00A02337" w:rsidRPr="00AA7402" w:rsidRDefault="00A02337" w:rsidP="00ED09A5">
      <w:pPr>
        <w:pStyle w:val="Bullet1"/>
      </w:pPr>
      <w:r w:rsidRPr="00AA7402">
        <w:t>Change the pad regularly as it will absorb dirt from the carpet</w:t>
      </w:r>
    </w:p>
    <w:p w:rsidR="008C127B" w:rsidRPr="00AA7402" w:rsidRDefault="00A02337" w:rsidP="00ED09A5">
      <w:pPr>
        <w:pStyle w:val="Bullet1"/>
      </w:pPr>
      <w:r w:rsidRPr="00AA7402">
        <w:t xml:space="preserve">Once cleaning is finished </w:t>
      </w:r>
      <w:r w:rsidR="008C127B" w:rsidRPr="00AA7402">
        <w:t xml:space="preserve">use a </w:t>
      </w:r>
      <w:r w:rsidR="0019618E" w:rsidRPr="00AA7402">
        <w:t xml:space="preserve">clean </w:t>
      </w:r>
      <w:r w:rsidR="003D7513" w:rsidRPr="00AA7402">
        <w:t>dry pad</w:t>
      </w:r>
      <w:r w:rsidR="0019618E" w:rsidRPr="00AA7402">
        <w:t xml:space="preserve"> on</w:t>
      </w:r>
      <w:r w:rsidR="003D7513" w:rsidRPr="00AA7402">
        <w:t xml:space="preserve"> the machine to dry the carpet</w:t>
      </w:r>
    </w:p>
    <w:p w:rsidR="008C127B" w:rsidRPr="00AA7402" w:rsidRDefault="003D7513" w:rsidP="00DF4B99">
      <w:pPr>
        <w:pStyle w:val="Bullet1"/>
      </w:pPr>
      <w:r w:rsidRPr="00AA7402">
        <w:t>Vacuum the carpet</w:t>
      </w:r>
    </w:p>
    <w:p w:rsidR="00DF4B99" w:rsidRPr="00AA7402" w:rsidRDefault="00DF4B99" w:rsidP="003D7513">
      <w:pPr>
        <w:pStyle w:val="Bullet1"/>
        <w:spacing w:after="240"/>
      </w:pPr>
      <w:r w:rsidRPr="00AA7402">
        <w:t>Remove signage and tidy the area.</w:t>
      </w:r>
    </w:p>
    <w:p w:rsidR="002C1329" w:rsidRPr="00AA7402" w:rsidRDefault="002C1329">
      <w:pPr>
        <w:rPr>
          <w:rFonts w:ascii="Helvetica" w:eastAsia="Calibri" w:hAnsi="Helvetica" w:cs="Calibri"/>
          <w:b/>
          <w:szCs w:val="16"/>
          <w:lang w:eastAsia="ar-SA"/>
        </w:rPr>
      </w:pPr>
      <w:r w:rsidRPr="00AA7402">
        <w:rPr>
          <w:rFonts w:ascii="Helvetica" w:hAnsi="Helvetica"/>
        </w:rPr>
        <w:br w:type="page"/>
      </w:r>
    </w:p>
    <w:p w:rsidR="00DF4B99" w:rsidRPr="00AA7402" w:rsidRDefault="00DF4B99" w:rsidP="00DF4B99">
      <w:pPr>
        <w:pStyle w:val="BodyCopyBold"/>
        <w:rPr>
          <w:noProof w:val="0"/>
        </w:rPr>
      </w:pPr>
      <w:r w:rsidRPr="00AA7402">
        <w:rPr>
          <w:noProof w:val="0"/>
        </w:rPr>
        <w:t>Hot water extraction</w:t>
      </w:r>
    </w:p>
    <w:p w:rsidR="00DF4B99" w:rsidRPr="00AA7402" w:rsidRDefault="00DF4B99" w:rsidP="00DF4B99">
      <w:pPr>
        <w:pStyle w:val="BodyCopy"/>
        <w:rPr>
          <w:noProof w:val="0"/>
        </w:rPr>
      </w:pPr>
      <w:r w:rsidRPr="00AA7402">
        <w:rPr>
          <w:noProof w:val="0"/>
        </w:rPr>
        <w:t>This method of carpet cleaning is designed to deep clean the carpet.</w:t>
      </w:r>
    </w:p>
    <w:p w:rsidR="00622600" w:rsidRPr="00AA7402" w:rsidRDefault="00EE5654" w:rsidP="00622600">
      <w:pPr>
        <w:pStyle w:val="Bullet1"/>
      </w:pPr>
      <w:r w:rsidRPr="00AA7402">
        <w:t>Erect signage and barriers</w:t>
      </w:r>
    </w:p>
    <w:p w:rsidR="00622600" w:rsidRPr="00AA7402" w:rsidRDefault="00EE5654" w:rsidP="00622600">
      <w:pPr>
        <w:pStyle w:val="Bullet1"/>
      </w:pPr>
      <w:r w:rsidRPr="00AA7402">
        <w:t>Wear rubber boots</w:t>
      </w:r>
    </w:p>
    <w:p w:rsidR="00622600" w:rsidRPr="00AA7402" w:rsidRDefault="00622600" w:rsidP="00622600">
      <w:pPr>
        <w:pStyle w:val="Bullet1"/>
      </w:pPr>
      <w:r w:rsidRPr="00AA7402">
        <w:t>Fill the solution tank with water and add the selected detergent at the correct dilution ra</w:t>
      </w:r>
      <w:r w:rsidR="00EE5654" w:rsidRPr="00AA7402">
        <w:t>te</w:t>
      </w:r>
    </w:p>
    <w:p w:rsidR="00622600" w:rsidRPr="00AA7402" w:rsidRDefault="00622600" w:rsidP="00622600">
      <w:pPr>
        <w:pStyle w:val="Bullet1"/>
      </w:pPr>
      <w:r w:rsidRPr="00AA7402">
        <w:t>Attach the hose and carpe</w:t>
      </w:r>
      <w:r w:rsidR="00EE5654" w:rsidRPr="00AA7402">
        <w:t>t cleaning tools to the machine</w:t>
      </w:r>
    </w:p>
    <w:p w:rsidR="00622600" w:rsidRPr="00AA7402" w:rsidRDefault="00EE5654" w:rsidP="00622600">
      <w:pPr>
        <w:pStyle w:val="Bullet1"/>
      </w:pPr>
      <w:r w:rsidRPr="00AA7402">
        <w:t>Switch on both motors</w:t>
      </w:r>
    </w:p>
    <w:p w:rsidR="00622600" w:rsidRPr="00AA7402" w:rsidRDefault="00622600" w:rsidP="00622600">
      <w:pPr>
        <w:pStyle w:val="Bullet1"/>
      </w:pPr>
      <w:r w:rsidRPr="00AA7402">
        <w:t>Plan the cleaning so that yo</w:t>
      </w:r>
      <w:r w:rsidR="00EE5654" w:rsidRPr="00AA7402">
        <w:t>u do not walk on the wet carpet</w:t>
      </w:r>
    </w:p>
    <w:p w:rsidR="006F6EFA" w:rsidRPr="00AA7402" w:rsidRDefault="00EE5654" w:rsidP="00622600">
      <w:pPr>
        <w:pStyle w:val="Bullet1"/>
      </w:pPr>
      <w:r w:rsidRPr="00AA7402">
        <w:t>Pre-spot any obvious stains</w:t>
      </w:r>
    </w:p>
    <w:p w:rsidR="00622600" w:rsidRPr="00AA7402" w:rsidRDefault="004546D1" w:rsidP="00622600">
      <w:pPr>
        <w:pStyle w:val="Bullet1"/>
      </w:pPr>
      <w:r w:rsidRPr="00AA7402">
        <w:t>Press the injection trigger</w:t>
      </w:r>
      <w:r w:rsidR="00622600" w:rsidRPr="00AA7402">
        <w:t xml:space="preserve"> to release the solution on</w:t>
      </w:r>
      <w:r w:rsidR="00A02337" w:rsidRPr="00AA7402">
        <w:t xml:space="preserve"> </w:t>
      </w:r>
      <w:r w:rsidR="00622600" w:rsidRPr="00AA7402">
        <w:t>to the carpet and pass the wand sev</w:t>
      </w:r>
      <w:r w:rsidR="00EE5654" w:rsidRPr="00AA7402">
        <w:t>eral times over one small area</w:t>
      </w:r>
    </w:p>
    <w:p w:rsidR="00622600" w:rsidRPr="00AA7402" w:rsidRDefault="00622600" w:rsidP="00622600">
      <w:pPr>
        <w:pStyle w:val="Bullet1"/>
      </w:pPr>
      <w:r w:rsidRPr="00AA7402">
        <w:t>When clean, use the suction an</w:t>
      </w:r>
      <w:r w:rsidR="00EE5654" w:rsidRPr="00AA7402">
        <w:t>d pick up the cleaning solution</w:t>
      </w:r>
    </w:p>
    <w:p w:rsidR="00622600" w:rsidRPr="00AA7402" w:rsidRDefault="00622600" w:rsidP="00622600">
      <w:pPr>
        <w:pStyle w:val="Bullet1"/>
      </w:pPr>
      <w:r w:rsidRPr="00AA7402">
        <w:t>Move to the next section</w:t>
      </w:r>
    </w:p>
    <w:p w:rsidR="00622600" w:rsidRPr="00AA7402" w:rsidRDefault="00622600" w:rsidP="00622600">
      <w:pPr>
        <w:pStyle w:val="Bullet1"/>
      </w:pPr>
      <w:r w:rsidRPr="00AA7402">
        <w:t>Overlap each pass so that no section of carpet is missed. Failure to do this will result in a streaky finish caused by having s</w:t>
      </w:r>
      <w:r w:rsidR="00EE5654" w:rsidRPr="00AA7402">
        <w:t>tripes of dirty carpet</w:t>
      </w:r>
    </w:p>
    <w:p w:rsidR="00622600" w:rsidRPr="00AA7402" w:rsidRDefault="00EE5654" w:rsidP="00622600">
      <w:pPr>
        <w:pStyle w:val="Bullet1"/>
      </w:pPr>
      <w:r w:rsidRPr="00AA7402">
        <w:t>Work back towards the exit door</w:t>
      </w:r>
    </w:p>
    <w:p w:rsidR="006F6EFA" w:rsidRPr="00AA7402" w:rsidRDefault="006F6EFA" w:rsidP="00622600">
      <w:pPr>
        <w:pStyle w:val="Bullet1"/>
      </w:pPr>
      <w:r w:rsidRPr="00AA7402">
        <w:t>Ventilate the area and le</w:t>
      </w:r>
      <w:r w:rsidR="00EE5654" w:rsidRPr="00AA7402">
        <w:t>ave the carpet to dry naturally</w:t>
      </w:r>
    </w:p>
    <w:p w:rsidR="006F6EFA" w:rsidRPr="00AA7402" w:rsidRDefault="006F6EFA" w:rsidP="00EE5654">
      <w:pPr>
        <w:pStyle w:val="Bullet1"/>
        <w:spacing w:after="240"/>
      </w:pPr>
      <w:r w:rsidRPr="00AA7402">
        <w:t xml:space="preserve">Leave </w:t>
      </w:r>
      <w:r w:rsidR="00EE5654" w:rsidRPr="00AA7402">
        <w:t>signage until the carpet is dry</w:t>
      </w:r>
      <w:r w:rsidR="00315726" w:rsidRPr="00AA7402">
        <w:t>.</w:t>
      </w:r>
    </w:p>
    <w:p w:rsidR="005517A3" w:rsidRPr="00AA7402" w:rsidRDefault="00EE5654" w:rsidP="00DD319D">
      <w:pPr>
        <w:pStyle w:val="BodyCopyBold"/>
        <w:rPr>
          <w:noProof w:val="0"/>
        </w:rPr>
      </w:pPr>
      <w:r w:rsidRPr="00AA7402">
        <w:rPr>
          <w:noProof w:val="0"/>
        </w:rPr>
        <w:t>Spot cleaning of carpet</w:t>
      </w:r>
    </w:p>
    <w:p w:rsidR="005517A3" w:rsidRPr="00AA7402" w:rsidRDefault="005517A3" w:rsidP="00EE5654">
      <w:pPr>
        <w:pStyle w:val="BodyCopy"/>
        <w:rPr>
          <w:noProof w:val="0"/>
        </w:rPr>
      </w:pPr>
      <w:r w:rsidRPr="00AA7402">
        <w:rPr>
          <w:noProof w:val="0"/>
        </w:rPr>
        <w:t>There are many stains which can spoil the look of a carpet.</w:t>
      </w:r>
      <w:r w:rsidR="001154B3" w:rsidRPr="00AA7402">
        <w:rPr>
          <w:noProof w:val="0"/>
        </w:rPr>
        <w:t xml:space="preserve"> The most common stains in hotels are food stains, alcohol, coffee, tea, shoe polish and grease. The sooner a stain is treated the more chance there is of total removal.</w:t>
      </w:r>
    </w:p>
    <w:p w:rsidR="008C2501" w:rsidRPr="00AA7402" w:rsidRDefault="007F653C" w:rsidP="005517A3">
      <w:pPr>
        <w:pStyle w:val="Bullet1"/>
      </w:pPr>
      <w:r w:rsidRPr="00AA7402">
        <w:rPr>
          <w:noProof/>
          <w:lang w:val="en-US"/>
        </w:rPr>
        <w:drawing>
          <wp:anchor distT="0" distB="0" distL="114300" distR="114300" simplePos="0" relativeHeight="251834368" behindDoc="0" locked="0" layoutInCell="1" allowOverlap="1">
            <wp:simplePos x="0" y="0"/>
            <wp:positionH relativeFrom="column">
              <wp:posOffset>4357370</wp:posOffset>
            </wp:positionH>
            <wp:positionV relativeFrom="paragraph">
              <wp:posOffset>499745</wp:posOffset>
            </wp:positionV>
            <wp:extent cx="1414145" cy="1331595"/>
            <wp:effectExtent l="19050" t="0" r="0" b="0"/>
            <wp:wrapSquare wrapText="bothSides"/>
            <wp:docPr id="57" name="Picture 57" descr="C:\Users\Barbara\AppData\Local\Microsoft\Windows\Temporary Internet Files\Content.IE5\KN1UCD06\MC90001294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arbara\AppData\Local\Microsoft\Windows\Temporary Internet Files\Content.IE5\KN1UCD06\MC900012940[1].wmf"/>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414145" cy="1331595"/>
                    </a:xfrm>
                    <a:prstGeom prst="rect">
                      <a:avLst/>
                    </a:prstGeom>
                    <a:noFill/>
                    <a:ln>
                      <a:noFill/>
                    </a:ln>
                  </pic:spPr>
                </pic:pic>
              </a:graphicData>
            </a:graphic>
          </wp:anchor>
        </w:drawing>
      </w:r>
      <w:r w:rsidR="005517A3" w:rsidRPr="00AA7402">
        <w:t>Scrape up any solids and dispose of</w:t>
      </w:r>
      <w:r w:rsidR="008C2501" w:rsidRPr="00AA7402">
        <w:t xml:space="preserve"> accordingly. (Chewing gum can be hardened by placing ice on </w:t>
      </w:r>
      <w:r w:rsidR="00315726" w:rsidRPr="00AA7402">
        <w:t xml:space="preserve">it. </w:t>
      </w:r>
      <w:r w:rsidR="008C2501" w:rsidRPr="00AA7402">
        <w:t>The ice will freeze the gum which can then be scraped off)</w:t>
      </w:r>
    </w:p>
    <w:p w:rsidR="005517A3" w:rsidRPr="00AA7402" w:rsidRDefault="008C2501" w:rsidP="005517A3">
      <w:pPr>
        <w:pStyle w:val="Bullet1"/>
      </w:pPr>
      <w:r w:rsidRPr="00AA7402">
        <w:t>N.B. Chewing gum can be found on both hard and soft floors but is also found on the underside of</w:t>
      </w:r>
      <w:r w:rsidR="00315726" w:rsidRPr="00AA7402">
        <w:t xml:space="preserve"> tables in bars and restaurants</w:t>
      </w:r>
    </w:p>
    <w:p w:rsidR="001154B3" w:rsidRPr="00AA7402" w:rsidRDefault="001154B3" w:rsidP="005517A3">
      <w:pPr>
        <w:pStyle w:val="Bullet1"/>
      </w:pPr>
      <w:r w:rsidRPr="00AA7402">
        <w:t>Pour water on the stain (this will dilute whatever the stain is). Then blot gently with a cle</w:t>
      </w:r>
      <w:r w:rsidR="00A7640D" w:rsidRPr="00AA7402">
        <w:t>an cloth. If the stain is large</w:t>
      </w:r>
      <w:r w:rsidRPr="00AA7402">
        <w:t>, place a weight on top of the cloth. This will help the cloth to soak up the stain</w:t>
      </w:r>
    </w:p>
    <w:p w:rsidR="001154B3" w:rsidRPr="00AA7402" w:rsidRDefault="001154B3" w:rsidP="005517A3">
      <w:pPr>
        <w:pStyle w:val="Bullet1"/>
      </w:pPr>
      <w:r w:rsidRPr="00AA7402">
        <w:t>DO NOT RUB OR SCRU</w:t>
      </w:r>
      <w:r w:rsidR="00315726" w:rsidRPr="00AA7402">
        <w:t>B as this will spread the stain</w:t>
      </w:r>
    </w:p>
    <w:p w:rsidR="001154B3" w:rsidRPr="00AA7402" w:rsidRDefault="001154B3" w:rsidP="005517A3">
      <w:pPr>
        <w:pStyle w:val="Bullet1"/>
      </w:pPr>
      <w:r w:rsidRPr="00AA7402">
        <w:t xml:space="preserve">Try to identify the stain by asking staff, </w:t>
      </w:r>
      <w:r w:rsidR="00A7640D" w:rsidRPr="00AA7402">
        <w:t xml:space="preserve">the </w:t>
      </w:r>
      <w:r w:rsidRPr="00AA7402">
        <w:t>appearance o</w:t>
      </w:r>
      <w:r w:rsidR="00315726" w:rsidRPr="00AA7402">
        <w:t>r smell of the stain or by feel</w:t>
      </w:r>
    </w:p>
    <w:p w:rsidR="001154B3" w:rsidRPr="00AA7402" w:rsidRDefault="001154B3" w:rsidP="005517A3">
      <w:pPr>
        <w:pStyle w:val="Bullet1"/>
      </w:pPr>
      <w:r w:rsidRPr="00AA7402">
        <w:t xml:space="preserve">Using spotting chemicals provided by your chemical supplier and charts, apply the selected stain remover and use in conjunction with </w:t>
      </w:r>
      <w:r w:rsidR="00315726" w:rsidRPr="00AA7402">
        <w:t>the manufacturer's instructions</w:t>
      </w:r>
    </w:p>
    <w:p w:rsidR="001154B3" w:rsidRPr="00AA7402" w:rsidRDefault="001154B3" w:rsidP="005517A3">
      <w:pPr>
        <w:pStyle w:val="Bullet1"/>
      </w:pPr>
      <w:r w:rsidRPr="00AA7402">
        <w:t>Always use the most gentle stain remover first</w:t>
      </w:r>
      <w:r w:rsidR="00DD319D" w:rsidRPr="00AA7402">
        <w:t xml:space="preserve"> before using solvents</w:t>
      </w:r>
    </w:p>
    <w:p w:rsidR="001154B3" w:rsidRPr="00AA7402" w:rsidRDefault="001154B3" w:rsidP="005517A3">
      <w:pPr>
        <w:pStyle w:val="Bullet1"/>
      </w:pPr>
      <w:r w:rsidRPr="00AA7402">
        <w:t>Work from the outside of the stain</w:t>
      </w:r>
      <w:r w:rsidR="00DD319D" w:rsidRPr="00AA7402">
        <w:t xml:space="preserve"> towards the middle</w:t>
      </w:r>
      <w:r w:rsidRPr="00AA7402">
        <w:t>, gently mas</w:t>
      </w:r>
      <w:r w:rsidR="00315726" w:rsidRPr="00AA7402">
        <w:t>saging the fibres of the carpet</w:t>
      </w:r>
    </w:p>
    <w:p w:rsidR="00DD319D" w:rsidRPr="00AA7402" w:rsidRDefault="00315726" w:rsidP="005517A3">
      <w:pPr>
        <w:pStyle w:val="Bullet1"/>
      </w:pPr>
      <w:r w:rsidRPr="00AA7402">
        <w:t>Flush through with water</w:t>
      </w:r>
    </w:p>
    <w:p w:rsidR="00DD319D" w:rsidRPr="00AA7402" w:rsidRDefault="00DD319D" w:rsidP="005517A3">
      <w:pPr>
        <w:pStyle w:val="Bullet1"/>
      </w:pPr>
      <w:r w:rsidRPr="00AA7402">
        <w:t xml:space="preserve">If stain removal chemicals do not work, you may have to use the hot water extraction unit or call </w:t>
      </w:r>
      <w:r w:rsidR="00315726" w:rsidRPr="00AA7402">
        <w:t>in professional carpet cleaners</w:t>
      </w:r>
    </w:p>
    <w:p w:rsidR="00DD319D" w:rsidRPr="00AA7402" w:rsidRDefault="00DD319D" w:rsidP="00315726">
      <w:pPr>
        <w:pStyle w:val="Bullet1"/>
        <w:spacing w:after="240"/>
      </w:pPr>
      <w:r w:rsidRPr="00AA7402">
        <w:t xml:space="preserve">If nothing will remove a stain, you may have to arrange </w:t>
      </w:r>
      <w:r w:rsidR="00315726" w:rsidRPr="00AA7402">
        <w:t>to replace a section of carpet.</w:t>
      </w:r>
    </w:p>
    <w:p w:rsidR="006F6EFA" w:rsidRPr="00AA7402" w:rsidRDefault="007F653C" w:rsidP="00533E62">
      <w:pPr>
        <w:pStyle w:val="BodyCopyBold"/>
        <w:rPr>
          <w:noProof w:val="0"/>
        </w:rPr>
      </w:pPr>
      <w:r w:rsidRPr="00AA7402">
        <w:rPr>
          <w:lang w:val="en-US" w:eastAsia="en-US"/>
        </w:rPr>
        <w:drawing>
          <wp:anchor distT="0" distB="0" distL="114300" distR="114300" simplePos="0" relativeHeight="251839488" behindDoc="0" locked="0" layoutInCell="1" allowOverlap="1">
            <wp:simplePos x="0" y="0"/>
            <wp:positionH relativeFrom="column">
              <wp:posOffset>4128135</wp:posOffset>
            </wp:positionH>
            <wp:positionV relativeFrom="paragraph">
              <wp:posOffset>82550</wp:posOffset>
            </wp:positionV>
            <wp:extent cx="1391920" cy="2099310"/>
            <wp:effectExtent l="19050" t="0" r="0" b="0"/>
            <wp:wrapSquare wrapText="bothSides"/>
            <wp:docPr id="130" name="Picture 32" descr="I:\Overseas Projects\PHOTOS\2012\613241_wc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Overseas Projects\PHOTOS\2012\613241_wc_4.jpg"/>
                    <pic:cNvPicPr>
                      <a:picLocks noChangeAspect="1" noChangeArrowheads="1"/>
                    </pic:cNvPicPr>
                  </pic:nvPicPr>
                  <pic:blipFill>
                    <a:blip r:embed="rId109" cstate="print">
                      <a:grayscl/>
                    </a:blip>
                    <a:srcRect/>
                    <a:stretch>
                      <a:fillRect/>
                    </a:stretch>
                  </pic:blipFill>
                  <pic:spPr bwMode="auto">
                    <a:xfrm>
                      <a:off x="0" y="0"/>
                      <a:ext cx="1391920" cy="2099310"/>
                    </a:xfrm>
                    <a:prstGeom prst="rect">
                      <a:avLst/>
                    </a:prstGeom>
                    <a:noFill/>
                    <a:ln w="9525">
                      <a:noFill/>
                      <a:miter lim="800000"/>
                      <a:headEnd/>
                      <a:tailEnd/>
                    </a:ln>
                  </pic:spPr>
                </pic:pic>
              </a:graphicData>
            </a:graphic>
          </wp:anchor>
        </w:drawing>
      </w:r>
      <w:r w:rsidR="00533E62" w:rsidRPr="00AA7402">
        <w:rPr>
          <w:noProof w:val="0"/>
        </w:rPr>
        <w:t>Clean wet areas</w:t>
      </w:r>
    </w:p>
    <w:p w:rsidR="00533E62" w:rsidRPr="00AA7402" w:rsidRDefault="00533E62" w:rsidP="00533E62">
      <w:pPr>
        <w:pStyle w:val="BodyCopy"/>
        <w:rPr>
          <w:noProof w:val="0"/>
        </w:rPr>
      </w:pPr>
      <w:r w:rsidRPr="00AA7402">
        <w:rPr>
          <w:noProof w:val="0"/>
        </w:rPr>
        <w:t>Wet areas include swimming pools,</w:t>
      </w:r>
      <w:r w:rsidR="00315726" w:rsidRPr="00AA7402">
        <w:rPr>
          <w:noProof w:val="0"/>
        </w:rPr>
        <w:t xml:space="preserve"> </w:t>
      </w:r>
      <w:r w:rsidR="007D3953" w:rsidRPr="00AA7402">
        <w:rPr>
          <w:noProof w:val="0"/>
        </w:rPr>
        <w:t>saunas,</w:t>
      </w:r>
      <w:r w:rsidR="00315726" w:rsidRPr="00AA7402">
        <w:rPr>
          <w:noProof w:val="0"/>
        </w:rPr>
        <w:t xml:space="preserve"> </w:t>
      </w:r>
      <w:r w:rsidRPr="00AA7402">
        <w:rPr>
          <w:noProof w:val="0"/>
        </w:rPr>
        <w:t>laundries,</w:t>
      </w:r>
      <w:r w:rsidR="00315726" w:rsidRPr="00AA7402">
        <w:rPr>
          <w:noProof w:val="0"/>
        </w:rPr>
        <w:t xml:space="preserve"> </w:t>
      </w:r>
      <w:r w:rsidRPr="00AA7402">
        <w:rPr>
          <w:noProof w:val="0"/>
        </w:rPr>
        <w:t>toilets</w:t>
      </w:r>
      <w:r w:rsidR="007D3953" w:rsidRPr="00AA7402">
        <w:rPr>
          <w:noProof w:val="0"/>
        </w:rPr>
        <w:t>,</w:t>
      </w:r>
      <w:r w:rsidR="00315726" w:rsidRPr="00AA7402">
        <w:rPr>
          <w:noProof w:val="0"/>
        </w:rPr>
        <w:t xml:space="preserve"> </w:t>
      </w:r>
      <w:r w:rsidR="007D3953" w:rsidRPr="00AA7402">
        <w:rPr>
          <w:noProof w:val="0"/>
        </w:rPr>
        <w:t>bars (</w:t>
      </w:r>
      <w:r w:rsidR="00AC68A1" w:rsidRPr="00AA7402">
        <w:rPr>
          <w:noProof w:val="0"/>
        </w:rPr>
        <w:t>servery)</w:t>
      </w:r>
      <w:r w:rsidRPr="00AA7402">
        <w:rPr>
          <w:noProof w:val="0"/>
        </w:rPr>
        <w:t xml:space="preserve"> and bathrooms.</w:t>
      </w:r>
    </w:p>
    <w:p w:rsidR="007D3953" w:rsidRPr="00AA7402" w:rsidRDefault="00315726" w:rsidP="007F653C">
      <w:pPr>
        <w:pStyle w:val="Bullet1"/>
        <w:spacing w:after="100"/>
      </w:pPr>
      <w:r w:rsidRPr="00AA7402">
        <w:t>Erect signage</w:t>
      </w:r>
    </w:p>
    <w:p w:rsidR="007D3953" w:rsidRPr="00AA7402" w:rsidRDefault="007D3953" w:rsidP="007F653C">
      <w:pPr>
        <w:pStyle w:val="Bullet1"/>
        <w:spacing w:after="100"/>
      </w:pPr>
      <w:r w:rsidRPr="00AA7402">
        <w:t>Select the correct chemicals and equipment for the surfaces to be c</w:t>
      </w:r>
      <w:r w:rsidR="00315726" w:rsidRPr="00AA7402">
        <w:t>leaned</w:t>
      </w:r>
    </w:p>
    <w:p w:rsidR="00567B5E" w:rsidRPr="00AA7402" w:rsidRDefault="00315726" w:rsidP="007F653C">
      <w:pPr>
        <w:pStyle w:val="Bullet1"/>
        <w:spacing w:after="100"/>
      </w:pPr>
      <w:r w:rsidRPr="00AA7402">
        <w:t>Remove all waste from the area</w:t>
      </w:r>
    </w:p>
    <w:p w:rsidR="007D3953" w:rsidRPr="00AA7402" w:rsidRDefault="00567B5E" w:rsidP="007F653C">
      <w:pPr>
        <w:pStyle w:val="Bullet1"/>
        <w:spacing w:after="100"/>
      </w:pPr>
      <w:r w:rsidRPr="00AA7402">
        <w:t>W</w:t>
      </w:r>
      <w:r w:rsidR="00315726" w:rsidRPr="00AA7402">
        <w:t>ash the bins and replace liners</w:t>
      </w:r>
    </w:p>
    <w:p w:rsidR="007D3953" w:rsidRPr="00AA7402" w:rsidRDefault="007D3953" w:rsidP="007F653C">
      <w:pPr>
        <w:pStyle w:val="Bullet1"/>
        <w:spacing w:after="100"/>
      </w:pPr>
      <w:r w:rsidRPr="00AA7402">
        <w:t>Lift up any furniture and fit</w:t>
      </w:r>
      <w:r w:rsidR="00315726" w:rsidRPr="00AA7402">
        <w:t>tings off the floor if possible</w:t>
      </w:r>
    </w:p>
    <w:p w:rsidR="007D3953" w:rsidRPr="00AA7402" w:rsidRDefault="007D3953" w:rsidP="007F653C">
      <w:pPr>
        <w:pStyle w:val="Bullet1"/>
        <w:spacing w:after="100"/>
      </w:pPr>
      <w:r w:rsidRPr="00AA7402">
        <w:t>Work in a methodical wa</w:t>
      </w:r>
      <w:r w:rsidR="00315726" w:rsidRPr="00AA7402">
        <w:t>y completing one task at a time</w:t>
      </w:r>
    </w:p>
    <w:p w:rsidR="007D3953" w:rsidRPr="00AA7402" w:rsidRDefault="007D3953" w:rsidP="007F653C">
      <w:pPr>
        <w:pStyle w:val="Bullet1"/>
        <w:spacing w:after="100"/>
      </w:pPr>
      <w:r w:rsidRPr="00AA7402">
        <w:t>Dust or damp wipe all dry surfa</w:t>
      </w:r>
      <w:r w:rsidR="00315726" w:rsidRPr="00AA7402">
        <w:t xml:space="preserve">ces cleaning from top to bottom </w:t>
      </w:r>
      <w:r w:rsidR="00567B5E" w:rsidRPr="00AA7402">
        <w:t>(picture frames, furniture, do</w:t>
      </w:r>
      <w:r w:rsidR="00A02337" w:rsidRPr="00AA7402">
        <w:t>or fittings, fire extinguishers, plant pots, skirting boards</w:t>
      </w:r>
      <w:r w:rsidR="00315726" w:rsidRPr="00AA7402">
        <w:t xml:space="preserve"> </w:t>
      </w:r>
      <w:r w:rsidR="00567B5E" w:rsidRPr="00AA7402">
        <w:t>etc. working in</w:t>
      </w:r>
      <w:r w:rsidR="00315726" w:rsidRPr="00AA7402">
        <w:t xml:space="preserve"> a circular way around the room</w:t>
      </w:r>
    </w:p>
    <w:p w:rsidR="007D3953" w:rsidRPr="00AA7402" w:rsidRDefault="007D3953" w:rsidP="007F653C">
      <w:pPr>
        <w:pStyle w:val="Bullet1"/>
        <w:spacing w:after="100"/>
      </w:pPr>
      <w:r w:rsidRPr="00AA7402">
        <w:t>Clean all wet surfaces -</w:t>
      </w:r>
      <w:r w:rsidR="00A02337" w:rsidRPr="00AA7402">
        <w:t xml:space="preserve"> </w:t>
      </w:r>
      <w:r w:rsidRPr="00AA7402">
        <w:t>toilets, urinals, basins, sinks, baths, show</w:t>
      </w:r>
      <w:r w:rsidR="00315726" w:rsidRPr="00AA7402">
        <w:t>ers as per the task description</w:t>
      </w:r>
    </w:p>
    <w:p w:rsidR="00567B5E" w:rsidRPr="00AA7402" w:rsidRDefault="00567B5E" w:rsidP="007F653C">
      <w:pPr>
        <w:pStyle w:val="Bullet1"/>
        <w:spacing w:after="100"/>
      </w:pPr>
      <w:r w:rsidRPr="00AA7402">
        <w:t>Spot clean mirrors and glass surfaces</w:t>
      </w:r>
    </w:p>
    <w:p w:rsidR="00567B5E" w:rsidRPr="00AA7402" w:rsidRDefault="00567B5E" w:rsidP="007F653C">
      <w:pPr>
        <w:pStyle w:val="Bullet1"/>
        <w:spacing w:after="100"/>
      </w:pPr>
      <w:r w:rsidRPr="00AA7402">
        <w:t>Replace all consumab</w:t>
      </w:r>
      <w:r w:rsidR="00315726" w:rsidRPr="00AA7402">
        <w:t>les</w:t>
      </w:r>
      <w:r w:rsidR="00A02337" w:rsidRPr="00AA7402">
        <w:t xml:space="preserve"> </w:t>
      </w:r>
      <w:r w:rsidR="00315726" w:rsidRPr="00AA7402">
        <w:t>-</w:t>
      </w:r>
      <w:r w:rsidR="00A02337" w:rsidRPr="00AA7402">
        <w:t xml:space="preserve"> </w:t>
      </w:r>
      <w:r w:rsidR="00315726" w:rsidRPr="00AA7402">
        <w:t>toilet paper, towels, soaps</w:t>
      </w:r>
    </w:p>
    <w:p w:rsidR="00567B5E" w:rsidRPr="00AA7402" w:rsidRDefault="00567B5E" w:rsidP="007F653C">
      <w:pPr>
        <w:pStyle w:val="Bullet1"/>
        <w:spacing w:after="100"/>
      </w:pPr>
      <w:r w:rsidRPr="00AA7402">
        <w:t xml:space="preserve">Sweep </w:t>
      </w:r>
      <w:r w:rsidR="007D3953" w:rsidRPr="00AA7402">
        <w:t>and mop the hard floors</w:t>
      </w:r>
      <w:r w:rsidRPr="00AA7402">
        <w:t xml:space="preserve"> working towards the exit door. Do not f</w:t>
      </w:r>
      <w:r w:rsidR="00315726" w:rsidRPr="00AA7402">
        <w:t>orget to clean behind the doors</w:t>
      </w:r>
    </w:p>
    <w:p w:rsidR="007D3953" w:rsidRPr="00AA7402" w:rsidRDefault="00567B5E" w:rsidP="007F653C">
      <w:pPr>
        <w:pStyle w:val="Bullet1"/>
        <w:spacing w:after="100"/>
      </w:pPr>
      <w:r w:rsidRPr="00AA7402">
        <w:t>Spray air freshener</w:t>
      </w:r>
    </w:p>
    <w:p w:rsidR="00567B5E" w:rsidRPr="00AA7402" w:rsidRDefault="00567B5E" w:rsidP="007F653C">
      <w:pPr>
        <w:pStyle w:val="Bullet1"/>
        <w:spacing w:after="100"/>
      </w:pPr>
      <w:r w:rsidRPr="00AA7402">
        <w:t xml:space="preserve">Return later when the floor is dry and check all surfaces </w:t>
      </w:r>
      <w:r w:rsidR="00315726" w:rsidRPr="00AA7402">
        <w:t>for spots and stains</w:t>
      </w:r>
    </w:p>
    <w:p w:rsidR="00567B5E" w:rsidRPr="00AA7402" w:rsidRDefault="0026683A" w:rsidP="00315726">
      <w:pPr>
        <w:pStyle w:val="Bullet1"/>
        <w:spacing w:after="240"/>
      </w:pPr>
      <w:r w:rsidRPr="00AA7402">
        <w:t xml:space="preserve">Re-clean as necessary and </w:t>
      </w:r>
      <w:r w:rsidR="00315726" w:rsidRPr="00AA7402">
        <w:t>remove signage</w:t>
      </w:r>
      <w:r w:rsidR="007F653C" w:rsidRPr="00AA7402">
        <w:t>.</w:t>
      </w:r>
    </w:p>
    <w:p w:rsidR="00567B5E" w:rsidRPr="00AA7402" w:rsidRDefault="00567B5E" w:rsidP="00567B5E">
      <w:pPr>
        <w:pStyle w:val="BodyCopyBold"/>
        <w:rPr>
          <w:noProof w:val="0"/>
        </w:rPr>
      </w:pPr>
      <w:r w:rsidRPr="00AA7402">
        <w:rPr>
          <w:noProof w:val="0"/>
        </w:rPr>
        <w:t>Clean dry areas</w:t>
      </w:r>
    </w:p>
    <w:p w:rsidR="00567B5E" w:rsidRPr="00AA7402" w:rsidRDefault="00567B5E" w:rsidP="00567B5E">
      <w:pPr>
        <w:pStyle w:val="BodyCopy"/>
        <w:rPr>
          <w:noProof w:val="0"/>
        </w:rPr>
      </w:pPr>
      <w:r w:rsidRPr="00AA7402">
        <w:rPr>
          <w:noProof w:val="0"/>
        </w:rPr>
        <w:t>Dry areas are offices,</w:t>
      </w:r>
      <w:r w:rsidR="00315726" w:rsidRPr="00AA7402">
        <w:rPr>
          <w:noProof w:val="0"/>
        </w:rPr>
        <w:t xml:space="preserve"> restaurants</w:t>
      </w:r>
      <w:r w:rsidRPr="00AA7402">
        <w:rPr>
          <w:noProof w:val="0"/>
        </w:rPr>
        <w:t>,</w:t>
      </w:r>
      <w:r w:rsidR="00315726" w:rsidRPr="00AA7402">
        <w:rPr>
          <w:noProof w:val="0"/>
        </w:rPr>
        <w:t xml:space="preserve"> </w:t>
      </w:r>
      <w:r w:rsidRPr="00AA7402">
        <w:rPr>
          <w:noProof w:val="0"/>
        </w:rPr>
        <w:t>lobby areas</w:t>
      </w:r>
      <w:r w:rsidR="00315726" w:rsidRPr="00AA7402">
        <w:rPr>
          <w:noProof w:val="0"/>
        </w:rPr>
        <w:t xml:space="preserve"> and </w:t>
      </w:r>
      <w:r w:rsidRPr="00AA7402">
        <w:rPr>
          <w:noProof w:val="0"/>
        </w:rPr>
        <w:t>functions rooms.</w:t>
      </w:r>
    </w:p>
    <w:p w:rsidR="00567B5E" w:rsidRPr="00AA7402" w:rsidRDefault="00567B5E" w:rsidP="007F653C">
      <w:pPr>
        <w:pStyle w:val="Bullet1"/>
        <w:spacing w:after="100"/>
      </w:pPr>
      <w:r w:rsidRPr="00AA7402">
        <w:t>Erect signage</w:t>
      </w:r>
    </w:p>
    <w:p w:rsidR="00567B5E" w:rsidRPr="00AA7402" w:rsidRDefault="00567B5E" w:rsidP="007F653C">
      <w:pPr>
        <w:pStyle w:val="Bullet1"/>
        <w:spacing w:after="100"/>
      </w:pPr>
      <w:r w:rsidRPr="00AA7402">
        <w:t>Select the correct chemicals and equipment</w:t>
      </w:r>
      <w:r w:rsidR="00315726" w:rsidRPr="00AA7402">
        <w:t xml:space="preserve"> for the surfaces to be cleaned</w:t>
      </w:r>
    </w:p>
    <w:p w:rsidR="00567B5E" w:rsidRPr="00AA7402" w:rsidRDefault="00567B5E" w:rsidP="007F653C">
      <w:pPr>
        <w:pStyle w:val="Bullet1"/>
        <w:spacing w:after="100"/>
      </w:pPr>
      <w:r w:rsidRPr="00AA7402">
        <w:t>Remove all waste from t</w:t>
      </w:r>
      <w:r w:rsidR="00315726" w:rsidRPr="00AA7402">
        <w:t>he area</w:t>
      </w:r>
    </w:p>
    <w:p w:rsidR="00567B5E" w:rsidRPr="00AA7402" w:rsidRDefault="00567B5E" w:rsidP="007F653C">
      <w:pPr>
        <w:pStyle w:val="Bullet1"/>
        <w:spacing w:after="100"/>
      </w:pPr>
      <w:r w:rsidRPr="00AA7402">
        <w:t>W</w:t>
      </w:r>
      <w:r w:rsidR="00315726" w:rsidRPr="00AA7402">
        <w:t>ash the bins and replace liners</w:t>
      </w:r>
    </w:p>
    <w:p w:rsidR="0026683A" w:rsidRPr="00AA7402" w:rsidRDefault="0026683A" w:rsidP="007F653C">
      <w:pPr>
        <w:pStyle w:val="Bullet1"/>
        <w:spacing w:after="100"/>
      </w:pPr>
      <w:r w:rsidRPr="00AA7402">
        <w:t>Dust or damp wipe all dry surfaces cleaning from top to bottom</w:t>
      </w:r>
      <w:r w:rsidR="00315726" w:rsidRPr="00AA7402">
        <w:t xml:space="preserve"> (</w:t>
      </w:r>
      <w:r w:rsidRPr="00AA7402">
        <w:t>picture frames, furniture, desks, chairs, filing cabinets, do</w:t>
      </w:r>
      <w:r w:rsidR="00A02337" w:rsidRPr="00AA7402">
        <w:t>or fittings, fire extinguishers, plant pots, skirting boards</w:t>
      </w:r>
      <w:r w:rsidRPr="00AA7402">
        <w:t xml:space="preserve"> etc. working in a circula</w:t>
      </w:r>
      <w:r w:rsidR="00315726" w:rsidRPr="00AA7402">
        <w:t>r way around the room</w:t>
      </w:r>
    </w:p>
    <w:p w:rsidR="0026683A" w:rsidRPr="00AA7402" w:rsidRDefault="0026683A" w:rsidP="007F653C">
      <w:pPr>
        <w:pStyle w:val="Bullet1"/>
        <w:spacing w:after="100"/>
      </w:pPr>
      <w:r w:rsidRPr="00AA7402">
        <w:t>Lift up any furniture and fit</w:t>
      </w:r>
      <w:r w:rsidR="00315726" w:rsidRPr="00AA7402">
        <w:t>tings off the floor if possible</w:t>
      </w:r>
    </w:p>
    <w:p w:rsidR="0026683A" w:rsidRPr="00AA7402" w:rsidRDefault="00315726" w:rsidP="007F653C">
      <w:pPr>
        <w:pStyle w:val="Bullet1"/>
        <w:spacing w:after="100"/>
      </w:pPr>
      <w:r w:rsidRPr="00AA7402">
        <w:t>Sweep and mop any hard floors</w:t>
      </w:r>
    </w:p>
    <w:p w:rsidR="0026683A" w:rsidRPr="00AA7402" w:rsidRDefault="0026683A" w:rsidP="007F653C">
      <w:pPr>
        <w:pStyle w:val="Bullet1"/>
        <w:spacing w:after="100"/>
      </w:pPr>
      <w:r w:rsidRPr="00AA7402">
        <w:t>Vacuum the carpe</w:t>
      </w:r>
      <w:r w:rsidR="00315726" w:rsidRPr="00AA7402">
        <w:t>t working towards the exit door</w:t>
      </w:r>
    </w:p>
    <w:p w:rsidR="0026683A" w:rsidRPr="00AA7402" w:rsidRDefault="00315726" w:rsidP="007F653C">
      <w:pPr>
        <w:pStyle w:val="Bullet1"/>
        <w:spacing w:after="100"/>
      </w:pPr>
      <w:r w:rsidRPr="00AA7402">
        <w:t>Re-position all furniture</w:t>
      </w:r>
    </w:p>
    <w:p w:rsidR="0026683A" w:rsidRPr="00AA7402" w:rsidRDefault="0026683A" w:rsidP="007F653C">
      <w:pPr>
        <w:pStyle w:val="Bullet1"/>
        <w:spacing w:after="100"/>
      </w:pPr>
      <w:r w:rsidRPr="00AA7402">
        <w:t>Remove signage</w:t>
      </w:r>
    </w:p>
    <w:p w:rsidR="0026683A" w:rsidRPr="00AA7402" w:rsidRDefault="0026683A" w:rsidP="007F653C">
      <w:pPr>
        <w:pStyle w:val="Bullet1"/>
        <w:spacing w:after="100"/>
      </w:pPr>
      <w:r w:rsidRPr="00AA7402">
        <w:t>Check all surfaces for spots and stains</w:t>
      </w:r>
    </w:p>
    <w:p w:rsidR="0026683A" w:rsidRPr="00AA7402" w:rsidRDefault="0026683A" w:rsidP="007F653C">
      <w:pPr>
        <w:pStyle w:val="Bullet1"/>
        <w:spacing w:after="100"/>
      </w:pPr>
      <w:r w:rsidRPr="00AA7402">
        <w:t xml:space="preserve">Re-clean </w:t>
      </w:r>
      <w:r w:rsidR="00315726" w:rsidRPr="00AA7402">
        <w:t>as necessary and remove signage.</w:t>
      </w:r>
    </w:p>
    <w:p w:rsidR="008D480E" w:rsidRPr="00AA7402" w:rsidRDefault="00F05CA9" w:rsidP="00315726">
      <w:pPr>
        <w:pStyle w:val="Heading2"/>
        <w:spacing w:after="200"/>
      </w:pPr>
      <w:r w:rsidRPr="00AA7402">
        <w:t>3</w:t>
      </w:r>
      <w:r w:rsidR="008D480E" w:rsidRPr="00AA7402">
        <w:t>.6</w:t>
      </w:r>
      <w:r w:rsidR="008D480E" w:rsidRPr="00AA7402">
        <w:tab/>
      </w:r>
      <w:fldSimple w:instr=" REF  Criteria36  \* MERGEFORMAT ">
        <w:sdt>
          <w:sdtPr>
            <w:rPr>
              <w:highlight w:val="yellow"/>
            </w:rPr>
            <w:alias w:val="Criteria 3.6"/>
            <w:tag w:val="Criteria 3.6"/>
            <w:id w:val="108856901"/>
            <w:lock w:val="sdtLocked"/>
          </w:sdtPr>
          <w:sdtEndPr/>
          <w:sdtContent>
            <w:r w:rsidR="00C71F34" w:rsidRPr="00AA7402">
              <w:rPr>
                <w:szCs w:val="22"/>
              </w:rPr>
              <w:t>Tidy work site</w:t>
            </w:r>
          </w:sdtContent>
        </w:sdt>
      </w:fldSimple>
    </w:p>
    <w:p w:rsidR="008D480E" w:rsidRPr="00AA7402" w:rsidRDefault="008D480E" w:rsidP="00315726">
      <w:pPr>
        <w:pStyle w:val="Heading3"/>
        <w:spacing w:before="160" w:after="200"/>
      </w:pPr>
      <w:r w:rsidRPr="00AA7402">
        <w:t>Introduction</w:t>
      </w:r>
    </w:p>
    <w:p w:rsidR="005517A3" w:rsidRPr="00AA7402" w:rsidRDefault="005517A3" w:rsidP="008D480E">
      <w:pPr>
        <w:pStyle w:val="BodyCopy"/>
        <w:rPr>
          <w:noProof w:val="0"/>
        </w:rPr>
      </w:pPr>
      <w:r w:rsidRPr="00AA7402">
        <w:rPr>
          <w:noProof w:val="0"/>
        </w:rPr>
        <w:t>All professional cleaners will always leave the area they hav</w:t>
      </w:r>
      <w:r w:rsidR="00DB08AF" w:rsidRPr="00AA7402">
        <w:rPr>
          <w:noProof w:val="0"/>
        </w:rPr>
        <w:t>e cleaned in pristine condition.</w:t>
      </w:r>
    </w:p>
    <w:p w:rsidR="005517A3" w:rsidRPr="00AA7402" w:rsidRDefault="005517A3" w:rsidP="00DB08AF">
      <w:pPr>
        <w:pStyle w:val="Bullet1"/>
      </w:pPr>
      <w:r w:rsidRPr="00AA7402">
        <w:t>Remove all work equipment</w:t>
      </w:r>
    </w:p>
    <w:p w:rsidR="005517A3" w:rsidRPr="00AA7402" w:rsidRDefault="005517A3" w:rsidP="00DB08AF">
      <w:pPr>
        <w:pStyle w:val="Bullet1"/>
      </w:pPr>
      <w:r w:rsidRPr="00AA7402">
        <w:t>Replace all furniture, fittings and fixtures back in to p</w:t>
      </w:r>
      <w:r w:rsidR="00DB08AF" w:rsidRPr="00AA7402">
        <w:t>ositions and clean if necessary</w:t>
      </w:r>
    </w:p>
    <w:p w:rsidR="005517A3" w:rsidRPr="00AA7402" w:rsidRDefault="005517A3" w:rsidP="00DB08AF">
      <w:pPr>
        <w:pStyle w:val="Bullet1"/>
      </w:pPr>
      <w:r w:rsidRPr="00AA7402">
        <w:t>Remove all barriers and signage</w:t>
      </w:r>
    </w:p>
    <w:p w:rsidR="005517A3" w:rsidRPr="00AA7402" w:rsidRDefault="005517A3" w:rsidP="00DB08AF">
      <w:pPr>
        <w:pStyle w:val="Bullet1"/>
      </w:pPr>
      <w:r w:rsidRPr="00AA7402">
        <w:t>Remove any covers</w:t>
      </w:r>
    </w:p>
    <w:p w:rsidR="008D480E" w:rsidRPr="00AA7402" w:rsidRDefault="005517A3" w:rsidP="00DB08AF">
      <w:pPr>
        <w:pStyle w:val="Bullet1"/>
      </w:pPr>
      <w:r w:rsidRPr="00AA7402">
        <w:t>Remove all cle</w:t>
      </w:r>
      <w:r w:rsidR="00DB08AF" w:rsidRPr="00AA7402">
        <w:t>aning equipment and accessories</w:t>
      </w:r>
    </w:p>
    <w:p w:rsidR="005517A3" w:rsidRPr="00AA7402" w:rsidRDefault="005517A3" w:rsidP="00DB08AF">
      <w:pPr>
        <w:pStyle w:val="Bullet1"/>
      </w:pPr>
      <w:r w:rsidRPr="00AA7402">
        <w:t>Restore power and utilities if necessary</w:t>
      </w:r>
    </w:p>
    <w:p w:rsidR="005517A3" w:rsidRPr="00AA7402" w:rsidRDefault="005517A3" w:rsidP="00315726">
      <w:pPr>
        <w:pStyle w:val="Bullet1"/>
        <w:spacing w:after="240"/>
      </w:pPr>
      <w:r w:rsidRPr="00AA7402">
        <w:t>Check all equipment is in working order after the cleaning process.</w:t>
      </w:r>
    </w:p>
    <w:p w:rsidR="008D480E" w:rsidRPr="00AA7402" w:rsidRDefault="00F05CA9" w:rsidP="00315726">
      <w:pPr>
        <w:pStyle w:val="Heading2"/>
        <w:spacing w:after="200"/>
      </w:pPr>
      <w:r w:rsidRPr="00AA7402">
        <w:t>3</w:t>
      </w:r>
      <w:r w:rsidR="008D480E" w:rsidRPr="00AA7402">
        <w:t>.7</w:t>
      </w:r>
      <w:r w:rsidR="008D480E" w:rsidRPr="00AA7402">
        <w:tab/>
      </w:r>
      <w:fldSimple w:instr=" REF  Criteria37  \* MERGEFORMAT ">
        <w:sdt>
          <w:sdtPr>
            <w:rPr>
              <w:highlight w:val="yellow"/>
            </w:rPr>
            <w:alias w:val="Criteria 3.7"/>
            <w:tag w:val="Criteria 3.7"/>
            <w:id w:val="108856902"/>
            <w:lock w:val="sdtLocked"/>
          </w:sdtPr>
          <w:sdtEndPr/>
          <w:sdtContent>
            <w:r w:rsidR="00C71F34" w:rsidRPr="00AA7402">
              <w:rPr>
                <w:szCs w:val="22"/>
              </w:rPr>
              <w:t>Dispose of waste</w:t>
            </w:r>
          </w:sdtContent>
        </w:sdt>
      </w:fldSimple>
    </w:p>
    <w:p w:rsidR="008D480E" w:rsidRPr="00AA7402" w:rsidRDefault="008D480E" w:rsidP="00315726">
      <w:pPr>
        <w:pStyle w:val="Heading3"/>
        <w:spacing w:before="160" w:after="200"/>
      </w:pPr>
      <w:r w:rsidRPr="00AA7402">
        <w:t>Introduction</w:t>
      </w:r>
    </w:p>
    <w:p w:rsidR="00F17ADC" w:rsidRPr="00AA7402" w:rsidRDefault="0069680F" w:rsidP="008D480E">
      <w:pPr>
        <w:pStyle w:val="BodyCopy"/>
        <w:rPr>
          <w:noProof w:val="0"/>
        </w:rPr>
      </w:pPr>
      <w:r w:rsidRPr="00AA7402">
        <w:rPr>
          <w:noProof w:val="0"/>
        </w:rPr>
        <w:t xml:space="preserve">Apart from the disposal of waste already covered in element </w:t>
      </w:r>
      <w:r w:rsidR="00F17ADC" w:rsidRPr="00AA7402">
        <w:rPr>
          <w:noProof w:val="0"/>
        </w:rPr>
        <w:t>2.6 you may need to also dispose of certain chemical waste which is a by-p</w:t>
      </w:r>
      <w:r w:rsidR="00DB08AF" w:rsidRPr="00AA7402">
        <w:rPr>
          <w:noProof w:val="0"/>
        </w:rPr>
        <w:t>roduct of the cleaning process.</w:t>
      </w:r>
    </w:p>
    <w:p w:rsidR="00F17ADC" w:rsidRPr="00AA7402" w:rsidRDefault="00F17ADC" w:rsidP="00315726">
      <w:pPr>
        <w:pStyle w:val="Heading3"/>
        <w:spacing w:before="160" w:after="200"/>
      </w:pPr>
      <w:r w:rsidRPr="00AA7402">
        <w:t>Removal of chemical waste</w:t>
      </w:r>
    </w:p>
    <w:p w:rsidR="00F17ADC" w:rsidRPr="00AA7402" w:rsidRDefault="00F17ADC" w:rsidP="00F17ADC">
      <w:pPr>
        <w:pStyle w:val="Bullet1"/>
      </w:pPr>
      <w:r w:rsidRPr="00AA7402">
        <w:t>Always read the material safety data sheet (MSDS).</w:t>
      </w:r>
      <w:r w:rsidR="00DB08AF" w:rsidRPr="00AA7402">
        <w:t xml:space="preserve"> </w:t>
      </w:r>
      <w:r w:rsidRPr="00AA7402">
        <w:t>This should have directions for correct disposal o</w:t>
      </w:r>
      <w:r w:rsidR="00DB08AF" w:rsidRPr="00AA7402">
        <w:t>f chemical waste</w:t>
      </w:r>
    </w:p>
    <w:p w:rsidR="00F17ADC" w:rsidRPr="00AA7402" w:rsidRDefault="00F17ADC" w:rsidP="00F17ADC">
      <w:pPr>
        <w:pStyle w:val="Bullet1"/>
      </w:pPr>
      <w:r w:rsidRPr="00AA7402">
        <w:t>Fo</w:t>
      </w:r>
      <w:r w:rsidR="00DB08AF" w:rsidRPr="00AA7402">
        <w:t>llow these instructions exactly</w:t>
      </w:r>
    </w:p>
    <w:p w:rsidR="004A7B65" w:rsidRPr="00AA7402" w:rsidRDefault="00F17ADC" w:rsidP="00F17ADC">
      <w:pPr>
        <w:pStyle w:val="Bullet1"/>
      </w:pPr>
      <w:r w:rsidRPr="00AA7402">
        <w:t>Some chemicals should not be flushed down the drain as they could be corrosi</w:t>
      </w:r>
      <w:r w:rsidR="00DB08AF" w:rsidRPr="00AA7402">
        <w:t>ve or impact on the environment</w:t>
      </w:r>
    </w:p>
    <w:p w:rsidR="004A7B65" w:rsidRPr="00AA7402" w:rsidRDefault="004A7B65" w:rsidP="00DB08AF">
      <w:pPr>
        <w:pStyle w:val="Bullet1"/>
        <w:spacing w:after="160"/>
      </w:pPr>
      <w:r w:rsidRPr="00AA7402">
        <w:t>Use a registered accredited commercial c</w:t>
      </w:r>
      <w:r w:rsidR="00CA4FF2" w:rsidRPr="00AA7402">
        <w:t>hemical waste disposal company.</w:t>
      </w:r>
    </w:p>
    <w:p w:rsidR="004A7B65" w:rsidRPr="00AA7402" w:rsidRDefault="004A7B65" w:rsidP="00DB08AF">
      <w:pPr>
        <w:pStyle w:val="BodyCopy"/>
        <w:rPr>
          <w:noProof w:val="0"/>
        </w:rPr>
      </w:pPr>
      <w:r w:rsidRPr="00AA7402">
        <w:rPr>
          <w:noProof w:val="0"/>
        </w:rPr>
        <w:t>Items that should be professionally disposed of</w:t>
      </w:r>
      <w:r w:rsidR="00DB08AF" w:rsidRPr="00AA7402">
        <w:rPr>
          <w:noProof w:val="0"/>
        </w:rPr>
        <w:t>:</w:t>
      </w:r>
    </w:p>
    <w:p w:rsidR="004A7B65" w:rsidRPr="00AA7402" w:rsidRDefault="007F653C" w:rsidP="004A7B65">
      <w:pPr>
        <w:pStyle w:val="Bullet1"/>
      </w:pPr>
      <w:r w:rsidRPr="00AA7402">
        <w:rPr>
          <w:noProof/>
          <w:lang w:val="en-US"/>
        </w:rPr>
        <w:drawing>
          <wp:anchor distT="0" distB="0" distL="114300" distR="114300" simplePos="0" relativeHeight="251840512" behindDoc="0" locked="0" layoutInCell="1" allowOverlap="1">
            <wp:simplePos x="0" y="0"/>
            <wp:positionH relativeFrom="column">
              <wp:posOffset>3638550</wp:posOffset>
            </wp:positionH>
            <wp:positionV relativeFrom="paragraph">
              <wp:posOffset>48895</wp:posOffset>
            </wp:positionV>
            <wp:extent cx="1794510" cy="1749425"/>
            <wp:effectExtent l="0" t="0" r="0" b="0"/>
            <wp:wrapSquare wrapText="bothSides"/>
            <wp:docPr id="131" name="Picture 33" descr="C:\Documents and Settings\danielc\Local Settings\Temporary Internet Files\Content.IE5\XKVY0NPI\MC9001045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danielc\Local Settings\Temporary Internet Files\Content.IE5\XKVY0NPI\MC900104530[1].wmf"/>
                    <pic:cNvPicPr>
                      <a:picLocks noChangeAspect="1" noChangeArrowheads="1"/>
                    </pic:cNvPicPr>
                  </pic:nvPicPr>
                  <pic:blipFill>
                    <a:blip r:embed="rId110" cstate="print">
                      <a:duotone>
                        <a:prstClr val="black"/>
                        <a:schemeClr val="accent2">
                          <a:tint val="45000"/>
                          <a:satMod val="400000"/>
                        </a:schemeClr>
                      </a:duotone>
                    </a:blip>
                    <a:srcRect/>
                    <a:stretch>
                      <a:fillRect/>
                    </a:stretch>
                  </pic:blipFill>
                  <pic:spPr bwMode="auto">
                    <a:xfrm>
                      <a:off x="0" y="0"/>
                      <a:ext cx="1794510" cy="1749425"/>
                    </a:xfrm>
                    <a:prstGeom prst="rect">
                      <a:avLst/>
                    </a:prstGeom>
                    <a:noFill/>
                    <a:ln w="9525">
                      <a:noFill/>
                      <a:miter lim="800000"/>
                      <a:headEnd/>
                      <a:tailEnd/>
                    </a:ln>
                  </pic:spPr>
                </pic:pic>
              </a:graphicData>
            </a:graphic>
          </wp:anchor>
        </w:drawing>
      </w:r>
      <w:r w:rsidR="004A7B65" w:rsidRPr="00AA7402">
        <w:t>Acids</w:t>
      </w:r>
    </w:p>
    <w:p w:rsidR="004A7B65" w:rsidRPr="00AA7402" w:rsidRDefault="004A7B65" w:rsidP="004A7B65">
      <w:pPr>
        <w:pStyle w:val="Bullet1"/>
      </w:pPr>
      <w:r w:rsidRPr="00AA7402">
        <w:t>Alkalis</w:t>
      </w:r>
    </w:p>
    <w:p w:rsidR="00533E62" w:rsidRPr="00AA7402" w:rsidRDefault="00533E62" w:rsidP="004A7B65">
      <w:pPr>
        <w:pStyle w:val="Bullet1"/>
      </w:pPr>
      <w:r w:rsidRPr="00AA7402">
        <w:t>Aerosols</w:t>
      </w:r>
    </w:p>
    <w:p w:rsidR="004A7B65" w:rsidRPr="00AA7402" w:rsidRDefault="004A7B65" w:rsidP="004A7B65">
      <w:pPr>
        <w:pStyle w:val="Bullet1"/>
      </w:pPr>
      <w:r w:rsidRPr="00AA7402">
        <w:t>Waxes</w:t>
      </w:r>
    </w:p>
    <w:p w:rsidR="004A7B65" w:rsidRPr="00AA7402" w:rsidRDefault="004A7B65" w:rsidP="004A7B65">
      <w:pPr>
        <w:pStyle w:val="Bullet1"/>
      </w:pPr>
      <w:r w:rsidRPr="00AA7402">
        <w:t>Paint cans</w:t>
      </w:r>
    </w:p>
    <w:p w:rsidR="004A7B65" w:rsidRPr="00AA7402" w:rsidRDefault="004A7B65" w:rsidP="004A7B65">
      <w:pPr>
        <w:pStyle w:val="Bullet1"/>
      </w:pPr>
      <w:r w:rsidRPr="00AA7402">
        <w:t>Paint thinners</w:t>
      </w:r>
    </w:p>
    <w:p w:rsidR="004A7B65" w:rsidRPr="00AA7402" w:rsidRDefault="004A7B65" w:rsidP="004A7B65">
      <w:pPr>
        <w:pStyle w:val="Bullet1"/>
      </w:pPr>
      <w:r w:rsidRPr="00AA7402">
        <w:t>Solvents</w:t>
      </w:r>
    </w:p>
    <w:p w:rsidR="004A7B65" w:rsidRPr="00AA7402" w:rsidRDefault="002760CC" w:rsidP="004A7B65">
      <w:pPr>
        <w:pStyle w:val="Bullet1"/>
      </w:pPr>
      <w:r w:rsidRPr="00AA7402">
        <w:rPr>
          <w:noProof/>
          <w:lang w:val="en-US"/>
        </w:rPr>
        <w:drawing>
          <wp:anchor distT="0" distB="0" distL="114300" distR="114300" simplePos="0" relativeHeight="251844608" behindDoc="0" locked="0" layoutInCell="1" allowOverlap="1">
            <wp:simplePos x="0" y="0"/>
            <wp:positionH relativeFrom="column">
              <wp:posOffset>4646930</wp:posOffset>
            </wp:positionH>
            <wp:positionV relativeFrom="paragraph">
              <wp:posOffset>127000</wp:posOffset>
            </wp:positionV>
            <wp:extent cx="1060450" cy="1489710"/>
            <wp:effectExtent l="19050" t="0" r="6350" b="0"/>
            <wp:wrapSquare wrapText="bothSides"/>
            <wp:docPr id="136" name="Picture 38" descr="C:\Documents and Settings\danielc\Local Settings\Temporary Internet Files\Content.IE5\Y2UABRAT\MP9003211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danielc\Local Settings\Temporary Internet Files\Content.IE5\Y2UABRAT\MP900321132[1].jpg"/>
                    <pic:cNvPicPr>
                      <a:picLocks noChangeAspect="1" noChangeArrowheads="1"/>
                    </pic:cNvPicPr>
                  </pic:nvPicPr>
                  <pic:blipFill>
                    <a:blip r:embed="rId111" cstate="print"/>
                    <a:srcRect/>
                    <a:stretch>
                      <a:fillRect/>
                    </a:stretch>
                  </pic:blipFill>
                  <pic:spPr bwMode="auto">
                    <a:xfrm>
                      <a:off x="0" y="0"/>
                      <a:ext cx="1060450" cy="1489710"/>
                    </a:xfrm>
                    <a:prstGeom prst="rect">
                      <a:avLst/>
                    </a:prstGeom>
                    <a:noFill/>
                    <a:ln w="9525">
                      <a:noFill/>
                      <a:miter lim="800000"/>
                      <a:headEnd/>
                      <a:tailEnd/>
                    </a:ln>
                  </pic:spPr>
                </pic:pic>
              </a:graphicData>
            </a:graphic>
          </wp:anchor>
        </w:drawing>
      </w:r>
      <w:r w:rsidR="004A7B65" w:rsidRPr="00AA7402">
        <w:t>Oven cleaners</w:t>
      </w:r>
    </w:p>
    <w:p w:rsidR="004A7B65" w:rsidRPr="00AA7402" w:rsidRDefault="004A7B65" w:rsidP="004A7B65">
      <w:pPr>
        <w:pStyle w:val="Bullet1"/>
      </w:pPr>
      <w:r w:rsidRPr="00AA7402">
        <w:t>Pest poisons</w:t>
      </w:r>
    </w:p>
    <w:p w:rsidR="004A7B65" w:rsidRPr="00AA7402" w:rsidRDefault="004A7B65" w:rsidP="004A7B65">
      <w:pPr>
        <w:pStyle w:val="Bullet1"/>
      </w:pPr>
      <w:r w:rsidRPr="00AA7402">
        <w:t>Glues</w:t>
      </w:r>
    </w:p>
    <w:p w:rsidR="004A7B65" w:rsidRPr="00AA7402" w:rsidRDefault="004A7B65" w:rsidP="00DB08AF">
      <w:pPr>
        <w:pStyle w:val="Bullet1"/>
        <w:spacing w:after="160"/>
      </w:pPr>
      <w:r w:rsidRPr="00AA7402">
        <w:t>Fertilisers</w:t>
      </w:r>
      <w:r w:rsidR="00DB08AF" w:rsidRPr="00AA7402">
        <w:t>.</w:t>
      </w:r>
    </w:p>
    <w:p w:rsidR="004A7B65" w:rsidRPr="00AA7402" w:rsidRDefault="004A7B65" w:rsidP="004A7B65">
      <w:pPr>
        <w:pStyle w:val="BodyCopyBold"/>
        <w:rPr>
          <w:noProof w:val="0"/>
        </w:rPr>
      </w:pPr>
      <w:r w:rsidRPr="00AA7402">
        <w:rPr>
          <w:noProof w:val="0"/>
        </w:rPr>
        <w:t>What to do in case of a chemical spill</w:t>
      </w:r>
    </w:p>
    <w:p w:rsidR="004A7B65" w:rsidRPr="00AA7402" w:rsidRDefault="004A7B65" w:rsidP="004A7B65">
      <w:pPr>
        <w:pStyle w:val="Bullet1"/>
      </w:pPr>
      <w:r w:rsidRPr="00AA7402">
        <w:t>Only trained staff should deal with a large chemical spill</w:t>
      </w:r>
    </w:p>
    <w:p w:rsidR="004A7B65" w:rsidRPr="00AA7402" w:rsidRDefault="004A7B65" w:rsidP="004A7B65">
      <w:pPr>
        <w:pStyle w:val="Bullet1"/>
      </w:pPr>
      <w:r w:rsidRPr="00AA7402">
        <w:t>The size of a spill w</w:t>
      </w:r>
      <w:r w:rsidR="00DB08AF" w:rsidRPr="00AA7402">
        <w:t>ill affect how you deal with it</w:t>
      </w:r>
    </w:p>
    <w:p w:rsidR="004A7B65" w:rsidRPr="00AA7402" w:rsidRDefault="004A7B65" w:rsidP="004A7B65">
      <w:pPr>
        <w:pStyle w:val="Bullet1"/>
      </w:pPr>
      <w:r w:rsidRPr="00AA7402">
        <w:t>Attend to staff who may have been affected and let them decontaminate un</w:t>
      </w:r>
      <w:r w:rsidR="00DB08AF" w:rsidRPr="00AA7402">
        <w:t>der a shower for 10-15 minutes</w:t>
      </w:r>
    </w:p>
    <w:p w:rsidR="004A7B65" w:rsidRPr="00AA7402" w:rsidRDefault="004A7B65" w:rsidP="004A7B65">
      <w:pPr>
        <w:pStyle w:val="Bullet1"/>
      </w:pPr>
      <w:r w:rsidRPr="00AA7402">
        <w:t xml:space="preserve">Remove </w:t>
      </w:r>
      <w:r w:rsidR="00A02337" w:rsidRPr="00AA7402">
        <w:t xml:space="preserve">and dispose of </w:t>
      </w:r>
      <w:r w:rsidRPr="00AA7402">
        <w:t>all conta</w:t>
      </w:r>
      <w:r w:rsidR="00DB08AF" w:rsidRPr="00AA7402">
        <w:t xml:space="preserve">minated clothing </w:t>
      </w:r>
    </w:p>
    <w:p w:rsidR="004A7B65" w:rsidRPr="00AA7402" w:rsidRDefault="004A7B65" w:rsidP="004A7B65">
      <w:pPr>
        <w:pStyle w:val="Bullet1"/>
      </w:pPr>
      <w:r w:rsidRPr="00AA7402">
        <w:t>If the spill is large, all staff should be evacuated from the immed</w:t>
      </w:r>
      <w:r w:rsidR="00DB08AF" w:rsidRPr="00AA7402">
        <w:t>iate area</w:t>
      </w:r>
    </w:p>
    <w:p w:rsidR="004A7B65" w:rsidRPr="00AA7402" w:rsidRDefault="004A7B65" w:rsidP="004A7B65">
      <w:pPr>
        <w:pStyle w:val="Bullet1"/>
      </w:pPr>
      <w:r w:rsidRPr="00AA7402">
        <w:t>Ventila</w:t>
      </w:r>
      <w:r w:rsidR="00DB08AF" w:rsidRPr="00AA7402">
        <w:t>te the area as much as possible</w:t>
      </w:r>
    </w:p>
    <w:p w:rsidR="004A7B65" w:rsidRPr="00AA7402" w:rsidRDefault="002760CC" w:rsidP="004A7B65">
      <w:pPr>
        <w:pStyle w:val="Bullet1"/>
      </w:pPr>
      <w:r w:rsidRPr="00AA7402">
        <w:rPr>
          <w:noProof/>
          <w:lang w:val="en-US"/>
        </w:rPr>
        <w:drawing>
          <wp:anchor distT="0" distB="0" distL="114300" distR="114300" simplePos="0" relativeHeight="251842560" behindDoc="0" locked="0" layoutInCell="1" allowOverlap="1">
            <wp:simplePos x="0" y="0"/>
            <wp:positionH relativeFrom="column">
              <wp:posOffset>3902075</wp:posOffset>
            </wp:positionH>
            <wp:positionV relativeFrom="paragraph">
              <wp:posOffset>47625</wp:posOffset>
            </wp:positionV>
            <wp:extent cx="1888490" cy="2438400"/>
            <wp:effectExtent l="19050" t="0" r="0" b="0"/>
            <wp:wrapSquare wrapText="bothSides"/>
            <wp:docPr id="134" name="Picture 36" descr="I:\Overseas Projects\PHOTOS\2012\incident repo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Overseas Projects\PHOTOS\2012\incident report.jpeg"/>
                    <pic:cNvPicPr>
                      <a:picLocks noChangeAspect="1" noChangeArrowheads="1"/>
                    </pic:cNvPicPr>
                  </pic:nvPicPr>
                  <pic:blipFill>
                    <a:blip r:embed="rId112" cstate="print"/>
                    <a:srcRect/>
                    <a:stretch>
                      <a:fillRect/>
                    </a:stretch>
                  </pic:blipFill>
                  <pic:spPr bwMode="auto">
                    <a:xfrm>
                      <a:off x="0" y="0"/>
                      <a:ext cx="1888490" cy="2438400"/>
                    </a:xfrm>
                    <a:prstGeom prst="rect">
                      <a:avLst/>
                    </a:prstGeom>
                    <a:noFill/>
                    <a:ln w="9525">
                      <a:noFill/>
                      <a:miter lim="800000"/>
                      <a:headEnd/>
                      <a:tailEnd/>
                    </a:ln>
                  </pic:spPr>
                </pic:pic>
              </a:graphicData>
            </a:graphic>
          </wp:anchor>
        </w:drawing>
      </w:r>
      <w:r w:rsidR="004A7B65" w:rsidRPr="00AA7402">
        <w:t>Call the relevant emergenc</w:t>
      </w:r>
      <w:r w:rsidR="00DB08AF" w:rsidRPr="00AA7402">
        <w:t>y services to assist and advise</w:t>
      </w:r>
    </w:p>
    <w:p w:rsidR="004A7B65" w:rsidRPr="00AA7402" w:rsidRDefault="004A7B65" w:rsidP="004A7B65">
      <w:pPr>
        <w:pStyle w:val="Bullet1"/>
      </w:pPr>
      <w:r w:rsidRPr="00AA7402">
        <w:t xml:space="preserve">Wear protective equipment at all </w:t>
      </w:r>
      <w:r w:rsidR="00CF4EE3" w:rsidRPr="00AA7402">
        <w:t>times in this situation -gloves</w:t>
      </w:r>
      <w:r w:rsidR="00187175" w:rsidRPr="00AA7402">
        <w:t>, face mask</w:t>
      </w:r>
      <w:r w:rsidRPr="00AA7402">
        <w:t>, prote</w:t>
      </w:r>
      <w:r w:rsidR="007F653C" w:rsidRPr="00AA7402">
        <w:t>ctive clothing and rubber boots</w:t>
      </w:r>
    </w:p>
    <w:p w:rsidR="004A7B65" w:rsidRPr="00AA7402" w:rsidRDefault="004A7B65" w:rsidP="004A7B65">
      <w:pPr>
        <w:pStyle w:val="Bullet1"/>
      </w:pPr>
      <w:r w:rsidRPr="00AA7402">
        <w:t>Try</w:t>
      </w:r>
      <w:r w:rsidR="00A02337" w:rsidRPr="00AA7402">
        <w:t xml:space="preserve"> to stop the spill if possible. T</w:t>
      </w:r>
      <w:r w:rsidRPr="00AA7402">
        <w:t xml:space="preserve">urn off the tap or place the container on its side. The use of sand or an absorbent compound (sand or sawdust) is particularly helpful in this case. This can then be swept up </w:t>
      </w:r>
      <w:r w:rsidR="00A02337" w:rsidRPr="00AA7402">
        <w:t xml:space="preserve">as </w:t>
      </w:r>
      <w:r w:rsidRPr="00AA7402">
        <w:t>sol</w:t>
      </w:r>
      <w:r w:rsidR="00DB08AF" w:rsidRPr="00AA7402">
        <w:t>id matter and disposed of later</w:t>
      </w:r>
    </w:p>
    <w:p w:rsidR="004A7B65" w:rsidRPr="00AA7402" w:rsidRDefault="004A7B65" w:rsidP="004A7B65">
      <w:pPr>
        <w:pStyle w:val="Bullet1"/>
      </w:pPr>
      <w:r w:rsidRPr="00AA7402">
        <w:t>Wash the area down completely after clean up</w:t>
      </w:r>
    </w:p>
    <w:p w:rsidR="00CF4EE3" w:rsidRPr="00AA7402" w:rsidRDefault="004A7B65" w:rsidP="004A7B65">
      <w:pPr>
        <w:pStyle w:val="Bullet1"/>
      </w:pPr>
      <w:r w:rsidRPr="00AA7402">
        <w:t>Investigate how the spill occurred in order to</w:t>
      </w:r>
      <w:r w:rsidR="00CF4EE3" w:rsidRPr="00AA7402">
        <w:t xml:space="preserve"> review all handling procedures</w:t>
      </w:r>
    </w:p>
    <w:p w:rsidR="004A7B65" w:rsidRPr="00AA7402" w:rsidRDefault="004A7B65" w:rsidP="004A7B65">
      <w:pPr>
        <w:pStyle w:val="Bullet1"/>
      </w:pPr>
      <w:r w:rsidRPr="00AA7402">
        <w:t xml:space="preserve">Record </w:t>
      </w:r>
      <w:r w:rsidR="00DB08AF" w:rsidRPr="00AA7402">
        <w:t>the incident and retrain staff.</w:t>
      </w:r>
    </w:p>
    <w:p w:rsidR="007F653C" w:rsidRPr="00AA7402" w:rsidRDefault="002760CC" w:rsidP="007F653C">
      <w:pPr>
        <w:pStyle w:val="BodyCopy"/>
        <w:rPr>
          <w:noProof w:val="0"/>
        </w:rPr>
      </w:pPr>
      <w:r w:rsidRPr="00AA7402">
        <w:rPr>
          <w:lang w:val="en-US" w:eastAsia="en-US"/>
        </w:rPr>
        <w:drawing>
          <wp:anchor distT="0" distB="0" distL="114300" distR="114300" simplePos="0" relativeHeight="251841536" behindDoc="0" locked="0" layoutInCell="1" allowOverlap="1">
            <wp:simplePos x="0" y="0"/>
            <wp:positionH relativeFrom="column">
              <wp:posOffset>1678305</wp:posOffset>
            </wp:positionH>
            <wp:positionV relativeFrom="paragraph">
              <wp:posOffset>318770</wp:posOffset>
            </wp:positionV>
            <wp:extent cx="940435" cy="1805940"/>
            <wp:effectExtent l="19050" t="0" r="0" b="0"/>
            <wp:wrapSquare wrapText="bothSides"/>
            <wp:docPr id="133" name="Picture 35" descr="C:\Documents and Settings\danielc\Local Settings\Temporary Internet Files\Content.IE5\0OCRPEL9\MC90009785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danielc\Local Settings\Temporary Internet Files\Content.IE5\0OCRPEL9\MC900097859[1].wmf"/>
                    <pic:cNvPicPr>
                      <a:picLocks noChangeAspect="1" noChangeArrowheads="1"/>
                    </pic:cNvPicPr>
                  </pic:nvPicPr>
                  <pic:blipFill>
                    <a:blip r:embed="rId113" cstate="print"/>
                    <a:srcRect/>
                    <a:stretch>
                      <a:fillRect/>
                    </a:stretch>
                  </pic:blipFill>
                  <pic:spPr bwMode="auto">
                    <a:xfrm>
                      <a:off x="0" y="0"/>
                      <a:ext cx="940435" cy="1805940"/>
                    </a:xfrm>
                    <a:prstGeom prst="rect">
                      <a:avLst/>
                    </a:prstGeom>
                    <a:noFill/>
                    <a:ln w="9525">
                      <a:noFill/>
                      <a:miter lim="800000"/>
                      <a:headEnd/>
                      <a:tailEnd/>
                    </a:ln>
                  </pic:spPr>
                </pic:pic>
              </a:graphicData>
            </a:graphic>
          </wp:anchor>
        </w:drawing>
      </w:r>
      <w:r w:rsidRPr="00AA7402">
        <w:rPr>
          <w:lang w:val="en-US" w:eastAsia="en-US"/>
        </w:rPr>
        <w:drawing>
          <wp:anchor distT="0" distB="0" distL="114300" distR="114300" simplePos="0" relativeHeight="251843584" behindDoc="0" locked="0" layoutInCell="1" allowOverlap="1">
            <wp:simplePos x="0" y="0"/>
            <wp:positionH relativeFrom="column">
              <wp:posOffset>3484245</wp:posOffset>
            </wp:positionH>
            <wp:positionV relativeFrom="paragraph">
              <wp:posOffset>262255</wp:posOffset>
            </wp:positionV>
            <wp:extent cx="996950" cy="1941195"/>
            <wp:effectExtent l="19050" t="0" r="0" b="0"/>
            <wp:wrapSquare wrapText="bothSides"/>
            <wp:docPr id="135" name="Picture 37" descr="C:\Documents and Settings\danielc\Local Settings\Temporary Internet Files\Content.IE5\2LMD6966\MC90023818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danielc\Local Settings\Temporary Internet Files\Content.IE5\2LMD6966\MC900238185[1].wmf"/>
                    <pic:cNvPicPr>
                      <a:picLocks noChangeAspect="1" noChangeArrowheads="1"/>
                    </pic:cNvPicPr>
                  </pic:nvPicPr>
                  <pic:blipFill>
                    <a:blip r:embed="rId114" cstate="print"/>
                    <a:srcRect/>
                    <a:stretch>
                      <a:fillRect/>
                    </a:stretch>
                  </pic:blipFill>
                  <pic:spPr bwMode="auto">
                    <a:xfrm>
                      <a:off x="0" y="0"/>
                      <a:ext cx="996950" cy="1941195"/>
                    </a:xfrm>
                    <a:prstGeom prst="rect">
                      <a:avLst/>
                    </a:prstGeom>
                    <a:noFill/>
                    <a:ln w="9525">
                      <a:noFill/>
                      <a:miter lim="800000"/>
                      <a:headEnd/>
                      <a:tailEnd/>
                    </a:ln>
                  </pic:spPr>
                </pic:pic>
              </a:graphicData>
            </a:graphic>
          </wp:anchor>
        </w:drawing>
      </w:r>
      <w:r w:rsidR="007F653C" w:rsidRPr="00AA7402">
        <w:rPr>
          <w:noProof w:val="0"/>
        </w:rPr>
        <w:br w:type="page"/>
      </w:r>
    </w:p>
    <w:p w:rsidR="008D480E" w:rsidRPr="00AA7402" w:rsidRDefault="00F05CA9" w:rsidP="008D480E">
      <w:pPr>
        <w:pStyle w:val="Heading2"/>
      </w:pPr>
      <w:r w:rsidRPr="00AA7402">
        <w:t>3</w:t>
      </w:r>
      <w:r w:rsidR="008D480E" w:rsidRPr="00AA7402">
        <w:t>.8</w:t>
      </w:r>
      <w:r w:rsidR="008D480E" w:rsidRPr="00AA7402">
        <w:tab/>
      </w:r>
      <w:fldSimple w:instr=" REF  Criteria38  \* MERGEFORMAT ">
        <w:sdt>
          <w:sdtPr>
            <w:alias w:val="Criteria 3.8"/>
            <w:tag w:val="Criteria 3.8"/>
            <w:id w:val="108856903"/>
            <w:lock w:val="sdtLocked"/>
          </w:sdtPr>
          <w:sdtEndPr/>
          <w:sdtContent>
            <w:r w:rsidR="00C71F34" w:rsidRPr="00AA7402">
              <w:rPr>
                <w:szCs w:val="22"/>
              </w:rPr>
              <w:t>Clean, check and store cleaning equipment and chemicals</w:t>
            </w:r>
          </w:sdtContent>
        </w:sdt>
      </w:fldSimple>
    </w:p>
    <w:p w:rsidR="0083283D" w:rsidRPr="00AA7402" w:rsidRDefault="0083283D" w:rsidP="0083283D">
      <w:pPr>
        <w:pStyle w:val="Heading3"/>
      </w:pPr>
      <w:r w:rsidRPr="00AA7402">
        <w:t>Introduction</w:t>
      </w:r>
    </w:p>
    <w:p w:rsidR="0083283D" w:rsidRPr="00AA7402" w:rsidRDefault="0083283D" w:rsidP="0083283D">
      <w:pPr>
        <w:pStyle w:val="BodyCopy"/>
        <w:rPr>
          <w:noProof w:val="0"/>
        </w:rPr>
      </w:pPr>
      <w:r w:rsidRPr="00AA7402">
        <w:rPr>
          <w:noProof w:val="0"/>
        </w:rPr>
        <w:t xml:space="preserve">At the end of your working shift, you will need to </w:t>
      </w:r>
      <w:r w:rsidR="00DB08AF" w:rsidRPr="00AA7402">
        <w:rPr>
          <w:noProof w:val="0"/>
        </w:rPr>
        <w:t>clean and</w:t>
      </w:r>
      <w:r w:rsidRPr="00AA7402">
        <w:rPr>
          <w:noProof w:val="0"/>
        </w:rPr>
        <w:t xml:space="preserve"> replenish your cleaning chemicals and </w:t>
      </w:r>
      <w:r w:rsidR="00DB08AF" w:rsidRPr="00AA7402">
        <w:rPr>
          <w:noProof w:val="0"/>
        </w:rPr>
        <w:t xml:space="preserve">equipment. </w:t>
      </w:r>
      <w:r w:rsidRPr="00AA7402">
        <w:rPr>
          <w:noProof w:val="0"/>
        </w:rPr>
        <w:t xml:space="preserve">If you do this, you will save time for your next </w:t>
      </w:r>
      <w:r w:rsidR="00DB08AF" w:rsidRPr="00AA7402">
        <w:rPr>
          <w:noProof w:val="0"/>
        </w:rPr>
        <w:t>shift and</w:t>
      </w:r>
      <w:r w:rsidRPr="00AA7402">
        <w:rPr>
          <w:noProof w:val="0"/>
        </w:rPr>
        <w:t xml:space="preserve"> keep your working area clean and well maintained.</w:t>
      </w:r>
    </w:p>
    <w:p w:rsidR="005517A3" w:rsidRPr="00AA7402" w:rsidRDefault="00DB08AF" w:rsidP="005517A3">
      <w:pPr>
        <w:pStyle w:val="BodyCopyBold"/>
        <w:rPr>
          <w:noProof w:val="0"/>
        </w:rPr>
      </w:pPr>
      <w:r w:rsidRPr="00AA7402">
        <w:rPr>
          <w:noProof w:val="0"/>
        </w:rPr>
        <w:t>Report any faults with electrical machines immediately and remove from service.</w:t>
      </w:r>
    </w:p>
    <w:p w:rsidR="0083283D" w:rsidRPr="00AA7402" w:rsidRDefault="003F4D23" w:rsidP="0083283D">
      <w:pPr>
        <w:pStyle w:val="SumaryHeading3"/>
      </w:pPr>
      <w:r w:rsidRPr="00AA7402">
        <w:rPr>
          <w:noProof/>
          <w:lang w:val="en-US" w:eastAsia="en-US"/>
        </w:rPr>
        <w:drawing>
          <wp:anchor distT="0" distB="0" distL="114300" distR="114300" simplePos="0" relativeHeight="251845632" behindDoc="0" locked="0" layoutInCell="1" allowOverlap="1">
            <wp:simplePos x="0" y="0"/>
            <wp:positionH relativeFrom="column">
              <wp:posOffset>3985260</wp:posOffset>
            </wp:positionH>
            <wp:positionV relativeFrom="paragraph">
              <wp:posOffset>7620</wp:posOffset>
            </wp:positionV>
            <wp:extent cx="1448435" cy="2167255"/>
            <wp:effectExtent l="19050" t="0" r="0" b="0"/>
            <wp:wrapSquare wrapText="bothSides"/>
            <wp:docPr id="137" name="Picture 39" descr="I:\Overseas Projects\PHOTOS\2012\1310922_mops_at_r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Overseas Projects\PHOTOS\2012\1310922_mops_at_rest.jpg"/>
                    <pic:cNvPicPr>
                      <a:picLocks noChangeAspect="1" noChangeArrowheads="1"/>
                    </pic:cNvPicPr>
                  </pic:nvPicPr>
                  <pic:blipFill>
                    <a:blip r:embed="rId115" cstate="print"/>
                    <a:srcRect/>
                    <a:stretch>
                      <a:fillRect/>
                    </a:stretch>
                  </pic:blipFill>
                  <pic:spPr bwMode="auto">
                    <a:xfrm>
                      <a:off x="0" y="0"/>
                      <a:ext cx="1448435" cy="2167255"/>
                    </a:xfrm>
                    <a:prstGeom prst="rect">
                      <a:avLst/>
                    </a:prstGeom>
                    <a:noFill/>
                    <a:ln w="9525">
                      <a:noFill/>
                      <a:miter lim="800000"/>
                      <a:headEnd/>
                      <a:tailEnd/>
                    </a:ln>
                  </pic:spPr>
                </pic:pic>
              </a:graphicData>
            </a:graphic>
          </wp:anchor>
        </w:drawing>
      </w:r>
      <w:r w:rsidR="0083283D" w:rsidRPr="00AA7402">
        <w:t>Cleaning equipment</w:t>
      </w:r>
    </w:p>
    <w:p w:rsidR="005517A3" w:rsidRPr="00AA7402" w:rsidRDefault="005517A3" w:rsidP="00DB08AF">
      <w:pPr>
        <w:pStyle w:val="BodyCopy"/>
        <w:rPr>
          <w:noProof w:val="0"/>
        </w:rPr>
      </w:pPr>
      <w:r w:rsidRPr="00AA7402">
        <w:rPr>
          <w:noProof w:val="0"/>
        </w:rPr>
        <w:t>Always clean your</w:t>
      </w:r>
      <w:r w:rsidR="00DB08AF" w:rsidRPr="00AA7402">
        <w:rPr>
          <w:noProof w:val="0"/>
        </w:rPr>
        <w:t>:</w:t>
      </w:r>
    </w:p>
    <w:p w:rsidR="0083283D" w:rsidRPr="00AA7402" w:rsidRDefault="0083283D" w:rsidP="005517A3">
      <w:pPr>
        <w:pStyle w:val="Bullet1"/>
      </w:pPr>
      <w:r w:rsidRPr="00AA7402">
        <w:t>Vacuum cleaner</w:t>
      </w:r>
    </w:p>
    <w:p w:rsidR="0083283D" w:rsidRPr="00AA7402" w:rsidRDefault="0083283D" w:rsidP="005517A3">
      <w:pPr>
        <w:pStyle w:val="Bullet1"/>
      </w:pPr>
      <w:r w:rsidRPr="00AA7402">
        <w:t>Wet cleaning machines</w:t>
      </w:r>
    </w:p>
    <w:p w:rsidR="0083283D" w:rsidRPr="00AA7402" w:rsidRDefault="00DB08AF" w:rsidP="005517A3">
      <w:pPr>
        <w:pStyle w:val="Bullet1"/>
      </w:pPr>
      <w:r w:rsidRPr="00AA7402">
        <w:t>Cleaners' trolley</w:t>
      </w:r>
    </w:p>
    <w:p w:rsidR="0083283D" w:rsidRPr="00AA7402" w:rsidRDefault="0083283D" w:rsidP="005517A3">
      <w:pPr>
        <w:pStyle w:val="Bullet1"/>
      </w:pPr>
      <w:r w:rsidRPr="00AA7402">
        <w:t>General cleaning equipment</w:t>
      </w:r>
    </w:p>
    <w:p w:rsidR="0083283D" w:rsidRPr="00AA7402" w:rsidRDefault="0083283D" w:rsidP="005517A3">
      <w:pPr>
        <w:pStyle w:val="Bullet1"/>
      </w:pPr>
      <w:r w:rsidRPr="00AA7402">
        <w:t xml:space="preserve">Protective </w:t>
      </w:r>
      <w:r w:rsidR="00DB08AF" w:rsidRPr="00AA7402">
        <w:t>c</w:t>
      </w:r>
      <w:r w:rsidRPr="00AA7402">
        <w:t xml:space="preserve">lothing and </w:t>
      </w:r>
      <w:r w:rsidR="00DB08AF" w:rsidRPr="00AA7402">
        <w:t>e</w:t>
      </w:r>
      <w:r w:rsidRPr="00AA7402">
        <w:t>quipment</w:t>
      </w:r>
      <w:r w:rsidR="00DB08AF" w:rsidRPr="00AA7402">
        <w:t>.</w:t>
      </w:r>
    </w:p>
    <w:p w:rsidR="0083283D" w:rsidRPr="00AA7402" w:rsidRDefault="005517A3" w:rsidP="005517A3">
      <w:pPr>
        <w:pStyle w:val="SumaryHeading3"/>
      </w:pPr>
      <w:r w:rsidRPr="00AA7402">
        <w:t>Replenish Chemical</w:t>
      </w:r>
      <w:r w:rsidR="0083283D" w:rsidRPr="00AA7402">
        <w:t>s</w:t>
      </w:r>
    </w:p>
    <w:p w:rsidR="0083283D" w:rsidRPr="00AA7402" w:rsidRDefault="00CA4FF2" w:rsidP="005517A3">
      <w:pPr>
        <w:pStyle w:val="Bullet1"/>
      </w:pPr>
      <w:r w:rsidRPr="00AA7402">
        <w:t xml:space="preserve">Part of </w:t>
      </w:r>
      <w:r w:rsidR="0083283D" w:rsidRPr="00AA7402">
        <w:t>your responsibilities after cleaning is to refill all</w:t>
      </w:r>
      <w:r w:rsidR="00DB08AF" w:rsidRPr="00AA7402">
        <w:t xml:space="preserve"> the necessary chemical bottles</w:t>
      </w:r>
    </w:p>
    <w:p w:rsidR="0083283D" w:rsidRPr="00AA7402" w:rsidRDefault="0083283D" w:rsidP="005517A3">
      <w:pPr>
        <w:pStyle w:val="Bullet1"/>
      </w:pPr>
      <w:r w:rsidRPr="00AA7402">
        <w:t>Should the chemical dispensers need refilling, learn how to do this and know the procedure for requisitioning additional cleaning supplies.</w:t>
      </w:r>
    </w:p>
    <w:p w:rsidR="0083283D" w:rsidRPr="00AA7402" w:rsidRDefault="005517A3" w:rsidP="0083283D">
      <w:pPr>
        <w:pStyle w:val="SumaryHeading3"/>
      </w:pPr>
      <w:r w:rsidRPr="00AA7402">
        <w:t>Remove waste</w:t>
      </w:r>
      <w:r w:rsidR="00DB08AF" w:rsidRPr="00AA7402">
        <w:t xml:space="preserve"> and </w:t>
      </w:r>
      <w:r w:rsidR="007F653C" w:rsidRPr="00AA7402">
        <w:t>finally</w:t>
      </w:r>
    </w:p>
    <w:p w:rsidR="005517A3" w:rsidRPr="00AA7402" w:rsidRDefault="0083283D" w:rsidP="005517A3">
      <w:pPr>
        <w:pStyle w:val="Bullet1"/>
      </w:pPr>
      <w:r w:rsidRPr="00AA7402">
        <w:t xml:space="preserve">Always make sure that the cleaning store is neat and tidy </w:t>
      </w:r>
      <w:r w:rsidR="00A02337" w:rsidRPr="00AA7402">
        <w:t>and everything is stored in its</w:t>
      </w:r>
      <w:r w:rsidRPr="00AA7402">
        <w:t xml:space="preserve"> correct place.</w:t>
      </w:r>
      <w:r w:rsidR="005517A3" w:rsidRPr="00AA7402">
        <w:t xml:space="preserve"> </w:t>
      </w:r>
      <w:r w:rsidRPr="00AA7402">
        <w:t xml:space="preserve">Like </w:t>
      </w:r>
      <w:r w:rsidR="00DB08AF" w:rsidRPr="00AA7402">
        <w:t>items should be stored together</w:t>
      </w:r>
    </w:p>
    <w:p w:rsidR="005517A3" w:rsidRPr="00AA7402" w:rsidRDefault="003F4D23" w:rsidP="005517A3">
      <w:pPr>
        <w:pStyle w:val="Bullet1"/>
      </w:pPr>
      <w:r w:rsidRPr="00AA7402">
        <w:rPr>
          <w:noProof/>
          <w:lang w:val="en-US"/>
        </w:rPr>
        <w:drawing>
          <wp:anchor distT="0" distB="0" distL="114300" distR="114300" simplePos="0" relativeHeight="251846656" behindDoc="0" locked="0" layoutInCell="1" allowOverlap="1">
            <wp:simplePos x="0" y="0"/>
            <wp:positionH relativeFrom="column">
              <wp:posOffset>2855595</wp:posOffset>
            </wp:positionH>
            <wp:positionV relativeFrom="paragraph">
              <wp:posOffset>127000</wp:posOffset>
            </wp:positionV>
            <wp:extent cx="2859405" cy="1614170"/>
            <wp:effectExtent l="19050" t="0" r="0" b="0"/>
            <wp:wrapSquare wrapText="bothSides"/>
            <wp:docPr id="138" name="Picture 40" descr="I:\Overseas Projects\PHOTOS\2012\1317202_litter_contai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Overseas Projects\PHOTOS\2012\1317202_litter_container.jpg"/>
                    <pic:cNvPicPr>
                      <a:picLocks noChangeAspect="1" noChangeArrowheads="1"/>
                    </pic:cNvPicPr>
                  </pic:nvPicPr>
                  <pic:blipFill>
                    <a:blip r:embed="rId116" cstate="print"/>
                    <a:srcRect/>
                    <a:stretch>
                      <a:fillRect/>
                    </a:stretch>
                  </pic:blipFill>
                  <pic:spPr bwMode="auto">
                    <a:xfrm>
                      <a:off x="0" y="0"/>
                      <a:ext cx="2859405" cy="1614170"/>
                    </a:xfrm>
                    <a:prstGeom prst="rect">
                      <a:avLst/>
                    </a:prstGeom>
                    <a:noFill/>
                    <a:ln w="9525">
                      <a:noFill/>
                      <a:miter lim="800000"/>
                      <a:headEnd/>
                      <a:tailEnd/>
                    </a:ln>
                  </pic:spPr>
                </pic:pic>
              </a:graphicData>
            </a:graphic>
          </wp:anchor>
        </w:drawing>
      </w:r>
      <w:r w:rsidR="005517A3" w:rsidRPr="00AA7402">
        <w:t>Sweep and mop the floor</w:t>
      </w:r>
    </w:p>
    <w:p w:rsidR="0083283D" w:rsidRPr="00AA7402" w:rsidRDefault="0083283D" w:rsidP="005517A3">
      <w:pPr>
        <w:pStyle w:val="Bullet1"/>
      </w:pPr>
      <w:r w:rsidRPr="00AA7402">
        <w:t>Lock the door.</w:t>
      </w:r>
    </w:p>
    <w:p w:rsidR="0083283D" w:rsidRPr="00AA7402" w:rsidRDefault="0083283D" w:rsidP="005445A6">
      <w:pPr>
        <w:pStyle w:val="BodyCopy"/>
        <w:rPr>
          <w:noProof w:val="0"/>
        </w:rPr>
      </w:pPr>
      <w:r w:rsidRPr="00AA7402">
        <w:rPr>
          <w:noProof w:val="0"/>
        </w:rPr>
        <w:br w:type="page"/>
      </w:r>
    </w:p>
    <w:p w:rsidR="008D480E" w:rsidRPr="00AA7402" w:rsidRDefault="008D480E" w:rsidP="008D480E">
      <w:pPr>
        <w:pStyle w:val="ActivityHead"/>
        <w:shd w:val="clear" w:color="auto" w:fill="E36C0A" w:themeFill="accent6" w:themeFillShade="BF"/>
        <w:rPr>
          <w:noProof w:val="0"/>
          <w:color w:val="FFFFFF" w:themeColor="background1"/>
        </w:rPr>
      </w:pPr>
      <w:r w:rsidRPr="00AA7402">
        <w:rPr>
          <w:noProof w:val="0"/>
          <w:color w:val="FFFFFF" w:themeColor="background1"/>
        </w:rPr>
        <w:t>Work Projects</w:t>
      </w:r>
    </w:p>
    <w:p w:rsidR="008D480E" w:rsidRPr="00AA7402" w:rsidRDefault="008D480E" w:rsidP="008D480E">
      <w:pPr>
        <w:pStyle w:val="BodyCopy"/>
        <w:rPr>
          <w:noProof w:val="0"/>
        </w:rPr>
      </w:pPr>
      <w:r w:rsidRPr="00AA7402">
        <w:rPr>
          <w:noProof w:val="0"/>
        </w:rPr>
        <w:t xml:space="preserve">It is a requirement of this Unit </w:t>
      </w:r>
      <w:r w:rsidR="00A02337" w:rsidRPr="00AA7402">
        <w:rPr>
          <w:noProof w:val="0"/>
        </w:rPr>
        <w:t xml:space="preserve">that </w:t>
      </w:r>
      <w:r w:rsidRPr="00AA7402">
        <w:rPr>
          <w:noProof w:val="0"/>
        </w:rPr>
        <w:t xml:space="preserve">you complete Work Projects as advised by your Trainer. You must submit documentation, suitable evidence or other relevant proof of completion of the project to your Trainer by </w:t>
      </w:r>
      <w:r w:rsidR="00FB62CB" w:rsidRPr="00AA7402">
        <w:rPr>
          <w:noProof w:val="0"/>
        </w:rPr>
        <w:t>the agreed date</w:t>
      </w:r>
      <w:r w:rsidRPr="00AA7402">
        <w:rPr>
          <w:noProof w:val="0"/>
        </w:rPr>
        <w:t>.</w:t>
      </w:r>
    </w:p>
    <w:p w:rsidR="008D480E" w:rsidRPr="00AA7402" w:rsidRDefault="005445A6" w:rsidP="005445A6">
      <w:pPr>
        <w:pStyle w:val="ActivityNumbered"/>
        <w:rPr>
          <w:highlight w:val="yellow"/>
        </w:rPr>
      </w:pPr>
      <w:r w:rsidRPr="00AA7402">
        <w:t>1.</w:t>
      </w:r>
      <w:r w:rsidRPr="00AA7402">
        <w:tab/>
      </w:r>
      <w:r w:rsidR="009E5872" w:rsidRPr="00AA7402">
        <w:t xml:space="preserve">Research the equipment that is available for cleaning escalators. Compare the differences between manual </w:t>
      </w:r>
      <w:r w:rsidR="00A02337" w:rsidRPr="00AA7402">
        <w:t>cleaning and mechanical methods</w:t>
      </w:r>
      <w:r w:rsidR="009E5872" w:rsidRPr="00AA7402">
        <w:t>.</w:t>
      </w:r>
      <w:r w:rsidR="00A02337" w:rsidRPr="00AA7402">
        <w:t xml:space="preserve"> </w:t>
      </w:r>
      <w:r w:rsidR="009E5872" w:rsidRPr="00AA7402">
        <w:t>If you were the General Manager, which method would you recommend and explain your reasons. Make a presentation and include photographs or a video.</w:t>
      </w:r>
    </w:p>
    <w:p w:rsidR="0026683A" w:rsidRPr="00AA7402" w:rsidRDefault="005445A6" w:rsidP="00DB08AF">
      <w:pPr>
        <w:pStyle w:val="ActivityNumbered"/>
      </w:pPr>
      <w:r w:rsidRPr="00AA7402">
        <w:t>2</w:t>
      </w:r>
      <w:r w:rsidR="008D480E" w:rsidRPr="00AA7402">
        <w:t>.</w:t>
      </w:r>
      <w:r w:rsidR="008D480E" w:rsidRPr="00AA7402">
        <w:tab/>
      </w:r>
      <w:r w:rsidR="0026683A" w:rsidRPr="00AA7402">
        <w:t>Select a piece of work equipment for clea</w:t>
      </w:r>
      <w:r w:rsidR="00DB08AF" w:rsidRPr="00AA7402">
        <w:t>ning and:</w:t>
      </w:r>
    </w:p>
    <w:p w:rsidR="0026683A" w:rsidRPr="00AA7402" w:rsidRDefault="005445A6" w:rsidP="005445A6">
      <w:pPr>
        <w:pStyle w:val="ActivityBullet"/>
      </w:pPr>
      <w:r w:rsidRPr="00AA7402">
        <w:t>P</w:t>
      </w:r>
      <w:r w:rsidR="0026683A" w:rsidRPr="00AA7402">
        <w:t>lan to clean this item</w:t>
      </w:r>
    </w:p>
    <w:p w:rsidR="008D480E" w:rsidRPr="00AA7402" w:rsidRDefault="00DD5C39" w:rsidP="005445A6">
      <w:pPr>
        <w:pStyle w:val="ActivityBullet"/>
      </w:pPr>
      <w:r w:rsidRPr="00AA7402">
        <w:t xml:space="preserve">Demonstrate to your trainer </w:t>
      </w:r>
      <w:r w:rsidR="005445A6" w:rsidRPr="00AA7402">
        <w:t>the cleaning</w:t>
      </w:r>
      <w:r w:rsidR="0026683A" w:rsidRPr="00AA7402">
        <w:t xml:space="preserve"> task in full</w:t>
      </w:r>
      <w:r w:rsidRPr="00AA7402">
        <w:t xml:space="preserve"> including disposing of waste, </w:t>
      </w:r>
      <w:r w:rsidR="0026683A" w:rsidRPr="00AA7402">
        <w:t>tidy</w:t>
      </w:r>
      <w:r w:rsidRPr="00AA7402">
        <w:t>ing</w:t>
      </w:r>
      <w:r w:rsidR="0026683A" w:rsidRPr="00AA7402">
        <w:t xml:space="preserve"> the site and </w:t>
      </w:r>
      <w:r w:rsidR="005445A6" w:rsidRPr="00AA7402">
        <w:t>cleaning and</w:t>
      </w:r>
      <w:r w:rsidRPr="00AA7402">
        <w:t xml:space="preserve"> checking of all equipme</w:t>
      </w:r>
      <w:r w:rsidR="005445A6" w:rsidRPr="00AA7402">
        <w:t xml:space="preserve">nt and the replenishing of all </w:t>
      </w:r>
      <w:r w:rsidRPr="00AA7402">
        <w:t>chemicals.</w:t>
      </w:r>
    </w:p>
    <w:p w:rsidR="005445A6" w:rsidRPr="00AA7402" w:rsidRDefault="005445A6" w:rsidP="005445A6">
      <w:pPr>
        <w:pStyle w:val="ActivityBottom"/>
        <w:rPr>
          <w:rStyle w:val="Heading1Char"/>
          <w:rFonts w:eastAsia="Calibri" w:cs="Calibri"/>
          <w:b w:val="0"/>
          <w:bCs w:val="0"/>
          <w:noProof w:val="0"/>
          <w:color w:val="auto"/>
          <w:sz w:val="22"/>
          <w:szCs w:val="16"/>
          <w:lang w:val="en-AU"/>
        </w:rPr>
      </w:pPr>
    </w:p>
    <w:p w:rsidR="008D480E" w:rsidRPr="00AA7402" w:rsidRDefault="008D480E" w:rsidP="008D480E">
      <w:pPr>
        <w:pStyle w:val="BodyCopy"/>
        <w:rPr>
          <w:rStyle w:val="Heading1Char"/>
          <w:rFonts w:eastAsia="Calibri" w:cs="Calibri"/>
          <w:b w:val="0"/>
          <w:bCs w:val="0"/>
          <w:noProof w:val="0"/>
          <w:color w:val="auto"/>
          <w:sz w:val="22"/>
          <w:lang w:val="en-AU"/>
        </w:rPr>
      </w:pPr>
      <w:r w:rsidRPr="00AA7402">
        <w:rPr>
          <w:rStyle w:val="Heading1Char"/>
          <w:noProof w:val="0"/>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D480E" w:rsidRPr="00AA7402" w:rsidTr="005445A6">
        <w:trPr>
          <w:trHeight w:val="7589"/>
        </w:trPr>
        <w:tc>
          <w:tcPr>
            <w:tcW w:w="8330" w:type="dxa"/>
            <w:shd w:val="clear" w:color="auto" w:fill="F2F2F2" w:themeFill="background1" w:themeFillShade="F2"/>
          </w:tcPr>
          <w:p w:rsidR="008D480E" w:rsidRPr="00AA7402" w:rsidRDefault="008D480E" w:rsidP="00F067EA">
            <w:pPr>
              <w:pStyle w:val="Heading2"/>
              <w:outlineLvl w:val="1"/>
            </w:pPr>
            <w:r w:rsidRPr="00AA7402">
              <w:t>Summary</w:t>
            </w:r>
          </w:p>
          <w:p w:rsidR="008D480E" w:rsidRPr="00AA7402" w:rsidRDefault="002352A9" w:rsidP="00F45D9C">
            <w:pPr>
              <w:pStyle w:val="SumaryHeading3"/>
            </w:pPr>
            <w:fldSimple w:instr=" REF  Element3  \* MERGEFORMAT ">
              <w:sdt>
                <w:sdtPr>
                  <w:alias w:val="Element 3"/>
                  <w:tag w:val="Element 3"/>
                  <w:id w:val="108856904"/>
                  <w:lock w:val="sdtLocked"/>
                </w:sdtPr>
                <w:sdtEndPr/>
                <w:sdtContent>
                  <w:r w:rsidR="00C71F34" w:rsidRPr="00AA7402">
                    <w:t>Clean industrial work equipment</w:t>
                  </w:r>
                </w:sdtContent>
              </w:sdt>
            </w:fldSimple>
          </w:p>
          <w:p w:rsidR="00533E62" w:rsidRPr="00AA7402" w:rsidRDefault="00533E62" w:rsidP="00A41A64">
            <w:pPr>
              <w:pStyle w:val="TableBullet1"/>
              <w:spacing w:before="120" w:after="240"/>
              <w:rPr>
                <w:noProof w:val="0"/>
              </w:rPr>
            </w:pPr>
            <w:r w:rsidRPr="00AA7402">
              <w:rPr>
                <w:noProof w:val="0"/>
              </w:rPr>
              <w:t>Assess suitability of equipment for cleaning</w:t>
            </w:r>
          </w:p>
          <w:p w:rsidR="00F67E89" w:rsidRPr="00AA7402" w:rsidRDefault="00F67E89" w:rsidP="00A41A64">
            <w:pPr>
              <w:pStyle w:val="TableBullet1"/>
              <w:spacing w:before="120" w:after="240"/>
              <w:rPr>
                <w:noProof w:val="0"/>
              </w:rPr>
            </w:pPr>
            <w:r w:rsidRPr="00AA7402">
              <w:rPr>
                <w:noProof w:val="0"/>
              </w:rPr>
              <w:t>Identify special cleaning tasks</w:t>
            </w:r>
          </w:p>
          <w:p w:rsidR="008D480E" w:rsidRPr="00AA7402" w:rsidRDefault="00F67E89" w:rsidP="00A41A64">
            <w:pPr>
              <w:pStyle w:val="TableBullet1"/>
              <w:spacing w:before="120" w:after="240"/>
              <w:rPr>
                <w:noProof w:val="0"/>
              </w:rPr>
            </w:pPr>
            <w:r w:rsidRPr="00AA7402">
              <w:rPr>
                <w:noProof w:val="0"/>
              </w:rPr>
              <w:t>Plan for special cleaning tasks</w:t>
            </w:r>
          </w:p>
          <w:p w:rsidR="00F67E89" w:rsidRPr="00AA7402" w:rsidRDefault="00533E62" w:rsidP="00A41A64">
            <w:pPr>
              <w:pStyle w:val="TableBullet1"/>
              <w:spacing w:before="120" w:after="240"/>
              <w:rPr>
                <w:noProof w:val="0"/>
              </w:rPr>
            </w:pPr>
            <w:r w:rsidRPr="00AA7402">
              <w:rPr>
                <w:noProof w:val="0"/>
              </w:rPr>
              <w:t xml:space="preserve">Plan to use any special </w:t>
            </w:r>
            <w:r w:rsidR="00F67E89" w:rsidRPr="00AA7402">
              <w:rPr>
                <w:noProof w:val="0"/>
              </w:rPr>
              <w:t xml:space="preserve"> equipment</w:t>
            </w:r>
          </w:p>
          <w:p w:rsidR="00F67E89" w:rsidRPr="00AA7402" w:rsidRDefault="00F67E89" w:rsidP="00A41A64">
            <w:pPr>
              <w:pStyle w:val="TableBullet1"/>
              <w:spacing w:before="120" w:after="240"/>
              <w:rPr>
                <w:noProof w:val="0"/>
              </w:rPr>
            </w:pPr>
            <w:r w:rsidRPr="00AA7402">
              <w:rPr>
                <w:noProof w:val="0"/>
              </w:rPr>
              <w:t>Select chemicals and cleaning equipment</w:t>
            </w:r>
          </w:p>
          <w:p w:rsidR="00F67E89" w:rsidRPr="00AA7402" w:rsidRDefault="00533E62" w:rsidP="00A41A64">
            <w:pPr>
              <w:pStyle w:val="TableBullet1"/>
              <w:spacing w:before="120" w:after="240"/>
              <w:rPr>
                <w:noProof w:val="0"/>
              </w:rPr>
            </w:pPr>
            <w:r w:rsidRPr="00AA7402">
              <w:rPr>
                <w:noProof w:val="0"/>
              </w:rPr>
              <w:t>Select protective clothing and equipment</w:t>
            </w:r>
          </w:p>
          <w:p w:rsidR="00533E62" w:rsidRPr="00AA7402" w:rsidRDefault="00533E62" w:rsidP="00A41A64">
            <w:pPr>
              <w:pStyle w:val="TableBullet1"/>
              <w:spacing w:before="120" w:after="240"/>
              <w:rPr>
                <w:noProof w:val="0"/>
              </w:rPr>
            </w:pPr>
            <w:r w:rsidRPr="00AA7402">
              <w:rPr>
                <w:noProof w:val="0"/>
              </w:rPr>
              <w:t>Prepare equipment for cleaning</w:t>
            </w:r>
          </w:p>
          <w:p w:rsidR="00533E62" w:rsidRPr="00AA7402" w:rsidRDefault="00533E62" w:rsidP="00A41A64">
            <w:pPr>
              <w:pStyle w:val="TableBullet1"/>
              <w:spacing w:before="120" w:after="240"/>
              <w:rPr>
                <w:noProof w:val="0"/>
              </w:rPr>
            </w:pPr>
            <w:r w:rsidRPr="00AA7402">
              <w:rPr>
                <w:noProof w:val="0"/>
              </w:rPr>
              <w:t>Clean hard floors</w:t>
            </w:r>
          </w:p>
          <w:p w:rsidR="00533E62" w:rsidRPr="00AA7402" w:rsidRDefault="00533E62" w:rsidP="00A41A64">
            <w:pPr>
              <w:pStyle w:val="TableBullet1"/>
              <w:spacing w:before="120" w:after="240"/>
              <w:rPr>
                <w:noProof w:val="0"/>
              </w:rPr>
            </w:pPr>
            <w:r w:rsidRPr="00AA7402">
              <w:rPr>
                <w:noProof w:val="0"/>
              </w:rPr>
              <w:t>Clean soft floors</w:t>
            </w:r>
          </w:p>
          <w:p w:rsidR="00533E62" w:rsidRPr="00AA7402" w:rsidRDefault="00533E62" w:rsidP="00A41A64">
            <w:pPr>
              <w:pStyle w:val="TableBullet1"/>
              <w:spacing w:before="120" w:after="240"/>
              <w:rPr>
                <w:noProof w:val="0"/>
              </w:rPr>
            </w:pPr>
            <w:r w:rsidRPr="00AA7402">
              <w:rPr>
                <w:noProof w:val="0"/>
              </w:rPr>
              <w:t xml:space="preserve">Clean wet </w:t>
            </w:r>
            <w:r w:rsidR="003F4D23" w:rsidRPr="00AA7402">
              <w:rPr>
                <w:noProof w:val="0"/>
              </w:rPr>
              <w:t>areas</w:t>
            </w:r>
          </w:p>
          <w:p w:rsidR="00533E62" w:rsidRPr="00AA7402" w:rsidRDefault="00533E62" w:rsidP="00A41A64">
            <w:pPr>
              <w:pStyle w:val="TableBullet1"/>
              <w:spacing w:before="120" w:after="240"/>
              <w:rPr>
                <w:noProof w:val="0"/>
              </w:rPr>
            </w:pPr>
            <w:r w:rsidRPr="00AA7402">
              <w:rPr>
                <w:noProof w:val="0"/>
              </w:rPr>
              <w:t>Spot carpets stains</w:t>
            </w:r>
          </w:p>
          <w:p w:rsidR="00533E62" w:rsidRPr="00AA7402" w:rsidRDefault="00533E62" w:rsidP="00A41A64">
            <w:pPr>
              <w:pStyle w:val="TableBullet1"/>
              <w:spacing w:before="120" w:after="240"/>
              <w:rPr>
                <w:noProof w:val="0"/>
              </w:rPr>
            </w:pPr>
            <w:r w:rsidRPr="00AA7402">
              <w:rPr>
                <w:noProof w:val="0"/>
              </w:rPr>
              <w:t>Tidy work area</w:t>
            </w:r>
          </w:p>
          <w:p w:rsidR="00533E62" w:rsidRPr="00AA7402" w:rsidRDefault="00533E62" w:rsidP="00A41A64">
            <w:pPr>
              <w:pStyle w:val="TableBullet1"/>
              <w:spacing w:before="120" w:after="240"/>
              <w:rPr>
                <w:noProof w:val="0"/>
              </w:rPr>
            </w:pPr>
            <w:r w:rsidRPr="00AA7402">
              <w:rPr>
                <w:noProof w:val="0"/>
              </w:rPr>
              <w:t>Dispose of chemical waste</w:t>
            </w:r>
          </w:p>
          <w:p w:rsidR="00533E62" w:rsidRPr="00AA7402" w:rsidRDefault="00533E62" w:rsidP="00A41A64">
            <w:pPr>
              <w:pStyle w:val="TableBullet1"/>
              <w:spacing w:before="120" w:after="240"/>
              <w:rPr>
                <w:noProof w:val="0"/>
              </w:rPr>
            </w:pPr>
            <w:r w:rsidRPr="00AA7402">
              <w:rPr>
                <w:noProof w:val="0"/>
              </w:rPr>
              <w:t>Clean equipment</w:t>
            </w:r>
          </w:p>
          <w:p w:rsidR="00533E62" w:rsidRPr="00AA7402" w:rsidRDefault="00533E62" w:rsidP="00A41A64">
            <w:pPr>
              <w:pStyle w:val="TableBullet1"/>
              <w:spacing w:before="120" w:after="240"/>
              <w:rPr>
                <w:noProof w:val="0"/>
              </w:rPr>
            </w:pPr>
            <w:r w:rsidRPr="00AA7402">
              <w:rPr>
                <w:noProof w:val="0"/>
              </w:rPr>
              <w:t>Replenish chemicals</w:t>
            </w:r>
          </w:p>
          <w:p w:rsidR="00533E62" w:rsidRPr="00AA7402" w:rsidRDefault="00533E62" w:rsidP="00A41A64">
            <w:pPr>
              <w:pStyle w:val="TableBullet1"/>
              <w:spacing w:before="120" w:after="240"/>
              <w:rPr>
                <w:noProof w:val="0"/>
              </w:rPr>
            </w:pPr>
            <w:r w:rsidRPr="00AA7402">
              <w:rPr>
                <w:noProof w:val="0"/>
              </w:rPr>
              <w:t>Secure the area.</w:t>
            </w:r>
          </w:p>
        </w:tc>
      </w:tr>
    </w:tbl>
    <w:p w:rsidR="00315726" w:rsidRPr="00AA7402" w:rsidRDefault="00315726">
      <w:pPr>
        <w:rPr>
          <w:rFonts w:ascii="Helvetica" w:hAnsi="Helvetica"/>
        </w:rPr>
      </w:pPr>
      <w:r w:rsidRPr="00AA7402">
        <w:rPr>
          <w:rFonts w:ascii="Helvetica" w:hAnsi="Helvetica"/>
        </w:rPr>
        <w:br w:type="page"/>
      </w:r>
    </w:p>
    <w:p w:rsidR="008D480E" w:rsidRPr="00AA7402" w:rsidRDefault="008D480E">
      <w:pPr>
        <w:rPr>
          <w:rFonts w:ascii="Helvetica" w:hAnsi="Helvetica"/>
        </w:rPr>
      </w:pPr>
    </w:p>
    <w:p w:rsidR="00714CF8" w:rsidRPr="00AA7402" w:rsidRDefault="00714CF8">
      <w:pPr>
        <w:rPr>
          <w:rFonts w:ascii="Helvetica" w:hAnsi="Helvetica"/>
        </w:rPr>
        <w:sectPr w:rsidR="00714CF8" w:rsidRPr="00AA7402" w:rsidSect="00AA7402">
          <w:headerReference w:type="even" r:id="rId117"/>
          <w:headerReference w:type="default" r:id="rId118"/>
          <w:pgSz w:w="11906" w:h="16838" w:code="9"/>
          <w:pgMar w:top="1440" w:right="1440" w:bottom="1440" w:left="1701" w:header="709" w:footer="14" w:gutter="0"/>
          <w:cols w:space="708"/>
          <w:docGrid w:linePitch="360"/>
        </w:sectPr>
      </w:pPr>
    </w:p>
    <w:p w:rsidR="008D480E" w:rsidRPr="00AA7402" w:rsidRDefault="008D480E" w:rsidP="00326643">
      <w:pPr>
        <w:pStyle w:val="Heading1"/>
      </w:pPr>
      <w:bookmarkStart w:id="46" w:name="_Toc294862963"/>
      <w:bookmarkStart w:id="47" w:name="_Toc383770454"/>
      <w:r w:rsidRPr="00AA7402">
        <w:t xml:space="preserve">Element </w:t>
      </w:r>
      <w:r w:rsidR="00B66FC4" w:rsidRPr="00AA7402">
        <w:t>4</w:t>
      </w:r>
      <w:r w:rsidRPr="00AA7402">
        <w:t>:</w:t>
      </w:r>
      <w:bookmarkEnd w:id="46"/>
      <w:r w:rsidR="00F45D9C" w:rsidRPr="00AA7402">
        <w:br/>
      </w:r>
      <w:fldSimple w:instr=" REF  Element4  \* MERGEFORMAT ">
        <w:sdt>
          <w:sdtPr>
            <w:id w:val="1579783549"/>
          </w:sdtPr>
          <w:sdtEndPr/>
          <w:sdtContent>
            <w:r w:rsidR="002352A9" w:rsidRPr="00AA7402">
              <w:t>Maintain industrial work areas and equipment</w:t>
            </w:r>
          </w:sdtContent>
        </w:sdt>
        <w:bookmarkEnd w:id="47"/>
      </w:fldSimple>
    </w:p>
    <w:p w:rsidR="008D480E" w:rsidRPr="00AA7402" w:rsidRDefault="00B66FC4" w:rsidP="008D480E">
      <w:pPr>
        <w:pStyle w:val="Heading2"/>
      </w:pPr>
      <w:r w:rsidRPr="00AA7402">
        <w:t>4</w:t>
      </w:r>
      <w:r w:rsidR="008D480E" w:rsidRPr="00AA7402">
        <w:t>.1</w:t>
      </w:r>
      <w:r w:rsidR="008D480E" w:rsidRPr="00AA7402">
        <w:tab/>
      </w:r>
      <w:fldSimple w:instr=" REF  Criteria41  \* MERGEFORMAT ">
        <w:sdt>
          <w:sdtPr>
            <w:rPr>
              <w:highlight w:val="yellow"/>
            </w:rPr>
            <w:alias w:val="Criteria 4.1"/>
            <w:tag w:val="Criteria 4.1"/>
            <w:id w:val="108856906"/>
            <w:lock w:val="sdtLocked"/>
          </w:sdtPr>
          <w:sdtEndPr/>
          <w:sdtContent>
            <w:r w:rsidR="00C71F34" w:rsidRPr="00AA7402">
              <w:rPr>
                <w:szCs w:val="22"/>
              </w:rPr>
              <w:t>Identify maintenance tasks to be undertaken</w:t>
            </w:r>
          </w:sdtContent>
        </w:sdt>
      </w:fldSimple>
    </w:p>
    <w:p w:rsidR="008D480E" w:rsidRPr="00AA7402" w:rsidRDefault="00216918" w:rsidP="008D480E">
      <w:pPr>
        <w:pStyle w:val="Heading3"/>
      </w:pPr>
      <w:r w:rsidRPr="00AA7402">
        <w:rPr>
          <w:noProof/>
          <w:lang w:val="en-US" w:eastAsia="en-US"/>
        </w:rPr>
        <w:drawing>
          <wp:anchor distT="0" distB="0" distL="114300" distR="114300" simplePos="0" relativeHeight="251742208" behindDoc="0" locked="0" layoutInCell="1" allowOverlap="1">
            <wp:simplePos x="0" y="0"/>
            <wp:positionH relativeFrom="column">
              <wp:posOffset>4402455</wp:posOffset>
            </wp:positionH>
            <wp:positionV relativeFrom="paragraph">
              <wp:posOffset>192405</wp:posOffset>
            </wp:positionV>
            <wp:extent cx="999490" cy="1817370"/>
            <wp:effectExtent l="19050" t="0" r="0" b="0"/>
            <wp:wrapSquare wrapText="bothSides"/>
            <wp:docPr id="92" name="Picture 15" descr="C:\Documents and Settings\danielc\Local Settings\Temporary Internet Files\Content.IE5\Y2UABRAT\MC90022904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Local Settings\Temporary Internet Files\Content.IE5\Y2UABRAT\MC900229043[1].wmf"/>
                    <pic:cNvPicPr>
                      <a:picLocks noChangeAspect="1" noChangeArrowheads="1"/>
                    </pic:cNvPicPr>
                  </pic:nvPicPr>
                  <pic:blipFill>
                    <a:blip r:embed="rId119" cstate="print"/>
                    <a:srcRect/>
                    <a:stretch>
                      <a:fillRect/>
                    </a:stretch>
                  </pic:blipFill>
                  <pic:spPr bwMode="auto">
                    <a:xfrm>
                      <a:off x="0" y="0"/>
                      <a:ext cx="999490" cy="1817370"/>
                    </a:xfrm>
                    <a:prstGeom prst="rect">
                      <a:avLst/>
                    </a:prstGeom>
                    <a:noFill/>
                    <a:ln w="9525">
                      <a:noFill/>
                      <a:miter lim="800000"/>
                      <a:headEnd/>
                      <a:tailEnd/>
                    </a:ln>
                  </pic:spPr>
                </pic:pic>
              </a:graphicData>
            </a:graphic>
          </wp:anchor>
        </w:drawing>
      </w:r>
      <w:r w:rsidR="008D480E" w:rsidRPr="00AA7402">
        <w:t>Introduction</w:t>
      </w:r>
    </w:p>
    <w:p w:rsidR="008D480E" w:rsidRPr="00AA7402" w:rsidRDefault="00495B3C" w:rsidP="006D1096">
      <w:pPr>
        <w:pStyle w:val="BodyCopy"/>
        <w:rPr>
          <w:noProof w:val="0"/>
          <w:szCs w:val="24"/>
        </w:rPr>
      </w:pPr>
      <w:r w:rsidRPr="00AA7402">
        <w:rPr>
          <w:noProof w:val="0"/>
        </w:rPr>
        <w:t>In any property large or small</w:t>
      </w:r>
      <w:r w:rsidR="00CF447C" w:rsidRPr="00AA7402">
        <w:rPr>
          <w:noProof w:val="0"/>
        </w:rPr>
        <w:t>, there will be a variety of maintena</w:t>
      </w:r>
      <w:r w:rsidR="000F3051" w:rsidRPr="00AA7402">
        <w:rPr>
          <w:noProof w:val="0"/>
        </w:rPr>
        <w:t>n</w:t>
      </w:r>
      <w:r w:rsidR="00CF447C" w:rsidRPr="00AA7402">
        <w:rPr>
          <w:noProof w:val="0"/>
        </w:rPr>
        <w:t>ce tas</w:t>
      </w:r>
      <w:r w:rsidRPr="00AA7402">
        <w:rPr>
          <w:noProof w:val="0"/>
        </w:rPr>
        <w:t>ks to be completed either daily</w:t>
      </w:r>
      <w:r w:rsidR="00CF447C" w:rsidRPr="00AA7402">
        <w:rPr>
          <w:noProof w:val="0"/>
        </w:rPr>
        <w:t xml:space="preserve">, </w:t>
      </w:r>
      <w:r w:rsidR="006D1096" w:rsidRPr="00AA7402">
        <w:rPr>
          <w:noProof w:val="0"/>
        </w:rPr>
        <w:t>periodically</w:t>
      </w:r>
      <w:r w:rsidR="00CF447C" w:rsidRPr="00AA7402">
        <w:rPr>
          <w:noProof w:val="0"/>
        </w:rPr>
        <w:t xml:space="preserve"> or as required. Good maintenance of any property is vital if the proper</w:t>
      </w:r>
      <w:r w:rsidRPr="00AA7402">
        <w:rPr>
          <w:noProof w:val="0"/>
        </w:rPr>
        <w:t xml:space="preserve">ty is to remain viable and safe. </w:t>
      </w:r>
      <w:r w:rsidR="001D5488" w:rsidRPr="00AA7402">
        <w:rPr>
          <w:noProof w:val="0"/>
        </w:rPr>
        <w:t>Maintenance of any property invo</w:t>
      </w:r>
      <w:r w:rsidRPr="00AA7402">
        <w:rPr>
          <w:noProof w:val="0"/>
        </w:rPr>
        <w:t xml:space="preserve">lves the upkeep of the exterior, interior, fixtures, fittings and furniture as well </w:t>
      </w:r>
      <w:r w:rsidR="006D1096" w:rsidRPr="00AA7402">
        <w:rPr>
          <w:noProof w:val="0"/>
        </w:rPr>
        <w:t>as plant</w:t>
      </w:r>
      <w:r w:rsidR="001D5488" w:rsidRPr="00AA7402">
        <w:rPr>
          <w:noProof w:val="0"/>
        </w:rPr>
        <w:t xml:space="preserve"> and equipment. </w:t>
      </w:r>
      <w:r w:rsidR="00CF447C" w:rsidRPr="00AA7402">
        <w:rPr>
          <w:noProof w:val="0"/>
        </w:rPr>
        <w:t xml:space="preserve">Maintenance may be carried out by on site </w:t>
      </w:r>
      <w:r w:rsidR="006D1096" w:rsidRPr="00AA7402">
        <w:rPr>
          <w:noProof w:val="0"/>
        </w:rPr>
        <w:t>qualified technicians</w:t>
      </w:r>
      <w:r w:rsidR="00CF447C" w:rsidRPr="00AA7402">
        <w:rPr>
          <w:noProof w:val="0"/>
        </w:rPr>
        <w:t xml:space="preserve"> or by a </w:t>
      </w:r>
      <w:r w:rsidRPr="00AA7402">
        <w:rPr>
          <w:noProof w:val="0"/>
        </w:rPr>
        <w:t xml:space="preserve">variety of </w:t>
      </w:r>
      <w:r w:rsidR="006D1096" w:rsidRPr="00AA7402">
        <w:rPr>
          <w:noProof w:val="0"/>
        </w:rPr>
        <w:t>contractors, or</w:t>
      </w:r>
      <w:r w:rsidR="00CF447C" w:rsidRPr="00AA7402">
        <w:rPr>
          <w:noProof w:val="0"/>
        </w:rPr>
        <w:t xml:space="preserve"> a combination of </w:t>
      </w:r>
      <w:r w:rsidR="006D1096" w:rsidRPr="00AA7402">
        <w:rPr>
          <w:noProof w:val="0"/>
        </w:rPr>
        <w:t>both. There</w:t>
      </w:r>
      <w:r w:rsidR="005548A8" w:rsidRPr="00AA7402">
        <w:rPr>
          <w:noProof w:val="0"/>
        </w:rPr>
        <w:t xml:space="preserve"> is a huge cost in maintaining any building.</w:t>
      </w:r>
    </w:p>
    <w:p w:rsidR="008D480E" w:rsidRPr="00AA7402" w:rsidRDefault="00A36836" w:rsidP="008D480E">
      <w:pPr>
        <w:pStyle w:val="Heading3"/>
      </w:pPr>
      <w:r w:rsidRPr="00AA7402">
        <w:t>Types of maintenance</w:t>
      </w:r>
    </w:p>
    <w:p w:rsidR="006D1096" w:rsidRPr="00AA7402" w:rsidRDefault="00A36836" w:rsidP="006D1096">
      <w:pPr>
        <w:pStyle w:val="BodyCopy"/>
        <w:rPr>
          <w:noProof w:val="0"/>
        </w:rPr>
      </w:pPr>
      <w:r w:rsidRPr="00AA7402">
        <w:rPr>
          <w:noProof w:val="0"/>
        </w:rPr>
        <w:t>Maintenance tasks are en</w:t>
      </w:r>
      <w:r w:rsidR="006D1096" w:rsidRPr="00AA7402">
        <w:rPr>
          <w:noProof w:val="0"/>
        </w:rPr>
        <w:t>dless and must be classified as:</w:t>
      </w:r>
    </w:p>
    <w:p w:rsidR="00A36836" w:rsidRPr="00AA7402" w:rsidRDefault="00A36836" w:rsidP="00A36836">
      <w:pPr>
        <w:pStyle w:val="BodyCopyBold"/>
        <w:rPr>
          <w:noProof w:val="0"/>
        </w:rPr>
      </w:pPr>
      <w:r w:rsidRPr="00AA7402">
        <w:rPr>
          <w:noProof w:val="0"/>
        </w:rPr>
        <w:t>Urgent</w:t>
      </w:r>
    </w:p>
    <w:p w:rsidR="00560D70" w:rsidRPr="00AA7402" w:rsidRDefault="00A36836" w:rsidP="00A36836">
      <w:pPr>
        <w:pStyle w:val="BodyCopy"/>
        <w:rPr>
          <w:noProof w:val="0"/>
        </w:rPr>
      </w:pPr>
      <w:r w:rsidRPr="00AA7402">
        <w:rPr>
          <w:noProof w:val="0"/>
        </w:rPr>
        <w:t xml:space="preserve">Urgent maintenance is defined as a task that must be attended to immediately. If not attended to </w:t>
      </w:r>
      <w:r w:rsidR="00560D70" w:rsidRPr="00AA7402">
        <w:rPr>
          <w:noProof w:val="0"/>
        </w:rPr>
        <w:t xml:space="preserve">as a matter of urgency </w:t>
      </w:r>
      <w:r w:rsidRPr="00AA7402">
        <w:rPr>
          <w:noProof w:val="0"/>
        </w:rPr>
        <w:t>a small problem may become a larger problem.</w:t>
      </w:r>
    </w:p>
    <w:p w:rsidR="00560D70" w:rsidRPr="00AA7402" w:rsidRDefault="00A02337" w:rsidP="00560D70">
      <w:pPr>
        <w:pStyle w:val="Bullet1"/>
      </w:pPr>
      <w:r w:rsidRPr="00AA7402">
        <w:t>For example</w:t>
      </w:r>
      <w:r w:rsidR="00070476" w:rsidRPr="00AA7402">
        <w:t>, a</w:t>
      </w:r>
      <w:r w:rsidR="00A36836" w:rsidRPr="00AA7402">
        <w:t xml:space="preserve"> tap that is allowed to drip w</w:t>
      </w:r>
      <w:r w:rsidR="00492880" w:rsidRPr="00AA7402">
        <w:t xml:space="preserve">ill then start to run </w:t>
      </w:r>
      <w:r w:rsidR="001D5488" w:rsidRPr="00AA7402">
        <w:t>and may</w:t>
      </w:r>
      <w:r w:rsidR="00A36836" w:rsidRPr="00AA7402">
        <w:t xml:space="preserve"> lead to a room or area being flooded. Urgent issues are </w:t>
      </w:r>
      <w:r w:rsidR="00492880" w:rsidRPr="00AA7402">
        <w:t>ones that can cause more damage</w:t>
      </w:r>
      <w:r w:rsidR="00A36836" w:rsidRPr="00AA7402">
        <w:t xml:space="preserve"> o</w:t>
      </w:r>
      <w:r w:rsidR="006D1096" w:rsidRPr="00AA7402">
        <w:t>r may present later as a hazard</w:t>
      </w:r>
    </w:p>
    <w:p w:rsidR="00A36836" w:rsidRPr="00AA7402" w:rsidRDefault="00070476" w:rsidP="00560D70">
      <w:pPr>
        <w:pStyle w:val="Bullet1"/>
      </w:pPr>
      <w:r w:rsidRPr="00AA7402">
        <w:t>I</w:t>
      </w:r>
      <w:r w:rsidR="00A36836" w:rsidRPr="00AA7402">
        <w:t xml:space="preserve">f a fridge </w:t>
      </w:r>
      <w:r w:rsidR="00492880" w:rsidRPr="00AA7402">
        <w:t>that is storing a large amount of frozen meat</w:t>
      </w:r>
      <w:r w:rsidR="00A36836" w:rsidRPr="00AA7402">
        <w:t xml:space="preserve"> breaks down</w:t>
      </w:r>
      <w:r w:rsidRPr="00AA7402">
        <w:t>,</w:t>
      </w:r>
      <w:r w:rsidR="00A36836" w:rsidRPr="00AA7402">
        <w:t xml:space="preserve"> for example, </w:t>
      </w:r>
      <w:r w:rsidR="00187175" w:rsidRPr="00AA7402">
        <w:t>it</w:t>
      </w:r>
      <w:r w:rsidR="00A36836" w:rsidRPr="00AA7402">
        <w:t xml:space="preserve"> must be fixed urgently otherwise the meat will have to be dispose</w:t>
      </w:r>
      <w:r w:rsidR="00560D70" w:rsidRPr="00AA7402">
        <w:t>d</w:t>
      </w:r>
      <w:r w:rsidR="006D1096" w:rsidRPr="00AA7402">
        <w:t xml:space="preserve"> of at a huge cost to the hotel</w:t>
      </w:r>
    </w:p>
    <w:p w:rsidR="00560D70" w:rsidRPr="00AA7402" w:rsidRDefault="00070476" w:rsidP="00560D70">
      <w:pPr>
        <w:pStyle w:val="Bullet1"/>
      </w:pPr>
      <w:r w:rsidRPr="00AA7402">
        <w:t>For example, i</w:t>
      </w:r>
      <w:r w:rsidR="00560D70" w:rsidRPr="00AA7402">
        <w:t>f there is a hole in the carp</w:t>
      </w:r>
      <w:r w:rsidR="00187175" w:rsidRPr="00AA7402">
        <w:t>et and somebody trips and falls</w:t>
      </w:r>
      <w:r w:rsidR="00560D70" w:rsidRPr="00AA7402">
        <w:t>, that person may make a financial claim against the hotel for personal injury and medical costs.</w:t>
      </w:r>
    </w:p>
    <w:p w:rsidR="00A36836" w:rsidRPr="00AA7402" w:rsidRDefault="00A36836" w:rsidP="00560D70">
      <w:pPr>
        <w:pStyle w:val="BodyCopyBold"/>
        <w:rPr>
          <w:noProof w:val="0"/>
        </w:rPr>
      </w:pPr>
      <w:r w:rsidRPr="00AA7402">
        <w:rPr>
          <w:noProof w:val="0"/>
        </w:rPr>
        <w:t>A hazard is something that has the ability to cause harm</w:t>
      </w:r>
      <w:r w:rsidR="004E7A14" w:rsidRPr="00AA7402">
        <w:rPr>
          <w:noProof w:val="0"/>
        </w:rPr>
        <w:t xml:space="preserve">, </w:t>
      </w:r>
      <w:r w:rsidR="006D1096" w:rsidRPr="00AA7402">
        <w:rPr>
          <w:noProof w:val="0"/>
        </w:rPr>
        <w:t>injury or</w:t>
      </w:r>
      <w:r w:rsidRPr="00AA7402">
        <w:rPr>
          <w:noProof w:val="0"/>
        </w:rPr>
        <w:t xml:space="preserve"> even death to somebody.</w:t>
      </w:r>
    </w:p>
    <w:p w:rsidR="00A36836" w:rsidRPr="00AA7402" w:rsidRDefault="00A36836" w:rsidP="00A36836">
      <w:pPr>
        <w:pStyle w:val="BodyCopyBold"/>
        <w:rPr>
          <w:noProof w:val="0"/>
        </w:rPr>
      </w:pPr>
      <w:r w:rsidRPr="00AA7402">
        <w:rPr>
          <w:noProof w:val="0"/>
        </w:rPr>
        <w:t>Preventative</w:t>
      </w:r>
    </w:p>
    <w:p w:rsidR="005548A8" w:rsidRPr="00AA7402" w:rsidRDefault="00A36836" w:rsidP="006D1096">
      <w:pPr>
        <w:pStyle w:val="BodyCopy"/>
        <w:rPr>
          <w:noProof w:val="0"/>
        </w:rPr>
      </w:pPr>
      <w:r w:rsidRPr="00AA7402">
        <w:rPr>
          <w:noProof w:val="0"/>
        </w:rPr>
        <w:t xml:space="preserve">Preventative </w:t>
      </w:r>
      <w:r w:rsidR="00BC786F" w:rsidRPr="00AA7402">
        <w:rPr>
          <w:noProof w:val="0"/>
        </w:rPr>
        <w:t>maintenance should</w:t>
      </w:r>
      <w:r w:rsidR="00560D70" w:rsidRPr="00AA7402">
        <w:rPr>
          <w:noProof w:val="0"/>
        </w:rPr>
        <w:t xml:space="preserve"> be ongoing </w:t>
      </w:r>
      <w:r w:rsidR="00BC786F" w:rsidRPr="00AA7402">
        <w:rPr>
          <w:noProof w:val="0"/>
        </w:rPr>
        <w:t>and included</w:t>
      </w:r>
      <w:r w:rsidR="00560D70" w:rsidRPr="00AA7402">
        <w:rPr>
          <w:noProof w:val="0"/>
        </w:rPr>
        <w:t xml:space="preserve"> in everyday operations.</w:t>
      </w:r>
      <w:r w:rsidR="005548A8" w:rsidRPr="00AA7402">
        <w:rPr>
          <w:noProof w:val="0"/>
        </w:rPr>
        <w:t xml:space="preserve"> Preventative maintenance is designed to prevent breakdowns and complaints</w:t>
      </w:r>
      <w:r w:rsidR="00187175" w:rsidRPr="00AA7402">
        <w:rPr>
          <w:noProof w:val="0"/>
        </w:rPr>
        <w:t xml:space="preserve"> and is vital in maintaining the investment</w:t>
      </w:r>
      <w:r w:rsidR="005548A8" w:rsidRPr="00AA7402">
        <w:rPr>
          <w:noProof w:val="0"/>
        </w:rPr>
        <w:t>.</w:t>
      </w:r>
    </w:p>
    <w:p w:rsidR="005548A8" w:rsidRPr="00AA7402" w:rsidRDefault="00560D70" w:rsidP="006D1096">
      <w:pPr>
        <w:pStyle w:val="BodyCopy"/>
        <w:rPr>
          <w:noProof w:val="0"/>
        </w:rPr>
      </w:pPr>
      <w:r w:rsidRPr="00AA7402">
        <w:rPr>
          <w:noProof w:val="0"/>
        </w:rPr>
        <w:t>This would include the following examples</w:t>
      </w:r>
      <w:r w:rsidR="005548A8" w:rsidRPr="00AA7402">
        <w:rPr>
          <w:noProof w:val="0"/>
        </w:rPr>
        <w:t xml:space="preserve">. </w:t>
      </w:r>
    </w:p>
    <w:p w:rsidR="00560D70" w:rsidRPr="00AA7402" w:rsidRDefault="00560D70" w:rsidP="005548A8">
      <w:pPr>
        <w:pStyle w:val="Bullet1"/>
      </w:pPr>
      <w:r w:rsidRPr="00AA7402">
        <w:t>Cleaning of air c</w:t>
      </w:r>
      <w:r w:rsidR="00187175" w:rsidRPr="00AA7402">
        <w:t xml:space="preserve">onditioning filters and exhaust </w:t>
      </w:r>
      <w:r w:rsidR="006D1096" w:rsidRPr="00AA7402">
        <w:t>fans</w:t>
      </w:r>
    </w:p>
    <w:p w:rsidR="00560D70" w:rsidRPr="00AA7402" w:rsidRDefault="00560D70" w:rsidP="00560D70">
      <w:pPr>
        <w:pStyle w:val="Bullet1"/>
      </w:pPr>
      <w:r w:rsidRPr="00AA7402">
        <w:t>Oiling machinery</w:t>
      </w:r>
    </w:p>
    <w:p w:rsidR="006D1096" w:rsidRPr="00AA7402" w:rsidRDefault="00560D70" w:rsidP="00216918">
      <w:pPr>
        <w:pStyle w:val="Bullet1"/>
      </w:pPr>
      <w:r w:rsidRPr="00AA7402">
        <w:t>Tightening of screws</w:t>
      </w:r>
      <w:r w:rsidR="006D1096" w:rsidRPr="00AA7402">
        <w:br w:type="page"/>
      </w:r>
    </w:p>
    <w:p w:rsidR="00560D70" w:rsidRPr="00AA7402" w:rsidRDefault="00560D70" w:rsidP="00560D70">
      <w:pPr>
        <w:pStyle w:val="Bullet1"/>
      </w:pPr>
      <w:r w:rsidRPr="00AA7402">
        <w:t>Oiling locks and door hinges</w:t>
      </w:r>
    </w:p>
    <w:p w:rsidR="00560D70" w:rsidRPr="00AA7402" w:rsidRDefault="00216918" w:rsidP="00560D70">
      <w:pPr>
        <w:pStyle w:val="Bullet1"/>
      </w:pPr>
      <w:r w:rsidRPr="00AA7402">
        <w:rPr>
          <w:noProof/>
          <w:lang w:val="en-US"/>
        </w:rPr>
        <w:drawing>
          <wp:anchor distT="0" distB="0" distL="114300" distR="114300" simplePos="0" relativeHeight="251743232" behindDoc="0" locked="0" layoutInCell="1" allowOverlap="1">
            <wp:simplePos x="0" y="0"/>
            <wp:positionH relativeFrom="column">
              <wp:posOffset>4673600</wp:posOffset>
            </wp:positionH>
            <wp:positionV relativeFrom="paragraph">
              <wp:posOffset>139065</wp:posOffset>
            </wp:positionV>
            <wp:extent cx="1116965" cy="1495425"/>
            <wp:effectExtent l="19050" t="0" r="0" b="0"/>
            <wp:wrapSquare wrapText="bothSides"/>
            <wp:docPr id="93" name="Picture 16" descr="C:\Documents and Settings\danielc\Local Settings\Temporary Internet Files\Content.IE5\LSIXJYS2\MC90029401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danielc\Local Settings\Temporary Internet Files\Content.IE5\LSIXJYS2\MC900294016[1].wmf"/>
                    <pic:cNvPicPr>
                      <a:picLocks noChangeAspect="1" noChangeArrowheads="1"/>
                    </pic:cNvPicPr>
                  </pic:nvPicPr>
                  <pic:blipFill>
                    <a:blip r:embed="rId120" cstate="print"/>
                    <a:srcRect/>
                    <a:stretch>
                      <a:fillRect/>
                    </a:stretch>
                  </pic:blipFill>
                  <pic:spPr bwMode="auto">
                    <a:xfrm>
                      <a:off x="0" y="0"/>
                      <a:ext cx="1116965" cy="1495425"/>
                    </a:xfrm>
                    <a:prstGeom prst="rect">
                      <a:avLst/>
                    </a:prstGeom>
                    <a:noFill/>
                    <a:ln w="9525">
                      <a:noFill/>
                      <a:miter lim="800000"/>
                      <a:headEnd/>
                      <a:tailEnd/>
                    </a:ln>
                  </pic:spPr>
                </pic:pic>
              </a:graphicData>
            </a:graphic>
          </wp:anchor>
        </w:drawing>
      </w:r>
      <w:r w:rsidR="00560D70" w:rsidRPr="00AA7402">
        <w:t>Regular servicing of all machinery</w:t>
      </w:r>
      <w:r w:rsidR="00492880" w:rsidRPr="00AA7402">
        <w:t>. This includes items such as cleaning equipment, washing mac</w:t>
      </w:r>
      <w:r w:rsidR="006D1096" w:rsidRPr="00AA7402">
        <w:t>hines and photocopying machines</w:t>
      </w:r>
    </w:p>
    <w:p w:rsidR="00560D70" w:rsidRPr="00AA7402" w:rsidRDefault="00560D70" w:rsidP="00560D70">
      <w:pPr>
        <w:pStyle w:val="Bullet1"/>
      </w:pPr>
      <w:r w:rsidRPr="00AA7402">
        <w:t>Regular servicing of boilers and gas fittings</w:t>
      </w:r>
    </w:p>
    <w:p w:rsidR="00560D70" w:rsidRPr="00AA7402" w:rsidRDefault="006D1096" w:rsidP="00560D70">
      <w:pPr>
        <w:pStyle w:val="Bullet1"/>
      </w:pPr>
      <w:r w:rsidRPr="00AA7402">
        <w:t>Checking gutters</w:t>
      </w:r>
      <w:r w:rsidR="00560D70" w:rsidRPr="00AA7402">
        <w:t xml:space="preserve"> and down pipes for </w:t>
      </w:r>
      <w:r w:rsidRPr="00AA7402">
        <w:t>leakages, blockages</w:t>
      </w:r>
      <w:r w:rsidR="00560D70" w:rsidRPr="00AA7402">
        <w:t xml:space="preserve"> and rust</w:t>
      </w:r>
    </w:p>
    <w:p w:rsidR="00560D70" w:rsidRPr="00AA7402" w:rsidRDefault="00560D70" w:rsidP="00560D70">
      <w:pPr>
        <w:pStyle w:val="Bullet1"/>
      </w:pPr>
      <w:r w:rsidRPr="00AA7402">
        <w:t>Check</w:t>
      </w:r>
      <w:r w:rsidR="000F3051" w:rsidRPr="00AA7402">
        <w:t>ing</w:t>
      </w:r>
      <w:r w:rsidRPr="00AA7402">
        <w:t xml:space="preserve"> roofs for loose or missing</w:t>
      </w:r>
      <w:r w:rsidR="006D1096" w:rsidRPr="00AA7402">
        <w:t xml:space="preserve"> tiles</w:t>
      </w:r>
    </w:p>
    <w:p w:rsidR="005548A8" w:rsidRPr="00AA7402" w:rsidRDefault="005548A8" w:rsidP="00560D70">
      <w:pPr>
        <w:pStyle w:val="Bullet1"/>
      </w:pPr>
      <w:r w:rsidRPr="00AA7402">
        <w:t>Check</w:t>
      </w:r>
      <w:r w:rsidR="000F3051" w:rsidRPr="00AA7402">
        <w:t>ing</w:t>
      </w:r>
      <w:r w:rsidRPr="00AA7402">
        <w:t xml:space="preserve"> drains to make sure they are not blocked </w:t>
      </w:r>
      <w:r w:rsidR="00492880" w:rsidRPr="00AA7402">
        <w:t>by inefficient cleaning practic</w:t>
      </w:r>
      <w:r w:rsidRPr="00AA7402">
        <w:t>es</w:t>
      </w:r>
      <w:r w:rsidR="00796085" w:rsidRPr="00AA7402">
        <w:t xml:space="preserve"> or tree roots</w:t>
      </w:r>
    </w:p>
    <w:p w:rsidR="002A3C6A" w:rsidRPr="00AA7402" w:rsidRDefault="002A3C6A" w:rsidP="00560D70">
      <w:pPr>
        <w:pStyle w:val="Bullet1"/>
      </w:pPr>
      <w:r w:rsidRPr="00AA7402">
        <w:t>Regular checking and maintenance of</w:t>
      </w:r>
      <w:r w:rsidR="00796085" w:rsidRPr="00AA7402">
        <w:t xml:space="preserve"> all</w:t>
      </w:r>
      <w:r w:rsidRPr="00AA7402">
        <w:t xml:space="preserve"> fire</w:t>
      </w:r>
      <w:r w:rsidR="00492880" w:rsidRPr="00AA7402">
        <w:t>-</w:t>
      </w:r>
      <w:r w:rsidRPr="00AA7402">
        <w:t>fighting equipment</w:t>
      </w:r>
    </w:p>
    <w:p w:rsidR="00BD77EC" w:rsidRPr="00AA7402" w:rsidRDefault="00BD77EC" w:rsidP="00560D70">
      <w:pPr>
        <w:pStyle w:val="Bullet1"/>
      </w:pPr>
      <w:r w:rsidRPr="00AA7402">
        <w:t>Regular serving of all elevators</w:t>
      </w:r>
      <w:r w:rsidR="006D1096" w:rsidRPr="00AA7402">
        <w:t>.</w:t>
      </w:r>
    </w:p>
    <w:p w:rsidR="00A36836" w:rsidRPr="00AA7402" w:rsidRDefault="00A36836" w:rsidP="005548A8">
      <w:pPr>
        <w:pStyle w:val="BodyCopyBold"/>
        <w:rPr>
          <w:noProof w:val="0"/>
        </w:rPr>
      </w:pPr>
      <w:r w:rsidRPr="00AA7402">
        <w:rPr>
          <w:noProof w:val="0"/>
        </w:rPr>
        <w:t>Planned</w:t>
      </w:r>
    </w:p>
    <w:p w:rsidR="005548A8" w:rsidRPr="00AA7402" w:rsidRDefault="005548A8" w:rsidP="00216918">
      <w:pPr>
        <w:pStyle w:val="BodyCopy"/>
        <w:rPr>
          <w:noProof w:val="0"/>
        </w:rPr>
      </w:pPr>
      <w:r w:rsidRPr="00AA7402">
        <w:rPr>
          <w:noProof w:val="0"/>
        </w:rPr>
        <w:t>Planned maintenance is maintenance that is c</w:t>
      </w:r>
      <w:r w:rsidR="00492880" w:rsidRPr="00AA7402">
        <w:rPr>
          <w:noProof w:val="0"/>
        </w:rPr>
        <w:t>arried out during quiet periods</w:t>
      </w:r>
      <w:r w:rsidRPr="00AA7402">
        <w:rPr>
          <w:noProof w:val="0"/>
        </w:rPr>
        <w:t>, overnight or when areas</w:t>
      </w:r>
      <w:r w:rsidR="00492880" w:rsidRPr="00AA7402">
        <w:rPr>
          <w:noProof w:val="0"/>
        </w:rPr>
        <w:t xml:space="preserve"> are closed.</w:t>
      </w:r>
      <w:r w:rsidR="00216918" w:rsidRPr="00AA7402">
        <w:rPr>
          <w:noProof w:val="0"/>
        </w:rPr>
        <w:t xml:space="preserve"> </w:t>
      </w:r>
      <w:r w:rsidRPr="00AA7402">
        <w:rPr>
          <w:noProof w:val="0"/>
        </w:rPr>
        <w:t>It is planned in advance and all relevant staff are notified.</w:t>
      </w:r>
    </w:p>
    <w:p w:rsidR="005548A8" w:rsidRPr="00AA7402" w:rsidRDefault="005548A8" w:rsidP="00216918">
      <w:pPr>
        <w:pStyle w:val="BodyCopy"/>
        <w:rPr>
          <w:noProof w:val="0"/>
        </w:rPr>
      </w:pPr>
      <w:r w:rsidRPr="00AA7402">
        <w:rPr>
          <w:noProof w:val="0"/>
        </w:rPr>
        <w:t>It may include items such as</w:t>
      </w:r>
      <w:r w:rsidR="00216918" w:rsidRPr="00AA7402">
        <w:rPr>
          <w:noProof w:val="0"/>
        </w:rPr>
        <w:t>:</w:t>
      </w:r>
    </w:p>
    <w:p w:rsidR="005548A8" w:rsidRPr="00AA7402" w:rsidRDefault="00216918" w:rsidP="00216918">
      <w:pPr>
        <w:pStyle w:val="Bullet1"/>
      </w:pPr>
      <w:r w:rsidRPr="00AA7402">
        <w:rPr>
          <w:noProof/>
          <w:lang w:val="en-US"/>
        </w:rPr>
        <w:drawing>
          <wp:anchor distT="0" distB="0" distL="114300" distR="114300" simplePos="0" relativeHeight="251744256" behindDoc="0" locked="0" layoutInCell="1" allowOverlap="1">
            <wp:simplePos x="0" y="0"/>
            <wp:positionH relativeFrom="column">
              <wp:posOffset>3883025</wp:posOffset>
            </wp:positionH>
            <wp:positionV relativeFrom="paragraph">
              <wp:posOffset>194310</wp:posOffset>
            </wp:positionV>
            <wp:extent cx="1827530" cy="1772285"/>
            <wp:effectExtent l="19050" t="0" r="1270" b="0"/>
            <wp:wrapSquare wrapText="bothSides"/>
            <wp:docPr id="94" name="Picture 17" descr="C:\Documents and Settings\danielc\Local Settings\Temporary Internet Files\Content.IE5\M0QL8DHR\MC90022904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Local Settings\Temporary Internet Files\Content.IE5\M0QL8DHR\MC900229047[1].wmf"/>
                    <pic:cNvPicPr>
                      <a:picLocks noChangeAspect="1" noChangeArrowheads="1"/>
                    </pic:cNvPicPr>
                  </pic:nvPicPr>
                  <pic:blipFill>
                    <a:blip r:embed="rId121" cstate="print"/>
                    <a:srcRect/>
                    <a:stretch>
                      <a:fillRect/>
                    </a:stretch>
                  </pic:blipFill>
                  <pic:spPr bwMode="auto">
                    <a:xfrm>
                      <a:off x="0" y="0"/>
                      <a:ext cx="1827530" cy="1772285"/>
                    </a:xfrm>
                    <a:prstGeom prst="rect">
                      <a:avLst/>
                    </a:prstGeom>
                    <a:noFill/>
                    <a:ln w="9525">
                      <a:noFill/>
                      <a:miter lim="800000"/>
                      <a:headEnd/>
                      <a:tailEnd/>
                    </a:ln>
                  </pic:spPr>
                </pic:pic>
              </a:graphicData>
            </a:graphic>
          </wp:anchor>
        </w:drawing>
      </w:r>
      <w:r w:rsidR="005548A8" w:rsidRPr="00AA7402">
        <w:t>Replacement of carpets</w:t>
      </w:r>
    </w:p>
    <w:p w:rsidR="00806624" w:rsidRPr="00AA7402" w:rsidRDefault="00806624" w:rsidP="00216918">
      <w:pPr>
        <w:pStyle w:val="Bullet1"/>
      </w:pPr>
      <w:r w:rsidRPr="00AA7402">
        <w:t>Replacement of beds or furniture</w:t>
      </w:r>
    </w:p>
    <w:p w:rsidR="005548A8" w:rsidRPr="00AA7402" w:rsidRDefault="005548A8" w:rsidP="00216918">
      <w:pPr>
        <w:pStyle w:val="Bullet1"/>
      </w:pPr>
      <w:r w:rsidRPr="00AA7402">
        <w:t>Re-upholstery of chairs</w:t>
      </w:r>
    </w:p>
    <w:p w:rsidR="005548A8" w:rsidRPr="00AA7402" w:rsidRDefault="005548A8" w:rsidP="00216918">
      <w:pPr>
        <w:pStyle w:val="Bullet1"/>
      </w:pPr>
      <w:r w:rsidRPr="00AA7402">
        <w:t>Window cleaning</w:t>
      </w:r>
    </w:p>
    <w:p w:rsidR="005548A8" w:rsidRPr="00AA7402" w:rsidRDefault="005548A8" w:rsidP="00216918">
      <w:pPr>
        <w:pStyle w:val="Bullet1"/>
      </w:pPr>
      <w:r w:rsidRPr="00AA7402">
        <w:t>Re</w:t>
      </w:r>
      <w:r w:rsidR="00492880" w:rsidRPr="00AA7402">
        <w:t>-</w:t>
      </w:r>
      <w:r w:rsidRPr="00AA7402">
        <w:t>grouti</w:t>
      </w:r>
      <w:r w:rsidR="001F3952" w:rsidRPr="00AA7402">
        <w:t>ng of bathroom tiles</w:t>
      </w:r>
    </w:p>
    <w:p w:rsidR="00187175" w:rsidRPr="00AA7402" w:rsidRDefault="00187175" w:rsidP="00216918">
      <w:pPr>
        <w:pStyle w:val="Bullet1"/>
      </w:pPr>
      <w:r w:rsidRPr="00AA7402">
        <w:t xml:space="preserve">Carpet cleaning </w:t>
      </w:r>
    </w:p>
    <w:p w:rsidR="005548A8" w:rsidRPr="00AA7402" w:rsidRDefault="00187175" w:rsidP="00216918">
      <w:pPr>
        <w:pStyle w:val="Bullet1"/>
      </w:pPr>
      <w:r w:rsidRPr="00AA7402">
        <w:t>S</w:t>
      </w:r>
      <w:r w:rsidR="005548A8" w:rsidRPr="00AA7402">
        <w:t>tripping and sealing of large floor areas.</w:t>
      </w:r>
    </w:p>
    <w:p w:rsidR="005548A8" w:rsidRPr="00AA7402" w:rsidRDefault="005548A8" w:rsidP="00216918">
      <w:pPr>
        <w:pStyle w:val="Bullet1"/>
      </w:pPr>
      <w:r w:rsidRPr="00AA7402">
        <w:t>Dry cleaning of curtains</w:t>
      </w:r>
    </w:p>
    <w:p w:rsidR="005548A8" w:rsidRPr="00AA7402" w:rsidRDefault="005548A8" w:rsidP="00216918">
      <w:pPr>
        <w:pStyle w:val="Bullet1"/>
      </w:pPr>
      <w:r w:rsidRPr="00AA7402">
        <w:t>Resurfacing of baths</w:t>
      </w:r>
    </w:p>
    <w:p w:rsidR="005548A8" w:rsidRPr="00AA7402" w:rsidRDefault="005548A8" w:rsidP="00216918">
      <w:pPr>
        <w:pStyle w:val="Bullet1"/>
      </w:pPr>
      <w:r w:rsidRPr="00AA7402">
        <w:t>Painting</w:t>
      </w:r>
    </w:p>
    <w:p w:rsidR="005548A8" w:rsidRPr="00AA7402" w:rsidRDefault="005548A8" w:rsidP="00216918">
      <w:pPr>
        <w:pStyle w:val="Bullet1"/>
      </w:pPr>
      <w:r w:rsidRPr="00AA7402">
        <w:t>Wall papering</w:t>
      </w:r>
    </w:p>
    <w:p w:rsidR="005548A8" w:rsidRPr="00AA7402" w:rsidRDefault="005548A8" w:rsidP="00216918">
      <w:pPr>
        <w:pStyle w:val="Bullet1"/>
      </w:pPr>
      <w:r w:rsidRPr="00AA7402">
        <w:t>Cleaning of high areas</w:t>
      </w:r>
    </w:p>
    <w:p w:rsidR="001F3952" w:rsidRPr="00AA7402" w:rsidRDefault="001F3952" w:rsidP="00216918">
      <w:pPr>
        <w:pStyle w:val="Bullet1"/>
      </w:pPr>
      <w:r w:rsidRPr="00AA7402">
        <w:t>Cleaning of grease traps (kitchens )</w:t>
      </w:r>
    </w:p>
    <w:p w:rsidR="00796085" w:rsidRPr="00AA7402" w:rsidRDefault="00796085" w:rsidP="00216918">
      <w:pPr>
        <w:pStyle w:val="Bullet1"/>
      </w:pPr>
      <w:r w:rsidRPr="00AA7402">
        <w:t>Special project cleaning</w:t>
      </w:r>
      <w:r w:rsidR="00216918" w:rsidRPr="00AA7402">
        <w:t>.</w:t>
      </w:r>
    </w:p>
    <w:p w:rsidR="00EC09C3" w:rsidRPr="00AA7402" w:rsidRDefault="00EC09C3" w:rsidP="00EC09C3">
      <w:pPr>
        <w:pStyle w:val="BodyCopyBold"/>
        <w:rPr>
          <w:noProof w:val="0"/>
        </w:rPr>
      </w:pPr>
      <w:r w:rsidRPr="00AA7402">
        <w:rPr>
          <w:noProof w:val="0"/>
        </w:rPr>
        <w:t>Maintenance personnel</w:t>
      </w:r>
    </w:p>
    <w:p w:rsidR="00EC09C3" w:rsidRPr="00AA7402" w:rsidRDefault="00EC09C3" w:rsidP="00216918">
      <w:pPr>
        <w:pStyle w:val="BodyCopy"/>
        <w:rPr>
          <w:noProof w:val="0"/>
        </w:rPr>
      </w:pPr>
      <w:r w:rsidRPr="00AA7402">
        <w:rPr>
          <w:noProof w:val="0"/>
        </w:rPr>
        <w:t>Dependi</w:t>
      </w:r>
      <w:r w:rsidR="00492880" w:rsidRPr="00AA7402">
        <w:rPr>
          <w:noProof w:val="0"/>
        </w:rPr>
        <w:t xml:space="preserve">ng on the size of the property </w:t>
      </w:r>
      <w:r w:rsidRPr="00AA7402">
        <w:rPr>
          <w:noProof w:val="0"/>
        </w:rPr>
        <w:t>t</w:t>
      </w:r>
      <w:r w:rsidR="00070476" w:rsidRPr="00AA7402">
        <w:rPr>
          <w:noProof w:val="0"/>
        </w:rPr>
        <w:t>here may be in-</w:t>
      </w:r>
      <w:r w:rsidR="00492880" w:rsidRPr="00AA7402">
        <w:rPr>
          <w:noProof w:val="0"/>
        </w:rPr>
        <w:t>house staff</w:t>
      </w:r>
      <w:r w:rsidRPr="00AA7402">
        <w:rPr>
          <w:noProof w:val="0"/>
        </w:rPr>
        <w:t>, contractors or a combination of both.</w:t>
      </w:r>
    </w:p>
    <w:p w:rsidR="00EC09C3" w:rsidRPr="00AA7402" w:rsidRDefault="00EC09C3" w:rsidP="00216918">
      <w:pPr>
        <w:pStyle w:val="BodyCopy"/>
        <w:rPr>
          <w:noProof w:val="0"/>
        </w:rPr>
      </w:pPr>
      <w:r w:rsidRPr="00AA7402">
        <w:rPr>
          <w:noProof w:val="0"/>
        </w:rPr>
        <w:t xml:space="preserve">Every property needs the services of </w:t>
      </w:r>
      <w:r w:rsidR="002D077B" w:rsidRPr="00AA7402">
        <w:rPr>
          <w:noProof w:val="0"/>
        </w:rPr>
        <w:t>qualified</w:t>
      </w:r>
      <w:r w:rsidR="00216918" w:rsidRPr="00AA7402">
        <w:rPr>
          <w:noProof w:val="0"/>
        </w:rPr>
        <w:t>:</w:t>
      </w:r>
    </w:p>
    <w:p w:rsidR="00EC09C3" w:rsidRPr="00AA7402" w:rsidRDefault="00EC09C3" w:rsidP="00EC09C3">
      <w:pPr>
        <w:pStyle w:val="Bullet1"/>
      </w:pPr>
      <w:r w:rsidRPr="00AA7402">
        <w:t>Electricians</w:t>
      </w:r>
    </w:p>
    <w:p w:rsidR="00EC09C3" w:rsidRPr="00AA7402" w:rsidRDefault="00EC09C3" w:rsidP="00EC09C3">
      <w:pPr>
        <w:pStyle w:val="Bullet1"/>
      </w:pPr>
      <w:r w:rsidRPr="00AA7402">
        <w:t>Plumbers and Gasfitters</w:t>
      </w:r>
    </w:p>
    <w:p w:rsidR="00EC09C3" w:rsidRPr="00AA7402" w:rsidRDefault="00EC09C3" w:rsidP="00EC09C3">
      <w:pPr>
        <w:pStyle w:val="Bullet1"/>
      </w:pPr>
      <w:r w:rsidRPr="00AA7402">
        <w:t>Carpenters</w:t>
      </w:r>
    </w:p>
    <w:p w:rsidR="00EC09C3" w:rsidRPr="00AA7402" w:rsidRDefault="00EC09C3" w:rsidP="00EC09C3">
      <w:pPr>
        <w:pStyle w:val="Bullet1"/>
      </w:pPr>
      <w:r w:rsidRPr="00AA7402">
        <w:t>Painters and Decorators</w:t>
      </w:r>
    </w:p>
    <w:p w:rsidR="00EC09C3" w:rsidRPr="00AA7402" w:rsidRDefault="00216918" w:rsidP="00216918">
      <w:pPr>
        <w:pStyle w:val="Bullet1"/>
      </w:pPr>
      <w:r w:rsidRPr="00AA7402">
        <w:rPr>
          <w:noProof/>
          <w:lang w:val="en-US"/>
        </w:rPr>
        <w:drawing>
          <wp:anchor distT="0" distB="0" distL="114300" distR="114300" simplePos="0" relativeHeight="251741184" behindDoc="0" locked="0" layoutInCell="1" allowOverlap="1">
            <wp:simplePos x="0" y="0"/>
            <wp:positionH relativeFrom="column">
              <wp:posOffset>4270375</wp:posOffset>
            </wp:positionH>
            <wp:positionV relativeFrom="paragraph">
              <wp:posOffset>25400</wp:posOffset>
            </wp:positionV>
            <wp:extent cx="1422400" cy="1410970"/>
            <wp:effectExtent l="0" t="0" r="0" b="0"/>
            <wp:wrapSquare wrapText="bothSides"/>
            <wp:docPr id="29" name="Picture 29" descr="C:\Users\Barbara\AppData\Local\Microsoft\Windows\Temporary Internet Files\Content.IE5\F6T2GJGP\MC9004376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rbara\AppData\Local\Microsoft\Windows\Temporary Internet Files\Content.IE5\F6T2GJGP\MC900437634[1].pn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422400" cy="1410970"/>
                    </a:xfrm>
                    <a:prstGeom prst="rect">
                      <a:avLst/>
                    </a:prstGeom>
                    <a:noFill/>
                    <a:ln>
                      <a:noFill/>
                    </a:ln>
                  </pic:spPr>
                </pic:pic>
              </a:graphicData>
            </a:graphic>
          </wp:anchor>
        </w:drawing>
      </w:r>
      <w:r w:rsidR="00EC09C3" w:rsidRPr="00AA7402">
        <w:t>Mechanical engineers</w:t>
      </w:r>
    </w:p>
    <w:p w:rsidR="00EC09C3" w:rsidRPr="00AA7402" w:rsidRDefault="00EC09C3" w:rsidP="00216918">
      <w:pPr>
        <w:pStyle w:val="Bullet1"/>
      </w:pPr>
      <w:r w:rsidRPr="00AA7402">
        <w:t>Air conditioning and Heating specialists</w:t>
      </w:r>
    </w:p>
    <w:p w:rsidR="00EC09C3" w:rsidRPr="00AA7402" w:rsidRDefault="00EC09C3" w:rsidP="00216918">
      <w:pPr>
        <w:pStyle w:val="Bullet1"/>
      </w:pPr>
      <w:r w:rsidRPr="00AA7402">
        <w:t>Water treatment technicians</w:t>
      </w:r>
    </w:p>
    <w:p w:rsidR="00806624" w:rsidRPr="00AA7402" w:rsidRDefault="00806624" w:rsidP="00216918">
      <w:pPr>
        <w:pStyle w:val="Bullet1"/>
      </w:pPr>
      <w:r w:rsidRPr="00AA7402">
        <w:t>Upholsterers</w:t>
      </w:r>
    </w:p>
    <w:p w:rsidR="00806624" w:rsidRPr="00AA7402" w:rsidRDefault="00806624" w:rsidP="00216918">
      <w:pPr>
        <w:pStyle w:val="Bullet1"/>
      </w:pPr>
      <w:r w:rsidRPr="00AA7402">
        <w:t>Carpet layers</w:t>
      </w:r>
    </w:p>
    <w:p w:rsidR="00806624" w:rsidRPr="00AA7402" w:rsidRDefault="00806624" w:rsidP="00216918">
      <w:pPr>
        <w:pStyle w:val="Bullet1"/>
      </w:pPr>
      <w:r w:rsidRPr="00AA7402">
        <w:t>General hands (to change light globes and</w:t>
      </w:r>
      <w:r w:rsidR="00216918" w:rsidRPr="00AA7402">
        <w:t xml:space="preserve"> attend to </w:t>
      </w:r>
      <w:r w:rsidR="002D077B" w:rsidRPr="00AA7402">
        <w:t>minor</w:t>
      </w:r>
      <w:r w:rsidRPr="00AA7402">
        <w:t xml:space="preserve"> repairs)</w:t>
      </w:r>
      <w:r w:rsidR="00070476" w:rsidRPr="00AA7402">
        <w:t>.</w:t>
      </w:r>
    </w:p>
    <w:p w:rsidR="008D480E" w:rsidRPr="00AA7402" w:rsidRDefault="00B66FC4" w:rsidP="008D480E">
      <w:pPr>
        <w:pStyle w:val="Heading2"/>
      </w:pPr>
      <w:r w:rsidRPr="00AA7402">
        <w:t>4</w:t>
      </w:r>
      <w:r w:rsidR="008D480E" w:rsidRPr="00AA7402">
        <w:t>.2</w:t>
      </w:r>
      <w:r w:rsidR="008D480E" w:rsidRPr="00AA7402">
        <w:tab/>
      </w:r>
      <w:fldSimple w:instr=" REF  Criteria42  \* MERGEFORMAT ">
        <w:sdt>
          <w:sdtPr>
            <w:rPr>
              <w:highlight w:val="yellow"/>
            </w:rPr>
            <w:alias w:val="Criteria 4.2"/>
            <w:tag w:val="Criteria 4.2"/>
            <w:id w:val="108856907"/>
            <w:lock w:val="sdtLocked"/>
          </w:sdtPr>
          <w:sdtEndPr/>
          <w:sdtContent>
            <w:r w:rsidR="00C71F34" w:rsidRPr="00AA7402">
              <w:rPr>
                <w:szCs w:val="22"/>
              </w:rPr>
              <w:t>Perform maintenance tasks, as required</w:t>
            </w:r>
          </w:sdtContent>
        </w:sdt>
      </w:fldSimple>
    </w:p>
    <w:p w:rsidR="008D480E" w:rsidRPr="00AA7402" w:rsidRDefault="008D480E" w:rsidP="008D480E">
      <w:pPr>
        <w:pStyle w:val="Heading3"/>
      </w:pPr>
      <w:r w:rsidRPr="00AA7402">
        <w:t>Introduction</w:t>
      </w:r>
    </w:p>
    <w:p w:rsidR="008D480E" w:rsidRPr="00AA7402" w:rsidRDefault="00492880" w:rsidP="008D480E">
      <w:pPr>
        <w:pStyle w:val="BodyCopy"/>
        <w:rPr>
          <w:noProof w:val="0"/>
          <w:szCs w:val="24"/>
        </w:rPr>
      </w:pPr>
      <w:r w:rsidRPr="00AA7402">
        <w:rPr>
          <w:noProof w:val="0"/>
        </w:rPr>
        <w:t>Once tasks have been identified</w:t>
      </w:r>
      <w:r w:rsidR="002A3C6A" w:rsidRPr="00AA7402">
        <w:rPr>
          <w:noProof w:val="0"/>
        </w:rPr>
        <w:t xml:space="preserve"> it is important that they be attended </w:t>
      </w:r>
      <w:r w:rsidR="00216918" w:rsidRPr="00AA7402">
        <w:rPr>
          <w:noProof w:val="0"/>
        </w:rPr>
        <w:t>to in</w:t>
      </w:r>
      <w:r w:rsidR="002A3C6A" w:rsidRPr="00AA7402">
        <w:rPr>
          <w:noProof w:val="0"/>
        </w:rPr>
        <w:t xml:space="preserve"> a timely manner.</w:t>
      </w:r>
      <w:r w:rsidR="004E7A14" w:rsidRPr="00AA7402">
        <w:rPr>
          <w:noProof w:val="0"/>
        </w:rPr>
        <w:t xml:space="preserve"> </w:t>
      </w:r>
      <w:r w:rsidR="004A00D6" w:rsidRPr="00AA7402">
        <w:rPr>
          <w:noProof w:val="0"/>
        </w:rPr>
        <w:t>All requests for maintenance must be prioritised in order of urgency and assigned to the relevant personnel.</w:t>
      </w:r>
    </w:p>
    <w:p w:rsidR="004E7A14" w:rsidRPr="00AA7402" w:rsidRDefault="004E7A14" w:rsidP="00216918">
      <w:pPr>
        <w:pStyle w:val="Heading3"/>
      </w:pPr>
      <w:r w:rsidRPr="00AA7402">
        <w:t>The reporting of maintenance</w:t>
      </w:r>
    </w:p>
    <w:p w:rsidR="004E7A14" w:rsidRPr="00AA7402" w:rsidRDefault="00216918" w:rsidP="004E7A14">
      <w:pPr>
        <w:pStyle w:val="BodyCopy"/>
        <w:rPr>
          <w:noProof w:val="0"/>
        </w:rPr>
      </w:pPr>
      <w:r w:rsidRPr="00AA7402">
        <w:rPr>
          <w:lang w:val="en-US" w:eastAsia="en-US"/>
        </w:rPr>
        <w:drawing>
          <wp:anchor distT="0" distB="0" distL="114300" distR="114300" simplePos="0" relativeHeight="251745280" behindDoc="0" locked="0" layoutInCell="1" allowOverlap="1">
            <wp:simplePos x="0" y="0"/>
            <wp:positionH relativeFrom="column">
              <wp:posOffset>4097655</wp:posOffset>
            </wp:positionH>
            <wp:positionV relativeFrom="paragraph">
              <wp:posOffset>51435</wp:posOffset>
            </wp:positionV>
            <wp:extent cx="1301750" cy="1275080"/>
            <wp:effectExtent l="19050" t="0" r="0" b="0"/>
            <wp:wrapSquare wrapText="bothSides"/>
            <wp:docPr id="25" name="Picture 25" descr="C:\Users\Barbara\AppData\Local\Microsoft\Windows\Temporary Internet Files\Content.IE5\TTZDEVLP\MC90024177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TTZDEVLP\MC900241779[1].wmf"/>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301750" cy="1275080"/>
                    </a:xfrm>
                    <a:prstGeom prst="rect">
                      <a:avLst/>
                    </a:prstGeom>
                    <a:noFill/>
                    <a:ln>
                      <a:noFill/>
                    </a:ln>
                  </pic:spPr>
                </pic:pic>
              </a:graphicData>
            </a:graphic>
          </wp:anchor>
        </w:drawing>
      </w:r>
      <w:r w:rsidR="004E7A14" w:rsidRPr="00AA7402">
        <w:rPr>
          <w:noProof w:val="0"/>
        </w:rPr>
        <w:t>All staff within an establishment should report maintenance issues as they affect them on a daily basis.</w:t>
      </w:r>
      <w:r w:rsidR="00492880" w:rsidRPr="00AA7402">
        <w:rPr>
          <w:noProof w:val="0"/>
        </w:rPr>
        <w:t xml:space="preserve"> </w:t>
      </w:r>
      <w:r w:rsidR="004E7A14" w:rsidRPr="00AA7402">
        <w:rPr>
          <w:noProof w:val="0"/>
        </w:rPr>
        <w:t>Recepti</w:t>
      </w:r>
      <w:r w:rsidR="00317193" w:rsidRPr="00AA7402">
        <w:rPr>
          <w:noProof w:val="0"/>
        </w:rPr>
        <w:t>on and Housekeeping may receive</w:t>
      </w:r>
      <w:r w:rsidR="004E7A14" w:rsidRPr="00AA7402">
        <w:rPr>
          <w:noProof w:val="0"/>
        </w:rPr>
        <w:t xml:space="preserve"> complaints </w:t>
      </w:r>
      <w:r w:rsidR="00317193" w:rsidRPr="00AA7402">
        <w:rPr>
          <w:noProof w:val="0"/>
        </w:rPr>
        <w:t xml:space="preserve">or comments </w:t>
      </w:r>
      <w:r w:rsidR="004E7A14" w:rsidRPr="00AA7402">
        <w:rPr>
          <w:noProof w:val="0"/>
        </w:rPr>
        <w:t>from guests about faulty equipment in the guest rooms. Guest complaints should always be reported as a matter of priority and checked by the Housekeeping supervisor to ensure the problem has been rectified to the guest's satisfaction.</w:t>
      </w:r>
    </w:p>
    <w:p w:rsidR="008C1E93" w:rsidRPr="00AA7402" w:rsidRDefault="008C1E93" w:rsidP="004E7A14">
      <w:pPr>
        <w:pStyle w:val="BodyCopy"/>
        <w:rPr>
          <w:noProof w:val="0"/>
        </w:rPr>
      </w:pPr>
      <w:r w:rsidRPr="00AA7402">
        <w:rPr>
          <w:noProof w:val="0"/>
        </w:rPr>
        <w:t>Maintenance staff rely on all parties to report maintenance issues. They cannot be expected to fix problems if they do not know about them.</w:t>
      </w:r>
    </w:p>
    <w:p w:rsidR="004E7A14" w:rsidRPr="00AA7402" w:rsidRDefault="004E7A14" w:rsidP="00216918">
      <w:pPr>
        <w:pStyle w:val="Heading3"/>
      </w:pPr>
      <w:r w:rsidRPr="00AA7402">
        <w:t>Daily</w:t>
      </w:r>
    </w:p>
    <w:p w:rsidR="004E7A14" w:rsidRPr="00AA7402" w:rsidRDefault="004E7A14" w:rsidP="004E7A14">
      <w:pPr>
        <w:pStyle w:val="BodyCopyBold"/>
        <w:rPr>
          <w:noProof w:val="0"/>
        </w:rPr>
      </w:pPr>
      <w:r w:rsidRPr="00AA7402">
        <w:rPr>
          <w:noProof w:val="0"/>
        </w:rPr>
        <w:t xml:space="preserve">The following </w:t>
      </w:r>
      <w:r w:rsidR="00216918" w:rsidRPr="00AA7402">
        <w:rPr>
          <w:noProof w:val="0"/>
        </w:rPr>
        <w:t>tasks are</w:t>
      </w:r>
      <w:r w:rsidRPr="00AA7402">
        <w:rPr>
          <w:noProof w:val="0"/>
        </w:rPr>
        <w:t xml:space="preserve"> examples of maintenance issues that should be reported as they happen</w:t>
      </w:r>
    </w:p>
    <w:p w:rsidR="004E7A14" w:rsidRPr="00AA7402" w:rsidRDefault="004E7A14" w:rsidP="004E7A14">
      <w:pPr>
        <w:pStyle w:val="Bullet1"/>
      </w:pPr>
      <w:r w:rsidRPr="00AA7402">
        <w:t>Light globe replacements</w:t>
      </w:r>
    </w:p>
    <w:p w:rsidR="004E7A14" w:rsidRPr="00AA7402" w:rsidRDefault="004E7A14" w:rsidP="004E7A14">
      <w:pPr>
        <w:pStyle w:val="Bullet1"/>
      </w:pPr>
      <w:r w:rsidRPr="00AA7402">
        <w:t>Loose light fittings</w:t>
      </w:r>
    </w:p>
    <w:p w:rsidR="004E7A14" w:rsidRPr="00AA7402" w:rsidRDefault="004E7A14" w:rsidP="004E7A14">
      <w:pPr>
        <w:pStyle w:val="Bullet1"/>
      </w:pPr>
      <w:r w:rsidRPr="00AA7402">
        <w:t>Leaks</w:t>
      </w:r>
    </w:p>
    <w:p w:rsidR="004E7A14" w:rsidRPr="00AA7402" w:rsidRDefault="004E7A14" w:rsidP="004E7A14">
      <w:pPr>
        <w:pStyle w:val="Bullet1"/>
      </w:pPr>
      <w:r w:rsidRPr="00AA7402">
        <w:t>Faulty wiring and switches</w:t>
      </w:r>
    </w:p>
    <w:p w:rsidR="004E7A14" w:rsidRPr="00AA7402" w:rsidRDefault="004E7A14" w:rsidP="004E7A14">
      <w:pPr>
        <w:pStyle w:val="Bullet1"/>
      </w:pPr>
      <w:r w:rsidRPr="00AA7402">
        <w:t>Noisy equipment (fridges or air conditioning units)</w:t>
      </w:r>
    </w:p>
    <w:p w:rsidR="004E7A14" w:rsidRPr="00AA7402" w:rsidRDefault="004E7A14" w:rsidP="004E7A14">
      <w:pPr>
        <w:pStyle w:val="Bullet1"/>
      </w:pPr>
      <w:r w:rsidRPr="00AA7402">
        <w:t xml:space="preserve">Loose wheels on furniture or </w:t>
      </w:r>
      <w:r w:rsidR="00216918" w:rsidRPr="00AA7402">
        <w:t>trolleys</w:t>
      </w:r>
    </w:p>
    <w:p w:rsidR="004E7A14" w:rsidRPr="00AA7402" w:rsidRDefault="004E7A14" w:rsidP="004E7A14">
      <w:pPr>
        <w:pStyle w:val="Bullet1"/>
      </w:pPr>
      <w:r w:rsidRPr="00AA7402">
        <w:t>Squeaky wheels or hinges</w:t>
      </w:r>
    </w:p>
    <w:p w:rsidR="004E7A14" w:rsidRPr="00AA7402" w:rsidRDefault="004E7A14" w:rsidP="004E7A14">
      <w:pPr>
        <w:pStyle w:val="Bullet1"/>
      </w:pPr>
      <w:r w:rsidRPr="00AA7402">
        <w:t>Broken locks</w:t>
      </w:r>
    </w:p>
    <w:p w:rsidR="004E7A14" w:rsidRPr="00AA7402" w:rsidRDefault="004E7A14" w:rsidP="004E7A14">
      <w:pPr>
        <w:pStyle w:val="Bullet1"/>
      </w:pPr>
      <w:r w:rsidRPr="00AA7402">
        <w:t>Loose handles and hinges</w:t>
      </w:r>
    </w:p>
    <w:p w:rsidR="004E7A14" w:rsidRPr="00AA7402" w:rsidRDefault="004E7A14" w:rsidP="004E7A14">
      <w:pPr>
        <w:pStyle w:val="Bullet1"/>
      </w:pPr>
      <w:r w:rsidRPr="00AA7402">
        <w:t>Blocked toilets and toilets where the water runs contin</w:t>
      </w:r>
      <w:r w:rsidR="00492880" w:rsidRPr="00AA7402">
        <w:t>u</w:t>
      </w:r>
      <w:r w:rsidRPr="00AA7402">
        <w:t>ously</w:t>
      </w:r>
    </w:p>
    <w:p w:rsidR="00216918" w:rsidRPr="00AA7402" w:rsidRDefault="00216918">
      <w:pPr>
        <w:rPr>
          <w:rFonts w:ascii="Helvetica" w:eastAsiaTheme="minorHAnsi" w:hAnsi="Helvetica"/>
          <w:lang w:eastAsia="en-US"/>
        </w:rPr>
      </w:pPr>
      <w:r w:rsidRPr="00AA7402">
        <w:rPr>
          <w:rFonts w:ascii="Helvetica" w:hAnsi="Helvetica"/>
        </w:rPr>
        <w:br w:type="page"/>
      </w:r>
    </w:p>
    <w:p w:rsidR="002D077B" w:rsidRPr="00AA7402" w:rsidRDefault="002D077B" w:rsidP="002D077B">
      <w:pPr>
        <w:pStyle w:val="Bullet1"/>
      </w:pPr>
      <w:r w:rsidRPr="00AA7402">
        <w:t>Dripping taps</w:t>
      </w:r>
    </w:p>
    <w:p w:rsidR="002D077B" w:rsidRPr="00AA7402" w:rsidRDefault="00216918" w:rsidP="002D077B">
      <w:pPr>
        <w:pStyle w:val="Bullet1"/>
      </w:pPr>
      <w:r w:rsidRPr="00AA7402">
        <w:t>Broken mirrors or windows</w:t>
      </w:r>
    </w:p>
    <w:p w:rsidR="002D077B" w:rsidRPr="00AA7402" w:rsidRDefault="002D077B" w:rsidP="002D077B">
      <w:pPr>
        <w:pStyle w:val="Bullet1"/>
      </w:pPr>
      <w:r w:rsidRPr="00AA7402">
        <w:t>Poor or no TV reception</w:t>
      </w:r>
    </w:p>
    <w:p w:rsidR="002D077B" w:rsidRPr="00AA7402" w:rsidRDefault="002D077B" w:rsidP="002D077B">
      <w:pPr>
        <w:pStyle w:val="Bullet1"/>
      </w:pPr>
      <w:r w:rsidRPr="00AA7402">
        <w:t>Telephones not working</w:t>
      </w:r>
    </w:p>
    <w:p w:rsidR="002D077B" w:rsidRPr="00AA7402" w:rsidRDefault="002D077B" w:rsidP="002D077B">
      <w:pPr>
        <w:pStyle w:val="Bullet1"/>
      </w:pPr>
      <w:r w:rsidRPr="00AA7402">
        <w:t>Broken furniture</w:t>
      </w:r>
    </w:p>
    <w:p w:rsidR="002D077B" w:rsidRPr="00AA7402" w:rsidRDefault="002D077B" w:rsidP="002D077B">
      <w:pPr>
        <w:pStyle w:val="Bullet1"/>
      </w:pPr>
      <w:r w:rsidRPr="00AA7402">
        <w:t>Faulty blinds or curtain rails</w:t>
      </w:r>
    </w:p>
    <w:p w:rsidR="002D077B" w:rsidRPr="00AA7402" w:rsidRDefault="002D077B" w:rsidP="002D077B">
      <w:pPr>
        <w:pStyle w:val="Bullet1"/>
      </w:pPr>
      <w:r w:rsidRPr="00AA7402">
        <w:t>Cracked tiles</w:t>
      </w:r>
      <w:r w:rsidR="00216918" w:rsidRPr="00AA7402">
        <w:t>.</w:t>
      </w:r>
    </w:p>
    <w:p w:rsidR="002D077B" w:rsidRPr="00AA7402" w:rsidRDefault="002D077B" w:rsidP="00216918">
      <w:pPr>
        <w:pStyle w:val="Heading3"/>
      </w:pPr>
      <w:r w:rsidRPr="00AA7402">
        <w:t>How to report maintenance</w:t>
      </w:r>
    </w:p>
    <w:p w:rsidR="002D077B" w:rsidRPr="00AA7402" w:rsidRDefault="002D077B" w:rsidP="00216918">
      <w:pPr>
        <w:pStyle w:val="BodyCopy"/>
        <w:rPr>
          <w:noProof w:val="0"/>
        </w:rPr>
      </w:pPr>
      <w:r w:rsidRPr="00AA7402">
        <w:rPr>
          <w:noProof w:val="0"/>
        </w:rPr>
        <w:t xml:space="preserve">This may be done in </w:t>
      </w:r>
      <w:r w:rsidR="00216918" w:rsidRPr="00AA7402">
        <w:rPr>
          <w:noProof w:val="0"/>
        </w:rPr>
        <w:t>several ways:</w:t>
      </w:r>
    </w:p>
    <w:p w:rsidR="002D077B" w:rsidRPr="00AA7402" w:rsidRDefault="002D077B" w:rsidP="002D077B">
      <w:pPr>
        <w:pStyle w:val="BodyCopyBold"/>
        <w:rPr>
          <w:noProof w:val="0"/>
        </w:rPr>
      </w:pPr>
      <w:r w:rsidRPr="00AA7402">
        <w:rPr>
          <w:noProof w:val="0"/>
        </w:rPr>
        <w:t>By telephone</w:t>
      </w:r>
    </w:p>
    <w:p w:rsidR="002D077B" w:rsidRPr="00AA7402" w:rsidRDefault="002D077B" w:rsidP="002D077B">
      <w:pPr>
        <w:pStyle w:val="Bullet1"/>
      </w:pPr>
      <w:r w:rsidRPr="00AA7402">
        <w:t>By telephone di</w:t>
      </w:r>
      <w:r w:rsidR="00E36A47" w:rsidRPr="00AA7402">
        <w:t>rectly to the maintenance person. A</w:t>
      </w:r>
      <w:r w:rsidR="00317193" w:rsidRPr="00AA7402">
        <w:t>ll requests should be recorded in a log book or similar for reference later if need be.</w:t>
      </w:r>
    </w:p>
    <w:p w:rsidR="002D077B" w:rsidRPr="00AA7402" w:rsidRDefault="005D0657" w:rsidP="002D077B">
      <w:pPr>
        <w:pStyle w:val="BodyCopyBold"/>
        <w:rPr>
          <w:noProof w:val="0"/>
        </w:rPr>
      </w:pPr>
      <w:r w:rsidRPr="00AA7402">
        <w:rPr>
          <w:lang w:val="en-US" w:eastAsia="en-US"/>
        </w:rPr>
        <w:drawing>
          <wp:anchor distT="0" distB="0" distL="114300" distR="114300" simplePos="0" relativeHeight="251746304" behindDoc="0" locked="0" layoutInCell="1" allowOverlap="1">
            <wp:simplePos x="0" y="0"/>
            <wp:positionH relativeFrom="column">
              <wp:posOffset>4229735</wp:posOffset>
            </wp:positionH>
            <wp:positionV relativeFrom="paragraph">
              <wp:posOffset>170815</wp:posOffset>
            </wp:positionV>
            <wp:extent cx="1335405" cy="2257425"/>
            <wp:effectExtent l="19050" t="0" r="0" b="0"/>
            <wp:wrapSquare wrapText="bothSides"/>
            <wp:docPr id="95" name="Picture 18" descr="I:\Overseas Projects\PHOTOS\2012\Maintenance Reque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Overseas Projects\PHOTOS\2012\Maintenance Request.jpeg"/>
                    <pic:cNvPicPr>
                      <a:picLocks noChangeAspect="1" noChangeArrowheads="1"/>
                    </pic:cNvPicPr>
                  </pic:nvPicPr>
                  <pic:blipFill>
                    <a:blip r:embed="rId38" cstate="print"/>
                    <a:srcRect/>
                    <a:stretch>
                      <a:fillRect/>
                    </a:stretch>
                  </pic:blipFill>
                  <pic:spPr bwMode="auto">
                    <a:xfrm>
                      <a:off x="0" y="0"/>
                      <a:ext cx="1335405" cy="2257425"/>
                    </a:xfrm>
                    <a:prstGeom prst="rect">
                      <a:avLst/>
                    </a:prstGeom>
                    <a:noFill/>
                    <a:ln w="9525">
                      <a:noFill/>
                      <a:miter lim="800000"/>
                      <a:headEnd/>
                      <a:tailEnd/>
                    </a:ln>
                  </pic:spPr>
                </pic:pic>
              </a:graphicData>
            </a:graphic>
          </wp:anchor>
        </w:drawing>
      </w:r>
      <w:r w:rsidR="002D077B" w:rsidRPr="00AA7402">
        <w:rPr>
          <w:noProof w:val="0"/>
        </w:rPr>
        <w:t>By written request</w:t>
      </w:r>
    </w:p>
    <w:p w:rsidR="002D077B" w:rsidRPr="00AA7402" w:rsidRDefault="002D077B" w:rsidP="002D077B">
      <w:pPr>
        <w:pStyle w:val="Bullet1"/>
      </w:pPr>
      <w:r w:rsidRPr="00AA7402">
        <w:t>By writing out a maintenance report either in a book</w:t>
      </w:r>
      <w:r w:rsidR="00492880" w:rsidRPr="00AA7402">
        <w:t xml:space="preserve"> or on an individual worksheet. </w:t>
      </w:r>
      <w:r w:rsidRPr="00AA7402">
        <w:t>The report book should be completed by the ma</w:t>
      </w:r>
      <w:r w:rsidR="00796085" w:rsidRPr="00AA7402">
        <w:t xml:space="preserve">intenance person </w:t>
      </w:r>
      <w:r w:rsidR="001D5488" w:rsidRPr="00AA7402">
        <w:t xml:space="preserve">to advise </w:t>
      </w:r>
      <w:r w:rsidR="00796085" w:rsidRPr="00AA7402">
        <w:t xml:space="preserve">when the job has been </w:t>
      </w:r>
      <w:r w:rsidRPr="00AA7402">
        <w:t>complete</w:t>
      </w:r>
      <w:r w:rsidR="00796085" w:rsidRPr="00AA7402">
        <w:t>d</w:t>
      </w:r>
    </w:p>
    <w:p w:rsidR="002D077B" w:rsidRPr="00AA7402" w:rsidRDefault="002D077B" w:rsidP="002D077B">
      <w:pPr>
        <w:pStyle w:val="Bullet1"/>
      </w:pPr>
      <w:r w:rsidRPr="00AA7402">
        <w:t xml:space="preserve">By writing out a separate maintenance request form for each task. Two copies of this worksheet would be sent to the maintenance department and a copy retained at the </w:t>
      </w:r>
      <w:r w:rsidR="00216918" w:rsidRPr="00AA7402">
        <w:t>department where the problem is</w:t>
      </w:r>
    </w:p>
    <w:p w:rsidR="002D077B" w:rsidRPr="00AA7402" w:rsidRDefault="00492880" w:rsidP="002D077B">
      <w:pPr>
        <w:pStyle w:val="Bullet1"/>
      </w:pPr>
      <w:r w:rsidRPr="00AA7402">
        <w:t xml:space="preserve">Once the task is </w:t>
      </w:r>
      <w:r w:rsidR="00216918" w:rsidRPr="00AA7402">
        <w:t>completed a</w:t>
      </w:r>
      <w:r w:rsidR="002D077B" w:rsidRPr="00AA7402">
        <w:t xml:space="preserve"> copy is returned to the originating </w:t>
      </w:r>
      <w:r w:rsidR="00216918" w:rsidRPr="00AA7402">
        <w:t>department</w:t>
      </w:r>
    </w:p>
    <w:p w:rsidR="002D077B" w:rsidRPr="00AA7402" w:rsidRDefault="002D077B" w:rsidP="002D077B">
      <w:pPr>
        <w:pStyle w:val="Bullet1"/>
      </w:pPr>
      <w:r w:rsidRPr="00AA7402">
        <w:t>The maintenance department may retain one copy for collating statistics and cos</w:t>
      </w:r>
      <w:r w:rsidR="00492880" w:rsidRPr="00AA7402">
        <w:t>ting</w:t>
      </w:r>
      <w:r w:rsidRPr="00AA7402">
        <w:t xml:space="preserve"> for budget purposes at a later stage.</w:t>
      </w:r>
    </w:p>
    <w:p w:rsidR="002D077B" w:rsidRPr="00AA7402" w:rsidRDefault="002D077B" w:rsidP="002D077B">
      <w:pPr>
        <w:pStyle w:val="BodyCopyBold"/>
        <w:rPr>
          <w:noProof w:val="0"/>
        </w:rPr>
      </w:pPr>
      <w:r w:rsidRPr="00AA7402">
        <w:rPr>
          <w:noProof w:val="0"/>
        </w:rPr>
        <w:t>By computer</w:t>
      </w:r>
    </w:p>
    <w:p w:rsidR="002D077B" w:rsidRPr="00AA7402" w:rsidRDefault="002D077B" w:rsidP="002D077B">
      <w:pPr>
        <w:pStyle w:val="Bullet1"/>
      </w:pPr>
      <w:r w:rsidRPr="00AA7402">
        <w:t>Very large hotels and entertainment venues</w:t>
      </w:r>
      <w:r w:rsidR="00E36A47" w:rsidRPr="00AA7402">
        <w:t xml:space="preserve"> have a computerised worksheet </w:t>
      </w:r>
      <w:r w:rsidRPr="00AA7402">
        <w:t>system which is interface</w:t>
      </w:r>
      <w:r w:rsidR="00216918" w:rsidRPr="00AA7402">
        <w:t>d with Housekeeping, Reception</w:t>
      </w:r>
      <w:r w:rsidRPr="00AA7402">
        <w:t>, Food and Bevera</w:t>
      </w:r>
      <w:r w:rsidR="00E36A47" w:rsidRPr="00AA7402">
        <w:t xml:space="preserve">ge and Maintenance departments </w:t>
      </w:r>
      <w:r w:rsidRPr="00AA7402">
        <w:t>i.e. Fa</w:t>
      </w:r>
      <w:r w:rsidR="00216918" w:rsidRPr="00AA7402">
        <w:t xml:space="preserve">ults are reported via computer </w:t>
      </w:r>
      <w:r w:rsidRPr="00AA7402">
        <w:t>directly</w:t>
      </w:r>
      <w:r w:rsidR="00216918" w:rsidRPr="00AA7402">
        <w:t xml:space="preserve"> to the maintenance department</w:t>
      </w:r>
    </w:p>
    <w:p w:rsidR="002D077B" w:rsidRPr="00AA7402" w:rsidRDefault="00492880" w:rsidP="002D077B">
      <w:pPr>
        <w:pStyle w:val="Bullet1"/>
      </w:pPr>
      <w:r w:rsidRPr="00AA7402">
        <w:t xml:space="preserve">These requests </w:t>
      </w:r>
      <w:r w:rsidR="002D077B" w:rsidRPr="00AA7402">
        <w:t xml:space="preserve">are received by an office assistant, </w:t>
      </w:r>
      <w:r w:rsidR="00216918" w:rsidRPr="00AA7402">
        <w:t>prioritised and</w:t>
      </w:r>
      <w:r w:rsidR="002D077B" w:rsidRPr="00AA7402">
        <w:t xml:space="preserve"> relayed to the maintenance </w:t>
      </w:r>
      <w:r w:rsidR="00216918" w:rsidRPr="00AA7402">
        <w:t>staff via pager or mobile phone</w:t>
      </w:r>
    </w:p>
    <w:p w:rsidR="002D077B" w:rsidRPr="00AA7402" w:rsidRDefault="002D077B" w:rsidP="002D077B">
      <w:pPr>
        <w:pStyle w:val="Bullet1"/>
      </w:pPr>
      <w:r w:rsidRPr="00AA7402">
        <w:t xml:space="preserve">Once jobs are complete the office assistant will note this on the computer and the reporting department can see </w:t>
      </w:r>
      <w:r w:rsidR="00492880" w:rsidRPr="00AA7402">
        <w:t>at a glance the status of their</w:t>
      </w:r>
      <w:r w:rsidRPr="00AA7402">
        <w:t xml:space="preserve"> request. This is particularly helpful to Housekeeping who can then</w:t>
      </w:r>
      <w:r w:rsidR="00492880" w:rsidRPr="00AA7402">
        <w:t xml:space="preserve"> re</w:t>
      </w:r>
      <w:r w:rsidR="00216918" w:rsidRPr="00AA7402">
        <w:t>-</w:t>
      </w:r>
      <w:r w:rsidR="00492880" w:rsidRPr="00AA7402">
        <w:t xml:space="preserve">clean and check the area if </w:t>
      </w:r>
      <w:r w:rsidR="00216918" w:rsidRPr="00AA7402">
        <w:t>necessary</w:t>
      </w:r>
    </w:p>
    <w:p w:rsidR="002D077B" w:rsidRPr="00AA7402" w:rsidRDefault="002D077B" w:rsidP="002D077B">
      <w:pPr>
        <w:pStyle w:val="Bullet1"/>
      </w:pPr>
      <w:r w:rsidRPr="00AA7402">
        <w:t>This system expedites all maintenance tasks and reduces inconvenience to all parties.</w:t>
      </w:r>
    </w:p>
    <w:p w:rsidR="003F2BAB" w:rsidRPr="00AA7402" w:rsidRDefault="003F2BAB">
      <w:pPr>
        <w:rPr>
          <w:rFonts w:ascii="Helvetica" w:eastAsia="Calibri" w:hAnsi="Helvetica" w:cs="Calibri"/>
          <w:b/>
          <w:szCs w:val="16"/>
          <w:lang w:eastAsia="ar-SA"/>
        </w:rPr>
      </w:pPr>
      <w:r w:rsidRPr="00AA7402">
        <w:rPr>
          <w:rFonts w:ascii="Helvetica" w:hAnsi="Helvetica"/>
        </w:rPr>
        <w:br w:type="page"/>
      </w:r>
    </w:p>
    <w:p w:rsidR="002D077B" w:rsidRPr="00AA7402" w:rsidRDefault="002D077B" w:rsidP="00216918">
      <w:pPr>
        <w:pStyle w:val="BodyCopyBold"/>
        <w:rPr>
          <w:noProof w:val="0"/>
        </w:rPr>
      </w:pPr>
      <w:r w:rsidRPr="00AA7402">
        <w:rPr>
          <w:noProof w:val="0"/>
        </w:rPr>
        <w:t xml:space="preserve">The worksheet </w:t>
      </w:r>
      <w:r w:rsidR="00317193" w:rsidRPr="00AA7402">
        <w:rPr>
          <w:noProof w:val="0"/>
        </w:rPr>
        <w:t xml:space="preserve">or computer request </w:t>
      </w:r>
      <w:r w:rsidR="00216918" w:rsidRPr="00AA7402">
        <w:rPr>
          <w:noProof w:val="0"/>
        </w:rPr>
        <w:t>should give all details of:</w:t>
      </w:r>
    </w:p>
    <w:p w:rsidR="002D077B" w:rsidRPr="00AA7402" w:rsidRDefault="002D077B" w:rsidP="002D077B">
      <w:pPr>
        <w:pStyle w:val="Bullet1"/>
      </w:pPr>
      <w:r w:rsidRPr="00AA7402">
        <w:t>Location of problem</w:t>
      </w:r>
    </w:p>
    <w:p w:rsidR="002D077B" w:rsidRPr="00AA7402" w:rsidRDefault="002D077B" w:rsidP="002D077B">
      <w:pPr>
        <w:pStyle w:val="Bullet1"/>
      </w:pPr>
      <w:r w:rsidRPr="00AA7402">
        <w:t>Nature of problem</w:t>
      </w:r>
    </w:p>
    <w:p w:rsidR="002D077B" w:rsidRPr="00AA7402" w:rsidRDefault="002D077B" w:rsidP="002D077B">
      <w:pPr>
        <w:pStyle w:val="Bullet1"/>
      </w:pPr>
      <w:r w:rsidRPr="00AA7402">
        <w:t>The date and time of reporting</w:t>
      </w:r>
    </w:p>
    <w:p w:rsidR="002D077B" w:rsidRPr="00AA7402" w:rsidRDefault="002D077B" w:rsidP="002D077B">
      <w:pPr>
        <w:pStyle w:val="Bullet1"/>
      </w:pPr>
      <w:r w:rsidRPr="00AA7402">
        <w:t>The name of person reporting fault and their contact extension number</w:t>
      </w:r>
    </w:p>
    <w:p w:rsidR="002D077B" w:rsidRPr="00AA7402" w:rsidRDefault="002D077B" w:rsidP="002D077B">
      <w:pPr>
        <w:pStyle w:val="Bullet1"/>
      </w:pPr>
      <w:r w:rsidRPr="00AA7402">
        <w:t>The name of the maintenance  person attending to the problem</w:t>
      </w:r>
    </w:p>
    <w:p w:rsidR="002D077B" w:rsidRPr="00AA7402" w:rsidRDefault="002D077B" w:rsidP="002D077B">
      <w:pPr>
        <w:pStyle w:val="Bullet1"/>
      </w:pPr>
      <w:r w:rsidRPr="00AA7402">
        <w:t xml:space="preserve">The </w:t>
      </w:r>
      <w:r w:rsidR="003F2BAB" w:rsidRPr="00AA7402">
        <w:t>time the repair was carried out</w:t>
      </w:r>
    </w:p>
    <w:p w:rsidR="002D077B" w:rsidRPr="00AA7402" w:rsidRDefault="002D077B" w:rsidP="002D077B">
      <w:pPr>
        <w:pStyle w:val="Bullet1"/>
      </w:pPr>
      <w:r w:rsidRPr="00AA7402">
        <w:t>Any special comments (guest complaint</w:t>
      </w:r>
      <w:r w:rsidR="00317193" w:rsidRPr="00AA7402">
        <w:t xml:space="preserve"> or arrival</w:t>
      </w:r>
      <w:r w:rsidR="00E36A47" w:rsidRPr="00AA7402">
        <w:t xml:space="preserve"> time</w:t>
      </w:r>
      <w:r w:rsidRPr="00AA7402">
        <w:t>)</w:t>
      </w:r>
    </w:p>
    <w:p w:rsidR="001D5488" w:rsidRPr="00AA7402" w:rsidRDefault="001D5488" w:rsidP="002D077B">
      <w:pPr>
        <w:pStyle w:val="Bullet1"/>
      </w:pPr>
      <w:r w:rsidRPr="00AA7402">
        <w:t>Materials used</w:t>
      </w:r>
      <w:r w:rsidR="003F2BAB" w:rsidRPr="00AA7402">
        <w:t>.</w:t>
      </w:r>
    </w:p>
    <w:p w:rsidR="00317193" w:rsidRPr="00AA7402" w:rsidRDefault="005B0E57" w:rsidP="00DB4E0D">
      <w:pPr>
        <w:pStyle w:val="Heading3"/>
      </w:pPr>
      <w:r w:rsidRPr="00AA7402">
        <w:t>Responding</w:t>
      </w:r>
      <w:r w:rsidR="00317193" w:rsidRPr="00AA7402">
        <w:t xml:space="preserve"> p</w:t>
      </w:r>
      <w:r w:rsidR="00DB4E0D" w:rsidRPr="00AA7402">
        <w:t>romptly to maintenance requests</w:t>
      </w:r>
    </w:p>
    <w:p w:rsidR="008D480E" w:rsidRPr="00AA7402" w:rsidRDefault="00DB4E0D" w:rsidP="008C1E93">
      <w:pPr>
        <w:pStyle w:val="BodyCopyBold"/>
        <w:rPr>
          <w:noProof w:val="0"/>
        </w:rPr>
      </w:pPr>
      <w:r w:rsidRPr="00AA7402">
        <w:rPr>
          <w:noProof w:val="0"/>
        </w:rPr>
        <w:t>For the</w:t>
      </w:r>
      <w:r w:rsidR="00317193" w:rsidRPr="00AA7402">
        <w:rPr>
          <w:noProof w:val="0"/>
        </w:rPr>
        <w:t xml:space="preserve"> smooth operation of any property good communication</w:t>
      </w:r>
      <w:r w:rsidR="00796085" w:rsidRPr="00AA7402">
        <w:rPr>
          <w:noProof w:val="0"/>
        </w:rPr>
        <w:t xml:space="preserve"> and co-</w:t>
      </w:r>
      <w:r w:rsidRPr="00AA7402">
        <w:rPr>
          <w:noProof w:val="0"/>
        </w:rPr>
        <w:t>operation is</w:t>
      </w:r>
      <w:r w:rsidR="00317193" w:rsidRPr="00AA7402">
        <w:rPr>
          <w:noProof w:val="0"/>
        </w:rPr>
        <w:t xml:space="preserve"> vital between the Maintenance department and all other departments with which </w:t>
      </w:r>
      <w:r w:rsidRPr="00AA7402">
        <w:rPr>
          <w:noProof w:val="0"/>
        </w:rPr>
        <w:t>they interact</w:t>
      </w:r>
      <w:r w:rsidR="00317193" w:rsidRPr="00AA7402">
        <w:rPr>
          <w:noProof w:val="0"/>
        </w:rPr>
        <w:t>.</w:t>
      </w:r>
    </w:p>
    <w:p w:rsidR="00317193" w:rsidRPr="00AA7402" w:rsidRDefault="000D7348" w:rsidP="0091035E">
      <w:pPr>
        <w:pStyle w:val="Bullet1"/>
      </w:pPr>
      <w:r w:rsidRPr="00AA7402">
        <w:rPr>
          <w:noProof/>
          <w:lang w:val="en-US"/>
        </w:rPr>
        <w:drawing>
          <wp:anchor distT="0" distB="0" distL="114300" distR="114300" simplePos="0" relativeHeight="251747328" behindDoc="0" locked="0" layoutInCell="1" allowOverlap="1">
            <wp:simplePos x="0" y="0"/>
            <wp:positionH relativeFrom="column">
              <wp:posOffset>3476625</wp:posOffset>
            </wp:positionH>
            <wp:positionV relativeFrom="paragraph">
              <wp:posOffset>502920</wp:posOffset>
            </wp:positionV>
            <wp:extent cx="2023745" cy="1331595"/>
            <wp:effectExtent l="19050" t="0" r="0" b="0"/>
            <wp:wrapSquare wrapText="bothSides"/>
            <wp:docPr id="97" name="Picture 20" descr="C:\Documents and Settings\danielc\Local Settings\Temporary Internet Files\Content.IE5\Y2UABRAT\MC90023232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danielc\Local Settings\Temporary Internet Files\Content.IE5\Y2UABRAT\MC900232324[1].wmf"/>
                    <pic:cNvPicPr>
                      <a:picLocks noChangeAspect="1" noChangeArrowheads="1"/>
                    </pic:cNvPicPr>
                  </pic:nvPicPr>
                  <pic:blipFill>
                    <a:blip r:embed="rId124" cstate="print"/>
                    <a:srcRect/>
                    <a:stretch>
                      <a:fillRect/>
                    </a:stretch>
                  </pic:blipFill>
                  <pic:spPr bwMode="auto">
                    <a:xfrm>
                      <a:off x="0" y="0"/>
                      <a:ext cx="2023745" cy="1331595"/>
                    </a:xfrm>
                    <a:prstGeom prst="rect">
                      <a:avLst/>
                    </a:prstGeom>
                    <a:noFill/>
                    <a:ln w="9525">
                      <a:noFill/>
                      <a:miter lim="800000"/>
                      <a:headEnd/>
                      <a:tailEnd/>
                    </a:ln>
                  </pic:spPr>
                </pic:pic>
              </a:graphicData>
            </a:graphic>
          </wp:anchor>
        </w:drawing>
      </w:r>
      <w:r w:rsidR="00317193" w:rsidRPr="00AA7402">
        <w:t>As previously mentioned all requests must b</w:t>
      </w:r>
      <w:r w:rsidR="00E36A47" w:rsidRPr="00AA7402">
        <w:t>e placed in order of priority e</w:t>
      </w:r>
      <w:r w:rsidR="00317193" w:rsidRPr="00AA7402">
        <w:t xml:space="preserve">.g. If there is a burst pipe </w:t>
      </w:r>
      <w:r w:rsidR="00492880" w:rsidRPr="00AA7402">
        <w:t xml:space="preserve">and water is flooding carpets, </w:t>
      </w:r>
      <w:r w:rsidR="00317193" w:rsidRPr="00AA7402">
        <w:t xml:space="preserve">this is </w:t>
      </w:r>
      <w:r w:rsidR="008C1E93" w:rsidRPr="00AA7402">
        <w:t xml:space="preserve">much </w:t>
      </w:r>
      <w:r w:rsidR="00317193" w:rsidRPr="00AA7402">
        <w:t xml:space="preserve">more important than replacing a light globe in a </w:t>
      </w:r>
      <w:r w:rsidR="008C1E93" w:rsidRPr="00AA7402">
        <w:t>storeroom</w:t>
      </w:r>
    </w:p>
    <w:p w:rsidR="008C1E93" w:rsidRPr="00AA7402" w:rsidRDefault="000D7348" w:rsidP="0091035E">
      <w:pPr>
        <w:pStyle w:val="Bullet1"/>
      </w:pPr>
      <w:r w:rsidRPr="00AA7402">
        <w:t>If a</w:t>
      </w:r>
      <w:r w:rsidR="008C1E93" w:rsidRPr="00AA7402">
        <w:t xml:space="preserve"> repair cannot be </w:t>
      </w:r>
      <w:r w:rsidRPr="00AA7402">
        <w:t>completed as</w:t>
      </w:r>
      <w:r w:rsidR="008C1E93" w:rsidRPr="00AA7402">
        <w:t xml:space="preserve"> and when </w:t>
      </w:r>
      <w:r w:rsidRPr="00AA7402">
        <w:t>requested,</w:t>
      </w:r>
      <w:r w:rsidR="008C1E93" w:rsidRPr="00AA7402">
        <w:t xml:space="preserve"> maintenance </w:t>
      </w:r>
      <w:r w:rsidRPr="00AA7402">
        <w:t>staff MUST</w:t>
      </w:r>
      <w:r w:rsidR="0091035E" w:rsidRPr="00AA7402">
        <w:t xml:space="preserve"> inform the rele</w:t>
      </w:r>
      <w:r w:rsidR="008C1E93" w:rsidRPr="00AA7402">
        <w:t>v</w:t>
      </w:r>
      <w:r w:rsidR="00DB4E0D" w:rsidRPr="00AA7402">
        <w:t>ant department as to the reason</w:t>
      </w:r>
      <w:r w:rsidR="00E36A47" w:rsidRPr="00AA7402">
        <w:t xml:space="preserve"> e</w:t>
      </w:r>
      <w:r w:rsidR="00DB4E0D" w:rsidRPr="00AA7402">
        <w:t>.g.</w:t>
      </w:r>
      <w:r w:rsidR="00E36A47" w:rsidRPr="00AA7402">
        <w:t xml:space="preserve"> If a guest room </w:t>
      </w:r>
      <w:r w:rsidR="008C1E93" w:rsidRPr="00AA7402">
        <w:t xml:space="preserve">air conditioning unit is faulty and requires a </w:t>
      </w:r>
      <w:r w:rsidRPr="00AA7402">
        <w:t>spare part that is not in stock</w:t>
      </w:r>
      <w:r w:rsidR="008C1E93" w:rsidRPr="00AA7402">
        <w:t>, both Reception and Housekeeping must be informed so that the</w:t>
      </w:r>
      <w:r w:rsidR="00DB4E0D" w:rsidRPr="00AA7402">
        <w:t xml:space="preserve"> room is placed out of service</w:t>
      </w:r>
    </w:p>
    <w:p w:rsidR="00317193" w:rsidRPr="00AA7402" w:rsidRDefault="00492880" w:rsidP="0091035E">
      <w:pPr>
        <w:pStyle w:val="Bullet1"/>
      </w:pPr>
      <w:r w:rsidRPr="00AA7402">
        <w:t>If the room is occupied</w:t>
      </w:r>
      <w:r w:rsidR="008C1E93" w:rsidRPr="00AA7402">
        <w:t>, the guest must be notifie</w:t>
      </w:r>
      <w:r w:rsidR="00DB4E0D" w:rsidRPr="00AA7402">
        <w:t xml:space="preserve">d and a room change organised. </w:t>
      </w:r>
      <w:r w:rsidR="008C1E93" w:rsidRPr="00AA7402">
        <w:t>Maintenance must advise Reception of the expected comple</w:t>
      </w:r>
      <w:r w:rsidRPr="00AA7402">
        <w:t xml:space="preserve">tion date of the repair </w:t>
      </w:r>
      <w:r w:rsidR="0091035E" w:rsidRPr="00AA7402">
        <w:t xml:space="preserve">as this will affect the </w:t>
      </w:r>
      <w:r w:rsidR="008C1E93" w:rsidRPr="00AA7402">
        <w:t>sell</w:t>
      </w:r>
      <w:r w:rsidR="0091035E" w:rsidRPr="00AA7402">
        <w:t xml:space="preserve">ing </w:t>
      </w:r>
      <w:r w:rsidR="00DB4E0D" w:rsidRPr="00AA7402">
        <w:t>of the</w:t>
      </w:r>
      <w:r w:rsidR="008C1E93" w:rsidRPr="00AA7402">
        <w:t xml:space="preserve"> rooms</w:t>
      </w:r>
    </w:p>
    <w:p w:rsidR="00561AD0" w:rsidRPr="00AA7402" w:rsidRDefault="00561AD0" w:rsidP="0091035E">
      <w:pPr>
        <w:pStyle w:val="Bullet1"/>
      </w:pPr>
      <w:r w:rsidRPr="00AA7402">
        <w:t>Maintenance must also advise Housekeeping when the work is completed so that they may clean th</w:t>
      </w:r>
      <w:r w:rsidR="00DB4E0D" w:rsidRPr="00AA7402">
        <w:t>e room and return it to service</w:t>
      </w:r>
    </w:p>
    <w:p w:rsidR="0091035E" w:rsidRPr="00AA7402" w:rsidRDefault="0091035E" w:rsidP="0091035E">
      <w:pPr>
        <w:pStyle w:val="Bullet1"/>
      </w:pPr>
      <w:r w:rsidRPr="00AA7402">
        <w:t>Continual failure of Maintenance not havi</w:t>
      </w:r>
      <w:r w:rsidR="00492880" w:rsidRPr="00AA7402">
        <w:t xml:space="preserve">ng spare parts for </w:t>
      </w:r>
      <w:r w:rsidR="00DB4E0D" w:rsidRPr="00AA7402">
        <w:t>equipment</w:t>
      </w:r>
      <w:r w:rsidRPr="00AA7402">
        <w:t xml:space="preserve"> may result in a loss of revenue for the hotel due to ro</w:t>
      </w:r>
      <w:r w:rsidR="00547FAA" w:rsidRPr="00AA7402">
        <w:t>oms being placed out of service</w:t>
      </w:r>
    </w:p>
    <w:p w:rsidR="00BF05C3" w:rsidRPr="00AA7402" w:rsidRDefault="00BF05C3" w:rsidP="0091035E">
      <w:pPr>
        <w:pStyle w:val="Bullet1"/>
      </w:pPr>
      <w:r w:rsidRPr="00AA7402">
        <w:t>Maintenance should also show respect for the Housekeeping staff by not making more mess than necessary or using guest towels</w:t>
      </w:r>
      <w:r w:rsidR="000F3051" w:rsidRPr="00AA7402">
        <w:t xml:space="preserve"> to clean up grease</w:t>
      </w:r>
      <w:r w:rsidRPr="00AA7402">
        <w:t>.</w:t>
      </w:r>
      <w:r w:rsidR="00547FAA" w:rsidRPr="00AA7402">
        <w:t xml:space="preserve"> </w:t>
      </w:r>
      <w:r w:rsidRPr="00AA7402">
        <w:t>The use of drop and cover sheets may assist.</w:t>
      </w:r>
    </w:p>
    <w:p w:rsidR="00561AD0" w:rsidRPr="00AA7402" w:rsidRDefault="00561AD0" w:rsidP="00547FAA">
      <w:pPr>
        <w:pStyle w:val="Heading3"/>
      </w:pPr>
      <w:r w:rsidRPr="00AA7402">
        <w:t>Performing Maintenance tasks</w:t>
      </w:r>
    </w:p>
    <w:p w:rsidR="00561AD0" w:rsidRPr="00AA7402" w:rsidRDefault="00492880" w:rsidP="00547FAA">
      <w:pPr>
        <w:pStyle w:val="BodyCopyBold"/>
        <w:rPr>
          <w:b w:val="0"/>
          <w:noProof w:val="0"/>
        </w:rPr>
      </w:pPr>
      <w:r w:rsidRPr="00AA7402">
        <w:rPr>
          <w:b w:val="0"/>
          <w:noProof w:val="0"/>
        </w:rPr>
        <w:t>When performing maintenance</w:t>
      </w:r>
      <w:r w:rsidR="00561AD0" w:rsidRPr="00AA7402">
        <w:rPr>
          <w:b w:val="0"/>
          <w:noProof w:val="0"/>
        </w:rPr>
        <w:t xml:space="preserve">, it is very important that you do not complete tasks for which you are not qualified. Electrical work should only be carried out by a qualified </w:t>
      </w:r>
      <w:r w:rsidR="00547FAA" w:rsidRPr="00AA7402">
        <w:rPr>
          <w:b w:val="0"/>
          <w:noProof w:val="0"/>
        </w:rPr>
        <w:t>electrician</w:t>
      </w:r>
      <w:r w:rsidR="00230CEE" w:rsidRPr="00AA7402">
        <w:rPr>
          <w:b w:val="0"/>
          <w:noProof w:val="0"/>
        </w:rPr>
        <w:t>, similarly plumbing</w:t>
      </w:r>
      <w:r w:rsidRPr="00AA7402">
        <w:rPr>
          <w:b w:val="0"/>
          <w:noProof w:val="0"/>
        </w:rPr>
        <w:t xml:space="preserve"> and </w:t>
      </w:r>
      <w:r w:rsidR="00547FAA" w:rsidRPr="00AA7402">
        <w:rPr>
          <w:b w:val="0"/>
          <w:noProof w:val="0"/>
        </w:rPr>
        <w:t xml:space="preserve">carpentry. </w:t>
      </w:r>
      <w:r w:rsidR="00230CEE" w:rsidRPr="00AA7402">
        <w:rPr>
          <w:b w:val="0"/>
          <w:noProof w:val="0"/>
        </w:rPr>
        <w:t>By perfor</w:t>
      </w:r>
      <w:r w:rsidR="00561AD0" w:rsidRPr="00AA7402">
        <w:rPr>
          <w:b w:val="0"/>
          <w:noProof w:val="0"/>
        </w:rPr>
        <w:t>ming tasks for which you are not qualified may result in injury to yourself and others</w:t>
      </w:r>
      <w:r w:rsidR="00230CEE" w:rsidRPr="00AA7402">
        <w:rPr>
          <w:b w:val="0"/>
          <w:noProof w:val="0"/>
        </w:rPr>
        <w:t xml:space="preserve"> and liability for your employer</w:t>
      </w:r>
      <w:r w:rsidR="00561AD0" w:rsidRPr="00AA7402">
        <w:rPr>
          <w:b w:val="0"/>
          <w:noProof w:val="0"/>
        </w:rPr>
        <w:t>.</w:t>
      </w:r>
    </w:p>
    <w:p w:rsidR="00547FAA" w:rsidRPr="00AA7402" w:rsidRDefault="00547FAA" w:rsidP="00547FAA">
      <w:pPr>
        <w:pStyle w:val="BodyCopy"/>
        <w:rPr>
          <w:noProof w:val="0"/>
        </w:rPr>
      </w:pPr>
      <w:r w:rsidRPr="00AA7402">
        <w:rPr>
          <w:noProof w:val="0"/>
        </w:rPr>
        <w:br w:type="page"/>
      </w:r>
    </w:p>
    <w:p w:rsidR="00561AD0" w:rsidRPr="00AA7402" w:rsidRDefault="00561AD0" w:rsidP="00547FAA">
      <w:pPr>
        <w:pStyle w:val="Heading3"/>
      </w:pPr>
      <w:r w:rsidRPr="00AA7402">
        <w:t>Using correct equipment</w:t>
      </w:r>
    </w:p>
    <w:p w:rsidR="00561AD0" w:rsidRPr="00AA7402" w:rsidRDefault="00561AD0" w:rsidP="00561AD0">
      <w:pPr>
        <w:pStyle w:val="BodyCopy"/>
        <w:rPr>
          <w:noProof w:val="0"/>
        </w:rPr>
      </w:pPr>
      <w:r w:rsidRPr="00AA7402">
        <w:rPr>
          <w:noProof w:val="0"/>
        </w:rPr>
        <w:t>Some tasks may require you to use specific types of equipment in order to complete them successfully.</w:t>
      </w:r>
    </w:p>
    <w:p w:rsidR="00561AD0" w:rsidRPr="00AA7402" w:rsidRDefault="000D7348" w:rsidP="00561AD0">
      <w:pPr>
        <w:pStyle w:val="BodyCopy"/>
        <w:rPr>
          <w:noProof w:val="0"/>
        </w:rPr>
      </w:pPr>
      <w:r w:rsidRPr="00AA7402">
        <w:rPr>
          <w:lang w:val="en-US" w:eastAsia="en-US"/>
        </w:rPr>
        <w:drawing>
          <wp:anchor distT="0" distB="0" distL="114300" distR="114300" simplePos="0" relativeHeight="251749376" behindDoc="0" locked="0" layoutInCell="1" allowOverlap="1">
            <wp:simplePos x="0" y="0"/>
            <wp:positionH relativeFrom="column">
              <wp:posOffset>4466590</wp:posOffset>
            </wp:positionH>
            <wp:positionV relativeFrom="paragraph">
              <wp:posOffset>162560</wp:posOffset>
            </wp:positionV>
            <wp:extent cx="1109345" cy="1444625"/>
            <wp:effectExtent l="19050" t="0" r="0" b="0"/>
            <wp:wrapSquare wrapText="bothSides"/>
            <wp:docPr id="99" name="Picture 22" descr="C:\Documents and Settings\danielc\Local Settings\Temporary Internet Files\Content.IE5\WOYKSSHU\MP9004054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Local Settings\Temporary Internet Files\Content.IE5\WOYKSSHU\MP900405470[1].jpg"/>
                    <pic:cNvPicPr>
                      <a:picLocks noChangeAspect="1" noChangeArrowheads="1"/>
                    </pic:cNvPicPr>
                  </pic:nvPicPr>
                  <pic:blipFill>
                    <a:blip r:embed="rId125" cstate="print"/>
                    <a:srcRect l="24232" r="21192"/>
                    <a:stretch>
                      <a:fillRect/>
                    </a:stretch>
                  </pic:blipFill>
                  <pic:spPr bwMode="auto">
                    <a:xfrm>
                      <a:off x="0" y="0"/>
                      <a:ext cx="1109345" cy="1444625"/>
                    </a:xfrm>
                    <a:prstGeom prst="rect">
                      <a:avLst/>
                    </a:prstGeom>
                    <a:noFill/>
                    <a:ln w="9525">
                      <a:noFill/>
                      <a:miter lim="800000"/>
                      <a:headEnd/>
                      <a:tailEnd/>
                    </a:ln>
                  </pic:spPr>
                </pic:pic>
              </a:graphicData>
            </a:graphic>
          </wp:anchor>
        </w:drawing>
      </w:r>
      <w:r w:rsidR="00561AD0" w:rsidRPr="00AA7402">
        <w:rPr>
          <w:noProof w:val="0"/>
        </w:rPr>
        <w:t>Types of equipment you may need include</w:t>
      </w:r>
      <w:r w:rsidRPr="00AA7402">
        <w:rPr>
          <w:noProof w:val="0"/>
        </w:rPr>
        <w:t>:</w:t>
      </w:r>
    </w:p>
    <w:p w:rsidR="00D30E9A" w:rsidRPr="00AA7402" w:rsidRDefault="000D7348" w:rsidP="00D30E9A">
      <w:pPr>
        <w:pStyle w:val="BodyCopyBold"/>
        <w:rPr>
          <w:noProof w:val="0"/>
        </w:rPr>
      </w:pPr>
      <w:r w:rsidRPr="00AA7402">
        <w:rPr>
          <w:noProof w:val="0"/>
        </w:rPr>
        <w:t>Ladders of different heights</w:t>
      </w:r>
    </w:p>
    <w:p w:rsidR="00D30E9A" w:rsidRPr="00AA7402" w:rsidRDefault="00D30E9A" w:rsidP="000D7348">
      <w:pPr>
        <w:pStyle w:val="Bullet1"/>
      </w:pPr>
      <w:r w:rsidRPr="00AA7402">
        <w:t>N</w:t>
      </w:r>
      <w:r w:rsidR="00561AD0" w:rsidRPr="00AA7402">
        <w:t>ev</w:t>
      </w:r>
      <w:r w:rsidR="000D7348" w:rsidRPr="00AA7402">
        <w:t>er overstretch as you may fall</w:t>
      </w:r>
    </w:p>
    <w:p w:rsidR="00230CEE" w:rsidRPr="00AA7402" w:rsidRDefault="00561AD0" w:rsidP="000D7348">
      <w:pPr>
        <w:pStyle w:val="Bullet1"/>
      </w:pPr>
      <w:r w:rsidRPr="00AA7402">
        <w:t xml:space="preserve">Use a ladder that is the correct height </w:t>
      </w:r>
      <w:r w:rsidR="00D30E9A" w:rsidRPr="00AA7402">
        <w:t xml:space="preserve">for the task at hand </w:t>
      </w:r>
      <w:r w:rsidRPr="00AA7402">
        <w:t xml:space="preserve">and is stable when </w:t>
      </w:r>
      <w:r w:rsidR="00230CEE" w:rsidRPr="00AA7402">
        <w:t>opened</w:t>
      </w:r>
    </w:p>
    <w:p w:rsidR="00D30E9A" w:rsidRPr="00AA7402" w:rsidRDefault="00D30E9A" w:rsidP="000D7348">
      <w:pPr>
        <w:pStyle w:val="Bullet1"/>
      </w:pPr>
      <w:r w:rsidRPr="00AA7402">
        <w:t xml:space="preserve"> Never use a ladder where rungs are missing o</w:t>
      </w:r>
      <w:r w:rsidR="000D7348" w:rsidRPr="00AA7402">
        <w:t>r where the ground is not flat</w:t>
      </w:r>
    </w:p>
    <w:p w:rsidR="00561AD0" w:rsidRPr="00AA7402" w:rsidRDefault="00D30E9A" w:rsidP="000D7348">
      <w:pPr>
        <w:pStyle w:val="Bullet1"/>
      </w:pPr>
      <w:r w:rsidRPr="00AA7402">
        <w:t>Always open o</w:t>
      </w:r>
      <w:r w:rsidR="000D7348" w:rsidRPr="00AA7402">
        <w:t>ut the ladder to its full width</w:t>
      </w:r>
    </w:p>
    <w:p w:rsidR="00D30E9A" w:rsidRPr="00AA7402" w:rsidRDefault="00D30E9A" w:rsidP="000D7348">
      <w:pPr>
        <w:pStyle w:val="Bullet1"/>
      </w:pPr>
      <w:r w:rsidRPr="00AA7402">
        <w:t>Never stand on chairs or other furniture</w:t>
      </w:r>
    </w:p>
    <w:p w:rsidR="001D5488" w:rsidRPr="00AA7402" w:rsidRDefault="001D5488" w:rsidP="000D7348">
      <w:pPr>
        <w:pStyle w:val="Bullet1"/>
      </w:pPr>
      <w:r w:rsidRPr="00AA7402">
        <w:t>Never raise ladders by placing on bricks</w:t>
      </w:r>
      <w:r w:rsidR="000D7348" w:rsidRPr="00AA7402">
        <w:t xml:space="preserve"> or similar</w:t>
      </w:r>
      <w:r w:rsidR="002A3770" w:rsidRPr="00AA7402">
        <w:t xml:space="preserve"> </w:t>
      </w:r>
      <w:r w:rsidR="000D7348" w:rsidRPr="00AA7402">
        <w:t>-</w:t>
      </w:r>
      <w:r w:rsidR="002A3770" w:rsidRPr="00AA7402">
        <w:t xml:space="preserve"> </w:t>
      </w:r>
      <w:r w:rsidR="000D7348" w:rsidRPr="00AA7402">
        <w:t>get a bigger ladder</w:t>
      </w:r>
    </w:p>
    <w:p w:rsidR="00D30E9A" w:rsidRPr="00AA7402" w:rsidRDefault="00D30E9A" w:rsidP="000D7348">
      <w:pPr>
        <w:pStyle w:val="Bullet1"/>
      </w:pPr>
      <w:r w:rsidRPr="00AA7402">
        <w:t>If the ladder is used in a busy area use correct signage to alert people</w:t>
      </w:r>
      <w:r w:rsidR="00230CEE" w:rsidRPr="00AA7402">
        <w:t xml:space="preserve"> of the potential hazard ahead.</w:t>
      </w:r>
    </w:p>
    <w:p w:rsidR="00561AD0" w:rsidRPr="00AA7402" w:rsidRDefault="00561AD0" w:rsidP="00D30E9A">
      <w:pPr>
        <w:pStyle w:val="BodyCopyBold"/>
        <w:rPr>
          <w:noProof w:val="0"/>
        </w:rPr>
      </w:pPr>
      <w:r w:rsidRPr="00AA7402">
        <w:rPr>
          <w:noProof w:val="0"/>
        </w:rPr>
        <w:t>Mobile scaffolding</w:t>
      </w:r>
    </w:p>
    <w:p w:rsidR="00D30E9A" w:rsidRPr="00AA7402" w:rsidRDefault="000D7348" w:rsidP="001D5488">
      <w:pPr>
        <w:pStyle w:val="Bullet1"/>
      </w:pPr>
      <w:r w:rsidRPr="00AA7402">
        <w:rPr>
          <w:noProof/>
          <w:lang w:val="en-US"/>
        </w:rPr>
        <w:drawing>
          <wp:anchor distT="0" distB="0" distL="114300" distR="114300" simplePos="0" relativeHeight="251748352" behindDoc="0" locked="0" layoutInCell="1" allowOverlap="1">
            <wp:simplePos x="0" y="0"/>
            <wp:positionH relativeFrom="column">
              <wp:posOffset>4495800</wp:posOffset>
            </wp:positionH>
            <wp:positionV relativeFrom="paragraph">
              <wp:posOffset>394335</wp:posOffset>
            </wp:positionV>
            <wp:extent cx="1170940" cy="1467485"/>
            <wp:effectExtent l="19050" t="0" r="0" b="0"/>
            <wp:wrapSquare wrapText="bothSides"/>
            <wp:docPr id="27" name="Picture 27" descr="C:\Users\Barbara\AppData\Local\Microsoft\Windows\Temporary Internet Files\Content.IE5\FOYHTT55\MC90012768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FOYHTT55\MC900127689[1].wmf"/>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70940" cy="1467485"/>
                    </a:xfrm>
                    <a:prstGeom prst="rect">
                      <a:avLst/>
                    </a:prstGeom>
                    <a:noFill/>
                    <a:ln>
                      <a:noFill/>
                    </a:ln>
                  </pic:spPr>
                </pic:pic>
              </a:graphicData>
            </a:graphic>
          </wp:anchor>
        </w:drawing>
      </w:r>
      <w:r w:rsidR="00D30E9A" w:rsidRPr="00AA7402">
        <w:t>This may be used when changing ceiling lights in very high areas o</w:t>
      </w:r>
      <w:r w:rsidRPr="00AA7402">
        <w:t>r painting ceilings for example</w:t>
      </w:r>
    </w:p>
    <w:p w:rsidR="00D30E9A" w:rsidRPr="00AA7402" w:rsidRDefault="00D30E9A" w:rsidP="001D5488">
      <w:pPr>
        <w:pStyle w:val="Bullet1"/>
      </w:pPr>
      <w:r w:rsidRPr="00AA7402">
        <w:t>You may be required to wear a safety harness attached to the side of the scaf</w:t>
      </w:r>
      <w:r w:rsidR="00187175" w:rsidRPr="00AA7402">
        <w:t>folding in case you should slip</w:t>
      </w:r>
      <w:r w:rsidRPr="00AA7402">
        <w:t>.</w:t>
      </w:r>
      <w:r w:rsidR="000D7348" w:rsidRPr="00AA7402">
        <w:t xml:space="preserve"> </w:t>
      </w:r>
      <w:r w:rsidRPr="00AA7402">
        <w:t xml:space="preserve">This will prevent </w:t>
      </w:r>
      <w:r w:rsidR="000D7348" w:rsidRPr="00AA7402">
        <w:t>you falling from a great height</w:t>
      </w:r>
    </w:p>
    <w:p w:rsidR="00D30E9A" w:rsidRPr="00AA7402" w:rsidRDefault="00492880" w:rsidP="001D5488">
      <w:pPr>
        <w:pStyle w:val="Bullet1"/>
      </w:pPr>
      <w:r w:rsidRPr="00AA7402">
        <w:t xml:space="preserve">Never use this equipment alone </w:t>
      </w:r>
      <w:r w:rsidR="00D30E9A" w:rsidRPr="00AA7402">
        <w:t xml:space="preserve">and ensure the </w:t>
      </w:r>
      <w:r w:rsidR="00230CEE" w:rsidRPr="00AA7402">
        <w:t xml:space="preserve">wheel </w:t>
      </w:r>
      <w:r w:rsidR="00D30E9A" w:rsidRPr="00AA7402">
        <w:t>brakes are locked before cli</w:t>
      </w:r>
      <w:r w:rsidR="000D7348" w:rsidRPr="00AA7402">
        <w:t>mbing on to it as it could roll</w:t>
      </w:r>
    </w:p>
    <w:p w:rsidR="00D30E9A" w:rsidRPr="00AA7402" w:rsidRDefault="00D30E9A" w:rsidP="001D5488">
      <w:pPr>
        <w:pStyle w:val="Bullet1"/>
      </w:pPr>
      <w:r w:rsidRPr="00AA7402">
        <w:t>Always wear a hard hat.</w:t>
      </w:r>
    </w:p>
    <w:p w:rsidR="00D30E9A" w:rsidRPr="00AA7402" w:rsidRDefault="00D30E9A" w:rsidP="00D30E9A">
      <w:pPr>
        <w:pStyle w:val="BodyCopyBold"/>
        <w:rPr>
          <w:noProof w:val="0"/>
        </w:rPr>
      </w:pPr>
      <w:r w:rsidRPr="00AA7402">
        <w:rPr>
          <w:noProof w:val="0"/>
        </w:rPr>
        <w:t>Cherry pickers</w:t>
      </w:r>
    </w:p>
    <w:p w:rsidR="00D30E9A" w:rsidRPr="00AA7402" w:rsidRDefault="00D30E9A" w:rsidP="001D5488">
      <w:pPr>
        <w:pStyle w:val="Bullet1"/>
      </w:pPr>
      <w:r w:rsidRPr="00AA7402">
        <w:t>These are similar to mobile scaffoldings in that t</w:t>
      </w:r>
      <w:r w:rsidR="00492880" w:rsidRPr="00AA7402">
        <w:t xml:space="preserve">hey enable you to reach heights </w:t>
      </w:r>
      <w:r w:rsidRPr="00AA7402">
        <w:t>however you must be fully train</w:t>
      </w:r>
      <w:r w:rsidR="000D7348" w:rsidRPr="00AA7402">
        <w:t>ed and accredited to use these</w:t>
      </w:r>
    </w:p>
    <w:p w:rsidR="00D30E9A" w:rsidRPr="00AA7402" w:rsidRDefault="00D30E9A" w:rsidP="001D5488">
      <w:pPr>
        <w:pStyle w:val="Bullet1"/>
      </w:pPr>
      <w:r w:rsidRPr="00AA7402">
        <w:t>Some are able to be driven from the platform but the platform must be</w:t>
      </w:r>
      <w:r w:rsidR="000F3051" w:rsidRPr="00AA7402">
        <w:t xml:space="preserve"> lowered first to prevent toppli</w:t>
      </w:r>
      <w:r w:rsidR="000D7348" w:rsidRPr="00AA7402">
        <w:t>ng over</w:t>
      </w:r>
    </w:p>
    <w:p w:rsidR="00D30E9A" w:rsidRPr="00AA7402" w:rsidRDefault="00492880" w:rsidP="001D5488">
      <w:pPr>
        <w:pStyle w:val="Bullet1"/>
      </w:pPr>
      <w:r w:rsidRPr="00AA7402">
        <w:t xml:space="preserve">When parked </w:t>
      </w:r>
      <w:r w:rsidR="00D30E9A" w:rsidRPr="00AA7402">
        <w:t>the stabilising arms must be l</w:t>
      </w:r>
      <w:r w:rsidR="000D7348" w:rsidRPr="00AA7402">
        <w:t>ocked out in full open position</w:t>
      </w:r>
    </w:p>
    <w:p w:rsidR="00D30E9A" w:rsidRPr="00AA7402" w:rsidRDefault="000D7348" w:rsidP="001D5488">
      <w:pPr>
        <w:pStyle w:val="Bullet1"/>
      </w:pPr>
      <w:r w:rsidRPr="00AA7402">
        <w:rPr>
          <w:noProof/>
          <w:lang w:val="en-US"/>
        </w:rPr>
        <w:drawing>
          <wp:anchor distT="0" distB="0" distL="114300" distR="114300" simplePos="0" relativeHeight="251750400" behindDoc="0" locked="0" layoutInCell="1" allowOverlap="1">
            <wp:simplePos x="0" y="0"/>
            <wp:positionH relativeFrom="column">
              <wp:posOffset>4794250</wp:posOffset>
            </wp:positionH>
            <wp:positionV relativeFrom="paragraph">
              <wp:posOffset>118745</wp:posOffset>
            </wp:positionV>
            <wp:extent cx="861060" cy="1061085"/>
            <wp:effectExtent l="19050" t="0" r="0" b="0"/>
            <wp:wrapSquare wrapText="bothSides"/>
            <wp:docPr id="39" name="Picture 39" descr="C:\Users\Barbara\AppData\Local\Microsoft\Windows\Temporary Internet Files\Content.IE5\FOYHTT55\MC9004315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arbara\AppData\Local\Microsoft\Windows\Temporary Internet Files\Content.IE5\FOYHTT55\MC900431529[1].png"/>
                    <pic:cNvPicPr>
                      <a:picLocks noChangeAspect="1" noChangeArrowheads="1"/>
                    </pic:cNvPicPr>
                  </pic:nvPicPr>
                  <pic:blipFill>
                    <a:blip r:embed="rId127" cstate="print"/>
                    <a:stretch>
                      <a:fillRect/>
                    </a:stretch>
                  </pic:blipFill>
                  <pic:spPr bwMode="auto">
                    <a:xfrm>
                      <a:off x="0" y="0"/>
                      <a:ext cx="861060" cy="1061085"/>
                    </a:xfrm>
                    <a:prstGeom prst="rect">
                      <a:avLst/>
                    </a:prstGeom>
                    <a:noFill/>
                    <a:ln>
                      <a:noFill/>
                    </a:ln>
                  </pic:spPr>
                </pic:pic>
              </a:graphicData>
            </a:graphic>
          </wp:anchor>
        </w:drawing>
      </w:r>
      <w:r w:rsidR="00D30E9A" w:rsidRPr="00AA7402">
        <w:t>You may be required to wear a safet</w:t>
      </w:r>
      <w:r w:rsidR="000F3051" w:rsidRPr="00AA7402">
        <w:t>y</w:t>
      </w:r>
      <w:r w:rsidR="00D30E9A" w:rsidRPr="00AA7402">
        <w:t xml:space="preserve"> harness attached to the ch</w:t>
      </w:r>
      <w:r w:rsidRPr="00AA7402">
        <w:t>erry picker for your own safety</w:t>
      </w:r>
    </w:p>
    <w:p w:rsidR="00D30E9A" w:rsidRPr="00AA7402" w:rsidRDefault="00D30E9A" w:rsidP="000D7348">
      <w:pPr>
        <w:pStyle w:val="Bullet1"/>
        <w:spacing w:after="240"/>
      </w:pPr>
      <w:r w:rsidRPr="00AA7402">
        <w:t>Always wear a hard hat</w:t>
      </w:r>
      <w:r w:rsidR="000D7348" w:rsidRPr="00AA7402">
        <w:t>.</w:t>
      </w:r>
    </w:p>
    <w:p w:rsidR="00230CEE" w:rsidRPr="00AA7402" w:rsidRDefault="00230CEE" w:rsidP="000D7348">
      <w:pPr>
        <w:pStyle w:val="BodyCopyBold"/>
        <w:rPr>
          <w:noProof w:val="0"/>
        </w:rPr>
      </w:pPr>
      <w:r w:rsidRPr="00AA7402">
        <w:rPr>
          <w:noProof w:val="0"/>
        </w:rPr>
        <w:t>ALWAYS FOLLOW THESE SAFETY RULES</w:t>
      </w:r>
      <w:r w:rsidR="000D7348" w:rsidRPr="00AA7402">
        <w:rPr>
          <w:noProof w:val="0"/>
        </w:rPr>
        <w:t>.</w:t>
      </w:r>
    </w:p>
    <w:p w:rsidR="00561AD0" w:rsidRPr="00AA7402" w:rsidRDefault="00561AD0" w:rsidP="00D30E9A">
      <w:pPr>
        <w:pStyle w:val="BodyCopyBold"/>
        <w:rPr>
          <w:noProof w:val="0"/>
        </w:rPr>
      </w:pPr>
      <w:r w:rsidRPr="00AA7402">
        <w:rPr>
          <w:noProof w:val="0"/>
        </w:rPr>
        <w:t>Signage</w:t>
      </w:r>
    </w:p>
    <w:p w:rsidR="00230CEE" w:rsidRPr="00AA7402" w:rsidRDefault="00230CEE" w:rsidP="000D7348">
      <w:pPr>
        <w:pStyle w:val="BodyCopy"/>
        <w:rPr>
          <w:noProof w:val="0"/>
        </w:rPr>
      </w:pPr>
      <w:r w:rsidRPr="00AA7402">
        <w:rPr>
          <w:noProof w:val="0"/>
        </w:rPr>
        <w:t>When working overhead where there is a p</w:t>
      </w:r>
      <w:r w:rsidR="00492880" w:rsidRPr="00AA7402">
        <w:rPr>
          <w:noProof w:val="0"/>
        </w:rPr>
        <w:t>ossibility that debris may fall</w:t>
      </w:r>
      <w:r w:rsidRPr="00AA7402">
        <w:rPr>
          <w:noProof w:val="0"/>
        </w:rPr>
        <w:t xml:space="preserve">, you have a huge responsibility to isolate the area below and place signage or barriers or both. This will prevent people from entering the area and </w:t>
      </w:r>
      <w:r w:rsidR="000D7348" w:rsidRPr="00AA7402">
        <w:rPr>
          <w:noProof w:val="0"/>
        </w:rPr>
        <w:t>may save</w:t>
      </w:r>
      <w:r w:rsidRPr="00AA7402">
        <w:rPr>
          <w:noProof w:val="0"/>
        </w:rPr>
        <w:t xml:space="preserve"> a life should something heavy fall</w:t>
      </w:r>
      <w:r w:rsidR="000F3051" w:rsidRPr="00AA7402">
        <w:rPr>
          <w:noProof w:val="0"/>
        </w:rPr>
        <w:t xml:space="preserve"> or is accidentally dropped.</w:t>
      </w:r>
    </w:p>
    <w:p w:rsidR="00561AD0" w:rsidRPr="00AA7402" w:rsidRDefault="00561AD0" w:rsidP="00230CEE">
      <w:pPr>
        <w:pStyle w:val="BodyCopyBold"/>
        <w:rPr>
          <w:noProof w:val="0"/>
        </w:rPr>
      </w:pPr>
      <w:r w:rsidRPr="00AA7402">
        <w:rPr>
          <w:noProof w:val="0"/>
        </w:rPr>
        <w:t>Welding equipment</w:t>
      </w:r>
    </w:p>
    <w:p w:rsidR="00230CEE" w:rsidRPr="00AA7402" w:rsidRDefault="00230CEE" w:rsidP="000D7348">
      <w:pPr>
        <w:pStyle w:val="Bullet1"/>
      </w:pPr>
      <w:r w:rsidRPr="00AA7402">
        <w:t>When using welding equipment you w</w:t>
      </w:r>
      <w:r w:rsidR="001D5488" w:rsidRPr="00AA7402">
        <w:t>i</w:t>
      </w:r>
      <w:r w:rsidRPr="00AA7402">
        <w:t xml:space="preserve">ll need to wear special </w:t>
      </w:r>
      <w:r w:rsidR="000F3051" w:rsidRPr="00AA7402">
        <w:t xml:space="preserve">leather </w:t>
      </w:r>
      <w:r w:rsidR="000D7348" w:rsidRPr="00AA7402">
        <w:t>gloves, a leather</w:t>
      </w:r>
      <w:r w:rsidR="000F3051" w:rsidRPr="00AA7402">
        <w:t xml:space="preserve"> </w:t>
      </w:r>
      <w:r w:rsidR="000D7348" w:rsidRPr="00AA7402">
        <w:t>apron and</w:t>
      </w:r>
      <w:r w:rsidRPr="00AA7402">
        <w:t xml:space="preserve"> a </w:t>
      </w:r>
      <w:r w:rsidR="000F3051" w:rsidRPr="00AA7402">
        <w:t xml:space="preserve">specially designed </w:t>
      </w:r>
      <w:r w:rsidRPr="00AA7402">
        <w:t>face mask to p</w:t>
      </w:r>
      <w:r w:rsidR="00796085" w:rsidRPr="00AA7402">
        <w:t>rotect your eyes and body from s</w:t>
      </w:r>
      <w:r w:rsidR="000D7348" w:rsidRPr="00AA7402">
        <w:t>parks</w:t>
      </w:r>
    </w:p>
    <w:p w:rsidR="00230CEE" w:rsidRPr="00AA7402" w:rsidRDefault="000D7348" w:rsidP="000D7348">
      <w:pPr>
        <w:pStyle w:val="Bullet1"/>
      </w:pPr>
      <w:r w:rsidRPr="00AA7402">
        <w:rPr>
          <w:noProof/>
          <w:lang w:val="en-US"/>
        </w:rPr>
        <w:drawing>
          <wp:anchor distT="0" distB="0" distL="114300" distR="114300" simplePos="0" relativeHeight="251751424" behindDoc="0" locked="0" layoutInCell="1" allowOverlap="1">
            <wp:simplePos x="0" y="0"/>
            <wp:positionH relativeFrom="column">
              <wp:posOffset>4300855</wp:posOffset>
            </wp:positionH>
            <wp:positionV relativeFrom="paragraph">
              <wp:posOffset>25400</wp:posOffset>
            </wp:positionV>
            <wp:extent cx="1188720" cy="1399540"/>
            <wp:effectExtent l="19050" t="0" r="0" b="0"/>
            <wp:wrapSquare wrapText="bothSides"/>
            <wp:docPr id="31" name="Picture 31" descr="C:\Users\Barbara\AppData\Local\Microsoft\Windows\Temporary Internet Files\Content.IE5\F6T2GJGP\MC90038897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rbara\AppData\Local\Microsoft\Windows\Temporary Internet Files\Content.IE5\F6T2GJGP\MC900388976[1].wmf"/>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188720" cy="1399540"/>
                    </a:xfrm>
                    <a:prstGeom prst="rect">
                      <a:avLst/>
                    </a:prstGeom>
                    <a:noFill/>
                    <a:ln>
                      <a:noFill/>
                    </a:ln>
                  </pic:spPr>
                </pic:pic>
              </a:graphicData>
            </a:graphic>
          </wp:anchor>
        </w:drawing>
      </w:r>
      <w:r w:rsidR="00230CEE" w:rsidRPr="00AA7402">
        <w:t>Welding should take place when there is nobody in the vic</w:t>
      </w:r>
      <w:r w:rsidR="00492880" w:rsidRPr="00AA7402">
        <w:t>inity as</w:t>
      </w:r>
      <w:r w:rsidRPr="00AA7402">
        <w:t xml:space="preserve"> it can be dangerous to others</w:t>
      </w:r>
    </w:p>
    <w:p w:rsidR="00230CEE" w:rsidRPr="00AA7402" w:rsidRDefault="00230CEE" w:rsidP="000D7348">
      <w:pPr>
        <w:pStyle w:val="Bullet1"/>
      </w:pPr>
      <w:r w:rsidRPr="00AA7402">
        <w:t>Correct fire fighting equipment sho</w:t>
      </w:r>
      <w:r w:rsidR="00492880" w:rsidRPr="00AA7402">
        <w:t xml:space="preserve">uld be </w:t>
      </w:r>
      <w:r w:rsidR="00187175" w:rsidRPr="00AA7402">
        <w:t xml:space="preserve">readily </w:t>
      </w:r>
      <w:r w:rsidR="00492880" w:rsidRPr="00AA7402">
        <w:t xml:space="preserve">available </w:t>
      </w:r>
      <w:r w:rsidR="000D7348" w:rsidRPr="00AA7402">
        <w:t>should there be a mishap</w:t>
      </w:r>
    </w:p>
    <w:p w:rsidR="00796085" w:rsidRPr="00AA7402" w:rsidRDefault="00796085" w:rsidP="000D7348">
      <w:pPr>
        <w:pStyle w:val="Bullet1"/>
      </w:pPr>
      <w:r w:rsidRPr="00AA7402">
        <w:t>Fire alarms may need to be turned off temporar</w:t>
      </w:r>
      <w:r w:rsidR="000D7348" w:rsidRPr="00AA7402">
        <w:t>ily whilst welding is occurring</w:t>
      </w:r>
    </w:p>
    <w:p w:rsidR="00796085" w:rsidRPr="00AA7402" w:rsidRDefault="00796085" w:rsidP="000D7348">
      <w:pPr>
        <w:pStyle w:val="Bullet1"/>
      </w:pPr>
      <w:r w:rsidRPr="00AA7402">
        <w:t>In some countries a permit is needed to operate welding equipment.</w:t>
      </w:r>
    </w:p>
    <w:p w:rsidR="00561AD0" w:rsidRPr="00AA7402" w:rsidRDefault="00561AD0" w:rsidP="000D7348">
      <w:pPr>
        <w:pStyle w:val="BodyCopyBold"/>
        <w:rPr>
          <w:noProof w:val="0"/>
        </w:rPr>
      </w:pPr>
      <w:r w:rsidRPr="00AA7402">
        <w:rPr>
          <w:noProof w:val="0"/>
        </w:rPr>
        <w:t>Carpentry power tools</w:t>
      </w:r>
    </w:p>
    <w:p w:rsidR="00B55475" w:rsidRPr="00AA7402" w:rsidRDefault="000D7348" w:rsidP="00B55475">
      <w:pPr>
        <w:pStyle w:val="Bullet1"/>
      </w:pPr>
      <w:r w:rsidRPr="00AA7402">
        <w:rPr>
          <w:noProof/>
          <w:lang w:val="en-US"/>
        </w:rPr>
        <w:drawing>
          <wp:anchor distT="0" distB="0" distL="114300" distR="114300" simplePos="0" relativeHeight="251752448" behindDoc="0" locked="0" layoutInCell="1" allowOverlap="1">
            <wp:simplePos x="0" y="0"/>
            <wp:positionH relativeFrom="column">
              <wp:posOffset>4067175</wp:posOffset>
            </wp:positionH>
            <wp:positionV relativeFrom="paragraph">
              <wp:posOffset>309880</wp:posOffset>
            </wp:positionV>
            <wp:extent cx="1343025" cy="1278255"/>
            <wp:effectExtent l="19050" t="0" r="9525" b="0"/>
            <wp:wrapSquare wrapText="bothSides"/>
            <wp:docPr id="73" name="Picture 73" descr="C:\Users\Barbara\AppData\Local\Microsoft\Windows\Temporary Internet Files\Content.IE5\326BOABA\MC90007137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arbara\AppData\Local\Microsoft\Windows\Temporary Internet Files\Content.IE5\326BOABA\MC900071379[1].wmf"/>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343025" cy="1278255"/>
                    </a:xfrm>
                    <a:prstGeom prst="rect">
                      <a:avLst/>
                    </a:prstGeom>
                    <a:noFill/>
                    <a:ln>
                      <a:noFill/>
                    </a:ln>
                  </pic:spPr>
                </pic:pic>
              </a:graphicData>
            </a:graphic>
          </wp:anchor>
        </w:drawing>
      </w:r>
      <w:r w:rsidR="00B55475" w:rsidRPr="00AA7402">
        <w:t>There are many electrical power tools for u</w:t>
      </w:r>
      <w:r w:rsidR="00492880" w:rsidRPr="00AA7402">
        <w:t>se in carpentry and a knowledge</w:t>
      </w:r>
      <w:r w:rsidR="00187175" w:rsidRPr="00AA7402">
        <w:t xml:space="preserve"> </w:t>
      </w:r>
      <w:r w:rsidR="00B55475" w:rsidRPr="00AA7402">
        <w:t>of how each oper</w:t>
      </w:r>
      <w:r w:rsidRPr="00AA7402">
        <w:t>ates is vital before using them</w:t>
      </w:r>
    </w:p>
    <w:p w:rsidR="00144939" w:rsidRPr="00AA7402" w:rsidRDefault="00144939" w:rsidP="00B55475">
      <w:pPr>
        <w:pStyle w:val="Bullet1"/>
      </w:pPr>
      <w:r w:rsidRPr="00AA7402">
        <w:t>Never use tools y</w:t>
      </w:r>
      <w:r w:rsidR="000D7348" w:rsidRPr="00AA7402">
        <w:t>ou have not been trained to use</w:t>
      </w:r>
    </w:p>
    <w:p w:rsidR="00B55475" w:rsidRPr="00AA7402" w:rsidRDefault="00B55475" w:rsidP="00B55475">
      <w:pPr>
        <w:pStyle w:val="Bullet1"/>
      </w:pPr>
      <w:r w:rsidRPr="00AA7402">
        <w:t>Always wear goggles when using them and a face mask if</w:t>
      </w:r>
      <w:r w:rsidR="000D7348" w:rsidRPr="00AA7402">
        <w:t xml:space="preserve"> they create a lot of wood dust</w:t>
      </w:r>
    </w:p>
    <w:p w:rsidR="00B55475" w:rsidRPr="00AA7402" w:rsidRDefault="00B55475" w:rsidP="00B55475">
      <w:pPr>
        <w:pStyle w:val="Bullet1"/>
      </w:pPr>
      <w:r w:rsidRPr="00AA7402">
        <w:t>Always clean up wood shavings after using them</w:t>
      </w:r>
      <w:r w:rsidR="00BF05C3" w:rsidRPr="00AA7402">
        <w:t xml:space="preserve"> to minimise fire hazards</w:t>
      </w:r>
    </w:p>
    <w:p w:rsidR="00B55475" w:rsidRPr="00AA7402" w:rsidRDefault="00B55475" w:rsidP="00B55475">
      <w:pPr>
        <w:pStyle w:val="Bullet1"/>
      </w:pPr>
      <w:r w:rsidRPr="00AA7402">
        <w:t>Wear ear plugs to protect your hearing.</w:t>
      </w:r>
    </w:p>
    <w:p w:rsidR="00561AD0" w:rsidRPr="00AA7402" w:rsidRDefault="00561AD0" w:rsidP="00B55475">
      <w:pPr>
        <w:pStyle w:val="BodyCopyBold"/>
        <w:rPr>
          <w:noProof w:val="0"/>
        </w:rPr>
      </w:pPr>
      <w:r w:rsidRPr="00AA7402">
        <w:rPr>
          <w:noProof w:val="0"/>
        </w:rPr>
        <w:t>Paint sprayers</w:t>
      </w:r>
    </w:p>
    <w:p w:rsidR="00561AD0" w:rsidRPr="00AA7402" w:rsidRDefault="00B55475" w:rsidP="00DE342C">
      <w:pPr>
        <w:pStyle w:val="BodyCopy"/>
        <w:rPr>
          <w:noProof w:val="0"/>
        </w:rPr>
      </w:pPr>
      <w:r w:rsidRPr="00AA7402">
        <w:rPr>
          <w:noProof w:val="0"/>
        </w:rPr>
        <w:t>Paint spraying of furni</w:t>
      </w:r>
      <w:r w:rsidR="00187175" w:rsidRPr="00AA7402">
        <w:rPr>
          <w:noProof w:val="0"/>
        </w:rPr>
        <w:t>ture must be undertaken inside an airless booth</w:t>
      </w:r>
      <w:r w:rsidRPr="00AA7402">
        <w:rPr>
          <w:noProof w:val="0"/>
        </w:rPr>
        <w:t xml:space="preserve">. If not dust will be laid </w:t>
      </w:r>
      <w:r w:rsidR="00DE342C" w:rsidRPr="00AA7402">
        <w:rPr>
          <w:noProof w:val="0"/>
        </w:rPr>
        <w:t>down with</w:t>
      </w:r>
      <w:r w:rsidRPr="00AA7402">
        <w:rPr>
          <w:noProof w:val="0"/>
        </w:rPr>
        <w:t xml:space="preserve"> the paint and paint fumes will be transported via the air conditioning</w:t>
      </w:r>
      <w:r w:rsidR="00796085" w:rsidRPr="00AA7402">
        <w:rPr>
          <w:noProof w:val="0"/>
        </w:rPr>
        <w:t xml:space="preserve"> through the building.</w:t>
      </w:r>
      <w:r w:rsidR="00DE342C" w:rsidRPr="00AA7402">
        <w:rPr>
          <w:noProof w:val="0"/>
        </w:rPr>
        <w:t xml:space="preserve"> </w:t>
      </w:r>
      <w:r w:rsidR="00144939" w:rsidRPr="00AA7402">
        <w:rPr>
          <w:noProof w:val="0"/>
        </w:rPr>
        <w:t>This smell can prove irritating to many people.</w:t>
      </w:r>
    </w:p>
    <w:p w:rsidR="00796085" w:rsidRPr="00AA7402" w:rsidRDefault="00A95117" w:rsidP="00DE342C">
      <w:pPr>
        <w:pStyle w:val="BodyCopy"/>
        <w:rPr>
          <w:noProof w:val="0"/>
        </w:rPr>
      </w:pPr>
      <w:r w:rsidRPr="00AA7402">
        <w:rPr>
          <w:noProof w:val="0"/>
        </w:rPr>
        <w:t xml:space="preserve">When paint spraying, always wear a protective suit and a respirator. </w:t>
      </w:r>
      <w:r w:rsidR="00745797" w:rsidRPr="00AA7402">
        <w:rPr>
          <w:noProof w:val="0"/>
        </w:rPr>
        <w:t xml:space="preserve">Always use the correct cartridge in the respirator for the task at </w:t>
      </w:r>
      <w:r w:rsidR="00DE342C" w:rsidRPr="00AA7402">
        <w:rPr>
          <w:noProof w:val="0"/>
        </w:rPr>
        <w:t>hand. This</w:t>
      </w:r>
      <w:r w:rsidR="00745797" w:rsidRPr="00AA7402">
        <w:rPr>
          <w:noProof w:val="0"/>
        </w:rPr>
        <w:t xml:space="preserve"> will need to be replaced every six to ten hours.</w:t>
      </w:r>
    </w:p>
    <w:p w:rsidR="00796085" w:rsidRPr="00AA7402" w:rsidRDefault="00796085" w:rsidP="00DE342C">
      <w:pPr>
        <w:pStyle w:val="Heading3"/>
      </w:pPr>
      <w:r w:rsidRPr="00AA7402">
        <w:t>Maintaining work equipment</w:t>
      </w:r>
    </w:p>
    <w:p w:rsidR="00796085" w:rsidRPr="00AA7402" w:rsidRDefault="00796085" w:rsidP="00796085">
      <w:pPr>
        <w:pStyle w:val="BodyCopy"/>
        <w:rPr>
          <w:noProof w:val="0"/>
        </w:rPr>
      </w:pPr>
      <w:r w:rsidRPr="00AA7402">
        <w:rPr>
          <w:noProof w:val="0"/>
        </w:rPr>
        <w:t>Some</w:t>
      </w:r>
      <w:r w:rsidR="00BF05C3" w:rsidRPr="00AA7402">
        <w:rPr>
          <w:noProof w:val="0"/>
        </w:rPr>
        <w:t xml:space="preserve"> pieces of</w:t>
      </w:r>
      <w:r w:rsidRPr="00AA7402">
        <w:rPr>
          <w:noProof w:val="0"/>
        </w:rPr>
        <w:t xml:space="preserve"> equipment </w:t>
      </w:r>
      <w:r w:rsidR="00BF05C3" w:rsidRPr="00AA7402">
        <w:rPr>
          <w:noProof w:val="0"/>
        </w:rPr>
        <w:t>i</w:t>
      </w:r>
      <w:r w:rsidR="00745797" w:rsidRPr="00AA7402">
        <w:rPr>
          <w:noProof w:val="0"/>
        </w:rPr>
        <w:t xml:space="preserve">n the workplace such as fridges, ovens, air conditioners or </w:t>
      </w:r>
      <w:r w:rsidR="00BF05C3" w:rsidRPr="00AA7402">
        <w:rPr>
          <w:noProof w:val="0"/>
        </w:rPr>
        <w:t xml:space="preserve">washing machines will </w:t>
      </w:r>
      <w:r w:rsidR="00144939" w:rsidRPr="00AA7402">
        <w:rPr>
          <w:noProof w:val="0"/>
        </w:rPr>
        <w:t xml:space="preserve">each have their </w:t>
      </w:r>
      <w:r w:rsidR="00DE342C" w:rsidRPr="00AA7402">
        <w:rPr>
          <w:noProof w:val="0"/>
        </w:rPr>
        <w:t>own instruction</w:t>
      </w:r>
      <w:r w:rsidR="00BF05C3" w:rsidRPr="00AA7402">
        <w:rPr>
          <w:noProof w:val="0"/>
        </w:rPr>
        <w:t xml:space="preserve"> </w:t>
      </w:r>
      <w:r w:rsidR="00DE342C" w:rsidRPr="00AA7402">
        <w:rPr>
          <w:noProof w:val="0"/>
        </w:rPr>
        <w:t xml:space="preserve">manual. </w:t>
      </w:r>
      <w:r w:rsidR="00BF05C3" w:rsidRPr="00AA7402">
        <w:rPr>
          <w:noProof w:val="0"/>
        </w:rPr>
        <w:t>These may help you in solving</w:t>
      </w:r>
      <w:r w:rsidR="00745797" w:rsidRPr="00AA7402">
        <w:rPr>
          <w:noProof w:val="0"/>
        </w:rPr>
        <w:t xml:space="preserve"> small problems before needing </w:t>
      </w:r>
      <w:r w:rsidR="00BF05C3" w:rsidRPr="00AA7402">
        <w:rPr>
          <w:noProof w:val="0"/>
        </w:rPr>
        <w:t>to call for professional outside specialist maintenance.</w:t>
      </w:r>
    </w:p>
    <w:p w:rsidR="00DE342C" w:rsidRPr="00AA7402" w:rsidRDefault="00DE342C" w:rsidP="00892632">
      <w:pPr>
        <w:pStyle w:val="BodyCopy"/>
        <w:rPr>
          <w:noProof w:val="0"/>
        </w:rPr>
      </w:pPr>
      <w:r w:rsidRPr="00AA7402">
        <w:rPr>
          <w:noProof w:val="0"/>
        </w:rPr>
        <w:br w:type="page"/>
      </w:r>
    </w:p>
    <w:p w:rsidR="00BF05C3" w:rsidRPr="00AA7402" w:rsidRDefault="00BF05C3" w:rsidP="00DE342C">
      <w:pPr>
        <w:pStyle w:val="Heading3"/>
      </w:pPr>
      <w:r w:rsidRPr="00AA7402">
        <w:t>Protective equipment and clothing</w:t>
      </w:r>
    </w:p>
    <w:p w:rsidR="00BF05C3" w:rsidRPr="00AA7402" w:rsidRDefault="00BF05C3" w:rsidP="00796085">
      <w:pPr>
        <w:pStyle w:val="BodyCopy"/>
        <w:rPr>
          <w:noProof w:val="0"/>
        </w:rPr>
      </w:pPr>
      <w:r w:rsidRPr="00AA7402">
        <w:rPr>
          <w:noProof w:val="0"/>
        </w:rPr>
        <w:t xml:space="preserve">Always ensure you wear the correct protective clothing for the task you are </w:t>
      </w:r>
      <w:r w:rsidR="00DE342C" w:rsidRPr="00AA7402">
        <w:rPr>
          <w:noProof w:val="0"/>
        </w:rPr>
        <w:t>completing. In</w:t>
      </w:r>
      <w:r w:rsidRPr="00AA7402">
        <w:rPr>
          <w:noProof w:val="0"/>
        </w:rPr>
        <w:t xml:space="preserve"> maintenance these include</w:t>
      </w:r>
      <w:r w:rsidR="00DE342C" w:rsidRPr="00AA7402">
        <w:rPr>
          <w:noProof w:val="0"/>
        </w:rPr>
        <w:t>:</w:t>
      </w:r>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024"/>
        <w:gridCol w:w="3024"/>
        <w:gridCol w:w="3024"/>
      </w:tblGrid>
      <w:tr w:rsidR="00DE342C" w:rsidRPr="00AA7402" w:rsidTr="00892632">
        <w:trPr>
          <w:trHeight w:val="567"/>
          <w:tblHeader/>
        </w:trPr>
        <w:tc>
          <w:tcPr>
            <w:tcW w:w="3024"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E342C" w:rsidRPr="00AA7402" w:rsidRDefault="00DE342C" w:rsidP="00FB62CB">
            <w:pPr>
              <w:pStyle w:val="TableHeading"/>
            </w:pPr>
            <w:r w:rsidRPr="00AA7402">
              <w:t>Types of protective clothing</w:t>
            </w:r>
          </w:p>
        </w:tc>
        <w:tc>
          <w:tcPr>
            <w:tcW w:w="3024"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E342C" w:rsidRPr="00AA7402" w:rsidRDefault="00DE342C" w:rsidP="00FB62CB">
            <w:pPr>
              <w:pStyle w:val="TableHeading"/>
            </w:pPr>
            <w:r w:rsidRPr="00AA7402">
              <w:t>When to wear it</w:t>
            </w:r>
          </w:p>
        </w:tc>
        <w:tc>
          <w:tcPr>
            <w:tcW w:w="3024"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E342C" w:rsidRPr="00AA7402" w:rsidRDefault="00DE342C" w:rsidP="00FB62CB">
            <w:pPr>
              <w:pStyle w:val="TableHeading"/>
            </w:pPr>
            <w:r w:rsidRPr="00AA7402">
              <w:t>Comments</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Uniform</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At all times</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 xml:space="preserve">Your uniform has been designed </w:t>
            </w:r>
            <w:r w:rsidR="002A3770" w:rsidRPr="00AA7402">
              <w:t>for the job you have to perform</w:t>
            </w:r>
          </w:p>
          <w:p w:rsidR="00DE342C" w:rsidRPr="00AA7402" w:rsidRDefault="00DE342C" w:rsidP="00DE342C">
            <w:pPr>
              <w:pStyle w:val="TableText"/>
            </w:pPr>
            <w:r w:rsidRPr="00AA7402">
              <w:t>The uniform also represents the image of the company. Always wear it with pride and make sure it is clean and in good repair</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Metal capped  toe boots</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When performing welding or heavy lifting</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Protects the feet</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Heavy duty gloves</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Welding</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For protection</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Heavy duty apron</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Welding</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Protects normal clothing</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Full face welder</w:t>
            </w:r>
            <w:r w:rsidR="00892632" w:rsidRPr="00AA7402">
              <w:t>’</w:t>
            </w:r>
            <w:r w:rsidRPr="00AA7402">
              <w:t>s mask</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Welding</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 xml:space="preserve">Protects </w:t>
            </w:r>
            <w:r w:rsidR="00892632" w:rsidRPr="00AA7402">
              <w:t>eyes</w:t>
            </w:r>
            <w:r w:rsidRPr="00AA7402">
              <w:t xml:space="preserve"> and skin</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Hard hats</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When working in construction area</w:t>
            </w:r>
            <w:r w:rsidR="00892632" w:rsidRPr="00AA7402">
              <w:t>s or performing high level work</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Make sure it fits correctly and wear it properly not as a fashion item!</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Ear plugs</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When performing noisy work (drilling or sanding)</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Protects hearing</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Disposable paper suit</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Paint spraying</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Throw away after use</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Respirator</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Spray painting  or using rust removers</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 xml:space="preserve">Helps breathing. Make sure to change the cartridge after each </w:t>
            </w:r>
            <w:r w:rsidR="00892632" w:rsidRPr="00AA7402">
              <w:t>use</w:t>
            </w:r>
          </w:p>
        </w:tc>
      </w:tr>
      <w:tr w:rsidR="00DE342C" w:rsidRPr="00AA7402" w:rsidTr="00892632">
        <w:trPr>
          <w:trHeight w:val="567"/>
        </w:trPr>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High visibility vests</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When working overhead or on roadways or in low visibility areas</w:t>
            </w:r>
          </w:p>
        </w:tc>
        <w:tc>
          <w:tcPr>
            <w:tcW w:w="3024" w:type="dxa"/>
            <w:tcBorders>
              <w:top w:val="single" w:sz="4" w:space="0" w:color="auto"/>
              <w:left w:val="single" w:sz="4" w:space="0" w:color="auto"/>
              <w:bottom w:val="single" w:sz="4" w:space="0" w:color="auto"/>
              <w:right w:val="single" w:sz="4" w:space="0" w:color="auto"/>
            </w:tcBorders>
            <w:vAlign w:val="center"/>
          </w:tcPr>
          <w:p w:rsidR="00DE342C" w:rsidRPr="00AA7402" w:rsidRDefault="00DE342C" w:rsidP="00DE342C">
            <w:pPr>
              <w:pStyle w:val="TableText"/>
            </w:pPr>
            <w:r w:rsidRPr="00AA7402">
              <w:t>Ensures you can be seen</w:t>
            </w:r>
          </w:p>
        </w:tc>
      </w:tr>
    </w:tbl>
    <w:p w:rsidR="008D480E" w:rsidRPr="00AA7402" w:rsidRDefault="008D480E" w:rsidP="008D480E">
      <w:pPr>
        <w:pStyle w:val="Heading2"/>
      </w:pPr>
      <w:r w:rsidRPr="00AA7402">
        <w:br w:type="page"/>
      </w:r>
      <w:r w:rsidR="00B66FC4" w:rsidRPr="00AA7402">
        <w:t>4</w:t>
      </w:r>
      <w:r w:rsidRPr="00AA7402">
        <w:t>.3</w:t>
      </w:r>
      <w:r w:rsidRPr="00AA7402">
        <w:tab/>
      </w:r>
      <w:fldSimple w:instr=" REF  Criteria43  \* MERGEFORMAT ">
        <w:sdt>
          <w:sdtPr>
            <w:rPr>
              <w:highlight w:val="yellow"/>
            </w:rPr>
            <w:alias w:val="Criteria 4.3"/>
            <w:tag w:val="Criteria 4.3"/>
            <w:id w:val="108856908"/>
            <w:lock w:val="sdtLocked"/>
          </w:sdtPr>
          <w:sdtEndPr/>
          <w:sdtContent>
            <w:r w:rsidR="00C71F34" w:rsidRPr="00AA7402">
              <w:rPr>
                <w:szCs w:val="22"/>
              </w:rPr>
              <w:t>Report problems and faults that require additional attention</w:t>
            </w:r>
          </w:sdtContent>
        </w:sdt>
      </w:fldSimple>
    </w:p>
    <w:p w:rsidR="008D480E" w:rsidRPr="00AA7402" w:rsidRDefault="008D480E" w:rsidP="008D480E">
      <w:pPr>
        <w:pStyle w:val="Heading3"/>
      </w:pPr>
      <w:r w:rsidRPr="00AA7402">
        <w:t>Introduction</w:t>
      </w:r>
    </w:p>
    <w:p w:rsidR="0072521B" w:rsidRPr="00AA7402" w:rsidRDefault="00745797" w:rsidP="008D480E">
      <w:pPr>
        <w:pStyle w:val="BodyCopy"/>
        <w:rPr>
          <w:noProof w:val="0"/>
        </w:rPr>
      </w:pPr>
      <w:r w:rsidRPr="00AA7402">
        <w:rPr>
          <w:noProof w:val="0"/>
        </w:rPr>
        <w:t xml:space="preserve">On </w:t>
      </w:r>
      <w:r w:rsidR="00892632" w:rsidRPr="00AA7402">
        <w:rPr>
          <w:noProof w:val="0"/>
        </w:rPr>
        <w:t>occasions there</w:t>
      </w:r>
      <w:r w:rsidR="0072521B" w:rsidRPr="00AA7402">
        <w:rPr>
          <w:noProof w:val="0"/>
        </w:rPr>
        <w:t xml:space="preserve"> may be pieces of work equipment that cannot be repaired or are repeatedly </w:t>
      </w:r>
      <w:r w:rsidR="00892632" w:rsidRPr="00AA7402">
        <w:rPr>
          <w:noProof w:val="0"/>
        </w:rPr>
        <w:t>in a</w:t>
      </w:r>
      <w:r w:rsidR="0072521B" w:rsidRPr="00AA7402">
        <w:rPr>
          <w:noProof w:val="0"/>
        </w:rPr>
        <w:t xml:space="preserve"> state of disrepair through constant use.</w:t>
      </w:r>
    </w:p>
    <w:p w:rsidR="008D480E" w:rsidRPr="00AA7402" w:rsidRDefault="00745797" w:rsidP="008D480E">
      <w:pPr>
        <w:pStyle w:val="BodyCopy"/>
        <w:rPr>
          <w:noProof w:val="0"/>
          <w:szCs w:val="24"/>
        </w:rPr>
      </w:pPr>
      <w:r w:rsidRPr="00AA7402">
        <w:rPr>
          <w:noProof w:val="0"/>
        </w:rPr>
        <w:t>This may be because of ag</w:t>
      </w:r>
      <w:r w:rsidR="00187175" w:rsidRPr="00AA7402">
        <w:rPr>
          <w:noProof w:val="0"/>
        </w:rPr>
        <w:t>e</w:t>
      </w:r>
      <w:r w:rsidR="0072521B" w:rsidRPr="00AA7402">
        <w:rPr>
          <w:noProof w:val="0"/>
        </w:rPr>
        <w:t>, spare parts no longer being available or through accidental or deliberate damage.</w:t>
      </w:r>
    </w:p>
    <w:p w:rsidR="0072521B" w:rsidRPr="00AA7402" w:rsidRDefault="0072521B" w:rsidP="008D480E">
      <w:pPr>
        <w:pStyle w:val="Heading3"/>
      </w:pPr>
      <w:r w:rsidRPr="00AA7402">
        <w:t>Reporting these faults</w:t>
      </w:r>
    </w:p>
    <w:p w:rsidR="0072521B" w:rsidRPr="00AA7402" w:rsidRDefault="0072521B" w:rsidP="00892632">
      <w:pPr>
        <w:pStyle w:val="Bullet1"/>
      </w:pPr>
      <w:r w:rsidRPr="00AA7402">
        <w:t>When wor</w:t>
      </w:r>
      <w:r w:rsidR="00745797" w:rsidRPr="00AA7402">
        <w:t>k equipment cannot be repaired</w:t>
      </w:r>
      <w:r w:rsidRPr="00AA7402">
        <w:t xml:space="preserve"> it may be necessary to plan for repl</w:t>
      </w:r>
      <w:r w:rsidR="00892632" w:rsidRPr="00AA7402">
        <w:t>acement or upgrade of that item</w:t>
      </w:r>
    </w:p>
    <w:p w:rsidR="0072521B" w:rsidRPr="00AA7402" w:rsidRDefault="0072521B" w:rsidP="00892632">
      <w:pPr>
        <w:pStyle w:val="Bullet1"/>
      </w:pPr>
      <w:r w:rsidRPr="00AA7402">
        <w:t>All work equipment would ne</w:t>
      </w:r>
      <w:r w:rsidR="00892632" w:rsidRPr="00AA7402">
        <w:t>ed to be replaced at some point</w:t>
      </w:r>
    </w:p>
    <w:p w:rsidR="0072521B" w:rsidRPr="00AA7402" w:rsidRDefault="0072521B" w:rsidP="00892632">
      <w:pPr>
        <w:pStyle w:val="Bullet1"/>
      </w:pPr>
      <w:r w:rsidRPr="00AA7402">
        <w:t>Repeated continual re</w:t>
      </w:r>
      <w:r w:rsidR="00745797" w:rsidRPr="00AA7402">
        <w:t xml:space="preserve">pairs to one part of a machine </w:t>
      </w:r>
      <w:r w:rsidRPr="00AA7402">
        <w:t xml:space="preserve">and a cost analysis of those repairs will help </w:t>
      </w:r>
      <w:r w:rsidR="002A3770" w:rsidRPr="00AA7402">
        <w:t>to justify buying new equipment</w:t>
      </w:r>
      <w:r w:rsidR="005B0E57" w:rsidRPr="00AA7402">
        <w:t xml:space="preserve"> </w:t>
      </w:r>
      <w:r w:rsidRPr="00AA7402">
        <w:t>e.g. If a washing machine in the hotel laundry is</w:t>
      </w:r>
      <w:r w:rsidR="00BD77EC" w:rsidRPr="00AA7402">
        <w:t xml:space="preserve"> 25 years old and </w:t>
      </w:r>
      <w:r w:rsidR="00144939" w:rsidRPr="00AA7402">
        <w:t xml:space="preserve">is </w:t>
      </w:r>
      <w:r w:rsidRPr="00AA7402">
        <w:t>cons</w:t>
      </w:r>
      <w:r w:rsidR="00144939" w:rsidRPr="00AA7402">
        <w:t>istently breaking down</w:t>
      </w:r>
      <w:r w:rsidR="002A3770" w:rsidRPr="00AA7402">
        <w:t>,</w:t>
      </w:r>
      <w:r w:rsidR="00144939" w:rsidRPr="00AA7402">
        <w:t xml:space="preserve"> </w:t>
      </w:r>
      <w:r w:rsidRPr="00AA7402">
        <w:t>costing the company extra to send laundry out to an external laundry</w:t>
      </w:r>
      <w:r w:rsidR="00BD77EC" w:rsidRPr="00AA7402">
        <w:t xml:space="preserve"> and for the machi</w:t>
      </w:r>
      <w:r w:rsidR="00187175" w:rsidRPr="00AA7402">
        <w:t xml:space="preserve">ne </w:t>
      </w:r>
      <w:r w:rsidR="00745797" w:rsidRPr="00AA7402">
        <w:t>repairs</w:t>
      </w:r>
      <w:r w:rsidR="00BD77EC" w:rsidRPr="00AA7402">
        <w:t xml:space="preserve">, then it could be reasoned that it would be more cost efficient to purchase </w:t>
      </w:r>
      <w:r w:rsidR="00144939" w:rsidRPr="00AA7402">
        <w:t xml:space="preserve">and install </w:t>
      </w:r>
      <w:r w:rsidR="00892632" w:rsidRPr="00AA7402">
        <w:t>a new machine</w:t>
      </w:r>
    </w:p>
    <w:p w:rsidR="00BD77EC" w:rsidRPr="00AA7402" w:rsidRDefault="00905AE9" w:rsidP="00892632">
      <w:pPr>
        <w:pStyle w:val="Bullet1"/>
      </w:pPr>
      <w:r w:rsidRPr="00AA7402">
        <w:rPr>
          <w:noProof/>
          <w:lang w:val="en-US"/>
        </w:rPr>
        <w:drawing>
          <wp:anchor distT="0" distB="0" distL="114300" distR="114300" simplePos="0" relativeHeight="251753472" behindDoc="0" locked="0" layoutInCell="1" allowOverlap="1">
            <wp:simplePos x="0" y="0"/>
            <wp:positionH relativeFrom="column">
              <wp:posOffset>3081655</wp:posOffset>
            </wp:positionH>
            <wp:positionV relativeFrom="paragraph">
              <wp:posOffset>580390</wp:posOffset>
            </wp:positionV>
            <wp:extent cx="2407920" cy="2991485"/>
            <wp:effectExtent l="19050" t="0" r="0" b="0"/>
            <wp:wrapSquare wrapText="bothSides"/>
            <wp:docPr id="101" name="Picture 24" descr="I:\Overseas Projects\PHOTOS\2012\damage report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Overseas Projects\PHOTOS\2012\damage report form.png"/>
                    <pic:cNvPicPr>
                      <a:picLocks noChangeAspect="1" noChangeArrowheads="1"/>
                    </pic:cNvPicPr>
                  </pic:nvPicPr>
                  <pic:blipFill>
                    <a:blip r:embed="rId130" cstate="print"/>
                    <a:srcRect l="2564" t="2996" r="8642" b="32585"/>
                    <a:stretch>
                      <a:fillRect/>
                    </a:stretch>
                  </pic:blipFill>
                  <pic:spPr bwMode="auto">
                    <a:xfrm>
                      <a:off x="0" y="0"/>
                      <a:ext cx="2407920" cy="2991485"/>
                    </a:xfrm>
                    <a:prstGeom prst="rect">
                      <a:avLst/>
                    </a:prstGeom>
                    <a:noFill/>
                    <a:ln w="9525">
                      <a:noFill/>
                      <a:miter lim="800000"/>
                      <a:headEnd/>
                      <a:tailEnd/>
                    </a:ln>
                  </pic:spPr>
                </pic:pic>
              </a:graphicData>
            </a:graphic>
          </wp:anchor>
        </w:drawing>
      </w:r>
      <w:r w:rsidR="00BD77EC" w:rsidRPr="00AA7402">
        <w:t>Some faults may be a design issue</w:t>
      </w:r>
      <w:r w:rsidR="00892632" w:rsidRPr="00AA7402">
        <w:t xml:space="preserve"> </w:t>
      </w:r>
      <w:r w:rsidR="002A3770" w:rsidRPr="00AA7402">
        <w:t>e</w:t>
      </w:r>
      <w:r w:rsidR="00892632" w:rsidRPr="00AA7402">
        <w:t>.g.</w:t>
      </w:r>
      <w:r w:rsidR="00BD77EC" w:rsidRPr="00AA7402">
        <w:t xml:space="preserve"> if there are plate glass doors at the entrance to the restaurant and si</w:t>
      </w:r>
      <w:r w:rsidR="002A3770" w:rsidRPr="00AA7402">
        <w:t xml:space="preserve">x people have walked into them, </w:t>
      </w:r>
      <w:r w:rsidR="00BD77EC" w:rsidRPr="00AA7402">
        <w:t>not having seen them , it may b</w:t>
      </w:r>
      <w:r w:rsidR="00892632" w:rsidRPr="00AA7402">
        <w:t xml:space="preserve">e argued that it is absolutely </w:t>
      </w:r>
      <w:r w:rsidR="00BD77EC" w:rsidRPr="00AA7402">
        <w:t>necessary to have sign writing on the glass or to improve lighting in the area</w:t>
      </w:r>
      <w:r w:rsidR="00892632" w:rsidRPr="00AA7402">
        <w:t xml:space="preserve"> in order to resolve the hazard</w:t>
      </w:r>
    </w:p>
    <w:p w:rsidR="006A612B" w:rsidRPr="00AA7402" w:rsidRDefault="00BD77EC" w:rsidP="00892632">
      <w:pPr>
        <w:pStyle w:val="Bullet1"/>
      </w:pPr>
      <w:r w:rsidRPr="00AA7402">
        <w:t>Some upgrades to equipment may be necessary due to the rapid change in technology and requests from hote</w:t>
      </w:r>
      <w:r w:rsidR="002A3770" w:rsidRPr="00AA7402">
        <w:t>l guests</w:t>
      </w:r>
      <w:r w:rsidRPr="00AA7402">
        <w:t xml:space="preserve"> </w:t>
      </w:r>
      <w:r w:rsidR="002A3770" w:rsidRPr="00AA7402">
        <w:t>e</w:t>
      </w:r>
      <w:r w:rsidR="00892632" w:rsidRPr="00AA7402">
        <w:t>.g. Wi-Fi</w:t>
      </w:r>
      <w:r w:rsidRPr="00AA7402">
        <w:t xml:space="preserve"> </w:t>
      </w:r>
      <w:r w:rsidR="006A612B" w:rsidRPr="00AA7402">
        <w:t xml:space="preserve">or </w:t>
      </w:r>
      <w:r w:rsidR="00892632" w:rsidRPr="00AA7402">
        <w:t>iPod</w:t>
      </w:r>
      <w:r w:rsidR="006A612B" w:rsidRPr="00AA7402">
        <w:t xml:space="preserve"> docking stations </w:t>
      </w:r>
      <w:r w:rsidR="00892632" w:rsidRPr="00AA7402">
        <w:t>in guest rooms and public areas</w:t>
      </w:r>
    </w:p>
    <w:p w:rsidR="006A612B" w:rsidRPr="00AA7402" w:rsidRDefault="006A612B" w:rsidP="00892632">
      <w:pPr>
        <w:pStyle w:val="Bullet1"/>
      </w:pPr>
      <w:r w:rsidRPr="00AA7402">
        <w:t>A written report to the Financial Controller and General Manager with costs incurred to date a</w:t>
      </w:r>
      <w:r w:rsidR="00745797" w:rsidRPr="00AA7402">
        <w:t>nd quotes for replacement items</w:t>
      </w:r>
      <w:r w:rsidRPr="00AA7402">
        <w:t xml:space="preserve"> should be given as and when required. It is important that they be made </w:t>
      </w:r>
      <w:r w:rsidR="00745797" w:rsidRPr="00AA7402">
        <w:t>aware of these issues and allo</w:t>
      </w:r>
      <w:r w:rsidR="00187175" w:rsidRPr="00AA7402">
        <w:t>ca</w:t>
      </w:r>
      <w:r w:rsidR="00745797" w:rsidRPr="00AA7402">
        <w:t>t</w:t>
      </w:r>
      <w:r w:rsidR="00187175" w:rsidRPr="00AA7402">
        <w:t>e</w:t>
      </w:r>
      <w:r w:rsidR="00745797" w:rsidRPr="00AA7402">
        <w:t xml:space="preserve"> </w:t>
      </w:r>
      <w:r w:rsidRPr="00AA7402">
        <w:t>monies for</w:t>
      </w:r>
      <w:r w:rsidR="00892632" w:rsidRPr="00AA7402">
        <w:t xml:space="preserve"> these purchases when available</w:t>
      </w:r>
    </w:p>
    <w:p w:rsidR="006A612B" w:rsidRPr="00AA7402" w:rsidRDefault="006A612B" w:rsidP="00892632">
      <w:pPr>
        <w:pStyle w:val="Bullet1"/>
      </w:pPr>
      <w:r w:rsidRPr="00AA7402">
        <w:t>Replacement items accidentally or deliberately damaged may be covered by insurance policies.</w:t>
      </w:r>
    </w:p>
    <w:p w:rsidR="008D480E" w:rsidRPr="00AA7402" w:rsidRDefault="008D480E" w:rsidP="00892632">
      <w:pPr>
        <w:pStyle w:val="Heading2"/>
      </w:pPr>
      <w:r w:rsidRPr="00AA7402">
        <w:br w:type="page"/>
      </w:r>
      <w:r w:rsidR="00B66FC4" w:rsidRPr="00AA7402">
        <w:t>4</w:t>
      </w:r>
      <w:r w:rsidRPr="00AA7402">
        <w:t>.4</w:t>
      </w:r>
      <w:r w:rsidRPr="00AA7402">
        <w:tab/>
      </w:r>
      <w:fldSimple w:instr=" REF  Criteria44  \* MERGEFORMAT ">
        <w:sdt>
          <w:sdtPr>
            <w:rPr>
              <w:highlight w:val="yellow"/>
            </w:rPr>
            <w:alias w:val="Criteria 4.4"/>
            <w:tag w:val="Criteria 4.4"/>
            <w:id w:val="108856909"/>
            <w:lock w:val="sdtLocked"/>
          </w:sdtPr>
          <w:sdtEndPr/>
          <w:sdtContent>
            <w:r w:rsidR="00C71F34" w:rsidRPr="00C71F34">
              <w:t>Store maintenance items and equipment</w:t>
            </w:r>
          </w:sdtContent>
        </w:sdt>
      </w:fldSimple>
    </w:p>
    <w:p w:rsidR="008D480E" w:rsidRPr="00AA7402" w:rsidRDefault="008D480E" w:rsidP="008D480E">
      <w:pPr>
        <w:pStyle w:val="Heading3"/>
      </w:pPr>
      <w:r w:rsidRPr="00AA7402">
        <w:t>Introduction</w:t>
      </w:r>
    </w:p>
    <w:p w:rsidR="007B7134" w:rsidRPr="00AA7402" w:rsidRDefault="00FB62CB" w:rsidP="007B7134">
      <w:pPr>
        <w:pStyle w:val="BodyCopy"/>
        <w:rPr>
          <w:noProof w:val="0"/>
        </w:rPr>
      </w:pPr>
      <w:r w:rsidRPr="00AA7402">
        <w:rPr>
          <w:lang w:val="en-US" w:eastAsia="en-US"/>
        </w:rPr>
        <w:drawing>
          <wp:anchor distT="0" distB="0" distL="114300" distR="114300" simplePos="0" relativeHeight="251754496" behindDoc="0" locked="0" layoutInCell="1" allowOverlap="1">
            <wp:simplePos x="0" y="0"/>
            <wp:positionH relativeFrom="column">
              <wp:posOffset>3970020</wp:posOffset>
            </wp:positionH>
            <wp:positionV relativeFrom="paragraph">
              <wp:posOffset>72390</wp:posOffset>
            </wp:positionV>
            <wp:extent cx="1685290" cy="1252855"/>
            <wp:effectExtent l="19050" t="0" r="0" b="0"/>
            <wp:wrapSquare wrapText="bothSides"/>
            <wp:docPr id="103" name="Picture 26" descr="I:\Overseas Projects\PHOTOS\2012\barc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Overseas Projects\PHOTOS\2012\barcode.jpg"/>
                    <pic:cNvPicPr>
                      <a:picLocks noChangeAspect="1" noChangeArrowheads="1"/>
                    </pic:cNvPicPr>
                  </pic:nvPicPr>
                  <pic:blipFill>
                    <a:blip r:embed="rId131" cstate="print"/>
                    <a:srcRect/>
                    <a:stretch>
                      <a:fillRect/>
                    </a:stretch>
                  </pic:blipFill>
                  <pic:spPr bwMode="auto">
                    <a:xfrm>
                      <a:off x="0" y="0"/>
                      <a:ext cx="1685290" cy="1252855"/>
                    </a:xfrm>
                    <a:prstGeom prst="rect">
                      <a:avLst/>
                    </a:prstGeom>
                    <a:noFill/>
                    <a:ln w="9525">
                      <a:noFill/>
                      <a:miter lim="800000"/>
                      <a:headEnd/>
                      <a:tailEnd/>
                    </a:ln>
                  </pic:spPr>
                </pic:pic>
              </a:graphicData>
            </a:graphic>
          </wp:anchor>
        </w:drawing>
      </w:r>
      <w:r w:rsidR="00144939" w:rsidRPr="00AA7402">
        <w:rPr>
          <w:noProof w:val="0"/>
        </w:rPr>
        <w:t xml:space="preserve">In most properties there will be a separate workshop and storage </w:t>
      </w:r>
      <w:r w:rsidR="00905AE9" w:rsidRPr="00AA7402">
        <w:rPr>
          <w:noProof w:val="0"/>
        </w:rPr>
        <w:t xml:space="preserve">areas for maintenance equipment. </w:t>
      </w:r>
      <w:r w:rsidR="00144939" w:rsidRPr="00AA7402">
        <w:rPr>
          <w:noProof w:val="0"/>
        </w:rPr>
        <w:t>Dependi</w:t>
      </w:r>
      <w:r w:rsidR="00745797" w:rsidRPr="00AA7402">
        <w:rPr>
          <w:noProof w:val="0"/>
        </w:rPr>
        <w:t xml:space="preserve">ng on the size of the </w:t>
      </w:r>
      <w:r w:rsidR="00892632" w:rsidRPr="00AA7402">
        <w:rPr>
          <w:noProof w:val="0"/>
        </w:rPr>
        <w:t>property there</w:t>
      </w:r>
      <w:r w:rsidR="00144939" w:rsidRPr="00AA7402">
        <w:rPr>
          <w:noProof w:val="0"/>
        </w:rPr>
        <w:t xml:space="preserve"> may be separate areas for each trade.</w:t>
      </w:r>
      <w:r w:rsidR="007B7134" w:rsidRPr="00AA7402">
        <w:rPr>
          <w:noProof w:val="0"/>
        </w:rPr>
        <w:t xml:space="preserve"> A well organised and efficient maintenance department will always have enough spare parts and consumables to ensure a smooth operation.</w:t>
      </w:r>
      <w:r w:rsidR="00745797" w:rsidRPr="00AA7402">
        <w:rPr>
          <w:noProof w:val="0"/>
        </w:rPr>
        <w:t xml:space="preserve"> </w:t>
      </w:r>
      <w:r w:rsidR="007B7134" w:rsidRPr="00AA7402">
        <w:rPr>
          <w:noProof w:val="0"/>
        </w:rPr>
        <w:t>Whilst there will always be equipment breakdowns that are unavoidable, good purchasing procedures and stock control will minimise most problems.</w:t>
      </w:r>
    </w:p>
    <w:p w:rsidR="008D480E" w:rsidRPr="00AA7402" w:rsidRDefault="007B7134" w:rsidP="008D480E">
      <w:pPr>
        <w:pStyle w:val="Heading3"/>
      </w:pPr>
      <w:r w:rsidRPr="00AA7402">
        <w:t>What kind of items will need to be kept on hand?</w:t>
      </w:r>
    </w:p>
    <w:p w:rsidR="008D480E" w:rsidRPr="00AA7402" w:rsidRDefault="00892632" w:rsidP="007B7134">
      <w:pPr>
        <w:pStyle w:val="BodyCopy"/>
        <w:rPr>
          <w:noProof w:val="0"/>
        </w:rPr>
      </w:pPr>
      <w:r w:rsidRPr="00AA7402">
        <w:rPr>
          <w:noProof w:val="0"/>
        </w:rPr>
        <w:t xml:space="preserve">These are many and varied. </w:t>
      </w:r>
      <w:r w:rsidR="00745797" w:rsidRPr="00AA7402">
        <w:rPr>
          <w:noProof w:val="0"/>
        </w:rPr>
        <w:t>For example</w:t>
      </w:r>
      <w:r w:rsidR="007B7134" w:rsidRPr="00AA7402">
        <w:rPr>
          <w:noProof w:val="0"/>
        </w:rPr>
        <w:t>, a hotel or entertainment</w:t>
      </w:r>
      <w:r w:rsidR="00AA6B5B" w:rsidRPr="00AA7402">
        <w:rPr>
          <w:noProof w:val="0"/>
        </w:rPr>
        <w:t xml:space="preserve"> </w:t>
      </w:r>
      <w:r w:rsidRPr="00AA7402">
        <w:rPr>
          <w:noProof w:val="0"/>
        </w:rPr>
        <w:t>venue that</w:t>
      </w:r>
      <w:r w:rsidR="007B7134" w:rsidRPr="00AA7402">
        <w:rPr>
          <w:noProof w:val="0"/>
        </w:rPr>
        <w:t xml:space="preserve"> has over 10,000 light fittings may have over 50 different types of light globes. In orde</w:t>
      </w:r>
      <w:r w:rsidR="00745797" w:rsidRPr="00AA7402">
        <w:rPr>
          <w:noProof w:val="0"/>
        </w:rPr>
        <w:t>r to keep the venue illuminated</w:t>
      </w:r>
      <w:r w:rsidR="007B7134" w:rsidRPr="00AA7402">
        <w:rPr>
          <w:noProof w:val="0"/>
        </w:rPr>
        <w:t xml:space="preserve">, a stock of all the </w:t>
      </w:r>
      <w:r w:rsidRPr="00AA7402">
        <w:rPr>
          <w:noProof w:val="0"/>
        </w:rPr>
        <w:t>different types</w:t>
      </w:r>
      <w:r w:rsidR="007B7134" w:rsidRPr="00AA7402">
        <w:rPr>
          <w:noProof w:val="0"/>
        </w:rPr>
        <w:t xml:space="preserve"> must be kept on hand.</w:t>
      </w:r>
    </w:p>
    <w:p w:rsidR="007B7134" w:rsidRPr="00AA7402" w:rsidRDefault="007B7134" w:rsidP="007B7134">
      <w:pPr>
        <w:pStyle w:val="BodyCopy"/>
        <w:rPr>
          <w:noProof w:val="0"/>
        </w:rPr>
      </w:pPr>
      <w:r w:rsidRPr="00AA7402">
        <w:rPr>
          <w:noProof w:val="0"/>
        </w:rPr>
        <w:t>A system of bin cards or a computer tracking system of stock should be used</w:t>
      </w:r>
      <w:r w:rsidR="0077390E" w:rsidRPr="00AA7402">
        <w:rPr>
          <w:noProof w:val="0"/>
        </w:rPr>
        <w:t xml:space="preserve"> and </w:t>
      </w:r>
      <w:r w:rsidR="00A95117" w:rsidRPr="00AA7402">
        <w:rPr>
          <w:noProof w:val="0"/>
        </w:rPr>
        <w:t>knowledge</w:t>
      </w:r>
      <w:r w:rsidR="0077390E" w:rsidRPr="00AA7402">
        <w:rPr>
          <w:noProof w:val="0"/>
        </w:rPr>
        <w:t xml:space="preserve"> of purchasing procedures and lead times is important</w:t>
      </w:r>
      <w:r w:rsidRPr="00AA7402">
        <w:rPr>
          <w:noProof w:val="0"/>
        </w:rPr>
        <w:t>.</w:t>
      </w:r>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268"/>
        <w:gridCol w:w="2268"/>
        <w:gridCol w:w="2268"/>
        <w:gridCol w:w="2268"/>
      </w:tblGrid>
      <w:tr w:rsidR="006940E9" w:rsidRPr="00AA7402" w:rsidTr="00905AE9">
        <w:trPr>
          <w:trHeight w:val="567"/>
          <w:tblHeader/>
        </w:trPr>
        <w:tc>
          <w:tcPr>
            <w:tcW w:w="226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702512" w:rsidRPr="00AA7402" w:rsidRDefault="0077390E" w:rsidP="00905AE9">
            <w:pPr>
              <w:pStyle w:val="TableHeading"/>
            </w:pPr>
            <w:r w:rsidRPr="00AA7402">
              <w:t>Type of globe</w:t>
            </w:r>
          </w:p>
        </w:tc>
        <w:tc>
          <w:tcPr>
            <w:tcW w:w="226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77390E" w:rsidP="00905AE9">
            <w:pPr>
              <w:pStyle w:val="TableHeading"/>
            </w:pPr>
            <w:r w:rsidRPr="00AA7402">
              <w:t>Minimum stock level (Re-order level)</w:t>
            </w:r>
          </w:p>
        </w:tc>
        <w:tc>
          <w:tcPr>
            <w:tcW w:w="226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77390E" w:rsidP="00905AE9">
            <w:pPr>
              <w:pStyle w:val="TableHeading"/>
            </w:pPr>
            <w:r w:rsidRPr="00AA7402">
              <w:t>Used in</w:t>
            </w:r>
          </w:p>
        </w:tc>
        <w:tc>
          <w:tcPr>
            <w:tcW w:w="226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6940E9" w:rsidRPr="00AA7402" w:rsidRDefault="0077390E" w:rsidP="00905AE9">
            <w:pPr>
              <w:pStyle w:val="TableHeading"/>
            </w:pPr>
            <w:r w:rsidRPr="00AA7402">
              <w:t>Current stock</w:t>
            </w:r>
          </w:p>
        </w:tc>
      </w:tr>
      <w:tr w:rsidR="006940E9" w:rsidRPr="00AA7402" w:rsidTr="00905AE9">
        <w:trPr>
          <w:trHeight w:val="567"/>
        </w:trPr>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25WBC</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60</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The Stuart Bar wall lights</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124</w:t>
            </w:r>
          </w:p>
        </w:tc>
      </w:tr>
      <w:tr w:rsidR="006940E9" w:rsidRPr="00AA7402" w:rsidTr="00905AE9">
        <w:trPr>
          <w:trHeight w:val="567"/>
        </w:trPr>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60WBC</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250</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All floor corridors on 36-50</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80-purchase order pending</w:t>
            </w:r>
          </w:p>
        </w:tc>
      </w:tr>
      <w:tr w:rsidR="006940E9" w:rsidRPr="00AA7402" w:rsidTr="00905AE9">
        <w:trPr>
          <w:trHeight w:val="567"/>
        </w:trPr>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75WSBC</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120</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Used in chandeliers in Reception and Lobby</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150</w:t>
            </w:r>
          </w:p>
        </w:tc>
      </w:tr>
      <w:tr w:rsidR="006940E9" w:rsidRPr="00AA7402" w:rsidTr="00905AE9">
        <w:trPr>
          <w:trHeight w:val="567"/>
        </w:trPr>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 xml:space="preserve">100SES </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20</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In Café 94 ceiling lights</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42</w:t>
            </w:r>
          </w:p>
        </w:tc>
      </w:tr>
      <w:tr w:rsidR="006940E9" w:rsidRPr="00AA7402" w:rsidTr="00905AE9">
        <w:trPr>
          <w:trHeight w:val="567"/>
        </w:trPr>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100WBC yellow spotlights</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10</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Overhead planting on 5th flo</w:t>
            </w:r>
            <w:r w:rsidR="002A3770" w:rsidRPr="00AA7402">
              <w:t>o</w:t>
            </w:r>
            <w:r w:rsidRPr="00AA7402">
              <w:t>r</w:t>
            </w:r>
          </w:p>
        </w:tc>
        <w:tc>
          <w:tcPr>
            <w:tcW w:w="2268" w:type="dxa"/>
            <w:tcBorders>
              <w:top w:val="single" w:sz="4" w:space="0" w:color="auto"/>
              <w:left w:val="single" w:sz="4" w:space="0" w:color="auto"/>
              <w:bottom w:val="single" w:sz="4" w:space="0" w:color="auto"/>
              <w:right w:val="single" w:sz="4" w:space="0" w:color="auto"/>
            </w:tcBorders>
            <w:vAlign w:val="center"/>
          </w:tcPr>
          <w:p w:rsidR="006940E9" w:rsidRPr="00AA7402" w:rsidRDefault="0077390E" w:rsidP="00905AE9">
            <w:pPr>
              <w:pStyle w:val="TableText"/>
            </w:pPr>
            <w:r w:rsidRPr="00AA7402">
              <w:t>15</w:t>
            </w:r>
          </w:p>
        </w:tc>
      </w:tr>
      <w:tr w:rsidR="00AA6B5B" w:rsidRPr="00AA7402" w:rsidTr="00905AE9">
        <w:trPr>
          <w:trHeight w:val="567"/>
        </w:trPr>
        <w:tc>
          <w:tcPr>
            <w:tcW w:w="2268" w:type="dxa"/>
            <w:tcBorders>
              <w:top w:val="single" w:sz="4" w:space="0" w:color="auto"/>
              <w:left w:val="single" w:sz="4" w:space="0" w:color="auto"/>
              <w:bottom w:val="single" w:sz="4" w:space="0" w:color="auto"/>
              <w:right w:val="single" w:sz="4" w:space="0" w:color="auto"/>
            </w:tcBorders>
            <w:vAlign w:val="center"/>
          </w:tcPr>
          <w:p w:rsidR="00AA6B5B" w:rsidRPr="00AA7402" w:rsidRDefault="00AA6B5B" w:rsidP="00905AE9">
            <w:pPr>
              <w:pStyle w:val="TableText"/>
            </w:pPr>
            <w:r w:rsidRPr="00AA7402">
              <w:t>100WES blue spotlights</w:t>
            </w:r>
          </w:p>
        </w:tc>
        <w:tc>
          <w:tcPr>
            <w:tcW w:w="2268" w:type="dxa"/>
            <w:tcBorders>
              <w:top w:val="single" w:sz="4" w:space="0" w:color="auto"/>
              <w:left w:val="single" w:sz="4" w:space="0" w:color="auto"/>
              <w:bottom w:val="single" w:sz="4" w:space="0" w:color="auto"/>
              <w:right w:val="single" w:sz="4" w:space="0" w:color="auto"/>
            </w:tcBorders>
            <w:vAlign w:val="center"/>
          </w:tcPr>
          <w:p w:rsidR="00AA6B5B" w:rsidRPr="00AA7402" w:rsidRDefault="00AA6B5B" w:rsidP="00905AE9">
            <w:pPr>
              <w:pStyle w:val="TableText"/>
            </w:pPr>
            <w:r w:rsidRPr="00AA7402">
              <w:t>20</w:t>
            </w:r>
          </w:p>
        </w:tc>
        <w:tc>
          <w:tcPr>
            <w:tcW w:w="2268" w:type="dxa"/>
            <w:tcBorders>
              <w:top w:val="single" w:sz="4" w:space="0" w:color="auto"/>
              <w:left w:val="single" w:sz="4" w:space="0" w:color="auto"/>
              <w:bottom w:val="single" w:sz="4" w:space="0" w:color="auto"/>
              <w:right w:val="single" w:sz="4" w:space="0" w:color="auto"/>
            </w:tcBorders>
            <w:vAlign w:val="center"/>
          </w:tcPr>
          <w:p w:rsidR="00AA6B5B" w:rsidRPr="00AA7402" w:rsidRDefault="00AA6B5B" w:rsidP="00905AE9">
            <w:pPr>
              <w:pStyle w:val="TableText"/>
            </w:pPr>
            <w:r w:rsidRPr="00AA7402">
              <w:t>Fountain</w:t>
            </w:r>
          </w:p>
        </w:tc>
        <w:tc>
          <w:tcPr>
            <w:tcW w:w="2268" w:type="dxa"/>
            <w:tcBorders>
              <w:top w:val="single" w:sz="4" w:space="0" w:color="auto"/>
              <w:left w:val="single" w:sz="4" w:space="0" w:color="auto"/>
              <w:bottom w:val="single" w:sz="4" w:space="0" w:color="auto"/>
              <w:right w:val="single" w:sz="4" w:space="0" w:color="auto"/>
            </w:tcBorders>
            <w:vAlign w:val="center"/>
          </w:tcPr>
          <w:p w:rsidR="00AA6B5B" w:rsidRPr="00AA7402" w:rsidRDefault="00AA6B5B" w:rsidP="00905AE9">
            <w:pPr>
              <w:pStyle w:val="TableText"/>
            </w:pPr>
            <w:r w:rsidRPr="00AA7402">
              <w:t>21</w:t>
            </w:r>
          </w:p>
        </w:tc>
      </w:tr>
    </w:tbl>
    <w:p w:rsidR="0077390E" w:rsidRPr="00AA7402" w:rsidRDefault="0077390E" w:rsidP="00905AE9">
      <w:pPr>
        <w:pStyle w:val="BodyCopyBold"/>
        <w:spacing w:before="240"/>
        <w:rPr>
          <w:noProof w:val="0"/>
        </w:rPr>
      </w:pPr>
      <w:r w:rsidRPr="00AA7402">
        <w:rPr>
          <w:noProof w:val="0"/>
        </w:rPr>
        <w:t>With this example 60WBC globes should have already be ordered</w:t>
      </w:r>
      <w:r w:rsidR="00745797" w:rsidRPr="00AA7402">
        <w:rPr>
          <w:noProof w:val="0"/>
        </w:rPr>
        <w:t xml:space="preserve"> and blue spotlights </w:t>
      </w:r>
      <w:r w:rsidR="00187175" w:rsidRPr="00AA7402">
        <w:rPr>
          <w:noProof w:val="0"/>
        </w:rPr>
        <w:t xml:space="preserve">will need to be </w:t>
      </w:r>
      <w:r w:rsidR="00745797" w:rsidRPr="00AA7402">
        <w:rPr>
          <w:noProof w:val="0"/>
        </w:rPr>
        <w:t>ordered soon.</w:t>
      </w:r>
    </w:p>
    <w:p w:rsidR="00905AE9" w:rsidRPr="00AA7402" w:rsidRDefault="0077390E" w:rsidP="00905AE9">
      <w:pPr>
        <w:pStyle w:val="BodyCopy"/>
        <w:rPr>
          <w:noProof w:val="0"/>
        </w:rPr>
      </w:pPr>
      <w:r w:rsidRPr="00AA7402">
        <w:rPr>
          <w:noProof w:val="0"/>
        </w:rPr>
        <w:t>All items used by maintenance staff should be controlled in this way in larger venues.</w:t>
      </w:r>
      <w:r w:rsidR="00905AE9" w:rsidRPr="00AA7402">
        <w:rPr>
          <w:noProof w:val="0"/>
        </w:rPr>
        <w:t xml:space="preserve"> </w:t>
      </w:r>
    </w:p>
    <w:p w:rsidR="00905AE9" w:rsidRPr="00AA7402" w:rsidRDefault="00905AE9">
      <w:pPr>
        <w:rPr>
          <w:rFonts w:ascii="Helvetica" w:eastAsia="Calibri" w:hAnsi="Helvetica" w:cs="Calibri"/>
          <w:szCs w:val="16"/>
          <w:lang w:eastAsia="ar-SA"/>
        </w:rPr>
      </w:pPr>
      <w:r w:rsidRPr="00AA7402">
        <w:rPr>
          <w:rFonts w:ascii="Helvetica" w:hAnsi="Helvetica"/>
        </w:rPr>
        <w:br w:type="page"/>
      </w:r>
    </w:p>
    <w:p w:rsidR="00EE2926" w:rsidRPr="00AA7402" w:rsidRDefault="00EE2926" w:rsidP="00905AE9">
      <w:pPr>
        <w:pStyle w:val="BodyCopy"/>
        <w:rPr>
          <w:noProof w:val="0"/>
        </w:rPr>
      </w:pPr>
      <w:r w:rsidRPr="00AA7402">
        <w:rPr>
          <w:noProof w:val="0"/>
        </w:rPr>
        <w:t xml:space="preserve">Examples of other consumable items include but </w:t>
      </w:r>
      <w:r w:rsidR="002A3770" w:rsidRPr="00AA7402">
        <w:rPr>
          <w:noProof w:val="0"/>
        </w:rPr>
        <w:t xml:space="preserve">are </w:t>
      </w:r>
      <w:r w:rsidRPr="00AA7402">
        <w:rPr>
          <w:noProof w:val="0"/>
        </w:rPr>
        <w:t>not limited to</w:t>
      </w:r>
      <w:r w:rsidR="00905AE9" w:rsidRPr="00AA7402">
        <w:rPr>
          <w:noProof w:val="0"/>
        </w:rPr>
        <w:t>:</w:t>
      </w:r>
    </w:p>
    <w:p w:rsidR="00EE2926" w:rsidRPr="00AA7402" w:rsidRDefault="00EE2926" w:rsidP="00905AE9">
      <w:pPr>
        <w:pStyle w:val="Bullet1"/>
      </w:pPr>
      <w:r w:rsidRPr="00AA7402">
        <w:t>Nuts and bolts</w:t>
      </w:r>
    </w:p>
    <w:p w:rsidR="00EE2926" w:rsidRPr="00AA7402" w:rsidRDefault="00E45F8B" w:rsidP="00905AE9">
      <w:pPr>
        <w:pStyle w:val="Bullet1"/>
      </w:pPr>
      <w:r w:rsidRPr="00AA7402">
        <w:rPr>
          <w:noProof/>
          <w:lang w:val="en-US"/>
        </w:rPr>
        <w:drawing>
          <wp:anchor distT="0" distB="0" distL="114300" distR="114300" simplePos="0" relativeHeight="251755520" behindDoc="0" locked="0" layoutInCell="1" allowOverlap="1">
            <wp:simplePos x="0" y="0"/>
            <wp:positionH relativeFrom="column">
              <wp:posOffset>4399915</wp:posOffset>
            </wp:positionH>
            <wp:positionV relativeFrom="paragraph">
              <wp:posOffset>22225</wp:posOffset>
            </wp:positionV>
            <wp:extent cx="1096010" cy="1128395"/>
            <wp:effectExtent l="19050" t="0" r="0" b="0"/>
            <wp:wrapSquare wrapText="bothSides"/>
            <wp:docPr id="104" name="Picture 27" descr="C:\Documents and Settings\danielc\Local Settings\Temporary Internet Files\Content.IE5\Y2UABRAT\MC9002905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danielc\Local Settings\Temporary Internet Files\Content.IE5\Y2UABRAT\MC900290592[1].wmf"/>
                    <pic:cNvPicPr>
                      <a:picLocks noChangeAspect="1" noChangeArrowheads="1"/>
                    </pic:cNvPicPr>
                  </pic:nvPicPr>
                  <pic:blipFill>
                    <a:blip r:embed="rId132" cstate="print"/>
                    <a:srcRect/>
                    <a:stretch>
                      <a:fillRect/>
                    </a:stretch>
                  </pic:blipFill>
                  <pic:spPr bwMode="auto">
                    <a:xfrm>
                      <a:off x="0" y="0"/>
                      <a:ext cx="1096010" cy="1128395"/>
                    </a:xfrm>
                    <a:prstGeom prst="rect">
                      <a:avLst/>
                    </a:prstGeom>
                    <a:noFill/>
                    <a:ln w="9525">
                      <a:noFill/>
                      <a:miter lim="800000"/>
                      <a:headEnd/>
                      <a:tailEnd/>
                    </a:ln>
                  </pic:spPr>
                </pic:pic>
              </a:graphicData>
            </a:graphic>
          </wp:anchor>
        </w:drawing>
      </w:r>
      <w:r w:rsidR="00EE2926" w:rsidRPr="00AA7402">
        <w:t>Nails and screws</w:t>
      </w:r>
    </w:p>
    <w:p w:rsidR="00EE2926" w:rsidRPr="00AA7402" w:rsidRDefault="00EE2926" w:rsidP="00905AE9">
      <w:pPr>
        <w:pStyle w:val="Bullet1"/>
      </w:pPr>
      <w:r w:rsidRPr="00AA7402">
        <w:t>Curtain and blind fittings</w:t>
      </w:r>
    </w:p>
    <w:p w:rsidR="00EE2926" w:rsidRPr="00AA7402" w:rsidRDefault="00EE2926" w:rsidP="00905AE9">
      <w:pPr>
        <w:pStyle w:val="Bullet1"/>
      </w:pPr>
      <w:r w:rsidRPr="00AA7402">
        <w:t>Hinges</w:t>
      </w:r>
    </w:p>
    <w:p w:rsidR="00EE2926" w:rsidRPr="00AA7402" w:rsidRDefault="00EE2926" w:rsidP="00905AE9">
      <w:pPr>
        <w:pStyle w:val="Bullet1"/>
      </w:pPr>
      <w:r w:rsidRPr="00AA7402">
        <w:t>Locks and door furniture</w:t>
      </w:r>
    </w:p>
    <w:p w:rsidR="00EE2926" w:rsidRPr="00AA7402" w:rsidRDefault="00EE2926" w:rsidP="00905AE9">
      <w:pPr>
        <w:pStyle w:val="Bullet1"/>
      </w:pPr>
      <w:r w:rsidRPr="00AA7402">
        <w:t>Air conditioning filters</w:t>
      </w:r>
      <w:r w:rsidR="00AA6B5B" w:rsidRPr="00AA7402">
        <w:t>, fans and motors</w:t>
      </w:r>
    </w:p>
    <w:p w:rsidR="00EE2926" w:rsidRPr="00AA7402" w:rsidRDefault="00EE2926" w:rsidP="00905AE9">
      <w:pPr>
        <w:pStyle w:val="Bullet1"/>
      </w:pPr>
      <w:r w:rsidRPr="00AA7402">
        <w:t>Glues</w:t>
      </w:r>
    </w:p>
    <w:p w:rsidR="00EE2926" w:rsidRPr="00AA7402" w:rsidRDefault="00EE2926" w:rsidP="00905AE9">
      <w:pPr>
        <w:pStyle w:val="Bullet1"/>
      </w:pPr>
      <w:r w:rsidRPr="00AA7402">
        <w:t>Paints</w:t>
      </w:r>
      <w:r w:rsidR="001B0EB8" w:rsidRPr="00AA7402">
        <w:t>,</w:t>
      </w:r>
      <w:r w:rsidRPr="00AA7402">
        <w:t xml:space="preserve"> varnishes</w:t>
      </w:r>
      <w:r w:rsidR="001B0EB8" w:rsidRPr="00AA7402">
        <w:t xml:space="preserve"> and paint thinners</w:t>
      </w:r>
      <w:r w:rsidR="002A3770" w:rsidRPr="00AA7402">
        <w:t xml:space="preserve">. </w:t>
      </w:r>
      <w:r w:rsidR="001B0EB8" w:rsidRPr="00AA7402">
        <w:t xml:space="preserve">These should be stored separately to other consumables </w:t>
      </w:r>
      <w:r w:rsidR="00905AE9" w:rsidRPr="00AA7402">
        <w:t>items due to their flammability</w:t>
      </w:r>
    </w:p>
    <w:p w:rsidR="00EE2926" w:rsidRPr="00AA7402" w:rsidRDefault="00E45F8B" w:rsidP="00905AE9">
      <w:pPr>
        <w:pStyle w:val="Bullet1"/>
      </w:pPr>
      <w:r w:rsidRPr="00AA7402">
        <w:rPr>
          <w:noProof/>
          <w:lang w:val="en-US"/>
        </w:rPr>
        <w:drawing>
          <wp:anchor distT="0" distB="0" distL="114300" distR="114300" simplePos="0" relativeHeight="251756544" behindDoc="0" locked="0" layoutInCell="1" allowOverlap="1">
            <wp:simplePos x="0" y="0"/>
            <wp:positionH relativeFrom="column">
              <wp:posOffset>4379595</wp:posOffset>
            </wp:positionH>
            <wp:positionV relativeFrom="paragraph">
              <wp:posOffset>20955</wp:posOffset>
            </wp:positionV>
            <wp:extent cx="1030605" cy="902970"/>
            <wp:effectExtent l="0" t="0" r="0" b="0"/>
            <wp:wrapSquare wrapText="bothSides"/>
            <wp:docPr id="105" name="Picture 28" descr="C:\Documents and Settings\danielc\Local Settings\Temporary Internet Files\Content.IE5\WOYKSSHU\MC90039121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danielc\Local Settings\Temporary Internet Files\Content.IE5\WOYKSSHU\MC900391210[1].wmf"/>
                    <pic:cNvPicPr>
                      <a:picLocks noChangeAspect="1" noChangeArrowheads="1"/>
                    </pic:cNvPicPr>
                  </pic:nvPicPr>
                  <pic:blipFill>
                    <a:blip r:embed="rId133" cstate="print"/>
                    <a:srcRect/>
                    <a:stretch>
                      <a:fillRect/>
                    </a:stretch>
                  </pic:blipFill>
                  <pic:spPr bwMode="auto">
                    <a:xfrm>
                      <a:off x="0" y="0"/>
                      <a:ext cx="1030605" cy="902970"/>
                    </a:xfrm>
                    <a:prstGeom prst="rect">
                      <a:avLst/>
                    </a:prstGeom>
                    <a:noFill/>
                    <a:ln w="9525">
                      <a:noFill/>
                      <a:miter lim="800000"/>
                      <a:headEnd/>
                      <a:tailEnd/>
                    </a:ln>
                  </pic:spPr>
                </pic:pic>
              </a:graphicData>
            </a:graphic>
          </wp:anchor>
        </w:drawing>
      </w:r>
      <w:r w:rsidR="00EE2926" w:rsidRPr="00AA7402">
        <w:t>Castors and wheels</w:t>
      </w:r>
    </w:p>
    <w:p w:rsidR="00EE2926" w:rsidRPr="00AA7402" w:rsidRDefault="00905AE9" w:rsidP="00905AE9">
      <w:pPr>
        <w:pStyle w:val="Bullet1"/>
      </w:pPr>
      <w:r w:rsidRPr="00AA7402">
        <w:t>Electrical cabling</w:t>
      </w:r>
    </w:p>
    <w:p w:rsidR="00EE2926" w:rsidRPr="00AA7402" w:rsidRDefault="00EE2926" w:rsidP="00905AE9">
      <w:pPr>
        <w:pStyle w:val="Bullet1"/>
      </w:pPr>
      <w:r w:rsidRPr="00AA7402">
        <w:t>Ele</w:t>
      </w:r>
      <w:r w:rsidR="005B0E57" w:rsidRPr="00AA7402">
        <w:t>ctrical plugs</w:t>
      </w:r>
      <w:r w:rsidRPr="00AA7402">
        <w:t>, sockets and wall switches</w:t>
      </w:r>
    </w:p>
    <w:p w:rsidR="00EE2926" w:rsidRPr="00AA7402" w:rsidRDefault="005B0E57" w:rsidP="00905AE9">
      <w:pPr>
        <w:pStyle w:val="Bullet1"/>
      </w:pPr>
      <w:r w:rsidRPr="00AA7402">
        <w:t>Light switches</w:t>
      </w:r>
      <w:r w:rsidR="00905AE9" w:rsidRPr="00AA7402">
        <w:t xml:space="preserve">, </w:t>
      </w:r>
      <w:r w:rsidR="00EE2926" w:rsidRPr="00AA7402">
        <w:t>light fittings and covers</w:t>
      </w:r>
    </w:p>
    <w:p w:rsidR="00EE2926" w:rsidRPr="00AA7402" w:rsidRDefault="00EE2926" w:rsidP="00905AE9">
      <w:pPr>
        <w:pStyle w:val="Bullet1"/>
      </w:pPr>
      <w:r w:rsidRPr="00AA7402">
        <w:t>Thermostats</w:t>
      </w:r>
    </w:p>
    <w:p w:rsidR="00EE2926" w:rsidRPr="00AA7402" w:rsidRDefault="00EE2926" w:rsidP="00905AE9">
      <w:pPr>
        <w:pStyle w:val="Bullet1"/>
      </w:pPr>
      <w:r w:rsidRPr="00AA7402">
        <w:t>Tiles and grouting</w:t>
      </w:r>
    </w:p>
    <w:p w:rsidR="00EE2926" w:rsidRPr="00AA7402" w:rsidRDefault="00EE2926" w:rsidP="00905AE9">
      <w:pPr>
        <w:pStyle w:val="Bullet1"/>
      </w:pPr>
      <w:r w:rsidRPr="00AA7402">
        <w:t>Spare carpet for each area</w:t>
      </w:r>
    </w:p>
    <w:p w:rsidR="00EE2926" w:rsidRPr="00AA7402" w:rsidRDefault="005B0E57" w:rsidP="00905AE9">
      <w:pPr>
        <w:pStyle w:val="Bullet1"/>
      </w:pPr>
      <w:r w:rsidRPr="00AA7402">
        <w:t>Plumbing fixtures, tap washers, toilet seat</w:t>
      </w:r>
      <w:r w:rsidR="002A3770" w:rsidRPr="00AA7402">
        <w:t xml:space="preserve">, </w:t>
      </w:r>
      <w:r w:rsidRPr="00AA7402">
        <w:t>toilet pans</w:t>
      </w:r>
      <w:r w:rsidR="002A3770" w:rsidRPr="00AA7402">
        <w:t>,</w:t>
      </w:r>
      <w:r w:rsidR="00AA7402">
        <w:t xml:space="preserve"> </w:t>
      </w:r>
      <w:r w:rsidR="00EE2926" w:rsidRPr="00AA7402">
        <w:t>wash basins</w:t>
      </w:r>
    </w:p>
    <w:p w:rsidR="001D5488" w:rsidRPr="00AA7402" w:rsidRDefault="001D5488" w:rsidP="00905AE9">
      <w:pPr>
        <w:pStyle w:val="Bullet1"/>
      </w:pPr>
      <w:r w:rsidRPr="00AA7402">
        <w:t>All these items will need to be stored in a methodical way for easy access when needed.</w:t>
      </w:r>
    </w:p>
    <w:p w:rsidR="00EE2926" w:rsidRPr="00AA7402" w:rsidRDefault="00AA6B5B" w:rsidP="00EE2926">
      <w:pPr>
        <w:pStyle w:val="BodyCopyBold"/>
        <w:rPr>
          <w:noProof w:val="0"/>
        </w:rPr>
      </w:pPr>
      <w:r w:rsidRPr="00AA7402">
        <w:rPr>
          <w:noProof w:val="0"/>
        </w:rPr>
        <w:t>Tools</w:t>
      </w:r>
    </w:p>
    <w:p w:rsidR="00EE2926" w:rsidRPr="00AA7402" w:rsidRDefault="00EE2926" w:rsidP="00905AE9">
      <w:pPr>
        <w:pStyle w:val="BodyCopyBold"/>
        <w:rPr>
          <w:noProof w:val="0"/>
        </w:rPr>
      </w:pPr>
      <w:r w:rsidRPr="00AA7402">
        <w:rPr>
          <w:noProof w:val="0"/>
        </w:rPr>
        <w:t>Tools are not consumables and</w:t>
      </w:r>
      <w:r w:rsidR="002A3770" w:rsidRPr="00AA7402">
        <w:rPr>
          <w:noProof w:val="0"/>
        </w:rPr>
        <w:t>,</w:t>
      </w:r>
      <w:r w:rsidRPr="00AA7402">
        <w:rPr>
          <w:noProof w:val="0"/>
        </w:rPr>
        <w:t xml:space="preserve"> due to the</w:t>
      </w:r>
      <w:r w:rsidR="001B0EB8" w:rsidRPr="00AA7402">
        <w:rPr>
          <w:noProof w:val="0"/>
        </w:rPr>
        <w:t xml:space="preserve"> high </w:t>
      </w:r>
      <w:r w:rsidRPr="00AA7402">
        <w:rPr>
          <w:noProof w:val="0"/>
        </w:rPr>
        <w:t>cost of these items</w:t>
      </w:r>
      <w:r w:rsidR="002A3770" w:rsidRPr="00AA7402">
        <w:rPr>
          <w:noProof w:val="0"/>
        </w:rPr>
        <w:t>,</w:t>
      </w:r>
      <w:r w:rsidRPr="00AA7402">
        <w:rPr>
          <w:noProof w:val="0"/>
        </w:rPr>
        <w:t xml:space="preserve"> should be </w:t>
      </w:r>
      <w:r w:rsidR="001B0EB8" w:rsidRPr="00AA7402">
        <w:rPr>
          <w:noProof w:val="0"/>
        </w:rPr>
        <w:t>secured at all times. Tools include all hand and electrical items.</w:t>
      </w:r>
    </w:p>
    <w:p w:rsidR="001B0EB8" w:rsidRPr="00AA7402" w:rsidRDefault="001B0EB8" w:rsidP="00EE2926">
      <w:pPr>
        <w:pStyle w:val="BodyCopy"/>
        <w:rPr>
          <w:noProof w:val="0"/>
        </w:rPr>
      </w:pPr>
      <w:r w:rsidRPr="00AA7402">
        <w:rPr>
          <w:noProof w:val="0"/>
        </w:rPr>
        <w:t xml:space="preserve">Each trade will usually have their own </w:t>
      </w:r>
      <w:r w:rsidR="00905AE9" w:rsidRPr="00AA7402">
        <w:rPr>
          <w:noProof w:val="0"/>
        </w:rPr>
        <w:t>toolboxes which</w:t>
      </w:r>
      <w:r w:rsidRPr="00AA7402">
        <w:rPr>
          <w:noProof w:val="0"/>
        </w:rPr>
        <w:t xml:space="preserve"> should be kept locked when not in </w:t>
      </w:r>
      <w:r w:rsidR="00905AE9" w:rsidRPr="00AA7402">
        <w:rPr>
          <w:noProof w:val="0"/>
        </w:rPr>
        <w:t>use. The</w:t>
      </w:r>
      <w:r w:rsidRPr="00AA7402">
        <w:rPr>
          <w:noProof w:val="0"/>
        </w:rPr>
        <w:t xml:space="preserve"> toolboxes should be stocked with enough equipment for staf</w:t>
      </w:r>
      <w:r w:rsidR="00905AE9" w:rsidRPr="00AA7402">
        <w:rPr>
          <w:noProof w:val="0"/>
        </w:rPr>
        <w:t>f to do their jobs efficiently</w:t>
      </w:r>
      <w:r w:rsidRPr="00AA7402">
        <w:rPr>
          <w:noProof w:val="0"/>
        </w:rPr>
        <w:t xml:space="preserve"> and checked at the end of each day.</w:t>
      </w:r>
      <w:r w:rsidR="00745797" w:rsidRPr="00AA7402">
        <w:rPr>
          <w:noProof w:val="0"/>
        </w:rPr>
        <w:t xml:space="preserve"> </w:t>
      </w:r>
      <w:r w:rsidRPr="00AA7402">
        <w:rPr>
          <w:noProof w:val="0"/>
        </w:rPr>
        <w:t>Consumable items should be r</w:t>
      </w:r>
      <w:r w:rsidR="00905AE9" w:rsidRPr="00AA7402">
        <w:rPr>
          <w:noProof w:val="0"/>
        </w:rPr>
        <w:t xml:space="preserve">eplaced and </w:t>
      </w:r>
      <w:r w:rsidR="00745797" w:rsidRPr="00AA7402">
        <w:rPr>
          <w:noProof w:val="0"/>
        </w:rPr>
        <w:t xml:space="preserve">any missing tools </w:t>
      </w:r>
      <w:r w:rsidRPr="00AA7402">
        <w:rPr>
          <w:noProof w:val="0"/>
        </w:rPr>
        <w:t>should</w:t>
      </w:r>
      <w:r w:rsidR="00745797" w:rsidRPr="00AA7402">
        <w:rPr>
          <w:noProof w:val="0"/>
        </w:rPr>
        <w:t xml:space="preserve"> be reported.</w:t>
      </w:r>
      <w:r w:rsidR="00905AE9" w:rsidRPr="00AA7402">
        <w:rPr>
          <w:noProof w:val="0"/>
        </w:rPr>
        <w:t xml:space="preserve"> </w:t>
      </w:r>
      <w:r w:rsidR="00745797" w:rsidRPr="00AA7402">
        <w:rPr>
          <w:noProof w:val="0"/>
        </w:rPr>
        <w:t>Usually in a hotel</w:t>
      </w:r>
      <w:r w:rsidRPr="00AA7402">
        <w:rPr>
          <w:noProof w:val="0"/>
        </w:rPr>
        <w:t>, tools may be overlooked when cleaning up after a task so it is imp</w:t>
      </w:r>
      <w:r w:rsidR="00905AE9" w:rsidRPr="00AA7402">
        <w:rPr>
          <w:noProof w:val="0"/>
        </w:rPr>
        <w:t>ortant to retrace the completed</w:t>
      </w:r>
      <w:r w:rsidRPr="00AA7402">
        <w:rPr>
          <w:noProof w:val="0"/>
        </w:rPr>
        <w:t xml:space="preserve"> tasks to search for tools.</w:t>
      </w:r>
      <w:r w:rsidR="00905AE9" w:rsidRPr="00AA7402">
        <w:rPr>
          <w:noProof w:val="0"/>
        </w:rPr>
        <w:t xml:space="preserve"> </w:t>
      </w:r>
      <w:r w:rsidR="00745797" w:rsidRPr="00AA7402">
        <w:rPr>
          <w:noProof w:val="0"/>
        </w:rPr>
        <w:t>Failure to care and control these items will result in additional unnecessary expense for the hotel.</w:t>
      </w:r>
    </w:p>
    <w:p w:rsidR="001B0EB8" w:rsidRPr="00AA7402" w:rsidRDefault="00AA6B5B" w:rsidP="00AA6B5B">
      <w:pPr>
        <w:pStyle w:val="BodyCopyBold"/>
        <w:rPr>
          <w:noProof w:val="0"/>
        </w:rPr>
      </w:pPr>
      <w:r w:rsidRPr="00AA7402">
        <w:rPr>
          <w:noProof w:val="0"/>
        </w:rPr>
        <w:t>Stock</w:t>
      </w:r>
      <w:r w:rsidR="00625B6C" w:rsidRPr="00AA7402">
        <w:rPr>
          <w:noProof w:val="0"/>
        </w:rPr>
        <w:t xml:space="preserve"> </w:t>
      </w:r>
      <w:r w:rsidRPr="00AA7402">
        <w:rPr>
          <w:noProof w:val="0"/>
        </w:rPr>
        <w:t>takes</w:t>
      </w:r>
    </w:p>
    <w:p w:rsidR="00AA6B5B" w:rsidRPr="00AA7402" w:rsidRDefault="00AA6B5B" w:rsidP="00AA6B5B">
      <w:pPr>
        <w:pStyle w:val="BodyCopy"/>
        <w:rPr>
          <w:noProof w:val="0"/>
        </w:rPr>
      </w:pPr>
      <w:r w:rsidRPr="00AA7402">
        <w:rPr>
          <w:noProof w:val="0"/>
        </w:rPr>
        <w:t xml:space="preserve">In most </w:t>
      </w:r>
      <w:r w:rsidR="00905AE9" w:rsidRPr="00AA7402">
        <w:rPr>
          <w:noProof w:val="0"/>
        </w:rPr>
        <w:t>venues,</w:t>
      </w:r>
      <w:r w:rsidRPr="00AA7402">
        <w:rPr>
          <w:noProof w:val="0"/>
        </w:rPr>
        <w:t xml:space="preserve"> a monthly stock</w:t>
      </w:r>
      <w:r w:rsidR="00625B6C" w:rsidRPr="00AA7402">
        <w:rPr>
          <w:noProof w:val="0"/>
        </w:rPr>
        <w:t xml:space="preserve"> </w:t>
      </w:r>
      <w:r w:rsidRPr="00AA7402">
        <w:rPr>
          <w:noProof w:val="0"/>
        </w:rPr>
        <w:t>take of all consumables is undertaken for cost control and purchasing procedures. Stock taking may highlight any unusual usage of items or possible theft.</w:t>
      </w:r>
      <w:r w:rsidR="00625B6C" w:rsidRPr="00AA7402">
        <w:rPr>
          <w:noProof w:val="0"/>
        </w:rPr>
        <w:t xml:space="preserve"> </w:t>
      </w:r>
      <w:r w:rsidRPr="00AA7402">
        <w:rPr>
          <w:noProof w:val="0"/>
        </w:rPr>
        <w:t>Obsolete stock may also be identified.</w:t>
      </w:r>
    </w:p>
    <w:p w:rsidR="008D480E" w:rsidRPr="00AA7402" w:rsidRDefault="008D480E" w:rsidP="00AA6B5B">
      <w:pPr>
        <w:pStyle w:val="Bullet1"/>
        <w:numPr>
          <w:ilvl w:val="0"/>
          <w:numId w:val="0"/>
        </w:numPr>
        <w:ind w:left="357" w:hanging="357"/>
      </w:pPr>
      <w:r w:rsidRPr="00AA7402">
        <w:br w:type="page"/>
      </w:r>
    </w:p>
    <w:p w:rsidR="008D480E" w:rsidRPr="00AA7402" w:rsidRDefault="00B66FC4" w:rsidP="008D480E">
      <w:pPr>
        <w:pStyle w:val="Heading2"/>
      </w:pPr>
      <w:r w:rsidRPr="00AA7402">
        <w:t>4</w:t>
      </w:r>
      <w:r w:rsidR="008D480E" w:rsidRPr="00AA7402">
        <w:t>.5</w:t>
      </w:r>
      <w:r w:rsidR="008D480E" w:rsidRPr="00AA7402">
        <w:tab/>
      </w:r>
      <w:fldSimple w:instr=" REF  Criteria45  \* MERGEFORMAT ">
        <w:sdt>
          <w:sdtPr>
            <w:rPr>
              <w:highlight w:val="yellow"/>
            </w:rPr>
            <w:alias w:val="Criteria 4.5"/>
            <w:tag w:val="Criteria 4.5"/>
            <w:id w:val="108856910"/>
            <w:lock w:val="sdtLocked"/>
          </w:sdtPr>
          <w:sdtEndPr/>
          <w:sdtContent>
            <w:r w:rsidR="00C71F34" w:rsidRPr="00AA7402">
              <w:rPr>
                <w:szCs w:val="22"/>
              </w:rPr>
              <w:t>Perform required administrative tasks</w:t>
            </w:r>
          </w:sdtContent>
        </w:sdt>
      </w:fldSimple>
    </w:p>
    <w:p w:rsidR="008D480E" w:rsidRPr="00AA7402" w:rsidRDefault="008D480E" w:rsidP="008D480E">
      <w:pPr>
        <w:pStyle w:val="Heading3"/>
      </w:pPr>
      <w:r w:rsidRPr="00AA7402">
        <w:t>Introduction</w:t>
      </w:r>
    </w:p>
    <w:p w:rsidR="008D480E" w:rsidRPr="00AA7402" w:rsidRDefault="001B0EB8" w:rsidP="008D480E">
      <w:pPr>
        <w:pStyle w:val="BodyCopy"/>
        <w:rPr>
          <w:noProof w:val="0"/>
          <w:szCs w:val="24"/>
        </w:rPr>
      </w:pPr>
      <w:r w:rsidRPr="00AA7402">
        <w:rPr>
          <w:noProof w:val="0"/>
        </w:rPr>
        <w:t xml:space="preserve">Most </w:t>
      </w:r>
      <w:r w:rsidR="00F23BD7" w:rsidRPr="00AA7402">
        <w:rPr>
          <w:noProof w:val="0"/>
        </w:rPr>
        <w:t xml:space="preserve">administrative </w:t>
      </w:r>
      <w:r w:rsidRPr="00AA7402">
        <w:rPr>
          <w:noProof w:val="0"/>
        </w:rPr>
        <w:t>tasks in the maintenance dep</w:t>
      </w:r>
      <w:r w:rsidR="00745797" w:rsidRPr="00AA7402">
        <w:rPr>
          <w:noProof w:val="0"/>
        </w:rPr>
        <w:t>artment relate to stock control</w:t>
      </w:r>
      <w:r w:rsidRPr="00AA7402">
        <w:rPr>
          <w:noProof w:val="0"/>
        </w:rPr>
        <w:t>, managing costs and contracts and reporting back.</w:t>
      </w:r>
    </w:p>
    <w:p w:rsidR="00D777C0" w:rsidRPr="00AA7402" w:rsidRDefault="00D777C0" w:rsidP="00D777C0">
      <w:pPr>
        <w:pStyle w:val="BodyCopyBold"/>
        <w:rPr>
          <w:noProof w:val="0"/>
        </w:rPr>
      </w:pPr>
      <w:r w:rsidRPr="00AA7402">
        <w:rPr>
          <w:noProof w:val="0"/>
        </w:rPr>
        <w:t>Controlling equipment</w:t>
      </w:r>
    </w:p>
    <w:p w:rsidR="00D777C0" w:rsidRPr="00AA7402" w:rsidRDefault="00745797" w:rsidP="00D777C0">
      <w:pPr>
        <w:pStyle w:val="BodyCopy"/>
        <w:rPr>
          <w:noProof w:val="0"/>
        </w:rPr>
      </w:pPr>
      <w:r w:rsidRPr="00AA7402">
        <w:rPr>
          <w:noProof w:val="0"/>
        </w:rPr>
        <w:t>At times</w:t>
      </w:r>
      <w:r w:rsidR="00D777C0" w:rsidRPr="00AA7402">
        <w:rPr>
          <w:noProof w:val="0"/>
        </w:rPr>
        <w:t xml:space="preserve"> some operational i</w:t>
      </w:r>
      <w:r w:rsidR="002A3770" w:rsidRPr="00AA7402">
        <w:rPr>
          <w:noProof w:val="0"/>
        </w:rPr>
        <w:t>tems may have to be removed off-</w:t>
      </w:r>
      <w:r w:rsidR="00D777C0" w:rsidRPr="00AA7402">
        <w:rPr>
          <w:noProof w:val="0"/>
        </w:rPr>
        <w:t xml:space="preserve">site for </w:t>
      </w:r>
      <w:r w:rsidR="00E45F8B" w:rsidRPr="00AA7402">
        <w:rPr>
          <w:noProof w:val="0"/>
        </w:rPr>
        <w:t>repairs. If</w:t>
      </w:r>
      <w:r w:rsidR="002A3770" w:rsidRPr="00AA7402">
        <w:rPr>
          <w:noProof w:val="0"/>
        </w:rPr>
        <w:t xml:space="preserve"> there is no on-</w:t>
      </w:r>
      <w:r w:rsidR="00D777C0" w:rsidRPr="00AA7402">
        <w:rPr>
          <w:noProof w:val="0"/>
        </w:rPr>
        <w:t>site upholster</w:t>
      </w:r>
      <w:r w:rsidR="00AA6B5B" w:rsidRPr="00AA7402">
        <w:rPr>
          <w:noProof w:val="0"/>
        </w:rPr>
        <w:t>er</w:t>
      </w:r>
      <w:r w:rsidRPr="00AA7402">
        <w:rPr>
          <w:noProof w:val="0"/>
        </w:rPr>
        <w:t xml:space="preserve"> for example</w:t>
      </w:r>
      <w:r w:rsidR="00D777C0" w:rsidRPr="00AA7402">
        <w:rPr>
          <w:noProof w:val="0"/>
        </w:rPr>
        <w:t>,</w:t>
      </w:r>
      <w:r w:rsidR="002A3770" w:rsidRPr="00AA7402">
        <w:rPr>
          <w:noProof w:val="0"/>
        </w:rPr>
        <w:t xml:space="preserve"> then chairs may have to go off-</w:t>
      </w:r>
      <w:r w:rsidR="00D777C0" w:rsidRPr="00AA7402">
        <w:rPr>
          <w:noProof w:val="0"/>
        </w:rPr>
        <w:t>site to be recovered. The maintenance manager must ensure that the quan</w:t>
      </w:r>
      <w:r w:rsidR="002A3770" w:rsidRPr="00AA7402">
        <w:rPr>
          <w:noProof w:val="0"/>
        </w:rPr>
        <w:t>tity of chairs that go off-</w:t>
      </w:r>
      <w:r w:rsidR="00D777C0" w:rsidRPr="00AA7402">
        <w:rPr>
          <w:noProof w:val="0"/>
        </w:rPr>
        <w:t xml:space="preserve">site are </w:t>
      </w:r>
      <w:r w:rsidR="001D5488" w:rsidRPr="00AA7402">
        <w:rPr>
          <w:noProof w:val="0"/>
        </w:rPr>
        <w:t xml:space="preserve">all </w:t>
      </w:r>
      <w:r w:rsidR="00D777C0" w:rsidRPr="00AA7402">
        <w:rPr>
          <w:noProof w:val="0"/>
        </w:rPr>
        <w:t>re</w:t>
      </w:r>
      <w:r w:rsidR="00AA6B5B" w:rsidRPr="00AA7402">
        <w:rPr>
          <w:noProof w:val="0"/>
        </w:rPr>
        <w:t>turned.</w:t>
      </w:r>
      <w:r w:rsidR="00E45F8B" w:rsidRPr="00AA7402">
        <w:rPr>
          <w:noProof w:val="0"/>
        </w:rPr>
        <w:t xml:space="preserve"> </w:t>
      </w:r>
      <w:r w:rsidR="00AA6B5B" w:rsidRPr="00AA7402">
        <w:rPr>
          <w:noProof w:val="0"/>
        </w:rPr>
        <w:t>This is done by using an</w:t>
      </w:r>
      <w:r w:rsidR="002A3770" w:rsidRPr="00AA7402">
        <w:rPr>
          <w:noProof w:val="0"/>
        </w:rPr>
        <w:t xml:space="preserve"> ‘outgoing record form’.</w:t>
      </w:r>
      <w:r w:rsidR="00E45F8B" w:rsidRPr="00AA7402">
        <w:rPr>
          <w:noProof w:val="0"/>
        </w:rPr>
        <w:t xml:space="preserve"> </w:t>
      </w:r>
      <w:r w:rsidR="00D777C0" w:rsidRPr="00AA7402">
        <w:rPr>
          <w:noProof w:val="0"/>
        </w:rPr>
        <w:t xml:space="preserve">A copy is given to the contractor and a </w:t>
      </w:r>
      <w:r w:rsidR="00E45F8B" w:rsidRPr="00AA7402">
        <w:rPr>
          <w:noProof w:val="0"/>
        </w:rPr>
        <w:t>copy retained</w:t>
      </w:r>
      <w:r w:rsidR="00D777C0" w:rsidRPr="00AA7402">
        <w:rPr>
          <w:noProof w:val="0"/>
        </w:rPr>
        <w:t xml:space="preserve"> in maintenance.</w:t>
      </w:r>
    </w:p>
    <w:p w:rsidR="00AA6B5B" w:rsidRPr="00AA7402" w:rsidRDefault="00AA6B5B" w:rsidP="00D777C0">
      <w:pPr>
        <w:pStyle w:val="BodyCopy"/>
        <w:rPr>
          <w:noProof w:val="0"/>
        </w:rPr>
      </w:pPr>
      <w:r w:rsidRPr="00AA7402">
        <w:rPr>
          <w:noProof w:val="0"/>
        </w:rPr>
        <w:t>If fabric is supplied by the hotel then t</w:t>
      </w:r>
      <w:r w:rsidR="00745797" w:rsidRPr="00AA7402">
        <w:rPr>
          <w:noProof w:val="0"/>
        </w:rPr>
        <w:t>hat also needs to be controlled</w:t>
      </w:r>
      <w:r w:rsidRPr="00AA7402">
        <w:rPr>
          <w:noProof w:val="0"/>
        </w:rPr>
        <w:t>. If there are ten chairs to be recovered and each cha</w:t>
      </w:r>
      <w:r w:rsidR="00745797" w:rsidRPr="00AA7402">
        <w:rPr>
          <w:noProof w:val="0"/>
        </w:rPr>
        <w:t>ir needs three metres of fabric</w:t>
      </w:r>
      <w:r w:rsidRPr="00AA7402">
        <w:rPr>
          <w:noProof w:val="0"/>
        </w:rPr>
        <w:t>, then 30 metres of fabric should be given to the upholsterer.</w:t>
      </w:r>
    </w:p>
    <w:p w:rsidR="001D5488" w:rsidRPr="00AA7402" w:rsidRDefault="001D5488" w:rsidP="00D777C0">
      <w:pPr>
        <w:pStyle w:val="BodyCopy"/>
        <w:rPr>
          <w:noProof w:val="0"/>
        </w:rPr>
      </w:pPr>
      <w:r w:rsidRPr="00AA7402">
        <w:rPr>
          <w:noProof w:val="0"/>
        </w:rPr>
        <w:t xml:space="preserve">All reserve carpets and fabrics must be accounted </w:t>
      </w:r>
      <w:r w:rsidR="002A3770" w:rsidRPr="00AA7402">
        <w:rPr>
          <w:noProof w:val="0"/>
        </w:rPr>
        <w:t xml:space="preserve">for </w:t>
      </w:r>
      <w:r w:rsidR="00745797" w:rsidRPr="00AA7402">
        <w:rPr>
          <w:noProof w:val="0"/>
        </w:rPr>
        <w:t xml:space="preserve">on stock sheets </w:t>
      </w:r>
      <w:r w:rsidRPr="00AA7402">
        <w:rPr>
          <w:noProof w:val="0"/>
        </w:rPr>
        <w:t>as and when used.</w:t>
      </w:r>
    </w:p>
    <w:p w:rsidR="00F23BD7" w:rsidRPr="00AA7402" w:rsidRDefault="00BF6C58" w:rsidP="00BF6C58">
      <w:pPr>
        <w:pStyle w:val="BodyCopyBold"/>
        <w:rPr>
          <w:noProof w:val="0"/>
        </w:rPr>
      </w:pPr>
      <w:r w:rsidRPr="00AA7402">
        <w:rPr>
          <w:noProof w:val="0"/>
        </w:rPr>
        <w:t>Reporting</w:t>
      </w:r>
    </w:p>
    <w:p w:rsidR="00BF6C58" w:rsidRPr="00AA7402" w:rsidRDefault="00BF6C58" w:rsidP="00BF6C58">
      <w:pPr>
        <w:pStyle w:val="BodyCopy"/>
        <w:rPr>
          <w:noProof w:val="0"/>
        </w:rPr>
      </w:pPr>
      <w:r w:rsidRPr="00AA7402">
        <w:rPr>
          <w:noProof w:val="0"/>
        </w:rPr>
        <w:t>Maintenance works in conjunction with all departments.</w:t>
      </w:r>
      <w:r w:rsidR="00E45F8B" w:rsidRPr="00AA7402">
        <w:rPr>
          <w:noProof w:val="0"/>
        </w:rPr>
        <w:t xml:space="preserve"> </w:t>
      </w:r>
      <w:r w:rsidRPr="00AA7402">
        <w:rPr>
          <w:noProof w:val="0"/>
        </w:rPr>
        <w:t>They must co-operate and communicate with most departments on a daily basis. Once mai</w:t>
      </w:r>
      <w:r w:rsidR="00745797" w:rsidRPr="00AA7402">
        <w:rPr>
          <w:noProof w:val="0"/>
        </w:rPr>
        <w:t>ntenance requests are completed</w:t>
      </w:r>
      <w:r w:rsidRPr="00AA7402">
        <w:rPr>
          <w:noProof w:val="0"/>
        </w:rPr>
        <w:t>, it must be reported back to the department so that they know that the room or equipment can be used again.</w:t>
      </w:r>
      <w:r w:rsidR="00745797" w:rsidRPr="00AA7402">
        <w:rPr>
          <w:noProof w:val="0"/>
        </w:rPr>
        <w:t xml:space="preserve"> </w:t>
      </w:r>
      <w:r w:rsidRPr="00AA7402">
        <w:rPr>
          <w:noProof w:val="0"/>
        </w:rPr>
        <w:t xml:space="preserve">Housekeeping or Kitchen </w:t>
      </w:r>
      <w:r w:rsidR="00E45F8B" w:rsidRPr="00AA7402">
        <w:rPr>
          <w:noProof w:val="0"/>
        </w:rPr>
        <w:t>staff may</w:t>
      </w:r>
      <w:r w:rsidRPr="00AA7402">
        <w:rPr>
          <w:noProof w:val="0"/>
        </w:rPr>
        <w:t xml:space="preserve"> need to make a final clean of an area or a piece o</w:t>
      </w:r>
      <w:r w:rsidR="00745797" w:rsidRPr="00AA7402">
        <w:rPr>
          <w:noProof w:val="0"/>
        </w:rPr>
        <w:t>f equipment before using.</w:t>
      </w:r>
    </w:p>
    <w:p w:rsidR="00CE4ABF" w:rsidRPr="00AA7402" w:rsidRDefault="00CE4ABF" w:rsidP="00CE4ABF">
      <w:pPr>
        <w:pStyle w:val="BodyCopyBold"/>
        <w:rPr>
          <w:noProof w:val="0"/>
        </w:rPr>
      </w:pPr>
      <w:r w:rsidRPr="00AA7402">
        <w:rPr>
          <w:noProof w:val="0"/>
        </w:rPr>
        <w:t>Other records kept by maintenance</w:t>
      </w:r>
    </w:p>
    <w:p w:rsidR="00A901D4" w:rsidRPr="00AA7402" w:rsidRDefault="00CE4ABF" w:rsidP="00E45F8B">
      <w:pPr>
        <w:pStyle w:val="BodyCopy"/>
        <w:rPr>
          <w:noProof w:val="0"/>
        </w:rPr>
      </w:pPr>
      <w:r w:rsidRPr="00AA7402">
        <w:rPr>
          <w:noProof w:val="0"/>
        </w:rPr>
        <w:t>Instruction or operati</w:t>
      </w:r>
      <w:r w:rsidR="00E45F8B" w:rsidRPr="00AA7402">
        <w:rPr>
          <w:noProof w:val="0"/>
        </w:rPr>
        <w:t xml:space="preserve">onal manuals for each piece of </w:t>
      </w:r>
      <w:r w:rsidRPr="00AA7402">
        <w:rPr>
          <w:noProof w:val="0"/>
        </w:rPr>
        <w:t>work equipment that requires servicing or maintenance</w:t>
      </w:r>
      <w:r w:rsidR="00A901D4" w:rsidRPr="00AA7402">
        <w:rPr>
          <w:noProof w:val="0"/>
        </w:rPr>
        <w:t>.</w:t>
      </w:r>
    </w:p>
    <w:p w:rsidR="00CE4ABF" w:rsidRPr="00AA7402" w:rsidRDefault="00A901D4" w:rsidP="00A901D4">
      <w:pPr>
        <w:pStyle w:val="BodyCopy"/>
        <w:rPr>
          <w:noProof w:val="0"/>
        </w:rPr>
      </w:pPr>
      <w:r w:rsidRPr="00AA7402">
        <w:rPr>
          <w:noProof w:val="0"/>
        </w:rPr>
        <w:t xml:space="preserve">This is an instructional manual that will advise how equipment works. It may help to solve small problems. </w:t>
      </w:r>
    </w:p>
    <w:p w:rsidR="00CE4ABF" w:rsidRPr="00AA7402" w:rsidRDefault="00CE4ABF" w:rsidP="00A901D4">
      <w:pPr>
        <w:pStyle w:val="BodyCopyBold"/>
        <w:rPr>
          <w:noProof w:val="0"/>
        </w:rPr>
      </w:pPr>
      <w:r w:rsidRPr="00AA7402">
        <w:rPr>
          <w:noProof w:val="0"/>
        </w:rPr>
        <w:t>Maintenance manuals</w:t>
      </w:r>
    </w:p>
    <w:p w:rsidR="00A901D4" w:rsidRPr="00AA7402" w:rsidRDefault="00A901D4" w:rsidP="00A901D4">
      <w:pPr>
        <w:pStyle w:val="BodyCopy"/>
        <w:rPr>
          <w:noProof w:val="0"/>
        </w:rPr>
      </w:pPr>
      <w:r w:rsidRPr="00AA7402">
        <w:rPr>
          <w:noProof w:val="0"/>
        </w:rPr>
        <w:t>This is a very important document and should be readily available. The information it contains will tell you</w:t>
      </w:r>
    </w:p>
    <w:p w:rsidR="00A901D4" w:rsidRPr="00AA7402" w:rsidRDefault="00E45F8B" w:rsidP="00A901D4">
      <w:pPr>
        <w:pStyle w:val="Bullet1"/>
      </w:pPr>
      <w:r w:rsidRPr="00AA7402">
        <w:rPr>
          <w:noProof/>
          <w:lang w:val="en-US"/>
        </w:rPr>
        <w:drawing>
          <wp:anchor distT="0" distB="0" distL="114300" distR="114300" simplePos="0" relativeHeight="251757568" behindDoc="0" locked="0" layoutInCell="1" allowOverlap="1">
            <wp:simplePos x="0" y="0"/>
            <wp:positionH relativeFrom="column">
              <wp:posOffset>3970020</wp:posOffset>
            </wp:positionH>
            <wp:positionV relativeFrom="paragraph">
              <wp:posOffset>347980</wp:posOffset>
            </wp:positionV>
            <wp:extent cx="1606550" cy="1343025"/>
            <wp:effectExtent l="19050" t="0" r="0" b="0"/>
            <wp:wrapSquare wrapText="bothSides"/>
            <wp:docPr id="106" name="Picture 29" descr="C:\Documents and Settings\danielc\Local Settings\Temporary Internet Files\Content.IE5\ZB5AOP62\MC90003008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danielc\Local Settings\Temporary Internet Files\Content.IE5\ZB5AOP62\MC900030082[1].wmf"/>
                    <pic:cNvPicPr>
                      <a:picLocks noChangeAspect="1" noChangeArrowheads="1"/>
                    </pic:cNvPicPr>
                  </pic:nvPicPr>
                  <pic:blipFill>
                    <a:blip r:embed="rId134" cstate="print"/>
                    <a:srcRect/>
                    <a:stretch>
                      <a:fillRect/>
                    </a:stretch>
                  </pic:blipFill>
                  <pic:spPr bwMode="auto">
                    <a:xfrm>
                      <a:off x="0" y="0"/>
                      <a:ext cx="1606550" cy="1343025"/>
                    </a:xfrm>
                    <a:prstGeom prst="rect">
                      <a:avLst/>
                    </a:prstGeom>
                    <a:noFill/>
                    <a:ln w="9525">
                      <a:noFill/>
                      <a:miter lim="800000"/>
                      <a:headEnd/>
                      <a:tailEnd/>
                    </a:ln>
                  </pic:spPr>
                </pic:pic>
              </a:graphicData>
            </a:graphic>
          </wp:anchor>
        </w:drawing>
      </w:r>
      <w:r w:rsidR="00A901D4" w:rsidRPr="00AA7402">
        <w:t xml:space="preserve">Which parts </w:t>
      </w:r>
      <w:r w:rsidRPr="00AA7402">
        <w:t>of the equipment to clean daily/weekly/</w:t>
      </w:r>
      <w:r w:rsidR="00A901D4" w:rsidRPr="00AA7402">
        <w:t>monthly</w:t>
      </w:r>
    </w:p>
    <w:p w:rsidR="00A901D4" w:rsidRPr="00AA7402" w:rsidRDefault="00A901D4" w:rsidP="00A901D4">
      <w:pPr>
        <w:pStyle w:val="Bullet1"/>
      </w:pPr>
      <w:r w:rsidRPr="00AA7402">
        <w:t xml:space="preserve">The frequency of inspections and which </w:t>
      </w:r>
      <w:r w:rsidR="00E45F8B" w:rsidRPr="00AA7402">
        <w:t>parts of the machine to inspect</w:t>
      </w:r>
    </w:p>
    <w:p w:rsidR="00A901D4" w:rsidRPr="00AA7402" w:rsidRDefault="00A901D4" w:rsidP="00A901D4">
      <w:pPr>
        <w:pStyle w:val="Bullet1"/>
      </w:pPr>
      <w:r w:rsidRPr="00AA7402">
        <w:t>What t</w:t>
      </w:r>
      <w:r w:rsidR="00E45F8B" w:rsidRPr="00AA7402">
        <w:t>o look for in these inspections</w:t>
      </w:r>
    </w:p>
    <w:p w:rsidR="00A901D4" w:rsidRPr="00AA7402" w:rsidRDefault="003A238A" w:rsidP="00A901D4">
      <w:pPr>
        <w:pStyle w:val="Bullet1"/>
      </w:pPr>
      <w:r w:rsidRPr="00AA7402">
        <w:t xml:space="preserve">What type of lubricants to use, </w:t>
      </w:r>
      <w:r w:rsidR="00A901D4" w:rsidRPr="00AA7402">
        <w:t xml:space="preserve">where and </w:t>
      </w:r>
      <w:r w:rsidRPr="00AA7402">
        <w:t xml:space="preserve">with what </w:t>
      </w:r>
      <w:r w:rsidR="00A901D4" w:rsidRPr="00AA7402">
        <w:t xml:space="preserve"> frequency</w:t>
      </w:r>
    </w:p>
    <w:p w:rsidR="00A901D4" w:rsidRPr="00AA7402" w:rsidRDefault="00A901D4" w:rsidP="00A901D4">
      <w:pPr>
        <w:pStyle w:val="Bullet1"/>
      </w:pPr>
      <w:r w:rsidRPr="00AA7402">
        <w:t>Spare part numbers (this will help when re-ordering)</w:t>
      </w:r>
    </w:p>
    <w:p w:rsidR="00A901D4" w:rsidRPr="00AA7402" w:rsidRDefault="000F1573" w:rsidP="00A901D4">
      <w:pPr>
        <w:pStyle w:val="Bullet1"/>
      </w:pPr>
      <w:r w:rsidRPr="00AA7402">
        <w:t>Recom</w:t>
      </w:r>
      <w:r w:rsidR="00A901D4" w:rsidRPr="00AA7402">
        <w:t>mended spare pa</w:t>
      </w:r>
      <w:r w:rsidR="003A238A" w:rsidRPr="00AA7402">
        <w:t>rts that should be kept on-</w:t>
      </w:r>
      <w:r w:rsidR="00E45F8B" w:rsidRPr="00AA7402">
        <w:t>site</w:t>
      </w:r>
    </w:p>
    <w:p w:rsidR="000F1573" w:rsidRPr="00AA7402" w:rsidRDefault="000F1573" w:rsidP="00A901D4">
      <w:pPr>
        <w:pStyle w:val="Bullet1"/>
      </w:pPr>
      <w:r w:rsidRPr="00AA7402">
        <w:t>Recommendations on how often certain pieces may need to be repl</w:t>
      </w:r>
      <w:r w:rsidR="00E45F8B" w:rsidRPr="00AA7402">
        <w:t>aced (motors, valves, switches</w:t>
      </w:r>
      <w:r w:rsidRPr="00AA7402">
        <w:t>, thermostats)</w:t>
      </w:r>
      <w:r w:rsidR="00523AA5" w:rsidRPr="00AA7402">
        <w:t>.</w:t>
      </w:r>
    </w:p>
    <w:p w:rsidR="00E45F8B" w:rsidRPr="00AA7402" w:rsidRDefault="00E45F8B" w:rsidP="00E45F8B">
      <w:pPr>
        <w:pStyle w:val="BodyCopy"/>
        <w:rPr>
          <w:noProof w:val="0"/>
        </w:rPr>
      </w:pPr>
      <w:r w:rsidRPr="00AA7402">
        <w:rPr>
          <w:noProof w:val="0"/>
        </w:rPr>
        <w:br w:type="page"/>
      </w:r>
    </w:p>
    <w:p w:rsidR="00CE4ABF" w:rsidRPr="00AA7402" w:rsidRDefault="00CE4ABF" w:rsidP="000F1573">
      <w:pPr>
        <w:pStyle w:val="BodyCopyBold"/>
        <w:rPr>
          <w:noProof w:val="0"/>
        </w:rPr>
      </w:pPr>
      <w:r w:rsidRPr="00AA7402">
        <w:rPr>
          <w:noProof w:val="0"/>
        </w:rPr>
        <w:t>Maintenance schedules</w:t>
      </w:r>
    </w:p>
    <w:p w:rsidR="000F1573" w:rsidRPr="00AA7402" w:rsidRDefault="000F1573" w:rsidP="000F1573">
      <w:pPr>
        <w:pStyle w:val="BodyCopy"/>
        <w:rPr>
          <w:noProof w:val="0"/>
        </w:rPr>
      </w:pPr>
      <w:r w:rsidRPr="00AA7402">
        <w:rPr>
          <w:noProof w:val="0"/>
        </w:rPr>
        <w:t>This is a plan of all known regular preventative and planned maintenance. It is usually in the form of a 12 month planner which is posted</w:t>
      </w:r>
      <w:r w:rsidR="0041178C" w:rsidRPr="00AA7402">
        <w:rPr>
          <w:noProof w:val="0"/>
        </w:rPr>
        <w:t xml:space="preserve"> on the wall for easy visibility</w:t>
      </w:r>
      <w:r w:rsidRPr="00AA7402">
        <w:rPr>
          <w:noProof w:val="0"/>
        </w:rPr>
        <w:t>.</w:t>
      </w:r>
    </w:p>
    <w:p w:rsidR="00CE4ABF" w:rsidRPr="00AA7402" w:rsidRDefault="00CE4ABF" w:rsidP="000F1573">
      <w:pPr>
        <w:pStyle w:val="BodyCopyBold"/>
        <w:rPr>
          <w:noProof w:val="0"/>
        </w:rPr>
      </w:pPr>
      <w:r w:rsidRPr="00AA7402">
        <w:rPr>
          <w:noProof w:val="0"/>
        </w:rPr>
        <w:t>Machine record cards</w:t>
      </w:r>
    </w:p>
    <w:p w:rsidR="000F1573" w:rsidRPr="00AA7402" w:rsidRDefault="000F1573" w:rsidP="000F1573">
      <w:pPr>
        <w:pStyle w:val="BodyCopy"/>
        <w:rPr>
          <w:noProof w:val="0"/>
        </w:rPr>
      </w:pPr>
      <w:r w:rsidRPr="00AA7402">
        <w:rPr>
          <w:noProof w:val="0"/>
        </w:rPr>
        <w:t xml:space="preserve">There should be a record machine for each </w:t>
      </w:r>
      <w:r w:rsidR="00523AA5" w:rsidRPr="00AA7402">
        <w:rPr>
          <w:noProof w:val="0"/>
        </w:rPr>
        <w:t xml:space="preserve">large piece of equipment </w:t>
      </w:r>
      <w:r w:rsidRPr="00AA7402">
        <w:rPr>
          <w:noProof w:val="0"/>
        </w:rPr>
        <w:t xml:space="preserve">(commercial fridges, </w:t>
      </w:r>
      <w:r w:rsidR="00523AA5" w:rsidRPr="00AA7402">
        <w:rPr>
          <w:noProof w:val="0"/>
        </w:rPr>
        <w:t>ovens,</w:t>
      </w:r>
      <w:r w:rsidRPr="00AA7402">
        <w:rPr>
          <w:noProof w:val="0"/>
        </w:rPr>
        <w:t xml:space="preserve"> </w:t>
      </w:r>
      <w:r w:rsidR="00523AA5" w:rsidRPr="00AA7402">
        <w:rPr>
          <w:noProof w:val="0"/>
        </w:rPr>
        <w:t>grills,</w:t>
      </w:r>
      <w:r w:rsidRPr="00AA7402">
        <w:rPr>
          <w:noProof w:val="0"/>
        </w:rPr>
        <w:t xml:space="preserve"> laundry </w:t>
      </w:r>
      <w:r w:rsidR="00523AA5" w:rsidRPr="00AA7402">
        <w:rPr>
          <w:noProof w:val="0"/>
        </w:rPr>
        <w:t>equipment,</w:t>
      </w:r>
      <w:r w:rsidRPr="00AA7402">
        <w:rPr>
          <w:noProof w:val="0"/>
        </w:rPr>
        <w:t xml:space="preserve"> dishwashing machines, </w:t>
      </w:r>
      <w:r w:rsidR="00523AA5" w:rsidRPr="00AA7402">
        <w:rPr>
          <w:noProof w:val="0"/>
        </w:rPr>
        <w:t xml:space="preserve">and large cleaning equipment). </w:t>
      </w:r>
      <w:r w:rsidRPr="00AA7402">
        <w:rPr>
          <w:noProof w:val="0"/>
        </w:rPr>
        <w:t>This card should record</w:t>
      </w:r>
      <w:r w:rsidR="00523AA5" w:rsidRPr="00AA7402">
        <w:rPr>
          <w:noProof w:val="0"/>
        </w:rPr>
        <w:t>:</w:t>
      </w:r>
    </w:p>
    <w:p w:rsidR="000F1573" w:rsidRPr="00AA7402" w:rsidRDefault="000F1573" w:rsidP="000F1573">
      <w:pPr>
        <w:pStyle w:val="Bullet1"/>
      </w:pPr>
      <w:r w:rsidRPr="00AA7402">
        <w:t>The model number of the machine</w:t>
      </w:r>
    </w:p>
    <w:p w:rsidR="000F1573" w:rsidRPr="00AA7402" w:rsidRDefault="000F1573" w:rsidP="000F1573">
      <w:pPr>
        <w:pStyle w:val="Bullet1"/>
      </w:pPr>
      <w:r w:rsidRPr="00AA7402">
        <w:t>The serial number of the machine</w:t>
      </w:r>
    </w:p>
    <w:p w:rsidR="000F1573" w:rsidRPr="00AA7402" w:rsidRDefault="000F1573" w:rsidP="000F1573">
      <w:pPr>
        <w:pStyle w:val="Bullet1"/>
      </w:pPr>
      <w:r w:rsidRPr="00AA7402">
        <w:t>The date of purchase and warranty details</w:t>
      </w:r>
    </w:p>
    <w:p w:rsidR="000F1573" w:rsidRPr="00AA7402" w:rsidRDefault="000F1573" w:rsidP="000F1573">
      <w:pPr>
        <w:pStyle w:val="Bullet1"/>
      </w:pPr>
      <w:r w:rsidRPr="00AA7402">
        <w:t>Manufacturer's name and contact details</w:t>
      </w:r>
      <w:r w:rsidR="00745797" w:rsidRPr="00AA7402">
        <w:t xml:space="preserve"> </w:t>
      </w:r>
      <w:r w:rsidRPr="00AA7402">
        <w:t>(who to call in case of problems or service needed)</w:t>
      </w:r>
    </w:p>
    <w:p w:rsidR="000F1573" w:rsidRPr="00AA7402" w:rsidRDefault="000F1573" w:rsidP="000F1573">
      <w:pPr>
        <w:pStyle w:val="Bullet1"/>
      </w:pPr>
      <w:r w:rsidRPr="00AA7402">
        <w:t>Spare parts held on site and spare part numbers</w:t>
      </w:r>
    </w:p>
    <w:p w:rsidR="000F1573" w:rsidRPr="00AA7402" w:rsidRDefault="000F1573" w:rsidP="000F1573">
      <w:pPr>
        <w:pStyle w:val="Bullet1"/>
      </w:pPr>
      <w:r w:rsidRPr="00AA7402">
        <w:t>All completed maintenance including inspections and lubrication including when the maintenance was done and by whom.</w:t>
      </w:r>
      <w:r w:rsidR="00745797" w:rsidRPr="00AA7402">
        <w:t xml:space="preserve"> This will assist contractors should you need to call for professional maintenance.</w:t>
      </w:r>
    </w:p>
    <w:p w:rsidR="000F1573" w:rsidRPr="00AA7402" w:rsidRDefault="0038158F" w:rsidP="000F1573">
      <w:pPr>
        <w:pStyle w:val="BodyCopyBold"/>
        <w:rPr>
          <w:noProof w:val="0"/>
        </w:rPr>
      </w:pPr>
      <w:r w:rsidRPr="00AA7402">
        <w:rPr>
          <w:noProof w:val="0"/>
        </w:rPr>
        <w:t>Other</w:t>
      </w:r>
      <w:r w:rsidR="000F1573" w:rsidRPr="00AA7402">
        <w:rPr>
          <w:noProof w:val="0"/>
        </w:rPr>
        <w:t xml:space="preserve"> records to be kept </w:t>
      </w:r>
    </w:p>
    <w:p w:rsidR="00CE4ABF" w:rsidRPr="00AA7402" w:rsidRDefault="00CE4ABF" w:rsidP="000F1573">
      <w:pPr>
        <w:pStyle w:val="Bullet1"/>
      </w:pPr>
      <w:r w:rsidRPr="00AA7402">
        <w:t xml:space="preserve">Staff rosters </w:t>
      </w:r>
      <w:r w:rsidR="00745797" w:rsidRPr="00AA7402">
        <w:t>including sick days</w:t>
      </w:r>
      <w:r w:rsidR="000F1573" w:rsidRPr="00AA7402">
        <w:t>, holidays with all relevant paperwork</w:t>
      </w:r>
    </w:p>
    <w:p w:rsidR="0038158F" w:rsidRPr="00AA7402" w:rsidRDefault="0038158F" w:rsidP="000F1573">
      <w:pPr>
        <w:pStyle w:val="Bullet1"/>
      </w:pPr>
      <w:r w:rsidRPr="00AA7402">
        <w:t>Payroll costs</w:t>
      </w:r>
    </w:p>
    <w:p w:rsidR="00CE4ABF" w:rsidRPr="00AA7402" w:rsidRDefault="00CE4ABF" w:rsidP="00CE4ABF">
      <w:pPr>
        <w:pStyle w:val="Bullet1"/>
      </w:pPr>
      <w:r w:rsidRPr="00AA7402">
        <w:t>Purchase orders</w:t>
      </w:r>
      <w:r w:rsidR="0038158F" w:rsidRPr="00AA7402">
        <w:t xml:space="preserve"> for all goods</w:t>
      </w:r>
    </w:p>
    <w:p w:rsidR="00CE4ABF" w:rsidRPr="00AA7402" w:rsidRDefault="00CE4ABF" w:rsidP="00CE4ABF">
      <w:pPr>
        <w:pStyle w:val="Bullet1"/>
      </w:pPr>
      <w:r w:rsidRPr="00AA7402">
        <w:t>Monthly stock</w:t>
      </w:r>
      <w:r w:rsidR="003A238A" w:rsidRPr="00AA7402">
        <w:t xml:space="preserve"> </w:t>
      </w:r>
      <w:r w:rsidRPr="00AA7402">
        <w:t xml:space="preserve">take figures </w:t>
      </w:r>
      <w:r w:rsidR="0038158F" w:rsidRPr="00AA7402">
        <w:t xml:space="preserve">of all consumables </w:t>
      </w:r>
      <w:r w:rsidRPr="00AA7402">
        <w:t>with cost analysis</w:t>
      </w:r>
    </w:p>
    <w:p w:rsidR="00CE4ABF" w:rsidRPr="00AA7402" w:rsidRDefault="00CE4ABF" w:rsidP="00CE4ABF">
      <w:pPr>
        <w:pStyle w:val="Bullet1"/>
      </w:pPr>
      <w:r w:rsidRPr="00AA7402">
        <w:t>Number of work requests per trade per month</w:t>
      </w:r>
    </w:p>
    <w:p w:rsidR="00CE4ABF" w:rsidRPr="00AA7402" w:rsidRDefault="00503ED7" w:rsidP="00CE4ABF">
      <w:pPr>
        <w:pStyle w:val="Bullet1"/>
      </w:pPr>
      <w:r w:rsidRPr="00AA7402">
        <w:rPr>
          <w:noProof/>
          <w:lang w:val="en-US"/>
        </w:rPr>
        <w:drawing>
          <wp:anchor distT="0" distB="0" distL="114300" distR="114300" simplePos="0" relativeHeight="251758592" behindDoc="0" locked="0" layoutInCell="1" allowOverlap="1">
            <wp:simplePos x="0" y="0"/>
            <wp:positionH relativeFrom="column">
              <wp:posOffset>3627120</wp:posOffset>
            </wp:positionH>
            <wp:positionV relativeFrom="paragraph">
              <wp:posOffset>44450</wp:posOffset>
            </wp:positionV>
            <wp:extent cx="1704340" cy="1579880"/>
            <wp:effectExtent l="0" t="0" r="0" b="0"/>
            <wp:wrapSquare wrapText="bothSides"/>
            <wp:docPr id="107" name="Picture 30" descr="C:\Documents and Settings\danielc\Local Settings\Temporary Internet Files\Content.IE5\2LMD6966\MC90003900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danielc\Local Settings\Temporary Internet Files\Content.IE5\2LMD6966\MC900039006[1].wmf"/>
                    <pic:cNvPicPr>
                      <a:picLocks noChangeAspect="1" noChangeArrowheads="1"/>
                    </pic:cNvPicPr>
                  </pic:nvPicPr>
                  <pic:blipFill>
                    <a:blip r:embed="rId135" cstate="print"/>
                    <a:srcRect/>
                    <a:stretch>
                      <a:fillRect/>
                    </a:stretch>
                  </pic:blipFill>
                  <pic:spPr bwMode="auto">
                    <a:xfrm>
                      <a:off x="0" y="0"/>
                      <a:ext cx="1704340" cy="1579880"/>
                    </a:xfrm>
                    <a:prstGeom prst="rect">
                      <a:avLst/>
                    </a:prstGeom>
                    <a:noFill/>
                    <a:ln w="9525">
                      <a:noFill/>
                      <a:miter lim="800000"/>
                      <a:headEnd/>
                      <a:tailEnd/>
                    </a:ln>
                  </pic:spPr>
                </pic:pic>
              </a:graphicData>
            </a:graphic>
          </wp:anchor>
        </w:drawing>
      </w:r>
      <w:r w:rsidR="00CE4ABF" w:rsidRPr="00AA7402">
        <w:t>Any major unplanned projects</w:t>
      </w:r>
      <w:r w:rsidR="0038158F" w:rsidRPr="00AA7402">
        <w:t xml:space="preserve"> and costs</w:t>
      </w:r>
    </w:p>
    <w:p w:rsidR="00CE4ABF" w:rsidRPr="00AA7402" w:rsidRDefault="00CE4ABF" w:rsidP="00CE4ABF">
      <w:pPr>
        <w:pStyle w:val="Bullet1"/>
      </w:pPr>
      <w:r w:rsidRPr="00AA7402">
        <w:t>Cost of unexpected rep</w:t>
      </w:r>
      <w:r w:rsidR="00635183" w:rsidRPr="00AA7402">
        <w:t>a</w:t>
      </w:r>
      <w:r w:rsidRPr="00AA7402">
        <w:t>irs</w:t>
      </w:r>
    </w:p>
    <w:p w:rsidR="00CE4ABF" w:rsidRPr="00AA7402" w:rsidRDefault="00CE4ABF" w:rsidP="00CE4ABF">
      <w:pPr>
        <w:pStyle w:val="Bullet1"/>
      </w:pPr>
      <w:r w:rsidRPr="00AA7402">
        <w:t>List of all contractors with all telephone numbers</w:t>
      </w:r>
    </w:p>
    <w:p w:rsidR="00CE4ABF" w:rsidRPr="00AA7402" w:rsidRDefault="00CE4ABF" w:rsidP="00CE4ABF">
      <w:pPr>
        <w:pStyle w:val="Bullet1"/>
      </w:pPr>
      <w:r w:rsidRPr="00AA7402">
        <w:t>Emergency (after hours contacts)</w:t>
      </w:r>
    </w:p>
    <w:p w:rsidR="0038158F" w:rsidRPr="00AA7402" w:rsidRDefault="0038158F" w:rsidP="00CE4ABF">
      <w:pPr>
        <w:pStyle w:val="Bullet1"/>
      </w:pPr>
      <w:r w:rsidRPr="00AA7402">
        <w:t>Water treatment records</w:t>
      </w:r>
    </w:p>
    <w:p w:rsidR="0038158F" w:rsidRPr="00AA7402" w:rsidRDefault="0038158F" w:rsidP="00CE4ABF">
      <w:pPr>
        <w:pStyle w:val="Bullet1"/>
      </w:pPr>
      <w:r w:rsidRPr="00AA7402">
        <w:t>Machinery repairs</w:t>
      </w:r>
    </w:p>
    <w:p w:rsidR="0038158F" w:rsidRPr="00AA7402" w:rsidRDefault="00523AA5" w:rsidP="00CE4ABF">
      <w:pPr>
        <w:pStyle w:val="Bullet1"/>
      </w:pPr>
      <w:r w:rsidRPr="00AA7402">
        <w:t>Sewage</w:t>
      </w:r>
      <w:r w:rsidR="0038158F" w:rsidRPr="00AA7402">
        <w:t>, water and power costs</w:t>
      </w:r>
    </w:p>
    <w:p w:rsidR="0038158F" w:rsidRPr="00AA7402" w:rsidRDefault="0038158F" w:rsidP="00CE4ABF">
      <w:pPr>
        <w:pStyle w:val="Bullet1"/>
      </w:pPr>
      <w:r w:rsidRPr="00AA7402">
        <w:t>Boiler service records</w:t>
      </w:r>
    </w:p>
    <w:p w:rsidR="00F23BD7" w:rsidRPr="00AA7402" w:rsidRDefault="0038158F" w:rsidP="008D480E">
      <w:pPr>
        <w:pStyle w:val="Bullet1"/>
        <w:rPr>
          <w:szCs w:val="24"/>
        </w:rPr>
      </w:pPr>
      <w:r w:rsidRPr="00AA7402">
        <w:t>Reports from outside government bodies for compliance (fire</w:t>
      </w:r>
      <w:r w:rsidR="00523AA5" w:rsidRPr="00AA7402">
        <w:t xml:space="preserve"> department, health authorities</w:t>
      </w:r>
      <w:r w:rsidRPr="00AA7402">
        <w:t>)</w:t>
      </w:r>
      <w:r w:rsidR="00523AA5" w:rsidRPr="00AA7402">
        <w:t>.</w:t>
      </w:r>
    </w:p>
    <w:p w:rsidR="008D480E" w:rsidRPr="00AA7402" w:rsidRDefault="008D480E" w:rsidP="00523AA5">
      <w:pPr>
        <w:pStyle w:val="Heading2"/>
      </w:pPr>
      <w:r w:rsidRPr="00AA7402">
        <w:br w:type="page"/>
      </w:r>
      <w:r w:rsidR="00B66FC4" w:rsidRPr="00AA7402">
        <w:t>4</w:t>
      </w:r>
      <w:r w:rsidRPr="00AA7402">
        <w:t>.6</w:t>
      </w:r>
      <w:r w:rsidRPr="00AA7402">
        <w:tab/>
      </w:r>
      <w:fldSimple w:instr=" REF  Criteria46  \* MERGEFORMAT ">
        <w:sdt>
          <w:sdtPr>
            <w:rPr>
              <w:highlight w:val="yellow"/>
            </w:rPr>
            <w:alias w:val="Criteria 4.6"/>
            <w:tag w:val="Criteria 4.6"/>
            <w:id w:val="108856911"/>
            <w:lock w:val="sdtLocked"/>
          </w:sdtPr>
          <w:sdtEndPr/>
          <w:sdtContent>
            <w:r w:rsidR="00C71F34" w:rsidRPr="00C71F34">
              <w:t>Assist in special projects, where required</w:t>
            </w:r>
          </w:sdtContent>
        </w:sdt>
      </w:fldSimple>
    </w:p>
    <w:p w:rsidR="008D480E" w:rsidRPr="00AA7402" w:rsidRDefault="008D480E" w:rsidP="008D480E">
      <w:pPr>
        <w:pStyle w:val="Heading3"/>
      </w:pPr>
      <w:r w:rsidRPr="00AA7402">
        <w:t>Introduction</w:t>
      </w:r>
    </w:p>
    <w:p w:rsidR="00BF6C58" w:rsidRPr="00AA7402" w:rsidRDefault="00BF6C58" w:rsidP="008D480E">
      <w:pPr>
        <w:pStyle w:val="BodyCopy"/>
        <w:rPr>
          <w:noProof w:val="0"/>
        </w:rPr>
      </w:pPr>
      <w:r w:rsidRPr="00AA7402">
        <w:rPr>
          <w:noProof w:val="0"/>
        </w:rPr>
        <w:t>Periodical</w:t>
      </w:r>
      <w:r w:rsidR="006F7F7F" w:rsidRPr="00AA7402">
        <w:rPr>
          <w:noProof w:val="0"/>
        </w:rPr>
        <w:t>l</w:t>
      </w:r>
      <w:r w:rsidRPr="00AA7402">
        <w:rPr>
          <w:noProof w:val="0"/>
        </w:rPr>
        <w:t>y there may be planned maintenance or refurbishments projects that will need detailed planning and organisation.</w:t>
      </w:r>
    </w:p>
    <w:p w:rsidR="008D480E" w:rsidRPr="00AA7402" w:rsidRDefault="002472AB" w:rsidP="00146F23">
      <w:pPr>
        <w:pStyle w:val="Heading3"/>
      </w:pPr>
      <w:r w:rsidRPr="00AA7402">
        <w:t>Upgrades to guest rooms</w:t>
      </w:r>
    </w:p>
    <w:p w:rsidR="006F7F7F" w:rsidRPr="00AA7402" w:rsidRDefault="00C96E03" w:rsidP="008D480E">
      <w:pPr>
        <w:pStyle w:val="BodyCopy"/>
        <w:rPr>
          <w:noProof w:val="0"/>
        </w:rPr>
      </w:pPr>
      <w:r w:rsidRPr="00AA7402">
        <w:rPr>
          <w:noProof w:val="0"/>
        </w:rPr>
        <w:t xml:space="preserve">In any hotel </w:t>
      </w:r>
      <w:r w:rsidR="006F7F7F" w:rsidRPr="00AA7402">
        <w:rPr>
          <w:noProof w:val="0"/>
        </w:rPr>
        <w:t xml:space="preserve">changes to guest rooms must be planned in detail to </w:t>
      </w:r>
      <w:r w:rsidRPr="00AA7402">
        <w:rPr>
          <w:noProof w:val="0"/>
        </w:rPr>
        <w:t>maximise revenue. In many cases</w:t>
      </w:r>
      <w:r w:rsidR="006F7F7F" w:rsidRPr="00AA7402">
        <w:rPr>
          <w:noProof w:val="0"/>
        </w:rPr>
        <w:t xml:space="preserve"> changes can be made without any loss of revenue.</w:t>
      </w:r>
    </w:p>
    <w:p w:rsidR="006F7F7F" w:rsidRPr="00AA7402" w:rsidRDefault="002472AB" w:rsidP="006F7F7F">
      <w:pPr>
        <w:pStyle w:val="Bullet1"/>
      </w:pPr>
      <w:r w:rsidRPr="00AA7402">
        <w:rPr>
          <w:noProof/>
          <w:lang w:val="en-US"/>
        </w:rPr>
        <w:drawing>
          <wp:anchor distT="0" distB="0" distL="114300" distR="114300" simplePos="0" relativeHeight="251759616" behindDoc="0" locked="0" layoutInCell="1" allowOverlap="1">
            <wp:simplePos x="0" y="0"/>
            <wp:positionH relativeFrom="column">
              <wp:posOffset>3179445</wp:posOffset>
            </wp:positionH>
            <wp:positionV relativeFrom="paragraph">
              <wp:posOffset>30480</wp:posOffset>
            </wp:positionV>
            <wp:extent cx="2328545" cy="1309370"/>
            <wp:effectExtent l="19050" t="0" r="0" b="0"/>
            <wp:wrapSquare wrapText="bothSides"/>
            <wp:docPr id="108" name="Picture 31" descr="I:\Overseas Projects\PHOTOS\2012\Hotel roo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Overseas Projects\PHOTOS\2012\Hotel room2.jpg"/>
                    <pic:cNvPicPr>
                      <a:picLocks noChangeAspect="1" noChangeArrowheads="1"/>
                    </pic:cNvPicPr>
                  </pic:nvPicPr>
                  <pic:blipFill>
                    <a:blip r:embed="rId136" cstate="print"/>
                    <a:srcRect t="7937"/>
                    <a:stretch>
                      <a:fillRect/>
                    </a:stretch>
                  </pic:blipFill>
                  <pic:spPr bwMode="auto">
                    <a:xfrm>
                      <a:off x="0" y="0"/>
                      <a:ext cx="2328545" cy="1309370"/>
                    </a:xfrm>
                    <a:prstGeom prst="rect">
                      <a:avLst/>
                    </a:prstGeom>
                    <a:noFill/>
                    <a:ln w="9525">
                      <a:noFill/>
                      <a:miter lim="800000"/>
                      <a:headEnd/>
                      <a:tailEnd/>
                    </a:ln>
                  </pic:spPr>
                </pic:pic>
              </a:graphicData>
            </a:graphic>
          </wp:anchor>
        </w:drawing>
      </w:r>
      <w:r w:rsidR="00944DFD" w:rsidRPr="00AA7402">
        <w:t>Rooms can be sold overnight</w:t>
      </w:r>
    </w:p>
    <w:p w:rsidR="006F7F7F" w:rsidRPr="00AA7402" w:rsidRDefault="00944DFD" w:rsidP="006F7F7F">
      <w:pPr>
        <w:pStyle w:val="Bullet1"/>
      </w:pPr>
      <w:r w:rsidRPr="00AA7402">
        <w:t>The guest checks out</w:t>
      </w:r>
    </w:p>
    <w:p w:rsidR="006F7F7F" w:rsidRPr="00AA7402" w:rsidRDefault="006F7F7F" w:rsidP="006F7F7F">
      <w:pPr>
        <w:pStyle w:val="Bullet1"/>
      </w:pPr>
      <w:r w:rsidRPr="00AA7402">
        <w:t>Hou</w:t>
      </w:r>
      <w:r w:rsidR="00944DFD" w:rsidRPr="00AA7402">
        <w:t>sekeeping staff strip the room</w:t>
      </w:r>
    </w:p>
    <w:p w:rsidR="006F7F7F" w:rsidRPr="00AA7402" w:rsidRDefault="006F7F7F" w:rsidP="006F7F7F">
      <w:pPr>
        <w:pStyle w:val="Bullet1"/>
      </w:pPr>
      <w:r w:rsidRPr="00AA7402">
        <w:t xml:space="preserve">The item is </w:t>
      </w:r>
      <w:r w:rsidR="00944DFD" w:rsidRPr="00AA7402">
        <w:t>changed over (beds or carpets)</w:t>
      </w:r>
    </w:p>
    <w:p w:rsidR="006F7F7F" w:rsidRPr="00AA7402" w:rsidRDefault="006F7F7F" w:rsidP="00E77A18">
      <w:pPr>
        <w:pStyle w:val="Bullet1"/>
      </w:pPr>
      <w:r w:rsidRPr="00AA7402">
        <w:t>The room is cleaned and released back for sale.</w:t>
      </w:r>
    </w:p>
    <w:p w:rsidR="006F7F7F" w:rsidRPr="00AA7402" w:rsidRDefault="006F7F7F" w:rsidP="008D480E">
      <w:pPr>
        <w:pStyle w:val="BodyCopy"/>
        <w:rPr>
          <w:noProof w:val="0"/>
        </w:rPr>
      </w:pPr>
      <w:r w:rsidRPr="00AA7402">
        <w:rPr>
          <w:noProof w:val="0"/>
        </w:rPr>
        <w:t>Where extensive refurbishment takes p</w:t>
      </w:r>
      <w:r w:rsidR="00C96E03" w:rsidRPr="00AA7402">
        <w:rPr>
          <w:noProof w:val="0"/>
        </w:rPr>
        <w:t xml:space="preserve">lace </w:t>
      </w:r>
      <w:r w:rsidRPr="00AA7402">
        <w:rPr>
          <w:noProof w:val="0"/>
        </w:rPr>
        <w:t xml:space="preserve">and construction work is undertaken such as bathrooms </w:t>
      </w:r>
      <w:r w:rsidR="00C96E03" w:rsidRPr="00AA7402">
        <w:rPr>
          <w:noProof w:val="0"/>
        </w:rPr>
        <w:t xml:space="preserve">replaced or walls knocked </w:t>
      </w:r>
      <w:r w:rsidR="00E77A18" w:rsidRPr="00AA7402">
        <w:rPr>
          <w:noProof w:val="0"/>
        </w:rPr>
        <w:t>down,</w:t>
      </w:r>
      <w:r w:rsidRPr="00AA7402">
        <w:rPr>
          <w:noProof w:val="0"/>
        </w:rPr>
        <w:t xml:space="preserve"> then rooms may be out</w:t>
      </w:r>
      <w:r w:rsidR="00C96E03" w:rsidRPr="00AA7402">
        <w:rPr>
          <w:noProof w:val="0"/>
        </w:rPr>
        <w:t xml:space="preserve"> of service for longer periods.</w:t>
      </w:r>
      <w:r w:rsidR="00E77A18" w:rsidRPr="00AA7402">
        <w:rPr>
          <w:noProof w:val="0"/>
        </w:rPr>
        <w:t xml:space="preserve"> </w:t>
      </w:r>
      <w:r w:rsidRPr="00AA7402">
        <w:rPr>
          <w:noProof w:val="0"/>
        </w:rPr>
        <w:t>This must be planned well ahead so t</w:t>
      </w:r>
      <w:r w:rsidR="0075766D" w:rsidRPr="00AA7402">
        <w:rPr>
          <w:noProof w:val="0"/>
        </w:rPr>
        <w:t>hat rooms will not be sold in advance.</w:t>
      </w:r>
    </w:p>
    <w:p w:rsidR="0075766D" w:rsidRPr="00AA7402" w:rsidRDefault="0075766D" w:rsidP="00146F23">
      <w:pPr>
        <w:pStyle w:val="Heading3"/>
      </w:pPr>
      <w:r w:rsidRPr="00AA7402">
        <w:t>Upgrades to public areas</w:t>
      </w:r>
    </w:p>
    <w:p w:rsidR="0075766D" w:rsidRPr="00AA7402" w:rsidRDefault="0075766D" w:rsidP="0075766D">
      <w:pPr>
        <w:pStyle w:val="BodyCopy"/>
        <w:rPr>
          <w:noProof w:val="0"/>
        </w:rPr>
      </w:pPr>
      <w:r w:rsidRPr="00AA7402">
        <w:rPr>
          <w:noProof w:val="0"/>
        </w:rPr>
        <w:t xml:space="preserve">Planned upgrades to public areas must also be planned in line with occupancy levels and business needs. </w:t>
      </w:r>
    </w:p>
    <w:p w:rsidR="0075766D" w:rsidRPr="00AA7402" w:rsidRDefault="0075766D" w:rsidP="0075766D">
      <w:pPr>
        <w:pStyle w:val="BodyCopy"/>
        <w:rPr>
          <w:noProof w:val="0"/>
        </w:rPr>
      </w:pPr>
      <w:r w:rsidRPr="00AA7402">
        <w:rPr>
          <w:noProof w:val="0"/>
        </w:rPr>
        <w:t xml:space="preserve">Replacing carpet in a function room will not be as difficult as in the main lobby and reception area which is open 24 hours a day. Function rooms can be closed for a day or more whilst </w:t>
      </w:r>
      <w:r w:rsidR="00C96E03" w:rsidRPr="00AA7402">
        <w:rPr>
          <w:noProof w:val="0"/>
        </w:rPr>
        <w:t>carpet is laid but in Reception</w:t>
      </w:r>
      <w:r w:rsidRPr="00AA7402">
        <w:rPr>
          <w:noProof w:val="0"/>
        </w:rPr>
        <w:t xml:space="preserve">, carpet may have to be replaced in </w:t>
      </w:r>
      <w:r w:rsidR="00146F23" w:rsidRPr="00AA7402">
        <w:rPr>
          <w:noProof w:val="0"/>
        </w:rPr>
        <w:t>sections overnight</w:t>
      </w:r>
      <w:r w:rsidRPr="00AA7402">
        <w:rPr>
          <w:noProof w:val="0"/>
        </w:rPr>
        <w:t xml:space="preserve"> when there is less traffic.</w:t>
      </w:r>
    </w:p>
    <w:p w:rsidR="0075766D" w:rsidRPr="00AA7402" w:rsidRDefault="00146F23" w:rsidP="0075766D">
      <w:pPr>
        <w:pStyle w:val="BodyCopy"/>
        <w:rPr>
          <w:noProof w:val="0"/>
        </w:rPr>
      </w:pPr>
      <w:r w:rsidRPr="00AA7402">
        <w:rPr>
          <w:noProof w:val="0"/>
        </w:rPr>
        <w:t>If a</w:t>
      </w:r>
      <w:r w:rsidR="00C96E03" w:rsidRPr="00AA7402">
        <w:rPr>
          <w:noProof w:val="0"/>
        </w:rPr>
        <w:t xml:space="preserve"> task will be noisy</w:t>
      </w:r>
      <w:r w:rsidR="0075766D" w:rsidRPr="00AA7402">
        <w:rPr>
          <w:noProof w:val="0"/>
        </w:rPr>
        <w:t>, consideration should be given to relocating guests from rooms adjacent or above these a</w:t>
      </w:r>
      <w:r w:rsidR="00C96E03" w:rsidRPr="00AA7402">
        <w:rPr>
          <w:noProof w:val="0"/>
        </w:rPr>
        <w:t xml:space="preserve">reas. </w:t>
      </w:r>
      <w:r w:rsidR="0075766D" w:rsidRPr="00AA7402">
        <w:rPr>
          <w:noProof w:val="0"/>
        </w:rPr>
        <w:t>Carpet laying for example generates quite a bit of noise</w:t>
      </w:r>
      <w:r w:rsidRPr="00AA7402">
        <w:rPr>
          <w:noProof w:val="0"/>
        </w:rPr>
        <w:t>.</w:t>
      </w:r>
    </w:p>
    <w:p w:rsidR="0075766D" w:rsidRPr="00AA7402" w:rsidRDefault="0075766D" w:rsidP="0075766D">
      <w:pPr>
        <w:pStyle w:val="BodyCopy"/>
        <w:rPr>
          <w:noProof w:val="0"/>
        </w:rPr>
      </w:pPr>
      <w:r w:rsidRPr="00AA7402">
        <w:rPr>
          <w:noProof w:val="0"/>
        </w:rPr>
        <w:t>Similar consideration should be given to other tasks where noise is inevitable such as drilling or hammering.</w:t>
      </w:r>
    </w:p>
    <w:p w:rsidR="0075766D" w:rsidRPr="00AA7402" w:rsidRDefault="0075766D" w:rsidP="00146F23">
      <w:pPr>
        <w:pStyle w:val="Heading3"/>
      </w:pPr>
      <w:r w:rsidRPr="00AA7402">
        <w:t>Replacing major equipment</w:t>
      </w:r>
    </w:p>
    <w:p w:rsidR="0075766D" w:rsidRPr="00AA7402" w:rsidRDefault="0075766D" w:rsidP="0075766D">
      <w:pPr>
        <w:pStyle w:val="BodyCopy"/>
        <w:rPr>
          <w:noProof w:val="0"/>
        </w:rPr>
      </w:pPr>
      <w:r w:rsidRPr="00AA7402">
        <w:rPr>
          <w:noProof w:val="0"/>
        </w:rPr>
        <w:t>When large pieces of work equipment need to be replaced such as an oven in the kitchen or a</w:t>
      </w:r>
      <w:r w:rsidR="00C96E03" w:rsidRPr="00AA7402">
        <w:rPr>
          <w:noProof w:val="0"/>
        </w:rPr>
        <w:t xml:space="preserve"> washing machine in the laundry</w:t>
      </w:r>
      <w:r w:rsidRPr="00AA7402">
        <w:rPr>
          <w:noProof w:val="0"/>
        </w:rPr>
        <w:t xml:space="preserve">, this must be planned very carefully. </w:t>
      </w:r>
      <w:r w:rsidR="0049220C" w:rsidRPr="00AA7402">
        <w:rPr>
          <w:noProof w:val="0"/>
        </w:rPr>
        <w:t>Usually this type of work will be done by specialised outside contractors who will provide the labour.</w:t>
      </w:r>
    </w:p>
    <w:p w:rsidR="0075766D" w:rsidRPr="00AA7402" w:rsidRDefault="0075766D" w:rsidP="0075766D">
      <w:pPr>
        <w:pStyle w:val="BodyCopy"/>
        <w:rPr>
          <w:noProof w:val="0"/>
        </w:rPr>
      </w:pPr>
      <w:r w:rsidRPr="00AA7402">
        <w:rPr>
          <w:noProof w:val="0"/>
        </w:rPr>
        <w:t xml:space="preserve">The obsolete piece of equipment must be disconnected from all utilities </w:t>
      </w:r>
      <w:r w:rsidR="00113593" w:rsidRPr="00AA7402">
        <w:rPr>
          <w:noProof w:val="0"/>
        </w:rPr>
        <w:t>(</w:t>
      </w:r>
      <w:r w:rsidR="00146F23" w:rsidRPr="00AA7402">
        <w:rPr>
          <w:noProof w:val="0"/>
        </w:rPr>
        <w:t>gas,</w:t>
      </w:r>
      <w:r w:rsidR="00113593" w:rsidRPr="00AA7402">
        <w:rPr>
          <w:noProof w:val="0"/>
        </w:rPr>
        <w:t xml:space="preserve"> electricity or steam) </w:t>
      </w:r>
      <w:r w:rsidRPr="00AA7402">
        <w:rPr>
          <w:noProof w:val="0"/>
        </w:rPr>
        <w:t>and isolated</w:t>
      </w:r>
      <w:r w:rsidR="0049220C" w:rsidRPr="00AA7402">
        <w:rPr>
          <w:noProof w:val="0"/>
        </w:rPr>
        <w:t xml:space="preserve"> and this is where </w:t>
      </w:r>
      <w:r w:rsidR="00146F23" w:rsidRPr="00AA7402">
        <w:rPr>
          <w:noProof w:val="0"/>
        </w:rPr>
        <w:t>onsite</w:t>
      </w:r>
      <w:r w:rsidR="00C96E03" w:rsidRPr="00AA7402">
        <w:rPr>
          <w:noProof w:val="0"/>
        </w:rPr>
        <w:t xml:space="preserve"> maintenance staff can assist</w:t>
      </w:r>
      <w:r w:rsidR="0049220C" w:rsidRPr="00AA7402">
        <w:rPr>
          <w:noProof w:val="0"/>
        </w:rPr>
        <w:t>. They will guide the contractor by advising the location of power supplies and isolating valves.</w:t>
      </w:r>
      <w:r w:rsidR="00C96E03" w:rsidRPr="00AA7402">
        <w:rPr>
          <w:noProof w:val="0"/>
        </w:rPr>
        <w:t xml:space="preserve"> </w:t>
      </w:r>
    </w:p>
    <w:p w:rsidR="00113593" w:rsidRPr="00AA7402" w:rsidRDefault="0049220C" w:rsidP="0075766D">
      <w:pPr>
        <w:pStyle w:val="BodyCopy"/>
        <w:rPr>
          <w:noProof w:val="0"/>
        </w:rPr>
      </w:pPr>
      <w:r w:rsidRPr="00AA7402">
        <w:rPr>
          <w:noProof w:val="0"/>
        </w:rPr>
        <w:t xml:space="preserve">The obsolete machinery </w:t>
      </w:r>
      <w:r w:rsidR="00146F23" w:rsidRPr="00AA7402">
        <w:rPr>
          <w:noProof w:val="0"/>
        </w:rPr>
        <w:t>is then</w:t>
      </w:r>
      <w:r w:rsidR="00113593" w:rsidRPr="00AA7402">
        <w:rPr>
          <w:noProof w:val="0"/>
        </w:rPr>
        <w:t xml:space="preserve"> removed from site by spe</w:t>
      </w:r>
      <w:r w:rsidRPr="00AA7402">
        <w:rPr>
          <w:noProof w:val="0"/>
        </w:rPr>
        <w:t>cia</w:t>
      </w:r>
      <w:r w:rsidR="00113593" w:rsidRPr="00AA7402">
        <w:rPr>
          <w:noProof w:val="0"/>
        </w:rPr>
        <w:t xml:space="preserve">l lifting </w:t>
      </w:r>
      <w:r w:rsidR="00146F23" w:rsidRPr="00AA7402">
        <w:rPr>
          <w:noProof w:val="0"/>
        </w:rPr>
        <w:t xml:space="preserve">equipment. </w:t>
      </w:r>
      <w:r w:rsidR="00113593" w:rsidRPr="00AA7402">
        <w:rPr>
          <w:noProof w:val="0"/>
        </w:rPr>
        <w:t>This may need to be hired if not sup</w:t>
      </w:r>
      <w:r w:rsidRPr="00AA7402">
        <w:rPr>
          <w:noProof w:val="0"/>
        </w:rPr>
        <w:t>p</w:t>
      </w:r>
      <w:r w:rsidR="00113593" w:rsidRPr="00AA7402">
        <w:rPr>
          <w:noProof w:val="0"/>
        </w:rPr>
        <w:t xml:space="preserve">lied by the installation </w:t>
      </w:r>
      <w:r w:rsidR="00146F23" w:rsidRPr="00AA7402">
        <w:rPr>
          <w:noProof w:val="0"/>
        </w:rPr>
        <w:t>company. This</w:t>
      </w:r>
      <w:r w:rsidR="00113593" w:rsidRPr="00AA7402">
        <w:rPr>
          <w:noProof w:val="0"/>
        </w:rPr>
        <w:t xml:space="preserve"> </w:t>
      </w:r>
      <w:r w:rsidRPr="00AA7402">
        <w:rPr>
          <w:noProof w:val="0"/>
        </w:rPr>
        <w:t xml:space="preserve">work </w:t>
      </w:r>
      <w:r w:rsidR="00113593" w:rsidRPr="00AA7402">
        <w:rPr>
          <w:noProof w:val="0"/>
        </w:rPr>
        <w:t>should be done after hours when the least disruption will occur.</w:t>
      </w:r>
    </w:p>
    <w:p w:rsidR="00113593" w:rsidRPr="00AA7402" w:rsidRDefault="00113593" w:rsidP="0075766D">
      <w:pPr>
        <w:pStyle w:val="BodyCopy"/>
        <w:rPr>
          <w:noProof w:val="0"/>
        </w:rPr>
      </w:pPr>
      <w:r w:rsidRPr="00AA7402">
        <w:rPr>
          <w:noProof w:val="0"/>
        </w:rPr>
        <w:t>The area where the item has been removed should be cleaned and</w:t>
      </w:r>
      <w:r w:rsidR="00C96E03" w:rsidRPr="00AA7402">
        <w:rPr>
          <w:noProof w:val="0"/>
        </w:rPr>
        <w:t xml:space="preserve"> all utilities checked.</w:t>
      </w:r>
      <w:r w:rsidRPr="00AA7402">
        <w:rPr>
          <w:noProof w:val="0"/>
        </w:rPr>
        <w:t xml:space="preserve"> It may be necessary to modify existing </w:t>
      </w:r>
      <w:r w:rsidR="002472AB" w:rsidRPr="00AA7402">
        <w:rPr>
          <w:noProof w:val="0"/>
        </w:rPr>
        <w:t>pipe work</w:t>
      </w:r>
      <w:r w:rsidR="0049220C" w:rsidRPr="00AA7402">
        <w:rPr>
          <w:noProof w:val="0"/>
        </w:rPr>
        <w:t xml:space="preserve"> or drains</w:t>
      </w:r>
      <w:r w:rsidRPr="00AA7402">
        <w:rPr>
          <w:noProof w:val="0"/>
        </w:rPr>
        <w:t xml:space="preserve"> to accommodate the new piece of equipment and this should be done before installation of the new item.</w:t>
      </w:r>
    </w:p>
    <w:p w:rsidR="005102D1" w:rsidRPr="00AA7402" w:rsidRDefault="00C96E03" w:rsidP="0075766D">
      <w:pPr>
        <w:pStyle w:val="BodyCopy"/>
        <w:rPr>
          <w:noProof w:val="0"/>
        </w:rPr>
      </w:pPr>
      <w:r w:rsidRPr="00AA7402">
        <w:rPr>
          <w:noProof w:val="0"/>
        </w:rPr>
        <w:t>Once the new item is installed</w:t>
      </w:r>
      <w:r w:rsidR="00C7179C" w:rsidRPr="00AA7402">
        <w:rPr>
          <w:noProof w:val="0"/>
        </w:rPr>
        <w:t xml:space="preserve"> its</w:t>
      </w:r>
      <w:r w:rsidR="00113593" w:rsidRPr="00AA7402">
        <w:rPr>
          <w:noProof w:val="0"/>
        </w:rPr>
        <w:t xml:space="preserve"> operation should be fully </w:t>
      </w:r>
      <w:r w:rsidR="002472AB" w:rsidRPr="00AA7402">
        <w:rPr>
          <w:noProof w:val="0"/>
        </w:rPr>
        <w:t>checked before</w:t>
      </w:r>
      <w:r w:rsidRPr="00AA7402">
        <w:rPr>
          <w:noProof w:val="0"/>
        </w:rPr>
        <w:t xml:space="preserve"> use</w:t>
      </w:r>
      <w:r w:rsidR="00113593" w:rsidRPr="00AA7402">
        <w:rPr>
          <w:noProof w:val="0"/>
        </w:rPr>
        <w:t>.</w:t>
      </w:r>
      <w:r w:rsidR="005102D1" w:rsidRPr="00AA7402">
        <w:rPr>
          <w:noProof w:val="0"/>
        </w:rPr>
        <w:t xml:space="preserve"> </w:t>
      </w:r>
    </w:p>
    <w:p w:rsidR="00113593" w:rsidRPr="00AA7402" w:rsidRDefault="0070364E" w:rsidP="0075766D">
      <w:pPr>
        <w:pStyle w:val="BodyCopy"/>
        <w:rPr>
          <w:noProof w:val="0"/>
        </w:rPr>
      </w:pPr>
      <w:r w:rsidRPr="00AA7402">
        <w:rPr>
          <w:noProof w:val="0"/>
        </w:rPr>
        <w:t>All s</w:t>
      </w:r>
      <w:r w:rsidR="005102D1" w:rsidRPr="00AA7402">
        <w:rPr>
          <w:noProof w:val="0"/>
        </w:rPr>
        <w:t xml:space="preserve">taff including maintenance staff will need to be trained in the correct use of the </w:t>
      </w:r>
      <w:r w:rsidR="002472AB" w:rsidRPr="00AA7402">
        <w:rPr>
          <w:noProof w:val="0"/>
        </w:rPr>
        <w:t>new equipment</w:t>
      </w:r>
      <w:r w:rsidR="005102D1" w:rsidRPr="00AA7402">
        <w:rPr>
          <w:noProof w:val="0"/>
        </w:rPr>
        <w:t>.</w:t>
      </w:r>
    </w:p>
    <w:p w:rsidR="005102D1" w:rsidRPr="00AA7402" w:rsidRDefault="005102D1" w:rsidP="002472AB">
      <w:pPr>
        <w:pStyle w:val="Heading3"/>
      </w:pPr>
      <w:r w:rsidRPr="00AA7402">
        <w:t>Assisting with other projects</w:t>
      </w:r>
    </w:p>
    <w:p w:rsidR="00113593" w:rsidRPr="00AA7402" w:rsidRDefault="0070364E" w:rsidP="0075766D">
      <w:pPr>
        <w:pStyle w:val="BodyCopy"/>
        <w:rPr>
          <w:noProof w:val="0"/>
        </w:rPr>
      </w:pPr>
      <w:r w:rsidRPr="00AA7402">
        <w:rPr>
          <w:noProof w:val="0"/>
        </w:rPr>
        <w:t xml:space="preserve">Whilst every property is </w:t>
      </w:r>
      <w:r w:rsidR="002472AB" w:rsidRPr="00AA7402">
        <w:rPr>
          <w:noProof w:val="0"/>
        </w:rPr>
        <w:t>different, other</w:t>
      </w:r>
      <w:r w:rsidRPr="00AA7402">
        <w:rPr>
          <w:noProof w:val="0"/>
        </w:rPr>
        <w:t xml:space="preserve"> special projects not </w:t>
      </w:r>
      <w:r w:rsidR="002472AB" w:rsidRPr="00AA7402">
        <w:rPr>
          <w:noProof w:val="0"/>
        </w:rPr>
        <w:t>already mentioned may include:</w:t>
      </w:r>
    </w:p>
    <w:p w:rsidR="0070364E" w:rsidRPr="00AA7402" w:rsidRDefault="0070364E" w:rsidP="002472AB">
      <w:pPr>
        <w:pStyle w:val="Bullet1"/>
      </w:pPr>
      <w:r w:rsidRPr="00AA7402">
        <w:t>Swimming pool and spa maintenance (painting or re</w:t>
      </w:r>
      <w:r w:rsidR="002472AB" w:rsidRPr="00AA7402">
        <w:t>-</w:t>
      </w:r>
      <w:r w:rsidRPr="00AA7402">
        <w:t>tiling)</w:t>
      </w:r>
    </w:p>
    <w:p w:rsidR="0070364E" w:rsidRPr="00AA7402" w:rsidRDefault="0070364E" w:rsidP="002472AB">
      <w:pPr>
        <w:pStyle w:val="Bullet1"/>
      </w:pPr>
      <w:r w:rsidRPr="00AA7402">
        <w:t>Exterior building cleaning including cleaning of signage</w:t>
      </w:r>
    </w:p>
    <w:p w:rsidR="0070364E" w:rsidRPr="00AA7402" w:rsidRDefault="0070364E" w:rsidP="002472AB">
      <w:pPr>
        <w:pStyle w:val="Bullet1"/>
      </w:pPr>
      <w:r w:rsidRPr="00AA7402">
        <w:t>Relaying of paving on pathways</w:t>
      </w:r>
    </w:p>
    <w:p w:rsidR="0070364E" w:rsidRPr="00AA7402" w:rsidRDefault="0070364E" w:rsidP="002472AB">
      <w:pPr>
        <w:pStyle w:val="Bullet1"/>
      </w:pPr>
      <w:r w:rsidRPr="00AA7402">
        <w:t>Renewal of tennis court surfaces</w:t>
      </w:r>
    </w:p>
    <w:p w:rsidR="0070364E" w:rsidRPr="00AA7402" w:rsidRDefault="0070364E" w:rsidP="002472AB">
      <w:pPr>
        <w:pStyle w:val="Bullet1"/>
      </w:pPr>
      <w:r w:rsidRPr="00AA7402">
        <w:t>Antique restoration</w:t>
      </w:r>
      <w:r w:rsidR="002472AB" w:rsidRPr="00AA7402">
        <w:t>.</w:t>
      </w:r>
    </w:p>
    <w:p w:rsidR="008D480E" w:rsidRPr="00AA7402" w:rsidRDefault="00B66FC4" w:rsidP="002472AB">
      <w:pPr>
        <w:pStyle w:val="Heading2"/>
      </w:pPr>
      <w:r w:rsidRPr="00AA7402">
        <w:t>4</w:t>
      </w:r>
      <w:r w:rsidR="008D480E" w:rsidRPr="00AA7402">
        <w:t>.7</w:t>
      </w:r>
      <w:r w:rsidR="008D480E" w:rsidRPr="00AA7402">
        <w:tab/>
      </w:r>
      <w:fldSimple w:instr=" REF  Criteria47  \* MERGEFORMAT ">
        <w:sdt>
          <w:sdtPr>
            <w:rPr>
              <w:highlight w:val="yellow"/>
            </w:rPr>
            <w:alias w:val="Criteria 4.7"/>
            <w:tag w:val="Criteria 4.7"/>
            <w:id w:val="108856912"/>
            <w:lock w:val="sdtLocked"/>
          </w:sdtPr>
          <w:sdtEndPr/>
          <w:sdtContent>
            <w:r w:rsidR="00C71F34" w:rsidRPr="00C71F34">
              <w:t>Liaise with external contractors</w:t>
            </w:r>
          </w:sdtContent>
        </w:sdt>
      </w:fldSimple>
    </w:p>
    <w:p w:rsidR="008D480E" w:rsidRPr="00AA7402" w:rsidRDefault="008D480E" w:rsidP="008D480E">
      <w:pPr>
        <w:pStyle w:val="Heading3"/>
      </w:pPr>
      <w:r w:rsidRPr="00AA7402">
        <w:t>Introduction</w:t>
      </w:r>
    </w:p>
    <w:p w:rsidR="008D480E" w:rsidRPr="00AA7402" w:rsidRDefault="00482428" w:rsidP="008D480E">
      <w:pPr>
        <w:pStyle w:val="BodyCopy"/>
        <w:rPr>
          <w:noProof w:val="0"/>
          <w:szCs w:val="24"/>
        </w:rPr>
      </w:pPr>
      <w:r w:rsidRPr="00AA7402">
        <w:rPr>
          <w:noProof w:val="0"/>
        </w:rPr>
        <w:t xml:space="preserve">There will always be a need to use external contractors in the maintenance of all </w:t>
      </w:r>
      <w:r w:rsidR="002472AB" w:rsidRPr="00AA7402">
        <w:rPr>
          <w:noProof w:val="0"/>
        </w:rPr>
        <w:t>buildings. Sometimes</w:t>
      </w:r>
      <w:r w:rsidRPr="00AA7402">
        <w:rPr>
          <w:noProof w:val="0"/>
        </w:rPr>
        <w:t xml:space="preserve"> the need will be </w:t>
      </w:r>
      <w:r w:rsidR="002472AB" w:rsidRPr="00AA7402">
        <w:rPr>
          <w:noProof w:val="0"/>
        </w:rPr>
        <w:t>urgent but</w:t>
      </w:r>
      <w:r w:rsidRPr="00AA7402">
        <w:rPr>
          <w:noProof w:val="0"/>
        </w:rPr>
        <w:t xml:space="preserve"> mostly the work will be planned maintenance on a regular schedule.</w:t>
      </w:r>
    </w:p>
    <w:p w:rsidR="00482428" w:rsidRPr="00AA7402" w:rsidRDefault="00482428" w:rsidP="008D480E">
      <w:pPr>
        <w:pStyle w:val="Heading3"/>
      </w:pPr>
      <w:r w:rsidRPr="00AA7402">
        <w:t>When to use contractors</w:t>
      </w:r>
    </w:p>
    <w:p w:rsidR="00482428" w:rsidRPr="00AA7402" w:rsidRDefault="00482428" w:rsidP="008D480E">
      <w:pPr>
        <w:pStyle w:val="BodyCopy"/>
        <w:rPr>
          <w:noProof w:val="0"/>
        </w:rPr>
      </w:pPr>
      <w:r w:rsidRPr="00AA7402">
        <w:rPr>
          <w:noProof w:val="0"/>
        </w:rPr>
        <w:t xml:space="preserve">Contractors will usually </w:t>
      </w:r>
      <w:r w:rsidR="00C7179C" w:rsidRPr="00AA7402">
        <w:rPr>
          <w:noProof w:val="0"/>
        </w:rPr>
        <w:t>be more expensive than using in-</w:t>
      </w:r>
      <w:r w:rsidRPr="00AA7402">
        <w:rPr>
          <w:noProof w:val="0"/>
        </w:rPr>
        <w:t>house staff but their specialised knowledge is vital in providing support and service for specific equipment.</w:t>
      </w:r>
      <w:r w:rsidR="00C96E03" w:rsidRPr="00AA7402">
        <w:rPr>
          <w:noProof w:val="0"/>
        </w:rPr>
        <w:t xml:space="preserve"> </w:t>
      </w:r>
      <w:r w:rsidRPr="00AA7402">
        <w:rPr>
          <w:noProof w:val="0"/>
        </w:rPr>
        <w:t xml:space="preserve">If there is a </w:t>
      </w:r>
      <w:r w:rsidR="002472AB" w:rsidRPr="00AA7402">
        <w:rPr>
          <w:noProof w:val="0"/>
        </w:rPr>
        <w:t>written contract</w:t>
      </w:r>
      <w:r w:rsidRPr="00AA7402">
        <w:rPr>
          <w:noProof w:val="0"/>
        </w:rPr>
        <w:t xml:space="preserve"> between </w:t>
      </w:r>
      <w:r w:rsidR="00C96E03" w:rsidRPr="00AA7402">
        <w:rPr>
          <w:noProof w:val="0"/>
        </w:rPr>
        <w:t>the property and the contractor</w:t>
      </w:r>
      <w:r w:rsidRPr="00AA7402">
        <w:rPr>
          <w:noProof w:val="0"/>
        </w:rPr>
        <w:t>, then this will stipulate all condition</w:t>
      </w:r>
      <w:r w:rsidR="00C96E03" w:rsidRPr="00AA7402">
        <w:rPr>
          <w:noProof w:val="0"/>
        </w:rPr>
        <w:t>s</w:t>
      </w:r>
      <w:r w:rsidRPr="00AA7402">
        <w:rPr>
          <w:noProof w:val="0"/>
        </w:rPr>
        <w:t>, charges and the parameters of the contract.</w:t>
      </w:r>
    </w:p>
    <w:p w:rsidR="00482428" w:rsidRPr="00AA7402" w:rsidRDefault="00482428" w:rsidP="008D480E">
      <w:pPr>
        <w:pStyle w:val="BodyCopy"/>
        <w:rPr>
          <w:noProof w:val="0"/>
        </w:rPr>
      </w:pPr>
      <w:r w:rsidRPr="00AA7402">
        <w:rPr>
          <w:noProof w:val="0"/>
        </w:rPr>
        <w:t>If contractors are used on a casual basis then the</w:t>
      </w:r>
      <w:r w:rsidR="00C96E03" w:rsidRPr="00AA7402">
        <w:rPr>
          <w:noProof w:val="0"/>
        </w:rPr>
        <w:t xml:space="preserve">y will usually charge per hour </w:t>
      </w:r>
      <w:r w:rsidRPr="00AA7402">
        <w:rPr>
          <w:noProof w:val="0"/>
        </w:rPr>
        <w:t>and for all spare parts they use.</w:t>
      </w:r>
    </w:p>
    <w:p w:rsidR="002472AB" w:rsidRPr="00AA7402" w:rsidRDefault="005A5F85">
      <w:pPr>
        <w:rPr>
          <w:rFonts w:ascii="Helvetica" w:eastAsia="Calibri" w:hAnsi="Helvetica" w:cs="Calibri"/>
          <w:szCs w:val="16"/>
          <w:lang w:eastAsia="ar-SA"/>
        </w:rPr>
      </w:pPr>
      <w:r w:rsidRPr="00AA7402">
        <w:rPr>
          <w:rFonts w:ascii="Helvetica" w:hAnsi="Helvetica"/>
          <w:noProof/>
          <w:lang w:val="en-US" w:eastAsia="en-US"/>
        </w:rPr>
        <w:drawing>
          <wp:anchor distT="0" distB="0" distL="114300" distR="114300" simplePos="0" relativeHeight="251761664" behindDoc="0" locked="0" layoutInCell="1" allowOverlap="1">
            <wp:simplePos x="0" y="0"/>
            <wp:positionH relativeFrom="column">
              <wp:posOffset>2968625</wp:posOffset>
            </wp:positionH>
            <wp:positionV relativeFrom="paragraph">
              <wp:posOffset>136525</wp:posOffset>
            </wp:positionV>
            <wp:extent cx="1245235" cy="1252855"/>
            <wp:effectExtent l="19050" t="0" r="0" b="0"/>
            <wp:wrapSquare wrapText="bothSides"/>
            <wp:docPr id="110" name="Picture 33" descr="C:\Documents and Settings\danielc\Local Settings\Temporary Internet Files\Content.IE5\Y2UABRAT\MC9004392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danielc\Local Settings\Temporary Internet Files\Content.IE5\Y2UABRAT\MC900439240[1].jpg"/>
                    <pic:cNvPicPr>
                      <a:picLocks noChangeAspect="1" noChangeArrowheads="1"/>
                    </pic:cNvPicPr>
                  </pic:nvPicPr>
                  <pic:blipFill>
                    <a:blip r:embed="rId137" cstate="print"/>
                    <a:srcRect/>
                    <a:stretch>
                      <a:fillRect/>
                    </a:stretch>
                  </pic:blipFill>
                  <pic:spPr bwMode="auto">
                    <a:xfrm>
                      <a:off x="0" y="0"/>
                      <a:ext cx="1245235" cy="1252855"/>
                    </a:xfrm>
                    <a:prstGeom prst="rect">
                      <a:avLst/>
                    </a:prstGeom>
                    <a:noFill/>
                    <a:ln w="9525">
                      <a:noFill/>
                      <a:miter lim="800000"/>
                      <a:headEnd/>
                      <a:tailEnd/>
                    </a:ln>
                  </pic:spPr>
                </pic:pic>
              </a:graphicData>
            </a:graphic>
          </wp:anchor>
        </w:drawing>
      </w:r>
      <w:r w:rsidRPr="00AA7402">
        <w:rPr>
          <w:rFonts w:ascii="Helvetica" w:hAnsi="Helvetica"/>
          <w:noProof/>
          <w:lang w:val="en-US" w:eastAsia="en-US"/>
        </w:rPr>
        <w:drawing>
          <wp:anchor distT="0" distB="0" distL="114300" distR="114300" simplePos="0" relativeHeight="251760640" behindDoc="0" locked="0" layoutInCell="1" allowOverlap="1">
            <wp:simplePos x="0" y="0"/>
            <wp:positionH relativeFrom="column">
              <wp:posOffset>1003935</wp:posOffset>
            </wp:positionH>
            <wp:positionV relativeFrom="paragraph">
              <wp:posOffset>136525</wp:posOffset>
            </wp:positionV>
            <wp:extent cx="1414145" cy="1410970"/>
            <wp:effectExtent l="19050" t="0" r="0" b="0"/>
            <wp:wrapSquare wrapText="bothSides"/>
            <wp:docPr id="109" name="Picture 32" descr="C:\Documents and Settings\danielc\Local Settings\Temporary Internet Files\Content.IE5\2LMD6966\MC9004392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danielc\Local Settings\Temporary Internet Files\Content.IE5\2LMD6966\MC900439242[1].jpg"/>
                    <pic:cNvPicPr>
                      <a:picLocks noChangeAspect="1" noChangeArrowheads="1"/>
                    </pic:cNvPicPr>
                  </pic:nvPicPr>
                  <pic:blipFill>
                    <a:blip r:embed="rId138" cstate="print"/>
                    <a:srcRect/>
                    <a:stretch>
                      <a:fillRect/>
                    </a:stretch>
                  </pic:blipFill>
                  <pic:spPr bwMode="auto">
                    <a:xfrm>
                      <a:off x="0" y="0"/>
                      <a:ext cx="1414145" cy="1410970"/>
                    </a:xfrm>
                    <a:prstGeom prst="rect">
                      <a:avLst/>
                    </a:prstGeom>
                    <a:noFill/>
                    <a:ln w="9525">
                      <a:noFill/>
                      <a:miter lim="800000"/>
                      <a:headEnd/>
                      <a:tailEnd/>
                    </a:ln>
                  </pic:spPr>
                </pic:pic>
              </a:graphicData>
            </a:graphic>
          </wp:anchor>
        </w:drawing>
      </w:r>
      <w:r w:rsidR="002472AB" w:rsidRPr="00AA7402">
        <w:rPr>
          <w:rFonts w:ascii="Helvetica" w:hAnsi="Helvetica"/>
        </w:rPr>
        <w:br w:type="page"/>
      </w:r>
    </w:p>
    <w:p w:rsidR="00482428" w:rsidRPr="00AA7402" w:rsidRDefault="00482428" w:rsidP="008D480E">
      <w:pPr>
        <w:pStyle w:val="BodyCopy"/>
        <w:rPr>
          <w:noProof w:val="0"/>
        </w:rPr>
      </w:pPr>
      <w:r w:rsidRPr="00AA7402">
        <w:rPr>
          <w:noProof w:val="0"/>
        </w:rPr>
        <w:t>There are advantages and disadvantages in using contractors.</w:t>
      </w:r>
    </w:p>
    <w:tbl>
      <w:tblPr>
        <w:tblStyle w:val="TableGrid"/>
        <w:tblW w:w="8959" w:type="dxa"/>
        <w:tblInd w:w="108" w:type="dxa"/>
        <w:tblLayout w:type="fixed"/>
        <w:tblLook w:val="04A0" w:firstRow="1" w:lastRow="0" w:firstColumn="1" w:lastColumn="0" w:noHBand="0" w:noVBand="1"/>
      </w:tblPr>
      <w:tblGrid>
        <w:gridCol w:w="4400"/>
        <w:gridCol w:w="4559"/>
      </w:tblGrid>
      <w:tr w:rsidR="004D68F9" w:rsidRPr="00AA7402" w:rsidTr="002472AB">
        <w:trPr>
          <w:trHeight w:val="567"/>
          <w:tblHeader/>
        </w:trPr>
        <w:tc>
          <w:tcPr>
            <w:tcW w:w="4400" w:type="dxa"/>
            <w:shd w:val="clear" w:color="auto" w:fill="595959" w:themeFill="text1" w:themeFillTint="A6"/>
            <w:vAlign w:val="center"/>
          </w:tcPr>
          <w:p w:rsidR="004D68F9" w:rsidRPr="00AA7402" w:rsidRDefault="004D68F9" w:rsidP="002472AB">
            <w:pPr>
              <w:pStyle w:val="TableHeading"/>
            </w:pPr>
            <w:r w:rsidRPr="00AA7402">
              <w:t>Advantages</w:t>
            </w:r>
          </w:p>
        </w:tc>
        <w:tc>
          <w:tcPr>
            <w:tcW w:w="4559" w:type="dxa"/>
            <w:shd w:val="clear" w:color="auto" w:fill="595959" w:themeFill="text1" w:themeFillTint="A6"/>
            <w:vAlign w:val="center"/>
          </w:tcPr>
          <w:p w:rsidR="004D68F9" w:rsidRPr="00AA7402" w:rsidRDefault="004D68F9" w:rsidP="002472AB">
            <w:pPr>
              <w:pStyle w:val="TableHeading"/>
            </w:pPr>
            <w:r w:rsidRPr="00AA7402">
              <w:t>Disadvantages</w:t>
            </w:r>
          </w:p>
        </w:tc>
      </w:tr>
      <w:tr w:rsidR="004D68F9" w:rsidRPr="00AA7402" w:rsidTr="002472AB">
        <w:trPr>
          <w:trHeight w:val="3532"/>
        </w:trPr>
        <w:tc>
          <w:tcPr>
            <w:tcW w:w="4400" w:type="dxa"/>
            <w:vAlign w:val="center"/>
          </w:tcPr>
          <w:p w:rsidR="004D68F9" w:rsidRPr="00AA7402" w:rsidRDefault="004D68F9" w:rsidP="002472AB">
            <w:pPr>
              <w:pStyle w:val="TableBullet1"/>
              <w:rPr>
                <w:noProof w:val="0"/>
              </w:rPr>
            </w:pPr>
            <w:r w:rsidRPr="00AA7402">
              <w:rPr>
                <w:noProof w:val="0"/>
              </w:rPr>
              <w:t>The hotel does not have to employ certain trade personnel in o</w:t>
            </w:r>
            <w:r w:rsidR="002472AB" w:rsidRPr="00AA7402">
              <w:rPr>
                <w:noProof w:val="0"/>
              </w:rPr>
              <w:t>rder to perform short term work</w:t>
            </w:r>
          </w:p>
          <w:p w:rsidR="004D68F9" w:rsidRPr="00AA7402" w:rsidRDefault="004D68F9" w:rsidP="002472AB">
            <w:pPr>
              <w:pStyle w:val="TableBullet1"/>
              <w:rPr>
                <w:noProof w:val="0"/>
              </w:rPr>
            </w:pPr>
            <w:r w:rsidRPr="00AA7402">
              <w:rPr>
                <w:noProof w:val="0"/>
              </w:rPr>
              <w:t>The contractor will prov</w:t>
            </w:r>
            <w:r w:rsidR="002472AB" w:rsidRPr="00AA7402">
              <w:rPr>
                <w:noProof w:val="0"/>
              </w:rPr>
              <w:t>ide specially trained personnel</w:t>
            </w:r>
          </w:p>
          <w:p w:rsidR="004D68F9" w:rsidRPr="00AA7402" w:rsidRDefault="004D68F9" w:rsidP="002472AB">
            <w:pPr>
              <w:pStyle w:val="TableBullet1"/>
              <w:rPr>
                <w:noProof w:val="0"/>
              </w:rPr>
            </w:pPr>
            <w:r w:rsidRPr="00AA7402">
              <w:rPr>
                <w:noProof w:val="0"/>
              </w:rPr>
              <w:t>The use of contracted staff will allow permanent staff to</w:t>
            </w:r>
            <w:r w:rsidR="002472AB" w:rsidRPr="00AA7402">
              <w:rPr>
                <w:noProof w:val="0"/>
              </w:rPr>
              <w:t xml:space="preserve"> carry out their normal duties</w:t>
            </w:r>
          </w:p>
          <w:p w:rsidR="004D68F9" w:rsidRPr="00AA7402" w:rsidRDefault="004D68F9" w:rsidP="002472AB">
            <w:pPr>
              <w:pStyle w:val="TableBullet1"/>
              <w:rPr>
                <w:noProof w:val="0"/>
              </w:rPr>
            </w:pPr>
            <w:r w:rsidRPr="00AA7402">
              <w:rPr>
                <w:noProof w:val="0"/>
              </w:rPr>
              <w:t>The cost of contractors can be more readily budgeted for</w:t>
            </w:r>
          </w:p>
          <w:p w:rsidR="00223B0F" w:rsidRPr="00AA7402" w:rsidRDefault="00C7179C" w:rsidP="002472AB">
            <w:pPr>
              <w:pStyle w:val="TableBullet1"/>
              <w:rPr>
                <w:noProof w:val="0"/>
              </w:rPr>
            </w:pPr>
            <w:r w:rsidRPr="00AA7402">
              <w:rPr>
                <w:noProof w:val="0"/>
              </w:rPr>
              <w:t>Short-</w:t>
            </w:r>
            <w:r w:rsidR="00223B0F" w:rsidRPr="00AA7402">
              <w:rPr>
                <w:noProof w:val="0"/>
              </w:rPr>
              <w:t>term contractors can be used if in</w:t>
            </w:r>
            <w:r w:rsidRPr="00AA7402">
              <w:rPr>
                <w:noProof w:val="0"/>
              </w:rPr>
              <w:t>-</w:t>
            </w:r>
            <w:r w:rsidR="00223B0F" w:rsidRPr="00AA7402">
              <w:rPr>
                <w:noProof w:val="0"/>
              </w:rPr>
              <w:t xml:space="preserve"> house </w:t>
            </w:r>
            <w:r w:rsidR="00A95117" w:rsidRPr="00AA7402">
              <w:rPr>
                <w:noProof w:val="0"/>
              </w:rPr>
              <w:t>staff are</w:t>
            </w:r>
            <w:r w:rsidR="00223B0F" w:rsidRPr="00AA7402">
              <w:rPr>
                <w:noProof w:val="0"/>
              </w:rPr>
              <w:t xml:space="preserve"> on holidays or absent.</w:t>
            </w:r>
          </w:p>
        </w:tc>
        <w:tc>
          <w:tcPr>
            <w:tcW w:w="4559" w:type="dxa"/>
            <w:vAlign w:val="center"/>
          </w:tcPr>
          <w:p w:rsidR="004D68F9" w:rsidRPr="00AA7402" w:rsidRDefault="00223B0F" w:rsidP="002472AB">
            <w:pPr>
              <w:pStyle w:val="TableBullet1"/>
              <w:rPr>
                <w:noProof w:val="0"/>
              </w:rPr>
            </w:pPr>
            <w:r w:rsidRPr="00AA7402">
              <w:rPr>
                <w:noProof w:val="0"/>
              </w:rPr>
              <w:t xml:space="preserve">The contracted personnel may be unfamiliar with </w:t>
            </w:r>
            <w:r w:rsidR="004D68F9" w:rsidRPr="00AA7402">
              <w:rPr>
                <w:noProof w:val="0"/>
              </w:rPr>
              <w:t>the property and may need somebody to assis</w:t>
            </w:r>
            <w:r w:rsidR="00C96E03" w:rsidRPr="00AA7402">
              <w:rPr>
                <w:noProof w:val="0"/>
              </w:rPr>
              <w:t xml:space="preserve">t them to locate power sources </w:t>
            </w:r>
            <w:r w:rsidR="004D68F9" w:rsidRPr="00AA7402">
              <w:rPr>
                <w:noProof w:val="0"/>
              </w:rPr>
              <w:t>and isolation</w:t>
            </w:r>
            <w:r w:rsidR="002472AB" w:rsidRPr="00AA7402">
              <w:rPr>
                <w:noProof w:val="0"/>
              </w:rPr>
              <w:t xml:space="preserve"> valves</w:t>
            </w:r>
          </w:p>
          <w:p w:rsidR="004D68F9" w:rsidRPr="00AA7402" w:rsidRDefault="00223B0F" w:rsidP="002472AB">
            <w:pPr>
              <w:pStyle w:val="TableBullet1"/>
              <w:rPr>
                <w:noProof w:val="0"/>
              </w:rPr>
            </w:pPr>
            <w:r w:rsidRPr="00AA7402">
              <w:rPr>
                <w:noProof w:val="0"/>
              </w:rPr>
              <w:t>The contractor may not work as part of the team</w:t>
            </w:r>
            <w:r w:rsidR="002472AB" w:rsidRPr="00AA7402">
              <w:rPr>
                <w:noProof w:val="0"/>
              </w:rPr>
              <w:t xml:space="preserve"> and may have divided loyalties</w:t>
            </w:r>
          </w:p>
          <w:p w:rsidR="00223B0F" w:rsidRPr="00AA7402" w:rsidRDefault="00223B0F" w:rsidP="002472AB">
            <w:pPr>
              <w:pStyle w:val="TableBullet1"/>
              <w:rPr>
                <w:noProof w:val="0"/>
              </w:rPr>
            </w:pPr>
            <w:r w:rsidRPr="00AA7402">
              <w:rPr>
                <w:noProof w:val="0"/>
              </w:rPr>
              <w:t>Contractors may not arrive on time for a scheduled appointment and this may impact on service needs when there is only limited</w:t>
            </w:r>
            <w:r w:rsidR="002472AB" w:rsidRPr="00AA7402">
              <w:rPr>
                <w:noProof w:val="0"/>
              </w:rPr>
              <w:t xml:space="preserve"> time to perform this function</w:t>
            </w:r>
          </w:p>
          <w:p w:rsidR="00223B0F" w:rsidRPr="00AA7402" w:rsidRDefault="00223B0F" w:rsidP="002472AB">
            <w:pPr>
              <w:pStyle w:val="TableBullet1"/>
              <w:rPr>
                <w:noProof w:val="0"/>
              </w:rPr>
            </w:pPr>
            <w:r w:rsidRPr="00AA7402">
              <w:rPr>
                <w:noProof w:val="0"/>
              </w:rPr>
              <w:t>The contractor may provide different staff each time</w:t>
            </w:r>
            <w:r w:rsidR="00C96E03" w:rsidRPr="00AA7402">
              <w:rPr>
                <w:noProof w:val="0"/>
              </w:rPr>
              <w:t xml:space="preserve"> who will be unfamiliar with the property</w:t>
            </w:r>
          </w:p>
        </w:tc>
      </w:tr>
    </w:tbl>
    <w:p w:rsidR="00223B0F" w:rsidRPr="00AA7402" w:rsidRDefault="00223B0F" w:rsidP="005A5F85">
      <w:pPr>
        <w:pStyle w:val="BodyCopy"/>
        <w:spacing w:before="240"/>
        <w:rPr>
          <w:noProof w:val="0"/>
        </w:rPr>
      </w:pPr>
      <w:r w:rsidRPr="00AA7402">
        <w:rPr>
          <w:noProof w:val="0"/>
        </w:rPr>
        <w:t xml:space="preserve">It is important to co-operate with all contractors so that the scheduled work is carried out with minimum </w:t>
      </w:r>
      <w:r w:rsidR="005A5F85" w:rsidRPr="00AA7402">
        <w:rPr>
          <w:noProof w:val="0"/>
        </w:rPr>
        <w:t>disruption to</w:t>
      </w:r>
      <w:r w:rsidRPr="00AA7402">
        <w:rPr>
          <w:noProof w:val="0"/>
        </w:rPr>
        <w:t xml:space="preserve"> the normal daily operation.</w:t>
      </w:r>
    </w:p>
    <w:p w:rsidR="00223B0F" w:rsidRPr="00AA7402" w:rsidRDefault="00223B0F" w:rsidP="00223B0F">
      <w:pPr>
        <w:pStyle w:val="BodyCopy"/>
        <w:rPr>
          <w:noProof w:val="0"/>
        </w:rPr>
      </w:pPr>
      <w:r w:rsidRPr="00AA7402">
        <w:rPr>
          <w:noProof w:val="0"/>
        </w:rPr>
        <w:t>If contractors are perfor</w:t>
      </w:r>
      <w:r w:rsidR="00C96E03" w:rsidRPr="00AA7402">
        <w:rPr>
          <w:noProof w:val="0"/>
        </w:rPr>
        <w:t>ming normal planned maintenance</w:t>
      </w:r>
      <w:r w:rsidRPr="00AA7402">
        <w:rPr>
          <w:noProof w:val="0"/>
        </w:rPr>
        <w:t>, then this should be straightforward.</w:t>
      </w:r>
    </w:p>
    <w:p w:rsidR="00943A42" w:rsidRPr="00AA7402" w:rsidRDefault="00223B0F" w:rsidP="00223B0F">
      <w:pPr>
        <w:pStyle w:val="BodyCopy"/>
        <w:rPr>
          <w:noProof w:val="0"/>
        </w:rPr>
      </w:pPr>
      <w:r w:rsidRPr="00AA7402">
        <w:rPr>
          <w:noProof w:val="0"/>
        </w:rPr>
        <w:t>If contractors are called in for emergency situations for issues that are unable to be fixed</w:t>
      </w:r>
      <w:r w:rsidR="00943A42" w:rsidRPr="00AA7402">
        <w:rPr>
          <w:noProof w:val="0"/>
        </w:rPr>
        <w:t>, it is vital that as much information as possible be given to them in order for them to understand the problem and seek a possible solution.</w:t>
      </w:r>
    </w:p>
    <w:p w:rsidR="00943A42" w:rsidRPr="00AA7402" w:rsidRDefault="00943A42" w:rsidP="005A5F85">
      <w:pPr>
        <w:pStyle w:val="Heading3"/>
      </w:pPr>
      <w:r w:rsidRPr="00AA7402">
        <w:t>Managing contracts</w:t>
      </w:r>
    </w:p>
    <w:p w:rsidR="005A5F85" w:rsidRPr="00AA7402" w:rsidRDefault="00943A42" w:rsidP="00943A42">
      <w:pPr>
        <w:pStyle w:val="BodyCopy"/>
        <w:rPr>
          <w:noProof w:val="0"/>
        </w:rPr>
      </w:pPr>
      <w:r w:rsidRPr="00AA7402">
        <w:rPr>
          <w:noProof w:val="0"/>
        </w:rPr>
        <w:t xml:space="preserve">The Maintenance manager may be responsible for </w:t>
      </w:r>
      <w:r w:rsidR="005A5F85" w:rsidRPr="00AA7402">
        <w:rPr>
          <w:noProof w:val="0"/>
        </w:rPr>
        <w:t>managing both</w:t>
      </w:r>
      <w:r w:rsidRPr="00AA7402">
        <w:rPr>
          <w:noProof w:val="0"/>
        </w:rPr>
        <w:t xml:space="preserve"> casual (as </w:t>
      </w:r>
      <w:r w:rsidR="005A5F85" w:rsidRPr="00AA7402">
        <w:rPr>
          <w:noProof w:val="0"/>
        </w:rPr>
        <w:t>required) and</w:t>
      </w:r>
      <w:r w:rsidRPr="00AA7402">
        <w:rPr>
          <w:noProof w:val="0"/>
        </w:rPr>
        <w:t xml:space="preserve"> contracted companies. </w:t>
      </w:r>
    </w:p>
    <w:p w:rsidR="00943A42" w:rsidRPr="00AA7402" w:rsidRDefault="005A5F85" w:rsidP="00943A42">
      <w:pPr>
        <w:pStyle w:val="BodyCopy"/>
        <w:rPr>
          <w:noProof w:val="0"/>
        </w:rPr>
      </w:pPr>
      <w:r w:rsidRPr="00AA7402">
        <w:rPr>
          <w:lang w:val="en-US" w:eastAsia="en-US"/>
        </w:rPr>
        <w:drawing>
          <wp:anchor distT="0" distB="0" distL="114300" distR="114300" simplePos="0" relativeHeight="251762688" behindDoc="0" locked="0" layoutInCell="1" allowOverlap="1">
            <wp:simplePos x="0" y="0"/>
            <wp:positionH relativeFrom="column">
              <wp:posOffset>3792855</wp:posOffset>
            </wp:positionH>
            <wp:positionV relativeFrom="paragraph">
              <wp:posOffset>76200</wp:posOffset>
            </wp:positionV>
            <wp:extent cx="1877060" cy="1546225"/>
            <wp:effectExtent l="19050" t="0" r="0" b="0"/>
            <wp:wrapSquare wrapText="bothSides"/>
            <wp:docPr id="111" name="Picture 34" descr="C:\Documents and Settings\danielc\Local Settings\Temporary Internet Files\Content.IE5\ZB5AOP62\MC90031214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danielc\Local Settings\Temporary Internet Files\Content.IE5\ZB5AOP62\MC900312142[1].wmf"/>
                    <pic:cNvPicPr>
                      <a:picLocks noChangeAspect="1" noChangeArrowheads="1"/>
                    </pic:cNvPicPr>
                  </pic:nvPicPr>
                  <pic:blipFill>
                    <a:blip r:embed="rId139" cstate="print"/>
                    <a:srcRect/>
                    <a:stretch>
                      <a:fillRect/>
                    </a:stretch>
                  </pic:blipFill>
                  <pic:spPr bwMode="auto">
                    <a:xfrm>
                      <a:off x="0" y="0"/>
                      <a:ext cx="1877060" cy="1546225"/>
                    </a:xfrm>
                    <a:prstGeom prst="rect">
                      <a:avLst/>
                    </a:prstGeom>
                    <a:noFill/>
                    <a:ln w="9525">
                      <a:noFill/>
                      <a:miter lim="800000"/>
                      <a:headEnd/>
                      <a:tailEnd/>
                    </a:ln>
                  </pic:spPr>
                </pic:pic>
              </a:graphicData>
            </a:graphic>
          </wp:anchor>
        </w:drawing>
      </w:r>
      <w:r w:rsidR="00943A42" w:rsidRPr="00AA7402">
        <w:rPr>
          <w:noProof w:val="0"/>
        </w:rPr>
        <w:t>Examples of managed contracts include</w:t>
      </w:r>
      <w:r w:rsidRPr="00AA7402">
        <w:rPr>
          <w:noProof w:val="0"/>
        </w:rPr>
        <w:t>:</w:t>
      </w:r>
    </w:p>
    <w:p w:rsidR="00943A42" w:rsidRPr="00AA7402" w:rsidRDefault="00943A42" w:rsidP="00943A42">
      <w:pPr>
        <w:pStyle w:val="BodyCopyBold"/>
        <w:rPr>
          <w:noProof w:val="0"/>
        </w:rPr>
      </w:pPr>
      <w:r w:rsidRPr="00AA7402">
        <w:rPr>
          <w:noProof w:val="0"/>
        </w:rPr>
        <w:t>Utilit</w:t>
      </w:r>
      <w:r w:rsidR="00C96E03" w:rsidRPr="00AA7402">
        <w:rPr>
          <w:noProof w:val="0"/>
        </w:rPr>
        <w:t>y suppliers</w:t>
      </w:r>
      <w:r w:rsidR="005A5F85" w:rsidRPr="00AA7402">
        <w:rPr>
          <w:noProof w:val="0"/>
        </w:rPr>
        <w:t xml:space="preserve"> </w:t>
      </w:r>
      <w:r w:rsidR="00C96E03" w:rsidRPr="00AA7402">
        <w:rPr>
          <w:noProof w:val="0"/>
        </w:rPr>
        <w:t>-</w:t>
      </w:r>
      <w:r w:rsidR="005A5F85" w:rsidRPr="00AA7402">
        <w:rPr>
          <w:noProof w:val="0"/>
        </w:rPr>
        <w:t xml:space="preserve"> </w:t>
      </w:r>
      <w:r w:rsidR="006A79D9" w:rsidRPr="00AA7402">
        <w:rPr>
          <w:noProof w:val="0"/>
        </w:rPr>
        <w:t>C</w:t>
      </w:r>
      <w:r w:rsidR="00C96E03" w:rsidRPr="00AA7402">
        <w:rPr>
          <w:noProof w:val="0"/>
        </w:rPr>
        <w:t>ost of electricity, gas</w:t>
      </w:r>
      <w:r w:rsidRPr="00AA7402">
        <w:rPr>
          <w:noProof w:val="0"/>
        </w:rPr>
        <w:t>, water</w:t>
      </w:r>
    </w:p>
    <w:p w:rsidR="00943A42" w:rsidRPr="00AA7402" w:rsidRDefault="00C96E03" w:rsidP="00943A42">
      <w:pPr>
        <w:pStyle w:val="BodyCopy"/>
        <w:rPr>
          <w:noProof w:val="0"/>
        </w:rPr>
      </w:pPr>
      <w:r w:rsidRPr="00AA7402">
        <w:rPr>
          <w:noProof w:val="0"/>
        </w:rPr>
        <w:t xml:space="preserve">In small </w:t>
      </w:r>
      <w:r w:rsidR="005A5F85" w:rsidRPr="00AA7402">
        <w:rPr>
          <w:noProof w:val="0"/>
        </w:rPr>
        <w:t>motels there</w:t>
      </w:r>
      <w:r w:rsidR="00943A42" w:rsidRPr="00AA7402">
        <w:rPr>
          <w:noProof w:val="0"/>
        </w:rPr>
        <w:t xml:space="preserve"> may only be one meter for each utility but in </w:t>
      </w:r>
      <w:r w:rsidRPr="00AA7402">
        <w:rPr>
          <w:noProof w:val="0"/>
        </w:rPr>
        <w:t>very large entertainment venues, there will be several. In this way</w:t>
      </w:r>
      <w:r w:rsidR="00943A42" w:rsidRPr="00AA7402">
        <w:rPr>
          <w:noProof w:val="0"/>
        </w:rPr>
        <w:t>, costs incurred in each area may be monitored and</w:t>
      </w:r>
      <w:r w:rsidR="00C7179C" w:rsidRPr="00AA7402">
        <w:rPr>
          <w:noProof w:val="0"/>
        </w:rPr>
        <w:t>,</w:t>
      </w:r>
      <w:r w:rsidR="00943A42" w:rsidRPr="00AA7402">
        <w:rPr>
          <w:noProof w:val="0"/>
        </w:rPr>
        <w:t xml:space="preserve"> if excessive, a review of usage may be done </w:t>
      </w:r>
      <w:r w:rsidR="005A5F85" w:rsidRPr="00AA7402">
        <w:rPr>
          <w:noProof w:val="0"/>
        </w:rPr>
        <w:t>and recommendations</w:t>
      </w:r>
      <w:r w:rsidR="00943A42" w:rsidRPr="00AA7402">
        <w:rPr>
          <w:noProof w:val="0"/>
        </w:rPr>
        <w:t xml:space="preserve"> made for cost saving measures (</w:t>
      </w:r>
      <w:r w:rsidR="005A5F85" w:rsidRPr="00AA7402">
        <w:rPr>
          <w:noProof w:val="0"/>
        </w:rPr>
        <w:t>e.g. placing</w:t>
      </w:r>
      <w:r w:rsidR="00943A42" w:rsidRPr="00AA7402">
        <w:rPr>
          <w:noProof w:val="0"/>
        </w:rPr>
        <w:t xml:space="preserve"> lighting on timers or turning off air conditioners </w:t>
      </w:r>
      <w:r w:rsidR="005A5F85" w:rsidRPr="00AA7402">
        <w:rPr>
          <w:noProof w:val="0"/>
        </w:rPr>
        <w:t>overnight).</w:t>
      </w:r>
    </w:p>
    <w:p w:rsidR="00943A42" w:rsidRPr="00AA7402" w:rsidRDefault="00943A42" w:rsidP="00943A42">
      <w:pPr>
        <w:pStyle w:val="BodyCopyBold"/>
        <w:rPr>
          <w:noProof w:val="0"/>
        </w:rPr>
      </w:pPr>
      <w:r w:rsidRPr="00AA7402">
        <w:rPr>
          <w:noProof w:val="0"/>
        </w:rPr>
        <w:t>Water treatment/ Boiler inspections</w:t>
      </w:r>
    </w:p>
    <w:p w:rsidR="00943A42" w:rsidRPr="00AA7402" w:rsidRDefault="00943A42" w:rsidP="00943A42">
      <w:pPr>
        <w:pStyle w:val="BodyCopy"/>
        <w:rPr>
          <w:noProof w:val="0"/>
        </w:rPr>
      </w:pPr>
      <w:r w:rsidRPr="00AA7402">
        <w:rPr>
          <w:noProof w:val="0"/>
        </w:rPr>
        <w:t>Water treatment specialists and boiler inspectors will have planned</w:t>
      </w:r>
      <w:r w:rsidR="00C96E03" w:rsidRPr="00AA7402">
        <w:rPr>
          <w:noProof w:val="0"/>
        </w:rPr>
        <w:t xml:space="preserve"> service calls and </w:t>
      </w:r>
      <w:r w:rsidR="005A5F85" w:rsidRPr="00AA7402">
        <w:rPr>
          <w:noProof w:val="0"/>
        </w:rPr>
        <w:t>inspections. They</w:t>
      </w:r>
      <w:r w:rsidRPr="00AA7402">
        <w:rPr>
          <w:noProof w:val="0"/>
        </w:rPr>
        <w:t xml:space="preserve"> will submit a written report with </w:t>
      </w:r>
      <w:r w:rsidR="00C96E03" w:rsidRPr="00AA7402">
        <w:rPr>
          <w:noProof w:val="0"/>
        </w:rPr>
        <w:t xml:space="preserve">observations and </w:t>
      </w:r>
      <w:r w:rsidR="005A5F85" w:rsidRPr="00AA7402">
        <w:rPr>
          <w:noProof w:val="0"/>
        </w:rPr>
        <w:t xml:space="preserve">recommendations </w:t>
      </w:r>
      <w:r w:rsidRPr="00AA7402">
        <w:rPr>
          <w:noProof w:val="0"/>
        </w:rPr>
        <w:t>which should be acted upon as needed.</w:t>
      </w:r>
    </w:p>
    <w:p w:rsidR="005A5F85" w:rsidRPr="00AA7402" w:rsidRDefault="005A5F85">
      <w:pPr>
        <w:rPr>
          <w:rFonts w:ascii="Helvetica" w:eastAsia="Calibri" w:hAnsi="Helvetica" w:cs="Calibri"/>
          <w:b/>
          <w:szCs w:val="16"/>
          <w:lang w:eastAsia="ar-SA"/>
        </w:rPr>
      </w:pPr>
      <w:r w:rsidRPr="00AA7402">
        <w:rPr>
          <w:rFonts w:ascii="Helvetica" w:hAnsi="Helvetica"/>
        </w:rPr>
        <w:br w:type="page"/>
      </w:r>
    </w:p>
    <w:p w:rsidR="00943A42" w:rsidRPr="00AA7402" w:rsidRDefault="005A5F85" w:rsidP="00943A42">
      <w:pPr>
        <w:pStyle w:val="BodyCopyBold"/>
        <w:rPr>
          <w:noProof w:val="0"/>
        </w:rPr>
      </w:pPr>
      <w:r w:rsidRPr="00AA7402">
        <w:rPr>
          <w:lang w:val="en-US" w:eastAsia="en-US"/>
        </w:rPr>
        <w:drawing>
          <wp:anchor distT="0" distB="0" distL="114300" distR="114300" simplePos="0" relativeHeight="251763712" behindDoc="0" locked="0" layoutInCell="1" allowOverlap="1">
            <wp:simplePos x="0" y="0"/>
            <wp:positionH relativeFrom="column">
              <wp:posOffset>4086225</wp:posOffset>
            </wp:positionH>
            <wp:positionV relativeFrom="paragraph">
              <wp:posOffset>0</wp:posOffset>
            </wp:positionV>
            <wp:extent cx="1463040" cy="1478280"/>
            <wp:effectExtent l="19050" t="0" r="3810" b="0"/>
            <wp:wrapSquare wrapText="bothSides"/>
            <wp:docPr id="37" name="Picture 37" descr="C:\Users\Barbara\AppData\Local\Microsoft\Windows\Temporary Internet Files\Content.IE5\TTZDEVLP\MC90033252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ppData\Local\Microsoft\Windows\Temporary Internet Files\Content.IE5\TTZDEVLP\MC900332526[1].wmf"/>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463040" cy="1478280"/>
                    </a:xfrm>
                    <a:prstGeom prst="rect">
                      <a:avLst/>
                    </a:prstGeom>
                    <a:noFill/>
                    <a:ln>
                      <a:noFill/>
                    </a:ln>
                  </pic:spPr>
                </pic:pic>
              </a:graphicData>
            </a:graphic>
          </wp:anchor>
        </w:drawing>
      </w:r>
      <w:r w:rsidRPr="00AA7402">
        <w:rPr>
          <w:noProof w:val="0"/>
        </w:rPr>
        <w:t>Lift and</w:t>
      </w:r>
      <w:r w:rsidR="00943A42" w:rsidRPr="00AA7402">
        <w:rPr>
          <w:noProof w:val="0"/>
        </w:rPr>
        <w:t xml:space="preserve"> escalator maintenance</w:t>
      </w:r>
    </w:p>
    <w:p w:rsidR="00943A42" w:rsidRPr="00AA7402" w:rsidRDefault="00943A42" w:rsidP="00943A42">
      <w:pPr>
        <w:pStyle w:val="BodyCopy"/>
        <w:rPr>
          <w:noProof w:val="0"/>
        </w:rPr>
      </w:pPr>
      <w:r w:rsidRPr="00AA7402">
        <w:rPr>
          <w:noProof w:val="0"/>
        </w:rPr>
        <w:t xml:space="preserve">Lift and escalator maintenance must be done by qualified technicians on a very regular basis. In large entertainment venues where there are many lifts, there may be a permanent lift technician on site. </w:t>
      </w:r>
    </w:p>
    <w:p w:rsidR="00943A42" w:rsidRPr="00AA7402" w:rsidRDefault="00C96E03" w:rsidP="00943A42">
      <w:pPr>
        <w:pStyle w:val="BodyCopy"/>
        <w:rPr>
          <w:noProof w:val="0"/>
        </w:rPr>
      </w:pPr>
      <w:r w:rsidRPr="00AA7402">
        <w:rPr>
          <w:noProof w:val="0"/>
        </w:rPr>
        <w:t xml:space="preserve">In high rise buildings, lifts should be checked </w:t>
      </w:r>
      <w:r w:rsidR="005A5F85" w:rsidRPr="00AA7402">
        <w:rPr>
          <w:noProof w:val="0"/>
        </w:rPr>
        <w:t xml:space="preserve">weekly. </w:t>
      </w:r>
      <w:r w:rsidRPr="00AA7402">
        <w:rPr>
          <w:noProof w:val="0"/>
        </w:rPr>
        <w:t>If a lift needs urgent repair</w:t>
      </w:r>
      <w:r w:rsidR="00943A42" w:rsidRPr="00AA7402">
        <w:rPr>
          <w:noProof w:val="0"/>
        </w:rPr>
        <w:t xml:space="preserve"> it must be taken out of service immediately for safety's sake.</w:t>
      </w:r>
      <w:r w:rsidR="005A5F85" w:rsidRPr="00AA7402">
        <w:rPr>
          <w:noProof w:val="0"/>
        </w:rPr>
        <w:t xml:space="preserve"> </w:t>
      </w:r>
      <w:r w:rsidR="00943A42" w:rsidRPr="00AA7402">
        <w:rPr>
          <w:noProof w:val="0"/>
        </w:rPr>
        <w:t>This must be communicated to all parties so that other arrangements can be made.</w:t>
      </w:r>
    </w:p>
    <w:p w:rsidR="00943A42" w:rsidRPr="00AA7402" w:rsidRDefault="0004669A" w:rsidP="00943A42">
      <w:pPr>
        <w:pStyle w:val="BodyCopyBold"/>
        <w:rPr>
          <w:noProof w:val="0"/>
        </w:rPr>
      </w:pPr>
      <w:r w:rsidRPr="00AA7402">
        <w:rPr>
          <w:lang w:val="en-US" w:eastAsia="en-US"/>
        </w:rPr>
        <w:drawing>
          <wp:anchor distT="0" distB="0" distL="114300" distR="114300" simplePos="0" relativeHeight="251764736" behindDoc="0" locked="0" layoutInCell="1" allowOverlap="1">
            <wp:simplePos x="0" y="0"/>
            <wp:positionH relativeFrom="column">
              <wp:posOffset>4289425</wp:posOffset>
            </wp:positionH>
            <wp:positionV relativeFrom="paragraph">
              <wp:posOffset>43815</wp:posOffset>
            </wp:positionV>
            <wp:extent cx="1132205" cy="1478280"/>
            <wp:effectExtent l="19050" t="0" r="0" b="0"/>
            <wp:wrapSquare wrapText="bothSides"/>
            <wp:docPr id="112" name="Picture 35" descr="C:\Documents and Settings\danielc\Local Settings\Temporary Internet Files\Content.IE5\Y2UABRAT\MP9003417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danielc\Local Settings\Temporary Internet Files\Content.IE5\Y2UABRAT\MP900341770[1].jpg"/>
                    <pic:cNvPicPr>
                      <a:picLocks noChangeAspect="1" noChangeArrowheads="1"/>
                    </pic:cNvPicPr>
                  </pic:nvPicPr>
                  <pic:blipFill>
                    <a:blip r:embed="rId141" cstate="print">
                      <a:lum bright="10000"/>
                    </a:blip>
                    <a:srcRect b="6412"/>
                    <a:stretch>
                      <a:fillRect/>
                    </a:stretch>
                  </pic:blipFill>
                  <pic:spPr bwMode="auto">
                    <a:xfrm>
                      <a:off x="0" y="0"/>
                      <a:ext cx="1132205" cy="1478280"/>
                    </a:xfrm>
                    <a:prstGeom prst="rect">
                      <a:avLst/>
                    </a:prstGeom>
                    <a:noFill/>
                    <a:ln w="9525">
                      <a:noFill/>
                      <a:miter lim="800000"/>
                      <a:headEnd/>
                      <a:tailEnd/>
                    </a:ln>
                  </pic:spPr>
                </pic:pic>
              </a:graphicData>
            </a:graphic>
          </wp:anchor>
        </w:drawing>
      </w:r>
      <w:r w:rsidR="00943A42" w:rsidRPr="00AA7402">
        <w:rPr>
          <w:noProof w:val="0"/>
        </w:rPr>
        <w:t>Fire fighting equipment</w:t>
      </w:r>
    </w:p>
    <w:p w:rsidR="00943A42" w:rsidRPr="00AA7402" w:rsidRDefault="00943A42" w:rsidP="00943A42">
      <w:pPr>
        <w:pStyle w:val="BodyCopy"/>
        <w:rPr>
          <w:noProof w:val="0"/>
        </w:rPr>
      </w:pPr>
      <w:r w:rsidRPr="00AA7402">
        <w:rPr>
          <w:noProof w:val="0"/>
        </w:rPr>
        <w:t xml:space="preserve">This is usually checked by a specialised fire fighting equipment company in conjunction with the local fire brigade. The contractors will inspect all fire fighting equipment </w:t>
      </w:r>
      <w:r w:rsidR="005A5F85" w:rsidRPr="00AA7402">
        <w:rPr>
          <w:noProof w:val="0"/>
        </w:rPr>
        <w:t>including alarms</w:t>
      </w:r>
      <w:r w:rsidR="00C96E03" w:rsidRPr="00AA7402">
        <w:rPr>
          <w:noProof w:val="0"/>
        </w:rPr>
        <w:t>, smoke detectors</w:t>
      </w:r>
      <w:r w:rsidRPr="00AA7402">
        <w:rPr>
          <w:noProof w:val="0"/>
        </w:rPr>
        <w:t>, spr</w:t>
      </w:r>
      <w:r w:rsidR="00C96E03" w:rsidRPr="00AA7402">
        <w:rPr>
          <w:noProof w:val="0"/>
        </w:rPr>
        <w:t>inklers, fire extinguishers, hoses</w:t>
      </w:r>
      <w:r w:rsidRPr="00AA7402">
        <w:rPr>
          <w:noProof w:val="0"/>
        </w:rPr>
        <w:t>, automatic fire doors and fire exits. Written reports of any shortcomings or recommendations must be actioned.</w:t>
      </w:r>
    </w:p>
    <w:p w:rsidR="00943A42" w:rsidRPr="00AA7402" w:rsidRDefault="00943A42" w:rsidP="00943A42">
      <w:pPr>
        <w:pStyle w:val="BodyCopyBold"/>
        <w:rPr>
          <w:noProof w:val="0"/>
        </w:rPr>
      </w:pPr>
      <w:r w:rsidRPr="00AA7402">
        <w:rPr>
          <w:noProof w:val="0"/>
        </w:rPr>
        <w:t>General Equipment contractors</w:t>
      </w:r>
    </w:p>
    <w:p w:rsidR="00943A42" w:rsidRPr="00AA7402" w:rsidRDefault="00943A42" w:rsidP="00943A42">
      <w:pPr>
        <w:pStyle w:val="BodyCopy"/>
        <w:rPr>
          <w:noProof w:val="0"/>
        </w:rPr>
      </w:pPr>
      <w:r w:rsidRPr="00AA7402">
        <w:rPr>
          <w:noProof w:val="0"/>
        </w:rPr>
        <w:t>These include external companies such as</w:t>
      </w:r>
      <w:r w:rsidR="00C7179C" w:rsidRPr="00AA7402">
        <w:rPr>
          <w:noProof w:val="0"/>
        </w:rPr>
        <w:t xml:space="preserve"> cleaning equipment servicemen e</w:t>
      </w:r>
      <w:r w:rsidR="005A5F85" w:rsidRPr="00AA7402">
        <w:rPr>
          <w:noProof w:val="0"/>
        </w:rPr>
        <w:t>.g.</w:t>
      </w:r>
      <w:r w:rsidRPr="00AA7402">
        <w:rPr>
          <w:noProof w:val="0"/>
        </w:rPr>
        <w:t xml:space="preserve"> If the hotel has 80 vacuum </w:t>
      </w:r>
      <w:r w:rsidR="005A5F85" w:rsidRPr="00AA7402">
        <w:rPr>
          <w:noProof w:val="0"/>
        </w:rPr>
        <w:t>cleaners,</w:t>
      </w:r>
      <w:r w:rsidR="00C7179C" w:rsidRPr="00AA7402">
        <w:rPr>
          <w:noProof w:val="0"/>
        </w:rPr>
        <w:t xml:space="preserve"> there will usually be in </w:t>
      </w:r>
      <w:r w:rsidRPr="00AA7402">
        <w:rPr>
          <w:noProof w:val="0"/>
        </w:rPr>
        <w:t>place a service contract for re</w:t>
      </w:r>
      <w:r w:rsidR="0004669A" w:rsidRPr="00AA7402">
        <w:rPr>
          <w:noProof w:val="0"/>
        </w:rPr>
        <w:t xml:space="preserve">gular servicing of all machines </w:t>
      </w:r>
      <w:r w:rsidRPr="00AA7402">
        <w:rPr>
          <w:noProof w:val="0"/>
        </w:rPr>
        <w:t>(</w:t>
      </w:r>
      <w:r w:rsidR="00C7179C" w:rsidRPr="00AA7402">
        <w:rPr>
          <w:noProof w:val="0"/>
        </w:rPr>
        <w:t>e</w:t>
      </w:r>
      <w:r w:rsidR="005A5F85" w:rsidRPr="00AA7402">
        <w:rPr>
          <w:noProof w:val="0"/>
        </w:rPr>
        <w:t>very</w:t>
      </w:r>
      <w:r w:rsidRPr="00AA7402">
        <w:rPr>
          <w:noProof w:val="0"/>
        </w:rPr>
        <w:t xml:space="preserve"> three </w:t>
      </w:r>
      <w:r w:rsidR="005A5F85" w:rsidRPr="00AA7402">
        <w:rPr>
          <w:noProof w:val="0"/>
        </w:rPr>
        <w:t>months)</w:t>
      </w:r>
      <w:r w:rsidR="0004669A" w:rsidRPr="00AA7402">
        <w:rPr>
          <w:noProof w:val="0"/>
        </w:rPr>
        <w:t>.</w:t>
      </w:r>
      <w:r w:rsidRPr="00AA7402">
        <w:rPr>
          <w:noProof w:val="0"/>
        </w:rPr>
        <w:t xml:space="preserve"> The technicians will come in over a period of days and check </w:t>
      </w:r>
      <w:r w:rsidR="00C96E03" w:rsidRPr="00AA7402">
        <w:rPr>
          <w:noProof w:val="0"/>
        </w:rPr>
        <w:t>and service all vacuum cleaners</w:t>
      </w:r>
      <w:r w:rsidRPr="00AA7402">
        <w:rPr>
          <w:noProof w:val="0"/>
        </w:rPr>
        <w:t xml:space="preserve">. They will change </w:t>
      </w:r>
      <w:r w:rsidR="005A5F85" w:rsidRPr="00AA7402">
        <w:rPr>
          <w:noProof w:val="0"/>
        </w:rPr>
        <w:t>filters,</w:t>
      </w:r>
      <w:r w:rsidRPr="00AA7402">
        <w:rPr>
          <w:noProof w:val="0"/>
        </w:rPr>
        <w:t xml:space="preserve"> and repair motors and make general recommendations if they are a</w:t>
      </w:r>
      <w:r w:rsidR="00C96E03" w:rsidRPr="00AA7402">
        <w:rPr>
          <w:noProof w:val="0"/>
        </w:rPr>
        <w:t xml:space="preserve">ware of any operational </w:t>
      </w:r>
      <w:r w:rsidR="005A5F85" w:rsidRPr="00AA7402">
        <w:rPr>
          <w:noProof w:val="0"/>
        </w:rPr>
        <w:t>issues. It</w:t>
      </w:r>
      <w:r w:rsidRPr="00AA7402">
        <w:rPr>
          <w:noProof w:val="0"/>
        </w:rPr>
        <w:t xml:space="preserve"> is incumbent on the maintenance manager to ensure all contractors perform the required tasks on a timely basis.</w:t>
      </w:r>
    </w:p>
    <w:p w:rsidR="00943A42" w:rsidRPr="00AA7402" w:rsidRDefault="0004669A" w:rsidP="00943A42">
      <w:pPr>
        <w:pStyle w:val="BodyCopyBold"/>
        <w:rPr>
          <w:noProof w:val="0"/>
        </w:rPr>
      </w:pPr>
      <w:r w:rsidRPr="00AA7402">
        <w:rPr>
          <w:lang w:val="en-US" w:eastAsia="en-US"/>
        </w:rPr>
        <w:drawing>
          <wp:anchor distT="0" distB="0" distL="114300" distR="114300" simplePos="0" relativeHeight="251765760" behindDoc="0" locked="0" layoutInCell="1" allowOverlap="1">
            <wp:simplePos x="0" y="0"/>
            <wp:positionH relativeFrom="column">
              <wp:posOffset>4007485</wp:posOffset>
            </wp:positionH>
            <wp:positionV relativeFrom="paragraph">
              <wp:posOffset>61595</wp:posOffset>
            </wp:positionV>
            <wp:extent cx="1414145" cy="2133600"/>
            <wp:effectExtent l="19050" t="0" r="0" b="0"/>
            <wp:wrapSquare wrapText="bothSides"/>
            <wp:docPr id="113" name="Picture 36" descr="I:\Overseas Projects\PHOTOS\2012\704254_skyscraper_cleaners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Overseas Projects\PHOTOS\2012\704254_skyscraper_cleaners_5.jpg"/>
                    <pic:cNvPicPr>
                      <a:picLocks noChangeAspect="1" noChangeArrowheads="1"/>
                    </pic:cNvPicPr>
                  </pic:nvPicPr>
                  <pic:blipFill>
                    <a:blip r:embed="rId37" cstate="print"/>
                    <a:srcRect/>
                    <a:stretch>
                      <a:fillRect/>
                    </a:stretch>
                  </pic:blipFill>
                  <pic:spPr bwMode="auto">
                    <a:xfrm>
                      <a:off x="0" y="0"/>
                      <a:ext cx="1414145" cy="2133600"/>
                    </a:xfrm>
                    <a:prstGeom prst="rect">
                      <a:avLst/>
                    </a:prstGeom>
                    <a:noFill/>
                    <a:ln w="9525">
                      <a:noFill/>
                      <a:miter lim="800000"/>
                      <a:headEnd/>
                      <a:tailEnd/>
                    </a:ln>
                  </pic:spPr>
                </pic:pic>
              </a:graphicData>
            </a:graphic>
          </wp:anchor>
        </w:drawing>
      </w:r>
      <w:r w:rsidR="00943A42" w:rsidRPr="00AA7402">
        <w:rPr>
          <w:noProof w:val="0"/>
        </w:rPr>
        <w:t>Other contractors may include</w:t>
      </w:r>
      <w:r w:rsidRPr="00AA7402">
        <w:rPr>
          <w:noProof w:val="0"/>
        </w:rPr>
        <w:t>:</w:t>
      </w:r>
    </w:p>
    <w:p w:rsidR="00943A42" w:rsidRPr="00AA7402" w:rsidRDefault="00943A42" w:rsidP="00943A42">
      <w:pPr>
        <w:pStyle w:val="Bullet1"/>
      </w:pPr>
      <w:r w:rsidRPr="00AA7402">
        <w:t>Supply  and upkeep of plants</w:t>
      </w:r>
    </w:p>
    <w:p w:rsidR="00943A42" w:rsidRPr="00AA7402" w:rsidRDefault="00943A42" w:rsidP="00943A42">
      <w:pPr>
        <w:pStyle w:val="Bullet1"/>
      </w:pPr>
      <w:r w:rsidRPr="00AA7402">
        <w:t xml:space="preserve">Pest control </w:t>
      </w:r>
    </w:p>
    <w:p w:rsidR="00943A42" w:rsidRPr="00AA7402" w:rsidRDefault="00943A42" w:rsidP="00943A42">
      <w:pPr>
        <w:pStyle w:val="Bullet1"/>
      </w:pPr>
      <w:r w:rsidRPr="00AA7402">
        <w:t>Washroom Hygiene (supply of sanitary units and urinal sanitising units)</w:t>
      </w:r>
    </w:p>
    <w:p w:rsidR="00943A42" w:rsidRPr="00AA7402" w:rsidRDefault="00943A42" w:rsidP="00943A42">
      <w:pPr>
        <w:pStyle w:val="Bullet1"/>
      </w:pPr>
      <w:r w:rsidRPr="00AA7402">
        <w:t>Refrigeration maintenance</w:t>
      </w:r>
    </w:p>
    <w:p w:rsidR="00943A42" w:rsidRPr="00AA7402" w:rsidRDefault="00943A42" w:rsidP="00943A42">
      <w:pPr>
        <w:pStyle w:val="Bullet1"/>
      </w:pPr>
      <w:r w:rsidRPr="00AA7402">
        <w:t>Laundry equipment maintenance</w:t>
      </w:r>
    </w:p>
    <w:p w:rsidR="00943A42" w:rsidRPr="00AA7402" w:rsidRDefault="00943A42" w:rsidP="00943A42">
      <w:pPr>
        <w:pStyle w:val="Bullet1"/>
      </w:pPr>
      <w:r w:rsidRPr="00AA7402">
        <w:t>Waste contractors</w:t>
      </w:r>
    </w:p>
    <w:p w:rsidR="00943A42" w:rsidRPr="00AA7402" w:rsidRDefault="00943A42" w:rsidP="00943A42">
      <w:pPr>
        <w:pStyle w:val="Bullet1"/>
      </w:pPr>
      <w:r w:rsidRPr="00AA7402">
        <w:t>Window cleaners</w:t>
      </w:r>
      <w:r w:rsidR="0004669A" w:rsidRPr="00AA7402">
        <w:t>.</w:t>
      </w:r>
    </w:p>
    <w:p w:rsidR="008D480E" w:rsidRPr="00AA7402" w:rsidRDefault="008D480E" w:rsidP="00223B0F">
      <w:pPr>
        <w:pStyle w:val="BodyCopy"/>
        <w:rPr>
          <w:noProof w:val="0"/>
        </w:rPr>
      </w:pPr>
      <w:r w:rsidRPr="00AA7402">
        <w:rPr>
          <w:noProof w:val="0"/>
        </w:rPr>
        <w:br w:type="page"/>
      </w:r>
    </w:p>
    <w:p w:rsidR="008D480E" w:rsidRPr="00AA7402" w:rsidRDefault="008D480E" w:rsidP="008D480E">
      <w:pPr>
        <w:pStyle w:val="ActivityHead"/>
        <w:shd w:val="clear" w:color="auto" w:fill="E36C0A" w:themeFill="accent6" w:themeFillShade="BF"/>
        <w:rPr>
          <w:noProof w:val="0"/>
          <w:color w:val="FFFFFF" w:themeColor="background1"/>
        </w:rPr>
      </w:pPr>
      <w:r w:rsidRPr="00AA7402">
        <w:rPr>
          <w:noProof w:val="0"/>
          <w:color w:val="FFFFFF" w:themeColor="background1"/>
        </w:rPr>
        <w:t>Work Projects</w:t>
      </w:r>
    </w:p>
    <w:p w:rsidR="008D480E" w:rsidRPr="00AA7402" w:rsidRDefault="008D480E" w:rsidP="006D1096">
      <w:pPr>
        <w:pStyle w:val="BodyCopy"/>
        <w:rPr>
          <w:noProof w:val="0"/>
        </w:rPr>
      </w:pPr>
      <w:r w:rsidRPr="00AA7402">
        <w:rPr>
          <w:noProof w:val="0"/>
        </w:rPr>
        <w:t xml:space="preserve">It is a requirement of this Unit </w:t>
      </w:r>
      <w:r w:rsidR="00C7179C" w:rsidRPr="00AA7402">
        <w:rPr>
          <w:noProof w:val="0"/>
        </w:rPr>
        <w:t xml:space="preserve">that </w:t>
      </w:r>
      <w:r w:rsidRPr="00AA7402">
        <w:rPr>
          <w:noProof w:val="0"/>
        </w:rPr>
        <w:t>you complete Work Projects as advised by your Trainer. You must submit documentation, suitable evidence or other relevant proof of completion of the project to your Trainer by the</w:t>
      </w:r>
      <w:r w:rsidR="00FB62CB" w:rsidRPr="00AA7402">
        <w:rPr>
          <w:noProof w:val="0"/>
        </w:rPr>
        <w:t xml:space="preserve"> agreed date</w:t>
      </w:r>
      <w:r w:rsidRPr="00AA7402">
        <w:rPr>
          <w:noProof w:val="0"/>
        </w:rPr>
        <w:t>.</w:t>
      </w:r>
    </w:p>
    <w:p w:rsidR="00640946" w:rsidRPr="00AA7402" w:rsidRDefault="006D1096" w:rsidP="006D1096">
      <w:pPr>
        <w:pStyle w:val="ActivityNumbered"/>
      </w:pPr>
      <w:r w:rsidRPr="00AA7402">
        <w:t>1.</w:t>
      </w:r>
      <w:r w:rsidRPr="00AA7402">
        <w:tab/>
      </w:r>
      <w:r w:rsidR="00640946" w:rsidRPr="00AA7402">
        <w:t>Choose an area of your workplace and identify all maintenance tasks that would have to be carried out periodically.</w:t>
      </w:r>
    </w:p>
    <w:p w:rsidR="00640946" w:rsidRPr="00AA7402" w:rsidRDefault="00640946" w:rsidP="006D1096">
      <w:pPr>
        <w:pStyle w:val="ActivityNumbered"/>
      </w:pPr>
      <w:r w:rsidRPr="00AA7402">
        <w:t>2</w:t>
      </w:r>
      <w:r w:rsidR="006D1096" w:rsidRPr="00AA7402">
        <w:t>.</w:t>
      </w:r>
      <w:r w:rsidR="006D1096" w:rsidRPr="00AA7402">
        <w:tab/>
      </w:r>
      <w:r w:rsidRPr="00AA7402">
        <w:t>Demonstrate the changing of a light globe which is higher than three meters.</w:t>
      </w:r>
    </w:p>
    <w:p w:rsidR="00640946" w:rsidRPr="00AA7402" w:rsidRDefault="006D1096" w:rsidP="006D1096">
      <w:pPr>
        <w:pStyle w:val="ActivityNumbered"/>
      </w:pPr>
      <w:r w:rsidRPr="00AA7402">
        <w:t>3.</w:t>
      </w:r>
      <w:r w:rsidRPr="00AA7402">
        <w:tab/>
      </w:r>
      <w:r w:rsidR="00640946" w:rsidRPr="00AA7402">
        <w:t>Prepare a short report with costing for your Manager on the necessity to replace the hot water extraction unit.</w:t>
      </w:r>
    </w:p>
    <w:p w:rsidR="00640946" w:rsidRPr="00AA7402" w:rsidRDefault="00640946" w:rsidP="006D1096">
      <w:pPr>
        <w:pStyle w:val="ActivityNumbered"/>
      </w:pPr>
      <w:r w:rsidRPr="00AA7402">
        <w:t>4.</w:t>
      </w:r>
      <w:r w:rsidR="006D1096" w:rsidRPr="00AA7402">
        <w:tab/>
      </w:r>
      <w:r w:rsidRPr="00AA7402">
        <w:t>Prepare a list of all carpentry consumables in your workplace.</w:t>
      </w:r>
    </w:p>
    <w:p w:rsidR="008D480E" w:rsidRPr="00AA7402" w:rsidRDefault="008D480E" w:rsidP="008D480E">
      <w:pPr>
        <w:pStyle w:val="ActivityBottom"/>
        <w:rPr>
          <w:noProof w:val="0"/>
        </w:rPr>
      </w:pPr>
    </w:p>
    <w:p w:rsidR="008D480E" w:rsidRPr="00AA7402" w:rsidRDefault="008D480E" w:rsidP="006D1096">
      <w:pPr>
        <w:pStyle w:val="BodyCopy"/>
        <w:rPr>
          <w:rStyle w:val="Heading1Char"/>
          <w:rFonts w:eastAsia="Calibri" w:cs="Calibri"/>
          <w:b w:val="0"/>
          <w:bCs w:val="0"/>
          <w:noProof w:val="0"/>
          <w:color w:val="auto"/>
          <w:sz w:val="22"/>
          <w:lang w:val="en-AU"/>
        </w:rPr>
      </w:pPr>
      <w:r w:rsidRPr="00AA7402">
        <w:rPr>
          <w:rStyle w:val="Heading1Char"/>
          <w:rFonts w:eastAsia="Calibri" w:cs="Calibri"/>
          <w:b w:val="0"/>
          <w:bCs w:val="0"/>
          <w:noProof w:val="0"/>
          <w:color w:val="auto"/>
          <w:sz w:val="22"/>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D480E" w:rsidRPr="00AA7402" w:rsidTr="00F067EA">
        <w:trPr>
          <w:trHeight w:val="5670"/>
        </w:trPr>
        <w:tc>
          <w:tcPr>
            <w:tcW w:w="8330" w:type="dxa"/>
            <w:shd w:val="clear" w:color="auto" w:fill="F2F2F2" w:themeFill="background1" w:themeFillShade="F2"/>
          </w:tcPr>
          <w:p w:rsidR="008D480E" w:rsidRPr="00AA7402" w:rsidRDefault="008D480E" w:rsidP="00F067EA">
            <w:pPr>
              <w:pStyle w:val="Heading2"/>
              <w:outlineLvl w:val="1"/>
            </w:pPr>
            <w:r w:rsidRPr="00AA7402">
              <w:t>Summary</w:t>
            </w:r>
          </w:p>
          <w:p w:rsidR="008D480E" w:rsidRPr="00AA7402" w:rsidRDefault="002352A9" w:rsidP="00F45D9C">
            <w:pPr>
              <w:pStyle w:val="SumaryHeading3"/>
            </w:pPr>
            <w:fldSimple w:instr=" REF  Element4  \* MERGEFORMAT ">
              <w:sdt>
                <w:sdtPr>
                  <w:id w:val="-253667735"/>
                </w:sdtPr>
                <w:sdtEndPr/>
                <w:sdtContent>
                  <w:r w:rsidRPr="00AA7402">
                    <w:t>Maintain industrial work areas and equipment</w:t>
                  </w:r>
                </w:sdtContent>
              </w:sdt>
            </w:fldSimple>
          </w:p>
          <w:p w:rsidR="00B957C1" w:rsidRPr="00AA7402" w:rsidRDefault="00B957C1" w:rsidP="00A41A64">
            <w:pPr>
              <w:pStyle w:val="TableTextBold"/>
              <w:spacing w:before="80" w:after="160"/>
            </w:pPr>
            <w:r w:rsidRPr="00AA7402">
              <w:t>Identify tasks to be undertaken</w:t>
            </w:r>
            <w:r w:rsidR="00FB62CB" w:rsidRPr="00AA7402">
              <w:t>:</w:t>
            </w:r>
          </w:p>
          <w:p w:rsidR="00B957C1" w:rsidRPr="00AA7402" w:rsidRDefault="00B957C1" w:rsidP="00A41A64">
            <w:pPr>
              <w:pStyle w:val="TableBullet1"/>
              <w:spacing w:before="80" w:after="160"/>
              <w:rPr>
                <w:noProof w:val="0"/>
              </w:rPr>
            </w:pPr>
            <w:r w:rsidRPr="00AA7402">
              <w:rPr>
                <w:noProof w:val="0"/>
              </w:rPr>
              <w:t>Identify the different classifications of maintenance</w:t>
            </w:r>
          </w:p>
          <w:p w:rsidR="00B957C1" w:rsidRPr="00AA7402" w:rsidRDefault="00B957C1" w:rsidP="00A41A64">
            <w:pPr>
              <w:pStyle w:val="TableBullet1"/>
              <w:spacing w:before="80" w:after="160"/>
              <w:rPr>
                <w:noProof w:val="0"/>
              </w:rPr>
            </w:pPr>
            <w:r w:rsidRPr="00AA7402">
              <w:rPr>
                <w:noProof w:val="0"/>
              </w:rPr>
              <w:t>Report maintenance issues</w:t>
            </w:r>
          </w:p>
          <w:p w:rsidR="00B957C1" w:rsidRPr="00AA7402" w:rsidRDefault="00B957C1" w:rsidP="00A41A64">
            <w:pPr>
              <w:pStyle w:val="TableBullet1"/>
              <w:spacing w:before="80" w:after="160"/>
              <w:rPr>
                <w:noProof w:val="0"/>
              </w:rPr>
            </w:pPr>
            <w:r w:rsidRPr="00AA7402">
              <w:rPr>
                <w:noProof w:val="0"/>
              </w:rPr>
              <w:t>Identify the different trades</w:t>
            </w:r>
          </w:p>
          <w:p w:rsidR="00B957C1" w:rsidRPr="00AA7402" w:rsidRDefault="00B957C1" w:rsidP="00A41A64">
            <w:pPr>
              <w:pStyle w:val="TableTextBold"/>
              <w:spacing w:before="80" w:after="160"/>
            </w:pPr>
            <w:r w:rsidRPr="00AA7402">
              <w:t>Perform maintenance tasks</w:t>
            </w:r>
            <w:r w:rsidR="00FB62CB" w:rsidRPr="00AA7402">
              <w:t>:</w:t>
            </w:r>
          </w:p>
          <w:p w:rsidR="00B957C1" w:rsidRPr="00AA7402" w:rsidRDefault="00B957C1" w:rsidP="00A41A64">
            <w:pPr>
              <w:pStyle w:val="TableBullet1"/>
              <w:spacing w:before="80" w:after="160"/>
              <w:rPr>
                <w:noProof w:val="0"/>
              </w:rPr>
            </w:pPr>
            <w:r w:rsidRPr="00AA7402">
              <w:rPr>
                <w:noProof w:val="0"/>
              </w:rPr>
              <w:t>Perform daily tasks</w:t>
            </w:r>
          </w:p>
          <w:p w:rsidR="00B957C1" w:rsidRPr="00AA7402" w:rsidRDefault="00B957C1" w:rsidP="00A41A64">
            <w:pPr>
              <w:pStyle w:val="TableBullet1"/>
              <w:spacing w:before="80" w:after="160"/>
              <w:rPr>
                <w:noProof w:val="0"/>
              </w:rPr>
            </w:pPr>
            <w:r w:rsidRPr="00AA7402">
              <w:rPr>
                <w:noProof w:val="0"/>
              </w:rPr>
              <w:t>Respond promptly to requests</w:t>
            </w:r>
          </w:p>
          <w:p w:rsidR="00B957C1" w:rsidRPr="00AA7402" w:rsidRDefault="00B957C1" w:rsidP="00A41A64">
            <w:pPr>
              <w:pStyle w:val="TableBullet1"/>
              <w:spacing w:before="80" w:after="160"/>
              <w:rPr>
                <w:noProof w:val="0"/>
              </w:rPr>
            </w:pPr>
            <w:r w:rsidRPr="00AA7402">
              <w:rPr>
                <w:noProof w:val="0"/>
              </w:rPr>
              <w:t>Use correct equipment</w:t>
            </w:r>
          </w:p>
          <w:p w:rsidR="00B957C1" w:rsidRPr="00AA7402" w:rsidRDefault="00B957C1" w:rsidP="00A41A64">
            <w:pPr>
              <w:pStyle w:val="TableBullet1"/>
              <w:spacing w:before="80" w:after="160"/>
              <w:rPr>
                <w:noProof w:val="0"/>
              </w:rPr>
            </w:pPr>
            <w:r w:rsidRPr="00AA7402">
              <w:rPr>
                <w:noProof w:val="0"/>
              </w:rPr>
              <w:t>Understand safety restrictions</w:t>
            </w:r>
          </w:p>
          <w:p w:rsidR="00B957C1" w:rsidRPr="00AA7402" w:rsidRDefault="00B957C1" w:rsidP="00A41A64">
            <w:pPr>
              <w:pStyle w:val="TableBullet1"/>
              <w:spacing w:before="80" w:after="160"/>
              <w:rPr>
                <w:noProof w:val="0"/>
              </w:rPr>
            </w:pPr>
            <w:r w:rsidRPr="00AA7402">
              <w:rPr>
                <w:noProof w:val="0"/>
              </w:rPr>
              <w:t>Maintain work equipment</w:t>
            </w:r>
          </w:p>
          <w:p w:rsidR="00B957C1" w:rsidRPr="00AA7402" w:rsidRDefault="00B957C1" w:rsidP="00A41A64">
            <w:pPr>
              <w:pStyle w:val="TableBullet1"/>
              <w:spacing w:before="80" w:after="160"/>
              <w:rPr>
                <w:noProof w:val="0"/>
              </w:rPr>
            </w:pPr>
            <w:r w:rsidRPr="00AA7402">
              <w:rPr>
                <w:noProof w:val="0"/>
              </w:rPr>
              <w:t>Select appropriate protective clothing</w:t>
            </w:r>
          </w:p>
          <w:p w:rsidR="00B957C1" w:rsidRPr="00AA7402" w:rsidRDefault="00B957C1" w:rsidP="00A41A64">
            <w:pPr>
              <w:pStyle w:val="TableBullet1"/>
              <w:spacing w:before="80" w:after="160"/>
              <w:rPr>
                <w:noProof w:val="0"/>
              </w:rPr>
            </w:pPr>
            <w:r w:rsidRPr="00AA7402">
              <w:rPr>
                <w:noProof w:val="0"/>
              </w:rPr>
              <w:t>Report faults th</w:t>
            </w:r>
            <w:r w:rsidR="00C7179C" w:rsidRPr="00AA7402">
              <w:rPr>
                <w:noProof w:val="0"/>
              </w:rPr>
              <w:t>at require additional attention</w:t>
            </w:r>
          </w:p>
          <w:p w:rsidR="00B957C1" w:rsidRPr="00AA7402" w:rsidRDefault="00B957C1" w:rsidP="00A41A64">
            <w:pPr>
              <w:pStyle w:val="TableBullet1"/>
              <w:spacing w:before="80" w:after="160"/>
              <w:rPr>
                <w:noProof w:val="0"/>
              </w:rPr>
            </w:pPr>
            <w:r w:rsidRPr="00AA7402">
              <w:rPr>
                <w:noProof w:val="0"/>
              </w:rPr>
              <w:t>Store maintenance equipment</w:t>
            </w:r>
          </w:p>
          <w:p w:rsidR="00B957C1" w:rsidRPr="00AA7402" w:rsidRDefault="00B957C1" w:rsidP="00A41A64">
            <w:pPr>
              <w:pStyle w:val="TableBullet1"/>
              <w:spacing w:before="80" w:after="160"/>
              <w:rPr>
                <w:noProof w:val="0"/>
              </w:rPr>
            </w:pPr>
            <w:r w:rsidRPr="00AA7402">
              <w:rPr>
                <w:noProof w:val="0"/>
              </w:rPr>
              <w:t>Understand requisitioning and stock control procedures</w:t>
            </w:r>
          </w:p>
          <w:p w:rsidR="00B957C1" w:rsidRPr="00AA7402" w:rsidRDefault="00B957C1" w:rsidP="00A41A64">
            <w:pPr>
              <w:pStyle w:val="TableBullet1"/>
              <w:spacing w:before="80" w:after="160"/>
              <w:rPr>
                <w:noProof w:val="0"/>
              </w:rPr>
            </w:pPr>
            <w:r w:rsidRPr="00AA7402">
              <w:rPr>
                <w:noProof w:val="0"/>
              </w:rPr>
              <w:t>Identify spare parts</w:t>
            </w:r>
          </w:p>
          <w:p w:rsidR="00B957C1" w:rsidRPr="00AA7402" w:rsidRDefault="00B957C1" w:rsidP="00A41A64">
            <w:pPr>
              <w:pStyle w:val="TableTextBold"/>
              <w:spacing w:before="80" w:after="160"/>
            </w:pPr>
            <w:r w:rsidRPr="00AA7402">
              <w:t>Perform administrative tasks</w:t>
            </w:r>
            <w:r w:rsidR="00FB62CB" w:rsidRPr="00AA7402">
              <w:t>:</w:t>
            </w:r>
          </w:p>
          <w:p w:rsidR="00B957C1" w:rsidRPr="00AA7402" w:rsidRDefault="00B957C1" w:rsidP="00A41A64">
            <w:pPr>
              <w:pStyle w:val="TableBullet1"/>
              <w:spacing w:before="80" w:after="160"/>
              <w:rPr>
                <w:noProof w:val="0"/>
              </w:rPr>
            </w:pPr>
            <w:r w:rsidRPr="00AA7402">
              <w:rPr>
                <w:noProof w:val="0"/>
              </w:rPr>
              <w:t>Control equipment</w:t>
            </w:r>
          </w:p>
          <w:p w:rsidR="00B957C1" w:rsidRPr="00AA7402" w:rsidRDefault="00B957C1" w:rsidP="00A41A64">
            <w:pPr>
              <w:pStyle w:val="TableBullet1"/>
              <w:spacing w:before="80" w:after="160"/>
              <w:rPr>
                <w:noProof w:val="0"/>
              </w:rPr>
            </w:pPr>
            <w:r w:rsidRPr="00AA7402">
              <w:rPr>
                <w:noProof w:val="0"/>
              </w:rPr>
              <w:t>Keep records</w:t>
            </w:r>
          </w:p>
          <w:p w:rsidR="001E1A4F" w:rsidRPr="00AA7402" w:rsidRDefault="00B957C1" w:rsidP="00A41A64">
            <w:pPr>
              <w:pStyle w:val="TableBullet1"/>
              <w:spacing w:before="80" w:after="160"/>
              <w:rPr>
                <w:noProof w:val="0"/>
              </w:rPr>
            </w:pPr>
            <w:r w:rsidRPr="00AA7402">
              <w:rPr>
                <w:noProof w:val="0"/>
              </w:rPr>
              <w:t>Read maintenance manuals</w:t>
            </w:r>
          </w:p>
          <w:p w:rsidR="001E1A4F" w:rsidRPr="00AA7402" w:rsidRDefault="001E1A4F" w:rsidP="00A41A64">
            <w:pPr>
              <w:pStyle w:val="TableBullet1"/>
              <w:spacing w:before="80" w:after="160"/>
              <w:rPr>
                <w:noProof w:val="0"/>
              </w:rPr>
            </w:pPr>
            <w:r w:rsidRPr="00AA7402">
              <w:rPr>
                <w:noProof w:val="0"/>
              </w:rPr>
              <w:t>Assist in special projects</w:t>
            </w:r>
          </w:p>
          <w:p w:rsidR="001E1A4F" w:rsidRPr="00AA7402" w:rsidRDefault="001E1A4F" w:rsidP="00A41A64">
            <w:pPr>
              <w:pStyle w:val="TableBullet1"/>
              <w:spacing w:before="80" w:after="160"/>
              <w:rPr>
                <w:noProof w:val="0"/>
              </w:rPr>
            </w:pPr>
            <w:r w:rsidRPr="00AA7402">
              <w:rPr>
                <w:noProof w:val="0"/>
              </w:rPr>
              <w:t>Replace major equipment</w:t>
            </w:r>
          </w:p>
          <w:p w:rsidR="001E1A4F" w:rsidRPr="00AA7402" w:rsidRDefault="001E1A4F" w:rsidP="00A41A64">
            <w:pPr>
              <w:pStyle w:val="TableBullet1"/>
              <w:spacing w:before="80" w:after="160"/>
              <w:rPr>
                <w:noProof w:val="0"/>
              </w:rPr>
            </w:pPr>
            <w:r w:rsidRPr="00AA7402">
              <w:rPr>
                <w:noProof w:val="0"/>
              </w:rPr>
              <w:t>Remove old equipment</w:t>
            </w:r>
          </w:p>
          <w:p w:rsidR="001E1A4F" w:rsidRPr="00AA7402" w:rsidRDefault="001E1A4F" w:rsidP="00A41A64">
            <w:pPr>
              <w:pStyle w:val="TableTextBold"/>
              <w:spacing w:before="80" w:after="160"/>
            </w:pPr>
            <w:r w:rsidRPr="00AA7402">
              <w:t>Liaise with external contractors</w:t>
            </w:r>
            <w:r w:rsidR="00FB62CB" w:rsidRPr="00AA7402">
              <w:t>:</w:t>
            </w:r>
          </w:p>
          <w:p w:rsidR="001E1A4F" w:rsidRPr="00AA7402" w:rsidRDefault="001E1A4F" w:rsidP="00A41A64">
            <w:pPr>
              <w:pStyle w:val="TableBullet1"/>
              <w:spacing w:before="80" w:after="160"/>
              <w:rPr>
                <w:noProof w:val="0"/>
              </w:rPr>
            </w:pPr>
            <w:r w:rsidRPr="00AA7402">
              <w:rPr>
                <w:noProof w:val="0"/>
              </w:rPr>
              <w:t>Know when to use contractors</w:t>
            </w:r>
          </w:p>
          <w:p w:rsidR="008D480E" w:rsidRPr="00AA7402" w:rsidRDefault="001E1A4F" w:rsidP="00A41A64">
            <w:pPr>
              <w:pStyle w:val="TableBullet1"/>
              <w:spacing w:before="80" w:after="160"/>
              <w:rPr>
                <w:noProof w:val="0"/>
              </w:rPr>
            </w:pPr>
            <w:r w:rsidRPr="00AA7402">
              <w:rPr>
                <w:noProof w:val="0"/>
              </w:rPr>
              <w:t>Manage contracts</w:t>
            </w:r>
            <w:r w:rsidR="008D480E" w:rsidRPr="00AA7402">
              <w:rPr>
                <w:noProof w:val="0"/>
              </w:rPr>
              <w:br/>
            </w:r>
          </w:p>
        </w:tc>
      </w:tr>
    </w:tbl>
    <w:p w:rsidR="00246603" w:rsidRPr="00AA7402" w:rsidRDefault="00246603">
      <w:pPr>
        <w:rPr>
          <w:rFonts w:ascii="Helvetica" w:eastAsia="Calibri" w:hAnsi="Helvetica" w:cs="Calibri"/>
          <w:szCs w:val="16"/>
          <w:lang w:eastAsia="ar-SA"/>
        </w:rPr>
      </w:pPr>
      <w:r w:rsidRPr="00AA7402">
        <w:rPr>
          <w:rFonts w:ascii="Helvetica" w:eastAsia="Calibri" w:hAnsi="Helvetica" w:cs="Calibri"/>
          <w:szCs w:val="16"/>
          <w:lang w:eastAsia="ar-SA"/>
        </w:rPr>
        <w:br w:type="page"/>
      </w:r>
    </w:p>
    <w:p w:rsidR="008D480E" w:rsidRPr="00AA7402" w:rsidRDefault="008D480E">
      <w:pPr>
        <w:rPr>
          <w:rFonts w:ascii="Helvetica" w:eastAsia="Calibri" w:hAnsi="Helvetica" w:cs="Calibri"/>
          <w:szCs w:val="16"/>
          <w:lang w:eastAsia="ar-SA"/>
        </w:rPr>
      </w:pPr>
    </w:p>
    <w:p w:rsidR="00246603" w:rsidRPr="00AA7402" w:rsidRDefault="00246603">
      <w:pPr>
        <w:rPr>
          <w:rFonts w:ascii="Helvetica" w:eastAsia="Calibri" w:hAnsi="Helvetica" w:cs="Calibri"/>
          <w:szCs w:val="16"/>
          <w:lang w:eastAsia="ar-SA"/>
        </w:rPr>
        <w:sectPr w:rsidR="00246603" w:rsidRPr="00AA7402" w:rsidSect="00AA7402">
          <w:headerReference w:type="even" r:id="rId142"/>
          <w:headerReference w:type="default" r:id="rId143"/>
          <w:pgSz w:w="11906" w:h="16838" w:code="9"/>
          <w:pgMar w:top="1617" w:right="1440" w:bottom="1440" w:left="1701" w:header="709" w:footer="14" w:gutter="0"/>
          <w:cols w:space="708"/>
          <w:docGrid w:linePitch="360"/>
        </w:sectPr>
      </w:pPr>
    </w:p>
    <w:p w:rsidR="001727B2" w:rsidRPr="00AA7402" w:rsidRDefault="00065DAF" w:rsidP="00326643">
      <w:pPr>
        <w:pStyle w:val="Heading1"/>
        <w:rPr>
          <w:szCs w:val="36"/>
        </w:rPr>
      </w:pPr>
      <w:bookmarkStart w:id="48" w:name="_Toc294862968"/>
      <w:bookmarkStart w:id="49" w:name="_Toc383770455"/>
      <w:r w:rsidRPr="00AA7402">
        <w:t>Presentation of written work</w:t>
      </w:r>
      <w:bookmarkEnd w:id="48"/>
      <w:bookmarkEnd w:id="49"/>
    </w:p>
    <w:p w:rsidR="001727B2" w:rsidRPr="00AA7402" w:rsidRDefault="001727B2" w:rsidP="00065DAF">
      <w:pPr>
        <w:pStyle w:val="Heading2"/>
      </w:pPr>
      <w:r w:rsidRPr="00AA7402">
        <w:t>1. Introduction</w:t>
      </w:r>
    </w:p>
    <w:p w:rsidR="001727B2" w:rsidRPr="00AA7402" w:rsidRDefault="001727B2" w:rsidP="00065DAF">
      <w:pPr>
        <w:pStyle w:val="BodyCopy"/>
        <w:rPr>
          <w:noProof w:val="0"/>
        </w:rPr>
      </w:pPr>
      <w:r w:rsidRPr="00AA7402">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AA7402" w:rsidRDefault="00065DAF" w:rsidP="00065DAF">
      <w:pPr>
        <w:pStyle w:val="Heading2"/>
      </w:pPr>
      <w:r w:rsidRPr="00AA7402">
        <w:t xml:space="preserve">2. </w:t>
      </w:r>
      <w:r w:rsidR="001727B2" w:rsidRPr="00AA7402">
        <w:t>Style</w:t>
      </w:r>
    </w:p>
    <w:p w:rsidR="001727B2" w:rsidRPr="00AA7402" w:rsidRDefault="006D1096" w:rsidP="00065DAF">
      <w:pPr>
        <w:pStyle w:val="BodyCopy"/>
        <w:rPr>
          <w:noProof w:val="0"/>
        </w:rPr>
      </w:pPr>
      <w:r w:rsidRPr="00AA7402">
        <w:rPr>
          <w:lang w:val="en-US" w:eastAsia="en-US"/>
        </w:rPr>
        <w:drawing>
          <wp:anchor distT="0" distB="0" distL="114300" distR="114300" simplePos="0" relativeHeight="251738112" behindDoc="0" locked="0" layoutInCell="1" allowOverlap="1">
            <wp:simplePos x="0" y="0"/>
            <wp:positionH relativeFrom="page">
              <wp:posOffset>1123231</wp:posOffset>
            </wp:positionH>
            <wp:positionV relativeFrom="page">
              <wp:posOffset>3312543</wp:posOffset>
            </wp:positionV>
            <wp:extent cx="790935" cy="1173193"/>
            <wp:effectExtent l="19050" t="0" r="9525" b="0"/>
            <wp:wrapSquare wrapText="bothSides"/>
            <wp:docPr id="90"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44"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1727B2" w:rsidRPr="00AA7402">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Pr="00AA7402">
        <w:rPr>
          <w:noProof w:val="0"/>
        </w:rPr>
        <w:t>s</w:t>
      </w:r>
      <w:r w:rsidR="001727B2" w:rsidRPr="00AA7402">
        <w:rPr>
          <w:noProof w:val="0"/>
        </w:rPr>
        <w:t>ed. The points presented will then follow a logical sequence and be relevant. Students should frequently refer to the question asked, to keep ‘on track’. Teachers recogni</w:t>
      </w:r>
      <w:r w:rsidRPr="00AA7402">
        <w:rPr>
          <w:noProof w:val="0"/>
        </w:rPr>
        <w:t>s</w:t>
      </w:r>
      <w:r w:rsidR="001727B2" w:rsidRPr="00AA7402">
        <w:rPr>
          <w:noProof w:val="0"/>
        </w:rPr>
        <w:t>e and are critical of work that does not answer the question, or is ‘padded’ with irrelevant material. In summary, remember to:</w:t>
      </w:r>
    </w:p>
    <w:p w:rsidR="001727B2" w:rsidRPr="00AA7402" w:rsidRDefault="001727B2" w:rsidP="00065DAF">
      <w:pPr>
        <w:pStyle w:val="Bullet1"/>
      </w:pPr>
      <w:r w:rsidRPr="00AA7402">
        <w:t>Plan ahead</w:t>
      </w:r>
    </w:p>
    <w:p w:rsidR="001727B2" w:rsidRPr="00AA7402" w:rsidRDefault="001727B2" w:rsidP="00065DAF">
      <w:pPr>
        <w:pStyle w:val="Bullet1"/>
      </w:pPr>
      <w:r w:rsidRPr="00AA7402">
        <w:t>Be clear and concise</w:t>
      </w:r>
    </w:p>
    <w:p w:rsidR="001727B2" w:rsidRPr="00AA7402" w:rsidRDefault="001727B2" w:rsidP="00065DAF">
      <w:pPr>
        <w:pStyle w:val="Bullet1"/>
      </w:pPr>
      <w:r w:rsidRPr="00AA7402">
        <w:t>Answer the question</w:t>
      </w:r>
    </w:p>
    <w:p w:rsidR="001727B2" w:rsidRPr="00AA7402" w:rsidRDefault="001727B2" w:rsidP="00065DAF">
      <w:pPr>
        <w:pStyle w:val="Bullet1"/>
      </w:pPr>
      <w:r w:rsidRPr="00AA7402">
        <w:t>Proofread the final draft</w:t>
      </w:r>
      <w:r w:rsidR="00065DAF" w:rsidRPr="00AA7402">
        <w:t>.</w:t>
      </w:r>
    </w:p>
    <w:p w:rsidR="001727B2" w:rsidRPr="00AA7402" w:rsidRDefault="001727B2" w:rsidP="00065DAF">
      <w:pPr>
        <w:pStyle w:val="Heading2"/>
      </w:pPr>
      <w:r w:rsidRPr="00AA7402">
        <w:t>3. Presenting Written Work</w:t>
      </w:r>
    </w:p>
    <w:p w:rsidR="001727B2" w:rsidRPr="00AA7402" w:rsidRDefault="001727B2" w:rsidP="00065DAF">
      <w:pPr>
        <w:pStyle w:val="BodyCopy"/>
        <w:rPr>
          <w:b/>
          <w:i/>
          <w:noProof w:val="0"/>
        </w:rPr>
      </w:pPr>
      <w:r w:rsidRPr="00AA7402">
        <w:rPr>
          <w:b/>
          <w:i/>
          <w:noProof w:val="0"/>
        </w:rPr>
        <w:t>Types of written work</w:t>
      </w:r>
    </w:p>
    <w:p w:rsidR="001727B2" w:rsidRPr="00AA7402" w:rsidRDefault="001727B2" w:rsidP="00065DAF">
      <w:pPr>
        <w:pStyle w:val="BodyCopy"/>
        <w:rPr>
          <w:noProof w:val="0"/>
        </w:rPr>
      </w:pPr>
      <w:r w:rsidRPr="00AA7402">
        <w:rPr>
          <w:noProof w:val="0"/>
        </w:rPr>
        <w:t>Students may be asked to write:</w:t>
      </w:r>
    </w:p>
    <w:p w:rsidR="001727B2" w:rsidRPr="00AA7402" w:rsidRDefault="001727B2" w:rsidP="00065DAF">
      <w:pPr>
        <w:pStyle w:val="Bullet1"/>
      </w:pPr>
      <w:r w:rsidRPr="00AA7402">
        <w:t>Short and long reports</w:t>
      </w:r>
      <w:r w:rsidR="006D1096" w:rsidRPr="00AA7402">
        <w:rPr>
          <w:noProof/>
          <w:lang w:val="en-US"/>
        </w:rPr>
        <w:drawing>
          <wp:anchor distT="0" distB="0" distL="114300" distR="114300" simplePos="0" relativeHeight="251740160" behindDoc="1" locked="0" layoutInCell="1" allowOverlap="1">
            <wp:simplePos x="0" y="0"/>
            <wp:positionH relativeFrom="page">
              <wp:posOffset>4409895</wp:posOffset>
            </wp:positionH>
            <wp:positionV relativeFrom="page">
              <wp:posOffset>6633713</wp:posOffset>
            </wp:positionV>
            <wp:extent cx="2111675" cy="1000664"/>
            <wp:effectExtent l="19050" t="0" r="0" b="0"/>
            <wp:wrapSquare wrapText="bothSides"/>
            <wp:docPr id="91"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45"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p>
    <w:p w:rsidR="001727B2" w:rsidRPr="00AA7402" w:rsidRDefault="001727B2" w:rsidP="00065DAF">
      <w:pPr>
        <w:pStyle w:val="Bullet1"/>
      </w:pPr>
      <w:r w:rsidRPr="00AA7402">
        <w:t>Essays</w:t>
      </w:r>
    </w:p>
    <w:p w:rsidR="001727B2" w:rsidRPr="00AA7402" w:rsidRDefault="001727B2" w:rsidP="00065DAF">
      <w:pPr>
        <w:pStyle w:val="Bullet1"/>
      </w:pPr>
      <w:r w:rsidRPr="00AA7402">
        <w:t>Records of interviews</w:t>
      </w:r>
    </w:p>
    <w:p w:rsidR="001727B2" w:rsidRPr="00AA7402" w:rsidRDefault="001727B2" w:rsidP="00065DAF">
      <w:pPr>
        <w:pStyle w:val="Bullet1"/>
      </w:pPr>
      <w:r w:rsidRPr="00AA7402">
        <w:t>Questionnaires</w:t>
      </w:r>
    </w:p>
    <w:p w:rsidR="001727B2" w:rsidRPr="00AA7402" w:rsidRDefault="001727B2" w:rsidP="00065DAF">
      <w:pPr>
        <w:pStyle w:val="Bullet1"/>
      </w:pPr>
      <w:r w:rsidRPr="00AA7402">
        <w:t>Business letters</w:t>
      </w:r>
    </w:p>
    <w:p w:rsidR="001727B2" w:rsidRPr="00AA7402" w:rsidRDefault="001727B2" w:rsidP="00065DAF">
      <w:pPr>
        <w:pStyle w:val="Bullet1"/>
      </w:pPr>
      <w:r w:rsidRPr="00AA7402">
        <w:t>Resumes.</w:t>
      </w:r>
    </w:p>
    <w:p w:rsidR="001727B2" w:rsidRPr="00AA7402" w:rsidRDefault="001727B2" w:rsidP="008D28C7">
      <w:pPr>
        <w:pStyle w:val="BodyCopy"/>
        <w:spacing w:before="240"/>
        <w:rPr>
          <w:b/>
          <w:i/>
          <w:noProof w:val="0"/>
        </w:rPr>
      </w:pPr>
      <w:r w:rsidRPr="00AA7402">
        <w:rPr>
          <w:b/>
          <w:i/>
          <w:noProof w:val="0"/>
        </w:rPr>
        <w:t>Format</w:t>
      </w:r>
    </w:p>
    <w:p w:rsidR="00A316C4" w:rsidRPr="00AA7402" w:rsidRDefault="001727B2" w:rsidP="00A316C4">
      <w:pPr>
        <w:pStyle w:val="BodyCopy"/>
        <w:rPr>
          <w:noProof w:val="0"/>
        </w:rPr>
      </w:pPr>
      <w:r w:rsidRPr="00AA7402">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AA7402">
        <w:rPr>
          <w:noProof w:val="0"/>
        </w:rPr>
        <w:br w:type="page"/>
      </w:r>
    </w:p>
    <w:p w:rsidR="001727B2" w:rsidRPr="00AA7402" w:rsidRDefault="001727B2" w:rsidP="00065DAF">
      <w:pPr>
        <w:pStyle w:val="BodyCopyBold"/>
        <w:rPr>
          <w:i/>
          <w:noProof w:val="0"/>
        </w:rPr>
      </w:pPr>
      <w:r w:rsidRPr="00AA7402">
        <w:rPr>
          <w:i/>
          <w:noProof w:val="0"/>
        </w:rPr>
        <w:t>Cover Sheet</w:t>
      </w:r>
    </w:p>
    <w:p w:rsidR="001727B2" w:rsidRPr="00AA7402" w:rsidRDefault="001727B2" w:rsidP="00065DAF">
      <w:pPr>
        <w:pStyle w:val="BodyCopy"/>
        <w:rPr>
          <w:noProof w:val="0"/>
        </w:rPr>
      </w:pPr>
      <w:r w:rsidRPr="00AA7402">
        <w:rPr>
          <w:noProof w:val="0"/>
        </w:rPr>
        <w:t>All written work should be submitted with a cover sheet stapled to the front that contains:</w:t>
      </w:r>
    </w:p>
    <w:p w:rsidR="001727B2" w:rsidRPr="00AA7402" w:rsidRDefault="001727B2" w:rsidP="00065DAF">
      <w:pPr>
        <w:pStyle w:val="Bullet1"/>
      </w:pPr>
      <w:r w:rsidRPr="00AA7402">
        <w:t>The student’s name and student number</w:t>
      </w:r>
    </w:p>
    <w:p w:rsidR="001727B2" w:rsidRPr="00AA7402" w:rsidRDefault="001727B2" w:rsidP="00065DAF">
      <w:pPr>
        <w:pStyle w:val="Bullet1"/>
      </w:pPr>
      <w:r w:rsidRPr="00AA7402">
        <w:t>The name of the class/unit</w:t>
      </w:r>
    </w:p>
    <w:p w:rsidR="001727B2" w:rsidRPr="00AA7402" w:rsidRDefault="001727B2" w:rsidP="00065DAF">
      <w:pPr>
        <w:pStyle w:val="Bullet1"/>
      </w:pPr>
      <w:r w:rsidRPr="00AA7402">
        <w:t>The due date of the work</w:t>
      </w:r>
    </w:p>
    <w:p w:rsidR="001727B2" w:rsidRPr="00AA7402" w:rsidRDefault="001727B2" w:rsidP="00065DAF">
      <w:pPr>
        <w:pStyle w:val="Bullet1"/>
      </w:pPr>
      <w:r w:rsidRPr="00AA7402">
        <w:t>The title of the work</w:t>
      </w:r>
    </w:p>
    <w:p w:rsidR="001727B2" w:rsidRPr="00AA7402" w:rsidRDefault="001727B2" w:rsidP="00065DAF">
      <w:pPr>
        <w:pStyle w:val="Bullet1"/>
      </w:pPr>
      <w:r w:rsidRPr="00AA7402">
        <w:t>The teacher’s name</w:t>
      </w:r>
    </w:p>
    <w:p w:rsidR="001727B2" w:rsidRPr="00AA7402" w:rsidRDefault="001727B2" w:rsidP="00065DAF">
      <w:pPr>
        <w:pStyle w:val="Bullet1"/>
      </w:pPr>
      <w:r w:rsidRPr="00AA7402">
        <w:t>A signed declaration that the work does not involve plagiarism.</w:t>
      </w:r>
    </w:p>
    <w:p w:rsidR="001727B2" w:rsidRPr="00AA7402" w:rsidRDefault="001727B2" w:rsidP="008D28C7">
      <w:pPr>
        <w:pStyle w:val="BodyCopy"/>
        <w:spacing w:before="240"/>
        <w:rPr>
          <w:b/>
          <w:i/>
          <w:noProof w:val="0"/>
        </w:rPr>
      </w:pPr>
      <w:r w:rsidRPr="00AA7402">
        <w:rPr>
          <w:b/>
          <w:i/>
          <w:noProof w:val="0"/>
        </w:rPr>
        <w:t>Keeping a Copy</w:t>
      </w:r>
    </w:p>
    <w:p w:rsidR="001727B2" w:rsidRPr="00AA7402" w:rsidRDefault="001727B2" w:rsidP="00065DAF">
      <w:pPr>
        <w:pStyle w:val="BodyCopy"/>
        <w:rPr>
          <w:noProof w:val="0"/>
        </w:rPr>
      </w:pPr>
      <w:r w:rsidRPr="00AA7402">
        <w:rPr>
          <w:noProof w:val="0"/>
        </w:rPr>
        <w:t>Students must keep a copy of the written work in case it is lost. This rarely happens but it can be disastrous if a copy has not been kept.</w:t>
      </w:r>
    </w:p>
    <w:p w:rsidR="001727B2" w:rsidRPr="00AA7402" w:rsidRDefault="001727B2" w:rsidP="008D28C7">
      <w:pPr>
        <w:pStyle w:val="BodyCopy"/>
        <w:spacing w:before="240"/>
        <w:rPr>
          <w:b/>
          <w:i/>
          <w:noProof w:val="0"/>
        </w:rPr>
      </w:pPr>
      <w:r w:rsidRPr="00AA7402">
        <w:rPr>
          <w:b/>
          <w:i/>
          <w:noProof w:val="0"/>
        </w:rPr>
        <w:t>Inclusive language</w:t>
      </w:r>
    </w:p>
    <w:p w:rsidR="001727B2" w:rsidRPr="00AA7402" w:rsidRDefault="001727B2" w:rsidP="00065DAF">
      <w:pPr>
        <w:pStyle w:val="BodyCopy"/>
        <w:rPr>
          <w:noProof w:val="0"/>
        </w:rPr>
      </w:pPr>
      <w:r w:rsidRPr="00AA7402">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AA7402" w:rsidRDefault="001727B2" w:rsidP="00065DAF">
      <w:pPr>
        <w:pStyle w:val="BodyCopy"/>
        <w:rPr>
          <w:noProof w:val="0"/>
        </w:rPr>
      </w:pPr>
      <w:r w:rsidRPr="00AA7402">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AA7402" w:rsidTr="007E0241">
        <w:tc>
          <w:tcPr>
            <w:tcW w:w="3969" w:type="dxa"/>
            <w:shd w:val="clear" w:color="auto" w:fill="F2F2F2" w:themeFill="background1" w:themeFillShade="F2"/>
          </w:tcPr>
          <w:p w:rsidR="001727B2" w:rsidRPr="00AA7402" w:rsidRDefault="001727B2" w:rsidP="00A316C4">
            <w:pPr>
              <w:pStyle w:val="BodyCopy"/>
              <w:spacing w:before="120" w:after="120"/>
              <w:jc w:val="both"/>
              <w:rPr>
                <w:noProof w:val="0"/>
              </w:rPr>
            </w:pPr>
            <w:r w:rsidRPr="00AA7402">
              <w:rPr>
                <w:noProof w:val="0"/>
              </w:rPr>
              <w:t>Mankind</w:t>
            </w:r>
          </w:p>
        </w:tc>
        <w:tc>
          <w:tcPr>
            <w:tcW w:w="3452" w:type="dxa"/>
            <w:shd w:val="clear" w:color="auto" w:fill="F2F2F2" w:themeFill="background1" w:themeFillShade="F2"/>
          </w:tcPr>
          <w:p w:rsidR="001727B2" w:rsidRPr="00AA7402" w:rsidRDefault="001727B2" w:rsidP="00A316C4">
            <w:pPr>
              <w:pStyle w:val="BodyCopy"/>
              <w:spacing w:before="120" w:after="120"/>
              <w:rPr>
                <w:i/>
                <w:noProof w:val="0"/>
              </w:rPr>
            </w:pPr>
            <w:r w:rsidRPr="00AA7402">
              <w:rPr>
                <w:i/>
                <w:noProof w:val="0"/>
              </w:rPr>
              <w:t>Humankind</w:t>
            </w:r>
          </w:p>
        </w:tc>
      </w:tr>
      <w:tr w:rsidR="001727B2" w:rsidRPr="00AA7402" w:rsidTr="007E0241">
        <w:tc>
          <w:tcPr>
            <w:tcW w:w="3969" w:type="dxa"/>
            <w:shd w:val="clear" w:color="auto" w:fill="F2F2F2" w:themeFill="background1" w:themeFillShade="F2"/>
          </w:tcPr>
          <w:p w:rsidR="001727B2" w:rsidRPr="00AA7402" w:rsidRDefault="001727B2" w:rsidP="00A316C4">
            <w:pPr>
              <w:pStyle w:val="BodyCopy"/>
              <w:spacing w:before="120" w:after="120"/>
              <w:jc w:val="both"/>
              <w:rPr>
                <w:noProof w:val="0"/>
              </w:rPr>
            </w:pPr>
            <w:r w:rsidRPr="00AA7402">
              <w:rPr>
                <w:noProof w:val="0"/>
              </w:rPr>
              <w:t>Barman/maid</w:t>
            </w:r>
          </w:p>
        </w:tc>
        <w:tc>
          <w:tcPr>
            <w:tcW w:w="3452" w:type="dxa"/>
            <w:shd w:val="clear" w:color="auto" w:fill="F2F2F2" w:themeFill="background1" w:themeFillShade="F2"/>
          </w:tcPr>
          <w:p w:rsidR="001727B2" w:rsidRPr="00AA7402" w:rsidRDefault="001727B2" w:rsidP="00A316C4">
            <w:pPr>
              <w:pStyle w:val="BodyCopy"/>
              <w:spacing w:before="120" w:after="120"/>
              <w:rPr>
                <w:i/>
                <w:noProof w:val="0"/>
              </w:rPr>
            </w:pPr>
            <w:r w:rsidRPr="00AA7402">
              <w:rPr>
                <w:i/>
                <w:noProof w:val="0"/>
              </w:rPr>
              <w:t>Bar attendant</w:t>
            </w:r>
          </w:p>
        </w:tc>
      </w:tr>
      <w:tr w:rsidR="001727B2" w:rsidRPr="00AA7402" w:rsidTr="007E0241">
        <w:tc>
          <w:tcPr>
            <w:tcW w:w="3969" w:type="dxa"/>
            <w:shd w:val="clear" w:color="auto" w:fill="F2F2F2" w:themeFill="background1" w:themeFillShade="F2"/>
          </w:tcPr>
          <w:p w:rsidR="001727B2" w:rsidRPr="00AA7402" w:rsidRDefault="001727B2" w:rsidP="00A316C4">
            <w:pPr>
              <w:pStyle w:val="BodyCopy"/>
              <w:spacing w:before="120" w:after="120"/>
              <w:jc w:val="both"/>
              <w:rPr>
                <w:noProof w:val="0"/>
              </w:rPr>
            </w:pPr>
            <w:r w:rsidRPr="00AA7402">
              <w:rPr>
                <w:noProof w:val="0"/>
              </w:rPr>
              <w:t>Host/hostess</w:t>
            </w:r>
          </w:p>
        </w:tc>
        <w:tc>
          <w:tcPr>
            <w:tcW w:w="3452" w:type="dxa"/>
            <w:shd w:val="clear" w:color="auto" w:fill="F2F2F2" w:themeFill="background1" w:themeFillShade="F2"/>
          </w:tcPr>
          <w:p w:rsidR="001727B2" w:rsidRPr="00AA7402" w:rsidRDefault="001727B2" w:rsidP="00A316C4">
            <w:pPr>
              <w:pStyle w:val="BodyCopy"/>
              <w:spacing w:before="120" w:after="120"/>
              <w:rPr>
                <w:i/>
                <w:noProof w:val="0"/>
              </w:rPr>
            </w:pPr>
            <w:r w:rsidRPr="00AA7402">
              <w:rPr>
                <w:i/>
                <w:noProof w:val="0"/>
              </w:rPr>
              <w:t>Host</w:t>
            </w:r>
          </w:p>
        </w:tc>
      </w:tr>
      <w:tr w:rsidR="001727B2" w:rsidRPr="00AA7402" w:rsidTr="007E0241">
        <w:tc>
          <w:tcPr>
            <w:tcW w:w="3969" w:type="dxa"/>
            <w:shd w:val="clear" w:color="auto" w:fill="F2F2F2" w:themeFill="background1" w:themeFillShade="F2"/>
          </w:tcPr>
          <w:p w:rsidR="001727B2" w:rsidRPr="00AA7402" w:rsidRDefault="001727B2" w:rsidP="00A316C4">
            <w:pPr>
              <w:pStyle w:val="BodyCopy"/>
              <w:spacing w:before="120" w:after="120"/>
              <w:jc w:val="both"/>
              <w:rPr>
                <w:noProof w:val="0"/>
              </w:rPr>
            </w:pPr>
            <w:r w:rsidRPr="00AA7402">
              <w:rPr>
                <w:noProof w:val="0"/>
              </w:rPr>
              <w:t>Waiter/waitress</w:t>
            </w:r>
          </w:p>
        </w:tc>
        <w:tc>
          <w:tcPr>
            <w:tcW w:w="3452" w:type="dxa"/>
            <w:shd w:val="clear" w:color="auto" w:fill="F2F2F2" w:themeFill="background1" w:themeFillShade="F2"/>
          </w:tcPr>
          <w:p w:rsidR="001727B2" w:rsidRPr="00AA7402" w:rsidRDefault="001727B2" w:rsidP="00A316C4">
            <w:pPr>
              <w:pStyle w:val="BodyCopy"/>
              <w:spacing w:before="120" w:after="120"/>
              <w:rPr>
                <w:i/>
                <w:noProof w:val="0"/>
              </w:rPr>
            </w:pPr>
            <w:r w:rsidRPr="00AA7402">
              <w:rPr>
                <w:i/>
                <w:noProof w:val="0"/>
              </w:rPr>
              <w:t>Waiter or waiting staff</w:t>
            </w:r>
          </w:p>
        </w:tc>
      </w:tr>
    </w:tbl>
    <w:p w:rsidR="00326643" w:rsidRPr="00AA7402" w:rsidRDefault="00326643" w:rsidP="008D480E">
      <w:pPr>
        <w:pStyle w:val="BodyCopy"/>
        <w:rPr>
          <w:noProof w:val="0"/>
        </w:rPr>
        <w:sectPr w:rsidR="00326643" w:rsidRPr="00AA7402" w:rsidSect="00AA7402">
          <w:headerReference w:type="even" r:id="rId146"/>
          <w:headerReference w:type="default" r:id="rId147"/>
          <w:pgSz w:w="11906" w:h="16838" w:code="9"/>
          <w:pgMar w:top="1440" w:right="1440" w:bottom="1440" w:left="1701" w:header="709" w:footer="21" w:gutter="0"/>
          <w:cols w:space="708"/>
          <w:docGrid w:linePitch="360"/>
        </w:sectPr>
      </w:pPr>
    </w:p>
    <w:p w:rsidR="00DC7B89" w:rsidRPr="00AA7402" w:rsidRDefault="00326643" w:rsidP="00326643">
      <w:pPr>
        <w:pStyle w:val="Heading1"/>
      </w:pPr>
      <w:bookmarkStart w:id="50" w:name="_Toc383770456"/>
      <w:r w:rsidRPr="00AA7402">
        <w:t xml:space="preserve">Recommended </w:t>
      </w:r>
      <w:r w:rsidR="00E71DE9" w:rsidRPr="00AA7402">
        <w:t>r</w:t>
      </w:r>
      <w:r w:rsidRPr="00AA7402">
        <w:t>eading</w:t>
      </w:r>
      <w:bookmarkEnd w:id="50"/>
    </w:p>
    <w:p w:rsidR="00A826A3" w:rsidRPr="00AA7402" w:rsidRDefault="00A826A3" w:rsidP="00A826A3">
      <w:pPr>
        <w:pStyle w:val="BodyCopy"/>
        <w:rPr>
          <w:noProof w:val="0"/>
        </w:rPr>
      </w:pPr>
      <w:r w:rsidRPr="00AA7402">
        <w:rPr>
          <w:noProof w:val="0"/>
        </w:rPr>
        <w:t>Robert J</w:t>
      </w:r>
      <w:r w:rsidR="00C7179C" w:rsidRPr="00AA7402">
        <w:rPr>
          <w:noProof w:val="0"/>
        </w:rPr>
        <w:t>.</w:t>
      </w:r>
      <w:r w:rsidRPr="00AA7402">
        <w:rPr>
          <w:noProof w:val="0"/>
        </w:rPr>
        <w:t xml:space="preserve"> Martin &amp; Thomas Jones, </w:t>
      </w:r>
      <w:r w:rsidRPr="00AA7402">
        <w:rPr>
          <w:i/>
          <w:noProof w:val="0"/>
        </w:rPr>
        <w:t>Professional Management of Housekeeping Operations</w:t>
      </w:r>
      <w:r w:rsidRPr="00AA7402">
        <w:rPr>
          <w:noProof w:val="0"/>
        </w:rPr>
        <w:t>, Wiley</w:t>
      </w:r>
    </w:p>
    <w:p w:rsidR="00A826A3" w:rsidRPr="00AA7402" w:rsidRDefault="00A826A3" w:rsidP="00A826A3">
      <w:pPr>
        <w:pStyle w:val="BodyCopy"/>
        <w:rPr>
          <w:noProof w:val="0"/>
        </w:rPr>
      </w:pPr>
      <w:r w:rsidRPr="00AA7402">
        <w:rPr>
          <w:noProof w:val="0"/>
        </w:rPr>
        <w:t xml:space="preserve">Tucker &amp; Schneider, </w:t>
      </w:r>
      <w:r w:rsidRPr="00AA7402">
        <w:rPr>
          <w:i/>
          <w:noProof w:val="0"/>
        </w:rPr>
        <w:t>The Professional Housekeeper</w:t>
      </w:r>
      <w:r w:rsidRPr="00AA7402">
        <w:rPr>
          <w:noProof w:val="0"/>
        </w:rPr>
        <w:t>, Cahners (USA)</w:t>
      </w:r>
    </w:p>
    <w:p w:rsidR="00A826A3" w:rsidRPr="00AA7402" w:rsidRDefault="00A826A3" w:rsidP="00A826A3">
      <w:pPr>
        <w:pStyle w:val="BodyCopy"/>
        <w:rPr>
          <w:noProof w:val="0"/>
        </w:rPr>
      </w:pPr>
      <w:r w:rsidRPr="00AA7402">
        <w:rPr>
          <w:noProof w:val="0"/>
        </w:rPr>
        <w:t xml:space="preserve">Iris Jones &amp; Cynthia Phillips, </w:t>
      </w:r>
      <w:r w:rsidRPr="00AA7402">
        <w:rPr>
          <w:i/>
          <w:noProof w:val="0"/>
        </w:rPr>
        <w:t>Commercial Housekeeping and Maintenance</w:t>
      </w:r>
      <w:r w:rsidRPr="00AA7402">
        <w:rPr>
          <w:noProof w:val="0"/>
        </w:rPr>
        <w:t>, Stanley Thornes (UK)</w:t>
      </w:r>
    </w:p>
    <w:p w:rsidR="00A826A3" w:rsidRPr="00AA7402" w:rsidRDefault="00A826A3" w:rsidP="00A826A3">
      <w:pPr>
        <w:pStyle w:val="BodyCopy"/>
        <w:rPr>
          <w:noProof w:val="0"/>
        </w:rPr>
      </w:pPr>
      <w:r w:rsidRPr="00AA7402">
        <w:rPr>
          <w:noProof w:val="0"/>
        </w:rPr>
        <w:t xml:space="preserve">Doris Hatfield &amp; Christine Winter, </w:t>
      </w:r>
      <w:r w:rsidRPr="00AA7402">
        <w:rPr>
          <w:i/>
          <w:noProof w:val="0"/>
        </w:rPr>
        <w:t>Professional Housekeeping</w:t>
      </w:r>
      <w:r w:rsidRPr="00AA7402">
        <w:rPr>
          <w:noProof w:val="0"/>
        </w:rPr>
        <w:t>, Hutchinson (UK)</w:t>
      </w:r>
    </w:p>
    <w:p w:rsidR="00A826A3" w:rsidRPr="00AA7402" w:rsidRDefault="00A826A3" w:rsidP="00A826A3">
      <w:pPr>
        <w:pStyle w:val="BodyCopy"/>
        <w:rPr>
          <w:noProof w:val="0"/>
        </w:rPr>
      </w:pPr>
      <w:r w:rsidRPr="00AA7402">
        <w:rPr>
          <w:noProof w:val="0"/>
        </w:rPr>
        <w:t xml:space="preserve">David M Allen, </w:t>
      </w:r>
      <w:r w:rsidRPr="00AA7402">
        <w:rPr>
          <w:i/>
          <w:noProof w:val="0"/>
        </w:rPr>
        <w:t>Accommodation &amp; Cleaning Services/Operations</w:t>
      </w:r>
      <w:r w:rsidRPr="00AA7402">
        <w:rPr>
          <w:noProof w:val="0"/>
        </w:rPr>
        <w:t>, Hutchinson (UK)</w:t>
      </w:r>
    </w:p>
    <w:p w:rsidR="00A826A3" w:rsidRPr="00AA7402" w:rsidRDefault="00A826A3" w:rsidP="00A826A3">
      <w:pPr>
        <w:pStyle w:val="BodyCopy"/>
        <w:rPr>
          <w:noProof w:val="0"/>
        </w:rPr>
      </w:pPr>
      <w:r w:rsidRPr="00AA7402">
        <w:rPr>
          <w:noProof w:val="0"/>
        </w:rPr>
        <w:t xml:space="preserve">JKP Edwards, </w:t>
      </w:r>
      <w:r w:rsidRPr="00AA7402">
        <w:rPr>
          <w:i/>
          <w:noProof w:val="0"/>
        </w:rPr>
        <w:t>Floors and their maintenance</w:t>
      </w:r>
      <w:r w:rsidRPr="00AA7402">
        <w:rPr>
          <w:noProof w:val="0"/>
        </w:rPr>
        <w:t>, Cresta (UK)</w:t>
      </w:r>
    </w:p>
    <w:p w:rsidR="00A826A3" w:rsidRPr="00AA7402" w:rsidRDefault="00A826A3" w:rsidP="00A826A3">
      <w:pPr>
        <w:pStyle w:val="BodyCopy"/>
        <w:rPr>
          <w:noProof w:val="0"/>
        </w:rPr>
      </w:pPr>
      <w:r w:rsidRPr="00AA7402">
        <w:rPr>
          <w:noProof w:val="0"/>
        </w:rPr>
        <w:t xml:space="preserve">Lia Low, </w:t>
      </w:r>
      <w:r w:rsidRPr="00AA7402">
        <w:rPr>
          <w:i/>
          <w:noProof w:val="0"/>
        </w:rPr>
        <w:t>Keep it Clean</w:t>
      </w:r>
      <w:r w:rsidRPr="00AA7402">
        <w:rPr>
          <w:noProof w:val="0"/>
        </w:rPr>
        <w:t>, The Bodley Head (UK)</w:t>
      </w:r>
    </w:p>
    <w:p w:rsidR="00A826A3" w:rsidRPr="00AA7402" w:rsidRDefault="00A826A3" w:rsidP="00A826A3">
      <w:pPr>
        <w:pStyle w:val="BodyCopy"/>
        <w:rPr>
          <w:noProof w:val="0"/>
        </w:rPr>
      </w:pPr>
      <w:r w:rsidRPr="00AA7402">
        <w:rPr>
          <w:noProof w:val="0"/>
        </w:rPr>
        <w:t xml:space="preserve">Branson &amp; Lennox, </w:t>
      </w:r>
      <w:r w:rsidRPr="00AA7402">
        <w:rPr>
          <w:i/>
          <w:noProof w:val="0"/>
        </w:rPr>
        <w:t>Hotel Housekeeping,</w:t>
      </w:r>
      <w:r w:rsidRPr="00AA7402">
        <w:rPr>
          <w:noProof w:val="0"/>
        </w:rPr>
        <w:t xml:space="preserve"> Edward Arnold (UK)</w:t>
      </w:r>
    </w:p>
    <w:p w:rsidR="00326643" w:rsidRPr="00AA7402" w:rsidRDefault="00A826A3" w:rsidP="00A826A3">
      <w:pPr>
        <w:pStyle w:val="BodyCopy"/>
        <w:rPr>
          <w:noProof w:val="0"/>
        </w:rPr>
      </w:pPr>
      <w:r w:rsidRPr="00AA7402">
        <w:rPr>
          <w:noProof w:val="0"/>
        </w:rPr>
        <w:t xml:space="preserve"> </w:t>
      </w:r>
      <w:r w:rsidR="00326643" w:rsidRPr="00AA7402">
        <w:rPr>
          <w:noProof w:val="0"/>
        </w:rPr>
        <w:br w:type="page"/>
      </w:r>
    </w:p>
    <w:p w:rsidR="00326643" w:rsidRPr="00AA7402" w:rsidRDefault="00326643" w:rsidP="008D480E">
      <w:pPr>
        <w:pStyle w:val="BodyCopy"/>
        <w:rPr>
          <w:noProof w:val="0"/>
        </w:rPr>
      </w:pPr>
    </w:p>
    <w:p w:rsidR="00326643" w:rsidRPr="00AA7402" w:rsidRDefault="00326643" w:rsidP="008D480E">
      <w:pPr>
        <w:pStyle w:val="BodyCopy"/>
        <w:rPr>
          <w:noProof w:val="0"/>
        </w:rPr>
        <w:sectPr w:rsidR="00326643" w:rsidRPr="00AA7402" w:rsidSect="00AA7402">
          <w:headerReference w:type="even" r:id="rId148"/>
          <w:headerReference w:type="default" r:id="rId149"/>
          <w:pgSz w:w="11906" w:h="16838" w:code="9"/>
          <w:pgMar w:top="1440" w:right="1440" w:bottom="1440" w:left="1701" w:header="709" w:footer="21" w:gutter="0"/>
          <w:cols w:space="708"/>
          <w:docGrid w:linePitch="360"/>
        </w:sectPr>
      </w:pPr>
    </w:p>
    <w:p w:rsidR="001727B2" w:rsidRPr="00AA7402" w:rsidRDefault="001727B2" w:rsidP="00326643">
      <w:pPr>
        <w:pStyle w:val="Heading1"/>
      </w:pPr>
      <w:bookmarkStart w:id="51" w:name="_Toc294862969"/>
      <w:bookmarkStart w:id="52" w:name="_Toc383770457"/>
      <w:r w:rsidRPr="00AA7402">
        <w:t>Trainee evaluation sheet</w:t>
      </w:r>
      <w:bookmarkEnd w:id="51"/>
      <w:bookmarkEnd w:id="52"/>
    </w:p>
    <w:p w:rsidR="0083445A" w:rsidRPr="00AA7402" w:rsidRDefault="002352A9" w:rsidP="0083445A">
      <w:pPr>
        <w:pStyle w:val="Heading3"/>
      </w:pPr>
      <w:fldSimple w:instr=" REF  ModuleName  \* MERGEFORMAT ">
        <w:sdt>
          <w:sdtPr>
            <w:alias w:val="Title"/>
            <w:tag w:val="Title"/>
            <w:id w:val="108856914"/>
            <w:lock w:val="sdtLocked"/>
            <w:dataBinding w:prefixMappings="xmlns:ns0='http://schemas.openxmlformats.org/package/2006/metadata/core-properties' xmlns:ns1='http://purl.org/dc/elements/1.1/'" w:xpath="/ns0:coreProperties[1]/ns1:title[1]" w:storeItemID="{6C3C8BC8-F283-45AE-878A-BAB7291924A1}"/>
            <w:text/>
          </w:sdtPr>
          <w:sdtEndPr/>
          <w:sdtContent>
            <w:r w:rsidR="00C71F34" w:rsidRPr="00AA7402">
              <w:t>Clean and maintain industrial work area and equipment</w:t>
            </w:r>
          </w:sdtContent>
        </w:sdt>
      </w:fldSimple>
    </w:p>
    <w:p w:rsidR="001727B2" w:rsidRPr="00AA7402" w:rsidRDefault="001727B2" w:rsidP="001727B2">
      <w:pPr>
        <w:pStyle w:val="BodyCopy"/>
        <w:rPr>
          <w:noProof w:val="0"/>
        </w:rPr>
      </w:pPr>
      <w:r w:rsidRPr="00AA7402">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AA7402"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A7402" w:rsidRDefault="001727B2" w:rsidP="00714CF8">
            <w:pPr>
              <w:pStyle w:val="TableHeading"/>
            </w:pPr>
            <w:r w:rsidRPr="00AA7402">
              <w:rPr>
                <w:rStyle w:val="BodyCopyBold0"/>
                <w:rFonts w:ascii="Helvetica" w:hAnsi="Helvetica" w:cs="Calibri"/>
                <w:b/>
                <w:bCs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A7402" w:rsidRDefault="001727B2" w:rsidP="00E95730">
            <w:pPr>
              <w:pStyle w:val="TableHeading"/>
              <w:jc w:val="center"/>
            </w:pPr>
            <w:r w:rsidRPr="00AA7402">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A7402" w:rsidRDefault="001727B2" w:rsidP="00E95730">
            <w:pPr>
              <w:pStyle w:val="TableHeading"/>
              <w:jc w:val="center"/>
            </w:pPr>
            <w:r w:rsidRPr="00AA7402">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A7402" w:rsidRDefault="001727B2" w:rsidP="00E95730">
            <w:pPr>
              <w:pStyle w:val="TableHeading"/>
              <w:jc w:val="center"/>
            </w:pPr>
            <w:r w:rsidRPr="00AA7402">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A7402" w:rsidRDefault="001727B2" w:rsidP="00E95730">
            <w:pPr>
              <w:pStyle w:val="TableHeading"/>
              <w:jc w:val="center"/>
            </w:pPr>
            <w:r w:rsidRPr="00AA7402">
              <w:t>Does Not Apply</w:t>
            </w:r>
          </w:p>
        </w:tc>
      </w:tr>
      <w:tr w:rsidR="001727B2" w:rsidRPr="00AA7402" w:rsidTr="00714CF8">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A7402" w:rsidRDefault="001727B2" w:rsidP="00714CF8">
            <w:pPr>
              <w:pStyle w:val="TableText"/>
            </w:pPr>
            <w:r w:rsidRPr="00AA7402">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A7402" w:rsidRDefault="00FD0B40" w:rsidP="00714CF8">
            <w:pPr>
              <w:pStyle w:val="TrainingEval-Table"/>
              <w:spacing w:before="60" w:after="60"/>
              <w:rPr>
                <w:rFonts w:ascii="Helvetica" w:hAnsi="Helvetica"/>
                <w:sz w:val="22"/>
                <w:szCs w:val="22"/>
                <w:lang w:val="en-AU"/>
              </w:rPr>
            </w:pPr>
            <w:r w:rsidRPr="00AA7402">
              <w:rPr>
                <w:rFonts w:ascii="Helvetica" w:hAnsi="Helvetica"/>
                <w:sz w:val="22"/>
                <w:szCs w:val="22"/>
                <w:lang w:val="en-AU"/>
              </w:rPr>
              <w:fldChar w:fldCharType="begin">
                <w:ffData>
                  <w:name w:val="Check1"/>
                  <w:enabled/>
                  <w:calcOnExit w:val="0"/>
                  <w:checkBox>
                    <w:sizeAuto/>
                    <w:default w:val="0"/>
                  </w:checkBox>
                </w:ffData>
              </w:fldChar>
            </w:r>
            <w:r w:rsidR="003578C2" w:rsidRPr="00AA7402">
              <w:rPr>
                <w:rFonts w:ascii="Helvetica" w:hAnsi="Helvetica"/>
                <w:sz w:val="22"/>
                <w:szCs w:val="22"/>
                <w:lang w:val="en-AU"/>
              </w:rPr>
              <w:instrText xml:space="preserve"> FORMCHECKBOX </w:instrText>
            </w:r>
            <w:r w:rsidR="00EF75CC">
              <w:rPr>
                <w:rFonts w:ascii="Helvetica" w:hAnsi="Helvetica"/>
                <w:sz w:val="22"/>
                <w:szCs w:val="22"/>
                <w:lang w:val="en-AU"/>
              </w:rPr>
            </w:r>
            <w:r w:rsidR="00EF75CC">
              <w:rPr>
                <w:rFonts w:ascii="Helvetica" w:hAnsi="Helvetica"/>
                <w:sz w:val="22"/>
                <w:szCs w:val="22"/>
                <w:lang w:val="en-AU"/>
              </w:rPr>
              <w:fldChar w:fldCharType="separate"/>
            </w:r>
            <w:r w:rsidRPr="00AA7402">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A7402" w:rsidRDefault="00FD0B40" w:rsidP="00714CF8">
            <w:pPr>
              <w:pStyle w:val="TrainingEval-Table"/>
              <w:spacing w:before="60" w:after="60"/>
              <w:rPr>
                <w:rFonts w:ascii="Helvetica" w:hAnsi="Helvetica"/>
                <w:sz w:val="22"/>
                <w:szCs w:val="22"/>
                <w:lang w:val="en-AU"/>
              </w:rPr>
            </w:pPr>
            <w:r w:rsidRPr="00AA7402">
              <w:rPr>
                <w:rFonts w:ascii="Helvetica" w:hAnsi="Helvetica"/>
                <w:sz w:val="22"/>
                <w:szCs w:val="22"/>
                <w:lang w:val="en-AU"/>
              </w:rPr>
              <w:fldChar w:fldCharType="begin">
                <w:ffData>
                  <w:name w:val="Check1"/>
                  <w:enabled/>
                  <w:calcOnExit w:val="0"/>
                  <w:checkBox>
                    <w:sizeAuto/>
                    <w:default w:val="0"/>
                  </w:checkBox>
                </w:ffData>
              </w:fldChar>
            </w:r>
            <w:r w:rsidR="003578C2" w:rsidRPr="00AA7402">
              <w:rPr>
                <w:rFonts w:ascii="Helvetica" w:hAnsi="Helvetica"/>
                <w:sz w:val="22"/>
                <w:szCs w:val="22"/>
                <w:lang w:val="en-AU"/>
              </w:rPr>
              <w:instrText xml:space="preserve"> FORMCHECKBOX </w:instrText>
            </w:r>
            <w:r w:rsidR="00EF75CC">
              <w:rPr>
                <w:rFonts w:ascii="Helvetica" w:hAnsi="Helvetica"/>
                <w:sz w:val="22"/>
                <w:szCs w:val="22"/>
                <w:lang w:val="en-AU"/>
              </w:rPr>
            </w:r>
            <w:r w:rsidR="00EF75CC">
              <w:rPr>
                <w:rFonts w:ascii="Helvetica" w:hAnsi="Helvetica"/>
                <w:sz w:val="22"/>
                <w:szCs w:val="22"/>
                <w:lang w:val="en-AU"/>
              </w:rPr>
              <w:fldChar w:fldCharType="separate"/>
            </w:r>
            <w:r w:rsidRPr="00AA7402">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A7402" w:rsidRDefault="00FD0B40" w:rsidP="00714CF8">
            <w:pPr>
              <w:pStyle w:val="TrainingEval-Table"/>
              <w:spacing w:before="60" w:after="60"/>
              <w:rPr>
                <w:rFonts w:ascii="Helvetica" w:hAnsi="Helvetica"/>
                <w:sz w:val="22"/>
                <w:szCs w:val="22"/>
                <w:lang w:val="en-AU"/>
              </w:rPr>
            </w:pPr>
            <w:r w:rsidRPr="00AA7402">
              <w:rPr>
                <w:rFonts w:ascii="Helvetica" w:hAnsi="Helvetica"/>
                <w:sz w:val="22"/>
                <w:szCs w:val="22"/>
                <w:lang w:val="en-AU"/>
              </w:rPr>
              <w:fldChar w:fldCharType="begin">
                <w:ffData>
                  <w:name w:val="Check1"/>
                  <w:enabled/>
                  <w:calcOnExit w:val="0"/>
                  <w:checkBox>
                    <w:sizeAuto/>
                    <w:default w:val="0"/>
                  </w:checkBox>
                </w:ffData>
              </w:fldChar>
            </w:r>
            <w:r w:rsidR="003578C2" w:rsidRPr="00AA7402">
              <w:rPr>
                <w:rFonts w:ascii="Helvetica" w:hAnsi="Helvetica"/>
                <w:sz w:val="22"/>
                <w:szCs w:val="22"/>
                <w:lang w:val="en-AU"/>
              </w:rPr>
              <w:instrText xml:space="preserve"> FORMCHECKBOX </w:instrText>
            </w:r>
            <w:r w:rsidR="00EF75CC">
              <w:rPr>
                <w:rFonts w:ascii="Helvetica" w:hAnsi="Helvetica"/>
                <w:sz w:val="22"/>
                <w:szCs w:val="22"/>
                <w:lang w:val="en-AU"/>
              </w:rPr>
            </w:r>
            <w:r w:rsidR="00EF75CC">
              <w:rPr>
                <w:rFonts w:ascii="Helvetica" w:hAnsi="Helvetica"/>
                <w:sz w:val="22"/>
                <w:szCs w:val="22"/>
                <w:lang w:val="en-AU"/>
              </w:rPr>
              <w:fldChar w:fldCharType="separate"/>
            </w:r>
            <w:r w:rsidRPr="00AA7402">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A7402" w:rsidRDefault="00FD0B40" w:rsidP="00714CF8">
            <w:pPr>
              <w:pStyle w:val="TrainingEval-Table"/>
              <w:spacing w:before="60" w:after="60"/>
              <w:rPr>
                <w:rFonts w:ascii="Helvetica" w:hAnsi="Helvetica"/>
                <w:sz w:val="22"/>
                <w:szCs w:val="22"/>
                <w:lang w:val="en-AU"/>
              </w:rPr>
            </w:pPr>
            <w:r w:rsidRPr="00AA7402">
              <w:rPr>
                <w:rFonts w:ascii="Helvetica" w:hAnsi="Helvetica"/>
                <w:sz w:val="22"/>
                <w:szCs w:val="22"/>
                <w:lang w:val="en-AU"/>
              </w:rPr>
              <w:fldChar w:fldCharType="begin">
                <w:ffData>
                  <w:name w:val="Check1"/>
                  <w:enabled/>
                  <w:calcOnExit w:val="0"/>
                  <w:checkBox>
                    <w:sizeAuto/>
                    <w:default w:val="0"/>
                  </w:checkBox>
                </w:ffData>
              </w:fldChar>
            </w:r>
            <w:r w:rsidR="003578C2" w:rsidRPr="00AA7402">
              <w:rPr>
                <w:rFonts w:ascii="Helvetica" w:hAnsi="Helvetica"/>
                <w:sz w:val="22"/>
                <w:szCs w:val="22"/>
                <w:lang w:val="en-AU"/>
              </w:rPr>
              <w:instrText xml:space="preserve"> FORMCHECKBOX </w:instrText>
            </w:r>
            <w:r w:rsidR="00EF75CC">
              <w:rPr>
                <w:rFonts w:ascii="Helvetica" w:hAnsi="Helvetica"/>
                <w:sz w:val="22"/>
                <w:szCs w:val="22"/>
                <w:lang w:val="en-AU"/>
              </w:rPr>
            </w:r>
            <w:r w:rsidR="00EF75CC">
              <w:rPr>
                <w:rFonts w:ascii="Helvetica" w:hAnsi="Helvetica"/>
                <w:sz w:val="22"/>
                <w:szCs w:val="22"/>
                <w:lang w:val="en-AU"/>
              </w:rPr>
              <w:fldChar w:fldCharType="separate"/>
            </w:r>
            <w:r w:rsidRPr="00AA7402">
              <w:rPr>
                <w:rFonts w:ascii="Helvetica" w:hAnsi="Helvetica"/>
                <w:sz w:val="22"/>
                <w:szCs w:val="22"/>
                <w:lang w:val="en-AU"/>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My training was well-organi</w:t>
            </w:r>
            <w:r w:rsidR="00714CF8" w:rsidRPr="00AA7402">
              <w:t>s</w:t>
            </w:r>
            <w:r w:rsidRPr="00AA7402">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r w:rsidR="003578C2" w:rsidRPr="00AA7402" w:rsidTr="00714CF8">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A7402" w:rsidRDefault="003578C2" w:rsidP="00714CF8">
            <w:pPr>
              <w:pStyle w:val="TableText"/>
            </w:pPr>
            <w:r w:rsidRPr="00AA7402">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A7402" w:rsidRDefault="00FD0B40" w:rsidP="00714CF8">
            <w:pPr>
              <w:jc w:val="center"/>
              <w:rPr>
                <w:rFonts w:ascii="Helvetica" w:hAnsi="Helvetica"/>
              </w:rPr>
            </w:pPr>
            <w:r w:rsidRPr="00AA7402">
              <w:rPr>
                <w:rFonts w:ascii="Helvetica" w:hAnsi="Helvetica"/>
              </w:rPr>
              <w:fldChar w:fldCharType="begin">
                <w:ffData>
                  <w:name w:val="Check1"/>
                  <w:enabled/>
                  <w:calcOnExit w:val="0"/>
                  <w:checkBox>
                    <w:sizeAuto/>
                    <w:default w:val="0"/>
                  </w:checkBox>
                </w:ffData>
              </w:fldChar>
            </w:r>
            <w:r w:rsidR="003578C2" w:rsidRPr="00AA7402">
              <w:rPr>
                <w:rFonts w:ascii="Helvetica" w:hAnsi="Helvetica"/>
              </w:rPr>
              <w:instrText xml:space="preserve"> FORMCHECKBOX </w:instrText>
            </w:r>
            <w:r w:rsidR="00EF75CC">
              <w:rPr>
                <w:rFonts w:ascii="Helvetica" w:hAnsi="Helvetica"/>
              </w:rPr>
            </w:r>
            <w:r w:rsidR="00EF75CC">
              <w:rPr>
                <w:rFonts w:ascii="Helvetica" w:hAnsi="Helvetica"/>
              </w:rPr>
              <w:fldChar w:fldCharType="separate"/>
            </w:r>
            <w:r w:rsidRPr="00AA7402">
              <w:rPr>
                <w:rFonts w:ascii="Helvetica" w:hAnsi="Helvetica"/>
              </w:rPr>
              <w:fldChar w:fldCharType="end"/>
            </w:r>
          </w:p>
        </w:tc>
      </w:tr>
    </w:tbl>
    <w:p w:rsidR="00A316C4" w:rsidRPr="00AA7402" w:rsidRDefault="00A316C4">
      <w:pPr>
        <w:rPr>
          <w:rFonts w:ascii="Helvetica" w:eastAsia="Calibri" w:hAnsi="Helvetica" w:cs="Calibri"/>
          <w:szCs w:val="16"/>
          <w:lang w:eastAsia="ar-SA"/>
        </w:rPr>
      </w:pPr>
      <w:r w:rsidRPr="00AA7402">
        <w:rPr>
          <w:rFonts w:ascii="Helvetica" w:hAnsi="Helvetica"/>
        </w:rPr>
        <w:br w:type="page"/>
      </w:r>
    </w:p>
    <w:p w:rsidR="001727B2" w:rsidRPr="00AA7402" w:rsidRDefault="001727B2" w:rsidP="00572539">
      <w:pPr>
        <w:pStyle w:val="ActivityNumbered"/>
      </w:pPr>
      <w:r w:rsidRPr="00AA7402">
        <w:t>The best things about this unit were:</w:t>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1727B2" w:rsidRPr="00AA7402" w:rsidRDefault="001727B2" w:rsidP="00572539">
      <w:pPr>
        <w:pStyle w:val="ActivityNumbered"/>
      </w:pPr>
      <w:r w:rsidRPr="00AA7402">
        <w:t>The worst things about this unit were:</w:t>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1727B2" w:rsidRPr="00AA7402" w:rsidRDefault="001727B2" w:rsidP="00572539">
      <w:pPr>
        <w:pStyle w:val="ActivityNumbered"/>
      </w:pPr>
      <w:r w:rsidRPr="00AA7402">
        <w:t>The things you should change in this unit are:</w:t>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6C0B18" w:rsidRPr="00AA7402" w:rsidRDefault="006C0B18" w:rsidP="00FA7E23">
      <w:pPr>
        <w:pStyle w:val="ActivityRulesInsertTab"/>
        <w:ind w:left="0"/>
      </w:pPr>
      <w:r w:rsidRPr="00AA7402">
        <w:tab/>
      </w:r>
    </w:p>
    <w:p w:rsidR="006C0B18" w:rsidRPr="00AA7402" w:rsidRDefault="006C0B18" w:rsidP="006C0B18">
      <w:pPr>
        <w:pStyle w:val="ActivityBottom"/>
        <w:rPr>
          <w:noProof w:val="0"/>
        </w:rPr>
      </w:pPr>
    </w:p>
    <w:p w:rsidR="00FE7B57" w:rsidRDefault="00FE7B57" w:rsidP="00004BD3">
      <w:pPr>
        <w:pStyle w:val="BodyCopy"/>
        <w:rPr>
          <w:noProof w:val="0"/>
        </w:rPr>
      </w:pPr>
    </w:p>
    <w:p w:rsidR="007C22C7" w:rsidRDefault="007C22C7" w:rsidP="00004BD3">
      <w:pPr>
        <w:pStyle w:val="BodyCopy"/>
        <w:rPr>
          <w:noProof w:val="0"/>
        </w:rPr>
        <w:sectPr w:rsidR="007C22C7" w:rsidSect="00AA7402">
          <w:headerReference w:type="even" r:id="rId150"/>
          <w:headerReference w:type="default" r:id="rId151"/>
          <w:pgSz w:w="11906" w:h="16838" w:code="9"/>
          <w:pgMar w:top="1440" w:right="1440" w:bottom="1440" w:left="1701" w:header="709" w:footer="14" w:gutter="0"/>
          <w:cols w:space="708"/>
          <w:docGrid w:linePitch="360"/>
        </w:sectPr>
      </w:pPr>
    </w:p>
    <w:p w:rsidR="003D6E66" w:rsidRPr="003D6E66" w:rsidRDefault="003D6E66" w:rsidP="003D6E66">
      <w:pPr>
        <w:pStyle w:val="Heading1"/>
      </w:pPr>
      <w:bookmarkStart w:id="53" w:name="_Toc378539104"/>
      <w:bookmarkStart w:id="54" w:name="_Toc383770458"/>
      <w:r w:rsidRPr="003D6E66">
        <w:t>Trainee self-assessment checklist</w:t>
      </w:r>
      <w:bookmarkEnd w:id="53"/>
      <w:bookmarkEnd w:id="54"/>
    </w:p>
    <w:p w:rsidR="003D6E66" w:rsidRPr="003D6E66" w:rsidRDefault="003D6E66" w:rsidP="003D6E66">
      <w:pPr>
        <w:pStyle w:val="BodyCopy"/>
        <w:spacing w:after="240"/>
        <w:rPr>
          <w:noProof w:val="0"/>
        </w:rPr>
      </w:pPr>
      <w:r w:rsidRPr="003D6E66">
        <w:rPr>
          <w:noProof w:val="0"/>
        </w:rPr>
        <w:t>As an indicator to your Trainer/Assessor of your readiness for assessment in this unit please complete the following and hand to your Trainer/Assessor.</w:t>
      </w:r>
    </w:p>
    <w:p w:rsidR="003D6E66" w:rsidRPr="003D6E66" w:rsidRDefault="002352A9" w:rsidP="003D6E66">
      <w:pPr>
        <w:pStyle w:val="Heading3"/>
        <w:rPr>
          <w:color w:val="0000CC"/>
        </w:rPr>
      </w:pPr>
      <w:fldSimple w:instr=" REF  ModuleName  \* MERGEFORMAT ">
        <w:sdt>
          <w:sdtPr>
            <w:rPr>
              <w:color w:val="0000CC"/>
            </w:rPr>
            <w:alias w:val="Title"/>
            <w:tag w:val="Title"/>
            <w:id w:val="-1534727249"/>
            <w:lock w:val="sdtLocked"/>
            <w:dataBinding w:prefixMappings="xmlns:ns0='http://schemas.openxmlformats.org/package/2006/metadata/core-properties' xmlns:ns1='http://purl.org/dc/elements/1.1/'" w:xpath="/ns0:coreProperties[1]/ns1:title[1]" w:storeItemID="{6C3C8BC8-F283-45AE-878A-BAB7291924A1}"/>
            <w:text/>
          </w:sdtPr>
          <w:sdtEndPr/>
          <w:sdtContent>
            <w:r w:rsidRPr="002352A9">
              <w:rPr>
                <w:color w:val="0000CC"/>
              </w:rPr>
              <w:t>Clean and maintain industrial work area and equipment</w:t>
            </w:r>
          </w:sdtContent>
        </w:sdt>
      </w:fldSimple>
    </w:p>
    <w:tbl>
      <w:tblPr>
        <w:tblStyle w:val="TableGrid"/>
        <w:tblW w:w="0" w:type="auto"/>
        <w:tblLook w:val="04A0" w:firstRow="1" w:lastRow="0" w:firstColumn="1" w:lastColumn="0" w:noHBand="0" w:noVBand="1"/>
      </w:tblPr>
      <w:tblGrid>
        <w:gridCol w:w="606"/>
        <w:gridCol w:w="6642"/>
        <w:gridCol w:w="837"/>
        <w:gridCol w:w="896"/>
      </w:tblGrid>
      <w:tr w:rsidR="003D6E66" w:rsidRPr="003D6E66" w:rsidTr="003D6E66">
        <w:trPr>
          <w:tblHeader/>
        </w:trPr>
        <w:tc>
          <w:tcPr>
            <w:tcW w:w="7248" w:type="dxa"/>
            <w:gridSpan w:val="2"/>
            <w:tcBorders>
              <w:top w:val="nil"/>
              <w:left w:val="nil"/>
              <w:right w:val="single" w:sz="4" w:space="0" w:color="auto"/>
            </w:tcBorders>
            <w:shd w:val="clear" w:color="auto" w:fill="auto"/>
          </w:tcPr>
          <w:p w:rsidR="003D6E66" w:rsidRPr="003D6E66" w:rsidRDefault="003D6E66" w:rsidP="003D6E66">
            <w:pPr>
              <w:pStyle w:val="TableTextBold"/>
              <w:spacing w:before="120"/>
            </w:pPr>
          </w:p>
        </w:tc>
        <w:tc>
          <w:tcPr>
            <w:tcW w:w="837" w:type="dxa"/>
            <w:tcBorders>
              <w:left w:val="single" w:sz="4" w:space="0" w:color="auto"/>
            </w:tcBorders>
            <w:shd w:val="clear" w:color="auto" w:fill="E36C0A" w:themeFill="accent6" w:themeFillShade="BF"/>
            <w:vAlign w:val="center"/>
          </w:tcPr>
          <w:p w:rsidR="003D6E66" w:rsidRPr="003D6E66" w:rsidRDefault="003D6E66" w:rsidP="003D6E66">
            <w:pPr>
              <w:pStyle w:val="TableTextBold"/>
              <w:spacing w:before="120"/>
              <w:jc w:val="center"/>
              <w:rPr>
                <w:color w:val="FFFFFF" w:themeColor="background1"/>
              </w:rPr>
            </w:pPr>
            <w:r w:rsidRPr="003D6E66">
              <w:rPr>
                <w:color w:val="FFFFFF" w:themeColor="background1"/>
              </w:rPr>
              <w:t>Yes</w:t>
            </w:r>
          </w:p>
        </w:tc>
        <w:tc>
          <w:tcPr>
            <w:tcW w:w="896" w:type="dxa"/>
            <w:shd w:val="clear" w:color="auto" w:fill="E36C0A" w:themeFill="accent6" w:themeFillShade="BF"/>
            <w:vAlign w:val="center"/>
          </w:tcPr>
          <w:p w:rsidR="003D6E66" w:rsidRPr="003D6E66" w:rsidRDefault="003D6E66" w:rsidP="003D6E66">
            <w:pPr>
              <w:pStyle w:val="TableTextBold"/>
              <w:spacing w:before="120"/>
              <w:jc w:val="center"/>
              <w:rPr>
                <w:color w:val="FFFFFF" w:themeColor="background1"/>
              </w:rPr>
            </w:pPr>
            <w:r w:rsidRPr="003D6E66">
              <w:rPr>
                <w:color w:val="FFFFFF" w:themeColor="background1"/>
              </w:rPr>
              <w:t>No</w:t>
            </w:r>
            <w:r w:rsidRPr="003D6E66">
              <w:rPr>
                <w:color w:val="FFFFFF" w:themeColor="background1"/>
                <w:sz w:val="24"/>
                <w:szCs w:val="24"/>
              </w:rPr>
              <w:t>*</w:t>
            </w:r>
          </w:p>
        </w:tc>
      </w:tr>
      <w:tr w:rsidR="003D6E66" w:rsidRPr="003D6E66" w:rsidTr="003D6E66">
        <w:tc>
          <w:tcPr>
            <w:tcW w:w="8981" w:type="dxa"/>
            <w:gridSpan w:val="4"/>
            <w:shd w:val="clear" w:color="auto" w:fill="E36C0A" w:themeFill="accent6" w:themeFillShade="BF"/>
            <w:vAlign w:val="center"/>
          </w:tcPr>
          <w:p w:rsidR="003D6E66" w:rsidRPr="003D6E66" w:rsidRDefault="003D6E66" w:rsidP="003D6E66">
            <w:pPr>
              <w:pStyle w:val="TableTextBold"/>
              <w:spacing w:before="120" w:after="120"/>
              <w:rPr>
                <w:color w:val="FFFFFF" w:themeColor="background1"/>
              </w:rPr>
            </w:pPr>
            <w:r w:rsidRPr="003D6E66">
              <w:rPr>
                <w:color w:val="FFFFFF" w:themeColor="background1"/>
              </w:rPr>
              <w:t>Element 1: Identify cleaning and maintenance requirements</w:t>
            </w:r>
          </w:p>
        </w:tc>
      </w:tr>
      <w:tr w:rsidR="001157CA" w:rsidRPr="003D6E66" w:rsidTr="003D6E66">
        <w:tc>
          <w:tcPr>
            <w:tcW w:w="606" w:type="dxa"/>
            <w:vAlign w:val="center"/>
          </w:tcPr>
          <w:p w:rsidR="001157CA" w:rsidRPr="003D6E66" w:rsidRDefault="001157CA" w:rsidP="003D6E66">
            <w:pPr>
              <w:pStyle w:val="TableText"/>
            </w:pPr>
            <w:r w:rsidRPr="003D6E66">
              <w:t>1.1</w:t>
            </w:r>
          </w:p>
        </w:tc>
        <w:tc>
          <w:tcPr>
            <w:tcW w:w="6642" w:type="dxa"/>
            <w:vAlign w:val="center"/>
          </w:tcPr>
          <w:p w:rsidR="001157CA" w:rsidRPr="008138E7" w:rsidRDefault="001157CA" w:rsidP="0002485D">
            <w:pPr>
              <w:pStyle w:val="TableText"/>
            </w:pPr>
            <w:r w:rsidRPr="008138E7">
              <w:t>Identify work areas to be cleaned and maintained</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1.2</w:t>
            </w:r>
          </w:p>
        </w:tc>
        <w:tc>
          <w:tcPr>
            <w:tcW w:w="6642" w:type="dxa"/>
            <w:vAlign w:val="center"/>
          </w:tcPr>
          <w:p w:rsidR="001157CA" w:rsidRPr="008138E7" w:rsidRDefault="001157CA" w:rsidP="0002485D">
            <w:pPr>
              <w:pStyle w:val="TableText"/>
            </w:pPr>
            <w:r w:rsidRPr="008138E7">
              <w:t>Identify work equipment to be cleaned and maintained</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1.3</w:t>
            </w:r>
          </w:p>
        </w:tc>
        <w:tc>
          <w:tcPr>
            <w:tcW w:w="6642" w:type="dxa"/>
            <w:vAlign w:val="center"/>
          </w:tcPr>
          <w:p w:rsidR="001157CA" w:rsidRPr="008138E7" w:rsidRDefault="001157CA" w:rsidP="0002485D">
            <w:pPr>
              <w:pStyle w:val="TableText"/>
            </w:pPr>
            <w:r w:rsidRPr="008138E7">
              <w:t>Identify and locate instructions in relation to cleaning and maintenance</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3D6E66" w:rsidRPr="003D6E66" w:rsidTr="003D6E66">
        <w:tc>
          <w:tcPr>
            <w:tcW w:w="8981" w:type="dxa"/>
            <w:gridSpan w:val="4"/>
            <w:shd w:val="clear" w:color="auto" w:fill="E36C0A" w:themeFill="accent6" w:themeFillShade="BF"/>
            <w:vAlign w:val="center"/>
          </w:tcPr>
          <w:p w:rsidR="003D6E66" w:rsidRPr="003D6E66" w:rsidRDefault="003D6E66" w:rsidP="003D6E66">
            <w:pPr>
              <w:pStyle w:val="TableHeading"/>
              <w:spacing w:before="120" w:after="120"/>
            </w:pPr>
            <w:r w:rsidRPr="003D6E66">
              <w:t>Element 2: Clean industrial work areas</w:t>
            </w:r>
          </w:p>
        </w:tc>
      </w:tr>
      <w:tr w:rsidR="001157CA" w:rsidRPr="003D6E66" w:rsidTr="003D6E66">
        <w:tc>
          <w:tcPr>
            <w:tcW w:w="606" w:type="dxa"/>
            <w:vAlign w:val="center"/>
          </w:tcPr>
          <w:p w:rsidR="001157CA" w:rsidRPr="003D6E66" w:rsidRDefault="001157CA" w:rsidP="003D6E66">
            <w:pPr>
              <w:pStyle w:val="TableText"/>
            </w:pPr>
            <w:r w:rsidRPr="003D6E66">
              <w:t>2.1</w:t>
            </w:r>
          </w:p>
        </w:tc>
        <w:tc>
          <w:tcPr>
            <w:tcW w:w="6642" w:type="dxa"/>
            <w:vAlign w:val="center"/>
          </w:tcPr>
          <w:p w:rsidR="001157CA" w:rsidRPr="008138E7" w:rsidRDefault="001157CA" w:rsidP="0002485D">
            <w:pPr>
              <w:pStyle w:val="TableText"/>
            </w:pPr>
            <w:r w:rsidRPr="008138E7">
              <w:t>Assess area to be cleaned</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2.2</w:t>
            </w:r>
          </w:p>
        </w:tc>
        <w:tc>
          <w:tcPr>
            <w:tcW w:w="6642" w:type="dxa"/>
            <w:vAlign w:val="center"/>
          </w:tcPr>
          <w:p w:rsidR="001157CA" w:rsidRPr="008138E7" w:rsidRDefault="001157CA" w:rsidP="0002485D">
            <w:pPr>
              <w:pStyle w:val="TableText"/>
            </w:pPr>
            <w:r w:rsidRPr="008138E7">
              <w:t>Select appropriate cleaning equipment and chemicals</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2.3</w:t>
            </w:r>
          </w:p>
        </w:tc>
        <w:tc>
          <w:tcPr>
            <w:tcW w:w="6642" w:type="dxa"/>
            <w:vAlign w:val="center"/>
          </w:tcPr>
          <w:p w:rsidR="001157CA" w:rsidRPr="008138E7" w:rsidRDefault="001157CA" w:rsidP="0002485D">
            <w:pPr>
              <w:pStyle w:val="TableText"/>
            </w:pPr>
            <w:r w:rsidRPr="008138E7">
              <w:t>Select the protective clothing and equipment to be used</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2.4</w:t>
            </w:r>
          </w:p>
        </w:tc>
        <w:tc>
          <w:tcPr>
            <w:tcW w:w="6642" w:type="dxa"/>
            <w:vAlign w:val="center"/>
          </w:tcPr>
          <w:p w:rsidR="001157CA" w:rsidRPr="008138E7" w:rsidRDefault="001157CA" w:rsidP="0002485D">
            <w:pPr>
              <w:pStyle w:val="TableText"/>
            </w:pPr>
            <w:r w:rsidRPr="008138E7">
              <w:t>Prepare the area</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2.5</w:t>
            </w:r>
          </w:p>
        </w:tc>
        <w:tc>
          <w:tcPr>
            <w:tcW w:w="6642" w:type="dxa"/>
            <w:vAlign w:val="center"/>
          </w:tcPr>
          <w:p w:rsidR="001157CA" w:rsidRPr="008138E7" w:rsidRDefault="001157CA" w:rsidP="0002485D">
            <w:pPr>
              <w:pStyle w:val="TableText"/>
            </w:pPr>
            <w:r w:rsidRPr="008138E7">
              <w:t>Undertake the selected cleaning process</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2.6</w:t>
            </w:r>
          </w:p>
        </w:tc>
        <w:tc>
          <w:tcPr>
            <w:tcW w:w="6642" w:type="dxa"/>
            <w:vAlign w:val="center"/>
          </w:tcPr>
          <w:p w:rsidR="001157CA" w:rsidRPr="008138E7" w:rsidRDefault="001157CA" w:rsidP="0002485D">
            <w:pPr>
              <w:pStyle w:val="TableText"/>
            </w:pPr>
            <w:r w:rsidRPr="008138E7">
              <w:t>Dispose of waste</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2.7</w:t>
            </w:r>
          </w:p>
        </w:tc>
        <w:tc>
          <w:tcPr>
            <w:tcW w:w="6642" w:type="dxa"/>
            <w:vAlign w:val="center"/>
          </w:tcPr>
          <w:p w:rsidR="001157CA" w:rsidRPr="008138E7" w:rsidRDefault="001157CA" w:rsidP="0002485D">
            <w:pPr>
              <w:pStyle w:val="TableText"/>
            </w:pPr>
            <w:r w:rsidRPr="008138E7">
              <w:t>Return area to operational condition</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t>2.8</w:t>
            </w:r>
          </w:p>
        </w:tc>
        <w:tc>
          <w:tcPr>
            <w:tcW w:w="6642" w:type="dxa"/>
            <w:vAlign w:val="center"/>
          </w:tcPr>
          <w:p w:rsidR="001157CA" w:rsidRPr="008138E7" w:rsidRDefault="001157CA" w:rsidP="0002485D">
            <w:pPr>
              <w:pStyle w:val="TableText"/>
            </w:pPr>
            <w:r w:rsidRPr="008138E7">
              <w:t>Clean, check and store cleaning equipment and chemicals</w:t>
            </w:r>
          </w:p>
        </w:tc>
        <w:tc>
          <w:tcPr>
            <w:tcW w:w="837"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3D6E66" w:rsidRPr="003D6E66" w:rsidTr="003D6E66">
        <w:tc>
          <w:tcPr>
            <w:tcW w:w="8981" w:type="dxa"/>
            <w:gridSpan w:val="4"/>
            <w:shd w:val="clear" w:color="auto" w:fill="E36C0A" w:themeFill="accent6" w:themeFillShade="BF"/>
            <w:vAlign w:val="center"/>
          </w:tcPr>
          <w:p w:rsidR="003D6E66" w:rsidRPr="003D6E66" w:rsidRDefault="003D6E66" w:rsidP="003D6E66">
            <w:pPr>
              <w:pStyle w:val="TableHeading"/>
              <w:keepNext/>
              <w:spacing w:before="120" w:after="120"/>
            </w:pPr>
            <w:r w:rsidRPr="008138E7">
              <w:t>Element 3: Clean industrial work equipment</w:t>
            </w:r>
          </w:p>
        </w:tc>
      </w:tr>
      <w:tr w:rsidR="001157CA" w:rsidRPr="003D6E66" w:rsidTr="003D6E66">
        <w:tc>
          <w:tcPr>
            <w:tcW w:w="606" w:type="dxa"/>
            <w:vAlign w:val="center"/>
          </w:tcPr>
          <w:p w:rsidR="001157CA" w:rsidRPr="003D6E66" w:rsidRDefault="001157CA" w:rsidP="003D6E66">
            <w:pPr>
              <w:pStyle w:val="TableText"/>
              <w:keepNext/>
            </w:pPr>
            <w:r w:rsidRPr="003D6E66">
              <w:t>3.1</w:t>
            </w:r>
          </w:p>
        </w:tc>
        <w:tc>
          <w:tcPr>
            <w:tcW w:w="6642" w:type="dxa"/>
            <w:vAlign w:val="center"/>
          </w:tcPr>
          <w:p w:rsidR="001157CA" w:rsidRPr="008138E7" w:rsidRDefault="001157CA" w:rsidP="0002485D">
            <w:pPr>
              <w:pStyle w:val="TableText"/>
            </w:pPr>
            <w:r w:rsidRPr="008138E7">
              <w:t>Assess suitability of equipment for cleaning</w:t>
            </w:r>
          </w:p>
        </w:tc>
        <w:tc>
          <w:tcPr>
            <w:tcW w:w="837" w:type="dxa"/>
            <w:vAlign w:val="center"/>
          </w:tcPr>
          <w:p w:rsidR="001157CA" w:rsidRPr="003D6E66" w:rsidRDefault="001157CA" w:rsidP="003D6E6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keepNext/>
            </w:pPr>
            <w:r w:rsidRPr="003D6E66">
              <w:t>3.2</w:t>
            </w:r>
          </w:p>
        </w:tc>
        <w:tc>
          <w:tcPr>
            <w:tcW w:w="6642" w:type="dxa"/>
            <w:vAlign w:val="center"/>
          </w:tcPr>
          <w:p w:rsidR="001157CA" w:rsidRPr="008138E7" w:rsidRDefault="001157CA" w:rsidP="0002485D">
            <w:pPr>
              <w:pStyle w:val="TableText"/>
            </w:pPr>
            <w:r w:rsidRPr="008138E7">
              <w:t>Select appropriate cleaning equipment and chemicals</w:t>
            </w:r>
          </w:p>
        </w:tc>
        <w:tc>
          <w:tcPr>
            <w:tcW w:w="837" w:type="dxa"/>
            <w:vAlign w:val="center"/>
          </w:tcPr>
          <w:p w:rsidR="001157CA" w:rsidRPr="003D6E66" w:rsidRDefault="001157CA" w:rsidP="003D6E6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keepNext/>
            </w:pPr>
            <w:r w:rsidRPr="003D6E66">
              <w:t>3.3</w:t>
            </w:r>
          </w:p>
        </w:tc>
        <w:tc>
          <w:tcPr>
            <w:tcW w:w="6642" w:type="dxa"/>
            <w:vAlign w:val="center"/>
          </w:tcPr>
          <w:p w:rsidR="001157CA" w:rsidRPr="008138E7" w:rsidRDefault="001157CA" w:rsidP="0002485D">
            <w:pPr>
              <w:pStyle w:val="TableText"/>
            </w:pPr>
            <w:r w:rsidRPr="008138E7">
              <w:t>Select the protective clothing and equipment to be used</w:t>
            </w:r>
          </w:p>
        </w:tc>
        <w:tc>
          <w:tcPr>
            <w:tcW w:w="837" w:type="dxa"/>
            <w:vAlign w:val="center"/>
          </w:tcPr>
          <w:p w:rsidR="001157CA" w:rsidRPr="003D6E66" w:rsidRDefault="001157CA" w:rsidP="003D6E6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3.4</w:t>
            </w:r>
          </w:p>
        </w:tc>
        <w:tc>
          <w:tcPr>
            <w:tcW w:w="6642" w:type="dxa"/>
            <w:vAlign w:val="center"/>
          </w:tcPr>
          <w:p w:rsidR="001157CA" w:rsidRPr="008138E7" w:rsidRDefault="001157CA" w:rsidP="0002485D">
            <w:pPr>
              <w:pStyle w:val="TableText"/>
            </w:pPr>
            <w:r w:rsidRPr="008138E7">
              <w:t>Prepare equipment for cleaning</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3.5</w:t>
            </w:r>
          </w:p>
        </w:tc>
        <w:tc>
          <w:tcPr>
            <w:tcW w:w="6642" w:type="dxa"/>
            <w:vAlign w:val="center"/>
          </w:tcPr>
          <w:p w:rsidR="001157CA" w:rsidRPr="008138E7" w:rsidRDefault="001157CA" w:rsidP="0002485D">
            <w:pPr>
              <w:pStyle w:val="TableText"/>
            </w:pPr>
            <w:r w:rsidRPr="008138E7">
              <w:t>Clean equipment as identified</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3.6</w:t>
            </w:r>
          </w:p>
        </w:tc>
        <w:tc>
          <w:tcPr>
            <w:tcW w:w="6642" w:type="dxa"/>
            <w:vAlign w:val="center"/>
          </w:tcPr>
          <w:p w:rsidR="001157CA" w:rsidRPr="008138E7" w:rsidRDefault="001157CA" w:rsidP="0002485D">
            <w:pPr>
              <w:pStyle w:val="TableText"/>
            </w:pPr>
            <w:r w:rsidRPr="008138E7">
              <w:t>Tidy work site</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3.7</w:t>
            </w:r>
          </w:p>
        </w:tc>
        <w:tc>
          <w:tcPr>
            <w:tcW w:w="6642" w:type="dxa"/>
            <w:vAlign w:val="center"/>
          </w:tcPr>
          <w:p w:rsidR="001157CA" w:rsidRPr="008138E7" w:rsidRDefault="001157CA" w:rsidP="0002485D">
            <w:pPr>
              <w:pStyle w:val="TableText"/>
            </w:pPr>
            <w:r w:rsidRPr="008138E7">
              <w:t>Dispose of waste</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3.8</w:t>
            </w:r>
          </w:p>
        </w:tc>
        <w:tc>
          <w:tcPr>
            <w:tcW w:w="6642" w:type="dxa"/>
            <w:vAlign w:val="center"/>
          </w:tcPr>
          <w:p w:rsidR="001157CA" w:rsidRPr="008138E7" w:rsidRDefault="001157CA" w:rsidP="0002485D">
            <w:pPr>
              <w:pStyle w:val="TableText"/>
            </w:pPr>
            <w:r w:rsidRPr="008138E7">
              <w:t>Clean, check and store cleaning equipment and chemicals</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3D6E66" w:rsidRPr="003D6E66" w:rsidTr="003D6E66">
        <w:tc>
          <w:tcPr>
            <w:tcW w:w="8981" w:type="dxa"/>
            <w:gridSpan w:val="4"/>
            <w:shd w:val="clear" w:color="auto" w:fill="E36C0A" w:themeFill="accent6" w:themeFillShade="BF"/>
            <w:vAlign w:val="center"/>
          </w:tcPr>
          <w:p w:rsidR="003D6E66" w:rsidRPr="003D6E66" w:rsidRDefault="003D6E66" w:rsidP="003D6E66">
            <w:pPr>
              <w:pStyle w:val="TableHeading"/>
              <w:spacing w:before="120" w:after="120"/>
            </w:pPr>
            <w:r w:rsidRPr="008138E7">
              <w:t>Element 4: Maintain industrial work areas and equipment</w:t>
            </w:r>
          </w:p>
        </w:tc>
      </w:tr>
      <w:tr w:rsidR="001157CA" w:rsidRPr="003D6E66" w:rsidTr="003D6E66">
        <w:tc>
          <w:tcPr>
            <w:tcW w:w="606" w:type="dxa"/>
            <w:vAlign w:val="center"/>
          </w:tcPr>
          <w:p w:rsidR="001157CA" w:rsidRPr="003D6E66" w:rsidRDefault="001157CA" w:rsidP="003D6E66">
            <w:pPr>
              <w:pStyle w:val="TableText"/>
            </w:pPr>
            <w:r w:rsidRPr="003D6E66">
              <w:t>4.1</w:t>
            </w:r>
          </w:p>
        </w:tc>
        <w:tc>
          <w:tcPr>
            <w:tcW w:w="6642" w:type="dxa"/>
            <w:vAlign w:val="center"/>
          </w:tcPr>
          <w:p w:rsidR="001157CA" w:rsidRPr="008138E7" w:rsidRDefault="001157CA" w:rsidP="0002485D">
            <w:pPr>
              <w:pStyle w:val="TableText"/>
              <w:keepNext/>
            </w:pPr>
            <w:r w:rsidRPr="008138E7">
              <w:t>Identify maintenance tasks to be undertaken</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4.2</w:t>
            </w:r>
          </w:p>
        </w:tc>
        <w:tc>
          <w:tcPr>
            <w:tcW w:w="6642" w:type="dxa"/>
            <w:vAlign w:val="center"/>
          </w:tcPr>
          <w:p w:rsidR="001157CA" w:rsidRPr="008138E7" w:rsidRDefault="001157CA" w:rsidP="0002485D">
            <w:pPr>
              <w:pStyle w:val="TableText"/>
              <w:keepNext/>
            </w:pPr>
            <w:r w:rsidRPr="008138E7">
              <w:t>Perform maintenance tasks, as required</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rsidRPr="003D6E66">
              <w:t>4.3</w:t>
            </w:r>
          </w:p>
        </w:tc>
        <w:tc>
          <w:tcPr>
            <w:tcW w:w="6642" w:type="dxa"/>
            <w:vAlign w:val="center"/>
          </w:tcPr>
          <w:p w:rsidR="001157CA" w:rsidRPr="008138E7" w:rsidRDefault="001157CA" w:rsidP="0002485D">
            <w:pPr>
              <w:pStyle w:val="TableText"/>
              <w:keepNext/>
            </w:pPr>
            <w:r w:rsidRPr="008138E7">
              <w:t>Report problems and faults that require additional attention</w:t>
            </w:r>
          </w:p>
        </w:tc>
        <w:tc>
          <w:tcPr>
            <w:tcW w:w="837"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3D6E66">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t>4.4</w:t>
            </w:r>
          </w:p>
        </w:tc>
        <w:tc>
          <w:tcPr>
            <w:tcW w:w="6642" w:type="dxa"/>
            <w:vAlign w:val="center"/>
          </w:tcPr>
          <w:p w:rsidR="001157CA" w:rsidRPr="008138E7" w:rsidRDefault="001157CA" w:rsidP="0002485D">
            <w:pPr>
              <w:pStyle w:val="TableText"/>
              <w:keepNext/>
            </w:pPr>
            <w:r w:rsidRPr="008138E7">
              <w:t>Store maintenance items and equipment</w:t>
            </w:r>
          </w:p>
        </w:tc>
        <w:tc>
          <w:tcPr>
            <w:tcW w:w="837"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t>4.5</w:t>
            </w:r>
          </w:p>
        </w:tc>
        <w:tc>
          <w:tcPr>
            <w:tcW w:w="6642" w:type="dxa"/>
            <w:vAlign w:val="center"/>
          </w:tcPr>
          <w:p w:rsidR="001157CA" w:rsidRPr="008138E7" w:rsidRDefault="001157CA" w:rsidP="0002485D">
            <w:pPr>
              <w:pStyle w:val="TableText"/>
            </w:pPr>
            <w:r w:rsidRPr="008138E7">
              <w:t>Perform required administrative tasks</w:t>
            </w:r>
          </w:p>
        </w:tc>
        <w:tc>
          <w:tcPr>
            <w:tcW w:w="837"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t>4.6</w:t>
            </w:r>
          </w:p>
        </w:tc>
        <w:tc>
          <w:tcPr>
            <w:tcW w:w="6642" w:type="dxa"/>
            <w:vAlign w:val="center"/>
          </w:tcPr>
          <w:p w:rsidR="001157CA" w:rsidRPr="008138E7" w:rsidRDefault="001157CA" w:rsidP="0002485D">
            <w:pPr>
              <w:pStyle w:val="TableText"/>
            </w:pPr>
            <w:r w:rsidRPr="008138E7">
              <w:t>Assist in special projects, where required</w:t>
            </w:r>
          </w:p>
        </w:tc>
        <w:tc>
          <w:tcPr>
            <w:tcW w:w="837"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1157CA" w:rsidRPr="003D6E66" w:rsidTr="003D6E66">
        <w:tc>
          <w:tcPr>
            <w:tcW w:w="606" w:type="dxa"/>
            <w:vAlign w:val="center"/>
          </w:tcPr>
          <w:p w:rsidR="001157CA" w:rsidRPr="003D6E66" w:rsidRDefault="001157CA" w:rsidP="003D6E66">
            <w:pPr>
              <w:pStyle w:val="TableText"/>
            </w:pPr>
            <w:r>
              <w:t>4.7</w:t>
            </w:r>
          </w:p>
        </w:tc>
        <w:tc>
          <w:tcPr>
            <w:tcW w:w="6642" w:type="dxa"/>
            <w:vAlign w:val="center"/>
          </w:tcPr>
          <w:p w:rsidR="001157CA" w:rsidRPr="008138E7" w:rsidRDefault="001157CA" w:rsidP="0002485D">
            <w:pPr>
              <w:pStyle w:val="TableText"/>
            </w:pPr>
            <w:r w:rsidRPr="008138E7">
              <w:t>Liaise with external contractors</w:t>
            </w:r>
          </w:p>
        </w:tc>
        <w:tc>
          <w:tcPr>
            <w:tcW w:w="837"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1157CA" w:rsidRPr="003D6E66" w:rsidRDefault="001157CA" w:rsidP="0002485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EF75CC">
              <w:rPr>
                <w:rFonts w:ascii="Helvetica" w:hAnsi="Helvetica"/>
                <w:sz w:val="20"/>
                <w:szCs w:val="20"/>
                <w:lang w:val="en-AU"/>
              </w:rPr>
            </w:r>
            <w:r w:rsidR="00EF75CC">
              <w:rPr>
                <w:rFonts w:ascii="Helvetica" w:hAnsi="Helvetica"/>
                <w:sz w:val="20"/>
                <w:szCs w:val="20"/>
                <w:lang w:val="en-AU"/>
              </w:rPr>
              <w:fldChar w:fldCharType="separate"/>
            </w:r>
            <w:r w:rsidRPr="003D6E66">
              <w:rPr>
                <w:rFonts w:ascii="Helvetica" w:hAnsi="Helvetica"/>
                <w:sz w:val="20"/>
                <w:szCs w:val="20"/>
                <w:lang w:val="en-AU"/>
              </w:rPr>
              <w:fldChar w:fldCharType="end"/>
            </w:r>
          </w:p>
        </w:tc>
      </w:tr>
    </w:tbl>
    <w:p w:rsidR="003D6E66" w:rsidRPr="003D6E66" w:rsidRDefault="003D6E66" w:rsidP="003D6E66">
      <w:pPr>
        <w:rPr>
          <w:rFonts w:ascii="Helvetica" w:hAnsi="Helvetica" w:cs="Arial"/>
          <w:b/>
        </w:rPr>
      </w:pPr>
    </w:p>
    <w:p w:rsidR="003D6E66" w:rsidRPr="003D6E66" w:rsidRDefault="003D6E66" w:rsidP="003D6E66">
      <w:pPr>
        <w:pStyle w:val="BodyCopyBold"/>
        <w:rPr>
          <w:b w:val="0"/>
          <w:noProof w:val="0"/>
          <w:szCs w:val="22"/>
        </w:rPr>
      </w:pPr>
      <w:r w:rsidRPr="003D6E66">
        <w:rPr>
          <w:noProof w:val="0"/>
          <w:szCs w:val="22"/>
        </w:rPr>
        <w:t>Statement by Trainee:</w:t>
      </w:r>
    </w:p>
    <w:p w:rsidR="003D6E66" w:rsidRPr="003D6E66" w:rsidRDefault="003D6E66" w:rsidP="003D6E66">
      <w:pPr>
        <w:pStyle w:val="BodyCopy"/>
        <w:rPr>
          <w:noProof w:val="0"/>
          <w:szCs w:val="22"/>
        </w:rPr>
      </w:pPr>
      <w:r w:rsidRPr="003D6E66">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3D6E66" w:rsidRPr="003D6E66" w:rsidTr="003D6E66">
        <w:tc>
          <w:tcPr>
            <w:tcW w:w="6629" w:type="dxa"/>
          </w:tcPr>
          <w:p w:rsidR="003D6E66" w:rsidRPr="003D6E66" w:rsidRDefault="003D6E66" w:rsidP="003D6E66">
            <w:pPr>
              <w:pStyle w:val="BodyCopy"/>
              <w:rPr>
                <w:noProof w:val="0"/>
                <w:sz w:val="22"/>
                <w:szCs w:val="22"/>
              </w:rPr>
            </w:pPr>
          </w:p>
          <w:p w:rsidR="003D6E66" w:rsidRPr="003D6E66" w:rsidRDefault="003D6E66" w:rsidP="003D6E66">
            <w:pPr>
              <w:pStyle w:val="BodyCopy"/>
              <w:rPr>
                <w:noProof w:val="0"/>
                <w:sz w:val="22"/>
                <w:szCs w:val="22"/>
                <w:lang w:eastAsia="en-US"/>
              </w:rPr>
            </w:pPr>
            <w:r w:rsidRPr="003D6E66">
              <w:rPr>
                <w:b/>
                <w:noProof w:val="0"/>
                <w:sz w:val="22"/>
                <w:szCs w:val="22"/>
                <w:lang w:eastAsia="en-US"/>
              </w:rPr>
              <w:t>Signed:</w:t>
            </w:r>
            <w:r w:rsidRPr="003D6E66">
              <w:rPr>
                <w:noProof w:val="0"/>
                <w:sz w:val="22"/>
                <w:szCs w:val="22"/>
                <w:lang w:eastAsia="en-US"/>
              </w:rPr>
              <w:t xml:space="preserve">   _____________________________</w:t>
            </w:r>
          </w:p>
        </w:tc>
        <w:tc>
          <w:tcPr>
            <w:tcW w:w="2613" w:type="dxa"/>
          </w:tcPr>
          <w:p w:rsidR="003D6E66" w:rsidRPr="003D6E66" w:rsidRDefault="003D6E66" w:rsidP="003D6E66">
            <w:pPr>
              <w:pStyle w:val="BodyCopy"/>
              <w:rPr>
                <w:noProof w:val="0"/>
                <w:sz w:val="22"/>
                <w:szCs w:val="22"/>
                <w:lang w:eastAsia="en-US"/>
              </w:rPr>
            </w:pPr>
          </w:p>
          <w:p w:rsidR="003D6E66" w:rsidRPr="003D6E66" w:rsidRDefault="003D6E66" w:rsidP="003D6E66">
            <w:pPr>
              <w:pStyle w:val="BodyCopy"/>
              <w:rPr>
                <w:noProof w:val="0"/>
                <w:sz w:val="22"/>
                <w:szCs w:val="22"/>
                <w:lang w:eastAsia="en-US"/>
              </w:rPr>
            </w:pPr>
            <w:r w:rsidRPr="003D6E66">
              <w:rPr>
                <w:b/>
                <w:noProof w:val="0"/>
                <w:sz w:val="22"/>
                <w:szCs w:val="22"/>
                <w:lang w:eastAsia="en-US"/>
              </w:rPr>
              <w:t>Date:</w:t>
            </w:r>
            <w:r w:rsidRPr="003D6E66">
              <w:rPr>
                <w:noProof w:val="0"/>
                <w:sz w:val="22"/>
                <w:szCs w:val="22"/>
                <w:lang w:eastAsia="en-US"/>
              </w:rPr>
              <w:t xml:space="preserve">   ____________</w:t>
            </w:r>
          </w:p>
        </w:tc>
      </w:tr>
    </w:tbl>
    <w:p w:rsidR="003D6E66" w:rsidRPr="003D6E66" w:rsidRDefault="003D6E66" w:rsidP="003D6E66">
      <w:pPr>
        <w:pStyle w:val="BodyCopy"/>
        <w:rPr>
          <w:noProof w:val="0"/>
          <w:szCs w:val="22"/>
        </w:rPr>
      </w:pPr>
    </w:p>
    <w:p w:rsidR="003D6E66" w:rsidRPr="003D6E66" w:rsidRDefault="003D6E66" w:rsidP="003D6E66">
      <w:pPr>
        <w:pStyle w:val="BodyCopy"/>
        <w:rPr>
          <w:b/>
          <w:noProof w:val="0"/>
          <w:szCs w:val="22"/>
        </w:rPr>
      </w:pPr>
      <w:r w:rsidRPr="003D6E66">
        <w:rPr>
          <w:b/>
          <w:noProof w:val="0"/>
          <w:szCs w:val="22"/>
        </w:rPr>
        <w:t>Note:</w:t>
      </w:r>
    </w:p>
    <w:p w:rsidR="007C22C7" w:rsidRPr="003D6E66" w:rsidRDefault="003D6E66" w:rsidP="003D6E66">
      <w:pPr>
        <w:rPr>
          <w:rFonts w:ascii="Helvetica" w:eastAsia="Calibri" w:hAnsi="Helvetica" w:cs="Calibri"/>
          <w:szCs w:val="16"/>
          <w:lang w:eastAsia="ar-SA"/>
        </w:rPr>
      </w:pPr>
      <w:r w:rsidRPr="003D6E66">
        <w:rPr>
          <w:rFonts w:ascii="Helvetica" w:hAnsi="Helvetica"/>
        </w:rPr>
        <w:t xml:space="preserve">For all boxes where a </w:t>
      </w:r>
      <w:r w:rsidRPr="003D6E66">
        <w:rPr>
          <w:rFonts w:ascii="Helvetica" w:hAnsi="Helvetica"/>
          <w:b/>
        </w:rPr>
        <w:t xml:space="preserve">No* </w:t>
      </w:r>
      <w:r w:rsidRPr="003D6E66">
        <w:rPr>
          <w:rFonts w:ascii="Helvetica" w:hAnsi="Helvetica"/>
        </w:rPr>
        <w:t>is ticked, please</w:t>
      </w:r>
      <w:r w:rsidRPr="003D6E66">
        <w:rPr>
          <w:rFonts w:ascii="Helvetica" w:hAnsi="Helvetica"/>
          <w:b/>
        </w:rPr>
        <w:t xml:space="preserve"> </w:t>
      </w:r>
      <w:r w:rsidRPr="003D6E66">
        <w:rPr>
          <w:rFonts w:ascii="Helvetica" w:hAnsi="Helvetica"/>
        </w:rPr>
        <w:t>provide details of the extra steps or work you need to do to become ready for assessment.</w:t>
      </w:r>
    </w:p>
    <w:p w:rsidR="007C22C7" w:rsidRDefault="007C22C7" w:rsidP="00004BD3">
      <w:pPr>
        <w:pStyle w:val="BodyCopy"/>
        <w:rPr>
          <w:noProof w:val="0"/>
        </w:rPr>
      </w:pPr>
    </w:p>
    <w:p w:rsidR="007C22C7" w:rsidRPr="00AA7402" w:rsidRDefault="007C22C7" w:rsidP="00004BD3">
      <w:pPr>
        <w:pStyle w:val="BodyCopy"/>
        <w:rPr>
          <w:noProof w:val="0"/>
        </w:rPr>
      </w:pPr>
    </w:p>
    <w:p w:rsidR="005B38D9" w:rsidRPr="00AA7402" w:rsidRDefault="005B38D9" w:rsidP="00281A1C">
      <w:pPr>
        <w:rPr>
          <w:rFonts w:ascii="Helvetica" w:hAnsi="Helvetica"/>
        </w:rPr>
        <w:sectPr w:rsidR="005B38D9" w:rsidRPr="00AA7402" w:rsidSect="00AA7402">
          <w:headerReference w:type="even" r:id="rId152"/>
          <w:headerReference w:type="default" r:id="rId153"/>
          <w:pgSz w:w="11906" w:h="16838" w:code="9"/>
          <w:pgMar w:top="1440" w:right="1440" w:bottom="1440" w:left="1701" w:header="709" w:footer="14" w:gutter="0"/>
          <w:cols w:space="708"/>
          <w:docGrid w:linePitch="360"/>
        </w:sectPr>
      </w:pPr>
    </w:p>
    <w:p w:rsidR="00B23814" w:rsidRPr="00AA7402" w:rsidRDefault="00B23814" w:rsidP="001727B2">
      <w:pPr>
        <w:pStyle w:val="BodyCopy"/>
        <w:rPr>
          <w:noProof w:val="0"/>
        </w:rPr>
      </w:pPr>
    </w:p>
    <w:p w:rsidR="00065DAF" w:rsidRPr="00AA7402" w:rsidRDefault="00065DAF">
      <w:pPr>
        <w:rPr>
          <w:rFonts w:ascii="Helvetica" w:eastAsia="Calibri" w:hAnsi="Helvetica" w:cs="Calibri"/>
          <w:szCs w:val="16"/>
          <w:lang w:eastAsia="ar-SA"/>
        </w:rPr>
      </w:pPr>
      <w:r w:rsidRPr="00AA7402">
        <w:rPr>
          <w:rFonts w:ascii="Helvetica" w:hAnsi="Helvetica"/>
        </w:rPr>
        <w:br w:type="page"/>
      </w:r>
    </w:p>
    <w:p w:rsidR="009933FE" w:rsidRPr="00AA7402" w:rsidRDefault="007C22C7" w:rsidP="001727B2">
      <w:pPr>
        <w:pStyle w:val="BodyCopy"/>
        <w:rPr>
          <w:noProof w:val="0"/>
        </w:rPr>
      </w:pPr>
      <w:r w:rsidRPr="00AA7402">
        <w:rPr>
          <w:lang w:val="en-US" w:eastAsia="en-US"/>
        </w:rPr>
        <w:drawing>
          <wp:anchor distT="0" distB="0" distL="114300" distR="114300" simplePos="0" relativeHeight="251713536" behindDoc="0" locked="0" layoutInCell="1" allowOverlap="1" wp14:anchorId="7F1E64EC" wp14:editId="4C12A413">
            <wp:simplePos x="0" y="0"/>
            <wp:positionH relativeFrom="column">
              <wp:posOffset>3431540</wp:posOffset>
            </wp:positionH>
            <wp:positionV relativeFrom="paragraph">
              <wp:posOffset>8776335</wp:posOffset>
            </wp:positionV>
            <wp:extent cx="1273810" cy="571500"/>
            <wp:effectExtent l="0" t="0" r="0" b="0"/>
            <wp:wrapSquare wrapText="bothSides"/>
            <wp:docPr id="6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461699">
        <w:rPr>
          <w:lang w:val="en-US" w:eastAsia="en-US"/>
        </w:rPr>
        <mc:AlternateContent>
          <mc:Choice Requires="wps">
            <w:drawing>
              <wp:anchor distT="0" distB="0" distL="114300" distR="114300" simplePos="0" relativeHeight="251688960" behindDoc="0" locked="0" layoutInCell="1" allowOverlap="1">
                <wp:simplePos x="0" y="0"/>
                <wp:positionH relativeFrom="column">
                  <wp:posOffset>-988695</wp:posOffset>
                </wp:positionH>
                <wp:positionV relativeFrom="paragraph">
                  <wp:posOffset>-914400</wp:posOffset>
                </wp:positionV>
                <wp:extent cx="7635240" cy="10758805"/>
                <wp:effectExtent l="11430" t="9525" r="11430" b="13970"/>
                <wp:wrapNone/>
                <wp:docPr id="8"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524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57EF5" id="Rectangle 54" o:spid="_x0000_s1026" style="position:absolute;margin-left:-77.85pt;margin-top:-1in;width:601.2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" fillcolor="#5a5a5a [2109]"/>
            </w:pict>
          </mc:Fallback>
        </mc:AlternateContent>
      </w:r>
      <w:r w:rsidR="006C5700" w:rsidRPr="00AA7402">
        <w:rPr>
          <w:lang w:val="en-US" w:eastAsia="en-US"/>
        </w:rPr>
        <w:drawing>
          <wp:anchor distT="0" distB="0" distL="114300" distR="114300" simplePos="0" relativeHeight="251712512" behindDoc="0" locked="0" layoutInCell="1" allowOverlap="1">
            <wp:simplePos x="0" y="0"/>
            <wp:positionH relativeFrom="column">
              <wp:posOffset>2710815</wp:posOffset>
            </wp:positionH>
            <wp:positionV relativeFrom="paragraph">
              <wp:posOffset>8696325</wp:posOffset>
            </wp:positionV>
            <wp:extent cx="628015" cy="647700"/>
            <wp:effectExtent l="19050" t="0" r="635" b="0"/>
            <wp:wrapSquare wrapText="bothSides"/>
            <wp:docPr id="6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6C5700" w:rsidRPr="00AA7402">
        <w:rPr>
          <w:lang w:val="en-US" w:eastAsia="en-US"/>
        </w:rPr>
        <w:drawing>
          <wp:anchor distT="0" distB="0" distL="114300" distR="114300" simplePos="0" relativeHeight="251714560" behindDoc="0" locked="0" layoutInCell="1" allowOverlap="1">
            <wp:simplePos x="0" y="0"/>
            <wp:positionH relativeFrom="column">
              <wp:posOffset>501015</wp:posOffset>
            </wp:positionH>
            <wp:positionV relativeFrom="paragraph">
              <wp:posOffset>8658225</wp:posOffset>
            </wp:positionV>
            <wp:extent cx="2324100" cy="752475"/>
            <wp:effectExtent l="0" t="0" r="0" b="0"/>
            <wp:wrapSquare wrapText="bothSides"/>
            <wp:docPr id="6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55" cstate="print"/>
                    <a:stretch>
                      <a:fillRect/>
                    </a:stretch>
                  </pic:blipFill>
                  <pic:spPr>
                    <a:xfrm>
                      <a:off x="0" y="0"/>
                      <a:ext cx="2319655" cy="756920"/>
                    </a:xfrm>
                    <a:prstGeom prst="rect">
                      <a:avLst/>
                    </a:prstGeom>
                  </pic:spPr>
                </pic:pic>
              </a:graphicData>
            </a:graphic>
          </wp:anchor>
        </w:drawing>
      </w:r>
    </w:p>
    <w:sectPr w:rsidR="009933FE" w:rsidRPr="00AA7402" w:rsidSect="00BB41F2">
      <w:headerReference w:type="even" r:id="rId156"/>
      <w:headerReference w:type="default" r:id="rId157"/>
      <w:footerReference w:type="even" r:id="rId158"/>
      <w:footerReference w:type="default" r:id="rId159"/>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75CC" w:rsidRDefault="00EF75CC" w:rsidP="00643893">
      <w:pPr>
        <w:spacing w:after="0" w:line="240" w:lineRule="auto"/>
      </w:pPr>
      <w:r>
        <w:separator/>
      </w:r>
    </w:p>
    <w:p w:rsidR="00EF75CC" w:rsidRDefault="00EF75CC"/>
  </w:endnote>
  <w:endnote w:type="continuationSeparator" w:id="0">
    <w:p w:rsidR="00EF75CC" w:rsidRDefault="00EF75CC" w:rsidP="00643893">
      <w:pPr>
        <w:spacing w:after="0" w:line="240" w:lineRule="auto"/>
      </w:pPr>
      <w:r>
        <w:continuationSeparator/>
      </w:r>
    </w:p>
    <w:p w:rsidR="00EF75CC" w:rsidRDefault="00EF75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E66" w:rsidRPr="005E2669" w:rsidRDefault="003D6E66"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E66" w:rsidRPr="005E2669" w:rsidRDefault="003D6E66"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D6E66" w:rsidTr="006D4741">
      <w:tc>
        <w:tcPr>
          <w:tcW w:w="8981" w:type="dxa"/>
        </w:tcPr>
        <w:p w:rsidR="003D6E66" w:rsidRPr="000D3B99" w:rsidRDefault="003D6E66" w:rsidP="00C71F34">
          <w:pPr>
            <w:pStyle w:val="Footer-Left"/>
            <w:rPr>
              <w:rFonts w:eastAsiaTheme="majorEastAsia"/>
            </w:rPr>
          </w:pPr>
          <w:r w:rsidRPr="000D3B99">
            <w:rPr>
              <w:rFonts w:eastAsiaTheme="majorEastAsia"/>
            </w:rPr>
            <w:t>© ASEAN 201</w:t>
          </w:r>
          <w:r>
            <w:rPr>
              <w:rFonts w:eastAsiaTheme="majorEastAsia"/>
            </w:rPr>
            <w:t>2</w:t>
          </w:r>
        </w:p>
        <w:p w:rsidR="003D6E66" w:rsidRDefault="003D6E66" w:rsidP="00C71F34">
          <w:pPr>
            <w:pStyle w:val="Footer-Left"/>
          </w:pPr>
          <w:r w:rsidRPr="000D3B99">
            <w:t>Trainee Manua</w:t>
          </w:r>
          <w:r>
            <w:t>l</w:t>
          </w:r>
        </w:p>
        <w:p w:rsidR="003D6E66" w:rsidRDefault="002352A9" w:rsidP="00C71F34">
          <w:pPr>
            <w:pStyle w:val="Footer-Left"/>
          </w:pPr>
          <w:fldSimple w:instr=" REF  ModuleName  \* MERGEFORMAT ">
            <w:sdt>
              <w:sdtPr>
                <w:rPr>
                  <w:noProof/>
                  <w:kern w:val="28"/>
                  <w:lang w:eastAsia="en-US"/>
                </w:rPr>
                <w:alias w:val="Title"/>
                <w:tag w:val="Title"/>
                <w:id w:val="108856835"/>
                <w:lock w:val="sdtLocked"/>
                <w:dataBinding w:prefixMappings="xmlns:ns0='http://schemas.openxmlformats.org/package/2006/metadata/core-properties' xmlns:ns1='http://purl.org/dc/elements/1.1/'" w:xpath="/ns0:coreProperties[1]/ns1:title[1]" w:storeItemID="{6C3C8BC8-F283-45AE-878A-BAB7291924A1}"/>
                <w:text/>
              </w:sdtPr>
              <w:sdtEndPr/>
              <w:sdtContent>
                <w:r w:rsidR="003D6E66" w:rsidRPr="00C71F34">
                  <w:rPr>
                    <w:noProof/>
                    <w:kern w:val="28"/>
                    <w:lang w:eastAsia="en-US"/>
                  </w:rPr>
                  <w:t>Clean and maintain industrial work area and equipment</w:t>
                </w:r>
              </w:sdtContent>
            </w:sdt>
          </w:fldSimple>
        </w:p>
      </w:tc>
    </w:tr>
  </w:tbl>
  <w:p w:rsidR="003D6E66" w:rsidRPr="005E2669" w:rsidRDefault="003D6E66" w:rsidP="00C71F34">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D6E66" w:rsidTr="006D4741">
      <w:tc>
        <w:tcPr>
          <w:tcW w:w="8981" w:type="dxa"/>
        </w:tcPr>
        <w:p w:rsidR="003D6E66" w:rsidRPr="000D3B99" w:rsidRDefault="003D6E66" w:rsidP="00C71F34">
          <w:pPr>
            <w:pStyle w:val="Footer-Right"/>
            <w:rPr>
              <w:rFonts w:eastAsiaTheme="majorEastAsia"/>
            </w:rPr>
          </w:pPr>
          <w:r w:rsidRPr="000D3B99">
            <w:rPr>
              <w:rFonts w:eastAsiaTheme="majorEastAsia"/>
            </w:rPr>
            <w:t>© ASEAN 201</w:t>
          </w:r>
          <w:r>
            <w:rPr>
              <w:rFonts w:eastAsiaTheme="majorEastAsia"/>
            </w:rPr>
            <w:t>2</w:t>
          </w:r>
        </w:p>
        <w:p w:rsidR="003D6E66" w:rsidRDefault="003D6E66" w:rsidP="00C71F34">
          <w:pPr>
            <w:pStyle w:val="Footer-Right"/>
          </w:pPr>
          <w:r w:rsidRPr="000D3B99">
            <w:t>Trainee Manua</w:t>
          </w:r>
          <w:r>
            <w:t>l</w:t>
          </w:r>
        </w:p>
        <w:p w:rsidR="003D6E66" w:rsidRDefault="002352A9" w:rsidP="00C71F34">
          <w:pPr>
            <w:pStyle w:val="Footer-Right"/>
          </w:pPr>
          <w:fldSimple w:instr=" REF  ModuleName  \* MERGEFORMAT ">
            <w:sdt>
              <w:sdtPr>
                <w:rPr>
                  <w:noProof/>
                  <w:kern w:val="28"/>
                  <w:lang w:eastAsia="en-US"/>
                </w:rPr>
                <w:alias w:val="Title"/>
                <w:tag w:val="Title"/>
                <w:id w:val="108856836"/>
                <w:lock w:val="sdtLocked"/>
                <w:dataBinding w:prefixMappings="xmlns:ns0='http://schemas.openxmlformats.org/package/2006/metadata/core-properties' xmlns:ns1='http://purl.org/dc/elements/1.1/'" w:xpath="/ns0:coreProperties[1]/ns1:title[1]" w:storeItemID="{6C3C8BC8-F283-45AE-878A-BAB7291924A1}"/>
                <w:text/>
              </w:sdtPr>
              <w:sdtEndPr/>
              <w:sdtContent>
                <w:r w:rsidR="003D6E66" w:rsidRPr="00C71F34">
                  <w:rPr>
                    <w:noProof/>
                    <w:kern w:val="28"/>
                    <w:lang w:eastAsia="en-US"/>
                  </w:rPr>
                  <w:t>Clean and maintain industrial work area and equipment</w:t>
                </w:r>
              </w:sdtContent>
            </w:sdt>
          </w:fldSimple>
        </w:p>
      </w:tc>
    </w:tr>
  </w:tbl>
  <w:p w:rsidR="003D6E66" w:rsidRPr="00A826A3" w:rsidRDefault="003D6E66" w:rsidP="00C71F34">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8"/>
      <w:gridCol w:w="8104"/>
    </w:tblGrid>
    <w:tr w:rsidR="003D6E66" w:rsidTr="00AA7402">
      <w:trPr>
        <w:trHeight w:val="709"/>
      </w:trPr>
      <w:tc>
        <w:tcPr>
          <w:tcW w:w="958" w:type="dxa"/>
          <w:shd w:val="clear" w:color="auto" w:fill="E36C0A"/>
          <w:vAlign w:val="center"/>
        </w:tcPr>
        <w:p w:rsidR="003D6E66" w:rsidRPr="003C55D2" w:rsidRDefault="003D6E66"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461699">
            <w:rPr>
              <w:noProof/>
              <w:color w:val="FFFFFF" w:themeColor="background1"/>
            </w:rPr>
            <w:t>60</w:t>
          </w:r>
          <w:r w:rsidRPr="003C55D2">
            <w:rPr>
              <w:color w:val="FFFFFF" w:themeColor="background1"/>
            </w:rPr>
            <w:fldChar w:fldCharType="end"/>
          </w:r>
        </w:p>
      </w:tc>
      <w:tc>
        <w:tcPr>
          <w:tcW w:w="8022" w:type="dxa"/>
        </w:tcPr>
        <w:p w:rsidR="003D6E66" w:rsidRPr="000D3B99" w:rsidRDefault="003D6E66" w:rsidP="003C55D2">
          <w:pPr>
            <w:pStyle w:val="Footer-Left"/>
            <w:rPr>
              <w:rFonts w:eastAsiaTheme="majorEastAsia"/>
            </w:rPr>
          </w:pPr>
          <w:r w:rsidRPr="000D3B99">
            <w:rPr>
              <w:rFonts w:eastAsiaTheme="majorEastAsia"/>
            </w:rPr>
            <w:t>© ASEAN 201</w:t>
          </w:r>
          <w:r>
            <w:rPr>
              <w:rFonts w:eastAsiaTheme="majorEastAsia"/>
            </w:rPr>
            <w:t>2</w:t>
          </w:r>
        </w:p>
        <w:p w:rsidR="003D6E66" w:rsidRDefault="003D6E66" w:rsidP="003C55D2">
          <w:pPr>
            <w:pStyle w:val="Footer-Left"/>
          </w:pPr>
          <w:r w:rsidRPr="000D3B99">
            <w:t>Trainee Manua</w:t>
          </w:r>
          <w:r>
            <w:t>l</w:t>
          </w:r>
        </w:p>
        <w:p w:rsidR="003D6E66" w:rsidRDefault="00EF75CC" w:rsidP="003C55D2">
          <w:pPr>
            <w:pStyle w:val="Footer-Left"/>
          </w:pPr>
          <w:r>
            <w:fldChar w:fldCharType="begin"/>
          </w:r>
          <w:r>
            <w:instrText xml:space="preserve"> REF  ModuleName </w:instrText>
          </w:r>
          <w:r>
            <w:fldChar w:fldCharType="separate"/>
          </w:r>
          <w:sdt>
            <w:sdtPr>
              <w:alias w:val="Title"/>
              <w:tag w:val="Title"/>
              <w:id w:val="108856837"/>
              <w:lock w:val="sdtLocked"/>
              <w:dataBinding w:prefixMappings="xmlns:ns0='http://schemas.openxmlformats.org/package/2006/metadata/core-properties' xmlns:ns1='http://purl.org/dc/elements/1.1/'" w:xpath="/ns0:coreProperties[1]/ns1:title[1]" w:storeItemID="{6C3C8BC8-F283-45AE-878A-BAB7291924A1}"/>
              <w:text/>
            </w:sdtPr>
            <w:sdtEndPr/>
            <w:sdtContent>
              <w:r w:rsidR="003D6E66" w:rsidRPr="00AA7402">
                <w:t>Clean and maintain industrial work area and equipment</w:t>
              </w:r>
            </w:sdtContent>
          </w:sdt>
          <w:r>
            <w:fldChar w:fldCharType="end"/>
          </w:r>
        </w:p>
      </w:tc>
    </w:tr>
  </w:tbl>
  <w:p w:rsidR="003D6E66" w:rsidRDefault="003D6E66"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3D6E66" w:rsidTr="00AA7402">
      <w:trPr>
        <w:trHeight w:val="709"/>
      </w:trPr>
      <w:tc>
        <w:tcPr>
          <w:tcW w:w="8046" w:type="dxa"/>
        </w:tcPr>
        <w:p w:rsidR="003D6E66" w:rsidRPr="000D3B99" w:rsidRDefault="003D6E66" w:rsidP="003C55D2">
          <w:pPr>
            <w:pStyle w:val="Footer-Right"/>
            <w:rPr>
              <w:rFonts w:eastAsiaTheme="majorEastAsia"/>
            </w:rPr>
          </w:pPr>
          <w:r w:rsidRPr="000D3B99">
            <w:rPr>
              <w:rFonts w:eastAsiaTheme="majorEastAsia"/>
            </w:rPr>
            <w:t>© ASEAN 201</w:t>
          </w:r>
          <w:r>
            <w:rPr>
              <w:rFonts w:eastAsiaTheme="majorEastAsia"/>
            </w:rPr>
            <w:t>2</w:t>
          </w:r>
        </w:p>
        <w:p w:rsidR="003D6E66" w:rsidRDefault="003D6E66" w:rsidP="003C55D2">
          <w:pPr>
            <w:pStyle w:val="Footer-Right"/>
          </w:pPr>
          <w:r w:rsidRPr="000D3B99">
            <w:t>Trainee Manua</w:t>
          </w:r>
          <w:r>
            <w:t>l</w:t>
          </w:r>
        </w:p>
        <w:p w:rsidR="003D6E66" w:rsidRDefault="00EF75CC" w:rsidP="003C55D2">
          <w:pPr>
            <w:pStyle w:val="Footer-Right"/>
          </w:pPr>
          <w:r>
            <w:fldChar w:fldCharType="begin"/>
          </w:r>
          <w:r>
            <w:instrText xml:space="preserve"> REF  ModuleName </w:instrText>
          </w:r>
          <w:r>
            <w:fldChar w:fldCharType="separate"/>
          </w:r>
          <w:sdt>
            <w:sdtPr>
              <w:alias w:val="Title"/>
              <w:tag w:val="Title"/>
              <w:id w:val="108856838"/>
              <w:lock w:val="sdtLocked"/>
              <w:dataBinding w:prefixMappings="xmlns:ns0='http://schemas.openxmlformats.org/package/2006/metadata/core-properties' xmlns:ns1='http://purl.org/dc/elements/1.1/'" w:xpath="/ns0:coreProperties[1]/ns1:title[1]" w:storeItemID="{6C3C8BC8-F283-45AE-878A-BAB7291924A1}"/>
              <w:text/>
            </w:sdtPr>
            <w:sdtEndPr/>
            <w:sdtContent>
              <w:r w:rsidR="003D6E66" w:rsidRPr="00AA7402">
                <w:t>Clean and maintain industrial work area and equipment</w:t>
              </w:r>
            </w:sdtContent>
          </w:sdt>
          <w:r>
            <w:fldChar w:fldCharType="end"/>
          </w:r>
        </w:p>
      </w:tc>
      <w:tc>
        <w:tcPr>
          <w:tcW w:w="958" w:type="dxa"/>
          <w:shd w:val="clear" w:color="auto" w:fill="E36C0A"/>
          <w:vAlign w:val="center"/>
        </w:tcPr>
        <w:p w:rsidR="003D6E66" w:rsidRPr="003C55D2" w:rsidRDefault="003D6E66"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461699">
            <w:rPr>
              <w:noProof/>
              <w:color w:val="FFFFFF" w:themeColor="background1"/>
            </w:rPr>
            <w:t>61</w:t>
          </w:r>
          <w:r w:rsidRPr="003C55D2">
            <w:rPr>
              <w:color w:val="FFFFFF" w:themeColor="background1"/>
            </w:rPr>
            <w:fldChar w:fldCharType="end"/>
          </w:r>
        </w:p>
      </w:tc>
    </w:tr>
  </w:tbl>
  <w:p w:rsidR="003D6E66" w:rsidRDefault="003D6E66"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E66" w:rsidRDefault="003D6E6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E66" w:rsidRDefault="003D6E6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75CC" w:rsidRDefault="00EF75CC" w:rsidP="00643893">
      <w:pPr>
        <w:spacing w:after="0" w:line="240" w:lineRule="auto"/>
      </w:pPr>
      <w:r>
        <w:separator/>
      </w:r>
    </w:p>
    <w:p w:rsidR="00EF75CC" w:rsidRDefault="00EF75CC"/>
  </w:footnote>
  <w:footnote w:type="continuationSeparator" w:id="0">
    <w:p w:rsidR="00EF75CC" w:rsidRDefault="00EF75CC" w:rsidP="00643893">
      <w:pPr>
        <w:spacing w:after="0" w:line="240" w:lineRule="auto"/>
      </w:pPr>
      <w:r>
        <w:continuationSeparator/>
      </w:r>
    </w:p>
    <w:p w:rsidR="00EF75CC" w:rsidRDefault="00EF75C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86"/>
      <w:gridCol w:w="6386"/>
    </w:tblGrid>
    <w:tr w:rsidR="003D6E66" w:rsidTr="00EC7C85">
      <w:trPr>
        <w:trHeight w:val="552"/>
      </w:trPr>
      <w:tc>
        <w:tcPr>
          <w:tcW w:w="2637" w:type="dxa"/>
          <w:shd w:val="clear" w:color="auto" w:fill="E36C0A" w:themeFill="accent6" w:themeFillShade="BF"/>
          <w:vAlign w:val="center"/>
        </w:tcPr>
        <w:p w:rsidR="003D6E66" w:rsidRPr="00906BAC" w:rsidRDefault="003D6E66" w:rsidP="00AA7402">
          <w:pPr>
            <w:pStyle w:val="Header-Left"/>
          </w:pPr>
          <w:r w:rsidRPr="004F633F">
            <w:t>Introduction</w:t>
          </w:r>
          <w:r>
            <w:t xml:space="preserve"> to trainee manual</w:t>
          </w:r>
        </w:p>
      </w:tc>
      <w:tc>
        <w:tcPr>
          <w:tcW w:w="6270" w:type="dxa"/>
        </w:tcPr>
        <w:p w:rsidR="003D6E66" w:rsidRDefault="003D6E66">
          <w:pPr>
            <w:pStyle w:val="Header"/>
          </w:pPr>
        </w:p>
      </w:tc>
    </w:tr>
  </w:tbl>
  <w:p w:rsidR="003D6E66" w:rsidRDefault="003D6E6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3D6E66" w:rsidTr="00EC7C85">
      <w:trPr>
        <w:trHeight w:val="552"/>
      </w:trPr>
      <w:tc>
        <w:tcPr>
          <w:tcW w:w="6345" w:type="dxa"/>
          <w:tcBorders>
            <w:top w:val="nil"/>
            <w:left w:val="nil"/>
            <w:right w:val="nil"/>
          </w:tcBorders>
        </w:tcPr>
        <w:p w:rsidR="003D6E66" w:rsidRDefault="003D6E66">
          <w:pPr>
            <w:pStyle w:val="Header"/>
          </w:pPr>
        </w:p>
      </w:tc>
      <w:tc>
        <w:tcPr>
          <w:tcW w:w="2637" w:type="dxa"/>
          <w:tcBorders>
            <w:top w:val="nil"/>
            <w:left w:val="nil"/>
            <w:right w:val="nil"/>
          </w:tcBorders>
          <w:shd w:val="clear" w:color="auto" w:fill="E36C0A" w:themeFill="accent6" w:themeFillShade="BF"/>
          <w:vAlign w:val="center"/>
        </w:tcPr>
        <w:p w:rsidR="003D6E66" w:rsidRPr="00906BAC" w:rsidRDefault="003D6E66" w:rsidP="00AA7402">
          <w:pPr>
            <w:pStyle w:val="Header-Right"/>
            <w:rPr>
              <w:szCs w:val="18"/>
            </w:rPr>
          </w:pPr>
          <w:r w:rsidRPr="004F633F">
            <w:t>Introduction</w:t>
          </w:r>
          <w:r>
            <w:t xml:space="preserve"> to trainee manual</w:t>
          </w:r>
        </w:p>
      </w:tc>
    </w:tr>
  </w:tbl>
  <w:p w:rsidR="003D6E66" w:rsidRDefault="003D6E6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68"/>
      <w:gridCol w:w="7404"/>
    </w:tblGrid>
    <w:tr w:rsidR="003D6E66" w:rsidTr="00AA7402">
      <w:trPr>
        <w:trHeight w:val="552"/>
      </w:trPr>
      <w:tc>
        <w:tcPr>
          <w:tcW w:w="1668" w:type="dxa"/>
          <w:shd w:val="clear" w:color="auto" w:fill="E36C0A" w:themeFill="accent6" w:themeFillShade="BF"/>
          <w:vAlign w:val="center"/>
        </w:tcPr>
        <w:p w:rsidR="003D6E66" w:rsidRPr="00906BAC" w:rsidRDefault="003D6E66" w:rsidP="006D4741">
          <w:pPr>
            <w:pStyle w:val="Header-Left"/>
          </w:pPr>
          <w:r>
            <w:rPr>
              <w:rFonts w:eastAsia="Calibri"/>
            </w:rPr>
            <w:t>Unit descriptor</w:t>
          </w:r>
        </w:p>
      </w:tc>
      <w:tc>
        <w:tcPr>
          <w:tcW w:w="7404" w:type="dxa"/>
        </w:tcPr>
        <w:p w:rsidR="003D6E66" w:rsidRDefault="003D6E66">
          <w:pPr>
            <w:pStyle w:val="Header"/>
          </w:pPr>
        </w:p>
      </w:tc>
    </w:tr>
  </w:tbl>
  <w:p w:rsidR="003D6E66" w:rsidRDefault="003D6E6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411"/>
      <w:gridCol w:w="1661"/>
    </w:tblGrid>
    <w:tr w:rsidR="003D6E66" w:rsidTr="00AA7402">
      <w:trPr>
        <w:trHeight w:val="552"/>
      </w:trPr>
      <w:tc>
        <w:tcPr>
          <w:tcW w:w="7479" w:type="dxa"/>
          <w:tcBorders>
            <w:top w:val="nil"/>
            <w:left w:val="nil"/>
            <w:right w:val="nil"/>
          </w:tcBorders>
        </w:tcPr>
        <w:p w:rsidR="003D6E66" w:rsidRDefault="003D6E66">
          <w:pPr>
            <w:pStyle w:val="Header"/>
          </w:pPr>
        </w:p>
      </w:tc>
      <w:tc>
        <w:tcPr>
          <w:tcW w:w="1667" w:type="dxa"/>
          <w:tcBorders>
            <w:top w:val="nil"/>
            <w:left w:val="nil"/>
            <w:right w:val="nil"/>
          </w:tcBorders>
          <w:shd w:val="clear" w:color="auto" w:fill="E36C0A" w:themeFill="accent6" w:themeFillShade="BF"/>
          <w:vAlign w:val="center"/>
        </w:tcPr>
        <w:p w:rsidR="003D6E66" w:rsidRPr="00906BAC" w:rsidRDefault="003D6E66" w:rsidP="006D4741">
          <w:pPr>
            <w:pStyle w:val="Header-Right"/>
            <w:rPr>
              <w:szCs w:val="18"/>
            </w:rPr>
          </w:pPr>
          <w:r>
            <w:rPr>
              <w:rFonts w:eastAsia="Calibri"/>
            </w:rPr>
            <w:t>Unit descriptor</w:t>
          </w:r>
        </w:p>
      </w:tc>
    </w:tr>
  </w:tbl>
  <w:p w:rsidR="003D6E66" w:rsidRDefault="003D6E6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3"/>
      <w:gridCol w:w="7169"/>
    </w:tblGrid>
    <w:tr w:rsidR="003D6E66" w:rsidTr="00AA7402">
      <w:trPr>
        <w:trHeight w:val="552"/>
      </w:trPr>
      <w:tc>
        <w:tcPr>
          <w:tcW w:w="1877" w:type="dxa"/>
          <w:tcBorders>
            <w:top w:val="nil"/>
            <w:bottom w:val="single" w:sz="4" w:space="0" w:color="auto"/>
          </w:tcBorders>
          <w:shd w:val="clear" w:color="auto" w:fill="E36C0A" w:themeFill="accent6" w:themeFillShade="BF"/>
          <w:vAlign w:val="center"/>
        </w:tcPr>
        <w:p w:rsidR="003D6E66" w:rsidRPr="008F02DC" w:rsidRDefault="003D6E66" w:rsidP="006D4741">
          <w:pPr>
            <w:pStyle w:val="Header-Left"/>
          </w:pPr>
          <w:r>
            <w:rPr>
              <w:rFonts w:eastAsia="Calibri"/>
            </w:rPr>
            <w:t>Assessment matrix</w:t>
          </w:r>
        </w:p>
      </w:tc>
      <w:tc>
        <w:tcPr>
          <w:tcW w:w="7073" w:type="dxa"/>
          <w:tcBorders>
            <w:top w:val="nil"/>
            <w:bottom w:val="single" w:sz="4" w:space="0" w:color="auto"/>
          </w:tcBorders>
        </w:tcPr>
        <w:p w:rsidR="003D6E66" w:rsidRDefault="003D6E66" w:rsidP="000D3B99">
          <w:pPr>
            <w:pStyle w:val="Header-Left"/>
          </w:pPr>
        </w:p>
      </w:tc>
    </w:tr>
  </w:tbl>
  <w:p w:rsidR="003D6E66" w:rsidRDefault="003D6E6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96"/>
      <w:gridCol w:w="1876"/>
    </w:tblGrid>
    <w:tr w:rsidR="003D6E66" w:rsidTr="00AA7402">
      <w:trPr>
        <w:trHeight w:val="552"/>
      </w:trPr>
      <w:tc>
        <w:tcPr>
          <w:tcW w:w="7196" w:type="dxa"/>
          <w:tcBorders>
            <w:top w:val="nil"/>
            <w:left w:val="nil"/>
            <w:right w:val="nil"/>
          </w:tcBorders>
        </w:tcPr>
        <w:p w:rsidR="003D6E66" w:rsidRDefault="003D6E66">
          <w:pPr>
            <w:pStyle w:val="Header"/>
          </w:pPr>
        </w:p>
      </w:tc>
      <w:tc>
        <w:tcPr>
          <w:tcW w:w="1876" w:type="dxa"/>
          <w:tcBorders>
            <w:top w:val="nil"/>
            <w:left w:val="nil"/>
            <w:right w:val="nil"/>
          </w:tcBorders>
          <w:shd w:val="clear" w:color="auto" w:fill="E36C0A" w:themeFill="accent6" w:themeFillShade="BF"/>
          <w:vAlign w:val="center"/>
        </w:tcPr>
        <w:p w:rsidR="003D6E66" w:rsidRPr="00003E4F" w:rsidRDefault="003D6E66" w:rsidP="006D4741">
          <w:pPr>
            <w:pStyle w:val="Header-Right"/>
            <w:rPr>
              <w:szCs w:val="18"/>
            </w:rPr>
          </w:pPr>
          <w:r>
            <w:rPr>
              <w:rFonts w:eastAsia="Calibri"/>
            </w:rPr>
            <w:t>Assessment matrix</w:t>
          </w:r>
        </w:p>
      </w:tc>
    </w:tr>
  </w:tbl>
  <w:p w:rsidR="003D6E66" w:rsidRDefault="003D6E6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3D6E66" w:rsidTr="00AA7402">
      <w:trPr>
        <w:trHeight w:val="552"/>
      </w:trPr>
      <w:tc>
        <w:tcPr>
          <w:tcW w:w="1134" w:type="dxa"/>
          <w:shd w:val="clear" w:color="auto" w:fill="E36C0A" w:themeFill="accent6" w:themeFillShade="BF"/>
          <w:vAlign w:val="center"/>
        </w:tcPr>
        <w:p w:rsidR="003D6E66" w:rsidRPr="008F02DC" w:rsidRDefault="003D6E66" w:rsidP="00BB41F2">
          <w:pPr>
            <w:pStyle w:val="Header-Left"/>
          </w:pPr>
          <w:r>
            <w:rPr>
              <w:rFonts w:eastAsia="Calibri"/>
            </w:rPr>
            <w:t>Glossary</w:t>
          </w:r>
        </w:p>
      </w:tc>
      <w:tc>
        <w:tcPr>
          <w:tcW w:w="7883" w:type="dxa"/>
        </w:tcPr>
        <w:p w:rsidR="003D6E66" w:rsidRDefault="003D6E66">
          <w:pPr>
            <w:pStyle w:val="Header"/>
          </w:pPr>
        </w:p>
      </w:tc>
    </w:tr>
  </w:tbl>
  <w:p w:rsidR="003D6E66" w:rsidRDefault="003D6E6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3D6E66" w:rsidTr="00AA7402">
      <w:trPr>
        <w:trHeight w:val="552"/>
      </w:trPr>
      <w:tc>
        <w:tcPr>
          <w:tcW w:w="7938" w:type="dxa"/>
          <w:tcBorders>
            <w:top w:val="nil"/>
            <w:left w:val="nil"/>
            <w:right w:val="nil"/>
          </w:tcBorders>
        </w:tcPr>
        <w:p w:rsidR="003D6E66" w:rsidRDefault="003D6E66">
          <w:pPr>
            <w:pStyle w:val="Header"/>
          </w:pPr>
        </w:p>
      </w:tc>
      <w:tc>
        <w:tcPr>
          <w:tcW w:w="1134" w:type="dxa"/>
          <w:tcBorders>
            <w:top w:val="nil"/>
            <w:left w:val="nil"/>
            <w:right w:val="nil"/>
          </w:tcBorders>
          <w:shd w:val="clear" w:color="auto" w:fill="E36C0A" w:themeFill="accent6" w:themeFillShade="BF"/>
          <w:vAlign w:val="center"/>
        </w:tcPr>
        <w:p w:rsidR="003D6E66" w:rsidRPr="00003E4F" w:rsidRDefault="003D6E66" w:rsidP="00BB41F2">
          <w:pPr>
            <w:pStyle w:val="Header-Right"/>
            <w:rPr>
              <w:szCs w:val="18"/>
            </w:rPr>
          </w:pPr>
          <w:r>
            <w:rPr>
              <w:rFonts w:eastAsia="Calibri"/>
            </w:rPr>
            <w:t>Glossary</w:t>
          </w:r>
        </w:p>
      </w:tc>
    </w:tr>
  </w:tbl>
  <w:p w:rsidR="003D6E66" w:rsidRDefault="003D6E6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121"/>
      <w:gridCol w:w="3951"/>
    </w:tblGrid>
    <w:tr w:rsidR="003D6E66" w:rsidRPr="00577D3A" w:rsidTr="00AA7402">
      <w:trPr>
        <w:trHeight w:val="550"/>
      </w:trPr>
      <w:tc>
        <w:tcPr>
          <w:tcW w:w="5188" w:type="dxa"/>
          <w:shd w:val="clear" w:color="auto" w:fill="E36C0A" w:themeFill="accent6" w:themeFillShade="BF"/>
          <w:vAlign w:val="center"/>
        </w:tcPr>
        <w:p w:rsidR="003D6E66" w:rsidRPr="00577D3A" w:rsidRDefault="003D6E66" w:rsidP="00326643">
          <w:pPr>
            <w:pStyle w:val="Header-Left"/>
          </w:pPr>
          <w:r w:rsidRPr="00843B15">
            <w:t xml:space="preserve">Element 1: </w:t>
          </w:r>
          <w:fldSimple w:instr=" REF  Element1  \* MERGEFORMAT ">
            <w:sdt>
              <w:sdtPr>
                <w:alias w:val="Element 1"/>
                <w:tag w:val="Element 1"/>
                <w:id w:val="108856839"/>
                <w:lock w:val="sdtLocked"/>
              </w:sdtPr>
              <w:sdtEndPr/>
              <w:sdtContent>
                <w:r w:rsidRPr="00AA7402">
                  <w:t>Identify cleaning and maintenance requirements</w:t>
                </w:r>
              </w:sdtContent>
            </w:sdt>
          </w:fldSimple>
        </w:p>
      </w:tc>
      <w:tc>
        <w:tcPr>
          <w:tcW w:w="4002" w:type="dxa"/>
          <w:vAlign w:val="center"/>
        </w:tcPr>
        <w:p w:rsidR="003D6E66" w:rsidRPr="00577D3A" w:rsidRDefault="003D6E66" w:rsidP="00577D3A">
          <w:pPr>
            <w:pStyle w:val="Header-Left"/>
          </w:pPr>
        </w:p>
      </w:tc>
    </w:tr>
  </w:tbl>
  <w:p w:rsidR="003D6E66" w:rsidRDefault="003D6E6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32"/>
      <w:gridCol w:w="5240"/>
    </w:tblGrid>
    <w:tr w:rsidR="003D6E66" w:rsidRPr="00577D3A" w:rsidTr="00AA7402">
      <w:trPr>
        <w:trHeight w:val="550"/>
      </w:trPr>
      <w:tc>
        <w:tcPr>
          <w:tcW w:w="3794" w:type="dxa"/>
        </w:tcPr>
        <w:p w:rsidR="003D6E66" w:rsidRPr="00577D3A" w:rsidRDefault="003D6E66" w:rsidP="00577D3A">
          <w:pPr>
            <w:pStyle w:val="Header-Right"/>
          </w:pPr>
        </w:p>
      </w:tc>
      <w:tc>
        <w:tcPr>
          <w:tcW w:w="5187" w:type="dxa"/>
          <w:shd w:val="clear" w:color="auto" w:fill="E36C0A" w:themeFill="accent6" w:themeFillShade="BF"/>
          <w:vAlign w:val="center"/>
        </w:tcPr>
        <w:p w:rsidR="003D6E66" w:rsidRPr="00577D3A" w:rsidRDefault="003D6E66" w:rsidP="00326643">
          <w:pPr>
            <w:pStyle w:val="Header-Right"/>
          </w:pPr>
          <w:r w:rsidRPr="00BB41F2">
            <w:t>Element</w:t>
          </w:r>
          <w:r w:rsidRPr="00843B15">
            <w:t xml:space="preserve"> 1: </w:t>
          </w:r>
          <w:r w:rsidR="00EF75CC">
            <w:fldChar w:fldCharType="begin"/>
          </w:r>
          <w:r w:rsidR="00EF75CC">
            <w:instrText xml:space="preserve"> REF  Element1 </w:instrText>
          </w:r>
          <w:r w:rsidR="00EF75CC">
            <w:fldChar w:fldCharType="separate"/>
          </w:r>
          <w:sdt>
            <w:sdtPr>
              <w:alias w:val="Element 1"/>
              <w:tag w:val="Element 1"/>
              <w:id w:val="108856840"/>
              <w:lock w:val="sdtLocked"/>
            </w:sdtPr>
            <w:sdtEndPr/>
            <w:sdtContent>
              <w:r w:rsidRPr="00AA7402">
                <w:t>Identify cleaning and maintenance requirements</w:t>
              </w:r>
            </w:sdtContent>
          </w:sdt>
          <w:r w:rsidR="00EF75CC">
            <w:fldChar w:fldCharType="end"/>
          </w:r>
        </w:p>
      </w:tc>
    </w:tr>
  </w:tbl>
  <w:p w:rsidR="003D6E66" w:rsidRDefault="003D6E6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458"/>
      <w:gridCol w:w="5614"/>
    </w:tblGrid>
    <w:tr w:rsidR="003D6E66" w:rsidRPr="00577D3A" w:rsidTr="0095459E">
      <w:trPr>
        <w:trHeight w:val="550"/>
      </w:trPr>
      <w:tc>
        <w:tcPr>
          <w:tcW w:w="3369" w:type="dxa"/>
          <w:shd w:val="clear" w:color="auto" w:fill="E36C0A" w:themeFill="accent6" w:themeFillShade="BF"/>
          <w:vAlign w:val="center"/>
        </w:tcPr>
        <w:p w:rsidR="003D6E66" w:rsidRPr="00577D3A" w:rsidRDefault="003D6E66" w:rsidP="00326643">
          <w:pPr>
            <w:pStyle w:val="Header-Left"/>
          </w:pPr>
          <w:r w:rsidRPr="00843B15">
            <w:t xml:space="preserve">Element 2: </w:t>
          </w:r>
          <w:fldSimple w:instr=" REF  Element2  \* MERGEFORMAT ">
            <w:sdt>
              <w:sdtPr>
                <w:alias w:val="Element 2"/>
                <w:tag w:val="Element 2"/>
                <w:id w:val="108856841"/>
                <w:lock w:val="sdtLocked"/>
              </w:sdtPr>
              <w:sdtEndPr/>
              <w:sdtContent>
                <w:r w:rsidRPr="00AA7402">
                  <w:t>Clean industrial work areas</w:t>
                </w:r>
              </w:sdtContent>
            </w:sdt>
          </w:fldSimple>
        </w:p>
      </w:tc>
      <w:tc>
        <w:tcPr>
          <w:tcW w:w="5470" w:type="dxa"/>
          <w:vAlign w:val="center"/>
        </w:tcPr>
        <w:p w:rsidR="003D6E66" w:rsidRPr="00577D3A" w:rsidRDefault="003D6E66" w:rsidP="00577D3A">
          <w:pPr>
            <w:pStyle w:val="Header-Left"/>
          </w:pPr>
        </w:p>
      </w:tc>
    </w:tr>
  </w:tbl>
  <w:p w:rsidR="003D6E66" w:rsidRDefault="003D6E6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9"/>
      <w:gridCol w:w="3393"/>
    </w:tblGrid>
    <w:tr w:rsidR="003D6E66" w:rsidRPr="00577D3A" w:rsidTr="00AA7402">
      <w:trPr>
        <w:trHeight w:val="550"/>
      </w:trPr>
      <w:tc>
        <w:tcPr>
          <w:tcW w:w="5637" w:type="dxa"/>
        </w:tcPr>
        <w:p w:rsidR="003D6E66" w:rsidRPr="00577D3A" w:rsidRDefault="003D6E66" w:rsidP="00577D3A">
          <w:pPr>
            <w:pStyle w:val="Header-Right"/>
          </w:pPr>
        </w:p>
      </w:tc>
      <w:tc>
        <w:tcPr>
          <w:tcW w:w="3368" w:type="dxa"/>
          <w:shd w:val="clear" w:color="auto" w:fill="E36C0A" w:themeFill="accent6" w:themeFillShade="BF"/>
          <w:vAlign w:val="center"/>
        </w:tcPr>
        <w:p w:rsidR="003D6E66" w:rsidRPr="00577D3A" w:rsidRDefault="003D6E66" w:rsidP="00326643">
          <w:pPr>
            <w:pStyle w:val="Header-Right"/>
          </w:pPr>
          <w:r w:rsidRPr="00843B15">
            <w:t xml:space="preserve">Element 2: </w:t>
          </w:r>
          <w:r w:rsidR="00EF75CC">
            <w:fldChar w:fldCharType="begin"/>
          </w:r>
          <w:r w:rsidR="00EF75CC">
            <w:instrText xml:space="preserve"> REF  Element2 </w:instrText>
          </w:r>
          <w:r w:rsidR="00EF75CC">
            <w:fldChar w:fldCharType="separate"/>
          </w:r>
          <w:sdt>
            <w:sdtPr>
              <w:alias w:val="Element 2"/>
              <w:tag w:val="Element 2"/>
              <w:id w:val="108856842"/>
              <w:lock w:val="sdtLocked"/>
            </w:sdtPr>
            <w:sdtEndPr/>
            <w:sdtContent>
              <w:r w:rsidRPr="00AA7402">
                <w:t>Clean industrial work areas</w:t>
              </w:r>
            </w:sdtContent>
          </w:sdt>
          <w:r w:rsidR="00EF75CC">
            <w:fldChar w:fldCharType="end"/>
          </w:r>
        </w:p>
      </w:tc>
    </w:tr>
  </w:tbl>
  <w:p w:rsidR="003D6E66" w:rsidRDefault="003D6E6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881"/>
      <w:gridCol w:w="5191"/>
    </w:tblGrid>
    <w:tr w:rsidR="003D6E66" w:rsidRPr="00577D3A" w:rsidTr="00AA7402">
      <w:trPr>
        <w:trHeight w:val="550"/>
      </w:trPr>
      <w:tc>
        <w:tcPr>
          <w:tcW w:w="3771" w:type="dxa"/>
          <w:shd w:val="clear" w:color="auto" w:fill="E36C0A" w:themeFill="accent6" w:themeFillShade="BF"/>
          <w:vAlign w:val="center"/>
        </w:tcPr>
        <w:p w:rsidR="003D6E66" w:rsidRPr="00577D3A" w:rsidRDefault="003D6E66" w:rsidP="00C84946">
          <w:pPr>
            <w:pStyle w:val="Header-Left"/>
          </w:pPr>
          <w:r>
            <w:t>Element 3</w:t>
          </w:r>
          <w:r w:rsidRPr="00843B15">
            <w:t xml:space="preserve">: </w:t>
          </w:r>
          <w:fldSimple w:instr=" REF  Element3  \* MERGEFORMAT ">
            <w:sdt>
              <w:sdtPr>
                <w:alias w:val="Element 3"/>
                <w:tag w:val="Element 3"/>
                <w:id w:val="108856843"/>
                <w:lock w:val="sdtLocked"/>
              </w:sdtPr>
              <w:sdtEndPr/>
              <w:sdtContent>
                <w:r w:rsidRPr="00AA7402">
                  <w:t>Clean industrial work equipment</w:t>
                </w:r>
              </w:sdtContent>
            </w:sdt>
          </w:fldSimple>
        </w:p>
      </w:tc>
      <w:tc>
        <w:tcPr>
          <w:tcW w:w="5045" w:type="dxa"/>
          <w:vAlign w:val="center"/>
        </w:tcPr>
        <w:p w:rsidR="003D6E66" w:rsidRPr="00577D3A" w:rsidRDefault="003D6E66" w:rsidP="00577D3A">
          <w:pPr>
            <w:pStyle w:val="Header-Left"/>
          </w:pPr>
        </w:p>
      </w:tc>
    </w:tr>
  </w:tbl>
  <w:p w:rsidR="003D6E66" w:rsidRDefault="003D6E6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64"/>
      <w:gridCol w:w="3808"/>
    </w:tblGrid>
    <w:tr w:rsidR="003D6E66" w:rsidRPr="00577D3A" w:rsidTr="001C219E">
      <w:trPr>
        <w:trHeight w:val="550"/>
      </w:trPr>
      <w:tc>
        <w:tcPr>
          <w:tcW w:w="5211" w:type="dxa"/>
        </w:tcPr>
        <w:p w:rsidR="003D6E66" w:rsidRPr="00577D3A" w:rsidRDefault="003D6E66" w:rsidP="00577D3A">
          <w:pPr>
            <w:pStyle w:val="Header-Right"/>
          </w:pPr>
        </w:p>
      </w:tc>
      <w:tc>
        <w:tcPr>
          <w:tcW w:w="3770" w:type="dxa"/>
          <w:shd w:val="clear" w:color="auto" w:fill="E36C0A" w:themeFill="accent6" w:themeFillShade="BF"/>
          <w:vAlign w:val="center"/>
        </w:tcPr>
        <w:p w:rsidR="003D6E66" w:rsidRPr="00577D3A" w:rsidRDefault="003D6E66" w:rsidP="00C84946">
          <w:pPr>
            <w:pStyle w:val="Header-Right"/>
          </w:pPr>
          <w:r>
            <w:t>Element 3</w:t>
          </w:r>
          <w:r w:rsidRPr="00843B15">
            <w:t xml:space="preserve">: </w:t>
          </w:r>
          <w:r w:rsidR="00EF75CC">
            <w:fldChar w:fldCharType="begin"/>
          </w:r>
          <w:r w:rsidR="00EF75CC">
            <w:instrText xml:space="preserve"> REF  Element3 </w:instrText>
          </w:r>
          <w:r w:rsidR="00EF75CC">
            <w:fldChar w:fldCharType="separate"/>
          </w:r>
          <w:sdt>
            <w:sdtPr>
              <w:alias w:val="Element 3"/>
              <w:tag w:val="Element 3"/>
              <w:id w:val="108856844"/>
              <w:lock w:val="sdtLocked"/>
            </w:sdtPr>
            <w:sdtEndPr/>
            <w:sdtContent>
              <w:r w:rsidRPr="00AA7402">
                <w:t>Clean industrial work equipment</w:t>
              </w:r>
            </w:sdtContent>
          </w:sdt>
          <w:r w:rsidR="00EF75CC">
            <w:fldChar w:fldCharType="end"/>
          </w:r>
        </w:p>
      </w:tc>
    </w:tr>
  </w:tbl>
  <w:p w:rsidR="003D6E66" w:rsidRDefault="003D6E66">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815"/>
      <w:gridCol w:w="4257"/>
    </w:tblGrid>
    <w:tr w:rsidR="003D6E66" w:rsidRPr="00577D3A" w:rsidTr="00A826A3">
      <w:trPr>
        <w:trHeight w:val="550"/>
      </w:trPr>
      <w:tc>
        <w:tcPr>
          <w:tcW w:w="4905" w:type="dxa"/>
          <w:shd w:val="clear" w:color="auto" w:fill="E36C0A" w:themeFill="accent6" w:themeFillShade="BF"/>
          <w:vAlign w:val="center"/>
        </w:tcPr>
        <w:p w:rsidR="003D6E66" w:rsidRPr="00577D3A" w:rsidRDefault="003D6E66" w:rsidP="00C84946">
          <w:pPr>
            <w:pStyle w:val="Header-Left"/>
          </w:pPr>
          <w:r w:rsidRPr="00843B15">
            <w:t xml:space="preserve">Element </w:t>
          </w:r>
          <w:r>
            <w:t>4</w:t>
          </w:r>
          <w:r w:rsidRPr="00843B15">
            <w:t xml:space="preserve">: </w:t>
          </w:r>
          <w:fldSimple w:instr=" REF  Element4  \* MERGEFORMAT ">
            <w:sdt>
              <w:sdtPr>
                <w:id w:val="1005707295"/>
              </w:sdtPr>
              <w:sdtEndPr/>
              <w:sdtContent>
                <w:r w:rsidR="002352A9" w:rsidRPr="00AA7402">
                  <w:t>Maintain industrial work areas and equipment</w:t>
                </w:r>
              </w:sdtContent>
            </w:sdt>
          </w:fldSimple>
        </w:p>
      </w:tc>
      <w:tc>
        <w:tcPr>
          <w:tcW w:w="4336" w:type="dxa"/>
          <w:vAlign w:val="center"/>
        </w:tcPr>
        <w:p w:rsidR="003D6E66" w:rsidRPr="00577D3A" w:rsidRDefault="003D6E66" w:rsidP="00577D3A">
          <w:pPr>
            <w:pStyle w:val="Header-Left"/>
          </w:pPr>
        </w:p>
      </w:tc>
    </w:tr>
  </w:tbl>
  <w:p w:rsidR="003D6E66" w:rsidRDefault="003D6E66">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8"/>
      <w:gridCol w:w="4954"/>
    </w:tblGrid>
    <w:tr w:rsidR="003D6E66" w:rsidRPr="00577D3A" w:rsidTr="00A826A3">
      <w:trPr>
        <w:trHeight w:val="550"/>
      </w:trPr>
      <w:tc>
        <w:tcPr>
          <w:tcW w:w="4077" w:type="dxa"/>
        </w:tcPr>
        <w:p w:rsidR="003D6E66" w:rsidRPr="00577D3A" w:rsidRDefault="003D6E66" w:rsidP="00577D3A">
          <w:pPr>
            <w:pStyle w:val="Header-Right"/>
          </w:pPr>
        </w:p>
      </w:tc>
      <w:tc>
        <w:tcPr>
          <w:tcW w:w="4905" w:type="dxa"/>
          <w:shd w:val="clear" w:color="auto" w:fill="E36C0A" w:themeFill="accent6" w:themeFillShade="BF"/>
          <w:vAlign w:val="center"/>
        </w:tcPr>
        <w:p w:rsidR="003D6E66" w:rsidRPr="00577D3A" w:rsidRDefault="003D6E66" w:rsidP="00C84946">
          <w:pPr>
            <w:pStyle w:val="Header-Right"/>
          </w:pPr>
          <w:r w:rsidRPr="00843B15">
            <w:t xml:space="preserve">Element </w:t>
          </w:r>
          <w:r>
            <w:t>4</w:t>
          </w:r>
          <w:r w:rsidRPr="00843B15">
            <w:t xml:space="preserve">: </w:t>
          </w:r>
          <w:r w:rsidR="00EF75CC">
            <w:fldChar w:fldCharType="begin"/>
          </w:r>
          <w:r w:rsidR="00EF75CC">
            <w:instrText xml:space="preserve"> REF  Element4 </w:instrText>
          </w:r>
          <w:r w:rsidR="00EF75CC">
            <w:fldChar w:fldCharType="separate"/>
          </w:r>
          <w:sdt>
            <w:sdtPr>
              <w:id w:val="-2037413291"/>
            </w:sdtPr>
            <w:sdtEndPr/>
            <w:sdtContent>
              <w:r w:rsidR="002352A9" w:rsidRPr="00AA7402">
                <w:t>Maintain industrial work areas and equipment</w:t>
              </w:r>
            </w:sdtContent>
          </w:sdt>
          <w:r w:rsidR="00EF75CC">
            <w:fldChar w:fldCharType="end"/>
          </w:r>
        </w:p>
      </w:tc>
    </w:tr>
  </w:tbl>
  <w:p w:rsidR="003D6E66" w:rsidRDefault="003D6E66">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723"/>
      <w:gridCol w:w="6349"/>
    </w:tblGrid>
    <w:tr w:rsidR="003D6E66" w:rsidRPr="00577D3A" w:rsidTr="00AA7402">
      <w:trPr>
        <w:trHeight w:val="550"/>
      </w:trPr>
      <w:tc>
        <w:tcPr>
          <w:tcW w:w="2586" w:type="dxa"/>
          <w:shd w:val="clear" w:color="auto" w:fill="E36C0A" w:themeFill="accent6" w:themeFillShade="BF"/>
          <w:vAlign w:val="center"/>
        </w:tcPr>
        <w:p w:rsidR="003D6E66" w:rsidRPr="00577D3A" w:rsidRDefault="003D6E66" w:rsidP="00A826A3">
          <w:pPr>
            <w:pStyle w:val="Header-Left"/>
          </w:pPr>
          <w:r>
            <w:t>Presentation of written work</w:t>
          </w:r>
        </w:p>
      </w:tc>
      <w:tc>
        <w:tcPr>
          <w:tcW w:w="6031" w:type="dxa"/>
          <w:vAlign w:val="center"/>
        </w:tcPr>
        <w:p w:rsidR="003D6E66" w:rsidRPr="00577D3A" w:rsidRDefault="003D6E66" w:rsidP="00577D3A">
          <w:pPr>
            <w:pStyle w:val="Header-Left"/>
          </w:pPr>
        </w:p>
      </w:tc>
    </w:tr>
  </w:tbl>
  <w:p w:rsidR="003D6E66" w:rsidRDefault="003D6E66">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3D6E66" w:rsidRPr="00577D3A" w:rsidTr="00AA7402">
      <w:trPr>
        <w:trHeight w:val="550"/>
      </w:trPr>
      <w:tc>
        <w:tcPr>
          <w:tcW w:w="6487" w:type="dxa"/>
        </w:tcPr>
        <w:p w:rsidR="003D6E66" w:rsidRPr="00577D3A" w:rsidRDefault="003D6E66" w:rsidP="00577D3A">
          <w:pPr>
            <w:pStyle w:val="Header-Right"/>
          </w:pPr>
        </w:p>
      </w:tc>
      <w:tc>
        <w:tcPr>
          <w:tcW w:w="2585" w:type="dxa"/>
          <w:shd w:val="clear" w:color="auto" w:fill="E36C0A" w:themeFill="accent6" w:themeFillShade="BF"/>
          <w:vAlign w:val="center"/>
        </w:tcPr>
        <w:p w:rsidR="003D6E66" w:rsidRPr="00577D3A" w:rsidRDefault="003D6E66" w:rsidP="00A826A3">
          <w:pPr>
            <w:pStyle w:val="Header-Right"/>
          </w:pPr>
          <w:r>
            <w:t>Presentation of written work</w:t>
          </w:r>
        </w:p>
      </w:tc>
    </w:tr>
  </w:tbl>
  <w:p w:rsidR="003D6E66" w:rsidRDefault="003D6E66">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17"/>
      <w:gridCol w:w="6855"/>
    </w:tblGrid>
    <w:tr w:rsidR="003D6E66" w:rsidRPr="00577D3A" w:rsidTr="00AA7402">
      <w:trPr>
        <w:trHeight w:val="550"/>
      </w:trPr>
      <w:tc>
        <w:tcPr>
          <w:tcW w:w="2211" w:type="dxa"/>
          <w:shd w:val="clear" w:color="auto" w:fill="E36C0A" w:themeFill="accent6" w:themeFillShade="BF"/>
          <w:vAlign w:val="center"/>
        </w:tcPr>
        <w:p w:rsidR="003D6E66" w:rsidRPr="00577D3A" w:rsidRDefault="003D6E66" w:rsidP="006D1096">
          <w:pPr>
            <w:pStyle w:val="Header-Left"/>
          </w:pPr>
          <w:r>
            <w:t>Recommended reading</w:t>
          </w:r>
        </w:p>
      </w:tc>
      <w:tc>
        <w:tcPr>
          <w:tcW w:w="6837" w:type="dxa"/>
          <w:vAlign w:val="center"/>
        </w:tcPr>
        <w:p w:rsidR="003D6E66" w:rsidRPr="00577D3A" w:rsidRDefault="003D6E66" w:rsidP="00577D3A">
          <w:pPr>
            <w:pStyle w:val="Header-Left"/>
          </w:pPr>
        </w:p>
      </w:tc>
    </w:tr>
  </w:tbl>
  <w:p w:rsidR="003D6E66" w:rsidRDefault="003D6E66">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3D6E66" w:rsidRPr="00577D3A" w:rsidTr="00A826A3">
      <w:trPr>
        <w:trHeight w:val="550"/>
      </w:trPr>
      <w:tc>
        <w:tcPr>
          <w:tcW w:w="6771" w:type="dxa"/>
        </w:tcPr>
        <w:p w:rsidR="003D6E66" w:rsidRPr="00577D3A" w:rsidRDefault="003D6E66" w:rsidP="00577D3A">
          <w:pPr>
            <w:pStyle w:val="Header-Right"/>
          </w:pPr>
        </w:p>
      </w:tc>
      <w:tc>
        <w:tcPr>
          <w:tcW w:w="2210" w:type="dxa"/>
          <w:shd w:val="clear" w:color="auto" w:fill="E36C0A" w:themeFill="accent6" w:themeFillShade="BF"/>
          <w:vAlign w:val="center"/>
        </w:tcPr>
        <w:p w:rsidR="003D6E66" w:rsidRPr="00577D3A" w:rsidRDefault="003D6E66" w:rsidP="006D1096">
          <w:pPr>
            <w:pStyle w:val="Header-Right"/>
          </w:pPr>
          <w:r>
            <w:t>Recommended reading</w:t>
          </w:r>
        </w:p>
      </w:tc>
    </w:tr>
  </w:tbl>
  <w:p w:rsidR="003D6E66" w:rsidRDefault="003D6E66">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46"/>
      <w:gridCol w:w="6626"/>
    </w:tblGrid>
    <w:tr w:rsidR="003D6E66" w:rsidRPr="00577D3A" w:rsidTr="00AA7402">
      <w:trPr>
        <w:trHeight w:val="550"/>
      </w:trPr>
      <w:tc>
        <w:tcPr>
          <w:tcW w:w="2393" w:type="dxa"/>
          <w:shd w:val="clear" w:color="auto" w:fill="E36C0A" w:themeFill="accent6" w:themeFillShade="BF"/>
          <w:vAlign w:val="center"/>
        </w:tcPr>
        <w:p w:rsidR="003D6E66" w:rsidRPr="00577D3A" w:rsidRDefault="003D6E66" w:rsidP="00AA7402">
          <w:pPr>
            <w:pStyle w:val="Header-Left"/>
          </w:pPr>
          <w:r>
            <w:t>Trainee evaluation sheet</w:t>
          </w:r>
        </w:p>
      </w:tc>
      <w:tc>
        <w:tcPr>
          <w:tcW w:w="6481" w:type="dxa"/>
          <w:vAlign w:val="center"/>
        </w:tcPr>
        <w:p w:rsidR="003D6E66" w:rsidRPr="00577D3A" w:rsidRDefault="003D6E66" w:rsidP="00577D3A">
          <w:pPr>
            <w:pStyle w:val="Header-Left"/>
          </w:pPr>
        </w:p>
      </w:tc>
    </w:tr>
  </w:tbl>
  <w:p w:rsidR="003D6E66" w:rsidRDefault="003D6E66">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5"/>
      <w:gridCol w:w="2417"/>
    </w:tblGrid>
    <w:tr w:rsidR="003D6E66" w:rsidRPr="00577D3A" w:rsidTr="00A826A3">
      <w:trPr>
        <w:trHeight w:val="550"/>
      </w:trPr>
      <w:tc>
        <w:tcPr>
          <w:tcW w:w="6588" w:type="dxa"/>
        </w:tcPr>
        <w:p w:rsidR="003D6E66" w:rsidRPr="00577D3A" w:rsidRDefault="003D6E66" w:rsidP="00577D3A">
          <w:pPr>
            <w:pStyle w:val="Header-Right"/>
          </w:pPr>
        </w:p>
      </w:tc>
      <w:tc>
        <w:tcPr>
          <w:tcW w:w="2393" w:type="dxa"/>
          <w:shd w:val="clear" w:color="auto" w:fill="E36C0A" w:themeFill="accent6" w:themeFillShade="BF"/>
          <w:vAlign w:val="center"/>
        </w:tcPr>
        <w:p w:rsidR="003D6E66" w:rsidRPr="00577D3A" w:rsidRDefault="003D6E66" w:rsidP="00714CF8">
          <w:pPr>
            <w:pStyle w:val="Header-Right"/>
          </w:pPr>
          <w:r>
            <w:t>Trainee evaluation sheet</w:t>
          </w:r>
        </w:p>
      </w:tc>
    </w:tr>
  </w:tbl>
  <w:p w:rsidR="003D6E66" w:rsidRDefault="003D6E66">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3D6E66" w:rsidRPr="00577D3A" w:rsidTr="007C22C7">
      <w:trPr>
        <w:trHeight w:val="550"/>
      </w:trPr>
      <w:tc>
        <w:tcPr>
          <w:tcW w:w="3108" w:type="dxa"/>
          <w:shd w:val="clear" w:color="auto" w:fill="E36C0A" w:themeFill="accent6" w:themeFillShade="BF"/>
          <w:vAlign w:val="center"/>
        </w:tcPr>
        <w:p w:rsidR="003D6E66" w:rsidRPr="00577D3A" w:rsidRDefault="003D6E66" w:rsidP="007C22C7">
          <w:pPr>
            <w:pStyle w:val="Header-Left"/>
          </w:pPr>
          <w:r w:rsidRPr="00EB092C">
            <w:t>Trainee self-assessment checklist</w:t>
          </w:r>
        </w:p>
      </w:tc>
      <w:tc>
        <w:tcPr>
          <w:tcW w:w="5964" w:type="dxa"/>
          <w:vAlign w:val="center"/>
        </w:tcPr>
        <w:p w:rsidR="003D6E66" w:rsidRPr="00577D3A" w:rsidRDefault="003D6E66" w:rsidP="007C22C7">
          <w:pPr>
            <w:pStyle w:val="Header-Left"/>
          </w:pPr>
        </w:p>
      </w:tc>
    </w:tr>
  </w:tbl>
  <w:p w:rsidR="003D6E66" w:rsidRDefault="003D6E66" w:rsidP="007C22C7">
    <w:pPr>
      <w:pStyle w:val="Header"/>
      <w:jc w:val="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3D6E66" w:rsidRPr="00577D3A" w:rsidTr="007C22C7">
      <w:trPr>
        <w:trHeight w:val="550"/>
      </w:trPr>
      <w:tc>
        <w:tcPr>
          <w:tcW w:w="5892" w:type="dxa"/>
        </w:tcPr>
        <w:p w:rsidR="003D6E66" w:rsidRPr="00577D3A" w:rsidRDefault="003D6E66" w:rsidP="007C22C7">
          <w:pPr>
            <w:pStyle w:val="Header-Right"/>
          </w:pPr>
        </w:p>
      </w:tc>
      <w:tc>
        <w:tcPr>
          <w:tcW w:w="3180" w:type="dxa"/>
          <w:shd w:val="clear" w:color="auto" w:fill="E36C0A" w:themeFill="accent6" w:themeFillShade="BF"/>
          <w:vAlign w:val="center"/>
        </w:tcPr>
        <w:p w:rsidR="003D6E66" w:rsidRPr="00577D3A" w:rsidRDefault="003D6E66" w:rsidP="007C22C7">
          <w:pPr>
            <w:pStyle w:val="Header-Right"/>
          </w:pPr>
          <w:r w:rsidRPr="00EB092C">
            <w:t>Trainee self-assessment checklist</w:t>
          </w:r>
        </w:p>
      </w:tc>
    </w:tr>
  </w:tbl>
  <w:p w:rsidR="003D6E66" w:rsidRDefault="003D6E66" w:rsidP="007C22C7">
    <w:pPr>
      <w:pStyle w:val="Header"/>
      <w:jc w:val="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E66" w:rsidRDefault="003D6E66">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E66" w:rsidRDefault="003D6E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E8CBDB4"/>
    <w:lvl w:ilvl="0">
      <w:start w:val="1"/>
      <w:numFmt w:val="decimal"/>
      <w:lvlText w:val="%1."/>
      <w:lvlJc w:val="left"/>
      <w:pPr>
        <w:tabs>
          <w:tab w:val="num" w:pos="1492"/>
        </w:tabs>
        <w:ind w:left="1492" w:hanging="360"/>
      </w:pPr>
    </w:lvl>
  </w:abstractNum>
  <w:abstractNum w:abstractNumId="1">
    <w:nsid w:val="FFFFFF7D"/>
    <w:multiLevelType w:val="singleLevel"/>
    <w:tmpl w:val="DD8CC03A"/>
    <w:lvl w:ilvl="0">
      <w:start w:val="1"/>
      <w:numFmt w:val="decimal"/>
      <w:lvlText w:val="%1."/>
      <w:lvlJc w:val="left"/>
      <w:pPr>
        <w:tabs>
          <w:tab w:val="num" w:pos="1209"/>
        </w:tabs>
        <w:ind w:left="1209" w:hanging="360"/>
      </w:pPr>
    </w:lvl>
  </w:abstractNum>
  <w:abstractNum w:abstractNumId="2">
    <w:nsid w:val="FFFFFF7E"/>
    <w:multiLevelType w:val="singleLevel"/>
    <w:tmpl w:val="41E20924"/>
    <w:lvl w:ilvl="0">
      <w:start w:val="1"/>
      <w:numFmt w:val="decimal"/>
      <w:lvlText w:val="%1."/>
      <w:lvlJc w:val="left"/>
      <w:pPr>
        <w:tabs>
          <w:tab w:val="num" w:pos="926"/>
        </w:tabs>
        <w:ind w:left="926" w:hanging="360"/>
      </w:pPr>
    </w:lvl>
  </w:abstractNum>
  <w:abstractNum w:abstractNumId="3">
    <w:nsid w:val="FFFFFF7F"/>
    <w:multiLevelType w:val="singleLevel"/>
    <w:tmpl w:val="299EDDA4"/>
    <w:lvl w:ilvl="0">
      <w:start w:val="1"/>
      <w:numFmt w:val="decimal"/>
      <w:lvlText w:val="%1."/>
      <w:lvlJc w:val="left"/>
      <w:pPr>
        <w:tabs>
          <w:tab w:val="num" w:pos="643"/>
        </w:tabs>
        <w:ind w:left="643" w:hanging="360"/>
      </w:pPr>
    </w:lvl>
  </w:abstractNum>
  <w:abstractNum w:abstractNumId="4">
    <w:nsid w:val="FFFFFF80"/>
    <w:multiLevelType w:val="singleLevel"/>
    <w:tmpl w:val="273207B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CF89A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7F6479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873CAC1C"/>
    <w:lvl w:ilvl="0">
      <w:start w:val="1"/>
      <w:numFmt w:val="decimal"/>
      <w:lvlText w:val="%1."/>
      <w:lvlJc w:val="left"/>
      <w:pPr>
        <w:tabs>
          <w:tab w:val="num" w:pos="360"/>
        </w:tabs>
        <w:ind w:left="360" w:hanging="360"/>
      </w:pPr>
    </w:lvl>
  </w:abstractNum>
  <w:abstractNum w:abstractNumId="9">
    <w:nsid w:val="FFFFFF89"/>
    <w:multiLevelType w:val="singleLevel"/>
    <w:tmpl w:val="FBEA0D66"/>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CE968C3"/>
    <w:multiLevelType w:val="hybridMultilevel"/>
    <w:tmpl w:val="AD54EA1E"/>
    <w:lvl w:ilvl="0" w:tplc="69507C90">
      <w:start w:val="1"/>
      <w:numFmt w:val="decimal"/>
      <w:pStyle w:val="NumberedList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7C05DE1"/>
    <w:multiLevelType w:val="hybridMultilevel"/>
    <w:tmpl w:val="E74E17DC"/>
    <w:lvl w:ilvl="0" w:tplc="C4B01354">
      <w:numFmt w:val="bullet"/>
      <w:pStyle w:val="Bullet2"/>
      <w:lvlText w:val="-"/>
      <w:lvlJc w:val="left"/>
      <w:pPr>
        <w:ind w:left="2486" w:hanging="360"/>
      </w:pPr>
      <w:rPr>
        <w:rFonts w:ascii="Verdana" w:eastAsia="Times New Roman" w:hAnsi="Verdana"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5">
    <w:nsid w:val="19534A4D"/>
    <w:multiLevelType w:val="hybridMultilevel"/>
    <w:tmpl w:val="F11083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8">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0">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3">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4">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6">
    <w:nsid w:val="5A437A5F"/>
    <w:multiLevelType w:val="hybridMultilevel"/>
    <w:tmpl w:val="2C007354"/>
    <w:lvl w:ilvl="0" w:tplc="B7025C52">
      <w:start w:val="1"/>
      <w:numFmt w:val="bullet"/>
      <w:pStyle w:val="Activity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28">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0">
    <w:nsid w:val="71CE3CDF"/>
    <w:multiLevelType w:val="hybridMultilevel"/>
    <w:tmpl w:val="2C3C77D0"/>
    <w:lvl w:ilvl="0" w:tplc="D6B2F5F0">
      <w:start w:val="1"/>
      <w:numFmt w:val="bullet"/>
      <w:pStyle w:val="Bullet1"/>
      <w:lvlText w:val=""/>
      <w:lvlJc w:val="left"/>
      <w:pPr>
        <w:ind w:left="1778"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1">
    <w:nsid w:val="7646286C"/>
    <w:multiLevelType w:val="hybridMultilevel"/>
    <w:tmpl w:val="C54EF6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830229B"/>
    <w:multiLevelType w:val="hybridMultilevel"/>
    <w:tmpl w:val="FF90BE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1"/>
  </w:num>
  <w:num w:numId="2">
    <w:abstractNumId w:val="7"/>
  </w:num>
  <w:num w:numId="3">
    <w:abstractNumId w:val="18"/>
  </w:num>
  <w:num w:numId="4">
    <w:abstractNumId w:val="13"/>
  </w:num>
  <w:num w:numId="5">
    <w:abstractNumId w:val="14"/>
  </w:num>
  <w:num w:numId="6">
    <w:abstractNumId w:val="25"/>
  </w:num>
  <w:num w:numId="7">
    <w:abstractNumId w:val="30"/>
  </w:num>
  <w:num w:numId="8">
    <w:abstractNumId w:val="27"/>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9"/>
  </w:num>
  <w:num w:numId="19">
    <w:abstractNumId w:val="22"/>
  </w:num>
  <w:num w:numId="20">
    <w:abstractNumId w:val="23"/>
  </w:num>
  <w:num w:numId="21">
    <w:abstractNumId w:val="10"/>
  </w:num>
  <w:num w:numId="22">
    <w:abstractNumId w:val="11"/>
  </w:num>
  <w:num w:numId="23">
    <w:abstractNumId w:val="19"/>
  </w:num>
  <w:num w:numId="24">
    <w:abstractNumId w:val="28"/>
  </w:num>
  <w:num w:numId="25">
    <w:abstractNumId w:val="24"/>
  </w:num>
  <w:num w:numId="26">
    <w:abstractNumId w:val="16"/>
  </w:num>
  <w:num w:numId="27">
    <w:abstractNumId w:val="17"/>
  </w:num>
  <w:num w:numId="28">
    <w:abstractNumId w:val="20"/>
  </w:num>
  <w:num w:numId="29">
    <w:abstractNumId w:val="32"/>
  </w:num>
  <w:num w:numId="30">
    <w:abstractNumId w:val="15"/>
  </w:num>
  <w:num w:numId="31">
    <w:abstractNumId w:val="26"/>
  </w:num>
  <w:num w:numId="32">
    <w:abstractNumId w:val="1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730"/>
    <w:rsid w:val="00003E4F"/>
    <w:rsid w:val="00004063"/>
    <w:rsid w:val="0000465D"/>
    <w:rsid w:val="00004BD3"/>
    <w:rsid w:val="00011827"/>
    <w:rsid w:val="00012D82"/>
    <w:rsid w:val="000304E4"/>
    <w:rsid w:val="00030530"/>
    <w:rsid w:val="00030D2E"/>
    <w:rsid w:val="00031795"/>
    <w:rsid w:val="000337AD"/>
    <w:rsid w:val="00043E42"/>
    <w:rsid w:val="0004555B"/>
    <w:rsid w:val="0004669A"/>
    <w:rsid w:val="000522B8"/>
    <w:rsid w:val="000529F3"/>
    <w:rsid w:val="00052A7C"/>
    <w:rsid w:val="000655EC"/>
    <w:rsid w:val="00065DAF"/>
    <w:rsid w:val="00070476"/>
    <w:rsid w:val="0007522F"/>
    <w:rsid w:val="0007624A"/>
    <w:rsid w:val="00077251"/>
    <w:rsid w:val="00083D56"/>
    <w:rsid w:val="00087559"/>
    <w:rsid w:val="00087D6D"/>
    <w:rsid w:val="0009254A"/>
    <w:rsid w:val="000A0568"/>
    <w:rsid w:val="000A3057"/>
    <w:rsid w:val="000A3A83"/>
    <w:rsid w:val="000A522C"/>
    <w:rsid w:val="000A63A6"/>
    <w:rsid w:val="000B1B2C"/>
    <w:rsid w:val="000B20B6"/>
    <w:rsid w:val="000B302E"/>
    <w:rsid w:val="000B508C"/>
    <w:rsid w:val="000B6A8D"/>
    <w:rsid w:val="000C0213"/>
    <w:rsid w:val="000C036E"/>
    <w:rsid w:val="000C0DC9"/>
    <w:rsid w:val="000C0FA5"/>
    <w:rsid w:val="000C3DEB"/>
    <w:rsid w:val="000D2E70"/>
    <w:rsid w:val="000D30BF"/>
    <w:rsid w:val="000D3B99"/>
    <w:rsid w:val="000D7348"/>
    <w:rsid w:val="000E1190"/>
    <w:rsid w:val="000E2BE0"/>
    <w:rsid w:val="000E40AC"/>
    <w:rsid w:val="000F1573"/>
    <w:rsid w:val="000F215A"/>
    <w:rsid w:val="000F3051"/>
    <w:rsid w:val="000F345B"/>
    <w:rsid w:val="000F53B0"/>
    <w:rsid w:val="000F6405"/>
    <w:rsid w:val="001014C8"/>
    <w:rsid w:val="0010206B"/>
    <w:rsid w:val="00104331"/>
    <w:rsid w:val="00106EF8"/>
    <w:rsid w:val="001118B6"/>
    <w:rsid w:val="00113593"/>
    <w:rsid w:val="001154B3"/>
    <w:rsid w:val="001157CA"/>
    <w:rsid w:val="001161A0"/>
    <w:rsid w:val="00122730"/>
    <w:rsid w:val="00122B25"/>
    <w:rsid w:val="0012737C"/>
    <w:rsid w:val="00133D39"/>
    <w:rsid w:val="0013486A"/>
    <w:rsid w:val="00134A92"/>
    <w:rsid w:val="00134D6D"/>
    <w:rsid w:val="00144939"/>
    <w:rsid w:val="00146F23"/>
    <w:rsid w:val="00157196"/>
    <w:rsid w:val="001636DD"/>
    <w:rsid w:val="00164DE5"/>
    <w:rsid w:val="0016720D"/>
    <w:rsid w:val="00170906"/>
    <w:rsid w:val="001727B2"/>
    <w:rsid w:val="00174E61"/>
    <w:rsid w:val="001752DF"/>
    <w:rsid w:val="001813B7"/>
    <w:rsid w:val="00183A6F"/>
    <w:rsid w:val="001855B3"/>
    <w:rsid w:val="001867D0"/>
    <w:rsid w:val="0018699A"/>
    <w:rsid w:val="00187175"/>
    <w:rsid w:val="00194B42"/>
    <w:rsid w:val="00195B19"/>
    <w:rsid w:val="0019618E"/>
    <w:rsid w:val="001A27C4"/>
    <w:rsid w:val="001A28D3"/>
    <w:rsid w:val="001A369D"/>
    <w:rsid w:val="001A465B"/>
    <w:rsid w:val="001A6B60"/>
    <w:rsid w:val="001B0EB8"/>
    <w:rsid w:val="001B352A"/>
    <w:rsid w:val="001B4D09"/>
    <w:rsid w:val="001B52CF"/>
    <w:rsid w:val="001C219E"/>
    <w:rsid w:val="001C75A9"/>
    <w:rsid w:val="001D3F0F"/>
    <w:rsid w:val="001D5488"/>
    <w:rsid w:val="001D57A3"/>
    <w:rsid w:val="001D62D5"/>
    <w:rsid w:val="001E1A4F"/>
    <w:rsid w:val="001E2877"/>
    <w:rsid w:val="001E47E6"/>
    <w:rsid w:val="001F0066"/>
    <w:rsid w:val="001F0095"/>
    <w:rsid w:val="001F05CE"/>
    <w:rsid w:val="001F3952"/>
    <w:rsid w:val="001F3B95"/>
    <w:rsid w:val="001F61BA"/>
    <w:rsid w:val="001F61CD"/>
    <w:rsid w:val="001F7225"/>
    <w:rsid w:val="002020D1"/>
    <w:rsid w:val="00203ED9"/>
    <w:rsid w:val="002100A0"/>
    <w:rsid w:val="00211A98"/>
    <w:rsid w:val="0021401A"/>
    <w:rsid w:val="00216918"/>
    <w:rsid w:val="00216EE6"/>
    <w:rsid w:val="00220649"/>
    <w:rsid w:val="0022088B"/>
    <w:rsid w:val="00220E55"/>
    <w:rsid w:val="0022209A"/>
    <w:rsid w:val="00223B0F"/>
    <w:rsid w:val="002258A4"/>
    <w:rsid w:val="00230CEE"/>
    <w:rsid w:val="00233923"/>
    <w:rsid w:val="00234016"/>
    <w:rsid w:val="00235276"/>
    <w:rsid w:val="002352A9"/>
    <w:rsid w:val="00236FD3"/>
    <w:rsid w:val="00244873"/>
    <w:rsid w:val="00246603"/>
    <w:rsid w:val="002472AB"/>
    <w:rsid w:val="0026303C"/>
    <w:rsid w:val="0026683A"/>
    <w:rsid w:val="00272857"/>
    <w:rsid w:val="002748BE"/>
    <w:rsid w:val="002760CC"/>
    <w:rsid w:val="00280792"/>
    <w:rsid w:val="00281A1C"/>
    <w:rsid w:val="00282DA4"/>
    <w:rsid w:val="002842CD"/>
    <w:rsid w:val="00287ABF"/>
    <w:rsid w:val="00290B32"/>
    <w:rsid w:val="00291255"/>
    <w:rsid w:val="002924EC"/>
    <w:rsid w:val="00292B74"/>
    <w:rsid w:val="00292CA1"/>
    <w:rsid w:val="00293ADD"/>
    <w:rsid w:val="0029543B"/>
    <w:rsid w:val="00295FC7"/>
    <w:rsid w:val="002962FE"/>
    <w:rsid w:val="00297D1F"/>
    <w:rsid w:val="002A3161"/>
    <w:rsid w:val="002A3770"/>
    <w:rsid w:val="002A3C6A"/>
    <w:rsid w:val="002A528B"/>
    <w:rsid w:val="002A61F7"/>
    <w:rsid w:val="002A6ECB"/>
    <w:rsid w:val="002B0269"/>
    <w:rsid w:val="002B39F1"/>
    <w:rsid w:val="002B684F"/>
    <w:rsid w:val="002B6C26"/>
    <w:rsid w:val="002C11D0"/>
    <w:rsid w:val="002C1329"/>
    <w:rsid w:val="002C2000"/>
    <w:rsid w:val="002C52E6"/>
    <w:rsid w:val="002C661B"/>
    <w:rsid w:val="002C6791"/>
    <w:rsid w:val="002C67BE"/>
    <w:rsid w:val="002C6A95"/>
    <w:rsid w:val="002D077B"/>
    <w:rsid w:val="002D5287"/>
    <w:rsid w:val="002E0BAE"/>
    <w:rsid w:val="002E2DA0"/>
    <w:rsid w:val="002E5ADF"/>
    <w:rsid w:val="002E691E"/>
    <w:rsid w:val="002F64B6"/>
    <w:rsid w:val="003018D8"/>
    <w:rsid w:val="0030240D"/>
    <w:rsid w:val="00304ACB"/>
    <w:rsid w:val="00305692"/>
    <w:rsid w:val="00312FD7"/>
    <w:rsid w:val="003133EA"/>
    <w:rsid w:val="00315726"/>
    <w:rsid w:val="003168C9"/>
    <w:rsid w:val="00317193"/>
    <w:rsid w:val="003239D8"/>
    <w:rsid w:val="00326643"/>
    <w:rsid w:val="0032748A"/>
    <w:rsid w:val="00331953"/>
    <w:rsid w:val="00332D4F"/>
    <w:rsid w:val="003342B4"/>
    <w:rsid w:val="0033630B"/>
    <w:rsid w:val="00340AEE"/>
    <w:rsid w:val="00343F30"/>
    <w:rsid w:val="00344F6E"/>
    <w:rsid w:val="0035141C"/>
    <w:rsid w:val="00351F91"/>
    <w:rsid w:val="003526F3"/>
    <w:rsid w:val="00352874"/>
    <w:rsid w:val="00353321"/>
    <w:rsid w:val="00357722"/>
    <w:rsid w:val="003578AD"/>
    <w:rsid w:val="003578C2"/>
    <w:rsid w:val="00362CBD"/>
    <w:rsid w:val="00370F34"/>
    <w:rsid w:val="0037657A"/>
    <w:rsid w:val="00376D15"/>
    <w:rsid w:val="0038158F"/>
    <w:rsid w:val="00383063"/>
    <w:rsid w:val="00383528"/>
    <w:rsid w:val="0038460A"/>
    <w:rsid w:val="003923FB"/>
    <w:rsid w:val="0039693A"/>
    <w:rsid w:val="003A238A"/>
    <w:rsid w:val="003A4A52"/>
    <w:rsid w:val="003A643E"/>
    <w:rsid w:val="003A7DB8"/>
    <w:rsid w:val="003B1C36"/>
    <w:rsid w:val="003B33B6"/>
    <w:rsid w:val="003B5ACB"/>
    <w:rsid w:val="003C07E9"/>
    <w:rsid w:val="003C1B9C"/>
    <w:rsid w:val="003C2E4D"/>
    <w:rsid w:val="003C45BC"/>
    <w:rsid w:val="003C55D2"/>
    <w:rsid w:val="003C7D19"/>
    <w:rsid w:val="003D42E6"/>
    <w:rsid w:val="003D627E"/>
    <w:rsid w:val="003D6E66"/>
    <w:rsid w:val="003D7513"/>
    <w:rsid w:val="003F2BAB"/>
    <w:rsid w:val="003F4D23"/>
    <w:rsid w:val="003F504C"/>
    <w:rsid w:val="003F65D6"/>
    <w:rsid w:val="00401B01"/>
    <w:rsid w:val="00402F65"/>
    <w:rsid w:val="0040382D"/>
    <w:rsid w:val="00404536"/>
    <w:rsid w:val="004108E4"/>
    <w:rsid w:val="0041178C"/>
    <w:rsid w:val="00412DEF"/>
    <w:rsid w:val="00413BAA"/>
    <w:rsid w:val="00415B25"/>
    <w:rsid w:val="004165FE"/>
    <w:rsid w:val="0042202F"/>
    <w:rsid w:val="004228F9"/>
    <w:rsid w:val="004256EB"/>
    <w:rsid w:val="00430F75"/>
    <w:rsid w:val="004340D2"/>
    <w:rsid w:val="004357C7"/>
    <w:rsid w:val="00436C2E"/>
    <w:rsid w:val="004400BF"/>
    <w:rsid w:val="00446D15"/>
    <w:rsid w:val="00453D77"/>
    <w:rsid w:val="004546D1"/>
    <w:rsid w:val="00461699"/>
    <w:rsid w:val="00462A21"/>
    <w:rsid w:val="00463725"/>
    <w:rsid w:val="0046605B"/>
    <w:rsid w:val="00470BCA"/>
    <w:rsid w:val="00471B8F"/>
    <w:rsid w:val="004736BB"/>
    <w:rsid w:val="004747F9"/>
    <w:rsid w:val="00475101"/>
    <w:rsid w:val="00477387"/>
    <w:rsid w:val="00480810"/>
    <w:rsid w:val="00482369"/>
    <w:rsid w:val="00482428"/>
    <w:rsid w:val="00482F41"/>
    <w:rsid w:val="00484930"/>
    <w:rsid w:val="00484FCC"/>
    <w:rsid w:val="00490699"/>
    <w:rsid w:val="0049220C"/>
    <w:rsid w:val="00492880"/>
    <w:rsid w:val="00495B3C"/>
    <w:rsid w:val="004A00D6"/>
    <w:rsid w:val="004A0E42"/>
    <w:rsid w:val="004A5A4D"/>
    <w:rsid w:val="004A6EA6"/>
    <w:rsid w:val="004A7B65"/>
    <w:rsid w:val="004A7E1B"/>
    <w:rsid w:val="004B317A"/>
    <w:rsid w:val="004B3FB2"/>
    <w:rsid w:val="004B75EE"/>
    <w:rsid w:val="004C221A"/>
    <w:rsid w:val="004C561F"/>
    <w:rsid w:val="004C62DD"/>
    <w:rsid w:val="004D68F9"/>
    <w:rsid w:val="004D6DE5"/>
    <w:rsid w:val="004E1E1C"/>
    <w:rsid w:val="004E2D48"/>
    <w:rsid w:val="004E7A14"/>
    <w:rsid w:val="004F28C1"/>
    <w:rsid w:val="004F52AE"/>
    <w:rsid w:val="004F52D1"/>
    <w:rsid w:val="00501CE8"/>
    <w:rsid w:val="00503ED7"/>
    <w:rsid w:val="0050523B"/>
    <w:rsid w:val="005052C6"/>
    <w:rsid w:val="005102D1"/>
    <w:rsid w:val="00521B07"/>
    <w:rsid w:val="00523AA5"/>
    <w:rsid w:val="0052478A"/>
    <w:rsid w:val="00526B43"/>
    <w:rsid w:val="00527F6D"/>
    <w:rsid w:val="00530310"/>
    <w:rsid w:val="00530E18"/>
    <w:rsid w:val="00533E62"/>
    <w:rsid w:val="00534784"/>
    <w:rsid w:val="00543FE2"/>
    <w:rsid w:val="005445A6"/>
    <w:rsid w:val="005470CE"/>
    <w:rsid w:val="00547FAA"/>
    <w:rsid w:val="005517A3"/>
    <w:rsid w:val="00553DAE"/>
    <w:rsid w:val="00554443"/>
    <w:rsid w:val="005548A8"/>
    <w:rsid w:val="005578F2"/>
    <w:rsid w:val="00557C7F"/>
    <w:rsid w:val="00560D70"/>
    <w:rsid w:val="00561AD0"/>
    <w:rsid w:val="00563AD7"/>
    <w:rsid w:val="00567B43"/>
    <w:rsid w:val="00567B5E"/>
    <w:rsid w:val="00570E68"/>
    <w:rsid w:val="005713C4"/>
    <w:rsid w:val="00572101"/>
    <w:rsid w:val="00572539"/>
    <w:rsid w:val="00573951"/>
    <w:rsid w:val="00577D3A"/>
    <w:rsid w:val="00580C2B"/>
    <w:rsid w:val="00583DA6"/>
    <w:rsid w:val="0058518C"/>
    <w:rsid w:val="0058669D"/>
    <w:rsid w:val="005A20C8"/>
    <w:rsid w:val="005A3E31"/>
    <w:rsid w:val="005A5A3F"/>
    <w:rsid w:val="005A5F85"/>
    <w:rsid w:val="005A6906"/>
    <w:rsid w:val="005B0E57"/>
    <w:rsid w:val="005B368B"/>
    <w:rsid w:val="005B38D9"/>
    <w:rsid w:val="005B3A9D"/>
    <w:rsid w:val="005B4701"/>
    <w:rsid w:val="005C496B"/>
    <w:rsid w:val="005C58D4"/>
    <w:rsid w:val="005D0657"/>
    <w:rsid w:val="005D303A"/>
    <w:rsid w:val="005D3B99"/>
    <w:rsid w:val="005D3EDE"/>
    <w:rsid w:val="005D4200"/>
    <w:rsid w:val="005E0CC5"/>
    <w:rsid w:val="005E2669"/>
    <w:rsid w:val="005E40A2"/>
    <w:rsid w:val="005E5213"/>
    <w:rsid w:val="005F41ED"/>
    <w:rsid w:val="005F6079"/>
    <w:rsid w:val="00601733"/>
    <w:rsid w:val="006031A5"/>
    <w:rsid w:val="00605DE2"/>
    <w:rsid w:val="0060697F"/>
    <w:rsid w:val="006076C4"/>
    <w:rsid w:val="0061345D"/>
    <w:rsid w:val="00613716"/>
    <w:rsid w:val="00615765"/>
    <w:rsid w:val="00616CA3"/>
    <w:rsid w:val="00622600"/>
    <w:rsid w:val="006233A7"/>
    <w:rsid w:val="00625B6C"/>
    <w:rsid w:val="006272A2"/>
    <w:rsid w:val="00631731"/>
    <w:rsid w:val="00631D89"/>
    <w:rsid w:val="00631DF8"/>
    <w:rsid w:val="006336E0"/>
    <w:rsid w:val="00633CCC"/>
    <w:rsid w:val="00635183"/>
    <w:rsid w:val="00637517"/>
    <w:rsid w:val="00640946"/>
    <w:rsid w:val="00641A5C"/>
    <w:rsid w:val="00642F95"/>
    <w:rsid w:val="00643893"/>
    <w:rsid w:val="00647E26"/>
    <w:rsid w:val="00650348"/>
    <w:rsid w:val="00650D7E"/>
    <w:rsid w:val="006522BB"/>
    <w:rsid w:val="00652B35"/>
    <w:rsid w:val="00653231"/>
    <w:rsid w:val="00655A04"/>
    <w:rsid w:val="0066121B"/>
    <w:rsid w:val="00662FC3"/>
    <w:rsid w:val="00664830"/>
    <w:rsid w:val="006673B0"/>
    <w:rsid w:val="00673633"/>
    <w:rsid w:val="00673A02"/>
    <w:rsid w:val="00680470"/>
    <w:rsid w:val="00685280"/>
    <w:rsid w:val="006940E9"/>
    <w:rsid w:val="0069680F"/>
    <w:rsid w:val="006A612B"/>
    <w:rsid w:val="006A79D9"/>
    <w:rsid w:val="006B3047"/>
    <w:rsid w:val="006B6850"/>
    <w:rsid w:val="006B73CC"/>
    <w:rsid w:val="006B7A94"/>
    <w:rsid w:val="006C07C4"/>
    <w:rsid w:val="006C0B18"/>
    <w:rsid w:val="006C0E72"/>
    <w:rsid w:val="006C2C0E"/>
    <w:rsid w:val="006C36AC"/>
    <w:rsid w:val="006C5700"/>
    <w:rsid w:val="006C5BFA"/>
    <w:rsid w:val="006C7270"/>
    <w:rsid w:val="006C7403"/>
    <w:rsid w:val="006D1096"/>
    <w:rsid w:val="006D4741"/>
    <w:rsid w:val="006D4D15"/>
    <w:rsid w:val="006D51AD"/>
    <w:rsid w:val="006D5D0A"/>
    <w:rsid w:val="006D77A6"/>
    <w:rsid w:val="006E19B2"/>
    <w:rsid w:val="006E291C"/>
    <w:rsid w:val="006E3453"/>
    <w:rsid w:val="006E3581"/>
    <w:rsid w:val="006E4743"/>
    <w:rsid w:val="006E6B2D"/>
    <w:rsid w:val="006F33DB"/>
    <w:rsid w:val="006F3B3A"/>
    <w:rsid w:val="006F6905"/>
    <w:rsid w:val="006F6EFA"/>
    <w:rsid w:val="006F6F6A"/>
    <w:rsid w:val="006F7F7F"/>
    <w:rsid w:val="0070220D"/>
    <w:rsid w:val="00702512"/>
    <w:rsid w:val="0070364E"/>
    <w:rsid w:val="00704639"/>
    <w:rsid w:val="007069BB"/>
    <w:rsid w:val="007104B5"/>
    <w:rsid w:val="00712BE4"/>
    <w:rsid w:val="00713A20"/>
    <w:rsid w:val="00713A6B"/>
    <w:rsid w:val="00714CF8"/>
    <w:rsid w:val="00715418"/>
    <w:rsid w:val="00715728"/>
    <w:rsid w:val="00717367"/>
    <w:rsid w:val="00724B0E"/>
    <w:rsid w:val="0072521B"/>
    <w:rsid w:val="00726880"/>
    <w:rsid w:val="00727235"/>
    <w:rsid w:val="00732FFF"/>
    <w:rsid w:val="007372D0"/>
    <w:rsid w:val="007428EA"/>
    <w:rsid w:val="00745797"/>
    <w:rsid w:val="00751423"/>
    <w:rsid w:val="007516FB"/>
    <w:rsid w:val="0075766D"/>
    <w:rsid w:val="00757AD4"/>
    <w:rsid w:val="00763323"/>
    <w:rsid w:val="00763BD8"/>
    <w:rsid w:val="007641FF"/>
    <w:rsid w:val="00764B1F"/>
    <w:rsid w:val="0076785B"/>
    <w:rsid w:val="0077390E"/>
    <w:rsid w:val="00776475"/>
    <w:rsid w:val="00777208"/>
    <w:rsid w:val="0077757F"/>
    <w:rsid w:val="00782FA8"/>
    <w:rsid w:val="00783734"/>
    <w:rsid w:val="00785E08"/>
    <w:rsid w:val="00792FA4"/>
    <w:rsid w:val="00796085"/>
    <w:rsid w:val="0079620B"/>
    <w:rsid w:val="0079678E"/>
    <w:rsid w:val="007A0663"/>
    <w:rsid w:val="007A1713"/>
    <w:rsid w:val="007A522A"/>
    <w:rsid w:val="007B34CF"/>
    <w:rsid w:val="007B3BE5"/>
    <w:rsid w:val="007B7134"/>
    <w:rsid w:val="007C22C7"/>
    <w:rsid w:val="007C2845"/>
    <w:rsid w:val="007C37E6"/>
    <w:rsid w:val="007C52F1"/>
    <w:rsid w:val="007C73F5"/>
    <w:rsid w:val="007D0773"/>
    <w:rsid w:val="007D1D8D"/>
    <w:rsid w:val="007D2345"/>
    <w:rsid w:val="007D3953"/>
    <w:rsid w:val="007E0241"/>
    <w:rsid w:val="007E18E4"/>
    <w:rsid w:val="007E5467"/>
    <w:rsid w:val="007E6A55"/>
    <w:rsid w:val="007F4C54"/>
    <w:rsid w:val="007F540C"/>
    <w:rsid w:val="007F653C"/>
    <w:rsid w:val="008007D6"/>
    <w:rsid w:val="00806624"/>
    <w:rsid w:val="00807840"/>
    <w:rsid w:val="00810833"/>
    <w:rsid w:val="00811E3C"/>
    <w:rsid w:val="0081540A"/>
    <w:rsid w:val="00816F15"/>
    <w:rsid w:val="008201B0"/>
    <w:rsid w:val="00822DF3"/>
    <w:rsid w:val="00830548"/>
    <w:rsid w:val="0083283D"/>
    <w:rsid w:val="0083445A"/>
    <w:rsid w:val="00835AD5"/>
    <w:rsid w:val="00850F3D"/>
    <w:rsid w:val="00855C53"/>
    <w:rsid w:val="00867FE1"/>
    <w:rsid w:val="008724C8"/>
    <w:rsid w:val="008736B7"/>
    <w:rsid w:val="00874035"/>
    <w:rsid w:val="0087523E"/>
    <w:rsid w:val="00875435"/>
    <w:rsid w:val="00884161"/>
    <w:rsid w:val="008857C5"/>
    <w:rsid w:val="0088641D"/>
    <w:rsid w:val="0089150D"/>
    <w:rsid w:val="00892632"/>
    <w:rsid w:val="00894FDD"/>
    <w:rsid w:val="00895239"/>
    <w:rsid w:val="00896857"/>
    <w:rsid w:val="008A019B"/>
    <w:rsid w:val="008A3214"/>
    <w:rsid w:val="008A57B6"/>
    <w:rsid w:val="008A7C19"/>
    <w:rsid w:val="008B299C"/>
    <w:rsid w:val="008B3F9F"/>
    <w:rsid w:val="008C127B"/>
    <w:rsid w:val="008C1E93"/>
    <w:rsid w:val="008C2501"/>
    <w:rsid w:val="008C5AF7"/>
    <w:rsid w:val="008D28C7"/>
    <w:rsid w:val="008D480E"/>
    <w:rsid w:val="008D70ED"/>
    <w:rsid w:val="008D747A"/>
    <w:rsid w:val="008D7716"/>
    <w:rsid w:val="008D7C3E"/>
    <w:rsid w:val="008E7626"/>
    <w:rsid w:val="008F02DC"/>
    <w:rsid w:val="008F04A2"/>
    <w:rsid w:val="008F6409"/>
    <w:rsid w:val="009017F3"/>
    <w:rsid w:val="00902736"/>
    <w:rsid w:val="00902E69"/>
    <w:rsid w:val="00905AE9"/>
    <w:rsid w:val="00906BAC"/>
    <w:rsid w:val="0091035E"/>
    <w:rsid w:val="00910A0C"/>
    <w:rsid w:val="00910D61"/>
    <w:rsid w:val="00912FDA"/>
    <w:rsid w:val="00913289"/>
    <w:rsid w:val="009214C6"/>
    <w:rsid w:val="0092186E"/>
    <w:rsid w:val="00921F5E"/>
    <w:rsid w:val="00922B2B"/>
    <w:rsid w:val="00924424"/>
    <w:rsid w:val="009249B2"/>
    <w:rsid w:val="009269F1"/>
    <w:rsid w:val="00934266"/>
    <w:rsid w:val="009355AF"/>
    <w:rsid w:val="009429A7"/>
    <w:rsid w:val="00943A42"/>
    <w:rsid w:val="00944A09"/>
    <w:rsid w:val="00944DFD"/>
    <w:rsid w:val="00950D55"/>
    <w:rsid w:val="009522C6"/>
    <w:rsid w:val="0095459E"/>
    <w:rsid w:val="00957D41"/>
    <w:rsid w:val="009628FE"/>
    <w:rsid w:val="00962A63"/>
    <w:rsid w:val="00971653"/>
    <w:rsid w:val="0097548C"/>
    <w:rsid w:val="009757C0"/>
    <w:rsid w:val="00981023"/>
    <w:rsid w:val="009933FE"/>
    <w:rsid w:val="009A0D54"/>
    <w:rsid w:val="009A372A"/>
    <w:rsid w:val="009A725C"/>
    <w:rsid w:val="009B1F05"/>
    <w:rsid w:val="009B3FD9"/>
    <w:rsid w:val="009B4E7A"/>
    <w:rsid w:val="009C1E07"/>
    <w:rsid w:val="009C3F0A"/>
    <w:rsid w:val="009D1817"/>
    <w:rsid w:val="009D42B9"/>
    <w:rsid w:val="009E071C"/>
    <w:rsid w:val="009E372E"/>
    <w:rsid w:val="009E5872"/>
    <w:rsid w:val="009F2E2E"/>
    <w:rsid w:val="009F677D"/>
    <w:rsid w:val="009F6F59"/>
    <w:rsid w:val="00A02337"/>
    <w:rsid w:val="00A02665"/>
    <w:rsid w:val="00A05D67"/>
    <w:rsid w:val="00A109C8"/>
    <w:rsid w:val="00A135FC"/>
    <w:rsid w:val="00A15089"/>
    <w:rsid w:val="00A17B36"/>
    <w:rsid w:val="00A20798"/>
    <w:rsid w:val="00A23BEB"/>
    <w:rsid w:val="00A251E0"/>
    <w:rsid w:val="00A25566"/>
    <w:rsid w:val="00A30442"/>
    <w:rsid w:val="00A3084B"/>
    <w:rsid w:val="00A316C4"/>
    <w:rsid w:val="00A36034"/>
    <w:rsid w:val="00A363E5"/>
    <w:rsid w:val="00A36836"/>
    <w:rsid w:val="00A404F0"/>
    <w:rsid w:val="00A415BD"/>
    <w:rsid w:val="00A41A64"/>
    <w:rsid w:val="00A4657D"/>
    <w:rsid w:val="00A47845"/>
    <w:rsid w:val="00A500B5"/>
    <w:rsid w:val="00A51F97"/>
    <w:rsid w:val="00A53D36"/>
    <w:rsid w:val="00A57B0D"/>
    <w:rsid w:val="00A61CE1"/>
    <w:rsid w:val="00A62B68"/>
    <w:rsid w:val="00A65188"/>
    <w:rsid w:val="00A66013"/>
    <w:rsid w:val="00A70616"/>
    <w:rsid w:val="00A743DF"/>
    <w:rsid w:val="00A75615"/>
    <w:rsid w:val="00A75D6A"/>
    <w:rsid w:val="00A7640D"/>
    <w:rsid w:val="00A826A3"/>
    <w:rsid w:val="00A83C95"/>
    <w:rsid w:val="00A85151"/>
    <w:rsid w:val="00A901D4"/>
    <w:rsid w:val="00A9098E"/>
    <w:rsid w:val="00A95117"/>
    <w:rsid w:val="00AA0F9E"/>
    <w:rsid w:val="00AA25BF"/>
    <w:rsid w:val="00AA40F4"/>
    <w:rsid w:val="00AA490A"/>
    <w:rsid w:val="00AA565C"/>
    <w:rsid w:val="00AA6B5B"/>
    <w:rsid w:val="00AA7402"/>
    <w:rsid w:val="00AA7462"/>
    <w:rsid w:val="00AB5489"/>
    <w:rsid w:val="00AB624E"/>
    <w:rsid w:val="00AC5AD8"/>
    <w:rsid w:val="00AC68A1"/>
    <w:rsid w:val="00AC73AD"/>
    <w:rsid w:val="00AD2798"/>
    <w:rsid w:val="00AD412D"/>
    <w:rsid w:val="00AD51DB"/>
    <w:rsid w:val="00AD5725"/>
    <w:rsid w:val="00AD61F4"/>
    <w:rsid w:val="00AE2FDD"/>
    <w:rsid w:val="00AE3FCB"/>
    <w:rsid w:val="00AE404D"/>
    <w:rsid w:val="00AE4F6F"/>
    <w:rsid w:val="00AE75A5"/>
    <w:rsid w:val="00AF1C93"/>
    <w:rsid w:val="00AF2C91"/>
    <w:rsid w:val="00AF4A9E"/>
    <w:rsid w:val="00AF6036"/>
    <w:rsid w:val="00B01ABD"/>
    <w:rsid w:val="00B07E5C"/>
    <w:rsid w:val="00B10415"/>
    <w:rsid w:val="00B20F1C"/>
    <w:rsid w:val="00B219C1"/>
    <w:rsid w:val="00B23814"/>
    <w:rsid w:val="00B259C7"/>
    <w:rsid w:val="00B25CDE"/>
    <w:rsid w:val="00B32CB5"/>
    <w:rsid w:val="00B32F62"/>
    <w:rsid w:val="00B3690C"/>
    <w:rsid w:val="00B4030B"/>
    <w:rsid w:val="00B44586"/>
    <w:rsid w:val="00B45F39"/>
    <w:rsid w:val="00B463DE"/>
    <w:rsid w:val="00B4795B"/>
    <w:rsid w:val="00B55417"/>
    <w:rsid w:val="00B55475"/>
    <w:rsid w:val="00B63D95"/>
    <w:rsid w:val="00B64BF7"/>
    <w:rsid w:val="00B64F7C"/>
    <w:rsid w:val="00B66FC4"/>
    <w:rsid w:val="00B71F4E"/>
    <w:rsid w:val="00B7252F"/>
    <w:rsid w:val="00B733D5"/>
    <w:rsid w:val="00B74D68"/>
    <w:rsid w:val="00B752FC"/>
    <w:rsid w:val="00B76178"/>
    <w:rsid w:val="00B77752"/>
    <w:rsid w:val="00B81078"/>
    <w:rsid w:val="00B85A43"/>
    <w:rsid w:val="00B865A0"/>
    <w:rsid w:val="00B9271E"/>
    <w:rsid w:val="00B92981"/>
    <w:rsid w:val="00B954AC"/>
    <w:rsid w:val="00B957C1"/>
    <w:rsid w:val="00BA233B"/>
    <w:rsid w:val="00BA50A1"/>
    <w:rsid w:val="00BA521B"/>
    <w:rsid w:val="00BA7290"/>
    <w:rsid w:val="00BB0BAB"/>
    <w:rsid w:val="00BB3CD3"/>
    <w:rsid w:val="00BB41F2"/>
    <w:rsid w:val="00BB74A6"/>
    <w:rsid w:val="00BC2555"/>
    <w:rsid w:val="00BC417D"/>
    <w:rsid w:val="00BC786F"/>
    <w:rsid w:val="00BD4C10"/>
    <w:rsid w:val="00BD5B84"/>
    <w:rsid w:val="00BD695E"/>
    <w:rsid w:val="00BD754F"/>
    <w:rsid w:val="00BD77EC"/>
    <w:rsid w:val="00BE1A77"/>
    <w:rsid w:val="00BE2405"/>
    <w:rsid w:val="00BE278D"/>
    <w:rsid w:val="00BE59E6"/>
    <w:rsid w:val="00BF05C3"/>
    <w:rsid w:val="00BF15FE"/>
    <w:rsid w:val="00BF6C58"/>
    <w:rsid w:val="00BF7095"/>
    <w:rsid w:val="00BF7DD7"/>
    <w:rsid w:val="00C00135"/>
    <w:rsid w:val="00C0136F"/>
    <w:rsid w:val="00C06CEC"/>
    <w:rsid w:val="00C13F55"/>
    <w:rsid w:val="00C15C85"/>
    <w:rsid w:val="00C206F8"/>
    <w:rsid w:val="00C2421C"/>
    <w:rsid w:val="00C32AA1"/>
    <w:rsid w:val="00C36E7A"/>
    <w:rsid w:val="00C52A2B"/>
    <w:rsid w:val="00C535DF"/>
    <w:rsid w:val="00C622CB"/>
    <w:rsid w:val="00C62C95"/>
    <w:rsid w:val="00C67F5C"/>
    <w:rsid w:val="00C7179C"/>
    <w:rsid w:val="00C71F34"/>
    <w:rsid w:val="00C7578F"/>
    <w:rsid w:val="00C82793"/>
    <w:rsid w:val="00C82CD6"/>
    <w:rsid w:val="00C83456"/>
    <w:rsid w:val="00C84946"/>
    <w:rsid w:val="00C86D26"/>
    <w:rsid w:val="00C92EB0"/>
    <w:rsid w:val="00C96E03"/>
    <w:rsid w:val="00C97A49"/>
    <w:rsid w:val="00CA0A5D"/>
    <w:rsid w:val="00CA1D6D"/>
    <w:rsid w:val="00CA3447"/>
    <w:rsid w:val="00CA4FF2"/>
    <w:rsid w:val="00CA5628"/>
    <w:rsid w:val="00CA5A22"/>
    <w:rsid w:val="00CA624B"/>
    <w:rsid w:val="00CB349D"/>
    <w:rsid w:val="00CB514B"/>
    <w:rsid w:val="00CB72B3"/>
    <w:rsid w:val="00CC214A"/>
    <w:rsid w:val="00CC2B38"/>
    <w:rsid w:val="00CC4AA7"/>
    <w:rsid w:val="00CC77E9"/>
    <w:rsid w:val="00CD13CC"/>
    <w:rsid w:val="00CD323D"/>
    <w:rsid w:val="00CD4A57"/>
    <w:rsid w:val="00CD7C87"/>
    <w:rsid w:val="00CE11CF"/>
    <w:rsid w:val="00CE4ABF"/>
    <w:rsid w:val="00CE596C"/>
    <w:rsid w:val="00CF447C"/>
    <w:rsid w:val="00CF4E14"/>
    <w:rsid w:val="00CF4EE3"/>
    <w:rsid w:val="00CF5A60"/>
    <w:rsid w:val="00D00FD2"/>
    <w:rsid w:val="00D0533C"/>
    <w:rsid w:val="00D055A7"/>
    <w:rsid w:val="00D103ED"/>
    <w:rsid w:val="00D11761"/>
    <w:rsid w:val="00D125F1"/>
    <w:rsid w:val="00D12F43"/>
    <w:rsid w:val="00D16BFC"/>
    <w:rsid w:val="00D221CB"/>
    <w:rsid w:val="00D2224E"/>
    <w:rsid w:val="00D22704"/>
    <w:rsid w:val="00D247CC"/>
    <w:rsid w:val="00D25861"/>
    <w:rsid w:val="00D30E9A"/>
    <w:rsid w:val="00D34570"/>
    <w:rsid w:val="00D500B7"/>
    <w:rsid w:val="00D50518"/>
    <w:rsid w:val="00D534C2"/>
    <w:rsid w:val="00D563BD"/>
    <w:rsid w:val="00D56DAB"/>
    <w:rsid w:val="00D769E7"/>
    <w:rsid w:val="00D776CA"/>
    <w:rsid w:val="00D777C0"/>
    <w:rsid w:val="00D81A7A"/>
    <w:rsid w:val="00D84015"/>
    <w:rsid w:val="00D90C7F"/>
    <w:rsid w:val="00D90D63"/>
    <w:rsid w:val="00D92F74"/>
    <w:rsid w:val="00D94485"/>
    <w:rsid w:val="00D9643C"/>
    <w:rsid w:val="00D969BA"/>
    <w:rsid w:val="00DA4C05"/>
    <w:rsid w:val="00DA504C"/>
    <w:rsid w:val="00DA6711"/>
    <w:rsid w:val="00DB08AF"/>
    <w:rsid w:val="00DB1D8E"/>
    <w:rsid w:val="00DB4E0D"/>
    <w:rsid w:val="00DB4E91"/>
    <w:rsid w:val="00DC2DE5"/>
    <w:rsid w:val="00DC4441"/>
    <w:rsid w:val="00DC7B89"/>
    <w:rsid w:val="00DD319D"/>
    <w:rsid w:val="00DD31C2"/>
    <w:rsid w:val="00DD3DA5"/>
    <w:rsid w:val="00DD5C39"/>
    <w:rsid w:val="00DD72E6"/>
    <w:rsid w:val="00DE342C"/>
    <w:rsid w:val="00DE3CC4"/>
    <w:rsid w:val="00DE3D6A"/>
    <w:rsid w:val="00DE4572"/>
    <w:rsid w:val="00DE717E"/>
    <w:rsid w:val="00DF014B"/>
    <w:rsid w:val="00DF491C"/>
    <w:rsid w:val="00DF4B99"/>
    <w:rsid w:val="00DF4FE2"/>
    <w:rsid w:val="00DF51AD"/>
    <w:rsid w:val="00DF72CB"/>
    <w:rsid w:val="00E02959"/>
    <w:rsid w:val="00E04E39"/>
    <w:rsid w:val="00E06D18"/>
    <w:rsid w:val="00E21F28"/>
    <w:rsid w:val="00E23D59"/>
    <w:rsid w:val="00E254AE"/>
    <w:rsid w:val="00E31D18"/>
    <w:rsid w:val="00E3667B"/>
    <w:rsid w:val="00E36A47"/>
    <w:rsid w:val="00E377E5"/>
    <w:rsid w:val="00E41DD5"/>
    <w:rsid w:val="00E45F8B"/>
    <w:rsid w:val="00E507FD"/>
    <w:rsid w:val="00E55ECD"/>
    <w:rsid w:val="00E6145F"/>
    <w:rsid w:val="00E652A2"/>
    <w:rsid w:val="00E66138"/>
    <w:rsid w:val="00E7085B"/>
    <w:rsid w:val="00E70BC6"/>
    <w:rsid w:val="00E71DE9"/>
    <w:rsid w:val="00E75040"/>
    <w:rsid w:val="00E75EFB"/>
    <w:rsid w:val="00E76169"/>
    <w:rsid w:val="00E77A18"/>
    <w:rsid w:val="00E8652C"/>
    <w:rsid w:val="00E91236"/>
    <w:rsid w:val="00E928BF"/>
    <w:rsid w:val="00E952B0"/>
    <w:rsid w:val="00E95730"/>
    <w:rsid w:val="00EA0BF1"/>
    <w:rsid w:val="00EA488A"/>
    <w:rsid w:val="00EA4C41"/>
    <w:rsid w:val="00EA7363"/>
    <w:rsid w:val="00EB3293"/>
    <w:rsid w:val="00EB348B"/>
    <w:rsid w:val="00EB39FF"/>
    <w:rsid w:val="00EB587B"/>
    <w:rsid w:val="00EB6AF3"/>
    <w:rsid w:val="00EB7304"/>
    <w:rsid w:val="00EB78F5"/>
    <w:rsid w:val="00EC09C3"/>
    <w:rsid w:val="00EC7C85"/>
    <w:rsid w:val="00ED09A5"/>
    <w:rsid w:val="00ED165B"/>
    <w:rsid w:val="00ED2655"/>
    <w:rsid w:val="00ED515F"/>
    <w:rsid w:val="00ED789F"/>
    <w:rsid w:val="00EE2926"/>
    <w:rsid w:val="00EE34A6"/>
    <w:rsid w:val="00EE455D"/>
    <w:rsid w:val="00EE4BDA"/>
    <w:rsid w:val="00EE5654"/>
    <w:rsid w:val="00EF0356"/>
    <w:rsid w:val="00EF07EE"/>
    <w:rsid w:val="00EF75CC"/>
    <w:rsid w:val="00F00CF5"/>
    <w:rsid w:val="00F03FCA"/>
    <w:rsid w:val="00F04990"/>
    <w:rsid w:val="00F05664"/>
    <w:rsid w:val="00F05CA9"/>
    <w:rsid w:val="00F067EA"/>
    <w:rsid w:val="00F105EB"/>
    <w:rsid w:val="00F13E41"/>
    <w:rsid w:val="00F16415"/>
    <w:rsid w:val="00F174B5"/>
    <w:rsid w:val="00F17ADC"/>
    <w:rsid w:val="00F229D6"/>
    <w:rsid w:val="00F23BD7"/>
    <w:rsid w:val="00F2409E"/>
    <w:rsid w:val="00F249EF"/>
    <w:rsid w:val="00F25D1B"/>
    <w:rsid w:val="00F31E1A"/>
    <w:rsid w:val="00F33704"/>
    <w:rsid w:val="00F37A27"/>
    <w:rsid w:val="00F43B74"/>
    <w:rsid w:val="00F45D9C"/>
    <w:rsid w:val="00F510FC"/>
    <w:rsid w:val="00F51326"/>
    <w:rsid w:val="00F53B94"/>
    <w:rsid w:val="00F5486E"/>
    <w:rsid w:val="00F60A37"/>
    <w:rsid w:val="00F67366"/>
    <w:rsid w:val="00F6772A"/>
    <w:rsid w:val="00F67E89"/>
    <w:rsid w:val="00F7112A"/>
    <w:rsid w:val="00F765E3"/>
    <w:rsid w:val="00F77E2A"/>
    <w:rsid w:val="00F801AD"/>
    <w:rsid w:val="00F802B9"/>
    <w:rsid w:val="00F83180"/>
    <w:rsid w:val="00F858E2"/>
    <w:rsid w:val="00F95D7E"/>
    <w:rsid w:val="00FA0E98"/>
    <w:rsid w:val="00FA13AA"/>
    <w:rsid w:val="00FA5AE9"/>
    <w:rsid w:val="00FA6265"/>
    <w:rsid w:val="00FA6E16"/>
    <w:rsid w:val="00FA7E23"/>
    <w:rsid w:val="00FB12A8"/>
    <w:rsid w:val="00FB2885"/>
    <w:rsid w:val="00FB28D0"/>
    <w:rsid w:val="00FB62CB"/>
    <w:rsid w:val="00FC0925"/>
    <w:rsid w:val="00FC33B9"/>
    <w:rsid w:val="00FC4C11"/>
    <w:rsid w:val="00FD042F"/>
    <w:rsid w:val="00FD048C"/>
    <w:rsid w:val="00FD0B40"/>
    <w:rsid w:val="00FD12CC"/>
    <w:rsid w:val="00FD1629"/>
    <w:rsid w:val="00FD2E8A"/>
    <w:rsid w:val="00FD6DD6"/>
    <w:rsid w:val="00FD7A31"/>
    <w:rsid w:val="00FD7A81"/>
    <w:rsid w:val="00FD7D94"/>
    <w:rsid w:val="00FE05E4"/>
    <w:rsid w:val="00FE2299"/>
    <w:rsid w:val="00FE567C"/>
    <w:rsid w:val="00FE5B94"/>
    <w:rsid w:val="00FE5CA5"/>
    <w:rsid w:val="00FE62E0"/>
    <w:rsid w:val="00FE6311"/>
    <w:rsid w:val="00FE7B57"/>
    <w:rsid w:val="00FF0FBE"/>
    <w:rsid w:val="00FF100F"/>
    <w:rsid w:val="00FF17DD"/>
    <w:rsid w:val="00FF23BA"/>
    <w:rsid w:val="00FF615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B2EFEF0-EA84-4023-A893-FCAE697C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D4741"/>
  </w:style>
  <w:style w:type="paragraph" w:customStyle="1" w:styleId="TableTextBold">
    <w:name w:val="Table Text Bold"/>
    <w:basedOn w:val="TableText"/>
    <w:link w:val="TableTextBoldChar"/>
    <w:qFormat/>
    <w:rsid w:val="00FB62CB"/>
    <w:rPr>
      <w:b/>
      <w:color w:val="000000" w:themeColor="text1"/>
    </w:rPr>
  </w:style>
  <w:style w:type="paragraph" w:customStyle="1" w:styleId="TableText">
    <w:name w:val="Table Text"/>
    <w:basedOn w:val="BodyCopy"/>
    <w:link w:val="TableTextChar"/>
    <w:qFormat/>
    <w:rsid w:val="00CE596C"/>
    <w:pPr>
      <w:spacing w:before="60" w:after="6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CE596C"/>
    <w:pPr>
      <w:spacing w:after="0"/>
    </w:pPr>
    <w:rPr>
      <w:sz w:val="20"/>
    </w:rPr>
  </w:style>
  <w:style w:type="character" w:customStyle="1" w:styleId="TableTextBoldChar">
    <w:name w:val="Table Text Bold Char"/>
    <w:basedOn w:val="DefaultParagraphFont"/>
    <w:link w:val="TableTextBold"/>
    <w:rsid w:val="00FB62CB"/>
    <w:rPr>
      <w:rFonts w:ascii="Helvetica" w:eastAsia="Calibri" w:hAnsi="Helvetica" w:cs="Calibri"/>
      <w:b/>
      <w:color w:val="000000" w:themeColor="text1"/>
      <w:sz w:val="20"/>
      <w:lang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pPr>
    <w:rPr>
      <w:b/>
    </w:rPr>
  </w:style>
  <w:style w:type="paragraph" w:customStyle="1" w:styleId="TableTextCenter">
    <w:name w:val="Table Text Center"/>
    <w:basedOn w:val="TableText"/>
    <w:qFormat/>
    <w:rsid w:val="006C7403"/>
    <w:pPr>
      <w:spacing w:after="200"/>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F5486E"/>
    <w:pPr>
      <w:suppressAutoHyphens/>
      <w:spacing w:before="120" w:after="120" w:line="240" w:lineRule="auto"/>
      <w:jc w:val="center"/>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C71F34"/>
    <w:pPr>
      <w:spacing w:after="960"/>
    </w:pPr>
  </w:style>
  <w:style w:type="paragraph" w:customStyle="1" w:styleId="TableHeading">
    <w:name w:val="Table Heading"/>
    <w:basedOn w:val="TableTextBold"/>
    <w:qFormat/>
    <w:rsid w:val="001F61BA"/>
    <w:rPr>
      <w:color w:val="FFFFFF" w:themeColor="background1"/>
    </w:rPr>
  </w:style>
  <w:style w:type="paragraph" w:customStyle="1" w:styleId="ActivityBullet">
    <w:name w:val="Activity Bullet"/>
    <w:basedOn w:val="ActivityNumbered"/>
    <w:qFormat/>
    <w:rsid w:val="005445A6"/>
    <w:pPr>
      <w:numPr>
        <w:numId w:val="31"/>
      </w:numPr>
      <w:spacing w:before="120" w:after="120"/>
      <w:ind w:left="867" w:hanging="357"/>
    </w:pPr>
  </w:style>
  <w:style w:type="paragraph" w:customStyle="1" w:styleId="NumberedList1">
    <w:name w:val="Numbered List 1"/>
    <w:basedOn w:val="Bullet1"/>
    <w:qFormat/>
    <w:rsid w:val="006A79D9"/>
    <w:pPr>
      <w:numPr>
        <w:numId w:val="32"/>
      </w:numPr>
      <w:ind w:left="357" w:hanging="357"/>
    </w:pPr>
  </w:style>
  <w:style w:type="character" w:customStyle="1" w:styleId="st">
    <w:name w:val="st"/>
    <w:basedOn w:val="DefaultParagraphFont"/>
    <w:rsid w:val="00C71F34"/>
  </w:style>
  <w:style w:type="paragraph" w:customStyle="1" w:styleId="AcknowledgementsImprintBold">
    <w:name w:val="Acknowledgements &amp; Imprint Bold"/>
    <w:basedOn w:val="AcknowledgementsImprint"/>
    <w:qFormat/>
    <w:rsid w:val="007C22C7"/>
    <w:rPr>
      <w:b/>
      <w:sz w:val="21"/>
    </w:rPr>
  </w:style>
  <w:style w:type="table" w:customStyle="1" w:styleId="TableGrid2">
    <w:name w:val="Table Grid2"/>
    <w:basedOn w:val="TableNormal"/>
    <w:next w:val="TableGrid"/>
    <w:rsid w:val="007C22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7C22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rsid w:val="003D6E66"/>
    <w:rPr>
      <w:rFonts w:ascii="Helvetica" w:eastAsia="Calibri" w:hAnsi="Helvetica" w:cs="Calibri"/>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683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13.xml"/><Relationship Id="rId21" Type="http://schemas.openxmlformats.org/officeDocument/2006/relationships/footer" Target="footer4.xml"/><Relationship Id="rId42" Type="http://schemas.openxmlformats.org/officeDocument/2006/relationships/header" Target="header9.xml"/><Relationship Id="rId47" Type="http://schemas.openxmlformats.org/officeDocument/2006/relationships/image" Target="media/image22.jpeg"/><Relationship Id="rId63" Type="http://schemas.openxmlformats.org/officeDocument/2006/relationships/image" Target="media/image38.wmf"/><Relationship Id="rId68" Type="http://schemas.openxmlformats.org/officeDocument/2006/relationships/image" Target="media/image43.wmf"/><Relationship Id="rId84" Type="http://schemas.openxmlformats.org/officeDocument/2006/relationships/image" Target="media/image59.jpeg"/><Relationship Id="rId89" Type="http://schemas.openxmlformats.org/officeDocument/2006/relationships/image" Target="media/image64.wmf"/><Relationship Id="rId112" Type="http://schemas.openxmlformats.org/officeDocument/2006/relationships/image" Target="media/image85.jpeg"/><Relationship Id="rId133" Type="http://schemas.openxmlformats.org/officeDocument/2006/relationships/image" Target="media/image104.wmf"/><Relationship Id="rId138" Type="http://schemas.openxmlformats.org/officeDocument/2006/relationships/image" Target="media/image109.jpeg"/><Relationship Id="rId154" Type="http://schemas.openxmlformats.org/officeDocument/2006/relationships/image" Target="media/image115.png"/><Relationship Id="rId159" Type="http://schemas.openxmlformats.org/officeDocument/2006/relationships/footer" Target="footer8.xml"/><Relationship Id="rId16" Type="http://schemas.openxmlformats.org/officeDocument/2006/relationships/hyperlink" Target="http://www.asean.org" TargetMode="External"/><Relationship Id="rId107" Type="http://schemas.openxmlformats.org/officeDocument/2006/relationships/image" Target="media/image80.jpeg"/><Relationship Id="rId11" Type="http://schemas.openxmlformats.org/officeDocument/2006/relationships/image" Target="media/image4.gif"/><Relationship Id="rId32" Type="http://schemas.openxmlformats.org/officeDocument/2006/relationships/image" Target="media/image9.wmf"/><Relationship Id="rId37" Type="http://schemas.openxmlformats.org/officeDocument/2006/relationships/image" Target="media/image14.jpeg"/><Relationship Id="rId53" Type="http://schemas.openxmlformats.org/officeDocument/2006/relationships/image" Target="media/image28.wmf"/><Relationship Id="rId58" Type="http://schemas.openxmlformats.org/officeDocument/2006/relationships/image" Target="media/image33.wmf"/><Relationship Id="rId74" Type="http://schemas.openxmlformats.org/officeDocument/2006/relationships/image" Target="media/image49.jpeg"/><Relationship Id="rId79" Type="http://schemas.openxmlformats.org/officeDocument/2006/relationships/image" Target="media/image54.wmf"/><Relationship Id="rId102" Type="http://schemas.openxmlformats.org/officeDocument/2006/relationships/image" Target="media/image75.wmf"/><Relationship Id="rId123" Type="http://schemas.openxmlformats.org/officeDocument/2006/relationships/image" Target="media/image94.wmf"/><Relationship Id="rId128" Type="http://schemas.openxmlformats.org/officeDocument/2006/relationships/image" Target="media/image99.wmf"/><Relationship Id="rId144" Type="http://schemas.openxmlformats.org/officeDocument/2006/relationships/image" Target="media/image113.jpeg"/><Relationship Id="rId149" Type="http://schemas.openxmlformats.org/officeDocument/2006/relationships/header" Target="header20.xml"/><Relationship Id="rId5" Type="http://schemas.openxmlformats.org/officeDocument/2006/relationships/webSettings" Target="webSettings.xml"/><Relationship Id="rId90" Type="http://schemas.openxmlformats.org/officeDocument/2006/relationships/image" Target="media/image65.wmf"/><Relationship Id="rId95" Type="http://schemas.openxmlformats.org/officeDocument/2006/relationships/header" Target="header11.xml"/><Relationship Id="rId160" Type="http://schemas.openxmlformats.org/officeDocument/2006/relationships/fontTable" Target="fontTable.xm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header" Target="header10.xml"/><Relationship Id="rId48" Type="http://schemas.openxmlformats.org/officeDocument/2006/relationships/image" Target="media/image23.wmf"/><Relationship Id="rId64" Type="http://schemas.openxmlformats.org/officeDocument/2006/relationships/image" Target="media/image39.wmf"/><Relationship Id="rId69" Type="http://schemas.openxmlformats.org/officeDocument/2006/relationships/image" Target="media/image44.wmf"/><Relationship Id="rId113" Type="http://schemas.openxmlformats.org/officeDocument/2006/relationships/image" Target="media/image86.wmf"/><Relationship Id="rId118" Type="http://schemas.openxmlformats.org/officeDocument/2006/relationships/header" Target="header14.xml"/><Relationship Id="rId134" Type="http://schemas.openxmlformats.org/officeDocument/2006/relationships/image" Target="media/image105.wmf"/><Relationship Id="rId139" Type="http://schemas.openxmlformats.org/officeDocument/2006/relationships/image" Target="media/image110.wmf"/><Relationship Id="rId80" Type="http://schemas.openxmlformats.org/officeDocument/2006/relationships/image" Target="media/image55.wmf"/><Relationship Id="rId85" Type="http://schemas.openxmlformats.org/officeDocument/2006/relationships/image" Target="media/image60.jpeg"/><Relationship Id="rId150" Type="http://schemas.openxmlformats.org/officeDocument/2006/relationships/header" Target="header21.xml"/><Relationship Id="rId155" Type="http://schemas.openxmlformats.org/officeDocument/2006/relationships/image" Target="media/image116.png"/><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33" Type="http://schemas.openxmlformats.org/officeDocument/2006/relationships/image" Target="media/image10.wmf"/><Relationship Id="rId38" Type="http://schemas.openxmlformats.org/officeDocument/2006/relationships/image" Target="media/image15.jpeg"/><Relationship Id="rId59" Type="http://schemas.openxmlformats.org/officeDocument/2006/relationships/image" Target="media/image34.jpeg"/><Relationship Id="rId103" Type="http://schemas.openxmlformats.org/officeDocument/2006/relationships/image" Target="media/image76.jpeg"/><Relationship Id="rId108" Type="http://schemas.openxmlformats.org/officeDocument/2006/relationships/image" Target="media/image81.wmf"/><Relationship Id="rId124" Type="http://schemas.openxmlformats.org/officeDocument/2006/relationships/image" Target="media/image95.wmf"/><Relationship Id="rId129" Type="http://schemas.openxmlformats.org/officeDocument/2006/relationships/image" Target="media/image100.wmf"/><Relationship Id="rId20" Type="http://schemas.openxmlformats.org/officeDocument/2006/relationships/footer" Target="footer3.xml"/><Relationship Id="rId41" Type="http://schemas.openxmlformats.org/officeDocument/2006/relationships/image" Target="media/image18.jpeg"/><Relationship Id="rId54" Type="http://schemas.openxmlformats.org/officeDocument/2006/relationships/image" Target="media/image29.jpeg"/><Relationship Id="rId62" Type="http://schemas.openxmlformats.org/officeDocument/2006/relationships/image" Target="media/image37.wmf"/><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image" Target="media/image58.jpeg"/><Relationship Id="rId88" Type="http://schemas.openxmlformats.org/officeDocument/2006/relationships/image" Target="media/image63.wmf"/><Relationship Id="rId91" Type="http://schemas.openxmlformats.org/officeDocument/2006/relationships/image" Target="media/image66.jpeg"/><Relationship Id="rId96" Type="http://schemas.openxmlformats.org/officeDocument/2006/relationships/header" Target="header12.xml"/><Relationship Id="rId111" Type="http://schemas.openxmlformats.org/officeDocument/2006/relationships/image" Target="media/image84.jpeg"/><Relationship Id="rId132" Type="http://schemas.openxmlformats.org/officeDocument/2006/relationships/image" Target="media/image103.wmf"/><Relationship Id="rId140" Type="http://schemas.openxmlformats.org/officeDocument/2006/relationships/image" Target="media/image111.wmf"/><Relationship Id="rId145" Type="http://schemas.openxmlformats.org/officeDocument/2006/relationships/image" Target="media/image114.wmf"/><Relationship Id="rId153" Type="http://schemas.openxmlformats.org/officeDocument/2006/relationships/header" Target="header24.xm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3.wmf"/><Relationship Id="rId49" Type="http://schemas.openxmlformats.org/officeDocument/2006/relationships/image" Target="media/image24.wmf"/><Relationship Id="rId57" Type="http://schemas.openxmlformats.org/officeDocument/2006/relationships/image" Target="media/image32.wmf"/><Relationship Id="rId106" Type="http://schemas.openxmlformats.org/officeDocument/2006/relationships/image" Target="media/image79.jpeg"/><Relationship Id="rId114" Type="http://schemas.openxmlformats.org/officeDocument/2006/relationships/image" Target="media/image87.wmf"/><Relationship Id="rId119" Type="http://schemas.openxmlformats.org/officeDocument/2006/relationships/image" Target="media/image90.wmf"/><Relationship Id="rId127" Type="http://schemas.openxmlformats.org/officeDocument/2006/relationships/image" Target="media/image98.jpeg"/><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19.wmf"/><Relationship Id="rId52" Type="http://schemas.openxmlformats.org/officeDocument/2006/relationships/image" Target="media/image27.jpeg"/><Relationship Id="rId60" Type="http://schemas.openxmlformats.org/officeDocument/2006/relationships/image" Target="media/image35.wmf"/><Relationship Id="rId65" Type="http://schemas.openxmlformats.org/officeDocument/2006/relationships/image" Target="media/image40.wmf"/><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wmf"/><Relationship Id="rId86" Type="http://schemas.openxmlformats.org/officeDocument/2006/relationships/image" Target="media/image61.png"/><Relationship Id="rId94" Type="http://schemas.openxmlformats.org/officeDocument/2006/relationships/image" Target="media/image69.wmf"/><Relationship Id="rId99" Type="http://schemas.openxmlformats.org/officeDocument/2006/relationships/image" Target="media/image72.wmf"/><Relationship Id="rId101" Type="http://schemas.openxmlformats.org/officeDocument/2006/relationships/image" Target="media/image74.wmf"/><Relationship Id="rId122" Type="http://schemas.openxmlformats.org/officeDocument/2006/relationships/image" Target="media/image93.png"/><Relationship Id="rId130" Type="http://schemas.openxmlformats.org/officeDocument/2006/relationships/image" Target="media/image101.png"/><Relationship Id="rId135" Type="http://schemas.openxmlformats.org/officeDocument/2006/relationships/image" Target="media/image106.wmf"/><Relationship Id="rId143" Type="http://schemas.openxmlformats.org/officeDocument/2006/relationships/header" Target="header16.xml"/><Relationship Id="rId148" Type="http://schemas.openxmlformats.org/officeDocument/2006/relationships/header" Target="header19.xml"/><Relationship Id="rId151" Type="http://schemas.openxmlformats.org/officeDocument/2006/relationships/header" Target="header22.xml"/><Relationship Id="rId156"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6.wmf"/><Relationship Id="rId109" Type="http://schemas.openxmlformats.org/officeDocument/2006/relationships/image" Target="media/image82.jpeg"/><Relationship Id="rId34" Type="http://schemas.openxmlformats.org/officeDocument/2006/relationships/image" Target="media/image11.jpeg"/><Relationship Id="rId50" Type="http://schemas.openxmlformats.org/officeDocument/2006/relationships/image" Target="media/image25.wmf"/><Relationship Id="rId55" Type="http://schemas.openxmlformats.org/officeDocument/2006/relationships/image" Target="media/image30.wmf"/><Relationship Id="rId76" Type="http://schemas.openxmlformats.org/officeDocument/2006/relationships/image" Target="media/image51.wmf"/><Relationship Id="rId97" Type="http://schemas.openxmlformats.org/officeDocument/2006/relationships/image" Target="media/image70.jpeg"/><Relationship Id="rId104" Type="http://schemas.openxmlformats.org/officeDocument/2006/relationships/image" Target="media/image77.wmf"/><Relationship Id="rId120" Type="http://schemas.openxmlformats.org/officeDocument/2006/relationships/image" Target="media/image91.wmf"/><Relationship Id="rId125" Type="http://schemas.openxmlformats.org/officeDocument/2006/relationships/image" Target="media/image96.jpeg"/><Relationship Id="rId141" Type="http://schemas.openxmlformats.org/officeDocument/2006/relationships/image" Target="media/image112.jpeg"/><Relationship Id="rId146"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7.jpe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7.jpeg"/><Relationship Id="rId45" Type="http://schemas.openxmlformats.org/officeDocument/2006/relationships/image" Target="media/image20.jpeg"/><Relationship Id="rId66" Type="http://schemas.openxmlformats.org/officeDocument/2006/relationships/image" Target="media/image41.wmf"/><Relationship Id="rId87" Type="http://schemas.openxmlformats.org/officeDocument/2006/relationships/image" Target="media/image62.wmf"/><Relationship Id="rId110" Type="http://schemas.openxmlformats.org/officeDocument/2006/relationships/image" Target="media/image83.wmf"/><Relationship Id="rId115" Type="http://schemas.openxmlformats.org/officeDocument/2006/relationships/image" Target="media/image88.jpeg"/><Relationship Id="rId131" Type="http://schemas.openxmlformats.org/officeDocument/2006/relationships/image" Target="media/image102.jpeg"/><Relationship Id="rId136" Type="http://schemas.openxmlformats.org/officeDocument/2006/relationships/image" Target="media/image107.jpeg"/><Relationship Id="rId157" Type="http://schemas.openxmlformats.org/officeDocument/2006/relationships/header" Target="header26.xml"/><Relationship Id="rId61" Type="http://schemas.openxmlformats.org/officeDocument/2006/relationships/image" Target="media/image36.wmf"/><Relationship Id="rId82" Type="http://schemas.openxmlformats.org/officeDocument/2006/relationships/image" Target="media/image57.jpeg"/><Relationship Id="rId152" Type="http://schemas.openxmlformats.org/officeDocument/2006/relationships/header" Target="header23.xml"/><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header" Target="header7.xml"/><Relationship Id="rId35" Type="http://schemas.openxmlformats.org/officeDocument/2006/relationships/image" Target="media/image12.jpeg"/><Relationship Id="rId56" Type="http://schemas.openxmlformats.org/officeDocument/2006/relationships/image" Target="media/image31.wmf"/><Relationship Id="rId77" Type="http://schemas.openxmlformats.org/officeDocument/2006/relationships/image" Target="media/image52.jpeg"/><Relationship Id="rId100" Type="http://schemas.openxmlformats.org/officeDocument/2006/relationships/image" Target="media/image73.jpeg"/><Relationship Id="rId105" Type="http://schemas.openxmlformats.org/officeDocument/2006/relationships/image" Target="media/image78.wmf"/><Relationship Id="rId126" Type="http://schemas.openxmlformats.org/officeDocument/2006/relationships/image" Target="media/image97.wmf"/><Relationship Id="rId147" Type="http://schemas.openxmlformats.org/officeDocument/2006/relationships/header" Target="header18.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7.jpeg"/><Relationship Id="rId93" Type="http://schemas.openxmlformats.org/officeDocument/2006/relationships/image" Target="media/image68.wmf"/><Relationship Id="rId98" Type="http://schemas.openxmlformats.org/officeDocument/2006/relationships/image" Target="media/image71.jpeg"/><Relationship Id="rId121" Type="http://schemas.openxmlformats.org/officeDocument/2006/relationships/image" Target="media/image92.wmf"/><Relationship Id="rId142" Type="http://schemas.openxmlformats.org/officeDocument/2006/relationships/header" Target="header15.xm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21.jpeg"/><Relationship Id="rId67" Type="http://schemas.openxmlformats.org/officeDocument/2006/relationships/image" Target="media/image42.jpeg"/><Relationship Id="rId116" Type="http://schemas.openxmlformats.org/officeDocument/2006/relationships/image" Target="media/image89.jpeg"/><Relationship Id="rId137" Type="http://schemas.openxmlformats.org/officeDocument/2006/relationships/image" Target="media/image108.jpeg"/><Relationship Id="rId15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FA02F8-40FD-43AB-AF10-825A86A9E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24935</Words>
  <Characters>142131</Characters>
  <Application>Microsoft Office Word</Application>
  <DocSecurity>0</DocSecurity>
  <Lines>1184</Lines>
  <Paragraphs>333</Paragraphs>
  <ScaleCrop>false</ScaleCrop>
  <HeadingPairs>
    <vt:vector size="2" baseType="variant">
      <vt:variant>
        <vt:lpstr>Title</vt:lpstr>
      </vt:variant>
      <vt:variant>
        <vt:i4>1</vt:i4>
      </vt:variant>
    </vt:vector>
  </HeadingPairs>
  <TitlesOfParts>
    <vt:vector size="1" baseType="lpstr">
      <vt:lpstr>Clean and maintain industrial work area and equipment</vt:lpstr>
    </vt:vector>
  </TitlesOfParts>
  <Company>William Angliss Institute</Company>
  <LinksUpToDate>false</LinksUpToDate>
  <CharactersWithSpaces>166733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and maintain industrial work area and equipment</dc:title>
  <dc:creator>Daniel James Chee</dc:creator>
  <cp:lastModifiedBy>Carla Angelica Co</cp:lastModifiedBy>
  <cp:revision>3</cp:revision>
  <cp:lastPrinted>2014-03-28T00:45:00Z</cp:lastPrinted>
  <dcterms:created xsi:type="dcterms:W3CDTF">2015-03-12T01:53:00Z</dcterms:created>
  <dcterms:modified xsi:type="dcterms:W3CDTF">2015-03-12T01:53:00Z</dcterms:modified>
</cp:coreProperties>
</file>